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EB2" w14:textId="455F89A3" w:rsidR="00DD28E7" w:rsidRDefault="00DD28E7" w:rsidP="00423FDC">
      <w:r>
        <w:rPr>
          <w:rFonts w:hint="eastAsia"/>
        </w:rPr>
        <w:t xml:space="preserve">　F</w:t>
      </w:r>
      <w:r>
        <w:t>AX to 029-846-5505</w:t>
      </w:r>
      <w:r>
        <w:rPr>
          <w:rFonts w:hint="eastAsia"/>
        </w:rPr>
        <w:t xml:space="preserve"> </w:t>
      </w:r>
      <w:r>
        <w:t xml:space="preserve">  CE-MVC</w:t>
      </w:r>
      <w:r>
        <w:rPr>
          <w:rFonts w:hint="eastAsia"/>
        </w:rPr>
        <w:t>研究会事務局(サステイナビリティ技術設計機構</w:t>
      </w:r>
      <w:r>
        <w:t>)</w:t>
      </w:r>
      <w:r w:rsidR="008E7097">
        <w:rPr>
          <w:rFonts w:hint="eastAsia"/>
        </w:rPr>
        <w:t>宛</w:t>
      </w:r>
    </w:p>
    <w:p w14:paraId="5AD93DE6" w14:textId="77777777" w:rsidR="00DD28E7" w:rsidRDefault="00DD28E7" w:rsidP="00423FD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28E7" w14:paraId="7B250621" w14:textId="77777777" w:rsidTr="00DD28E7">
        <w:tc>
          <w:tcPr>
            <w:tcW w:w="8494" w:type="dxa"/>
          </w:tcPr>
          <w:p w14:paraId="7009046F" w14:textId="54921043" w:rsidR="00DD28E7" w:rsidRDefault="000217FE" w:rsidP="00DD28E7">
            <w:r>
              <w:rPr>
                <w:rFonts w:hint="eastAsia"/>
              </w:rPr>
              <w:t>0</w:t>
            </w:r>
            <w:r w:rsidR="00DD28E7">
              <w:t>) CE-MVC研究会からの「プラスチック廃棄物管理・処理技術・サービス調査」補助の要否</w:t>
            </w:r>
          </w:p>
          <w:p w14:paraId="6AAC7710" w14:textId="5FDAA3C9" w:rsidR="00DD28E7" w:rsidRDefault="00DD28E7" w:rsidP="00DD28E7">
            <w:r>
              <w:rPr>
                <w:rFonts w:hint="eastAsia"/>
              </w:rPr>
              <w:t xml:space="preserve">　　　</w:t>
            </w:r>
            <w:r>
              <w:t xml:space="preserve">a) </w:t>
            </w:r>
            <w:r w:rsidR="00331D61">
              <w:rPr>
                <w:rFonts w:hint="eastAsia"/>
              </w:rPr>
              <w:t xml:space="preserve">　　</w:t>
            </w:r>
            <w:r>
              <w:t>UNEP-IETC調査登録補助を要する</w:t>
            </w:r>
          </w:p>
          <w:p w14:paraId="11D82423" w14:textId="24F6D875" w:rsidR="00DD28E7" w:rsidRDefault="00DD28E7" w:rsidP="00DD28E7">
            <w:pPr>
              <w:ind w:firstLineChars="200" w:firstLine="420"/>
            </w:pPr>
            <w:r>
              <w:t xml:space="preserve">　b) </w:t>
            </w:r>
            <w:r w:rsidR="00331D61">
              <w:rPr>
                <w:rFonts w:hint="eastAsia"/>
              </w:rPr>
              <w:t xml:space="preserve">　　</w:t>
            </w:r>
            <w:r>
              <w:t>自社で対応するので不要</w:t>
            </w:r>
          </w:p>
          <w:p w14:paraId="24FC0286" w14:textId="60621162" w:rsidR="00DD28E7" w:rsidRDefault="00DD28E7" w:rsidP="00DD28E7">
            <w:pPr>
              <w:ind w:firstLineChars="200" w:firstLine="420"/>
            </w:pPr>
            <w:r>
              <w:t xml:space="preserve">　c)</w:t>
            </w:r>
            <w:r w:rsidR="00331D61">
              <w:rPr>
                <w:rFonts w:hint="eastAsia"/>
              </w:rPr>
              <w:t xml:space="preserve">　　</w:t>
            </w:r>
            <w:r>
              <w:t>対応する気はない</w:t>
            </w:r>
          </w:p>
          <w:p w14:paraId="26511EA8" w14:textId="77777777" w:rsidR="00DD28E7" w:rsidRDefault="00DD28E7" w:rsidP="00423FDC"/>
          <w:p w14:paraId="22358B12" w14:textId="7900EC11" w:rsidR="000217FE" w:rsidRPr="00DD28E7" w:rsidRDefault="000217FE" w:rsidP="00423FDC">
            <w:pPr>
              <w:rPr>
                <w:rFonts w:hint="eastAsia"/>
              </w:rPr>
            </w:pPr>
            <w:r>
              <w:rPr>
                <w:rFonts w:hint="eastAsia"/>
              </w:rPr>
              <w:t>以降は　a</w:t>
            </w:r>
            <w:r>
              <w:t>)</w:t>
            </w:r>
            <w:r>
              <w:rPr>
                <w:rFonts w:hint="eastAsia"/>
              </w:rPr>
              <w:t>の方のみ</w:t>
            </w:r>
          </w:p>
        </w:tc>
      </w:tr>
      <w:tr w:rsidR="00DD28E7" w14:paraId="1A6F24B1" w14:textId="77777777" w:rsidTr="00DD28E7">
        <w:tc>
          <w:tcPr>
            <w:tcW w:w="8494" w:type="dxa"/>
          </w:tcPr>
          <w:p w14:paraId="40075186" w14:textId="7A330DFB" w:rsidR="00DD28E7" w:rsidRDefault="00DD28E7" w:rsidP="00DD28E7">
            <w:r>
              <w:t>1)  登録する技術・サービスの名称</w:t>
            </w:r>
          </w:p>
          <w:p w14:paraId="24DE6C37" w14:textId="77777777" w:rsidR="00DD28E7" w:rsidRDefault="00DD28E7" w:rsidP="00423FDC"/>
          <w:p w14:paraId="566922F6" w14:textId="6D2E50CB" w:rsidR="000217FE" w:rsidRPr="00DD28E7" w:rsidRDefault="000217FE" w:rsidP="00423FDC">
            <w:pPr>
              <w:rPr>
                <w:rFonts w:hint="eastAsia"/>
              </w:rPr>
            </w:pPr>
          </w:p>
        </w:tc>
      </w:tr>
      <w:tr w:rsidR="00DD28E7" w14:paraId="75CBBC0E" w14:textId="77777777" w:rsidTr="00DD28E7">
        <w:tc>
          <w:tcPr>
            <w:tcW w:w="8494" w:type="dxa"/>
          </w:tcPr>
          <w:p w14:paraId="0368032A" w14:textId="356C0DEC" w:rsidR="00DD28E7" w:rsidRDefault="00DD28E7" w:rsidP="00DD28E7">
            <w:r>
              <w:t>2) 技術・サービスの概要　(100-150文字)</w:t>
            </w:r>
          </w:p>
          <w:p w14:paraId="0EF5D79D" w14:textId="77777777" w:rsidR="00DD28E7" w:rsidRPr="000217FE" w:rsidRDefault="00DD28E7" w:rsidP="00423FDC"/>
          <w:p w14:paraId="7EFCBBE3" w14:textId="77777777" w:rsidR="00DD28E7" w:rsidRDefault="00DD28E7" w:rsidP="00423FDC"/>
          <w:p w14:paraId="49B56056" w14:textId="77777777" w:rsidR="00DD28E7" w:rsidRDefault="00DD28E7" w:rsidP="00423FDC"/>
          <w:p w14:paraId="2C69C42F" w14:textId="77777777" w:rsidR="00242797" w:rsidRDefault="00242797" w:rsidP="00423FDC"/>
          <w:p w14:paraId="34DF4E4D" w14:textId="4E3D9AD5" w:rsidR="00242797" w:rsidRPr="00DD28E7" w:rsidRDefault="00242797" w:rsidP="00423FDC">
            <w:pPr>
              <w:rPr>
                <w:rFonts w:hint="eastAsia"/>
              </w:rPr>
            </w:pPr>
          </w:p>
        </w:tc>
      </w:tr>
      <w:tr w:rsidR="000217FE" w14:paraId="6DD5CF4C" w14:textId="77777777" w:rsidTr="00DD28E7">
        <w:tc>
          <w:tcPr>
            <w:tcW w:w="8494" w:type="dxa"/>
          </w:tcPr>
          <w:p w14:paraId="59A06A98" w14:textId="77777777" w:rsidR="000217FE" w:rsidRDefault="007108DA" w:rsidP="00DD28E7">
            <w:r>
              <w:rPr>
                <w:rFonts w:hint="eastAsia"/>
              </w:rPr>
              <w:t>3)</w:t>
            </w:r>
            <w:r>
              <w:t xml:space="preserve"> </w:t>
            </w:r>
            <w:r w:rsidRPr="001F3749">
              <w:rPr>
                <w:rFonts w:hint="eastAsia"/>
              </w:rPr>
              <w:t>技術・サービス情報の概要</w:t>
            </w:r>
          </w:p>
          <w:p w14:paraId="2569391F" w14:textId="77777777" w:rsidR="007108DA" w:rsidRDefault="007108DA" w:rsidP="00DD28E7"/>
          <w:p w14:paraId="1C46BA28" w14:textId="77777777" w:rsidR="007108DA" w:rsidRDefault="007108DA" w:rsidP="00DD28E7"/>
          <w:p w14:paraId="6C8A5F71" w14:textId="77777777" w:rsidR="007108DA" w:rsidRDefault="007108DA" w:rsidP="00DD28E7"/>
          <w:p w14:paraId="26498F9B" w14:textId="77777777" w:rsidR="007108DA" w:rsidRDefault="007108DA" w:rsidP="00DD28E7"/>
          <w:p w14:paraId="5F71C5E2" w14:textId="77777777" w:rsidR="007108DA" w:rsidRDefault="007108DA" w:rsidP="00DD28E7"/>
          <w:p w14:paraId="56963A83" w14:textId="77777777" w:rsidR="007108DA" w:rsidRDefault="007108DA" w:rsidP="00DD28E7"/>
          <w:p w14:paraId="73C07D52" w14:textId="77777777" w:rsidR="007108DA" w:rsidRDefault="007108DA" w:rsidP="00DD28E7"/>
          <w:p w14:paraId="71597D6C" w14:textId="77777777" w:rsidR="007108DA" w:rsidRDefault="007108DA" w:rsidP="00DD28E7"/>
          <w:p w14:paraId="11774EEE" w14:textId="77777777" w:rsidR="007108DA" w:rsidRDefault="007108DA" w:rsidP="00DD28E7"/>
          <w:p w14:paraId="2911B5FF" w14:textId="77777777" w:rsidR="00242797" w:rsidRDefault="00242797" w:rsidP="00DD28E7"/>
          <w:p w14:paraId="6AB9E7D7" w14:textId="77777777" w:rsidR="00242797" w:rsidRDefault="00242797" w:rsidP="00DD28E7"/>
          <w:p w14:paraId="112A0F7C" w14:textId="77777777" w:rsidR="00242797" w:rsidRDefault="00242797" w:rsidP="00DD28E7"/>
          <w:p w14:paraId="5201D874" w14:textId="77777777" w:rsidR="00242797" w:rsidRDefault="00242797" w:rsidP="00DD28E7"/>
          <w:p w14:paraId="5D1C1059" w14:textId="77777777" w:rsidR="00242797" w:rsidRDefault="00242797" w:rsidP="00DD28E7"/>
          <w:p w14:paraId="1E5DB24F" w14:textId="77777777" w:rsidR="00242797" w:rsidRDefault="00242797" w:rsidP="00DD28E7"/>
          <w:p w14:paraId="6985B33E" w14:textId="77777777" w:rsidR="00242797" w:rsidRDefault="00242797" w:rsidP="00DD28E7"/>
          <w:p w14:paraId="22AD4FA9" w14:textId="0B8E34A1" w:rsidR="00242797" w:rsidRDefault="00242797" w:rsidP="00DD28E7">
            <w:pPr>
              <w:rPr>
                <w:rFonts w:hint="eastAsia"/>
              </w:rPr>
            </w:pPr>
          </w:p>
        </w:tc>
      </w:tr>
      <w:tr w:rsidR="000217FE" w14:paraId="17E86CB2" w14:textId="77777777" w:rsidTr="00DD28E7">
        <w:tc>
          <w:tcPr>
            <w:tcW w:w="8494" w:type="dxa"/>
          </w:tcPr>
          <w:p w14:paraId="55761E4E" w14:textId="77777777" w:rsidR="00242797" w:rsidRDefault="007108DA" w:rsidP="00DD28E7">
            <w:r>
              <w:rPr>
                <w:rFonts w:hint="eastAsia"/>
              </w:rPr>
              <w:lastRenderedPageBreak/>
              <w:t>4</w:t>
            </w:r>
            <w:r>
              <w:t xml:space="preserve">) </w:t>
            </w:r>
            <w:r>
              <w:rPr>
                <w:rFonts w:hint="eastAsia"/>
              </w:rPr>
              <w:t>技術・サービスの図・写真　(可能なら別途メールでお送りください)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4A683CF9" w14:textId="77777777" w:rsidR="00242797" w:rsidRDefault="00242797" w:rsidP="00DD28E7"/>
          <w:p w14:paraId="3E7E8CB2" w14:textId="2F75847B" w:rsidR="000217FE" w:rsidRDefault="007108DA" w:rsidP="00DD28E7">
            <w:pPr>
              <w:rPr>
                <w:rFonts w:hint="eastAsia"/>
              </w:rPr>
            </w:pPr>
            <w:r>
              <w:br/>
            </w:r>
          </w:p>
        </w:tc>
      </w:tr>
      <w:tr w:rsidR="000217FE" w14:paraId="44AA624A" w14:textId="77777777" w:rsidTr="00DD28E7">
        <w:tc>
          <w:tcPr>
            <w:tcW w:w="8494" w:type="dxa"/>
          </w:tcPr>
          <w:p w14:paraId="589D8015" w14:textId="1C1B47E2" w:rsidR="000217FE" w:rsidRDefault="007108DA" w:rsidP="00DD28E7">
            <w:r>
              <w:rPr>
                <w:rFonts w:hint="eastAsia"/>
              </w:rPr>
              <w:t>5</w:t>
            </w:r>
            <w:r>
              <w:t xml:space="preserve">) </w:t>
            </w:r>
            <w:r>
              <w:rPr>
                <w:rFonts w:hint="eastAsia"/>
              </w:rPr>
              <w:t>技術・サービスの説明資料・関連資料　(可能なら別途メールでお送りください</w:t>
            </w:r>
            <w:r>
              <w:t>)</w:t>
            </w:r>
          </w:p>
          <w:p w14:paraId="161E00C3" w14:textId="091490BC" w:rsidR="007108DA" w:rsidRDefault="007108DA" w:rsidP="00DD28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□　あり　　　　　　　　　　　□なし</w:t>
            </w:r>
          </w:p>
          <w:p w14:paraId="36CB6051" w14:textId="77777777" w:rsidR="007108DA" w:rsidRDefault="007108DA" w:rsidP="00DD28E7"/>
          <w:p w14:paraId="4A9EAEF2" w14:textId="2D29C731" w:rsidR="00242797" w:rsidRDefault="00242797" w:rsidP="00DD28E7">
            <w:pPr>
              <w:rPr>
                <w:rFonts w:hint="eastAsia"/>
              </w:rPr>
            </w:pPr>
          </w:p>
        </w:tc>
      </w:tr>
      <w:tr w:rsidR="000217FE" w14:paraId="52C10B32" w14:textId="77777777" w:rsidTr="00DD28E7">
        <w:tc>
          <w:tcPr>
            <w:tcW w:w="8494" w:type="dxa"/>
          </w:tcPr>
          <w:p w14:paraId="470BCDB3" w14:textId="6C176D87" w:rsidR="000217FE" w:rsidRDefault="007108DA" w:rsidP="00DD28E7">
            <w:r>
              <w:rPr>
                <w:rFonts w:hint="eastAsia"/>
              </w:rPr>
              <w:t>6</w:t>
            </w:r>
            <w:r>
              <w:t xml:space="preserve">) </w:t>
            </w:r>
            <w:r w:rsidR="00242797">
              <w:rPr>
                <w:rFonts w:hint="eastAsia"/>
              </w:rPr>
              <w:t>御社</w:t>
            </w:r>
            <w:r w:rsidR="007F1084">
              <w:rPr>
                <w:rFonts w:hint="eastAsia"/>
              </w:rPr>
              <w:t>会社名</w:t>
            </w:r>
          </w:p>
          <w:p w14:paraId="57898BB2" w14:textId="75011EE9" w:rsidR="007108DA" w:rsidRDefault="007108DA" w:rsidP="00DD28E7">
            <w:pPr>
              <w:rPr>
                <w:rFonts w:hint="eastAsia"/>
              </w:rPr>
            </w:pPr>
          </w:p>
        </w:tc>
      </w:tr>
      <w:tr w:rsidR="000217FE" w14:paraId="2D988BDA" w14:textId="77777777" w:rsidTr="00DD28E7">
        <w:tc>
          <w:tcPr>
            <w:tcW w:w="8494" w:type="dxa"/>
          </w:tcPr>
          <w:p w14:paraId="3A6663CE" w14:textId="77777777" w:rsidR="000217FE" w:rsidRDefault="007F1084" w:rsidP="00DD28E7">
            <w:r>
              <w:rPr>
                <w:rFonts w:hint="eastAsia"/>
              </w:rPr>
              <w:t>7)</w:t>
            </w:r>
            <w:r>
              <w:t xml:space="preserve"> Web</w:t>
            </w:r>
            <w:r>
              <w:rPr>
                <w:rFonts w:hint="eastAsia"/>
              </w:rPr>
              <w:t>サイト</w:t>
            </w:r>
          </w:p>
          <w:p w14:paraId="52D76DB5" w14:textId="756B8F53" w:rsidR="007F1084" w:rsidRDefault="007F1084" w:rsidP="00DD28E7">
            <w:pPr>
              <w:rPr>
                <w:rFonts w:hint="eastAsia"/>
              </w:rPr>
            </w:pPr>
          </w:p>
        </w:tc>
      </w:tr>
      <w:tr w:rsidR="007F1084" w14:paraId="5980A40F" w14:textId="77777777" w:rsidTr="00DD28E7">
        <w:tc>
          <w:tcPr>
            <w:tcW w:w="8494" w:type="dxa"/>
          </w:tcPr>
          <w:p w14:paraId="6B16A569" w14:textId="54BDFBD8" w:rsidR="007F1084" w:rsidRDefault="007F1084" w:rsidP="007F1084">
            <w:r>
              <w:rPr>
                <w:rFonts w:hint="eastAsia"/>
              </w:rPr>
              <w:t>8</w:t>
            </w:r>
            <w:r>
              <w:t xml:space="preserve">) </w:t>
            </w:r>
            <w:r w:rsidRPr="001F3749">
              <w:rPr>
                <w:rFonts w:hint="eastAsia"/>
              </w:rPr>
              <w:t>住所、電話</w:t>
            </w:r>
            <w:r>
              <w:rPr>
                <w:rFonts w:hint="eastAsia"/>
              </w:rPr>
              <w:t>・ファックス番号、</w:t>
            </w:r>
            <w:r w:rsidR="00242797">
              <w:rPr>
                <w:rFonts w:hint="eastAsia"/>
              </w:rPr>
              <w:t>御</w:t>
            </w:r>
            <w:r>
              <w:rPr>
                <w:rFonts w:hint="eastAsia"/>
              </w:rPr>
              <w:t>担当窓</w:t>
            </w:r>
            <w:r w:rsidRPr="001F3749">
              <w:rPr>
                <w:rFonts w:hint="eastAsia"/>
              </w:rPr>
              <w:t>口</w:t>
            </w:r>
            <w:r>
              <w:rPr>
                <w:rFonts w:hint="eastAsia"/>
              </w:rPr>
              <w:t>、メールアドレス</w:t>
            </w:r>
          </w:p>
          <w:p w14:paraId="1DC94963" w14:textId="5CD9A647" w:rsidR="00A45CFC" w:rsidRDefault="00A45CFC" w:rsidP="007F1084"/>
          <w:p w14:paraId="24CCCD82" w14:textId="1BF7F194" w:rsidR="00242797" w:rsidRDefault="00242797" w:rsidP="007F1084"/>
          <w:p w14:paraId="11FB7B6F" w14:textId="77777777" w:rsidR="00242797" w:rsidRDefault="00242797" w:rsidP="007F1084">
            <w:pPr>
              <w:rPr>
                <w:rFonts w:hint="eastAsia"/>
              </w:rPr>
            </w:pPr>
          </w:p>
          <w:p w14:paraId="5039EE87" w14:textId="2BE07448" w:rsidR="00A45CFC" w:rsidRDefault="00242797" w:rsidP="007F1084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 xml:space="preserve">AX                         E-mail </w:t>
            </w:r>
          </w:p>
        </w:tc>
      </w:tr>
      <w:tr w:rsidR="00476362" w14:paraId="7633A0FF" w14:textId="77777777" w:rsidTr="00DD28E7">
        <w:tc>
          <w:tcPr>
            <w:tcW w:w="8494" w:type="dxa"/>
          </w:tcPr>
          <w:p w14:paraId="28559447" w14:textId="34E3FDC2" w:rsidR="00476362" w:rsidRDefault="00476362" w:rsidP="00476362">
            <w:r>
              <w:rPr>
                <w:rFonts w:hint="eastAsia"/>
              </w:rPr>
              <w:t>9)</w:t>
            </w:r>
            <w:r>
              <w:rPr>
                <w:rFonts w:hint="eastAsia"/>
              </w:rPr>
              <w:t>対象プラスチック　(複数可</w:t>
            </w:r>
            <w:r w:rsidR="00242797">
              <w:rPr>
                <w:rFonts w:hint="eastAsia"/>
              </w:rPr>
              <w:t>、□にチェックをつけてください</w:t>
            </w:r>
            <w:r>
              <w:t>)</w:t>
            </w:r>
          </w:p>
          <w:p w14:paraId="689B3C79" w14:textId="3BB6ECFF" w:rsidR="00476362" w:rsidRDefault="00476362" w:rsidP="00476362"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プラスチック類全般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PETボトル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容器包装プラスチック類</w:t>
            </w:r>
            <w:r>
              <w:rPr>
                <w:rFonts w:hint="eastAsia"/>
              </w:rPr>
              <w:t xml:space="preserve"> </w:t>
            </w:r>
          </w:p>
          <w:p w14:paraId="227ED164" w14:textId="12186AD1" w:rsidR="00476362" w:rsidRDefault="00476362" w:rsidP="0047636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発泡</w:t>
            </w:r>
            <w:r w:rsidRPr="001F3749">
              <w:rPr>
                <w:rFonts w:hint="eastAsia"/>
              </w:rPr>
              <w:t>スチロール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その他プラスチック</w:t>
            </w:r>
          </w:p>
        </w:tc>
      </w:tr>
      <w:tr w:rsidR="00476362" w:rsidRPr="00A45CFC" w14:paraId="6237EAA4" w14:textId="77777777" w:rsidTr="00DD28E7">
        <w:tc>
          <w:tcPr>
            <w:tcW w:w="8494" w:type="dxa"/>
          </w:tcPr>
          <w:p w14:paraId="320A540C" w14:textId="30948712" w:rsidR="00476362" w:rsidRDefault="00476362" w:rsidP="00476362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対象廃棄物　(複数可</w:t>
            </w:r>
            <w:r>
              <w:t>)</w:t>
            </w:r>
          </w:p>
          <w:p w14:paraId="35B45544" w14:textId="0072B0A2" w:rsidR="00476362" w:rsidRDefault="00476362" w:rsidP="00476362"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家庭系廃棄物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事業系廃棄物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産業廃棄物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有害廃棄物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不法投棄、ポイ捨て等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医療系廃棄物</w:t>
            </w:r>
          </w:p>
        </w:tc>
      </w:tr>
      <w:tr w:rsidR="00476362" w14:paraId="050A2554" w14:textId="77777777" w:rsidTr="00DD28E7">
        <w:tc>
          <w:tcPr>
            <w:tcW w:w="8494" w:type="dxa"/>
          </w:tcPr>
          <w:p w14:paraId="2E64E3A7" w14:textId="4CF916B4" w:rsidR="00476362" w:rsidRDefault="00476362" w:rsidP="0047636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 xml:space="preserve">1) </w:t>
            </w:r>
            <w:r>
              <w:rPr>
                <w:rFonts w:hint="eastAsia"/>
              </w:rPr>
              <w:t>技術の種類</w:t>
            </w:r>
          </w:p>
          <w:p w14:paraId="1631448C" w14:textId="34B868D4" w:rsidR="00476362" w:rsidRDefault="00476362" w:rsidP="00476362"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分別、選別技術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収集、運搬に関する技術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メカニカルリサイクル</w:t>
            </w:r>
          </w:p>
          <w:p w14:paraId="163186B9" w14:textId="1AF757A4" w:rsidR="00476362" w:rsidRDefault="00476362" w:rsidP="00476362"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ケミカルリサイクル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サーマルリサイクル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その他リサイクル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代替技術（温暖化対策、脱プラスチック等）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焼却技術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最終処分（埋立）技術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モニタリング、評価・分析等に関する技術</w:t>
            </w:r>
          </w:p>
        </w:tc>
      </w:tr>
      <w:tr w:rsidR="00476362" w14:paraId="5AC9F5E2" w14:textId="77777777" w:rsidTr="00DD28E7">
        <w:tc>
          <w:tcPr>
            <w:tcW w:w="8494" w:type="dxa"/>
          </w:tcPr>
          <w:p w14:paraId="5D68A277" w14:textId="11E935F0" w:rsidR="00476362" w:rsidRDefault="00476362" w:rsidP="00476362">
            <w:r>
              <w:rPr>
                <w:rFonts w:hint="eastAsia"/>
              </w:rPr>
              <w:t>1</w:t>
            </w:r>
            <w:r>
              <w:t>2)</w:t>
            </w:r>
            <w:r>
              <w:rPr>
                <w:rFonts w:hint="eastAsia"/>
              </w:rPr>
              <w:t>サービスの種類</w:t>
            </w:r>
          </w:p>
          <w:p w14:paraId="3F166FC0" w14:textId="338A92DC" w:rsidR="00476362" w:rsidRDefault="00476362" w:rsidP="00476362"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プラント建設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機械・機器販売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運営・管理・保守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技術指導、技術/ライセンス供与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モニタリング、調査・分析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環境影響評価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コンサルティング</w:t>
            </w:r>
          </w:p>
        </w:tc>
      </w:tr>
      <w:tr w:rsidR="00F81E5A" w:rsidRPr="00F81E5A" w14:paraId="1C40B3A0" w14:textId="77777777" w:rsidTr="00DD28E7">
        <w:tc>
          <w:tcPr>
            <w:tcW w:w="8494" w:type="dxa"/>
          </w:tcPr>
          <w:p w14:paraId="691D2301" w14:textId="3AC2EB72" w:rsidR="00F81E5A" w:rsidRDefault="00F81E5A" w:rsidP="00F81E5A">
            <w:r>
              <w:rPr>
                <w:rFonts w:hint="eastAsia"/>
              </w:rPr>
              <w:t>1</w:t>
            </w:r>
            <w:r>
              <w:t>3)</w:t>
            </w:r>
            <w:r>
              <w:rPr>
                <w:rFonts w:hint="eastAsia"/>
              </w:rPr>
              <w:t>特長・優位性</w:t>
            </w:r>
          </w:p>
          <w:p w14:paraId="49F13FB4" w14:textId="77777777" w:rsidR="00F81E5A" w:rsidRDefault="00F81E5A" w:rsidP="00F81E5A"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処理コスト（経済性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再生材等の販売（経済性）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維持管理コスト（経済性）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エネルギー消費（経済性）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処理能力（量）（技術特性）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再生材等の質（技術特性）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操作の簡便性（技術特性）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費用対効果（技術特性）</w:t>
            </w:r>
          </w:p>
          <w:p w14:paraId="10EAD6D7" w14:textId="29FAACA3" w:rsidR="00F81E5A" w:rsidRDefault="00F81E5A" w:rsidP="00F81E5A"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排水、排ガス、残渣処理（技術特性）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知見、経験、ノウハウ等の蓄積（技術特性）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安全性（技術特性）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機器・機材の寿命（技術特性）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資源回収量・質（現地適応性）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維持管理（部品調達、バリューチェーン等）（現地適応性）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操作の簡便性（現地適応性）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エネルギー消費（現地適応性）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３R/資源効率（環境負荷低減効果）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気候変動対策（環境負荷低減効果）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海洋プラスチック対策（環境負荷低減効果）</w:t>
            </w:r>
          </w:p>
        </w:tc>
      </w:tr>
      <w:tr w:rsidR="00F81E5A" w14:paraId="69D32135" w14:textId="77777777" w:rsidTr="00DD28E7">
        <w:tc>
          <w:tcPr>
            <w:tcW w:w="8494" w:type="dxa"/>
          </w:tcPr>
          <w:p w14:paraId="0517B0F9" w14:textId="07C99761" w:rsidR="00F81E5A" w:rsidRDefault="00F81E5A" w:rsidP="00F81E5A">
            <w:r>
              <w:rPr>
                <w:rFonts w:hint="eastAsia"/>
              </w:rPr>
              <w:t>1</w:t>
            </w:r>
            <w:r>
              <w:t>4)</w:t>
            </w:r>
            <w:r>
              <w:rPr>
                <w:rFonts w:hint="eastAsia"/>
              </w:rPr>
              <w:t>想定/実績エリア</w:t>
            </w:r>
          </w:p>
          <w:p w14:paraId="7937B978" w14:textId="336A1871" w:rsidR="00F81E5A" w:rsidRDefault="00F81E5A" w:rsidP="00F81E5A"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日本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東南アジア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中央、南アジア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中国、東アジア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アフリカ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オセアニア</w:t>
            </w:r>
            <w:r w:rsidRPr="001F3749"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欧米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□</w:t>
            </w:r>
            <w:r w:rsidRPr="001F3749">
              <w:rPr>
                <w:rFonts w:hint="eastAsia"/>
              </w:rPr>
              <w:t>中南米</w:t>
            </w:r>
          </w:p>
        </w:tc>
      </w:tr>
      <w:tr w:rsidR="00F81E5A" w14:paraId="2B3DD955" w14:textId="77777777" w:rsidTr="00DD28E7">
        <w:tc>
          <w:tcPr>
            <w:tcW w:w="8494" w:type="dxa"/>
          </w:tcPr>
          <w:p w14:paraId="6985EC3D" w14:textId="77777777" w:rsidR="00F81E5A" w:rsidRDefault="00F81E5A" w:rsidP="00F81E5A">
            <w:r>
              <w:rPr>
                <w:rFonts w:hint="eastAsia"/>
              </w:rPr>
              <w:t>1</w:t>
            </w:r>
            <w:r>
              <w:t xml:space="preserve">5) </w:t>
            </w:r>
            <w:r>
              <w:rPr>
                <w:rFonts w:hint="eastAsia"/>
              </w:rPr>
              <w:t>上記の具体的国名、その他顧客、規模、予算、導入実績など</w:t>
            </w:r>
          </w:p>
          <w:p w14:paraId="05E663BB" w14:textId="09F64DDC" w:rsidR="00242797" w:rsidRDefault="00242797" w:rsidP="00F81E5A"/>
          <w:p w14:paraId="4915B302" w14:textId="77777777" w:rsidR="00242797" w:rsidRDefault="00242797" w:rsidP="00F81E5A">
            <w:pPr>
              <w:rPr>
                <w:rFonts w:hint="eastAsia"/>
              </w:rPr>
            </w:pPr>
          </w:p>
          <w:p w14:paraId="1CF63FB0" w14:textId="77777777" w:rsidR="00242797" w:rsidRDefault="00242797" w:rsidP="00F81E5A"/>
          <w:p w14:paraId="796ED066" w14:textId="728CC1DD" w:rsidR="00242797" w:rsidRDefault="00242797" w:rsidP="00F81E5A">
            <w:pPr>
              <w:rPr>
                <w:rFonts w:hint="eastAsia"/>
              </w:rPr>
            </w:pPr>
          </w:p>
        </w:tc>
      </w:tr>
      <w:tr w:rsidR="00F81E5A" w14:paraId="434E4596" w14:textId="77777777" w:rsidTr="00DD28E7">
        <w:tc>
          <w:tcPr>
            <w:tcW w:w="8494" w:type="dxa"/>
          </w:tcPr>
          <w:p w14:paraId="571DE475" w14:textId="27C7F693" w:rsidR="00242797" w:rsidRDefault="00242797" w:rsidP="00242797"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解決できるS</w:t>
            </w:r>
            <w:r>
              <w:t>DGs</w:t>
            </w:r>
            <w:r>
              <w:rPr>
                <w:rFonts w:hint="eastAsia"/>
              </w:rPr>
              <w:t xml:space="preserve">項目 </w:t>
            </w:r>
            <w:r>
              <w:t xml:space="preserve"> </w:t>
            </w:r>
            <w:r>
              <w:rPr>
                <w:rFonts w:hint="eastAsia"/>
              </w:rPr>
              <w:t>(番号を丸で囲んでください</w:t>
            </w:r>
            <w:r>
              <w:t>)</w:t>
            </w:r>
          </w:p>
          <w:p w14:paraId="59426157" w14:textId="081134D1" w:rsidR="00242797" w:rsidRDefault="00242797" w:rsidP="00242797">
            <w:r>
              <w:t>1．貧困をなくそう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t>2．飢餓をゼロ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t>3．すべての人に健康と福祉を</w:t>
            </w:r>
          </w:p>
          <w:p w14:paraId="55C81DD7" w14:textId="0D533C9D" w:rsidR="00242797" w:rsidRDefault="00242797" w:rsidP="00242797">
            <w:r>
              <w:t>4．質の高い教育をみんなに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5．ジェンダー平等を実現しよう</w:t>
            </w:r>
          </w:p>
          <w:p w14:paraId="1CE394CC" w14:textId="217EC92B" w:rsidR="00242797" w:rsidRDefault="00242797" w:rsidP="00242797">
            <w:r>
              <w:t>6．安全な水とトイレを世界中に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t>7．エネルギーをみんなに そしてクリーンに</w:t>
            </w:r>
          </w:p>
          <w:p w14:paraId="07F7EF8B" w14:textId="6E5F1199" w:rsidR="00242797" w:rsidRDefault="00242797" w:rsidP="00242797">
            <w:r>
              <w:t>8．働きがいも経済成長も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t>9．産業と技術革新の基盤をつくろう</w:t>
            </w:r>
          </w:p>
          <w:p w14:paraId="0EDE1041" w14:textId="40295EEF" w:rsidR="00242797" w:rsidRDefault="00242797" w:rsidP="00242797">
            <w:r>
              <w:t>10．人や国の不平等をなくそう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t>11．住み続けられるまちづくりを</w:t>
            </w:r>
          </w:p>
          <w:p w14:paraId="44EF0034" w14:textId="3353D8BF" w:rsidR="00242797" w:rsidRDefault="00242797" w:rsidP="00242797">
            <w:r>
              <w:t>12．つくる責任 つかう責任</w:t>
            </w:r>
            <w:r>
              <w:rPr>
                <w:rFonts w:hint="eastAsia"/>
              </w:rPr>
              <w:t xml:space="preserve">　</w:t>
            </w:r>
            <w:r>
              <w:t>13．気候変動に具体的な対策を14．海の豊かさを守ろう</w:t>
            </w:r>
          </w:p>
          <w:p w14:paraId="140392FB" w14:textId="15824FFB" w:rsidR="00242797" w:rsidRDefault="00242797" w:rsidP="00242797">
            <w:r>
              <w:t>15．陸の豊かさも守ろう16．平和と公正をすべての人に</w:t>
            </w:r>
          </w:p>
          <w:p w14:paraId="7EC76A84" w14:textId="682A5EEE" w:rsidR="00F81E5A" w:rsidRPr="00242797" w:rsidRDefault="00242797" w:rsidP="00242797">
            <w:r>
              <w:t>17．パートナーシップで目標を達成しよう"</w:t>
            </w:r>
          </w:p>
        </w:tc>
      </w:tr>
      <w:tr w:rsidR="00F81E5A" w14:paraId="692FB231" w14:textId="77777777" w:rsidTr="00DD28E7">
        <w:tc>
          <w:tcPr>
            <w:tcW w:w="8494" w:type="dxa"/>
          </w:tcPr>
          <w:p w14:paraId="4DA7E72D" w14:textId="7F1A9ACF" w:rsidR="00F81E5A" w:rsidRDefault="00F81E5A" w:rsidP="00F81E5A">
            <w:r>
              <w:t xml:space="preserve"> </w:t>
            </w:r>
            <w:r>
              <w:rPr>
                <w:rFonts w:hint="eastAsia"/>
              </w:rPr>
              <w:t>C</w:t>
            </w:r>
            <w:r>
              <w:t>E-MVC</w:t>
            </w:r>
            <w:r>
              <w:rPr>
                <w:rFonts w:hint="eastAsia"/>
              </w:rPr>
              <w:t>研究会への御要望、コメントなど</w:t>
            </w:r>
          </w:p>
          <w:p w14:paraId="23749F57" w14:textId="77777777" w:rsidR="00F81E5A" w:rsidRDefault="00F81E5A" w:rsidP="00F81E5A"/>
          <w:p w14:paraId="5ABE2582" w14:textId="77777777" w:rsidR="00F81E5A" w:rsidRDefault="00F81E5A" w:rsidP="00F81E5A"/>
          <w:p w14:paraId="1EC791C3" w14:textId="53556C96" w:rsidR="00242797" w:rsidRDefault="00242797" w:rsidP="00F81E5A">
            <w:pPr>
              <w:rPr>
                <w:rFonts w:hint="eastAsia"/>
              </w:rPr>
            </w:pPr>
          </w:p>
        </w:tc>
      </w:tr>
    </w:tbl>
    <w:p w14:paraId="3B92AF4F" w14:textId="36C2B43B" w:rsidR="00242797" w:rsidRDefault="00242797" w:rsidP="00423FDC">
      <w:pPr>
        <w:rPr>
          <w:rFonts w:hint="eastAsia"/>
        </w:rPr>
      </w:pPr>
    </w:p>
    <w:p w14:paraId="66890DC7" w14:textId="32E27D09" w:rsidR="00242797" w:rsidRDefault="00242797" w:rsidP="00423FDC">
      <w:pPr>
        <w:rPr>
          <w:rFonts w:hint="eastAsia"/>
        </w:rPr>
      </w:pPr>
      <w:r>
        <w:rPr>
          <w:rFonts w:hint="eastAsia"/>
        </w:rPr>
        <w:t>書く欄が足りない場合は、これ以降に、番号を書いた、ご記載ください。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2797" w14:paraId="45238EA7" w14:textId="77777777" w:rsidTr="00242797">
        <w:tc>
          <w:tcPr>
            <w:tcW w:w="8494" w:type="dxa"/>
          </w:tcPr>
          <w:p w14:paraId="13645992" w14:textId="77777777" w:rsidR="00242797" w:rsidRDefault="00242797" w:rsidP="00423FDC"/>
          <w:p w14:paraId="529125AD" w14:textId="77777777" w:rsidR="00242797" w:rsidRDefault="00242797" w:rsidP="00423FDC"/>
          <w:p w14:paraId="5345F95F" w14:textId="77777777" w:rsidR="00242797" w:rsidRDefault="00242797" w:rsidP="00423FDC"/>
          <w:p w14:paraId="4D3F733E" w14:textId="77777777" w:rsidR="00242797" w:rsidRDefault="00242797" w:rsidP="00423FDC"/>
          <w:p w14:paraId="08DF8D52" w14:textId="77777777" w:rsidR="00242797" w:rsidRDefault="00242797" w:rsidP="00423FDC"/>
          <w:p w14:paraId="5EDBDA6D" w14:textId="77777777" w:rsidR="00242797" w:rsidRDefault="00242797" w:rsidP="00423FDC"/>
          <w:p w14:paraId="3A86EB42" w14:textId="77777777" w:rsidR="00242797" w:rsidRDefault="00242797" w:rsidP="00423FDC"/>
          <w:p w14:paraId="37EA2417" w14:textId="77777777" w:rsidR="00242797" w:rsidRDefault="00242797" w:rsidP="00423FDC"/>
          <w:p w14:paraId="7767F5BA" w14:textId="77777777" w:rsidR="00242797" w:rsidRDefault="00242797" w:rsidP="00423FDC"/>
          <w:p w14:paraId="5287612A" w14:textId="77777777" w:rsidR="00242797" w:rsidRDefault="00242797" w:rsidP="00423FDC"/>
          <w:p w14:paraId="697627B4" w14:textId="77777777" w:rsidR="00242797" w:rsidRDefault="00242797" w:rsidP="00423FDC"/>
          <w:p w14:paraId="0879950B" w14:textId="77777777" w:rsidR="00242797" w:rsidRDefault="00242797" w:rsidP="00423FDC"/>
          <w:p w14:paraId="249DD5AB" w14:textId="77777777" w:rsidR="00242797" w:rsidRDefault="00242797" w:rsidP="00423FDC"/>
          <w:p w14:paraId="5B554ED2" w14:textId="77777777" w:rsidR="00242797" w:rsidRDefault="00242797" w:rsidP="00423FDC"/>
          <w:p w14:paraId="70FECA9F" w14:textId="77777777" w:rsidR="00242797" w:rsidRDefault="00242797" w:rsidP="00423FDC"/>
          <w:p w14:paraId="78D68DAE" w14:textId="77777777" w:rsidR="00242797" w:rsidRDefault="00242797" w:rsidP="00423FDC"/>
          <w:p w14:paraId="3DEAD90D" w14:textId="77777777" w:rsidR="00242797" w:rsidRDefault="00242797" w:rsidP="00423FDC"/>
          <w:p w14:paraId="055EA5C7" w14:textId="77777777" w:rsidR="00242797" w:rsidRDefault="00242797" w:rsidP="00423FDC"/>
          <w:p w14:paraId="7AD47CBC" w14:textId="77777777" w:rsidR="00242797" w:rsidRDefault="00242797" w:rsidP="00423FDC"/>
          <w:p w14:paraId="6B4049C3" w14:textId="77777777" w:rsidR="00242797" w:rsidRDefault="00242797" w:rsidP="00423FDC"/>
          <w:p w14:paraId="5B45D6D9" w14:textId="77777777" w:rsidR="00242797" w:rsidRDefault="00242797" w:rsidP="00423FDC"/>
          <w:p w14:paraId="1D93342E" w14:textId="77777777" w:rsidR="00242797" w:rsidRDefault="00242797" w:rsidP="00423FDC"/>
          <w:p w14:paraId="0C806630" w14:textId="77777777" w:rsidR="00242797" w:rsidRDefault="00242797" w:rsidP="00423FDC"/>
          <w:p w14:paraId="1EAFC688" w14:textId="77777777" w:rsidR="00242797" w:rsidRDefault="00242797" w:rsidP="00423FDC"/>
          <w:p w14:paraId="781335FC" w14:textId="77777777" w:rsidR="00242797" w:rsidRDefault="00242797" w:rsidP="00423FDC"/>
          <w:p w14:paraId="032FC931" w14:textId="77777777" w:rsidR="00242797" w:rsidRDefault="00242797" w:rsidP="00423FDC"/>
          <w:p w14:paraId="29A368B4" w14:textId="77777777" w:rsidR="00242797" w:rsidRDefault="00242797" w:rsidP="00423FDC"/>
          <w:p w14:paraId="4AC6A837" w14:textId="77777777" w:rsidR="00242797" w:rsidRDefault="00242797" w:rsidP="00423FDC"/>
          <w:p w14:paraId="4AFC9010" w14:textId="77777777" w:rsidR="00242797" w:rsidRDefault="00242797" w:rsidP="00423FDC"/>
          <w:p w14:paraId="246D5CBE" w14:textId="77777777" w:rsidR="00242797" w:rsidRDefault="00242797" w:rsidP="00423FDC">
            <w:pPr>
              <w:rPr>
                <w:rFonts w:hint="eastAsia"/>
              </w:rPr>
            </w:pPr>
          </w:p>
          <w:p w14:paraId="1185AB3E" w14:textId="77777777" w:rsidR="00242797" w:rsidRDefault="00242797" w:rsidP="00423FDC"/>
          <w:p w14:paraId="3D5A8A61" w14:textId="77777777" w:rsidR="00242797" w:rsidRDefault="00242797" w:rsidP="00423FDC"/>
          <w:p w14:paraId="1D724DE8" w14:textId="694E5093" w:rsidR="00242797" w:rsidRDefault="00242797" w:rsidP="00423FDC">
            <w:pPr>
              <w:rPr>
                <w:rFonts w:hint="eastAsia"/>
              </w:rPr>
            </w:pPr>
          </w:p>
        </w:tc>
      </w:tr>
    </w:tbl>
    <w:p w14:paraId="175D9C9B" w14:textId="77777777" w:rsidR="00242797" w:rsidRPr="00242797" w:rsidRDefault="00242797" w:rsidP="00423FDC">
      <w:pPr>
        <w:rPr>
          <w:rFonts w:hint="eastAsia"/>
        </w:rPr>
      </w:pPr>
    </w:p>
    <w:sectPr w:rsidR="00242797" w:rsidRPr="00242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B621" w14:textId="77777777" w:rsidR="00DD28E7" w:rsidRDefault="00DD28E7" w:rsidP="00DD28E7">
      <w:r>
        <w:separator/>
      </w:r>
    </w:p>
  </w:endnote>
  <w:endnote w:type="continuationSeparator" w:id="0">
    <w:p w14:paraId="44A2B349" w14:textId="77777777" w:rsidR="00DD28E7" w:rsidRDefault="00DD28E7" w:rsidP="00DD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3BAC" w14:textId="77777777" w:rsidR="00DD28E7" w:rsidRDefault="00DD28E7" w:rsidP="00DD28E7">
      <w:r>
        <w:separator/>
      </w:r>
    </w:p>
  </w:footnote>
  <w:footnote w:type="continuationSeparator" w:id="0">
    <w:p w14:paraId="6F39A92E" w14:textId="77777777" w:rsidR="00DD28E7" w:rsidRDefault="00DD28E7" w:rsidP="00DD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F2C85"/>
    <w:multiLevelType w:val="hybridMultilevel"/>
    <w:tmpl w:val="895288D2"/>
    <w:lvl w:ilvl="0" w:tplc="54ACB8A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DC"/>
    <w:rsid w:val="000217FE"/>
    <w:rsid w:val="0003099F"/>
    <w:rsid w:val="001F3749"/>
    <w:rsid w:val="00242797"/>
    <w:rsid w:val="003309EA"/>
    <w:rsid w:val="00331D61"/>
    <w:rsid w:val="00423FDC"/>
    <w:rsid w:val="00435B5B"/>
    <w:rsid w:val="00476362"/>
    <w:rsid w:val="005418EF"/>
    <w:rsid w:val="0058503F"/>
    <w:rsid w:val="007108DA"/>
    <w:rsid w:val="007F1084"/>
    <w:rsid w:val="008E7097"/>
    <w:rsid w:val="0096378E"/>
    <w:rsid w:val="00A45CFC"/>
    <w:rsid w:val="00AC652F"/>
    <w:rsid w:val="00C828FF"/>
    <w:rsid w:val="00CE66E1"/>
    <w:rsid w:val="00DD28E7"/>
    <w:rsid w:val="00DE39C7"/>
    <w:rsid w:val="00F81E5A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80B39"/>
  <w15:chartTrackingRefBased/>
  <w15:docId w15:val="{6CDD4A6A-86C4-4AF2-AEE8-8C13B1C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8E7"/>
  </w:style>
  <w:style w:type="paragraph" w:styleId="a5">
    <w:name w:val="footer"/>
    <w:basedOn w:val="a"/>
    <w:link w:val="a6"/>
    <w:uiPriority w:val="99"/>
    <w:unhideWhenUsed/>
    <w:rsid w:val="00DD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8E7"/>
  </w:style>
  <w:style w:type="table" w:styleId="a7">
    <w:name w:val="Table Grid"/>
    <w:basedOn w:val="a1"/>
    <w:uiPriority w:val="39"/>
    <w:rsid w:val="00DD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E709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E709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F3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幸明</dc:creator>
  <cp:keywords/>
  <dc:description/>
  <cp:lastModifiedBy>原田 幸明</cp:lastModifiedBy>
  <cp:revision>2</cp:revision>
  <cp:lastPrinted>2020-08-31T05:03:00Z</cp:lastPrinted>
  <dcterms:created xsi:type="dcterms:W3CDTF">2020-09-02T09:55:00Z</dcterms:created>
  <dcterms:modified xsi:type="dcterms:W3CDTF">2020-09-02T09:55:00Z</dcterms:modified>
</cp:coreProperties>
</file>