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9BA6F" w14:textId="77777777" w:rsidR="00315D8B" w:rsidRPr="007D5956" w:rsidRDefault="007D5956">
      <w:pPr>
        <w:spacing w:before="71"/>
        <w:ind w:right="112"/>
        <w:jc w:val="right"/>
        <w:rPr>
          <w:rFonts w:ascii="Arial"/>
          <w:sz w:val="16"/>
          <w:lang w:val="en-US"/>
        </w:rPr>
      </w:pPr>
      <w:r>
        <w:rPr>
          <w:noProof/>
          <w:lang w:val="en-US" w:eastAsia="ja-JP"/>
        </w:rPr>
        <w:drawing>
          <wp:anchor distT="0" distB="0" distL="0" distR="0" simplePos="0" relativeHeight="251630080" behindDoc="0" locked="0" layoutInCell="1" allowOverlap="1" wp14:anchorId="6DD74545" wp14:editId="7689517D">
            <wp:simplePos x="0" y="0"/>
            <wp:positionH relativeFrom="page">
              <wp:posOffset>908969</wp:posOffset>
            </wp:positionH>
            <wp:positionV relativeFrom="paragraph">
              <wp:posOffset>569642</wp:posOffset>
            </wp:positionV>
            <wp:extent cx="1574196" cy="774041"/>
            <wp:effectExtent l="0" t="0" r="0" b="0"/>
            <wp:wrapNone/>
            <wp:docPr id="1" name="image1.jpeg" descr="D43483C8-D7C1-4593-AA97-055D361C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74196" cy="774041"/>
                    </a:xfrm>
                    <a:prstGeom prst="rect">
                      <a:avLst/>
                    </a:prstGeom>
                  </pic:spPr>
                </pic:pic>
              </a:graphicData>
            </a:graphic>
          </wp:anchor>
        </w:drawing>
      </w:r>
      <w:r>
        <w:rPr>
          <w:noProof/>
          <w:position w:val="-3"/>
          <w:lang w:val="en-US" w:eastAsia="ja-JP"/>
        </w:rPr>
        <w:drawing>
          <wp:inline distT="0" distB="0" distL="0" distR="0" wp14:anchorId="0D081822" wp14:editId="0A927D3D">
            <wp:extent cx="165100"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65100" cy="114300"/>
                    </a:xfrm>
                    <a:prstGeom prst="rect">
                      <a:avLst/>
                    </a:prstGeom>
                  </pic:spPr>
                </pic:pic>
              </a:graphicData>
            </a:graphic>
          </wp:inline>
        </w:drawing>
      </w:r>
      <w:r w:rsidRPr="007D5956">
        <w:rPr>
          <w:sz w:val="20"/>
          <w:lang w:val="en-US"/>
        </w:rPr>
        <w:t xml:space="preserve">  </w:t>
      </w:r>
      <w:r>
        <w:rPr>
          <w:sz w:val="20"/>
        </w:rPr>
        <w:t>参考</w:t>
      </w:r>
      <w:r w:rsidRPr="007D5956">
        <w:rPr>
          <w:rFonts w:ascii="Arial"/>
          <w:spacing w:val="-8"/>
          <w:sz w:val="16"/>
          <w:lang w:val="en-US"/>
        </w:rPr>
        <w:t xml:space="preserve"> (2020)6979284 - 20/11/2020</w:t>
      </w:r>
    </w:p>
    <w:p w14:paraId="58C225EA" w14:textId="77777777" w:rsidR="00315D8B" w:rsidRPr="007D5956" w:rsidRDefault="00315D8B">
      <w:pPr>
        <w:pStyle w:val="a3"/>
        <w:rPr>
          <w:rFonts w:ascii="Arial"/>
          <w:sz w:val="18"/>
          <w:lang w:val="en-US"/>
        </w:rPr>
      </w:pPr>
    </w:p>
    <w:p w14:paraId="2B3569EF" w14:textId="77777777" w:rsidR="00315D8B" w:rsidRPr="007D5956" w:rsidRDefault="00315D8B">
      <w:pPr>
        <w:pStyle w:val="a3"/>
        <w:rPr>
          <w:rFonts w:ascii="Arial"/>
          <w:sz w:val="18"/>
          <w:lang w:val="en-US"/>
        </w:rPr>
      </w:pPr>
    </w:p>
    <w:p w14:paraId="3B2DCD31" w14:textId="77777777" w:rsidR="00315D8B" w:rsidRPr="007D5956" w:rsidRDefault="00315D8B">
      <w:pPr>
        <w:pStyle w:val="a3"/>
        <w:rPr>
          <w:rFonts w:ascii="Arial"/>
          <w:sz w:val="18"/>
          <w:lang w:val="en-US"/>
        </w:rPr>
      </w:pPr>
    </w:p>
    <w:p w14:paraId="6725A2B2" w14:textId="77777777" w:rsidR="00315D8B" w:rsidRPr="007D5956" w:rsidRDefault="00315D8B">
      <w:pPr>
        <w:pStyle w:val="a3"/>
        <w:rPr>
          <w:rFonts w:ascii="Arial"/>
          <w:sz w:val="18"/>
          <w:lang w:val="en-US"/>
        </w:rPr>
      </w:pPr>
    </w:p>
    <w:p w14:paraId="29DF74F6" w14:textId="77777777" w:rsidR="00315D8B" w:rsidRPr="007D5956" w:rsidRDefault="00315D8B">
      <w:pPr>
        <w:pStyle w:val="a3"/>
        <w:rPr>
          <w:rFonts w:ascii="Arial"/>
          <w:sz w:val="18"/>
          <w:lang w:val="en-US"/>
        </w:rPr>
      </w:pPr>
    </w:p>
    <w:p w14:paraId="7C96C33A" w14:textId="77777777" w:rsidR="00315D8B" w:rsidRPr="007D5956" w:rsidRDefault="00315D8B">
      <w:pPr>
        <w:pStyle w:val="a3"/>
        <w:rPr>
          <w:rFonts w:ascii="Arial"/>
          <w:sz w:val="18"/>
          <w:lang w:val="en-US"/>
        </w:rPr>
      </w:pPr>
    </w:p>
    <w:p w14:paraId="3ECC7B4F" w14:textId="77777777" w:rsidR="00315D8B" w:rsidRPr="007D5956" w:rsidRDefault="007D5956">
      <w:pPr>
        <w:spacing w:before="125"/>
        <w:ind w:left="3442" w:right="4624"/>
        <w:rPr>
          <w:rFonts w:ascii="Arial"/>
          <w:sz w:val="23"/>
          <w:lang w:val="en-US"/>
        </w:rPr>
      </w:pPr>
      <w:proofErr w:type="spellStart"/>
      <w:r>
        <w:rPr>
          <w:rFonts w:ascii="Arial"/>
          <w:sz w:val="23"/>
        </w:rPr>
        <w:t>欧州委員会</w:t>
      </w:r>
      <w:proofErr w:type="spellEnd"/>
    </w:p>
    <w:p w14:paraId="45A36DA0" w14:textId="77777777" w:rsidR="00315D8B" w:rsidRPr="007D5956" w:rsidRDefault="00315D8B">
      <w:pPr>
        <w:pStyle w:val="a3"/>
        <w:rPr>
          <w:rFonts w:ascii="Arial"/>
          <w:sz w:val="20"/>
          <w:lang w:val="en-US"/>
        </w:rPr>
      </w:pPr>
    </w:p>
    <w:p w14:paraId="29B16A7E" w14:textId="77777777" w:rsidR="00315D8B" w:rsidRPr="007D5956" w:rsidRDefault="00315D8B">
      <w:pPr>
        <w:pStyle w:val="a3"/>
        <w:rPr>
          <w:rFonts w:ascii="Arial"/>
          <w:sz w:val="20"/>
          <w:lang w:val="en-US"/>
        </w:rPr>
      </w:pPr>
    </w:p>
    <w:p w14:paraId="164F35AC" w14:textId="77777777" w:rsidR="00315D8B" w:rsidRPr="007D5956" w:rsidRDefault="00315D8B">
      <w:pPr>
        <w:pStyle w:val="a3"/>
        <w:rPr>
          <w:rFonts w:ascii="Arial"/>
          <w:sz w:val="20"/>
          <w:lang w:val="en-US"/>
        </w:rPr>
      </w:pPr>
    </w:p>
    <w:p w14:paraId="77CACF6A" w14:textId="77777777" w:rsidR="00315D8B" w:rsidRPr="007D5956" w:rsidRDefault="00315D8B">
      <w:pPr>
        <w:pStyle w:val="a3"/>
        <w:rPr>
          <w:rFonts w:ascii="Arial"/>
          <w:sz w:val="21"/>
          <w:lang w:val="en-US"/>
        </w:rPr>
      </w:pPr>
    </w:p>
    <w:p w14:paraId="3A83FDBC" w14:textId="0D727569" w:rsidR="00315D8B" w:rsidRPr="004C5077" w:rsidRDefault="005C24F4">
      <w:pPr>
        <w:spacing w:before="97" w:line="247" w:lineRule="auto"/>
        <w:ind w:left="5860" w:right="2421"/>
        <w:rPr>
          <w:sz w:val="23"/>
          <w:lang w:val="en-US"/>
        </w:rPr>
      </w:pPr>
      <w:r>
        <w:rPr>
          <w:noProof/>
          <w:lang w:val="en-US" w:eastAsia="ja-JP"/>
        </w:rPr>
        <mc:AlternateContent>
          <mc:Choice Requires="wps">
            <w:drawing>
              <wp:anchor distT="0" distB="0" distL="114300" distR="114300" simplePos="0" relativeHeight="251640320" behindDoc="1" locked="0" layoutInCell="1" allowOverlap="1" wp14:anchorId="30DB3912" wp14:editId="54DBC070">
                <wp:simplePos x="0" y="0"/>
                <wp:positionH relativeFrom="page">
                  <wp:posOffset>1184910</wp:posOffset>
                </wp:positionH>
                <wp:positionV relativeFrom="paragraph">
                  <wp:posOffset>391795</wp:posOffset>
                </wp:positionV>
                <wp:extent cx="4670425" cy="4933950"/>
                <wp:effectExtent l="3810" t="1270" r="2540" b="8255"/>
                <wp:wrapNone/>
                <wp:docPr id="19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87 617"/>
                            <a:gd name="T3" fmla="*/ 6787 h 7770"/>
                            <a:gd name="T4" fmla="+- 0 3967 1866"/>
                            <a:gd name="T5" fmla="*/ T4 w 7355"/>
                            <a:gd name="T6" fmla="+- 0 8006 617"/>
                            <a:gd name="T7" fmla="*/ 8006 h 7770"/>
                            <a:gd name="T8" fmla="+- 0 3053 1866"/>
                            <a:gd name="T9" fmla="*/ T8 w 7355"/>
                            <a:gd name="T10" fmla="+- 0 5957 617"/>
                            <a:gd name="T11" fmla="*/ 5957 h 7770"/>
                            <a:gd name="T12" fmla="+- 0 3708 1866"/>
                            <a:gd name="T13" fmla="*/ T12 w 7355"/>
                            <a:gd name="T14" fmla="+- 0 6387 617"/>
                            <a:gd name="T15" fmla="*/ 6387 h 7770"/>
                            <a:gd name="T16" fmla="+- 0 4222 1866"/>
                            <a:gd name="T17" fmla="*/ T16 w 7355"/>
                            <a:gd name="T18" fmla="+- 0 7017 617"/>
                            <a:gd name="T19" fmla="*/ 7017 h 7770"/>
                            <a:gd name="T20" fmla="+- 0 4180 1866"/>
                            <a:gd name="T21" fmla="*/ T20 w 7355"/>
                            <a:gd name="T22" fmla="+- 0 6491 617"/>
                            <a:gd name="T23" fmla="*/ 6491 h 7770"/>
                            <a:gd name="T24" fmla="+- 0 3583 1866"/>
                            <a:gd name="T25" fmla="*/ T24 w 7355"/>
                            <a:gd name="T26" fmla="+- 0 5923 617"/>
                            <a:gd name="T27" fmla="*/ 5923 h 7770"/>
                            <a:gd name="T28" fmla="+- 0 2905 1866"/>
                            <a:gd name="T29" fmla="*/ T28 w 7355"/>
                            <a:gd name="T30" fmla="+- 0 5606 617"/>
                            <a:gd name="T31" fmla="*/ 5606 h 7770"/>
                            <a:gd name="T32" fmla="+- 0 2198 1866"/>
                            <a:gd name="T33" fmla="*/ T32 w 7355"/>
                            <a:gd name="T34" fmla="+- 0 5845 617"/>
                            <a:gd name="T35" fmla="*/ 5845 h 7770"/>
                            <a:gd name="T36" fmla="+- 0 3911 1866"/>
                            <a:gd name="T37" fmla="*/ T36 w 7355"/>
                            <a:gd name="T38" fmla="+- 0 8315 617"/>
                            <a:gd name="T39" fmla="*/ 8315 h 7770"/>
                            <a:gd name="T40" fmla="+- 0 4445 1866"/>
                            <a:gd name="T41" fmla="*/ T40 w 7355"/>
                            <a:gd name="T42" fmla="+- 0 8017 617"/>
                            <a:gd name="T43" fmla="*/ 8017 h 7770"/>
                            <a:gd name="T44" fmla="+- 0 6265 1866"/>
                            <a:gd name="T45" fmla="*/ T44 w 7355"/>
                            <a:gd name="T46" fmla="+- 0 6183 617"/>
                            <a:gd name="T47" fmla="*/ 6183 h 7770"/>
                            <a:gd name="T48" fmla="+- 0 6178 1866"/>
                            <a:gd name="T49" fmla="*/ T48 w 7355"/>
                            <a:gd name="T50" fmla="+- 0 6091 617"/>
                            <a:gd name="T51" fmla="*/ 6091 h 7770"/>
                            <a:gd name="T52" fmla="+- 0 5125 1866"/>
                            <a:gd name="T53" fmla="*/ T52 w 7355"/>
                            <a:gd name="T54" fmla="+- 0 5491 617"/>
                            <a:gd name="T55" fmla="*/ 5491 h 7770"/>
                            <a:gd name="T56" fmla="+- 0 4875 1866"/>
                            <a:gd name="T57" fmla="*/ T56 w 7355"/>
                            <a:gd name="T58" fmla="+- 0 5408 617"/>
                            <a:gd name="T59" fmla="*/ 5408 h 7770"/>
                            <a:gd name="T60" fmla="+- 0 4786 1866"/>
                            <a:gd name="T61" fmla="*/ T60 w 7355"/>
                            <a:gd name="T62" fmla="+- 0 4905 617"/>
                            <a:gd name="T63" fmla="*/ 4905 h 7770"/>
                            <a:gd name="T64" fmla="+- 0 4565 1866"/>
                            <a:gd name="T65" fmla="*/ T64 w 7355"/>
                            <a:gd name="T66" fmla="+- 0 5439 617"/>
                            <a:gd name="T67" fmla="*/ 5439 h 7770"/>
                            <a:gd name="T68" fmla="+- 0 3848 1866"/>
                            <a:gd name="T69" fmla="*/ T68 w 7355"/>
                            <a:gd name="T70" fmla="+- 0 4697 617"/>
                            <a:gd name="T71" fmla="*/ 4697 h 7770"/>
                            <a:gd name="T72" fmla="+- 0 4346 1866"/>
                            <a:gd name="T73" fmla="*/ T72 w 7355"/>
                            <a:gd name="T74" fmla="+- 0 4799 617"/>
                            <a:gd name="T75" fmla="*/ 4799 h 7770"/>
                            <a:gd name="T76" fmla="+- 0 4615 1866"/>
                            <a:gd name="T77" fmla="*/ T76 w 7355"/>
                            <a:gd name="T78" fmla="+- 0 5236 617"/>
                            <a:gd name="T79" fmla="*/ 5236 h 7770"/>
                            <a:gd name="T80" fmla="+- 0 4228 1866"/>
                            <a:gd name="T81" fmla="*/ T80 w 7355"/>
                            <a:gd name="T82" fmla="+- 0 4383 617"/>
                            <a:gd name="T83" fmla="*/ 4383 h 7770"/>
                            <a:gd name="T84" fmla="+- 0 3678 1866"/>
                            <a:gd name="T85" fmla="*/ T84 w 7355"/>
                            <a:gd name="T86" fmla="+- 0 4392 617"/>
                            <a:gd name="T87" fmla="*/ 4392 h 7770"/>
                            <a:gd name="T88" fmla="+- 0 3214 1866"/>
                            <a:gd name="T89" fmla="*/ T88 w 7355"/>
                            <a:gd name="T90" fmla="+- 0 4832 617"/>
                            <a:gd name="T91" fmla="*/ 4832 h 7770"/>
                            <a:gd name="T92" fmla="+- 0 5361 1866"/>
                            <a:gd name="T93" fmla="*/ T92 w 7355"/>
                            <a:gd name="T94" fmla="+- 0 7077 617"/>
                            <a:gd name="T95" fmla="*/ 7077 h 7770"/>
                            <a:gd name="T96" fmla="+- 0 5469 1866"/>
                            <a:gd name="T97" fmla="*/ T96 w 7355"/>
                            <a:gd name="T98" fmla="+- 0 7017 617"/>
                            <a:gd name="T99" fmla="*/ 7017 h 7770"/>
                            <a:gd name="T100" fmla="+- 0 5529 1866"/>
                            <a:gd name="T101" fmla="*/ T100 w 7355"/>
                            <a:gd name="T102" fmla="+- 0 6909 617"/>
                            <a:gd name="T103" fmla="*/ 6909 h 7770"/>
                            <a:gd name="T104" fmla="+- 0 4860 1866"/>
                            <a:gd name="T105" fmla="*/ T104 w 7355"/>
                            <a:gd name="T106" fmla="+- 0 5725 617"/>
                            <a:gd name="T107" fmla="*/ 5725 h 7770"/>
                            <a:gd name="T108" fmla="+- 0 5324 1866"/>
                            <a:gd name="T109" fmla="*/ T108 w 7355"/>
                            <a:gd name="T110" fmla="+- 0 5892 617"/>
                            <a:gd name="T111" fmla="*/ 5892 h 7770"/>
                            <a:gd name="T112" fmla="+- 0 6128 1866"/>
                            <a:gd name="T113" fmla="*/ T112 w 7355"/>
                            <a:gd name="T114" fmla="+- 0 6343 617"/>
                            <a:gd name="T115" fmla="*/ 6343 h 7770"/>
                            <a:gd name="T116" fmla="+- 0 6243 1866"/>
                            <a:gd name="T117" fmla="*/ T116 w 7355"/>
                            <a:gd name="T118" fmla="+- 0 6235 617"/>
                            <a:gd name="T119" fmla="*/ 6235 h 7770"/>
                            <a:gd name="T120" fmla="+- 0 7551 1866"/>
                            <a:gd name="T121" fmla="*/ T120 w 7355"/>
                            <a:gd name="T122" fmla="+- 0 4847 617"/>
                            <a:gd name="T123" fmla="*/ 4847 h 7770"/>
                            <a:gd name="T124" fmla="+- 0 5743 1866"/>
                            <a:gd name="T125" fmla="*/ T124 w 7355"/>
                            <a:gd name="T126" fmla="+- 0 4612 617"/>
                            <a:gd name="T127" fmla="*/ 4612 h 7770"/>
                            <a:gd name="T128" fmla="+- 0 4957 1866"/>
                            <a:gd name="T129" fmla="*/ T128 w 7355"/>
                            <a:gd name="T130" fmla="+- 0 3192 617"/>
                            <a:gd name="T131" fmla="*/ 3192 h 7770"/>
                            <a:gd name="T132" fmla="+- 0 4850 1866"/>
                            <a:gd name="T133" fmla="*/ T132 w 7355"/>
                            <a:gd name="T134" fmla="+- 0 3183 617"/>
                            <a:gd name="T135" fmla="*/ 3183 h 7770"/>
                            <a:gd name="T136" fmla="+- 0 4718 1866"/>
                            <a:gd name="T137" fmla="*/ T136 w 7355"/>
                            <a:gd name="T138" fmla="+- 0 3308 617"/>
                            <a:gd name="T139" fmla="*/ 3308 h 7770"/>
                            <a:gd name="T140" fmla="+- 0 4701 1866"/>
                            <a:gd name="T141" fmla="*/ T140 w 7355"/>
                            <a:gd name="T142" fmla="+- 0 3412 617"/>
                            <a:gd name="T143" fmla="*/ 3412 h 7770"/>
                            <a:gd name="T144" fmla="+- 0 6345 1866"/>
                            <a:gd name="T145" fmla="*/ T144 w 7355"/>
                            <a:gd name="T146" fmla="+- 0 6003 617"/>
                            <a:gd name="T147" fmla="*/ 6003 h 7770"/>
                            <a:gd name="T148" fmla="+- 0 6457 1866"/>
                            <a:gd name="T149" fmla="*/ T148 w 7355"/>
                            <a:gd name="T150" fmla="+- 0 6025 617"/>
                            <a:gd name="T151" fmla="*/ 6025 h 7770"/>
                            <a:gd name="T152" fmla="+- 0 6559 1866"/>
                            <a:gd name="T153" fmla="*/ T152 w 7355"/>
                            <a:gd name="T154" fmla="+- 0 5905 617"/>
                            <a:gd name="T155" fmla="*/ 5905 h 7770"/>
                            <a:gd name="T156" fmla="+- 0 6400 1866"/>
                            <a:gd name="T157" fmla="*/ T156 w 7355"/>
                            <a:gd name="T158" fmla="+- 0 4903 617"/>
                            <a:gd name="T159" fmla="*/ 4903 h 7770"/>
                            <a:gd name="T160" fmla="+- 0 7431 1866"/>
                            <a:gd name="T161" fmla="*/ T160 w 7355"/>
                            <a:gd name="T162" fmla="+- 0 5043 617"/>
                            <a:gd name="T163" fmla="*/ 5043 h 7770"/>
                            <a:gd name="T164" fmla="+- 0 7556 1866"/>
                            <a:gd name="T165" fmla="*/ T164 w 7355"/>
                            <a:gd name="T166" fmla="+- 0 4923 617"/>
                            <a:gd name="T167" fmla="*/ 4923 h 7770"/>
                            <a:gd name="T168" fmla="+- 0 7266 1866"/>
                            <a:gd name="T169" fmla="*/ T168 w 7355"/>
                            <a:gd name="T170" fmla="+- 0 3268 617"/>
                            <a:gd name="T171" fmla="*/ 3268 h 7770"/>
                            <a:gd name="T172" fmla="+- 0 7473 1866"/>
                            <a:gd name="T173" fmla="*/ T172 w 7355"/>
                            <a:gd name="T174" fmla="+- 0 2947 617"/>
                            <a:gd name="T175" fmla="*/ 2947 h 7770"/>
                            <a:gd name="T176" fmla="+- 0 7336 1866"/>
                            <a:gd name="T177" fmla="*/ T176 w 7355"/>
                            <a:gd name="T178" fmla="+- 0 2810 617"/>
                            <a:gd name="T179" fmla="*/ 2810 h 7770"/>
                            <a:gd name="T180" fmla="+- 0 6026 1866"/>
                            <a:gd name="T181" fmla="*/ T180 w 7355"/>
                            <a:gd name="T182" fmla="+- 0 2516 617"/>
                            <a:gd name="T183" fmla="*/ 2516 h 7770"/>
                            <a:gd name="T184" fmla="+- 0 6506 1866"/>
                            <a:gd name="T185" fmla="*/ T184 w 7355"/>
                            <a:gd name="T186" fmla="+- 0 1925 617"/>
                            <a:gd name="T187" fmla="*/ 1925 h 7770"/>
                            <a:gd name="T188" fmla="+- 0 6369 1866"/>
                            <a:gd name="T189" fmla="*/ T188 w 7355"/>
                            <a:gd name="T190" fmla="+- 0 1788 617"/>
                            <a:gd name="T191" fmla="*/ 1788 h 7770"/>
                            <a:gd name="T192" fmla="+- 0 5651 1866"/>
                            <a:gd name="T193" fmla="*/ T192 w 7355"/>
                            <a:gd name="T194" fmla="+- 0 2395 617"/>
                            <a:gd name="T195" fmla="*/ 2395 h 7770"/>
                            <a:gd name="T196" fmla="+- 0 7787 1866"/>
                            <a:gd name="T197" fmla="*/ T196 w 7355"/>
                            <a:gd name="T198" fmla="+- 0 4634 617"/>
                            <a:gd name="T199" fmla="*/ 4634 h 7770"/>
                            <a:gd name="T200" fmla="+- 0 7894 1866"/>
                            <a:gd name="T201" fmla="*/ T200 w 7355"/>
                            <a:gd name="T202" fmla="+- 0 4591 617"/>
                            <a:gd name="T203" fmla="*/ 4591 h 7770"/>
                            <a:gd name="T204" fmla="+- 0 7967 1866"/>
                            <a:gd name="T205" fmla="*/ T204 w 7355"/>
                            <a:gd name="T206" fmla="+- 0 4481 617"/>
                            <a:gd name="T207" fmla="*/ 4481 h 7770"/>
                            <a:gd name="T208" fmla="+- 0 7672 1866"/>
                            <a:gd name="T209" fmla="*/ T208 w 7355"/>
                            <a:gd name="T210" fmla="+- 0 870 617"/>
                            <a:gd name="T211" fmla="*/ 870 h 7770"/>
                            <a:gd name="T212" fmla="+- 0 7622 1866"/>
                            <a:gd name="T213" fmla="*/ T212 w 7355"/>
                            <a:gd name="T214" fmla="+- 0 762 617"/>
                            <a:gd name="T215" fmla="*/ 762 h 7770"/>
                            <a:gd name="T216" fmla="+- 0 7484 1866"/>
                            <a:gd name="T217" fmla="*/ T216 w 7355"/>
                            <a:gd name="T218" fmla="+- 0 634 617"/>
                            <a:gd name="T219" fmla="*/ 634 h 7770"/>
                            <a:gd name="T220" fmla="+- 0 6454 1866"/>
                            <a:gd name="T221" fmla="*/ T220 w 7355"/>
                            <a:gd name="T222" fmla="+- 0 1613 617"/>
                            <a:gd name="T223" fmla="*/ 1613 h 7770"/>
                            <a:gd name="T224" fmla="+- 0 6552 1866"/>
                            <a:gd name="T225" fmla="*/ T224 w 7355"/>
                            <a:gd name="T226" fmla="+- 0 1744 617"/>
                            <a:gd name="T227" fmla="*/ 1744 h 7770"/>
                            <a:gd name="T228" fmla="+- 0 6690 1866"/>
                            <a:gd name="T229" fmla="*/ T228 w 7355"/>
                            <a:gd name="T230" fmla="+- 0 1839 617"/>
                            <a:gd name="T231" fmla="*/ 1839 h 7770"/>
                            <a:gd name="T232" fmla="+- 0 9073 1866"/>
                            <a:gd name="T233" fmla="*/ T232 w 7355"/>
                            <a:gd name="T234" fmla="+- 0 3382 617"/>
                            <a:gd name="T235" fmla="*/ 3382 h 7770"/>
                            <a:gd name="T236" fmla="+- 0 9184 1866"/>
                            <a:gd name="T237" fmla="*/ T236 w 7355"/>
                            <a:gd name="T238" fmla="+- 0 3299 617"/>
                            <a:gd name="T239" fmla="*/ 32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2"/>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2"/>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8"/>
                              </a:lnTo>
                              <a:lnTo>
                                <a:pt x="3047" y="2554"/>
                              </a:lnTo>
                              <a:lnTo>
                                <a:pt x="3037" y="2552"/>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7C14" id="AutoShape 112" o:spid="_x0000_s1026" style="position:absolute;left:0;text-align:left;margin-left:93.3pt;margin-top:30.85pt;width:367.75pt;height:38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" path="m2786,6837r-9,-89l2760,6658r-18,-66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6r-63,35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1r8,-48l3021,4695r2,-49l3020,4596r-6,-50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2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4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7r-15,-11l5627,4183r-22,-15l5334,3995,4543,3495r,314l4066,4286,3877,3995r-28,-43l3287,3081r-87,-134l3201,2947r,-1l4543,3809r,-314l3675,2946,3091,2575r-11,-7l3068,2562r-11,-4l3047,2554r-10,-2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10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2r16,15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309745;1334135,5083810;753745,3782695;1169670,4055745;1496060,4455795;1469390,4121785;1090295,3761105;659765,3559810;210820,3711575;1298575,5280025;1637665,5090795;2793365,3926205;2738120,3867785;2069465,3486785;1910715,3434080;1854200,3114675;1713865,3453765;1258570,2982595;1574800,3047365;1745615,3324860;1499870,2783205;1150620,2788920;855980,3068320;2219325,4493895;2287905,4455795;2326005,4387215;1901190,3635375;2195830,3741420;2706370,4027805;2779395,3959225;3609975,3077845;2461895,2928620;1962785,2026920;1894840,2021205;1811020,2100580;1800225,2166620;2844165,3811905;2915285,3825875;2980055,3749675;2879090,3113405;3533775,3202305;3613150,3126105;3429000,2075180;3560445,1871345;3473450,1784350;2641600,1597660;2946400,1222375;2859405,1135380;2403475,1520825;3759835,2942590;3827780,2915285;3874135,2845435;3686810,552450;3655060,483870;3567430,402590;2913380,1024255;2975610,1107440;3063240,1167765;4576445,2147570;4646930,2094865" o:connectangles="0,0,0,0,0,0,0,0,0,0,0,0,0,0,0,0,0,0,0,0,0,0,0,0,0,0,0,0,0,0,0,0,0,0,0,0,0,0,0,0,0,0,0,0,0,0,0,0,0,0,0,0,0,0,0,0,0,0,0,0"/>
                <w10:wrap anchorx="page"/>
              </v:shape>
            </w:pict>
          </mc:Fallback>
        </mc:AlternateContent>
      </w:r>
      <w:r w:rsidR="007D5956" w:rsidRPr="007D5956">
        <w:rPr>
          <w:w w:val="105"/>
          <w:sz w:val="23"/>
          <w:lang w:val="en-US"/>
        </w:rPr>
        <w:t xml:space="preserve">Brussels, XXX […] </w:t>
      </w:r>
      <w:r w:rsidR="007D5956" w:rsidRPr="004C5077">
        <w:rPr>
          <w:w w:val="105"/>
          <w:sz w:val="23"/>
          <w:lang w:val="en-US"/>
        </w:rPr>
        <w:t xml:space="preserve">(2020) </w:t>
      </w:r>
      <w:proofErr w:type="spellStart"/>
      <w:r w:rsidR="007D5956" w:rsidRPr="004C5077">
        <w:rPr>
          <w:w w:val="105"/>
          <w:sz w:val="23"/>
          <w:lang w:val="en-US"/>
        </w:rPr>
        <w:t>XXX</w:t>
      </w:r>
      <w:r w:rsidR="007D5956">
        <w:rPr>
          <w:w w:val="105"/>
          <w:sz w:val="23"/>
        </w:rPr>
        <w:t>草案</w:t>
      </w:r>
      <w:proofErr w:type="spellEnd"/>
    </w:p>
    <w:p w14:paraId="74A9E23F" w14:textId="77777777" w:rsidR="00315D8B" w:rsidRPr="004C5077" w:rsidRDefault="00315D8B">
      <w:pPr>
        <w:pStyle w:val="a3"/>
        <w:spacing w:before="10"/>
        <w:rPr>
          <w:sz w:val="20"/>
          <w:lang w:val="en-US"/>
        </w:rPr>
      </w:pPr>
    </w:p>
    <w:p w14:paraId="345979A2" w14:textId="77777777" w:rsidR="00315D8B" w:rsidRDefault="007D5956">
      <w:pPr>
        <w:ind w:left="3040" w:right="1079"/>
        <w:jc w:val="center"/>
        <w:rPr>
          <w:sz w:val="23"/>
          <w:lang w:eastAsia="ja-JP"/>
        </w:rPr>
      </w:pPr>
      <w:r>
        <w:rPr>
          <w:w w:val="105"/>
          <w:sz w:val="23"/>
          <w:lang w:eastAsia="ja-JP"/>
        </w:rPr>
        <w:t>附属書1</w:t>
      </w:r>
    </w:p>
    <w:p w14:paraId="679C014F" w14:textId="77777777" w:rsidR="00315D8B" w:rsidRDefault="00315D8B">
      <w:pPr>
        <w:pStyle w:val="a3"/>
        <w:rPr>
          <w:sz w:val="20"/>
          <w:lang w:eastAsia="ja-JP"/>
        </w:rPr>
      </w:pPr>
    </w:p>
    <w:p w14:paraId="66EB1C26" w14:textId="77777777" w:rsidR="00315D8B" w:rsidRDefault="00315D8B">
      <w:pPr>
        <w:pStyle w:val="a3"/>
        <w:rPr>
          <w:sz w:val="20"/>
          <w:lang w:eastAsia="ja-JP"/>
        </w:rPr>
      </w:pPr>
    </w:p>
    <w:p w14:paraId="64A3BF96" w14:textId="77777777" w:rsidR="00315D8B" w:rsidRDefault="00315D8B">
      <w:pPr>
        <w:pStyle w:val="a3"/>
        <w:rPr>
          <w:sz w:val="20"/>
          <w:lang w:eastAsia="ja-JP"/>
        </w:rPr>
      </w:pPr>
    </w:p>
    <w:p w14:paraId="78F9B8E7" w14:textId="77777777" w:rsidR="00315D8B" w:rsidRDefault="00315D8B">
      <w:pPr>
        <w:pStyle w:val="a3"/>
        <w:rPr>
          <w:sz w:val="20"/>
          <w:lang w:eastAsia="ja-JP"/>
        </w:rPr>
      </w:pPr>
    </w:p>
    <w:p w14:paraId="1F3766D6" w14:textId="77777777" w:rsidR="00315D8B" w:rsidRDefault="00315D8B">
      <w:pPr>
        <w:pStyle w:val="a3"/>
        <w:rPr>
          <w:sz w:val="20"/>
          <w:lang w:eastAsia="ja-JP"/>
        </w:rPr>
      </w:pPr>
    </w:p>
    <w:p w14:paraId="2B70EF64" w14:textId="77777777" w:rsidR="00315D8B" w:rsidRDefault="00315D8B">
      <w:pPr>
        <w:pStyle w:val="a3"/>
        <w:spacing w:before="4"/>
        <w:rPr>
          <w:sz w:val="17"/>
          <w:lang w:eastAsia="ja-JP"/>
        </w:rPr>
      </w:pPr>
    </w:p>
    <w:p w14:paraId="269CAC64" w14:textId="77777777" w:rsidR="00315D8B" w:rsidRDefault="007D5956">
      <w:pPr>
        <w:spacing w:before="97"/>
        <w:ind w:left="914" w:right="1079"/>
        <w:jc w:val="center"/>
        <w:rPr>
          <w:b/>
          <w:sz w:val="23"/>
          <w:lang w:eastAsia="ja-JP"/>
        </w:rPr>
      </w:pPr>
      <w:r>
        <w:rPr>
          <w:b/>
          <w:w w:val="105"/>
          <w:sz w:val="23"/>
          <w:lang w:eastAsia="ja-JP"/>
        </w:rPr>
        <w:t>附属書</w:t>
      </w:r>
    </w:p>
    <w:p w14:paraId="638E42BB" w14:textId="77777777" w:rsidR="00315D8B" w:rsidRDefault="00315D8B">
      <w:pPr>
        <w:pStyle w:val="a3"/>
        <w:spacing w:before="9"/>
        <w:rPr>
          <w:b/>
          <w:sz w:val="31"/>
          <w:lang w:eastAsia="ja-JP"/>
        </w:rPr>
      </w:pPr>
    </w:p>
    <w:p w14:paraId="63A2E7EF" w14:textId="77777777" w:rsidR="00315D8B" w:rsidRDefault="007D5956">
      <w:pPr>
        <w:spacing w:before="1"/>
        <w:ind w:left="914" w:right="1079"/>
        <w:jc w:val="center"/>
        <w:rPr>
          <w:b/>
          <w:sz w:val="23"/>
          <w:lang w:eastAsia="ja-JP"/>
        </w:rPr>
      </w:pPr>
      <w:r>
        <w:rPr>
          <w:b/>
          <w:w w:val="105"/>
          <w:sz w:val="23"/>
          <w:lang w:eastAsia="ja-JP"/>
        </w:rPr>
        <w:t>に</w:t>
      </w:r>
    </w:p>
    <w:p w14:paraId="7BA89A28" w14:textId="77777777" w:rsidR="00315D8B" w:rsidRDefault="00315D8B">
      <w:pPr>
        <w:pStyle w:val="a3"/>
        <w:spacing w:before="4"/>
        <w:rPr>
          <w:b/>
          <w:sz w:val="21"/>
          <w:lang w:eastAsia="ja-JP"/>
        </w:rPr>
      </w:pPr>
    </w:p>
    <w:p w14:paraId="0E2EE4AC" w14:textId="77777777" w:rsidR="00315D8B" w:rsidRDefault="007D5956">
      <w:pPr>
        <w:spacing w:before="1"/>
        <w:ind w:left="3043"/>
        <w:rPr>
          <w:b/>
          <w:sz w:val="23"/>
          <w:lang w:eastAsia="ja-JP"/>
        </w:rPr>
      </w:pPr>
      <w:r>
        <w:rPr>
          <w:b/>
          <w:w w:val="105"/>
          <w:sz w:val="23"/>
          <w:lang w:eastAsia="ja-JP"/>
        </w:rPr>
        <w:t>欧州委員会委任規則(EU) .../..</w:t>
      </w:r>
    </w:p>
    <w:p w14:paraId="380762F1" w14:textId="77777777" w:rsidR="00315D8B" w:rsidRDefault="00315D8B">
      <w:pPr>
        <w:pStyle w:val="a3"/>
        <w:spacing w:before="4"/>
        <w:rPr>
          <w:b/>
          <w:sz w:val="21"/>
          <w:lang w:eastAsia="ja-JP"/>
        </w:rPr>
      </w:pPr>
    </w:p>
    <w:p w14:paraId="0E6B83D5" w14:textId="77777777" w:rsidR="00315D8B" w:rsidRDefault="007D5956">
      <w:pPr>
        <w:spacing w:before="1" w:line="247" w:lineRule="auto"/>
        <w:ind w:left="958" w:right="1129" w:hanging="2"/>
        <w:jc w:val="center"/>
        <w:rPr>
          <w:b/>
          <w:sz w:val="23"/>
          <w:lang w:eastAsia="ja-JP"/>
        </w:rPr>
      </w:pPr>
      <w:r>
        <w:rPr>
          <w:b/>
          <w:w w:val="105"/>
          <w:sz w:val="23"/>
          <w:lang w:eastAsia="ja-JP"/>
        </w:rPr>
        <w:t>経済活動が気候変動の緩和又は気候変動の適応に実質的に寄与すると認められる条件を決定し、かつ、経済活動が他の環境目的のいずれにも重大な損害をもたらさないか否かを決定するための技術的スクリーニング基準を設定することにより、欧州議会及び理事会の規則(EU)2020/852を補足する。</w:t>
      </w:r>
    </w:p>
    <w:p w14:paraId="4DAD3268" w14:textId="77777777" w:rsidR="00315D8B" w:rsidRDefault="00315D8B">
      <w:pPr>
        <w:spacing w:line="247" w:lineRule="auto"/>
        <w:jc w:val="center"/>
        <w:rPr>
          <w:sz w:val="23"/>
          <w:lang w:eastAsia="ja-JP"/>
        </w:rPr>
        <w:sectPr w:rsidR="00315D8B">
          <w:footerReference w:type="default" r:id="rId8"/>
          <w:type w:val="continuous"/>
          <w:pgSz w:w="11910" w:h="16840"/>
          <w:pgMar w:top="560" w:right="520" w:bottom="1240" w:left="620" w:header="720" w:footer="1046" w:gutter="0"/>
          <w:cols w:space="720"/>
        </w:sectPr>
      </w:pPr>
    </w:p>
    <w:p w14:paraId="0873AA2F" w14:textId="77777777" w:rsidR="00315D8B" w:rsidRDefault="007D5956">
      <w:pPr>
        <w:spacing w:before="71"/>
        <w:ind w:left="979" w:right="1079"/>
        <w:jc w:val="center"/>
        <w:rPr>
          <w:b/>
          <w:sz w:val="24"/>
          <w:lang w:eastAsia="ja-JP"/>
        </w:rPr>
      </w:pPr>
      <w:r>
        <w:rPr>
          <w:b/>
          <w:sz w:val="24"/>
          <w:u w:val="thick"/>
          <w:lang w:eastAsia="ja-JP"/>
        </w:rPr>
        <w:lastRenderedPageBreak/>
        <w:t>附属書I</w:t>
      </w:r>
    </w:p>
    <w:p w14:paraId="58547DDA" w14:textId="77777777" w:rsidR="00315D8B" w:rsidRDefault="007D5956">
      <w:pPr>
        <w:spacing w:before="202" w:line="276" w:lineRule="auto"/>
        <w:ind w:left="981" w:right="1079"/>
        <w:jc w:val="center"/>
        <w:rPr>
          <w:b/>
          <w:sz w:val="24"/>
          <w:lang w:eastAsia="ja-JP"/>
        </w:rPr>
      </w:pPr>
      <w:r>
        <w:rPr>
          <w:b/>
          <w:sz w:val="24"/>
          <w:lang w:eastAsia="ja-JP"/>
        </w:rPr>
        <w:t>経済活動が気候変動の緩和に実質的に寄与すると認められる条件を決定するため、及び経済活動が他の環境目的のいずれにも重大な損害をもたらさないかどうかを決定するための技術的スクリーニング基準</w:t>
      </w:r>
    </w:p>
    <w:p w14:paraId="3C6CF78D" w14:textId="77777777" w:rsidR="00315D8B" w:rsidRDefault="00315D8B">
      <w:pPr>
        <w:pStyle w:val="a3"/>
        <w:spacing w:before="3"/>
        <w:rPr>
          <w:b/>
          <w:sz w:val="31"/>
          <w:lang w:eastAsia="ja-JP"/>
        </w:rPr>
      </w:pPr>
    </w:p>
    <w:p w14:paraId="3B61B085" w14:textId="77777777" w:rsidR="00315D8B" w:rsidRDefault="007D5956">
      <w:pPr>
        <w:pStyle w:val="a4"/>
        <w:numPr>
          <w:ilvl w:val="0"/>
          <w:numId w:val="39"/>
        </w:numPr>
        <w:tabs>
          <w:tab w:val="left" w:pos="1645"/>
          <w:tab w:val="left" w:pos="1646"/>
        </w:tabs>
        <w:rPr>
          <w:b/>
          <w:sz w:val="24"/>
        </w:rPr>
      </w:pPr>
      <w:proofErr w:type="spellStart"/>
      <w:r>
        <w:rPr>
          <w:b/>
          <w:sz w:val="24"/>
        </w:rPr>
        <w:t>農業・林業</w:t>
      </w:r>
      <w:proofErr w:type="spellEnd"/>
    </w:p>
    <w:p w14:paraId="2DBD9F0E" w14:textId="77777777" w:rsidR="00315D8B" w:rsidRDefault="007D5956">
      <w:pPr>
        <w:pStyle w:val="1"/>
        <w:numPr>
          <w:ilvl w:val="1"/>
          <w:numId w:val="39"/>
        </w:numPr>
        <w:tabs>
          <w:tab w:val="left" w:pos="1645"/>
          <w:tab w:val="left" w:pos="1646"/>
        </w:tabs>
        <w:spacing w:before="121"/>
        <w:ind w:left="1646" w:hanging="850"/>
      </w:pPr>
      <w:proofErr w:type="spellStart"/>
      <w:r>
        <w:t>非多年生作物の栽培</w:t>
      </w:r>
      <w:proofErr w:type="spellEnd"/>
    </w:p>
    <w:p w14:paraId="5E8BB387" w14:textId="327DE6F9" w:rsidR="00315D8B" w:rsidRDefault="005C24F4">
      <w:pPr>
        <w:spacing w:before="196"/>
        <w:ind w:left="796"/>
        <w:rPr>
          <w:i/>
          <w:sz w:val="24"/>
        </w:rPr>
      </w:pPr>
      <w:r>
        <w:rPr>
          <w:noProof/>
          <w:lang w:val="en-US" w:eastAsia="ja-JP"/>
        </w:rPr>
        <mc:AlternateContent>
          <mc:Choice Requires="wps">
            <w:drawing>
              <wp:anchor distT="0" distB="0" distL="114300" distR="114300" simplePos="0" relativeHeight="251641344" behindDoc="1" locked="0" layoutInCell="1" allowOverlap="1" wp14:anchorId="65292BF2" wp14:editId="42723592">
                <wp:simplePos x="0" y="0"/>
                <wp:positionH relativeFrom="page">
                  <wp:posOffset>1184910</wp:posOffset>
                </wp:positionH>
                <wp:positionV relativeFrom="paragraph">
                  <wp:posOffset>237490</wp:posOffset>
                </wp:positionV>
                <wp:extent cx="4670425" cy="4933950"/>
                <wp:effectExtent l="3810" t="3810" r="2540" b="5715"/>
                <wp:wrapNone/>
                <wp:docPr id="19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44 374"/>
                            <a:gd name="T3" fmla="*/ 6544 h 7770"/>
                            <a:gd name="T4" fmla="+- 0 3967 1866"/>
                            <a:gd name="T5" fmla="*/ T4 w 7355"/>
                            <a:gd name="T6" fmla="+- 0 7763 374"/>
                            <a:gd name="T7" fmla="*/ 7763 h 7770"/>
                            <a:gd name="T8" fmla="+- 0 3053 1866"/>
                            <a:gd name="T9" fmla="*/ T8 w 7355"/>
                            <a:gd name="T10" fmla="+- 0 5714 374"/>
                            <a:gd name="T11" fmla="*/ 5714 h 7770"/>
                            <a:gd name="T12" fmla="+- 0 3708 1866"/>
                            <a:gd name="T13" fmla="*/ T12 w 7355"/>
                            <a:gd name="T14" fmla="+- 0 6144 374"/>
                            <a:gd name="T15" fmla="*/ 6144 h 7770"/>
                            <a:gd name="T16" fmla="+- 0 4222 1866"/>
                            <a:gd name="T17" fmla="*/ T16 w 7355"/>
                            <a:gd name="T18" fmla="+- 0 6774 374"/>
                            <a:gd name="T19" fmla="*/ 6774 h 7770"/>
                            <a:gd name="T20" fmla="+- 0 4180 1866"/>
                            <a:gd name="T21" fmla="*/ T20 w 7355"/>
                            <a:gd name="T22" fmla="+- 0 6248 374"/>
                            <a:gd name="T23" fmla="*/ 6248 h 7770"/>
                            <a:gd name="T24" fmla="+- 0 3583 1866"/>
                            <a:gd name="T25" fmla="*/ T24 w 7355"/>
                            <a:gd name="T26" fmla="+- 0 5680 374"/>
                            <a:gd name="T27" fmla="*/ 5680 h 7770"/>
                            <a:gd name="T28" fmla="+- 0 2905 1866"/>
                            <a:gd name="T29" fmla="*/ T28 w 7355"/>
                            <a:gd name="T30" fmla="+- 0 5363 374"/>
                            <a:gd name="T31" fmla="*/ 5363 h 7770"/>
                            <a:gd name="T32" fmla="+- 0 2198 1866"/>
                            <a:gd name="T33" fmla="*/ T32 w 7355"/>
                            <a:gd name="T34" fmla="+- 0 5602 374"/>
                            <a:gd name="T35" fmla="*/ 5602 h 7770"/>
                            <a:gd name="T36" fmla="+- 0 3911 1866"/>
                            <a:gd name="T37" fmla="*/ T36 w 7355"/>
                            <a:gd name="T38" fmla="+- 0 8072 374"/>
                            <a:gd name="T39" fmla="*/ 8072 h 7770"/>
                            <a:gd name="T40" fmla="+- 0 4445 1866"/>
                            <a:gd name="T41" fmla="*/ T40 w 7355"/>
                            <a:gd name="T42" fmla="+- 0 7774 374"/>
                            <a:gd name="T43" fmla="*/ 7774 h 7770"/>
                            <a:gd name="T44" fmla="+- 0 6265 1866"/>
                            <a:gd name="T45" fmla="*/ T44 w 7355"/>
                            <a:gd name="T46" fmla="+- 0 5940 374"/>
                            <a:gd name="T47" fmla="*/ 5940 h 7770"/>
                            <a:gd name="T48" fmla="+- 0 6178 1866"/>
                            <a:gd name="T49" fmla="*/ T48 w 7355"/>
                            <a:gd name="T50" fmla="+- 0 5849 374"/>
                            <a:gd name="T51" fmla="*/ 5849 h 7770"/>
                            <a:gd name="T52" fmla="+- 0 5125 1866"/>
                            <a:gd name="T53" fmla="*/ T52 w 7355"/>
                            <a:gd name="T54" fmla="+- 0 5248 374"/>
                            <a:gd name="T55" fmla="*/ 5248 h 7770"/>
                            <a:gd name="T56" fmla="+- 0 4875 1866"/>
                            <a:gd name="T57" fmla="*/ T56 w 7355"/>
                            <a:gd name="T58" fmla="+- 0 5166 374"/>
                            <a:gd name="T59" fmla="*/ 5166 h 7770"/>
                            <a:gd name="T60" fmla="+- 0 4786 1866"/>
                            <a:gd name="T61" fmla="*/ T60 w 7355"/>
                            <a:gd name="T62" fmla="+- 0 4662 374"/>
                            <a:gd name="T63" fmla="*/ 4662 h 7770"/>
                            <a:gd name="T64" fmla="+- 0 4565 1866"/>
                            <a:gd name="T65" fmla="*/ T64 w 7355"/>
                            <a:gd name="T66" fmla="+- 0 5196 374"/>
                            <a:gd name="T67" fmla="*/ 5196 h 7770"/>
                            <a:gd name="T68" fmla="+- 0 3848 1866"/>
                            <a:gd name="T69" fmla="*/ T68 w 7355"/>
                            <a:gd name="T70" fmla="+- 0 4454 374"/>
                            <a:gd name="T71" fmla="*/ 4454 h 7770"/>
                            <a:gd name="T72" fmla="+- 0 4346 1866"/>
                            <a:gd name="T73" fmla="*/ T72 w 7355"/>
                            <a:gd name="T74" fmla="+- 0 4556 374"/>
                            <a:gd name="T75" fmla="*/ 4556 h 7770"/>
                            <a:gd name="T76" fmla="+- 0 4615 1866"/>
                            <a:gd name="T77" fmla="*/ T76 w 7355"/>
                            <a:gd name="T78" fmla="+- 0 4993 374"/>
                            <a:gd name="T79" fmla="*/ 4993 h 7770"/>
                            <a:gd name="T80" fmla="+- 0 4228 1866"/>
                            <a:gd name="T81" fmla="*/ T80 w 7355"/>
                            <a:gd name="T82" fmla="+- 0 4140 374"/>
                            <a:gd name="T83" fmla="*/ 4140 h 7770"/>
                            <a:gd name="T84" fmla="+- 0 3678 1866"/>
                            <a:gd name="T85" fmla="*/ T84 w 7355"/>
                            <a:gd name="T86" fmla="+- 0 4149 374"/>
                            <a:gd name="T87" fmla="*/ 4149 h 7770"/>
                            <a:gd name="T88" fmla="+- 0 3214 1866"/>
                            <a:gd name="T89" fmla="*/ T88 w 7355"/>
                            <a:gd name="T90" fmla="+- 0 4590 374"/>
                            <a:gd name="T91" fmla="*/ 4590 h 7770"/>
                            <a:gd name="T92" fmla="+- 0 5361 1866"/>
                            <a:gd name="T93" fmla="*/ T92 w 7355"/>
                            <a:gd name="T94" fmla="+- 0 6834 374"/>
                            <a:gd name="T95" fmla="*/ 6834 h 7770"/>
                            <a:gd name="T96" fmla="+- 0 5469 1866"/>
                            <a:gd name="T97" fmla="*/ T96 w 7355"/>
                            <a:gd name="T98" fmla="+- 0 6774 374"/>
                            <a:gd name="T99" fmla="*/ 6774 h 7770"/>
                            <a:gd name="T100" fmla="+- 0 5529 1866"/>
                            <a:gd name="T101" fmla="*/ T100 w 7355"/>
                            <a:gd name="T102" fmla="+- 0 6666 374"/>
                            <a:gd name="T103" fmla="*/ 6666 h 7770"/>
                            <a:gd name="T104" fmla="+- 0 4860 1866"/>
                            <a:gd name="T105" fmla="*/ T104 w 7355"/>
                            <a:gd name="T106" fmla="+- 0 5482 374"/>
                            <a:gd name="T107" fmla="*/ 5482 h 7770"/>
                            <a:gd name="T108" fmla="+- 0 5324 1866"/>
                            <a:gd name="T109" fmla="*/ T108 w 7355"/>
                            <a:gd name="T110" fmla="+- 0 5649 374"/>
                            <a:gd name="T111" fmla="*/ 5649 h 7770"/>
                            <a:gd name="T112" fmla="+- 0 6128 1866"/>
                            <a:gd name="T113" fmla="*/ T112 w 7355"/>
                            <a:gd name="T114" fmla="+- 0 6100 374"/>
                            <a:gd name="T115" fmla="*/ 6100 h 7770"/>
                            <a:gd name="T116" fmla="+- 0 6243 1866"/>
                            <a:gd name="T117" fmla="*/ T116 w 7355"/>
                            <a:gd name="T118" fmla="+- 0 5993 374"/>
                            <a:gd name="T119" fmla="*/ 5993 h 7770"/>
                            <a:gd name="T120" fmla="+- 0 7551 1866"/>
                            <a:gd name="T121" fmla="*/ T120 w 7355"/>
                            <a:gd name="T122" fmla="+- 0 4604 374"/>
                            <a:gd name="T123" fmla="*/ 4604 h 7770"/>
                            <a:gd name="T124" fmla="+- 0 5743 1866"/>
                            <a:gd name="T125" fmla="*/ T124 w 7355"/>
                            <a:gd name="T126" fmla="+- 0 4369 374"/>
                            <a:gd name="T127" fmla="*/ 4369 h 7770"/>
                            <a:gd name="T128" fmla="+- 0 4957 1866"/>
                            <a:gd name="T129" fmla="*/ T128 w 7355"/>
                            <a:gd name="T130" fmla="+- 0 2949 374"/>
                            <a:gd name="T131" fmla="*/ 2949 h 7770"/>
                            <a:gd name="T132" fmla="+- 0 4850 1866"/>
                            <a:gd name="T133" fmla="*/ T132 w 7355"/>
                            <a:gd name="T134" fmla="+- 0 2940 374"/>
                            <a:gd name="T135" fmla="*/ 2940 h 7770"/>
                            <a:gd name="T136" fmla="+- 0 4718 1866"/>
                            <a:gd name="T137" fmla="*/ T136 w 7355"/>
                            <a:gd name="T138" fmla="+- 0 3065 374"/>
                            <a:gd name="T139" fmla="*/ 3065 h 7770"/>
                            <a:gd name="T140" fmla="+- 0 4701 1866"/>
                            <a:gd name="T141" fmla="*/ T140 w 7355"/>
                            <a:gd name="T142" fmla="+- 0 3169 374"/>
                            <a:gd name="T143" fmla="*/ 3169 h 7770"/>
                            <a:gd name="T144" fmla="+- 0 6345 1866"/>
                            <a:gd name="T145" fmla="*/ T144 w 7355"/>
                            <a:gd name="T146" fmla="+- 0 5760 374"/>
                            <a:gd name="T147" fmla="*/ 5760 h 7770"/>
                            <a:gd name="T148" fmla="+- 0 6457 1866"/>
                            <a:gd name="T149" fmla="*/ T148 w 7355"/>
                            <a:gd name="T150" fmla="+- 0 5782 374"/>
                            <a:gd name="T151" fmla="*/ 5782 h 7770"/>
                            <a:gd name="T152" fmla="+- 0 6559 1866"/>
                            <a:gd name="T153" fmla="*/ T152 w 7355"/>
                            <a:gd name="T154" fmla="+- 0 5662 374"/>
                            <a:gd name="T155" fmla="*/ 5662 h 7770"/>
                            <a:gd name="T156" fmla="+- 0 6400 1866"/>
                            <a:gd name="T157" fmla="*/ T156 w 7355"/>
                            <a:gd name="T158" fmla="+- 0 4660 374"/>
                            <a:gd name="T159" fmla="*/ 4660 h 7770"/>
                            <a:gd name="T160" fmla="+- 0 7431 1866"/>
                            <a:gd name="T161" fmla="*/ T160 w 7355"/>
                            <a:gd name="T162" fmla="+- 0 4801 374"/>
                            <a:gd name="T163" fmla="*/ 4801 h 7770"/>
                            <a:gd name="T164" fmla="+- 0 7556 1866"/>
                            <a:gd name="T165" fmla="*/ T164 w 7355"/>
                            <a:gd name="T166" fmla="+- 0 4680 374"/>
                            <a:gd name="T167" fmla="*/ 4680 h 7770"/>
                            <a:gd name="T168" fmla="+- 0 7266 1866"/>
                            <a:gd name="T169" fmla="*/ T168 w 7355"/>
                            <a:gd name="T170" fmla="+- 0 3025 374"/>
                            <a:gd name="T171" fmla="*/ 3025 h 7770"/>
                            <a:gd name="T172" fmla="+- 0 7473 1866"/>
                            <a:gd name="T173" fmla="*/ T172 w 7355"/>
                            <a:gd name="T174" fmla="+- 0 2704 374"/>
                            <a:gd name="T175" fmla="*/ 2704 h 7770"/>
                            <a:gd name="T176" fmla="+- 0 7336 1866"/>
                            <a:gd name="T177" fmla="*/ T176 w 7355"/>
                            <a:gd name="T178" fmla="+- 0 2568 374"/>
                            <a:gd name="T179" fmla="*/ 2568 h 7770"/>
                            <a:gd name="T180" fmla="+- 0 6026 1866"/>
                            <a:gd name="T181" fmla="*/ T180 w 7355"/>
                            <a:gd name="T182" fmla="+- 0 2273 374"/>
                            <a:gd name="T183" fmla="*/ 2273 h 7770"/>
                            <a:gd name="T184" fmla="+- 0 6506 1866"/>
                            <a:gd name="T185" fmla="*/ T184 w 7355"/>
                            <a:gd name="T186" fmla="+- 0 1682 374"/>
                            <a:gd name="T187" fmla="*/ 1682 h 7770"/>
                            <a:gd name="T188" fmla="+- 0 6369 1866"/>
                            <a:gd name="T189" fmla="*/ T188 w 7355"/>
                            <a:gd name="T190" fmla="+- 0 1545 374"/>
                            <a:gd name="T191" fmla="*/ 1545 h 7770"/>
                            <a:gd name="T192" fmla="+- 0 5651 1866"/>
                            <a:gd name="T193" fmla="*/ T192 w 7355"/>
                            <a:gd name="T194" fmla="+- 0 2152 374"/>
                            <a:gd name="T195" fmla="*/ 2152 h 7770"/>
                            <a:gd name="T196" fmla="+- 0 7787 1866"/>
                            <a:gd name="T197" fmla="*/ T196 w 7355"/>
                            <a:gd name="T198" fmla="+- 0 4391 374"/>
                            <a:gd name="T199" fmla="*/ 4391 h 7770"/>
                            <a:gd name="T200" fmla="+- 0 7894 1866"/>
                            <a:gd name="T201" fmla="*/ T200 w 7355"/>
                            <a:gd name="T202" fmla="+- 0 4349 374"/>
                            <a:gd name="T203" fmla="*/ 4349 h 7770"/>
                            <a:gd name="T204" fmla="+- 0 7967 1866"/>
                            <a:gd name="T205" fmla="*/ T204 w 7355"/>
                            <a:gd name="T206" fmla="+- 0 4238 374"/>
                            <a:gd name="T207" fmla="*/ 4238 h 7770"/>
                            <a:gd name="T208" fmla="+- 0 7672 1866"/>
                            <a:gd name="T209" fmla="*/ T208 w 7355"/>
                            <a:gd name="T210" fmla="+- 0 627 374"/>
                            <a:gd name="T211" fmla="*/ 627 h 7770"/>
                            <a:gd name="T212" fmla="+- 0 7622 1866"/>
                            <a:gd name="T213" fmla="*/ T212 w 7355"/>
                            <a:gd name="T214" fmla="+- 0 519 374"/>
                            <a:gd name="T215" fmla="*/ 519 h 7770"/>
                            <a:gd name="T216" fmla="+- 0 7484 1866"/>
                            <a:gd name="T217" fmla="*/ T216 w 7355"/>
                            <a:gd name="T218" fmla="+- 0 391 374"/>
                            <a:gd name="T219" fmla="*/ 391 h 7770"/>
                            <a:gd name="T220" fmla="+- 0 6454 1866"/>
                            <a:gd name="T221" fmla="*/ T220 w 7355"/>
                            <a:gd name="T222" fmla="+- 0 1370 374"/>
                            <a:gd name="T223" fmla="*/ 1370 h 7770"/>
                            <a:gd name="T224" fmla="+- 0 6552 1866"/>
                            <a:gd name="T225" fmla="*/ T224 w 7355"/>
                            <a:gd name="T226" fmla="+- 0 1501 374"/>
                            <a:gd name="T227" fmla="*/ 1501 h 7770"/>
                            <a:gd name="T228" fmla="+- 0 6690 1866"/>
                            <a:gd name="T229" fmla="*/ T228 w 7355"/>
                            <a:gd name="T230" fmla="+- 0 1596 374"/>
                            <a:gd name="T231" fmla="*/ 1596 h 7770"/>
                            <a:gd name="T232" fmla="+- 0 9073 1866"/>
                            <a:gd name="T233" fmla="*/ T232 w 7355"/>
                            <a:gd name="T234" fmla="+- 0 3139 374"/>
                            <a:gd name="T235" fmla="*/ 3139 h 7770"/>
                            <a:gd name="T236" fmla="+- 0 9184 1866"/>
                            <a:gd name="T237" fmla="*/ T236 w 7355"/>
                            <a:gd name="T238" fmla="+- 0 3056 374"/>
                            <a:gd name="T239" fmla="*/ 30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7228" id="AutoShape 111" o:spid="_x0000_s1026" style="position:absolute;left:0;text-align:left;margin-left:93.3pt;margin-top:18.7pt;width:367.75pt;height:38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155440;1334135,4929505;753745,3628390;1169670,3901440;1496060,4301490;1469390,3967480;1090295,3606800;659765,3405505;210820,3557270;1298575,5125720;1637665,4936490;2793365,3771900;2738120,3714115;2069465,3332480;1910715,3280410;1854200,2960370;1713865,3299460;1258570,2828290;1574800,2893060;1745615,3170555;1499870,2628900;1150620,2634615;855980,2914650;2219325,4339590;2287905,4301490;2326005,4232910;1901190,3481070;2195830,3587115;2706370,3873500;2779395,3805555;3609975,2923540;2461895,2774315;1962785,1872615;1894840,1866900;1811020,1946275;1800225,2012315;2844165,3657600;2915285,3671570;2980055,3595370;2879090,2959100;3533775,3048635;3613150,2971800;3429000,1920875;3560445,1717040;3473450,1630680;2641600,1443355;2946400,1068070;2859405,981075;2403475,1366520;3759835,2788285;3827780,2761615;3874135,2691130;3686810,398145;3655060,329565;3567430,248285;2913380,869950;2975610,953135;3063240,1013460;4576445,1993265;4646930,1940560" o:connectangles="0,0,0,0,0,0,0,0,0,0,0,0,0,0,0,0,0,0,0,0,0,0,0,0,0,0,0,0,0,0,0,0,0,0,0,0,0,0,0,0,0,0,0,0,0,0,0,0,0,0,0,0,0,0,0,0,0,0,0,0"/>
                <w10:wrap anchorx="page"/>
              </v:shape>
            </w:pict>
          </mc:Fallback>
        </mc:AlternateContent>
      </w:r>
      <w:proofErr w:type="spellStart"/>
      <w:r w:rsidR="007D5956">
        <w:rPr>
          <w:i/>
          <w:sz w:val="24"/>
        </w:rPr>
        <w:t>活動内容</w:t>
      </w:r>
      <w:proofErr w:type="spellEnd"/>
    </w:p>
    <w:p w14:paraId="30731AE9" w14:textId="77777777" w:rsidR="00315D8B" w:rsidRDefault="00315D8B">
      <w:pPr>
        <w:pStyle w:val="a3"/>
        <w:spacing w:before="1"/>
        <w:rPr>
          <w:i/>
          <w:sz w:val="21"/>
        </w:rPr>
      </w:pPr>
    </w:p>
    <w:p w14:paraId="4ADC2074" w14:textId="2B5ED098" w:rsidR="00315D8B" w:rsidRDefault="007D5956">
      <w:pPr>
        <w:pStyle w:val="a3"/>
        <w:spacing w:line="276" w:lineRule="auto"/>
        <w:ind w:left="796" w:right="896"/>
        <w:rPr>
          <w:lang w:eastAsia="ja-JP"/>
        </w:rPr>
      </w:pPr>
      <w:r>
        <w:rPr>
          <w:lang w:eastAsia="ja-JP"/>
        </w:rPr>
        <w:t>種子生産を目的としたものを含め、2</w:t>
      </w:r>
      <w:r>
        <w:rPr>
          <w:rFonts w:hint="eastAsia"/>
          <w:lang w:eastAsia="ja-JP"/>
        </w:rPr>
        <w:t>年</w:t>
      </w:r>
      <w:r>
        <w:rPr>
          <w:lang w:eastAsia="ja-JP"/>
        </w:rPr>
        <w:t>以上の生育期が続かない植物の成長。</w:t>
      </w:r>
    </w:p>
    <w:p w14:paraId="79D5EABD" w14:textId="77777777" w:rsidR="00315D8B" w:rsidRDefault="007D5956">
      <w:pPr>
        <w:pStyle w:val="a3"/>
        <w:spacing w:before="120" w:line="276" w:lineRule="auto"/>
        <w:ind w:left="796" w:right="896"/>
        <w:rPr>
          <w:lang w:eastAsia="ja-JP"/>
        </w:rPr>
      </w:pPr>
      <w:r>
        <w:rPr>
          <w:lang w:eastAsia="ja-JP"/>
        </w:rPr>
        <w:t>活動は、規則(EC)No.1893/2006によって定められた経済活動の統計的分類に従って、NACEコードA1.1に分類される。</w:t>
      </w:r>
    </w:p>
    <w:p w14:paraId="1E9B4461" w14:textId="77777777" w:rsidR="00315D8B" w:rsidRDefault="007D5956">
      <w:pPr>
        <w:spacing w:before="200"/>
        <w:ind w:left="796"/>
        <w:rPr>
          <w:i/>
          <w:sz w:val="24"/>
          <w:lang w:eastAsia="ja-JP"/>
        </w:rPr>
      </w:pPr>
      <w:r>
        <w:rPr>
          <w:i/>
          <w:sz w:val="24"/>
          <w:lang w:eastAsia="ja-JP"/>
        </w:rPr>
        <w:t>技術的スクリーニング基準</w:t>
      </w:r>
    </w:p>
    <w:p w14:paraId="459B107C" w14:textId="73DF41E8" w:rsidR="00315D8B" w:rsidRDefault="005C24F4">
      <w:pPr>
        <w:pStyle w:val="a3"/>
        <w:spacing w:before="2"/>
        <w:rPr>
          <w:i/>
          <w:sz w:val="18"/>
          <w:lang w:eastAsia="ja-JP"/>
        </w:rPr>
      </w:pPr>
      <w:r>
        <w:rPr>
          <w:noProof/>
          <w:lang w:val="en-US" w:eastAsia="ja-JP"/>
        </w:rPr>
        <mc:AlternateContent>
          <mc:Choice Requires="wps">
            <w:drawing>
              <wp:anchor distT="0" distB="0" distL="0" distR="0" simplePos="0" relativeHeight="251687424" behindDoc="1" locked="0" layoutInCell="1" allowOverlap="1" wp14:anchorId="7787DCE5" wp14:editId="3EF5B9A2">
                <wp:simplePos x="0" y="0"/>
                <wp:positionH relativeFrom="page">
                  <wp:posOffset>830580</wp:posOffset>
                </wp:positionH>
                <wp:positionV relativeFrom="paragraph">
                  <wp:posOffset>160655</wp:posOffset>
                </wp:positionV>
                <wp:extent cx="5899150" cy="0"/>
                <wp:effectExtent l="11430" t="9525" r="13970" b="9525"/>
                <wp:wrapTopAndBottom/>
                <wp:docPr id="19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233A4" id="Line 110"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" strokeweight=".48pt">
                <w10:wrap type="topAndBottom" anchorx="page"/>
              </v:line>
            </w:pict>
          </mc:Fallback>
        </mc:AlternateContent>
      </w:r>
    </w:p>
    <w:p w14:paraId="68D43751" w14:textId="77777777" w:rsidR="00315D8B" w:rsidRDefault="007D5956">
      <w:pPr>
        <w:pStyle w:val="a3"/>
        <w:spacing w:before="147"/>
        <w:ind w:left="796"/>
        <w:rPr>
          <w:lang w:eastAsia="ja-JP"/>
        </w:rPr>
      </w:pPr>
      <w:r>
        <w:rPr>
          <w:lang w:eastAsia="ja-JP"/>
        </w:rPr>
        <w:t>気候変動緩和への実質的な貢献</w:t>
      </w:r>
    </w:p>
    <w:p w14:paraId="305B0933" w14:textId="23E013B8" w:rsidR="00315D8B" w:rsidRDefault="005C24F4">
      <w:pPr>
        <w:pStyle w:val="a3"/>
        <w:spacing w:before="11"/>
        <w:rPr>
          <w:sz w:val="16"/>
          <w:lang w:eastAsia="ja-JP"/>
        </w:rPr>
      </w:pPr>
      <w:r>
        <w:rPr>
          <w:noProof/>
          <w:lang w:val="en-US" w:eastAsia="ja-JP"/>
        </w:rPr>
        <mc:AlternateContent>
          <mc:Choice Requires="wps">
            <w:drawing>
              <wp:anchor distT="0" distB="0" distL="0" distR="0" simplePos="0" relativeHeight="251688448" behindDoc="1" locked="0" layoutInCell="1" allowOverlap="1" wp14:anchorId="3232324E" wp14:editId="5ACA7464">
                <wp:simplePos x="0" y="0"/>
                <wp:positionH relativeFrom="page">
                  <wp:posOffset>830580</wp:posOffset>
                </wp:positionH>
                <wp:positionV relativeFrom="paragraph">
                  <wp:posOffset>151765</wp:posOffset>
                </wp:positionV>
                <wp:extent cx="5899150" cy="0"/>
                <wp:effectExtent l="11430" t="13970" r="13970" b="5080"/>
                <wp:wrapTopAndBottom/>
                <wp:docPr id="19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0603" id="Line 109"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95pt" to="529.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l9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" strokeweight=".48pt">
                <w10:wrap type="topAndBottom" anchorx="page"/>
              </v:line>
            </w:pict>
          </mc:Fallback>
        </mc:AlternateContent>
      </w:r>
    </w:p>
    <w:p w14:paraId="2F7CBD26" w14:textId="7A83C52D" w:rsidR="00315D8B" w:rsidRDefault="007D5956">
      <w:pPr>
        <w:pStyle w:val="a4"/>
        <w:numPr>
          <w:ilvl w:val="0"/>
          <w:numId w:val="38"/>
        </w:numPr>
        <w:tabs>
          <w:tab w:val="left" w:pos="1037"/>
        </w:tabs>
        <w:spacing w:before="75"/>
        <w:rPr>
          <w:i/>
          <w:sz w:val="24"/>
          <w:lang w:eastAsia="ja-JP"/>
        </w:rPr>
      </w:pPr>
      <w:r>
        <w:rPr>
          <w:i/>
          <w:sz w:val="24"/>
          <w:lang w:eastAsia="ja-JP"/>
        </w:rPr>
        <w:t>炭素貯蔵</w:t>
      </w:r>
      <w:r>
        <w:rPr>
          <w:rFonts w:hint="eastAsia"/>
          <w:i/>
          <w:sz w:val="24"/>
          <w:lang w:eastAsia="ja-JP"/>
        </w:rPr>
        <w:t>力</w:t>
      </w:r>
      <w:r>
        <w:rPr>
          <w:i/>
          <w:sz w:val="24"/>
          <w:lang w:eastAsia="ja-JP"/>
        </w:rPr>
        <w:t>の高い非農地</w:t>
      </w:r>
      <w:r>
        <w:rPr>
          <w:rFonts w:hint="eastAsia"/>
          <w:i/>
          <w:sz w:val="24"/>
          <w:lang w:eastAsia="ja-JP"/>
        </w:rPr>
        <w:t>を土地利用目的変更から</w:t>
      </w:r>
      <w:r>
        <w:rPr>
          <w:i/>
          <w:sz w:val="24"/>
          <w:lang w:eastAsia="ja-JP"/>
        </w:rPr>
        <w:t>保護</w:t>
      </w:r>
      <w:r>
        <w:rPr>
          <w:rFonts w:hint="eastAsia"/>
          <w:i/>
          <w:sz w:val="24"/>
          <w:lang w:eastAsia="ja-JP"/>
        </w:rPr>
        <w:t>する</w:t>
      </w:r>
    </w:p>
    <w:p w14:paraId="5F71298D" w14:textId="77777777" w:rsidR="00315D8B" w:rsidRDefault="007D5956">
      <w:pPr>
        <w:pStyle w:val="a4"/>
        <w:numPr>
          <w:ilvl w:val="1"/>
          <w:numId w:val="38"/>
        </w:numPr>
        <w:tabs>
          <w:tab w:val="left" w:pos="1510"/>
        </w:tabs>
        <w:spacing w:before="185" w:line="259" w:lineRule="auto"/>
        <w:ind w:right="896" w:hanging="355"/>
        <w:jc w:val="both"/>
        <w:rPr>
          <w:sz w:val="24"/>
          <w:lang w:eastAsia="ja-JP"/>
        </w:rPr>
      </w:pPr>
      <w:r>
        <w:rPr>
          <w:sz w:val="24"/>
          <w:szCs w:val="24"/>
          <w:lang w:eastAsia="ja-JP"/>
        </w:rPr>
        <w:t>非通年性作物は、炭素貯蔵の高い土地、すなわち、欧州議会および理事会</w:t>
      </w:r>
      <w:r>
        <w:rPr>
          <w:sz w:val="24"/>
          <w:szCs w:val="24"/>
          <w:vertAlign w:val="superscript"/>
          <w:lang w:eastAsia="ja-JP"/>
        </w:rPr>
        <w:t>1</w:t>
      </w:r>
      <w:r>
        <w:rPr>
          <w:sz w:val="24"/>
          <w:szCs w:val="24"/>
          <w:lang w:eastAsia="ja-JP"/>
        </w:rPr>
        <w:t>の指令(EU)2018/2001の第29条(3)、(4)および(5)に言及されている基準日に以下のいずれかの地位を有し、</w:t>
      </w:r>
      <w:commentRangeStart w:id="0"/>
      <w:r>
        <w:rPr>
          <w:sz w:val="24"/>
          <w:szCs w:val="24"/>
          <w:lang w:eastAsia="ja-JP"/>
        </w:rPr>
        <w:t>もはやその地位を有していない</w:t>
      </w:r>
      <w:commentRangeEnd w:id="0"/>
      <w:r>
        <w:rPr>
          <w:rStyle w:val="a5"/>
        </w:rPr>
        <w:commentReference w:id="0"/>
      </w:r>
      <w:r>
        <w:rPr>
          <w:sz w:val="24"/>
          <w:szCs w:val="24"/>
          <w:lang w:eastAsia="ja-JP"/>
        </w:rPr>
        <w:t>土地では栽培されない</w:t>
      </w:r>
      <w:r>
        <w:rPr>
          <w:rFonts w:hint="eastAsia"/>
          <w:sz w:val="24"/>
          <w:szCs w:val="24"/>
          <w:lang w:eastAsia="ja-JP"/>
        </w:rPr>
        <w:t>こと</w:t>
      </w:r>
      <w:r>
        <w:rPr>
          <w:sz w:val="24"/>
          <w:szCs w:val="24"/>
          <w:lang w:eastAsia="ja-JP"/>
        </w:rPr>
        <w:t>。</w:t>
      </w:r>
    </w:p>
    <w:p w14:paraId="135402C2" w14:textId="77777777" w:rsidR="00315D8B" w:rsidRDefault="007D5956">
      <w:pPr>
        <w:pStyle w:val="a4"/>
        <w:numPr>
          <w:ilvl w:val="2"/>
          <w:numId w:val="38"/>
        </w:numPr>
        <w:tabs>
          <w:tab w:val="left" w:pos="2237"/>
        </w:tabs>
        <w:spacing w:before="159" w:line="256" w:lineRule="auto"/>
        <w:ind w:right="897"/>
        <w:jc w:val="both"/>
        <w:rPr>
          <w:sz w:val="24"/>
          <w:lang w:eastAsia="ja-JP"/>
        </w:rPr>
      </w:pPr>
      <w:r>
        <w:rPr>
          <w:sz w:val="24"/>
          <w:lang w:eastAsia="ja-JP"/>
        </w:rPr>
        <w:t>湿地、すなわち、水で覆われているか、または恒久的に水によって飽和されている土地、または年間のかなりの部分を占める土地。</w:t>
      </w:r>
    </w:p>
    <w:p w14:paraId="18FA7B9C" w14:textId="77777777" w:rsidR="00315D8B" w:rsidRDefault="007D5956">
      <w:pPr>
        <w:pStyle w:val="a4"/>
        <w:numPr>
          <w:ilvl w:val="2"/>
          <w:numId w:val="38"/>
        </w:numPr>
        <w:tabs>
          <w:tab w:val="left" w:pos="2237"/>
        </w:tabs>
        <w:spacing w:before="163" w:line="259" w:lineRule="auto"/>
        <w:ind w:right="895"/>
        <w:jc w:val="both"/>
        <w:rPr>
          <w:sz w:val="24"/>
          <w:lang w:eastAsia="ja-JP"/>
        </w:rPr>
      </w:pPr>
      <w:r>
        <w:rPr>
          <w:sz w:val="24"/>
          <w:lang w:eastAsia="ja-JP"/>
        </w:rPr>
        <w:t>連続的に森林化された地域、すなわち、5mを超える樹木と30%を超える樹冠のある1ヘクタールを超える土地、または現場でこれらの閾値に達することができる樹木。</w:t>
      </w:r>
    </w:p>
    <w:p w14:paraId="5C64CCD0" w14:textId="77777777" w:rsidR="00315D8B" w:rsidRDefault="007D5956">
      <w:pPr>
        <w:pStyle w:val="a4"/>
        <w:numPr>
          <w:ilvl w:val="2"/>
          <w:numId w:val="38"/>
        </w:numPr>
        <w:tabs>
          <w:tab w:val="left" w:pos="2238"/>
        </w:tabs>
        <w:spacing w:before="160" w:line="259" w:lineRule="auto"/>
        <w:ind w:right="894"/>
        <w:jc w:val="both"/>
        <w:rPr>
          <w:sz w:val="24"/>
          <w:lang w:eastAsia="ja-JP"/>
        </w:rPr>
      </w:pPr>
      <w:r>
        <w:rPr>
          <w:sz w:val="24"/>
          <w:lang w:eastAsia="ja-JP"/>
        </w:rPr>
        <w:t>2ヘクタールを超える土地で、5メートルを超える樹木及び10%から30%の樹冠被覆を有するもの又は現場でこれらの閾値に達することができる樹木</w:t>
      </w:r>
    </w:p>
    <w:p w14:paraId="221229CC" w14:textId="77777777" w:rsidR="00315D8B" w:rsidRDefault="007D5956">
      <w:pPr>
        <w:pStyle w:val="a4"/>
        <w:numPr>
          <w:ilvl w:val="2"/>
          <w:numId w:val="38"/>
        </w:numPr>
        <w:tabs>
          <w:tab w:val="left" w:pos="2237"/>
        </w:tabs>
        <w:spacing w:before="160" w:line="256" w:lineRule="auto"/>
        <w:ind w:right="901"/>
        <w:jc w:val="both"/>
        <w:rPr>
          <w:sz w:val="24"/>
          <w:lang w:eastAsia="ja-JP"/>
        </w:rPr>
      </w:pPr>
      <w:r>
        <w:rPr>
          <w:sz w:val="24"/>
          <w:lang w:eastAsia="ja-JP"/>
        </w:rPr>
        <w:t>泥炭地。ただし、その作物の栽培及び収穫が、これまで雨が降っていない土壌の排水を伴わないことを示す証拠がない限り。</w:t>
      </w:r>
    </w:p>
    <w:p w14:paraId="2DDA2F9B" w14:textId="24A7A04B" w:rsidR="00315D8B" w:rsidRDefault="005C24F4">
      <w:pPr>
        <w:pStyle w:val="a4"/>
        <w:numPr>
          <w:ilvl w:val="1"/>
          <w:numId w:val="38"/>
        </w:numPr>
        <w:tabs>
          <w:tab w:val="left" w:pos="1517"/>
        </w:tabs>
        <w:spacing w:before="165" w:line="276" w:lineRule="auto"/>
        <w:ind w:left="1516" w:right="897" w:hanging="360"/>
        <w:jc w:val="both"/>
        <w:rPr>
          <w:sz w:val="24"/>
          <w:lang w:eastAsia="ja-JP"/>
        </w:rPr>
      </w:pPr>
      <w:r>
        <w:rPr>
          <w:noProof/>
          <w:lang w:val="en-US" w:eastAsia="ja-JP"/>
        </w:rPr>
        <mc:AlternateContent>
          <mc:Choice Requires="wps">
            <w:drawing>
              <wp:anchor distT="0" distB="0" distL="0" distR="0" simplePos="0" relativeHeight="251689472" behindDoc="1" locked="0" layoutInCell="1" allowOverlap="1" wp14:anchorId="4AC0B094" wp14:editId="6905F57D">
                <wp:simplePos x="0" y="0"/>
                <wp:positionH relativeFrom="page">
                  <wp:posOffset>821690</wp:posOffset>
                </wp:positionH>
                <wp:positionV relativeFrom="paragraph">
                  <wp:posOffset>586740</wp:posOffset>
                </wp:positionV>
                <wp:extent cx="5908040" cy="0"/>
                <wp:effectExtent l="12065" t="6985" r="13970" b="12065"/>
                <wp:wrapTopAndBottom/>
                <wp:docPr id="19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72E4" id="Line 108"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46.2pt" to="529.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FcHwIAAEU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" strokeweight=".48pt">
                <w10:wrap type="topAndBottom" anchorx="page"/>
              </v:line>
            </w:pict>
          </mc:Fallback>
        </mc:AlternateContent>
      </w:r>
      <w:r w:rsidR="007D5956">
        <w:rPr>
          <w:sz w:val="24"/>
          <w:lang w:eastAsia="ja-JP"/>
        </w:rPr>
        <w:t>非多年生作物の栽培に永続的な草地の管理が含まれる場合、永続的な草地が維持される</w:t>
      </w:r>
      <w:r w:rsidR="007D5956">
        <w:rPr>
          <w:rFonts w:hint="eastAsia"/>
          <w:sz w:val="24"/>
          <w:lang w:eastAsia="ja-JP"/>
        </w:rPr>
        <w:t>こと</w:t>
      </w:r>
      <w:r w:rsidR="007D5956">
        <w:rPr>
          <w:sz w:val="24"/>
          <w:lang w:eastAsia="ja-JP"/>
        </w:rPr>
        <w:t>。</w:t>
      </w:r>
    </w:p>
    <w:p w14:paraId="26612580" w14:textId="77777777" w:rsidR="00315D8B" w:rsidRDefault="00315D8B">
      <w:pPr>
        <w:pStyle w:val="a3"/>
        <w:rPr>
          <w:sz w:val="20"/>
          <w:lang w:eastAsia="ja-JP"/>
        </w:rPr>
      </w:pPr>
    </w:p>
    <w:p w14:paraId="77E87152" w14:textId="617F4CD3" w:rsidR="00315D8B" w:rsidRDefault="005C24F4">
      <w:pPr>
        <w:pStyle w:val="a3"/>
        <w:spacing w:before="10"/>
        <w:rPr>
          <w:sz w:val="27"/>
          <w:lang w:eastAsia="ja-JP"/>
        </w:rPr>
      </w:pPr>
      <w:r>
        <w:rPr>
          <w:noProof/>
          <w:lang w:val="en-US" w:eastAsia="ja-JP"/>
        </w:rPr>
        <mc:AlternateContent>
          <mc:Choice Requires="wps">
            <w:drawing>
              <wp:anchor distT="0" distB="0" distL="0" distR="0" simplePos="0" relativeHeight="251690496" behindDoc="1" locked="0" layoutInCell="1" allowOverlap="1" wp14:anchorId="5D42FA3A" wp14:editId="21F8D139">
                <wp:simplePos x="0" y="0"/>
                <wp:positionH relativeFrom="page">
                  <wp:posOffset>899160</wp:posOffset>
                </wp:positionH>
                <wp:positionV relativeFrom="paragraph">
                  <wp:posOffset>232410</wp:posOffset>
                </wp:positionV>
                <wp:extent cx="1829435" cy="0"/>
                <wp:effectExtent l="13335" t="13335" r="5080" b="5715"/>
                <wp:wrapTopAndBottom/>
                <wp:docPr id="19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8E82D" id="Line 107"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3pt" to="214.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S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" strokeweight=".6pt">
                <w10:wrap type="topAndBottom" anchorx="page"/>
              </v:line>
            </w:pict>
          </mc:Fallback>
        </mc:AlternateContent>
      </w:r>
    </w:p>
    <w:p w14:paraId="2B503E1E" w14:textId="77777777" w:rsidR="00315D8B" w:rsidRDefault="007D5956">
      <w:pPr>
        <w:tabs>
          <w:tab w:val="left" w:pos="1516"/>
        </w:tabs>
        <w:spacing w:before="50"/>
        <w:ind w:left="1516" w:right="896" w:hanging="720"/>
        <w:rPr>
          <w:sz w:val="20"/>
        </w:rPr>
      </w:pPr>
      <w:r>
        <w:rPr>
          <w:position w:val="9"/>
          <w:sz w:val="13"/>
          <w:lang w:eastAsia="ja-JP"/>
        </w:rPr>
        <w:t>1</w:t>
      </w:r>
      <w:r>
        <w:rPr>
          <w:position w:val="9"/>
          <w:sz w:val="13"/>
          <w:lang w:eastAsia="ja-JP"/>
        </w:rPr>
        <w:tab/>
      </w:r>
      <w:r>
        <w:rPr>
          <w:sz w:val="20"/>
          <w:lang w:eastAsia="ja-JP"/>
        </w:rPr>
        <w:t>再生可能エネルギー源(リキャスト)からのエネルギー利用の促進に関する2018年12月11日の欧州議会および理事会指令(EU)2018/2001(OJ L 328/82, 21.12.2018, p)。</w:t>
      </w:r>
      <w:r>
        <w:rPr>
          <w:spacing w:val="-18"/>
          <w:sz w:val="20"/>
          <w:lang w:eastAsia="ja-JP"/>
        </w:rPr>
        <w:t xml:space="preserve"> </w:t>
      </w:r>
      <w:r>
        <w:rPr>
          <w:spacing w:val="-18"/>
          <w:sz w:val="20"/>
        </w:rPr>
        <w:t>1).</w:t>
      </w:r>
    </w:p>
    <w:p w14:paraId="406BCAF5" w14:textId="77777777" w:rsidR="00315D8B" w:rsidRDefault="00315D8B">
      <w:pPr>
        <w:rPr>
          <w:sz w:val="20"/>
        </w:rPr>
        <w:sectPr w:rsidR="00315D8B">
          <w:footerReference w:type="default" r:id="rId12"/>
          <w:pgSz w:w="11910" w:h="16840"/>
          <w:pgMar w:top="1040" w:right="520" w:bottom="1240" w:left="620" w:header="0" w:footer="1046" w:gutter="0"/>
          <w:pgNumType w:start="1"/>
          <w:cols w:space="720"/>
        </w:sectPr>
      </w:pPr>
    </w:p>
    <w:p w14:paraId="0255EC7A" w14:textId="77777777" w:rsidR="00315D8B" w:rsidRDefault="00315D8B">
      <w:pPr>
        <w:pStyle w:val="a3"/>
        <w:spacing w:before="11"/>
        <w:rPr>
          <w:sz w:val="25"/>
        </w:rPr>
      </w:pPr>
    </w:p>
    <w:p w14:paraId="355DC522" w14:textId="77777777" w:rsidR="00315D8B" w:rsidRDefault="007D5956">
      <w:pPr>
        <w:pStyle w:val="a4"/>
        <w:numPr>
          <w:ilvl w:val="0"/>
          <w:numId w:val="38"/>
        </w:numPr>
        <w:tabs>
          <w:tab w:val="left" w:pos="1037"/>
        </w:tabs>
        <w:spacing w:before="90"/>
        <w:rPr>
          <w:i/>
          <w:sz w:val="24"/>
          <w:lang w:eastAsia="ja-JP"/>
        </w:rPr>
      </w:pPr>
      <w:r>
        <w:rPr>
          <w:i/>
          <w:sz w:val="24"/>
          <w:lang w:eastAsia="ja-JP"/>
        </w:rPr>
        <w:t>農場サステナビリティプランの策定</w:t>
      </w:r>
    </w:p>
    <w:p w14:paraId="696087C3" w14:textId="2C3039AC" w:rsidR="00315D8B" w:rsidRDefault="007D5956">
      <w:pPr>
        <w:pStyle w:val="a3"/>
        <w:spacing w:before="182" w:line="259" w:lineRule="auto"/>
        <w:ind w:left="796" w:right="898"/>
        <w:jc w:val="both"/>
        <w:rPr>
          <w:lang w:eastAsia="ja-JP"/>
        </w:rPr>
      </w:pPr>
      <w:r>
        <w:rPr>
          <w:sz w:val="18"/>
          <w:szCs w:val="18"/>
          <w:lang w:eastAsia="ja-JP"/>
        </w:rPr>
        <w:t>農業持続可能性プランは、温室効果ガス(GHG)排出</w:t>
      </w:r>
      <w:r>
        <w:rPr>
          <w:sz w:val="18"/>
          <w:szCs w:val="18"/>
          <w:vertAlign w:val="superscript"/>
          <w:lang w:eastAsia="ja-JP"/>
        </w:rPr>
        <w:t>2</w:t>
      </w:r>
      <w:r>
        <w:rPr>
          <w:sz w:val="18"/>
          <w:szCs w:val="18"/>
          <w:lang w:eastAsia="ja-JP"/>
        </w:rPr>
        <w:t>を削減し、土地の炭素吸収源を強化する(または飽和時には土地の炭素貯蔵を維持する)</w:t>
      </w:r>
      <w:r>
        <w:rPr>
          <w:sz w:val="18"/>
          <w:szCs w:val="18"/>
          <w:vertAlign w:val="superscript"/>
          <w:lang w:eastAsia="ja-JP"/>
        </w:rPr>
        <w:t>3</w:t>
      </w:r>
      <w:r>
        <w:rPr>
          <w:sz w:val="18"/>
          <w:szCs w:val="18"/>
          <w:lang w:eastAsia="ja-JP"/>
        </w:rPr>
        <w:t>の両方によって、気候変動の緩和に大きく貢献する</w:t>
      </w:r>
      <w:r w:rsidR="002C2174">
        <w:rPr>
          <w:sz w:val="18"/>
          <w:szCs w:val="18"/>
          <w:lang w:eastAsia="ja-JP"/>
        </w:rPr>
        <w:t>農場</w:t>
      </w:r>
      <w:r>
        <w:rPr>
          <w:sz w:val="18"/>
          <w:szCs w:val="18"/>
          <w:lang w:eastAsia="ja-JP"/>
        </w:rPr>
        <w:t>の戦略を定めている</w:t>
      </w:r>
      <w:r>
        <w:rPr>
          <w:rFonts w:hint="eastAsia"/>
          <w:sz w:val="18"/>
          <w:szCs w:val="18"/>
          <w:lang w:eastAsia="ja-JP"/>
        </w:rPr>
        <w:t>こと</w:t>
      </w:r>
      <w:r>
        <w:rPr>
          <w:sz w:val="18"/>
          <w:szCs w:val="18"/>
          <w:lang w:eastAsia="ja-JP"/>
        </w:rPr>
        <w:t>。</w:t>
      </w:r>
    </w:p>
    <w:p w14:paraId="37452F96" w14:textId="77777777" w:rsidR="00315D8B" w:rsidRDefault="007D5956">
      <w:pPr>
        <w:pStyle w:val="a3"/>
        <w:spacing w:before="157"/>
        <w:ind w:left="796"/>
      </w:pPr>
      <w:proofErr w:type="spellStart"/>
      <w:r>
        <w:t>農業持続可能性計画</w:t>
      </w:r>
      <w:proofErr w:type="spellEnd"/>
      <w:r>
        <w:t>:</w:t>
      </w:r>
    </w:p>
    <w:p w14:paraId="743F6EF9" w14:textId="7D6F3B0F" w:rsidR="00315D8B" w:rsidRDefault="005C24F4">
      <w:pPr>
        <w:pStyle w:val="a4"/>
        <w:numPr>
          <w:ilvl w:val="0"/>
          <w:numId w:val="1"/>
        </w:numPr>
        <w:tabs>
          <w:tab w:val="left" w:pos="1517"/>
        </w:tabs>
        <w:spacing w:before="184" w:line="256" w:lineRule="auto"/>
        <w:ind w:right="892"/>
        <w:jc w:val="both"/>
        <w:rPr>
          <w:sz w:val="24"/>
          <w:lang w:eastAsia="ja-JP"/>
        </w:rPr>
      </w:pPr>
      <w:r>
        <w:rPr>
          <w:noProof/>
          <w:lang w:val="en-US" w:eastAsia="ja-JP"/>
        </w:rPr>
        <mc:AlternateContent>
          <mc:Choice Requires="wps">
            <w:drawing>
              <wp:anchor distT="0" distB="0" distL="114300" distR="114300" simplePos="0" relativeHeight="251642368" behindDoc="1" locked="0" layoutInCell="1" allowOverlap="1" wp14:anchorId="6D866274" wp14:editId="73757DFD">
                <wp:simplePos x="0" y="0"/>
                <wp:positionH relativeFrom="page">
                  <wp:posOffset>1184910</wp:posOffset>
                </wp:positionH>
                <wp:positionV relativeFrom="paragraph">
                  <wp:posOffset>424815</wp:posOffset>
                </wp:positionV>
                <wp:extent cx="4670425" cy="4933950"/>
                <wp:effectExtent l="3810" t="6350" r="2540" b="3175"/>
                <wp:wrapNone/>
                <wp:docPr id="19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40 669"/>
                            <a:gd name="T3" fmla="*/ 6840 h 7770"/>
                            <a:gd name="T4" fmla="+- 0 3967 1866"/>
                            <a:gd name="T5" fmla="*/ T4 w 7355"/>
                            <a:gd name="T6" fmla="+- 0 8059 669"/>
                            <a:gd name="T7" fmla="*/ 8059 h 7770"/>
                            <a:gd name="T8" fmla="+- 0 3053 1866"/>
                            <a:gd name="T9" fmla="*/ T8 w 7355"/>
                            <a:gd name="T10" fmla="+- 0 6009 669"/>
                            <a:gd name="T11" fmla="*/ 6009 h 7770"/>
                            <a:gd name="T12" fmla="+- 0 3708 1866"/>
                            <a:gd name="T13" fmla="*/ T12 w 7355"/>
                            <a:gd name="T14" fmla="+- 0 6439 669"/>
                            <a:gd name="T15" fmla="*/ 6439 h 7770"/>
                            <a:gd name="T16" fmla="+- 0 4222 1866"/>
                            <a:gd name="T17" fmla="*/ T16 w 7355"/>
                            <a:gd name="T18" fmla="+- 0 7070 669"/>
                            <a:gd name="T19" fmla="*/ 7070 h 7770"/>
                            <a:gd name="T20" fmla="+- 0 4180 1866"/>
                            <a:gd name="T21" fmla="*/ T20 w 7355"/>
                            <a:gd name="T22" fmla="+- 0 6543 669"/>
                            <a:gd name="T23" fmla="*/ 6543 h 7770"/>
                            <a:gd name="T24" fmla="+- 0 3583 1866"/>
                            <a:gd name="T25" fmla="*/ T24 w 7355"/>
                            <a:gd name="T26" fmla="+- 0 5975 669"/>
                            <a:gd name="T27" fmla="*/ 5975 h 7770"/>
                            <a:gd name="T28" fmla="+- 0 2905 1866"/>
                            <a:gd name="T29" fmla="*/ T28 w 7355"/>
                            <a:gd name="T30" fmla="+- 0 5658 669"/>
                            <a:gd name="T31" fmla="*/ 5658 h 7770"/>
                            <a:gd name="T32" fmla="+- 0 2198 1866"/>
                            <a:gd name="T33" fmla="*/ T32 w 7355"/>
                            <a:gd name="T34" fmla="+- 0 5897 669"/>
                            <a:gd name="T35" fmla="*/ 5897 h 7770"/>
                            <a:gd name="T36" fmla="+- 0 3911 1866"/>
                            <a:gd name="T37" fmla="*/ T36 w 7355"/>
                            <a:gd name="T38" fmla="+- 0 8368 669"/>
                            <a:gd name="T39" fmla="*/ 8368 h 7770"/>
                            <a:gd name="T40" fmla="+- 0 4445 1866"/>
                            <a:gd name="T41" fmla="*/ T40 w 7355"/>
                            <a:gd name="T42" fmla="+- 0 8069 669"/>
                            <a:gd name="T43" fmla="*/ 8069 h 7770"/>
                            <a:gd name="T44" fmla="+- 0 6265 1866"/>
                            <a:gd name="T45" fmla="*/ T44 w 7355"/>
                            <a:gd name="T46" fmla="+- 0 6235 669"/>
                            <a:gd name="T47" fmla="*/ 6235 h 7770"/>
                            <a:gd name="T48" fmla="+- 0 6178 1866"/>
                            <a:gd name="T49" fmla="*/ T48 w 7355"/>
                            <a:gd name="T50" fmla="+- 0 6144 669"/>
                            <a:gd name="T51" fmla="*/ 6144 h 7770"/>
                            <a:gd name="T52" fmla="+- 0 5125 1866"/>
                            <a:gd name="T53" fmla="*/ T52 w 7355"/>
                            <a:gd name="T54" fmla="+- 0 5543 669"/>
                            <a:gd name="T55" fmla="*/ 5543 h 7770"/>
                            <a:gd name="T56" fmla="+- 0 4875 1866"/>
                            <a:gd name="T57" fmla="*/ T56 w 7355"/>
                            <a:gd name="T58" fmla="+- 0 5461 669"/>
                            <a:gd name="T59" fmla="*/ 5461 h 7770"/>
                            <a:gd name="T60" fmla="+- 0 4786 1866"/>
                            <a:gd name="T61" fmla="*/ T60 w 7355"/>
                            <a:gd name="T62" fmla="+- 0 4958 669"/>
                            <a:gd name="T63" fmla="*/ 4958 h 7770"/>
                            <a:gd name="T64" fmla="+- 0 4565 1866"/>
                            <a:gd name="T65" fmla="*/ T64 w 7355"/>
                            <a:gd name="T66" fmla="+- 0 5491 669"/>
                            <a:gd name="T67" fmla="*/ 5491 h 7770"/>
                            <a:gd name="T68" fmla="+- 0 3848 1866"/>
                            <a:gd name="T69" fmla="*/ T68 w 7355"/>
                            <a:gd name="T70" fmla="+- 0 4749 669"/>
                            <a:gd name="T71" fmla="*/ 4749 h 7770"/>
                            <a:gd name="T72" fmla="+- 0 4346 1866"/>
                            <a:gd name="T73" fmla="*/ T72 w 7355"/>
                            <a:gd name="T74" fmla="+- 0 4851 669"/>
                            <a:gd name="T75" fmla="*/ 4851 h 7770"/>
                            <a:gd name="T76" fmla="+- 0 4615 1866"/>
                            <a:gd name="T77" fmla="*/ T76 w 7355"/>
                            <a:gd name="T78" fmla="+- 0 5289 669"/>
                            <a:gd name="T79" fmla="*/ 5289 h 7770"/>
                            <a:gd name="T80" fmla="+- 0 4228 1866"/>
                            <a:gd name="T81" fmla="*/ T80 w 7355"/>
                            <a:gd name="T82" fmla="+- 0 4435 669"/>
                            <a:gd name="T83" fmla="*/ 4435 h 7770"/>
                            <a:gd name="T84" fmla="+- 0 3678 1866"/>
                            <a:gd name="T85" fmla="*/ T84 w 7355"/>
                            <a:gd name="T86" fmla="+- 0 4444 669"/>
                            <a:gd name="T87" fmla="*/ 4444 h 7770"/>
                            <a:gd name="T88" fmla="+- 0 3214 1866"/>
                            <a:gd name="T89" fmla="*/ T88 w 7355"/>
                            <a:gd name="T90" fmla="+- 0 4885 669"/>
                            <a:gd name="T91" fmla="*/ 4885 h 7770"/>
                            <a:gd name="T92" fmla="+- 0 5361 1866"/>
                            <a:gd name="T93" fmla="*/ T92 w 7355"/>
                            <a:gd name="T94" fmla="+- 0 7129 669"/>
                            <a:gd name="T95" fmla="*/ 7129 h 7770"/>
                            <a:gd name="T96" fmla="+- 0 5469 1866"/>
                            <a:gd name="T97" fmla="*/ T96 w 7355"/>
                            <a:gd name="T98" fmla="+- 0 7069 669"/>
                            <a:gd name="T99" fmla="*/ 7069 h 7770"/>
                            <a:gd name="T100" fmla="+- 0 5529 1866"/>
                            <a:gd name="T101" fmla="*/ T100 w 7355"/>
                            <a:gd name="T102" fmla="+- 0 6961 669"/>
                            <a:gd name="T103" fmla="*/ 6961 h 7770"/>
                            <a:gd name="T104" fmla="+- 0 4860 1866"/>
                            <a:gd name="T105" fmla="*/ T104 w 7355"/>
                            <a:gd name="T106" fmla="+- 0 5777 669"/>
                            <a:gd name="T107" fmla="*/ 5777 h 7770"/>
                            <a:gd name="T108" fmla="+- 0 5324 1866"/>
                            <a:gd name="T109" fmla="*/ T108 w 7355"/>
                            <a:gd name="T110" fmla="+- 0 5944 669"/>
                            <a:gd name="T111" fmla="*/ 5944 h 7770"/>
                            <a:gd name="T112" fmla="+- 0 6128 1866"/>
                            <a:gd name="T113" fmla="*/ T112 w 7355"/>
                            <a:gd name="T114" fmla="+- 0 6395 669"/>
                            <a:gd name="T115" fmla="*/ 6395 h 7770"/>
                            <a:gd name="T116" fmla="+- 0 6243 1866"/>
                            <a:gd name="T117" fmla="*/ T116 w 7355"/>
                            <a:gd name="T118" fmla="+- 0 6288 669"/>
                            <a:gd name="T119" fmla="*/ 6288 h 7770"/>
                            <a:gd name="T120" fmla="+- 0 7551 1866"/>
                            <a:gd name="T121" fmla="*/ T120 w 7355"/>
                            <a:gd name="T122" fmla="+- 0 4899 669"/>
                            <a:gd name="T123" fmla="*/ 4899 h 7770"/>
                            <a:gd name="T124" fmla="+- 0 5743 1866"/>
                            <a:gd name="T125" fmla="*/ T124 w 7355"/>
                            <a:gd name="T126" fmla="+- 0 4664 669"/>
                            <a:gd name="T127" fmla="*/ 4664 h 7770"/>
                            <a:gd name="T128" fmla="+- 0 4957 1866"/>
                            <a:gd name="T129" fmla="*/ T128 w 7355"/>
                            <a:gd name="T130" fmla="+- 0 3244 669"/>
                            <a:gd name="T131" fmla="*/ 3244 h 7770"/>
                            <a:gd name="T132" fmla="+- 0 4850 1866"/>
                            <a:gd name="T133" fmla="*/ T132 w 7355"/>
                            <a:gd name="T134" fmla="+- 0 3236 669"/>
                            <a:gd name="T135" fmla="*/ 3236 h 7770"/>
                            <a:gd name="T136" fmla="+- 0 4718 1866"/>
                            <a:gd name="T137" fmla="*/ T136 w 7355"/>
                            <a:gd name="T138" fmla="+- 0 3360 669"/>
                            <a:gd name="T139" fmla="*/ 3360 h 7770"/>
                            <a:gd name="T140" fmla="+- 0 4701 1866"/>
                            <a:gd name="T141" fmla="*/ T140 w 7355"/>
                            <a:gd name="T142" fmla="+- 0 3464 669"/>
                            <a:gd name="T143" fmla="*/ 3464 h 7770"/>
                            <a:gd name="T144" fmla="+- 0 6345 1866"/>
                            <a:gd name="T145" fmla="*/ T144 w 7355"/>
                            <a:gd name="T146" fmla="+- 0 6056 669"/>
                            <a:gd name="T147" fmla="*/ 6056 h 7770"/>
                            <a:gd name="T148" fmla="+- 0 6457 1866"/>
                            <a:gd name="T149" fmla="*/ T148 w 7355"/>
                            <a:gd name="T150" fmla="+- 0 6077 669"/>
                            <a:gd name="T151" fmla="*/ 6077 h 7770"/>
                            <a:gd name="T152" fmla="+- 0 6559 1866"/>
                            <a:gd name="T153" fmla="*/ T152 w 7355"/>
                            <a:gd name="T154" fmla="+- 0 5958 669"/>
                            <a:gd name="T155" fmla="*/ 5958 h 7770"/>
                            <a:gd name="T156" fmla="+- 0 6400 1866"/>
                            <a:gd name="T157" fmla="*/ T156 w 7355"/>
                            <a:gd name="T158" fmla="+- 0 4955 669"/>
                            <a:gd name="T159" fmla="*/ 4955 h 7770"/>
                            <a:gd name="T160" fmla="+- 0 7431 1866"/>
                            <a:gd name="T161" fmla="*/ T160 w 7355"/>
                            <a:gd name="T162" fmla="+- 0 5096 669"/>
                            <a:gd name="T163" fmla="*/ 5096 h 7770"/>
                            <a:gd name="T164" fmla="+- 0 7556 1866"/>
                            <a:gd name="T165" fmla="*/ T164 w 7355"/>
                            <a:gd name="T166" fmla="+- 0 4975 669"/>
                            <a:gd name="T167" fmla="*/ 4975 h 7770"/>
                            <a:gd name="T168" fmla="+- 0 7266 1866"/>
                            <a:gd name="T169" fmla="*/ T168 w 7355"/>
                            <a:gd name="T170" fmla="+- 0 3320 669"/>
                            <a:gd name="T171" fmla="*/ 3320 h 7770"/>
                            <a:gd name="T172" fmla="+- 0 7473 1866"/>
                            <a:gd name="T173" fmla="*/ T172 w 7355"/>
                            <a:gd name="T174" fmla="+- 0 2999 669"/>
                            <a:gd name="T175" fmla="*/ 2999 h 7770"/>
                            <a:gd name="T176" fmla="+- 0 7336 1866"/>
                            <a:gd name="T177" fmla="*/ T176 w 7355"/>
                            <a:gd name="T178" fmla="+- 0 2863 669"/>
                            <a:gd name="T179" fmla="*/ 2863 h 7770"/>
                            <a:gd name="T180" fmla="+- 0 6026 1866"/>
                            <a:gd name="T181" fmla="*/ T180 w 7355"/>
                            <a:gd name="T182" fmla="+- 0 2569 669"/>
                            <a:gd name="T183" fmla="*/ 2569 h 7770"/>
                            <a:gd name="T184" fmla="+- 0 6506 1866"/>
                            <a:gd name="T185" fmla="*/ T184 w 7355"/>
                            <a:gd name="T186" fmla="+- 0 1977 669"/>
                            <a:gd name="T187" fmla="*/ 1977 h 7770"/>
                            <a:gd name="T188" fmla="+- 0 6369 1866"/>
                            <a:gd name="T189" fmla="*/ T188 w 7355"/>
                            <a:gd name="T190" fmla="+- 0 1841 669"/>
                            <a:gd name="T191" fmla="*/ 1841 h 7770"/>
                            <a:gd name="T192" fmla="+- 0 5651 1866"/>
                            <a:gd name="T193" fmla="*/ T192 w 7355"/>
                            <a:gd name="T194" fmla="+- 0 2447 669"/>
                            <a:gd name="T195" fmla="*/ 2447 h 7770"/>
                            <a:gd name="T196" fmla="+- 0 7787 1866"/>
                            <a:gd name="T197" fmla="*/ T196 w 7355"/>
                            <a:gd name="T198" fmla="+- 0 4686 669"/>
                            <a:gd name="T199" fmla="*/ 4686 h 7770"/>
                            <a:gd name="T200" fmla="+- 0 7894 1866"/>
                            <a:gd name="T201" fmla="*/ T200 w 7355"/>
                            <a:gd name="T202" fmla="+- 0 4644 669"/>
                            <a:gd name="T203" fmla="*/ 4644 h 7770"/>
                            <a:gd name="T204" fmla="+- 0 7967 1866"/>
                            <a:gd name="T205" fmla="*/ T204 w 7355"/>
                            <a:gd name="T206" fmla="+- 0 4533 669"/>
                            <a:gd name="T207" fmla="*/ 4533 h 7770"/>
                            <a:gd name="T208" fmla="+- 0 7672 1866"/>
                            <a:gd name="T209" fmla="*/ T208 w 7355"/>
                            <a:gd name="T210" fmla="+- 0 923 669"/>
                            <a:gd name="T211" fmla="*/ 923 h 7770"/>
                            <a:gd name="T212" fmla="+- 0 7622 1866"/>
                            <a:gd name="T213" fmla="*/ T212 w 7355"/>
                            <a:gd name="T214" fmla="+- 0 814 669"/>
                            <a:gd name="T215" fmla="*/ 814 h 7770"/>
                            <a:gd name="T216" fmla="+- 0 7484 1866"/>
                            <a:gd name="T217" fmla="*/ T216 w 7355"/>
                            <a:gd name="T218" fmla="+- 0 686 669"/>
                            <a:gd name="T219" fmla="*/ 686 h 7770"/>
                            <a:gd name="T220" fmla="+- 0 6454 1866"/>
                            <a:gd name="T221" fmla="*/ T220 w 7355"/>
                            <a:gd name="T222" fmla="+- 0 1666 669"/>
                            <a:gd name="T223" fmla="*/ 1666 h 7770"/>
                            <a:gd name="T224" fmla="+- 0 6552 1866"/>
                            <a:gd name="T225" fmla="*/ T224 w 7355"/>
                            <a:gd name="T226" fmla="+- 0 1796 669"/>
                            <a:gd name="T227" fmla="*/ 1796 h 7770"/>
                            <a:gd name="T228" fmla="+- 0 6690 1866"/>
                            <a:gd name="T229" fmla="*/ T228 w 7355"/>
                            <a:gd name="T230" fmla="+- 0 1891 669"/>
                            <a:gd name="T231" fmla="*/ 1891 h 7770"/>
                            <a:gd name="T232" fmla="+- 0 9073 1866"/>
                            <a:gd name="T233" fmla="*/ T232 w 7355"/>
                            <a:gd name="T234" fmla="+- 0 3434 669"/>
                            <a:gd name="T235" fmla="*/ 3434 h 7770"/>
                            <a:gd name="T236" fmla="+- 0 9184 1866"/>
                            <a:gd name="T237" fmla="*/ T236 w 7355"/>
                            <a:gd name="T238" fmla="+- 0 3352 669"/>
                            <a:gd name="T239" fmla="*/ 33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C8E0B" id="AutoShape 106" o:spid="_x0000_s1026" style="position:absolute;left:0;text-align:left;margin-left:93.3pt;margin-top:33.45pt;width:367.75pt;height:38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343400;1334135,5117465;753745,3815715;1169670,4088765;1496060,4489450;1469390,4154805;1090295,3794125;659765,3592830;210820,3744595;1298575,5313680;1637665,5123815;2793365,3959225;2738120,3901440;2069465,3519805;1910715,3467735;1854200,3148330;1713865,3486785;1258570,3015615;1574800,3080385;1745615,3358515;1499870,2816225;1150620,2821940;855980,3101975;2219325,4526915;2287905,4488815;2326005,4420235;1901190,3668395;2195830,3774440;2706370,4060825;2779395,3992880;3609975,3110865;2461895,2961640;1962785,2059940;1894840,2054860;1811020,2133600;1800225,2199640;2844165,3845560;2915285,3858895;2980055,3783330;2879090,3146425;3533775,3235960;3613150,3159125;3429000,2108200;3560445,1904365;3473450,1818005;2641600,1631315;2946400,1255395;2859405,1169035;2403475,1553845;3759835,2975610;3827780,2948940;3874135,2878455;3686810,586105;3655060,516890;3567430,435610;2913380,1057910;2975610,1140460;3063240,1200785;4576445,2180590;4646930,2128520" o:connectangles="0,0,0,0,0,0,0,0,0,0,0,0,0,0,0,0,0,0,0,0,0,0,0,0,0,0,0,0,0,0,0,0,0,0,0,0,0,0,0,0,0,0,0,0,0,0,0,0,0,0,0,0,0,0,0,0,0,0,0,0"/>
                <w10:wrap anchorx="page"/>
              </v:shape>
            </w:pict>
          </mc:Fallback>
        </mc:AlternateContent>
      </w:r>
      <w:r w:rsidR="007D5956">
        <w:rPr>
          <w:sz w:val="24"/>
          <w:lang w:eastAsia="ja-JP"/>
        </w:rPr>
        <w:t>1.で言及した土地利用の変化に関する情報を含む、保有者の生物物理的環境と作付けシステムを記述する</w:t>
      </w:r>
      <w:r w:rsidR="007D5956">
        <w:rPr>
          <w:rFonts w:hint="eastAsia"/>
          <w:sz w:val="24"/>
          <w:lang w:eastAsia="ja-JP"/>
        </w:rPr>
        <w:t>こと</w:t>
      </w:r>
      <w:r w:rsidR="007D5956">
        <w:rPr>
          <w:sz w:val="24"/>
          <w:lang w:eastAsia="ja-JP"/>
        </w:rPr>
        <w:t>。</w:t>
      </w:r>
    </w:p>
    <w:p w14:paraId="40912C5C" w14:textId="77777777" w:rsidR="00315D8B" w:rsidRDefault="007D5956">
      <w:pPr>
        <w:pStyle w:val="a4"/>
        <w:numPr>
          <w:ilvl w:val="0"/>
          <w:numId w:val="1"/>
        </w:numPr>
        <w:tabs>
          <w:tab w:val="left" w:pos="1517"/>
        </w:tabs>
        <w:spacing w:before="166" w:line="256" w:lineRule="auto"/>
        <w:ind w:right="904"/>
        <w:jc w:val="both"/>
        <w:rPr>
          <w:sz w:val="24"/>
          <w:lang w:eastAsia="ja-JP"/>
        </w:rPr>
      </w:pPr>
      <w:r>
        <w:rPr>
          <w:sz w:val="24"/>
          <w:lang w:eastAsia="ja-JP"/>
        </w:rPr>
        <w:t>プロジェクト開始前の5年間における温室効果ガス排出量および炭素固定の観点から見た保有の気候ベースライン、すなわちその平均的なパフォーマンスを測定する</w:t>
      </w:r>
      <w:r>
        <w:rPr>
          <w:rFonts w:hint="eastAsia"/>
          <w:sz w:val="24"/>
          <w:lang w:eastAsia="ja-JP"/>
        </w:rPr>
        <w:t>こと</w:t>
      </w:r>
      <w:r>
        <w:rPr>
          <w:sz w:val="24"/>
          <w:lang w:eastAsia="ja-JP"/>
        </w:rPr>
        <w:t>。</w:t>
      </w:r>
    </w:p>
    <w:p w14:paraId="1C5FA076" w14:textId="77777777" w:rsidR="00315D8B" w:rsidRDefault="007D5956">
      <w:pPr>
        <w:pStyle w:val="a4"/>
        <w:numPr>
          <w:ilvl w:val="0"/>
          <w:numId w:val="1"/>
        </w:numPr>
        <w:tabs>
          <w:tab w:val="left" w:pos="1517"/>
        </w:tabs>
        <w:spacing w:before="166" w:line="256" w:lineRule="auto"/>
        <w:ind w:right="889"/>
        <w:jc w:val="both"/>
        <w:rPr>
          <w:sz w:val="24"/>
          <w:lang w:eastAsia="ja-JP"/>
        </w:rPr>
      </w:pPr>
      <w:r>
        <w:rPr>
          <w:sz w:val="24"/>
          <w:lang w:eastAsia="ja-JP"/>
        </w:rPr>
        <w:t>気候変動の緩和に実質的に貢献する可能性が最も高い管理手法を特定し、この潜在的な貢献を定量化する</w:t>
      </w:r>
      <w:r>
        <w:rPr>
          <w:rFonts w:hint="eastAsia"/>
          <w:sz w:val="24"/>
          <w:lang w:eastAsia="ja-JP"/>
        </w:rPr>
        <w:t>こと</w:t>
      </w:r>
      <w:r>
        <w:rPr>
          <w:sz w:val="24"/>
          <w:lang w:eastAsia="ja-JP"/>
        </w:rPr>
        <w:t>。</w:t>
      </w:r>
    </w:p>
    <w:p w14:paraId="1B9B9CF2" w14:textId="77777777" w:rsidR="00315D8B" w:rsidRDefault="007D5956">
      <w:pPr>
        <w:pStyle w:val="a4"/>
        <w:numPr>
          <w:ilvl w:val="0"/>
          <w:numId w:val="1"/>
        </w:numPr>
        <w:tabs>
          <w:tab w:val="left" w:pos="1517"/>
        </w:tabs>
        <w:spacing w:before="165" w:line="256" w:lineRule="auto"/>
        <w:ind w:right="895"/>
        <w:jc w:val="both"/>
        <w:rPr>
          <w:sz w:val="24"/>
          <w:lang w:eastAsia="ja-JP"/>
        </w:rPr>
      </w:pPr>
      <w:r>
        <w:rPr>
          <w:sz w:val="24"/>
          <w:lang w:eastAsia="ja-JP"/>
        </w:rPr>
        <w:t>該当する場合、本附属書(1.1節)に定める「重大な危害を及ぼさない」(「DNSH」)基準の遵守を確実にする管理慣行を特定する</w:t>
      </w:r>
      <w:r>
        <w:rPr>
          <w:rFonts w:hint="eastAsia"/>
          <w:sz w:val="24"/>
          <w:lang w:eastAsia="ja-JP"/>
        </w:rPr>
        <w:t>こと</w:t>
      </w:r>
      <w:r>
        <w:rPr>
          <w:sz w:val="24"/>
          <w:lang w:eastAsia="ja-JP"/>
        </w:rPr>
        <w:t>。</w:t>
      </w:r>
    </w:p>
    <w:p w14:paraId="3BE0ADBB" w14:textId="77777777" w:rsidR="00315D8B" w:rsidRDefault="00315D8B">
      <w:pPr>
        <w:pStyle w:val="a3"/>
        <w:rPr>
          <w:sz w:val="26"/>
          <w:lang w:eastAsia="ja-JP"/>
        </w:rPr>
      </w:pPr>
    </w:p>
    <w:p w14:paraId="3575B327" w14:textId="77777777" w:rsidR="00315D8B" w:rsidRDefault="007D5956">
      <w:pPr>
        <w:pStyle w:val="a4"/>
        <w:numPr>
          <w:ilvl w:val="0"/>
          <w:numId w:val="38"/>
        </w:numPr>
        <w:tabs>
          <w:tab w:val="left" w:pos="1037"/>
        </w:tabs>
        <w:spacing w:before="188"/>
        <w:rPr>
          <w:i/>
          <w:sz w:val="24"/>
        </w:rPr>
      </w:pPr>
      <w:proofErr w:type="spellStart"/>
      <w:r>
        <w:rPr>
          <w:i/>
          <w:sz w:val="24"/>
        </w:rPr>
        <w:t>重要な経営慣行の遵守</w:t>
      </w:r>
      <w:proofErr w:type="spellEnd"/>
    </w:p>
    <w:p w14:paraId="7F66BF4C" w14:textId="05633362" w:rsidR="00315D8B" w:rsidRDefault="007D5956">
      <w:pPr>
        <w:pStyle w:val="a3"/>
        <w:spacing w:before="183" w:line="259" w:lineRule="auto"/>
        <w:ind w:left="796" w:right="893"/>
        <w:jc w:val="both"/>
        <w:rPr>
          <w:lang w:eastAsia="ja-JP"/>
        </w:rPr>
      </w:pPr>
      <w:r>
        <w:rPr>
          <w:lang w:eastAsia="ja-JP"/>
        </w:rPr>
        <w:t>その活動が気候変動の緩和に実質的に貢献していることを実証するため、また農業持続可能性計画に示された情報に基づいて、</w:t>
      </w:r>
      <w:r w:rsidR="002C2174">
        <w:rPr>
          <w:lang w:eastAsia="ja-JP"/>
        </w:rPr>
        <w:t>農場</w:t>
      </w:r>
      <w:r>
        <w:rPr>
          <w:lang w:eastAsia="ja-JP"/>
        </w:rPr>
        <w:t>は、この附属書Aに列挙されている重要な管理慣行のすべてを、その所有に明確に適用できないものを除き、一貫して展開</w:t>
      </w:r>
      <w:r>
        <w:rPr>
          <w:rFonts w:hint="eastAsia"/>
          <w:lang w:eastAsia="ja-JP"/>
        </w:rPr>
        <w:t>すること</w:t>
      </w:r>
      <w:r>
        <w:rPr>
          <w:lang w:eastAsia="ja-JP"/>
        </w:rPr>
        <w:t>。</w:t>
      </w:r>
    </w:p>
    <w:p w14:paraId="23C5C889" w14:textId="77777777" w:rsidR="00315D8B" w:rsidRDefault="00315D8B">
      <w:pPr>
        <w:pStyle w:val="a3"/>
        <w:rPr>
          <w:sz w:val="26"/>
          <w:lang w:eastAsia="ja-JP"/>
        </w:rPr>
      </w:pPr>
    </w:p>
    <w:p w14:paraId="75AB0868" w14:textId="77777777" w:rsidR="00315D8B" w:rsidRDefault="007D5956">
      <w:pPr>
        <w:pStyle w:val="a4"/>
        <w:numPr>
          <w:ilvl w:val="0"/>
          <w:numId w:val="38"/>
        </w:numPr>
        <w:tabs>
          <w:tab w:val="left" w:pos="1037"/>
        </w:tabs>
        <w:spacing w:before="179"/>
        <w:jc w:val="both"/>
        <w:rPr>
          <w:i/>
          <w:sz w:val="24"/>
        </w:rPr>
      </w:pPr>
      <w:proofErr w:type="spellStart"/>
      <w:r>
        <w:rPr>
          <w:i/>
          <w:sz w:val="24"/>
        </w:rPr>
        <w:t>農場記録</w:t>
      </w:r>
      <w:proofErr w:type="spellEnd"/>
    </w:p>
    <w:p w14:paraId="3D6E796A" w14:textId="07BDA445" w:rsidR="00315D8B" w:rsidRDefault="002C2174">
      <w:pPr>
        <w:pStyle w:val="a3"/>
        <w:spacing w:before="180"/>
        <w:ind w:left="796"/>
        <w:jc w:val="both"/>
        <w:rPr>
          <w:lang w:eastAsia="ja-JP"/>
        </w:rPr>
      </w:pPr>
      <w:r>
        <w:rPr>
          <w:lang w:eastAsia="ja-JP"/>
        </w:rPr>
        <w:t>農場</w:t>
      </w:r>
      <w:r w:rsidR="007D5956">
        <w:rPr>
          <w:lang w:eastAsia="ja-JP"/>
        </w:rPr>
        <w:t>は、次のような気候のパフォーマンスを毎年記録</w:t>
      </w:r>
      <w:r w:rsidR="007D5956">
        <w:rPr>
          <w:rFonts w:hint="eastAsia"/>
          <w:lang w:eastAsia="ja-JP"/>
        </w:rPr>
        <w:t>すること</w:t>
      </w:r>
      <w:r w:rsidR="007D5956">
        <w:rPr>
          <w:lang w:eastAsia="ja-JP"/>
        </w:rPr>
        <w:t>。</w:t>
      </w:r>
    </w:p>
    <w:p w14:paraId="5234A642" w14:textId="77777777" w:rsidR="00315D8B" w:rsidRDefault="007D5956">
      <w:pPr>
        <w:pStyle w:val="a4"/>
        <w:numPr>
          <w:ilvl w:val="1"/>
          <w:numId w:val="38"/>
        </w:numPr>
        <w:tabs>
          <w:tab w:val="left" w:pos="1517"/>
        </w:tabs>
        <w:spacing w:before="180"/>
        <w:ind w:left="1516" w:hanging="360"/>
        <w:rPr>
          <w:sz w:val="24"/>
          <w:lang w:eastAsia="ja-JP"/>
        </w:rPr>
      </w:pPr>
      <w:r>
        <w:rPr>
          <w:sz w:val="24"/>
          <w:lang w:eastAsia="ja-JP"/>
        </w:rPr>
        <w:t>管理慣行の展開に関する情報</w:t>
      </w:r>
    </w:p>
    <w:p w14:paraId="48DB0825" w14:textId="77777777" w:rsidR="00315D8B" w:rsidRDefault="007D5956">
      <w:pPr>
        <w:pStyle w:val="a4"/>
        <w:numPr>
          <w:ilvl w:val="1"/>
          <w:numId w:val="38"/>
        </w:numPr>
        <w:tabs>
          <w:tab w:val="left" w:pos="1517"/>
        </w:tabs>
        <w:spacing w:before="183"/>
        <w:ind w:left="1516" w:hanging="360"/>
        <w:rPr>
          <w:sz w:val="24"/>
          <w:lang w:eastAsia="ja-JP"/>
        </w:rPr>
      </w:pPr>
      <w:r>
        <w:rPr>
          <w:sz w:val="24"/>
          <w:lang w:eastAsia="ja-JP"/>
        </w:rPr>
        <w:t>以下のGHG排出量および除去量に関する情報</w:t>
      </w:r>
      <w:r>
        <w:rPr>
          <w:rFonts w:hint="eastAsia"/>
          <w:sz w:val="24"/>
          <w:lang w:eastAsia="ja-JP"/>
        </w:rPr>
        <w:t>が、</w:t>
      </w:r>
    </w:p>
    <w:p w14:paraId="15D448F0" w14:textId="77777777" w:rsidR="00315D8B" w:rsidRDefault="007D5956">
      <w:pPr>
        <w:pStyle w:val="a4"/>
        <w:numPr>
          <w:ilvl w:val="2"/>
          <w:numId w:val="38"/>
        </w:numPr>
        <w:tabs>
          <w:tab w:val="left" w:pos="2237"/>
        </w:tabs>
        <w:spacing w:before="183"/>
        <w:rPr>
          <w:sz w:val="24"/>
          <w:lang w:eastAsia="ja-JP"/>
        </w:rPr>
      </w:pPr>
      <w:r>
        <w:rPr>
          <w:sz w:val="24"/>
          <w:lang w:eastAsia="ja-JP"/>
        </w:rPr>
        <w:t>利用可能な最良のデータに基づいている</w:t>
      </w:r>
      <w:r>
        <w:rPr>
          <w:rFonts w:hint="eastAsia"/>
          <w:sz w:val="24"/>
          <w:lang w:eastAsia="ja-JP"/>
        </w:rPr>
        <w:t>こと</w:t>
      </w:r>
      <w:r>
        <w:rPr>
          <w:sz w:val="24"/>
          <w:lang w:eastAsia="ja-JP"/>
        </w:rPr>
        <w:t>。</w:t>
      </w:r>
    </w:p>
    <w:p w14:paraId="0BFEDC55" w14:textId="1DECE6CA" w:rsidR="00315D8B" w:rsidRDefault="005C24F4">
      <w:pPr>
        <w:pStyle w:val="a3"/>
        <w:spacing w:before="11"/>
        <w:rPr>
          <w:sz w:val="22"/>
          <w:lang w:eastAsia="ja-JP"/>
        </w:rPr>
      </w:pPr>
      <w:r>
        <w:rPr>
          <w:noProof/>
          <w:lang w:val="en-US" w:eastAsia="ja-JP"/>
        </w:rPr>
        <mc:AlternateContent>
          <mc:Choice Requires="wps">
            <w:drawing>
              <wp:anchor distT="0" distB="0" distL="0" distR="0" simplePos="0" relativeHeight="251691520" behindDoc="1" locked="0" layoutInCell="1" allowOverlap="1" wp14:anchorId="577BDEBF" wp14:editId="3CDDA417">
                <wp:simplePos x="0" y="0"/>
                <wp:positionH relativeFrom="page">
                  <wp:posOffset>821690</wp:posOffset>
                </wp:positionH>
                <wp:positionV relativeFrom="paragraph">
                  <wp:posOffset>195580</wp:posOffset>
                </wp:positionV>
                <wp:extent cx="5908040" cy="0"/>
                <wp:effectExtent l="12065" t="12065" r="13970" b="6985"/>
                <wp:wrapTopAndBottom/>
                <wp:docPr id="1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43D2A" id="Line 105"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5.4pt" to="529.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qV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0" distR="0" simplePos="0" relativeHeight="251692544" behindDoc="1" locked="0" layoutInCell="1" allowOverlap="1" wp14:anchorId="461D20B9" wp14:editId="6FBEBDCC">
                <wp:simplePos x="0" y="0"/>
                <wp:positionH relativeFrom="page">
                  <wp:posOffset>899160</wp:posOffset>
                </wp:positionH>
                <wp:positionV relativeFrom="paragraph">
                  <wp:posOffset>396240</wp:posOffset>
                </wp:positionV>
                <wp:extent cx="1829435" cy="0"/>
                <wp:effectExtent l="13335" t="12700" r="5080" b="6350"/>
                <wp:wrapTopAndBottom/>
                <wp:docPr id="19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DFCE" id="Line 104"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1.2pt" to="214.8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Rx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" strokeweight=".6pt">
                <w10:wrap type="topAndBottom" anchorx="page"/>
              </v:line>
            </w:pict>
          </mc:Fallback>
        </mc:AlternateContent>
      </w:r>
    </w:p>
    <w:p w14:paraId="4B5764BF" w14:textId="77777777" w:rsidR="00315D8B" w:rsidRDefault="00315D8B">
      <w:pPr>
        <w:pStyle w:val="a3"/>
        <w:spacing w:before="6"/>
        <w:rPr>
          <w:sz w:val="20"/>
          <w:lang w:eastAsia="ja-JP"/>
        </w:rPr>
      </w:pPr>
    </w:p>
    <w:p w14:paraId="72C0D23E" w14:textId="77777777" w:rsidR="00315D8B" w:rsidRDefault="007D5956">
      <w:pPr>
        <w:tabs>
          <w:tab w:val="left" w:pos="1516"/>
        </w:tabs>
        <w:spacing w:before="50"/>
        <w:ind w:left="1516" w:right="891" w:hanging="720"/>
        <w:jc w:val="both"/>
        <w:rPr>
          <w:sz w:val="20"/>
          <w:lang w:eastAsia="ja-JP"/>
        </w:rPr>
      </w:pPr>
      <w:r>
        <w:rPr>
          <w:position w:val="9"/>
          <w:sz w:val="13"/>
          <w:lang w:eastAsia="ja-JP"/>
        </w:rPr>
        <w:t>2</w:t>
      </w:r>
      <w:r>
        <w:rPr>
          <w:position w:val="9"/>
          <w:sz w:val="13"/>
          <w:lang w:eastAsia="ja-JP"/>
        </w:rPr>
        <w:tab/>
      </w:r>
      <w:r>
        <w:rPr>
          <w:sz w:val="20"/>
          <w:lang w:eastAsia="ja-JP"/>
        </w:rPr>
        <w:t>考慮される排出の範囲には、メタンの排出(腸内発酵と肥料管理(肥料の貯蔵と処理の間に生産される)、農地に堆積された肥料からの排出)、稲作(気候変動に関する政府間パネル(IPCC)報告枠組みに従って)からの排出を含む)、一酸化二窒素(N2O)の排出(肥料の貯蔵と処理を含む)、管理された土壌からの直接的な一酸化二窒素排出(IPCC報告の枠組みに従って)、あるいはその他の農業資源からの直接的な一酸化二窒素排出(CO2)、農場での燃料と電気の使用からの二酸化炭素排出、そのようなプロセスでの燃料と電気の使用からの温室効果ガス排出を含む)が含まれる。</w:t>
      </w:r>
    </w:p>
    <w:p w14:paraId="6A4E9313" w14:textId="77777777" w:rsidR="00315D8B" w:rsidRDefault="007D5956">
      <w:pPr>
        <w:tabs>
          <w:tab w:val="left" w:pos="1516"/>
        </w:tabs>
        <w:spacing w:before="1" w:line="230" w:lineRule="exact"/>
        <w:ind w:left="1516" w:right="896" w:hanging="720"/>
        <w:jc w:val="both"/>
        <w:rPr>
          <w:sz w:val="20"/>
          <w:lang w:eastAsia="ja-JP"/>
        </w:rPr>
      </w:pPr>
      <w:r>
        <w:rPr>
          <w:position w:val="9"/>
          <w:sz w:val="13"/>
          <w:lang w:eastAsia="ja-JP"/>
        </w:rPr>
        <w:t>3</w:t>
      </w:r>
      <w:r>
        <w:rPr>
          <w:position w:val="9"/>
          <w:sz w:val="13"/>
          <w:lang w:eastAsia="ja-JP"/>
        </w:rPr>
        <w:tab/>
      </w:r>
      <w:r>
        <w:rPr>
          <w:sz w:val="20"/>
          <w:lang w:eastAsia="ja-JP"/>
        </w:rPr>
        <w:t>土地の炭素貯蔵と吸収の範囲には、土地利用、土地利用変化、林業(「LULUCF」)部門における以下の炭素プールが含まれる:地上バイオマス、地下バイオマス、土壌有機炭素。</w:t>
      </w:r>
    </w:p>
    <w:p w14:paraId="636D3829" w14:textId="77777777" w:rsidR="00315D8B" w:rsidRDefault="00315D8B">
      <w:pPr>
        <w:spacing w:line="230" w:lineRule="exact"/>
        <w:jc w:val="both"/>
        <w:rPr>
          <w:sz w:val="20"/>
          <w:lang w:eastAsia="ja-JP"/>
        </w:rPr>
        <w:sectPr w:rsidR="00315D8B">
          <w:headerReference w:type="default" r:id="rId13"/>
          <w:pgSz w:w="11910" w:h="16840"/>
          <w:pgMar w:top="1140" w:right="520" w:bottom="1240" w:left="620" w:header="942" w:footer="1046" w:gutter="0"/>
          <w:cols w:space="720"/>
        </w:sectPr>
      </w:pPr>
    </w:p>
    <w:p w14:paraId="70106B30" w14:textId="77777777" w:rsidR="00315D8B" w:rsidRDefault="007D5956">
      <w:pPr>
        <w:pStyle w:val="a4"/>
        <w:numPr>
          <w:ilvl w:val="2"/>
          <w:numId w:val="38"/>
        </w:numPr>
        <w:tabs>
          <w:tab w:val="left" w:pos="2237"/>
        </w:tabs>
        <w:spacing w:before="109" w:line="259" w:lineRule="auto"/>
        <w:ind w:right="896"/>
        <w:jc w:val="both"/>
        <w:rPr>
          <w:sz w:val="24"/>
          <w:lang w:eastAsia="ja-JP"/>
        </w:rPr>
      </w:pPr>
      <w:r>
        <w:rPr>
          <w:sz w:val="24"/>
          <w:szCs w:val="24"/>
          <w:lang w:eastAsia="ja-JP"/>
        </w:rPr>
        <w:lastRenderedPageBreak/>
        <w:t>農業、林業及び他の土地利用(「AFOLU」)プロジェクト又は活動とIPCCインベントリガイドライン</w:t>
      </w:r>
      <w:r>
        <w:rPr>
          <w:sz w:val="24"/>
          <w:szCs w:val="24"/>
          <w:vertAlign w:val="superscript"/>
          <w:lang w:eastAsia="ja-JP"/>
        </w:rPr>
        <w:t>4</w:t>
      </w:r>
      <w:r>
        <w:rPr>
          <w:sz w:val="24"/>
          <w:szCs w:val="24"/>
          <w:lang w:eastAsia="ja-JP"/>
        </w:rPr>
        <w:t>との整合性に関するグッドプラクティスを含め、2006年IPCC国別温室効果ガスインベントリガイドライン2019の改訂版と整合的である</w:t>
      </w:r>
      <w:r>
        <w:rPr>
          <w:rFonts w:hint="eastAsia"/>
          <w:sz w:val="24"/>
          <w:szCs w:val="24"/>
          <w:lang w:eastAsia="ja-JP"/>
        </w:rPr>
        <w:t>こと</w:t>
      </w:r>
      <w:r>
        <w:rPr>
          <w:sz w:val="24"/>
          <w:szCs w:val="24"/>
          <w:lang w:eastAsia="ja-JP"/>
        </w:rPr>
        <w:t>。</w:t>
      </w:r>
    </w:p>
    <w:p w14:paraId="40ECF8AA" w14:textId="77777777" w:rsidR="00315D8B" w:rsidRDefault="00315D8B">
      <w:pPr>
        <w:pStyle w:val="a3"/>
        <w:spacing w:before="7"/>
        <w:rPr>
          <w:sz w:val="41"/>
          <w:lang w:eastAsia="ja-JP"/>
        </w:rPr>
      </w:pPr>
    </w:p>
    <w:p w14:paraId="5E0C5EB5" w14:textId="77777777" w:rsidR="00315D8B" w:rsidRDefault="007D5956">
      <w:pPr>
        <w:pStyle w:val="a4"/>
        <w:numPr>
          <w:ilvl w:val="0"/>
          <w:numId w:val="38"/>
        </w:numPr>
        <w:tabs>
          <w:tab w:val="left" w:pos="1037"/>
        </w:tabs>
        <w:rPr>
          <w:i/>
          <w:sz w:val="24"/>
          <w:lang w:eastAsia="ja-JP"/>
        </w:rPr>
      </w:pPr>
      <w:r>
        <w:rPr>
          <w:i/>
          <w:sz w:val="24"/>
          <w:lang w:eastAsia="ja-JP"/>
        </w:rPr>
        <w:t>年次記録と農場持続可能性計画の検証</w:t>
      </w:r>
    </w:p>
    <w:p w14:paraId="1B9A3480" w14:textId="77777777" w:rsidR="00315D8B" w:rsidRDefault="007D5956">
      <w:pPr>
        <w:pStyle w:val="a3"/>
        <w:spacing w:before="183" w:line="256" w:lineRule="auto"/>
        <w:ind w:left="796" w:right="896"/>
        <w:rPr>
          <w:lang w:eastAsia="ja-JP"/>
        </w:rPr>
      </w:pPr>
      <w:r>
        <w:rPr>
          <w:lang w:eastAsia="ja-JP"/>
        </w:rPr>
        <w:t>年次記録および農業持続可能性計画に記載された情報は、完全で、正確で、質の高いものであることが確認されている</w:t>
      </w:r>
      <w:r>
        <w:rPr>
          <w:rFonts w:hint="eastAsia"/>
          <w:lang w:eastAsia="ja-JP"/>
        </w:rPr>
        <w:t>こと</w:t>
      </w:r>
      <w:r>
        <w:rPr>
          <w:lang w:eastAsia="ja-JP"/>
        </w:rPr>
        <w:t>。</w:t>
      </w:r>
    </w:p>
    <w:p w14:paraId="05DCD7D0" w14:textId="1153AD3B" w:rsidR="00315D8B" w:rsidRDefault="005C24F4">
      <w:pPr>
        <w:pStyle w:val="a3"/>
        <w:spacing w:before="165" w:line="256" w:lineRule="auto"/>
        <w:ind w:left="796" w:right="896"/>
        <w:rPr>
          <w:lang w:eastAsia="ja-JP"/>
        </w:rPr>
      </w:pPr>
      <w:r>
        <w:rPr>
          <w:noProof/>
          <w:lang w:val="en-US" w:eastAsia="ja-JP"/>
        </w:rPr>
        <mc:AlternateContent>
          <mc:Choice Requires="wps">
            <w:drawing>
              <wp:anchor distT="0" distB="0" distL="114300" distR="114300" simplePos="0" relativeHeight="251644416" behindDoc="1" locked="0" layoutInCell="1" allowOverlap="1" wp14:anchorId="667D4327" wp14:editId="4E277EEA">
                <wp:simplePos x="0" y="0"/>
                <wp:positionH relativeFrom="page">
                  <wp:posOffset>2034540</wp:posOffset>
                </wp:positionH>
                <wp:positionV relativeFrom="paragraph">
                  <wp:posOffset>198120</wp:posOffset>
                </wp:positionV>
                <wp:extent cx="3821430" cy="4102735"/>
                <wp:effectExtent l="5715" t="7620" r="1905" b="4445"/>
                <wp:wrapNone/>
                <wp:docPr id="18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817 312"/>
                            <a:gd name="T3" fmla="*/ 5817 h 6461"/>
                            <a:gd name="T4" fmla="+- 0 5380 3204"/>
                            <a:gd name="T5" fmla="*/ T4 w 6018"/>
                            <a:gd name="T6" fmla="+- 0 5309 312"/>
                            <a:gd name="T7" fmla="*/ 5309 h 6461"/>
                            <a:gd name="T8" fmla="+- 0 5018 3204"/>
                            <a:gd name="T9" fmla="*/ T8 w 6018"/>
                            <a:gd name="T10" fmla="+- 0 5156 312"/>
                            <a:gd name="T11" fmla="*/ 5156 h 6461"/>
                            <a:gd name="T12" fmla="+- 0 4883 3204"/>
                            <a:gd name="T13" fmla="*/ T12 w 6018"/>
                            <a:gd name="T14" fmla="+- 0 5055 312"/>
                            <a:gd name="T15" fmla="*/ 5055 h 6461"/>
                            <a:gd name="T16" fmla="+- 0 4814 3204"/>
                            <a:gd name="T17" fmla="*/ T16 w 6018"/>
                            <a:gd name="T18" fmla="+- 0 4653 312"/>
                            <a:gd name="T19" fmla="*/ 4653 h 6461"/>
                            <a:gd name="T20" fmla="+- 0 4610 3204"/>
                            <a:gd name="T21" fmla="*/ T20 w 6018"/>
                            <a:gd name="T22" fmla="+- 0 5014 312"/>
                            <a:gd name="T23" fmla="*/ 5014 h 6461"/>
                            <a:gd name="T24" fmla="+- 0 3735 3204"/>
                            <a:gd name="T25" fmla="*/ T24 w 6018"/>
                            <a:gd name="T26" fmla="+- 0 4488 312"/>
                            <a:gd name="T27" fmla="*/ 4488 h 6461"/>
                            <a:gd name="T28" fmla="+- 0 3905 3204"/>
                            <a:gd name="T29" fmla="*/ T28 w 6018"/>
                            <a:gd name="T30" fmla="+- 0 4363 312"/>
                            <a:gd name="T31" fmla="*/ 4363 h 6461"/>
                            <a:gd name="T32" fmla="+- 0 4411 3204"/>
                            <a:gd name="T33" fmla="*/ T32 w 6018"/>
                            <a:gd name="T34" fmla="+- 0 4554 312"/>
                            <a:gd name="T35" fmla="*/ 4554 h 6461"/>
                            <a:gd name="T36" fmla="+- 0 4609 3204"/>
                            <a:gd name="T37" fmla="*/ T36 w 6018"/>
                            <a:gd name="T38" fmla="+- 0 4889 312"/>
                            <a:gd name="T39" fmla="*/ 4889 h 6461"/>
                            <a:gd name="T40" fmla="+- 0 4400 3204"/>
                            <a:gd name="T41" fmla="*/ T40 w 6018"/>
                            <a:gd name="T42" fmla="+- 0 4180 312"/>
                            <a:gd name="T43" fmla="*/ 4180 h 6461"/>
                            <a:gd name="T44" fmla="+- 0 3944 3204"/>
                            <a:gd name="T45" fmla="*/ T44 w 6018"/>
                            <a:gd name="T46" fmla="+- 0 4013 312"/>
                            <a:gd name="T47" fmla="*/ 4013 h 6461"/>
                            <a:gd name="T48" fmla="+- 0 3606 3204"/>
                            <a:gd name="T49" fmla="*/ T48 w 6018"/>
                            <a:gd name="T50" fmla="+- 0 4138 312"/>
                            <a:gd name="T51" fmla="*/ 4138 h 6461"/>
                            <a:gd name="T52" fmla="+- 0 3207 3204"/>
                            <a:gd name="T53" fmla="*/ T52 w 6018"/>
                            <a:gd name="T54" fmla="+- 0 4544 312"/>
                            <a:gd name="T55" fmla="*/ 4544 h 6461"/>
                            <a:gd name="T56" fmla="+- 0 5341 3204"/>
                            <a:gd name="T57" fmla="*/ T56 w 6018"/>
                            <a:gd name="T58" fmla="+- 0 6764 312"/>
                            <a:gd name="T59" fmla="*/ 6764 h 6461"/>
                            <a:gd name="T60" fmla="+- 0 5432 3204"/>
                            <a:gd name="T61" fmla="*/ T60 w 6018"/>
                            <a:gd name="T62" fmla="+- 0 6744 312"/>
                            <a:gd name="T63" fmla="*/ 6744 h 6461"/>
                            <a:gd name="T64" fmla="+- 0 5516 3204"/>
                            <a:gd name="T65" fmla="*/ T64 w 6018"/>
                            <a:gd name="T66" fmla="+- 0 6653 312"/>
                            <a:gd name="T67" fmla="*/ 6653 h 6461"/>
                            <a:gd name="T68" fmla="+- 0 5514 3204"/>
                            <a:gd name="T69" fmla="*/ T68 w 6018"/>
                            <a:gd name="T70" fmla="+- 0 6574 312"/>
                            <a:gd name="T71" fmla="*/ 6574 h 6461"/>
                            <a:gd name="T72" fmla="+- 0 4900 3204"/>
                            <a:gd name="T73" fmla="*/ T72 w 6018"/>
                            <a:gd name="T74" fmla="+- 0 5419 312"/>
                            <a:gd name="T75" fmla="*/ 5419 h 6461"/>
                            <a:gd name="T76" fmla="+- 0 5270 3204"/>
                            <a:gd name="T77" fmla="*/ T76 w 6018"/>
                            <a:gd name="T78" fmla="+- 0 5556 312"/>
                            <a:gd name="T79" fmla="*/ 5556 h 6461"/>
                            <a:gd name="T80" fmla="+- 0 6095 3204"/>
                            <a:gd name="T81" fmla="*/ T80 w 6018"/>
                            <a:gd name="T82" fmla="+- 0 6045 312"/>
                            <a:gd name="T83" fmla="*/ 6045 h 6461"/>
                            <a:gd name="T84" fmla="+- 0 6183 3204"/>
                            <a:gd name="T85" fmla="*/ T84 w 6018"/>
                            <a:gd name="T86" fmla="+- 0 5998 312"/>
                            <a:gd name="T87" fmla="*/ 5998 h 6461"/>
                            <a:gd name="T88" fmla="+- 0 6260 3204"/>
                            <a:gd name="T89" fmla="*/ T88 w 6018"/>
                            <a:gd name="T90" fmla="+- 0 5900 312"/>
                            <a:gd name="T91" fmla="*/ 5900 h 6461"/>
                            <a:gd name="T92" fmla="+- 0 7541 3204"/>
                            <a:gd name="T93" fmla="*/ T92 w 6018"/>
                            <a:gd name="T94" fmla="+- 0 4530 312"/>
                            <a:gd name="T95" fmla="*/ 4530 h 6461"/>
                            <a:gd name="T96" fmla="+- 0 5932 3204"/>
                            <a:gd name="T97" fmla="*/ T96 w 6018"/>
                            <a:gd name="T98" fmla="+- 0 4598 312"/>
                            <a:gd name="T99" fmla="*/ 4598 h 6461"/>
                            <a:gd name="T100" fmla="+- 0 6409 3204"/>
                            <a:gd name="T101" fmla="*/ T100 w 6018"/>
                            <a:gd name="T102" fmla="+- 0 4121 312"/>
                            <a:gd name="T103" fmla="*/ 4121 h 6461"/>
                            <a:gd name="T104" fmla="+- 0 4903 3204"/>
                            <a:gd name="T105" fmla="*/ T104 w 6018"/>
                            <a:gd name="T106" fmla="+- 0 2865 312"/>
                            <a:gd name="T107" fmla="*/ 2865 h 6461"/>
                            <a:gd name="T108" fmla="+- 0 4813 3204"/>
                            <a:gd name="T109" fmla="*/ T108 w 6018"/>
                            <a:gd name="T110" fmla="+- 0 2905 312"/>
                            <a:gd name="T111" fmla="*/ 2905 h 6461"/>
                            <a:gd name="T112" fmla="+- 0 4710 3204"/>
                            <a:gd name="T113" fmla="*/ T112 w 6018"/>
                            <a:gd name="T114" fmla="+- 0 3014 312"/>
                            <a:gd name="T115" fmla="*/ 3014 h 6461"/>
                            <a:gd name="T116" fmla="+- 0 4696 3204"/>
                            <a:gd name="T117" fmla="*/ T116 w 6018"/>
                            <a:gd name="T118" fmla="+- 0 3096 312"/>
                            <a:gd name="T119" fmla="*/ 3096 h 6461"/>
                            <a:gd name="T120" fmla="+- 0 6306 3204"/>
                            <a:gd name="T121" fmla="*/ T120 w 6018"/>
                            <a:gd name="T122" fmla="+- 0 5643 312"/>
                            <a:gd name="T123" fmla="*/ 5643 h 6461"/>
                            <a:gd name="T124" fmla="+- 0 6400 3204"/>
                            <a:gd name="T125" fmla="*/ T124 w 6018"/>
                            <a:gd name="T126" fmla="+- 0 5739 312"/>
                            <a:gd name="T127" fmla="*/ 5739 h 6461"/>
                            <a:gd name="T128" fmla="+- 0 6498 3204"/>
                            <a:gd name="T129" fmla="*/ T128 w 6018"/>
                            <a:gd name="T130" fmla="+- 0 5682 312"/>
                            <a:gd name="T131" fmla="*/ 5682 h 6461"/>
                            <a:gd name="T132" fmla="+- 0 6560 3204"/>
                            <a:gd name="T133" fmla="*/ T132 w 6018"/>
                            <a:gd name="T134" fmla="+- 0 5590 312"/>
                            <a:gd name="T135" fmla="*/ 5590 h 6461"/>
                            <a:gd name="T136" fmla="+- 0 6120 3204"/>
                            <a:gd name="T137" fmla="*/ T136 w 6018"/>
                            <a:gd name="T138" fmla="+- 0 4878 312"/>
                            <a:gd name="T139" fmla="*/ 4878 h 6461"/>
                            <a:gd name="T140" fmla="+- 0 7402 3204"/>
                            <a:gd name="T141" fmla="*/ T140 w 6018"/>
                            <a:gd name="T142" fmla="+- 0 4748 312"/>
                            <a:gd name="T143" fmla="*/ 4748 h 6461"/>
                            <a:gd name="T144" fmla="+- 0 7491 3204"/>
                            <a:gd name="T145" fmla="*/ T144 w 6018"/>
                            <a:gd name="T146" fmla="+- 0 4690 312"/>
                            <a:gd name="T147" fmla="*/ 4690 h 6461"/>
                            <a:gd name="T148" fmla="+- 0 7569 3204"/>
                            <a:gd name="T149" fmla="*/ T148 w 6018"/>
                            <a:gd name="T150" fmla="+- 0 4585 312"/>
                            <a:gd name="T151" fmla="*/ 4585 h 6461"/>
                            <a:gd name="T152" fmla="+- 0 7497 3204"/>
                            <a:gd name="T153" fmla="*/ T152 w 6018"/>
                            <a:gd name="T154" fmla="+- 0 2732 312"/>
                            <a:gd name="T155" fmla="*/ 2732 h 6461"/>
                            <a:gd name="T156" fmla="+- 0 7481 3204"/>
                            <a:gd name="T157" fmla="*/ T156 w 6018"/>
                            <a:gd name="T158" fmla="+- 0 2654 312"/>
                            <a:gd name="T159" fmla="*/ 2654 h 6461"/>
                            <a:gd name="T160" fmla="+- 0 7377 3204"/>
                            <a:gd name="T161" fmla="*/ T160 w 6018"/>
                            <a:gd name="T162" fmla="+- 0 2540 312"/>
                            <a:gd name="T163" fmla="*/ 2540 h 6461"/>
                            <a:gd name="T164" fmla="+- 0 7282 3204"/>
                            <a:gd name="T165" fmla="*/ T164 w 6018"/>
                            <a:gd name="T166" fmla="+- 0 2479 312"/>
                            <a:gd name="T167" fmla="*/ 2479 h 6461"/>
                            <a:gd name="T168" fmla="+- 0 6537 3204"/>
                            <a:gd name="T169" fmla="*/ T168 w 6018"/>
                            <a:gd name="T170" fmla="+- 0 1697 312"/>
                            <a:gd name="T171" fmla="*/ 1697 h 6461"/>
                            <a:gd name="T172" fmla="+- 0 6496 3204"/>
                            <a:gd name="T173" fmla="*/ T172 w 6018"/>
                            <a:gd name="T174" fmla="+- 0 1607 312"/>
                            <a:gd name="T175" fmla="*/ 1607 h 6461"/>
                            <a:gd name="T176" fmla="+- 0 6382 3204"/>
                            <a:gd name="T177" fmla="*/ T176 w 6018"/>
                            <a:gd name="T178" fmla="+- 0 1493 312"/>
                            <a:gd name="T179" fmla="*/ 1493 h 6461"/>
                            <a:gd name="T180" fmla="+- 0 6291 3204"/>
                            <a:gd name="T181" fmla="*/ T180 w 6018"/>
                            <a:gd name="T182" fmla="+- 0 1451 312"/>
                            <a:gd name="T183" fmla="*/ 1451 h 6461"/>
                            <a:gd name="T184" fmla="+- 0 5663 3204"/>
                            <a:gd name="T185" fmla="*/ T184 w 6018"/>
                            <a:gd name="T186" fmla="+- 0 2202 312"/>
                            <a:gd name="T187" fmla="*/ 2202 h 6461"/>
                            <a:gd name="T188" fmla="+- 0 7819 3204"/>
                            <a:gd name="T189" fmla="*/ T188 w 6018"/>
                            <a:gd name="T190" fmla="+- 0 4331 312"/>
                            <a:gd name="T191" fmla="*/ 4331 h 6461"/>
                            <a:gd name="T192" fmla="+- 0 7906 3204"/>
                            <a:gd name="T193" fmla="*/ T192 w 6018"/>
                            <a:gd name="T194" fmla="+- 0 4274 312"/>
                            <a:gd name="T195" fmla="*/ 4274 h 6461"/>
                            <a:gd name="T196" fmla="+- 0 7963 3204"/>
                            <a:gd name="T197" fmla="*/ T196 w 6018"/>
                            <a:gd name="T198" fmla="+- 0 4187 312"/>
                            <a:gd name="T199" fmla="*/ 4187 h 6461"/>
                            <a:gd name="T200" fmla="+- 0 7463 3204"/>
                            <a:gd name="T201" fmla="*/ T200 w 6018"/>
                            <a:gd name="T202" fmla="+- 0 1139 312"/>
                            <a:gd name="T203" fmla="*/ 1139 h 6461"/>
                            <a:gd name="T204" fmla="+- 0 7665 3204"/>
                            <a:gd name="T205" fmla="*/ T204 w 6018"/>
                            <a:gd name="T206" fmla="+- 0 514 312"/>
                            <a:gd name="T207" fmla="*/ 514 h 6461"/>
                            <a:gd name="T208" fmla="+- 0 7579 3204"/>
                            <a:gd name="T209" fmla="*/ T208 w 6018"/>
                            <a:gd name="T210" fmla="+- 0 411 312"/>
                            <a:gd name="T211" fmla="*/ 411 h 6461"/>
                            <a:gd name="T212" fmla="+- 0 7473 3204"/>
                            <a:gd name="T213" fmla="*/ T212 w 6018"/>
                            <a:gd name="T214" fmla="+- 0 323 312"/>
                            <a:gd name="T215" fmla="*/ 323 h 6461"/>
                            <a:gd name="T216" fmla="+- 0 6454 3204"/>
                            <a:gd name="T217" fmla="*/ T216 w 6018"/>
                            <a:gd name="T218" fmla="+- 0 1298 312"/>
                            <a:gd name="T219" fmla="*/ 1298 h 6461"/>
                            <a:gd name="T220" fmla="+- 0 6509 3204"/>
                            <a:gd name="T221" fmla="*/ T220 w 6018"/>
                            <a:gd name="T222" fmla="+- 0 1392 312"/>
                            <a:gd name="T223" fmla="*/ 1392 h 6461"/>
                            <a:gd name="T224" fmla="+- 0 6624 3204"/>
                            <a:gd name="T225" fmla="*/ T224 w 6018"/>
                            <a:gd name="T226" fmla="+- 0 1502 312"/>
                            <a:gd name="T227" fmla="*/ 1502 h 6461"/>
                            <a:gd name="T228" fmla="+- 0 6706 3204"/>
                            <a:gd name="T229" fmla="*/ T228 w 6018"/>
                            <a:gd name="T230" fmla="+- 0 1531 312"/>
                            <a:gd name="T231" fmla="*/ 1531 h 6461"/>
                            <a:gd name="T232" fmla="+- 0 9083 3204"/>
                            <a:gd name="T233" fmla="*/ T232 w 6018"/>
                            <a:gd name="T234" fmla="+- 0 3074 312"/>
                            <a:gd name="T235" fmla="*/ 3074 h 6461"/>
                            <a:gd name="T236" fmla="+- 0 9173 3204"/>
                            <a:gd name="T237" fmla="*/ T236 w 6018"/>
                            <a:gd name="T238" fmla="+- 0 3007 312"/>
                            <a:gd name="T239" fmla="*/ 3007 h 6461"/>
                            <a:gd name="T240" fmla="+- 0 9221 3204"/>
                            <a:gd name="T241" fmla="*/ T240 w 6018"/>
                            <a:gd name="T242" fmla="+- 0 2922 312"/>
                            <a:gd name="T243" fmla="*/ 292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BEC0A" id="AutoShape 103" o:spid="_x0000_s1026" style="position:absolute;left:0;text-align:left;margin-left:160.2pt;margin-top:15.6pt;width:300.9pt;height:32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3693795;1381760,3371215;1151890,3274060;1066165,3209925;1022350,2954655;892810,3183890;337185,2849880;445135,2770505;766445,2891790;892175,3104515;759460,2654300;469900,2548255;255270,2627630;1905,2885440;1356995,4295140;1414780,4282440;1468120,4224655;1466850,4174490;1076960,3441065;1311910,3528060;1835785,3838575;1891665,3808730;1940560,3746500;2753995,2876550;1732280,2919730;2035175,2616835;1078865,1819275;1021715,1844675;956310,1913890;947420,1965960;1969770,3583305;2029460,3644265;2091690,3608070;2131060,3549650;1851660,3097530;2665730,3014980;2722245,2978150;2771775,2911475;2726055,1734820;2715895,1685290;2649855,1612900;2589530,1574165;2116455,1077595;2090420,1020445;2018030,948055;1960245,921385;1561465,1398270;2930525,2750185;2985770,2713990;3021965,2658745;2704465,723265;2832735,326390;2778125,260985;2710815,205105;2063750,824230;2098675,883920;2171700,953770;2223770,972185;3733165,1951990;3790315,1909445;3820795,1855470" o:connectangles="0,0,0,0,0,0,0,0,0,0,0,0,0,0,0,0,0,0,0,0,0,0,0,0,0,0,0,0,0,0,0,0,0,0,0,0,0,0,0,0,0,0,0,0,0,0,0,0,0,0,0,0,0,0,0,0,0,0,0,0,0"/>
                <w10:wrap anchorx="page"/>
              </v:shape>
            </w:pict>
          </mc:Fallback>
        </mc:AlternateContent>
      </w:r>
      <w:r w:rsidR="007D5956">
        <w:rPr>
          <w:lang w:eastAsia="ja-JP"/>
        </w:rPr>
        <w:t>この検証は、投資期間の開始時とその後3年ごとに</w:t>
      </w:r>
      <w:r w:rsidR="002C2174">
        <w:rPr>
          <w:lang w:eastAsia="ja-JP"/>
        </w:rPr>
        <w:t>農場</w:t>
      </w:r>
      <w:r w:rsidR="007D5956">
        <w:rPr>
          <w:lang w:eastAsia="ja-JP"/>
        </w:rPr>
        <w:t>の要請に基づき、独立した第三者機関によって実施される</w:t>
      </w:r>
      <w:r w:rsidR="007D5956">
        <w:rPr>
          <w:rFonts w:hint="eastAsia"/>
          <w:lang w:eastAsia="ja-JP"/>
        </w:rPr>
        <w:t>こと</w:t>
      </w:r>
      <w:r w:rsidR="007D5956">
        <w:rPr>
          <w:lang w:eastAsia="ja-JP"/>
        </w:rPr>
        <w:t>。</w:t>
      </w:r>
    </w:p>
    <w:p w14:paraId="044FFAB7" w14:textId="1EAAC21F" w:rsidR="00315D8B" w:rsidRDefault="005C24F4">
      <w:pPr>
        <w:pStyle w:val="a3"/>
        <w:spacing w:before="4"/>
        <w:rPr>
          <w:sz w:val="21"/>
          <w:lang w:eastAsia="ja-JP"/>
        </w:rPr>
      </w:pPr>
      <w:r>
        <w:rPr>
          <w:noProof/>
          <w:lang w:val="en-US" w:eastAsia="ja-JP"/>
        </w:rPr>
        <mc:AlternateContent>
          <mc:Choice Requires="wps">
            <w:drawing>
              <wp:anchor distT="0" distB="0" distL="0" distR="0" simplePos="0" relativeHeight="251693568" behindDoc="1" locked="0" layoutInCell="1" allowOverlap="1" wp14:anchorId="6E862939" wp14:editId="53C3EEBE">
                <wp:simplePos x="0" y="0"/>
                <wp:positionH relativeFrom="page">
                  <wp:posOffset>830580</wp:posOffset>
                </wp:positionH>
                <wp:positionV relativeFrom="paragraph">
                  <wp:posOffset>184150</wp:posOffset>
                </wp:positionV>
                <wp:extent cx="5899150" cy="0"/>
                <wp:effectExtent l="11430" t="5715" r="13970" b="13335"/>
                <wp:wrapTopAndBottom/>
                <wp:docPr id="18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0A3E3" id="Line 102"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5pt" to="529.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KCHw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" strokeweight=".48pt">
                <w10:wrap type="topAndBottom" anchorx="page"/>
              </v:line>
            </w:pict>
          </mc:Fallback>
        </mc:AlternateContent>
      </w:r>
    </w:p>
    <w:p w14:paraId="0B520225" w14:textId="77777777" w:rsidR="00315D8B" w:rsidRDefault="00315D8B">
      <w:pPr>
        <w:pStyle w:val="a3"/>
        <w:spacing w:before="9"/>
        <w:rPr>
          <w:sz w:val="9"/>
          <w:lang w:eastAsia="ja-JP"/>
        </w:rPr>
      </w:pPr>
    </w:p>
    <w:p w14:paraId="6428F9BD" w14:textId="77777777" w:rsidR="00315D8B" w:rsidRDefault="007D5956">
      <w:pPr>
        <w:pStyle w:val="a3"/>
        <w:spacing w:before="90"/>
        <w:ind w:left="796"/>
        <w:rPr>
          <w:lang w:eastAsia="ja-JP"/>
        </w:rPr>
      </w:pPr>
      <w:r>
        <w:rPr>
          <w:lang w:eastAsia="ja-JP"/>
        </w:rPr>
        <w:t>重大な危害を及ぼさない(「DNSH」)</w:t>
      </w:r>
    </w:p>
    <w:p w14:paraId="1301BFA0" w14:textId="77777777" w:rsidR="00315D8B" w:rsidRDefault="00315D8B">
      <w:pPr>
        <w:pStyle w:val="a3"/>
        <w:rPr>
          <w:sz w:val="28"/>
          <w:lang w:eastAsia="ja-JP"/>
        </w:rPr>
      </w:pPr>
    </w:p>
    <w:tbl>
      <w:tblPr>
        <w:tblStyle w:val="TableNormal"/>
        <w:tblW w:w="0" w:type="auto"/>
        <w:tblInd w:w="681" w:type="dxa"/>
        <w:tblLayout w:type="fixed"/>
        <w:tblLook w:val="01E0" w:firstRow="1" w:lastRow="1" w:firstColumn="1" w:lastColumn="1" w:noHBand="0" w:noVBand="0"/>
      </w:tblPr>
      <w:tblGrid>
        <w:gridCol w:w="2163"/>
        <w:gridCol w:w="7141"/>
      </w:tblGrid>
      <w:tr w:rsidR="00315D8B" w14:paraId="1E0D88E5" w14:textId="77777777">
        <w:trPr>
          <w:trHeight w:val="1262"/>
        </w:trPr>
        <w:tc>
          <w:tcPr>
            <w:tcW w:w="2163" w:type="dxa"/>
            <w:tcBorders>
              <w:top w:val="single" w:sz="4" w:space="0" w:color="000000"/>
              <w:bottom w:val="single" w:sz="4" w:space="0" w:color="000000"/>
              <w:right w:val="single" w:sz="4" w:space="0" w:color="000000"/>
            </w:tcBorders>
          </w:tcPr>
          <w:p w14:paraId="4521092F" w14:textId="77777777" w:rsidR="00315D8B" w:rsidRDefault="00315D8B">
            <w:pPr>
              <w:pStyle w:val="TableParagraph"/>
              <w:spacing w:before="10"/>
              <w:ind w:left="0"/>
              <w:rPr>
                <w:sz w:val="24"/>
                <w:lang w:eastAsia="ja-JP"/>
              </w:rPr>
            </w:pPr>
          </w:p>
          <w:p w14:paraId="1F6A226C" w14:textId="77777777" w:rsidR="00315D8B" w:rsidRDefault="007D5956">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45B7549D" w14:textId="77777777" w:rsidR="00315D8B" w:rsidRDefault="00315D8B">
            <w:pPr>
              <w:pStyle w:val="TableParagraph"/>
              <w:spacing w:before="7"/>
              <w:ind w:left="0"/>
              <w:rPr>
                <w:sz w:val="26"/>
                <w:lang w:eastAsia="ja-JP"/>
              </w:rPr>
            </w:pPr>
          </w:p>
          <w:p w14:paraId="2535DA89" w14:textId="77777777" w:rsidR="00315D8B" w:rsidRDefault="007D5956">
            <w:pPr>
              <w:pStyle w:val="TableParagraph"/>
              <w:spacing w:line="278" w:lineRule="auto"/>
              <w:ind w:left="102"/>
              <w:rPr>
                <w:sz w:val="24"/>
                <w:lang w:eastAsia="ja-JP"/>
              </w:rPr>
            </w:pPr>
            <w:r>
              <w:rPr>
                <w:sz w:val="24"/>
                <w:lang w:eastAsia="ja-JP"/>
              </w:rPr>
              <w:t>活動は、本附属書の附属書Eに定める基準に適合する</w:t>
            </w:r>
            <w:r>
              <w:rPr>
                <w:rFonts w:hint="eastAsia"/>
                <w:sz w:val="24"/>
                <w:lang w:eastAsia="ja-JP"/>
              </w:rPr>
              <w:t>こと</w:t>
            </w:r>
            <w:r>
              <w:rPr>
                <w:sz w:val="24"/>
                <w:lang w:eastAsia="ja-JP"/>
              </w:rPr>
              <w:t>。</w:t>
            </w:r>
          </w:p>
        </w:tc>
      </w:tr>
      <w:tr w:rsidR="00436679" w14:paraId="4D75474A" w14:textId="77777777">
        <w:trPr>
          <w:trHeight w:val="448"/>
        </w:trPr>
        <w:tc>
          <w:tcPr>
            <w:tcW w:w="2163" w:type="dxa"/>
            <w:tcBorders>
              <w:top w:val="single" w:sz="4" w:space="0" w:color="000000"/>
              <w:right w:val="single" w:sz="4" w:space="0" w:color="000000"/>
            </w:tcBorders>
          </w:tcPr>
          <w:p w14:paraId="08498BD7" w14:textId="522972D2" w:rsidR="00436679" w:rsidRDefault="00436679">
            <w:pPr>
              <w:pStyle w:val="TableParagraph"/>
              <w:spacing w:before="145"/>
              <w:ind w:left="0" w:right="104"/>
              <w:jc w:val="right"/>
              <w:rPr>
                <w:sz w:val="24"/>
              </w:rPr>
            </w:pPr>
            <w:r>
              <w:rPr>
                <w:sz w:val="24"/>
              </w:rPr>
              <w:t>(3)</w:t>
            </w:r>
            <w:proofErr w:type="spellStart"/>
            <w:r>
              <w:rPr>
                <w:sz w:val="24"/>
              </w:rPr>
              <w:t>持続可能な</w:t>
            </w:r>
            <w:proofErr w:type="spellEnd"/>
          </w:p>
        </w:tc>
        <w:tc>
          <w:tcPr>
            <w:tcW w:w="7141" w:type="dxa"/>
            <w:vMerge w:val="restart"/>
            <w:tcBorders>
              <w:top w:val="single" w:sz="4" w:space="0" w:color="000000"/>
              <w:left w:val="single" w:sz="4" w:space="0" w:color="000000"/>
            </w:tcBorders>
          </w:tcPr>
          <w:p w14:paraId="088677FF" w14:textId="77777777" w:rsidR="00436679" w:rsidRDefault="00436679">
            <w:pPr>
              <w:pStyle w:val="TableParagraph"/>
              <w:spacing w:before="145"/>
              <w:ind w:left="102"/>
              <w:rPr>
                <w:sz w:val="24"/>
                <w:lang w:eastAsia="ja-JP"/>
              </w:rPr>
            </w:pPr>
            <w:r w:rsidRPr="00436679">
              <w:rPr>
                <w:rFonts w:hint="eastAsia"/>
                <w:sz w:val="24"/>
                <w:lang w:eastAsia="ja-JP"/>
              </w:rPr>
              <w:t>関連する利害関係者5と協議した上で策定された、水利用と防護のマネジメントプラン</w:t>
            </w:r>
            <w:r>
              <w:rPr>
                <w:rFonts w:hint="eastAsia"/>
                <w:sz w:val="24"/>
                <w:lang w:eastAsia="ja-JP"/>
              </w:rPr>
              <w:t>に従って、</w:t>
            </w:r>
            <w:r>
              <w:rPr>
                <w:sz w:val="24"/>
                <w:lang w:eastAsia="ja-JP"/>
              </w:rPr>
              <w:t>水質保全に関する環境劣化リスク</w:t>
            </w:r>
            <w:r>
              <w:rPr>
                <w:rFonts w:hint="eastAsia"/>
                <w:sz w:val="24"/>
                <w:lang w:eastAsia="ja-JP"/>
              </w:rPr>
              <w:t>と</w:t>
            </w:r>
          </w:p>
          <w:p w14:paraId="29B630A7" w14:textId="1C678F81" w:rsidR="00436679" w:rsidRDefault="00436679" w:rsidP="00831CEA">
            <w:pPr>
              <w:pStyle w:val="TableParagraph"/>
              <w:spacing w:before="16"/>
              <w:ind w:left="102"/>
              <w:rPr>
                <w:sz w:val="24"/>
                <w:lang w:eastAsia="ja-JP"/>
              </w:rPr>
            </w:pPr>
            <w:r>
              <w:rPr>
                <w:sz w:val="24"/>
                <w:lang w:eastAsia="ja-JP"/>
              </w:rPr>
              <w:t>水ストレスの回避</w:t>
            </w:r>
            <w:r>
              <w:rPr>
                <w:rFonts w:hint="eastAsia"/>
                <w:sz w:val="24"/>
                <w:lang w:eastAsia="ja-JP"/>
              </w:rPr>
              <w:t>を</w:t>
            </w:r>
            <w:r>
              <w:rPr>
                <w:sz w:val="24"/>
                <w:lang w:eastAsia="ja-JP"/>
              </w:rPr>
              <w:t>特定</w:t>
            </w:r>
            <w:r>
              <w:rPr>
                <w:rFonts w:hint="eastAsia"/>
                <w:sz w:val="24"/>
                <w:lang w:eastAsia="ja-JP"/>
              </w:rPr>
              <w:t>し</w:t>
            </w:r>
            <w:r>
              <w:rPr>
                <w:sz w:val="24"/>
                <w:lang w:eastAsia="ja-JP"/>
              </w:rPr>
              <w:t>、かつ、対処</w:t>
            </w:r>
            <w:r>
              <w:rPr>
                <w:rFonts w:hint="eastAsia"/>
                <w:sz w:val="24"/>
                <w:lang w:eastAsia="ja-JP"/>
              </w:rPr>
              <w:t>する。</w:t>
            </w:r>
          </w:p>
        </w:tc>
      </w:tr>
      <w:tr w:rsidR="00436679" w14:paraId="5DD8D533" w14:textId="77777777">
        <w:trPr>
          <w:trHeight w:val="318"/>
        </w:trPr>
        <w:tc>
          <w:tcPr>
            <w:tcW w:w="2163" w:type="dxa"/>
            <w:tcBorders>
              <w:right w:val="single" w:sz="4" w:space="0" w:color="000000"/>
            </w:tcBorders>
          </w:tcPr>
          <w:p w14:paraId="273CCCCF" w14:textId="143978BD" w:rsidR="00436679" w:rsidRDefault="00436679">
            <w:pPr>
              <w:pStyle w:val="TableParagraph"/>
              <w:tabs>
                <w:tab w:val="left" w:pos="551"/>
                <w:tab w:val="left" w:pos="1729"/>
              </w:tabs>
              <w:spacing w:before="16"/>
              <w:ind w:left="0" w:right="104"/>
              <w:jc w:val="right"/>
              <w:rPr>
                <w:sz w:val="24"/>
              </w:rPr>
            </w:pPr>
            <w:r>
              <w:rPr>
                <w:sz w:val="24"/>
                <w:lang w:eastAsia="ja-JP"/>
              </w:rPr>
              <w:tab/>
            </w:r>
            <w:r>
              <w:rPr>
                <w:sz w:val="24"/>
              </w:rPr>
              <w:t>の</w:t>
            </w:r>
          </w:p>
        </w:tc>
        <w:tc>
          <w:tcPr>
            <w:tcW w:w="7141" w:type="dxa"/>
            <w:vMerge/>
            <w:tcBorders>
              <w:left w:val="single" w:sz="4" w:space="0" w:color="000000"/>
            </w:tcBorders>
          </w:tcPr>
          <w:p w14:paraId="6289DC64" w14:textId="77777777" w:rsidR="00436679" w:rsidRDefault="00436679">
            <w:pPr>
              <w:pStyle w:val="TableParagraph"/>
              <w:spacing w:before="16"/>
              <w:ind w:left="102"/>
              <w:rPr>
                <w:sz w:val="24"/>
                <w:lang w:eastAsia="ja-JP"/>
              </w:rPr>
            </w:pPr>
          </w:p>
        </w:tc>
      </w:tr>
      <w:tr w:rsidR="00436679" w14:paraId="36AE95AE" w14:textId="77777777">
        <w:trPr>
          <w:trHeight w:val="674"/>
        </w:trPr>
        <w:tc>
          <w:tcPr>
            <w:tcW w:w="2163" w:type="dxa"/>
            <w:tcBorders>
              <w:right w:val="single" w:sz="4" w:space="0" w:color="000000"/>
            </w:tcBorders>
          </w:tcPr>
          <w:p w14:paraId="6277DC71" w14:textId="77777777" w:rsidR="00436679" w:rsidRDefault="00436679">
            <w:pPr>
              <w:pStyle w:val="TableParagraph"/>
              <w:spacing w:before="15" w:line="276" w:lineRule="auto"/>
              <w:ind w:left="122" w:right="100"/>
              <w:rPr>
                <w:sz w:val="24"/>
                <w:lang w:eastAsia="ja-JP"/>
              </w:rPr>
            </w:pPr>
            <w:r>
              <w:rPr>
                <w:sz w:val="24"/>
                <w:lang w:eastAsia="ja-JP"/>
              </w:rPr>
              <w:t>水資源・海洋資源</w:t>
            </w:r>
            <w:r>
              <w:rPr>
                <w:rFonts w:hint="eastAsia"/>
                <w:sz w:val="24"/>
                <w:lang w:eastAsia="ja-JP"/>
              </w:rPr>
              <w:t>の保護と利用</w:t>
            </w:r>
          </w:p>
        </w:tc>
        <w:tc>
          <w:tcPr>
            <w:tcW w:w="7141" w:type="dxa"/>
            <w:vMerge w:val="restart"/>
            <w:tcBorders>
              <w:left w:val="single" w:sz="4" w:space="0" w:color="000000"/>
            </w:tcBorders>
          </w:tcPr>
          <w:p w14:paraId="6ADFD087" w14:textId="75F6ABB5" w:rsidR="00436679" w:rsidRDefault="00436679" w:rsidP="004C5077">
            <w:pPr>
              <w:pStyle w:val="TableParagraph"/>
              <w:spacing w:before="56"/>
              <w:ind w:left="102"/>
              <w:rPr>
                <w:sz w:val="24"/>
                <w:lang w:eastAsia="ja-JP"/>
              </w:rPr>
            </w:pPr>
            <w:r>
              <w:rPr>
                <w:sz w:val="24"/>
                <w:lang w:eastAsia="ja-JP"/>
              </w:rPr>
              <w:t>活動が取水を伴う場合は、</w:t>
            </w:r>
            <w:r w:rsidRPr="00436679">
              <w:rPr>
                <w:rFonts w:hint="eastAsia"/>
                <w:sz w:val="24"/>
                <w:lang w:eastAsia="ja-JP"/>
              </w:rPr>
              <w:t>水域への重大な影響を回避するための条件を</w:t>
            </w:r>
            <w:r>
              <w:rPr>
                <w:rFonts w:hint="eastAsia"/>
                <w:sz w:val="24"/>
                <w:lang w:eastAsia="ja-JP"/>
              </w:rPr>
              <w:t>特定したうえで、</w:t>
            </w:r>
            <w:r>
              <w:rPr>
                <w:sz w:val="24"/>
                <w:lang w:eastAsia="ja-JP"/>
              </w:rPr>
              <w:t>その活動に関連する当局によって</w:t>
            </w:r>
            <w:r>
              <w:rPr>
                <w:rFonts w:hint="eastAsia"/>
                <w:sz w:val="24"/>
                <w:lang w:eastAsia="ja-JP"/>
              </w:rPr>
              <w:t>許可を得ること。</w:t>
            </w:r>
          </w:p>
          <w:p w14:paraId="274FAD0D" w14:textId="2E3FBD19" w:rsidR="00436679" w:rsidRDefault="00436679" w:rsidP="00831CEA">
            <w:pPr>
              <w:pStyle w:val="TableParagraph"/>
              <w:spacing w:before="15"/>
              <w:ind w:left="102"/>
              <w:rPr>
                <w:sz w:val="24"/>
                <w:lang w:eastAsia="ja-JP"/>
              </w:rPr>
            </w:pPr>
          </w:p>
        </w:tc>
      </w:tr>
      <w:tr w:rsidR="00436679" w14:paraId="536C8C6D" w14:textId="77777777">
        <w:trPr>
          <w:trHeight w:val="357"/>
        </w:trPr>
        <w:tc>
          <w:tcPr>
            <w:tcW w:w="2163" w:type="dxa"/>
            <w:tcBorders>
              <w:right w:val="single" w:sz="4" w:space="0" w:color="000000"/>
            </w:tcBorders>
          </w:tcPr>
          <w:p w14:paraId="62B0F266" w14:textId="77777777" w:rsidR="00436679" w:rsidRDefault="00436679">
            <w:pPr>
              <w:pStyle w:val="TableParagraph"/>
              <w:ind w:left="0"/>
              <w:rPr>
                <w:lang w:eastAsia="ja-JP"/>
              </w:rPr>
            </w:pPr>
          </w:p>
        </w:tc>
        <w:tc>
          <w:tcPr>
            <w:tcW w:w="7141" w:type="dxa"/>
            <w:vMerge/>
            <w:tcBorders>
              <w:left w:val="single" w:sz="4" w:space="0" w:color="000000"/>
            </w:tcBorders>
          </w:tcPr>
          <w:p w14:paraId="39502A1E" w14:textId="77777777" w:rsidR="00436679" w:rsidRDefault="00436679" w:rsidP="00831CEA">
            <w:pPr>
              <w:pStyle w:val="TableParagraph"/>
              <w:spacing w:before="15"/>
              <w:ind w:left="102"/>
              <w:rPr>
                <w:sz w:val="24"/>
                <w:lang w:eastAsia="ja-JP"/>
              </w:rPr>
            </w:pPr>
          </w:p>
        </w:tc>
      </w:tr>
      <w:tr w:rsidR="00436679" w14:paraId="40071290" w14:textId="77777777">
        <w:trPr>
          <w:trHeight w:val="316"/>
        </w:trPr>
        <w:tc>
          <w:tcPr>
            <w:tcW w:w="2163" w:type="dxa"/>
            <w:tcBorders>
              <w:right w:val="single" w:sz="4" w:space="0" w:color="000000"/>
            </w:tcBorders>
          </w:tcPr>
          <w:p w14:paraId="06540F09" w14:textId="77777777" w:rsidR="00436679" w:rsidRDefault="00436679">
            <w:pPr>
              <w:pStyle w:val="TableParagraph"/>
              <w:ind w:left="0"/>
              <w:rPr>
                <w:lang w:eastAsia="ja-JP"/>
              </w:rPr>
            </w:pPr>
          </w:p>
        </w:tc>
        <w:tc>
          <w:tcPr>
            <w:tcW w:w="7141" w:type="dxa"/>
            <w:vMerge/>
            <w:tcBorders>
              <w:left w:val="single" w:sz="4" w:space="0" w:color="000000"/>
            </w:tcBorders>
          </w:tcPr>
          <w:p w14:paraId="61D19326" w14:textId="77777777" w:rsidR="00436679" w:rsidRDefault="00436679" w:rsidP="00831CEA">
            <w:pPr>
              <w:pStyle w:val="TableParagraph"/>
              <w:spacing w:before="15"/>
              <w:ind w:left="102"/>
              <w:rPr>
                <w:sz w:val="24"/>
                <w:lang w:eastAsia="ja-JP"/>
              </w:rPr>
            </w:pPr>
          </w:p>
        </w:tc>
      </w:tr>
      <w:tr w:rsidR="00436679" w14:paraId="3ADD5734" w14:textId="77777777">
        <w:trPr>
          <w:trHeight w:val="531"/>
        </w:trPr>
        <w:tc>
          <w:tcPr>
            <w:tcW w:w="2163" w:type="dxa"/>
            <w:tcBorders>
              <w:bottom w:val="single" w:sz="4" w:space="0" w:color="000000"/>
              <w:right w:val="single" w:sz="4" w:space="0" w:color="000000"/>
            </w:tcBorders>
          </w:tcPr>
          <w:p w14:paraId="6A5FFE85" w14:textId="77777777" w:rsidR="00436679" w:rsidRDefault="00436679">
            <w:pPr>
              <w:pStyle w:val="TableParagraph"/>
              <w:ind w:left="0"/>
              <w:rPr>
                <w:lang w:eastAsia="ja-JP"/>
              </w:rPr>
            </w:pPr>
          </w:p>
        </w:tc>
        <w:tc>
          <w:tcPr>
            <w:tcW w:w="7141" w:type="dxa"/>
            <w:vMerge/>
            <w:tcBorders>
              <w:left w:val="single" w:sz="4" w:space="0" w:color="000000"/>
              <w:bottom w:val="single" w:sz="4" w:space="0" w:color="000000"/>
            </w:tcBorders>
          </w:tcPr>
          <w:p w14:paraId="7FB416D8" w14:textId="77777777" w:rsidR="00436679" w:rsidRDefault="00436679">
            <w:pPr>
              <w:pStyle w:val="TableParagraph"/>
              <w:spacing w:before="15"/>
              <w:ind w:left="102"/>
              <w:rPr>
                <w:sz w:val="24"/>
                <w:lang w:eastAsia="ja-JP"/>
              </w:rPr>
            </w:pPr>
          </w:p>
        </w:tc>
      </w:tr>
      <w:tr w:rsidR="00315D8B" w14:paraId="4A745FF0" w14:textId="77777777">
        <w:trPr>
          <w:trHeight w:val="1853"/>
        </w:trPr>
        <w:tc>
          <w:tcPr>
            <w:tcW w:w="2163" w:type="dxa"/>
            <w:tcBorders>
              <w:top w:val="single" w:sz="4" w:space="0" w:color="000000"/>
              <w:bottom w:val="single" w:sz="4" w:space="0" w:color="000000"/>
              <w:right w:val="single" w:sz="4" w:space="0" w:color="000000"/>
            </w:tcBorders>
          </w:tcPr>
          <w:p w14:paraId="58672DBF" w14:textId="77777777" w:rsidR="00315D8B" w:rsidRDefault="007D595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top w:val="single" w:sz="4" w:space="0" w:color="000000"/>
              <w:left w:val="single" w:sz="4" w:space="0" w:color="000000"/>
              <w:bottom w:val="single" w:sz="4" w:space="0" w:color="000000"/>
            </w:tcBorders>
          </w:tcPr>
          <w:p w14:paraId="0952D9A6" w14:textId="69D2304A" w:rsidR="00315D8B" w:rsidRDefault="007D5956" w:rsidP="00436679">
            <w:pPr>
              <w:pStyle w:val="TableParagraph"/>
              <w:spacing w:before="145" w:line="276" w:lineRule="auto"/>
              <w:ind w:left="102" w:right="104"/>
              <w:jc w:val="both"/>
              <w:rPr>
                <w:sz w:val="24"/>
                <w:lang w:eastAsia="ja-JP"/>
              </w:rPr>
            </w:pPr>
            <w:r>
              <w:rPr>
                <w:sz w:val="24"/>
                <w:lang w:eastAsia="ja-JP"/>
              </w:rPr>
              <w:t>使用済み保護栽培フィルム、未使用の農薬または肥料、包装材またはネットラップを含む、非永年作物の栽培過程で発生する非天然廃棄物は、認定廃棄物管理業者によって収集され</w:t>
            </w:r>
            <w:r w:rsidR="00436679">
              <w:rPr>
                <w:rFonts w:hint="eastAsia"/>
                <w:sz w:val="24"/>
                <w:lang w:eastAsia="ja-JP"/>
              </w:rPr>
              <w:t>リサイクルされるが</w:t>
            </w:r>
            <w:r>
              <w:rPr>
                <w:sz w:val="24"/>
                <w:lang w:eastAsia="ja-JP"/>
              </w:rPr>
              <w:t>、</w:t>
            </w:r>
            <w:r w:rsidR="00436679">
              <w:rPr>
                <w:rFonts w:hint="eastAsia"/>
                <w:sz w:val="24"/>
                <w:lang w:eastAsia="ja-JP"/>
              </w:rPr>
              <w:t>有害であるか</w:t>
            </w:r>
            <w:r>
              <w:rPr>
                <w:sz w:val="24"/>
                <w:lang w:eastAsia="ja-JP"/>
              </w:rPr>
              <w:t>またはその他の方法でリサイクルできない場合には、</w:t>
            </w:r>
            <w:r w:rsidR="00436679">
              <w:rPr>
                <w:rFonts w:hint="eastAsia"/>
                <w:sz w:val="24"/>
                <w:lang w:eastAsia="ja-JP"/>
              </w:rPr>
              <w:t>適正に</w:t>
            </w:r>
            <w:r>
              <w:rPr>
                <w:sz w:val="24"/>
                <w:lang w:eastAsia="ja-JP"/>
              </w:rPr>
              <w:t xml:space="preserve">処分される。 </w:t>
            </w:r>
          </w:p>
        </w:tc>
      </w:tr>
    </w:tbl>
    <w:p w14:paraId="6D916196" w14:textId="7256A26C" w:rsidR="00315D8B" w:rsidRDefault="005C24F4">
      <w:pPr>
        <w:pStyle w:val="a3"/>
        <w:rPr>
          <w:sz w:val="12"/>
          <w:lang w:eastAsia="ja-JP"/>
        </w:rPr>
      </w:pPr>
      <w:r>
        <w:rPr>
          <w:noProof/>
          <w:lang w:val="en-US" w:eastAsia="ja-JP"/>
        </w:rPr>
        <mc:AlternateContent>
          <mc:Choice Requires="wps">
            <w:drawing>
              <wp:anchor distT="0" distB="0" distL="0" distR="0" simplePos="0" relativeHeight="251694592" behindDoc="1" locked="0" layoutInCell="1" allowOverlap="1" wp14:anchorId="2BE86BCA" wp14:editId="0643CE86">
                <wp:simplePos x="0" y="0"/>
                <wp:positionH relativeFrom="page">
                  <wp:posOffset>899160</wp:posOffset>
                </wp:positionH>
                <wp:positionV relativeFrom="paragraph">
                  <wp:posOffset>116840</wp:posOffset>
                </wp:positionV>
                <wp:extent cx="1829435" cy="0"/>
                <wp:effectExtent l="13335" t="10160" r="5080" b="8890"/>
                <wp:wrapTopAndBottom/>
                <wp:docPr id="18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0E593" id="Line 101" o:spid="_x0000_s1026" style="position:absolute;left:0;text-align:lef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2pt" to="214.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3j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" strokeweight=".21169mm">
                <w10:wrap type="topAndBottom" anchorx="page"/>
              </v:line>
            </w:pict>
          </mc:Fallback>
        </mc:AlternateContent>
      </w:r>
    </w:p>
    <w:p w14:paraId="7D59AACE" w14:textId="77777777" w:rsidR="00315D8B" w:rsidRDefault="007D5956">
      <w:pPr>
        <w:tabs>
          <w:tab w:val="left" w:pos="1362"/>
          <w:tab w:val="left" w:pos="3087"/>
          <w:tab w:val="left" w:pos="5081"/>
          <w:tab w:val="left" w:pos="6434"/>
          <w:tab w:val="left" w:pos="8432"/>
        </w:tabs>
        <w:spacing w:before="50"/>
        <w:ind w:left="1362" w:right="892" w:hanging="567"/>
        <w:jc w:val="both"/>
        <w:rPr>
          <w:sz w:val="20"/>
        </w:rPr>
      </w:pPr>
      <w:r>
        <w:rPr>
          <w:position w:val="9"/>
          <w:sz w:val="13"/>
        </w:rPr>
        <w:t>4</w:t>
      </w:r>
      <w:r>
        <w:rPr>
          <w:position w:val="9"/>
          <w:sz w:val="13"/>
        </w:rPr>
        <w:tab/>
      </w:r>
      <w:r>
        <w:rPr>
          <w:sz w:val="20"/>
        </w:rPr>
        <w:t xml:space="preserve">Box 2.0 A, the Volume 4 of the </w:t>
      </w:r>
      <w:proofErr w:type="spellStart"/>
      <w:r>
        <w:rPr>
          <w:sz w:val="20"/>
        </w:rPr>
        <w:t>Finement</w:t>
      </w:r>
      <w:proofErr w:type="spellEnd"/>
      <w:r>
        <w:rPr>
          <w:sz w:val="20"/>
        </w:rPr>
        <w:t xml:space="preserve"> to the 2006 IPCC Guidelines for </w:t>
      </w:r>
      <w:proofErr w:type="spellStart"/>
      <w:r>
        <w:rPr>
          <w:sz w:val="20"/>
        </w:rPr>
        <w:t>Nationalを参照</w:t>
      </w:r>
      <w:proofErr w:type="spellEnd"/>
      <w:r>
        <w:rPr>
          <w:sz w:val="20"/>
        </w:rPr>
        <w:tab/>
      </w:r>
      <w:proofErr w:type="spellStart"/>
      <w:r>
        <w:rPr>
          <w:sz w:val="20"/>
        </w:rPr>
        <w:t>温室</w:t>
      </w:r>
      <w:proofErr w:type="spellEnd"/>
      <w:r>
        <w:rPr>
          <w:sz w:val="20"/>
        </w:rPr>
        <w:tab/>
      </w:r>
      <w:proofErr w:type="spellStart"/>
      <w:r>
        <w:rPr>
          <w:sz w:val="20"/>
        </w:rPr>
        <w:t>ガス</w:t>
      </w:r>
      <w:proofErr w:type="spellEnd"/>
      <w:r>
        <w:rPr>
          <w:sz w:val="20"/>
        </w:rPr>
        <w:tab/>
      </w:r>
      <w:proofErr w:type="spellStart"/>
      <w:r>
        <w:rPr>
          <w:sz w:val="20"/>
        </w:rPr>
        <w:t>たな卸資産</w:t>
      </w:r>
      <w:proofErr w:type="spellEnd"/>
      <w:r>
        <w:rPr>
          <w:sz w:val="20"/>
        </w:rPr>
        <w:tab/>
      </w:r>
      <w:hyperlink r:id="rId14">
        <w:r>
          <w:rPr>
            <w:color w:val="0000FF"/>
            <w:w w:val="95"/>
            <w:sz w:val="20"/>
            <w:u w:val="single" w:color="0000FF"/>
          </w:rPr>
          <w:t>https://www.ipccnggip.iges.or.jp/public/2019rf/pdf/4_Volume4/19R_V4_Ch02_Generic%20Methods.pdf</w:t>
        </w:r>
      </w:hyperlink>
      <w:hyperlink r:id="rId15"/>
    </w:p>
    <w:p w14:paraId="73FA8FA7" w14:textId="2D397A92" w:rsidR="00315D8B" w:rsidRDefault="005C24F4">
      <w:pPr>
        <w:tabs>
          <w:tab w:val="left" w:pos="1516"/>
        </w:tabs>
        <w:spacing w:before="5" w:line="228" w:lineRule="exact"/>
        <w:ind w:left="1516" w:right="950" w:hanging="720"/>
        <w:rPr>
          <w:sz w:val="20"/>
          <w:lang w:eastAsia="ja-JP"/>
        </w:rPr>
      </w:pPr>
      <w:r>
        <w:rPr>
          <w:noProof/>
          <w:lang w:val="en-US" w:eastAsia="ja-JP"/>
        </w:rPr>
        <mc:AlternateContent>
          <mc:Choice Requires="wps">
            <w:drawing>
              <wp:anchor distT="0" distB="0" distL="114300" distR="114300" simplePos="0" relativeHeight="251643392" behindDoc="1" locked="0" layoutInCell="1" allowOverlap="1" wp14:anchorId="0E7BF66F" wp14:editId="14416E84">
                <wp:simplePos x="0" y="0"/>
                <wp:positionH relativeFrom="page">
                  <wp:posOffset>1184910</wp:posOffset>
                </wp:positionH>
                <wp:positionV relativeFrom="paragraph">
                  <wp:posOffset>-2143125</wp:posOffset>
                </wp:positionV>
                <wp:extent cx="1769110" cy="1772920"/>
                <wp:effectExtent l="3810" t="5080" r="8255" b="3175"/>
                <wp:wrapNone/>
                <wp:docPr id="18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68 -3375"/>
                            <a:gd name="T3" fmla="*/ -3368 h 2792"/>
                            <a:gd name="T4" fmla="+- 0 2508 1866"/>
                            <a:gd name="T5" fmla="*/ T4 w 2786"/>
                            <a:gd name="T6" fmla="+- 0 -3334 -3375"/>
                            <a:gd name="T7" fmla="*/ -3334 h 2792"/>
                            <a:gd name="T8" fmla="+- 0 2381 1866"/>
                            <a:gd name="T9" fmla="*/ T8 w 2786"/>
                            <a:gd name="T10" fmla="+- 0 -3273 -3375"/>
                            <a:gd name="T11" fmla="*/ -3273 h 2792"/>
                            <a:gd name="T12" fmla="+- 0 2258 1866"/>
                            <a:gd name="T13" fmla="*/ T12 w 2786"/>
                            <a:gd name="T14" fmla="+- 0 -3182 -3375"/>
                            <a:gd name="T15" fmla="*/ -3182 h 2792"/>
                            <a:gd name="T16" fmla="+- 0 1887 1866"/>
                            <a:gd name="T17" fmla="*/ T16 w 2786"/>
                            <a:gd name="T18" fmla="+- 0 -2815 -3375"/>
                            <a:gd name="T19" fmla="*/ -2815 h 2792"/>
                            <a:gd name="T20" fmla="+- 0 1870 1866"/>
                            <a:gd name="T21" fmla="*/ T20 w 2786"/>
                            <a:gd name="T22" fmla="+- 0 -2785 -3375"/>
                            <a:gd name="T23" fmla="*/ -2785 h 2792"/>
                            <a:gd name="T24" fmla="+- 0 1867 1866"/>
                            <a:gd name="T25" fmla="*/ T24 w 2786"/>
                            <a:gd name="T26" fmla="+- 0 -2744 -3375"/>
                            <a:gd name="T27" fmla="*/ -2744 h 2792"/>
                            <a:gd name="T28" fmla="+- 0 1888 1866"/>
                            <a:gd name="T29" fmla="*/ T28 w 2786"/>
                            <a:gd name="T30" fmla="+- 0 -2689 -3375"/>
                            <a:gd name="T31" fmla="*/ -2689 h 2792"/>
                            <a:gd name="T32" fmla="+- 0 1939 1866"/>
                            <a:gd name="T33" fmla="*/ T32 w 2786"/>
                            <a:gd name="T34" fmla="+- 0 -2627 -3375"/>
                            <a:gd name="T35" fmla="*/ -2627 h 2792"/>
                            <a:gd name="T36" fmla="+- 0 3943 1866"/>
                            <a:gd name="T37" fmla="*/ T36 w 2786"/>
                            <a:gd name="T38" fmla="+- 0 -626 -3375"/>
                            <a:gd name="T39" fmla="*/ -626 h 2792"/>
                            <a:gd name="T40" fmla="+- 0 4000 1866"/>
                            <a:gd name="T41" fmla="*/ T40 w 2786"/>
                            <a:gd name="T42" fmla="+- 0 -591 -3375"/>
                            <a:gd name="T43" fmla="*/ -591 h 2792"/>
                            <a:gd name="T44" fmla="+- 0 4048 1866"/>
                            <a:gd name="T45" fmla="*/ T44 w 2786"/>
                            <a:gd name="T46" fmla="+- 0 -584 -3375"/>
                            <a:gd name="T47" fmla="*/ -584 h 2792"/>
                            <a:gd name="T48" fmla="+- 0 4085 1866"/>
                            <a:gd name="T49" fmla="*/ T48 w 2786"/>
                            <a:gd name="T50" fmla="+- 0 -593 -3375"/>
                            <a:gd name="T51" fmla="*/ -593 h 2792"/>
                            <a:gd name="T52" fmla="+- 0 4389 1866"/>
                            <a:gd name="T53" fmla="*/ T52 w 2786"/>
                            <a:gd name="T54" fmla="+- 0 -894 -3375"/>
                            <a:gd name="T55" fmla="*/ -894 h 2792"/>
                            <a:gd name="T56" fmla="+- 0 4453 1866"/>
                            <a:gd name="T57" fmla="*/ T56 w 2786"/>
                            <a:gd name="T58" fmla="+- 0 -964 -3375"/>
                            <a:gd name="T59" fmla="*/ -964 h 2792"/>
                            <a:gd name="T60" fmla="+- 0 2246 1866"/>
                            <a:gd name="T61" fmla="*/ T60 w 2786"/>
                            <a:gd name="T62" fmla="+- 0 -2685 -3375"/>
                            <a:gd name="T63" fmla="*/ -2685 h 2792"/>
                            <a:gd name="T64" fmla="+- 0 2503 1866"/>
                            <a:gd name="T65" fmla="*/ T64 w 2786"/>
                            <a:gd name="T66" fmla="+- 0 -2935 -3375"/>
                            <a:gd name="T67" fmla="*/ -2935 h 2792"/>
                            <a:gd name="T68" fmla="+- 0 2651 1866"/>
                            <a:gd name="T69" fmla="*/ T68 w 2786"/>
                            <a:gd name="T70" fmla="+- 0 -3020 -3375"/>
                            <a:gd name="T71" fmla="*/ -3020 h 2792"/>
                            <a:gd name="T72" fmla="+- 0 2806 1866"/>
                            <a:gd name="T73" fmla="*/ T72 w 2786"/>
                            <a:gd name="T74" fmla="+- 0 -3048 -3375"/>
                            <a:gd name="T75" fmla="*/ -3048 h 2792"/>
                            <a:gd name="T76" fmla="+- 0 3579 1866"/>
                            <a:gd name="T77" fmla="*/ T76 w 2786"/>
                            <a:gd name="T78" fmla="+- 0 -3051 -3375"/>
                            <a:gd name="T79" fmla="*/ -3051 h 2792"/>
                            <a:gd name="T80" fmla="+- 0 3458 1866"/>
                            <a:gd name="T81" fmla="*/ T80 w 2786"/>
                            <a:gd name="T82" fmla="+- 0 -3135 -3375"/>
                            <a:gd name="T83" fmla="*/ -3135 h 2792"/>
                            <a:gd name="T84" fmla="+- 0 3300 1866"/>
                            <a:gd name="T85" fmla="*/ T84 w 2786"/>
                            <a:gd name="T86" fmla="+- 0 -3227 -3375"/>
                            <a:gd name="T87" fmla="*/ -3227 h 2792"/>
                            <a:gd name="T88" fmla="+- 0 3144 1866"/>
                            <a:gd name="T89" fmla="*/ T88 w 2786"/>
                            <a:gd name="T90" fmla="+- 0 -3297 -3375"/>
                            <a:gd name="T91" fmla="*/ -3297 h 2792"/>
                            <a:gd name="T92" fmla="+- 0 2993 1866"/>
                            <a:gd name="T93" fmla="*/ T92 w 2786"/>
                            <a:gd name="T94" fmla="+- 0 -3347 -3375"/>
                            <a:gd name="T95" fmla="*/ -3347 h 2792"/>
                            <a:gd name="T96" fmla="+- 0 2819 1866"/>
                            <a:gd name="T97" fmla="*/ T96 w 2786"/>
                            <a:gd name="T98" fmla="+- 0 -3374 -3375"/>
                            <a:gd name="T99" fmla="*/ -3374 h 2792"/>
                            <a:gd name="T100" fmla="+- 0 3583 1866"/>
                            <a:gd name="T101" fmla="*/ T100 w 2786"/>
                            <a:gd name="T102" fmla="+- 0 -3048 -3375"/>
                            <a:gd name="T103" fmla="*/ -3048 h 2792"/>
                            <a:gd name="T104" fmla="+- 0 2886 1866"/>
                            <a:gd name="T105" fmla="*/ T104 w 2786"/>
                            <a:gd name="T106" fmla="+- 0 -3047 -3375"/>
                            <a:gd name="T107" fmla="*/ -3047 h 2792"/>
                            <a:gd name="T108" fmla="+- 0 3053 1866"/>
                            <a:gd name="T109" fmla="*/ T108 w 2786"/>
                            <a:gd name="T110" fmla="+- 0 -3014 -3375"/>
                            <a:gd name="T111" fmla="*/ -3014 h 2792"/>
                            <a:gd name="T112" fmla="+- 0 3192 1866"/>
                            <a:gd name="T113" fmla="*/ T112 w 2786"/>
                            <a:gd name="T114" fmla="+- 0 -2958 -3375"/>
                            <a:gd name="T115" fmla="*/ -2958 h 2792"/>
                            <a:gd name="T116" fmla="+- 0 3334 1866"/>
                            <a:gd name="T117" fmla="*/ T116 w 2786"/>
                            <a:gd name="T118" fmla="+- 0 -2881 -3375"/>
                            <a:gd name="T119" fmla="*/ -2881 h 2792"/>
                            <a:gd name="T120" fmla="+- 0 3467 1866"/>
                            <a:gd name="T121" fmla="*/ T120 w 2786"/>
                            <a:gd name="T122" fmla="+- 0 -2788 -3375"/>
                            <a:gd name="T123" fmla="*/ -2788 h 2792"/>
                            <a:gd name="T124" fmla="+- 0 3588 1866"/>
                            <a:gd name="T125" fmla="*/ T124 w 2786"/>
                            <a:gd name="T126" fmla="+- 0 -2692 -3375"/>
                            <a:gd name="T127" fmla="*/ -2692 h 2792"/>
                            <a:gd name="T128" fmla="+- 0 3708 1866"/>
                            <a:gd name="T129" fmla="*/ T128 w 2786"/>
                            <a:gd name="T130" fmla="+- 0 -2584 -3375"/>
                            <a:gd name="T131" fmla="*/ -2584 h 2792"/>
                            <a:gd name="T132" fmla="+- 0 3831 1866"/>
                            <a:gd name="T133" fmla="*/ T132 w 2786"/>
                            <a:gd name="T134" fmla="+- 0 -2462 -3375"/>
                            <a:gd name="T135" fmla="*/ -2462 h 2792"/>
                            <a:gd name="T136" fmla="+- 0 3945 1866"/>
                            <a:gd name="T137" fmla="*/ T136 w 2786"/>
                            <a:gd name="T138" fmla="+- 0 -2338 -3375"/>
                            <a:gd name="T139" fmla="*/ -2338 h 2792"/>
                            <a:gd name="T140" fmla="+- 0 4044 1866"/>
                            <a:gd name="T141" fmla="*/ T140 w 2786"/>
                            <a:gd name="T142" fmla="+- 0 -2220 -3375"/>
                            <a:gd name="T143" fmla="*/ -2220 h 2792"/>
                            <a:gd name="T144" fmla="+- 0 4128 1866"/>
                            <a:gd name="T145" fmla="*/ T144 w 2786"/>
                            <a:gd name="T146" fmla="+- 0 -2106 -3375"/>
                            <a:gd name="T147" fmla="*/ -2106 h 2792"/>
                            <a:gd name="T148" fmla="+- 0 4222 1866"/>
                            <a:gd name="T149" fmla="*/ T148 w 2786"/>
                            <a:gd name="T150" fmla="+- 0 -1953 -3375"/>
                            <a:gd name="T151" fmla="*/ -1953 h 2792"/>
                            <a:gd name="T152" fmla="+- 0 4288 1866"/>
                            <a:gd name="T153" fmla="*/ T152 w 2786"/>
                            <a:gd name="T154" fmla="+- 0 -1809 -3375"/>
                            <a:gd name="T155" fmla="*/ -1809 h 2792"/>
                            <a:gd name="T156" fmla="+- 0 4331 1866"/>
                            <a:gd name="T157" fmla="*/ T156 w 2786"/>
                            <a:gd name="T158" fmla="+- 0 -1657 -3375"/>
                            <a:gd name="T159" fmla="*/ -1657 h 2792"/>
                            <a:gd name="T160" fmla="+- 0 4336 1866"/>
                            <a:gd name="T161" fmla="*/ T160 w 2786"/>
                            <a:gd name="T162" fmla="+- 0 -1501 -3375"/>
                            <a:gd name="T163" fmla="*/ -1501 h 2792"/>
                            <a:gd name="T164" fmla="+- 0 4299 1866"/>
                            <a:gd name="T165" fmla="*/ T164 w 2786"/>
                            <a:gd name="T166" fmla="+- 0 -1356 -3375"/>
                            <a:gd name="T167" fmla="*/ -1356 h 2792"/>
                            <a:gd name="T168" fmla="+- 0 4215 1866"/>
                            <a:gd name="T169" fmla="*/ T168 w 2786"/>
                            <a:gd name="T170" fmla="+- 0 -1219 -3375"/>
                            <a:gd name="T171" fmla="*/ -1219 h 2792"/>
                            <a:gd name="T172" fmla="+- 0 3967 1866"/>
                            <a:gd name="T173" fmla="*/ T172 w 2786"/>
                            <a:gd name="T174" fmla="+- 0 -964 -3375"/>
                            <a:gd name="T175" fmla="*/ -964 h 2792"/>
                            <a:gd name="T176" fmla="+- 0 4493 1866"/>
                            <a:gd name="T177" fmla="*/ T176 w 2786"/>
                            <a:gd name="T178" fmla="+- 0 -1014 -3375"/>
                            <a:gd name="T179" fmla="*/ -1014 h 2792"/>
                            <a:gd name="T180" fmla="+- 0 4571 1866"/>
                            <a:gd name="T181" fmla="*/ T180 w 2786"/>
                            <a:gd name="T182" fmla="+- 0 -1139 -3375"/>
                            <a:gd name="T183" fmla="*/ -1139 h 2792"/>
                            <a:gd name="T184" fmla="+- 0 4622 1866"/>
                            <a:gd name="T185" fmla="*/ T184 w 2786"/>
                            <a:gd name="T186" fmla="+- 0 -1268 -3375"/>
                            <a:gd name="T187" fmla="*/ -1268 h 2792"/>
                            <a:gd name="T188" fmla="+- 0 4651 1866"/>
                            <a:gd name="T189" fmla="*/ T188 w 2786"/>
                            <a:gd name="T190" fmla="+- 0 -1431 -3375"/>
                            <a:gd name="T191" fmla="*/ -1431 h 2792"/>
                            <a:gd name="T192" fmla="+- 0 4643 1866"/>
                            <a:gd name="T193" fmla="*/ T192 w 2786"/>
                            <a:gd name="T194" fmla="+- 0 -1605 -3375"/>
                            <a:gd name="T195" fmla="*/ -1605 h 2792"/>
                            <a:gd name="T196" fmla="+- 0 4608 1866"/>
                            <a:gd name="T197" fmla="*/ T196 w 2786"/>
                            <a:gd name="T198" fmla="+- 0 -1761 -3375"/>
                            <a:gd name="T199" fmla="*/ -1761 h 2792"/>
                            <a:gd name="T200" fmla="+- 0 4558 1866"/>
                            <a:gd name="T201" fmla="*/ T200 w 2786"/>
                            <a:gd name="T202" fmla="+- 0 -1896 -3375"/>
                            <a:gd name="T203" fmla="*/ -1896 h 2792"/>
                            <a:gd name="T204" fmla="+- 0 4490 1866"/>
                            <a:gd name="T205" fmla="*/ T204 w 2786"/>
                            <a:gd name="T206" fmla="+- 0 -2037 -3375"/>
                            <a:gd name="T207" fmla="*/ -2037 h 2792"/>
                            <a:gd name="T208" fmla="+- 0 4403 1866"/>
                            <a:gd name="T209" fmla="*/ T208 w 2786"/>
                            <a:gd name="T210" fmla="+- 0 -2183 -3375"/>
                            <a:gd name="T211" fmla="*/ -2183 h 2792"/>
                            <a:gd name="T212" fmla="+- 0 4323 1866"/>
                            <a:gd name="T213" fmla="*/ T212 w 2786"/>
                            <a:gd name="T214" fmla="+- 0 -2300 -3375"/>
                            <a:gd name="T215" fmla="*/ -2300 h 2792"/>
                            <a:gd name="T216" fmla="+- 0 4230 1866"/>
                            <a:gd name="T217" fmla="*/ T216 w 2786"/>
                            <a:gd name="T218" fmla="+- 0 -2419 -3375"/>
                            <a:gd name="T219" fmla="*/ -2419 h 2792"/>
                            <a:gd name="T220" fmla="+- 0 4126 1866"/>
                            <a:gd name="T221" fmla="*/ T220 w 2786"/>
                            <a:gd name="T222" fmla="+- 0 -2541 -3375"/>
                            <a:gd name="T223" fmla="*/ -2541 h 2792"/>
                            <a:gd name="T224" fmla="+- 0 4010 1866"/>
                            <a:gd name="T225" fmla="*/ T224 w 2786"/>
                            <a:gd name="T226" fmla="+- 0 -2666 -3375"/>
                            <a:gd name="T227" fmla="*/ -2666 h 2792"/>
                            <a:gd name="T228" fmla="+- 0 3886 1866"/>
                            <a:gd name="T229" fmla="*/ T228 w 2786"/>
                            <a:gd name="T230" fmla="+- 0 -2790 -3375"/>
                            <a:gd name="T231" fmla="*/ -2790 h 2792"/>
                            <a:gd name="T232" fmla="+- 0 3762 1866"/>
                            <a:gd name="T233" fmla="*/ T232 w 2786"/>
                            <a:gd name="T234" fmla="+- 0 -2903 -3375"/>
                            <a:gd name="T235" fmla="*/ -2903 h 2792"/>
                            <a:gd name="T236" fmla="+- 0 3640 1866"/>
                            <a:gd name="T237" fmla="*/ T236 w 2786"/>
                            <a:gd name="T238" fmla="+- 0 -3005 -3375"/>
                            <a:gd name="T239" fmla="*/ -300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0"/>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0787" id="AutoShape 100" o:spid="_x0000_s1026" style="position:absolute;left:0;text-align:left;margin-left:93.3pt;margin-top:-168.75pt;width:139.3pt;height:13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" path="m869,l787,7,707,21,642,41,578,68r-63,34l453,144r-61,49l332,249,21,560,11,574,4,590,,610r1,21l8,658r14,28l43,716r30,32l2045,2720r32,29l2107,2770r27,14l2159,2790r23,1l2202,2788r17,-6l2232,2771r291,-290l2579,2421r8,-10l2101,2411,380,690,566,504r71,-64l710,390r75,-35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2138680;407670,-2117090;327025,-2078355;248920,-2020570;13335,-1787525;2540,-1768475;635,-1742440;13970,-1707515;46355,-1668145;1318895,-397510;1355090,-375285;1385570,-370840;1409065,-376555;1602105,-567690;1642745,-612140;241300,-1704975;404495,-1863725;498475,-1917700;596900,-1935480;1087755,-1937385;1010920,-1990725;910590,-2049145;811530,-2093595;715645,-2125345;605155,-2142490;1090295,-1935480;647700,-1934845;753745,-1913890;842010,-1878330;932180,-1829435;1016635,-1770380;1093470,-1709420;1169670,-1640840;1247775,-1563370;1320165,-1484630;1383030,-1409700;1436370,-1337310;1496060,-1240155;1537970,-1148715;1565275,-1052195;1568450,-953135;1544955,-861060;1491615,-774065;1334135,-612140;1668145,-643890;1717675,-723265;1750060,-805180;1768475,-908685;1763395,-1019175;1741170,-1118235;1709420,-1203960;1666240,-1293495;1610995,-1386205;1560195,-1460500;1501140,-1536065;1435100,-1613535;1361440,-1692910;1282700,-1771650;1203960,-1843405;1126490,-1908175" o:connectangles="0,0,0,0,0,0,0,0,0,0,0,0,0,0,0,0,0,0,0,0,0,0,0,0,0,0,0,0,0,0,0,0,0,0,0,0,0,0,0,0,0,0,0,0,0,0,0,0,0,0,0,0,0,0,0,0,0,0,0,0"/>
                <w10:wrap anchorx="page"/>
              </v:shape>
            </w:pict>
          </mc:Fallback>
        </mc:AlternateContent>
      </w:r>
      <w:r w:rsidR="007D5956">
        <w:rPr>
          <w:position w:val="9"/>
          <w:sz w:val="13"/>
          <w:lang w:eastAsia="ja-JP"/>
        </w:rPr>
        <w:t>5</w:t>
      </w:r>
      <w:r w:rsidR="007D5956">
        <w:rPr>
          <w:position w:val="9"/>
          <w:sz w:val="13"/>
          <w:lang w:eastAsia="ja-JP"/>
        </w:rPr>
        <w:tab/>
      </w:r>
      <w:r w:rsidR="007D5956">
        <w:rPr>
          <w:sz w:val="20"/>
          <w:lang w:eastAsia="ja-JP"/>
        </w:rPr>
        <w:t>2000年10月23日の欧州議会及び理事会指令2000/60/ECにより、水政策の分野における共同体行動の枠組み(OJ L 327)が制定され、</w:t>
      </w:r>
    </w:p>
    <w:p w14:paraId="6E65EC61" w14:textId="77777777" w:rsidR="00315D8B" w:rsidRDefault="007D5956">
      <w:pPr>
        <w:ind w:left="1516" w:right="899"/>
        <w:jc w:val="both"/>
        <w:rPr>
          <w:sz w:val="20"/>
          <w:lang w:eastAsia="ja-JP"/>
        </w:rPr>
      </w:pPr>
      <w:r>
        <w:rPr>
          <w:sz w:val="20"/>
          <w:lang w:eastAsia="ja-JP"/>
        </w:rPr>
        <w:t>22.12.2000, p. 1) 水質の保全及び第三国での活動のための水ストレスの回避に関連する環境劣化リスクに対処するため、連合法の対象となる活動又は同等の国内規定若しくは国際基準により要求される活動。</w:t>
      </w:r>
    </w:p>
    <w:p w14:paraId="572A4909" w14:textId="77777777" w:rsidR="00315D8B" w:rsidRDefault="007D5956">
      <w:pPr>
        <w:ind w:left="1516" w:right="890"/>
        <w:jc w:val="both"/>
        <w:rPr>
          <w:sz w:val="20"/>
          <w:lang w:eastAsia="ja-JP"/>
        </w:rPr>
      </w:pPr>
      <w:r>
        <w:rPr>
          <w:sz w:val="20"/>
          <w:lang w:eastAsia="ja-JP"/>
        </w:rPr>
        <w:t>環境影響評価が2011年12月13日の欧州議会および理事会指令2011/92/EUに従って実施され、特定の官民プロジェクトが環境に及ぼす影響の評価が行われた場合(OJ L 26, 28.1.2012, p.)。 1)指令2</w:t>
      </w:r>
      <w:r>
        <w:rPr>
          <w:sz w:val="20"/>
          <w:lang w:eastAsia="ja-JP"/>
        </w:rPr>
        <w:lastRenderedPageBreak/>
        <w:t>000/60/ECに従って、水への影響の評価を含み、特定されたリスクに対処していれば、水への影響の追加評価は必要ない。</w:t>
      </w:r>
    </w:p>
    <w:p w14:paraId="0C40CB98" w14:textId="77777777" w:rsidR="00315D8B" w:rsidRDefault="00315D8B">
      <w:pPr>
        <w:jc w:val="both"/>
        <w:rPr>
          <w:sz w:val="20"/>
          <w:lang w:eastAsia="ja-JP"/>
        </w:rPr>
        <w:sectPr w:rsidR="00315D8B">
          <w:pgSz w:w="11910" w:h="16840"/>
          <w:pgMar w:top="1140" w:right="520" w:bottom="1240" w:left="620" w:header="942" w:footer="104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BDC28DF" w14:textId="77777777">
        <w:trPr>
          <w:trHeight w:val="943"/>
        </w:trPr>
        <w:tc>
          <w:tcPr>
            <w:tcW w:w="2163" w:type="dxa"/>
            <w:tcBorders>
              <w:left w:val="nil"/>
            </w:tcBorders>
          </w:tcPr>
          <w:p w14:paraId="2CCF3A38" w14:textId="77777777" w:rsidR="00315D8B" w:rsidRDefault="00315D8B">
            <w:pPr>
              <w:pStyle w:val="TableParagraph"/>
              <w:ind w:left="0"/>
              <w:rPr>
                <w:lang w:eastAsia="ja-JP"/>
              </w:rPr>
            </w:pPr>
          </w:p>
        </w:tc>
        <w:tc>
          <w:tcPr>
            <w:tcW w:w="7141" w:type="dxa"/>
            <w:tcBorders>
              <w:right w:val="nil"/>
            </w:tcBorders>
          </w:tcPr>
          <w:p w14:paraId="24F9526F" w14:textId="77777777" w:rsidR="00315D8B" w:rsidRDefault="00436679">
            <w:pPr>
              <w:pStyle w:val="TableParagraph"/>
              <w:spacing w:before="103" w:line="276" w:lineRule="auto"/>
              <w:ind w:right="30"/>
              <w:rPr>
                <w:sz w:val="24"/>
                <w:lang w:eastAsia="ja-JP"/>
              </w:rPr>
            </w:pPr>
            <w:r w:rsidRPr="00436679">
              <w:rPr>
                <w:rFonts w:hint="eastAsia"/>
                <w:sz w:val="24"/>
                <w:lang w:eastAsia="ja-JP"/>
              </w:rPr>
              <w:t>天然(有機)材料</w:t>
            </w:r>
            <w:r w:rsidR="007D5956">
              <w:rPr>
                <w:sz w:val="24"/>
                <w:lang w:eastAsia="ja-JP"/>
              </w:rPr>
              <w:t>その他の適切な廃棄物(農薬洗浄を含むことがある)は、農業上の利益のために使用される。</w:t>
            </w:r>
          </w:p>
        </w:tc>
      </w:tr>
      <w:tr w:rsidR="00315D8B" w14:paraId="6D2604E0" w14:textId="77777777">
        <w:trPr>
          <w:trHeight w:val="10215"/>
        </w:trPr>
        <w:tc>
          <w:tcPr>
            <w:tcW w:w="2163" w:type="dxa"/>
            <w:tcBorders>
              <w:left w:val="nil"/>
            </w:tcBorders>
          </w:tcPr>
          <w:p w14:paraId="18189D80" w14:textId="77777777" w:rsidR="00315D8B" w:rsidRDefault="007D5956">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35EEA9B" w14:textId="77777777" w:rsidR="00315D8B" w:rsidRDefault="007D5956">
            <w:pPr>
              <w:pStyle w:val="TableParagraph"/>
              <w:spacing w:before="139" w:line="276" w:lineRule="auto"/>
              <w:ind w:right="102"/>
              <w:jc w:val="both"/>
              <w:rPr>
                <w:sz w:val="24"/>
                <w:lang w:eastAsia="ja-JP"/>
              </w:rPr>
            </w:pPr>
            <w:r>
              <w:rPr>
                <w:sz w:val="24"/>
                <w:szCs w:val="24"/>
                <w:lang w:eastAsia="ja-JP"/>
              </w:rPr>
              <w:t>農薬および除草剤を含む栄養素(肥料)および植物保護製品の適用は、処理時間および処理区域に関し、人の健康および環境に対する農薬使用の危険性および影響、ならびに過剰な栄養素</w:t>
            </w:r>
            <w:r>
              <w:rPr>
                <w:sz w:val="24"/>
                <w:szCs w:val="24"/>
                <w:vertAlign w:val="superscript"/>
                <w:lang w:eastAsia="ja-JP"/>
              </w:rPr>
              <w:t>6</w:t>
            </w:r>
            <w:r>
              <w:rPr>
                <w:sz w:val="24"/>
                <w:szCs w:val="24"/>
                <w:lang w:eastAsia="ja-JP"/>
              </w:rPr>
              <w:t>の喪失を低減するために、適切なレベルおよび適切な器具および技術で提供される</w:t>
            </w:r>
            <w:r w:rsidR="00436679">
              <w:rPr>
                <w:rFonts w:hint="eastAsia"/>
                <w:sz w:val="24"/>
                <w:szCs w:val="24"/>
                <w:lang w:eastAsia="ja-JP"/>
              </w:rPr>
              <w:t>こと</w:t>
            </w:r>
            <w:r>
              <w:rPr>
                <w:sz w:val="24"/>
                <w:szCs w:val="24"/>
                <w:lang w:eastAsia="ja-JP"/>
              </w:rPr>
              <w:t>。</w:t>
            </w:r>
          </w:p>
          <w:p w14:paraId="6B5AEB23" w14:textId="77777777" w:rsidR="00315D8B" w:rsidRDefault="007D5956">
            <w:pPr>
              <w:pStyle w:val="TableParagraph"/>
              <w:spacing w:before="81" w:line="276" w:lineRule="auto"/>
              <w:ind w:right="101"/>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特に、窒素汚染の影響を受ける区域及び汚染の影響を受けるおそれのある水域においては、窒素の利用は、良好な農業慣行に適合し、特に、関係する脆弱な地域の特性を考慮に入れる</w:t>
            </w:r>
            <w:r w:rsidR="00436679">
              <w:rPr>
                <w:rFonts w:hint="eastAsia"/>
                <w:sz w:val="24"/>
                <w:lang w:eastAsia="ja-JP"/>
              </w:rPr>
              <w:t>こと</w:t>
            </w:r>
            <w:r>
              <w:rPr>
                <w:sz w:val="24"/>
                <w:lang w:eastAsia="ja-JP"/>
              </w:rPr>
              <w:t>。</w:t>
            </w:r>
          </w:p>
          <w:p w14:paraId="19FB8BB6" w14:textId="77777777" w:rsidR="00315D8B" w:rsidRDefault="007D5956">
            <w:pPr>
              <w:pStyle w:val="TableParagraph"/>
              <w:numPr>
                <w:ilvl w:val="0"/>
                <w:numId w:val="37"/>
              </w:numPr>
              <w:tabs>
                <w:tab w:val="left" w:pos="433"/>
              </w:tabs>
              <w:spacing w:before="82"/>
              <w:rPr>
                <w:sz w:val="24"/>
                <w:lang w:eastAsia="ja-JP"/>
              </w:rPr>
            </w:pPr>
            <w:r>
              <w:rPr>
                <w:sz w:val="24"/>
                <w:lang w:eastAsia="ja-JP"/>
              </w:rPr>
              <w:t>土壌の状態、土壌の種類及び斜面</w:t>
            </w:r>
          </w:p>
          <w:p w14:paraId="622B9178" w14:textId="77777777" w:rsidR="00315D8B" w:rsidRDefault="007D5956">
            <w:pPr>
              <w:pStyle w:val="TableParagraph"/>
              <w:numPr>
                <w:ilvl w:val="0"/>
                <w:numId w:val="37"/>
              </w:numPr>
              <w:tabs>
                <w:tab w:val="left" w:pos="447"/>
              </w:tabs>
              <w:spacing w:before="120"/>
              <w:ind w:left="446" w:hanging="339"/>
              <w:rPr>
                <w:sz w:val="24"/>
                <w:lang w:eastAsia="ja-JP"/>
              </w:rPr>
            </w:pPr>
            <w:r>
              <w:rPr>
                <w:sz w:val="24"/>
                <w:lang w:eastAsia="ja-JP"/>
              </w:rPr>
              <w:t>気候条件、降雨及び灌漑</w:t>
            </w:r>
          </w:p>
          <w:p w14:paraId="3C7885F4" w14:textId="77777777" w:rsidR="00315D8B" w:rsidRDefault="007D5956">
            <w:pPr>
              <w:pStyle w:val="TableParagraph"/>
              <w:numPr>
                <w:ilvl w:val="0"/>
                <w:numId w:val="37"/>
              </w:numPr>
              <w:tabs>
                <w:tab w:val="left" w:pos="433"/>
              </w:tabs>
              <w:spacing w:before="123" w:line="343" w:lineRule="auto"/>
              <w:ind w:left="107" w:right="227" w:firstLine="0"/>
              <w:rPr>
                <w:sz w:val="24"/>
                <w:lang w:eastAsia="ja-JP"/>
              </w:rPr>
            </w:pPr>
            <w:r>
              <w:rPr>
                <w:sz w:val="24"/>
                <w:lang w:eastAsia="ja-JP"/>
              </w:rPr>
              <w:t>土地利用と、輪作システムを含む農業慣行。 窒素の用途は、以下の間のバランスに基づくものとする。</w:t>
            </w:r>
          </w:p>
          <w:p w14:paraId="76B7C7EA" w14:textId="77777777" w:rsidR="00315D8B" w:rsidRDefault="007D5956">
            <w:pPr>
              <w:pStyle w:val="TableParagraph"/>
              <w:numPr>
                <w:ilvl w:val="1"/>
                <w:numId w:val="37"/>
              </w:numPr>
              <w:tabs>
                <w:tab w:val="left" w:pos="828"/>
              </w:tabs>
              <w:spacing w:before="2"/>
              <w:rPr>
                <w:sz w:val="24"/>
                <w:lang w:eastAsia="ja-JP"/>
              </w:rPr>
            </w:pPr>
            <w:r>
              <w:rPr>
                <w:sz w:val="24"/>
                <w:lang w:eastAsia="ja-JP"/>
              </w:rPr>
              <w:t>作物の予想される窒素要求量</w:t>
            </w:r>
          </w:p>
          <w:p w14:paraId="037D59E4" w14:textId="77777777" w:rsidR="00315D8B" w:rsidRDefault="007D5956">
            <w:pPr>
              <w:pStyle w:val="TableParagraph"/>
              <w:numPr>
                <w:ilvl w:val="1"/>
                <w:numId w:val="37"/>
              </w:numPr>
              <w:tabs>
                <w:tab w:val="left" w:pos="828"/>
              </w:tabs>
              <w:spacing w:before="185" w:line="256" w:lineRule="auto"/>
              <w:ind w:right="103"/>
              <w:rPr>
                <w:sz w:val="24"/>
                <w:lang w:eastAsia="ja-JP"/>
              </w:rPr>
            </w:pPr>
            <w:r>
              <w:rPr>
                <w:sz w:val="24"/>
                <w:lang w:eastAsia="ja-JP"/>
              </w:rPr>
              <w:t>土壌から作物への窒素供給と肥沃化は以下に相当する。</w:t>
            </w:r>
          </w:p>
          <w:p w14:paraId="7AEE394B" w14:textId="77777777" w:rsidR="00315D8B" w:rsidRDefault="007D5956">
            <w:pPr>
              <w:pStyle w:val="TableParagraph"/>
              <w:numPr>
                <w:ilvl w:val="2"/>
                <w:numId w:val="37"/>
              </w:numPr>
              <w:tabs>
                <w:tab w:val="left" w:pos="1548"/>
              </w:tabs>
              <w:spacing w:before="166" w:line="276" w:lineRule="auto"/>
              <w:ind w:right="101"/>
              <w:jc w:val="both"/>
              <w:rPr>
                <w:sz w:val="24"/>
                <w:lang w:eastAsia="ja-JP"/>
              </w:rPr>
            </w:pPr>
            <w:r>
              <w:rPr>
                <w:sz w:val="24"/>
                <w:lang w:eastAsia="ja-JP"/>
              </w:rPr>
              <w:t>作物が大量に使用され始めた時点で土壌中に存在する窒素の量(冬の終わりに残存する量)</w:t>
            </w:r>
          </w:p>
          <w:p w14:paraId="2018FEAA" w14:textId="77777777" w:rsidR="00315D8B" w:rsidRDefault="007D5956">
            <w:pPr>
              <w:pStyle w:val="TableParagraph"/>
              <w:numPr>
                <w:ilvl w:val="2"/>
                <w:numId w:val="37"/>
              </w:numPr>
              <w:tabs>
                <w:tab w:val="left" w:pos="1548"/>
              </w:tabs>
              <w:spacing w:before="80" w:line="276" w:lineRule="auto"/>
              <w:ind w:right="102"/>
              <w:jc w:val="both"/>
              <w:rPr>
                <w:sz w:val="24"/>
                <w:lang w:eastAsia="ja-JP"/>
              </w:rPr>
            </w:pPr>
            <w:r>
              <w:rPr>
                <w:sz w:val="24"/>
                <w:lang w:eastAsia="ja-JP"/>
              </w:rPr>
              <w:t>土壌中の有機窒素の貯蔵量の純無機化による窒素の供給。</w:t>
            </w:r>
          </w:p>
          <w:p w14:paraId="79EE8284" w14:textId="77777777" w:rsidR="00315D8B" w:rsidRDefault="007D5956">
            <w:pPr>
              <w:pStyle w:val="TableParagraph"/>
              <w:numPr>
                <w:ilvl w:val="2"/>
                <w:numId w:val="37"/>
              </w:numPr>
              <w:tabs>
                <w:tab w:val="left" w:pos="1547"/>
                <w:tab w:val="left" w:pos="1548"/>
              </w:tabs>
              <w:spacing w:before="78"/>
              <w:rPr>
                <w:sz w:val="24"/>
                <w:lang w:eastAsia="ja-JP"/>
              </w:rPr>
            </w:pPr>
            <w:r>
              <w:rPr>
                <w:sz w:val="24"/>
                <w:lang w:eastAsia="ja-JP"/>
              </w:rPr>
              <w:t>家畜糞尿からの窒素化合物の添加;</w:t>
            </w:r>
          </w:p>
          <w:p w14:paraId="4E11FC16" w14:textId="77777777" w:rsidR="00315D8B" w:rsidRDefault="007D5956">
            <w:pPr>
              <w:pStyle w:val="TableParagraph"/>
              <w:numPr>
                <w:ilvl w:val="2"/>
                <w:numId w:val="37"/>
              </w:numPr>
              <w:tabs>
                <w:tab w:val="left" w:pos="1548"/>
              </w:tabs>
              <w:spacing w:before="122" w:line="276" w:lineRule="auto"/>
              <w:ind w:right="102"/>
              <w:jc w:val="both"/>
              <w:rPr>
                <w:sz w:val="24"/>
                <w:lang w:eastAsia="ja-JP"/>
              </w:rPr>
            </w:pPr>
            <w:r>
              <w:rPr>
                <w:sz w:val="24"/>
                <w:lang w:eastAsia="ja-JP"/>
              </w:rPr>
              <w:t>化学肥料やその他の肥料からの窒素化合物の添加</w:t>
            </w:r>
          </w:p>
          <w:p w14:paraId="2300B4D5" w14:textId="77777777" w:rsidR="00315D8B" w:rsidRDefault="007D5956">
            <w:pPr>
              <w:pStyle w:val="TableParagraph"/>
              <w:spacing w:before="82" w:line="276" w:lineRule="auto"/>
              <w:ind w:right="102"/>
              <w:jc w:val="both"/>
              <w:rPr>
                <w:sz w:val="24"/>
                <w:lang w:eastAsia="ja-JP"/>
              </w:rPr>
            </w:pPr>
            <w:r>
              <w:rPr>
                <w:sz w:val="24"/>
                <w:lang w:eastAsia="ja-JP"/>
              </w:rPr>
              <w:t>各農場について、毎年、動物自身によるものを含め、土地に施用される家畜糞尿の量が、ヘクタール当たり170kg N ha-1を超えないことを確保するための措置がとられるか、又は</w:t>
            </w:r>
            <w:r w:rsidR="00436679">
              <w:rPr>
                <w:rFonts w:hint="eastAsia"/>
                <w:sz w:val="24"/>
                <w:lang w:eastAsia="ja-JP"/>
              </w:rPr>
              <w:t>（続く）</w:t>
            </w:r>
          </w:p>
        </w:tc>
      </w:tr>
    </w:tbl>
    <w:p w14:paraId="6695F9BD" w14:textId="04FF6400" w:rsidR="00315D8B" w:rsidRDefault="005C24F4">
      <w:pPr>
        <w:pStyle w:val="a3"/>
        <w:rPr>
          <w:sz w:val="20"/>
          <w:lang w:eastAsia="ja-JP"/>
        </w:rPr>
      </w:pPr>
      <w:r>
        <w:rPr>
          <w:noProof/>
          <w:lang w:val="en-US" w:eastAsia="ja-JP"/>
        </w:rPr>
        <mc:AlternateContent>
          <mc:Choice Requires="wps">
            <w:drawing>
              <wp:anchor distT="0" distB="0" distL="114300" distR="114300" simplePos="0" relativeHeight="251645440" behindDoc="1" locked="0" layoutInCell="1" allowOverlap="1" wp14:anchorId="44A9AFD4" wp14:editId="4A8C5756">
                <wp:simplePos x="0" y="0"/>
                <wp:positionH relativeFrom="page">
                  <wp:posOffset>1184910</wp:posOffset>
                </wp:positionH>
                <wp:positionV relativeFrom="page">
                  <wp:posOffset>2720340</wp:posOffset>
                </wp:positionV>
                <wp:extent cx="4670425" cy="4933950"/>
                <wp:effectExtent l="3810" t="5715" r="2540" b="3810"/>
                <wp:wrapNone/>
                <wp:docPr id="18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411BD" id="AutoShape 99" o:spid="_x0000_s1026" style="position:absolute;left:0;text-align:left;margin-left:93.3pt;margin-top:214.2pt;width:367.75pt;height:38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HFUx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29AA4F3" w14:textId="590C74BF" w:rsidR="00315D8B" w:rsidRDefault="005C24F4">
      <w:pPr>
        <w:pStyle w:val="a3"/>
        <w:spacing w:before="5"/>
        <w:rPr>
          <w:sz w:val="13"/>
          <w:lang w:eastAsia="ja-JP"/>
        </w:rPr>
      </w:pPr>
      <w:r>
        <w:rPr>
          <w:noProof/>
          <w:lang w:val="en-US" w:eastAsia="ja-JP"/>
        </w:rPr>
        <mc:AlternateContent>
          <mc:Choice Requires="wps">
            <w:drawing>
              <wp:anchor distT="0" distB="0" distL="0" distR="0" simplePos="0" relativeHeight="251695616" behindDoc="1" locked="0" layoutInCell="1" allowOverlap="1" wp14:anchorId="3CCB3800" wp14:editId="3195C0A6">
                <wp:simplePos x="0" y="0"/>
                <wp:positionH relativeFrom="page">
                  <wp:posOffset>899160</wp:posOffset>
                </wp:positionH>
                <wp:positionV relativeFrom="paragraph">
                  <wp:posOffset>127000</wp:posOffset>
                </wp:positionV>
                <wp:extent cx="1829435" cy="0"/>
                <wp:effectExtent l="13335" t="10795" r="5080" b="8255"/>
                <wp:wrapTopAndBottom/>
                <wp:docPr id="1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A104D" id="Line 98"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pt" to="214.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0d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" strokeweight=".6pt">
                <w10:wrap type="topAndBottom" anchorx="page"/>
              </v:line>
            </w:pict>
          </mc:Fallback>
        </mc:AlternateContent>
      </w:r>
    </w:p>
    <w:p w14:paraId="21B6B73A" w14:textId="77777777" w:rsidR="00315D8B" w:rsidRDefault="007D5956">
      <w:pPr>
        <w:tabs>
          <w:tab w:val="left" w:pos="1516"/>
        </w:tabs>
        <w:spacing w:before="50"/>
        <w:ind w:left="1516" w:right="893" w:hanging="720"/>
        <w:jc w:val="both"/>
        <w:rPr>
          <w:sz w:val="20"/>
        </w:rPr>
      </w:pPr>
      <w:r>
        <w:rPr>
          <w:position w:val="9"/>
          <w:sz w:val="13"/>
          <w:lang w:eastAsia="ja-JP"/>
        </w:rPr>
        <w:t>6</w:t>
      </w:r>
      <w:r>
        <w:rPr>
          <w:position w:val="9"/>
          <w:sz w:val="13"/>
          <w:lang w:eastAsia="ja-JP"/>
        </w:rPr>
        <w:tab/>
      </w:r>
      <w:r>
        <w:rPr>
          <w:sz w:val="20"/>
          <w:lang w:eastAsia="ja-JP"/>
        </w:rPr>
        <w:t>農薬の持続可能な使用を達成するための共同体行動の枠組みを確立する2009年10月21日の欧州議会および理事会指令2009/128/ECを参照(OJ L 309、24.11.2009、p.)。 農業発生源からの硝酸塩による汚染からの水の保護に関する1991年12月12日の理事会指令91/676/EEC(OJ L 375, 31.12.1991, p)。</w:t>
      </w:r>
      <w:r>
        <w:rPr>
          <w:spacing w:val="6"/>
          <w:sz w:val="20"/>
          <w:lang w:eastAsia="ja-JP"/>
        </w:rPr>
        <w:t xml:space="preserve"> 1)共通の農業政策の資金調達、管理及び監視並びに理事会規則(EEC)No 352/78、(EC)No 165/94、(EC)No 2799/98、(EC)No 814/2000、(EC)No 1290/2005及び(EC)No 485/2008(OJ L 347、20.12.2013、p)の廃止に関する2013年12月17日の欧州議会及び理事会規則(EU)No 1306/2013。</w:t>
      </w:r>
      <w:r>
        <w:rPr>
          <w:sz w:val="20"/>
          <w:lang w:eastAsia="ja-JP"/>
        </w:rPr>
        <w:t xml:space="preserve"> </w:t>
      </w:r>
      <w:r>
        <w:rPr>
          <w:sz w:val="20"/>
        </w:rPr>
        <w:t>549).</w:t>
      </w:r>
    </w:p>
    <w:p w14:paraId="799FE157" w14:textId="77777777" w:rsidR="00315D8B" w:rsidRDefault="00315D8B">
      <w:pPr>
        <w:jc w:val="both"/>
        <w:rPr>
          <w:sz w:val="20"/>
        </w:rPr>
        <w:sectPr w:rsidR="00315D8B">
          <w:headerReference w:type="default" r:id="rId16"/>
          <w:footerReference w:type="default" r:id="rId17"/>
          <w:pgSz w:w="11910" w:h="16840"/>
          <w:pgMar w:top="1120" w:right="520" w:bottom="1240" w:left="620" w:header="0" w:footer="1046" w:gutter="0"/>
          <w:pgNumType w:start="4"/>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11EC28A3" w14:textId="77777777">
        <w:trPr>
          <w:trHeight w:val="1655"/>
        </w:trPr>
        <w:tc>
          <w:tcPr>
            <w:tcW w:w="2163" w:type="dxa"/>
            <w:tcBorders>
              <w:left w:val="nil"/>
            </w:tcBorders>
          </w:tcPr>
          <w:p w14:paraId="0594CC6E" w14:textId="77777777" w:rsidR="00315D8B" w:rsidRDefault="00315D8B">
            <w:pPr>
              <w:pStyle w:val="TableParagraph"/>
              <w:ind w:left="0"/>
            </w:pPr>
          </w:p>
        </w:tc>
        <w:tc>
          <w:tcPr>
            <w:tcW w:w="7141" w:type="dxa"/>
            <w:tcBorders>
              <w:right w:val="nil"/>
            </w:tcBorders>
          </w:tcPr>
          <w:p w14:paraId="38735B52" w14:textId="77777777" w:rsidR="00315D8B" w:rsidRDefault="007D5956">
            <w:pPr>
              <w:pStyle w:val="TableParagraph"/>
              <w:spacing w:before="103" w:line="276" w:lineRule="auto"/>
              <w:ind w:right="30"/>
              <w:rPr>
                <w:sz w:val="24"/>
                <w:lang w:eastAsia="ja-JP"/>
              </w:rPr>
            </w:pPr>
            <w:r>
              <w:rPr>
                <w:sz w:val="24"/>
                <w:szCs w:val="24"/>
                <w:lang w:eastAsia="ja-JP"/>
              </w:rPr>
              <w:t>理事会指令91/676/EEC</w:t>
            </w:r>
            <w:r>
              <w:rPr>
                <w:sz w:val="24"/>
                <w:szCs w:val="24"/>
                <w:vertAlign w:val="superscript"/>
                <w:lang w:eastAsia="ja-JP"/>
              </w:rPr>
              <w:t>7</w:t>
            </w:r>
            <w:r>
              <w:rPr>
                <w:sz w:val="24"/>
                <w:szCs w:val="24"/>
                <w:lang w:eastAsia="ja-JP"/>
              </w:rPr>
              <w:t>の附属書IIに定める条件に従って異なる量</w:t>
            </w:r>
            <w:r w:rsidR="00436679">
              <w:rPr>
                <w:rFonts w:hint="eastAsia"/>
                <w:sz w:val="24"/>
                <w:szCs w:val="24"/>
                <w:lang w:eastAsia="ja-JP"/>
              </w:rPr>
              <w:t>が施用される</w:t>
            </w:r>
            <w:r w:rsidR="000C4D77">
              <w:rPr>
                <w:rFonts w:hint="eastAsia"/>
                <w:sz w:val="24"/>
                <w:szCs w:val="24"/>
                <w:lang w:eastAsia="ja-JP"/>
              </w:rPr>
              <w:t>こと</w:t>
            </w:r>
            <w:r>
              <w:rPr>
                <w:sz w:val="24"/>
                <w:szCs w:val="24"/>
                <w:lang w:eastAsia="ja-JP"/>
              </w:rPr>
              <w:t>。</w:t>
            </w:r>
          </w:p>
          <w:p w14:paraId="3C833DF1" w14:textId="171746AC" w:rsidR="00315D8B" w:rsidRDefault="007D5956">
            <w:pPr>
              <w:pStyle w:val="TableParagraph"/>
              <w:spacing w:before="81" w:line="276" w:lineRule="auto"/>
              <w:rPr>
                <w:sz w:val="24"/>
                <w:lang w:eastAsia="ja-JP"/>
              </w:rPr>
            </w:pPr>
            <w:r>
              <w:rPr>
                <w:sz w:val="24"/>
                <w:szCs w:val="24"/>
                <w:lang w:eastAsia="ja-JP"/>
              </w:rPr>
              <w:t>人及び動物の健康及び環境を高度に保護する活性物質を有する植物保護製品のみ</w:t>
            </w:r>
            <w:r w:rsidR="000C4D77">
              <w:rPr>
                <w:rFonts w:hint="eastAsia"/>
                <w:sz w:val="24"/>
                <w:szCs w:val="24"/>
                <w:lang w:eastAsia="ja-JP"/>
              </w:rPr>
              <w:t>を</w:t>
            </w:r>
            <w:r>
              <w:rPr>
                <w:sz w:val="24"/>
                <w:szCs w:val="24"/>
                <w:lang w:eastAsia="ja-JP"/>
              </w:rPr>
              <w:t>使用</w:t>
            </w:r>
            <w:r>
              <w:rPr>
                <w:sz w:val="24"/>
                <w:szCs w:val="24"/>
                <w:vertAlign w:val="superscript"/>
                <w:lang w:eastAsia="ja-JP"/>
              </w:rPr>
              <w:t>8</w:t>
            </w:r>
            <w:r w:rsidR="000C4D77">
              <w:rPr>
                <w:rFonts w:hint="eastAsia"/>
                <w:sz w:val="24"/>
                <w:szCs w:val="24"/>
                <w:lang w:eastAsia="ja-JP"/>
              </w:rPr>
              <w:t>すること</w:t>
            </w:r>
            <w:r>
              <w:rPr>
                <w:sz w:val="24"/>
                <w:szCs w:val="24"/>
                <w:lang w:eastAsia="ja-JP"/>
              </w:rPr>
              <w:t>。</w:t>
            </w:r>
          </w:p>
        </w:tc>
      </w:tr>
      <w:tr w:rsidR="00315D8B" w14:paraId="1ACDDEDC" w14:textId="77777777">
        <w:trPr>
          <w:trHeight w:val="9001"/>
        </w:trPr>
        <w:tc>
          <w:tcPr>
            <w:tcW w:w="2163" w:type="dxa"/>
            <w:tcBorders>
              <w:left w:val="nil"/>
            </w:tcBorders>
          </w:tcPr>
          <w:p w14:paraId="2BDF9FC7" w14:textId="5F1C440D" w:rsidR="00315D8B" w:rsidRDefault="007D5956">
            <w:pPr>
              <w:pStyle w:val="TableParagraph"/>
              <w:tabs>
                <w:tab w:val="left" w:pos="1856"/>
              </w:tabs>
              <w:spacing w:before="142" w:line="278" w:lineRule="auto"/>
              <w:ind w:left="127" w:right="99"/>
              <w:rPr>
                <w:sz w:val="24"/>
                <w:lang w:eastAsia="ja-JP"/>
              </w:rPr>
            </w:pPr>
            <w:r>
              <w:rPr>
                <w:sz w:val="24"/>
                <w:lang w:eastAsia="ja-JP"/>
              </w:rPr>
              <w:t xml:space="preserve">(6) </w:t>
            </w:r>
          </w:p>
          <w:p w14:paraId="3D014F5D" w14:textId="77777777" w:rsidR="00315D8B" w:rsidRDefault="007D5956">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0C4D77">
              <w:rPr>
                <w:rFonts w:hint="eastAsia"/>
                <w:spacing w:val="-7"/>
                <w:sz w:val="24"/>
                <w:lang w:eastAsia="ja-JP"/>
              </w:rPr>
              <w:t>の保護及び回復</w:t>
            </w:r>
          </w:p>
        </w:tc>
        <w:tc>
          <w:tcPr>
            <w:tcW w:w="7141" w:type="dxa"/>
            <w:tcBorders>
              <w:right w:val="nil"/>
            </w:tcBorders>
          </w:tcPr>
          <w:p w14:paraId="764E73DB" w14:textId="77777777" w:rsidR="00315D8B" w:rsidRDefault="007D5956">
            <w:pPr>
              <w:pStyle w:val="TableParagraph"/>
              <w:spacing w:before="142" w:line="276" w:lineRule="auto"/>
              <w:ind w:right="104"/>
              <w:jc w:val="both"/>
              <w:rPr>
                <w:sz w:val="24"/>
                <w:lang w:eastAsia="ja-JP"/>
              </w:rPr>
            </w:pPr>
            <w:r>
              <w:rPr>
                <w:sz w:val="24"/>
                <w:szCs w:val="24"/>
                <w:lang w:eastAsia="ja-JP"/>
              </w:rPr>
              <w:t>特に冬季には、浸食や水路・水域への流出を防ぎ、土壌有機物の</w:t>
            </w:r>
            <w:r>
              <w:rPr>
                <w:sz w:val="24"/>
                <w:szCs w:val="24"/>
                <w:vertAlign w:val="superscript"/>
                <w:lang w:eastAsia="ja-JP"/>
              </w:rPr>
              <w:t>9</w:t>
            </w:r>
            <w:r>
              <w:rPr>
                <w:sz w:val="24"/>
                <w:szCs w:val="24"/>
                <w:lang w:eastAsia="ja-JP"/>
              </w:rPr>
              <w:t>を維持するために、土壌の保護を確保する活動。</w:t>
            </w:r>
          </w:p>
          <w:p w14:paraId="3ABF86EE" w14:textId="77777777" w:rsidR="00315D8B" w:rsidRDefault="007D5956">
            <w:pPr>
              <w:pStyle w:val="TableParagraph"/>
              <w:spacing w:before="80" w:line="278" w:lineRule="auto"/>
              <w:ind w:right="98"/>
              <w:jc w:val="both"/>
              <w:rPr>
                <w:sz w:val="24"/>
                <w:lang w:eastAsia="ja-JP"/>
              </w:rPr>
            </w:pPr>
            <w:r>
              <w:rPr>
                <w:sz w:val="24"/>
                <w:lang w:eastAsia="ja-JP"/>
              </w:rPr>
              <w:t>活動は、法的に保護されている種の攪乱、捕獲、殺害、または法的に保護されている生息地の劣化につながらない</w:t>
            </w:r>
            <w:r w:rsidR="000C4D77">
              <w:rPr>
                <w:rFonts w:hint="eastAsia"/>
                <w:sz w:val="24"/>
                <w:lang w:eastAsia="ja-JP"/>
              </w:rPr>
              <w:t>こと</w:t>
            </w:r>
            <w:r>
              <w:rPr>
                <w:sz w:val="24"/>
                <w:lang w:eastAsia="ja-JP"/>
              </w:rPr>
              <w:t>。</w:t>
            </w:r>
          </w:p>
          <w:p w14:paraId="60A8215D" w14:textId="569D0C1F" w:rsidR="00315D8B" w:rsidRDefault="007D5956">
            <w:pPr>
              <w:pStyle w:val="TableParagraph"/>
              <w:spacing w:before="75" w:line="276" w:lineRule="auto"/>
              <w:ind w:right="100"/>
              <w:jc w:val="both"/>
              <w:rPr>
                <w:sz w:val="24"/>
                <w:lang w:eastAsia="ja-JP"/>
              </w:rPr>
            </w:pPr>
            <w:r>
              <w:rPr>
                <w:sz w:val="24"/>
                <w:szCs w:val="24"/>
                <w:lang w:eastAsia="ja-JP"/>
              </w:rPr>
              <w:t>活動は、高自然価値の土地、湿地、森林、または生物多様性の価値が高い他の土地の転換、分断化、または持続不可能な強化につながらない</w:t>
            </w:r>
            <w:r w:rsidR="000C4D77">
              <w:rPr>
                <w:rFonts w:hint="eastAsia"/>
                <w:sz w:val="24"/>
                <w:szCs w:val="24"/>
                <w:lang w:eastAsia="ja-JP"/>
              </w:rPr>
              <w:t>こと</w:t>
            </w:r>
            <w:r>
              <w:rPr>
                <w:sz w:val="24"/>
                <w:szCs w:val="24"/>
                <w:lang w:eastAsia="ja-JP"/>
              </w:rPr>
              <w:t>。これは</w:t>
            </w:r>
            <w:r w:rsidR="000C4D77">
              <w:rPr>
                <w:rFonts w:hint="eastAsia"/>
                <w:sz w:val="24"/>
                <w:szCs w:val="24"/>
                <w:lang w:eastAsia="ja-JP"/>
              </w:rPr>
              <w:t>１</w:t>
            </w:r>
            <w:r>
              <w:rPr>
                <w:sz w:val="24"/>
                <w:szCs w:val="24"/>
                <w:lang w:eastAsia="ja-JP"/>
              </w:rPr>
              <w:t>ヘクタール</w:t>
            </w:r>
            <w:r w:rsidR="000C4D77">
              <w:rPr>
                <w:rFonts w:hint="eastAsia"/>
                <w:sz w:val="24"/>
                <w:szCs w:val="24"/>
                <w:lang w:eastAsia="ja-JP"/>
              </w:rPr>
              <w:t>超の、</w:t>
            </w:r>
            <w:r>
              <w:rPr>
                <w:sz w:val="24"/>
                <w:szCs w:val="24"/>
                <w:lang w:eastAsia="ja-JP"/>
              </w:rPr>
              <w:t>高度に生物多様性のある草地であって、以下のいずれかに該当するものを含む、生物多様性の価値が高い</w:t>
            </w:r>
            <w:r>
              <w:rPr>
                <w:sz w:val="24"/>
                <w:szCs w:val="24"/>
                <w:vertAlign w:val="superscript"/>
                <w:lang w:eastAsia="ja-JP"/>
              </w:rPr>
              <w:t>10</w:t>
            </w:r>
            <w:r>
              <w:rPr>
                <w:sz w:val="24"/>
                <w:szCs w:val="24"/>
                <w:lang w:eastAsia="ja-JP"/>
              </w:rPr>
              <w:t>の土地の転換、分断、または持続不可能な強化につなが</w:t>
            </w:r>
            <w:r w:rsidR="000C4D77">
              <w:rPr>
                <w:rFonts w:hint="eastAsia"/>
                <w:sz w:val="24"/>
                <w:szCs w:val="24"/>
                <w:lang w:eastAsia="ja-JP"/>
              </w:rPr>
              <w:t>らないこと</w:t>
            </w:r>
            <w:r>
              <w:rPr>
                <w:sz w:val="24"/>
                <w:szCs w:val="24"/>
                <w:lang w:eastAsia="ja-JP"/>
              </w:rPr>
              <w:t>。</w:t>
            </w:r>
          </w:p>
          <w:p w14:paraId="2D14E2E0" w14:textId="77777777" w:rsidR="00315D8B" w:rsidRDefault="007D5956">
            <w:pPr>
              <w:pStyle w:val="TableParagraph"/>
              <w:numPr>
                <w:ilvl w:val="0"/>
                <w:numId w:val="36"/>
              </w:numPr>
              <w:tabs>
                <w:tab w:val="left" w:pos="1188"/>
              </w:tabs>
              <w:spacing w:before="82" w:line="276" w:lineRule="auto"/>
              <w:ind w:right="102"/>
              <w:jc w:val="both"/>
              <w:rPr>
                <w:sz w:val="24"/>
                <w:lang w:eastAsia="ja-JP"/>
              </w:rPr>
            </w:pPr>
            <w:r>
              <w:rPr>
                <w:sz w:val="24"/>
                <w:lang w:eastAsia="ja-JP"/>
              </w:rPr>
              <w:t>すなわち、自然の草地で、人間の介入がなければ草地のままであり、その草地の自然の種構成や生態学的特徴、プロセスを維持するもの。</w:t>
            </w:r>
          </w:p>
          <w:p w14:paraId="1550690B" w14:textId="77777777" w:rsidR="00315D8B" w:rsidRDefault="007D5956">
            <w:pPr>
              <w:pStyle w:val="TableParagraph"/>
              <w:numPr>
                <w:ilvl w:val="0"/>
                <w:numId w:val="36"/>
              </w:numPr>
              <w:tabs>
                <w:tab w:val="left" w:pos="1188"/>
              </w:tabs>
              <w:spacing w:before="79" w:line="276" w:lineRule="auto"/>
              <w:ind w:right="104"/>
              <w:jc w:val="both"/>
              <w:rPr>
                <w:sz w:val="24"/>
                <w:lang w:eastAsia="ja-JP"/>
              </w:rPr>
            </w:pPr>
            <w:r>
              <w:rPr>
                <w:sz w:val="24"/>
                <w:lang w:eastAsia="ja-JP"/>
              </w:rPr>
              <w:t>すなわち、人間の介入がなければ草地ではなくなり、種が豊富で劣化しておらず、関連する所管官庁によって高度に生物多様性であると確認されている非自然的な草地。</w:t>
            </w:r>
          </w:p>
          <w:p w14:paraId="48DA9147" w14:textId="77777777" w:rsidR="00315D8B" w:rsidRDefault="007D5956">
            <w:pPr>
              <w:pStyle w:val="TableParagraph"/>
              <w:spacing w:before="80"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p>
          <w:p w14:paraId="0404392C" w14:textId="77777777" w:rsidR="00315D8B" w:rsidRDefault="007D5956">
            <w:pPr>
              <w:pStyle w:val="TableParagraph"/>
              <w:numPr>
                <w:ilvl w:val="0"/>
                <w:numId w:val="35"/>
              </w:numPr>
              <w:tabs>
                <w:tab w:val="left" w:pos="1224"/>
              </w:tabs>
              <w:spacing w:before="79" w:line="276" w:lineRule="auto"/>
              <w:ind w:right="107"/>
              <w:jc w:val="both"/>
              <w:rPr>
                <w:sz w:val="24"/>
                <w:lang w:eastAsia="ja-JP"/>
              </w:rPr>
            </w:pPr>
            <w:r>
              <w:rPr>
                <w:sz w:val="24"/>
                <w:lang w:eastAsia="ja-JP"/>
              </w:rPr>
              <w:t>活動は、自然の生息地及び種の生息地の悪化をもたらさず、また、保護地域が指定された種の攪乱をもたらさない</w:t>
            </w:r>
            <w:r w:rsidR="000C4D77">
              <w:rPr>
                <w:rFonts w:hint="eastAsia"/>
                <w:sz w:val="24"/>
                <w:lang w:eastAsia="ja-JP"/>
              </w:rPr>
              <w:t>こと</w:t>
            </w:r>
            <w:r>
              <w:rPr>
                <w:sz w:val="24"/>
                <w:lang w:eastAsia="ja-JP"/>
              </w:rPr>
              <w:t>。</w:t>
            </w:r>
          </w:p>
          <w:p w14:paraId="3112016F" w14:textId="77777777" w:rsidR="00315D8B" w:rsidRDefault="007D5956">
            <w:pPr>
              <w:pStyle w:val="TableParagraph"/>
              <w:numPr>
                <w:ilvl w:val="0"/>
                <w:numId w:val="35"/>
              </w:numPr>
              <w:tabs>
                <w:tab w:val="left" w:pos="1224"/>
              </w:tabs>
              <w:spacing w:before="1" w:line="276" w:lineRule="auto"/>
              <w:ind w:right="98"/>
              <w:jc w:val="both"/>
              <w:rPr>
                <w:sz w:val="24"/>
                <w:lang w:eastAsia="ja-JP"/>
              </w:rPr>
            </w:pPr>
            <w:r>
              <w:rPr>
                <w:sz w:val="24"/>
                <w:szCs w:val="24"/>
                <w:lang w:eastAsia="ja-JP"/>
              </w:rPr>
              <w:t>活動は、該当する場合には、適切な評価</w:t>
            </w:r>
            <w:r>
              <w:rPr>
                <w:sz w:val="24"/>
                <w:szCs w:val="24"/>
                <w:vertAlign w:val="superscript"/>
                <w:lang w:eastAsia="ja-JP"/>
              </w:rPr>
              <w:t>11</w:t>
            </w:r>
            <w:r>
              <w:rPr>
                <w:sz w:val="24"/>
                <w:szCs w:val="24"/>
                <w:lang w:eastAsia="ja-JP"/>
              </w:rPr>
              <w:t>の結論に従って</w:t>
            </w:r>
            <w:r w:rsidR="000C4D77">
              <w:rPr>
                <w:rFonts w:hint="eastAsia"/>
                <w:sz w:val="24"/>
                <w:szCs w:val="24"/>
                <w:lang w:eastAsia="ja-JP"/>
              </w:rPr>
              <w:t>軽減対策12が</w:t>
            </w:r>
            <w:r>
              <w:rPr>
                <w:sz w:val="24"/>
                <w:szCs w:val="24"/>
                <w:lang w:eastAsia="ja-JP"/>
              </w:rPr>
              <w:t>実施される</w:t>
            </w:r>
            <w:r w:rsidR="000C4D77">
              <w:rPr>
                <w:rFonts w:hint="eastAsia"/>
                <w:sz w:val="24"/>
                <w:szCs w:val="24"/>
                <w:lang w:eastAsia="ja-JP"/>
              </w:rPr>
              <w:t>こと13</w:t>
            </w:r>
            <w:r>
              <w:rPr>
                <w:sz w:val="24"/>
                <w:szCs w:val="24"/>
                <w:lang w:eastAsia="ja-JP"/>
              </w:rPr>
              <w:t>。</w:t>
            </w:r>
          </w:p>
        </w:tc>
      </w:tr>
    </w:tbl>
    <w:p w14:paraId="66EB6819" w14:textId="3026EDEE" w:rsidR="00315D8B" w:rsidRDefault="005C24F4">
      <w:pPr>
        <w:pStyle w:val="a3"/>
        <w:spacing w:before="2"/>
        <w:rPr>
          <w:sz w:val="17"/>
          <w:lang w:eastAsia="ja-JP"/>
        </w:rPr>
      </w:pPr>
      <w:r>
        <w:rPr>
          <w:noProof/>
          <w:lang w:val="en-US" w:eastAsia="ja-JP"/>
        </w:rPr>
        <mc:AlternateContent>
          <mc:Choice Requires="wps">
            <w:drawing>
              <wp:anchor distT="0" distB="0" distL="0" distR="0" simplePos="0" relativeHeight="251696640" behindDoc="1" locked="0" layoutInCell="1" allowOverlap="1" wp14:anchorId="5B3025A0" wp14:editId="6FE49B4E">
                <wp:simplePos x="0" y="0"/>
                <wp:positionH relativeFrom="page">
                  <wp:posOffset>899160</wp:posOffset>
                </wp:positionH>
                <wp:positionV relativeFrom="paragraph">
                  <wp:posOffset>154305</wp:posOffset>
                </wp:positionV>
                <wp:extent cx="1829435" cy="0"/>
                <wp:effectExtent l="13335" t="13970" r="5080" b="5080"/>
                <wp:wrapTopAndBottom/>
                <wp:docPr id="18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7C594" id="Line 97"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15pt" to="214.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wM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" strokeweight=".6pt">
                <w10:wrap type="topAndBottom" anchorx="page"/>
              </v:line>
            </w:pict>
          </mc:Fallback>
        </mc:AlternateContent>
      </w:r>
    </w:p>
    <w:p w14:paraId="7005808A" w14:textId="77777777" w:rsidR="00315D8B" w:rsidRDefault="007D5956">
      <w:pPr>
        <w:tabs>
          <w:tab w:val="left" w:pos="1516"/>
        </w:tabs>
        <w:spacing w:before="50"/>
        <w:ind w:left="1516" w:right="950" w:hanging="720"/>
        <w:rPr>
          <w:sz w:val="20"/>
          <w:lang w:eastAsia="ja-JP"/>
        </w:rPr>
      </w:pPr>
      <w:r>
        <w:rPr>
          <w:position w:val="9"/>
          <w:sz w:val="13"/>
          <w:lang w:eastAsia="ja-JP"/>
        </w:rPr>
        <w:t>7</w:t>
      </w:r>
      <w:r>
        <w:rPr>
          <w:position w:val="9"/>
          <w:sz w:val="13"/>
          <w:lang w:eastAsia="ja-JP"/>
        </w:rPr>
        <w:tab/>
      </w:r>
      <w:r>
        <w:rPr>
          <w:sz w:val="20"/>
          <w:lang w:eastAsia="ja-JP"/>
        </w:rPr>
        <w:t>農業発生源からの硝酸塩による汚染からの水の保護に関する1991年12月12日の理事会指令91/676/EEC(OJ L 375, 31.12.1991, p)。</w:t>
      </w:r>
      <w:r>
        <w:rPr>
          <w:spacing w:val="-19"/>
          <w:sz w:val="20"/>
          <w:lang w:eastAsia="ja-JP"/>
        </w:rPr>
        <w:t xml:space="preserve"> 1).</w:t>
      </w:r>
    </w:p>
    <w:p w14:paraId="1E2118D5" w14:textId="6D42D10F" w:rsidR="00315D8B" w:rsidRDefault="005C24F4">
      <w:pPr>
        <w:tabs>
          <w:tab w:val="left" w:pos="1516"/>
        </w:tabs>
        <w:spacing w:before="5" w:line="228" w:lineRule="exact"/>
        <w:ind w:left="1516" w:right="894" w:hanging="720"/>
        <w:rPr>
          <w:sz w:val="20"/>
          <w:lang w:eastAsia="ja-JP"/>
        </w:rPr>
      </w:pPr>
      <w:r>
        <w:rPr>
          <w:noProof/>
          <w:lang w:val="en-US" w:eastAsia="ja-JP"/>
        </w:rPr>
        <mc:AlternateContent>
          <mc:Choice Requires="wps">
            <w:drawing>
              <wp:anchor distT="0" distB="0" distL="114300" distR="114300" simplePos="0" relativeHeight="251646464" behindDoc="1" locked="0" layoutInCell="1" allowOverlap="1" wp14:anchorId="61204BDB" wp14:editId="29CB09C7">
                <wp:simplePos x="0" y="0"/>
                <wp:positionH relativeFrom="page">
                  <wp:posOffset>1184910</wp:posOffset>
                </wp:positionH>
                <wp:positionV relativeFrom="paragraph">
                  <wp:posOffset>-2143125</wp:posOffset>
                </wp:positionV>
                <wp:extent cx="1769110" cy="1772920"/>
                <wp:effectExtent l="3810" t="635" r="8255" b="7620"/>
                <wp:wrapNone/>
                <wp:docPr id="18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68 -3375"/>
                            <a:gd name="T3" fmla="*/ -3368 h 2792"/>
                            <a:gd name="T4" fmla="+- 0 2508 1866"/>
                            <a:gd name="T5" fmla="*/ T4 w 2786"/>
                            <a:gd name="T6" fmla="+- 0 -3334 -3375"/>
                            <a:gd name="T7" fmla="*/ -3334 h 2792"/>
                            <a:gd name="T8" fmla="+- 0 2381 1866"/>
                            <a:gd name="T9" fmla="*/ T8 w 2786"/>
                            <a:gd name="T10" fmla="+- 0 -3273 -3375"/>
                            <a:gd name="T11" fmla="*/ -3273 h 2792"/>
                            <a:gd name="T12" fmla="+- 0 2258 1866"/>
                            <a:gd name="T13" fmla="*/ T12 w 2786"/>
                            <a:gd name="T14" fmla="+- 0 -3182 -3375"/>
                            <a:gd name="T15" fmla="*/ -3182 h 2792"/>
                            <a:gd name="T16" fmla="+- 0 1887 1866"/>
                            <a:gd name="T17" fmla="*/ T16 w 2786"/>
                            <a:gd name="T18" fmla="+- 0 -2815 -3375"/>
                            <a:gd name="T19" fmla="*/ -2815 h 2792"/>
                            <a:gd name="T20" fmla="+- 0 1870 1866"/>
                            <a:gd name="T21" fmla="*/ T20 w 2786"/>
                            <a:gd name="T22" fmla="+- 0 -2785 -3375"/>
                            <a:gd name="T23" fmla="*/ -2785 h 2792"/>
                            <a:gd name="T24" fmla="+- 0 1867 1866"/>
                            <a:gd name="T25" fmla="*/ T24 w 2786"/>
                            <a:gd name="T26" fmla="+- 0 -2744 -3375"/>
                            <a:gd name="T27" fmla="*/ -2744 h 2792"/>
                            <a:gd name="T28" fmla="+- 0 1888 1866"/>
                            <a:gd name="T29" fmla="*/ T28 w 2786"/>
                            <a:gd name="T30" fmla="+- 0 -2689 -3375"/>
                            <a:gd name="T31" fmla="*/ -2689 h 2792"/>
                            <a:gd name="T32" fmla="+- 0 1939 1866"/>
                            <a:gd name="T33" fmla="*/ T32 w 2786"/>
                            <a:gd name="T34" fmla="+- 0 -2627 -3375"/>
                            <a:gd name="T35" fmla="*/ -2627 h 2792"/>
                            <a:gd name="T36" fmla="+- 0 3943 1866"/>
                            <a:gd name="T37" fmla="*/ T36 w 2786"/>
                            <a:gd name="T38" fmla="+- 0 -626 -3375"/>
                            <a:gd name="T39" fmla="*/ -626 h 2792"/>
                            <a:gd name="T40" fmla="+- 0 4000 1866"/>
                            <a:gd name="T41" fmla="*/ T40 w 2786"/>
                            <a:gd name="T42" fmla="+- 0 -591 -3375"/>
                            <a:gd name="T43" fmla="*/ -591 h 2792"/>
                            <a:gd name="T44" fmla="+- 0 4048 1866"/>
                            <a:gd name="T45" fmla="*/ T44 w 2786"/>
                            <a:gd name="T46" fmla="+- 0 -584 -3375"/>
                            <a:gd name="T47" fmla="*/ -584 h 2792"/>
                            <a:gd name="T48" fmla="+- 0 4085 1866"/>
                            <a:gd name="T49" fmla="*/ T48 w 2786"/>
                            <a:gd name="T50" fmla="+- 0 -593 -3375"/>
                            <a:gd name="T51" fmla="*/ -593 h 2792"/>
                            <a:gd name="T52" fmla="+- 0 4389 1866"/>
                            <a:gd name="T53" fmla="*/ T52 w 2786"/>
                            <a:gd name="T54" fmla="+- 0 -894 -3375"/>
                            <a:gd name="T55" fmla="*/ -894 h 2792"/>
                            <a:gd name="T56" fmla="+- 0 4453 1866"/>
                            <a:gd name="T57" fmla="*/ T56 w 2786"/>
                            <a:gd name="T58" fmla="+- 0 -964 -3375"/>
                            <a:gd name="T59" fmla="*/ -964 h 2792"/>
                            <a:gd name="T60" fmla="+- 0 2246 1866"/>
                            <a:gd name="T61" fmla="*/ T60 w 2786"/>
                            <a:gd name="T62" fmla="+- 0 -2685 -3375"/>
                            <a:gd name="T63" fmla="*/ -2685 h 2792"/>
                            <a:gd name="T64" fmla="+- 0 2503 1866"/>
                            <a:gd name="T65" fmla="*/ T64 w 2786"/>
                            <a:gd name="T66" fmla="+- 0 -2935 -3375"/>
                            <a:gd name="T67" fmla="*/ -2935 h 2792"/>
                            <a:gd name="T68" fmla="+- 0 2651 1866"/>
                            <a:gd name="T69" fmla="*/ T68 w 2786"/>
                            <a:gd name="T70" fmla="+- 0 -3020 -3375"/>
                            <a:gd name="T71" fmla="*/ -3020 h 2792"/>
                            <a:gd name="T72" fmla="+- 0 2806 1866"/>
                            <a:gd name="T73" fmla="*/ T72 w 2786"/>
                            <a:gd name="T74" fmla="+- 0 -3048 -3375"/>
                            <a:gd name="T75" fmla="*/ -3048 h 2792"/>
                            <a:gd name="T76" fmla="+- 0 3579 1866"/>
                            <a:gd name="T77" fmla="*/ T76 w 2786"/>
                            <a:gd name="T78" fmla="+- 0 -3051 -3375"/>
                            <a:gd name="T79" fmla="*/ -3051 h 2792"/>
                            <a:gd name="T80" fmla="+- 0 3458 1866"/>
                            <a:gd name="T81" fmla="*/ T80 w 2786"/>
                            <a:gd name="T82" fmla="+- 0 -3135 -3375"/>
                            <a:gd name="T83" fmla="*/ -3135 h 2792"/>
                            <a:gd name="T84" fmla="+- 0 3300 1866"/>
                            <a:gd name="T85" fmla="*/ T84 w 2786"/>
                            <a:gd name="T86" fmla="+- 0 -3227 -3375"/>
                            <a:gd name="T87" fmla="*/ -3227 h 2792"/>
                            <a:gd name="T88" fmla="+- 0 3144 1866"/>
                            <a:gd name="T89" fmla="*/ T88 w 2786"/>
                            <a:gd name="T90" fmla="+- 0 -3297 -3375"/>
                            <a:gd name="T91" fmla="*/ -3297 h 2792"/>
                            <a:gd name="T92" fmla="+- 0 2993 1866"/>
                            <a:gd name="T93" fmla="*/ T92 w 2786"/>
                            <a:gd name="T94" fmla="+- 0 -3347 -3375"/>
                            <a:gd name="T95" fmla="*/ -3347 h 2792"/>
                            <a:gd name="T96" fmla="+- 0 2819 1866"/>
                            <a:gd name="T97" fmla="*/ T96 w 2786"/>
                            <a:gd name="T98" fmla="+- 0 -3374 -3375"/>
                            <a:gd name="T99" fmla="*/ -3374 h 2792"/>
                            <a:gd name="T100" fmla="+- 0 3583 1866"/>
                            <a:gd name="T101" fmla="*/ T100 w 2786"/>
                            <a:gd name="T102" fmla="+- 0 -3048 -3375"/>
                            <a:gd name="T103" fmla="*/ -3048 h 2792"/>
                            <a:gd name="T104" fmla="+- 0 2886 1866"/>
                            <a:gd name="T105" fmla="*/ T104 w 2786"/>
                            <a:gd name="T106" fmla="+- 0 -3047 -3375"/>
                            <a:gd name="T107" fmla="*/ -3047 h 2792"/>
                            <a:gd name="T108" fmla="+- 0 3053 1866"/>
                            <a:gd name="T109" fmla="*/ T108 w 2786"/>
                            <a:gd name="T110" fmla="+- 0 -3014 -3375"/>
                            <a:gd name="T111" fmla="*/ -3014 h 2792"/>
                            <a:gd name="T112" fmla="+- 0 3192 1866"/>
                            <a:gd name="T113" fmla="*/ T112 w 2786"/>
                            <a:gd name="T114" fmla="+- 0 -2958 -3375"/>
                            <a:gd name="T115" fmla="*/ -2958 h 2792"/>
                            <a:gd name="T116" fmla="+- 0 3334 1866"/>
                            <a:gd name="T117" fmla="*/ T116 w 2786"/>
                            <a:gd name="T118" fmla="+- 0 -2881 -3375"/>
                            <a:gd name="T119" fmla="*/ -2881 h 2792"/>
                            <a:gd name="T120" fmla="+- 0 3467 1866"/>
                            <a:gd name="T121" fmla="*/ T120 w 2786"/>
                            <a:gd name="T122" fmla="+- 0 -2788 -3375"/>
                            <a:gd name="T123" fmla="*/ -2788 h 2792"/>
                            <a:gd name="T124" fmla="+- 0 3588 1866"/>
                            <a:gd name="T125" fmla="*/ T124 w 2786"/>
                            <a:gd name="T126" fmla="+- 0 -2692 -3375"/>
                            <a:gd name="T127" fmla="*/ -2692 h 2792"/>
                            <a:gd name="T128" fmla="+- 0 3708 1866"/>
                            <a:gd name="T129" fmla="*/ T128 w 2786"/>
                            <a:gd name="T130" fmla="+- 0 -2584 -3375"/>
                            <a:gd name="T131" fmla="*/ -2584 h 2792"/>
                            <a:gd name="T132" fmla="+- 0 3831 1866"/>
                            <a:gd name="T133" fmla="*/ T132 w 2786"/>
                            <a:gd name="T134" fmla="+- 0 -2462 -3375"/>
                            <a:gd name="T135" fmla="*/ -2462 h 2792"/>
                            <a:gd name="T136" fmla="+- 0 3945 1866"/>
                            <a:gd name="T137" fmla="*/ T136 w 2786"/>
                            <a:gd name="T138" fmla="+- 0 -2338 -3375"/>
                            <a:gd name="T139" fmla="*/ -2338 h 2792"/>
                            <a:gd name="T140" fmla="+- 0 4044 1866"/>
                            <a:gd name="T141" fmla="*/ T140 w 2786"/>
                            <a:gd name="T142" fmla="+- 0 -2220 -3375"/>
                            <a:gd name="T143" fmla="*/ -2220 h 2792"/>
                            <a:gd name="T144" fmla="+- 0 4128 1866"/>
                            <a:gd name="T145" fmla="*/ T144 w 2786"/>
                            <a:gd name="T146" fmla="+- 0 -2106 -3375"/>
                            <a:gd name="T147" fmla="*/ -2106 h 2792"/>
                            <a:gd name="T148" fmla="+- 0 4222 1866"/>
                            <a:gd name="T149" fmla="*/ T148 w 2786"/>
                            <a:gd name="T150" fmla="+- 0 -1953 -3375"/>
                            <a:gd name="T151" fmla="*/ -1953 h 2792"/>
                            <a:gd name="T152" fmla="+- 0 4288 1866"/>
                            <a:gd name="T153" fmla="*/ T152 w 2786"/>
                            <a:gd name="T154" fmla="+- 0 -1809 -3375"/>
                            <a:gd name="T155" fmla="*/ -1809 h 2792"/>
                            <a:gd name="T156" fmla="+- 0 4331 1866"/>
                            <a:gd name="T157" fmla="*/ T156 w 2786"/>
                            <a:gd name="T158" fmla="+- 0 -1657 -3375"/>
                            <a:gd name="T159" fmla="*/ -1657 h 2792"/>
                            <a:gd name="T160" fmla="+- 0 4336 1866"/>
                            <a:gd name="T161" fmla="*/ T160 w 2786"/>
                            <a:gd name="T162" fmla="+- 0 -1501 -3375"/>
                            <a:gd name="T163" fmla="*/ -1501 h 2792"/>
                            <a:gd name="T164" fmla="+- 0 4299 1866"/>
                            <a:gd name="T165" fmla="*/ T164 w 2786"/>
                            <a:gd name="T166" fmla="+- 0 -1356 -3375"/>
                            <a:gd name="T167" fmla="*/ -1356 h 2792"/>
                            <a:gd name="T168" fmla="+- 0 4215 1866"/>
                            <a:gd name="T169" fmla="*/ T168 w 2786"/>
                            <a:gd name="T170" fmla="+- 0 -1219 -3375"/>
                            <a:gd name="T171" fmla="*/ -1219 h 2792"/>
                            <a:gd name="T172" fmla="+- 0 3967 1866"/>
                            <a:gd name="T173" fmla="*/ T172 w 2786"/>
                            <a:gd name="T174" fmla="+- 0 -964 -3375"/>
                            <a:gd name="T175" fmla="*/ -964 h 2792"/>
                            <a:gd name="T176" fmla="+- 0 4493 1866"/>
                            <a:gd name="T177" fmla="*/ T176 w 2786"/>
                            <a:gd name="T178" fmla="+- 0 -1014 -3375"/>
                            <a:gd name="T179" fmla="*/ -1014 h 2792"/>
                            <a:gd name="T180" fmla="+- 0 4571 1866"/>
                            <a:gd name="T181" fmla="*/ T180 w 2786"/>
                            <a:gd name="T182" fmla="+- 0 -1139 -3375"/>
                            <a:gd name="T183" fmla="*/ -1139 h 2792"/>
                            <a:gd name="T184" fmla="+- 0 4622 1866"/>
                            <a:gd name="T185" fmla="*/ T184 w 2786"/>
                            <a:gd name="T186" fmla="+- 0 -1268 -3375"/>
                            <a:gd name="T187" fmla="*/ -1268 h 2792"/>
                            <a:gd name="T188" fmla="+- 0 4651 1866"/>
                            <a:gd name="T189" fmla="*/ T188 w 2786"/>
                            <a:gd name="T190" fmla="+- 0 -1431 -3375"/>
                            <a:gd name="T191" fmla="*/ -1431 h 2792"/>
                            <a:gd name="T192" fmla="+- 0 4643 1866"/>
                            <a:gd name="T193" fmla="*/ T192 w 2786"/>
                            <a:gd name="T194" fmla="+- 0 -1605 -3375"/>
                            <a:gd name="T195" fmla="*/ -1605 h 2792"/>
                            <a:gd name="T196" fmla="+- 0 4608 1866"/>
                            <a:gd name="T197" fmla="*/ T196 w 2786"/>
                            <a:gd name="T198" fmla="+- 0 -1761 -3375"/>
                            <a:gd name="T199" fmla="*/ -1761 h 2792"/>
                            <a:gd name="T200" fmla="+- 0 4558 1866"/>
                            <a:gd name="T201" fmla="*/ T200 w 2786"/>
                            <a:gd name="T202" fmla="+- 0 -1896 -3375"/>
                            <a:gd name="T203" fmla="*/ -1896 h 2792"/>
                            <a:gd name="T204" fmla="+- 0 4490 1866"/>
                            <a:gd name="T205" fmla="*/ T204 w 2786"/>
                            <a:gd name="T206" fmla="+- 0 -2037 -3375"/>
                            <a:gd name="T207" fmla="*/ -2037 h 2792"/>
                            <a:gd name="T208" fmla="+- 0 4403 1866"/>
                            <a:gd name="T209" fmla="*/ T208 w 2786"/>
                            <a:gd name="T210" fmla="+- 0 -2183 -3375"/>
                            <a:gd name="T211" fmla="*/ -2183 h 2792"/>
                            <a:gd name="T212" fmla="+- 0 4323 1866"/>
                            <a:gd name="T213" fmla="*/ T212 w 2786"/>
                            <a:gd name="T214" fmla="+- 0 -2300 -3375"/>
                            <a:gd name="T215" fmla="*/ -2300 h 2792"/>
                            <a:gd name="T216" fmla="+- 0 4230 1866"/>
                            <a:gd name="T217" fmla="*/ T216 w 2786"/>
                            <a:gd name="T218" fmla="+- 0 -2419 -3375"/>
                            <a:gd name="T219" fmla="*/ -2419 h 2792"/>
                            <a:gd name="T220" fmla="+- 0 4126 1866"/>
                            <a:gd name="T221" fmla="*/ T220 w 2786"/>
                            <a:gd name="T222" fmla="+- 0 -2541 -3375"/>
                            <a:gd name="T223" fmla="*/ -2541 h 2792"/>
                            <a:gd name="T224" fmla="+- 0 4010 1866"/>
                            <a:gd name="T225" fmla="*/ T224 w 2786"/>
                            <a:gd name="T226" fmla="+- 0 -2666 -3375"/>
                            <a:gd name="T227" fmla="*/ -2666 h 2792"/>
                            <a:gd name="T228" fmla="+- 0 3886 1866"/>
                            <a:gd name="T229" fmla="*/ T228 w 2786"/>
                            <a:gd name="T230" fmla="+- 0 -2790 -3375"/>
                            <a:gd name="T231" fmla="*/ -2790 h 2792"/>
                            <a:gd name="T232" fmla="+- 0 3762 1866"/>
                            <a:gd name="T233" fmla="*/ T232 w 2786"/>
                            <a:gd name="T234" fmla="+- 0 -2903 -3375"/>
                            <a:gd name="T235" fmla="*/ -2903 h 2792"/>
                            <a:gd name="T236" fmla="+- 0 3640 1866"/>
                            <a:gd name="T237" fmla="*/ T236 w 2786"/>
                            <a:gd name="T238" fmla="+- 0 -3005 -3375"/>
                            <a:gd name="T239" fmla="*/ -300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0"/>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2DA0" id="AutoShape 96" o:spid="_x0000_s1026" style="position:absolute;left:0;text-align:left;margin-left:93.3pt;margin-top:-168.75pt;width:139.3pt;height:139.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" path="m869,l787,7,707,21,642,41,578,68r-63,34l453,144r-61,49l332,249,21,560,11,574,4,590,,610r1,21l8,658r14,28l43,716r30,32l2045,2720r32,29l2107,2770r27,14l2159,2790r23,1l2202,2788r17,-6l2232,2771r291,-290l2579,2421r8,-10l2101,2411,380,690,566,504r71,-64l710,390r75,-35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2138680;407670,-2117090;327025,-2078355;248920,-2020570;13335,-1787525;2540,-1768475;635,-1742440;13970,-1707515;46355,-1668145;1318895,-397510;1355090,-375285;1385570,-370840;1409065,-376555;1602105,-567690;1642745,-612140;241300,-1704975;404495,-1863725;498475,-1917700;596900,-1935480;1087755,-1937385;1010920,-1990725;910590,-2049145;811530,-2093595;715645,-2125345;605155,-2142490;1090295,-1935480;647700,-1934845;753745,-1913890;842010,-1878330;932180,-1829435;1016635,-1770380;1093470,-1709420;1169670,-1640840;1247775,-1563370;1320165,-1484630;1383030,-1409700;1436370,-1337310;1496060,-1240155;1537970,-1148715;1565275,-1052195;1568450,-953135;1544955,-861060;1491615,-774065;1334135,-612140;1668145,-643890;1717675,-723265;1750060,-805180;1768475,-908685;1763395,-1019175;1741170,-1118235;1709420,-1203960;1666240,-1293495;1610995,-1386205;1560195,-1460500;1501140,-1536065;1435100,-1613535;1361440,-1692910;1282700,-1771650;1203960,-1843405;1126490,-190817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7488" behindDoc="1" locked="0" layoutInCell="1" allowOverlap="1" wp14:anchorId="2F0AFD81" wp14:editId="3360EB35">
                <wp:simplePos x="0" y="0"/>
                <wp:positionH relativeFrom="page">
                  <wp:posOffset>2034540</wp:posOffset>
                </wp:positionH>
                <wp:positionV relativeFrom="paragraph">
                  <wp:posOffset>-5304790</wp:posOffset>
                </wp:positionV>
                <wp:extent cx="3821430" cy="4102735"/>
                <wp:effectExtent l="5715" t="1270" r="1905" b="1270"/>
                <wp:wrapNone/>
                <wp:docPr id="18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49 -8354"/>
                            <a:gd name="T3" fmla="*/ -2849 h 6461"/>
                            <a:gd name="T4" fmla="+- 0 5380 3204"/>
                            <a:gd name="T5" fmla="*/ T4 w 6018"/>
                            <a:gd name="T6" fmla="+- 0 -3357 -8354"/>
                            <a:gd name="T7" fmla="*/ -3357 h 6461"/>
                            <a:gd name="T8" fmla="+- 0 5018 3204"/>
                            <a:gd name="T9" fmla="*/ T8 w 6018"/>
                            <a:gd name="T10" fmla="+- 0 -3510 -8354"/>
                            <a:gd name="T11" fmla="*/ -3510 h 6461"/>
                            <a:gd name="T12" fmla="+- 0 4883 3204"/>
                            <a:gd name="T13" fmla="*/ T12 w 6018"/>
                            <a:gd name="T14" fmla="+- 0 -3610 -8354"/>
                            <a:gd name="T15" fmla="*/ -3610 h 6461"/>
                            <a:gd name="T16" fmla="+- 0 4814 3204"/>
                            <a:gd name="T17" fmla="*/ T16 w 6018"/>
                            <a:gd name="T18" fmla="+- 0 -4013 -8354"/>
                            <a:gd name="T19" fmla="*/ -4013 h 6461"/>
                            <a:gd name="T20" fmla="+- 0 4610 3204"/>
                            <a:gd name="T21" fmla="*/ T20 w 6018"/>
                            <a:gd name="T22" fmla="+- 0 -3652 -8354"/>
                            <a:gd name="T23" fmla="*/ -3652 h 6461"/>
                            <a:gd name="T24" fmla="+- 0 3735 3204"/>
                            <a:gd name="T25" fmla="*/ T24 w 6018"/>
                            <a:gd name="T26" fmla="+- 0 -4178 -8354"/>
                            <a:gd name="T27" fmla="*/ -4178 h 6461"/>
                            <a:gd name="T28" fmla="+- 0 3905 3204"/>
                            <a:gd name="T29" fmla="*/ T28 w 6018"/>
                            <a:gd name="T30" fmla="+- 0 -4303 -8354"/>
                            <a:gd name="T31" fmla="*/ -4303 h 6461"/>
                            <a:gd name="T32" fmla="+- 0 4411 3204"/>
                            <a:gd name="T33" fmla="*/ T32 w 6018"/>
                            <a:gd name="T34" fmla="+- 0 -4111 -8354"/>
                            <a:gd name="T35" fmla="*/ -4111 h 6461"/>
                            <a:gd name="T36" fmla="+- 0 4609 3204"/>
                            <a:gd name="T37" fmla="*/ T36 w 6018"/>
                            <a:gd name="T38" fmla="+- 0 -3777 -8354"/>
                            <a:gd name="T39" fmla="*/ -3777 h 6461"/>
                            <a:gd name="T40" fmla="+- 0 4400 3204"/>
                            <a:gd name="T41" fmla="*/ T40 w 6018"/>
                            <a:gd name="T42" fmla="+- 0 -4486 -8354"/>
                            <a:gd name="T43" fmla="*/ -4486 h 6461"/>
                            <a:gd name="T44" fmla="+- 0 3944 3204"/>
                            <a:gd name="T45" fmla="*/ T44 w 6018"/>
                            <a:gd name="T46" fmla="+- 0 -4653 -8354"/>
                            <a:gd name="T47" fmla="*/ -4653 h 6461"/>
                            <a:gd name="T48" fmla="+- 0 3606 3204"/>
                            <a:gd name="T49" fmla="*/ T48 w 6018"/>
                            <a:gd name="T50" fmla="+- 0 -4527 -8354"/>
                            <a:gd name="T51" fmla="*/ -4527 h 6461"/>
                            <a:gd name="T52" fmla="+- 0 3207 3204"/>
                            <a:gd name="T53" fmla="*/ T52 w 6018"/>
                            <a:gd name="T54" fmla="+- 0 -4122 -8354"/>
                            <a:gd name="T55" fmla="*/ -4122 h 6461"/>
                            <a:gd name="T56" fmla="+- 0 5341 3204"/>
                            <a:gd name="T57" fmla="*/ T56 w 6018"/>
                            <a:gd name="T58" fmla="+- 0 -1901 -8354"/>
                            <a:gd name="T59" fmla="*/ -1901 h 6461"/>
                            <a:gd name="T60" fmla="+- 0 5432 3204"/>
                            <a:gd name="T61" fmla="*/ T60 w 6018"/>
                            <a:gd name="T62" fmla="+- 0 -1922 -8354"/>
                            <a:gd name="T63" fmla="*/ -1922 h 6461"/>
                            <a:gd name="T64" fmla="+- 0 5516 3204"/>
                            <a:gd name="T65" fmla="*/ T64 w 6018"/>
                            <a:gd name="T66" fmla="+- 0 -2013 -8354"/>
                            <a:gd name="T67" fmla="*/ -2013 h 6461"/>
                            <a:gd name="T68" fmla="+- 0 5514 3204"/>
                            <a:gd name="T69" fmla="*/ T68 w 6018"/>
                            <a:gd name="T70" fmla="+- 0 -2091 -8354"/>
                            <a:gd name="T71" fmla="*/ -2091 h 6461"/>
                            <a:gd name="T72" fmla="+- 0 4900 3204"/>
                            <a:gd name="T73" fmla="*/ T72 w 6018"/>
                            <a:gd name="T74" fmla="+- 0 -3247 -8354"/>
                            <a:gd name="T75" fmla="*/ -3247 h 6461"/>
                            <a:gd name="T76" fmla="+- 0 5270 3204"/>
                            <a:gd name="T77" fmla="*/ T76 w 6018"/>
                            <a:gd name="T78" fmla="+- 0 -3109 -8354"/>
                            <a:gd name="T79" fmla="*/ -3109 h 6461"/>
                            <a:gd name="T80" fmla="+- 0 6095 3204"/>
                            <a:gd name="T81" fmla="*/ T80 w 6018"/>
                            <a:gd name="T82" fmla="+- 0 -2621 -8354"/>
                            <a:gd name="T83" fmla="*/ -2621 h 6461"/>
                            <a:gd name="T84" fmla="+- 0 6183 3204"/>
                            <a:gd name="T85" fmla="*/ T84 w 6018"/>
                            <a:gd name="T86" fmla="+- 0 -2668 -8354"/>
                            <a:gd name="T87" fmla="*/ -2668 h 6461"/>
                            <a:gd name="T88" fmla="+- 0 6260 3204"/>
                            <a:gd name="T89" fmla="*/ T88 w 6018"/>
                            <a:gd name="T90" fmla="+- 0 -2766 -8354"/>
                            <a:gd name="T91" fmla="*/ -2766 h 6461"/>
                            <a:gd name="T92" fmla="+- 0 7541 3204"/>
                            <a:gd name="T93" fmla="*/ T92 w 6018"/>
                            <a:gd name="T94" fmla="+- 0 -4135 -8354"/>
                            <a:gd name="T95" fmla="*/ -4135 h 6461"/>
                            <a:gd name="T96" fmla="+- 0 5932 3204"/>
                            <a:gd name="T97" fmla="*/ T96 w 6018"/>
                            <a:gd name="T98" fmla="+- 0 -4068 -8354"/>
                            <a:gd name="T99" fmla="*/ -4068 h 6461"/>
                            <a:gd name="T100" fmla="+- 0 6409 3204"/>
                            <a:gd name="T101" fmla="*/ T100 w 6018"/>
                            <a:gd name="T102" fmla="+- 0 -4545 -8354"/>
                            <a:gd name="T103" fmla="*/ -4545 h 6461"/>
                            <a:gd name="T104" fmla="+- 0 4903 3204"/>
                            <a:gd name="T105" fmla="*/ T104 w 6018"/>
                            <a:gd name="T106" fmla="+- 0 -5801 -8354"/>
                            <a:gd name="T107" fmla="*/ -5801 h 6461"/>
                            <a:gd name="T108" fmla="+- 0 4813 3204"/>
                            <a:gd name="T109" fmla="*/ T108 w 6018"/>
                            <a:gd name="T110" fmla="+- 0 -5760 -8354"/>
                            <a:gd name="T111" fmla="*/ -5760 h 6461"/>
                            <a:gd name="T112" fmla="+- 0 4710 3204"/>
                            <a:gd name="T113" fmla="*/ T112 w 6018"/>
                            <a:gd name="T114" fmla="+- 0 -5651 -8354"/>
                            <a:gd name="T115" fmla="*/ -5651 h 6461"/>
                            <a:gd name="T116" fmla="+- 0 4696 3204"/>
                            <a:gd name="T117" fmla="*/ T116 w 6018"/>
                            <a:gd name="T118" fmla="+- 0 -5569 -8354"/>
                            <a:gd name="T119" fmla="*/ -5569 h 6461"/>
                            <a:gd name="T120" fmla="+- 0 6306 3204"/>
                            <a:gd name="T121" fmla="*/ T120 w 6018"/>
                            <a:gd name="T122" fmla="+- 0 -3023 -8354"/>
                            <a:gd name="T123" fmla="*/ -3023 h 6461"/>
                            <a:gd name="T124" fmla="+- 0 6400 3204"/>
                            <a:gd name="T125" fmla="*/ T124 w 6018"/>
                            <a:gd name="T126" fmla="+- 0 -2926 -8354"/>
                            <a:gd name="T127" fmla="*/ -2926 h 6461"/>
                            <a:gd name="T128" fmla="+- 0 6498 3204"/>
                            <a:gd name="T129" fmla="*/ T128 w 6018"/>
                            <a:gd name="T130" fmla="+- 0 -2983 -8354"/>
                            <a:gd name="T131" fmla="*/ -2983 h 6461"/>
                            <a:gd name="T132" fmla="+- 0 6560 3204"/>
                            <a:gd name="T133" fmla="*/ T132 w 6018"/>
                            <a:gd name="T134" fmla="+- 0 -3076 -8354"/>
                            <a:gd name="T135" fmla="*/ -3076 h 6461"/>
                            <a:gd name="T136" fmla="+- 0 6120 3204"/>
                            <a:gd name="T137" fmla="*/ T136 w 6018"/>
                            <a:gd name="T138" fmla="+- 0 -3788 -8354"/>
                            <a:gd name="T139" fmla="*/ -3788 h 6461"/>
                            <a:gd name="T140" fmla="+- 0 7402 3204"/>
                            <a:gd name="T141" fmla="*/ T140 w 6018"/>
                            <a:gd name="T142" fmla="+- 0 -3918 -8354"/>
                            <a:gd name="T143" fmla="*/ -3918 h 6461"/>
                            <a:gd name="T144" fmla="+- 0 7491 3204"/>
                            <a:gd name="T145" fmla="*/ T144 w 6018"/>
                            <a:gd name="T146" fmla="+- 0 -3976 -8354"/>
                            <a:gd name="T147" fmla="*/ -3976 h 6461"/>
                            <a:gd name="T148" fmla="+- 0 7569 3204"/>
                            <a:gd name="T149" fmla="*/ T148 w 6018"/>
                            <a:gd name="T150" fmla="+- 0 -4080 -8354"/>
                            <a:gd name="T151" fmla="*/ -4080 h 6461"/>
                            <a:gd name="T152" fmla="+- 0 7497 3204"/>
                            <a:gd name="T153" fmla="*/ T152 w 6018"/>
                            <a:gd name="T154" fmla="+- 0 -5934 -8354"/>
                            <a:gd name="T155" fmla="*/ -5934 h 6461"/>
                            <a:gd name="T156" fmla="+- 0 7481 3204"/>
                            <a:gd name="T157" fmla="*/ T156 w 6018"/>
                            <a:gd name="T158" fmla="+- 0 -6012 -8354"/>
                            <a:gd name="T159" fmla="*/ -6012 h 6461"/>
                            <a:gd name="T160" fmla="+- 0 7377 3204"/>
                            <a:gd name="T161" fmla="*/ T160 w 6018"/>
                            <a:gd name="T162" fmla="+- 0 -6125 -8354"/>
                            <a:gd name="T163" fmla="*/ -6125 h 6461"/>
                            <a:gd name="T164" fmla="+- 0 7282 3204"/>
                            <a:gd name="T165" fmla="*/ T164 w 6018"/>
                            <a:gd name="T166" fmla="+- 0 -6187 -8354"/>
                            <a:gd name="T167" fmla="*/ -6187 h 6461"/>
                            <a:gd name="T168" fmla="+- 0 6537 3204"/>
                            <a:gd name="T169" fmla="*/ T168 w 6018"/>
                            <a:gd name="T170" fmla="+- 0 -6969 -8354"/>
                            <a:gd name="T171" fmla="*/ -6969 h 6461"/>
                            <a:gd name="T172" fmla="+- 0 6496 3204"/>
                            <a:gd name="T173" fmla="*/ T172 w 6018"/>
                            <a:gd name="T174" fmla="+- 0 -7058 -8354"/>
                            <a:gd name="T175" fmla="*/ -7058 h 6461"/>
                            <a:gd name="T176" fmla="+- 0 6382 3204"/>
                            <a:gd name="T177" fmla="*/ T176 w 6018"/>
                            <a:gd name="T178" fmla="+- 0 -7173 -8354"/>
                            <a:gd name="T179" fmla="*/ -7173 h 6461"/>
                            <a:gd name="T180" fmla="+- 0 6291 3204"/>
                            <a:gd name="T181" fmla="*/ T180 w 6018"/>
                            <a:gd name="T182" fmla="+- 0 -7215 -8354"/>
                            <a:gd name="T183" fmla="*/ -7215 h 6461"/>
                            <a:gd name="T184" fmla="+- 0 5663 3204"/>
                            <a:gd name="T185" fmla="*/ T184 w 6018"/>
                            <a:gd name="T186" fmla="+- 0 -6464 -8354"/>
                            <a:gd name="T187" fmla="*/ -6464 h 6461"/>
                            <a:gd name="T188" fmla="+- 0 7819 3204"/>
                            <a:gd name="T189" fmla="*/ T188 w 6018"/>
                            <a:gd name="T190" fmla="+- 0 -4335 -8354"/>
                            <a:gd name="T191" fmla="*/ -4335 h 6461"/>
                            <a:gd name="T192" fmla="+- 0 7906 3204"/>
                            <a:gd name="T193" fmla="*/ T192 w 6018"/>
                            <a:gd name="T194" fmla="+- 0 -4391 -8354"/>
                            <a:gd name="T195" fmla="*/ -4391 h 6461"/>
                            <a:gd name="T196" fmla="+- 0 7963 3204"/>
                            <a:gd name="T197" fmla="*/ T196 w 6018"/>
                            <a:gd name="T198" fmla="+- 0 -4479 -8354"/>
                            <a:gd name="T199" fmla="*/ -4479 h 6461"/>
                            <a:gd name="T200" fmla="+- 0 7463 3204"/>
                            <a:gd name="T201" fmla="*/ T200 w 6018"/>
                            <a:gd name="T202" fmla="+- 0 -7526 -8354"/>
                            <a:gd name="T203" fmla="*/ -7526 h 6461"/>
                            <a:gd name="T204" fmla="+- 0 7665 3204"/>
                            <a:gd name="T205" fmla="*/ T204 w 6018"/>
                            <a:gd name="T206" fmla="+- 0 -8152 -8354"/>
                            <a:gd name="T207" fmla="*/ -8152 h 6461"/>
                            <a:gd name="T208" fmla="+- 0 7579 3204"/>
                            <a:gd name="T209" fmla="*/ T208 w 6018"/>
                            <a:gd name="T210" fmla="+- 0 -8254 -8354"/>
                            <a:gd name="T211" fmla="*/ -8254 h 6461"/>
                            <a:gd name="T212" fmla="+- 0 7473 3204"/>
                            <a:gd name="T213" fmla="*/ T212 w 6018"/>
                            <a:gd name="T214" fmla="+- 0 -8343 -8354"/>
                            <a:gd name="T215" fmla="*/ -8343 h 6461"/>
                            <a:gd name="T216" fmla="+- 0 6454 3204"/>
                            <a:gd name="T217" fmla="*/ T216 w 6018"/>
                            <a:gd name="T218" fmla="+- 0 -7368 -8354"/>
                            <a:gd name="T219" fmla="*/ -7368 h 6461"/>
                            <a:gd name="T220" fmla="+- 0 6509 3204"/>
                            <a:gd name="T221" fmla="*/ T220 w 6018"/>
                            <a:gd name="T222" fmla="+- 0 -7274 -8354"/>
                            <a:gd name="T223" fmla="*/ -7274 h 6461"/>
                            <a:gd name="T224" fmla="+- 0 6624 3204"/>
                            <a:gd name="T225" fmla="*/ T224 w 6018"/>
                            <a:gd name="T226" fmla="+- 0 -7164 -8354"/>
                            <a:gd name="T227" fmla="*/ -7164 h 6461"/>
                            <a:gd name="T228" fmla="+- 0 6706 3204"/>
                            <a:gd name="T229" fmla="*/ T228 w 6018"/>
                            <a:gd name="T230" fmla="+- 0 -7135 -8354"/>
                            <a:gd name="T231" fmla="*/ -7135 h 6461"/>
                            <a:gd name="T232" fmla="+- 0 9083 3204"/>
                            <a:gd name="T233" fmla="*/ T232 w 6018"/>
                            <a:gd name="T234" fmla="+- 0 -5591 -8354"/>
                            <a:gd name="T235" fmla="*/ -5591 h 6461"/>
                            <a:gd name="T236" fmla="+- 0 9173 3204"/>
                            <a:gd name="T237" fmla="*/ T236 w 6018"/>
                            <a:gd name="T238" fmla="+- 0 -5659 -8354"/>
                            <a:gd name="T239" fmla="*/ -5659 h 6461"/>
                            <a:gd name="T240" fmla="+- 0 9221 3204"/>
                            <a:gd name="T241" fmla="*/ T240 w 6018"/>
                            <a:gd name="T242" fmla="+- 0 -5744 -8354"/>
                            <a:gd name="T243" fmla="*/ -574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3"/>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3"/>
                              </a:lnTo>
                              <a:lnTo>
                                <a:pt x="1196" y="3868"/>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2"/>
                              </a:lnTo>
                              <a:lnTo>
                                <a:pt x="0" y="4273"/>
                              </a:lnTo>
                              <a:lnTo>
                                <a:pt x="7" y="4299"/>
                              </a:lnTo>
                              <a:lnTo>
                                <a:pt x="21" y="4327"/>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1"/>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8"/>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1"/>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46EF" id="AutoShape 95" o:spid="_x0000_s1026" style="position:absolute;left:0;text-align:left;margin-left:160.2pt;margin-top:-417.7pt;width:300.9pt;height:323.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" path="m3061,5566r-1,-9l3055,5548r-4,-9l3043,5529r-8,-8l3027,5514r-10,-9l3005,5496r-14,-10l2974,5475r-87,-55l2362,5107r-53,-32l2225,5025r-49,-28l2084,4948r-43,-22l1999,4906r-39,-17l1921,4874r-37,-12l1848,4852r-34,-8l1789,4839r-9,-1l1749,4834r-31,l1688,4835r-29,4l1671,4792r8,-48l1683,4695r2,-49l1682,4597r-6,-50l1666,4496r-15,-52l1632,4393r-22,-52l1582,4289r-33,-54l1512,4182r-43,-54l1422,4074r-11,-11l1411,4661r-5,41l1397,4743r-15,40l1361,4822r-27,38l1301,4897r-179,178l377,4330,531,4176r26,-25l582,4128r22,-19l625,4093r19,-13l662,4069r19,-10l701,4051r62,-17l825,4030r62,8l950,4058r63,32l1077,4131r65,51l1207,4243r38,40l1279,4323r32,42l1339,4407r24,43l1382,4493r14,42l1405,4577r6,43l1411,4661r,-598l1380,4030r-11,-11l1311,3964r-57,-51l1196,3868r-57,-39l1081,3794r-57,-28l966,3743r-57,-19l851,3710r-56,-7l740,3701r-55,3l631,3714r-53,15l526,3750r-52,25l457,3787r-17,12l402,3827r-19,17l361,3863r-24,22l312,3910,94,4128r-74,74l10,4216r-7,16l,4252r,21l7,4299r14,28l42,4358r30,32l2127,6445r10,8l2157,6460r10,1l2177,6457r10,-2l2197,6451r10,-5l2218,6440r10,-8l2240,6423r12,-10l2265,6400r12,-13l2288,6374r10,-11l2306,6352r6,-11l2316,6331r3,-9l2322,6313r3,-10l2325,6292r-4,-10l2317,6272r-7,-9l1360,5313r122,-122l1514,5162r33,-22l1582,5123r36,-10l1656,5108r40,-1l1737,5111r42,8l1824,5131r45,16l1916,5166r49,24l2015,5216r51,29l2120,5275r55,33l2834,5710r12,7l2857,5722r10,4l2878,5732r13,1l2903,5731r11,-1l2924,5726r10,-5l2944,5714r10,-8l2966,5697r13,-11l2992,5673r15,-15l3019,5644r11,-14l3039,5619r8,-11l3052,5598r4,-10l3059,5579r2,-13m4365,4274r-1,-11l4361,4253r-6,-11l4347,4230r-10,-11l4323,4208r-15,-12l4289,4183r-22,-14l3996,3995,3205,3496r,313l2728,4286,2539,3995r-28,-43l1949,3081r-87,-133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8l3186,5424r10,4l3207,5429r10,-1l3229,5424r12,-7l3253,5408r12,-11l3279,5385r15,-14l3308,5356r12,-13l3331,5330r9,-11l3346,5309r6,-10l3355,5288r1,-10l3357,5266r1,-10l3352,5244r-3,-10l3343,5223r-8,-13l2958,4631r-42,-65l3196,4286r291,-291l4143,4416r14,7l4168,4428r10,4l4188,4436r10,l4209,4432r9,-1l4227,4427r10,-6l4249,4413r11,-9l4273,4392r14,-14l4302,4363r16,-16l4331,4332r11,-14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1r-12,-8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2l4430,158r-12,-13l4405,131r-14,-15l4375,100,4359,84,4344,70,4329,56,4315,44,4303,34r-12,-9l4280,17r-11,-6l4256,4,4245,1,4236,r-11,l4218,4,3252,970r-3,7l3250,986r,11l3253,1007r7,13l3266,1031r8,11l3283,1054r10,12l3305,1080r13,15l3332,1111r16,16l3364,1143r16,14l3394,1169r14,11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1809115;1381760,-2131695;1151890,-2228850;1066165,-2292350;1022350,-2548255;892810,-2319020;337185,-2653030;445135,-2732405;766445,-2610485;892175,-2398395;759460,-2848610;469900,-2954655;255270,-2874645;1905,-2617470;1356995,-1207135;1414780,-1220470;1468120,-1278255;1466850,-1327785;1076960,-2061845;1311910,-1974215;1835785,-1664335;1891665,-1694180;1940560,-1756410;2753995,-2625725;1732280,-2583180;2035175,-2886075;1078865,-3683635;1021715,-3657600;956310,-3588385;947420,-3536315;1969770,-1919605;2029460,-1858010;2091690,-1894205;2131060,-1953260;1851660,-2405380;2665730,-2487930;2722245,-2524760;2771775,-2590800;2726055,-3768090;2715895,-3817620;2649855,-3889375;2589530,-3928745;2116455,-4425315;2090420,-4481830;2018030,-4554855;1960245,-4581525;1561465,-4104640;2930525,-2752725;2985770,-2788285;3021965,-2844165;2704465,-4779010;2832735,-5176520;2778125,-5241290;2710815,-5297805;2063750,-4678680;2098675,-4618990;2171700,-4549140;2223770,-4530725;3733165,-3550285;3790315,-3593465;3820795,-3647440" o:connectangles="0,0,0,0,0,0,0,0,0,0,0,0,0,0,0,0,0,0,0,0,0,0,0,0,0,0,0,0,0,0,0,0,0,0,0,0,0,0,0,0,0,0,0,0,0,0,0,0,0,0,0,0,0,0,0,0,0,0,0,0,0"/>
                <w10:wrap anchorx="page"/>
              </v:shape>
            </w:pict>
          </mc:Fallback>
        </mc:AlternateContent>
      </w:r>
      <w:r w:rsidR="007D5956">
        <w:rPr>
          <w:position w:val="9"/>
          <w:sz w:val="13"/>
          <w:lang w:eastAsia="ja-JP"/>
        </w:rPr>
        <w:t>8</w:t>
      </w:r>
      <w:r w:rsidR="007D5956">
        <w:rPr>
          <w:position w:val="9"/>
          <w:sz w:val="13"/>
          <w:lang w:eastAsia="ja-JP"/>
        </w:rPr>
        <w:tab/>
      </w:r>
      <w:r w:rsidR="007D5956">
        <w:rPr>
          <w:sz w:val="20"/>
          <w:lang w:eastAsia="ja-JP"/>
        </w:rPr>
        <w:t>同盟においては、これは、有機に関する2018年5月30日の欧州議会及び理事会規則(EU)2018/848第24条に基づいて承認された植物保護製品の使用を意味する。</w:t>
      </w:r>
    </w:p>
    <w:p w14:paraId="76C27007" w14:textId="77777777" w:rsidR="00315D8B" w:rsidRDefault="007D5956">
      <w:pPr>
        <w:ind w:left="1516" w:right="950"/>
        <w:rPr>
          <w:sz w:val="20"/>
          <w:lang w:eastAsia="ja-JP"/>
        </w:rPr>
      </w:pPr>
      <w:r>
        <w:rPr>
          <w:sz w:val="20"/>
          <w:lang w:eastAsia="ja-JP"/>
        </w:rPr>
        <w:t>有機製品の製造及び表示並びに理事会規則(EC)No.834/2007(OJ L 150, 14.6.2018, p.)の廃止 1) 植物保護製品であって、代替の用に供されるものを除く。</w:t>
      </w:r>
    </w:p>
    <w:p w14:paraId="1C50B5C8" w14:textId="77777777" w:rsidR="00315D8B" w:rsidRDefault="007D5956">
      <w:pPr>
        <w:tabs>
          <w:tab w:val="left" w:pos="1516"/>
        </w:tabs>
        <w:spacing w:line="219" w:lineRule="exact"/>
        <w:ind w:left="796"/>
        <w:rPr>
          <w:sz w:val="20"/>
          <w:lang w:eastAsia="ja-JP"/>
        </w:rPr>
      </w:pPr>
      <w:r>
        <w:rPr>
          <w:position w:val="9"/>
          <w:sz w:val="13"/>
          <w:lang w:eastAsia="ja-JP"/>
        </w:rPr>
        <w:t>9</w:t>
      </w:r>
      <w:r>
        <w:rPr>
          <w:position w:val="9"/>
          <w:sz w:val="13"/>
          <w:lang w:eastAsia="ja-JP"/>
        </w:rPr>
        <w:tab/>
      </w:r>
      <w:r>
        <w:rPr>
          <w:sz w:val="20"/>
          <w:lang w:eastAsia="ja-JP"/>
        </w:rPr>
        <w:t>規則(EU)No.1306/2013の附属書IIのGAEC4、5及び6に従う。</w:t>
      </w:r>
    </w:p>
    <w:p w14:paraId="5F5A693C" w14:textId="77777777" w:rsidR="00315D8B" w:rsidRDefault="007D5956">
      <w:pPr>
        <w:tabs>
          <w:tab w:val="left" w:pos="1516"/>
        </w:tabs>
        <w:spacing w:line="243" w:lineRule="exact"/>
        <w:ind w:left="1516" w:hanging="720"/>
        <w:rPr>
          <w:sz w:val="20"/>
          <w:lang w:eastAsia="ja-JP"/>
        </w:rPr>
      </w:pPr>
      <w:r>
        <w:rPr>
          <w:position w:val="9"/>
          <w:sz w:val="13"/>
          <w:lang w:eastAsia="ja-JP"/>
        </w:rPr>
        <w:t>10</w:t>
      </w:r>
      <w:r>
        <w:rPr>
          <w:position w:val="9"/>
          <w:sz w:val="13"/>
          <w:lang w:eastAsia="ja-JP"/>
        </w:rPr>
        <w:tab/>
      </w:r>
      <w:r>
        <w:rPr>
          <w:sz w:val="20"/>
          <w:lang w:eastAsia="ja-JP"/>
        </w:rPr>
        <w:t>生物多様性の価値が高い土地は、指令(EU)2018/2001の第29条(3)に規定されている。</w:t>
      </w:r>
    </w:p>
    <w:p w14:paraId="2A8409C0" w14:textId="77777777" w:rsidR="00315D8B" w:rsidRDefault="007D5956">
      <w:pPr>
        <w:ind w:left="1516" w:right="896"/>
        <w:rPr>
          <w:sz w:val="20"/>
          <w:lang w:eastAsia="ja-JP"/>
        </w:rPr>
      </w:pPr>
      <w:r>
        <w:rPr>
          <w:sz w:val="20"/>
          <w:lang w:eastAsia="ja-JP"/>
        </w:rPr>
        <w:t>再生可能エネルギー源からのエネルギー利用の促進に関する2018年12月11日の欧州議会及び理事会(OJ L 328, 21.12.2018, p.) 82).</w:t>
      </w:r>
    </w:p>
    <w:p w14:paraId="2676D442" w14:textId="77777777" w:rsidR="00315D8B" w:rsidRDefault="007D5956">
      <w:pPr>
        <w:tabs>
          <w:tab w:val="left" w:pos="1516"/>
        </w:tabs>
        <w:spacing w:line="230" w:lineRule="exact"/>
        <w:ind w:left="1516" w:right="898" w:hanging="720"/>
        <w:rPr>
          <w:sz w:val="20"/>
        </w:rPr>
      </w:pPr>
      <w:r>
        <w:rPr>
          <w:position w:val="9"/>
          <w:sz w:val="13"/>
          <w:lang w:eastAsia="ja-JP"/>
        </w:rPr>
        <w:t>11</w:t>
      </w:r>
      <w:r>
        <w:rPr>
          <w:position w:val="9"/>
          <w:sz w:val="13"/>
          <w:lang w:eastAsia="ja-JP"/>
        </w:rPr>
        <w:tab/>
      </w:r>
      <w:r>
        <w:rPr>
          <w:sz w:val="20"/>
          <w:lang w:eastAsia="ja-JP"/>
        </w:rPr>
        <w:t>野鳥の保護に関する2009年11月30日の欧州議会および理事会指令2009/147/ECに従って(OJ L 20, 26.1.2010, p.)。</w:t>
      </w:r>
      <w:r>
        <w:rPr>
          <w:spacing w:val="22"/>
          <w:sz w:val="20"/>
          <w:lang w:eastAsia="ja-JP"/>
        </w:rPr>
        <w:t xml:space="preserve"> </w:t>
      </w:r>
      <w:r>
        <w:rPr>
          <w:spacing w:val="22"/>
          <w:sz w:val="20"/>
        </w:rPr>
        <w:t>7)</w:t>
      </w:r>
      <w:proofErr w:type="spellStart"/>
      <w:r>
        <w:rPr>
          <w:spacing w:val="22"/>
          <w:sz w:val="20"/>
        </w:rPr>
        <w:t>及び理事会指令</w:t>
      </w:r>
      <w:proofErr w:type="spellEnd"/>
    </w:p>
    <w:p w14:paraId="37B9A2B9" w14:textId="77777777" w:rsidR="00315D8B" w:rsidRDefault="00315D8B">
      <w:pPr>
        <w:spacing w:line="230" w:lineRule="exact"/>
        <w:rPr>
          <w:sz w:val="20"/>
        </w:rPr>
        <w:sectPr w:rsidR="00315D8B">
          <w:headerReference w:type="default" r:id="rId18"/>
          <w:footerReference w:type="default" r:id="rId19"/>
          <w:pgSz w:w="11910" w:h="16840"/>
          <w:pgMar w:top="1120" w:right="520" w:bottom="1240" w:left="620" w:header="0" w:footer="1046" w:gutter="0"/>
          <w:pgNumType w:start="5"/>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57D97F31" w14:textId="77777777">
        <w:trPr>
          <w:trHeight w:val="3482"/>
        </w:trPr>
        <w:tc>
          <w:tcPr>
            <w:tcW w:w="2163" w:type="dxa"/>
            <w:tcBorders>
              <w:left w:val="nil"/>
            </w:tcBorders>
          </w:tcPr>
          <w:p w14:paraId="67A45644" w14:textId="77777777" w:rsidR="00315D8B" w:rsidRDefault="00315D8B">
            <w:pPr>
              <w:pStyle w:val="TableParagraph"/>
              <w:ind w:left="0"/>
            </w:pPr>
          </w:p>
        </w:tc>
        <w:tc>
          <w:tcPr>
            <w:tcW w:w="7141" w:type="dxa"/>
            <w:tcBorders>
              <w:right w:val="nil"/>
            </w:tcBorders>
          </w:tcPr>
          <w:p w14:paraId="268E5E59" w14:textId="3EDEBFCB" w:rsidR="00315D8B" w:rsidRDefault="00315D8B">
            <w:pPr>
              <w:pStyle w:val="TableParagraph"/>
              <w:spacing w:before="103" w:line="276" w:lineRule="auto"/>
              <w:ind w:left="1223"/>
              <w:rPr>
                <w:sz w:val="24"/>
                <w:lang w:eastAsia="ja-JP"/>
              </w:rPr>
            </w:pPr>
          </w:p>
          <w:p w14:paraId="3EC64889" w14:textId="77777777" w:rsidR="00315D8B" w:rsidRDefault="007D5956">
            <w:pPr>
              <w:pStyle w:val="TableParagraph"/>
              <w:spacing w:line="276" w:lineRule="auto"/>
              <w:ind w:right="100"/>
              <w:jc w:val="both"/>
              <w:rPr>
                <w:sz w:val="24"/>
                <w:lang w:eastAsia="ja-JP"/>
              </w:rPr>
            </w:pPr>
            <w:r>
              <w:rPr>
                <w:sz w:val="24"/>
                <w:szCs w:val="24"/>
                <w:lang w:eastAsia="ja-JP"/>
              </w:rPr>
              <w:t>外来種の栽培は、欧州議会及び理事会</w:t>
            </w:r>
            <w:r>
              <w:rPr>
                <w:sz w:val="24"/>
                <w:szCs w:val="24"/>
                <w:vertAlign w:val="superscript"/>
                <w:lang w:eastAsia="ja-JP"/>
              </w:rPr>
              <w:t>14</w:t>
            </w:r>
            <w:r>
              <w:rPr>
                <w:sz w:val="24"/>
                <w:szCs w:val="24"/>
                <w:lang w:eastAsia="ja-JP"/>
              </w:rPr>
              <w:t>の規則(EU)第1143/2014号に従って、危険性、監視及び保護に関する適用される規則を遵守する</w:t>
            </w:r>
            <w:r w:rsidR="000C4D77">
              <w:rPr>
                <w:rFonts w:hint="eastAsia"/>
                <w:sz w:val="24"/>
                <w:szCs w:val="24"/>
                <w:lang w:eastAsia="ja-JP"/>
              </w:rPr>
              <w:t>こと</w:t>
            </w:r>
            <w:r>
              <w:rPr>
                <w:sz w:val="24"/>
                <w:szCs w:val="24"/>
                <w:lang w:eastAsia="ja-JP"/>
              </w:rPr>
              <w:t>。</w:t>
            </w:r>
            <w:r>
              <w:rPr>
                <w:sz w:val="24"/>
                <w:lang w:eastAsia="ja-JP"/>
              </w:rPr>
              <w:t xml:space="preserve"> 同盟の懸念する侵略的外来種のリストに記載された種および加盟国の国内リストに記載された侵略的または高リスクと考えられる種の外来種は栽培されない</w:t>
            </w:r>
            <w:r w:rsidR="000C4D77">
              <w:rPr>
                <w:rFonts w:hint="eastAsia"/>
                <w:sz w:val="24"/>
                <w:lang w:eastAsia="ja-JP"/>
              </w:rPr>
              <w:t>こと</w:t>
            </w:r>
            <w:r>
              <w:rPr>
                <w:sz w:val="24"/>
                <w:lang w:eastAsia="ja-JP"/>
              </w:rPr>
              <w:t>。 上記リストに記載されていない外来種は、関連する評価プロセスに従い、侵入のリスクが無視できる場合にのみ栽培される</w:t>
            </w:r>
            <w:r w:rsidR="000C4D77">
              <w:rPr>
                <w:rFonts w:hint="eastAsia"/>
                <w:sz w:val="24"/>
                <w:lang w:eastAsia="ja-JP"/>
              </w:rPr>
              <w:t>こと</w:t>
            </w:r>
            <w:r>
              <w:rPr>
                <w:sz w:val="24"/>
                <w:lang w:eastAsia="ja-JP"/>
              </w:rPr>
              <w:t>。</w:t>
            </w:r>
          </w:p>
        </w:tc>
      </w:tr>
    </w:tbl>
    <w:p w14:paraId="4DF16952" w14:textId="77777777" w:rsidR="00315D8B" w:rsidRDefault="00315D8B">
      <w:pPr>
        <w:pStyle w:val="a3"/>
        <w:spacing w:before="8"/>
        <w:rPr>
          <w:sz w:val="22"/>
          <w:lang w:eastAsia="ja-JP"/>
        </w:rPr>
      </w:pPr>
    </w:p>
    <w:p w14:paraId="4162458E" w14:textId="2132E2AD" w:rsidR="00315D8B" w:rsidRDefault="005C24F4">
      <w:pPr>
        <w:spacing w:before="90"/>
        <w:ind w:left="796"/>
        <w:rPr>
          <w:b/>
          <w:sz w:val="19"/>
        </w:rPr>
      </w:pPr>
      <w:r>
        <w:rPr>
          <w:noProof/>
          <w:lang w:val="en-US" w:eastAsia="ja-JP"/>
        </w:rPr>
        <mc:AlternateContent>
          <mc:Choice Requires="wps">
            <w:drawing>
              <wp:anchor distT="0" distB="0" distL="114300" distR="114300" simplePos="0" relativeHeight="251649536" behindDoc="1" locked="0" layoutInCell="1" allowOverlap="1" wp14:anchorId="53AC1BBF" wp14:editId="2D07D995">
                <wp:simplePos x="0" y="0"/>
                <wp:positionH relativeFrom="page">
                  <wp:posOffset>2034540</wp:posOffset>
                </wp:positionH>
                <wp:positionV relativeFrom="paragraph">
                  <wp:posOffset>-392430</wp:posOffset>
                </wp:positionV>
                <wp:extent cx="3821430" cy="4102735"/>
                <wp:effectExtent l="5715" t="4445" r="1905" b="7620"/>
                <wp:wrapNone/>
                <wp:docPr id="18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4887 -618"/>
                            <a:gd name="T3" fmla="*/ 4887 h 6461"/>
                            <a:gd name="T4" fmla="+- 0 5380 3204"/>
                            <a:gd name="T5" fmla="*/ T4 w 6018"/>
                            <a:gd name="T6" fmla="+- 0 4379 -618"/>
                            <a:gd name="T7" fmla="*/ 4379 h 6461"/>
                            <a:gd name="T8" fmla="+- 0 5018 3204"/>
                            <a:gd name="T9" fmla="*/ T8 w 6018"/>
                            <a:gd name="T10" fmla="+- 0 4226 -618"/>
                            <a:gd name="T11" fmla="*/ 4226 h 6461"/>
                            <a:gd name="T12" fmla="+- 0 4883 3204"/>
                            <a:gd name="T13" fmla="*/ T12 w 6018"/>
                            <a:gd name="T14" fmla="+- 0 4125 -618"/>
                            <a:gd name="T15" fmla="*/ 4125 h 6461"/>
                            <a:gd name="T16" fmla="+- 0 4814 3204"/>
                            <a:gd name="T17" fmla="*/ T16 w 6018"/>
                            <a:gd name="T18" fmla="+- 0 3723 -618"/>
                            <a:gd name="T19" fmla="*/ 3723 h 6461"/>
                            <a:gd name="T20" fmla="+- 0 4610 3204"/>
                            <a:gd name="T21" fmla="*/ T20 w 6018"/>
                            <a:gd name="T22" fmla="+- 0 4084 -618"/>
                            <a:gd name="T23" fmla="*/ 4084 h 6461"/>
                            <a:gd name="T24" fmla="+- 0 3735 3204"/>
                            <a:gd name="T25" fmla="*/ T24 w 6018"/>
                            <a:gd name="T26" fmla="+- 0 3558 -618"/>
                            <a:gd name="T27" fmla="*/ 3558 h 6461"/>
                            <a:gd name="T28" fmla="+- 0 3905 3204"/>
                            <a:gd name="T29" fmla="*/ T28 w 6018"/>
                            <a:gd name="T30" fmla="+- 0 3433 -618"/>
                            <a:gd name="T31" fmla="*/ 3433 h 6461"/>
                            <a:gd name="T32" fmla="+- 0 4411 3204"/>
                            <a:gd name="T33" fmla="*/ T32 w 6018"/>
                            <a:gd name="T34" fmla="+- 0 3624 -618"/>
                            <a:gd name="T35" fmla="*/ 3624 h 6461"/>
                            <a:gd name="T36" fmla="+- 0 4609 3204"/>
                            <a:gd name="T37" fmla="*/ T36 w 6018"/>
                            <a:gd name="T38" fmla="+- 0 3959 -618"/>
                            <a:gd name="T39" fmla="*/ 3959 h 6461"/>
                            <a:gd name="T40" fmla="+- 0 4400 3204"/>
                            <a:gd name="T41" fmla="*/ T40 w 6018"/>
                            <a:gd name="T42" fmla="+- 0 3250 -618"/>
                            <a:gd name="T43" fmla="*/ 3250 h 6461"/>
                            <a:gd name="T44" fmla="+- 0 3944 3204"/>
                            <a:gd name="T45" fmla="*/ T44 w 6018"/>
                            <a:gd name="T46" fmla="+- 0 3083 -618"/>
                            <a:gd name="T47" fmla="*/ 3083 h 6461"/>
                            <a:gd name="T48" fmla="+- 0 3606 3204"/>
                            <a:gd name="T49" fmla="*/ T48 w 6018"/>
                            <a:gd name="T50" fmla="+- 0 3208 -618"/>
                            <a:gd name="T51" fmla="*/ 3208 h 6461"/>
                            <a:gd name="T52" fmla="+- 0 3207 3204"/>
                            <a:gd name="T53" fmla="*/ T52 w 6018"/>
                            <a:gd name="T54" fmla="+- 0 3614 -618"/>
                            <a:gd name="T55" fmla="*/ 3614 h 6461"/>
                            <a:gd name="T56" fmla="+- 0 5341 3204"/>
                            <a:gd name="T57" fmla="*/ T56 w 6018"/>
                            <a:gd name="T58" fmla="+- 0 5834 -618"/>
                            <a:gd name="T59" fmla="*/ 5834 h 6461"/>
                            <a:gd name="T60" fmla="+- 0 5432 3204"/>
                            <a:gd name="T61" fmla="*/ T60 w 6018"/>
                            <a:gd name="T62" fmla="+- 0 5814 -618"/>
                            <a:gd name="T63" fmla="*/ 5814 h 6461"/>
                            <a:gd name="T64" fmla="+- 0 5516 3204"/>
                            <a:gd name="T65" fmla="*/ T64 w 6018"/>
                            <a:gd name="T66" fmla="+- 0 5723 -618"/>
                            <a:gd name="T67" fmla="*/ 5723 h 6461"/>
                            <a:gd name="T68" fmla="+- 0 5514 3204"/>
                            <a:gd name="T69" fmla="*/ T68 w 6018"/>
                            <a:gd name="T70" fmla="+- 0 5644 -618"/>
                            <a:gd name="T71" fmla="*/ 5644 h 6461"/>
                            <a:gd name="T72" fmla="+- 0 4900 3204"/>
                            <a:gd name="T73" fmla="*/ T72 w 6018"/>
                            <a:gd name="T74" fmla="+- 0 4489 -618"/>
                            <a:gd name="T75" fmla="*/ 4489 h 6461"/>
                            <a:gd name="T76" fmla="+- 0 5270 3204"/>
                            <a:gd name="T77" fmla="*/ T76 w 6018"/>
                            <a:gd name="T78" fmla="+- 0 4626 -618"/>
                            <a:gd name="T79" fmla="*/ 4626 h 6461"/>
                            <a:gd name="T80" fmla="+- 0 6095 3204"/>
                            <a:gd name="T81" fmla="*/ T80 w 6018"/>
                            <a:gd name="T82" fmla="+- 0 5115 -618"/>
                            <a:gd name="T83" fmla="*/ 5115 h 6461"/>
                            <a:gd name="T84" fmla="+- 0 6183 3204"/>
                            <a:gd name="T85" fmla="*/ T84 w 6018"/>
                            <a:gd name="T86" fmla="+- 0 5068 -618"/>
                            <a:gd name="T87" fmla="*/ 5068 h 6461"/>
                            <a:gd name="T88" fmla="+- 0 6260 3204"/>
                            <a:gd name="T89" fmla="*/ T88 w 6018"/>
                            <a:gd name="T90" fmla="+- 0 4970 -618"/>
                            <a:gd name="T91" fmla="*/ 4970 h 6461"/>
                            <a:gd name="T92" fmla="+- 0 7541 3204"/>
                            <a:gd name="T93" fmla="*/ T92 w 6018"/>
                            <a:gd name="T94" fmla="+- 0 3600 -618"/>
                            <a:gd name="T95" fmla="*/ 3600 h 6461"/>
                            <a:gd name="T96" fmla="+- 0 5932 3204"/>
                            <a:gd name="T97" fmla="*/ T96 w 6018"/>
                            <a:gd name="T98" fmla="+- 0 3668 -618"/>
                            <a:gd name="T99" fmla="*/ 3668 h 6461"/>
                            <a:gd name="T100" fmla="+- 0 6409 3204"/>
                            <a:gd name="T101" fmla="*/ T100 w 6018"/>
                            <a:gd name="T102" fmla="+- 0 3191 -618"/>
                            <a:gd name="T103" fmla="*/ 3191 h 6461"/>
                            <a:gd name="T104" fmla="+- 0 4903 3204"/>
                            <a:gd name="T105" fmla="*/ T104 w 6018"/>
                            <a:gd name="T106" fmla="+- 0 1935 -618"/>
                            <a:gd name="T107" fmla="*/ 1935 h 6461"/>
                            <a:gd name="T108" fmla="+- 0 4813 3204"/>
                            <a:gd name="T109" fmla="*/ T108 w 6018"/>
                            <a:gd name="T110" fmla="+- 0 1975 -618"/>
                            <a:gd name="T111" fmla="*/ 1975 h 6461"/>
                            <a:gd name="T112" fmla="+- 0 4710 3204"/>
                            <a:gd name="T113" fmla="*/ T112 w 6018"/>
                            <a:gd name="T114" fmla="+- 0 2084 -618"/>
                            <a:gd name="T115" fmla="*/ 2084 h 6461"/>
                            <a:gd name="T116" fmla="+- 0 4696 3204"/>
                            <a:gd name="T117" fmla="*/ T116 w 6018"/>
                            <a:gd name="T118" fmla="+- 0 2166 -618"/>
                            <a:gd name="T119" fmla="*/ 2166 h 6461"/>
                            <a:gd name="T120" fmla="+- 0 6306 3204"/>
                            <a:gd name="T121" fmla="*/ T120 w 6018"/>
                            <a:gd name="T122" fmla="+- 0 4713 -618"/>
                            <a:gd name="T123" fmla="*/ 4713 h 6461"/>
                            <a:gd name="T124" fmla="+- 0 6400 3204"/>
                            <a:gd name="T125" fmla="*/ T124 w 6018"/>
                            <a:gd name="T126" fmla="+- 0 4809 -618"/>
                            <a:gd name="T127" fmla="*/ 4809 h 6461"/>
                            <a:gd name="T128" fmla="+- 0 6498 3204"/>
                            <a:gd name="T129" fmla="*/ T128 w 6018"/>
                            <a:gd name="T130" fmla="+- 0 4752 -618"/>
                            <a:gd name="T131" fmla="*/ 4752 h 6461"/>
                            <a:gd name="T132" fmla="+- 0 6560 3204"/>
                            <a:gd name="T133" fmla="*/ T132 w 6018"/>
                            <a:gd name="T134" fmla="+- 0 4660 -618"/>
                            <a:gd name="T135" fmla="*/ 4660 h 6461"/>
                            <a:gd name="T136" fmla="+- 0 6120 3204"/>
                            <a:gd name="T137" fmla="*/ T136 w 6018"/>
                            <a:gd name="T138" fmla="+- 0 3948 -618"/>
                            <a:gd name="T139" fmla="*/ 3948 h 6461"/>
                            <a:gd name="T140" fmla="+- 0 7402 3204"/>
                            <a:gd name="T141" fmla="*/ T140 w 6018"/>
                            <a:gd name="T142" fmla="+- 0 3818 -618"/>
                            <a:gd name="T143" fmla="*/ 3818 h 6461"/>
                            <a:gd name="T144" fmla="+- 0 7491 3204"/>
                            <a:gd name="T145" fmla="*/ T144 w 6018"/>
                            <a:gd name="T146" fmla="+- 0 3760 -618"/>
                            <a:gd name="T147" fmla="*/ 3760 h 6461"/>
                            <a:gd name="T148" fmla="+- 0 7569 3204"/>
                            <a:gd name="T149" fmla="*/ T148 w 6018"/>
                            <a:gd name="T150" fmla="+- 0 3655 -618"/>
                            <a:gd name="T151" fmla="*/ 3655 h 6461"/>
                            <a:gd name="T152" fmla="+- 0 7497 3204"/>
                            <a:gd name="T153" fmla="*/ T152 w 6018"/>
                            <a:gd name="T154" fmla="+- 0 1802 -618"/>
                            <a:gd name="T155" fmla="*/ 1802 h 6461"/>
                            <a:gd name="T156" fmla="+- 0 7481 3204"/>
                            <a:gd name="T157" fmla="*/ T156 w 6018"/>
                            <a:gd name="T158" fmla="+- 0 1724 -618"/>
                            <a:gd name="T159" fmla="*/ 1724 h 6461"/>
                            <a:gd name="T160" fmla="+- 0 7377 3204"/>
                            <a:gd name="T161" fmla="*/ T160 w 6018"/>
                            <a:gd name="T162" fmla="+- 0 1610 -618"/>
                            <a:gd name="T163" fmla="*/ 1610 h 6461"/>
                            <a:gd name="T164" fmla="+- 0 7282 3204"/>
                            <a:gd name="T165" fmla="*/ T164 w 6018"/>
                            <a:gd name="T166" fmla="+- 0 1549 -618"/>
                            <a:gd name="T167" fmla="*/ 1549 h 6461"/>
                            <a:gd name="T168" fmla="+- 0 6537 3204"/>
                            <a:gd name="T169" fmla="*/ T168 w 6018"/>
                            <a:gd name="T170" fmla="+- 0 767 -618"/>
                            <a:gd name="T171" fmla="*/ 767 h 6461"/>
                            <a:gd name="T172" fmla="+- 0 6496 3204"/>
                            <a:gd name="T173" fmla="*/ T172 w 6018"/>
                            <a:gd name="T174" fmla="+- 0 677 -618"/>
                            <a:gd name="T175" fmla="*/ 677 h 6461"/>
                            <a:gd name="T176" fmla="+- 0 6382 3204"/>
                            <a:gd name="T177" fmla="*/ T176 w 6018"/>
                            <a:gd name="T178" fmla="+- 0 563 -618"/>
                            <a:gd name="T179" fmla="*/ 563 h 6461"/>
                            <a:gd name="T180" fmla="+- 0 6291 3204"/>
                            <a:gd name="T181" fmla="*/ T180 w 6018"/>
                            <a:gd name="T182" fmla="+- 0 521 -618"/>
                            <a:gd name="T183" fmla="*/ 521 h 6461"/>
                            <a:gd name="T184" fmla="+- 0 5663 3204"/>
                            <a:gd name="T185" fmla="*/ T184 w 6018"/>
                            <a:gd name="T186" fmla="+- 0 1272 -618"/>
                            <a:gd name="T187" fmla="*/ 1272 h 6461"/>
                            <a:gd name="T188" fmla="+- 0 7819 3204"/>
                            <a:gd name="T189" fmla="*/ T188 w 6018"/>
                            <a:gd name="T190" fmla="+- 0 3401 -618"/>
                            <a:gd name="T191" fmla="*/ 3401 h 6461"/>
                            <a:gd name="T192" fmla="+- 0 7906 3204"/>
                            <a:gd name="T193" fmla="*/ T192 w 6018"/>
                            <a:gd name="T194" fmla="+- 0 3344 -618"/>
                            <a:gd name="T195" fmla="*/ 3344 h 6461"/>
                            <a:gd name="T196" fmla="+- 0 7963 3204"/>
                            <a:gd name="T197" fmla="*/ T196 w 6018"/>
                            <a:gd name="T198" fmla="+- 0 3257 -618"/>
                            <a:gd name="T199" fmla="*/ 3257 h 6461"/>
                            <a:gd name="T200" fmla="+- 0 7463 3204"/>
                            <a:gd name="T201" fmla="*/ T200 w 6018"/>
                            <a:gd name="T202" fmla="+- 0 209 -618"/>
                            <a:gd name="T203" fmla="*/ 209 h 6461"/>
                            <a:gd name="T204" fmla="+- 0 7665 3204"/>
                            <a:gd name="T205" fmla="*/ T204 w 6018"/>
                            <a:gd name="T206" fmla="+- 0 -416 -618"/>
                            <a:gd name="T207" fmla="*/ -416 h 6461"/>
                            <a:gd name="T208" fmla="+- 0 7579 3204"/>
                            <a:gd name="T209" fmla="*/ T208 w 6018"/>
                            <a:gd name="T210" fmla="+- 0 -519 -618"/>
                            <a:gd name="T211" fmla="*/ -519 h 6461"/>
                            <a:gd name="T212" fmla="+- 0 7473 3204"/>
                            <a:gd name="T213" fmla="*/ T212 w 6018"/>
                            <a:gd name="T214" fmla="+- 0 -607 -618"/>
                            <a:gd name="T215" fmla="*/ -607 h 6461"/>
                            <a:gd name="T216" fmla="+- 0 6454 3204"/>
                            <a:gd name="T217" fmla="*/ T216 w 6018"/>
                            <a:gd name="T218" fmla="+- 0 368 -618"/>
                            <a:gd name="T219" fmla="*/ 368 h 6461"/>
                            <a:gd name="T220" fmla="+- 0 6509 3204"/>
                            <a:gd name="T221" fmla="*/ T220 w 6018"/>
                            <a:gd name="T222" fmla="+- 0 462 -618"/>
                            <a:gd name="T223" fmla="*/ 462 h 6461"/>
                            <a:gd name="T224" fmla="+- 0 6624 3204"/>
                            <a:gd name="T225" fmla="*/ T224 w 6018"/>
                            <a:gd name="T226" fmla="+- 0 572 -618"/>
                            <a:gd name="T227" fmla="*/ 572 h 6461"/>
                            <a:gd name="T228" fmla="+- 0 6706 3204"/>
                            <a:gd name="T229" fmla="*/ T228 w 6018"/>
                            <a:gd name="T230" fmla="+- 0 601 -618"/>
                            <a:gd name="T231" fmla="*/ 601 h 6461"/>
                            <a:gd name="T232" fmla="+- 0 9083 3204"/>
                            <a:gd name="T233" fmla="*/ T232 w 6018"/>
                            <a:gd name="T234" fmla="+- 0 2144 -618"/>
                            <a:gd name="T235" fmla="*/ 2144 h 6461"/>
                            <a:gd name="T236" fmla="+- 0 9173 3204"/>
                            <a:gd name="T237" fmla="*/ T236 w 6018"/>
                            <a:gd name="T238" fmla="+- 0 2077 -618"/>
                            <a:gd name="T239" fmla="*/ 2077 h 6461"/>
                            <a:gd name="T240" fmla="+- 0 9221 3204"/>
                            <a:gd name="T241" fmla="*/ T240 w 6018"/>
                            <a:gd name="T242" fmla="+- 0 1992 -618"/>
                            <a:gd name="T243" fmla="*/ 1992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1B16" id="AutoShape 94" o:spid="_x0000_s1026" style="position:absolute;left:0;text-align:left;margin-left:160.2pt;margin-top:-30.9pt;width:300.9pt;height:32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3103245;1381760,2780665;1151890,2683510;1066165,2619375;1022350,2364105;892810,2593340;337185,2259330;445135,2179955;766445,2301240;892175,2513965;759460,2063750;469900,1957705;255270,2037080;1905,2294890;1356995,3704590;1414780,3691890;1468120,3634105;1466850,3583940;1076960,2850515;1311910,2937510;1835785,3248025;1891665,3218180;1940560,3155950;2753995,2286000;1732280,2329180;2035175,2026285;1078865,1228725;1021715,1254125;956310,1323340;947420,1375410;1969770,2992755;2029460,3053715;2091690,3017520;2131060,2959100;1851660,2506980;2665730,2424430;2722245,2387600;2771775,2320925;2726055,1144270;2715895,1094740;2649855,1022350;2589530,983615;2116455,487045;2090420,429895;2018030,357505;1960245,330835;1561465,807720;2930525,2159635;2985770,2123440;3021965,2068195;2704465,132715;2832735,-264160;2778125,-329565;2710815,-385445;2063750,233680;2098675,293370;2171700,363220;2223770,381635;3733165,1361440;3790315,1318895;3820795,1264920" o:connectangles="0,0,0,0,0,0,0,0,0,0,0,0,0,0,0,0,0,0,0,0,0,0,0,0,0,0,0,0,0,0,0,0,0,0,0,0,0,0,0,0,0,0,0,0,0,0,0,0,0,0,0,0,0,0,0,0,0,0,0,0,0"/>
                <w10:wrap anchorx="page"/>
              </v:shape>
            </w:pict>
          </mc:Fallback>
        </mc:AlternateContent>
      </w:r>
      <w:proofErr w:type="spellStart"/>
      <w:r w:rsidR="007D5956">
        <w:rPr>
          <w:b/>
          <w:sz w:val="24"/>
        </w:rPr>
        <w:t>付録A:非PENNIAL作物の栽培:必要不可欠な管理手法</w:t>
      </w:r>
      <w:proofErr w:type="spellEnd"/>
    </w:p>
    <w:p w14:paraId="72133F76" w14:textId="77777777" w:rsidR="00315D8B" w:rsidRDefault="00315D8B">
      <w:pPr>
        <w:pStyle w:val="a3"/>
        <w:spacing w:before="9"/>
        <w:rPr>
          <w:b/>
          <w:sz w:val="10"/>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79A7E302" w14:textId="77777777">
        <w:trPr>
          <w:trHeight w:val="753"/>
        </w:trPr>
        <w:tc>
          <w:tcPr>
            <w:tcW w:w="1601" w:type="dxa"/>
            <w:shd w:val="clear" w:color="auto" w:fill="F1F1F1"/>
          </w:tcPr>
          <w:p w14:paraId="67767AC4" w14:textId="77777777" w:rsidR="00315D8B" w:rsidRDefault="007D5956">
            <w:pPr>
              <w:pStyle w:val="TableParagraph"/>
              <w:spacing w:before="198" w:line="270" w:lineRule="atLeast"/>
              <w:ind w:right="117"/>
              <w:rPr>
                <w:b/>
                <w:sz w:val="24"/>
              </w:rPr>
            </w:pPr>
            <w:proofErr w:type="spellStart"/>
            <w:r>
              <w:rPr>
                <w:b/>
                <w:sz w:val="24"/>
              </w:rPr>
              <w:t>管理区分</w:t>
            </w:r>
            <w:proofErr w:type="spellEnd"/>
          </w:p>
        </w:tc>
        <w:tc>
          <w:tcPr>
            <w:tcW w:w="8071" w:type="dxa"/>
            <w:shd w:val="clear" w:color="auto" w:fill="F1F1F1"/>
          </w:tcPr>
          <w:p w14:paraId="4750966E" w14:textId="77777777" w:rsidR="00315D8B" w:rsidRDefault="007D5956">
            <w:pPr>
              <w:pStyle w:val="TableParagraph"/>
              <w:spacing w:before="198"/>
              <w:ind w:left="108"/>
              <w:rPr>
                <w:b/>
                <w:sz w:val="24"/>
                <w:lang w:eastAsia="ja-JP"/>
              </w:rPr>
            </w:pPr>
            <w:r>
              <w:rPr>
                <w:b/>
                <w:sz w:val="24"/>
                <w:lang w:eastAsia="ja-JP"/>
              </w:rPr>
              <w:t>非永年作物の栽培:不可欠な管理慣行</w:t>
            </w:r>
          </w:p>
        </w:tc>
      </w:tr>
      <w:tr w:rsidR="00315D8B" w14:paraId="2BFEF400" w14:textId="77777777">
        <w:trPr>
          <w:trHeight w:val="4207"/>
        </w:trPr>
        <w:tc>
          <w:tcPr>
            <w:tcW w:w="1601" w:type="dxa"/>
            <w:shd w:val="clear" w:color="auto" w:fill="F1F1F1"/>
          </w:tcPr>
          <w:p w14:paraId="38BCB6E4" w14:textId="77777777" w:rsidR="00315D8B" w:rsidRDefault="007D5956">
            <w:pPr>
              <w:pStyle w:val="TableParagraph"/>
              <w:spacing w:before="200" w:line="237" w:lineRule="auto"/>
              <w:ind w:right="144"/>
              <w:rPr>
                <w:b/>
                <w:sz w:val="24"/>
              </w:rPr>
            </w:pPr>
            <w:proofErr w:type="spellStart"/>
            <w:r>
              <w:rPr>
                <w:b/>
                <w:sz w:val="24"/>
              </w:rPr>
              <w:t>作物管理</w:t>
            </w:r>
            <w:proofErr w:type="spellEnd"/>
          </w:p>
        </w:tc>
        <w:tc>
          <w:tcPr>
            <w:tcW w:w="8071" w:type="dxa"/>
            <w:shd w:val="clear" w:color="auto" w:fill="F1F1F1"/>
          </w:tcPr>
          <w:p w14:paraId="3AC129B6" w14:textId="027099FA" w:rsidR="00315D8B" w:rsidRDefault="007D5956">
            <w:pPr>
              <w:pStyle w:val="TableParagraph"/>
              <w:spacing w:before="193" w:line="276" w:lineRule="auto"/>
              <w:ind w:left="108" w:right="95"/>
              <w:jc w:val="both"/>
              <w:rPr>
                <w:sz w:val="24"/>
                <w:lang w:eastAsia="ja-JP"/>
              </w:rPr>
            </w:pPr>
            <w:r>
              <w:rPr>
                <w:sz w:val="24"/>
                <w:lang w:eastAsia="ja-JP"/>
              </w:rPr>
              <w:t>耕地上に、少なくとも1種のマメ科植物または緑肥を含む最大5種の作物について、栽培された各作物および気候条件に特有の農作物の遷移要件を考慮した適切な作物輪作システムを設置し、雑草および病気のサイクルを断ち切り、土壌肥沃度および土壌有機物を蓄積し、外部投入用途(農薬、化学肥料を含む)および関連するN2O排出を削減し、土壌炭素固定を増加させる</w:t>
            </w:r>
            <w:r w:rsidR="00BE27D2">
              <w:rPr>
                <w:rFonts w:hint="eastAsia"/>
                <w:sz w:val="24"/>
                <w:lang w:eastAsia="ja-JP"/>
              </w:rPr>
              <w:t>こと</w:t>
            </w:r>
            <w:r>
              <w:rPr>
                <w:sz w:val="24"/>
                <w:lang w:eastAsia="ja-JP"/>
              </w:rPr>
              <w:t>。</w:t>
            </w:r>
          </w:p>
          <w:p w14:paraId="1F69FFA3" w14:textId="1FF6358D" w:rsidR="00315D8B" w:rsidRDefault="007D5956">
            <w:pPr>
              <w:pStyle w:val="TableParagraph"/>
              <w:spacing w:before="200" w:line="276" w:lineRule="auto"/>
              <w:ind w:left="108" w:right="96"/>
              <w:jc w:val="both"/>
              <w:rPr>
                <w:sz w:val="24"/>
                <w:lang w:eastAsia="ja-JP"/>
              </w:rPr>
            </w:pPr>
            <w:r>
              <w:rPr>
                <w:sz w:val="24"/>
                <w:lang w:eastAsia="ja-JP"/>
              </w:rPr>
              <w:t>被覆作物および</w:t>
            </w:r>
            <w:r w:rsidR="00BE27D2">
              <w:rPr>
                <w:rFonts w:hint="eastAsia"/>
                <w:sz w:val="24"/>
                <w:lang w:eastAsia="ja-JP"/>
              </w:rPr>
              <w:t>間作</w:t>
            </w:r>
            <w:r>
              <w:rPr>
                <w:sz w:val="24"/>
                <w:lang w:eastAsia="ja-JP"/>
              </w:rPr>
              <w:t>作物は、局所的に適切な種</w:t>
            </w:r>
            <w:r w:rsidR="00BE27D2">
              <w:rPr>
                <w:rFonts w:hint="eastAsia"/>
                <w:sz w:val="24"/>
                <w:lang w:eastAsia="ja-JP"/>
              </w:rPr>
              <w:t>を</w:t>
            </w:r>
            <w:r>
              <w:rPr>
                <w:sz w:val="24"/>
                <w:lang w:eastAsia="ja-JP"/>
              </w:rPr>
              <w:t>混合</w:t>
            </w:r>
            <w:r w:rsidR="00BE27D2">
              <w:rPr>
                <w:rFonts w:hint="eastAsia"/>
                <w:sz w:val="24"/>
                <w:lang w:eastAsia="ja-JP"/>
              </w:rPr>
              <w:t>し</w:t>
            </w:r>
            <w:r>
              <w:rPr>
                <w:sz w:val="24"/>
                <w:lang w:eastAsia="ja-JP"/>
              </w:rPr>
              <w:t>て播種される。 農場の生きている植物被覆率は少なくとも75%であり、裸地は避ける</w:t>
            </w:r>
            <w:r w:rsidR="00BE27D2">
              <w:rPr>
                <w:rFonts w:hint="eastAsia"/>
                <w:sz w:val="24"/>
                <w:lang w:eastAsia="ja-JP"/>
              </w:rPr>
              <w:t>こと</w:t>
            </w:r>
            <w:r>
              <w:rPr>
                <w:sz w:val="24"/>
                <w:lang w:eastAsia="ja-JP"/>
              </w:rPr>
              <w:t>。 農場で稲を栽培する場合には、稲作によるメタンの排出を最小限にするための措置がとられ、その措置には次のものが含まれる。</w:t>
            </w:r>
          </w:p>
          <w:p w14:paraId="4080E5DC" w14:textId="6825D9FC" w:rsidR="00315D8B" w:rsidRDefault="007D5956">
            <w:pPr>
              <w:pStyle w:val="TableParagraph"/>
              <w:spacing w:before="1"/>
              <w:ind w:left="108"/>
              <w:jc w:val="both"/>
              <w:rPr>
                <w:sz w:val="24"/>
                <w:lang w:eastAsia="ja-JP"/>
              </w:rPr>
            </w:pPr>
            <w:r>
              <w:rPr>
                <w:sz w:val="24"/>
                <w:lang w:eastAsia="ja-JP"/>
              </w:rPr>
              <w:t>浅い水</w:t>
            </w:r>
            <w:r w:rsidR="00BE27D2">
              <w:rPr>
                <w:rFonts w:hint="eastAsia"/>
                <w:sz w:val="24"/>
                <w:lang w:eastAsia="ja-JP"/>
              </w:rPr>
              <w:t>位</w:t>
            </w:r>
            <w:r>
              <w:rPr>
                <w:sz w:val="24"/>
                <w:lang w:eastAsia="ja-JP"/>
              </w:rPr>
              <w:t>、</w:t>
            </w:r>
            <w:commentRangeStart w:id="1"/>
            <w:r>
              <w:rPr>
                <w:sz w:val="24"/>
                <w:lang w:eastAsia="ja-JP"/>
              </w:rPr>
              <w:t>季節中期の乾燥</w:t>
            </w:r>
            <w:commentRangeEnd w:id="1"/>
            <w:r w:rsidR="00BE27D2">
              <w:rPr>
                <w:rStyle w:val="a5"/>
              </w:rPr>
              <w:commentReference w:id="1"/>
            </w:r>
            <w:r>
              <w:rPr>
                <w:sz w:val="24"/>
                <w:lang w:eastAsia="ja-JP"/>
              </w:rPr>
              <w:t>、季節外れのわら。</w:t>
            </w:r>
          </w:p>
        </w:tc>
      </w:tr>
      <w:tr w:rsidR="00315D8B" w14:paraId="0DBC4935" w14:textId="77777777">
        <w:trPr>
          <w:trHeight w:val="1154"/>
        </w:trPr>
        <w:tc>
          <w:tcPr>
            <w:tcW w:w="1601" w:type="dxa"/>
            <w:shd w:val="clear" w:color="auto" w:fill="F1F1F1"/>
          </w:tcPr>
          <w:p w14:paraId="6EE37DFD" w14:textId="77777777" w:rsidR="00315D8B" w:rsidRDefault="007D5956">
            <w:pPr>
              <w:pStyle w:val="TableParagraph"/>
              <w:spacing w:before="202" w:line="237" w:lineRule="auto"/>
              <w:ind w:right="144"/>
              <w:rPr>
                <w:b/>
                <w:sz w:val="24"/>
              </w:rPr>
            </w:pPr>
            <w:proofErr w:type="spellStart"/>
            <w:r>
              <w:rPr>
                <w:b/>
                <w:sz w:val="24"/>
              </w:rPr>
              <w:t>土壌管理</w:t>
            </w:r>
            <w:proofErr w:type="spellEnd"/>
          </w:p>
        </w:tc>
        <w:tc>
          <w:tcPr>
            <w:tcW w:w="8071" w:type="dxa"/>
            <w:shd w:val="clear" w:color="auto" w:fill="F1F1F1"/>
          </w:tcPr>
          <w:p w14:paraId="28653285" w14:textId="0F288C77" w:rsidR="00315D8B" w:rsidRDefault="007D5956">
            <w:pPr>
              <w:pStyle w:val="TableParagraph"/>
              <w:spacing w:before="195" w:line="276" w:lineRule="auto"/>
              <w:ind w:left="108" w:right="96"/>
              <w:rPr>
                <w:sz w:val="24"/>
                <w:lang w:eastAsia="ja-JP"/>
              </w:rPr>
            </w:pPr>
            <w:r>
              <w:rPr>
                <w:sz w:val="24"/>
                <w:lang w:eastAsia="ja-JP"/>
              </w:rPr>
              <w:t>農業持続可能性計画は、土壌の</w:t>
            </w:r>
            <w:r w:rsidR="00BE27D2">
              <w:rPr>
                <w:rFonts w:hint="eastAsia"/>
                <w:sz w:val="24"/>
                <w:lang w:eastAsia="ja-JP"/>
              </w:rPr>
              <w:t>健康及び有機物含有量の</w:t>
            </w:r>
            <w:r>
              <w:rPr>
                <w:sz w:val="24"/>
                <w:lang w:eastAsia="ja-JP"/>
              </w:rPr>
              <w:t>保護と改良のために非永年作物生産に展開される土壌管理と作付け慣行を記述</w:t>
            </w:r>
            <w:r w:rsidR="00BE27D2">
              <w:rPr>
                <w:rFonts w:hint="eastAsia"/>
                <w:sz w:val="24"/>
                <w:lang w:eastAsia="ja-JP"/>
              </w:rPr>
              <w:t>すること</w:t>
            </w:r>
            <w:r>
              <w:rPr>
                <w:sz w:val="24"/>
                <w:lang w:eastAsia="ja-JP"/>
              </w:rPr>
              <w:t>。</w:t>
            </w:r>
          </w:p>
          <w:p w14:paraId="4D4FE977" w14:textId="22AAD619" w:rsidR="00315D8B" w:rsidRDefault="00315D8B">
            <w:pPr>
              <w:pStyle w:val="TableParagraph"/>
              <w:spacing w:line="275" w:lineRule="exact"/>
              <w:ind w:left="108"/>
              <w:rPr>
                <w:sz w:val="24"/>
                <w:lang w:eastAsia="ja-JP"/>
              </w:rPr>
            </w:pPr>
          </w:p>
        </w:tc>
      </w:tr>
    </w:tbl>
    <w:p w14:paraId="0B513AF7" w14:textId="7C787F3E" w:rsidR="00315D8B" w:rsidRDefault="005C24F4">
      <w:pPr>
        <w:pStyle w:val="a3"/>
        <w:spacing w:before="5"/>
        <w:rPr>
          <w:b/>
          <w:sz w:val="21"/>
          <w:lang w:eastAsia="ja-JP"/>
        </w:rPr>
      </w:pPr>
      <w:r>
        <w:rPr>
          <w:noProof/>
          <w:lang w:val="en-US" w:eastAsia="ja-JP"/>
        </w:rPr>
        <mc:AlternateContent>
          <mc:Choice Requires="wps">
            <w:drawing>
              <wp:anchor distT="0" distB="0" distL="0" distR="0" simplePos="0" relativeHeight="251697664" behindDoc="1" locked="0" layoutInCell="1" allowOverlap="1" wp14:anchorId="0CB15F15" wp14:editId="668E4EF8">
                <wp:simplePos x="0" y="0"/>
                <wp:positionH relativeFrom="page">
                  <wp:posOffset>899160</wp:posOffset>
                </wp:positionH>
                <wp:positionV relativeFrom="paragraph">
                  <wp:posOffset>185420</wp:posOffset>
                </wp:positionV>
                <wp:extent cx="5761990" cy="0"/>
                <wp:effectExtent l="13335" t="5715" r="6350" b="13335"/>
                <wp:wrapTopAndBottom/>
                <wp:docPr id="17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5681" id="Line 93"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6pt" to="52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" strokeweight=".21169mm">
                <w10:wrap type="topAndBottom" anchorx="page"/>
              </v:line>
            </w:pict>
          </mc:Fallback>
        </mc:AlternateContent>
      </w:r>
    </w:p>
    <w:p w14:paraId="464FDEDC" w14:textId="77777777" w:rsidR="00315D8B" w:rsidRDefault="007D5956">
      <w:pPr>
        <w:spacing w:before="74"/>
        <w:ind w:left="1516" w:right="890"/>
        <w:jc w:val="both"/>
        <w:rPr>
          <w:sz w:val="20"/>
          <w:lang w:eastAsia="ja-JP"/>
        </w:rPr>
      </w:pPr>
      <w:r>
        <w:rPr>
          <w:sz w:val="20"/>
          <w:lang w:eastAsia="ja-JP"/>
        </w:rPr>
        <w:t>自然生息地及び野生動植物の保全に関する1992年5月21日の92/43/EEC(OJ L 206, 22.7.1992, p.) 7) または第三国に所在する活動については、国際金融公社(IFC)パフォーマンス・スタンダード6:生物多様性の保全と生きている天然資源の持続可能な管理など、同等の国内規定または国際基準に従う。</w:t>
      </w:r>
    </w:p>
    <w:p w14:paraId="0125828E" w14:textId="7375418D" w:rsidR="00315D8B" w:rsidRDefault="005C24F4">
      <w:pPr>
        <w:tabs>
          <w:tab w:val="left" w:pos="1516"/>
        </w:tabs>
        <w:spacing w:before="3" w:line="230" w:lineRule="exact"/>
        <w:ind w:left="1516" w:right="950" w:hanging="720"/>
        <w:rPr>
          <w:sz w:val="20"/>
          <w:lang w:eastAsia="ja-JP"/>
        </w:rPr>
      </w:pPr>
      <w:r>
        <w:rPr>
          <w:noProof/>
          <w:lang w:val="en-US" w:eastAsia="ja-JP"/>
        </w:rPr>
        <mc:AlternateContent>
          <mc:Choice Requires="wps">
            <w:drawing>
              <wp:anchor distT="0" distB="0" distL="114300" distR="114300" simplePos="0" relativeHeight="251648512" behindDoc="1" locked="0" layoutInCell="1" allowOverlap="1" wp14:anchorId="0B99634D" wp14:editId="212A6BC6">
                <wp:simplePos x="0" y="0"/>
                <wp:positionH relativeFrom="page">
                  <wp:posOffset>1184910</wp:posOffset>
                </wp:positionH>
                <wp:positionV relativeFrom="paragraph">
                  <wp:posOffset>-2434590</wp:posOffset>
                </wp:positionV>
                <wp:extent cx="1769110" cy="1772920"/>
                <wp:effectExtent l="3810" t="4445" r="8255" b="3810"/>
                <wp:wrapNone/>
                <wp:docPr id="17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27 -3834"/>
                            <a:gd name="T3" fmla="*/ -3827 h 2792"/>
                            <a:gd name="T4" fmla="+- 0 2508 1866"/>
                            <a:gd name="T5" fmla="*/ T4 w 2786"/>
                            <a:gd name="T6" fmla="+- 0 -3793 -3834"/>
                            <a:gd name="T7" fmla="*/ -3793 h 2792"/>
                            <a:gd name="T8" fmla="+- 0 2381 1866"/>
                            <a:gd name="T9" fmla="*/ T8 w 2786"/>
                            <a:gd name="T10" fmla="+- 0 -3731 -3834"/>
                            <a:gd name="T11" fmla="*/ -3731 h 2792"/>
                            <a:gd name="T12" fmla="+- 0 2258 1866"/>
                            <a:gd name="T13" fmla="*/ T12 w 2786"/>
                            <a:gd name="T14" fmla="+- 0 -3641 -3834"/>
                            <a:gd name="T15" fmla="*/ -3641 h 2792"/>
                            <a:gd name="T16" fmla="+- 0 1887 1866"/>
                            <a:gd name="T17" fmla="*/ T16 w 2786"/>
                            <a:gd name="T18" fmla="+- 0 -3274 -3834"/>
                            <a:gd name="T19" fmla="*/ -3274 h 2792"/>
                            <a:gd name="T20" fmla="+- 0 1870 1866"/>
                            <a:gd name="T21" fmla="*/ T20 w 2786"/>
                            <a:gd name="T22" fmla="+- 0 -3244 -3834"/>
                            <a:gd name="T23" fmla="*/ -3244 h 2792"/>
                            <a:gd name="T24" fmla="+- 0 1867 1866"/>
                            <a:gd name="T25" fmla="*/ T24 w 2786"/>
                            <a:gd name="T26" fmla="+- 0 -3202 -3834"/>
                            <a:gd name="T27" fmla="*/ -3202 h 2792"/>
                            <a:gd name="T28" fmla="+- 0 1888 1866"/>
                            <a:gd name="T29" fmla="*/ T28 w 2786"/>
                            <a:gd name="T30" fmla="+- 0 -3148 -3834"/>
                            <a:gd name="T31" fmla="*/ -3148 h 2792"/>
                            <a:gd name="T32" fmla="+- 0 1939 1866"/>
                            <a:gd name="T33" fmla="*/ T32 w 2786"/>
                            <a:gd name="T34" fmla="+- 0 -3086 -3834"/>
                            <a:gd name="T35" fmla="*/ -3086 h 2792"/>
                            <a:gd name="T36" fmla="+- 0 3943 1866"/>
                            <a:gd name="T37" fmla="*/ T36 w 2786"/>
                            <a:gd name="T38" fmla="+- 0 -1085 -3834"/>
                            <a:gd name="T39" fmla="*/ -1085 h 2792"/>
                            <a:gd name="T40" fmla="+- 0 4000 1866"/>
                            <a:gd name="T41" fmla="*/ T40 w 2786"/>
                            <a:gd name="T42" fmla="+- 0 -1050 -3834"/>
                            <a:gd name="T43" fmla="*/ -1050 h 2792"/>
                            <a:gd name="T44" fmla="+- 0 4048 1866"/>
                            <a:gd name="T45" fmla="*/ T44 w 2786"/>
                            <a:gd name="T46" fmla="+- 0 -1043 -3834"/>
                            <a:gd name="T47" fmla="*/ -1043 h 2792"/>
                            <a:gd name="T48" fmla="+- 0 4085 1866"/>
                            <a:gd name="T49" fmla="*/ T48 w 2786"/>
                            <a:gd name="T50" fmla="+- 0 -1052 -3834"/>
                            <a:gd name="T51" fmla="*/ -1052 h 2792"/>
                            <a:gd name="T52" fmla="+- 0 4389 1866"/>
                            <a:gd name="T53" fmla="*/ T52 w 2786"/>
                            <a:gd name="T54" fmla="+- 0 -1353 -3834"/>
                            <a:gd name="T55" fmla="*/ -1353 h 2792"/>
                            <a:gd name="T56" fmla="+- 0 4453 1866"/>
                            <a:gd name="T57" fmla="*/ T56 w 2786"/>
                            <a:gd name="T58" fmla="+- 0 -1423 -3834"/>
                            <a:gd name="T59" fmla="*/ -1423 h 2792"/>
                            <a:gd name="T60" fmla="+- 0 2246 1866"/>
                            <a:gd name="T61" fmla="*/ T60 w 2786"/>
                            <a:gd name="T62" fmla="+- 0 -3144 -3834"/>
                            <a:gd name="T63" fmla="*/ -3144 h 2792"/>
                            <a:gd name="T64" fmla="+- 0 2503 1866"/>
                            <a:gd name="T65" fmla="*/ T64 w 2786"/>
                            <a:gd name="T66" fmla="+- 0 -3393 -3834"/>
                            <a:gd name="T67" fmla="*/ -3393 h 2792"/>
                            <a:gd name="T68" fmla="+- 0 2651 1866"/>
                            <a:gd name="T69" fmla="*/ T68 w 2786"/>
                            <a:gd name="T70" fmla="+- 0 -3479 -3834"/>
                            <a:gd name="T71" fmla="*/ -3479 h 2792"/>
                            <a:gd name="T72" fmla="+- 0 2806 1866"/>
                            <a:gd name="T73" fmla="*/ T72 w 2786"/>
                            <a:gd name="T74" fmla="+- 0 -3507 -3834"/>
                            <a:gd name="T75" fmla="*/ -3507 h 2792"/>
                            <a:gd name="T76" fmla="+- 0 3579 1866"/>
                            <a:gd name="T77" fmla="*/ T76 w 2786"/>
                            <a:gd name="T78" fmla="+- 0 -3510 -3834"/>
                            <a:gd name="T79" fmla="*/ -3510 h 2792"/>
                            <a:gd name="T80" fmla="+- 0 3458 1866"/>
                            <a:gd name="T81" fmla="*/ T80 w 2786"/>
                            <a:gd name="T82" fmla="+- 0 -3594 -3834"/>
                            <a:gd name="T83" fmla="*/ -3594 h 2792"/>
                            <a:gd name="T84" fmla="+- 0 3300 1866"/>
                            <a:gd name="T85" fmla="*/ T84 w 2786"/>
                            <a:gd name="T86" fmla="+- 0 -3686 -3834"/>
                            <a:gd name="T87" fmla="*/ -3686 h 2792"/>
                            <a:gd name="T88" fmla="+- 0 3144 1866"/>
                            <a:gd name="T89" fmla="*/ T88 w 2786"/>
                            <a:gd name="T90" fmla="+- 0 -3756 -3834"/>
                            <a:gd name="T91" fmla="*/ -3756 h 2792"/>
                            <a:gd name="T92" fmla="+- 0 2993 1866"/>
                            <a:gd name="T93" fmla="*/ T92 w 2786"/>
                            <a:gd name="T94" fmla="+- 0 -3806 -3834"/>
                            <a:gd name="T95" fmla="*/ -3806 h 2792"/>
                            <a:gd name="T96" fmla="+- 0 2819 1866"/>
                            <a:gd name="T97" fmla="*/ T96 w 2786"/>
                            <a:gd name="T98" fmla="+- 0 -3833 -3834"/>
                            <a:gd name="T99" fmla="*/ -3833 h 2792"/>
                            <a:gd name="T100" fmla="+- 0 3583 1866"/>
                            <a:gd name="T101" fmla="*/ T100 w 2786"/>
                            <a:gd name="T102" fmla="+- 0 -3507 -3834"/>
                            <a:gd name="T103" fmla="*/ -3507 h 2792"/>
                            <a:gd name="T104" fmla="+- 0 2886 1866"/>
                            <a:gd name="T105" fmla="*/ T104 w 2786"/>
                            <a:gd name="T106" fmla="+- 0 -3506 -3834"/>
                            <a:gd name="T107" fmla="*/ -3506 h 2792"/>
                            <a:gd name="T108" fmla="+- 0 3053 1866"/>
                            <a:gd name="T109" fmla="*/ T108 w 2786"/>
                            <a:gd name="T110" fmla="+- 0 -3472 -3834"/>
                            <a:gd name="T111" fmla="*/ -3472 h 2792"/>
                            <a:gd name="T112" fmla="+- 0 3192 1866"/>
                            <a:gd name="T113" fmla="*/ T112 w 2786"/>
                            <a:gd name="T114" fmla="+- 0 -3417 -3834"/>
                            <a:gd name="T115" fmla="*/ -3417 h 2792"/>
                            <a:gd name="T116" fmla="+- 0 3334 1866"/>
                            <a:gd name="T117" fmla="*/ T116 w 2786"/>
                            <a:gd name="T118" fmla="+- 0 -3340 -3834"/>
                            <a:gd name="T119" fmla="*/ -3340 h 2792"/>
                            <a:gd name="T120" fmla="+- 0 3467 1866"/>
                            <a:gd name="T121" fmla="*/ T120 w 2786"/>
                            <a:gd name="T122" fmla="+- 0 -3247 -3834"/>
                            <a:gd name="T123" fmla="*/ -3247 h 2792"/>
                            <a:gd name="T124" fmla="+- 0 3588 1866"/>
                            <a:gd name="T125" fmla="*/ T124 w 2786"/>
                            <a:gd name="T126" fmla="+- 0 -3150 -3834"/>
                            <a:gd name="T127" fmla="*/ -3150 h 2792"/>
                            <a:gd name="T128" fmla="+- 0 3708 1866"/>
                            <a:gd name="T129" fmla="*/ T128 w 2786"/>
                            <a:gd name="T130" fmla="+- 0 -3043 -3834"/>
                            <a:gd name="T131" fmla="*/ -3043 h 2792"/>
                            <a:gd name="T132" fmla="+- 0 3831 1866"/>
                            <a:gd name="T133" fmla="*/ T132 w 2786"/>
                            <a:gd name="T134" fmla="+- 0 -2921 -3834"/>
                            <a:gd name="T135" fmla="*/ -2921 h 2792"/>
                            <a:gd name="T136" fmla="+- 0 3945 1866"/>
                            <a:gd name="T137" fmla="*/ T136 w 2786"/>
                            <a:gd name="T138" fmla="+- 0 -2797 -3834"/>
                            <a:gd name="T139" fmla="*/ -2797 h 2792"/>
                            <a:gd name="T140" fmla="+- 0 4044 1866"/>
                            <a:gd name="T141" fmla="*/ T140 w 2786"/>
                            <a:gd name="T142" fmla="+- 0 -2678 -3834"/>
                            <a:gd name="T143" fmla="*/ -2678 h 2792"/>
                            <a:gd name="T144" fmla="+- 0 4128 1866"/>
                            <a:gd name="T145" fmla="*/ T144 w 2786"/>
                            <a:gd name="T146" fmla="+- 0 -2565 -3834"/>
                            <a:gd name="T147" fmla="*/ -2565 h 2792"/>
                            <a:gd name="T148" fmla="+- 0 4222 1866"/>
                            <a:gd name="T149" fmla="*/ T148 w 2786"/>
                            <a:gd name="T150" fmla="+- 0 -2412 -3834"/>
                            <a:gd name="T151" fmla="*/ -2412 h 2792"/>
                            <a:gd name="T152" fmla="+- 0 4288 1866"/>
                            <a:gd name="T153" fmla="*/ T152 w 2786"/>
                            <a:gd name="T154" fmla="+- 0 -2268 -3834"/>
                            <a:gd name="T155" fmla="*/ -2268 h 2792"/>
                            <a:gd name="T156" fmla="+- 0 4331 1866"/>
                            <a:gd name="T157" fmla="*/ T156 w 2786"/>
                            <a:gd name="T158" fmla="+- 0 -2116 -3834"/>
                            <a:gd name="T159" fmla="*/ -2116 h 2792"/>
                            <a:gd name="T160" fmla="+- 0 4336 1866"/>
                            <a:gd name="T161" fmla="*/ T160 w 2786"/>
                            <a:gd name="T162" fmla="+- 0 -1959 -3834"/>
                            <a:gd name="T163" fmla="*/ -1959 h 2792"/>
                            <a:gd name="T164" fmla="+- 0 4299 1866"/>
                            <a:gd name="T165" fmla="*/ T164 w 2786"/>
                            <a:gd name="T166" fmla="+- 0 -1815 -3834"/>
                            <a:gd name="T167" fmla="*/ -1815 h 2792"/>
                            <a:gd name="T168" fmla="+- 0 4215 1866"/>
                            <a:gd name="T169" fmla="*/ T168 w 2786"/>
                            <a:gd name="T170" fmla="+- 0 -1678 -3834"/>
                            <a:gd name="T171" fmla="*/ -1678 h 2792"/>
                            <a:gd name="T172" fmla="+- 0 3967 1866"/>
                            <a:gd name="T173" fmla="*/ T172 w 2786"/>
                            <a:gd name="T174" fmla="+- 0 -1423 -3834"/>
                            <a:gd name="T175" fmla="*/ -1423 h 2792"/>
                            <a:gd name="T176" fmla="+- 0 4493 1866"/>
                            <a:gd name="T177" fmla="*/ T176 w 2786"/>
                            <a:gd name="T178" fmla="+- 0 -1473 -3834"/>
                            <a:gd name="T179" fmla="*/ -1473 h 2792"/>
                            <a:gd name="T180" fmla="+- 0 4571 1866"/>
                            <a:gd name="T181" fmla="*/ T180 w 2786"/>
                            <a:gd name="T182" fmla="+- 0 -1598 -3834"/>
                            <a:gd name="T183" fmla="*/ -1598 h 2792"/>
                            <a:gd name="T184" fmla="+- 0 4622 1866"/>
                            <a:gd name="T185" fmla="*/ T184 w 2786"/>
                            <a:gd name="T186" fmla="+- 0 -1727 -3834"/>
                            <a:gd name="T187" fmla="*/ -1727 h 2792"/>
                            <a:gd name="T188" fmla="+- 0 4651 1866"/>
                            <a:gd name="T189" fmla="*/ T188 w 2786"/>
                            <a:gd name="T190" fmla="+- 0 -1890 -3834"/>
                            <a:gd name="T191" fmla="*/ -1890 h 2792"/>
                            <a:gd name="T192" fmla="+- 0 4643 1866"/>
                            <a:gd name="T193" fmla="*/ T192 w 2786"/>
                            <a:gd name="T194" fmla="+- 0 -2064 -3834"/>
                            <a:gd name="T195" fmla="*/ -2064 h 2792"/>
                            <a:gd name="T196" fmla="+- 0 4608 1866"/>
                            <a:gd name="T197" fmla="*/ T196 w 2786"/>
                            <a:gd name="T198" fmla="+- 0 -2220 -3834"/>
                            <a:gd name="T199" fmla="*/ -2220 h 2792"/>
                            <a:gd name="T200" fmla="+- 0 4558 1866"/>
                            <a:gd name="T201" fmla="*/ T200 w 2786"/>
                            <a:gd name="T202" fmla="+- 0 -2355 -3834"/>
                            <a:gd name="T203" fmla="*/ -2355 h 2792"/>
                            <a:gd name="T204" fmla="+- 0 4490 1866"/>
                            <a:gd name="T205" fmla="*/ T204 w 2786"/>
                            <a:gd name="T206" fmla="+- 0 -2496 -3834"/>
                            <a:gd name="T207" fmla="*/ -2496 h 2792"/>
                            <a:gd name="T208" fmla="+- 0 4403 1866"/>
                            <a:gd name="T209" fmla="*/ T208 w 2786"/>
                            <a:gd name="T210" fmla="+- 0 -2642 -3834"/>
                            <a:gd name="T211" fmla="*/ -2642 h 2792"/>
                            <a:gd name="T212" fmla="+- 0 4323 1866"/>
                            <a:gd name="T213" fmla="*/ T212 w 2786"/>
                            <a:gd name="T214" fmla="+- 0 -2759 -3834"/>
                            <a:gd name="T215" fmla="*/ -2759 h 2792"/>
                            <a:gd name="T216" fmla="+- 0 4230 1866"/>
                            <a:gd name="T217" fmla="*/ T216 w 2786"/>
                            <a:gd name="T218" fmla="+- 0 -2878 -3834"/>
                            <a:gd name="T219" fmla="*/ -2878 h 2792"/>
                            <a:gd name="T220" fmla="+- 0 4126 1866"/>
                            <a:gd name="T221" fmla="*/ T220 w 2786"/>
                            <a:gd name="T222" fmla="+- 0 -3000 -3834"/>
                            <a:gd name="T223" fmla="*/ -3000 h 2792"/>
                            <a:gd name="T224" fmla="+- 0 4010 1866"/>
                            <a:gd name="T225" fmla="*/ T224 w 2786"/>
                            <a:gd name="T226" fmla="+- 0 -3125 -3834"/>
                            <a:gd name="T227" fmla="*/ -3125 h 2792"/>
                            <a:gd name="T228" fmla="+- 0 3886 1866"/>
                            <a:gd name="T229" fmla="*/ T228 w 2786"/>
                            <a:gd name="T230" fmla="+- 0 -3249 -3834"/>
                            <a:gd name="T231" fmla="*/ -3249 h 2792"/>
                            <a:gd name="T232" fmla="+- 0 3762 1866"/>
                            <a:gd name="T233" fmla="*/ T232 w 2786"/>
                            <a:gd name="T234" fmla="+- 0 -3362 -3834"/>
                            <a:gd name="T235" fmla="*/ -3362 h 2792"/>
                            <a:gd name="T236" fmla="+- 0 3640 1866"/>
                            <a:gd name="T237" fmla="*/ T236 w 2786"/>
                            <a:gd name="T238" fmla="+- 0 -3464 -3834"/>
                            <a:gd name="T239" fmla="*/ -346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1"/>
                              </a:lnTo>
                              <a:lnTo>
                                <a:pt x="710" y="391"/>
                              </a:lnTo>
                              <a:lnTo>
                                <a:pt x="785" y="355"/>
                              </a:lnTo>
                              <a:lnTo>
                                <a:pt x="861" y="335"/>
                              </a:lnTo>
                              <a:lnTo>
                                <a:pt x="940" y="327"/>
                              </a:lnTo>
                              <a:lnTo>
                                <a:pt x="1717" y="327"/>
                              </a:lnTo>
                              <a:lnTo>
                                <a:pt x="1713" y="324"/>
                              </a:lnTo>
                              <a:lnTo>
                                <a:pt x="1652" y="281"/>
                              </a:lnTo>
                              <a:lnTo>
                                <a:pt x="1592" y="240"/>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CCBC" id="AutoShape 92" o:spid="_x0000_s1026" style="position:absolute;left:0;text-align:left;margin-left:93.3pt;margin-top:-191.7pt;width:139.3pt;height:139.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" path="m869,l787,7,707,22,642,41,578,68r-63,35l453,144r-61,49l332,249,21,560,11,574,4,590,,610r1,22l8,658r14,28l43,716r30,32l2045,2720r32,29l2107,2770r27,14l2159,2790r23,1l2202,2789r17,-7l2232,2771r291,-290l2579,2421r8,-10l2101,2411,380,690,566,504r71,-63l710,391r75,-36l861,335r79,-8l1717,327r-4,-3l1652,281r-60,-41l1512,192r-78,-44l1356,111,1278,78,1202,51,1127,28,1039,10,953,1,869,xm1717,327r-777,l1020,328r82,12l1187,362r69,24l1326,417r70,36l1468,494r72,48l1601,587r60,47l1722,684r60,52l1842,791r60,59l1965,913r58,63l2079,1037r51,60l2178,1156r44,57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2430145;407670,-2408555;327025,-2369185;248920,-2312035;13335,-2078990;2540,-2059940;635,-2033270;13970,-1998980;46355,-1959610;1318895,-688975;1355090,-666750;1385570,-662305;1409065,-668020;1602105,-859155;1642745,-903605;241300,-1996440;404495,-2154555;498475,-2209165;596900,-2226945;1087755,-2228850;1010920,-2282190;910590,-2340610;811530,-2385060;715645,-2416810;605155,-2433955;1090295,-2226945;647700,-2226310;753745,-2204720;842010,-2169795;932180,-2120900;1016635,-2061845;1093470,-2000250;1169670,-1932305;1247775,-1854835;1320165,-1776095;1383030,-1700530;1436370,-1628775;1496060,-1531620;1537970,-1440180;1565275,-1343660;1568450,-1243965;1544955,-1152525;1491615,-1065530;1334135,-903605;1668145,-935355;1717675,-1014730;1750060,-1096645;1768475,-1200150;1763395,-1310640;1741170,-1409700;1709420,-1495425;1666240,-1584960;1610995,-1677670;1560195,-1751965;1501140,-1827530;1435100,-1905000;1361440,-1984375;1282700,-2063115;1203960,-2134870;1126490,-2199640" o:connectangles="0,0,0,0,0,0,0,0,0,0,0,0,0,0,0,0,0,0,0,0,0,0,0,0,0,0,0,0,0,0,0,0,0,0,0,0,0,0,0,0,0,0,0,0,0,0,0,0,0,0,0,0,0,0,0,0,0,0,0,0"/>
                <w10:wrap anchorx="page"/>
              </v:shape>
            </w:pict>
          </mc:Fallback>
        </mc:AlternateContent>
      </w:r>
      <w:r w:rsidR="007D5956">
        <w:rPr>
          <w:position w:val="9"/>
          <w:sz w:val="13"/>
          <w:lang w:eastAsia="ja-JP"/>
        </w:rPr>
        <w:t>12</w:t>
      </w:r>
      <w:r w:rsidR="007D5956">
        <w:rPr>
          <w:position w:val="9"/>
          <w:sz w:val="13"/>
          <w:lang w:eastAsia="ja-JP"/>
        </w:rPr>
        <w:tab/>
      </w:r>
      <w:r w:rsidR="007D5956">
        <w:rPr>
          <w:sz w:val="20"/>
          <w:lang w:eastAsia="ja-JP"/>
        </w:rPr>
        <w:t>これらの措置は、プロジェクト/計画/活動が保護地域の保全目標に重大な影響を及ぼさないことを確実にするために特定されている。</w:t>
      </w:r>
    </w:p>
    <w:p w14:paraId="170E32E4" w14:textId="77777777" w:rsidR="00315D8B" w:rsidRDefault="007D5956">
      <w:pPr>
        <w:tabs>
          <w:tab w:val="left" w:pos="1516"/>
        </w:tabs>
        <w:spacing w:before="1" w:line="230" w:lineRule="exact"/>
        <w:ind w:left="1516" w:right="892" w:hanging="720"/>
        <w:jc w:val="both"/>
        <w:rPr>
          <w:sz w:val="20"/>
          <w:lang w:eastAsia="ja-JP"/>
        </w:rPr>
      </w:pPr>
      <w:r>
        <w:rPr>
          <w:position w:val="9"/>
          <w:sz w:val="13"/>
          <w:lang w:eastAsia="ja-JP"/>
        </w:rPr>
        <w:t>13</w:t>
      </w:r>
      <w:r>
        <w:rPr>
          <w:position w:val="9"/>
          <w:sz w:val="13"/>
          <w:lang w:eastAsia="ja-JP"/>
        </w:rPr>
        <w:tab/>
      </w:r>
      <w:r>
        <w:rPr>
          <w:sz w:val="20"/>
          <w:lang w:eastAsia="ja-JP"/>
        </w:rPr>
        <w:t>規則(EU)No 1306/2013の法定管理要件2及び3、特に指令92/43/EECの第6条第1項及び第2項、並びに指令2009/147/ECの第3条(1)、第3条(2)、点(b)、並びに第4条第1項、第2項及び第4項に従う。</w:t>
      </w:r>
    </w:p>
    <w:p w14:paraId="16C31C3D" w14:textId="77777777" w:rsidR="00315D8B" w:rsidRDefault="007D5956">
      <w:pPr>
        <w:tabs>
          <w:tab w:val="left" w:pos="1516"/>
        </w:tabs>
        <w:spacing w:line="226" w:lineRule="exact"/>
        <w:ind w:left="796"/>
        <w:rPr>
          <w:sz w:val="20"/>
          <w:lang w:eastAsia="ja-JP"/>
        </w:rPr>
      </w:pPr>
      <w:r>
        <w:rPr>
          <w:position w:val="9"/>
          <w:sz w:val="13"/>
          <w:lang w:eastAsia="ja-JP"/>
        </w:rPr>
        <w:t>14</w:t>
      </w:r>
      <w:r>
        <w:rPr>
          <w:position w:val="9"/>
          <w:sz w:val="13"/>
          <w:lang w:eastAsia="ja-JP"/>
        </w:rPr>
        <w:tab/>
      </w:r>
      <w:r>
        <w:rPr>
          <w:sz w:val="20"/>
          <w:lang w:eastAsia="ja-JP"/>
        </w:rPr>
        <w:t>2014年10月22日の欧州議会および理事会規則(EU)第1143/2014号</w:t>
      </w:r>
    </w:p>
    <w:p w14:paraId="561F131C" w14:textId="77777777" w:rsidR="00315D8B" w:rsidRDefault="007D5956">
      <w:pPr>
        <w:ind w:left="1516" w:right="893"/>
        <w:jc w:val="both"/>
        <w:rPr>
          <w:sz w:val="20"/>
          <w:lang w:eastAsia="ja-JP"/>
        </w:rPr>
      </w:pPr>
      <w:r>
        <w:rPr>
          <w:sz w:val="20"/>
          <w:lang w:eastAsia="ja-JP"/>
        </w:rPr>
        <w:t>侵略的外来種の導入及び拡大の防止及び管理(OJ L 317, 4.11.2014, p.) 35). リスクアセスメントについては、第5条を参照。</w:t>
      </w:r>
    </w:p>
    <w:p w14:paraId="012CEB2F" w14:textId="77777777" w:rsidR="00315D8B" w:rsidRDefault="00315D8B">
      <w:pPr>
        <w:jc w:val="both"/>
        <w:rPr>
          <w:sz w:val="20"/>
          <w:lang w:eastAsia="ja-JP"/>
        </w:rPr>
        <w:sectPr w:rsidR="00315D8B">
          <w:headerReference w:type="default" r:id="rId20"/>
          <w:footerReference w:type="default" r:id="rId21"/>
          <w:pgSz w:w="11910" w:h="16840"/>
          <w:pgMar w:top="1120" w:right="520" w:bottom="1240" w:left="620" w:header="0" w:footer="1046" w:gutter="0"/>
          <w:pgNumType w:start="6"/>
          <w:cols w:space="720"/>
        </w:sect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1D5FCC9E" w14:textId="77777777">
        <w:trPr>
          <w:trHeight w:val="9526"/>
        </w:trPr>
        <w:tc>
          <w:tcPr>
            <w:tcW w:w="1601" w:type="dxa"/>
            <w:shd w:val="clear" w:color="auto" w:fill="F1F1F1"/>
          </w:tcPr>
          <w:p w14:paraId="33472951" w14:textId="77777777" w:rsidR="00315D8B" w:rsidRDefault="00315D8B">
            <w:pPr>
              <w:pStyle w:val="TableParagraph"/>
              <w:ind w:left="0"/>
              <w:rPr>
                <w:lang w:eastAsia="ja-JP"/>
              </w:rPr>
            </w:pPr>
          </w:p>
        </w:tc>
        <w:tc>
          <w:tcPr>
            <w:tcW w:w="8071" w:type="dxa"/>
            <w:shd w:val="clear" w:color="auto" w:fill="F1F1F1"/>
          </w:tcPr>
          <w:p w14:paraId="4C08C797" w14:textId="076BA50A" w:rsidR="00315D8B" w:rsidRDefault="00BE27D2">
            <w:pPr>
              <w:pStyle w:val="TableParagraph"/>
              <w:spacing w:line="276" w:lineRule="auto"/>
              <w:ind w:left="108" w:right="99"/>
              <w:jc w:val="both"/>
              <w:rPr>
                <w:sz w:val="24"/>
                <w:lang w:eastAsia="ja-JP"/>
              </w:rPr>
            </w:pPr>
            <w:r>
              <w:rPr>
                <w:rFonts w:hint="eastAsia"/>
                <w:sz w:val="24"/>
                <w:lang w:eastAsia="ja-JP"/>
              </w:rPr>
              <w:t>以下のような</w:t>
            </w:r>
            <w:r w:rsidR="007D5956">
              <w:rPr>
                <w:sz w:val="24"/>
                <w:lang w:eastAsia="ja-JP"/>
              </w:rPr>
              <w:t>関連する土壌劣化の影響を防止、最小化又は緩和することを目的として、</w:t>
            </w:r>
            <w:r>
              <w:rPr>
                <w:rFonts w:hint="eastAsia"/>
                <w:sz w:val="24"/>
                <w:lang w:eastAsia="ja-JP"/>
              </w:rPr>
              <w:t>対策が選択され適用される。</w:t>
            </w:r>
            <w:r w:rsidR="007D5956">
              <w:rPr>
                <w:sz w:val="24"/>
                <w:lang w:eastAsia="ja-JP"/>
              </w:rPr>
              <w:t>風及び水による土壌浸食、有機物の損失、塩分化、圧縮、土壌酸性化</w:t>
            </w:r>
            <w:r>
              <w:rPr>
                <w:rFonts w:hint="eastAsia"/>
                <w:sz w:val="24"/>
                <w:lang w:eastAsia="ja-JP"/>
              </w:rPr>
              <w:t>等である。</w:t>
            </w:r>
            <w:r w:rsidR="007D5956">
              <w:rPr>
                <w:sz w:val="24"/>
                <w:lang w:eastAsia="ja-JP"/>
              </w:rPr>
              <w:t>場所に特有の土壌の脅威</w:t>
            </w:r>
            <w:r>
              <w:rPr>
                <w:rFonts w:hint="eastAsia"/>
                <w:sz w:val="24"/>
                <w:lang w:eastAsia="ja-JP"/>
              </w:rPr>
              <w:t>などである</w:t>
            </w:r>
            <w:r w:rsidR="007D5956">
              <w:rPr>
                <w:sz w:val="24"/>
                <w:lang w:eastAsia="ja-JP"/>
              </w:rPr>
              <w:t>。</w:t>
            </w:r>
          </w:p>
          <w:p w14:paraId="07DDD5EC" w14:textId="77777777" w:rsidR="00315D8B" w:rsidRDefault="007D5956">
            <w:pPr>
              <w:pStyle w:val="TableParagraph"/>
              <w:spacing w:before="190"/>
              <w:ind w:left="108"/>
              <w:jc w:val="both"/>
              <w:rPr>
                <w:sz w:val="24"/>
                <w:lang w:eastAsia="ja-JP"/>
              </w:rPr>
            </w:pPr>
            <w:r>
              <w:rPr>
                <w:sz w:val="24"/>
                <w:lang w:eastAsia="ja-JP"/>
              </w:rPr>
              <w:t>以下の慣行は使用されない</w:t>
            </w:r>
            <w:r w:rsidR="00BE27D2">
              <w:rPr>
                <w:rFonts w:hint="eastAsia"/>
                <w:sz w:val="24"/>
                <w:lang w:eastAsia="ja-JP"/>
              </w:rPr>
              <w:t>こと</w:t>
            </w:r>
            <w:r>
              <w:rPr>
                <w:sz w:val="24"/>
                <w:lang w:eastAsia="ja-JP"/>
              </w:rPr>
              <w:t>。</w:t>
            </w:r>
          </w:p>
          <w:p w14:paraId="6464634C" w14:textId="77777777" w:rsidR="00315D8B" w:rsidRDefault="007D5956">
            <w:pPr>
              <w:pStyle w:val="TableParagraph"/>
              <w:numPr>
                <w:ilvl w:val="0"/>
                <w:numId w:val="34"/>
              </w:numPr>
              <w:tabs>
                <w:tab w:val="left" w:pos="828"/>
              </w:tabs>
              <w:spacing w:before="41"/>
              <w:rPr>
                <w:sz w:val="24"/>
                <w:lang w:eastAsia="ja-JP"/>
              </w:rPr>
            </w:pPr>
            <w:r>
              <w:rPr>
                <w:sz w:val="24"/>
                <w:lang w:eastAsia="ja-JP"/>
              </w:rPr>
              <w:t>ヒストゾルや有機土壌を乱す行為。</w:t>
            </w:r>
          </w:p>
          <w:p w14:paraId="7A424D06" w14:textId="77777777" w:rsidR="00315D8B" w:rsidRDefault="007D5956">
            <w:pPr>
              <w:pStyle w:val="TableParagraph"/>
              <w:numPr>
                <w:ilvl w:val="0"/>
                <w:numId w:val="34"/>
              </w:numPr>
              <w:tabs>
                <w:tab w:val="left" w:pos="828"/>
              </w:tabs>
              <w:spacing w:before="41"/>
              <w:rPr>
                <w:sz w:val="24"/>
                <w:lang w:eastAsia="ja-JP"/>
              </w:rPr>
            </w:pPr>
            <w:r>
              <w:rPr>
                <w:sz w:val="24"/>
                <w:lang w:eastAsia="ja-JP"/>
              </w:rPr>
              <w:t>ヒストゾルや有機土壌の水位を人為的に低下させる。</w:t>
            </w:r>
          </w:p>
          <w:p w14:paraId="5C91C707" w14:textId="77777777" w:rsidR="00315D8B" w:rsidRDefault="007D5956">
            <w:pPr>
              <w:pStyle w:val="TableParagraph"/>
              <w:numPr>
                <w:ilvl w:val="0"/>
                <w:numId w:val="34"/>
              </w:numPr>
              <w:tabs>
                <w:tab w:val="left" w:pos="828"/>
              </w:tabs>
              <w:spacing w:before="43"/>
              <w:rPr>
                <w:sz w:val="24"/>
                <w:lang w:eastAsia="ja-JP"/>
              </w:rPr>
            </w:pPr>
            <w:r>
              <w:rPr>
                <w:sz w:val="24"/>
                <w:lang w:eastAsia="ja-JP"/>
              </w:rPr>
              <w:t>列間の逆耕起による機械的除草;</w:t>
            </w:r>
          </w:p>
          <w:p w14:paraId="5F8D4E74" w14:textId="77777777" w:rsidR="00315D8B" w:rsidRDefault="007D5956">
            <w:pPr>
              <w:pStyle w:val="TableParagraph"/>
              <w:numPr>
                <w:ilvl w:val="0"/>
                <w:numId w:val="34"/>
              </w:numPr>
              <w:tabs>
                <w:tab w:val="left" w:pos="828"/>
              </w:tabs>
              <w:spacing w:before="41" w:line="276" w:lineRule="auto"/>
              <w:ind w:right="99"/>
              <w:jc w:val="both"/>
              <w:rPr>
                <w:sz w:val="24"/>
                <w:lang w:eastAsia="ja-JP"/>
              </w:rPr>
            </w:pPr>
            <w:r>
              <w:rPr>
                <w:sz w:val="24"/>
                <w:szCs w:val="24"/>
                <w:lang w:eastAsia="ja-JP"/>
              </w:rPr>
              <w:t>作物残渣の燃焼(植物の健康上の理由により</w:t>
            </w:r>
            <w:r>
              <w:rPr>
                <w:sz w:val="24"/>
                <w:szCs w:val="24"/>
                <w:vertAlign w:val="superscript"/>
                <w:lang w:eastAsia="ja-JP"/>
              </w:rPr>
              <w:t>15</w:t>
            </w:r>
            <w:r>
              <w:rPr>
                <w:sz w:val="24"/>
                <w:szCs w:val="24"/>
                <w:lang w:eastAsia="ja-JP"/>
              </w:rPr>
              <w:t>免除されている場合を除く)。</w:t>
            </w:r>
          </w:p>
          <w:p w14:paraId="4B079C18" w14:textId="77777777" w:rsidR="00315D8B" w:rsidRDefault="007D5956">
            <w:pPr>
              <w:pStyle w:val="TableParagraph"/>
              <w:spacing w:before="119"/>
              <w:ind w:left="108"/>
              <w:rPr>
                <w:sz w:val="24"/>
                <w:lang w:eastAsia="ja-JP"/>
              </w:rPr>
            </w:pPr>
            <w:r>
              <w:rPr>
                <w:sz w:val="24"/>
                <w:lang w:eastAsia="ja-JP"/>
              </w:rPr>
              <w:t>以下のような良好な土壌管理慣行が実施されている</w:t>
            </w:r>
            <w:r w:rsidR="00BE27D2">
              <w:rPr>
                <w:rFonts w:hint="eastAsia"/>
                <w:sz w:val="24"/>
                <w:lang w:eastAsia="ja-JP"/>
              </w:rPr>
              <w:t>こと</w:t>
            </w:r>
            <w:r>
              <w:rPr>
                <w:sz w:val="24"/>
                <w:lang w:eastAsia="ja-JP"/>
              </w:rPr>
              <w:t>。</w:t>
            </w:r>
          </w:p>
          <w:p w14:paraId="7DFC2A65" w14:textId="77777777" w:rsidR="00315D8B" w:rsidRDefault="007D5956">
            <w:pPr>
              <w:pStyle w:val="TableParagraph"/>
              <w:numPr>
                <w:ilvl w:val="0"/>
                <w:numId w:val="33"/>
              </w:numPr>
              <w:tabs>
                <w:tab w:val="left" w:pos="828"/>
              </w:tabs>
              <w:spacing w:before="44" w:line="276" w:lineRule="auto"/>
              <w:ind w:right="100"/>
              <w:jc w:val="both"/>
              <w:rPr>
                <w:sz w:val="24"/>
                <w:lang w:eastAsia="ja-JP"/>
              </w:rPr>
            </w:pPr>
            <w:r>
              <w:rPr>
                <w:sz w:val="24"/>
                <w:lang w:eastAsia="ja-JP"/>
              </w:rPr>
              <w:t>重機の使用による締固めを回避又は最小限にする行為</w:t>
            </w:r>
          </w:p>
          <w:p w14:paraId="4DF35130" w14:textId="77777777" w:rsidR="00315D8B" w:rsidRDefault="007D5956">
            <w:pPr>
              <w:pStyle w:val="TableParagraph"/>
              <w:numPr>
                <w:ilvl w:val="0"/>
                <w:numId w:val="33"/>
              </w:numPr>
              <w:tabs>
                <w:tab w:val="left" w:pos="828"/>
              </w:tabs>
              <w:spacing w:line="276" w:lineRule="auto"/>
              <w:ind w:right="96"/>
              <w:jc w:val="both"/>
              <w:rPr>
                <w:sz w:val="24"/>
                <w:lang w:eastAsia="ja-JP"/>
              </w:rPr>
            </w:pPr>
            <w:r>
              <w:rPr>
                <w:sz w:val="24"/>
                <w:lang w:eastAsia="ja-JP"/>
              </w:rPr>
              <w:t>土壌浸食を最小限に抑えることを目的とした慣行。土壌浸食を最小限に抑えるためには、適切な作物および作物の輪作、表面被覆率の増加(被覆作物、漁獲作物、マルチング)、帯作、輪郭作付け、間作、河岸緩衝材、耕起(不耕起、不耕起)、テラス、草水路、植生緩衝帯、防風林などがある。</w:t>
            </w:r>
          </w:p>
          <w:p w14:paraId="0A7E78E1" w14:textId="77777777" w:rsidR="00315D8B" w:rsidRDefault="007D5956">
            <w:pPr>
              <w:pStyle w:val="TableParagraph"/>
              <w:numPr>
                <w:ilvl w:val="0"/>
                <w:numId w:val="33"/>
              </w:numPr>
              <w:tabs>
                <w:tab w:val="left" w:pos="828"/>
              </w:tabs>
              <w:spacing w:line="276" w:lineRule="auto"/>
              <w:ind w:right="102"/>
              <w:jc w:val="both"/>
              <w:rPr>
                <w:sz w:val="24"/>
                <w:lang w:eastAsia="ja-JP"/>
              </w:rPr>
            </w:pPr>
            <w:r>
              <w:rPr>
                <w:sz w:val="24"/>
                <w:lang w:eastAsia="ja-JP"/>
              </w:rPr>
              <w:t>土壌有機物を増加させることを目的とした慣行。これには、作物残渣の管理、有機物投入量の増加(動物肥料の施用、堆肥、マルチ、被覆作物、緑肥、嫌気性消化植物からの消化物)が含まれる。</w:t>
            </w:r>
          </w:p>
          <w:p w14:paraId="30F00C6E" w14:textId="77777777" w:rsidR="00315D8B" w:rsidRDefault="007D5956">
            <w:pPr>
              <w:pStyle w:val="TableParagraph"/>
              <w:numPr>
                <w:ilvl w:val="0"/>
                <w:numId w:val="33"/>
              </w:numPr>
              <w:tabs>
                <w:tab w:val="left" w:pos="828"/>
              </w:tabs>
              <w:spacing w:line="276" w:lineRule="auto"/>
              <w:ind w:right="97"/>
              <w:jc w:val="both"/>
              <w:rPr>
                <w:sz w:val="24"/>
                <w:lang w:eastAsia="ja-JP"/>
              </w:rPr>
            </w:pPr>
            <w:r>
              <w:rPr>
                <w:sz w:val="24"/>
                <w:lang w:eastAsia="ja-JP"/>
              </w:rPr>
              <w:t>ヒストソールまたは泥炭地を栄養素の溶脱および有機物の減少から保護する管理手法。水の喪失の減少、水供給の増加、空洞を伴う貯水の拡大、積極的な水管理、湿潤/再湿潤泥炭地でのヤシ栽培などがある。</w:t>
            </w:r>
          </w:p>
          <w:p w14:paraId="0419B6C0" w14:textId="77777777" w:rsidR="00315D8B" w:rsidRDefault="007D5956">
            <w:pPr>
              <w:pStyle w:val="TableParagraph"/>
              <w:numPr>
                <w:ilvl w:val="0"/>
                <w:numId w:val="33"/>
              </w:numPr>
              <w:tabs>
                <w:tab w:val="left" w:pos="828"/>
              </w:tabs>
              <w:spacing w:line="276" w:lineRule="exact"/>
              <w:rPr>
                <w:sz w:val="24"/>
                <w:lang w:eastAsia="ja-JP"/>
              </w:rPr>
            </w:pPr>
            <w:r>
              <w:rPr>
                <w:sz w:val="24"/>
                <w:lang w:eastAsia="ja-JP"/>
              </w:rPr>
              <w:t>最小または非反転を優先した傾斜操作の制限</w:t>
            </w:r>
          </w:p>
          <w:p w14:paraId="69848E9B" w14:textId="77777777" w:rsidR="00315D8B" w:rsidRDefault="007D5956">
            <w:pPr>
              <w:pStyle w:val="TableParagraph"/>
              <w:spacing w:before="42"/>
              <w:ind w:left="828"/>
              <w:rPr>
                <w:sz w:val="24"/>
              </w:rPr>
            </w:pPr>
            <w:proofErr w:type="spellStart"/>
            <w:r>
              <w:rPr>
                <w:sz w:val="24"/>
              </w:rPr>
              <w:t>耕作</w:t>
            </w:r>
            <w:proofErr w:type="spellEnd"/>
          </w:p>
        </w:tc>
      </w:tr>
      <w:tr w:rsidR="00315D8B" w14:paraId="21BB050A" w14:textId="77777777">
        <w:trPr>
          <w:trHeight w:val="2940"/>
        </w:trPr>
        <w:tc>
          <w:tcPr>
            <w:tcW w:w="1601" w:type="dxa"/>
            <w:shd w:val="clear" w:color="auto" w:fill="F1F1F1"/>
          </w:tcPr>
          <w:p w14:paraId="7F3989FC" w14:textId="77777777" w:rsidR="00315D8B" w:rsidRDefault="007D5956">
            <w:pPr>
              <w:pStyle w:val="TableParagraph"/>
              <w:spacing w:before="194" w:line="237" w:lineRule="auto"/>
              <w:ind w:right="144"/>
              <w:rPr>
                <w:b/>
                <w:sz w:val="24"/>
              </w:rPr>
            </w:pPr>
            <w:proofErr w:type="spellStart"/>
            <w:r>
              <w:rPr>
                <w:b/>
                <w:sz w:val="24"/>
              </w:rPr>
              <w:t>栄養管理</w:t>
            </w:r>
            <w:proofErr w:type="spellEnd"/>
          </w:p>
        </w:tc>
        <w:tc>
          <w:tcPr>
            <w:tcW w:w="8071" w:type="dxa"/>
            <w:shd w:val="clear" w:color="auto" w:fill="F1F1F1"/>
          </w:tcPr>
          <w:p w14:paraId="5D6F786A" w14:textId="295D2DC5" w:rsidR="00315D8B" w:rsidRDefault="007D5956">
            <w:pPr>
              <w:pStyle w:val="TableParagraph"/>
              <w:spacing w:before="187" w:line="276" w:lineRule="auto"/>
              <w:ind w:left="108" w:right="94"/>
              <w:jc w:val="both"/>
              <w:rPr>
                <w:sz w:val="24"/>
                <w:lang w:eastAsia="ja-JP"/>
              </w:rPr>
            </w:pPr>
            <w:r>
              <w:rPr>
                <w:sz w:val="24"/>
                <w:lang w:eastAsia="ja-JP"/>
              </w:rPr>
              <w:t>農業持続可能性計画は、非永年作物生産で実施される慣行を記述</w:t>
            </w:r>
            <w:r w:rsidR="00BE27D2">
              <w:rPr>
                <w:rFonts w:hint="eastAsia"/>
                <w:sz w:val="24"/>
                <w:lang w:eastAsia="ja-JP"/>
              </w:rPr>
              <w:t>すること。</w:t>
            </w:r>
            <w:r>
              <w:rPr>
                <w:sz w:val="24"/>
                <w:lang w:eastAsia="ja-JP"/>
              </w:rPr>
              <w:t>その目的は、排出量を最小限に抑え、過剰な栄養素を地表および地下水域に溶出させ、大気中への栄養素の喪失を最小限に抑えることである。</w:t>
            </w:r>
          </w:p>
          <w:p w14:paraId="186B5BB1" w14:textId="77777777" w:rsidR="00315D8B" w:rsidRDefault="007D5956">
            <w:pPr>
              <w:pStyle w:val="TableParagraph"/>
              <w:spacing w:before="201" w:line="276" w:lineRule="auto"/>
              <w:ind w:left="108" w:right="93"/>
              <w:jc w:val="both"/>
              <w:rPr>
                <w:sz w:val="24"/>
                <w:lang w:eastAsia="ja-JP"/>
              </w:rPr>
            </w:pPr>
            <w:r>
              <w:rPr>
                <w:sz w:val="24"/>
                <w:szCs w:val="24"/>
                <w:lang w:eastAsia="ja-JP"/>
              </w:rPr>
              <w:t>栄養素の喪失と肥料の使用を大幅に削減するために、指令91/676/EEC(および適用される硝酸塩行動計画)および指令(EU)2016/2284(欧州議会および理事会</w:t>
            </w:r>
            <w:r>
              <w:rPr>
                <w:sz w:val="24"/>
                <w:szCs w:val="24"/>
                <w:vertAlign w:val="superscript"/>
                <w:lang w:eastAsia="ja-JP"/>
              </w:rPr>
              <w:t>16</w:t>
            </w:r>
            <w:r>
              <w:rPr>
                <w:sz w:val="24"/>
                <w:szCs w:val="24"/>
                <w:lang w:eastAsia="ja-JP"/>
              </w:rPr>
              <w:t>)に定められた要件を超えて、優れた栄養素管理慣行が実施されている</w:t>
            </w:r>
            <w:r w:rsidR="00BE27D2">
              <w:rPr>
                <w:rFonts w:hint="eastAsia"/>
                <w:sz w:val="24"/>
                <w:szCs w:val="24"/>
                <w:lang w:eastAsia="ja-JP"/>
              </w:rPr>
              <w:t>こと</w:t>
            </w:r>
            <w:r>
              <w:rPr>
                <w:sz w:val="24"/>
                <w:szCs w:val="24"/>
                <w:lang w:eastAsia="ja-JP"/>
              </w:rPr>
              <w:t>。</w:t>
            </w:r>
          </w:p>
          <w:p w14:paraId="69A95F54" w14:textId="77777777" w:rsidR="00315D8B" w:rsidRDefault="007D5956">
            <w:pPr>
              <w:pStyle w:val="TableParagraph"/>
              <w:ind w:left="108"/>
              <w:jc w:val="both"/>
              <w:rPr>
                <w:sz w:val="24"/>
                <w:lang w:eastAsia="ja-JP"/>
              </w:rPr>
            </w:pPr>
            <w:r>
              <w:rPr>
                <w:sz w:val="24"/>
                <w:lang w:eastAsia="ja-JP"/>
              </w:rPr>
              <w:t>適用される行動計画 このカテゴリーの関連する慣行には、以下のものが含まれる。</w:t>
            </w:r>
          </w:p>
        </w:tc>
      </w:tr>
    </w:tbl>
    <w:p w14:paraId="1EBD1D36" w14:textId="07573AF2" w:rsidR="00315D8B" w:rsidRDefault="005C24F4">
      <w:pPr>
        <w:pStyle w:val="a3"/>
        <w:spacing w:before="10"/>
        <w:rPr>
          <w:sz w:val="19"/>
          <w:lang w:eastAsia="ja-JP"/>
        </w:rPr>
      </w:pPr>
      <w:r>
        <w:rPr>
          <w:noProof/>
          <w:lang w:val="en-US" w:eastAsia="ja-JP"/>
        </w:rPr>
        <mc:AlternateContent>
          <mc:Choice Requires="wps">
            <w:drawing>
              <wp:anchor distT="0" distB="0" distL="0" distR="0" simplePos="0" relativeHeight="251698688" behindDoc="1" locked="0" layoutInCell="1" allowOverlap="1" wp14:anchorId="16833D11" wp14:editId="6AB39B3C">
                <wp:simplePos x="0" y="0"/>
                <wp:positionH relativeFrom="page">
                  <wp:posOffset>899160</wp:posOffset>
                </wp:positionH>
                <wp:positionV relativeFrom="paragraph">
                  <wp:posOffset>173990</wp:posOffset>
                </wp:positionV>
                <wp:extent cx="1829435" cy="0"/>
                <wp:effectExtent l="13335" t="13335" r="5080" b="5715"/>
                <wp:wrapTopAndBottom/>
                <wp:docPr id="17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ABB4" id="Line 91"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7pt" to="214.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" strokeweight=".21169mm">
                <w10:wrap type="topAndBottom" anchorx="page"/>
              </v:line>
            </w:pict>
          </mc:Fallback>
        </mc:AlternateContent>
      </w:r>
      <w:r>
        <w:rPr>
          <w:noProof/>
          <w:lang w:val="en-US" w:eastAsia="ja-JP"/>
        </w:rPr>
        <mc:AlternateContent>
          <mc:Choice Requires="wps">
            <w:drawing>
              <wp:anchor distT="0" distB="0" distL="114300" distR="114300" simplePos="0" relativeHeight="251650560" behindDoc="1" locked="0" layoutInCell="1" allowOverlap="1" wp14:anchorId="43CA8294" wp14:editId="34861596">
                <wp:simplePos x="0" y="0"/>
                <wp:positionH relativeFrom="page">
                  <wp:posOffset>1184910</wp:posOffset>
                </wp:positionH>
                <wp:positionV relativeFrom="page">
                  <wp:posOffset>2720340</wp:posOffset>
                </wp:positionV>
                <wp:extent cx="4670425" cy="4933950"/>
                <wp:effectExtent l="3810" t="5715" r="2540" b="3810"/>
                <wp:wrapNone/>
                <wp:docPr id="17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F416" id="AutoShape 90" o:spid="_x0000_s1026" style="position:absolute;left:0;text-align:left;margin-left:93.3pt;margin-top:214.2pt;width:367.75pt;height:38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5wXh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KPCecF4eAAC4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58166C85" w14:textId="77777777" w:rsidR="00315D8B" w:rsidRDefault="007D5956">
      <w:pPr>
        <w:tabs>
          <w:tab w:val="left" w:pos="1516"/>
        </w:tabs>
        <w:spacing w:before="50" w:line="241" w:lineRule="exact"/>
        <w:ind w:left="796"/>
        <w:rPr>
          <w:sz w:val="20"/>
          <w:lang w:eastAsia="ja-JP"/>
        </w:rPr>
      </w:pPr>
      <w:r>
        <w:rPr>
          <w:position w:val="9"/>
          <w:sz w:val="13"/>
          <w:lang w:eastAsia="ja-JP"/>
        </w:rPr>
        <w:t>15</w:t>
      </w:r>
      <w:r>
        <w:rPr>
          <w:position w:val="9"/>
          <w:sz w:val="13"/>
          <w:lang w:eastAsia="ja-JP"/>
        </w:rPr>
        <w:tab/>
      </w:r>
      <w:r>
        <w:rPr>
          <w:sz w:val="20"/>
          <w:lang w:eastAsia="ja-JP"/>
        </w:rPr>
        <w:t>規則(EU)No.1306/2013の附属書IIのGAEC 6に従う。</w:t>
      </w:r>
    </w:p>
    <w:p w14:paraId="6F4E043A" w14:textId="77777777" w:rsidR="00315D8B" w:rsidRDefault="007D5956">
      <w:pPr>
        <w:tabs>
          <w:tab w:val="left" w:pos="1362"/>
        </w:tabs>
        <w:spacing w:before="14" w:line="230" w:lineRule="exact"/>
        <w:ind w:left="1362" w:right="900" w:hanging="567"/>
        <w:jc w:val="both"/>
        <w:rPr>
          <w:sz w:val="20"/>
        </w:rPr>
      </w:pPr>
      <w:r>
        <w:rPr>
          <w:position w:val="9"/>
          <w:sz w:val="13"/>
          <w:lang w:eastAsia="ja-JP"/>
        </w:rPr>
        <w:t>16</w:t>
      </w:r>
      <w:r>
        <w:rPr>
          <w:position w:val="9"/>
          <w:sz w:val="13"/>
          <w:lang w:eastAsia="ja-JP"/>
        </w:rPr>
        <w:tab/>
      </w:r>
      <w:r>
        <w:rPr>
          <w:sz w:val="20"/>
          <w:lang w:eastAsia="ja-JP"/>
        </w:rPr>
        <w:t>特定の大気汚染物質の国内排出量の削減に関する2016年12月14日の欧州議会および理事会指令(EU)2016/2284、指令2003/35/ECの改正および指令2001/81/EC(OJ L 344, 17.12.2016, p)の廃止。</w:t>
      </w:r>
      <w:r>
        <w:rPr>
          <w:spacing w:val="-7"/>
          <w:sz w:val="20"/>
          <w:lang w:eastAsia="ja-JP"/>
        </w:rPr>
        <w:t xml:space="preserve"> </w:t>
      </w:r>
      <w:r>
        <w:rPr>
          <w:spacing w:val="-7"/>
          <w:sz w:val="20"/>
        </w:rPr>
        <w:t>1).</w:t>
      </w:r>
    </w:p>
    <w:p w14:paraId="1F052413" w14:textId="77777777" w:rsidR="00315D8B" w:rsidRDefault="00315D8B">
      <w:pPr>
        <w:spacing w:line="230" w:lineRule="exact"/>
        <w:jc w:val="both"/>
        <w:rPr>
          <w:sz w:val="20"/>
        </w:rPr>
        <w:sectPr w:rsidR="00315D8B">
          <w:headerReference w:type="default" r:id="rId22"/>
          <w:footerReference w:type="default" r:id="rId23"/>
          <w:pgSz w:w="11910" w:h="16840"/>
          <w:pgMar w:top="1120" w:right="520" w:bottom="1240" w:left="620" w:header="0" w:footer="1046" w:gutter="0"/>
          <w:pgNumType w:start="7"/>
          <w:cols w:space="720"/>
        </w:sect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1EF9A77B" w14:textId="77777777">
        <w:trPr>
          <w:trHeight w:val="10561"/>
        </w:trPr>
        <w:tc>
          <w:tcPr>
            <w:tcW w:w="1601" w:type="dxa"/>
            <w:shd w:val="clear" w:color="auto" w:fill="F1F1F1"/>
          </w:tcPr>
          <w:p w14:paraId="2345C23F" w14:textId="77777777" w:rsidR="00315D8B" w:rsidRDefault="00315D8B">
            <w:pPr>
              <w:pStyle w:val="TableParagraph"/>
              <w:ind w:left="0"/>
            </w:pPr>
          </w:p>
        </w:tc>
        <w:tc>
          <w:tcPr>
            <w:tcW w:w="8071" w:type="dxa"/>
            <w:shd w:val="clear" w:color="auto" w:fill="F1F1F1"/>
          </w:tcPr>
          <w:p w14:paraId="4639C074" w14:textId="77777777" w:rsidR="00315D8B" w:rsidRDefault="007D5956">
            <w:pPr>
              <w:pStyle w:val="TableParagraph"/>
              <w:numPr>
                <w:ilvl w:val="0"/>
                <w:numId w:val="32"/>
              </w:numPr>
              <w:tabs>
                <w:tab w:val="left" w:pos="828"/>
              </w:tabs>
              <w:spacing w:before="111" w:line="276" w:lineRule="auto"/>
              <w:ind w:right="99"/>
              <w:jc w:val="both"/>
              <w:rPr>
                <w:sz w:val="24"/>
              </w:rPr>
            </w:pPr>
            <w:r>
              <w:rPr>
                <w:sz w:val="24"/>
                <w:lang w:eastAsia="ja-JP"/>
              </w:rPr>
              <w:t>養分利用効率を改善し、保持/野外レベルでの養分過剰を最小化することを目的として、ガイドラインとソフトウェアの助けを得て策定された作物養分管理と肥沃化計画を実施する</w:t>
            </w:r>
            <w:r w:rsidR="00BE27D2">
              <w:rPr>
                <w:rFonts w:hint="eastAsia"/>
                <w:sz w:val="24"/>
                <w:lang w:eastAsia="ja-JP"/>
              </w:rPr>
              <w:t>こと</w:t>
            </w:r>
            <w:r>
              <w:rPr>
                <w:sz w:val="24"/>
                <w:lang w:eastAsia="ja-JP"/>
              </w:rPr>
              <w:t xml:space="preserve">。 </w:t>
            </w:r>
            <w:proofErr w:type="spellStart"/>
            <w:r>
              <w:rPr>
                <w:sz w:val="24"/>
              </w:rPr>
              <w:t>その計画は、次のものに基づいている</w:t>
            </w:r>
            <w:proofErr w:type="spellEnd"/>
            <w:r w:rsidR="00BE27D2">
              <w:rPr>
                <w:rFonts w:hint="eastAsia"/>
                <w:sz w:val="24"/>
                <w:lang w:eastAsia="ja-JP"/>
              </w:rPr>
              <w:t>こと</w:t>
            </w:r>
            <w:r>
              <w:rPr>
                <w:sz w:val="24"/>
              </w:rPr>
              <w:t>。</w:t>
            </w:r>
          </w:p>
          <w:p w14:paraId="30990C9D" w14:textId="77777777" w:rsidR="00315D8B" w:rsidRDefault="007D5956">
            <w:pPr>
              <w:pStyle w:val="TableParagraph"/>
              <w:numPr>
                <w:ilvl w:val="1"/>
                <w:numId w:val="32"/>
              </w:numPr>
              <w:tabs>
                <w:tab w:val="left" w:pos="1549"/>
              </w:tabs>
              <w:spacing w:before="120" w:line="276" w:lineRule="auto"/>
              <w:ind w:right="99" w:hanging="357"/>
              <w:jc w:val="both"/>
              <w:rPr>
                <w:sz w:val="24"/>
                <w:lang w:eastAsia="ja-JP"/>
              </w:rPr>
            </w:pPr>
            <w:r>
              <w:rPr>
                <w:sz w:val="24"/>
                <w:lang w:eastAsia="ja-JP"/>
              </w:rPr>
              <w:t>土壌中の最適pH範囲と適切な養分レベルを決定し、維持し、回復するための系統的かつ定期的な土壌試験。</w:t>
            </w:r>
          </w:p>
          <w:p w14:paraId="7A85C124" w14:textId="77777777" w:rsidR="00315D8B" w:rsidRDefault="007D5956">
            <w:pPr>
              <w:pStyle w:val="TableParagraph"/>
              <w:numPr>
                <w:ilvl w:val="1"/>
                <w:numId w:val="32"/>
              </w:numPr>
              <w:tabs>
                <w:tab w:val="left" w:pos="1549"/>
              </w:tabs>
              <w:spacing w:before="119" w:line="276" w:lineRule="auto"/>
              <w:ind w:right="95" w:hanging="357"/>
              <w:jc w:val="both"/>
              <w:rPr>
                <w:sz w:val="24"/>
                <w:lang w:eastAsia="ja-JP"/>
              </w:rPr>
            </w:pPr>
            <w:r>
              <w:rPr>
                <w:sz w:val="24"/>
                <w:lang w:eastAsia="ja-JP"/>
              </w:rPr>
              <w:t>農場/農場から輸出される作物および畜産物に含まれる栄養素(N、P、K)と肥料および飼料として農場/農場への栄養素投入量との比率を、野外作物および収量履歴、作物残渣、土壌栄養素レベルおよび養分供給能力および計画収量を考慮に入れて、保持/野外レベルでの養分投入量/産出量の予算を作成する。関連する農場記録は、すべての栄養素投入量および産出量を計算するために使用することができる。</w:t>
            </w:r>
          </w:p>
          <w:p w14:paraId="784F87AC" w14:textId="77777777" w:rsidR="00315D8B" w:rsidRDefault="007D5956">
            <w:pPr>
              <w:pStyle w:val="TableParagraph"/>
              <w:numPr>
                <w:ilvl w:val="0"/>
                <w:numId w:val="32"/>
              </w:numPr>
              <w:tabs>
                <w:tab w:val="left" w:pos="828"/>
              </w:tabs>
              <w:spacing w:before="121" w:line="276" w:lineRule="auto"/>
              <w:ind w:right="99"/>
              <w:jc w:val="both"/>
              <w:rPr>
                <w:sz w:val="24"/>
                <w:lang w:eastAsia="ja-JP"/>
              </w:rPr>
            </w:pPr>
            <w:r>
              <w:rPr>
                <w:sz w:val="24"/>
                <w:lang w:eastAsia="ja-JP"/>
              </w:rPr>
              <w:t>土壌にスラリー、固形肥料、化学肥料を施用した場合のアンモニア排出量を削減する施用技術。これには、土壌表面下へのスラリーの注入、土地施用時の緩衝地帯への適切な時期、拡散速度、注意、硝化防止剤の使用、化学肥料と種子施用を組み合わせた技術、固形肥料の施用、散布後できるだけ早く耕作可能な土壌への混入、草地へのスラリーの帯状の散布、表面の広がりを減少させる草地へのスラリーの散布、散布前および流水路から離れる前に一時的に土地に堆肥を貯蔵することが含まれる。</w:t>
            </w:r>
          </w:p>
          <w:p w14:paraId="1E14CC98" w14:textId="77777777" w:rsidR="00315D8B" w:rsidRDefault="007D5956">
            <w:pPr>
              <w:pStyle w:val="TableParagraph"/>
              <w:numPr>
                <w:ilvl w:val="0"/>
                <w:numId w:val="32"/>
              </w:numPr>
              <w:tabs>
                <w:tab w:val="left" w:pos="828"/>
              </w:tabs>
              <w:spacing w:before="121" w:line="276" w:lineRule="auto"/>
              <w:ind w:right="96"/>
              <w:jc w:val="both"/>
              <w:rPr>
                <w:sz w:val="24"/>
                <w:lang w:eastAsia="ja-JP"/>
              </w:rPr>
            </w:pPr>
            <w:r>
              <w:rPr>
                <w:sz w:val="24"/>
                <w:szCs w:val="24"/>
                <w:lang w:eastAsia="ja-JP"/>
              </w:rPr>
              <w:t>中間的な高投入量の農場</w:t>
            </w:r>
            <w:r>
              <w:rPr>
                <w:sz w:val="24"/>
                <w:szCs w:val="24"/>
                <w:vertAlign w:val="superscript"/>
                <w:lang w:eastAsia="ja-JP"/>
              </w:rPr>
              <w:t>17</w:t>
            </w:r>
            <w:r>
              <w:rPr>
                <w:sz w:val="24"/>
                <w:szCs w:val="24"/>
                <w:lang w:eastAsia="ja-JP"/>
              </w:rPr>
              <w:t>、低排出の養分貯蔵および施用技術で、液状肥料の冷却、肥料貯蔵の覆い、またはスラリー酸性化、スラリー注入、バンド拡散、畑への施用日にできるだけ早く土壌に肥料を取り込むこと、変動係数の小さい肥料散布、注入などが含まれる。</w:t>
            </w:r>
          </w:p>
        </w:tc>
      </w:tr>
      <w:tr w:rsidR="00315D8B" w14:paraId="01B666AD" w14:textId="77777777">
        <w:trPr>
          <w:trHeight w:val="1470"/>
        </w:trPr>
        <w:tc>
          <w:tcPr>
            <w:tcW w:w="1601" w:type="dxa"/>
            <w:shd w:val="clear" w:color="auto" w:fill="F1F1F1"/>
          </w:tcPr>
          <w:p w14:paraId="6A9ADF5D" w14:textId="77777777" w:rsidR="00315D8B" w:rsidRDefault="007D5956">
            <w:pPr>
              <w:pStyle w:val="TableParagraph"/>
              <w:spacing w:before="192"/>
              <w:ind w:right="450"/>
              <w:rPr>
                <w:b/>
                <w:sz w:val="24"/>
              </w:rPr>
            </w:pPr>
            <w:proofErr w:type="spellStart"/>
            <w:r>
              <w:rPr>
                <w:b/>
                <w:sz w:val="24"/>
              </w:rPr>
              <w:t>多様性の高い景観</w:t>
            </w:r>
            <w:proofErr w:type="spellEnd"/>
          </w:p>
        </w:tc>
        <w:tc>
          <w:tcPr>
            <w:tcW w:w="8071" w:type="dxa"/>
            <w:shd w:val="clear" w:color="auto" w:fill="F1F1F1"/>
          </w:tcPr>
          <w:p w14:paraId="5277F024" w14:textId="77777777" w:rsidR="00315D8B" w:rsidRDefault="007D5956">
            <w:pPr>
              <w:pStyle w:val="TableParagraph"/>
              <w:spacing w:before="187" w:line="276" w:lineRule="auto"/>
              <w:ind w:left="108" w:right="93"/>
              <w:jc w:val="both"/>
              <w:rPr>
                <w:sz w:val="24"/>
                <w:lang w:eastAsia="ja-JP"/>
              </w:rPr>
            </w:pPr>
            <w:r>
              <w:rPr>
                <w:sz w:val="24"/>
                <w:lang w:eastAsia="ja-JP"/>
              </w:rPr>
              <w:t>農地面積の最低10%は、生垣、樹木群、単一樹木などの多様性の高い景観の特徴、または花条、バッファーストリップ、テラス壁などの非生産的な景観の特徴で覆われており、</w:t>
            </w:r>
          </w:p>
          <w:p w14:paraId="5E446A7F" w14:textId="77777777" w:rsidR="00315D8B" w:rsidRDefault="007D5956">
            <w:pPr>
              <w:pStyle w:val="TableParagraph"/>
              <w:spacing w:before="1"/>
              <w:ind w:left="108"/>
              <w:jc w:val="both"/>
              <w:rPr>
                <w:sz w:val="24"/>
                <w:lang w:eastAsia="ja-JP"/>
              </w:rPr>
            </w:pPr>
            <w:r>
              <w:rPr>
                <w:sz w:val="24"/>
                <w:lang w:eastAsia="ja-JP"/>
              </w:rPr>
              <w:t>池、土壌浸食から保護し、炭素隔離に寄与する</w:t>
            </w:r>
            <w:r w:rsidR="00B469C8">
              <w:rPr>
                <w:rFonts w:hint="eastAsia"/>
                <w:sz w:val="24"/>
                <w:lang w:eastAsia="ja-JP"/>
              </w:rPr>
              <w:t>こと</w:t>
            </w:r>
            <w:r>
              <w:rPr>
                <w:sz w:val="24"/>
                <w:lang w:eastAsia="ja-JP"/>
              </w:rPr>
              <w:t>。</w:t>
            </w:r>
          </w:p>
        </w:tc>
      </w:tr>
      <w:tr w:rsidR="00315D8B" w14:paraId="72A1DDC8" w14:textId="77777777">
        <w:trPr>
          <w:trHeight w:val="834"/>
        </w:trPr>
        <w:tc>
          <w:tcPr>
            <w:tcW w:w="1601" w:type="dxa"/>
            <w:shd w:val="clear" w:color="auto" w:fill="F1F1F1"/>
          </w:tcPr>
          <w:p w14:paraId="4D8DBAD6" w14:textId="77777777" w:rsidR="00315D8B" w:rsidRDefault="007D5956">
            <w:pPr>
              <w:pStyle w:val="TableParagraph"/>
              <w:spacing w:before="194" w:line="237" w:lineRule="auto"/>
              <w:ind w:right="491"/>
              <w:rPr>
                <w:b/>
                <w:sz w:val="24"/>
              </w:rPr>
            </w:pPr>
            <w:proofErr w:type="spellStart"/>
            <w:r>
              <w:rPr>
                <w:b/>
                <w:sz w:val="24"/>
              </w:rPr>
              <w:t>エネルギー効率</w:t>
            </w:r>
            <w:proofErr w:type="spellEnd"/>
          </w:p>
        </w:tc>
        <w:tc>
          <w:tcPr>
            <w:tcW w:w="8071" w:type="dxa"/>
            <w:shd w:val="clear" w:color="auto" w:fill="F1F1F1"/>
          </w:tcPr>
          <w:p w14:paraId="5145823A" w14:textId="76B19E54" w:rsidR="00315D8B" w:rsidRDefault="007D5956">
            <w:pPr>
              <w:pStyle w:val="TableParagraph"/>
              <w:spacing w:before="153" w:line="310" w:lineRule="atLeast"/>
              <w:ind w:left="108"/>
              <w:rPr>
                <w:sz w:val="24"/>
                <w:lang w:eastAsia="ja-JP"/>
              </w:rPr>
            </w:pPr>
            <w:r>
              <w:rPr>
                <w:sz w:val="24"/>
                <w:lang w:eastAsia="ja-JP"/>
              </w:rPr>
              <w:t>「農業持続可能性計画」では、「エネルギー効率第一」の原則を適用することにより、どのようにエネルギー・ミックスを最適化したか、また、どのように省エネルギー</w:t>
            </w:r>
            <w:r w:rsidR="00B469C8">
              <w:rPr>
                <w:rFonts w:hint="eastAsia"/>
                <w:sz w:val="24"/>
                <w:lang w:eastAsia="ja-JP"/>
              </w:rPr>
              <w:t>戦略</w:t>
            </w:r>
            <w:r>
              <w:rPr>
                <w:sz w:val="24"/>
                <w:lang w:eastAsia="ja-JP"/>
              </w:rPr>
              <w:t>を達成</w:t>
            </w:r>
            <w:r w:rsidR="00B469C8">
              <w:rPr>
                <w:rFonts w:hint="eastAsia"/>
                <w:sz w:val="24"/>
                <w:lang w:eastAsia="ja-JP"/>
              </w:rPr>
              <w:t>する</w:t>
            </w:r>
            <w:r>
              <w:rPr>
                <w:sz w:val="24"/>
                <w:lang w:eastAsia="ja-JP"/>
              </w:rPr>
              <w:t>かについて記述されている</w:t>
            </w:r>
            <w:r w:rsidR="00B469C8">
              <w:rPr>
                <w:rFonts w:hint="eastAsia"/>
                <w:sz w:val="24"/>
                <w:lang w:eastAsia="ja-JP"/>
              </w:rPr>
              <w:t>こと</w:t>
            </w:r>
            <w:r>
              <w:rPr>
                <w:sz w:val="24"/>
                <w:lang w:eastAsia="ja-JP"/>
              </w:rPr>
              <w:t>。</w:t>
            </w:r>
          </w:p>
        </w:tc>
      </w:tr>
    </w:tbl>
    <w:p w14:paraId="3F6080AA" w14:textId="47A71FEA" w:rsidR="00315D8B" w:rsidRDefault="005C24F4" w:rsidP="000B51BC">
      <w:pPr>
        <w:pStyle w:val="a3"/>
        <w:spacing w:before="1"/>
        <w:rPr>
          <w:sz w:val="20"/>
          <w:lang w:eastAsia="ja-JP"/>
        </w:rPr>
      </w:pPr>
      <w:r>
        <w:rPr>
          <w:noProof/>
          <w:lang w:val="en-US" w:eastAsia="ja-JP"/>
        </w:rPr>
        <mc:AlternateContent>
          <mc:Choice Requires="wps">
            <w:drawing>
              <wp:anchor distT="0" distB="0" distL="0" distR="0" simplePos="0" relativeHeight="251699712" behindDoc="1" locked="0" layoutInCell="1" allowOverlap="1" wp14:anchorId="4B003398" wp14:editId="1E788E15">
                <wp:simplePos x="0" y="0"/>
                <wp:positionH relativeFrom="page">
                  <wp:posOffset>899160</wp:posOffset>
                </wp:positionH>
                <wp:positionV relativeFrom="paragraph">
                  <wp:posOffset>204470</wp:posOffset>
                </wp:positionV>
                <wp:extent cx="1829435" cy="0"/>
                <wp:effectExtent l="13335" t="11430" r="5080" b="7620"/>
                <wp:wrapTopAndBottom/>
                <wp:docPr id="17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4C8FA" id="Line 89"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1pt" to="21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m6HgIAAEQ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51584" behindDoc="1" locked="0" layoutInCell="1" allowOverlap="1" wp14:anchorId="61C8212A" wp14:editId="05DB2758">
                <wp:simplePos x="0" y="0"/>
                <wp:positionH relativeFrom="page">
                  <wp:posOffset>1184910</wp:posOffset>
                </wp:positionH>
                <wp:positionV relativeFrom="page">
                  <wp:posOffset>2720340</wp:posOffset>
                </wp:positionV>
                <wp:extent cx="4670425" cy="4933950"/>
                <wp:effectExtent l="3810" t="5715" r="2540" b="3810"/>
                <wp:wrapNone/>
                <wp:docPr id="17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37FD6" id="AutoShape 88" o:spid="_x0000_s1026" style="position:absolute;left:0;text-align:left;margin-left:93.3pt;margin-top:214.2pt;width:367.75pt;height:38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uQZh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r w:rsidR="007D5956">
        <w:rPr>
          <w:position w:val="9"/>
          <w:sz w:val="13"/>
          <w:lang w:eastAsia="ja-JP"/>
        </w:rPr>
        <w:t>17</w:t>
      </w:r>
      <w:r w:rsidR="007D5956">
        <w:rPr>
          <w:position w:val="9"/>
          <w:sz w:val="13"/>
          <w:lang w:eastAsia="ja-JP"/>
        </w:rPr>
        <w:tab/>
      </w:r>
      <w:r w:rsidR="007D5956">
        <w:rPr>
          <w:sz w:val="20"/>
          <w:lang w:eastAsia="ja-JP"/>
        </w:rPr>
        <w:t>中規模および高投入量農場の定義は、Eurostatが適用した分類に基づいている(https://ec.europa.eu/eurostat/cache/metadata/en/aei_ps_inp_esms.htmを参照)。</w:t>
      </w:r>
      <w:r w:rsidR="00AD63EE">
        <w:fldChar w:fldCharType="begin"/>
      </w:r>
      <w:r w:rsidR="00AD63EE">
        <w:rPr>
          <w:lang w:eastAsia="ja-JP"/>
        </w:rPr>
        <w:instrText xml:space="preserve"> HYPERLINK "https://ec.europa.eu/eurostat/cache/metadata/en/aei_ps_inp_esms.htm" \h </w:instrText>
      </w:r>
      <w:r w:rsidR="00AD63EE">
        <w:fldChar w:fldCharType="separate"/>
      </w:r>
      <w:r w:rsidR="00AD63EE">
        <w:fldChar w:fldCharType="end"/>
      </w:r>
    </w:p>
    <w:p w14:paraId="7434DF35" w14:textId="77777777" w:rsidR="00315D8B" w:rsidRDefault="00315D8B">
      <w:pPr>
        <w:rPr>
          <w:sz w:val="20"/>
          <w:lang w:eastAsia="ja-JP"/>
        </w:rPr>
        <w:sectPr w:rsidR="00315D8B">
          <w:headerReference w:type="default" r:id="rId24"/>
          <w:footerReference w:type="default" r:id="rId25"/>
          <w:pgSz w:w="11910" w:h="16840"/>
          <w:pgMar w:top="1120" w:right="520" w:bottom="1240" w:left="620" w:header="0" w:footer="1046" w:gutter="0"/>
          <w:pgNumType w:start="8"/>
          <w:cols w:space="720"/>
        </w:sect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72D754E3" w14:textId="77777777">
        <w:trPr>
          <w:trHeight w:val="503"/>
        </w:trPr>
        <w:tc>
          <w:tcPr>
            <w:tcW w:w="1601" w:type="dxa"/>
            <w:shd w:val="clear" w:color="auto" w:fill="F1F1F1"/>
          </w:tcPr>
          <w:p w14:paraId="2B63F236" w14:textId="77777777" w:rsidR="00315D8B" w:rsidRDefault="00315D8B">
            <w:pPr>
              <w:pStyle w:val="TableParagraph"/>
              <w:ind w:left="0"/>
              <w:rPr>
                <w:lang w:eastAsia="ja-JP"/>
              </w:rPr>
            </w:pPr>
          </w:p>
        </w:tc>
        <w:tc>
          <w:tcPr>
            <w:tcW w:w="8071" w:type="dxa"/>
            <w:shd w:val="clear" w:color="auto" w:fill="F1F1F1"/>
          </w:tcPr>
          <w:p w14:paraId="344FC222" w14:textId="1713EC76" w:rsidR="00315D8B" w:rsidRDefault="00315D8B">
            <w:pPr>
              <w:pStyle w:val="TableParagraph"/>
              <w:spacing w:line="267" w:lineRule="exact"/>
              <w:ind w:left="108"/>
              <w:rPr>
                <w:sz w:val="24"/>
                <w:lang w:eastAsia="ja-JP"/>
              </w:rPr>
            </w:pPr>
          </w:p>
        </w:tc>
      </w:tr>
    </w:tbl>
    <w:p w14:paraId="263C1FD6" w14:textId="77777777" w:rsidR="00315D8B" w:rsidRDefault="007D5956">
      <w:pPr>
        <w:pStyle w:val="1"/>
        <w:numPr>
          <w:ilvl w:val="1"/>
          <w:numId w:val="39"/>
        </w:numPr>
        <w:tabs>
          <w:tab w:val="left" w:pos="1645"/>
          <w:tab w:val="left" w:pos="1646"/>
        </w:tabs>
        <w:spacing w:before="0"/>
        <w:ind w:left="1646" w:hanging="850"/>
      </w:pPr>
      <w:proofErr w:type="spellStart"/>
      <w:r>
        <w:t>多年生作物の栽培</w:t>
      </w:r>
      <w:proofErr w:type="spellEnd"/>
    </w:p>
    <w:p w14:paraId="6B9E22AA" w14:textId="77777777" w:rsidR="00315D8B" w:rsidRDefault="007D5956">
      <w:pPr>
        <w:spacing w:before="197"/>
        <w:ind w:left="796"/>
        <w:rPr>
          <w:i/>
          <w:sz w:val="24"/>
        </w:rPr>
      </w:pPr>
      <w:proofErr w:type="spellStart"/>
      <w:r>
        <w:rPr>
          <w:i/>
          <w:sz w:val="24"/>
        </w:rPr>
        <w:t>活動内容</w:t>
      </w:r>
      <w:proofErr w:type="spellEnd"/>
    </w:p>
    <w:p w14:paraId="2CA4D05D" w14:textId="77777777" w:rsidR="00315D8B" w:rsidRDefault="00315D8B">
      <w:pPr>
        <w:pStyle w:val="a3"/>
        <w:spacing w:before="1"/>
        <w:rPr>
          <w:i/>
          <w:sz w:val="21"/>
        </w:rPr>
      </w:pPr>
    </w:p>
    <w:p w14:paraId="49DA5C52" w14:textId="61B7CECF" w:rsidR="00315D8B" w:rsidRDefault="007D5956">
      <w:pPr>
        <w:pStyle w:val="a3"/>
        <w:spacing w:line="276" w:lineRule="auto"/>
        <w:ind w:left="796" w:right="896"/>
        <w:rPr>
          <w:lang w:eastAsia="ja-JP"/>
        </w:rPr>
      </w:pPr>
      <w:r>
        <w:rPr>
          <w:lang w:eastAsia="ja-JP"/>
        </w:rPr>
        <w:t>2</w:t>
      </w:r>
      <w:r w:rsidR="00B469C8">
        <w:rPr>
          <w:rFonts w:hint="eastAsia"/>
          <w:lang w:eastAsia="ja-JP"/>
        </w:rPr>
        <w:t>年</w:t>
      </w:r>
      <w:r>
        <w:rPr>
          <w:lang w:eastAsia="ja-JP"/>
        </w:rPr>
        <w:t>以上の生育期間をもつ植物の成長。種子生産のためも含めて、各季節の後に</w:t>
      </w:r>
      <w:commentRangeStart w:id="2"/>
      <w:r w:rsidR="00B469C8">
        <w:rPr>
          <w:rFonts w:hint="eastAsia"/>
          <w:lang w:eastAsia="ja-JP"/>
        </w:rPr>
        <w:t>葉を落とす</w:t>
      </w:r>
      <w:commentRangeEnd w:id="2"/>
      <w:r w:rsidR="00B469C8">
        <w:rPr>
          <w:rStyle w:val="a5"/>
        </w:rPr>
        <w:commentReference w:id="2"/>
      </w:r>
      <w:r>
        <w:rPr>
          <w:lang w:eastAsia="ja-JP"/>
        </w:rPr>
        <w:t>るか、あるいは連続的に成長する。</w:t>
      </w:r>
    </w:p>
    <w:p w14:paraId="59149C24" w14:textId="12BEBF32" w:rsidR="00315D8B" w:rsidRDefault="005C24F4">
      <w:pPr>
        <w:pStyle w:val="a3"/>
        <w:spacing w:before="119" w:line="278" w:lineRule="auto"/>
        <w:ind w:left="796" w:right="896"/>
        <w:rPr>
          <w:lang w:eastAsia="ja-JP"/>
        </w:rPr>
      </w:pPr>
      <w:r>
        <w:rPr>
          <w:noProof/>
          <w:lang w:val="en-US" w:eastAsia="ja-JP"/>
        </w:rPr>
        <mc:AlternateContent>
          <mc:Choice Requires="wps">
            <w:drawing>
              <wp:anchor distT="0" distB="0" distL="114300" distR="114300" simplePos="0" relativeHeight="251652608" behindDoc="1" locked="0" layoutInCell="1" allowOverlap="1" wp14:anchorId="55AD2505" wp14:editId="4894E269">
                <wp:simplePos x="0" y="0"/>
                <wp:positionH relativeFrom="page">
                  <wp:posOffset>1184910</wp:posOffset>
                </wp:positionH>
                <wp:positionV relativeFrom="paragraph">
                  <wp:posOffset>182880</wp:posOffset>
                </wp:positionV>
                <wp:extent cx="4670425" cy="4933950"/>
                <wp:effectExtent l="3810" t="5080" r="2540" b="4445"/>
                <wp:wrapNone/>
                <wp:docPr id="17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58 288"/>
                            <a:gd name="T3" fmla="*/ 6458 h 7770"/>
                            <a:gd name="T4" fmla="+- 0 3967 1866"/>
                            <a:gd name="T5" fmla="*/ T4 w 7355"/>
                            <a:gd name="T6" fmla="+- 0 7677 288"/>
                            <a:gd name="T7" fmla="*/ 7677 h 7770"/>
                            <a:gd name="T8" fmla="+- 0 3053 1866"/>
                            <a:gd name="T9" fmla="*/ T8 w 7355"/>
                            <a:gd name="T10" fmla="+- 0 5628 288"/>
                            <a:gd name="T11" fmla="*/ 5628 h 7770"/>
                            <a:gd name="T12" fmla="+- 0 3708 1866"/>
                            <a:gd name="T13" fmla="*/ T12 w 7355"/>
                            <a:gd name="T14" fmla="+- 0 6057 288"/>
                            <a:gd name="T15" fmla="*/ 6057 h 7770"/>
                            <a:gd name="T16" fmla="+- 0 4222 1866"/>
                            <a:gd name="T17" fmla="*/ T16 w 7355"/>
                            <a:gd name="T18" fmla="+- 0 6688 288"/>
                            <a:gd name="T19" fmla="*/ 6688 h 7770"/>
                            <a:gd name="T20" fmla="+- 0 4180 1866"/>
                            <a:gd name="T21" fmla="*/ T20 w 7355"/>
                            <a:gd name="T22" fmla="+- 0 6162 288"/>
                            <a:gd name="T23" fmla="*/ 6162 h 7770"/>
                            <a:gd name="T24" fmla="+- 0 3583 1866"/>
                            <a:gd name="T25" fmla="*/ T24 w 7355"/>
                            <a:gd name="T26" fmla="+- 0 5593 288"/>
                            <a:gd name="T27" fmla="*/ 5593 h 7770"/>
                            <a:gd name="T28" fmla="+- 0 2905 1866"/>
                            <a:gd name="T29" fmla="*/ T28 w 7355"/>
                            <a:gd name="T30" fmla="+- 0 5276 288"/>
                            <a:gd name="T31" fmla="*/ 5276 h 7770"/>
                            <a:gd name="T32" fmla="+- 0 2198 1866"/>
                            <a:gd name="T33" fmla="*/ T32 w 7355"/>
                            <a:gd name="T34" fmla="+- 0 5515 288"/>
                            <a:gd name="T35" fmla="*/ 5515 h 7770"/>
                            <a:gd name="T36" fmla="+- 0 3911 1866"/>
                            <a:gd name="T37" fmla="*/ T36 w 7355"/>
                            <a:gd name="T38" fmla="+- 0 7986 288"/>
                            <a:gd name="T39" fmla="*/ 7986 h 7770"/>
                            <a:gd name="T40" fmla="+- 0 4445 1866"/>
                            <a:gd name="T41" fmla="*/ T40 w 7355"/>
                            <a:gd name="T42" fmla="+- 0 7687 288"/>
                            <a:gd name="T43" fmla="*/ 7687 h 7770"/>
                            <a:gd name="T44" fmla="+- 0 6265 1866"/>
                            <a:gd name="T45" fmla="*/ T44 w 7355"/>
                            <a:gd name="T46" fmla="+- 0 5853 288"/>
                            <a:gd name="T47" fmla="*/ 5853 h 7770"/>
                            <a:gd name="T48" fmla="+- 0 6178 1866"/>
                            <a:gd name="T49" fmla="*/ T48 w 7355"/>
                            <a:gd name="T50" fmla="+- 0 5762 288"/>
                            <a:gd name="T51" fmla="*/ 5762 h 7770"/>
                            <a:gd name="T52" fmla="+- 0 5125 1866"/>
                            <a:gd name="T53" fmla="*/ T52 w 7355"/>
                            <a:gd name="T54" fmla="+- 0 5162 288"/>
                            <a:gd name="T55" fmla="*/ 5162 h 7770"/>
                            <a:gd name="T56" fmla="+- 0 4875 1866"/>
                            <a:gd name="T57" fmla="*/ T56 w 7355"/>
                            <a:gd name="T58" fmla="+- 0 5079 288"/>
                            <a:gd name="T59" fmla="*/ 5079 h 7770"/>
                            <a:gd name="T60" fmla="+- 0 4786 1866"/>
                            <a:gd name="T61" fmla="*/ T60 w 7355"/>
                            <a:gd name="T62" fmla="+- 0 4576 288"/>
                            <a:gd name="T63" fmla="*/ 4576 h 7770"/>
                            <a:gd name="T64" fmla="+- 0 4565 1866"/>
                            <a:gd name="T65" fmla="*/ T64 w 7355"/>
                            <a:gd name="T66" fmla="+- 0 5109 288"/>
                            <a:gd name="T67" fmla="*/ 5109 h 7770"/>
                            <a:gd name="T68" fmla="+- 0 3848 1866"/>
                            <a:gd name="T69" fmla="*/ T68 w 7355"/>
                            <a:gd name="T70" fmla="+- 0 4367 288"/>
                            <a:gd name="T71" fmla="*/ 4367 h 7770"/>
                            <a:gd name="T72" fmla="+- 0 4346 1866"/>
                            <a:gd name="T73" fmla="*/ T72 w 7355"/>
                            <a:gd name="T74" fmla="+- 0 4469 288"/>
                            <a:gd name="T75" fmla="*/ 4469 h 7770"/>
                            <a:gd name="T76" fmla="+- 0 4615 1866"/>
                            <a:gd name="T77" fmla="*/ T76 w 7355"/>
                            <a:gd name="T78" fmla="+- 0 4907 288"/>
                            <a:gd name="T79" fmla="*/ 4907 h 7770"/>
                            <a:gd name="T80" fmla="+- 0 4228 1866"/>
                            <a:gd name="T81" fmla="*/ T80 w 7355"/>
                            <a:gd name="T82" fmla="+- 0 4053 288"/>
                            <a:gd name="T83" fmla="*/ 4053 h 7770"/>
                            <a:gd name="T84" fmla="+- 0 3678 1866"/>
                            <a:gd name="T85" fmla="*/ T84 w 7355"/>
                            <a:gd name="T86" fmla="+- 0 4063 288"/>
                            <a:gd name="T87" fmla="*/ 4063 h 7770"/>
                            <a:gd name="T88" fmla="+- 0 3214 1866"/>
                            <a:gd name="T89" fmla="*/ T88 w 7355"/>
                            <a:gd name="T90" fmla="+- 0 4503 288"/>
                            <a:gd name="T91" fmla="*/ 4503 h 7770"/>
                            <a:gd name="T92" fmla="+- 0 5361 1866"/>
                            <a:gd name="T93" fmla="*/ T92 w 7355"/>
                            <a:gd name="T94" fmla="+- 0 6747 288"/>
                            <a:gd name="T95" fmla="*/ 6747 h 7770"/>
                            <a:gd name="T96" fmla="+- 0 5469 1866"/>
                            <a:gd name="T97" fmla="*/ T96 w 7355"/>
                            <a:gd name="T98" fmla="+- 0 6687 288"/>
                            <a:gd name="T99" fmla="*/ 6687 h 7770"/>
                            <a:gd name="T100" fmla="+- 0 5529 1866"/>
                            <a:gd name="T101" fmla="*/ T100 w 7355"/>
                            <a:gd name="T102" fmla="+- 0 6580 288"/>
                            <a:gd name="T103" fmla="*/ 6580 h 7770"/>
                            <a:gd name="T104" fmla="+- 0 4860 1866"/>
                            <a:gd name="T105" fmla="*/ T104 w 7355"/>
                            <a:gd name="T106" fmla="+- 0 5395 288"/>
                            <a:gd name="T107" fmla="*/ 5395 h 7770"/>
                            <a:gd name="T108" fmla="+- 0 5324 1866"/>
                            <a:gd name="T109" fmla="*/ T108 w 7355"/>
                            <a:gd name="T110" fmla="+- 0 5562 288"/>
                            <a:gd name="T111" fmla="*/ 5562 h 7770"/>
                            <a:gd name="T112" fmla="+- 0 6128 1866"/>
                            <a:gd name="T113" fmla="*/ T112 w 7355"/>
                            <a:gd name="T114" fmla="+- 0 6014 288"/>
                            <a:gd name="T115" fmla="*/ 6014 h 7770"/>
                            <a:gd name="T116" fmla="+- 0 6243 1866"/>
                            <a:gd name="T117" fmla="*/ T116 w 7355"/>
                            <a:gd name="T118" fmla="+- 0 5906 288"/>
                            <a:gd name="T119" fmla="*/ 5906 h 7770"/>
                            <a:gd name="T120" fmla="+- 0 7551 1866"/>
                            <a:gd name="T121" fmla="*/ T120 w 7355"/>
                            <a:gd name="T122" fmla="+- 0 4518 288"/>
                            <a:gd name="T123" fmla="*/ 4518 h 7770"/>
                            <a:gd name="T124" fmla="+- 0 5743 1866"/>
                            <a:gd name="T125" fmla="*/ T124 w 7355"/>
                            <a:gd name="T126" fmla="+- 0 4283 288"/>
                            <a:gd name="T127" fmla="*/ 4283 h 7770"/>
                            <a:gd name="T128" fmla="+- 0 4957 1866"/>
                            <a:gd name="T129" fmla="*/ T128 w 7355"/>
                            <a:gd name="T130" fmla="+- 0 2863 288"/>
                            <a:gd name="T131" fmla="*/ 2863 h 7770"/>
                            <a:gd name="T132" fmla="+- 0 4850 1866"/>
                            <a:gd name="T133" fmla="*/ T132 w 7355"/>
                            <a:gd name="T134" fmla="+- 0 2854 288"/>
                            <a:gd name="T135" fmla="*/ 2854 h 7770"/>
                            <a:gd name="T136" fmla="+- 0 4718 1866"/>
                            <a:gd name="T137" fmla="*/ T136 w 7355"/>
                            <a:gd name="T138" fmla="+- 0 2978 288"/>
                            <a:gd name="T139" fmla="*/ 2978 h 7770"/>
                            <a:gd name="T140" fmla="+- 0 4701 1866"/>
                            <a:gd name="T141" fmla="*/ T140 w 7355"/>
                            <a:gd name="T142" fmla="+- 0 3082 288"/>
                            <a:gd name="T143" fmla="*/ 3082 h 7770"/>
                            <a:gd name="T144" fmla="+- 0 6345 1866"/>
                            <a:gd name="T145" fmla="*/ T144 w 7355"/>
                            <a:gd name="T146" fmla="+- 0 5674 288"/>
                            <a:gd name="T147" fmla="*/ 5674 h 7770"/>
                            <a:gd name="T148" fmla="+- 0 6457 1866"/>
                            <a:gd name="T149" fmla="*/ T148 w 7355"/>
                            <a:gd name="T150" fmla="+- 0 5695 288"/>
                            <a:gd name="T151" fmla="*/ 5695 h 7770"/>
                            <a:gd name="T152" fmla="+- 0 6559 1866"/>
                            <a:gd name="T153" fmla="*/ T152 w 7355"/>
                            <a:gd name="T154" fmla="+- 0 5576 288"/>
                            <a:gd name="T155" fmla="*/ 5576 h 7770"/>
                            <a:gd name="T156" fmla="+- 0 6400 1866"/>
                            <a:gd name="T157" fmla="*/ T156 w 7355"/>
                            <a:gd name="T158" fmla="+- 0 4574 288"/>
                            <a:gd name="T159" fmla="*/ 4574 h 7770"/>
                            <a:gd name="T160" fmla="+- 0 7431 1866"/>
                            <a:gd name="T161" fmla="*/ T160 w 7355"/>
                            <a:gd name="T162" fmla="+- 0 4714 288"/>
                            <a:gd name="T163" fmla="*/ 4714 h 7770"/>
                            <a:gd name="T164" fmla="+- 0 7556 1866"/>
                            <a:gd name="T165" fmla="*/ T164 w 7355"/>
                            <a:gd name="T166" fmla="+- 0 4593 288"/>
                            <a:gd name="T167" fmla="*/ 4593 h 7770"/>
                            <a:gd name="T168" fmla="+- 0 7266 1866"/>
                            <a:gd name="T169" fmla="*/ T168 w 7355"/>
                            <a:gd name="T170" fmla="+- 0 2939 288"/>
                            <a:gd name="T171" fmla="*/ 2939 h 7770"/>
                            <a:gd name="T172" fmla="+- 0 7473 1866"/>
                            <a:gd name="T173" fmla="*/ T172 w 7355"/>
                            <a:gd name="T174" fmla="+- 0 2618 288"/>
                            <a:gd name="T175" fmla="*/ 2618 h 7770"/>
                            <a:gd name="T176" fmla="+- 0 7336 1866"/>
                            <a:gd name="T177" fmla="*/ T176 w 7355"/>
                            <a:gd name="T178" fmla="+- 0 2481 288"/>
                            <a:gd name="T179" fmla="*/ 2481 h 7770"/>
                            <a:gd name="T180" fmla="+- 0 6026 1866"/>
                            <a:gd name="T181" fmla="*/ T180 w 7355"/>
                            <a:gd name="T182" fmla="+- 0 2187 288"/>
                            <a:gd name="T183" fmla="*/ 2187 h 7770"/>
                            <a:gd name="T184" fmla="+- 0 6506 1866"/>
                            <a:gd name="T185" fmla="*/ T184 w 7355"/>
                            <a:gd name="T186" fmla="+- 0 1595 288"/>
                            <a:gd name="T187" fmla="*/ 1595 h 7770"/>
                            <a:gd name="T188" fmla="+- 0 6369 1866"/>
                            <a:gd name="T189" fmla="*/ T188 w 7355"/>
                            <a:gd name="T190" fmla="+- 0 1459 288"/>
                            <a:gd name="T191" fmla="*/ 1459 h 7770"/>
                            <a:gd name="T192" fmla="+- 0 5651 1866"/>
                            <a:gd name="T193" fmla="*/ T192 w 7355"/>
                            <a:gd name="T194" fmla="+- 0 2065 288"/>
                            <a:gd name="T195" fmla="*/ 2065 h 7770"/>
                            <a:gd name="T196" fmla="+- 0 7787 1866"/>
                            <a:gd name="T197" fmla="*/ T196 w 7355"/>
                            <a:gd name="T198" fmla="+- 0 4304 288"/>
                            <a:gd name="T199" fmla="*/ 4304 h 7770"/>
                            <a:gd name="T200" fmla="+- 0 7894 1866"/>
                            <a:gd name="T201" fmla="*/ T200 w 7355"/>
                            <a:gd name="T202" fmla="+- 0 4262 288"/>
                            <a:gd name="T203" fmla="*/ 4262 h 7770"/>
                            <a:gd name="T204" fmla="+- 0 7967 1866"/>
                            <a:gd name="T205" fmla="*/ T204 w 7355"/>
                            <a:gd name="T206" fmla="+- 0 4151 288"/>
                            <a:gd name="T207" fmla="*/ 4151 h 7770"/>
                            <a:gd name="T208" fmla="+- 0 7672 1866"/>
                            <a:gd name="T209" fmla="*/ T208 w 7355"/>
                            <a:gd name="T210" fmla="+- 0 541 288"/>
                            <a:gd name="T211" fmla="*/ 541 h 7770"/>
                            <a:gd name="T212" fmla="+- 0 7622 1866"/>
                            <a:gd name="T213" fmla="*/ T212 w 7355"/>
                            <a:gd name="T214" fmla="+- 0 433 288"/>
                            <a:gd name="T215" fmla="*/ 433 h 7770"/>
                            <a:gd name="T216" fmla="+- 0 7484 1866"/>
                            <a:gd name="T217" fmla="*/ T216 w 7355"/>
                            <a:gd name="T218" fmla="+- 0 304 288"/>
                            <a:gd name="T219" fmla="*/ 304 h 7770"/>
                            <a:gd name="T220" fmla="+- 0 6454 1866"/>
                            <a:gd name="T221" fmla="*/ T220 w 7355"/>
                            <a:gd name="T222" fmla="+- 0 1284 288"/>
                            <a:gd name="T223" fmla="*/ 1284 h 7770"/>
                            <a:gd name="T224" fmla="+- 0 6552 1866"/>
                            <a:gd name="T225" fmla="*/ T224 w 7355"/>
                            <a:gd name="T226" fmla="+- 0 1414 288"/>
                            <a:gd name="T227" fmla="*/ 1414 h 7770"/>
                            <a:gd name="T228" fmla="+- 0 6690 1866"/>
                            <a:gd name="T229" fmla="*/ T228 w 7355"/>
                            <a:gd name="T230" fmla="+- 0 1509 288"/>
                            <a:gd name="T231" fmla="*/ 1509 h 7770"/>
                            <a:gd name="T232" fmla="+- 0 9073 1866"/>
                            <a:gd name="T233" fmla="*/ T232 w 7355"/>
                            <a:gd name="T234" fmla="+- 0 3052 288"/>
                            <a:gd name="T235" fmla="*/ 3052 h 7770"/>
                            <a:gd name="T236" fmla="+- 0 9184 1866"/>
                            <a:gd name="T237" fmla="*/ T236 w 7355"/>
                            <a:gd name="T238" fmla="+- 0 2970 288"/>
                            <a:gd name="T239" fmla="*/ 297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1AE4C" id="AutoShape 87" o:spid="_x0000_s1026" style="position:absolute;left:0;text-align:left;margin-left:93.3pt;margin-top:14.4pt;width:367.75pt;height:3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100830;1334135,4874895;753745,3573780;1169670,3846195;1496060,4246880;1469390,3912870;1090295,3551555;659765,3350260;210820,3502025;1298575,5071110;1637665,4881245;2793365,3716655;2738120,3658870;2069465,3277870;1910715,3225165;1854200,2905760;1713865,3244215;1258570,2773045;1574800,2837815;1745615,3115945;1499870,2573655;1150620,2580005;855980,2859405;2219325,4284345;2287905,4246245;2326005,4178300;1901190,3425825;2195830,3531870;2706370,3818890;2779395,3750310;3609975,2868930;2461895,2719705;1962785,1818005;1894840,1812290;1811020,1891030;1800225,1957070;2844165,3602990;2915285,3616325;2980055,3540760;2879090,2904490;3533775,2993390;3613150,2916555;3429000,1866265;3560445,1662430;3473450,1575435;2641600,1388745;2946400,1012825;2859405,926465;2403475,1311275;3759835,2733040;3827780,2706370;3874135,2635885;3686810,343535;3655060,274955;3567430,193040;2913380,815340;2975610,897890;3063240,958215;4576445,1938020;4646930,1885950" o:connectangles="0,0,0,0,0,0,0,0,0,0,0,0,0,0,0,0,0,0,0,0,0,0,0,0,0,0,0,0,0,0,0,0,0,0,0,0,0,0,0,0,0,0,0,0,0,0,0,0,0,0,0,0,0,0,0,0,0,0,0,0"/>
                <w10:wrap anchorx="page"/>
              </v:shape>
            </w:pict>
          </mc:Fallback>
        </mc:AlternateContent>
      </w:r>
      <w:r w:rsidR="007D5956">
        <w:rPr>
          <w:lang w:eastAsia="ja-JP"/>
        </w:rPr>
        <w:t>活動は、規則(EC)No.1893/2006によって定められた経済活動の統計的分類に従って、NACEコードA1.2に分類される。</w:t>
      </w:r>
    </w:p>
    <w:p w14:paraId="06B6EF91" w14:textId="77777777" w:rsidR="00315D8B" w:rsidRDefault="007D5956">
      <w:pPr>
        <w:spacing w:before="195"/>
        <w:ind w:left="796"/>
        <w:rPr>
          <w:i/>
          <w:sz w:val="24"/>
          <w:lang w:eastAsia="ja-JP"/>
        </w:rPr>
      </w:pPr>
      <w:r>
        <w:rPr>
          <w:i/>
          <w:sz w:val="24"/>
          <w:lang w:eastAsia="ja-JP"/>
        </w:rPr>
        <w:t>技術的スクリーニング基準</w:t>
      </w:r>
    </w:p>
    <w:p w14:paraId="33114307" w14:textId="77777777" w:rsidR="00315D8B" w:rsidRDefault="00315D8B">
      <w:pPr>
        <w:pStyle w:val="a3"/>
        <w:spacing w:before="7"/>
        <w:rPr>
          <w:i/>
          <w:sz w:val="21"/>
          <w:lang w:eastAsia="ja-JP"/>
        </w:rPr>
      </w:pPr>
    </w:p>
    <w:tbl>
      <w:tblPr>
        <w:tblStyle w:val="TableNormal"/>
        <w:tblW w:w="0" w:type="auto"/>
        <w:tblInd w:w="688" w:type="dxa"/>
        <w:tblLayout w:type="fixed"/>
        <w:tblLook w:val="01E0" w:firstRow="1" w:lastRow="1" w:firstColumn="1" w:lastColumn="1" w:noHBand="0" w:noVBand="0"/>
      </w:tblPr>
      <w:tblGrid>
        <w:gridCol w:w="9297"/>
      </w:tblGrid>
      <w:tr w:rsidR="00315D8B" w14:paraId="4F73D6C3" w14:textId="77777777">
        <w:trPr>
          <w:trHeight w:val="685"/>
        </w:trPr>
        <w:tc>
          <w:tcPr>
            <w:tcW w:w="9297" w:type="dxa"/>
            <w:tcBorders>
              <w:top w:val="single" w:sz="4" w:space="0" w:color="000000"/>
              <w:bottom w:val="single" w:sz="4" w:space="0" w:color="000000"/>
            </w:tcBorders>
          </w:tcPr>
          <w:p w14:paraId="3845239C" w14:textId="77777777" w:rsidR="00315D8B" w:rsidRDefault="007D5956">
            <w:pPr>
              <w:pStyle w:val="TableParagraph"/>
              <w:spacing w:before="179"/>
              <w:ind w:left="115"/>
              <w:rPr>
                <w:sz w:val="24"/>
                <w:lang w:eastAsia="ja-JP"/>
              </w:rPr>
            </w:pPr>
            <w:r>
              <w:rPr>
                <w:sz w:val="24"/>
                <w:lang w:eastAsia="ja-JP"/>
              </w:rPr>
              <w:t>気候変動緩和への実質的な貢献</w:t>
            </w:r>
          </w:p>
        </w:tc>
      </w:tr>
      <w:tr w:rsidR="00315D8B" w14:paraId="752B9E04" w14:textId="77777777">
        <w:trPr>
          <w:trHeight w:val="7942"/>
        </w:trPr>
        <w:tc>
          <w:tcPr>
            <w:tcW w:w="9297" w:type="dxa"/>
            <w:tcBorders>
              <w:top w:val="single" w:sz="4" w:space="0" w:color="000000"/>
              <w:bottom w:val="single" w:sz="4" w:space="0" w:color="000000"/>
            </w:tcBorders>
          </w:tcPr>
          <w:p w14:paraId="2A02CE6F" w14:textId="77777777" w:rsidR="00315D8B" w:rsidRDefault="007D5956">
            <w:pPr>
              <w:pStyle w:val="TableParagraph"/>
              <w:numPr>
                <w:ilvl w:val="0"/>
                <w:numId w:val="31"/>
              </w:numPr>
              <w:tabs>
                <w:tab w:val="left" w:pos="356"/>
              </w:tabs>
              <w:spacing w:before="104"/>
              <w:rPr>
                <w:i/>
                <w:sz w:val="24"/>
                <w:lang w:eastAsia="ja-JP"/>
              </w:rPr>
            </w:pPr>
            <w:r>
              <w:rPr>
                <w:i/>
                <w:sz w:val="24"/>
                <w:lang w:eastAsia="ja-JP"/>
              </w:rPr>
              <w:t>土地利用変化からの炭素貯蔵の高い非農地の保護</w:t>
            </w:r>
          </w:p>
          <w:p w14:paraId="48B638C3" w14:textId="30C9B117" w:rsidR="00315D8B" w:rsidRDefault="007D5956">
            <w:pPr>
              <w:pStyle w:val="TableParagraph"/>
              <w:numPr>
                <w:ilvl w:val="1"/>
                <w:numId w:val="31"/>
              </w:numPr>
              <w:tabs>
                <w:tab w:val="left" w:pos="836"/>
              </w:tabs>
              <w:spacing w:before="185" w:line="256" w:lineRule="auto"/>
              <w:ind w:right="110"/>
              <w:jc w:val="both"/>
              <w:rPr>
                <w:sz w:val="24"/>
                <w:lang w:eastAsia="ja-JP"/>
              </w:rPr>
            </w:pPr>
            <w:r>
              <w:rPr>
                <w:sz w:val="24"/>
                <w:lang w:eastAsia="ja-JP"/>
              </w:rPr>
              <w:t>多年生作物は、炭素貯蔵の高い土地、すなわち、指令(EU)2018/2001の第29条(3)、(4)および(5)に言及されている基準日に以下のいずれかの地位を有し、</w:t>
            </w:r>
            <w:commentRangeStart w:id="3"/>
            <w:r>
              <w:rPr>
                <w:sz w:val="24"/>
                <w:lang w:eastAsia="ja-JP"/>
              </w:rPr>
              <w:t>その地位をもはや有していない</w:t>
            </w:r>
            <w:commentRangeEnd w:id="3"/>
            <w:r w:rsidR="00AE5D9C">
              <w:rPr>
                <w:rStyle w:val="a5"/>
              </w:rPr>
              <w:commentReference w:id="3"/>
            </w:r>
            <w:r>
              <w:rPr>
                <w:sz w:val="24"/>
                <w:lang w:eastAsia="ja-JP"/>
              </w:rPr>
              <w:t>土地では栽培されない</w:t>
            </w:r>
            <w:r w:rsidR="00AE5D9C">
              <w:rPr>
                <w:rFonts w:hint="eastAsia"/>
                <w:sz w:val="24"/>
                <w:lang w:eastAsia="ja-JP"/>
              </w:rPr>
              <w:t>こと</w:t>
            </w:r>
            <w:r>
              <w:rPr>
                <w:sz w:val="24"/>
                <w:lang w:eastAsia="ja-JP"/>
              </w:rPr>
              <w:t>。</w:t>
            </w:r>
          </w:p>
          <w:p w14:paraId="11AC72C6" w14:textId="77777777" w:rsidR="00315D8B" w:rsidRDefault="007D5956">
            <w:pPr>
              <w:pStyle w:val="TableParagraph"/>
              <w:numPr>
                <w:ilvl w:val="2"/>
                <w:numId w:val="31"/>
              </w:numPr>
              <w:tabs>
                <w:tab w:val="left" w:pos="1556"/>
              </w:tabs>
              <w:spacing w:before="168" w:line="256" w:lineRule="auto"/>
              <w:ind w:right="108"/>
              <w:jc w:val="both"/>
              <w:rPr>
                <w:sz w:val="24"/>
                <w:lang w:eastAsia="ja-JP"/>
              </w:rPr>
            </w:pPr>
            <w:r>
              <w:rPr>
                <w:sz w:val="24"/>
                <w:lang w:eastAsia="ja-JP"/>
              </w:rPr>
              <w:t>湿地、すなわち、水で覆われているか、または恒久的に水によって飽和されている土地、または年間のかなりの部分を占める土地。</w:t>
            </w:r>
          </w:p>
          <w:p w14:paraId="1FBBD8EB" w14:textId="77777777" w:rsidR="00315D8B" w:rsidRDefault="007D5956">
            <w:pPr>
              <w:pStyle w:val="TableParagraph"/>
              <w:numPr>
                <w:ilvl w:val="2"/>
                <w:numId w:val="31"/>
              </w:numPr>
              <w:tabs>
                <w:tab w:val="left" w:pos="1556"/>
              </w:tabs>
              <w:spacing w:before="163" w:line="259" w:lineRule="auto"/>
              <w:ind w:right="107"/>
              <w:jc w:val="both"/>
              <w:rPr>
                <w:sz w:val="24"/>
                <w:lang w:eastAsia="ja-JP"/>
              </w:rPr>
            </w:pPr>
            <w:r>
              <w:rPr>
                <w:sz w:val="24"/>
                <w:lang w:eastAsia="ja-JP"/>
              </w:rPr>
              <w:t>連続的に森林化された地域、すなわち、5mを超える樹木と30%を超える樹冠のある1ヘクタールを超える土地、または現場でこれらの閾値に達することができる樹木。</w:t>
            </w:r>
          </w:p>
          <w:p w14:paraId="047D71B0" w14:textId="77777777" w:rsidR="00315D8B" w:rsidRDefault="007D5956">
            <w:pPr>
              <w:pStyle w:val="TableParagraph"/>
              <w:numPr>
                <w:ilvl w:val="2"/>
                <w:numId w:val="31"/>
              </w:numPr>
              <w:tabs>
                <w:tab w:val="left" w:pos="1556"/>
              </w:tabs>
              <w:spacing w:before="160" w:line="259" w:lineRule="auto"/>
              <w:ind w:right="106"/>
              <w:jc w:val="both"/>
              <w:rPr>
                <w:sz w:val="24"/>
                <w:lang w:eastAsia="ja-JP"/>
              </w:rPr>
            </w:pPr>
            <w:r>
              <w:rPr>
                <w:sz w:val="24"/>
                <w:lang w:eastAsia="ja-JP"/>
              </w:rPr>
              <w:t>2ヘクタールを超える土地で、5メートルを超える樹木及び10%から30%の樹冠被覆を有するもの又は現場でこれらの閾値に達することができる樹木</w:t>
            </w:r>
          </w:p>
          <w:p w14:paraId="5B7F16E5" w14:textId="77777777" w:rsidR="00315D8B" w:rsidRDefault="007D5956">
            <w:pPr>
              <w:pStyle w:val="TableParagraph"/>
              <w:numPr>
                <w:ilvl w:val="2"/>
                <w:numId w:val="31"/>
              </w:numPr>
              <w:tabs>
                <w:tab w:val="left" w:pos="1556"/>
              </w:tabs>
              <w:spacing w:before="159" w:line="256" w:lineRule="auto"/>
              <w:ind w:right="108"/>
              <w:jc w:val="both"/>
              <w:rPr>
                <w:sz w:val="24"/>
                <w:lang w:eastAsia="ja-JP"/>
              </w:rPr>
            </w:pPr>
            <w:r>
              <w:rPr>
                <w:sz w:val="24"/>
                <w:lang w:eastAsia="ja-JP"/>
              </w:rPr>
              <w:t>泥炭地。ただし、その作物の栽培及び収穫が、これまで雨が降っていない土壌の排水を伴わないことを示す証拠がない限り。</w:t>
            </w:r>
          </w:p>
          <w:p w14:paraId="359E449B" w14:textId="4915C48D" w:rsidR="00315D8B" w:rsidRDefault="007D5956">
            <w:pPr>
              <w:pStyle w:val="TableParagraph"/>
              <w:numPr>
                <w:ilvl w:val="1"/>
                <w:numId w:val="31"/>
              </w:numPr>
              <w:tabs>
                <w:tab w:val="left" w:pos="836"/>
              </w:tabs>
              <w:spacing w:before="166" w:line="256" w:lineRule="auto"/>
              <w:ind w:right="113"/>
              <w:jc w:val="both"/>
              <w:rPr>
                <w:sz w:val="24"/>
                <w:lang w:eastAsia="ja-JP"/>
              </w:rPr>
            </w:pPr>
            <w:r>
              <w:rPr>
                <w:sz w:val="24"/>
                <w:lang w:eastAsia="ja-JP"/>
              </w:rPr>
              <w:t>永年作物の栽培に永続的な草地の管理が含まれる場合、永続的な草地が維持される</w:t>
            </w:r>
            <w:r w:rsidR="00AE5D9C">
              <w:rPr>
                <w:rFonts w:hint="eastAsia"/>
                <w:sz w:val="24"/>
                <w:lang w:eastAsia="ja-JP"/>
              </w:rPr>
              <w:t>こと</w:t>
            </w:r>
            <w:r>
              <w:rPr>
                <w:sz w:val="24"/>
                <w:lang w:eastAsia="ja-JP"/>
              </w:rPr>
              <w:t>。</w:t>
            </w:r>
          </w:p>
          <w:p w14:paraId="13BAB9FD" w14:textId="77777777" w:rsidR="00315D8B" w:rsidRDefault="00315D8B">
            <w:pPr>
              <w:pStyle w:val="TableParagraph"/>
              <w:ind w:left="0"/>
              <w:rPr>
                <w:i/>
                <w:sz w:val="26"/>
                <w:lang w:eastAsia="ja-JP"/>
              </w:rPr>
            </w:pPr>
          </w:p>
          <w:p w14:paraId="7D7DE3EA" w14:textId="77777777" w:rsidR="00315D8B" w:rsidRDefault="007D5956">
            <w:pPr>
              <w:pStyle w:val="TableParagraph"/>
              <w:numPr>
                <w:ilvl w:val="0"/>
                <w:numId w:val="31"/>
              </w:numPr>
              <w:tabs>
                <w:tab w:val="left" w:pos="356"/>
              </w:tabs>
              <w:spacing w:before="186"/>
              <w:rPr>
                <w:i/>
                <w:sz w:val="24"/>
                <w:lang w:eastAsia="ja-JP"/>
              </w:rPr>
            </w:pPr>
            <w:r>
              <w:rPr>
                <w:i/>
                <w:sz w:val="24"/>
                <w:lang w:eastAsia="ja-JP"/>
              </w:rPr>
              <w:t>農場サステナビリティプランの策定</w:t>
            </w:r>
          </w:p>
          <w:p w14:paraId="619D935F" w14:textId="6385C31F" w:rsidR="00315D8B" w:rsidRDefault="007D5956">
            <w:pPr>
              <w:pStyle w:val="TableParagraph"/>
              <w:spacing w:before="182" w:line="256" w:lineRule="auto"/>
              <w:ind w:left="115" w:right="103"/>
              <w:jc w:val="both"/>
              <w:rPr>
                <w:sz w:val="24"/>
                <w:lang w:eastAsia="ja-JP"/>
              </w:rPr>
            </w:pPr>
            <w:r>
              <w:rPr>
                <w:sz w:val="24"/>
                <w:szCs w:val="24"/>
                <w:lang w:eastAsia="ja-JP"/>
              </w:rPr>
              <w:t>農業持続可能性プランは、温室効果ガス排出</w:t>
            </w:r>
            <w:r>
              <w:rPr>
                <w:sz w:val="24"/>
                <w:szCs w:val="24"/>
                <w:vertAlign w:val="superscript"/>
                <w:lang w:eastAsia="ja-JP"/>
              </w:rPr>
              <w:t>18</w:t>
            </w:r>
            <w:r>
              <w:rPr>
                <w:sz w:val="24"/>
                <w:szCs w:val="24"/>
                <w:lang w:eastAsia="ja-JP"/>
              </w:rPr>
              <w:t>を削減し、土地の炭素吸収源を強化する(または、飽和状態では土地の炭素貯蔵を維持する)</w:t>
            </w:r>
            <w:r>
              <w:rPr>
                <w:sz w:val="24"/>
                <w:szCs w:val="24"/>
                <w:vertAlign w:val="superscript"/>
                <w:lang w:eastAsia="ja-JP"/>
              </w:rPr>
              <w:t>19</w:t>
            </w:r>
            <w:r>
              <w:rPr>
                <w:sz w:val="24"/>
                <w:szCs w:val="24"/>
                <w:lang w:eastAsia="ja-JP"/>
              </w:rPr>
              <w:t>の両方によって、気候変動の緩和に実質的に貢献する</w:t>
            </w:r>
            <w:r w:rsidR="002C2174">
              <w:rPr>
                <w:sz w:val="24"/>
                <w:szCs w:val="24"/>
                <w:lang w:eastAsia="ja-JP"/>
              </w:rPr>
              <w:t>農場</w:t>
            </w:r>
            <w:r>
              <w:rPr>
                <w:sz w:val="24"/>
                <w:szCs w:val="24"/>
                <w:lang w:eastAsia="ja-JP"/>
              </w:rPr>
              <w:t>の戦略を定めている</w:t>
            </w:r>
            <w:r w:rsidR="00AE5D9C">
              <w:rPr>
                <w:rFonts w:hint="eastAsia"/>
                <w:sz w:val="24"/>
                <w:szCs w:val="24"/>
                <w:lang w:eastAsia="ja-JP"/>
              </w:rPr>
              <w:t>こと</w:t>
            </w:r>
            <w:r>
              <w:rPr>
                <w:sz w:val="24"/>
                <w:szCs w:val="24"/>
                <w:lang w:eastAsia="ja-JP"/>
              </w:rPr>
              <w:t>。</w:t>
            </w:r>
          </w:p>
        </w:tc>
      </w:tr>
    </w:tbl>
    <w:p w14:paraId="2559FEFC" w14:textId="77777777" w:rsidR="00315D8B" w:rsidRDefault="00315D8B">
      <w:pPr>
        <w:pStyle w:val="a3"/>
        <w:spacing w:before="8"/>
        <w:rPr>
          <w:i/>
          <w:sz w:val="27"/>
          <w:lang w:eastAsia="ja-JP"/>
        </w:rPr>
      </w:pPr>
    </w:p>
    <w:p w14:paraId="0897C305" w14:textId="77777777" w:rsidR="00315D8B" w:rsidRDefault="007D5956">
      <w:pPr>
        <w:tabs>
          <w:tab w:val="left" w:pos="1516"/>
        </w:tabs>
        <w:spacing w:before="1"/>
        <w:ind w:left="1516" w:right="898" w:hanging="720"/>
        <w:rPr>
          <w:sz w:val="20"/>
          <w:lang w:eastAsia="ja-JP"/>
        </w:rPr>
      </w:pPr>
      <w:r>
        <w:rPr>
          <w:position w:val="9"/>
          <w:sz w:val="13"/>
          <w:lang w:eastAsia="ja-JP"/>
        </w:rPr>
        <w:t>18</w:t>
      </w:r>
      <w:r>
        <w:rPr>
          <w:position w:val="9"/>
          <w:sz w:val="13"/>
          <w:lang w:eastAsia="ja-JP"/>
        </w:rPr>
        <w:tab/>
      </w:r>
      <w:r>
        <w:rPr>
          <w:sz w:val="20"/>
          <w:lang w:eastAsia="ja-JP"/>
        </w:rPr>
        <w:t>考慮される排出の範囲には、腸内発酵および肥料管理(肥料の貯蔵および処理中に生産される)からのメタン排出、および肥料からのメタン排出が含まれる。</w:t>
      </w:r>
    </w:p>
    <w:p w14:paraId="41215681" w14:textId="77777777" w:rsidR="00315D8B" w:rsidRDefault="00315D8B">
      <w:pPr>
        <w:rPr>
          <w:sz w:val="20"/>
          <w:lang w:eastAsia="ja-JP"/>
        </w:rPr>
        <w:sectPr w:rsidR="00315D8B">
          <w:headerReference w:type="default" r:id="rId26"/>
          <w:footerReference w:type="default" r:id="rId27"/>
          <w:pgSz w:w="11910" w:h="16840"/>
          <w:pgMar w:top="1120" w:right="520" w:bottom="1820" w:left="620" w:header="0" w:footer="1621" w:gutter="0"/>
          <w:cols w:space="720"/>
        </w:sectPr>
      </w:pPr>
    </w:p>
    <w:p w14:paraId="37007BD7" w14:textId="3879F72D" w:rsidR="00315D8B" w:rsidRDefault="007D5956">
      <w:pPr>
        <w:pStyle w:val="a4"/>
        <w:numPr>
          <w:ilvl w:val="2"/>
          <w:numId w:val="39"/>
        </w:numPr>
        <w:tabs>
          <w:tab w:val="left" w:pos="1517"/>
        </w:tabs>
        <w:spacing w:before="185" w:line="256" w:lineRule="auto"/>
        <w:ind w:right="892" w:hanging="360"/>
        <w:jc w:val="both"/>
        <w:rPr>
          <w:sz w:val="24"/>
          <w:lang w:eastAsia="ja-JP"/>
        </w:rPr>
      </w:pPr>
      <w:r>
        <w:rPr>
          <w:sz w:val="24"/>
          <w:lang w:eastAsia="ja-JP"/>
        </w:rPr>
        <w:lastRenderedPageBreak/>
        <w:t>地点1で言及されている土地利用の変化に関する情報を含む、保有地の生物物理的環境と作付けシステムを記述する</w:t>
      </w:r>
      <w:r w:rsidR="00AE5D9C">
        <w:rPr>
          <w:rFonts w:hint="eastAsia"/>
          <w:sz w:val="24"/>
          <w:lang w:eastAsia="ja-JP"/>
        </w:rPr>
        <w:t>こと</w:t>
      </w:r>
      <w:r>
        <w:rPr>
          <w:sz w:val="24"/>
          <w:lang w:eastAsia="ja-JP"/>
        </w:rPr>
        <w:t>。</w:t>
      </w:r>
    </w:p>
    <w:p w14:paraId="289BACF1" w14:textId="22E8F76E" w:rsidR="00315D8B" w:rsidRDefault="007D5956">
      <w:pPr>
        <w:pStyle w:val="a4"/>
        <w:numPr>
          <w:ilvl w:val="2"/>
          <w:numId w:val="39"/>
        </w:numPr>
        <w:tabs>
          <w:tab w:val="left" w:pos="1517"/>
        </w:tabs>
        <w:spacing w:before="163" w:line="256" w:lineRule="auto"/>
        <w:ind w:right="904" w:hanging="360"/>
        <w:jc w:val="both"/>
        <w:rPr>
          <w:sz w:val="24"/>
          <w:lang w:eastAsia="ja-JP"/>
        </w:rPr>
      </w:pPr>
      <w:r>
        <w:rPr>
          <w:sz w:val="24"/>
          <w:lang w:eastAsia="ja-JP"/>
        </w:rPr>
        <w:t>プロジェクト開始前の5年間における温室効果ガス排出量および炭素固定の観点から見た保有の気候ベースライン、すなわちその平均的なパフォーマンスを測定する</w:t>
      </w:r>
      <w:r w:rsidR="00AE5D9C">
        <w:rPr>
          <w:rFonts w:hint="eastAsia"/>
          <w:sz w:val="24"/>
          <w:lang w:eastAsia="ja-JP"/>
        </w:rPr>
        <w:t>こと</w:t>
      </w:r>
      <w:r>
        <w:rPr>
          <w:sz w:val="24"/>
          <w:lang w:eastAsia="ja-JP"/>
        </w:rPr>
        <w:t>。</w:t>
      </w:r>
    </w:p>
    <w:p w14:paraId="7746581D" w14:textId="3E33456A" w:rsidR="00315D8B" w:rsidRDefault="007D5956">
      <w:pPr>
        <w:pStyle w:val="a4"/>
        <w:numPr>
          <w:ilvl w:val="2"/>
          <w:numId w:val="39"/>
        </w:numPr>
        <w:tabs>
          <w:tab w:val="left" w:pos="1517"/>
        </w:tabs>
        <w:spacing w:before="165" w:line="256" w:lineRule="auto"/>
        <w:ind w:right="896" w:hanging="360"/>
        <w:jc w:val="both"/>
        <w:rPr>
          <w:sz w:val="24"/>
          <w:lang w:eastAsia="ja-JP"/>
        </w:rPr>
      </w:pPr>
      <w:r>
        <w:rPr>
          <w:sz w:val="24"/>
          <w:lang w:eastAsia="ja-JP"/>
        </w:rPr>
        <w:t>気候変動の緩和に実質的に寄与する可能性が最も高い管理手法を特定し、この潜在的寄与を定量化する</w:t>
      </w:r>
      <w:r w:rsidR="00AE5D9C">
        <w:rPr>
          <w:rFonts w:hint="eastAsia"/>
          <w:sz w:val="24"/>
          <w:lang w:eastAsia="ja-JP"/>
        </w:rPr>
        <w:t>こと</w:t>
      </w:r>
      <w:r>
        <w:rPr>
          <w:sz w:val="24"/>
          <w:lang w:eastAsia="ja-JP"/>
        </w:rPr>
        <w:t>。</w:t>
      </w:r>
    </w:p>
    <w:p w14:paraId="60AF4413" w14:textId="06FF5F5E" w:rsidR="00315D8B" w:rsidRDefault="005C24F4">
      <w:pPr>
        <w:pStyle w:val="a4"/>
        <w:numPr>
          <w:ilvl w:val="2"/>
          <w:numId w:val="39"/>
        </w:numPr>
        <w:tabs>
          <w:tab w:val="left" w:pos="1517"/>
        </w:tabs>
        <w:spacing w:before="166" w:line="256" w:lineRule="auto"/>
        <w:ind w:right="897" w:hanging="360"/>
        <w:jc w:val="both"/>
        <w:rPr>
          <w:sz w:val="24"/>
          <w:lang w:eastAsia="ja-JP"/>
        </w:rPr>
      </w:pPr>
      <w:r>
        <w:rPr>
          <w:noProof/>
          <w:lang w:val="en-US" w:eastAsia="ja-JP"/>
        </w:rPr>
        <mc:AlternateContent>
          <mc:Choice Requires="wps">
            <w:drawing>
              <wp:anchor distT="0" distB="0" distL="114300" distR="114300" simplePos="0" relativeHeight="251653632" behindDoc="1" locked="0" layoutInCell="1" allowOverlap="1" wp14:anchorId="6E7205B5" wp14:editId="504876B8">
                <wp:simplePos x="0" y="0"/>
                <wp:positionH relativeFrom="page">
                  <wp:posOffset>1184910</wp:posOffset>
                </wp:positionH>
                <wp:positionV relativeFrom="paragraph">
                  <wp:posOffset>300990</wp:posOffset>
                </wp:positionV>
                <wp:extent cx="4670425" cy="4933950"/>
                <wp:effectExtent l="3810" t="635" r="2540" b="8890"/>
                <wp:wrapNone/>
                <wp:docPr id="17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44 474"/>
                            <a:gd name="T3" fmla="*/ 6644 h 7770"/>
                            <a:gd name="T4" fmla="+- 0 3967 1866"/>
                            <a:gd name="T5" fmla="*/ T4 w 7355"/>
                            <a:gd name="T6" fmla="+- 0 7863 474"/>
                            <a:gd name="T7" fmla="*/ 7863 h 7770"/>
                            <a:gd name="T8" fmla="+- 0 3053 1866"/>
                            <a:gd name="T9" fmla="*/ T8 w 7355"/>
                            <a:gd name="T10" fmla="+- 0 5814 474"/>
                            <a:gd name="T11" fmla="*/ 5814 h 7770"/>
                            <a:gd name="T12" fmla="+- 0 3708 1866"/>
                            <a:gd name="T13" fmla="*/ T12 w 7355"/>
                            <a:gd name="T14" fmla="+- 0 6244 474"/>
                            <a:gd name="T15" fmla="*/ 6244 h 7770"/>
                            <a:gd name="T16" fmla="+- 0 4222 1866"/>
                            <a:gd name="T17" fmla="*/ T16 w 7355"/>
                            <a:gd name="T18" fmla="+- 0 6874 474"/>
                            <a:gd name="T19" fmla="*/ 6874 h 7770"/>
                            <a:gd name="T20" fmla="+- 0 4180 1866"/>
                            <a:gd name="T21" fmla="*/ T20 w 7355"/>
                            <a:gd name="T22" fmla="+- 0 6348 474"/>
                            <a:gd name="T23" fmla="*/ 6348 h 7770"/>
                            <a:gd name="T24" fmla="+- 0 3583 1866"/>
                            <a:gd name="T25" fmla="*/ T24 w 7355"/>
                            <a:gd name="T26" fmla="+- 0 5779 474"/>
                            <a:gd name="T27" fmla="*/ 5779 h 7770"/>
                            <a:gd name="T28" fmla="+- 0 2905 1866"/>
                            <a:gd name="T29" fmla="*/ T28 w 7355"/>
                            <a:gd name="T30" fmla="+- 0 5462 474"/>
                            <a:gd name="T31" fmla="*/ 5462 h 7770"/>
                            <a:gd name="T32" fmla="+- 0 2198 1866"/>
                            <a:gd name="T33" fmla="*/ T32 w 7355"/>
                            <a:gd name="T34" fmla="+- 0 5702 474"/>
                            <a:gd name="T35" fmla="*/ 5702 h 7770"/>
                            <a:gd name="T36" fmla="+- 0 3911 1866"/>
                            <a:gd name="T37" fmla="*/ T36 w 7355"/>
                            <a:gd name="T38" fmla="+- 0 8172 474"/>
                            <a:gd name="T39" fmla="*/ 8172 h 7770"/>
                            <a:gd name="T40" fmla="+- 0 4445 1866"/>
                            <a:gd name="T41" fmla="*/ T40 w 7355"/>
                            <a:gd name="T42" fmla="+- 0 7874 474"/>
                            <a:gd name="T43" fmla="*/ 7874 h 7770"/>
                            <a:gd name="T44" fmla="+- 0 6265 1866"/>
                            <a:gd name="T45" fmla="*/ T44 w 7355"/>
                            <a:gd name="T46" fmla="+- 0 6040 474"/>
                            <a:gd name="T47" fmla="*/ 6040 h 7770"/>
                            <a:gd name="T48" fmla="+- 0 6178 1866"/>
                            <a:gd name="T49" fmla="*/ T48 w 7355"/>
                            <a:gd name="T50" fmla="+- 0 5948 474"/>
                            <a:gd name="T51" fmla="*/ 5948 h 7770"/>
                            <a:gd name="T52" fmla="+- 0 5125 1866"/>
                            <a:gd name="T53" fmla="*/ T52 w 7355"/>
                            <a:gd name="T54" fmla="+- 0 5348 474"/>
                            <a:gd name="T55" fmla="*/ 5348 h 7770"/>
                            <a:gd name="T56" fmla="+- 0 4875 1866"/>
                            <a:gd name="T57" fmla="*/ T56 w 7355"/>
                            <a:gd name="T58" fmla="+- 0 5265 474"/>
                            <a:gd name="T59" fmla="*/ 5265 h 7770"/>
                            <a:gd name="T60" fmla="+- 0 4786 1866"/>
                            <a:gd name="T61" fmla="*/ T60 w 7355"/>
                            <a:gd name="T62" fmla="+- 0 4762 474"/>
                            <a:gd name="T63" fmla="*/ 4762 h 7770"/>
                            <a:gd name="T64" fmla="+- 0 4565 1866"/>
                            <a:gd name="T65" fmla="*/ T64 w 7355"/>
                            <a:gd name="T66" fmla="+- 0 5296 474"/>
                            <a:gd name="T67" fmla="*/ 5296 h 7770"/>
                            <a:gd name="T68" fmla="+- 0 3848 1866"/>
                            <a:gd name="T69" fmla="*/ T68 w 7355"/>
                            <a:gd name="T70" fmla="+- 0 4554 474"/>
                            <a:gd name="T71" fmla="*/ 4554 h 7770"/>
                            <a:gd name="T72" fmla="+- 0 4346 1866"/>
                            <a:gd name="T73" fmla="*/ T72 w 7355"/>
                            <a:gd name="T74" fmla="+- 0 4656 474"/>
                            <a:gd name="T75" fmla="*/ 4656 h 7770"/>
                            <a:gd name="T76" fmla="+- 0 4615 1866"/>
                            <a:gd name="T77" fmla="*/ T76 w 7355"/>
                            <a:gd name="T78" fmla="+- 0 5093 474"/>
                            <a:gd name="T79" fmla="*/ 5093 h 7770"/>
                            <a:gd name="T80" fmla="+- 0 4228 1866"/>
                            <a:gd name="T81" fmla="*/ T80 w 7355"/>
                            <a:gd name="T82" fmla="+- 0 4239 474"/>
                            <a:gd name="T83" fmla="*/ 4239 h 7770"/>
                            <a:gd name="T84" fmla="+- 0 3678 1866"/>
                            <a:gd name="T85" fmla="*/ T84 w 7355"/>
                            <a:gd name="T86" fmla="+- 0 4249 474"/>
                            <a:gd name="T87" fmla="*/ 4249 h 7770"/>
                            <a:gd name="T88" fmla="+- 0 3214 1866"/>
                            <a:gd name="T89" fmla="*/ T88 w 7355"/>
                            <a:gd name="T90" fmla="+- 0 4689 474"/>
                            <a:gd name="T91" fmla="*/ 4689 h 7770"/>
                            <a:gd name="T92" fmla="+- 0 5361 1866"/>
                            <a:gd name="T93" fmla="*/ T92 w 7355"/>
                            <a:gd name="T94" fmla="+- 0 6934 474"/>
                            <a:gd name="T95" fmla="*/ 6934 h 7770"/>
                            <a:gd name="T96" fmla="+- 0 5469 1866"/>
                            <a:gd name="T97" fmla="*/ T96 w 7355"/>
                            <a:gd name="T98" fmla="+- 0 6873 474"/>
                            <a:gd name="T99" fmla="*/ 6873 h 7770"/>
                            <a:gd name="T100" fmla="+- 0 5529 1866"/>
                            <a:gd name="T101" fmla="*/ T100 w 7355"/>
                            <a:gd name="T102" fmla="+- 0 6766 474"/>
                            <a:gd name="T103" fmla="*/ 6766 h 7770"/>
                            <a:gd name="T104" fmla="+- 0 4860 1866"/>
                            <a:gd name="T105" fmla="*/ T104 w 7355"/>
                            <a:gd name="T106" fmla="+- 0 5581 474"/>
                            <a:gd name="T107" fmla="*/ 5581 h 7770"/>
                            <a:gd name="T108" fmla="+- 0 5324 1866"/>
                            <a:gd name="T109" fmla="*/ T108 w 7355"/>
                            <a:gd name="T110" fmla="+- 0 5749 474"/>
                            <a:gd name="T111" fmla="*/ 5749 h 7770"/>
                            <a:gd name="T112" fmla="+- 0 6128 1866"/>
                            <a:gd name="T113" fmla="*/ T112 w 7355"/>
                            <a:gd name="T114" fmla="+- 0 6200 474"/>
                            <a:gd name="T115" fmla="*/ 6200 h 7770"/>
                            <a:gd name="T116" fmla="+- 0 6243 1866"/>
                            <a:gd name="T117" fmla="*/ T116 w 7355"/>
                            <a:gd name="T118" fmla="+- 0 6092 474"/>
                            <a:gd name="T119" fmla="*/ 6092 h 7770"/>
                            <a:gd name="T120" fmla="+- 0 7551 1866"/>
                            <a:gd name="T121" fmla="*/ T120 w 7355"/>
                            <a:gd name="T122" fmla="+- 0 4704 474"/>
                            <a:gd name="T123" fmla="*/ 4704 h 7770"/>
                            <a:gd name="T124" fmla="+- 0 5743 1866"/>
                            <a:gd name="T125" fmla="*/ T124 w 7355"/>
                            <a:gd name="T126" fmla="+- 0 4469 474"/>
                            <a:gd name="T127" fmla="*/ 4469 h 7770"/>
                            <a:gd name="T128" fmla="+- 0 4957 1866"/>
                            <a:gd name="T129" fmla="*/ T128 w 7355"/>
                            <a:gd name="T130" fmla="+- 0 3049 474"/>
                            <a:gd name="T131" fmla="*/ 3049 h 7770"/>
                            <a:gd name="T132" fmla="+- 0 4850 1866"/>
                            <a:gd name="T133" fmla="*/ T132 w 7355"/>
                            <a:gd name="T134" fmla="+- 0 3040 474"/>
                            <a:gd name="T135" fmla="*/ 3040 h 7770"/>
                            <a:gd name="T136" fmla="+- 0 4718 1866"/>
                            <a:gd name="T137" fmla="*/ T136 w 7355"/>
                            <a:gd name="T138" fmla="+- 0 3164 474"/>
                            <a:gd name="T139" fmla="*/ 3164 h 7770"/>
                            <a:gd name="T140" fmla="+- 0 4701 1866"/>
                            <a:gd name="T141" fmla="*/ T140 w 7355"/>
                            <a:gd name="T142" fmla="+- 0 3268 474"/>
                            <a:gd name="T143" fmla="*/ 3268 h 7770"/>
                            <a:gd name="T144" fmla="+- 0 6345 1866"/>
                            <a:gd name="T145" fmla="*/ T144 w 7355"/>
                            <a:gd name="T146" fmla="+- 0 5860 474"/>
                            <a:gd name="T147" fmla="*/ 5860 h 7770"/>
                            <a:gd name="T148" fmla="+- 0 6457 1866"/>
                            <a:gd name="T149" fmla="*/ T148 w 7355"/>
                            <a:gd name="T150" fmla="+- 0 5882 474"/>
                            <a:gd name="T151" fmla="*/ 5882 h 7770"/>
                            <a:gd name="T152" fmla="+- 0 6559 1866"/>
                            <a:gd name="T153" fmla="*/ T152 w 7355"/>
                            <a:gd name="T154" fmla="+- 0 5762 474"/>
                            <a:gd name="T155" fmla="*/ 5762 h 7770"/>
                            <a:gd name="T156" fmla="+- 0 6400 1866"/>
                            <a:gd name="T157" fmla="*/ T156 w 7355"/>
                            <a:gd name="T158" fmla="+- 0 4760 474"/>
                            <a:gd name="T159" fmla="*/ 4760 h 7770"/>
                            <a:gd name="T160" fmla="+- 0 7431 1866"/>
                            <a:gd name="T161" fmla="*/ T160 w 7355"/>
                            <a:gd name="T162" fmla="+- 0 4900 474"/>
                            <a:gd name="T163" fmla="*/ 4900 h 7770"/>
                            <a:gd name="T164" fmla="+- 0 7556 1866"/>
                            <a:gd name="T165" fmla="*/ T164 w 7355"/>
                            <a:gd name="T166" fmla="+- 0 4780 474"/>
                            <a:gd name="T167" fmla="*/ 4780 h 7770"/>
                            <a:gd name="T168" fmla="+- 0 7266 1866"/>
                            <a:gd name="T169" fmla="*/ T168 w 7355"/>
                            <a:gd name="T170" fmla="+- 0 3125 474"/>
                            <a:gd name="T171" fmla="*/ 3125 h 7770"/>
                            <a:gd name="T172" fmla="+- 0 7473 1866"/>
                            <a:gd name="T173" fmla="*/ T172 w 7355"/>
                            <a:gd name="T174" fmla="+- 0 2804 474"/>
                            <a:gd name="T175" fmla="*/ 2804 h 7770"/>
                            <a:gd name="T176" fmla="+- 0 7336 1866"/>
                            <a:gd name="T177" fmla="*/ T176 w 7355"/>
                            <a:gd name="T178" fmla="+- 0 2667 474"/>
                            <a:gd name="T179" fmla="*/ 2667 h 7770"/>
                            <a:gd name="T180" fmla="+- 0 6026 1866"/>
                            <a:gd name="T181" fmla="*/ T180 w 7355"/>
                            <a:gd name="T182" fmla="+- 0 2373 474"/>
                            <a:gd name="T183" fmla="*/ 2373 h 7770"/>
                            <a:gd name="T184" fmla="+- 0 6506 1866"/>
                            <a:gd name="T185" fmla="*/ T184 w 7355"/>
                            <a:gd name="T186" fmla="+- 0 1782 474"/>
                            <a:gd name="T187" fmla="*/ 1782 h 7770"/>
                            <a:gd name="T188" fmla="+- 0 6369 1866"/>
                            <a:gd name="T189" fmla="*/ T188 w 7355"/>
                            <a:gd name="T190" fmla="+- 0 1645 474"/>
                            <a:gd name="T191" fmla="*/ 1645 h 7770"/>
                            <a:gd name="T192" fmla="+- 0 5651 1866"/>
                            <a:gd name="T193" fmla="*/ T192 w 7355"/>
                            <a:gd name="T194" fmla="+- 0 2252 474"/>
                            <a:gd name="T195" fmla="*/ 2252 h 7770"/>
                            <a:gd name="T196" fmla="+- 0 7787 1866"/>
                            <a:gd name="T197" fmla="*/ T196 w 7355"/>
                            <a:gd name="T198" fmla="+- 0 4491 474"/>
                            <a:gd name="T199" fmla="*/ 4491 h 7770"/>
                            <a:gd name="T200" fmla="+- 0 7894 1866"/>
                            <a:gd name="T201" fmla="*/ T200 w 7355"/>
                            <a:gd name="T202" fmla="+- 0 4448 474"/>
                            <a:gd name="T203" fmla="*/ 4448 h 7770"/>
                            <a:gd name="T204" fmla="+- 0 7967 1866"/>
                            <a:gd name="T205" fmla="*/ T204 w 7355"/>
                            <a:gd name="T206" fmla="+- 0 4338 474"/>
                            <a:gd name="T207" fmla="*/ 4338 h 7770"/>
                            <a:gd name="T208" fmla="+- 0 7672 1866"/>
                            <a:gd name="T209" fmla="*/ T208 w 7355"/>
                            <a:gd name="T210" fmla="+- 0 727 474"/>
                            <a:gd name="T211" fmla="*/ 727 h 7770"/>
                            <a:gd name="T212" fmla="+- 0 7622 1866"/>
                            <a:gd name="T213" fmla="*/ T212 w 7355"/>
                            <a:gd name="T214" fmla="+- 0 619 474"/>
                            <a:gd name="T215" fmla="*/ 619 h 7770"/>
                            <a:gd name="T216" fmla="+- 0 7484 1866"/>
                            <a:gd name="T217" fmla="*/ T216 w 7355"/>
                            <a:gd name="T218" fmla="+- 0 491 474"/>
                            <a:gd name="T219" fmla="*/ 491 h 7770"/>
                            <a:gd name="T220" fmla="+- 0 6454 1866"/>
                            <a:gd name="T221" fmla="*/ T220 w 7355"/>
                            <a:gd name="T222" fmla="+- 0 1470 474"/>
                            <a:gd name="T223" fmla="*/ 1470 h 7770"/>
                            <a:gd name="T224" fmla="+- 0 6552 1866"/>
                            <a:gd name="T225" fmla="*/ T224 w 7355"/>
                            <a:gd name="T226" fmla="+- 0 1600 474"/>
                            <a:gd name="T227" fmla="*/ 1600 h 7770"/>
                            <a:gd name="T228" fmla="+- 0 6690 1866"/>
                            <a:gd name="T229" fmla="*/ T228 w 7355"/>
                            <a:gd name="T230" fmla="+- 0 1695 474"/>
                            <a:gd name="T231" fmla="*/ 1695 h 7770"/>
                            <a:gd name="T232" fmla="+- 0 9073 1866"/>
                            <a:gd name="T233" fmla="*/ T232 w 7355"/>
                            <a:gd name="T234" fmla="+- 0 3239 474"/>
                            <a:gd name="T235" fmla="*/ 3239 h 7770"/>
                            <a:gd name="T236" fmla="+- 0 9184 1866"/>
                            <a:gd name="T237" fmla="*/ T236 w 7355"/>
                            <a:gd name="T238" fmla="+- 0 3156 474"/>
                            <a:gd name="T239" fmla="*/ 31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A26A7" id="AutoShape 86" o:spid="_x0000_s1026" style="position:absolute;left:0;text-align:left;margin-left:93.3pt;margin-top:23.7pt;width:367.75pt;height:38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18940;1334135,4993005;753745,3691890;1169670,3964940;1496060,4364990;1469390,4030980;1090295,3669665;659765,3468370;210820,3620770;1298575,5189220;1637665,4999990;2793365,3835400;2738120,3776980;2069465,3395980;1910715,3343275;1854200,3023870;1713865,3362960;1258570,2891790;1574800,2956560;1745615,3234055;1499870,2691765;1150620,2698115;855980,2977515;2219325,4403090;2287905,4364355;2326005,4296410;1901190,3543935;2195830,3650615;2706370,3937000;2779395,3868420;3609975,2987040;2461895,2837815;1962785,1936115;1894840,1930400;1811020,2009140;1800225,2075180;2844165,3721100;2915285,3735070;2980055,3658870;2879090,3022600;3533775,3111500;3613150,3035300;3429000,1984375;3560445,1780540;3473450,1693545;2641600,1506855;2946400,1131570;2859405,1044575;2403475,1430020;3759835,2851785;3827780,2824480;3874135,2754630;3686810,461645;3655060,393065;3567430,311785;2913380,933450;2975610,1016000;3063240,1076325;4576445,2056765;4646930,2004060" o:connectangles="0,0,0,0,0,0,0,0,0,0,0,0,0,0,0,0,0,0,0,0,0,0,0,0,0,0,0,0,0,0,0,0,0,0,0,0,0,0,0,0,0,0,0,0,0,0,0,0,0,0,0,0,0,0,0,0,0,0,0,0"/>
                <w10:wrap anchorx="page"/>
              </v:shape>
            </w:pict>
          </mc:Fallback>
        </mc:AlternateContent>
      </w:r>
      <w:r w:rsidR="007D5956">
        <w:rPr>
          <w:sz w:val="24"/>
          <w:lang w:eastAsia="ja-JP"/>
        </w:rPr>
        <w:t>該当する場合には、本附属書の1.2節に定める関連するDo No Magnificant Harm(「DNSH」)基準の遵守を確実にするマネジメントプラクティスを特定する</w:t>
      </w:r>
      <w:r w:rsidR="00AE5D9C">
        <w:rPr>
          <w:rFonts w:hint="eastAsia"/>
          <w:sz w:val="24"/>
          <w:lang w:eastAsia="ja-JP"/>
        </w:rPr>
        <w:t>こと</w:t>
      </w:r>
      <w:r w:rsidR="007D5956">
        <w:rPr>
          <w:sz w:val="24"/>
          <w:lang w:eastAsia="ja-JP"/>
        </w:rPr>
        <w:t>。</w:t>
      </w:r>
    </w:p>
    <w:p w14:paraId="3ED36A57" w14:textId="77777777" w:rsidR="00315D8B" w:rsidRDefault="00315D8B">
      <w:pPr>
        <w:pStyle w:val="a3"/>
        <w:rPr>
          <w:sz w:val="26"/>
          <w:lang w:eastAsia="ja-JP"/>
        </w:rPr>
      </w:pPr>
    </w:p>
    <w:p w14:paraId="4FA3527D" w14:textId="77777777" w:rsidR="00315D8B" w:rsidRDefault="007D5956">
      <w:pPr>
        <w:pStyle w:val="a4"/>
        <w:numPr>
          <w:ilvl w:val="0"/>
          <w:numId w:val="30"/>
        </w:numPr>
        <w:tabs>
          <w:tab w:val="left" w:pos="1037"/>
        </w:tabs>
        <w:spacing w:before="188"/>
        <w:rPr>
          <w:i/>
          <w:sz w:val="24"/>
        </w:rPr>
      </w:pPr>
      <w:proofErr w:type="spellStart"/>
      <w:r>
        <w:rPr>
          <w:i/>
          <w:sz w:val="24"/>
        </w:rPr>
        <w:t>重要な経営慣行の遵守</w:t>
      </w:r>
      <w:proofErr w:type="spellEnd"/>
    </w:p>
    <w:p w14:paraId="47A058CE" w14:textId="70A3D72B" w:rsidR="00315D8B" w:rsidRDefault="007D5956">
      <w:pPr>
        <w:pStyle w:val="a3"/>
        <w:spacing w:before="183" w:line="259" w:lineRule="auto"/>
        <w:ind w:left="796" w:right="893"/>
        <w:jc w:val="both"/>
        <w:rPr>
          <w:lang w:eastAsia="ja-JP"/>
        </w:rPr>
      </w:pPr>
      <w:r>
        <w:rPr>
          <w:lang w:eastAsia="ja-JP"/>
        </w:rPr>
        <w:t>その活動が気候変動の緩和に実質的に貢献していることを実証するため、また農業持続可能性計画に示された情報に基づいて、</w:t>
      </w:r>
      <w:commentRangeStart w:id="4"/>
      <w:r>
        <w:rPr>
          <w:lang w:eastAsia="ja-JP"/>
        </w:rPr>
        <w:t>農</w:t>
      </w:r>
      <w:r w:rsidR="00AE5D9C">
        <w:rPr>
          <w:rFonts w:hint="eastAsia"/>
          <w:lang w:eastAsia="ja-JP"/>
        </w:rPr>
        <w:t>場</w:t>
      </w:r>
      <w:commentRangeEnd w:id="4"/>
      <w:r w:rsidR="00AE5D9C">
        <w:rPr>
          <w:rStyle w:val="a5"/>
        </w:rPr>
        <w:commentReference w:id="4"/>
      </w:r>
      <w:r>
        <w:rPr>
          <w:lang w:eastAsia="ja-JP"/>
        </w:rPr>
        <w:t>は、この附属書Aに列挙されている重要な管理慣行のすべてを、その所有に明確に適用できないものを除き、一貫して展開</w:t>
      </w:r>
      <w:r w:rsidR="00AE5D9C">
        <w:rPr>
          <w:rFonts w:hint="eastAsia"/>
          <w:lang w:eastAsia="ja-JP"/>
        </w:rPr>
        <w:t>すること</w:t>
      </w:r>
      <w:r>
        <w:rPr>
          <w:lang w:eastAsia="ja-JP"/>
        </w:rPr>
        <w:t>。</w:t>
      </w:r>
    </w:p>
    <w:p w14:paraId="6D7BB70B" w14:textId="77777777" w:rsidR="00315D8B" w:rsidRDefault="00315D8B">
      <w:pPr>
        <w:pStyle w:val="a3"/>
        <w:rPr>
          <w:sz w:val="26"/>
          <w:lang w:eastAsia="ja-JP"/>
        </w:rPr>
      </w:pPr>
    </w:p>
    <w:p w14:paraId="3E2A0387" w14:textId="77777777" w:rsidR="00315D8B" w:rsidRDefault="007D5956">
      <w:pPr>
        <w:pStyle w:val="a4"/>
        <w:numPr>
          <w:ilvl w:val="0"/>
          <w:numId w:val="30"/>
        </w:numPr>
        <w:tabs>
          <w:tab w:val="left" w:pos="1037"/>
        </w:tabs>
        <w:spacing w:before="179"/>
        <w:jc w:val="both"/>
        <w:rPr>
          <w:i/>
          <w:sz w:val="24"/>
        </w:rPr>
      </w:pPr>
      <w:proofErr w:type="spellStart"/>
      <w:r>
        <w:rPr>
          <w:i/>
          <w:sz w:val="24"/>
        </w:rPr>
        <w:t>農場記録</w:t>
      </w:r>
      <w:proofErr w:type="spellEnd"/>
    </w:p>
    <w:p w14:paraId="6CD6267C" w14:textId="20B24B3C" w:rsidR="00315D8B" w:rsidRDefault="002C2174">
      <w:pPr>
        <w:pStyle w:val="a3"/>
        <w:spacing w:before="180"/>
        <w:ind w:left="796"/>
        <w:jc w:val="both"/>
        <w:rPr>
          <w:lang w:eastAsia="ja-JP"/>
        </w:rPr>
      </w:pPr>
      <w:r>
        <w:rPr>
          <w:lang w:eastAsia="ja-JP"/>
        </w:rPr>
        <w:t>農場</w:t>
      </w:r>
      <w:r w:rsidR="007D5956">
        <w:rPr>
          <w:lang w:eastAsia="ja-JP"/>
        </w:rPr>
        <w:t>は、次のような気候のパフォーマンスを毎年記録</w:t>
      </w:r>
      <w:r w:rsidR="00AE5D9C">
        <w:rPr>
          <w:rFonts w:hint="eastAsia"/>
          <w:lang w:eastAsia="ja-JP"/>
        </w:rPr>
        <w:t>すること</w:t>
      </w:r>
      <w:r w:rsidR="007D5956">
        <w:rPr>
          <w:lang w:eastAsia="ja-JP"/>
        </w:rPr>
        <w:t>。</w:t>
      </w:r>
    </w:p>
    <w:p w14:paraId="6E8F5815" w14:textId="72FD09AC" w:rsidR="00315D8B" w:rsidRDefault="007D5956">
      <w:pPr>
        <w:pStyle w:val="a4"/>
        <w:numPr>
          <w:ilvl w:val="1"/>
          <w:numId w:val="30"/>
        </w:numPr>
        <w:tabs>
          <w:tab w:val="left" w:pos="1517"/>
        </w:tabs>
        <w:spacing w:before="183"/>
        <w:rPr>
          <w:sz w:val="24"/>
          <w:lang w:eastAsia="ja-JP"/>
        </w:rPr>
      </w:pPr>
      <w:r>
        <w:rPr>
          <w:sz w:val="24"/>
          <w:lang w:eastAsia="ja-JP"/>
        </w:rPr>
        <w:t>管理慣行の</w:t>
      </w:r>
      <w:r w:rsidR="00AE5D9C">
        <w:rPr>
          <w:rFonts w:hint="eastAsia"/>
          <w:sz w:val="24"/>
          <w:lang w:eastAsia="ja-JP"/>
        </w:rPr>
        <w:t>採用</w:t>
      </w:r>
      <w:r>
        <w:rPr>
          <w:sz w:val="24"/>
          <w:lang w:eastAsia="ja-JP"/>
        </w:rPr>
        <w:t>に関する情報</w:t>
      </w:r>
    </w:p>
    <w:p w14:paraId="0C331358" w14:textId="7C8830CB" w:rsidR="00315D8B" w:rsidRDefault="007D5956">
      <w:pPr>
        <w:pStyle w:val="a4"/>
        <w:numPr>
          <w:ilvl w:val="1"/>
          <w:numId w:val="30"/>
        </w:numPr>
        <w:tabs>
          <w:tab w:val="left" w:pos="1517"/>
        </w:tabs>
        <w:spacing w:before="182"/>
        <w:rPr>
          <w:sz w:val="24"/>
          <w:lang w:eastAsia="ja-JP"/>
        </w:rPr>
      </w:pPr>
      <w:r>
        <w:rPr>
          <w:sz w:val="24"/>
          <w:lang w:eastAsia="ja-JP"/>
        </w:rPr>
        <w:t>GHG排出量および除去量に関する情報</w:t>
      </w:r>
      <w:r w:rsidR="00AE5D9C">
        <w:rPr>
          <w:rFonts w:hint="eastAsia"/>
          <w:sz w:val="24"/>
          <w:lang w:eastAsia="ja-JP"/>
        </w:rPr>
        <w:t>が</w:t>
      </w:r>
      <w:r>
        <w:rPr>
          <w:sz w:val="24"/>
          <w:lang w:eastAsia="ja-JP"/>
        </w:rPr>
        <w:t>。</w:t>
      </w:r>
    </w:p>
    <w:p w14:paraId="1E79D83C" w14:textId="41ABA2CC" w:rsidR="00315D8B" w:rsidRDefault="007D5956">
      <w:pPr>
        <w:pStyle w:val="a4"/>
        <w:numPr>
          <w:ilvl w:val="2"/>
          <w:numId w:val="30"/>
        </w:numPr>
        <w:tabs>
          <w:tab w:val="left" w:pos="2237"/>
        </w:tabs>
        <w:spacing w:before="183"/>
        <w:rPr>
          <w:sz w:val="24"/>
          <w:lang w:eastAsia="ja-JP"/>
        </w:rPr>
      </w:pPr>
      <w:r>
        <w:rPr>
          <w:sz w:val="24"/>
          <w:lang w:eastAsia="ja-JP"/>
        </w:rPr>
        <w:t>利用可能な最良のデータに基づいている</w:t>
      </w:r>
      <w:r w:rsidR="00AE5D9C">
        <w:rPr>
          <w:rFonts w:hint="eastAsia"/>
          <w:sz w:val="24"/>
          <w:lang w:eastAsia="ja-JP"/>
        </w:rPr>
        <w:t>こと</w:t>
      </w:r>
      <w:r>
        <w:rPr>
          <w:sz w:val="24"/>
          <w:lang w:eastAsia="ja-JP"/>
        </w:rPr>
        <w:t>。</w:t>
      </w:r>
    </w:p>
    <w:p w14:paraId="4369314A" w14:textId="0A52BD1D" w:rsidR="00315D8B" w:rsidRDefault="007D5956">
      <w:pPr>
        <w:pStyle w:val="a4"/>
        <w:numPr>
          <w:ilvl w:val="2"/>
          <w:numId w:val="30"/>
        </w:numPr>
        <w:tabs>
          <w:tab w:val="left" w:pos="2237"/>
        </w:tabs>
        <w:spacing w:before="182" w:line="259" w:lineRule="auto"/>
        <w:ind w:right="893"/>
        <w:jc w:val="both"/>
        <w:rPr>
          <w:sz w:val="24"/>
          <w:lang w:eastAsia="ja-JP"/>
        </w:rPr>
      </w:pPr>
      <w:r>
        <w:rPr>
          <w:sz w:val="24"/>
          <w:szCs w:val="24"/>
          <w:lang w:eastAsia="ja-JP"/>
        </w:rPr>
        <w:t>AFOLUのプロジェクトや活動とIPCCインベントリガイドライン</w:t>
      </w:r>
      <w:r>
        <w:rPr>
          <w:sz w:val="24"/>
          <w:szCs w:val="24"/>
          <w:vertAlign w:val="superscript"/>
          <w:lang w:eastAsia="ja-JP"/>
        </w:rPr>
        <w:t>20</w:t>
      </w:r>
      <w:r>
        <w:rPr>
          <w:sz w:val="24"/>
          <w:szCs w:val="24"/>
          <w:lang w:eastAsia="ja-JP"/>
        </w:rPr>
        <w:t>との整合性に関するグッドプラクティスを含め、2006年IPCC国別温室効果ガスインベントリガイドライン2019の改訂版と整合的である</w:t>
      </w:r>
      <w:r w:rsidR="00AE5D9C">
        <w:rPr>
          <w:rFonts w:hint="eastAsia"/>
          <w:sz w:val="24"/>
          <w:szCs w:val="24"/>
          <w:lang w:eastAsia="ja-JP"/>
        </w:rPr>
        <w:t>こと</w:t>
      </w:r>
      <w:r>
        <w:rPr>
          <w:sz w:val="24"/>
          <w:szCs w:val="24"/>
          <w:lang w:eastAsia="ja-JP"/>
        </w:rPr>
        <w:t>。</w:t>
      </w:r>
    </w:p>
    <w:p w14:paraId="3594C644" w14:textId="77777777" w:rsidR="00315D8B" w:rsidRDefault="00315D8B">
      <w:pPr>
        <w:pStyle w:val="a3"/>
        <w:spacing w:before="7"/>
        <w:rPr>
          <w:sz w:val="41"/>
          <w:lang w:eastAsia="ja-JP"/>
        </w:rPr>
      </w:pPr>
    </w:p>
    <w:p w14:paraId="2786E523" w14:textId="77777777" w:rsidR="00315D8B" w:rsidRDefault="007D5956">
      <w:pPr>
        <w:pStyle w:val="a4"/>
        <w:numPr>
          <w:ilvl w:val="0"/>
          <w:numId w:val="30"/>
        </w:numPr>
        <w:tabs>
          <w:tab w:val="left" w:pos="1037"/>
        </w:tabs>
        <w:jc w:val="both"/>
        <w:rPr>
          <w:i/>
          <w:sz w:val="24"/>
          <w:lang w:eastAsia="ja-JP"/>
        </w:rPr>
      </w:pPr>
      <w:r>
        <w:rPr>
          <w:i/>
          <w:sz w:val="24"/>
          <w:lang w:eastAsia="ja-JP"/>
        </w:rPr>
        <w:t>技術的スクリーニング基準への適合確認</w:t>
      </w:r>
    </w:p>
    <w:p w14:paraId="7D113FA9" w14:textId="7068F342" w:rsidR="00315D8B" w:rsidRDefault="007D5956">
      <w:pPr>
        <w:pStyle w:val="a3"/>
        <w:spacing w:before="183"/>
        <w:ind w:left="796"/>
        <w:jc w:val="both"/>
        <w:rPr>
          <w:lang w:eastAsia="ja-JP"/>
        </w:rPr>
      </w:pPr>
      <w:r>
        <w:rPr>
          <w:lang w:eastAsia="ja-JP"/>
        </w:rPr>
        <w:t>年次記録と農場持続可能性計画に記載された情報は、</w:t>
      </w:r>
      <w:r w:rsidR="00AE5D9C">
        <w:rPr>
          <w:rFonts w:hint="eastAsia"/>
          <w:lang w:eastAsia="ja-JP"/>
        </w:rPr>
        <w:t>完全で正しく高品質</w:t>
      </w:r>
      <w:r>
        <w:rPr>
          <w:lang w:eastAsia="ja-JP"/>
        </w:rPr>
        <w:t>であることが確認されている</w:t>
      </w:r>
      <w:r w:rsidR="00AE5D9C">
        <w:rPr>
          <w:rFonts w:hint="eastAsia"/>
          <w:lang w:eastAsia="ja-JP"/>
        </w:rPr>
        <w:t>こと</w:t>
      </w:r>
      <w:r>
        <w:rPr>
          <w:lang w:eastAsia="ja-JP"/>
        </w:rPr>
        <w:t>。</w:t>
      </w:r>
    </w:p>
    <w:p w14:paraId="19C42F55" w14:textId="625D38E6" w:rsidR="00315D8B" w:rsidRDefault="005C24F4">
      <w:pPr>
        <w:pStyle w:val="a3"/>
        <w:spacing w:before="11"/>
        <w:rPr>
          <w:sz w:val="8"/>
          <w:lang w:eastAsia="ja-JP"/>
        </w:rPr>
      </w:pPr>
      <w:r>
        <w:rPr>
          <w:noProof/>
          <w:lang w:val="en-US" w:eastAsia="ja-JP"/>
        </w:rPr>
        <mc:AlternateContent>
          <mc:Choice Requires="wps">
            <w:drawing>
              <wp:anchor distT="0" distB="0" distL="0" distR="0" simplePos="0" relativeHeight="251700736" behindDoc="1" locked="0" layoutInCell="1" allowOverlap="1" wp14:anchorId="2751E93E" wp14:editId="05031585">
                <wp:simplePos x="0" y="0"/>
                <wp:positionH relativeFrom="page">
                  <wp:posOffset>821690</wp:posOffset>
                </wp:positionH>
                <wp:positionV relativeFrom="paragraph">
                  <wp:posOffset>93345</wp:posOffset>
                </wp:positionV>
                <wp:extent cx="5908040" cy="0"/>
                <wp:effectExtent l="12065" t="5080" r="13970" b="13970"/>
                <wp:wrapTopAndBottom/>
                <wp:docPr id="17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73A7" id="Line 85"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7.35pt" to="52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e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" strokeweight=".16936mm">
                <w10:wrap type="topAndBottom" anchorx="page"/>
              </v:line>
            </w:pict>
          </mc:Fallback>
        </mc:AlternateContent>
      </w:r>
      <w:r>
        <w:rPr>
          <w:noProof/>
          <w:lang w:val="en-US" w:eastAsia="ja-JP"/>
        </w:rPr>
        <mc:AlternateContent>
          <mc:Choice Requires="wps">
            <w:drawing>
              <wp:anchor distT="0" distB="0" distL="0" distR="0" simplePos="0" relativeHeight="251701760" behindDoc="1" locked="0" layoutInCell="1" allowOverlap="1" wp14:anchorId="0C6DA600" wp14:editId="56058FC9">
                <wp:simplePos x="0" y="0"/>
                <wp:positionH relativeFrom="page">
                  <wp:posOffset>899160</wp:posOffset>
                </wp:positionH>
                <wp:positionV relativeFrom="paragraph">
                  <wp:posOffset>225425</wp:posOffset>
                </wp:positionV>
                <wp:extent cx="5761990" cy="0"/>
                <wp:effectExtent l="13335" t="13335" r="6350" b="5715"/>
                <wp:wrapTopAndBottom/>
                <wp:docPr id="17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02983" id="Line 84"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75pt" to="52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" strokeweight=".21169mm">
                <w10:wrap type="topAndBottom" anchorx="page"/>
              </v:line>
            </w:pict>
          </mc:Fallback>
        </mc:AlternateContent>
      </w:r>
    </w:p>
    <w:p w14:paraId="165889F4" w14:textId="77777777" w:rsidR="00315D8B" w:rsidRDefault="00315D8B">
      <w:pPr>
        <w:pStyle w:val="a3"/>
        <w:spacing w:before="2"/>
        <w:rPr>
          <w:sz w:val="11"/>
          <w:lang w:eastAsia="ja-JP"/>
        </w:rPr>
      </w:pPr>
    </w:p>
    <w:p w14:paraId="5DB10059" w14:textId="77777777" w:rsidR="00315D8B" w:rsidRDefault="007D5956">
      <w:pPr>
        <w:spacing w:before="74"/>
        <w:ind w:left="1516" w:right="892"/>
        <w:jc w:val="both"/>
        <w:rPr>
          <w:sz w:val="20"/>
          <w:lang w:eastAsia="ja-JP"/>
        </w:rPr>
      </w:pPr>
      <w:r>
        <w:rPr>
          <w:sz w:val="20"/>
          <w:lang w:eastAsia="ja-JP"/>
        </w:rPr>
        <w:t>(IPCC報告の枠組みに従って)農地に堆積された稲作、(IPCC報告の枠組みに従って)農地に堆積された稲作、(堆肥の貯蔵と処理を含む)堆肥管理からのN2O排出、(IPCC報告の枠組みに従って)管理された土壌またはその他の農業資源からの直接的なN2O排出、(IPCC報告の枠組みに従って)農地上の燃料と電力の使用からのCO2排出、(そのようなプロセスでの燃料と電力の使用からのものを含む)N肥料生産からのGHG排出。</w:t>
      </w:r>
    </w:p>
    <w:p w14:paraId="6A6744B3" w14:textId="77777777" w:rsidR="00315D8B" w:rsidRDefault="007D5956">
      <w:pPr>
        <w:tabs>
          <w:tab w:val="left" w:pos="1516"/>
        </w:tabs>
        <w:spacing w:before="3" w:line="230" w:lineRule="exact"/>
        <w:ind w:left="1516" w:right="907" w:hanging="720"/>
        <w:rPr>
          <w:sz w:val="20"/>
          <w:lang w:eastAsia="ja-JP"/>
        </w:rPr>
      </w:pPr>
      <w:r>
        <w:rPr>
          <w:position w:val="9"/>
          <w:sz w:val="13"/>
          <w:lang w:eastAsia="ja-JP"/>
        </w:rPr>
        <w:t>19</w:t>
      </w:r>
      <w:r>
        <w:rPr>
          <w:position w:val="9"/>
          <w:sz w:val="13"/>
          <w:lang w:eastAsia="ja-JP"/>
        </w:rPr>
        <w:tab/>
      </w:r>
      <w:r>
        <w:rPr>
          <w:sz w:val="20"/>
          <w:lang w:eastAsia="ja-JP"/>
        </w:rPr>
        <w:t>土地の炭素貯蔵と吸収の範囲には、LULUCF部門の炭素プール(地上バイオマス、地下バイオマス、土壌有機炭素)が含まれる。</w:t>
      </w:r>
    </w:p>
    <w:p w14:paraId="16C37639" w14:textId="77777777" w:rsidR="00315D8B" w:rsidRDefault="007D5956">
      <w:pPr>
        <w:tabs>
          <w:tab w:val="left" w:pos="1362"/>
        </w:tabs>
        <w:spacing w:line="226" w:lineRule="exact"/>
        <w:ind w:left="796"/>
        <w:rPr>
          <w:sz w:val="20"/>
          <w:lang w:eastAsia="ja-JP"/>
        </w:rPr>
      </w:pPr>
      <w:r>
        <w:rPr>
          <w:position w:val="9"/>
          <w:sz w:val="13"/>
          <w:lang w:eastAsia="ja-JP"/>
        </w:rPr>
        <w:t>20</w:t>
      </w:r>
      <w:r>
        <w:rPr>
          <w:position w:val="9"/>
          <w:sz w:val="13"/>
          <w:lang w:eastAsia="ja-JP"/>
        </w:rPr>
        <w:tab/>
      </w:r>
      <w:r>
        <w:rPr>
          <w:sz w:val="20"/>
          <w:lang w:eastAsia="ja-JP"/>
        </w:rPr>
        <w:t>「2006年IPCCガイドライン2019年版第4巻第2章Box 2.0A」参照</w:t>
      </w:r>
    </w:p>
    <w:p w14:paraId="639B3176" w14:textId="77777777" w:rsidR="00315D8B" w:rsidRDefault="007D5956">
      <w:pPr>
        <w:tabs>
          <w:tab w:val="left" w:pos="3087"/>
          <w:tab w:val="left" w:pos="5081"/>
          <w:tab w:val="left" w:pos="6434"/>
          <w:tab w:val="left" w:pos="8432"/>
        </w:tabs>
        <w:spacing w:before="1"/>
        <w:ind w:left="1362" w:right="896"/>
        <w:rPr>
          <w:sz w:val="20"/>
          <w:lang w:eastAsia="ja-JP"/>
        </w:rPr>
      </w:pPr>
      <w:r>
        <w:rPr>
          <w:sz w:val="20"/>
          <w:lang w:eastAsia="ja-JP"/>
        </w:rPr>
        <w:t>国</w:t>
      </w:r>
      <w:r>
        <w:rPr>
          <w:sz w:val="20"/>
          <w:lang w:eastAsia="ja-JP"/>
        </w:rPr>
        <w:tab/>
        <w:t>温室</w:t>
      </w:r>
      <w:r>
        <w:rPr>
          <w:sz w:val="20"/>
          <w:lang w:eastAsia="ja-JP"/>
        </w:rPr>
        <w:tab/>
        <w:t>ガス</w:t>
      </w:r>
      <w:r>
        <w:rPr>
          <w:sz w:val="20"/>
          <w:lang w:eastAsia="ja-JP"/>
        </w:rPr>
        <w:tab/>
        <w:t>たな卸資産</w:t>
      </w:r>
      <w:r>
        <w:rPr>
          <w:sz w:val="20"/>
          <w:lang w:eastAsia="ja-JP"/>
        </w:rPr>
        <w:tab/>
      </w:r>
      <w:r w:rsidR="00AD63EE">
        <w:fldChar w:fldCharType="begin"/>
      </w:r>
      <w:r w:rsidR="00AD63EE">
        <w:rPr>
          <w:lang w:eastAsia="ja-JP"/>
        </w:rPr>
        <w:instrText xml:space="preserve"> HYPERLINK "https://www.ipcc-nggip.iges.or.jp/public/2019rf/pdf/4_Volume4/19R_V4_Ch02_Generic%20Methods.pdf" \h </w:instrText>
      </w:r>
      <w:r w:rsidR="00AD63EE">
        <w:fldChar w:fldCharType="separate"/>
      </w:r>
      <w:r>
        <w:rPr>
          <w:color w:val="0000FF"/>
          <w:w w:val="95"/>
          <w:sz w:val="20"/>
          <w:u w:val="single" w:color="0000FF"/>
          <w:lang w:eastAsia="ja-JP"/>
        </w:rPr>
        <w:t>https://www.ipcc</w:t>
      </w:r>
      <w:r>
        <w:rPr>
          <w:color w:val="0000FF"/>
          <w:w w:val="95"/>
          <w:sz w:val="20"/>
          <w:u w:val="single" w:color="0000FF"/>
          <w:lang w:eastAsia="ja-JP"/>
        </w:rPr>
        <w:lastRenderedPageBreak/>
        <w:t>nggip.iges.or.jp/public/2019rf/pdf/4_Volume4/19R_V4_Ch02_Generic%20Methods.pdf</w:t>
      </w:r>
      <w:r w:rsidR="00AD63EE">
        <w:rPr>
          <w:color w:val="0000FF"/>
          <w:w w:val="95"/>
          <w:sz w:val="20"/>
          <w:u w:val="single" w:color="0000FF"/>
          <w:lang w:eastAsia="ja-JP"/>
        </w:rPr>
        <w:fldChar w:fldCharType="end"/>
      </w:r>
      <w:r w:rsidR="00AD63EE">
        <w:fldChar w:fldCharType="begin"/>
      </w:r>
      <w:r w:rsidR="00AD63EE">
        <w:rPr>
          <w:lang w:eastAsia="ja-JP"/>
        </w:rPr>
        <w:instrText xml:space="preserve"> HYPERLINK "https://www.ipcc-nggip.iges.or.jp/p</w:instrText>
      </w:r>
      <w:r w:rsidR="00AD63EE">
        <w:rPr>
          <w:lang w:eastAsia="ja-JP"/>
        </w:rPr>
        <w:instrText xml:space="preserve">ublic/2019rf/pdf/4_Volume4/19R_V4_Ch02_Generic%20Methods.pdf" \h </w:instrText>
      </w:r>
      <w:r w:rsidR="00AD63EE">
        <w:fldChar w:fldCharType="separate"/>
      </w:r>
      <w:r w:rsidR="00AD63EE">
        <w:fldChar w:fldCharType="end"/>
      </w:r>
    </w:p>
    <w:p w14:paraId="53C56404" w14:textId="77777777" w:rsidR="00315D8B" w:rsidRDefault="00315D8B">
      <w:pPr>
        <w:rPr>
          <w:sz w:val="20"/>
          <w:lang w:eastAsia="ja-JP"/>
        </w:rPr>
        <w:sectPr w:rsidR="00315D8B">
          <w:headerReference w:type="default" r:id="rId28"/>
          <w:footerReference w:type="default" r:id="rId29"/>
          <w:pgSz w:w="11910" w:h="16840"/>
          <w:pgMar w:top="1520" w:right="520" w:bottom="1160" w:left="620" w:header="1133" w:footer="966" w:gutter="0"/>
          <w:pgNumType w:start="10"/>
          <w:cols w:space="720"/>
        </w:sectPr>
      </w:pPr>
    </w:p>
    <w:p w14:paraId="569AD9B9" w14:textId="05491AD9" w:rsidR="00315D8B" w:rsidRDefault="007D5956">
      <w:pPr>
        <w:pStyle w:val="a3"/>
        <w:spacing w:before="185" w:line="256" w:lineRule="auto"/>
        <w:ind w:left="796" w:right="896"/>
        <w:rPr>
          <w:lang w:eastAsia="ja-JP"/>
        </w:rPr>
      </w:pPr>
      <w:r>
        <w:rPr>
          <w:lang w:eastAsia="ja-JP"/>
        </w:rPr>
        <w:lastRenderedPageBreak/>
        <w:t>この検証は、投資期間の開始時とその後3年ごとに</w:t>
      </w:r>
      <w:r w:rsidR="002C2174">
        <w:rPr>
          <w:lang w:eastAsia="ja-JP"/>
        </w:rPr>
        <w:t>農場</w:t>
      </w:r>
      <w:r>
        <w:rPr>
          <w:lang w:eastAsia="ja-JP"/>
        </w:rPr>
        <w:t>の要請に基づき、独立した第三者機関によって実施される</w:t>
      </w:r>
      <w:r w:rsidR="00AE5D9C">
        <w:rPr>
          <w:rFonts w:hint="eastAsia"/>
          <w:lang w:eastAsia="ja-JP"/>
        </w:rPr>
        <w:t>こと</w:t>
      </w:r>
      <w:r>
        <w:rPr>
          <w:lang w:eastAsia="ja-JP"/>
        </w:rPr>
        <w:t>。</w:t>
      </w:r>
    </w:p>
    <w:p w14:paraId="0D9F7A1B" w14:textId="77777777" w:rsidR="00315D8B" w:rsidRDefault="00315D8B">
      <w:pPr>
        <w:pStyle w:val="a3"/>
        <w:rPr>
          <w:sz w:val="20"/>
          <w:lang w:eastAsia="ja-JP"/>
        </w:rPr>
      </w:pPr>
    </w:p>
    <w:p w14:paraId="3A1C26DD" w14:textId="77777777" w:rsidR="00315D8B" w:rsidRDefault="00315D8B">
      <w:pPr>
        <w:pStyle w:val="a3"/>
        <w:rPr>
          <w:sz w:val="20"/>
          <w:lang w:eastAsia="ja-JP"/>
        </w:rPr>
      </w:pPr>
    </w:p>
    <w:p w14:paraId="650BC9F2" w14:textId="1FDBF4CC" w:rsidR="00315D8B" w:rsidRDefault="005C24F4">
      <w:pPr>
        <w:pStyle w:val="a3"/>
        <w:spacing w:before="9"/>
        <w:rPr>
          <w:sz w:val="13"/>
          <w:lang w:eastAsia="ja-JP"/>
        </w:rPr>
      </w:pPr>
      <w:r>
        <w:rPr>
          <w:noProof/>
          <w:lang w:val="en-US" w:eastAsia="ja-JP"/>
        </w:rPr>
        <mc:AlternateContent>
          <mc:Choice Requires="wps">
            <w:drawing>
              <wp:anchor distT="0" distB="0" distL="0" distR="0" simplePos="0" relativeHeight="251702784" behindDoc="1" locked="0" layoutInCell="1" allowOverlap="1" wp14:anchorId="6586037F" wp14:editId="0C39C8E0">
                <wp:simplePos x="0" y="0"/>
                <wp:positionH relativeFrom="page">
                  <wp:posOffset>830580</wp:posOffset>
                </wp:positionH>
                <wp:positionV relativeFrom="paragraph">
                  <wp:posOffset>128905</wp:posOffset>
                </wp:positionV>
                <wp:extent cx="5899150" cy="0"/>
                <wp:effectExtent l="11430" t="10160" r="13970" b="8890"/>
                <wp:wrapTopAndBottom/>
                <wp:docPr id="16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A7EB1" id="Line 83"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15pt" to="529.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NXHwIAAEQ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" strokeweight=".48pt">
                <w10:wrap type="topAndBottom" anchorx="page"/>
              </v:line>
            </w:pict>
          </mc:Fallback>
        </mc:AlternateContent>
      </w:r>
    </w:p>
    <w:p w14:paraId="104F24B4" w14:textId="77777777" w:rsidR="00315D8B" w:rsidRDefault="00315D8B">
      <w:pPr>
        <w:pStyle w:val="a3"/>
        <w:rPr>
          <w:sz w:val="10"/>
          <w:lang w:eastAsia="ja-JP"/>
        </w:rPr>
      </w:pPr>
    </w:p>
    <w:p w14:paraId="473FD46C" w14:textId="332BB111" w:rsidR="00315D8B" w:rsidRDefault="005C24F4">
      <w:pPr>
        <w:pStyle w:val="a3"/>
        <w:spacing w:before="90"/>
        <w:ind w:left="796"/>
        <w:rPr>
          <w:lang w:eastAsia="ja-JP"/>
        </w:rPr>
      </w:pPr>
      <w:r>
        <w:rPr>
          <w:noProof/>
          <w:lang w:val="en-US" w:eastAsia="ja-JP"/>
        </w:rPr>
        <mc:AlternateContent>
          <mc:Choice Requires="wps">
            <w:drawing>
              <wp:anchor distT="0" distB="0" distL="114300" distR="114300" simplePos="0" relativeHeight="251654656" behindDoc="1" locked="0" layoutInCell="1" allowOverlap="1" wp14:anchorId="61411380" wp14:editId="439E839B">
                <wp:simplePos x="0" y="0"/>
                <wp:positionH relativeFrom="page">
                  <wp:posOffset>1184910</wp:posOffset>
                </wp:positionH>
                <wp:positionV relativeFrom="paragraph">
                  <wp:posOffset>743585</wp:posOffset>
                </wp:positionV>
                <wp:extent cx="4670425" cy="4933950"/>
                <wp:effectExtent l="3810" t="6985" r="2540" b="2540"/>
                <wp:wrapNone/>
                <wp:docPr id="16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1 1171"/>
                            <a:gd name="T3" fmla="*/ 7341 h 7770"/>
                            <a:gd name="T4" fmla="+- 0 3967 1866"/>
                            <a:gd name="T5" fmla="*/ T4 w 7355"/>
                            <a:gd name="T6" fmla="+- 0 8560 1171"/>
                            <a:gd name="T7" fmla="*/ 8560 h 7770"/>
                            <a:gd name="T8" fmla="+- 0 3053 1866"/>
                            <a:gd name="T9" fmla="*/ T8 w 7355"/>
                            <a:gd name="T10" fmla="+- 0 6511 1171"/>
                            <a:gd name="T11" fmla="*/ 6511 h 7770"/>
                            <a:gd name="T12" fmla="+- 0 3708 1866"/>
                            <a:gd name="T13" fmla="*/ T12 w 7355"/>
                            <a:gd name="T14" fmla="+- 0 6940 1171"/>
                            <a:gd name="T15" fmla="*/ 6940 h 7770"/>
                            <a:gd name="T16" fmla="+- 0 4222 1866"/>
                            <a:gd name="T17" fmla="*/ T16 w 7355"/>
                            <a:gd name="T18" fmla="+- 0 7571 1171"/>
                            <a:gd name="T19" fmla="*/ 7571 h 7770"/>
                            <a:gd name="T20" fmla="+- 0 4180 1866"/>
                            <a:gd name="T21" fmla="*/ T20 w 7355"/>
                            <a:gd name="T22" fmla="+- 0 7045 1171"/>
                            <a:gd name="T23" fmla="*/ 7045 h 7770"/>
                            <a:gd name="T24" fmla="+- 0 3583 1866"/>
                            <a:gd name="T25" fmla="*/ T24 w 7355"/>
                            <a:gd name="T26" fmla="+- 0 6476 1171"/>
                            <a:gd name="T27" fmla="*/ 6476 h 7770"/>
                            <a:gd name="T28" fmla="+- 0 2905 1866"/>
                            <a:gd name="T29" fmla="*/ T28 w 7355"/>
                            <a:gd name="T30" fmla="+- 0 6159 1171"/>
                            <a:gd name="T31" fmla="*/ 6159 h 7770"/>
                            <a:gd name="T32" fmla="+- 0 2198 1866"/>
                            <a:gd name="T33" fmla="*/ T32 w 7355"/>
                            <a:gd name="T34" fmla="+- 0 6398 1171"/>
                            <a:gd name="T35" fmla="*/ 6398 h 7770"/>
                            <a:gd name="T36" fmla="+- 0 3911 1866"/>
                            <a:gd name="T37" fmla="*/ T36 w 7355"/>
                            <a:gd name="T38" fmla="+- 0 8869 1171"/>
                            <a:gd name="T39" fmla="*/ 8869 h 7770"/>
                            <a:gd name="T40" fmla="+- 0 4445 1866"/>
                            <a:gd name="T41" fmla="*/ T40 w 7355"/>
                            <a:gd name="T42" fmla="+- 0 8570 1171"/>
                            <a:gd name="T43" fmla="*/ 8570 h 7770"/>
                            <a:gd name="T44" fmla="+- 0 6265 1866"/>
                            <a:gd name="T45" fmla="*/ T44 w 7355"/>
                            <a:gd name="T46" fmla="+- 0 6736 1171"/>
                            <a:gd name="T47" fmla="*/ 6736 h 7770"/>
                            <a:gd name="T48" fmla="+- 0 6178 1866"/>
                            <a:gd name="T49" fmla="*/ T48 w 7355"/>
                            <a:gd name="T50" fmla="+- 0 6645 1171"/>
                            <a:gd name="T51" fmla="*/ 6645 h 7770"/>
                            <a:gd name="T52" fmla="+- 0 5125 1866"/>
                            <a:gd name="T53" fmla="*/ T52 w 7355"/>
                            <a:gd name="T54" fmla="+- 0 6045 1171"/>
                            <a:gd name="T55" fmla="*/ 6045 h 7770"/>
                            <a:gd name="T56" fmla="+- 0 4875 1866"/>
                            <a:gd name="T57" fmla="*/ T56 w 7355"/>
                            <a:gd name="T58" fmla="+- 0 5962 1171"/>
                            <a:gd name="T59" fmla="*/ 5962 h 7770"/>
                            <a:gd name="T60" fmla="+- 0 4786 1866"/>
                            <a:gd name="T61" fmla="*/ T60 w 7355"/>
                            <a:gd name="T62" fmla="+- 0 5459 1171"/>
                            <a:gd name="T63" fmla="*/ 5459 h 7770"/>
                            <a:gd name="T64" fmla="+- 0 4565 1866"/>
                            <a:gd name="T65" fmla="*/ T64 w 7355"/>
                            <a:gd name="T66" fmla="+- 0 5992 1171"/>
                            <a:gd name="T67" fmla="*/ 5992 h 7770"/>
                            <a:gd name="T68" fmla="+- 0 3848 1866"/>
                            <a:gd name="T69" fmla="*/ T68 w 7355"/>
                            <a:gd name="T70" fmla="+- 0 5250 1171"/>
                            <a:gd name="T71" fmla="*/ 5250 h 7770"/>
                            <a:gd name="T72" fmla="+- 0 4346 1866"/>
                            <a:gd name="T73" fmla="*/ T72 w 7355"/>
                            <a:gd name="T74" fmla="+- 0 5352 1171"/>
                            <a:gd name="T75" fmla="*/ 5352 h 7770"/>
                            <a:gd name="T76" fmla="+- 0 4615 1866"/>
                            <a:gd name="T77" fmla="*/ T76 w 7355"/>
                            <a:gd name="T78" fmla="+- 0 5790 1171"/>
                            <a:gd name="T79" fmla="*/ 5790 h 7770"/>
                            <a:gd name="T80" fmla="+- 0 4228 1866"/>
                            <a:gd name="T81" fmla="*/ T80 w 7355"/>
                            <a:gd name="T82" fmla="+- 0 4936 1171"/>
                            <a:gd name="T83" fmla="*/ 4936 h 7770"/>
                            <a:gd name="T84" fmla="+- 0 3678 1866"/>
                            <a:gd name="T85" fmla="*/ T84 w 7355"/>
                            <a:gd name="T86" fmla="+- 0 4946 1171"/>
                            <a:gd name="T87" fmla="*/ 4946 h 7770"/>
                            <a:gd name="T88" fmla="+- 0 3214 1866"/>
                            <a:gd name="T89" fmla="*/ T88 w 7355"/>
                            <a:gd name="T90" fmla="+- 0 5386 1171"/>
                            <a:gd name="T91" fmla="*/ 5386 h 7770"/>
                            <a:gd name="T92" fmla="+- 0 5361 1866"/>
                            <a:gd name="T93" fmla="*/ T92 w 7355"/>
                            <a:gd name="T94" fmla="+- 0 7630 1171"/>
                            <a:gd name="T95" fmla="*/ 7630 h 7770"/>
                            <a:gd name="T96" fmla="+- 0 5469 1866"/>
                            <a:gd name="T97" fmla="*/ T96 w 7355"/>
                            <a:gd name="T98" fmla="+- 0 7570 1171"/>
                            <a:gd name="T99" fmla="*/ 7570 h 7770"/>
                            <a:gd name="T100" fmla="+- 0 5529 1866"/>
                            <a:gd name="T101" fmla="*/ T100 w 7355"/>
                            <a:gd name="T102" fmla="+- 0 7463 1171"/>
                            <a:gd name="T103" fmla="*/ 7463 h 7770"/>
                            <a:gd name="T104" fmla="+- 0 4860 1866"/>
                            <a:gd name="T105" fmla="*/ T104 w 7355"/>
                            <a:gd name="T106" fmla="+- 0 6278 1171"/>
                            <a:gd name="T107" fmla="*/ 6278 h 7770"/>
                            <a:gd name="T108" fmla="+- 0 5324 1866"/>
                            <a:gd name="T109" fmla="*/ T108 w 7355"/>
                            <a:gd name="T110" fmla="+- 0 6445 1171"/>
                            <a:gd name="T111" fmla="*/ 6445 h 7770"/>
                            <a:gd name="T112" fmla="+- 0 6128 1866"/>
                            <a:gd name="T113" fmla="*/ T112 w 7355"/>
                            <a:gd name="T114" fmla="+- 0 6897 1171"/>
                            <a:gd name="T115" fmla="*/ 6897 h 7770"/>
                            <a:gd name="T116" fmla="+- 0 6243 1866"/>
                            <a:gd name="T117" fmla="*/ T116 w 7355"/>
                            <a:gd name="T118" fmla="+- 0 6789 1171"/>
                            <a:gd name="T119" fmla="*/ 6789 h 7770"/>
                            <a:gd name="T120" fmla="+- 0 7551 1866"/>
                            <a:gd name="T121" fmla="*/ T120 w 7355"/>
                            <a:gd name="T122" fmla="+- 0 5401 1171"/>
                            <a:gd name="T123" fmla="*/ 5401 h 7770"/>
                            <a:gd name="T124" fmla="+- 0 5743 1866"/>
                            <a:gd name="T125" fmla="*/ T124 w 7355"/>
                            <a:gd name="T126" fmla="+- 0 5166 1171"/>
                            <a:gd name="T127" fmla="*/ 5166 h 7770"/>
                            <a:gd name="T128" fmla="+- 0 4957 1866"/>
                            <a:gd name="T129" fmla="*/ T128 w 7355"/>
                            <a:gd name="T130" fmla="+- 0 3746 1171"/>
                            <a:gd name="T131" fmla="*/ 3746 h 7770"/>
                            <a:gd name="T132" fmla="+- 0 4850 1866"/>
                            <a:gd name="T133" fmla="*/ T132 w 7355"/>
                            <a:gd name="T134" fmla="+- 0 3737 1171"/>
                            <a:gd name="T135" fmla="*/ 3737 h 7770"/>
                            <a:gd name="T136" fmla="+- 0 4718 1866"/>
                            <a:gd name="T137" fmla="*/ T136 w 7355"/>
                            <a:gd name="T138" fmla="+- 0 3861 1171"/>
                            <a:gd name="T139" fmla="*/ 3861 h 7770"/>
                            <a:gd name="T140" fmla="+- 0 4701 1866"/>
                            <a:gd name="T141" fmla="*/ T140 w 7355"/>
                            <a:gd name="T142" fmla="+- 0 3965 1171"/>
                            <a:gd name="T143" fmla="*/ 3965 h 7770"/>
                            <a:gd name="T144" fmla="+- 0 6345 1866"/>
                            <a:gd name="T145" fmla="*/ T144 w 7355"/>
                            <a:gd name="T146" fmla="+- 0 6557 1171"/>
                            <a:gd name="T147" fmla="*/ 6557 h 7770"/>
                            <a:gd name="T148" fmla="+- 0 6457 1866"/>
                            <a:gd name="T149" fmla="*/ T148 w 7355"/>
                            <a:gd name="T150" fmla="+- 0 6578 1171"/>
                            <a:gd name="T151" fmla="*/ 6578 h 7770"/>
                            <a:gd name="T152" fmla="+- 0 6559 1866"/>
                            <a:gd name="T153" fmla="*/ T152 w 7355"/>
                            <a:gd name="T154" fmla="+- 0 6459 1171"/>
                            <a:gd name="T155" fmla="*/ 6459 h 7770"/>
                            <a:gd name="T156" fmla="+- 0 6400 1866"/>
                            <a:gd name="T157" fmla="*/ T156 w 7355"/>
                            <a:gd name="T158" fmla="+- 0 5457 1171"/>
                            <a:gd name="T159" fmla="*/ 5457 h 7770"/>
                            <a:gd name="T160" fmla="+- 0 7431 1866"/>
                            <a:gd name="T161" fmla="*/ T160 w 7355"/>
                            <a:gd name="T162" fmla="+- 0 5597 1171"/>
                            <a:gd name="T163" fmla="*/ 5597 h 7770"/>
                            <a:gd name="T164" fmla="+- 0 7556 1866"/>
                            <a:gd name="T165" fmla="*/ T164 w 7355"/>
                            <a:gd name="T166" fmla="+- 0 5476 1171"/>
                            <a:gd name="T167" fmla="*/ 5476 h 7770"/>
                            <a:gd name="T168" fmla="+- 0 7266 1866"/>
                            <a:gd name="T169" fmla="*/ T168 w 7355"/>
                            <a:gd name="T170" fmla="+- 0 3822 1171"/>
                            <a:gd name="T171" fmla="*/ 3822 h 7770"/>
                            <a:gd name="T172" fmla="+- 0 7473 1866"/>
                            <a:gd name="T173" fmla="*/ T172 w 7355"/>
                            <a:gd name="T174" fmla="+- 0 3501 1171"/>
                            <a:gd name="T175" fmla="*/ 3501 h 7770"/>
                            <a:gd name="T176" fmla="+- 0 7336 1866"/>
                            <a:gd name="T177" fmla="*/ T176 w 7355"/>
                            <a:gd name="T178" fmla="+- 0 3364 1171"/>
                            <a:gd name="T179" fmla="*/ 3364 h 7770"/>
                            <a:gd name="T180" fmla="+- 0 6026 1866"/>
                            <a:gd name="T181" fmla="*/ T180 w 7355"/>
                            <a:gd name="T182" fmla="+- 0 3070 1171"/>
                            <a:gd name="T183" fmla="*/ 3070 h 7770"/>
                            <a:gd name="T184" fmla="+- 0 6506 1866"/>
                            <a:gd name="T185" fmla="*/ T184 w 7355"/>
                            <a:gd name="T186" fmla="+- 0 2478 1171"/>
                            <a:gd name="T187" fmla="*/ 2478 h 7770"/>
                            <a:gd name="T188" fmla="+- 0 6369 1866"/>
                            <a:gd name="T189" fmla="*/ T188 w 7355"/>
                            <a:gd name="T190" fmla="+- 0 2342 1171"/>
                            <a:gd name="T191" fmla="*/ 2342 h 7770"/>
                            <a:gd name="T192" fmla="+- 0 5651 1866"/>
                            <a:gd name="T193" fmla="*/ T192 w 7355"/>
                            <a:gd name="T194" fmla="+- 0 2948 1171"/>
                            <a:gd name="T195" fmla="*/ 2948 h 7770"/>
                            <a:gd name="T196" fmla="+- 0 7787 1866"/>
                            <a:gd name="T197" fmla="*/ T196 w 7355"/>
                            <a:gd name="T198" fmla="+- 0 5187 1171"/>
                            <a:gd name="T199" fmla="*/ 5187 h 7770"/>
                            <a:gd name="T200" fmla="+- 0 7894 1866"/>
                            <a:gd name="T201" fmla="*/ T200 w 7355"/>
                            <a:gd name="T202" fmla="+- 0 5145 1171"/>
                            <a:gd name="T203" fmla="*/ 5145 h 7770"/>
                            <a:gd name="T204" fmla="+- 0 7967 1866"/>
                            <a:gd name="T205" fmla="*/ T204 w 7355"/>
                            <a:gd name="T206" fmla="+- 0 5034 1171"/>
                            <a:gd name="T207" fmla="*/ 5034 h 7770"/>
                            <a:gd name="T208" fmla="+- 0 7672 1866"/>
                            <a:gd name="T209" fmla="*/ T208 w 7355"/>
                            <a:gd name="T210" fmla="+- 0 1424 1171"/>
                            <a:gd name="T211" fmla="*/ 1424 h 7770"/>
                            <a:gd name="T212" fmla="+- 0 7622 1866"/>
                            <a:gd name="T213" fmla="*/ T212 w 7355"/>
                            <a:gd name="T214" fmla="+- 0 1316 1171"/>
                            <a:gd name="T215" fmla="*/ 1316 h 7770"/>
                            <a:gd name="T216" fmla="+- 0 7484 1866"/>
                            <a:gd name="T217" fmla="*/ T216 w 7355"/>
                            <a:gd name="T218" fmla="+- 0 1187 1171"/>
                            <a:gd name="T219" fmla="*/ 1187 h 7770"/>
                            <a:gd name="T220" fmla="+- 0 6454 1866"/>
                            <a:gd name="T221" fmla="*/ T220 w 7355"/>
                            <a:gd name="T222" fmla="+- 0 2167 1171"/>
                            <a:gd name="T223" fmla="*/ 2167 h 7770"/>
                            <a:gd name="T224" fmla="+- 0 6552 1866"/>
                            <a:gd name="T225" fmla="*/ T224 w 7355"/>
                            <a:gd name="T226" fmla="+- 0 2297 1171"/>
                            <a:gd name="T227" fmla="*/ 2297 h 7770"/>
                            <a:gd name="T228" fmla="+- 0 6690 1866"/>
                            <a:gd name="T229" fmla="*/ T228 w 7355"/>
                            <a:gd name="T230" fmla="+- 0 2392 1171"/>
                            <a:gd name="T231" fmla="*/ 2392 h 7770"/>
                            <a:gd name="T232" fmla="+- 0 9073 1866"/>
                            <a:gd name="T233" fmla="*/ T232 w 7355"/>
                            <a:gd name="T234" fmla="+- 0 3935 1171"/>
                            <a:gd name="T235" fmla="*/ 3935 h 7770"/>
                            <a:gd name="T236" fmla="+- 0 9184 1866"/>
                            <a:gd name="T237" fmla="*/ T236 w 7355"/>
                            <a:gd name="T238" fmla="+- 0 3853 1171"/>
                            <a:gd name="T239" fmla="*/ 385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196A" id="AutoShape 82" o:spid="_x0000_s1026" style="position:absolute;left:0;text-align:left;margin-left:93.3pt;margin-top:58.55pt;width:367.75pt;height:38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661535;1334135,5435600;753745,4134485;1169670,4406900;1496060,4807585;1469390,4473575;1090295,4112260;659765,3910965;210820,4062730;1298575,5631815;1637665,5441950;2793365,4277360;2738120,4219575;2069465,3838575;1910715,3785870;1854200,3466465;1713865,3804920;1258570,3333750;1574800,3398520;1745615,3676650;1499870,3134360;1150620,3140710;855980,3420110;2219325,4845050;2287905,4806950;2326005,4739005;1901190,3986530;2195830,4092575;2706370,4379595;2779395,4311015;3609975,3429635;2461895,3280410;1962785,2378710;1894840,2372995;1811020,2451735;1800225,2517775;2844165,4163695;2915285,4177030;2980055,4101465;2879090,3465195;3533775,3554095;3613150,3477260;3429000,2426970;3560445,2223135;3473450,2136140;2641600,1949450;2946400,1573530;2859405,1487170;2403475,1871980;3759835,3293745;3827780,3267075;3874135,3196590;3686810,904240;3655060,835660;3567430,753745;2913380,1376045;2975610,1458595;3063240,1518920;4576445,2498725;4646930,2446655" o:connectangles="0,0,0,0,0,0,0,0,0,0,0,0,0,0,0,0,0,0,0,0,0,0,0,0,0,0,0,0,0,0,0,0,0,0,0,0,0,0,0,0,0,0,0,0,0,0,0,0,0,0,0,0,0,0,0,0,0,0,0,0"/>
                <w10:wrap anchorx="page"/>
              </v:shape>
            </w:pict>
          </mc:Fallback>
        </mc:AlternateContent>
      </w:r>
      <w:r w:rsidR="007D5956">
        <w:rPr>
          <w:lang w:eastAsia="ja-JP"/>
        </w:rPr>
        <w:t>重大な危害を及ぼさない(「DNSH」)</w:t>
      </w:r>
    </w:p>
    <w:p w14:paraId="76C51490" w14:textId="77777777" w:rsidR="00315D8B" w:rsidRDefault="00315D8B">
      <w:pPr>
        <w:pStyle w:val="a3"/>
        <w:rPr>
          <w:sz w:val="28"/>
          <w:lang w:eastAsia="ja-JP"/>
        </w:rPr>
      </w:pPr>
    </w:p>
    <w:tbl>
      <w:tblPr>
        <w:tblStyle w:val="TableNormal"/>
        <w:tblW w:w="0" w:type="auto"/>
        <w:tblInd w:w="681" w:type="dxa"/>
        <w:tblLayout w:type="fixed"/>
        <w:tblLook w:val="01E0" w:firstRow="1" w:lastRow="1" w:firstColumn="1" w:lastColumn="1" w:noHBand="0" w:noVBand="0"/>
      </w:tblPr>
      <w:tblGrid>
        <w:gridCol w:w="2163"/>
        <w:gridCol w:w="7141"/>
      </w:tblGrid>
      <w:tr w:rsidR="00315D8B" w14:paraId="0F4A3EF2" w14:textId="77777777">
        <w:trPr>
          <w:trHeight w:val="1260"/>
        </w:trPr>
        <w:tc>
          <w:tcPr>
            <w:tcW w:w="2163" w:type="dxa"/>
            <w:tcBorders>
              <w:top w:val="single" w:sz="4" w:space="0" w:color="000000"/>
              <w:bottom w:val="single" w:sz="4" w:space="0" w:color="000000"/>
              <w:right w:val="single" w:sz="4" w:space="0" w:color="000000"/>
            </w:tcBorders>
          </w:tcPr>
          <w:p w14:paraId="01B2D6A5" w14:textId="77777777" w:rsidR="00315D8B" w:rsidRDefault="00315D8B">
            <w:pPr>
              <w:pStyle w:val="TableParagraph"/>
              <w:spacing w:before="8"/>
              <w:ind w:left="0"/>
              <w:rPr>
                <w:sz w:val="24"/>
                <w:lang w:eastAsia="ja-JP"/>
              </w:rPr>
            </w:pPr>
          </w:p>
          <w:p w14:paraId="44E13502" w14:textId="77777777" w:rsidR="00315D8B" w:rsidRDefault="007D595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0EBB68FF" w14:textId="77777777" w:rsidR="00315D8B" w:rsidRDefault="00315D8B">
            <w:pPr>
              <w:pStyle w:val="TableParagraph"/>
              <w:spacing w:before="7"/>
              <w:ind w:left="0"/>
              <w:rPr>
                <w:sz w:val="26"/>
                <w:lang w:eastAsia="ja-JP"/>
              </w:rPr>
            </w:pPr>
          </w:p>
          <w:p w14:paraId="46B7ABE5" w14:textId="2CA02473" w:rsidR="00315D8B" w:rsidRDefault="007D5956">
            <w:pPr>
              <w:pStyle w:val="TableParagraph"/>
              <w:spacing w:line="278" w:lineRule="auto"/>
              <w:ind w:left="102"/>
              <w:rPr>
                <w:sz w:val="24"/>
                <w:lang w:eastAsia="ja-JP"/>
              </w:rPr>
            </w:pPr>
            <w:r>
              <w:rPr>
                <w:sz w:val="24"/>
                <w:lang w:eastAsia="ja-JP"/>
              </w:rPr>
              <w:t>活動は、本附属書の附属書Eに定める基準に適合する</w:t>
            </w:r>
            <w:r w:rsidR="00AE5D9C">
              <w:rPr>
                <w:rFonts w:hint="eastAsia"/>
                <w:sz w:val="24"/>
                <w:lang w:eastAsia="ja-JP"/>
              </w:rPr>
              <w:t>こと</w:t>
            </w:r>
            <w:r>
              <w:rPr>
                <w:sz w:val="24"/>
                <w:lang w:eastAsia="ja-JP"/>
              </w:rPr>
              <w:t>。</w:t>
            </w:r>
          </w:p>
        </w:tc>
      </w:tr>
      <w:tr w:rsidR="00AE5D9C" w14:paraId="28F08FC0" w14:textId="77777777" w:rsidTr="00831CEA">
        <w:trPr>
          <w:trHeight w:val="1525"/>
        </w:trPr>
        <w:tc>
          <w:tcPr>
            <w:tcW w:w="2163" w:type="dxa"/>
            <w:vMerge w:val="restart"/>
            <w:tcBorders>
              <w:top w:val="single" w:sz="4" w:space="0" w:color="000000"/>
              <w:right w:val="single" w:sz="4" w:space="0" w:color="000000"/>
            </w:tcBorders>
          </w:tcPr>
          <w:p w14:paraId="33FFF846" w14:textId="77777777" w:rsidR="00AE5D9C" w:rsidRDefault="00AE5D9C">
            <w:pPr>
              <w:pStyle w:val="TableParagraph"/>
              <w:spacing w:before="145"/>
              <w:ind w:left="122"/>
              <w:rPr>
                <w:sz w:val="24"/>
                <w:lang w:eastAsia="ja-JP"/>
              </w:rPr>
            </w:pPr>
            <w:r>
              <w:rPr>
                <w:sz w:val="24"/>
                <w:lang w:eastAsia="ja-JP"/>
              </w:rPr>
              <w:t>(3)持続可能な利用</w:t>
            </w:r>
          </w:p>
          <w:p w14:paraId="7DE46FF1" w14:textId="77777777" w:rsidR="00AE5D9C" w:rsidRDefault="00AE5D9C">
            <w:pPr>
              <w:pStyle w:val="TableParagraph"/>
              <w:tabs>
                <w:tab w:val="left" w:pos="674"/>
                <w:tab w:val="left" w:pos="1851"/>
              </w:tabs>
              <w:spacing w:before="16"/>
              <w:ind w:left="122"/>
              <w:rPr>
                <w:sz w:val="24"/>
                <w:lang w:eastAsia="ja-JP"/>
              </w:rPr>
            </w:pPr>
            <w:r>
              <w:rPr>
                <w:sz w:val="24"/>
                <w:lang w:eastAsia="ja-JP"/>
              </w:rPr>
              <w:t>そして</w:t>
            </w:r>
            <w:r>
              <w:rPr>
                <w:sz w:val="24"/>
                <w:lang w:eastAsia="ja-JP"/>
              </w:rPr>
              <w:tab/>
              <w:t>保護</w:t>
            </w:r>
            <w:r>
              <w:rPr>
                <w:sz w:val="24"/>
                <w:lang w:eastAsia="ja-JP"/>
              </w:rPr>
              <w:tab/>
              <w:t>の</w:t>
            </w:r>
          </w:p>
          <w:p w14:paraId="2E5D79B8" w14:textId="3FA75A93" w:rsidR="00AE5D9C" w:rsidRDefault="00AE5D9C" w:rsidP="00831CEA">
            <w:pPr>
              <w:pStyle w:val="TableParagraph"/>
              <w:spacing w:before="16" w:line="276" w:lineRule="auto"/>
              <w:ind w:left="122" w:right="100"/>
              <w:rPr>
                <w:sz w:val="24"/>
              </w:rPr>
            </w:pPr>
            <w:proofErr w:type="spellStart"/>
            <w:r>
              <w:rPr>
                <w:sz w:val="24"/>
              </w:rPr>
              <w:t>水資源・海洋資源</w:t>
            </w:r>
            <w:proofErr w:type="spellEnd"/>
          </w:p>
        </w:tc>
        <w:tc>
          <w:tcPr>
            <w:tcW w:w="7141" w:type="dxa"/>
            <w:tcBorders>
              <w:top w:val="single" w:sz="4" w:space="0" w:color="000000"/>
              <w:left w:val="single" w:sz="4" w:space="0" w:color="000000"/>
            </w:tcBorders>
          </w:tcPr>
          <w:p w14:paraId="5EB064C4" w14:textId="148AEBCE" w:rsidR="00AE5D9C" w:rsidRDefault="00AE5D9C">
            <w:pPr>
              <w:pStyle w:val="TableParagraph"/>
              <w:spacing w:before="145"/>
              <w:ind w:left="102"/>
              <w:rPr>
                <w:sz w:val="24"/>
                <w:lang w:eastAsia="ja-JP"/>
              </w:rPr>
            </w:pPr>
            <w:r>
              <w:rPr>
                <w:rFonts w:hint="eastAsia"/>
                <w:sz w:val="24"/>
                <w:lang w:val="en-US" w:eastAsia="ja-JP"/>
              </w:rPr>
              <w:t>水ストレスの回避と</w:t>
            </w:r>
            <w:r>
              <w:rPr>
                <w:sz w:val="24"/>
                <w:lang w:eastAsia="ja-JP"/>
              </w:rPr>
              <w:t>水質保全に関する環境劣化リスク</w:t>
            </w:r>
            <w:r>
              <w:rPr>
                <w:rFonts w:hint="eastAsia"/>
                <w:sz w:val="24"/>
                <w:lang w:eastAsia="ja-JP"/>
              </w:rPr>
              <w:t>については、</w:t>
            </w:r>
          </w:p>
          <w:p w14:paraId="53135D56" w14:textId="2E389E9F" w:rsidR="00AE5D9C" w:rsidRDefault="00AE5D9C" w:rsidP="00831CEA">
            <w:pPr>
              <w:pStyle w:val="TableParagraph"/>
              <w:spacing w:before="16" w:line="276" w:lineRule="auto"/>
              <w:ind w:left="102"/>
              <w:rPr>
                <w:sz w:val="24"/>
                <w:lang w:eastAsia="ja-JP"/>
              </w:rPr>
            </w:pPr>
            <w:r>
              <w:rPr>
                <w:sz w:val="24"/>
                <w:szCs w:val="24"/>
                <w:lang w:eastAsia="ja-JP"/>
              </w:rPr>
              <w:t>関連する利害関係者</w:t>
            </w:r>
            <w:r>
              <w:rPr>
                <w:sz w:val="24"/>
                <w:szCs w:val="24"/>
                <w:vertAlign w:val="superscript"/>
                <w:lang w:eastAsia="ja-JP"/>
              </w:rPr>
              <w:t>21</w:t>
            </w:r>
            <w:r>
              <w:rPr>
                <w:sz w:val="24"/>
                <w:szCs w:val="24"/>
                <w:lang w:eastAsia="ja-JP"/>
              </w:rPr>
              <w:t>と協議した上で策定された、水利用と防護のマネジメントプラン</w:t>
            </w:r>
            <w:r>
              <w:rPr>
                <w:rFonts w:hint="eastAsia"/>
                <w:sz w:val="24"/>
                <w:szCs w:val="24"/>
                <w:lang w:eastAsia="ja-JP"/>
              </w:rPr>
              <w:t>に基づいて特定され、対処されること</w:t>
            </w:r>
            <w:r>
              <w:rPr>
                <w:sz w:val="24"/>
                <w:szCs w:val="24"/>
                <w:lang w:eastAsia="ja-JP"/>
              </w:rPr>
              <w:t>。</w:t>
            </w:r>
          </w:p>
        </w:tc>
      </w:tr>
      <w:tr w:rsidR="00AE5D9C" w14:paraId="0FE1B577" w14:textId="77777777" w:rsidTr="00831CEA">
        <w:trPr>
          <w:trHeight w:val="1225"/>
        </w:trPr>
        <w:tc>
          <w:tcPr>
            <w:tcW w:w="2163" w:type="dxa"/>
            <w:vMerge/>
            <w:tcBorders>
              <w:right w:val="single" w:sz="4" w:space="0" w:color="000000"/>
            </w:tcBorders>
          </w:tcPr>
          <w:p w14:paraId="2974AB15" w14:textId="77777777" w:rsidR="00AE5D9C" w:rsidRDefault="00AE5D9C">
            <w:pPr>
              <w:pStyle w:val="TableParagraph"/>
              <w:ind w:left="0"/>
              <w:rPr>
                <w:lang w:eastAsia="ja-JP"/>
              </w:rPr>
            </w:pPr>
          </w:p>
        </w:tc>
        <w:tc>
          <w:tcPr>
            <w:tcW w:w="7141" w:type="dxa"/>
            <w:tcBorders>
              <w:left w:val="single" w:sz="4" w:space="0" w:color="000000"/>
            </w:tcBorders>
          </w:tcPr>
          <w:p w14:paraId="16CBBFC8" w14:textId="12AD0940" w:rsidR="00AE5D9C" w:rsidRDefault="00AE5D9C">
            <w:pPr>
              <w:pStyle w:val="TableParagraph"/>
              <w:spacing w:before="55"/>
              <w:ind w:left="102"/>
              <w:rPr>
                <w:sz w:val="24"/>
                <w:lang w:eastAsia="ja-JP"/>
              </w:rPr>
            </w:pPr>
            <w:r>
              <w:rPr>
                <w:sz w:val="24"/>
                <w:lang w:eastAsia="ja-JP"/>
              </w:rPr>
              <w:t>活動が取水を伴う場合は、</w:t>
            </w:r>
            <w:r w:rsidRPr="00AE5D9C">
              <w:rPr>
                <w:rFonts w:hint="eastAsia"/>
                <w:sz w:val="24"/>
                <w:lang w:eastAsia="ja-JP"/>
              </w:rPr>
              <w:t>水域への重大な影響を回避するための条件</w:t>
            </w:r>
            <w:r w:rsidR="00130138">
              <w:rPr>
                <w:rFonts w:hint="eastAsia"/>
                <w:sz w:val="24"/>
                <w:lang w:eastAsia="ja-JP"/>
              </w:rPr>
              <w:t>を勘案した</w:t>
            </w:r>
            <w:r>
              <w:rPr>
                <w:rFonts w:hint="eastAsia"/>
                <w:sz w:val="24"/>
                <w:lang w:eastAsia="ja-JP"/>
              </w:rPr>
              <w:t>取</w:t>
            </w:r>
            <w:r>
              <w:rPr>
                <w:sz w:val="24"/>
                <w:lang w:eastAsia="ja-JP"/>
              </w:rPr>
              <w:t>水の許可</w:t>
            </w:r>
            <w:r>
              <w:rPr>
                <w:rFonts w:hint="eastAsia"/>
                <w:sz w:val="24"/>
                <w:lang w:eastAsia="ja-JP"/>
              </w:rPr>
              <w:t>を</w:t>
            </w:r>
          </w:p>
          <w:p w14:paraId="21892683" w14:textId="788B212F" w:rsidR="00AE5D9C" w:rsidRDefault="00AE5D9C">
            <w:pPr>
              <w:pStyle w:val="TableParagraph"/>
              <w:spacing w:before="16"/>
              <w:ind w:left="102"/>
              <w:rPr>
                <w:sz w:val="24"/>
                <w:lang w:eastAsia="ja-JP"/>
              </w:rPr>
            </w:pPr>
            <w:r>
              <w:rPr>
                <w:sz w:val="24"/>
                <w:lang w:eastAsia="ja-JP"/>
              </w:rPr>
              <w:t>その活動に関連する当局</w:t>
            </w:r>
            <w:r w:rsidR="00130138">
              <w:rPr>
                <w:rFonts w:hint="eastAsia"/>
                <w:sz w:val="24"/>
                <w:lang w:eastAsia="ja-JP"/>
              </w:rPr>
              <w:t>から取り付けること。</w:t>
            </w:r>
          </w:p>
          <w:p w14:paraId="7BD40571" w14:textId="649E9481" w:rsidR="00AE5D9C" w:rsidRDefault="00AE5D9C" w:rsidP="00831CEA">
            <w:pPr>
              <w:pStyle w:val="TableParagraph"/>
              <w:spacing w:before="15"/>
              <w:ind w:left="102"/>
              <w:rPr>
                <w:sz w:val="24"/>
                <w:lang w:eastAsia="ja-JP"/>
              </w:rPr>
            </w:pPr>
          </w:p>
        </w:tc>
      </w:tr>
      <w:tr w:rsidR="00AE5D9C" w14:paraId="5610FDF4" w14:textId="77777777" w:rsidTr="00831CEA">
        <w:trPr>
          <w:trHeight w:val="2942"/>
        </w:trPr>
        <w:tc>
          <w:tcPr>
            <w:tcW w:w="2163" w:type="dxa"/>
            <w:tcBorders>
              <w:top w:val="single" w:sz="4" w:space="0" w:color="000000"/>
              <w:right w:val="single" w:sz="4" w:space="0" w:color="000000"/>
            </w:tcBorders>
          </w:tcPr>
          <w:p w14:paraId="34DE1C9B" w14:textId="77777777" w:rsidR="00AE5D9C" w:rsidRDefault="00AE5D9C">
            <w:pPr>
              <w:pStyle w:val="TableParagraph"/>
              <w:spacing w:before="145"/>
              <w:ind w:left="122"/>
              <w:rPr>
                <w:sz w:val="24"/>
                <w:lang w:eastAsia="ja-JP"/>
              </w:rPr>
            </w:pPr>
            <w:r>
              <w:rPr>
                <w:sz w:val="24"/>
                <w:lang w:eastAsia="ja-JP"/>
              </w:rPr>
              <w:t>(4)aへの移行</w:t>
            </w:r>
          </w:p>
          <w:p w14:paraId="1D8F5CD7" w14:textId="47FC3FB3" w:rsidR="00AE5D9C" w:rsidRDefault="00AE5D9C" w:rsidP="00831CEA">
            <w:pPr>
              <w:pStyle w:val="TableParagraph"/>
              <w:spacing w:before="16"/>
              <w:ind w:left="122"/>
              <w:rPr>
                <w:sz w:val="24"/>
                <w:lang w:eastAsia="ja-JP"/>
              </w:rPr>
            </w:pPr>
            <w:r>
              <w:rPr>
                <w:sz w:val="24"/>
                <w:lang w:eastAsia="ja-JP"/>
              </w:rPr>
              <w:t>サーキュラー・エコノミー</w:t>
            </w:r>
          </w:p>
        </w:tc>
        <w:tc>
          <w:tcPr>
            <w:tcW w:w="7141" w:type="dxa"/>
            <w:tcBorders>
              <w:top w:val="single" w:sz="4" w:space="0" w:color="000000"/>
              <w:left w:val="single" w:sz="4" w:space="0" w:color="000000"/>
            </w:tcBorders>
          </w:tcPr>
          <w:p w14:paraId="4C5BAF80" w14:textId="3E8C3CE1" w:rsidR="00AE5D9C" w:rsidRDefault="00AE5D9C">
            <w:pPr>
              <w:pStyle w:val="TableParagraph"/>
              <w:spacing w:before="145"/>
              <w:ind w:left="102"/>
              <w:rPr>
                <w:sz w:val="24"/>
                <w:lang w:eastAsia="ja-JP"/>
              </w:rPr>
            </w:pPr>
          </w:p>
          <w:p w14:paraId="7468A7D9" w14:textId="57DCB471" w:rsidR="00AE5D9C" w:rsidRDefault="00AE5D9C">
            <w:pPr>
              <w:pStyle w:val="TableParagraph"/>
              <w:spacing w:before="16"/>
              <w:ind w:left="102"/>
              <w:rPr>
                <w:sz w:val="24"/>
                <w:lang w:eastAsia="ja-JP"/>
              </w:rPr>
            </w:pPr>
            <w:r>
              <w:rPr>
                <w:sz w:val="24"/>
                <w:lang w:eastAsia="ja-JP"/>
              </w:rPr>
              <w:t>使用済み保護栽培フィルムを含む多年生作物</w:t>
            </w:r>
            <w:r w:rsidR="00130138">
              <w:rPr>
                <w:rFonts w:hint="eastAsia"/>
                <w:sz w:val="24"/>
                <w:lang w:eastAsia="ja-JP"/>
              </w:rPr>
              <w:t>向けの</w:t>
            </w:r>
            <w:r>
              <w:rPr>
                <w:sz w:val="24"/>
                <w:lang w:eastAsia="ja-JP"/>
              </w:rPr>
              <w:t>、未使用</w:t>
            </w:r>
          </w:p>
          <w:p w14:paraId="6DFC34AD" w14:textId="5ABA26C9" w:rsidR="00AE5D9C" w:rsidRDefault="00AE5D9C">
            <w:pPr>
              <w:pStyle w:val="TableParagraph"/>
              <w:spacing w:before="15"/>
              <w:ind w:left="102"/>
              <w:rPr>
                <w:sz w:val="24"/>
                <w:lang w:eastAsia="ja-JP"/>
              </w:rPr>
            </w:pPr>
            <w:r>
              <w:rPr>
                <w:sz w:val="24"/>
                <w:lang w:eastAsia="ja-JP"/>
              </w:rPr>
              <w:t>農薬や肥料、包装材、網包装材</w:t>
            </w:r>
            <w:r w:rsidR="00130138">
              <w:rPr>
                <w:rFonts w:hint="eastAsia"/>
                <w:sz w:val="24"/>
                <w:lang w:eastAsia="ja-JP"/>
              </w:rPr>
              <w:t>については、</w:t>
            </w:r>
          </w:p>
          <w:p w14:paraId="7F7DD2FF" w14:textId="250859C2" w:rsidR="00AE5D9C" w:rsidRDefault="00AE5D9C">
            <w:pPr>
              <w:pStyle w:val="TableParagraph"/>
              <w:tabs>
                <w:tab w:val="left" w:pos="4580"/>
              </w:tabs>
              <w:spacing w:before="15"/>
              <w:ind w:left="102"/>
              <w:rPr>
                <w:sz w:val="24"/>
                <w:lang w:eastAsia="ja-JP"/>
              </w:rPr>
            </w:pPr>
            <w:r>
              <w:rPr>
                <w:sz w:val="24"/>
                <w:lang w:eastAsia="ja-JP"/>
              </w:rPr>
              <w:t>認定廃棄物管理者</w:t>
            </w:r>
            <w:r w:rsidR="00130138">
              <w:rPr>
                <w:rFonts w:hint="eastAsia"/>
                <w:sz w:val="24"/>
                <w:lang w:eastAsia="ja-JP"/>
              </w:rPr>
              <w:t>によって収集され</w:t>
            </w:r>
            <w:r>
              <w:rPr>
                <w:sz w:val="24"/>
                <w:lang w:eastAsia="ja-JP"/>
              </w:rPr>
              <w:tab/>
              <w:t>リサイクル</w:t>
            </w:r>
            <w:r w:rsidR="00130138">
              <w:rPr>
                <w:rFonts w:hint="eastAsia"/>
                <w:sz w:val="24"/>
                <w:lang w:eastAsia="ja-JP"/>
              </w:rPr>
              <w:t>されるか、</w:t>
            </w:r>
            <w:r>
              <w:rPr>
                <w:sz w:val="24"/>
                <w:lang w:eastAsia="ja-JP"/>
              </w:rPr>
              <w:t>または廃棄(場合)</w:t>
            </w:r>
          </w:p>
          <w:p w14:paraId="1FE9593B" w14:textId="00AB24B0" w:rsidR="00AE5D9C" w:rsidRDefault="00AE5D9C" w:rsidP="00130138">
            <w:pPr>
              <w:pStyle w:val="TableParagraph"/>
              <w:spacing w:before="15"/>
              <w:ind w:left="102"/>
              <w:rPr>
                <w:sz w:val="24"/>
                <w:lang w:eastAsia="ja-JP"/>
              </w:rPr>
            </w:pPr>
            <w:r>
              <w:rPr>
                <w:sz w:val="24"/>
                <w:lang w:eastAsia="ja-JP"/>
              </w:rPr>
              <w:t>有害なもの、リサイクルできないもの</w:t>
            </w:r>
            <w:r w:rsidR="00130138">
              <w:rPr>
                <w:rFonts w:hint="eastAsia"/>
                <w:sz w:val="24"/>
                <w:lang w:eastAsia="ja-JP"/>
              </w:rPr>
              <w:t>については適正処分されること</w:t>
            </w:r>
            <w:r>
              <w:rPr>
                <w:sz w:val="24"/>
                <w:lang w:eastAsia="ja-JP"/>
              </w:rPr>
              <w:t xml:space="preserve">。 </w:t>
            </w:r>
          </w:p>
        </w:tc>
      </w:tr>
      <w:tr w:rsidR="00130138" w14:paraId="2DF109AE" w14:textId="77777777" w:rsidTr="00831CEA">
        <w:trPr>
          <w:trHeight w:val="2294"/>
        </w:trPr>
        <w:tc>
          <w:tcPr>
            <w:tcW w:w="2163" w:type="dxa"/>
            <w:tcBorders>
              <w:top w:val="single" w:sz="4" w:space="0" w:color="000000"/>
              <w:right w:val="single" w:sz="4" w:space="0" w:color="000000"/>
            </w:tcBorders>
          </w:tcPr>
          <w:p w14:paraId="750EC1DA" w14:textId="77777777" w:rsidR="00130138" w:rsidRDefault="00130138">
            <w:pPr>
              <w:pStyle w:val="TableParagraph"/>
              <w:tabs>
                <w:tab w:val="left" w:pos="1173"/>
              </w:tabs>
              <w:spacing w:before="145"/>
              <w:ind w:left="122"/>
              <w:rPr>
                <w:sz w:val="24"/>
                <w:lang w:eastAsia="ja-JP"/>
              </w:rPr>
            </w:pPr>
            <w:r>
              <w:rPr>
                <w:sz w:val="24"/>
                <w:lang w:eastAsia="ja-JP"/>
              </w:rPr>
              <w:t>(5)</w:t>
            </w:r>
            <w:r>
              <w:rPr>
                <w:sz w:val="24"/>
                <w:lang w:eastAsia="ja-JP"/>
              </w:rPr>
              <w:tab/>
              <w:t>汚染</w:t>
            </w:r>
          </w:p>
          <w:p w14:paraId="522FBEE2" w14:textId="77777777" w:rsidR="00130138" w:rsidRDefault="00130138">
            <w:pPr>
              <w:pStyle w:val="TableParagraph"/>
              <w:tabs>
                <w:tab w:val="left" w:pos="1705"/>
              </w:tabs>
              <w:spacing w:before="16"/>
              <w:ind w:left="122"/>
              <w:rPr>
                <w:sz w:val="24"/>
                <w:lang w:eastAsia="ja-JP"/>
              </w:rPr>
            </w:pPr>
            <w:r>
              <w:rPr>
                <w:sz w:val="24"/>
                <w:lang w:eastAsia="ja-JP"/>
              </w:rPr>
              <w:t>予防</w:t>
            </w:r>
            <w:r>
              <w:rPr>
                <w:sz w:val="24"/>
                <w:lang w:eastAsia="ja-JP"/>
              </w:rPr>
              <w:tab/>
              <w:t>そして</w:t>
            </w:r>
          </w:p>
          <w:p w14:paraId="032B19C4" w14:textId="0CBAB328" w:rsidR="00130138" w:rsidRDefault="00130138" w:rsidP="00831CEA">
            <w:pPr>
              <w:pStyle w:val="TableParagraph"/>
              <w:spacing w:before="15"/>
              <w:ind w:left="122"/>
              <w:rPr>
                <w:sz w:val="24"/>
                <w:lang w:eastAsia="ja-JP"/>
              </w:rPr>
            </w:pPr>
            <w:r>
              <w:rPr>
                <w:sz w:val="24"/>
                <w:lang w:eastAsia="ja-JP"/>
              </w:rPr>
              <w:t>コントロール</w:t>
            </w:r>
          </w:p>
        </w:tc>
        <w:tc>
          <w:tcPr>
            <w:tcW w:w="7141" w:type="dxa"/>
            <w:tcBorders>
              <w:top w:val="single" w:sz="4" w:space="0" w:color="000000"/>
              <w:left w:val="single" w:sz="4" w:space="0" w:color="000000"/>
            </w:tcBorders>
          </w:tcPr>
          <w:p w14:paraId="7B8E70FD" w14:textId="40AB1F3F" w:rsidR="00130138" w:rsidRDefault="00130138">
            <w:pPr>
              <w:pStyle w:val="TableParagraph"/>
              <w:spacing w:before="145"/>
              <w:ind w:left="102"/>
              <w:rPr>
                <w:sz w:val="24"/>
                <w:lang w:eastAsia="ja-JP"/>
              </w:rPr>
            </w:pPr>
            <w:r>
              <w:rPr>
                <w:sz w:val="24"/>
                <w:lang w:eastAsia="ja-JP"/>
              </w:rPr>
              <w:t>栄養素(肥料)と植物保護製品の適用</w:t>
            </w:r>
            <w:r>
              <w:rPr>
                <w:rFonts w:hint="eastAsia"/>
                <w:sz w:val="24"/>
                <w:lang w:eastAsia="ja-JP"/>
              </w:rPr>
              <w:t>については、</w:t>
            </w:r>
          </w:p>
          <w:p w14:paraId="22918B6E" w14:textId="5EE776DB" w:rsidR="00130138" w:rsidRDefault="00130138">
            <w:pPr>
              <w:pStyle w:val="TableParagraph"/>
              <w:spacing w:before="16"/>
              <w:ind w:left="102"/>
              <w:rPr>
                <w:sz w:val="24"/>
                <w:lang w:eastAsia="ja-JP"/>
              </w:rPr>
            </w:pPr>
            <w:r>
              <w:rPr>
                <w:sz w:val="24"/>
                <w:lang w:eastAsia="ja-JP"/>
              </w:rPr>
              <w:t>農薬、除草剤を含め、時間</w:t>
            </w:r>
            <w:r>
              <w:rPr>
                <w:rFonts w:hint="eastAsia"/>
                <w:sz w:val="24"/>
                <w:lang w:eastAsia="ja-JP"/>
              </w:rPr>
              <w:t>と場所</w:t>
            </w:r>
            <w:r>
              <w:rPr>
                <w:sz w:val="24"/>
                <w:lang w:eastAsia="ja-JP"/>
              </w:rPr>
              <w:t>を</w:t>
            </w:r>
            <w:r>
              <w:rPr>
                <w:rFonts w:hint="eastAsia"/>
                <w:sz w:val="24"/>
                <w:lang w:eastAsia="ja-JP"/>
              </w:rPr>
              <w:t>特定して</w:t>
            </w:r>
          </w:p>
          <w:p w14:paraId="449EB5A1" w14:textId="3C86978C" w:rsidR="00130138" w:rsidRDefault="00130138">
            <w:pPr>
              <w:pStyle w:val="TableParagraph"/>
              <w:spacing w:before="15"/>
              <w:ind w:left="102"/>
              <w:rPr>
                <w:sz w:val="24"/>
                <w:lang w:eastAsia="ja-JP"/>
              </w:rPr>
            </w:pPr>
            <w:r>
              <w:rPr>
                <w:rFonts w:hint="eastAsia"/>
                <w:sz w:val="24"/>
                <w:lang w:eastAsia="ja-JP"/>
              </w:rPr>
              <w:t>施用され</w:t>
            </w:r>
            <w:r>
              <w:rPr>
                <w:sz w:val="24"/>
                <w:lang w:eastAsia="ja-JP"/>
              </w:rPr>
              <w:t>、</w:t>
            </w:r>
          </w:p>
          <w:p w14:paraId="17AAC3F2" w14:textId="6CB7C4A9" w:rsidR="00130138" w:rsidRDefault="00130138">
            <w:pPr>
              <w:pStyle w:val="TableParagraph"/>
              <w:spacing w:before="15"/>
              <w:ind w:left="102"/>
              <w:rPr>
                <w:sz w:val="24"/>
                <w:lang w:eastAsia="ja-JP"/>
              </w:rPr>
            </w:pPr>
            <w:r>
              <w:rPr>
                <w:rFonts w:hint="eastAsia"/>
                <w:sz w:val="24"/>
                <w:lang w:eastAsia="ja-JP"/>
              </w:rPr>
              <w:t>人体や環境への影響、富栄養化に関わる</w:t>
            </w:r>
            <w:r>
              <w:rPr>
                <w:sz w:val="24"/>
                <w:lang w:eastAsia="ja-JP"/>
              </w:rPr>
              <w:t>農薬使用のリスクと影響を低減するための設備と技術</w:t>
            </w:r>
            <w:r>
              <w:rPr>
                <w:rFonts w:hint="eastAsia"/>
                <w:sz w:val="24"/>
                <w:lang w:eastAsia="ja-JP"/>
              </w:rPr>
              <w:t>を用いて行われること。</w:t>
            </w:r>
          </w:p>
          <w:p w14:paraId="27882B47" w14:textId="0BAA1830" w:rsidR="00130138" w:rsidRDefault="00130138" w:rsidP="00831CEA">
            <w:pPr>
              <w:pStyle w:val="TableParagraph"/>
              <w:spacing w:before="15" w:line="278" w:lineRule="auto"/>
              <w:ind w:left="102"/>
              <w:rPr>
                <w:sz w:val="24"/>
                <w:lang w:eastAsia="ja-JP"/>
              </w:rPr>
            </w:pPr>
          </w:p>
        </w:tc>
      </w:tr>
    </w:tbl>
    <w:p w14:paraId="5E0D13EA" w14:textId="77777777" w:rsidR="00315D8B" w:rsidRDefault="00315D8B">
      <w:pPr>
        <w:pStyle w:val="a3"/>
        <w:rPr>
          <w:sz w:val="20"/>
          <w:lang w:eastAsia="ja-JP"/>
        </w:rPr>
      </w:pPr>
    </w:p>
    <w:p w14:paraId="36C1EFBE" w14:textId="24AFADE2" w:rsidR="00315D8B" w:rsidRDefault="005C24F4">
      <w:pPr>
        <w:pStyle w:val="a3"/>
        <w:spacing w:before="7"/>
        <w:rPr>
          <w:sz w:val="11"/>
          <w:lang w:eastAsia="ja-JP"/>
        </w:rPr>
      </w:pPr>
      <w:r>
        <w:rPr>
          <w:noProof/>
          <w:lang w:val="en-US" w:eastAsia="ja-JP"/>
        </w:rPr>
        <mc:AlternateContent>
          <mc:Choice Requires="wps">
            <w:drawing>
              <wp:anchor distT="0" distB="0" distL="0" distR="0" simplePos="0" relativeHeight="251703808" behindDoc="1" locked="0" layoutInCell="1" allowOverlap="1" wp14:anchorId="1895F2B7" wp14:editId="5FF71363">
                <wp:simplePos x="0" y="0"/>
                <wp:positionH relativeFrom="page">
                  <wp:posOffset>899160</wp:posOffset>
                </wp:positionH>
                <wp:positionV relativeFrom="paragraph">
                  <wp:posOffset>113665</wp:posOffset>
                </wp:positionV>
                <wp:extent cx="1829435" cy="0"/>
                <wp:effectExtent l="13335" t="10160" r="5080" b="8890"/>
                <wp:wrapTopAndBottom/>
                <wp:docPr id="16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02F87" id="Line 81"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95pt" to="214.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zyIQIAAEQ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" strokeweight=".6pt">
                <w10:wrap type="topAndBottom" anchorx="page"/>
              </v:line>
            </w:pict>
          </mc:Fallback>
        </mc:AlternateContent>
      </w:r>
    </w:p>
    <w:p w14:paraId="49172FE7" w14:textId="77777777" w:rsidR="00315D8B" w:rsidRDefault="007D5956">
      <w:pPr>
        <w:tabs>
          <w:tab w:val="left" w:pos="1516"/>
        </w:tabs>
        <w:spacing w:before="50"/>
        <w:ind w:left="1516" w:right="897" w:hanging="720"/>
        <w:jc w:val="both"/>
        <w:rPr>
          <w:sz w:val="20"/>
          <w:lang w:eastAsia="ja-JP"/>
        </w:rPr>
      </w:pPr>
      <w:r>
        <w:rPr>
          <w:position w:val="9"/>
          <w:sz w:val="13"/>
          <w:lang w:eastAsia="ja-JP"/>
        </w:rPr>
        <w:t>21</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9958FA1" w14:textId="77777777" w:rsidR="00315D8B" w:rsidRDefault="007D5956">
      <w:pPr>
        <w:spacing w:before="1"/>
        <w:ind w:left="1516" w:right="901"/>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19B3DDBF" w14:textId="6A701842" w:rsidR="00315D8B" w:rsidRDefault="007D5956">
      <w:pPr>
        <w:tabs>
          <w:tab w:val="left" w:pos="1516"/>
        </w:tabs>
        <w:spacing w:before="2" w:line="230" w:lineRule="exact"/>
        <w:ind w:left="1516" w:right="891" w:hanging="720"/>
        <w:jc w:val="both"/>
        <w:rPr>
          <w:sz w:val="20"/>
          <w:lang w:eastAsia="ja-JP"/>
        </w:rPr>
      </w:pPr>
      <w:r>
        <w:rPr>
          <w:position w:val="9"/>
          <w:sz w:val="13"/>
          <w:lang w:eastAsia="ja-JP"/>
        </w:rPr>
        <w:t>22</w:t>
      </w:r>
      <w:r>
        <w:rPr>
          <w:position w:val="9"/>
          <w:sz w:val="13"/>
          <w:lang w:eastAsia="ja-JP"/>
        </w:rPr>
        <w:tab/>
      </w:r>
      <w:r>
        <w:rPr>
          <w:sz w:val="20"/>
          <w:lang w:eastAsia="ja-JP"/>
        </w:rPr>
        <w:t>指令2009/128/EC</w:t>
      </w:r>
      <w:r w:rsidR="000B51BC">
        <w:rPr>
          <w:sz w:val="20"/>
          <w:lang w:eastAsia="ja-JP"/>
        </w:rPr>
        <w:t>、</w:t>
      </w:r>
      <w:r>
        <w:rPr>
          <w:sz w:val="20"/>
          <w:lang w:eastAsia="ja-JP"/>
        </w:rPr>
        <w:t>指令91/676/EECおよび規制(EU)No 1306/2013の法定管理要件10を参照のこと。</w:t>
      </w:r>
    </w:p>
    <w:p w14:paraId="244E9C17" w14:textId="77777777" w:rsidR="00315D8B" w:rsidRDefault="00315D8B">
      <w:pPr>
        <w:spacing w:line="230" w:lineRule="exact"/>
        <w:jc w:val="both"/>
        <w:rPr>
          <w:sz w:val="20"/>
          <w:lang w:eastAsia="ja-JP"/>
        </w:rPr>
        <w:sectPr w:rsidR="00315D8B">
          <w:headerReference w:type="default" r:id="rId30"/>
          <w:pgSz w:w="11910" w:h="16840"/>
          <w:pgMar w:top="1520" w:right="520" w:bottom="1240" w:left="620" w:header="1133" w:footer="96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7553997" w14:textId="77777777">
        <w:trPr>
          <w:trHeight w:val="9622"/>
        </w:trPr>
        <w:tc>
          <w:tcPr>
            <w:tcW w:w="2163" w:type="dxa"/>
            <w:tcBorders>
              <w:left w:val="nil"/>
            </w:tcBorders>
          </w:tcPr>
          <w:p w14:paraId="76C6DE91" w14:textId="77777777" w:rsidR="00315D8B" w:rsidRDefault="00315D8B">
            <w:pPr>
              <w:pStyle w:val="TableParagraph"/>
              <w:ind w:left="0"/>
              <w:rPr>
                <w:lang w:eastAsia="ja-JP"/>
              </w:rPr>
            </w:pPr>
          </w:p>
        </w:tc>
        <w:tc>
          <w:tcPr>
            <w:tcW w:w="7141" w:type="dxa"/>
            <w:tcBorders>
              <w:right w:val="nil"/>
            </w:tcBorders>
          </w:tcPr>
          <w:p w14:paraId="46555411" w14:textId="2EADE0B0" w:rsidR="00315D8B" w:rsidRDefault="007D5956">
            <w:pPr>
              <w:pStyle w:val="TableParagraph"/>
              <w:spacing w:before="103" w:line="276" w:lineRule="auto"/>
              <w:ind w:right="101"/>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特に、窒素汚染の影響を受ける区域及び汚染の影響を受けるおそれのある水域においては、窒素の利用は、良好な農業慣行に適合し、特に、関係する脆弱な地域の特性を考慮に入れる</w:t>
            </w:r>
            <w:r w:rsidR="00130138">
              <w:rPr>
                <w:rFonts w:hint="eastAsia"/>
                <w:sz w:val="24"/>
                <w:lang w:eastAsia="ja-JP"/>
              </w:rPr>
              <w:t>こと</w:t>
            </w:r>
            <w:r>
              <w:rPr>
                <w:sz w:val="24"/>
                <w:lang w:eastAsia="ja-JP"/>
              </w:rPr>
              <w:t>。</w:t>
            </w:r>
          </w:p>
          <w:p w14:paraId="5286DF86" w14:textId="77777777" w:rsidR="00315D8B" w:rsidRDefault="007D5956">
            <w:pPr>
              <w:pStyle w:val="TableParagraph"/>
              <w:numPr>
                <w:ilvl w:val="0"/>
                <w:numId w:val="29"/>
              </w:numPr>
              <w:tabs>
                <w:tab w:val="left" w:pos="433"/>
              </w:tabs>
              <w:spacing w:before="80"/>
              <w:rPr>
                <w:sz w:val="24"/>
                <w:lang w:eastAsia="ja-JP"/>
              </w:rPr>
            </w:pPr>
            <w:r>
              <w:rPr>
                <w:sz w:val="24"/>
                <w:lang w:eastAsia="ja-JP"/>
              </w:rPr>
              <w:t>土壌の状態、土壌の種類及び斜面</w:t>
            </w:r>
          </w:p>
          <w:p w14:paraId="1B39FF3C" w14:textId="77777777" w:rsidR="00315D8B" w:rsidRDefault="007D5956">
            <w:pPr>
              <w:pStyle w:val="TableParagraph"/>
              <w:numPr>
                <w:ilvl w:val="0"/>
                <w:numId w:val="29"/>
              </w:numPr>
              <w:tabs>
                <w:tab w:val="left" w:pos="447"/>
              </w:tabs>
              <w:spacing w:before="123"/>
              <w:ind w:left="446" w:hanging="339"/>
              <w:rPr>
                <w:sz w:val="24"/>
                <w:lang w:eastAsia="ja-JP"/>
              </w:rPr>
            </w:pPr>
            <w:r>
              <w:rPr>
                <w:sz w:val="24"/>
                <w:lang w:eastAsia="ja-JP"/>
              </w:rPr>
              <w:t>気候条件、降雨及び灌漑</w:t>
            </w:r>
          </w:p>
          <w:p w14:paraId="1B015553" w14:textId="77777777" w:rsidR="00315D8B" w:rsidRDefault="007D5956">
            <w:pPr>
              <w:pStyle w:val="TableParagraph"/>
              <w:numPr>
                <w:ilvl w:val="0"/>
                <w:numId w:val="29"/>
              </w:numPr>
              <w:tabs>
                <w:tab w:val="left" w:pos="433"/>
              </w:tabs>
              <w:spacing w:before="120" w:line="345" w:lineRule="auto"/>
              <w:ind w:left="107" w:right="227" w:firstLine="0"/>
              <w:rPr>
                <w:sz w:val="24"/>
                <w:lang w:eastAsia="ja-JP"/>
              </w:rPr>
            </w:pPr>
            <w:r>
              <w:rPr>
                <w:sz w:val="24"/>
                <w:lang w:eastAsia="ja-JP"/>
              </w:rPr>
              <w:t>土地利用と、輪作システムを含む農業慣行。 窒素の用途は、以下の間のバランスに基づくものとする。</w:t>
            </w:r>
          </w:p>
          <w:p w14:paraId="1D33114B" w14:textId="77777777" w:rsidR="00315D8B" w:rsidRDefault="007D5956">
            <w:pPr>
              <w:pStyle w:val="TableParagraph"/>
              <w:numPr>
                <w:ilvl w:val="1"/>
                <w:numId w:val="29"/>
              </w:numPr>
              <w:tabs>
                <w:tab w:val="left" w:pos="828"/>
              </w:tabs>
              <w:spacing w:line="273" w:lineRule="exact"/>
              <w:rPr>
                <w:sz w:val="24"/>
                <w:lang w:eastAsia="ja-JP"/>
              </w:rPr>
            </w:pPr>
            <w:r>
              <w:rPr>
                <w:sz w:val="24"/>
                <w:lang w:eastAsia="ja-JP"/>
              </w:rPr>
              <w:t>作物の予想される窒素要求量</w:t>
            </w:r>
          </w:p>
          <w:p w14:paraId="4B2B304E" w14:textId="77777777" w:rsidR="00315D8B" w:rsidRDefault="007D5956">
            <w:pPr>
              <w:pStyle w:val="TableParagraph"/>
              <w:numPr>
                <w:ilvl w:val="1"/>
                <w:numId w:val="29"/>
              </w:numPr>
              <w:tabs>
                <w:tab w:val="left" w:pos="828"/>
              </w:tabs>
              <w:spacing w:before="184" w:line="256" w:lineRule="auto"/>
              <w:ind w:right="103"/>
              <w:rPr>
                <w:sz w:val="24"/>
                <w:lang w:eastAsia="ja-JP"/>
              </w:rPr>
            </w:pPr>
            <w:r>
              <w:rPr>
                <w:sz w:val="24"/>
                <w:lang w:eastAsia="ja-JP"/>
              </w:rPr>
              <w:t>土壌から作物への窒素供給と肥沃化は以下に相当する。</w:t>
            </w:r>
          </w:p>
          <w:p w14:paraId="52E8F3CE" w14:textId="77777777" w:rsidR="00315D8B" w:rsidRDefault="007D5956">
            <w:pPr>
              <w:pStyle w:val="TableParagraph"/>
              <w:numPr>
                <w:ilvl w:val="2"/>
                <w:numId w:val="29"/>
              </w:numPr>
              <w:tabs>
                <w:tab w:val="left" w:pos="1548"/>
              </w:tabs>
              <w:spacing w:before="166" w:line="276" w:lineRule="auto"/>
              <w:ind w:right="102"/>
              <w:jc w:val="both"/>
              <w:rPr>
                <w:sz w:val="24"/>
                <w:lang w:eastAsia="ja-JP"/>
              </w:rPr>
            </w:pPr>
            <w:r>
              <w:rPr>
                <w:sz w:val="24"/>
                <w:lang w:eastAsia="ja-JP"/>
              </w:rPr>
              <w:t>作物が大量に使用され始めた時点で土壌中に存在する窒素の量(冬の終わりに残存する量)</w:t>
            </w:r>
          </w:p>
          <w:p w14:paraId="4DDE0D03" w14:textId="77777777" w:rsidR="00315D8B" w:rsidRDefault="007D5956">
            <w:pPr>
              <w:pStyle w:val="TableParagraph"/>
              <w:numPr>
                <w:ilvl w:val="2"/>
                <w:numId w:val="29"/>
              </w:numPr>
              <w:tabs>
                <w:tab w:val="left" w:pos="1548"/>
              </w:tabs>
              <w:spacing w:before="80" w:line="276" w:lineRule="auto"/>
              <w:ind w:right="102"/>
              <w:jc w:val="both"/>
              <w:rPr>
                <w:sz w:val="24"/>
                <w:lang w:eastAsia="ja-JP"/>
              </w:rPr>
            </w:pPr>
            <w:r>
              <w:rPr>
                <w:sz w:val="24"/>
                <w:lang w:eastAsia="ja-JP"/>
              </w:rPr>
              <w:t>土壌中の有機窒素の貯蔵量の純無機化による窒素の供給。</w:t>
            </w:r>
          </w:p>
          <w:p w14:paraId="5AA60A80" w14:textId="77777777" w:rsidR="00315D8B" w:rsidRDefault="007D5956">
            <w:pPr>
              <w:pStyle w:val="TableParagraph"/>
              <w:numPr>
                <w:ilvl w:val="2"/>
                <w:numId w:val="29"/>
              </w:numPr>
              <w:tabs>
                <w:tab w:val="left" w:pos="1547"/>
                <w:tab w:val="left" w:pos="1548"/>
              </w:tabs>
              <w:spacing w:before="81"/>
              <w:rPr>
                <w:sz w:val="24"/>
                <w:lang w:eastAsia="ja-JP"/>
              </w:rPr>
            </w:pPr>
            <w:r>
              <w:rPr>
                <w:sz w:val="24"/>
                <w:lang w:eastAsia="ja-JP"/>
              </w:rPr>
              <w:t>家畜糞尿からの窒素化合物の添加;</w:t>
            </w:r>
          </w:p>
          <w:p w14:paraId="2EEDA53F" w14:textId="77777777" w:rsidR="00315D8B" w:rsidRDefault="007D5956">
            <w:pPr>
              <w:pStyle w:val="TableParagraph"/>
              <w:numPr>
                <w:ilvl w:val="2"/>
                <w:numId w:val="29"/>
              </w:numPr>
              <w:tabs>
                <w:tab w:val="left" w:pos="1548"/>
              </w:tabs>
              <w:spacing w:before="120" w:line="278" w:lineRule="auto"/>
              <w:ind w:right="102"/>
              <w:jc w:val="both"/>
              <w:rPr>
                <w:sz w:val="24"/>
                <w:lang w:eastAsia="ja-JP"/>
              </w:rPr>
            </w:pPr>
            <w:r>
              <w:rPr>
                <w:sz w:val="24"/>
                <w:lang w:eastAsia="ja-JP"/>
              </w:rPr>
              <w:t>化学肥料やその他の肥料からの窒素化合物の添加</w:t>
            </w:r>
          </w:p>
          <w:p w14:paraId="6DE92612" w14:textId="1CC4C1D2" w:rsidR="00315D8B" w:rsidRDefault="007D5956">
            <w:pPr>
              <w:pStyle w:val="TableParagraph"/>
              <w:spacing w:before="75" w:line="276" w:lineRule="auto"/>
              <w:ind w:right="102"/>
              <w:jc w:val="both"/>
              <w:rPr>
                <w:sz w:val="24"/>
                <w:lang w:eastAsia="ja-JP"/>
              </w:rPr>
            </w:pPr>
            <w:r>
              <w:rPr>
                <w:sz w:val="24"/>
                <w:szCs w:val="24"/>
                <w:lang w:eastAsia="ja-JP"/>
              </w:rPr>
              <w:t>各農場について、動物自身を含め、毎年、土地に施用される家畜糞尿の量が、理事会指令91/676/EEC</w:t>
            </w:r>
            <w:r>
              <w:rPr>
                <w:sz w:val="24"/>
                <w:szCs w:val="24"/>
                <w:vertAlign w:val="superscript"/>
                <w:lang w:eastAsia="ja-JP"/>
              </w:rPr>
              <w:t>23</w:t>
            </w:r>
            <w:r>
              <w:rPr>
                <w:sz w:val="24"/>
                <w:szCs w:val="24"/>
                <w:lang w:eastAsia="ja-JP"/>
              </w:rPr>
              <w:t>の附属書IIに定める条件に従い、ヘクタール当たり170kg N ha-1を超えないこと、または異なる量を超えないことを確保するための措置が講じられている</w:t>
            </w:r>
            <w:r w:rsidR="00130138">
              <w:rPr>
                <w:rFonts w:hint="eastAsia"/>
                <w:sz w:val="24"/>
                <w:szCs w:val="24"/>
                <w:lang w:eastAsia="ja-JP"/>
              </w:rPr>
              <w:t>こと</w:t>
            </w:r>
            <w:r>
              <w:rPr>
                <w:sz w:val="24"/>
                <w:szCs w:val="24"/>
                <w:lang w:eastAsia="ja-JP"/>
              </w:rPr>
              <w:t>。</w:t>
            </w:r>
          </w:p>
          <w:p w14:paraId="2466659F" w14:textId="0789D113" w:rsidR="00315D8B" w:rsidRDefault="007D5956">
            <w:pPr>
              <w:pStyle w:val="TableParagraph"/>
              <w:spacing w:before="81" w:line="276" w:lineRule="auto"/>
              <w:ind w:right="106"/>
              <w:jc w:val="both"/>
              <w:rPr>
                <w:sz w:val="24"/>
                <w:lang w:eastAsia="ja-JP"/>
              </w:rPr>
            </w:pPr>
            <w:r>
              <w:rPr>
                <w:sz w:val="24"/>
                <w:szCs w:val="24"/>
                <w:lang w:eastAsia="ja-JP"/>
              </w:rPr>
              <w:t>人及び動物の健康及び環境を高度に保護する活性物質を有する植物保護製品のみが使</w:t>
            </w:r>
            <w:r w:rsidR="00130138">
              <w:rPr>
                <w:rFonts w:hint="eastAsia"/>
                <w:sz w:val="24"/>
                <w:szCs w:val="24"/>
                <w:lang w:eastAsia="ja-JP"/>
              </w:rPr>
              <w:t>われること</w:t>
            </w:r>
            <w:r>
              <w:rPr>
                <w:sz w:val="24"/>
                <w:szCs w:val="24"/>
                <w:vertAlign w:val="superscript"/>
                <w:lang w:eastAsia="ja-JP"/>
              </w:rPr>
              <w:t>24</w:t>
            </w:r>
            <w:r>
              <w:rPr>
                <w:sz w:val="24"/>
                <w:szCs w:val="24"/>
                <w:lang w:eastAsia="ja-JP"/>
              </w:rPr>
              <w:t>。</w:t>
            </w:r>
          </w:p>
        </w:tc>
      </w:tr>
      <w:tr w:rsidR="00315D8B" w14:paraId="1F49F4A7" w14:textId="77777777">
        <w:trPr>
          <w:trHeight w:val="2330"/>
        </w:trPr>
        <w:tc>
          <w:tcPr>
            <w:tcW w:w="2163" w:type="dxa"/>
            <w:tcBorders>
              <w:left w:val="nil"/>
            </w:tcBorders>
          </w:tcPr>
          <w:p w14:paraId="6B8F0B80" w14:textId="4D26881A" w:rsidR="00315D8B" w:rsidRDefault="007D5956">
            <w:pPr>
              <w:pStyle w:val="TableParagraph"/>
              <w:tabs>
                <w:tab w:val="left" w:pos="1856"/>
              </w:tabs>
              <w:spacing w:before="139" w:line="278" w:lineRule="auto"/>
              <w:ind w:left="127" w:right="99"/>
              <w:rPr>
                <w:sz w:val="24"/>
                <w:lang w:eastAsia="ja-JP"/>
              </w:rPr>
            </w:pPr>
            <w:r>
              <w:rPr>
                <w:sz w:val="24"/>
                <w:lang w:eastAsia="ja-JP"/>
              </w:rPr>
              <w:t xml:space="preserve">(6) </w:t>
            </w:r>
            <w:r w:rsidR="00130138" w:rsidRPr="00130138">
              <w:rPr>
                <w:rFonts w:hint="eastAsia"/>
                <w:sz w:val="24"/>
                <w:lang w:eastAsia="ja-JP"/>
              </w:rPr>
              <w:t>生物多様性</w:t>
            </w:r>
            <w:r w:rsidR="00130138" w:rsidRPr="00130138">
              <w:rPr>
                <w:rFonts w:hint="eastAsia"/>
                <w:sz w:val="24"/>
                <w:lang w:eastAsia="ja-JP"/>
              </w:rPr>
              <w:tab/>
              <w:t>生態系</w:t>
            </w:r>
            <w:r w:rsidR="00130138">
              <w:rPr>
                <w:rFonts w:hint="eastAsia"/>
                <w:sz w:val="24"/>
                <w:lang w:eastAsia="ja-JP"/>
              </w:rPr>
              <w:t>の</w:t>
            </w:r>
            <w:r>
              <w:rPr>
                <w:sz w:val="24"/>
                <w:lang w:eastAsia="ja-JP"/>
              </w:rPr>
              <w:t>保護及び回復</w:t>
            </w:r>
            <w:r>
              <w:rPr>
                <w:sz w:val="24"/>
                <w:lang w:eastAsia="ja-JP"/>
              </w:rPr>
              <w:tab/>
            </w:r>
          </w:p>
          <w:p w14:paraId="69B92FCC" w14:textId="45C96246" w:rsidR="00315D8B" w:rsidRDefault="00315D8B">
            <w:pPr>
              <w:pStyle w:val="TableParagraph"/>
              <w:tabs>
                <w:tab w:val="left" w:pos="1710"/>
              </w:tabs>
              <w:spacing w:line="276" w:lineRule="auto"/>
              <w:ind w:left="127" w:right="100"/>
              <w:rPr>
                <w:sz w:val="24"/>
                <w:lang w:eastAsia="ja-JP"/>
              </w:rPr>
            </w:pPr>
          </w:p>
        </w:tc>
        <w:tc>
          <w:tcPr>
            <w:tcW w:w="7141" w:type="dxa"/>
            <w:tcBorders>
              <w:right w:val="nil"/>
            </w:tcBorders>
          </w:tcPr>
          <w:p w14:paraId="006BA085" w14:textId="77777777" w:rsidR="00315D8B" w:rsidRDefault="007D5956">
            <w:pPr>
              <w:pStyle w:val="TableParagraph"/>
              <w:spacing w:before="139" w:line="276" w:lineRule="auto"/>
              <w:ind w:right="101"/>
              <w:jc w:val="both"/>
              <w:rPr>
                <w:sz w:val="24"/>
                <w:lang w:eastAsia="ja-JP"/>
              </w:rPr>
            </w:pPr>
            <w:r>
              <w:rPr>
                <w:sz w:val="24"/>
                <w:szCs w:val="24"/>
                <w:lang w:eastAsia="ja-JP"/>
              </w:rPr>
              <w:t>特に冬季には、浸食や水路・水域への流出を防ぎ、土壌有機物の</w:t>
            </w:r>
            <w:r>
              <w:rPr>
                <w:sz w:val="24"/>
                <w:szCs w:val="24"/>
                <w:vertAlign w:val="superscript"/>
                <w:lang w:eastAsia="ja-JP"/>
              </w:rPr>
              <w:t>25</w:t>
            </w:r>
            <w:r>
              <w:rPr>
                <w:sz w:val="24"/>
                <w:szCs w:val="24"/>
                <w:lang w:eastAsia="ja-JP"/>
              </w:rPr>
              <w:t>を維持するために、土壌の保護を確保する活動。</w:t>
            </w:r>
          </w:p>
          <w:p w14:paraId="3BF9C803" w14:textId="6405D5A7" w:rsidR="00315D8B" w:rsidRDefault="007D5956">
            <w:pPr>
              <w:pStyle w:val="TableParagraph"/>
              <w:spacing w:before="83" w:line="276" w:lineRule="auto"/>
              <w:ind w:right="100"/>
              <w:jc w:val="both"/>
              <w:rPr>
                <w:sz w:val="24"/>
                <w:lang w:eastAsia="ja-JP"/>
              </w:rPr>
            </w:pPr>
            <w:r>
              <w:rPr>
                <w:sz w:val="24"/>
                <w:lang w:eastAsia="ja-JP"/>
              </w:rPr>
              <w:t>活動は、法的に保護されている種の攪乱、捕獲、殺害、または法的に保護されている生息地の劣化につながらない</w:t>
            </w:r>
            <w:r w:rsidR="00130138">
              <w:rPr>
                <w:rFonts w:hint="eastAsia"/>
                <w:sz w:val="24"/>
                <w:lang w:eastAsia="ja-JP"/>
              </w:rPr>
              <w:t>こと</w:t>
            </w:r>
            <w:r>
              <w:rPr>
                <w:sz w:val="24"/>
                <w:lang w:eastAsia="ja-JP"/>
              </w:rPr>
              <w:t>。</w:t>
            </w:r>
          </w:p>
          <w:p w14:paraId="787AEFAF" w14:textId="59CBF2D7" w:rsidR="00315D8B" w:rsidRDefault="00315D8B">
            <w:pPr>
              <w:pStyle w:val="TableParagraph"/>
              <w:spacing w:before="78"/>
              <w:jc w:val="both"/>
              <w:rPr>
                <w:sz w:val="24"/>
                <w:lang w:eastAsia="ja-JP"/>
              </w:rPr>
            </w:pPr>
          </w:p>
        </w:tc>
      </w:tr>
    </w:tbl>
    <w:p w14:paraId="733B69AE" w14:textId="1FED075E" w:rsidR="00315D8B" w:rsidRDefault="005C24F4">
      <w:pPr>
        <w:pStyle w:val="a3"/>
        <w:rPr>
          <w:sz w:val="20"/>
          <w:lang w:eastAsia="ja-JP"/>
        </w:rPr>
      </w:pPr>
      <w:r>
        <w:rPr>
          <w:noProof/>
          <w:lang w:val="en-US" w:eastAsia="ja-JP"/>
        </w:rPr>
        <mc:AlternateContent>
          <mc:Choice Requires="wps">
            <w:drawing>
              <wp:anchor distT="0" distB="0" distL="114300" distR="114300" simplePos="0" relativeHeight="251655680" behindDoc="1" locked="0" layoutInCell="1" allowOverlap="1" wp14:anchorId="4B8D0875" wp14:editId="16CBB50A">
                <wp:simplePos x="0" y="0"/>
                <wp:positionH relativeFrom="page">
                  <wp:posOffset>1184910</wp:posOffset>
                </wp:positionH>
                <wp:positionV relativeFrom="page">
                  <wp:posOffset>2720340</wp:posOffset>
                </wp:positionV>
                <wp:extent cx="4670425" cy="4933950"/>
                <wp:effectExtent l="3810" t="5715" r="2540" b="3810"/>
                <wp:wrapNone/>
                <wp:docPr id="16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BB37" id="AutoShape 80" o:spid="_x0000_s1026" style="position:absolute;left:0;text-align:left;margin-left:93.3pt;margin-top:214.2pt;width:367.75pt;height:38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r2Xx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49522F32" w14:textId="531DA98D" w:rsidR="00315D8B" w:rsidRDefault="005C24F4">
      <w:pPr>
        <w:pStyle w:val="a3"/>
        <w:spacing w:before="6"/>
        <w:rPr>
          <w:lang w:eastAsia="ja-JP"/>
        </w:rPr>
      </w:pPr>
      <w:r>
        <w:rPr>
          <w:noProof/>
          <w:lang w:val="en-US" w:eastAsia="ja-JP"/>
        </w:rPr>
        <mc:AlternateContent>
          <mc:Choice Requires="wps">
            <w:drawing>
              <wp:anchor distT="0" distB="0" distL="0" distR="0" simplePos="0" relativeHeight="251704832" behindDoc="1" locked="0" layoutInCell="1" allowOverlap="1" wp14:anchorId="7C8A5042" wp14:editId="6397D6F0">
                <wp:simplePos x="0" y="0"/>
                <wp:positionH relativeFrom="page">
                  <wp:posOffset>899160</wp:posOffset>
                </wp:positionH>
                <wp:positionV relativeFrom="paragraph">
                  <wp:posOffset>207645</wp:posOffset>
                </wp:positionV>
                <wp:extent cx="1829435" cy="0"/>
                <wp:effectExtent l="13335" t="13335" r="5080" b="5715"/>
                <wp:wrapTopAndBottom/>
                <wp:docPr id="16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47A80" id="Line 79"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35pt" to="214.8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T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" strokeweight=".6pt">
                <w10:wrap type="topAndBottom" anchorx="page"/>
              </v:line>
            </w:pict>
          </mc:Fallback>
        </mc:AlternateContent>
      </w:r>
    </w:p>
    <w:p w14:paraId="70E97C16" w14:textId="77777777" w:rsidR="00315D8B" w:rsidRDefault="007D5956">
      <w:pPr>
        <w:tabs>
          <w:tab w:val="left" w:pos="1516"/>
        </w:tabs>
        <w:spacing w:before="50"/>
        <w:ind w:left="1516" w:right="950" w:hanging="720"/>
        <w:rPr>
          <w:sz w:val="20"/>
          <w:lang w:eastAsia="ja-JP"/>
        </w:rPr>
      </w:pPr>
      <w:r>
        <w:rPr>
          <w:position w:val="9"/>
          <w:sz w:val="13"/>
          <w:lang w:eastAsia="ja-JP"/>
        </w:rPr>
        <w:t>23</w:t>
      </w:r>
      <w:r>
        <w:rPr>
          <w:position w:val="9"/>
          <w:sz w:val="13"/>
          <w:lang w:eastAsia="ja-JP"/>
        </w:rPr>
        <w:tab/>
      </w:r>
      <w:r>
        <w:rPr>
          <w:sz w:val="20"/>
          <w:lang w:eastAsia="ja-JP"/>
        </w:rPr>
        <w:t>農業発生源からの硝酸塩による汚染からの水の保護に関する1991年12月12日の理事会指令91/676/EEC(OJ L 375, 31.12.1991, p)。</w:t>
      </w:r>
      <w:r>
        <w:rPr>
          <w:spacing w:val="-19"/>
          <w:sz w:val="20"/>
          <w:lang w:eastAsia="ja-JP"/>
        </w:rPr>
        <w:t xml:space="preserve"> 1).</w:t>
      </w:r>
    </w:p>
    <w:p w14:paraId="484A398C" w14:textId="77777777" w:rsidR="00315D8B" w:rsidRDefault="007D5956">
      <w:pPr>
        <w:tabs>
          <w:tab w:val="left" w:pos="1516"/>
        </w:tabs>
        <w:spacing w:before="1" w:line="230" w:lineRule="exact"/>
        <w:ind w:left="1516" w:right="896" w:hanging="720"/>
        <w:rPr>
          <w:sz w:val="20"/>
          <w:lang w:eastAsia="ja-JP"/>
        </w:rPr>
      </w:pPr>
      <w:r>
        <w:rPr>
          <w:position w:val="9"/>
          <w:sz w:val="13"/>
          <w:lang w:eastAsia="ja-JP"/>
        </w:rPr>
        <w:t>24</w:t>
      </w:r>
      <w:r>
        <w:rPr>
          <w:position w:val="9"/>
          <w:sz w:val="13"/>
          <w:lang w:eastAsia="ja-JP"/>
        </w:rPr>
        <w:tab/>
      </w:r>
      <w:r>
        <w:rPr>
          <w:sz w:val="20"/>
          <w:lang w:eastAsia="ja-JP"/>
        </w:rPr>
        <w:t>同盟においては、これは、代替のために指定された植物保護製品を除き、規則(EU)2018/848第24条に基づいて認可された植物保護製品の使用を意味する。</w:t>
      </w:r>
    </w:p>
    <w:p w14:paraId="628E9CE1" w14:textId="77777777" w:rsidR="00315D8B" w:rsidRDefault="007D5956">
      <w:pPr>
        <w:tabs>
          <w:tab w:val="left" w:pos="1516"/>
        </w:tabs>
        <w:spacing w:line="228" w:lineRule="exact"/>
        <w:ind w:left="796"/>
        <w:rPr>
          <w:sz w:val="20"/>
        </w:rPr>
      </w:pPr>
      <w:r>
        <w:rPr>
          <w:position w:val="9"/>
          <w:sz w:val="13"/>
        </w:rPr>
        <w:t>25</w:t>
      </w:r>
      <w:r>
        <w:rPr>
          <w:position w:val="9"/>
          <w:sz w:val="13"/>
        </w:rPr>
        <w:tab/>
      </w:r>
      <w:proofErr w:type="spellStart"/>
      <w:r>
        <w:rPr>
          <w:sz w:val="20"/>
        </w:rPr>
        <w:t>規則</w:t>
      </w:r>
      <w:proofErr w:type="spellEnd"/>
      <w:r>
        <w:rPr>
          <w:sz w:val="20"/>
        </w:rPr>
        <w:t>(EU)No.1306/2013の附属書IIのGAEC4、5及び6に従う。</w:t>
      </w:r>
    </w:p>
    <w:p w14:paraId="14254898" w14:textId="77777777" w:rsidR="00315D8B" w:rsidRDefault="00315D8B">
      <w:pPr>
        <w:spacing w:line="228" w:lineRule="exact"/>
        <w:rPr>
          <w:sz w:val="20"/>
        </w:rPr>
        <w:sectPr w:rsidR="00315D8B">
          <w:headerReference w:type="default" r:id="rId31"/>
          <w:pgSz w:w="11910" w:h="16840"/>
          <w:pgMar w:top="1120" w:right="520" w:bottom="1240" w:left="620" w:header="0" w:footer="96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06FBE33" w14:textId="77777777">
        <w:trPr>
          <w:trHeight w:val="10150"/>
        </w:trPr>
        <w:tc>
          <w:tcPr>
            <w:tcW w:w="2163" w:type="dxa"/>
            <w:tcBorders>
              <w:left w:val="nil"/>
            </w:tcBorders>
          </w:tcPr>
          <w:p w14:paraId="755EB56C" w14:textId="77777777" w:rsidR="00315D8B" w:rsidRDefault="00315D8B">
            <w:pPr>
              <w:pStyle w:val="TableParagraph"/>
              <w:ind w:left="0"/>
            </w:pPr>
          </w:p>
        </w:tc>
        <w:tc>
          <w:tcPr>
            <w:tcW w:w="7141" w:type="dxa"/>
            <w:tcBorders>
              <w:right w:val="nil"/>
            </w:tcBorders>
          </w:tcPr>
          <w:p w14:paraId="4D62F801" w14:textId="650BC587" w:rsidR="00315D8B" w:rsidRDefault="00831CEA">
            <w:pPr>
              <w:pStyle w:val="TableParagraph"/>
              <w:spacing w:before="103" w:line="276" w:lineRule="auto"/>
              <w:ind w:right="100"/>
              <w:jc w:val="both"/>
              <w:rPr>
                <w:sz w:val="24"/>
                <w:lang w:eastAsia="ja-JP"/>
              </w:rPr>
            </w:pPr>
            <w:r>
              <w:rPr>
                <w:rFonts w:hint="eastAsia"/>
                <w:sz w:val="24"/>
                <w:lang w:eastAsia="ja-JP"/>
              </w:rPr>
              <w:t>活動は、</w:t>
            </w:r>
            <w:r w:rsidR="007D5956">
              <w:rPr>
                <w:sz w:val="24"/>
                <w:lang w:eastAsia="ja-JP"/>
              </w:rPr>
              <w:t>高自然価値の土地、湿地、森林、または生物多様性の価値が高い他の土地(1ヘクタール以上にわたる生物多様性の高い草地を含む)の強化で、以下のいずれかに該当するもの</w:t>
            </w:r>
            <w:r>
              <w:rPr>
                <w:rFonts w:hint="eastAsia"/>
                <w:sz w:val="24"/>
                <w:lang w:eastAsia="ja-JP"/>
              </w:rPr>
              <w:t>の</w:t>
            </w:r>
            <w:r w:rsidRPr="00831CEA">
              <w:rPr>
                <w:rFonts w:hint="eastAsia"/>
                <w:sz w:val="24"/>
                <w:lang w:eastAsia="ja-JP"/>
              </w:rPr>
              <w:t>、転換、断片化、持続不可能につながらないこと</w:t>
            </w:r>
            <w:r w:rsidR="007D5956">
              <w:rPr>
                <w:sz w:val="24"/>
                <w:lang w:eastAsia="ja-JP"/>
              </w:rPr>
              <w:t>。</w:t>
            </w:r>
          </w:p>
          <w:p w14:paraId="68D11D4C" w14:textId="77777777" w:rsidR="00315D8B" w:rsidRDefault="007D5956">
            <w:pPr>
              <w:pStyle w:val="TableParagraph"/>
              <w:numPr>
                <w:ilvl w:val="0"/>
                <w:numId w:val="28"/>
              </w:numPr>
              <w:tabs>
                <w:tab w:val="left" w:pos="1188"/>
              </w:tabs>
              <w:spacing w:before="81" w:line="276" w:lineRule="auto"/>
              <w:ind w:right="102"/>
              <w:jc w:val="both"/>
              <w:rPr>
                <w:sz w:val="24"/>
                <w:lang w:eastAsia="ja-JP"/>
              </w:rPr>
            </w:pPr>
            <w:r>
              <w:rPr>
                <w:sz w:val="24"/>
                <w:lang w:eastAsia="ja-JP"/>
              </w:rPr>
              <w:t>すなわち、自然の草地で、人間の介入がなければ草地のままであり、その草地の自然の種構成や生態学的特徴、プロセスを維持するもの。</w:t>
            </w:r>
          </w:p>
          <w:p w14:paraId="395DCBC5" w14:textId="77777777" w:rsidR="00315D8B" w:rsidRDefault="007D5956">
            <w:pPr>
              <w:pStyle w:val="TableParagraph"/>
              <w:numPr>
                <w:ilvl w:val="0"/>
                <w:numId w:val="28"/>
              </w:numPr>
              <w:tabs>
                <w:tab w:val="left" w:pos="1188"/>
              </w:tabs>
              <w:spacing w:before="79" w:line="276" w:lineRule="auto"/>
              <w:ind w:right="104"/>
              <w:jc w:val="both"/>
              <w:rPr>
                <w:sz w:val="24"/>
                <w:lang w:eastAsia="ja-JP"/>
              </w:rPr>
            </w:pPr>
            <w:r>
              <w:rPr>
                <w:sz w:val="24"/>
                <w:lang w:eastAsia="ja-JP"/>
              </w:rPr>
              <w:t>すなわち、人間の介入がなければ草地ではなくなり、種が豊富で劣化しておらず、関連する所管官庁によって高度に生物多様性であると確認されている非自然的な草地。</w:t>
            </w:r>
          </w:p>
          <w:p w14:paraId="5E5F1244" w14:textId="77777777" w:rsidR="00315D8B" w:rsidRDefault="007D5956">
            <w:pPr>
              <w:pStyle w:val="TableParagraph"/>
              <w:spacing w:before="80"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p>
          <w:p w14:paraId="004CA268" w14:textId="77777777" w:rsidR="00315D8B" w:rsidRDefault="007D5956">
            <w:pPr>
              <w:pStyle w:val="TableParagraph"/>
              <w:numPr>
                <w:ilvl w:val="0"/>
                <w:numId w:val="27"/>
              </w:numPr>
              <w:tabs>
                <w:tab w:val="left" w:pos="1224"/>
              </w:tabs>
              <w:spacing w:before="82" w:line="276" w:lineRule="auto"/>
              <w:ind w:right="107"/>
              <w:jc w:val="both"/>
              <w:rPr>
                <w:sz w:val="24"/>
                <w:lang w:eastAsia="ja-JP"/>
              </w:rPr>
            </w:pPr>
            <w:r>
              <w:rPr>
                <w:sz w:val="24"/>
                <w:lang w:eastAsia="ja-JP"/>
              </w:rPr>
              <w:t>活動は、自然の生息地及び種の生息地の悪化をもたらさず、また、保護地域が指定された種の攪乱をもたらさない。</w:t>
            </w:r>
          </w:p>
          <w:p w14:paraId="16FF323F" w14:textId="77777777" w:rsidR="00315D8B" w:rsidRDefault="007D5956">
            <w:pPr>
              <w:pStyle w:val="TableParagraph"/>
              <w:numPr>
                <w:ilvl w:val="0"/>
                <w:numId w:val="27"/>
              </w:numPr>
              <w:tabs>
                <w:tab w:val="left" w:pos="1224"/>
              </w:tabs>
              <w:spacing w:line="276" w:lineRule="auto"/>
              <w:ind w:right="98"/>
              <w:jc w:val="both"/>
              <w:rPr>
                <w:sz w:val="24"/>
                <w:lang w:eastAsia="ja-JP"/>
              </w:rPr>
            </w:pPr>
            <w:r>
              <w:rPr>
                <w:sz w:val="24"/>
                <w:szCs w:val="24"/>
                <w:lang w:eastAsia="ja-JP"/>
              </w:rPr>
              <w:t>活動は、該当する場合には、適切な評価</w:t>
            </w:r>
            <w:r>
              <w:rPr>
                <w:sz w:val="24"/>
                <w:szCs w:val="24"/>
                <w:vertAlign w:val="superscript"/>
                <w:lang w:eastAsia="ja-JP"/>
              </w:rPr>
              <w:t>27</w:t>
            </w:r>
            <w:r>
              <w:rPr>
                <w:sz w:val="24"/>
                <w:szCs w:val="24"/>
                <w:lang w:eastAsia="ja-JP"/>
              </w:rPr>
              <w:t>の結論に従って実施され、また、必要な軽減措置が</w:t>
            </w:r>
            <w:r>
              <w:rPr>
                <w:sz w:val="24"/>
                <w:szCs w:val="24"/>
                <w:vertAlign w:val="superscript"/>
                <w:lang w:eastAsia="ja-JP"/>
              </w:rPr>
              <w:t>29</w:t>
            </w:r>
            <w:r>
              <w:rPr>
                <w:sz w:val="24"/>
                <w:szCs w:val="24"/>
                <w:lang w:eastAsia="ja-JP"/>
              </w:rPr>
              <w:t>に従って</w:t>
            </w:r>
            <w:r>
              <w:rPr>
                <w:sz w:val="24"/>
                <w:szCs w:val="24"/>
                <w:vertAlign w:val="superscript"/>
                <w:lang w:eastAsia="ja-JP"/>
              </w:rPr>
              <w:t>28</w:t>
            </w:r>
            <w:r>
              <w:rPr>
                <w:sz w:val="24"/>
                <w:szCs w:val="24"/>
                <w:lang w:eastAsia="ja-JP"/>
              </w:rPr>
              <w:t>実施されている。</w:t>
            </w:r>
          </w:p>
          <w:p w14:paraId="573752C9" w14:textId="3A4F2DD8" w:rsidR="00315D8B" w:rsidRDefault="007D5956">
            <w:pPr>
              <w:pStyle w:val="TableParagraph"/>
              <w:spacing w:line="276" w:lineRule="auto"/>
              <w:ind w:right="101"/>
              <w:jc w:val="both"/>
              <w:rPr>
                <w:sz w:val="24"/>
                <w:lang w:eastAsia="ja-JP"/>
              </w:rPr>
            </w:pPr>
            <w:r>
              <w:rPr>
                <w:sz w:val="24"/>
                <w:szCs w:val="24"/>
                <w:lang w:eastAsia="ja-JP"/>
              </w:rPr>
              <w:t>外来種の栽培は、規則(EU)No.1143/2014</w:t>
            </w:r>
            <w:r>
              <w:rPr>
                <w:sz w:val="24"/>
                <w:szCs w:val="24"/>
                <w:vertAlign w:val="superscript"/>
                <w:lang w:eastAsia="ja-JP"/>
              </w:rPr>
              <w:t>30</w:t>
            </w:r>
            <w:r>
              <w:rPr>
                <w:sz w:val="24"/>
                <w:szCs w:val="24"/>
                <w:lang w:eastAsia="ja-JP"/>
              </w:rPr>
              <w:t>に従って、危険性、監視及び保護に関する適用規則に従う</w:t>
            </w:r>
            <w:r w:rsidR="00831CEA">
              <w:rPr>
                <w:rFonts w:hint="eastAsia"/>
                <w:sz w:val="24"/>
                <w:szCs w:val="24"/>
                <w:lang w:eastAsia="ja-JP"/>
              </w:rPr>
              <w:t>こと</w:t>
            </w:r>
            <w:r>
              <w:rPr>
                <w:sz w:val="24"/>
                <w:szCs w:val="24"/>
                <w:lang w:eastAsia="ja-JP"/>
              </w:rPr>
              <w:t>。</w:t>
            </w:r>
            <w:r>
              <w:rPr>
                <w:sz w:val="24"/>
                <w:lang w:eastAsia="ja-JP"/>
              </w:rPr>
              <w:t xml:space="preserve"> 同盟の懸念する侵略的外来種のリストに記載された種および加盟国の国内リストに記載された侵略的または高リスクと考えられる種の外来種は栽培されない</w:t>
            </w:r>
            <w:r w:rsidR="00831CEA">
              <w:rPr>
                <w:rFonts w:hint="eastAsia"/>
                <w:sz w:val="24"/>
                <w:lang w:eastAsia="ja-JP"/>
              </w:rPr>
              <w:t>こと</w:t>
            </w:r>
            <w:r>
              <w:rPr>
                <w:sz w:val="24"/>
                <w:lang w:eastAsia="ja-JP"/>
              </w:rPr>
              <w:t>。 上記リストに記載されていない外来種は、関連する評価プロセスに従い、侵入のリスクが無視できる場合にのみ栽培される</w:t>
            </w:r>
            <w:r w:rsidR="00831CEA">
              <w:rPr>
                <w:rFonts w:hint="eastAsia"/>
                <w:sz w:val="24"/>
                <w:lang w:eastAsia="ja-JP"/>
              </w:rPr>
              <w:t>こと</w:t>
            </w:r>
            <w:r>
              <w:rPr>
                <w:sz w:val="24"/>
                <w:lang w:eastAsia="ja-JP"/>
              </w:rPr>
              <w:t>。</w:t>
            </w:r>
          </w:p>
        </w:tc>
      </w:tr>
    </w:tbl>
    <w:p w14:paraId="59E053A9" w14:textId="77777777" w:rsidR="00315D8B" w:rsidRDefault="00315D8B">
      <w:pPr>
        <w:pStyle w:val="a3"/>
        <w:rPr>
          <w:sz w:val="20"/>
          <w:lang w:eastAsia="ja-JP"/>
        </w:rPr>
      </w:pPr>
    </w:p>
    <w:p w14:paraId="0DF66FE3" w14:textId="19CFDCFE" w:rsidR="00315D8B" w:rsidRDefault="005C24F4">
      <w:pPr>
        <w:pStyle w:val="a3"/>
        <w:spacing w:before="1"/>
        <w:rPr>
          <w:sz w:val="22"/>
          <w:lang w:eastAsia="ja-JP"/>
        </w:rPr>
      </w:pPr>
      <w:r>
        <w:rPr>
          <w:noProof/>
          <w:lang w:val="en-US" w:eastAsia="ja-JP"/>
        </w:rPr>
        <mc:AlternateContent>
          <mc:Choice Requires="wps">
            <w:drawing>
              <wp:anchor distT="0" distB="0" distL="0" distR="0" simplePos="0" relativeHeight="251705856" behindDoc="1" locked="0" layoutInCell="1" allowOverlap="1" wp14:anchorId="6135F96C" wp14:editId="17B51ABF">
                <wp:simplePos x="0" y="0"/>
                <wp:positionH relativeFrom="page">
                  <wp:posOffset>899160</wp:posOffset>
                </wp:positionH>
                <wp:positionV relativeFrom="paragraph">
                  <wp:posOffset>189865</wp:posOffset>
                </wp:positionV>
                <wp:extent cx="1829435" cy="0"/>
                <wp:effectExtent l="13335" t="8255" r="5080" b="10795"/>
                <wp:wrapTopAndBottom/>
                <wp:docPr id="16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EB5C" id="Line 78"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95pt" to="214.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oA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" strokeweight=".21169mm">
                <w10:wrap type="topAndBottom" anchorx="page"/>
              </v:line>
            </w:pict>
          </mc:Fallback>
        </mc:AlternateContent>
      </w:r>
    </w:p>
    <w:p w14:paraId="422F0F36" w14:textId="77777777" w:rsidR="00315D8B" w:rsidRDefault="007D5956">
      <w:pPr>
        <w:tabs>
          <w:tab w:val="left" w:pos="1516"/>
        </w:tabs>
        <w:spacing w:before="50"/>
        <w:ind w:left="1516" w:right="901" w:hanging="720"/>
        <w:jc w:val="both"/>
        <w:rPr>
          <w:sz w:val="20"/>
          <w:lang w:eastAsia="ja-JP"/>
        </w:rPr>
      </w:pPr>
      <w:r>
        <w:rPr>
          <w:position w:val="9"/>
          <w:sz w:val="13"/>
          <w:lang w:eastAsia="ja-JP"/>
        </w:rPr>
        <w:t>26</w:t>
      </w:r>
      <w:r>
        <w:rPr>
          <w:position w:val="9"/>
          <w:sz w:val="13"/>
          <w:lang w:eastAsia="ja-JP"/>
        </w:rPr>
        <w:tab/>
      </w:r>
      <w:r>
        <w:rPr>
          <w:sz w:val="20"/>
          <w:lang w:eastAsia="ja-JP"/>
        </w:rPr>
        <w:t>生物多様性の価値が高い土地は、再生可能エネルギー源からのエネルギー利用の促進に関する2018年12月11日の欧州議会および理事会指令(EU)2018/2001の第29条(3)に規定されている(OJ L 328, 21.12.2018, p)。</w:t>
      </w:r>
      <w:r>
        <w:rPr>
          <w:spacing w:val="-9"/>
          <w:sz w:val="20"/>
          <w:lang w:eastAsia="ja-JP"/>
        </w:rPr>
        <w:t xml:space="preserve"> 82).</w:t>
      </w:r>
    </w:p>
    <w:p w14:paraId="226769DA" w14:textId="4BB85201" w:rsidR="00315D8B" w:rsidRDefault="005C24F4">
      <w:pPr>
        <w:tabs>
          <w:tab w:val="left" w:pos="1516"/>
        </w:tabs>
        <w:spacing w:before="5" w:line="228" w:lineRule="exact"/>
        <w:ind w:left="1516" w:right="895" w:hanging="720"/>
        <w:jc w:val="both"/>
        <w:rPr>
          <w:sz w:val="20"/>
          <w:lang w:eastAsia="ja-JP"/>
        </w:rPr>
      </w:pPr>
      <w:r>
        <w:rPr>
          <w:noProof/>
          <w:lang w:val="en-US" w:eastAsia="ja-JP"/>
        </w:rPr>
        <mc:AlternateContent>
          <mc:Choice Requires="wps">
            <w:drawing>
              <wp:anchor distT="0" distB="0" distL="114300" distR="114300" simplePos="0" relativeHeight="251656704" behindDoc="1" locked="0" layoutInCell="1" allowOverlap="1" wp14:anchorId="6EAE9167" wp14:editId="588D9C76">
                <wp:simplePos x="0" y="0"/>
                <wp:positionH relativeFrom="page">
                  <wp:posOffset>1184910</wp:posOffset>
                </wp:positionH>
                <wp:positionV relativeFrom="paragraph">
                  <wp:posOffset>-5304790</wp:posOffset>
                </wp:positionV>
                <wp:extent cx="4670425" cy="4933950"/>
                <wp:effectExtent l="3810" t="6350" r="2540" b="3175"/>
                <wp:wrapNone/>
                <wp:docPr id="16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183 -8354"/>
                            <a:gd name="T3" fmla="*/ -2183 h 7770"/>
                            <a:gd name="T4" fmla="+- 0 3967 1866"/>
                            <a:gd name="T5" fmla="*/ T4 w 7355"/>
                            <a:gd name="T6" fmla="+- 0 -964 -8354"/>
                            <a:gd name="T7" fmla="*/ -964 h 7770"/>
                            <a:gd name="T8" fmla="+- 0 3053 1866"/>
                            <a:gd name="T9" fmla="*/ T8 w 7355"/>
                            <a:gd name="T10" fmla="+- 0 -3014 -8354"/>
                            <a:gd name="T11" fmla="*/ -3014 h 7770"/>
                            <a:gd name="T12" fmla="+- 0 3708 1866"/>
                            <a:gd name="T13" fmla="*/ T12 w 7355"/>
                            <a:gd name="T14" fmla="+- 0 -2584 -8354"/>
                            <a:gd name="T15" fmla="*/ -2584 h 7770"/>
                            <a:gd name="T16" fmla="+- 0 4222 1866"/>
                            <a:gd name="T17" fmla="*/ T16 w 7355"/>
                            <a:gd name="T18" fmla="+- 0 -1953 -8354"/>
                            <a:gd name="T19" fmla="*/ -1953 h 7770"/>
                            <a:gd name="T20" fmla="+- 0 4180 1866"/>
                            <a:gd name="T21" fmla="*/ T20 w 7355"/>
                            <a:gd name="T22" fmla="+- 0 -2480 -8354"/>
                            <a:gd name="T23" fmla="*/ -2480 h 7770"/>
                            <a:gd name="T24" fmla="+- 0 3583 1866"/>
                            <a:gd name="T25" fmla="*/ T24 w 7355"/>
                            <a:gd name="T26" fmla="+- 0 -3048 -8354"/>
                            <a:gd name="T27" fmla="*/ -3048 h 7770"/>
                            <a:gd name="T28" fmla="+- 0 2905 1866"/>
                            <a:gd name="T29" fmla="*/ T28 w 7355"/>
                            <a:gd name="T30" fmla="+- 0 -3365 -8354"/>
                            <a:gd name="T31" fmla="*/ -3365 h 7770"/>
                            <a:gd name="T32" fmla="+- 0 2198 1866"/>
                            <a:gd name="T33" fmla="*/ T32 w 7355"/>
                            <a:gd name="T34" fmla="+- 0 -3126 -8354"/>
                            <a:gd name="T35" fmla="*/ -3126 h 7770"/>
                            <a:gd name="T36" fmla="+- 0 3911 1866"/>
                            <a:gd name="T37" fmla="*/ T36 w 7355"/>
                            <a:gd name="T38" fmla="+- 0 -655 -8354"/>
                            <a:gd name="T39" fmla="*/ -655 h 7770"/>
                            <a:gd name="T40" fmla="+- 0 4445 1866"/>
                            <a:gd name="T41" fmla="*/ T40 w 7355"/>
                            <a:gd name="T42" fmla="+- 0 -954 -8354"/>
                            <a:gd name="T43" fmla="*/ -954 h 7770"/>
                            <a:gd name="T44" fmla="+- 0 6265 1866"/>
                            <a:gd name="T45" fmla="*/ T44 w 7355"/>
                            <a:gd name="T46" fmla="+- 0 -2788 -8354"/>
                            <a:gd name="T47" fmla="*/ -2788 h 7770"/>
                            <a:gd name="T48" fmla="+- 0 6178 1866"/>
                            <a:gd name="T49" fmla="*/ T48 w 7355"/>
                            <a:gd name="T50" fmla="+- 0 -2879 -8354"/>
                            <a:gd name="T51" fmla="*/ -2879 h 7770"/>
                            <a:gd name="T52" fmla="+- 0 5125 1866"/>
                            <a:gd name="T53" fmla="*/ T52 w 7355"/>
                            <a:gd name="T54" fmla="+- 0 -3480 -8354"/>
                            <a:gd name="T55" fmla="*/ -3480 h 7770"/>
                            <a:gd name="T56" fmla="+- 0 4875 1866"/>
                            <a:gd name="T57" fmla="*/ T56 w 7355"/>
                            <a:gd name="T58" fmla="+- 0 -3562 -8354"/>
                            <a:gd name="T59" fmla="*/ -3562 h 7770"/>
                            <a:gd name="T60" fmla="+- 0 4786 1866"/>
                            <a:gd name="T61" fmla="*/ T60 w 7355"/>
                            <a:gd name="T62" fmla="+- 0 -4065 -8354"/>
                            <a:gd name="T63" fmla="*/ -4065 h 7770"/>
                            <a:gd name="T64" fmla="+- 0 4565 1866"/>
                            <a:gd name="T65" fmla="*/ T64 w 7355"/>
                            <a:gd name="T66" fmla="+- 0 -3532 -8354"/>
                            <a:gd name="T67" fmla="*/ -3532 h 7770"/>
                            <a:gd name="T68" fmla="+- 0 3848 1866"/>
                            <a:gd name="T69" fmla="*/ T68 w 7355"/>
                            <a:gd name="T70" fmla="+- 0 -4274 -8354"/>
                            <a:gd name="T71" fmla="*/ -4274 h 7770"/>
                            <a:gd name="T72" fmla="+- 0 4346 1866"/>
                            <a:gd name="T73" fmla="*/ T72 w 7355"/>
                            <a:gd name="T74" fmla="+- 0 -4172 -8354"/>
                            <a:gd name="T75" fmla="*/ -4172 h 7770"/>
                            <a:gd name="T76" fmla="+- 0 4615 1866"/>
                            <a:gd name="T77" fmla="*/ T76 w 7355"/>
                            <a:gd name="T78" fmla="+- 0 -3734 -8354"/>
                            <a:gd name="T79" fmla="*/ -3734 h 7770"/>
                            <a:gd name="T80" fmla="+- 0 4228 1866"/>
                            <a:gd name="T81" fmla="*/ T80 w 7355"/>
                            <a:gd name="T82" fmla="+- 0 -4588 -8354"/>
                            <a:gd name="T83" fmla="*/ -4588 h 7770"/>
                            <a:gd name="T84" fmla="+- 0 3678 1866"/>
                            <a:gd name="T85" fmla="*/ T84 w 7355"/>
                            <a:gd name="T86" fmla="+- 0 -4579 -8354"/>
                            <a:gd name="T87" fmla="*/ -4579 h 7770"/>
                            <a:gd name="T88" fmla="+- 0 3214 1866"/>
                            <a:gd name="T89" fmla="*/ T88 w 7355"/>
                            <a:gd name="T90" fmla="+- 0 -4138 -8354"/>
                            <a:gd name="T91" fmla="*/ -4138 h 7770"/>
                            <a:gd name="T92" fmla="+- 0 5361 1866"/>
                            <a:gd name="T93" fmla="*/ T92 w 7355"/>
                            <a:gd name="T94" fmla="+- 0 -1894 -8354"/>
                            <a:gd name="T95" fmla="*/ -1894 h 7770"/>
                            <a:gd name="T96" fmla="+- 0 5469 1866"/>
                            <a:gd name="T97" fmla="*/ T96 w 7355"/>
                            <a:gd name="T98" fmla="+- 0 -1954 -8354"/>
                            <a:gd name="T99" fmla="*/ -1954 h 7770"/>
                            <a:gd name="T100" fmla="+- 0 5529 1866"/>
                            <a:gd name="T101" fmla="*/ T100 w 7355"/>
                            <a:gd name="T102" fmla="+- 0 -2062 -8354"/>
                            <a:gd name="T103" fmla="*/ -2062 h 7770"/>
                            <a:gd name="T104" fmla="+- 0 4860 1866"/>
                            <a:gd name="T105" fmla="*/ T104 w 7355"/>
                            <a:gd name="T106" fmla="+- 0 -3246 -8354"/>
                            <a:gd name="T107" fmla="*/ -3246 h 7770"/>
                            <a:gd name="T108" fmla="+- 0 5324 1866"/>
                            <a:gd name="T109" fmla="*/ T108 w 7355"/>
                            <a:gd name="T110" fmla="+- 0 -3079 -8354"/>
                            <a:gd name="T111" fmla="*/ -3079 h 7770"/>
                            <a:gd name="T112" fmla="+- 0 6128 1866"/>
                            <a:gd name="T113" fmla="*/ T112 w 7355"/>
                            <a:gd name="T114" fmla="+- 0 -2628 -8354"/>
                            <a:gd name="T115" fmla="*/ -2628 h 7770"/>
                            <a:gd name="T116" fmla="+- 0 6243 1866"/>
                            <a:gd name="T117" fmla="*/ T116 w 7355"/>
                            <a:gd name="T118" fmla="+- 0 -2735 -8354"/>
                            <a:gd name="T119" fmla="*/ -2735 h 7770"/>
                            <a:gd name="T120" fmla="+- 0 7551 1866"/>
                            <a:gd name="T121" fmla="*/ T120 w 7355"/>
                            <a:gd name="T122" fmla="+- 0 -4124 -8354"/>
                            <a:gd name="T123" fmla="*/ -4124 h 7770"/>
                            <a:gd name="T124" fmla="+- 0 5743 1866"/>
                            <a:gd name="T125" fmla="*/ T124 w 7355"/>
                            <a:gd name="T126" fmla="+- 0 -4359 -8354"/>
                            <a:gd name="T127" fmla="*/ -4359 h 7770"/>
                            <a:gd name="T128" fmla="+- 0 4957 1866"/>
                            <a:gd name="T129" fmla="*/ T128 w 7355"/>
                            <a:gd name="T130" fmla="+- 0 -5779 -8354"/>
                            <a:gd name="T131" fmla="*/ -5779 h 7770"/>
                            <a:gd name="T132" fmla="+- 0 4850 1866"/>
                            <a:gd name="T133" fmla="*/ T132 w 7355"/>
                            <a:gd name="T134" fmla="+- 0 -5787 -8354"/>
                            <a:gd name="T135" fmla="*/ -5787 h 7770"/>
                            <a:gd name="T136" fmla="+- 0 4718 1866"/>
                            <a:gd name="T137" fmla="*/ T136 w 7355"/>
                            <a:gd name="T138" fmla="+- 0 -5663 -8354"/>
                            <a:gd name="T139" fmla="*/ -5663 h 7770"/>
                            <a:gd name="T140" fmla="+- 0 4701 1866"/>
                            <a:gd name="T141" fmla="*/ T140 w 7355"/>
                            <a:gd name="T142" fmla="+- 0 -5559 -8354"/>
                            <a:gd name="T143" fmla="*/ -5559 h 7770"/>
                            <a:gd name="T144" fmla="+- 0 6345 1866"/>
                            <a:gd name="T145" fmla="*/ T144 w 7355"/>
                            <a:gd name="T146" fmla="+- 0 -2967 -8354"/>
                            <a:gd name="T147" fmla="*/ -2967 h 7770"/>
                            <a:gd name="T148" fmla="+- 0 6457 1866"/>
                            <a:gd name="T149" fmla="*/ T148 w 7355"/>
                            <a:gd name="T150" fmla="+- 0 -2946 -8354"/>
                            <a:gd name="T151" fmla="*/ -2946 h 7770"/>
                            <a:gd name="T152" fmla="+- 0 6559 1866"/>
                            <a:gd name="T153" fmla="*/ T152 w 7355"/>
                            <a:gd name="T154" fmla="+- 0 -3066 -8354"/>
                            <a:gd name="T155" fmla="*/ -3066 h 7770"/>
                            <a:gd name="T156" fmla="+- 0 6400 1866"/>
                            <a:gd name="T157" fmla="*/ T156 w 7355"/>
                            <a:gd name="T158" fmla="+- 0 -4068 -8354"/>
                            <a:gd name="T159" fmla="*/ -4068 h 7770"/>
                            <a:gd name="T160" fmla="+- 0 7431 1866"/>
                            <a:gd name="T161" fmla="*/ T160 w 7355"/>
                            <a:gd name="T162" fmla="+- 0 -3927 -8354"/>
                            <a:gd name="T163" fmla="*/ -3927 h 7770"/>
                            <a:gd name="T164" fmla="+- 0 7556 1866"/>
                            <a:gd name="T165" fmla="*/ T164 w 7355"/>
                            <a:gd name="T166" fmla="+- 0 -4048 -8354"/>
                            <a:gd name="T167" fmla="*/ -4048 h 7770"/>
                            <a:gd name="T168" fmla="+- 0 7266 1866"/>
                            <a:gd name="T169" fmla="*/ T168 w 7355"/>
                            <a:gd name="T170" fmla="+- 0 -5703 -8354"/>
                            <a:gd name="T171" fmla="*/ -5703 h 7770"/>
                            <a:gd name="T172" fmla="+- 0 7473 1866"/>
                            <a:gd name="T173" fmla="*/ T172 w 7355"/>
                            <a:gd name="T174" fmla="+- 0 -6024 -8354"/>
                            <a:gd name="T175" fmla="*/ -6024 h 7770"/>
                            <a:gd name="T176" fmla="+- 0 7336 1866"/>
                            <a:gd name="T177" fmla="*/ T176 w 7355"/>
                            <a:gd name="T178" fmla="+- 0 -6160 -8354"/>
                            <a:gd name="T179" fmla="*/ -6160 h 7770"/>
                            <a:gd name="T180" fmla="+- 0 6026 1866"/>
                            <a:gd name="T181" fmla="*/ T180 w 7355"/>
                            <a:gd name="T182" fmla="+- 0 -6454 -8354"/>
                            <a:gd name="T183" fmla="*/ -6454 h 7770"/>
                            <a:gd name="T184" fmla="+- 0 6506 1866"/>
                            <a:gd name="T185" fmla="*/ T184 w 7355"/>
                            <a:gd name="T186" fmla="+- 0 -7046 -8354"/>
                            <a:gd name="T187" fmla="*/ -7046 h 7770"/>
                            <a:gd name="T188" fmla="+- 0 6369 1866"/>
                            <a:gd name="T189" fmla="*/ T188 w 7355"/>
                            <a:gd name="T190" fmla="+- 0 -7183 -8354"/>
                            <a:gd name="T191" fmla="*/ -7183 h 7770"/>
                            <a:gd name="T192" fmla="+- 0 5651 1866"/>
                            <a:gd name="T193" fmla="*/ T192 w 7355"/>
                            <a:gd name="T194" fmla="+- 0 -6576 -8354"/>
                            <a:gd name="T195" fmla="*/ -6576 h 7770"/>
                            <a:gd name="T196" fmla="+- 0 7787 1866"/>
                            <a:gd name="T197" fmla="*/ T196 w 7355"/>
                            <a:gd name="T198" fmla="+- 0 -4337 -8354"/>
                            <a:gd name="T199" fmla="*/ -4337 h 7770"/>
                            <a:gd name="T200" fmla="+- 0 7894 1866"/>
                            <a:gd name="T201" fmla="*/ T200 w 7355"/>
                            <a:gd name="T202" fmla="+- 0 -4379 -8354"/>
                            <a:gd name="T203" fmla="*/ -4379 h 7770"/>
                            <a:gd name="T204" fmla="+- 0 7967 1866"/>
                            <a:gd name="T205" fmla="*/ T204 w 7355"/>
                            <a:gd name="T206" fmla="+- 0 -4490 -8354"/>
                            <a:gd name="T207" fmla="*/ -4490 h 7770"/>
                            <a:gd name="T208" fmla="+- 0 7672 1866"/>
                            <a:gd name="T209" fmla="*/ T208 w 7355"/>
                            <a:gd name="T210" fmla="+- 0 -8100 -8354"/>
                            <a:gd name="T211" fmla="*/ -8100 h 7770"/>
                            <a:gd name="T212" fmla="+- 0 7622 1866"/>
                            <a:gd name="T213" fmla="*/ T212 w 7355"/>
                            <a:gd name="T214" fmla="+- 0 -8209 -8354"/>
                            <a:gd name="T215" fmla="*/ -8209 h 7770"/>
                            <a:gd name="T216" fmla="+- 0 7484 1866"/>
                            <a:gd name="T217" fmla="*/ T216 w 7355"/>
                            <a:gd name="T218" fmla="+- 0 -8337 -8354"/>
                            <a:gd name="T219" fmla="*/ -8337 h 7770"/>
                            <a:gd name="T220" fmla="+- 0 6454 1866"/>
                            <a:gd name="T221" fmla="*/ T220 w 7355"/>
                            <a:gd name="T222" fmla="+- 0 -7357 -8354"/>
                            <a:gd name="T223" fmla="*/ -7357 h 7770"/>
                            <a:gd name="T224" fmla="+- 0 6552 1866"/>
                            <a:gd name="T225" fmla="*/ T224 w 7355"/>
                            <a:gd name="T226" fmla="+- 0 -7227 -8354"/>
                            <a:gd name="T227" fmla="*/ -7227 h 7770"/>
                            <a:gd name="T228" fmla="+- 0 6690 1866"/>
                            <a:gd name="T229" fmla="*/ T228 w 7355"/>
                            <a:gd name="T230" fmla="+- 0 -7132 -8354"/>
                            <a:gd name="T231" fmla="*/ -7132 h 7770"/>
                            <a:gd name="T232" fmla="+- 0 9073 1866"/>
                            <a:gd name="T233" fmla="*/ T232 w 7355"/>
                            <a:gd name="T234" fmla="+- 0 -5589 -8354"/>
                            <a:gd name="T235" fmla="*/ -5589 h 7770"/>
                            <a:gd name="T236" fmla="+- 0 9184 1866"/>
                            <a:gd name="T237" fmla="*/ T236 w 7355"/>
                            <a:gd name="T238" fmla="+- 0 -5671 -8354"/>
                            <a:gd name="T239" fmla="*/ -567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C72E" id="AutoShape 77" o:spid="_x0000_s1026" style="position:absolute;left:0;text-align:left;margin-left:93.3pt;margin-top:-417.7pt;width:367.75pt;height:3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386205;1334135,-612140;753745,-1913890;1169670,-1640840;1496060,-1240155;1469390,-1574800;1090295,-1935480;659765,-2136775;210820,-1985010;1298575,-415925;1637665,-605790;2793365,-1770380;2738120,-1828165;2069465,-2209800;1910715,-2261870;1854200,-2581275;1713865,-2242820;1258570,-2713990;1574800,-2649220;1745615,-2371090;1499870,-2913380;1150620,-2907665;855980,-2627630;2219325,-1202690;2287905,-1240790;2326005,-1309370;1901190,-2061210;2195830,-1955165;2706370,-1668780;2779395,-1736725;3609975,-2618740;2461895,-2767965;1962785,-3669665;1894840,-3674745;1811020,-3596005;1800225,-3529965;2844165,-1884045;2915285,-1870710;2980055,-1946910;2879090,-2583180;3533775,-2493645;3613150,-2570480;3429000,-3621405;3560445,-3825240;3473450,-3911600;2641600,-4098290;2946400,-4474210;2859405,-4561205;2403475,-4175760;3759835,-2753995;3827780,-2780665;3874135,-2851150;3686810,-5143500;3655060,-5212715;3567430,-5293995;2913380,-4671695;2975610,-4589145;3063240,-4528820;4576445,-3549015;4646930,-3601085" o:connectangles="0,0,0,0,0,0,0,0,0,0,0,0,0,0,0,0,0,0,0,0,0,0,0,0,0,0,0,0,0,0,0,0,0,0,0,0,0,0,0,0,0,0,0,0,0,0,0,0,0,0,0,0,0,0,0,0,0,0,0,0"/>
                <w10:wrap anchorx="page"/>
              </v:shape>
            </w:pict>
          </mc:Fallback>
        </mc:AlternateContent>
      </w:r>
      <w:r w:rsidR="007D5956">
        <w:rPr>
          <w:position w:val="9"/>
          <w:sz w:val="13"/>
          <w:lang w:eastAsia="ja-JP"/>
        </w:rPr>
        <w:t>27</w:t>
      </w:r>
      <w:r w:rsidR="007D5956">
        <w:rPr>
          <w:position w:val="9"/>
          <w:sz w:val="13"/>
          <w:lang w:eastAsia="ja-JP"/>
        </w:rPr>
        <w:tab/>
      </w:r>
      <w:r w:rsidR="007D5956">
        <w:rPr>
          <w:sz w:val="20"/>
          <w:lang w:eastAsia="ja-JP"/>
        </w:rPr>
        <w:t>指令2009/147/EC及び指令92/43/EECに従って;又は第三国に所在する活動については、例えば、同等の国内規定又は国際基準に従って</w:t>
      </w:r>
    </w:p>
    <w:p w14:paraId="7454A4DD" w14:textId="77777777" w:rsidR="00315D8B" w:rsidRDefault="007D5956">
      <w:pPr>
        <w:ind w:left="1516" w:right="896"/>
        <w:rPr>
          <w:sz w:val="20"/>
          <w:lang w:eastAsia="ja-JP"/>
        </w:rPr>
      </w:pPr>
      <w:r>
        <w:rPr>
          <w:sz w:val="20"/>
          <w:lang w:eastAsia="ja-JP"/>
        </w:rPr>
        <w:t>国際金融公社(IFC)パフォーマンス基準6:生物多様性の保全と生きている天然資源の持続可能な管理。</w:t>
      </w:r>
    </w:p>
    <w:p w14:paraId="6E4595DD" w14:textId="77777777" w:rsidR="00315D8B" w:rsidRDefault="007D5956">
      <w:pPr>
        <w:tabs>
          <w:tab w:val="left" w:pos="1516"/>
        </w:tabs>
        <w:spacing w:before="2" w:line="230" w:lineRule="exact"/>
        <w:ind w:left="1516" w:right="900" w:hanging="720"/>
        <w:jc w:val="both"/>
        <w:rPr>
          <w:sz w:val="20"/>
          <w:lang w:eastAsia="ja-JP"/>
        </w:rPr>
      </w:pPr>
      <w:r>
        <w:rPr>
          <w:position w:val="9"/>
          <w:sz w:val="13"/>
          <w:lang w:eastAsia="ja-JP"/>
        </w:rPr>
        <w:t>28</w:t>
      </w:r>
      <w:r>
        <w:rPr>
          <w:position w:val="9"/>
          <w:sz w:val="13"/>
          <w:lang w:eastAsia="ja-JP"/>
        </w:rPr>
        <w:tab/>
      </w:r>
      <w:r>
        <w:rPr>
          <w:sz w:val="20"/>
          <w:lang w:eastAsia="ja-JP"/>
        </w:rPr>
        <w:t>これらの措置は、プロジェクト/計画/活動が保護地域の保全目標に重大な影響を及ぼさないことを確実にするために特定されている。</w:t>
      </w:r>
    </w:p>
    <w:p w14:paraId="7E93288E" w14:textId="77777777" w:rsidR="00315D8B" w:rsidRDefault="007D5956">
      <w:pPr>
        <w:tabs>
          <w:tab w:val="left" w:pos="1516"/>
        </w:tabs>
        <w:spacing w:before="2" w:line="228" w:lineRule="exact"/>
        <w:ind w:left="1516" w:right="892" w:hanging="720"/>
        <w:jc w:val="both"/>
        <w:rPr>
          <w:sz w:val="20"/>
          <w:lang w:eastAsia="ja-JP"/>
        </w:rPr>
      </w:pPr>
      <w:r>
        <w:rPr>
          <w:position w:val="9"/>
          <w:sz w:val="13"/>
          <w:lang w:eastAsia="ja-JP"/>
        </w:rPr>
        <w:t>29</w:t>
      </w:r>
      <w:r>
        <w:rPr>
          <w:position w:val="9"/>
          <w:sz w:val="13"/>
          <w:lang w:eastAsia="ja-JP"/>
        </w:rPr>
        <w:tab/>
      </w:r>
      <w:r>
        <w:rPr>
          <w:sz w:val="20"/>
          <w:lang w:eastAsia="ja-JP"/>
        </w:rPr>
        <w:t>(EU)規則No 1306/2013の法定管理要件2および3、特に指令92/43/EECの第6条第1項および第2項、ならびに第3条(1)、第3条(2)、(b)項に従い、</w:t>
      </w:r>
    </w:p>
    <w:p w14:paraId="6E87D7BA" w14:textId="77777777" w:rsidR="00315D8B" w:rsidRDefault="007D5956">
      <w:pPr>
        <w:spacing w:line="216" w:lineRule="exact"/>
        <w:ind w:left="1516"/>
        <w:rPr>
          <w:sz w:val="20"/>
          <w:lang w:eastAsia="ja-JP"/>
        </w:rPr>
      </w:pPr>
      <w:r>
        <w:rPr>
          <w:sz w:val="20"/>
          <w:lang w:eastAsia="ja-JP"/>
        </w:rPr>
        <w:t>指令2009/147/ECの第4条第1項、第2項および第4項。</w:t>
      </w:r>
    </w:p>
    <w:p w14:paraId="6C6BFC6B" w14:textId="77777777" w:rsidR="00315D8B" w:rsidRDefault="007D5956">
      <w:pPr>
        <w:tabs>
          <w:tab w:val="left" w:pos="1516"/>
        </w:tabs>
        <w:spacing w:line="243" w:lineRule="exact"/>
        <w:ind w:left="796"/>
        <w:rPr>
          <w:sz w:val="20"/>
          <w:lang w:eastAsia="ja-JP"/>
        </w:rPr>
      </w:pPr>
      <w:r>
        <w:rPr>
          <w:position w:val="9"/>
          <w:sz w:val="13"/>
          <w:lang w:eastAsia="ja-JP"/>
        </w:rPr>
        <w:t>30</w:t>
      </w:r>
      <w:r>
        <w:rPr>
          <w:position w:val="9"/>
          <w:sz w:val="13"/>
          <w:lang w:eastAsia="ja-JP"/>
        </w:rPr>
        <w:tab/>
      </w:r>
      <w:r>
        <w:rPr>
          <w:sz w:val="20"/>
          <w:lang w:eastAsia="ja-JP"/>
        </w:rPr>
        <w:t>リスク評価については、例えば、規則(EU)第1143/2014号第5条を参照。</w:t>
      </w:r>
    </w:p>
    <w:p w14:paraId="05BF8CD6" w14:textId="77777777" w:rsidR="00315D8B" w:rsidRDefault="00315D8B">
      <w:pPr>
        <w:spacing w:line="243" w:lineRule="exact"/>
        <w:rPr>
          <w:sz w:val="20"/>
          <w:lang w:eastAsia="ja-JP"/>
        </w:rPr>
        <w:sectPr w:rsidR="00315D8B">
          <w:headerReference w:type="default" r:id="rId32"/>
          <w:footerReference w:type="default" r:id="rId33"/>
          <w:pgSz w:w="11910" w:h="16840"/>
          <w:pgMar w:top="1120" w:right="520" w:bottom="1240" w:left="620" w:header="0" w:footer="1046" w:gutter="0"/>
          <w:pgNumType w:start="13"/>
          <w:cols w:space="720"/>
        </w:sectPr>
      </w:pPr>
    </w:p>
    <w:p w14:paraId="208A99E1" w14:textId="7883B161" w:rsidR="00315D8B" w:rsidRDefault="005C24F4">
      <w:pPr>
        <w:spacing w:before="71"/>
        <w:ind w:left="796"/>
        <w:rPr>
          <w:b/>
          <w:sz w:val="19"/>
          <w:lang w:eastAsia="ja-JP"/>
        </w:rPr>
      </w:pPr>
      <w:r>
        <w:rPr>
          <w:noProof/>
          <w:lang w:val="en-US" w:eastAsia="ja-JP"/>
        </w:rPr>
        <w:lastRenderedPageBreak/>
        <mc:AlternateContent>
          <mc:Choice Requires="wps">
            <w:drawing>
              <wp:anchor distT="0" distB="0" distL="114300" distR="114300" simplePos="0" relativeHeight="251657728" behindDoc="1" locked="0" layoutInCell="1" allowOverlap="1" wp14:anchorId="3A0D0F35" wp14:editId="66BCEAAC">
                <wp:simplePos x="0" y="0"/>
                <wp:positionH relativeFrom="page">
                  <wp:posOffset>1184910</wp:posOffset>
                </wp:positionH>
                <wp:positionV relativeFrom="paragraph">
                  <wp:posOffset>2048510</wp:posOffset>
                </wp:positionV>
                <wp:extent cx="4670425" cy="4933950"/>
                <wp:effectExtent l="3810" t="3810" r="2540" b="5715"/>
                <wp:wrapNone/>
                <wp:docPr id="16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6 3226"/>
                            <a:gd name="T3" fmla="*/ 9396 h 7770"/>
                            <a:gd name="T4" fmla="+- 0 3967 1866"/>
                            <a:gd name="T5" fmla="*/ T4 w 7355"/>
                            <a:gd name="T6" fmla="+- 0 10615 3226"/>
                            <a:gd name="T7" fmla="*/ 10615 h 7770"/>
                            <a:gd name="T8" fmla="+- 0 3053 1866"/>
                            <a:gd name="T9" fmla="*/ T8 w 7355"/>
                            <a:gd name="T10" fmla="+- 0 8566 3226"/>
                            <a:gd name="T11" fmla="*/ 8566 h 7770"/>
                            <a:gd name="T12" fmla="+- 0 3708 1866"/>
                            <a:gd name="T13" fmla="*/ T12 w 7355"/>
                            <a:gd name="T14" fmla="+- 0 8995 3226"/>
                            <a:gd name="T15" fmla="*/ 8995 h 7770"/>
                            <a:gd name="T16" fmla="+- 0 4222 1866"/>
                            <a:gd name="T17" fmla="*/ T16 w 7355"/>
                            <a:gd name="T18" fmla="+- 0 9626 3226"/>
                            <a:gd name="T19" fmla="*/ 9626 h 7770"/>
                            <a:gd name="T20" fmla="+- 0 4180 1866"/>
                            <a:gd name="T21" fmla="*/ T20 w 7355"/>
                            <a:gd name="T22" fmla="+- 0 9100 3226"/>
                            <a:gd name="T23" fmla="*/ 9100 h 7770"/>
                            <a:gd name="T24" fmla="+- 0 3583 1866"/>
                            <a:gd name="T25" fmla="*/ T24 w 7355"/>
                            <a:gd name="T26" fmla="+- 0 8531 3226"/>
                            <a:gd name="T27" fmla="*/ 8531 h 7770"/>
                            <a:gd name="T28" fmla="+- 0 2905 1866"/>
                            <a:gd name="T29" fmla="*/ T28 w 7355"/>
                            <a:gd name="T30" fmla="+- 0 8214 3226"/>
                            <a:gd name="T31" fmla="*/ 8214 h 7770"/>
                            <a:gd name="T32" fmla="+- 0 2198 1866"/>
                            <a:gd name="T33" fmla="*/ T32 w 7355"/>
                            <a:gd name="T34" fmla="+- 0 8453 3226"/>
                            <a:gd name="T35" fmla="*/ 8453 h 7770"/>
                            <a:gd name="T36" fmla="+- 0 3911 1866"/>
                            <a:gd name="T37" fmla="*/ T36 w 7355"/>
                            <a:gd name="T38" fmla="+- 0 10924 3226"/>
                            <a:gd name="T39" fmla="*/ 10924 h 7770"/>
                            <a:gd name="T40" fmla="+- 0 4445 1866"/>
                            <a:gd name="T41" fmla="*/ T40 w 7355"/>
                            <a:gd name="T42" fmla="+- 0 10625 3226"/>
                            <a:gd name="T43" fmla="*/ 10625 h 7770"/>
                            <a:gd name="T44" fmla="+- 0 6265 1866"/>
                            <a:gd name="T45" fmla="*/ T44 w 7355"/>
                            <a:gd name="T46" fmla="+- 0 8791 3226"/>
                            <a:gd name="T47" fmla="*/ 8791 h 7770"/>
                            <a:gd name="T48" fmla="+- 0 6178 1866"/>
                            <a:gd name="T49" fmla="*/ T48 w 7355"/>
                            <a:gd name="T50" fmla="+- 0 8700 3226"/>
                            <a:gd name="T51" fmla="*/ 8700 h 7770"/>
                            <a:gd name="T52" fmla="+- 0 5125 1866"/>
                            <a:gd name="T53" fmla="*/ T52 w 7355"/>
                            <a:gd name="T54" fmla="+- 0 8100 3226"/>
                            <a:gd name="T55" fmla="*/ 8100 h 7770"/>
                            <a:gd name="T56" fmla="+- 0 4875 1866"/>
                            <a:gd name="T57" fmla="*/ T56 w 7355"/>
                            <a:gd name="T58" fmla="+- 0 8017 3226"/>
                            <a:gd name="T59" fmla="*/ 8017 h 7770"/>
                            <a:gd name="T60" fmla="+- 0 4786 1866"/>
                            <a:gd name="T61" fmla="*/ T60 w 7355"/>
                            <a:gd name="T62" fmla="+- 0 7514 3226"/>
                            <a:gd name="T63" fmla="*/ 7514 h 7770"/>
                            <a:gd name="T64" fmla="+- 0 4565 1866"/>
                            <a:gd name="T65" fmla="*/ T64 w 7355"/>
                            <a:gd name="T66" fmla="+- 0 8047 3226"/>
                            <a:gd name="T67" fmla="*/ 8047 h 7770"/>
                            <a:gd name="T68" fmla="+- 0 3848 1866"/>
                            <a:gd name="T69" fmla="*/ T68 w 7355"/>
                            <a:gd name="T70" fmla="+- 0 7305 3226"/>
                            <a:gd name="T71" fmla="*/ 7305 h 7770"/>
                            <a:gd name="T72" fmla="+- 0 4346 1866"/>
                            <a:gd name="T73" fmla="*/ T72 w 7355"/>
                            <a:gd name="T74" fmla="+- 0 7407 3226"/>
                            <a:gd name="T75" fmla="*/ 7407 h 7770"/>
                            <a:gd name="T76" fmla="+- 0 4615 1866"/>
                            <a:gd name="T77" fmla="*/ T76 w 7355"/>
                            <a:gd name="T78" fmla="+- 0 7845 3226"/>
                            <a:gd name="T79" fmla="*/ 7845 h 7770"/>
                            <a:gd name="T80" fmla="+- 0 4228 1866"/>
                            <a:gd name="T81" fmla="*/ T80 w 7355"/>
                            <a:gd name="T82" fmla="+- 0 6991 3226"/>
                            <a:gd name="T83" fmla="*/ 6991 h 7770"/>
                            <a:gd name="T84" fmla="+- 0 3678 1866"/>
                            <a:gd name="T85" fmla="*/ T84 w 7355"/>
                            <a:gd name="T86" fmla="+- 0 7001 3226"/>
                            <a:gd name="T87" fmla="*/ 7001 h 7770"/>
                            <a:gd name="T88" fmla="+- 0 3214 1866"/>
                            <a:gd name="T89" fmla="*/ T88 w 7355"/>
                            <a:gd name="T90" fmla="+- 0 7441 3226"/>
                            <a:gd name="T91" fmla="*/ 7441 h 7770"/>
                            <a:gd name="T92" fmla="+- 0 5361 1866"/>
                            <a:gd name="T93" fmla="*/ T92 w 7355"/>
                            <a:gd name="T94" fmla="+- 0 9685 3226"/>
                            <a:gd name="T95" fmla="*/ 9685 h 7770"/>
                            <a:gd name="T96" fmla="+- 0 5469 1866"/>
                            <a:gd name="T97" fmla="*/ T96 w 7355"/>
                            <a:gd name="T98" fmla="+- 0 9625 3226"/>
                            <a:gd name="T99" fmla="*/ 9625 h 7770"/>
                            <a:gd name="T100" fmla="+- 0 5529 1866"/>
                            <a:gd name="T101" fmla="*/ T100 w 7355"/>
                            <a:gd name="T102" fmla="+- 0 9518 3226"/>
                            <a:gd name="T103" fmla="*/ 9518 h 7770"/>
                            <a:gd name="T104" fmla="+- 0 4860 1866"/>
                            <a:gd name="T105" fmla="*/ T104 w 7355"/>
                            <a:gd name="T106" fmla="+- 0 8333 3226"/>
                            <a:gd name="T107" fmla="*/ 8333 h 7770"/>
                            <a:gd name="T108" fmla="+- 0 5324 1866"/>
                            <a:gd name="T109" fmla="*/ T108 w 7355"/>
                            <a:gd name="T110" fmla="+- 0 8500 3226"/>
                            <a:gd name="T111" fmla="*/ 8500 h 7770"/>
                            <a:gd name="T112" fmla="+- 0 6128 1866"/>
                            <a:gd name="T113" fmla="*/ T112 w 7355"/>
                            <a:gd name="T114" fmla="+- 0 8952 3226"/>
                            <a:gd name="T115" fmla="*/ 8952 h 7770"/>
                            <a:gd name="T116" fmla="+- 0 6243 1866"/>
                            <a:gd name="T117" fmla="*/ T116 w 7355"/>
                            <a:gd name="T118" fmla="+- 0 8844 3226"/>
                            <a:gd name="T119" fmla="*/ 8844 h 7770"/>
                            <a:gd name="T120" fmla="+- 0 7551 1866"/>
                            <a:gd name="T121" fmla="*/ T120 w 7355"/>
                            <a:gd name="T122" fmla="+- 0 7456 3226"/>
                            <a:gd name="T123" fmla="*/ 7456 h 7770"/>
                            <a:gd name="T124" fmla="+- 0 5743 1866"/>
                            <a:gd name="T125" fmla="*/ T124 w 7355"/>
                            <a:gd name="T126" fmla="+- 0 7221 3226"/>
                            <a:gd name="T127" fmla="*/ 7221 h 7770"/>
                            <a:gd name="T128" fmla="+- 0 4957 1866"/>
                            <a:gd name="T129" fmla="*/ T128 w 7355"/>
                            <a:gd name="T130" fmla="+- 0 5801 3226"/>
                            <a:gd name="T131" fmla="*/ 5801 h 7770"/>
                            <a:gd name="T132" fmla="+- 0 4850 1866"/>
                            <a:gd name="T133" fmla="*/ T132 w 7355"/>
                            <a:gd name="T134" fmla="+- 0 5792 3226"/>
                            <a:gd name="T135" fmla="*/ 5792 h 7770"/>
                            <a:gd name="T136" fmla="+- 0 4718 1866"/>
                            <a:gd name="T137" fmla="*/ T136 w 7355"/>
                            <a:gd name="T138" fmla="+- 0 5916 3226"/>
                            <a:gd name="T139" fmla="*/ 5916 h 7770"/>
                            <a:gd name="T140" fmla="+- 0 4701 1866"/>
                            <a:gd name="T141" fmla="*/ T140 w 7355"/>
                            <a:gd name="T142" fmla="+- 0 6020 3226"/>
                            <a:gd name="T143" fmla="*/ 6020 h 7770"/>
                            <a:gd name="T144" fmla="+- 0 6345 1866"/>
                            <a:gd name="T145" fmla="*/ T144 w 7355"/>
                            <a:gd name="T146" fmla="+- 0 8612 3226"/>
                            <a:gd name="T147" fmla="*/ 8612 h 7770"/>
                            <a:gd name="T148" fmla="+- 0 6457 1866"/>
                            <a:gd name="T149" fmla="*/ T148 w 7355"/>
                            <a:gd name="T150" fmla="+- 0 8633 3226"/>
                            <a:gd name="T151" fmla="*/ 8633 h 7770"/>
                            <a:gd name="T152" fmla="+- 0 6559 1866"/>
                            <a:gd name="T153" fmla="*/ T152 w 7355"/>
                            <a:gd name="T154" fmla="+- 0 8514 3226"/>
                            <a:gd name="T155" fmla="*/ 8514 h 7770"/>
                            <a:gd name="T156" fmla="+- 0 6400 1866"/>
                            <a:gd name="T157" fmla="*/ T156 w 7355"/>
                            <a:gd name="T158" fmla="+- 0 7512 3226"/>
                            <a:gd name="T159" fmla="*/ 7512 h 7770"/>
                            <a:gd name="T160" fmla="+- 0 7431 1866"/>
                            <a:gd name="T161" fmla="*/ T160 w 7355"/>
                            <a:gd name="T162" fmla="+- 0 7652 3226"/>
                            <a:gd name="T163" fmla="*/ 7652 h 7770"/>
                            <a:gd name="T164" fmla="+- 0 7556 1866"/>
                            <a:gd name="T165" fmla="*/ T164 w 7355"/>
                            <a:gd name="T166" fmla="+- 0 7531 3226"/>
                            <a:gd name="T167" fmla="*/ 7531 h 7770"/>
                            <a:gd name="T168" fmla="+- 0 7266 1866"/>
                            <a:gd name="T169" fmla="*/ T168 w 7355"/>
                            <a:gd name="T170" fmla="+- 0 5877 3226"/>
                            <a:gd name="T171" fmla="*/ 5877 h 7770"/>
                            <a:gd name="T172" fmla="+- 0 7473 1866"/>
                            <a:gd name="T173" fmla="*/ T172 w 7355"/>
                            <a:gd name="T174" fmla="+- 0 5556 3226"/>
                            <a:gd name="T175" fmla="*/ 5556 h 7770"/>
                            <a:gd name="T176" fmla="+- 0 7336 1866"/>
                            <a:gd name="T177" fmla="*/ T176 w 7355"/>
                            <a:gd name="T178" fmla="+- 0 5419 3226"/>
                            <a:gd name="T179" fmla="*/ 5419 h 7770"/>
                            <a:gd name="T180" fmla="+- 0 6026 1866"/>
                            <a:gd name="T181" fmla="*/ T180 w 7355"/>
                            <a:gd name="T182" fmla="+- 0 5125 3226"/>
                            <a:gd name="T183" fmla="*/ 5125 h 7770"/>
                            <a:gd name="T184" fmla="+- 0 6506 1866"/>
                            <a:gd name="T185" fmla="*/ T184 w 7355"/>
                            <a:gd name="T186" fmla="+- 0 4533 3226"/>
                            <a:gd name="T187" fmla="*/ 4533 h 7770"/>
                            <a:gd name="T188" fmla="+- 0 6369 1866"/>
                            <a:gd name="T189" fmla="*/ T188 w 7355"/>
                            <a:gd name="T190" fmla="+- 0 4397 3226"/>
                            <a:gd name="T191" fmla="*/ 4397 h 7770"/>
                            <a:gd name="T192" fmla="+- 0 5651 1866"/>
                            <a:gd name="T193" fmla="*/ T192 w 7355"/>
                            <a:gd name="T194" fmla="+- 0 5003 3226"/>
                            <a:gd name="T195" fmla="*/ 5003 h 7770"/>
                            <a:gd name="T196" fmla="+- 0 7787 1866"/>
                            <a:gd name="T197" fmla="*/ T196 w 7355"/>
                            <a:gd name="T198" fmla="+- 0 7242 3226"/>
                            <a:gd name="T199" fmla="*/ 7242 h 7770"/>
                            <a:gd name="T200" fmla="+- 0 7894 1866"/>
                            <a:gd name="T201" fmla="*/ T200 w 7355"/>
                            <a:gd name="T202" fmla="+- 0 7200 3226"/>
                            <a:gd name="T203" fmla="*/ 7200 h 7770"/>
                            <a:gd name="T204" fmla="+- 0 7967 1866"/>
                            <a:gd name="T205" fmla="*/ T204 w 7355"/>
                            <a:gd name="T206" fmla="+- 0 7089 3226"/>
                            <a:gd name="T207" fmla="*/ 7089 h 7770"/>
                            <a:gd name="T208" fmla="+- 0 7672 1866"/>
                            <a:gd name="T209" fmla="*/ T208 w 7355"/>
                            <a:gd name="T210" fmla="+- 0 3479 3226"/>
                            <a:gd name="T211" fmla="*/ 3479 h 7770"/>
                            <a:gd name="T212" fmla="+- 0 7622 1866"/>
                            <a:gd name="T213" fmla="*/ T212 w 7355"/>
                            <a:gd name="T214" fmla="+- 0 3371 3226"/>
                            <a:gd name="T215" fmla="*/ 3371 h 7770"/>
                            <a:gd name="T216" fmla="+- 0 7484 1866"/>
                            <a:gd name="T217" fmla="*/ T216 w 7355"/>
                            <a:gd name="T218" fmla="+- 0 3242 3226"/>
                            <a:gd name="T219" fmla="*/ 3242 h 7770"/>
                            <a:gd name="T220" fmla="+- 0 6454 1866"/>
                            <a:gd name="T221" fmla="*/ T220 w 7355"/>
                            <a:gd name="T222" fmla="+- 0 4222 3226"/>
                            <a:gd name="T223" fmla="*/ 4222 h 7770"/>
                            <a:gd name="T224" fmla="+- 0 6552 1866"/>
                            <a:gd name="T225" fmla="*/ T224 w 7355"/>
                            <a:gd name="T226" fmla="+- 0 4352 3226"/>
                            <a:gd name="T227" fmla="*/ 4352 h 7770"/>
                            <a:gd name="T228" fmla="+- 0 6690 1866"/>
                            <a:gd name="T229" fmla="*/ T228 w 7355"/>
                            <a:gd name="T230" fmla="+- 0 4447 3226"/>
                            <a:gd name="T231" fmla="*/ 4447 h 7770"/>
                            <a:gd name="T232" fmla="+- 0 9073 1866"/>
                            <a:gd name="T233" fmla="*/ T232 w 7355"/>
                            <a:gd name="T234" fmla="+- 0 5990 3226"/>
                            <a:gd name="T235" fmla="*/ 5990 h 7770"/>
                            <a:gd name="T236" fmla="+- 0 9184 1866"/>
                            <a:gd name="T237" fmla="*/ T236 w 7355"/>
                            <a:gd name="T238" fmla="+- 0 5908 3226"/>
                            <a:gd name="T239" fmla="*/ 590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C362" id="AutoShape 76" o:spid="_x0000_s1026" style="position:absolute;left:0;text-align:left;margin-left:93.3pt;margin-top:161.3pt;width:367.75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5966460;1334135,6740525;753745,5439410;1169670,5711825;1496060,6112510;1469390,5778500;1090295,5417185;659765,5215890;210820,5367655;1298575,6936740;1637665,6746875;2793365,5582285;2738120,5524500;2069465,5143500;1910715,5090795;1854200,4771390;1713865,5109845;1258570,4638675;1574800,4703445;1745615,4981575;1499870,4439285;1150620,4445635;855980,4725035;2219325,6149975;2287905,6111875;2326005,6043930;1901190,5291455;2195830,5397500;2706370,5684520;2779395,5615940;3609975,4734560;2461895,4585335;1962785,3683635;1894840,3677920;1811020,3756660;1800225,3822700;2844165,5468620;2915285,5481955;2980055,5406390;2879090,4770120;3533775,4859020;3613150,4782185;3429000,3731895;3560445,3528060;3473450,3441065;2641600,3254375;2946400,2878455;2859405,2792095;2403475,3176905;3759835,4598670;3827780,4572000;3874135,4501515;3686810,2209165;3655060,2140585;3567430,2058670;2913380,2680970;2975610,2763520;3063240,2823845;4576445,3803650;4646930,3751580" o:connectangles="0,0,0,0,0,0,0,0,0,0,0,0,0,0,0,0,0,0,0,0,0,0,0,0,0,0,0,0,0,0,0,0,0,0,0,0,0,0,0,0,0,0,0,0,0,0,0,0,0,0,0,0,0,0,0,0,0,0,0,0"/>
                <w10:wrap anchorx="page"/>
              </v:shape>
            </w:pict>
          </mc:Fallback>
        </mc:AlternateContent>
      </w:r>
      <w:r w:rsidR="007D5956">
        <w:rPr>
          <w:b/>
          <w:sz w:val="24"/>
          <w:lang w:eastAsia="ja-JP"/>
        </w:rPr>
        <w:t>付録B:多年生作物の栽培:必要不可欠な管理手法</w:t>
      </w:r>
    </w:p>
    <w:p w14:paraId="003DFFB2" w14:textId="77777777" w:rsidR="00315D8B" w:rsidRDefault="00315D8B">
      <w:pPr>
        <w:pStyle w:val="a3"/>
        <w:spacing w:before="10" w:after="1"/>
        <w:rPr>
          <w:b/>
          <w:sz w:val="10"/>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71CD11A3" w14:textId="77777777">
        <w:trPr>
          <w:trHeight w:val="751"/>
        </w:trPr>
        <w:tc>
          <w:tcPr>
            <w:tcW w:w="1601" w:type="dxa"/>
            <w:shd w:val="clear" w:color="auto" w:fill="F1F1F1"/>
          </w:tcPr>
          <w:p w14:paraId="6586F08E" w14:textId="77777777" w:rsidR="00315D8B" w:rsidRDefault="007D5956">
            <w:pPr>
              <w:pStyle w:val="TableParagraph"/>
              <w:spacing w:before="203" w:line="274" w:lineRule="exact"/>
              <w:ind w:right="117"/>
              <w:rPr>
                <w:b/>
                <w:sz w:val="24"/>
              </w:rPr>
            </w:pPr>
            <w:proofErr w:type="spellStart"/>
            <w:r>
              <w:rPr>
                <w:b/>
                <w:sz w:val="24"/>
              </w:rPr>
              <w:t>管理区分</w:t>
            </w:r>
            <w:proofErr w:type="spellEnd"/>
          </w:p>
        </w:tc>
        <w:tc>
          <w:tcPr>
            <w:tcW w:w="8071" w:type="dxa"/>
            <w:shd w:val="clear" w:color="auto" w:fill="F1F1F1"/>
          </w:tcPr>
          <w:p w14:paraId="04C76DD4" w14:textId="77777777" w:rsidR="00315D8B" w:rsidRDefault="007D5956">
            <w:pPr>
              <w:pStyle w:val="TableParagraph"/>
              <w:spacing w:before="198"/>
              <w:rPr>
                <w:b/>
                <w:sz w:val="24"/>
                <w:lang w:eastAsia="ja-JP"/>
              </w:rPr>
            </w:pPr>
            <w:r>
              <w:rPr>
                <w:b/>
                <w:sz w:val="24"/>
                <w:lang w:eastAsia="ja-JP"/>
              </w:rPr>
              <w:t>多年生作物の栽培:不可欠な管理慣行</w:t>
            </w:r>
          </w:p>
        </w:tc>
      </w:tr>
      <w:tr w:rsidR="00315D8B" w14:paraId="7BDF1BE0" w14:textId="77777777">
        <w:trPr>
          <w:trHeight w:val="7714"/>
        </w:trPr>
        <w:tc>
          <w:tcPr>
            <w:tcW w:w="1601" w:type="dxa"/>
            <w:shd w:val="clear" w:color="auto" w:fill="F1F1F1"/>
          </w:tcPr>
          <w:p w14:paraId="632AA02F" w14:textId="77777777" w:rsidR="00315D8B" w:rsidRDefault="007D5956">
            <w:pPr>
              <w:pStyle w:val="TableParagraph"/>
              <w:spacing w:before="202" w:line="237" w:lineRule="auto"/>
              <w:ind w:right="144"/>
              <w:rPr>
                <w:b/>
                <w:sz w:val="24"/>
              </w:rPr>
            </w:pPr>
            <w:proofErr w:type="spellStart"/>
            <w:r>
              <w:rPr>
                <w:b/>
                <w:sz w:val="24"/>
              </w:rPr>
              <w:t>土壌管理</w:t>
            </w:r>
            <w:proofErr w:type="spellEnd"/>
          </w:p>
        </w:tc>
        <w:tc>
          <w:tcPr>
            <w:tcW w:w="8071" w:type="dxa"/>
            <w:shd w:val="clear" w:color="auto" w:fill="F1F1F1"/>
          </w:tcPr>
          <w:p w14:paraId="75502295" w14:textId="4DA75F94" w:rsidR="00315D8B" w:rsidRDefault="007D5956">
            <w:pPr>
              <w:pStyle w:val="TableParagraph"/>
              <w:spacing w:before="195" w:line="276" w:lineRule="auto"/>
              <w:ind w:right="104"/>
              <w:jc w:val="both"/>
              <w:rPr>
                <w:sz w:val="24"/>
                <w:lang w:eastAsia="ja-JP"/>
              </w:rPr>
            </w:pPr>
            <w:r>
              <w:rPr>
                <w:sz w:val="24"/>
                <w:lang w:eastAsia="ja-JP"/>
              </w:rPr>
              <w:t>農業持続可能性計画は、土壌の締め固め、水の伐採、土壌浸食、土壌有機物の喪失を避けることを目的とした多年生作物生産に展開される慣行を記述している</w:t>
            </w:r>
            <w:r w:rsidR="00831CEA">
              <w:rPr>
                <w:rFonts w:hint="eastAsia"/>
                <w:sz w:val="24"/>
                <w:lang w:eastAsia="ja-JP"/>
              </w:rPr>
              <w:t>こと</w:t>
            </w:r>
            <w:r>
              <w:rPr>
                <w:sz w:val="24"/>
                <w:lang w:eastAsia="ja-JP"/>
              </w:rPr>
              <w:t>。</w:t>
            </w:r>
          </w:p>
          <w:p w14:paraId="1E4BA378" w14:textId="77777777" w:rsidR="00315D8B" w:rsidRDefault="007D5956">
            <w:pPr>
              <w:pStyle w:val="TableParagraph"/>
              <w:spacing w:before="200"/>
              <w:jc w:val="both"/>
              <w:rPr>
                <w:sz w:val="24"/>
                <w:lang w:eastAsia="ja-JP"/>
              </w:rPr>
            </w:pPr>
            <w:r>
              <w:rPr>
                <w:sz w:val="24"/>
                <w:lang w:eastAsia="ja-JP"/>
              </w:rPr>
              <w:t>以下の慣行は使用されない。</w:t>
            </w:r>
          </w:p>
          <w:p w14:paraId="56CAF774" w14:textId="77777777" w:rsidR="00315D8B" w:rsidRDefault="00315D8B">
            <w:pPr>
              <w:pStyle w:val="TableParagraph"/>
              <w:spacing w:before="10"/>
              <w:ind w:left="0"/>
              <w:rPr>
                <w:b/>
                <w:sz w:val="20"/>
                <w:lang w:eastAsia="ja-JP"/>
              </w:rPr>
            </w:pPr>
          </w:p>
          <w:p w14:paraId="4383F435" w14:textId="77777777" w:rsidR="00315D8B" w:rsidRDefault="007D5956">
            <w:pPr>
              <w:pStyle w:val="TableParagraph"/>
              <w:numPr>
                <w:ilvl w:val="0"/>
                <w:numId w:val="26"/>
              </w:numPr>
              <w:tabs>
                <w:tab w:val="left" w:pos="828"/>
              </w:tabs>
              <w:rPr>
                <w:sz w:val="24"/>
                <w:lang w:eastAsia="ja-JP"/>
              </w:rPr>
            </w:pPr>
            <w:r>
              <w:rPr>
                <w:sz w:val="24"/>
                <w:lang w:eastAsia="ja-JP"/>
              </w:rPr>
              <w:t>ヒストゾルや有機土壌を乱す行為。</w:t>
            </w:r>
          </w:p>
          <w:p w14:paraId="383C71A4" w14:textId="77777777" w:rsidR="00315D8B" w:rsidRDefault="00315D8B">
            <w:pPr>
              <w:pStyle w:val="TableParagraph"/>
              <w:spacing w:before="2"/>
              <w:ind w:left="0"/>
              <w:rPr>
                <w:b/>
                <w:sz w:val="21"/>
                <w:lang w:eastAsia="ja-JP"/>
              </w:rPr>
            </w:pPr>
          </w:p>
          <w:p w14:paraId="01E078FF" w14:textId="77777777" w:rsidR="00315D8B" w:rsidRDefault="007D5956">
            <w:pPr>
              <w:pStyle w:val="TableParagraph"/>
              <w:numPr>
                <w:ilvl w:val="0"/>
                <w:numId w:val="26"/>
              </w:numPr>
              <w:tabs>
                <w:tab w:val="left" w:pos="828"/>
              </w:tabs>
              <w:rPr>
                <w:sz w:val="24"/>
                <w:lang w:eastAsia="ja-JP"/>
              </w:rPr>
            </w:pPr>
            <w:r>
              <w:rPr>
                <w:sz w:val="24"/>
                <w:lang w:eastAsia="ja-JP"/>
              </w:rPr>
              <w:t>ヒストゾルや有機土壌の水位を人為的に低下させる。</w:t>
            </w:r>
          </w:p>
          <w:p w14:paraId="1B8E8F01" w14:textId="77777777" w:rsidR="00315D8B" w:rsidRDefault="00315D8B">
            <w:pPr>
              <w:pStyle w:val="TableParagraph"/>
              <w:spacing w:before="10"/>
              <w:ind w:left="0"/>
              <w:rPr>
                <w:b/>
                <w:sz w:val="20"/>
                <w:lang w:eastAsia="ja-JP"/>
              </w:rPr>
            </w:pPr>
          </w:p>
          <w:p w14:paraId="4710CDF7" w14:textId="77777777" w:rsidR="00315D8B" w:rsidRDefault="007D5956">
            <w:pPr>
              <w:pStyle w:val="TableParagraph"/>
              <w:numPr>
                <w:ilvl w:val="0"/>
                <w:numId w:val="26"/>
              </w:numPr>
              <w:tabs>
                <w:tab w:val="left" w:pos="828"/>
              </w:tabs>
              <w:rPr>
                <w:sz w:val="24"/>
                <w:lang w:eastAsia="ja-JP"/>
              </w:rPr>
            </w:pPr>
            <w:r>
              <w:rPr>
                <w:sz w:val="24"/>
                <w:lang w:eastAsia="ja-JP"/>
              </w:rPr>
              <w:t>列間の逆耕起による機械的除草;</w:t>
            </w:r>
          </w:p>
          <w:p w14:paraId="6ABA5AD7" w14:textId="77777777" w:rsidR="00315D8B" w:rsidRDefault="00315D8B">
            <w:pPr>
              <w:pStyle w:val="TableParagraph"/>
              <w:spacing w:before="1"/>
              <w:ind w:left="0"/>
              <w:rPr>
                <w:b/>
                <w:sz w:val="21"/>
                <w:lang w:eastAsia="ja-JP"/>
              </w:rPr>
            </w:pPr>
          </w:p>
          <w:p w14:paraId="0A3BC958" w14:textId="77777777" w:rsidR="00315D8B" w:rsidRDefault="007D5956">
            <w:pPr>
              <w:pStyle w:val="TableParagraph"/>
              <w:numPr>
                <w:ilvl w:val="0"/>
                <w:numId w:val="26"/>
              </w:numPr>
              <w:tabs>
                <w:tab w:val="left" w:pos="828"/>
              </w:tabs>
              <w:spacing w:line="276" w:lineRule="auto"/>
              <w:ind w:right="101"/>
              <w:rPr>
                <w:sz w:val="24"/>
                <w:lang w:eastAsia="ja-JP"/>
              </w:rPr>
            </w:pPr>
            <w:r>
              <w:rPr>
                <w:sz w:val="24"/>
                <w:szCs w:val="24"/>
                <w:lang w:eastAsia="ja-JP"/>
              </w:rPr>
              <w:t>作物残渣の燃焼。ただし、植物の健康増進のための</w:t>
            </w:r>
            <w:r>
              <w:rPr>
                <w:sz w:val="24"/>
                <w:szCs w:val="24"/>
                <w:vertAlign w:val="superscript"/>
                <w:lang w:eastAsia="ja-JP"/>
              </w:rPr>
              <w:t>31</w:t>
            </w:r>
            <w:r>
              <w:rPr>
                <w:sz w:val="24"/>
                <w:szCs w:val="24"/>
                <w:lang w:eastAsia="ja-JP"/>
              </w:rPr>
              <w:t>が免除されている場合を除く。</w:t>
            </w:r>
          </w:p>
          <w:p w14:paraId="32A7E347" w14:textId="0C39176C" w:rsidR="00315D8B" w:rsidRDefault="007D5956">
            <w:pPr>
              <w:pStyle w:val="TableParagraph"/>
              <w:spacing w:before="200"/>
              <w:rPr>
                <w:sz w:val="24"/>
                <w:lang w:eastAsia="ja-JP"/>
              </w:rPr>
            </w:pPr>
            <w:r>
              <w:rPr>
                <w:sz w:val="24"/>
                <w:lang w:eastAsia="ja-JP"/>
              </w:rPr>
              <w:t>以下のような良好な土壌管理慣行が実施されている</w:t>
            </w:r>
            <w:r w:rsidR="00831CEA">
              <w:rPr>
                <w:rFonts w:hint="eastAsia"/>
                <w:sz w:val="24"/>
                <w:lang w:eastAsia="ja-JP"/>
              </w:rPr>
              <w:t>こと</w:t>
            </w:r>
            <w:r>
              <w:rPr>
                <w:sz w:val="24"/>
                <w:lang w:eastAsia="ja-JP"/>
              </w:rPr>
              <w:t>。</w:t>
            </w:r>
          </w:p>
          <w:p w14:paraId="6DC6D802" w14:textId="77777777" w:rsidR="00315D8B" w:rsidRDefault="00315D8B">
            <w:pPr>
              <w:pStyle w:val="TableParagraph"/>
              <w:spacing w:before="10"/>
              <w:ind w:left="0"/>
              <w:rPr>
                <w:b/>
                <w:sz w:val="20"/>
                <w:lang w:eastAsia="ja-JP"/>
              </w:rPr>
            </w:pPr>
          </w:p>
          <w:p w14:paraId="0059ADEE" w14:textId="77777777" w:rsidR="00315D8B" w:rsidRDefault="007D5956">
            <w:pPr>
              <w:pStyle w:val="TableParagraph"/>
              <w:numPr>
                <w:ilvl w:val="0"/>
                <w:numId w:val="25"/>
              </w:numPr>
              <w:tabs>
                <w:tab w:val="left" w:pos="828"/>
              </w:tabs>
              <w:spacing w:line="278" w:lineRule="auto"/>
              <w:ind w:right="100"/>
              <w:rPr>
                <w:sz w:val="24"/>
                <w:lang w:eastAsia="ja-JP"/>
              </w:rPr>
            </w:pPr>
            <w:r>
              <w:rPr>
                <w:sz w:val="24"/>
                <w:lang w:eastAsia="ja-JP"/>
              </w:rPr>
              <w:t>重機使用による締固めの回避・最小化</w:t>
            </w:r>
          </w:p>
          <w:p w14:paraId="0B7237D7" w14:textId="77777777" w:rsidR="00315D8B" w:rsidRDefault="007D5956">
            <w:pPr>
              <w:pStyle w:val="TableParagraph"/>
              <w:numPr>
                <w:ilvl w:val="0"/>
                <w:numId w:val="25"/>
              </w:numPr>
              <w:tabs>
                <w:tab w:val="left" w:pos="828"/>
              </w:tabs>
              <w:spacing w:before="195" w:line="278" w:lineRule="auto"/>
              <w:ind w:right="94"/>
              <w:rPr>
                <w:sz w:val="24"/>
                <w:lang w:eastAsia="ja-JP"/>
              </w:rPr>
            </w:pPr>
            <w:r>
              <w:rPr>
                <w:sz w:val="24"/>
                <w:lang w:eastAsia="ja-JP"/>
              </w:rPr>
              <w:t>水分を保持し、土壌の攪乱を最小限に抑える除草技術(列間の草刈りを含む)</w:t>
            </w:r>
          </w:p>
          <w:p w14:paraId="37D4E54F" w14:textId="77777777" w:rsidR="00315D8B" w:rsidRDefault="007D5956">
            <w:pPr>
              <w:pStyle w:val="TableParagraph"/>
              <w:numPr>
                <w:ilvl w:val="0"/>
                <w:numId w:val="25"/>
              </w:numPr>
              <w:tabs>
                <w:tab w:val="left" w:pos="828"/>
              </w:tabs>
              <w:spacing w:before="196" w:line="276" w:lineRule="auto"/>
              <w:ind w:right="100"/>
              <w:jc w:val="both"/>
              <w:rPr>
                <w:sz w:val="24"/>
                <w:lang w:eastAsia="ja-JP"/>
              </w:rPr>
            </w:pPr>
            <w:r>
              <w:rPr>
                <w:sz w:val="24"/>
                <w:lang w:eastAsia="ja-JP"/>
              </w:rPr>
              <w:t>土壌水分を改善するために、地元の気候条件を考慮したマルチング、草地被覆、緑肥作物の栽培を含む列間または列間の土壌被覆の確立、および</w:t>
            </w:r>
          </w:p>
          <w:p w14:paraId="7D6DE45F" w14:textId="77777777" w:rsidR="00315D8B" w:rsidRDefault="007D5956">
            <w:pPr>
              <w:pStyle w:val="TableParagraph"/>
              <w:ind w:left="828"/>
              <w:rPr>
                <w:sz w:val="24"/>
              </w:rPr>
            </w:pPr>
            <w:proofErr w:type="spellStart"/>
            <w:r>
              <w:rPr>
                <w:sz w:val="24"/>
              </w:rPr>
              <w:t>受胎能</w:t>
            </w:r>
            <w:proofErr w:type="spellEnd"/>
          </w:p>
        </w:tc>
      </w:tr>
      <w:tr w:rsidR="00315D8B" w14:paraId="326A80CC" w14:textId="77777777">
        <w:trPr>
          <w:trHeight w:val="4092"/>
        </w:trPr>
        <w:tc>
          <w:tcPr>
            <w:tcW w:w="1601" w:type="dxa"/>
            <w:shd w:val="clear" w:color="auto" w:fill="F1F1F1"/>
          </w:tcPr>
          <w:p w14:paraId="393D5AE2" w14:textId="77777777" w:rsidR="00315D8B" w:rsidRDefault="007D5956">
            <w:pPr>
              <w:pStyle w:val="TableParagraph"/>
              <w:spacing w:before="198"/>
              <w:ind w:right="144"/>
              <w:rPr>
                <w:b/>
                <w:sz w:val="24"/>
              </w:rPr>
            </w:pPr>
            <w:proofErr w:type="spellStart"/>
            <w:r>
              <w:rPr>
                <w:b/>
                <w:sz w:val="24"/>
              </w:rPr>
              <w:t>栄養管理</w:t>
            </w:r>
            <w:proofErr w:type="spellEnd"/>
          </w:p>
        </w:tc>
        <w:tc>
          <w:tcPr>
            <w:tcW w:w="8071" w:type="dxa"/>
            <w:shd w:val="clear" w:color="auto" w:fill="F1F1F1"/>
          </w:tcPr>
          <w:p w14:paraId="01D46958" w14:textId="43A89260" w:rsidR="00315D8B" w:rsidRDefault="007D5956">
            <w:pPr>
              <w:pStyle w:val="TableParagraph"/>
              <w:spacing w:before="193" w:line="276" w:lineRule="auto"/>
              <w:ind w:right="102"/>
              <w:jc w:val="both"/>
              <w:rPr>
                <w:sz w:val="24"/>
                <w:lang w:eastAsia="ja-JP"/>
              </w:rPr>
            </w:pPr>
            <w:r>
              <w:rPr>
                <w:sz w:val="24"/>
                <w:lang w:eastAsia="ja-JP"/>
              </w:rPr>
              <w:t>農業持続可能性計画では、排出量を最小限に抑え、過剰な栄養素を地表や地下水域に溶出し、大気への栄養素の喪失を最小限に抑えることを目的として、多年生作物生産で実施されている慣行を記述している</w:t>
            </w:r>
            <w:r w:rsidR="00831CEA">
              <w:rPr>
                <w:rFonts w:hint="eastAsia"/>
                <w:sz w:val="24"/>
                <w:lang w:eastAsia="ja-JP"/>
              </w:rPr>
              <w:t>こと</w:t>
            </w:r>
            <w:r>
              <w:rPr>
                <w:sz w:val="24"/>
                <w:lang w:eastAsia="ja-JP"/>
              </w:rPr>
              <w:t>。</w:t>
            </w:r>
          </w:p>
          <w:p w14:paraId="4CDA1542" w14:textId="269036B3" w:rsidR="00315D8B" w:rsidRDefault="007D5956">
            <w:pPr>
              <w:pStyle w:val="TableParagraph"/>
              <w:spacing w:before="201" w:line="276" w:lineRule="auto"/>
              <w:ind w:right="99"/>
              <w:jc w:val="both"/>
              <w:rPr>
                <w:sz w:val="24"/>
                <w:lang w:eastAsia="ja-JP"/>
              </w:rPr>
            </w:pPr>
            <w:r>
              <w:rPr>
                <w:sz w:val="24"/>
                <w:lang w:eastAsia="ja-JP"/>
              </w:rPr>
              <w:t>栄養素の喪失および肥料の使用を大幅に削減するために、指令91/676/EEC(および適用される硝酸塩行動計画)および指令(EU)2016/2284(および適用される行動計画)に定められた要件を超えて、良好な栄養管理慣行が実施されている。 このカテゴリーの関連する慣行には、以下のものが含まれる</w:t>
            </w:r>
            <w:r w:rsidR="00831CEA">
              <w:rPr>
                <w:rFonts w:hint="eastAsia"/>
                <w:sz w:val="24"/>
                <w:lang w:eastAsia="ja-JP"/>
              </w:rPr>
              <w:t>こと</w:t>
            </w:r>
            <w:r>
              <w:rPr>
                <w:sz w:val="24"/>
                <w:lang w:eastAsia="ja-JP"/>
              </w:rPr>
              <w:t>。</w:t>
            </w:r>
          </w:p>
          <w:p w14:paraId="656E58F9" w14:textId="77777777" w:rsidR="00315D8B" w:rsidRDefault="007D5956">
            <w:pPr>
              <w:pStyle w:val="TableParagraph"/>
              <w:spacing w:before="201"/>
              <w:ind w:left="828" w:hanging="360"/>
              <w:rPr>
                <w:sz w:val="24"/>
                <w:lang w:eastAsia="ja-JP"/>
              </w:rPr>
            </w:pPr>
            <w:r>
              <w:rPr>
                <w:sz w:val="24"/>
                <w:lang w:eastAsia="ja-JP"/>
              </w:rPr>
              <w:t>次の事項を内容とする農作物肥沃化管理計画の実施</w:t>
            </w:r>
          </w:p>
          <w:p w14:paraId="55582AB0" w14:textId="15282F93" w:rsidR="00315D8B" w:rsidRDefault="007D5956">
            <w:pPr>
              <w:pStyle w:val="TableParagraph"/>
              <w:spacing w:before="9" w:line="310" w:lineRule="atLeast"/>
              <w:ind w:left="828" w:right="94"/>
              <w:rPr>
                <w:sz w:val="24"/>
              </w:rPr>
            </w:pPr>
            <w:r>
              <w:rPr>
                <w:sz w:val="24"/>
                <w:lang w:eastAsia="ja-JP"/>
              </w:rPr>
              <w:t xml:space="preserve">プランテーション/果樹園レベルでの栄養塩利用効率の改善と栄養塩余剰の最小化を目的としたガイドラインとソフトウェアの支援。  </w:t>
            </w:r>
            <w:r>
              <w:rPr>
                <w:sz w:val="24"/>
              </w:rPr>
              <w:t>作物</w:t>
            </w:r>
            <w:r w:rsidR="007D7AAE">
              <w:rPr>
                <w:rFonts w:hint="eastAsia"/>
                <w:sz w:val="24"/>
                <w:lang w:eastAsia="ja-JP"/>
              </w:rPr>
              <w:t>（続く）</w:t>
            </w:r>
          </w:p>
        </w:tc>
      </w:tr>
    </w:tbl>
    <w:p w14:paraId="21B85DCC" w14:textId="7A0E23DE" w:rsidR="00315D8B" w:rsidRDefault="005C24F4">
      <w:pPr>
        <w:pStyle w:val="a3"/>
        <w:spacing w:before="10"/>
        <w:rPr>
          <w:b/>
          <w:sz w:val="16"/>
        </w:rPr>
      </w:pPr>
      <w:r>
        <w:rPr>
          <w:noProof/>
          <w:lang w:val="en-US" w:eastAsia="ja-JP"/>
        </w:rPr>
        <mc:AlternateContent>
          <mc:Choice Requires="wps">
            <w:drawing>
              <wp:anchor distT="0" distB="0" distL="0" distR="0" simplePos="0" relativeHeight="251706880" behindDoc="1" locked="0" layoutInCell="1" allowOverlap="1" wp14:anchorId="220D4896" wp14:editId="134285A7">
                <wp:simplePos x="0" y="0"/>
                <wp:positionH relativeFrom="page">
                  <wp:posOffset>899160</wp:posOffset>
                </wp:positionH>
                <wp:positionV relativeFrom="paragraph">
                  <wp:posOffset>151765</wp:posOffset>
                </wp:positionV>
                <wp:extent cx="1829435" cy="0"/>
                <wp:effectExtent l="13335" t="5715" r="5080" b="13335"/>
                <wp:wrapTopAndBottom/>
                <wp:docPr id="16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18A49" id="Line 75"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95pt" to="214.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JN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" strokeweight=".21169mm">
                <w10:wrap type="topAndBottom" anchorx="page"/>
              </v:line>
            </w:pict>
          </mc:Fallback>
        </mc:AlternateContent>
      </w:r>
    </w:p>
    <w:p w14:paraId="38F31C13" w14:textId="77777777" w:rsidR="00315D8B" w:rsidRDefault="007D5956">
      <w:pPr>
        <w:tabs>
          <w:tab w:val="left" w:pos="1516"/>
        </w:tabs>
        <w:spacing w:before="50"/>
        <w:ind w:left="796"/>
        <w:rPr>
          <w:sz w:val="20"/>
        </w:rPr>
      </w:pPr>
      <w:r>
        <w:rPr>
          <w:position w:val="9"/>
          <w:sz w:val="13"/>
        </w:rPr>
        <w:t>31</w:t>
      </w:r>
      <w:r>
        <w:rPr>
          <w:position w:val="9"/>
          <w:sz w:val="13"/>
        </w:rPr>
        <w:tab/>
      </w:r>
      <w:proofErr w:type="spellStart"/>
      <w:r>
        <w:rPr>
          <w:sz w:val="20"/>
        </w:rPr>
        <w:t>規則</w:t>
      </w:r>
      <w:proofErr w:type="spellEnd"/>
      <w:r>
        <w:rPr>
          <w:sz w:val="20"/>
        </w:rPr>
        <w:t>(EU)No.1306/2013の附属書IIのGAEC 6に従う。</w:t>
      </w:r>
    </w:p>
    <w:p w14:paraId="6188CAE2" w14:textId="77777777" w:rsidR="00315D8B" w:rsidRDefault="00315D8B">
      <w:pPr>
        <w:rPr>
          <w:sz w:val="20"/>
        </w:rPr>
        <w:sectPr w:rsidR="00315D8B">
          <w:headerReference w:type="default" r:id="rId34"/>
          <w:footerReference w:type="default" r:id="rId35"/>
          <w:pgSz w:w="11910" w:h="16840"/>
          <w:pgMar w:top="1040" w:right="520" w:bottom="1240" w:left="620" w:header="0" w:footer="1046" w:gutter="0"/>
          <w:pgNumType w:start="14"/>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071"/>
      </w:tblGrid>
      <w:tr w:rsidR="00315D8B" w14:paraId="6E0614A4" w14:textId="77777777">
        <w:trPr>
          <w:trHeight w:val="8501"/>
        </w:trPr>
        <w:tc>
          <w:tcPr>
            <w:tcW w:w="1601" w:type="dxa"/>
            <w:shd w:val="clear" w:color="auto" w:fill="F1F1F1"/>
          </w:tcPr>
          <w:p w14:paraId="57DC32F7" w14:textId="77777777" w:rsidR="00315D8B" w:rsidRDefault="00315D8B">
            <w:pPr>
              <w:pStyle w:val="TableParagraph"/>
              <w:ind w:left="0"/>
            </w:pPr>
          </w:p>
        </w:tc>
        <w:tc>
          <w:tcPr>
            <w:tcW w:w="8071" w:type="dxa"/>
            <w:shd w:val="clear" w:color="auto" w:fill="F1F1F1"/>
          </w:tcPr>
          <w:p w14:paraId="359C1907" w14:textId="2216DED9" w:rsidR="00315D8B" w:rsidRDefault="007D7AAE">
            <w:pPr>
              <w:pStyle w:val="TableParagraph"/>
              <w:spacing w:line="267" w:lineRule="exact"/>
              <w:ind w:left="828"/>
              <w:rPr>
                <w:sz w:val="24"/>
                <w:lang w:eastAsia="ja-JP"/>
              </w:rPr>
            </w:pPr>
            <w:r>
              <w:rPr>
                <w:rFonts w:hint="eastAsia"/>
                <w:sz w:val="24"/>
                <w:lang w:eastAsia="ja-JP"/>
              </w:rPr>
              <w:t>（前頁から続く）収量</w:t>
            </w:r>
            <w:r w:rsidR="007D5956">
              <w:rPr>
                <w:sz w:val="24"/>
                <w:lang w:eastAsia="ja-JP"/>
              </w:rPr>
              <w:t>管理計画は、以下に基づいている</w:t>
            </w:r>
            <w:r w:rsidR="00831CEA">
              <w:rPr>
                <w:rFonts w:hint="eastAsia"/>
                <w:sz w:val="24"/>
                <w:lang w:eastAsia="ja-JP"/>
              </w:rPr>
              <w:t>こと</w:t>
            </w:r>
            <w:r w:rsidR="007D5956">
              <w:rPr>
                <w:sz w:val="24"/>
                <w:lang w:eastAsia="ja-JP"/>
              </w:rPr>
              <w:t>。</w:t>
            </w:r>
          </w:p>
          <w:p w14:paraId="4078FF94" w14:textId="77777777" w:rsidR="00315D8B" w:rsidRDefault="00315D8B">
            <w:pPr>
              <w:pStyle w:val="TableParagraph"/>
              <w:spacing w:before="10"/>
              <w:ind w:left="0"/>
              <w:rPr>
                <w:sz w:val="20"/>
                <w:lang w:eastAsia="ja-JP"/>
              </w:rPr>
            </w:pPr>
          </w:p>
          <w:p w14:paraId="7CF1A907" w14:textId="77777777" w:rsidR="00315D8B" w:rsidRDefault="007D5956">
            <w:pPr>
              <w:pStyle w:val="TableParagraph"/>
              <w:numPr>
                <w:ilvl w:val="0"/>
                <w:numId w:val="24"/>
              </w:numPr>
              <w:tabs>
                <w:tab w:val="left" w:pos="1206"/>
              </w:tabs>
              <w:spacing w:line="276" w:lineRule="auto"/>
              <w:ind w:right="100"/>
              <w:jc w:val="both"/>
              <w:rPr>
                <w:sz w:val="24"/>
                <w:lang w:eastAsia="ja-JP"/>
              </w:rPr>
            </w:pPr>
            <w:r>
              <w:rPr>
                <w:sz w:val="24"/>
                <w:lang w:eastAsia="ja-JP"/>
              </w:rPr>
              <w:t>特に新しいプランテーション/果樹園を設立する前の時期に、土壌中の最適pH範囲と適切な養分レベルを決定し、維持し、回復するための系統的かつ定期的な土壌試験。</w:t>
            </w:r>
          </w:p>
          <w:p w14:paraId="5DEE70B2" w14:textId="77777777" w:rsidR="00315D8B" w:rsidRDefault="007D5956">
            <w:pPr>
              <w:pStyle w:val="TableParagraph"/>
              <w:numPr>
                <w:ilvl w:val="0"/>
                <w:numId w:val="24"/>
              </w:numPr>
              <w:tabs>
                <w:tab w:val="left" w:pos="1206"/>
              </w:tabs>
              <w:spacing w:before="200" w:line="278" w:lineRule="auto"/>
              <w:ind w:right="101"/>
              <w:jc w:val="both"/>
              <w:rPr>
                <w:sz w:val="24"/>
                <w:lang w:eastAsia="ja-JP"/>
              </w:rPr>
            </w:pPr>
            <w:r>
              <w:rPr>
                <w:sz w:val="24"/>
                <w:lang w:eastAsia="ja-JP"/>
              </w:rPr>
              <w:t>植物の部品と葉の診断を通した栄養供給のバランスの定期的な評価;</w:t>
            </w:r>
          </w:p>
          <w:p w14:paraId="1F663FF2" w14:textId="19EF2A72" w:rsidR="00315D8B" w:rsidRDefault="007D5956">
            <w:pPr>
              <w:pStyle w:val="TableParagraph"/>
              <w:numPr>
                <w:ilvl w:val="0"/>
                <w:numId w:val="23"/>
              </w:numPr>
              <w:tabs>
                <w:tab w:val="left" w:pos="828"/>
              </w:tabs>
              <w:spacing w:before="195" w:line="276" w:lineRule="auto"/>
              <w:ind w:right="99"/>
              <w:jc w:val="both"/>
              <w:rPr>
                <w:sz w:val="24"/>
                <w:lang w:eastAsia="ja-JP"/>
              </w:rPr>
            </w:pPr>
            <w:r>
              <w:rPr>
                <w:sz w:val="24"/>
                <w:lang w:eastAsia="ja-JP"/>
              </w:rPr>
              <w:t>肥沃化管理は、必要な多量栄養素および必須微量栄養素を、作物消費に応じて、栽培期間を通して効率的に供給することを目的としており、その際、種および品種、期待収量、および必要に応じて土壌/葉分析を実施する</w:t>
            </w:r>
            <w:r w:rsidR="00831CEA">
              <w:rPr>
                <w:rFonts w:hint="eastAsia"/>
                <w:sz w:val="24"/>
                <w:lang w:eastAsia="ja-JP"/>
              </w:rPr>
              <w:t>こと</w:t>
            </w:r>
            <w:r>
              <w:rPr>
                <w:sz w:val="24"/>
                <w:lang w:eastAsia="ja-JP"/>
              </w:rPr>
              <w:t>。</w:t>
            </w:r>
          </w:p>
          <w:p w14:paraId="30AFF43E" w14:textId="77777777" w:rsidR="00315D8B" w:rsidRDefault="007D5956">
            <w:pPr>
              <w:pStyle w:val="TableParagraph"/>
              <w:numPr>
                <w:ilvl w:val="0"/>
                <w:numId w:val="23"/>
              </w:numPr>
              <w:tabs>
                <w:tab w:val="left" w:pos="828"/>
              </w:tabs>
              <w:spacing w:before="199" w:line="276" w:lineRule="auto"/>
              <w:ind w:right="97"/>
              <w:jc w:val="both"/>
              <w:rPr>
                <w:sz w:val="24"/>
                <w:lang w:eastAsia="ja-JP"/>
              </w:rPr>
            </w:pPr>
            <w:r>
              <w:rPr>
                <w:sz w:val="24"/>
                <w:lang w:eastAsia="ja-JP"/>
              </w:rPr>
              <w:t>適切な施肥技術の適用。これは、栄養素の浸出を避けるものであり、これには、点滴、マイクロスプリンクラー、またはマイクロジェットによる灌漑が含まれ、栄養素を発根システムに直接送達する肥沃化を可能にする。</w:t>
            </w:r>
          </w:p>
          <w:p w14:paraId="6939B361" w14:textId="506DEDAC" w:rsidR="00315D8B" w:rsidRDefault="007D5956">
            <w:pPr>
              <w:pStyle w:val="TableParagraph"/>
              <w:numPr>
                <w:ilvl w:val="0"/>
                <w:numId w:val="23"/>
              </w:numPr>
              <w:tabs>
                <w:tab w:val="left" w:pos="828"/>
              </w:tabs>
              <w:spacing w:before="202" w:line="276" w:lineRule="auto"/>
              <w:ind w:right="102"/>
              <w:jc w:val="both"/>
              <w:rPr>
                <w:sz w:val="24"/>
                <w:lang w:eastAsia="ja-JP"/>
              </w:rPr>
            </w:pPr>
            <w:r>
              <w:rPr>
                <w:sz w:val="24"/>
                <w:lang w:eastAsia="ja-JP"/>
              </w:rPr>
              <w:t>土壌有機物を改善するために、草地被覆または緑地被覆/肥料を列間隔で維持する</w:t>
            </w:r>
            <w:r w:rsidR="00831CEA">
              <w:rPr>
                <w:rFonts w:hint="eastAsia"/>
                <w:sz w:val="24"/>
                <w:lang w:eastAsia="ja-JP"/>
              </w:rPr>
              <w:t>こと</w:t>
            </w:r>
            <w:r>
              <w:rPr>
                <w:sz w:val="24"/>
                <w:lang w:eastAsia="ja-JP"/>
              </w:rPr>
              <w:t>。</w:t>
            </w:r>
          </w:p>
          <w:p w14:paraId="65A38DAB" w14:textId="77777777" w:rsidR="00315D8B" w:rsidRDefault="007D5956">
            <w:pPr>
              <w:pStyle w:val="TableParagraph"/>
              <w:numPr>
                <w:ilvl w:val="0"/>
                <w:numId w:val="23"/>
              </w:numPr>
              <w:tabs>
                <w:tab w:val="left" w:pos="828"/>
              </w:tabs>
              <w:spacing w:before="198" w:line="276" w:lineRule="auto"/>
              <w:ind w:right="96"/>
              <w:jc w:val="both"/>
              <w:rPr>
                <w:sz w:val="24"/>
                <w:lang w:eastAsia="ja-JP"/>
              </w:rPr>
            </w:pPr>
            <w:r>
              <w:rPr>
                <w:sz w:val="24"/>
                <w:szCs w:val="24"/>
                <w:lang w:eastAsia="ja-JP"/>
              </w:rPr>
              <w:t>中間的な高投入量の農場</w:t>
            </w:r>
            <w:r>
              <w:rPr>
                <w:sz w:val="24"/>
                <w:szCs w:val="24"/>
                <w:vertAlign w:val="superscript"/>
                <w:lang w:eastAsia="ja-JP"/>
              </w:rPr>
              <w:t>32</w:t>
            </w:r>
            <w:r>
              <w:rPr>
                <w:sz w:val="24"/>
                <w:szCs w:val="24"/>
                <w:lang w:eastAsia="ja-JP"/>
              </w:rPr>
              <w:t>、低排出の養分貯蔵および施用技術(液状肥料の冷却、肥料貯蔵の覆い、またはスラリー酸性化、スラリー注入、バンド拡散、畑への施用日にできるだけ早く土壌に肥料を取り込むこと、係数の低い肥料散布を含む)</w:t>
            </w:r>
          </w:p>
          <w:p w14:paraId="4E7EB582" w14:textId="77777777" w:rsidR="00315D8B" w:rsidRDefault="007D5956">
            <w:pPr>
              <w:pStyle w:val="TableParagraph"/>
              <w:spacing w:before="2"/>
              <w:ind w:left="828"/>
              <w:rPr>
                <w:sz w:val="24"/>
                <w:lang w:eastAsia="ja-JP"/>
              </w:rPr>
            </w:pPr>
            <w:r>
              <w:rPr>
                <w:sz w:val="24"/>
                <w:lang w:eastAsia="ja-JP"/>
              </w:rPr>
              <w:t>バリエーション、インジェクション</w:t>
            </w:r>
          </w:p>
        </w:tc>
      </w:tr>
      <w:tr w:rsidR="00315D8B" w14:paraId="39267754" w14:textId="77777777">
        <w:trPr>
          <w:trHeight w:val="1470"/>
        </w:trPr>
        <w:tc>
          <w:tcPr>
            <w:tcW w:w="1601" w:type="dxa"/>
            <w:shd w:val="clear" w:color="auto" w:fill="F1F1F1"/>
          </w:tcPr>
          <w:p w14:paraId="7A52BE4D" w14:textId="77777777" w:rsidR="00315D8B" w:rsidRDefault="007D5956">
            <w:pPr>
              <w:pStyle w:val="TableParagraph"/>
              <w:spacing w:before="192"/>
              <w:ind w:right="450"/>
              <w:rPr>
                <w:b/>
                <w:sz w:val="24"/>
              </w:rPr>
            </w:pPr>
            <w:proofErr w:type="spellStart"/>
            <w:r>
              <w:rPr>
                <w:b/>
                <w:sz w:val="24"/>
              </w:rPr>
              <w:t>多様性の高い景観</w:t>
            </w:r>
            <w:proofErr w:type="spellEnd"/>
          </w:p>
        </w:tc>
        <w:tc>
          <w:tcPr>
            <w:tcW w:w="8071" w:type="dxa"/>
            <w:shd w:val="clear" w:color="auto" w:fill="F1F1F1"/>
          </w:tcPr>
          <w:p w14:paraId="535B915F" w14:textId="77777777" w:rsidR="00315D8B" w:rsidRDefault="007D5956">
            <w:pPr>
              <w:pStyle w:val="TableParagraph"/>
              <w:spacing w:before="187" w:line="276" w:lineRule="auto"/>
              <w:ind w:right="94"/>
              <w:jc w:val="both"/>
              <w:rPr>
                <w:sz w:val="24"/>
                <w:lang w:eastAsia="ja-JP"/>
              </w:rPr>
            </w:pPr>
            <w:r>
              <w:rPr>
                <w:sz w:val="24"/>
                <w:lang w:eastAsia="ja-JP"/>
              </w:rPr>
              <w:t>農地面積の最低10%は、生垣、樹木群、単一樹木などの多様性の高い景観の特徴、または花条、バッファーストリップ、テラス壁などの非生産的な景観の特徴で覆われており、</w:t>
            </w:r>
          </w:p>
          <w:p w14:paraId="7AE4DE06" w14:textId="1FD88BB4" w:rsidR="00315D8B" w:rsidRDefault="007D5956">
            <w:pPr>
              <w:pStyle w:val="TableParagraph"/>
              <w:spacing w:before="1"/>
              <w:jc w:val="both"/>
              <w:rPr>
                <w:sz w:val="24"/>
                <w:lang w:eastAsia="ja-JP"/>
              </w:rPr>
            </w:pPr>
            <w:r>
              <w:rPr>
                <w:sz w:val="24"/>
                <w:lang w:eastAsia="ja-JP"/>
              </w:rPr>
              <w:t>池、土壌浸食から保護し、炭素隔離に寄与する</w:t>
            </w:r>
            <w:r w:rsidR="00831CEA">
              <w:rPr>
                <w:rFonts w:hint="eastAsia"/>
                <w:sz w:val="24"/>
                <w:lang w:eastAsia="ja-JP"/>
              </w:rPr>
              <w:t>こと</w:t>
            </w:r>
            <w:r>
              <w:rPr>
                <w:sz w:val="24"/>
                <w:lang w:eastAsia="ja-JP"/>
              </w:rPr>
              <w:t>。</w:t>
            </w:r>
          </w:p>
        </w:tc>
      </w:tr>
      <w:tr w:rsidR="00315D8B" w14:paraId="7894926C" w14:textId="77777777">
        <w:trPr>
          <w:trHeight w:val="1152"/>
        </w:trPr>
        <w:tc>
          <w:tcPr>
            <w:tcW w:w="1601" w:type="dxa"/>
            <w:shd w:val="clear" w:color="auto" w:fill="F1F1F1"/>
          </w:tcPr>
          <w:p w14:paraId="13BCA1C4" w14:textId="77777777" w:rsidR="00315D8B" w:rsidRDefault="007D5956">
            <w:pPr>
              <w:pStyle w:val="TableParagraph"/>
              <w:spacing w:before="195" w:line="237" w:lineRule="auto"/>
              <w:ind w:right="491"/>
              <w:rPr>
                <w:b/>
                <w:sz w:val="24"/>
              </w:rPr>
            </w:pPr>
            <w:proofErr w:type="spellStart"/>
            <w:r>
              <w:rPr>
                <w:b/>
                <w:sz w:val="24"/>
              </w:rPr>
              <w:t>エネルギー効率</w:t>
            </w:r>
            <w:proofErr w:type="spellEnd"/>
          </w:p>
        </w:tc>
        <w:tc>
          <w:tcPr>
            <w:tcW w:w="8071" w:type="dxa"/>
            <w:shd w:val="clear" w:color="auto" w:fill="F1F1F1"/>
          </w:tcPr>
          <w:p w14:paraId="4696A449" w14:textId="00301307" w:rsidR="00315D8B" w:rsidRDefault="007D5956">
            <w:pPr>
              <w:pStyle w:val="TableParagraph"/>
              <w:spacing w:before="188" w:line="276" w:lineRule="auto"/>
              <w:rPr>
                <w:sz w:val="24"/>
                <w:lang w:eastAsia="ja-JP"/>
              </w:rPr>
            </w:pPr>
            <w:r>
              <w:rPr>
                <w:sz w:val="24"/>
                <w:lang w:eastAsia="ja-JP"/>
              </w:rPr>
              <w:t>「農業持続可能性計画」では、「エネルギー効率第一」原則と省エネルギーを適用することにより、どのようにエネルギー構成を最適化</w:t>
            </w:r>
            <w:r w:rsidR="00831CEA">
              <w:rPr>
                <w:rFonts w:hint="eastAsia"/>
                <w:sz w:val="24"/>
                <w:lang w:eastAsia="ja-JP"/>
              </w:rPr>
              <w:t>し、戦略を実行する</w:t>
            </w:r>
            <w:r>
              <w:rPr>
                <w:sz w:val="24"/>
                <w:lang w:eastAsia="ja-JP"/>
              </w:rPr>
              <w:t>かを説明している</w:t>
            </w:r>
            <w:r w:rsidR="00831CEA">
              <w:rPr>
                <w:rFonts w:hint="eastAsia"/>
                <w:sz w:val="24"/>
                <w:lang w:eastAsia="ja-JP"/>
              </w:rPr>
              <w:t>こと</w:t>
            </w:r>
            <w:r>
              <w:rPr>
                <w:sz w:val="24"/>
                <w:lang w:eastAsia="ja-JP"/>
              </w:rPr>
              <w:t>。</w:t>
            </w:r>
          </w:p>
          <w:p w14:paraId="1C295452" w14:textId="4F569CC1" w:rsidR="00315D8B" w:rsidRDefault="00315D8B">
            <w:pPr>
              <w:pStyle w:val="TableParagraph"/>
              <w:spacing w:before="1"/>
              <w:rPr>
                <w:sz w:val="24"/>
                <w:lang w:eastAsia="ja-JP"/>
              </w:rPr>
            </w:pPr>
          </w:p>
        </w:tc>
      </w:tr>
    </w:tbl>
    <w:p w14:paraId="76C221C2" w14:textId="3D593DAE" w:rsidR="00315D8B" w:rsidRDefault="005C24F4">
      <w:pPr>
        <w:pStyle w:val="a3"/>
        <w:rPr>
          <w:sz w:val="20"/>
          <w:lang w:eastAsia="ja-JP"/>
        </w:rPr>
      </w:pPr>
      <w:r>
        <w:rPr>
          <w:noProof/>
          <w:lang w:val="en-US" w:eastAsia="ja-JP"/>
        </w:rPr>
        <mc:AlternateContent>
          <mc:Choice Requires="wps">
            <w:drawing>
              <wp:anchor distT="0" distB="0" distL="114300" distR="114300" simplePos="0" relativeHeight="251658752" behindDoc="1" locked="0" layoutInCell="1" allowOverlap="1" wp14:anchorId="72A65E48" wp14:editId="41679202">
                <wp:simplePos x="0" y="0"/>
                <wp:positionH relativeFrom="page">
                  <wp:posOffset>1184910</wp:posOffset>
                </wp:positionH>
                <wp:positionV relativeFrom="page">
                  <wp:posOffset>2720340</wp:posOffset>
                </wp:positionV>
                <wp:extent cx="4670425" cy="4933950"/>
                <wp:effectExtent l="3810" t="5715" r="2540" b="3810"/>
                <wp:wrapNone/>
                <wp:docPr id="160"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1193B" id="AutoShape 74" o:spid="_x0000_s1026" style="position:absolute;left:0;text-align:left;margin-left:93.3pt;margin-top:214.2pt;width:367.75pt;height:3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FBXh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N3ZBQV4eAAC4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1095F84E" w14:textId="77777777" w:rsidR="00315D8B" w:rsidRDefault="00315D8B">
      <w:pPr>
        <w:pStyle w:val="a3"/>
        <w:rPr>
          <w:sz w:val="20"/>
          <w:lang w:eastAsia="ja-JP"/>
        </w:rPr>
      </w:pPr>
    </w:p>
    <w:p w14:paraId="6463804E" w14:textId="77777777" w:rsidR="00315D8B" w:rsidRDefault="00315D8B">
      <w:pPr>
        <w:pStyle w:val="a3"/>
        <w:rPr>
          <w:sz w:val="20"/>
          <w:lang w:eastAsia="ja-JP"/>
        </w:rPr>
      </w:pPr>
    </w:p>
    <w:p w14:paraId="583E2479" w14:textId="77777777" w:rsidR="00315D8B" w:rsidRDefault="00315D8B">
      <w:pPr>
        <w:pStyle w:val="a3"/>
        <w:rPr>
          <w:sz w:val="20"/>
          <w:lang w:eastAsia="ja-JP"/>
        </w:rPr>
      </w:pPr>
    </w:p>
    <w:p w14:paraId="630A24A0" w14:textId="77777777" w:rsidR="00315D8B" w:rsidRDefault="00315D8B">
      <w:pPr>
        <w:pStyle w:val="a3"/>
        <w:rPr>
          <w:sz w:val="20"/>
          <w:lang w:eastAsia="ja-JP"/>
        </w:rPr>
      </w:pPr>
    </w:p>
    <w:p w14:paraId="172BF2D5" w14:textId="77777777" w:rsidR="00315D8B" w:rsidRDefault="00315D8B">
      <w:pPr>
        <w:pStyle w:val="a3"/>
        <w:rPr>
          <w:sz w:val="20"/>
          <w:lang w:eastAsia="ja-JP"/>
        </w:rPr>
      </w:pPr>
    </w:p>
    <w:p w14:paraId="4BBA02F4" w14:textId="77777777" w:rsidR="00315D8B" w:rsidRDefault="00315D8B">
      <w:pPr>
        <w:pStyle w:val="a3"/>
        <w:rPr>
          <w:sz w:val="20"/>
          <w:lang w:eastAsia="ja-JP"/>
        </w:rPr>
      </w:pPr>
    </w:p>
    <w:p w14:paraId="3A1028D4" w14:textId="1EC2F471" w:rsidR="00315D8B" w:rsidRDefault="005C24F4">
      <w:pPr>
        <w:pStyle w:val="a3"/>
        <w:spacing w:before="7"/>
        <w:rPr>
          <w:sz w:val="15"/>
          <w:lang w:eastAsia="ja-JP"/>
        </w:rPr>
      </w:pPr>
      <w:r>
        <w:rPr>
          <w:noProof/>
          <w:lang w:val="en-US" w:eastAsia="ja-JP"/>
        </w:rPr>
        <mc:AlternateContent>
          <mc:Choice Requires="wps">
            <w:drawing>
              <wp:anchor distT="0" distB="0" distL="0" distR="0" simplePos="0" relativeHeight="251707904" behindDoc="1" locked="0" layoutInCell="1" allowOverlap="1" wp14:anchorId="737BEE68" wp14:editId="1E6EE138">
                <wp:simplePos x="0" y="0"/>
                <wp:positionH relativeFrom="page">
                  <wp:posOffset>899160</wp:posOffset>
                </wp:positionH>
                <wp:positionV relativeFrom="paragraph">
                  <wp:posOffset>142875</wp:posOffset>
                </wp:positionV>
                <wp:extent cx="1829435" cy="0"/>
                <wp:effectExtent l="13335" t="10795" r="5080" b="8255"/>
                <wp:wrapTopAndBottom/>
                <wp:docPr id="15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C379B" id="Line 73"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25pt" to="214.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fm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" strokeweight=".6pt">
                <w10:wrap type="topAndBottom" anchorx="page"/>
              </v:line>
            </w:pict>
          </mc:Fallback>
        </mc:AlternateContent>
      </w:r>
    </w:p>
    <w:p w14:paraId="18FB0CDB" w14:textId="77777777" w:rsidR="00315D8B" w:rsidRDefault="007D5956">
      <w:pPr>
        <w:tabs>
          <w:tab w:val="left" w:pos="1516"/>
        </w:tabs>
        <w:spacing w:before="50"/>
        <w:ind w:left="1516" w:right="950" w:hanging="720"/>
        <w:rPr>
          <w:sz w:val="20"/>
          <w:lang w:eastAsia="ja-JP"/>
        </w:rPr>
      </w:pPr>
      <w:r>
        <w:rPr>
          <w:position w:val="9"/>
          <w:sz w:val="13"/>
          <w:lang w:eastAsia="ja-JP"/>
        </w:rPr>
        <w:t>32</w:t>
      </w:r>
      <w:r>
        <w:rPr>
          <w:position w:val="9"/>
          <w:sz w:val="13"/>
          <w:lang w:eastAsia="ja-JP"/>
        </w:rPr>
        <w:tab/>
      </w:r>
      <w:r>
        <w:rPr>
          <w:sz w:val="20"/>
          <w:lang w:eastAsia="ja-JP"/>
        </w:rPr>
        <w:t>中規模および高投入量農場の定義は、Eurostatが適用した分類に基づいている(https://ec.europa.eu/eurostat/cache/metadata/en/aei_ps_inp_esms.htmを参照)。</w:t>
      </w:r>
      <w:r w:rsidR="00AD63EE">
        <w:fldChar w:fldCharType="begin"/>
      </w:r>
      <w:r w:rsidR="00AD63EE">
        <w:rPr>
          <w:lang w:eastAsia="ja-JP"/>
        </w:rPr>
        <w:instrText xml:space="preserve"> HYPERLINK "https://ec.europa.eu/eurostat/cache/metadata/en/aei_ps_inp_esms.htm" \h </w:instrText>
      </w:r>
      <w:r w:rsidR="00AD63EE">
        <w:fldChar w:fldCharType="end"/>
      </w:r>
    </w:p>
    <w:p w14:paraId="7228FE1B" w14:textId="77777777" w:rsidR="00315D8B" w:rsidRDefault="00315D8B">
      <w:pPr>
        <w:rPr>
          <w:sz w:val="20"/>
          <w:lang w:eastAsia="ja-JP"/>
        </w:rPr>
        <w:sectPr w:rsidR="00315D8B">
          <w:headerReference w:type="default" r:id="rId36"/>
          <w:footerReference w:type="default" r:id="rId37"/>
          <w:pgSz w:w="11910" w:h="16840"/>
          <w:pgMar w:top="1120" w:right="520" w:bottom="1240" w:left="620" w:header="0" w:footer="1046" w:gutter="0"/>
          <w:pgNumType w:start="15"/>
          <w:cols w:space="720"/>
        </w:sectPr>
      </w:pPr>
    </w:p>
    <w:p w14:paraId="29A935C4" w14:textId="77777777" w:rsidR="00315D8B" w:rsidRDefault="007D5956">
      <w:pPr>
        <w:pStyle w:val="1"/>
        <w:numPr>
          <w:ilvl w:val="1"/>
          <w:numId w:val="39"/>
        </w:numPr>
        <w:tabs>
          <w:tab w:val="left" w:pos="1645"/>
          <w:tab w:val="left" w:pos="1646"/>
        </w:tabs>
        <w:ind w:left="1646" w:hanging="850"/>
      </w:pPr>
      <w:proofErr w:type="spellStart"/>
      <w:r>
        <w:lastRenderedPageBreak/>
        <w:t>畜産</w:t>
      </w:r>
      <w:proofErr w:type="spellEnd"/>
    </w:p>
    <w:p w14:paraId="5B805FAB" w14:textId="77777777" w:rsidR="00315D8B" w:rsidRDefault="007D5956">
      <w:pPr>
        <w:spacing w:before="197"/>
        <w:ind w:left="796"/>
        <w:rPr>
          <w:i/>
          <w:sz w:val="24"/>
        </w:rPr>
      </w:pPr>
      <w:proofErr w:type="spellStart"/>
      <w:r>
        <w:rPr>
          <w:i/>
          <w:sz w:val="24"/>
        </w:rPr>
        <w:t>活動内容</w:t>
      </w:r>
      <w:proofErr w:type="spellEnd"/>
    </w:p>
    <w:p w14:paraId="66E2F730" w14:textId="77777777" w:rsidR="00315D8B" w:rsidRDefault="00315D8B">
      <w:pPr>
        <w:pStyle w:val="a3"/>
        <w:spacing w:before="1"/>
        <w:rPr>
          <w:i/>
          <w:sz w:val="21"/>
        </w:rPr>
      </w:pPr>
    </w:p>
    <w:p w14:paraId="2C31E500" w14:textId="09F9E6D3" w:rsidR="00315D8B" w:rsidRDefault="007D5956">
      <w:pPr>
        <w:pStyle w:val="a3"/>
        <w:spacing w:line="276" w:lineRule="auto"/>
        <w:ind w:left="796" w:right="899"/>
        <w:jc w:val="both"/>
        <w:rPr>
          <w:lang w:eastAsia="ja-JP"/>
        </w:rPr>
      </w:pPr>
      <w:r>
        <w:rPr>
          <w:lang w:eastAsia="ja-JP"/>
        </w:rPr>
        <w:t xml:space="preserve">水産動物を除くすべての動物の飼養(養殖)及び繁殖 </w:t>
      </w:r>
      <w:r w:rsidR="00831CEA">
        <w:rPr>
          <w:rFonts w:hint="eastAsia"/>
          <w:lang w:eastAsia="ja-JP"/>
        </w:rPr>
        <w:t xml:space="preserve">　</w:t>
      </w:r>
      <w:r>
        <w:rPr>
          <w:lang w:eastAsia="ja-JP"/>
        </w:rPr>
        <w:t>家畜生産には、家畜の寄宿、および屠殺場からの皮や皮の飼育と生産は含まれない。</w:t>
      </w:r>
    </w:p>
    <w:p w14:paraId="112AEE72" w14:textId="77777777" w:rsidR="00315D8B" w:rsidRDefault="007D5956">
      <w:pPr>
        <w:pStyle w:val="a3"/>
        <w:spacing w:before="121" w:line="276" w:lineRule="auto"/>
        <w:ind w:left="796" w:right="896"/>
        <w:rPr>
          <w:lang w:eastAsia="ja-JP"/>
        </w:rPr>
      </w:pPr>
      <w:r>
        <w:rPr>
          <w:lang w:eastAsia="ja-JP"/>
        </w:rPr>
        <w:t>活動は、規則(EC)No.1893/2006によって定められた経済活動の統計的分類に従って、NACEコードA1.4に分類される。</w:t>
      </w:r>
    </w:p>
    <w:p w14:paraId="370A3CCB" w14:textId="0BB13E06" w:rsidR="00315D8B" w:rsidRDefault="005C24F4">
      <w:pPr>
        <w:pStyle w:val="a3"/>
        <w:spacing w:before="121" w:line="276" w:lineRule="auto"/>
        <w:ind w:left="796" w:right="896"/>
        <w:rPr>
          <w:lang w:eastAsia="ja-JP"/>
        </w:rPr>
      </w:pPr>
      <w:r>
        <w:rPr>
          <w:noProof/>
          <w:lang w:val="en-US" w:eastAsia="ja-JP"/>
        </w:rPr>
        <mc:AlternateContent>
          <mc:Choice Requires="wps">
            <w:drawing>
              <wp:anchor distT="0" distB="0" distL="114300" distR="114300" simplePos="0" relativeHeight="251659776" behindDoc="1" locked="0" layoutInCell="1" allowOverlap="1" wp14:anchorId="74760E87" wp14:editId="4CE1C0E0">
                <wp:simplePos x="0" y="0"/>
                <wp:positionH relativeFrom="page">
                  <wp:posOffset>1184910</wp:posOffset>
                </wp:positionH>
                <wp:positionV relativeFrom="paragraph">
                  <wp:posOffset>288925</wp:posOffset>
                </wp:positionV>
                <wp:extent cx="4670425" cy="4933950"/>
                <wp:effectExtent l="3810" t="7620" r="2540" b="1905"/>
                <wp:wrapNone/>
                <wp:docPr id="15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5 455"/>
                            <a:gd name="T3" fmla="*/ 6625 h 7770"/>
                            <a:gd name="T4" fmla="+- 0 3967 1866"/>
                            <a:gd name="T5" fmla="*/ T4 w 7355"/>
                            <a:gd name="T6" fmla="+- 0 7844 455"/>
                            <a:gd name="T7" fmla="*/ 7844 h 7770"/>
                            <a:gd name="T8" fmla="+- 0 3053 1866"/>
                            <a:gd name="T9" fmla="*/ T8 w 7355"/>
                            <a:gd name="T10" fmla="+- 0 5795 455"/>
                            <a:gd name="T11" fmla="*/ 5795 h 7770"/>
                            <a:gd name="T12" fmla="+- 0 3708 1866"/>
                            <a:gd name="T13" fmla="*/ T12 w 7355"/>
                            <a:gd name="T14" fmla="+- 0 6225 455"/>
                            <a:gd name="T15" fmla="*/ 6225 h 7770"/>
                            <a:gd name="T16" fmla="+- 0 4222 1866"/>
                            <a:gd name="T17" fmla="*/ T16 w 7355"/>
                            <a:gd name="T18" fmla="+- 0 6855 455"/>
                            <a:gd name="T19" fmla="*/ 6855 h 7770"/>
                            <a:gd name="T20" fmla="+- 0 4180 1866"/>
                            <a:gd name="T21" fmla="*/ T20 w 7355"/>
                            <a:gd name="T22" fmla="+- 0 6329 455"/>
                            <a:gd name="T23" fmla="*/ 6329 h 7770"/>
                            <a:gd name="T24" fmla="+- 0 3583 1866"/>
                            <a:gd name="T25" fmla="*/ T24 w 7355"/>
                            <a:gd name="T26" fmla="+- 0 5761 455"/>
                            <a:gd name="T27" fmla="*/ 5761 h 7770"/>
                            <a:gd name="T28" fmla="+- 0 2905 1866"/>
                            <a:gd name="T29" fmla="*/ T28 w 7355"/>
                            <a:gd name="T30" fmla="+- 0 5444 455"/>
                            <a:gd name="T31" fmla="*/ 5444 h 7770"/>
                            <a:gd name="T32" fmla="+- 0 2198 1866"/>
                            <a:gd name="T33" fmla="*/ T32 w 7355"/>
                            <a:gd name="T34" fmla="+- 0 5683 455"/>
                            <a:gd name="T35" fmla="*/ 5683 h 7770"/>
                            <a:gd name="T36" fmla="+- 0 3911 1866"/>
                            <a:gd name="T37" fmla="*/ T36 w 7355"/>
                            <a:gd name="T38" fmla="+- 0 8153 455"/>
                            <a:gd name="T39" fmla="*/ 8153 h 7770"/>
                            <a:gd name="T40" fmla="+- 0 4445 1866"/>
                            <a:gd name="T41" fmla="*/ T40 w 7355"/>
                            <a:gd name="T42" fmla="+- 0 7855 455"/>
                            <a:gd name="T43" fmla="*/ 7855 h 7770"/>
                            <a:gd name="T44" fmla="+- 0 6265 1866"/>
                            <a:gd name="T45" fmla="*/ T44 w 7355"/>
                            <a:gd name="T46" fmla="+- 0 6021 455"/>
                            <a:gd name="T47" fmla="*/ 6021 h 7770"/>
                            <a:gd name="T48" fmla="+- 0 6178 1866"/>
                            <a:gd name="T49" fmla="*/ T48 w 7355"/>
                            <a:gd name="T50" fmla="+- 0 5930 455"/>
                            <a:gd name="T51" fmla="*/ 5930 h 7770"/>
                            <a:gd name="T52" fmla="+- 0 5125 1866"/>
                            <a:gd name="T53" fmla="*/ T52 w 7355"/>
                            <a:gd name="T54" fmla="+- 0 5329 455"/>
                            <a:gd name="T55" fmla="*/ 5329 h 7770"/>
                            <a:gd name="T56" fmla="+- 0 4875 1866"/>
                            <a:gd name="T57" fmla="*/ T56 w 7355"/>
                            <a:gd name="T58" fmla="+- 0 5247 455"/>
                            <a:gd name="T59" fmla="*/ 5247 h 7770"/>
                            <a:gd name="T60" fmla="+- 0 4786 1866"/>
                            <a:gd name="T61" fmla="*/ T60 w 7355"/>
                            <a:gd name="T62" fmla="+- 0 4743 455"/>
                            <a:gd name="T63" fmla="*/ 4743 h 7770"/>
                            <a:gd name="T64" fmla="+- 0 4565 1866"/>
                            <a:gd name="T65" fmla="*/ T64 w 7355"/>
                            <a:gd name="T66" fmla="+- 0 5277 455"/>
                            <a:gd name="T67" fmla="*/ 5277 h 7770"/>
                            <a:gd name="T68" fmla="+- 0 3848 1866"/>
                            <a:gd name="T69" fmla="*/ T68 w 7355"/>
                            <a:gd name="T70" fmla="+- 0 4535 455"/>
                            <a:gd name="T71" fmla="*/ 4535 h 7770"/>
                            <a:gd name="T72" fmla="+- 0 4346 1866"/>
                            <a:gd name="T73" fmla="*/ T72 w 7355"/>
                            <a:gd name="T74" fmla="+- 0 4637 455"/>
                            <a:gd name="T75" fmla="*/ 4637 h 7770"/>
                            <a:gd name="T76" fmla="+- 0 4615 1866"/>
                            <a:gd name="T77" fmla="*/ T76 w 7355"/>
                            <a:gd name="T78" fmla="+- 0 5074 455"/>
                            <a:gd name="T79" fmla="*/ 5074 h 7770"/>
                            <a:gd name="T80" fmla="+- 0 4228 1866"/>
                            <a:gd name="T81" fmla="*/ T80 w 7355"/>
                            <a:gd name="T82" fmla="+- 0 4221 455"/>
                            <a:gd name="T83" fmla="*/ 4221 h 7770"/>
                            <a:gd name="T84" fmla="+- 0 3678 1866"/>
                            <a:gd name="T85" fmla="*/ T84 w 7355"/>
                            <a:gd name="T86" fmla="+- 0 4230 455"/>
                            <a:gd name="T87" fmla="*/ 4230 h 7770"/>
                            <a:gd name="T88" fmla="+- 0 3214 1866"/>
                            <a:gd name="T89" fmla="*/ T88 w 7355"/>
                            <a:gd name="T90" fmla="+- 0 4671 455"/>
                            <a:gd name="T91" fmla="*/ 4671 h 7770"/>
                            <a:gd name="T92" fmla="+- 0 5361 1866"/>
                            <a:gd name="T93" fmla="*/ T92 w 7355"/>
                            <a:gd name="T94" fmla="+- 0 6915 455"/>
                            <a:gd name="T95" fmla="*/ 6915 h 7770"/>
                            <a:gd name="T96" fmla="+- 0 5469 1866"/>
                            <a:gd name="T97" fmla="*/ T96 w 7355"/>
                            <a:gd name="T98" fmla="+- 0 6855 455"/>
                            <a:gd name="T99" fmla="*/ 6855 h 7770"/>
                            <a:gd name="T100" fmla="+- 0 5529 1866"/>
                            <a:gd name="T101" fmla="*/ T100 w 7355"/>
                            <a:gd name="T102" fmla="+- 0 6747 455"/>
                            <a:gd name="T103" fmla="*/ 6747 h 7770"/>
                            <a:gd name="T104" fmla="+- 0 4860 1866"/>
                            <a:gd name="T105" fmla="*/ T104 w 7355"/>
                            <a:gd name="T106" fmla="+- 0 5563 455"/>
                            <a:gd name="T107" fmla="*/ 5563 h 7770"/>
                            <a:gd name="T108" fmla="+- 0 5324 1866"/>
                            <a:gd name="T109" fmla="*/ T108 w 7355"/>
                            <a:gd name="T110" fmla="+- 0 5730 455"/>
                            <a:gd name="T111" fmla="*/ 5730 h 7770"/>
                            <a:gd name="T112" fmla="+- 0 6128 1866"/>
                            <a:gd name="T113" fmla="*/ T112 w 7355"/>
                            <a:gd name="T114" fmla="+- 0 6181 455"/>
                            <a:gd name="T115" fmla="*/ 6181 h 7770"/>
                            <a:gd name="T116" fmla="+- 0 6243 1866"/>
                            <a:gd name="T117" fmla="*/ T116 w 7355"/>
                            <a:gd name="T118" fmla="+- 0 6074 455"/>
                            <a:gd name="T119" fmla="*/ 6074 h 7770"/>
                            <a:gd name="T120" fmla="+- 0 7551 1866"/>
                            <a:gd name="T121" fmla="*/ T120 w 7355"/>
                            <a:gd name="T122" fmla="+- 0 4685 455"/>
                            <a:gd name="T123" fmla="*/ 4685 h 7770"/>
                            <a:gd name="T124" fmla="+- 0 5743 1866"/>
                            <a:gd name="T125" fmla="*/ T124 w 7355"/>
                            <a:gd name="T126" fmla="+- 0 4450 455"/>
                            <a:gd name="T127" fmla="*/ 4450 h 7770"/>
                            <a:gd name="T128" fmla="+- 0 4957 1866"/>
                            <a:gd name="T129" fmla="*/ T128 w 7355"/>
                            <a:gd name="T130" fmla="+- 0 3030 455"/>
                            <a:gd name="T131" fmla="*/ 3030 h 7770"/>
                            <a:gd name="T132" fmla="+- 0 4850 1866"/>
                            <a:gd name="T133" fmla="*/ T132 w 7355"/>
                            <a:gd name="T134" fmla="+- 0 3021 455"/>
                            <a:gd name="T135" fmla="*/ 3021 h 7770"/>
                            <a:gd name="T136" fmla="+- 0 4718 1866"/>
                            <a:gd name="T137" fmla="*/ T136 w 7355"/>
                            <a:gd name="T138" fmla="+- 0 3146 455"/>
                            <a:gd name="T139" fmla="*/ 3146 h 7770"/>
                            <a:gd name="T140" fmla="+- 0 4701 1866"/>
                            <a:gd name="T141" fmla="*/ T140 w 7355"/>
                            <a:gd name="T142" fmla="+- 0 3250 455"/>
                            <a:gd name="T143" fmla="*/ 3250 h 7770"/>
                            <a:gd name="T144" fmla="+- 0 6345 1866"/>
                            <a:gd name="T145" fmla="*/ T144 w 7355"/>
                            <a:gd name="T146" fmla="+- 0 5841 455"/>
                            <a:gd name="T147" fmla="*/ 5841 h 7770"/>
                            <a:gd name="T148" fmla="+- 0 6457 1866"/>
                            <a:gd name="T149" fmla="*/ T148 w 7355"/>
                            <a:gd name="T150" fmla="+- 0 5863 455"/>
                            <a:gd name="T151" fmla="*/ 5863 h 7770"/>
                            <a:gd name="T152" fmla="+- 0 6559 1866"/>
                            <a:gd name="T153" fmla="*/ T152 w 7355"/>
                            <a:gd name="T154" fmla="+- 0 5743 455"/>
                            <a:gd name="T155" fmla="*/ 5743 h 7770"/>
                            <a:gd name="T156" fmla="+- 0 6400 1866"/>
                            <a:gd name="T157" fmla="*/ T156 w 7355"/>
                            <a:gd name="T158" fmla="+- 0 4741 455"/>
                            <a:gd name="T159" fmla="*/ 4741 h 7770"/>
                            <a:gd name="T160" fmla="+- 0 7431 1866"/>
                            <a:gd name="T161" fmla="*/ T160 w 7355"/>
                            <a:gd name="T162" fmla="+- 0 4882 455"/>
                            <a:gd name="T163" fmla="*/ 4882 h 7770"/>
                            <a:gd name="T164" fmla="+- 0 7556 1866"/>
                            <a:gd name="T165" fmla="*/ T164 w 7355"/>
                            <a:gd name="T166" fmla="+- 0 4761 455"/>
                            <a:gd name="T167" fmla="*/ 4761 h 7770"/>
                            <a:gd name="T168" fmla="+- 0 7266 1866"/>
                            <a:gd name="T169" fmla="*/ T168 w 7355"/>
                            <a:gd name="T170" fmla="+- 0 3106 455"/>
                            <a:gd name="T171" fmla="*/ 3106 h 7770"/>
                            <a:gd name="T172" fmla="+- 0 7473 1866"/>
                            <a:gd name="T173" fmla="*/ T172 w 7355"/>
                            <a:gd name="T174" fmla="+- 0 2785 455"/>
                            <a:gd name="T175" fmla="*/ 2785 h 7770"/>
                            <a:gd name="T176" fmla="+- 0 7336 1866"/>
                            <a:gd name="T177" fmla="*/ T176 w 7355"/>
                            <a:gd name="T178" fmla="+- 0 2649 455"/>
                            <a:gd name="T179" fmla="*/ 2649 h 7770"/>
                            <a:gd name="T180" fmla="+- 0 6026 1866"/>
                            <a:gd name="T181" fmla="*/ T180 w 7355"/>
                            <a:gd name="T182" fmla="+- 0 2354 455"/>
                            <a:gd name="T183" fmla="*/ 2354 h 7770"/>
                            <a:gd name="T184" fmla="+- 0 6506 1866"/>
                            <a:gd name="T185" fmla="*/ T184 w 7355"/>
                            <a:gd name="T186" fmla="+- 0 1763 455"/>
                            <a:gd name="T187" fmla="*/ 1763 h 7770"/>
                            <a:gd name="T188" fmla="+- 0 6369 1866"/>
                            <a:gd name="T189" fmla="*/ T188 w 7355"/>
                            <a:gd name="T190" fmla="+- 0 1626 455"/>
                            <a:gd name="T191" fmla="*/ 1626 h 7770"/>
                            <a:gd name="T192" fmla="+- 0 5651 1866"/>
                            <a:gd name="T193" fmla="*/ T192 w 7355"/>
                            <a:gd name="T194" fmla="+- 0 2233 455"/>
                            <a:gd name="T195" fmla="*/ 2233 h 7770"/>
                            <a:gd name="T196" fmla="+- 0 7787 1866"/>
                            <a:gd name="T197" fmla="*/ T196 w 7355"/>
                            <a:gd name="T198" fmla="+- 0 4472 455"/>
                            <a:gd name="T199" fmla="*/ 4472 h 7770"/>
                            <a:gd name="T200" fmla="+- 0 7894 1866"/>
                            <a:gd name="T201" fmla="*/ T200 w 7355"/>
                            <a:gd name="T202" fmla="+- 0 4430 455"/>
                            <a:gd name="T203" fmla="*/ 4430 h 7770"/>
                            <a:gd name="T204" fmla="+- 0 7967 1866"/>
                            <a:gd name="T205" fmla="*/ T204 w 7355"/>
                            <a:gd name="T206" fmla="+- 0 4319 455"/>
                            <a:gd name="T207" fmla="*/ 4319 h 7770"/>
                            <a:gd name="T208" fmla="+- 0 7672 1866"/>
                            <a:gd name="T209" fmla="*/ T208 w 7355"/>
                            <a:gd name="T210" fmla="+- 0 708 455"/>
                            <a:gd name="T211" fmla="*/ 708 h 7770"/>
                            <a:gd name="T212" fmla="+- 0 7622 1866"/>
                            <a:gd name="T213" fmla="*/ T212 w 7355"/>
                            <a:gd name="T214" fmla="+- 0 600 455"/>
                            <a:gd name="T215" fmla="*/ 600 h 7770"/>
                            <a:gd name="T216" fmla="+- 0 7484 1866"/>
                            <a:gd name="T217" fmla="*/ T216 w 7355"/>
                            <a:gd name="T218" fmla="+- 0 472 455"/>
                            <a:gd name="T219" fmla="*/ 472 h 7770"/>
                            <a:gd name="T220" fmla="+- 0 6454 1866"/>
                            <a:gd name="T221" fmla="*/ T220 w 7355"/>
                            <a:gd name="T222" fmla="+- 0 1451 455"/>
                            <a:gd name="T223" fmla="*/ 1451 h 7770"/>
                            <a:gd name="T224" fmla="+- 0 6552 1866"/>
                            <a:gd name="T225" fmla="*/ T224 w 7355"/>
                            <a:gd name="T226" fmla="+- 0 1582 455"/>
                            <a:gd name="T227" fmla="*/ 1582 h 7770"/>
                            <a:gd name="T228" fmla="+- 0 6690 1866"/>
                            <a:gd name="T229" fmla="*/ T228 w 7355"/>
                            <a:gd name="T230" fmla="+- 0 1677 455"/>
                            <a:gd name="T231" fmla="*/ 1677 h 7770"/>
                            <a:gd name="T232" fmla="+- 0 9073 1866"/>
                            <a:gd name="T233" fmla="*/ T232 w 7355"/>
                            <a:gd name="T234" fmla="+- 0 3220 455"/>
                            <a:gd name="T235" fmla="*/ 3220 h 7770"/>
                            <a:gd name="T236" fmla="+- 0 9184 1866"/>
                            <a:gd name="T237" fmla="*/ T236 w 7355"/>
                            <a:gd name="T238" fmla="+- 0 3137 455"/>
                            <a:gd name="T239" fmla="*/ 31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15F8" id="AutoShape 72" o:spid="_x0000_s1026" style="position:absolute;left:0;text-align:left;margin-left:93.3pt;margin-top:22.75pt;width:367.75pt;height:38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06875;1334135,4980940;753745,3679825;1169670,3952875;1496060,4352925;1469390,4018915;1090295,3658235;659765,3456940;210820,3608705;1298575,5177155;1637665,4987925;2793365,3823335;2738120,3765550;2069465,3383915;1910715,3331845;1854200,3011805;1713865,3350895;1258570,2879725;1574800,2944495;1745615,3221990;1499870,2680335;1150620,2686050;855980,2966085;2219325,4391025;2287905,4352925;2326005,4284345;1901190,3532505;2195830,3638550;2706370,3924935;2779395,3856990;3609975,2974975;2461895,2825750;1962785,1924050;1894840,1918335;1811020,1997710;1800225,2063750;2844165,3709035;2915285,3723005;2980055,3646805;2879090,3010535;3533775,3100070;3613150,3023235;3429000,1972310;3560445,1768475;3473450,1682115;2641600,1494790;2946400,1119505;2859405,1032510;2403475,1417955;3759835,2839720;3827780,2813050;3874135,2742565;3686810,449580;3655060,381000;3567430,299720;2913380,921385;2975610,1004570;3063240,1064895;4576445,2044700;4646930,1991995" o:connectangles="0,0,0,0,0,0,0,0,0,0,0,0,0,0,0,0,0,0,0,0,0,0,0,0,0,0,0,0,0,0,0,0,0,0,0,0,0,0,0,0,0,0,0,0,0,0,0,0,0,0,0,0,0,0,0,0,0,0,0,0"/>
                <w10:wrap anchorx="page"/>
              </v:shape>
            </w:pict>
          </mc:Fallback>
        </mc:AlternateContent>
      </w:r>
      <w:r w:rsidR="007D5956">
        <w:rPr>
          <w:lang w:eastAsia="ja-JP"/>
        </w:rPr>
        <w:t>当該活動は、本条に定める技術的選別基準に適合する場合、規則(EU)2020/852第10条(2)にいう移行活動である。</w:t>
      </w:r>
    </w:p>
    <w:p w14:paraId="1ECB0620" w14:textId="77777777" w:rsidR="00315D8B" w:rsidRDefault="007D5956">
      <w:pPr>
        <w:spacing w:before="199"/>
        <w:ind w:left="796"/>
        <w:rPr>
          <w:i/>
          <w:sz w:val="24"/>
          <w:lang w:eastAsia="ja-JP"/>
        </w:rPr>
      </w:pPr>
      <w:r>
        <w:rPr>
          <w:i/>
          <w:sz w:val="24"/>
          <w:lang w:eastAsia="ja-JP"/>
        </w:rPr>
        <w:t>技術的スクリーニング基準</w:t>
      </w:r>
    </w:p>
    <w:p w14:paraId="6DB6ACF3" w14:textId="77777777" w:rsidR="00315D8B" w:rsidRDefault="00315D8B">
      <w:pPr>
        <w:pStyle w:val="a3"/>
        <w:spacing w:before="6"/>
        <w:rPr>
          <w:i/>
          <w:sz w:val="21"/>
          <w:lang w:eastAsia="ja-JP"/>
        </w:rPr>
      </w:pPr>
    </w:p>
    <w:tbl>
      <w:tblPr>
        <w:tblStyle w:val="TableNormal"/>
        <w:tblW w:w="0" w:type="auto"/>
        <w:tblInd w:w="688" w:type="dxa"/>
        <w:tblLayout w:type="fixed"/>
        <w:tblLook w:val="01E0" w:firstRow="1" w:lastRow="1" w:firstColumn="1" w:lastColumn="1" w:noHBand="0" w:noVBand="0"/>
      </w:tblPr>
      <w:tblGrid>
        <w:gridCol w:w="9297"/>
      </w:tblGrid>
      <w:tr w:rsidR="00315D8B" w14:paraId="23E7D482" w14:textId="77777777">
        <w:trPr>
          <w:trHeight w:val="685"/>
        </w:trPr>
        <w:tc>
          <w:tcPr>
            <w:tcW w:w="9297" w:type="dxa"/>
            <w:tcBorders>
              <w:top w:val="single" w:sz="4" w:space="0" w:color="000000"/>
              <w:bottom w:val="single" w:sz="4" w:space="0" w:color="000000"/>
            </w:tcBorders>
          </w:tcPr>
          <w:p w14:paraId="1415D061" w14:textId="77777777" w:rsidR="00315D8B" w:rsidRDefault="007D5956">
            <w:pPr>
              <w:pStyle w:val="TableParagraph"/>
              <w:spacing w:before="179"/>
              <w:ind w:left="115"/>
              <w:rPr>
                <w:sz w:val="24"/>
                <w:lang w:eastAsia="ja-JP"/>
              </w:rPr>
            </w:pPr>
            <w:r>
              <w:rPr>
                <w:sz w:val="24"/>
                <w:lang w:eastAsia="ja-JP"/>
              </w:rPr>
              <w:t>気候変動緩和への実質的な貢献</w:t>
            </w:r>
          </w:p>
        </w:tc>
      </w:tr>
      <w:tr w:rsidR="00315D8B" w14:paraId="61B5877F" w14:textId="77777777">
        <w:trPr>
          <w:trHeight w:val="7944"/>
        </w:trPr>
        <w:tc>
          <w:tcPr>
            <w:tcW w:w="9297" w:type="dxa"/>
            <w:tcBorders>
              <w:top w:val="single" w:sz="4" w:space="0" w:color="000000"/>
              <w:bottom w:val="single" w:sz="4" w:space="0" w:color="000000"/>
            </w:tcBorders>
          </w:tcPr>
          <w:p w14:paraId="0FD04CB5" w14:textId="77777777" w:rsidR="00315D8B" w:rsidRDefault="007D5956">
            <w:pPr>
              <w:pStyle w:val="TableParagraph"/>
              <w:numPr>
                <w:ilvl w:val="0"/>
                <w:numId w:val="22"/>
              </w:numPr>
              <w:tabs>
                <w:tab w:val="left" w:pos="356"/>
              </w:tabs>
              <w:spacing w:before="104"/>
              <w:rPr>
                <w:i/>
                <w:sz w:val="24"/>
                <w:lang w:eastAsia="ja-JP"/>
              </w:rPr>
            </w:pPr>
            <w:r>
              <w:rPr>
                <w:i/>
                <w:sz w:val="24"/>
                <w:lang w:eastAsia="ja-JP"/>
              </w:rPr>
              <w:t>土地利用変化からの炭素貯蔵の高い非農地の保護</w:t>
            </w:r>
          </w:p>
          <w:p w14:paraId="451B6830" w14:textId="6FC74329" w:rsidR="00315D8B" w:rsidRDefault="007D5956">
            <w:pPr>
              <w:pStyle w:val="TableParagraph"/>
              <w:numPr>
                <w:ilvl w:val="1"/>
                <w:numId w:val="22"/>
              </w:numPr>
              <w:tabs>
                <w:tab w:val="left" w:pos="836"/>
              </w:tabs>
              <w:spacing w:before="185" w:line="256" w:lineRule="auto"/>
              <w:ind w:right="107"/>
              <w:jc w:val="both"/>
              <w:rPr>
                <w:sz w:val="24"/>
                <w:lang w:eastAsia="ja-JP"/>
              </w:rPr>
            </w:pPr>
            <w:r>
              <w:rPr>
                <w:sz w:val="24"/>
                <w:lang w:eastAsia="ja-JP"/>
              </w:rPr>
              <w:t>家畜生産は、指令(EU)2018/2001の第29条(3)、(4)および(5)に言及されている基準日に以下のいずれかの地位を有し、</w:t>
            </w:r>
            <w:commentRangeStart w:id="5"/>
            <w:r>
              <w:rPr>
                <w:sz w:val="24"/>
                <w:lang w:eastAsia="ja-JP"/>
              </w:rPr>
              <w:t>もはやその地位を有していない土地では</w:t>
            </w:r>
            <w:commentRangeEnd w:id="5"/>
            <w:r w:rsidR="00831CEA">
              <w:rPr>
                <w:rStyle w:val="a5"/>
              </w:rPr>
              <w:commentReference w:id="5"/>
            </w:r>
            <w:r>
              <w:rPr>
                <w:sz w:val="24"/>
                <w:lang w:eastAsia="ja-JP"/>
              </w:rPr>
              <w:t>、高炭素ストックを有する土地では行われない</w:t>
            </w:r>
            <w:r w:rsidR="00831CEA">
              <w:rPr>
                <w:rFonts w:hint="eastAsia"/>
                <w:sz w:val="24"/>
                <w:lang w:eastAsia="ja-JP"/>
              </w:rPr>
              <w:t>こと</w:t>
            </w:r>
            <w:r>
              <w:rPr>
                <w:sz w:val="24"/>
                <w:lang w:eastAsia="ja-JP"/>
              </w:rPr>
              <w:t>。</w:t>
            </w:r>
          </w:p>
          <w:p w14:paraId="4778C843" w14:textId="77777777" w:rsidR="00315D8B" w:rsidRDefault="007D5956">
            <w:pPr>
              <w:pStyle w:val="TableParagraph"/>
              <w:numPr>
                <w:ilvl w:val="2"/>
                <w:numId w:val="22"/>
              </w:numPr>
              <w:tabs>
                <w:tab w:val="left" w:pos="1556"/>
              </w:tabs>
              <w:spacing w:before="168" w:line="256" w:lineRule="auto"/>
              <w:ind w:right="109"/>
              <w:jc w:val="both"/>
              <w:rPr>
                <w:sz w:val="24"/>
                <w:lang w:eastAsia="ja-JP"/>
              </w:rPr>
            </w:pPr>
            <w:r>
              <w:rPr>
                <w:sz w:val="24"/>
                <w:lang w:eastAsia="ja-JP"/>
              </w:rPr>
              <w:t>湿地、すなわち、水で覆われているか、または恒久的に水によって飽和されている土地、または年間のかなりの部分を占める土地。</w:t>
            </w:r>
          </w:p>
          <w:p w14:paraId="7FA78F79" w14:textId="77777777" w:rsidR="00315D8B" w:rsidRDefault="007D5956">
            <w:pPr>
              <w:pStyle w:val="TableParagraph"/>
              <w:numPr>
                <w:ilvl w:val="2"/>
                <w:numId w:val="22"/>
              </w:numPr>
              <w:tabs>
                <w:tab w:val="left" w:pos="1556"/>
              </w:tabs>
              <w:spacing w:before="166" w:line="256" w:lineRule="auto"/>
              <w:ind w:right="107"/>
              <w:jc w:val="both"/>
              <w:rPr>
                <w:sz w:val="24"/>
                <w:lang w:eastAsia="ja-JP"/>
              </w:rPr>
            </w:pPr>
            <w:r>
              <w:rPr>
                <w:sz w:val="24"/>
                <w:lang w:eastAsia="ja-JP"/>
              </w:rPr>
              <w:t>連続的に森林化された地域、すなわち、5mを超える樹木と30%を超える樹冠のある1ヘクタールを超える土地、または現場でこれらの閾値に達することができる樹木。</w:t>
            </w:r>
          </w:p>
          <w:p w14:paraId="5A380CB1" w14:textId="48C86E35" w:rsidR="00315D8B" w:rsidRDefault="00831CEA">
            <w:pPr>
              <w:pStyle w:val="TableParagraph"/>
              <w:numPr>
                <w:ilvl w:val="2"/>
                <w:numId w:val="22"/>
              </w:numPr>
              <w:tabs>
                <w:tab w:val="left" w:pos="1556"/>
              </w:tabs>
              <w:spacing w:before="167" w:line="256" w:lineRule="auto"/>
              <w:ind w:right="106"/>
              <w:jc w:val="both"/>
              <w:rPr>
                <w:sz w:val="24"/>
                <w:lang w:eastAsia="ja-JP"/>
              </w:rPr>
            </w:pPr>
            <w:r>
              <w:rPr>
                <w:rFonts w:hint="eastAsia"/>
                <w:sz w:val="24"/>
                <w:lang w:eastAsia="ja-JP"/>
              </w:rPr>
              <w:t>1</w:t>
            </w:r>
            <w:r w:rsidR="007D5956">
              <w:rPr>
                <w:sz w:val="24"/>
                <w:lang w:eastAsia="ja-JP"/>
              </w:rPr>
              <w:t>ヘクタールを超える土地で、5メートルを超える樹木及び10%から30%の樹冠被覆を有するもの又は現場でこれらの閾値に達することができる樹木</w:t>
            </w:r>
          </w:p>
          <w:p w14:paraId="334BC655" w14:textId="77777777" w:rsidR="00315D8B" w:rsidRDefault="007D5956">
            <w:pPr>
              <w:pStyle w:val="TableParagraph"/>
              <w:numPr>
                <w:ilvl w:val="2"/>
                <w:numId w:val="22"/>
              </w:numPr>
              <w:tabs>
                <w:tab w:val="left" w:pos="1556"/>
              </w:tabs>
              <w:spacing w:before="168" w:line="256" w:lineRule="auto"/>
              <w:ind w:right="109"/>
              <w:jc w:val="both"/>
              <w:rPr>
                <w:sz w:val="24"/>
                <w:lang w:eastAsia="ja-JP"/>
              </w:rPr>
            </w:pPr>
            <w:r>
              <w:rPr>
                <w:sz w:val="24"/>
                <w:lang w:eastAsia="ja-JP"/>
              </w:rPr>
              <w:t>泥炭地。ただし、その作物の栽培及び収穫が、これまで雨が降っていない土壌の排水を伴わないことを示す証拠がない限り。</w:t>
            </w:r>
          </w:p>
          <w:p w14:paraId="7D047129" w14:textId="399ACA2A" w:rsidR="00315D8B" w:rsidRDefault="007D5956">
            <w:pPr>
              <w:pStyle w:val="TableParagraph"/>
              <w:numPr>
                <w:ilvl w:val="1"/>
                <w:numId w:val="22"/>
              </w:numPr>
              <w:tabs>
                <w:tab w:val="left" w:pos="836"/>
              </w:tabs>
              <w:spacing w:before="166" w:line="256" w:lineRule="auto"/>
              <w:ind w:right="112"/>
              <w:jc w:val="both"/>
              <w:rPr>
                <w:sz w:val="24"/>
                <w:lang w:eastAsia="ja-JP"/>
              </w:rPr>
            </w:pPr>
            <w:r>
              <w:rPr>
                <w:sz w:val="24"/>
                <w:lang w:eastAsia="ja-JP"/>
              </w:rPr>
              <w:t>家畜生産に永続的な草地の管理が含まれる場合、永続的な草地が維持される</w:t>
            </w:r>
            <w:r w:rsidR="00831CEA">
              <w:rPr>
                <w:rFonts w:hint="eastAsia"/>
                <w:sz w:val="24"/>
                <w:lang w:eastAsia="ja-JP"/>
              </w:rPr>
              <w:t>こと</w:t>
            </w:r>
            <w:r>
              <w:rPr>
                <w:sz w:val="24"/>
                <w:lang w:eastAsia="ja-JP"/>
              </w:rPr>
              <w:t>。</w:t>
            </w:r>
          </w:p>
          <w:p w14:paraId="2E761A45" w14:textId="77777777" w:rsidR="00315D8B" w:rsidRDefault="00315D8B">
            <w:pPr>
              <w:pStyle w:val="TableParagraph"/>
              <w:ind w:left="0"/>
              <w:rPr>
                <w:i/>
                <w:sz w:val="26"/>
                <w:lang w:eastAsia="ja-JP"/>
              </w:rPr>
            </w:pPr>
          </w:p>
          <w:p w14:paraId="03DAA3F5" w14:textId="77777777" w:rsidR="00315D8B" w:rsidRDefault="007D5956">
            <w:pPr>
              <w:pStyle w:val="TableParagraph"/>
              <w:numPr>
                <w:ilvl w:val="0"/>
                <w:numId w:val="22"/>
              </w:numPr>
              <w:tabs>
                <w:tab w:val="left" w:pos="356"/>
              </w:tabs>
              <w:spacing w:before="183"/>
              <w:rPr>
                <w:i/>
                <w:sz w:val="24"/>
                <w:lang w:eastAsia="ja-JP"/>
              </w:rPr>
            </w:pPr>
            <w:r>
              <w:rPr>
                <w:i/>
                <w:sz w:val="24"/>
                <w:lang w:eastAsia="ja-JP"/>
              </w:rPr>
              <w:t>農場サステナビリティプランの策定</w:t>
            </w:r>
          </w:p>
          <w:p w14:paraId="75D0AE24" w14:textId="4C38C42A" w:rsidR="00315D8B" w:rsidRDefault="007D5956">
            <w:pPr>
              <w:pStyle w:val="TableParagraph"/>
              <w:spacing w:before="183" w:line="259" w:lineRule="auto"/>
              <w:ind w:left="115" w:right="103"/>
              <w:jc w:val="both"/>
              <w:rPr>
                <w:sz w:val="24"/>
                <w:lang w:eastAsia="ja-JP"/>
              </w:rPr>
            </w:pPr>
            <w:r>
              <w:rPr>
                <w:sz w:val="24"/>
                <w:szCs w:val="24"/>
                <w:lang w:eastAsia="ja-JP"/>
              </w:rPr>
              <w:t>農業持続可能性プランは、温室効果ガス排出</w:t>
            </w:r>
            <w:r>
              <w:rPr>
                <w:sz w:val="24"/>
                <w:szCs w:val="24"/>
                <w:vertAlign w:val="superscript"/>
                <w:lang w:eastAsia="ja-JP"/>
              </w:rPr>
              <w:t>33</w:t>
            </w:r>
            <w:r>
              <w:rPr>
                <w:sz w:val="24"/>
                <w:szCs w:val="24"/>
                <w:lang w:eastAsia="ja-JP"/>
              </w:rPr>
              <w:t>を削減し、土地の炭素吸収源を強化する(または、飽和状態では土地の炭素貯蔵を維持する)</w:t>
            </w:r>
            <w:r>
              <w:rPr>
                <w:sz w:val="24"/>
                <w:szCs w:val="24"/>
                <w:vertAlign w:val="superscript"/>
                <w:lang w:eastAsia="ja-JP"/>
              </w:rPr>
              <w:t>34</w:t>
            </w:r>
            <w:r>
              <w:rPr>
                <w:sz w:val="24"/>
                <w:szCs w:val="24"/>
                <w:lang w:eastAsia="ja-JP"/>
              </w:rPr>
              <w:t>の両方によって、気候変動の緩和に実質的に貢献する</w:t>
            </w:r>
            <w:r w:rsidR="002C2174">
              <w:rPr>
                <w:sz w:val="24"/>
                <w:szCs w:val="24"/>
                <w:lang w:eastAsia="ja-JP"/>
              </w:rPr>
              <w:t>農場</w:t>
            </w:r>
            <w:r>
              <w:rPr>
                <w:sz w:val="24"/>
                <w:szCs w:val="24"/>
                <w:lang w:eastAsia="ja-JP"/>
              </w:rPr>
              <w:t>の戦略を定めている</w:t>
            </w:r>
            <w:r w:rsidR="00831CEA">
              <w:rPr>
                <w:rFonts w:hint="eastAsia"/>
                <w:sz w:val="24"/>
                <w:szCs w:val="24"/>
                <w:lang w:eastAsia="ja-JP"/>
              </w:rPr>
              <w:t>こと</w:t>
            </w:r>
            <w:r>
              <w:rPr>
                <w:sz w:val="24"/>
                <w:szCs w:val="24"/>
                <w:lang w:eastAsia="ja-JP"/>
              </w:rPr>
              <w:t>。</w:t>
            </w:r>
          </w:p>
        </w:tc>
      </w:tr>
    </w:tbl>
    <w:p w14:paraId="0C1C0D0C" w14:textId="736CF9D1" w:rsidR="00315D8B" w:rsidRDefault="005C24F4">
      <w:pPr>
        <w:pStyle w:val="a3"/>
        <w:spacing w:before="9"/>
        <w:rPr>
          <w:i/>
          <w:sz w:val="10"/>
          <w:lang w:eastAsia="ja-JP"/>
        </w:rPr>
      </w:pPr>
      <w:r>
        <w:rPr>
          <w:noProof/>
          <w:lang w:val="en-US" w:eastAsia="ja-JP"/>
        </w:rPr>
        <mc:AlternateContent>
          <mc:Choice Requires="wps">
            <w:drawing>
              <wp:anchor distT="0" distB="0" distL="0" distR="0" simplePos="0" relativeHeight="251708928" behindDoc="1" locked="0" layoutInCell="1" allowOverlap="1" wp14:anchorId="70184FE5" wp14:editId="5412E1CB">
                <wp:simplePos x="0" y="0"/>
                <wp:positionH relativeFrom="page">
                  <wp:posOffset>899160</wp:posOffset>
                </wp:positionH>
                <wp:positionV relativeFrom="paragraph">
                  <wp:posOffset>107315</wp:posOffset>
                </wp:positionV>
                <wp:extent cx="1829435" cy="0"/>
                <wp:effectExtent l="13335" t="10160" r="5080" b="8890"/>
                <wp:wrapTopAndBottom/>
                <wp:docPr id="15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EE4DB" id="Line 71"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45pt" to="214.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GIQIAAEQ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" strokeweight=".6pt">
                <w10:wrap type="topAndBottom" anchorx="page"/>
              </v:line>
            </w:pict>
          </mc:Fallback>
        </mc:AlternateContent>
      </w:r>
    </w:p>
    <w:p w14:paraId="2B2D4D24" w14:textId="77777777" w:rsidR="00315D8B" w:rsidRDefault="007D5956">
      <w:pPr>
        <w:tabs>
          <w:tab w:val="left" w:pos="1516"/>
        </w:tabs>
        <w:spacing w:before="50"/>
        <w:ind w:left="1516" w:right="897" w:hanging="720"/>
        <w:jc w:val="both"/>
        <w:rPr>
          <w:sz w:val="20"/>
          <w:lang w:eastAsia="ja-JP"/>
        </w:rPr>
      </w:pPr>
      <w:r>
        <w:rPr>
          <w:position w:val="9"/>
          <w:sz w:val="13"/>
          <w:lang w:eastAsia="ja-JP"/>
        </w:rPr>
        <w:t>33</w:t>
      </w:r>
      <w:r>
        <w:rPr>
          <w:position w:val="9"/>
          <w:sz w:val="13"/>
          <w:lang w:eastAsia="ja-JP"/>
        </w:rPr>
        <w:tab/>
      </w:r>
      <w:r>
        <w:rPr>
          <w:sz w:val="20"/>
          <w:lang w:eastAsia="ja-JP"/>
        </w:rPr>
        <w:t>考慮される排出の範囲には、メタンの排出(腸内発酵および肥料管理(肥料の貯蔵および処理中に生産され、農地に堆積された肥料から生産される)および稲作(IPCC報告の枠組みに従って)からの排出を含む)が含まれる。</w:t>
      </w:r>
    </w:p>
    <w:p w14:paraId="03F5385F" w14:textId="77777777" w:rsidR="00315D8B" w:rsidRDefault="00315D8B">
      <w:pPr>
        <w:jc w:val="both"/>
        <w:rPr>
          <w:sz w:val="20"/>
          <w:lang w:eastAsia="ja-JP"/>
        </w:rPr>
        <w:sectPr w:rsidR="00315D8B">
          <w:headerReference w:type="default" r:id="rId38"/>
          <w:footerReference w:type="default" r:id="rId39"/>
          <w:pgSz w:w="11910" w:h="16840"/>
          <w:pgMar w:top="1040" w:right="520" w:bottom="1240" w:left="620" w:header="0" w:footer="1046" w:gutter="0"/>
          <w:pgNumType w:start="16"/>
          <w:cols w:space="720"/>
        </w:sectPr>
      </w:pPr>
    </w:p>
    <w:p w14:paraId="71804344" w14:textId="1D4ADAA3" w:rsidR="00315D8B" w:rsidRDefault="007D5956">
      <w:pPr>
        <w:pStyle w:val="a4"/>
        <w:numPr>
          <w:ilvl w:val="2"/>
          <w:numId w:val="39"/>
        </w:numPr>
        <w:tabs>
          <w:tab w:val="left" w:pos="1517"/>
        </w:tabs>
        <w:spacing w:before="185" w:line="256" w:lineRule="auto"/>
        <w:ind w:right="892" w:hanging="360"/>
        <w:jc w:val="both"/>
        <w:rPr>
          <w:sz w:val="24"/>
          <w:lang w:eastAsia="ja-JP"/>
        </w:rPr>
      </w:pPr>
      <w:r>
        <w:rPr>
          <w:sz w:val="24"/>
          <w:lang w:eastAsia="ja-JP"/>
        </w:rPr>
        <w:lastRenderedPageBreak/>
        <w:t>1で言及された土地利用の変化に関する情報を含む、保有者の生物物理的環境と成長システムを記述する</w:t>
      </w:r>
      <w:r w:rsidR="00831CEA">
        <w:rPr>
          <w:rFonts w:hint="eastAsia"/>
          <w:sz w:val="24"/>
          <w:lang w:eastAsia="ja-JP"/>
        </w:rPr>
        <w:t>こと</w:t>
      </w:r>
      <w:r>
        <w:rPr>
          <w:sz w:val="24"/>
          <w:lang w:eastAsia="ja-JP"/>
        </w:rPr>
        <w:t>。</w:t>
      </w:r>
    </w:p>
    <w:p w14:paraId="60A16EBA" w14:textId="5E4EA4D3" w:rsidR="00315D8B" w:rsidRDefault="007D5956">
      <w:pPr>
        <w:pStyle w:val="a4"/>
        <w:numPr>
          <w:ilvl w:val="2"/>
          <w:numId w:val="39"/>
        </w:numPr>
        <w:tabs>
          <w:tab w:val="left" w:pos="1517"/>
        </w:tabs>
        <w:spacing w:before="163" w:line="256" w:lineRule="auto"/>
        <w:ind w:right="904" w:hanging="360"/>
        <w:jc w:val="both"/>
        <w:rPr>
          <w:sz w:val="24"/>
          <w:lang w:eastAsia="ja-JP"/>
        </w:rPr>
      </w:pPr>
      <w:r>
        <w:rPr>
          <w:sz w:val="24"/>
          <w:lang w:eastAsia="ja-JP"/>
        </w:rPr>
        <w:t>プロジェクト開始前の5年間における温室効果ガス排出量および炭素固定の観点から見た保有の気候ベースライン、すなわちその平均的なパフォーマンスを測定する</w:t>
      </w:r>
      <w:r w:rsidR="00831CEA">
        <w:rPr>
          <w:rFonts w:hint="eastAsia"/>
          <w:sz w:val="24"/>
          <w:lang w:eastAsia="ja-JP"/>
        </w:rPr>
        <w:t>こと</w:t>
      </w:r>
      <w:r>
        <w:rPr>
          <w:sz w:val="24"/>
          <w:lang w:eastAsia="ja-JP"/>
        </w:rPr>
        <w:t>。</w:t>
      </w:r>
    </w:p>
    <w:p w14:paraId="2C21CC7C" w14:textId="226BC41F" w:rsidR="00315D8B" w:rsidRDefault="007D5956">
      <w:pPr>
        <w:pStyle w:val="a4"/>
        <w:numPr>
          <w:ilvl w:val="2"/>
          <w:numId w:val="39"/>
        </w:numPr>
        <w:tabs>
          <w:tab w:val="left" w:pos="1517"/>
        </w:tabs>
        <w:spacing w:before="165" w:line="256" w:lineRule="auto"/>
        <w:ind w:right="891" w:hanging="360"/>
        <w:jc w:val="both"/>
        <w:rPr>
          <w:sz w:val="24"/>
          <w:lang w:eastAsia="ja-JP"/>
        </w:rPr>
      </w:pPr>
      <w:r>
        <w:rPr>
          <w:sz w:val="24"/>
          <w:lang w:eastAsia="ja-JP"/>
        </w:rPr>
        <w:t>気候変動の緩和に実質的に寄与する可能性が最も高い管理手法を特定し、この潜在的寄与を定量化する</w:t>
      </w:r>
      <w:r w:rsidR="00831CEA">
        <w:rPr>
          <w:rFonts w:hint="eastAsia"/>
          <w:sz w:val="24"/>
          <w:lang w:eastAsia="ja-JP"/>
        </w:rPr>
        <w:t>こと</w:t>
      </w:r>
      <w:r>
        <w:rPr>
          <w:sz w:val="24"/>
          <w:lang w:eastAsia="ja-JP"/>
        </w:rPr>
        <w:t>。</w:t>
      </w:r>
    </w:p>
    <w:p w14:paraId="27AE6EA4" w14:textId="7BBC46DC" w:rsidR="00315D8B" w:rsidRDefault="005C24F4">
      <w:pPr>
        <w:pStyle w:val="a4"/>
        <w:numPr>
          <w:ilvl w:val="2"/>
          <w:numId w:val="39"/>
        </w:numPr>
        <w:tabs>
          <w:tab w:val="left" w:pos="1517"/>
        </w:tabs>
        <w:spacing w:before="166" w:line="256" w:lineRule="auto"/>
        <w:ind w:right="896" w:hanging="360"/>
        <w:jc w:val="both"/>
        <w:rPr>
          <w:sz w:val="24"/>
          <w:lang w:eastAsia="ja-JP"/>
        </w:rPr>
      </w:pPr>
      <w:r>
        <w:rPr>
          <w:noProof/>
          <w:lang w:val="en-US" w:eastAsia="ja-JP"/>
        </w:rPr>
        <mc:AlternateContent>
          <mc:Choice Requires="wps">
            <w:drawing>
              <wp:anchor distT="0" distB="0" distL="114300" distR="114300" simplePos="0" relativeHeight="251660800" behindDoc="1" locked="0" layoutInCell="1" allowOverlap="1" wp14:anchorId="6FBDF1F5" wp14:editId="2B1C6786">
                <wp:simplePos x="0" y="0"/>
                <wp:positionH relativeFrom="page">
                  <wp:posOffset>1184910</wp:posOffset>
                </wp:positionH>
                <wp:positionV relativeFrom="paragraph">
                  <wp:posOffset>300990</wp:posOffset>
                </wp:positionV>
                <wp:extent cx="4670425" cy="4933950"/>
                <wp:effectExtent l="3810" t="635" r="2540" b="8890"/>
                <wp:wrapNone/>
                <wp:docPr id="15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44 474"/>
                            <a:gd name="T3" fmla="*/ 6644 h 7770"/>
                            <a:gd name="T4" fmla="+- 0 3967 1866"/>
                            <a:gd name="T5" fmla="*/ T4 w 7355"/>
                            <a:gd name="T6" fmla="+- 0 7863 474"/>
                            <a:gd name="T7" fmla="*/ 7863 h 7770"/>
                            <a:gd name="T8" fmla="+- 0 3053 1866"/>
                            <a:gd name="T9" fmla="*/ T8 w 7355"/>
                            <a:gd name="T10" fmla="+- 0 5814 474"/>
                            <a:gd name="T11" fmla="*/ 5814 h 7770"/>
                            <a:gd name="T12" fmla="+- 0 3708 1866"/>
                            <a:gd name="T13" fmla="*/ T12 w 7355"/>
                            <a:gd name="T14" fmla="+- 0 6244 474"/>
                            <a:gd name="T15" fmla="*/ 6244 h 7770"/>
                            <a:gd name="T16" fmla="+- 0 4222 1866"/>
                            <a:gd name="T17" fmla="*/ T16 w 7355"/>
                            <a:gd name="T18" fmla="+- 0 6874 474"/>
                            <a:gd name="T19" fmla="*/ 6874 h 7770"/>
                            <a:gd name="T20" fmla="+- 0 4180 1866"/>
                            <a:gd name="T21" fmla="*/ T20 w 7355"/>
                            <a:gd name="T22" fmla="+- 0 6348 474"/>
                            <a:gd name="T23" fmla="*/ 6348 h 7770"/>
                            <a:gd name="T24" fmla="+- 0 3583 1866"/>
                            <a:gd name="T25" fmla="*/ T24 w 7355"/>
                            <a:gd name="T26" fmla="+- 0 5779 474"/>
                            <a:gd name="T27" fmla="*/ 5779 h 7770"/>
                            <a:gd name="T28" fmla="+- 0 2905 1866"/>
                            <a:gd name="T29" fmla="*/ T28 w 7355"/>
                            <a:gd name="T30" fmla="+- 0 5462 474"/>
                            <a:gd name="T31" fmla="*/ 5462 h 7770"/>
                            <a:gd name="T32" fmla="+- 0 2198 1866"/>
                            <a:gd name="T33" fmla="*/ T32 w 7355"/>
                            <a:gd name="T34" fmla="+- 0 5702 474"/>
                            <a:gd name="T35" fmla="*/ 5702 h 7770"/>
                            <a:gd name="T36" fmla="+- 0 3911 1866"/>
                            <a:gd name="T37" fmla="*/ T36 w 7355"/>
                            <a:gd name="T38" fmla="+- 0 8172 474"/>
                            <a:gd name="T39" fmla="*/ 8172 h 7770"/>
                            <a:gd name="T40" fmla="+- 0 4445 1866"/>
                            <a:gd name="T41" fmla="*/ T40 w 7355"/>
                            <a:gd name="T42" fmla="+- 0 7874 474"/>
                            <a:gd name="T43" fmla="*/ 7874 h 7770"/>
                            <a:gd name="T44" fmla="+- 0 6265 1866"/>
                            <a:gd name="T45" fmla="*/ T44 w 7355"/>
                            <a:gd name="T46" fmla="+- 0 6040 474"/>
                            <a:gd name="T47" fmla="*/ 6040 h 7770"/>
                            <a:gd name="T48" fmla="+- 0 6178 1866"/>
                            <a:gd name="T49" fmla="*/ T48 w 7355"/>
                            <a:gd name="T50" fmla="+- 0 5948 474"/>
                            <a:gd name="T51" fmla="*/ 5948 h 7770"/>
                            <a:gd name="T52" fmla="+- 0 5125 1866"/>
                            <a:gd name="T53" fmla="*/ T52 w 7355"/>
                            <a:gd name="T54" fmla="+- 0 5348 474"/>
                            <a:gd name="T55" fmla="*/ 5348 h 7770"/>
                            <a:gd name="T56" fmla="+- 0 4875 1866"/>
                            <a:gd name="T57" fmla="*/ T56 w 7355"/>
                            <a:gd name="T58" fmla="+- 0 5265 474"/>
                            <a:gd name="T59" fmla="*/ 5265 h 7770"/>
                            <a:gd name="T60" fmla="+- 0 4786 1866"/>
                            <a:gd name="T61" fmla="*/ T60 w 7355"/>
                            <a:gd name="T62" fmla="+- 0 4762 474"/>
                            <a:gd name="T63" fmla="*/ 4762 h 7770"/>
                            <a:gd name="T64" fmla="+- 0 4565 1866"/>
                            <a:gd name="T65" fmla="*/ T64 w 7355"/>
                            <a:gd name="T66" fmla="+- 0 5296 474"/>
                            <a:gd name="T67" fmla="*/ 5296 h 7770"/>
                            <a:gd name="T68" fmla="+- 0 3848 1866"/>
                            <a:gd name="T69" fmla="*/ T68 w 7355"/>
                            <a:gd name="T70" fmla="+- 0 4554 474"/>
                            <a:gd name="T71" fmla="*/ 4554 h 7770"/>
                            <a:gd name="T72" fmla="+- 0 4346 1866"/>
                            <a:gd name="T73" fmla="*/ T72 w 7355"/>
                            <a:gd name="T74" fmla="+- 0 4656 474"/>
                            <a:gd name="T75" fmla="*/ 4656 h 7770"/>
                            <a:gd name="T76" fmla="+- 0 4615 1866"/>
                            <a:gd name="T77" fmla="*/ T76 w 7355"/>
                            <a:gd name="T78" fmla="+- 0 5093 474"/>
                            <a:gd name="T79" fmla="*/ 5093 h 7770"/>
                            <a:gd name="T80" fmla="+- 0 4228 1866"/>
                            <a:gd name="T81" fmla="*/ T80 w 7355"/>
                            <a:gd name="T82" fmla="+- 0 4239 474"/>
                            <a:gd name="T83" fmla="*/ 4239 h 7770"/>
                            <a:gd name="T84" fmla="+- 0 3678 1866"/>
                            <a:gd name="T85" fmla="*/ T84 w 7355"/>
                            <a:gd name="T86" fmla="+- 0 4249 474"/>
                            <a:gd name="T87" fmla="*/ 4249 h 7770"/>
                            <a:gd name="T88" fmla="+- 0 3214 1866"/>
                            <a:gd name="T89" fmla="*/ T88 w 7355"/>
                            <a:gd name="T90" fmla="+- 0 4689 474"/>
                            <a:gd name="T91" fmla="*/ 4689 h 7770"/>
                            <a:gd name="T92" fmla="+- 0 5361 1866"/>
                            <a:gd name="T93" fmla="*/ T92 w 7355"/>
                            <a:gd name="T94" fmla="+- 0 6934 474"/>
                            <a:gd name="T95" fmla="*/ 6934 h 7770"/>
                            <a:gd name="T96" fmla="+- 0 5469 1866"/>
                            <a:gd name="T97" fmla="*/ T96 w 7355"/>
                            <a:gd name="T98" fmla="+- 0 6873 474"/>
                            <a:gd name="T99" fmla="*/ 6873 h 7770"/>
                            <a:gd name="T100" fmla="+- 0 5529 1866"/>
                            <a:gd name="T101" fmla="*/ T100 w 7355"/>
                            <a:gd name="T102" fmla="+- 0 6766 474"/>
                            <a:gd name="T103" fmla="*/ 6766 h 7770"/>
                            <a:gd name="T104" fmla="+- 0 4860 1866"/>
                            <a:gd name="T105" fmla="*/ T104 w 7355"/>
                            <a:gd name="T106" fmla="+- 0 5581 474"/>
                            <a:gd name="T107" fmla="*/ 5581 h 7770"/>
                            <a:gd name="T108" fmla="+- 0 5324 1866"/>
                            <a:gd name="T109" fmla="*/ T108 w 7355"/>
                            <a:gd name="T110" fmla="+- 0 5749 474"/>
                            <a:gd name="T111" fmla="*/ 5749 h 7770"/>
                            <a:gd name="T112" fmla="+- 0 6128 1866"/>
                            <a:gd name="T113" fmla="*/ T112 w 7355"/>
                            <a:gd name="T114" fmla="+- 0 6200 474"/>
                            <a:gd name="T115" fmla="*/ 6200 h 7770"/>
                            <a:gd name="T116" fmla="+- 0 6243 1866"/>
                            <a:gd name="T117" fmla="*/ T116 w 7355"/>
                            <a:gd name="T118" fmla="+- 0 6092 474"/>
                            <a:gd name="T119" fmla="*/ 6092 h 7770"/>
                            <a:gd name="T120" fmla="+- 0 7551 1866"/>
                            <a:gd name="T121" fmla="*/ T120 w 7355"/>
                            <a:gd name="T122" fmla="+- 0 4704 474"/>
                            <a:gd name="T123" fmla="*/ 4704 h 7770"/>
                            <a:gd name="T124" fmla="+- 0 5743 1866"/>
                            <a:gd name="T125" fmla="*/ T124 w 7355"/>
                            <a:gd name="T126" fmla="+- 0 4469 474"/>
                            <a:gd name="T127" fmla="*/ 4469 h 7770"/>
                            <a:gd name="T128" fmla="+- 0 4957 1866"/>
                            <a:gd name="T129" fmla="*/ T128 w 7355"/>
                            <a:gd name="T130" fmla="+- 0 3049 474"/>
                            <a:gd name="T131" fmla="*/ 3049 h 7770"/>
                            <a:gd name="T132" fmla="+- 0 4850 1866"/>
                            <a:gd name="T133" fmla="*/ T132 w 7355"/>
                            <a:gd name="T134" fmla="+- 0 3040 474"/>
                            <a:gd name="T135" fmla="*/ 3040 h 7770"/>
                            <a:gd name="T136" fmla="+- 0 4718 1866"/>
                            <a:gd name="T137" fmla="*/ T136 w 7355"/>
                            <a:gd name="T138" fmla="+- 0 3164 474"/>
                            <a:gd name="T139" fmla="*/ 3164 h 7770"/>
                            <a:gd name="T140" fmla="+- 0 4701 1866"/>
                            <a:gd name="T141" fmla="*/ T140 w 7355"/>
                            <a:gd name="T142" fmla="+- 0 3268 474"/>
                            <a:gd name="T143" fmla="*/ 3268 h 7770"/>
                            <a:gd name="T144" fmla="+- 0 6345 1866"/>
                            <a:gd name="T145" fmla="*/ T144 w 7355"/>
                            <a:gd name="T146" fmla="+- 0 5860 474"/>
                            <a:gd name="T147" fmla="*/ 5860 h 7770"/>
                            <a:gd name="T148" fmla="+- 0 6457 1866"/>
                            <a:gd name="T149" fmla="*/ T148 w 7355"/>
                            <a:gd name="T150" fmla="+- 0 5882 474"/>
                            <a:gd name="T151" fmla="*/ 5882 h 7770"/>
                            <a:gd name="T152" fmla="+- 0 6559 1866"/>
                            <a:gd name="T153" fmla="*/ T152 w 7355"/>
                            <a:gd name="T154" fmla="+- 0 5762 474"/>
                            <a:gd name="T155" fmla="*/ 5762 h 7770"/>
                            <a:gd name="T156" fmla="+- 0 6400 1866"/>
                            <a:gd name="T157" fmla="*/ T156 w 7355"/>
                            <a:gd name="T158" fmla="+- 0 4760 474"/>
                            <a:gd name="T159" fmla="*/ 4760 h 7770"/>
                            <a:gd name="T160" fmla="+- 0 7431 1866"/>
                            <a:gd name="T161" fmla="*/ T160 w 7355"/>
                            <a:gd name="T162" fmla="+- 0 4900 474"/>
                            <a:gd name="T163" fmla="*/ 4900 h 7770"/>
                            <a:gd name="T164" fmla="+- 0 7556 1866"/>
                            <a:gd name="T165" fmla="*/ T164 w 7355"/>
                            <a:gd name="T166" fmla="+- 0 4780 474"/>
                            <a:gd name="T167" fmla="*/ 4780 h 7770"/>
                            <a:gd name="T168" fmla="+- 0 7266 1866"/>
                            <a:gd name="T169" fmla="*/ T168 w 7355"/>
                            <a:gd name="T170" fmla="+- 0 3125 474"/>
                            <a:gd name="T171" fmla="*/ 3125 h 7770"/>
                            <a:gd name="T172" fmla="+- 0 7473 1866"/>
                            <a:gd name="T173" fmla="*/ T172 w 7355"/>
                            <a:gd name="T174" fmla="+- 0 2804 474"/>
                            <a:gd name="T175" fmla="*/ 2804 h 7770"/>
                            <a:gd name="T176" fmla="+- 0 7336 1866"/>
                            <a:gd name="T177" fmla="*/ T176 w 7355"/>
                            <a:gd name="T178" fmla="+- 0 2667 474"/>
                            <a:gd name="T179" fmla="*/ 2667 h 7770"/>
                            <a:gd name="T180" fmla="+- 0 6026 1866"/>
                            <a:gd name="T181" fmla="*/ T180 w 7355"/>
                            <a:gd name="T182" fmla="+- 0 2373 474"/>
                            <a:gd name="T183" fmla="*/ 2373 h 7770"/>
                            <a:gd name="T184" fmla="+- 0 6506 1866"/>
                            <a:gd name="T185" fmla="*/ T184 w 7355"/>
                            <a:gd name="T186" fmla="+- 0 1782 474"/>
                            <a:gd name="T187" fmla="*/ 1782 h 7770"/>
                            <a:gd name="T188" fmla="+- 0 6369 1866"/>
                            <a:gd name="T189" fmla="*/ T188 w 7355"/>
                            <a:gd name="T190" fmla="+- 0 1645 474"/>
                            <a:gd name="T191" fmla="*/ 1645 h 7770"/>
                            <a:gd name="T192" fmla="+- 0 5651 1866"/>
                            <a:gd name="T193" fmla="*/ T192 w 7355"/>
                            <a:gd name="T194" fmla="+- 0 2252 474"/>
                            <a:gd name="T195" fmla="*/ 2252 h 7770"/>
                            <a:gd name="T196" fmla="+- 0 7787 1866"/>
                            <a:gd name="T197" fmla="*/ T196 w 7355"/>
                            <a:gd name="T198" fmla="+- 0 4491 474"/>
                            <a:gd name="T199" fmla="*/ 4491 h 7770"/>
                            <a:gd name="T200" fmla="+- 0 7894 1866"/>
                            <a:gd name="T201" fmla="*/ T200 w 7355"/>
                            <a:gd name="T202" fmla="+- 0 4448 474"/>
                            <a:gd name="T203" fmla="*/ 4448 h 7770"/>
                            <a:gd name="T204" fmla="+- 0 7967 1866"/>
                            <a:gd name="T205" fmla="*/ T204 w 7355"/>
                            <a:gd name="T206" fmla="+- 0 4338 474"/>
                            <a:gd name="T207" fmla="*/ 4338 h 7770"/>
                            <a:gd name="T208" fmla="+- 0 7672 1866"/>
                            <a:gd name="T209" fmla="*/ T208 w 7355"/>
                            <a:gd name="T210" fmla="+- 0 727 474"/>
                            <a:gd name="T211" fmla="*/ 727 h 7770"/>
                            <a:gd name="T212" fmla="+- 0 7622 1866"/>
                            <a:gd name="T213" fmla="*/ T212 w 7355"/>
                            <a:gd name="T214" fmla="+- 0 619 474"/>
                            <a:gd name="T215" fmla="*/ 619 h 7770"/>
                            <a:gd name="T216" fmla="+- 0 7484 1866"/>
                            <a:gd name="T217" fmla="*/ T216 w 7355"/>
                            <a:gd name="T218" fmla="+- 0 491 474"/>
                            <a:gd name="T219" fmla="*/ 491 h 7770"/>
                            <a:gd name="T220" fmla="+- 0 6454 1866"/>
                            <a:gd name="T221" fmla="*/ T220 w 7355"/>
                            <a:gd name="T222" fmla="+- 0 1470 474"/>
                            <a:gd name="T223" fmla="*/ 1470 h 7770"/>
                            <a:gd name="T224" fmla="+- 0 6552 1866"/>
                            <a:gd name="T225" fmla="*/ T224 w 7355"/>
                            <a:gd name="T226" fmla="+- 0 1600 474"/>
                            <a:gd name="T227" fmla="*/ 1600 h 7770"/>
                            <a:gd name="T228" fmla="+- 0 6690 1866"/>
                            <a:gd name="T229" fmla="*/ T228 w 7355"/>
                            <a:gd name="T230" fmla="+- 0 1695 474"/>
                            <a:gd name="T231" fmla="*/ 1695 h 7770"/>
                            <a:gd name="T232" fmla="+- 0 9073 1866"/>
                            <a:gd name="T233" fmla="*/ T232 w 7355"/>
                            <a:gd name="T234" fmla="+- 0 3239 474"/>
                            <a:gd name="T235" fmla="*/ 3239 h 7770"/>
                            <a:gd name="T236" fmla="+- 0 9184 1866"/>
                            <a:gd name="T237" fmla="*/ T236 w 7355"/>
                            <a:gd name="T238" fmla="+- 0 3156 474"/>
                            <a:gd name="T239" fmla="*/ 31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38ED1" id="AutoShape 70" o:spid="_x0000_s1026" style="position:absolute;left:0;text-align:left;margin-left:93.3pt;margin-top:23.7pt;width:367.75pt;height:38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18940;1334135,4993005;753745,3691890;1169670,3964940;1496060,4364990;1469390,4030980;1090295,3669665;659765,3468370;210820,3620770;1298575,5189220;1637665,4999990;2793365,3835400;2738120,3776980;2069465,3395980;1910715,3343275;1854200,3023870;1713865,3362960;1258570,2891790;1574800,2956560;1745615,3234055;1499870,2691765;1150620,2698115;855980,2977515;2219325,4403090;2287905,4364355;2326005,4296410;1901190,3543935;2195830,3650615;2706370,3937000;2779395,3868420;3609975,2987040;2461895,2837815;1962785,1936115;1894840,1930400;1811020,2009140;1800225,2075180;2844165,3721100;2915285,3735070;2980055,3658870;2879090,3022600;3533775,3111500;3613150,3035300;3429000,1984375;3560445,1780540;3473450,1693545;2641600,1506855;2946400,1131570;2859405,1044575;2403475,1430020;3759835,2851785;3827780,2824480;3874135,2754630;3686810,461645;3655060,393065;3567430,311785;2913380,933450;2975610,1016000;3063240,1076325;4576445,2056765;4646930,2004060" o:connectangles="0,0,0,0,0,0,0,0,0,0,0,0,0,0,0,0,0,0,0,0,0,0,0,0,0,0,0,0,0,0,0,0,0,0,0,0,0,0,0,0,0,0,0,0,0,0,0,0,0,0,0,0,0,0,0,0,0,0,0,0"/>
                <w10:wrap anchorx="page"/>
              </v:shape>
            </w:pict>
          </mc:Fallback>
        </mc:AlternateContent>
      </w:r>
      <w:r w:rsidR="007D5956">
        <w:rPr>
          <w:sz w:val="24"/>
          <w:lang w:eastAsia="ja-JP"/>
        </w:rPr>
        <w:t>該当する場合には、本附属書の1.3節に定める関連するDo No Magnificant Harm(「DNSH」)基準の遵守を確実にするマネジメントプラクティスを特定する</w:t>
      </w:r>
      <w:r w:rsidR="00831CEA">
        <w:rPr>
          <w:rFonts w:hint="eastAsia"/>
          <w:sz w:val="24"/>
          <w:lang w:eastAsia="ja-JP"/>
        </w:rPr>
        <w:t>こと</w:t>
      </w:r>
      <w:r w:rsidR="007D5956">
        <w:rPr>
          <w:sz w:val="24"/>
          <w:lang w:eastAsia="ja-JP"/>
        </w:rPr>
        <w:t>。</w:t>
      </w:r>
    </w:p>
    <w:p w14:paraId="69D748E4" w14:textId="77777777" w:rsidR="00315D8B" w:rsidRDefault="00315D8B">
      <w:pPr>
        <w:pStyle w:val="a3"/>
        <w:rPr>
          <w:sz w:val="26"/>
          <w:lang w:eastAsia="ja-JP"/>
        </w:rPr>
      </w:pPr>
    </w:p>
    <w:p w14:paraId="03143F54" w14:textId="77777777" w:rsidR="00315D8B" w:rsidRDefault="007D5956">
      <w:pPr>
        <w:pStyle w:val="a4"/>
        <w:numPr>
          <w:ilvl w:val="0"/>
          <w:numId w:val="21"/>
        </w:numPr>
        <w:tabs>
          <w:tab w:val="left" w:pos="1037"/>
        </w:tabs>
        <w:spacing w:before="188"/>
        <w:rPr>
          <w:i/>
          <w:sz w:val="24"/>
        </w:rPr>
      </w:pPr>
      <w:proofErr w:type="spellStart"/>
      <w:r>
        <w:rPr>
          <w:i/>
          <w:sz w:val="24"/>
        </w:rPr>
        <w:t>重要な経営慣行の遵守</w:t>
      </w:r>
      <w:proofErr w:type="spellEnd"/>
    </w:p>
    <w:p w14:paraId="3ACE2D97" w14:textId="4721D63C" w:rsidR="00315D8B" w:rsidRDefault="007D5956">
      <w:pPr>
        <w:pStyle w:val="a3"/>
        <w:spacing w:before="183" w:line="259" w:lineRule="auto"/>
        <w:ind w:left="796" w:right="893"/>
        <w:jc w:val="both"/>
        <w:rPr>
          <w:lang w:eastAsia="ja-JP"/>
        </w:rPr>
      </w:pPr>
      <w:r>
        <w:rPr>
          <w:lang w:eastAsia="ja-JP"/>
        </w:rPr>
        <w:t>その活動が気候変動の緩和に実質的に貢献していることを実証するため、また農業持続可能性計画に示された情報に基づいて、</w:t>
      </w:r>
      <w:r w:rsidR="002C2174">
        <w:rPr>
          <w:lang w:eastAsia="ja-JP"/>
        </w:rPr>
        <w:t>農場</w:t>
      </w:r>
      <w:r>
        <w:rPr>
          <w:lang w:eastAsia="ja-JP"/>
        </w:rPr>
        <w:t>は、この附属書Aに列挙されている重要な管理慣行のすべてを、その所有に明確に適用できないものを除き、一貫して展開</w:t>
      </w:r>
      <w:r w:rsidR="00831CEA">
        <w:rPr>
          <w:rFonts w:hint="eastAsia"/>
          <w:lang w:eastAsia="ja-JP"/>
        </w:rPr>
        <w:t>すること</w:t>
      </w:r>
      <w:r>
        <w:rPr>
          <w:lang w:eastAsia="ja-JP"/>
        </w:rPr>
        <w:t>。</w:t>
      </w:r>
    </w:p>
    <w:p w14:paraId="12B7DCEB" w14:textId="77777777" w:rsidR="00315D8B" w:rsidRDefault="00315D8B">
      <w:pPr>
        <w:pStyle w:val="a3"/>
        <w:rPr>
          <w:sz w:val="26"/>
          <w:lang w:eastAsia="ja-JP"/>
        </w:rPr>
      </w:pPr>
    </w:p>
    <w:p w14:paraId="32A2CC6F" w14:textId="77777777" w:rsidR="00315D8B" w:rsidRDefault="007D5956">
      <w:pPr>
        <w:pStyle w:val="a4"/>
        <w:numPr>
          <w:ilvl w:val="0"/>
          <w:numId w:val="21"/>
        </w:numPr>
        <w:tabs>
          <w:tab w:val="left" w:pos="1037"/>
        </w:tabs>
        <w:spacing w:before="179"/>
        <w:jc w:val="both"/>
        <w:rPr>
          <w:i/>
          <w:sz w:val="24"/>
        </w:rPr>
      </w:pPr>
      <w:proofErr w:type="spellStart"/>
      <w:r>
        <w:rPr>
          <w:i/>
          <w:sz w:val="24"/>
        </w:rPr>
        <w:t>農場記録</w:t>
      </w:r>
      <w:proofErr w:type="spellEnd"/>
    </w:p>
    <w:p w14:paraId="2A89867B" w14:textId="78249961" w:rsidR="00315D8B" w:rsidRDefault="002C2174">
      <w:pPr>
        <w:pStyle w:val="a3"/>
        <w:spacing w:before="180"/>
        <w:ind w:left="796"/>
        <w:jc w:val="both"/>
        <w:rPr>
          <w:lang w:eastAsia="ja-JP"/>
        </w:rPr>
      </w:pPr>
      <w:r>
        <w:rPr>
          <w:lang w:eastAsia="ja-JP"/>
        </w:rPr>
        <w:t>農場</w:t>
      </w:r>
      <w:r w:rsidR="007D5956">
        <w:rPr>
          <w:lang w:eastAsia="ja-JP"/>
        </w:rPr>
        <w:t>は、次のような気候のパフォーマンスを毎年記録している</w:t>
      </w:r>
      <w:r w:rsidR="00831CEA">
        <w:rPr>
          <w:rFonts w:hint="eastAsia"/>
          <w:lang w:eastAsia="ja-JP"/>
        </w:rPr>
        <w:t>こと</w:t>
      </w:r>
      <w:r w:rsidR="007D5956">
        <w:rPr>
          <w:lang w:eastAsia="ja-JP"/>
        </w:rPr>
        <w:t>。</w:t>
      </w:r>
    </w:p>
    <w:p w14:paraId="78F8F373" w14:textId="77777777" w:rsidR="00315D8B" w:rsidRDefault="007D5956">
      <w:pPr>
        <w:pStyle w:val="a4"/>
        <w:numPr>
          <w:ilvl w:val="1"/>
          <w:numId w:val="21"/>
        </w:numPr>
        <w:tabs>
          <w:tab w:val="left" w:pos="1517"/>
        </w:tabs>
        <w:spacing w:before="183"/>
        <w:rPr>
          <w:sz w:val="24"/>
          <w:lang w:eastAsia="ja-JP"/>
        </w:rPr>
      </w:pPr>
      <w:r>
        <w:rPr>
          <w:sz w:val="24"/>
          <w:lang w:eastAsia="ja-JP"/>
        </w:rPr>
        <w:t>管理慣行の展開に関する情報</w:t>
      </w:r>
    </w:p>
    <w:p w14:paraId="01A069A8" w14:textId="77777777" w:rsidR="00315D8B" w:rsidRDefault="007D5956">
      <w:pPr>
        <w:pStyle w:val="a4"/>
        <w:numPr>
          <w:ilvl w:val="1"/>
          <w:numId w:val="21"/>
        </w:numPr>
        <w:tabs>
          <w:tab w:val="left" w:pos="1517"/>
        </w:tabs>
        <w:spacing w:before="182"/>
        <w:rPr>
          <w:sz w:val="24"/>
          <w:lang w:eastAsia="ja-JP"/>
        </w:rPr>
      </w:pPr>
      <w:r>
        <w:rPr>
          <w:sz w:val="24"/>
          <w:lang w:eastAsia="ja-JP"/>
        </w:rPr>
        <w:t>GHG排出量および除去量に関する情報。</w:t>
      </w:r>
    </w:p>
    <w:p w14:paraId="020214A6" w14:textId="7652A1D2" w:rsidR="00315D8B" w:rsidRDefault="007D5956">
      <w:pPr>
        <w:pStyle w:val="a4"/>
        <w:numPr>
          <w:ilvl w:val="2"/>
          <w:numId w:val="21"/>
        </w:numPr>
        <w:tabs>
          <w:tab w:val="left" w:pos="2237"/>
        </w:tabs>
        <w:spacing w:before="183"/>
        <w:rPr>
          <w:sz w:val="24"/>
          <w:lang w:eastAsia="ja-JP"/>
        </w:rPr>
      </w:pPr>
      <w:r>
        <w:rPr>
          <w:sz w:val="24"/>
          <w:lang w:eastAsia="ja-JP"/>
        </w:rPr>
        <w:t>利用可能な最良のデータに基づいている</w:t>
      </w:r>
      <w:r w:rsidR="002C2174">
        <w:rPr>
          <w:rFonts w:hint="eastAsia"/>
          <w:sz w:val="24"/>
          <w:lang w:eastAsia="ja-JP"/>
        </w:rPr>
        <w:t>こと</w:t>
      </w:r>
      <w:r>
        <w:rPr>
          <w:sz w:val="24"/>
          <w:lang w:eastAsia="ja-JP"/>
        </w:rPr>
        <w:t>。</w:t>
      </w:r>
    </w:p>
    <w:p w14:paraId="24DEC3C7" w14:textId="165F4B8D" w:rsidR="00315D8B" w:rsidRDefault="007D5956">
      <w:pPr>
        <w:pStyle w:val="a4"/>
        <w:numPr>
          <w:ilvl w:val="2"/>
          <w:numId w:val="21"/>
        </w:numPr>
        <w:tabs>
          <w:tab w:val="left" w:pos="2237"/>
        </w:tabs>
        <w:spacing w:before="182" w:line="259" w:lineRule="auto"/>
        <w:ind w:right="895"/>
        <w:jc w:val="both"/>
        <w:rPr>
          <w:sz w:val="24"/>
          <w:lang w:eastAsia="ja-JP"/>
        </w:rPr>
      </w:pPr>
      <w:r>
        <w:rPr>
          <w:sz w:val="24"/>
          <w:szCs w:val="24"/>
          <w:lang w:eastAsia="ja-JP"/>
        </w:rPr>
        <w:t>AFOLUのプロジェクトや活動とIPCCインベントリガイドライン</w:t>
      </w:r>
      <w:r>
        <w:rPr>
          <w:sz w:val="24"/>
          <w:szCs w:val="24"/>
          <w:vertAlign w:val="superscript"/>
          <w:lang w:eastAsia="ja-JP"/>
        </w:rPr>
        <w:t>35</w:t>
      </w:r>
      <w:r>
        <w:rPr>
          <w:sz w:val="24"/>
          <w:szCs w:val="24"/>
          <w:lang w:eastAsia="ja-JP"/>
        </w:rPr>
        <w:t>との整合性に関するグッドプラクティスを含め、2006年IPCC国別温室効果ガスインベントリガイドライン2019の改訂版と整合的である</w:t>
      </w:r>
      <w:r w:rsidR="002C2174">
        <w:rPr>
          <w:rFonts w:hint="eastAsia"/>
          <w:sz w:val="24"/>
          <w:szCs w:val="24"/>
          <w:lang w:eastAsia="ja-JP"/>
        </w:rPr>
        <w:t>こと</w:t>
      </w:r>
      <w:r>
        <w:rPr>
          <w:sz w:val="24"/>
          <w:szCs w:val="24"/>
          <w:lang w:eastAsia="ja-JP"/>
        </w:rPr>
        <w:t>。</w:t>
      </w:r>
    </w:p>
    <w:p w14:paraId="1109735C" w14:textId="77777777" w:rsidR="00315D8B" w:rsidRDefault="00315D8B">
      <w:pPr>
        <w:pStyle w:val="a3"/>
        <w:spacing w:before="7"/>
        <w:rPr>
          <w:sz w:val="41"/>
          <w:lang w:eastAsia="ja-JP"/>
        </w:rPr>
      </w:pPr>
    </w:p>
    <w:p w14:paraId="329B553F" w14:textId="77777777" w:rsidR="00315D8B" w:rsidRDefault="007D5956">
      <w:pPr>
        <w:pStyle w:val="a4"/>
        <w:numPr>
          <w:ilvl w:val="0"/>
          <w:numId w:val="21"/>
        </w:numPr>
        <w:tabs>
          <w:tab w:val="left" w:pos="1037"/>
        </w:tabs>
        <w:jc w:val="both"/>
        <w:rPr>
          <w:i/>
          <w:sz w:val="24"/>
          <w:lang w:eastAsia="ja-JP"/>
        </w:rPr>
      </w:pPr>
      <w:r>
        <w:rPr>
          <w:i/>
          <w:sz w:val="24"/>
          <w:lang w:eastAsia="ja-JP"/>
        </w:rPr>
        <w:t>技術的スクリーニング基準への適合確認</w:t>
      </w:r>
    </w:p>
    <w:p w14:paraId="0C22124B" w14:textId="79C20592" w:rsidR="00315D8B" w:rsidRDefault="007D5956">
      <w:pPr>
        <w:pStyle w:val="a3"/>
        <w:spacing w:before="183"/>
        <w:ind w:left="796"/>
        <w:jc w:val="both"/>
        <w:rPr>
          <w:lang w:eastAsia="ja-JP"/>
        </w:rPr>
      </w:pPr>
      <w:r>
        <w:rPr>
          <w:lang w:eastAsia="ja-JP"/>
        </w:rPr>
        <w:t>年次記録および農業持続可能性計画の情報は、以下の通りであることが確認されている</w:t>
      </w:r>
      <w:r w:rsidR="002C2174">
        <w:rPr>
          <w:rFonts w:hint="eastAsia"/>
          <w:lang w:eastAsia="ja-JP"/>
        </w:rPr>
        <w:t>こと</w:t>
      </w:r>
      <w:r>
        <w:rPr>
          <w:lang w:eastAsia="ja-JP"/>
        </w:rPr>
        <w:t>。</w:t>
      </w:r>
    </w:p>
    <w:p w14:paraId="12246C27" w14:textId="5D80193C" w:rsidR="00315D8B" w:rsidRDefault="005C24F4">
      <w:pPr>
        <w:pStyle w:val="a3"/>
        <w:spacing w:before="11"/>
        <w:rPr>
          <w:sz w:val="8"/>
          <w:lang w:eastAsia="ja-JP"/>
        </w:rPr>
      </w:pPr>
      <w:r>
        <w:rPr>
          <w:noProof/>
          <w:lang w:val="en-US" w:eastAsia="ja-JP"/>
        </w:rPr>
        <mc:AlternateContent>
          <mc:Choice Requires="wps">
            <w:drawing>
              <wp:anchor distT="0" distB="0" distL="0" distR="0" simplePos="0" relativeHeight="251606528" behindDoc="0" locked="0" layoutInCell="1" allowOverlap="1" wp14:anchorId="64F84840" wp14:editId="16307EE0">
                <wp:simplePos x="0" y="0"/>
                <wp:positionH relativeFrom="page">
                  <wp:posOffset>821690</wp:posOffset>
                </wp:positionH>
                <wp:positionV relativeFrom="paragraph">
                  <wp:posOffset>93345</wp:posOffset>
                </wp:positionV>
                <wp:extent cx="5908040" cy="0"/>
                <wp:effectExtent l="12065" t="6985" r="13970" b="12065"/>
                <wp:wrapTopAndBottom/>
                <wp:docPr id="15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18E0" id="Line 69"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7.35pt" to="52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0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" strokeweight=".16936mm">
                <w10:wrap type="topAndBottom" anchorx="page"/>
              </v:line>
            </w:pict>
          </mc:Fallback>
        </mc:AlternateContent>
      </w:r>
    </w:p>
    <w:p w14:paraId="1A55C609" w14:textId="77777777" w:rsidR="00315D8B" w:rsidRDefault="00315D8B">
      <w:pPr>
        <w:pStyle w:val="a3"/>
        <w:rPr>
          <w:sz w:val="20"/>
          <w:lang w:eastAsia="ja-JP"/>
        </w:rPr>
      </w:pPr>
    </w:p>
    <w:p w14:paraId="679B0964" w14:textId="402615B4" w:rsidR="00315D8B" w:rsidRDefault="005C24F4">
      <w:pPr>
        <w:pStyle w:val="a3"/>
        <w:rPr>
          <w:sz w:val="11"/>
          <w:lang w:eastAsia="ja-JP"/>
        </w:rPr>
      </w:pPr>
      <w:r>
        <w:rPr>
          <w:noProof/>
          <w:lang w:val="en-US" w:eastAsia="ja-JP"/>
        </w:rPr>
        <mc:AlternateContent>
          <mc:Choice Requires="wps">
            <w:drawing>
              <wp:anchor distT="0" distB="0" distL="0" distR="0" simplePos="0" relativeHeight="251607552" behindDoc="0" locked="0" layoutInCell="1" allowOverlap="1" wp14:anchorId="23F8B005" wp14:editId="59B998C1">
                <wp:simplePos x="0" y="0"/>
                <wp:positionH relativeFrom="page">
                  <wp:posOffset>899160</wp:posOffset>
                </wp:positionH>
                <wp:positionV relativeFrom="paragraph">
                  <wp:posOffset>109220</wp:posOffset>
                </wp:positionV>
                <wp:extent cx="5761990" cy="0"/>
                <wp:effectExtent l="13335" t="6985" r="6350" b="12065"/>
                <wp:wrapTopAndBottom/>
                <wp:docPr id="15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5E5E" id="Line 68"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6pt" to="52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HFHw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" strokeweight=".6pt">
                <w10:wrap type="topAndBottom" anchorx="page"/>
              </v:line>
            </w:pict>
          </mc:Fallback>
        </mc:AlternateContent>
      </w:r>
    </w:p>
    <w:p w14:paraId="41C439C7" w14:textId="77777777" w:rsidR="00315D8B" w:rsidRDefault="007D5956">
      <w:pPr>
        <w:spacing w:before="74"/>
        <w:ind w:left="1516" w:right="892"/>
        <w:jc w:val="both"/>
        <w:rPr>
          <w:sz w:val="20"/>
          <w:lang w:eastAsia="ja-JP"/>
        </w:rPr>
      </w:pPr>
      <w:r>
        <w:rPr>
          <w:sz w:val="20"/>
          <w:lang w:eastAsia="ja-JP"/>
        </w:rPr>
        <w:t>管理された土壌からの直接的なN2O排出(IPCC報告の枠組みに従って)またはその他の農業資源からのN2O排出;農場内燃料および電力の使用からのCO2排出;N肥料生産からのGHG排出(このようなプロセスでの燃料および電力の使用からのものを含む)と同様に、肥料管理(肥料の貯蔵と処理を含む)からのN2O排出を含む。</w:t>
      </w:r>
    </w:p>
    <w:p w14:paraId="1FE94D6E" w14:textId="77777777" w:rsidR="00315D8B" w:rsidRDefault="007D5956">
      <w:pPr>
        <w:tabs>
          <w:tab w:val="left" w:pos="1516"/>
        </w:tabs>
        <w:spacing w:before="5" w:line="230" w:lineRule="exact"/>
        <w:ind w:left="1516" w:right="894" w:hanging="720"/>
        <w:rPr>
          <w:sz w:val="20"/>
          <w:lang w:eastAsia="ja-JP"/>
        </w:rPr>
      </w:pPr>
      <w:r>
        <w:rPr>
          <w:position w:val="9"/>
          <w:sz w:val="13"/>
          <w:lang w:eastAsia="ja-JP"/>
        </w:rPr>
        <w:t>34</w:t>
      </w:r>
      <w:r>
        <w:rPr>
          <w:position w:val="9"/>
          <w:sz w:val="13"/>
          <w:lang w:eastAsia="ja-JP"/>
        </w:rPr>
        <w:tab/>
      </w:r>
      <w:r>
        <w:rPr>
          <w:sz w:val="20"/>
          <w:lang w:eastAsia="ja-JP"/>
        </w:rPr>
        <w:t>土地の炭素貯蔵と吸収の範囲には、LULUCF部門の炭素プール(地上バイオマス、地下バイオマス、土壌有機炭素)が含まれる。</w:t>
      </w:r>
    </w:p>
    <w:p w14:paraId="544C2909" w14:textId="77777777" w:rsidR="00315D8B" w:rsidRDefault="007D5956">
      <w:pPr>
        <w:tabs>
          <w:tab w:val="left" w:pos="1516"/>
        </w:tabs>
        <w:spacing w:line="226" w:lineRule="exact"/>
        <w:ind w:left="796"/>
        <w:rPr>
          <w:sz w:val="20"/>
          <w:lang w:eastAsia="ja-JP"/>
        </w:rPr>
      </w:pPr>
      <w:r>
        <w:rPr>
          <w:position w:val="9"/>
          <w:sz w:val="13"/>
          <w:lang w:eastAsia="ja-JP"/>
        </w:rPr>
        <w:t>35</w:t>
      </w:r>
      <w:r>
        <w:rPr>
          <w:position w:val="9"/>
          <w:sz w:val="13"/>
          <w:lang w:eastAsia="ja-JP"/>
        </w:rPr>
        <w:tab/>
      </w:r>
      <w:r>
        <w:rPr>
          <w:sz w:val="20"/>
          <w:lang w:eastAsia="ja-JP"/>
        </w:rPr>
        <w:t>「2006年IPCCガイドライン2019年版第4巻第2章Box 2.0A」参照</w:t>
      </w:r>
    </w:p>
    <w:p w14:paraId="08CF2154" w14:textId="77777777" w:rsidR="00315D8B" w:rsidRDefault="007D5956">
      <w:pPr>
        <w:tabs>
          <w:tab w:val="left" w:pos="3203"/>
          <w:tab w:val="left" w:pos="5158"/>
          <w:tab w:val="left" w:pos="6473"/>
          <w:tab w:val="left" w:pos="8427"/>
        </w:tabs>
        <w:spacing w:before="1"/>
        <w:ind w:left="1516" w:right="892"/>
        <w:jc w:val="both"/>
        <w:rPr>
          <w:sz w:val="20"/>
          <w:lang w:eastAsia="ja-JP"/>
        </w:rPr>
      </w:pPr>
      <w:r>
        <w:rPr>
          <w:sz w:val="20"/>
          <w:lang w:eastAsia="ja-JP"/>
        </w:rPr>
        <w:t>国</w:t>
      </w:r>
      <w:r>
        <w:rPr>
          <w:sz w:val="20"/>
          <w:lang w:eastAsia="ja-JP"/>
        </w:rPr>
        <w:tab/>
        <w:t>温室</w:t>
      </w:r>
      <w:r>
        <w:rPr>
          <w:sz w:val="20"/>
          <w:lang w:eastAsia="ja-JP"/>
        </w:rPr>
        <w:tab/>
        <w:t>ガス</w:t>
      </w:r>
      <w:r>
        <w:rPr>
          <w:sz w:val="20"/>
          <w:lang w:eastAsia="ja-JP"/>
        </w:rPr>
        <w:tab/>
        <w:t>たな卸資産</w:t>
      </w:r>
      <w:r>
        <w:rPr>
          <w:sz w:val="20"/>
          <w:lang w:eastAsia="ja-JP"/>
        </w:rPr>
        <w:tab/>
        <w:t>https://www.ipccnggip.iges.or.jp/public/2019rf/pdf/4_Volume4/19R_V4_Ch02_Generic%20Methods.pdf</w:t>
      </w:r>
    </w:p>
    <w:p w14:paraId="0D3E4BF1" w14:textId="77777777" w:rsidR="00315D8B" w:rsidRDefault="00315D8B">
      <w:pPr>
        <w:jc w:val="both"/>
        <w:rPr>
          <w:sz w:val="20"/>
          <w:lang w:eastAsia="ja-JP"/>
        </w:rPr>
        <w:sectPr w:rsidR="00315D8B">
          <w:headerReference w:type="default" r:id="rId40"/>
          <w:pgSz w:w="11910" w:h="16840"/>
          <w:pgMar w:top="1520" w:right="520" w:bottom="1240" w:left="620" w:header="1133" w:footer="1046" w:gutter="0"/>
          <w:cols w:space="720"/>
        </w:sectPr>
      </w:pPr>
    </w:p>
    <w:p w14:paraId="29F40769" w14:textId="2F1D196C" w:rsidR="00315D8B" w:rsidRDefault="007D5956">
      <w:pPr>
        <w:pStyle w:val="a3"/>
        <w:spacing w:before="185" w:line="256" w:lineRule="auto"/>
        <w:ind w:left="796" w:right="896"/>
        <w:rPr>
          <w:lang w:eastAsia="ja-JP"/>
        </w:rPr>
      </w:pPr>
      <w:r>
        <w:rPr>
          <w:lang w:eastAsia="ja-JP"/>
        </w:rPr>
        <w:lastRenderedPageBreak/>
        <w:t>当該検証は、投資期間の開始時及びその後3年ごとに</w:t>
      </w:r>
      <w:r w:rsidR="002C2174">
        <w:rPr>
          <w:lang w:eastAsia="ja-JP"/>
        </w:rPr>
        <w:t>農場</w:t>
      </w:r>
      <w:r>
        <w:rPr>
          <w:lang w:eastAsia="ja-JP"/>
        </w:rPr>
        <w:t>の要請に基づき、独立した第三者機関によって実施される。</w:t>
      </w:r>
    </w:p>
    <w:p w14:paraId="11CD1D17" w14:textId="77777777" w:rsidR="00315D8B" w:rsidRDefault="00315D8B">
      <w:pPr>
        <w:pStyle w:val="a3"/>
        <w:rPr>
          <w:sz w:val="20"/>
          <w:lang w:eastAsia="ja-JP"/>
        </w:rPr>
      </w:pPr>
    </w:p>
    <w:p w14:paraId="04E1BBF3" w14:textId="77777777" w:rsidR="00315D8B" w:rsidRDefault="00315D8B">
      <w:pPr>
        <w:pStyle w:val="a3"/>
        <w:rPr>
          <w:sz w:val="20"/>
          <w:lang w:eastAsia="ja-JP"/>
        </w:rPr>
      </w:pPr>
    </w:p>
    <w:p w14:paraId="62F3FC6B" w14:textId="72A5F96A" w:rsidR="00315D8B" w:rsidRDefault="005C24F4">
      <w:pPr>
        <w:pStyle w:val="a3"/>
        <w:spacing w:before="9"/>
        <w:rPr>
          <w:sz w:val="13"/>
          <w:lang w:eastAsia="ja-JP"/>
        </w:rPr>
      </w:pPr>
      <w:r>
        <w:rPr>
          <w:noProof/>
          <w:lang w:val="en-US" w:eastAsia="ja-JP"/>
        </w:rPr>
        <mc:AlternateContent>
          <mc:Choice Requires="wps">
            <w:drawing>
              <wp:anchor distT="0" distB="0" distL="0" distR="0" simplePos="0" relativeHeight="251608576" behindDoc="0" locked="0" layoutInCell="1" allowOverlap="1" wp14:anchorId="16857175" wp14:editId="4E1765B7">
                <wp:simplePos x="0" y="0"/>
                <wp:positionH relativeFrom="page">
                  <wp:posOffset>830580</wp:posOffset>
                </wp:positionH>
                <wp:positionV relativeFrom="paragraph">
                  <wp:posOffset>128905</wp:posOffset>
                </wp:positionV>
                <wp:extent cx="5899150" cy="0"/>
                <wp:effectExtent l="11430" t="10160" r="13970" b="8890"/>
                <wp:wrapTopAndBottom/>
                <wp:docPr id="15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D66" id="Line 67"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15pt" to="529.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f3IAIAAEQ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" strokeweight=".48pt">
                <w10:wrap type="topAndBottom" anchorx="page"/>
              </v:line>
            </w:pict>
          </mc:Fallback>
        </mc:AlternateContent>
      </w:r>
    </w:p>
    <w:p w14:paraId="452775FA" w14:textId="77777777" w:rsidR="00315D8B" w:rsidRDefault="00315D8B">
      <w:pPr>
        <w:pStyle w:val="a3"/>
        <w:rPr>
          <w:sz w:val="10"/>
          <w:lang w:eastAsia="ja-JP"/>
        </w:rPr>
      </w:pPr>
    </w:p>
    <w:p w14:paraId="15E5E13F" w14:textId="0C978D0C" w:rsidR="00315D8B" w:rsidRDefault="005C24F4">
      <w:pPr>
        <w:pStyle w:val="a3"/>
        <w:spacing w:before="90"/>
        <w:ind w:left="796"/>
        <w:rPr>
          <w:lang w:eastAsia="ja-JP"/>
        </w:rPr>
      </w:pPr>
      <w:r>
        <w:rPr>
          <w:noProof/>
          <w:lang w:val="en-US" w:eastAsia="ja-JP"/>
        </w:rPr>
        <mc:AlternateContent>
          <mc:Choice Requires="wps">
            <w:drawing>
              <wp:anchor distT="0" distB="0" distL="114300" distR="114300" simplePos="0" relativeHeight="251661824" behindDoc="1" locked="0" layoutInCell="1" allowOverlap="1" wp14:anchorId="185E4D7A" wp14:editId="287ADDB1">
                <wp:simplePos x="0" y="0"/>
                <wp:positionH relativeFrom="page">
                  <wp:posOffset>1184910</wp:posOffset>
                </wp:positionH>
                <wp:positionV relativeFrom="paragraph">
                  <wp:posOffset>743585</wp:posOffset>
                </wp:positionV>
                <wp:extent cx="4670425" cy="4933950"/>
                <wp:effectExtent l="3810" t="6985" r="2540" b="2540"/>
                <wp:wrapNone/>
                <wp:docPr id="15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1 1171"/>
                            <a:gd name="T3" fmla="*/ 7341 h 7770"/>
                            <a:gd name="T4" fmla="+- 0 3967 1866"/>
                            <a:gd name="T5" fmla="*/ T4 w 7355"/>
                            <a:gd name="T6" fmla="+- 0 8560 1171"/>
                            <a:gd name="T7" fmla="*/ 8560 h 7770"/>
                            <a:gd name="T8" fmla="+- 0 3053 1866"/>
                            <a:gd name="T9" fmla="*/ T8 w 7355"/>
                            <a:gd name="T10" fmla="+- 0 6511 1171"/>
                            <a:gd name="T11" fmla="*/ 6511 h 7770"/>
                            <a:gd name="T12" fmla="+- 0 3708 1866"/>
                            <a:gd name="T13" fmla="*/ T12 w 7355"/>
                            <a:gd name="T14" fmla="+- 0 6940 1171"/>
                            <a:gd name="T15" fmla="*/ 6940 h 7770"/>
                            <a:gd name="T16" fmla="+- 0 4222 1866"/>
                            <a:gd name="T17" fmla="*/ T16 w 7355"/>
                            <a:gd name="T18" fmla="+- 0 7571 1171"/>
                            <a:gd name="T19" fmla="*/ 7571 h 7770"/>
                            <a:gd name="T20" fmla="+- 0 4180 1866"/>
                            <a:gd name="T21" fmla="*/ T20 w 7355"/>
                            <a:gd name="T22" fmla="+- 0 7045 1171"/>
                            <a:gd name="T23" fmla="*/ 7045 h 7770"/>
                            <a:gd name="T24" fmla="+- 0 3583 1866"/>
                            <a:gd name="T25" fmla="*/ T24 w 7355"/>
                            <a:gd name="T26" fmla="+- 0 6476 1171"/>
                            <a:gd name="T27" fmla="*/ 6476 h 7770"/>
                            <a:gd name="T28" fmla="+- 0 2905 1866"/>
                            <a:gd name="T29" fmla="*/ T28 w 7355"/>
                            <a:gd name="T30" fmla="+- 0 6159 1171"/>
                            <a:gd name="T31" fmla="*/ 6159 h 7770"/>
                            <a:gd name="T32" fmla="+- 0 2198 1866"/>
                            <a:gd name="T33" fmla="*/ T32 w 7355"/>
                            <a:gd name="T34" fmla="+- 0 6398 1171"/>
                            <a:gd name="T35" fmla="*/ 6398 h 7770"/>
                            <a:gd name="T36" fmla="+- 0 3911 1866"/>
                            <a:gd name="T37" fmla="*/ T36 w 7355"/>
                            <a:gd name="T38" fmla="+- 0 8869 1171"/>
                            <a:gd name="T39" fmla="*/ 8869 h 7770"/>
                            <a:gd name="T40" fmla="+- 0 4445 1866"/>
                            <a:gd name="T41" fmla="*/ T40 w 7355"/>
                            <a:gd name="T42" fmla="+- 0 8570 1171"/>
                            <a:gd name="T43" fmla="*/ 8570 h 7770"/>
                            <a:gd name="T44" fmla="+- 0 6265 1866"/>
                            <a:gd name="T45" fmla="*/ T44 w 7355"/>
                            <a:gd name="T46" fmla="+- 0 6736 1171"/>
                            <a:gd name="T47" fmla="*/ 6736 h 7770"/>
                            <a:gd name="T48" fmla="+- 0 6178 1866"/>
                            <a:gd name="T49" fmla="*/ T48 w 7355"/>
                            <a:gd name="T50" fmla="+- 0 6645 1171"/>
                            <a:gd name="T51" fmla="*/ 6645 h 7770"/>
                            <a:gd name="T52" fmla="+- 0 5125 1866"/>
                            <a:gd name="T53" fmla="*/ T52 w 7355"/>
                            <a:gd name="T54" fmla="+- 0 6045 1171"/>
                            <a:gd name="T55" fmla="*/ 6045 h 7770"/>
                            <a:gd name="T56" fmla="+- 0 4875 1866"/>
                            <a:gd name="T57" fmla="*/ T56 w 7355"/>
                            <a:gd name="T58" fmla="+- 0 5962 1171"/>
                            <a:gd name="T59" fmla="*/ 5962 h 7770"/>
                            <a:gd name="T60" fmla="+- 0 4786 1866"/>
                            <a:gd name="T61" fmla="*/ T60 w 7355"/>
                            <a:gd name="T62" fmla="+- 0 5459 1171"/>
                            <a:gd name="T63" fmla="*/ 5459 h 7770"/>
                            <a:gd name="T64" fmla="+- 0 4565 1866"/>
                            <a:gd name="T65" fmla="*/ T64 w 7355"/>
                            <a:gd name="T66" fmla="+- 0 5992 1171"/>
                            <a:gd name="T67" fmla="*/ 5992 h 7770"/>
                            <a:gd name="T68" fmla="+- 0 3848 1866"/>
                            <a:gd name="T69" fmla="*/ T68 w 7355"/>
                            <a:gd name="T70" fmla="+- 0 5250 1171"/>
                            <a:gd name="T71" fmla="*/ 5250 h 7770"/>
                            <a:gd name="T72" fmla="+- 0 4346 1866"/>
                            <a:gd name="T73" fmla="*/ T72 w 7355"/>
                            <a:gd name="T74" fmla="+- 0 5352 1171"/>
                            <a:gd name="T75" fmla="*/ 5352 h 7770"/>
                            <a:gd name="T76" fmla="+- 0 4615 1866"/>
                            <a:gd name="T77" fmla="*/ T76 w 7355"/>
                            <a:gd name="T78" fmla="+- 0 5790 1171"/>
                            <a:gd name="T79" fmla="*/ 5790 h 7770"/>
                            <a:gd name="T80" fmla="+- 0 4228 1866"/>
                            <a:gd name="T81" fmla="*/ T80 w 7355"/>
                            <a:gd name="T82" fmla="+- 0 4936 1171"/>
                            <a:gd name="T83" fmla="*/ 4936 h 7770"/>
                            <a:gd name="T84" fmla="+- 0 3678 1866"/>
                            <a:gd name="T85" fmla="*/ T84 w 7355"/>
                            <a:gd name="T86" fmla="+- 0 4946 1171"/>
                            <a:gd name="T87" fmla="*/ 4946 h 7770"/>
                            <a:gd name="T88" fmla="+- 0 3214 1866"/>
                            <a:gd name="T89" fmla="*/ T88 w 7355"/>
                            <a:gd name="T90" fmla="+- 0 5386 1171"/>
                            <a:gd name="T91" fmla="*/ 5386 h 7770"/>
                            <a:gd name="T92" fmla="+- 0 5361 1866"/>
                            <a:gd name="T93" fmla="*/ T92 w 7355"/>
                            <a:gd name="T94" fmla="+- 0 7630 1171"/>
                            <a:gd name="T95" fmla="*/ 7630 h 7770"/>
                            <a:gd name="T96" fmla="+- 0 5469 1866"/>
                            <a:gd name="T97" fmla="*/ T96 w 7355"/>
                            <a:gd name="T98" fmla="+- 0 7570 1171"/>
                            <a:gd name="T99" fmla="*/ 7570 h 7770"/>
                            <a:gd name="T100" fmla="+- 0 5529 1866"/>
                            <a:gd name="T101" fmla="*/ T100 w 7355"/>
                            <a:gd name="T102" fmla="+- 0 7463 1171"/>
                            <a:gd name="T103" fmla="*/ 7463 h 7770"/>
                            <a:gd name="T104" fmla="+- 0 4860 1866"/>
                            <a:gd name="T105" fmla="*/ T104 w 7355"/>
                            <a:gd name="T106" fmla="+- 0 6278 1171"/>
                            <a:gd name="T107" fmla="*/ 6278 h 7770"/>
                            <a:gd name="T108" fmla="+- 0 5324 1866"/>
                            <a:gd name="T109" fmla="*/ T108 w 7355"/>
                            <a:gd name="T110" fmla="+- 0 6445 1171"/>
                            <a:gd name="T111" fmla="*/ 6445 h 7770"/>
                            <a:gd name="T112" fmla="+- 0 6128 1866"/>
                            <a:gd name="T113" fmla="*/ T112 w 7355"/>
                            <a:gd name="T114" fmla="+- 0 6897 1171"/>
                            <a:gd name="T115" fmla="*/ 6897 h 7770"/>
                            <a:gd name="T116" fmla="+- 0 6243 1866"/>
                            <a:gd name="T117" fmla="*/ T116 w 7355"/>
                            <a:gd name="T118" fmla="+- 0 6789 1171"/>
                            <a:gd name="T119" fmla="*/ 6789 h 7770"/>
                            <a:gd name="T120" fmla="+- 0 7551 1866"/>
                            <a:gd name="T121" fmla="*/ T120 w 7355"/>
                            <a:gd name="T122" fmla="+- 0 5401 1171"/>
                            <a:gd name="T123" fmla="*/ 5401 h 7770"/>
                            <a:gd name="T124" fmla="+- 0 5743 1866"/>
                            <a:gd name="T125" fmla="*/ T124 w 7355"/>
                            <a:gd name="T126" fmla="+- 0 5166 1171"/>
                            <a:gd name="T127" fmla="*/ 5166 h 7770"/>
                            <a:gd name="T128" fmla="+- 0 4957 1866"/>
                            <a:gd name="T129" fmla="*/ T128 w 7355"/>
                            <a:gd name="T130" fmla="+- 0 3746 1171"/>
                            <a:gd name="T131" fmla="*/ 3746 h 7770"/>
                            <a:gd name="T132" fmla="+- 0 4850 1866"/>
                            <a:gd name="T133" fmla="*/ T132 w 7355"/>
                            <a:gd name="T134" fmla="+- 0 3737 1171"/>
                            <a:gd name="T135" fmla="*/ 3737 h 7770"/>
                            <a:gd name="T136" fmla="+- 0 4718 1866"/>
                            <a:gd name="T137" fmla="*/ T136 w 7355"/>
                            <a:gd name="T138" fmla="+- 0 3861 1171"/>
                            <a:gd name="T139" fmla="*/ 3861 h 7770"/>
                            <a:gd name="T140" fmla="+- 0 4701 1866"/>
                            <a:gd name="T141" fmla="*/ T140 w 7355"/>
                            <a:gd name="T142" fmla="+- 0 3965 1171"/>
                            <a:gd name="T143" fmla="*/ 3965 h 7770"/>
                            <a:gd name="T144" fmla="+- 0 6345 1866"/>
                            <a:gd name="T145" fmla="*/ T144 w 7355"/>
                            <a:gd name="T146" fmla="+- 0 6557 1171"/>
                            <a:gd name="T147" fmla="*/ 6557 h 7770"/>
                            <a:gd name="T148" fmla="+- 0 6457 1866"/>
                            <a:gd name="T149" fmla="*/ T148 w 7355"/>
                            <a:gd name="T150" fmla="+- 0 6578 1171"/>
                            <a:gd name="T151" fmla="*/ 6578 h 7770"/>
                            <a:gd name="T152" fmla="+- 0 6559 1866"/>
                            <a:gd name="T153" fmla="*/ T152 w 7355"/>
                            <a:gd name="T154" fmla="+- 0 6459 1171"/>
                            <a:gd name="T155" fmla="*/ 6459 h 7770"/>
                            <a:gd name="T156" fmla="+- 0 6400 1866"/>
                            <a:gd name="T157" fmla="*/ T156 w 7355"/>
                            <a:gd name="T158" fmla="+- 0 5457 1171"/>
                            <a:gd name="T159" fmla="*/ 5457 h 7770"/>
                            <a:gd name="T160" fmla="+- 0 7431 1866"/>
                            <a:gd name="T161" fmla="*/ T160 w 7355"/>
                            <a:gd name="T162" fmla="+- 0 5597 1171"/>
                            <a:gd name="T163" fmla="*/ 5597 h 7770"/>
                            <a:gd name="T164" fmla="+- 0 7556 1866"/>
                            <a:gd name="T165" fmla="*/ T164 w 7355"/>
                            <a:gd name="T166" fmla="+- 0 5476 1171"/>
                            <a:gd name="T167" fmla="*/ 5476 h 7770"/>
                            <a:gd name="T168" fmla="+- 0 7266 1866"/>
                            <a:gd name="T169" fmla="*/ T168 w 7355"/>
                            <a:gd name="T170" fmla="+- 0 3822 1171"/>
                            <a:gd name="T171" fmla="*/ 3822 h 7770"/>
                            <a:gd name="T172" fmla="+- 0 7473 1866"/>
                            <a:gd name="T173" fmla="*/ T172 w 7355"/>
                            <a:gd name="T174" fmla="+- 0 3501 1171"/>
                            <a:gd name="T175" fmla="*/ 3501 h 7770"/>
                            <a:gd name="T176" fmla="+- 0 7336 1866"/>
                            <a:gd name="T177" fmla="*/ T176 w 7355"/>
                            <a:gd name="T178" fmla="+- 0 3364 1171"/>
                            <a:gd name="T179" fmla="*/ 3364 h 7770"/>
                            <a:gd name="T180" fmla="+- 0 6026 1866"/>
                            <a:gd name="T181" fmla="*/ T180 w 7355"/>
                            <a:gd name="T182" fmla="+- 0 3070 1171"/>
                            <a:gd name="T183" fmla="*/ 3070 h 7770"/>
                            <a:gd name="T184" fmla="+- 0 6506 1866"/>
                            <a:gd name="T185" fmla="*/ T184 w 7355"/>
                            <a:gd name="T186" fmla="+- 0 2478 1171"/>
                            <a:gd name="T187" fmla="*/ 2478 h 7770"/>
                            <a:gd name="T188" fmla="+- 0 6369 1866"/>
                            <a:gd name="T189" fmla="*/ T188 w 7355"/>
                            <a:gd name="T190" fmla="+- 0 2342 1171"/>
                            <a:gd name="T191" fmla="*/ 2342 h 7770"/>
                            <a:gd name="T192" fmla="+- 0 5651 1866"/>
                            <a:gd name="T193" fmla="*/ T192 w 7355"/>
                            <a:gd name="T194" fmla="+- 0 2948 1171"/>
                            <a:gd name="T195" fmla="*/ 2948 h 7770"/>
                            <a:gd name="T196" fmla="+- 0 7787 1866"/>
                            <a:gd name="T197" fmla="*/ T196 w 7355"/>
                            <a:gd name="T198" fmla="+- 0 5187 1171"/>
                            <a:gd name="T199" fmla="*/ 5187 h 7770"/>
                            <a:gd name="T200" fmla="+- 0 7894 1866"/>
                            <a:gd name="T201" fmla="*/ T200 w 7355"/>
                            <a:gd name="T202" fmla="+- 0 5145 1171"/>
                            <a:gd name="T203" fmla="*/ 5145 h 7770"/>
                            <a:gd name="T204" fmla="+- 0 7967 1866"/>
                            <a:gd name="T205" fmla="*/ T204 w 7355"/>
                            <a:gd name="T206" fmla="+- 0 5034 1171"/>
                            <a:gd name="T207" fmla="*/ 5034 h 7770"/>
                            <a:gd name="T208" fmla="+- 0 7672 1866"/>
                            <a:gd name="T209" fmla="*/ T208 w 7355"/>
                            <a:gd name="T210" fmla="+- 0 1424 1171"/>
                            <a:gd name="T211" fmla="*/ 1424 h 7770"/>
                            <a:gd name="T212" fmla="+- 0 7622 1866"/>
                            <a:gd name="T213" fmla="*/ T212 w 7355"/>
                            <a:gd name="T214" fmla="+- 0 1316 1171"/>
                            <a:gd name="T215" fmla="*/ 1316 h 7770"/>
                            <a:gd name="T216" fmla="+- 0 7484 1866"/>
                            <a:gd name="T217" fmla="*/ T216 w 7355"/>
                            <a:gd name="T218" fmla="+- 0 1187 1171"/>
                            <a:gd name="T219" fmla="*/ 1187 h 7770"/>
                            <a:gd name="T220" fmla="+- 0 6454 1866"/>
                            <a:gd name="T221" fmla="*/ T220 w 7355"/>
                            <a:gd name="T222" fmla="+- 0 2167 1171"/>
                            <a:gd name="T223" fmla="*/ 2167 h 7770"/>
                            <a:gd name="T224" fmla="+- 0 6552 1866"/>
                            <a:gd name="T225" fmla="*/ T224 w 7355"/>
                            <a:gd name="T226" fmla="+- 0 2297 1171"/>
                            <a:gd name="T227" fmla="*/ 2297 h 7770"/>
                            <a:gd name="T228" fmla="+- 0 6690 1866"/>
                            <a:gd name="T229" fmla="*/ T228 w 7355"/>
                            <a:gd name="T230" fmla="+- 0 2392 1171"/>
                            <a:gd name="T231" fmla="*/ 2392 h 7770"/>
                            <a:gd name="T232" fmla="+- 0 9073 1866"/>
                            <a:gd name="T233" fmla="*/ T232 w 7355"/>
                            <a:gd name="T234" fmla="+- 0 3935 1171"/>
                            <a:gd name="T235" fmla="*/ 3935 h 7770"/>
                            <a:gd name="T236" fmla="+- 0 9184 1866"/>
                            <a:gd name="T237" fmla="*/ T236 w 7355"/>
                            <a:gd name="T238" fmla="+- 0 3853 1171"/>
                            <a:gd name="T239" fmla="*/ 385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2FEF" id="AutoShape 66" o:spid="_x0000_s1026" style="position:absolute;left:0;text-align:left;margin-left:93.3pt;margin-top:58.55pt;width:367.75pt;height:38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661535;1334135,5435600;753745,4134485;1169670,4406900;1496060,4807585;1469390,4473575;1090295,4112260;659765,3910965;210820,4062730;1298575,5631815;1637665,5441950;2793365,4277360;2738120,4219575;2069465,3838575;1910715,3785870;1854200,3466465;1713865,3804920;1258570,3333750;1574800,3398520;1745615,3676650;1499870,3134360;1150620,3140710;855980,3420110;2219325,4845050;2287905,4806950;2326005,4739005;1901190,3986530;2195830,4092575;2706370,4379595;2779395,4311015;3609975,3429635;2461895,3280410;1962785,2378710;1894840,2372995;1811020,2451735;1800225,2517775;2844165,4163695;2915285,4177030;2980055,4101465;2879090,3465195;3533775,3554095;3613150,3477260;3429000,2426970;3560445,2223135;3473450,2136140;2641600,1949450;2946400,1573530;2859405,1487170;2403475,1871980;3759835,3293745;3827780,3267075;3874135,3196590;3686810,904240;3655060,835660;3567430,753745;2913380,1376045;2975610,1458595;3063240,1518920;4576445,2498725;4646930,2446655" o:connectangles="0,0,0,0,0,0,0,0,0,0,0,0,0,0,0,0,0,0,0,0,0,0,0,0,0,0,0,0,0,0,0,0,0,0,0,0,0,0,0,0,0,0,0,0,0,0,0,0,0,0,0,0,0,0,0,0,0,0,0,0"/>
                <w10:wrap anchorx="page"/>
              </v:shape>
            </w:pict>
          </mc:Fallback>
        </mc:AlternateContent>
      </w:r>
      <w:r w:rsidR="007D5956">
        <w:rPr>
          <w:lang w:eastAsia="ja-JP"/>
        </w:rPr>
        <w:t>重大な危害を及ぼさない(「DNSH」)</w:t>
      </w:r>
    </w:p>
    <w:p w14:paraId="2EFEF72B" w14:textId="77777777" w:rsidR="00315D8B" w:rsidRDefault="00315D8B">
      <w:pPr>
        <w:pStyle w:val="a3"/>
        <w:rPr>
          <w:sz w:val="28"/>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2346F1E1" w14:textId="77777777">
        <w:trPr>
          <w:trHeight w:val="1260"/>
        </w:trPr>
        <w:tc>
          <w:tcPr>
            <w:tcW w:w="2163" w:type="dxa"/>
            <w:tcBorders>
              <w:left w:val="nil"/>
            </w:tcBorders>
          </w:tcPr>
          <w:p w14:paraId="065CF8D4" w14:textId="77777777" w:rsidR="00315D8B" w:rsidRDefault="00315D8B">
            <w:pPr>
              <w:pStyle w:val="TableParagraph"/>
              <w:spacing w:before="8"/>
              <w:ind w:left="0"/>
              <w:rPr>
                <w:sz w:val="24"/>
                <w:lang w:eastAsia="ja-JP"/>
              </w:rPr>
            </w:pPr>
          </w:p>
          <w:p w14:paraId="37C28614" w14:textId="77777777" w:rsidR="00315D8B" w:rsidRDefault="007D595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C9E756C" w14:textId="77777777" w:rsidR="00315D8B" w:rsidRDefault="00315D8B">
            <w:pPr>
              <w:pStyle w:val="TableParagraph"/>
              <w:spacing w:before="7"/>
              <w:ind w:left="0"/>
              <w:rPr>
                <w:sz w:val="26"/>
                <w:lang w:eastAsia="ja-JP"/>
              </w:rPr>
            </w:pPr>
          </w:p>
          <w:p w14:paraId="260B8701" w14:textId="1E72FDAD" w:rsidR="00315D8B" w:rsidRDefault="007D5956">
            <w:pPr>
              <w:pStyle w:val="TableParagraph"/>
              <w:spacing w:line="278" w:lineRule="auto"/>
              <w:ind w:left="102"/>
              <w:rPr>
                <w:sz w:val="24"/>
                <w:lang w:eastAsia="ja-JP"/>
              </w:rPr>
            </w:pPr>
            <w:r>
              <w:rPr>
                <w:sz w:val="24"/>
                <w:lang w:eastAsia="ja-JP"/>
              </w:rPr>
              <w:t>活動は、本附属書の附属書Eに定める基準に適合する</w:t>
            </w:r>
            <w:r w:rsidR="002C2174">
              <w:rPr>
                <w:rFonts w:hint="eastAsia"/>
                <w:sz w:val="24"/>
                <w:lang w:eastAsia="ja-JP"/>
              </w:rPr>
              <w:t>こと</w:t>
            </w:r>
            <w:r>
              <w:rPr>
                <w:sz w:val="24"/>
                <w:lang w:eastAsia="ja-JP"/>
              </w:rPr>
              <w:t>。</w:t>
            </w:r>
          </w:p>
        </w:tc>
      </w:tr>
      <w:tr w:rsidR="00315D8B" w14:paraId="22FCE54E" w14:textId="77777777">
        <w:trPr>
          <w:trHeight w:val="2965"/>
        </w:trPr>
        <w:tc>
          <w:tcPr>
            <w:tcW w:w="2163" w:type="dxa"/>
            <w:tcBorders>
              <w:left w:val="nil"/>
            </w:tcBorders>
          </w:tcPr>
          <w:p w14:paraId="73BA0746" w14:textId="77777777" w:rsidR="00315D8B" w:rsidRDefault="007D595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42B5EDA8" w14:textId="071927EE" w:rsidR="00315D8B" w:rsidRDefault="007D5956">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36</w:t>
            </w:r>
            <w:r>
              <w:rPr>
                <w:sz w:val="24"/>
                <w:szCs w:val="24"/>
                <w:lang w:eastAsia="ja-JP"/>
              </w:rPr>
              <w:t>と協議した上で策定された、水の利用と防護のマネジメントプランに従って、特定され、対処されている</w:t>
            </w:r>
            <w:r w:rsidR="002C2174">
              <w:rPr>
                <w:rFonts w:hint="eastAsia"/>
                <w:sz w:val="24"/>
                <w:szCs w:val="24"/>
                <w:lang w:eastAsia="ja-JP"/>
              </w:rPr>
              <w:t>こと</w:t>
            </w:r>
            <w:r>
              <w:rPr>
                <w:sz w:val="24"/>
                <w:szCs w:val="24"/>
                <w:lang w:eastAsia="ja-JP"/>
              </w:rPr>
              <w:t>。</w:t>
            </w:r>
          </w:p>
          <w:p w14:paraId="586B2F28" w14:textId="329FC6FE" w:rsidR="00315D8B" w:rsidRDefault="007D5956">
            <w:pPr>
              <w:pStyle w:val="TableParagraph"/>
              <w:spacing w:before="82" w:line="276" w:lineRule="auto"/>
              <w:ind w:left="102" w:right="111"/>
              <w:jc w:val="both"/>
              <w:rPr>
                <w:sz w:val="24"/>
                <w:lang w:eastAsia="ja-JP"/>
              </w:rPr>
            </w:pPr>
            <w:r>
              <w:rPr>
                <w:sz w:val="24"/>
                <w:lang w:eastAsia="ja-JP"/>
              </w:rPr>
              <w:t>活動が取水を伴う場合には、水域への重大な影響を回避するための条件を特定した上で、関連する所管官庁によって取水許可が与えられている</w:t>
            </w:r>
            <w:r w:rsidR="002C2174">
              <w:rPr>
                <w:rFonts w:hint="eastAsia"/>
                <w:sz w:val="24"/>
                <w:lang w:eastAsia="ja-JP"/>
              </w:rPr>
              <w:t>こと</w:t>
            </w:r>
            <w:r>
              <w:rPr>
                <w:sz w:val="24"/>
                <w:lang w:eastAsia="ja-JP"/>
              </w:rPr>
              <w:t>。</w:t>
            </w:r>
          </w:p>
        </w:tc>
      </w:tr>
      <w:tr w:rsidR="00315D8B" w14:paraId="0527AC09" w14:textId="77777777">
        <w:trPr>
          <w:trHeight w:val="981"/>
        </w:trPr>
        <w:tc>
          <w:tcPr>
            <w:tcW w:w="2163" w:type="dxa"/>
            <w:tcBorders>
              <w:left w:val="nil"/>
            </w:tcBorders>
          </w:tcPr>
          <w:p w14:paraId="5AF597A8" w14:textId="77777777" w:rsidR="00315D8B" w:rsidRDefault="007D595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1AC7FC53" w14:textId="77777777" w:rsidR="00315D8B" w:rsidRDefault="007D5956">
            <w:pPr>
              <w:pStyle w:val="TableParagraph"/>
              <w:spacing w:before="148"/>
              <w:ind w:left="102"/>
              <w:rPr>
                <w:sz w:val="24"/>
              </w:rPr>
            </w:pPr>
            <w:proofErr w:type="spellStart"/>
            <w:r>
              <w:rPr>
                <w:sz w:val="24"/>
              </w:rPr>
              <w:t>該当なし</w:t>
            </w:r>
            <w:proofErr w:type="spellEnd"/>
          </w:p>
        </w:tc>
      </w:tr>
      <w:tr w:rsidR="00315D8B" w14:paraId="6BDC166D" w14:textId="77777777">
        <w:trPr>
          <w:trHeight w:val="3600"/>
        </w:trPr>
        <w:tc>
          <w:tcPr>
            <w:tcW w:w="2163" w:type="dxa"/>
            <w:tcBorders>
              <w:left w:val="nil"/>
            </w:tcBorders>
          </w:tcPr>
          <w:p w14:paraId="5DFF8B5E" w14:textId="77777777" w:rsidR="00315D8B" w:rsidRDefault="007D595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F927489" w14:textId="1ADA8622" w:rsidR="00315D8B" w:rsidRDefault="007D5956">
            <w:pPr>
              <w:pStyle w:val="TableParagraph"/>
              <w:spacing w:before="145" w:line="276" w:lineRule="auto"/>
              <w:ind w:left="102" w:right="105"/>
              <w:jc w:val="both"/>
              <w:rPr>
                <w:sz w:val="24"/>
                <w:lang w:eastAsia="ja-JP"/>
              </w:rPr>
            </w:pPr>
            <w:r>
              <w:rPr>
                <w:sz w:val="24"/>
                <w:szCs w:val="24"/>
                <w:lang w:eastAsia="ja-JP"/>
              </w:rPr>
              <w:t>農薬および除草剤を含む栄養素(肥料)および植物保護製品の適用は、処理時間および処理区域に関し、人の健康および環境に対する農薬使用の危険性および影響、ならびに過剰な栄養素</w:t>
            </w:r>
            <w:r>
              <w:rPr>
                <w:sz w:val="24"/>
                <w:szCs w:val="24"/>
                <w:vertAlign w:val="superscript"/>
                <w:lang w:eastAsia="ja-JP"/>
              </w:rPr>
              <w:t>37</w:t>
            </w:r>
            <w:r>
              <w:rPr>
                <w:sz w:val="24"/>
                <w:szCs w:val="24"/>
                <w:lang w:eastAsia="ja-JP"/>
              </w:rPr>
              <w:t>の喪失を低減するために、適切なレベルおよび適切な器具および技術で提供される</w:t>
            </w:r>
            <w:r w:rsidR="002C2174">
              <w:rPr>
                <w:rFonts w:hint="eastAsia"/>
                <w:sz w:val="24"/>
                <w:szCs w:val="24"/>
                <w:lang w:eastAsia="ja-JP"/>
              </w:rPr>
              <w:t>こと</w:t>
            </w:r>
            <w:r>
              <w:rPr>
                <w:sz w:val="24"/>
                <w:szCs w:val="24"/>
                <w:lang w:eastAsia="ja-JP"/>
              </w:rPr>
              <w:t>。</w:t>
            </w:r>
          </w:p>
          <w:p w14:paraId="208D6804" w14:textId="7381CC88" w:rsidR="00315D8B" w:rsidRDefault="007D5956">
            <w:pPr>
              <w:pStyle w:val="TableParagraph"/>
              <w:spacing w:before="81" w:line="276" w:lineRule="auto"/>
              <w:ind w:left="102" w:right="110"/>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特に、窒素汚染の影響を受ける区域及び汚染の影響を受けるおそれのある水域においては、窒素の利用は、良好な農業慣行に適合し、特に、関係する脆弱な地域の特性を考慮に入れる</w:t>
            </w:r>
            <w:r w:rsidR="002C2174">
              <w:rPr>
                <w:rFonts w:hint="eastAsia"/>
                <w:sz w:val="24"/>
                <w:lang w:eastAsia="ja-JP"/>
              </w:rPr>
              <w:t>こと</w:t>
            </w:r>
            <w:r>
              <w:rPr>
                <w:sz w:val="24"/>
                <w:lang w:eastAsia="ja-JP"/>
              </w:rPr>
              <w:t>。</w:t>
            </w:r>
          </w:p>
        </w:tc>
      </w:tr>
    </w:tbl>
    <w:p w14:paraId="75553D8B" w14:textId="684B609A" w:rsidR="00315D8B" w:rsidRDefault="005C24F4">
      <w:pPr>
        <w:pStyle w:val="a3"/>
        <w:spacing w:before="6"/>
        <w:rPr>
          <w:lang w:eastAsia="ja-JP"/>
        </w:rPr>
      </w:pPr>
      <w:r>
        <w:rPr>
          <w:noProof/>
          <w:lang w:val="en-US" w:eastAsia="ja-JP"/>
        </w:rPr>
        <mc:AlternateContent>
          <mc:Choice Requires="wps">
            <w:drawing>
              <wp:anchor distT="0" distB="0" distL="0" distR="0" simplePos="0" relativeHeight="251609600" behindDoc="0" locked="0" layoutInCell="1" allowOverlap="1" wp14:anchorId="74CF0F18" wp14:editId="5375C675">
                <wp:simplePos x="0" y="0"/>
                <wp:positionH relativeFrom="page">
                  <wp:posOffset>899160</wp:posOffset>
                </wp:positionH>
                <wp:positionV relativeFrom="paragraph">
                  <wp:posOffset>208280</wp:posOffset>
                </wp:positionV>
                <wp:extent cx="1829435" cy="0"/>
                <wp:effectExtent l="13335" t="8255" r="5080" b="10795"/>
                <wp:wrapTopAndBottom/>
                <wp:docPr id="15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E41BC" id="Line 65"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4pt" to="214.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hu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" strokeweight=".6pt">
                <w10:wrap type="topAndBottom" anchorx="page"/>
              </v:line>
            </w:pict>
          </mc:Fallback>
        </mc:AlternateContent>
      </w:r>
    </w:p>
    <w:p w14:paraId="6226F7B4" w14:textId="77777777" w:rsidR="00315D8B" w:rsidRDefault="007D5956">
      <w:pPr>
        <w:tabs>
          <w:tab w:val="left" w:pos="1516"/>
        </w:tabs>
        <w:spacing w:before="50"/>
        <w:ind w:left="1516" w:right="898" w:hanging="720"/>
        <w:jc w:val="both"/>
        <w:rPr>
          <w:sz w:val="20"/>
          <w:lang w:eastAsia="ja-JP"/>
        </w:rPr>
      </w:pPr>
      <w:r>
        <w:rPr>
          <w:position w:val="9"/>
          <w:sz w:val="13"/>
          <w:lang w:eastAsia="ja-JP"/>
        </w:rPr>
        <w:t>36</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BF99820" w14:textId="77777777" w:rsidR="00315D8B" w:rsidRDefault="007D5956">
      <w:pPr>
        <w:spacing w:before="1"/>
        <w:ind w:left="1516" w:right="894"/>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014DAE0A" w14:textId="77777777" w:rsidR="00315D8B" w:rsidRDefault="007D5956">
      <w:pPr>
        <w:tabs>
          <w:tab w:val="left" w:pos="1516"/>
        </w:tabs>
        <w:spacing w:before="2" w:line="230" w:lineRule="exact"/>
        <w:ind w:left="1516" w:right="894" w:hanging="720"/>
        <w:jc w:val="both"/>
        <w:rPr>
          <w:sz w:val="20"/>
          <w:lang w:eastAsia="ja-JP"/>
        </w:rPr>
      </w:pPr>
      <w:r>
        <w:rPr>
          <w:position w:val="9"/>
          <w:sz w:val="13"/>
          <w:lang w:eastAsia="ja-JP"/>
        </w:rPr>
        <w:t>37</w:t>
      </w:r>
      <w:r>
        <w:rPr>
          <w:position w:val="9"/>
          <w:sz w:val="13"/>
          <w:lang w:eastAsia="ja-JP"/>
        </w:rPr>
        <w:tab/>
      </w:r>
      <w:r>
        <w:rPr>
          <w:sz w:val="20"/>
          <w:lang w:eastAsia="ja-JP"/>
        </w:rPr>
        <w:t>指令2009/128/ECおよび指令91/676/EECおよび規制(EU)No 1306/2013の法定管理要件10を参照のこと。</w:t>
      </w:r>
    </w:p>
    <w:p w14:paraId="1C1A61C5" w14:textId="77777777" w:rsidR="00315D8B" w:rsidRDefault="00315D8B">
      <w:pPr>
        <w:spacing w:line="230" w:lineRule="exact"/>
        <w:jc w:val="both"/>
        <w:rPr>
          <w:sz w:val="20"/>
          <w:lang w:eastAsia="ja-JP"/>
        </w:rPr>
        <w:sectPr w:rsidR="00315D8B">
          <w:headerReference w:type="default" r:id="rId41"/>
          <w:pgSz w:w="11910" w:h="16840"/>
          <w:pgMar w:top="1520" w:right="520" w:bottom="1240" w:left="620" w:header="1133" w:footer="104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3D08D00B" w14:textId="77777777">
        <w:trPr>
          <w:trHeight w:val="8331"/>
        </w:trPr>
        <w:tc>
          <w:tcPr>
            <w:tcW w:w="2163" w:type="dxa"/>
            <w:tcBorders>
              <w:left w:val="nil"/>
            </w:tcBorders>
          </w:tcPr>
          <w:p w14:paraId="3B257585" w14:textId="77777777" w:rsidR="00315D8B" w:rsidRDefault="00315D8B">
            <w:pPr>
              <w:pStyle w:val="TableParagraph"/>
              <w:ind w:left="0"/>
              <w:rPr>
                <w:lang w:eastAsia="ja-JP"/>
              </w:rPr>
            </w:pPr>
          </w:p>
        </w:tc>
        <w:tc>
          <w:tcPr>
            <w:tcW w:w="7141" w:type="dxa"/>
            <w:tcBorders>
              <w:right w:val="nil"/>
            </w:tcBorders>
          </w:tcPr>
          <w:p w14:paraId="271A4214" w14:textId="77777777" w:rsidR="00315D8B" w:rsidRDefault="007D5956">
            <w:pPr>
              <w:pStyle w:val="TableParagraph"/>
              <w:numPr>
                <w:ilvl w:val="0"/>
                <w:numId w:val="20"/>
              </w:numPr>
              <w:tabs>
                <w:tab w:val="left" w:pos="433"/>
              </w:tabs>
              <w:spacing w:before="103"/>
              <w:rPr>
                <w:sz w:val="24"/>
                <w:lang w:eastAsia="ja-JP"/>
              </w:rPr>
            </w:pPr>
            <w:r>
              <w:rPr>
                <w:sz w:val="24"/>
                <w:lang w:eastAsia="ja-JP"/>
              </w:rPr>
              <w:t>土壌の状態、土壌の種類及び斜面</w:t>
            </w:r>
          </w:p>
          <w:p w14:paraId="3565B176" w14:textId="77777777" w:rsidR="00315D8B" w:rsidRDefault="007D5956">
            <w:pPr>
              <w:pStyle w:val="TableParagraph"/>
              <w:numPr>
                <w:ilvl w:val="0"/>
                <w:numId w:val="20"/>
              </w:numPr>
              <w:tabs>
                <w:tab w:val="left" w:pos="447"/>
              </w:tabs>
              <w:spacing w:before="121"/>
              <w:ind w:left="446" w:hanging="339"/>
              <w:rPr>
                <w:sz w:val="24"/>
                <w:lang w:eastAsia="ja-JP"/>
              </w:rPr>
            </w:pPr>
            <w:r>
              <w:rPr>
                <w:sz w:val="24"/>
                <w:lang w:eastAsia="ja-JP"/>
              </w:rPr>
              <w:t>気候条件、降雨及び灌漑</w:t>
            </w:r>
          </w:p>
          <w:p w14:paraId="1955DE8D" w14:textId="77777777" w:rsidR="00315D8B" w:rsidRDefault="007D5956">
            <w:pPr>
              <w:pStyle w:val="TableParagraph"/>
              <w:numPr>
                <w:ilvl w:val="0"/>
                <w:numId w:val="20"/>
              </w:numPr>
              <w:tabs>
                <w:tab w:val="left" w:pos="433"/>
              </w:tabs>
              <w:spacing w:before="122" w:line="343" w:lineRule="auto"/>
              <w:ind w:left="107" w:right="224" w:firstLine="0"/>
              <w:rPr>
                <w:sz w:val="24"/>
                <w:lang w:eastAsia="ja-JP"/>
              </w:rPr>
            </w:pPr>
            <w:r>
              <w:rPr>
                <w:sz w:val="24"/>
                <w:lang w:eastAsia="ja-JP"/>
              </w:rPr>
              <w:t>土地利用と、輪作システムを含む農業慣行。 窒素の用途は、以下の間のバランスに基づくものとする。</w:t>
            </w:r>
          </w:p>
          <w:p w14:paraId="0E47832B" w14:textId="77777777" w:rsidR="00315D8B" w:rsidRDefault="007D5956">
            <w:pPr>
              <w:pStyle w:val="TableParagraph"/>
              <w:numPr>
                <w:ilvl w:val="1"/>
                <w:numId w:val="20"/>
              </w:numPr>
              <w:tabs>
                <w:tab w:val="left" w:pos="828"/>
              </w:tabs>
              <w:spacing w:before="3"/>
              <w:rPr>
                <w:sz w:val="24"/>
                <w:lang w:eastAsia="ja-JP"/>
              </w:rPr>
            </w:pPr>
            <w:r>
              <w:rPr>
                <w:sz w:val="24"/>
                <w:lang w:eastAsia="ja-JP"/>
              </w:rPr>
              <w:t>作物の予想される窒素要求量</w:t>
            </w:r>
          </w:p>
          <w:p w14:paraId="687FC815" w14:textId="77777777" w:rsidR="00315D8B" w:rsidRDefault="007D5956">
            <w:pPr>
              <w:pStyle w:val="TableParagraph"/>
              <w:numPr>
                <w:ilvl w:val="1"/>
                <w:numId w:val="20"/>
              </w:numPr>
              <w:tabs>
                <w:tab w:val="left" w:pos="828"/>
              </w:tabs>
              <w:spacing w:before="204" w:line="273" w:lineRule="auto"/>
              <w:ind w:right="103"/>
              <w:rPr>
                <w:sz w:val="24"/>
                <w:lang w:eastAsia="ja-JP"/>
              </w:rPr>
            </w:pPr>
            <w:r>
              <w:rPr>
                <w:sz w:val="24"/>
                <w:lang w:eastAsia="ja-JP"/>
              </w:rPr>
              <w:t>土壌から作物への窒素供給と肥沃化は以下に相当する。</w:t>
            </w:r>
          </w:p>
          <w:p w14:paraId="092BC811" w14:textId="77777777" w:rsidR="00315D8B" w:rsidRDefault="007D5956">
            <w:pPr>
              <w:pStyle w:val="TableParagraph"/>
              <w:numPr>
                <w:ilvl w:val="2"/>
                <w:numId w:val="20"/>
              </w:numPr>
              <w:tabs>
                <w:tab w:val="left" w:pos="1548"/>
              </w:tabs>
              <w:spacing w:before="165" w:line="276" w:lineRule="auto"/>
              <w:ind w:right="102"/>
              <w:jc w:val="both"/>
              <w:rPr>
                <w:sz w:val="24"/>
                <w:lang w:eastAsia="ja-JP"/>
              </w:rPr>
            </w:pPr>
            <w:r>
              <w:rPr>
                <w:sz w:val="24"/>
                <w:lang w:eastAsia="ja-JP"/>
              </w:rPr>
              <w:t>作物が大量に使用され始めた時点で土壌中に存在する窒素の量(冬の終わりに残存する量)</w:t>
            </w:r>
          </w:p>
          <w:p w14:paraId="6FA6E002" w14:textId="77777777" w:rsidR="00315D8B" w:rsidRDefault="007D5956">
            <w:pPr>
              <w:pStyle w:val="TableParagraph"/>
              <w:numPr>
                <w:ilvl w:val="2"/>
                <w:numId w:val="20"/>
              </w:numPr>
              <w:tabs>
                <w:tab w:val="left" w:pos="1548"/>
              </w:tabs>
              <w:spacing w:before="81" w:line="276" w:lineRule="auto"/>
              <w:ind w:right="102"/>
              <w:jc w:val="both"/>
              <w:rPr>
                <w:sz w:val="24"/>
                <w:lang w:eastAsia="ja-JP"/>
              </w:rPr>
            </w:pPr>
            <w:r>
              <w:rPr>
                <w:sz w:val="24"/>
                <w:lang w:eastAsia="ja-JP"/>
              </w:rPr>
              <w:t>土壌中の有機窒素の貯蔵量の純無機化による窒素の供給。</w:t>
            </w:r>
          </w:p>
          <w:p w14:paraId="6FEC9087" w14:textId="77777777" w:rsidR="00315D8B" w:rsidRDefault="007D5956">
            <w:pPr>
              <w:pStyle w:val="TableParagraph"/>
              <w:numPr>
                <w:ilvl w:val="2"/>
                <w:numId w:val="20"/>
              </w:numPr>
              <w:tabs>
                <w:tab w:val="left" w:pos="1547"/>
                <w:tab w:val="left" w:pos="1548"/>
              </w:tabs>
              <w:spacing w:before="80"/>
              <w:rPr>
                <w:sz w:val="24"/>
                <w:lang w:eastAsia="ja-JP"/>
              </w:rPr>
            </w:pPr>
            <w:r>
              <w:rPr>
                <w:sz w:val="24"/>
                <w:lang w:eastAsia="ja-JP"/>
              </w:rPr>
              <w:t>家畜糞尿からの窒素化合物の添加;</w:t>
            </w:r>
          </w:p>
          <w:p w14:paraId="61718925" w14:textId="77777777" w:rsidR="00315D8B" w:rsidRDefault="007D5956">
            <w:pPr>
              <w:pStyle w:val="TableParagraph"/>
              <w:numPr>
                <w:ilvl w:val="2"/>
                <w:numId w:val="20"/>
              </w:numPr>
              <w:tabs>
                <w:tab w:val="left" w:pos="1548"/>
              </w:tabs>
              <w:spacing w:before="123" w:line="276" w:lineRule="auto"/>
              <w:ind w:right="105"/>
              <w:jc w:val="both"/>
              <w:rPr>
                <w:sz w:val="24"/>
                <w:lang w:eastAsia="ja-JP"/>
              </w:rPr>
            </w:pPr>
            <w:r>
              <w:rPr>
                <w:sz w:val="24"/>
                <w:lang w:eastAsia="ja-JP"/>
              </w:rPr>
              <w:t>化学肥料やその他の肥料からの窒素化合物の添加</w:t>
            </w:r>
          </w:p>
          <w:p w14:paraId="5BA74541" w14:textId="330A85AB" w:rsidR="00315D8B" w:rsidRDefault="007D5956">
            <w:pPr>
              <w:pStyle w:val="TableParagraph"/>
              <w:spacing w:before="78" w:line="276" w:lineRule="auto"/>
              <w:ind w:right="102"/>
              <w:jc w:val="both"/>
              <w:rPr>
                <w:sz w:val="24"/>
                <w:lang w:eastAsia="ja-JP"/>
              </w:rPr>
            </w:pPr>
            <w:r>
              <w:rPr>
                <w:sz w:val="24"/>
                <w:szCs w:val="24"/>
                <w:lang w:eastAsia="ja-JP"/>
              </w:rPr>
              <w:t>各農場について、動物自身を含め、毎年、土地に施用される家畜糞尿の量が、理事会指令91/676/EEC</w:t>
            </w:r>
            <w:r>
              <w:rPr>
                <w:sz w:val="24"/>
                <w:szCs w:val="24"/>
                <w:vertAlign w:val="superscript"/>
                <w:lang w:eastAsia="ja-JP"/>
              </w:rPr>
              <w:t>38</w:t>
            </w:r>
            <w:r>
              <w:rPr>
                <w:sz w:val="24"/>
                <w:szCs w:val="24"/>
                <w:lang w:eastAsia="ja-JP"/>
              </w:rPr>
              <w:t>の附属書IIに定める条件に従い、ヘクタール当たり170kg N ha-1を超えないこと、または異なる量を超えないことを確保するための措置が講じられている</w:t>
            </w:r>
            <w:r w:rsidR="002C2174">
              <w:rPr>
                <w:rFonts w:hint="eastAsia"/>
                <w:sz w:val="24"/>
                <w:szCs w:val="24"/>
                <w:lang w:eastAsia="ja-JP"/>
              </w:rPr>
              <w:t>こと</w:t>
            </w:r>
            <w:r>
              <w:rPr>
                <w:sz w:val="24"/>
                <w:szCs w:val="24"/>
                <w:lang w:eastAsia="ja-JP"/>
              </w:rPr>
              <w:t>。</w:t>
            </w:r>
          </w:p>
          <w:p w14:paraId="3B18AF45" w14:textId="07B11E3A" w:rsidR="00315D8B" w:rsidRDefault="007D5956">
            <w:pPr>
              <w:pStyle w:val="TableParagraph"/>
              <w:spacing w:before="81" w:line="276" w:lineRule="auto"/>
              <w:rPr>
                <w:sz w:val="24"/>
                <w:lang w:eastAsia="ja-JP"/>
              </w:rPr>
            </w:pPr>
            <w:r>
              <w:rPr>
                <w:sz w:val="24"/>
                <w:szCs w:val="24"/>
                <w:lang w:eastAsia="ja-JP"/>
              </w:rPr>
              <w:t>人及び動物の健康及び環境を高度に保護する活性物質を有する植物保護製品のみが使用</w:t>
            </w:r>
            <w:r>
              <w:rPr>
                <w:sz w:val="24"/>
                <w:szCs w:val="24"/>
                <w:vertAlign w:val="superscript"/>
                <w:lang w:eastAsia="ja-JP"/>
              </w:rPr>
              <w:t>39</w:t>
            </w:r>
            <w:r w:rsidR="002C2174">
              <w:rPr>
                <w:rFonts w:hint="eastAsia"/>
                <w:sz w:val="24"/>
                <w:szCs w:val="24"/>
                <w:lang w:eastAsia="ja-JP"/>
              </w:rPr>
              <w:t>されていること</w:t>
            </w:r>
            <w:r>
              <w:rPr>
                <w:sz w:val="24"/>
                <w:szCs w:val="24"/>
                <w:lang w:eastAsia="ja-JP"/>
              </w:rPr>
              <w:t>。</w:t>
            </w:r>
          </w:p>
        </w:tc>
      </w:tr>
      <w:tr w:rsidR="00315D8B" w14:paraId="4B8442EC" w14:textId="77777777">
        <w:trPr>
          <w:trHeight w:val="2330"/>
        </w:trPr>
        <w:tc>
          <w:tcPr>
            <w:tcW w:w="2163" w:type="dxa"/>
            <w:tcBorders>
              <w:left w:val="nil"/>
            </w:tcBorders>
          </w:tcPr>
          <w:p w14:paraId="16221801" w14:textId="77777777" w:rsidR="00315D8B" w:rsidRDefault="007D5956">
            <w:pPr>
              <w:pStyle w:val="TableParagraph"/>
              <w:tabs>
                <w:tab w:val="left" w:pos="1856"/>
              </w:tabs>
              <w:spacing w:before="139" w:line="278" w:lineRule="auto"/>
              <w:ind w:left="127" w:right="99"/>
              <w:rPr>
                <w:sz w:val="24"/>
                <w:lang w:eastAsia="ja-JP"/>
              </w:rPr>
            </w:pPr>
            <w:r>
              <w:rPr>
                <w:sz w:val="24"/>
                <w:lang w:eastAsia="ja-JP"/>
              </w:rPr>
              <w:t>(6) 保護及び回復</w:t>
            </w:r>
            <w:r>
              <w:rPr>
                <w:sz w:val="24"/>
                <w:lang w:eastAsia="ja-JP"/>
              </w:rPr>
              <w:tab/>
            </w:r>
            <w:r>
              <w:rPr>
                <w:spacing w:val="-9"/>
                <w:sz w:val="24"/>
                <w:lang w:eastAsia="ja-JP"/>
              </w:rPr>
              <w:t>の</w:t>
            </w:r>
          </w:p>
          <w:p w14:paraId="34FFA852" w14:textId="77777777" w:rsidR="00315D8B" w:rsidRDefault="007D5956">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p>
        </w:tc>
        <w:tc>
          <w:tcPr>
            <w:tcW w:w="7141" w:type="dxa"/>
            <w:tcBorders>
              <w:right w:val="nil"/>
            </w:tcBorders>
          </w:tcPr>
          <w:p w14:paraId="4EE90FFB" w14:textId="77777777" w:rsidR="00315D8B" w:rsidRDefault="007D5956">
            <w:pPr>
              <w:pStyle w:val="TableParagraph"/>
              <w:spacing w:before="139" w:line="276" w:lineRule="auto"/>
              <w:ind w:right="101"/>
              <w:jc w:val="both"/>
              <w:rPr>
                <w:sz w:val="24"/>
                <w:lang w:eastAsia="ja-JP"/>
              </w:rPr>
            </w:pPr>
            <w:r>
              <w:rPr>
                <w:sz w:val="24"/>
                <w:szCs w:val="24"/>
                <w:lang w:eastAsia="ja-JP"/>
              </w:rPr>
              <w:t>特に冬季には、浸食や水路・水域への流出を防ぎ、土壌有機物の</w:t>
            </w:r>
            <w:r>
              <w:rPr>
                <w:sz w:val="24"/>
                <w:szCs w:val="24"/>
                <w:vertAlign w:val="superscript"/>
                <w:lang w:eastAsia="ja-JP"/>
              </w:rPr>
              <w:t>40</w:t>
            </w:r>
            <w:r>
              <w:rPr>
                <w:sz w:val="24"/>
                <w:szCs w:val="24"/>
                <w:lang w:eastAsia="ja-JP"/>
              </w:rPr>
              <w:t>を維持するために、土壌の保護を確保する活動。</w:t>
            </w:r>
          </w:p>
          <w:p w14:paraId="5E16E0E1" w14:textId="37104FC7" w:rsidR="00315D8B" w:rsidRDefault="007D5956">
            <w:pPr>
              <w:pStyle w:val="TableParagraph"/>
              <w:spacing w:before="83" w:line="276" w:lineRule="auto"/>
              <w:ind w:right="100"/>
              <w:jc w:val="both"/>
              <w:rPr>
                <w:sz w:val="24"/>
                <w:lang w:eastAsia="ja-JP"/>
              </w:rPr>
            </w:pPr>
            <w:r>
              <w:rPr>
                <w:sz w:val="24"/>
                <w:lang w:eastAsia="ja-JP"/>
              </w:rPr>
              <w:t>活動は、法的に保護されている種の攪乱、捕獲、殺害、または法的に保護されている生息地の劣化につながらない</w:t>
            </w:r>
            <w:r w:rsidR="002C2174">
              <w:rPr>
                <w:rFonts w:hint="eastAsia"/>
                <w:sz w:val="24"/>
                <w:lang w:eastAsia="ja-JP"/>
              </w:rPr>
              <w:t>こと</w:t>
            </w:r>
            <w:r>
              <w:rPr>
                <w:sz w:val="24"/>
                <w:lang w:eastAsia="ja-JP"/>
              </w:rPr>
              <w:t>。</w:t>
            </w:r>
          </w:p>
          <w:p w14:paraId="2EBE09A1" w14:textId="30E1423B" w:rsidR="00315D8B" w:rsidRDefault="00315D8B">
            <w:pPr>
              <w:pStyle w:val="TableParagraph"/>
              <w:spacing w:before="81"/>
              <w:jc w:val="both"/>
              <w:rPr>
                <w:sz w:val="24"/>
                <w:lang w:eastAsia="ja-JP"/>
              </w:rPr>
            </w:pPr>
          </w:p>
        </w:tc>
      </w:tr>
    </w:tbl>
    <w:p w14:paraId="2C0844FB" w14:textId="6B5DE8E1" w:rsidR="00315D8B" w:rsidRDefault="005C24F4">
      <w:pPr>
        <w:pStyle w:val="a3"/>
        <w:rPr>
          <w:sz w:val="20"/>
          <w:lang w:eastAsia="ja-JP"/>
        </w:rPr>
      </w:pPr>
      <w:r>
        <w:rPr>
          <w:noProof/>
          <w:lang w:val="en-US" w:eastAsia="ja-JP"/>
        </w:rPr>
        <mc:AlternateContent>
          <mc:Choice Requires="wps">
            <w:drawing>
              <wp:anchor distT="0" distB="0" distL="114300" distR="114300" simplePos="0" relativeHeight="251662848" behindDoc="1" locked="0" layoutInCell="1" allowOverlap="1" wp14:anchorId="4682FA63" wp14:editId="0AFEC87C">
                <wp:simplePos x="0" y="0"/>
                <wp:positionH relativeFrom="page">
                  <wp:posOffset>1184910</wp:posOffset>
                </wp:positionH>
                <wp:positionV relativeFrom="page">
                  <wp:posOffset>5881370</wp:posOffset>
                </wp:positionV>
                <wp:extent cx="1769110" cy="1772920"/>
                <wp:effectExtent l="3810" t="4445" r="8255" b="3810"/>
                <wp:wrapNone/>
                <wp:docPr id="15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9269 9262"/>
                            <a:gd name="T3" fmla="*/ 9269 h 2792"/>
                            <a:gd name="T4" fmla="+- 0 2508 1866"/>
                            <a:gd name="T5" fmla="*/ T4 w 2786"/>
                            <a:gd name="T6" fmla="+- 0 9304 9262"/>
                            <a:gd name="T7" fmla="*/ 9304 h 2792"/>
                            <a:gd name="T8" fmla="+- 0 2381 1866"/>
                            <a:gd name="T9" fmla="*/ T8 w 2786"/>
                            <a:gd name="T10" fmla="+- 0 9365 9262"/>
                            <a:gd name="T11" fmla="*/ 9365 h 2792"/>
                            <a:gd name="T12" fmla="+- 0 2258 1866"/>
                            <a:gd name="T13" fmla="*/ T12 w 2786"/>
                            <a:gd name="T14" fmla="+- 0 9456 9262"/>
                            <a:gd name="T15" fmla="*/ 9456 h 2792"/>
                            <a:gd name="T16" fmla="+- 0 1887 1866"/>
                            <a:gd name="T17" fmla="*/ T16 w 2786"/>
                            <a:gd name="T18" fmla="+- 0 9823 9262"/>
                            <a:gd name="T19" fmla="*/ 9823 h 2792"/>
                            <a:gd name="T20" fmla="+- 0 1870 1866"/>
                            <a:gd name="T21" fmla="*/ T20 w 2786"/>
                            <a:gd name="T22" fmla="+- 0 9853 9262"/>
                            <a:gd name="T23" fmla="*/ 9853 h 2792"/>
                            <a:gd name="T24" fmla="+- 0 1867 1866"/>
                            <a:gd name="T25" fmla="*/ T24 w 2786"/>
                            <a:gd name="T26" fmla="+- 0 9894 9262"/>
                            <a:gd name="T27" fmla="*/ 9894 h 2792"/>
                            <a:gd name="T28" fmla="+- 0 1888 1866"/>
                            <a:gd name="T29" fmla="*/ T28 w 2786"/>
                            <a:gd name="T30" fmla="+- 0 9948 9262"/>
                            <a:gd name="T31" fmla="*/ 9948 h 2792"/>
                            <a:gd name="T32" fmla="+- 0 1939 1866"/>
                            <a:gd name="T33" fmla="*/ T32 w 2786"/>
                            <a:gd name="T34" fmla="+- 0 10011 9262"/>
                            <a:gd name="T35" fmla="*/ 10011 h 2792"/>
                            <a:gd name="T36" fmla="+- 0 3943 1866"/>
                            <a:gd name="T37" fmla="*/ T36 w 2786"/>
                            <a:gd name="T38" fmla="+- 0 12012 9262"/>
                            <a:gd name="T39" fmla="*/ 12012 h 2792"/>
                            <a:gd name="T40" fmla="+- 0 4000 1866"/>
                            <a:gd name="T41" fmla="*/ T40 w 2786"/>
                            <a:gd name="T42" fmla="+- 0 12047 9262"/>
                            <a:gd name="T43" fmla="*/ 12047 h 2792"/>
                            <a:gd name="T44" fmla="+- 0 4048 1866"/>
                            <a:gd name="T45" fmla="*/ T44 w 2786"/>
                            <a:gd name="T46" fmla="+- 0 12054 9262"/>
                            <a:gd name="T47" fmla="*/ 12054 h 2792"/>
                            <a:gd name="T48" fmla="+- 0 4085 1866"/>
                            <a:gd name="T49" fmla="*/ T48 w 2786"/>
                            <a:gd name="T50" fmla="+- 0 12044 9262"/>
                            <a:gd name="T51" fmla="*/ 12044 h 2792"/>
                            <a:gd name="T52" fmla="+- 0 4389 1866"/>
                            <a:gd name="T53" fmla="*/ T52 w 2786"/>
                            <a:gd name="T54" fmla="+- 0 11743 9262"/>
                            <a:gd name="T55" fmla="*/ 11743 h 2792"/>
                            <a:gd name="T56" fmla="+- 0 4453 1866"/>
                            <a:gd name="T57" fmla="*/ T56 w 2786"/>
                            <a:gd name="T58" fmla="+- 0 11673 9262"/>
                            <a:gd name="T59" fmla="*/ 11673 h 2792"/>
                            <a:gd name="T60" fmla="+- 0 2246 1866"/>
                            <a:gd name="T61" fmla="*/ T60 w 2786"/>
                            <a:gd name="T62" fmla="+- 0 9953 9262"/>
                            <a:gd name="T63" fmla="*/ 9953 h 2792"/>
                            <a:gd name="T64" fmla="+- 0 2503 1866"/>
                            <a:gd name="T65" fmla="*/ T64 w 2786"/>
                            <a:gd name="T66" fmla="+- 0 9703 9262"/>
                            <a:gd name="T67" fmla="*/ 9703 h 2792"/>
                            <a:gd name="T68" fmla="+- 0 2651 1866"/>
                            <a:gd name="T69" fmla="*/ T68 w 2786"/>
                            <a:gd name="T70" fmla="+- 0 9618 9262"/>
                            <a:gd name="T71" fmla="*/ 9618 h 2792"/>
                            <a:gd name="T72" fmla="+- 0 2806 1866"/>
                            <a:gd name="T73" fmla="*/ T72 w 2786"/>
                            <a:gd name="T74" fmla="+- 0 9590 9262"/>
                            <a:gd name="T75" fmla="*/ 9590 h 2792"/>
                            <a:gd name="T76" fmla="+- 0 3579 1866"/>
                            <a:gd name="T77" fmla="*/ T76 w 2786"/>
                            <a:gd name="T78" fmla="+- 0 9587 9262"/>
                            <a:gd name="T79" fmla="*/ 9587 h 2792"/>
                            <a:gd name="T80" fmla="+- 0 3458 1866"/>
                            <a:gd name="T81" fmla="*/ T80 w 2786"/>
                            <a:gd name="T82" fmla="+- 0 9503 9262"/>
                            <a:gd name="T83" fmla="*/ 9503 h 2792"/>
                            <a:gd name="T84" fmla="+- 0 3300 1866"/>
                            <a:gd name="T85" fmla="*/ T84 w 2786"/>
                            <a:gd name="T86" fmla="+- 0 9411 9262"/>
                            <a:gd name="T87" fmla="*/ 9411 h 2792"/>
                            <a:gd name="T88" fmla="+- 0 3144 1866"/>
                            <a:gd name="T89" fmla="*/ T88 w 2786"/>
                            <a:gd name="T90" fmla="+- 0 9341 9262"/>
                            <a:gd name="T91" fmla="*/ 9341 h 2792"/>
                            <a:gd name="T92" fmla="+- 0 2993 1866"/>
                            <a:gd name="T93" fmla="*/ T92 w 2786"/>
                            <a:gd name="T94" fmla="+- 0 9291 9262"/>
                            <a:gd name="T95" fmla="*/ 9291 h 2792"/>
                            <a:gd name="T96" fmla="+- 0 2819 1866"/>
                            <a:gd name="T97" fmla="*/ T96 w 2786"/>
                            <a:gd name="T98" fmla="+- 0 9263 9262"/>
                            <a:gd name="T99" fmla="*/ 9263 h 2792"/>
                            <a:gd name="T100" fmla="+- 0 3583 1866"/>
                            <a:gd name="T101" fmla="*/ T100 w 2786"/>
                            <a:gd name="T102" fmla="+- 0 9590 9262"/>
                            <a:gd name="T103" fmla="*/ 9590 h 2792"/>
                            <a:gd name="T104" fmla="+- 0 2886 1866"/>
                            <a:gd name="T105" fmla="*/ T104 w 2786"/>
                            <a:gd name="T106" fmla="+- 0 9591 9262"/>
                            <a:gd name="T107" fmla="*/ 9591 h 2792"/>
                            <a:gd name="T108" fmla="+- 0 3053 1866"/>
                            <a:gd name="T109" fmla="*/ T108 w 2786"/>
                            <a:gd name="T110" fmla="+- 0 9624 9262"/>
                            <a:gd name="T111" fmla="*/ 9624 h 2792"/>
                            <a:gd name="T112" fmla="+- 0 3192 1866"/>
                            <a:gd name="T113" fmla="*/ T112 w 2786"/>
                            <a:gd name="T114" fmla="+- 0 9679 9262"/>
                            <a:gd name="T115" fmla="*/ 9679 h 2792"/>
                            <a:gd name="T116" fmla="+- 0 3334 1866"/>
                            <a:gd name="T117" fmla="*/ T116 w 2786"/>
                            <a:gd name="T118" fmla="+- 0 9757 9262"/>
                            <a:gd name="T119" fmla="*/ 9757 h 2792"/>
                            <a:gd name="T120" fmla="+- 0 3467 1866"/>
                            <a:gd name="T121" fmla="*/ T120 w 2786"/>
                            <a:gd name="T122" fmla="+- 0 9849 9262"/>
                            <a:gd name="T123" fmla="*/ 9849 h 2792"/>
                            <a:gd name="T124" fmla="+- 0 3588 1866"/>
                            <a:gd name="T125" fmla="*/ T124 w 2786"/>
                            <a:gd name="T126" fmla="+- 0 9946 9262"/>
                            <a:gd name="T127" fmla="*/ 9946 h 2792"/>
                            <a:gd name="T128" fmla="+- 0 3708 1866"/>
                            <a:gd name="T129" fmla="*/ T128 w 2786"/>
                            <a:gd name="T130" fmla="+- 0 10054 9262"/>
                            <a:gd name="T131" fmla="*/ 10054 h 2792"/>
                            <a:gd name="T132" fmla="+- 0 3831 1866"/>
                            <a:gd name="T133" fmla="*/ T132 w 2786"/>
                            <a:gd name="T134" fmla="+- 0 10176 9262"/>
                            <a:gd name="T135" fmla="*/ 10176 h 2792"/>
                            <a:gd name="T136" fmla="+- 0 3945 1866"/>
                            <a:gd name="T137" fmla="*/ T136 w 2786"/>
                            <a:gd name="T138" fmla="+- 0 10300 9262"/>
                            <a:gd name="T139" fmla="*/ 10300 h 2792"/>
                            <a:gd name="T140" fmla="+- 0 4044 1866"/>
                            <a:gd name="T141" fmla="*/ T140 w 2786"/>
                            <a:gd name="T142" fmla="+- 0 10418 9262"/>
                            <a:gd name="T143" fmla="*/ 10418 h 2792"/>
                            <a:gd name="T144" fmla="+- 0 4128 1866"/>
                            <a:gd name="T145" fmla="*/ T144 w 2786"/>
                            <a:gd name="T146" fmla="+- 0 10532 9262"/>
                            <a:gd name="T147" fmla="*/ 10532 h 2792"/>
                            <a:gd name="T148" fmla="+- 0 4222 1866"/>
                            <a:gd name="T149" fmla="*/ T148 w 2786"/>
                            <a:gd name="T150" fmla="+- 0 10684 9262"/>
                            <a:gd name="T151" fmla="*/ 10684 h 2792"/>
                            <a:gd name="T152" fmla="+- 0 4288 1866"/>
                            <a:gd name="T153" fmla="*/ T152 w 2786"/>
                            <a:gd name="T154" fmla="+- 0 10829 9262"/>
                            <a:gd name="T155" fmla="*/ 10829 h 2792"/>
                            <a:gd name="T156" fmla="+- 0 4331 1866"/>
                            <a:gd name="T157" fmla="*/ T156 w 2786"/>
                            <a:gd name="T158" fmla="+- 0 10981 9262"/>
                            <a:gd name="T159" fmla="*/ 10981 h 2792"/>
                            <a:gd name="T160" fmla="+- 0 4336 1866"/>
                            <a:gd name="T161" fmla="*/ T160 w 2786"/>
                            <a:gd name="T162" fmla="+- 0 11137 9262"/>
                            <a:gd name="T163" fmla="*/ 11137 h 2792"/>
                            <a:gd name="T164" fmla="+- 0 4299 1866"/>
                            <a:gd name="T165" fmla="*/ T164 w 2786"/>
                            <a:gd name="T166" fmla="+- 0 11282 9262"/>
                            <a:gd name="T167" fmla="*/ 11282 h 2792"/>
                            <a:gd name="T168" fmla="+- 0 4215 1866"/>
                            <a:gd name="T169" fmla="*/ T168 w 2786"/>
                            <a:gd name="T170" fmla="+- 0 11419 9262"/>
                            <a:gd name="T171" fmla="*/ 11419 h 2792"/>
                            <a:gd name="T172" fmla="+- 0 3967 1866"/>
                            <a:gd name="T173" fmla="*/ T172 w 2786"/>
                            <a:gd name="T174" fmla="+- 0 11673 9262"/>
                            <a:gd name="T175" fmla="*/ 11673 h 2792"/>
                            <a:gd name="T176" fmla="+- 0 4493 1866"/>
                            <a:gd name="T177" fmla="*/ T176 w 2786"/>
                            <a:gd name="T178" fmla="+- 0 11623 9262"/>
                            <a:gd name="T179" fmla="*/ 11623 h 2792"/>
                            <a:gd name="T180" fmla="+- 0 4571 1866"/>
                            <a:gd name="T181" fmla="*/ T180 w 2786"/>
                            <a:gd name="T182" fmla="+- 0 11499 9262"/>
                            <a:gd name="T183" fmla="*/ 11499 h 2792"/>
                            <a:gd name="T184" fmla="+- 0 4622 1866"/>
                            <a:gd name="T185" fmla="*/ T184 w 2786"/>
                            <a:gd name="T186" fmla="+- 0 11370 9262"/>
                            <a:gd name="T187" fmla="*/ 11370 h 2792"/>
                            <a:gd name="T188" fmla="+- 0 4651 1866"/>
                            <a:gd name="T189" fmla="*/ T188 w 2786"/>
                            <a:gd name="T190" fmla="+- 0 11206 9262"/>
                            <a:gd name="T191" fmla="*/ 11206 h 2792"/>
                            <a:gd name="T192" fmla="+- 0 4643 1866"/>
                            <a:gd name="T193" fmla="*/ T192 w 2786"/>
                            <a:gd name="T194" fmla="+- 0 11033 9262"/>
                            <a:gd name="T195" fmla="*/ 11033 h 2792"/>
                            <a:gd name="T196" fmla="+- 0 4608 1866"/>
                            <a:gd name="T197" fmla="*/ T196 w 2786"/>
                            <a:gd name="T198" fmla="+- 0 10877 9262"/>
                            <a:gd name="T199" fmla="*/ 10877 h 2792"/>
                            <a:gd name="T200" fmla="+- 0 4558 1866"/>
                            <a:gd name="T201" fmla="*/ T200 w 2786"/>
                            <a:gd name="T202" fmla="+- 0 10741 9262"/>
                            <a:gd name="T203" fmla="*/ 10741 h 2792"/>
                            <a:gd name="T204" fmla="+- 0 4490 1866"/>
                            <a:gd name="T205" fmla="*/ T204 w 2786"/>
                            <a:gd name="T206" fmla="+- 0 10601 9262"/>
                            <a:gd name="T207" fmla="*/ 10601 h 2792"/>
                            <a:gd name="T208" fmla="+- 0 4403 1866"/>
                            <a:gd name="T209" fmla="*/ T208 w 2786"/>
                            <a:gd name="T210" fmla="+- 0 10454 9262"/>
                            <a:gd name="T211" fmla="*/ 10454 h 2792"/>
                            <a:gd name="T212" fmla="+- 0 4323 1866"/>
                            <a:gd name="T213" fmla="*/ T212 w 2786"/>
                            <a:gd name="T214" fmla="+- 0 10338 9262"/>
                            <a:gd name="T215" fmla="*/ 10338 h 2792"/>
                            <a:gd name="T216" fmla="+- 0 4230 1866"/>
                            <a:gd name="T217" fmla="*/ T216 w 2786"/>
                            <a:gd name="T218" fmla="+- 0 10219 9262"/>
                            <a:gd name="T219" fmla="*/ 10219 h 2792"/>
                            <a:gd name="T220" fmla="+- 0 4126 1866"/>
                            <a:gd name="T221" fmla="*/ T220 w 2786"/>
                            <a:gd name="T222" fmla="+- 0 10097 9262"/>
                            <a:gd name="T223" fmla="*/ 10097 h 2792"/>
                            <a:gd name="T224" fmla="+- 0 4010 1866"/>
                            <a:gd name="T225" fmla="*/ T224 w 2786"/>
                            <a:gd name="T226" fmla="+- 0 9972 9262"/>
                            <a:gd name="T227" fmla="*/ 9972 h 2792"/>
                            <a:gd name="T228" fmla="+- 0 3886 1866"/>
                            <a:gd name="T229" fmla="*/ T228 w 2786"/>
                            <a:gd name="T230" fmla="+- 0 9847 9262"/>
                            <a:gd name="T231" fmla="*/ 9847 h 2792"/>
                            <a:gd name="T232" fmla="+- 0 3762 1866"/>
                            <a:gd name="T233" fmla="*/ T232 w 2786"/>
                            <a:gd name="T234" fmla="+- 0 9734 9262"/>
                            <a:gd name="T235" fmla="*/ 9734 h 2792"/>
                            <a:gd name="T236" fmla="+- 0 3640 1866"/>
                            <a:gd name="T237" fmla="*/ T236 w 2786"/>
                            <a:gd name="T238" fmla="+- 0 9633 9262"/>
                            <a:gd name="T239" fmla="*/ 963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92D1" id="AutoShape 64" o:spid="_x0000_s1026" style="position:absolute;left:0;text-align:left;margin-left:93.3pt;margin-top:463.1pt;width:139.3pt;height:139.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5885815;407670,5908040;327025,5946775;248920,6004560;13335,6237605;2540,6256655;635,6282690;13970,6316980;46355,6356985;1318895,7627620;1355090,7649845;1385570,7654290;1409065,7647940;1602105,7456805;1642745,7412355;241300,6320155;404495,6161405;498475,6107430;596900,6089650;1087755,6087745;1010920,6034405;910590,5975985;811530,5931535;715645,5899785;605155,5882005;1090295,6089650;647700,6090285;753745,6111240;842010,6146165;932180,6195695;1016635,6254115;1093470,6315710;1169670,6384290;1247775,6461760;1320165,6540500;1383030,6615430;1436370,6687820;1496060,6784340;1537970,6876415;1565275,6972935;1568450,7071995;1544955,7164070;1491615,7251065;1334135,7412355;1668145,7380605;1717675,7301865;1750060,7219950;1768475,7115810;1763395,7005955;1741170,6906895;1709420,6820535;1666240,6731635;1610995,6638290;1560195,6564630;1501140,6489065;1435100,6411595;1361440,6332220;1282700,6252845;1203960,6181090;1126490,6116955" o:connectangles="0,0,0,0,0,0,0,0,0,0,0,0,0,0,0,0,0,0,0,0,0,0,0,0,0,0,0,0,0,0,0,0,0,0,0,0,0,0,0,0,0,0,0,0,0,0,0,0,0,0,0,0,0,0,0,0,0,0,0,0"/>
                <w10:wrap anchorx="page" anchory="page"/>
              </v:shape>
            </w:pict>
          </mc:Fallback>
        </mc:AlternateContent>
      </w:r>
      <w:r>
        <w:rPr>
          <w:noProof/>
          <w:lang w:val="en-US" w:eastAsia="ja-JP"/>
        </w:rPr>
        <mc:AlternateContent>
          <mc:Choice Requires="wps">
            <w:drawing>
              <wp:anchor distT="0" distB="0" distL="114300" distR="114300" simplePos="0" relativeHeight="251663872" behindDoc="1" locked="0" layoutInCell="1" allowOverlap="1" wp14:anchorId="29CC8CBF" wp14:editId="4860A1CA">
                <wp:simplePos x="0" y="0"/>
                <wp:positionH relativeFrom="page">
                  <wp:posOffset>2034540</wp:posOffset>
                </wp:positionH>
                <wp:positionV relativeFrom="page">
                  <wp:posOffset>2720340</wp:posOffset>
                </wp:positionV>
                <wp:extent cx="3821430" cy="4102735"/>
                <wp:effectExtent l="5715" t="5715" r="1905" b="6350"/>
                <wp:wrapNone/>
                <wp:docPr id="14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C7ED" id="AutoShape 63" o:spid="_x0000_s1026" style="position:absolute;left:0;text-align:left;margin-left:160.2pt;margin-top:214.2pt;width:300.9pt;height:32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axxoAAOe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544B2494" w14:textId="77777777" w:rsidR="00315D8B" w:rsidRDefault="00315D8B">
      <w:pPr>
        <w:pStyle w:val="a3"/>
        <w:rPr>
          <w:sz w:val="20"/>
          <w:lang w:eastAsia="ja-JP"/>
        </w:rPr>
      </w:pPr>
    </w:p>
    <w:p w14:paraId="61C721F9" w14:textId="77777777" w:rsidR="00315D8B" w:rsidRDefault="00315D8B">
      <w:pPr>
        <w:pStyle w:val="a3"/>
        <w:rPr>
          <w:sz w:val="20"/>
          <w:lang w:eastAsia="ja-JP"/>
        </w:rPr>
      </w:pPr>
    </w:p>
    <w:p w14:paraId="2F6F2FFD" w14:textId="77777777" w:rsidR="00315D8B" w:rsidRDefault="00315D8B">
      <w:pPr>
        <w:pStyle w:val="a3"/>
        <w:rPr>
          <w:sz w:val="20"/>
          <w:lang w:eastAsia="ja-JP"/>
        </w:rPr>
      </w:pPr>
    </w:p>
    <w:p w14:paraId="5790D147" w14:textId="77777777" w:rsidR="00315D8B" w:rsidRDefault="00315D8B">
      <w:pPr>
        <w:pStyle w:val="a3"/>
        <w:rPr>
          <w:sz w:val="20"/>
          <w:lang w:eastAsia="ja-JP"/>
        </w:rPr>
      </w:pPr>
    </w:p>
    <w:p w14:paraId="69B97EDC" w14:textId="77777777" w:rsidR="00315D8B" w:rsidRDefault="00315D8B">
      <w:pPr>
        <w:pStyle w:val="a3"/>
        <w:rPr>
          <w:sz w:val="20"/>
          <w:lang w:eastAsia="ja-JP"/>
        </w:rPr>
      </w:pPr>
    </w:p>
    <w:p w14:paraId="0C44B79C" w14:textId="77777777" w:rsidR="00315D8B" w:rsidRDefault="00315D8B">
      <w:pPr>
        <w:pStyle w:val="a3"/>
        <w:rPr>
          <w:sz w:val="20"/>
          <w:lang w:eastAsia="ja-JP"/>
        </w:rPr>
      </w:pPr>
    </w:p>
    <w:p w14:paraId="43448E8C" w14:textId="3F7AA8D8" w:rsidR="00315D8B" w:rsidRDefault="005C24F4">
      <w:pPr>
        <w:pStyle w:val="a3"/>
        <w:spacing w:before="9"/>
        <w:rPr>
          <w:sz w:val="16"/>
          <w:lang w:eastAsia="ja-JP"/>
        </w:rPr>
      </w:pPr>
      <w:r>
        <w:rPr>
          <w:noProof/>
          <w:lang w:val="en-US" w:eastAsia="ja-JP"/>
        </w:rPr>
        <mc:AlternateContent>
          <mc:Choice Requires="wps">
            <w:drawing>
              <wp:anchor distT="0" distB="0" distL="0" distR="0" simplePos="0" relativeHeight="251610624" behindDoc="0" locked="0" layoutInCell="1" allowOverlap="1" wp14:anchorId="27403AA1" wp14:editId="68AFE896">
                <wp:simplePos x="0" y="0"/>
                <wp:positionH relativeFrom="page">
                  <wp:posOffset>899160</wp:posOffset>
                </wp:positionH>
                <wp:positionV relativeFrom="paragraph">
                  <wp:posOffset>151765</wp:posOffset>
                </wp:positionV>
                <wp:extent cx="1829435" cy="0"/>
                <wp:effectExtent l="13335" t="13335" r="5080" b="5715"/>
                <wp:wrapTopAndBottom/>
                <wp:docPr id="14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7D83E" id="Line 62"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95pt" to="214.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LHwIAAEQ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" strokeweight=".6pt">
                <w10:wrap type="topAndBottom" anchorx="page"/>
              </v:line>
            </w:pict>
          </mc:Fallback>
        </mc:AlternateContent>
      </w:r>
    </w:p>
    <w:p w14:paraId="381D7783" w14:textId="77777777" w:rsidR="00315D8B" w:rsidRDefault="007D5956">
      <w:pPr>
        <w:tabs>
          <w:tab w:val="left" w:pos="1516"/>
        </w:tabs>
        <w:spacing w:before="50"/>
        <w:ind w:left="1516" w:right="950" w:hanging="720"/>
        <w:rPr>
          <w:sz w:val="20"/>
          <w:lang w:eastAsia="ja-JP"/>
        </w:rPr>
      </w:pPr>
      <w:r>
        <w:rPr>
          <w:position w:val="9"/>
          <w:sz w:val="13"/>
          <w:lang w:eastAsia="ja-JP"/>
        </w:rPr>
        <w:t>38</w:t>
      </w:r>
      <w:r>
        <w:rPr>
          <w:position w:val="9"/>
          <w:sz w:val="13"/>
          <w:lang w:eastAsia="ja-JP"/>
        </w:rPr>
        <w:tab/>
      </w:r>
      <w:r>
        <w:rPr>
          <w:sz w:val="20"/>
          <w:lang w:eastAsia="ja-JP"/>
        </w:rPr>
        <w:t>農業発生源からの硝酸塩による汚染からの水の保護に関する1991年12月12日の理事会指令91/676/EEC(OJ L 375, 31.12.1991, p)。</w:t>
      </w:r>
      <w:r>
        <w:rPr>
          <w:spacing w:val="-19"/>
          <w:sz w:val="20"/>
          <w:lang w:eastAsia="ja-JP"/>
        </w:rPr>
        <w:t xml:space="preserve"> 1).</w:t>
      </w:r>
    </w:p>
    <w:p w14:paraId="5D7EB095" w14:textId="77777777" w:rsidR="00315D8B" w:rsidRDefault="007D5956">
      <w:pPr>
        <w:tabs>
          <w:tab w:val="left" w:pos="1516"/>
        </w:tabs>
        <w:spacing w:before="1" w:line="230" w:lineRule="exact"/>
        <w:ind w:left="1516" w:right="896" w:hanging="720"/>
        <w:rPr>
          <w:sz w:val="20"/>
          <w:lang w:eastAsia="ja-JP"/>
        </w:rPr>
      </w:pPr>
      <w:r>
        <w:rPr>
          <w:position w:val="9"/>
          <w:sz w:val="13"/>
          <w:lang w:eastAsia="ja-JP"/>
        </w:rPr>
        <w:t>39</w:t>
      </w:r>
      <w:r>
        <w:rPr>
          <w:position w:val="9"/>
          <w:sz w:val="13"/>
          <w:lang w:eastAsia="ja-JP"/>
        </w:rPr>
        <w:tab/>
      </w:r>
      <w:r>
        <w:rPr>
          <w:sz w:val="20"/>
          <w:lang w:eastAsia="ja-JP"/>
        </w:rPr>
        <w:t>同盟においては、これは、代替のために指定された植物保護製品を除き、規則(EU)2018/848第24条に基づいて認可された植物保護製品の使用を意味する。</w:t>
      </w:r>
    </w:p>
    <w:p w14:paraId="604935B8" w14:textId="77777777" w:rsidR="00315D8B" w:rsidRDefault="007D5956">
      <w:pPr>
        <w:tabs>
          <w:tab w:val="left" w:pos="1516"/>
        </w:tabs>
        <w:spacing w:line="228" w:lineRule="exact"/>
        <w:ind w:left="796"/>
        <w:rPr>
          <w:sz w:val="20"/>
        </w:rPr>
      </w:pPr>
      <w:r>
        <w:rPr>
          <w:position w:val="9"/>
          <w:sz w:val="13"/>
        </w:rPr>
        <w:t>40</w:t>
      </w:r>
      <w:r>
        <w:rPr>
          <w:position w:val="9"/>
          <w:sz w:val="13"/>
        </w:rPr>
        <w:tab/>
      </w:r>
      <w:proofErr w:type="spellStart"/>
      <w:r>
        <w:rPr>
          <w:sz w:val="20"/>
        </w:rPr>
        <w:t>規則</w:t>
      </w:r>
      <w:proofErr w:type="spellEnd"/>
      <w:r>
        <w:rPr>
          <w:sz w:val="20"/>
        </w:rPr>
        <w:t>(EU)No.1306/2013の附属書IIのGAEC4、5及び6に従う。</w:t>
      </w:r>
    </w:p>
    <w:p w14:paraId="739EBBC4" w14:textId="77777777" w:rsidR="00315D8B" w:rsidRDefault="00315D8B">
      <w:pPr>
        <w:spacing w:line="228" w:lineRule="exact"/>
        <w:rPr>
          <w:sz w:val="20"/>
        </w:rPr>
        <w:sectPr w:rsidR="00315D8B">
          <w:headerReference w:type="default" r:id="rId42"/>
          <w:pgSz w:w="11910" w:h="16840"/>
          <w:pgMar w:top="1120" w:right="520" w:bottom="1240" w:left="620" w:header="0" w:footer="104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76078E58" w14:textId="77777777">
        <w:trPr>
          <w:trHeight w:val="9752"/>
        </w:trPr>
        <w:tc>
          <w:tcPr>
            <w:tcW w:w="2163" w:type="dxa"/>
            <w:tcBorders>
              <w:left w:val="nil"/>
            </w:tcBorders>
          </w:tcPr>
          <w:p w14:paraId="2B964BEF" w14:textId="77777777" w:rsidR="00315D8B" w:rsidRDefault="00315D8B">
            <w:pPr>
              <w:pStyle w:val="TableParagraph"/>
              <w:ind w:left="0"/>
            </w:pPr>
          </w:p>
        </w:tc>
        <w:tc>
          <w:tcPr>
            <w:tcW w:w="7141" w:type="dxa"/>
            <w:tcBorders>
              <w:right w:val="nil"/>
            </w:tcBorders>
          </w:tcPr>
          <w:p w14:paraId="3FEBE1DF" w14:textId="4ECB1D6B" w:rsidR="00315D8B" w:rsidRDefault="002C2174">
            <w:pPr>
              <w:pStyle w:val="TableParagraph"/>
              <w:spacing w:before="103" w:line="276" w:lineRule="auto"/>
              <w:ind w:right="100"/>
              <w:jc w:val="both"/>
              <w:rPr>
                <w:sz w:val="24"/>
                <w:lang w:eastAsia="ja-JP"/>
              </w:rPr>
            </w:pPr>
            <w:r>
              <w:rPr>
                <w:rFonts w:hint="eastAsia"/>
                <w:sz w:val="24"/>
                <w:lang w:eastAsia="ja-JP"/>
              </w:rPr>
              <w:t>活動は、</w:t>
            </w:r>
            <w:r w:rsidR="007D5956">
              <w:rPr>
                <w:sz w:val="24"/>
                <w:lang w:eastAsia="ja-JP"/>
              </w:rPr>
              <w:t>高自然価値の土地、湿地、森林、または生物多様性の価値が高い他の土地(1ヘクタール以上にわたる生物多様性の高い草地を含む)の強化で、以下のいずれかに該当するもの</w:t>
            </w:r>
            <w:r>
              <w:rPr>
                <w:rFonts w:hint="eastAsia"/>
                <w:sz w:val="24"/>
                <w:lang w:eastAsia="ja-JP"/>
              </w:rPr>
              <w:t>の</w:t>
            </w:r>
            <w:r w:rsidRPr="002C2174">
              <w:rPr>
                <w:rFonts w:hint="eastAsia"/>
                <w:sz w:val="24"/>
                <w:lang w:eastAsia="ja-JP"/>
              </w:rPr>
              <w:t>転換、断片化、持続不可能につながらない</w:t>
            </w:r>
            <w:r>
              <w:rPr>
                <w:rFonts w:hint="eastAsia"/>
                <w:sz w:val="24"/>
                <w:lang w:eastAsia="ja-JP"/>
              </w:rPr>
              <w:t>こと</w:t>
            </w:r>
            <w:r w:rsidR="007D5956">
              <w:rPr>
                <w:sz w:val="24"/>
                <w:lang w:eastAsia="ja-JP"/>
              </w:rPr>
              <w:t>。</w:t>
            </w:r>
          </w:p>
          <w:p w14:paraId="5744FDE1" w14:textId="77777777" w:rsidR="00315D8B" w:rsidRDefault="007D5956">
            <w:pPr>
              <w:pStyle w:val="TableParagraph"/>
              <w:numPr>
                <w:ilvl w:val="0"/>
                <w:numId w:val="19"/>
              </w:numPr>
              <w:tabs>
                <w:tab w:val="left" w:pos="828"/>
              </w:tabs>
              <w:spacing w:before="81" w:line="276" w:lineRule="auto"/>
              <w:ind w:right="101"/>
              <w:jc w:val="both"/>
              <w:rPr>
                <w:sz w:val="24"/>
                <w:lang w:eastAsia="ja-JP"/>
              </w:rPr>
            </w:pPr>
            <w:r>
              <w:rPr>
                <w:sz w:val="24"/>
                <w:lang w:eastAsia="ja-JP"/>
              </w:rPr>
              <w:t>すなわち、自然の草地で、人間の介入がなければ草地のままであり、その草地の自然の種構成や生態学的特徴、プロセスを維持するもの。</w:t>
            </w:r>
          </w:p>
          <w:p w14:paraId="0CCC80BA" w14:textId="77777777" w:rsidR="00315D8B" w:rsidRDefault="007D5956">
            <w:pPr>
              <w:pStyle w:val="TableParagraph"/>
              <w:numPr>
                <w:ilvl w:val="0"/>
                <w:numId w:val="19"/>
              </w:numPr>
              <w:tabs>
                <w:tab w:val="left" w:pos="828"/>
              </w:tabs>
              <w:spacing w:line="276" w:lineRule="auto"/>
              <w:ind w:right="101"/>
              <w:jc w:val="both"/>
              <w:rPr>
                <w:sz w:val="24"/>
                <w:lang w:eastAsia="ja-JP"/>
              </w:rPr>
            </w:pPr>
            <w:r>
              <w:rPr>
                <w:sz w:val="24"/>
                <w:lang w:eastAsia="ja-JP"/>
              </w:rPr>
              <w:t>すなわち、人間の介入がなければ草地ではなくなり、種が豊富で劣化しておらず、関連する所管官庁によって高度に生物多様性であると確認されている非自然的な草地。</w:t>
            </w:r>
          </w:p>
          <w:p w14:paraId="1C7306D6" w14:textId="77777777" w:rsidR="00315D8B" w:rsidRDefault="007D5956">
            <w:pPr>
              <w:pStyle w:val="TableParagraph"/>
              <w:spacing w:before="1"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p>
          <w:p w14:paraId="03D9FA1E" w14:textId="77777777" w:rsidR="00315D8B" w:rsidRDefault="007D5956">
            <w:pPr>
              <w:pStyle w:val="TableParagraph"/>
              <w:numPr>
                <w:ilvl w:val="0"/>
                <w:numId w:val="18"/>
              </w:numPr>
              <w:tabs>
                <w:tab w:val="left" w:pos="828"/>
              </w:tabs>
              <w:spacing w:before="79" w:line="276" w:lineRule="auto"/>
              <w:ind w:right="103"/>
              <w:jc w:val="both"/>
              <w:rPr>
                <w:sz w:val="24"/>
                <w:lang w:eastAsia="ja-JP"/>
              </w:rPr>
            </w:pPr>
            <w:r>
              <w:rPr>
                <w:sz w:val="24"/>
                <w:lang w:eastAsia="ja-JP"/>
              </w:rPr>
              <w:t>活動は、自然の生息地及び種の生息地の悪化をもたらさず、また、保護地域が指定された種の攪乱をもたらさない。</w:t>
            </w:r>
          </w:p>
          <w:p w14:paraId="5C5CF11E" w14:textId="77777777" w:rsidR="00315D8B" w:rsidRDefault="007D5956">
            <w:pPr>
              <w:pStyle w:val="TableParagraph"/>
              <w:numPr>
                <w:ilvl w:val="0"/>
                <w:numId w:val="18"/>
              </w:numPr>
              <w:tabs>
                <w:tab w:val="left" w:pos="828"/>
              </w:tabs>
              <w:spacing w:before="1" w:line="276" w:lineRule="auto"/>
              <w:ind w:right="94"/>
              <w:jc w:val="both"/>
              <w:rPr>
                <w:sz w:val="24"/>
                <w:lang w:eastAsia="ja-JP"/>
              </w:rPr>
            </w:pPr>
            <w:r>
              <w:rPr>
                <w:sz w:val="24"/>
                <w:szCs w:val="24"/>
                <w:lang w:eastAsia="ja-JP"/>
              </w:rPr>
              <w:t>活動は、該当する場合には、適切な評価</w:t>
            </w:r>
            <w:r>
              <w:rPr>
                <w:sz w:val="24"/>
                <w:szCs w:val="24"/>
                <w:vertAlign w:val="superscript"/>
                <w:lang w:eastAsia="ja-JP"/>
              </w:rPr>
              <w:t>42</w:t>
            </w:r>
            <w:r>
              <w:rPr>
                <w:sz w:val="24"/>
                <w:szCs w:val="24"/>
                <w:lang w:eastAsia="ja-JP"/>
              </w:rPr>
              <w:t>の結論に従って実施され、また、必要な軽減措置が</w:t>
            </w:r>
            <w:r>
              <w:rPr>
                <w:sz w:val="24"/>
                <w:szCs w:val="24"/>
                <w:vertAlign w:val="superscript"/>
                <w:lang w:eastAsia="ja-JP"/>
              </w:rPr>
              <w:t>44</w:t>
            </w:r>
            <w:r>
              <w:rPr>
                <w:sz w:val="24"/>
                <w:szCs w:val="24"/>
                <w:lang w:eastAsia="ja-JP"/>
              </w:rPr>
              <w:t>に従って</w:t>
            </w:r>
            <w:r>
              <w:rPr>
                <w:sz w:val="24"/>
                <w:szCs w:val="24"/>
                <w:vertAlign w:val="superscript"/>
                <w:lang w:eastAsia="ja-JP"/>
              </w:rPr>
              <w:t>43</w:t>
            </w:r>
            <w:r>
              <w:rPr>
                <w:sz w:val="24"/>
                <w:szCs w:val="24"/>
                <w:lang w:eastAsia="ja-JP"/>
              </w:rPr>
              <w:t>実施されている。</w:t>
            </w:r>
          </w:p>
          <w:p w14:paraId="749AE9C8" w14:textId="77777777" w:rsidR="00315D8B" w:rsidRDefault="007D5956">
            <w:pPr>
              <w:pStyle w:val="TableParagraph"/>
              <w:spacing w:before="37" w:line="276" w:lineRule="auto"/>
              <w:ind w:right="102"/>
              <w:jc w:val="both"/>
              <w:rPr>
                <w:sz w:val="24"/>
                <w:lang w:eastAsia="ja-JP"/>
              </w:rPr>
            </w:pPr>
            <w:r>
              <w:rPr>
                <w:sz w:val="24"/>
                <w:szCs w:val="24"/>
                <w:lang w:eastAsia="ja-JP"/>
              </w:rPr>
              <w:t>外来種の栽培は、規則(EU)No.1143/2014</w:t>
            </w:r>
            <w:r>
              <w:rPr>
                <w:sz w:val="24"/>
                <w:szCs w:val="24"/>
                <w:vertAlign w:val="superscript"/>
                <w:lang w:eastAsia="ja-JP"/>
              </w:rPr>
              <w:t>45</w:t>
            </w:r>
            <w:r>
              <w:rPr>
                <w:sz w:val="24"/>
                <w:szCs w:val="24"/>
                <w:lang w:eastAsia="ja-JP"/>
              </w:rPr>
              <w:t>に従って、危険性、監視及び保護に関する適用規則に従う。</w:t>
            </w:r>
            <w:r>
              <w:rPr>
                <w:sz w:val="24"/>
                <w:lang w:eastAsia="ja-JP"/>
              </w:rPr>
              <w:t xml:space="preserve"> 同盟の懸念する侵略的外来種のリストに記載された種および加盟国の国内リストに記載された侵略的または高リスクと考えられる種の外来種は栽培されない。 上記リストに記載されていない外来種は、関連する評価プロセスに従い、侵入のリスクが無視できる場合にのみ栽培される。</w:t>
            </w:r>
          </w:p>
        </w:tc>
      </w:tr>
    </w:tbl>
    <w:p w14:paraId="1AECCD5E" w14:textId="77777777" w:rsidR="00315D8B" w:rsidRDefault="00315D8B">
      <w:pPr>
        <w:pStyle w:val="a3"/>
        <w:rPr>
          <w:sz w:val="20"/>
          <w:lang w:eastAsia="ja-JP"/>
        </w:rPr>
      </w:pPr>
    </w:p>
    <w:p w14:paraId="098F4B52" w14:textId="77777777" w:rsidR="00315D8B" w:rsidRDefault="00315D8B">
      <w:pPr>
        <w:pStyle w:val="a3"/>
        <w:rPr>
          <w:sz w:val="20"/>
          <w:lang w:eastAsia="ja-JP"/>
        </w:rPr>
      </w:pPr>
    </w:p>
    <w:p w14:paraId="594936CB" w14:textId="77777777" w:rsidR="00315D8B" w:rsidRDefault="00315D8B">
      <w:pPr>
        <w:pStyle w:val="a3"/>
        <w:rPr>
          <w:sz w:val="20"/>
          <w:lang w:eastAsia="ja-JP"/>
        </w:rPr>
      </w:pPr>
    </w:p>
    <w:p w14:paraId="68C7F7D0" w14:textId="38A66E62" w:rsidR="00315D8B" w:rsidRDefault="005C24F4">
      <w:pPr>
        <w:pStyle w:val="a3"/>
        <w:spacing w:before="8"/>
        <w:rPr>
          <w:sz w:val="16"/>
          <w:lang w:eastAsia="ja-JP"/>
        </w:rPr>
      </w:pPr>
      <w:r>
        <w:rPr>
          <w:noProof/>
          <w:lang w:val="en-US" w:eastAsia="ja-JP"/>
        </w:rPr>
        <mc:AlternateContent>
          <mc:Choice Requires="wps">
            <w:drawing>
              <wp:anchor distT="0" distB="0" distL="0" distR="0" simplePos="0" relativeHeight="251611648" behindDoc="0" locked="0" layoutInCell="1" allowOverlap="1" wp14:anchorId="6615F1A7" wp14:editId="39778141">
                <wp:simplePos x="0" y="0"/>
                <wp:positionH relativeFrom="page">
                  <wp:posOffset>899160</wp:posOffset>
                </wp:positionH>
                <wp:positionV relativeFrom="paragraph">
                  <wp:posOffset>150495</wp:posOffset>
                </wp:positionV>
                <wp:extent cx="1829435" cy="0"/>
                <wp:effectExtent l="13335" t="7620" r="5080" b="11430"/>
                <wp:wrapTopAndBottom/>
                <wp:docPr id="14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C4E54" id="Line 61"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85pt" to="214.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D4IQIAAEQ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" strokeweight=".21169mm">
                <w10:wrap type="topAndBottom" anchorx="page"/>
              </v:line>
            </w:pict>
          </mc:Fallback>
        </mc:AlternateContent>
      </w:r>
    </w:p>
    <w:p w14:paraId="5A7AE03F" w14:textId="77777777" w:rsidR="00315D8B" w:rsidRDefault="007D5956">
      <w:pPr>
        <w:tabs>
          <w:tab w:val="left" w:pos="1516"/>
        </w:tabs>
        <w:spacing w:before="50"/>
        <w:ind w:left="1516" w:right="899" w:hanging="720"/>
        <w:jc w:val="both"/>
        <w:rPr>
          <w:sz w:val="20"/>
          <w:lang w:eastAsia="ja-JP"/>
        </w:rPr>
      </w:pPr>
      <w:r>
        <w:rPr>
          <w:position w:val="9"/>
          <w:sz w:val="13"/>
          <w:lang w:eastAsia="ja-JP"/>
        </w:rPr>
        <w:t>41</w:t>
      </w:r>
      <w:r>
        <w:rPr>
          <w:position w:val="9"/>
          <w:sz w:val="13"/>
          <w:lang w:eastAsia="ja-JP"/>
        </w:rPr>
        <w:tab/>
      </w:r>
      <w:r>
        <w:rPr>
          <w:sz w:val="20"/>
          <w:lang w:eastAsia="ja-JP"/>
        </w:rPr>
        <w:t>生物多様性価値の高い土地は、再生可能エネルギー源からのエネルギー利用の促進に関する2018年12月11日の欧州議会および理事会の第29条(3)指令(EU)2018/2001号(OJ L 328, 21.12.2018, p)に規定されている。</w:t>
      </w:r>
      <w:r>
        <w:rPr>
          <w:spacing w:val="-9"/>
          <w:sz w:val="20"/>
          <w:lang w:eastAsia="ja-JP"/>
        </w:rPr>
        <w:t xml:space="preserve"> 82).</w:t>
      </w:r>
    </w:p>
    <w:p w14:paraId="36F9AA21" w14:textId="2EAC26CA" w:rsidR="00315D8B" w:rsidRDefault="005C24F4">
      <w:pPr>
        <w:tabs>
          <w:tab w:val="left" w:pos="1516"/>
        </w:tabs>
        <w:spacing w:before="5" w:line="228" w:lineRule="exact"/>
        <w:ind w:left="1516" w:right="895" w:hanging="720"/>
        <w:jc w:val="both"/>
        <w:rPr>
          <w:sz w:val="20"/>
          <w:lang w:eastAsia="ja-JP"/>
        </w:rPr>
      </w:pPr>
      <w:r>
        <w:rPr>
          <w:noProof/>
          <w:lang w:val="en-US" w:eastAsia="ja-JP"/>
        </w:rPr>
        <mc:AlternateContent>
          <mc:Choice Requires="wps">
            <w:drawing>
              <wp:anchor distT="0" distB="0" distL="114300" distR="114300" simplePos="0" relativeHeight="251664896" behindDoc="1" locked="0" layoutInCell="1" allowOverlap="1" wp14:anchorId="72E4723A" wp14:editId="42F0E5C9">
                <wp:simplePos x="0" y="0"/>
                <wp:positionH relativeFrom="page">
                  <wp:posOffset>1184910</wp:posOffset>
                </wp:positionH>
                <wp:positionV relativeFrom="paragraph">
                  <wp:posOffset>-5304790</wp:posOffset>
                </wp:positionV>
                <wp:extent cx="4670425" cy="4933950"/>
                <wp:effectExtent l="3810" t="5715" r="2540" b="3810"/>
                <wp:wrapNone/>
                <wp:docPr id="14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183 -8354"/>
                            <a:gd name="T3" fmla="*/ -2183 h 7770"/>
                            <a:gd name="T4" fmla="+- 0 3967 1866"/>
                            <a:gd name="T5" fmla="*/ T4 w 7355"/>
                            <a:gd name="T6" fmla="+- 0 -964 -8354"/>
                            <a:gd name="T7" fmla="*/ -964 h 7770"/>
                            <a:gd name="T8" fmla="+- 0 3053 1866"/>
                            <a:gd name="T9" fmla="*/ T8 w 7355"/>
                            <a:gd name="T10" fmla="+- 0 -3014 -8354"/>
                            <a:gd name="T11" fmla="*/ -3014 h 7770"/>
                            <a:gd name="T12" fmla="+- 0 3708 1866"/>
                            <a:gd name="T13" fmla="*/ T12 w 7355"/>
                            <a:gd name="T14" fmla="+- 0 -2584 -8354"/>
                            <a:gd name="T15" fmla="*/ -2584 h 7770"/>
                            <a:gd name="T16" fmla="+- 0 4222 1866"/>
                            <a:gd name="T17" fmla="*/ T16 w 7355"/>
                            <a:gd name="T18" fmla="+- 0 -1953 -8354"/>
                            <a:gd name="T19" fmla="*/ -1953 h 7770"/>
                            <a:gd name="T20" fmla="+- 0 4180 1866"/>
                            <a:gd name="T21" fmla="*/ T20 w 7355"/>
                            <a:gd name="T22" fmla="+- 0 -2480 -8354"/>
                            <a:gd name="T23" fmla="*/ -2480 h 7770"/>
                            <a:gd name="T24" fmla="+- 0 3583 1866"/>
                            <a:gd name="T25" fmla="*/ T24 w 7355"/>
                            <a:gd name="T26" fmla="+- 0 -3048 -8354"/>
                            <a:gd name="T27" fmla="*/ -3048 h 7770"/>
                            <a:gd name="T28" fmla="+- 0 2905 1866"/>
                            <a:gd name="T29" fmla="*/ T28 w 7355"/>
                            <a:gd name="T30" fmla="+- 0 -3365 -8354"/>
                            <a:gd name="T31" fmla="*/ -3365 h 7770"/>
                            <a:gd name="T32" fmla="+- 0 2198 1866"/>
                            <a:gd name="T33" fmla="*/ T32 w 7355"/>
                            <a:gd name="T34" fmla="+- 0 -3126 -8354"/>
                            <a:gd name="T35" fmla="*/ -3126 h 7770"/>
                            <a:gd name="T36" fmla="+- 0 3911 1866"/>
                            <a:gd name="T37" fmla="*/ T36 w 7355"/>
                            <a:gd name="T38" fmla="+- 0 -655 -8354"/>
                            <a:gd name="T39" fmla="*/ -655 h 7770"/>
                            <a:gd name="T40" fmla="+- 0 4445 1866"/>
                            <a:gd name="T41" fmla="*/ T40 w 7355"/>
                            <a:gd name="T42" fmla="+- 0 -954 -8354"/>
                            <a:gd name="T43" fmla="*/ -954 h 7770"/>
                            <a:gd name="T44" fmla="+- 0 6265 1866"/>
                            <a:gd name="T45" fmla="*/ T44 w 7355"/>
                            <a:gd name="T46" fmla="+- 0 -2788 -8354"/>
                            <a:gd name="T47" fmla="*/ -2788 h 7770"/>
                            <a:gd name="T48" fmla="+- 0 6178 1866"/>
                            <a:gd name="T49" fmla="*/ T48 w 7355"/>
                            <a:gd name="T50" fmla="+- 0 -2879 -8354"/>
                            <a:gd name="T51" fmla="*/ -2879 h 7770"/>
                            <a:gd name="T52" fmla="+- 0 5125 1866"/>
                            <a:gd name="T53" fmla="*/ T52 w 7355"/>
                            <a:gd name="T54" fmla="+- 0 -3480 -8354"/>
                            <a:gd name="T55" fmla="*/ -3480 h 7770"/>
                            <a:gd name="T56" fmla="+- 0 4875 1866"/>
                            <a:gd name="T57" fmla="*/ T56 w 7355"/>
                            <a:gd name="T58" fmla="+- 0 -3562 -8354"/>
                            <a:gd name="T59" fmla="*/ -3562 h 7770"/>
                            <a:gd name="T60" fmla="+- 0 4786 1866"/>
                            <a:gd name="T61" fmla="*/ T60 w 7355"/>
                            <a:gd name="T62" fmla="+- 0 -4065 -8354"/>
                            <a:gd name="T63" fmla="*/ -4065 h 7770"/>
                            <a:gd name="T64" fmla="+- 0 4565 1866"/>
                            <a:gd name="T65" fmla="*/ T64 w 7355"/>
                            <a:gd name="T66" fmla="+- 0 -3532 -8354"/>
                            <a:gd name="T67" fmla="*/ -3532 h 7770"/>
                            <a:gd name="T68" fmla="+- 0 3848 1866"/>
                            <a:gd name="T69" fmla="*/ T68 w 7355"/>
                            <a:gd name="T70" fmla="+- 0 -4274 -8354"/>
                            <a:gd name="T71" fmla="*/ -4274 h 7770"/>
                            <a:gd name="T72" fmla="+- 0 4346 1866"/>
                            <a:gd name="T73" fmla="*/ T72 w 7355"/>
                            <a:gd name="T74" fmla="+- 0 -4172 -8354"/>
                            <a:gd name="T75" fmla="*/ -4172 h 7770"/>
                            <a:gd name="T76" fmla="+- 0 4615 1866"/>
                            <a:gd name="T77" fmla="*/ T76 w 7355"/>
                            <a:gd name="T78" fmla="+- 0 -3734 -8354"/>
                            <a:gd name="T79" fmla="*/ -3734 h 7770"/>
                            <a:gd name="T80" fmla="+- 0 4228 1866"/>
                            <a:gd name="T81" fmla="*/ T80 w 7355"/>
                            <a:gd name="T82" fmla="+- 0 -4588 -8354"/>
                            <a:gd name="T83" fmla="*/ -4588 h 7770"/>
                            <a:gd name="T84" fmla="+- 0 3678 1866"/>
                            <a:gd name="T85" fmla="*/ T84 w 7355"/>
                            <a:gd name="T86" fmla="+- 0 -4579 -8354"/>
                            <a:gd name="T87" fmla="*/ -4579 h 7770"/>
                            <a:gd name="T88" fmla="+- 0 3214 1866"/>
                            <a:gd name="T89" fmla="*/ T88 w 7355"/>
                            <a:gd name="T90" fmla="+- 0 -4138 -8354"/>
                            <a:gd name="T91" fmla="*/ -4138 h 7770"/>
                            <a:gd name="T92" fmla="+- 0 5361 1866"/>
                            <a:gd name="T93" fmla="*/ T92 w 7355"/>
                            <a:gd name="T94" fmla="+- 0 -1894 -8354"/>
                            <a:gd name="T95" fmla="*/ -1894 h 7770"/>
                            <a:gd name="T96" fmla="+- 0 5469 1866"/>
                            <a:gd name="T97" fmla="*/ T96 w 7355"/>
                            <a:gd name="T98" fmla="+- 0 -1954 -8354"/>
                            <a:gd name="T99" fmla="*/ -1954 h 7770"/>
                            <a:gd name="T100" fmla="+- 0 5529 1866"/>
                            <a:gd name="T101" fmla="*/ T100 w 7355"/>
                            <a:gd name="T102" fmla="+- 0 -2062 -8354"/>
                            <a:gd name="T103" fmla="*/ -2062 h 7770"/>
                            <a:gd name="T104" fmla="+- 0 4860 1866"/>
                            <a:gd name="T105" fmla="*/ T104 w 7355"/>
                            <a:gd name="T106" fmla="+- 0 -3246 -8354"/>
                            <a:gd name="T107" fmla="*/ -3246 h 7770"/>
                            <a:gd name="T108" fmla="+- 0 5324 1866"/>
                            <a:gd name="T109" fmla="*/ T108 w 7355"/>
                            <a:gd name="T110" fmla="+- 0 -3079 -8354"/>
                            <a:gd name="T111" fmla="*/ -3079 h 7770"/>
                            <a:gd name="T112" fmla="+- 0 6128 1866"/>
                            <a:gd name="T113" fmla="*/ T112 w 7355"/>
                            <a:gd name="T114" fmla="+- 0 -2628 -8354"/>
                            <a:gd name="T115" fmla="*/ -2628 h 7770"/>
                            <a:gd name="T116" fmla="+- 0 6243 1866"/>
                            <a:gd name="T117" fmla="*/ T116 w 7355"/>
                            <a:gd name="T118" fmla="+- 0 -2735 -8354"/>
                            <a:gd name="T119" fmla="*/ -2735 h 7770"/>
                            <a:gd name="T120" fmla="+- 0 7551 1866"/>
                            <a:gd name="T121" fmla="*/ T120 w 7355"/>
                            <a:gd name="T122" fmla="+- 0 -4124 -8354"/>
                            <a:gd name="T123" fmla="*/ -4124 h 7770"/>
                            <a:gd name="T124" fmla="+- 0 5743 1866"/>
                            <a:gd name="T125" fmla="*/ T124 w 7355"/>
                            <a:gd name="T126" fmla="+- 0 -4359 -8354"/>
                            <a:gd name="T127" fmla="*/ -4359 h 7770"/>
                            <a:gd name="T128" fmla="+- 0 4957 1866"/>
                            <a:gd name="T129" fmla="*/ T128 w 7355"/>
                            <a:gd name="T130" fmla="+- 0 -5779 -8354"/>
                            <a:gd name="T131" fmla="*/ -5779 h 7770"/>
                            <a:gd name="T132" fmla="+- 0 4850 1866"/>
                            <a:gd name="T133" fmla="*/ T132 w 7355"/>
                            <a:gd name="T134" fmla="+- 0 -5787 -8354"/>
                            <a:gd name="T135" fmla="*/ -5787 h 7770"/>
                            <a:gd name="T136" fmla="+- 0 4718 1866"/>
                            <a:gd name="T137" fmla="*/ T136 w 7355"/>
                            <a:gd name="T138" fmla="+- 0 -5663 -8354"/>
                            <a:gd name="T139" fmla="*/ -5663 h 7770"/>
                            <a:gd name="T140" fmla="+- 0 4701 1866"/>
                            <a:gd name="T141" fmla="*/ T140 w 7355"/>
                            <a:gd name="T142" fmla="+- 0 -5559 -8354"/>
                            <a:gd name="T143" fmla="*/ -5559 h 7770"/>
                            <a:gd name="T144" fmla="+- 0 6345 1866"/>
                            <a:gd name="T145" fmla="*/ T144 w 7355"/>
                            <a:gd name="T146" fmla="+- 0 -2967 -8354"/>
                            <a:gd name="T147" fmla="*/ -2967 h 7770"/>
                            <a:gd name="T148" fmla="+- 0 6457 1866"/>
                            <a:gd name="T149" fmla="*/ T148 w 7355"/>
                            <a:gd name="T150" fmla="+- 0 -2946 -8354"/>
                            <a:gd name="T151" fmla="*/ -2946 h 7770"/>
                            <a:gd name="T152" fmla="+- 0 6559 1866"/>
                            <a:gd name="T153" fmla="*/ T152 w 7355"/>
                            <a:gd name="T154" fmla="+- 0 -3066 -8354"/>
                            <a:gd name="T155" fmla="*/ -3066 h 7770"/>
                            <a:gd name="T156" fmla="+- 0 6400 1866"/>
                            <a:gd name="T157" fmla="*/ T156 w 7355"/>
                            <a:gd name="T158" fmla="+- 0 -4068 -8354"/>
                            <a:gd name="T159" fmla="*/ -4068 h 7770"/>
                            <a:gd name="T160" fmla="+- 0 7431 1866"/>
                            <a:gd name="T161" fmla="*/ T160 w 7355"/>
                            <a:gd name="T162" fmla="+- 0 -3927 -8354"/>
                            <a:gd name="T163" fmla="*/ -3927 h 7770"/>
                            <a:gd name="T164" fmla="+- 0 7556 1866"/>
                            <a:gd name="T165" fmla="*/ T164 w 7355"/>
                            <a:gd name="T166" fmla="+- 0 -4048 -8354"/>
                            <a:gd name="T167" fmla="*/ -4048 h 7770"/>
                            <a:gd name="T168" fmla="+- 0 7266 1866"/>
                            <a:gd name="T169" fmla="*/ T168 w 7355"/>
                            <a:gd name="T170" fmla="+- 0 -5703 -8354"/>
                            <a:gd name="T171" fmla="*/ -5703 h 7770"/>
                            <a:gd name="T172" fmla="+- 0 7473 1866"/>
                            <a:gd name="T173" fmla="*/ T172 w 7355"/>
                            <a:gd name="T174" fmla="+- 0 -6024 -8354"/>
                            <a:gd name="T175" fmla="*/ -6024 h 7770"/>
                            <a:gd name="T176" fmla="+- 0 7336 1866"/>
                            <a:gd name="T177" fmla="*/ T176 w 7355"/>
                            <a:gd name="T178" fmla="+- 0 -6160 -8354"/>
                            <a:gd name="T179" fmla="*/ -6160 h 7770"/>
                            <a:gd name="T180" fmla="+- 0 6026 1866"/>
                            <a:gd name="T181" fmla="*/ T180 w 7355"/>
                            <a:gd name="T182" fmla="+- 0 -6454 -8354"/>
                            <a:gd name="T183" fmla="*/ -6454 h 7770"/>
                            <a:gd name="T184" fmla="+- 0 6506 1866"/>
                            <a:gd name="T185" fmla="*/ T184 w 7355"/>
                            <a:gd name="T186" fmla="+- 0 -7046 -8354"/>
                            <a:gd name="T187" fmla="*/ -7046 h 7770"/>
                            <a:gd name="T188" fmla="+- 0 6369 1866"/>
                            <a:gd name="T189" fmla="*/ T188 w 7355"/>
                            <a:gd name="T190" fmla="+- 0 -7183 -8354"/>
                            <a:gd name="T191" fmla="*/ -7183 h 7770"/>
                            <a:gd name="T192" fmla="+- 0 5651 1866"/>
                            <a:gd name="T193" fmla="*/ T192 w 7355"/>
                            <a:gd name="T194" fmla="+- 0 -6576 -8354"/>
                            <a:gd name="T195" fmla="*/ -6576 h 7770"/>
                            <a:gd name="T196" fmla="+- 0 7787 1866"/>
                            <a:gd name="T197" fmla="*/ T196 w 7355"/>
                            <a:gd name="T198" fmla="+- 0 -4337 -8354"/>
                            <a:gd name="T199" fmla="*/ -4337 h 7770"/>
                            <a:gd name="T200" fmla="+- 0 7894 1866"/>
                            <a:gd name="T201" fmla="*/ T200 w 7355"/>
                            <a:gd name="T202" fmla="+- 0 -4379 -8354"/>
                            <a:gd name="T203" fmla="*/ -4379 h 7770"/>
                            <a:gd name="T204" fmla="+- 0 7967 1866"/>
                            <a:gd name="T205" fmla="*/ T204 w 7355"/>
                            <a:gd name="T206" fmla="+- 0 -4490 -8354"/>
                            <a:gd name="T207" fmla="*/ -4490 h 7770"/>
                            <a:gd name="T208" fmla="+- 0 7672 1866"/>
                            <a:gd name="T209" fmla="*/ T208 w 7355"/>
                            <a:gd name="T210" fmla="+- 0 -8100 -8354"/>
                            <a:gd name="T211" fmla="*/ -8100 h 7770"/>
                            <a:gd name="T212" fmla="+- 0 7622 1866"/>
                            <a:gd name="T213" fmla="*/ T212 w 7355"/>
                            <a:gd name="T214" fmla="+- 0 -8209 -8354"/>
                            <a:gd name="T215" fmla="*/ -8209 h 7770"/>
                            <a:gd name="T216" fmla="+- 0 7484 1866"/>
                            <a:gd name="T217" fmla="*/ T216 w 7355"/>
                            <a:gd name="T218" fmla="+- 0 -8337 -8354"/>
                            <a:gd name="T219" fmla="*/ -8337 h 7770"/>
                            <a:gd name="T220" fmla="+- 0 6454 1866"/>
                            <a:gd name="T221" fmla="*/ T220 w 7355"/>
                            <a:gd name="T222" fmla="+- 0 -7357 -8354"/>
                            <a:gd name="T223" fmla="*/ -7357 h 7770"/>
                            <a:gd name="T224" fmla="+- 0 6552 1866"/>
                            <a:gd name="T225" fmla="*/ T224 w 7355"/>
                            <a:gd name="T226" fmla="+- 0 -7227 -8354"/>
                            <a:gd name="T227" fmla="*/ -7227 h 7770"/>
                            <a:gd name="T228" fmla="+- 0 6690 1866"/>
                            <a:gd name="T229" fmla="*/ T228 w 7355"/>
                            <a:gd name="T230" fmla="+- 0 -7132 -8354"/>
                            <a:gd name="T231" fmla="*/ -7132 h 7770"/>
                            <a:gd name="T232" fmla="+- 0 9073 1866"/>
                            <a:gd name="T233" fmla="*/ T232 w 7355"/>
                            <a:gd name="T234" fmla="+- 0 -5589 -8354"/>
                            <a:gd name="T235" fmla="*/ -5589 h 7770"/>
                            <a:gd name="T236" fmla="+- 0 9184 1866"/>
                            <a:gd name="T237" fmla="*/ T236 w 7355"/>
                            <a:gd name="T238" fmla="+- 0 -5671 -8354"/>
                            <a:gd name="T239" fmla="*/ -567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85219" id="AutoShape 60" o:spid="_x0000_s1026" style="position:absolute;left:0;text-align:left;margin-left:93.3pt;margin-top:-417.7pt;width:367.75pt;height:38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386205;1334135,-612140;753745,-1913890;1169670,-1640840;1496060,-1240155;1469390,-1574800;1090295,-1935480;659765,-2136775;210820,-1985010;1298575,-415925;1637665,-605790;2793365,-1770380;2738120,-1828165;2069465,-2209800;1910715,-2261870;1854200,-2581275;1713865,-2242820;1258570,-2713990;1574800,-2649220;1745615,-2371090;1499870,-2913380;1150620,-2907665;855980,-2627630;2219325,-1202690;2287905,-1240790;2326005,-1309370;1901190,-2061210;2195830,-1955165;2706370,-1668780;2779395,-1736725;3609975,-2618740;2461895,-2767965;1962785,-3669665;1894840,-3674745;1811020,-3596005;1800225,-3529965;2844165,-1884045;2915285,-1870710;2980055,-1946910;2879090,-2583180;3533775,-2493645;3613150,-2570480;3429000,-3621405;3560445,-3825240;3473450,-3911600;2641600,-4098290;2946400,-4474210;2859405,-4561205;2403475,-4175760;3759835,-2753995;3827780,-2780665;3874135,-2851150;3686810,-5143500;3655060,-5212715;3567430,-5293995;2913380,-4671695;2975610,-4589145;3063240,-4528820;4576445,-3549015;4646930,-3601085" o:connectangles="0,0,0,0,0,0,0,0,0,0,0,0,0,0,0,0,0,0,0,0,0,0,0,0,0,0,0,0,0,0,0,0,0,0,0,0,0,0,0,0,0,0,0,0,0,0,0,0,0,0,0,0,0,0,0,0,0,0,0,0"/>
                <w10:wrap anchorx="page"/>
              </v:shape>
            </w:pict>
          </mc:Fallback>
        </mc:AlternateContent>
      </w:r>
      <w:r w:rsidR="007D5956">
        <w:rPr>
          <w:position w:val="9"/>
          <w:sz w:val="13"/>
          <w:lang w:eastAsia="ja-JP"/>
        </w:rPr>
        <w:t>42</w:t>
      </w:r>
      <w:r w:rsidR="007D5956">
        <w:rPr>
          <w:position w:val="9"/>
          <w:sz w:val="13"/>
          <w:lang w:eastAsia="ja-JP"/>
        </w:rPr>
        <w:tab/>
      </w:r>
      <w:r w:rsidR="007D5956">
        <w:rPr>
          <w:sz w:val="20"/>
          <w:lang w:eastAsia="ja-JP"/>
        </w:rPr>
        <w:t>指令2009/147/EC及び指令92/43/EECに従って;又は第三国に所在する活動については、例えば、同等の国内規定又は国際基準に従って</w:t>
      </w:r>
    </w:p>
    <w:p w14:paraId="23007447" w14:textId="77777777" w:rsidR="00315D8B" w:rsidRDefault="007D5956">
      <w:pPr>
        <w:ind w:left="1516" w:right="896"/>
        <w:rPr>
          <w:sz w:val="20"/>
          <w:lang w:eastAsia="ja-JP"/>
        </w:rPr>
      </w:pPr>
      <w:r>
        <w:rPr>
          <w:sz w:val="20"/>
          <w:lang w:eastAsia="ja-JP"/>
        </w:rPr>
        <w:t>国際金融公社(IFC)パフォーマンス基準6:生物多様性の保全と生きている天然資源の持続可能な管理。</w:t>
      </w:r>
    </w:p>
    <w:p w14:paraId="63799BC9" w14:textId="77777777" w:rsidR="00315D8B" w:rsidRDefault="007D5956">
      <w:pPr>
        <w:tabs>
          <w:tab w:val="left" w:pos="1516"/>
        </w:tabs>
        <w:spacing w:before="2" w:line="230" w:lineRule="exact"/>
        <w:ind w:left="1516" w:right="900" w:hanging="720"/>
        <w:jc w:val="both"/>
        <w:rPr>
          <w:sz w:val="20"/>
          <w:lang w:eastAsia="ja-JP"/>
        </w:rPr>
      </w:pPr>
      <w:r>
        <w:rPr>
          <w:position w:val="9"/>
          <w:sz w:val="13"/>
          <w:lang w:eastAsia="ja-JP"/>
        </w:rPr>
        <w:t>43</w:t>
      </w:r>
      <w:r>
        <w:rPr>
          <w:position w:val="9"/>
          <w:sz w:val="13"/>
          <w:lang w:eastAsia="ja-JP"/>
        </w:rPr>
        <w:tab/>
      </w:r>
      <w:r>
        <w:rPr>
          <w:sz w:val="20"/>
          <w:lang w:eastAsia="ja-JP"/>
        </w:rPr>
        <w:t>これらの措置は、プロジェクト/計画/活動が保護地域の保全目標に重大な影響を及ぼさないことを確実にするために特定されている。</w:t>
      </w:r>
    </w:p>
    <w:p w14:paraId="4B5A5F9C" w14:textId="77777777" w:rsidR="00315D8B" w:rsidRDefault="007D5956">
      <w:pPr>
        <w:tabs>
          <w:tab w:val="left" w:pos="1516"/>
        </w:tabs>
        <w:spacing w:before="2" w:line="228" w:lineRule="exact"/>
        <w:ind w:left="1516" w:right="892" w:hanging="720"/>
        <w:jc w:val="both"/>
        <w:rPr>
          <w:sz w:val="20"/>
          <w:lang w:eastAsia="ja-JP"/>
        </w:rPr>
      </w:pPr>
      <w:r>
        <w:rPr>
          <w:position w:val="9"/>
          <w:sz w:val="13"/>
          <w:lang w:eastAsia="ja-JP"/>
        </w:rPr>
        <w:t>44</w:t>
      </w:r>
      <w:r>
        <w:rPr>
          <w:position w:val="9"/>
          <w:sz w:val="13"/>
          <w:lang w:eastAsia="ja-JP"/>
        </w:rPr>
        <w:tab/>
      </w:r>
      <w:r>
        <w:rPr>
          <w:sz w:val="20"/>
          <w:lang w:eastAsia="ja-JP"/>
        </w:rPr>
        <w:t>(EU)規則No 1306/2013の法定管理要件2および3、特に指令92/43/EECの第6条第1項および第2項、ならびに第3条(1)、第3条(2)、(b)項に従い、</w:t>
      </w:r>
    </w:p>
    <w:p w14:paraId="6512CB98" w14:textId="77777777" w:rsidR="00315D8B" w:rsidRDefault="007D5956">
      <w:pPr>
        <w:spacing w:line="216" w:lineRule="exact"/>
        <w:ind w:left="1516"/>
        <w:rPr>
          <w:sz w:val="20"/>
          <w:lang w:eastAsia="ja-JP"/>
        </w:rPr>
      </w:pPr>
      <w:r>
        <w:rPr>
          <w:sz w:val="20"/>
          <w:lang w:eastAsia="ja-JP"/>
        </w:rPr>
        <w:t>指令2009/147/ECの第4条第1項、第2項および第4項</w:t>
      </w:r>
    </w:p>
    <w:p w14:paraId="1D1983F3" w14:textId="77777777" w:rsidR="00315D8B" w:rsidRDefault="007D5956">
      <w:pPr>
        <w:tabs>
          <w:tab w:val="left" w:pos="1516"/>
        </w:tabs>
        <w:spacing w:line="243" w:lineRule="exact"/>
        <w:ind w:left="796"/>
        <w:rPr>
          <w:sz w:val="20"/>
          <w:lang w:eastAsia="ja-JP"/>
        </w:rPr>
      </w:pPr>
      <w:r>
        <w:rPr>
          <w:position w:val="9"/>
          <w:sz w:val="13"/>
          <w:lang w:eastAsia="ja-JP"/>
        </w:rPr>
        <w:t>45</w:t>
      </w:r>
      <w:r>
        <w:rPr>
          <w:position w:val="9"/>
          <w:sz w:val="13"/>
          <w:lang w:eastAsia="ja-JP"/>
        </w:rPr>
        <w:tab/>
      </w:r>
      <w:r>
        <w:rPr>
          <w:sz w:val="20"/>
          <w:lang w:eastAsia="ja-JP"/>
        </w:rPr>
        <w:t>リスク評価については、例えば、規則(EU)第1143/2014号第5条を参照。</w:t>
      </w:r>
    </w:p>
    <w:p w14:paraId="76E7D32C" w14:textId="77777777" w:rsidR="00315D8B" w:rsidRDefault="00315D8B">
      <w:pPr>
        <w:spacing w:line="243" w:lineRule="exact"/>
        <w:rPr>
          <w:sz w:val="20"/>
          <w:lang w:eastAsia="ja-JP"/>
        </w:rPr>
        <w:sectPr w:rsidR="00315D8B">
          <w:headerReference w:type="default" r:id="rId43"/>
          <w:footerReference w:type="default" r:id="rId44"/>
          <w:pgSz w:w="11910" w:h="16840"/>
          <w:pgMar w:top="1120" w:right="520" w:bottom="1240" w:left="620" w:header="0" w:footer="1046" w:gutter="0"/>
          <w:pgNumType w:start="20"/>
          <w:cols w:space="720"/>
        </w:sectPr>
      </w:pPr>
    </w:p>
    <w:p w14:paraId="369D2D48" w14:textId="704B9D57" w:rsidR="00315D8B" w:rsidRDefault="005C24F4">
      <w:pPr>
        <w:spacing w:before="71"/>
        <w:ind w:left="796"/>
        <w:rPr>
          <w:b/>
          <w:sz w:val="19"/>
          <w:lang w:eastAsia="ja-JP"/>
        </w:rPr>
      </w:pPr>
      <w:r>
        <w:rPr>
          <w:noProof/>
          <w:lang w:val="en-US" w:eastAsia="ja-JP"/>
        </w:rPr>
        <w:lastRenderedPageBreak/>
        <mc:AlternateContent>
          <mc:Choice Requires="wps">
            <w:drawing>
              <wp:anchor distT="0" distB="0" distL="114300" distR="114300" simplePos="0" relativeHeight="251665920" behindDoc="1" locked="0" layoutInCell="1" allowOverlap="1" wp14:anchorId="40FEFDC0" wp14:editId="0E626865">
                <wp:simplePos x="0" y="0"/>
                <wp:positionH relativeFrom="page">
                  <wp:posOffset>1184910</wp:posOffset>
                </wp:positionH>
                <wp:positionV relativeFrom="page">
                  <wp:posOffset>2720340</wp:posOffset>
                </wp:positionV>
                <wp:extent cx="4670425" cy="4933950"/>
                <wp:effectExtent l="3810" t="5715" r="2540" b="3810"/>
                <wp:wrapNone/>
                <wp:docPr id="14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B83F" id="AutoShape 59" o:spid="_x0000_s1026" style="position:absolute;left:0;text-align:left;margin-left:93.3pt;margin-top:214.2pt;width:367.75pt;height:38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r w:rsidR="007D5956">
        <w:rPr>
          <w:b/>
          <w:sz w:val="24"/>
          <w:lang w:eastAsia="ja-JP"/>
        </w:rPr>
        <w:t>付録C: 在庫生産: 必要不可欠な管理業務</w:t>
      </w:r>
    </w:p>
    <w:p w14:paraId="46DEE505" w14:textId="77777777" w:rsidR="00315D8B" w:rsidRDefault="00315D8B">
      <w:pPr>
        <w:pStyle w:val="a3"/>
        <w:spacing w:before="8"/>
        <w:rPr>
          <w:b/>
          <w:sz w:val="10"/>
          <w:lang w:eastAsia="ja-JP"/>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8186"/>
      </w:tblGrid>
      <w:tr w:rsidR="00315D8B" w14:paraId="48F823C5" w14:textId="77777777">
        <w:trPr>
          <w:trHeight w:val="753"/>
        </w:trPr>
        <w:tc>
          <w:tcPr>
            <w:tcW w:w="1563" w:type="dxa"/>
            <w:shd w:val="clear" w:color="auto" w:fill="F1F1F1"/>
          </w:tcPr>
          <w:p w14:paraId="7004BDB1" w14:textId="77777777" w:rsidR="00315D8B" w:rsidRDefault="007D5956">
            <w:pPr>
              <w:pStyle w:val="TableParagraph"/>
              <w:spacing w:before="206" w:line="274" w:lineRule="exact"/>
              <w:ind w:right="79"/>
              <w:rPr>
                <w:b/>
                <w:sz w:val="24"/>
              </w:rPr>
            </w:pPr>
            <w:proofErr w:type="spellStart"/>
            <w:r>
              <w:rPr>
                <w:b/>
                <w:sz w:val="24"/>
              </w:rPr>
              <w:t>管理区分</w:t>
            </w:r>
            <w:proofErr w:type="spellEnd"/>
          </w:p>
        </w:tc>
        <w:tc>
          <w:tcPr>
            <w:tcW w:w="8186" w:type="dxa"/>
            <w:shd w:val="clear" w:color="auto" w:fill="F1F1F1"/>
          </w:tcPr>
          <w:p w14:paraId="00EE1715" w14:textId="77777777" w:rsidR="00315D8B" w:rsidRDefault="007D5956">
            <w:pPr>
              <w:pStyle w:val="TableParagraph"/>
              <w:spacing w:before="201"/>
              <w:rPr>
                <w:b/>
                <w:sz w:val="24"/>
                <w:lang w:eastAsia="ja-JP"/>
              </w:rPr>
            </w:pPr>
            <w:r>
              <w:rPr>
                <w:b/>
                <w:sz w:val="24"/>
                <w:lang w:eastAsia="ja-JP"/>
              </w:rPr>
              <w:t>家畜生産:必要不可欠な管理慣行</w:t>
            </w:r>
          </w:p>
        </w:tc>
      </w:tr>
      <w:tr w:rsidR="00315D8B" w14:paraId="5F0EE300" w14:textId="77777777">
        <w:trPr>
          <w:trHeight w:val="5640"/>
        </w:trPr>
        <w:tc>
          <w:tcPr>
            <w:tcW w:w="1563" w:type="dxa"/>
            <w:shd w:val="clear" w:color="auto" w:fill="F1F1F1"/>
          </w:tcPr>
          <w:p w14:paraId="72811DAC" w14:textId="77777777" w:rsidR="00315D8B" w:rsidRDefault="007D5956">
            <w:pPr>
              <w:pStyle w:val="TableParagraph"/>
              <w:spacing w:before="200" w:line="237" w:lineRule="auto"/>
              <w:ind w:right="185"/>
              <w:rPr>
                <w:b/>
                <w:sz w:val="24"/>
              </w:rPr>
            </w:pPr>
            <w:proofErr w:type="spellStart"/>
            <w:r>
              <w:rPr>
                <w:b/>
                <w:sz w:val="24"/>
              </w:rPr>
              <w:t>動物飼育</w:t>
            </w:r>
            <w:proofErr w:type="spellEnd"/>
            <w:r>
              <w:rPr>
                <w:b/>
                <w:sz w:val="24"/>
              </w:rPr>
              <w:t>:</w:t>
            </w:r>
          </w:p>
          <w:p w14:paraId="5E5C445F" w14:textId="77777777" w:rsidR="00315D8B" w:rsidRDefault="007D5956">
            <w:pPr>
              <w:pStyle w:val="TableParagraph"/>
              <w:spacing w:before="202"/>
              <w:ind w:right="106"/>
              <w:rPr>
                <w:b/>
                <w:sz w:val="24"/>
              </w:rPr>
            </w:pPr>
            <w:proofErr w:type="spellStart"/>
            <w:r>
              <w:rPr>
                <w:b/>
                <w:sz w:val="24"/>
              </w:rPr>
              <w:t>群管理</w:t>
            </w:r>
            <w:proofErr w:type="spellEnd"/>
          </w:p>
        </w:tc>
        <w:tc>
          <w:tcPr>
            <w:tcW w:w="8186" w:type="dxa"/>
            <w:shd w:val="clear" w:color="auto" w:fill="F1F1F1"/>
          </w:tcPr>
          <w:p w14:paraId="14B7D824" w14:textId="5279B181" w:rsidR="00315D8B" w:rsidRDefault="007D5956">
            <w:pPr>
              <w:pStyle w:val="TableParagraph"/>
              <w:spacing w:before="193" w:line="278" w:lineRule="auto"/>
              <w:ind w:right="24"/>
              <w:rPr>
                <w:sz w:val="24"/>
                <w:lang w:eastAsia="ja-JP"/>
              </w:rPr>
            </w:pPr>
            <w:r>
              <w:rPr>
                <w:sz w:val="24"/>
                <w:lang w:eastAsia="ja-JP"/>
              </w:rPr>
              <w:t>農業持続可能性計画は、より効率的な群れ管理を通して、温室効果ガス排出量を削減することができる慣行を記述している</w:t>
            </w:r>
            <w:r w:rsidR="002C2174">
              <w:rPr>
                <w:rFonts w:hint="eastAsia"/>
                <w:sz w:val="24"/>
                <w:lang w:eastAsia="ja-JP"/>
              </w:rPr>
              <w:t>こと</w:t>
            </w:r>
            <w:r>
              <w:rPr>
                <w:sz w:val="24"/>
                <w:lang w:eastAsia="ja-JP"/>
              </w:rPr>
              <w:t>。</w:t>
            </w:r>
          </w:p>
          <w:p w14:paraId="6BEB9892" w14:textId="2D8FB0CF" w:rsidR="00315D8B" w:rsidRDefault="007D5956">
            <w:pPr>
              <w:pStyle w:val="TableParagraph"/>
              <w:spacing w:before="195"/>
              <w:rPr>
                <w:sz w:val="24"/>
                <w:lang w:eastAsia="ja-JP"/>
              </w:rPr>
            </w:pPr>
            <w:r>
              <w:rPr>
                <w:sz w:val="24"/>
                <w:lang w:eastAsia="ja-JP"/>
              </w:rPr>
              <w:t>以下のような優れた牛群管理手法が用いられている</w:t>
            </w:r>
            <w:r w:rsidR="002C2174">
              <w:rPr>
                <w:rFonts w:hint="eastAsia"/>
                <w:sz w:val="24"/>
                <w:lang w:eastAsia="ja-JP"/>
              </w:rPr>
              <w:t>こと</w:t>
            </w:r>
            <w:r>
              <w:rPr>
                <w:sz w:val="24"/>
                <w:lang w:eastAsia="ja-JP"/>
              </w:rPr>
              <w:t>:</w:t>
            </w:r>
          </w:p>
          <w:p w14:paraId="4848FB6B" w14:textId="77777777" w:rsidR="00315D8B" w:rsidRDefault="007D5956">
            <w:pPr>
              <w:pStyle w:val="TableParagraph"/>
              <w:numPr>
                <w:ilvl w:val="0"/>
                <w:numId w:val="17"/>
              </w:numPr>
              <w:tabs>
                <w:tab w:val="left" w:pos="821"/>
              </w:tabs>
              <w:spacing w:before="163" w:line="276" w:lineRule="auto"/>
              <w:ind w:right="101" w:hanging="355"/>
              <w:jc w:val="both"/>
              <w:rPr>
                <w:sz w:val="24"/>
                <w:lang w:eastAsia="ja-JP"/>
              </w:rPr>
            </w:pPr>
            <w:r>
              <w:rPr>
                <w:sz w:val="24"/>
                <w:lang w:eastAsia="ja-JP"/>
              </w:rPr>
              <w:t>地元の条件に適合し、農場の種類に応じた品種選択。これには、地元に適応した伝統的な品種および品種の選択、GHG濃度の低い高収量の資源効率の高い品種の選択などが含まれる。</w:t>
            </w:r>
          </w:p>
          <w:p w14:paraId="32E224BE" w14:textId="77777777" w:rsidR="00315D8B" w:rsidRDefault="007D5956">
            <w:pPr>
              <w:pStyle w:val="TableParagraph"/>
              <w:numPr>
                <w:ilvl w:val="0"/>
                <w:numId w:val="17"/>
              </w:numPr>
              <w:tabs>
                <w:tab w:val="left" w:pos="821"/>
              </w:tabs>
              <w:spacing w:before="118" w:line="276" w:lineRule="auto"/>
              <w:ind w:right="100" w:hanging="355"/>
              <w:jc w:val="both"/>
              <w:rPr>
                <w:sz w:val="24"/>
                <w:lang w:eastAsia="ja-JP"/>
              </w:rPr>
            </w:pPr>
            <w:r>
              <w:rPr>
                <w:sz w:val="24"/>
                <w:lang w:eastAsia="ja-JP"/>
              </w:rPr>
              <w:t>動物の健康を維持し、獣医学的治療の必要性を減らし、在庫の罹患率および死亡率を最小限に抑えるための動物衛生管理の実践;</w:t>
            </w:r>
          </w:p>
          <w:p w14:paraId="28A863F1" w14:textId="77777777" w:rsidR="00315D8B" w:rsidRDefault="007D5956">
            <w:pPr>
              <w:pStyle w:val="TableParagraph"/>
              <w:numPr>
                <w:ilvl w:val="0"/>
                <w:numId w:val="17"/>
              </w:numPr>
              <w:tabs>
                <w:tab w:val="left" w:pos="821"/>
              </w:tabs>
              <w:spacing w:before="121" w:line="276" w:lineRule="auto"/>
              <w:ind w:right="99" w:hanging="355"/>
              <w:jc w:val="both"/>
              <w:rPr>
                <w:sz w:val="24"/>
                <w:lang w:eastAsia="ja-JP"/>
              </w:rPr>
            </w:pPr>
            <w:r>
              <w:rPr>
                <w:sz w:val="24"/>
                <w:lang w:eastAsia="ja-JP"/>
              </w:rPr>
              <w:t>畜群/群プロファイル管理を最適化する実践は、腸内発酵からのメタン排出を緩和し、淘汰齢の最適化、動物の健康状態の改善による動物の寿命の延長、高い出生率が温室効果ガス排出量の低下に寄与する場合の出生率の最適化などを含め、生産性を向上させることにより資源効率を最適化するためである。</w:t>
            </w:r>
          </w:p>
        </w:tc>
      </w:tr>
      <w:tr w:rsidR="00315D8B" w14:paraId="552EA00B" w14:textId="77777777">
        <w:trPr>
          <w:trHeight w:val="7229"/>
        </w:trPr>
        <w:tc>
          <w:tcPr>
            <w:tcW w:w="1563" w:type="dxa"/>
            <w:shd w:val="clear" w:color="auto" w:fill="F1F1F1"/>
          </w:tcPr>
          <w:p w14:paraId="592757A8" w14:textId="77777777" w:rsidR="00315D8B" w:rsidRDefault="007D5956">
            <w:pPr>
              <w:pStyle w:val="TableParagraph"/>
              <w:spacing w:before="203" w:line="237" w:lineRule="auto"/>
              <w:ind w:right="185"/>
              <w:rPr>
                <w:b/>
                <w:sz w:val="24"/>
              </w:rPr>
            </w:pPr>
            <w:proofErr w:type="spellStart"/>
            <w:r>
              <w:rPr>
                <w:b/>
                <w:sz w:val="24"/>
              </w:rPr>
              <w:t>動物飼育</w:t>
            </w:r>
            <w:proofErr w:type="spellEnd"/>
            <w:r>
              <w:rPr>
                <w:b/>
                <w:sz w:val="24"/>
              </w:rPr>
              <w:t>:</w:t>
            </w:r>
          </w:p>
          <w:p w14:paraId="555AAE02" w14:textId="77777777" w:rsidR="00315D8B" w:rsidRDefault="007D5956">
            <w:pPr>
              <w:pStyle w:val="TableParagraph"/>
              <w:spacing w:before="202"/>
              <w:rPr>
                <w:b/>
                <w:sz w:val="24"/>
              </w:rPr>
            </w:pPr>
            <w:proofErr w:type="spellStart"/>
            <w:r>
              <w:rPr>
                <w:b/>
                <w:sz w:val="24"/>
              </w:rPr>
              <w:t>給餌</w:t>
            </w:r>
            <w:proofErr w:type="spellEnd"/>
          </w:p>
        </w:tc>
        <w:tc>
          <w:tcPr>
            <w:tcW w:w="8186" w:type="dxa"/>
            <w:shd w:val="clear" w:color="auto" w:fill="F1F1F1"/>
          </w:tcPr>
          <w:p w14:paraId="12D264BC" w14:textId="46A3A587" w:rsidR="00315D8B" w:rsidRDefault="007D5956">
            <w:pPr>
              <w:pStyle w:val="TableParagraph"/>
              <w:spacing w:before="196" w:line="276" w:lineRule="auto"/>
              <w:ind w:right="100"/>
              <w:jc w:val="both"/>
              <w:rPr>
                <w:sz w:val="24"/>
                <w:lang w:eastAsia="ja-JP"/>
              </w:rPr>
            </w:pPr>
            <w:r>
              <w:rPr>
                <w:sz w:val="24"/>
                <w:lang w:eastAsia="ja-JP"/>
              </w:rPr>
              <w:t>農業持続可能性計画は、飼養制度と技術を通して、窒素負荷とそれに伴う環境へのGHG排出を削減することができる手法を記述している</w:t>
            </w:r>
            <w:r w:rsidR="002C2174">
              <w:rPr>
                <w:rFonts w:hint="eastAsia"/>
                <w:sz w:val="24"/>
                <w:lang w:eastAsia="ja-JP"/>
              </w:rPr>
              <w:t>こと</w:t>
            </w:r>
            <w:r>
              <w:rPr>
                <w:sz w:val="24"/>
                <w:lang w:eastAsia="ja-JP"/>
              </w:rPr>
              <w:t>。</w:t>
            </w:r>
          </w:p>
          <w:p w14:paraId="2C6F4A41" w14:textId="3A33C82C" w:rsidR="00315D8B" w:rsidRDefault="007D5956">
            <w:pPr>
              <w:pStyle w:val="TableParagraph"/>
              <w:spacing w:before="200"/>
              <w:rPr>
                <w:sz w:val="24"/>
                <w:lang w:eastAsia="ja-JP"/>
              </w:rPr>
            </w:pPr>
            <w:r>
              <w:rPr>
                <w:sz w:val="24"/>
                <w:lang w:eastAsia="ja-JP"/>
              </w:rPr>
              <w:t>以下のような適切な給餌方法が用いられている</w:t>
            </w:r>
            <w:r w:rsidR="002C2174">
              <w:rPr>
                <w:rFonts w:hint="eastAsia"/>
                <w:sz w:val="24"/>
                <w:lang w:eastAsia="ja-JP"/>
              </w:rPr>
              <w:t>こと</w:t>
            </w:r>
            <w:r>
              <w:rPr>
                <w:sz w:val="24"/>
                <w:lang w:eastAsia="ja-JP"/>
              </w:rPr>
              <w:t>。</w:t>
            </w:r>
          </w:p>
          <w:p w14:paraId="44805DCE" w14:textId="77777777" w:rsidR="00315D8B" w:rsidRDefault="007D5956">
            <w:pPr>
              <w:pStyle w:val="TableParagraph"/>
              <w:numPr>
                <w:ilvl w:val="0"/>
                <w:numId w:val="16"/>
              </w:numPr>
              <w:tabs>
                <w:tab w:val="left" w:pos="821"/>
              </w:tabs>
              <w:spacing w:before="161" w:line="276" w:lineRule="auto"/>
              <w:ind w:right="95" w:hanging="355"/>
              <w:jc w:val="both"/>
              <w:rPr>
                <w:sz w:val="24"/>
                <w:lang w:eastAsia="ja-JP"/>
              </w:rPr>
            </w:pPr>
            <w:r>
              <w:rPr>
                <w:sz w:val="24"/>
                <w:lang w:eastAsia="ja-JP"/>
              </w:rPr>
              <w:t>窒素排泄の食事による削減を通じたGHG排出を削減する手法。これには、反芻動物に高糖のイネ科草本またはトウモロコシサイレージを使用すること、低蛋白質の飼料(低分子アルファルファサイレージなど)を用いた相給与、生産期間の特定の要件に適合した飼料配合による多相給与、エネルギー需要および可消化アミノ酸に基づくNバランスのとれた飼料を使用することによる粗蛋白質含量の削減などがある。</w:t>
            </w:r>
          </w:p>
          <w:p w14:paraId="0B9B788A" w14:textId="77777777" w:rsidR="00315D8B" w:rsidRDefault="007D5956">
            <w:pPr>
              <w:pStyle w:val="TableParagraph"/>
              <w:numPr>
                <w:ilvl w:val="0"/>
                <w:numId w:val="16"/>
              </w:numPr>
              <w:tabs>
                <w:tab w:val="left" w:pos="821"/>
              </w:tabs>
              <w:spacing w:before="121" w:line="276" w:lineRule="auto"/>
              <w:ind w:right="103" w:hanging="355"/>
              <w:jc w:val="both"/>
              <w:rPr>
                <w:sz w:val="24"/>
                <w:lang w:eastAsia="ja-JP"/>
              </w:rPr>
            </w:pPr>
            <w:r>
              <w:rPr>
                <w:sz w:val="24"/>
                <w:lang w:eastAsia="ja-JP"/>
              </w:rPr>
              <w:t>反芻動物の腸内発酵からのメタン排出を減少させる食事慣行。これには、飼料消化率および可消化飼料摂取量の増加、腸内発酵からのメタン排出を減少させる認可飼料添加物の使用などがある。</w:t>
            </w:r>
          </w:p>
          <w:p w14:paraId="666BEB4C" w14:textId="77777777" w:rsidR="00315D8B" w:rsidRDefault="007D5956">
            <w:pPr>
              <w:pStyle w:val="TableParagraph"/>
              <w:numPr>
                <w:ilvl w:val="0"/>
                <w:numId w:val="16"/>
              </w:numPr>
              <w:tabs>
                <w:tab w:val="left" w:pos="821"/>
              </w:tabs>
              <w:spacing w:before="120" w:line="276" w:lineRule="auto"/>
              <w:ind w:right="95" w:hanging="355"/>
              <w:jc w:val="both"/>
              <w:rPr>
                <w:sz w:val="24"/>
                <w:lang w:eastAsia="ja-JP"/>
              </w:rPr>
            </w:pPr>
            <w:r>
              <w:rPr>
                <w:sz w:val="24"/>
                <w:lang w:eastAsia="ja-JP"/>
              </w:rPr>
              <w:t>飼料の持続可能な調達-上流部門に大きな影響を与える可能性のある飼料を購入する際には、例えば大豆やパーム油を原料とする飼料など、間接的な土地利用の変化を含め、自然生息地から転換されたばかりでない地域から、公認機関によって持続可能な形で供給され、認証された飼料を選択する。</w:t>
            </w:r>
          </w:p>
        </w:tc>
      </w:tr>
    </w:tbl>
    <w:p w14:paraId="78BEB33D" w14:textId="77777777" w:rsidR="00315D8B" w:rsidRDefault="00315D8B">
      <w:pPr>
        <w:spacing w:line="276" w:lineRule="auto"/>
        <w:jc w:val="both"/>
        <w:rPr>
          <w:sz w:val="24"/>
          <w:lang w:eastAsia="ja-JP"/>
        </w:rPr>
        <w:sectPr w:rsidR="00315D8B">
          <w:headerReference w:type="default" r:id="rId45"/>
          <w:footerReference w:type="default" r:id="rId46"/>
          <w:pgSz w:w="11910" w:h="16840"/>
          <w:pgMar w:top="1040" w:right="520" w:bottom="1240" w:left="620" w:header="0" w:footer="1046" w:gutter="0"/>
          <w:pgNumType w:start="21"/>
          <w:cols w:space="720"/>
        </w:sectPr>
      </w:pPr>
    </w:p>
    <w:p w14:paraId="46EF24EB" w14:textId="77777777" w:rsidR="00315D8B" w:rsidRDefault="00315D8B">
      <w:pPr>
        <w:pStyle w:val="a3"/>
        <w:spacing w:before="6"/>
        <w:rPr>
          <w:b/>
          <w:sz w:val="9"/>
          <w:lang w:eastAsia="ja-JP"/>
        </w:rPr>
      </w:pPr>
    </w:p>
    <w:p w14:paraId="5F682BA7" w14:textId="77777777" w:rsidR="00315D8B" w:rsidRDefault="00315D8B">
      <w:pPr>
        <w:rPr>
          <w:sz w:val="9"/>
          <w:lang w:eastAsia="ja-JP"/>
        </w:rPr>
        <w:sectPr w:rsidR="00315D8B">
          <w:headerReference w:type="default" r:id="rId47"/>
          <w:footerReference w:type="default" r:id="rId48"/>
          <w:pgSz w:w="11910" w:h="16840"/>
          <w:pgMar w:top="1120" w:right="520" w:bottom="1240" w:left="620" w:header="0" w:footer="1046" w:gutter="0"/>
          <w:pgNumType w:start="22"/>
          <w:cols w:space="720"/>
        </w:sectPr>
      </w:pPr>
    </w:p>
    <w:p w14:paraId="3A5F8F2B" w14:textId="7DEB2A9A" w:rsidR="00315D8B" w:rsidRDefault="005C24F4">
      <w:pPr>
        <w:pStyle w:val="1"/>
        <w:spacing w:before="95"/>
        <w:ind w:left="337" w:right="-11"/>
        <w:rPr>
          <w:lang w:eastAsia="ja-JP"/>
        </w:rPr>
      </w:pPr>
      <w:r>
        <w:rPr>
          <w:noProof/>
          <w:lang w:val="en-US" w:eastAsia="ja-JP"/>
        </w:rPr>
        <mc:AlternateContent>
          <mc:Choice Requires="wpg">
            <w:drawing>
              <wp:anchor distT="0" distB="0" distL="114300" distR="114300" simplePos="0" relativeHeight="251667968" behindDoc="1" locked="0" layoutInCell="1" allowOverlap="1" wp14:anchorId="11599122" wp14:editId="2531ADF4">
                <wp:simplePos x="0" y="0"/>
                <wp:positionH relativeFrom="page">
                  <wp:posOffset>536575</wp:posOffset>
                </wp:positionH>
                <wp:positionV relativeFrom="page">
                  <wp:posOffset>719455</wp:posOffset>
                </wp:positionV>
                <wp:extent cx="6196965" cy="8787765"/>
                <wp:effectExtent l="3175" t="5080" r="10160" b="8255"/>
                <wp:wrapNone/>
                <wp:docPr id="13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8787765"/>
                          <a:chOff x="845" y="1133"/>
                          <a:chExt cx="9759" cy="13839"/>
                        </a:xfrm>
                      </wpg:grpSpPr>
                      <wps:wsp>
                        <wps:cNvPr id="134" name="AutoShape 58"/>
                        <wps:cNvSpPr>
                          <a:spLocks/>
                        </wps:cNvSpPr>
                        <wps:spPr bwMode="auto">
                          <a:xfrm>
                            <a:off x="854" y="1144"/>
                            <a:ext cx="9742" cy="13817"/>
                          </a:xfrm>
                          <a:custGeom>
                            <a:avLst/>
                            <a:gdLst>
                              <a:gd name="T0" fmla="+- 0 2408 854"/>
                              <a:gd name="T1" fmla="*/ T0 w 9742"/>
                              <a:gd name="T2" fmla="+- 0 1145 1145"/>
                              <a:gd name="T3" fmla="*/ 1145 h 13817"/>
                              <a:gd name="T4" fmla="+- 0 2304 854"/>
                              <a:gd name="T5" fmla="*/ T4 w 9742"/>
                              <a:gd name="T6" fmla="+- 0 1145 1145"/>
                              <a:gd name="T7" fmla="*/ 1145 h 13817"/>
                              <a:gd name="T8" fmla="+- 0 958 854"/>
                              <a:gd name="T9" fmla="*/ T8 w 9742"/>
                              <a:gd name="T10" fmla="+- 0 1145 1145"/>
                              <a:gd name="T11" fmla="*/ 1145 h 13817"/>
                              <a:gd name="T12" fmla="+- 0 854 854"/>
                              <a:gd name="T13" fmla="*/ T12 w 9742"/>
                              <a:gd name="T14" fmla="+- 0 1145 1145"/>
                              <a:gd name="T15" fmla="*/ 1145 h 13817"/>
                              <a:gd name="T16" fmla="+- 0 854 854"/>
                              <a:gd name="T17" fmla="*/ T16 w 9742"/>
                              <a:gd name="T18" fmla="+- 0 14962 1145"/>
                              <a:gd name="T19" fmla="*/ 14962 h 13817"/>
                              <a:gd name="T20" fmla="+- 0 2408 854"/>
                              <a:gd name="T21" fmla="*/ T20 w 9742"/>
                              <a:gd name="T22" fmla="+- 0 14962 1145"/>
                              <a:gd name="T23" fmla="*/ 14962 h 13817"/>
                              <a:gd name="T24" fmla="+- 0 2408 854"/>
                              <a:gd name="T25" fmla="*/ T24 w 9742"/>
                              <a:gd name="T26" fmla="+- 0 1145 1145"/>
                              <a:gd name="T27" fmla="*/ 1145 h 13817"/>
                              <a:gd name="T28" fmla="+- 0 10596 854"/>
                              <a:gd name="T29" fmla="*/ T28 w 9742"/>
                              <a:gd name="T30" fmla="+- 0 1145 1145"/>
                              <a:gd name="T31" fmla="*/ 1145 h 13817"/>
                              <a:gd name="T32" fmla="+- 0 10493 854"/>
                              <a:gd name="T33" fmla="*/ T32 w 9742"/>
                              <a:gd name="T34" fmla="+- 0 1145 1145"/>
                              <a:gd name="T35" fmla="*/ 1145 h 13817"/>
                              <a:gd name="T36" fmla="+- 0 10493 854"/>
                              <a:gd name="T37" fmla="*/ T36 w 9742"/>
                              <a:gd name="T38" fmla="+- 0 1145 1145"/>
                              <a:gd name="T39" fmla="*/ 1145 h 13817"/>
                              <a:gd name="T40" fmla="+- 0 2520 854"/>
                              <a:gd name="T41" fmla="*/ T40 w 9742"/>
                              <a:gd name="T42" fmla="+- 0 1145 1145"/>
                              <a:gd name="T43" fmla="*/ 1145 h 13817"/>
                              <a:gd name="T44" fmla="+- 0 2520 854"/>
                              <a:gd name="T45" fmla="*/ T44 w 9742"/>
                              <a:gd name="T46" fmla="+- 0 1145 1145"/>
                              <a:gd name="T47" fmla="*/ 1145 h 13817"/>
                              <a:gd name="T48" fmla="+- 0 2420 854"/>
                              <a:gd name="T49" fmla="*/ T48 w 9742"/>
                              <a:gd name="T50" fmla="+- 0 1145 1145"/>
                              <a:gd name="T51" fmla="*/ 1145 h 13817"/>
                              <a:gd name="T52" fmla="+- 0 2420 854"/>
                              <a:gd name="T53" fmla="*/ T52 w 9742"/>
                              <a:gd name="T54" fmla="+- 0 14962 1145"/>
                              <a:gd name="T55" fmla="*/ 14962 h 13817"/>
                              <a:gd name="T56" fmla="+- 0 2520 854"/>
                              <a:gd name="T57" fmla="*/ T56 w 9742"/>
                              <a:gd name="T58" fmla="+- 0 14962 1145"/>
                              <a:gd name="T59" fmla="*/ 14962 h 13817"/>
                              <a:gd name="T60" fmla="+- 0 10493 854"/>
                              <a:gd name="T61" fmla="*/ T60 w 9742"/>
                              <a:gd name="T62" fmla="+- 0 14962 1145"/>
                              <a:gd name="T63" fmla="*/ 14962 h 13817"/>
                              <a:gd name="T64" fmla="+- 0 10596 854"/>
                              <a:gd name="T65" fmla="*/ T64 w 9742"/>
                              <a:gd name="T66" fmla="+- 0 14962 1145"/>
                              <a:gd name="T67" fmla="*/ 14962 h 13817"/>
                              <a:gd name="T68" fmla="+- 0 10596 854"/>
                              <a:gd name="T69" fmla="*/ T68 w 9742"/>
                              <a:gd name="T70" fmla="+- 0 1145 1145"/>
                              <a:gd name="T71" fmla="*/ 1145 h 1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42" h="13817">
                                <a:moveTo>
                                  <a:pt x="1554" y="0"/>
                                </a:moveTo>
                                <a:lnTo>
                                  <a:pt x="1450" y="0"/>
                                </a:lnTo>
                                <a:lnTo>
                                  <a:pt x="104" y="0"/>
                                </a:lnTo>
                                <a:lnTo>
                                  <a:pt x="0" y="0"/>
                                </a:lnTo>
                                <a:lnTo>
                                  <a:pt x="0" y="13817"/>
                                </a:lnTo>
                                <a:lnTo>
                                  <a:pt x="1554" y="13817"/>
                                </a:lnTo>
                                <a:lnTo>
                                  <a:pt x="1554" y="0"/>
                                </a:lnTo>
                                <a:moveTo>
                                  <a:pt x="9742" y="0"/>
                                </a:moveTo>
                                <a:lnTo>
                                  <a:pt x="9639" y="0"/>
                                </a:lnTo>
                                <a:lnTo>
                                  <a:pt x="1666" y="0"/>
                                </a:lnTo>
                                <a:lnTo>
                                  <a:pt x="1566" y="0"/>
                                </a:lnTo>
                                <a:lnTo>
                                  <a:pt x="1566" y="13817"/>
                                </a:lnTo>
                                <a:lnTo>
                                  <a:pt x="1666" y="13817"/>
                                </a:lnTo>
                                <a:lnTo>
                                  <a:pt x="9639" y="13817"/>
                                </a:lnTo>
                                <a:lnTo>
                                  <a:pt x="9742" y="13817"/>
                                </a:lnTo>
                                <a:lnTo>
                                  <a:pt x="9742"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57"/>
                        <wps:cNvCnPr>
                          <a:cxnSpLocks noChangeShapeType="1"/>
                        </wps:cNvCnPr>
                        <wps:spPr bwMode="auto">
                          <a:xfrm>
                            <a:off x="854" y="1138"/>
                            <a:ext cx="1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56"/>
                        <wps:cNvCnPr>
                          <a:cxnSpLocks noChangeShapeType="1"/>
                        </wps:cNvCnPr>
                        <wps:spPr bwMode="auto">
                          <a:xfrm>
                            <a:off x="2417" y="1138"/>
                            <a:ext cx="81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55"/>
                        <wps:cNvCnPr>
                          <a:cxnSpLocks noChangeShapeType="1"/>
                        </wps:cNvCnPr>
                        <wps:spPr bwMode="auto">
                          <a:xfrm>
                            <a:off x="850" y="1133"/>
                            <a:ext cx="0" cy="13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54"/>
                        <wps:cNvSpPr>
                          <a:spLocks noChangeArrowheads="1"/>
                        </wps:cNvSpPr>
                        <wps:spPr bwMode="auto">
                          <a:xfrm>
                            <a:off x="844" y="14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53"/>
                        <wps:cNvCnPr>
                          <a:cxnSpLocks noChangeShapeType="1"/>
                        </wps:cNvCnPr>
                        <wps:spPr bwMode="auto">
                          <a:xfrm>
                            <a:off x="854" y="14966"/>
                            <a:ext cx="15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52"/>
                        <wps:cNvCnPr>
                          <a:cxnSpLocks noChangeShapeType="1"/>
                        </wps:cNvCnPr>
                        <wps:spPr bwMode="auto">
                          <a:xfrm>
                            <a:off x="2412" y="1133"/>
                            <a:ext cx="0" cy="138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51"/>
                        <wps:cNvSpPr>
                          <a:spLocks noChangeArrowheads="1"/>
                        </wps:cNvSpPr>
                        <wps:spPr bwMode="auto">
                          <a:xfrm>
                            <a:off x="2407" y="14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50"/>
                        <wps:cNvCnPr>
                          <a:cxnSpLocks noChangeShapeType="1"/>
                        </wps:cNvCnPr>
                        <wps:spPr bwMode="auto">
                          <a:xfrm>
                            <a:off x="2417" y="14966"/>
                            <a:ext cx="81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49"/>
                        <wps:cNvCnPr>
                          <a:cxnSpLocks noChangeShapeType="1"/>
                        </wps:cNvCnPr>
                        <wps:spPr bwMode="auto">
                          <a:xfrm>
                            <a:off x="10598" y="1133"/>
                            <a:ext cx="0" cy="1382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48"/>
                        <wps:cNvSpPr>
                          <a:spLocks noChangeArrowheads="1"/>
                        </wps:cNvSpPr>
                        <wps:spPr bwMode="auto">
                          <a:xfrm>
                            <a:off x="10593" y="1496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9F7E4" id="Group 47" o:spid="_x0000_s1026" style="position:absolute;left:0;text-align:left;margin-left:42.25pt;margin-top:56.65pt;width:487.95pt;height:691.95pt;z-index:-251648512;mso-position-horizontal-relative:page;mso-position-vertical-relative:page" coordorigin="845,1133" coordsize="9759,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">
                <v:shape id="AutoShape 58" o:spid="_x0000_s1027" style="position:absolute;left:854;top:1144;width:9742;height:13817;visibility:visible;mso-wrap-style:square;v-text-anchor:top" coordsize="9742,1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XnMIA&#10;AADcAAAADwAAAGRycy9kb3ducmV2LnhtbERPTYvCMBC9C/6HMMLeNNVV0a5RRHDZgyJWPextaGbb&#10;ss2kNFHbf28Ewds83ucsVo0pxY1qV1hWMBxEIIhTqwvOFJxP2/4MhPPIGkvLpKAlB6tlt7PAWNs7&#10;H+mW+EyEEHYxKsi9r2IpXZqTQTewFXHg/mxt0AdYZ1LXeA/hppSjKJpKgwWHhhwr2uSU/idXoyBp&#10;pi2Pr/p7vztGk/kvt5dDu1Hqo9esv0B4avxb/HL/6DD/cwz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RecwgAAANwAAAAPAAAAAAAAAAAAAAAAAJgCAABkcnMvZG93&#10;bnJldi54bWxQSwUGAAAAAAQABAD1AAAAhwMAAAAA&#10;" path="m1554,l1450,,104,,,,,13817r1554,l1554,m9742,l9639,,1666,,1566,r,13817l1666,13817r7973,l9742,13817,9742,e" fillcolor="#f1f1f1" stroked="f">
                  <v:path arrowok="t" o:connecttype="custom" o:connectlocs="1554,1145;1450,1145;104,1145;0,1145;0,14962;1554,14962;1554,1145;9742,1145;9639,1145;9639,1145;1666,1145;1666,1145;1566,1145;1566,14962;1666,14962;9639,14962;9742,14962;9742,1145" o:connectangles="0,0,0,0,0,0,0,0,0,0,0,0,0,0,0,0,0,0"/>
                </v:shape>
                <v:line id="Line 57" o:spid="_x0000_s1028" style="position:absolute;visibility:visible;mso-wrap-style:square" from="854,1138" to="2408,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56" o:spid="_x0000_s1029" style="position:absolute;visibility:visible;mso-wrap-style:square" from="2417,1138" to="1059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line id="Line 55" o:spid="_x0000_s1030" style="position:absolute;visibility:visible;mso-wrap-style:square" from="850,1133" to="850,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rect id="Rectangle 54" o:spid="_x0000_s1031" style="position:absolute;left:844;top:14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53" o:spid="_x0000_s1032" style="position:absolute;visibility:visible;mso-wrap-style:square" from="854,14966" to="2408,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52" o:spid="_x0000_s1033" style="position:absolute;visibility:visible;mso-wrap-style:square" from="2412,1133" to="2412,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rect id="Rectangle 51" o:spid="_x0000_s1034" style="position:absolute;left:2407;top:14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50" o:spid="_x0000_s1035" style="position:absolute;visibility:visible;mso-wrap-style:square" from="2417,14966" to="1059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line id="Line 49" o:spid="_x0000_s1036" style="position:absolute;visibility:visible;mso-wrap-style:square" from="10598,1133" to="10598,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XicMAAADcAAAADwAAAGRycy9kb3ducmV2LnhtbERPPWvDMBDdC/kP4grdGrl2McGJEkyg&#10;kCEQ6nbpdlgX2UQ6GUtN7P76qFDodo/3eZvd5Ky40hh6zwpelhkI4tbrno2Cz4+35xWIEJE1Ws+k&#10;YKYAu+3iYYOV9jd+p2sTjUghHCpU0MU4VFKGtiOHYekH4sSd/egwJjgaqUe8pXBnZZ5lpXTYc2ro&#10;cKB9R+2l+XYKinr+mgpvV/bH9GVuysvxNGRKPT1O9RpEpCn+i//cB53mvxb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C14nDAAAA3AAAAA8AAAAAAAAAAAAA&#10;AAAAoQIAAGRycy9kb3ducmV2LnhtbFBLBQYAAAAABAAEAPkAAACRAwAAAAA=&#10;" strokeweight=".16936mm"/>
                <v:rect id="Rectangle 48" o:spid="_x0000_s1037" style="position:absolute;left:10593;top:1496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w10:wrap anchorx="page" anchory="page"/>
              </v:group>
            </w:pict>
          </mc:Fallback>
        </mc:AlternateContent>
      </w:r>
      <w:r w:rsidR="007D5956">
        <w:rPr>
          <w:lang w:eastAsia="ja-JP"/>
        </w:rPr>
        <w:t>排泄物管理</w:t>
      </w:r>
    </w:p>
    <w:p w14:paraId="7F0434DE" w14:textId="15F148C5" w:rsidR="00315D8B" w:rsidRDefault="007D5956">
      <w:pPr>
        <w:pStyle w:val="a3"/>
        <w:spacing w:before="90" w:line="276" w:lineRule="auto"/>
        <w:ind w:left="205" w:right="898"/>
        <w:jc w:val="both"/>
        <w:rPr>
          <w:lang w:eastAsia="ja-JP"/>
        </w:rPr>
      </w:pPr>
      <w:r>
        <w:rPr>
          <w:lang w:eastAsia="ja-JP"/>
        </w:rPr>
        <w:br w:type="column"/>
      </w:r>
      <w:r>
        <w:rPr>
          <w:lang w:eastAsia="ja-JP"/>
        </w:rPr>
        <w:t>農場持続可能性計画では、家畜生産において実施されるアンモニアおよびメタンの排出を最小限に抑え、家畜糞尿の取り扱い、貯蔵、および拡散から硝酸塩の浸出を目的とした施設および実施方法について記述している</w:t>
      </w:r>
      <w:r w:rsidR="002C2174">
        <w:rPr>
          <w:rFonts w:hint="eastAsia"/>
          <w:lang w:eastAsia="ja-JP"/>
        </w:rPr>
        <w:t>こと</w:t>
      </w:r>
      <w:r>
        <w:rPr>
          <w:lang w:eastAsia="ja-JP"/>
        </w:rPr>
        <w:t>。</w:t>
      </w:r>
    </w:p>
    <w:p w14:paraId="5F6D1717" w14:textId="1B5877CB" w:rsidR="00315D8B" w:rsidRDefault="007D5956">
      <w:pPr>
        <w:pStyle w:val="a3"/>
        <w:spacing w:before="200"/>
        <w:ind w:left="205"/>
        <w:rPr>
          <w:lang w:eastAsia="ja-JP"/>
        </w:rPr>
      </w:pPr>
      <w:r>
        <w:rPr>
          <w:lang w:eastAsia="ja-JP"/>
        </w:rPr>
        <w:t>以下のような適切な肥料管理方法が用いられている</w:t>
      </w:r>
      <w:r w:rsidR="002C2174">
        <w:rPr>
          <w:rFonts w:hint="eastAsia"/>
          <w:lang w:eastAsia="ja-JP"/>
        </w:rPr>
        <w:t>こと</w:t>
      </w:r>
      <w:r>
        <w:rPr>
          <w:lang w:eastAsia="ja-JP"/>
        </w:rPr>
        <w:t>。</w:t>
      </w:r>
    </w:p>
    <w:p w14:paraId="771BC3AA" w14:textId="317A5550" w:rsidR="00315D8B" w:rsidRDefault="005C24F4">
      <w:pPr>
        <w:pStyle w:val="a4"/>
        <w:numPr>
          <w:ilvl w:val="1"/>
          <w:numId w:val="21"/>
        </w:numPr>
        <w:tabs>
          <w:tab w:val="left" w:pos="1284"/>
        </w:tabs>
        <w:spacing w:before="161" w:line="276" w:lineRule="auto"/>
        <w:ind w:left="1283" w:right="894" w:hanging="358"/>
        <w:jc w:val="both"/>
        <w:rPr>
          <w:sz w:val="24"/>
          <w:lang w:eastAsia="ja-JP"/>
        </w:rPr>
      </w:pPr>
      <w:r>
        <w:rPr>
          <w:noProof/>
          <w:lang w:val="en-US" w:eastAsia="ja-JP"/>
        </w:rPr>
        <mc:AlternateContent>
          <mc:Choice Requires="wps">
            <w:drawing>
              <wp:anchor distT="0" distB="0" distL="114300" distR="114300" simplePos="0" relativeHeight="251666944" behindDoc="1" locked="0" layoutInCell="1" allowOverlap="1" wp14:anchorId="34218BC9" wp14:editId="1FDE62A0">
                <wp:simplePos x="0" y="0"/>
                <wp:positionH relativeFrom="page">
                  <wp:posOffset>1184910</wp:posOffset>
                </wp:positionH>
                <wp:positionV relativeFrom="paragraph">
                  <wp:posOffset>963930</wp:posOffset>
                </wp:positionV>
                <wp:extent cx="4670425" cy="4933950"/>
                <wp:effectExtent l="3810" t="6985" r="2540" b="2540"/>
                <wp:wrapNone/>
                <wp:docPr id="13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688 1518"/>
                            <a:gd name="T3" fmla="*/ 7688 h 7770"/>
                            <a:gd name="T4" fmla="+- 0 3967 1866"/>
                            <a:gd name="T5" fmla="*/ T4 w 7355"/>
                            <a:gd name="T6" fmla="+- 0 8907 1518"/>
                            <a:gd name="T7" fmla="*/ 8907 h 7770"/>
                            <a:gd name="T8" fmla="+- 0 3053 1866"/>
                            <a:gd name="T9" fmla="*/ T8 w 7355"/>
                            <a:gd name="T10" fmla="+- 0 6858 1518"/>
                            <a:gd name="T11" fmla="*/ 6858 h 7770"/>
                            <a:gd name="T12" fmla="+- 0 3708 1866"/>
                            <a:gd name="T13" fmla="*/ T12 w 7355"/>
                            <a:gd name="T14" fmla="+- 0 7287 1518"/>
                            <a:gd name="T15" fmla="*/ 7287 h 7770"/>
                            <a:gd name="T16" fmla="+- 0 4222 1866"/>
                            <a:gd name="T17" fmla="*/ T16 w 7355"/>
                            <a:gd name="T18" fmla="+- 0 7918 1518"/>
                            <a:gd name="T19" fmla="*/ 7918 h 7770"/>
                            <a:gd name="T20" fmla="+- 0 4180 1866"/>
                            <a:gd name="T21" fmla="*/ T20 w 7355"/>
                            <a:gd name="T22" fmla="+- 0 7392 1518"/>
                            <a:gd name="T23" fmla="*/ 7392 h 7770"/>
                            <a:gd name="T24" fmla="+- 0 3583 1866"/>
                            <a:gd name="T25" fmla="*/ T24 w 7355"/>
                            <a:gd name="T26" fmla="+- 0 6823 1518"/>
                            <a:gd name="T27" fmla="*/ 6823 h 7770"/>
                            <a:gd name="T28" fmla="+- 0 2905 1866"/>
                            <a:gd name="T29" fmla="*/ T28 w 7355"/>
                            <a:gd name="T30" fmla="+- 0 6506 1518"/>
                            <a:gd name="T31" fmla="*/ 6506 h 7770"/>
                            <a:gd name="T32" fmla="+- 0 2198 1866"/>
                            <a:gd name="T33" fmla="*/ T32 w 7355"/>
                            <a:gd name="T34" fmla="+- 0 6745 1518"/>
                            <a:gd name="T35" fmla="*/ 6745 h 7770"/>
                            <a:gd name="T36" fmla="+- 0 3911 1866"/>
                            <a:gd name="T37" fmla="*/ T36 w 7355"/>
                            <a:gd name="T38" fmla="+- 0 9216 1518"/>
                            <a:gd name="T39" fmla="*/ 9216 h 7770"/>
                            <a:gd name="T40" fmla="+- 0 4445 1866"/>
                            <a:gd name="T41" fmla="*/ T40 w 7355"/>
                            <a:gd name="T42" fmla="+- 0 8917 1518"/>
                            <a:gd name="T43" fmla="*/ 8917 h 7770"/>
                            <a:gd name="T44" fmla="+- 0 6265 1866"/>
                            <a:gd name="T45" fmla="*/ T44 w 7355"/>
                            <a:gd name="T46" fmla="+- 0 7083 1518"/>
                            <a:gd name="T47" fmla="*/ 7083 h 7770"/>
                            <a:gd name="T48" fmla="+- 0 6178 1866"/>
                            <a:gd name="T49" fmla="*/ T48 w 7355"/>
                            <a:gd name="T50" fmla="+- 0 6992 1518"/>
                            <a:gd name="T51" fmla="*/ 6992 h 7770"/>
                            <a:gd name="T52" fmla="+- 0 5125 1866"/>
                            <a:gd name="T53" fmla="*/ T52 w 7355"/>
                            <a:gd name="T54" fmla="+- 0 6392 1518"/>
                            <a:gd name="T55" fmla="*/ 6392 h 7770"/>
                            <a:gd name="T56" fmla="+- 0 4875 1866"/>
                            <a:gd name="T57" fmla="*/ T56 w 7355"/>
                            <a:gd name="T58" fmla="+- 0 6309 1518"/>
                            <a:gd name="T59" fmla="*/ 6309 h 7770"/>
                            <a:gd name="T60" fmla="+- 0 4786 1866"/>
                            <a:gd name="T61" fmla="*/ T60 w 7355"/>
                            <a:gd name="T62" fmla="+- 0 5806 1518"/>
                            <a:gd name="T63" fmla="*/ 5806 h 7770"/>
                            <a:gd name="T64" fmla="+- 0 4565 1866"/>
                            <a:gd name="T65" fmla="*/ T64 w 7355"/>
                            <a:gd name="T66" fmla="+- 0 6339 1518"/>
                            <a:gd name="T67" fmla="*/ 6339 h 7770"/>
                            <a:gd name="T68" fmla="+- 0 3848 1866"/>
                            <a:gd name="T69" fmla="*/ T68 w 7355"/>
                            <a:gd name="T70" fmla="+- 0 5597 1518"/>
                            <a:gd name="T71" fmla="*/ 5597 h 7770"/>
                            <a:gd name="T72" fmla="+- 0 4346 1866"/>
                            <a:gd name="T73" fmla="*/ T72 w 7355"/>
                            <a:gd name="T74" fmla="+- 0 5699 1518"/>
                            <a:gd name="T75" fmla="*/ 5699 h 7770"/>
                            <a:gd name="T76" fmla="+- 0 4615 1866"/>
                            <a:gd name="T77" fmla="*/ T76 w 7355"/>
                            <a:gd name="T78" fmla="+- 0 6137 1518"/>
                            <a:gd name="T79" fmla="*/ 6137 h 7770"/>
                            <a:gd name="T80" fmla="+- 0 4228 1866"/>
                            <a:gd name="T81" fmla="*/ T80 w 7355"/>
                            <a:gd name="T82" fmla="+- 0 5283 1518"/>
                            <a:gd name="T83" fmla="*/ 5283 h 7770"/>
                            <a:gd name="T84" fmla="+- 0 3678 1866"/>
                            <a:gd name="T85" fmla="*/ T84 w 7355"/>
                            <a:gd name="T86" fmla="+- 0 5293 1518"/>
                            <a:gd name="T87" fmla="*/ 5293 h 7770"/>
                            <a:gd name="T88" fmla="+- 0 3214 1866"/>
                            <a:gd name="T89" fmla="*/ T88 w 7355"/>
                            <a:gd name="T90" fmla="+- 0 5733 1518"/>
                            <a:gd name="T91" fmla="*/ 5733 h 7770"/>
                            <a:gd name="T92" fmla="+- 0 5361 1866"/>
                            <a:gd name="T93" fmla="*/ T92 w 7355"/>
                            <a:gd name="T94" fmla="+- 0 7977 1518"/>
                            <a:gd name="T95" fmla="*/ 7977 h 7770"/>
                            <a:gd name="T96" fmla="+- 0 5469 1866"/>
                            <a:gd name="T97" fmla="*/ T96 w 7355"/>
                            <a:gd name="T98" fmla="+- 0 7917 1518"/>
                            <a:gd name="T99" fmla="*/ 7917 h 7770"/>
                            <a:gd name="T100" fmla="+- 0 5529 1866"/>
                            <a:gd name="T101" fmla="*/ T100 w 7355"/>
                            <a:gd name="T102" fmla="+- 0 7810 1518"/>
                            <a:gd name="T103" fmla="*/ 7810 h 7770"/>
                            <a:gd name="T104" fmla="+- 0 4860 1866"/>
                            <a:gd name="T105" fmla="*/ T104 w 7355"/>
                            <a:gd name="T106" fmla="+- 0 6625 1518"/>
                            <a:gd name="T107" fmla="*/ 6625 h 7770"/>
                            <a:gd name="T108" fmla="+- 0 5324 1866"/>
                            <a:gd name="T109" fmla="*/ T108 w 7355"/>
                            <a:gd name="T110" fmla="+- 0 6792 1518"/>
                            <a:gd name="T111" fmla="*/ 6792 h 7770"/>
                            <a:gd name="T112" fmla="+- 0 6128 1866"/>
                            <a:gd name="T113" fmla="*/ T112 w 7355"/>
                            <a:gd name="T114" fmla="+- 0 7244 1518"/>
                            <a:gd name="T115" fmla="*/ 7244 h 7770"/>
                            <a:gd name="T116" fmla="+- 0 6243 1866"/>
                            <a:gd name="T117" fmla="*/ T116 w 7355"/>
                            <a:gd name="T118" fmla="+- 0 7136 1518"/>
                            <a:gd name="T119" fmla="*/ 7136 h 7770"/>
                            <a:gd name="T120" fmla="+- 0 7551 1866"/>
                            <a:gd name="T121" fmla="*/ T120 w 7355"/>
                            <a:gd name="T122" fmla="+- 0 5748 1518"/>
                            <a:gd name="T123" fmla="*/ 5748 h 7770"/>
                            <a:gd name="T124" fmla="+- 0 5743 1866"/>
                            <a:gd name="T125" fmla="*/ T124 w 7355"/>
                            <a:gd name="T126" fmla="+- 0 5513 1518"/>
                            <a:gd name="T127" fmla="*/ 5513 h 7770"/>
                            <a:gd name="T128" fmla="+- 0 4957 1866"/>
                            <a:gd name="T129" fmla="*/ T128 w 7355"/>
                            <a:gd name="T130" fmla="+- 0 4093 1518"/>
                            <a:gd name="T131" fmla="*/ 4093 h 7770"/>
                            <a:gd name="T132" fmla="+- 0 4850 1866"/>
                            <a:gd name="T133" fmla="*/ T132 w 7355"/>
                            <a:gd name="T134" fmla="+- 0 4084 1518"/>
                            <a:gd name="T135" fmla="*/ 4084 h 7770"/>
                            <a:gd name="T136" fmla="+- 0 4718 1866"/>
                            <a:gd name="T137" fmla="*/ T136 w 7355"/>
                            <a:gd name="T138" fmla="+- 0 4208 1518"/>
                            <a:gd name="T139" fmla="*/ 4208 h 7770"/>
                            <a:gd name="T140" fmla="+- 0 4701 1866"/>
                            <a:gd name="T141" fmla="*/ T140 w 7355"/>
                            <a:gd name="T142" fmla="+- 0 4312 1518"/>
                            <a:gd name="T143" fmla="*/ 4312 h 7770"/>
                            <a:gd name="T144" fmla="+- 0 6345 1866"/>
                            <a:gd name="T145" fmla="*/ T144 w 7355"/>
                            <a:gd name="T146" fmla="+- 0 6904 1518"/>
                            <a:gd name="T147" fmla="*/ 6904 h 7770"/>
                            <a:gd name="T148" fmla="+- 0 6457 1866"/>
                            <a:gd name="T149" fmla="*/ T148 w 7355"/>
                            <a:gd name="T150" fmla="+- 0 6925 1518"/>
                            <a:gd name="T151" fmla="*/ 6925 h 7770"/>
                            <a:gd name="T152" fmla="+- 0 6559 1866"/>
                            <a:gd name="T153" fmla="*/ T152 w 7355"/>
                            <a:gd name="T154" fmla="+- 0 6806 1518"/>
                            <a:gd name="T155" fmla="*/ 6806 h 7770"/>
                            <a:gd name="T156" fmla="+- 0 6400 1866"/>
                            <a:gd name="T157" fmla="*/ T156 w 7355"/>
                            <a:gd name="T158" fmla="+- 0 5804 1518"/>
                            <a:gd name="T159" fmla="*/ 5804 h 7770"/>
                            <a:gd name="T160" fmla="+- 0 7431 1866"/>
                            <a:gd name="T161" fmla="*/ T160 w 7355"/>
                            <a:gd name="T162" fmla="+- 0 5944 1518"/>
                            <a:gd name="T163" fmla="*/ 5944 h 7770"/>
                            <a:gd name="T164" fmla="+- 0 7556 1866"/>
                            <a:gd name="T165" fmla="*/ T164 w 7355"/>
                            <a:gd name="T166" fmla="+- 0 5823 1518"/>
                            <a:gd name="T167" fmla="*/ 5823 h 7770"/>
                            <a:gd name="T168" fmla="+- 0 7266 1866"/>
                            <a:gd name="T169" fmla="*/ T168 w 7355"/>
                            <a:gd name="T170" fmla="+- 0 4169 1518"/>
                            <a:gd name="T171" fmla="*/ 4169 h 7770"/>
                            <a:gd name="T172" fmla="+- 0 7473 1866"/>
                            <a:gd name="T173" fmla="*/ T172 w 7355"/>
                            <a:gd name="T174" fmla="+- 0 3848 1518"/>
                            <a:gd name="T175" fmla="*/ 3848 h 7770"/>
                            <a:gd name="T176" fmla="+- 0 7336 1866"/>
                            <a:gd name="T177" fmla="*/ T176 w 7355"/>
                            <a:gd name="T178" fmla="+- 0 3711 1518"/>
                            <a:gd name="T179" fmla="*/ 3711 h 7770"/>
                            <a:gd name="T180" fmla="+- 0 6026 1866"/>
                            <a:gd name="T181" fmla="*/ T180 w 7355"/>
                            <a:gd name="T182" fmla="+- 0 3417 1518"/>
                            <a:gd name="T183" fmla="*/ 3417 h 7770"/>
                            <a:gd name="T184" fmla="+- 0 6506 1866"/>
                            <a:gd name="T185" fmla="*/ T184 w 7355"/>
                            <a:gd name="T186" fmla="+- 0 2825 1518"/>
                            <a:gd name="T187" fmla="*/ 2825 h 7770"/>
                            <a:gd name="T188" fmla="+- 0 6369 1866"/>
                            <a:gd name="T189" fmla="*/ T188 w 7355"/>
                            <a:gd name="T190" fmla="+- 0 2689 1518"/>
                            <a:gd name="T191" fmla="*/ 2689 h 7770"/>
                            <a:gd name="T192" fmla="+- 0 5651 1866"/>
                            <a:gd name="T193" fmla="*/ T192 w 7355"/>
                            <a:gd name="T194" fmla="+- 0 3295 1518"/>
                            <a:gd name="T195" fmla="*/ 3295 h 7770"/>
                            <a:gd name="T196" fmla="+- 0 7787 1866"/>
                            <a:gd name="T197" fmla="*/ T196 w 7355"/>
                            <a:gd name="T198" fmla="+- 0 5534 1518"/>
                            <a:gd name="T199" fmla="*/ 5534 h 7770"/>
                            <a:gd name="T200" fmla="+- 0 7894 1866"/>
                            <a:gd name="T201" fmla="*/ T200 w 7355"/>
                            <a:gd name="T202" fmla="+- 0 5492 1518"/>
                            <a:gd name="T203" fmla="*/ 5492 h 7770"/>
                            <a:gd name="T204" fmla="+- 0 7967 1866"/>
                            <a:gd name="T205" fmla="*/ T204 w 7355"/>
                            <a:gd name="T206" fmla="+- 0 5381 1518"/>
                            <a:gd name="T207" fmla="*/ 5381 h 7770"/>
                            <a:gd name="T208" fmla="+- 0 7672 1866"/>
                            <a:gd name="T209" fmla="*/ T208 w 7355"/>
                            <a:gd name="T210" fmla="+- 0 1771 1518"/>
                            <a:gd name="T211" fmla="*/ 1771 h 7770"/>
                            <a:gd name="T212" fmla="+- 0 7622 1866"/>
                            <a:gd name="T213" fmla="*/ T212 w 7355"/>
                            <a:gd name="T214" fmla="+- 0 1663 1518"/>
                            <a:gd name="T215" fmla="*/ 1663 h 7770"/>
                            <a:gd name="T216" fmla="+- 0 7484 1866"/>
                            <a:gd name="T217" fmla="*/ T216 w 7355"/>
                            <a:gd name="T218" fmla="+- 0 1534 1518"/>
                            <a:gd name="T219" fmla="*/ 1534 h 7770"/>
                            <a:gd name="T220" fmla="+- 0 6454 1866"/>
                            <a:gd name="T221" fmla="*/ T220 w 7355"/>
                            <a:gd name="T222" fmla="+- 0 2514 1518"/>
                            <a:gd name="T223" fmla="*/ 2514 h 7770"/>
                            <a:gd name="T224" fmla="+- 0 6552 1866"/>
                            <a:gd name="T225" fmla="*/ T224 w 7355"/>
                            <a:gd name="T226" fmla="+- 0 2644 1518"/>
                            <a:gd name="T227" fmla="*/ 2644 h 7770"/>
                            <a:gd name="T228" fmla="+- 0 6690 1866"/>
                            <a:gd name="T229" fmla="*/ T228 w 7355"/>
                            <a:gd name="T230" fmla="+- 0 2739 1518"/>
                            <a:gd name="T231" fmla="*/ 2739 h 7770"/>
                            <a:gd name="T232" fmla="+- 0 9073 1866"/>
                            <a:gd name="T233" fmla="*/ T232 w 7355"/>
                            <a:gd name="T234" fmla="+- 0 4282 1518"/>
                            <a:gd name="T235" fmla="*/ 4282 h 7770"/>
                            <a:gd name="T236" fmla="+- 0 9184 1866"/>
                            <a:gd name="T237" fmla="*/ T236 w 7355"/>
                            <a:gd name="T238" fmla="+- 0 4200 1518"/>
                            <a:gd name="T239" fmla="*/ 42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6F12" id="AutoShape 46" o:spid="_x0000_s1026" style="position:absolute;left:0;text-align:left;margin-left:93.3pt;margin-top:75.9pt;width:367.75pt;height:38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881880;1334135,5655945;753745,4354830;1169670,4627245;1496060,5027930;1469390,4693920;1090295,4332605;659765,4131310;210820,4283075;1298575,5852160;1637665,5662295;2793365,4497705;2738120,4439920;2069465,4058920;1910715,4006215;1854200,3686810;1713865,4025265;1258570,3554095;1574800,3618865;1745615,3896995;1499870,3354705;1150620,3361055;855980,3640455;2219325,5065395;2287905,5027295;2326005,4959350;1901190,4206875;2195830,4312920;2706370,4599940;2779395,4531360;3609975,3649980;2461895,3500755;1962785,2599055;1894840,2593340;1811020,2672080;1800225,2738120;2844165,4384040;2915285,4397375;2980055,4321810;2879090,3685540;3533775,3774440;3613150,3697605;3429000,2647315;3560445,2443480;3473450,2356485;2641600,2169795;2946400,1793875;2859405,1707515;2403475,2092325;3759835,3514090;3827780,3487420;3874135,3416935;3686810,1124585;3655060,1056005;3567430,974090;2913380,1596390;2975610,1678940;3063240,1739265;4576445,2719070;4646930,2667000" o:connectangles="0,0,0,0,0,0,0,0,0,0,0,0,0,0,0,0,0,0,0,0,0,0,0,0,0,0,0,0,0,0,0,0,0,0,0,0,0,0,0,0,0,0,0,0,0,0,0,0,0,0,0,0,0,0,0,0,0,0,0,0"/>
                <w10:wrap anchorx="page"/>
              </v:shape>
            </w:pict>
          </mc:Fallback>
        </mc:AlternateContent>
      </w:r>
      <w:r w:rsidR="007D5956">
        <w:rPr>
          <w:sz w:val="24"/>
          <w:lang w:eastAsia="ja-JP"/>
        </w:rPr>
        <w:t>嫌気性消化 - 農場内の嫌気性消化システムまたは隣接する嫌気性消化プラントでスラリーおよび糞尿を処理し、バイオガスを生産する。 バイオガスは、熱と電気を発生させるため、またはバイオメタンに改良され、化石燃料に取って代わる; 工業施設では農場の肥料を敷地外で処理することができる;</w:t>
      </w:r>
    </w:p>
    <w:p w14:paraId="7F2E49B0" w14:textId="77777777" w:rsidR="00315D8B" w:rsidRDefault="007D5956">
      <w:pPr>
        <w:pStyle w:val="a4"/>
        <w:numPr>
          <w:ilvl w:val="1"/>
          <w:numId w:val="21"/>
        </w:numPr>
        <w:tabs>
          <w:tab w:val="left" w:pos="1284"/>
        </w:tabs>
        <w:spacing w:before="120" w:line="276" w:lineRule="auto"/>
        <w:ind w:left="1283" w:right="892" w:hanging="358"/>
        <w:jc w:val="both"/>
        <w:rPr>
          <w:sz w:val="24"/>
          <w:lang w:eastAsia="ja-JP"/>
        </w:rPr>
      </w:pPr>
      <w:r>
        <w:rPr>
          <w:sz w:val="24"/>
          <w:lang w:eastAsia="ja-JP"/>
        </w:rPr>
        <w:t>農場内の施設におけるスラリーおよび肥料の処理。農場内で発生したスラリーまたは消化物を農場内の嫌気性消化から固形分画および液体分画に分離し、貯蔵および農地への適用、およびガス排出量を低減する肥料添加物の使用を含む。</w:t>
      </w:r>
    </w:p>
    <w:p w14:paraId="2DCDEBBC" w14:textId="77777777" w:rsidR="00315D8B" w:rsidRDefault="007D5956">
      <w:pPr>
        <w:pStyle w:val="a4"/>
        <w:numPr>
          <w:ilvl w:val="1"/>
          <w:numId w:val="21"/>
        </w:numPr>
        <w:tabs>
          <w:tab w:val="left" w:pos="1284"/>
        </w:tabs>
        <w:spacing w:before="122" w:line="276" w:lineRule="auto"/>
        <w:ind w:left="1283" w:right="896" w:hanging="358"/>
        <w:jc w:val="both"/>
        <w:rPr>
          <w:sz w:val="24"/>
          <w:lang w:eastAsia="ja-JP"/>
        </w:rPr>
      </w:pPr>
      <w:r>
        <w:rPr>
          <w:sz w:val="24"/>
          <w:lang w:eastAsia="ja-JP"/>
        </w:rPr>
        <w:t>表面積/容積比を減少させることにより表面からの放出を減少させる適切なスラリー貯蔵システム、スラリーの冷却、スラリーの撹拌の最小化、スラリー酸性化の適用、適切なスラリー貯蔵能力を含み得る、スラリーまたは消化物のための適切なスラリー処理および貯蔵システム。</w:t>
      </w:r>
    </w:p>
    <w:p w14:paraId="4FD95C72" w14:textId="77777777" w:rsidR="00315D8B" w:rsidRDefault="007D5956">
      <w:pPr>
        <w:pStyle w:val="a4"/>
        <w:numPr>
          <w:ilvl w:val="1"/>
          <w:numId w:val="21"/>
        </w:numPr>
        <w:tabs>
          <w:tab w:val="left" w:pos="1284"/>
        </w:tabs>
        <w:spacing w:before="120" w:line="276" w:lineRule="auto"/>
        <w:ind w:left="1283" w:right="894" w:hanging="358"/>
        <w:jc w:val="both"/>
        <w:rPr>
          <w:sz w:val="24"/>
          <w:lang w:eastAsia="ja-JP"/>
        </w:rPr>
      </w:pPr>
      <w:r>
        <w:rPr>
          <w:sz w:val="24"/>
          <w:lang w:eastAsia="ja-JP"/>
        </w:rPr>
        <w:t>排出量および流出量を削減するための適切な固形肥料の取扱いおよび貯蔵。これには、排泄物の堆積物の放出表面積を最小限にすること、水路から離れたところにある堆肥の堆積物または堆肥貯蔵庫の被覆率を最小限にすること、散布前に畑に一時的に貯蔵された堆肥の堆積物が水路から離れていること、貯蔵場所が年によって異なること、流出の可能性があるものの収集、敷地内の液体スラリーシステムへの流出、または堆肥の堆積物への転換などが含まれる。</w:t>
      </w:r>
    </w:p>
    <w:p w14:paraId="60BC5063" w14:textId="77777777" w:rsidR="00315D8B" w:rsidRDefault="007D5956">
      <w:pPr>
        <w:pStyle w:val="a4"/>
        <w:numPr>
          <w:ilvl w:val="1"/>
          <w:numId w:val="21"/>
        </w:numPr>
        <w:tabs>
          <w:tab w:val="left" w:pos="1284"/>
        </w:tabs>
        <w:spacing w:before="120" w:line="276" w:lineRule="auto"/>
        <w:ind w:left="1283" w:right="898" w:hanging="358"/>
        <w:jc w:val="both"/>
        <w:rPr>
          <w:sz w:val="24"/>
          <w:lang w:eastAsia="ja-JP"/>
        </w:rPr>
      </w:pPr>
      <w:r>
        <w:rPr>
          <w:sz w:val="24"/>
          <w:lang w:eastAsia="ja-JP"/>
        </w:rPr>
        <w:t>農地土壌にスラリーおよび固形肥料を施用した場合のアンモニア排出を削減するための施用技術。土壌表面下にスラリーを注入し、畑に施用した同日に可耕地土壌にできるだけ早く固形肥料を混入し、草地に散布することで、全体的な表面の広がりを減少させる。</w:t>
      </w:r>
    </w:p>
    <w:p w14:paraId="3364D10A" w14:textId="77777777" w:rsidR="00315D8B" w:rsidRDefault="007D5956">
      <w:pPr>
        <w:pStyle w:val="a4"/>
        <w:numPr>
          <w:ilvl w:val="1"/>
          <w:numId w:val="21"/>
        </w:numPr>
        <w:tabs>
          <w:tab w:val="left" w:pos="1284"/>
        </w:tabs>
        <w:spacing w:before="120" w:line="276" w:lineRule="auto"/>
        <w:ind w:left="1283" w:right="892" w:hanging="358"/>
        <w:jc w:val="both"/>
        <w:rPr>
          <w:sz w:val="24"/>
          <w:lang w:eastAsia="ja-JP"/>
        </w:rPr>
      </w:pPr>
      <w:r>
        <w:rPr>
          <w:sz w:val="24"/>
          <w:lang w:eastAsia="ja-JP"/>
        </w:rPr>
        <w:t>指令91/676/EEC(及び適用される硝酸塩行動計画)及び指令(EU)2016/2284(及び適用される行動計画)に定められている要件を超えて、著しい栄養喪失及び肥料の使用を減少させるための栄養管理手法。 このカテゴリーの関連する慣行は、生育期の肥沃化計画(ソフトウェアに裏付けられた)を利用するなど、栄養利用効率を改善し、バランスのとれた窒素肥沃化を確保するものである。</w:t>
      </w:r>
    </w:p>
    <w:p w14:paraId="3DB435C3" w14:textId="77777777" w:rsidR="00315D8B" w:rsidRDefault="00315D8B">
      <w:pPr>
        <w:spacing w:line="276" w:lineRule="auto"/>
        <w:jc w:val="both"/>
        <w:rPr>
          <w:sz w:val="24"/>
          <w:lang w:eastAsia="ja-JP"/>
        </w:rPr>
        <w:sectPr w:rsidR="00315D8B">
          <w:type w:val="continuous"/>
          <w:pgSz w:w="11910" w:h="16840"/>
          <w:pgMar w:top="560" w:right="520" w:bottom="1240" w:left="620" w:header="720" w:footer="720" w:gutter="0"/>
          <w:cols w:num="2" w:space="720" w:equalWidth="0">
            <w:col w:w="1656" w:space="40"/>
            <w:col w:w="9074"/>
          </w:cols>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8186"/>
      </w:tblGrid>
      <w:tr w:rsidR="00315D8B" w14:paraId="440246BF" w14:textId="77777777">
        <w:trPr>
          <w:trHeight w:val="1391"/>
        </w:trPr>
        <w:tc>
          <w:tcPr>
            <w:tcW w:w="1563" w:type="dxa"/>
            <w:shd w:val="clear" w:color="auto" w:fill="F1F1F1"/>
          </w:tcPr>
          <w:p w14:paraId="457F5E78" w14:textId="77777777" w:rsidR="00315D8B" w:rsidRDefault="00315D8B">
            <w:pPr>
              <w:pStyle w:val="TableParagraph"/>
              <w:ind w:left="0"/>
              <w:rPr>
                <w:sz w:val="24"/>
                <w:lang w:eastAsia="ja-JP"/>
              </w:rPr>
            </w:pPr>
          </w:p>
        </w:tc>
        <w:tc>
          <w:tcPr>
            <w:tcW w:w="8186" w:type="dxa"/>
            <w:shd w:val="clear" w:color="auto" w:fill="F1F1F1"/>
          </w:tcPr>
          <w:p w14:paraId="4257F943" w14:textId="77777777" w:rsidR="00315D8B" w:rsidRDefault="007D5956">
            <w:pPr>
              <w:pStyle w:val="TableParagraph"/>
              <w:spacing w:line="276" w:lineRule="auto"/>
              <w:ind w:left="1185" w:right="99"/>
              <w:jc w:val="both"/>
              <w:rPr>
                <w:sz w:val="24"/>
                <w:lang w:eastAsia="ja-JP"/>
              </w:rPr>
            </w:pPr>
            <w:r>
              <w:rPr>
                <w:sz w:val="24"/>
                <w:lang w:eastAsia="ja-JP"/>
              </w:rPr>
              <w:t>土地利用の場合の緩衝地帯における適切な時期、拡散速度およびケア、ならびに変動速度技術および精密農業を利用することによる、硝化阻害剤、土壌中の栄養貯留の促進、適切な時期、普及率およびケアに関する出版物の支援。</w:t>
            </w:r>
          </w:p>
        </w:tc>
      </w:tr>
      <w:tr w:rsidR="00315D8B" w14:paraId="462E7B11" w14:textId="77777777">
        <w:trPr>
          <w:trHeight w:val="8182"/>
        </w:trPr>
        <w:tc>
          <w:tcPr>
            <w:tcW w:w="1563" w:type="dxa"/>
            <w:shd w:val="clear" w:color="auto" w:fill="F1F1F1"/>
          </w:tcPr>
          <w:p w14:paraId="2660EB33" w14:textId="77777777" w:rsidR="00315D8B" w:rsidRDefault="007D5956">
            <w:pPr>
              <w:pStyle w:val="TableParagraph"/>
              <w:spacing w:before="194" w:line="237" w:lineRule="auto"/>
              <w:ind w:right="106"/>
              <w:rPr>
                <w:b/>
                <w:sz w:val="24"/>
              </w:rPr>
            </w:pPr>
            <w:proofErr w:type="spellStart"/>
            <w:r>
              <w:rPr>
                <w:b/>
                <w:sz w:val="24"/>
              </w:rPr>
              <w:t>土壌管理</w:t>
            </w:r>
            <w:proofErr w:type="spellEnd"/>
          </w:p>
        </w:tc>
        <w:tc>
          <w:tcPr>
            <w:tcW w:w="8186" w:type="dxa"/>
            <w:shd w:val="clear" w:color="auto" w:fill="F1F1F1"/>
          </w:tcPr>
          <w:p w14:paraId="6F2BC6E3" w14:textId="58EB017D" w:rsidR="00315D8B" w:rsidRDefault="007D5956">
            <w:pPr>
              <w:pStyle w:val="TableParagraph"/>
              <w:spacing w:before="187" w:line="276" w:lineRule="auto"/>
              <w:ind w:right="97"/>
              <w:jc w:val="both"/>
              <w:rPr>
                <w:sz w:val="24"/>
                <w:lang w:eastAsia="ja-JP"/>
              </w:rPr>
            </w:pPr>
            <w:r>
              <w:rPr>
                <w:sz w:val="24"/>
                <w:lang w:eastAsia="ja-JP"/>
              </w:rPr>
              <w:t>農業持続可能性計画では、牧草地および牧草地(牧草/サイレージ用の草刈りまたは草刈り)を家畜生産と共同で管理し、土壌の締固め、水の伐採、土壌浸食および土壌有機物の喪失を回避する慣行を記述している</w:t>
            </w:r>
            <w:r w:rsidR="002C2174">
              <w:rPr>
                <w:rFonts w:hint="eastAsia"/>
                <w:sz w:val="24"/>
                <w:lang w:eastAsia="ja-JP"/>
              </w:rPr>
              <w:t>こと</w:t>
            </w:r>
            <w:r>
              <w:rPr>
                <w:sz w:val="24"/>
                <w:lang w:eastAsia="ja-JP"/>
              </w:rPr>
              <w:t>。</w:t>
            </w:r>
          </w:p>
          <w:p w14:paraId="7D79D79D" w14:textId="3E8FC533" w:rsidR="00315D8B" w:rsidRDefault="007D5956">
            <w:pPr>
              <w:pStyle w:val="TableParagraph"/>
              <w:spacing w:before="200"/>
              <w:jc w:val="both"/>
              <w:rPr>
                <w:sz w:val="24"/>
                <w:lang w:eastAsia="ja-JP"/>
              </w:rPr>
            </w:pPr>
            <w:r>
              <w:rPr>
                <w:sz w:val="24"/>
                <w:lang w:eastAsia="ja-JP"/>
              </w:rPr>
              <w:t>以下の慣行は使用されない</w:t>
            </w:r>
            <w:r w:rsidR="002C2174">
              <w:rPr>
                <w:rFonts w:hint="eastAsia"/>
                <w:sz w:val="24"/>
                <w:lang w:eastAsia="ja-JP"/>
              </w:rPr>
              <w:t>こと</w:t>
            </w:r>
            <w:r>
              <w:rPr>
                <w:sz w:val="24"/>
                <w:lang w:eastAsia="ja-JP"/>
              </w:rPr>
              <w:t>。</w:t>
            </w:r>
          </w:p>
          <w:p w14:paraId="4651AAA1" w14:textId="77777777" w:rsidR="00315D8B" w:rsidRDefault="007D5956">
            <w:pPr>
              <w:pStyle w:val="TableParagraph"/>
              <w:numPr>
                <w:ilvl w:val="0"/>
                <w:numId w:val="15"/>
              </w:numPr>
              <w:tabs>
                <w:tab w:val="left" w:pos="1189"/>
              </w:tabs>
              <w:spacing w:before="43"/>
              <w:rPr>
                <w:sz w:val="24"/>
                <w:lang w:eastAsia="ja-JP"/>
              </w:rPr>
            </w:pPr>
            <w:r>
              <w:rPr>
                <w:sz w:val="24"/>
                <w:lang w:eastAsia="ja-JP"/>
              </w:rPr>
              <w:t>ヒストゾルや有機土壌を乱す行為。</w:t>
            </w:r>
          </w:p>
          <w:p w14:paraId="460BC16C" w14:textId="77777777" w:rsidR="00315D8B" w:rsidRDefault="007D5956">
            <w:pPr>
              <w:pStyle w:val="TableParagraph"/>
              <w:numPr>
                <w:ilvl w:val="0"/>
                <w:numId w:val="15"/>
              </w:numPr>
              <w:tabs>
                <w:tab w:val="left" w:pos="1189"/>
              </w:tabs>
              <w:spacing w:before="41"/>
              <w:rPr>
                <w:sz w:val="24"/>
                <w:lang w:eastAsia="ja-JP"/>
              </w:rPr>
            </w:pPr>
            <w:r>
              <w:rPr>
                <w:sz w:val="24"/>
                <w:lang w:eastAsia="ja-JP"/>
              </w:rPr>
              <w:t>ヒストゾルや有機土壌の水位を人為的に低下させる。</w:t>
            </w:r>
          </w:p>
          <w:p w14:paraId="4C082B65" w14:textId="77777777" w:rsidR="00315D8B" w:rsidRDefault="00315D8B">
            <w:pPr>
              <w:pStyle w:val="TableParagraph"/>
              <w:spacing w:before="10"/>
              <w:ind w:left="0"/>
              <w:rPr>
                <w:sz w:val="20"/>
                <w:lang w:eastAsia="ja-JP"/>
              </w:rPr>
            </w:pPr>
          </w:p>
          <w:p w14:paraId="70758F64" w14:textId="38122C1A" w:rsidR="00315D8B" w:rsidRDefault="007D5956">
            <w:pPr>
              <w:pStyle w:val="TableParagraph"/>
              <w:jc w:val="both"/>
              <w:rPr>
                <w:sz w:val="24"/>
                <w:lang w:eastAsia="ja-JP"/>
              </w:rPr>
            </w:pPr>
            <w:r>
              <w:rPr>
                <w:sz w:val="24"/>
                <w:lang w:eastAsia="ja-JP"/>
              </w:rPr>
              <w:t>以下のような良好な土壌管理手法が用いられている</w:t>
            </w:r>
            <w:r w:rsidR="002C2174">
              <w:rPr>
                <w:rFonts w:hint="eastAsia"/>
                <w:sz w:val="24"/>
                <w:lang w:eastAsia="ja-JP"/>
              </w:rPr>
              <w:t>こと</w:t>
            </w:r>
            <w:r>
              <w:rPr>
                <w:sz w:val="24"/>
                <w:lang w:eastAsia="ja-JP"/>
              </w:rPr>
              <w:t>。</w:t>
            </w:r>
          </w:p>
          <w:p w14:paraId="690AD707" w14:textId="77777777" w:rsidR="00315D8B" w:rsidRDefault="007D5956">
            <w:pPr>
              <w:pStyle w:val="TableParagraph"/>
              <w:numPr>
                <w:ilvl w:val="0"/>
                <w:numId w:val="14"/>
              </w:numPr>
              <w:tabs>
                <w:tab w:val="left" w:pos="821"/>
              </w:tabs>
              <w:spacing w:before="164" w:line="276" w:lineRule="auto"/>
              <w:ind w:right="101" w:hanging="355"/>
              <w:jc w:val="both"/>
              <w:rPr>
                <w:sz w:val="24"/>
                <w:lang w:eastAsia="ja-JP"/>
              </w:rPr>
            </w:pPr>
            <w:r>
              <w:rPr>
                <w:sz w:val="24"/>
                <w:lang w:eastAsia="ja-JP"/>
              </w:rPr>
              <w:t>重機の使用による締固めを回避又は最小限にする行為</w:t>
            </w:r>
          </w:p>
          <w:p w14:paraId="5FE8105E" w14:textId="77777777" w:rsidR="00315D8B" w:rsidRDefault="007D5956">
            <w:pPr>
              <w:pStyle w:val="TableParagraph"/>
              <w:numPr>
                <w:ilvl w:val="0"/>
                <w:numId w:val="14"/>
              </w:numPr>
              <w:tabs>
                <w:tab w:val="left" w:pos="821"/>
              </w:tabs>
              <w:spacing w:before="119" w:line="276" w:lineRule="auto"/>
              <w:ind w:right="95" w:hanging="355"/>
              <w:jc w:val="both"/>
              <w:rPr>
                <w:sz w:val="24"/>
                <w:lang w:eastAsia="ja-JP"/>
              </w:rPr>
            </w:pPr>
            <w:r>
              <w:rPr>
                <w:sz w:val="24"/>
                <w:lang w:eastAsia="ja-JP"/>
              </w:rPr>
              <w:t>最小耕作あるいは非反転耕作を優先して傾斜作業を制限する。</w:t>
            </w:r>
          </w:p>
          <w:p w14:paraId="64C8C468" w14:textId="77777777" w:rsidR="00315D8B" w:rsidRDefault="007D5956">
            <w:pPr>
              <w:pStyle w:val="TableParagraph"/>
              <w:numPr>
                <w:ilvl w:val="0"/>
                <w:numId w:val="14"/>
              </w:numPr>
              <w:tabs>
                <w:tab w:val="left" w:pos="821"/>
              </w:tabs>
              <w:spacing w:before="121" w:line="276" w:lineRule="auto"/>
              <w:ind w:right="102" w:hanging="355"/>
              <w:jc w:val="both"/>
              <w:rPr>
                <w:sz w:val="24"/>
                <w:lang w:eastAsia="ja-JP"/>
              </w:rPr>
            </w:pPr>
            <w:r>
              <w:rPr>
                <w:sz w:val="24"/>
                <w:lang w:eastAsia="ja-JP"/>
              </w:rPr>
              <w:t>湿潤土壌への圧縮を避けるために、土壌条件に合わせて飼育密度を調整する。</w:t>
            </w:r>
          </w:p>
          <w:p w14:paraId="0523B6F5" w14:textId="77777777" w:rsidR="00315D8B" w:rsidRDefault="007D5956">
            <w:pPr>
              <w:pStyle w:val="TableParagraph"/>
              <w:numPr>
                <w:ilvl w:val="0"/>
                <w:numId w:val="14"/>
              </w:numPr>
              <w:tabs>
                <w:tab w:val="left" w:pos="821"/>
              </w:tabs>
              <w:spacing w:before="119" w:line="276" w:lineRule="auto"/>
              <w:ind w:right="97" w:hanging="355"/>
              <w:jc w:val="both"/>
              <w:rPr>
                <w:sz w:val="24"/>
                <w:lang w:eastAsia="ja-JP"/>
              </w:rPr>
            </w:pPr>
            <w:r>
              <w:rPr>
                <w:sz w:val="24"/>
                <w:lang w:eastAsia="ja-JP"/>
              </w:rPr>
              <w:t>広範な放牧システムを除いて、放牧地の成長率と牧草の質を最適化し、家畜による利用を行うことにより、畜産農家が放牧に使用する草地を最大限に利用する草地管理手法。一方、地域の状況と草高のモニタリングに基づく最適放牧時間、輪作と放牧の実施、質を向上させるための放牧地の改良など、年間の臨界時間に平均的な草地被覆率を確実に達成する。</w:t>
            </w:r>
          </w:p>
        </w:tc>
      </w:tr>
      <w:tr w:rsidR="00315D8B" w14:paraId="02BAE9B6" w14:textId="77777777">
        <w:trPr>
          <w:trHeight w:val="876"/>
        </w:trPr>
        <w:tc>
          <w:tcPr>
            <w:tcW w:w="1563" w:type="dxa"/>
            <w:shd w:val="clear" w:color="auto" w:fill="F1F1F1"/>
          </w:tcPr>
          <w:p w14:paraId="00341F82" w14:textId="77777777" w:rsidR="00315D8B" w:rsidRDefault="007D5956">
            <w:pPr>
              <w:pStyle w:val="TableParagraph"/>
              <w:spacing w:before="192"/>
              <w:rPr>
                <w:b/>
                <w:sz w:val="24"/>
              </w:rPr>
            </w:pPr>
            <w:proofErr w:type="spellStart"/>
            <w:r>
              <w:rPr>
                <w:b/>
                <w:sz w:val="24"/>
              </w:rPr>
              <w:t>エネルギー使用量</w:t>
            </w:r>
            <w:proofErr w:type="spellEnd"/>
          </w:p>
        </w:tc>
        <w:tc>
          <w:tcPr>
            <w:tcW w:w="8186" w:type="dxa"/>
            <w:shd w:val="clear" w:color="auto" w:fill="F1F1F1"/>
          </w:tcPr>
          <w:p w14:paraId="6AA97A04" w14:textId="05031D0A" w:rsidR="00315D8B" w:rsidRDefault="007D5956">
            <w:pPr>
              <w:pStyle w:val="TableParagraph"/>
              <w:spacing w:before="108" w:line="276" w:lineRule="auto"/>
              <w:rPr>
                <w:sz w:val="24"/>
                <w:lang w:eastAsia="ja-JP"/>
              </w:rPr>
            </w:pPr>
            <w:r>
              <w:rPr>
                <w:sz w:val="24"/>
                <w:lang w:eastAsia="ja-JP"/>
              </w:rPr>
              <w:t>「農業持続可能性計画」は、エネルギー効率第一主義とエネルギー節約戦略を適用することによって、この</w:t>
            </w:r>
            <w:r w:rsidR="002C2174">
              <w:rPr>
                <w:rFonts w:hint="eastAsia"/>
                <w:sz w:val="24"/>
                <w:lang w:eastAsia="ja-JP"/>
              </w:rPr>
              <w:t>農場</w:t>
            </w:r>
            <w:r>
              <w:rPr>
                <w:sz w:val="24"/>
                <w:lang w:eastAsia="ja-JP"/>
              </w:rPr>
              <w:t>がどのようにエネルギーミックスを最適化したかを記述している</w:t>
            </w:r>
            <w:r w:rsidR="002C2174">
              <w:rPr>
                <w:rFonts w:hint="eastAsia"/>
                <w:sz w:val="24"/>
                <w:lang w:eastAsia="ja-JP"/>
              </w:rPr>
              <w:t>こと</w:t>
            </w:r>
            <w:r>
              <w:rPr>
                <w:sz w:val="24"/>
                <w:lang w:eastAsia="ja-JP"/>
              </w:rPr>
              <w:t>。</w:t>
            </w:r>
          </w:p>
        </w:tc>
      </w:tr>
    </w:tbl>
    <w:p w14:paraId="57A4AF73" w14:textId="3A39DE87" w:rsidR="00315D8B" w:rsidRDefault="005C24F4">
      <w:pPr>
        <w:rPr>
          <w:sz w:val="2"/>
          <w:szCs w:val="2"/>
          <w:lang w:eastAsia="ja-JP"/>
        </w:rPr>
      </w:pPr>
      <w:r>
        <w:rPr>
          <w:noProof/>
          <w:lang w:val="en-US" w:eastAsia="ja-JP"/>
        </w:rPr>
        <mc:AlternateContent>
          <mc:Choice Requires="wps">
            <w:drawing>
              <wp:anchor distT="0" distB="0" distL="114300" distR="114300" simplePos="0" relativeHeight="251668992" behindDoc="1" locked="0" layoutInCell="1" allowOverlap="1" wp14:anchorId="05FC6DF9" wp14:editId="442AD4FE">
                <wp:simplePos x="0" y="0"/>
                <wp:positionH relativeFrom="page">
                  <wp:posOffset>1184910</wp:posOffset>
                </wp:positionH>
                <wp:positionV relativeFrom="page">
                  <wp:posOffset>5881370</wp:posOffset>
                </wp:positionV>
                <wp:extent cx="1769110" cy="1772920"/>
                <wp:effectExtent l="3810" t="4445" r="8255" b="3810"/>
                <wp:wrapNone/>
                <wp:docPr id="1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9269 9262"/>
                            <a:gd name="T3" fmla="*/ 9269 h 2792"/>
                            <a:gd name="T4" fmla="+- 0 2508 1866"/>
                            <a:gd name="T5" fmla="*/ T4 w 2786"/>
                            <a:gd name="T6" fmla="+- 0 9304 9262"/>
                            <a:gd name="T7" fmla="*/ 9304 h 2792"/>
                            <a:gd name="T8" fmla="+- 0 2381 1866"/>
                            <a:gd name="T9" fmla="*/ T8 w 2786"/>
                            <a:gd name="T10" fmla="+- 0 9365 9262"/>
                            <a:gd name="T11" fmla="*/ 9365 h 2792"/>
                            <a:gd name="T12" fmla="+- 0 2258 1866"/>
                            <a:gd name="T13" fmla="*/ T12 w 2786"/>
                            <a:gd name="T14" fmla="+- 0 9456 9262"/>
                            <a:gd name="T15" fmla="*/ 9456 h 2792"/>
                            <a:gd name="T16" fmla="+- 0 1887 1866"/>
                            <a:gd name="T17" fmla="*/ T16 w 2786"/>
                            <a:gd name="T18" fmla="+- 0 9823 9262"/>
                            <a:gd name="T19" fmla="*/ 9823 h 2792"/>
                            <a:gd name="T20" fmla="+- 0 1870 1866"/>
                            <a:gd name="T21" fmla="*/ T20 w 2786"/>
                            <a:gd name="T22" fmla="+- 0 9853 9262"/>
                            <a:gd name="T23" fmla="*/ 9853 h 2792"/>
                            <a:gd name="T24" fmla="+- 0 1867 1866"/>
                            <a:gd name="T25" fmla="*/ T24 w 2786"/>
                            <a:gd name="T26" fmla="+- 0 9894 9262"/>
                            <a:gd name="T27" fmla="*/ 9894 h 2792"/>
                            <a:gd name="T28" fmla="+- 0 1888 1866"/>
                            <a:gd name="T29" fmla="*/ T28 w 2786"/>
                            <a:gd name="T30" fmla="+- 0 9948 9262"/>
                            <a:gd name="T31" fmla="*/ 9948 h 2792"/>
                            <a:gd name="T32" fmla="+- 0 1939 1866"/>
                            <a:gd name="T33" fmla="*/ T32 w 2786"/>
                            <a:gd name="T34" fmla="+- 0 10011 9262"/>
                            <a:gd name="T35" fmla="*/ 10011 h 2792"/>
                            <a:gd name="T36" fmla="+- 0 3943 1866"/>
                            <a:gd name="T37" fmla="*/ T36 w 2786"/>
                            <a:gd name="T38" fmla="+- 0 12012 9262"/>
                            <a:gd name="T39" fmla="*/ 12012 h 2792"/>
                            <a:gd name="T40" fmla="+- 0 4000 1866"/>
                            <a:gd name="T41" fmla="*/ T40 w 2786"/>
                            <a:gd name="T42" fmla="+- 0 12047 9262"/>
                            <a:gd name="T43" fmla="*/ 12047 h 2792"/>
                            <a:gd name="T44" fmla="+- 0 4048 1866"/>
                            <a:gd name="T45" fmla="*/ T44 w 2786"/>
                            <a:gd name="T46" fmla="+- 0 12054 9262"/>
                            <a:gd name="T47" fmla="*/ 12054 h 2792"/>
                            <a:gd name="T48" fmla="+- 0 4085 1866"/>
                            <a:gd name="T49" fmla="*/ T48 w 2786"/>
                            <a:gd name="T50" fmla="+- 0 12044 9262"/>
                            <a:gd name="T51" fmla="*/ 12044 h 2792"/>
                            <a:gd name="T52" fmla="+- 0 4389 1866"/>
                            <a:gd name="T53" fmla="*/ T52 w 2786"/>
                            <a:gd name="T54" fmla="+- 0 11743 9262"/>
                            <a:gd name="T55" fmla="*/ 11743 h 2792"/>
                            <a:gd name="T56" fmla="+- 0 4453 1866"/>
                            <a:gd name="T57" fmla="*/ T56 w 2786"/>
                            <a:gd name="T58" fmla="+- 0 11673 9262"/>
                            <a:gd name="T59" fmla="*/ 11673 h 2792"/>
                            <a:gd name="T60" fmla="+- 0 2246 1866"/>
                            <a:gd name="T61" fmla="*/ T60 w 2786"/>
                            <a:gd name="T62" fmla="+- 0 9953 9262"/>
                            <a:gd name="T63" fmla="*/ 9953 h 2792"/>
                            <a:gd name="T64" fmla="+- 0 2503 1866"/>
                            <a:gd name="T65" fmla="*/ T64 w 2786"/>
                            <a:gd name="T66" fmla="+- 0 9703 9262"/>
                            <a:gd name="T67" fmla="*/ 9703 h 2792"/>
                            <a:gd name="T68" fmla="+- 0 2651 1866"/>
                            <a:gd name="T69" fmla="*/ T68 w 2786"/>
                            <a:gd name="T70" fmla="+- 0 9618 9262"/>
                            <a:gd name="T71" fmla="*/ 9618 h 2792"/>
                            <a:gd name="T72" fmla="+- 0 2806 1866"/>
                            <a:gd name="T73" fmla="*/ T72 w 2786"/>
                            <a:gd name="T74" fmla="+- 0 9590 9262"/>
                            <a:gd name="T75" fmla="*/ 9590 h 2792"/>
                            <a:gd name="T76" fmla="+- 0 3579 1866"/>
                            <a:gd name="T77" fmla="*/ T76 w 2786"/>
                            <a:gd name="T78" fmla="+- 0 9587 9262"/>
                            <a:gd name="T79" fmla="*/ 9587 h 2792"/>
                            <a:gd name="T80" fmla="+- 0 3458 1866"/>
                            <a:gd name="T81" fmla="*/ T80 w 2786"/>
                            <a:gd name="T82" fmla="+- 0 9503 9262"/>
                            <a:gd name="T83" fmla="*/ 9503 h 2792"/>
                            <a:gd name="T84" fmla="+- 0 3300 1866"/>
                            <a:gd name="T85" fmla="*/ T84 w 2786"/>
                            <a:gd name="T86" fmla="+- 0 9411 9262"/>
                            <a:gd name="T87" fmla="*/ 9411 h 2792"/>
                            <a:gd name="T88" fmla="+- 0 3144 1866"/>
                            <a:gd name="T89" fmla="*/ T88 w 2786"/>
                            <a:gd name="T90" fmla="+- 0 9341 9262"/>
                            <a:gd name="T91" fmla="*/ 9341 h 2792"/>
                            <a:gd name="T92" fmla="+- 0 2993 1866"/>
                            <a:gd name="T93" fmla="*/ T92 w 2786"/>
                            <a:gd name="T94" fmla="+- 0 9291 9262"/>
                            <a:gd name="T95" fmla="*/ 9291 h 2792"/>
                            <a:gd name="T96" fmla="+- 0 2819 1866"/>
                            <a:gd name="T97" fmla="*/ T96 w 2786"/>
                            <a:gd name="T98" fmla="+- 0 9263 9262"/>
                            <a:gd name="T99" fmla="*/ 9263 h 2792"/>
                            <a:gd name="T100" fmla="+- 0 3583 1866"/>
                            <a:gd name="T101" fmla="*/ T100 w 2786"/>
                            <a:gd name="T102" fmla="+- 0 9590 9262"/>
                            <a:gd name="T103" fmla="*/ 9590 h 2792"/>
                            <a:gd name="T104" fmla="+- 0 2886 1866"/>
                            <a:gd name="T105" fmla="*/ T104 w 2786"/>
                            <a:gd name="T106" fmla="+- 0 9591 9262"/>
                            <a:gd name="T107" fmla="*/ 9591 h 2792"/>
                            <a:gd name="T108" fmla="+- 0 3053 1866"/>
                            <a:gd name="T109" fmla="*/ T108 w 2786"/>
                            <a:gd name="T110" fmla="+- 0 9624 9262"/>
                            <a:gd name="T111" fmla="*/ 9624 h 2792"/>
                            <a:gd name="T112" fmla="+- 0 3192 1866"/>
                            <a:gd name="T113" fmla="*/ T112 w 2786"/>
                            <a:gd name="T114" fmla="+- 0 9679 9262"/>
                            <a:gd name="T115" fmla="*/ 9679 h 2792"/>
                            <a:gd name="T116" fmla="+- 0 3334 1866"/>
                            <a:gd name="T117" fmla="*/ T116 w 2786"/>
                            <a:gd name="T118" fmla="+- 0 9757 9262"/>
                            <a:gd name="T119" fmla="*/ 9757 h 2792"/>
                            <a:gd name="T120" fmla="+- 0 3467 1866"/>
                            <a:gd name="T121" fmla="*/ T120 w 2786"/>
                            <a:gd name="T122" fmla="+- 0 9849 9262"/>
                            <a:gd name="T123" fmla="*/ 9849 h 2792"/>
                            <a:gd name="T124" fmla="+- 0 3588 1866"/>
                            <a:gd name="T125" fmla="*/ T124 w 2786"/>
                            <a:gd name="T126" fmla="+- 0 9946 9262"/>
                            <a:gd name="T127" fmla="*/ 9946 h 2792"/>
                            <a:gd name="T128" fmla="+- 0 3708 1866"/>
                            <a:gd name="T129" fmla="*/ T128 w 2786"/>
                            <a:gd name="T130" fmla="+- 0 10054 9262"/>
                            <a:gd name="T131" fmla="*/ 10054 h 2792"/>
                            <a:gd name="T132" fmla="+- 0 3831 1866"/>
                            <a:gd name="T133" fmla="*/ T132 w 2786"/>
                            <a:gd name="T134" fmla="+- 0 10176 9262"/>
                            <a:gd name="T135" fmla="*/ 10176 h 2792"/>
                            <a:gd name="T136" fmla="+- 0 3945 1866"/>
                            <a:gd name="T137" fmla="*/ T136 w 2786"/>
                            <a:gd name="T138" fmla="+- 0 10300 9262"/>
                            <a:gd name="T139" fmla="*/ 10300 h 2792"/>
                            <a:gd name="T140" fmla="+- 0 4044 1866"/>
                            <a:gd name="T141" fmla="*/ T140 w 2786"/>
                            <a:gd name="T142" fmla="+- 0 10418 9262"/>
                            <a:gd name="T143" fmla="*/ 10418 h 2792"/>
                            <a:gd name="T144" fmla="+- 0 4128 1866"/>
                            <a:gd name="T145" fmla="*/ T144 w 2786"/>
                            <a:gd name="T146" fmla="+- 0 10532 9262"/>
                            <a:gd name="T147" fmla="*/ 10532 h 2792"/>
                            <a:gd name="T148" fmla="+- 0 4222 1866"/>
                            <a:gd name="T149" fmla="*/ T148 w 2786"/>
                            <a:gd name="T150" fmla="+- 0 10684 9262"/>
                            <a:gd name="T151" fmla="*/ 10684 h 2792"/>
                            <a:gd name="T152" fmla="+- 0 4288 1866"/>
                            <a:gd name="T153" fmla="*/ T152 w 2786"/>
                            <a:gd name="T154" fmla="+- 0 10829 9262"/>
                            <a:gd name="T155" fmla="*/ 10829 h 2792"/>
                            <a:gd name="T156" fmla="+- 0 4331 1866"/>
                            <a:gd name="T157" fmla="*/ T156 w 2786"/>
                            <a:gd name="T158" fmla="+- 0 10981 9262"/>
                            <a:gd name="T159" fmla="*/ 10981 h 2792"/>
                            <a:gd name="T160" fmla="+- 0 4336 1866"/>
                            <a:gd name="T161" fmla="*/ T160 w 2786"/>
                            <a:gd name="T162" fmla="+- 0 11137 9262"/>
                            <a:gd name="T163" fmla="*/ 11137 h 2792"/>
                            <a:gd name="T164" fmla="+- 0 4299 1866"/>
                            <a:gd name="T165" fmla="*/ T164 w 2786"/>
                            <a:gd name="T166" fmla="+- 0 11282 9262"/>
                            <a:gd name="T167" fmla="*/ 11282 h 2792"/>
                            <a:gd name="T168" fmla="+- 0 4215 1866"/>
                            <a:gd name="T169" fmla="*/ T168 w 2786"/>
                            <a:gd name="T170" fmla="+- 0 11419 9262"/>
                            <a:gd name="T171" fmla="*/ 11419 h 2792"/>
                            <a:gd name="T172" fmla="+- 0 3967 1866"/>
                            <a:gd name="T173" fmla="*/ T172 w 2786"/>
                            <a:gd name="T174" fmla="+- 0 11673 9262"/>
                            <a:gd name="T175" fmla="*/ 11673 h 2792"/>
                            <a:gd name="T176" fmla="+- 0 4493 1866"/>
                            <a:gd name="T177" fmla="*/ T176 w 2786"/>
                            <a:gd name="T178" fmla="+- 0 11623 9262"/>
                            <a:gd name="T179" fmla="*/ 11623 h 2792"/>
                            <a:gd name="T180" fmla="+- 0 4571 1866"/>
                            <a:gd name="T181" fmla="*/ T180 w 2786"/>
                            <a:gd name="T182" fmla="+- 0 11499 9262"/>
                            <a:gd name="T183" fmla="*/ 11499 h 2792"/>
                            <a:gd name="T184" fmla="+- 0 4622 1866"/>
                            <a:gd name="T185" fmla="*/ T184 w 2786"/>
                            <a:gd name="T186" fmla="+- 0 11370 9262"/>
                            <a:gd name="T187" fmla="*/ 11370 h 2792"/>
                            <a:gd name="T188" fmla="+- 0 4651 1866"/>
                            <a:gd name="T189" fmla="*/ T188 w 2786"/>
                            <a:gd name="T190" fmla="+- 0 11206 9262"/>
                            <a:gd name="T191" fmla="*/ 11206 h 2792"/>
                            <a:gd name="T192" fmla="+- 0 4643 1866"/>
                            <a:gd name="T193" fmla="*/ T192 w 2786"/>
                            <a:gd name="T194" fmla="+- 0 11033 9262"/>
                            <a:gd name="T195" fmla="*/ 11033 h 2792"/>
                            <a:gd name="T196" fmla="+- 0 4608 1866"/>
                            <a:gd name="T197" fmla="*/ T196 w 2786"/>
                            <a:gd name="T198" fmla="+- 0 10877 9262"/>
                            <a:gd name="T199" fmla="*/ 10877 h 2792"/>
                            <a:gd name="T200" fmla="+- 0 4558 1866"/>
                            <a:gd name="T201" fmla="*/ T200 w 2786"/>
                            <a:gd name="T202" fmla="+- 0 10741 9262"/>
                            <a:gd name="T203" fmla="*/ 10741 h 2792"/>
                            <a:gd name="T204" fmla="+- 0 4490 1866"/>
                            <a:gd name="T205" fmla="*/ T204 w 2786"/>
                            <a:gd name="T206" fmla="+- 0 10601 9262"/>
                            <a:gd name="T207" fmla="*/ 10601 h 2792"/>
                            <a:gd name="T208" fmla="+- 0 4403 1866"/>
                            <a:gd name="T209" fmla="*/ T208 w 2786"/>
                            <a:gd name="T210" fmla="+- 0 10454 9262"/>
                            <a:gd name="T211" fmla="*/ 10454 h 2792"/>
                            <a:gd name="T212" fmla="+- 0 4323 1866"/>
                            <a:gd name="T213" fmla="*/ T212 w 2786"/>
                            <a:gd name="T214" fmla="+- 0 10338 9262"/>
                            <a:gd name="T215" fmla="*/ 10338 h 2792"/>
                            <a:gd name="T216" fmla="+- 0 4230 1866"/>
                            <a:gd name="T217" fmla="*/ T216 w 2786"/>
                            <a:gd name="T218" fmla="+- 0 10219 9262"/>
                            <a:gd name="T219" fmla="*/ 10219 h 2792"/>
                            <a:gd name="T220" fmla="+- 0 4126 1866"/>
                            <a:gd name="T221" fmla="*/ T220 w 2786"/>
                            <a:gd name="T222" fmla="+- 0 10097 9262"/>
                            <a:gd name="T223" fmla="*/ 10097 h 2792"/>
                            <a:gd name="T224" fmla="+- 0 4010 1866"/>
                            <a:gd name="T225" fmla="*/ T224 w 2786"/>
                            <a:gd name="T226" fmla="+- 0 9972 9262"/>
                            <a:gd name="T227" fmla="*/ 9972 h 2792"/>
                            <a:gd name="T228" fmla="+- 0 3886 1866"/>
                            <a:gd name="T229" fmla="*/ T228 w 2786"/>
                            <a:gd name="T230" fmla="+- 0 9847 9262"/>
                            <a:gd name="T231" fmla="*/ 9847 h 2792"/>
                            <a:gd name="T232" fmla="+- 0 3762 1866"/>
                            <a:gd name="T233" fmla="*/ T232 w 2786"/>
                            <a:gd name="T234" fmla="+- 0 9734 9262"/>
                            <a:gd name="T235" fmla="*/ 9734 h 2792"/>
                            <a:gd name="T236" fmla="+- 0 3640 1866"/>
                            <a:gd name="T237" fmla="*/ T236 w 2786"/>
                            <a:gd name="T238" fmla="+- 0 9633 9262"/>
                            <a:gd name="T239" fmla="*/ 963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DD28" id="AutoShape 45" o:spid="_x0000_s1026" style="position:absolute;left:0;text-align:left;margin-left:93.3pt;margin-top:463.1pt;width:139.3pt;height:139.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5885815;407670,5908040;327025,5946775;248920,6004560;13335,6237605;2540,6256655;635,6282690;13970,6316980;46355,6356985;1318895,7627620;1355090,7649845;1385570,7654290;1409065,7647940;1602105,7456805;1642745,7412355;241300,6320155;404495,6161405;498475,6107430;596900,6089650;1087755,6087745;1010920,6034405;910590,5975985;811530,5931535;715645,5899785;605155,5882005;1090295,6089650;647700,6090285;753745,6111240;842010,6146165;932180,6195695;1016635,6254115;1093470,6315710;1169670,6384290;1247775,6461760;1320165,6540500;1383030,6615430;1436370,6687820;1496060,6784340;1537970,6876415;1565275,6972935;1568450,7071995;1544955,7164070;1491615,7251065;1334135,7412355;1668145,7380605;1717675,7301865;1750060,7219950;1768475,7115810;1763395,7005955;1741170,6906895;1709420,6820535;1666240,6731635;1610995,6638290;1560195,6564630;1501140,6489065;1435100,6411595;1361440,6332220;1282700,6252845;1203960,6181090;1126490,6116955" o:connectangles="0,0,0,0,0,0,0,0,0,0,0,0,0,0,0,0,0,0,0,0,0,0,0,0,0,0,0,0,0,0,0,0,0,0,0,0,0,0,0,0,0,0,0,0,0,0,0,0,0,0,0,0,0,0,0,0,0,0,0,0"/>
                <w10:wrap anchorx="page" anchory="page"/>
              </v:shape>
            </w:pict>
          </mc:Fallback>
        </mc:AlternateContent>
      </w:r>
      <w:r>
        <w:rPr>
          <w:noProof/>
          <w:lang w:val="en-US" w:eastAsia="ja-JP"/>
        </w:rPr>
        <mc:AlternateContent>
          <mc:Choice Requires="wps">
            <w:drawing>
              <wp:anchor distT="0" distB="0" distL="114300" distR="114300" simplePos="0" relativeHeight="251670016" behindDoc="1" locked="0" layoutInCell="1" allowOverlap="1" wp14:anchorId="401395AA" wp14:editId="2491A967">
                <wp:simplePos x="0" y="0"/>
                <wp:positionH relativeFrom="page">
                  <wp:posOffset>2034540</wp:posOffset>
                </wp:positionH>
                <wp:positionV relativeFrom="page">
                  <wp:posOffset>2720340</wp:posOffset>
                </wp:positionV>
                <wp:extent cx="3821430" cy="4102735"/>
                <wp:effectExtent l="5715" t="5715" r="1905" b="6350"/>
                <wp:wrapNone/>
                <wp:docPr id="13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D8FB0" id="AutoShape 44" o:spid="_x0000_s1026" style="position:absolute;left:0;text-align:left;margin-left:160.2pt;margin-top:214.2pt;width:300.9pt;height:32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xBoAAOeGAAAOAAAAZHJzL2Uyb0RvYy54bWysXW1vIzly/h4g/0HwxwSzbr70mzGew91u&#10;5hBgkyxwyg/Q2PLYiG05kmY8myD/PU+RVa1mL8lqBLkDtu3xI7JYxSrWG1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63EBC1CB" w14:textId="77777777" w:rsidR="00315D8B" w:rsidRDefault="00315D8B">
      <w:pPr>
        <w:rPr>
          <w:sz w:val="2"/>
          <w:szCs w:val="2"/>
          <w:lang w:eastAsia="ja-JP"/>
        </w:rPr>
        <w:sectPr w:rsidR="00315D8B">
          <w:headerReference w:type="default" r:id="rId49"/>
          <w:footerReference w:type="default" r:id="rId50"/>
          <w:pgSz w:w="11910" w:h="16840"/>
          <w:pgMar w:top="1120" w:right="520" w:bottom="1160" w:left="620" w:header="0" w:footer="966" w:gutter="0"/>
          <w:pgNumType w:start="23"/>
          <w:cols w:space="720"/>
        </w:sectPr>
      </w:pPr>
    </w:p>
    <w:p w14:paraId="6676729E" w14:textId="77777777" w:rsidR="00315D8B" w:rsidRDefault="007D5956">
      <w:pPr>
        <w:pStyle w:val="1"/>
        <w:numPr>
          <w:ilvl w:val="1"/>
          <w:numId w:val="39"/>
        </w:numPr>
        <w:tabs>
          <w:tab w:val="left" w:pos="1645"/>
          <w:tab w:val="left" w:pos="1646"/>
        </w:tabs>
        <w:ind w:left="1646" w:hanging="850"/>
      </w:pPr>
      <w:proofErr w:type="spellStart"/>
      <w:r>
        <w:lastRenderedPageBreak/>
        <w:t>植林</w:t>
      </w:r>
      <w:proofErr w:type="spellEnd"/>
    </w:p>
    <w:p w14:paraId="69180A7C" w14:textId="77777777" w:rsidR="00315D8B" w:rsidRDefault="007D5956">
      <w:pPr>
        <w:spacing w:before="197"/>
        <w:ind w:left="796"/>
        <w:rPr>
          <w:i/>
          <w:sz w:val="24"/>
        </w:rPr>
      </w:pPr>
      <w:proofErr w:type="spellStart"/>
      <w:r>
        <w:rPr>
          <w:i/>
          <w:sz w:val="24"/>
        </w:rPr>
        <w:t>活動内容</w:t>
      </w:r>
      <w:proofErr w:type="spellEnd"/>
    </w:p>
    <w:p w14:paraId="5A57373F" w14:textId="77777777" w:rsidR="00315D8B" w:rsidRDefault="00315D8B">
      <w:pPr>
        <w:pStyle w:val="a3"/>
        <w:spacing w:before="1"/>
        <w:rPr>
          <w:i/>
          <w:sz w:val="21"/>
        </w:rPr>
      </w:pPr>
    </w:p>
    <w:p w14:paraId="5EEF63EC" w14:textId="36440061" w:rsidR="00315D8B" w:rsidRDefault="007D5956">
      <w:pPr>
        <w:pStyle w:val="a3"/>
        <w:spacing w:line="276" w:lineRule="auto"/>
        <w:ind w:left="796" w:right="895"/>
        <w:jc w:val="both"/>
        <w:rPr>
          <w:lang w:eastAsia="ja-JP"/>
        </w:rPr>
      </w:pPr>
      <w:r>
        <w:rPr>
          <w:sz w:val="18"/>
          <w:szCs w:val="18"/>
          <w:lang w:eastAsia="ja-JP"/>
        </w:rPr>
        <w:t>これまで土地利用が異なっていたか、あるいは利用されていなかった土地に、植林や計画的な播種を通して森林を造成すること</w:t>
      </w:r>
      <w:r w:rsidR="002C2174">
        <w:rPr>
          <w:rFonts w:hint="eastAsia"/>
          <w:sz w:val="18"/>
          <w:szCs w:val="18"/>
          <w:lang w:eastAsia="ja-JP"/>
        </w:rPr>
        <w:t>である</w:t>
      </w:r>
      <w:r>
        <w:rPr>
          <w:sz w:val="18"/>
          <w:szCs w:val="18"/>
          <w:lang w:eastAsia="ja-JP"/>
        </w:rPr>
        <w:t>。 新規植林とは、国連食糧農業機関(「FAO」)の新規植林</w:t>
      </w:r>
      <w:r>
        <w:rPr>
          <w:sz w:val="18"/>
          <w:szCs w:val="18"/>
          <w:vertAlign w:val="superscript"/>
          <w:lang w:eastAsia="ja-JP"/>
        </w:rPr>
        <w:t>46</w:t>
      </w:r>
      <w:r>
        <w:rPr>
          <w:sz w:val="18"/>
          <w:szCs w:val="18"/>
          <w:lang w:eastAsia="ja-JP"/>
        </w:rPr>
        <w:t>の定義に従い、土地利用を非森林から森林へ転換することを意味する。ここで、森林とは、国内の温室効果ガスインベントリで使用されている森林の定義に合致する土地、または利用できない場合は、FAOの森林</w:t>
      </w:r>
      <w:r>
        <w:rPr>
          <w:sz w:val="18"/>
          <w:szCs w:val="18"/>
          <w:vertAlign w:val="superscript"/>
          <w:lang w:eastAsia="ja-JP"/>
        </w:rPr>
        <w:t>47</w:t>
      </w:r>
      <w:r>
        <w:rPr>
          <w:sz w:val="18"/>
          <w:szCs w:val="18"/>
          <w:lang w:eastAsia="ja-JP"/>
        </w:rPr>
        <w:t>の定義に合致する土地を意味する。</w:t>
      </w:r>
    </w:p>
    <w:p w14:paraId="20D92E20" w14:textId="73238E89" w:rsidR="00315D8B" w:rsidRDefault="005C24F4">
      <w:pPr>
        <w:pStyle w:val="a3"/>
        <w:spacing w:before="121" w:line="276" w:lineRule="auto"/>
        <w:ind w:left="796" w:right="900"/>
        <w:jc w:val="both"/>
        <w:rPr>
          <w:lang w:eastAsia="ja-JP"/>
        </w:rPr>
      </w:pPr>
      <w:r>
        <w:rPr>
          <w:noProof/>
          <w:lang w:val="en-US" w:eastAsia="ja-JP"/>
        </w:rPr>
        <mc:AlternateContent>
          <mc:Choice Requires="wps">
            <w:drawing>
              <wp:anchor distT="0" distB="0" distL="114300" distR="114300" simplePos="0" relativeHeight="251671040" behindDoc="1" locked="0" layoutInCell="1" allowOverlap="1" wp14:anchorId="4A617B0A" wp14:editId="25EF9493">
                <wp:simplePos x="0" y="0"/>
                <wp:positionH relativeFrom="page">
                  <wp:posOffset>1184910</wp:posOffset>
                </wp:positionH>
                <wp:positionV relativeFrom="paragraph">
                  <wp:posOffset>163830</wp:posOffset>
                </wp:positionV>
                <wp:extent cx="4670425" cy="4933950"/>
                <wp:effectExtent l="3810" t="6985" r="2540" b="2540"/>
                <wp:wrapNone/>
                <wp:docPr id="1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29 258"/>
                            <a:gd name="T3" fmla="*/ 6429 h 7770"/>
                            <a:gd name="T4" fmla="+- 0 3967 1866"/>
                            <a:gd name="T5" fmla="*/ T4 w 7355"/>
                            <a:gd name="T6" fmla="+- 0 7648 258"/>
                            <a:gd name="T7" fmla="*/ 7648 h 7770"/>
                            <a:gd name="T8" fmla="+- 0 3053 1866"/>
                            <a:gd name="T9" fmla="*/ T8 w 7355"/>
                            <a:gd name="T10" fmla="+- 0 5598 258"/>
                            <a:gd name="T11" fmla="*/ 5598 h 7770"/>
                            <a:gd name="T12" fmla="+- 0 3708 1866"/>
                            <a:gd name="T13" fmla="*/ T12 w 7355"/>
                            <a:gd name="T14" fmla="+- 0 6028 258"/>
                            <a:gd name="T15" fmla="*/ 6028 h 7770"/>
                            <a:gd name="T16" fmla="+- 0 4222 1866"/>
                            <a:gd name="T17" fmla="*/ T16 w 7355"/>
                            <a:gd name="T18" fmla="+- 0 6659 258"/>
                            <a:gd name="T19" fmla="*/ 6659 h 7770"/>
                            <a:gd name="T20" fmla="+- 0 4180 1866"/>
                            <a:gd name="T21" fmla="*/ T20 w 7355"/>
                            <a:gd name="T22" fmla="+- 0 6132 258"/>
                            <a:gd name="T23" fmla="*/ 6132 h 7770"/>
                            <a:gd name="T24" fmla="+- 0 3583 1866"/>
                            <a:gd name="T25" fmla="*/ T24 w 7355"/>
                            <a:gd name="T26" fmla="+- 0 5564 258"/>
                            <a:gd name="T27" fmla="*/ 5564 h 7770"/>
                            <a:gd name="T28" fmla="+- 0 2905 1866"/>
                            <a:gd name="T29" fmla="*/ T28 w 7355"/>
                            <a:gd name="T30" fmla="+- 0 5247 258"/>
                            <a:gd name="T31" fmla="*/ 5247 h 7770"/>
                            <a:gd name="T32" fmla="+- 0 2198 1866"/>
                            <a:gd name="T33" fmla="*/ T32 w 7355"/>
                            <a:gd name="T34" fmla="+- 0 5486 258"/>
                            <a:gd name="T35" fmla="*/ 5486 h 7770"/>
                            <a:gd name="T36" fmla="+- 0 3911 1866"/>
                            <a:gd name="T37" fmla="*/ T36 w 7355"/>
                            <a:gd name="T38" fmla="+- 0 7957 258"/>
                            <a:gd name="T39" fmla="*/ 7957 h 7770"/>
                            <a:gd name="T40" fmla="+- 0 4445 1866"/>
                            <a:gd name="T41" fmla="*/ T40 w 7355"/>
                            <a:gd name="T42" fmla="+- 0 7658 258"/>
                            <a:gd name="T43" fmla="*/ 7658 h 7770"/>
                            <a:gd name="T44" fmla="+- 0 6265 1866"/>
                            <a:gd name="T45" fmla="*/ T44 w 7355"/>
                            <a:gd name="T46" fmla="+- 0 5824 258"/>
                            <a:gd name="T47" fmla="*/ 5824 h 7770"/>
                            <a:gd name="T48" fmla="+- 0 6178 1866"/>
                            <a:gd name="T49" fmla="*/ T48 w 7355"/>
                            <a:gd name="T50" fmla="+- 0 5733 258"/>
                            <a:gd name="T51" fmla="*/ 5733 h 7770"/>
                            <a:gd name="T52" fmla="+- 0 5125 1866"/>
                            <a:gd name="T53" fmla="*/ T52 w 7355"/>
                            <a:gd name="T54" fmla="+- 0 5132 258"/>
                            <a:gd name="T55" fmla="*/ 5132 h 7770"/>
                            <a:gd name="T56" fmla="+- 0 4875 1866"/>
                            <a:gd name="T57" fmla="*/ T56 w 7355"/>
                            <a:gd name="T58" fmla="+- 0 5050 258"/>
                            <a:gd name="T59" fmla="*/ 5050 h 7770"/>
                            <a:gd name="T60" fmla="+- 0 4786 1866"/>
                            <a:gd name="T61" fmla="*/ T60 w 7355"/>
                            <a:gd name="T62" fmla="+- 0 4547 258"/>
                            <a:gd name="T63" fmla="*/ 4547 h 7770"/>
                            <a:gd name="T64" fmla="+- 0 4565 1866"/>
                            <a:gd name="T65" fmla="*/ T64 w 7355"/>
                            <a:gd name="T66" fmla="+- 0 5080 258"/>
                            <a:gd name="T67" fmla="*/ 5080 h 7770"/>
                            <a:gd name="T68" fmla="+- 0 3848 1866"/>
                            <a:gd name="T69" fmla="*/ T68 w 7355"/>
                            <a:gd name="T70" fmla="+- 0 4338 258"/>
                            <a:gd name="T71" fmla="*/ 4338 h 7770"/>
                            <a:gd name="T72" fmla="+- 0 4346 1866"/>
                            <a:gd name="T73" fmla="*/ T72 w 7355"/>
                            <a:gd name="T74" fmla="+- 0 4440 258"/>
                            <a:gd name="T75" fmla="*/ 4440 h 7770"/>
                            <a:gd name="T76" fmla="+- 0 4615 1866"/>
                            <a:gd name="T77" fmla="*/ T76 w 7355"/>
                            <a:gd name="T78" fmla="+- 0 4878 258"/>
                            <a:gd name="T79" fmla="*/ 4878 h 7770"/>
                            <a:gd name="T80" fmla="+- 0 4228 1866"/>
                            <a:gd name="T81" fmla="*/ T80 w 7355"/>
                            <a:gd name="T82" fmla="+- 0 4024 258"/>
                            <a:gd name="T83" fmla="*/ 4024 h 7770"/>
                            <a:gd name="T84" fmla="+- 0 3678 1866"/>
                            <a:gd name="T85" fmla="*/ T84 w 7355"/>
                            <a:gd name="T86" fmla="+- 0 4033 258"/>
                            <a:gd name="T87" fmla="*/ 4033 h 7770"/>
                            <a:gd name="T88" fmla="+- 0 3214 1866"/>
                            <a:gd name="T89" fmla="*/ T88 w 7355"/>
                            <a:gd name="T90" fmla="+- 0 4474 258"/>
                            <a:gd name="T91" fmla="*/ 4474 h 7770"/>
                            <a:gd name="T92" fmla="+- 0 5361 1866"/>
                            <a:gd name="T93" fmla="*/ T92 w 7355"/>
                            <a:gd name="T94" fmla="+- 0 6718 258"/>
                            <a:gd name="T95" fmla="*/ 6718 h 7770"/>
                            <a:gd name="T96" fmla="+- 0 5469 1866"/>
                            <a:gd name="T97" fmla="*/ T96 w 7355"/>
                            <a:gd name="T98" fmla="+- 0 6658 258"/>
                            <a:gd name="T99" fmla="*/ 6658 h 7770"/>
                            <a:gd name="T100" fmla="+- 0 5529 1866"/>
                            <a:gd name="T101" fmla="*/ T100 w 7355"/>
                            <a:gd name="T102" fmla="+- 0 6550 258"/>
                            <a:gd name="T103" fmla="*/ 6550 h 7770"/>
                            <a:gd name="T104" fmla="+- 0 4860 1866"/>
                            <a:gd name="T105" fmla="*/ T104 w 7355"/>
                            <a:gd name="T106" fmla="+- 0 5366 258"/>
                            <a:gd name="T107" fmla="*/ 5366 h 7770"/>
                            <a:gd name="T108" fmla="+- 0 5324 1866"/>
                            <a:gd name="T109" fmla="*/ T108 w 7355"/>
                            <a:gd name="T110" fmla="+- 0 5533 258"/>
                            <a:gd name="T111" fmla="*/ 5533 h 7770"/>
                            <a:gd name="T112" fmla="+- 0 6128 1866"/>
                            <a:gd name="T113" fmla="*/ T112 w 7355"/>
                            <a:gd name="T114" fmla="+- 0 5984 258"/>
                            <a:gd name="T115" fmla="*/ 5984 h 7770"/>
                            <a:gd name="T116" fmla="+- 0 6243 1866"/>
                            <a:gd name="T117" fmla="*/ T116 w 7355"/>
                            <a:gd name="T118" fmla="+- 0 5877 258"/>
                            <a:gd name="T119" fmla="*/ 5877 h 7770"/>
                            <a:gd name="T120" fmla="+- 0 7551 1866"/>
                            <a:gd name="T121" fmla="*/ T120 w 7355"/>
                            <a:gd name="T122" fmla="+- 0 4488 258"/>
                            <a:gd name="T123" fmla="*/ 4488 h 7770"/>
                            <a:gd name="T124" fmla="+- 0 5743 1866"/>
                            <a:gd name="T125" fmla="*/ T124 w 7355"/>
                            <a:gd name="T126" fmla="+- 0 4253 258"/>
                            <a:gd name="T127" fmla="*/ 4253 h 7770"/>
                            <a:gd name="T128" fmla="+- 0 4957 1866"/>
                            <a:gd name="T129" fmla="*/ T128 w 7355"/>
                            <a:gd name="T130" fmla="+- 0 2833 258"/>
                            <a:gd name="T131" fmla="*/ 2833 h 7770"/>
                            <a:gd name="T132" fmla="+- 0 4850 1866"/>
                            <a:gd name="T133" fmla="*/ T132 w 7355"/>
                            <a:gd name="T134" fmla="+- 0 2825 258"/>
                            <a:gd name="T135" fmla="*/ 2825 h 7770"/>
                            <a:gd name="T136" fmla="+- 0 4718 1866"/>
                            <a:gd name="T137" fmla="*/ T136 w 7355"/>
                            <a:gd name="T138" fmla="+- 0 2949 258"/>
                            <a:gd name="T139" fmla="*/ 2949 h 7770"/>
                            <a:gd name="T140" fmla="+- 0 4701 1866"/>
                            <a:gd name="T141" fmla="*/ T140 w 7355"/>
                            <a:gd name="T142" fmla="+- 0 3053 258"/>
                            <a:gd name="T143" fmla="*/ 3053 h 7770"/>
                            <a:gd name="T144" fmla="+- 0 6345 1866"/>
                            <a:gd name="T145" fmla="*/ T144 w 7355"/>
                            <a:gd name="T146" fmla="+- 0 5645 258"/>
                            <a:gd name="T147" fmla="*/ 5645 h 7770"/>
                            <a:gd name="T148" fmla="+- 0 6457 1866"/>
                            <a:gd name="T149" fmla="*/ T148 w 7355"/>
                            <a:gd name="T150" fmla="+- 0 5666 258"/>
                            <a:gd name="T151" fmla="*/ 5666 h 7770"/>
                            <a:gd name="T152" fmla="+- 0 6559 1866"/>
                            <a:gd name="T153" fmla="*/ T152 w 7355"/>
                            <a:gd name="T154" fmla="+- 0 5547 258"/>
                            <a:gd name="T155" fmla="*/ 5547 h 7770"/>
                            <a:gd name="T156" fmla="+- 0 6400 1866"/>
                            <a:gd name="T157" fmla="*/ T156 w 7355"/>
                            <a:gd name="T158" fmla="+- 0 4544 258"/>
                            <a:gd name="T159" fmla="*/ 4544 h 7770"/>
                            <a:gd name="T160" fmla="+- 0 7431 1866"/>
                            <a:gd name="T161" fmla="*/ T160 w 7355"/>
                            <a:gd name="T162" fmla="+- 0 4685 258"/>
                            <a:gd name="T163" fmla="*/ 4685 h 7770"/>
                            <a:gd name="T164" fmla="+- 0 7556 1866"/>
                            <a:gd name="T165" fmla="*/ T164 w 7355"/>
                            <a:gd name="T166" fmla="+- 0 4564 258"/>
                            <a:gd name="T167" fmla="*/ 4564 h 7770"/>
                            <a:gd name="T168" fmla="+- 0 7266 1866"/>
                            <a:gd name="T169" fmla="*/ T168 w 7355"/>
                            <a:gd name="T170" fmla="+- 0 2909 258"/>
                            <a:gd name="T171" fmla="*/ 2909 h 7770"/>
                            <a:gd name="T172" fmla="+- 0 7473 1866"/>
                            <a:gd name="T173" fmla="*/ T172 w 7355"/>
                            <a:gd name="T174" fmla="+- 0 2588 258"/>
                            <a:gd name="T175" fmla="*/ 2588 h 7770"/>
                            <a:gd name="T176" fmla="+- 0 7336 1866"/>
                            <a:gd name="T177" fmla="*/ T176 w 7355"/>
                            <a:gd name="T178" fmla="+- 0 2452 258"/>
                            <a:gd name="T179" fmla="*/ 2452 h 7770"/>
                            <a:gd name="T180" fmla="+- 0 6026 1866"/>
                            <a:gd name="T181" fmla="*/ T180 w 7355"/>
                            <a:gd name="T182" fmla="+- 0 2158 258"/>
                            <a:gd name="T183" fmla="*/ 2158 h 7770"/>
                            <a:gd name="T184" fmla="+- 0 6506 1866"/>
                            <a:gd name="T185" fmla="*/ T184 w 7355"/>
                            <a:gd name="T186" fmla="+- 0 1566 258"/>
                            <a:gd name="T187" fmla="*/ 1566 h 7770"/>
                            <a:gd name="T188" fmla="+- 0 6369 1866"/>
                            <a:gd name="T189" fmla="*/ T188 w 7355"/>
                            <a:gd name="T190" fmla="+- 0 1430 258"/>
                            <a:gd name="T191" fmla="*/ 1430 h 7770"/>
                            <a:gd name="T192" fmla="+- 0 5651 1866"/>
                            <a:gd name="T193" fmla="*/ T192 w 7355"/>
                            <a:gd name="T194" fmla="+- 0 2036 258"/>
                            <a:gd name="T195" fmla="*/ 2036 h 7770"/>
                            <a:gd name="T196" fmla="+- 0 7787 1866"/>
                            <a:gd name="T197" fmla="*/ T196 w 7355"/>
                            <a:gd name="T198" fmla="+- 0 4275 258"/>
                            <a:gd name="T199" fmla="*/ 4275 h 7770"/>
                            <a:gd name="T200" fmla="+- 0 7894 1866"/>
                            <a:gd name="T201" fmla="*/ T200 w 7355"/>
                            <a:gd name="T202" fmla="+- 0 4233 258"/>
                            <a:gd name="T203" fmla="*/ 4233 h 7770"/>
                            <a:gd name="T204" fmla="+- 0 7967 1866"/>
                            <a:gd name="T205" fmla="*/ T204 w 7355"/>
                            <a:gd name="T206" fmla="+- 0 4122 258"/>
                            <a:gd name="T207" fmla="*/ 4122 h 7770"/>
                            <a:gd name="T208" fmla="+- 0 7672 1866"/>
                            <a:gd name="T209" fmla="*/ T208 w 7355"/>
                            <a:gd name="T210" fmla="+- 0 512 258"/>
                            <a:gd name="T211" fmla="*/ 512 h 7770"/>
                            <a:gd name="T212" fmla="+- 0 7622 1866"/>
                            <a:gd name="T213" fmla="*/ T212 w 7355"/>
                            <a:gd name="T214" fmla="+- 0 403 258"/>
                            <a:gd name="T215" fmla="*/ 403 h 7770"/>
                            <a:gd name="T216" fmla="+- 0 7484 1866"/>
                            <a:gd name="T217" fmla="*/ T216 w 7355"/>
                            <a:gd name="T218" fmla="+- 0 275 258"/>
                            <a:gd name="T219" fmla="*/ 275 h 7770"/>
                            <a:gd name="T220" fmla="+- 0 6454 1866"/>
                            <a:gd name="T221" fmla="*/ T220 w 7355"/>
                            <a:gd name="T222" fmla="+- 0 1255 258"/>
                            <a:gd name="T223" fmla="*/ 1255 h 7770"/>
                            <a:gd name="T224" fmla="+- 0 6552 1866"/>
                            <a:gd name="T225" fmla="*/ T224 w 7355"/>
                            <a:gd name="T226" fmla="+- 0 1385 258"/>
                            <a:gd name="T227" fmla="*/ 1385 h 7770"/>
                            <a:gd name="T228" fmla="+- 0 6690 1866"/>
                            <a:gd name="T229" fmla="*/ T228 w 7355"/>
                            <a:gd name="T230" fmla="+- 0 1480 258"/>
                            <a:gd name="T231" fmla="*/ 1480 h 7770"/>
                            <a:gd name="T232" fmla="+- 0 9073 1866"/>
                            <a:gd name="T233" fmla="*/ T232 w 7355"/>
                            <a:gd name="T234" fmla="+- 0 3023 258"/>
                            <a:gd name="T235" fmla="*/ 3023 h 7770"/>
                            <a:gd name="T236" fmla="+- 0 9184 1866"/>
                            <a:gd name="T237" fmla="*/ T236 w 7355"/>
                            <a:gd name="T238" fmla="+- 0 2941 258"/>
                            <a:gd name="T239" fmla="*/ 29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56E1" id="AutoShape 43" o:spid="_x0000_s1026" style="position:absolute;left:0;text-align:left;margin-left:93.3pt;margin-top:12.9pt;width:367.75pt;height:38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m1Oh4AAGC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82415;1334135,4856480;753745,3554730;1169670,3827780;1496060,4228465;1469390,3893820;1090295,3533140;659765,3331845;210820,3483610;1298575,5052695;1637665,4862830;2793365,3698240;2738120,3640455;2069465,3258820;1910715,3206750;1854200,2887345;1713865,3225800;1258570,2754630;1574800,2819400;1745615,3097530;1499870,2555240;1150620,2560955;855980,2840990;2219325,4265930;2287905,4227830;2326005,4159250;1901190,3407410;2195830,3513455;2706370,3799840;2779395,3731895;3609975,2849880;2461895,2700655;1962785,1798955;1894840,1793875;1811020,1872615;1800225,1938655;2844165,3584575;2915285,3597910;2980055,3522345;2879090,2885440;3533775,2974975;3613150,2898140;3429000,1847215;3560445,1643380;3473450,1557020;2641600,1370330;2946400,994410;2859405,908050;2403475,1292860;3759835,2714625;3827780,2687955;3874135,2617470;3686810,325120;3655060,255905;3567430,174625;2913380,796925;2975610,879475;3063240,939800;4576445,1919605;4646930,1867535" o:connectangles="0,0,0,0,0,0,0,0,0,0,0,0,0,0,0,0,0,0,0,0,0,0,0,0,0,0,0,0,0,0,0,0,0,0,0,0,0,0,0,0,0,0,0,0,0,0,0,0,0,0,0,0,0,0,0,0,0,0,0,0"/>
                <w10:wrap anchorx="page"/>
              </v:shape>
            </w:pict>
          </mc:Fallback>
        </mc:AlternateContent>
      </w:r>
      <w:r w:rsidR="007D5956">
        <w:rPr>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46CB4FDA" w14:textId="77777777" w:rsidR="00315D8B" w:rsidRDefault="007D5956">
      <w:pPr>
        <w:spacing w:before="200"/>
        <w:ind w:left="796"/>
        <w:rPr>
          <w:i/>
          <w:sz w:val="24"/>
          <w:lang w:eastAsia="ja-JP"/>
        </w:rPr>
      </w:pPr>
      <w:r>
        <w:rPr>
          <w:i/>
          <w:sz w:val="24"/>
          <w:lang w:eastAsia="ja-JP"/>
        </w:rPr>
        <w:t>技術的スクリーニング基準</w:t>
      </w:r>
    </w:p>
    <w:p w14:paraId="00C329F4" w14:textId="77777777" w:rsidR="00315D8B" w:rsidRDefault="00315D8B">
      <w:pPr>
        <w:pStyle w:val="a3"/>
        <w:spacing w:before="7"/>
        <w:rPr>
          <w:i/>
          <w:sz w:val="21"/>
          <w:lang w:eastAsia="ja-JP"/>
        </w:rPr>
      </w:pPr>
    </w:p>
    <w:tbl>
      <w:tblPr>
        <w:tblStyle w:val="TableNormal"/>
        <w:tblW w:w="0" w:type="auto"/>
        <w:tblInd w:w="688" w:type="dxa"/>
        <w:tblLayout w:type="fixed"/>
        <w:tblLook w:val="01E0" w:firstRow="1" w:lastRow="1" w:firstColumn="1" w:lastColumn="1" w:noHBand="0" w:noVBand="0"/>
      </w:tblPr>
      <w:tblGrid>
        <w:gridCol w:w="9297"/>
      </w:tblGrid>
      <w:tr w:rsidR="00315D8B" w14:paraId="0F7B6D80" w14:textId="77777777">
        <w:trPr>
          <w:trHeight w:val="686"/>
        </w:trPr>
        <w:tc>
          <w:tcPr>
            <w:tcW w:w="9297" w:type="dxa"/>
            <w:tcBorders>
              <w:top w:val="single" w:sz="4" w:space="0" w:color="000000"/>
              <w:bottom w:val="single" w:sz="4" w:space="0" w:color="000000"/>
            </w:tcBorders>
          </w:tcPr>
          <w:p w14:paraId="5A2D1B41" w14:textId="77777777" w:rsidR="00315D8B" w:rsidRDefault="007D5956">
            <w:pPr>
              <w:pStyle w:val="TableParagraph"/>
              <w:spacing w:before="179"/>
              <w:ind w:left="115"/>
              <w:rPr>
                <w:sz w:val="24"/>
                <w:lang w:eastAsia="ja-JP"/>
              </w:rPr>
            </w:pPr>
            <w:r>
              <w:rPr>
                <w:sz w:val="24"/>
                <w:lang w:eastAsia="ja-JP"/>
              </w:rPr>
              <w:t>気候変動緩和への実質的な貢献</w:t>
            </w:r>
          </w:p>
        </w:tc>
      </w:tr>
      <w:tr w:rsidR="00315D8B" w14:paraId="4141CA44" w14:textId="77777777">
        <w:trPr>
          <w:trHeight w:val="6031"/>
        </w:trPr>
        <w:tc>
          <w:tcPr>
            <w:tcW w:w="9297" w:type="dxa"/>
            <w:tcBorders>
              <w:top w:val="single" w:sz="4" w:space="0" w:color="000000"/>
              <w:bottom w:val="single" w:sz="4" w:space="0" w:color="000000"/>
            </w:tcBorders>
          </w:tcPr>
          <w:p w14:paraId="0D248120" w14:textId="77777777" w:rsidR="00315D8B" w:rsidRDefault="00315D8B">
            <w:pPr>
              <w:pStyle w:val="TableParagraph"/>
              <w:ind w:left="0"/>
              <w:rPr>
                <w:i/>
                <w:sz w:val="26"/>
                <w:lang w:eastAsia="ja-JP"/>
              </w:rPr>
            </w:pPr>
          </w:p>
          <w:p w14:paraId="4C7A4FE3" w14:textId="77777777" w:rsidR="00315D8B" w:rsidRDefault="00315D8B">
            <w:pPr>
              <w:pStyle w:val="TableParagraph"/>
              <w:ind w:left="0"/>
              <w:rPr>
                <w:i/>
                <w:sz w:val="25"/>
                <w:lang w:eastAsia="ja-JP"/>
              </w:rPr>
            </w:pPr>
          </w:p>
          <w:p w14:paraId="0B579833" w14:textId="77777777" w:rsidR="00315D8B" w:rsidRDefault="007D5956">
            <w:pPr>
              <w:pStyle w:val="TableParagraph"/>
              <w:numPr>
                <w:ilvl w:val="0"/>
                <w:numId w:val="13"/>
              </w:numPr>
              <w:tabs>
                <w:tab w:val="left" w:pos="356"/>
              </w:tabs>
              <w:rPr>
                <w:i/>
                <w:sz w:val="24"/>
              </w:rPr>
            </w:pPr>
            <w:proofErr w:type="spellStart"/>
            <w:r>
              <w:rPr>
                <w:i/>
                <w:sz w:val="24"/>
              </w:rPr>
              <w:t>植林計画</w:t>
            </w:r>
            <w:proofErr w:type="spellEnd"/>
          </w:p>
          <w:p w14:paraId="3A76A31C" w14:textId="77777777" w:rsidR="00315D8B" w:rsidRDefault="00315D8B">
            <w:pPr>
              <w:pStyle w:val="TableParagraph"/>
              <w:spacing w:before="1"/>
              <w:ind w:left="0"/>
              <w:rPr>
                <w:i/>
                <w:sz w:val="21"/>
              </w:rPr>
            </w:pPr>
          </w:p>
          <w:p w14:paraId="745C470E" w14:textId="58C3ED58" w:rsidR="00315D8B" w:rsidRDefault="007D5956">
            <w:pPr>
              <w:pStyle w:val="TableParagraph"/>
              <w:numPr>
                <w:ilvl w:val="1"/>
                <w:numId w:val="13"/>
              </w:numPr>
              <w:tabs>
                <w:tab w:val="left" w:pos="552"/>
              </w:tabs>
              <w:spacing w:before="1" w:line="276" w:lineRule="auto"/>
              <w:ind w:right="106" w:firstLine="0"/>
              <w:jc w:val="both"/>
              <w:rPr>
                <w:sz w:val="24"/>
                <w:lang w:eastAsia="ja-JP"/>
              </w:rPr>
            </w:pPr>
            <w:r>
              <w:rPr>
                <w:sz w:val="24"/>
                <w:lang w:eastAsia="ja-JP"/>
              </w:rPr>
              <w:t>活動が行われる地域は、活動開始前に策定された長期(10年以上)植林計画によってカバーされる。ただし、この地域が国の温室効果ガスインベントリーで使用されている森林の定義と一致するか、利用できない場合は、森林のFAOの定義と一致する</w:t>
            </w:r>
            <w:r w:rsidR="002C2174">
              <w:rPr>
                <w:rFonts w:hint="eastAsia"/>
                <w:sz w:val="24"/>
                <w:lang w:eastAsia="ja-JP"/>
              </w:rPr>
              <w:t>こと</w:t>
            </w:r>
            <w:r>
              <w:rPr>
                <w:sz w:val="24"/>
                <w:lang w:eastAsia="ja-JP"/>
              </w:rPr>
              <w:t>。</w:t>
            </w:r>
          </w:p>
          <w:p w14:paraId="131ED4C8" w14:textId="6F378105" w:rsidR="00315D8B" w:rsidRDefault="007D5956">
            <w:pPr>
              <w:pStyle w:val="TableParagraph"/>
              <w:spacing w:before="199" w:line="276" w:lineRule="auto"/>
              <w:ind w:left="115" w:right="107"/>
              <w:jc w:val="both"/>
              <w:rPr>
                <w:sz w:val="24"/>
                <w:lang w:eastAsia="ja-JP"/>
              </w:rPr>
            </w:pPr>
            <w:r>
              <w:rPr>
                <w:sz w:val="24"/>
                <w:lang w:eastAsia="ja-JP"/>
              </w:rPr>
              <w:t>植林計画は、植林の環境影響評価に関する国内法で要求されるすべての要素を含んでいるか、又は、そのような国内法が存在しない場合には、計画は、以下に関する詳細な情報を含んでいる</w:t>
            </w:r>
            <w:r w:rsidR="002C2174">
              <w:rPr>
                <w:rFonts w:hint="eastAsia"/>
                <w:sz w:val="24"/>
                <w:lang w:eastAsia="ja-JP"/>
              </w:rPr>
              <w:t>こと</w:t>
            </w:r>
            <w:r>
              <w:rPr>
                <w:sz w:val="24"/>
                <w:lang w:eastAsia="ja-JP"/>
              </w:rPr>
              <w:t>。</w:t>
            </w:r>
          </w:p>
          <w:p w14:paraId="20D5B754" w14:textId="77777777" w:rsidR="00315D8B" w:rsidRDefault="007D5956">
            <w:pPr>
              <w:pStyle w:val="TableParagraph"/>
              <w:numPr>
                <w:ilvl w:val="2"/>
                <w:numId w:val="13"/>
              </w:numPr>
              <w:tabs>
                <w:tab w:val="left" w:pos="824"/>
              </w:tabs>
              <w:spacing w:before="200"/>
              <w:rPr>
                <w:sz w:val="24"/>
                <w:lang w:eastAsia="ja-JP"/>
              </w:rPr>
            </w:pPr>
            <w:r>
              <w:rPr>
                <w:sz w:val="24"/>
                <w:lang w:eastAsia="ja-JP"/>
              </w:rPr>
              <w:t>土地登記簿の官報による区域の表示</w:t>
            </w:r>
          </w:p>
          <w:p w14:paraId="41E6CD9C" w14:textId="77777777" w:rsidR="00315D8B" w:rsidRDefault="00315D8B">
            <w:pPr>
              <w:pStyle w:val="TableParagraph"/>
              <w:spacing w:before="10"/>
              <w:ind w:left="0"/>
              <w:rPr>
                <w:i/>
                <w:sz w:val="20"/>
                <w:lang w:eastAsia="ja-JP"/>
              </w:rPr>
            </w:pPr>
          </w:p>
          <w:p w14:paraId="4E6AA712" w14:textId="77777777" w:rsidR="00315D8B" w:rsidRDefault="007D5956">
            <w:pPr>
              <w:pStyle w:val="TableParagraph"/>
              <w:numPr>
                <w:ilvl w:val="2"/>
                <w:numId w:val="13"/>
              </w:numPr>
              <w:tabs>
                <w:tab w:val="left" w:pos="824"/>
              </w:tabs>
              <w:spacing w:line="278" w:lineRule="auto"/>
              <w:ind w:left="835" w:right="109" w:hanging="360"/>
              <w:rPr>
                <w:sz w:val="24"/>
                <w:lang w:eastAsia="ja-JP"/>
              </w:rPr>
            </w:pPr>
            <w:r>
              <w:rPr>
                <w:sz w:val="24"/>
                <w:lang w:eastAsia="ja-JP"/>
              </w:rPr>
              <w:t>炭素貯蔵の高い土地を保護するために、土壌や地上バイオマスを含む既存の炭素貯蔵量に対するサイトの準備とその影響;</w:t>
            </w:r>
          </w:p>
          <w:p w14:paraId="6C984FBA" w14:textId="77777777" w:rsidR="00315D8B" w:rsidRDefault="007D5956">
            <w:pPr>
              <w:pStyle w:val="TableParagraph"/>
              <w:numPr>
                <w:ilvl w:val="2"/>
                <w:numId w:val="13"/>
              </w:numPr>
              <w:tabs>
                <w:tab w:val="left" w:pos="824"/>
              </w:tabs>
              <w:spacing w:before="195"/>
              <w:rPr>
                <w:sz w:val="24"/>
                <w:lang w:eastAsia="ja-JP"/>
              </w:rPr>
            </w:pPr>
            <w:r>
              <w:rPr>
                <w:sz w:val="24"/>
                <w:lang w:eastAsia="ja-JP"/>
              </w:rPr>
              <w:t>主要な制約を含む経営目標</w:t>
            </w:r>
          </w:p>
          <w:p w14:paraId="2A378BE2" w14:textId="77777777" w:rsidR="00315D8B" w:rsidRDefault="00315D8B">
            <w:pPr>
              <w:pStyle w:val="TableParagraph"/>
              <w:spacing w:before="1"/>
              <w:ind w:left="0"/>
              <w:rPr>
                <w:i/>
                <w:sz w:val="21"/>
                <w:lang w:eastAsia="ja-JP"/>
              </w:rPr>
            </w:pPr>
          </w:p>
          <w:p w14:paraId="2FFE1393" w14:textId="77777777" w:rsidR="00315D8B" w:rsidRDefault="007D5956">
            <w:pPr>
              <w:pStyle w:val="TableParagraph"/>
              <w:numPr>
                <w:ilvl w:val="2"/>
                <w:numId w:val="13"/>
              </w:numPr>
              <w:tabs>
                <w:tab w:val="left" w:pos="824"/>
              </w:tabs>
              <w:rPr>
                <w:sz w:val="24"/>
                <w:lang w:eastAsia="ja-JP"/>
              </w:rPr>
            </w:pPr>
            <w:r>
              <w:rPr>
                <w:sz w:val="24"/>
                <w:lang w:eastAsia="ja-JP"/>
              </w:rPr>
              <w:t>以下を含む、経営目標を達成するために計画された全般的な戦略と活動</w:t>
            </w:r>
          </w:p>
        </w:tc>
      </w:tr>
    </w:tbl>
    <w:p w14:paraId="13F960B5" w14:textId="644A5B47" w:rsidR="00315D8B" w:rsidRDefault="005C24F4">
      <w:pPr>
        <w:pStyle w:val="a3"/>
        <w:spacing w:before="9"/>
        <w:rPr>
          <w:i/>
          <w:lang w:eastAsia="ja-JP"/>
        </w:rPr>
      </w:pPr>
      <w:r>
        <w:rPr>
          <w:noProof/>
          <w:lang w:val="en-US" w:eastAsia="ja-JP"/>
        </w:rPr>
        <mc:AlternateContent>
          <mc:Choice Requires="wps">
            <w:drawing>
              <wp:anchor distT="0" distB="0" distL="0" distR="0" simplePos="0" relativeHeight="251612672" behindDoc="0" locked="0" layoutInCell="1" allowOverlap="1" wp14:anchorId="18BA1822" wp14:editId="54C352BF">
                <wp:simplePos x="0" y="0"/>
                <wp:positionH relativeFrom="page">
                  <wp:posOffset>899160</wp:posOffset>
                </wp:positionH>
                <wp:positionV relativeFrom="paragraph">
                  <wp:posOffset>209550</wp:posOffset>
                </wp:positionV>
                <wp:extent cx="1829435" cy="0"/>
                <wp:effectExtent l="13335" t="9525" r="5080" b="9525"/>
                <wp:wrapTopAndBottom/>
                <wp:docPr id="1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78FEC" id="Line 42"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5pt" to="21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O8HwIAAEQ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" strokeweight=".21169mm">
                <w10:wrap type="topAndBottom" anchorx="page"/>
              </v:line>
            </w:pict>
          </mc:Fallback>
        </mc:AlternateContent>
      </w:r>
    </w:p>
    <w:p w14:paraId="60FFB69A" w14:textId="77777777" w:rsidR="00315D8B" w:rsidRDefault="007D5956">
      <w:pPr>
        <w:tabs>
          <w:tab w:val="left" w:pos="1516"/>
        </w:tabs>
        <w:spacing w:before="50"/>
        <w:ind w:left="1516" w:right="892" w:hanging="720"/>
        <w:jc w:val="both"/>
        <w:rPr>
          <w:sz w:val="20"/>
          <w:lang w:eastAsia="ja-JP"/>
        </w:rPr>
      </w:pPr>
      <w:r>
        <w:rPr>
          <w:position w:val="9"/>
          <w:sz w:val="13"/>
          <w:lang w:eastAsia="ja-JP"/>
        </w:rPr>
        <w:t>46</w:t>
      </w:r>
      <w:r>
        <w:rPr>
          <w:position w:val="9"/>
          <w:sz w:val="13"/>
          <w:lang w:eastAsia="ja-JP"/>
        </w:rPr>
        <w:tab/>
      </w:r>
      <w:r>
        <w:rPr>
          <w:sz w:val="20"/>
          <w:lang w:eastAsia="ja-JP"/>
        </w:rPr>
        <w:t>それまで異なる土地利用下にあった土地に植林または計画的な播種を通して森林を確立することは、非森林から森林への土地利用の転換を意味する(FAO Global Resources Assessment 2020)。</w:t>
      </w:r>
      <w:r>
        <w:rPr>
          <w:i/>
          <w:sz w:val="20"/>
          <w:lang w:eastAsia="ja-JP"/>
        </w:rPr>
        <w:t xml:space="preserve"> 用語および定義</w:t>
      </w:r>
      <w:r>
        <w:rPr>
          <w:sz w:val="20"/>
          <w:lang w:eastAsia="ja-JP"/>
        </w:rPr>
        <w:t xml:space="preserve"> http://www.fao.org/3/I8661EN/i8661en.pdf ).</w:t>
      </w:r>
      <w:r w:rsidR="00281E81">
        <w:fldChar w:fldCharType="begin"/>
      </w:r>
      <w:r w:rsidR="00281E81">
        <w:rPr>
          <w:lang w:eastAsia="ja-JP"/>
        </w:rPr>
        <w:instrText xml:space="preserve"> HYPERLINK "http://www.fao.org/3/I8661EN/i8661en.pdf" \h </w:instrText>
      </w:r>
      <w:r w:rsidR="00281E81">
        <w:fldChar w:fldCharType="end"/>
      </w:r>
    </w:p>
    <w:p w14:paraId="4D0D0A49" w14:textId="77777777" w:rsidR="00315D8B" w:rsidRDefault="007D5956">
      <w:pPr>
        <w:tabs>
          <w:tab w:val="left" w:pos="1516"/>
        </w:tabs>
        <w:spacing w:before="5" w:line="228" w:lineRule="exact"/>
        <w:ind w:left="1516" w:right="899" w:hanging="720"/>
        <w:rPr>
          <w:sz w:val="20"/>
          <w:lang w:eastAsia="ja-JP"/>
        </w:rPr>
      </w:pPr>
      <w:r>
        <w:rPr>
          <w:position w:val="9"/>
          <w:sz w:val="13"/>
          <w:lang w:eastAsia="ja-JP"/>
        </w:rPr>
        <w:t>47</w:t>
      </w:r>
      <w:r>
        <w:rPr>
          <w:position w:val="9"/>
          <w:sz w:val="13"/>
          <w:lang w:eastAsia="ja-JP"/>
        </w:rPr>
        <w:tab/>
      </w:r>
      <w:r>
        <w:rPr>
          <w:sz w:val="20"/>
          <w:lang w:eastAsia="ja-JP"/>
        </w:rPr>
        <w:t>5メートルを超える樹木がある0,5ヘクタールを超える土地、10%を超える樹冠被覆、または現場でこれらの閾値に達することができる樹木。</w:t>
      </w:r>
      <w:r>
        <w:rPr>
          <w:spacing w:val="4"/>
          <w:sz w:val="20"/>
          <w:lang w:eastAsia="ja-JP"/>
        </w:rPr>
        <w:t xml:space="preserve"> 主として下にある土地は含まない。</w:t>
      </w:r>
    </w:p>
    <w:p w14:paraId="08507248" w14:textId="77777777" w:rsidR="00315D8B" w:rsidRDefault="007D5956">
      <w:pPr>
        <w:ind w:left="1516"/>
        <w:rPr>
          <w:sz w:val="20"/>
          <w:lang w:eastAsia="ja-JP"/>
        </w:rPr>
      </w:pPr>
      <w:r>
        <w:rPr>
          <w:sz w:val="20"/>
          <w:lang w:eastAsia="ja-JP"/>
        </w:rPr>
        <w:t>農業または都市の土地利用、FAO Global Resources Assessment 2020</w:t>
      </w:r>
      <w:r>
        <w:rPr>
          <w:i/>
          <w:sz w:val="20"/>
          <w:lang w:eastAsia="ja-JP"/>
        </w:rPr>
        <w:t xml:space="preserve"> 用語および定義</w:t>
      </w:r>
      <w:r>
        <w:rPr>
          <w:sz w:val="20"/>
          <w:lang w:eastAsia="ja-JP"/>
        </w:rPr>
        <w:t xml:space="preserve"> http://www.fao.org/3/I8661EN/i8661en.pdf</w:t>
      </w:r>
      <w:hyperlink r:id="rId51"/>
    </w:p>
    <w:p w14:paraId="113CECE1" w14:textId="77777777" w:rsidR="00315D8B" w:rsidRDefault="00315D8B">
      <w:pPr>
        <w:rPr>
          <w:sz w:val="20"/>
          <w:lang w:eastAsia="ja-JP"/>
        </w:rPr>
        <w:sectPr w:rsidR="00315D8B">
          <w:headerReference w:type="default" r:id="rId52"/>
          <w:footerReference w:type="default" r:id="rId53"/>
          <w:pgSz w:w="11910" w:h="16840"/>
          <w:pgMar w:top="1040" w:right="520" w:bottom="1160" w:left="620" w:header="0" w:footer="966" w:gutter="0"/>
          <w:pgNumType w:start="24"/>
          <w:cols w:space="720"/>
        </w:sectPr>
      </w:pPr>
    </w:p>
    <w:p w14:paraId="69583A78" w14:textId="77777777" w:rsidR="00315D8B" w:rsidRDefault="007D5956">
      <w:pPr>
        <w:pStyle w:val="a3"/>
        <w:spacing w:before="109"/>
        <w:ind w:left="1516"/>
        <w:rPr>
          <w:lang w:eastAsia="ja-JP"/>
        </w:rPr>
      </w:pPr>
      <w:r>
        <w:rPr>
          <w:lang w:eastAsia="ja-JP"/>
        </w:rPr>
        <w:lastRenderedPageBreak/>
        <w:t>森林サイクル全体で予想される活動。</w:t>
      </w:r>
    </w:p>
    <w:p w14:paraId="78C7F96A" w14:textId="77777777" w:rsidR="00315D8B" w:rsidRDefault="00315D8B">
      <w:pPr>
        <w:pStyle w:val="a3"/>
        <w:spacing w:before="10"/>
        <w:rPr>
          <w:sz w:val="20"/>
          <w:lang w:eastAsia="ja-JP"/>
        </w:rPr>
      </w:pPr>
    </w:p>
    <w:p w14:paraId="2AB83FF6" w14:textId="77777777" w:rsidR="00315D8B" w:rsidRDefault="007D5956">
      <w:pPr>
        <w:pStyle w:val="a4"/>
        <w:numPr>
          <w:ilvl w:val="0"/>
          <w:numId w:val="12"/>
        </w:numPr>
        <w:tabs>
          <w:tab w:val="left" w:pos="1505"/>
        </w:tabs>
        <w:spacing w:before="1" w:line="278" w:lineRule="auto"/>
        <w:ind w:right="896" w:hanging="360"/>
        <w:jc w:val="both"/>
        <w:rPr>
          <w:sz w:val="24"/>
          <w:lang w:eastAsia="ja-JP"/>
        </w:rPr>
      </w:pPr>
      <w:r>
        <w:rPr>
          <w:sz w:val="24"/>
          <w:lang w:eastAsia="ja-JP"/>
        </w:rPr>
        <w:t>主要な既存及び意図された森林樹種、並びにその範囲及び分布を含む森林生息地の状況の定義</w:t>
      </w:r>
    </w:p>
    <w:p w14:paraId="797A7BEF" w14:textId="77777777" w:rsidR="00315D8B" w:rsidRDefault="007D5956">
      <w:pPr>
        <w:pStyle w:val="a4"/>
        <w:numPr>
          <w:ilvl w:val="0"/>
          <w:numId w:val="12"/>
        </w:numPr>
        <w:tabs>
          <w:tab w:val="left" w:pos="1505"/>
        </w:tabs>
        <w:spacing w:before="195" w:line="276" w:lineRule="auto"/>
        <w:ind w:right="904" w:hanging="360"/>
        <w:jc w:val="both"/>
        <w:rPr>
          <w:sz w:val="24"/>
          <w:lang w:eastAsia="ja-JP"/>
        </w:rPr>
      </w:pPr>
      <w:r>
        <w:rPr>
          <w:sz w:val="24"/>
          <w:lang w:eastAsia="ja-JP"/>
        </w:rPr>
        <w:t>区画、道路、通路の権利及びその他の公衆のアクセス、水路を含む物理的特徴、法的及びその他の制限の下にある区域</w:t>
      </w:r>
    </w:p>
    <w:p w14:paraId="6AF1692C" w14:textId="77777777" w:rsidR="00315D8B" w:rsidRDefault="007D5956">
      <w:pPr>
        <w:pStyle w:val="a4"/>
        <w:numPr>
          <w:ilvl w:val="0"/>
          <w:numId w:val="12"/>
        </w:numPr>
        <w:tabs>
          <w:tab w:val="left" w:pos="1505"/>
        </w:tabs>
        <w:spacing w:before="200"/>
        <w:ind w:left="1504"/>
        <w:rPr>
          <w:sz w:val="24"/>
          <w:lang w:eastAsia="ja-JP"/>
        </w:rPr>
      </w:pPr>
      <w:r>
        <w:rPr>
          <w:sz w:val="24"/>
          <w:lang w:eastAsia="ja-JP"/>
        </w:rPr>
        <w:t>森林生態系の良好な状態を維持するために展開される措置</w:t>
      </w:r>
    </w:p>
    <w:p w14:paraId="4A5CA5CF" w14:textId="77777777" w:rsidR="00315D8B" w:rsidRDefault="00315D8B">
      <w:pPr>
        <w:pStyle w:val="a3"/>
        <w:spacing w:before="1"/>
        <w:rPr>
          <w:sz w:val="21"/>
          <w:lang w:eastAsia="ja-JP"/>
        </w:rPr>
      </w:pPr>
    </w:p>
    <w:p w14:paraId="5F51D488" w14:textId="37ABD989" w:rsidR="00315D8B" w:rsidRDefault="005C24F4">
      <w:pPr>
        <w:pStyle w:val="a4"/>
        <w:numPr>
          <w:ilvl w:val="0"/>
          <w:numId w:val="12"/>
        </w:numPr>
        <w:tabs>
          <w:tab w:val="left" w:pos="1505"/>
        </w:tabs>
        <w:spacing w:line="276" w:lineRule="auto"/>
        <w:ind w:right="903" w:hanging="360"/>
        <w:jc w:val="both"/>
        <w:rPr>
          <w:sz w:val="24"/>
          <w:lang w:eastAsia="ja-JP"/>
        </w:rPr>
      </w:pPr>
      <w:r>
        <w:rPr>
          <w:noProof/>
          <w:lang w:val="en-US" w:eastAsia="ja-JP"/>
        </w:rPr>
        <mc:AlternateContent>
          <mc:Choice Requires="wps">
            <w:drawing>
              <wp:anchor distT="0" distB="0" distL="114300" distR="114300" simplePos="0" relativeHeight="251672064" behindDoc="1" locked="0" layoutInCell="1" allowOverlap="1" wp14:anchorId="363CA09A" wp14:editId="0A108ADC">
                <wp:simplePos x="0" y="0"/>
                <wp:positionH relativeFrom="page">
                  <wp:posOffset>1184910</wp:posOffset>
                </wp:positionH>
                <wp:positionV relativeFrom="paragraph">
                  <wp:posOffset>207645</wp:posOffset>
                </wp:positionV>
                <wp:extent cx="4670425" cy="4933950"/>
                <wp:effectExtent l="3810" t="8890" r="2540" b="635"/>
                <wp:wrapNone/>
                <wp:docPr id="1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97 327"/>
                            <a:gd name="T3" fmla="*/ 6497 h 7770"/>
                            <a:gd name="T4" fmla="+- 0 3967 1866"/>
                            <a:gd name="T5" fmla="*/ T4 w 7355"/>
                            <a:gd name="T6" fmla="+- 0 7716 327"/>
                            <a:gd name="T7" fmla="*/ 7716 h 7770"/>
                            <a:gd name="T8" fmla="+- 0 3053 1866"/>
                            <a:gd name="T9" fmla="*/ T8 w 7355"/>
                            <a:gd name="T10" fmla="+- 0 5667 327"/>
                            <a:gd name="T11" fmla="*/ 5667 h 7770"/>
                            <a:gd name="T12" fmla="+- 0 3708 1866"/>
                            <a:gd name="T13" fmla="*/ T12 w 7355"/>
                            <a:gd name="T14" fmla="+- 0 6097 327"/>
                            <a:gd name="T15" fmla="*/ 6097 h 7770"/>
                            <a:gd name="T16" fmla="+- 0 4222 1866"/>
                            <a:gd name="T17" fmla="*/ T16 w 7355"/>
                            <a:gd name="T18" fmla="+- 0 6727 327"/>
                            <a:gd name="T19" fmla="*/ 6727 h 7770"/>
                            <a:gd name="T20" fmla="+- 0 4180 1866"/>
                            <a:gd name="T21" fmla="*/ T20 w 7355"/>
                            <a:gd name="T22" fmla="+- 0 6201 327"/>
                            <a:gd name="T23" fmla="*/ 6201 h 7770"/>
                            <a:gd name="T24" fmla="+- 0 3583 1866"/>
                            <a:gd name="T25" fmla="*/ T24 w 7355"/>
                            <a:gd name="T26" fmla="+- 0 5633 327"/>
                            <a:gd name="T27" fmla="*/ 5633 h 7770"/>
                            <a:gd name="T28" fmla="+- 0 2905 1866"/>
                            <a:gd name="T29" fmla="*/ T28 w 7355"/>
                            <a:gd name="T30" fmla="+- 0 5316 327"/>
                            <a:gd name="T31" fmla="*/ 5316 h 7770"/>
                            <a:gd name="T32" fmla="+- 0 2198 1866"/>
                            <a:gd name="T33" fmla="*/ T32 w 7355"/>
                            <a:gd name="T34" fmla="+- 0 5555 327"/>
                            <a:gd name="T35" fmla="*/ 5555 h 7770"/>
                            <a:gd name="T36" fmla="+- 0 3911 1866"/>
                            <a:gd name="T37" fmla="*/ T36 w 7355"/>
                            <a:gd name="T38" fmla="+- 0 8025 327"/>
                            <a:gd name="T39" fmla="*/ 8025 h 7770"/>
                            <a:gd name="T40" fmla="+- 0 4445 1866"/>
                            <a:gd name="T41" fmla="*/ T40 w 7355"/>
                            <a:gd name="T42" fmla="+- 0 7727 327"/>
                            <a:gd name="T43" fmla="*/ 7727 h 7770"/>
                            <a:gd name="T44" fmla="+- 0 6265 1866"/>
                            <a:gd name="T45" fmla="*/ T44 w 7355"/>
                            <a:gd name="T46" fmla="+- 0 5893 327"/>
                            <a:gd name="T47" fmla="*/ 5893 h 7770"/>
                            <a:gd name="T48" fmla="+- 0 6178 1866"/>
                            <a:gd name="T49" fmla="*/ T48 w 7355"/>
                            <a:gd name="T50" fmla="+- 0 5801 327"/>
                            <a:gd name="T51" fmla="*/ 5801 h 7770"/>
                            <a:gd name="T52" fmla="+- 0 5125 1866"/>
                            <a:gd name="T53" fmla="*/ T52 w 7355"/>
                            <a:gd name="T54" fmla="+- 0 5201 327"/>
                            <a:gd name="T55" fmla="*/ 5201 h 7770"/>
                            <a:gd name="T56" fmla="+- 0 4875 1866"/>
                            <a:gd name="T57" fmla="*/ T56 w 7355"/>
                            <a:gd name="T58" fmla="+- 0 5119 327"/>
                            <a:gd name="T59" fmla="*/ 5119 h 7770"/>
                            <a:gd name="T60" fmla="+- 0 4786 1866"/>
                            <a:gd name="T61" fmla="*/ T60 w 7355"/>
                            <a:gd name="T62" fmla="+- 0 4615 327"/>
                            <a:gd name="T63" fmla="*/ 4615 h 7770"/>
                            <a:gd name="T64" fmla="+- 0 4565 1866"/>
                            <a:gd name="T65" fmla="*/ T64 w 7355"/>
                            <a:gd name="T66" fmla="+- 0 5149 327"/>
                            <a:gd name="T67" fmla="*/ 5149 h 7770"/>
                            <a:gd name="T68" fmla="+- 0 3848 1866"/>
                            <a:gd name="T69" fmla="*/ T68 w 7355"/>
                            <a:gd name="T70" fmla="+- 0 4407 327"/>
                            <a:gd name="T71" fmla="*/ 4407 h 7770"/>
                            <a:gd name="T72" fmla="+- 0 4346 1866"/>
                            <a:gd name="T73" fmla="*/ T72 w 7355"/>
                            <a:gd name="T74" fmla="+- 0 4509 327"/>
                            <a:gd name="T75" fmla="*/ 4509 h 7770"/>
                            <a:gd name="T76" fmla="+- 0 4615 1866"/>
                            <a:gd name="T77" fmla="*/ T76 w 7355"/>
                            <a:gd name="T78" fmla="+- 0 4946 327"/>
                            <a:gd name="T79" fmla="*/ 4946 h 7770"/>
                            <a:gd name="T80" fmla="+- 0 4228 1866"/>
                            <a:gd name="T81" fmla="*/ T80 w 7355"/>
                            <a:gd name="T82" fmla="+- 0 4093 327"/>
                            <a:gd name="T83" fmla="*/ 4093 h 7770"/>
                            <a:gd name="T84" fmla="+- 0 3678 1866"/>
                            <a:gd name="T85" fmla="*/ T84 w 7355"/>
                            <a:gd name="T86" fmla="+- 0 4102 327"/>
                            <a:gd name="T87" fmla="*/ 4102 h 7770"/>
                            <a:gd name="T88" fmla="+- 0 3214 1866"/>
                            <a:gd name="T89" fmla="*/ T88 w 7355"/>
                            <a:gd name="T90" fmla="+- 0 4542 327"/>
                            <a:gd name="T91" fmla="*/ 4542 h 7770"/>
                            <a:gd name="T92" fmla="+- 0 5361 1866"/>
                            <a:gd name="T93" fmla="*/ T92 w 7355"/>
                            <a:gd name="T94" fmla="+- 0 6787 327"/>
                            <a:gd name="T95" fmla="*/ 6787 h 7770"/>
                            <a:gd name="T96" fmla="+- 0 5469 1866"/>
                            <a:gd name="T97" fmla="*/ T96 w 7355"/>
                            <a:gd name="T98" fmla="+- 0 6727 327"/>
                            <a:gd name="T99" fmla="*/ 6727 h 7770"/>
                            <a:gd name="T100" fmla="+- 0 5529 1866"/>
                            <a:gd name="T101" fmla="*/ T100 w 7355"/>
                            <a:gd name="T102" fmla="+- 0 6619 327"/>
                            <a:gd name="T103" fmla="*/ 6619 h 7770"/>
                            <a:gd name="T104" fmla="+- 0 4860 1866"/>
                            <a:gd name="T105" fmla="*/ T104 w 7355"/>
                            <a:gd name="T106" fmla="+- 0 5435 327"/>
                            <a:gd name="T107" fmla="*/ 5435 h 7770"/>
                            <a:gd name="T108" fmla="+- 0 5324 1866"/>
                            <a:gd name="T109" fmla="*/ T108 w 7355"/>
                            <a:gd name="T110" fmla="+- 0 5602 327"/>
                            <a:gd name="T111" fmla="*/ 5602 h 7770"/>
                            <a:gd name="T112" fmla="+- 0 6128 1866"/>
                            <a:gd name="T113" fmla="*/ T112 w 7355"/>
                            <a:gd name="T114" fmla="+- 0 6053 327"/>
                            <a:gd name="T115" fmla="*/ 6053 h 7770"/>
                            <a:gd name="T116" fmla="+- 0 6243 1866"/>
                            <a:gd name="T117" fmla="*/ T116 w 7355"/>
                            <a:gd name="T118" fmla="+- 0 5945 327"/>
                            <a:gd name="T119" fmla="*/ 5945 h 7770"/>
                            <a:gd name="T120" fmla="+- 0 7551 1866"/>
                            <a:gd name="T121" fmla="*/ T120 w 7355"/>
                            <a:gd name="T122" fmla="+- 0 4557 327"/>
                            <a:gd name="T123" fmla="*/ 4557 h 7770"/>
                            <a:gd name="T124" fmla="+- 0 5743 1866"/>
                            <a:gd name="T125" fmla="*/ T124 w 7355"/>
                            <a:gd name="T126" fmla="+- 0 4322 327"/>
                            <a:gd name="T127" fmla="*/ 4322 h 7770"/>
                            <a:gd name="T128" fmla="+- 0 4957 1866"/>
                            <a:gd name="T129" fmla="*/ T128 w 7355"/>
                            <a:gd name="T130" fmla="+- 0 2902 327"/>
                            <a:gd name="T131" fmla="*/ 2902 h 7770"/>
                            <a:gd name="T132" fmla="+- 0 4850 1866"/>
                            <a:gd name="T133" fmla="*/ T132 w 7355"/>
                            <a:gd name="T134" fmla="+- 0 2893 327"/>
                            <a:gd name="T135" fmla="*/ 2893 h 7770"/>
                            <a:gd name="T136" fmla="+- 0 4718 1866"/>
                            <a:gd name="T137" fmla="*/ T136 w 7355"/>
                            <a:gd name="T138" fmla="+- 0 3018 327"/>
                            <a:gd name="T139" fmla="*/ 3018 h 7770"/>
                            <a:gd name="T140" fmla="+- 0 4701 1866"/>
                            <a:gd name="T141" fmla="*/ T140 w 7355"/>
                            <a:gd name="T142" fmla="+- 0 3122 327"/>
                            <a:gd name="T143" fmla="*/ 3122 h 7770"/>
                            <a:gd name="T144" fmla="+- 0 6345 1866"/>
                            <a:gd name="T145" fmla="*/ T144 w 7355"/>
                            <a:gd name="T146" fmla="+- 0 5713 327"/>
                            <a:gd name="T147" fmla="*/ 5713 h 7770"/>
                            <a:gd name="T148" fmla="+- 0 6457 1866"/>
                            <a:gd name="T149" fmla="*/ T148 w 7355"/>
                            <a:gd name="T150" fmla="+- 0 5735 327"/>
                            <a:gd name="T151" fmla="*/ 5735 h 7770"/>
                            <a:gd name="T152" fmla="+- 0 6559 1866"/>
                            <a:gd name="T153" fmla="*/ T152 w 7355"/>
                            <a:gd name="T154" fmla="+- 0 5615 327"/>
                            <a:gd name="T155" fmla="*/ 5615 h 7770"/>
                            <a:gd name="T156" fmla="+- 0 6400 1866"/>
                            <a:gd name="T157" fmla="*/ T156 w 7355"/>
                            <a:gd name="T158" fmla="+- 0 4613 327"/>
                            <a:gd name="T159" fmla="*/ 4613 h 7770"/>
                            <a:gd name="T160" fmla="+- 0 7431 1866"/>
                            <a:gd name="T161" fmla="*/ T160 w 7355"/>
                            <a:gd name="T162" fmla="+- 0 4753 327"/>
                            <a:gd name="T163" fmla="*/ 4753 h 7770"/>
                            <a:gd name="T164" fmla="+- 0 7556 1866"/>
                            <a:gd name="T165" fmla="*/ T164 w 7355"/>
                            <a:gd name="T166" fmla="+- 0 4633 327"/>
                            <a:gd name="T167" fmla="*/ 4633 h 7770"/>
                            <a:gd name="T168" fmla="+- 0 7266 1866"/>
                            <a:gd name="T169" fmla="*/ T168 w 7355"/>
                            <a:gd name="T170" fmla="+- 0 2978 327"/>
                            <a:gd name="T171" fmla="*/ 2978 h 7770"/>
                            <a:gd name="T172" fmla="+- 0 7473 1866"/>
                            <a:gd name="T173" fmla="*/ T172 w 7355"/>
                            <a:gd name="T174" fmla="+- 0 2657 327"/>
                            <a:gd name="T175" fmla="*/ 2657 h 7770"/>
                            <a:gd name="T176" fmla="+- 0 7336 1866"/>
                            <a:gd name="T177" fmla="*/ T176 w 7355"/>
                            <a:gd name="T178" fmla="+- 0 2520 327"/>
                            <a:gd name="T179" fmla="*/ 2520 h 7770"/>
                            <a:gd name="T180" fmla="+- 0 6026 1866"/>
                            <a:gd name="T181" fmla="*/ T180 w 7355"/>
                            <a:gd name="T182" fmla="+- 0 2226 327"/>
                            <a:gd name="T183" fmla="*/ 2226 h 7770"/>
                            <a:gd name="T184" fmla="+- 0 6506 1866"/>
                            <a:gd name="T185" fmla="*/ T184 w 7355"/>
                            <a:gd name="T186" fmla="+- 0 1635 327"/>
                            <a:gd name="T187" fmla="*/ 1635 h 7770"/>
                            <a:gd name="T188" fmla="+- 0 6369 1866"/>
                            <a:gd name="T189" fmla="*/ T188 w 7355"/>
                            <a:gd name="T190" fmla="+- 0 1498 327"/>
                            <a:gd name="T191" fmla="*/ 1498 h 7770"/>
                            <a:gd name="T192" fmla="+- 0 5651 1866"/>
                            <a:gd name="T193" fmla="*/ T192 w 7355"/>
                            <a:gd name="T194" fmla="+- 0 2105 327"/>
                            <a:gd name="T195" fmla="*/ 2105 h 7770"/>
                            <a:gd name="T196" fmla="+- 0 7787 1866"/>
                            <a:gd name="T197" fmla="*/ T196 w 7355"/>
                            <a:gd name="T198" fmla="+- 0 4344 327"/>
                            <a:gd name="T199" fmla="*/ 4344 h 7770"/>
                            <a:gd name="T200" fmla="+- 0 7894 1866"/>
                            <a:gd name="T201" fmla="*/ T200 w 7355"/>
                            <a:gd name="T202" fmla="+- 0 4301 327"/>
                            <a:gd name="T203" fmla="*/ 4301 h 7770"/>
                            <a:gd name="T204" fmla="+- 0 7967 1866"/>
                            <a:gd name="T205" fmla="*/ T204 w 7355"/>
                            <a:gd name="T206" fmla="+- 0 4191 327"/>
                            <a:gd name="T207" fmla="*/ 4191 h 7770"/>
                            <a:gd name="T208" fmla="+- 0 7672 1866"/>
                            <a:gd name="T209" fmla="*/ T208 w 7355"/>
                            <a:gd name="T210" fmla="+- 0 580 327"/>
                            <a:gd name="T211" fmla="*/ 580 h 7770"/>
                            <a:gd name="T212" fmla="+- 0 7622 1866"/>
                            <a:gd name="T213" fmla="*/ T212 w 7355"/>
                            <a:gd name="T214" fmla="+- 0 472 327"/>
                            <a:gd name="T215" fmla="*/ 472 h 7770"/>
                            <a:gd name="T216" fmla="+- 0 7484 1866"/>
                            <a:gd name="T217" fmla="*/ T216 w 7355"/>
                            <a:gd name="T218" fmla="+- 0 344 327"/>
                            <a:gd name="T219" fmla="*/ 344 h 7770"/>
                            <a:gd name="T220" fmla="+- 0 6454 1866"/>
                            <a:gd name="T221" fmla="*/ T220 w 7355"/>
                            <a:gd name="T222" fmla="+- 0 1323 327"/>
                            <a:gd name="T223" fmla="*/ 1323 h 7770"/>
                            <a:gd name="T224" fmla="+- 0 6552 1866"/>
                            <a:gd name="T225" fmla="*/ T224 w 7355"/>
                            <a:gd name="T226" fmla="+- 0 1454 327"/>
                            <a:gd name="T227" fmla="*/ 1454 h 7770"/>
                            <a:gd name="T228" fmla="+- 0 6690 1866"/>
                            <a:gd name="T229" fmla="*/ T228 w 7355"/>
                            <a:gd name="T230" fmla="+- 0 1549 327"/>
                            <a:gd name="T231" fmla="*/ 1549 h 7770"/>
                            <a:gd name="T232" fmla="+- 0 9073 1866"/>
                            <a:gd name="T233" fmla="*/ T232 w 7355"/>
                            <a:gd name="T234" fmla="+- 0 3092 327"/>
                            <a:gd name="T235" fmla="*/ 3092 h 7770"/>
                            <a:gd name="T236" fmla="+- 0 9184 1866"/>
                            <a:gd name="T237" fmla="*/ T236 w 7355"/>
                            <a:gd name="T238" fmla="+- 0 3009 327"/>
                            <a:gd name="T239" fmla="*/ 30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CBC4" id="AutoShape 41" o:spid="_x0000_s1026" style="position:absolute;left:0;text-align:left;margin-left:93.3pt;margin-top:16.35pt;width:367.75pt;height:38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25595;1334135,4899660;753745,3598545;1169670,3871595;1496060,4271645;1469390,3937635;1090295,3576955;659765,3375660;210820,3527425;1298575,5095875;1637665,4906645;2793365,3742055;2738120,3683635;2069465,3302635;1910715,3250565;1854200,2930525;1713865,3269615;1258570,2798445;1574800,2863215;1745615,3140710;1499870,2599055;1150620,2604770;855980,2884170;2219325,4309745;2287905,4271645;2326005,4203065;1901190,3451225;2195830,3557270;2706370,3843655;2779395,3775075;3609975,2893695;2461895,2744470;1962785,1842770;1894840,1837055;1811020,1916430;1800225,1982470;2844165,3627755;2915285,3641725;2980055,3565525;2879090,2929255;3533775,3018155;3613150,2941955;3429000,1891030;3560445,1687195;3473450,1600200;2641600,1413510;2946400,1038225;2859405,951230;2403475,1336675;3759835,2758440;3827780,2731135;3874135,2661285;3686810,368300;3655060,299720;3567430,218440;2913380,840105;2975610,923290;3063240,983615;4576445,1963420;4646930,1910715" o:connectangles="0,0,0,0,0,0,0,0,0,0,0,0,0,0,0,0,0,0,0,0,0,0,0,0,0,0,0,0,0,0,0,0,0,0,0,0,0,0,0,0,0,0,0,0,0,0,0,0,0,0,0,0,0,0,0,0,0,0,0,0"/>
                <w10:wrap anchorx="page"/>
              </v:shape>
            </w:pict>
          </mc:Fallback>
        </mc:AlternateContent>
      </w:r>
      <w:r w:rsidR="007D5956">
        <w:rPr>
          <w:sz w:val="24"/>
          <w:lang w:eastAsia="ja-JP"/>
        </w:rPr>
        <w:t>社会問題への配慮(景観保全、利害関係者との協議)</w:t>
      </w:r>
    </w:p>
    <w:p w14:paraId="6153598B" w14:textId="77777777" w:rsidR="00315D8B" w:rsidRDefault="007D5956">
      <w:pPr>
        <w:pStyle w:val="a4"/>
        <w:numPr>
          <w:ilvl w:val="0"/>
          <w:numId w:val="12"/>
        </w:numPr>
        <w:tabs>
          <w:tab w:val="left" w:pos="1505"/>
        </w:tabs>
        <w:spacing w:before="199" w:line="276" w:lineRule="auto"/>
        <w:ind w:right="897"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559F182A" w14:textId="6D838D10" w:rsidR="00315D8B" w:rsidRDefault="007D5956">
      <w:pPr>
        <w:pStyle w:val="a4"/>
        <w:numPr>
          <w:ilvl w:val="1"/>
          <w:numId w:val="11"/>
        </w:numPr>
        <w:tabs>
          <w:tab w:val="left" w:pos="1231"/>
        </w:tabs>
        <w:spacing w:before="200" w:line="276" w:lineRule="auto"/>
        <w:ind w:right="892" w:firstLine="0"/>
        <w:jc w:val="both"/>
        <w:rPr>
          <w:sz w:val="24"/>
          <w:lang w:eastAsia="ja-JP"/>
        </w:rPr>
      </w:pPr>
      <w:r>
        <w:rPr>
          <w:sz w:val="24"/>
          <w:lang w:eastAsia="ja-JP"/>
        </w:rPr>
        <w:t>活動は、国内法に定められた最良の植林慣行に従うか、又は国内法にそのような最良の植林慣行が定められていない場合には、以下の基準の1つに適合する</w:t>
      </w:r>
      <w:r w:rsidR="002C2174">
        <w:rPr>
          <w:rFonts w:hint="eastAsia"/>
          <w:sz w:val="24"/>
          <w:lang w:eastAsia="ja-JP"/>
        </w:rPr>
        <w:t>こと</w:t>
      </w:r>
      <w:r>
        <w:rPr>
          <w:sz w:val="24"/>
          <w:lang w:eastAsia="ja-JP"/>
        </w:rPr>
        <w:t>。</w:t>
      </w:r>
    </w:p>
    <w:p w14:paraId="536EE7F6" w14:textId="77777777" w:rsidR="00315D8B" w:rsidRDefault="007D5956">
      <w:pPr>
        <w:pStyle w:val="a4"/>
        <w:numPr>
          <w:ilvl w:val="2"/>
          <w:numId w:val="11"/>
        </w:numPr>
        <w:tabs>
          <w:tab w:val="left" w:pos="1505"/>
        </w:tabs>
        <w:spacing w:before="199"/>
        <w:rPr>
          <w:sz w:val="24"/>
          <w:lang w:eastAsia="ja-JP"/>
        </w:rPr>
      </w:pPr>
      <w:r>
        <w:rPr>
          <w:sz w:val="24"/>
          <w:szCs w:val="24"/>
          <w:lang w:eastAsia="ja-JP"/>
        </w:rPr>
        <w:t>当該活動が欧州委員会委任規則(EU)No 807/2014</w:t>
      </w:r>
      <w:r>
        <w:rPr>
          <w:sz w:val="24"/>
          <w:szCs w:val="24"/>
          <w:vertAlign w:val="superscript"/>
          <w:lang w:eastAsia="ja-JP"/>
        </w:rPr>
        <w:t>48</w:t>
      </w:r>
      <w:r>
        <w:rPr>
          <w:sz w:val="24"/>
          <w:szCs w:val="24"/>
          <w:lang w:eastAsia="ja-JP"/>
        </w:rPr>
        <w:t>に準拠している。</w:t>
      </w:r>
    </w:p>
    <w:p w14:paraId="60C5A700" w14:textId="77777777" w:rsidR="00315D8B" w:rsidRDefault="007D5956">
      <w:pPr>
        <w:pStyle w:val="a4"/>
        <w:numPr>
          <w:ilvl w:val="2"/>
          <w:numId w:val="11"/>
        </w:numPr>
        <w:tabs>
          <w:tab w:val="left" w:pos="1505"/>
        </w:tabs>
        <w:spacing w:before="243" w:line="276" w:lineRule="auto"/>
        <w:ind w:left="1516" w:right="901" w:hanging="360"/>
        <w:jc w:val="both"/>
        <w:rPr>
          <w:sz w:val="24"/>
          <w:lang w:eastAsia="ja-JP"/>
        </w:rPr>
      </w:pPr>
      <w:r>
        <w:rPr>
          <w:sz w:val="24"/>
          <w:szCs w:val="24"/>
          <w:lang w:eastAsia="ja-JP"/>
        </w:rPr>
        <w:t>この活動は、「植林・再植林に関する汎欧州ガイドライン」に従い、特にUNFCCCの「</w:t>
      </w:r>
      <w:r>
        <w:rPr>
          <w:sz w:val="24"/>
          <w:szCs w:val="24"/>
          <w:vertAlign w:val="superscript"/>
          <w:lang w:eastAsia="ja-JP"/>
        </w:rPr>
        <w:t>49</w:t>
      </w:r>
      <w:r>
        <w:rPr>
          <w:sz w:val="24"/>
          <w:szCs w:val="24"/>
          <w:lang w:eastAsia="ja-JP"/>
        </w:rPr>
        <w:t>」の条項に焦点を当てている。</w:t>
      </w:r>
    </w:p>
    <w:p w14:paraId="19A494A7" w14:textId="77777777" w:rsidR="00315D8B" w:rsidRDefault="007D5956">
      <w:pPr>
        <w:pStyle w:val="a4"/>
        <w:numPr>
          <w:ilvl w:val="2"/>
          <w:numId w:val="11"/>
        </w:numPr>
        <w:tabs>
          <w:tab w:val="left" w:pos="1505"/>
        </w:tabs>
        <w:spacing w:before="201" w:line="276" w:lineRule="auto"/>
        <w:ind w:left="1516" w:right="891" w:hanging="360"/>
        <w:jc w:val="both"/>
        <w:rPr>
          <w:sz w:val="24"/>
          <w:lang w:eastAsia="ja-JP"/>
        </w:rPr>
      </w:pPr>
      <w:r>
        <w:rPr>
          <w:sz w:val="24"/>
          <w:szCs w:val="24"/>
          <w:lang w:eastAsia="ja-JP"/>
        </w:rPr>
        <w:t>実施されている活動に関連する管理システムが、欧州議会及び理事会</w:t>
      </w:r>
      <w:r>
        <w:rPr>
          <w:sz w:val="24"/>
          <w:szCs w:val="24"/>
          <w:vertAlign w:val="superscript"/>
          <w:lang w:eastAsia="ja-JP"/>
        </w:rPr>
        <w:t>50</w:t>
      </w:r>
      <w:r>
        <w:rPr>
          <w:sz w:val="24"/>
          <w:szCs w:val="24"/>
          <w:lang w:eastAsia="ja-JP"/>
        </w:rPr>
        <w:t>の指令(EU)2018/2001の第29条(6)に規定されている森林持続可能性基準、及び同指令の第29条(8)に基づいて採択された森林バイオマスからのエネルギーの運用指針を制定する施行法の適用日現在に適合していること。</w:t>
      </w:r>
    </w:p>
    <w:p w14:paraId="59E7827D" w14:textId="53D8D229" w:rsidR="00315D8B" w:rsidRDefault="007D5956">
      <w:pPr>
        <w:pStyle w:val="a4"/>
        <w:numPr>
          <w:ilvl w:val="1"/>
          <w:numId w:val="11"/>
        </w:numPr>
        <w:tabs>
          <w:tab w:val="left" w:pos="1258"/>
        </w:tabs>
        <w:spacing w:before="196"/>
        <w:ind w:right="891" w:firstLine="0"/>
        <w:jc w:val="both"/>
        <w:rPr>
          <w:sz w:val="24"/>
          <w:lang w:eastAsia="ja-JP"/>
        </w:rPr>
      </w:pPr>
      <w:r>
        <w:rPr>
          <w:sz w:val="24"/>
          <w:szCs w:val="24"/>
          <w:lang w:eastAsia="ja-JP"/>
        </w:rPr>
        <w:t>実施されている活動に関連するマネジメントシステムは、欧州議会及び理事会</w:t>
      </w:r>
      <w:r>
        <w:rPr>
          <w:sz w:val="24"/>
          <w:szCs w:val="24"/>
          <w:vertAlign w:val="superscript"/>
          <w:lang w:eastAsia="ja-JP"/>
        </w:rPr>
        <w:t>51</w:t>
      </w:r>
      <w:r>
        <w:rPr>
          <w:sz w:val="24"/>
          <w:szCs w:val="24"/>
          <w:lang w:eastAsia="ja-JP"/>
        </w:rPr>
        <w:t>の規則(EU)No 995/2010に規定されているデュー・デリジェンス義務及び合法性要件を遵守している</w:t>
      </w:r>
      <w:r w:rsidR="002C2174">
        <w:rPr>
          <w:rFonts w:hint="eastAsia"/>
          <w:sz w:val="24"/>
          <w:szCs w:val="24"/>
          <w:lang w:eastAsia="ja-JP"/>
        </w:rPr>
        <w:t>こと</w:t>
      </w:r>
      <w:r>
        <w:rPr>
          <w:sz w:val="24"/>
          <w:szCs w:val="24"/>
          <w:lang w:eastAsia="ja-JP"/>
        </w:rPr>
        <w:t>。</w:t>
      </w:r>
    </w:p>
    <w:p w14:paraId="2185DB9D" w14:textId="09F0D043" w:rsidR="00315D8B" w:rsidRDefault="005C24F4">
      <w:pPr>
        <w:pStyle w:val="a3"/>
        <w:spacing w:before="8"/>
        <w:rPr>
          <w:sz w:val="17"/>
          <w:lang w:eastAsia="ja-JP"/>
        </w:rPr>
      </w:pPr>
      <w:r>
        <w:rPr>
          <w:noProof/>
          <w:lang w:val="en-US" w:eastAsia="ja-JP"/>
        </w:rPr>
        <mc:AlternateContent>
          <mc:Choice Requires="wps">
            <w:drawing>
              <wp:anchor distT="0" distB="0" distL="0" distR="0" simplePos="0" relativeHeight="251613696" behindDoc="0" locked="0" layoutInCell="1" allowOverlap="1" wp14:anchorId="4EE9FC07" wp14:editId="4FC3145B">
                <wp:simplePos x="0" y="0"/>
                <wp:positionH relativeFrom="page">
                  <wp:posOffset>821690</wp:posOffset>
                </wp:positionH>
                <wp:positionV relativeFrom="paragraph">
                  <wp:posOffset>157480</wp:posOffset>
                </wp:positionV>
                <wp:extent cx="5908040" cy="0"/>
                <wp:effectExtent l="12065" t="5080" r="13970" b="13970"/>
                <wp:wrapTopAndBottom/>
                <wp:docPr id="12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650F" id="Line 40"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2.4pt" to="529.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JmHwIAAEQ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" strokeweight=".16936mm">
                <w10:wrap type="topAndBottom" anchorx="page"/>
              </v:line>
            </w:pict>
          </mc:Fallback>
        </mc:AlternateContent>
      </w:r>
    </w:p>
    <w:p w14:paraId="2746E696" w14:textId="77777777" w:rsidR="00315D8B" w:rsidRDefault="00315D8B">
      <w:pPr>
        <w:pStyle w:val="a3"/>
        <w:rPr>
          <w:sz w:val="20"/>
          <w:lang w:eastAsia="ja-JP"/>
        </w:rPr>
      </w:pPr>
    </w:p>
    <w:p w14:paraId="6608C615" w14:textId="2E46003C" w:rsidR="00315D8B" w:rsidRDefault="005C24F4">
      <w:pPr>
        <w:pStyle w:val="a3"/>
        <w:spacing w:before="2"/>
        <w:rPr>
          <w:sz w:val="19"/>
          <w:lang w:eastAsia="ja-JP"/>
        </w:rPr>
      </w:pPr>
      <w:r>
        <w:rPr>
          <w:noProof/>
          <w:lang w:val="en-US" w:eastAsia="ja-JP"/>
        </w:rPr>
        <mc:AlternateContent>
          <mc:Choice Requires="wps">
            <w:drawing>
              <wp:anchor distT="0" distB="0" distL="0" distR="0" simplePos="0" relativeHeight="251614720" behindDoc="0" locked="0" layoutInCell="1" allowOverlap="1" wp14:anchorId="01766859" wp14:editId="08869670">
                <wp:simplePos x="0" y="0"/>
                <wp:positionH relativeFrom="page">
                  <wp:posOffset>899160</wp:posOffset>
                </wp:positionH>
                <wp:positionV relativeFrom="paragraph">
                  <wp:posOffset>168910</wp:posOffset>
                </wp:positionV>
                <wp:extent cx="1829435" cy="0"/>
                <wp:effectExtent l="13335" t="9525" r="5080" b="9525"/>
                <wp:wrapTopAndBottom/>
                <wp:docPr id="1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913D9" id="Line 39"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3pt" to="214.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6HwIAAEQ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" strokeweight=".21169mm">
                <w10:wrap type="topAndBottom" anchorx="page"/>
              </v:line>
            </w:pict>
          </mc:Fallback>
        </mc:AlternateContent>
      </w:r>
    </w:p>
    <w:p w14:paraId="79A3F94E" w14:textId="77777777" w:rsidR="00315D8B" w:rsidRDefault="007D5956">
      <w:pPr>
        <w:tabs>
          <w:tab w:val="left" w:pos="1516"/>
        </w:tabs>
        <w:spacing w:before="50"/>
        <w:ind w:left="1516" w:right="895" w:hanging="720"/>
        <w:jc w:val="both"/>
        <w:rPr>
          <w:sz w:val="20"/>
          <w:lang w:eastAsia="ja-JP"/>
        </w:rPr>
      </w:pPr>
      <w:r>
        <w:rPr>
          <w:position w:val="9"/>
          <w:sz w:val="13"/>
          <w:lang w:eastAsia="ja-JP"/>
        </w:rPr>
        <w:t>48</w:t>
      </w:r>
      <w:r>
        <w:rPr>
          <w:position w:val="9"/>
          <w:sz w:val="13"/>
          <w:lang w:eastAsia="ja-JP"/>
        </w:rPr>
        <w:tab/>
      </w:r>
      <w:r>
        <w:rPr>
          <w:sz w:val="20"/>
          <w:lang w:eastAsia="ja-JP"/>
        </w:rPr>
        <w:t>欧州農業開発基金(EAFRD)による農村開発の支援に関する欧州議会および理事会規則(EU)No 1305/2013を補足し、経過規定(OJ L 227, 31.7.2014, p.)を導入する2014年3月11日の委員会委任規則(EU)No 807/2014。</w:t>
      </w:r>
      <w:r>
        <w:rPr>
          <w:spacing w:val="-5"/>
          <w:sz w:val="20"/>
          <w:lang w:eastAsia="ja-JP"/>
        </w:rPr>
        <w:t xml:space="preserve"> 1).</w:t>
      </w:r>
    </w:p>
    <w:p w14:paraId="22A011D6" w14:textId="77777777" w:rsidR="00315D8B" w:rsidRDefault="007D5956">
      <w:pPr>
        <w:tabs>
          <w:tab w:val="left" w:pos="1516"/>
        </w:tabs>
        <w:spacing w:before="2" w:line="230" w:lineRule="exact"/>
        <w:ind w:left="1516" w:right="895" w:hanging="720"/>
        <w:jc w:val="both"/>
        <w:rPr>
          <w:sz w:val="20"/>
          <w:lang w:eastAsia="ja-JP"/>
        </w:rPr>
      </w:pPr>
      <w:r>
        <w:rPr>
          <w:position w:val="9"/>
          <w:sz w:val="13"/>
          <w:lang w:eastAsia="ja-JP"/>
        </w:rPr>
        <w:t>49</w:t>
      </w:r>
      <w:r>
        <w:rPr>
          <w:position w:val="9"/>
          <w:sz w:val="13"/>
          <w:lang w:eastAsia="ja-JP"/>
        </w:rPr>
        <w:tab/>
      </w:r>
      <w:r>
        <w:rPr>
          <w:sz w:val="20"/>
          <w:lang w:eastAsia="ja-JP"/>
        </w:rPr>
        <w:t>2008年11月12-13日にMCPFE専門家レベル会合で採択されたUNFCCCの条項、および2008年11月4日にPEBLDS理事会に代わってPEBLDS議長団によって採択されたUNFCCCの条項に特に焦点を当てた森林ヨーロッパ・汎ヨーロッパ森林再生ガイドライン(https://www.foresteurope.org/docs/other_meetings/2008/Geneva/Guidelines_Aff_Ref_ADOPTED.pdf)。</w:t>
      </w:r>
      <w:r w:rsidR="00AD63EE">
        <w:fldChar w:fldCharType="begin"/>
      </w:r>
      <w:r w:rsidR="00AD63EE">
        <w:rPr>
          <w:lang w:eastAsia="ja-JP"/>
        </w:rPr>
        <w:instrText xml:space="preserve"> HYPERLINK "http://www.foresteurope.org/docs/other_meetings/2008/Geneva/Guidelines_Aff_Ref_ADOPTED.pdf" \h </w:instrText>
      </w:r>
      <w:r w:rsidR="00AD63EE">
        <w:fldChar w:fldCharType="separate"/>
      </w:r>
      <w:r w:rsidR="00AD63EE">
        <w:fldChar w:fldCharType="end"/>
      </w:r>
    </w:p>
    <w:p w14:paraId="71D8F2D1" w14:textId="77777777" w:rsidR="00315D8B" w:rsidRDefault="007D5956">
      <w:pPr>
        <w:tabs>
          <w:tab w:val="left" w:pos="1516"/>
        </w:tabs>
        <w:spacing w:before="1" w:line="230" w:lineRule="exact"/>
        <w:ind w:left="1516" w:right="906" w:hanging="720"/>
        <w:jc w:val="both"/>
        <w:rPr>
          <w:sz w:val="20"/>
          <w:lang w:eastAsia="ja-JP"/>
        </w:rPr>
      </w:pPr>
      <w:r>
        <w:rPr>
          <w:position w:val="9"/>
          <w:sz w:val="13"/>
          <w:lang w:eastAsia="ja-JP"/>
        </w:rPr>
        <w:t>50</w:t>
      </w:r>
      <w:r>
        <w:rPr>
          <w:position w:val="9"/>
          <w:sz w:val="13"/>
          <w:lang w:eastAsia="ja-JP"/>
        </w:rPr>
        <w:tab/>
      </w:r>
      <w:r>
        <w:rPr>
          <w:sz w:val="20"/>
          <w:lang w:eastAsia="ja-JP"/>
        </w:rPr>
        <w:t>再生可能エネルギー源からのエネルギー利用の促進に関する2018年12月11日の欧州議会及び理事会指令(EU)2018/2001(OJ L 328, 21.12.2018, p)</w:t>
      </w:r>
      <w:r>
        <w:rPr>
          <w:spacing w:val="-17"/>
          <w:sz w:val="20"/>
          <w:lang w:eastAsia="ja-JP"/>
        </w:rPr>
        <w:t xml:space="preserve"> 82).</w:t>
      </w:r>
    </w:p>
    <w:p w14:paraId="2AE81EFC" w14:textId="77777777" w:rsidR="00315D8B" w:rsidRDefault="007D5956">
      <w:pPr>
        <w:tabs>
          <w:tab w:val="left" w:pos="1516"/>
        </w:tabs>
        <w:spacing w:line="226" w:lineRule="exact"/>
        <w:ind w:left="796"/>
        <w:rPr>
          <w:sz w:val="20"/>
          <w:lang w:eastAsia="ja-JP"/>
        </w:rPr>
      </w:pPr>
      <w:r>
        <w:rPr>
          <w:position w:val="9"/>
          <w:sz w:val="13"/>
          <w:lang w:eastAsia="ja-JP"/>
        </w:rPr>
        <w:t>51</w:t>
      </w:r>
      <w:r>
        <w:rPr>
          <w:position w:val="9"/>
          <w:sz w:val="13"/>
          <w:lang w:eastAsia="ja-JP"/>
        </w:rPr>
        <w:tab/>
      </w:r>
      <w:r>
        <w:rPr>
          <w:sz w:val="20"/>
          <w:lang w:eastAsia="ja-JP"/>
        </w:rPr>
        <w:t>2010年10月20日の欧州議会および理事会規則(EU)No.995/2010</w:t>
      </w:r>
    </w:p>
    <w:p w14:paraId="25F9621F" w14:textId="77777777" w:rsidR="00315D8B" w:rsidRDefault="007D5956">
      <w:pPr>
        <w:spacing w:before="1"/>
        <w:ind w:left="1516" w:right="896"/>
        <w:rPr>
          <w:sz w:val="20"/>
        </w:rPr>
      </w:pPr>
      <w:r>
        <w:rPr>
          <w:sz w:val="20"/>
          <w:lang w:eastAsia="ja-JP"/>
        </w:rPr>
        <w:t xml:space="preserve">木材及び木材製品をEEA関連のあるテキスト(OJ L 295, 12.11.2010, p.)に上市する事業者の義務を規定する。 </w:t>
      </w:r>
      <w:r>
        <w:rPr>
          <w:sz w:val="20"/>
        </w:rPr>
        <w:t>23).</w:t>
      </w:r>
    </w:p>
    <w:p w14:paraId="6B35F80E" w14:textId="77777777" w:rsidR="00315D8B" w:rsidRDefault="00315D8B">
      <w:pPr>
        <w:rPr>
          <w:sz w:val="20"/>
        </w:rPr>
        <w:sectPr w:rsidR="00315D8B">
          <w:headerReference w:type="default" r:id="rId54"/>
          <w:pgSz w:w="11910" w:h="16840"/>
          <w:pgMar w:top="1140" w:right="520" w:bottom="1240" w:left="620" w:header="942" w:footer="966" w:gutter="0"/>
          <w:cols w:space="720"/>
        </w:sectPr>
      </w:pPr>
    </w:p>
    <w:p w14:paraId="107A2527" w14:textId="70C220B0" w:rsidR="00315D8B" w:rsidRDefault="007D5956">
      <w:pPr>
        <w:pStyle w:val="a4"/>
        <w:numPr>
          <w:ilvl w:val="1"/>
          <w:numId w:val="11"/>
        </w:numPr>
        <w:tabs>
          <w:tab w:val="left" w:pos="1217"/>
        </w:tabs>
        <w:spacing w:before="188"/>
        <w:ind w:left="1216" w:hanging="420"/>
        <w:rPr>
          <w:sz w:val="24"/>
          <w:lang w:eastAsia="ja-JP"/>
        </w:rPr>
      </w:pPr>
      <w:r>
        <w:rPr>
          <w:sz w:val="24"/>
          <w:lang w:eastAsia="ja-JP"/>
        </w:rPr>
        <w:lastRenderedPageBreak/>
        <w:t>新規植林に関連するすべてのDNSH基準は、新規植林計画で扱われる</w:t>
      </w:r>
      <w:r w:rsidR="002C2174">
        <w:rPr>
          <w:rFonts w:hint="eastAsia"/>
          <w:sz w:val="24"/>
          <w:lang w:eastAsia="ja-JP"/>
        </w:rPr>
        <w:t>こと</w:t>
      </w:r>
      <w:r>
        <w:rPr>
          <w:sz w:val="24"/>
          <w:lang w:eastAsia="ja-JP"/>
        </w:rPr>
        <w:t>。</w:t>
      </w:r>
    </w:p>
    <w:p w14:paraId="38F00A95" w14:textId="77777777" w:rsidR="00315D8B" w:rsidRDefault="00315D8B">
      <w:pPr>
        <w:pStyle w:val="a3"/>
        <w:spacing w:before="2"/>
        <w:rPr>
          <w:sz w:val="21"/>
          <w:lang w:eastAsia="ja-JP"/>
        </w:rPr>
      </w:pPr>
    </w:p>
    <w:p w14:paraId="6BD2BF8E" w14:textId="7604DB55" w:rsidR="00315D8B" w:rsidRDefault="007D5956">
      <w:pPr>
        <w:pStyle w:val="a4"/>
        <w:numPr>
          <w:ilvl w:val="1"/>
          <w:numId w:val="11"/>
        </w:numPr>
        <w:tabs>
          <w:tab w:val="left" w:pos="1289"/>
        </w:tabs>
        <w:spacing w:line="276" w:lineRule="auto"/>
        <w:ind w:right="897" w:firstLine="0"/>
        <w:jc w:val="both"/>
        <w:rPr>
          <w:sz w:val="24"/>
          <w:lang w:eastAsia="ja-JP"/>
        </w:rPr>
      </w:pPr>
      <w:r>
        <w:rPr>
          <w:sz w:val="24"/>
          <w:lang w:eastAsia="ja-JP"/>
        </w:rPr>
        <w:t>植林計画は、計画に含まれる情報、特に対象地域に関するデータの正確性を保証するモニタリングを提供する</w:t>
      </w:r>
      <w:r w:rsidR="002C2174">
        <w:rPr>
          <w:rFonts w:hint="eastAsia"/>
          <w:sz w:val="24"/>
          <w:lang w:eastAsia="ja-JP"/>
        </w:rPr>
        <w:t>こと</w:t>
      </w:r>
      <w:r>
        <w:rPr>
          <w:sz w:val="24"/>
          <w:lang w:eastAsia="ja-JP"/>
        </w:rPr>
        <w:t>。</w:t>
      </w:r>
    </w:p>
    <w:p w14:paraId="0F0BAB17" w14:textId="2B0CF02B" w:rsidR="00315D8B" w:rsidRDefault="005C24F4">
      <w:pPr>
        <w:pStyle w:val="a4"/>
        <w:numPr>
          <w:ilvl w:val="1"/>
          <w:numId w:val="11"/>
        </w:numPr>
        <w:tabs>
          <w:tab w:val="left" w:pos="1248"/>
        </w:tabs>
        <w:spacing w:before="200" w:line="276" w:lineRule="auto"/>
        <w:ind w:right="896" w:firstLine="0"/>
        <w:jc w:val="both"/>
        <w:rPr>
          <w:sz w:val="24"/>
          <w:lang w:eastAsia="ja-JP"/>
        </w:rPr>
      </w:pPr>
      <w:r>
        <w:rPr>
          <w:noProof/>
          <w:lang w:val="en-US" w:eastAsia="ja-JP"/>
        </w:rPr>
        <mc:AlternateContent>
          <mc:Choice Requires="wps">
            <w:drawing>
              <wp:anchor distT="0" distB="0" distL="114300" distR="114300" simplePos="0" relativeHeight="251673088" behindDoc="1" locked="0" layoutInCell="1" allowOverlap="1" wp14:anchorId="368DBC9B" wp14:editId="0FA43EE1">
                <wp:simplePos x="0" y="0"/>
                <wp:positionH relativeFrom="page">
                  <wp:posOffset>1184910</wp:posOffset>
                </wp:positionH>
                <wp:positionV relativeFrom="paragraph">
                  <wp:posOffset>941070</wp:posOffset>
                </wp:positionV>
                <wp:extent cx="4670425" cy="4933950"/>
                <wp:effectExtent l="3810" t="635" r="2540" b="8890"/>
                <wp:wrapNone/>
                <wp:docPr id="12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652 1482"/>
                            <a:gd name="T3" fmla="*/ 7652 h 7770"/>
                            <a:gd name="T4" fmla="+- 0 3967 1866"/>
                            <a:gd name="T5" fmla="*/ T4 w 7355"/>
                            <a:gd name="T6" fmla="+- 0 8871 1482"/>
                            <a:gd name="T7" fmla="*/ 8871 h 7770"/>
                            <a:gd name="T8" fmla="+- 0 3053 1866"/>
                            <a:gd name="T9" fmla="*/ T8 w 7355"/>
                            <a:gd name="T10" fmla="+- 0 6822 1482"/>
                            <a:gd name="T11" fmla="*/ 6822 h 7770"/>
                            <a:gd name="T12" fmla="+- 0 3708 1866"/>
                            <a:gd name="T13" fmla="*/ T12 w 7355"/>
                            <a:gd name="T14" fmla="+- 0 7252 1482"/>
                            <a:gd name="T15" fmla="*/ 7252 h 7770"/>
                            <a:gd name="T16" fmla="+- 0 4222 1866"/>
                            <a:gd name="T17" fmla="*/ T16 w 7355"/>
                            <a:gd name="T18" fmla="+- 0 7882 1482"/>
                            <a:gd name="T19" fmla="*/ 7882 h 7770"/>
                            <a:gd name="T20" fmla="+- 0 4180 1866"/>
                            <a:gd name="T21" fmla="*/ T20 w 7355"/>
                            <a:gd name="T22" fmla="+- 0 7356 1482"/>
                            <a:gd name="T23" fmla="*/ 7356 h 7770"/>
                            <a:gd name="T24" fmla="+- 0 3583 1866"/>
                            <a:gd name="T25" fmla="*/ T24 w 7355"/>
                            <a:gd name="T26" fmla="+- 0 6788 1482"/>
                            <a:gd name="T27" fmla="*/ 6788 h 7770"/>
                            <a:gd name="T28" fmla="+- 0 2905 1866"/>
                            <a:gd name="T29" fmla="*/ T28 w 7355"/>
                            <a:gd name="T30" fmla="+- 0 6471 1482"/>
                            <a:gd name="T31" fmla="*/ 6471 h 7770"/>
                            <a:gd name="T32" fmla="+- 0 2198 1866"/>
                            <a:gd name="T33" fmla="*/ T32 w 7355"/>
                            <a:gd name="T34" fmla="+- 0 6710 1482"/>
                            <a:gd name="T35" fmla="*/ 6710 h 7770"/>
                            <a:gd name="T36" fmla="+- 0 3911 1866"/>
                            <a:gd name="T37" fmla="*/ T36 w 7355"/>
                            <a:gd name="T38" fmla="+- 0 9180 1482"/>
                            <a:gd name="T39" fmla="*/ 9180 h 7770"/>
                            <a:gd name="T40" fmla="+- 0 4445 1866"/>
                            <a:gd name="T41" fmla="*/ T40 w 7355"/>
                            <a:gd name="T42" fmla="+- 0 8882 1482"/>
                            <a:gd name="T43" fmla="*/ 8882 h 7770"/>
                            <a:gd name="T44" fmla="+- 0 6265 1866"/>
                            <a:gd name="T45" fmla="*/ T44 w 7355"/>
                            <a:gd name="T46" fmla="+- 0 7048 1482"/>
                            <a:gd name="T47" fmla="*/ 7048 h 7770"/>
                            <a:gd name="T48" fmla="+- 0 6178 1866"/>
                            <a:gd name="T49" fmla="*/ T48 w 7355"/>
                            <a:gd name="T50" fmla="+- 0 6957 1482"/>
                            <a:gd name="T51" fmla="*/ 6957 h 7770"/>
                            <a:gd name="T52" fmla="+- 0 5125 1866"/>
                            <a:gd name="T53" fmla="*/ T52 w 7355"/>
                            <a:gd name="T54" fmla="+- 0 6356 1482"/>
                            <a:gd name="T55" fmla="*/ 6356 h 7770"/>
                            <a:gd name="T56" fmla="+- 0 4875 1866"/>
                            <a:gd name="T57" fmla="*/ T56 w 7355"/>
                            <a:gd name="T58" fmla="+- 0 6274 1482"/>
                            <a:gd name="T59" fmla="*/ 6274 h 7770"/>
                            <a:gd name="T60" fmla="+- 0 4786 1866"/>
                            <a:gd name="T61" fmla="*/ T60 w 7355"/>
                            <a:gd name="T62" fmla="+- 0 5770 1482"/>
                            <a:gd name="T63" fmla="*/ 5770 h 7770"/>
                            <a:gd name="T64" fmla="+- 0 4565 1866"/>
                            <a:gd name="T65" fmla="*/ T64 w 7355"/>
                            <a:gd name="T66" fmla="+- 0 6304 1482"/>
                            <a:gd name="T67" fmla="*/ 6304 h 7770"/>
                            <a:gd name="T68" fmla="+- 0 3848 1866"/>
                            <a:gd name="T69" fmla="*/ T68 w 7355"/>
                            <a:gd name="T70" fmla="+- 0 5562 1482"/>
                            <a:gd name="T71" fmla="*/ 5562 h 7770"/>
                            <a:gd name="T72" fmla="+- 0 4346 1866"/>
                            <a:gd name="T73" fmla="*/ T72 w 7355"/>
                            <a:gd name="T74" fmla="+- 0 5664 1482"/>
                            <a:gd name="T75" fmla="*/ 5664 h 7770"/>
                            <a:gd name="T76" fmla="+- 0 4615 1866"/>
                            <a:gd name="T77" fmla="*/ T76 w 7355"/>
                            <a:gd name="T78" fmla="+- 0 6101 1482"/>
                            <a:gd name="T79" fmla="*/ 6101 h 7770"/>
                            <a:gd name="T80" fmla="+- 0 4228 1866"/>
                            <a:gd name="T81" fmla="*/ T80 w 7355"/>
                            <a:gd name="T82" fmla="+- 0 5248 1482"/>
                            <a:gd name="T83" fmla="*/ 5248 h 7770"/>
                            <a:gd name="T84" fmla="+- 0 3678 1866"/>
                            <a:gd name="T85" fmla="*/ T84 w 7355"/>
                            <a:gd name="T86" fmla="+- 0 5257 1482"/>
                            <a:gd name="T87" fmla="*/ 5257 h 7770"/>
                            <a:gd name="T88" fmla="+- 0 3214 1866"/>
                            <a:gd name="T89" fmla="*/ T88 w 7355"/>
                            <a:gd name="T90" fmla="+- 0 5698 1482"/>
                            <a:gd name="T91" fmla="*/ 5698 h 7770"/>
                            <a:gd name="T92" fmla="+- 0 5361 1866"/>
                            <a:gd name="T93" fmla="*/ T92 w 7355"/>
                            <a:gd name="T94" fmla="+- 0 7942 1482"/>
                            <a:gd name="T95" fmla="*/ 7942 h 7770"/>
                            <a:gd name="T96" fmla="+- 0 5469 1866"/>
                            <a:gd name="T97" fmla="*/ T96 w 7355"/>
                            <a:gd name="T98" fmla="+- 0 7882 1482"/>
                            <a:gd name="T99" fmla="*/ 7882 h 7770"/>
                            <a:gd name="T100" fmla="+- 0 5529 1866"/>
                            <a:gd name="T101" fmla="*/ T100 w 7355"/>
                            <a:gd name="T102" fmla="+- 0 7774 1482"/>
                            <a:gd name="T103" fmla="*/ 7774 h 7770"/>
                            <a:gd name="T104" fmla="+- 0 4860 1866"/>
                            <a:gd name="T105" fmla="*/ T104 w 7355"/>
                            <a:gd name="T106" fmla="+- 0 6590 1482"/>
                            <a:gd name="T107" fmla="*/ 6590 h 7770"/>
                            <a:gd name="T108" fmla="+- 0 5324 1866"/>
                            <a:gd name="T109" fmla="*/ T108 w 7355"/>
                            <a:gd name="T110" fmla="+- 0 6757 1482"/>
                            <a:gd name="T111" fmla="*/ 6757 h 7770"/>
                            <a:gd name="T112" fmla="+- 0 6128 1866"/>
                            <a:gd name="T113" fmla="*/ T112 w 7355"/>
                            <a:gd name="T114" fmla="+- 0 7208 1482"/>
                            <a:gd name="T115" fmla="*/ 7208 h 7770"/>
                            <a:gd name="T116" fmla="+- 0 6243 1866"/>
                            <a:gd name="T117" fmla="*/ T116 w 7355"/>
                            <a:gd name="T118" fmla="+- 0 7101 1482"/>
                            <a:gd name="T119" fmla="*/ 7101 h 7770"/>
                            <a:gd name="T120" fmla="+- 0 7551 1866"/>
                            <a:gd name="T121" fmla="*/ T120 w 7355"/>
                            <a:gd name="T122" fmla="+- 0 5712 1482"/>
                            <a:gd name="T123" fmla="*/ 5712 h 7770"/>
                            <a:gd name="T124" fmla="+- 0 5743 1866"/>
                            <a:gd name="T125" fmla="*/ T124 w 7355"/>
                            <a:gd name="T126" fmla="+- 0 5477 1482"/>
                            <a:gd name="T127" fmla="*/ 5477 h 7770"/>
                            <a:gd name="T128" fmla="+- 0 4957 1866"/>
                            <a:gd name="T129" fmla="*/ T128 w 7355"/>
                            <a:gd name="T130" fmla="+- 0 4057 1482"/>
                            <a:gd name="T131" fmla="*/ 4057 h 7770"/>
                            <a:gd name="T132" fmla="+- 0 4850 1866"/>
                            <a:gd name="T133" fmla="*/ T132 w 7355"/>
                            <a:gd name="T134" fmla="+- 0 4048 1482"/>
                            <a:gd name="T135" fmla="*/ 4048 h 7770"/>
                            <a:gd name="T136" fmla="+- 0 4718 1866"/>
                            <a:gd name="T137" fmla="*/ T136 w 7355"/>
                            <a:gd name="T138" fmla="+- 0 4173 1482"/>
                            <a:gd name="T139" fmla="*/ 4173 h 7770"/>
                            <a:gd name="T140" fmla="+- 0 4701 1866"/>
                            <a:gd name="T141" fmla="*/ T140 w 7355"/>
                            <a:gd name="T142" fmla="+- 0 4277 1482"/>
                            <a:gd name="T143" fmla="*/ 4277 h 7770"/>
                            <a:gd name="T144" fmla="+- 0 6345 1866"/>
                            <a:gd name="T145" fmla="*/ T144 w 7355"/>
                            <a:gd name="T146" fmla="+- 0 6868 1482"/>
                            <a:gd name="T147" fmla="*/ 6868 h 7770"/>
                            <a:gd name="T148" fmla="+- 0 6457 1866"/>
                            <a:gd name="T149" fmla="*/ T148 w 7355"/>
                            <a:gd name="T150" fmla="+- 0 6890 1482"/>
                            <a:gd name="T151" fmla="*/ 6890 h 7770"/>
                            <a:gd name="T152" fmla="+- 0 6559 1866"/>
                            <a:gd name="T153" fmla="*/ T152 w 7355"/>
                            <a:gd name="T154" fmla="+- 0 6770 1482"/>
                            <a:gd name="T155" fmla="*/ 6770 h 7770"/>
                            <a:gd name="T156" fmla="+- 0 6400 1866"/>
                            <a:gd name="T157" fmla="*/ T156 w 7355"/>
                            <a:gd name="T158" fmla="+- 0 5768 1482"/>
                            <a:gd name="T159" fmla="*/ 5768 h 7770"/>
                            <a:gd name="T160" fmla="+- 0 7431 1866"/>
                            <a:gd name="T161" fmla="*/ T160 w 7355"/>
                            <a:gd name="T162" fmla="+- 0 5909 1482"/>
                            <a:gd name="T163" fmla="*/ 5909 h 7770"/>
                            <a:gd name="T164" fmla="+- 0 7556 1866"/>
                            <a:gd name="T165" fmla="*/ T164 w 7355"/>
                            <a:gd name="T166" fmla="+- 0 5788 1482"/>
                            <a:gd name="T167" fmla="*/ 5788 h 7770"/>
                            <a:gd name="T168" fmla="+- 0 7266 1866"/>
                            <a:gd name="T169" fmla="*/ T168 w 7355"/>
                            <a:gd name="T170" fmla="+- 0 4133 1482"/>
                            <a:gd name="T171" fmla="*/ 4133 h 7770"/>
                            <a:gd name="T172" fmla="+- 0 7473 1866"/>
                            <a:gd name="T173" fmla="*/ T172 w 7355"/>
                            <a:gd name="T174" fmla="+- 0 3812 1482"/>
                            <a:gd name="T175" fmla="*/ 3812 h 7770"/>
                            <a:gd name="T176" fmla="+- 0 7336 1866"/>
                            <a:gd name="T177" fmla="*/ T176 w 7355"/>
                            <a:gd name="T178" fmla="+- 0 3676 1482"/>
                            <a:gd name="T179" fmla="*/ 3676 h 7770"/>
                            <a:gd name="T180" fmla="+- 0 6026 1866"/>
                            <a:gd name="T181" fmla="*/ T180 w 7355"/>
                            <a:gd name="T182" fmla="+- 0 3381 1482"/>
                            <a:gd name="T183" fmla="*/ 3381 h 7770"/>
                            <a:gd name="T184" fmla="+- 0 6506 1866"/>
                            <a:gd name="T185" fmla="*/ T184 w 7355"/>
                            <a:gd name="T186" fmla="+- 0 2790 1482"/>
                            <a:gd name="T187" fmla="*/ 2790 h 7770"/>
                            <a:gd name="T188" fmla="+- 0 6369 1866"/>
                            <a:gd name="T189" fmla="*/ T188 w 7355"/>
                            <a:gd name="T190" fmla="+- 0 2653 1482"/>
                            <a:gd name="T191" fmla="*/ 2653 h 7770"/>
                            <a:gd name="T192" fmla="+- 0 5651 1866"/>
                            <a:gd name="T193" fmla="*/ T192 w 7355"/>
                            <a:gd name="T194" fmla="+- 0 3260 1482"/>
                            <a:gd name="T195" fmla="*/ 3260 h 7770"/>
                            <a:gd name="T196" fmla="+- 0 7787 1866"/>
                            <a:gd name="T197" fmla="*/ T196 w 7355"/>
                            <a:gd name="T198" fmla="+- 0 5499 1482"/>
                            <a:gd name="T199" fmla="*/ 5499 h 7770"/>
                            <a:gd name="T200" fmla="+- 0 7894 1866"/>
                            <a:gd name="T201" fmla="*/ T200 w 7355"/>
                            <a:gd name="T202" fmla="+- 0 5457 1482"/>
                            <a:gd name="T203" fmla="*/ 5457 h 7770"/>
                            <a:gd name="T204" fmla="+- 0 7967 1866"/>
                            <a:gd name="T205" fmla="*/ T204 w 7355"/>
                            <a:gd name="T206" fmla="+- 0 5346 1482"/>
                            <a:gd name="T207" fmla="*/ 5346 h 7770"/>
                            <a:gd name="T208" fmla="+- 0 7672 1866"/>
                            <a:gd name="T209" fmla="*/ T208 w 7355"/>
                            <a:gd name="T210" fmla="+- 0 1735 1482"/>
                            <a:gd name="T211" fmla="*/ 1735 h 7770"/>
                            <a:gd name="T212" fmla="+- 0 7622 1866"/>
                            <a:gd name="T213" fmla="*/ T212 w 7355"/>
                            <a:gd name="T214" fmla="+- 0 1627 1482"/>
                            <a:gd name="T215" fmla="*/ 1627 h 7770"/>
                            <a:gd name="T216" fmla="+- 0 7484 1866"/>
                            <a:gd name="T217" fmla="*/ T216 w 7355"/>
                            <a:gd name="T218" fmla="+- 0 1499 1482"/>
                            <a:gd name="T219" fmla="*/ 1499 h 7770"/>
                            <a:gd name="T220" fmla="+- 0 6454 1866"/>
                            <a:gd name="T221" fmla="*/ T220 w 7355"/>
                            <a:gd name="T222" fmla="+- 0 2478 1482"/>
                            <a:gd name="T223" fmla="*/ 2478 h 7770"/>
                            <a:gd name="T224" fmla="+- 0 6552 1866"/>
                            <a:gd name="T225" fmla="*/ T224 w 7355"/>
                            <a:gd name="T226" fmla="+- 0 2609 1482"/>
                            <a:gd name="T227" fmla="*/ 2609 h 7770"/>
                            <a:gd name="T228" fmla="+- 0 6690 1866"/>
                            <a:gd name="T229" fmla="*/ T228 w 7355"/>
                            <a:gd name="T230" fmla="+- 0 2704 1482"/>
                            <a:gd name="T231" fmla="*/ 2704 h 7770"/>
                            <a:gd name="T232" fmla="+- 0 9073 1866"/>
                            <a:gd name="T233" fmla="*/ T232 w 7355"/>
                            <a:gd name="T234" fmla="+- 0 4247 1482"/>
                            <a:gd name="T235" fmla="*/ 4247 h 7770"/>
                            <a:gd name="T236" fmla="+- 0 9184 1866"/>
                            <a:gd name="T237" fmla="*/ T236 w 7355"/>
                            <a:gd name="T238" fmla="+- 0 4164 1482"/>
                            <a:gd name="T239" fmla="*/ 416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C831" id="AutoShape 38" o:spid="_x0000_s1026" style="position:absolute;left:0;text-align:left;margin-left:93.3pt;margin-top:74.1pt;width:367.75pt;height:38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859020;1334135,5633085;753745,4331970;1169670,4605020;1496060,5005070;1469390,4671060;1090295,4310380;659765,4109085;210820,4260850;1298575,5829300;1637665,5640070;2793365,4475480;2738120,4417695;2069465,4036060;1910715,3983990;1854200,3663950;1713865,4003040;1258570,3531870;1574800,3596640;1745615,3874135;1499870,3332480;1150620,3338195;855980,3618230;2219325,5043170;2287905,5005070;2326005,4936490;1901190,4184650;2195830,4290695;2706370,4577080;2779395,4509135;3609975,3627120;2461895,3477895;1962785,2576195;1894840,2570480;1811020,2649855;1800225,2715895;2844165,4361180;2915285,4375150;2980055,4298950;2879090,3662680;3533775,3752215;3613150,3675380;3429000,2624455;3560445,2420620;3473450,2334260;2641600,2146935;2946400,1771650;2859405,1684655;2403475,2070100;3759835,3491865;3827780,3465195;3874135,3394710;3686810,1101725;3655060,1033145;3567430,951865;2913380,1573530;2975610,1656715;3063240,1717040;4576445,2696845;4646930,2644140" o:connectangles="0,0,0,0,0,0,0,0,0,0,0,0,0,0,0,0,0,0,0,0,0,0,0,0,0,0,0,0,0,0,0,0,0,0,0,0,0,0,0,0,0,0,0,0,0,0,0,0,0,0,0,0,0,0,0,0,0,0,0,0"/>
                <w10:wrap anchorx="page"/>
              </v:shape>
            </w:pict>
          </mc:Fallback>
        </mc:AlternateContent>
      </w:r>
      <w:r w:rsidR="007D5956">
        <w:rPr>
          <w:sz w:val="24"/>
          <w:lang w:eastAsia="ja-JP"/>
        </w:rPr>
        <w:t>活動の開始時及びその後5年ごとに、国の当局又は活動の運営者の要請により、森林認証制度のような独立した第三者認証機関により、当該活動が植林計画に適合していることが確認される</w:t>
      </w:r>
      <w:r w:rsidR="002C2174">
        <w:rPr>
          <w:rFonts w:hint="eastAsia"/>
          <w:sz w:val="24"/>
          <w:lang w:eastAsia="ja-JP"/>
        </w:rPr>
        <w:t>こと</w:t>
      </w:r>
      <w:r w:rsidR="007D5956">
        <w:rPr>
          <w:sz w:val="24"/>
          <w:lang w:eastAsia="ja-JP"/>
        </w:rPr>
        <w:t>。</w:t>
      </w:r>
    </w:p>
    <w:p w14:paraId="4DAF589D" w14:textId="5A882699" w:rsidR="00315D8B" w:rsidRDefault="007D5956">
      <w:pPr>
        <w:pStyle w:val="a3"/>
        <w:spacing w:before="199" w:line="276" w:lineRule="auto"/>
        <w:ind w:left="796" w:right="898"/>
        <w:jc w:val="both"/>
        <w:rPr>
          <w:lang w:eastAsia="ja-JP"/>
        </w:rPr>
      </w:pPr>
      <w:r>
        <w:rPr>
          <w:lang w:eastAsia="ja-JP"/>
        </w:rPr>
        <w:t>独立した第三者認証機関は、所有者や資金提供者と直接結びついておらず、活動の開発や運営に関与して</w:t>
      </w:r>
      <w:r w:rsidR="002C2174">
        <w:rPr>
          <w:rFonts w:hint="eastAsia"/>
          <w:lang w:eastAsia="ja-JP"/>
        </w:rPr>
        <w:t>は</w:t>
      </w:r>
      <w:r>
        <w:rPr>
          <w:lang w:eastAsia="ja-JP"/>
        </w:rPr>
        <w:t>い</w:t>
      </w:r>
      <w:r w:rsidR="002C2174">
        <w:rPr>
          <w:rFonts w:hint="eastAsia"/>
          <w:lang w:eastAsia="ja-JP"/>
        </w:rPr>
        <w:t>け</w:t>
      </w:r>
      <w:r>
        <w:rPr>
          <w:lang w:eastAsia="ja-JP"/>
        </w:rPr>
        <w:t>ない。</w:t>
      </w:r>
    </w:p>
    <w:p w14:paraId="5AE74EE8" w14:textId="77777777" w:rsidR="00315D8B" w:rsidRDefault="00315D8B">
      <w:pPr>
        <w:pStyle w:val="a3"/>
        <w:rPr>
          <w:sz w:val="26"/>
          <w:lang w:eastAsia="ja-JP"/>
        </w:rPr>
      </w:pPr>
    </w:p>
    <w:p w14:paraId="76CB0C3F" w14:textId="77777777" w:rsidR="00315D8B" w:rsidRDefault="007D5956">
      <w:pPr>
        <w:pStyle w:val="a4"/>
        <w:numPr>
          <w:ilvl w:val="0"/>
          <w:numId w:val="39"/>
        </w:numPr>
        <w:tabs>
          <w:tab w:val="left" w:pos="1037"/>
        </w:tabs>
        <w:spacing w:before="183"/>
        <w:ind w:left="1036" w:hanging="240"/>
        <w:rPr>
          <w:i/>
          <w:sz w:val="24"/>
        </w:rPr>
      </w:pPr>
      <w:proofErr w:type="spellStart"/>
      <w:r>
        <w:rPr>
          <w:i/>
          <w:sz w:val="24"/>
        </w:rPr>
        <w:t>気候便益分析</w:t>
      </w:r>
      <w:proofErr w:type="spellEnd"/>
    </w:p>
    <w:p w14:paraId="66A1B14A" w14:textId="77777777" w:rsidR="00315D8B" w:rsidRDefault="00315D8B">
      <w:pPr>
        <w:pStyle w:val="a3"/>
        <w:spacing w:before="10"/>
        <w:rPr>
          <w:i/>
          <w:sz w:val="20"/>
        </w:rPr>
      </w:pPr>
    </w:p>
    <w:p w14:paraId="641B4D01" w14:textId="110522FE" w:rsidR="00315D8B" w:rsidRDefault="007D5956">
      <w:pPr>
        <w:pStyle w:val="a4"/>
        <w:numPr>
          <w:ilvl w:val="1"/>
          <w:numId w:val="39"/>
        </w:numPr>
        <w:tabs>
          <w:tab w:val="left" w:pos="1219"/>
        </w:tabs>
        <w:spacing w:line="276" w:lineRule="auto"/>
        <w:ind w:right="894" w:firstLine="0"/>
        <w:jc w:val="both"/>
        <w:rPr>
          <w:sz w:val="24"/>
          <w:lang w:eastAsia="ja-JP"/>
        </w:rPr>
      </w:pPr>
      <w:r>
        <w:rPr>
          <w:sz w:val="24"/>
          <w:lang w:eastAsia="ja-JP"/>
        </w:rPr>
        <w:t>気候便益分析では、新規植林活動がない場合に当該地域で起きたであろう</w:t>
      </w:r>
      <w:r w:rsidR="002C2174">
        <w:rPr>
          <w:rFonts w:hint="eastAsia"/>
          <w:sz w:val="24"/>
          <w:lang w:eastAsia="ja-JP"/>
        </w:rPr>
        <w:t>ビジネス・アズ・ユジュアル</w:t>
      </w:r>
      <w:r>
        <w:rPr>
          <w:sz w:val="24"/>
          <w:lang w:eastAsia="ja-JP"/>
        </w:rPr>
        <w:t>に関連した、活動開始時から20年間のGHG排出量と除去量のバランスに対応するベースラインを設定し、それらの通常業務の長期平均GHGバランスの推定値を提供する</w:t>
      </w:r>
      <w:r w:rsidR="002C2174">
        <w:rPr>
          <w:rFonts w:hint="eastAsia"/>
          <w:sz w:val="24"/>
          <w:lang w:eastAsia="ja-JP"/>
        </w:rPr>
        <w:t>こと</w:t>
      </w:r>
      <w:r>
        <w:rPr>
          <w:sz w:val="24"/>
          <w:lang w:eastAsia="ja-JP"/>
        </w:rPr>
        <w:t>。</w:t>
      </w:r>
    </w:p>
    <w:p w14:paraId="06661980" w14:textId="0D1C1224" w:rsidR="00315D8B" w:rsidRDefault="002C2174">
      <w:pPr>
        <w:pStyle w:val="a3"/>
        <w:spacing w:before="201"/>
        <w:ind w:left="796"/>
        <w:rPr>
          <w:lang w:eastAsia="ja-JP"/>
        </w:rPr>
      </w:pPr>
      <w:r>
        <w:rPr>
          <w:rFonts w:hint="eastAsia"/>
          <w:lang w:eastAsia="ja-JP"/>
        </w:rPr>
        <w:t>ビジネス・アズ・ユジュアルに該当するもの</w:t>
      </w:r>
      <w:r w:rsidR="007D5956">
        <w:rPr>
          <w:lang w:eastAsia="ja-JP"/>
        </w:rPr>
        <w:t>は、以下のいずれかである。</w:t>
      </w:r>
    </w:p>
    <w:p w14:paraId="15ECF9D3" w14:textId="77777777" w:rsidR="00315D8B" w:rsidRDefault="00315D8B">
      <w:pPr>
        <w:pStyle w:val="a3"/>
        <w:spacing w:before="10"/>
        <w:rPr>
          <w:sz w:val="20"/>
          <w:lang w:eastAsia="ja-JP"/>
        </w:rPr>
      </w:pPr>
    </w:p>
    <w:p w14:paraId="3F38E194" w14:textId="77777777" w:rsidR="00315D8B" w:rsidRDefault="007D5956">
      <w:pPr>
        <w:pStyle w:val="a4"/>
        <w:numPr>
          <w:ilvl w:val="2"/>
          <w:numId w:val="39"/>
        </w:numPr>
        <w:tabs>
          <w:tab w:val="left" w:pos="1505"/>
        </w:tabs>
        <w:spacing w:line="276" w:lineRule="auto"/>
        <w:ind w:right="897" w:hanging="360"/>
        <w:jc w:val="both"/>
        <w:rPr>
          <w:sz w:val="24"/>
          <w:lang w:eastAsia="ja-JP"/>
        </w:rPr>
      </w:pPr>
      <w:r>
        <w:rPr>
          <w:sz w:val="24"/>
          <w:lang w:eastAsia="ja-JP"/>
        </w:rPr>
        <w:t>活動開始前に、森林管理計画又はこれに相当する文書の最新版に文書化された管理慣行(もしあれば)</w:t>
      </w:r>
    </w:p>
    <w:p w14:paraId="0432C103" w14:textId="77777777" w:rsidR="00315D8B" w:rsidRDefault="007D5956">
      <w:pPr>
        <w:pStyle w:val="a4"/>
        <w:numPr>
          <w:ilvl w:val="2"/>
          <w:numId w:val="39"/>
        </w:numPr>
        <w:tabs>
          <w:tab w:val="left" w:pos="1505"/>
        </w:tabs>
        <w:spacing w:before="201"/>
        <w:ind w:left="1504" w:hanging="348"/>
        <w:rPr>
          <w:sz w:val="24"/>
          <w:lang w:eastAsia="ja-JP"/>
        </w:rPr>
      </w:pPr>
      <w:r>
        <w:rPr>
          <w:sz w:val="24"/>
          <w:lang w:eastAsia="ja-JP"/>
        </w:rPr>
        <w:t>活動開始前の直近の慣行</w:t>
      </w:r>
    </w:p>
    <w:p w14:paraId="2A234631" w14:textId="77777777" w:rsidR="00315D8B" w:rsidRDefault="00315D8B">
      <w:pPr>
        <w:pStyle w:val="a3"/>
        <w:spacing w:before="1"/>
        <w:rPr>
          <w:sz w:val="21"/>
          <w:lang w:eastAsia="ja-JP"/>
        </w:rPr>
      </w:pPr>
    </w:p>
    <w:p w14:paraId="26487ED3" w14:textId="77777777" w:rsidR="00315D8B" w:rsidRDefault="007D5956">
      <w:pPr>
        <w:pStyle w:val="a4"/>
        <w:numPr>
          <w:ilvl w:val="2"/>
          <w:numId w:val="39"/>
        </w:numPr>
        <w:tabs>
          <w:tab w:val="left" w:pos="1505"/>
        </w:tabs>
        <w:spacing w:line="276" w:lineRule="auto"/>
        <w:ind w:right="899" w:hanging="360"/>
        <w:jc w:val="both"/>
        <w:rPr>
          <w:sz w:val="24"/>
          <w:lang w:eastAsia="ja-JP"/>
        </w:rPr>
      </w:pPr>
      <w:r>
        <w:rPr>
          <w:sz w:val="24"/>
          <w:lang w:eastAsia="ja-JP"/>
        </w:rPr>
        <w:t>指令(EU)2018/2001の第29条(7)(b)に規定されているように、森林地域における炭素貯蔵と吸収のレベルが長期的に維持または強化されることを保証する管理システムに対応する実務。</w:t>
      </w:r>
    </w:p>
    <w:p w14:paraId="463620E5" w14:textId="429452DC" w:rsidR="00315D8B" w:rsidRDefault="007D5956">
      <w:pPr>
        <w:pStyle w:val="a3"/>
        <w:spacing w:before="200" w:line="276" w:lineRule="auto"/>
        <w:ind w:left="796" w:right="898"/>
        <w:jc w:val="both"/>
        <w:rPr>
          <w:lang w:eastAsia="ja-JP"/>
        </w:rPr>
      </w:pPr>
      <w:r>
        <w:rPr>
          <w:lang w:eastAsia="ja-JP"/>
        </w:rPr>
        <w:t>ベースラインに使用される排出量と除去量に関する情報は、透明性が高く、正確で、一貫性があり、完全で、比較可能である</w:t>
      </w:r>
      <w:r w:rsidR="002C2174">
        <w:rPr>
          <w:rFonts w:hint="eastAsia"/>
          <w:lang w:eastAsia="ja-JP"/>
        </w:rPr>
        <w:t>こと</w:t>
      </w:r>
      <w:r>
        <w:rPr>
          <w:lang w:eastAsia="ja-JP"/>
        </w:rPr>
        <w:t>。</w:t>
      </w:r>
    </w:p>
    <w:p w14:paraId="2598CC88" w14:textId="10F5AD73" w:rsidR="00315D8B" w:rsidRDefault="007D5956">
      <w:pPr>
        <w:pStyle w:val="a4"/>
        <w:numPr>
          <w:ilvl w:val="1"/>
          <w:numId w:val="39"/>
        </w:numPr>
        <w:tabs>
          <w:tab w:val="left" w:pos="1217"/>
        </w:tabs>
        <w:spacing w:before="198"/>
        <w:ind w:left="1216" w:hanging="420"/>
        <w:rPr>
          <w:sz w:val="24"/>
          <w:lang w:eastAsia="ja-JP"/>
        </w:rPr>
      </w:pPr>
      <w:r>
        <w:rPr>
          <w:sz w:val="24"/>
          <w:lang w:eastAsia="ja-JP"/>
        </w:rPr>
        <w:t>気候便益分析は、次の両方を実証している</w:t>
      </w:r>
      <w:r w:rsidR="002C2174">
        <w:rPr>
          <w:rFonts w:hint="eastAsia"/>
          <w:sz w:val="24"/>
          <w:lang w:eastAsia="ja-JP"/>
        </w:rPr>
        <w:t>こと</w:t>
      </w:r>
      <w:r>
        <w:rPr>
          <w:sz w:val="24"/>
          <w:lang w:eastAsia="ja-JP"/>
        </w:rPr>
        <w:t>。</w:t>
      </w:r>
    </w:p>
    <w:p w14:paraId="71EB40FD" w14:textId="77777777" w:rsidR="00315D8B" w:rsidRDefault="00315D8B">
      <w:pPr>
        <w:pStyle w:val="a3"/>
        <w:spacing w:before="1"/>
        <w:rPr>
          <w:sz w:val="21"/>
          <w:lang w:eastAsia="ja-JP"/>
        </w:rPr>
      </w:pPr>
    </w:p>
    <w:p w14:paraId="692923F7" w14:textId="77777777" w:rsidR="00315D8B" w:rsidRDefault="007D5956">
      <w:pPr>
        <w:pStyle w:val="a4"/>
        <w:numPr>
          <w:ilvl w:val="2"/>
          <w:numId w:val="39"/>
        </w:numPr>
        <w:tabs>
          <w:tab w:val="left" w:pos="1505"/>
        </w:tabs>
        <w:spacing w:line="276" w:lineRule="auto"/>
        <w:ind w:right="897" w:hanging="360"/>
        <w:jc w:val="both"/>
        <w:rPr>
          <w:sz w:val="24"/>
          <w:lang w:eastAsia="ja-JP"/>
        </w:rPr>
      </w:pPr>
      <w:r>
        <w:rPr>
          <w:sz w:val="24"/>
          <w:lang w:eastAsia="ja-JP"/>
        </w:rPr>
        <w:t>活動開始後20年間の活動によって生み出されたGHG排出量と除去量の正味のバランスは、2.1で言及したベースラインよりも高い。</w:t>
      </w:r>
    </w:p>
    <w:p w14:paraId="6A55B6E2" w14:textId="77777777" w:rsidR="00315D8B" w:rsidRDefault="007D5956">
      <w:pPr>
        <w:pStyle w:val="a4"/>
        <w:numPr>
          <w:ilvl w:val="2"/>
          <w:numId w:val="39"/>
        </w:numPr>
        <w:tabs>
          <w:tab w:val="left" w:pos="1505"/>
        </w:tabs>
        <w:spacing w:before="200" w:line="276" w:lineRule="auto"/>
        <w:ind w:right="893" w:hanging="360"/>
        <w:jc w:val="both"/>
        <w:rPr>
          <w:sz w:val="24"/>
          <w:lang w:eastAsia="ja-JP"/>
        </w:rPr>
      </w:pPr>
      <w:r>
        <w:rPr>
          <w:sz w:val="24"/>
          <w:lang w:eastAsia="ja-JP"/>
        </w:rPr>
        <w:t>活動の予測される長期的な平均GHGバランスは、2.1で言及したベースラインで予測される長期的な平均GHGバランスよりも高い。</w:t>
      </w:r>
    </w:p>
    <w:p w14:paraId="7555FB7A" w14:textId="10A8D13B" w:rsidR="00315D8B" w:rsidRDefault="005C24F4">
      <w:pPr>
        <w:pStyle w:val="a3"/>
        <w:spacing w:before="201" w:line="276" w:lineRule="auto"/>
        <w:ind w:left="796" w:right="899"/>
        <w:jc w:val="both"/>
        <w:rPr>
          <w:lang w:eastAsia="ja-JP"/>
        </w:rPr>
      </w:pPr>
      <w:r>
        <w:rPr>
          <w:noProof/>
          <w:lang w:val="en-US" w:eastAsia="ja-JP"/>
        </w:rPr>
        <mc:AlternateContent>
          <mc:Choice Requires="wps">
            <w:drawing>
              <wp:anchor distT="0" distB="0" distL="0" distR="0" simplePos="0" relativeHeight="251615744" behindDoc="0" locked="0" layoutInCell="1" allowOverlap="1" wp14:anchorId="76894878" wp14:editId="7041355B">
                <wp:simplePos x="0" y="0"/>
                <wp:positionH relativeFrom="page">
                  <wp:posOffset>821690</wp:posOffset>
                </wp:positionH>
                <wp:positionV relativeFrom="paragraph">
                  <wp:posOffset>610235</wp:posOffset>
                </wp:positionV>
                <wp:extent cx="5908040" cy="0"/>
                <wp:effectExtent l="12065" t="8890" r="13970" b="10160"/>
                <wp:wrapTopAndBottom/>
                <wp:docPr id="12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AC0F8" id="Line 37"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48.05pt" to="529.9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SHwIAAEQ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" strokeweight=".16936mm">
                <w10:wrap type="topAndBottom" anchorx="page"/>
              </v:line>
            </w:pict>
          </mc:Fallback>
        </mc:AlternateContent>
      </w:r>
      <w:r w:rsidR="007D5956">
        <w:rPr>
          <w:lang w:eastAsia="ja-JP"/>
        </w:rPr>
        <w:t>気候便益分析は、次のものとの整合性に関する、2006年IPCC国別温室効果ガスインベントリガイドライン2019改訂版と整合的である</w:t>
      </w:r>
      <w:r w:rsidR="002C2174">
        <w:rPr>
          <w:rFonts w:hint="eastAsia"/>
          <w:lang w:eastAsia="ja-JP"/>
        </w:rPr>
        <w:t>こと</w:t>
      </w:r>
      <w:r w:rsidR="007D5956">
        <w:rPr>
          <w:lang w:eastAsia="ja-JP"/>
        </w:rPr>
        <w:t>。</w:t>
      </w:r>
    </w:p>
    <w:p w14:paraId="7E9D6F6D" w14:textId="77777777" w:rsidR="00315D8B" w:rsidRDefault="00315D8B">
      <w:pPr>
        <w:spacing w:line="276" w:lineRule="auto"/>
        <w:jc w:val="both"/>
        <w:rPr>
          <w:lang w:eastAsia="ja-JP"/>
        </w:rPr>
        <w:sectPr w:rsidR="00315D8B">
          <w:pgSz w:w="11910" w:h="16840"/>
          <w:pgMar w:top="1140" w:right="520" w:bottom="1240" w:left="620" w:header="942" w:footer="966" w:gutter="0"/>
          <w:cols w:space="720"/>
        </w:sectPr>
      </w:pPr>
    </w:p>
    <w:p w14:paraId="78C8AF64" w14:textId="77777777" w:rsidR="00315D8B" w:rsidRDefault="007D5956">
      <w:pPr>
        <w:pStyle w:val="a3"/>
        <w:spacing w:before="109"/>
        <w:ind w:left="796"/>
        <w:jc w:val="both"/>
        <w:rPr>
          <w:lang w:eastAsia="ja-JP"/>
        </w:rPr>
      </w:pPr>
      <w:r>
        <w:rPr>
          <w:sz w:val="18"/>
          <w:szCs w:val="18"/>
          <w:lang w:eastAsia="ja-JP"/>
        </w:rPr>
        <w:lastRenderedPageBreak/>
        <w:t>AFOLUのプロジェクトと活動、IPCCインベントリガイドライン</w:t>
      </w:r>
      <w:r>
        <w:rPr>
          <w:sz w:val="18"/>
          <w:szCs w:val="18"/>
          <w:vertAlign w:val="superscript"/>
          <w:lang w:eastAsia="ja-JP"/>
        </w:rPr>
        <w:t>52</w:t>
      </w:r>
      <w:r>
        <w:rPr>
          <w:sz w:val="18"/>
          <w:szCs w:val="18"/>
          <w:lang w:eastAsia="ja-JP"/>
        </w:rPr>
        <w:t>。</w:t>
      </w:r>
    </w:p>
    <w:p w14:paraId="45FD86D7" w14:textId="2A7018F6" w:rsidR="00315D8B" w:rsidRDefault="007D5956">
      <w:pPr>
        <w:pStyle w:val="a3"/>
        <w:spacing w:before="241" w:line="276" w:lineRule="auto"/>
        <w:ind w:left="796" w:right="898"/>
        <w:jc w:val="both"/>
        <w:rPr>
          <w:lang w:eastAsia="ja-JP"/>
        </w:rPr>
      </w:pPr>
      <w:r>
        <w:rPr>
          <w:lang w:eastAsia="ja-JP"/>
        </w:rPr>
        <w:t>気候便益分析は、計算のための最も保守的な仮定に基づいており、炭素固定の非永続性と逆転のリスク、飽和のリスク、漏洩のリスクについての適切な考察を含んでいる</w:t>
      </w:r>
      <w:r w:rsidR="006E67C8">
        <w:rPr>
          <w:rFonts w:hint="eastAsia"/>
          <w:lang w:eastAsia="ja-JP"/>
        </w:rPr>
        <w:t>こと</w:t>
      </w:r>
      <w:r>
        <w:rPr>
          <w:lang w:eastAsia="ja-JP"/>
        </w:rPr>
        <w:t>。</w:t>
      </w:r>
    </w:p>
    <w:p w14:paraId="2A2AB528" w14:textId="5FABACE7" w:rsidR="00315D8B" w:rsidRDefault="005C24F4">
      <w:pPr>
        <w:pStyle w:val="a3"/>
        <w:spacing w:before="200" w:line="276" w:lineRule="auto"/>
        <w:ind w:left="796" w:right="894"/>
        <w:jc w:val="both"/>
        <w:rPr>
          <w:lang w:eastAsia="ja-JP"/>
        </w:rPr>
      </w:pPr>
      <w:r>
        <w:rPr>
          <w:noProof/>
          <w:lang w:val="en-US" w:eastAsia="ja-JP"/>
        </w:rPr>
        <mc:AlternateContent>
          <mc:Choice Requires="wps">
            <w:drawing>
              <wp:anchor distT="0" distB="0" distL="114300" distR="114300" simplePos="0" relativeHeight="251674112" behindDoc="1" locked="0" layoutInCell="1" allowOverlap="1" wp14:anchorId="0BAE17D0" wp14:editId="0577CACC">
                <wp:simplePos x="0" y="0"/>
                <wp:positionH relativeFrom="page">
                  <wp:posOffset>1184910</wp:posOffset>
                </wp:positionH>
                <wp:positionV relativeFrom="paragraph">
                  <wp:posOffset>993140</wp:posOffset>
                </wp:positionV>
                <wp:extent cx="4670425" cy="4933950"/>
                <wp:effectExtent l="3810" t="8255" r="2540" b="1270"/>
                <wp:wrapNone/>
                <wp:docPr id="1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734 1564"/>
                            <a:gd name="T3" fmla="*/ 7734 h 7770"/>
                            <a:gd name="T4" fmla="+- 0 3967 1866"/>
                            <a:gd name="T5" fmla="*/ T4 w 7355"/>
                            <a:gd name="T6" fmla="+- 0 8953 1564"/>
                            <a:gd name="T7" fmla="*/ 8953 h 7770"/>
                            <a:gd name="T8" fmla="+- 0 3053 1866"/>
                            <a:gd name="T9" fmla="*/ T8 w 7355"/>
                            <a:gd name="T10" fmla="+- 0 6904 1564"/>
                            <a:gd name="T11" fmla="*/ 6904 h 7770"/>
                            <a:gd name="T12" fmla="+- 0 3708 1866"/>
                            <a:gd name="T13" fmla="*/ T12 w 7355"/>
                            <a:gd name="T14" fmla="+- 0 7334 1564"/>
                            <a:gd name="T15" fmla="*/ 7334 h 7770"/>
                            <a:gd name="T16" fmla="+- 0 4222 1866"/>
                            <a:gd name="T17" fmla="*/ T16 w 7355"/>
                            <a:gd name="T18" fmla="+- 0 7964 1564"/>
                            <a:gd name="T19" fmla="*/ 7964 h 7770"/>
                            <a:gd name="T20" fmla="+- 0 4180 1866"/>
                            <a:gd name="T21" fmla="*/ T20 w 7355"/>
                            <a:gd name="T22" fmla="+- 0 7438 1564"/>
                            <a:gd name="T23" fmla="*/ 7438 h 7770"/>
                            <a:gd name="T24" fmla="+- 0 3583 1866"/>
                            <a:gd name="T25" fmla="*/ T24 w 7355"/>
                            <a:gd name="T26" fmla="+- 0 6869 1564"/>
                            <a:gd name="T27" fmla="*/ 6869 h 7770"/>
                            <a:gd name="T28" fmla="+- 0 2905 1866"/>
                            <a:gd name="T29" fmla="*/ T28 w 7355"/>
                            <a:gd name="T30" fmla="+- 0 6552 1564"/>
                            <a:gd name="T31" fmla="*/ 6552 h 7770"/>
                            <a:gd name="T32" fmla="+- 0 2198 1866"/>
                            <a:gd name="T33" fmla="*/ T32 w 7355"/>
                            <a:gd name="T34" fmla="+- 0 6792 1564"/>
                            <a:gd name="T35" fmla="*/ 6792 h 7770"/>
                            <a:gd name="T36" fmla="+- 0 3911 1866"/>
                            <a:gd name="T37" fmla="*/ T36 w 7355"/>
                            <a:gd name="T38" fmla="+- 0 9262 1564"/>
                            <a:gd name="T39" fmla="*/ 9262 h 7770"/>
                            <a:gd name="T40" fmla="+- 0 4445 1866"/>
                            <a:gd name="T41" fmla="*/ T40 w 7355"/>
                            <a:gd name="T42" fmla="+- 0 8964 1564"/>
                            <a:gd name="T43" fmla="*/ 8964 h 7770"/>
                            <a:gd name="T44" fmla="+- 0 6265 1866"/>
                            <a:gd name="T45" fmla="*/ T44 w 7355"/>
                            <a:gd name="T46" fmla="+- 0 7130 1564"/>
                            <a:gd name="T47" fmla="*/ 7130 h 7770"/>
                            <a:gd name="T48" fmla="+- 0 6178 1866"/>
                            <a:gd name="T49" fmla="*/ T48 w 7355"/>
                            <a:gd name="T50" fmla="+- 0 7038 1564"/>
                            <a:gd name="T51" fmla="*/ 7038 h 7770"/>
                            <a:gd name="T52" fmla="+- 0 5125 1866"/>
                            <a:gd name="T53" fmla="*/ T52 w 7355"/>
                            <a:gd name="T54" fmla="+- 0 6438 1564"/>
                            <a:gd name="T55" fmla="*/ 6438 h 7770"/>
                            <a:gd name="T56" fmla="+- 0 4875 1866"/>
                            <a:gd name="T57" fmla="*/ T56 w 7355"/>
                            <a:gd name="T58" fmla="+- 0 6355 1564"/>
                            <a:gd name="T59" fmla="*/ 6355 h 7770"/>
                            <a:gd name="T60" fmla="+- 0 4786 1866"/>
                            <a:gd name="T61" fmla="*/ T60 w 7355"/>
                            <a:gd name="T62" fmla="+- 0 5852 1564"/>
                            <a:gd name="T63" fmla="*/ 5852 h 7770"/>
                            <a:gd name="T64" fmla="+- 0 4565 1866"/>
                            <a:gd name="T65" fmla="*/ T64 w 7355"/>
                            <a:gd name="T66" fmla="+- 0 6386 1564"/>
                            <a:gd name="T67" fmla="*/ 6386 h 7770"/>
                            <a:gd name="T68" fmla="+- 0 3848 1866"/>
                            <a:gd name="T69" fmla="*/ T68 w 7355"/>
                            <a:gd name="T70" fmla="+- 0 5644 1564"/>
                            <a:gd name="T71" fmla="*/ 5644 h 7770"/>
                            <a:gd name="T72" fmla="+- 0 4346 1866"/>
                            <a:gd name="T73" fmla="*/ T72 w 7355"/>
                            <a:gd name="T74" fmla="+- 0 5746 1564"/>
                            <a:gd name="T75" fmla="*/ 5746 h 7770"/>
                            <a:gd name="T76" fmla="+- 0 4615 1866"/>
                            <a:gd name="T77" fmla="*/ T76 w 7355"/>
                            <a:gd name="T78" fmla="+- 0 6183 1564"/>
                            <a:gd name="T79" fmla="*/ 6183 h 7770"/>
                            <a:gd name="T80" fmla="+- 0 4228 1866"/>
                            <a:gd name="T81" fmla="*/ T80 w 7355"/>
                            <a:gd name="T82" fmla="+- 0 5329 1564"/>
                            <a:gd name="T83" fmla="*/ 5329 h 7770"/>
                            <a:gd name="T84" fmla="+- 0 3678 1866"/>
                            <a:gd name="T85" fmla="*/ T84 w 7355"/>
                            <a:gd name="T86" fmla="+- 0 5339 1564"/>
                            <a:gd name="T87" fmla="*/ 5339 h 7770"/>
                            <a:gd name="T88" fmla="+- 0 3214 1866"/>
                            <a:gd name="T89" fmla="*/ T88 w 7355"/>
                            <a:gd name="T90" fmla="+- 0 5779 1564"/>
                            <a:gd name="T91" fmla="*/ 5779 h 7770"/>
                            <a:gd name="T92" fmla="+- 0 5361 1866"/>
                            <a:gd name="T93" fmla="*/ T92 w 7355"/>
                            <a:gd name="T94" fmla="+- 0 8024 1564"/>
                            <a:gd name="T95" fmla="*/ 8024 h 7770"/>
                            <a:gd name="T96" fmla="+- 0 5469 1866"/>
                            <a:gd name="T97" fmla="*/ T96 w 7355"/>
                            <a:gd name="T98" fmla="+- 0 7963 1564"/>
                            <a:gd name="T99" fmla="*/ 7963 h 7770"/>
                            <a:gd name="T100" fmla="+- 0 5529 1866"/>
                            <a:gd name="T101" fmla="*/ T100 w 7355"/>
                            <a:gd name="T102" fmla="+- 0 7856 1564"/>
                            <a:gd name="T103" fmla="*/ 7856 h 7770"/>
                            <a:gd name="T104" fmla="+- 0 4860 1866"/>
                            <a:gd name="T105" fmla="*/ T104 w 7355"/>
                            <a:gd name="T106" fmla="+- 0 6671 1564"/>
                            <a:gd name="T107" fmla="*/ 6671 h 7770"/>
                            <a:gd name="T108" fmla="+- 0 5324 1866"/>
                            <a:gd name="T109" fmla="*/ T108 w 7355"/>
                            <a:gd name="T110" fmla="+- 0 6839 1564"/>
                            <a:gd name="T111" fmla="*/ 6839 h 7770"/>
                            <a:gd name="T112" fmla="+- 0 6128 1866"/>
                            <a:gd name="T113" fmla="*/ T112 w 7355"/>
                            <a:gd name="T114" fmla="+- 0 7290 1564"/>
                            <a:gd name="T115" fmla="*/ 7290 h 7770"/>
                            <a:gd name="T116" fmla="+- 0 6243 1866"/>
                            <a:gd name="T117" fmla="*/ T116 w 7355"/>
                            <a:gd name="T118" fmla="+- 0 7182 1564"/>
                            <a:gd name="T119" fmla="*/ 7182 h 7770"/>
                            <a:gd name="T120" fmla="+- 0 7551 1866"/>
                            <a:gd name="T121" fmla="*/ T120 w 7355"/>
                            <a:gd name="T122" fmla="+- 0 5794 1564"/>
                            <a:gd name="T123" fmla="*/ 5794 h 7770"/>
                            <a:gd name="T124" fmla="+- 0 5743 1866"/>
                            <a:gd name="T125" fmla="*/ T124 w 7355"/>
                            <a:gd name="T126" fmla="+- 0 5559 1564"/>
                            <a:gd name="T127" fmla="*/ 5559 h 7770"/>
                            <a:gd name="T128" fmla="+- 0 4957 1866"/>
                            <a:gd name="T129" fmla="*/ T128 w 7355"/>
                            <a:gd name="T130" fmla="+- 0 4139 1564"/>
                            <a:gd name="T131" fmla="*/ 4139 h 7770"/>
                            <a:gd name="T132" fmla="+- 0 4850 1866"/>
                            <a:gd name="T133" fmla="*/ T132 w 7355"/>
                            <a:gd name="T134" fmla="+- 0 4130 1564"/>
                            <a:gd name="T135" fmla="*/ 4130 h 7770"/>
                            <a:gd name="T136" fmla="+- 0 4718 1866"/>
                            <a:gd name="T137" fmla="*/ T136 w 7355"/>
                            <a:gd name="T138" fmla="+- 0 4254 1564"/>
                            <a:gd name="T139" fmla="*/ 4254 h 7770"/>
                            <a:gd name="T140" fmla="+- 0 4701 1866"/>
                            <a:gd name="T141" fmla="*/ T140 w 7355"/>
                            <a:gd name="T142" fmla="+- 0 4358 1564"/>
                            <a:gd name="T143" fmla="*/ 4358 h 7770"/>
                            <a:gd name="T144" fmla="+- 0 6345 1866"/>
                            <a:gd name="T145" fmla="*/ T144 w 7355"/>
                            <a:gd name="T146" fmla="+- 0 6950 1564"/>
                            <a:gd name="T147" fmla="*/ 6950 h 7770"/>
                            <a:gd name="T148" fmla="+- 0 6457 1866"/>
                            <a:gd name="T149" fmla="*/ T148 w 7355"/>
                            <a:gd name="T150" fmla="+- 0 6972 1564"/>
                            <a:gd name="T151" fmla="*/ 6972 h 7770"/>
                            <a:gd name="T152" fmla="+- 0 6559 1866"/>
                            <a:gd name="T153" fmla="*/ T152 w 7355"/>
                            <a:gd name="T154" fmla="+- 0 6852 1564"/>
                            <a:gd name="T155" fmla="*/ 6852 h 7770"/>
                            <a:gd name="T156" fmla="+- 0 6400 1866"/>
                            <a:gd name="T157" fmla="*/ T156 w 7355"/>
                            <a:gd name="T158" fmla="+- 0 5850 1564"/>
                            <a:gd name="T159" fmla="*/ 5850 h 7770"/>
                            <a:gd name="T160" fmla="+- 0 7431 1866"/>
                            <a:gd name="T161" fmla="*/ T160 w 7355"/>
                            <a:gd name="T162" fmla="+- 0 5990 1564"/>
                            <a:gd name="T163" fmla="*/ 5990 h 7770"/>
                            <a:gd name="T164" fmla="+- 0 7556 1866"/>
                            <a:gd name="T165" fmla="*/ T164 w 7355"/>
                            <a:gd name="T166" fmla="+- 0 5870 1564"/>
                            <a:gd name="T167" fmla="*/ 5870 h 7770"/>
                            <a:gd name="T168" fmla="+- 0 7266 1866"/>
                            <a:gd name="T169" fmla="*/ T168 w 7355"/>
                            <a:gd name="T170" fmla="+- 0 4215 1564"/>
                            <a:gd name="T171" fmla="*/ 4215 h 7770"/>
                            <a:gd name="T172" fmla="+- 0 7473 1866"/>
                            <a:gd name="T173" fmla="*/ T172 w 7355"/>
                            <a:gd name="T174" fmla="+- 0 3894 1564"/>
                            <a:gd name="T175" fmla="*/ 3894 h 7770"/>
                            <a:gd name="T176" fmla="+- 0 7336 1866"/>
                            <a:gd name="T177" fmla="*/ T176 w 7355"/>
                            <a:gd name="T178" fmla="+- 0 3757 1564"/>
                            <a:gd name="T179" fmla="*/ 3757 h 7770"/>
                            <a:gd name="T180" fmla="+- 0 6026 1866"/>
                            <a:gd name="T181" fmla="*/ T180 w 7355"/>
                            <a:gd name="T182" fmla="+- 0 3463 1564"/>
                            <a:gd name="T183" fmla="*/ 3463 h 7770"/>
                            <a:gd name="T184" fmla="+- 0 6506 1866"/>
                            <a:gd name="T185" fmla="*/ T184 w 7355"/>
                            <a:gd name="T186" fmla="+- 0 2872 1564"/>
                            <a:gd name="T187" fmla="*/ 2872 h 7770"/>
                            <a:gd name="T188" fmla="+- 0 6369 1866"/>
                            <a:gd name="T189" fmla="*/ T188 w 7355"/>
                            <a:gd name="T190" fmla="+- 0 2735 1564"/>
                            <a:gd name="T191" fmla="*/ 2735 h 7770"/>
                            <a:gd name="T192" fmla="+- 0 5651 1866"/>
                            <a:gd name="T193" fmla="*/ T192 w 7355"/>
                            <a:gd name="T194" fmla="+- 0 3342 1564"/>
                            <a:gd name="T195" fmla="*/ 3342 h 7770"/>
                            <a:gd name="T196" fmla="+- 0 7787 1866"/>
                            <a:gd name="T197" fmla="*/ T196 w 7355"/>
                            <a:gd name="T198" fmla="+- 0 5581 1564"/>
                            <a:gd name="T199" fmla="*/ 5581 h 7770"/>
                            <a:gd name="T200" fmla="+- 0 7894 1866"/>
                            <a:gd name="T201" fmla="*/ T200 w 7355"/>
                            <a:gd name="T202" fmla="+- 0 5538 1564"/>
                            <a:gd name="T203" fmla="*/ 5538 h 7770"/>
                            <a:gd name="T204" fmla="+- 0 7967 1866"/>
                            <a:gd name="T205" fmla="*/ T204 w 7355"/>
                            <a:gd name="T206" fmla="+- 0 5428 1564"/>
                            <a:gd name="T207" fmla="*/ 5428 h 7770"/>
                            <a:gd name="T208" fmla="+- 0 7672 1866"/>
                            <a:gd name="T209" fmla="*/ T208 w 7355"/>
                            <a:gd name="T210" fmla="+- 0 1817 1564"/>
                            <a:gd name="T211" fmla="*/ 1817 h 7770"/>
                            <a:gd name="T212" fmla="+- 0 7622 1866"/>
                            <a:gd name="T213" fmla="*/ T212 w 7355"/>
                            <a:gd name="T214" fmla="+- 0 1709 1564"/>
                            <a:gd name="T215" fmla="*/ 1709 h 7770"/>
                            <a:gd name="T216" fmla="+- 0 7484 1866"/>
                            <a:gd name="T217" fmla="*/ T216 w 7355"/>
                            <a:gd name="T218" fmla="+- 0 1581 1564"/>
                            <a:gd name="T219" fmla="*/ 1581 h 7770"/>
                            <a:gd name="T220" fmla="+- 0 6454 1866"/>
                            <a:gd name="T221" fmla="*/ T220 w 7355"/>
                            <a:gd name="T222" fmla="+- 0 2560 1564"/>
                            <a:gd name="T223" fmla="*/ 2560 h 7770"/>
                            <a:gd name="T224" fmla="+- 0 6552 1866"/>
                            <a:gd name="T225" fmla="*/ T224 w 7355"/>
                            <a:gd name="T226" fmla="+- 0 2690 1564"/>
                            <a:gd name="T227" fmla="*/ 2690 h 7770"/>
                            <a:gd name="T228" fmla="+- 0 6690 1866"/>
                            <a:gd name="T229" fmla="*/ T228 w 7355"/>
                            <a:gd name="T230" fmla="+- 0 2785 1564"/>
                            <a:gd name="T231" fmla="*/ 2785 h 7770"/>
                            <a:gd name="T232" fmla="+- 0 9073 1866"/>
                            <a:gd name="T233" fmla="*/ T232 w 7355"/>
                            <a:gd name="T234" fmla="+- 0 4329 1564"/>
                            <a:gd name="T235" fmla="*/ 4329 h 7770"/>
                            <a:gd name="T236" fmla="+- 0 9184 1866"/>
                            <a:gd name="T237" fmla="*/ T236 w 7355"/>
                            <a:gd name="T238" fmla="+- 0 4246 1564"/>
                            <a:gd name="T239" fmla="*/ 424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E88E8" id="AutoShape 36" o:spid="_x0000_s1026" style="position:absolute;left:0;text-align:left;margin-left:93.3pt;margin-top:78.2pt;width:367.75pt;height:38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911090;1334135,5685155;753745,4384040;1169670,4657090;1496060,5057140;1469390,4723130;1090295,4361815;659765,4160520;210820,4312920;1298575,5881370;1637665,5692140;2793365,4527550;2738120,4469130;2069465,4088130;1910715,4035425;1854200,3716020;1713865,4055110;1258570,3583940;1574800,3648710;1745615,3926205;1499870,3383915;1150620,3390265;855980,3669665;2219325,5095240;2287905,5056505;2326005,4988560;1901190,4236085;2195830,4342765;2706370,4629150;2779395,4560570;3609975,3679190;2461895,3529965;1962785,2628265;1894840,2622550;1811020,2701290;1800225,2767330;2844165,4413250;2915285,4427220;2980055,4351020;2879090,3714750;3533775,3803650;3613150,3727450;3429000,2676525;3560445,2472690;3473450,2385695;2641600,2199005;2946400,1823720;2859405,1736725;2403475,2122170;3759835,3543935;3827780,3516630;3874135,3446780;3686810,1153795;3655060,1085215;3567430,1003935;2913380,1625600;2975610,1708150;3063240,1768475;4576445,2748915;4646930,2696210" o:connectangles="0,0,0,0,0,0,0,0,0,0,0,0,0,0,0,0,0,0,0,0,0,0,0,0,0,0,0,0,0,0,0,0,0,0,0,0,0,0,0,0,0,0,0,0,0,0,0,0,0,0,0,0,0,0,0,0,0,0,0,0"/>
                <w10:wrap anchorx="page"/>
              </v:shape>
            </w:pict>
          </mc:Fallback>
        </mc:AlternateContent>
      </w:r>
      <w:r w:rsidR="007D5956">
        <w:rPr>
          <w:lang w:eastAsia="ja-JP"/>
        </w:rPr>
        <w:t>ポイント1で言及されている計画が木材製品の伐採と除去を含んでいる場合、分析の範囲には、木材製品のための計画された伐採と除去から生じる生産によって誘発されるGHG排出と除去についての考察が含まれる</w:t>
      </w:r>
      <w:r w:rsidR="006E67C8">
        <w:rPr>
          <w:rFonts w:hint="eastAsia"/>
          <w:lang w:eastAsia="ja-JP"/>
        </w:rPr>
        <w:t>こと</w:t>
      </w:r>
      <w:r w:rsidR="007D5956">
        <w:rPr>
          <w:lang w:eastAsia="ja-JP"/>
        </w:rPr>
        <w:t>。ただし、この考察を排除するために気候便益の計算上最小限にとどめる場合はこの限りではない。</w:t>
      </w:r>
    </w:p>
    <w:p w14:paraId="43748B35" w14:textId="77777777" w:rsidR="00315D8B" w:rsidRDefault="007D5956">
      <w:pPr>
        <w:pStyle w:val="a4"/>
        <w:numPr>
          <w:ilvl w:val="1"/>
          <w:numId w:val="39"/>
        </w:numPr>
        <w:tabs>
          <w:tab w:val="left" w:pos="1222"/>
        </w:tabs>
        <w:spacing w:before="201" w:line="276" w:lineRule="auto"/>
        <w:ind w:right="895" w:firstLine="0"/>
        <w:jc w:val="both"/>
        <w:rPr>
          <w:sz w:val="24"/>
          <w:lang w:eastAsia="ja-JP"/>
        </w:rPr>
      </w:pPr>
      <w:r>
        <w:rPr>
          <w:sz w:val="24"/>
          <w:lang w:eastAsia="ja-JP"/>
        </w:rPr>
        <w:t>有害動植物や病気の寄生、森林火災、風、暴風雨による被害などの自然の攪乱によって生じる排出や除去で、地域に影響を与え、パフォーマンスを低下させるものは、規則(EU)2020/852の基準に適合しない結果となる。ただし、気候便益分析が、自然の攪乱による排出や除去に関する2006年IPCC国別温室効果ガスガイドラインの2019年改訂版と整合的であることを条件とする。</w:t>
      </w:r>
    </w:p>
    <w:p w14:paraId="690D5BA0" w14:textId="302FBCC4" w:rsidR="00315D8B" w:rsidRDefault="007D5956">
      <w:pPr>
        <w:pStyle w:val="a4"/>
        <w:numPr>
          <w:ilvl w:val="1"/>
          <w:numId w:val="39"/>
        </w:numPr>
        <w:tabs>
          <w:tab w:val="left" w:pos="1258"/>
        </w:tabs>
        <w:spacing w:before="201" w:line="276" w:lineRule="auto"/>
        <w:ind w:right="901" w:firstLine="0"/>
        <w:jc w:val="both"/>
        <w:rPr>
          <w:sz w:val="24"/>
          <w:lang w:eastAsia="ja-JP"/>
        </w:rPr>
      </w:pPr>
      <w:r>
        <w:rPr>
          <w:sz w:val="24"/>
          <w:lang w:eastAsia="ja-JP"/>
        </w:rPr>
        <w:t>期間の開始時およびその後5年ごとに、地域でモニタリングされる排出量および除去量に関する気候便益分析の正確性は、以下のいずれかによって管理される</w:t>
      </w:r>
      <w:r w:rsidR="006E67C8">
        <w:rPr>
          <w:rFonts w:hint="eastAsia"/>
          <w:sz w:val="24"/>
          <w:lang w:eastAsia="ja-JP"/>
        </w:rPr>
        <w:t>こと</w:t>
      </w:r>
      <w:r>
        <w:rPr>
          <w:sz w:val="24"/>
          <w:lang w:eastAsia="ja-JP"/>
        </w:rPr>
        <w:t>。</w:t>
      </w:r>
    </w:p>
    <w:p w14:paraId="4080EE21" w14:textId="77777777" w:rsidR="00315D8B" w:rsidRDefault="007D5956">
      <w:pPr>
        <w:pStyle w:val="a4"/>
        <w:numPr>
          <w:ilvl w:val="2"/>
          <w:numId w:val="39"/>
        </w:numPr>
        <w:tabs>
          <w:tab w:val="left" w:pos="1505"/>
        </w:tabs>
        <w:spacing w:before="200"/>
        <w:ind w:left="1504" w:hanging="348"/>
        <w:rPr>
          <w:sz w:val="24"/>
          <w:lang w:eastAsia="ja-JP"/>
        </w:rPr>
      </w:pPr>
      <w:r>
        <w:rPr>
          <w:sz w:val="24"/>
          <w:lang w:eastAsia="ja-JP"/>
        </w:rPr>
        <w:t>当該国の権限のある当局</w:t>
      </w:r>
    </w:p>
    <w:p w14:paraId="2D3C3C22" w14:textId="77777777" w:rsidR="00315D8B" w:rsidRDefault="00315D8B">
      <w:pPr>
        <w:pStyle w:val="a3"/>
        <w:spacing w:before="10"/>
        <w:rPr>
          <w:sz w:val="20"/>
          <w:lang w:eastAsia="ja-JP"/>
        </w:rPr>
      </w:pPr>
    </w:p>
    <w:p w14:paraId="7ADBBD83" w14:textId="77777777" w:rsidR="00315D8B" w:rsidRDefault="007D5956">
      <w:pPr>
        <w:pStyle w:val="a4"/>
        <w:numPr>
          <w:ilvl w:val="2"/>
          <w:numId w:val="39"/>
        </w:numPr>
        <w:tabs>
          <w:tab w:val="left" w:pos="1505"/>
        </w:tabs>
        <w:spacing w:line="278" w:lineRule="auto"/>
        <w:ind w:right="894" w:hanging="360"/>
        <w:rPr>
          <w:sz w:val="24"/>
          <w:lang w:eastAsia="ja-JP"/>
        </w:rPr>
      </w:pPr>
      <w:r>
        <w:rPr>
          <w:sz w:val="24"/>
          <w:lang w:eastAsia="ja-JP"/>
        </w:rPr>
        <w:t>国内当局または活動の運営者の要請に応じて、独立した第三者認証機関。</w:t>
      </w:r>
    </w:p>
    <w:p w14:paraId="5B0250A3" w14:textId="77777777" w:rsidR="00315D8B" w:rsidRDefault="00315D8B">
      <w:pPr>
        <w:pStyle w:val="a3"/>
        <w:rPr>
          <w:sz w:val="26"/>
          <w:lang w:eastAsia="ja-JP"/>
        </w:rPr>
      </w:pPr>
    </w:p>
    <w:p w14:paraId="02DC5569" w14:textId="77777777" w:rsidR="00315D8B" w:rsidRDefault="007D5956">
      <w:pPr>
        <w:pStyle w:val="a4"/>
        <w:numPr>
          <w:ilvl w:val="0"/>
          <w:numId w:val="39"/>
        </w:numPr>
        <w:tabs>
          <w:tab w:val="left" w:pos="1037"/>
        </w:tabs>
        <w:spacing w:before="177"/>
        <w:ind w:left="1036" w:hanging="240"/>
        <w:jc w:val="both"/>
        <w:rPr>
          <w:i/>
          <w:sz w:val="24"/>
        </w:rPr>
      </w:pPr>
      <w:proofErr w:type="spellStart"/>
      <w:r>
        <w:rPr>
          <w:i/>
          <w:sz w:val="24"/>
        </w:rPr>
        <w:t>追加性</w:t>
      </w:r>
      <w:proofErr w:type="spellEnd"/>
    </w:p>
    <w:p w14:paraId="59C5489A" w14:textId="77777777" w:rsidR="00315D8B" w:rsidRDefault="00315D8B">
      <w:pPr>
        <w:pStyle w:val="a3"/>
        <w:spacing w:before="10"/>
        <w:rPr>
          <w:i/>
          <w:sz w:val="20"/>
        </w:rPr>
      </w:pPr>
    </w:p>
    <w:p w14:paraId="007F2347" w14:textId="107C8B93" w:rsidR="00315D8B" w:rsidRDefault="007D5956">
      <w:pPr>
        <w:pStyle w:val="a4"/>
        <w:numPr>
          <w:ilvl w:val="1"/>
          <w:numId w:val="39"/>
        </w:numPr>
        <w:tabs>
          <w:tab w:val="left" w:pos="1284"/>
        </w:tabs>
        <w:spacing w:line="276" w:lineRule="auto"/>
        <w:ind w:right="895" w:firstLine="0"/>
        <w:jc w:val="both"/>
        <w:rPr>
          <w:sz w:val="24"/>
          <w:lang w:eastAsia="ja-JP"/>
        </w:rPr>
      </w:pPr>
      <w:r>
        <w:rPr>
          <w:sz w:val="24"/>
          <w:lang w:eastAsia="ja-JP"/>
        </w:rPr>
        <w:t>活</w:t>
      </w:r>
      <w:r w:rsidR="006E67C8">
        <w:rPr>
          <w:rFonts w:hint="eastAsia"/>
          <w:sz w:val="24"/>
          <w:lang w:eastAsia="ja-JP"/>
        </w:rPr>
        <w:t>動</w:t>
      </w:r>
      <w:r>
        <w:rPr>
          <w:sz w:val="24"/>
          <w:lang w:eastAsia="ja-JP"/>
        </w:rPr>
        <w:t>の</w:t>
      </w:r>
      <w:r w:rsidR="006E67C8">
        <w:rPr>
          <w:rFonts w:hint="eastAsia"/>
          <w:sz w:val="24"/>
          <w:lang w:eastAsia="ja-JP"/>
        </w:rPr>
        <w:t>追</w:t>
      </w:r>
      <w:r>
        <w:rPr>
          <w:sz w:val="24"/>
          <w:lang w:eastAsia="ja-JP"/>
        </w:rPr>
        <w:t>加性を実証する</w:t>
      </w:r>
      <w:r w:rsidR="006E67C8">
        <w:rPr>
          <w:rFonts w:hint="eastAsia"/>
          <w:sz w:val="24"/>
          <w:lang w:eastAsia="ja-JP"/>
        </w:rPr>
        <w:t>こと</w:t>
      </w:r>
      <w:r>
        <w:rPr>
          <w:sz w:val="24"/>
          <w:lang w:eastAsia="ja-JP"/>
        </w:rPr>
        <w:t>。 この実証は、活動が強制的又は慣習的ではなく、活動が持続可能な投資として資金調達のために受け入れられることなく、活動が規則2020/853に適合しているとの認識に基づき、以下の条件の1つが満たされていたであろうことを保証する証拠を提供する</w:t>
      </w:r>
      <w:r w:rsidR="006E67C8">
        <w:rPr>
          <w:rFonts w:hint="eastAsia"/>
          <w:sz w:val="24"/>
          <w:lang w:eastAsia="ja-JP"/>
        </w:rPr>
        <w:t>こと</w:t>
      </w:r>
      <w:r>
        <w:rPr>
          <w:sz w:val="24"/>
          <w:lang w:eastAsia="ja-JP"/>
        </w:rPr>
        <w:t>。</w:t>
      </w:r>
    </w:p>
    <w:p w14:paraId="2879116B" w14:textId="5479B6B0" w:rsidR="00315D8B" w:rsidRDefault="007D5956">
      <w:pPr>
        <w:pStyle w:val="a4"/>
        <w:numPr>
          <w:ilvl w:val="2"/>
          <w:numId w:val="39"/>
        </w:numPr>
        <w:tabs>
          <w:tab w:val="left" w:pos="1505"/>
        </w:tabs>
        <w:spacing w:before="202" w:line="276" w:lineRule="auto"/>
        <w:ind w:right="901" w:hanging="360"/>
        <w:rPr>
          <w:sz w:val="24"/>
          <w:lang w:eastAsia="ja-JP"/>
        </w:rPr>
      </w:pPr>
      <w:r>
        <w:rPr>
          <w:sz w:val="24"/>
          <w:lang w:eastAsia="ja-JP"/>
        </w:rPr>
        <w:t>その活動が実施されなかったであろうし、その経済的、環境的又は社会的側面が著しく変更されたであろう</w:t>
      </w:r>
      <w:r w:rsidR="006E67C8">
        <w:rPr>
          <w:rFonts w:hint="eastAsia"/>
          <w:sz w:val="24"/>
          <w:lang w:eastAsia="ja-JP"/>
        </w:rPr>
        <w:t>こと</w:t>
      </w:r>
      <w:r>
        <w:rPr>
          <w:sz w:val="24"/>
          <w:lang w:eastAsia="ja-JP"/>
        </w:rPr>
        <w:t>。</w:t>
      </w:r>
    </w:p>
    <w:p w14:paraId="479DF94F" w14:textId="432B2530" w:rsidR="00315D8B" w:rsidRDefault="007D5956">
      <w:pPr>
        <w:pStyle w:val="a4"/>
        <w:numPr>
          <w:ilvl w:val="2"/>
          <w:numId w:val="39"/>
        </w:numPr>
        <w:tabs>
          <w:tab w:val="left" w:pos="1505"/>
        </w:tabs>
        <w:spacing w:before="200"/>
        <w:ind w:left="1504" w:hanging="348"/>
        <w:rPr>
          <w:sz w:val="24"/>
          <w:lang w:eastAsia="ja-JP"/>
        </w:rPr>
      </w:pPr>
      <w:r>
        <w:rPr>
          <w:sz w:val="24"/>
          <w:lang w:eastAsia="ja-JP"/>
        </w:rPr>
        <w:t>知識や行動上の障壁のために、活動が不可能であったであろう</w:t>
      </w:r>
      <w:r w:rsidR="006E67C8">
        <w:rPr>
          <w:rFonts w:hint="eastAsia"/>
          <w:sz w:val="24"/>
          <w:lang w:eastAsia="ja-JP"/>
        </w:rPr>
        <w:t>こと</w:t>
      </w:r>
      <w:r>
        <w:rPr>
          <w:sz w:val="24"/>
          <w:lang w:eastAsia="ja-JP"/>
        </w:rPr>
        <w:t>。</w:t>
      </w:r>
    </w:p>
    <w:p w14:paraId="12721CF6" w14:textId="7FAE1040" w:rsidR="00315D8B" w:rsidRDefault="005C24F4">
      <w:pPr>
        <w:pStyle w:val="a3"/>
        <w:spacing w:before="9"/>
        <w:rPr>
          <w:sz w:val="27"/>
          <w:lang w:eastAsia="ja-JP"/>
        </w:rPr>
      </w:pPr>
      <w:r>
        <w:rPr>
          <w:noProof/>
          <w:lang w:val="en-US" w:eastAsia="ja-JP"/>
        </w:rPr>
        <mc:AlternateContent>
          <mc:Choice Requires="wps">
            <w:drawing>
              <wp:anchor distT="0" distB="0" distL="0" distR="0" simplePos="0" relativeHeight="251616768" behindDoc="0" locked="0" layoutInCell="1" allowOverlap="1" wp14:anchorId="30D42F8D" wp14:editId="582ADEB1">
                <wp:simplePos x="0" y="0"/>
                <wp:positionH relativeFrom="page">
                  <wp:posOffset>821690</wp:posOffset>
                </wp:positionH>
                <wp:positionV relativeFrom="paragraph">
                  <wp:posOffset>231140</wp:posOffset>
                </wp:positionV>
                <wp:extent cx="5908040" cy="0"/>
                <wp:effectExtent l="12065" t="12700" r="13970" b="6350"/>
                <wp:wrapTopAndBottom/>
                <wp:docPr id="1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9E66E" id="Line 35"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2pt" to="529.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we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0" distR="0" simplePos="0" relativeHeight="251617792" behindDoc="0" locked="0" layoutInCell="1" allowOverlap="1" wp14:anchorId="5730F569" wp14:editId="3427575A">
                <wp:simplePos x="0" y="0"/>
                <wp:positionH relativeFrom="page">
                  <wp:posOffset>899160</wp:posOffset>
                </wp:positionH>
                <wp:positionV relativeFrom="paragraph">
                  <wp:posOffset>422275</wp:posOffset>
                </wp:positionV>
                <wp:extent cx="1829435" cy="0"/>
                <wp:effectExtent l="13335" t="13335" r="5080" b="5715"/>
                <wp:wrapTopAndBottom/>
                <wp:docPr id="1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F7CB" id="Line 34"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3.25pt" to="214.8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" strokeweight=".6pt">
                <w10:wrap type="topAndBottom" anchorx="page"/>
              </v:line>
            </w:pict>
          </mc:Fallback>
        </mc:AlternateContent>
      </w:r>
    </w:p>
    <w:p w14:paraId="3ECDCFA6" w14:textId="77777777" w:rsidR="00315D8B" w:rsidRDefault="00315D8B">
      <w:pPr>
        <w:pStyle w:val="a3"/>
        <w:spacing w:before="3"/>
        <w:rPr>
          <w:sz w:val="19"/>
          <w:lang w:eastAsia="ja-JP"/>
        </w:rPr>
      </w:pPr>
    </w:p>
    <w:p w14:paraId="78A3FBAD" w14:textId="77777777" w:rsidR="00315D8B" w:rsidRDefault="007D5956">
      <w:pPr>
        <w:tabs>
          <w:tab w:val="left" w:pos="1516"/>
          <w:tab w:val="left" w:pos="3205"/>
          <w:tab w:val="left" w:pos="5162"/>
          <w:tab w:val="left" w:pos="6477"/>
          <w:tab w:val="left" w:pos="8427"/>
        </w:tabs>
        <w:spacing w:before="50"/>
        <w:ind w:left="1516" w:right="894" w:hanging="720"/>
        <w:jc w:val="both"/>
        <w:rPr>
          <w:sz w:val="20"/>
          <w:lang w:eastAsia="ja-JP"/>
        </w:rPr>
      </w:pPr>
      <w:r>
        <w:rPr>
          <w:position w:val="9"/>
          <w:sz w:val="13"/>
          <w:lang w:eastAsia="ja-JP"/>
        </w:rPr>
        <w:t>52</w:t>
      </w:r>
      <w:r>
        <w:rPr>
          <w:position w:val="9"/>
          <w:sz w:val="13"/>
          <w:lang w:eastAsia="ja-JP"/>
        </w:rPr>
        <w:tab/>
      </w:r>
      <w:r>
        <w:rPr>
          <w:sz w:val="20"/>
          <w:lang w:eastAsia="ja-JP"/>
        </w:rPr>
        <w:t>Box 2.0a「AFOLUのプロジェクトまたは活動とIPCCインベントリガイドラインとの整合性」 第2章:複数の土地利用カテゴリーに適用される一般的方法論 第4巻:農林業その他の土地利用。 2019年、2006年IPCC国別ガイドラインに改訂</w:t>
      </w:r>
      <w:r>
        <w:rPr>
          <w:sz w:val="20"/>
          <w:lang w:eastAsia="ja-JP"/>
        </w:rPr>
        <w:tab/>
        <w:t>温室</w:t>
      </w:r>
      <w:r>
        <w:rPr>
          <w:sz w:val="20"/>
          <w:lang w:eastAsia="ja-JP"/>
        </w:rPr>
        <w:tab/>
        <w:t>ガス</w:t>
      </w:r>
      <w:r>
        <w:rPr>
          <w:sz w:val="20"/>
          <w:lang w:eastAsia="ja-JP"/>
        </w:rPr>
        <w:tab/>
        <w:t>たな卸資産、</w:t>
      </w:r>
      <w:r>
        <w:rPr>
          <w:sz w:val="20"/>
          <w:lang w:eastAsia="ja-JP"/>
        </w:rPr>
        <w:tab/>
        <w:t>https://www.ipccnggip.iges.or.jp/public/2019rf/pdf/4_Volume4/19R_V4_Ch02_Generic%20Methods.pdf.</w:t>
      </w:r>
    </w:p>
    <w:p w14:paraId="45FB1D06" w14:textId="77777777" w:rsidR="00315D8B" w:rsidRDefault="00315D8B">
      <w:pPr>
        <w:jc w:val="both"/>
        <w:rPr>
          <w:sz w:val="20"/>
          <w:lang w:eastAsia="ja-JP"/>
        </w:rPr>
        <w:sectPr w:rsidR="00315D8B">
          <w:pgSz w:w="11910" w:h="16840"/>
          <w:pgMar w:top="1140" w:right="520" w:bottom="1240" w:left="620" w:header="942" w:footer="966" w:gutter="0"/>
          <w:cols w:space="720"/>
        </w:sectPr>
      </w:pPr>
    </w:p>
    <w:p w14:paraId="4D954EB6" w14:textId="150340ED" w:rsidR="00315D8B" w:rsidRDefault="007D5956">
      <w:pPr>
        <w:pStyle w:val="a4"/>
        <w:numPr>
          <w:ilvl w:val="2"/>
          <w:numId w:val="39"/>
        </w:numPr>
        <w:tabs>
          <w:tab w:val="left" w:pos="1505"/>
        </w:tabs>
        <w:spacing w:before="109" w:line="276" w:lineRule="auto"/>
        <w:ind w:right="899" w:hanging="360"/>
        <w:rPr>
          <w:sz w:val="24"/>
          <w:lang w:eastAsia="ja-JP"/>
        </w:rPr>
      </w:pPr>
      <w:r>
        <w:rPr>
          <w:sz w:val="24"/>
          <w:lang w:eastAsia="ja-JP"/>
        </w:rPr>
        <w:lastRenderedPageBreak/>
        <w:t>この地域は他の活動に転換され、利用され、気候緩和に悪影響を与え</w:t>
      </w:r>
      <w:r w:rsidR="006E67C8">
        <w:rPr>
          <w:rFonts w:hint="eastAsia"/>
          <w:sz w:val="24"/>
          <w:lang w:eastAsia="ja-JP"/>
        </w:rPr>
        <w:t>てしまっていたこと</w:t>
      </w:r>
      <w:r>
        <w:rPr>
          <w:sz w:val="24"/>
          <w:lang w:eastAsia="ja-JP"/>
        </w:rPr>
        <w:t>。</w:t>
      </w:r>
    </w:p>
    <w:p w14:paraId="73F98CA8" w14:textId="38DE7241" w:rsidR="00315D8B" w:rsidRDefault="007D5956">
      <w:pPr>
        <w:pStyle w:val="a4"/>
        <w:numPr>
          <w:ilvl w:val="1"/>
          <w:numId w:val="39"/>
        </w:numPr>
        <w:tabs>
          <w:tab w:val="left" w:pos="1217"/>
        </w:tabs>
        <w:spacing w:before="201"/>
        <w:ind w:left="1216" w:hanging="420"/>
        <w:rPr>
          <w:sz w:val="24"/>
          <w:lang w:eastAsia="ja-JP"/>
        </w:rPr>
      </w:pPr>
      <w:r>
        <w:rPr>
          <w:sz w:val="24"/>
          <w:lang w:eastAsia="ja-JP"/>
        </w:rPr>
        <w:t>活性の</w:t>
      </w:r>
      <w:r w:rsidR="006E67C8">
        <w:rPr>
          <w:rFonts w:hint="eastAsia"/>
          <w:sz w:val="24"/>
          <w:lang w:eastAsia="ja-JP"/>
        </w:rPr>
        <w:t>追</w:t>
      </w:r>
      <w:r>
        <w:rPr>
          <w:sz w:val="24"/>
          <w:lang w:eastAsia="ja-JP"/>
        </w:rPr>
        <w:t>加性は、次のいずれかによって示される。</w:t>
      </w:r>
    </w:p>
    <w:p w14:paraId="4796027D" w14:textId="77777777" w:rsidR="00315D8B" w:rsidRDefault="00315D8B">
      <w:pPr>
        <w:pStyle w:val="a3"/>
        <w:spacing w:before="10"/>
        <w:rPr>
          <w:sz w:val="20"/>
          <w:lang w:eastAsia="ja-JP"/>
        </w:rPr>
      </w:pPr>
    </w:p>
    <w:p w14:paraId="60EA602E" w14:textId="5E013554" w:rsidR="00315D8B" w:rsidRDefault="007D5956">
      <w:pPr>
        <w:pStyle w:val="a4"/>
        <w:numPr>
          <w:ilvl w:val="2"/>
          <w:numId w:val="39"/>
        </w:numPr>
        <w:tabs>
          <w:tab w:val="left" w:pos="1505"/>
        </w:tabs>
        <w:ind w:left="1504" w:hanging="348"/>
        <w:rPr>
          <w:sz w:val="24"/>
          <w:lang w:eastAsia="ja-JP"/>
        </w:rPr>
      </w:pPr>
      <w:r>
        <w:rPr>
          <w:sz w:val="24"/>
          <w:lang w:eastAsia="ja-JP"/>
        </w:rPr>
        <w:t>該当する国内の管轄当局がある場合には、</w:t>
      </w:r>
      <w:r w:rsidR="006E67C8">
        <w:rPr>
          <w:rFonts w:hint="eastAsia"/>
          <w:sz w:val="24"/>
          <w:lang w:eastAsia="ja-JP"/>
        </w:rPr>
        <w:t>その当局により示される。</w:t>
      </w:r>
    </w:p>
    <w:p w14:paraId="1A78BEB2" w14:textId="77777777" w:rsidR="00315D8B" w:rsidRDefault="00315D8B">
      <w:pPr>
        <w:pStyle w:val="a3"/>
        <w:spacing w:before="1"/>
        <w:rPr>
          <w:sz w:val="21"/>
          <w:lang w:eastAsia="ja-JP"/>
        </w:rPr>
      </w:pPr>
    </w:p>
    <w:p w14:paraId="2538816A" w14:textId="77777777" w:rsidR="00315D8B" w:rsidRDefault="007D5956">
      <w:pPr>
        <w:pStyle w:val="a4"/>
        <w:numPr>
          <w:ilvl w:val="2"/>
          <w:numId w:val="39"/>
        </w:numPr>
        <w:tabs>
          <w:tab w:val="left" w:pos="1505"/>
        </w:tabs>
        <w:spacing w:line="276" w:lineRule="auto"/>
        <w:ind w:right="899" w:hanging="360"/>
        <w:rPr>
          <w:sz w:val="24"/>
          <w:lang w:eastAsia="ja-JP"/>
        </w:rPr>
      </w:pPr>
      <w:r>
        <w:rPr>
          <w:sz w:val="24"/>
          <w:lang w:eastAsia="ja-JP"/>
        </w:rPr>
        <w:t>独立した第三者認証機関。国の当局又は活動の運営者の要請に基づく。</w:t>
      </w:r>
    </w:p>
    <w:p w14:paraId="03C995AE" w14:textId="77777777" w:rsidR="00315D8B" w:rsidRDefault="00315D8B">
      <w:pPr>
        <w:pStyle w:val="a3"/>
        <w:rPr>
          <w:sz w:val="26"/>
          <w:lang w:eastAsia="ja-JP"/>
        </w:rPr>
      </w:pPr>
    </w:p>
    <w:p w14:paraId="677FE357" w14:textId="15FA2216" w:rsidR="00315D8B" w:rsidRDefault="005C24F4">
      <w:pPr>
        <w:pStyle w:val="a4"/>
        <w:numPr>
          <w:ilvl w:val="0"/>
          <w:numId w:val="39"/>
        </w:numPr>
        <w:tabs>
          <w:tab w:val="left" w:pos="1037"/>
        </w:tabs>
        <w:spacing w:before="182"/>
        <w:ind w:left="1036" w:hanging="240"/>
        <w:rPr>
          <w:i/>
          <w:sz w:val="24"/>
        </w:rPr>
      </w:pPr>
      <w:r>
        <w:rPr>
          <w:noProof/>
          <w:lang w:val="en-US" w:eastAsia="ja-JP"/>
        </w:rPr>
        <mc:AlternateContent>
          <mc:Choice Requires="wps">
            <w:drawing>
              <wp:anchor distT="0" distB="0" distL="114300" distR="114300" simplePos="0" relativeHeight="251675136" behindDoc="1" locked="0" layoutInCell="1" allowOverlap="1" wp14:anchorId="0C439809" wp14:editId="22AE5B87">
                <wp:simplePos x="0" y="0"/>
                <wp:positionH relativeFrom="page">
                  <wp:posOffset>1184910</wp:posOffset>
                </wp:positionH>
                <wp:positionV relativeFrom="paragraph">
                  <wp:posOffset>144780</wp:posOffset>
                </wp:positionV>
                <wp:extent cx="4670425" cy="4933950"/>
                <wp:effectExtent l="3810" t="5715" r="2540" b="3810"/>
                <wp:wrapNone/>
                <wp:docPr id="11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98 228"/>
                            <a:gd name="T3" fmla="*/ 6398 h 7770"/>
                            <a:gd name="T4" fmla="+- 0 3967 1866"/>
                            <a:gd name="T5" fmla="*/ T4 w 7355"/>
                            <a:gd name="T6" fmla="+- 0 7617 228"/>
                            <a:gd name="T7" fmla="*/ 7617 h 7770"/>
                            <a:gd name="T8" fmla="+- 0 3053 1866"/>
                            <a:gd name="T9" fmla="*/ T8 w 7355"/>
                            <a:gd name="T10" fmla="+- 0 5568 228"/>
                            <a:gd name="T11" fmla="*/ 5568 h 7770"/>
                            <a:gd name="T12" fmla="+- 0 3708 1866"/>
                            <a:gd name="T13" fmla="*/ T12 w 7355"/>
                            <a:gd name="T14" fmla="+- 0 5998 228"/>
                            <a:gd name="T15" fmla="*/ 5998 h 7770"/>
                            <a:gd name="T16" fmla="+- 0 4222 1866"/>
                            <a:gd name="T17" fmla="*/ T16 w 7355"/>
                            <a:gd name="T18" fmla="+- 0 6628 228"/>
                            <a:gd name="T19" fmla="*/ 6628 h 7770"/>
                            <a:gd name="T20" fmla="+- 0 4180 1866"/>
                            <a:gd name="T21" fmla="*/ T20 w 7355"/>
                            <a:gd name="T22" fmla="+- 0 6102 228"/>
                            <a:gd name="T23" fmla="*/ 6102 h 7770"/>
                            <a:gd name="T24" fmla="+- 0 3583 1866"/>
                            <a:gd name="T25" fmla="*/ T24 w 7355"/>
                            <a:gd name="T26" fmla="+- 0 5534 228"/>
                            <a:gd name="T27" fmla="*/ 5534 h 7770"/>
                            <a:gd name="T28" fmla="+- 0 2905 1866"/>
                            <a:gd name="T29" fmla="*/ T28 w 7355"/>
                            <a:gd name="T30" fmla="+- 0 5217 228"/>
                            <a:gd name="T31" fmla="*/ 5217 h 7770"/>
                            <a:gd name="T32" fmla="+- 0 2198 1866"/>
                            <a:gd name="T33" fmla="*/ T32 w 7355"/>
                            <a:gd name="T34" fmla="+- 0 5456 228"/>
                            <a:gd name="T35" fmla="*/ 5456 h 7770"/>
                            <a:gd name="T36" fmla="+- 0 3911 1866"/>
                            <a:gd name="T37" fmla="*/ T36 w 7355"/>
                            <a:gd name="T38" fmla="+- 0 7926 228"/>
                            <a:gd name="T39" fmla="*/ 7926 h 7770"/>
                            <a:gd name="T40" fmla="+- 0 4445 1866"/>
                            <a:gd name="T41" fmla="*/ T40 w 7355"/>
                            <a:gd name="T42" fmla="+- 0 7628 228"/>
                            <a:gd name="T43" fmla="*/ 7628 h 7770"/>
                            <a:gd name="T44" fmla="+- 0 6265 1866"/>
                            <a:gd name="T45" fmla="*/ T44 w 7355"/>
                            <a:gd name="T46" fmla="+- 0 5794 228"/>
                            <a:gd name="T47" fmla="*/ 5794 h 7770"/>
                            <a:gd name="T48" fmla="+- 0 6178 1866"/>
                            <a:gd name="T49" fmla="*/ T48 w 7355"/>
                            <a:gd name="T50" fmla="+- 0 5703 228"/>
                            <a:gd name="T51" fmla="*/ 5703 h 7770"/>
                            <a:gd name="T52" fmla="+- 0 5125 1866"/>
                            <a:gd name="T53" fmla="*/ T52 w 7355"/>
                            <a:gd name="T54" fmla="+- 0 5102 228"/>
                            <a:gd name="T55" fmla="*/ 5102 h 7770"/>
                            <a:gd name="T56" fmla="+- 0 4875 1866"/>
                            <a:gd name="T57" fmla="*/ T56 w 7355"/>
                            <a:gd name="T58" fmla="+- 0 5020 228"/>
                            <a:gd name="T59" fmla="*/ 5020 h 7770"/>
                            <a:gd name="T60" fmla="+- 0 4786 1866"/>
                            <a:gd name="T61" fmla="*/ T60 w 7355"/>
                            <a:gd name="T62" fmla="+- 0 4516 228"/>
                            <a:gd name="T63" fmla="*/ 4516 h 7770"/>
                            <a:gd name="T64" fmla="+- 0 4565 1866"/>
                            <a:gd name="T65" fmla="*/ T64 w 7355"/>
                            <a:gd name="T66" fmla="+- 0 5050 228"/>
                            <a:gd name="T67" fmla="*/ 5050 h 7770"/>
                            <a:gd name="T68" fmla="+- 0 3848 1866"/>
                            <a:gd name="T69" fmla="*/ T68 w 7355"/>
                            <a:gd name="T70" fmla="+- 0 4308 228"/>
                            <a:gd name="T71" fmla="*/ 4308 h 7770"/>
                            <a:gd name="T72" fmla="+- 0 4346 1866"/>
                            <a:gd name="T73" fmla="*/ T72 w 7355"/>
                            <a:gd name="T74" fmla="+- 0 4410 228"/>
                            <a:gd name="T75" fmla="*/ 4410 h 7770"/>
                            <a:gd name="T76" fmla="+- 0 4615 1866"/>
                            <a:gd name="T77" fmla="*/ T76 w 7355"/>
                            <a:gd name="T78" fmla="+- 0 4847 228"/>
                            <a:gd name="T79" fmla="*/ 4847 h 7770"/>
                            <a:gd name="T80" fmla="+- 0 4228 1866"/>
                            <a:gd name="T81" fmla="*/ T80 w 7355"/>
                            <a:gd name="T82" fmla="+- 0 3994 228"/>
                            <a:gd name="T83" fmla="*/ 3994 h 7770"/>
                            <a:gd name="T84" fmla="+- 0 3678 1866"/>
                            <a:gd name="T85" fmla="*/ T84 w 7355"/>
                            <a:gd name="T86" fmla="+- 0 4003 228"/>
                            <a:gd name="T87" fmla="*/ 4003 h 7770"/>
                            <a:gd name="T88" fmla="+- 0 3214 1866"/>
                            <a:gd name="T89" fmla="*/ T88 w 7355"/>
                            <a:gd name="T90" fmla="+- 0 4444 228"/>
                            <a:gd name="T91" fmla="*/ 4444 h 7770"/>
                            <a:gd name="T92" fmla="+- 0 5361 1866"/>
                            <a:gd name="T93" fmla="*/ T92 w 7355"/>
                            <a:gd name="T94" fmla="+- 0 6688 228"/>
                            <a:gd name="T95" fmla="*/ 6688 h 7770"/>
                            <a:gd name="T96" fmla="+- 0 5469 1866"/>
                            <a:gd name="T97" fmla="*/ T96 w 7355"/>
                            <a:gd name="T98" fmla="+- 0 6628 228"/>
                            <a:gd name="T99" fmla="*/ 6628 h 7770"/>
                            <a:gd name="T100" fmla="+- 0 5529 1866"/>
                            <a:gd name="T101" fmla="*/ T100 w 7355"/>
                            <a:gd name="T102" fmla="+- 0 6520 228"/>
                            <a:gd name="T103" fmla="*/ 6520 h 7770"/>
                            <a:gd name="T104" fmla="+- 0 4860 1866"/>
                            <a:gd name="T105" fmla="*/ T104 w 7355"/>
                            <a:gd name="T106" fmla="+- 0 5336 228"/>
                            <a:gd name="T107" fmla="*/ 5336 h 7770"/>
                            <a:gd name="T108" fmla="+- 0 5324 1866"/>
                            <a:gd name="T109" fmla="*/ T108 w 7355"/>
                            <a:gd name="T110" fmla="+- 0 5503 228"/>
                            <a:gd name="T111" fmla="*/ 5503 h 7770"/>
                            <a:gd name="T112" fmla="+- 0 6128 1866"/>
                            <a:gd name="T113" fmla="*/ T112 w 7355"/>
                            <a:gd name="T114" fmla="+- 0 5954 228"/>
                            <a:gd name="T115" fmla="*/ 5954 h 7770"/>
                            <a:gd name="T116" fmla="+- 0 6243 1866"/>
                            <a:gd name="T117" fmla="*/ T116 w 7355"/>
                            <a:gd name="T118" fmla="+- 0 5847 228"/>
                            <a:gd name="T119" fmla="*/ 5847 h 7770"/>
                            <a:gd name="T120" fmla="+- 0 7551 1866"/>
                            <a:gd name="T121" fmla="*/ T120 w 7355"/>
                            <a:gd name="T122" fmla="+- 0 4458 228"/>
                            <a:gd name="T123" fmla="*/ 4458 h 7770"/>
                            <a:gd name="T124" fmla="+- 0 5743 1866"/>
                            <a:gd name="T125" fmla="*/ T124 w 7355"/>
                            <a:gd name="T126" fmla="+- 0 4223 228"/>
                            <a:gd name="T127" fmla="*/ 4223 h 7770"/>
                            <a:gd name="T128" fmla="+- 0 4957 1866"/>
                            <a:gd name="T129" fmla="*/ T128 w 7355"/>
                            <a:gd name="T130" fmla="+- 0 2803 228"/>
                            <a:gd name="T131" fmla="*/ 2803 h 7770"/>
                            <a:gd name="T132" fmla="+- 0 4850 1866"/>
                            <a:gd name="T133" fmla="*/ T132 w 7355"/>
                            <a:gd name="T134" fmla="+- 0 2794 228"/>
                            <a:gd name="T135" fmla="*/ 2794 h 7770"/>
                            <a:gd name="T136" fmla="+- 0 4718 1866"/>
                            <a:gd name="T137" fmla="*/ T136 w 7355"/>
                            <a:gd name="T138" fmla="+- 0 2919 228"/>
                            <a:gd name="T139" fmla="*/ 2919 h 7770"/>
                            <a:gd name="T140" fmla="+- 0 4701 1866"/>
                            <a:gd name="T141" fmla="*/ T140 w 7355"/>
                            <a:gd name="T142" fmla="+- 0 3023 228"/>
                            <a:gd name="T143" fmla="*/ 3023 h 7770"/>
                            <a:gd name="T144" fmla="+- 0 6345 1866"/>
                            <a:gd name="T145" fmla="*/ T144 w 7355"/>
                            <a:gd name="T146" fmla="+- 0 5614 228"/>
                            <a:gd name="T147" fmla="*/ 5614 h 7770"/>
                            <a:gd name="T148" fmla="+- 0 6457 1866"/>
                            <a:gd name="T149" fmla="*/ T148 w 7355"/>
                            <a:gd name="T150" fmla="+- 0 5636 228"/>
                            <a:gd name="T151" fmla="*/ 5636 h 7770"/>
                            <a:gd name="T152" fmla="+- 0 6559 1866"/>
                            <a:gd name="T153" fmla="*/ T152 w 7355"/>
                            <a:gd name="T154" fmla="+- 0 5516 228"/>
                            <a:gd name="T155" fmla="*/ 5516 h 7770"/>
                            <a:gd name="T156" fmla="+- 0 6400 1866"/>
                            <a:gd name="T157" fmla="*/ T156 w 7355"/>
                            <a:gd name="T158" fmla="+- 0 4514 228"/>
                            <a:gd name="T159" fmla="*/ 4514 h 7770"/>
                            <a:gd name="T160" fmla="+- 0 7431 1866"/>
                            <a:gd name="T161" fmla="*/ T160 w 7355"/>
                            <a:gd name="T162" fmla="+- 0 4655 228"/>
                            <a:gd name="T163" fmla="*/ 4655 h 7770"/>
                            <a:gd name="T164" fmla="+- 0 7556 1866"/>
                            <a:gd name="T165" fmla="*/ T164 w 7355"/>
                            <a:gd name="T166" fmla="+- 0 4534 228"/>
                            <a:gd name="T167" fmla="*/ 4534 h 7770"/>
                            <a:gd name="T168" fmla="+- 0 7266 1866"/>
                            <a:gd name="T169" fmla="*/ T168 w 7355"/>
                            <a:gd name="T170" fmla="+- 0 2879 228"/>
                            <a:gd name="T171" fmla="*/ 2879 h 7770"/>
                            <a:gd name="T172" fmla="+- 0 7473 1866"/>
                            <a:gd name="T173" fmla="*/ T172 w 7355"/>
                            <a:gd name="T174" fmla="+- 0 2558 228"/>
                            <a:gd name="T175" fmla="*/ 2558 h 7770"/>
                            <a:gd name="T176" fmla="+- 0 7336 1866"/>
                            <a:gd name="T177" fmla="*/ T176 w 7355"/>
                            <a:gd name="T178" fmla="+- 0 2422 228"/>
                            <a:gd name="T179" fmla="*/ 2422 h 7770"/>
                            <a:gd name="T180" fmla="+- 0 6026 1866"/>
                            <a:gd name="T181" fmla="*/ T180 w 7355"/>
                            <a:gd name="T182" fmla="+- 0 2127 228"/>
                            <a:gd name="T183" fmla="*/ 2127 h 7770"/>
                            <a:gd name="T184" fmla="+- 0 6506 1866"/>
                            <a:gd name="T185" fmla="*/ T184 w 7355"/>
                            <a:gd name="T186" fmla="+- 0 1536 228"/>
                            <a:gd name="T187" fmla="*/ 1536 h 7770"/>
                            <a:gd name="T188" fmla="+- 0 6369 1866"/>
                            <a:gd name="T189" fmla="*/ T188 w 7355"/>
                            <a:gd name="T190" fmla="+- 0 1399 228"/>
                            <a:gd name="T191" fmla="*/ 1399 h 7770"/>
                            <a:gd name="T192" fmla="+- 0 5651 1866"/>
                            <a:gd name="T193" fmla="*/ T192 w 7355"/>
                            <a:gd name="T194" fmla="+- 0 2006 228"/>
                            <a:gd name="T195" fmla="*/ 2006 h 7770"/>
                            <a:gd name="T196" fmla="+- 0 7787 1866"/>
                            <a:gd name="T197" fmla="*/ T196 w 7355"/>
                            <a:gd name="T198" fmla="+- 0 4245 228"/>
                            <a:gd name="T199" fmla="*/ 4245 h 7770"/>
                            <a:gd name="T200" fmla="+- 0 7894 1866"/>
                            <a:gd name="T201" fmla="*/ T200 w 7355"/>
                            <a:gd name="T202" fmla="+- 0 4203 228"/>
                            <a:gd name="T203" fmla="*/ 4203 h 7770"/>
                            <a:gd name="T204" fmla="+- 0 7967 1866"/>
                            <a:gd name="T205" fmla="*/ T204 w 7355"/>
                            <a:gd name="T206" fmla="+- 0 4092 228"/>
                            <a:gd name="T207" fmla="*/ 4092 h 7770"/>
                            <a:gd name="T208" fmla="+- 0 7672 1866"/>
                            <a:gd name="T209" fmla="*/ T208 w 7355"/>
                            <a:gd name="T210" fmla="+- 0 481 228"/>
                            <a:gd name="T211" fmla="*/ 481 h 7770"/>
                            <a:gd name="T212" fmla="+- 0 7622 1866"/>
                            <a:gd name="T213" fmla="*/ T212 w 7355"/>
                            <a:gd name="T214" fmla="+- 0 373 228"/>
                            <a:gd name="T215" fmla="*/ 373 h 7770"/>
                            <a:gd name="T216" fmla="+- 0 7484 1866"/>
                            <a:gd name="T217" fmla="*/ T216 w 7355"/>
                            <a:gd name="T218" fmla="+- 0 245 228"/>
                            <a:gd name="T219" fmla="*/ 245 h 7770"/>
                            <a:gd name="T220" fmla="+- 0 6454 1866"/>
                            <a:gd name="T221" fmla="*/ T220 w 7355"/>
                            <a:gd name="T222" fmla="+- 0 1224 228"/>
                            <a:gd name="T223" fmla="*/ 1224 h 7770"/>
                            <a:gd name="T224" fmla="+- 0 6552 1866"/>
                            <a:gd name="T225" fmla="*/ T224 w 7355"/>
                            <a:gd name="T226" fmla="+- 0 1355 228"/>
                            <a:gd name="T227" fmla="*/ 1355 h 7770"/>
                            <a:gd name="T228" fmla="+- 0 6690 1866"/>
                            <a:gd name="T229" fmla="*/ T228 w 7355"/>
                            <a:gd name="T230" fmla="+- 0 1450 228"/>
                            <a:gd name="T231" fmla="*/ 1450 h 7770"/>
                            <a:gd name="T232" fmla="+- 0 9073 1866"/>
                            <a:gd name="T233" fmla="*/ T232 w 7355"/>
                            <a:gd name="T234" fmla="+- 0 2993 228"/>
                            <a:gd name="T235" fmla="*/ 2993 h 7770"/>
                            <a:gd name="T236" fmla="+- 0 9184 1866"/>
                            <a:gd name="T237" fmla="*/ T236 w 7355"/>
                            <a:gd name="T238" fmla="+- 0 2910 228"/>
                            <a:gd name="T239" fmla="*/ 29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C444" id="AutoShape 33" o:spid="_x0000_s1026" style="position:absolute;left:0;text-align:left;margin-left:93.3pt;margin-top:11.4pt;width:367.75pt;height:38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62730;1334135,4836795;753745,3535680;1169670,3808730;1496060,4208780;1469390,3874770;1090295,3514090;659765,3312795;210820,3464560;1298575,5033010;1637665,4843780;2793365,3679190;2738120,3621405;2069465,3239770;1910715,3187700;1854200,2867660;1713865,3206750;1258570,2735580;1574800,2800350;1745615,3077845;1499870,2536190;1150620,2541905;855980,2821940;2219325,4246880;2287905,4208780;2326005,4140200;1901190,3388360;2195830,3494405;2706370,3780790;2779395,3712845;3609975,2830830;2461895,2681605;1962785,1779905;1894840,1774190;1811020,1853565;1800225,1919605;2844165,3564890;2915285,3578860;2980055,3502660;2879090,2866390;3533775,2955925;3613150,2879090;3429000,1828165;3560445,1624330;3473450,1537970;2641600,1350645;2946400,975360;2859405,888365;2403475,1273810;3759835,2695575;3827780,2668905;3874135,2598420;3686810,305435;3655060,236855;3567430,155575;2913380,777240;2975610,860425;3063240,920750;4576445,1900555;4646930,1847850" o:connectangles="0,0,0,0,0,0,0,0,0,0,0,0,0,0,0,0,0,0,0,0,0,0,0,0,0,0,0,0,0,0,0,0,0,0,0,0,0,0,0,0,0,0,0,0,0,0,0,0,0,0,0,0,0,0,0,0,0,0,0,0"/>
                <w10:wrap anchorx="page"/>
              </v:shape>
            </w:pict>
          </mc:Fallback>
        </mc:AlternateContent>
      </w:r>
      <w:proofErr w:type="spellStart"/>
      <w:r w:rsidR="007D5956">
        <w:rPr>
          <w:i/>
          <w:sz w:val="24"/>
        </w:rPr>
        <w:t>永続性の保証</w:t>
      </w:r>
      <w:proofErr w:type="spellEnd"/>
    </w:p>
    <w:p w14:paraId="3041641D" w14:textId="77777777" w:rsidR="00315D8B" w:rsidRDefault="00315D8B">
      <w:pPr>
        <w:pStyle w:val="a3"/>
        <w:spacing w:before="11"/>
        <w:rPr>
          <w:i/>
          <w:sz w:val="20"/>
        </w:rPr>
      </w:pPr>
    </w:p>
    <w:p w14:paraId="57AA6867" w14:textId="77777777" w:rsidR="00315D8B" w:rsidRDefault="007D5956">
      <w:pPr>
        <w:pStyle w:val="a3"/>
        <w:spacing w:line="276" w:lineRule="auto"/>
        <w:ind w:left="796" w:right="893"/>
        <w:jc w:val="both"/>
        <w:rPr>
          <w:lang w:eastAsia="ja-JP"/>
        </w:rPr>
      </w:pPr>
      <w:r>
        <w:rPr>
          <w:lang w:eastAsia="ja-JP"/>
        </w:rPr>
        <w:t>活動が行われる地域は、国内法によって定義される法的保護の対象であり、他の土地利用への転換が行われないことを確保する。 活動の事業者は、2.で決定されたように、新規植林計画及びその後の森林管理計画又は同等の手段への将来の更新が気候便益をもたらすことを約束する。</w:t>
      </w:r>
    </w:p>
    <w:p w14:paraId="3F741647" w14:textId="2899139C" w:rsidR="00315D8B" w:rsidRDefault="005C24F4">
      <w:pPr>
        <w:pStyle w:val="a3"/>
        <w:spacing w:before="2"/>
        <w:rPr>
          <w:lang w:eastAsia="ja-JP"/>
        </w:rPr>
      </w:pPr>
      <w:r>
        <w:rPr>
          <w:noProof/>
          <w:lang w:val="en-US" w:eastAsia="ja-JP"/>
        </w:rPr>
        <mc:AlternateContent>
          <mc:Choice Requires="wps">
            <w:drawing>
              <wp:anchor distT="0" distB="0" distL="0" distR="0" simplePos="0" relativeHeight="251618816" behindDoc="0" locked="0" layoutInCell="1" allowOverlap="1" wp14:anchorId="182C5169" wp14:editId="35841EA9">
                <wp:simplePos x="0" y="0"/>
                <wp:positionH relativeFrom="page">
                  <wp:posOffset>830580</wp:posOffset>
                </wp:positionH>
                <wp:positionV relativeFrom="paragraph">
                  <wp:posOffset>204470</wp:posOffset>
                </wp:positionV>
                <wp:extent cx="5899150" cy="0"/>
                <wp:effectExtent l="11430" t="12065" r="13970" b="6985"/>
                <wp:wrapTopAndBottom/>
                <wp:docPr id="1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E71AB" id="Line 32"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1pt" to="529.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JZHgIAAEQ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" strokeweight=".48pt">
                <w10:wrap type="topAndBottom" anchorx="page"/>
              </v:line>
            </w:pict>
          </mc:Fallback>
        </mc:AlternateContent>
      </w:r>
    </w:p>
    <w:p w14:paraId="638779FB" w14:textId="77777777" w:rsidR="00315D8B" w:rsidRDefault="00315D8B">
      <w:pPr>
        <w:pStyle w:val="a3"/>
        <w:rPr>
          <w:sz w:val="10"/>
          <w:lang w:eastAsia="ja-JP"/>
        </w:rPr>
      </w:pPr>
    </w:p>
    <w:p w14:paraId="5F5F8A5E" w14:textId="77777777" w:rsidR="00315D8B" w:rsidRDefault="007D5956">
      <w:pPr>
        <w:pStyle w:val="a3"/>
        <w:spacing w:before="90"/>
        <w:ind w:left="796"/>
        <w:rPr>
          <w:lang w:eastAsia="ja-JP"/>
        </w:rPr>
      </w:pPr>
      <w:r>
        <w:rPr>
          <w:lang w:eastAsia="ja-JP"/>
        </w:rPr>
        <w:t>重大な危害を及ぼさない(「DNSH」)</w:t>
      </w:r>
    </w:p>
    <w:p w14:paraId="6F4C1F79" w14:textId="77777777" w:rsidR="00315D8B" w:rsidRDefault="00315D8B">
      <w:pPr>
        <w:pStyle w:val="a3"/>
        <w:rPr>
          <w:sz w:val="28"/>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297413DE" w14:textId="77777777">
        <w:trPr>
          <w:trHeight w:val="1260"/>
        </w:trPr>
        <w:tc>
          <w:tcPr>
            <w:tcW w:w="2163" w:type="dxa"/>
            <w:tcBorders>
              <w:left w:val="nil"/>
            </w:tcBorders>
          </w:tcPr>
          <w:p w14:paraId="5660514D" w14:textId="77777777" w:rsidR="00315D8B" w:rsidRDefault="00315D8B">
            <w:pPr>
              <w:pStyle w:val="TableParagraph"/>
              <w:spacing w:before="8"/>
              <w:ind w:left="0"/>
              <w:rPr>
                <w:sz w:val="24"/>
                <w:lang w:eastAsia="ja-JP"/>
              </w:rPr>
            </w:pPr>
          </w:p>
          <w:p w14:paraId="481BE9FD" w14:textId="77777777" w:rsidR="00315D8B" w:rsidRDefault="007D595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1EC61C7" w14:textId="77777777" w:rsidR="00315D8B" w:rsidRDefault="00315D8B">
            <w:pPr>
              <w:pStyle w:val="TableParagraph"/>
              <w:spacing w:before="7"/>
              <w:ind w:left="0"/>
              <w:rPr>
                <w:sz w:val="26"/>
                <w:lang w:eastAsia="ja-JP"/>
              </w:rPr>
            </w:pPr>
          </w:p>
          <w:p w14:paraId="14700B74" w14:textId="2C7224AA" w:rsidR="00315D8B" w:rsidRDefault="007D5956">
            <w:pPr>
              <w:pStyle w:val="TableParagraph"/>
              <w:spacing w:line="278" w:lineRule="auto"/>
              <w:ind w:left="102"/>
              <w:rPr>
                <w:sz w:val="24"/>
                <w:lang w:eastAsia="ja-JP"/>
              </w:rPr>
            </w:pPr>
            <w:r>
              <w:rPr>
                <w:sz w:val="24"/>
                <w:lang w:eastAsia="ja-JP"/>
              </w:rPr>
              <w:t>活動は、本附属書の附属書Eに定める基準に適合する</w:t>
            </w:r>
            <w:r w:rsidR="006E67C8">
              <w:rPr>
                <w:rFonts w:hint="eastAsia"/>
                <w:sz w:val="24"/>
                <w:lang w:eastAsia="ja-JP"/>
              </w:rPr>
              <w:t>こと</w:t>
            </w:r>
            <w:r>
              <w:rPr>
                <w:sz w:val="24"/>
                <w:lang w:eastAsia="ja-JP"/>
              </w:rPr>
              <w:t>。</w:t>
            </w:r>
          </w:p>
        </w:tc>
      </w:tr>
      <w:tr w:rsidR="00315D8B" w14:paraId="1CDC4C01" w14:textId="77777777">
        <w:trPr>
          <w:trHeight w:val="2531"/>
        </w:trPr>
        <w:tc>
          <w:tcPr>
            <w:tcW w:w="2163" w:type="dxa"/>
            <w:tcBorders>
              <w:left w:val="nil"/>
            </w:tcBorders>
          </w:tcPr>
          <w:p w14:paraId="652B045D" w14:textId="77777777" w:rsidR="00315D8B" w:rsidRDefault="007D5956">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3E534006" w14:textId="77777777" w:rsidR="00315D8B" w:rsidRDefault="00315D8B">
            <w:pPr>
              <w:pStyle w:val="TableParagraph"/>
              <w:spacing w:before="9"/>
              <w:ind w:left="0"/>
              <w:rPr>
                <w:sz w:val="26"/>
                <w:lang w:eastAsia="ja-JP"/>
              </w:rPr>
            </w:pPr>
          </w:p>
          <w:p w14:paraId="1ACBF0A9" w14:textId="1DD370CE" w:rsidR="00315D8B" w:rsidRDefault="007D5956">
            <w:pPr>
              <w:pStyle w:val="TableParagraph"/>
              <w:spacing w:line="276" w:lineRule="auto"/>
              <w:ind w:left="102" w:right="104"/>
              <w:jc w:val="both"/>
              <w:rPr>
                <w:sz w:val="24"/>
                <w:lang w:eastAsia="ja-JP"/>
              </w:rPr>
            </w:pPr>
            <w:r>
              <w:rPr>
                <w:sz w:val="24"/>
                <w:szCs w:val="24"/>
                <w:lang w:eastAsia="ja-JP"/>
              </w:rPr>
              <w:t>水質の保全と水ストレスの回避に関連する環境劣化リスクは、本章の第1節に記すプランで特定され、対処されており、関連する利害関係者</w:t>
            </w:r>
            <w:r>
              <w:rPr>
                <w:sz w:val="24"/>
                <w:szCs w:val="24"/>
                <w:vertAlign w:val="superscript"/>
                <w:lang w:eastAsia="ja-JP"/>
              </w:rPr>
              <w:t>53</w:t>
            </w:r>
            <w:r>
              <w:rPr>
                <w:sz w:val="24"/>
                <w:szCs w:val="24"/>
                <w:lang w:eastAsia="ja-JP"/>
              </w:rPr>
              <w:t>と協議して策定された水利用と防護管理計画に従って、関連する独立した第三者認証機関によって管理されている</w:t>
            </w:r>
            <w:r w:rsidR="006E67C8">
              <w:rPr>
                <w:rFonts w:hint="eastAsia"/>
                <w:sz w:val="24"/>
                <w:szCs w:val="24"/>
                <w:lang w:eastAsia="ja-JP"/>
              </w:rPr>
              <w:t>こと</w:t>
            </w:r>
            <w:r>
              <w:rPr>
                <w:sz w:val="24"/>
                <w:szCs w:val="24"/>
                <w:lang w:eastAsia="ja-JP"/>
              </w:rPr>
              <w:t>。</w:t>
            </w:r>
          </w:p>
        </w:tc>
      </w:tr>
      <w:tr w:rsidR="00315D8B" w14:paraId="4135DF23" w14:textId="77777777">
        <w:trPr>
          <w:trHeight w:val="979"/>
        </w:trPr>
        <w:tc>
          <w:tcPr>
            <w:tcW w:w="2163" w:type="dxa"/>
            <w:tcBorders>
              <w:left w:val="nil"/>
            </w:tcBorders>
          </w:tcPr>
          <w:p w14:paraId="4A5C7637" w14:textId="77777777" w:rsidR="00315D8B" w:rsidRDefault="007D5956">
            <w:pPr>
              <w:pStyle w:val="TableParagraph"/>
              <w:spacing w:before="146"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82FEA21" w14:textId="77777777" w:rsidR="00315D8B" w:rsidRDefault="007D5956">
            <w:pPr>
              <w:pStyle w:val="TableParagraph"/>
              <w:spacing w:before="148"/>
              <w:ind w:left="102"/>
              <w:rPr>
                <w:sz w:val="24"/>
              </w:rPr>
            </w:pPr>
            <w:proofErr w:type="spellStart"/>
            <w:r>
              <w:rPr>
                <w:sz w:val="24"/>
              </w:rPr>
              <w:t>該当なし</w:t>
            </w:r>
            <w:proofErr w:type="spellEnd"/>
          </w:p>
        </w:tc>
      </w:tr>
      <w:tr w:rsidR="00315D8B" w14:paraId="34A03F95" w14:textId="77777777">
        <w:trPr>
          <w:trHeight w:val="901"/>
        </w:trPr>
        <w:tc>
          <w:tcPr>
            <w:tcW w:w="2163" w:type="dxa"/>
            <w:tcBorders>
              <w:left w:val="nil"/>
            </w:tcBorders>
          </w:tcPr>
          <w:p w14:paraId="4ABE11D0" w14:textId="77777777" w:rsidR="00315D8B" w:rsidRDefault="007D5956">
            <w:pPr>
              <w:pStyle w:val="TableParagraph"/>
              <w:tabs>
                <w:tab w:val="left" w:pos="1173"/>
                <w:tab w:val="left" w:pos="1705"/>
              </w:tabs>
              <w:spacing w:before="147" w:line="278" w:lineRule="auto"/>
              <w:ind w:left="122" w:right="100"/>
              <w:rPr>
                <w:sz w:val="24"/>
              </w:rPr>
            </w:pPr>
            <w:r>
              <w:rPr>
                <w:sz w:val="24"/>
              </w:rPr>
              <w:t>(5)</w:t>
            </w:r>
            <w:r>
              <w:rPr>
                <w:sz w:val="24"/>
              </w:rPr>
              <w:tab/>
            </w:r>
            <w:proofErr w:type="spellStart"/>
            <w:r>
              <w:rPr>
                <w:spacing w:val="-1"/>
                <w:sz w:val="24"/>
              </w:rPr>
              <w:t>公害防止</w:t>
            </w:r>
            <w:proofErr w:type="spellEnd"/>
            <w:r>
              <w:rPr>
                <w:sz w:val="24"/>
              </w:rPr>
              <w:tab/>
            </w:r>
            <w:r>
              <w:rPr>
                <w:sz w:val="24"/>
              </w:rPr>
              <w:tab/>
            </w:r>
            <w:proofErr w:type="spellStart"/>
            <w:r>
              <w:rPr>
                <w:spacing w:val="-6"/>
                <w:sz w:val="24"/>
              </w:rPr>
              <w:t>そして</w:t>
            </w:r>
            <w:proofErr w:type="spellEnd"/>
          </w:p>
        </w:tc>
        <w:tc>
          <w:tcPr>
            <w:tcW w:w="7141" w:type="dxa"/>
            <w:tcBorders>
              <w:right w:val="nil"/>
            </w:tcBorders>
          </w:tcPr>
          <w:p w14:paraId="78BE3911" w14:textId="422B6662" w:rsidR="00315D8B" w:rsidRDefault="007D5956">
            <w:pPr>
              <w:pStyle w:val="TableParagraph"/>
              <w:spacing w:before="147" w:line="278" w:lineRule="auto"/>
              <w:ind w:left="102" w:right="30"/>
              <w:rPr>
                <w:sz w:val="24"/>
                <w:lang w:eastAsia="ja-JP"/>
              </w:rPr>
            </w:pPr>
            <w:r>
              <w:rPr>
                <w:sz w:val="24"/>
                <w:lang w:eastAsia="ja-JP"/>
              </w:rPr>
              <w:t>農薬の使用が減少し、代替的なアプローチまたは技術(農薬に代わる非化学的代替物を含む場合もある)が、</w:t>
            </w:r>
            <w:r w:rsidR="006E67C8">
              <w:rPr>
                <w:rFonts w:hint="eastAsia"/>
                <w:sz w:val="24"/>
                <w:lang w:eastAsia="ja-JP"/>
              </w:rPr>
              <w:t>（続く）</w:t>
            </w:r>
          </w:p>
        </w:tc>
      </w:tr>
    </w:tbl>
    <w:p w14:paraId="02B3FB18" w14:textId="790BEE47" w:rsidR="00315D8B" w:rsidRDefault="005C24F4">
      <w:pPr>
        <w:pStyle w:val="a3"/>
        <w:spacing w:before="6"/>
        <w:rPr>
          <w:sz w:val="15"/>
          <w:lang w:eastAsia="ja-JP"/>
        </w:rPr>
      </w:pPr>
      <w:r>
        <w:rPr>
          <w:noProof/>
          <w:lang w:val="en-US" w:eastAsia="ja-JP"/>
        </w:rPr>
        <mc:AlternateContent>
          <mc:Choice Requires="wps">
            <w:drawing>
              <wp:anchor distT="0" distB="0" distL="0" distR="0" simplePos="0" relativeHeight="251619840" behindDoc="0" locked="0" layoutInCell="1" allowOverlap="1" wp14:anchorId="773BEF33" wp14:editId="7B8A05C2">
                <wp:simplePos x="0" y="0"/>
                <wp:positionH relativeFrom="page">
                  <wp:posOffset>899160</wp:posOffset>
                </wp:positionH>
                <wp:positionV relativeFrom="paragraph">
                  <wp:posOffset>142240</wp:posOffset>
                </wp:positionV>
                <wp:extent cx="1829435" cy="0"/>
                <wp:effectExtent l="13335" t="6350" r="5080" b="12700"/>
                <wp:wrapTopAndBottom/>
                <wp:docPr id="1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8F3A3" id="Line 31"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2pt" to="214.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E/IQIAAEQ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" strokeweight=".6pt">
                <w10:wrap type="topAndBottom" anchorx="page"/>
              </v:line>
            </w:pict>
          </mc:Fallback>
        </mc:AlternateContent>
      </w:r>
    </w:p>
    <w:p w14:paraId="4DB47187" w14:textId="77777777" w:rsidR="00315D8B" w:rsidRDefault="007D5956">
      <w:pPr>
        <w:tabs>
          <w:tab w:val="left" w:pos="1516"/>
        </w:tabs>
        <w:spacing w:before="50"/>
        <w:ind w:left="1516" w:right="894" w:hanging="720"/>
        <w:jc w:val="both"/>
        <w:rPr>
          <w:sz w:val="20"/>
          <w:lang w:eastAsia="ja-JP"/>
        </w:rPr>
      </w:pPr>
      <w:r>
        <w:rPr>
          <w:position w:val="9"/>
          <w:sz w:val="13"/>
          <w:lang w:eastAsia="ja-JP"/>
        </w:rPr>
        <w:t>53</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E742F86" w14:textId="77777777" w:rsidR="00315D8B" w:rsidRDefault="007D5956">
      <w:pPr>
        <w:ind w:left="1516" w:right="901"/>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6A4FEC3D" w14:textId="77777777" w:rsidR="00315D8B" w:rsidRDefault="00315D8B">
      <w:pPr>
        <w:jc w:val="both"/>
        <w:rPr>
          <w:sz w:val="20"/>
          <w:lang w:eastAsia="ja-JP"/>
        </w:rPr>
        <w:sectPr w:rsidR="00315D8B">
          <w:pgSz w:w="11910" w:h="16840"/>
          <w:pgMar w:top="1140" w:right="520" w:bottom="1240" w:left="620" w:header="942" w:footer="96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67ECFB5" w14:textId="77777777">
        <w:trPr>
          <w:trHeight w:val="5863"/>
        </w:trPr>
        <w:tc>
          <w:tcPr>
            <w:tcW w:w="2163" w:type="dxa"/>
            <w:tcBorders>
              <w:left w:val="nil"/>
            </w:tcBorders>
          </w:tcPr>
          <w:p w14:paraId="1726C1B8" w14:textId="77777777" w:rsidR="00315D8B" w:rsidRDefault="007D5956">
            <w:pPr>
              <w:pStyle w:val="TableParagraph"/>
              <w:spacing w:before="103"/>
              <w:ind w:left="127"/>
              <w:rPr>
                <w:sz w:val="24"/>
              </w:rPr>
            </w:pPr>
            <w:proofErr w:type="spellStart"/>
            <w:r>
              <w:rPr>
                <w:sz w:val="24"/>
              </w:rPr>
              <w:lastRenderedPageBreak/>
              <w:t>コントロール</w:t>
            </w:r>
            <w:proofErr w:type="spellEnd"/>
          </w:p>
        </w:tc>
        <w:tc>
          <w:tcPr>
            <w:tcW w:w="7141" w:type="dxa"/>
            <w:tcBorders>
              <w:right w:val="nil"/>
            </w:tcBorders>
          </w:tcPr>
          <w:p w14:paraId="44E2765A" w14:textId="1B51DAA3" w:rsidR="00315D8B" w:rsidRDefault="007D5956">
            <w:pPr>
              <w:pStyle w:val="TableParagraph"/>
              <w:spacing w:before="103" w:line="276" w:lineRule="auto"/>
              <w:ind w:right="98"/>
              <w:jc w:val="both"/>
              <w:rPr>
                <w:sz w:val="24"/>
                <w:lang w:eastAsia="ja-JP"/>
              </w:rPr>
            </w:pPr>
            <w:r>
              <w:rPr>
                <w:sz w:val="24"/>
                <w:szCs w:val="24"/>
                <w:lang w:eastAsia="ja-JP"/>
              </w:rPr>
              <w:t>有害動植物や疾病の発生を制御するために農薬の使用が必要な場合を除き、欧州議会及び理事会</w:t>
            </w:r>
            <w:r>
              <w:rPr>
                <w:sz w:val="24"/>
                <w:szCs w:val="24"/>
                <w:vertAlign w:val="superscript"/>
                <w:lang w:eastAsia="ja-JP"/>
              </w:rPr>
              <w:t>54</w:t>
            </w:r>
            <w:r>
              <w:rPr>
                <w:sz w:val="24"/>
                <w:szCs w:val="24"/>
                <w:lang w:eastAsia="ja-JP"/>
              </w:rPr>
              <w:t>の指令2009/128/ECに従って</w:t>
            </w:r>
            <w:r w:rsidR="006E67C8">
              <w:rPr>
                <w:rFonts w:hint="eastAsia"/>
                <w:sz w:val="24"/>
                <w:szCs w:val="24"/>
                <w:lang w:eastAsia="ja-JP"/>
              </w:rPr>
              <w:t>いること</w:t>
            </w:r>
            <w:r>
              <w:rPr>
                <w:sz w:val="24"/>
                <w:szCs w:val="24"/>
                <w:lang w:eastAsia="ja-JP"/>
              </w:rPr>
              <w:t>。</w:t>
            </w:r>
            <w:r>
              <w:rPr>
                <w:sz w:val="24"/>
                <w:lang w:eastAsia="ja-JP"/>
              </w:rPr>
              <w:t xml:space="preserve"> この活</w:t>
            </w:r>
            <w:r w:rsidR="006E67C8">
              <w:rPr>
                <w:rFonts w:hint="eastAsia"/>
                <w:sz w:val="24"/>
                <w:lang w:eastAsia="ja-JP"/>
              </w:rPr>
              <w:t>動で</w:t>
            </w:r>
            <w:r>
              <w:rPr>
                <w:sz w:val="24"/>
                <w:lang w:eastAsia="ja-JP"/>
              </w:rPr>
              <w:t>は肥料を使用しない</w:t>
            </w:r>
            <w:r w:rsidR="006E67C8">
              <w:rPr>
                <w:rFonts w:hint="eastAsia"/>
                <w:sz w:val="24"/>
                <w:lang w:eastAsia="ja-JP"/>
              </w:rPr>
              <w:t>こと</w:t>
            </w:r>
            <w:r>
              <w:rPr>
                <w:sz w:val="24"/>
                <w:lang w:eastAsia="ja-JP"/>
              </w:rPr>
              <w:t>。</w:t>
            </w:r>
          </w:p>
          <w:p w14:paraId="3EE3319D" w14:textId="5526BB43" w:rsidR="00315D8B" w:rsidRDefault="007D5956">
            <w:pPr>
              <w:pStyle w:val="TableParagraph"/>
              <w:spacing w:before="80" w:line="276" w:lineRule="auto"/>
              <w:ind w:right="95"/>
              <w:jc w:val="both"/>
              <w:rPr>
                <w:sz w:val="24"/>
                <w:lang w:eastAsia="ja-JP"/>
              </w:rPr>
            </w:pPr>
            <w:r>
              <w:rPr>
                <w:sz w:val="24"/>
                <w:szCs w:val="24"/>
                <w:lang w:eastAsia="ja-JP"/>
              </w:rPr>
              <w:t>残留性有機汚染物質に関するPOPs条約、国際貿易</w:t>
            </w:r>
            <w:r>
              <w:rPr>
                <w:sz w:val="24"/>
                <w:szCs w:val="24"/>
                <w:vertAlign w:val="superscript"/>
                <w:lang w:eastAsia="ja-JP"/>
              </w:rPr>
              <w:t>56</w:t>
            </w:r>
            <w:r>
              <w:rPr>
                <w:sz w:val="24"/>
                <w:szCs w:val="24"/>
                <w:lang w:eastAsia="ja-JP"/>
              </w:rPr>
              <w:t>における特定の有害な化学物質および農薬に関する事前のインフォームド・コンセント手続きに関するロッテルダム条約、水銀</w:t>
            </w:r>
            <w:r>
              <w:rPr>
                <w:sz w:val="24"/>
                <w:szCs w:val="24"/>
                <w:vertAlign w:val="superscript"/>
                <w:lang w:eastAsia="ja-JP"/>
              </w:rPr>
              <w:t>57</w:t>
            </w:r>
            <w:r>
              <w:rPr>
                <w:sz w:val="24"/>
                <w:szCs w:val="24"/>
                <w:lang w:eastAsia="ja-JP"/>
              </w:rPr>
              <w:t>に関する水俣条約、オゾン層</w:t>
            </w:r>
            <w:r>
              <w:rPr>
                <w:sz w:val="24"/>
                <w:szCs w:val="24"/>
                <w:vertAlign w:val="superscript"/>
                <w:lang w:eastAsia="ja-JP"/>
              </w:rPr>
              <w:t>58</w:t>
            </w:r>
            <w:r>
              <w:rPr>
                <w:sz w:val="24"/>
                <w:szCs w:val="24"/>
                <w:lang w:eastAsia="ja-JP"/>
              </w:rPr>
              <w:t>を破壊する物質に関するモントリオール議定書、WHOの危険有害性による農薬の勧告分類で分類Ia(「極めて危険」)またはIb(「極めて危険」)として列挙されている有効成分の使用を回避するために、十分に文書化され、検証可能な措置が講じられている</w:t>
            </w:r>
            <w:r w:rsidR="006E67C8">
              <w:rPr>
                <w:rFonts w:hint="eastAsia"/>
                <w:sz w:val="24"/>
                <w:szCs w:val="24"/>
                <w:lang w:eastAsia="ja-JP"/>
              </w:rPr>
              <w:t>こと</w:t>
            </w:r>
            <w:r>
              <w:rPr>
                <w:sz w:val="24"/>
                <w:szCs w:val="24"/>
                <w:lang w:eastAsia="ja-JP"/>
              </w:rPr>
              <w:t>。</w:t>
            </w:r>
            <w:r>
              <w:rPr>
                <w:sz w:val="24"/>
                <w:lang w:eastAsia="ja-JP"/>
              </w:rPr>
              <w:t xml:space="preserve"> その活動は、有効成分に関する国内実施法に準拠している</w:t>
            </w:r>
            <w:r w:rsidR="006E67C8">
              <w:rPr>
                <w:rFonts w:hint="eastAsia"/>
                <w:sz w:val="24"/>
                <w:lang w:eastAsia="ja-JP"/>
              </w:rPr>
              <w:t>こと</w:t>
            </w:r>
            <w:r>
              <w:rPr>
                <w:sz w:val="24"/>
                <w:lang w:eastAsia="ja-JP"/>
              </w:rPr>
              <w:t>。</w:t>
            </w:r>
          </w:p>
          <w:p w14:paraId="2CF3227D" w14:textId="2E3D63ED" w:rsidR="00315D8B" w:rsidRDefault="007D5956" w:rsidP="006E67C8">
            <w:pPr>
              <w:pStyle w:val="TableParagraph"/>
              <w:spacing w:before="81" w:line="276" w:lineRule="auto"/>
              <w:ind w:right="109"/>
              <w:jc w:val="both"/>
              <w:rPr>
                <w:sz w:val="24"/>
                <w:lang w:eastAsia="ja-JP"/>
              </w:rPr>
            </w:pPr>
            <w:r>
              <w:rPr>
                <w:sz w:val="24"/>
                <w:lang w:eastAsia="ja-JP"/>
              </w:rPr>
              <w:t>水質汚濁、土壌汚染を防止し、汚染が発生した場合の浄化対策を実施して</w:t>
            </w:r>
            <w:r w:rsidR="006E67C8">
              <w:rPr>
                <w:rFonts w:hint="eastAsia"/>
                <w:sz w:val="24"/>
                <w:lang w:eastAsia="ja-JP"/>
              </w:rPr>
              <w:t>いること</w:t>
            </w:r>
            <w:r>
              <w:rPr>
                <w:sz w:val="24"/>
                <w:lang w:eastAsia="ja-JP"/>
              </w:rPr>
              <w:t>。</w:t>
            </w:r>
          </w:p>
        </w:tc>
      </w:tr>
      <w:tr w:rsidR="00315D8B" w14:paraId="376FE2EE" w14:textId="77777777">
        <w:trPr>
          <w:trHeight w:val="5234"/>
        </w:trPr>
        <w:tc>
          <w:tcPr>
            <w:tcW w:w="2163" w:type="dxa"/>
            <w:tcBorders>
              <w:left w:val="nil"/>
            </w:tcBorders>
          </w:tcPr>
          <w:p w14:paraId="0D148228" w14:textId="66099B59" w:rsidR="00315D8B" w:rsidRDefault="007D5956" w:rsidP="004C5077">
            <w:pPr>
              <w:pStyle w:val="TableParagraph"/>
              <w:tabs>
                <w:tab w:val="left" w:pos="1856"/>
              </w:tabs>
              <w:spacing w:before="139" w:line="278" w:lineRule="auto"/>
              <w:ind w:left="127" w:right="99"/>
              <w:rPr>
                <w:sz w:val="24"/>
                <w:lang w:eastAsia="ja-JP"/>
              </w:rPr>
            </w:pPr>
            <w:r>
              <w:rPr>
                <w:sz w:val="24"/>
                <w:lang w:eastAsia="ja-JP"/>
              </w:rPr>
              <w:t xml:space="preserve">(6) </w:t>
            </w:r>
            <w:r w:rsidR="006E67C8">
              <w:rPr>
                <w:rFonts w:hint="eastAsia"/>
                <w:sz w:val="24"/>
                <w:lang w:eastAsia="ja-JP"/>
              </w:rPr>
              <w:t>生物多様性・生態系の</w:t>
            </w:r>
            <w:r>
              <w:rPr>
                <w:sz w:val="24"/>
                <w:lang w:eastAsia="ja-JP"/>
              </w:rPr>
              <w:t>保護及び回復</w:t>
            </w:r>
            <w:r>
              <w:rPr>
                <w:sz w:val="24"/>
                <w:lang w:eastAsia="ja-JP"/>
              </w:rPr>
              <w:tab/>
            </w:r>
          </w:p>
        </w:tc>
        <w:tc>
          <w:tcPr>
            <w:tcW w:w="7141" w:type="dxa"/>
            <w:tcBorders>
              <w:right w:val="nil"/>
            </w:tcBorders>
          </w:tcPr>
          <w:p w14:paraId="66D2027C" w14:textId="77777777" w:rsidR="00315D8B" w:rsidRDefault="00315D8B">
            <w:pPr>
              <w:pStyle w:val="TableParagraph"/>
              <w:spacing w:before="1"/>
              <w:ind w:left="0"/>
              <w:rPr>
                <w:sz w:val="26"/>
                <w:lang w:eastAsia="ja-JP"/>
              </w:rPr>
            </w:pPr>
          </w:p>
          <w:p w14:paraId="21B6339A" w14:textId="25070A1D" w:rsidR="00315D8B" w:rsidRDefault="007D5956">
            <w:pPr>
              <w:pStyle w:val="TableParagraph"/>
              <w:spacing w:line="276" w:lineRule="auto"/>
              <w:ind w:right="101"/>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6E67C8">
              <w:rPr>
                <w:rFonts w:hint="eastAsia"/>
                <w:sz w:val="24"/>
                <w:lang w:eastAsia="ja-JP"/>
              </w:rPr>
              <w:t>こと</w:t>
            </w:r>
            <w:r>
              <w:rPr>
                <w:sz w:val="24"/>
                <w:lang w:eastAsia="ja-JP"/>
              </w:rPr>
              <w:t>。</w:t>
            </w:r>
          </w:p>
          <w:p w14:paraId="65E66BA4" w14:textId="08699C0A" w:rsidR="00315D8B" w:rsidRDefault="007D5956">
            <w:pPr>
              <w:pStyle w:val="TableParagraph"/>
              <w:spacing w:before="203" w:line="276" w:lineRule="auto"/>
              <w:ind w:right="99"/>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生物多様性の損失や高い保全価値に特に敏感な生息地、あるいは国内法に従ってそのような生息地の回復のために用意されている地域の転換はない</w:t>
            </w:r>
            <w:r w:rsidR="006E67C8">
              <w:rPr>
                <w:rFonts w:hint="eastAsia"/>
                <w:sz w:val="24"/>
                <w:lang w:eastAsia="ja-JP"/>
              </w:rPr>
              <w:t>こと</w:t>
            </w:r>
            <w:r>
              <w:rPr>
                <w:sz w:val="24"/>
                <w:lang w:eastAsia="ja-JP"/>
              </w:rPr>
              <w:t>。</w:t>
            </w:r>
          </w:p>
          <w:p w14:paraId="53BC6478" w14:textId="5260933E" w:rsidR="00315D8B" w:rsidRDefault="007D5956">
            <w:pPr>
              <w:pStyle w:val="TableParagraph"/>
              <w:spacing w:before="200" w:line="276" w:lineRule="auto"/>
              <w:ind w:right="104"/>
              <w:jc w:val="both"/>
              <w:rPr>
                <w:sz w:val="24"/>
                <w:lang w:eastAsia="ja-JP"/>
              </w:rPr>
            </w:pPr>
            <w:r>
              <w:rPr>
                <w:sz w:val="24"/>
                <w:lang w:eastAsia="ja-JP"/>
              </w:rPr>
              <w:t>本節の第1節で言及した計画には、国および地方の規定に従い、生物多様性を維持し、可能な限り向上させるための規定が含まれて</w:t>
            </w:r>
            <w:r w:rsidR="006E67C8">
              <w:rPr>
                <w:rFonts w:hint="eastAsia"/>
                <w:sz w:val="24"/>
                <w:lang w:eastAsia="ja-JP"/>
              </w:rPr>
              <w:t>いること。</w:t>
            </w:r>
            <w:r>
              <w:rPr>
                <w:sz w:val="24"/>
                <w:lang w:eastAsia="ja-JP"/>
              </w:rPr>
              <w:t>その中には以下のものが含まれる。</w:t>
            </w:r>
          </w:p>
          <w:p w14:paraId="7D672D07" w14:textId="77777777" w:rsidR="00315D8B" w:rsidRDefault="007D5956">
            <w:pPr>
              <w:pStyle w:val="TableParagraph"/>
              <w:numPr>
                <w:ilvl w:val="0"/>
                <w:numId w:val="10"/>
              </w:numPr>
              <w:tabs>
                <w:tab w:val="left" w:pos="816"/>
              </w:tabs>
              <w:spacing w:before="200" w:line="276" w:lineRule="auto"/>
              <w:ind w:right="108" w:hanging="360"/>
              <w:rPr>
                <w:sz w:val="24"/>
                <w:lang w:eastAsia="ja-JP"/>
              </w:rPr>
            </w:pPr>
            <w:r>
              <w:rPr>
                <w:sz w:val="24"/>
                <w:lang w:eastAsia="ja-JP"/>
              </w:rPr>
              <w:t>生息地及び種の良好な保全状態を確保し、典型的な生息地種を維持すること。</w:t>
            </w:r>
          </w:p>
          <w:p w14:paraId="7A3752C9" w14:textId="77777777" w:rsidR="00315D8B" w:rsidRDefault="007D5956">
            <w:pPr>
              <w:pStyle w:val="TableParagraph"/>
              <w:numPr>
                <w:ilvl w:val="0"/>
                <w:numId w:val="10"/>
              </w:numPr>
              <w:tabs>
                <w:tab w:val="left" w:pos="816"/>
              </w:tabs>
              <w:spacing w:before="198"/>
              <w:ind w:left="815"/>
              <w:rPr>
                <w:sz w:val="24"/>
                <w:lang w:eastAsia="ja-JP"/>
              </w:rPr>
            </w:pPr>
            <w:r>
              <w:rPr>
                <w:sz w:val="24"/>
                <w:lang w:eastAsia="ja-JP"/>
              </w:rPr>
              <w:t>侵略的外来種の使用又は放出を除く。</w:t>
            </w:r>
          </w:p>
        </w:tc>
      </w:tr>
    </w:tbl>
    <w:p w14:paraId="5A618C51" w14:textId="271C3D05" w:rsidR="00315D8B" w:rsidRDefault="005C24F4">
      <w:pPr>
        <w:pStyle w:val="a3"/>
        <w:spacing w:before="10"/>
        <w:rPr>
          <w:sz w:val="18"/>
          <w:lang w:eastAsia="ja-JP"/>
        </w:rPr>
      </w:pPr>
      <w:r>
        <w:rPr>
          <w:noProof/>
          <w:lang w:val="en-US" w:eastAsia="ja-JP"/>
        </w:rPr>
        <mc:AlternateContent>
          <mc:Choice Requires="wps">
            <w:drawing>
              <wp:anchor distT="0" distB="0" distL="0" distR="0" simplePos="0" relativeHeight="251620864" behindDoc="0" locked="0" layoutInCell="1" allowOverlap="1" wp14:anchorId="5154715C" wp14:editId="23E519D1">
                <wp:simplePos x="0" y="0"/>
                <wp:positionH relativeFrom="page">
                  <wp:posOffset>899160</wp:posOffset>
                </wp:positionH>
                <wp:positionV relativeFrom="paragraph">
                  <wp:posOffset>166370</wp:posOffset>
                </wp:positionV>
                <wp:extent cx="1829435" cy="0"/>
                <wp:effectExtent l="13335" t="11430" r="5080" b="7620"/>
                <wp:wrapTopAndBottom/>
                <wp:docPr id="1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0097F" id="Line 30"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1pt" to="21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SsIA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" strokeweight=".21169mm">
                <w10:wrap type="topAndBottom" anchorx="page"/>
              </v:line>
            </w:pict>
          </mc:Fallback>
        </mc:AlternateContent>
      </w:r>
    </w:p>
    <w:p w14:paraId="6B50E0AE" w14:textId="77777777" w:rsidR="00315D8B" w:rsidRDefault="007D5956">
      <w:pPr>
        <w:tabs>
          <w:tab w:val="left" w:pos="1516"/>
        </w:tabs>
        <w:spacing w:before="50"/>
        <w:ind w:left="1516" w:right="895" w:hanging="720"/>
        <w:jc w:val="both"/>
        <w:rPr>
          <w:sz w:val="20"/>
          <w:lang w:eastAsia="ja-JP"/>
        </w:rPr>
      </w:pPr>
      <w:r>
        <w:rPr>
          <w:position w:val="9"/>
          <w:sz w:val="13"/>
          <w:lang w:eastAsia="ja-JP"/>
        </w:rPr>
        <w:t>54</w:t>
      </w:r>
      <w:r>
        <w:rPr>
          <w:position w:val="9"/>
          <w:sz w:val="13"/>
          <w:lang w:eastAsia="ja-JP"/>
        </w:rPr>
        <w:tab/>
      </w:r>
      <w:r>
        <w:rPr>
          <w:sz w:val="20"/>
          <w:lang w:eastAsia="ja-JP"/>
        </w:rPr>
        <w:t>農薬の持続可能な使用を達成するための共同体行動の枠組みを確立した2009年10月21日の欧州議会および理事会指令2009/128/EC(OJ L 309, 24.11.2009, p.)。 71).</w:t>
      </w:r>
    </w:p>
    <w:p w14:paraId="18C86A93" w14:textId="7A8C4040" w:rsidR="00315D8B" w:rsidRDefault="005C24F4">
      <w:pPr>
        <w:tabs>
          <w:tab w:val="left" w:pos="1516"/>
        </w:tabs>
        <w:spacing w:line="217" w:lineRule="exact"/>
        <w:ind w:left="796"/>
        <w:rPr>
          <w:sz w:val="20"/>
          <w:lang w:eastAsia="ja-JP"/>
        </w:rPr>
      </w:pPr>
      <w:r>
        <w:rPr>
          <w:noProof/>
          <w:lang w:val="en-US" w:eastAsia="ja-JP"/>
        </w:rPr>
        <mc:AlternateContent>
          <mc:Choice Requires="wps">
            <w:drawing>
              <wp:anchor distT="0" distB="0" distL="114300" distR="114300" simplePos="0" relativeHeight="251676160" behindDoc="1" locked="0" layoutInCell="1" allowOverlap="1" wp14:anchorId="2F8DBDC0" wp14:editId="2DB45777">
                <wp:simplePos x="0" y="0"/>
                <wp:positionH relativeFrom="page">
                  <wp:posOffset>1184910</wp:posOffset>
                </wp:positionH>
                <wp:positionV relativeFrom="paragraph">
                  <wp:posOffset>-5742940</wp:posOffset>
                </wp:positionV>
                <wp:extent cx="4670425" cy="4933950"/>
                <wp:effectExtent l="3810" t="2540" r="2540" b="6985"/>
                <wp:wrapNone/>
                <wp:docPr id="1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874 -9044"/>
                            <a:gd name="T3" fmla="*/ -2874 h 7770"/>
                            <a:gd name="T4" fmla="+- 0 3967 1866"/>
                            <a:gd name="T5" fmla="*/ T4 w 7355"/>
                            <a:gd name="T6" fmla="+- 0 -1655 -9044"/>
                            <a:gd name="T7" fmla="*/ -1655 h 7770"/>
                            <a:gd name="T8" fmla="+- 0 3053 1866"/>
                            <a:gd name="T9" fmla="*/ T8 w 7355"/>
                            <a:gd name="T10" fmla="+- 0 -3704 -9044"/>
                            <a:gd name="T11" fmla="*/ -3704 h 7770"/>
                            <a:gd name="T12" fmla="+- 0 3708 1866"/>
                            <a:gd name="T13" fmla="*/ T12 w 7355"/>
                            <a:gd name="T14" fmla="+- 0 -3275 -9044"/>
                            <a:gd name="T15" fmla="*/ -3275 h 7770"/>
                            <a:gd name="T16" fmla="+- 0 4222 1866"/>
                            <a:gd name="T17" fmla="*/ T16 w 7355"/>
                            <a:gd name="T18" fmla="+- 0 -2644 -9044"/>
                            <a:gd name="T19" fmla="*/ -2644 h 7770"/>
                            <a:gd name="T20" fmla="+- 0 4180 1866"/>
                            <a:gd name="T21" fmla="*/ T20 w 7355"/>
                            <a:gd name="T22" fmla="+- 0 -3170 -9044"/>
                            <a:gd name="T23" fmla="*/ -3170 h 7770"/>
                            <a:gd name="T24" fmla="+- 0 3583 1866"/>
                            <a:gd name="T25" fmla="*/ T24 w 7355"/>
                            <a:gd name="T26" fmla="+- 0 -3739 -9044"/>
                            <a:gd name="T27" fmla="*/ -3739 h 7770"/>
                            <a:gd name="T28" fmla="+- 0 2905 1866"/>
                            <a:gd name="T29" fmla="*/ T28 w 7355"/>
                            <a:gd name="T30" fmla="+- 0 -4056 -9044"/>
                            <a:gd name="T31" fmla="*/ -4056 h 7770"/>
                            <a:gd name="T32" fmla="+- 0 2198 1866"/>
                            <a:gd name="T33" fmla="*/ T32 w 7355"/>
                            <a:gd name="T34" fmla="+- 0 -3816 -9044"/>
                            <a:gd name="T35" fmla="*/ -3816 h 7770"/>
                            <a:gd name="T36" fmla="+- 0 3911 1866"/>
                            <a:gd name="T37" fmla="*/ T36 w 7355"/>
                            <a:gd name="T38" fmla="+- 0 -1346 -9044"/>
                            <a:gd name="T39" fmla="*/ -1346 h 7770"/>
                            <a:gd name="T40" fmla="+- 0 4445 1866"/>
                            <a:gd name="T41" fmla="*/ T40 w 7355"/>
                            <a:gd name="T42" fmla="+- 0 -1644 -9044"/>
                            <a:gd name="T43" fmla="*/ -1644 h 7770"/>
                            <a:gd name="T44" fmla="+- 0 6265 1866"/>
                            <a:gd name="T45" fmla="*/ T44 w 7355"/>
                            <a:gd name="T46" fmla="+- 0 -3478 -9044"/>
                            <a:gd name="T47" fmla="*/ -3478 h 7770"/>
                            <a:gd name="T48" fmla="+- 0 6178 1866"/>
                            <a:gd name="T49" fmla="*/ T48 w 7355"/>
                            <a:gd name="T50" fmla="+- 0 -3570 -9044"/>
                            <a:gd name="T51" fmla="*/ -3570 h 7770"/>
                            <a:gd name="T52" fmla="+- 0 5125 1866"/>
                            <a:gd name="T53" fmla="*/ T52 w 7355"/>
                            <a:gd name="T54" fmla="+- 0 -4170 -9044"/>
                            <a:gd name="T55" fmla="*/ -4170 h 7770"/>
                            <a:gd name="T56" fmla="+- 0 4875 1866"/>
                            <a:gd name="T57" fmla="*/ T56 w 7355"/>
                            <a:gd name="T58" fmla="+- 0 -4253 -9044"/>
                            <a:gd name="T59" fmla="*/ -4253 h 7770"/>
                            <a:gd name="T60" fmla="+- 0 4786 1866"/>
                            <a:gd name="T61" fmla="*/ T60 w 7355"/>
                            <a:gd name="T62" fmla="+- 0 -4756 -9044"/>
                            <a:gd name="T63" fmla="*/ -4756 h 7770"/>
                            <a:gd name="T64" fmla="+- 0 4565 1866"/>
                            <a:gd name="T65" fmla="*/ T64 w 7355"/>
                            <a:gd name="T66" fmla="+- 0 -4222 -9044"/>
                            <a:gd name="T67" fmla="*/ -4222 h 7770"/>
                            <a:gd name="T68" fmla="+- 0 3848 1866"/>
                            <a:gd name="T69" fmla="*/ T68 w 7355"/>
                            <a:gd name="T70" fmla="+- 0 -4964 -9044"/>
                            <a:gd name="T71" fmla="*/ -4964 h 7770"/>
                            <a:gd name="T72" fmla="+- 0 4346 1866"/>
                            <a:gd name="T73" fmla="*/ T72 w 7355"/>
                            <a:gd name="T74" fmla="+- 0 -4863 -9044"/>
                            <a:gd name="T75" fmla="*/ -4863 h 7770"/>
                            <a:gd name="T76" fmla="+- 0 4615 1866"/>
                            <a:gd name="T77" fmla="*/ T76 w 7355"/>
                            <a:gd name="T78" fmla="+- 0 -4425 -9044"/>
                            <a:gd name="T79" fmla="*/ -4425 h 7770"/>
                            <a:gd name="T80" fmla="+- 0 4228 1866"/>
                            <a:gd name="T81" fmla="*/ T80 w 7355"/>
                            <a:gd name="T82" fmla="+- 0 -5279 -9044"/>
                            <a:gd name="T83" fmla="*/ -5279 h 7770"/>
                            <a:gd name="T84" fmla="+- 0 3678 1866"/>
                            <a:gd name="T85" fmla="*/ T84 w 7355"/>
                            <a:gd name="T86" fmla="+- 0 -5269 -9044"/>
                            <a:gd name="T87" fmla="*/ -5269 h 7770"/>
                            <a:gd name="T88" fmla="+- 0 3214 1866"/>
                            <a:gd name="T89" fmla="*/ T88 w 7355"/>
                            <a:gd name="T90" fmla="+- 0 -4829 -9044"/>
                            <a:gd name="T91" fmla="*/ -4829 h 7770"/>
                            <a:gd name="T92" fmla="+- 0 5361 1866"/>
                            <a:gd name="T93" fmla="*/ T92 w 7355"/>
                            <a:gd name="T94" fmla="+- 0 -2584 -9044"/>
                            <a:gd name="T95" fmla="*/ -2584 h 7770"/>
                            <a:gd name="T96" fmla="+- 0 5469 1866"/>
                            <a:gd name="T97" fmla="*/ T96 w 7355"/>
                            <a:gd name="T98" fmla="+- 0 -2645 -9044"/>
                            <a:gd name="T99" fmla="*/ -2645 h 7770"/>
                            <a:gd name="T100" fmla="+- 0 5529 1866"/>
                            <a:gd name="T101" fmla="*/ T100 w 7355"/>
                            <a:gd name="T102" fmla="+- 0 -2752 -9044"/>
                            <a:gd name="T103" fmla="*/ -2752 h 7770"/>
                            <a:gd name="T104" fmla="+- 0 4860 1866"/>
                            <a:gd name="T105" fmla="*/ T104 w 7355"/>
                            <a:gd name="T106" fmla="+- 0 -3937 -9044"/>
                            <a:gd name="T107" fmla="*/ -3937 h 7770"/>
                            <a:gd name="T108" fmla="+- 0 5324 1866"/>
                            <a:gd name="T109" fmla="*/ T108 w 7355"/>
                            <a:gd name="T110" fmla="+- 0 -3769 -9044"/>
                            <a:gd name="T111" fmla="*/ -3769 h 7770"/>
                            <a:gd name="T112" fmla="+- 0 6128 1866"/>
                            <a:gd name="T113" fmla="*/ T112 w 7355"/>
                            <a:gd name="T114" fmla="+- 0 -3318 -9044"/>
                            <a:gd name="T115" fmla="*/ -3318 h 7770"/>
                            <a:gd name="T116" fmla="+- 0 6243 1866"/>
                            <a:gd name="T117" fmla="*/ T116 w 7355"/>
                            <a:gd name="T118" fmla="+- 0 -3426 -9044"/>
                            <a:gd name="T119" fmla="*/ -3426 h 7770"/>
                            <a:gd name="T120" fmla="+- 0 7551 1866"/>
                            <a:gd name="T121" fmla="*/ T120 w 7355"/>
                            <a:gd name="T122" fmla="+- 0 -4814 -9044"/>
                            <a:gd name="T123" fmla="*/ -4814 h 7770"/>
                            <a:gd name="T124" fmla="+- 0 5743 1866"/>
                            <a:gd name="T125" fmla="*/ T124 w 7355"/>
                            <a:gd name="T126" fmla="+- 0 -5049 -9044"/>
                            <a:gd name="T127" fmla="*/ -5049 h 7770"/>
                            <a:gd name="T128" fmla="+- 0 4957 1866"/>
                            <a:gd name="T129" fmla="*/ T128 w 7355"/>
                            <a:gd name="T130" fmla="+- 0 -6469 -9044"/>
                            <a:gd name="T131" fmla="*/ -6469 h 7770"/>
                            <a:gd name="T132" fmla="+- 0 4850 1866"/>
                            <a:gd name="T133" fmla="*/ T132 w 7355"/>
                            <a:gd name="T134" fmla="+- 0 -6478 -9044"/>
                            <a:gd name="T135" fmla="*/ -6478 h 7770"/>
                            <a:gd name="T136" fmla="+- 0 4718 1866"/>
                            <a:gd name="T137" fmla="*/ T136 w 7355"/>
                            <a:gd name="T138" fmla="+- 0 -6354 -9044"/>
                            <a:gd name="T139" fmla="*/ -6354 h 7770"/>
                            <a:gd name="T140" fmla="+- 0 4701 1866"/>
                            <a:gd name="T141" fmla="*/ T140 w 7355"/>
                            <a:gd name="T142" fmla="+- 0 -6250 -9044"/>
                            <a:gd name="T143" fmla="*/ -6250 h 7770"/>
                            <a:gd name="T144" fmla="+- 0 6345 1866"/>
                            <a:gd name="T145" fmla="*/ T144 w 7355"/>
                            <a:gd name="T146" fmla="+- 0 -3658 -9044"/>
                            <a:gd name="T147" fmla="*/ -3658 h 7770"/>
                            <a:gd name="T148" fmla="+- 0 6457 1866"/>
                            <a:gd name="T149" fmla="*/ T148 w 7355"/>
                            <a:gd name="T150" fmla="+- 0 -3636 -9044"/>
                            <a:gd name="T151" fmla="*/ -3636 h 7770"/>
                            <a:gd name="T152" fmla="+- 0 6559 1866"/>
                            <a:gd name="T153" fmla="*/ T152 w 7355"/>
                            <a:gd name="T154" fmla="+- 0 -3756 -9044"/>
                            <a:gd name="T155" fmla="*/ -3756 h 7770"/>
                            <a:gd name="T156" fmla="+- 0 6400 1866"/>
                            <a:gd name="T157" fmla="*/ T156 w 7355"/>
                            <a:gd name="T158" fmla="+- 0 -4758 -9044"/>
                            <a:gd name="T159" fmla="*/ -4758 h 7770"/>
                            <a:gd name="T160" fmla="+- 0 7431 1866"/>
                            <a:gd name="T161" fmla="*/ T160 w 7355"/>
                            <a:gd name="T162" fmla="+- 0 -4618 -9044"/>
                            <a:gd name="T163" fmla="*/ -4618 h 7770"/>
                            <a:gd name="T164" fmla="+- 0 7556 1866"/>
                            <a:gd name="T165" fmla="*/ T164 w 7355"/>
                            <a:gd name="T166" fmla="+- 0 -4738 -9044"/>
                            <a:gd name="T167" fmla="*/ -4738 h 7770"/>
                            <a:gd name="T168" fmla="+- 0 7266 1866"/>
                            <a:gd name="T169" fmla="*/ T168 w 7355"/>
                            <a:gd name="T170" fmla="+- 0 -6393 -9044"/>
                            <a:gd name="T171" fmla="*/ -6393 h 7770"/>
                            <a:gd name="T172" fmla="+- 0 7473 1866"/>
                            <a:gd name="T173" fmla="*/ T172 w 7355"/>
                            <a:gd name="T174" fmla="+- 0 -6714 -9044"/>
                            <a:gd name="T175" fmla="*/ -6714 h 7770"/>
                            <a:gd name="T176" fmla="+- 0 7336 1866"/>
                            <a:gd name="T177" fmla="*/ T176 w 7355"/>
                            <a:gd name="T178" fmla="+- 0 -6851 -9044"/>
                            <a:gd name="T179" fmla="*/ -6851 h 7770"/>
                            <a:gd name="T180" fmla="+- 0 6026 1866"/>
                            <a:gd name="T181" fmla="*/ T180 w 7355"/>
                            <a:gd name="T182" fmla="+- 0 -7145 -9044"/>
                            <a:gd name="T183" fmla="*/ -7145 h 7770"/>
                            <a:gd name="T184" fmla="+- 0 6506 1866"/>
                            <a:gd name="T185" fmla="*/ T184 w 7355"/>
                            <a:gd name="T186" fmla="+- 0 -7736 -9044"/>
                            <a:gd name="T187" fmla="*/ -7736 h 7770"/>
                            <a:gd name="T188" fmla="+- 0 6369 1866"/>
                            <a:gd name="T189" fmla="*/ T188 w 7355"/>
                            <a:gd name="T190" fmla="+- 0 -7873 -9044"/>
                            <a:gd name="T191" fmla="*/ -7873 h 7770"/>
                            <a:gd name="T192" fmla="+- 0 5651 1866"/>
                            <a:gd name="T193" fmla="*/ T192 w 7355"/>
                            <a:gd name="T194" fmla="+- 0 -7267 -9044"/>
                            <a:gd name="T195" fmla="*/ -7267 h 7770"/>
                            <a:gd name="T196" fmla="+- 0 7787 1866"/>
                            <a:gd name="T197" fmla="*/ T196 w 7355"/>
                            <a:gd name="T198" fmla="+- 0 -5027 -9044"/>
                            <a:gd name="T199" fmla="*/ -5027 h 7770"/>
                            <a:gd name="T200" fmla="+- 0 7894 1866"/>
                            <a:gd name="T201" fmla="*/ T200 w 7355"/>
                            <a:gd name="T202" fmla="+- 0 -5070 -9044"/>
                            <a:gd name="T203" fmla="*/ -5070 h 7770"/>
                            <a:gd name="T204" fmla="+- 0 7967 1866"/>
                            <a:gd name="T205" fmla="*/ T204 w 7355"/>
                            <a:gd name="T206" fmla="+- 0 -5180 -9044"/>
                            <a:gd name="T207" fmla="*/ -5180 h 7770"/>
                            <a:gd name="T208" fmla="+- 0 7672 1866"/>
                            <a:gd name="T209" fmla="*/ T208 w 7355"/>
                            <a:gd name="T210" fmla="+- 0 -8791 -9044"/>
                            <a:gd name="T211" fmla="*/ -8791 h 7770"/>
                            <a:gd name="T212" fmla="+- 0 7622 1866"/>
                            <a:gd name="T213" fmla="*/ T212 w 7355"/>
                            <a:gd name="T214" fmla="+- 0 -8899 -9044"/>
                            <a:gd name="T215" fmla="*/ -8899 h 7770"/>
                            <a:gd name="T216" fmla="+- 0 7484 1866"/>
                            <a:gd name="T217" fmla="*/ T216 w 7355"/>
                            <a:gd name="T218" fmla="+- 0 -9028 -9044"/>
                            <a:gd name="T219" fmla="*/ -9028 h 7770"/>
                            <a:gd name="T220" fmla="+- 0 6454 1866"/>
                            <a:gd name="T221" fmla="*/ T220 w 7355"/>
                            <a:gd name="T222" fmla="+- 0 -8048 -9044"/>
                            <a:gd name="T223" fmla="*/ -8048 h 7770"/>
                            <a:gd name="T224" fmla="+- 0 6552 1866"/>
                            <a:gd name="T225" fmla="*/ T224 w 7355"/>
                            <a:gd name="T226" fmla="+- 0 -7918 -9044"/>
                            <a:gd name="T227" fmla="*/ -7918 h 7770"/>
                            <a:gd name="T228" fmla="+- 0 6690 1866"/>
                            <a:gd name="T229" fmla="*/ T228 w 7355"/>
                            <a:gd name="T230" fmla="+- 0 -7823 -9044"/>
                            <a:gd name="T231" fmla="*/ -7823 h 7770"/>
                            <a:gd name="T232" fmla="+- 0 9073 1866"/>
                            <a:gd name="T233" fmla="*/ T232 w 7355"/>
                            <a:gd name="T234" fmla="+- 0 -6279 -9044"/>
                            <a:gd name="T235" fmla="*/ -6279 h 7770"/>
                            <a:gd name="T236" fmla="+- 0 9184 1866"/>
                            <a:gd name="T237" fmla="*/ T236 w 7355"/>
                            <a:gd name="T238" fmla="+- 0 -6362 -9044"/>
                            <a:gd name="T239" fmla="*/ -636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69"/>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4"/>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D1306" id="AutoShape 29" o:spid="_x0000_s1026" style="position:absolute;left:0;text-align:left;margin-left:93.3pt;margin-top:-452.2pt;width:367.75pt;height:38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69r60,59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4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4r9,42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4r11,-12l7328,2670r8,-10l7341,2649r5,-10l7349,2630r2,-10l7355,2609e" fillcolor="silver" stroked="f">
                <v:fill opacity="32896f"/>
                <v:path arrowok="t" o:connecttype="custom" o:connectlocs="1610995,-1824990;1334135,-1050925;753745,-2352040;1169670,-2079625;1496060,-1678940;1469390,-2012950;1090295,-2374265;659765,-2575560;210820,-2423160;1298575,-854710;1637665,-1043940;2793365,-2208530;2738120,-2266950;2069465,-2647950;1910715,-2700655;1854200,-3020060;1713865,-2680970;1258570,-3152140;1574800,-3088005;1745615,-2809875;1499870,-3352165;1150620,-3345815;855980,-3066415;2219325,-1640840;2287905,-1679575;2326005,-1747520;1901190,-2499995;2195830,-2393315;2706370,-2106930;2779395,-2175510;3609975,-3056890;2461895,-3206115;1962785,-4107815;1894840,-4113530;1811020,-4034790;1800225,-3968750;2844165,-2322830;2915285,-2308860;2980055,-2385060;2879090,-3021330;3533775,-2932430;3613150,-3008630;3429000,-4059555;3560445,-4263390;3473450,-4350385;2641600,-4537075;2946400,-4912360;2859405,-4999355;2403475,-4614545;3759835,-3192145;3827780,-3219450;3874135,-3289300;3686810,-5582285;3655060,-5650865;3567430,-5732780;2913380,-5110480;2975610,-5027930;3063240,-4967605;4576445,-3987165;4646930,-4039870" o:connectangles="0,0,0,0,0,0,0,0,0,0,0,0,0,0,0,0,0,0,0,0,0,0,0,0,0,0,0,0,0,0,0,0,0,0,0,0,0,0,0,0,0,0,0,0,0,0,0,0,0,0,0,0,0,0,0,0,0,0,0,0"/>
                <w10:wrap anchorx="page"/>
              </v:shape>
            </w:pict>
          </mc:Fallback>
        </mc:AlternateContent>
      </w:r>
      <w:r w:rsidR="007D5956">
        <w:rPr>
          <w:position w:val="9"/>
          <w:sz w:val="13"/>
          <w:lang w:eastAsia="ja-JP"/>
        </w:rPr>
        <w:t>55</w:t>
      </w:r>
      <w:r w:rsidR="007D5956">
        <w:rPr>
          <w:position w:val="9"/>
          <w:sz w:val="13"/>
          <w:lang w:eastAsia="ja-JP"/>
        </w:rPr>
        <w:tab/>
      </w:r>
      <w:r w:rsidR="007D5956">
        <w:rPr>
          <w:sz w:val="20"/>
          <w:lang w:eastAsia="ja-JP"/>
        </w:rPr>
        <w:t>残留性有機汚染物質に関するストックホルム条約(OJ L 209, 31.7.2006, p.)</w:t>
      </w:r>
      <w:r w:rsidR="007D5956">
        <w:rPr>
          <w:spacing w:val="-12"/>
          <w:sz w:val="20"/>
          <w:lang w:eastAsia="ja-JP"/>
        </w:rPr>
        <w:t xml:space="preserve"> 3.).</w:t>
      </w:r>
    </w:p>
    <w:p w14:paraId="5BAD4A83" w14:textId="77777777" w:rsidR="00315D8B" w:rsidRDefault="007D5956">
      <w:pPr>
        <w:tabs>
          <w:tab w:val="left" w:pos="1516"/>
        </w:tabs>
        <w:spacing w:before="15" w:line="230" w:lineRule="exact"/>
        <w:ind w:left="1516" w:right="950" w:hanging="720"/>
        <w:rPr>
          <w:sz w:val="20"/>
          <w:lang w:eastAsia="ja-JP"/>
        </w:rPr>
      </w:pPr>
      <w:r>
        <w:rPr>
          <w:position w:val="9"/>
          <w:sz w:val="13"/>
          <w:lang w:eastAsia="ja-JP"/>
        </w:rPr>
        <w:t>56</w:t>
      </w:r>
      <w:r>
        <w:rPr>
          <w:position w:val="9"/>
          <w:sz w:val="13"/>
          <w:lang w:eastAsia="ja-JP"/>
        </w:rPr>
        <w:tab/>
      </w:r>
      <w:r>
        <w:rPr>
          <w:sz w:val="20"/>
          <w:lang w:eastAsia="ja-JP"/>
        </w:rPr>
        <w:t>国際貿易における特定の有害化学物質及び農薬に関する事前のインフォームド・コンセント手続に関するロッテルダム条約(OJ L 63, 6.3.2003, p.)</w:t>
      </w:r>
      <w:r>
        <w:rPr>
          <w:spacing w:val="-9"/>
          <w:sz w:val="20"/>
          <w:lang w:eastAsia="ja-JP"/>
        </w:rPr>
        <w:t xml:space="preserve"> 29)..</w:t>
      </w:r>
    </w:p>
    <w:p w14:paraId="22107DE0" w14:textId="77777777" w:rsidR="00315D8B" w:rsidRDefault="007D5956">
      <w:pPr>
        <w:tabs>
          <w:tab w:val="left" w:pos="1516"/>
        </w:tabs>
        <w:spacing w:line="215" w:lineRule="exact"/>
        <w:ind w:left="796"/>
        <w:rPr>
          <w:sz w:val="20"/>
          <w:lang w:eastAsia="ja-JP"/>
        </w:rPr>
      </w:pPr>
      <w:r>
        <w:rPr>
          <w:position w:val="9"/>
          <w:sz w:val="13"/>
          <w:lang w:eastAsia="ja-JP"/>
        </w:rPr>
        <w:t>57</w:t>
      </w:r>
      <w:r>
        <w:rPr>
          <w:position w:val="9"/>
          <w:sz w:val="13"/>
          <w:lang w:eastAsia="ja-JP"/>
        </w:rPr>
        <w:tab/>
      </w:r>
      <w:r>
        <w:rPr>
          <w:sz w:val="20"/>
          <w:lang w:eastAsia="ja-JP"/>
        </w:rPr>
        <w:t>水銀に関する水俣条約(OJ L 142, 2.6.2017, p.)</w:t>
      </w:r>
      <w:r>
        <w:rPr>
          <w:spacing w:val="-8"/>
          <w:sz w:val="20"/>
          <w:lang w:eastAsia="ja-JP"/>
        </w:rPr>
        <w:t xml:space="preserve"> 6.)..</w:t>
      </w:r>
    </w:p>
    <w:p w14:paraId="6DB9BEA2" w14:textId="77777777" w:rsidR="00315D8B" w:rsidRDefault="007D5956">
      <w:pPr>
        <w:tabs>
          <w:tab w:val="left" w:pos="1516"/>
        </w:tabs>
        <w:spacing w:line="229" w:lineRule="exact"/>
        <w:ind w:left="796"/>
        <w:rPr>
          <w:sz w:val="20"/>
          <w:lang w:eastAsia="ja-JP"/>
        </w:rPr>
      </w:pPr>
      <w:r>
        <w:rPr>
          <w:position w:val="9"/>
          <w:sz w:val="13"/>
          <w:lang w:eastAsia="ja-JP"/>
        </w:rPr>
        <w:t>58</w:t>
      </w:r>
      <w:r>
        <w:rPr>
          <w:position w:val="9"/>
          <w:sz w:val="13"/>
          <w:lang w:eastAsia="ja-JP"/>
        </w:rPr>
        <w:tab/>
      </w:r>
      <w:r>
        <w:rPr>
          <w:sz w:val="20"/>
          <w:lang w:eastAsia="ja-JP"/>
        </w:rPr>
        <w:t>オゾン層を破壊する物質に関するモントリオール議定書(OJ L 297, 31.10.1988, p)</w:t>
      </w:r>
      <w:r>
        <w:rPr>
          <w:spacing w:val="-11"/>
          <w:sz w:val="20"/>
          <w:lang w:eastAsia="ja-JP"/>
        </w:rPr>
        <w:t xml:space="preserve"> 21).</w:t>
      </w:r>
    </w:p>
    <w:p w14:paraId="09D338E7" w14:textId="77777777" w:rsidR="00315D8B" w:rsidRDefault="007D5956">
      <w:pPr>
        <w:tabs>
          <w:tab w:val="left" w:pos="1516"/>
          <w:tab w:val="left" w:pos="2089"/>
          <w:tab w:val="left" w:pos="2828"/>
          <w:tab w:val="left" w:pos="4286"/>
          <w:tab w:val="left" w:pos="5644"/>
          <w:tab w:val="left" w:pos="6070"/>
          <w:tab w:val="left" w:pos="7131"/>
          <w:tab w:val="left" w:pos="7591"/>
          <w:tab w:val="left" w:pos="8430"/>
          <w:tab w:val="left" w:pos="9344"/>
        </w:tabs>
        <w:spacing w:before="15" w:line="230" w:lineRule="exact"/>
        <w:ind w:left="1516" w:right="901" w:hanging="720"/>
        <w:rPr>
          <w:sz w:val="20"/>
          <w:lang w:eastAsia="ja-JP"/>
        </w:rPr>
      </w:pPr>
      <w:r>
        <w:rPr>
          <w:position w:val="9"/>
          <w:sz w:val="13"/>
          <w:lang w:eastAsia="ja-JP"/>
        </w:rPr>
        <w:t>59</w:t>
      </w:r>
      <w:r>
        <w:rPr>
          <w:position w:val="9"/>
          <w:sz w:val="13"/>
          <w:lang w:eastAsia="ja-JP"/>
        </w:rPr>
        <w:tab/>
      </w:r>
      <w:r>
        <w:rPr>
          <w:sz w:val="20"/>
          <w:lang w:eastAsia="ja-JP"/>
        </w:rPr>
        <w:t>ザ</w:t>
      </w:r>
      <w:r>
        <w:rPr>
          <w:sz w:val="20"/>
          <w:lang w:eastAsia="ja-JP"/>
        </w:rPr>
        <w:tab/>
        <w:t>WHO</w:t>
      </w:r>
      <w:r>
        <w:rPr>
          <w:sz w:val="20"/>
          <w:lang w:eastAsia="ja-JP"/>
        </w:rPr>
        <w:tab/>
        <w:t>推奨</w:t>
      </w:r>
      <w:r>
        <w:rPr>
          <w:sz w:val="20"/>
          <w:lang w:eastAsia="ja-JP"/>
        </w:rPr>
        <w:tab/>
        <w:t>分類</w:t>
      </w:r>
      <w:r>
        <w:rPr>
          <w:sz w:val="20"/>
          <w:lang w:eastAsia="ja-JP"/>
        </w:rPr>
        <w:tab/>
        <w:t>の</w:t>
      </w:r>
      <w:r>
        <w:rPr>
          <w:sz w:val="20"/>
          <w:lang w:eastAsia="ja-JP"/>
        </w:rPr>
        <w:tab/>
        <w:t>農薬</w:t>
      </w:r>
      <w:r>
        <w:rPr>
          <w:sz w:val="20"/>
          <w:lang w:eastAsia="ja-JP"/>
        </w:rPr>
        <w:tab/>
        <w:t>で</w:t>
      </w:r>
      <w:r>
        <w:rPr>
          <w:sz w:val="20"/>
          <w:lang w:eastAsia="ja-JP"/>
        </w:rPr>
        <w:tab/>
        <w:t>ハザード</w:t>
      </w:r>
      <w:r>
        <w:rPr>
          <w:sz w:val="20"/>
          <w:lang w:eastAsia="ja-JP"/>
        </w:rPr>
        <w:tab/>
        <w:t>(バージョン</w:t>
      </w:r>
      <w:r>
        <w:rPr>
          <w:sz w:val="20"/>
          <w:lang w:eastAsia="ja-JP"/>
        </w:rPr>
        <w:tab/>
      </w:r>
      <w:r>
        <w:rPr>
          <w:spacing w:val="-3"/>
          <w:sz w:val="20"/>
          <w:lang w:eastAsia="ja-JP"/>
        </w:rPr>
        <w:t>2019年、https://apps.who.int/iris/bitstream/handle/10665/332193/9789240005662-eng.pdf?ua=1。</w:t>
      </w:r>
    </w:p>
    <w:p w14:paraId="073AA6B3" w14:textId="77777777" w:rsidR="00315D8B" w:rsidRDefault="00315D8B">
      <w:pPr>
        <w:spacing w:line="230" w:lineRule="exact"/>
        <w:rPr>
          <w:sz w:val="20"/>
          <w:lang w:eastAsia="ja-JP"/>
        </w:rPr>
        <w:sectPr w:rsidR="00315D8B">
          <w:headerReference w:type="default" r:id="rId55"/>
          <w:footerReference w:type="default" r:id="rId56"/>
          <w:pgSz w:w="11910" w:h="16840"/>
          <w:pgMar w:top="1120" w:right="520" w:bottom="1240" w:left="620" w:header="0" w:footer="1046" w:gutter="0"/>
          <w:pgNumType w:start="29"/>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114CCD0B" w14:textId="77777777">
        <w:trPr>
          <w:trHeight w:val="7489"/>
        </w:trPr>
        <w:tc>
          <w:tcPr>
            <w:tcW w:w="2163" w:type="dxa"/>
            <w:tcBorders>
              <w:left w:val="nil"/>
            </w:tcBorders>
          </w:tcPr>
          <w:p w14:paraId="7019DE04" w14:textId="77777777" w:rsidR="00315D8B" w:rsidRDefault="00315D8B">
            <w:pPr>
              <w:pStyle w:val="TableParagraph"/>
              <w:ind w:left="0"/>
              <w:rPr>
                <w:sz w:val="24"/>
                <w:lang w:eastAsia="ja-JP"/>
              </w:rPr>
            </w:pPr>
          </w:p>
        </w:tc>
        <w:tc>
          <w:tcPr>
            <w:tcW w:w="7141" w:type="dxa"/>
            <w:tcBorders>
              <w:right w:val="nil"/>
            </w:tcBorders>
          </w:tcPr>
          <w:p w14:paraId="2B673A1D" w14:textId="77777777" w:rsidR="00315D8B" w:rsidRDefault="007D5956">
            <w:pPr>
              <w:pStyle w:val="TableParagraph"/>
              <w:numPr>
                <w:ilvl w:val="0"/>
                <w:numId w:val="9"/>
              </w:numPr>
              <w:tabs>
                <w:tab w:val="left" w:pos="816"/>
              </w:tabs>
              <w:spacing w:before="103" w:line="276" w:lineRule="auto"/>
              <w:ind w:right="103" w:hanging="360"/>
              <w:rPr>
                <w:sz w:val="24"/>
                <w:lang w:eastAsia="ja-JP"/>
              </w:rPr>
            </w:pPr>
            <w:r>
              <w:rPr>
                <w:sz w:val="24"/>
                <w:lang w:eastAsia="ja-JP"/>
              </w:rPr>
              <w:t>次のことが証明されない限り、非在来種の使用を除く。</w:t>
            </w:r>
          </w:p>
          <w:p w14:paraId="322D2B59" w14:textId="7AB42992" w:rsidR="00315D8B" w:rsidRDefault="007D5956">
            <w:pPr>
              <w:pStyle w:val="TableParagraph"/>
              <w:numPr>
                <w:ilvl w:val="1"/>
                <w:numId w:val="9"/>
              </w:numPr>
              <w:tabs>
                <w:tab w:val="left" w:pos="1318"/>
              </w:tabs>
              <w:spacing w:before="199"/>
              <w:ind w:right="104"/>
              <w:jc w:val="both"/>
              <w:rPr>
                <w:sz w:val="24"/>
                <w:lang w:eastAsia="ja-JP"/>
              </w:rPr>
            </w:pPr>
            <w:r>
              <w:rPr>
                <w:sz w:val="24"/>
                <w:lang w:eastAsia="ja-JP"/>
              </w:rPr>
              <w:t>森林生殖材料の使用は、好ましく適切な生態系条件(気候、土壌基準、植生地帯、森林火災の回復力など)につながる</w:t>
            </w:r>
            <w:r w:rsidR="006E67C8">
              <w:rPr>
                <w:rFonts w:hint="eastAsia"/>
                <w:sz w:val="24"/>
                <w:lang w:eastAsia="ja-JP"/>
              </w:rPr>
              <w:t>こと</w:t>
            </w:r>
            <w:r>
              <w:rPr>
                <w:sz w:val="24"/>
                <w:lang w:eastAsia="ja-JP"/>
              </w:rPr>
              <w:t>。</w:t>
            </w:r>
          </w:p>
          <w:p w14:paraId="09E4D3BF" w14:textId="5E770F07" w:rsidR="00315D8B" w:rsidRDefault="007D5956">
            <w:pPr>
              <w:pStyle w:val="TableParagraph"/>
              <w:numPr>
                <w:ilvl w:val="1"/>
                <w:numId w:val="9"/>
              </w:numPr>
              <w:tabs>
                <w:tab w:val="left" w:pos="1318"/>
              </w:tabs>
              <w:spacing w:before="120"/>
              <w:ind w:right="102"/>
              <w:jc w:val="both"/>
              <w:rPr>
                <w:sz w:val="24"/>
                <w:lang w:eastAsia="ja-JP"/>
              </w:rPr>
            </w:pPr>
            <w:r>
              <w:rPr>
                <w:sz w:val="24"/>
                <w:lang w:eastAsia="ja-JP"/>
              </w:rPr>
              <w:t>現存する在来種は、予測される気候的・水文学的条件にもはや適応していない</w:t>
            </w:r>
            <w:r w:rsidR="006E67C8">
              <w:rPr>
                <w:rFonts w:hint="eastAsia"/>
                <w:sz w:val="24"/>
                <w:lang w:eastAsia="ja-JP"/>
              </w:rPr>
              <w:t>こと</w:t>
            </w:r>
            <w:r>
              <w:rPr>
                <w:sz w:val="24"/>
                <w:lang w:eastAsia="ja-JP"/>
              </w:rPr>
              <w:t>。</w:t>
            </w:r>
          </w:p>
          <w:p w14:paraId="2A9BF4C5" w14:textId="77777777" w:rsidR="00315D8B" w:rsidRDefault="007D5956">
            <w:pPr>
              <w:pStyle w:val="TableParagraph"/>
              <w:numPr>
                <w:ilvl w:val="0"/>
                <w:numId w:val="9"/>
              </w:numPr>
              <w:tabs>
                <w:tab w:val="left" w:pos="816"/>
              </w:tabs>
              <w:spacing w:before="199" w:line="278" w:lineRule="auto"/>
              <w:ind w:right="107" w:hanging="360"/>
              <w:rPr>
                <w:sz w:val="24"/>
                <w:lang w:eastAsia="ja-JP"/>
              </w:rPr>
            </w:pPr>
            <w:r>
              <w:rPr>
                <w:sz w:val="24"/>
                <w:lang w:eastAsia="ja-JP"/>
              </w:rPr>
              <w:t>土壌の構造及び肥沃度並びに土壌の生物多様性の維持を確保すること。</w:t>
            </w:r>
          </w:p>
          <w:p w14:paraId="3C09EDC0" w14:textId="77777777" w:rsidR="00315D8B" w:rsidRDefault="007D5956">
            <w:pPr>
              <w:pStyle w:val="TableParagraph"/>
              <w:numPr>
                <w:ilvl w:val="0"/>
                <w:numId w:val="9"/>
              </w:numPr>
              <w:tabs>
                <w:tab w:val="left" w:pos="816"/>
              </w:tabs>
              <w:spacing w:before="198" w:line="276" w:lineRule="auto"/>
              <w:ind w:right="102" w:hanging="360"/>
              <w:rPr>
                <w:sz w:val="24"/>
                <w:lang w:eastAsia="ja-JP"/>
              </w:rPr>
            </w:pPr>
            <w:r>
              <w:rPr>
                <w:sz w:val="24"/>
                <w:lang w:eastAsia="ja-JP"/>
              </w:rPr>
              <w:t>自然に近い森林又は地域の状況に適合した類似の概念を促進すること。</w:t>
            </w:r>
          </w:p>
          <w:p w14:paraId="63F2C3D4" w14:textId="77777777" w:rsidR="00315D8B" w:rsidRDefault="007D5956">
            <w:pPr>
              <w:pStyle w:val="TableParagraph"/>
              <w:numPr>
                <w:ilvl w:val="0"/>
                <w:numId w:val="9"/>
              </w:numPr>
              <w:tabs>
                <w:tab w:val="left" w:pos="816"/>
              </w:tabs>
              <w:spacing w:before="198" w:line="278" w:lineRule="auto"/>
              <w:ind w:right="103" w:hanging="360"/>
              <w:rPr>
                <w:sz w:val="24"/>
                <w:lang w:eastAsia="ja-JP"/>
              </w:rPr>
            </w:pPr>
            <w:r>
              <w:rPr>
                <w:sz w:val="24"/>
                <w:lang w:eastAsia="ja-JP"/>
              </w:rPr>
              <w:t>生物多様性の高い生態系を生物多様性の低い生態系に転換することを除く。</w:t>
            </w:r>
          </w:p>
          <w:p w14:paraId="734F7720" w14:textId="77777777" w:rsidR="00315D8B" w:rsidRDefault="007D5956">
            <w:pPr>
              <w:pStyle w:val="TableParagraph"/>
              <w:numPr>
                <w:ilvl w:val="0"/>
                <w:numId w:val="9"/>
              </w:numPr>
              <w:tabs>
                <w:tab w:val="left" w:pos="816"/>
              </w:tabs>
              <w:spacing w:before="195" w:line="276" w:lineRule="auto"/>
              <w:ind w:right="105" w:hanging="360"/>
              <w:rPr>
                <w:sz w:val="24"/>
                <w:lang w:eastAsia="ja-JP"/>
              </w:rPr>
            </w:pPr>
            <w:r>
              <w:rPr>
                <w:sz w:val="24"/>
                <w:lang w:eastAsia="ja-JP"/>
              </w:rPr>
              <w:t>森林に関連する生息地及び種の多様性を確保すること。</w:t>
            </w:r>
          </w:p>
          <w:p w14:paraId="4A9A0208" w14:textId="77777777" w:rsidR="00315D8B" w:rsidRDefault="007D5956">
            <w:pPr>
              <w:pStyle w:val="TableParagraph"/>
              <w:numPr>
                <w:ilvl w:val="0"/>
                <w:numId w:val="9"/>
              </w:numPr>
              <w:tabs>
                <w:tab w:val="left" w:pos="816"/>
              </w:tabs>
              <w:spacing w:before="201" w:line="276" w:lineRule="auto"/>
              <w:ind w:right="100" w:hanging="360"/>
              <w:rPr>
                <w:sz w:val="24"/>
                <w:lang w:eastAsia="ja-JP"/>
              </w:rPr>
            </w:pPr>
            <w:r>
              <w:rPr>
                <w:sz w:val="24"/>
                <w:lang w:eastAsia="ja-JP"/>
              </w:rPr>
              <w:t>樹木構造の多様性を確保し、成熟期の樹木及び枯死木の維持又は増進を図ること。</w:t>
            </w:r>
          </w:p>
        </w:tc>
      </w:tr>
    </w:tbl>
    <w:p w14:paraId="4A62D432" w14:textId="6D3B2935" w:rsidR="00315D8B" w:rsidRDefault="005C24F4">
      <w:pPr>
        <w:rPr>
          <w:sz w:val="2"/>
          <w:szCs w:val="2"/>
          <w:lang w:eastAsia="ja-JP"/>
        </w:rPr>
      </w:pPr>
      <w:r>
        <w:rPr>
          <w:noProof/>
          <w:lang w:val="en-US" w:eastAsia="ja-JP"/>
        </w:rPr>
        <mc:AlternateContent>
          <mc:Choice Requires="wps">
            <w:drawing>
              <wp:anchor distT="0" distB="0" distL="114300" distR="114300" simplePos="0" relativeHeight="251677184" behindDoc="1" locked="0" layoutInCell="1" allowOverlap="1" wp14:anchorId="6BB534BB" wp14:editId="06079DBE">
                <wp:simplePos x="0" y="0"/>
                <wp:positionH relativeFrom="page">
                  <wp:posOffset>1184910</wp:posOffset>
                </wp:positionH>
                <wp:positionV relativeFrom="page">
                  <wp:posOffset>2720340</wp:posOffset>
                </wp:positionV>
                <wp:extent cx="4670425" cy="4933950"/>
                <wp:effectExtent l="3810" t="5715" r="2540" b="3810"/>
                <wp:wrapNone/>
                <wp:docPr id="1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E63D" id="AutoShape 28" o:spid="_x0000_s1026" style="position:absolute;left:0;text-align:left;margin-left:93.3pt;margin-top:214.2pt;width:367.75pt;height:38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GGZR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4C735AA7" w14:textId="77777777" w:rsidR="00315D8B" w:rsidRDefault="00315D8B">
      <w:pPr>
        <w:rPr>
          <w:sz w:val="2"/>
          <w:szCs w:val="2"/>
          <w:lang w:eastAsia="ja-JP"/>
        </w:rPr>
        <w:sectPr w:rsidR="00315D8B">
          <w:headerReference w:type="default" r:id="rId57"/>
          <w:footerReference w:type="default" r:id="rId58"/>
          <w:pgSz w:w="11910" w:h="16840"/>
          <w:pgMar w:top="1120" w:right="520" w:bottom="1240" w:left="620" w:header="0" w:footer="1046" w:gutter="0"/>
          <w:pgNumType w:start="30"/>
          <w:cols w:space="720"/>
        </w:sectPr>
      </w:pPr>
    </w:p>
    <w:p w14:paraId="0069A65E" w14:textId="77777777" w:rsidR="00315D8B" w:rsidRDefault="007D5956">
      <w:pPr>
        <w:pStyle w:val="1"/>
        <w:tabs>
          <w:tab w:val="left" w:pos="1645"/>
        </w:tabs>
        <w:ind w:left="796"/>
        <w:rPr>
          <w:lang w:eastAsia="ja-JP"/>
        </w:rPr>
      </w:pPr>
      <w:r>
        <w:rPr>
          <w:lang w:eastAsia="ja-JP"/>
        </w:rPr>
        <w:lastRenderedPageBreak/>
        <w:t>1.5.</w:t>
      </w:r>
      <w:r>
        <w:rPr>
          <w:lang w:eastAsia="ja-JP"/>
        </w:rPr>
        <w:tab/>
        <w:t>森林の再生・再生</w:t>
      </w:r>
    </w:p>
    <w:p w14:paraId="702014A0" w14:textId="77777777" w:rsidR="00315D8B" w:rsidRDefault="007D5956">
      <w:pPr>
        <w:spacing w:before="197"/>
        <w:ind w:left="796"/>
        <w:rPr>
          <w:i/>
          <w:sz w:val="24"/>
          <w:lang w:eastAsia="ja-JP"/>
        </w:rPr>
      </w:pPr>
      <w:r>
        <w:rPr>
          <w:i/>
          <w:sz w:val="24"/>
          <w:lang w:eastAsia="ja-JP"/>
        </w:rPr>
        <w:t>活動内容</w:t>
      </w:r>
    </w:p>
    <w:p w14:paraId="19C42BF9" w14:textId="77777777" w:rsidR="00315D8B" w:rsidRDefault="00315D8B">
      <w:pPr>
        <w:pStyle w:val="a3"/>
        <w:spacing w:before="1"/>
        <w:rPr>
          <w:i/>
          <w:sz w:val="21"/>
          <w:lang w:eastAsia="ja-JP"/>
        </w:rPr>
      </w:pPr>
    </w:p>
    <w:p w14:paraId="15D7BC43" w14:textId="77777777" w:rsidR="00315D8B" w:rsidRDefault="007D5956">
      <w:pPr>
        <w:pStyle w:val="a3"/>
        <w:spacing w:line="276" w:lineRule="auto"/>
        <w:ind w:left="796" w:right="897"/>
        <w:jc w:val="both"/>
        <w:rPr>
          <w:lang w:eastAsia="ja-JP"/>
        </w:rPr>
      </w:pPr>
      <w:r>
        <w:rPr>
          <w:lang w:eastAsia="ja-JP"/>
        </w:rPr>
        <w:t>この活動は、国内法で定められた森林の再生と回復の定義を満たしている。 国内法にそのような定義が含まれていない場合、活動は特定の国についてピアレビューを受けた科学文献において広範な合意を得た定義に合致する。</w:t>
      </w:r>
    </w:p>
    <w:p w14:paraId="105E10CA" w14:textId="247C6C16" w:rsidR="00315D8B" w:rsidRDefault="005C24F4">
      <w:pPr>
        <w:pStyle w:val="a3"/>
        <w:spacing w:before="120" w:line="276" w:lineRule="auto"/>
        <w:ind w:left="796" w:right="902"/>
        <w:jc w:val="both"/>
        <w:rPr>
          <w:lang w:eastAsia="ja-JP"/>
        </w:rPr>
      </w:pPr>
      <w:r>
        <w:rPr>
          <w:noProof/>
          <w:lang w:val="en-US" w:eastAsia="ja-JP"/>
        </w:rPr>
        <mc:AlternateContent>
          <mc:Choice Requires="wps">
            <w:drawing>
              <wp:anchor distT="0" distB="0" distL="114300" distR="114300" simplePos="0" relativeHeight="251678208" behindDoc="1" locked="0" layoutInCell="1" allowOverlap="1" wp14:anchorId="21B4DCCD" wp14:editId="4430F038">
                <wp:simplePos x="0" y="0"/>
                <wp:positionH relativeFrom="page">
                  <wp:posOffset>1184910</wp:posOffset>
                </wp:positionH>
                <wp:positionV relativeFrom="paragraph">
                  <wp:posOffset>567055</wp:posOffset>
                </wp:positionV>
                <wp:extent cx="4670425" cy="4933950"/>
                <wp:effectExtent l="3810" t="635" r="2540" b="8890"/>
                <wp:wrapNone/>
                <wp:docPr id="1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64 893"/>
                            <a:gd name="T3" fmla="*/ 7064 h 7770"/>
                            <a:gd name="T4" fmla="+- 0 3967 1866"/>
                            <a:gd name="T5" fmla="*/ T4 w 7355"/>
                            <a:gd name="T6" fmla="+- 0 8283 893"/>
                            <a:gd name="T7" fmla="*/ 8283 h 7770"/>
                            <a:gd name="T8" fmla="+- 0 3053 1866"/>
                            <a:gd name="T9" fmla="*/ T8 w 7355"/>
                            <a:gd name="T10" fmla="+- 0 6233 893"/>
                            <a:gd name="T11" fmla="*/ 6233 h 7770"/>
                            <a:gd name="T12" fmla="+- 0 3708 1866"/>
                            <a:gd name="T13" fmla="*/ T12 w 7355"/>
                            <a:gd name="T14" fmla="+- 0 6663 893"/>
                            <a:gd name="T15" fmla="*/ 6663 h 7770"/>
                            <a:gd name="T16" fmla="+- 0 4222 1866"/>
                            <a:gd name="T17" fmla="*/ T16 w 7355"/>
                            <a:gd name="T18" fmla="+- 0 7294 893"/>
                            <a:gd name="T19" fmla="*/ 7294 h 7770"/>
                            <a:gd name="T20" fmla="+- 0 4180 1866"/>
                            <a:gd name="T21" fmla="*/ T20 w 7355"/>
                            <a:gd name="T22" fmla="+- 0 6767 893"/>
                            <a:gd name="T23" fmla="*/ 6767 h 7770"/>
                            <a:gd name="T24" fmla="+- 0 3583 1866"/>
                            <a:gd name="T25" fmla="*/ T24 w 7355"/>
                            <a:gd name="T26" fmla="+- 0 6199 893"/>
                            <a:gd name="T27" fmla="*/ 6199 h 7770"/>
                            <a:gd name="T28" fmla="+- 0 2905 1866"/>
                            <a:gd name="T29" fmla="*/ T28 w 7355"/>
                            <a:gd name="T30" fmla="+- 0 5882 893"/>
                            <a:gd name="T31" fmla="*/ 5882 h 7770"/>
                            <a:gd name="T32" fmla="+- 0 2198 1866"/>
                            <a:gd name="T33" fmla="*/ T32 w 7355"/>
                            <a:gd name="T34" fmla="+- 0 6121 893"/>
                            <a:gd name="T35" fmla="*/ 6121 h 7770"/>
                            <a:gd name="T36" fmla="+- 0 3911 1866"/>
                            <a:gd name="T37" fmla="*/ T36 w 7355"/>
                            <a:gd name="T38" fmla="+- 0 8592 893"/>
                            <a:gd name="T39" fmla="*/ 8592 h 7770"/>
                            <a:gd name="T40" fmla="+- 0 4445 1866"/>
                            <a:gd name="T41" fmla="*/ T40 w 7355"/>
                            <a:gd name="T42" fmla="+- 0 8293 893"/>
                            <a:gd name="T43" fmla="*/ 8293 h 7770"/>
                            <a:gd name="T44" fmla="+- 0 6265 1866"/>
                            <a:gd name="T45" fmla="*/ T44 w 7355"/>
                            <a:gd name="T46" fmla="+- 0 6459 893"/>
                            <a:gd name="T47" fmla="*/ 6459 h 7770"/>
                            <a:gd name="T48" fmla="+- 0 6178 1866"/>
                            <a:gd name="T49" fmla="*/ T48 w 7355"/>
                            <a:gd name="T50" fmla="+- 0 6368 893"/>
                            <a:gd name="T51" fmla="*/ 6368 h 7770"/>
                            <a:gd name="T52" fmla="+- 0 5125 1866"/>
                            <a:gd name="T53" fmla="*/ T52 w 7355"/>
                            <a:gd name="T54" fmla="+- 0 5767 893"/>
                            <a:gd name="T55" fmla="*/ 5767 h 7770"/>
                            <a:gd name="T56" fmla="+- 0 4875 1866"/>
                            <a:gd name="T57" fmla="*/ T56 w 7355"/>
                            <a:gd name="T58" fmla="+- 0 5685 893"/>
                            <a:gd name="T59" fmla="*/ 5685 h 7770"/>
                            <a:gd name="T60" fmla="+- 0 4786 1866"/>
                            <a:gd name="T61" fmla="*/ T60 w 7355"/>
                            <a:gd name="T62" fmla="+- 0 5182 893"/>
                            <a:gd name="T63" fmla="*/ 5182 h 7770"/>
                            <a:gd name="T64" fmla="+- 0 4565 1866"/>
                            <a:gd name="T65" fmla="*/ T64 w 7355"/>
                            <a:gd name="T66" fmla="+- 0 5715 893"/>
                            <a:gd name="T67" fmla="*/ 5715 h 7770"/>
                            <a:gd name="T68" fmla="+- 0 3848 1866"/>
                            <a:gd name="T69" fmla="*/ T68 w 7355"/>
                            <a:gd name="T70" fmla="+- 0 4973 893"/>
                            <a:gd name="T71" fmla="*/ 4973 h 7770"/>
                            <a:gd name="T72" fmla="+- 0 4346 1866"/>
                            <a:gd name="T73" fmla="*/ T72 w 7355"/>
                            <a:gd name="T74" fmla="+- 0 5075 893"/>
                            <a:gd name="T75" fmla="*/ 5075 h 7770"/>
                            <a:gd name="T76" fmla="+- 0 4615 1866"/>
                            <a:gd name="T77" fmla="*/ T76 w 7355"/>
                            <a:gd name="T78" fmla="+- 0 5513 893"/>
                            <a:gd name="T79" fmla="*/ 5513 h 7770"/>
                            <a:gd name="T80" fmla="+- 0 4228 1866"/>
                            <a:gd name="T81" fmla="*/ T80 w 7355"/>
                            <a:gd name="T82" fmla="+- 0 4659 893"/>
                            <a:gd name="T83" fmla="*/ 4659 h 7770"/>
                            <a:gd name="T84" fmla="+- 0 3678 1866"/>
                            <a:gd name="T85" fmla="*/ T84 w 7355"/>
                            <a:gd name="T86" fmla="+- 0 4668 893"/>
                            <a:gd name="T87" fmla="*/ 4668 h 7770"/>
                            <a:gd name="T88" fmla="+- 0 3214 1866"/>
                            <a:gd name="T89" fmla="*/ T88 w 7355"/>
                            <a:gd name="T90" fmla="+- 0 5109 893"/>
                            <a:gd name="T91" fmla="*/ 5109 h 7770"/>
                            <a:gd name="T92" fmla="+- 0 5361 1866"/>
                            <a:gd name="T93" fmla="*/ T92 w 7355"/>
                            <a:gd name="T94" fmla="+- 0 7353 893"/>
                            <a:gd name="T95" fmla="*/ 7353 h 7770"/>
                            <a:gd name="T96" fmla="+- 0 5469 1866"/>
                            <a:gd name="T97" fmla="*/ T96 w 7355"/>
                            <a:gd name="T98" fmla="+- 0 7293 893"/>
                            <a:gd name="T99" fmla="*/ 7293 h 7770"/>
                            <a:gd name="T100" fmla="+- 0 5529 1866"/>
                            <a:gd name="T101" fmla="*/ T100 w 7355"/>
                            <a:gd name="T102" fmla="+- 0 7185 893"/>
                            <a:gd name="T103" fmla="*/ 7185 h 7770"/>
                            <a:gd name="T104" fmla="+- 0 4860 1866"/>
                            <a:gd name="T105" fmla="*/ T104 w 7355"/>
                            <a:gd name="T106" fmla="+- 0 6001 893"/>
                            <a:gd name="T107" fmla="*/ 6001 h 7770"/>
                            <a:gd name="T108" fmla="+- 0 5324 1866"/>
                            <a:gd name="T109" fmla="*/ T108 w 7355"/>
                            <a:gd name="T110" fmla="+- 0 6168 893"/>
                            <a:gd name="T111" fmla="*/ 6168 h 7770"/>
                            <a:gd name="T112" fmla="+- 0 6128 1866"/>
                            <a:gd name="T113" fmla="*/ T112 w 7355"/>
                            <a:gd name="T114" fmla="+- 0 6619 893"/>
                            <a:gd name="T115" fmla="*/ 6619 h 7770"/>
                            <a:gd name="T116" fmla="+- 0 6243 1866"/>
                            <a:gd name="T117" fmla="*/ T116 w 7355"/>
                            <a:gd name="T118" fmla="+- 0 6512 893"/>
                            <a:gd name="T119" fmla="*/ 6512 h 7770"/>
                            <a:gd name="T120" fmla="+- 0 7551 1866"/>
                            <a:gd name="T121" fmla="*/ T120 w 7355"/>
                            <a:gd name="T122" fmla="+- 0 5123 893"/>
                            <a:gd name="T123" fmla="*/ 5123 h 7770"/>
                            <a:gd name="T124" fmla="+- 0 5743 1866"/>
                            <a:gd name="T125" fmla="*/ T124 w 7355"/>
                            <a:gd name="T126" fmla="+- 0 4888 893"/>
                            <a:gd name="T127" fmla="*/ 4888 h 7770"/>
                            <a:gd name="T128" fmla="+- 0 4957 1866"/>
                            <a:gd name="T129" fmla="*/ T128 w 7355"/>
                            <a:gd name="T130" fmla="+- 0 3468 893"/>
                            <a:gd name="T131" fmla="*/ 3468 h 7770"/>
                            <a:gd name="T132" fmla="+- 0 4850 1866"/>
                            <a:gd name="T133" fmla="*/ T132 w 7355"/>
                            <a:gd name="T134" fmla="+- 0 3460 893"/>
                            <a:gd name="T135" fmla="*/ 3460 h 7770"/>
                            <a:gd name="T136" fmla="+- 0 4718 1866"/>
                            <a:gd name="T137" fmla="*/ T136 w 7355"/>
                            <a:gd name="T138" fmla="+- 0 3584 893"/>
                            <a:gd name="T139" fmla="*/ 3584 h 7770"/>
                            <a:gd name="T140" fmla="+- 0 4701 1866"/>
                            <a:gd name="T141" fmla="*/ T140 w 7355"/>
                            <a:gd name="T142" fmla="+- 0 3688 893"/>
                            <a:gd name="T143" fmla="*/ 3688 h 7770"/>
                            <a:gd name="T144" fmla="+- 0 6345 1866"/>
                            <a:gd name="T145" fmla="*/ T144 w 7355"/>
                            <a:gd name="T146" fmla="+- 0 6280 893"/>
                            <a:gd name="T147" fmla="*/ 6280 h 7770"/>
                            <a:gd name="T148" fmla="+- 0 6457 1866"/>
                            <a:gd name="T149" fmla="*/ T148 w 7355"/>
                            <a:gd name="T150" fmla="+- 0 6301 893"/>
                            <a:gd name="T151" fmla="*/ 6301 h 7770"/>
                            <a:gd name="T152" fmla="+- 0 6559 1866"/>
                            <a:gd name="T153" fmla="*/ T152 w 7355"/>
                            <a:gd name="T154" fmla="+- 0 6182 893"/>
                            <a:gd name="T155" fmla="*/ 6182 h 7770"/>
                            <a:gd name="T156" fmla="+- 0 6400 1866"/>
                            <a:gd name="T157" fmla="*/ T156 w 7355"/>
                            <a:gd name="T158" fmla="+- 0 5179 893"/>
                            <a:gd name="T159" fmla="*/ 5179 h 7770"/>
                            <a:gd name="T160" fmla="+- 0 7431 1866"/>
                            <a:gd name="T161" fmla="*/ T160 w 7355"/>
                            <a:gd name="T162" fmla="+- 0 5320 893"/>
                            <a:gd name="T163" fmla="*/ 5320 h 7770"/>
                            <a:gd name="T164" fmla="+- 0 7556 1866"/>
                            <a:gd name="T165" fmla="*/ T164 w 7355"/>
                            <a:gd name="T166" fmla="+- 0 5199 893"/>
                            <a:gd name="T167" fmla="*/ 5199 h 7770"/>
                            <a:gd name="T168" fmla="+- 0 7266 1866"/>
                            <a:gd name="T169" fmla="*/ T168 w 7355"/>
                            <a:gd name="T170" fmla="+- 0 3544 893"/>
                            <a:gd name="T171" fmla="*/ 3544 h 7770"/>
                            <a:gd name="T172" fmla="+- 0 7473 1866"/>
                            <a:gd name="T173" fmla="*/ T172 w 7355"/>
                            <a:gd name="T174" fmla="+- 0 3223 893"/>
                            <a:gd name="T175" fmla="*/ 3223 h 7770"/>
                            <a:gd name="T176" fmla="+- 0 7336 1866"/>
                            <a:gd name="T177" fmla="*/ T176 w 7355"/>
                            <a:gd name="T178" fmla="+- 0 3087 893"/>
                            <a:gd name="T179" fmla="*/ 3087 h 7770"/>
                            <a:gd name="T180" fmla="+- 0 6026 1866"/>
                            <a:gd name="T181" fmla="*/ T180 w 7355"/>
                            <a:gd name="T182" fmla="+- 0 2793 893"/>
                            <a:gd name="T183" fmla="*/ 2793 h 7770"/>
                            <a:gd name="T184" fmla="+- 0 6506 1866"/>
                            <a:gd name="T185" fmla="*/ T184 w 7355"/>
                            <a:gd name="T186" fmla="+- 0 2201 893"/>
                            <a:gd name="T187" fmla="*/ 2201 h 7770"/>
                            <a:gd name="T188" fmla="+- 0 6369 1866"/>
                            <a:gd name="T189" fmla="*/ T188 w 7355"/>
                            <a:gd name="T190" fmla="+- 0 2065 893"/>
                            <a:gd name="T191" fmla="*/ 2065 h 7770"/>
                            <a:gd name="T192" fmla="+- 0 5651 1866"/>
                            <a:gd name="T193" fmla="*/ T192 w 7355"/>
                            <a:gd name="T194" fmla="+- 0 2671 893"/>
                            <a:gd name="T195" fmla="*/ 2671 h 7770"/>
                            <a:gd name="T196" fmla="+- 0 7787 1866"/>
                            <a:gd name="T197" fmla="*/ T196 w 7355"/>
                            <a:gd name="T198" fmla="+- 0 4910 893"/>
                            <a:gd name="T199" fmla="*/ 4910 h 7770"/>
                            <a:gd name="T200" fmla="+- 0 7894 1866"/>
                            <a:gd name="T201" fmla="*/ T200 w 7355"/>
                            <a:gd name="T202" fmla="+- 0 4868 893"/>
                            <a:gd name="T203" fmla="*/ 4868 h 7770"/>
                            <a:gd name="T204" fmla="+- 0 7967 1866"/>
                            <a:gd name="T205" fmla="*/ T204 w 7355"/>
                            <a:gd name="T206" fmla="+- 0 4757 893"/>
                            <a:gd name="T207" fmla="*/ 4757 h 7770"/>
                            <a:gd name="T208" fmla="+- 0 7672 1866"/>
                            <a:gd name="T209" fmla="*/ T208 w 7355"/>
                            <a:gd name="T210" fmla="+- 0 1147 893"/>
                            <a:gd name="T211" fmla="*/ 1147 h 7770"/>
                            <a:gd name="T212" fmla="+- 0 7622 1866"/>
                            <a:gd name="T213" fmla="*/ T212 w 7355"/>
                            <a:gd name="T214" fmla="+- 0 1038 893"/>
                            <a:gd name="T215" fmla="*/ 1038 h 7770"/>
                            <a:gd name="T216" fmla="+- 0 7484 1866"/>
                            <a:gd name="T217" fmla="*/ T216 w 7355"/>
                            <a:gd name="T218" fmla="+- 0 910 893"/>
                            <a:gd name="T219" fmla="*/ 910 h 7770"/>
                            <a:gd name="T220" fmla="+- 0 6454 1866"/>
                            <a:gd name="T221" fmla="*/ T220 w 7355"/>
                            <a:gd name="T222" fmla="+- 0 1890 893"/>
                            <a:gd name="T223" fmla="*/ 1890 h 7770"/>
                            <a:gd name="T224" fmla="+- 0 6552 1866"/>
                            <a:gd name="T225" fmla="*/ T224 w 7355"/>
                            <a:gd name="T226" fmla="+- 0 2020 893"/>
                            <a:gd name="T227" fmla="*/ 2020 h 7770"/>
                            <a:gd name="T228" fmla="+- 0 6690 1866"/>
                            <a:gd name="T229" fmla="*/ T228 w 7355"/>
                            <a:gd name="T230" fmla="+- 0 2115 893"/>
                            <a:gd name="T231" fmla="*/ 2115 h 7770"/>
                            <a:gd name="T232" fmla="+- 0 9073 1866"/>
                            <a:gd name="T233" fmla="*/ T232 w 7355"/>
                            <a:gd name="T234" fmla="+- 0 3658 893"/>
                            <a:gd name="T235" fmla="*/ 3658 h 7770"/>
                            <a:gd name="T236" fmla="+- 0 9184 1866"/>
                            <a:gd name="T237" fmla="*/ T236 w 7355"/>
                            <a:gd name="T238" fmla="+- 0 3576 893"/>
                            <a:gd name="T239" fmla="*/ 357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D9F01" id="AutoShape 27" o:spid="_x0000_s1026" style="position:absolute;left:0;text-align:left;margin-left:93.3pt;margin-top:44.65pt;width:367.75pt;height:38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485640;1334135,5259705;753745,3957955;1169670,4231005;1496060,4631690;1469390,4297045;1090295,3936365;659765,3735070;210820,3886835;1298575,5455920;1637665,5266055;2793365,4101465;2738120,4043680;2069465,3662045;1910715,3609975;1854200,3290570;1713865,3629025;1258570,3157855;1574800,3222625;1745615,3500755;1499870,2958465;1150620,2964180;855980,3244215;2219325,4669155;2287905,4631055;2326005,4562475;1901190,3810635;2195830,3916680;2706370,4203065;2779395,4135120;3609975,3253105;2461895,3103880;1962785,2202180;1894840,2197100;1811020,2275840;1800225,2341880;2844165,3987800;2915285,4001135;2980055,3925570;2879090,3288665;3533775,3378200;3613150,3301365;3429000,2250440;3560445,2046605;3473450,1960245;2641600,1773555;2946400,1397635;2859405,1311275;2403475,1696085;3759835,3117850;3827780,3091180;3874135,3020695;3686810,728345;3655060,659130;3567430,577850;2913380,1200150;2975610,1282700;3063240,1343025;4576445,2322830;4646930,2270760" o:connectangles="0,0,0,0,0,0,0,0,0,0,0,0,0,0,0,0,0,0,0,0,0,0,0,0,0,0,0,0,0,0,0,0,0,0,0,0,0,0,0,0,0,0,0,0,0,0,0,0,0,0,0,0,0,0,0,0,0,0,0,0"/>
                <w10:wrap anchorx="page"/>
              </v:shape>
            </w:pict>
          </mc:Fallback>
        </mc:AlternateContent>
      </w:r>
      <w:r w:rsidR="007D5956">
        <w:rPr>
          <w:sz w:val="18"/>
          <w:szCs w:val="18"/>
          <w:lang w:eastAsia="ja-JP"/>
        </w:rPr>
        <w:t>この活動は、土地利用に変化がないことを意味し、国内の温室効果ガスインベントリで使用されている森林の定義と一致する劣化した土地で、または利用できない場合には、FAOの森林</w:t>
      </w:r>
      <w:r w:rsidR="007D5956">
        <w:rPr>
          <w:sz w:val="18"/>
          <w:szCs w:val="18"/>
          <w:vertAlign w:val="superscript"/>
          <w:lang w:eastAsia="ja-JP"/>
        </w:rPr>
        <w:t>60</w:t>
      </w:r>
      <w:r w:rsidR="007D5956">
        <w:rPr>
          <w:sz w:val="18"/>
          <w:szCs w:val="18"/>
          <w:lang w:eastAsia="ja-JP"/>
        </w:rPr>
        <w:t>の定義に従う。</w:t>
      </w:r>
    </w:p>
    <w:p w14:paraId="03B6BC93" w14:textId="77777777" w:rsidR="00315D8B" w:rsidRDefault="007D5956">
      <w:pPr>
        <w:pStyle w:val="a3"/>
        <w:spacing w:before="121" w:line="276" w:lineRule="auto"/>
        <w:ind w:left="796" w:right="895"/>
        <w:jc w:val="both"/>
        <w:rPr>
          <w:lang w:eastAsia="ja-JP"/>
        </w:rPr>
      </w:pPr>
      <w:r>
        <w:rPr>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146D06CE" w14:textId="77777777" w:rsidR="00315D8B" w:rsidRDefault="007D5956">
      <w:pPr>
        <w:spacing w:before="200"/>
        <w:ind w:left="796"/>
        <w:jc w:val="both"/>
        <w:rPr>
          <w:i/>
          <w:sz w:val="24"/>
          <w:lang w:eastAsia="ja-JP"/>
        </w:rPr>
      </w:pPr>
      <w:r>
        <w:rPr>
          <w:i/>
          <w:sz w:val="24"/>
          <w:lang w:eastAsia="ja-JP"/>
        </w:rPr>
        <w:t>技術的スクリーニング基準</w:t>
      </w:r>
    </w:p>
    <w:p w14:paraId="35AAD78A" w14:textId="47B38089" w:rsidR="00315D8B" w:rsidRDefault="005C24F4">
      <w:pPr>
        <w:pStyle w:val="a3"/>
        <w:spacing w:before="1"/>
        <w:rPr>
          <w:i/>
          <w:sz w:val="18"/>
          <w:lang w:eastAsia="ja-JP"/>
        </w:rPr>
      </w:pPr>
      <w:r>
        <w:rPr>
          <w:noProof/>
          <w:lang w:val="en-US" w:eastAsia="ja-JP"/>
        </w:rPr>
        <mc:AlternateContent>
          <mc:Choice Requires="wps">
            <w:drawing>
              <wp:anchor distT="0" distB="0" distL="0" distR="0" simplePos="0" relativeHeight="251621888" behindDoc="0" locked="0" layoutInCell="1" allowOverlap="1" wp14:anchorId="3287697C" wp14:editId="4EDB21FB">
                <wp:simplePos x="0" y="0"/>
                <wp:positionH relativeFrom="page">
                  <wp:posOffset>830580</wp:posOffset>
                </wp:positionH>
                <wp:positionV relativeFrom="paragraph">
                  <wp:posOffset>160655</wp:posOffset>
                </wp:positionV>
                <wp:extent cx="5899150" cy="0"/>
                <wp:effectExtent l="11430" t="8890" r="13970" b="10160"/>
                <wp:wrapTopAndBottom/>
                <wp:docPr id="1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6C96" id="Line 26" o:spid="_x0000_s1026" style="position:absolute;left:0;text-align:lef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NHwIAAEQ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" strokeweight=".48pt">
                <w10:wrap type="topAndBottom" anchorx="page"/>
              </v:line>
            </w:pict>
          </mc:Fallback>
        </mc:AlternateContent>
      </w:r>
    </w:p>
    <w:p w14:paraId="761BA6A4" w14:textId="77777777" w:rsidR="00315D8B" w:rsidRDefault="007D5956">
      <w:pPr>
        <w:pStyle w:val="a3"/>
        <w:spacing w:before="150"/>
        <w:ind w:left="796"/>
        <w:jc w:val="both"/>
        <w:rPr>
          <w:lang w:eastAsia="ja-JP"/>
        </w:rPr>
      </w:pPr>
      <w:r>
        <w:rPr>
          <w:lang w:eastAsia="ja-JP"/>
        </w:rPr>
        <w:t>気候変動緩和への実質的な貢献</w:t>
      </w:r>
    </w:p>
    <w:p w14:paraId="1DD4D5CB" w14:textId="05445FB8" w:rsidR="00315D8B" w:rsidRDefault="005C24F4">
      <w:pPr>
        <w:pStyle w:val="a3"/>
        <w:spacing w:before="8"/>
        <w:rPr>
          <w:sz w:val="16"/>
          <w:lang w:eastAsia="ja-JP"/>
        </w:rPr>
      </w:pPr>
      <w:r>
        <w:rPr>
          <w:noProof/>
          <w:lang w:val="en-US" w:eastAsia="ja-JP"/>
        </w:rPr>
        <mc:AlternateContent>
          <mc:Choice Requires="wps">
            <w:drawing>
              <wp:anchor distT="0" distB="0" distL="0" distR="0" simplePos="0" relativeHeight="251622912" behindDoc="0" locked="0" layoutInCell="1" allowOverlap="1" wp14:anchorId="0FE678B1" wp14:editId="6D80E7AA">
                <wp:simplePos x="0" y="0"/>
                <wp:positionH relativeFrom="page">
                  <wp:posOffset>830580</wp:posOffset>
                </wp:positionH>
                <wp:positionV relativeFrom="paragraph">
                  <wp:posOffset>149860</wp:posOffset>
                </wp:positionV>
                <wp:extent cx="5899150" cy="0"/>
                <wp:effectExtent l="11430" t="13970" r="13970" b="5080"/>
                <wp:wrapTopAndBottom/>
                <wp:docPr id="1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A75FA" id="Line 25"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" strokeweight=".48pt">
                <w10:wrap type="topAndBottom" anchorx="page"/>
              </v:line>
            </w:pict>
          </mc:Fallback>
        </mc:AlternateContent>
      </w:r>
    </w:p>
    <w:p w14:paraId="091A9C19" w14:textId="77777777" w:rsidR="00315D8B" w:rsidRDefault="00315D8B">
      <w:pPr>
        <w:pStyle w:val="a3"/>
        <w:rPr>
          <w:sz w:val="20"/>
          <w:lang w:eastAsia="ja-JP"/>
        </w:rPr>
      </w:pPr>
    </w:p>
    <w:p w14:paraId="5CE32C45" w14:textId="77777777" w:rsidR="00315D8B" w:rsidRDefault="00315D8B">
      <w:pPr>
        <w:pStyle w:val="a3"/>
        <w:spacing w:before="8"/>
        <w:rPr>
          <w:sz w:val="20"/>
          <w:lang w:eastAsia="ja-JP"/>
        </w:rPr>
      </w:pPr>
    </w:p>
    <w:p w14:paraId="12262DF5" w14:textId="77777777" w:rsidR="00315D8B" w:rsidRDefault="007D5956">
      <w:pPr>
        <w:pStyle w:val="a4"/>
        <w:numPr>
          <w:ilvl w:val="0"/>
          <w:numId w:val="8"/>
        </w:numPr>
        <w:tabs>
          <w:tab w:val="left" w:pos="1037"/>
        </w:tabs>
        <w:spacing w:before="90"/>
        <w:rPr>
          <w:i/>
          <w:sz w:val="24"/>
          <w:lang w:eastAsia="ja-JP"/>
        </w:rPr>
      </w:pPr>
      <w:r>
        <w:rPr>
          <w:i/>
          <w:sz w:val="24"/>
          <w:lang w:eastAsia="ja-JP"/>
        </w:rPr>
        <w:t>森林管理計画又はこれに準ずるもの</w:t>
      </w:r>
    </w:p>
    <w:p w14:paraId="5DBDD024" w14:textId="77777777" w:rsidR="00315D8B" w:rsidRDefault="00315D8B">
      <w:pPr>
        <w:pStyle w:val="a3"/>
        <w:spacing w:before="1"/>
        <w:rPr>
          <w:i/>
          <w:sz w:val="21"/>
          <w:lang w:eastAsia="ja-JP"/>
        </w:rPr>
      </w:pPr>
    </w:p>
    <w:p w14:paraId="55E6E180" w14:textId="770FB2A8" w:rsidR="00315D8B" w:rsidRDefault="007D5956">
      <w:pPr>
        <w:pStyle w:val="a4"/>
        <w:numPr>
          <w:ilvl w:val="1"/>
          <w:numId w:val="8"/>
        </w:numPr>
        <w:tabs>
          <w:tab w:val="left" w:pos="1274"/>
        </w:tabs>
        <w:spacing w:line="276" w:lineRule="auto"/>
        <w:ind w:right="891" w:firstLine="0"/>
        <w:jc w:val="both"/>
        <w:rPr>
          <w:sz w:val="24"/>
          <w:lang w:eastAsia="ja-JP"/>
        </w:rPr>
      </w:pPr>
      <w:r>
        <w:rPr>
          <w:sz w:val="24"/>
          <w:szCs w:val="24"/>
          <w:lang w:eastAsia="ja-JP"/>
        </w:rPr>
        <w:t>活動は、国内法に規定されている森林管理計画または同等の文書の対象となる地域、または国内法で森林管理計画または同等の文書が定義されていない地域(FAOの「長期森林管理計画を伴う森林地域」</w:t>
      </w:r>
      <w:r>
        <w:rPr>
          <w:sz w:val="24"/>
          <w:szCs w:val="24"/>
          <w:vertAlign w:val="superscript"/>
          <w:lang w:eastAsia="ja-JP"/>
        </w:rPr>
        <w:t>61</w:t>
      </w:r>
      <w:r>
        <w:rPr>
          <w:sz w:val="24"/>
          <w:szCs w:val="24"/>
          <w:lang w:eastAsia="ja-JP"/>
        </w:rPr>
        <w:t>の定義で言及されている)で行われる</w:t>
      </w:r>
      <w:r w:rsidR="006E67C8">
        <w:rPr>
          <w:rFonts w:hint="eastAsia"/>
          <w:sz w:val="24"/>
          <w:szCs w:val="24"/>
          <w:lang w:eastAsia="ja-JP"/>
        </w:rPr>
        <w:t>こと</w:t>
      </w:r>
      <w:r>
        <w:rPr>
          <w:sz w:val="24"/>
          <w:szCs w:val="24"/>
          <w:lang w:eastAsia="ja-JP"/>
        </w:rPr>
        <w:t>。</w:t>
      </w:r>
    </w:p>
    <w:p w14:paraId="1565BEF9" w14:textId="24195CDC" w:rsidR="00315D8B" w:rsidRDefault="007D5956">
      <w:pPr>
        <w:pStyle w:val="a3"/>
        <w:spacing w:before="199" w:line="276" w:lineRule="auto"/>
        <w:ind w:left="796" w:right="895"/>
        <w:jc w:val="both"/>
        <w:rPr>
          <w:lang w:eastAsia="ja-JP"/>
        </w:rPr>
      </w:pPr>
      <w:r>
        <w:rPr>
          <w:lang w:eastAsia="ja-JP"/>
        </w:rPr>
        <w:t>森林管理計画又はこれに準ずるものは、十年以上の期間を対象とし、継続的に更新され、かつ、次の事項に関する詳細な情報を提供することにより森林管理システムを記述する</w:t>
      </w:r>
      <w:r w:rsidR="006E67C8">
        <w:rPr>
          <w:rFonts w:hint="eastAsia"/>
          <w:lang w:eastAsia="ja-JP"/>
        </w:rPr>
        <w:t>こと</w:t>
      </w:r>
      <w:r>
        <w:rPr>
          <w:lang w:eastAsia="ja-JP"/>
        </w:rPr>
        <w:t>。</w:t>
      </w:r>
    </w:p>
    <w:p w14:paraId="7B5C1744" w14:textId="77777777" w:rsidR="00315D8B" w:rsidRDefault="007D5956">
      <w:pPr>
        <w:pStyle w:val="a4"/>
        <w:numPr>
          <w:ilvl w:val="2"/>
          <w:numId w:val="8"/>
        </w:numPr>
        <w:tabs>
          <w:tab w:val="left" w:pos="1505"/>
        </w:tabs>
        <w:spacing w:before="200"/>
        <w:rPr>
          <w:sz w:val="24"/>
          <w:lang w:eastAsia="ja-JP"/>
        </w:rPr>
      </w:pPr>
      <w:r>
        <w:rPr>
          <w:sz w:val="24"/>
          <w:szCs w:val="24"/>
          <w:lang w:eastAsia="ja-JP"/>
        </w:rPr>
        <w:t>主要な制約</w:t>
      </w:r>
      <w:r>
        <w:rPr>
          <w:sz w:val="24"/>
          <w:szCs w:val="24"/>
          <w:vertAlign w:val="superscript"/>
          <w:lang w:eastAsia="ja-JP"/>
        </w:rPr>
        <w:t>62</w:t>
      </w:r>
      <w:r>
        <w:rPr>
          <w:sz w:val="24"/>
          <w:szCs w:val="24"/>
          <w:lang w:eastAsia="ja-JP"/>
        </w:rPr>
        <w:t>を含む経営目標</w:t>
      </w:r>
    </w:p>
    <w:p w14:paraId="16F5907B" w14:textId="5DFD8272" w:rsidR="00315D8B" w:rsidRDefault="007251BF" w:rsidP="007251BF">
      <w:pPr>
        <w:pStyle w:val="a4"/>
        <w:numPr>
          <w:ilvl w:val="2"/>
          <w:numId w:val="8"/>
        </w:numPr>
        <w:tabs>
          <w:tab w:val="left" w:pos="1505"/>
        </w:tabs>
        <w:spacing w:before="243"/>
        <w:rPr>
          <w:sz w:val="24"/>
          <w:lang w:eastAsia="ja-JP"/>
        </w:rPr>
      </w:pPr>
      <w:r w:rsidRPr="007251BF">
        <w:rPr>
          <w:rFonts w:hint="eastAsia"/>
          <w:sz w:val="24"/>
          <w:lang w:eastAsia="ja-JP"/>
        </w:rPr>
        <w:t>森林サイクル全体で予想される</w:t>
      </w:r>
      <w:r>
        <w:rPr>
          <w:rFonts w:hint="eastAsia"/>
          <w:sz w:val="24"/>
          <w:lang w:eastAsia="ja-JP"/>
        </w:rPr>
        <w:t>もの</w:t>
      </w:r>
      <w:r w:rsidR="007D5956">
        <w:rPr>
          <w:sz w:val="24"/>
          <w:lang w:eastAsia="ja-JP"/>
        </w:rPr>
        <w:t>を含む、経営目標を達成するために計画された全般的な戦略と活動</w:t>
      </w:r>
    </w:p>
    <w:p w14:paraId="65B46D10" w14:textId="4A2E70BE" w:rsidR="00315D8B" w:rsidRDefault="005C24F4">
      <w:pPr>
        <w:pStyle w:val="a3"/>
        <w:spacing w:before="5"/>
        <w:rPr>
          <w:sz w:val="10"/>
          <w:lang w:eastAsia="ja-JP"/>
        </w:rPr>
      </w:pPr>
      <w:r>
        <w:rPr>
          <w:noProof/>
          <w:lang w:val="en-US" w:eastAsia="ja-JP"/>
        </w:rPr>
        <mc:AlternateContent>
          <mc:Choice Requires="wps">
            <w:drawing>
              <wp:anchor distT="0" distB="0" distL="0" distR="0" simplePos="0" relativeHeight="251623936" behindDoc="0" locked="0" layoutInCell="1" allowOverlap="1" wp14:anchorId="17B0CC16" wp14:editId="150DB6E7">
                <wp:simplePos x="0" y="0"/>
                <wp:positionH relativeFrom="page">
                  <wp:posOffset>821690</wp:posOffset>
                </wp:positionH>
                <wp:positionV relativeFrom="paragraph">
                  <wp:posOffset>104775</wp:posOffset>
                </wp:positionV>
                <wp:extent cx="5908040" cy="0"/>
                <wp:effectExtent l="12065" t="6350" r="13970" b="12700"/>
                <wp:wrapTopAndBottom/>
                <wp:docPr id="1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B15A" id="Line 24"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25pt" to="52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OuHgIAAEQ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0" distR="0" simplePos="0" relativeHeight="251624960" behindDoc="0" locked="0" layoutInCell="1" allowOverlap="1" wp14:anchorId="74921ACA" wp14:editId="357CA937">
                <wp:simplePos x="0" y="0"/>
                <wp:positionH relativeFrom="page">
                  <wp:posOffset>899160</wp:posOffset>
                </wp:positionH>
                <wp:positionV relativeFrom="paragraph">
                  <wp:posOffset>314325</wp:posOffset>
                </wp:positionV>
                <wp:extent cx="1829435" cy="0"/>
                <wp:effectExtent l="13335" t="6350" r="5080" b="12700"/>
                <wp:wrapTopAndBottom/>
                <wp:docPr id="10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D2B7B" id="Line 23"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4.75pt" to="214.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9xIA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" strokeweight=".6pt">
                <w10:wrap type="topAndBottom" anchorx="page"/>
              </v:line>
            </w:pict>
          </mc:Fallback>
        </mc:AlternateContent>
      </w:r>
    </w:p>
    <w:p w14:paraId="55C8E95C" w14:textId="77777777" w:rsidR="00315D8B" w:rsidRDefault="00315D8B">
      <w:pPr>
        <w:pStyle w:val="a3"/>
        <w:spacing w:before="9"/>
        <w:rPr>
          <w:sz w:val="21"/>
          <w:lang w:eastAsia="ja-JP"/>
        </w:rPr>
      </w:pPr>
    </w:p>
    <w:p w14:paraId="17AD5381" w14:textId="77777777" w:rsidR="00315D8B" w:rsidRDefault="007D5956">
      <w:pPr>
        <w:tabs>
          <w:tab w:val="left" w:pos="1516"/>
        </w:tabs>
        <w:spacing w:before="50"/>
        <w:ind w:left="1516" w:right="897" w:hanging="720"/>
        <w:jc w:val="both"/>
        <w:rPr>
          <w:sz w:val="20"/>
          <w:lang w:eastAsia="ja-JP"/>
        </w:rPr>
      </w:pPr>
      <w:r>
        <w:rPr>
          <w:position w:val="9"/>
          <w:sz w:val="13"/>
          <w:lang w:eastAsia="ja-JP"/>
        </w:rPr>
        <w:t>60</w:t>
      </w:r>
      <w:r>
        <w:rPr>
          <w:position w:val="9"/>
          <w:sz w:val="13"/>
          <w:lang w:eastAsia="ja-JP"/>
        </w:rPr>
        <w:tab/>
      </w:r>
      <w:r>
        <w:rPr>
          <w:sz w:val="20"/>
          <w:lang w:eastAsia="ja-JP"/>
        </w:rPr>
        <w:t>0.5ヘクタールを超える土地で、5mを超える樹木があり、10%を超える樹冠被覆を有するか、または現場でこれらの閾値に達することができる樹木。 FAO Global Resources Assessment 2020では、農地や都市部の土地利用が圧倒的に多い土地は含まれていない。 用語および定義</w:t>
      </w:r>
      <w:r w:rsidR="00281E81">
        <w:rPr>
          <w:sz w:val="20"/>
          <w:lang w:eastAsia="ja-JP"/>
        </w:rPr>
        <w:fldChar w:fldCharType="begin"/>
      </w:r>
      <w:r w:rsidR="00281E81">
        <w:rPr>
          <w:sz w:val="20"/>
          <w:lang w:eastAsia="ja-JP"/>
        </w:rPr>
        <w:instrText xml:space="preserve"> HYPERLINK "http://www.fao.org/3/I8661EN/i8661en.pdf" \h </w:instrText>
      </w:r>
      <w:r w:rsidR="00281E81">
        <w:rPr>
          <w:sz w:val="20"/>
          <w:lang w:eastAsia="ja-JP"/>
        </w:rPr>
        <w:fldChar w:fldCharType="separate"/>
      </w:r>
      <w:r>
        <w:rPr>
          <w:sz w:val="20"/>
          <w:lang w:eastAsia="ja-JP"/>
        </w:rPr>
        <w:t xml:space="preserve"> http://www.fao.org/3/I8661EN/i8661en.pdf.</w:t>
      </w:r>
      <w:r w:rsidR="00281E81">
        <w:rPr>
          <w:sz w:val="20"/>
          <w:lang w:eastAsia="ja-JP"/>
        </w:rPr>
        <w:fldChar w:fldCharType="end"/>
      </w:r>
    </w:p>
    <w:p w14:paraId="6F69309C" w14:textId="77777777" w:rsidR="00315D8B" w:rsidRDefault="007D5956">
      <w:pPr>
        <w:tabs>
          <w:tab w:val="left" w:pos="1516"/>
        </w:tabs>
        <w:spacing w:before="2" w:line="230" w:lineRule="exact"/>
        <w:ind w:left="1516" w:right="904" w:hanging="720"/>
        <w:jc w:val="both"/>
        <w:rPr>
          <w:sz w:val="20"/>
          <w:lang w:eastAsia="ja-JP"/>
        </w:rPr>
      </w:pPr>
      <w:r>
        <w:rPr>
          <w:position w:val="9"/>
          <w:sz w:val="13"/>
          <w:lang w:eastAsia="ja-JP"/>
        </w:rPr>
        <w:t>61</w:t>
      </w:r>
      <w:r>
        <w:rPr>
          <w:position w:val="9"/>
          <w:sz w:val="13"/>
          <w:lang w:eastAsia="ja-JP"/>
        </w:rPr>
        <w:tab/>
      </w:r>
      <w:r>
        <w:rPr>
          <w:sz w:val="20"/>
          <w:lang w:eastAsia="ja-JP"/>
        </w:rPr>
        <w:t>長期(10年以上)の管理計画を文書化し、定められた管理目標を目指す森林地域で、定期的に改訂されている。</w:t>
      </w:r>
    </w:p>
    <w:p w14:paraId="317ACC14" w14:textId="77777777" w:rsidR="00315D8B" w:rsidRDefault="007D5956">
      <w:pPr>
        <w:tabs>
          <w:tab w:val="left" w:pos="2413"/>
          <w:tab w:val="left" w:pos="3456"/>
          <w:tab w:val="left" w:pos="4775"/>
          <w:tab w:val="left" w:pos="6215"/>
          <w:tab w:val="left" w:pos="7164"/>
          <w:tab w:val="left" w:pos="8172"/>
          <w:tab w:val="left" w:pos="8961"/>
        </w:tabs>
        <w:ind w:left="1516" w:right="901"/>
        <w:rPr>
          <w:sz w:val="20"/>
          <w:lang w:eastAsia="ja-JP"/>
        </w:rPr>
      </w:pPr>
      <w:r>
        <w:rPr>
          <w:sz w:val="20"/>
          <w:lang w:eastAsia="ja-JP"/>
        </w:rPr>
        <w:t>FAO</w:t>
      </w:r>
      <w:r>
        <w:rPr>
          <w:sz w:val="20"/>
          <w:lang w:eastAsia="ja-JP"/>
        </w:rPr>
        <w:tab/>
        <w:t>グローバル</w:t>
      </w:r>
      <w:r>
        <w:rPr>
          <w:sz w:val="20"/>
          <w:lang w:eastAsia="ja-JP"/>
        </w:rPr>
        <w:tab/>
        <w:t>資源</w:t>
      </w:r>
      <w:r>
        <w:rPr>
          <w:sz w:val="20"/>
          <w:lang w:eastAsia="ja-JP"/>
        </w:rPr>
        <w:tab/>
        <w:t>評価</w:t>
      </w:r>
      <w:r>
        <w:rPr>
          <w:sz w:val="20"/>
          <w:lang w:eastAsia="ja-JP"/>
        </w:rPr>
        <w:tab/>
        <w:t>2020.</w:t>
      </w:r>
      <w:r>
        <w:rPr>
          <w:sz w:val="20"/>
          <w:lang w:eastAsia="ja-JP"/>
        </w:rPr>
        <w:tab/>
        <w:t>用語</w:t>
      </w:r>
      <w:r>
        <w:rPr>
          <w:sz w:val="20"/>
          <w:lang w:eastAsia="ja-JP"/>
        </w:rPr>
        <w:tab/>
        <w:t>そして</w:t>
      </w:r>
      <w:r>
        <w:rPr>
          <w:sz w:val="20"/>
          <w:lang w:eastAsia="ja-JP"/>
        </w:rPr>
        <w:tab/>
      </w:r>
      <w:r>
        <w:rPr>
          <w:spacing w:val="-3"/>
          <w:sz w:val="20"/>
          <w:lang w:eastAsia="ja-JP"/>
        </w:rPr>
        <w:t>定義</w:t>
      </w:r>
      <w:r w:rsidR="00AD63EE">
        <w:fldChar w:fldCharType="begin"/>
      </w:r>
      <w:r w:rsidR="00AD63EE">
        <w:rPr>
          <w:lang w:eastAsia="ja-JP"/>
        </w:rPr>
        <w:instrText xml:space="preserve"> HYPERLINK "http://www.fao.org/3/I8661EN/i8661en.pdf" \h </w:instrText>
      </w:r>
      <w:r w:rsidR="00AD63EE">
        <w:fldChar w:fldCharType="separate"/>
      </w:r>
      <w:r>
        <w:rPr>
          <w:spacing w:val="-3"/>
          <w:sz w:val="20"/>
          <w:lang w:eastAsia="ja-JP"/>
        </w:rPr>
        <w:t xml:space="preserve"> http://www.fao.org/3/I8661EN/i8661en.pdf.</w:t>
      </w:r>
      <w:r w:rsidR="00AD63EE">
        <w:rPr>
          <w:spacing w:val="-3"/>
          <w:sz w:val="20"/>
          <w:lang w:eastAsia="ja-JP"/>
        </w:rPr>
        <w:fldChar w:fldCharType="end"/>
      </w:r>
    </w:p>
    <w:p w14:paraId="4EF3FB66" w14:textId="77777777" w:rsidR="00315D8B" w:rsidRDefault="007D5956">
      <w:pPr>
        <w:tabs>
          <w:tab w:val="left" w:pos="1516"/>
        </w:tabs>
        <w:spacing w:line="230" w:lineRule="exact"/>
        <w:ind w:left="1516" w:right="902" w:hanging="720"/>
        <w:jc w:val="both"/>
        <w:rPr>
          <w:sz w:val="20"/>
          <w:lang w:eastAsia="ja-JP"/>
        </w:rPr>
      </w:pPr>
      <w:r>
        <w:rPr>
          <w:position w:val="9"/>
          <w:sz w:val="13"/>
          <w:lang w:eastAsia="ja-JP"/>
        </w:rPr>
        <w:t>62</w:t>
      </w:r>
      <w:r>
        <w:rPr>
          <w:position w:val="9"/>
          <w:sz w:val="13"/>
          <w:lang w:eastAsia="ja-JP"/>
        </w:rPr>
        <w:tab/>
      </w:r>
      <w:r>
        <w:rPr>
          <w:sz w:val="20"/>
          <w:lang w:eastAsia="ja-JP"/>
        </w:rPr>
        <w:t>(i)木材資源の長期的な持続可能性(ii)生息地の保全、関連する生息地の多様性、土壌影響を最小限に抑える収穫条件に対する影響/圧力の分析を含む。</w:t>
      </w:r>
    </w:p>
    <w:p w14:paraId="0100539F" w14:textId="77777777" w:rsidR="00315D8B" w:rsidRDefault="00315D8B">
      <w:pPr>
        <w:spacing w:line="230" w:lineRule="exact"/>
        <w:jc w:val="both"/>
        <w:rPr>
          <w:sz w:val="20"/>
          <w:lang w:eastAsia="ja-JP"/>
        </w:rPr>
        <w:sectPr w:rsidR="00315D8B">
          <w:headerReference w:type="default" r:id="rId59"/>
          <w:footerReference w:type="default" r:id="rId60"/>
          <w:pgSz w:w="11910" w:h="16840"/>
          <w:pgMar w:top="1040" w:right="520" w:bottom="1240" w:left="620" w:header="0" w:footer="1046" w:gutter="0"/>
          <w:pgNumType w:start="31"/>
          <w:cols w:space="720"/>
        </w:sectPr>
      </w:pPr>
    </w:p>
    <w:p w14:paraId="0494ACE5" w14:textId="61822FD8" w:rsidR="00315D8B" w:rsidRDefault="007D5956">
      <w:pPr>
        <w:pStyle w:val="a3"/>
        <w:spacing w:before="109"/>
        <w:ind w:left="1516"/>
        <w:rPr>
          <w:lang w:eastAsia="ja-JP"/>
        </w:rPr>
      </w:pPr>
      <w:r>
        <w:rPr>
          <w:lang w:eastAsia="ja-JP"/>
        </w:rPr>
        <w:lastRenderedPageBreak/>
        <w:t>活動。</w:t>
      </w:r>
    </w:p>
    <w:p w14:paraId="56B96E29" w14:textId="77777777" w:rsidR="00315D8B" w:rsidRDefault="00315D8B">
      <w:pPr>
        <w:pStyle w:val="a3"/>
        <w:spacing w:before="10"/>
        <w:rPr>
          <w:sz w:val="20"/>
          <w:lang w:eastAsia="ja-JP"/>
        </w:rPr>
      </w:pPr>
    </w:p>
    <w:p w14:paraId="22C3FD3C" w14:textId="77777777" w:rsidR="00315D8B" w:rsidRDefault="007D5956">
      <w:pPr>
        <w:pStyle w:val="a4"/>
        <w:numPr>
          <w:ilvl w:val="2"/>
          <w:numId w:val="8"/>
        </w:numPr>
        <w:tabs>
          <w:tab w:val="left" w:pos="1505"/>
        </w:tabs>
        <w:spacing w:before="1" w:line="278" w:lineRule="auto"/>
        <w:ind w:left="1516" w:right="896" w:hanging="360"/>
        <w:rPr>
          <w:sz w:val="24"/>
          <w:lang w:eastAsia="ja-JP"/>
        </w:rPr>
      </w:pPr>
      <w:r>
        <w:rPr>
          <w:sz w:val="24"/>
          <w:lang w:eastAsia="ja-JP"/>
        </w:rPr>
        <w:t>主要な既存及び意図された森林樹種、並びにその範囲及び分布を含む森林生息地の状況の定義</w:t>
      </w:r>
    </w:p>
    <w:p w14:paraId="53D6B552" w14:textId="77777777" w:rsidR="00315D8B" w:rsidRDefault="007D5956">
      <w:pPr>
        <w:pStyle w:val="a4"/>
        <w:numPr>
          <w:ilvl w:val="2"/>
          <w:numId w:val="8"/>
        </w:numPr>
        <w:tabs>
          <w:tab w:val="left" w:pos="1505"/>
        </w:tabs>
        <w:spacing w:before="195"/>
        <w:rPr>
          <w:sz w:val="24"/>
          <w:lang w:eastAsia="ja-JP"/>
        </w:rPr>
      </w:pPr>
      <w:r>
        <w:rPr>
          <w:sz w:val="24"/>
          <w:lang w:eastAsia="ja-JP"/>
        </w:rPr>
        <w:t>土地登記所における官報による区域の定義</w:t>
      </w:r>
    </w:p>
    <w:p w14:paraId="6EF6F26A" w14:textId="77777777" w:rsidR="00315D8B" w:rsidRDefault="00315D8B">
      <w:pPr>
        <w:pStyle w:val="a3"/>
        <w:rPr>
          <w:sz w:val="21"/>
          <w:lang w:eastAsia="ja-JP"/>
        </w:rPr>
      </w:pPr>
    </w:p>
    <w:p w14:paraId="12BEAE5E" w14:textId="77777777" w:rsidR="00315D8B" w:rsidRDefault="007D5956">
      <w:pPr>
        <w:pStyle w:val="a4"/>
        <w:numPr>
          <w:ilvl w:val="2"/>
          <w:numId w:val="8"/>
        </w:numPr>
        <w:tabs>
          <w:tab w:val="left" w:pos="1505"/>
        </w:tabs>
        <w:spacing w:before="1" w:line="276" w:lineRule="auto"/>
        <w:ind w:left="1516" w:right="904" w:hanging="360"/>
        <w:rPr>
          <w:sz w:val="24"/>
          <w:lang w:eastAsia="ja-JP"/>
        </w:rPr>
      </w:pPr>
      <w:r>
        <w:rPr>
          <w:sz w:val="24"/>
          <w:lang w:eastAsia="ja-JP"/>
        </w:rPr>
        <w:t>区画、道路、通路の権利及びその他の公衆のアクセス、水路を含む物理的特徴、法的及びその他の制限の下にある区域</w:t>
      </w:r>
    </w:p>
    <w:p w14:paraId="38340851" w14:textId="3E1DA023" w:rsidR="00315D8B" w:rsidRDefault="005C24F4">
      <w:pPr>
        <w:pStyle w:val="a4"/>
        <w:numPr>
          <w:ilvl w:val="2"/>
          <w:numId w:val="8"/>
        </w:numPr>
        <w:tabs>
          <w:tab w:val="left" w:pos="1505"/>
        </w:tabs>
        <w:spacing w:before="200"/>
        <w:rPr>
          <w:sz w:val="24"/>
          <w:lang w:eastAsia="ja-JP"/>
        </w:rPr>
      </w:pPr>
      <w:r>
        <w:rPr>
          <w:noProof/>
          <w:lang w:val="en-US" w:eastAsia="ja-JP"/>
        </w:rPr>
        <mc:AlternateContent>
          <mc:Choice Requires="wps">
            <w:drawing>
              <wp:anchor distT="0" distB="0" distL="114300" distR="114300" simplePos="0" relativeHeight="251679232" behindDoc="1" locked="0" layoutInCell="1" allowOverlap="1" wp14:anchorId="241ABD6E" wp14:editId="5C30258E">
                <wp:simplePos x="0" y="0"/>
                <wp:positionH relativeFrom="page">
                  <wp:posOffset>1184910</wp:posOffset>
                </wp:positionH>
                <wp:positionV relativeFrom="paragraph">
                  <wp:posOffset>334645</wp:posOffset>
                </wp:positionV>
                <wp:extent cx="4670425" cy="4933950"/>
                <wp:effectExtent l="3810" t="8890" r="2540" b="635"/>
                <wp:wrapNone/>
                <wp:docPr id="10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97 527"/>
                            <a:gd name="T3" fmla="*/ 6697 h 7770"/>
                            <a:gd name="T4" fmla="+- 0 3967 1866"/>
                            <a:gd name="T5" fmla="*/ T4 w 7355"/>
                            <a:gd name="T6" fmla="+- 0 7916 527"/>
                            <a:gd name="T7" fmla="*/ 7916 h 7770"/>
                            <a:gd name="T8" fmla="+- 0 3053 1866"/>
                            <a:gd name="T9" fmla="*/ T8 w 7355"/>
                            <a:gd name="T10" fmla="+- 0 5867 527"/>
                            <a:gd name="T11" fmla="*/ 5867 h 7770"/>
                            <a:gd name="T12" fmla="+- 0 3708 1866"/>
                            <a:gd name="T13" fmla="*/ T12 w 7355"/>
                            <a:gd name="T14" fmla="+- 0 6297 527"/>
                            <a:gd name="T15" fmla="*/ 6297 h 7770"/>
                            <a:gd name="T16" fmla="+- 0 4222 1866"/>
                            <a:gd name="T17" fmla="*/ T16 w 7355"/>
                            <a:gd name="T18" fmla="+- 0 6927 527"/>
                            <a:gd name="T19" fmla="*/ 6927 h 7770"/>
                            <a:gd name="T20" fmla="+- 0 4180 1866"/>
                            <a:gd name="T21" fmla="*/ T20 w 7355"/>
                            <a:gd name="T22" fmla="+- 0 6401 527"/>
                            <a:gd name="T23" fmla="*/ 6401 h 7770"/>
                            <a:gd name="T24" fmla="+- 0 3583 1866"/>
                            <a:gd name="T25" fmla="*/ T24 w 7355"/>
                            <a:gd name="T26" fmla="+- 0 5833 527"/>
                            <a:gd name="T27" fmla="*/ 5833 h 7770"/>
                            <a:gd name="T28" fmla="+- 0 2905 1866"/>
                            <a:gd name="T29" fmla="*/ T28 w 7355"/>
                            <a:gd name="T30" fmla="+- 0 5516 527"/>
                            <a:gd name="T31" fmla="*/ 5516 h 7770"/>
                            <a:gd name="T32" fmla="+- 0 2198 1866"/>
                            <a:gd name="T33" fmla="*/ T32 w 7355"/>
                            <a:gd name="T34" fmla="+- 0 5755 527"/>
                            <a:gd name="T35" fmla="*/ 5755 h 7770"/>
                            <a:gd name="T36" fmla="+- 0 3911 1866"/>
                            <a:gd name="T37" fmla="*/ T36 w 7355"/>
                            <a:gd name="T38" fmla="+- 0 8225 527"/>
                            <a:gd name="T39" fmla="*/ 8225 h 7770"/>
                            <a:gd name="T40" fmla="+- 0 4445 1866"/>
                            <a:gd name="T41" fmla="*/ T40 w 7355"/>
                            <a:gd name="T42" fmla="+- 0 7927 527"/>
                            <a:gd name="T43" fmla="*/ 7927 h 7770"/>
                            <a:gd name="T44" fmla="+- 0 6265 1866"/>
                            <a:gd name="T45" fmla="*/ T44 w 7355"/>
                            <a:gd name="T46" fmla="+- 0 6093 527"/>
                            <a:gd name="T47" fmla="*/ 6093 h 7770"/>
                            <a:gd name="T48" fmla="+- 0 6178 1866"/>
                            <a:gd name="T49" fmla="*/ T48 w 7355"/>
                            <a:gd name="T50" fmla="+- 0 6001 527"/>
                            <a:gd name="T51" fmla="*/ 6001 h 7770"/>
                            <a:gd name="T52" fmla="+- 0 5125 1866"/>
                            <a:gd name="T53" fmla="*/ T52 w 7355"/>
                            <a:gd name="T54" fmla="+- 0 5401 527"/>
                            <a:gd name="T55" fmla="*/ 5401 h 7770"/>
                            <a:gd name="T56" fmla="+- 0 4875 1866"/>
                            <a:gd name="T57" fmla="*/ T56 w 7355"/>
                            <a:gd name="T58" fmla="+- 0 5319 527"/>
                            <a:gd name="T59" fmla="*/ 5319 h 7770"/>
                            <a:gd name="T60" fmla="+- 0 4786 1866"/>
                            <a:gd name="T61" fmla="*/ T60 w 7355"/>
                            <a:gd name="T62" fmla="+- 0 4815 527"/>
                            <a:gd name="T63" fmla="*/ 4815 h 7770"/>
                            <a:gd name="T64" fmla="+- 0 4565 1866"/>
                            <a:gd name="T65" fmla="*/ T64 w 7355"/>
                            <a:gd name="T66" fmla="+- 0 5349 527"/>
                            <a:gd name="T67" fmla="*/ 5349 h 7770"/>
                            <a:gd name="T68" fmla="+- 0 3848 1866"/>
                            <a:gd name="T69" fmla="*/ T68 w 7355"/>
                            <a:gd name="T70" fmla="+- 0 4607 527"/>
                            <a:gd name="T71" fmla="*/ 4607 h 7770"/>
                            <a:gd name="T72" fmla="+- 0 4346 1866"/>
                            <a:gd name="T73" fmla="*/ T72 w 7355"/>
                            <a:gd name="T74" fmla="+- 0 4709 527"/>
                            <a:gd name="T75" fmla="*/ 4709 h 7770"/>
                            <a:gd name="T76" fmla="+- 0 4615 1866"/>
                            <a:gd name="T77" fmla="*/ T76 w 7355"/>
                            <a:gd name="T78" fmla="+- 0 5146 527"/>
                            <a:gd name="T79" fmla="*/ 5146 h 7770"/>
                            <a:gd name="T80" fmla="+- 0 4228 1866"/>
                            <a:gd name="T81" fmla="*/ T80 w 7355"/>
                            <a:gd name="T82" fmla="+- 0 4293 527"/>
                            <a:gd name="T83" fmla="*/ 4293 h 7770"/>
                            <a:gd name="T84" fmla="+- 0 3678 1866"/>
                            <a:gd name="T85" fmla="*/ T84 w 7355"/>
                            <a:gd name="T86" fmla="+- 0 4302 527"/>
                            <a:gd name="T87" fmla="*/ 4302 h 7770"/>
                            <a:gd name="T88" fmla="+- 0 3214 1866"/>
                            <a:gd name="T89" fmla="*/ T88 w 7355"/>
                            <a:gd name="T90" fmla="+- 0 4742 527"/>
                            <a:gd name="T91" fmla="*/ 4742 h 7770"/>
                            <a:gd name="T92" fmla="+- 0 5361 1866"/>
                            <a:gd name="T93" fmla="*/ T92 w 7355"/>
                            <a:gd name="T94" fmla="+- 0 6987 527"/>
                            <a:gd name="T95" fmla="*/ 6987 h 7770"/>
                            <a:gd name="T96" fmla="+- 0 5469 1866"/>
                            <a:gd name="T97" fmla="*/ T96 w 7355"/>
                            <a:gd name="T98" fmla="+- 0 6927 527"/>
                            <a:gd name="T99" fmla="*/ 6927 h 7770"/>
                            <a:gd name="T100" fmla="+- 0 5529 1866"/>
                            <a:gd name="T101" fmla="*/ T100 w 7355"/>
                            <a:gd name="T102" fmla="+- 0 6819 527"/>
                            <a:gd name="T103" fmla="*/ 6819 h 7770"/>
                            <a:gd name="T104" fmla="+- 0 4860 1866"/>
                            <a:gd name="T105" fmla="*/ T104 w 7355"/>
                            <a:gd name="T106" fmla="+- 0 5635 527"/>
                            <a:gd name="T107" fmla="*/ 5635 h 7770"/>
                            <a:gd name="T108" fmla="+- 0 5324 1866"/>
                            <a:gd name="T109" fmla="*/ T108 w 7355"/>
                            <a:gd name="T110" fmla="+- 0 5802 527"/>
                            <a:gd name="T111" fmla="*/ 5802 h 7770"/>
                            <a:gd name="T112" fmla="+- 0 6128 1866"/>
                            <a:gd name="T113" fmla="*/ T112 w 7355"/>
                            <a:gd name="T114" fmla="+- 0 6253 527"/>
                            <a:gd name="T115" fmla="*/ 6253 h 7770"/>
                            <a:gd name="T116" fmla="+- 0 6243 1866"/>
                            <a:gd name="T117" fmla="*/ T116 w 7355"/>
                            <a:gd name="T118" fmla="+- 0 6145 527"/>
                            <a:gd name="T119" fmla="*/ 6145 h 7770"/>
                            <a:gd name="T120" fmla="+- 0 7551 1866"/>
                            <a:gd name="T121" fmla="*/ T120 w 7355"/>
                            <a:gd name="T122" fmla="+- 0 4757 527"/>
                            <a:gd name="T123" fmla="*/ 4757 h 7770"/>
                            <a:gd name="T124" fmla="+- 0 5743 1866"/>
                            <a:gd name="T125" fmla="*/ T124 w 7355"/>
                            <a:gd name="T126" fmla="+- 0 4522 527"/>
                            <a:gd name="T127" fmla="*/ 4522 h 7770"/>
                            <a:gd name="T128" fmla="+- 0 4957 1866"/>
                            <a:gd name="T129" fmla="*/ T128 w 7355"/>
                            <a:gd name="T130" fmla="+- 0 3102 527"/>
                            <a:gd name="T131" fmla="*/ 3102 h 7770"/>
                            <a:gd name="T132" fmla="+- 0 4850 1866"/>
                            <a:gd name="T133" fmla="*/ T132 w 7355"/>
                            <a:gd name="T134" fmla="+- 0 3093 527"/>
                            <a:gd name="T135" fmla="*/ 3093 h 7770"/>
                            <a:gd name="T136" fmla="+- 0 4718 1866"/>
                            <a:gd name="T137" fmla="*/ T136 w 7355"/>
                            <a:gd name="T138" fmla="+- 0 3218 527"/>
                            <a:gd name="T139" fmla="*/ 3218 h 7770"/>
                            <a:gd name="T140" fmla="+- 0 4701 1866"/>
                            <a:gd name="T141" fmla="*/ T140 w 7355"/>
                            <a:gd name="T142" fmla="+- 0 3322 527"/>
                            <a:gd name="T143" fmla="*/ 3322 h 7770"/>
                            <a:gd name="T144" fmla="+- 0 6345 1866"/>
                            <a:gd name="T145" fmla="*/ T144 w 7355"/>
                            <a:gd name="T146" fmla="+- 0 5913 527"/>
                            <a:gd name="T147" fmla="*/ 5913 h 7770"/>
                            <a:gd name="T148" fmla="+- 0 6457 1866"/>
                            <a:gd name="T149" fmla="*/ T148 w 7355"/>
                            <a:gd name="T150" fmla="+- 0 5935 527"/>
                            <a:gd name="T151" fmla="*/ 5935 h 7770"/>
                            <a:gd name="T152" fmla="+- 0 6559 1866"/>
                            <a:gd name="T153" fmla="*/ T152 w 7355"/>
                            <a:gd name="T154" fmla="+- 0 5815 527"/>
                            <a:gd name="T155" fmla="*/ 5815 h 7770"/>
                            <a:gd name="T156" fmla="+- 0 6400 1866"/>
                            <a:gd name="T157" fmla="*/ T156 w 7355"/>
                            <a:gd name="T158" fmla="+- 0 4813 527"/>
                            <a:gd name="T159" fmla="*/ 4813 h 7770"/>
                            <a:gd name="T160" fmla="+- 0 7431 1866"/>
                            <a:gd name="T161" fmla="*/ T160 w 7355"/>
                            <a:gd name="T162" fmla="+- 0 4953 527"/>
                            <a:gd name="T163" fmla="*/ 4953 h 7770"/>
                            <a:gd name="T164" fmla="+- 0 7556 1866"/>
                            <a:gd name="T165" fmla="*/ T164 w 7355"/>
                            <a:gd name="T166" fmla="+- 0 4833 527"/>
                            <a:gd name="T167" fmla="*/ 4833 h 7770"/>
                            <a:gd name="T168" fmla="+- 0 7266 1866"/>
                            <a:gd name="T169" fmla="*/ T168 w 7355"/>
                            <a:gd name="T170" fmla="+- 0 3178 527"/>
                            <a:gd name="T171" fmla="*/ 3178 h 7770"/>
                            <a:gd name="T172" fmla="+- 0 7473 1866"/>
                            <a:gd name="T173" fmla="*/ T172 w 7355"/>
                            <a:gd name="T174" fmla="+- 0 2857 527"/>
                            <a:gd name="T175" fmla="*/ 2857 h 7770"/>
                            <a:gd name="T176" fmla="+- 0 7336 1866"/>
                            <a:gd name="T177" fmla="*/ T176 w 7355"/>
                            <a:gd name="T178" fmla="+- 0 2720 527"/>
                            <a:gd name="T179" fmla="*/ 2720 h 7770"/>
                            <a:gd name="T180" fmla="+- 0 6026 1866"/>
                            <a:gd name="T181" fmla="*/ T180 w 7355"/>
                            <a:gd name="T182" fmla="+- 0 2426 527"/>
                            <a:gd name="T183" fmla="*/ 2426 h 7770"/>
                            <a:gd name="T184" fmla="+- 0 6506 1866"/>
                            <a:gd name="T185" fmla="*/ T184 w 7355"/>
                            <a:gd name="T186" fmla="+- 0 1835 527"/>
                            <a:gd name="T187" fmla="*/ 1835 h 7770"/>
                            <a:gd name="T188" fmla="+- 0 6369 1866"/>
                            <a:gd name="T189" fmla="*/ T188 w 7355"/>
                            <a:gd name="T190" fmla="+- 0 1698 527"/>
                            <a:gd name="T191" fmla="*/ 1698 h 7770"/>
                            <a:gd name="T192" fmla="+- 0 5651 1866"/>
                            <a:gd name="T193" fmla="*/ T192 w 7355"/>
                            <a:gd name="T194" fmla="+- 0 2305 527"/>
                            <a:gd name="T195" fmla="*/ 2305 h 7770"/>
                            <a:gd name="T196" fmla="+- 0 7787 1866"/>
                            <a:gd name="T197" fmla="*/ T196 w 7355"/>
                            <a:gd name="T198" fmla="+- 0 4544 527"/>
                            <a:gd name="T199" fmla="*/ 4544 h 7770"/>
                            <a:gd name="T200" fmla="+- 0 7894 1866"/>
                            <a:gd name="T201" fmla="*/ T200 w 7355"/>
                            <a:gd name="T202" fmla="+- 0 4501 527"/>
                            <a:gd name="T203" fmla="*/ 4501 h 7770"/>
                            <a:gd name="T204" fmla="+- 0 7967 1866"/>
                            <a:gd name="T205" fmla="*/ T204 w 7355"/>
                            <a:gd name="T206" fmla="+- 0 4391 527"/>
                            <a:gd name="T207" fmla="*/ 4391 h 7770"/>
                            <a:gd name="T208" fmla="+- 0 7672 1866"/>
                            <a:gd name="T209" fmla="*/ T208 w 7355"/>
                            <a:gd name="T210" fmla="+- 0 780 527"/>
                            <a:gd name="T211" fmla="*/ 780 h 7770"/>
                            <a:gd name="T212" fmla="+- 0 7622 1866"/>
                            <a:gd name="T213" fmla="*/ T212 w 7355"/>
                            <a:gd name="T214" fmla="+- 0 672 527"/>
                            <a:gd name="T215" fmla="*/ 672 h 7770"/>
                            <a:gd name="T216" fmla="+- 0 7484 1866"/>
                            <a:gd name="T217" fmla="*/ T216 w 7355"/>
                            <a:gd name="T218" fmla="+- 0 544 527"/>
                            <a:gd name="T219" fmla="*/ 544 h 7770"/>
                            <a:gd name="T220" fmla="+- 0 6454 1866"/>
                            <a:gd name="T221" fmla="*/ T220 w 7355"/>
                            <a:gd name="T222" fmla="+- 0 1523 527"/>
                            <a:gd name="T223" fmla="*/ 1523 h 7770"/>
                            <a:gd name="T224" fmla="+- 0 6552 1866"/>
                            <a:gd name="T225" fmla="*/ T224 w 7355"/>
                            <a:gd name="T226" fmla="+- 0 1654 527"/>
                            <a:gd name="T227" fmla="*/ 1654 h 7770"/>
                            <a:gd name="T228" fmla="+- 0 6690 1866"/>
                            <a:gd name="T229" fmla="*/ T228 w 7355"/>
                            <a:gd name="T230" fmla="+- 0 1749 527"/>
                            <a:gd name="T231" fmla="*/ 1749 h 7770"/>
                            <a:gd name="T232" fmla="+- 0 9073 1866"/>
                            <a:gd name="T233" fmla="*/ T232 w 7355"/>
                            <a:gd name="T234" fmla="+- 0 3292 527"/>
                            <a:gd name="T235" fmla="*/ 3292 h 7770"/>
                            <a:gd name="T236" fmla="+- 0 9184 1866"/>
                            <a:gd name="T237" fmla="*/ T236 w 7355"/>
                            <a:gd name="T238" fmla="+- 0 3209 527"/>
                            <a:gd name="T239" fmla="*/ 32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C804" id="AutoShape 22" o:spid="_x0000_s1026" style="position:absolute;left:0;text-align:left;margin-left:93.3pt;margin-top:26.35pt;width:367.75pt;height:38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252595;1334135,5026660;753745,3725545;1169670,3998595;1496060,4398645;1469390,4064635;1090295,3703955;659765,3502660;210820,3654425;1298575,5222875;1637665,5033645;2793365,3869055;2738120,3810635;2069465,3429635;1910715,3377565;1854200,3057525;1713865,3396615;1258570,2925445;1574800,2990215;1745615,3267710;1499870,2726055;1150620,2731770;855980,3011170;2219325,4436745;2287905,4398645;2326005,4330065;1901190,3578225;2195830,3684270;2706370,3970655;2779395,3902075;3609975,3020695;2461895,2871470;1962785,1969770;1894840,1964055;1811020,2043430;1800225,2109470;2844165,3754755;2915285,3768725;2980055,3692525;2879090,3056255;3533775,3145155;3613150,3068955;3429000,2018030;3560445,1814195;3473450,1727200;2641600,1540510;2946400,1165225;2859405,1078230;2403475,1463675;3759835,2885440;3827780,2858135;3874135,2788285;3686810,495300;3655060,426720;3567430,345440;2913380,967105;2975610,1050290;3063240,1110615;4576445,2090420;4646930,2037715" o:connectangles="0,0,0,0,0,0,0,0,0,0,0,0,0,0,0,0,0,0,0,0,0,0,0,0,0,0,0,0,0,0,0,0,0,0,0,0,0,0,0,0,0,0,0,0,0,0,0,0,0,0,0,0,0,0,0,0,0,0,0,0"/>
                <w10:wrap anchorx="page"/>
              </v:shape>
            </w:pict>
          </mc:Fallback>
        </mc:AlternateContent>
      </w:r>
      <w:r w:rsidR="007D5956">
        <w:rPr>
          <w:sz w:val="24"/>
          <w:lang w:eastAsia="ja-JP"/>
        </w:rPr>
        <w:t>森林生態系の良好な状態を維持するために展開される措置</w:t>
      </w:r>
    </w:p>
    <w:p w14:paraId="3F2FDFCC" w14:textId="77777777" w:rsidR="00315D8B" w:rsidRDefault="00315D8B">
      <w:pPr>
        <w:pStyle w:val="a3"/>
        <w:spacing w:before="10"/>
        <w:rPr>
          <w:sz w:val="20"/>
          <w:lang w:eastAsia="ja-JP"/>
        </w:rPr>
      </w:pPr>
    </w:p>
    <w:p w14:paraId="2AA95CD1" w14:textId="77777777" w:rsidR="00315D8B" w:rsidRDefault="007D5956">
      <w:pPr>
        <w:pStyle w:val="a4"/>
        <w:numPr>
          <w:ilvl w:val="2"/>
          <w:numId w:val="8"/>
        </w:numPr>
        <w:tabs>
          <w:tab w:val="left" w:pos="1505"/>
        </w:tabs>
        <w:rPr>
          <w:sz w:val="24"/>
          <w:lang w:eastAsia="ja-JP"/>
        </w:rPr>
      </w:pPr>
      <w:r>
        <w:rPr>
          <w:sz w:val="24"/>
          <w:lang w:eastAsia="ja-JP"/>
        </w:rPr>
        <w:t>社会問題への配慮(景観保全、ステークホルダーとの協議)</w:t>
      </w:r>
    </w:p>
    <w:p w14:paraId="3E5A913F" w14:textId="77777777" w:rsidR="00315D8B" w:rsidRDefault="00315D8B">
      <w:pPr>
        <w:pStyle w:val="a3"/>
        <w:spacing w:before="1"/>
        <w:rPr>
          <w:sz w:val="21"/>
          <w:lang w:eastAsia="ja-JP"/>
        </w:rPr>
      </w:pPr>
    </w:p>
    <w:p w14:paraId="3382F721" w14:textId="77777777" w:rsidR="00315D8B" w:rsidRDefault="007D5956">
      <w:pPr>
        <w:pStyle w:val="a4"/>
        <w:numPr>
          <w:ilvl w:val="2"/>
          <w:numId w:val="8"/>
        </w:numPr>
        <w:tabs>
          <w:tab w:val="left" w:pos="1505"/>
        </w:tabs>
        <w:spacing w:before="1" w:line="276" w:lineRule="auto"/>
        <w:ind w:left="1516" w:right="900"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424F6D47" w14:textId="4DD35A34" w:rsidR="00315D8B" w:rsidRDefault="007D5956">
      <w:pPr>
        <w:pStyle w:val="a4"/>
        <w:numPr>
          <w:ilvl w:val="1"/>
          <w:numId w:val="7"/>
        </w:numPr>
        <w:tabs>
          <w:tab w:val="left" w:pos="1174"/>
        </w:tabs>
        <w:spacing w:before="199" w:line="276" w:lineRule="auto"/>
        <w:ind w:right="895" w:firstLine="0"/>
        <w:jc w:val="both"/>
        <w:rPr>
          <w:sz w:val="24"/>
          <w:lang w:eastAsia="ja-JP"/>
        </w:rPr>
      </w:pPr>
      <w:r>
        <w:rPr>
          <w:sz w:val="24"/>
          <w:lang w:eastAsia="ja-JP"/>
        </w:rPr>
        <w:t>ポイント1.1で述べた計画に記載されているように、森林管理システムの持続可能性は、以下のいずれかのアプローチによって確保される</w:t>
      </w:r>
      <w:r w:rsidR="007251BF">
        <w:rPr>
          <w:rFonts w:hint="eastAsia"/>
          <w:sz w:val="24"/>
          <w:lang w:eastAsia="ja-JP"/>
        </w:rPr>
        <w:t>こと</w:t>
      </w:r>
      <w:r>
        <w:rPr>
          <w:sz w:val="24"/>
          <w:lang w:eastAsia="ja-JP"/>
        </w:rPr>
        <w:t>。</w:t>
      </w:r>
    </w:p>
    <w:p w14:paraId="7C2010C9" w14:textId="77777777" w:rsidR="00315D8B" w:rsidRDefault="007D5956">
      <w:pPr>
        <w:pStyle w:val="a4"/>
        <w:numPr>
          <w:ilvl w:val="2"/>
          <w:numId w:val="7"/>
        </w:numPr>
        <w:tabs>
          <w:tab w:val="left" w:pos="1505"/>
        </w:tabs>
        <w:spacing w:before="201" w:line="276" w:lineRule="auto"/>
        <w:ind w:right="901" w:hanging="360"/>
        <w:rPr>
          <w:sz w:val="24"/>
          <w:lang w:eastAsia="ja-JP"/>
        </w:rPr>
      </w:pPr>
      <w:r>
        <w:rPr>
          <w:sz w:val="24"/>
          <w:lang w:eastAsia="ja-JP"/>
        </w:rPr>
        <w:t>森林管理は、適用される持続可能な森林管理の国家定義に合致するものであり、</w:t>
      </w:r>
    </w:p>
    <w:p w14:paraId="7530E09C" w14:textId="77777777" w:rsidR="00315D8B" w:rsidRDefault="007D5956">
      <w:pPr>
        <w:pStyle w:val="a4"/>
        <w:numPr>
          <w:ilvl w:val="2"/>
          <w:numId w:val="7"/>
        </w:numPr>
        <w:tabs>
          <w:tab w:val="left" w:pos="1505"/>
        </w:tabs>
        <w:spacing w:before="198" w:line="276" w:lineRule="auto"/>
        <w:ind w:right="894" w:hanging="360"/>
        <w:jc w:val="both"/>
        <w:rPr>
          <w:sz w:val="24"/>
          <w:lang w:eastAsia="ja-JP"/>
        </w:rPr>
      </w:pPr>
      <w:r>
        <w:rPr>
          <w:sz w:val="24"/>
          <w:lang w:eastAsia="ja-JP"/>
        </w:rPr>
        <w:t>実施されている管理システムが指令(EU)2018/2001の第29条(6)に定められた森林持続可能性基準に適合しており、その適用日現在、同指令の第29条(8)に基づいて採択された森林バイオマスからのエネルギーの運用指針に関する施行法に準拠しており、</w:t>
      </w:r>
    </w:p>
    <w:p w14:paraId="6F25A898" w14:textId="167D8DB4" w:rsidR="00315D8B" w:rsidRDefault="007D5956">
      <w:pPr>
        <w:pStyle w:val="a3"/>
        <w:spacing w:before="202" w:line="276" w:lineRule="auto"/>
        <w:ind w:left="796" w:right="891"/>
        <w:jc w:val="both"/>
        <w:rPr>
          <w:lang w:eastAsia="ja-JP"/>
        </w:rPr>
      </w:pPr>
      <w:r>
        <w:rPr>
          <w:lang w:eastAsia="ja-JP"/>
        </w:rPr>
        <w:t>1.3. 実施されている活動に関連する管理システムは、規則(EU)No.995/2010.1.4に規定されているデュー・デリジェンス義務および合法性要件に準拠している</w:t>
      </w:r>
      <w:r w:rsidR="007251BF">
        <w:rPr>
          <w:rFonts w:hint="eastAsia"/>
          <w:lang w:eastAsia="ja-JP"/>
        </w:rPr>
        <w:t>こと</w:t>
      </w:r>
      <w:r>
        <w:rPr>
          <w:lang w:eastAsia="ja-JP"/>
        </w:rPr>
        <w:t>。 森林管理に関連するすべてのDNSH基準は、森林管理計画または同等の文書で扱われている</w:t>
      </w:r>
      <w:r w:rsidR="007251BF">
        <w:rPr>
          <w:rFonts w:hint="eastAsia"/>
          <w:lang w:eastAsia="ja-JP"/>
        </w:rPr>
        <w:t>こと</w:t>
      </w:r>
      <w:r>
        <w:rPr>
          <w:lang w:eastAsia="ja-JP"/>
        </w:rPr>
        <w:t>。</w:t>
      </w:r>
    </w:p>
    <w:p w14:paraId="12C1CD07" w14:textId="76C0CB86" w:rsidR="00315D8B" w:rsidRDefault="007D5956">
      <w:pPr>
        <w:pStyle w:val="a4"/>
        <w:numPr>
          <w:ilvl w:val="1"/>
          <w:numId w:val="6"/>
        </w:numPr>
        <w:tabs>
          <w:tab w:val="left" w:pos="1262"/>
        </w:tabs>
        <w:spacing w:before="199" w:line="276" w:lineRule="auto"/>
        <w:ind w:right="896" w:firstLine="0"/>
        <w:jc w:val="both"/>
        <w:rPr>
          <w:sz w:val="24"/>
          <w:lang w:eastAsia="ja-JP"/>
        </w:rPr>
      </w:pPr>
      <w:r>
        <w:rPr>
          <w:sz w:val="24"/>
          <w:lang w:eastAsia="ja-JP"/>
        </w:rPr>
        <w:t>森林管理計画又はこれに相当する文書は、計画に含まれる情報、特に関係する地域に関するデータの正確性を保証するモニタリングを提供する</w:t>
      </w:r>
      <w:r w:rsidR="007251BF">
        <w:rPr>
          <w:rFonts w:hint="eastAsia"/>
          <w:sz w:val="24"/>
          <w:lang w:eastAsia="ja-JP"/>
        </w:rPr>
        <w:t>こと</w:t>
      </w:r>
      <w:r>
        <w:rPr>
          <w:sz w:val="24"/>
          <w:lang w:eastAsia="ja-JP"/>
        </w:rPr>
        <w:t>。</w:t>
      </w:r>
    </w:p>
    <w:p w14:paraId="2FE3381F" w14:textId="3BAC039E" w:rsidR="00315D8B" w:rsidRDefault="007D5956">
      <w:pPr>
        <w:pStyle w:val="a4"/>
        <w:numPr>
          <w:ilvl w:val="1"/>
          <w:numId w:val="6"/>
        </w:numPr>
        <w:tabs>
          <w:tab w:val="left" w:pos="1238"/>
        </w:tabs>
        <w:spacing w:before="201" w:line="276" w:lineRule="auto"/>
        <w:ind w:right="894" w:firstLine="0"/>
        <w:jc w:val="both"/>
        <w:rPr>
          <w:sz w:val="24"/>
          <w:lang w:eastAsia="ja-JP"/>
        </w:rPr>
      </w:pPr>
      <w:r>
        <w:rPr>
          <w:sz w:val="24"/>
          <w:lang w:eastAsia="ja-JP"/>
        </w:rPr>
        <w:t>当該期間の開始時及びその後5年ごとに、森林管理が森林管理計画又はこれに相当する文書に適合しているかどうかは、国の当局又は当該活動の運営者の要請に応じて、関連する国の権限のある当局又は森林認証制度のような独立した第三者認証機関によって管理される</w:t>
      </w:r>
      <w:r w:rsidR="007251BF">
        <w:rPr>
          <w:rFonts w:hint="eastAsia"/>
          <w:sz w:val="24"/>
          <w:lang w:eastAsia="ja-JP"/>
        </w:rPr>
        <w:t>こと</w:t>
      </w:r>
      <w:r>
        <w:rPr>
          <w:sz w:val="24"/>
          <w:lang w:eastAsia="ja-JP"/>
        </w:rPr>
        <w:t>。</w:t>
      </w:r>
    </w:p>
    <w:p w14:paraId="3AECC80A" w14:textId="4E957A6B" w:rsidR="00315D8B" w:rsidRDefault="007D5956">
      <w:pPr>
        <w:pStyle w:val="a3"/>
        <w:spacing w:before="199" w:line="276" w:lineRule="auto"/>
        <w:ind w:left="796" w:right="898"/>
        <w:jc w:val="both"/>
        <w:rPr>
          <w:lang w:eastAsia="ja-JP"/>
        </w:rPr>
      </w:pPr>
      <w:r>
        <w:rPr>
          <w:lang w:eastAsia="ja-JP"/>
        </w:rPr>
        <w:t>独立した第三者認証機関は、所有者や資金提供者と直接結びついておらず、活動の開発や運営に関与してい</w:t>
      </w:r>
      <w:r w:rsidR="007251BF">
        <w:rPr>
          <w:rFonts w:hint="eastAsia"/>
          <w:lang w:eastAsia="ja-JP"/>
        </w:rPr>
        <w:t>てはなら</w:t>
      </w:r>
      <w:r>
        <w:rPr>
          <w:lang w:eastAsia="ja-JP"/>
        </w:rPr>
        <w:t>ない。</w:t>
      </w:r>
    </w:p>
    <w:p w14:paraId="28C30C1D" w14:textId="77777777" w:rsidR="00315D8B" w:rsidRDefault="00315D8B">
      <w:pPr>
        <w:pStyle w:val="a3"/>
        <w:rPr>
          <w:sz w:val="26"/>
          <w:lang w:eastAsia="ja-JP"/>
        </w:rPr>
      </w:pPr>
    </w:p>
    <w:p w14:paraId="5DB47E43" w14:textId="77777777" w:rsidR="00315D8B" w:rsidRDefault="007D5956">
      <w:pPr>
        <w:pStyle w:val="a4"/>
        <w:numPr>
          <w:ilvl w:val="0"/>
          <w:numId w:val="8"/>
        </w:numPr>
        <w:tabs>
          <w:tab w:val="left" w:pos="1037"/>
        </w:tabs>
        <w:spacing w:before="183"/>
        <w:jc w:val="both"/>
        <w:rPr>
          <w:i/>
          <w:sz w:val="24"/>
        </w:rPr>
      </w:pPr>
      <w:proofErr w:type="spellStart"/>
      <w:r>
        <w:rPr>
          <w:i/>
          <w:sz w:val="24"/>
        </w:rPr>
        <w:t>気候便益分析</w:t>
      </w:r>
      <w:proofErr w:type="spellEnd"/>
    </w:p>
    <w:p w14:paraId="323247C2" w14:textId="2B8DBE6A" w:rsidR="00315D8B" w:rsidRPr="000B51BC" w:rsidRDefault="005C24F4" w:rsidP="000B51BC">
      <w:pPr>
        <w:pStyle w:val="a3"/>
        <w:spacing w:before="11"/>
        <w:rPr>
          <w:i/>
          <w:sz w:val="27"/>
        </w:rPr>
        <w:sectPr w:rsidR="00315D8B" w:rsidRPr="000B51BC">
          <w:headerReference w:type="default" r:id="rId61"/>
          <w:pgSz w:w="11910" w:h="16840"/>
          <w:pgMar w:top="1140" w:right="520" w:bottom="1240" w:left="620" w:header="942" w:footer="1046" w:gutter="0"/>
          <w:cols w:space="720"/>
        </w:sectPr>
      </w:pPr>
      <w:r>
        <w:rPr>
          <w:noProof/>
          <w:lang w:val="en-US" w:eastAsia="ja-JP"/>
        </w:rPr>
        <mc:AlternateContent>
          <mc:Choice Requires="wps">
            <w:drawing>
              <wp:anchor distT="0" distB="0" distL="0" distR="0" simplePos="0" relativeHeight="251625984" behindDoc="0" locked="0" layoutInCell="1" allowOverlap="1" wp14:anchorId="30E1FD27" wp14:editId="1EA934C9">
                <wp:simplePos x="0" y="0"/>
                <wp:positionH relativeFrom="page">
                  <wp:posOffset>821690</wp:posOffset>
                </wp:positionH>
                <wp:positionV relativeFrom="paragraph">
                  <wp:posOffset>232410</wp:posOffset>
                </wp:positionV>
                <wp:extent cx="5908040" cy="0"/>
                <wp:effectExtent l="12065" t="13335" r="13970" b="5715"/>
                <wp:wrapTopAndBottom/>
                <wp:docPr id="10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04665" id="Line 21"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" strokeweight=".16936mm">
                <w10:wrap type="topAndBottom" anchorx="page"/>
              </v:line>
            </w:pict>
          </mc:Fallback>
        </mc:AlternateContent>
      </w:r>
    </w:p>
    <w:p w14:paraId="4DF7A808" w14:textId="5A7268E7" w:rsidR="00315D8B" w:rsidRDefault="007D5956">
      <w:pPr>
        <w:pStyle w:val="a4"/>
        <w:numPr>
          <w:ilvl w:val="1"/>
          <w:numId w:val="8"/>
        </w:numPr>
        <w:tabs>
          <w:tab w:val="left" w:pos="1219"/>
        </w:tabs>
        <w:spacing w:before="109" w:line="276" w:lineRule="auto"/>
        <w:ind w:right="894" w:firstLine="0"/>
        <w:jc w:val="both"/>
        <w:rPr>
          <w:sz w:val="24"/>
          <w:lang w:eastAsia="ja-JP"/>
        </w:rPr>
      </w:pPr>
      <w:r>
        <w:rPr>
          <w:sz w:val="24"/>
          <w:lang w:eastAsia="ja-JP"/>
        </w:rPr>
        <w:lastRenderedPageBreak/>
        <w:t>気候便益分析では、新規植林活動がない場合に当該地域で起きたであろう</w:t>
      </w:r>
      <w:r w:rsidR="007251BF">
        <w:rPr>
          <w:rFonts w:hint="eastAsia"/>
          <w:sz w:val="24"/>
          <w:lang w:eastAsia="ja-JP"/>
        </w:rPr>
        <w:t>ビジネス・アズ・ユジュアル</w:t>
      </w:r>
      <w:r>
        <w:rPr>
          <w:sz w:val="24"/>
          <w:lang w:eastAsia="ja-JP"/>
        </w:rPr>
        <w:t>に関連した、活動開始時から20年間のGHG排出量と除去量のバランスに対応するベースラインを設定し、それらの通常業務の長期平均GHGバランスの推定値を提供する。</w:t>
      </w:r>
    </w:p>
    <w:p w14:paraId="30F60A7B" w14:textId="722F5449" w:rsidR="00315D8B" w:rsidRDefault="007251BF">
      <w:pPr>
        <w:pStyle w:val="a3"/>
        <w:spacing w:before="199"/>
        <w:ind w:left="796"/>
        <w:jc w:val="both"/>
        <w:rPr>
          <w:lang w:eastAsia="ja-JP"/>
        </w:rPr>
      </w:pPr>
      <w:r>
        <w:rPr>
          <w:rFonts w:hint="eastAsia"/>
          <w:lang w:eastAsia="ja-JP"/>
        </w:rPr>
        <w:t>ビジネス・アズ・ユジュアルと</w:t>
      </w:r>
      <w:r w:rsidR="007D5956">
        <w:rPr>
          <w:lang w:eastAsia="ja-JP"/>
        </w:rPr>
        <w:t>は、以下のいずれかである。</w:t>
      </w:r>
    </w:p>
    <w:p w14:paraId="69FCE6C6" w14:textId="77777777" w:rsidR="00315D8B" w:rsidRDefault="00315D8B">
      <w:pPr>
        <w:pStyle w:val="a3"/>
        <w:spacing w:before="1"/>
        <w:rPr>
          <w:sz w:val="21"/>
          <w:lang w:eastAsia="ja-JP"/>
        </w:rPr>
      </w:pPr>
    </w:p>
    <w:p w14:paraId="262E2ED2" w14:textId="3AC256BF" w:rsidR="00315D8B" w:rsidRDefault="005C24F4">
      <w:pPr>
        <w:pStyle w:val="a4"/>
        <w:numPr>
          <w:ilvl w:val="2"/>
          <w:numId w:val="8"/>
        </w:numPr>
        <w:tabs>
          <w:tab w:val="left" w:pos="1505"/>
        </w:tabs>
        <w:spacing w:line="276" w:lineRule="auto"/>
        <w:ind w:left="1516" w:right="897" w:hanging="360"/>
        <w:jc w:val="both"/>
        <w:rPr>
          <w:sz w:val="24"/>
          <w:lang w:eastAsia="ja-JP"/>
        </w:rPr>
      </w:pPr>
      <w:r>
        <w:rPr>
          <w:noProof/>
          <w:lang w:val="en-US" w:eastAsia="ja-JP"/>
        </w:rPr>
        <mc:AlternateContent>
          <mc:Choice Requires="wps">
            <w:drawing>
              <wp:anchor distT="0" distB="0" distL="114300" distR="114300" simplePos="0" relativeHeight="251680256" behindDoc="1" locked="0" layoutInCell="1" allowOverlap="1" wp14:anchorId="68B992FD" wp14:editId="7045A470">
                <wp:simplePos x="0" y="0"/>
                <wp:positionH relativeFrom="page">
                  <wp:posOffset>1184910</wp:posOffset>
                </wp:positionH>
                <wp:positionV relativeFrom="paragraph">
                  <wp:posOffset>462280</wp:posOffset>
                </wp:positionV>
                <wp:extent cx="4670425" cy="4933950"/>
                <wp:effectExtent l="3810" t="4445" r="2540" b="5080"/>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98 728"/>
                            <a:gd name="T3" fmla="*/ 6898 h 7770"/>
                            <a:gd name="T4" fmla="+- 0 3967 1866"/>
                            <a:gd name="T5" fmla="*/ T4 w 7355"/>
                            <a:gd name="T6" fmla="+- 0 8117 728"/>
                            <a:gd name="T7" fmla="*/ 8117 h 7770"/>
                            <a:gd name="T8" fmla="+- 0 3053 1866"/>
                            <a:gd name="T9" fmla="*/ T8 w 7355"/>
                            <a:gd name="T10" fmla="+- 0 6068 728"/>
                            <a:gd name="T11" fmla="*/ 6068 h 7770"/>
                            <a:gd name="T12" fmla="+- 0 3708 1866"/>
                            <a:gd name="T13" fmla="*/ T12 w 7355"/>
                            <a:gd name="T14" fmla="+- 0 6498 728"/>
                            <a:gd name="T15" fmla="*/ 6498 h 7770"/>
                            <a:gd name="T16" fmla="+- 0 4222 1866"/>
                            <a:gd name="T17" fmla="*/ T16 w 7355"/>
                            <a:gd name="T18" fmla="+- 0 7128 728"/>
                            <a:gd name="T19" fmla="*/ 7128 h 7770"/>
                            <a:gd name="T20" fmla="+- 0 4180 1866"/>
                            <a:gd name="T21" fmla="*/ T20 w 7355"/>
                            <a:gd name="T22" fmla="+- 0 6602 728"/>
                            <a:gd name="T23" fmla="*/ 6602 h 7770"/>
                            <a:gd name="T24" fmla="+- 0 3583 1866"/>
                            <a:gd name="T25" fmla="*/ T24 w 7355"/>
                            <a:gd name="T26" fmla="+- 0 6033 728"/>
                            <a:gd name="T27" fmla="*/ 6033 h 7770"/>
                            <a:gd name="T28" fmla="+- 0 2905 1866"/>
                            <a:gd name="T29" fmla="*/ T28 w 7355"/>
                            <a:gd name="T30" fmla="+- 0 5716 728"/>
                            <a:gd name="T31" fmla="*/ 5716 h 7770"/>
                            <a:gd name="T32" fmla="+- 0 2198 1866"/>
                            <a:gd name="T33" fmla="*/ T32 w 7355"/>
                            <a:gd name="T34" fmla="+- 0 5956 728"/>
                            <a:gd name="T35" fmla="*/ 5956 h 7770"/>
                            <a:gd name="T36" fmla="+- 0 3911 1866"/>
                            <a:gd name="T37" fmla="*/ T36 w 7355"/>
                            <a:gd name="T38" fmla="+- 0 8426 728"/>
                            <a:gd name="T39" fmla="*/ 8426 h 7770"/>
                            <a:gd name="T40" fmla="+- 0 4445 1866"/>
                            <a:gd name="T41" fmla="*/ T40 w 7355"/>
                            <a:gd name="T42" fmla="+- 0 8128 728"/>
                            <a:gd name="T43" fmla="*/ 8128 h 7770"/>
                            <a:gd name="T44" fmla="+- 0 6265 1866"/>
                            <a:gd name="T45" fmla="*/ T44 w 7355"/>
                            <a:gd name="T46" fmla="+- 0 6294 728"/>
                            <a:gd name="T47" fmla="*/ 6294 h 7770"/>
                            <a:gd name="T48" fmla="+- 0 6178 1866"/>
                            <a:gd name="T49" fmla="*/ T48 w 7355"/>
                            <a:gd name="T50" fmla="+- 0 6202 728"/>
                            <a:gd name="T51" fmla="*/ 6202 h 7770"/>
                            <a:gd name="T52" fmla="+- 0 5125 1866"/>
                            <a:gd name="T53" fmla="*/ T52 w 7355"/>
                            <a:gd name="T54" fmla="+- 0 5602 728"/>
                            <a:gd name="T55" fmla="*/ 5602 h 7770"/>
                            <a:gd name="T56" fmla="+- 0 4875 1866"/>
                            <a:gd name="T57" fmla="*/ T56 w 7355"/>
                            <a:gd name="T58" fmla="+- 0 5519 728"/>
                            <a:gd name="T59" fmla="*/ 5519 h 7770"/>
                            <a:gd name="T60" fmla="+- 0 4786 1866"/>
                            <a:gd name="T61" fmla="*/ T60 w 7355"/>
                            <a:gd name="T62" fmla="+- 0 5016 728"/>
                            <a:gd name="T63" fmla="*/ 5016 h 7770"/>
                            <a:gd name="T64" fmla="+- 0 4565 1866"/>
                            <a:gd name="T65" fmla="*/ T64 w 7355"/>
                            <a:gd name="T66" fmla="+- 0 5550 728"/>
                            <a:gd name="T67" fmla="*/ 5550 h 7770"/>
                            <a:gd name="T68" fmla="+- 0 3848 1866"/>
                            <a:gd name="T69" fmla="*/ T68 w 7355"/>
                            <a:gd name="T70" fmla="+- 0 4808 728"/>
                            <a:gd name="T71" fmla="*/ 4808 h 7770"/>
                            <a:gd name="T72" fmla="+- 0 4346 1866"/>
                            <a:gd name="T73" fmla="*/ T72 w 7355"/>
                            <a:gd name="T74" fmla="+- 0 4910 728"/>
                            <a:gd name="T75" fmla="*/ 4910 h 7770"/>
                            <a:gd name="T76" fmla="+- 0 4615 1866"/>
                            <a:gd name="T77" fmla="*/ T76 w 7355"/>
                            <a:gd name="T78" fmla="+- 0 5347 728"/>
                            <a:gd name="T79" fmla="*/ 5347 h 7770"/>
                            <a:gd name="T80" fmla="+- 0 4228 1866"/>
                            <a:gd name="T81" fmla="*/ T80 w 7355"/>
                            <a:gd name="T82" fmla="+- 0 4493 728"/>
                            <a:gd name="T83" fmla="*/ 4493 h 7770"/>
                            <a:gd name="T84" fmla="+- 0 3678 1866"/>
                            <a:gd name="T85" fmla="*/ T84 w 7355"/>
                            <a:gd name="T86" fmla="+- 0 4503 728"/>
                            <a:gd name="T87" fmla="*/ 4503 h 7770"/>
                            <a:gd name="T88" fmla="+- 0 3214 1866"/>
                            <a:gd name="T89" fmla="*/ T88 w 7355"/>
                            <a:gd name="T90" fmla="+- 0 4943 728"/>
                            <a:gd name="T91" fmla="*/ 4943 h 7770"/>
                            <a:gd name="T92" fmla="+- 0 5361 1866"/>
                            <a:gd name="T93" fmla="*/ T92 w 7355"/>
                            <a:gd name="T94" fmla="+- 0 7188 728"/>
                            <a:gd name="T95" fmla="*/ 7188 h 7770"/>
                            <a:gd name="T96" fmla="+- 0 5469 1866"/>
                            <a:gd name="T97" fmla="*/ T96 w 7355"/>
                            <a:gd name="T98" fmla="+- 0 7127 728"/>
                            <a:gd name="T99" fmla="*/ 7127 h 7770"/>
                            <a:gd name="T100" fmla="+- 0 5529 1866"/>
                            <a:gd name="T101" fmla="*/ T100 w 7355"/>
                            <a:gd name="T102" fmla="+- 0 7020 728"/>
                            <a:gd name="T103" fmla="*/ 7020 h 7770"/>
                            <a:gd name="T104" fmla="+- 0 4860 1866"/>
                            <a:gd name="T105" fmla="*/ T104 w 7355"/>
                            <a:gd name="T106" fmla="+- 0 5835 728"/>
                            <a:gd name="T107" fmla="*/ 5835 h 7770"/>
                            <a:gd name="T108" fmla="+- 0 5324 1866"/>
                            <a:gd name="T109" fmla="*/ T108 w 7355"/>
                            <a:gd name="T110" fmla="+- 0 6003 728"/>
                            <a:gd name="T111" fmla="*/ 6003 h 7770"/>
                            <a:gd name="T112" fmla="+- 0 6128 1866"/>
                            <a:gd name="T113" fmla="*/ T112 w 7355"/>
                            <a:gd name="T114" fmla="+- 0 6454 728"/>
                            <a:gd name="T115" fmla="*/ 6454 h 7770"/>
                            <a:gd name="T116" fmla="+- 0 6243 1866"/>
                            <a:gd name="T117" fmla="*/ T116 w 7355"/>
                            <a:gd name="T118" fmla="+- 0 6346 728"/>
                            <a:gd name="T119" fmla="*/ 6346 h 7770"/>
                            <a:gd name="T120" fmla="+- 0 7551 1866"/>
                            <a:gd name="T121" fmla="*/ T120 w 7355"/>
                            <a:gd name="T122" fmla="+- 0 4958 728"/>
                            <a:gd name="T123" fmla="*/ 4958 h 7770"/>
                            <a:gd name="T124" fmla="+- 0 5743 1866"/>
                            <a:gd name="T125" fmla="*/ T124 w 7355"/>
                            <a:gd name="T126" fmla="+- 0 4723 728"/>
                            <a:gd name="T127" fmla="*/ 4723 h 7770"/>
                            <a:gd name="T128" fmla="+- 0 4957 1866"/>
                            <a:gd name="T129" fmla="*/ T128 w 7355"/>
                            <a:gd name="T130" fmla="+- 0 3303 728"/>
                            <a:gd name="T131" fmla="*/ 3303 h 7770"/>
                            <a:gd name="T132" fmla="+- 0 4850 1866"/>
                            <a:gd name="T133" fmla="*/ T132 w 7355"/>
                            <a:gd name="T134" fmla="+- 0 3294 728"/>
                            <a:gd name="T135" fmla="*/ 3294 h 7770"/>
                            <a:gd name="T136" fmla="+- 0 4718 1866"/>
                            <a:gd name="T137" fmla="*/ T136 w 7355"/>
                            <a:gd name="T138" fmla="+- 0 3418 728"/>
                            <a:gd name="T139" fmla="*/ 3418 h 7770"/>
                            <a:gd name="T140" fmla="+- 0 4701 1866"/>
                            <a:gd name="T141" fmla="*/ T140 w 7355"/>
                            <a:gd name="T142" fmla="+- 0 3522 728"/>
                            <a:gd name="T143" fmla="*/ 3522 h 7770"/>
                            <a:gd name="T144" fmla="+- 0 6345 1866"/>
                            <a:gd name="T145" fmla="*/ T144 w 7355"/>
                            <a:gd name="T146" fmla="+- 0 6114 728"/>
                            <a:gd name="T147" fmla="*/ 6114 h 7770"/>
                            <a:gd name="T148" fmla="+- 0 6457 1866"/>
                            <a:gd name="T149" fmla="*/ T148 w 7355"/>
                            <a:gd name="T150" fmla="+- 0 6136 728"/>
                            <a:gd name="T151" fmla="*/ 6136 h 7770"/>
                            <a:gd name="T152" fmla="+- 0 6559 1866"/>
                            <a:gd name="T153" fmla="*/ T152 w 7355"/>
                            <a:gd name="T154" fmla="+- 0 6016 728"/>
                            <a:gd name="T155" fmla="*/ 6016 h 7770"/>
                            <a:gd name="T156" fmla="+- 0 6400 1866"/>
                            <a:gd name="T157" fmla="*/ T156 w 7355"/>
                            <a:gd name="T158" fmla="+- 0 5014 728"/>
                            <a:gd name="T159" fmla="*/ 5014 h 7770"/>
                            <a:gd name="T160" fmla="+- 0 7431 1866"/>
                            <a:gd name="T161" fmla="*/ T160 w 7355"/>
                            <a:gd name="T162" fmla="+- 0 5154 728"/>
                            <a:gd name="T163" fmla="*/ 5154 h 7770"/>
                            <a:gd name="T164" fmla="+- 0 7556 1866"/>
                            <a:gd name="T165" fmla="*/ T164 w 7355"/>
                            <a:gd name="T166" fmla="+- 0 5034 728"/>
                            <a:gd name="T167" fmla="*/ 5034 h 7770"/>
                            <a:gd name="T168" fmla="+- 0 7266 1866"/>
                            <a:gd name="T169" fmla="*/ T168 w 7355"/>
                            <a:gd name="T170" fmla="+- 0 3379 728"/>
                            <a:gd name="T171" fmla="*/ 3379 h 7770"/>
                            <a:gd name="T172" fmla="+- 0 7473 1866"/>
                            <a:gd name="T173" fmla="*/ T172 w 7355"/>
                            <a:gd name="T174" fmla="+- 0 3058 728"/>
                            <a:gd name="T175" fmla="*/ 3058 h 7770"/>
                            <a:gd name="T176" fmla="+- 0 7336 1866"/>
                            <a:gd name="T177" fmla="*/ T176 w 7355"/>
                            <a:gd name="T178" fmla="+- 0 2921 728"/>
                            <a:gd name="T179" fmla="*/ 2921 h 7770"/>
                            <a:gd name="T180" fmla="+- 0 6026 1866"/>
                            <a:gd name="T181" fmla="*/ T180 w 7355"/>
                            <a:gd name="T182" fmla="+- 0 2627 728"/>
                            <a:gd name="T183" fmla="*/ 2627 h 7770"/>
                            <a:gd name="T184" fmla="+- 0 6506 1866"/>
                            <a:gd name="T185" fmla="*/ T184 w 7355"/>
                            <a:gd name="T186" fmla="+- 0 2036 728"/>
                            <a:gd name="T187" fmla="*/ 2036 h 7770"/>
                            <a:gd name="T188" fmla="+- 0 6369 1866"/>
                            <a:gd name="T189" fmla="*/ T188 w 7355"/>
                            <a:gd name="T190" fmla="+- 0 1899 728"/>
                            <a:gd name="T191" fmla="*/ 1899 h 7770"/>
                            <a:gd name="T192" fmla="+- 0 5651 1866"/>
                            <a:gd name="T193" fmla="*/ T192 w 7355"/>
                            <a:gd name="T194" fmla="+- 0 2506 728"/>
                            <a:gd name="T195" fmla="*/ 2506 h 7770"/>
                            <a:gd name="T196" fmla="+- 0 7787 1866"/>
                            <a:gd name="T197" fmla="*/ T196 w 7355"/>
                            <a:gd name="T198" fmla="+- 0 4745 728"/>
                            <a:gd name="T199" fmla="*/ 4745 h 7770"/>
                            <a:gd name="T200" fmla="+- 0 7894 1866"/>
                            <a:gd name="T201" fmla="*/ T200 w 7355"/>
                            <a:gd name="T202" fmla="+- 0 4702 728"/>
                            <a:gd name="T203" fmla="*/ 4702 h 7770"/>
                            <a:gd name="T204" fmla="+- 0 7967 1866"/>
                            <a:gd name="T205" fmla="*/ T204 w 7355"/>
                            <a:gd name="T206" fmla="+- 0 4592 728"/>
                            <a:gd name="T207" fmla="*/ 4592 h 7770"/>
                            <a:gd name="T208" fmla="+- 0 7672 1866"/>
                            <a:gd name="T209" fmla="*/ T208 w 7355"/>
                            <a:gd name="T210" fmla="+- 0 981 728"/>
                            <a:gd name="T211" fmla="*/ 981 h 7770"/>
                            <a:gd name="T212" fmla="+- 0 7622 1866"/>
                            <a:gd name="T213" fmla="*/ T212 w 7355"/>
                            <a:gd name="T214" fmla="+- 0 873 728"/>
                            <a:gd name="T215" fmla="*/ 873 h 7770"/>
                            <a:gd name="T216" fmla="+- 0 7484 1866"/>
                            <a:gd name="T217" fmla="*/ T216 w 7355"/>
                            <a:gd name="T218" fmla="+- 0 745 728"/>
                            <a:gd name="T219" fmla="*/ 745 h 7770"/>
                            <a:gd name="T220" fmla="+- 0 6454 1866"/>
                            <a:gd name="T221" fmla="*/ T220 w 7355"/>
                            <a:gd name="T222" fmla="+- 0 1724 728"/>
                            <a:gd name="T223" fmla="*/ 1724 h 7770"/>
                            <a:gd name="T224" fmla="+- 0 6552 1866"/>
                            <a:gd name="T225" fmla="*/ T224 w 7355"/>
                            <a:gd name="T226" fmla="+- 0 1854 728"/>
                            <a:gd name="T227" fmla="*/ 1854 h 7770"/>
                            <a:gd name="T228" fmla="+- 0 6690 1866"/>
                            <a:gd name="T229" fmla="*/ T228 w 7355"/>
                            <a:gd name="T230" fmla="+- 0 1949 728"/>
                            <a:gd name="T231" fmla="*/ 1949 h 7770"/>
                            <a:gd name="T232" fmla="+- 0 9073 1866"/>
                            <a:gd name="T233" fmla="*/ T232 w 7355"/>
                            <a:gd name="T234" fmla="+- 0 3493 728"/>
                            <a:gd name="T235" fmla="*/ 3493 h 7770"/>
                            <a:gd name="T236" fmla="+- 0 9184 1866"/>
                            <a:gd name="T237" fmla="*/ T236 w 7355"/>
                            <a:gd name="T238" fmla="+- 0 3410 728"/>
                            <a:gd name="T239" fmla="*/ 34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1EB1" id="AutoShape 20" o:spid="_x0000_s1026" style="position:absolute;left:0;text-align:left;margin-left:93.3pt;margin-top:36.4pt;width:367.75pt;height:38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380230;1334135,5154295;753745,3853180;1169670,4126230;1496060,4526280;1469390,4192270;1090295,3830955;659765,3629660;210820,3782060;1298575,5350510;1637665,5161280;2793365,3996690;2738120,3938270;2069465,3557270;1910715,3504565;1854200,3185160;1713865,3524250;1258570,3053080;1574800,3117850;1745615,3395345;1499870,2853055;1150620,2859405;855980,3138805;2219325,4564380;2287905,4525645;2326005,4457700;1901190,3705225;2195830,3811905;2706370,4098290;2779395,4029710;3609975,3148330;2461895,2999105;1962785,2097405;1894840,2091690;1811020,2170430;1800225,2236470;2844165,3882390;2915285,3896360;2980055,3820160;2879090,3183890;3533775,3272790;3613150,3196590;3429000,2145665;3560445,1941830;3473450,1854835;2641600,1668145;2946400,1292860;2859405,1205865;2403475,1591310;3759835,3013075;3827780,2985770;3874135,2915920;3686810,622935;3655060,554355;3567430,473075;2913380,1094740;2975610,1177290;3063240,1237615;4576445,2218055;4646930,2165350" o:connectangles="0,0,0,0,0,0,0,0,0,0,0,0,0,0,0,0,0,0,0,0,0,0,0,0,0,0,0,0,0,0,0,0,0,0,0,0,0,0,0,0,0,0,0,0,0,0,0,0,0,0,0,0,0,0,0,0,0,0,0,0"/>
                <w10:wrap anchorx="page"/>
              </v:shape>
            </w:pict>
          </mc:Fallback>
        </mc:AlternateContent>
      </w:r>
      <w:r w:rsidR="007D5956">
        <w:rPr>
          <w:sz w:val="24"/>
          <w:lang w:eastAsia="ja-JP"/>
        </w:rPr>
        <w:t>活動開始前に、森林管理計画又はこれに相当する文書の最新版に文書化された管理慣行(もしあれば)</w:t>
      </w:r>
    </w:p>
    <w:p w14:paraId="54C6EF8D" w14:textId="77777777" w:rsidR="00315D8B" w:rsidRDefault="007D5956">
      <w:pPr>
        <w:pStyle w:val="a4"/>
        <w:numPr>
          <w:ilvl w:val="2"/>
          <w:numId w:val="8"/>
        </w:numPr>
        <w:tabs>
          <w:tab w:val="left" w:pos="1505"/>
        </w:tabs>
        <w:spacing w:before="201"/>
        <w:rPr>
          <w:sz w:val="24"/>
          <w:lang w:eastAsia="ja-JP"/>
        </w:rPr>
      </w:pPr>
      <w:r>
        <w:rPr>
          <w:sz w:val="24"/>
          <w:lang w:eastAsia="ja-JP"/>
        </w:rPr>
        <w:t>活動開始前の直近の慣行</w:t>
      </w:r>
    </w:p>
    <w:p w14:paraId="6EE0D614" w14:textId="77777777" w:rsidR="00315D8B" w:rsidRDefault="00315D8B">
      <w:pPr>
        <w:pStyle w:val="a3"/>
        <w:spacing w:before="10"/>
        <w:rPr>
          <w:sz w:val="20"/>
          <w:lang w:eastAsia="ja-JP"/>
        </w:rPr>
      </w:pPr>
    </w:p>
    <w:p w14:paraId="42819FA6" w14:textId="77777777" w:rsidR="00315D8B" w:rsidRDefault="007D5956">
      <w:pPr>
        <w:pStyle w:val="a4"/>
        <w:numPr>
          <w:ilvl w:val="2"/>
          <w:numId w:val="8"/>
        </w:numPr>
        <w:tabs>
          <w:tab w:val="left" w:pos="1505"/>
        </w:tabs>
        <w:spacing w:line="276" w:lineRule="auto"/>
        <w:ind w:left="1516" w:right="901" w:hanging="360"/>
        <w:jc w:val="both"/>
        <w:rPr>
          <w:sz w:val="24"/>
          <w:lang w:eastAsia="ja-JP"/>
        </w:rPr>
      </w:pPr>
      <w:r>
        <w:rPr>
          <w:sz w:val="24"/>
          <w:lang w:eastAsia="ja-JP"/>
        </w:rPr>
        <w:t>指令(EU)2018/2001の第29条(7)(b)に規定されているように、森林地域における炭素貯蔵と吸収のレベルが長期的に維持または強化されることを保証する管理システムに対応する実務。</w:t>
      </w:r>
    </w:p>
    <w:p w14:paraId="01D669D1" w14:textId="3F30511C" w:rsidR="00315D8B" w:rsidRDefault="007D5956">
      <w:pPr>
        <w:pStyle w:val="a3"/>
        <w:spacing w:before="200" w:line="278" w:lineRule="auto"/>
        <w:ind w:left="796" w:right="901"/>
        <w:jc w:val="both"/>
        <w:rPr>
          <w:lang w:eastAsia="ja-JP"/>
        </w:rPr>
      </w:pPr>
      <w:r>
        <w:rPr>
          <w:lang w:eastAsia="ja-JP"/>
        </w:rPr>
        <w:t>ベースラインに使用される排出量と除去量に関する情報は、透明性が高く、正確で、一貫性があり、完全で、比較可能である</w:t>
      </w:r>
      <w:r w:rsidR="007251BF">
        <w:rPr>
          <w:rFonts w:hint="eastAsia"/>
          <w:lang w:eastAsia="ja-JP"/>
        </w:rPr>
        <w:t>こと</w:t>
      </w:r>
      <w:r>
        <w:rPr>
          <w:lang w:eastAsia="ja-JP"/>
        </w:rPr>
        <w:t>。</w:t>
      </w:r>
    </w:p>
    <w:p w14:paraId="19A6277B" w14:textId="7CAB0E2B" w:rsidR="00315D8B" w:rsidRDefault="007D5956">
      <w:pPr>
        <w:pStyle w:val="a4"/>
        <w:numPr>
          <w:ilvl w:val="1"/>
          <w:numId w:val="8"/>
        </w:numPr>
        <w:tabs>
          <w:tab w:val="left" w:pos="1217"/>
        </w:tabs>
        <w:spacing w:before="195"/>
        <w:ind w:left="1216" w:hanging="420"/>
        <w:jc w:val="both"/>
        <w:rPr>
          <w:sz w:val="24"/>
          <w:lang w:eastAsia="ja-JP"/>
        </w:rPr>
      </w:pPr>
      <w:r>
        <w:rPr>
          <w:sz w:val="24"/>
          <w:lang w:eastAsia="ja-JP"/>
        </w:rPr>
        <w:t>気候便益分析は、次の両方を実証している</w:t>
      </w:r>
      <w:r w:rsidR="007251BF">
        <w:rPr>
          <w:rFonts w:hint="eastAsia"/>
          <w:sz w:val="24"/>
          <w:lang w:eastAsia="ja-JP"/>
        </w:rPr>
        <w:t>こと</w:t>
      </w:r>
      <w:r>
        <w:rPr>
          <w:sz w:val="24"/>
          <w:lang w:eastAsia="ja-JP"/>
        </w:rPr>
        <w:t>。</w:t>
      </w:r>
    </w:p>
    <w:p w14:paraId="16456824" w14:textId="77777777" w:rsidR="00315D8B" w:rsidRDefault="00315D8B">
      <w:pPr>
        <w:pStyle w:val="a3"/>
        <w:spacing w:before="1"/>
        <w:rPr>
          <w:sz w:val="21"/>
          <w:lang w:eastAsia="ja-JP"/>
        </w:rPr>
      </w:pPr>
    </w:p>
    <w:p w14:paraId="7FB8D802" w14:textId="77777777" w:rsidR="00315D8B" w:rsidRDefault="007D5956">
      <w:pPr>
        <w:pStyle w:val="a4"/>
        <w:numPr>
          <w:ilvl w:val="2"/>
          <w:numId w:val="8"/>
        </w:numPr>
        <w:tabs>
          <w:tab w:val="left" w:pos="1505"/>
        </w:tabs>
        <w:spacing w:line="276" w:lineRule="auto"/>
        <w:ind w:left="1516" w:right="897" w:hanging="360"/>
        <w:jc w:val="both"/>
        <w:rPr>
          <w:sz w:val="24"/>
          <w:lang w:eastAsia="ja-JP"/>
        </w:rPr>
      </w:pPr>
      <w:r>
        <w:rPr>
          <w:sz w:val="24"/>
          <w:lang w:eastAsia="ja-JP"/>
        </w:rPr>
        <w:t>活動開始後20年間の活動によって生み出されたGHG排出量と除去量の正味のバランスは、2.1で言及したベースラインよりも高い。</w:t>
      </w:r>
    </w:p>
    <w:p w14:paraId="7143C800" w14:textId="77777777" w:rsidR="00315D8B" w:rsidRDefault="007D5956">
      <w:pPr>
        <w:pStyle w:val="a4"/>
        <w:numPr>
          <w:ilvl w:val="2"/>
          <w:numId w:val="8"/>
        </w:numPr>
        <w:tabs>
          <w:tab w:val="left" w:pos="1505"/>
        </w:tabs>
        <w:spacing w:before="200" w:line="276" w:lineRule="auto"/>
        <w:ind w:left="1516" w:right="893" w:hanging="360"/>
        <w:jc w:val="both"/>
        <w:rPr>
          <w:sz w:val="24"/>
          <w:lang w:eastAsia="ja-JP"/>
        </w:rPr>
      </w:pPr>
      <w:r>
        <w:rPr>
          <w:sz w:val="24"/>
          <w:lang w:eastAsia="ja-JP"/>
        </w:rPr>
        <w:t>活動の予測される長期的な平均GHGバランスは、2.1で言及したベースラインで予測される長期的な平均GHGバランスよりも高い。</w:t>
      </w:r>
    </w:p>
    <w:p w14:paraId="505C8AD4" w14:textId="3E19AFF8" w:rsidR="00315D8B" w:rsidRDefault="007D5956">
      <w:pPr>
        <w:pStyle w:val="a3"/>
        <w:spacing w:before="201" w:line="276" w:lineRule="auto"/>
        <w:ind w:left="796" w:right="900"/>
        <w:jc w:val="both"/>
        <w:rPr>
          <w:lang w:eastAsia="ja-JP"/>
        </w:rPr>
      </w:pPr>
      <w:r>
        <w:rPr>
          <w:sz w:val="18"/>
          <w:szCs w:val="18"/>
          <w:lang w:eastAsia="ja-JP"/>
        </w:rPr>
        <w:t>気候便益分析は、AFOLUプロジェクトと活動とIPCCインベントリガイドライン</w:t>
      </w:r>
      <w:r>
        <w:rPr>
          <w:sz w:val="18"/>
          <w:szCs w:val="18"/>
          <w:vertAlign w:val="superscript"/>
          <w:lang w:eastAsia="ja-JP"/>
        </w:rPr>
        <w:t>63</w:t>
      </w:r>
      <w:r>
        <w:rPr>
          <w:sz w:val="18"/>
          <w:szCs w:val="18"/>
          <w:lang w:eastAsia="ja-JP"/>
        </w:rPr>
        <w:t>との整合性に関する2006年IPCC国別温室効果ガスインベントリガイドライン2019改訂版と整合的である</w:t>
      </w:r>
      <w:r w:rsidR="007251BF">
        <w:rPr>
          <w:rFonts w:hint="eastAsia"/>
          <w:sz w:val="18"/>
          <w:szCs w:val="18"/>
          <w:lang w:eastAsia="ja-JP"/>
        </w:rPr>
        <w:t>こと</w:t>
      </w:r>
      <w:r>
        <w:rPr>
          <w:sz w:val="18"/>
          <w:szCs w:val="18"/>
          <w:lang w:eastAsia="ja-JP"/>
        </w:rPr>
        <w:t>。</w:t>
      </w:r>
    </w:p>
    <w:p w14:paraId="0946D756" w14:textId="1B4AA4F8" w:rsidR="00315D8B" w:rsidRDefault="007D5956">
      <w:pPr>
        <w:pStyle w:val="a3"/>
        <w:spacing w:before="200" w:line="276" w:lineRule="auto"/>
        <w:ind w:left="796" w:right="898"/>
        <w:jc w:val="both"/>
        <w:rPr>
          <w:lang w:eastAsia="ja-JP"/>
        </w:rPr>
      </w:pPr>
      <w:r>
        <w:rPr>
          <w:lang w:eastAsia="ja-JP"/>
        </w:rPr>
        <w:t>気候便益分析は、計算のための最も保守的な仮定に基づいており、炭素固定の非永続性と逆転のリスク、リスク飽和、漏洩のリスクについての適切な考察を含んでいる</w:t>
      </w:r>
      <w:r w:rsidR="007251BF">
        <w:rPr>
          <w:rFonts w:hint="eastAsia"/>
          <w:lang w:eastAsia="ja-JP"/>
        </w:rPr>
        <w:t>こと</w:t>
      </w:r>
      <w:r>
        <w:rPr>
          <w:lang w:eastAsia="ja-JP"/>
        </w:rPr>
        <w:t>。</w:t>
      </w:r>
    </w:p>
    <w:p w14:paraId="7DBFBC6E" w14:textId="77DD24BC" w:rsidR="00315D8B" w:rsidRDefault="005C24F4">
      <w:pPr>
        <w:pStyle w:val="a3"/>
        <w:spacing w:before="200" w:line="276" w:lineRule="auto"/>
        <w:ind w:left="796" w:right="894"/>
        <w:jc w:val="both"/>
        <w:rPr>
          <w:lang w:eastAsia="ja-JP"/>
        </w:rPr>
      </w:pPr>
      <w:r>
        <w:rPr>
          <w:noProof/>
          <w:lang w:val="en-US" w:eastAsia="ja-JP"/>
        </w:rPr>
        <mc:AlternateContent>
          <mc:Choice Requires="wps">
            <w:drawing>
              <wp:anchor distT="0" distB="0" distL="0" distR="0" simplePos="0" relativeHeight="251627008" behindDoc="0" locked="0" layoutInCell="1" allowOverlap="1" wp14:anchorId="3248DB3D" wp14:editId="0E4E9600">
                <wp:simplePos x="0" y="0"/>
                <wp:positionH relativeFrom="page">
                  <wp:posOffset>821690</wp:posOffset>
                </wp:positionH>
                <wp:positionV relativeFrom="paragraph">
                  <wp:posOffset>1011555</wp:posOffset>
                </wp:positionV>
                <wp:extent cx="5908040" cy="0"/>
                <wp:effectExtent l="12065" t="9525" r="13970" b="9525"/>
                <wp:wrapTopAndBottom/>
                <wp:docPr id="10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1FEB" id="Line 19"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79.65pt" to="529.9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6c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" strokeweight=".16936mm">
                <w10:wrap type="topAndBottom" anchorx="page"/>
              </v:line>
            </w:pict>
          </mc:Fallback>
        </mc:AlternateContent>
      </w:r>
      <w:r w:rsidR="007D5956">
        <w:rPr>
          <w:lang w:eastAsia="ja-JP"/>
        </w:rPr>
        <w:t>ポイント1で言及された計画が木材製品の伐採と除去を含んでいる場合、分析の範囲には、木材製品のための計画された伐採と除去から生じる生産によって誘発されるGHG排出と除去についての考察が含まれる</w:t>
      </w:r>
      <w:r w:rsidR="007251BF">
        <w:rPr>
          <w:rFonts w:hint="eastAsia"/>
          <w:lang w:eastAsia="ja-JP"/>
        </w:rPr>
        <w:t>こと</w:t>
      </w:r>
      <w:r w:rsidR="007D5956">
        <w:rPr>
          <w:lang w:eastAsia="ja-JP"/>
        </w:rPr>
        <w:t>。ただし、気候便益の計算上</w:t>
      </w:r>
      <w:r w:rsidR="007251BF">
        <w:rPr>
          <w:rFonts w:hint="eastAsia"/>
          <w:lang w:eastAsia="ja-JP"/>
        </w:rPr>
        <w:t>当該評価を除外して</w:t>
      </w:r>
      <w:r w:rsidR="007D5956">
        <w:rPr>
          <w:lang w:eastAsia="ja-JP"/>
        </w:rPr>
        <w:t>最小限にとどめる場合はこの限りではない。</w:t>
      </w:r>
    </w:p>
    <w:p w14:paraId="3FACBF06" w14:textId="77777777" w:rsidR="00315D8B" w:rsidRDefault="00315D8B">
      <w:pPr>
        <w:pStyle w:val="a3"/>
        <w:rPr>
          <w:sz w:val="20"/>
          <w:lang w:eastAsia="ja-JP"/>
        </w:rPr>
      </w:pPr>
    </w:p>
    <w:p w14:paraId="612914C8" w14:textId="3AE24A6D" w:rsidR="00315D8B" w:rsidRDefault="005C24F4">
      <w:pPr>
        <w:pStyle w:val="a3"/>
        <w:spacing w:before="6"/>
        <w:rPr>
          <w:sz w:val="23"/>
          <w:lang w:eastAsia="ja-JP"/>
        </w:rPr>
      </w:pPr>
      <w:r>
        <w:rPr>
          <w:noProof/>
          <w:lang w:val="en-US" w:eastAsia="ja-JP"/>
        </w:rPr>
        <mc:AlternateContent>
          <mc:Choice Requires="wps">
            <w:drawing>
              <wp:anchor distT="0" distB="0" distL="0" distR="0" simplePos="0" relativeHeight="251628032" behindDoc="0" locked="0" layoutInCell="1" allowOverlap="1" wp14:anchorId="300F7925" wp14:editId="46E42EC0">
                <wp:simplePos x="0" y="0"/>
                <wp:positionH relativeFrom="page">
                  <wp:posOffset>899160</wp:posOffset>
                </wp:positionH>
                <wp:positionV relativeFrom="paragraph">
                  <wp:posOffset>200660</wp:posOffset>
                </wp:positionV>
                <wp:extent cx="1829435" cy="0"/>
                <wp:effectExtent l="13335" t="11430" r="5080" b="7620"/>
                <wp:wrapTopAndBottom/>
                <wp:docPr id="1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5529D" id="Line 18"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8pt" to="214.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O1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" strokeweight=".6pt">
                <w10:wrap type="topAndBottom" anchorx="page"/>
              </v:line>
            </w:pict>
          </mc:Fallback>
        </mc:AlternateContent>
      </w:r>
    </w:p>
    <w:p w14:paraId="000F2110" w14:textId="77777777" w:rsidR="00315D8B" w:rsidRDefault="007D5956">
      <w:pPr>
        <w:tabs>
          <w:tab w:val="left" w:pos="1516"/>
          <w:tab w:val="left" w:pos="3205"/>
          <w:tab w:val="left" w:pos="5162"/>
          <w:tab w:val="left" w:pos="6477"/>
          <w:tab w:val="left" w:pos="8427"/>
        </w:tabs>
        <w:spacing w:before="50"/>
        <w:ind w:left="1516" w:right="894" w:hanging="720"/>
        <w:jc w:val="both"/>
        <w:rPr>
          <w:sz w:val="20"/>
          <w:lang w:eastAsia="ja-JP"/>
        </w:rPr>
      </w:pPr>
      <w:r>
        <w:rPr>
          <w:position w:val="9"/>
          <w:sz w:val="13"/>
          <w:lang w:eastAsia="ja-JP"/>
        </w:rPr>
        <w:t>63</w:t>
      </w:r>
      <w:r>
        <w:rPr>
          <w:position w:val="9"/>
          <w:sz w:val="13"/>
          <w:lang w:eastAsia="ja-JP"/>
        </w:rPr>
        <w:tab/>
      </w:r>
      <w:r>
        <w:rPr>
          <w:sz w:val="20"/>
          <w:lang w:eastAsia="ja-JP"/>
        </w:rPr>
        <w:t>Box 2.0a「AFOLUのプロジェクトまたは活動とIPCCインベントリガイドラインとの整合性」 第2章:複数の土地利用カテゴリーに適用される一般的方法論 第4巻:農林業その他の土地利用。 2019年、2006年IPCC国別ガイドラインに改訂</w:t>
      </w:r>
      <w:r>
        <w:rPr>
          <w:sz w:val="20"/>
          <w:lang w:eastAsia="ja-JP"/>
        </w:rPr>
        <w:tab/>
        <w:t>温室</w:t>
      </w:r>
      <w:r>
        <w:rPr>
          <w:sz w:val="20"/>
          <w:lang w:eastAsia="ja-JP"/>
        </w:rPr>
        <w:tab/>
        <w:t>ガス</w:t>
      </w:r>
      <w:r>
        <w:rPr>
          <w:sz w:val="20"/>
          <w:lang w:eastAsia="ja-JP"/>
        </w:rPr>
        <w:tab/>
        <w:t>たな卸資産、</w:t>
      </w:r>
      <w:r>
        <w:rPr>
          <w:sz w:val="20"/>
          <w:lang w:eastAsia="ja-JP"/>
        </w:rPr>
        <w:tab/>
        <w:t>https://www.ipccnggip.iges.or.jp/public/2019rf/pdf/4_Volume4/19R_V4_Ch02_Generic%20Methods.pdf.</w:t>
      </w:r>
    </w:p>
    <w:p w14:paraId="5F742592" w14:textId="77777777" w:rsidR="00315D8B" w:rsidRDefault="00315D8B">
      <w:pPr>
        <w:jc w:val="both"/>
        <w:rPr>
          <w:sz w:val="20"/>
          <w:lang w:eastAsia="ja-JP"/>
        </w:rPr>
        <w:sectPr w:rsidR="00315D8B">
          <w:pgSz w:w="11910" w:h="16840"/>
          <w:pgMar w:top="1140" w:right="520" w:bottom="1240" w:left="620" w:header="942" w:footer="1046" w:gutter="0"/>
          <w:cols w:space="720"/>
        </w:sectPr>
      </w:pPr>
    </w:p>
    <w:p w14:paraId="05D24C2D" w14:textId="09AEDB18" w:rsidR="00315D8B" w:rsidRDefault="00315D8B">
      <w:pPr>
        <w:pStyle w:val="a3"/>
        <w:spacing w:before="109"/>
        <w:ind w:left="796"/>
        <w:rPr>
          <w:lang w:eastAsia="ja-JP"/>
        </w:rPr>
      </w:pPr>
    </w:p>
    <w:p w14:paraId="6FC11E4E" w14:textId="77777777" w:rsidR="00315D8B" w:rsidRDefault="00315D8B">
      <w:pPr>
        <w:pStyle w:val="a3"/>
        <w:spacing w:before="10"/>
        <w:rPr>
          <w:sz w:val="20"/>
          <w:lang w:eastAsia="ja-JP"/>
        </w:rPr>
      </w:pPr>
    </w:p>
    <w:p w14:paraId="5EB48CDF" w14:textId="77777777" w:rsidR="00315D8B" w:rsidRDefault="007D5956">
      <w:pPr>
        <w:pStyle w:val="a4"/>
        <w:numPr>
          <w:ilvl w:val="1"/>
          <w:numId w:val="8"/>
        </w:numPr>
        <w:tabs>
          <w:tab w:val="left" w:pos="1222"/>
        </w:tabs>
        <w:spacing w:before="1" w:line="276" w:lineRule="auto"/>
        <w:ind w:right="896" w:firstLine="0"/>
        <w:jc w:val="both"/>
        <w:rPr>
          <w:sz w:val="24"/>
          <w:lang w:eastAsia="ja-JP"/>
        </w:rPr>
      </w:pPr>
      <w:r>
        <w:rPr>
          <w:sz w:val="24"/>
          <w:lang w:eastAsia="ja-JP"/>
        </w:rPr>
        <w:t>有害動植物や病気の寄生、森林火災、風、暴風雨による被害などの自然の攪乱によって生じる排出や除去で、地域に影響を与え、パフォーマンスを低下させるものは、規則(EU)2020/852の基準に適合しない結果となる。ただし、気候便益分析が、自然の攪乱による排出や除去に関する2006年IPCC国別温室効果ガスガイドラインの2019年改訂版と整合的であることを条件とする。</w:t>
      </w:r>
    </w:p>
    <w:p w14:paraId="4F8D2EA3" w14:textId="56A73B32" w:rsidR="00315D8B" w:rsidRDefault="005C24F4">
      <w:pPr>
        <w:pStyle w:val="a4"/>
        <w:numPr>
          <w:ilvl w:val="1"/>
          <w:numId w:val="8"/>
        </w:numPr>
        <w:tabs>
          <w:tab w:val="left" w:pos="1258"/>
        </w:tabs>
        <w:spacing w:before="200" w:line="276" w:lineRule="auto"/>
        <w:ind w:right="895" w:firstLine="0"/>
        <w:jc w:val="both"/>
        <w:rPr>
          <w:sz w:val="24"/>
          <w:lang w:eastAsia="ja-JP"/>
        </w:rPr>
      </w:pPr>
      <w:r>
        <w:rPr>
          <w:noProof/>
          <w:lang w:val="en-US" w:eastAsia="ja-JP"/>
        </w:rPr>
        <mc:AlternateContent>
          <mc:Choice Requires="wps">
            <w:drawing>
              <wp:anchor distT="0" distB="0" distL="114300" distR="114300" simplePos="0" relativeHeight="251681280" behindDoc="1" locked="0" layoutInCell="1" allowOverlap="1" wp14:anchorId="5CA74CF1" wp14:editId="34204FEE">
                <wp:simplePos x="0" y="0"/>
                <wp:positionH relativeFrom="page">
                  <wp:posOffset>1184910</wp:posOffset>
                </wp:positionH>
                <wp:positionV relativeFrom="paragraph">
                  <wp:posOffset>387985</wp:posOffset>
                </wp:positionV>
                <wp:extent cx="4670425" cy="4933950"/>
                <wp:effectExtent l="3810" t="635" r="2540" b="8890"/>
                <wp:wrapNone/>
                <wp:docPr id="10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81 611"/>
                            <a:gd name="T3" fmla="*/ 6781 h 7770"/>
                            <a:gd name="T4" fmla="+- 0 3967 1866"/>
                            <a:gd name="T5" fmla="*/ T4 w 7355"/>
                            <a:gd name="T6" fmla="+- 0 8000 611"/>
                            <a:gd name="T7" fmla="*/ 8000 h 7770"/>
                            <a:gd name="T8" fmla="+- 0 3053 1866"/>
                            <a:gd name="T9" fmla="*/ T8 w 7355"/>
                            <a:gd name="T10" fmla="+- 0 5951 611"/>
                            <a:gd name="T11" fmla="*/ 5951 h 7770"/>
                            <a:gd name="T12" fmla="+- 0 3708 1866"/>
                            <a:gd name="T13" fmla="*/ T12 w 7355"/>
                            <a:gd name="T14" fmla="+- 0 6381 611"/>
                            <a:gd name="T15" fmla="*/ 6381 h 7770"/>
                            <a:gd name="T16" fmla="+- 0 4222 1866"/>
                            <a:gd name="T17" fmla="*/ T16 w 7355"/>
                            <a:gd name="T18" fmla="+- 0 7011 611"/>
                            <a:gd name="T19" fmla="*/ 7011 h 7770"/>
                            <a:gd name="T20" fmla="+- 0 4180 1866"/>
                            <a:gd name="T21" fmla="*/ T20 w 7355"/>
                            <a:gd name="T22" fmla="+- 0 6485 611"/>
                            <a:gd name="T23" fmla="*/ 6485 h 7770"/>
                            <a:gd name="T24" fmla="+- 0 3583 1866"/>
                            <a:gd name="T25" fmla="*/ T24 w 7355"/>
                            <a:gd name="T26" fmla="+- 0 5917 611"/>
                            <a:gd name="T27" fmla="*/ 5917 h 7770"/>
                            <a:gd name="T28" fmla="+- 0 2905 1866"/>
                            <a:gd name="T29" fmla="*/ T28 w 7355"/>
                            <a:gd name="T30" fmla="+- 0 5600 611"/>
                            <a:gd name="T31" fmla="*/ 5600 h 7770"/>
                            <a:gd name="T32" fmla="+- 0 2198 1866"/>
                            <a:gd name="T33" fmla="*/ T32 w 7355"/>
                            <a:gd name="T34" fmla="+- 0 5839 611"/>
                            <a:gd name="T35" fmla="*/ 5839 h 7770"/>
                            <a:gd name="T36" fmla="+- 0 3911 1866"/>
                            <a:gd name="T37" fmla="*/ T36 w 7355"/>
                            <a:gd name="T38" fmla="+- 0 8309 611"/>
                            <a:gd name="T39" fmla="*/ 8309 h 7770"/>
                            <a:gd name="T40" fmla="+- 0 4445 1866"/>
                            <a:gd name="T41" fmla="*/ T40 w 7355"/>
                            <a:gd name="T42" fmla="+- 0 8011 611"/>
                            <a:gd name="T43" fmla="*/ 8011 h 7770"/>
                            <a:gd name="T44" fmla="+- 0 6265 1866"/>
                            <a:gd name="T45" fmla="*/ T44 w 7355"/>
                            <a:gd name="T46" fmla="+- 0 6177 611"/>
                            <a:gd name="T47" fmla="*/ 6177 h 7770"/>
                            <a:gd name="T48" fmla="+- 0 6178 1866"/>
                            <a:gd name="T49" fmla="*/ T48 w 7355"/>
                            <a:gd name="T50" fmla="+- 0 6085 611"/>
                            <a:gd name="T51" fmla="*/ 6085 h 7770"/>
                            <a:gd name="T52" fmla="+- 0 5125 1866"/>
                            <a:gd name="T53" fmla="*/ T52 w 7355"/>
                            <a:gd name="T54" fmla="+- 0 5485 611"/>
                            <a:gd name="T55" fmla="*/ 5485 h 7770"/>
                            <a:gd name="T56" fmla="+- 0 4875 1866"/>
                            <a:gd name="T57" fmla="*/ T56 w 7355"/>
                            <a:gd name="T58" fmla="+- 0 5403 611"/>
                            <a:gd name="T59" fmla="*/ 5403 h 7770"/>
                            <a:gd name="T60" fmla="+- 0 4786 1866"/>
                            <a:gd name="T61" fmla="*/ T60 w 7355"/>
                            <a:gd name="T62" fmla="+- 0 4899 611"/>
                            <a:gd name="T63" fmla="*/ 4899 h 7770"/>
                            <a:gd name="T64" fmla="+- 0 4565 1866"/>
                            <a:gd name="T65" fmla="*/ T64 w 7355"/>
                            <a:gd name="T66" fmla="+- 0 5433 611"/>
                            <a:gd name="T67" fmla="*/ 5433 h 7770"/>
                            <a:gd name="T68" fmla="+- 0 3848 1866"/>
                            <a:gd name="T69" fmla="*/ T68 w 7355"/>
                            <a:gd name="T70" fmla="+- 0 4691 611"/>
                            <a:gd name="T71" fmla="*/ 4691 h 7770"/>
                            <a:gd name="T72" fmla="+- 0 4346 1866"/>
                            <a:gd name="T73" fmla="*/ T72 w 7355"/>
                            <a:gd name="T74" fmla="+- 0 4793 611"/>
                            <a:gd name="T75" fmla="*/ 4793 h 7770"/>
                            <a:gd name="T76" fmla="+- 0 4615 1866"/>
                            <a:gd name="T77" fmla="*/ T76 w 7355"/>
                            <a:gd name="T78" fmla="+- 0 5230 611"/>
                            <a:gd name="T79" fmla="*/ 5230 h 7770"/>
                            <a:gd name="T80" fmla="+- 0 4228 1866"/>
                            <a:gd name="T81" fmla="*/ T80 w 7355"/>
                            <a:gd name="T82" fmla="+- 0 4377 611"/>
                            <a:gd name="T83" fmla="*/ 4377 h 7770"/>
                            <a:gd name="T84" fmla="+- 0 3678 1866"/>
                            <a:gd name="T85" fmla="*/ T84 w 7355"/>
                            <a:gd name="T86" fmla="+- 0 4386 611"/>
                            <a:gd name="T87" fmla="*/ 4386 h 7770"/>
                            <a:gd name="T88" fmla="+- 0 3214 1866"/>
                            <a:gd name="T89" fmla="*/ T88 w 7355"/>
                            <a:gd name="T90" fmla="+- 0 4826 611"/>
                            <a:gd name="T91" fmla="*/ 4826 h 7770"/>
                            <a:gd name="T92" fmla="+- 0 5361 1866"/>
                            <a:gd name="T93" fmla="*/ T92 w 7355"/>
                            <a:gd name="T94" fmla="+- 0 7071 611"/>
                            <a:gd name="T95" fmla="*/ 7071 h 7770"/>
                            <a:gd name="T96" fmla="+- 0 5469 1866"/>
                            <a:gd name="T97" fmla="*/ T96 w 7355"/>
                            <a:gd name="T98" fmla="+- 0 7011 611"/>
                            <a:gd name="T99" fmla="*/ 7011 h 7770"/>
                            <a:gd name="T100" fmla="+- 0 5529 1866"/>
                            <a:gd name="T101" fmla="*/ T100 w 7355"/>
                            <a:gd name="T102" fmla="+- 0 6903 611"/>
                            <a:gd name="T103" fmla="*/ 6903 h 7770"/>
                            <a:gd name="T104" fmla="+- 0 4860 1866"/>
                            <a:gd name="T105" fmla="*/ T104 w 7355"/>
                            <a:gd name="T106" fmla="+- 0 5719 611"/>
                            <a:gd name="T107" fmla="*/ 5719 h 7770"/>
                            <a:gd name="T108" fmla="+- 0 5324 1866"/>
                            <a:gd name="T109" fmla="*/ T108 w 7355"/>
                            <a:gd name="T110" fmla="+- 0 5886 611"/>
                            <a:gd name="T111" fmla="*/ 5886 h 7770"/>
                            <a:gd name="T112" fmla="+- 0 6128 1866"/>
                            <a:gd name="T113" fmla="*/ T112 w 7355"/>
                            <a:gd name="T114" fmla="+- 0 6337 611"/>
                            <a:gd name="T115" fmla="*/ 6337 h 7770"/>
                            <a:gd name="T116" fmla="+- 0 6243 1866"/>
                            <a:gd name="T117" fmla="*/ T116 w 7355"/>
                            <a:gd name="T118" fmla="+- 0 6229 611"/>
                            <a:gd name="T119" fmla="*/ 6229 h 7770"/>
                            <a:gd name="T120" fmla="+- 0 7551 1866"/>
                            <a:gd name="T121" fmla="*/ T120 w 7355"/>
                            <a:gd name="T122" fmla="+- 0 4841 611"/>
                            <a:gd name="T123" fmla="*/ 4841 h 7770"/>
                            <a:gd name="T124" fmla="+- 0 5743 1866"/>
                            <a:gd name="T125" fmla="*/ T124 w 7355"/>
                            <a:gd name="T126" fmla="+- 0 4606 611"/>
                            <a:gd name="T127" fmla="*/ 4606 h 7770"/>
                            <a:gd name="T128" fmla="+- 0 4957 1866"/>
                            <a:gd name="T129" fmla="*/ T128 w 7355"/>
                            <a:gd name="T130" fmla="+- 0 3186 611"/>
                            <a:gd name="T131" fmla="*/ 3186 h 7770"/>
                            <a:gd name="T132" fmla="+- 0 4850 1866"/>
                            <a:gd name="T133" fmla="*/ T132 w 7355"/>
                            <a:gd name="T134" fmla="+- 0 3177 611"/>
                            <a:gd name="T135" fmla="*/ 3177 h 7770"/>
                            <a:gd name="T136" fmla="+- 0 4718 1866"/>
                            <a:gd name="T137" fmla="*/ T136 w 7355"/>
                            <a:gd name="T138" fmla="+- 0 3302 611"/>
                            <a:gd name="T139" fmla="*/ 3302 h 7770"/>
                            <a:gd name="T140" fmla="+- 0 4701 1866"/>
                            <a:gd name="T141" fmla="*/ T140 w 7355"/>
                            <a:gd name="T142" fmla="+- 0 3406 611"/>
                            <a:gd name="T143" fmla="*/ 3406 h 7770"/>
                            <a:gd name="T144" fmla="+- 0 6345 1866"/>
                            <a:gd name="T145" fmla="*/ T144 w 7355"/>
                            <a:gd name="T146" fmla="+- 0 5997 611"/>
                            <a:gd name="T147" fmla="*/ 5997 h 7770"/>
                            <a:gd name="T148" fmla="+- 0 6457 1866"/>
                            <a:gd name="T149" fmla="*/ T148 w 7355"/>
                            <a:gd name="T150" fmla="+- 0 6019 611"/>
                            <a:gd name="T151" fmla="*/ 6019 h 7770"/>
                            <a:gd name="T152" fmla="+- 0 6559 1866"/>
                            <a:gd name="T153" fmla="*/ T152 w 7355"/>
                            <a:gd name="T154" fmla="+- 0 5899 611"/>
                            <a:gd name="T155" fmla="*/ 5899 h 7770"/>
                            <a:gd name="T156" fmla="+- 0 6400 1866"/>
                            <a:gd name="T157" fmla="*/ T156 w 7355"/>
                            <a:gd name="T158" fmla="+- 0 4897 611"/>
                            <a:gd name="T159" fmla="*/ 4897 h 7770"/>
                            <a:gd name="T160" fmla="+- 0 7431 1866"/>
                            <a:gd name="T161" fmla="*/ T160 w 7355"/>
                            <a:gd name="T162" fmla="+- 0 5037 611"/>
                            <a:gd name="T163" fmla="*/ 5037 h 7770"/>
                            <a:gd name="T164" fmla="+- 0 7556 1866"/>
                            <a:gd name="T165" fmla="*/ T164 w 7355"/>
                            <a:gd name="T166" fmla="+- 0 4917 611"/>
                            <a:gd name="T167" fmla="*/ 4917 h 7770"/>
                            <a:gd name="T168" fmla="+- 0 7266 1866"/>
                            <a:gd name="T169" fmla="*/ T168 w 7355"/>
                            <a:gd name="T170" fmla="+- 0 3262 611"/>
                            <a:gd name="T171" fmla="*/ 3262 h 7770"/>
                            <a:gd name="T172" fmla="+- 0 7473 1866"/>
                            <a:gd name="T173" fmla="*/ T172 w 7355"/>
                            <a:gd name="T174" fmla="+- 0 2941 611"/>
                            <a:gd name="T175" fmla="*/ 2941 h 7770"/>
                            <a:gd name="T176" fmla="+- 0 7336 1866"/>
                            <a:gd name="T177" fmla="*/ T176 w 7355"/>
                            <a:gd name="T178" fmla="+- 0 2804 611"/>
                            <a:gd name="T179" fmla="*/ 2804 h 7770"/>
                            <a:gd name="T180" fmla="+- 0 6026 1866"/>
                            <a:gd name="T181" fmla="*/ T180 w 7355"/>
                            <a:gd name="T182" fmla="+- 0 2510 611"/>
                            <a:gd name="T183" fmla="*/ 2510 h 7770"/>
                            <a:gd name="T184" fmla="+- 0 6506 1866"/>
                            <a:gd name="T185" fmla="*/ T184 w 7355"/>
                            <a:gd name="T186" fmla="+- 0 1919 611"/>
                            <a:gd name="T187" fmla="*/ 1919 h 7770"/>
                            <a:gd name="T188" fmla="+- 0 6369 1866"/>
                            <a:gd name="T189" fmla="*/ T188 w 7355"/>
                            <a:gd name="T190" fmla="+- 0 1782 611"/>
                            <a:gd name="T191" fmla="*/ 1782 h 7770"/>
                            <a:gd name="T192" fmla="+- 0 5651 1866"/>
                            <a:gd name="T193" fmla="*/ T192 w 7355"/>
                            <a:gd name="T194" fmla="+- 0 2389 611"/>
                            <a:gd name="T195" fmla="*/ 2389 h 7770"/>
                            <a:gd name="T196" fmla="+- 0 7787 1866"/>
                            <a:gd name="T197" fmla="*/ T196 w 7355"/>
                            <a:gd name="T198" fmla="+- 0 4628 611"/>
                            <a:gd name="T199" fmla="*/ 4628 h 7770"/>
                            <a:gd name="T200" fmla="+- 0 7894 1866"/>
                            <a:gd name="T201" fmla="*/ T200 w 7355"/>
                            <a:gd name="T202" fmla="+- 0 4585 611"/>
                            <a:gd name="T203" fmla="*/ 4585 h 7770"/>
                            <a:gd name="T204" fmla="+- 0 7967 1866"/>
                            <a:gd name="T205" fmla="*/ T204 w 7355"/>
                            <a:gd name="T206" fmla="+- 0 4475 611"/>
                            <a:gd name="T207" fmla="*/ 4475 h 7770"/>
                            <a:gd name="T208" fmla="+- 0 7672 1866"/>
                            <a:gd name="T209" fmla="*/ T208 w 7355"/>
                            <a:gd name="T210" fmla="+- 0 864 611"/>
                            <a:gd name="T211" fmla="*/ 864 h 7770"/>
                            <a:gd name="T212" fmla="+- 0 7622 1866"/>
                            <a:gd name="T213" fmla="*/ T212 w 7355"/>
                            <a:gd name="T214" fmla="+- 0 756 611"/>
                            <a:gd name="T215" fmla="*/ 756 h 7770"/>
                            <a:gd name="T216" fmla="+- 0 7484 1866"/>
                            <a:gd name="T217" fmla="*/ T216 w 7355"/>
                            <a:gd name="T218" fmla="+- 0 628 611"/>
                            <a:gd name="T219" fmla="*/ 628 h 7770"/>
                            <a:gd name="T220" fmla="+- 0 6454 1866"/>
                            <a:gd name="T221" fmla="*/ T220 w 7355"/>
                            <a:gd name="T222" fmla="+- 0 1607 611"/>
                            <a:gd name="T223" fmla="*/ 1607 h 7770"/>
                            <a:gd name="T224" fmla="+- 0 6552 1866"/>
                            <a:gd name="T225" fmla="*/ T224 w 7355"/>
                            <a:gd name="T226" fmla="+- 0 1738 611"/>
                            <a:gd name="T227" fmla="*/ 1738 h 7770"/>
                            <a:gd name="T228" fmla="+- 0 6690 1866"/>
                            <a:gd name="T229" fmla="*/ T228 w 7355"/>
                            <a:gd name="T230" fmla="+- 0 1833 611"/>
                            <a:gd name="T231" fmla="*/ 1833 h 7770"/>
                            <a:gd name="T232" fmla="+- 0 9073 1866"/>
                            <a:gd name="T233" fmla="*/ T232 w 7355"/>
                            <a:gd name="T234" fmla="+- 0 3376 611"/>
                            <a:gd name="T235" fmla="*/ 3376 h 7770"/>
                            <a:gd name="T236" fmla="+- 0 9184 1866"/>
                            <a:gd name="T237" fmla="*/ T236 w 7355"/>
                            <a:gd name="T238" fmla="+- 0 3293 611"/>
                            <a:gd name="T239" fmla="*/ 329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5B8F" id="AutoShape 17" o:spid="_x0000_s1026" style="position:absolute;left:0;text-align:left;margin-left:93.3pt;margin-top:30.55pt;width:367.75pt;height:38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305935;1334135,5080000;753745,3778885;1169670,4051935;1496060,4451985;1469390,4117975;1090295,3757295;659765,3556000;210820,3707765;1298575,5276215;1637665,5086985;2793365,3922395;2738120,3863975;2069465,3482975;1910715,3430905;1854200,3110865;1713865,3449955;1258570,2978785;1574800,3043555;1745615,3321050;1499870,2779395;1150620,2785110;855980,3064510;2219325,4490085;2287905,4451985;2326005,4383405;1901190,3631565;2195830,3737610;2706370,4023995;2779395,3955415;3609975,3074035;2461895,2924810;1962785,2023110;1894840,2017395;1811020,2096770;1800225,2162810;2844165,3808095;2915285,3822065;2980055,3745865;2879090,3109595;3533775,3198495;3613150,3122295;3429000,2071370;3560445,1867535;3473450,1780540;2641600,1593850;2946400,1218565;2859405,1131570;2403475,1517015;3759835,2938780;3827780,2911475;3874135,2841625;3686810,548640;3655060,480060;3567430,398780;2913380,1020445;2975610,1103630;3063240,1163955;4576445,2143760;4646930,2091055" o:connectangles="0,0,0,0,0,0,0,0,0,0,0,0,0,0,0,0,0,0,0,0,0,0,0,0,0,0,0,0,0,0,0,0,0,0,0,0,0,0,0,0,0,0,0,0,0,0,0,0,0,0,0,0,0,0,0,0,0,0,0,0"/>
                <w10:wrap anchorx="page"/>
              </v:shape>
            </w:pict>
          </mc:Fallback>
        </mc:AlternateContent>
      </w:r>
      <w:r w:rsidR="007D5956">
        <w:rPr>
          <w:sz w:val="24"/>
          <w:lang w:eastAsia="ja-JP"/>
        </w:rPr>
        <w:t>期間の開始時およびその後5年ごとに、地域でモニタリングされる排出量および除去量に関する気候便益分析の正確性は、以下のいずれかによって管理される</w:t>
      </w:r>
      <w:r w:rsidR="007251BF">
        <w:rPr>
          <w:rFonts w:hint="eastAsia"/>
          <w:sz w:val="24"/>
          <w:lang w:eastAsia="ja-JP"/>
        </w:rPr>
        <w:t>こと</w:t>
      </w:r>
      <w:r w:rsidR="007D5956">
        <w:rPr>
          <w:sz w:val="24"/>
          <w:lang w:eastAsia="ja-JP"/>
        </w:rPr>
        <w:t>。</w:t>
      </w:r>
    </w:p>
    <w:p w14:paraId="76430511" w14:textId="77777777" w:rsidR="00315D8B" w:rsidRDefault="007D5956">
      <w:pPr>
        <w:pStyle w:val="a4"/>
        <w:numPr>
          <w:ilvl w:val="2"/>
          <w:numId w:val="8"/>
        </w:numPr>
        <w:tabs>
          <w:tab w:val="left" w:pos="1505"/>
        </w:tabs>
        <w:spacing w:before="201"/>
        <w:rPr>
          <w:sz w:val="24"/>
          <w:lang w:eastAsia="ja-JP"/>
        </w:rPr>
      </w:pPr>
      <w:r>
        <w:rPr>
          <w:sz w:val="24"/>
          <w:lang w:eastAsia="ja-JP"/>
        </w:rPr>
        <w:t>当該国の権限のある当局</w:t>
      </w:r>
    </w:p>
    <w:p w14:paraId="042665ED" w14:textId="77777777" w:rsidR="00315D8B" w:rsidRDefault="00315D8B">
      <w:pPr>
        <w:pStyle w:val="a3"/>
        <w:rPr>
          <w:sz w:val="21"/>
          <w:lang w:eastAsia="ja-JP"/>
        </w:rPr>
      </w:pPr>
    </w:p>
    <w:p w14:paraId="5020D53E" w14:textId="77777777" w:rsidR="00315D8B" w:rsidRDefault="007D5956">
      <w:pPr>
        <w:pStyle w:val="a4"/>
        <w:numPr>
          <w:ilvl w:val="2"/>
          <w:numId w:val="8"/>
        </w:numPr>
        <w:tabs>
          <w:tab w:val="left" w:pos="1505"/>
        </w:tabs>
        <w:spacing w:before="1" w:line="276" w:lineRule="auto"/>
        <w:ind w:left="1516" w:right="894" w:hanging="360"/>
        <w:rPr>
          <w:sz w:val="24"/>
          <w:lang w:eastAsia="ja-JP"/>
        </w:rPr>
      </w:pPr>
      <w:r>
        <w:rPr>
          <w:sz w:val="24"/>
          <w:lang w:eastAsia="ja-JP"/>
        </w:rPr>
        <w:t>国内当局または活動の運営者の要請に応じて、独立した第三者認証機関。</w:t>
      </w:r>
    </w:p>
    <w:p w14:paraId="16A18271" w14:textId="77777777" w:rsidR="00315D8B" w:rsidRDefault="00315D8B">
      <w:pPr>
        <w:pStyle w:val="a3"/>
        <w:rPr>
          <w:sz w:val="26"/>
          <w:lang w:eastAsia="ja-JP"/>
        </w:rPr>
      </w:pPr>
    </w:p>
    <w:p w14:paraId="4D15F780" w14:textId="77777777" w:rsidR="00315D8B" w:rsidRDefault="007D5956">
      <w:pPr>
        <w:pStyle w:val="a4"/>
        <w:numPr>
          <w:ilvl w:val="0"/>
          <w:numId w:val="8"/>
        </w:numPr>
        <w:tabs>
          <w:tab w:val="left" w:pos="1037"/>
        </w:tabs>
        <w:spacing w:before="182"/>
        <w:jc w:val="both"/>
        <w:rPr>
          <w:i/>
          <w:sz w:val="24"/>
        </w:rPr>
      </w:pPr>
      <w:proofErr w:type="spellStart"/>
      <w:r>
        <w:rPr>
          <w:i/>
          <w:sz w:val="24"/>
        </w:rPr>
        <w:t>追加性</w:t>
      </w:r>
      <w:proofErr w:type="spellEnd"/>
    </w:p>
    <w:p w14:paraId="5EC4CA28" w14:textId="77777777" w:rsidR="00315D8B" w:rsidRDefault="00315D8B">
      <w:pPr>
        <w:pStyle w:val="a3"/>
        <w:spacing w:before="10"/>
        <w:rPr>
          <w:i/>
          <w:sz w:val="20"/>
        </w:rPr>
      </w:pPr>
    </w:p>
    <w:p w14:paraId="3E8C4682" w14:textId="1417D953" w:rsidR="00315D8B" w:rsidRDefault="007D5956">
      <w:pPr>
        <w:pStyle w:val="a4"/>
        <w:numPr>
          <w:ilvl w:val="1"/>
          <w:numId w:val="8"/>
        </w:numPr>
        <w:tabs>
          <w:tab w:val="left" w:pos="1284"/>
        </w:tabs>
        <w:spacing w:line="276" w:lineRule="auto"/>
        <w:ind w:right="892" w:firstLine="0"/>
        <w:jc w:val="both"/>
        <w:rPr>
          <w:sz w:val="24"/>
          <w:lang w:eastAsia="ja-JP"/>
        </w:rPr>
      </w:pPr>
      <w:r>
        <w:rPr>
          <w:sz w:val="24"/>
          <w:lang w:eastAsia="ja-JP"/>
        </w:rPr>
        <w:t>活性の</w:t>
      </w:r>
      <w:r w:rsidR="007251BF">
        <w:rPr>
          <w:rFonts w:hint="eastAsia"/>
          <w:sz w:val="24"/>
          <w:lang w:eastAsia="ja-JP"/>
        </w:rPr>
        <w:t>追</w:t>
      </w:r>
      <w:r>
        <w:rPr>
          <w:sz w:val="24"/>
          <w:lang w:eastAsia="ja-JP"/>
        </w:rPr>
        <w:t>加性を実証する。 この実証は、活動が強制的ではなく、慣習的ではなく、活動が持続可能な投資として資金調達のために受け入れられることなく、活動が規則2020/853に適合しているとの認識に基づき、以下の条件の1つが満たされていたことを保証する証拠を提供する</w:t>
      </w:r>
      <w:r w:rsidR="007251BF">
        <w:rPr>
          <w:rFonts w:hint="eastAsia"/>
          <w:sz w:val="24"/>
          <w:lang w:eastAsia="ja-JP"/>
        </w:rPr>
        <w:t>こと</w:t>
      </w:r>
      <w:r>
        <w:rPr>
          <w:sz w:val="24"/>
          <w:lang w:eastAsia="ja-JP"/>
        </w:rPr>
        <w:t>。</w:t>
      </w:r>
    </w:p>
    <w:p w14:paraId="2679CB3C" w14:textId="47A2E2FF" w:rsidR="00315D8B" w:rsidRDefault="007D5956">
      <w:pPr>
        <w:pStyle w:val="a4"/>
        <w:numPr>
          <w:ilvl w:val="2"/>
          <w:numId w:val="8"/>
        </w:numPr>
        <w:tabs>
          <w:tab w:val="left" w:pos="1505"/>
        </w:tabs>
        <w:spacing w:before="200" w:line="276" w:lineRule="auto"/>
        <w:ind w:left="1516" w:right="901" w:hanging="360"/>
        <w:rPr>
          <w:sz w:val="24"/>
          <w:lang w:eastAsia="ja-JP"/>
        </w:rPr>
      </w:pPr>
      <w:r>
        <w:rPr>
          <w:sz w:val="24"/>
          <w:lang w:eastAsia="ja-JP"/>
        </w:rPr>
        <w:t>その活動が実施されなかったであろうし、その経済的、環境的又は社会的側面が著しく変更されたであろう</w:t>
      </w:r>
      <w:r w:rsidR="007251BF">
        <w:rPr>
          <w:rFonts w:hint="eastAsia"/>
          <w:sz w:val="24"/>
          <w:lang w:eastAsia="ja-JP"/>
        </w:rPr>
        <w:t>こと</w:t>
      </w:r>
      <w:r>
        <w:rPr>
          <w:sz w:val="24"/>
          <w:lang w:eastAsia="ja-JP"/>
        </w:rPr>
        <w:t>。</w:t>
      </w:r>
    </w:p>
    <w:p w14:paraId="297686C1" w14:textId="553C8E5E" w:rsidR="00315D8B" w:rsidRDefault="007D5956">
      <w:pPr>
        <w:pStyle w:val="a4"/>
        <w:numPr>
          <w:ilvl w:val="2"/>
          <w:numId w:val="8"/>
        </w:numPr>
        <w:tabs>
          <w:tab w:val="left" w:pos="1505"/>
        </w:tabs>
        <w:spacing w:before="200"/>
        <w:rPr>
          <w:sz w:val="24"/>
          <w:lang w:eastAsia="ja-JP"/>
        </w:rPr>
      </w:pPr>
      <w:r>
        <w:rPr>
          <w:sz w:val="24"/>
          <w:lang w:eastAsia="ja-JP"/>
        </w:rPr>
        <w:t>知識や行動上の障壁のために、活動が不可能であったであろう</w:t>
      </w:r>
      <w:r w:rsidR="007251BF">
        <w:rPr>
          <w:rFonts w:hint="eastAsia"/>
          <w:sz w:val="24"/>
          <w:lang w:eastAsia="ja-JP"/>
        </w:rPr>
        <w:t>こと</w:t>
      </w:r>
      <w:r>
        <w:rPr>
          <w:sz w:val="24"/>
          <w:lang w:eastAsia="ja-JP"/>
        </w:rPr>
        <w:t>。</w:t>
      </w:r>
    </w:p>
    <w:p w14:paraId="431C584E" w14:textId="77777777" w:rsidR="00315D8B" w:rsidRDefault="00315D8B">
      <w:pPr>
        <w:pStyle w:val="a3"/>
        <w:spacing w:before="10"/>
        <w:rPr>
          <w:sz w:val="20"/>
          <w:lang w:eastAsia="ja-JP"/>
        </w:rPr>
      </w:pPr>
    </w:p>
    <w:p w14:paraId="31747909" w14:textId="40A45CF7" w:rsidR="00315D8B" w:rsidRDefault="007D5956">
      <w:pPr>
        <w:pStyle w:val="a4"/>
        <w:numPr>
          <w:ilvl w:val="2"/>
          <w:numId w:val="8"/>
        </w:numPr>
        <w:tabs>
          <w:tab w:val="left" w:pos="1505"/>
        </w:tabs>
        <w:spacing w:line="278" w:lineRule="auto"/>
        <w:ind w:left="1516" w:right="899" w:hanging="360"/>
        <w:rPr>
          <w:sz w:val="24"/>
          <w:lang w:eastAsia="ja-JP"/>
        </w:rPr>
      </w:pPr>
      <w:r>
        <w:rPr>
          <w:sz w:val="24"/>
          <w:lang w:eastAsia="ja-JP"/>
        </w:rPr>
        <w:t>この地域は他の活動に転換され、利用され、気候緩和に悪影響を与える</w:t>
      </w:r>
      <w:r w:rsidR="007251BF">
        <w:rPr>
          <w:rFonts w:hint="eastAsia"/>
          <w:sz w:val="24"/>
          <w:lang w:eastAsia="ja-JP"/>
        </w:rPr>
        <w:t>こと</w:t>
      </w:r>
      <w:r>
        <w:rPr>
          <w:sz w:val="24"/>
          <w:lang w:eastAsia="ja-JP"/>
        </w:rPr>
        <w:t>。</w:t>
      </w:r>
    </w:p>
    <w:p w14:paraId="5C5419CC" w14:textId="71F90211" w:rsidR="00315D8B" w:rsidRDefault="007D5956">
      <w:pPr>
        <w:pStyle w:val="a4"/>
        <w:numPr>
          <w:ilvl w:val="1"/>
          <w:numId w:val="8"/>
        </w:numPr>
        <w:tabs>
          <w:tab w:val="left" w:pos="1217"/>
        </w:tabs>
        <w:spacing w:before="195"/>
        <w:ind w:left="1216" w:hanging="420"/>
        <w:jc w:val="both"/>
        <w:rPr>
          <w:sz w:val="24"/>
          <w:lang w:eastAsia="ja-JP"/>
        </w:rPr>
      </w:pPr>
      <w:r>
        <w:rPr>
          <w:sz w:val="24"/>
          <w:lang w:eastAsia="ja-JP"/>
        </w:rPr>
        <w:t>活性の</w:t>
      </w:r>
      <w:r w:rsidR="007251BF">
        <w:rPr>
          <w:rFonts w:hint="eastAsia"/>
          <w:sz w:val="24"/>
          <w:lang w:eastAsia="ja-JP"/>
        </w:rPr>
        <w:t>追</w:t>
      </w:r>
      <w:r>
        <w:rPr>
          <w:sz w:val="24"/>
          <w:lang w:eastAsia="ja-JP"/>
        </w:rPr>
        <w:t>加性は、次のいずれかによって示される。</w:t>
      </w:r>
    </w:p>
    <w:p w14:paraId="216E848C" w14:textId="77777777" w:rsidR="00315D8B" w:rsidRDefault="00315D8B">
      <w:pPr>
        <w:pStyle w:val="a3"/>
        <w:spacing w:before="1"/>
        <w:rPr>
          <w:sz w:val="21"/>
          <w:lang w:eastAsia="ja-JP"/>
        </w:rPr>
      </w:pPr>
    </w:p>
    <w:p w14:paraId="27DFB5BE" w14:textId="40CE9D34" w:rsidR="00315D8B" w:rsidRDefault="007D5956">
      <w:pPr>
        <w:pStyle w:val="a4"/>
        <w:numPr>
          <w:ilvl w:val="2"/>
          <w:numId w:val="8"/>
        </w:numPr>
        <w:tabs>
          <w:tab w:val="left" w:pos="1505"/>
        </w:tabs>
        <w:spacing w:before="1"/>
        <w:rPr>
          <w:sz w:val="24"/>
          <w:lang w:eastAsia="ja-JP"/>
        </w:rPr>
      </w:pPr>
      <w:r>
        <w:rPr>
          <w:sz w:val="24"/>
          <w:lang w:eastAsia="ja-JP"/>
        </w:rPr>
        <w:t>該当する国内の管轄当局がある場合には、</w:t>
      </w:r>
      <w:r w:rsidR="007251BF">
        <w:rPr>
          <w:rFonts w:hint="eastAsia"/>
          <w:sz w:val="24"/>
          <w:lang w:eastAsia="ja-JP"/>
        </w:rPr>
        <w:t>当局により示される。</w:t>
      </w:r>
    </w:p>
    <w:p w14:paraId="4C4C0D6B" w14:textId="77777777" w:rsidR="00315D8B" w:rsidRDefault="00315D8B">
      <w:pPr>
        <w:pStyle w:val="a3"/>
        <w:spacing w:before="10"/>
        <w:rPr>
          <w:sz w:val="20"/>
          <w:lang w:eastAsia="ja-JP"/>
        </w:rPr>
      </w:pPr>
    </w:p>
    <w:p w14:paraId="1CABA215" w14:textId="77777777" w:rsidR="00315D8B" w:rsidRDefault="007D5956">
      <w:pPr>
        <w:pStyle w:val="a4"/>
        <w:numPr>
          <w:ilvl w:val="2"/>
          <w:numId w:val="8"/>
        </w:numPr>
        <w:tabs>
          <w:tab w:val="left" w:pos="1505"/>
        </w:tabs>
        <w:spacing w:line="278" w:lineRule="auto"/>
        <w:ind w:left="1516" w:right="899" w:hanging="360"/>
        <w:rPr>
          <w:sz w:val="24"/>
          <w:lang w:eastAsia="ja-JP"/>
        </w:rPr>
      </w:pPr>
      <w:r>
        <w:rPr>
          <w:sz w:val="24"/>
          <w:lang w:eastAsia="ja-JP"/>
        </w:rPr>
        <w:t>独立した第三者認証機関。国の当局又は活動の運営者の要請に基づく。</w:t>
      </w:r>
    </w:p>
    <w:p w14:paraId="7F75BBCB" w14:textId="77777777" w:rsidR="00315D8B" w:rsidRDefault="00315D8B">
      <w:pPr>
        <w:pStyle w:val="a3"/>
        <w:rPr>
          <w:sz w:val="26"/>
          <w:lang w:eastAsia="ja-JP"/>
        </w:rPr>
      </w:pPr>
    </w:p>
    <w:p w14:paraId="62B2557A" w14:textId="77777777" w:rsidR="00315D8B" w:rsidRDefault="007D5956">
      <w:pPr>
        <w:pStyle w:val="a4"/>
        <w:numPr>
          <w:ilvl w:val="0"/>
          <w:numId w:val="8"/>
        </w:numPr>
        <w:tabs>
          <w:tab w:val="left" w:pos="1037"/>
        </w:tabs>
        <w:spacing w:before="176"/>
        <w:jc w:val="both"/>
        <w:rPr>
          <w:i/>
          <w:sz w:val="24"/>
        </w:rPr>
      </w:pPr>
      <w:proofErr w:type="spellStart"/>
      <w:r>
        <w:rPr>
          <w:i/>
          <w:sz w:val="24"/>
        </w:rPr>
        <w:t>永続性の保証</w:t>
      </w:r>
      <w:proofErr w:type="spellEnd"/>
    </w:p>
    <w:p w14:paraId="6E86178A" w14:textId="77777777" w:rsidR="00315D8B" w:rsidRDefault="00315D8B">
      <w:pPr>
        <w:pStyle w:val="a3"/>
        <w:spacing w:before="10"/>
        <w:rPr>
          <w:i/>
          <w:sz w:val="20"/>
        </w:rPr>
      </w:pPr>
    </w:p>
    <w:p w14:paraId="2941EA64" w14:textId="0818F061" w:rsidR="00315D8B" w:rsidRDefault="005C24F4">
      <w:pPr>
        <w:pStyle w:val="a3"/>
        <w:spacing w:before="1" w:line="276" w:lineRule="auto"/>
        <w:ind w:left="796" w:right="893"/>
        <w:jc w:val="both"/>
        <w:rPr>
          <w:lang w:eastAsia="ja-JP"/>
        </w:rPr>
      </w:pPr>
      <w:r>
        <w:rPr>
          <w:noProof/>
          <w:lang w:val="en-US" w:eastAsia="ja-JP"/>
        </w:rPr>
        <mc:AlternateContent>
          <mc:Choice Requires="wps">
            <w:drawing>
              <wp:anchor distT="0" distB="0" distL="0" distR="0" simplePos="0" relativeHeight="251629056" behindDoc="0" locked="0" layoutInCell="1" allowOverlap="1" wp14:anchorId="193FA4DA" wp14:editId="4BAB5CEE">
                <wp:simplePos x="0" y="0"/>
                <wp:positionH relativeFrom="page">
                  <wp:posOffset>821690</wp:posOffset>
                </wp:positionH>
                <wp:positionV relativeFrom="paragraph">
                  <wp:posOffset>887095</wp:posOffset>
                </wp:positionV>
                <wp:extent cx="5908040" cy="0"/>
                <wp:effectExtent l="12065" t="13335" r="13970" b="5715"/>
                <wp:wrapTopAndBottom/>
                <wp:docPr id="10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1B400" id="Line 16"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69.85pt" to="529.9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NHwIAAEQ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" strokeweight=".16936mm">
                <w10:wrap type="topAndBottom" anchorx="page"/>
              </v:line>
            </w:pict>
          </mc:Fallback>
        </mc:AlternateContent>
      </w:r>
      <w:r w:rsidR="007D5956">
        <w:rPr>
          <w:lang w:eastAsia="ja-JP"/>
        </w:rPr>
        <w:t>活動が行われる地域は、国内法によって定義される法的保護の対象であり、他の土地利用への転換が行われないことを確保する</w:t>
      </w:r>
      <w:r w:rsidR="007251BF">
        <w:rPr>
          <w:rFonts w:hint="eastAsia"/>
          <w:lang w:eastAsia="ja-JP"/>
        </w:rPr>
        <w:t>こと</w:t>
      </w:r>
      <w:r w:rsidR="007D5956">
        <w:rPr>
          <w:lang w:eastAsia="ja-JP"/>
        </w:rPr>
        <w:t>。 活動の事業者は、以下に定めるように、新規植林計画及びその後の森林管理計画又は同等の手段の将来の更新が、</w:t>
      </w:r>
      <w:r w:rsidR="007251BF">
        <w:rPr>
          <w:rFonts w:hint="eastAsia"/>
          <w:lang w:eastAsia="ja-JP"/>
        </w:rPr>
        <w:t>2．で示したように</w:t>
      </w:r>
      <w:r w:rsidR="007D5956">
        <w:rPr>
          <w:lang w:eastAsia="ja-JP"/>
        </w:rPr>
        <w:t>気候便益を提供し続けることを約束する</w:t>
      </w:r>
      <w:r w:rsidR="007251BF">
        <w:rPr>
          <w:rFonts w:hint="eastAsia"/>
          <w:lang w:eastAsia="ja-JP"/>
        </w:rPr>
        <w:t>こと</w:t>
      </w:r>
      <w:r w:rsidR="007D5956">
        <w:rPr>
          <w:lang w:eastAsia="ja-JP"/>
        </w:rPr>
        <w:t>。</w:t>
      </w:r>
    </w:p>
    <w:p w14:paraId="60C9CF79" w14:textId="77777777" w:rsidR="00315D8B" w:rsidRDefault="00315D8B">
      <w:pPr>
        <w:spacing w:line="276" w:lineRule="auto"/>
        <w:jc w:val="both"/>
        <w:rPr>
          <w:lang w:eastAsia="ja-JP"/>
        </w:rPr>
        <w:sectPr w:rsidR="00315D8B">
          <w:pgSz w:w="11910" w:h="16840"/>
          <w:pgMar w:top="1140" w:right="520" w:bottom="1240" w:left="620" w:header="942" w:footer="1046" w:gutter="0"/>
          <w:cols w:space="720"/>
        </w:sectPr>
      </w:pPr>
    </w:p>
    <w:p w14:paraId="39294A4C" w14:textId="0DA5BE83" w:rsidR="00315D8B" w:rsidRDefault="00315D8B">
      <w:pPr>
        <w:pStyle w:val="a3"/>
        <w:spacing w:before="109"/>
        <w:ind w:left="796"/>
        <w:rPr>
          <w:lang w:eastAsia="ja-JP"/>
        </w:rPr>
      </w:pPr>
    </w:p>
    <w:p w14:paraId="00140A53" w14:textId="77777777" w:rsidR="00315D8B" w:rsidRDefault="00315D8B">
      <w:pPr>
        <w:pStyle w:val="a3"/>
        <w:rPr>
          <w:sz w:val="20"/>
          <w:lang w:eastAsia="ja-JP"/>
        </w:rPr>
      </w:pPr>
    </w:p>
    <w:p w14:paraId="1BDCB4EC" w14:textId="77777777" w:rsidR="00315D8B" w:rsidRDefault="00315D8B">
      <w:pPr>
        <w:pStyle w:val="a3"/>
        <w:rPr>
          <w:sz w:val="20"/>
          <w:lang w:eastAsia="ja-JP"/>
        </w:rPr>
      </w:pPr>
    </w:p>
    <w:p w14:paraId="7D157FFF" w14:textId="77777777" w:rsidR="00315D8B" w:rsidRDefault="00315D8B">
      <w:pPr>
        <w:pStyle w:val="a3"/>
        <w:rPr>
          <w:sz w:val="20"/>
          <w:lang w:eastAsia="ja-JP"/>
        </w:rPr>
      </w:pPr>
    </w:p>
    <w:p w14:paraId="3CDC654E" w14:textId="77777777" w:rsidR="00315D8B" w:rsidRDefault="00315D8B">
      <w:pPr>
        <w:pStyle w:val="a3"/>
        <w:rPr>
          <w:sz w:val="20"/>
          <w:lang w:eastAsia="ja-JP"/>
        </w:rPr>
      </w:pPr>
    </w:p>
    <w:p w14:paraId="6E272AFD" w14:textId="77777777" w:rsidR="00315D8B" w:rsidRDefault="00315D8B">
      <w:pPr>
        <w:pStyle w:val="a3"/>
        <w:rPr>
          <w:sz w:val="20"/>
          <w:lang w:eastAsia="ja-JP"/>
        </w:rPr>
      </w:pPr>
    </w:p>
    <w:p w14:paraId="6FA91AF4" w14:textId="144B77E8" w:rsidR="00315D8B" w:rsidRDefault="005C24F4">
      <w:pPr>
        <w:pStyle w:val="a3"/>
        <w:spacing w:before="1"/>
        <w:rPr>
          <w:sz w:val="21"/>
          <w:lang w:eastAsia="ja-JP"/>
        </w:rPr>
      </w:pPr>
      <w:r>
        <w:rPr>
          <w:noProof/>
          <w:lang w:val="en-US" w:eastAsia="ja-JP"/>
        </w:rPr>
        <mc:AlternateContent>
          <mc:Choice Requires="wps">
            <w:drawing>
              <wp:anchor distT="0" distB="0" distL="0" distR="0" simplePos="0" relativeHeight="251631104" behindDoc="0" locked="0" layoutInCell="1" allowOverlap="1" wp14:anchorId="39A3F6DE" wp14:editId="5C0704AE">
                <wp:simplePos x="0" y="0"/>
                <wp:positionH relativeFrom="page">
                  <wp:posOffset>830580</wp:posOffset>
                </wp:positionH>
                <wp:positionV relativeFrom="paragraph">
                  <wp:posOffset>182245</wp:posOffset>
                </wp:positionV>
                <wp:extent cx="5899150" cy="0"/>
                <wp:effectExtent l="11430" t="5715" r="13970" b="13335"/>
                <wp:wrapTopAndBottom/>
                <wp:docPr id="10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2997" id="Line 15" o:spid="_x0000_s1026" style="position:absolute;left:0;text-align:lef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4.35pt" to="529.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" strokeweight=".48pt">
                <w10:wrap type="topAndBottom" anchorx="page"/>
              </v:line>
            </w:pict>
          </mc:Fallback>
        </mc:AlternateContent>
      </w:r>
    </w:p>
    <w:p w14:paraId="457BE3F9" w14:textId="77777777" w:rsidR="00315D8B" w:rsidRDefault="00315D8B">
      <w:pPr>
        <w:pStyle w:val="a3"/>
        <w:rPr>
          <w:sz w:val="10"/>
          <w:lang w:eastAsia="ja-JP"/>
        </w:rPr>
      </w:pPr>
    </w:p>
    <w:p w14:paraId="3CE59F80" w14:textId="43B26CBF" w:rsidR="00315D8B" w:rsidRDefault="005C24F4">
      <w:pPr>
        <w:pStyle w:val="a3"/>
        <w:spacing w:before="90"/>
        <w:ind w:left="796"/>
        <w:rPr>
          <w:lang w:eastAsia="ja-JP"/>
        </w:rPr>
      </w:pPr>
      <w:r>
        <w:rPr>
          <w:noProof/>
          <w:lang w:val="en-US" w:eastAsia="ja-JP"/>
        </w:rPr>
        <mc:AlternateContent>
          <mc:Choice Requires="wps">
            <w:drawing>
              <wp:anchor distT="0" distB="0" distL="114300" distR="114300" simplePos="0" relativeHeight="251682304" behindDoc="1" locked="0" layoutInCell="1" allowOverlap="1" wp14:anchorId="62427AEA" wp14:editId="41570D9F">
                <wp:simplePos x="0" y="0"/>
                <wp:positionH relativeFrom="page">
                  <wp:posOffset>1184910</wp:posOffset>
                </wp:positionH>
                <wp:positionV relativeFrom="paragraph">
                  <wp:posOffset>743585</wp:posOffset>
                </wp:positionV>
                <wp:extent cx="4670425" cy="4933950"/>
                <wp:effectExtent l="3810" t="6985" r="2540" b="2540"/>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1 1171"/>
                            <a:gd name="T3" fmla="*/ 7341 h 7770"/>
                            <a:gd name="T4" fmla="+- 0 3967 1866"/>
                            <a:gd name="T5" fmla="*/ T4 w 7355"/>
                            <a:gd name="T6" fmla="+- 0 8560 1171"/>
                            <a:gd name="T7" fmla="*/ 8560 h 7770"/>
                            <a:gd name="T8" fmla="+- 0 3053 1866"/>
                            <a:gd name="T9" fmla="*/ T8 w 7355"/>
                            <a:gd name="T10" fmla="+- 0 6511 1171"/>
                            <a:gd name="T11" fmla="*/ 6511 h 7770"/>
                            <a:gd name="T12" fmla="+- 0 3708 1866"/>
                            <a:gd name="T13" fmla="*/ T12 w 7355"/>
                            <a:gd name="T14" fmla="+- 0 6940 1171"/>
                            <a:gd name="T15" fmla="*/ 6940 h 7770"/>
                            <a:gd name="T16" fmla="+- 0 4222 1866"/>
                            <a:gd name="T17" fmla="*/ T16 w 7355"/>
                            <a:gd name="T18" fmla="+- 0 7571 1171"/>
                            <a:gd name="T19" fmla="*/ 7571 h 7770"/>
                            <a:gd name="T20" fmla="+- 0 4180 1866"/>
                            <a:gd name="T21" fmla="*/ T20 w 7355"/>
                            <a:gd name="T22" fmla="+- 0 7045 1171"/>
                            <a:gd name="T23" fmla="*/ 7045 h 7770"/>
                            <a:gd name="T24" fmla="+- 0 3583 1866"/>
                            <a:gd name="T25" fmla="*/ T24 w 7355"/>
                            <a:gd name="T26" fmla="+- 0 6476 1171"/>
                            <a:gd name="T27" fmla="*/ 6476 h 7770"/>
                            <a:gd name="T28" fmla="+- 0 2905 1866"/>
                            <a:gd name="T29" fmla="*/ T28 w 7355"/>
                            <a:gd name="T30" fmla="+- 0 6159 1171"/>
                            <a:gd name="T31" fmla="*/ 6159 h 7770"/>
                            <a:gd name="T32" fmla="+- 0 2198 1866"/>
                            <a:gd name="T33" fmla="*/ T32 w 7355"/>
                            <a:gd name="T34" fmla="+- 0 6398 1171"/>
                            <a:gd name="T35" fmla="*/ 6398 h 7770"/>
                            <a:gd name="T36" fmla="+- 0 3911 1866"/>
                            <a:gd name="T37" fmla="*/ T36 w 7355"/>
                            <a:gd name="T38" fmla="+- 0 8869 1171"/>
                            <a:gd name="T39" fmla="*/ 8869 h 7770"/>
                            <a:gd name="T40" fmla="+- 0 4445 1866"/>
                            <a:gd name="T41" fmla="*/ T40 w 7355"/>
                            <a:gd name="T42" fmla="+- 0 8570 1171"/>
                            <a:gd name="T43" fmla="*/ 8570 h 7770"/>
                            <a:gd name="T44" fmla="+- 0 6265 1866"/>
                            <a:gd name="T45" fmla="*/ T44 w 7355"/>
                            <a:gd name="T46" fmla="+- 0 6736 1171"/>
                            <a:gd name="T47" fmla="*/ 6736 h 7770"/>
                            <a:gd name="T48" fmla="+- 0 6178 1866"/>
                            <a:gd name="T49" fmla="*/ T48 w 7355"/>
                            <a:gd name="T50" fmla="+- 0 6645 1171"/>
                            <a:gd name="T51" fmla="*/ 6645 h 7770"/>
                            <a:gd name="T52" fmla="+- 0 5125 1866"/>
                            <a:gd name="T53" fmla="*/ T52 w 7355"/>
                            <a:gd name="T54" fmla="+- 0 6045 1171"/>
                            <a:gd name="T55" fmla="*/ 6045 h 7770"/>
                            <a:gd name="T56" fmla="+- 0 4875 1866"/>
                            <a:gd name="T57" fmla="*/ T56 w 7355"/>
                            <a:gd name="T58" fmla="+- 0 5962 1171"/>
                            <a:gd name="T59" fmla="*/ 5962 h 7770"/>
                            <a:gd name="T60" fmla="+- 0 4786 1866"/>
                            <a:gd name="T61" fmla="*/ T60 w 7355"/>
                            <a:gd name="T62" fmla="+- 0 5459 1171"/>
                            <a:gd name="T63" fmla="*/ 5459 h 7770"/>
                            <a:gd name="T64" fmla="+- 0 4565 1866"/>
                            <a:gd name="T65" fmla="*/ T64 w 7355"/>
                            <a:gd name="T66" fmla="+- 0 5992 1171"/>
                            <a:gd name="T67" fmla="*/ 5992 h 7770"/>
                            <a:gd name="T68" fmla="+- 0 3848 1866"/>
                            <a:gd name="T69" fmla="*/ T68 w 7355"/>
                            <a:gd name="T70" fmla="+- 0 5250 1171"/>
                            <a:gd name="T71" fmla="*/ 5250 h 7770"/>
                            <a:gd name="T72" fmla="+- 0 4346 1866"/>
                            <a:gd name="T73" fmla="*/ T72 w 7355"/>
                            <a:gd name="T74" fmla="+- 0 5352 1171"/>
                            <a:gd name="T75" fmla="*/ 5352 h 7770"/>
                            <a:gd name="T76" fmla="+- 0 4615 1866"/>
                            <a:gd name="T77" fmla="*/ T76 w 7355"/>
                            <a:gd name="T78" fmla="+- 0 5790 1171"/>
                            <a:gd name="T79" fmla="*/ 5790 h 7770"/>
                            <a:gd name="T80" fmla="+- 0 4228 1866"/>
                            <a:gd name="T81" fmla="*/ T80 w 7355"/>
                            <a:gd name="T82" fmla="+- 0 4936 1171"/>
                            <a:gd name="T83" fmla="*/ 4936 h 7770"/>
                            <a:gd name="T84" fmla="+- 0 3678 1866"/>
                            <a:gd name="T85" fmla="*/ T84 w 7355"/>
                            <a:gd name="T86" fmla="+- 0 4946 1171"/>
                            <a:gd name="T87" fmla="*/ 4946 h 7770"/>
                            <a:gd name="T88" fmla="+- 0 3214 1866"/>
                            <a:gd name="T89" fmla="*/ T88 w 7355"/>
                            <a:gd name="T90" fmla="+- 0 5386 1171"/>
                            <a:gd name="T91" fmla="*/ 5386 h 7770"/>
                            <a:gd name="T92" fmla="+- 0 5361 1866"/>
                            <a:gd name="T93" fmla="*/ T92 w 7355"/>
                            <a:gd name="T94" fmla="+- 0 7630 1171"/>
                            <a:gd name="T95" fmla="*/ 7630 h 7770"/>
                            <a:gd name="T96" fmla="+- 0 5469 1866"/>
                            <a:gd name="T97" fmla="*/ T96 w 7355"/>
                            <a:gd name="T98" fmla="+- 0 7570 1171"/>
                            <a:gd name="T99" fmla="*/ 7570 h 7770"/>
                            <a:gd name="T100" fmla="+- 0 5529 1866"/>
                            <a:gd name="T101" fmla="*/ T100 w 7355"/>
                            <a:gd name="T102" fmla="+- 0 7463 1171"/>
                            <a:gd name="T103" fmla="*/ 7463 h 7770"/>
                            <a:gd name="T104" fmla="+- 0 4860 1866"/>
                            <a:gd name="T105" fmla="*/ T104 w 7355"/>
                            <a:gd name="T106" fmla="+- 0 6278 1171"/>
                            <a:gd name="T107" fmla="*/ 6278 h 7770"/>
                            <a:gd name="T108" fmla="+- 0 5324 1866"/>
                            <a:gd name="T109" fmla="*/ T108 w 7355"/>
                            <a:gd name="T110" fmla="+- 0 6445 1171"/>
                            <a:gd name="T111" fmla="*/ 6445 h 7770"/>
                            <a:gd name="T112" fmla="+- 0 6128 1866"/>
                            <a:gd name="T113" fmla="*/ T112 w 7355"/>
                            <a:gd name="T114" fmla="+- 0 6897 1171"/>
                            <a:gd name="T115" fmla="*/ 6897 h 7770"/>
                            <a:gd name="T116" fmla="+- 0 6243 1866"/>
                            <a:gd name="T117" fmla="*/ T116 w 7355"/>
                            <a:gd name="T118" fmla="+- 0 6789 1171"/>
                            <a:gd name="T119" fmla="*/ 6789 h 7770"/>
                            <a:gd name="T120" fmla="+- 0 7551 1866"/>
                            <a:gd name="T121" fmla="*/ T120 w 7355"/>
                            <a:gd name="T122" fmla="+- 0 5401 1171"/>
                            <a:gd name="T123" fmla="*/ 5401 h 7770"/>
                            <a:gd name="T124" fmla="+- 0 5743 1866"/>
                            <a:gd name="T125" fmla="*/ T124 w 7355"/>
                            <a:gd name="T126" fmla="+- 0 5166 1171"/>
                            <a:gd name="T127" fmla="*/ 5166 h 7770"/>
                            <a:gd name="T128" fmla="+- 0 4957 1866"/>
                            <a:gd name="T129" fmla="*/ T128 w 7355"/>
                            <a:gd name="T130" fmla="+- 0 3746 1171"/>
                            <a:gd name="T131" fmla="*/ 3746 h 7770"/>
                            <a:gd name="T132" fmla="+- 0 4850 1866"/>
                            <a:gd name="T133" fmla="*/ T132 w 7355"/>
                            <a:gd name="T134" fmla="+- 0 3737 1171"/>
                            <a:gd name="T135" fmla="*/ 3737 h 7770"/>
                            <a:gd name="T136" fmla="+- 0 4718 1866"/>
                            <a:gd name="T137" fmla="*/ T136 w 7355"/>
                            <a:gd name="T138" fmla="+- 0 3861 1171"/>
                            <a:gd name="T139" fmla="*/ 3861 h 7770"/>
                            <a:gd name="T140" fmla="+- 0 4701 1866"/>
                            <a:gd name="T141" fmla="*/ T140 w 7355"/>
                            <a:gd name="T142" fmla="+- 0 3965 1171"/>
                            <a:gd name="T143" fmla="*/ 3965 h 7770"/>
                            <a:gd name="T144" fmla="+- 0 6345 1866"/>
                            <a:gd name="T145" fmla="*/ T144 w 7355"/>
                            <a:gd name="T146" fmla="+- 0 6557 1171"/>
                            <a:gd name="T147" fmla="*/ 6557 h 7770"/>
                            <a:gd name="T148" fmla="+- 0 6457 1866"/>
                            <a:gd name="T149" fmla="*/ T148 w 7355"/>
                            <a:gd name="T150" fmla="+- 0 6578 1171"/>
                            <a:gd name="T151" fmla="*/ 6578 h 7770"/>
                            <a:gd name="T152" fmla="+- 0 6559 1866"/>
                            <a:gd name="T153" fmla="*/ T152 w 7355"/>
                            <a:gd name="T154" fmla="+- 0 6459 1171"/>
                            <a:gd name="T155" fmla="*/ 6459 h 7770"/>
                            <a:gd name="T156" fmla="+- 0 6400 1866"/>
                            <a:gd name="T157" fmla="*/ T156 w 7355"/>
                            <a:gd name="T158" fmla="+- 0 5457 1171"/>
                            <a:gd name="T159" fmla="*/ 5457 h 7770"/>
                            <a:gd name="T160" fmla="+- 0 7431 1866"/>
                            <a:gd name="T161" fmla="*/ T160 w 7355"/>
                            <a:gd name="T162" fmla="+- 0 5597 1171"/>
                            <a:gd name="T163" fmla="*/ 5597 h 7770"/>
                            <a:gd name="T164" fmla="+- 0 7556 1866"/>
                            <a:gd name="T165" fmla="*/ T164 w 7355"/>
                            <a:gd name="T166" fmla="+- 0 5476 1171"/>
                            <a:gd name="T167" fmla="*/ 5476 h 7770"/>
                            <a:gd name="T168" fmla="+- 0 7266 1866"/>
                            <a:gd name="T169" fmla="*/ T168 w 7355"/>
                            <a:gd name="T170" fmla="+- 0 3822 1171"/>
                            <a:gd name="T171" fmla="*/ 3822 h 7770"/>
                            <a:gd name="T172" fmla="+- 0 7473 1866"/>
                            <a:gd name="T173" fmla="*/ T172 w 7355"/>
                            <a:gd name="T174" fmla="+- 0 3501 1171"/>
                            <a:gd name="T175" fmla="*/ 3501 h 7770"/>
                            <a:gd name="T176" fmla="+- 0 7336 1866"/>
                            <a:gd name="T177" fmla="*/ T176 w 7355"/>
                            <a:gd name="T178" fmla="+- 0 3364 1171"/>
                            <a:gd name="T179" fmla="*/ 3364 h 7770"/>
                            <a:gd name="T180" fmla="+- 0 6026 1866"/>
                            <a:gd name="T181" fmla="*/ T180 w 7355"/>
                            <a:gd name="T182" fmla="+- 0 3070 1171"/>
                            <a:gd name="T183" fmla="*/ 3070 h 7770"/>
                            <a:gd name="T184" fmla="+- 0 6506 1866"/>
                            <a:gd name="T185" fmla="*/ T184 w 7355"/>
                            <a:gd name="T186" fmla="+- 0 2478 1171"/>
                            <a:gd name="T187" fmla="*/ 2478 h 7770"/>
                            <a:gd name="T188" fmla="+- 0 6369 1866"/>
                            <a:gd name="T189" fmla="*/ T188 w 7355"/>
                            <a:gd name="T190" fmla="+- 0 2342 1171"/>
                            <a:gd name="T191" fmla="*/ 2342 h 7770"/>
                            <a:gd name="T192" fmla="+- 0 5651 1866"/>
                            <a:gd name="T193" fmla="*/ T192 w 7355"/>
                            <a:gd name="T194" fmla="+- 0 2948 1171"/>
                            <a:gd name="T195" fmla="*/ 2948 h 7770"/>
                            <a:gd name="T196" fmla="+- 0 7787 1866"/>
                            <a:gd name="T197" fmla="*/ T196 w 7355"/>
                            <a:gd name="T198" fmla="+- 0 5187 1171"/>
                            <a:gd name="T199" fmla="*/ 5187 h 7770"/>
                            <a:gd name="T200" fmla="+- 0 7894 1866"/>
                            <a:gd name="T201" fmla="*/ T200 w 7355"/>
                            <a:gd name="T202" fmla="+- 0 5145 1171"/>
                            <a:gd name="T203" fmla="*/ 5145 h 7770"/>
                            <a:gd name="T204" fmla="+- 0 7967 1866"/>
                            <a:gd name="T205" fmla="*/ T204 w 7355"/>
                            <a:gd name="T206" fmla="+- 0 5034 1171"/>
                            <a:gd name="T207" fmla="*/ 5034 h 7770"/>
                            <a:gd name="T208" fmla="+- 0 7672 1866"/>
                            <a:gd name="T209" fmla="*/ T208 w 7355"/>
                            <a:gd name="T210" fmla="+- 0 1424 1171"/>
                            <a:gd name="T211" fmla="*/ 1424 h 7770"/>
                            <a:gd name="T212" fmla="+- 0 7622 1866"/>
                            <a:gd name="T213" fmla="*/ T212 w 7355"/>
                            <a:gd name="T214" fmla="+- 0 1316 1171"/>
                            <a:gd name="T215" fmla="*/ 1316 h 7770"/>
                            <a:gd name="T216" fmla="+- 0 7484 1866"/>
                            <a:gd name="T217" fmla="*/ T216 w 7355"/>
                            <a:gd name="T218" fmla="+- 0 1187 1171"/>
                            <a:gd name="T219" fmla="*/ 1187 h 7770"/>
                            <a:gd name="T220" fmla="+- 0 6454 1866"/>
                            <a:gd name="T221" fmla="*/ T220 w 7355"/>
                            <a:gd name="T222" fmla="+- 0 2167 1171"/>
                            <a:gd name="T223" fmla="*/ 2167 h 7770"/>
                            <a:gd name="T224" fmla="+- 0 6552 1866"/>
                            <a:gd name="T225" fmla="*/ T224 w 7355"/>
                            <a:gd name="T226" fmla="+- 0 2297 1171"/>
                            <a:gd name="T227" fmla="*/ 2297 h 7770"/>
                            <a:gd name="T228" fmla="+- 0 6690 1866"/>
                            <a:gd name="T229" fmla="*/ T228 w 7355"/>
                            <a:gd name="T230" fmla="+- 0 2392 1171"/>
                            <a:gd name="T231" fmla="*/ 2392 h 7770"/>
                            <a:gd name="T232" fmla="+- 0 9073 1866"/>
                            <a:gd name="T233" fmla="*/ T232 w 7355"/>
                            <a:gd name="T234" fmla="+- 0 3935 1171"/>
                            <a:gd name="T235" fmla="*/ 3935 h 7770"/>
                            <a:gd name="T236" fmla="+- 0 9184 1866"/>
                            <a:gd name="T237" fmla="*/ T236 w 7355"/>
                            <a:gd name="T238" fmla="+- 0 3853 1171"/>
                            <a:gd name="T239" fmla="*/ 385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CF8B" id="AutoShape 14" o:spid="_x0000_s1026" style="position:absolute;left:0;text-align:left;margin-left:93.3pt;margin-top:58.55pt;width:367.75pt;height:38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661535;1334135,5435600;753745,4134485;1169670,4406900;1496060,4807585;1469390,4473575;1090295,4112260;659765,3910965;210820,4062730;1298575,5631815;1637665,5441950;2793365,4277360;2738120,4219575;2069465,3838575;1910715,3785870;1854200,3466465;1713865,3804920;1258570,3333750;1574800,3398520;1745615,3676650;1499870,3134360;1150620,3140710;855980,3420110;2219325,4845050;2287905,4806950;2326005,4739005;1901190,3986530;2195830,4092575;2706370,4379595;2779395,4311015;3609975,3429635;2461895,3280410;1962785,2378710;1894840,2372995;1811020,2451735;1800225,2517775;2844165,4163695;2915285,4177030;2980055,4101465;2879090,3465195;3533775,3554095;3613150,3477260;3429000,2426970;3560445,2223135;3473450,2136140;2641600,1949450;2946400,1573530;2859405,1487170;2403475,1871980;3759835,3293745;3827780,3267075;3874135,3196590;3686810,904240;3655060,835660;3567430,753745;2913380,1376045;2975610,1458595;3063240,1518920;4576445,2498725;4646930,2446655" o:connectangles="0,0,0,0,0,0,0,0,0,0,0,0,0,0,0,0,0,0,0,0,0,0,0,0,0,0,0,0,0,0,0,0,0,0,0,0,0,0,0,0,0,0,0,0,0,0,0,0,0,0,0,0,0,0,0,0,0,0,0,0"/>
                <w10:wrap anchorx="page"/>
              </v:shape>
            </w:pict>
          </mc:Fallback>
        </mc:AlternateContent>
      </w:r>
      <w:r w:rsidR="007D5956">
        <w:rPr>
          <w:lang w:eastAsia="ja-JP"/>
        </w:rPr>
        <w:t>重大な危害を及ぼさない(「DNSH」)</w:t>
      </w:r>
    </w:p>
    <w:p w14:paraId="5024B562" w14:textId="77777777" w:rsidR="00315D8B" w:rsidRDefault="00315D8B">
      <w:pPr>
        <w:pStyle w:val="a3"/>
        <w:rPr>
          <w:sz w:val="28"/>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3D784F7" w14:textId="77777777">
        <w:trPr>
          <w:trHeight w:val="1260"/>
        </w:trPr>
        <w:tc>
          <w:tcPr>
            <w:tcW w:w="2163" w:type="dxa"/>
            <w:tcBorders>
              <w:left w:val="nil"/>
            </w:tcBorders>
          </w:tcPr>
          <w:p w14:paraId="2B4F602C" w14:textId="77777777" w:rsidR="00315D8B" w:rsidRDefault="00315D8B">
            <w:pPr>
              <w:pStyle w:val="TableParagraph"/>
              <w:spacing w:before="8"/>
              <w:ind w:left="0"/>
              <w:rPr>
                <w:sz w:val="24"/>
                <w:lang w:eastAsia="ja-JP"/>
              </w:rPr>
            </w:pPr>
          </w:p>
          <w:p w14:paraId="1F293D38" w14:textId="77777777" w:rsidR="00315D8B" w:rsidRDefault="007D5956">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0C1E60E4" w14:textId="77777777" w:rsidR="00315D8B" w:rsidRDefault="00315D8B">
            <w:pPr>
              <w:pStyle w:val="TableParagraph"/>
              <w:spacing w:before="7"/>
              <w:ind w:left="0"/>
              <w:rPr>
                <w:sz w:val="26"/>
                <w:lang w:eastAsia="ja-JP"/>
              </w:rPr>
            </w:pPr>
          </w:p>
          <w:p w14:paraId="0477D29D" w14:textId="3027E49A" w:rsidR="00315D8B" w:rsidRDefault="007D5956">
            <w:pPr>
              <w:pStyle w:val="TableParagraph"/>
              <w:spacing w:line="278" w:lineRule="auto"/>
              <w:ind w:left="102"/>
              <w:rPr>
                <w:sz w:val="24"/>
                <w:lang w:eastAsia="ja-JP"/>
              </w:rPr>
            </w:pPr>
            <w:r>
              <w:rPr>
                <w:sz w:val="24"/>
                <w:lang w:eastAsia="ja-JP"/>
              </w:rPr>
              <w:t>活動は、本附属書の附属書Eに定める基準に適合する</w:t>
            </w:r>
            <w:r w:rsidR="007251BF">
              <w:rPr>
                <w:rFonts w:hint="eastAsia"/>
                <w:sz w:val="24"/>
                <w:lang w:eastAsia="ja-JP"/>
              </w:rPr>
              <w:t>こと</w:t>
            </w:r>
            <w:r>
              <w:rPr>
                <w:sz w:val="24"/>
                <w:lang w:eastAsia="ja-JP"/>
              </w:rPr>
              <w:t>。</w:t>
            </w:r>
          </w:p>
        </w:tc>
      </w:tr>
      <w:tr w:rsidR="00315D8B" w14:paraId="3B401ECF" w14:textId="77777777">
        <w:trPr>
          <w:trHeight w:val="2531"/>
        </w:trPr>
        <w:tc>
          <w:tcPr>
            <w:tcW w:w="2163" w:type="dxa"/>
            <w:tcBorders>
              <w:left w:val="nil"/>
            </w:tcBorders>
          </w:tcPr>
          <w:p w14:paraId="7E14A67B" w14:textId="77777777" w:rsidR="00315D8B" w:rsidRDefault="007D5956">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943CA12" w14:textId="77777777" w:rsidR="00315D8B" w:rsidRDefault="00315D8B">
            <w:pPr>
              <w:pStyle w:val="TableParagraph"/>
              <w:spacing w:before="7"/>
              <w:ind w:left="0"/>
              <w:rPr>
                <w:sz w:val="26"/>
                <w:lang w:eastAsia="ja-JP"/>
              </w:rPr>
            </w:pPr>
          </w:p>
          <w:p w14:paraId="38AC0B73" w14:textId="1571EF8C" w:rsidR="00315D8B" w:rsidRDefault="007D5956">
            <w:pPr>
              <w:pStyle w:val="TableParagraph"/>
              <w:spacing w:line="276" w:lineRule="auto"/>
              <w:ind w:left="102" w:right="105"/>
              <w:jc w:val="both"/>
              <w:rPr>
                <w:sz w:val="24"/>
                <w:lang w:eastAsia="ja-JP"/>
              </w:rPr>
            </w:pPr>
            <w:r>
              <w:rPr>
                <w:sz w:val="24"/>
                <w:szCs w:val="24"/>
                <w:lang w:eastAsia="ja-JP"/>
              </w:rPr>
              <w:t>水質の保全と水ストレスの回避に関連する環境劣化リスクは、本節の第1節に記すプランで特定され、対処されており、関連する利害関係者</w:t>
            </w:r>
            <w:r>
              <w:rPr>
                <w:sz w:val="24"/>
                <w:szCs w:val="24"/>
                <w:vertAlign w:val="superscript"/>
                <w:lang w:eastAsia="ja-JP"/>
              </w:rPr>
              <w:t>64</w:t>
            </w:r>
            <w:r>
              <w:rPr>
                <w:sz w:val="24"/>
                <w:szCs w:val="24"/>
                <w:lang w:eastAsia="ja-JP"/>
              </w:rPr>
              <w:t>と協議して策定された水利用と防護管理計画に従って、関連する独立した第三者認証機関によって管理されている</w:t>
            </w:r>
            <w:r w:rsidR="007251BF">
              <w:rPr>
                <w:rFonts w:hint="eastAsia"/>
                <w:sz w:val="24"/>
                <w:szCs w:val="24"/>
                <w:lang w:eastAsia="ja-JP"/>
              </w:rPr>
              <w:t>こと</w:t>
            </w:r>
            <w:r>
              <w:rPr>
                <w:sz w:val="24"/>
                <w:szCs w:val="24"/>
                <w:lang w:eastAsia="ja-JP"/>
              </w:rPr>
              <w:t>。</w:t>
            </w:r>
          </w:p>
        </w:tc>
      </w:tr>
      <w:tr w:rsidR="00315D8B" w14:paraId="354DAE43" w14:textId="77777777">
        <w:trPr>
          <w:trHeight w:val="1298"/>
        </w:trPr>
        <w:tc>
          <w:tcPr>
            <w:tcW w:w="2163" w:type="dxa"/>
            <w:tcBorders>
              <w:left w:val="nil"/>
            </w:tcBorders>
          </w:tcPr>
          <w:p w14:paraId="25EAB17C" w14:textId="77777777" w:rsidR="00315D8B" w:rsidRDefault="007D5956">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37A7A40F" w14:textId="77777777" w:rsidR="00315D8B" w:rsidRDefault="007D5956">
            <w:pPr>
              <w:pStyle w:val="TableParagraph"/>
              <w:spacing w:before="145" w:line="276" w:lineRule="auto"/>
              <w:ind w:left="102" w:right="107"/>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315D8B" w14:paraId="79E28C4B" w14:textId="77777777">
        <w:trPr>
          <w:trHeight w:val="4154"/>
        </w:trPr>
        <w:tc>
          <w:tcPr>
            <w:tcW w:w="2163" w:type="dxa"/>
            <w:tcBorders>
              <w:left w:val="nil"/>
            </w:tcBorders>
          </w:tcPr>
          <w:p w14:paraId="00231FE1" w14:textId="77777777" w:rsidR="00315D8B" w:rsidRDefault="007D5956">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5E8A9E8D" w14:textId="2A8A585F" w:rsidR="00315D8B" w:rsidRDefault="007D5956">
            <w:pPr>
              <w:pStyle w:val="TableParagraph"/>
              <w:spacing w:before="145" w:line="276" w:lineRule="auto"/>
              <w:ind w:left="102" w:right="105"/>
              <w:jc w:val="both"/>
              <w:rPr>
                <w:sz w:val="24"/>
                <w:lang w:eastAsia="ja-JP"/>
              </w:rPr>
            </w:pPr>
            <w:r>
              <w:rPr>
                <w:sz w:val="24"/>
                <w:lang w:eastAsia="ja-JP"/>
              </w:rPr>
              <w:t>農薬の使用は削減され、また、有害動植物や疾病の発生を制御するために農薬の使用が必要な場合を除き、指令2009/128/ECに従って、農薬に代わる非化学的代替物を含む代替的なアプローチや技術が望ましい。 この活</w:t>
            </w:r>
            <w:r w:rsidR="007251BF">
              <w:rPr>
                <w:rFonts w:hint="eastAsia"/>
                <w:sz w:val="24"/>
                <w:lang w:eastAsia="ja-JP"/>
              </w:rPr>
              <w:t>動</w:t>
            </w:r>
            <w:r>
              <w:rPr>
                <w:sz w:val="24"/>
                <w:lang w:eastAsia="ja-JP"/>
              </w:rPr>
              <w:t>は肥料を使用しない</w:t>
            </w:r>
            <w:r w:rsidR="007251BF">
              <w:rPr>
                <w:rFonts w:hint="eastAsia"/>
                <w:sz w:val="24"/>
                <w:lang w:eastAsia="ja-JP"/>
              </w:rPr>
              <w:t>こと</w:t>
            </w:r>
            <w:r>
              <w:rPr>
                <w:sz w:val="24"/>
                <w:lang w:eastAsia="ja-JP"/>
              </w:rPr>
              <w:t>。</w:t>
            </w:r>
          </w:p>
          <w:p w14:paraId="06F180B0" w14:textId="4E35FB00" w:rsidR="00315D8B" w:rsidRDefault="007D5956">
            <w:pPr>
              <w:pStyle w:val="TableParagraph"/>
              <w:spacing w:before="81" w:line="276" w:lineRule="auto"/>
              <w:ind w:left="102" w:right="103"/>
              <w:jc w:val="both"/>
              <w:rPr>
                <w:sz w:val="24"/>
                <w:lang w:eastAsia="ja-JP"/>
              </w:rPr>
            </w:pPr>
            <w:r>
              <w:rPr>
                <w:sz w:val="24"/>
                <w:lang w:eastAsia="ja-JP"/>
              </w:rPr>
              <w:t>残留性有機汚染物質に関するPOPs条約、国際貿易における特定の有害な化学物質及び農薬に関する事前のインフォームド・コンセント手続に関するロッテルダム条約、水銀に関する水俣条約、オゾン層を破壊する物質に関するモントリオール議定書、及び分類Ia(「極端に」)として列挙された活性成分の使用を回避するため、十分に文書化され、検証可能な措置がとられている</w:t>
            </w:r>
            <w:r w:rsidR="007251BF">
              <w:rPr>
                <w:rFonts w:hint="eastAsia"/>
                <w:sz w:val="24"/>
                <w:lang w:eastAsia="ja-JP"/>
              </w:rPr>
              <w:t>こと</w:t>
            </w:r>
            <w:r>
              <w:rPr>
                <w:sz w:val="24"/>
                <w:lang w:eastAsia="ja-JP"/>
              </w:rPr>
              <w:t>。</w:t>
            </w:r>
          </w:p>
        </w:tc>
      </w:tr>
    </w:tbl>
    <w:p w14:paraId="032D0778" w14:textId="63884F8D" w:rsidR="00315D8B" w:rsidRDefault="005C24F4">
      <w:pPr>
        <w:pStyle w:val="a3"/>
        <w:spacing w:before="7"/>
        <w:rPr>
          <w:sz w:val="26"/>
          <w:lang w:eastAsia="ja-JP"/>
        </w:rPr>
      </w:pPr>
      <w:r>
        <w:rPr>
          <w:noProof/>
          <w:lang w:val="en-US" w:eastAsia="ja-JP"/>
        </w:rPr>
        <mc:AlternateContent>
          <mc:Choice Requires="wps">
            <w:drawing>
              <wp:anchor distT="0" distB="0" distL="0" distR="0" simplePos="0" relativeHeight="251632128" behindDoc="0" locked="0" layoutInCell="1" allowOverlap="1" wp14:anchorId="2B723BCD" wp14:editId="1DEE8C47">
                <wp:simplePos x="0" y="0"/>
                <wp:positionH relativeFrom="page">
                  <wp:posOffset>899160</wp:posOffset>
                </wp:positionH>
                <wp:positionV relativeFrom="paragraph">
                  <wp:posOffset>223520</wp:posOffset>
                </wp:positionV>
                <wp:extent cx="1829435" cy="0"/>
                <wp:effectExtent l="13335" t="5715" r="5080" b="13335"/>
                <wp:wrapTopAndBottom/>
                <wp:docPr id="9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F2E29" id="Line 13" o:spid="_x0000_s1026" style="position:absolute;left:0;text-align:lef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6pt" to="214.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5t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" strokeweight=".6pt">
                <w10:wrap type="topAndBottom" anchorx="page"/>
              </v:line>
            </w:pict>
          </mc:Fallback>
        </mc:AlternateContent>
      </w:r>
    </w:p>
    <w:p w14:paraId="7184418F" w14:textId="77777777" w:rsidR="00315D8B" w:rsidRDefault="007D5956">
      <w:pPr>
        <w:tabs>
          <w:tab w:val="left" w:pos="1516"/>
        </w:tabs>
        <w:spacing w:before="50"/>
        <w:ind w:left="1516" w:right="894" w:hanging="720"/>
        <w:jc w:val="both"/>
        <w:rPr>
          <w:sz w:val="20"/>
          <w:lang w:eastAsia="ja-JP"/>
        </w:rPr>
      </w:pPr>
      <w:r>
        <w:rPr>
          <w:position w:val="9"/>
          <w:sz w:val="13"/>
          <w:lang w:eastAsia="ja-JP"/>
        </w:rPr>
        <w:t>64</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9D40947" w14:textId="77777777" w:rsidR="00315D8B" w:rsidRDefault="007D5956">
      <w:pPr>
        <w:ind w:left="1516" w:right="897"/>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674E326" w14:textId="77777777" w:rsidR="00315D8B" w:rsidRDefault="00315D8B">
      <w:pPr>
        <w:jc w:val="both"/>
        <w:rPr>
          <w:sz w:val="20"/>
          <w:lang w:eastAsia="ja-JP"/>
        </w:rPr>
        <w:sectPr w:rsidR="00315D8B">
          <w:pgSz w:w="11910" w:h="16840"/>
          <w:pgMar w:top="1140" w:right="520" w:bottom="1240" w:left="620" w:header="942" w:footer="1046"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452FD14D" w14:textId="77777777">
        <w:trPr>
          <w:trHeight w:val="1975"/>
        </w:trPr>
        <w:tc>
          <w:tcPr>
            <w:tcW w:w="2163" w:type="dxa"/>
            <w:tcBorders>
              <w:left w:val="nil"/>
            </w:tcBorders>
          </w:tcPr>
          <w:p w14:paraId="5D3B1A78" w14:textId="77777777" w:rsidR="00315D8B" w:rsidRDefault="00315D8B">
            <w:pPr>
              <w:pStyle w:val="TableParagraph"/>
              <w:ind w:left="0"/>
              <w:rPr>
                <w:sz w:val="24"/>
                <w:lang w:eastAsia="ja-JP"/>
              </w:rPr>
            </w:pPr>
          </w:p>
        </w:tc>
        <w:tc>
          <w:tcPr>
            <w:tcW w:w="7141" w:type="dxa"/>
            <w:tcBorders>
              <w:right w:val="nil"/>
            </w:tcBorders>
          </w:tcPr>
          <w:p w14:paraId="3F735C7D" w14:textId="6E7EDBC5" w:rsidR="00315D8B" w:rsidRDefault="007D5956">
            <w:pPr>
              <w:pStyle w:val="TableParagraph"/>
              <w:spacing w:before="103" w:line="276" w:lineRule="auto"/>
              <w:ind w:right="104"/>
              <w:jc w:val="both"/>
              <w:rPr>
                <w:sz w:val="24"/>
                <w:lang w:eastAsia="ja-JP"/>
              </w:rPr>
            </w:pPr>
            <w:r>
              <w:rPr>
                <w:sz w:val="24"/>
                <w:lang w:eastAsia="ja-JP"/>
              </w:rPr>
              <w:t>WHOの有害性による農薬の推奨分類では、「有害性が高い」または「有害性が高い」とされている。 その活動は、有効成分に関する国内実施法に準拠している</w:t>
            </w:r>
            <w:r w:rsidR="007251BF">
              <w:rPr>
                <w:rFonts w:hint="eastAsia"/>
                <w:sz w:val="24"/>
                <w:lang w:eastAsia="ja-JP"/>
              </w:rPr>
              <w:t>こと</w:t>
            </w:r>
            <w:r>
              <w:rPr>
                <w:sz w:val="24"/>
                <w:lang w:eastAsia="ja-JP"/>
              </w:rPr>
              <w:t>。</w:t>
            </w:r>
          </w:p>
          <w:p w14:paraId="47AFFAA8" w14:textId="2679B629" w:rsidR="00315D8B" w:rsidRDefault="007D5956">
            <w:pPr>
              <w:pStyle w:val="TableParagraph"/>
              <w:spacing w:before="81" w:line="276" w:lineRule="auto"/>
              <w:ind w:right="108"/>
              <w:jc w:val="both"/>
              <w:rPr>
                <w:sz w:val="24"/>
                <w:lang w:eastAsia="ja-JP"/>
              </w:rPr>
            </w:pPr>
            <w:r>
              <w:rPr>
                <w:sz w:val="24"/>
                <w:lang w:eastAsia="ja-JP"/>
              </w:rPr>
              <w:t>水質汚濁、土壌汚染を防止し、汚染が発生した場合の浄化対策を実施してい</w:t>
            </w:r>
            <w:r w:rsidR="007251BF">
              <w:rPr>
                <w:rFonts w:hint="eastAsia"/>
                <w:sz w:val="24"/>
                <w:lang w:eastAsia="ja-JP"/>
              </w:rPr>
              <w:t>ること</w:t>
            </w:r>
            <w:r>
              <w:rPr>
                <w:sz w:val="24"/>
                <w:lang w:eastAsia="ja-JP"/>
              </w:rPr>
              <w:t>。</w:t>
            </w:r>
          </w:p>
        </w:tc>
      </w:tr>
      <w:tr w:rsidR="00315D8B" w14:paraId="100A33A0" w14:textId="77777777">
        <w:trPr>
          <w:trHeight w:val="11980"/>
        </w:trPr>
        <w:tc>
          <w:tcPr>
            <w:tcW w:w="2163" w:type="dxa"/>
            <w:tcBorders>
              <w:left w:val="nil"/>
            </w:tcBorders>
          </w:tcPr>
          <w:p w14:paraId="231BB002" w14:textId="3CAF9392" w:rsidR="00315D8B" w:rsidRDefault="007D5956" w:rsidP="004C5077">
            <w:pPr>
              <w:pStyle w:val="TableParagraph"/>
              <w:tabs>
                <w:tab w:val="left" w:pos="1856"/>
              </w:tabs>
              <w:spacing w:before="139" w:line="278" w:lineRule="auto"/>
              <w:ind w:left="127" w:right="99"/>
              <w:rPr>
                <w:sz w:val="24"/>
                <w:lang w:eastAsia="ja-JP"/>
              </w:rPr>
            </w:pPr>
            <w:r>
              <w:rPr>
                <w:sz w:val="24"/>
                <w:lang w:eastAsia="ja-JP"/>
              </w:rPr>
              <w:t xml:space="preserve">(6) </w:t>
            </w:r>
            <w:r w:rsidR="007251BF">
              <w:rPr>
                <w:rFonts w:hint="eastAsia"/>
                <w:sz w:val="24"/>
                <w:lang w:eastAsia="ja-JP"/>
              </w:rPr>
              <w:t>生物多様性・生態系の</w:t>
            </w:r>
            <w:r>
              <w:rPr>
                <w:sz w:val="24"/>
                <w:lang w:eastAsia="ja-JP"/>
              </w:rPr>
              <w:t>保護及び回復</w:t>
            </w:r>
            <w:r>
              <w:rPr>
                <w:sz w:val="24"/>
                <w:lang w:eastAsia="ja-JP"/>
              </w:rPr>
              <w:tab/>
            </w:r>
          </w:p>
        </w:tc>
        <w:tc>
          <w:tcPr>
            <w:tcW w:w="7141" w:type="dxa"/>
            <w:tcBorders>
              <w:right w:val="nil"/>
            </w:tcBorders>
          </w:tcPr>
          <w:p w14:paraId="783C0B79" w14:textId="77777777" w:rsidR="00315D8B" w:rsidRDefault="00315D8B">
            <w:pPr>
              <w:pStyle w:val="TableParagraph"/>
              <w:spacing w:before="1"/>
              <w:ind w:left="0"/>
              <w:rPr>
                <w:sz w:val="26"/>
                <w:lang w:eastAsia="ja-JP"/>
              </w:rPr>
            </w:pPr>
          </w:p>
          <w:p w14:paraId="32911D7D" w14:textId="4AB28027" w:rsidR="00315D8B" w:rsidRDefault="007D5956">
            <w:pPr>
              <w:pStyle w:val="TableParagraph"/>
              <w:spacing w:line="276" w:lineRule="auto"/>
              <w:ind w:right="104"/>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7251BF">
              <w:rPr>
                <w:rFonts w:hint="eastAsia"/>
                <w:sz w:val="24"/>
                <w:lang w:eastAsia="ja-JP"/>
              </w:rPr>
              <w:t>こと</w:t>
            </w:r>
            <w:r>
              <w:rPr>
                <w:sz w:val="24"/>
                <w:lang w:eastAsia="ja-JP"/>
              </w:rPr>
              <w:t>。</w:t>
            </w:r>
          </w:p>
          <w:p w14:paraId="04251A0F" w14:textId="5C5D502C" w:rsidR="00315D8B" w:rsidRDefault="007D5956">
            <w:pPr>
              <w:pStyle w:val="TableParagraph"/>
              <w:spacing w:before="200" w:line="276" w:lineRule="auto"/>
              <w:ind w:right="99"/>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生物多様性の損失や高い保全価値に特に敏感な生息地、あるいは国内法に従ってそのような生息地の回復のために用意されている地域の転換はない</w:t>
            </w:r>
            <w:r w:rsidR="007251BF">
              <w:rPr>
                <w:rFonts w:hint="eastAsia"/>
                <w:sz w:val="24"/>
                <w:lang w:eastAsia="ja-JP"/>
              </w:rPr>
              <w:t>こと</w:t>
            </w:r>
            <w:r>
              <w:rPr>
                <w:sz w:val="24"/>
                <w:lang w:eastAsia="ja-JP"/>
              </w:rPr>
              <w:t>。</w:t>
            </w:r>
          </w:p>
          <w:p w14:paraId="1E65562B" w14:textId="18592667" w:rsidR="00315D8B" w:rsidRDefault="007D5956">
            <w:pPr>
              <w:pStyle w:val="TableParagraph"/>
              <w:spacing w:before="201" w:line="276" w:lineRule="auto"/>
              <w:ind w:right="104"/>
              <w:jc w:val="both"/>
              <w:rPr>
                <w:sz w:val="24"/>
                <w:lang w:eastAsia="ja-JP"/>
              </w:rPr>
            </w:pPr>
            <w:r>
              <w:rPr>
                <w:sz w:val="24"/>
                <w:lang w:eastAsia="ja-JP"/>
              </w:rPr>
              <w:t>本節の第1節で言及した計画には、国および地方の規定に従い、生物多様性を維持し、可能な限り向上させるための規定が含まれており、その中には以下のものが含まれる</w:t>
            </w:r>
            <w:r w:rsidR="007251BF">
              <w:rPr>
                <w:rFonts w:hint="eastAsia"/>
                <w:sz w:val="24"/>
                <w:lang w:eastAsia="ja-JP"/>
              </w:rPr>
              <w:t>こと</w:t>
            </w:r>
            <w:r>
              <w:rPr>
                <w:sz w:val="24"/>
                <w:lang w:eastAsia="ja-JP"/>
              </w:rPr>
              <w:t>。</w:t>
            </w:r>
          </w:p>
          <w:p w14:paraId="30A7633F" w14:textId="77777777" w:rsidR="00315D8B" w:rsidRDefault="007D5956">
            <w:pPr>
              <w:pStyle w:val="TableParagraph"/>
              <w:numPr>
                <w:ilvl w:val="0"/>
                <w:numId w:val="5"/>
              </w:numPr>
              <w:tabs>
                <w:tab w:val="left" w:pos="816"/>
              </w:tabs>
              <w:spacing w:before="200" w:line="278" w:lineRule="auto"/>
              <w:ind w:right="108" w:hanging="360"/>
              <w:rPr>
                <w:sz w:val="24"/>
                <w:lang w:eastAsia="ja-JP"/>
              </w:rPr>
            </w:pPr>
            <w:r>
              <w:rPr>
                <w:sz w:val="24"/>
                <w:lang w:eastAsia="ja-JP"/>
              </w:rPr>
              <w:t>生息地及び種の良好な保全状態を確保し、典型的な生息地種を維持すること。</w:t>
            </w:r>
          </w:p>
          <w:p w14:paraId="2097477F" w14:textId="6B51E166" w:rsidR="00315D8B" w:rsidRDefault="007D5956">
            <w:pPr>
              <w:pStyle w:val="TableParagraph"/>
              <w:numPr>
                <w:ilvl w:val="0"/>
                <w:numId w:val="5"/>
              </w:numPr>
              <w:tabs>
                <w:tab w:val="left" w:pos="816"/>
              </w:tabs>
              <w:spacing w:before="194"/>
              <w:ind w:left="815"/>
              <w:rPr>
                <w:sz w:val="24"/>
                <w:lang w:eastAsia="ja-JP"/>
              </w:rPr>
            </w:pPr>
            <w:r>
              <w:rPr>
                <w:sz w:val="24"/>
                <w:lang w:eastAsia="ja-JP"/>
              </w:rPr>
              <w:t>侵略的外来種の使用又は放出を除く</w:t>
            </w:r>
            <w:r w:rsidR="007251BF">
              <w:rPr>
                <w:rFonts w:hint="eastAsia"/>
                <w:sz w:val="24"/>
                <w:lang w:eastAsia="ja-JP"/>
              </w:rPr>
              <w:t>こと</w:t>
            </w:r>
            <w:r>
              <w:rPr>
                <w:sz w:val="24"/>
                <w:lang w:eastAsia="ja-JP"/>
              </w:rPr>
              <w:t>。</w:t>
            </w:r>
          </w:p>
          <w:p w14:paraId="669EA448" w14:textId="77777777" w:rsidR="00315D8B" w:rsidRDefault="00315D8B">
            <w:pPr>
              <w:pStyle w:val="TableParagraph"/>
              <w:spacing w:before="2"/>
              <w:ind w:left="0"/>
              <w:rPr>
                <w:sz w:val="21"/>
                <w:lang w:eastAsia="ja-JP"/>
              </w:rPr>
            </w:pPr>
          </w:p>
          <w:p w14:paraId="6F11537E" w14:textId="59F62CB7" w:rsidR="00315D8B" w:rsidRDefault="007D5956">
            <w:pPr>
              <w:pStyle w:val="TableParagraph"/>
              <w:numPr>
                <w:ilvl w:val="0"/>
                <w:numId w:val="5"/>
              </w:numPr>
              <w:tabs>
                <w:tab w:val="left" w:pos="816"/>
              </w:tabs>
              <w:spacing w:line="276" w:lineRule="auto"/>
              <w:ind w:right="103" w:hanging="360"/>
              <w:rPr>
                <w:sz w:val="24"/>
                <w:lang w:eastAsia="ja-JP"/>
              </w:rPr>
            </w:pPr>
            <w:r>
              <w:rPr>
                <w:sz w:val="24"/>
                <w:lang w:eastAsia="ja-JP"/>
              </w:rPr>
              <w:t>次のことが証明されない限り、非在来種の使用を除く</w:t>
            </w:r>
            <w:r w:rsidR="007251BF">
              <w:rPr>
                <w:rFonts w:hint="eastAsia"/>
                <w:sz w:val="24"/>
                <w:lang w:eastAsia="ja-JP"/>
              </w:rPr>
              <w:t>こと</w:t>
            </w:r>
            <w:r>
              <w:rPr>
                <w:sz w:val="24"/>
                <w:lang w:eastAsia="ja-JP"/>
              </w:rPr>
              <w:t>。</w:t>
            </w:r>
          </w:p>
          <w:p w14:paraId="06BCF3DA" w14:textId="77777777" w:rsidR="00315D8B" w:rsidRDefault="007D5956">
            <w:pPr>
              <w:pStyle w:val="TableParagraph"/>
              <w:numPr>
                <w:ilvl w:val="1"/>
                <w:numId w:val="5"/>
              </w:numPr>
              <w:tabs>
                <w:tab w:val="left" w:pos="1318"/>
              </w:tabs>
              <w:spacing w:before="198"/>
              <w:ind w:right="104"/>
              <w:jc w:val="both"/>
              <w:rPr>
                <w:sz w:val="24"/>
                <w:lang w:eastAsia="ja-JP"/>
              </w:rPr>
            </w:pPr>
            <w:r>
              <w:rPr>
                <w:sz w:val="24"/>
                <w:lang w:eastAsia="ja-JP"/>
              </w:rPr>
              <w:t>森林生殖材料の使用は、好ましく適切な生態系条件(気候、土壌基準、植生地帯、森林火災の回復力など)につながる。</w:t>
            </w:r>
          </w:p>
          <w:p w14:paraId="19E3950A" w14:textId="77777777" w:rsidR="00315D8B" w:rsidRDefault="007D5956">
            <w:pPr>
              <w:pStyle w:val="TableParagraph"/>
              <w:numPr>
                <w:ilvl w:val="1"/>
                <w:numId w:val="5"/>
              </w:numPr>
              <w:tabs>
                <w:tab w:val="left" w:pos="1318"/>
              </w:tabs>
              <w:spacing w:before="120"/>
              <w:ind w:right="102"/>
              <w:jc w:val="both"/>
              <w:rPr>
                <w:sz w:val="24"/>
                <w:lang w:eastAsia="ja-JP"/>
              </w:rPr>
            </w:pPr>
            <w:r>
              <w:rPr>
                <w:sz w:val="24"/>
                <w:lang w:eastAsia="ja-JP"/>
              </w:rPr>
              <w:t>現存する在来種は、予測される気候的・水文学的条件にもはや適応していない。</w:t>
            </w:r>
          </w:p>
          <w:p w14:paraId="4AD965DE" w14:textId="77777777" w:rsidR="00315D8B" w:rsidRDefault="007D5956">
            <w:pPr>
              <w:pStyle w:val="TableParagraph"/>
              <w:numPr>
                <w:ilvl w:val="0"/>
                <w:numId w:val="5"/>
              </w:numPr>
              <w:tabs>
                <w:tab w:val="left" w:pos="816"/>
              </w:tabs>
              <w:spacing w:before="202" w:line="276" w:lineRule="auto"/>
              <w:ind w:right="103" w:hanging="360"/>
              <w:rPr>
                <w:sz w:val="24"/>
                <w:lang w:eastAsia="ja-JP"/>
              </w:rPr>
            </w:pPr>
            <w:r>
              <w:rPr>
                <w:sz w:val="24"/>
                <w:lang w:eastAsia="ja-JP"/>
              </w:rPr>
              <w:t>土壌の構造及び肥沃度並びに土壌の生物多様性の維持を確保すること。</w:t>
            </w:r>
          </w:p>
          <w:p w14:paraId="1125C932" w14:textId="77777777" w:rsidR="00315D8B" w:rsidRDefault="007D5956">
            <w:pPr>
              <w:pStyle w:val="TableParagraph"/>
              <w:numPr>
                <w:ilvl w:val="0"/>
                <w:numId w:val="5"/>
              </w:numPr>
              <w:tabs>
                <w:tab w:val="left" w:pos="816"/>
              </w:tabs>
              <w:spacing w:before="201" w:line="276" w:lineRule="auto"/>
              <w:ind w:right="105" w:hanging="360"/>
              <w:rPr>
                <w:sz w:val="24"/>
                <w:lang w:eastAsia="ja-JP"/>
              </w:rPr>
            </w:pPr>
            <w:r>
              <w:rPr>
                <w:sz w:val="24"/>
                <w:lang w:eastAsia="ja-JP"/>
              </w:rPr>
              <w:t>自然に近い森林又は地域の状況に適合した類似の概念を促進すること。</w:t>
            </w:r>
          </w:p>
          <w:p w14:paraId="71A44AF1" w14:textId="77777777" w:rsidR="00315D8B" w:rsidRDefault="007D5956">
            <w:pPr>
              <w:pStyle w:val="TableParagraph"/>
              <w:numPr>
                <w:ilvl w:val="0"/>
                <w:numId w:val="5"/>
              </w:numPr>
              <w:tabs>
                <w:tab w:val="left" w:pos="816"/>
              </w:tabs>
              <w:spacing w:before="200" w:line="276" w:lineRule="auto"/>
              <w:ind w:right="103" w:hanging="360"/>
              <w:rPr>
                <w:sz w:val="24"/>
                <w:lang w:eastAsia="ja-JP"/>
              </w:rPr>
            </w:pPr>
            <w:r>
              <w:rPr>
                <w:sz w:val="24"/>
                <w:lang w:eastAsia="ja-JP"/>
              </w:rPr>
              <w:t>生物多様性の高い生態系を生物多様性の低い生態系に転換することを除く。</w:t>
            </w:r>
          </w:p>
          <w:p w14:paraId="46DC0034" w14:textId="77777777" w:rsidR="00315D8B" w:rsidRDefault="007D5956">
            <w:pPr>
              <w:pStyle w:val="TableParagraph"/>
              <w:numPr>
                <w:ilvl w:val="0"/>
                <w:numId w:val="5"/>
              </w:numPr>
              <w:tabs>
                <w:tab w:val="left" w:pos="816"/>
              </w:tabs>
              <w:spacing w:before="198" w:line="278" w:lineRule="auto"/>
              <w:ind w:right="101" w:hanging="360"/>
              <w:rPr>
                <w:sz w:val="24"/>
                <w:lang w:eastAsia="ja-JP"/>
              </w:rPr>
            </w:pPr>
            <w:r>
              <w:rPr>
                <w:sz w:val="24"/>
                <w:lang w:eastAsia="ja-JP"/>
              </w:rPr>
              <w:t>森林に関連する生息地及び種の多様性を確保すること。</w:t>
            </w:r>
          </w:p>
          <w:p w14:paraId="0100A017" w14:textId="0B12FF6C" w:rsidR="00315D8B" w:rsidRDefault="007D7AAE">
            <w:pPr>
              <w:pStyle w:val="TableParagraph"/>
              <w:numPr>
                <w:ilvl w:val="0"/>
                <w:numId w:val="5"/>
              </w:numPr>
              <w:tabs>
                <w:tab w:val="left" w:pos="816"/>
              </w:tabs>
              <w:spacing w:before="195"/>
              <w:ind w:left="815"/>
              <w:rPr>
                <w:sz w:val="24"/>
                <w:lang w:eastAsia="ja-JP"/>
              </w:rPr>
            </w:pPr>
            <w:r>
              <w:rPr>
                <w:rFonts w:hint="eastAsia"/>
                <w:sz w:val="24"/>
                <w:lang w:eastAsia="ja-JP"/>
              </w:rPr>
              <w:t>森林の</w:t>
            </w:r>
            <w:r>
              <w:rPr>
                <w:sz w:val="24"/>
                <w:lang w:eastAsia="ja-JP"/>
              </w:rPr>
              <w:t>立体構造</w:t>
            </w:r>
            <w:r>
              <w:rPr>
                <w:rFonts w:hint="eastAsia"/>
                <w:sz w:val="24"/>
                <w:lang w:eastAsia="ja-JP"/>
              </w:rPr>
              <w:t>維持、</w:t>
            </w:r>
            <w:r>
              <w:rPr>
                <w:sz w:val="24"/>
                <w:lang w:eastAsia="ja-JP"/>
              </w:rPr>
              <w:t>及び</w:t>
            </w:r>
            <w:r w:rsidR="007D5956">
              <w:rPr>
                <w:sz w:val="24"/>
                <w:lang w:eastAsia="ja-JP"/>
              </w:rPr>
              <w:t>多様性の確保</w:t>
            </w:r>
            <w:r>
              <w:rPr>
                <w:rFonts w:hint="eastAsia"/>
                <w:sz w:val="24"/>
                <w:lang w:eastAsia="ja-JP"/>
              </w:rPr>
              <w:t>と（続く）</w:t>
            </w:r>
          </w:p>
        </w:tc>
      </w:tr>
    </w:tbl>
    <w:p w14:paraId="726B4D7A" w14:textId="1855BC9C" w:rsidR="00315D8B" w:rsidRDefault="005C24F4">
      <w:pPr>
        <w:rPr>
          <w:sz w:val="2"/>
          <w:szCs w:val="2"/>
          <w:lang w:eastAsia="ja-JP"/>
        </w:rPr>
      </w:pPr>
      <w:r>
        <w:rPr>
          <w:noProof/>
          <w:lang w:val="en-US" w:eastAsia="ja-JP"/>
        </w:rPr>
        <mc:AlternateContent>
          <mc:Choice Requires="wps">
            <w:drawing>
              <wp:anchor distT="0" distB="0" distL="114300" distR="114300" simplePos="0" relativeHeight="251683328" behindDoc="1" locked="0" layoutInCell="1" allowOverlap="1" wp14:anchorId="586CE450" wp14:editId="00AA178A">
                <wp:simplePos x="0" y="0"/>
                <wp:positionH relativeFrom="page">
                  <wp:posOffset>1184910</wp:posOffset>
                </wp:positionH>
                <wp:positionV relativeFrom="page">
                  <wp:posOffset>2720340</wp:posOffset>
                </wp:positionV>
                <wp:extent cx="4670425" cy="4933950"/>
                <wp:effectExtent l="3810" t="5715" r="2540" b="3810"/>
                <wp:wrapNone/>
                <wp:docPr id="9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0DEE" id="AutoShape 12" o:spid="_x0000_s1026" style="position:absolute;left:0;text-align:left;margin-left:93.3pt;margin-top:214.2pt;width:367.75pt;height:38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xsWx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19882A2F" w14:textId="77777777" w:rsidR="00315D8B" w:rsidRDefault="00315D8B">
      <w:pPr>
        <w:rPr>
          <w:sz w:val="2"/>
          <w:szCs w:val="2"/>
          <w:lang w:eastAsia="ja-JP"/>
        </w:rPr>
        <w:sectPr w:rsidR="00315D8B">
          <w:headerReference w:type="default" r:id="rId62"/>
          <w:footerReference w:type="default" r:id="rId63"/>
          <w:pgSz w:w="11910" w:h="16840"/>
          <w:pgMar w:top="1120" w:right="520" w:bottom="1160" w:left="620" w:header="0" w:footer="966" w:gutter="0"/>
          <w:pgNumType w:start="36"/>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315D8B" w14:paraId="0640D101" w14:textId="77777777">
        <w:trPr>
          <w:trHeight w:val="746"/>
        </w:trPr>
        <w:tc>
          <w:tcPr>
            <w:tcW w:w="2163" w:type="dxa"/>
            <w:tcBorders>
              <w:left w:val="nil"/>
            </w:tcBorders>
          </w:tcPr>
          <w:p w14:paraId="17C71BAD" w14:textId="77777777" w:rsidR="00315D8B" w:rsidRDefault="00315D8B">
            <w:pPr>
              <w:pStyle w:val="TableParagraph"/>
              <w:ind w:left="0"/>
              <w:rPr>
                <w:lang w:eastAsia="ja-JP"/>
              </w:rPr>
            </w:pPr>
          </w:p>
        </w:tc>
        <w:tc>
          <w:tcPr>
            <w:tcW w:w="7141" w:type="dxa"/>
            <w:tcBorders>
              <w:right w:val="nil"/>
            </w:tcBorders>
          </w:tcPr>
          <w:p w14:paraId="4C7D8414" w14:textId="35A0C3D4" w:rsidR="00315D8B" w:rsidRDefault="007D7AAE">
            <w:pPr>
              <w:pStyle w:val="TableParagraph"/>
              <w:spacing w:before="103"/>
              <w:ind w:left="827"/>
              <w:rPr>
                <w:sz w:val="24"/>
                <w:lang w:eastAsia="ja-JP"/>
              </w:rPr>
            </w:pPr>
            <w:r>
              <w:rPr>
                <w:rFonts w:hint="eastAsia"/>
                <w:sz w:val="24"/>
                <w:lang w:eastAsia="ja-JP"/>
              </w:rPr>
              <w:t>（前頁から）</w:t>
            </w:r>
            <w:r>
              <w:rPr>
                <w:sz w:val="24"/>
                <w:lang w:eastAsia="ja-JP"/>
              </w:rPr>
              <w:t>成木・枯木の</w:t>
            </w:r>
            <w:r>
              <w:rPr>
                <w:rFonts w:hint="eastAsia"/>
                <w:sz w:val="24"/>
                <w:lang w:eastAsia="ja-JP"/>
              </w:rPr>
              <w:t>確保</w:t>
            </w:r>
          </w:p>
        </w:tc>
      </w:tr>
    </w:tbl>
    <w:p w14:paraId="7F9ECFC0" w14:textId="77777777" w:rsidR="00315D8B" w:rsidRDefault="007D5956">
      <w:pPr>
        <w:pStyle w:val="1"/>
        <w:tabs>
          <w:tab w:val="left" w:pos="1645"/>
        </w:tabs>
        <w:spacing w:before="111"/>
        <w:ind w:left="796"/>
        <w:rPr>
          <w:lang w:eastAsia="ja-JP"/>
        </w:rPr>
      </w:pPr>
      <w:r>
        <w:rPr>
          <w:lang w:eastAsia="ja-JP"/>
        </w:rPr>
        <w:t>1.6.</w:t>
      </w:r>
      <w:r>
        <w:rPr>
          <w:lang w:eastAsia="ja-JP"/>
        </w:rPr>
        <w:tab/>
        <w:t>植林</w:t>
      </w:r>
    </w:p>
    <w:p w14:paraId="0A950864" w14:textId="77777777" w:rsidR="00315D8B" w:rsidRDefault="007D5956">
      <w:pPr>
        <w:spacing w:before="197"/>
        <w:ind w:left="796"/>
        <w:rPr>
          <w:i/>
          <w:sz w:val="24"/>
          <w:lang w:eastAsia="ja-JP"/>
        </w:rPr>
      </w:pPr>
      <w:r>
        <w:rPr>
          <w:i/>
          <w:sz w:val="24"/>
          <w:lang w:eastAsia="ja-JP"/>
        </w:rPr>
        <w:t>活動内容</w:t>
      </w:r>
    </w:p>
    <w:p w14:paraId="126F9FC0" w14:textId="77777777" w:rsidR="00315D8B" w:rsidRDefault="00315D8B">
      <w:pPr>
        <w:pStyle w:val="a3"/>
        <w:spacing w:before="10"/>
        <w:rPr>
          <w:i/>
          <w:sz w:val="20"/>
          <w:lang w:eastAsia="ja-JP"/>
        </w:rPr>
      </w:pPr>
    </w:p>
    <w:p w14:paraId="5F503DCC" w14:textId="2E56D9CC" w:rsidR="00315D8B" w:rsidRDefault="005C24F4">
      <w:pPr>
        <w:pStyle w:val="a3"/>
        <w:spacing w:line="259" w:lineRule="auto"/>
        <w:ind w:left="796" w:right="894"/>
        <w:jc w:val="both"/>
        <w:rPr>
          <w:lang w:eastAsia="ja-JP"/>
        </w:rPr>
      </w:pPr>
      <w:r>
        <w:rPr>
          <w:noProof/>
          <w:lang w:val="en-US" w:eastAsia="ja-JP"/>
        </w:rPr>
        <mc:AlternateContent>
          <mc:Choice Requires="wps">
            <w:drawing>
              <wp:anchor distT="0" distB="0" distL="114300" distR="114300" simplePos="0" relativeHeight="251684352" behindDoc="1" locked="0" layoutInCell="1" allowOverlap="1" wp14:anchorId="647FBDC8" wp14:editId="2951487E">
                <wp:simplePos x="0" y="0"/>
                <wp:positionH relativeFrom="page">
                  <wp:posOffset>1184910</wp:posOffset>
                </wp:positionH>
                <wp:positionV relativeFrom="paragraph">
                  <wp:posOffset>812800</wp:posOffset>
                </wp:positionV>
                <wp:extent cx="4670425" cy="4933950"/>
                <wp:effectExtent l="3810" t="635" r="2540" b="8890"/>
                <wp:wrapNone/>
                <wp:docPr id="9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450 1280"/>
                            <a:gd name="T3" fmla="*/ 7450 h 7770"/>
                            <a:gd name="T4" fmla="+- 0 3967 1866"/>
                            <a:gd name="T5" fmla="*/ T4 w 7355"/>
                            <a:gd name="T6" fmla="+- 0 8669 1280"/>
                            <a:gd name="T7" fmla="*/ 8669 h 7770"/>
                            <a:gd name="T8" fmla="+- 0 3053 1866"/>
                            <a:gd name="T9" fmla="*/ T8 w 7355"/>
                            <a:gd name="T10" fmla="+- 0 6620 1280"/>
                            <a:gd name="T11" fmla="*/ 6620 h 7770"/>
                            <a:gd name="T12" fmla="+- 0 3708 1866"/>
                            <a:gd name="T13" fmla="*/ T12 w 7355"/>
                            <a:gd name="T14" fmla="+- 0 7050 1280"/>
                            <a:gd name="T15" fmla="*/ 7050 h 7770"/>
                            <a:gd name="T16" fmla="+- 0 4222 1866"/>
                            <a:gd name="T17" fmla="*/ T16 w 7355"/>
                            <a:gd name="T18" fmla="+- 0 7680 1280"/>
                            <a:gd name="T19" fmla="*/ 7680 h 7770"/>
                            <a:gd name="T20" fmla="+- 0 4180 1866"/>
                            <a:gd name="T21" fmla="*/ T20 w 7355"/>
                            <a:gd name="T22" fmla="+- 0 7154 1280"/>
                            <a:gd name="T23" fmla="*/ 7154 h 7770"/>
                            <a:gd name="T24" fmla="+- 0 3583 1866"/>
                            <a:gd name="T25" fmla="*/ T24 w 7355"/>
                            <a:gd name="T26" fmla="+- 0 6585 1280"/>
                            <a:gd name="T27" fmla="*/ 6585 h 7770"/>
                            <a:gd name="T28" fmla="+- 0 2905 1866"/>
                            <a:gd name="T29" fmla="*/ T28 w 7355"/>
                            <a:gd name="T30" fmla="+- 0 6268 1280"/>
                            <a:gd name="T31" fmla="*/ 6268 h 7770"/>
                            <a:gd name="T32" fmla="+- 0 2198 1866"/>
                            <a:gd name="T33" fmla="*/ T32 w 7355"/>
                            <a:gd name="T34" fmla="+- 0 6508 1280"/>
                            <a:gd name="T35" fmla="*/ 6508 h 7770"/>
                            <a:gd name="T36" fmla="+- 0 3911 1866"/>
                            <a:gd name="T37" fmla="*/ T36 w 7355"/>
                            <a:gd name="T38" fmla="+- 0 8978 1280"/>
                            <a:gd name="T39" fmla="*/ 8978 h 7770"/>
                            <a:gd name="T40" fmla="+- 0 4445 1866"/>
                            <a:gd name="T41" fmla="*/ T40 w 7355"/>
                            <a:gd name="T42" fmla="+- 0 8680 1280"/>
                            <a:gd name="T43" fmla="*/ 8680 h 7770"/>
                            <a:gd name="T44" fmla="+- 0 6265 1866"/>
                            <a:gd name="T45" fmla="*/ T44 w 7355"/>
                            <a:gd name="T46" fmla="+- 0 6846 1280"/>
                            <a:gd name="T47" fmla="*/ 6846 h 7770"/>
                            <a:gd name="T48" fmla="+- 0 6178 1866"/>
                            <a:gd name="T49" fmla="*/ T48 w 7355"/>
                            <a:gd name="T50" fmla="+- 0 6754 1280"/>
                            <a:gd name="T51" fmla="*/ 6754 h 7770"/>
                            <a:gd name="T52" fmla="+- 0 5125 1866"/>
                            <a:gd name="T53" fmla="*/ T52 w 7355"/>
                            <a:gd name="T54" fmla="+- 0 6154 1280"/>
                            <a:gd name="T55" fmla="*/ 6154 h 7770"/>
                            <a:gd name="T56" fmla="+- 0 4875 1866"/>
                            <a:gd name="T57" fmla="*/ T56 w 7355"/>
                            <a:gd name="T58" fmla="+- 0 6071 1280"/>
                            <a:gd name="T59" fmla="*/ 6071 h 7770"/>
                            <a:gd name="T60" fmla="+- 0 4786 1866"/>
                            <a:gd name="T61" fmla="*/ T60 w 7355"/>
                            <a:gd name="T62" fmla="+- 0 5568 1280"/>
                            <a:gd name="T63" fmla="*/ 5568 h 7770"/>
                            <a:gd name="T64" fmla="+- 0 4565 1866"/>
                            <a:gd name="T65" fmla="*/ T64 w 7355"/>
                            <a:gd name="T66" fmla="+- 0 6102 1280"/>
                            <a:gd name="T67" fmla="*/ 6102 h 7770"/>
                            <a:gd name="T68" fmla="+- 0 3848 1866"/>
                            <a:gd name="T69" fmla="*/ T68 w 7355"/>
                            <a:gd name="T70" fmla="+- 0 5360 1280"/>
                            <a:gd name="T71" fmla="*/ 5360 h 7770"/>
                            <a:gd name="T72" fmla="+- 0 4346 1866"/>
                            <a:gd name="T73" fmla="*/ T72 w 7355"/>
                            <a:gd name="T74" fmla="+- 0 5462 1280"/>
                            <a:gd name="T75" fmla="*/ 5462 h 7770"/>
                            <a:gd name="T76" fmla="+- 0 4615 1866"/>
                            <a:gd name="T77" fmla="*/ T76 w 7355"/>
                            <a:gd name="T78" fmla="+- 0 5899 1280"/>
                            <a:gd name="T79" fmla="*/ 5899 h 7770"/>
                            <a:gd name="T80" fmla="+- 0 4228 1866"/>
                            <a:gd name="T81" fmla="*/ T80 w 7355"/>
                            <a:gd name="T82" fmla="+- 0 5045 1280"/>
                            <a:gd name="T83" fmla="*/ 5045 h 7770"/>
                            <a:gd name="T84" fmla="+- 0 3678 1866"/>
                            <a:gd name="T85" fmla="*/ T84 w 7355"/>
                            <a:gd name="T86" fmla="+- 0 5055 1280"/>
                            <a:gd name="T87" fmla="*/ 5055 h 7770"/>
                            <a:gd name="T88" fmla="+- 0 3214 1866"/>
                            <a:gd name="T89" fmla="*/ T88 w 7355"/>
                            <a:gd name="T90" fmla="+- 0 5495 1280"/>
                            <a:gd name="T91" fmla="*/ 5495 h 7770"/>
                            <a:gd name="T92" fmla="+- 0 5361 1866"/>
                            <a:gd name="T93" fmla="*/ T92 w 7355"/>
                            <a:gd name="T94" fmla="+- 0 7740 1280"/>
                            <a:gd name="T95" fmla="*/ 7740 h 7770"/>
                            <a:gd name="T96" fmla="+- 0 5469 1866"/>
                            <a:gd name="T97" fmla="*/ T96 w 7355"/>
                            <a:gd name="T98" fmla="+- 0 7679 1280"/>
                            <a:gd name="T99" fmla="*/ 7679 h 7770"/>
                            <a:gd name="T100" fmla="+- 0 5529 1866"/>
                            <a:gd name="T101" fmla="*/ T100 w 7355"/>
                            <a:gd name="T102" fmla="+- 0 7572 1280"/>
                            <a:gd name="T103" fmla="*/ 7572 h 7770"/>
                            <a:gd name="T104" fmla="+- 0 4860 1866"/>
                            <a:gd name="T105" fmla="*/ T104 w 7355"/>
                            <a:gd name="T106" fmla="+- 0 6387 1280"/>
                            <a:gd name="T107" fmla="*/ 6387 h 7770"/>
                            <a:gd name="T108" fmla="+- 0 5324 1866"/>
                            <a:gd name="T109" fmla="*/ T108 w 7355"/>
                            <a:gd name="T110" fmla="+- 0 6555 1280"/>
                            <a:gd name="T111" fmla="*/ 6555 h 7770"/>
                            <a:gd name="T112" fmla="+- 0 6128 1866"/>
                            <a:gd name="T113" fmla="*/ T112 w 7355"/>
                            <a:gd name="T114" fmla="+- 0 7006 1280"/>
                            <a:gd name="T115" fmla="*/ 7006 h 7770"/>
                            <a:gd name="T116" fmla="+- 0 6243 1866"/>
                            <a:gd name="T117" fmla="*/ T116 w 7355"/>
                            <a:gd name="T118" fmla="+- 0 6898 1280"/>
                            <a:gd name="T119" fmla="*/ 6898 h 7770"/>
                            <a:gd name="T120" fmla="+- 0 7551 1866"/>
                            <a:gd name="T121" fmla="*/ T120 w 7355"/>
                            <a:gd name="T122" fmla="+- 0 5510 1280"/>
                            <a:gd name="T123" fmla="*/ 5510 h 7770"/>
                            <a:gd name="T124" fmla="+- 0 5743 1866"/>
                            <a:gd name="T125" fmla="*/ T124 w 7355"/>
                            <a:gd name="T126" fmla="+- 0 5275 1280"/>
                            <a:gd name="T127" fmla="*/ 5275 h 7770"/>
                            <a:gd name="T128" fmla="+- 0 4957 1866"/>
                            <a:gd name="T129" fmla="*/ T128 w 7355"/>
                            <a:gd name="T130" fmla="+- 0 3855 1280"/>
                            <a:gd name="T131" fmla="*/ 3855 h 7770"/>
                            <a:gd name="T132" fmla="+- 0 4850 1866"/>
                            <a:gd name="T133" fmla="*/ T132 w 7355"/>
                            <a:gd name="T134" fmla="+- 0 3846 1280"/>
                            <a:gd name="T135" fmla="*/ 3846 h 7770"/>
                            <a:gd name="T136" fmla="+- 0 4718 1866"/>
                            <a:gd name="T137" fmla="*/ T136 w 7355"/>
                            <a:gd name="T138" fmla="+- 0 3970 1280"/>
                            <a:gd name="T139" fmla="*/ 3970 h 7770"/>
                            <a:gd name="T140" fmla="+- 0 4701 1866"/>
                            <a:gd name="T141" fmla="*/ T140 w 7355"/>
                            <a:gd name="T142" fmla="+- 0 4074 1280"/>
                            <a:gd name="T143" fmla="*/ 4074 h 7770"/>
                            <a:gd name="T144" fmla="+- 0 6345 1866"/>
                            <a:gd name="T145" fmla="*/ T144 w 7355"/>
                            <a:gd name="T146" fmla="+- 0 6666 1280"/>
                            <a:gd name="T147" fmla="*/ 6666 h 7770"/>
                            <a:gd name="T148" fmla="+- 0 6457 1866"/>
                            <a:gd name="T149" fmla="*/ T148 w 7355"/>
                            <a:gd name="T150" fmla="+- 0 6688 1280"/>
                            <a:gd name="T151" fmla="*/ 6688 h 7770"/>
                            <a:gd name="T152" fmla="+- 0 6559 1866"/>
                            <a:gd name="T153" fmla="*/ T152 w 7355"/>
                            <a:gd name="T154" fmla="+- 0 6568 1280"/>
                            <a:gd name="T155" fmla="*/ 6568 h 7770"/>
                            <a:gd name="T156" fmla="+- 0 6400 1866"/>
                            <a:gd name="T157" fmla="*/ T156 w 7355"/>
                            <a:gd name="T158" fmla="+- 0 5566 1280"/>
                            <a:gd name="T159" fmla="*/ 5566 h 7770"/>
                            <a:gd name="T160" fmla="+- 0 7431 1866"/>
                            <a:gd name="T161" fmla="*/ T160 w 7355"/>
                            <a:gd name="T162" fmla="+- 0 5706 1280"/>
                            <a:gd name="T163" fmla="*/ 5706 h 7770"/>
                            <a:gd name="T164" fmla="+- 0 7556 1866"/>
                            <a:gd name="T165" fmla="*/ T164 w 7355"/>
                            <a:gd name="T166" fmla="+- 0 5586 1280"/>
                            <a:gd name="T167" fmla="*/ 5586 h 7770"/>
                            <a:gd name="T168" fmla="+- 0 7266 1866"/>
                            <a:gd name="T169" fmla="*/ T168 w 7355"/>
                            <a:gd name="T170" fmla="+- 0 3931 1280"/>
                            <a:gd name="T171" fmla="*/ 3931 h 7770"/>
                            <a:gd name="T172" fmla="+- 0 7473 1866"/>
                            <a:gd name="T173" fmla="*/ T172 w 7355"/>
                            <a:gd name="T174" fmla="+- 0 3610 1280"/>
                            <a:gd name="T175" fmla="*/ 3610 h 7770"/>
                            <a:gd name="T176" fmla="+- 0 7336 1866"/>
                            <a:gd name="T177" fmla="*/ T176 w 7355"/>
                            <a:gd name="T178" fmla="+- 0 3473 1280"/>
                            <a:gd name="T179" fmla="*/ 3473 h 7770"/>
                            <a:gd name="T180" fmla="+- 0 6026 1866"/>
                            <a:gd name="T181" fmla="*/ T180 w 7355"/>
                            <a:gd name="T182" fmla="+- 0 3179 1280"/>
                            <a:gd name="T183" fmla="*/ 3179 h 7770"/>
                            <a:gd name="T184" fmla="+- 0 6506 1866"/>
                            <a:gd name="T185" fmla="*/ T184 w 7355"/>
                            <a:gd name="T186" fmla="+- 0 2588 1280"/>
                            <a:gd name="T187" fmla="*/ 2588 h 7770"/>
                            <a:gd name="T188" fmla="+- 0 6369 1866"/>
                            <a:gd name="T189" fmla="*/ T188 w 7355"/>
                            <a:gd name="T190" fmla="+- 0 2451 1280"/>
                            <a:gd name="T191" fmla="*/ 2451 h 7770"/>
                            <a:gd name="T192" fmla="+- 0 5651 1866"/>
                            <a:gd name="T193" fmla="*/ T192 w 7355"/>
                            <a:gd name="T194" fmla="+- 0 3058 1280"/>
                            <a:gd name="T195" fmla="*/ 3058 h 7770"/>
                            <a:gd name="T196" fmla="+- 0 7787 1866"/>
                            <a:gd name="T197" fmla="*/ T196 w 7355"/>
                            <a:gd name="T198" fmla="+- 0 5297 1280"/>
                            <a:gd name="T199" fmla="*/ 5297 h 7770"/>
                            <a:gd name="T200" fmla="+- 0 7894 1866"/>
                            <a:gd name="T201" fmla="*/ T200 w 7355"/>
                            <a:gd name="T202" fmla="+- 0 5254 1280"/>
                            <a:gd name="T203" fmla="*/ 5254 h 7770"/>
                            <a:gd name="T204" fmla="+- 0 7967 1866"/>
                            <a:gd name="T205" fmla="*/ T204 w 7355"/>
                            <a:gd name="T206" fmla="+- 0 5144 1280"/>
                            <a:gd name="T207" fmla="*/ 5144 h 7770"/>
                            <a:gd name="T208" fmla="+- 0 7672 1866"/>
                            <a:gd name="T209" fmla="*/ T208 w 7355"/>
                            <a:gd name="T210" fmla="+- 0 1533 1280"/>
                            <a:gd name="T211" fmla="*/ 1533 h 7770"/>
                            <a:gd name="T212" fmla="+- 0 7622 1866"/>
                            <a:gd name="T213" fmla="*/ T212 w 7355"/>
                            <a:gd name="T214" fmla="+- 0 1425 1280"/>
                            <a:gd name="T215" fmla="*/ 1425 h 7770"/>
                            <a:gd name="T216" fmla="+- 0 7484 1866"/>
                            <a:gd name="T217" fmla="*/ T216 w 7355"/>
                            <a:gd name="T218" fmla="+- 0 1297 1280"/>
                            <a:gd name="T219" fmla="*/ 1297 h 7770"/>
                            <a:gd name="T220" fmla="+- 0 6454 1866"/>
                            <a:gd name="T221" fmla="*/ T220 w 7355"/>
                            <a:gd name="T222" fmla="+- 0 2276 1280"/>
                            <a:gd name="T223" fmla="*/ 2276 h 7770"/>
                            <a:gd name="T224" fmla="+- 0 6552 1866"/>
                            <a:gd name="T225" fmla="*/ T224 w 7355"/>
                            <a:gd name="T226" fmla="+- 0 2406 1280"/>
                            <a:gd name="T227" fmla="*/ 2406 h 7770"/>
                            <a:gd name="T228" fmla="+- 0 6690 1866"/>
                            <a:gd name="T229" fmla="*/ T228 w 7355"/>
                            <a:gd name="T230" fmla="+- 0 2501 1280"/>
                            <a:gd name="T231" fmla="*/ 2501 h 7770"/>
                            <a:gd name="T232" fmla="+- 0 9073 1866"/>
                            <a:gd name="T233" fmla="*/ T232 w 7355"/>
                            <a:gd name="T234" fmla="+- 0 4045 1280"/>
                            <a:gd name="T235" fmla="*/ 4045 h 7770"/>
                            <a:gd name="T236" fmla="+- 0 9184 1866"/>
                            <a:gd name="T237" fmla="*/ T236 w 7355"/>
                            <a:gd name="T238" fmla="+- 0 3962 1280"/>
                            <a:gd name="T239" fmla="*/ 396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4F858" id="AutoShape 11" o:spid="_x0000_s1026" style="position:absolute;left:0;text-align:left;margin-left:93.3pt;margin-top:64pt;width:367.75pt;height:38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730750;1334135,5504815;753745,4203700;1169670,4476750;1496060,4876800;1469390,4542790;1090295,4181475;659765,3980180;210820,4132580;1298575,5701030;1637665,5511800;2793365,4347210;2738120,4288790;2069465,3907790;1910715,3855085;1854200,3535680;1713865,3874770;1258570,3403600;1574800,3468370;1745615,3745865;1499870,3203575;1150620,3209925;855980,3489325;2219325,4914900;2287905,4876165;2326005,4808220;1901190,4055745;2195830,4162425;2706370,4448810;2779395,4380230;3609975,3498850;2461895,3349625;1962785,2447925;1894840,2442210;1811020,2520950;1800225,2586990;2844165,4232910;2915285,4246880;2980055,4170680;2879090,3534410;3533775,3623310;3613150,3547110;3429000,2496185;3560445,2292350;3473450,2205355;2641600,2018665;2946400,1643380;2859405,1556385;2403475,1941830;3759835,3363595;3827780,3336290;3874135,3266440;3686810,973455;3655060,904875;3567430,823595;2913380,1445260;2975610,1527810;3063240,1588135;4576445,2568575;4646930,2515870" o:connectangles="0,0,0,0,0,0,0,0,0,0,0,0,0,0,0,0,0,0,0,0,0,0,0,0,0,0,0,0,0,0,0,0,0,0,0,0,0,0,0,0,0,0,0,0,0,0,0,0,0,0,0,0,0,0,0,0,0,0,0,0"/>
                <w10:wrap anchorx="page"/>
              </v:shape>
            </w:pict>
          </mc:Fallback>
        </mc:AlternateContent>
      </w:r>
      <w:r w:rsidR="007D5956">
        <w:rPr>
          <w:sz w:val="18"/>
          <w:szCs w:val="18"/>
          <w:lang w:eastAsia="ja-JP"/>
        </w:rPr>
        <w:t>この活動は、国内法によって確立された再植林の定義を満たしている。 国内法にそのような定義が含まれていない場合、その活動はFAOによる森林再生</w:t>
      </w:r>
      <w:r w:rsidR="007D5956">
        <w:rPr>
          <w:sz w:val="18"/>
          <w:szCs w:val="18"/>
          <w:vertAlign w:val="superscript"/>
          <w:lang w:eastAsia="ja-JP"/>
        </w:rPr>
        <w:t>65</w:t>
      </w:r>
      <w:r w:rsidR="007D5956">
        <w:rPr>
          <w:sz w:val="18"/>
          <w:szCs w:val="18"/>
          <w:lang w:eastAsia="ja-JP"/>
        </w:rPr>
        <w:t>の定義またはFAOによる自然再生林</w:t>
      </w:r>
      <w:r w:rsidR="007D5956">
        <w:rPr>
          <w:sz w:val="18"/>
          <w:szCs w:val="18"/>
          <w:vertAlign w:val="superscript"/>
          <w:lang w:eastAsia="ja-JP"/>
        </w:rPr>
        <w:t>66</w:t>
      </w:r>
      <w:r w:rsidR="007D5956">
        <w:rPr>
          <w:sz w:val="18"/>
          <w:szCs w:val="18"/>
          <w:lang w:eastAsia="ja-JP"/>
        </w:rPr>
        <w:t>の定義に合致する。 この活動は、土地利用に変化がないことを意味し、国内の温室効果ガスインベントリで使用されている森林の定義と一致する劣化した土地で、または利用できない場合には、森林</w:t>
      </w:r>
      <w:r w:rsidR="007D5956">
        <w:rPr>
          <w:sz w:val="18"/>
          <w:szCs w:val="18"/>
          <w:vertAlign w:val="superscript"/>
          <w:lang w:eastAsia="ja-JP"/>
        </w:rPr>
        <w:t>67</w:t>
      </w:r>
      <w:r w:rsidR="007D5956">
        <w:rPr>
          <w:sz w:val="18"/>
          <w:szCs w:val="18"/>
          <w:lang w:eastAsia="ja-JP"/>
        </w:rPr>
        <w:t>のFAOの定義に従う。</w:t>
      </w:r>
      <w:r w:rsidR="007D5956">
        <w:rPr>
          <w:lang w:eastAsia="ja-JP"/>
        </w:rPr>
        <w:t xml:space="preserve"> 規則2020/853の適用上、「再植林」というカテゴリーは、極端な現象(風、火災など)に続く場合に適用され、収穫後の再植林に対する通常の法的拘束力のある義務の一部としてではない。</w:t>
      </w:r>
    </w:p>
    <w:p w14:paraId="245FAC07" w14:textId="77777777" w:rsidR="00315D8B" w:rsidRDefault="007D5956">
      <w:pPr>
        <w:pStyle w:val="a3"/>
        <w:spacing w:before="160" w:line="276" w:lineRule="auto"/>
        <w:ind w:left="796" w:right="896"/>
        <w:jc w:val="both"/>
        <w:rPr>
          <w:lang w:eastAsia="ja-JP"/>
        </w:rPr>
      </w:pPr>
      <w:r>
        <w:rPr>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0557581F" w14:textId="77777777" w:rsidR="00315D8B" w:rsidRDefault="007D5956">
      <w:pPr>
        <w:spacing w:before="199"/>
        <w:ind w:left="796"/>
        <w:jc w:val="both"/>
        <w:rPr>
          <w:i/>
          <w:sz w:val="24"/>
          <w:lang w:eastAsia="ja-JP"/>
        </w:rPr>
      </w:pPr>
      <w:r>
        <w:rPr>
          <w:i/>
          <w:sz w:val="24"/>
          <w:lang w:eastAsia="ja-JP"/>
        </w:rPr>
        <w:t>技術的スクリーニング基準</w:t>
      </w:r>
    </w:p>
    <w:p w14:paraId="02DC4CFF" w14:textId="61034388" w:rsidR="00315D8B" w:rsidRDefault="005C24F4">
      <w:pPr>
        <w:pStyle w:val="a3"/>
        <w:spacing w:before="2"/>
        <w:rPr>
          <w:i/>
          <w:sz w:val="18"/>
          <w:lang w:eastAsia="ja-JP"/>
        </w:rPr>
      </w:pPr>
      <w:r>
        <w:rPr>
          <w:noProof/>
          <w:lang w:val="en-US" w:eastAsia="ja-JP"/>
        </w:rPr>
        <mc:AlternateContent>
          <mc:Choice Requires="wps">
            <w:drawing>
              <wp:anchor distT="0" distB="0" distL="0" distR="0" simplePos="0" relativeHeight="251633152" behindDoc="0" locked="0" layoutInCell="1" allowOverlap="1" wp14:anchorId="13A09101" wp14:editId="7104D243">
                <wp:simplePos x="0" y="0"/>
                <wp:positionH relativeFrom="page">
                  <wp:posOffset>830580</wp:posOffset>
                </wp:positionH>
                <wp:positionV relativeFrom="paragraph">
                  <wp:posOffset>160655</wp:posOffset>
                </wp:positionV>
                <wp:extent cx="5899150" cy="0"/>
                <wp:effectExtent l="11430" t="13335" r="13970" b="5715"/>
                <wp:wrapTopAndBottom/>
                <wp:docPr id="9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DF0E" id="Line 10" o:spid="_x0000_s1026" style="position:absolute;left:0;text-align:lef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" strokeweight=".48pt">
                <w10:wrap type="topAndBottom" anchorx="page"/>
              </v:line>
            </w:pict>
          </mc:Fallback>
        </mc:AlternateContent>
      </w:r>
    </w:p>
    <w:p w14:paraId="58827ACC" w14:textId="77777777" w:rsidR="00315D8B" w:rsidRDefault="007D5956">
      <w:pPr>
        <w:pStyle w:val="a3"/>
        <w:spacing w:before="150"/>
        <w:ind w:left="796"/>
        <w:jc w:val="both"/>
        <w:rPr>
          <w:lang w:eastAsia="ja-JP"/>
        </w:rPr>
      </w:pPr>
      <w:r>
        <w:rPr>
          <w:lang w:eastAsia="ja-JP"/>
        </w:rPr>
        <w:t>気候変動緩和への実質的な貢献</w:t>
      </w:r>
    </w:p>
    <w:p w14:paraId="20ADCBBD" w14:textId="1A07CA18" w:rsidR="00315D8B" w:rsidRDefault="005C24F4">
      <w:pPr>
        <w:pStyle w:val="a3"/>
        <w:spacing w:before="8"/>
        <w:rPr>
          <w:sz w:val="16"/>
          <w:lang w:eastAsia="ja-JP"/>
        </w:rPr>
      </w:pPr>
      <w:r>
        <w:rPr>
          <w:noProof/>
          <w:lang w:val="en-US" w:eastAsia="ja-JP"/>
        </w:rPr>
        <mc:AlternateContent>
          <mc:Choice Requires="wps">
            <w:drawing>
              <wp:anchor distT="0" distB="0" distL="0" distR="0" simplePos="0" relativeHeight="251634176" behindDoc="0" locked="0" layoutInCell="1" allowOverlap="1" wp14:anchorId="11E783B2" wp14:editId="040DA1E0">
                <wp:simplePos x="0" y="0"/>
                <wp:positionH relativeFrom="page">
                  <wp:posOffset>830580</wp:posOffset>
                </wp:positionH>
                <wp:positionV relativeFrom="paragraph">
                  <wp:posOffset>149860</wp:posOffset>
                </wp:positionV>
                <wp:extent cx="5899150" cy="0"/>
                <wp:effectExtent l="11430" t="11430" r="13970" b="7620"/>
                <wp:wrapTopAndBottom/>
                <wp:docPr id="9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AD8BA" id="Line 9" o:spid="_x0000_s1026" style="position:absolute;left:0;text-align:lef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" strokeweight=".48pt">
                <w10:wrap type="topAndBottom" anchorx="page"/>
              </v:line>
            </w:pict>
          </mc:Fallback>
        </mc:AlternateContent>
      </w:r>
    </w:p>
    <w:p w14:paraId="466DE428" w14:textId="77777777" w:rsidR="00315D8B" w:rsidRDefault="00315D8B">
      <w:pPr>
        <w:pStyle w:val="a3"/>
        <w:rPr>
          <w:sz w:val="20"/>
          <w:lang w:eastAsia="ja-JP"/>
        </w:rPr>
      </w:pPr>
    </w:p>
    <w:p w14:paraId="00D6ABDA" w14:textId="77777777" w:rsidR="00315D8B" w:rsidRDefault="00315D8B">
      <w:pPr>
        <w:pStyle w:val="a3"/>
        <w:spacing w:before="8"/>
        <w:rPr>
          <w:sz w:val="20"/>
          <w:lang w:eastAsia="ja-JP"/>
        </w:rPr>
      </w:pPr>
    </w:p>
    <w:p w14:paraId="468B6B17" w14:textId="77777777" w:rsidR="00315D8B" w:rsidRDefault="007D5956">
      <w:pPr>
        <w:pStyle w:val="a4"/>
        <w:numPr>
          <w:ilvl w:val="0"/>
          <w:numId w:val="4"/>
        </w:numPr>
        <w:tabs>
          <w:tab w:val="left" w:pos="1037"/>
        </w:tabs>
        <w:spacing w:before="90"/>
        <w:rPr>
          <w:i/>
          <w:sz w:val="24"/>
          <w:lang w:eastAsia="ja-JP"/>
        </w:rPr>
      </w:pPr>
      <w:r>
        <w:rPr>
          <w:i/>
          <w:sz w:val="24"/>
          <w:lang w:eastAsia="ja-JP"/>
        </w:rPr>
        <w:t>森林管理計画又はこれに準ずるもの</w:t>
      </w:r>
    </w:p>
    <w:p w14:paraId="6D98213A" w14:textId="77777777" w:rsidR="00315D8B" w:rsidRDefault="00315D8B">
      <w:pPr>
        <w:pStyle w:val="a3"/>
        <w:rPr>
          <w:i/>
          <w:sz w:val="21"/>
          <w:lang w:eastAsia="ja-JP"/>
        </w:rPr>
      </w:pPr>
    </w:p>
    <w:p w14:paraId="003FAB81" w14:textId="58FB6CF5" w:rsidR="00315D8B" w:rsidRDefault="007D5956">
      <w:pPr>
        <w:pStyle w:val="a4"/>
        <w:numPr>
          <w:ilvl w:val="1"/>
          <w:numId w:val="4"/>
        </w:numPr>
        <w:tabs>
          <w:tab w:val="left" w:pos="1274"/>
        </w:tabs>
        <w:spacing w:before="1" w:line="276" w:lineRule="auto"/>
        <w:ind w:right="894" w:firstLine="0"/>
        <w:jc w:val="both"/>
        <w:rPr>
          <w:sz w:val="24"/>
          <w:lang w:eastAsia="ja-JP"/>
        </w:rPr>
      </w:pPr>
      <w:r>
        <w:rPr>
          <w:sz w:val="24"/>
          <w:szCs w:val="24"/>
          <w:lang w:eastAsia="ja-JP"/>
        </w:rPr>
        <w:t>活動は、国内法に規定されている森林管理計画または同等の文書の対象となる地域、または国内法で森林管理計画または同等の文書が定義されていない地域(FAOの「長期森林管理計画を伴う森林地域」</w:t>
      </w:r>
      <w:r>
        <w:rPr>
          <w:sz w:val="24"/>
          <w:szCs w:val="24"/>
          <w:vertAlign w:val="superscript"/>
          <w:lang w:eastAsia="ja-JP"/>
        </w:rPr>
        <w:t>68</w:t>
      </w:r>
      <w:r>
        <w:rPr>
          <w:sz w:val="24"/>
          <w:szCs w:val="24"/>
          <w:lang w:eastAsia="ja-JP"/>
        </w:rPr>
        <w:t>の定義で言及されている)で行われる</w:t>
      </w:r>
      <w:r w:rsidR="007251BF">
        <w:rPr>
          <w:rFonts w:hint="eastAsia"/>
          <w:sz w:val="24"/>
          <w:szCs w:val="24"/>
          <w:lang w:eastAsia="ja-JP"/>
        </w:rPr>
        <w:t>こと</w:t>
      </w:r>
      <w:r>
        <w:rPr>
          <w:sz w:val="24"/>
          <w:szCs w:val="24"/>
          <w:lang w:eastAsia="ja-JP"/>
        </w:rPr>
        <w:t>。</w:t>
      </w:r>
    </w:p>
    <w:p w14:paraId="25A32A0A" w14:textId="77777777" w:rsidR="00315D8B" w:rsidRDefault="007D5956">
      <w:pPr>
        <w:pStyle w:val="a3"/>
        <w:spacing w:before="199"/>
        <w:ind w:left="796"/>
        <w:jc w:val="both"/>
        <w:rPr>
          <w:lang w:eastAsia="ja-JP"/>
        </w:rPr>
      </w:pPr>
      <w:r>
        <w:rPr>
          <w:lang w:eastAsia="ja-JP"/>
        </w:rPr>
        <w:t>森林管理計画又はこれに準ずるものは、十年間とする。</w:t>
      </w:r>
    </w:p>
    <w:p w14:paraId="7F90819F" w14:textId="676340B3" w:rsidR="00315D8B" w:rsidRDefault="005C24F4">
      <w:pPr>
        <w:pStyle w:val="a3"/>
        <w:spacing w:before="5"/>
        <w:rPr>
          <w:sz w:val="10"/>
          <w:lang w:eastAsia="ja-JP"/>
        </w:rPr>
      </w:pPr>
      <w:r>
        <w:rPr>
          <w:noProof/>
          <w:lang w:val="en-US" w:eastAsia="ja-JP"/>
        </w:rPr>
        <mc:AlternateContent>
          <mc:Choice Requires="wps">
            <w:drawing>
              <wp:anchor distT="0" distB="0" distL="0" distR="0" simplePos="0" relativeHeight="251635200" behindDoc="0" locked="0" layoutInCell="1" allowOverlap="1" wp14:anchorId="79B3FD35" wp14:editId="63484A9C">
                <wp:simplePos x="0" y="0"/>
                <wp:positionH relativeFrom="page">
                  <wp:posOffset>821690</wp:posOffset>
                </wp:positionH>
                <wp:positionV relativeFrom="paragraph">
                  <wp:posOffset>104140</wp:posOffset>
                </wp:positionV>
                <wp:extent cx="5908040" cy="0"/>
                <wp:effectExtent l="12065" t="5715" r="13970" b="13335"/>
                <wp:wrapTopAndBottom/>
                <wp:docPr id="9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9BBF3" id="Line 8" o:spid="_x0000_s1026" style="position:absolute;left:0;text-align:lef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2pt" to="52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IU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" strokeweight=".48pt">
                <w10:wrap type="topAndBottom" anchorx="page"/>
              </v:line>
            </w:pict>
          </mc:Fallback>
        </mc:AlternateContent>
      </w:r>
      <w:r>
        <w:rPr>
          <w:noProof/>
          <w:lang w:val="en-US" w:eastAsia="ja-JP"/>
        </w:rPr>
        <mc:AlternateContent>
          <mc:Choice Requires="wps">
            <w:drawing>
              <wp:anchor distT="0" distB="0" distL="0" distR="0" simplePos="0" relativeHeight="251636224" behindDoc="0" locked="0" layoutInCell="1" allowOverlap="1" wp14:anchorId="0905C747" wp14:editId="45D12584">
                <wp:simplePos x="0" y="0"/>
                <wp:positionH relativeFrom="page">
                  <wp:posOffset>899160</wp:posOffset>
                </wp:positionH>
                <wp:positionV relativeFrom="paragraph">
                  <wp:posOffset>323215</wp:posOffset>
                </wp:positionV>
                <wp:extent cx="1829435" cy="0"/>
                <wp:effectExtent l="13335" t="5715" r="5080" b="13335"/>
                <wp:wrapTopAndBottom/>
                <wp:docPr id="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FA6F2" id="Line 7" o:spid="_x0000_s1026" style="position:absolute;left:0;text-align:lef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5.45pt" to="214.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E4HgIAAEI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" strokeweight=".6pt">
                <w10:wrap type="topAndBottom" anchorx="page"/>
              </v:line>
            </w:pict>
          </mc:Fallback>
        </mc:AlternateContent>
      </w:r>
    </w:p>
    <w:p w14:paraId="65C99DA1" w14:textId="77777777" w:rsidR="00315D8B" w:rsidRDefault="00315D8B">
      <w:pPr>
        <w:pStyle w:val="a3"/>
        <w:spacing w:before="1"/>
        <w:rPr>
          <w:sz w:val="23"/>
          <w:lang w:eastAsia="ja-JP"/>
        </w:rPr>
      </w:pPr>
    </w:p>
    <w:p w14:paraId="02B126D9" w14:textId="77777777" w:rsidR="00315D8B" w:rsidRDefault="007D5956">
      <w:pPr>
        <w:tabs>
          <w:tab w:val="left" w:pos="1516"/>
        </w:tabs>
        <w:spacing w:before="50"/>
        <w:ind w:left="796"/>
        <w:rPr>
          <w:sz w:val="20"/>
          <w:lang w:eastAsia="ja-JP"/>
        </w:rPr>
      </w:pPr>
      <w:r>
        <w:rPr>
          <w:position w:val="9"/>
          <w:sz w:val="13"/>
          <w:lang w:eastAsia="ja-JP"/>
        </w:rPr>
        <w:t>65</w:t>
      </w:r>
      <w:r>
        <w:rPr>
          <w:position w:val="9"/>
          <w:sz w:val="13"/>
          <w:lang w:eastAsia="ja-JP"/>
        </w:rPr>
        <w:tab/>
      </w:r>
      <w:r>
        <w:rPr>
          <w:sz w:val="20"/>
          <w:lang w:eastAsia="ja-JP"/>
        </w:rPr>
        <w:t>森林に分類される土地への植林及び/又は意図的播種による森林の再定着。</w:t>
      </w:r>
    </w:p>
    <w:p w14:paraId="612C01E3" w14:textId="77777777" w:rsidR="00315D8B" w:rsidRDefault="007D5956">
      <w:pPr>
        <w:tabs>
          <w:tab w:val="left" w:pos="2413"/>
          <w:tab w:val="left" w:pos="3456"/>
          <w:tab w:val="left" w:pos="4775"/>
          <w:tab w:val="left" w:pos="6215"/>
          <w:tab w:val="left" w:pos="7164"/>
          <w:tab w:val="left" w:pos="8172"/>
          <w:tab w:val="left" w:pos="8961"/>
        </w:tabs>
        <w:ind w:left="1516" w:right="901"/>
        <w:rPr>
          <w:sz w:val="20"/>
          <w:lang w:eastAsia="ja-JP"/>
        </w:rPr>
      </w:pPr>
      <w:r>
        <w:rPr>
          <w:sz w:val="20"/>
          <w:lang w:eastAsia="ja-JP"/>
        </w:rPr>
        <w:t>FAO</w:t>
      </w:r>
      <w:r>
        <w:rPr>
          <w:sz w:val="20"/>
          <w:lang w:eastAsia="ja-JP"/>
        </w:rPr>
        <w:tab/>
        <w:t>グローバル</w:t>
      </w:r>
      <w:r>
        <w:rPr>
          <w:sz w:val="20"/>
          <w:lang w:eastAsia="ja-JP"/>
        </w:rPr>
        <w:tab/>
        <w:t>資源</w:t>
      </w:r>
      <w:r>
        <w:rPr>
          <w:sz w:val="20"/>
          <w:lang w:eastAsia="ja-JP"/>
        </w:rPr>
        <w:tab/>
        <w:t>評価</w:t>
      </w:r>
      <w:r>
        <w:rPr>
          <w:sz w:val="20"/>
          <w:lang w:eastAsia="ja-JP"/>
        </w:rPr>
        <w:tab/>
        <w:t>2020.</w:t>
      </w:r>
      <w:r>
        <w:rPr>
          <w:sz w:val="20"/>
          <w:lang w:eastAsia="ja-JP"/>
        </w:rPr>
        <w:tab/>
        <w:t>用語</w:t>
      </w:r>
      <w:r>
        <w:rPr>
          <w:sz w:val="20"/>
          <w:lang w:eastAsia="ja-JP"/>
        </w:rPr>
        <w:tab/>
        <w:t>そして</w:t>
      </w:r>
      <w:r>
        <w:rPr>
          <w:sz w:val="20"/>
          <w:lang w:eastAsia="ja-JP"/>
        </w:rPr>
        <w:tab/>
      </w:r>
      <w:r>
        <w:rPr>
          <w:spacing w:val="-3"/>
          <w:sz w:val="20"/>
          <w:lang w:eastAsia="ja-JP"/>
        </w:rPr>
        <w:t>定義</w:t>
      </w:r>
      <w:r w:rsidR="00AD63EE">
        <w:fldChar w:fldCharType="begin"/>
      </w:r>
      <w:r w:rsidR="00AD63EE">
        <w:rPr>
          <w:lang w:eastAsia="ja-JP"/>
        </w:rPr>
        <w:instrText xml:space="preserve"> HYPERLINK "http://www.fao.org/3/I8661EN/i8661en.pdf" \h </w:instrText>
      </w:r>
      <w:r w:rsidR="00AD63EE">
        <w:fldChar w:fldCharType="separate"/>
      </w:r>
      <w:r>
        <w:rPr>
          <w:spacing w:val="-3"/>
          <w:sz w:val="20"/>
          <w:lang w:eastAsia="ja-JP"/>
        </w:rPr>
        <w:t xml:space="preserve"> http://www.fao.org/3/I8661EN/i8661en.pdf</w:t>
      </w:r>
      <w:r w:rsidR="00AD63EE">
        <w:rPr>
          <w:spacing w:val="-3"/>
          <w:sz w:val="20"/>
          <w:lang w:eastAsia="ja-JP"/>
        </w:rPr>
        <w:fldChar w:fldCharType="end"/>
      </w:r>
    </w:p>
    <w:p w14:paraId="70513E00" w14:textId="77777777" w:rsidR="00315D8B" w:rsidRDefault="007D5956">
      <w:pPr>
        <w:tabs>
          <w:tab w:val="left" w:pos="1516"/>
        </w:tabs>
        <w:spacing w:before="4" w:line="230" w:lineRule="exact"/>
        <w:ind w:left="1516" w:right="907" w:hanging="720"/>
        <w:rPr>
          <w:sz w:val="20"/>
          <w:lang w:eastAsia="ja-JP"/>
        </w:rPr>
      </w:pPr>
      <w:r>
        <w:rPr>
          <w:position w:val="9"/>
          <w:sz w:val="13"/>
          <w:lang w:eastAsia="ja-JP"/>
        </w:rPr>
        <w:t>66</w:t>
      </w:r>
      <w:r>
        <w:rPr>
          <w:position w:val="9"/>
          <w:sz w:val="13"/>
          <w:lang w:eastAsia="ja-JP"/>
        </w:rPr>
        <w:tab/>
      </w:r>
      <w:r>
        <w:rPr>
          <w:sz w:val="20"/>
          <w:lang w:eastAsia="ja-JP"/>
        </w:rPr>
        <w:t>FAOによる「自然再生林」の定義 自然再生により樹木を主体とした森林。</w:t>
      </w:r>
    </w:p>
    <w:p w14:paraId="77C4835A" w14:textId="77777777" w:rsidR="00315D8B" w:rsidRDefault="007D5956">
      <w:pPr>
        <w:tabs>
          <w:tab w:val="left" w:pos="1516"/>
        </w:tabs>
        <w:spacing w:line="226" w:lineRule="exact"/>
        <w:ind w:left="796"/>
        <w:rPr>
          <w:sz w:val="20"/>
          <w:lang w:eastAsia="ja-JP"/>
        </w:rPr>
      </w:pPr>
      <w:r>
        <w:rPr>
          <w:position w:val="9"/>
          <w:sz w:val="13"/>
          <w:lang w:eastAsia="ja-JP"/>
        </w:rPr>
        <w:t>67</w:t>
      </w:r>
      <w:r>
        <w:rPr>
          <w:position w:val="9"/>
          <w:sz w:val="13"/>
          <w:lang w:eastAsia="ja-JP"/>
        </w:rPr>
        <w:tab/>
      </w:r>
      <w:r>
        <w:rPr>
          <w:sz w:val="20"/>
          <w:lang w:eastAsia="ja-JP"/>
        </w:rPr>
        <w:t>5メートルを超える樹木があり、かつ、樹冠の被覆面積がそれを超える0,5ヘクタールを超える土地</w:t>
      </w:r>
    </w:p>
    <w:p w14:paraId="48F00F8D" w14:textId="77777777" w:rsidR="00315D8B" w:rsidRDefault="007D5956">
      <w:pPr>
        <w:ind w:left="1516" w:right="896"/>
        <w:rPr>
          <w:sz w:val="20"/>
          <w:lang w:eastAsia="ja-JP"/>
        </w:rPr>
      </w:pPr>
      <w:r>
        <w:rPr>
          <w:sz w:val="20"/>
          <w:lang w:eastAsia="ja-JP"/>
        </w:rPr>
        <w:t>10%を超える樹木、すなわちその場でこれらの閾値に達することができる樹木。 これには、主として農地または都市の土地利用下にある土地は含まれない。</w:t>
      </w:r>
    </w:p>
    <w:p w14:paraId="3C9177CE" w14:textId="77777777" w:rsidR="00315D8B" w:rsidRDefault="007D5956">
      <w:pPr>
        <w:tabs>
          <w:tab w:val="left" w:pos="2413"/>
          <w:tab w:val="left" w:pos="3456"/>
          <w:tab w:val="left" w:pos="4775"/>
          <w:tab w:val="left" w:pos="6215"/>
          <w:tab w:val="left" w:pos="7164"/>
          <w:tab w:val="left" w:pos="8172"/>
          <w:tab w:val="left" w:pos="8961"/>
        </w:tabs>
        <w:spacing w:before="1"/>
        <w:ind w:left="1516" w:right="901"/>
        <w:rPr>
          <w:sz w:val="20"/>
          <w:lang w:eastAsia="ja-JP"/>
        </w:rPr>
      </w:pPr>
      <w:r>
        <w:rPr>
          <w:sz w:val="20"/>
          <w:lang w:eastAsia="ja-JP"/>
        </w:rPr>
        <w:t>FAO</w:t>
      </w:r>
      <w:r>
        <w:rPr>
          <w:sz w:val="20"/>
          <w:lang w:eastAsia="ja-JP"/>
        </w:rPr>
        <w:tab/>
        <w:t>グローバル</w:t>
      </w:r>
      <w:r>
        <w:rPr>
          <w:sz w:val="20"/>
          <w:lang w:eastAsia="ja-JP"/>
        </w:rPr>
        <w:tab/>
        <w:t>資源</w:t>
      </w:r>
      <w:r>
        <w:rPr>
          <w:sz w:val="20"/>
          <w:lang w:eastAsia="ja-JP"/>
        </w:rPr>
        <w:tab/>
        <w:t>評価</w:t>
      </w:r>
      <w:r>
        <w:rPr>
          <w:sz w:val="20"/>
          <w:lang w:eastAsia="ja-JP"/>
        </w:rPr>
        <w:tab/>
        <w:t>2020.</w:t>
      </w:r>
      <w:r>
        <w:rPr>
          <w:sz w:val="20"/>
          <w:lang w:eastAsia="ja-JP"/>
        </w:rPr>
        <w:tab/>
        <w:t>用語</w:t>
      </w:r>
      <w:r>
        <w:rPr>
          <w:sz w:val="20"/>
          <w:lang w:eastAsia="ja-JP"/>
        </w:rPr>
        <w:tab/>
        <w:t>そして</w:t>
      </w:r>
      <w:r>
        <w:rPr>
          <w:sz w:val="20"/>
          <w:lang w:eastAsia="ja-JP"/>
        </w:rPr>
        <w:tab/>
      </w:r>
      <w:r>
        <w:rPr>
          <w:spacing w:val="-3"/>
          <w:sz w:val="20"/>
          <w:lang w:eastAsia="ja-JP"/>
        </w:rPr>
        <w:t>定義</w:t>
      </w:r>
      <w:r w:rsidR="00AD63EE">
        <w:fldChar w:fldCharType="begin"/>
      </w:r>
      <w:r w:rsidR="00AD63EE">
        <w:rPr>
          <w:lang w:eastAsia="ja-JP"/>
        </w:rPr>
        <w:instrText xml:space="preserve"> HYPERLINK "http://</w:instrText>
      </w:r>
      <w:r w:rsidR="00AD63EE">
        <w:rPr>
          <w:lang w:eastAsia="ja-JP"/>
        </w:rPr>
        <w:instrText xml:space="preserve">www.fao.org/3/I8661EN/i8661en.pdf" \h </w:instrText>
      </w:r>
      <w:r w:rsidR="00AD63EE">
        <w:fldChar w:fldCharType="separate"/>
      </w:r>
      <w:r>
        <w:rPr>
          <w:spacing w:val="-3"/>
          <w:sz w:val="20"/>
          <w:lang w:eastAsia="ja-JP"/>
        </w:rPr>
        <w:t xml:space="preserve"> http://www.fao.org/3/I8661EN/i8661en.pdf</w:t>
      </w:r>
      <w:r w:rsidR="00AD63EE">
        <w:rPr>
          <w:spacing w:val="-3"/>
          <w:sz w:val="20"/>
          <w:lang w:eastAsia="ja-JP"/>
        </w:rPr>
        <w:fldChar w:fldCharType="end"/>
      </w:r>
    </w:p>
    <w:p w14:paraId="33ADDCAC" w14:textId="77777777" w:rsidR="00315D8B" w:rsidRDefault="007D5956">
      <w:pPr>
        <w:tabs>
          <w:tab w:val="left" w:pos="1516"/>
        </w:tabs>
        <w:spacing w:before="5" w:line="228" w:lineRule="exact"/>
        <w:ind w:left="1516" w:right="896" w:hanging="720"/>
        <w:rPr>
          <w:sz w:val="20"/>
          <w:lang w:eastAsia="ja-JP"/>
        </w:rPr>
      </w:pPr>
      <w:r>
        <w:rPr>
          <w:position w:val="9"/>
          <w:sz w:val="13"/>
          <w:lang w:eastAsia="ja-JP"/>
        </w:rPr>
        <w:t>68</w:t>
      </w:r>
      <w:r>
        <w:rPr>
          <w:position w:val="9"/>
          <w:sz w:val="13"/>
          <w:lang w:eastAsia="ja-JP"/>
        </w:rPr>
        <w:tab/>
      </w:r>
      <w:r>
        <w:rPr>
          <w:sz w:val="20"/>
          <w:lang w:eastAsia="ja-JP"/>
        </w:rPr>
        <w:t>長期(10年以上)の管理計画を文書化し、定められた管理目標を目指す森林地域で、定期的に改訂されている。</w:t>
      </w:r>
    </w:p>
    <w:p w14:paraId="2FF78D39" w14:textId="77777777" w:rsidR="00315D8B" w:rsidRDefault="007D5956">
      <w:pPr>
        <w:tabs>
          <w:tab w:val="left" w:pos="2413"/>
          <w:tab w:val="left" w:pos="3456"/>
          <w:tab w:val="left" w:pos="4775"/>
          <w:tab w:val="left" w:pos="6215"/>
          <w:tab w:val="left" w:pos="7164"/>
          <w:tab w:val="left" w:pos="8172"/>
          <w:tab w:val="left" w:pos="8961"/>
        </w:tabs>
        <w:ind w:left="1516" w:right="901"/>
        <w:rPr>
          <w:sz w:val="20"/>
          <w:lang w:eastAsia="ja-JP"/>
        </w:rPr>
      </w:pPr>
      <w:r>
        <w:rPr>
          <w:sz w:val="20"/>
          <w:lang w:eastAsia="ja-JP"/>
        </w:rPr>
        <w:t>FAO</w:t>
      </w:r>
      <w:r>
        <w:rPr>
          <w:sz w:val="20"/>
          <w:lang w:eastAsia="ja-JP"/>
        </w:rPr>
        <w:tab/>
        <w:t>グローバル</w:t>
      </w:r>
      <w:r>
        <w:rPr>
          <w:sz w:val="20"/>
          <w:lang w:eastAsia="ja-JP"/>
        </w:rPr>
        <w:tab/>
        <w:t>資源</w:t>
      </w:r>
      <w:r>
        <w:rPr>
          <w:sz w:val="20"/>
          <w:lang w:eastAsia="ja-JP"/>
        </w:rPr>
        <w:tab/>
        <w:t>評価</w:t>
      </w:r>
      <w:r>
        <w:rPr>
          <w:sz w:val="20"/>
          <w:lang w:eastAsia="ja-JP"/>
        </w:rPr>
        <w:tab/>
        <w:t>2020.</w:t>
      </w:r>
      <w:r>
        <w:rPr>
          <w:sz w:val="20"/>
          <w:lang w:eastAsia="ja-JP"/>
        </w:rPr>
        <w:tab/>
        <w:t>用語</w:t>
      </w:r>
      <w:r>
        <w:rPr>
          <w:sz w:val="20"/>
          <w:lang w:eastAsia="ja-JP"/>
        </w:rPr>
        <w:tab/>
        <w:t>そして</w:t>
      </w:r>
      <w:r>
        <w:rPr>
          <w:sz w:val="20"/>
          <w:lang w:eastAsia="ja-JP"/>
        </w:rPr>
        <w:tab/>
      </w:r>
      <w:r>
        <w:rPr>
          <w:spacing w:val="-3"/>
          <w:sz w:val="20"/>
          <w:lang w:eastAsia="ja-JP"/>
        </w:rPr>
        <w:t>定義</w:t>
      </w:r>
      <w:r w:rsidR="00AD63EE">
        <w:fldChar w:fldCharType="begin"/>
      </w:r>
      <w:r w:rsidR="00AD63EE">
        <w:rPr>
          <w:lang w:eastAsia="ja-JP"/>
        </w:rPr>
        <w:instrText xml:space="preserve"> HYPERLINK "http://www.fao.org/3/I8661EN/i8661en.pdf" \h </w:instrText>
      </w:r>
      <w:r w:rsidR="00AD63EE">
        <w:fldChar w:fldCharType="separate"/>
      </w:r>
      <w:r>
        <w:rPr>
          <w:spacing w:val="-3"/>
          <w:sz w:val="20"/>
          <w:lang w:eastAsia="ja-JP"/>
        </w:rPr>
        <w:t xml:space="preserve"> http://www.fao.org/3/I8661EN/i8661en.pdf.</w:t>
      </w:r>
      <w:r w:rsidR="00AD63EE">
        <w:rPr>
          <w:spacing w:val="-3"/>
          <w:sz w:val="20"/>
          <w:lang w:eastAsia="ja-JP"/>
        </w:rPr>
        <w:fldChar w:fldCharType="end"/>
      </w:r>
    </w:p>
    <w:p w14:paraId="46F19C46" w14:textId="77777777" w:rsidR="00315D8B" w:rsidRDefault="00315D8B">
      <w:pPr>
        <w:rPr>
          <w:sz w:val="20"/>
          <w:lang w:eastAsia="ja-JP"/>
        </w:rPr>
        <w:sectPr w:rsidR="00315D8B">
          <w:headerReference w:type="default" r:id="rId64"/>
          <w:footerReference w:type="default" r:id="rId65"/>
          <w:pgSz w:w="11910" w:h="16840"/>
          <w:pgMar w:top="1120" w:right="520" w:bottom="1160" w:left="620" w:header="0" w:footer="966" w:gutter="0"/>
          <w:pgNumType w:start="37"/>
          <w:cols w:space="720"/>
        </w:sectPr>
      </w:pPr>
    </w:p>
    <w:p w14:paraId="3E04F7BB" w14:textId="3C3121D1" w:rsidR="00315D8B" w:rsidRDefault="007D5956">
      <w:pPr>
        <w:pStyle w:val="a3"/>
        <w:spacing w:before="109" w:line="276" w:lineRule="auto"/>
        <w:ind w:left="796" w:right="904"/>
        <w:jc w:val="both"/>
        <w:rPr>
          <w:lang w:eastAsia="ja-JP"/>
        </w:rPr>
      </w:pPr>
      <w:r>
        <w:rPr>
          <w:lang w:eastAsia="ja-JP"/>
        </w:rPr>
        <w:lastRenderedPageBreak/>
        <w:t>さらに、以下の詳細な情報を提供することにより、森林管理システムを継続的に更新し、記述している</w:t>
      </w:r>
      <w:r w:rsidR="007251BF">
        <w:rPr>
          <w:rFonts w:hint="eastAsia"/>
          <w:lang w:eastAsia="ja-JP"/>
        </w:rPr>
        <w:t>こと</w:t>
      </w:r>
      <w:r>
        <w:rPr>
          <w:lang w:eastAsia="ja-JP"/>
        </w:rPr>
        <w:t>。</w:t>
      </w:r>
    </w:p>
    <w:p w14:paraId="5FA093A7" w14:textId="77777777" w:rsidR="00315D8B" w:rsidRDefault="007D5956">
      <w:pPr>
        <w:pStyle w:val="a4"/>
        <w:numPr>
          <w:ilvl w:val="2"/>
          <w:numId w:val="4"/>
        </w:numPr>
        <w:tabs>
          <w:tab w:val="left" w:pos="1505"/>
        </w:tabs>
        <w:spacing w:before="201"/>
        <w:rPr>
          <w:sz w:val="24"/>
          <w:lang w:eastAsia="ja-JP"/>
        </w:rPr>
      </w:pPr>
      <w:r>
        <w:rPr>
          <w:sz w:val="24"/>
          <w:szCs w:val="24"/>
          <w:lang w:eastAsia="ja-JP"/>
        </w:rPr>
        <w:t>主要な制約</w:t>
      </w:r>
      <w:r>
        <w:rPr>
          <w:sz w:val="24"/>
          <w:szCs w:val="24"/>
          <w:vertAlign w:val="superscript"/>
          <w:lang w:eastAsia="ja-JP"/>
        </w:rPr>
        <w:t>69</w:t>
      </w:r>
      <w:r>
        <w:rPr>
          <w:sz w:val="24"/>
          <w:szCs w:val="24"/>
          <w:lang w:eastAsia="ja-JP"/>
        </w:rPr>
        <w:t>を含む経営目標</w:t>
      </w:r>
    </w:p>
    <w:p w14:paraId="2E4D5BE4" w14:textId="77777777" w:rsidR="00315D8B" w:rsidRDefault="007D5956">
      <w:pPr>
        <w:pStyle w:val="a4"/>
        <w:numPr>
          <w:ilvl w:val="2"/>
          <w:numId w:val="4"/>
        </w:numPr>
        <w:tabs>
          <w:tab w:val="left" w:pos="1505"/>
        </w:tabs>
        <w:spacing w:before="240" w:line="276" w:lineRule="auto"/>
        <w:ind w:left="1516" w:right="892" w:hanging="360"/>
        <w:rPr>
          <w:sz w:val="24"/>
          <w:lang w:eastAsia="ja-JP"/>
        </w:rPr>
      </w:pPr>
      <w:r>
        <w:rPr>
          <w:sz w:val="24"/>
          <w:lang w:eastAsia="ja-JP"/>
        </w:rPr>
        <w:t>管理目標を達成するために計画された全般的な戦略と活動(森林サイクル全体にわたる期待される活動を含む)。</w:t>
      </w:r>
    </w:p>
    <w:p w14:paraId="68CAF4B8" w14:textId="77777777" w:rsidR="00315D8B" w:rsidRDefault="007D5956">
      <w:pPr>
        <w:pStyle w:val="a4"/>
        <w:numPr>
          <w:ilvl w:val="2"/>
          <w:numId w:val="4"/>
        </w:numPr>
        <w:tabs>
          <w:tab w:val="left" w:pos="1505"/>
        </w:tabs>
        <w:spacing w:before="201" w:line="276" w:lineRule="auto"/>
        <w:ind w:left="1516" w:right="896" w:hanging="360"/>
        <w:rPr>
          <w:sz w:val="24"/>
          <w:lang w:eastAsia="ja-JP"/>
        </w:rPr>
      </w:pPr>
      <w:r>
        <w:rPr>
          <w:sz w:val="24"/>
          <w:lang w:eastAsia="ja-JP"/>
        </w:rPr>
        <w:t>主要な既存及び意図された森林樹種、並びにその範囲及び分布を含む森林生息地の状況の定義</w:t>
      </w:r>
    </w:p>
    <w:p w14:paraId="4D1B2E34" w14:textId="4B410D3F" w:rsidR="00315D8B" w:rsidRDefault="005C24F4">
      <w:pPr>
        <w:pStyle w:val="a4"/>
        <w:numPr>
          <w:ilvl w:val="2"/>
          <w:numId w:val="4"/>
        </w:numPr>
        <w:tabs>
          <w:tab w:val="left" w:pos="1505"/>
        </w:tabs>
        <w:spacing w:before="200"/>
        <w:rPr>
          <w:sz w:val="24"/>
          <w:lang w:eastAsia="ja-JP"/>
        </w:rPr>
      </w:pPr>
      <w:r>
        <w:rPr>
          <w:noProof/>
          <w:lang w:val="en-US" w:eastAsia="ja-JP"/>
        </w:rPr>
        <mc:AlternateContent>
          <mc:Choice Requires="wps">
            <w:drawing>
              <wp:anchor distT="0" distB="0" distL="114300" distR="114300" simplePos="0" relativeHeight="251685376" behindDoc="1" locked="0" layoutInCell="1" allowOverlap="1" wp14:anchorId="3DBAAD5C" wp14:editId="298E1825">
                <wp:simplePos x="0" y="0"/>
                <wp:positionH relativeFrom="page">
                  <wp:posOffset>1184910</wp:posOffset>
                </wp:positionH>
                <wp:positionV relativeFrom="paragraph">
                  <wp:posOffset>133350</wp:posOffset>
                </wp:positionV>
                <wp:extent cx="4670425" cy="4933950"/>
                <wp:effectExtent l="3810" t="0" r="2540" b="0"/>
                <wp:wrapNone/>
                <wp:docPr id="9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80 210"/>
                            <a:gd name="T3" fmla="*/ 6380 h 7770"/>
                            <a:gd name="T4" fmla="+- 0 3967 1866"/>
                            <a:gd name="T5" fmla="*/ T4 w 7355"/>
                            <a:gd name="T6" fmla="+- 0 7599 210"/>
                            <a:gd name="T7" fmla="*/ 7599 h 7770"/>
                            <a:gd name="T8" fmla="+- 0 3053 1866"/>
                            <a:gd name="T9" fmla="*/ T8 w 7355"/>
                            <a:gd name="T10" fmla="+- 0 5550 210"/>
                            <a:gd name="T11" fmla="*/ 5550 h 7770"/>
                            <a:gd name="T12" fmla="+- 0 3708 1866"/>
                            <a:gd name="T13" fmla="*/ T12 w 7355"/>
                            <a:gd name="T14" fmla="+- 0 5980 210"/>
                            <a:gd name="T15" fmla="*/ 5980 h 7770"/>
                            <a:gd name="T16" fmla="+- 0 4222 1866"/>
                            <a:gd name="T17" fmla="*/ T16 w 7355"/>
                            <a:gd name="T18" fmla="+- 0 6610 210"/>
                            <a:gd name="T19" fmla="*/ 6610 h 7770"/>
                            <a:gd name="T20" fmla="+- 0 4180 1866"/>
                            <a:gd name="T21" fmla="*/ T20 w 7355"/>
                            <a:gd name="T22" fmla="+- 0 6084 210"/>
                            <a:gd name="T23" fmla="*/ 6084 h 7770"/>
                            <a:gd name="T24" fmla="+- 0 3583 1866"/>
                            <a:gd name="T25" fmla="*/ T24 w 7355"/>
                            <a:gd name="T26" fmla="+- 0 5516 210"/>
                            <a:gd name="T27" fmla="*/ 5516 h 7770"/>
                            <a:gd name="T28" fmla="+- 0 2905 1866"/>
                            <a:gd name="T29" fmla="*/ T28 w 7355"/>
                            <a:gd name="T30" fmla="+- 0 5199 210"/>
                            <a:gd name="T31" fmla="*/ 5199 h 7770"/>
                            <a:gd name="T32" fmla="+- 0 2198 1866"/>
                            <a:gd name="T33" fmla="*/ T32 w 7355"/>
                            <a:gd name="T34" fmla="+- 0 5438 210"/>
                            <a:gd name="T35" fmla="*/ 5438 h 7770"/>
                            <a:gd name="T36" fmla="+- 0 3911 1866"/>
                            <a:gd name="T37" fmla="*/ T36 w 7355"/>
                            <a:gd name="T38" fmla="+- 0 7908 210"/>
                            <a:gd name="T39" fmla="*/ 7908 h 7770"/>
                            <a:gd name="T40" fmla="+- 0 4445 1866"/>
                            <a:gd name="T41" fmla="*/ T40 w 7355"/>
                            <a:gd name="T42" fmla="+- 0 7610 210"/>
                            <a:gd name="T43" fmla="*/ 7610 h 7770"/>
                            <a:gd name="T44" fmla="+- 0 6265 1866"/>
                            <a:gd name="T45" fmla="*/ T44 w 7355"/>
                            <a:gd name="T46" fmla="+- 0 5776 210"/>
                            <a:gd name="T47" fmla="*/ 5776 h 7770"/>
                            <a:gd name="T48" fmla="+- 0 6178 1866"/>
                            <a:gd name="T49" fmla="*/ T48 w 7355"/>
                            <a:gd name="T50" fmla="+- 0 5685 210"/>
                            <a:gd name="T51" fmla="*/ 5685 h 7770"/>
                            <a:gd name="T52" fmla="+- 0 5125 1866"/>
                            <a:gd name="T53" fmla="*/ T52 w 7355"/>
                            <a:gd name="T54" fmla="+- 0 5084 210"/>
                            <a:gd name="T55" fmla="*/ 5084 h 7770"/>
                            <a:gd name="T56" fmla="+- 0 4875 1866"/>
                            <a:gd name="T57" fmla="*/ T56 w 7355"/>
                            <a:gd name="T58" fmla="+- 0 5002 210"/>
                            <a:gd name="T59" fmla="*/ 5002 h 7770"/>
                            <a:gd name="T60" fmla="+- 0 4786 1866"/>
                            <a:gd name="T61" fmla="*/ T60 w 7355"/>
                            <a:gd name="T62" fmla="+- 0 4498 210"/>
                            <a:gd name="T63" fmla="*/ 4498 h 7770"/>
                            <a:gd name="T64" fmla="+- 0 4565 1866"/>
                            <a:gd name="T65" fmla="*/ T64 w 7355"/>
                            <a:gd name="T66" fmla="+- 0 5032 210"/>
                            <a:gd name="T67" fmla="*/ 5032 h 7770"/>
                            <a:gd name="T68" fmla="+- 0 3848 1866"/>
                            <a:gd name="T69" fmla="*/ T68 w 7355"/>
                            <a:gd name="T70" fmla="+- 0 4290 210"/>
                            <a:gd name="T71" fmla="*/ 4290 h 7770"/>
                            <a:gd name="T72" fmla="+- 0 4346 1866"/>
                            <a:gd name="T73" fmla="*/ T72 w 7355"/>
                            <a:gd name="T74" fmla="+- 0 4392 210"/>
                            <a:gd name="T75" fmla="*/ 4392 h 7770"/>
                            <a:gd name="T76" fmla="+- 0 4615 1866"/>
                            <a:gd name="T77" fmla="*/ T76 w 7355"/>
                            <a:gd name="T78" fmla="+- 0 4829 210"/>
                            <a:gd name="T79" fmla="*/ 4829 h 7770"/>
                            <a:gd name="T80" fmla="+- 0 4228 1866"/>
                            <a:gd name="T81" fmla="*/ T80 w 7355"/>
                            <a:gd name="T82" fmla="+- 0 3976 210"/>
                            <a:gd name="T83" fmla="*/ 3976 h 7770"/>
                            <a:gd name="T84" fmla="+- 0 3678 1866"/>
                            <a:gd name="T85" fmla="*/ T84 w 7355"/>
                            <a:gd name="T86" fmla="+- 0 3985 210"/>
                            <a:gd name="T87" fmla="*/ 3985 h 7770"/>
                            <a:gd name="T88" fmla="+- 0 3214 1866"/>
                            <a:gd name="T89" fmla="*/ T88 w 7355"/>
                            <a:gd name="T90" fmla="+- 0 4426 210"/>
                            <a:gd name="T91" fmla="*/ 4426 h 7770"/>
                            <a:gd name="T92" fmla="+- 0 5361 1866"/>
                            <a:gd name="T93" fmla="*/ T92 w 7355"/>
                            <a:gd name="T94" fmla="+- 0 6670 210"/>
                            <a:gd name="T95" fmla="*/ 6670 h 7770"/>
                            <a:gd name="T96" fmla="+- 0 5469 1866"/>
                            <a:gd name="T97" fmla="*/ T96 w 7355"/>
                            <a:gd name="T98" fmla="+- 0 6610 210"/>
                            <a:gd name="T99" fmla="*/ 6610 h 7770"/>
                            <a:gd name="T100" fmla="+- 0 5529 1866"/>
                            <a:gd name="T101" fmla="*/ T100 w 7355"/>
                            <a:gd name="T102" fmla="+- 0 6502 210"/>
                            <a:gd name="T103" fmla="*/ 6502 h 7770"/>
                            <a:gd name="T104" fmla="+- 0 4860 1866"/>
                            <a:gd name="T105" fmla="*/ T104 w 7355"/>
                            <a:gd name="T106" fmla="+- 0 5318 210"/>
                            <a:gd name="T107" fmla="*/ 5318 h 7770"/>
                            <a:gd name="T108" fmla="+- 0 5324 1866"/>
                            <a:gd name="T109" fmla="*/ T108 w 7355"/>
                            <a:gd name="T110" fmla="+- 0 5485 210"/>
                            <a:gd name="T111" fmla="*/ 5485 h 7770"/>
                            <a:gd name="T112" fmla="+- 0 6128 1866"/>
                            <a:gd name="T113" fmla="*/ T112 w 7355"/>
                            <a:gd name="T114" fmla="+- 0 5936 210"/>
                            <a:gd name="T115" fmla="*/ 5936 h 7770"/>
                            <a:gd name="T116" fmla="+- 0 6243 1866"/>
                            <a:gd name="T117" fmla="*/ T116 w 7355"/>
                            <a:gd name="T118" fmla="+- 0 5829 210"/>
                            <a:gd name="T119" fmla="*/ 5829 h 7770"/>
                            <a:gd name="T120" fmla="+- 0 7551 1866"/>
                            <a:gd name="T121" fmla="*/ T120 w 7355"/>
                            <a:gd name="T122" fmla="+- 0 4440 210"/>
                            <a:gd name="T123" fmla="*/ 4440 h 7770"/>
                            <a:gd name="T124" fmla="+- 0 5743 1866"/>
                            <a:gd name="T125" fmla="*/ T124 w 7355"/>
                            <a:gd name="T126" fmla="+- 0 4205 210"/>
                            <a:gd name="T127" fmla="*/ 4205 h 7770"/>
                            <a:gd name="T128" fmla="+- 0 4957 1866"/>
                            <a:gd name="T129" fmla="*/ T128 w 7355"/>
                            <a:gd name="T130" fmla="+- 0 2785 210"/>
                            <a:gd name="T131" fmla="*/ 2785 h 7770"/>
                            <a:gd name="T132" fmla="+- 0 4850 1866"/>
                            <a:gd name="T133" fmla="*/ T132 w 7355"/>
                            <a:gd name="T134" fmla="+- 0 2776 210"/>
                            <a:gd name="T135" fmla="*/ 2776 h 7770"/>
                            <a:gd name="T136" fmla="+- 0 4718 1866"/>
                            <a:gd name="T137" fmla="*/ T136 w 7355"/>
                            <a:gd name="T138" fmla="+- 0 2901 210"/>
                            <a:gd name="T139" fmla="*/ 2901 h 7770"/>
                            <a:gd name="T140" fmla="+- 0 4701 1866"/>
                            <a:gd name="T141" fmla="*/ T140 w 7355"/>
                            <a:gd name="T142" fmla="+- 0 3005 210"/>
                            <a:gd name="T143" fmla="*/ 3005 h 7770"/>
                            <a:gd name="T144" fmla="+- 0 6345 1866"/>
                            <a:gd name="T145" fmla="*/ T144 w 7355"/>
                            <a:gd name="T146" fmla="+- 0 5596 210"/>
                            <a:gd name="T147" fmla="*/ 5596 h 7770"/>
                            <a:gd name="T148" fmla="+- 0 6457 1866"/>
                            <a:gd name="T149" fmla="*/ T148 w 7355"/>
                            <a:gd name="T150" fmla="+- 0 5618 210"/>
                            <a:gd name="T151" fmla="*/ 5618 h 7770"/>
                            <a:gd name="T152" fmla="+- 0 6559 1866"/>
                            <a:gd name="T153" fmla="*/ T152 w 7355"/>
                            <a:gd name="T154" fmla="+- 0 5498 210"/>
                            <a:gd name="T155" fmla="*/ 5498 h 7770"/>
                            <a:gd name="T156" fmla="+- 0 6400 1866"/>
                            <a:gd name="T157" fmla="*/ T156 w 7355"/>
                            <a:gd name="T158" fmla="+- 0 4496 210"/>
                            <a:gd name="T159" fmla="*/ 4496 h 7770"/>
                            <a:gd name="T160" fmla="+- 0 7431 1866"/>
                            <a:gd name="T161" fmla="*/ T160 w 7355"/>
                            <a:gd name="T162" fmla="+- 0 4637 210"/>
                            <a:gd name="T163" fmla="*/ 4637 h 7770"/>
                            <a:gd name="T164" fmla="+- 0 7556 1866"/>
                            <a:gd name="T165" fmla="*/ T164 w 7355"/>
                            <a:gd name="T166" fmla="+- 0 4516 210"/>
                            <a:gd name="T167" fmla="*/ 4516 h 7770"/>
                            <a:gd name="T168" fmla="+- 0 7266 1866"/>
                            <a:gd name="T169" fmla="*/ T168 w 7355"/>
                            <a:gd name="T170" fmla="+- 0 2861 210"/>
                            <a:gd name="T171" fmla="*/ 2861 h 7770"/>
                            <a:gd name="T172" fmla="+- 0 7473 1866"/>
                            <a:gd name="T173" fmla="*/ T172 w 7355"/>
                            <a:gd name="T174" fmla="+- 0 2540 210"/>
                            <a:gd name="T175" fmla="*/ 2540 h 7770"/>
                            <a:gd name="T176" fmla="+- 0 7336 1866"/>
                            <a:gd name="T177" fmla="*/ T176 w 7355"/>
                            <a:gd name="T178" fmla="+- 0 2404 210"/>
                            <a:gd name="T179" fmla="*/ 2404 h 7770"/>
                            <a:gd name="T180" fmla="+- 0 6026 1866"/>
                            <a:gd name="T181" fmla="*/ T180 w 7355"/>
                            <a:gd name="T182" fmla="+- 0 2109 210"/>
                            <a:gd name="T183" fmla="*/ 2109 h 7770"/>
                            <a:gd name="T184" fmla="+- 0 6506 1866"/>
                            <a:gd name="T185" fmla="*/ T184 w 7355"/>
                            <a:gd name="T186" fmla="+- 0 1518 210"/>
                            <a:gd name="T187" fmla="*/ 1518 h 7770"/>
                            <a:gd name="T188" fmla="+- 0 6369 1866"/>
                            <a:gd name="T189" fmla="*/ T188 w 7355"/>
                            <a:gd name="T190" fmla="+- 0 1381 210"/>
                            <a:gd name="T191" fmla="*/ 1381 h 7770"/>
                            <a:gd name="T192" fmla="+- 0 5651 1866"/>
                            <a:gd name="T193" fmla="*/ T192 w 7355"/>
                            <a:gd name="T194" fmla="+- 0 1988 210"/>
                            <a:gd name="T195" fmla="*/ 1988 h 7770"/>
                            <a:gd name="T196" fmla="+- 0 7787 1866"/>
                            <a:gd name="T197" fmla="*/ T196 w 7355"/>
                            <a:gd name="T198" fmla="+- 0 4227 210"/>
                            <a:gd name="T199" fmla="*/ 4227 h 7770"/>
                            <a:gd name="T200" fmla="+- 0 7894 1866"/>
                            <a:gd name="T201" fmla="*/ T200 w 7355"/>
                            <a:gd name="T202" fmla="+- 0 4185 210"/>
                            <a:gd name="T203" fmla="*/ 4185 h 7770"/>
                            <a:gd name="T204" fmla="+- 0 7967 1866"/>
                            <a:gd name="T205" fmla="*/ T204 w 7355"/>
                            <a:gd name="T206" fmla="+- 0 4074 210"/>
                            <a:gd name="T207" fmla="*/ 4074 h 7770"/>
                            <a:gd name="T208" fmla="+- 0 7672 1866"/>
                            <a:gd name="T209" fmla="*/ T208 w 7355"/>
                            <a:gd name="T210" fmla="+- 0 463 210"/>
                            <a:gd name="T211" fmla="*/ 463 h 7770"/>
                            <a:gd name="T212" fmla="+- 0 7622 1866"/>
                            <a:gd name="T213" fmla="*/ T212 w 7355"/>
                            <a:gd name="T214" fmla="+- 0 355 210"/>
                            <a:gd name="T215" fmla="*/ 355 h 7770"/>
                            <a:gd name="T216" fmla="+- 0 7484 1866"/>
                            <a:gd name="T217" fmla="*/ T216 w 7355"/>
                            <a:gd name="T218" fmla="+- 0 227 210"/>
                            <a:gd name="T219" fmla="*/ 227 h 7770"/>
                            <a:gd name="T220" fmla="+- 0 6454 1866"/>
                            <a:gd name="T221" fmla="*/ T220 w 7355"/>
                            <a:gd name="T222" fmla="+- 0 1206 210"/>
                            <a:gd name="T223" fmla="*/ 1206 h 7770"/>
                            <a:gd name="T224" fmla="+- 0 6552 1866"/>
                            <a:gd name="T225" fmla="*/ T224 w 7355"/>
                            <a:gd name="T226" fmla="+- 0 1337 210"/>
                            <a:gd name="T227" fmla="*/ 1337 h 7770"/>
                            <a:gd name="T228" fmla="+- 0 6690 1866"/>
                            <a:gd name="T229" fmla="*/ T228 w 7355"/>
                            <a:gd name="T230" fmla="+- 0 1432 210"/>
                            <a:gd name="T231" fmla="*/ 1432 h 7770"/>
                            <a:gd name="T232" fmla="+- 0 9073 1866"/>
                            <a:gd name="T233" fmla="*/ T232 w 7355"/>
                            <a:gd name="T234" fmla="+- 0 2975 210"/>
                            <a:gd name="T235" fmla="*/ 2975 h 7770"/>
                            <a:gd name="T236" fmla="+- 0 9184 1866"/>
                            <a:gd name="T237" fmla="*/ T236 w 7355"/>
                            <a:gd name="T238" fmla="+- 0 2892 210"/>
                            <a:gd name="T239" fmla="*/ 289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78ED" id="AutoShape 6" o:spid="_x0000_s1026" style="position:absolute;left:0;text-align:left;margin-left:93.3pt;margin-top:10.5pt;width:367.75pt;height:38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51300;1334135,4825365;753745,3524250;1169670,3797300;1496060,4197350;1469390,3863340;1090295,3502660;659765,3301365;210820,3453130;1298575,5021580;1637665,4832350;2793365,3667760;2738120,3609975;2069465,3228340;1910715,3176270;1854200,2856230;1713865,3195320;1258570,2724150;1574800,2788920;1745615,3066415;1499870,2524760;1150620,2530475;855980,2810510;2219325,4235450;2287905,4197350;2326005,4128770;1901190,3376930;2195830,3482975;2706370,3769360;2779395,3701415;3609975,2819400;2461895,2670175;1962785,1768475;1894840,1762760;1811020,1842135;1800225,1908175;2844165,3553460;2915285,3567430;2980055,3491230;2879090,2854960;3533775,2944495;3613150,2867660;3429000,1816735;3560445,1612900;3473450,1526540;2641600,1339215;2946400,963930;2859405,876935;2403475,1262380;3759835,2684145;3827780,2657475;3874135,2586990;3686810,294005;3655060,225425;3567430,144145;2913380,765810;2975610,848995;3063240,909320;4576445,1889125;4646930,1836420" o:connectangles="0,0,0,0,0,0,0,0,0,0,0,0,0,0,0,0,0,0,0,0,0,0,0,0,0,0,0,0,0,0,0,0,0,0,0,0,0,0,0,0,0,0,0,0,0,0,0,0,0,0,0,0,0,0,0,0,0,0,0,0"/>
                <w10:wrap anchorx="page"/>
              </v:shape>
            </w:pict>
          </mc:Fallback>
        </mc:AlternateContent>
      </w:r>
      <w:r w:rsidR="007D5956">
        <w:rPr>
          <w:sz w:val="24"/>
          <w:lang w:eastAsia="ja-JP"/>
        </w:rPr>
        <w:t>土地登記所における官報による区域の定義</w:t>
      </w:r>
    </w:p>
    <w:p w14:paraId="26C8684B" w14:textId="77777777" w:rsidR="00315D8B" w:rsidRDefault="00315D8B">
      <w:pPr>
        <w:pStyle w:val="a3"/>
        <w:spacing w:before="10"/>
        <w:rPr>
          <w:sz w:val="20"/>
          <w:lang w:eastAsia="ja-JP"/>
        </w:rPr>
      </w:pPr>
    </w:p>
    <w:p w14:paraId="7155D232" w14:textId="77777777" w:rsidR="00315D8B" w:rsidRDefault="007D5956">
      <w:pPr>
        <w:pStyle w:val="a4"/>
        <w:numPr>
          <w:ilvl w:val="2"/>
          <w:numId w:val="4"/>
        </w:numPr>
        <w:tabs>
          <w:tab w:val="left" w:pos="1505"/>
        </w:tabs>
        <w:spacing w:before="1" w:line="278" w:lineRule="auto"/>
        <w:ind w:left="1516" w:right="904" w:hanging="360"/>
        <w:rPr>
          <w:sz w:val="24"/>
          <w:lang w:eastAsia="ja-JP"/>
        </w:rPr>
      </w:pPr>
      <w:r>
        <w:rPr>
          <w:sz w:val="24"/>
          <w:lang w:eastAsia="ja-JP"/>
        </w:rPr>
        <w:t>区画、道路、通路の権利及びその他の公衆のアクセス、水路を含む物理的特徴、法的及びその他の制限の下にある区域</w:t>
      </w:r>
    </w:p>
    <w:p w14:paraId="046DB6E9" w14:textId="77777777" w:rsidR="00315D8B" w:rsidRDefault="007D5956">
      <w:pPr>
        <w:pStyle w:val="a4"/>
        <w:numPr>
          <w:ilvl w:val="2"/>
          <w:numId w:val="4"/>
        </w:numPr>
        <w:tabs>
          <w:tab w:val="left" w:pos="1505"/>
        </w:tabs>
        <w:spacing w:before="195"/>
        <w:rPr>
          <w:sz w:val="24"/>
          <w:lang w:eastAsia="ja-JP"/>
        </w:rPr>
      </w:pPr>
      <w:r>
        <w:rPr>
          <w:sz w:val="24"/>
          <w:lang w:eastAsia="ja-JP"/>
        </w:rPr>
        <w:t>森林生態系の良好な状態を維持するために展開される措置</w:t>
      </w:r>
    </w:p>
    <w:p w14:paraId="000ECE1B" w14:textId="77777777" w:rsidR="00315D8B" w:rsidRDefault="00315D8B">
      <w:pPr>
        <w:pStyle w:val="a3"/>
        <w:rPr>
          <w:sz w:val="21"/>
          <w:lang w:eastAsia="ja-JP"/>
        </w:rPr>
      </w:pPr>
    </w:p>
    <w:p w14:paraId="5305A3E5" w14:textId="77777777" w:rsidR="00315D8B" w:rsidRDefault="007D5956">
      <w:pPr>
        <w:pStyle w:val="a4"/>
        <w:numPr>
          <w:ilvl w:val="2"/>
          <w:numId w:val="4"/>
        </w:numPr>
        <w:tabs>
          <w:tab w:val="left" w:pos="1505"/>
        </w:tabs>
        <w:spacing w:before="1"/>
        <w:rPr>
          <w:sz w:val="24"/>
          <w:lang w:eastAsia="ja-JP"/>
        </w:rPr>
      </w:pPr>
      <w:r>
        <w:rPr>
          <w:sz w:val="24"/>
          <w:lang w:eastAsia="ja-JP"/>
        </w:rPr>
        <w:t>社会問題への配慮(景観保全、ステークホルダーとの協議)</w:t>
      </w:r>
    </w:p>
    <w:p w14:paraId="1A6D69FA" w14:textId="77777777" w:rsidR="00315D8B" w:rsidRDefault="00315D8B">
      <w:pPr>
        <w:pStyle w:val="a3"/>
        <w:spacing w:before="9"/>
        <w:rPr>
          <w:sz w:val="20"/>
          <w:lang w:eastAsia="ja-JP"/>
        </w:rPr>
      </w:pPr>
    </w:p>
    <w:p w14:paraId="72875E81" w14:textId="77777777" w:rsidR="00315D8B" w:rsidRDefault="007D5956">
      <w:pPr>
        <w:pStyle w:val="a4"/>
        <w:numPr>
          <w:ilvl w:val="2"/>
          <w:numId w:val="4"/>
        </w:numPr>
        <w:tabs>
          <w:tab w:val="left" w:pos="1505"/>
        </w:tabs>
        <w:spacing w:before="1" w:line="276" w:lineRule="auto"/>
        <w:ind w:left="1516" w:right="903"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4E416E07" w14:textId="0611A2B2" w:rsidR="00315D8B" w:rsidRDefault="007D5956">
      <w:pPr>
        <w:pStyle w:val="a4"/>
        <w:numPr>
          <w:ilvl w:val="1"/>
          <w:numId w:val="3"/>
        </w:numPr>
        <w:tabs>
          <w:tab w:val="left" w:pos="1174"/>
        </w:tabs>
        <w:spacing w:before="199" w:line="278" w:lineRule="auto"/>
        <w:ind w:right="902" w:firstLine="0"/>
        <w:jc w:val="both"/>
        <w:rPr>
          <w:sz w:val="24"/>
          <w:lang w:eastAsia="ja-JP"/>
        </w:rPr>
      </w:pPr>
      <w:r>
        <w:rPr>
          <w:sz w:val="24"/>
          <w:lang w:eastAsia="ja-JP"/>
        </w:rPr>
        <w:t>ポイント1.1で述べた計画に記載されているように、森林管理システムの持続可能性は、以下のいずれかのアプローチによって確保される</w:t>
      </w:r>
      <w:r w:rsidR="007251BF">
        <w:rPr>
          <w:rFonts w:hint="eastAsia"/>
          <w:sz w:val="24"/>
          <w:lang w:eastAsia="ja-JP"/>
        </w:rPr>
        <w:t>こと</w:t>
      </w:r>
      <w:r>
        <w:rPr>
          <w:sz w:val="24"/>
          <w:lang w:eastAsia="ja-JP"/>
        </w:rPr>
        <w:t>。</w:t>
      </w:r>
    </w:p>
    <w:p w14:paraId="3F26E36D" w14:textId="0E5122DD" w:rsidR="00315D8B" w:rsidRDefault="007D5956">
      <w:pPr>
        <w:pStyle w:val="a4"/>
        <w:numPr>
          <w:ilvl w:val="2"/>
          <w:numId w:val="3"/>
        </w:numPr>
        <w:tabs>
          <w:tab w:val="left" w:pos="1505"/>
        </w:tabs>
        <w:spacing w:before="196" w:line="276" w:lineRule="auto"/>
        <w:ind w:right="895" w:hanging="360"/>
        <w:rPr>
          <w:sz w:val="24"/>
          <w:lang w:eastAsia="ja-JP"/>
        </w:rPr>
      </w:pPr>
      <w:r>
        <w:rPr>
          <w:sz w:val="24"/>
          <w:lang w:eastAsia="ja-JP"/>
        </w:rPr>
        <w:t>森林管理は、適用される持続可能な森林管理の国家定義に合致するものであ</w:t>
      </w:r>
      <w:r w:rsidR="001D6863">
        <w:rPr>
          <w:rFonts w:hint="eastAsia"/>
          <w:sz w:val="24"/>
          <w:lang w:eastAsia="ja-JP"/>
        </w:rPr>
        <w:t>ること。</w:t>
      </w:r>
    </w:p>
    <w:p w14:paraId="51EFA11E" w14:textId="2DEA09E9" w:rsidR="00315D8B" w:rsidRDefault="007D5956">
      <w:pPr>
        <w:pStyle w:val="a4"/>
        <w:numPr>
          <w:ilvl w:val="2"/>
          <w:numId w:val="3"/>
        </w:numPr>
        <w:tabs>
          <w:tab w:val="left" w:pos="1505"/>
        </w:tabs>
        <w:spacing w:before="200" w:line="276" w:lineRule="auto"/>
        <w:ind w:right="896" w:hanging="360"/>
        <w:jc w:val="both"/>
        <w:rPr>
          <w:sz w:val="24"/>
          <w:lang w:eastAsia="ja-JP"/>
        </w:rPr>
      </w:pPr>
      <w:r>
        <w:rPr>
          <w:sz w:val="24"/>
          <w:lang w:eastAsia="ja-JP"/>
        </w:rPr>
        <w:t>実施中の管理システムが、指令(EU)2018/2001の第29条(6)に規定された森林の持続可能性の基準に適合していることを示し、その適用日現在、同指令の第29条(8)に基づいて採択された森林バイオマスからのエネルギーの運用指針に関する施行法に準拠していることを示す</w:t>
      </w:r>
      <w:r w:rsidR="001D6863">
        <w:rPr>
          <w:rFonts w:hint="eastAsia"/>
          <w:sz w:val="24"/>
          <w:lang w:eastAsia="ja-JP"/>
        </w:rPr>
        <w:t>こと</w:t>
      </w:r>
      <w:r>
        <w:rPr>
          <w:sz w:val="24"/>
          <w:lang w:eastAsia="ja-JP"/>
        </w:rPr>
        <w:t>。</w:t>
      </w:r>
    </w:p>
    <w:p w14:paraId="7104D18A" w14:textId="390E7ECC" w:rsidR="00315D8B" w:rsidRDefault="007D5956">
      <w:pPr>
        <w:pStyle w:val="a4"/>
        <w:numPr>
          <w:ilvl w:val="1"/>
          <w:numId w:val="2"/>
        </w:numPr>
        <w:tabs>
          <w:tab w:val="left" w:pos="1258"/>
        </w:tabs>
        <w:spacing w:before="200" w:line="276" w:lineRule="auto"/>
        <w:ind w:right="898"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1D6863">
        <w:rPr>
          <w:rFonts w:hint="eastAsia"/>
          <w:sz w:val="24"/>
          <w:lang w:eastAsia="ja-JP"/>
        </w:rPr>
        <w:t>こと</w:t>
      </w:r>
      <w:r>
        <w:rPr>
          <w:sz w:val="24"/>
          <w:lang w:eastAsia="ja-JP"/>
        </w:rPr>
        <w:t>。</w:t>
      </w:r>
    </w:p>
    <w:p w14:paraId="60E78C93" w14:textId="74154B62" w:rsidR="00315D8B" w:rsidRDefault="007D5956">
      <w:pPr>
        <w:pStyle w:val="a4"/>
        <w:numPr>
          <w:ilvl w:val="1"/>
          <w:numId w:val="2"/>
        </w:numPr>
        <w:tabs>
          <w:tab w:val="left" w:pos="1222"/>
        </w:tabs>
        <w:spacing w:before="201" w:line="276" w:lineRule="auto"/>
        <w:ind w:right="902" w:firstLine="0"/>
        <w:jc w:val="both"/>
        <w:rPr>
          <w:sz w:val="24"/>
          <w:lang w:eastAsia="ja-JP"/>
        </w:rPr>
      </w:pPr>
      <w:r>
        <w:rPr>
          <w:sz w:val="24"/>
          <w:lang w:eastAsia="ja-JP"/>
        </w:rPr>
        <w:t>森林管理に関連するすべてのDNSH基準は、森林管理計画で扱われている</w:t>
      </w:r>
      <w:r w:rsidR="001D6863">
        <w:rPr>
          <w:rFonts w:hint="eastAsia"/>
          <w:sz w:val="24"/>
          <w:lang w:eastAsia="ja-JP"/>
        </w:rPr>
        <w:t>こと</w:t>
      </w:r>
      <w:r>
        <w:rPr>
          <w:sz w:val="24"/>
          <w:lang w:eastAsia="ja-JP"/>
        </w:rPr>
        <w:t>。</w:t>
      </w:r>
    </w:p>
    <w:p w14:paraId="2E08BD8B" w14:textId="3369FD03" w:rsidR="00315D8B" w:rsidRDefault="007D5956">
      <w:pPr>
        <w:pStyle w:val="a4"/>
        <w:numPr>
          <w:ilvl w:val="1"/>
          <w:numId w:val="2"/>
        </w:numPr>
        <w:tabs>
          <w:tab w:val="left" w:pos="1284"/>
        </w:tabs>
        <w:spacing w:before="200" w:line="276" w:lineRule="auto"/>
        <w:ind w:right="892" w:firstLine="0"/>
        <w:jc w:val="both"/>
        <w:rPr>
          <w:sz w:val="24"/>
          <w:lang w:eastAsia="ja-JP"/>
        </w:rPr>
      </w:pPr>
      <w:r>
        <w:rPr>
          <w:sz w:val="24"/>
          <w:lang w:eastAsia="ja-JP"/>
        </w:rPr>
        <w:t>森林管理計画又はこれに相当する文書は、計画に含まれる情報、特に関連する地域に関するデータの正確性を保証するモニタリングを提供する</w:t>
      </w:r>
      <w:r w:rsidR="001D6863">
        <w:rPr>
          <w:rFonts w:hint="eastAsia"/>
          <w:sz w:val="24"/>
          <w:lang w:eastAsia="ja-JP"/>
        </w:rPr>
        <w:t>こと</w:t>
      </w:r>
      <w:r>
        <w:rPr>
          <w:sz w:val="24"/>
          <w:lang w:eastAsia="ja-JP"/>
        </w:rPr>
        <w:t>。</w:t>
      </w:r>
    </w:p>
    <w:p w14:paraId="0EC3901F" w14:textId="50593525" w:rsidR="00315D8B" w:rsidRDefault="005C24F4" w:rsidP="000B51BC">
      <w:pPr>
        <w:pStyle w:val="a3"/>
        <w:spacing w:before="3"/>
        <w:rPr>
          <w:sz w:val="13"/>
          <w:lang w:eastAsia="ja-JP"/>
        </w:rPr>
      </w:pPr>
      <w:r>
        <w:rPr>
          <w:noProof/>
          <w:lang w:val="en-US" w:eastAsia="ja-JP"/>
        </w:rPr>
        <mc:AlternateContent>
          <mc:Choice Requires="wps">
            <w:drawing>
              <wp:anchor distT="0" distB="0" distL="0" distR="0" simplePos="0" relativeHeight="251637248" behindDoc="0" locked="0" layoutInCell="1" allowOverlap="1" wp14:anchorId="3D996F99" wp14:editId="7A685BBA">
                <wp:simplePos x="0" y="0"/>
                <wp:positionH relativeFrom="page">
                  <wp:posOffset>821690</wp:posOffset>
                </wp:positionH>
                <wp:positionV relativeFrom="paragraph">
                  <wp:posOffset>205740</wp:posOffset>
                </wp:positionV>
                <wp:extent cx="5908040" cy="0"/>
                <wp:effectExtent l="12065" t="12700" r="13970" b="6350"/>
                <wp:wrapTopAndBottom/>
                <wp:docPr id="9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9578" id="Line 5" o:spid="_x0000_s1026" style="position:absolute;left:0;text-align:lef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2pt" to="529.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z0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" strokeweight=".48pt">
                <w10:wrap type="topAndBottom" anchorx="page"/>
              </v:line>
            </w:pict>
          </mc:Fallback>
        </mc:AlternateContent>
      </w:r>
      <w:r>
        <w:rPr>
          <w:noProof/>
          <w:lang w:val="en-US" w:eastAsia="ja-JP"/>
        </w:rPr>
        <mc:AlternateContent>
          <mc:Choice Requires="wps">
            <w:drawing>
              <wp:anchor distT="0" distB="0" distL="0" distR="0" simplePos="0" relativeHeight="251638272" behindDoc="0" locked="0" layoutInCell="1" allowOverlap="1" wp14:anchorId="425B1DDE" wp14:editId="5988FD54">
                <wp:simplePos x="0" y="0"/>
                <wp:positionH relativeFrom="page">
                  <wp:posOffset>899160</wp:posOffset>
                </wp:positionH>
                <wp:positionV relativeFrom="paragraph">
                  <wp:posOffset>356870</wp:posOffset>
                </wp:positionV>
                <wp:extent cx="1829435" cy="0"/>
                <wp:effectExtent l="13335" t="11430" r="5080" b="7620"/>
                <wp:wrapTopAndBottom/>
                <wp:docPr id="9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C0BA" id="Line 4" o:spid="_x0000_s1026" style="position:absolute;left:0;text-align:lef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8.1pt" to="2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1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" strokeweight=".6pt">
                <w10:wrap type="topAndBottom" anchorx="page"/>
              </v:line>
            </w:pict>
          </mc:Fallback>
        </mc:AlternateContent>
      </w:r>
    </w:p>
    <w:p w14:paraId="7F7C9E9E" w14:textId="77777777" w:rsidR="00315D8B" w:rsidRDefault="007D5956">
      <w:pPr>
        <w:tabs>
          <w:tab w:val="left" w:pos="1516"/>
        </w:tabs>
        <w:spacing w:before="50"/>
        <w:ind w:left="1516" w:right="891" w:hanging="720"/>
        <w:jc w:val="both"/>
        <w:rPr>
          <w:sz w:val="20"/>
          <w:lang w:eastAsia="ja-JP"/>
        </w:rPr>
      </w:pPr>
      <w:r>
        <w:rPr>
          <w:position w:val="9"/>
          <w:sz w:val="13"/>
          <w:lang w:eastAsia="ja-JP"/>
        </w:rPr>
        <w:t>69</w:t>
      </w:r>
      <w:r>
        <w:rPr>
          <w:position w:val="9"/>
          <w:sz w:val="13"/>
          <w:lang w:eastAsia="ja-JP"/>
        </w:rPr>
        <w:tab/>
      </w:r>
      <w:r>
        <w:rPr>
          <w:sz w:val="20"/>
          <w:lang w:eastAsia="ja-JP"/>
        </w:rPr>
        <w:t>(i)木材資源の長期的な持続可能性(ii)生息地の保全、関連する生息地の多様性、土壌影響を最小限に抑える収穫条件に対する影響/圧力の分析を含む。</w:t>
      </w:r>
    </w:p>
    <w:p w14:paraId="6ADE1DCA" w14:textId="77777777" w:rsidR="00315D8B" w:rsidRDefault="00315D8B">
      <w:pPr>
        <w:jc w:val="both"/>
        <w:rPr>
          <w:sz w:val="20"/>
          <w:lang w:eastAsia="ja-JP"/>
        </w:rPr>
        <w:sectPr w:rsidR="00315D8B">
          <w:headerReference w:type="default" r:id="rId66"/>
          <w:pgSz w:w="11910" w:h="16840"/>
          <w:pgMar w:top="1140" w:right="520" w:bottom="1240" w:left="620" w:header="942" w:footer="966" w:gutter="0"/>
          <w:cols w:space="720"/>
        </w:sectPr>
      </w:pPr>
    </w:p>
    <w:p w14:paraId="6629BB1A" w14:textId="72A0D9C6" w:rsidR="00315D8B" w:rsidRDefault="007D5956">
      <w:pPr>
        <w:pStyle w:val="a4"/>
        <w:numPr>
          <w:ilvl w:val="1"/>
          <w:numId w:val="2"/>
        </w:numPr>
        <w:tabs>
          <w:tab w:val="left" w:pos="1238"/>
        </w:tabs>
        <w:spacing w:before="109" w:line="276" w:lineRule="auto"/>
        <w:ind w:right="894" w:firstLine="0"/>
        <w:jc w:val="both"/>
        <w:rPr>
          <w:sz w:val="24"/>
          <w:lang w:eastAsia="ja-JP"/>
        </w:rPr>
      </w:pPr>
      <w:r>
        <w:rPr>
          <w:sz w:val="24"/>
          <w:lang w:eastAsia="ja-JP"/>
        </w:rPr>
        <w:lastRenderedPageBreak/>
        <w:t>当該期間の開始時及びその後5年ごとに、森林管理が森林管理計画又はこれに相当する文書に適合しているかどうかは、国の当局又は当該活動の運営者の要請に応じて、関連する国の権限のある当局又は森林認証制度のような独立した第三者認証機関によって管理される</w:t>
      </w:r>
      <w:r w:rsidR="001D6863">
        <w:rPr>
          <w:rFonts w:hint="eastAsia"/>
          <w:sz w:val="24"/>
          <w:lang w:eastAsia="ja-JP"/>
        </w:rPr>
        <w:t>こと</w:t>
      </w:r>
      <w:r>
        <w:rPr>
          <w:sz w:val="24"/>
          <w:lang w:eastAsia="ja-JP"/>
        </w:rPr>
        <w:t>。</w:t>
      </w:r>
    </w:p>
    <w:p w14:paraId="69FBC3DD" w14:textId="637E8584" w:rsidR="00315D8B" w:rsidRDefault="007D5956">
      <w:pPr>
        <w:pStyle w:val="a3"/>
        <w:spacing w:before="200" w:line="276" w:lineRule="auto"/>
        <w:ind w:left="796" w:right="893"/>
        <w:jc w:val="both"/>
        <w:rPr>
          <w:lang w:eastAsia="ja-JP"/>
        </w:rPr>
      </w:pPr>
      <w:r>
        <w:rPr>
          <w:lang w:eastAsia="ja-JP"/>
        </w:rPr>
        <w:t>独立した第三者認証機関は、所有者や資金提供者と直接結びついておらず、活動の開発や運営に関与して</w:t>
      </w:r>
      <w:r w:rsidR="001D6863">
        <w:rPr>
          <w:rFonts w:hint="eastAsia"/>
          <w:lang w:eastAsia="ja-JP"/>
        </w:rPr>
        <w:t>は</w:t>
      </w:r>
      <w:r>
        <w:rPr>
          <w:lang w:eastAsia="ja-JP"/>
        </w:rPr>
        <w:t>い</w:t>
      </w:r>
      <w:r w:rsidR="001D6863">
        <w:rPr>
          <w:rFonts w:hint="eastAsia"/>
          <w:lang w:eastAsia="ja-JP"/>
        </w:rPr>
        <w:t>け</w:t>
      </w:r>
      <w:r>
        <w:rPr>
          <w:lang w:eastAsia="ja-JP"/>
        </w:rPr>
        <w:t>ない。</w:t>
      </w:r>
    </w:p>
    <w:p w14:paraId="7A95D2F1" w14:textId="77777777" w:rsidR="00315D8B" w:rsidRDefault="00315D8B">
      <w:pPr>
        <w:pStyle w:val="a3"/>
        <w:rPr>
          <w:sz w:val="26"/>
          <w:lang w:eastAsia="ja-JP"/>
        </w:rPr>
      </w:pPr>
    </w:p>
    <w:p w14:paraId="60CA69B3" w14:textId="77777777" w:rsidR="00315D8B" w:rsidRDefault="007D5956">
      <w:pPr>
        <w:pStyle w:val="a4"/>
        <w:numPr>
          <w:ilvl w:val="0"/>
          <w:numId w:val="4"/>
        </w:numPr>
        <w:tabs>
          <w:tab w:val="left" w:pos="1037"/>
        </w:tabs>
        <w:spacing w:before="182"/>
        <w:rPr>
          <w:i/>
          <w:sz w:val="24"/>
        </w:rPr>
      </w:pPr>
      <w:proofErr w:type="spellStart"/>
      <w:r>
        <w:rPr>
          <w:i/>
          <w:sz w:val="24"/>
        </w:rPr>
        <w:t>気候便益分析</w:t>
      </w:r>
      <w:proofErr w:type="spellEnd"/>
    </w:p>
    <w:p w14:paraId="5045E57F" w14:textId="77777777" w:rsidR="00315D8B" w:rsidRDefault="00315D8B">
      <w:pPr>
        <w:pStyle w:val="a3"/>
        <w:spacing w:before="10"/>
        <w:rPr>
          <w:i/>
          <w:sz w:val="20"/>
        </w:rPr>
      </w:pPr>
    </w:p>
    <w:p w14:paraId="24822170" w14:textId="59B34396" w:rsidR="00315D8B" w:rsidRDefault="005C24F4">
      <w:pPr>
        <w:pStyle w:val="a4"/>
        <w:numPr>
          <w:ilvl w:val="1"/>
          <w:numId w:val="4"/>
        </w:numPr>
        <w:tabs>
          <w:tab w:val="left" w:pos="1219"/>
        </w:tabs>
        <w:spacing w:line="276" w:lineRule="auto"/>
        <w:ind w:right="894" w:firstLine="0"/>
        <w:jc w:val="both"/>
        <w:rPr>
          <w:sz w:val="24"/>
          <w:lang w:eastAsia="ja-JP"/>
        </w:rPr>
      </w:pPr>
      <w:r>
        <w:rPr>
          <w:noProof/>
          <w:lang w:val="en-US" w:eastAsia="ja-JP"/>
        </w:rPr>
        <mc:AlternateContent>
          <mc:Choice Requires="wps">
            <w:drawing>
              <wp:anchor distT="0" distB="0" distL="114300" distR="114300" simplePos="0" relativeHeight="251686400" behindDoc="1" locked="0" layoutInCell="1" allowOverlap="1" wp14:anchorId="3C95ACF5" wp14:editId="1CDC1061">
                <wp:simplePos x="0" y="0"/>
                <wp:positionH relativeFrom="page">
                  <wp:posOffset>1184910</wp:posOffset>
                </wp:positionH>
                <wp:positionV relativeFrom="paragraph">
                  <wp:posOffset>-43815</wp:posOffset>
                </wp:positionV>
                <wp:extent cx="4670425" cy="4933950"/>
                <wp:effectExtent l="3810" t="4445" r="2540" b="5080"/>
                <wp:wrapNone/>
                <wp:docPr id="8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101 -69"/>
                            <a:gd name="T3" fmla="*/ 6101 h 7770"/>
                            <a:gd name="T4" fmla="+- 0 3967 1866"/>
                            <a:gd name="T5" fmla="*/ T4 w 7355"/>
                            <a:gd name="T6" fmla="+- 0 7320 -69"/>
                            <a:gd name="T7" fmla="*/ 7320 h 7770"/>
                            <a:gd name="T8" fmla="+- 0 3053 1866"/>
                            <a:gd name="T9" fmla="*/ T8 w 7355"/>
                            <a:gd name="T10" fmla="+- 0 5271 -69"/>
                            <a:gd name="T11" fmla="*/ 5271 h 7770"/>
                            <a:gd name="T12" fmla="+- 0 3708 1866"/>
                            <a:gd name="T13" fmla="*/ T12 w 7355"/>
                            <a:gd name="T14" fmla="+- 0 5701 -69"/>
                            <a:gd name="T15" fmla="*/ 5701 h 7770"/>
                            <a:gd name="T16" fmla="+- 0 4222 1866"/>
                            <a:gd name="T17" fmla="*/ T16 w 7355"/>
                            <a:gd name="T18" fmla="+- 0 6331 -69"/>
                            <a:gd name="T19" fmla="*/ 6331 h 7770"/>
                            <a:gd name="T20" fmla="+- 0 4180 1866"/>
                            <a:gd name="T21" fmla="*/ T20 w 7355"/>
                            <a:gd name="T22" fmla="+- 0 5805 -69"/>
                            <a:gd name="T23" fmla="*/ 5805 h 7770"/>
                            <a:gd name="T24" fmla="+- 0 3583 1866"/>
                            <a:gd name="T25" fmla="*/ T24 w 7355"/>
                            <a:gd name="T26" fmla="+- 0 5237 -69"/>
                            <a:gd name="T27" fmla="*/ 5237 h 7770"/>
                            <a:gd name="T28" fmla="+- 0 2905 1866"/>
                            <a:gd name="T29" fmla="*/ T28 w 7355"/>
                            <a:gd name="T30" fmla="+- 0 4920 -69"/>
                            <a:gd name="T31" fmla="*/ 4920 h 7770"/>
                            <a:gd name="T32" fmla="+- 0 2198 1866"/>
                            <a:gd name="T33" fmla="*/ T32 w 7355"/>
                            <a:gd name="T34" fmla="+- 0 5159 -69"/>
                            <a:gd name="T35" fmla="*/ 5159 h 7770"/>
                            <a:gd name="T36" fmla="+- 0 3911 1866"/>
                            <a:gd name="T37" fmla="*/ T36 w 7355"/>
                            <a:gd name="T38" fmla="+- 0 7629 -69"/>
                            <a:gd name="T39" fmla="*/ 7629 h 7770"/>
                            <a:gd name="T40" fmla="+- 0 4445 1866"/>
                            <a:gd name="T41" fmla="*/ T40 w 7355"/>
                            <a:gd name="T42" fmla="+- 0 7331 -69"/>
                            <a:gd name="T43" fmla="*/ 7331 h 7770"/>
                            <a:gd name="T44" fmla="+- 0 6265 1866"/>
                            <a:gd name="T45" fmla="*/ T44 w 7355"/>
                            <a:gd name="T46" fmla="+- 0 5497 -69"/>
                            <a:gd name="T47" fmla="*/ 5497 h 7770"/>
                            <a:gd name="T48" fmla="+- 0 6178 1866"/>
                            <a:gd name="T49" fmla="*/ T48 w 7355"/>
                            <a:gd name="T50" fmla="+- 0 5405 -69"/>
                            <a:gd name="T51" fmla="*/ 5405 h 7770"/>
                            <a:gd name="T52" fmla="+- 0 5125 1866"/>
                            <a:gd name="T53" fmla="*/ T52 w 7355"/>
                            <a:gd name="T54" fmla="+- 0 4805 -69"/>
                            <a:gd name="T55" fmla="*/ 4805 h 7770"/>
                            <a:gd name="T56" fmla="+- 0 4875 1866"/>
                            <a:gd name="T57" fmla="*/ T56 w 7355"/>
                            <a:gd name="T58" fmla="+- 0 4723 -69"/>
                            <a:gd name="T59" fmla="*/ 4723 h 7770"/>
                            <a:gd name="T60" fmla="+- 0 4786 1866"/>
                            <a:gd name="T61" fmla="*/ T60 w 7355"/>
                            <a:gd name="T62" fmla="+- 0 4219 -69"/>
                            <a:gd name="T63" fmla="*/ 4219 h 7770"/>
                            <a:gd name="T64" fmla="+- 0 4565 1866"/>
                            <a:gd name="T65" fmla="*/ T64 w 7355"/>
                            <a:gd name="T66" fmla="+- 0 4753 -69"/>
                            <a:gd name="T67" fmla="*/ 4753 h 7770"/>
                            <a:gd name="T68" fmla="+- 0 3848 1866"/>
                            <a:gd name="T69" fmla="*/ T68 w 7355"/>
                            <a:gd name="T70" fmla="+- 0 4011 -69"/>
                            <a:gd name="T71" fmla="*/ 4011 h 7770"/>
                            <a:gd name="T72" fmla="+- 0 4346 1866"/>
                            <a:gd name="T73" fmla="*/ T72 w 7355"/>
                            <a:gd name="T74" fmla="+- 0 4113 -69"/>
                            <a:gd name="T75" fmla="*/ 4113 h 7770"/>
                            <a:gd name="T76" fmla="+- 0 4615 1866"/>
                            <a:gd name="T77" fmla="*/ T76 w 7355"/>
                            <a:gd name="T78" fmla="+- 0 4550 -69"/>
                            <a:gd name="T79" fmla="*/ 4550 h 7770"/>
                            <a:gd name="T80" fmla="+- 0 4228 1866"/>
                            <a:gd name="T81" fmla="*/ T80 w 7355"/>
                            <a:gd name="T82" fmla="+- 0 3697 -69"/>
                            <a:gd name="T83" fmla="*/ 3697 h 7770"/>
                            <a:gd name="T84" fmla="+- 0 3678 1866"/>
                            <a:gd name="T85" fmla="*/ T84 w 7355"/>
                            <a:gd name="T86" fmla="+- 0 3706 -69"/>
                            <a:gd name="T87" fmla="*/ 3706 h 7770"/>
                            <a:gd name="T88" fmla="+- 0 3214 1866"/>
                            <a:gd name="T89" fmla="*/ T88 w 7355"/>
                            <a:gd name="T90" fmla="+- 0 4146 -69"/>
                            <a:gd name="T91" fmla="*/ 4146 h 7770"/>
                            <a:gd name="T92" fmla="+- 0 5361 1866"/>
                            <a:gd name="T93" fmla="*/ T92 w 7355"/>
                            <a:gd name="T94" fmla="+- 0 6391 -69"/>
                            <a:gd name="T95" fmla="*/ 6391 h 7770"/>
                            <a:gd name="T96" fmla="+- 0 5469 1866"/>
                            <a:gd name="T97" fmla="*/ T96 w 7355"/>
                            <a:gd name="T98" fmla="+- 0 6331 -69"/>
                            <a:gd name="T99" fmla="*/ 6331 h 7770"/>
                            <a:gd name="T100" fmla="+- 0 5529 1866"/>
                            <a:gd name="T101" fmla="*/ T100 w 7355"/>
                            <a:gd name="T102" fmla="+- 0 6223 -69"/>
                            <a:gd name="T103" fmla="*/ 6223 h 7770"/>
                            <a:gd name="T104" fmla="+- 0 4860 1866"/>
                            <a:gd name="T105" fmla="*/ T104 w 7355"/>
                            <a:gd name="T106" fmla="+- 0 5039 -69"/>
                            <a:gd name="T107" fmla="*/ 5039 h 7770"/>
                            <a:gd name="T108" fmla="+- 0 5324 1866"/>
                            <a:gd name="T109" fmla="*/ T108 w 7355"/>
                            <a:gd name="T110" fmla="+- 0 5206 -69"/>
                            <a:gd name="T111" fmla="*/ 5206 h 7770"/>
                            <a:gd name="T112" fmla="+- 0 6128 1866"/>
                            <a:gd name="T113" fmla="*/ T112 w 7355"/>
                            <a:gd name="T114" fmla="+- 0 5657 -69"/>
                            <a:gd name="T115" fmla="*/ 5657 h 7770"/>
                            <a:gd name="T116" fmla="+- 0 6243 1866"/>
                            <a:gd name="T117" fmla="*/ T116 w 7355"/>
                            <a:gd name="T118" fmla="+- 0 5549 -69"/>
                            <a:gd name="T119" fmla="*/ 5549 h 7770"/>
                            <a:gd name="T120" fmla="+- 0 7551 1866"/>
                            <a:gd name="T121" fmla="*/ T120 w 7355"/>
                            <a:gd name="T122" fmla="+- 0 4161 -69"/>
                            <a:gd name="T123" fmla="*/ 4161 h 7770"/>
                            <a:gd name="T124" fmla="+- 0 5743 1866"/>
                            <a:gd name="T125" fmla="*/ T124 w 7355"/>
                            <a:gd name="T126" fmla="+- 0 3926 -69"/>
                            <a:gd name="T127" fmla="*/ 3926 h 7770"/>
                            <a:gd name="T128" fmla="+- 0 4957 1866"/>
                            <a:gd name="T129" fmla="*/ T128 w 7355"/>
                            <a:gd name="T130" fmla="+- 0 2506 -69"/>
                            <a:gd name="T131" fmla="*/ 2506 h 7770"/>
                            <a:gd name="T132" fmla="+- 0 4850 1866"/>
                            <a:gd name="T133" fmla="*/ T132 w 7355"/>
                            <a:gd name="T134" fmla="+- 0 2497 -69"/>
                            <a:gd name="T135" fmla="*/ 2497 h 7770"/>
                            <a:gd name="T136" fmla="+- 0 4718 1866"/>
                            <a:gd name="T137" fmla="*/ T136 w 7355"/>
                            <a:gd name="T138" fmla="+- 0 2622 -69"/>
                            <a:gd name="T139" fmla="*/ 2622 h 7770"/>
                            <a:gd name="T140" fmla="+- 0 4701 1866"/>
                            <a:gd name="T141" fmla="*/ T140 w 7355"/>
                            <a:gd name="T142" fmla="+- 0 2726 -69"/>
                            <a:gd name="T143" fmla="*/ 2726 h 7770"/>
                            <a:gd name="T144" fmla="+- 0 6345 1866"/>
                            <a:gd name="T145" fmla="*/ T144 w 7355"/>
                            <a:gd name="T146" fmla="+- 0 5317 -69"/>
                            <a:gd name="T147" fmla="*/ 5317 h 7770"/>
                            <a:gd name="T148" fmla="+- 0 6457 1866"/>
                            <a:gd name="T149" fmla="*/ T148 w 7355"/>
                            <a:gd name="T150" fmla="+- 0 5339 -69"/>
                            <a:gd name="T151" fmla="*/ 5339 h 7770"/>
                            <a:gd name="T152" fmla="+- 0 6559 1866"/>
                            <a:gd name="T153" fmla="*/ T152 w 7355"/>
                            <a:gd name="T154" fmla="+- 0 5219 -69"/>
                            <a:gd name="T155" fmla="*/ 5219 h 7770"/>
                            <a:gd name="T156" fmla="+- 0 6400 1866"/>
                            <a:gd name="T157" fmla="*/ T156 w 7355"/>
                            <a:gd name="T158" fmla="+- 0 4217 -69"/>
                            <a:gd name="T159" fmla="*/ 4217 h 7770"/>
                            <a:gd name="T160" fmla="+- 0 7431 1866"/>
                            <a:gd name="T161" fmla="*/ T160 w 7355"/>
                            <a:gd name="T162" fmla="+- 0 4357 -69"/>
                            <a:gd name="T163" fmla="*/ 4357 h 7770"/>
                            <a:gd name="T164" fmla="+- 0 7556 1866"/>
                            <a:gd name="T165" fmla="*/ T164 w 7355"/>
                            <a:gd name="T166" fmla="+- 0 4237 -69"/>
                            <a:gd name="T167" fmla="*/ 4237 h 7770"/>
                            <a:gd name="T168" fmla="+- 0 7266 1866"/>
                            <a:gd name="T169" fmla="*/ T168 w 7355"/>
                            <a:gd name="T170" fmla="+- 0 2582 -69"/>
                            <a:gd name="T171" fmla="*/ 2582 h 7770"/>
                            <a:gd name="T172" fmla="+- 0 7473 1866"/>
                            <a:gd name="T173" fmla="*/ T172 w 7355"/>
                            <a:gd name="T174" fmla="+- 0 2261 -69"/>
                            <a:gd name="T175" fmla="*/ 2261 h 7770"/>
                            <a:gd name="T176" fmla="+- 0 7336 1866"/>
                            <a:gd name="T177" fmla="*/ T176 w 7355"/>
                            <a:gd name="T178" fmla="+- 0 2124 -69"/>
                            <a:gd name="T179" fmla="*/ 2124 h 7770"/>
                            <a:gd name="T180" fmla="+- 0 6026 1866"/>
                            <a:gd name="T181" fmla="*/ T180 w 7355"/>
                            <a:gd name="T182" fmla="+- 0 1830 -69"/>
                            <a:gd name="T183" fmla="*/ 1830 h 7770"/>
                            <a:gd name="T184" fmla="+- 0 6506 1866"/>
                            <a:gd name="T185" fmla="*/ T184 w 7355"/>
                            <a:gd name="T186" fmla="+- 0 1239 -69"/>
                            <a:gd name="T187" fmla="*/ 1239 h 7770"/>
                            <a:gd name="T188" fmla="+- 0 6369 1866"/>
                            <a:gd name="T189" fmla="*/ T188 w 7355"/>
                            <a:gd name="T190" fmla="+- 0 1102 -69"/>
                            <a:gd name="T191" fmla="*/ 1102 h 7770"/>
                            <a:gd name="T192" fmla="+- 0 5651 1866"/>
                            <a:gd name="T193" fmla="*/ T192 w 7355"/>
                            <a:gd name="T194" fmla="+- 0 1709 -69"/>
                            <a:gd name="T195" fmla="*/ 1709 h 7770"/>
                            <a:gd name="T196" fmla="+- 0 7787 1866"/>
                            <a:gd name="T197" fmla="*/ T196 w 7355"/>
                            <a:gd name="T198" fmla="+- 0 3948 -69"/>
                            <a:gd name="T199" fmla="*/ 3948 h 7770"/>
                            <a:gd name="T200" fmla="+- 0 7894 1866"/>
                            <a:gd name="T201" fmla="*/ T200 w 7355"/>
                            <a:gd name="T202" fmla="+- 0 3905 -69"/>
                            <a:gd name="T203" fmla="*/ 3905 h 7770"/>
                            <a:gd name="T204" fmla="+- 0 7967 1866"/>
                            <a:gd name="T205" fmla="*/ T204 w 7355"/>
                            <a:gd name="T206" fmla="+- 0 3795 -69"/>
                            <a:gd name="T207" fmla="*/ 3795 h 7770"/>
                            <a:gd name="T208" fmla="+- 0 7672 1866"/>
                            <a:gd name="T209" fmla="*/ T208 w 7355"/>
                            <a:gd name="T210" fmla="+- 0 184 -69"/>
                            <a:gd name="T211" fmla="*/ 184 h 7770"/>
                            <a:gd name="T212" fmla="+- 0 7622 1866"/>
                            <a:gd name="T213" fmla="*/ T212 w 7355"/>
                            <a:gd name="T214" fmla="+- 0 76 -69"/>
                            <a:gd name="T215" fmla="*/ 76 h 7770"/>
                            <a:gd name="T216" fmla="+- 0 7484 1866"/>
                            <a:gd name="T217" fmla="*/ T216 w 7355"/>
                            <a:gd name="T218" fmla="+- 0 -52 -69"/>
                            <a:gd name="T219" fmla="*/ -52 h 7770"/>
                            <a:gd name="T220" fmla="+- 0 6454 1866"/>
                            <a:gd name="T221" fmla="*/ T220 w 7355"/>
                            <a:gd name="T222" fmla="+- 0 927 -69"/>
                            <a:gd name="T223" fmla="*/ 927 h 7770"/>
                            <a:gd name="T224" fmla="+- 0 6552 1866"/>
                            <a:gd name="T225" fmla="*/ T224 w 7355"/>
                            <a:gd name="T226" fmla="+- 0 1058 -69"/>
                            <a:gd name="T227" fmla="*/ 1058 h 7770"/>
                            <a:gd name="T228" fmla="+- 0 6690 1866"/>
                            <a:gd name="T229" fmla="*/ T228 w 7355"/>
                            <a:gd name="T230" fmla="+- 0 1153 -69"/>
                            <a:gd name="T231" fmla="*/ 1153 h 7770"/>
                            <a:gd name="T232" fmla="+- 0 9073 1866"/>
                            <a:gd name="T233" fmla="*/ T232 w 7355"/>
                            <a:gd name="T234" fmla="+- 0 2696 -69"/>
                            <a:gd name="T235" fmla="*/ 2696 h 7770"/>
                            <a:gd name="T236" fmla="+- 0 9184 1866"/>
                            <a:gd name="T237" fmla="*/ T236 w 7355"/>
                            <a:gd name="T238" fmla="+- 0 2613 -69"/>
                            <a:gd name="T239" fmla="*/ 261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186DA" id="AutoShape 3" o:spid="_x0000_s1026" style="position:absolute;left:0;text-align:left;margin-left:93.3pt;margin-top:-3.45pt;width:367.75pt;height:38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874135;1334135,4648200;753745,3347085;1169670,3620135;1496060,4020185;1469390,3686175;1090295,3325495;659765,3124200;210820,3275965;1298575,4844415;1637665,4655185;2793365,3490595;2738120,3432175;2069465,3051175;1910715,2999105;1854200,2679065;1713865,3018155;1258570,2546985;1574800,2611755;1745615,2889250;1499870,2347595;1150620,2353310;855980,2632710;2219325,4058285;2287905,4020185;2326005,3951605;1901190,3199765;2195830,3305810;2706370,3592195;2779395,3523615;3609975,2642235;2461895,2493010;1962785,1591310;1894840,1585595;1811020,1664970;1800225,1731010;2844165,3376295;2915285,3390265;2980055,3314065;2879090,2677795;3533775,2766695;3613150,2690495;3429000,1639570;3560445,1435735;3473450,1348740;2641600,1162050;2946400,786765;2859405,699770;2403475,1085215;3759835,2506980;3827780,2479675;3874135,2409825;3686810,116840;3655060,48260;3567430,-33020;2913380,588645;2975610,671830;3063240,732155;4576445,1711960;4646930,1659255" o:connectangles="0,0,0,0,0,0,0,0,0,0,0,0,0,0,0,0,0,0,0,0,0,0,0,0,0,0,0,0,0,0,0,0,0,0,0,0,0,0,0,0,0,0,0,0,0,0,0,0,0,0,0,0,0,0,0,0,0,0,0,0"/>
                <w10:wrap anchorx="page"/>
              </v:shape>
            </w:pict>
          </mc:Fallback>
        </mc:AlternateContent>
      </w:r>
      <w:r w:rsidR="007D5956">
        <w:rPr>
          <w:sz w:val="24"/>
          <w:lang w:eastAsia="ja-JP"/>
        </w:rPr>
        <w:t>気候便益分析では、新規植林活動がない場合に当該地域で起きたであろう</w:t>
      </w:r>
      <w:r w:rsidR="001D6863">
        <w:rPr>
          <w:rFonts w:hint="eastAsia"/>
          <w:sz w:val="24"/>
          <w:lang w:eastAsia="ja-JP"/>
        </w:rPr>
        <w:t>ビジネス・アズ・ユジュアル</w:t>
      </w:r>
      <w:r w:rsidR="007D5956">
        <w:rPr>
          <w:sz w:val="24"/>
          <w:lang w:eastAsia="ja-JP"/>
        </w:rPr>
        <w:t>に関連した、活動開始時から20年間のGHG排出量と除去量のバランスに対応するベースラインを設定し、それらの通常業務の長期平均GHGバランスの推定値を提供する。</w:t>
      </w:r>
    </w:p>
    <w:p w14:paraId="2F499989" w14:textId="4D34C063" w:rsidR="00315D8B" w:rsidRDefault="001D6863">
      <w:pPr>
        <w:pStyle w:val="a3"/>
        <w:spacing w:before="202"/>
        <w:ind w:left="796"/>
        <w:rPr>
          <w:lang w:eastAsia="ja-JP"/>
        </w:rPr>
      </w:pPr>
      <w:r>
        <w:rPr>
          <w:rFonts w:hint="eastAsia"/>
          <w:lang w:eastAsia="ja-JP"/>
        </w:rPr>
        <w:t>ビジネス・アズ・ユジュアル</w:t>
      </w:r>
      <w:r w:rsidR="007D5956">
        <w:rPr>
          <w:lang w:eastAsia="ja-JP"/>
        </w:rPr>
        <w:t>は、以下のいずれかである。</w:t>
      </w:r>
    </w:p>
    <w:p w14:paraId="3593DA10" w14:textId="77777777" w:rsidR="00315D8B" w:rsidRDefault="00315D8B">
      <w:pPr>
        <w:pStyle w:val="a3"/>
        <w:spacing w:before="10"/>
        <w:rPr>
          <w:sz w:val="20"/>
          <w:lang w:eastAsia="ja-JP"/>
        </w:rPr>
      </w:pPr>
    </w:p>
    <w:p w14:paraId="0421619F" w14:textId="77777777" w:rsidR="00315D8B" w:rsidRDefault="007D5956">
      <w:pPr>
        <w:pStyle w:val="a4"/>
        <w:numPr>
          <w:ilvl w:val="2"/>
          <w:numId w:val="4"/>
        </w:numPr>
        <w:tabs>
          <w:tab w:val="left" w:pos="1505"/>
        </w:tabs>
        <w:spacing w:line="276" w:lineRule="auto"/>
        <w:ind w:left="1516" w:right="897" w:hanging="360"/>
        <w:jc w:val="both"/>
        <w:rPr>
          <w:sz w:val="24"/>
          <w:lang w:eastAsia="ja-JP"/>
        </w:rPr>
      </w:pPr>
      <w:r>
        <w:rPr>
          <w:sz w:val="24"/>
          <w:lang w:eastAsia="ja-JP"/>
        </w:rPr>
        <w:t>活動開始前に、森林管理計画又はこれに相当する文書の最新版に文書化された管理慣行(もしあれば)</w:t>
      </w:r>
    </w:p>
    <w:p w14:paraId="0FAAC105" w14:textId="77777777" w:rsidR="00315D8B" w:rsidRDefault="007D5956">
      <w:pPr>
        <w:pStyle w:val="a4"/>
        <w:numPr>
          <w:ilvl w:val="2"/>
          <w:numId w:val="4"/>
        </w:numPr>
        <w:tabs>
          <w:tab w:val="left" w:pos="1505"/>
        </w:tabs>
        <w:spacing w:before="200"/>
        <w:rPr>
          <w:sz w:val="24"/>
          <w:lang w:eastAsia="ja-JP"/>
        </w:rPr>
      </w:pPr>
      <w:r>
        <w:rPr>
          <w:sz w:val="24"/>
          <w:lang w:eastAsia="ja-JP"/>
        </w:rPr>
        <w:t>活動開始前の直近の慣行</w:t>
      </w:r>
    </w:p>
    <w:p w14:paraId="24BB8F65" w14:textId="77777777" w:rsidR="00315D8B" w:rsidRDefault="00315D8B">
      <w:pPr>
        <w:pStyle w:val="a3"/>
        <w:spacing w:before="2"/>
        <w:rPr>
          <w:sz w:val="21"/>
          <w:lang w:eastAsia="ja-JP"/>
        </w:rPr>
      </w:pPr>
    </w:p>
    <w:p w14:paraId="4A78E078" w14:textId="77777777" w:rsidR="00315D8B" w:rsidRDefault="007D5956">
      <w:pPr>
        <w:pStyle w:val="a4"/>
        <w:numPr>
          <w:ilvl w:val="2"/>
          <w:numId w:val="4"/>
        </w:numPr>
        <w:tabs>
          <w:tab w:val="left" w:pos="1505"/>
        </w:tabs>
        <w:spacing w:line="276" w:lineRule="auto"/>
        <w:ind w:left="1516" w:right="901" w:hanging="360"/>
        <w:jc w:val="both"/>
        <w:rPr>
          <w:sz w:val="24"/>
          <w:lang w:eastAsia="ja-JP"/>
        </w:rPr>
      </w:pPr>
      <w:r>
        <w:rPr>
          <w:sz w:val="24"/>
          <w:lang w:eastAsia="ja-JP"/>
        </w:rPr>
        <w:t>指令(EU)2018/2001の第29条(7)(b)に規定されているように、森林地域における炭素貯蔵と吸収のレベルが長期的に維持または強化されることを保証する管理システムに対応する実務。</w:t>
      </w:r>
    </w:p>
    <w:p w14:paraId="1A484013" w14:textId="77777777" w:rsidR="00315D8B" w:rsidRDefault="007D5956">
      <w:pPr>
        <w:pStyle w:val="a3"/>
        <w:spacing w:before="200" w:line="276" w:lineRule="auto"/>
        <w:ind w:left="796" w:right="901"/>
        <w:jc w:val="both"/>
        <w:rPr>
          <w:lang w:eastAsia="ja-JP"/>
        </w:rPr>
      </w:pPr>
      <w:r>
        <w:rPr>
          <w:lang w:eastAsia="ja-JP"/>
        </w:rPr>
        <w:t>ベースラインに使用される排出量と除去量に関する情報は、透明性が高く、正確で、一貫性があり、完全で、比較可能である。</w:t>
      </w:r>
    </w:p>
    <w:p w14:paraId="60CEE2A1" w14:textId="0C85244C" w:rsidR="00315D8B" w:rsidRDefault="007D5956">
      <w:pPr>
        <w:pStyle w:val="a4"/>
        <w:numPr>
          <w:ilvl w:val="1"/>
          <w:numId w:val="4"/>
        </w:numPr>
        <w:tabs>
          <w:tab w:val="left" w:pos="1217"/>
        </w:tabs>
        <w:spacing w:before="198"/>
        <w:ind w:left="1216" w:hanging="420"/>
        <w:rPr>
          <w:sz w:val="24"/>
          <w:lang w:eastAsia="ja-JP"/>
        </w:rPr>
      </w:pPr>
      <w:r>
        <w:rPr>
          <w:sz w:val="24"/>
          <w:lang w:eastAsia="ja-JP"/>
        </w:rPr>
        <w:t>気候便益分析は、次の両方を実証している</w:t>
      </w:r>
      <w:r w:rsidR="001D6863">
        <w:rPr>
          <w:rFonts w:hint="eastAsia"/>
          <w:sz w:val="24"/>
          <w:lang w:eastAsia="ja-JP"/>
        </w:rPr>
        <w:t>こと</w:t>
      </w:r>
      <w:r>
        <w:rPr>
          <w:sz w:val="24"/>
          <w:lang w:eastAsia="ja-JP"/>
        </w:rPr>
        <w:t>。</w:t>
      </w:r>
    </w:p>
    <w:p w14:paraId="7BD9307F" w14:textId="77777777" w:rsidR="00315D8B" w:rsidRDefault="00315D8B">
      <w:pPr>
        <w:pStyle w:val="a3"/>
        <w:spacing w:before="1"/>
        <w:rPr>
          <w:sz w:val="21"/>
          <w:lang w:eastAsia="ja-JP"/>
        </w:rPr>
      </w:pPr>
    </w:p>
    <w:p w14:paraId="56267B8F" w14:textId="77777777" w:rsidR="00315D8B" w:rsidRDefault="007D5956">
      <w:pPr>
        <w:pStyle w:val="a4"/>
        <w:numPr>
          <w:ilvl w:val="2"/>
          <w:numId w:val="4"/>
        </w:numPr>
        <w:tabs>
          <w:tab w:val="left" w:pos="1505"/>
        </w:tabs>
        <w:spacing w:line="276" w:lineRule="auto"/>
        <w:ind w:left="1516" w:right="897" w:hanging="360"/>
        <w:jc w:val="both"/>
        <w:rPr>
          <w:sz w:val="24"/>
          <w:lang w:eastAsia="ja-JP"/>
        </w:rPr>
      </w:pPr>
      <w:r>
        <w:rPr>
          <w:sz w:val="24"/>
          <w:lang w:eastAsia="ja-JP"/>
        </w:rPr>
        <w:t>活動開始後20年間の活動によって生み出されたGHG排出量と除去量の正味のバランスは、2.1で言及したベースラインよりも高い。</w:t>
      </w:r>
    </w:p>
    <w:p w14:paraId="1D5F0DDE" w14:textId="77777777" w:rsidR="00315D8B" w:rsidRDefault="007D5956">
      <w:pPr>
        <w:pStyle w:val="a4"/>
        <w:numPr>
          <w:ilvl w:val="2"/>
          <w:numId w:val="4"/>
        </w:numPr>
        <w:tabs>
          <w:tab w:val="left" w:pos="1505"/>
        </w:tabs>
        <w:spacing w:before="200" w:line="276" w:lineRule="auto"/>
        <w:ind w:left="1516" w:right="893" w:hanging="360"/>
        <w:jc w:val="both"/>
        <w:rPr>
          <w:sz w:val="24"/>
          <w:lang w:eastAsia="ja-JP"/>
        </w:rPr>
      </w:pPr>
      <w:r>
        <w:rPr>
          <w:sz w:val="24"/>
          <w:lang w:eastAsia="ja-JP"/>
        </w:rPr>
        <w:t>活動の予測される長期的な平均GHGバランスは、2.1で言及したベースラインで予測される長期的な平均GHGバランスよりも高い。</w:t>
      </w:r>
    </w:p>
    <w:p w14:paraId="62A3CD38" w14:textId="4D3A0C02" w:rsidR="00315D8B" w:rsidRDefault="007D5956">
      <w:pPr>
        <w:pStyle w:val="a3"/>
        <w:spacing w:before="201" w:line="276" w:lineRule="auto"/>
        <w:ind w:left="796" w:right="900"/>
        <w:jc w:val="both"/>
        <w:rPr>
          <w:lang w:eastAsia="ja-JP"/>
        </w:rPr>
      </w:pPr>
      <w:r>
        <w:rPr>
          <w:sz w:val="18"/>
          <w:szCs w:val="18"/>
          <w:lang w:eastAsia="ja-JP"/>
        </w:rPr>
        <w:t>気候便益分析は、AFOLUプロジェクトと活動とIPCCインベントリガイドライン</w:t>
      </w:r>
      <w:r>
        <w:rPr>
          <w:sz w:val="18"/>
          <w:szCs w:val="18"/>
          <w:vertAlign w:val="superscript"/>
          <w:lang w:eastAsia="ja-JP"/>
        </w:rPr>
        <w:t>70</w:t>
      </w:r>
      <w:r>
        <w:rPr>
          <w:sz w:val="18"/>
          <w:szCs w:val="18"/>
          <w:lang w:eastAsia="ja-JP"/>
        </w:rPr>
        <w:t>との整合性に関する2006年IPCC国別温室効果ガスインベントリガイドライン2019改訂版と整合的である</w:t>
      </w:r>
      <w:r w:rsidR="001D6863">
        <w:rPr>
          <w:rFonts w:hint="eastAsia"/>
          <w:sz w:val="18"/>
          <w:szCs w:val="18"/>
          <w:lang w:eastAsia="ja-JP"/>
        </w:rPr>
        <w:t>こと</w:t>
      </w:r>
      <w:r>
        <w:rPr>
          <w:sz w:val="18"/>
          <w:szCs w:val="18"/>
          <w:lang w:eastAsia="ja-JP"/>
        </w:rPr>
        <w:t>。</w:t>
      </w:r>
    </w:p>
    <w:p w14:paraId="4104D9CD" w14:textId="00367EF1" w:rsidR="00315D8B" w:rsidRDefault="005C24F4">
      <w:pPr>
        <w:pStyle w:val="a3"/>
        <w:spacing w:before="3"/>
        <w:rPr>
          <w:lang w:eastAsia="ja-JP"/>
        </w:rPr>
      </w:pPr>
      <w:r>
        <w:rPr>
          <w:noProof/>
          <w:lang w:val="en-US" w:eastAsia="ja-JP"/>
        </w:rPr>
        <mc:AlternateContent>
          <mc:Choice Requires="wps">
            <w:drawing>
              <wp:anchor distT="0" distB="0" distL="0" distR="0" simplePos="0" relativeHeight="251639296" behindDoc="0" locked="0" layoutInCell="1" allowOverlap="1" wp14:anchorId="55190EA4" wp14:editId="01504A13">
                <wp:simplePos x="0" y="0"/>
                <wp:positionH relativeFrom="page">
                  <wp:posOffset>821690</wp:posOffset>
                </wp:positionH>
                <wp:positionV relativeFrom="paragraph">
                  <wp:posOffset>205105</wp:posOffset>
                </wp:positionV>
                <wp:extent cx="5908040" cy="0"/>
                <wp:effectExtent l="12065" t="10795" r="13970" b="8255"/>
                <wp:wrapTopAndBottom/>
                <wp:docPr id="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F0F62" id="Line 2"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15pt" to="529.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xeHQIAAEI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" strokeweight=".48pt">
                <w10:wrap type="topAndBottom" anchorx="page"/>
              </v:line>
            </w:pict>
          </mc:Fallback>
        </mc:AlternateContent>
      </w:r>
    </w:p>
    <w:p w14:paraId="77EA2D42" w14:textId="77777777" w:rsidR="00315D8B" w:rsidRDefault="007D5956">
      <w:pPr>
        <w:tabs>
          <w:tab w:val="left" w:pos="1516"/>
        </w:tabs>
        <w:spacing w:before="95"/>
        <w:ind w:left="1516" w:right="897" w:hanging="720"/>
        <w:jc w:val="both"/>
        <w:rPr>
          <w:sz w:val="20"/>
        </w:rPr>
      </w:pPr>
      <w:r>
        <w:rPr>
          <w:position w:val="9"/>
          <w:sz w:val="13"/>
          <w:lang w:eastAsia="ja-JP"/>
        </w:rPr>
        <w:t>70</w:t>
      </w:r>
      <w:r>
        <w:rPr>
          <w:position w:val="9"/>
          <w:sz w:val="13"/>
          <w:lang w:eastAsia="ja-JP"/>
        </w:rPr>
        <w:tab/>
      </w:r>
      <w:r>
        <w:rPr>
          <w:sz w:val="20"/>
          <w:lang w:eastAsia="ja-JP"/>
        </w:rPr>
        <w:t xml:space="preserve">Box 2.0a「AFOLUのプロジェクトまたは活動とIPCCインベントリガイドラインとの整合性」 第2章:複数の土地利用カテゴリーに適用される一般的方法論 第4巻:農林業その他の土地利用。 </w:t>
      </w:r>
      <w:r>
        <w:rPr>
          <w:sz w:val="20"/>
        </w:rPr>
        <w:t>2019年、2006年I</w:t>
      </w:r>
      <w:r>
        <w:rPr>
          <w:sz w:val="20"/>
        </w:rPr>
        <w:lastRenderedPageBreak/>
        <w:t>PCCガイドラインの改訂版</w:t>
      </w:r>
    </w:p>
    <w:sectPr w:rsidR="00315D8B">
      <w:footerReference w:type="default" r:id="rId67"/>
      <w:pgSz w:w="11910" w:h="16840"/>
      <w:pgMar w:top="1140" w:right="520" w:bottom="1820" w:left="620" w:header="942" w:footer="162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西田純" w:date="2021-01-02T15:22:00Z" w:initials="西田純">
    <w:p w14:paraId="736387D2" w14:textId="77777777" w:rsidR="00831CEA" w:rsidRDefault="00831CEA">
      <w:pPr>
        <w:pStyle w:val="a6"/>
        <w:rPr>
          <w:lang w:eastAsia="ja-JP"/>
        </w:rPr>
      </w:pPr>
      <w:r>
        <w:rPr>
          <w:rStyle w:val="a5"/>
        </w:rPr>
        <w:annotationRef/>
      </w:r>
      <w:r>
        <w:rPr>
          <w:rFonts w:hint="eastAsia"/>
          <w:lang w:eastAsia="ja-JP"/>
        </w:rPr>
        <w:t>この意図がよくわかりません。</w:t>
      </w:r>
    </w:p>
  </w:comment>
  <w:comment w:id="1" w:author="西田純" w:date="2021-01-02T15:50:00Z" w:initials="西田純">
    <w:p w14:paraId="4C5E6E5C" w14:textId="77777777" w:rsidR="00831CEA" w:rsidRDefault="00831CEA">
      <w:pPr>
        <w:pStyle w:val="a6"/>
        <w:rPr>
          <w:lang w:eastAsia="ja-JP"/>
        </w:rPr>
      </w:pPr>
      <w:r>
        <w:rPr>
          <w:rStyle w:val="a5"/>
        </w:rPr>
        <w:annotationRef/>
      </w:r>
      <w:r>
        <w:rPr>
          <w:rFonts w:hint="eastAsia"/>
          <w:lang w:eastAsia="ja-JP"/>
        </w:rPr>
        <w:t>欧州の米作ではmid seasonに排水をするということか？</w:t>
      </w:r>
    </w:p>
  </w:comment>
  <w:comment w:id="2" w:author="西田純" w:date="2021-01-02T16:01:00Z" w:initials="西田純">
    <w:p w14:paraId="5DBCAEFD" w14:textId="77777777" w:rsidR="00831CEA" w:rsidRDefault="00831CEA">
      <w:pPr>
        <w:pStyle w:val="a6"/>
        <w:rPr>
          <w:lang w:eastAsia="ja-JP"/>
        </w:rPr>
      </w:pPr>
      <w:r>
        <w:rPr>
          <w:rStyle w:val="a5"/>
        </w:rPr>
        <w:annotationRef/>
      </w:r>
      <w:r>
        <w:rPr>
          <w:rFonts w:hint="eastAsia"/>
          <w:lang w:eastAsia="ja-JP"/>
        </w:rPr>
        <w:t>dye back を語感で意訳してみました。辞書にそういう記載があるわけではありません。</w:t>
      </w:r>
    </w:p>
  </w:comment>
  <w:comment w:id="3" w:author="西田純" w:date="2021-01-02T16:32:00Z" w:initials="西田純">
    <w:p w14:paraId="060EE162" w14:textId="750B1F0E" w:rsidR="00831CEA" w:rsidRDefault="00831CEA">
      <w:pPr>
        <w:pStyle w:val="a6"/>
        <w:rPr>
          <w:lang w:eastAsia="ja-JP"/>
        </w:rPr>
      </w:pPr>
      <w:r>
        <w:rPr>
          <w:rStyle w:val="a5"/>
        </w:rPr>
        <w:annotationRef/>
      </w:r>
      <w:r>
        <w:rPr>
          <w:rFonts w:hint="eastAsia"/>
          <w:lang w:eastAsia="ja-JP"/>
        </w:rPr>
        <w:t>非多年生作物の時と同じく、意味がわかりません。</w:t>
      </w:r>
    </w:p>
  </w:comment>
  <w:comment w:id="4" w:author="西田純" w:date="2021-01-02T16:34:00Z" w:initials="西田純">
    <w:p w14:paraId="3D3C221F" w14:textId="186F14D0" w:rsidR="00831CEA" w:rsidRDefault="00831CEA">
      <w:pPr>
        <w:pStyle w:val="a6"/>
      </w:pPr>
      <w:r>
        <w:rPr>
          <w:rStyle w:val="a5"/>
        </w:rPr>
        <w:annotationRef/>
      </w:r>
      <w:r>
        <w:rPr>
          <w:rFonts w:hint="eastAsia"/>
          <w:lang w:eastAsia="ja-JP"/>
        </w:rPr>
        <w:t xml:space="preserve">原文ではagricultural holding　</w:t>
      </w:r>
    </w:p>
  </w:comment>
  <w:comment w:id="5" w:author="西田純" w:date="2021-01-02T16:59:00Z" w:initials="西田純">
    <w:p w14:paraId="5318DB8E" w14:textId="3AF210BD" w:rsidR="00831CEA" w:rsidRDefault="00831CEA">
      <w:pPr>
        <w:pStyle w:val="a6"/>
      </w:pPr>
      <w:r>
        <w:rPr>
          <w:rStyle w:val="a5"/>
        </w:rPr>
        <w:annotationRef/>
      </w:r>
      <w:r>
        <w:rPr>
          <w:rFonts w:hint="eastAsia"/>
          <w:lang w:eastAsia="ja-JP"/>
        </w:rPr>
        <w:t>農作物に関する記述と同様に、意味が取れません。</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6387D2" w15:done="0"/>
  <w15:commentEx w15:paraId="4C5E6E5C" w15:done="0"/>
  <w15:commentEx w15:paraId="5DBCAEFD" w15:done="0"/>
  <w15:commentEx w15:paraId="060EE162" w15:done="0"/>
  <w15:commentEx w15:paraId="3D3C221F" w15:done="0"/>
  <w15:commentEx w15:paraId="5318DB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6387D2" w16cid:durableId="23BC0DB1"/>
  <w16cid:commentId w16cid:paraId="4C5E6E5C" w16cid:durableId="23BC0DB2"/>
  <w16cid:commentId w16cid:paraId="5DBCAEFD" w16cid:durableId="23BC0DB3"/>
  <w16cid:commentId w16cid:paraId="060EE162" w16cid:durableId="23BC0DB4"/>
  <w16cid:commentId w16cid:paraId="3D3C221F" w16cid:durableId="23BC0DB5"/>
  <w16cid:commentId w16cid:paraId="5318DB8E" w16cid:durableId="23BC0D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F631E" w14:textId="77777777" w:rsidR="00AD63EE" w:rsidRDefault="00AD63EE">
      <w:r>
        <w:separator/>
      </w:r>
    </w:p>
  </w:endnote>
  <w:endnote w:type="continuationSeparator" w:id="0">
    <w:p w14:paraId="7E9BDB86" w14:textId="77777777" w:rsidR="00AD63EE" w:rsidRDefault="00AD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4D040" w14:textId="7AEFE429"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408" behindDoc="1" locked="0" layoutInCell="1" allowOverlap="1" wp14:anchorId="3F4B985B" wp14:editId="042AD9BD">
              <wp:simplePos x="0" y="0"/>
              <wp:positionH relativeFrom="page">
                <wp:posOffset>346710</wp:posOffset>
              </wp:positionH>
              <wp:positionV relativeFrom="page">
                <wp:posOffset>9888855</wp:posOffset>
              </wp:positionV>
              <wp:extent cx="447675" cy="366395"/>
              <wp:effectExtent l="3810" t="1905" r="0" b="317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A323"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B985B" id="_x0000_t202" coordsize="21600,21600" o:spt="202" path="m,l,21600r21600,l21600,xe">
              <v:stroke joinstyle="miter"/>
              <v:path gradientshapeok="t" o:connecttype="rect"/>
            </v:shapetype>
            <v:shape id="Text Box 85" o:spid="_x0000_s1026" type="#_x0000_t202" style="position:absolute;margin-left:27.3pt;margin-top:778.65pt;width:35.25pt;height:28.85pt;z-index:-4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jysAIAAKo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Cpw5jysAIAAKoFAAAO&#10;AAAAAAAAAAAAAAAAAC4CAABkcnMvZTJvRG9jLnhtbFBLAQItABQABgAIAAAAIQD2IQVY4AAAAAwB&#10;AAAPAAAAAAAAAAAAAAAAAAoFAABkcnMvZG93bnJldi54bWxQSwUGAAAAAAQABADzAAAAFwYAAAAA&#10;" filled="f" stroked="f">
              <v:textbox inset="0,0,0,0">
                <w:txbxContent>
                  <w:p w14:paraId="118FA323"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432" behindDoc="1" locked="0" layoutInCell="1" allowOverlap="1" wp14:anchorId="5220AB88" wp14:editId="2805B585">
              <wp:simplePos x="0" y="0"/>
              <wp:positionH relativeFrom="page">
                <wp:posOffset>6764655</wp:posOffset>
              </wp:positionH>
              <wp:positionV relativeFrom="page">
                <wp:posOffset>9888855</wp:posOffset>
              </wp:positionV>
              <wp:extent cx="447675" cy="366395"/>
              <wp:effectExtent l="1905" t="1905" r="0" b="3175"/>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3F2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0AB88" id="Text Box 84" o:spid="_x0000_s1027" type="#_x0000_t202" style="position:absolute;margin-left:532.65pt;margin-top:778.65pt;width:35.25pt;height:28.85pt;z-index:-4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xsAIAALE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hmP3MbACAACxBQAA&#10;DgAAAAAAAAAAAAAAAAAuAgAAZHJzL2Uyb0RvYy54bWxQSwECLQAUAAYACAAAACEAv/CuM+EAAAAP&#10;AQAADwAAAAAAAAAAAAAAAAAKBQAAZHJzL2Rvd25yZXYueG1sUEsFBgAAAAAEAAQA8wAAABgGAAAA&#10;AA==&#10;" filled="f" stroked="f">
              <v:textbox inset="0,0,0,0">
                <w:txbxContent>
                  <w:p w14:paraId="0B303F2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0D43" w14:textId="092E508B"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176" behindDoc="1" locked="0" layoutInCell="1" allowOverlap="1" wp14:anchorId="7982A375" wp14:editId="0DC63D67">
              <wp:simplePos x="0" y="0"/>
              <wp:positionH relativeFrom="page">
                <wp:posOffset>346710</wp:posOffset>
              </wp:positionH>
              <wp:positionV relativeFrom="page">
                <wp:posOffset>9888855</wp:posOffset>
              </wp:positionV>
              <wp:extent cx="447675" cy="366395"/>
              <wp:effectExtent l="3810" t="1905" r="0" b="317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8B330"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2A375" id="_x0000_t202" coordsize="21600,21600" o:spt="202" path="m,l,21600r21600,l21600,xe">
              <v:stroke joinstyle="miter"/>
              <v:path gradientshapeok="t" o:connecttype="rect"/>
            </v:shapetype>
            <v:shape id="Text Box 53" o:spid="_x0000_s1053" type="#_x0000_t202" style="position:absolute;margin-left:27.3pt;margin-top:778.65pt;width:35.25pt;height:28.85pt;z-index:-4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DC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DjyUMKyAgAAsgUA&#10;AA4AAAAAAAAAAAAAAAAALgIAAGRycy9lMm9Eb2MueG1sUEsBAi0AFAAGAAgAAAAhAPYhBVjgAAAA&#10;DAEAAA8AAAAAAAAAAAAAAAAADAUAAGRycy9kb3ducmV2LnhtbFBLBQYAAAAABAAEAPMAAAAZBgAA&#10;AAA=&#10;" filled="f" stroked="f">
              <v:textbox inset="0,0,0,0">
                <w:txbxContent>
                  <w:p w14:paraId="6298B330"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200" behindDoc="1" locked="0" layoutInCell="1" allowOverlap="1" wp14:anchorId="23C5B78B" wp14:editId="2B56724B">
              <wp:simplePos x="0" y="0"/>
              <wp:positionH relativeFrom="page">
                <wp:posOffset>6764655</wp:posOffset>
              </wp:positionH>
              <wp:positionV relativeFrom="page">
                <wp:posOffset>9888855</wp:posOffset>
              </wp:positionV>
              <wp:extent cx="447675" cy="366395"/>
              <wp:effectExtent l="1905" t="1905" r="0" b="3175"/>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9E0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5B78B" id="Text Box 52" o:spid="_x0000_s1054" type="#_x0000_t202" style="position:absolute;margin-left:532.65pt;margin-top:778.65pt;width:35.25pt;height:28.85pt;z-index:-4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W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GHHSQ48e6EGjW3FAUWDqMw4qA7f7ARz1Afahz5arGu5E9VUhLlYt4Vt6I6UYW0pqyM83N92z&#10;qxOOMiCb8YOoIQ7ZaWGBDo3sTfGgHAjQoU+Pp96YXCrYDMNFvIgwquDoMo4v0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QSJCW/EvBH1&#10;IyhYClAYyBQGHxitkN8xGmGI5Fh92xFJMerec3gFZuLMhpyNzWwQXsHVHGuMJnOlp8m0GyTbtoA8&#10;vTMubuClNMyq+CmL4/uCwWDJHIeYmTzn/9bradQufwE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vrZZWsgIAALIF&#10;AAAOAAAAAAAAAAAAAAAAAC4CAABkcnMvZTJvRG9jLnhtbFBLAQItABQABgAIAAAAIQC/8K4z4QAA&#10;AA8BAAAPAAAAAAAAAAAAAAAAAAwFAABkcnMvZG93bnJldi54bWxQSwUGAAAAAAQABADzAAAAGgYA&#10;AAAA&#10;" filled="f" stroked="f">
              <v:textbox inset="0,0,0,0">
                <w:txbxContent>
                  <w:p w14:paraId="1E2C9E0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224" behindDoc="1" locked="0" layoutInCell="1" allowOverlap="1" wp14:anchorId="731F02AB" wp14:editId="56B9CF0F">
              <wp:simplePos x="0" y="0"/>
              <wp:positionH relativeFrom="page">
                <wp:posOffset>3678555</wp:posOffset>
              </wp:positionH>
              <wp:positionV relativeFrom="page">
                <wp:posOffset>10028555</wp:posOffset>
              </wp:positionV>
              <wp:extent cx="203200" cy="194310"/>
              <wp:effectExtent l="1905" t="0" r="4445"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8138" w14:textId="77777777" w:rsidR="00831CEA" w:rsidRDefault="00831CEA">
                          <w:pPr>
                            <w:pStyle w:val="a3"/>
                            <w:spacing w:before="10"/>
                            <w:ind w:left="40"/>
                          </w:pPr>
                          <w:r>
                            <w:fldChar w:fldCharType="begin"/>
                          </w:r>
                          <w:r>
                            <w:instrText xml:space="preserve"> PAGE </w:instrText>
                          </w:r>
                          <w:r>
                            <w:fldChar w:fldCharType="separate"/>
                          </w:r>
                          <w:r w:rsidR="000B51BC">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F02AB" id="_x0000_t202" coordsize="21600,21600" o:spt="202" path="m,l,21600r21600,l21600,xe">
              <v:stroke joinstyle="miter"/>
              <v:path gradientshapeok="t" o:connecttype="rect"/>
            </v:shapetype>
            <v:shape id="Text Box 51" o:spid="_x0000_s1055" type="#_x0000_t202" style="position:absolute;margin-left:289.65pt;margin-top:789.65pt;width:16pt;height:15.3pt;z-index:-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AU+ssOzAgAAsgUA&#10;AA4AAAAAAAAAAAAAAAAALgIAAGRycy9lMm9Eb2MueG1sUEsBAi0AFAAGAAgAAAAhAKF8byTfAAAA&#10;DQEAAA8AAAAAAAAAAAAAAAAADQUAAGRycy9kb3ducmV2LnhtbFBLBQYAAAAABAAEAPMAAAAZBgAA&#10;AAA=&#10;" filled="f" stroked="f">
              <v:textbox inset="0,0,0,0">
                <w:txbxContent>
                  <w:p w14:paraId="18DC8138" w14:textId="77777777" w:rsidR="00831CEA" w:rsidRDefault="00831CEA">
                    <w:pPr>
                      <w:pStyle w:val="a3"/>
                      <w:spacing w:before="10"/>
                      <w:ind w:left="40"/>
                    </w:pPr>
                    <w:r>
                      <w:fldChar w:fldCharType="begin"/>
                    </w:r>
                    <w:r>
                      <w:instrText xml:space="preserve"> PAGE </w:instrText>
                    </w:r>
                    <w:r>
                      <w:fldChar w:fldCharType="separate"/>
                    </w:r>
                    <w:r w:rsidR="000B51BC">
                      <w:rPr>
                        <w:noProof/>
                      </w:rPr>
                      <w:t>13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A62C6" w14:textId="0B6BCD56"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248" behindDoc="1" locked="0" layoutInCell="1" allowOverlap="1" wp14:anchorId="07B65CA6" wp14:editId="239AF9BF">
              <wp:simplePos x="0" y="0"/>
              <wp:positionH relativeFrom="page">
                <wp:posOffset>346710</wp:posOffset>
              </wp:positionH>
              <wp:positionV relativeFrom="page">
                <wp:posOffset>9888855</wp:posOffset>
              </wp:positionV>
              <wp:extent cx="447675" cy="366395"/>
              <wp:effectExtent l="3810" t="1905" r="0" b="317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E4B5"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65CA6" id="_x0000_t202" coordsize="21600,21600" o:spt="202" path="m,l,21600r21600,l21600,xe">
              <v:stroke joinstyle="miter"/>
              <v:path gradientshapeok="t" o:connecttype="rect"/>
            </v:shapetype>
            <v:shape id="Text Box 50" o:spid="_x0000_s1056" type="#_x0000_t202" style="position:absolute;margin-left:27.3pt;margin-top:778.65pt;width:35.25pt;height:28.85pt;z-index:-4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Jho72iyAgAAsgUA&#10;AA4AAAAAAAAAAAAAAAAALgIAAGRycy9lMm9Eb2MueG1sUEsBAi0AFAAGAAgAAAAhAPYhBVjgAAAA&#10;DAEAAA8AAAAAAAAAAAAAAAAADAUAAGRycy9kb3ducmV2LnhtbFBLBQYAAAAABAAEAPMAAAAZBgAA&#10;AAA=&#10;" filled="f" stroked="f">
              <v:textbox inset="0,0,0,0">
                <w:txbxContent>
                  <w:p w14:paraId="2632E4B5"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272" behindDoc="1" locked="0" layoutInCell="1" allowOverlap="1" wp14:anchorId="7A0D0FF6" wp14:editId="29CAC088">
              <wp:simplePos x="0" y="0"/>
              <wp:positionH relativeFrom="page">
                <wp:posOffset>6764655</wp:posOffset>
              </wp:positionH>
              <wp:positionV relativeFrom="page">
                <wp:posOffset>9888855</wp:posOffset>
              </wp:positionV>
              <wp:extent cx="447675" cy="366395"/>
              <wp:effectExtent l="1905" t="1905" r="0" b="3175"/>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D0463"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D0FF6" id="Text Box 49" o:spid="_x0000_s1057" type="#_x0000_t202" style="position:absolute;margin-left:532.65pt;margin-top:778.65pt;width:35.25pt;height:28.85pt;z-index:-4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4t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Eimbi2xAgAAsgUA&#10;AA4AAAAAAAAAAAAAAAAALgIAAGRycy9lMm9Eb2MueG1sUEsBAi0AFAAGAAgAAAAhAL/wrjPhAAAA&#10;DwEAAA8AAAAAAAAAAAAAAAAACwUAAGRycy9kb3ducmV2LnhtbFBLBQYAAAAABAAEAPMAAAAZBgAA&#10;AAA=&#10;" filled="f" stroked="f">
              <v:textbox inset="0,0,0,0">
                <w:txbxContent>
                  <w:p w14:paraId="124D0463"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296" behindDoc="1" locked="0" layoutInCell="1" allowOverlap="1" wp14:anchorId="622A5164" wp14:editId="79856F06">
              <wp:simplePos x="0" y="0"/>
              <wp:positionH relativeFrom="page">
                <wp:posOffset>3678555</wp:posOffset>
              </wp:positionH>
              <wp:positionV relativeFrom="page">
                <wp:posOffset>10028555</wp:posOffset>
              </wp:positionV>
              <wp:extent cx="203200" cy="194310"/>
              <wp:effectExtent l="1905" t="0" r="4445"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3293" w14:textId="77777777" w:rsidR="00831CEA" w:rsidRDefault="00831CEA">
                          <w:pPr>
                            <w:pStyle w:val="a3"/>
                            <w:spacing w:before="10"/>
                            <w:ind w:left="40"/>
                          </w:pPr>
                          <w:r>
                            <w:fldChar w:fldCharType="begin"/>
                          </w:r>
                          <w:r>
                            <w:instrText xml:space="preserve"> PAGE </w:instrText>
                          </w:r>
                          <w:r>
                            <w:fldChar w:fldCharType="separate"/>
                          </w:r>
                          <w:r w:rsidR="000B51BC">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A5164" id="_x0000_t202" coordsize="21600,21600" o:spt="202" path="m,l,21600r21600,l21600,xe">
              <v:stroke joinstyle="miter"/>
              <v:path gradientshapeok="t" o:connecttype="rect"/>
            </v:shapetype>
            <v:shape id="Text Box 48" o:spid="_x0000_s1058" type="#_x0000_t202" style="position:absolute;margin-left:289.65pt;margin-top:789.65pt;width:16pt;height:15.3pt;z-index:-4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tAIAALI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swp+/tAIAALIF&#10;AAAOAAAAAAAAAAAAAAAAAC4CAABkcnMvZTJvRG9jLnhtbFBLAQItABQABgAIAAAAIQChfG8k3wAA&#10;AA0BAAAPAAAAAAAAAAAAAAAAAA4FAABkcnMvZG93bnJldi54bWxQSwUGAAAAAAQABADzAAAAGgYA&#10;AAAA&#10;" filled="f" stroked="f">
              <v:textbox inset="0,0,0,0">
                <w:txbxContent>
                  <w:p w14:paraId="42E33293" w14:textId="77777777" w:rsidR="00831CEA" w:rsidRDefault="00831CEA">
                    <w:pPr>
                      <w:pStyle w:val="a3"/>
                      <w:spacing w:before="10"/>
                      <w:ind w:left="40"/>
                    </w:pPr>
                    <w:r>
                      <w:fldChar w:fldCharType="begin"/>
                    </w:r>
                    <w:r>
                      <w:instrText xml:space="preserve"> PAGE </w:instrText>
                    </w:r>
                    <w:r>
                      <w:fldChar w:fldCharType="separate"/>
                    </w:r>
                    <w:r w:rsidR="000B51BC">
                      <w:rPr>
                        <w:noProof/>
                      </w:rP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27497" w14:textId="271344DE"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320" behindDoc="1" locked="0" layoutInCell="1" allowOverlap="1" wp14:anchorId="0C816171" wp14:editId="2BBA59C9">
              <wp:simplePos x="0" y="0"/>
              <wp:positionH relativeFrom="page">
                <wp:posOffset>346710</wp:posOffset>
              </wp:positionH>
              <wp:positionV relativeFrom="page">
                <wp:posOffset>9888855</wp:posOffset>
              </wp:positionV>
              <wp:extent cx="447675" cy="366395"/>
              <wp:effectExtent l="3810" t="1905" r="0" b="3175"/>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8B1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16171" id="_x0000_t202" coordsize="21600,21600" o:spt="202" path="m,l,21600r21600,l21600,xe">
              <v:stroke joinstyle="miter"/>
              <v:path gradientshapeok="t" o:connecttype="rect"/>
            </v:shapetype>
            <v:shape id="Text Box 47" o:spid="_x0000_s1059" type="#_x0000_t202" style="position:absolute;margin-left:27.3pt;margin-top:778.65pt;width:35.25pt;height:28.85pt;z-index:-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No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CYlg2iyAgAAsgUA&#10;AA4AAAAAAAAAAAAAAAAALgIAAGRycy9lMm9Eb2MueG1sUEsBAi0AFAAGAAgAAAAhAPYhBVjgAAAA&#10;DAEAAA8AAAAAAAAAAAAAAAAADAUAAGRycy9kb3ducmV2LnhtbFBLBQYAAAAABAAEAPMAAAAZBgAA&#10;AAA=&#10;" filled="f" stroked="f">
              <v:textbox inset="0,0,0,0">
                <w:txbxContent>
                  <w:p w14:paraId="31128B1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344" behindDoc="1" locked="0" layoutInCell="1" allowOverlap="1" wp14:anchorId="5A83E60B" wp14:editId="2F6A7EA6">
              <wp:simplePos x="0" y="0"/>
              <wp:positionH relativeFrom="page">
                <wp:posOffset>6764655</wp:posOffset>
              </wp:positionH>
              <wp:positionV relativeFrom="page">
                <wp:posOffset>9888855</wp:posOffset>
              </wp:positionV>
              <wp:extent cx="447675" cy="366395"/>
              <wp:effectExtent l="1905" t="1905" r="0" b="317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5ADF"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E60B" id="Text Box 46" o:spid="_x0000_s1060" type="#_x0000_t202" style="position:absolute;margin-left:532.65pt;margin-top:778.65pt;width:35.25pt;height:28.85pt;z-index:-4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E8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q5YE8sgIAALIF&#10;AAAOAAAAAAAAAAAAAAAAAC4CAABkcnMvZTJvRG9jLnhtbFBLAQItABQABgAIAAAAIQC/8K4z4QAA&#10;AA8BAAAPAAAAAAAAAAAAAAAAAAwFAABkcnMvZG93bnJldi54bWxQSwUGAAAAAAQABADzAAAAGgYA&#10;AAAA&#10;" filled="f" stroked="f">
              <v:textbox inset="0,0,0,0">
                <w:txbxContent>
                  <w:p w14:paraId="5ADD5ADF"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368" behindDoc="1" locked="0" layoutInCell="1" allowOverlap="1" wp14:anchorId="111D2477" wp14:editId="6162A123">
              <wp:simplePos x="0" y="0"/>
              <wp:positionH relativeFrom="page">
                <wp:posOffset>3678555</wp:posOffset>
              </wp:positionH>
              <wp:positionV relativeFrom="page">
                <wp:posOffset>10028555</wp:posOffset>
              </wp:positionV>
              <wp:extent cx="203200" cy="194310"/>
              <wp:effectExtent l="1905" t="0" r="444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1BFE9" w14:textId="77777777" w:rsidR="00831CEA" w:rsidRDefault="00831CEA">
                          <w:pPr>
                            <w:pStyle w:val="a3"/>
                            <w:spacing w:before="10"/>
                            <w:ind w:left="40"/>
                          </w:pPr>
                          <w:r>
                            <w:fldChar w:fldCharType="begin"/>
                          </w:r>
                          <w:r>
                            <w:instrText xml:space="preserve"> PAGE </w:instrText>
                          </w:r>
                          <w:r>
                            <w:fldChar w:fldCharType="separate"/>
                          </w:r>
                          <w:r w:rsidR="000B51BC">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D2477" id="_x0000_t202" coordsize="21600,21600" o:spt="202" path="m,l,21600r21600,l21600,xe">
              <v:stroke joinstyle="miter"/>
              <v:path gradientshapeok="t" o:connecttype="rect"/>
            </v:shapetype>
            <v:shape id="Text Box 45" o:spid="_x0000_s1061" type="#_x0000_t202" style="position:absolute;margin-left:289.65pt;margin-top:789.65pt;width:16pt;height:15.3pt;z-index:-4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i3swIAALI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AE7SLezAgAAsgUA&#10;AA4AAAAAAAAAAAAAAAAALgIAAGRycy9lMm9Eb2MueG1sUEsBAi0AFAAGAAgAAAAhAKF8byTfAAAA&#10;DQEAAA8AAAAAAAAAAAAAAAAADQUAAGRycy9kb3ducmV2LnhtbFBLBQYAAAAABAAEAPMAAAAZBgAA&#10;AAA=&#10;" filled="f" stroked="f">
              <v:textbox inset="0,0,0,0">
                <w:txbxContent>
                  <w:p w14:paraId="41E1BFE9" w14:textId="77777777" w:rsidR="00831CEA" w:rsidRDefault="00831CEA">
                    <w:pPr>
                      <w:pStyle w:val="a3"/>
                      <w:spacing w:before="10"/>
                      <w:ind w:left="40"/>
                    </w:pPr>
                    <w:r>
                      <w:fldChar w:fldCharType="begin"/>
                    </w:r>
                    <w:r>
                      <w:instrText xml:space="preserve"> PAGE </w:instrText>
                    </w:r>
                    <w:r>
                      <w:fldChar w:fldCharType="separate"/>
                    </w:r>
                    <w:r w:rsidR="000B51BC">
                      <w:rPr>
                        <w:noProof/>
                      </w:rPr>
                      <w:t>15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D849" w14:textId="7CC988E7"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392" behindDoc="1" locked="0" layoutInCell="1" allowOverlap="1" wp14:anchorId="260CB55C" wp14:editId="5484915D">
              <wp:simplePos x="0" y="0"/>
              <wp:positionH relativeFrom="page">
                <wp:posOffset>346710</wp:posOffset>
              </wp:positionH>
              <wp:positionV relativeFrom="page">
                <wp:posOffset>9888855</wp:posOffset>
              </wp:positionV>
              <wp:extent cx="447675" cy="366395"/>
              <wp:effectExtent l="3810" t="1905" r="0" b="317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C05D1"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B55C" id="_x0000_t202" coordsize="21600,21600" o:spt="202" path="m,l,21600r21600,l21600,xe">
              <v:stroke joinstyle="miter"/>
              <v:path gradientshapeok="t" o:connecttype="rect"/>
            </v:shapetype>
            <v:shape id="Text Box 44" o:spid="_x0000_s1062" type="#_x0000_t202" style="position:absolute;margin-left:27.3pt;margin-top:778.65pt;width:35.25pt;height:28.85pt;z-index:-4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kl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GVfuSWyAgAAsgUA&#10;AA4AAAAAAAAAAAAAAAAALgIAAGRycy9lMm9Eb2MueG1sUEsBAi0AFAAGAAgAAAAhAPYhBVjgAAAA&#10;DAEAAA8AAAAAAAAAAAAAAAAADAUAAGRycy9kb3ducmV2LnhtbFBLBQYAAAAABAAEAPMAAAAZBgAA&#10;AAA=&#10;" filled="f" stroked="f">
              <v:textbox inset="0,0,0,0">
                <w:txbxContent>
                  <w:p w14:paraId="78DC05D1"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416" behindDoc="1" locked="0" layoutInCell="1" allowOverlap="1" wp14:anchorId="509652E0" wp14:editId="12D4C590">
              <wp:simplePos x="0" y="0"/>
              <wp:positionH relativeFrom="page">
                <wp:posOffset>6764655</wp:posOffset>
              </wp:positionH>
              <wp:positionV relativeFrom="page">
                <wp:posOffset>9888855</wp:posOffset>
              </wp:positionV>
              <wp:extent cx="447675" cy="366395"/>
              <wp:effectExtent l="1905" t="1905" r="0" b="317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3B3C1"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52E0" id="Text Box 43" o:spid="_x0000_s1063" type="#_x0000_t202" style="position:absolute;margin-left:532.65pt;margin-top:778.65pt;width:35.25pt;height:28.85pt;z-index:-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hn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6yihnsgIAALIF&#10;AAAOAAAAAAAAAAAAAAAAAC4CAABkcnMvZTJvRG9jLnhtbFBLAQItABQABgAIAAAAIQC/8K4z4QAA&#10;AA8BAAAPAAAAAAAAAAAAAAAAAAwFAABkcnMvZG93bnJldi54bWxQSwUGAAAAAAQABADzAAAAGgYA&#10;AAAA&#10;" filled="f" stroked="f">
              <v:textbox inset="0,0,0,0">
                <w:txbxContent>
                  <w:p w14:paraId="1E63B3C1"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440" behindDoc="1" locked="0" layoutInCell="1" allowOverlap="1" wp14:anchorId="31F64E04" wp14:editId="1F7C7E40">
              <wp:simplePos x="0" y="0"/>
              <wp:positionH relativeFrom="page">
                <wp:posOffset>3678555</wp:posOffset>
              </wp:positionH>
              <wp:positionV relativeFrom="page">
                <wp:posOffset>10028555</wp:posOffset>
              </wp:positionV>
              <wp:extent cx="203200" cy="194310"/>
              <wp:effectExtent l="1905" t="0" r="4445"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0816" w14:textId="77777777" w:rsidR="00831CEA" w:rsidRDefault="00831CEA">
                          <w:pPr>
                            <w:pStyle w:val="a3"/>
                            <w:spacing w:before="10"/>
                            <w:ind w:left="40"/>
                          </w:pPr>
                          <w:r>
                            <w:fldChar w:fldCharType="begin"/>
                          </w:r>
                          <w:r>
                            <w:instrText xml:space="preserve"> PAGE </w:instrText>
                          </w:r>
                          <w:r>
                            <w:fldChar w:fldCharType="separate"/>
                          </w:r>
                          <w:r w:rsidR="000B51BC">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64E04" id="_x0000_t202" coordsize="21600,21600" o:spt="202" path="m,l,21600r21600,l21600,xe">
              <v:stroke joinstyle="miter"/>
              <v:path gradientshapeok="t" o:connecttype="rect"/>
            </v:shapetype>
            <v:shape id="Text Box 42" o:spid="_x0000_s1064" type="#_x0000_t202" style="position:absolute;margin-left:289.65pt;margin-top:789.65pt;width:16pt;height:15.3pt;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4tAIAALI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I/ce4tAIAALIF&#10;AAAOAAAAAAAAAAAAAAAAAC4CAABkcnMvZTJvRG9jLnhtbFBLAQItABQABgAIAAAAIQChfG8k3wAA&#10;AA0BAAAPAAAAAAAAAAAAAAAAAA4FAABkcnMvZG93bnJldi54bWxQSwUGAAAAAAQABADzAAAAGgYA&#10;AAAA&#10;" filled="f" stroked="f">
              <v:textbox inset="0,0,0,0">
                <w:txbxContent>
                  <w:p w14:paraId="2D6A0816" w14:textId="77777777" w:rsidR="00831CEA" w:rsidRDefault="00831CEA">
                    <w:pPr>
                      <w:pStyle w:val="a3"/>
                      <w:spacing w:before="10"/>
                      <w:ind w:left="40"/>
                    </w:pPr>
                    <w:r>
                      <w:fldChar w:fldCharType="begin"/>
                    </w:r>
                    <w:r>
                      <w:instrText xml:space="preserve"> PAGE </w:instrText>
                    </w:r>
                    <w:r>
                      <w:fldChar w:fldCharType="separate"/>
                    </w:r>
                    <w:r w:rsidR="000B51BC">
                      <w:rPr>
                        <w:noProof/>
                      </w:rP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3717" w14:textId="39CE52A6"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560" behindDoc="1" locked="0" layoutInCell="1" allowOverlap="1" wp14:anchorId="2BFA1EF5" wp14:editId="166EF589">
              <wp:simplePos x="0" y="0"/>
              <wp:positionH relativeFrom="page">
                <wp:posOffset>346710</wp:posOffset>
              </wp:positionH>
              <wp:positionV relativeFrom="page">
                <wp:posOffset>9888855</wp:posOffset>
              </wp:positionV>
              <wp:extent cx="447675" cy="366395"/>
              <wp:effectExtent l="3810" t="1905" r="0" b="317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5E2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1EF5" id="_x0000_t202" coordsize="21600,21600" o:spt="202" path="m,l,21600r21600,l21600,xe">
              <v:stroke joinstyle="miter"/>
              <v:path gradientshapeok="t" o:connecttype="rect"/>
            </v:shapetype>
            <v:shape id="Text Box 37" o:spid="_x0000_s1067" type="#_x0000_t202" style="position:absolute;margin-left:27.3pt;margin-top:778.65pt;width:35.25pt;height:28.85pt;z-index:-4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wP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ExnXA+yAgAAsgUA&#10;AA4AAAAAAAAAAAAAAAAALgIAAGRycy9lMm9Eb2MueG1sUEsBAi0AFAAGAAgAAAAhAPYhBVjgAAAA&#10;DAEAAA8AAAAAAAAAAAAAAAAADAUAAGRycy9kb3ducmV2LnhtbFBLBQYAAAAABAAEAPMAAAAZBgAA&#10;AAA=&#10;" filled="f" stroked="f">
              <v:textbox inset="0,0,0,0">
                <w:txbxContent>
                  <w:p w14:paraId="10CE5E2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584" behindDoc="1" locked="0" layoutInCell="1" allowOverlap="1" wp14:anchorId="35825DD1" wp14:editId="14A903DC">
              <wp:simplePos x="0" y="0"/>
              <wp:positionH relativeFrom="page">
                <wp:posOffset>6764655</wp:posOffset>
              </wp:positionH>
              <wp:positionV relativeFrom="page">
                <wp:posOffset>9888855</wp:posOffset>
              </wp:positionV>
              <wp:extent cx="447675" cy="366395"/>
              <wp:effectExtent l="1905" t="1905" r="0" b="317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F72E"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5DD1" id="Text Box 36" o:spid="_x0000_s1068" type="#_x0000_t202" style="position:absolute;margin-left:532.65pt;margin-top:778.65pt;width:35.25pt;height:28.85pt;z-index:-4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TW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ANa4TWsgIAALIF&#10;AAAOAAAAAAAAAAAAAAAAAC4CAABkcnMvZTJvRG9jLnhtbFBLAQItABQABgAIAAAAIQC/8K4z4QAA&#10;AA8BAAAPAAAAAAAAAAAAAAAAAAwFAABkcnMvZG93bnJldi54bWxQSwUGAAAAAAQABADzAAAAGgYA&#10;AAAA&#10;" filled="f" stroked="f">
              <v:textbox inset="0,0,0,0">
                <w:txbxContent>
                  <w:p w14:paraId="7A12F72E"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608" behindDoc="1" locked="0" layoutInCell="1" allowOverlap="1" wp14:anchorId="6555F955" wp14:editId="4FDF11A4">
              <wp:simplePos x="0" y="0"/>
              <wp:positionH relativeFrom="page">
                <wp:posOffset>3678555</wp:posOffset>
              </wp:positionH>
              <wp:positionV relativeFrom="page">
                <wp:posOffset>10028555</wp:posOffset>
              </wp:positionV>
              <wp:extent cx="203200" cy="194310"/>
              <wp:effectExtent l="1905" t="0" r="4445"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C1B1" w14:textId="77777777" w:rsidR="00831CEA" w:rsidRDefault="00831CEA">
                          <w:pPr>
                            <w:pStyle w:val="a3"/>
                            <w:spacing w:before="10"/>
                            <w:ind w:left="40"/>
                          </w:pPr>
                          <w:r>
                            <w:fldChar w:fldCharType="begin"/>
                          </w:r>
                          <w:r>
                            <w:instrText xml:space="preserve"> PAGE </w:instrText>
                          </w:r>
                          <w:r>
                            <w:fldChar w:fldCharType="separate"/>
                          </w:r>
                          <w:r w:rsidR="000B51BC">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5F955" id="_x0000_t202" coordsize="21600,21600" o:spt="202" path="m,l,21600r21600,l21600,xe">
              <v:stroke joinstyle="miter"/>
              <v:path gradientshapeok="t" o:connecttype="rect"/>
            </v:shapetype>
            <v:shape id="Text Box 35" o:spid="_x0000_s1069" type="#_x0000_t202" style="position:absolute;margin-left:289.65pt;margin-top:789.65pt;width:16pt;height:15.3pt;z-index:-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1d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DmtU1dtAIAALIF&#10;AAAOAAAAAAAAAAAAAAAAAC4CAABkcnMvZTJvRG9jLnhtbFBLAQItABQABgAIAAAAIQChfG8k3wAA&#10;AA0BAAAPAAAAAAAAAAAAAAAAAA4FAABkcnMvZG93bnJldi54bWxQSwUGAAAAAAQABADzAAAAGgYA&#10;AAAA&#10;" filled="f" stroked="f">
              <v:textbox inset="0,0,0,0">
                <w:txbxContent>
                  <w:p w14:paraId="0513C1B1" w14:textId="77777777" w:rsidR="00831CEA" w:rsidRDefault="00831CEA">
                    <w:pPr>
                      <w:pStyle w:val="a3"/>
                      <w:spacing w:before="10"/>
                      <w:ind w:left="40"/>
                    </w:pPr>
                    <w:r>
                      <w:fldChar w:fldCharType="begin"/>
                    </w:r>
                    <w:r>
                      <w:instrText xml:space="preserve"> PAGE </w:instrText>
                    </w:r>
                    <w:r>
                      <w:fldChar w:fldCharType="separate"/>
                    </w:r>
                    <w:r w:rsidR="000B51BC">
                      <w:rPr>
                        <w:noProof/>
                      </w:rPr>
                      <w:t>20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93258" w14:textId="4E29045C"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632" behindDoc="1" locked="0" layoutInCell="1" allowOverlap="1" wp14:anchorId="2E4B2CFD" wp14:editId="494744D9">
              <wp:simplePos x="0" y="0"/>
              <wp:positionH relativeFrom="page">
                <wp:posOffset>346710</wp:posOffset>
              </wp:positionH>
              <wp:positionV relativeFrom="page">
                <wp:posOffset>9888855</wp:posOffset>
              </wp:positionV>
              <wp:extent cx="447675" cy="366395"/>
              <wp:effectExtent l="3810" t="1905" r="0" b="317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E943"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2CFD" id="_x0000_t202" coordsize="21600,21600" o:spt="202" path="m,l,21600r21600,l21600,xe">
              <v:stroke joinstyle="miter"/>
              <v:path gradientshapeok="t" o:connecttype="rect"/>
            </v:shapetype>
            <v:shape id="Text Box 34" o:spid="_x0000_s1070" type="#_x0000_t202" style="position:absolute;margin-left:27.3pt;margin-top:778.65pt;width:35.25pt;height:28.85pt;z-index:-4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Dx1mQrECAACyBQAA&#10;DgAAAAAAAAAAAAAAAAAuAgAAZHJzL2Uyb0RvYy54bWxQSwECLQAUAAYACAAAACEA9iEFWOAAAAAM&#10;AQAADwAAAAAAAAAAAAAAAAALBQAAZHJzL2Rvd25yZXYueG1sUEsFBgAAAAAEAAQA8wAAABgGAAAA&#10;AA==&#10;" filled="f" stroked="f">
              <v:textbox inset="0,0,0,0">
                <w:txbxContent>
                  <w:p w14:paraId="5E04E943"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656" behindDoc="1" locked="0" layoutInCell="1" allowOverlap="1" wp14:anchorId="1509AA19" wp14:editId="2DE49990">
              <wp:simplePos x="0" y="0"/>
              <wp:positionH relativeFrom="page">
                <wp:posOffset>6764655</wp:posOffset>
              </wp:positionH>
              <wp:positionV relativeFrom="page">
                <wp:posOffset>9888855</wp:posOffset>
              </wp:positionV>
              <wp:extent cx="447675" cy="366395"/>
              <wp:effectExtent l="1905" t="1905" r="0" b="3175"/>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3C38"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9AA19" id="Text Box 33" o:spid="_x0000_s1071" type="#_x0000_t202" style="position:absolute;margin-left:532.65pt;margin-top:778.65pt;width:35.25pt;height:28.85pt;z-index:-4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cA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QiPcAsgIAALIF&#10;AAAOAAAAAAAAAAAAAAAAAC4CAABkcnMvZTJvRG9jLnhtbFBLAQItABQABgAIAAAAIQC/8K4z4QAA&#10;AA8BAAAPAAAAAAAAAAAAAAAAAAwFAABkcnMvZG93bnJldi54bWxQSwUGAAAAAAQABADzAAAAGgYA&#10;AAAA&#10;" filled="f" stroked="f">
              <v:textbox inset="0,0,0,0">
                <w:txbxContent>
                  <w:p w14:paraId="23D13C38"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680" behindDoc="1" locked="0" layoutInCell="1" allowOverlap="1" wp14:anchorId="2ECF3FCC" wp14:editId="2F343134">
              <wp:simplePos x="0" y="0"/>
              <wp:positionH relativeFrom="page">
                <wp:posOffset>3678555</wp:posOffset>
              </wp:positionH>
              <wp:positionV relativeFrom="page">
                <wp:posOffset>10028555</wp:posOffset>
              </wp:positionV>
              <wp:extent cx="203200" cy="194310"/>
              <wp:effectExtent l="1905" t="0" r="444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93A3C" w14:textId="77777777" w:rsidR="00831CEA" w:rsidRDefault="00831CEA">
                          <w:pPr>
                            <w:pStyle w:val="a3"/>
                            <w:spacing w:before="10"/>
                            <w:ind w:left="40"/>
                          </w:pPr>
                          <w:r>
                            <w:fldChar w:fldCharType="begin"/>
                          </w:r>
                          <w:r>
                            <w:instrText xml:space="preserve"> PAGE </w:instrText>
                          </w:r>
                          <w:r>
                            <w:fldChar w:fldCharType="separate"/>
                          </w:r>
                          <w:r w:rsidR="000B51BC">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F3FCC" id="_x0000_t202" coordsize="21600,21600" o:spt="202" path="m,l,21600r21600,l21600,xe">
              <v:stroke joinstyle="miter"/>
              <v:path gradientshapeok="t" o:connecttype="rect"/>
            </v:shapetype>
            <v:shape id="Text Box 32" o:spid="_x0000_s1072" type="#_x0000_t202" style="position:absolute;margin-left:289.65pt;margin-top:789.65pt;width:16pt;height:15.3pt;z-index:-4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aS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C07AaStAIAALIF&#10;AAAOAAAAAAAAAAAAAAAAAC4CAABkcnMvZTJvRG9jLnhtbFBLAQItABQABgAIAAAAIQChfG8k3wAA&#10;AA0BAAAPAAAAAAAAAAAAAAAAAA4FAABkcnMvZG93bnJldi54bWxQSwUGAAAAAAQABADzAAAAGgYA&#10;AAAA&#10;" filled="f" stroked="f">
              <v:textbox inset="0,0,0,0">
                <w:txbxContent>
                  <w:p w14:paraId="70693A3C" w14:textId="77777777" w:rsidR="00831CEA" w:rsidRDefault="00831CEA">
                    <w:pPr>
                      <w:pStyle w:val="a3"/>
                      <w:spacing w:before="10"/>
                      <w:ind w:left="40"/>
                    </w:pPr>
                    <w:r>
                      <w:fldChar w:fldCharType="begin"/>
                    </w:r>
                    <w:r>
                      <w:instrText xml:space="preserve"> PAGE </w:instrText>
                    </w:r>
                    <w:r>
                      <w:fldChar w:fldCharType="separate"/>
                    </w:r>
                    <w:r w:rsidR="000B51BC">
                      <w:rPr>
                        <w:noProof/>
                      </w:rPr>
                      <w:t>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084BB" w14:textId="41CE923C"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704" behindDoc="1" locked="0" layoutInCell="1" allowOverlap="1" wp14:anchorId="5FCF5038" wp14:editId="43CD9B60">
              <wp:simplePos x="0" y="0"/>
              <wp:positionH relativeFrom="page">
                <wp:posOffset>346710</wp:posOffset>
              </wp:positionH>
              <wp:positionV relativeFrom="page">
                <wp:posOffset>9888855</wp:posOffset>
              </wp:positionV>
              <wp:extent cx="447675" cy="366395"/>
              <wp:effectExtent l="3810" t="1905" r="0" b="317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0951"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F5038" id="_x0000_t202" coordsize="21600,21600" o:spt="202" path="m,l,21600r21600,l21600,xe">
              <v:stroke joinstyle="miter"/>
              <v:path gradientshapeok="t" o:connecttype="rect"/>
            </v:shapetype>
            <v:shape id="Text Box 31" o:spid="_x0000_s1073" type="#_x0000_t202" style="position:absolute;margin-left:27.3pt;margin-top:778.65pt;width:35.25pt;height:28.85pt;z-index:-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" filled="f" stroked="f">
              <v:textbox inset="0,0,0,0">
                <w:txbxContent>
                  <w:p w14:paraId="6ABF0951"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728" behindDoc="1" locked="0" layoutInCell="1" allowOverlap="1" wp14:anchorId="2F456FC1" wp14:editId="72BD042C">
              <wp:simplePos x="0" y="0"/>
              <wp:positionH relativeFrom="page">
                <wp:posOffset>6764655</wp:posOffset>
              </wp:positionH>
              <wp:positionV relativeFrom="page">
                <wp:posOffset>9888855</wp:posOffset>
              </wp:positionV>
              <wp:extent cx="447675" cy="366395"/>
              <wp:effectExtent l="1905" t="1905" r="0" b="317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1772"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6FC1" id="Text Box 30" o:spid="_x0000_s1074" type="#_x0000_t202" style="position:absolute;margin-left:532.65pt;margin-top:778.65pt;width:35.25pt;height:28.85pt;z-index:-4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STswIAALI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" filled="f" stroked="f">
              <v:textbox inset="0,0,0,0">
                <w:txbxContent>
                  <w:p w14:paraId="3F581772"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752" behindDoc="1" locked="0" layoutInCell="1" allowOverlap="1" wp14:anchorId="15DCF8D0" wp14:editId="45A2249C">
              <wp:simplePos x="0" y="0"/>
              <wp:positionH relativeFrom="page">
                <wp:posOffset>3678555</wp:posOffset>
              </wp:positionH>
              <wp:positionV relativeFrom="page">
                <wp:posOffset>10028555</wp:posOffset>
              </wp:positionV>
              <wp:extent cx="203200" cy="194310"/>
              <wp:effectExtent l="1905" t="0" r="444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A300" w14:textId="77777777" w:rsidR="00831CEA" w:rsidRDefault="00831CEA">
                          <w:pPr>
                            <w:pStyle w:val="a3"/>
                            <w:spacing w:before="10"/>
                            <w:ind w:left="40"/>
                          </w:pPr>
                          <w:r>
                            <w:fldChar w:fldCharType="begin"/>
                          </w:r>
                          <w:r>
                            <w:instrText xml:space="preserve"> PAGE </w:instrText>
                          </w:r>
                          <w:r>
                            <w:fldChar w:fldCharType="separate"/>
                          </w:r>
                          <w:r w:rsidR="000B51BC">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CF8D0" id="_x0000_t202" coordsize="21600,21600" o:spt="202" path="m,l,21600r21600,l21600,xe">
              <v:stroke joinstyle="miter"/>
              <v:path gradientshapeok="t" o:connecttype="rect"/>
            </v:shapetype>
            <v:shape id="Text Box 29" o:spid="_x0000_s1075" type="#_x0000_t202" style="position:absolute;margin-left:289.65pt;margin-top:789.65pt;width:16pt;height:15.3pt;z-index:-4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yd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B8hkydtAIAALIF&#10;AAAOAAAAAAAAAAAAAAAAAC4CAABkcnMvZTJvRG9jLnhtbFBLAQItABQABgAIAAAAIQChfG8k3wAA&#10;AA0BAAAPAAAAAAAAAAAAAAAAAA4FAABkcnMvZG93bnJldi54bWxQSwUGAAAAAAQABADzAAAAGgYA&#10;AAAA&#10;" filled="f" stroked="f">
              <v:textbox inset="0,0,0,0">
                <w:txbxContent>
                  <w:p w14:paraId="530BA300" w14:textId="77777777" w:rsidR="00831CEA" w:rsidRDefault="00831CEA">
                    <w:pPr>
                      <w:pStyle w:val="a3"/>
                      <w:spacing w:before="10"/>
                      <w:ind w:left="40"/>
                    </w:pPr>
                    <w:r>
                      <w:fldChar w:fldCharType="begin"/>
                    </w:r>
                    <w:r>
                      <w:instrText xml:space="preserve"> PAGE </w:instrText>
                    </w:r>
                    <w:r>
                      <w:fldChar w:fldCharType="separate"/>
                    </w:r>
                    <w:r w:rsidR="000B51BC">
                      <w:rPr>
                        <w:noProof/>
                      </w:rPr>
                      <w:t>22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F9A82" w14:textId="62CD14A5"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776" behindDoc="1" locked="0" layoutInCell="1" allowOverlap="1" wp14:anchorId="5941F1CB" wp14:editId="20471A6A">
              <wp:simplePos x="0" y="0"/>
              <wp:positionH relativeFrom="page">
                <wp:posOffset>346710</wp:posOffset>
              </wp:positionH>
              <wp:positionV relativeFrom="page">
                <wp:posOffset>9888855</wp:posOffset>
              </wp:positionV>
              <wp:extent cx="447675" cy="366395"/>
              <wp:effectExtent l="3810" t="1905" r="0" b="317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8B17"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1F1CB" id="_x0000_t202" coordsize="21600,21600" o:spt="202" path="m,l,21600r21600,l21600,xe">
              <v:stroke joinstyle="miter"/>
              <v:path gradientshapeok="t" o:connecttype="rect"/>
            </v:shapetype>
            <v:shape id="Text Box 28" o:spid="_x0000_s1076" type="#_x0000_t202" style="position:absolute;margin-left:27.3pt;margin-top:778.65pt;width:35.25pt;height:28.85pt;z-index:-4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E2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OHQETayAgAAsgUA&#10;AA4AAAAAAAAAAAAAAAAALgIAAGRycy9lMm9Eb2MueG1sUEsBAi0AFAAGAAgAAAAhAPYhBVjgAAAA&#10;DAEAAA8AAAAAAAAAAAAAAAAADAUAAGRycy9kb3ducmV2LnhtbFBLBQYAAAAABAAEAPMAAAAZBgAA&#10;AAA=&#10;" filled="f" stroked="f">
              <v:textbox inset="0,0,0,0">
                <w:txbxContent>
                  <w:p w14:paraId="43958B17"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800" behindDoc="1" locked="0" layoutInCell="1" allowOverlap="1" wp14:anchorId="51E5D55B" wp14:editId="185AE9AA">
              <wp:simplePos x="0" y="0"/>
              <wp:positionH relativeFrom="page">
                <wp:posOffset>6764655</wp:posOffset>
              </wp:positionH>
              <wp:positionV relativeFrom="page">
                <wp:posOffset>9888855</wp:posOffset>
              </wp:positionV>
              <wp:extent cx="447675" cy="366395"/>
              <wp:effectExtent l="1905" t="1905" r="0" b="317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AC77"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D55B" id="Text Box 27" o:spid="_x0000_s1077" type="#_x0000_t202" style="position:absolute;margin-left:532.65pt;margin-top:778.65pt;width:35.25pt;height:28.85pt;z-index:-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Sq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OXySqsgIAALIF&#10;AAAOAAAAAAAAAAAAAAAAAC4CAABkcnMvZTJvRG9jLnhtbFBLAQItABQABgAIAAAAIQC/8K4z4QAA&#10;AA8BAAAPAAAAAAAAAAAAAAAAAAwFAABkcnMvZG93bnJldi54bWxQSwUGAAAAAAQABADzAAAAGgYA&#10;AAAA&#10;" filled="f" stroked="f">
              <v:textbox inset="0,0,0,0">
                <w:txbxContent>
                  <w:p w14:paraId="0984AC77"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824" behindDoc="1" locked="0" layoutInCell="1" allowOverlap="1" wp14:anchorId="7936F160" wp14:editId="52534DE9">
              <wp:simplePos x="0" y="0"/>
              <wp:positionH relativeFrom="page">
                <wp:posOffset>3678555</wp:posOffset>
              </wp:positionH>
              <wp:positionV relativeFrom="page">
                <wp:posOffset>10028555</wp:posOffset>
              </wp:positionV>
              <wp:extent cx="203200" cy="194310"/>
              <wp:effectExtent l="1905" t="0" r="4445"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128B" w14:textId="77777777" w:rsidR="00831CEA" w:rsidRDefault="00831CEA">
                          <w:pPr>
                            <w:pStyle w:val="a3"/>
                            <w:spacing w:before="10"/>
                            <w:ind w:left="40"/>
                          </w:pPr>
                          <w:r>
                            <w:fldChar w:fldCharType="begin"/>
                          </w:r>
                          <w:r>
                            <w:instrText xml:space="preserve"> PAGE </w:instrText>
                          </w:r>
                          <w:r>
                            <w:fldChar w:fldCharType="separate"/>
                          </w:r>
                          <w:r w:rsidR="000B51BC">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6F160" id="_x0000_t202" coordsize="21600,21600" o:spt="202" path="m,l,21600r21600,l21600,xe">
              <v:stroke joinstyle="miter"/>
              <v:path gradientshapeok="t" o:connecttype="rect"/>
            </v:shapetype>
            <v:shape id="Text Box 26" o:spid="_x0000_s1078" type="#_x0000_t202" style="position:absolute;margin-left:289.65pt;margin-top:789.65pt;width:16pt;height:15.3pt;z-index:-4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U4tA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CqO9U4tAIAALIF&#10;AAAOAAAAAAAAAAAAAAAAAC4CAABkcnMvZTJvRG9jLnhtbFBLAQItABQABgAIAAAAIQChfG8k3wAA&#10;AA0BAAAPAAAAAAAAAAAAAAAAAA4FAABkcnMvZG93bnJldi54bWxQSwUGAAAAAAQABADzAAAAGgYA&#10;AAAA&#10;" filled="f" stroked="f">
              <v:textbox inset="0,0,0,0">
                <w:txbxContent>
                  <w:p w14:paraId="3F3A128B" w14:textId="77777777" w:rsidR="00831CEA" w:rsidRDefault="00831CEA">
                    <w:pPr>
                      <w:pStyle w:val="a3"/>
                      <w:spacing w:before="10"/>
                      <w:ind w:left="40"/>
                    </w:pPr>
                    <w:r>
                      <w:fldChar w:fldCharType="begin"/>
                    </w:r>
                    <w:r>
                      <w:instrText xml:space="preserve"> PAGE </w:instrText>
                    </w:r>
                    <w:r>
                      <w:fldChar w:fldCharType="separate"/>
                    </w:r>
                    <w:r w:rsidR="000B51BC">
                      <w:rPr>
                        <w:noProof/>
                      </w:rPr>
                      <w:t>23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591B6" w14:textId="399DA135"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848" behindDoc="1" locked="0" layoutInCell="1" allowOverlap="1" wp14:anchorId="4BD6F09A" wp14:editId="7048F2F5">
              <wp:simplePos x="0" y="0"/>
              <wp:positionH relativeFrom="page">
                <wp:posOffset>346710</wp:posOffset>
              </wp:positionH>
              <wp:positionV relativeFrom="page">
                <wp:posOffset>9888855</wp:posOffset>
              </wp:positionV>
              <wp:extent cx="447675" cy="366395"/>
              <wp:effectExtent l="3810" t="1905" r="0" b="3175"/>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78B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6F09A" id="_x0000_t202" coordsize="21600,21600" o:spt="202" path="m,l,21600r21600,l21600,xe">
              <v:stroke joinstyle="miter"/>
              <v:path gradientshapeok="t" o:connecttype="rect"/>
            </v:shapetype>
            <v:shape id="Text Box 25" o:spid="_x0000_s1079" type="#_x0000_t202" style="position:absolute;margin-left:27.3pt;margin-top:778.65pt;width:35.25pt;height:28.85pt;z-index:-4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yztgIAALI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" filled="f" stroked="f">
              <v:textbox inset="0,0,0,0">
                <w:txbxContent>
                  <w:p w14:paraId="69CC78B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872" behindDoc="1" locked="0" layoutInCell="1" allowOverlap="1" wp14:anchorId="0FD9202F" wp14:editId="4912667E">
              <wp:simplePos x="0" y="0"/>
              <wp:positionH relativeFrom="page">
                <wp:posOffset>6764655</wp:posOffset>
              </wp:positionH>
              <wp:positionV relativeFrom="page">
                <wp:posOffset>9888855</wp:posOffset>
              </wp:positionV>
              <wp:extent cx="447675" cy="366395"/>
              <wp:effectExtent l="1905" t="1905" r="0" b="317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4EA"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202F" id="Text Box 24" o:spid="_x0000_s1080" type="#_x0000_t202" style="position:absolute;margin-left:532.65pt;margin-top:778.65pt;width:35.25pt;height:28.85pt;z-index:-4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7nsQ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I0lHuexAgAAsgUA&#10;AA4AAAAAAAAAAAAAAAAALgIAAGRycy9lMm9Eb2MueG1sUEsBAi0AFAAGAAgAAAAhAL/wrjPhAAAA&#10;DwEAAA8AAAAAAAAAAAAAAAAACwUAAGRycy9kb3ducmV2LnhtbFBLBQYAAAAABAAEAPMAAAAZBgAA&#10;AAA=&#10;" filled="f" stroked="f">
              <v:textbox inset="0,0,0,0">
                <w:txbxContent>
                  <w:p w14:paraId="251264EA"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896" behindDoc="1" locked="0" layoutInCell="1" allowOverlap="1" wp14:anchorId="17B4758E" wp14:editId="5C0225EA">
              <wp:simplePos x="0" y="0"/>
              <wp:positionH relativeFrom="page">
                <wp:posOffset>3678555</wp:posOffset>
              </wp:positionH>
              <wp:positionV relativeFrom="page">
                <wp:posOffset>10028555</wp:posOffset>
              </wp:positionV>
              <wp:extent cx="203200" cy="194310"/>
              <wp:effectExtent l="1905" t="0" r="444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0A06" w14:textId="77777777" w:rsidR="00831CEA" w:rsidRDefault="00831CEA">
                          <w:pPr>
                            <w:pStyle w:val="a3"/>
                            <w:spacing w:before="10"/>
                            <w:ind w:left="40"/>
                          </w:pPr>
                          <w:r>
                            <w:fldChar w:fldCharType="begin"/>
                          </w:r>
                          <w:r>
                            <w:instrText xml:space="preserve"> PAGE </w:instrText>
                          </w:r>
                          <w:r>
                            <w:fldChar w:fldCharType="separate"/>
                          </w:r>
                          <w:r w:rsidR="000B51BC">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4758E" id="_x0000_t202" coordsize="21600,21600" o:spt="202" path="m,l,21600r21600,l21600,xe">
              <v:stroke joinstyle="miter"/>
              <v:path gradientshapeok="t" o:connecttype="rect"/>
            </v:shapetype>
            <v:shape id="Text Box 23" o:spid="_x0000_s1081" type="#_x0000_t202" style="position:absolute;margin-left:289.65pt;margin-top:789.65pt;width:16pt;height:15.3pt;z-index:-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butQ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" filled="f" stroked="f">
              <v:textbox inset="0,0,0,0">
                <w:txbxContent>
                  <w:p w14:paraId="5FA20A06" w14:textId="77777777" w:rsidR="00831CEA" w:rsidRDefault="00831CEA">
                    <w:pPr>
                      <w:pStyle w:val="a3"/>
                      <w:spacing w:before="10"/>
                      <w:ind w:left="40"/>
                    </w:pPr>
                    <w:r>
                      <w:fldChar w:fldCharType="begin"/>
                    </w:r>
                    <w:r>
                      <w:instrText xml:space="preserve"> PAGE </w:instrText>
                    </w:r>
                    <w:r>
                      <w:fldChar w:fldCharType="separate"/>
                    </w:r>
                    <w:r w:rsidR="000B51BC">
                      <w:rPr>
                        <w:noProof/>
                      </w:rPr>
                      <w:t>28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25D8" w14:textId="515B3345"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944" behindDoc="1" locked="0" layoutInCell="1" allowOverlap="1" wp14:anchorId="26E4DF04" wp14:editId="4095E411">
              <wp:simplePos x="0" y="0"/>
              <wp:positionH relativeFrom="page">
                <wp:posOffset>346710</wp:posOffset>
              </wp:positionH>
              <wp:positionV relativeFrom="page">
                <wp:posOffset>9888855</wp:posOffset>
              </wp:positionV>
              <wp:extent cx="447675" cy="366395"/>
              <wp:effectExtent l="3810" t="1905" r="0" b="317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B677"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4DF04" id="_x0000_t202" coordsize="21600,21600" o:spt="202" path="m,l,21600r21600,l21600,xe">
              <v:stroke joinstyle="miter"/>
              <v:path gradientshapeok="t" o:connecttype="rect"/>
            </v:shapetype>
            <v:shape id="Text Box 21" o:spid="_x0000_s1082" type="#_x0000_t202" style="position:absolute;margin-left:27.3pt;margin-top:778.65pt;width:35.25pt;height:28.85pt;z-index:-4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D3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C+18PeyAgAAsgUA&#10;AA4AAAAAAAAAAAAAAAAALgIAAGRycy9lMm9Eb2MueG1sUEsBAi0AFAAGAAgAAAAhAPYhBVjgAAAA&#10;DAEAAA8AAAAAAAAAAAAAAAAADAUAAGRycy9kb3ducmV2LnhtbFBLBQYAAAAABAAEAPMAAAAZBgAA&#10;AAA=&#10;" filled="f" stroked="f">
              <v:textbox inset="0,0,0,0">
                <w:txbxContent>
                  <w:p w14:paraId="2BC2B677"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968" behindDoc="1" locked="0" layoutInCell="1" allowOverlap="1" wp14:anchorId="354C6A9B" wp14:editId="3FD44CFE">
              <wp:simplePos x="0" y="0"/>
              <wp:positionH relativeFrom="page">
                <wp:posOffset>6764655</wp:posOffset>
              </wp:positionH>
              <wp:positionV relativeFrom="page">
                <wp:posOffset>9888855</wp:posOffset>
              </wp:positionV>
              <wp:extent cx="447675" cy="366395"/>
              <wp:effectExtent l="1905" t="1905" r="0" b="317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80D4"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6A9B" id="Text Box 20" o:spid="_x0000_s1083" type="#_x0000_t202" style="position:absolute;margin-left:532.65pt;margin-top:778.65pt;width:35.25pt;height:28.85pt;z-index:-4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2Fsw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" filled="f" stroked="f">
              <v:textbox inset="0,0,0,0">
                <w:txbxContent>
                  <w:p w14:paraId="691D80D4"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992" behindDoc="1" locked="0" layoutInCell="1" allowOverlap="1" wp14:anchorId="4FA28C98" wp14:editId="7964529A">
              <wp:simplePos x="0" y="0"/>
              <wp:positionH relativeFrom="page">
                <wp:posOffset>3678555</wp:posOffset>
              </wp:positionH>
              <wp:positionV relativeFrom="page">
                <wp:posOffset>10028555</wp:posOffset>
              </wp:positionV>
              <wp:extent cx="203200" cy="194310"/>
              <wp:effectExtent l="1905" t="0" r="4445"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8746" w14:textId="77777777" w:rsidR="00831CEA" w:rsidRDefault="00831CEA">
                          <w:pPr>
                            <w:pStyle w:val="a3"/>
                            <w:spacing w:before="10"/>
                            <w:ind w:left="40"/>
                          </w:pPr>
                          <w:r>
                            <w:fldChar w:fldCharType="begin"/>
                          </w:r>
                          <w:r>
                            <w:instrText xml:space="preserve"> PAGE </w:instrText>
                          </w:r>
                          <w:r>
                            <w:fldChar w:fldCharType="separate"/>
                          </w:r>
                          <w:r w:rsidR="000B51BC">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28C98" id="_x0000_t202" coordsize="21600,21600" o:spt="202" path="m,l,21600r21600,l21600,xe">
              <v:stroke joinstyle="miter"/>
              <v:path gradientshapeok="t" o:connecttype="rect"/>
            </v:shapetype>
            <v:shape id="Text Box 19" o:spid="_x0000_s1084" type="#_x0000_t202" style="position:absolute;margin-left:289.65pt;margin-top:789.65pt;width:16pt;height:15.3pt;z-index:-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iD3DDtAIAALIF&#10;AAAOAAAAAAAAAAAAAAAAAC4CAABkcnMvZTJvRG9jLnhtbFBLAQItABQABgAIAAAAIQChfG8k3wAA&#10;AA0BAAAPAAAAAAAAAAAAAAAAAA4FAABkcnMvZG93bnJldi54bWxQSwUGAAAAAAQABADzAAAAGgYA&#10;AAAA&#10;" filled="f" stroked="f">
              <v:textbox inset="0,0,0,0">
                <w:txbxContent>
                  <w:p w14:paraId="6F3A8746" w14:textId="77777777" w:rsidR="00831CEA" w:rsidRDefault="00831CEA">
                    <w:pPr>
                      <w:pStyle w:val="a3"/>
                      <w:spacing w:before="10"/>
                      <w:ind w:left="40"/>
                    </w:pPr>
                    <w:r>
                      <w:fldChar w:fldCharType="begin"/>
                    </w:r>
                    <w:r>
                      <w:instrText xml:space="preserve"> PAGE </w:instrText>
                    </w:r>
                    <w:r>
                      <w:fldChar w:fldCharType="separate"/>
                    </w:r>
                    <w:r w:rsidR="000B51BC">
                      <w:rPr>
                        <w:noProof/>
                      </w:rP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BF373" w14:textId="7C473384"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456" behindDoc="1" locked="0" layoutInCell="1" allowOverlap="1" wp14:anchorId="4A615D64" wp14:editId="30B07362">
              <wp:simplePos x="0" y="0"/>
              <wp:positionH relativeFrom="page">
                <wp:posOffset>346710</wp:posOffset>
              </wp:positionH>
              <wp:positionV relativeFrom="page">
                <wp:posOffset>9888855</wp:posOffset>
              </wp:positionV>
              <wp:extent cx="447675" cy="366395"/>
              <wp:effectExtent l="3810" t="1905" r="0" b="317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E767"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15D64" id="_x0000_t202" coordsize="21600,21600" o:spt="202" path="m,l,21600r21600,l21600,xe">
              <v:stroke joinstyle="miter"/>
              <v:path gradientshapeok="t" o:connecttype="rect"/>
            </v:shapetype>
            <v:shape id="Text Box 83" o:spid="_x0000_s1028" type="#_x0000_t202" style="position:absolute;margin-left:27.3pt;margin-top:778.65pt;width:35.25pt;height:28.85pt;z-index:-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FDsQ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zVvRQ7ECAACxBQAA&#10;DgAAAAAAAAAAAAAAAAAuAgAAZHJzL2Uyb0RvYy54bWxQSwECLQAUAAYACAAAACEA9iEFWOAAAAAM&#10;AQAADwAAAAAAAAAAAAAAAAALBQAAZHJzL2Rvd25yZXYueG1sUEsFBgAAAAAEAAQA8wAAABgGAAAA&#10;AA==&#10;" filled="f" stroked="f">
              <v:textbox inset="0,0,0,0">
                <w:txbxContent>
                  <w:p w14:paraId="2484E767"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480" behindDoc="1" locked="0" layoutInCell="1" allowOverlap="1" wp14:anchorId="1448AF21" wp14:editId="13CC3B0C">
              <wp:simplePos x="0" y="0"/>
              <wp:positionH relativeFrom="page">
                <wp:posOffset>6764655</wp:posOffset>
              </wp:positionH>
              <wp:positionV relativeFrom="page">
                <wp:posOffset>9888855</wp:posOffset>
              </wp:positionV>
              <wp:extent cx="447675" cy="366395"/>
              <wp:effectExtent l="1905" t="1905" r="0" b="317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5C70"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8AF21" id="Text Box 82" o:spid="_x0000_s1029" type="#_x0000_t202" style="position:absolute;margin-left:532.65pt;margin-top:778.65pt;width:35.25pt;height:28.85pt;z-index:-4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EzsQ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A+XITOxAgAAsQUA&#10;AA4AAAAAAAAAAAAAAAAALgIAAGRycy9lMm9Eb2MueG1sUEsBAi0AFAAGAAgAAAAhAL/wrjPhAAAA&#10;DwEAAA8AAAAAAAAAAAAAAAAACwUAAGRycy9kb3ducmV2LnhtbFBLBQYAAAAABAAEAPMAAAAZBgAA&#10;AAA=&#10;" filled="f" stroked="f">
              <v:textbox inset="0,0,0,0">
                <w:txbxContent>
                  <w:p w14:paraId="48125C70"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504" behindDoc="1" locked="0" layoutInCell="1" allowOverlap="1" wp14:anchorId="43734ABF" wp14:editId="0A3C7B69">
              <wp:simplePos x="0" y="0"/>
              <wp:positionH relativeFrom="page">
                <wp:posOffset>3716655</wp:posOffset>
              </wp:positionH>
              <wp:positionV relativeFrom="page">
                <wp:posOffset>10028555</wp:posOffset>
              </wp:positionV>
              <wp:extent cx="127000" cy="194310"/>
              <wp:effectExtent l="1905" t="0" r="4445"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8A59" w14:textId="77777777" w:rsidR="00831CEA" w:rsidRDefault="00831CEA">
                          <w:pPr>
                            <w:pStyle w:val="a3"/>
                            <w:spacing w:before="10"/>
                            <w:ind w:left="40"/>
                          </w:pPr>
                          <w:r>
                            <w:fldChar w:fldCharType="begin"/>
                          </w:r>
                          <w:r>
                            <w:instrText xml:space="preserve"> PAGE </w:instrText>
                          </w:r>
                          <w:r>
                            <w:fldChar w:fldCharType="separate"/>
                          </w:r>
                          <w:r w:rsidR="000B51BC">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4ABF" id="_x0000_t202" coordsize="21600,21600" o:spt="202" path="m,l,21600r21600,l21600,xe">
              <v:stroke joinstyle="miter"/>
              <v:path gradientshapeok="t" o:connecttype="rect"/>
            </v:shapetype>
            <v:shape id="Text Box 81" o:spid="_x0000_s1030" type="#_x0000_t202" style="position:absolute;margin-left:292.65pt;margin-top:789.65pt;width:10pt;height:15.3pt;z-index:-4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" filled="f" stroked="f">
              <v:textbox inset="0,0,0,0">
                <w:txbxContent>
                  <w:p w14:paraId="229D8A59" w14:textId="77777777" w:rsidR="00831CEA" w:rsidRDefault="00831CEA">
                    <w:pPr>
                      <w:pStyle w:val="a3"/>
                      <w:spacing w:before="10"/>
                      <w:ind w:left="40"/>
                    </w:pPr>
                    <w:r>
                      <w:fldChar w:fldCharType="begin"/>
                    </w:r>
                    <w:r>
                      <w:instrText xml:space="preserve"> PAGE </w:instrText>
                    </w:r>
                    <w:r>
                      <w:fldChar w:fldCharType="separate"/>
                    </w:r>
                    <w:r w:rsidR="000B51BC">
                      <w:rPr>
                        <w:noProof/>
                      </w:rPr>
                      <w:t>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08077" w14:textId="23CF7799"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016" behindDoc="1" locked="0" layoutInCell="1" allowOverlap="1" wp14:anchorId="29F881F8" wp14:editId="47D3CF96">
              <wp:simplePos x="0" y="0"/>
              <wp:positionH relativeFrom="page">
                <wp:posOffset>346710</wp:posOffset>
              </wp:positionH>
              <wp:positionV relativeFrom="page">
                <wp:posOffset>9888855</wp:posOffset>
              </wp:positionV>
              <wp:extent cx="447675" cy="366395"/>
              <wp:effectExtent l="3810" t="1905" r="0" b="317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B55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881F8" id="_x0000_t202" coordsize="21600,21600" o:spt="202" path="m,l,21600r21600,l21600,xe">
              <v:stroke joinstyle="miter"/>
              <v:path gradientshapeok="t" o:connecttype="rect"/>
            </v:shapetype>
            <v:shape id="Text Box 18" o:spid="_x0000_s1085" type="#_x0000_t202" style="position:absolute;margin-left:27.3pt;margin-top:778.65pt;width:35.25pt;height:28.85pt;z-index:-4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T6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eTjpoUcP9KDRrTggPzH1GQeVgdv9AI76APvQZ8tVDXei+qoQF6uW8C29kVKMLSU15Oebm+7Z&#10;1QlHGZDN+EHUEIfstLBAh0b2pnhQDgTokMjjqTcmlwo2w3ARLyKMKji6jOPLN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lFqwhsxb0T9&#10;CAqWAhQGMoXBB0Yr5HeMRhgiOVbfdkRSjLr3HF6BmTizIWdjMxuEV3A1xxqjyVzpaTLtBsm2LSBP&#10;74yLG3gpDbMqfsri+L5gMFgyxyFmJs/5v/V6GrXLX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CCO1PqyAgAAsgUA&#10;AA4AAAAAAAAAAAAAAAAALgIAAGRycy9lMm9Eb2MueG1sUEsBAi0AFAAGAAgAAAAhAPYhBVjgAAAA&#10;DAEAAA8AAAAAAAAAAAAAAAAADAUAAGRycy9kb3ducmV2LnhtbFBLBQYAAAAABAAEAPMAAAAZBgAA&#10;AAA=&#10;" filled="f" stroked="f">
              <v:textbox inset="0,0,0,0">
                <w:txbxContent>
                  <w:p w14:paraId="2E45B55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040" behindDoc="1" locked="0" layoutInCell="1" allowOverlap="1" wp14:anchorId="3D9EC1B0" wp14:editId="509D0EC1">
              <wp:simplePos x="0" y="0"/>
              <wp:positionH relativeFrom="page">
                <wp:posOffset>6764655</wp:posOffset>
              </wp:positionH>
              <wp:positionV relativeFrom="page">
                <wp:posOffset>9888855</wp:posOffset>
              </wp:positionV>
              <wp:extent cx="447675" cy="366395"/>
              <wp:effectExtent l="1905" t="1905" r="0" b="317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0DE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EC1B0" id="Text Box 17" o:spid="_x0000_s1086" type="#_x0000_t202" style="position:absolute;margin-left:532.65pt;margin-top:778.65pt;width:35.25pt;height:28.85pt;z-index:-4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fLsQ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Lrid8uxAgAAsgUA&#10;AA4AAAAAAAAAAAAAAAAALgIAAGRycy9lMm9Eb2MueG1sUEsBAi0AFAAGAAgAAAAhAL/wrjPhAAAA&#10;DwEAAA8AAAAAAAAAAAAAAAAACwUAAGRycy9kb3ducmV2LnhtbFBLBQYAAAAABAAEAPMAAAAZBgAA&#10;AAA=&#10;" filled="f" stroked="f">
              <v:textbox inset="0,0,0,0">
                <w:txbxContent>
                  <w:p w14:paraId="440F0DE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064" behindDoc="1" locked="0" layoutInCell="1" allowOverlap="1" wp14:anchorId="0E79586E" wp14:editId="7D817E86">
              <wp:simplePos x="0" y="0"/>
              <wp:positionH relativeFrom="page">
                <wp:posOffset>3678555</wp:posOffset>
              </wp:positionH>
              <wp:positionV relativeFrom="page">
                <wp:posOffset>10028555</wp:posOffset>
              </wp:positionV>
              <wp:extent cx="203200" cy="194310"/>
              <wp:effectExtent l="1905" t="0" r="4445"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7A085" w14:textId="77777777" w:rsidR="00831CEA" w:rsidRDefault="00831CEA">
                          <w:pPr>
                            <w:pStyle w:val="a3"/>
                            <w:spacing w:before="10"/>
                            <w:ind w:left="40"/>
                          </w:pPr>
                          <w:r>
                            <w:fldChar w:fldCharType="begin"/>
                          </w:r>
                          <w:r>
                            <w:instrText xml:space="preserve"> PAGE </w:instrText>
                          </w:r>
                          <w:r>
                            <w:fldChar w:fldCharType="separate"/>
                          </w:r>
                          <w:r w:rsidR="000B51BC">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9586E" id="_x0000_t202" coordsize="21600,21600" o:spt="202" path="m,l,21600r21600,l21600,xe">
              <v:stroke joinstyle="miter"/>
              <v:path gradientshapeok="t" o:connecttype="rect"/>
            </v:shapetype>
            <v:shape id="Text Box 16" o:spid="_x0000_s1087" type="#_x0000_t202" style="position:absolute;margin-left:289.65pt;margin-top:789.65pt;width:16pt;height:15.3pt;z-index:-4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PysQIAALI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" filled="f" stroked="f">
              <v:textbox inset="0,0,0,0">
                <w:txbxContent>
                  <w:p w14:paraId="6987A085" w14:textId="77777777" w:rsidR="00831CEA" w:rsidRDefault="00831CEA">
                    <w:pPr>
                      <w:pStyle w:val="a3"/>
                      <w:spacing w:before="10"/>
                      <w:ind w:left="40"/>
                    </w:pPr>
                    <w:r>
                      <w:fldChar w:fldCharType="begin"/>
                    </w:r>
                    <w:r>
                      <w:instrText xml:space="preserve"> PAGE </w:instrText>
                    </w:r>
                    <w:r>
                      <w:fldChar w:fldCharType="separate"/>
                    </w:r>
                    <w:r w:rsidR="000B51BC">
                      <w:rPr>
                        <w:noProof/>
                      </w:rPr>
                      <w:t>30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F3BA" w14:textId="0510B607"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088" behindDoc="1" locked="0" layoutInCell="1" allowOverlap="1" wp14:anchorId="60421F1E" wp14:editId="7AD2D3B5">
              <wp:simplePos x="0" y="0"/>
              <wp:positionH relativeFrom="page">
                <wp:posOffset>346710</wp:posOffset>
              </wp:positionH>
              <wp:positionV relativeFrom="page">
                <wp:posOffset>9888855</wp:posOffset>
              </wp:positionV>
              <wp:extent cx="447675" cy="366395"/>
              <wp:effectExtent l="3810" t="1905" r="0"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2883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21F1E" id="_x0000_t202" coordsize="21600,21600" o:spt="202" path="m,l,21600r21600,l21600,xe">
              <v:stroke joinstyle="miter"/>
              <v:path gradientshapeok="t" o:connecttype="rect"/>
            </v:shapetype>
            <v:shape id="Text Box 15" o:spid="_x0000_s1088" type="#_x0000_t202" style="position:absolute;margin-left:27.3pt;margin-top:778.65pt;width:35.25pt;height:28.85pt;z-index:-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tQ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" filled="f" stroked="f">
              <v:textbox inset="0,0,0,0">
                <w:txbxContent>
                  <w:p w14:paraId="3472883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112" behindDoc="1" locked="0" layoutInCell="1" allowOverlap="1" wp14:anchorId="63B0B3B6" wp14:editId="46CAF677">
              <wp:simplePos x="0" y="0"/>
              <wp:positionH relativeFrom="page">
                <wp:posOffset>6764655</wp:posOffset>
              </wp:positionH>
              <wp:positionV relativeFrom="page">
                <wp:posOffset>9888855</wp:posOffset>
              </wp:positionV>
              <wp:extent cx="447675" cy="366395"/>
              <wp:effectExtent l="1905" t="1905" r="0" b="317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A3F9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B3B6" id="Text Box 14" o:spid="_x0000_s1089" type="#_x0000_t202" style="position:absolute;margin-left:532.65pt;margin-top:778.65pt;width:35.25pt;height:28.85pt;z-index:-4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Kg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ASscKgsgIAALIF&#10;AAAOAAAAAAAAAAAAAAAAAC4CAABkcnMvZTJvRG9jLnhtbFBLAQItABQABgAIAAAAIQC/8K4z4QAA&#10;AA8BAAAPAAAAAAAAAAAAAAAAAAwFAABkcnMvZG93bnJldi54bWxQSwUGAAAAAAQABADzAAAAGgYA&#10;AAAA&#10;" filled="f" stroked="f">
              <v:textbox inset="0,0,0,0">
                <w:txbxContent>
                  <w:p w14:paraId="53DA3F9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136" behindDoc="1" locked="0" layoutInCell="1" allowOverlap="1" wp14:anchorId="0CEB49F3" wp14:editId="5E34B0DA">
              <wp:simplePos x="0" y="0"/>
              <wp:positionH relativeFrom="page">
                <wp:posOffset>3678555</wp:posOffset>
              </wp:positionH>
              <wp:positionV relativeFrom="page">
                <wp:posOffset>10028555</wp:posOffset>
              </wp:positionV>
              <wp:extent cx="203200" cy="194310"/>
              <wp:effectExtent l="1905" t="0" r="444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3853" w14:textId="77777777" w:rsidR="00831CEA" w:rsidRDefault="00831CEA">
                          <w:pPr>
                            <w:pStyle w:val="a3"/>
                            <w:spacing w:before="10"/>
                            <w:ind w:left="40"/>
                          </w:pPr>
                          <w:r>
                            <w:fldChar w:fldCharType="begin"/>
                          </w:r>
                          <w:r>
                            <w:instrText xml:space="preserve"> PAGE </w:instrText>
                          </w:r>
                          <w:r>
                            <w:fldChar w:fldCharType="separate"/>
                          </w:r>
                          <w:r w:rsidR="000B51BC">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B49F3" id="_x0000_t202" coordsize="21600,21600" o:spt="202" path="m,l,21600r21600,l21600,xe">
              <v:stroke joinstyle="miter"/>
              <v:path gradientshapeok="t" o:connecttype="rect"/>
            </v:shapetype>
            <v:shape id="Text Box 13" o:spid="_x0000_s1090" type="#_x0000_t202" style="position:absolute;margin-left:289.65pt;margin-top:789.65pt;width:16pt;height:15.3pt;z-index:-4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WP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DZfWPtAIAALIF&#10;AAAOAAAAAAAAAAAAAAAAAC4CAABkcnMvZTJvRG9jLnhtbFBLAQItABQABgAIAAAAIQChfG8k3wAA&#10;AA0BAAAPAAAAAAAAAAAAAAAAAA4FAABkcnMvZG93bnJldi54bWxQSwUGAAAAAAQABADzAAAAGgYA&#10;AAAA&#10;" filled="f" stroked="f">
              <v:textbox inset="0,0,0,0">
                <w:txbxContent>
                  <w:p w14:paraId="4D543853" w14:textId="77777777" w:rsidR="00831CEA" w:rsidRDefault="00831CEA">
                    <w:pPr>
                      <w:pStyle w:val="a3"/>
                      <w:spacing w:before="10"/>
                      <w:ind w:left="40"/>
                    </w:pPr>
                    <w:r>
                      <w:fldChar w:fldCharType="begin"/>
                    </w:r>
                    <w:r>
                      <w:instrText xml:space="preserve"> PAGE </w:instrText>
                    </w:r>
                    <w:r>
                      <w:fldChar w:fldCharType="separate"/>
                    </w:r>
                    <w:r w:rsidR="000B51BC">
                      <w:rPr>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D35BA" w14:textId="76CDCCD4"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184" behindDoc="1" locked="0" layoutInCell="1" allowOverlap="1" wp14:anchorId="1A772F2E" wp14:editId="4147B3E9">
              <wp:simplePos x="0" y="0"/>
              <wp:positionH relativeFrom="page">
                <wp:posOffset>346710</wp:posOffset>
              </wp:positionH>
              <wp:positionV relativeFrom="page">
                <wp:posOffset>9888855</wp:posOffset>
              </wp:positionV>
              <wp:extent cx="447675" cy="366395"/>
              <wp:effectExtent l="3810" t="1905" r="0" b="317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B0B07"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72F2E" id="_x0000_t202" coordsize="21600,21600" o:spt="202" path="m,l,21600r21600,l21600,xe">
              <v:stroke joinstyle="miter"/>
              <v:path gradientshapeok="t" o:connecttype="rect"/>
            </v:shapetype>
            <v:shape id="Text Box 11" o:spid="_x0000_s1091" type="#_x0000_t202" style="position:absolute;margin-left:27.3pt;margin-top:778.65pt;width:35.25pt;height:28.85pt;z-index:-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A97fY9sAIAALIFAAAO&#10;AAAAAAAAAAAAAAAAAC4CAABkcnMvZTJvRG9jLnhtbFBLAQItABQABgAIAAAAIQD2IQVY4AAAAAwB&#10;AAAPAAAAAAAAAAAAAAAAAAoFAABkcnMvZG93bnJldi54bWxQSwUGAAAAAAQABADzAAAAFwYAAAAA&#10;" filled="f" stroked="f">
              <v:textbox inset="0,0,0,0">
                <w:txbxContent>
                  <w:p w14:paraId="626B0B07"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208" behindDoc="1" locked="0" layoutInCell="1" allowOverlap="1" wp14:anchorId="6959B513" wp14:editId="1BE52766">
              <wp:simplePos x="0" y="0"/>
              <wp:positionH relativeFrom="page">
                <wp:posOffset>6764655</wp:posOffset>
              </wp:positionH>
              <wp:positionV relativeFrom="page">
                <wp:posOffset>9888855</wp:posOffset>
              </wp:positionV>
              <wp:extent cx="447675" cy="366395"/>
              <wp:effectExtent l="1905" t="1905" r="0" b="31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14C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B513" id="Text Box 10" o:spid="_x0000_s1092" type="#_x0000_t202" style="position:absolute;margin-left:532.65pt;margin-top:778.65pt;width:35.25pt;height:28.85pt;z-index:-4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7ksg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84S7ksgIAALIF&#10;AAAOAAAAAAAAAAAAAAAAAC4CAABkcnMvZTJvRG9jLnhtbFBLAQItABQABgAIAAAAIQC/8K4z4QAA&#10;AA8BAAAPAAAAAAAAAAAAAAAAAAwFAABkcnMvZG93bnJldi54bWxQSwUGAAAAAAQABADzAAAAGgYA&#10;AAAA&#10;" filled="f" stroked="f">
              <v:textbox inset="0,0,0,0">
                <w:txbxContent>
                  <w:p w14:paraId="040614C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232" behindDoc="1" locked="0" layoutInCell="1" allowOverlap="1" wp14:anchorId="3184910A" wp14:editId="64787D09">
              <wp:simplePos x="0" y="0"/>
              <wp:positionH relativeFrom="page">
                <wp:posOffset>3678555</wp:posOffset>
              </wp:positionH>
              <wp:positionV relativeFrom="page">
                <wp:posOffset>10028555</wp:posOffset>
              </wp:positionV>
              <wp:extent cx="203200" cy="194310"/>
              <wp:effectExtent l="1905" t="0" r="444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4BE" w14:textId="77777777" w:rsidR="00831CEA" w:rsidRDefault="00831CEA">
                          <w:pPr>
                            <w:pStyle w:val="a3"/>
                            <w:spacing w:before="10"/>
                            <w:ind w:left="40"/>
                          </w:pPr>
                          <w:r>
                            <w:fldChar w:fldCharType="begin"/>
                          </w:r>
                          <w:r>
                            <w:instrText xml:space="preserve"> PAGE </w:instrText>
                          </w:r>
                          <w:r>
                            <w:fldChar w:fldCharType="separate"/>
                          </w:r>
                          <w:r w:rsidR="000B51BC">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4910A" id="_x0000_t202" coordsize="21600,21600" o:spt="202" path="m,l,21600r21600,l21600,xe">
              <v:stroke joinstyle="miter"/>
              <v:path gradientshapeok="t" o:connecttype="rect"/>
            </v:shapetype>
            <v:shape id="Text Box 9" o:spid="_x0000_s1093" type="#_x0000_t202" style="position:absolute;margin-left:289.65pt;margin-top:789.65pt;width:16pt;height:15.3pt;z-index:-4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oS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EZd2hKzAgAAsQUA&#10;AA4AAAAAAAAAAAAAAAAALgIAAGRycy9lMm9Eb2MueG1sUEsBAi0AFAAGAAgAAAAhAKF8byTfAAAA&#10;DQEAAA8AAAAAAAAAAAAAAAAADQUAAGRycy9kb3ducmV2LnhtbFBLBQYAAAAABAAEAPMAAAAZBgAA&#10;AAA=&#10;" filled="f" stroked="f">
              <v:textbox inset="0,0,0,0">
                <w:txbxContent>
                  <w:p w14:paraId="6EFDB4BE" w14:textId="77777777" w:rsidR="00831CEA" w:rsidRDefault="00831CEA">
                    <w:pPr>
                      <w:pStyle w:val="a3"/>
                      <w:spacing w:before="10"/>
                      <w:ind w:left="40"/>
                    </w:pPr>
                    <w:r>
                      <w:fldChar w:fldCharType="begin"/>
                    </w:r>
                    <w:r>
                      <w:instrText xml:space="preserve"> PAGE </w:instrText>
                    </w:r>
                    <w:r>
                      <w:fldChar w:fldCharType="separate"/>
                    </w:r>
                    <w:r w:rsidR="000B51BC">
                      <w:rPr>
                        <w:noProof/>
                      </w:rPr>
                      <w:t>36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D4566" w14:textId="71C07B4E"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256" behindDoc="1" locked="0" layoutInCell="1" allowOverlap="1" wp14:anchorId="45BCFF21" wp14:editId="6A419A11">
              <wp:simplePos x="0" y="0"/>
              <wp:positionH relativeFrom="page">
                <wp:posOffset>346710</wp:posOffset>
              </wp:positionH>
              <wp:positionV relativeFrom="page">
                <wp:posOffset>9888855</wp:posOffset>
              </wp:positionV>
              <wp:extent cx="447675" cy="366395"/>
              <wp:effectExtent l="3810" t="1905" r="0" b="31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DDF7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CFF21" id="_x0000_t202" coordsize="21600,21600" o:spt="202" path="m,l,21600r21600,l21600,xe">
              <v:stroke joinstyle="miter"/>
              <v:path gradientshapeok="t" o:connecttype="rect"/>
            </v:shapetype>
            <v:shape id="Text Box 8" o:spid="_x0000_s1094" type="#_x0000_t202" style="position:absolute;margin-left:27.3pt;margin-top:778.65pt;width:35.25pt;height:28.85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2erwIAALE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" filled="f" stroked="f">
              <v:textbox inset="0,0,0,0">
                <w:txbxContent>
                  <w:p w14:paraId="5E7DDF7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280" behindDoc="1" locked="0" layoutInCell="1" allowOverlap="1" wp14:anchorId="7E946E4D" wp14:editId="4F96258D">
              <wp:simplePos x="0" y="0"/>
              <wp:positionH relativeFrom="page">
                <wp:posOffset>6764655</wp:posOffset>
              </wp:positionH>
              <wp:positionV relativeFrom="page">
                <wp:posOffset>9888855</wp:posOffset>
              </wp:positionV>
              <wp:extent cx="447675" cy="366395"/>
              <wp:effectExtent l="1905" t="1905"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A8CE"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E4D" id="Text Box 7" o:spid="_x0000_s1095" type="#_x0000_t202" style="position:absolute;margin-left:532.65pt;margin-top:778.65pt;width:35.25pt;height:28.85p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AsA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jqfrQLACAACwBQAA&#10;DgAAAAAAAAAAAAAAAAAuAgAAZHJzL2Uyb0RvYy54bWxQSwECLQAUAAYACAAAACEAv/CuM+EAAAAP&#10;AQAADwAAAAAAAAAAAAAAAAAKBQAAZHJzL2Rvd25yZXYueG1sUEsFBgAAAAAEAAQA8wAAABgGAAAA&#10;AA==&#10;" filled="f" stroked="f">
              <v:textbox inset="0,0,0,0">
                <w:txbxContent>
                  <w:p w14:paraId="1102A8CE"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304" behindDoc="1" locked="0" layoutInCell="1" allowOverlap="1" wp14:anchorId="1F586D98" wp14:editId="459BEBCC">
              <wp:simplePos x="0" y="0"/>
              <wp:positionH relativeFrom="page">
                <wp:posOffset>3678555</wp:posOffset>
              </wp:positionH>
              <wp:positionV relativeFrom="page">
                <wp:posOffset>10028555</wp:posOffset>
              </wp:positionV>
              <wp:extent cx="203200" cy="194310"/>
              <wp:effectExtent l="1905" t="0" r="444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794B" w14:textId="77777777" w:rsidR="00831CEA" w:rsidRDefault="00831CEA">
                          <w:pPr>
                            <w:pStyle w:val="a3"/>
                            <w:spacing w:before="10"/>
                            <w:ind w:left="40"/>
                          </w:pPr>
                          <w:r>
                            <w:fldChar w:fldCharType="begin"/>
                          </w:r>
                          <w:r>
                            <w:instrText xml:space="preserve"> PAGE </w:instrText>
                          </w:r>
                          <w:r>
                            <w:fldChar w:fldCharType="separate"/>
                          </w:r>
                          <w:r w:rsidR="000B51BC">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86D98" id="_x0000_t202" coordsize="21600,21600" o:spt="202" path="m,l,21600r21600,l21600,xe">
              <v:stroke joinstyle="miter"/>
              <v:path gradientshapeok="t" o:connecttype="rect"/>
            </v:shapetype>
            <v:shape id="Text Box 6" o:spid="_x0000_s1096" type="#_x0000_t202" style="position:absolute;margin-left:289.65pt;margin-top:789.65pt;width:16pt;height:15.3pt;z-index:-4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64sA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" filled="f" stroked="f">
              <v:textbox inset="0,0,0,0">
                <w:txbxContent>
                  <w:p w14:paraId="1E23794B" w14:textId="77777777" w:rsidR="00831CEA" w:rsidRDefault="00831CEA">
                    <w:pPr>
                      <w:pStyle w:val="a3"/>
                      <w:spacing w:before="10"/>
                      <w:ind w:left="40"/>
                    </w:pPr>
                    <w:r>
                      <w:fldChar w:fldCharType="begin"/>
                    </w:r>
                    <w:r>
                      <w:instrText xml:space="preserve"> PAGE </w:instrText>
                    </w:r>
                    <w:r>
                      <w:fldChar w:fldCharType="separate"/>
                    </w:r>
                    <w:r w:rsidR="000B51BC">
                      <w:rPr>
                        <w:noProof/>
                      </w:rPr>
                      <w:t>38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80758" w14:textId="79D317CA"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352" behindDoc="1" locked="0" layoutInCell="1" allowOverlap="1" wp14:anchorId="7751B430" wp14:editId="4082ED36">
              <wp:simplePos x="0" y="0"/>
              <wp:positionH relativeFrom="page">
                <wp:posOffset>899160</wp:posOffset>
              </wp:positionH>
              <wp:positionV relativeFrom="page">
                <wp:posOffset>8976995</wp:posOffset>
              </wp:positionV>
              <wp:extent cx="1829435" cy="0"/>
              <wp:effectExtent l="13335" t="13970" r="5080" b="508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5999F" id="Line 4" o:spid="_x0000_s1026" style="position:absolute;left:0;text-align:lef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706.85pt" to="214.85pt,7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" strokeweight=".6pt">
              <w10:wrap anchorx="page" anchory="page"/>
            </v:line>
          </w:pict>
        </mc:Fallback>
      </mc:AlternateContent>
    </w:r>
    <w:r>
      <w:rPr>
        <w:noProof/>
        <w:lang w:val="en-US" w:eastAsia="ja-JP"/>
      </w:rPr>
      <mc:AlternateContent>
        <mc:Choice Requires="wps">
          <w:drawing>
            <wp:anchor distT="0" distB="0" distL="114300" distR="114300" simplePos="0" relativeHeight="503269376" behindDoc="1" locked="0" layoutInCell="1" allowOverlap="1" wp14:anchorId="147A9C16" wp14:editId="4CCAF98E">
              <wp:simplePos x="0" y="0"/>
              <wp:positionH relativeFrom="page">
                <wp:posOffset>346710</wp:posOffset>
              </wp:positionH>
              <wp:positionV relativeFrom="page">
                <wp:posOffset>9888855</wp:posOffset>
              </wp:positionV>
              <wp:extent cx="447675" cy="366395"/>
              <wp:effectExtent l="3810" t="1905" r="0"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4D02"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A9C16" id="_x0000_t202" coordsize="21600,21600" o:spt="202" path="m,l,21600r21600,l21600,xe">
              <v:stroke joinstyle="miter"/>
              <v:path gradientshapeok="t" o:connecttype="rect"/>
            </v:shapetype>
            <v:shape id="Text Box 3" o:spid="_x0000_s1097" type="#_x0000_t202" style="position:absolute;margin-left:27.3pt;margin-top:778.65pt;width:35.25pt;height:28.85pt;z-index:-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A2sA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CahqA2sAIAALAFAAAO&#10;AAAAAAAAAAAAAAAAAC4CAABkcnMvZTJvRG9jLnhtbFBLAQItABQABgAIAAAAIQD2IQVY4AAAAAwB&#10;AAAPAAAAAAAAAAAAAAAAAAoFAABkcnMvZG93bnJldi54bWxQSwUGAAAAAAQABADzAAAAFwYAAAAA&#10;" filled="f" stroked="f">
              <v:textbox inset="0,0,0,0">
                <w:txbxContent>
                  <w:p w14:paraId="22F44D02"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400" behindDoc="1" locked="0" layoutInCell="1" allowOverlap="1" wp14:anchorId="3EC2BB34" wp14:editId="3D28D8C9">
              <wp:simplePos x="0" y="0"/>
              <wp:positionH relativeFrom="page">
                <wp:posOffset>6764655</wp:posOffset>
              </wp:positionH>
              <wp:positionV relativeFrom="page">
                <wp:posOffset>9888855</wp:posOffset>
              </wp:positionV>
              <wp:extent cx="447675" cy="366395"/>
              <wp:effectExtent l="1905" t="190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478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BB34" id="Text Box 2" o:spid="_x0000_s1098" type="#_x0000_t202" style="position:absolute;margin-left:532.65pt;margin-top:778.65pt;width:35.25pt;height:28.85pt;z-index:-4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C8sAIAALA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GaeAvLACAACwBQAA&#10;DgAAAAAAAAAAAAAAAAAuAgAAZHJzL2Uyb0RvYy54bWxQSwECLQAUAAYACAAAACEAv/CuM+EAAAAP&#10;AQAADwAAAAAAAAAAAAAAAAAKBQAAZHJzL2Rvd25yZXYueG1sUEsFBgAAAAAEAAQA8wAAABgGAAAA&#10;AA==&#10;" filled="f" stroked="f">
              <v:textbox inset="0,0,0,0">
                <w:txbxContent>
                  <w:p w14:paraId="221D478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9424" behindDoc="1" locked="0" layoutInCell="1" allowOverlap="1" wp14:anchorId="4F94911B" wp14:editId="51AF287D">
              <wp:simplePos x="0" y="0"/>
              <wp:positionH relativeFrom="page">
                <wp:posOffset>3691255</wp:posOffset>
              </wp:positionH>
              <wp:positionV relativeFrom="page">
                <wp:posOffset>10028555</wp:posOffset>
              </wp:positionV>
              <wp:extent cx="177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8B84" w14:textId="77777777" w:rsidR="00831CEA" w:rsidRDefault="00831CEA">
                          <w:pPr>
                            <w:pStyle w:val="a3"/>
                            <w:spacing w:before="10"/>
                            <w:ind w:left="20"/>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4911B" id="Text Box 1" o:spid="_x0000_s1099" type="#_x0000_t202" style="position:absolute;margin-left:290.65pt;margin-top:789.65pt;width:14pt;height:15.3pt;z-index:-4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" filled="f" stroked="f">
              <v:textbox inset="0,0,0,0">
                <w:txbxContent>
                  <w:p w14:paraId="44C28B84" w14:textId="77777777" w:rsidR="00831CEA" w:rsidRDefault="00831CEA">
                    <w:pPr>
                      <w:pStyle w:val="a3"/>
                      <w:spacing w:before="10"/>
                      <w:ind w:left="20"/>
                    </w:pPr>
                    <w:r>
                      <w:t>39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D24A" w14:textId="6BE0BEB1"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552" behindDoc="1" locked="0" layoutInCell="1" allowOverlap="1" wp14:anchorId="6AE1AAA0" wp14:editId="187F6F62">
              <wp:simplePos x="0" y="0"/>
              <wp:positionH relativeFrom="page">
                <wp:posOffset>346710</wp:posOffset>
              </wp:positionH>
              <wp:positionV relativeFrom="page">
                <wp:posOffset>9888855</wp:posOffset>
              </wp:positionV>
              <wp:extent cx="447675" cy="366395"/>
              <wp:effectExtent l="3810" t="1905" r="0" b="3175"/>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8046"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1AAA0" id="_x0000_t202" coordsize="21600,21600" o:spt="202" path="m,l,21600r21600,l21600,xe">
              <v:stroke joinstyle="miter"/>
              <v:path gradientshapeok="t" o:connecttype="rect"/>
            </v:shapetype>
            <v:shape id="Text Box 79" o:spid="_x0000_s1031" type="#_x0000_t202" style="position:absolute;margin-left:27.3pt;margin-top:778.65pt;width:35.25pt;height:28.85pt;z-index:-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xlsQ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zZbcZbECAACxBQAA&#10;DgAAAAAAAAAAAAAAAAAuAgAAZHJzL2Uyb0RvYy54bWxQSwECLQAUAAYACAAAACEA9iEFWOAAAAAM&#10;AQAADwAAAAAAAAAAAAAAAAALBQAAZHJzL2Rvd25yZXYueG1sUEsFBgAAAAAEAAQA8wAAABgGAAAA&#10;AA==&#10;" filled="f" stroked="f">
              <v:textbox inset="0,0,0,0">
                <w:txbxContent>
                  <w:p w14:paraId="456A8046"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576" behindDoc="1" locked="0" layoutInCell="1" allowOverlap="1" wp14:anchorId="6E5BBF66" wp14:editId="6DD6773A">
              <wp:simplePos x="0" y="0"/>
              <wp:positionH relativeFrom="page">
                <wp:posOffset>6764655</wp:posOffset>
              </wp:positionH>
              <wp:positionV relativeFrom="page">
                <wp:posOffset>9888855</wp:posOffset>
              </wp:positionV>
              <wp:extent cx="447675" cy="366395"/>
              <wp:effectExtent l="1905" t="1905" r="0" b="3175"/>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2082"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BF66" id="Text Box 78" o:spid="_x0000_s1032" type="#_x0000_t202" style="position:absolute;margin-left:532.65pt;margin-top:778.65pt;width:35.25pt;height:28.85pt;z-index:-4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Gm/eb6xAgAAsQUA&#10;AA4AAAAAAAAAAAAAAAAALgIAAGRycy9lMm9Eb2MueG1sUEsBAi0AFAAGAAgAAAAhAL/wrjPhAAAA&#10;DwEAAA8AAAAAAAAAAAAAAAAACwUAAGRycy9kb3ducmV2LnhtbFBLBQYAAAAABAAEAPMAAAAZBgAA&#10;AAA=&#10;" filled="f" stroked="f">
              <v:textbox inset="0,0,0,0">
                <w:txbxContent>
                  <w:p w14:paraId="0AE22082"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600" behindDoc="1" locked="0" layoutInCell="1" allowOverlap="1" wp14:anchorId="50CA8EE2" wp14:editId="165B4898">
              <wp:simplePos x="0" y="0"/>
              <wp:positionH relativeFrom="page">
                <wp:posOffset>3716655</wp:posOffset>
              </wp:positionH>
              <wp:positionV relativeFrom="page">
                <wp:posOffset>10028555</wp:posOffset>
              </wp:positionV>
              <wp:extent cx="127000" cy="194310"/>
              <wp:effectExtent l="1905" t="0" r="4445"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2D05" w14:textId="77777777" w:rsidR="00831CEA" w:rsidRDefault="00831CEA">
                          <w:pPr>
                            <w:pStyle w:val="a3"/>
                            <w:spacing w:before="10"/>
                            <w:ind w:left="40"/>
                          </w:pPr>
                          <w:r>
                            <w:fldChar w:fldCharType="begin"/>
                          </w:r>
                          <w:r>
                            <w:instrText xml:space="preserve"> PAGE </w:instrText>
                          </w:r>
                          <w:r>
                            <w:fldChar w:fldCharType="separate"/>
                          </w:r>
                          <w:r w:rsidR="000B51BC">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A8EE2" id="_x0000_t202" coordsize="21600,21600" o:spt="202" path="m,l,21600r21600,l21600,xe">
              <v:stroke joinstyle="miter"/>
              <v:path gradientshapeok="t" o:connecttype="rect"/>
            </v:shapetype>
            <v:shape id="Text Box 77" o:spid="_x0000_s1033" type="#_x0000_t202" style="position:absolute;margin-left:292.65pt;margin-top:789.65pt;width:10pt;height:15.3pt;z-index:-4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" filled="f" stroked="f">
              <v:textbox inset="0,0,0,0">
                <w:txbxContent>
                  <w:p w14:paraId="1B952D05" w14:textId="77777777" w:rsidR="00831CEA" w:rsidRDefault="00831CEA">
                    <w:pPr>
                      <w:pStyle w:val="a3"/>
                      <w:spacing w:before="10"/>
                      <w:ind w:left="40"/>
                    </w:pPr>
                    <w:r>
                      <w:fldChar w:fldCharType="begin"/>
                    </w:r>
                    <w:r>
                      <w:instrText xml:space="preserve"> PAGE </w:instrText>
                    </w:r>
                    <w:r>
                      <w:fldChar w:fldCharType="separate"/>
                    </w:r>
                    <w:r w:rsidR="000B51BC">
                      <w:rPr>
                        <w:noProo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67566" w14:textId="13BAB34A"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624" behindDoc="1" locked="0" layoutInCell="1" allowOverlap="1" wp14:anchorId="05D8646C" wp14:editId="151CFA4A">
              <wp:simplePos x="0" y="0"/>
              <wp:positionH relativeFrom="page">
                <wp:posOffset>346710</wp:posOffset>
              </wp:positionH>
              <wp:positionV relativeFrom="page">
                <wp:posOffset>9888855</wp:posOffset>
              </wp:positionV>
              <wp:extent cx="447675" cy="366395"/>
              <wp:effectExtent l="3810" t="1905" r="0" b="3175"/>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748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8646C" id="_x0000_t202" coordsize="21600,21600" o:spt="202" path="m,l,21600r21600,l21600,xe">
              <v:stroke joinstyle="miter"/>
              <v:path gradientshapeok="t" o:connecttype="rect"/>
            </v:shapetype>
            <v:shape id="Text Box 76" o:spid="_x0000_s1034" type="#_x0000_t202" style="position:absolute;margin-left:27.3pt;margin-top:778.65pt;width:35.25pt;height:28.85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FjsQIAALE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2ldxY7ECAACxBQAA&#10;DgAAAAAAAAAAAAAAAAAuAgAAZHJzL2Uyb0RvYy54bWxQSwECLQAUAAYACAAAACEA9iEFWOAAAAAM&#10;AQAADwAAAAAAAAAAAAAAAAALBQAAZHJzL2Rvd25yZXYueG1sUEsFBgAAAAAEAAQA8wAAABgGAAAA&#10;AA==&#10;" filled="f" stroked="f">
              <v:textbox inset="0,0,0,0">
                <w:txbxContent>
                  <w:p w14:paraId="4D57748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648" behindDoc="1" locked="0" layoutInCell="1" allowOverlap="1" wp14:anchorId="5991416C" wp14:editId="1720AA03">
              <wp:simplePos x="0" y="0"/>
              <wp:positionH relativeFrom="page">
                <wp:posOffset>6764655</wp:posOffset>
              </wp:positionH>
              <wp:positionV relativeFrom="page">
                <wp:posOffset>9888855</wp:posOffset>
              </wp:positionV>
              <wp:extent cx="447675" cy="366395"/>
              <wp:effectExtent l="1905" t="1905" r="0" b="3175"/>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B0425"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416C" id="Text Box 75" o:spid="_x0000_s1035" type="#_x0000_t202" style="position:absolute;margin-left:532.65pt;margin-top:778.65pt;width:35.25pt;height:28.85pt;z-index:-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" filled="f" stroked="f">
              <v:textbox inset="0,0,0,0">
                <w:txbxContent>
                  <w:p w14:paraId="4ECB0425"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672" behindDoc="1" locked="0" layoutInCell="1" allowOverlap="1" wp14:anchorId="3487C34C" wp14:editId="2959C422">
              <wp:simplePos x="0" y="0"/>
              <wp:positionH relativeFrom="page">
                <wp:posOffset>3716655</wp:posOffset>
              </wp:positionH>
              <wp:positionV relativeFrom="page">
                <wp:posOffset>10028555</wp:posOffset>
              </wp:positionV>
              <wp:extent cx="127000" cy="194310"/>
              <wp:effectExtent l="1905" t="0" r="444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6140" w14:textId="77777777" w:rsidR="00831CEA" w:rsidRDefault="00831CEA">
                          <w:pPr>
                            <w:pStyle w:val="a3"/>
                            <w:spacing w:before="10"/>
                            <w:ind w:left="40"/>
                          </w:pPr>
                          <w:r>
                            <w:fldChar w:fldCharType="begin"/>
                          </w:r>
                          <w:r>
                            <w:instrText xml:space="preserve"> PAGE </w:instrText>
                          </w:r>
                          <w:r>
                            <w:fldChar w:fldCharType="separate"/>
                          </w:r>
                          <w:r w:rsidR="000B51BC">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7C34C" id="_x0000_t202" coordsize="21600,21600" o:spt="202" path="m,l,21600r21600,l21600,xe">
              <v:stroke joinstyle="miter"/>
              <v:path gradientshapeok="t" o:connecttype="rect"/>
            </v:shapetype>
            <v:shape id="Text Box 74" o:spid="_x0000_s1036" type="#_x0000_t202" style="position:absolute;margin-left:292.65pt;margin-top:789.65pt;width:10pt;height:15.3pt;z-index:-4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LtQIAALI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" filled="f" stroked="f">
              <v:textbox inset="0,0,0,0">
                <w:txbxContent>
                  <w:p w14:paraId="65B16140" w14:textId="77777777" w:rsidR="00831CEA" w:rsidRDefault="00831CEA">
                    <w:pPr>
                      <w:pStyle w:val="a3"/>
                      <w:spacing w:before="10"/>
                      <w:ind w:left="40"/>
                    </w:pPr>
                    <w:r>
                      <w:fldChar w:fldCharType="begin"/>
                    </w:r>
                    <w:r>
                      <w:instrText xml:space="preserve"> PAGE </w:instrText>
                    </w:r>
                    <w:r>
                      <w:fldChar w:fldCharType="separate"/>
                    </w:r>
                    <w:r w:rsidR="000B51BC">
                      <w:rPr>
                        <w:noProof/>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3F9E5" w14:textId="4548389F"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696" behindDoc="1" locked="0" layoutInCell="1" allowOverlap="1" wp14:anchorId="575C0623" wp14:editId="02C7C7CA">
              <wp:simplePos x="0" y="0"/>
              <wp:positionH relativeFrom="page">
                <wp:posOffset>346710</wp:posOffset>
              </wp:positionH>
              <wp:positionV relativeFrom="page">
                <wp:posOffset>9888855</wp:posOffset>
              </wp:positionV>
              <wp:extent cx="447675" cy="366395"/>
              <wp:effectExtent l="3810" t="1905" r="0" b="3175"/>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FF041"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C0623" id="_x0000_t202" coordsize="21600,21600" o:spt="202" path="m,l,21600r21600,l21600,xe">
              <v:stroke joinstyle="miter"/>
              <v:path gradientshapeok="t" o:connecttype="rect"/>
            </v:shapetype>
            <v:shape id="Text Box 73" o:spid="_x0000_s1037" type="#_x0000_t202" style="position:absolute;margin-left:27.3pt;margin-top:778.65pt;width:35.25pt;height:28.85pt;z-index:-4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Mn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UuRjJ7ECAACyBQAA&#10;DgAAAAAAAAAAAAAAAAAuAgAAZHJzL2Uyb0RvYy54bWxQSwECLQAUAAYACAAAACEA9iEFWOAAAAAM&#10;AQAADwAAAAAAAAAAAAAAAAALBQAAZHJzL2Rvd25yZXYueG1sUEsFBgAAAAAEAAQA8wAAABgGAAAA&#10;AA==&#10;" filled="f" stroked="f">
              <v:textbox inset="0,0,0,0">
                <w:txbxContent>
                  <w:p w14:paraId="767FF041"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720" behindDoc="1" locked="0" layoutInCell="1" allowOverlap="1" wp14:anchorId="00644A28" wp14:editId="6FFAE6D7">
              <wp:simplePos x="0" y="0"/>
              <wp:positionH relativeFrom="page">
                <wp:posOffset>6764655</wp:posOffset>
              </wp:positionH>
              <wp:positionV relativeFrom="page">
                <wp:posOffset>9888855</wp:posOffset>
              </wp:positionV>
              <wp:extent cx="447675" cy="366395"/>
              <wp:effectExtent l="1905" t="1905" r="0" b="3175"/>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CB8B"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4A28" id="Text Box 72" o:spid="_x0000_s1038" type="#_x0000_t202" style="position:absolute;margin-left:532.65pt;margin-top:778.65pt;width:35.25pt;height:28.85pt;z-index:-4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BPou/6xAgAAsgUA&#10;AA4AAAAAAAAAAAAAAAAALgIAAGRycy9lMm9Eb2MueG1sUEsBAi0AFAAGAAgAAAAhAL/wrjPhAAAA&#10;DwEAAA8AAAAAAAAAAAAAAAAACwUAAGRycy9kb3ducmV2LnhtbFBLBQYAAAAABAAEAPMAAAAZBgAA&#10;AAA=&#10;" filled="f" stroked="f">
              <v:textbox inset="0,0,0,0">
                <w:txbxContent>
                  <w:p w14:paraId="5D0CCB8B"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744" behindDoc="1" locked="0" layoutInCell="1" allowOverlap="1" wp14:anchorId="227D810D" wp14:editId="293AED91">
              <wp:simplePos x="0" y="0"/>
              <wp:positionH relativeFrom="page">
                <wp:posOffset>3716655</wp:posOffset>
              </wp:positionH>
              <wp:positionV relativeFrom="page">
                <wp:posOffset>10028555</wp:posOffset>
              </wp:positionV>
              <wp:extent cx="127000" cy="194310"/>
              <wp:effectExtent l="1905" t="0" r="4445" b="0"/>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6F13" w14:textId="77777777" w:rsidR="00831CEA" w:rsidRDefault="00831CEA">
                          <w:pPr>
                            <w:pStyle w:val="a3"/>
                            <w:spacing w:before="10"/>
                            <w:ind w:left="40"/>
                          </w:pPr>
                          <w:r>
                            <w:fldChar w:fldCharType="begin"/>
                          </w:r>
                          <w:r>
                            <w:instrText xml:space="preserve"> PAGE </w:instrText>
                          </w:r>
                          <w:r>
                            <w:fldChar w:fldCharType="separate"/>
                          </w:r>
                          <w:r w:rsidR="000B51BC">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D810D" id="_x0000_t202" coordsize="21600,21600" o:spt="202" path="m,l,21600r21600,l21600,xe">
              <v:stroke joinstyle="miter"/>
              <v:path gradientshapeok="t" o:connecttype="rect"/>
            </v:shapetype>
            <v:shape id="Text Box 71" o:spid="_x0000_s1039" type="#_x0000_t202" style="position:absolute;margin-left:292.65pt;margin-top:789.65pt;width:10pt;height:15.3pt;z-index:-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" filled="f" stroked="f">
              <v:textbox inset="0,0,0,0">
                <w:txbxContent>
                  <w:p w14:paraId="6BFA6F13" w14:textId="77777777" w:rsidR="00831CEA" w:rsidRDefault="00831CEA">
                    <w:pPr>
                      <w:pStyle w:val="a3"/>
                      <w:spacing w:before="10"/>
                      <w:ind w:left="40"/>
                    </w:pPr>
                    <w:r>
                      <w:fldChar w:fldCharType="begin"/>
                    </w:r>
                    <w:r>
                      <w:instrText xml:space="preserve"> PAGE </w:instrText>
                    </w:r>
                    <w:r>
                      <w:fldChar w:fldCharType="separate"/>
                    </w:r>
                    <w:r w:rsidR="000B51BC">
                      <w:rPr>
                        <w:noProof/>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6231" w14:textId="49EA7A80"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768" behindDoc="1" locked="0" layoutInCell="1" allowOverlap="1" wp14:anchorId="43CCA31F" wp14:editId="0E540FB0">
              <wp:simplePos x="0" y="0"/>
              <wp:positionH relativeFrom="page">
                <wp:posOffset>346710</wp:posOffset>
              </wp:positionH>
              <wp:positionV relativeFrom="page">
                <wp:posOffset>9888855</wp:posOffset>
              </wp:positionV>
              <wp:extent cx="447675" cy="366395"/>
              <wp:effectExtent l="3810" t="1905" r="0" b="3175"/>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BC74"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CA31F" id="_x0000_t202" coordsize="21600,21600" o:spt="202" path="m,l,21600r21600,l21600,xe">
              <v:stroke joinstyle="miter"/>
              <v:path gradientshapeok="t" o:connecttype="rect"/>
            </v:shapetype>
            <v:shape id="Text Box 70" o:spid="_x0000_s1040" type="#_x0000_t202" style="position:absolute;margin-left:27.3pt;margin-top:778.65pt;width:35.25pt;height:28.85pt;z-index:-4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" filled="f" stroked="f">
              <v:textbox inset="0,0,0,0">
                <w:txbxContent>
                  <w:p w14:paraId="465ABC74"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792" behindDoc="1" locked="0" layoutInCell="1" allowOverlap="1" wp14:anchorId="1C9AA47F" wp14:editId="5062C1C8">
              <wp:simplePos x="0" y="0"/>
              <wp:positionH relativeFrom="page">
                <wp:posOffset>6764655</wp:posOffset>
              </wp:positionH>
              <wp:positionV relativeFrom="page">
                <wp:posOffset>9888855</wp:posOffset>
              </wp:positionV>
              <wp:extent cx="447675" cy="366395"/>
              <wp:effectExtent l="1905" t="1905" r="0" b="3175"/>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06E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A47F" id="Text Box 69" o:spid="_x0000_s1041" type="#_x0000_t202" style="position:absolute;margin-left:532.65pt;margin-top:778.65pt;width:35.25pt;height:28.85pt;z-index:-4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Uxsg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AHTUxsgIAALIF&#10;AAAOAAAAAAAAAAAAAAAAAC4CAABkcnMvZTJvRG9jLnhtbFBLAQItABQABgAIAAAAIQC/8K4z4QAA&#10;AA8BAAAPAAAAAAAAAAAAAAAAAAwFAABkcnMvZG93bnJldi54bWxQSwUGAAAAAAQABADzAAAAGgYA&#10;AAAA&#10;" filled="f" stroked="f">
              <v:textbox inset="0,0,0,0">
                <w:txbxContent>
                  <w:p w14:paraId="729D06E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816" behindDoc="1" locked="0" layoutInCell="1" allowOverlap="1" wp14:anchorId="73A55382" wp14:editId="746FEA0D">
              <wp:simplePos x="0" y="0"/>
              <wp:positionH relativeFrom="page">
                <wp:posOffset>3716655</wp:posOffset>
              </wp:positionH>
              <wp:positionV relativeFrom="page">
                <wp:posOffset>10028555</wp:posOffset>
              </wp:positionV>
              <wp:extent cx="127000" cy="194310"/>
              <wp:effectExtent l="1905" t="0" r="4445"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E481" w14:textId="77777777" w:rsidR="00831CEA" w:rsidRDefault="00831CEA">
                          <w:pPr>
                            <w:pStyle w:val="a3"/>
                            <w:spacing w:before="10"/>
                            <w:ind w:left="40"/>
                          </w:pPr>
                          <w:r>
                            <w:fldChar w:fldCharType="begin"/>
                          </w:r>
                          <w:r>
                            <w:instrText xml:space="preserve"> PAGE </w:instrText>
                          </w:r>
                          <w:r>
                            <w:fldChar w:fldCharType="separate"/>
                          </w:r>
                          <w:r w:rsidR="000B51BC">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55382" id="_x0000_t202" coordsize="21600,21600" o:spt="202" path="m,l,21600r21600,l21600,xe">
              <v:stroke joinstyle="miter"/>
              <v:path gradientshapeok="t" o:connecttype="rect"/>
            </v:shapetype>
            <v:shape id="Text Box 68" o:spid="_x0000_s1042" type="#_x0000_t202" style="position:absolute;margin-left:292.65pt;margin-top:789.65pt;width:10pt;height:15.3pt;z-index:-4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" filled="f" stroked="f">
              <v:textbox inset="0,0,0,0">
                <w:txbxContent>
                  <w:p w14:paraId="115BE481" w14:textId="77777777" w:rsidR="00831CEA" w:rsidRDefault="00831CEA">
                    <w:pPr>
                      <w:pStyle w:val="a3"/>
                      <w:spacing w:before="10"/>
                      <w:ind w:left="40"/>
                    </w:pPr>
                    <w:r>
                      <w:fldChar w:fldCharType="begin"/>
                    </w:r>
                    <w:r>
                      <w:instrText xml:space="preserve"> PAGE </w:instrText>
                    </w:r>
                    <w:r>
                      <w:fldChar w:fldCharType="separate"/>
                    </w:r>
                    <w:r w:rsidR="000B51BC">
                      <w:rPr>
                        <w:noProof/>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04CD4" w14:textId="3DE8B626"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840" behindDoc="1" locked="0" layoutInCell="1" allowOverlap="1" wp14:anchorId="288184FC" wp14:editId="1524C00F">
              <wp:simplePos x="0" y="0"/>
              <wp:positionH relativeFrom="page">
                <wp:posOffset>346710</wp:posOffset>
              </wp:positionH>
              <wp:positionV relativeFrom="page">
                <wp:posOffset>9888855</wp:posOffset>
              </wp:positionV>
              <wp:extent cx="447675" cy="366395"/>
              <wp:effectExtent l="3810" t="1905" r="0" b="3175"/>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2B8BC"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84FC" id="_x0000_t202" coordsize="21600,21600" o:spt="202" path="m,l,21600r21600,l21600,xe">
              <v:stroke joinstyle="miter"/>
              <v:path gradientshapeok="t" o:connecttype="rect"/>
            </v:shapetype>
            <v:shape id="Text Box 67" o:spid="_x0000_s1043" type="#_x0000_t202" style="position:absolute;margin-left:27.3pt;margin-top:778.65pt;width:35.25pt;height:28.85pt;z-index:-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h0sQIAALI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7p7YdLECAACyBQAA&#10;DgAAAAAAAAAAAAAAAAAuAgAAZHJzL2Uyb0RvYy54bWxQSwECLQAUAAYACAAAACEA9iEFWOAAAAAM&#10;AQAADwAAAAAAAAAAAAAAAAALBQAAZHJzL2Rvd25yZXYueG1sUEsFBgAAAAAEAAQA8wAAABgGAAAA&#10;AA==&#10;" filled="f" stroked="f">
              <v:textbox inset="0,0,0,0">
                <w:txbxContent>
                  <w:p w14:paraId="49E2B8BC"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864" behindDoc="1" locked="0" layoutInCell="1" allowOverlap="1" wp14:anchorId="0BD77A9C" wp14:editId="5A049D93">
              <wp:simplePos x="0" y="0"/>
              <wp:positionH relativeFrom="page">
                <wp:posOffset>6764655</wp:posOffset>
              </wp:positionH>
              <wp:positionV relativeFrom="page">
                <wp:posOffset>9888855</wp:posOffset>
              </wp:positionV>
              <wp:extent cx="447675" cy="366395"/>
              <wp:effectExtent l="1905" t="1905" r="0" b="3175"/>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935E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7A9C" id="Text Box 66" o:spid="_x0000_s1044" type="#_x0000_t202" style="position:absolute;margin-left:532.65pt;margin-top:778.65pt;width:35.25pt;height:28.85pt;z-index:-4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7gsg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5wR7gsgIAALIF&#10;AAAOAAAAAAAAAAAAAAAAAC4CAABkcnMvZTJvRG9jLnhtbFBLAQItABQABgAIAAAAIQC/8K4z4QAA&#10;AA8BAAAPAAAAAAAAAAAAAAAAAAwFAABkcnMvZG93bnJldi54bWxQSwUGAAAAAAQABADzAAAAGgYA&#10;AAAA&#10;" filled="f" stroked="f">
              <v:textbox inset="0,0,0,0">
                <w:txbxContent>
                  <w:p w14:paraId="3F8935E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888" behindDoc="1" locked="0" layoutInCell="1" allowOverlap="1" wp14:anchorId="64877BF3" wp14:editId="170E9E6B">
              <wp:simplePos x="0" y="0"/>
              <wp:positionH relativeFrom="page">
                <wp:posOffset>3716655</wp:posOffset>
              </wp:positionH>
              <wp:positionV relativeFrom="page">
                <wp:posOffset>10028555</wp:posOffset>
              </wp:positionV>
              <wp:extent cx="127000" cy="194310"/>
              <wp:effectExtent l="1905" t="0" r="4445"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8D2D" w14:textId="77777777" w:rsidR="00831CEA" w:rsidRDefault="00831CEA">
                          <w:pPr>
                            <w:pStyle w:val="a3"/>
                            <w:spacing w:before="10"/>
                            <w:ind w:left="40"/>
                          </w:pPr>
                          <w:r>
                            <w:fldChar w:fldCharType="begin"/>
                          </w:r>
                          <w:r>
                            <w:instrText xml:space="preserve"> PAGE </w:instrText>
                          </w:r>
                          <w:r>
                            <w:fldChar w:fldCharType="separate"/>
                          </w:r>
                          <w:r w:rsidR="000B51BC">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7BF3" id="_x0000_t202" coordsize="21600,21600" o:spt="202" path="m,l,21600r21600,l21600,xe">
              <v:stroke joinstyle="miter"/>
              <v:path gradientshapeok="t" o:connecttype="rect"/>
            </v:shapetype>
            <v:shape id="Text Box 65" o:spid="_x0000_s1045" type="#_x0000_t202" style="position:absolute;margin-left:292.65pt;margin-top:789.65pt;width:10pt;height:15.3pt;z-index:-4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MOtwIAALI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" filled="f" stroked="f">
              <v:textbox inset="0,0,0,0">
                <w:txbxContent>
                  <w:p w14:paraId="63918D2D" w14:textId="77777777" w:rsidR="00831CEA" w:rsidRDefault="00831CEA">
                    <w:pPr>
                      <w:pStyle w:val="a3"/>
                      <w:spacing w:before="10"/>
                      <w:ind w:left="40"/>
                    </w:pPr>
                    <w:r>
                      <w:fldChar w:fldCharType="begin"/>
                    </w:r>
                    <w:r>
                      <w:instrText xml:space="preserve"> PAGE </w:instrText>
                    </w:r>
                    <w:r>
                      <w:fldChar w:fldCharType="separate"/>
                    </w:r>
                    <w:r w:rsidR="000B51BC">
                      <w:rPr>
                        <w:noProof/>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01AC" w14:textId="7731A380"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912" behindDoc="1" locked="0" layoutInCell="1" allowOverlap="1" wp14:anchorId="3CAB0BD8" wp14:editId="2C453C93">
              <wp:simplePos x="0" y="0"/>
              <wp:positionH relativeFrom="page">
                <wp:posOffset>899160</wp:posOffset>
              </wp:positionH>
              <wp:positionV relativeFrom="page">
                <wp:posOffset>9123045</wp:posOffset>
              </wp:positionV>
              <wp:extent cx="1829435" cy="0"/>
              <wp:effectExtent l="13335" t="7620" r="5080" b="11430"/>
              <wp:wrapNone/>
              <wp:docPr id="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911B" id="Line 64" o:spid="_x0000_s1026" style="position:absolute;left:0;text-align:left;z-index:-4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718.35pt" to="214.85pt,7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2yHwIAAEM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" strokeweight=".6pt">
              <w10:wrap anchorx="page" anchory="page"/>
            </v:line>
          </w:pict>
        </mc:Fallback>
      </mc:AlternateContent>
    </w:r>
    <w:r>
      <w:rPr>
        <w:noProof/>
        <w:lang w:val="en-US" w:eastAsia="ja-JP"/>
      </w:rPr>
      <mc:AlternateContent>
        <mc:Choice Requires="wps">
          <w:drawing>
            <wp:anchor distT="0" distB="0" distL="114300" distR="114300" simplePos="0" relativeHeight="503267936" behindDoc="1" locked="0" layoutInCell="1" allowOverlap="1" wp14:anchorId="08F22CE5" wp14:editId="4B53B453">
              <wp:simplePos x="0" y="0"/>
              <wp:positionH relativeFrom="page">
                <wp:posOffset>346710</wp:posOffset>
              </wp:positionH>
              <wp:positionV relativeFrom="page">
                <wp:posOffset>9888855</wp:posOffset>
              </wp:positionV>
              <wp:extent cx="447675" cy="366395"/>
              <wp:effectExtent l="3810" t="1905" r="0" b="3175"/>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E8ED"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22CE5" id="_x0000_t202" coordsize="21600,21600" o:spt="202" path="m,l,21600r21600,l21600,xe">
              <v:stroke joinstyle="miter"/>
              <v:path gradientshapeok="t" o:connecttype="rect"/>
            </v:shapetype>
            <v:shape id="Text Box 63" o:spid="_x0000_s1046" type="#_x0000_t202" style="position:absolute;margin-left:27.3pt;margin-top:778.65pt;width:35.25pt;height:28.85pt;z-index:-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tz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Ou/y3OyAgAAsgUA&#10;AA4AAAAAAAAAAAAAAAAALgIAAGRycy9lMm9Eb2MueG1sUEsBAi0AFAAGAAgAAAAhAPYhBVjgAAAA&#10;DAEAAA8AAAAAAAAAAAAAAAAADAUAAGRycy9kb3ducmV2LnhtbFBLBQYAAAAABAAEAPMAAAAZBgAA&#10;AAA=&#10;" filled="f" stroked="f">
              <v:textbox inset="0,0,0,0">
                <w:txbxContent>
                  <w:p w14:paraId="3289E8ED"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960" behindDoc="1" locked="0" layoutInCell="1" allowOverlap="1" wp14:anchorId="4DB11559" wp14:editId="133B577C">
              <wp:simplePos x="0" y="0"/>
              <wp:positionH relativeFrom="page">
                <wp:posOffset>6764655</wp:posOffset>
              </wp:positionH>
              <wp:positionV relativeFrom="page">
                <wp:posOffset>9888855</wp:posOffset>
              </wp:positionV>
              <wp:extent cx="447675" cy="366395"/>
              <wp:effectExtent l="1905" t="1905" r="0" b="3175"/>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6BEFA"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1559" id="Text Box 62" o:spid="_x0000_s1047" type="#_x0000_t202" style="position:absolute;margin-left:532.65pt;margin-top:778.65pt;width:35.25pt;height:28.85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YB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MVkYBsgIAALIF&#10;AAAOAAAAAAAAAAAAAAAAAC4CAABkcnMvZTJvRG9jLnhtbFBLAQItABQABgAIAAAAIQC/8K4z4QAA&#10;AA8BAAAPAAAAAAAAAAAAAAAAAAwFAABkcnMvZG93bnJldi54bWxQSwUGAAAAAAQABADzAAAAGgYA&#10;AAAA&#10;" filled="f" stroked="f">
              <v:textbox inset="0,0,0,0">
                <w:txbxContent>
                  <w:p w14:paraId="3CE6BEFA"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7984" behindDoc="1" locked="0" layoutInCell="1" allowOverlap="1" wp14:anchorId="1D8CCE1A" wp14:editId="10C701C2">
              <wp:simplePos x="0" y="0"/>
              <wp:positionH relativeFrom="page">
                <wp:posOffset>3729355</wp:posOffset>
              </wp:positionH>
              <wp:positionV relativeFrom="page">
                <wp:posOffset>10028555</wp:posOffset>
              </wp:positionV>
              <wp:extent cx="101600" cy="194310"/>
              <wp:effectExtent l="0" t="0" r="0"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EEF6" w14:textId="77777777" w:rsidR="00831CEA" w:rsidRDefault="00831CEA">
                          <w:pPr>
                            <w:pStyle w:val="a3"/>
                            <w:spacing w:before="10"/>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CE1A" id="Text Box 61" o:spid="_x0000_s1048" type="#_x0000_t202" style="position:absolute;margin-left:293.65pt;margin-top:789.65pt;width:8pt;height:15.3pt;z-index:-4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" filled="f" stroked="f">
              <v:textbox inset="0,0,0,0">
                <w:txbxContent>
                  <w:p w14:paraId="60B5EEF6" w14:textId="77777777" w:rsidR="00831CEA" w:rsidRDefault="00831CEA">
                    <w:pPr>
                      <w:pStyle w:val="a3"/>
                      <w:spacing w:before="10"/>
                      <w:ind w:left="20"/>
                    </w:pPr>
                    <w: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95CD7" w14:textId="0602F01E"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056" behindDoc="1" locked="0" layoutInCell="1" allowOverlap="1" wp14:anchorId="5D62D925" wp14:editId="01E9EBAD">
              <wp:simplePos x="0" y="0"/>
              <wp:positionH relativeFrom="page">
                <wp:posOffset>346710</wp:posOffset>
              </wp:positionH>
              <wp:positionV relativeFrom="page">
                <wp:posOffset>9888855</wp:posOffset>
              </wp:positionV>
              <wp:extent cx="447675" cy="366395"/>
              <wp:effectExtent l="3810" t="1905" r="0" b="3175"/>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E07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2D925" id="_x0000_t202" coordsize="21600,21600" o:spt="202" path="m,l,21600r21600,l21600,xe">
              <v:stroke joinstyle="miter"/>
              <v:path gradientshapeok="t" o:connecttype="rect"/>
            </v:shapetype>
            <v:shape id="Text Box 58" o:spid="_x0000_s1050" type="#_x0000_t202" style="position:absolute;margin-left:27.3pt;margin-top:778.65pt;width:35.25pt;height:28.85pt;z-index:-4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Ts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DeTjpoUcP9KDRrTigKDH1GQeVgdv9AI76APvQZ8tVDXei+qoQF6uW8C29kVKMLSU15Oebm+7Z&#10;1QlHGZDN+EHUEIfstLBAh0b2pnhQDgTokMjjqTcmlwo2w3ARLyKMKji6jOPLNL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kFowhsxb0T9&#10;CAqWAhQGMoXBB0Yr5HeMRhgiOVbfdkRSjLr3HF6BmTizIWdjMxuEV3A1xxqjyVzpaTLtBsm2LSBP&#10;74yLG3gpDbMqfsri+L5gMFgyxyFmJs/5v/V6GrXLX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MIeVOyyAgAAsgUA&#10;AA4AAAAAAAAAAAAAAAAALgIAAGRycy9lMm9Eb2MueG1sUEsBAi0AFAAGAAgAAAAhAPYhBVjgAAAA&#10;DAEAAA8AAAAAAAAAAAAAAAAADAUAAGRycy9kb3ducmV2LnhtbFBLBQYAAAAABAAEAPMAAAAZBgAA&#10;AAA=&#10;" filled="f" stroked="f">
              <v:textbox inset="0,0,0,0">
                <w:txbxContent>
                  <w:p w14:paraId="5ECBE07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080" behindDoc="1" locked="0" layoutInCell="1" allowOverlap="1" wp14:anchorId="3431497E" wp14:editId="4CB23D05">
              <wp:simplePos x="0" y="0"/>
              <wp:positionH relativeFrom="page">
                <wp:posOffset>6764655</wp:posOffset>
              </wp:positionH>
              <wp:positionV relativeFrom="page">
                <wp:posOffset>9888855</wp:posOffset>
              </wp:positionV>
              <wp:extent cx="447675" cy="366395"/>
              <wp:effectExtent l="1905" t="1905" r="0" b="317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D129" w14:textId="77777777" w:rsidR="00831CEA" w:rsidRDefault="00831CE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497E" id="Text Box 57" o:spid="_x0000_s1051" type="#_x0000_t202" style="position:absolute;margin-left:532.65pt;margin-top:778.65pt;width:35.25pt;height:28.85pt;z-index:-4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Trsg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PNHTrsgIAALIF&#10;AAAOAAAAAAAAAAAAAAAAAC4CAABkcnMvZTJvRG9jLnhtbFBLAQItABQABgAIAAAAIQC/8K4z4QAA&#10;AA8BAAAPAAAAAAAAAAAAAAAAAAwFAABkcnMvZG93bnJldi54bWxQSwUGAAAAAAQABADzAAAAGgYA&#10;AAAA&#10;" filled="f" stroked="f">
              <v:textbox inset="0,0,0,0">
                <w:txbxContent>
                  <w:p w14:paraId="240CD129" w14:textId="77777777" w:rsidR="00831CEA" w:rsidRDefault="00831CE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68104" behindDoc="1" locked="0" layoutInCell="1" allowOverlap="1" wp14:anchorId="61DD3393" wp14:editId="348931F5">
              <wp:simplePos x="0" y="0"/>
              <wp:positionH relativeFrom="page">
                <wp:posOffset>3678555</wp:posOffset>
              </wp:positionH>
              <wp:positionV relativeFrom="page">
                <wp:posOffset>10028555</wp:posOffset>
              </wp:positionV>
              <wp:extent cx="203200" cy="194310"/>
              <wp:effectExtent l="1905" t="0" r="4445"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DB4D" w14:textId="77777777" w:rsidR="00831CEA" w:rsidRDefault="00831CEA">
                          <w:pPr>
                            <w:pStyle w:val="a3"/>
                            <w:spacing w:before="10"/>
                            <w:ind w:left="40"/>
                          </w:pPr>
                          <w:r>
                            <w:fldChar w:fldCharType="begin"/>
                          </w:r>
                          <w:r>
                            <w:instrText xml:space="preserve"> PAGE </w:instrText>
                          </w:r>
                          <w:r>
                            <w:fldChar w:fldCharType="separate"/>
                          </w:r>
                          <w:r w:rsidR="000B51BC">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D3393" id="_x0000_t202" coordsize="21600,21600" o:spt="202" path="m,l,21600r21600,l21600,xe">
              <v:stroke joinstyle="miter"/>
              <v:path gradientshapeok="t" o:connecttype="rect"/>
            </v:shapetype>
            <v:shape id="Text Box 56" o:spid="_x0000_s1052" type="#_x0000_t202" style="position:absolute;margin-left:289.65pt;margin-top:789.65pt;width:16pt;height:15.3pt;z-index:-4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V5tA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rUIV5tAIAALIF&#10;AAAOAAAAAAAAAAAAAAAAAC4CAABkcnMvZTJvRG9jLnhtbFBLAQItABQABgAIAAAAIQChfG8k3wAA&#10;AA0BAAAPAAAAAAAAAAAAAAAAAA4FAABkcnMvZG93bnJldi54bWxQSwUGAAAAAAQABADzAAAAGgYA&#10;AAAA&#10;" filled="f" stroked="f">
              <v:textbox inset="0,0,0,0">
                <w:txbxContent>
                  <w:p w14:paraId="70B6DB4D" w14:textId="77777777" w:rsidR="00831CEA" w:rsidRDefault="00831CEA">
                    <w:pPr>
                      <w:pStyle w:val="a3"/>
                      <w:spacing w:before="10"/>
                      <w:ind w:left="40"/>
                    </w:pPr>
                    <w:r>
                      <w:fldChar w:fldCharType="begin"/>
                    </w:r>
                    <w:r>
                      <w:instrText xml:space="preserve"> PAGE </w:instrText>
                    </w:r>
                    <w:r>
                      <w:fldChar w:fldCharType="separate"/>
                    </w:r>
                    <w:r w:rsidR="000B51BC">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41923" w14:textId="77777777" w:rsidR="00AD63EE" w:rsidRDefault="00AD63EE">
      <w:r>
        <w:separator/>
      </w:r>
    </w:p>
  </w:footnote>
  <w:footnote w:type="continuationSeparator" w:id="0">
    <w:p w14:paraId="7CAAFE52" w14:textId="77777777" w:rsidR="00AD63EE" w:rsidRDefault="00AD6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95D0C" w14:textId="20EF940A"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7528" behindDoc="1" locked="0" layoutInCell="1" allowOverlap="1" wp14:anchorId="39075F59" wp14:editId="31122A5A">
              <wp:simplePos x="0" y="0"/>
              <wp:positionH relativeFrom="page">
                <wp:posOffset>830580</wp:posOffset>
              </wp:positionH>
              <wp:positionV relativeFrom="page">
                <wp:posOffset>722630</wp:posOffset>
              </wp:positionV>
              <wp:extent cx="5899150" cy="0"/>
              <wp:effectExtent l="11430" t="8255" r="13970" b="10795"/>
              <wp:wrapNone/>
              <wp:docPr id="8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1668D" id="Line 80" o:spid="_x0000_s1026" style="position:absolute;left:0;text-align:left;z-index:-4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" strokeweight=".48pt">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6920" w14:textId="77777777" w:rsidR="00831CEA" w:rsidRDefault="00831CEA">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AF764" w14:textId="77777777" w:rsidR="00831CEA" w:rsidRDefault="00831CEA">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7C06" w14:textId="77777777" w:rsidR="00831CEA" w:rsidRDefault="00831CEA">
    <w:pPr>
      <w:pStyle w:val="a3"/>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BCBE7" w14:textId="77777777" w:rsidR="00831CEA" w:rsidRDefault="00831CEA">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4EA75" w14:textId="77777777" w:rsidR="00831CEA" w:rsidRDefault="00831CEA">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60F58" w14:textId="4A09DEB2"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464" behindDoc="1" locked="0" layoutInCell="1" allowOverlap="1" wp14:anchorId="511BC5D8" wp14:editId="5E9D0D08">
              <wp:simplePos x="0" y="0"/>
              <wp:positionH relativeFrom="page">
                <wp:posOffset>830580</wp:posOffset>
              </wp:positionH>
              <wp:positionV relativeFrom="page">
                <wp:posOffset>722630</wp:posOffset>
              </wp:positionV>
              <wp:extent cx="5899150" cy="0"/>
              <wp:effectExtent l="11430" t="8255" r="13970" b="10795"/>
              <wp:wrapNone/>
              <wp:docPr id="4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242E" id="Line 41" o:spid="_x0000_s1026" style="position:absolute;left:0;text-align:left;z-index:-4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tR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" strokeweight=".48pt">
              <w10:wrap anchorx="page" anchory="page"/>
            </v:line>
          </w:pict>
        </mc:Fallback>
      </mc:AlternateContent>
    </w:r>
    <w:r>
      <w:rPr>
        <w:noProof/>
        <w:lang w:val="en-US" w:eastAsia="ja-JP"/>
      </w:rPr>
      <mc:AlternateContent>
        <mc:Choice Requires="wps">
          <w:drawing>
            <wp:anchor distT="0" distB="0" distL="114300" distR="114300" simplePos="0" relativeHeight="503268488" behindDoc="1" locked="0" layoutInCell="1" allowOverlap="1" wp14:anchorId="3181D9DE" wp14:editId="220AAA86">
              <wp:simplePos x="0" y="0"/>
              <wp:positionH relativeFrom="page">
                <wp:posOffset>886460</wp:posOffset>
              </wp:positionH>
              <wp:positionV relativeFrom="page">
                <wp:posOffset>787400</wp:posOffset>
              </wp:positionV>
              <wp:extent cx="1850390" cy="194310"/>
              <wp:effectExtent l="635"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8ABE" w14:textId="77777777" w:rsidR="00831CEA" w:rsidRDefault="00831CEA">
                          <w:pPr>
                            <w:pStyle w:val="a3"/>
                            <w:spacing w:before="10"/>
                            <w:ind w:left="20"/>
                          </w:pPr>
                          <w:proofErr w:type="spellStart"/>
                          <w:r>
                            <w:t>農業持続可能性計画</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1D9DE" id="_x0000_t202" coordsize="21600,21600" o:spt="202" path="m,l,21600r21600,l21600,xe">
              <v:stroke joinstyle="miter"/>
              <v:path gradientshapeok="t" o:connecttype="rect"/>
            </v:shapetype>
            <v:shape id="Text Box 40" o:spid="_x0000_s1065" type="#_x0000_t202" style="position:absolute;margin-left:69.8pt;margin-top:62pt;width:145.7pt;height:15.3pt;z-index:-4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ZvtQIAALM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" filled="f" stroked="f">
              <v:textbox inset="0,0,0,0">
                <w:txbxContent>
                  <w:p w14:paraId="3BE48ABE" w14:textId="77777777" w:rsidR="00831CEA" w:rsidRDefault="00831CEA">
                    <w:pPr>
                      <w:pStyle w:val="a3"/>
                      <w:spacing w:before="10"/>
                      <w:ind w:left="20"/>
                    </w:pPr>
                    <w:r>
                      <w:t>農業持続可能性計画:</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DCE3C" w14:textId="67DF82AA"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512" behindDoc="1" locked="0" layoutInCell="1" allowOverlap="1" wp14:anchorId="5D8FF0CA" wp14:editId="52AA3C7E">
              <wp:simplePos x="0" y="0"/>
              <wp:positionH relativeFrom="page">
                <wp:posOffset>830580</wp:posOffset>
              </wp:positionH>
              <wp:positionV relativeFrom="page">
                <wp:posOffset>722630</wp:posOffset>
              </wp:positionV>
              <wp:extent cx="5899150" cy="0"/>
              <wp:effectExtent l="11430" t="8255" r="13970" b="10795"/>
              <wp:wrapNone/>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CBC6" id="Line 39" o:spid="_x0000_s1026" style="position:absolute;left:0;text-align:left;z-index:-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Q0HgIAAEM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" strokeweight=".48pt">
              <w10:wrap anchorx="page" anchory="page"/>
            </v:line>
          </w:pict>
        </mc:Fallback>
      </mc:AlternateContent>
    </w:r>
    <w:r>
      <w:rPr>
        <w:noProof/>
        <w:lang w:val="en-US" w:eastAsia="ja-JP"/>
      </w:rPr>
      <mc:AlternateContent>
        <mc:Choice Requires="wps">
          <w:drawing>
            <wp:anchor distT="0" distB="0" distL="114300" distR="114300" simplePos="0" relativeHeight="503268536" behindDoc="1" locked="0" layoutInCell="1" allowOverlap="1" wp14:anchorId="761558BC" wp14:editId="192C628A">
              <wp:simplePos x="0" y="0"/>
              <wp:positionH relativeFrom="page">
                <wp:posOffset>886460</wp:posOffset>
              </wp:positionH>
              <wp:positionV relativeFrom="page">
                <wp:posOffset>787400</wp:posOffset>
              </wp:positionV>
              <wp:extent cx="2315210" cy="194310"/>
              <wp:effectExtent l="635"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C851" w14:textId="437CF347" w:rsidR="00831CEA" w:rsidRDefault="00831CEA">
                          <w:pPr>
                            <w:pStyle w:val="a3"/>
                            <w:spacing w:before="10"/>
                            <w:ind w:left="20"/>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558BC" id="_x0000_t202" coordsize="21600,21600" o:spt="202" path="m,l,21600r21600,l21600,xe">
              <v:stroke joinstyle="miter"/>
              <v:path gradientshapeok="t" o:connecttype="rect"/>
            </v:shapetype>
            <v:shape id="Text Box 38" o:spid="_x0000_s1066" type="#_x0000_t202" style="position:absolute;margin-left:69.8pt;margin-top:62pt;width:182.3pt;height:15.3pt;z-index:-4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rw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" filled="f" stroked="f">
              <v:textbox inset="0,0,0,0">
                <w:txbxContent>
                  <w:p w14:paraId="52B1C851" w14:textId="437CF347" w:rsidR="00831CEA" w:rsidRDefault="00831CEA">
                    <w:pPr>
                      <w:pStyle w:val="a3"/>
                      <w:spacing w:before="10"/>
                      <w:ind w:left="20"/>
                      <w:rPr>
                        <w:rFonts w:hint="eastAsia"/>
                        <w:lang w:eastAsia="ja-JP"/>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4E62C" w14:textId="77777777" w:rsidR="00831CEA" w:rsidRDefault="00831CEA">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8E390" w14:textId="77777777" w:rsidR="00831CEA" w:rsidRDefault="00831CEA">
    <w:pPr>
      <w:pStyle w:val="a3"/>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8433D" w14:textId="77777777" w:rsidR="00831CEA" w:rsidRDefault="00831CEA">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7FCE4" w14:textId="77777777" w:rsidR="00831CEA" w:rsidRDefault="00831CEA">
    <w:pPr>
      <w:pStyle w:val="a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95377" w14:textId="77777777" w:rsidR="00831CEA" w:rsidRDefault="00831CEA">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0045C" w14:textId="77777777" w:rsidR="00831CEA" w:rsidRDefault="00831CEA">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A9DF0" w14:textId="77777777" w:rsidR="00831CEA" w:rsidRDefault="00831CEA">
    <w:pPr>
      <w:pStyle w:val="a3"/>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D138" w14:textId="2C301521"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920" behindDoc="1" locked="0" layoutInCell="1" allowOverlap="1" wp14:anchorId="010E9132" wp14:editId="0E1A90C2">
              <wp:simplePos x="0" y="0"/>
              <wp:positionH relativeFrom="page">
                <wp:posOffset>830580</wp:posOffset>
              </wp:positionH>
              <wp:positionV relativeFrom="page">
                <wp:posOffset>722630</wp:posOffset>
              </wp:positionV>
              <wp:extent cx="5899150" cy="0"/>
              <wp:effectExtent l="11430" t="8255" r="13970" b="10795"/>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58BA" id="Line 22" o:spid="_x0000_s1026" style="position:absolute;left:0;text-align:lef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6J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" strokeweight=".48pt">
              <w10:wrap anchorx="page"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440B7" w14:textId="77777777" w:rsidR="00831CEA" w:rsidRDefault="00831CEA">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1CD0E" w14:textId="77777777" w:rsidR="00831CEA" w:rsidRDefault="00831CEA">
    <w:pPr>
      <w:pStyle w:val="a3"/>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AF10" w14:textId="77777777" w:rsidR="00831CEA" w:rsidRDefault="00831CEA">
    <w:pPr>
      <w:pStyle w:val="a3"/>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B17A5" w14:textId="5CC91B1E"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160" behindDoc="1" locked="0" layoutInCell="1" allowOverlap="1" wp14:anchorId="3980BA48" wp14:editId="30057793">
              <wp:simplePos x="0" y="0"/>
              <wp:positionH relativeFrom="page">
                <wp:posOffset>830580</wp:posOffset>
              </wp:positionH>
              <wp:positionV relativeFrom="page">
                <wp:posOffset>722630</wp:posOffset>
              </wp:positionV>
              <wp:extent cx="5899150" cy="0"/>
              <wp:effectExtent l="11430" t="8255" r="13970" b="10795"/>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CC1D" id="Line 12" o:spid="_x0000_s1026" style="position:absolute;left:0;text-align:lef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b7HQIAAEM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" strokeweight=".48pt">
              <w10:wrap anchorx="page" anchory="page"/>
            </v: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35FC" w14:textId="77777777" w:rsidR="00831CEA" w:rsidRDefault="00831CEA">
    <w:pPr>
      <w:pStyle w:val="a3"/>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CCAD" w14:textId="77777777" w:rsidR="00831CEA" w:rsidRDefault="00831CEA">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E2AE7" w14:textId="77777777" w:rsidR="00831CEA" w:rsidRDefault="00831CEA">
    <w:pPr>
      <w:pStyle w:val="a3"/>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32D8" w14:textId="490B14BE"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9328" behindDoc="1" locked="0" layoutInCell="1" allowOverlap="1" wp14:anchorId="1E71302B" wp14:editId="1BCAAAE7">
              <wp:simplePos x="0" y="0"/>
              <wp:positionH relativeFrom="page">
                <wp:posOffset>830580</wp:posOffset>
              </wp:positionH>
              <wp:positionV relativeFrom="page">
                <wp:posOffset>722630</wp:posOffset>
              </wp:positionV>
              <wp:extent cx="5899150" cy="0"/>
              <wp:effectExtent l="11430" t="8255" r="13970" b="1079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3119A" id="Line 5" o:spid="_x0000_s1026" style="position:absolute;left:0;text-align:lef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YOHAIAAEE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" strokeweight=".48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B8245" w14:textId="77777777" w:rsidR="00831CEA" w:rsidRDefault="00831CEA">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8DF17" w14:textId="77777777" w:rsidR="00831CEA" w:rsidRDefault="00831CEA">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06898" w14:textId="77777777" w:rsidR="00831CEA" w:rsidRDefault="00831CEA">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D894E" w14:textId="77777777" w:rsidR="00831CEA" w:rsidRDefault="00831CEA">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AF6C" w14:textId="3072C74B"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008" behindDoc="1" locked="0" layoutInCell="1" allowOverlap="1" wp14:anchorId="3DCB7BF6" wp14:editId="03F6DC6C">
              <wp:simplePos x="0" y="0"/>
              <wp:positionH relativeFrom="page">
                <wp:posOffset>830580</wp:posOffset>
              </wp:positionH>
              <wp:positionV relativeFrom="page">
                <wp:posOffset>722630</wp:posOffset>
              </wp:positionV>
              <wp:extent cx="5899150" cy="0"/>
              <wp:effectExtent l="11430" t="8255" r="13970" b="10795"/>
              <wp:wrapNone/>
              <wp:docPr id="6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7C210" id="Line 60" o:spid="_x0000_s1026" style="position:absolute;left:0;text-align:left;z-index:-4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OHgIAAEM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" strokeweight=".48pt">
              <w10:wrap anchorx="page" anchory="page"/>
            </v:line>
          </w:pict>
        </mc:Fallback>
      </mc:AlternateContent>
    </w:r>
    <w:r>
      <w:rPr>
        <w:noProof/>
        <w:lang w:val="en-US" w:eastAsia="ja-JP"/>
      </w:rPr>
      <mc:AlternateContent>
        <mc:Choice Requires="wps">
          <w:drawing>
            <wp:anchor distT="0" distB="0" distL="114300" distR="114300" simplePos="0" relativeHeight="503268032" behindDoc="1" locked="0" layoutInCell="1" allowOverlap="1" wp14:anchorId="425F4EE7" wp14:editId="087D79CE">
              <wp:simplePos x="0" y="0"/>
              <wp:positionH relativeFrom="page">
                <wp:posOffset>886460</wp:posOffset>
              </wp:positionH>
              <wp:positionV relativeFrom="page">
                <wp:posOffset>787400</wp:posOffset>
              </wp:positionV>
              <wp:extent cx="1850390" cy="194310"/>
              <wp:effectExtent l="635" t="0" r="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E1FD" w14:textId="77777777" w:rsidR="00831CEA" w:rsidRDefault="00831CEA">
                          <w:pPr>
                            <w:pStyle w:val="a3"/>
                            <w:spacing w:before="10"/>
                            <w:ind w:left="20"/>
                          </w:pPr>
                          <w:proofErr w:type="spellStart"/>
                          <w:r>
                            <w:t>農業持続可能性計画</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F4EE7" id="_x0000_t202" coordsize="21600,21600" o:spt="202" path="m,l,21600r21600,l21600,xe">
              <v:stroke joinstyle="miter"/>
              <v:path gradientshapeok="t" o:connecttype="rect"/>
            </v:shapetype>
            <v:shape id="Text Box 59" o:spid="_x0000_s1049" type="#_x0000_t202" style="position:absolute;margin-left:69.8pt;margin-top:62pt;width:145.7pt;height:15.3pt;z-index:-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K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" filled="f" stroked="f">
              <v:textbox inset="0,0,0,0">
                <w:txbxContent>
                  <w:p w14:paraId="33E3E1FD" w14:textId="77777777" w:rsidR="00831CEA" w:rsidRDefault="00831CEA">
                    <w:pPr>
                      <w:pStyle w:val="a3"/>
                      <w:spacing w:before="10"/>
                      <w:ind w:left="20"/>
                    </w:pPr>
                    <w:r>
                      <w:t>農業持続可能性計画:</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7851" w14:textId="7BC56935" w:rsidR="00831CEA" w:rsidRDefault="005C24F4">
    <w:pPr>
      <w:pStyle w:val="a3"/>
      <w:spacing w:line="14" w:lineRule="auto"/>
      <w:rPr>
        <w:sz w:val="20"/>
      </w:rPr>
    </w:pPr>
    <w:r>
      <w:rPr>
        <w:noProof/>
        <w:lang w:val="en-US" w:eastAsia="ja-JP"/>
      </w:rPr>
      <mc:AlternateContent>
        <mc:Choice Requires="wps">
          <w:drawing>
            <wp:anchor distT="0" distB="0" distL="114300" distR="114300" simplePos="0" relativeHeight="503268128" behindDoc="1" locked="0" layoutInCell="1" allowOverlap="1" wp14:anchorId="7E106F35" wp14:editId="019BE0F9">
              <wp:simplePos x="0" y="0"/>
              <wp:positionH relativeFrom="page">
                <wp:posOffset>830580</wp:posOffset>
              </wp:positionH>
              <wp:positionV relativeFrom="page">
                <wp:posOffset>722630</wp:posOffset>
              </wp:positionV>
              <wp:extent cx="5899150" cy="0"/>
              <wp:effectExtent l="11430" t="8255" r="13970" b="10795"/>
              <wp:wrapNone/>
              <wp:docPr id="5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EDB0C" id="Line 55" o:spid="_x0000_s1026" style="position:absolute;left:0;text-align:left;z-index:-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G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51CC"/>
    <w:multiLevelType w:val="hybridMultilevel"/>
    <w:tmpl w:val="AACE4DC0"/>
    <w:lvl w:ilvl="0" w:tplc="14AECD5E">
      <w:start w:val="1"/>
      <w:numFmt w:val="lowerLetter"/>
      <w:lvlText w:val="(%1)"/>
      <w:lvlJc w:val="left"/>
      <w:pPr>
        <w:ind w:left="432" w:hanging="325"/>
        <w:jc w:val="left"/>
      </w:pPr>
      <w:rPr>
        <w:rFonts w:ascii="Times New Roman" w:eastAsia="Times New Roman" w:hAnsi="Times New Roman" w:cs="Times New Roman" w:hint="default"/>
        <w:spacing w:val="-5"/>
        <w:w w:val="99"/>
        <w:sz w:val="24"/>
        <w:szCs w:val="24"/>
      </w:rPr>
    </w:lvl>
    <w:lvl w:ilvl="1" w:tplc="35CAD13E">
      <w:start w:val="1"/>
      <w:numFmt w:val="lowerLetter"/>
      <w:lvlText w:val="(%2)"/>
      <w:lvlJc w:val="left"/>
      <w:pPr>
        <w:ind w:left="827" w:hanging="360"/>
        <w:jc w:val="left"/>
      </w:pPr>
      <w:rPr>
        <w:rFonts w:ascii="Times New Roman" w:eastAsia="Times New Roman" w:hAnsi="Times New Roman" w:cs="Times New Roman" w:hint="default"/>
        <w:spacing w:val="-25"/>
        <w:w w:val="99"/>
        <w:sz w:val="24"/>
        <w:szCs w:val="24"/>
      </w:rPr>
    </w:lvl>
    <w:lvl w:ilvl="2" w:tplc="B538C76E">
      <w:start w:val="1"/>
      <w:numFmt w:val="lowerRoman"/>
      <w:lvlText w:val="(%3)"/>
      <w:lvlJc w:val="left"/>
      <w:pPr>
        <w:ind w:left="1547" w:hanging="720"/>
        <w:jc w:val="left"/>
      </w:pPr>
      <w:rPr>
        <w:rFonts w:ascii="Times New Roman" w:eastAsia="Times New Roman" w:hAnsi="Times New Roman" w:cs="Times New Roman" w:hint="default"/>
        <w:spacing w:val="-3"/>
        <w:w w:val="99"/>
        <w:sz w:val="24"/>
        <w:szCs w:val="24"/>
      </w:rPr>
    </w:lvl>
    <w:lvl w:ilvl="3" w:tplc="7C9AAF26">
      <w:numFmt w:val="bullet"/>
      <w:lvlText w:val="•"/>
      <w:lvlJc w:val="left"/>
      <w:pPr>
        <w:ind w:left="2239" w:hanging="720"/>
      </w:pPr>
      <w:rPr>
        <w:rFonts w:hint="default"/>
      </w:rPr>
    </w:lvl>
    <w:lvl w:ilvl="4" w:tplc="C676113C">
      <w:numFmt w:val="bullet"/>
      <w:lvlText w:val="•"/>
      <w:lvlJc w:val="left"/>
      <w:pPr>
        <w:ind w:left="2939" w:hanging="720"/>
      </w:pPr>
      <w:rPr>
        <w:rFonts w:hint="default"/>
      </w:rPr>
    </w:lvl>
    <w:lvl w:ilvl="5" w:tplc="6972B2B4">
      <w:numFmt w:val="bullet"/>
      <w:lvlText w:val="•"/>
      <w:lvlJc w:val="left"/>
      <w:pPr>
        <w:ind w:left="3638" w:hanging="720"/>
      </w:pPr>
      <w:rPr>
        <w:rFonts w:hint="default"/>
      </w:rPr>
    </w:lvl>
    <w:lvl w:ilvl="6" w:tplc="56ECFACA">
      <w:numFmt w:val="bullet"/>
      <w:lvlText w:val="•"/>
      <w:lvlJc w:val="left"/>
      <w:pPr>
        <w:ind w:left="4338" w:hanging="720"/>
      </w:pPr>
      <w:rPr>
        <w:rFonts w:hint="default"/>
      </w:rPr>
    </w:lvl>
    <w:lvl w:ilvl="7" w:tplc="B4080796">
      <w:numFmt w:val="bullet"/>
      <w:lvlText w:val="•"/>
      <w:lvlJc w:val="left"/>
      <w:pPr>
        <w:ind w:left="5037" w:hanging="720"/>
      </w:pPr>
      <w:rPr>
        <w:rFonts w:hint="default"/>
      </w:rPr>
    </w:lvl>
    <w:lvl w:ilvl="8" w:tplc="45A2BDD4">
      <w:numFmt w:val="bullet"/>
      <w:lvlText w:val="•"/>
      <w:lvlJc w:val="left"/>
      <w:pPr>
        <w:ind w:left="5737" w:hanging="720"/>
      </w:pPr>
      <w:rPr>
        <w:rFonts w:hint="default"/>
      </w:rPr>
    </w:lvl>
  </w:abstractNum>
  <w:abstractNum w:abstractNumId="1" w15:restartNumberingAfterBreak="0">
    <w:nsid w:val="036B52C9"/>
    <w:multiLevelType w:val="hybridMultilevel"/>
    <w:tmpl w:val="73BA3014"/>
    <w:lvl w:ilvl="0" w:tplc="D988DCC4">
      <w:start w:val="1"/>
      <w:numFmt w:val="lowerLetter"/>
      <w:lvlText w:val="(%1)"/>
      <w:lvlJc w:val="left"/>
      <w:pPr>
        <w:ind w:left="1188" w:hanging="361"/>
        <w:jc w:val="left"/>
      </w:pPr>
      <w:rPr>
        <w:rFonts w:ascii="Times New Roman" w:eastAsia="Times New Roman" w:hAnsi="Times New Roman" w:cs="Times New Roman" w:hint="default"/>
        <w:spacing w:val="-25"/>
        <w:w w:val="99"/>
        <w:sz w:val="24"/>
        <w:szCs w:val="24"/>
      </w:rPr>
    </w:lvl>
    <w:lvl w:ilvl="1" w:tplc="CD62D786">
      <w:numFmt w:val="bullet"/>
      <w:lvlText w:val="•"/>
      <w:lvlJc w:val="left"/>
      <w:pPr>
        <w:ind w:left="1879" w:hanging="361"/>
      </w:pPr>
      <w:rPr>
        <w:rFonts w:hint="default"/>
      </w:rPr>
    </w:lvl>
    <w:lvl w:ilvl="2" w:tplc="BE36CEEA">
      <w:numFmt w:val="bullet"/>
      <w:lvlText w:val="•"/>
      <w:lvlJc w:val="left"/>
      <w:pPr>
        <w:ind w:left="2579" w:hanging="361"/>
      </w:pPr>
      <w:rPr>
        <w:rFonts w:hint="default"/>
      </w:rPr>
    </w:lvl>
    <w:lvl w:ilvl="3" w:tplc="8A821ACE">
      <w:numFmt w:val="bullet"/>
      <w:lvlText w:val="•"/>
      <w:lvlJc w:val="left"/>
      <w:pPr>
        <w:ind w:left="3278" w:hanging="361"/>
      </w:pPr>
      <w:rPr>
        <w:rFonts w:hint="default"/>
      </w:rPr>
    </w:lvl>
    <w:lvl w:ilvl="4" w:tplc="AEA219A6">
      <w:numFmt w:val="bullet"/>
      <w:lvlText w:val="•"/>
      <w:lvlJc w:val="left"/>
      <w:pPr>
        <w:ind w:left="3978" w:hanging="361"/>
      </w:pPr>
      <w:rPr>
        <w:rFonts w:hint="default"/>
      </w:rPr>
    </w:lvl>
    <w:lvl w:ilvl="5" w:tplc="7018E716">
      <w:numFmt w:val="bullet"/>
      <w:lvlText w:val="•"/>
      <w:lvlJc w:val="left"/>
      <w:pPr>
        <w:ind w:left="4678" w:hanging="361"/>
      </w:pPr>
      <w:rPr>
        <w:rFonts w:hint="default"/>
      </w:rPr>
    </w:lvl>
    <w:lvl w:ilvl="6" w:tplc="DBACEAD8">
      <w:numFmt w:val="bullet"/>
      <w:lvlText w:val="•"/>
      <w:lvlJc w:val="left"/>
      <w:pPr>
        <w:ind w:left="5377" w:hanging="361"/>
      </w:pPr>
      <w:rPr>
        <w:rFonts w:hint="default"/>
      </w:rPr>
    </w:lvl>
    <w:lvl w:ilvl="7" w:tplc="11DEE37A">
      <w:numFmt w:val="bullet"/>
      <w:lvlText w:val="•"/>
      <w:lvlJc w:val="left"/>
      <w:pPr>
        <w:ind w:left="6077" w:hanging="361"/>
      </w:pPr>
      <w:rPr>
        <w:rFonts w:hint="default"/>
      </w:rPr>
    </w:lvl>
    <w:lvl w:ilvl="8" w:tplc="4AB09B5E">
      <w:numFmt w:val="bullet"/>
      <w:lvlText w:val="•"/>
      <w:lvlJc w:val="left"/>
      <w:pPr>
        <w:ind w:left="6776" w:hanging="361"/>
      </w:pPr>
      <w:rPr>
        <w:rFonts w:hint="default"/>
      </w:rPr>
    </w:lvl>
  </w:abstractNum>
  <w:abstractNum w:abstractNumId="2" w15:restartNumberingAfterBreak="0">
    <w:nsid w:val="06587D58"/>
    <w:multiLevelType w:val="hybridMultilevel"/>
    <w:tmpl w:val="B862144A"/>
    <w:lvl w:ilvl="0" w:tplc="9CDC0B18">
      <w:start w:val="1"/>
      <w:numFmt w:val="lowerLetter"/>
      <w:lvlText w:val="(%1)"/>
      <w:lvlJc w:val="left"/>
      <w:pPr>
        <w:ind w:left="827" w:hanging="360"/>
        <w:jc w:val="left"/>
      </w:pPr>
      <w:rPr>
        <w:rFonts w:ascii="Times New Roman" w:eastAsia="Times New Roman" w:hAnsi="Times New Roman" w:cs="Times New Roman" w:hint="default"/>
        <w:spacing w:val="-25"/>
        <w:w w:val="99"/>
        <w:sz w:val="24"/>
        <w:szCs w:val="24"/>
      </w:rPr>
    </w:lvl>
    <w:lvl w:ilvl="1" w:tplc="D71AB73A">
      <w:numFmt w:val="bullet"/>
      <w:lvlText w:val="•"/>
      <w:lvlJc w:val="left"/>
      <w:pPr>
        <w:ind w:left="1451" w:hanging="360"/>
      </w:pPr>
      <w:rPr>
        <w:rFonts w:hint="default"/>
      </w:rPr>
    </w:lvl>
    <w:lvl w:ilvl="2" w:tplc="B7605376">
      <w:numFmt w:val="bullet"/>
      <w:lvlText w:val="•"/>
      <w:lvlJc w:val="left"/>
      <w:pPr>
        <w:ind w:left="2083" w:hanging="360"/>
      </w:pPr>
      <w:rPr>
        <w:rFonts w:hint="default"/>
      </w:rPr>
    </w:lvl>
    <w:lvl w:ilvl="3" w:tplc="5722182C">
      <w:numFmt w:val="bullet"/>
      <w:lvlText w:val="•"/>
      <w:lvlJc w:val="left"/>
      <w:pPr>
        <w:ind w:left="2714" w:hanging="360"/>
      </w:pPr>
      <w:rPr>
        <w:rFonts w:hint="default"/>
      </w:rPr>
    </w:lvl>
    <w:lvl w:ilvl="4" w:tplc="D3A28704">
      <w:numFmt w:val="bullet"/>
      <w:lvlText w:val="•"/>
      <w:lvlJc w:val="left"/>
      <w:pPr>
        <w:ind w:left="3346" w:hanging="360"/>
      </w:pPr>
      <w:rPr>
        <w:rFonts w:hint="default"/>
      </w:rPr>
    </w:lvl>
    <w:lvl w:ilvl="5" w:tplc="33269ECA">
      <w:numFmt w:val="bullet"/>
      <w:lvlText w:val="•"/>
      <w:lvlJc w:val="left"/>
      <w:pPr>
        <w:ind w:left="3978" w:hanging="360"/>
      </w:pPr>
      <w:rPr>
        <w:rFonts w:hint="default"/>
      </w:rPr>
    </w:lvl>
    <w:lvl w:ilvl="6" w:tplc="5476A480">
      <w:numFmt w:val="bullet"/>
      <w:lvlText w:val="•"/>
      <w:lvlJc w:val="left"/>
      <w:pPr>
        <w:ind w:left="4609" w:hanging="360"/>
      </w:pPr>
      <w:rPr>
        <w:rFonts w:hint="default"/>
      </w:rPr>
    </w:lvl>
    <w:lvl w:ilvl="7" w:tplc="5C60245C">
      <w:numFmt w:val="bullet"/>
      <w:lvlText w:val="•"/>
      <w:lvlJc w:val="left"/>
      <w:pPr>
        <w:ind w:left="5241" w:hanging="360"/>
      </w:pPr>
      <w:rPr>
        <w:rFonts w:hint="default"/>
      </w:rPr>
    </w:lvl>
    <w:lvl w:ilvl="8" w:tplc="37A292FA">
      <w:numFmt w:val="bullet"/>
      <w:lvlText w:val="•"/>
      <w:lvlJc w:val="left"/>
      <w:pPr>
        <w:ind w:left="5872" w:hanging="360"/>
      </w:pPr>
      <w:rPr>
        <w:rFonts w:hint="default"/>
      </w:rPr>
    </w:lvl>
  </w:abstractNum>
  <w:abstractNum w:abstractNumId="3" w15:restartNumberingAfterBreak="0">
    <w:nsid w:val="09D563B9"/>
    <w:multiLevelType w:val="multilevel"/>
    <w:tmpl w:val="B0EE1B2C"/>
    <w:lvl w:ilvl="0">
      <w:start w:val="1"/>
      <w:numFmt w:val="decimal"/>
      <w:lvlText w:val="%1."/>
      <w:lvlJc w:val="left"/>
      <w:pPr>
        <w:ind w:left="1036" w:hanging="240"/>
        <w:jc w:val="left"/>
      </w:pPr>
      <w:rPr>
        <w:rFonts w:ascii="Times New Roman" w:eastAsia="Times New Roman" w:hAnsi="Times New Roman" w:cs="Times New Roman" w:hint="default"/>
        <w:i/>
        <w:spacing w:val="-2"/>
        <w:w w:val="99"/>
        <w:sz w:val="24"/>
        <w:szCs w:val="24"/>
      </w:rPr>
    </w:lvl>
    <w:lvl w:ilvl="1">
      <w:start w:val="1"/>
      <w:numFmt w:val="decimal"/>
      <w:lvlText w:val="%1.%2."/>
      <w:lvlJc w:val="left"/>
      <w:pPr>
        <w:ind w:left="796" w:hanging="478"/>
        <w:jc w:val="left"/>
      </w:pPr>
      <w:rPr>
        <w:rFonts w:ascii="Times New Roman" w:eastAsia="Times New Roman" w:hAnsi="Times New Roman" w:cs="Times New Roman" w:hint="default"/>
        <w:spacing w:val="-23"/>
        <w:w w:val="97"/>
        <w:sz w:val="24"/>
        <w:szCs w:val="24"/>
      </w:rPr>
    </w:lvl>
    <w:lvl w:ilvl="2">
      <w:start w:val="1"/>
      <w:numFmt w:val="lowerLetter"/>
      <w:lvlText w:val="(%3)"/>
      <w:lvlJc w:val="left"/>
      <w:pPr>
        <w:ind w:left="1504"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1520" w:hanging="348"/>
      </w:pPr>
      <w:rPr>
        <w:rFonts w:hint="default"/>
      </w:rPr>
    </w:lvl>
    <w:lvl w:ilvl="4">
      <w:numFmt w:val="bullet"/>
      <w:lvlText w:val="•"/>
      <w:lvlJc w:val="left"/>
      <w:pPr>
        <w:ind w:left="2840" w:hanging="348"/>
      </w:pPr>
      <w:rPr>
        <w:rFonts w:hint="default"/>
      </w:rPr>
    </w:lvl>
    <w:lvl w:ilvl="5">
      <w:numFmt w:val="bullet"/>
      <w:lvlText w:val="•"/>
      <w:lvlJc w:val="left"/>
      <w:pPr>
        <w:ind w:left="4161" w:hanging="348"/>
      </w:pPr>
      <w:rPr>
        <w:rFonts w:hint="default"/>
      </w:rPr>
    </w:lvl>
    <w:lvl w:ilvl="6">
      <w:numFmt w:val="bullet"/>
      <w:lvlText w:val="•"/>
      <w:lvlJc w:val="left"/>
      <w:pPr>
        <w:ind w:left="5482" w:hanging="348"/>
      </w:pPr>
      <w:rPr>
        <w:rFonts w:hint="default"/>
      </w:rPr>
    </w:lvl>
    <w:lvl w:ilvl="7">
      <w:numFmt w:val="bullet"/>
      <w:lvlText w:val="•"/>
      <w:lvlJc w:val="left"/>
      <w:pPr>
        <w:ind w:left="6803" w:hanging="348"/>
      </w:pPr>
      <w:rPr>
        <w:rFonts w:hint="default"/>
      </w:rPr>
    </w:lvl>
    <w:lvl w:ilvl="8">
      <w:numFmt w:val="bullet"/>
      <w:lvlText w:val="•"/>
      <w:lvlJc w:val="left"/>
      <w:pPr>
        <w:ind w:left="8124" w:hanging="348"/>
      </w:pPr>
      <w:rPr>
        <w:rFonts w:hint="default"/>
      </w:rPr>
    </w:lvl>
  </w:abstractNum>
  <w:abstractNum w:abstractNumId="4" w15:restartNumberingAfterBreak="0">
    <w:nsid w:val="0FC36EEA"/>
    <w:multiLevelType w:val="hybridMultilevel"/>
    <w:tmpl w:val="C4544802"/>
    <w:lvl w:ilvl="0" w:tplc="FD1EF3A4">
      <w:start w:val="3"/>
      <w:numFmt w:val="decimal"/>
      <w:lvlText w:val="%1."/>
      <w:lvlJc w:val="left"/>
      <w:pPr>
        <w:ind w:left="1036" w:hanging="240"/>
        <w:jc w:val="left"/>
      </w:pPr>
      <w:rPr>
        <w:rFonts w:hint="default"/>
        <w:i/>
        <w:spacing w:val="-2"/>
        <w:w w:val="99"/>
      </w:rPr>
    </w:lvl>
    <w:lvl w:ilvl="1" w:tplc="A2A2B47A">
      <w:start w:val="1"/>
      <w:numFmt w:val="lowerLetter"/>
      <w:lvlText w:val="(%2)"/>
      <w:lvlJc w:val="left"/>
      <w:pPr>
        <w:ind w:left="1516" w:hanging="360"/>
        <w:jc w:val="left"/>
      </w:pPr>
      <w:rPr>
        <w:rFonts w:ascii="Times New Roman" w:eastAsia="Times New Roman" w:hAnsi="Times New Roman" w:cs="Times New Roman" w:hint="default"/>
        <w:spacing w:val="-25"/>
        <w:w w:val="99"/>
        <w:sz w:val="24"/>
        <w:szCs w:val="24"/>
      </w:rPr>
    </w:lvl>
    <w:lvl w:ilvl="2" w:tplc="3F9CBD04">
      <w:start w:val="1"/>
      <w:numFmt w:val="lowerRoman"/>
      <w:lvlText w:val="(%3)"/>
      <w:lvlJc w:val="left"/>
      <w:pPr>
        <w:ind w:left="2236" w:hanging="360"/>
        <w:jc w:val="left"/>
      </w:pPr>
      <w:rPr>
        <w:rFonts w:ascii="Times New Roman" w:eastAsia="Times New Roman" w:hAnsi="Times New Roman" w:cs="Times New Roman" w:hint="default"/>
        <w:spacing w:val="-2"/>
        <w:w w:val="99"/>
        <w:sz w:val="24"/>
        <w:szCs w:val="24"/>
      </w:rPr>
    </w:lvl>
    <w:lvl w:ilvl="3" w:tplc="DC82217A">
      <w:numFmt w:val="bullet"/>
      <w:lvlText w:val="•"/>
      <w:lvlJc w:val="left"/>
      <w:pPr>
        <w:ind w:left="3305" w:hanging="360"/>
      </w:pPr>
      <w:rPr>
        <w:rFonts w:hint="default"/>
      </w:rPr>
    </w:lvl>
    <w:lvl w:ilvl="4" w:tplc="BF001650">
      <w:numFmt w:val="bullet"/>
      <w:lvlText w:val="•"/>
      <w:lvlJc w:val="left"/>
      <w:pPr>
        <w:ind w:left="4371" w:hanging="360"/>
      </w:pPr>
      <w:rPr>
        <w:rFonts w:hint="default"/>
      </w:rPr>
    </w:lvl>
    <w:lvl w:ilvl="5" w:tplc="3F7CDF24">
      <w:numFmt w:val="bullet"/>
      <w:lvlText w:val="•"/>
      <w:lvlJc w:val="left"/>
      <w:pPr>
        <w:ind w:left="5437" w:hanging="360"/>
      </w:pPr>
      <w:rPr>
        <w:rFonts w:hint="default"/>
      </w:rPr>
    </w:lvl>
    <w:lvl w:ilvl="6" w:tplc="254C2FAA">
      <w:numFmt w:val="bullet"/>
      <w:lvlText w:val="•"/>
      <w:lvlJc w:val="left"/>
      <w:pPr>
        <w:ind w:left="6503" w:hanging="360"/>
      </w:pPr>
      <w:rPr>
        <w:rFonts w:hint="default"/>
      </w:rPr>
    </w:lvl>
    <w:lvl w:ilvl="7" w:tplc="E4D426A2">
      <w:numFmt w:val="bullet"/>
      <w:lvlText w:val="•"/>
      <w:lvlJc w:val="left"/>
      <w:pPr>
        <w:ind w:left="7569" w:hanging="360"/>
      </w:pPr>
      <w:rPr>
        <w:rFonts w:hint="default"/>
      </w:rPr>
    </w:lvl>
    <w:lvl w:ilvl="8" w:tplc="8F567D84">
      <w:numFmt w:val="bullet"/>
      <w:lvlText w:val="•"/>
      <w:lvlJc w:val="left"/>
      <w:pPr>
        <w:ind w:left="8634" w:hanging="360"/>
      </w:pPr>
      <w:rPr>
        <w:rFonts w:hint="default"/>
      </w:rPr>
    </w:lvl>
  </w:abstractNum>
  <w:abstractNum w:abstractNumId="5" w15:restartNumberingAfterBreak="0">
    <w:nsid w:val="13415338"/>
    <w:multiLevelType w:val="hybridMultilevel"/>
    <w:tmpl w:val="A08ED8D2"/>
    <w:lvl w:ilvl="0" w:tplc="A5CCF796">
      <w:start w:val="1"/>
      <w:numFmt w:val="lowerLetter"/>
      <w:lvlText w:val="(%1)"/>
      <w:lvlJc w:val="left"/>
      <w:pPr>
        <w:ind w:left="432" w:hanging="325"/>
        <w:jc w:val="left"/>
      </w:pPr>
      <w:rPr>
        <w:rFonts w:ascii="Times New Roman" w:eastAsia="Times New Roman" w:hAnsi="Times New Roman" w:cs="Times New Roman" w:hint="default"/>
        <w:spacing w:val="-5"/>
        <w:w w:val="99"/>
        <w:sz w:val="24"/>
        <w:szCs w:val="24"/>
      </w:rPr>
    </w:lvl>
    <w:lvl w:ilvl="1" w:tplc="FF842298">
      <w:start w:val="1"/>
      <w:numFmt w:val="lowerLetter"/>
      <w:lvlText w:val="(%2)"/>
      <w:lvlJc w:val="left"/>
      <w:pPr>
        <w:ind w:left="827" w:hanging="360"/>
        <w:jc w:val="left"/>
      </w:pPr>
      <w:rPr>
        <w:rFonts w:ascii="Times New Roman" w:eastAsia="Times New Roman" w:hAnsi="Times New Roman" w:cs="Times New Roman" w:hint="default"/>
        <w:spacing w:val="-25"/>
        <w:w w:val="99"/>
        <w:sz w:val="24"/>
        <w:szCs w:val="24"/>
      </w:rPr>
    </w:lvl>
    <w:lvl w:ilvl="2" w:tplc="AA0C395C">
      <w:start w:val="1"/>
      <w:numFmt w:val="lowerRoman"/>
      <w:lvlText w:val="(%3)"/>
      <w:lvlJc w:val="left"/>
      <w:pPr>
        <w:ind w:left="1547" w:hanging="720"/>
        <w:jc w:val="left"/>
      </w:pPr>
      <w:rPr>
        <w:rFonts w:ascii="Times New Roman" w:eastAsia="Times New Roman" w:hAnsi="Times New Roman" w:cs="Times New Roman" w:hint="default"/>
        <w:spacing w:val="-3"/>
        <w:w w:val="99"/>
        <w:sz w:val="24"/>
        <w:szCs w:val="24"/>
      </w:rPr>
    </w:lvl>
    <w:lvl w:ilvl="3" w:tplc="D4A43CB8">
      <w:numFmt w:val="bullet"/>
      <w:lvlText w:val="•"/>
      <w:lvlJc w:val="left"/>
      <w:pPr>
        <w:ind w:left="2239" w:hanging="720"/>
      </w:pPr>
      <w:rPr>
        <w:rFonts w:hint="default"/>
      </w:rPr>
    </w:lvl>
    <w:lvl w:ilvl="4" w:tplc="ABD21292">
      <w:numFmt w:val="bullet"/>
      <w:lvlText w:val="•"/>
      <w:lvlJc w:val="left"/>
      <w:pPr>
        <w:ind w:left="2939" w:hanging="720"/>
      </w:pPr>
      <w:rPr>
        <w:rFonts w:hint="default"/>
      </w:rPr>
    </w:lvl>
    <w:lvl w:ilvl="5" w:tplc="E1C03346">
      <w:numFmt w:val="bullet"/>
      <w:lvlText w:val="•"/>
      <w:lvlJc w:val="left"/>
      <w:pPr>
        <w:ind w:left="3638" w:hanging="720"/>
      </w:pPr>
      <w:rPr>
        <w:rFonts w:hint="default"/>
      </w:rPr>
    </w:lvl>
    <w:lvl w:ilvl="6" w:tplc="910871B4">
      <w:numFmt w:val="bullet"/>
      <w:lvlText w:val="•"/>
      <w:lvlJc w:val="left"/>
      <w:pPr>
        <w:ind w:left="4338" w:hanging="720"/>
      </w:pPr>
      <w:rPr>
        <w:rFonts w:hint="default"/>
      </w:rPr>
    </w:lvl>
    <w:lvl w:ilvl="7" w:tplc="A2841FD6">
      <w:numFmt w:val="bullet"/>
      <w:lvlText w:val="•"/>
      <w:lvlJc w:val="left"/>
      <w:pPr>
        <w:ind w:left="5037" w:hanging="720"/>
      </w:pPr>
      <w:rPr>
        <w:rFonts w:hint="default"/>
      </w:rPr>
    </w:lvl>
    <w:lvl w:ilvl="8" w:tplc="D5A8061A">
      <w:numFmt w:val="bullet"/>
      <w:lvlText w:val="•"/>
      <w:lvlJc w:val="left"/>
      <w:pPr>
        <w:ind w:left="5737" w:hanging="720"/>
      </w:pPr>
      <w:rPr>
        <w:rFonts w:hint="default"/>
      </w:rPr>
    </w:lvl>
  </w:abstractNum>
  <w:abstractNum w:abstractNumId="6" w15:restartNumberingAfterBreak="0">
    <w:nsid w:val="1542402D"/>
    <w:multiLevelType w:val="hybridMultilevel"/>
    <w:tmpl w:val="8CF2CA7E"/>
    <w:lvl w:ilvl="0" w:tplc="FECA2BA2">
      <w:start w:val="3"/>
      <w:numFmt w:val="lowerLetter"/>
      <w:lvlText w:val="(%1)"/>
      <w:lvlJc w:val="left"/>
      <w:pPr>
        <w:ind w:left="827" w:hanging="348"/>
        <w:jc w:val="left"/>
      </w:pPr>
      <w:rPr>
        <w:rFonts w:ascii="Times New Roman" w:eastAsia="Times New Roman" w:hAnsi="Times New Roman" w:cs="Times New Roman" w:hint="default"/>
        <w:spacing w:val="-2"/>
        <w:w w:val="99"/>
        <w:sz w:val="24"/>
        <w:szCs w:val="24"/>
      </w:rPr>
    </w:lvl>
    <w:lvl w:ilvl="1" w:tplc="4B429864">
      <w:start w:val="1"/>
      <w:numFmt w:val="lowerRoman"/>
      <w:lvlText w:val="(%2)"/>
      <w:lvlJc w:val="left"/>
      <w:pPr>
        <w:ind w:left="1317" w:hanging="360"/>
        <w:jc w:val="left"/>
      </w:pPr>
      <w:rPr>
        <w:rFonts w:ascii="Times New Roman" w:eastAsia="Times New Roman" w:hAnsi="Times New Roman" w:cs="Times New Roman" w:hint="default"/>
        <w:spacing w:val="-20"/>
        <w:w w:val="99"/>
        <w:sz w:val="24"/>
        <w:szCs w:val="24"/>
      </w:rPr>
    </w:lvl>
    <w:lvl w:ilvl="2" w:tplc="A6CC5C50">
      <w:numFmt w:val="bullet"/>
      <w:lvlText w:val="•"/>
      <w:lvlJc w:val="left"/>
      <w:pPr>
        <w:ind w:left="1966" w:hanging="360"/>
      </w:pPr>
      <w:rPr>
        <w:rFonts w:hint="default"/>
      </w:rPr>
    </w:lvl>
    <w:lvl w:ilvl="3" w:tplc="C70EF8E2">
      <w:numFmt w:val="bullet"/>
      <w:lvlText w:val="•"/>
      <w:lvlJc w:val="left"/>
      <w:pPr>
        <w:ind w:left="2612" w:hanging="360"/>
      </w:pPr>
      <w:rPr>
        <w:rFonts w:hint="default"/>
      </w:rPr>
    </w:lvl>
    <w:lvl w:ilvl="4" w:tplc="A3265A32">
      <w:numFmt w:val="bullet"/>
      <w:lvlText w:val="•"/>
      <w:lvlJc w:val="left"/>
      <w:pPr>
        <w:ind w:left="3258" w:hanging="360"/>
      </w:pPr>
      <w:rPr>
        <w:rFonts w:hint="default"/>
      </w:rPr>
    </w:lvl>
    <w:lvl w:ilvl="5" w:tplc="9FDAF028">
      <w:numFmt w:val="bullet"/>
      <w:lvlText w:val="•"/>
      <w:lvlJc w:val="left"/>
      <w:pPr>
        <w:ind w:left="3904" w:hanging="360"/>
      </w:pPr>
      <w:rPr>
        <w:rFonts w:hint="default"/>
      </w:rPr>
    </w:lvl>
    <w:lvl w:ilvl="6" w:tplc="D562C632">
      <w:numFmt w:val="bullet"/>
      <w:lvlText w:val="•"/>
      <w:lvlJc w:val="left"/>
      <w:pPr>
        <w:ind w:left="4551" w:hanging="360"/>
      </w:pPr>
      <w:rPr>
        <w:rFonts w:hint="default"/>
      </w:rPr>
    </w:lvl>
    <w:lvl w:ilvl="7" w:tplc="E0188B36">
      <w:numFmt w:val="bullet"/>
      <w:lvlText w:val="•"/>
      <w:lvlJc w:val="left"/>
      <w:pPr>
        <w:ind w:left="5197" w:hanging="360"/>
      </w:pPr>
      <w:rPr>
        <w:rFonts w:hint="default"/>
      </w:rPr>
    </w:lvl>
    <w:lvl w:ilvl="8" w:tplc="239A1724">
      <w:numFmt w:val="bullet"/>
      <w:lvlText w:val="•"/>
      <w:lvlJc w:val="left"/>
      <w:pPr>
        <w:ind w:left="5843" w:hanging="360"/>
      </w:pPr>
      <w:rPr>
        <w:rFonts w:hint="default"/>
      </w:rPr>
    </w:lvl>
  </w:abstractNum>
  <w:abstractNum w:abstractNumId="7" w15:restartNumberingAfterBreak="0">
    <w:nsid w:val="1A5A274E"/>
    <w:multiLevelType w:val="multilevel"/>
    <w:tmpl w:val="B7167B7E"/>
    <w:lvl w:ilvl="0">
      <w:start w:val="1"/>
      <w:numFmt w:val="decimal"/>
      <w:lvlText w:val="%1"/>
      <w:lvlJc w:val="left"/>
      <w:pPr>
        <w:ind w:left="796" w:hanging="377"/>
        <w:jc w:val="left"/>
      </w:pPr>
      <w:rPr>
        <w:rFonts w:hint="default"/>
      </w:rPr>
    </w:lvl>
    <w:lvl w:ilvl="1">
      <w:start w:val="2"/>
      <w:numFmt w:val="decimal"/>
      <w:lvlText w:val="%1.%2"/>
      <w:lvlJc w:val="left"/>
      <w:pPr>
        <w:ind w:left="796" w:hanging="377"/>
        <w:jc w:val="left"/>
      </w:pPr>
      <w:rPr>
        <w:rFonts w:ascii="Times New Roman" w:eastAsia="Times New Roman" w:hAnsi="Times New Roman" w:cs="Times New Roman" w:hint="default"/>
        <w:w w:val="100"/>
        <w:sz w:val="24"/>
        <w:szCs w:val="24"/>
      </w:rPr>
    </w:lvl>
    <w:lvl w:ilvl="2">
      <w:start w:val="1"/>
      <w:numFmt w:val="lowerLetter"/>
      <w:lvlText w:val="(%3)"/>
      <w:lvlJc w:val="left"/>
      <w:pPr>
        <w:ind w:left="1516"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3574" w:hanging="348"/>
      </w:pPr>
      <w:rPr>
        <w:rFonts w:hint="default"/>
      </w:rPr>
    </w:lvl>
    <w:lvl w:ilvl="4">
      <w:numFmt w:val="bullet"/>
      <w:lvlText w:val="•"/>
      <w:lvlJc w:val="left"/>
      <w:pPr>
        <w:ind w:left="4602" w:hanging="348"/>
      </w:pPr>
      <w:rPr>
        <w:rFonts w:hint="default"/>
      </w:rPr>
    </w:lvl>
    <w:lvl w:ilvl="5">
      <w:numFmt w:val="bullet"/>
      <w:lvlText w:val="•"/>
      <w:lvlJc w:val="left"/>
      <w:pPr>
        <w:ind w:left="5629" w:hanging="348"/>
      </w:pPr>
      <w:rPr>
        <w:rFonts w:hint="default"/>
      </w:rPr>
    </w:lvl>
    <w:lvl w:ilvl="6">
      <w:numFmt w:val="bullet"/>
      <w:lvlText w:val="•"/>
      <w:lvlJc w:val="left"/>
      <w:pPr>
        <w:ind w:left="6656" w:hanging="348"/>
      </w:pPr>
      <w:rPr>
        <w:rFonts w:hint="default"/>
      </w:rPr>
    </w:lvl>
    <w:lvl w:ilvl="7">
      <w:numFmt w:val="bullet"/>
      <w:lvlText w:val="•"/>
      <w:lvlJc w:val="left"/>
      <w:pPr>
        <w:ind w:left="7684" w:hanging="348"/>
      </w:pPr>
      <w:rPr>
        <w:rFonts w:hint="default"/>
      </w:rPr>
    </w:lvl>
    <w:lvl w:ilvl="8">
      <w:numFmt w:val="bullet"/>
      <w:lvlText w:val="•"/>
      <w:lvlJc w:val="left"/>
      <w:pPr>
        <w:ind w:left="8711" w:hanging="348"/>
      </w:pPr>
      <w:rPr>
        <w:rFonts w:hint="default"/>
      </w:rPr>
    </w:lvl>
  </w:abstractNum>
  <w:abstractNum w:abstractNumId="8" w15:restartNumberingAfterBreak="0">
    <w:nsid w:val="1AE32BE1"/>
    <w:multiLevelType w:val="hybridMultilevel"/>
    <w:tmpl w:val="2D40703C"/>
    <w:lvl w:ilvl="0" w:tplc="3F306334">
      <w:start w:val="1"/>
      <w:numFmt w:val="lowerLetter"/>
      <w:lvlText w:val="(%1)"/>
      <w:lvlJc w:val="left"/>
      <w:pPr>
        <w:ind w:left="828" w:hanging="358"/>
        <w:jc w:val="left"/>
      </w:pPr>
      <w:rPr>
        <w:rFonts w:ascii="Times New Roman" w:eastAsia="Times New Roman" w:hAnsi="Times New Roman" w:cs="Times New Roman" w:hint="default"/>
        <w:spacing w:val="-28"/>
        <w:w w:val="99"/>
        <w:sz w:val="24"/>
        <w:szCs w:val="24"/>
      </w:rPr>
    </w:lvl>
    <w:lvl w:ilvl="1" w:tplc="3F2A7AF4">
      <w:start w:val="1"/>
      <w:numFmt w:val="lowerRoman"/>
      <w:lvlText w:val="(%2)"/>
      <w:lvlJc w:val="left"/>
      <w:pPr>
        <w:ind w:left="1548" w:hanging="358"/>
        <w:jc w:val="left"/>
      </w:pPr>
      <w:rPr>
        <w:rFonts w:ascii="Times New Roman" w:eastAsia="Times New Roman" w:hAnsi="Times New Roman" w:cs="Times New Roman" w:hint="default"/>
        <w:spacing w:val="-13"/>
        <w:w w:val="99"/>
        <w:sz w:val="24"/>
        <w:szCs w:val="24"/>
      </w:rPr>
    </w:lvl>
    <w:lvl w:ilvl="2" w:tplc="71E60994">
      <w:numFmt w:val="bullet"/>
      <w:lvlText w:val="•"/>
      <w:lvlJc w:val="left"/>
      <w:pPr>
        <w:ind w:left="2264" w:hanging="358"/>
      </w:pPr>
      <w:rPr>
        <w:rFonts w:hint="default"/>
      </w:rPr>
    </w:lvl>
    <w:lvl w:ilvl="3" w:tplc="C7D85F04">
      <w:numFmt w:val="bullet"/>
      <w:lvlText w:val="•"/>
      <w:lvlJc w:val="left"/>
      <w:pPr>
        <w:ind w:left="2989" w:hanging="358"/>
      </w:pPr>
      <w:rPr>
        <w:rFonts w:hint="default"/>
      </w:rPr>
    </w:lvl>
    <w:lvl w:ilvl="4" w:tplc="7CB48870">
      <w:numFmt w:val="bullet"/>
      <w:lvlText w:val="•"/>
      <w:lvlJc w:val="left"/>
      <w:pPr>
        <w:ind w:left="3713" w:hanging="358"/>
      </w:pPr>
      <w:rPr>
        <w:rFonts w:hint="default"/>
      </w:rPr>
    </w:lvl>
    <w:lvl w:ilvl="5" w:tplc="C79C49DE">
      <w:numFmt w:val="bullet"/>
      <w:lvlText w:val="•"/>
      <w:lvlJc w:val="left"/>
      <w:pPr>
        <w:ind w:left="4438" w:hanging="358"/>
      </w:pPr>
      <w:rPr>
        <w:rFonts w:hint="default"/>
      </w:rPr>
    </w:lvl>
    <w:lvl w:ilvl="6" w:tplc="43BC0020">
      <w:numFmt w:val="bullet"/>
      <w:lvlText w:val="•"/>
      <w:lvlJc w:val="left"/>
      <w:pPr>
        <w:ind w:left="5162" w:hanging="358"/>
      </w:pPr>
      <w:rPr>
        <w:rFonts w:hint="default"/>
      </w:rPr>
    </w:lvl>
    <w:lvl w:ilvl="7" w:tplc="04744EAA">
      <w:numFmt w:val="bullet"/>
      <w:lvlText w:val="•"/>
      <w:lvlJc w:val="left"/>
      <w:pPr>
        <w:ind w:left="5887" w:hanging="358"/>
      </w:pPr>
      <w:rPr>
        <w:rFonts w:hint="default"/>
      </w:rPr>
    </w:lvl>
    <w:lvl w:ilvl="8" w:tplc="5BE01550">
      <w:numFmt w:val="bullet"/>
      <w:lvlText w:val="•"/>
      <w:lvlJc w:val="left"/>
      <w:pPr>
        <w:ind w:left="6611" w:hanging="358"/>
      </w:pPr>
      <w:rPr>
        <w:rFonts w:hint="default"/>
      </w:rPr>
    </w:lvl>
  </w:abstractNum>
  <w:abstractNum w:abstractNumId="9" w15:restartNumberingAfterBreak="0">
    <w:nsid w:val="1B5249D8"/>
    <w:multiLevelType w:val="hybridMultilevel"/>
    <w:tmpl w:val="6DACEF86"/>
    <w:lvl w:ilvl="0" w:tplc="9D8476C6">
      <w:start w:val="1"/>
      <w:numFmt w:val="lowerLetter"/>
      <w:lvlText w:val="(%1)"/>
      <w:lvlJc w:val="left"/>
      <w:pPr>
        <w:ind w:left="432" w:hanging="325"/>
        <w:jc w:val="left"/>
      </w:pPr>
      <w:rPr>
        <w:rFonts w:ascii="Times New Roman" w:eastAsia="Times New Roman" w:hAnsi="Times New Roman" w:cs="Times New Roman" w:hint="default"/>
        <w:spacing w:val="-5"/>
        <w:w w:val="99"/>
        <w:sz w:val="24"/>
        <w:szCs w:val="24"/>
      </w:rPr>
    </w:lvl>
    <w:lvl w:ilvl="1" w:tplc="EC4019F6">
      <w:start w:val="1"/>
      <w:numFmt w:val="lowerLetter"/>
      <w:lvlText w:val="(%2)"/>
      <w:lvlJc w:val="left"/>
      <w:pPr>
        <w:ind w:left="827" w:hanging="360"/>
        <w:jc w:val="left"/>
      </w:pPr>
      <w:rPr>
        <w:rFonts w:ascii="Times New Roman" w:eastAsia="Times New Roman" w:hAnsi="Times New Roman" w:cs="Times New Roman" w:hint="default"/>
        <w:spacing w:val="-25"/>
        <w:w w:val="99"/>
        <w:sz w:val="24"/>
        <w:szCs w:val="24"/>
      </w:rPr>
    </w:lvl>
    <w:lvl w:ilvl="2" w:tplc="69C63E52">
      <w:start w:val="1"/>
      <w:numFmt w:val="lowerRoman"/>
      <w:lvlText w:val="(%3)"/>
      <w:lvlJc w:val="left"/>
      <w:pPr>
        <w:ind w:left="1547" w:hanging="720"/>
        <w:jc w:val="left"/>
      </w:pPr>
      <w:rPr>
        <w:rFonts w:ascii="Times New Roman" w:eastAsia="Times New Roman" w:hAnsi="Times New Roman" w:cs="Times New Roman" w:hint="default"/>
        <w:spacing w:val="-5"/>
        <w:w w:val="99"/>
        <w:sz w:val="24"/>
        <w:szCs w:val="24"/>
      </w:rPr>
    </w:lvl>
    <w:lvl w:ilvl="3" w:tplc="5476AA4A">
      <w:numFmt w:val="bullet"/>
      <w:lvlText w:val="•"/>
      <w:lvlJc w:val="left"/>
      <w:pPr>
        <w:ind w:left="2239" w:hanging="720"/>
      </w:pPr>
      <w:rPr>
        <w:rFonts w:hint="default"/>
      </w:rPr>
    </w:lvl>
    <w:lvl w:ilvl="4" w:tplc="4D02B8DE">
      <w:numFmt w:val="bullet"/>
      <w:lvlText w:val="•"/>
      <w:lvlJc w:val="left"/>
      <w:pPr>
        <w:ind w:left="2939" w:hanging="720"/>
      </w:pPr>
      <w:rPr>
        <w:rFonts w:hint="default"/>
      </w:rPr>
    </w:lvl>
    <w:lvl w:ilvl="5" w:tplc="B776D4A2">
      <w:numFmt w:val="bullet"/>
      <w:lvlText w:val="•"/>
      <w:lvlJc w:val="left"/>
      <w:pPr>
        <w:ind w:left="3638" w:hanging="720"/>
      </w:pPr>
      <w:rPr>
        <w:rFonts w:hint="default"/>
      </w:rPr>
    </w:lvl>
    <w:lvl w:ilvl="6" w:tplc="020CE652">
      <w:numFmt w:val="bullet"/>
      <w:lvlText w:val="•"/>
      <w:lvlJc w:val="left"/>
      <w:pPr>
        <w:ind w:left="4338" w:hanging="720"/>
      </w:pPr>
      <w:rPr>
        <w:rFonts w:hint="default"/>
      </w:rPr>
    </w:lvl>
    <w:lvl w:ilvl="7" w:tplc="86AE3B6A">
      <w:numFmt w:val="bullet"/>
      <w:lvlText w:val="•"/>
      <w:lvlJc w:val="left"/>
      <w:pPr>
        <w:ind w:left="5037" w:hanging="720"/>
      </w:pPr>
      <w:rPr>
        <w:rFonts w:hint="default"/>
      </w:rPr>
    </w:lvl>
    <w:lvl w:ilvl="8" w:tplc="AEEE87E0">
      <w:numFmt w:val="bullet"/>
      <w:lvlText w:val="•"/>
      <w:lvlJc w:val="left"/>
      <w:pPr>
        <w:ind w:left="5737" w:hanging="720"/>
      </w:pPr>
      <w:rPr>
        <w:rFonts w:hint="default"/>
      </w:rPr>
    </w:lvl>
  </w:abstractNum>
  <w:abstractNum w:abstractNumId="10" w15:restartNumberingAfterBreak="0">
    <w:nsid w:val="240E67D0"/>
    <w:multiLevelType w:val="multilevel"/>
    <w:tmpl w:val="F9468692"/>
    <w:lvl w:ilvl="0">
      <w:start w:val="1"/>
      <w:numFmt w:val="decimal"/>
      <w:lvlText w:val="%1."/>
      <w:lvlJc w:val="left"/>
      <w:pPr>
        <w:ind w:left="1646" w:hanging="850"/>
        <w:jc w:val="left"/>
      </w:pPr>
      <w:rPr>
        <w:rFonts w:hint="default"/>
        <w:b/>
        <w:bCs/>
        <w:spacing w:val="-2"/>
        <w:w w:val="99"/>
      </w:rPr>
    </w:lvl>
    <w:lvl w:ilvl="1">
      <w:start w:val="1"/>
      <w:numFmt w:val="decimal"/>
      <w:lvlText w:val="%1.%2."/>
      <w:lvlJc w:val="left"/>
      <w:pPr>
        <w:ind w:left="796" w:hanging="488"/>
        <w:jc w:val="left"/>
      </w:pPr>
      <w:rPr>
        <w:rFonts w:hint="default"/>
        <w:spacing w:val="-30"/>
        <w:w w:val="99"/>
      </w:rPr>
    </w:lvl>
    <w:lvl w:ilvl="2">
      <w:start w:val="1"/>
      <w:numFmt w:val="lowerLetter"/>
      <w:lvlText w:val="(%3)"/>
      <w:lvlJc w:val="left"/>
      <w:pPr>
        <w:ind w:left="1516" w:hanging="488"/>
        <w:jc w:val="left"/>
      </w:pPr>
      <w:rPr>
        <w:rFonts w:ascii="Times New Roman" w:eastAsia="Times New Roman" w:hAnsi="Times New Roman" w:cs="Times New Roman" w:hint="default"/>
        <w:spacing w:val="-28"/>
        <w:w w:val="99"/>
        <w:sz w:val="24"/>
        <w:szCs w:val="24"/>
      </w:rPr>
    </w:lvl>
    <w:lvl w:ilvl="3">
      <w:numFmt w:val="bullet"/>
      <w:lvlText w:val="•"/>
      <w:lvlJc w:val="left"/>
      <w:pPr>
        <w:ind w:left="1640" w:hanging="488"/>
      </w:pPr>
      <w:rPr>
        <w:rFonts w:hint="default"/>
      </w:rPr>
    </w:lvl>
    <w:lvl w:ilvl="4">
      <w:numFmt w:val="bullet"/>
      <w:lvlText w:val="•"/>
      <w:lvlJc w:val="left"/>
      <w:pPr>
        <w:ind w:left="2943" w:hanging="488"/>
      </w:pPr>
      <w:rPr>
        <w:rFonts w:hint="default"/>
      </w:rPr>
    </w:lvl>
    <w:lvl w:ilvl="5">
      <w:numFmt w:val="bullet"/>
      <w:lvlText w:val="•"/>
      <w:lvlJc w:val="left"/>
      <w:pPr>
        <w:ind w:left="4247" w:hanging="488"/>
      </w:pPr>
      <w:rPr>
        <w:rFonts w:hint="default"/>
      </w:rPr>
    </w:lvl>
    <w:lvl w:ilvl="6">
      <w:numFmt w:val="bullet"/>
      <w:lvlText w:val="•"/>
      <w:lvlJc w:val="left"/>
      <w:pPr>
        <w:ind w:left="5551" w:hanging="488"/>
      </w:pPr>
      <w:rPr>
        <w:rFonts w:hint="default"/>
      </w:rPr>
    </w:lvl>
    <w:lvl w:ilvl="7">
      <w:numFmt w:val="bullet"/>
      <w:lvlText w:val="•"/>
      <w:lvlJc w:val="left"/>
      <w:pPr>
        <w:ind w:left="6855" w:hanging="488"/>
      </w:pPr>
      <w:rPr>
        <w:rFonts w:hint="default"/>
      </w:rPr>
    </w:lvl>
    <w:lvl w:ilvl="8">
      <w:numFmt w:val="bullet"/>
      <w:lvlText w:val="•"/>
      <w:lvlJc w:val="left"/>
      <w:pPr>
        <w:ind w:left="8158" w:hanging="488"/>
      </w:pPr>
      <w:rPr>
        <w:rFonts w:hint="default"/>
      </w:rPr>
    </w:lvl>
  </w:abstractNum>
  <w:abstractNum w:abstractNumId="11" w15:restartNumberingAfterBreak="0">
    <w:nsid w:val="24342131"/>
    <w:multiLevelType w:val="hybridMultilevel"/>
    <w:tmpl w:val="3F4E05C2"/>
    <w:lvl w:ilvl="0" w:tplc="4006B958">
      <w:start w:val="1"/>
      <w:numFmt w:val="lowerLetter"/>
      <w:lvlText w:val="(%1)"/>
      <w:lvlJc w:val="left"/>
      <w:pPr>
        <w:ind w:left="827" w:hanging="348"/>
        <w:jc w:val="left"/>
      </w:pPr>
      <w:rPr>
        <w:rFonts w:ascii="Times New Roman" w:eastAsia="Times New Roman" w:hAnsi="Times New Roman" w:cs="Times New Roman" w:hint="default"/>
        <w:spacing w:val="-2"/>
        <w:w w:val="99"/>
        <w:sz w:val="24"/>
        <w:szCs w:val="24"/>
      </w:rPr>
    </w:lvl>
    <w:lvl w:ilvl="1" w:tplc="DFD4826E">
      <w:numFmt w:val="bullet"/>
      <w:lvlText w:val="•"/>
      <w:lvlJc w:val="left"/>
      <w:pPr>
        <w:ind w:left="1451" w:hanging="348"/>
      </w:pPr>
      <w:rPr>
        <w:rFonts w:hint="default"/>
      </w:rPr>
    </w:lvl>
    <w:lvl w:ilvl="2" w:tplc="14766252">
      <w:numFmt w:val="bullet"/>
      <w:lvlText w:val="•"/>
      <w:lvlJc w:val="left"/>
      <w:pPr>
        <w:ind w:left="2083" w:hanging="348"/>
      </w:pPr>
      <w:rPr>
        <w:rFonts w:hint="default"/>
      </w:rPr>
    </w:lvl>
    <w:lvl w:ilvl="3" w:tplc="7604DE2C">
      <w:numFmt w:val="bullet"/>
      <w:lvlText w:val="•"/>
      <w:lvlJc w:val="left"/>
      <w:pPr>
        <w:ind w:left="2714" w:hanging="348"/>
      </w:pPr>
      <w:rPr>
        <w:rFonts w:hint="default"/>
      </w:rPr>
    </w:lvl>
    <w:lvl w:ilvl="4" w:tplc="DA4A0A98">
      <w:numFmt w:val="bullet"/>
      <w:lvlText w:val="•"/>
      <w:lvlJc w:val="left"/>
      <w:pPr>
        <w:ind w:left="3346" w:hanging="348"/>
      </w:pPr>
      <w:rPr>
        <w:rFonts w:hint="default"/>
      </w:rPr>
    </w:lvl>
    <w:lvl w:ilvl="5" w:tplc="C5D04F8E">
      <w:numFmt w:val="bullet"/>
      <w:lvlText w:val="•"/>
      <w:lvlJc w:val="left"/>
      <w:pPr>
        <w:ind w:left="3978" w:hanging="348"/>
      </w:pPr>
      <w:rPr>
        <w:rFonts w:hint="default"/>
      </w:rPr>
    </w:lvl>
    <w:lvl w:ilvl="6" w:tplc="80CC8986">
      <w:numFmt w:val="bullet"/>
      <w:lvlText w:val="•"/>
      <w:lvlJc w:val="left"/>
      <w:pPr>
        <w:ind w:left="4609" w:hanging="348"/>
      </w:pPr>
      <w:rPr>
        <w:rFonts w:hint="default"/>
      </w:rPr>
    </w:lvl>
    <w:lvl w:ilvl="7" w:tplc="5F628592">
      <w:numFmt w:val="bullet"/>
      <w:lvlText w:val="•"/>
      <w:lvlJc w:val="left"/>
      <w:pPr>
        <w:ind w:left="5241" w:hanging="348"/>
      </w:pPr>
      <w:rPr>
        <w:rFonts w:hint="default"/>
      </w:rPr>
    </w:lvl>
    <w:lvl w:ilvl="8" w:tplc="A54AA272">
      <w:numFmt w:val="bullet"/>
      <w:lvlText w:val="•"/>
      <w:lvlJc w:val="left"/>
      <w:pPr>
        <w:ind w:left="5872" w:hanging="348"/>
      </w:pPr>
      <w:rPr>
        <w:rFonts w:hint="default"/>
      </w:rPr>
    </w:lvl>
  </w:abstractNum>
  <w:abstractNum w:abstractNumId="12" w15:restartNumberingAfterBreak="0">
    <w:nsid w:val="266C2878"/>
    <w:multiLevelType w:val="hybridMultilevel"/>
    <w:tmpl w:val="6D3C2BB2"/>
    <w:lvl w:ilvl="0" w:tplc="8EF6102C">
      <w:start w:val="1"/>
      <w:numFmt w:val="lowerLetter"/>
      <w:lvlText w:val="(%1)"/>
      <w:lvlJc w:val="left"/>
      <w:pPr>
        <w:ind w:left="828" w:hanging="360"/>
        <w:jc w:val="left"/>
      </w:pPr>
      <w:rPr>
        <w:rFonts w:ascii="Times New Roman" w:eastAsia="Times New Roman" w:hAnsi="Times New Roman" w:cs="Times New Roman" w:hint="default"/>
        <w:spacing w:val="-25"/>
        <w:w w:val="99"/>
        <w:sz w:val="24"/>
        <w:szCs w:val="24"/>
      </w:rPr>
    </w:lvl>
    <w:lvl w:ilvl="1" w:tplc="E89ADEEC">
      <w:numFmt w:val="bullet"/>
      <w:lvlText w:val="•"/>
      <w:lvlJc w:val="left"/>
      <w:pPr>
        <w:ind w:left="1544" w:hanging="360"/>
      </w:pPr>
      <w:rPr>
        <w:rFonts w:hint="default"/>
      </w:rPr>
    </w:lvl>
    <w:lvl w:ilvl="2" w:tplc="83E0A3CC">
      <w:numFmt w:val="bullet"/>
      <w:lvlText w:val="•"/>
      <w:lvlJc w:val="left"/>
      <w:pPr>
        <w:ind w:left="2268" w:hanging="360"/>
      </w:pPr>
      <w:rPr>
        <w:rFonts w:hint="default"/>
      </w:rPr>
    </w:lvl>
    <w:lvl w:ilvl="3" w:tplc="4F76D56C">
      <w:numFmt w:val="bullet"/>
      <w:lvlText w:val="•"/>
      <w:lvlJc w:val="left"/>
      <w:pPr>
        <w:ind w:left="2992" w:hanging="360"/>
      </w:pPr>
      <w:rPr>
        <w:rFonts w:hint="default"/>
      </w:rPr>
    </w:lvl>
    <w:lvl w:ilvl="4" w:tplc="20FA6B32">
      <w:numFmt w:val="bullet"/>
      <w:lvlText w:val="•"/>
      <w:lvlJc w:val="left"/>
      <w:pPr>
        <w:ind w:left="3716" w:hanging="360"/>
      </w:pPr>
      <w:rPr>
        <w:rFonts w:hint="default"/>
      </w:rPr>
    </w:lvl>
    <w:lvl w:ilvl="5" w:tplc="E4820FAC">
      <w:numFmt w:val="bullet"/>
      <w:lvlText w:val="•"/>
      <w:lvlJc w:val="left"/>
      <w:pPr>
        <w:ind w:left="4440" w:hanging="360"/>
      </w:pPr>
      <w:rPr>
        <w:rFonts w:hint="default"/>
      </w:rPr>
    </w:lvl>
    <w:lvl w:ilvl="6" w:tplc="A926B7C6">
      <w:numFmt w:val="bullet"/>
      <w:lvlText w:val="•"/>
      <w:lvlJc w:val="left"/>
      <w:pPr>
        <w:ind w:left="5164" w:hanging="360"/>
      </w:pPr>
      <w:rPr>
        <w:rFonts w:hint="default"/>
      </w:rPr>
    </w:lvl>
    <w:lvl w:ilvl="7" w:tplc="D5E07F1E">
      <w:numFmt w:val="bullet"/>
      <w:lvlText w:val="•"/>
      <w:lvlJc w:val="left"/>
      <w:pPr>
        <w:ind w:left="5888" w:hanging="360"/>
      </w:pPr>
      <w:rPr>
        <w:rFonts w:hint="default"/>
      </w:rPr>
    </w:lvl>
    <w:lvl w:ilvl="8" w:tplc="35742D70">
      <w:numFmt w:val="bullet"/>
      <w:lvlText w:val="•"/>
      <w:lvlJc w:val="left"/>
      <w:pPr>
        <w:ind w:left="6612" w:hanging="360"/>
      </w:pPr>
      <w:rPr>
        <w:rFonts w:hint="default"/>
      </w:rPr>
    </w:lvl>
  </w:abstractNum>
  <w:abstractNum w:abstractNumId="13" w15:restartNumberingAfterBreak="0">
    <w:nsid w:val="2F0C2630"/>
    <w:multiLevelType w:val="multilevel"/>
    <w:tmpl w:val="0678965C"/>
    <w:lvl w:ilvl="0">
      <w:start w:val="1"/>
      <w:numFmt w:val="decimal"/>
      <w:lvlText w:val="%1"/>
      <w:lvlJc w:val="left"/>
      <w:pPr>
        <w:ind w:left="796" w:hanging="435"/>
        <w:jc w:val="left"/>
      </w:pPr>
      <w:rPr>
        <w:rFonts w:hint="default"/>
      </w:rPr>
    </w:lvl>
    <w:lvl w:ilvl="1">
      <w:start w:val="2"/>
      <w:numFmt w:val="decimal"/>
      <w:lvlText w:val="%1.%2."/>
      <w:lvlJc w:val="left"/>
      <w:pPr>
        <w:ind w:left="796" w:hanging="435"/>
        <w:jc w:val="left"/>
      </w:pPr>
      <w:rPr>
        <w:rFonts w:ascii="Times New Roman" w:eastAsia="Times New Roman" w:hAnsi="Times New Roman" w:cs="Times New Roman" w:hint="default"/>
        <w:w w:val="100"/>
        <w:sz w:val="24"/>
        <w:szCs w:val="24"/>
      </w:rPr>
    </w:lvl>
    <w:lvl w:ilvl="2">
      <w:start w:val="1"/>
      <w:numFmt w:val="lowerLetter"/>
      <w:lvlText w:val="(%3)"/>
      <w:lvlJc w:val="left"/>
      <w:pPr>
        <w:ind w:left="1504"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3559" w:hanging="348"/>
      </w:pPr>
      <w:rPr>
        <w:rFonts w:hint="default"/>
      </w:rPr>
    </w:lvl>
    <w:lvl w:ilvl="4">
      <w:numFmt w:val="bullet"/>
      <w:lvlText w:val="•"/>
      <w:lvlJc w:val="left"/>
      <w:pPr>
        <w:ind w:left="4588" w:hanging="348"/>
      </w:pPr>
      <w:rPr>
        <w:rFonts w:hint="default"/>
      </w:rPr>
    </w:lvl>
    <w:lvl w:ilvl="5">
      <w:numFmt w:val="bullet"/>
      <w:lvlText w:val="•"/>
      <w:lvlJc w:val="left"/>
      <w:pPr>
        <w:ind w:left="5618" w:hanging="348"/>
      </w:pPr>
      <w:rPr>
        <w:rFonts w:hint="default"/>
      </w:rPr>
    </w:lvl>
    <w:lvl w:ilvl="6">
      <w:numFmt w:val="bullet"/>
      <w:lvlText w:val="•"/>
      <w:lvlJc w:val="left"/>
      <w:pPr>
        <w:ind w:left="6648" w:hanging="348"/>
      </w:pPr>
      <w:rPr>
        <w:rFonts w:hint="default"/>
      </w:rPr>
    </w:lvl>
    <w:lvl w:ilvl="7">
      <w:numFmt w:val="bullet"/>
      <w:lvlText w:val="•"/>
      <w:lvlJc w:val="left"/>
      <w:pPr>
        <w:ind w:left="7677" w:hanging="348"/>
      </w:pPr>
      <w:rPr>
        <w:rFonts w:hint="default"/>
      </w:rPr>
    </w:lvl>
    <w:lvl w:ilvl="8">
      <w:numFmt w:val="bullet"/>
      <w:lvlText w:val="•"/>
      <w:lvlJc w:val="left"/>
      <w:pPr>
        <w:ind w:left="8707" w:hanging="348"/>
      </w:pPr>
      <w:rPr>
        <w:rFonts w:hint="default"/>
      </w:rPr>
    </w:lvl>
  </w:abstractNum>
  <w:abstractNum w:abstractNumId="14" w15:restartNumberingAfterBreak="0">
    <w:nsid w:val="35541BD4"/>
    <w:multiLevelType w:val="hybridMultilevel"/>
    <w:tmpl w:val="9DE858E4"/>
    <w:lvl w:ilvl="0" w:tplc="B058A2FC">
      <w:start w:val="1"/>
      <w:numFmt w:val="lowerLetter"/>
      <w:lvlText w:val="(%1)"/>
      <w:lvlJc w:val="left"/>
      <w:pPr>
        <w:ind w:left="1223" w:hanging="360"/>
        <w:jc w:val="left"/>
      </w:pPr>
      <w:rPr>
        <w:rFonts w:ascii="Times New Roman" w:eastAsia="Times New Roman" w:hAnsi="Times New Roman" w:cs="Times New Roman" w:hint="default"/>
        <w:spacing w:val="-25"/>
        <w:w w:val="99"/>
        <w:sz w:val="24"/>
        <w:szCs w:val="24"/>
      </w:rPr>
    </w:lvl>
    <w:lvl w:ilvl="1" w:tplc="31525CC0">
      <w:numFmt w:val="bullet"/>
      <w:lvlText w:val="•"/>
      <w:lvlJc w:val="left"/>
      <w:pPr>
        <w:ind w:left="1811" w:hanging="360"/>
      </w:pPr>
      <w:rPr>
        <w:rFonts w:hint="default"/>
      </w:rPr>
    </w:lvl>
    <w:lvl w:ilvl="2" w:tplc="A6EC4574">
      <w:numFmt w:val="bullet"/>
      <w:lvlText w:val="•"/>
      <w:lvlJc w:val="left"/>
      <w:pPr>
        <w:ind w:left="2403" w:hanging="360"/>
      </w:pPr>
      <w:rPr>
        <w:rFonts w:hint="default"/>
      </w:rPr>
    </w:lvl>
    <w:lvl w:ilvl="3" w:tplc="C8D2BECE">
      <w:numFmt w:val="bullet"/>
      <w:lvlText w:val="•"/>
      <w:lvlJc w:val="left"/>
      <w:pPr>
        <w:ind w:left="2994" w:hanging="360"/>
      </w:pPr>
      <w:rPr>
        <w:rFonts w:hint="default"/>
      </w:rPr>
    </w:lvl>
    <w:lvl w:ilvl="4" w:tplc="9124B3AE">
      <w:numFmt w:val="bullet"/>
      <w:lvlText w:val="•"/>
      <w:lvlJc w:val="left"/>
      <w:pPr>
        <w:ind w:left="3586" w:hanging="360"/>
      </w:pPr>
      <w:rPr>
        <w:rFonts w:hint="default"/>
      </w:rPr>
    </w:lvl>
    <w:lvl w:ilvl="5" w:tplc="BA96C14A">
      <w:numFmt w:val="bullet"/>
      <w:lvlText w:val="•"/>
      <w:lvlJc w:val="left"/>
      <w:pPr>
        <w:ind w:left="4178" w:hanging="360"/>
      </w:pPr>
      <w:rPr>
        <w:rFonts w:hint="default"/>
      </w:rPr>
    </w:lvl>
    <w:lvl w:ilvl="6" w:tplc="CD96B23C">
      <w:numFmt w:val="bullet"/>
      <w:lvlText w:val="•"/>
      <w:lvlJc w:val="left"/>
      <w:pPr>
        <w:ind w:left="4769" w:hanging="360"/>
      </w:pPr>
      <w:rPr>
        <w:rFonts w:hint="default"/>
      </w:rPr>
    </w:lvl>
    <w:lvl w:ilvl="7" w:tplc="1D2C6314">
      <w:numFmt w:val="bullet"/>
      <w:lvlText w:val="•"/>
      <w:lvlJc w:val="left"/>
      <w:pPr>
        <w:ind w:left="5361" w:hanging="360"/>
      </w:pPr>
      <w:rPr>
        <w:rFonts w:hint="default"/>
      </w:rPr>
    </w:lvl>
    <w:lvl w:ilvl="8" w:tplc="8CCAC41A">
      <w:numFmt w:val="bullet"/>
      <w:lvlText w:val="•"/>
      <w:lvlJc w:val="left"/>
      <w:pPr>
        <w:ind w:left="5952" w:hanging="360"/>
      </w:pPr>
      <w:rPr>
        <w:rFonts w:hint="default"/>
      </w:rPr>
    </w:lvl>
  </w:abstractNum>
  <w:abstractNum w:abstractNumId="15" w15:restartNumberingAfterBreak="0">
    <w:nsid w:val="37DD4A65"/>
    <w:multiLevelType w:val="hybridMultilevel"/>
    <w:tmpl w:val="73C0E5DC"/>
    <w:lvl w:ilvl="0" w:tplc="C21A17E2">
      <w:start w:val="3"/>
      <w:numFmt w:val="decimal"/>
      <w:lvlText w:val="%1."/>
      <w:lvlJc w:val="left"/>
      <w:pPr>
        <w:ind w:left="1036" w:hanging="240"/>
        <w:jc w:val="left"/>
      </w:pPr>
      <w:rPr>
        <w:rFonts w:ascii="Times New Roman" w:eastAsia="Times New Roman" w:hAnsi="Times New Roman" w:cs="Times New Roman" w:hint="default"/>
        <w:i/>
        <w:spacing w:val="-2"/>
        <w:w w:val="99"/>
        <w:sz w:val="24"/>
        <w:szCs w:val="24"/>
      </w:rPr>
    </w:lvl>
    <w:lvl w:ilvl="1" w:tplc="A77E3B10">
      <w:start w:val="1"/>
      <w:numFmt w:val="lowerLetter"/>
      <w:lvlText w:val="(%2)"/>
      <w:lvlJc w:val="left"/>
      <w:pPr>
        <w:ind w:left="1516" w:hanging="360"/>
        <w:jc w:val="left"/>
      </w:pPr>
      <w:rPr>
        <w:rFonts w:ascii="Times New Roman" w:eastAsia="Times New Roman" w:hAnsi="Times New Roman" w:cs="Times New Roman" w:hint="default"/>
        <w:spacing w:val="-25"/>
        <w:w w:val="99"/>
        <w:sz w:val="24"/>
        <w:szCs w:val="24"/>
      </w:rPr>
    </w:lvl>
    <w:lvl w:ilvl="2" w:tplc="4386BEBC">
      <w:start w:val="1"/>
      <w:numFmt w:val="lowerRoman"/>
      <w:lvlText w:val="(%3)"/>
      <w:lvlJc w:val="left"/>
      <w:pPr>
        <w:ind w:left="2236" w:hanging="360"/>
        <w:jc w:val="left"/>
      </w:pPr>
      <w:rPr>
        <w:rFonts w:ascii="Times New Roman" w:eastAsia="Times New Roman" w:hAnsi="Times New Roman" w:cs="Times New Roman" w:hint="default"/>
        <w:spacing w:val="-2"/>
        <w:w w:val="99"/>
        <w:sz w:val="24"/>
        <w:szCs w:val="24"/>
      </w:rPr>
    </w:lvl>
    <w:lvl w:ilvl="3" w:tplc="A3CEAAE4">
      <w:numFmt w:val="bullet"/>
      <w:lvlText w:val="•"/>
      <w:lvlJc w:val="left"/>
      <w:pPr>
        <w:ind w:left="2240" w:hanging="360"/>
      </w:pPr>
      <w:rPr>
        <w:rFonts w:hint="default"/>
      </w:rPr>
    </w:lvl>
    <w:lvl w:ilvl="4" w:tplc="79E01574">
      <w:numFmt w:val="bullet"/>
      <w:lvlText w:val="•"/>
      <w:lvlJc w:val="left"/>
      <w:pPr>
        <w:ind w:left="3215" w:hanging="360"/>
      </w:pPr>
      <w:rPr>
        <w:rFonts w:hint="default"/>
      </w:rPr>
    </w:lvl>
    <w:lvl w:ilvl="5" w:tplc="7D1622CA">
      <w:numFmt w:val="bullet"/>
      <w:lvlText w:val="•"/>
      <w:lvlJc w:val="left"/>
      <w:pPr>
        <w:ind w:left="4191" w:hanging="360"/>
      </w:pPr>
      <w:rPr>
        <w:rFonts w:hint="default"/>
      </w:rPr>
    </w:lvl>
    <w:lvl w:ilvl="6" w:tplc="F75C05B8">
      <w:numFmt w:val="bullet"/>
      <w:lvlText w:val="•"/>
      <w:lvlJc w:val="left"/>
      <w:pPr>
        <w:ind w:left="5167" w:hanging="360"/>
      </w:pPr>
      <w:rPr>
        <w:rFonts w:hint="default"/>
      </w:rPr>
    </w:lvl>
    <w:lvl w:ilvl="7" w:tplc="B7244FD2">
      <w:numFmt w:val="bullet"/>
      <w:lvlText w:val="•"/>
      <w:lvlJc w:val="left"/>
      <w:pPr>
        <w:ind w:left="6143" w:hanging="360"/>
      </w:pPr>
      <w:rPr>
        <w:rFonts w:hint="default"/>
      </w:rPr>
    </w:lvl>
    <w:lvl w:ilvl="8" w:tplc="C2F02CC4">
      <w:numFmt w:val="bullet"/>
      <w:lvlText w:val="•"/>
      <w:lvlJc w:val="left"/>
      <w:pPr>
        <w:ind w:left="7119" w:hanging="360"/>
      </w:pPr>
      <w:rPr>
        <w:rFonts w:hint="default"/>
      </w:rPr>
    </w:lvl>
  </w:abstractNum>
  <w:abstractNum w:abstractNumId="16" w15:restartNumberingAfterBreak="0">
    <w:nsid w:val="387E797A"/>
    <w:multiLevelType w:val="hybridMultilevel"/>
    <w:tmpl w:val="13062AA0"/>
    <w:lvl w:ilvl="0" w:tplc="BBA2E69E">
      <w:start w:val="5"/>
      <w:numFmt w:val="lowerLetter"/>
      <w:lvlText w:val="(%1)"/>
      <w:lvlJc w:val="left"/>
      <w:pPr>
        <w:ind w:left="1516" w:hanging="348"/>
        <w:jc w:val="left"/>
      </w:pPr>
      <w:rPr>
        <w:rFonts w:ascii="Times New Roman" w:eastAsia="Times New Roman" w:hAnsi="Times New Roman" w:cs="Times New Roman" w:hint="default"/>
        <w:spacing w:val="-2"/>
        <w:w w:val="99"/>
        <w:sz w:val="24"/>
        <w:szCs w:val="24"/>
      </w:rPr>
    </w:lvl>
    <w:lvl w:ilvl="1" w:tplc="F9C6B2B0">
      <w:numFmt w:val="bullet"/>
      <w:lvlText w:val="•"/>
      <w:lvlJc w:val="left"/>
      <w:pPr>
        <w:ind w:left="2444" w:hanging="348"/>
      </w:pPr>
      <w:rPr>
        <w:rFonts w:hint="default"/>
      </w:rPr>
    </w:lvl>
    <w:lvl w:ilvl="2" w:tplc="9782EDA0">
      <w:numFmt w:val="bullet"/>
      <w:lvlText w:val="•"/>
      <w:lvlJc w:val="left"/>
      <w:pPr>
        <w:ind w:left="3369" w:hanging="348"/>
      </w:pPr>
      <w:rPr>
        <w:rFonts w:hint="default"/>
      </w:rPr>
    </w:lvl>
    <w:lvl w:ilvl="3" w:tplc="CA24604E">
      <w:numFmt w:val="bullet"/>
      <w:lvlText w:val="•"/>
      <w:lvlJc w:val="left"/>
      <w:pPr>
        <w:ind w:left="4293" w:hanging="348"/>
      </w:pPr>
      <w:rPr>
        <w:rFonts w:hint="default"/>
      </w:rPr>
    </w:lvl>
    <w:lvl w:ilvl="4" w:tplc="11F89F3C">
      <w:numFmt w:val="bullet"/>
      <w:lvlText w:val="•"/>
      <w:lvlJc w:val="left"/>
      <w:pPr>
        <w:ind w:left="5218" w:hanging="348"/>
      </w:pPr>
      <w:rPr>
        <w:rFonts w:hint="default"/>
      </w:rPr>
    </w:lvl>
    <w:lvl w:ilvl="5" w:tplc="297A956C">
      <w:numFmt w:val="bullet"/>
      <w:lvlText w:val="•"/>
      <w:lvlJc w:val="left"/>
      <w:pPr>
        <w:ind w:left="6143" w:hanging="348"/>
      </w:pPr>
      <w:rPr>
        <w:rFonts w:hint="default"/>
      </w:rPr>
    </w:lvl>
    <w:lvl w:ilvl="6" w:tplc="FAE275BC">
      <w:numFmt w:val="bullet"/>
      <w:lvlText w:val="•"/>
      <w:lvlJc w:val="left"/>
      <w:pPr>
        <w:ind w:left="7067" w:hanging="348"/>
      </w:pPr>
      <w:rPr>
        <w:rFonts w:hint="default"/>
      </w:rPr>
    </w:lvl>
    <w:lvl w:ilvl="7" w:tplc="2570C75C">
      <w:numFmt w:val="bullet"/>
      <w:lvlText w:val="•"/>
      <w:lvlJc w:val="left"/>
      <w:pPr>
        <w:ind w:left="7992" w:hanging="348"/>
      </w:pPr>
      <w:rPr>
        <w:rFonts w:hint="default"/>
      </w:rPr>
    </w:lvl>
    <w:lvl w:ilvl="8" w:tplc="AE987116">
      <w:numFmt w:val="bullet"/>
      <w:lvlText w:val="•"/>
      <w:lvlJc w:val="left"/>
      <w:pPr>
        <w:ind w:left="8917" w:hanging="348"/>
      </w:pPr>
      <w:rPr>
        <w:rFonts w:hint="default"/>
      </w:rPr>
    </w:lvl>
  </w:abstractNum>
  <w:abstractNum w:abstractNumId="17" w15:restartNumberingAfterBreak="0">
    <w:nsid w:val="39D01119"/>
    <w:multiLevelType w:val="hybridMultilevel"/>
    <w:tmpl w:val="420AF0DA"/>
    <w:lvl w:ilvl="0" w:tplc="829AD224">
      <w:start w:val="1"/>
      <w:numFmt w:val="lowerLetter"/>
      <w:lvlText w:val="(%1)"/>
      <w:lvlJc w:val="left"/>
      <w:pPr>
        <w:ind w:left="1223" w:hanging="360"/>
        <w:jc w:val="left"/>
      </w:pPr>
      <w:rPr>
        <w:rFonts w:ascii="Times New Roman" w:eastAsia="Times New Roman" w:hAnsi="Times New Roman" w:cs="Times New Roman" w:hint="default"/>
        <w:spacing w:val="-25"/>
        <w:w w:val="99"/>
        <w:sz w:val="24"/>
        <w:szCs w:val="24"/>
      </w:rPr>
    </w:lvl>
    <w:lvl w:ilvl="1" w:tplc="319C915C">
      <w:numFmt w:val="bullet"/>
      <w:lvlText w:val="•"/>
      <w:lvlJc w:val="left"/>
      <w:pPr>
        <w:ind w:left="1811" w:hanging="360"/>
      </w:pPr>
      <w:rPr>
        <w:rFonts w:hint="default"/>
      </w:rPr>
    </w:lvl>
    <w:lvl w:ilvl="2" w:tplc="23721614">
      <w:numFmt w:val="bullet"/>
      <w:lvlText w:val="•"/>
      <w:lvlJc w:val="left"/>
      <w:pPr>
        <w:ind w:left="2403" w:hanging="360"/>
      </w:pPr>
      <w:rPr>
        <w:rFonts w:hint="default"/>
      </w:rPr>
    </w:lvl>
    <w:lvl w:ilvl="3" w:tplc="427CF582">
      <w:numFmt w:val="bullet"/>
      <w:lvlText w:val="•"/>
      <w:lvlJc w:val="left"/>
      <w:pPr>
        <w:ind w:left="2994" w:hanging="360"/>
      </w:pPr>
      <w:rPr>
        <w:rFonts w:hint="default"/>
      </w:rPr>
    </w:lvl>
    <w:lvl w:ilvl="4" w:tplc="2CFE8AAC">
      <w:numFmt w:val="bullet"/>
      <w:lvlText w:val="•"/>
      <w:lvlJc w:val="left"/>
      <w:pPr>
        <w:ind w:left="3586" w:hanging="360"/>
      </w:pPr>
      <w:rPr>
        <w:rFonts w:hint="default"/>
      </w:rPr>
    </w:lvl>
    <w:lvl w:ilvl="5" w:tplc="58DC47E0">
      <w:numFmt w:val="bullet"/>
      <w:lvlText w:val="•"/>
      <w:lvlJc w:val="left"/>
      <w:pPr>
        <w:ind w:left="4178" w:hanging="360"/>
      </w:pPr>
      <w:rPr>
        <w:rFonts w:hint="default"/>
      </w:rPr>
    </w:lvl>
    <w:lvl w:ilvl="6" w:tplc="CE182DAE">
      <w:numFmt w:val="bullet"/>
      <w:lvlText w:val="•"/>
      <w:lvlJc w:val="left"/>
      <w:pPr>
        <w:ind w:left="4769" w:hanging="360"/>
      </w:pPr>
      <w:rPr>
        <w:rFonts w:hint="default"/>
      </w:rPr>
    </w:lvl>
    <w:lvl w:ilvl="7" w:tplc="BC4E8262">
      <w:numFmt w:val="bullet"/>
      <w:lvlText w:val="•"/>
      <w:lvlJc w:val="left"/>
      <w:pPr>
        <w:ind w:left="5361" w:hanging="360"/>
      </w:pPr>
      <w:rPr>
        <w:rFonts w:hint="default"/>
      </w:rPr>
    </w:lvl>
    <w:lvl w:ilvl="8" w:tplc="707A9C8E">
      <w:numFmt w:val="bullet"/>
      <w:lvlText w:val="•"/>
      <w:lvlJc w:val="left"/>
      <w:pPr>
        <w:ind w:left="5952" w:hanging="360"/>
      </w:pPr>
      <w:rPr>
        <w:rFonts w:hint="default"/>
      </w:rPr>
    </w:lvl>
  </w:abstractNum>
  <w:abstractNum w:abstractNumId="18" w15:restartNumberingAfterBreak="0">
    <w:nsid w:val="3B6961E5"/>
    <w:multiLevelType w:val="multilevel"/>
    <w:tmpl w:val="D2B27BFA"/>
    <w:lvl w:ilvl="0">
      <w:start w:val="1"/>
      <w:numFmt w:val="decimal"/>
      <w:lvlText w:val="%1"/>
      <w:lvlJc w:val="left"/>
      <w:pPr>
        <w:ind w:left="796" w:hanging="461"/>
        <w:jc w:val="left"/>
      </w:pPr>
      <w:rPr>
        <w:rFonts w:hint="default"/>
      </w:rPr>
    </w:lvl>
    <w:lvl w:ilvl="1">
      <w:start w:val="3"/>
      <w:numFmt w:val="decimal"/>
      <w:lvlText w:val="%1.%2."/>
      <w:lvlJc w:val="left"/>
      <w:pPr>
        <w:ind w:left="796" w:hanging="461"/>
        <w:jc w:val="left"/>
      </w:pPr>
      <w:rPr>
        <w:rFonts w:ascii="Times New Roman" w:eastAsia="Times New Roman" w:hAnsi="Times New Roman" w:cs="Times New Roman" w:hint="default"/>
        <w:spacing w:val="-25"/>
        <w:w w:val="99"/>
        <w:sz w:val="24"/>
        <w:szCs w:val="24"/>
      </w:rPr>
    </w:lvl>
    <w:lvl w:ilvl="2">
      <w:numFmt w:val="bullet"/>
      <w:lvlText w:val="•"/>
      <w:lvlJc w:val="left"/>
      <w:pPr>
        <w:ind w:left="2793" w:hanging="461"/>
      </w:pPr>
      <w:rPr>
        <w:rFonts w:hint="default"/>
      </w:rPr>
    </w:lvl>
    <w:lvl w:ilvl="3">
      <w:numFmt w:val="bullet"/>
      <w:lvlText w:val="•"/>
      <w:lvlJc w:val="left"/>
      <w:pPr>
        <w:ind w:left="3789" w:hanging="461"/>
      </w:pPr>
      <w:rPr>
        <w:rFonts w:hint="default"/>
      </w:rPr>
    </w:lvl>
    <w:lvl w:ilvl="4">
      <w:numFmt w:val="bullet"/>
      <w:lvlText w:val="•"/>
      <w:lvlJc w:val="left"/>
      <w:pPr>
        <w:ind w:left="4786" w:hanging="461"/>
      </w:pPr>
      <w:rPr>
        <w:rFonts w:hint="default"/>
      </w:rPr>
    </w:lvl>
    <w:lvl w:ilvl="5">
      <w:numFmt w:val="bullet"/>
      <w:lvlText w:val="•"/>
      <w:lvlJc w:val="left"/>
      <w:pPr>
        <w:ind w:left="5783" w:hanging="461"/>
      </w:pPr>
      <w:rPr>
        <w:rFonts w:hint="default"/>
      </w:rPr>
    </w:lvl>
    <w:lvl w:ilvl="6">
      <w:numFmt w:val="bullet"/>
      <w:lvlText w:val="•"/>
      <w:lvlJc w:val="left"/>
      <w:pPr>
        <w:ind w:left="6779" w:hanging="461"/>
      </w:pPr>
      <w:rPr>
        <w:rFonts w:hint="default"/>
      </w:rPr>
    </w:lvl>
    <w:lvl w:ilvl="7">
      <w:numFmt w:val="bullet"/>
      <w:lvlText w:val="•"/>
      <w:lvlJc w:val="left"/>
      <w:pPr>
        <w:ind w:left="7776" w:hanging="461"/>
      </w:pPr>
      <w:rPr>
        <w:rFonts w:hint="default"/>
      </w:rPr>
    </w:lvl>
    <w:lvl w:ilvl="8">
      <w:numFmt w:val="bullet"/>
      <w:lvlText w:val="•"/>
      <w:lvlJc w:val="left"/>
      <w:pPr>
        <w:ind w:left="8773" w:hanging="461"/>
      </w:pPr>
      <w:rPr>
        <w:rFonts w:hint="default"/>
      </w:rPr>
    </w:lvl>
  </w:abstractNum>
  <w:abstractNum w:abstractNumId="19" w15:restartNumberingAfterBreak="0">
    <w:nsid w:val="3DFE7622"/>
    <w:multiLevelType w:val="hybridMultilevel"/>
    <w:tmpl w:val="85603910"/>
    <w:lvl w:ilvl="0" w:tplc="AD0E77EE">
      <w:start w:val="1"/>
      <w:numFmt w:val="lowerLetter"/>
      <w:lvlText w:val="(%1)"/>
      <w:lvlJc w:val="left"/>
      <w:pPr>
        <w:ind w:left="1516" w:hanging="360"/>
        <w:jc w:val="left"/>
      </w:pPr>
      <w:rPr>
        <w:rFonts w:ascii="Times New Roman" w:eastAsia="Times New Roman" w:hAnsi="Times New Roman" w:cs="Times New Roman" w:hint="default"/>
        <w:spacing w:val="-28"/>
        <w:w w:val="99"/>
        <w:sz w:val="24"/>
        <w:szCs w:val="24"/>
      </w:rPr>
    </w:lvl>
    <w:lvl w:ilvl="1" w:tplc="595693DA">
      <w:numFmt w:val="bullet"/>
      <w:lvlText w:val="•"/>
      <w:lvlJc w:val="left"/>
      <w:pPr>
        <w:ind w:left="2444" w:hanging="360"/>
      </w:pPr>
      <w:rPr>
        <w:rFonts w:hint="default"/>
      </w:rPr>
    </w:lvl>
    <w:lvl w:ilvl="2" w:tplc="B776A1D6">
      <w:numFmt w:val="bullet"/>
      <w:lvlText w:val="•"/>
      <w:lvlJc w:val="left"/>
      <w:pPr>
        <w:ind w:left="3369" w:hanging="360"/>
      </w:pPr>
      <w:rPr>
        <w:rFonts w:hint="default"/>
      </w:rPr>
    </w:lvl>
    <w:lvl w:ilvl="3" w:tplc="03A893B4">
      <w:numFmt w:val="bullet"/>
      <w:lvlText w:val="•"/>
      <w:lvlJc w:val="left"/>
      <w:pPr>
        <w:ind w:left="4293" w:hanging="360"/>
      </w:pPr>
      <w:rPr>
        <w:rFonts w:hint="default"/>
      </w:rPr>
    </w:lvl>
    <w:lvl w:ilvl="4" w:tplc="C924F004">
      <w:numFmt w:val="bullet"/>
      <w:lvlText w:val="•"/>
      <w:lvlJc w:val="left"/>
      <w:pPr>
        <w:ind w:left="5218" w:hanging="360"/>
      </w:pPr>
      <w:rPr>
        <w:rFonts w:hint="default"/>
      </w:rPr>
    </w:lvl>
    <w:lvl w:ilvl="5" w:tplc="7E72596A">
      <w:numFmt w:val="bullet"/>
      <w:lvlText w:val="•"/>
      <w:lvlJc w:val="left"/>
      <w:pPr>
        <w:ind w:left="6143" w:hanging="360"/>
      </w:pPr>
      <w:rPr>
        <w:rFonts w:hint="default"/>
      </w:rPr>
    </w:lvl>
    <w:lvl w:ilvl="6" w:tplc="9DECE506">
      <w:numFmt w:val="bullet"/>
      <w:lvlText w:val="•"/>
      <w:lvlJc w:val="left"/>
      <w:pPr>
        <w:ind w:left="7067" w:hanging="360"/>
      </w:pPr>
      <w:rPr>
        <w:rFonts w:hint="default"/>
      </w:rPr>
    </w:lvl>
    <w:lvl w:ilvl="7" w:tplc="D80AB768">
      <w:numFmt w:val="bullet"/>
      <w:lvlText w:val="•"/>
      <w:lvlJc w:val="left"/>
      <w:pPr>
        <w:ind w:left="7992" w:hanging="360"/>
      </w:pPr>
      <w:rPr>
        <w:rFonts w:hint="default"/>
      </w:rPr>
    </w:lvl>
    <w:lvl w:ilvl="8" w:tplc="A5E6EA4E">
      <w:numFmt w:val="bullet"/>
      <w:lvlText w:val="•"/>
      <w:lvlJc w:val="left"/>
      <w:pPr>
        <w:ind w:left="8917" w:hanging="360"/>
      </w:pPr>
      <w:rPr>
        <w:rFonts w:hint="default"/>
      </w:rPr>
    </w:lvl>
  </w:abstractNum>
  <w:abstractNum w:abstractNumId="20" w15:restartNumberingAfterBreak="0">
    <w:nsid w:val="4C424B7F"/>
    <w:multiLevelType w:val="hybridMultilevel"/>
    <w:tmpl w:val="3E2A5204"/>
    <w:lvl w:ilvl="0" w:tplc="FAC63F3C">
      <w:start w:val="1"/>
      <w:numFmt w:val="lowerLetter"/>
      <w:lvlText w:val="(%1)"/>
      <w:lvlJc w:val="left"/>
      <w:pPr>
        <w:ind w:left="1187" w:hanging="360"/>
        <w:jc w:val="left"/>
      </w:pPr>
      <w:rPr>
        <w:rFonts w:ascii="Times New Roman" w:eastAsia="Times New Roman" w:hAnsi="Times New Roman" w:cs="Times New Roman" w:hint="default"/>
        <w:spacing w:val="-25"/>
        <w:w w:val="99"/>
        <w:sz w:val="24"/>
        <w:szCs w:val="24"/>
      </w:rPr>
    </w:lvl>
    <w:lvl w:ilvl="1" w:tplc="55DA1B78">
      <w:numFmt w:val="bullet"/>
      <w:lvlText w:val="•"/>
      <w:lvlJc w:val="left"/>
      <w:pPr>
        <w:ind w:left="1775" w:hanging="360"/>
      </w:pPr>
      <w:rPr>
        <w:rFonts w:hint="default"/>
      </w:rPr>
    </w:lvl>
    <w:lvl w:ilvl="2" w:tplc="3D0A0E48">
      <w:numFmt w:val="bullet"/>
      <w:lvlText w:val="•"/>
      <w:lvlJc w:val="left"/>
      <w:pPr>
        <w:ind w:left="2371" w:hanging="360"/>
      </w:pPr>
      <w:rPr>
        <w:rFonts w:hint="default"/>
      </w:rPr>
    </w:lvl>
    <w:lvl w:ilvl="3" w:tplc="5F8C0E9C">
      <w:numFmt w:val="bullet"/>
      <w:lvlText w:val="•"/>
      <w:lvlJc w:val="left"/>
      <w:pPr>
        <w:ind w:left="2966" w:hanging="360"/>
      </w:pPr>
      <w:rPr>
        <w:rFonts w:hint="default"/>
      </w:rPr>
    </w:lvl>
    <w:lvl w:ilvl="4" w:tplc="E732E822">
      <w:numFmt w:val="bullet"/>
      <w:lvlText w:val="•"/>
      <w:lvlJc w:val="left"/>
      <w:pPr>
        <w:ind w:left="3562" w:hanging="360"/>
      </w:pPr>
      <w:rPr>
        <w:rFonts w:hint="default"/>
      </w:rPr>
    </w:lvl>
    <w:lvl w:ilvl="5" w:tplc="080ADD04">
      <w:numFmt w:val="bullet"/>
      <w:lvlText w:val="•"/>
      <w:lvlJc w:val="left"/>
      <w:pPr>
        <w:ind w:left="4158" w:hanging="360"/>
      </w:pPr>
      <w:rPr>
        <w:rFonts w:hint="default"/>
      </w:rPr>
    </w:lvl>
    <w:lvl w:ilvl="6" w:tplc="60F2A0C4">
      <w:numFmt w:val="bullet"/>
      <w:lvlText w:val="•"/>
      <w:lvlJc w:val="left"/>
      <w:pPr>
        <w:ind w:left="4753" w:hanging="360"/>
      </w:pPr>
      <w:rPr>
        <w:rFonts w:hint="default"/>
      </w:rPr>
    </w:lvl>
    <w:lvl w:ilvl="7" w:tplc="07B85F18">
      <w:numFmt w:val="bullet"/>
      <w:lvlText w:val="•"/>
      <w:lvlJc w:val="left"/>
      <w:pPr>
        <w:ind w:left="5349" w:hanging="360"/>
      </w:pPr>
      <w:rPr>
        <w:rFonts w:hint="default"/>
      </w:rPr>
    </w:lvl>
    <w:lvl w:ilvl="8" w:tplc="754C4664">
      <w:numFmt w:val="bullet"/>
      <w:lvlText w:val="•"/>
      <w:lvlJc w:val="left"/>
      <w:pPr>
        <w:ind w:left="5944" w:hanging="360"/>
      </w:pPr>
      <w:rPr>
        <w:rFonts w:hint="default"/>
      </w:rPr>
    </w:lvl>
  </w:abstractNum>
  <w:abstractNum w:abstractNumId="21" w15:restartNumberingAfterBreak="0">
    <w:nsid w:val="4D7B1C09"/>
    <w:multiLevelType w:val="hybridMultilevel"/>
    <w:tmpl w:val="925093C4"/>
    <w:lvl w:ilvl="0" w:tplc="3E409444">
      <w:start w:val="2"/>
      <w:numFmt w:val="lowerLetter"/>
      <w:lvlText w:val="(%1)"/>
      <w:lvlJc w:val="left"/>
      <w:pPr>
        <w:ind w:left="828" w:hanging="360"/>
        <w:jc w:val="left"/>
      </w:pPr>
      <w:rPr>
        <w:rFonts w:ascii="Times New Roman" w:eastAsia="Times New Roman" w:hAnsi="Times New Roman" w:cs="Times New Roman" w:hint="default"/>
        <w:w w:val="99"/>
        <w:sz w:val="24"/>
        <w:szCs w:val="24"/>
      </w:rPr>
    </w:lvl>
    <w:lvl w:ilvl="1" w:tplc="9FE0C88C">
      <w:numFmt w:val="bullet"/>
      <w:lvlText w:val="•"/>
      <w:lvlJc w:val="left"/>
      <w:pPr>
        <w:ind w:left="1544" w:hanging="360"/>
      </w:pPr>
      <w:rPr>
        <w:rFonts w:hint="default"/>
      </w:rPr>
    </w:lvl>
    <w:lvl w:ilvl="2" w:tplc="4668860E">
      <w:numFmt w:val="bullet"/>
      <w:lvlText w:val="•"/>
      <w:lvlJc w:val="left"/>
      <w:pPr>
        <w:ind w:left="2268" w:hanging="360"/>
      </w:pPr>
      <w:rPr>
        <w:rFonts w:hint="default"/>
      </w:rPr>
    </w:lvl>
    <w:lvl w:ilvl="3" w:tplc="6AF4AD90">
      <w:numFmt w:val="bullet"/>
      <w:lvlText w:val="•"/>
      <w:lvlJc w:val="left"/>
      <w:pPr>
        <w:ind w:left="2992" w:hanging="360"/>
      </w:pPr>
      <w:rPr>
        <w:rFonts w:hint="default"/>
      </w:rPr>
    </w:lvl>
    <w:lvl w:ilvl="4" w:tplc="E56E58AE">
      <w:numFmt w:val="bullet"/>
      <w:lvlText w:val="•"/>
      <w:lvlJc w:val="left"/>
      <w:pPr>
        <w:ind w:left="3716" w:hanging="360"/>
      </w:pPr>
      <w:rPr>
        <w:rFonts w:hint="default"/>
      </w:rPr>
    </w:lvl>
    <w:lvl w:ilvl="5" w:tplc="7F2EAFE6">
      <w:numFmt w:val="bullet"/>
      <w:lvlText w:val="•"/>
      <w:lvlJc w:val="left"/>
      <w:pPr>
        <w:ind w:left="4440" w:hanging="360"/>
      </w:pPr>
      <w:rPr>
        <w:rFonts w:hint="default"/>
      </w:rPr>
    </w:lvl>
    <w:lvl w:ilvl="6" w:tplc="84E4A120">
      <w:numFmt w:val="bullet"/>
      <w:lvlText w:val="•"/>
      <w:lvlJc w:val="left"/>
      <w:pPr>
        <w:ind w:left="5164" w:hanging="360"/>
      </w:pPr>
      <w:rPr>
        <w:rFonts w:hint="default"/>
      </w:rPr>
    </w:lvl>
    <w:lvl w:ilvl="7" w:tplc="BC882D8C">
      <w:numFmt w:val="bullet"/>
      <w:lvlText w:val="•"/>
      <w:lvlJc w:val="left"/>
      <w:pPr>
        <w:ind w:left="5888" w:hanging="360"/>
      </w:pPr>
      <w:rPr>
        <w:rFonts w:hint="default"/>
      </w:rPr>
    </w:lvl>
    <w:lvl w:ilvl="8" w:tplc="DE366D4E">
      <w:numFmt w:val="bullet"/>
      <w:lvlText w:val="•"/>
      <w:lvlJc w:val="left"/>
      <w:pPr>
        <w:ind w:left="6612" w:hanging="360"/>
      </w:pPr>
      <w:rPr>
        <w:rFonts w:hint="default"/>
      </w:rPr>
    </w:lvl>
  </w:abstractNum>
  <w:abstractNum w:abstractNumId="22" w15:restartNumberingAfterBreak="0">
    <w:nsid w:val="4E3224F6"/>
    <w:multiLevelType w:val="multilevel"/>
    <w:tmpl w:val="C5025784"/>
    <w:lvl w:ilvl="0">
      <w:start w:val="1"/>
      <w:numFmt w:val="decimal"/>
      <w:lvlText w:val="%1"/>
      <w:lvlJc w:val="left"/>
      <w:pPr>
        <w:ind w:left="796" w:hanging="466"/>
        <w:jc w:val="left"/>
      </w:pPr>
      <w:rPr>
        <w:rFonts w:hint="default"/>
      </w:rPr>
    </w:lvl>
    <w:lvl w:ilvl="1">
      <w:start w:val="5"/>
      <w:numFmt w:val="decimal"/>
      <w:lvlText w:val="%1.%2."/>
      <w:lvlJc w:val="left"/>
      <w:pPr>
        <w:ind w:left="796" w:hanging="466"/>
        <w:jc w:val="left"/>
      </w:pPr>
      <w:rPr>
        <w:rFonts w:ascii="Times New Roman" w:eastAsia="Times New Roman" w:hAnsi="Times New Roman" w:cs="Times New Roman" w:hint="default"/>
        <w:spacing w:val="-17"/>
        <w:w w:val="99"/>
        <w:sz w:val="24"/>
        <w:szCs w:val="24"/>
      </w:rPr>
    </w:lvl>
    <w:lvl w:ilvl="2">
      <w:numFmt w:val="bullet"/>
      <w:lvlText w:val="•"/>
      <w:lvlJc w:val="left"/>
      <w:pPr>
        <w:ind w:left="2793" w:hanging="466"/>
      </w:pPr>
      <w:rPr>
        <w:rFonts w:hint="default"/>
      </w:rPr>
    </w:lvl>
    <w:lvl w:ilvl="3">
      <w:numFmt w:val="bullet"/>
      <w:lvlText w:val="•"/>
      <w:lvlJc w:val="left"/>
      <w:pPr>
        <w:ind w:left="3789" w:hanging="466"/>
      </w:pPr>
      <w:rPr>
        <w:rFonts w:hint="default"/>
      </w:rPr>
    </w:lvl>
    <w:lvl w:ilvl="4">
      <w:numFmt w:val="bullet"/>
      <w:lvlText w:val="•"/>
      <w:lvlJc w:val="left"/>
      <w:pPr>
        <w:ind w:left="4786" w:hanging="466"/>
      </w:pPr>
      <w:rPr>
        <w:rFonts w:hint="default"/>
      </w:rPr>
    </w:lvl>
    <w:lvl w:ilvl="5">
      <w:numFmt w:val="bullet"/>
      <w:lvlText w:val="•"/>
      <w:lvlJc w:val="left"/>
      <w:pPr>
        <w:ind w:left="5783" w:hanging="466"/>
      </w:pPr>
      <w:rPr>
        <w:rFonts w:hint="default"/>
      </w:rPr>
    </w:lvl>
    <w:lvl w:ilvl="6">
      <w:numFmt w:val="bullet"/>
      <w:lvlText w:val="•"/>
      <w:lvlJc w:val="left"/>
      <w:pPr>
        <w:ind w:left="6779" w:hanging="466"/>
      </w:pPr>
      <w:rPr>
        <w:rFonts w:hint="default"/>
      </w:rPr>
    </w:lvl>
    <w:lvl w:ilvl="7">
      <w:numFmt w:val="bullet"/>
      <w:lvlText w:val="•"/>
      <w:lvlJc w:val="left"/>
      <w:pPr>
        <w:ind w:left="7776" w:hanging="466"/>
      </w:pPr>
      <w:rPr>
        <w:rFonts w:hint="default"/>
      </w:rPr>
    </w:lvl>
    <w:lvl w:ilvl="8">
      <w:numFmt w:val="bullet"/>
      <w:lvlText w:val="•"/>
      <w:lvlJc w:val="left"/>
      <w:pPr>
        <w:ind w:left="8773" w:hanging="466"/>
      </w:pPr>
      <w:rPr>
        <w:rFonts w:hint="default"/>
      </w:rPr>
    </w:lvl>
  </w:abstractNum>
  <w:abstractNum w:abstractNumId="23" w15:restartNumberingAfterBreak="0">
    <w:nsid w:val="50631D01"/>
    <w:multiLevelType w:val="hybridMultilevel"/>
    <w:tmpl w:val="CB701DE8"/>
    <w:lvl w:ilvl="0" w:tplc="A93AA976">
      <w:start w:val="1"/>
      <w:numFmt w:val="lowerLetter"/>
      <w:lvlText w:val="(%1)"/>
      <w:lvlJc w:val="left"/>
      <w:pPr>
        <w:ind w:left="827" w:hanging="360"/>
        <w:jc w:val="left"/>
      </w:pPr>
      <w:rPr>
        <w:rFonts w:ascii="Times New Roman" w:eastAsia="Times New Roman" w:hAnsi="Times New Roman" w:cs="Times New Roman" w:hint="default"/>
        <w:spacing w:val="-25"/>
        <w:w w:val="99"/>
        <w:sz w:val="24"/>
        <w:szCs w:val="24"/>
      </w:rPr>
    </w:lvl>
    <w:lvl w:ilvl="1" w:tplc="AD262C0C">
      <w:numFmt w:val="bullet"/>
      <w:lvlText w:val="•"/>
      <w:lvlJc w:val="left"/>
      <w:pPr>
        <w:ind w:left="1451" w:hanging="360"/>
      </w:pPr>
      <w:rPr>
        <w:rFonts w:hint="default"/>
      </w:rPr>
    </w:lvl>
    <w:lvl w:ilvl="2" w:tplc="46BCFB86">
      <w:numFmt w:val="bullet"/>
      <w:lvlText w:val="•"/>
      <w:lvlJc w:val="left"/>
      <w:pPr>
        <w:ind w:left="2083" w:hanging="360"/>
      </w:pPr>
      <w:rPr>
        <w:rFonts w:hint="default"/>
      </w:rPr>
    </w:lvl>
    <w:lvl w:ilvl="3" w:tplc="E9C831AC">
      <w:numFmt w:val="bullet"/>
      <w:lvlText w:val="•"/>
      <w:lvlJc w:val="left"/>
      <w:pPr>
        <w:ind w:left="2714" w:hanging="360"/>
      </w:pPr>
      <w:rPr>
        <w:rFonts w:hint="default"/>
      </w:rPr>
    </w:lvl>
    <w:lvl w:ilvl="4" w:tplc="E6DC09E2">
      <w:numFmt w:val="bullet"/>
      <w:lvlText w:val="•"/>
      <w:lvlJc w:val="left"/>
      <w:pPr>
        <w:ind w:left="3346" w:hanging="360"/>
      </w:pPr>
      <w:rPr>
        <w:rFonts w:hint="default"/>
      </w:rPr>
    </w:lvl>
    <w:lvl w:ilvl="5" w:tplc="70BEBA54">
      <w:numFmt w:val="bullet"/>
      <w:lvlText w:val="•"/>
      <w:lvlJc w:val="left"/>
      <w:pPr>
        <w:ind w:left="3978" w:hanging="360"/>
      </w:pPr>
      <w:rPr>
        <w:rFonts w:hint="default"/>
      </w:rPr>
    </w:lvl>
    <w:lvl w:ilvl="6" w:tplc="DC36B7C6">
      <w:numFmt w:val="bullet"/>
      <w:lvlText w:val="•"/>
      <w:lvlJc w:val="left"/>
      <w:pPr>
        <w:ind w:left="4609" w:hanging="360"/>
      </w:pPr>
      <w:rPr>
        <w:rFonts w:hint="default"/>
      </w:rPr>
    </w:lvl>
    <w:lvl w:ilvl="7" w:tplc="A41AF8C6">
      <w:numFmt w:val="bullet"/>
      <w:lvlText w:val="•"/>
      <w:lvlJc w:val="left"/>
      <w:pPr>
        <w:ind w:left="5241" w:hanging="360"/>
      </w:pPr>
      <w:rPr>
        <w:rFonts w:hint="default"/>
      </w:rPr>
    </w:lvl>
    <w:lvl w:ilvl="8" w:tplc="73B67C7C">
      <w:numFmt w:val="bullet"/>
      <w:lvlText w:val="•"/>
      <w:lvlJc w:val="left"/>
      <w:pPr>
        <w:ind w:left="5872" w:hanging="360"/>
      </w:pPr>
      <w:rPr>
        <w:rFonts w:hint="default"/>
      </w:rPr>
    </w:lvl>
  </w:abstractNum>
  <w:abstractNum w:abstractNumId="24" w15:restartNumberingAfterBreak="0">
    <w:nsid w:val="509E0395"/>
    <w:multiLevelType w:val="hybridMultilevel"/>
    <w:tmpl w:val="322AD73E"/>
    <w:lvl w:ilvl="0" w:tplc="07BE4E74">
      <w:start w:val="1"/>
      <w:numFmt w:val="decimal"/>
      <w:lvlText w:val="%1."/>
      <w:lvlJc w:val="left"/>
      <w:pPr>
        <w:ind w:left="355" w:hanging="240"/>
        <w:jc w:val="left"/>
      </w:pPr>
      <w:rPr>
        <w:rFonts w:ascii="Times New Roman" w:eastAsia="Times New Roman" w:hAnsi="Times New Roman" w:cs="Times New Roman" w:hint="default"/>
        <w:i/>
        <w:spacing w:val="-3"/>
        <w:w w:val="99"/>
        <w:sz w:val="24"/>
        <w:szCs w:val="24"/>
      </w:rPr>
    </w:lvl>
    <w:lvl w:ilvl="1" w:tplc="26643E90">
      <w:start w:val="1"/>
      <w:numFmt w:val="lowerLetter"/>
      <w:lvlText w:val="(%2)"/>
      <w:lvlJc w:val="left"/>
      <w:pPr>
        <w:ind w:left="835" w:hanging="360"/>
        <w:jc w:val="left"/>
      </w:pPr>
      <w:rPr>
        <w:rFonts w:ascii="Times New Roman" w:eastAsia="Times New Roman" w:hAnsi="Times New Roman" w:cs="Times New Roman" w:hint="default"/>
        <w:spacing w:val="-25"/>
        <w:w w:val="99"/>
        <w:sz w:val="24"/>
        <w:szCs w:val="24"/>
      </w:rPr>
    </w:lvl>
    <w:lvl w:ilvl="2" w:tplc="7F58D332">
      <w:start w:val="1"/>
      <w:numFmt w:val="lowerRoman"/>
      <w:lvlText w:val="(%3)"/>
      <w:lvlJc w:val="left"/>
      <w:pPr>
        <w:ind w:left="1555" w:hanging="360"/>
        <w:jc w:val="left"/>
      </w:pPr>
      <w:rPr>
        <w:rFonts w:ascii="Times New Roman" w:eastAsia="Times New Roman" w:hAnsi="Times New Roman" w:cs="Times New Roman" w:hint="default"/>
        <w:spacing w:val="-5"/>
        <w:w w:val="99"/>
        <w:sz w:val="24"/>
        <w:szCs w:val="24"/>
      </w:rPr>
    </w:lvl>
    <w:lvl w:ilvl="3" w:tplc="E2C6615E">
      <w:numFmt w:val="bullet"/>
      <w:lvlText w:val="•"/>
      <w:lvlJc w:val="left"/>
      <w:pPr>
        <w:ind w:left="2527" w:hanging="360"/>
      </w:pPr>
      <w:rPr>
        <w:rFonts w:hint="default"/>
      </w:rPr>
    </w:lvl>
    <w:lvl w:ilvl="4" w:tplc="B4EEB744">
      <w:numFmt w:val="bullet"/>
      <w:lvlText w:val="•"/>
      <w:lvlJc w:val="left"/>
      <w:pPr>
        <w:ind w:left="3494" w:hanging="360"/>
      </w:pPr>
      <w:rPr>
        <w:rFonts w:hint="default"/>
      </w:rPr>
    </w:lvl>
    <w:lvl w:ilvl="5" w:tplc="41244DA8">
      <w:numFmt w:val="bullet"/>
      <w:lvlText w:val="•"/>
      <w:lvlJc w:val="left"/>
      <w:pPr>
        <w:ind w:left="4461" w:hanging="360"/>
      </w:pPr>
      <w:rPr>
        <w:rFonts w:hint="default"/>
      </w:rPr>
    </w:lvl>
    <w:lvl w:ilvl="6" w:tplc="9A2E5FBC">
      <w:numFmt w:val="bullet"/>
      <w:lvlText w:val="•"/>
      <w:lvlJc w:val="left"/>
      <w:pPr>
        <w:ind w:left="5428" w:hanging="360"/>
      </w:pPr>
      <w:rPr>
        <w:rFonts w:hint="default"/>
      </w:rPr>
    </w:lvl>
    <w:lvl w:ilvl="7" w:tplc="16B43A1A">
      <w:numFmt w:val="bullet"/>
      <w:lvlText w:val="•"/>
      <w:lvlJc w:val="left"/>
      <w:pPr>
        <w:ind w:left="6395" w:hanging="360"/>
      </w:pPr>
      <w:rPr>
        <w:rFonts w:hint="default"/>
      </w:rPr>
    </w:lvl>
    <w:lvl w:ilvl="8" w:tplc="7FD6C18C">
      <w:numFmt w:val="bullet"/>
      <w:lvlText w:val="•"/>
      <w:lvlJc w:val="left"/>
      <w:pPr>
        <w:ind w:left="7362" w:hanging="360"/>
      </w:pPr>
      <w:rPr>
        <w:rFonts w:hint="default"/>
      </w:rPr>
    </w:lvl>
  </w:abstractNum>
  <w:abstractNum w:abstractNumId="25" w15:restartNumberingAfterBreak="0">
    <w:nsid w:val="5257115F"/>
    <w:multiLevelType w:val="hybridMultilevel"/>
    <w:tmpl w:val="2EF266FE"/>
    <w:lvl w:ilvl="0" w:tplc="944228A0">
      <w:start w:val="1"/>
      <w:numFmt w:val="lowerLetter"/>
      <w:lvlText w:val="(%1)"/>
      <w:lvlJc w:val="left"/>
      <w:pPr>
        <w:ind w:left="820" w:hanging="356"/>
        <w:jc w:val="left"/>
      </w:pPr>
      <w:rPr>
        <w:rFonts w:ascii="Times New Roman" w:eastAsia="Times New Roman" w:hAnsi="Times New Roman" w:cs="Times New Roman" w:hint="default"/>
        <w:spacing w:val="-30"/>
        <w:w w:val="99"/>
        <w:sz w:val="24"/>
        <w:szCs w:val="24"/>
      </w:rPr>
    </w:lvl>
    <w:lvl w:ilvl="1" w:tplc="C944C492">
      <w:numFmt w:val="bullet"/>
      <w:lvlText w:val="•"/>
      <w:lvlJc w:val="left"/>
      <w:pPr>
        <w:ind w:left="1555" w:hanging="356"/>
      </w:pPr>
      <w:rPr>
        <w:rFonts w:hint="default"/>
      </w:rPr>
    </w:lvl>
    <w:lvl w:ilvl="2" w:tplc="CF1A9C10">
      <w:numFmt w:val="bullet"/>
      <w:lvlText w:val="•"/>
      <w:lvlJc w:val="left"/>
      <w:pPr>
        <w:ind w:left="2291" w:hanging="356"/>
      </w:pPr>
      <w:rPr>
        <w:rFonts w:hint="default"/>
      </w:rPr>
    </w:lvl>
    <w:lvl w:ilvl="3" w:tplc="AE1CE080">
      <w:numFmt w:val="bullet"/>
      <w:lvlText w:val="•"/>
      <w:lvlJc w:val="left"/>
      <w:pPr>
        <w:ind w:left="3026" w:hanging="356"/>
      </w:pPr>
      <w:rPr>
        <w:rFonts w:hint="default"/>
      </w:rPr>
    </w:lvl>
    <w:lvl w:ilvl="4" w:tplc="2E56FD22">
      <w:numFmt w:val="bullet"/>
      <w:lvlText w:val="•"/>
      <w:lvlJc w:val="left"/>
      <w:pPr>
        <w:ind w:left="3762" w:hanging="356"/>
      </w:pPr>
      <w:rPr>
        <w:rFonts w:hint="default"/>
      </w:rPr>
    </w:lvl>
    <w:lvl w:ilvl="5" w:tplc="BAD28186">
      <w:numFmt w:val="bullet"/>
      <w:lvlText w:val="•"/>
      <w:lvlJc w:val="left"/>
      <w:pPr>
        <w:ind w:left="4498" w:hanging="356"/>
      </w:pPr>
      <w:rPr>
        <w:rFonts w:hint="default"/>
      </w:rPr>
    </w:lvl>
    <w:lvl w:ilvl="6" w:tplc="940C3DB4">
      <w:numFmt w:val="bullet"/>
      <w:lvlText w:val="•"/>
      <w:lvlJc w:val="left"/>
      <w:pPr>
        <w:ind w:left="5233" w:hanging="356"/>
      </w:pPr>
      <w:rPr>
        <w:rFonts w:hint="default"/>
      </w:rPr>
    </w:lvl>
    <w:lvl w:ilvl="7" w:tplc="8F22A2A8">
      <w:numFmt w:val="bullet"/>
      <w:lvlText w:val="•"/>
      <w:lvlJc w:val="left"/>
      <w:pPr>
        <w:ind w:left="5969" w:hanging="356"/>
      </w:pPr>
      <w:rPr>
        <w:rFonts w:hint="default"/>
      </w:rPr>
    </w:lvl>
    <w:lvl w:ilvl="8" w:tplc="986AAEA2">
      <w:numFmt w:val="bullet"/>
      <w:lvlText w:val="•"/>
      <w:lvlJc w:val="left"/>
      <w:pPr>
        <w:ind w:left="6704" w:hanging="356"/>
      </w:pPr>
      <w:rPr>
        <w:rFonts w:hint="default"/>
      </w:rPr>
    </w:lvl>
  </w:abstractNum>
  <w:abstractNum w:abstractNumId="26" w15:restartNumberingAfterBreak="0">
    <w:nsid w:val="57326891"/>
    <w:multiLevelType w:val="hybridMultilevel"/>
    <w:tmpl w:val="AA3E9F2A"/>
    <w:lvl w:ilvl="0" w:tplc="9FC49326">
      <w:start w:val="1"/>
      <w:numFmt w:val="decimal"/>
      <w:lvlText w:val="%1."/>
      <w:lvlJc w:val="left"/>
      <w:pPr>
        <w:ind w:left="355" w:hanging="240"/>
        <w:jc w:val="left"/>
      </w:pPr>
      <w:rPr>
        <w:rFonts w:ascii="Times New Roman" w:eastAsia="Times New Roman" w:hAnsi="Times New Roman" w:cs="Times New Roman" w:hint="default"/>
        <w:i/>
        <w:spacing w:val="-3"/>
        <w:w w:val="99"/>
        <w:sz w:val="24"/>
        <w:szCs w:val="24"/>
      </w:rPr>
    </w:lvl>
    <w:lvl w:ilvl="1" w:tplc="937A4534">
      <w:start w:val="1"/>
      <w:numFmt w:val="lowerLetter"/>
      <w:lvlText w:val="(%2)"/>
      <w:lvlJc w:val="left"/>
      <w:pPr>
        <w:ind w:left="835" w:hanging="360"/>
        <w:jc w:val="left"/>
      </w:pPr>
      <w:rPr>
        <w:rFonts w:ascii="Times New Roman" w:eastAsia="Times New Roman" w:hAnsi="Times New Roman" w:cs="Times New Roman" w:hint="default"/>
        <w:spacing w:val="-25"/>
        <w:w w:val="99"/>
        <w:sz w:val="24"/>
        <w:szCs w:val="24"/>
      </w:rPr>
    </w:lvl>
    <w:lvl w:ilvl="2" w:tplc="56D45E74">
      <w:start w:val="1"/>
      <w:numFmt w:val="lowerRoman"/>
      <w:lvlText w:val="(%3)"/>
      <w:lvlJc w:val="left"/>
      <w:pPr>
        <w:ind w:left="1555" w:hanging="360"/>
        <w:jc w:val="left"/>
      </w:pPr>
      <w:rPr>
        <w:rFonts w:ascii="Times New Roman" w:eastAsia="Times New Roman" w:hAnsi="Times New Roman" w:cs="Times New Roman" w:hint="default"/>
        <w:spacing w:val="-5"/>
        <w:w w:val="99"/>
        <w:sz w:val="24"/>
        <w:szCs w:val="24"/>
      </w:rPr>
    </w:lvl>
    <w:lvl w:ilvl="3" w:tplc="204C7346">
      <w:numFmt w:val="bullet"/>
      <w:lvlText w:val="•"/>
      <w:lvlJc w:val="left"/>
      <w:pPr>
        <w:ind w:left="2527" w:hanging="360"/>
      </w:pPr>
      <w:rPr>
        <w:rFonts w:hint="default"/>
      </w:rPr>
    </w:lvl>
    <w:lvl w:ilvl="4" w:tplc="E2243D3C">
      <w:numFmt w:val="bullet"/>
      <w:lvlText w:val="•"/>
      <w:lvlJc w:val="left"/>
      <w:pPr>
        <w:ind w:left="3494" w:hanging="360"/>
      </w:pPr>
      <w:rPr>
        <w:rFonts w:hint="default"/>
      </w:rPr>
    </w:lvl>
    <w:lvl w:ilvl="5" w:tplc="B54C9760">
      <w:numFmt w:val="bullet"/>
      <w:lvlText w:val="•"/>
      <w:lvlJc w:val="left"/>
      <w:pPr>
        <w:ind w:left="4461" w:hanging="360"/>
      </w:pPr>
      <w:rPr>
        <w:rFonts w:hint="default"/>
      </w:rPr>
    </w:lvl>
    <w:lvl w:ilvl="6" w:tplc="C936C33C">
      <w:numFmt w:val="bullet"/>
      <w:lvlText w:val="•"/>
      <w:lvlJc w:val="left"/>
      <w:pPr>
        <w:ind w:left="5428" w:hanging="360"/>
      </w:pPr>
      <w:rPr>
        <w:rFonts w:hint="default"/>
      </w:rPr>
    </w:lvl>
    <w:lvl w:ilvl="7" w:tplc="8F10C6EC">
      <w:numFmt w:val="bullet"/>
      <w:lvlText w:val="•"/>
      <w:lvlJc w:val="left"/>
      <w:pPr>
        <w:ind w:left="6395" w:hanging="360"/>
      </w:pPr>
      <w:rPr>
        <w:rFonts w:hint="default"/>
      </w:rPr>
    </w:lvl>
    <w:lvl w:ilvl="8" w:tplc="037E6190">
      <w:numFmt w:val="bullet"/>
      <w:lvlText w:val="•"/>
      <w:lvlJc w:val="left"/>
      <w:pPr>
        <w:ind w:left="7362" w:hanging="360"/>
      </w:pPr>
      <w:rPr>
        <w:rFonts w:hint="default"/>
      </w:rPr>
    </w:lvl>
  </w:abstractNum>
  <w:abstractNum w:abstractNumId="27" w15:restartNumberingAfterBreak="0">
    <w:nsid w:val="5AA12155"/>
    <w:multiLevelType w:val="multilevel"/>
    <w:tmpl w:val="DA6C005A"/>
    <w:lvl w:ilvl="0">
      <w:start w:val="1"/>
      <w:numFmt w:val="decimal"/>
      <w:lvlText w:val="%1"/>
      <w:lvlJc w:val="left"/>
      <w:pPr>
        <w:ind w:left="796" w:hanging="377"/>
        <w:jc w:val="left"/>
      </w:pPr>
      <w:rPr>
        <w:rFonts w:hint="default"/>
      </w:rPr>
    </w:lvl>
    <w:lvl w:ilvl="1">
      <w:start w:val="2"/>
      <w:numFmt w:val="decimal"/>
      <w:lvlText w:val="%1.%2"/>
      <w:lvlJc w:val="left"/>
      <w:pPr>
        <w:ind w:left="796" w:hanging="377"/>
        <w:jc w:val="left"/>
      </w:pPr>
      <w:rPr>
        <w:rFonts w:ascii="Times New Roman" w:eastAsia="Times New Roman" w:hAnsi="Times New Roman" w:cs="Times New Roman" w:hint="default"/>
        <w:w w:val="100"/>
        <w:sz w:val="24"/>
        <w:szCs w:val="24"/>
      </w:rPr>
    </w:lvl>
    <w:lvl w:ilvl="2">
      <w:start w:val="1"/>
      <w:numFmt w:val="lowerLetter"/>
      <w:lvlText w:val="(%3)"/>
      <w:lvlJc w:val="left"/>
      <w:pPr>
        <w:ind w:left="1516"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3574" w:hanging="348"/>
      </w:pPr>
      <w:rPr>
        <w:rFonts w:hint="default"/>
      </w:rPr>
    </w:lvl>
    <w:lvl w:ilvl="4">
      <w:numFmt w:val="bullet"/>
      <w:lvlText w:val="•"/>
      <w:lvlJc w:val="left"/>
      <w:pPr>
        <w:ind w:left="4602" w:hanging="348"/>
      </w:pPr>
      <w:rPr>
        <w:rFonts w:hint="default"/>
      </w:rPr>
    </w:lvl>
    <w:lvl w:ilvl="5">
      <w:numFmt w:val="bullet"/>
      <w:lvlText w:val="•"/>
      <w:lvlJc w:val="left"/>
      <w:pPr>
        <w:ind w:left="5629" w:hanging="348"/>
      </w:pPr>
      <w:rPr>
        <w:rFonts w:hint="default"/>
      </w:rPr>
    </w:lvl>
    <w:lvl w:ilvl="6">
      <w:numFmt w:val="bullet"/>
      <w:lvlText w:val="•"/>
      <w:lvlJc w:val="left"/>
      <w:pPr>
        <w:ind w:left="6656" w:hanging="348"/>
      </w:pPr>
      <w:rPr>
        <w:rFonts w:hint="default"/>
      </w:rPr>
    </w:lvl>
    <w:lvl w:ilvl="7">
      <w:numFmt w:val="bullet"/>
      <w:lvlText w:val="•"/>
      <w:lvlJc w:val="left"/>
      <w:pPr>
        <w:ind w:left="7684" w:hanging="348"/>
      </w:pPr>
      <w:rPr>
        <w:rFonts w:hint="default"/>
      </w:rPr>
    </w:lvl>
    <w:lvl w:ilvl="8">
      <w:numFmt w:val="bullet"/>
      <w:lvlText w:val="•"/>
      <w:lvlJc w:val="left"/>
      <w:pPr>
        <w:ind w:left="8711" w:hanging="348"/>
      </w:pPr>
      <w:rPr>
        <w:rFonts w:hint="default"/>
      </w:rPr>
    </w:lvl>
  </w:abstractNum>
  <w:abstractNum w:abstractNumId="28" w15:restartNumberingAfterBreak="0">
    <w:nsid w:val="5ED37C66"/>
    <w:multiLevelType w:val="hybridMultilevel"/>
    <w:tmpl w:val="361E7134"/>
    <w:lvl w:ilvl="0" w:tplc="52340E8A">
      <w:start w:val="1"/>
      <w:numFmt w:val="lowerLetter"/>
      <w:lvlText w:val="(%1)"/>
      <w:lvlJc w:val="left"/>
      <w:pPr>
        <w:ind w:left="1187" w:hanging="360"/>
        <w:jc w:val="left"/>
      </w:pPr>
      <w:rPr>
        <w:rFonts w:ascii="Times New Roman" w:eastAsia="Times New Roman" w:hAnsi="Times New Roman" w:cs="Times New Roman" w:hint="default"/>
        <w:spacing w:val="-25"/>
        <w:w w:val="99"/>
        <w:sz w:val="24"/>
        <w:szCs w:val="24"/>
      </w:rPr>
    </w:lvl>
    <w:lvl w:ilvl="1" w:tplc="24AC59AA">
      <w:numFmt w:val="bullet"/>
      <w:lvlText w:val="•"/>
      <w:lvlJc w:val="left"/>
      <w:pPr>
        <w:ind w:left="1775" w:hanging="360"/>
      </w:pPr>
      <w:rPr>
        <w:rFonts w:hint="default"/>
      </w:rPr>
    </w:lvl>
    <w:lvl w:ilvl="2" w:tplc="63C84D72">
      <w:numFmt w:val="bullet"/>
      <w:lvlText w:val="•"/>
      <w:lvlJc w:val="left"/>
      <w:pPr>
        <w:ind w:left="2371" w:hanging="360"/>
      </w:pPr>
      <w:rPr>
        <w:rFonts w:hint="default"/>
      </w:rPr>
    </w:lvl>
    <w:lvl w:ilvl="3" w:tplc="6B061D10">
      <w:numFmt w:val="bullet"/>
      <w:lvlText w:val="•"/>
      <w:lvlJc w:val="left"/>
      <w:pPr>
        <w:ind w:left="2966" w:hanging="360"/>
      </w:pPr>
      <w:rPr>
        <w:rFonts w:hint="default"/>
      </w:rPr>
    </w:lvl>
    <w:lvl w:ilvl="4" w:tplc="620E1222">
      <w:numFmt w:val="bullet"/>
      <w:lvlText w:val="•"/>
      <w:lvlJc w:val="left"/>
      <w:pPr>
        <w:ind w:left="3562" w:hanging="360"/>
      </w:pPr>
      <w:rPr>
        <w:rFonts w:hint="default"/>
      </w:rPr>
    </w:lvl>
    <w:lvl w:ilvl="5" w:tplc="E60E591C">
      <w:numFmt w:val="bullet"/>
      <w:lvlText w:val="•"/>
      <w:lvlJc w:val="left"/>
      <w:pPr>
        <w:ind w:left="4158" w:hanging="360"/>
      </w:pPr>
      <w:rPr>
        <w:rFonts w:hint="default"/>
      </w:rPr>
    </w:lvl>
    <w:lvl w:ilvl="6" w:tplc="F636260C">
      <w:numFmt w:val="bullet"/>
      <w:lvlText w:val="•"/>
      <w:lvlJc w:val="left"/>
      <w:pPr>
        <w:ind w:left="4753" w:hanging="360"/>
      </w:pPr>
      <w:rPr>
        <w:rFonts w:hint="default"/>
      </w:rPr>
    </w:lvl>
    <w:lvl w:ilvl="7" w:tplc="E804904A">
      <w:numFmt w:val="bullet"/>
      <w:lvlText w:val="•"/>
      <w:lvlJc w:val="left"/>
      <w:pPr>
        <w:ind w:left="5349" w:hanging="360"/>
      </w:pPr>
      <w:rPr>
        <w:rFonts w:hint="default"/>
      </w:rPr>
    </w:lvl>
    <w:lvl w:ilvl="8" w:tplc="EB4E8DEC">
      <w:numFmt w:val="bullet"/>
      <w:lvlText w:val="•"/>
      <w:lvlJc w:val="left"/>
      <w:pPr>
        <w:ind w:left="5944" w:hanging="360"/>
      </w:pPr>
      <w:rPr>
        <w:rFonts w:hint="default"/>
      </w:rPr>
    </w:lvl>
  </w:abstractNum>
  <w:abstractNum w:abstractNumId="29" w15:restartNumberingAfterBreak="0">
    <w:nsid w:val="65DA21B6"/>
    <w:multiLevelType w:val="hybridMultilevel"/>
    <w:tmpl w:val="E5741752"/>
    <w:lvl w:ilvl="0" w:tplc="10107AD6">
      <w:start w:val="1"/>
      <w:numFmt w:val="lowerRoman"/>
      <w:lvlText w:val="(%1)"/>
      <w:lvlJc w:val="left"/>
      <w:pPr>
        <w:ind w:left="1205" w:hanging="361"/>
        <w:jc w:val="left"/>
      </w:pPr>
      <w:rPr>
        <w:rFonts w:ascii="Times New Roman" w:eastAsia="Times New Roman" w:hAnsi="Times New Roman" w:cs="Times New Roman" w:hint="default"/>
        <w:spacing w:val="-5"/>
        <w:w w:val="99"/>
        <w:sz w:val="24"/>
        <w:szCs w:val="24"/>
      </w:rPr>
    </w:lvl>
    <w:lvl w:ilvl="1" w:tplc="CBF035EC">
      <w:numFmt w:val="bullet"/>
      <w:lvlText w:val="•"/>
      <w:lvlJc w:val="left"/>
      <w:pPr>
        <w:ind w:left="1886" w:hanging="361"/>
      </w:pPr>
      <w:rPr>
        <w:rFonts w:hint="default"/>
      </w:rPr>
    </w:lvl>
    <w:lvl w:ilvl="2" w:tplc="2B18BDB8">
      <w:numFmt w:val="bullet"/>
      <w:lvlText w:val="•"/>
      <w:lvlJc w:val="left"/>
      <w:pPr>
        <w:ind w:left="2572" w:hanging="361"/>
      </w:pPr>
      <w:rPr>
        <w:rFonts w:hint="default"/>
      </w:rPr>
    </w:lvl>
    <w:lvl w:ilvl="3" w:tplc="C66A8016">
      <w:numFmt w:val="bullet"/>
      <w:lvlText w:val="•"/>
      <w:lvlJc w:val="left"/>
      <w:pPr>
        <w:ind w:left="3258" w:hanging="361"/>
      </w:pPr>
      <w:rPr>
        <w:rFonts w:hint="default"/>
      </w:rPr>
    </w:lvl>
    <w:lvl w:ilvl="4" w:tplc="5BC27B9A">
      <w:numFmt w:val="bullet"/>
      <w:lvlText w:val="•"/>
      <w:lvlJc w:val="left"/>
      <w:pPr>
        <w:ind w:left="3944" w:hanging="361"/>
      </w:pPr>
      <w:rPr>
        <w:rFonts w:hint="default"/>
      </w:rPr>
    </w:lvl>
    <w:lvl w:ilvl="5" w:tplc="49EC3400">
      <w:numFmt w:val="bullet"/>
      <w:lvlText w:val="•"/>
      <w:lvlJc w:val="left"/>
      <w:pPr>
        <w:ind w:left="4630" w:hanging="361"/>
      </w:pPr>
      <w:rPr>
        <w:rFonts w:hint="default"/>
      </w:rPr>
    </w:lvl>
    <w:lvl w:ilvl="6" w:tplc="5380D17A">
      <w:numFmt w:val="bullet"/>
      <w:lvlText w:val="•"/>
      <w:lvlJc w:val="left"/>
      <w:pPr>
        <w:ind w:left="5316" w:hanging="361"/>
      </w:pPr>
      <w:rPr>
        <w:rFonts w:hint="default"/>
      </w:rPr>
    </w:lvl>
    <w:lvl w:ilvl="7" w:tplc="C3E6CD2E">
      <w:numFmt w:val="bullet"/>
      <w:lvlText w:val="•"/>
      <w:lvlJc w:val="left"/>
      <w:pPr>
        <w:ind w:left="6002" w:hanging="361"/>
      </w:pPr>
      <w:rPr>
        <w:rFonts w:hint="default"/>
      </w:rPr>
    </w:lvl>
    <w:lvl w:ilvl="8" w:tplc="D3D2AC56">
      <w:numFmt w:val="bullet"/>
      <w:lvlText w:val="•"/>
      <w:lvlJc w:val="left"/>
      <w:pPr>
        <w:ind w:left="6688" w:hanging="361"/>
      </w:pPr>
      <w:rPr>
        <w:rFonts w:hint="default"/>
      </w:rPr>
    </w:lvl>
  </w:abstractNum>
  <w:abstractNum w:abstractNumId="30" w15:restartNumberingAfterBreak="0">
    <w:nsid w:val="6D53472B"/>
    <w:multiLevelType w:val="hybridMultilevel"/>
    <w:tmpl w:val="0C72CE96"/>
    <w:lvl w:ilvl="0" w:tplc="FD52D18E">
      <w:start w:val="1"/>
      <w:numFmt w:val="lowerLetter"/>
      <w:lvlText w:val="(%1)"/>
      <w:lvlJc w:val="left"/>
      <w:pPr>
        <w:ind w:left="828" w:hanging="360"/>
        <w:jc w:val="left"/>
      </w:pPr>
      <w:rPr>
        <w:rFonts w:ascii="Times New Roman" w:eastAsia="Times New Roman" w:hAnsi="Times New Roman" w:cs="Times New Roman" w:hint="default"/>
        <w:spacing w:val="-25"/>
        <w:w w:val="99"/>
        <w:sz w:val="24"/>
        <w:szCs w:val="24"/>
      </w:rPr>
    </w:lvl>
    <w:lvl w:ilvl="1" w:tplc="E22A193E">
      <w:numFmt w:val="bullet"/>
      <w:lvlText w:val="•"/>
      <w:lvlJc w:val="left"/>
      <w:pPr>
        <w:ind w:left="1544" w:hanging="360"/>
      </w:pPr>
      <w:rPr>
        <w:rFonts w:hint="default"/>
      </w:rPr>
    </w:lvl>
    <w:lvl w:ilvl="2" w:tplc="9FF4D9CA">
      <w:numFmt w:val="bullet"/>
      <w:lvlText w:val="•"/>
      <w:lvlJc w:val="left"/>
      <w:pPr>
        <w:ind w:left="2268" w:hanging="360"/>
      </w:pPr>
      <w:rPr>
        <w:rFonts w:hint="default"/>
      </w:rPr>
    </w:lvl>
    <w:lvl w:ilvl="3" w:tplc="C71ADB42">
      <w:numFmt w:val="bullet"/>
      <w:lvlText w:val="•"/>
      <w:lvlJc w:val="left"/>
      <w:pPr>
        <w:ind w:left="2992" w:hanging="360"/>
      </w:pPr>
      <w:rPr>
        <w:rFonts w:hint="default"/>
      </w:rPr>
    </w:lvl>
    <w:lvl w:ilvl="4" w:tplc="1860617A">
      <w:numFmt w:val="bullet"/>
      <w:lvlText w:val="•"/>
      <w:lvlJc w:val="left"/>
      <w:pPr>
        <w:ind w:left="3716" w:hanging="360"/>
      </w:pPr>
      <w:rPr>
        <w:rFonts w:hint="default"/>
      </w:rPr>
    </w:lvl>
    <w:lvl w:ilvl="5" w:tplc="0ED6A584">
      <w:numFmt w:val="bullet"/>
      <w:lvlText w:val="•"/>
      <w:lvlJc w:val="left"/>
      <w:pPr>
        <w:ind w:left="4440" w:hanging="360"/>
      </w:pPr>
      <w:rPr>
        <w:rFonts w:hint="default"/>
      </w:rPr>
    </w:lvl>
    <w:lvl w:ilvl="6" w:tplc="22BA8FD8">
      <w:numFmt w:val="bullet"/>
      <w:lvlText w:val="•"/>
      <w:lvlJc w:val="left"/>
      <w:pPr>
        <w:ind w:left="5164" w:hanging="360"/>
      </w:pPr>
      <w:rPr>
        <w:rFonts w:hint="default"/>
      </w:rPr>
    </w:lvl>
    <w:lvl w:ilvl="7" w:tplc="D6AAC8C0">
      <w:numFmt w:val="bullet"/>
      <w:lvlText w:val="•"/>
      <w:lvlJc w:val="left"/>
      <w:pPr>
        <w:ind w:left="5888" w:hanging="360"/>
      </w:pPr>
      <w:rPr>
        <w:rFonts w:hint="default"/>
      </w:rPr>
    </w:lvl>
    <w:lvl w:ilvl="8" w:tplc="0130C724">
      <w:numFmt w:val="bullet"/>
      <w:lvlText w:val="•"/>
      <w:lvlJc w:val="left"/>
      <w:pPr>
        <w:ind w:left="6612" w:hanging="360"/>
      </w:pPr>
      <w:rPr>
        <w:rFonts w:hint="default"/>
      </w:rPr>
    </w:lvl>
  </w:abstractNum>
  <w:abstractNum w:abstractNumId="31" w15:restartNumberingAfterBreak="0">
    <w:nsid w:val="6F6E30E5"/>
    <w:multiLevelType w:val="multilevel"/>
    <w:tmpl w:val="EA3A5F18"/>
    <w:lvl w:ilvl="0">
      <w:start w:val="1"/>
      <w:numFmt w:val="decimal"/>
      <w:lvlText w:val="%1."/>
      <w:lvlJc w:val="left"/>
      <w:pPr>
        <w:ind w:left="1036" w:hanging="240"/>
        <w:jc w:val="left"/>
      </w:pPr>
      <w:rPr>
        <w:rFonts w:ascii="Times New Roman" w:eastAsia="Times New Roman" w:hAnsi="Times New Roman" w:cs="Times New Roman" w:hint="default"/>
        <w:i/>
        <w:spacing w:val="-2"/>
        <w:w w:val="99"/>
        <w:sz w:val="24"/>
        <w:szCs w:val="24"/>
      </w:rPr>
    </w:lvl>
    <w:lvl w:ilvl="1">
      <w:start w:val="1"/>
      <w:numFmt w:val="decimal"/>
      <w:lvlText w:val="%1.%2."/>
      <w:lvlJc w:val="left"/>
      <w:pPr>
        <w:ind w:left="796" w:hanging="478"/>
        <w:jc w:val="left"/>
      </w:pPr>
      <w:rPr>
        <w:rFonts w:ascii="Times New Roman" w:eastAsia="Times New Roman" w:hAnsi="Times New Roman" w:cs="Times New Roman" w:hint="default"/>
        <w:spacing w:val="-23"/>
        <w:w w:val="97"/>
        <w:sz w:val="24"/>
        <w:szCs w:val="24"/>
      </w:rPr>
    </w:lvl>
    <w:lvl w:ilvl="2">
      <w:start w:val="1"/>
      <w:numFmt w:val="lowerLetter"/>
      <w:lvlText w:val="(%3)"/>
      <w:lvlJc w:val="left"/>
      <w:pPr>
        <w:ind w:left="1504"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1520" w:hanging="348"/>
      </w:pPr>
      <w:rPr>
        <w:rFonts w:hint="default"/>
      </w:rPr>
    </w:lvl>
    <w:lvl w:ilvl="4">
      <w:numFmt w:val="bullet"/>
      <w:lvlText w:val="•"/>
      <w:lvlJc w:val="left"/>
      <w:pPr>
        <w:ind w:left="2840" w:hanging="348"/>
      </w:pPr>
      <w:rPr>
        <w:rFonts w:hint="default"/>
      </w:rPr>
    </w:lvl>
    <w:lvl w:ilvl="5">
      <w:numFmt w:val="bullet"/>
      <w:lvlText w:val="•"/>
      <w:lvlJc w:val="left"/>
      <w:pPr>
        <w:ind w:left="4161" w:hanging="348"/>
      </w:pPr>
      <w:rPr>
        <w:rFonts w:hint="default"/>
      </w:rPr>
    </w:lvl>
    <w:lvl w:ilvl="6">
      <w:numFmt w:val="bullet"/>
      <w:lvlText w:val="•"/>
      <w:lvlJc w:val="left"/>
      <w:pPr>
        <w:ind w:left="5482" w:hanging="348"/>
      </w:pPr>
      <w:rPr>
        <w:rFonts w:hint="default"/>
      </w:rPr>
    </w:lvl>
    <w:lvl w:ilvl="7">
      <w:numFmt w:val="bullet"/>
      <w:lvlText w:val="•"/>
      <w:lvlJc w:val="left"/>
      <w:pPr>
        <w:ind w:left="6803" w:hanging="348"/>
      </w:pPr>
      <w:rPr>
        <w:rFonts w:hint="default"/>
      </w:rPr>
    </w:lvl>
    <w:lvl w:ilvl="8">
      <w:numFmt w:val="bullet"/>
      <w:lvlText w:val="•"/>
      <w:lvlJc w:val="left"/>
      <w:pPr>
        <w:ind w:left="8124" w:hanging="348"/>
      </w:pPr>
      <w:rPr>
        <w:rFonts w:hint="default"/>
      </w:rPr>
    </w:lvl>
  </w:abstractNum>
  <w:abstractNum w:abstractNumId="32" w15:restartNumberingAfterBreak="0">
    <w:nsid w:val="70000CB1"/>
    <w:multiLevelType w:val="hybridMultilevel"/>
    <w:tmpl w:val="272C31AA"/>
    <w:lvl w:ilvl="0" w:tplc="8E18D370">
      <w:start w:val="1"/>
      <w:numFmt w:val="lowerLetter"/>
      <w:lvlText w:val="(%1)"/>
      <w:lvlJc w:val="left"/>
      <w:pPr>
        <w:ind w:left="827" w:hanging="348"/>
        <w:jc w:val="left"/>
      </w:pPr>
      <w:rPr>
        <w:rFonts w:ascii="Times New Roman" w:eastAsia="Times New Roman" w:hAnsi="Times New Roman" w:cs="Times New Roman" w:hint="default"/>
        <w:spacing w:val="-2"/>
        <w:w w:val="99"/>
        <w:sz w:val="24"/>
        <w:szCs w:val="24"/>
      </w:rPr>
    </w:lvl>
    <w:lvl w:ilvl="1" w:tplc="1EE8EB8C">
      <w:start w:val="1"/>
      <w:numFmt w:val="lowerRoman"/>
      <w:lvlText w:val="(%2)"/>
      <w:lvlJc w:val="left"/>
      <w:pPr>
        <w:ind w:left="1317" w:hanging="360"/>
        <w:jc w:val="left"/>
      </w:pPr>
      <w:rPr>
        <w:rFonts w:ascii="Times New Roman" w:eastAsia="Times New Roman" w:hAnsi="Times New Roman" w:cs="Times New Roman" w:hint="default"/>
        <w:spacing w:val="-20"/>
        <w:w w:val="99"/>
        <w:sz w:val="24"/>
        <w:szCs w:val="24"/>
      </w:rPr>
    </w:lvl>
    <w:lvl w:ilvl="2" w:tplc="DD26BB4E">
      <w:numFmt w:val="bullet"/>
      <w:lvlText w:val="•"/>
      <w:lvlJc w:val="left"/>
      <w:pPr>
        <w:ind w:left="1966" w:hanging="360"/>
      </w:pPr>
      <w:rPr>
        <w:rFonts w:hint="default"/>
      </w:rPr>
    </w:lvl>
    <w:lvl w:ilvl="3" w:tplc="2EE4447C">
      <w:numFmt w:val="bullet"/>
      <w:lvlText w:val="•"/>
      <w:lvlJc w:val="left"/>
      <w:pPr>
        <w:ind w:left="2612" w:hanging="360"/>
      </w:pPr>
      <w:rPr>
        <w:rFonts w:hint="default"/>
      </w:rPr>
    </w:lvl>
    <w:lvl w:ilvl="4" w:tplc="A1081B78">
      <w:numFmt w:val="bullet"/>
      <w:lvlText w:val="•"/>
      <w:lvlJc w:val="left"/>
      <w:pPr>
        <w:ind w:left="3258" w:hanging="360"/>
      </w:pPr>
      <w:rPr>
        <w:rFonts w:hint="default"/>
      </w:rPr>
    </w:lvl>
    <w:lvl w:ilvl="5" w:tplc="4ED48A36">
      <w:numFmt w:val="bullet"/>
      <w:lvlText w:val="•"/>
      <w:lvlJc w:val="left"/>
      <w:pPr>
        <w:ind w:left="3904" w:hanging="360"/>
      </w:pPr>
      <w:rPr>
        <w:rFonts w:hint="default"/>
      </w:rPr>
    </w:lvl>
    <w:lvl w:ilvl="6" w:tplc="A1863E34">
      <w:numFmt w:val="bullet"/>
      <w:lvlText w:val="•"/>
      <w:lvlJc w:val="left"/>
      <w:pPr>
        <w:ind w:left="4551" w:hanging="360"/>
      </w:pPr>
      <w:rPr>
        <w:rFonts w:hint="default"/>
      </w:rPr>
    </w:lvl>
    <w:lvl w:ilvl="7" w:tplc="ABB61032">
      <w:numFmt w:val="bullet"/>
      <w:lvlText w:val="•"/>
      <w:lvlJc w:val="left"/>
      <w:pPr>
        <w:ind w:left="5197" w:hanging="360"/>
      </w:pPr>
      <w:rPr>
        <w:rFonts w:hint="default"/>
      </w:rPr>
    </w:lvl>
    <w:lvl w:ilvl="8" w:tplc="9B8A773C">
      <w:numFmt w:val="bullet"/>
      <w:lvlText w:val="•"/>
      <w:lvlJc w:val="left"/>
      <w:pPr>
        <w:ind w:left="5843" w:hanging="360"/>
      </w:pPr>
      <w:rPr>
        <w:rFonts w:hint="default"/>
      </w:rPr>
    </w:lvl>
  </w:abstractNum>
  <w:abstractNum w:abstractNumId="33" w15:restartNumberingAfterBreak="0">
    <w:nsid w:val="715353E1"/>
    <w:multiLevelType w:val="hybridMultilevel"/>
    <w:tmpl w:val="4E3CC6C0"/>
    <w:lvl w:ilvl="0" w:tplc="605289B8">
      <w:start w:val="1"/>
      <w:numFmt w:val="lowerLetter"/>
      <w:lvlText w:val="(%1)"/>
      <w:lvlJc w:val="left"/>
      <w:pPr>
        <w:ind w:left="820" w:hanging="356"/>
        <w:jc w:val="left"/>
      </w:pPr>
      <w:rPr>
        <w:rFonts w:ascii="Times New Roman" w:eastAsia="Times New Roman" w:hAnsi="Times New Roman" w:cs="Times New Roman" w:hint="default"/>
        <w:spacing w:val="-30"/>
        <w:w w:val="99"/>
        <w:sz w:val="24"/>
        <w:szCs w:val="24"/>
      </w:rPr>
    </w:lvl>
    <w:lvl w:ilvl="1" w:tplc="E8606548">
      <w:numFmt w:val="bullet"/>
      <w:lvlText w:val="•"/>
      <w:lvlJc w:val="left"/>
      <w:pPr>
        <w:ind w:left="1555" w:hanging="356"/>
      </w:pPr>
      <w:rPr>
        <w:rFonts w:hint="default"/>
      </w:rPr>
    </w:lvl>
    <w:lvl w:ilvl="2" w:tplc="D6E8FE34">
      <w:numFmt w:val="bullet"/>
      <w:lvlText w:val="•"/>
      <w:lvlJc w:val="left"/>
      <w:pPr>
        <w:ind w:left="2291" w:hanging="356"/>
      </w:pPr>
      <w:rPr>
        <w:rFonts w:hint="default"/>
      </w:rPr>
    </w:lvl>
    <w:lvl w:ilvl="3" w:tplc="B7D04E3A">
      <w:numFmt w:val="bullet"/>
      <w:lvlText w:val="•"/>
      <w:lvlJc w:val="left"/>
      <w:pPr>
        <w:ind w:left="3026" w:hanging="356"/>
      </w:pPr>
      <w:rPr>
        <w:rFonts w:hint="default"/>
      </w:rPr>
    </w:lvl>
    <w:lvl w:ilvl="4" w:tplc="60784B4C">
      <w:numFmt w:val="bullet"/>
      <w:lvlText w:val="•"/>
      <w:lvlJc w:val="left"/>
      <w:pPr>
        <w:ind w:left="3762" w:hanging="356"/>
      </w:pPr>
      <w:rPr>
        <w:rFonts w:hint="default"/>
      </w:rPr>
    </w:lvl>
    <w:lvl w:ilvl="5" w:tplc="1D62BF98">
      <w:numFmt w:val="bullet"/>
      <w:lvlText w:val="•"/>
      <w:lvlJc w:val="left"/>
      <w:pPr>
        <w:ind w:left="4498" w:hanging="356"/>
      </w:pPr>
      <w:rPr>
        <w:rFonts w:hint="default"/>
      </w:rPr>
    </w:lvl>
    <w:lvl w:ilvl="6" w:tplc="E0605AEA">
      <w:numFmt w:val="bullet"/>
      <w:lvlText w:val="•"/>
      <w:lvlJc w:val="left"/>
      <w:pPr>
        <w:ind w:left="5233" w:hanging="356"/>
      </w:pPr>
      <w:rPr>
        <w:rFonts w:hint="default"/>
      </w:rPr>
    </w:lvl>
    <w:lvl w:ilvl="7" w:tplc="324CEA04">
      <w:numFmt w:val="bullet"/>
      <w:lvlText w:val="•"/>
      <w:lvlJc w:val="left"/>
      <w:pPr>
        <w:ind w:left="5969" w:hanging="356"/>
      </w:pPr>
      <w:rPr>
        <w:rFonts w:hint="default"/>
      </w:rPr>
    </w:lvl>
    <w:lvl w:ilvl="8" w:tplc="2ECC97EE">
      <w:numFmt w:val="bullet"/>
      <w:lvlText w:val="•"/>
      <w:lvlJc w:val="left"/>
      <w:pPr>
        <w:ind w:left="6704" w:hanging="356"/>
      </w:pPr>
      <w:rPr>
        <w:rFonts w:hint="default"/>
      </w:rPr>
    </w:lvl>
  </w:abstractNum>
  <w:abstractNum w:abstractNumId="34" w15:restartNumberingAfterBreak="0">
    <w:nsid w:val="73FE234D"/>
    <w:multiLevelType w:val="hybridMultilevel"/>
    <w:tmpl w:val="0AF80958"/>
    <w:lvl w:ilvl="0" w:tplc="E3A85AF2">
      <w:start w:val="1"/>
      <w:numFmt w:val="lowerLetter"/>
      <w:lvlText w:val="(%1)"/>
      <w:lvlJc w:val="left"/>
      <w:pPr>
        <w:ind w:left="828" w:hanging="360"/>
        <w:jc w:val="left"/>
      </w:pPr>
      <w:rPr>
        <w:rFonts w:ascii="Times New Roman" w:eastAsia="Times New Roman" w:hAnsi="Times New Roman" w:cs="Times New Roman" w:hint="default"/>
        <w:spacing w:val="-25"/>
        <w:w w:val="99"/>
        <w:sz w:val="24"/>
        <w:szCs w:val="24"/>
      </w:rPr>
    </w:lvl>
    <w:lvl w:ilvl="1" w:tplc="7EF285F0">
      <w:numFmt w:val="bullet"/>
      <w:lvlText w:val="•"/>
      <w:lvlJc w:val="left"/>
      <w:pPr>
        <w:ind w:left="1544" w:hanging="360"/>
      </w:pPr>
      <w:rPr>
        <w:rFonts w:hint="default"/>
      </w:rPr>
    </w:lvl>
    <w:lvl w:ilvl="2" w:tplc="D2A46E5E">
      <w:numFmt w:val="bullet"/>
      <w:lvlText w:val="•"/>
      <w:lvlJc w:val="left"/>
      <w:pPr>
        <w:ind w:left="2268" w:hanging="360"/>
      </w:pPr>
      <w:rPr>
        <w:rFonts w:hint="default"/>
      </w:rPr>
    </w:lvl>
    <w:lvl w:ilvl="3" w:tplc="A23EA566">
      <w:numFmt w:val="bullet"/>
      <w:lvlText w:val="•"/>
      <w:lvlJc w:val="left"/>
      <w:pPr>
        <w:ind w:left="2992" w:hanging="360"/>
      </w:pPr>
      <w:rPr>
        <w:rFonts w:hint="default"/>
      </w:rPr>
    </w:lvl>
    <w:lvl w:ilvl="4" w:tplc="ECEA4A78">
      <w:numFmt w:val="bullet"/>
      <w:lvlText w:val="•"/>
      <w:lvlJc w:val="left"/>
      <w:pPr>
        <w:ind w:left="3716" w:hanging="360"/>
      </w:pPr>
      <w:rPr>
        <w:rFonts w:hint="default"/>
      </w:rPr>
    </w:lvl>
    <w:lvl w:ilvl="5" w:tplc="2DA6C89A">
      <w:numFmt w:val="bullet"/>
      <w:lvlText w:val="•"/>
      <w:lvlJc w:val="left"/>
      <w:pPr>
        <w:ind w:left="4440" w:hanging="360"/>
      </w:pPr>
      <w:rPr>
        <w:rFonts w:hint="default"/>
      </w:rPr>
    </w:lvl>
    <w:lvl w:ilvl="6" w:tplc="599AD642">
      <w:numFmt w:val="bullet"/>
      <w:lvlText w:val="•"/>
      <w:lvlJc w:val="left"/>
      <w:pPr>
        <w:ind w:left="5164" w:hanging="360"/>
      </w:pPr>
      <w:rPr>
        <w:rFonts w:hint="default"/>
      </w:rPr>
    </w:lvl>
    <w:lvl w:ilvl="7" w:tplc="4F340FFC">
      <w:numFmt w:val="bullet"/>
      <w:lvlText w:val="•"/>
      <w:lvlJc w:val="left"/>
      <w:pPr>
        <w:ind w:left="5888" w:hanging="360"/>
      </w:pPr>
      <w:rPr>
        <w:rFonts w:hint="default"/>
      </w:rPr>
    </w:lvl>
    <w:lvl w:ilvl="8" w:tplc="98269600">
      <w:numFmt w:val="bullet"/>
      <w:lvlText w:val="•"/>
      <w:lvlJc w:val="left"/>
      <w:pPr>
        <w:ind w:left="6612" w:hanging="360"/>
      </w:pPr>
      <w:rPr>
        <w:rFonts w:hint="default"/>
      </w:rPr>
    </w:lvl>
  </w:abstractNum>
  <w:abstractNum w:abstractNumId="35" w15:restartNumberingAfterBreak="0">
    <w:nsid w:val="758C5816"/>
    <w:multiLevelType w:val="multilevel"/>
    <w:tmpl w:val="79F88C3E"/>
    <w:lvl w:ilvl="0">
      <w:start w:val="1"/>
      <w:numFmt w:val="decimal"/>
      <w:lvlText w:val="%1."/>
      <w:lvlJc w:val="left"/>
      <w:pPr>
        <w:ind w:left="355" w:hanging="240"/>
        <w:jc w:val="left"/>
      </w:pPr>
      <w:rPr>
        <w:rFonts w:ascii="Times New Roman" w:eastAsia="Times New Roman" w:hAnsi="Times New Roman" w:cs="Times New Roman" w:hint="default"/>
        <w:i/>
        <w:w w:val="99"/>
        <w:sz w:val="24"/>
        <w:szCs w:val="24"/>
      </w:rPr>
    </w:lvl>
    <w:lvl w:ilvl="1">
      <w:start w:val="1"/>
      <w:numFmt w:val="decimal"/>
      <w:lvlText w:val="%1.%2."/>
      <w:lvlJc w:val="left"/>
      <w:pPr>
        <w:ind w:left="115" w:hanging="437"/>
        <w:jc w:val="left"/>
      </w:pPr>
      <w:rPr>
        <w:rFonts w:ascii="Times New Roman" w:eastAsia="Times New Roman" w:hAnsi="Times New Roman" w:cs="Times New Roman" w:hint="default"/>
        <w:w w:val="100"/>
        <w:sz w:val="24"/>
        <w:szCs w:val="24"/>
      </w:rPr>
    </w:lvl>
    <w:lvl w:ilvl="2">
      <w:start w:val="1"/>
      <w:numFmt w:val="lowerLetter"/>
      <w:lvlText w:val="(%3)"/>
      <w:lvlJc w:val="left"/>
      <w:pPr>
        <w:ind w:left="823" w:hanging="348"/>
        <w:jc w:val="left"/>
      </w:pPr>
      <w:rPr>
        <w:rFonts w:ascii="Times New Roman" w:eastAsia="Times New Roman" w:hAnsi="Times New Roman" w:cs="Times New Roman" w:hint="default"/>
        <w:spacing w:val="-2"/>
        <w:w w:val="99"/>
        <w:sz w:val="24"/>
        <w:szCs w:val="24"/>
      </w:rPr>
    </w:lvl>
    <w:lvl w:ilvl="3">
      <w:numFmt w:val="bullet"/>
      <w:lvlText w:val="•"/>
      <w:lvlJc w:val="left"/>
      <w:pPr>
        <w:ind w:left="1879" w:hanging="348"/>
      </w:pPr>
      <w:rPr>
        <w:rFonts w:hint="default"/>
      </w:rPr>
    </w:lvl>
    <w:lvl w:ilvl="4">
      <w:numFmt w:val="bullet"/>
      <w:lvlText w:val="•"/>
      <w:lvlJc w:val="left"/>
      <w:pPr>
        <w:ind w:left="2939" w:hanging="348"/>
      </w:pPr>
      <w:rPr>
        <w:rFonts w:hint="default"/>
      </w:rPr>
    </w:lvl>
    <w:lvl w:ilvl="5">
      <w:numFmt w:val="bullet"/>
      <w:lvlText w:val="•"/>
      <w:lvlJc w:val="left"/>
      <w:pPr>
        <w:ind w:left="3998" w:hanging="348"/>
      </w:pPr>
      <w:rPr>
        <w:rFonts w:hint="default"/>
      </w:rPr>
    </w:lvl>
    <w:lvl w:ilvl="6">
      <w:numFmt w:val="bullet"/>
      <w:lvlText w:val="•"/>
      <w:lvlJc w:val="left"/>
      <w:pPr>
        <w:ind w:left="5058" w:hanging="348"/>
      </w:pPr>
      <w:rPr>
        <w:rFonts w:hint="default"/>
      </w:rPr>
    </w:lvl>
    <w:lvl w:ilvl="7">
      <w:numFmt w:val="bullet"/>
      <w:lvlText w:val="•"/>
      <w:lvlJc w:val="left"/>
      <w:pPr>
        <w:ind w:left="6118" w:hanging="348"/>
      </w:pPr>
      <w:rPr>
        <w:rFonts w:hint="default"/>
      </w:rPr>
    </w:lvl>
    <w:lvl w:ilvl="8">
      <w:numFmt w:val="bullet"/>
      <w:lvlText w:val="•"/>
      <w:lvlJc w:val="left"/>
      <w:pPr>
        <w:ind w:left="7177" w:hanging="348"/>
      </w:pPr>
      <w:rPr>
        <w:rFonts w:hint="default"/>
      </w:rPr>
    </w:lvl>
  </w:abstractNum>
  <w:abstractNum w:abstractNumId="36" w15:restartNumberingAfterBreak="0">
    <w:nsid w:val="76684623"/>
    <w:multiLevelType w:val="hybridMultilevel"/>
    <w:tmpl w:val="DC369956"/>
    <w:lvl w:ilvl="0" w:tplc="13703316">
      <w:start w:val="1"/>
      <w:numFmt w:val="lowerLetter"/>
      <w:lvlText w:val="(%1)"/>
      <w:lvlJc w:val="left"/>
      <w:pPr>
        <w:ind w:left="828" w:hanging="360"/>
        <w:jc w:val="left"/>
      </w:pPr>
      <w:rPr>
        <w:rFonts w:ascii="Times New Roman" w:eastAsia="Times New Roman" w:hAnsi="Times New Roman" w:cs="Times New Roman" w:hint="default"/>
        <w:spacing w:val="-25"/>
        <w:w w:val="99"/>
        <w:sz w:val="24"/>
        <w:szCs w:val="24"/>
      </w:rPr>
    </w:lvl>
    <w:lvl w:ilvl="1" w:tplc="2F0AE662">
      <w:numFmt w:val="bullet"/>
      <w:lvlText w:val="•"/>
      <w:lvlJc w:val="left"/>
      <w:pPr>
        <w:ind w:left="1544" w:hanging="360"/>
      </w:pPr>
      <w:rPr>
        <w:rFonts w:hint="default"/>
      </w:rPr>
    </w:lvl>
    <w:lvl w:ilvl="2" w:tplc="E99463B0">
      <w:numFmt w:val="bullet"/>
      <w:lvlText w:val="•"/>
      <w:lvlJc w:val="left"/>
      <w:pPr>
        <w:ind w:left="2268" w:hanging="360"/>
      </w:pPr>
      <w:rPr>
        <w:rFonts w:hint="default"/>
      </w:rPr>
    </w:lvl>
    <w:lvl w:ilvl="3" w:tplc="ED22EE26">
      <w:numFmt w:val="bullet"/>
      <w:lvlText w:val="•"/>
      <w:lvlJc w:val="left"/>
      <w:pPr>
        <w:ind w:left="2992" w:hanging="360"/>
      </w:pPr>
      <w:rPr>
        <w:rFonts w:hint="default"/>
      </w:rPr>
    </w:lvl>
    <w:lvl w:ilvl="4" w:tplc="C4BABFD2">
      <w:numFmt w:val="bullet"/>
      <w:lvlText w:val="•"/>
      <w:lvlJc w:val="left"/>
      <w:pPr>
        <w:ind w:left="3716" w:hanging="360"/>
      </w:pPr>
      <w:rPr>
        <w:rFonts w:hint="default"/>
      </w:rPr>
    </w:lvl>
    <w:lvl w:ilvl="5" w:tplc="6826F78C">
      <w:numFmt w:val="bullet"/>
      <w:lvlText w:val="•"/>
      <w:lvlJc w:val="left"/>
      <w:pPr>
        <w:ind w:left="4440" w:hanging="360"/>
      </w:pPr>
      <w:rPr>
        <w:rFonts w:hint="default"/>
      </w:rPr>
    </w:lvl>
    <w:lvl w:ilvl="6" w:tplc="816A4BD0">
      <w:numFmt w:val="bullet"/>
      <w:lvlText w:val="•"/>
      <w:lvlJc w:val="left"/>
      <w:pPr>
        <w:ind w:left="5164" w:hanging="360"/>
      </w:pPr>
      <w:rPr>
        <w:rFonts w:hint="default"/>
      </w:rPr>
    </w:lvl>
    <w:lvl w:ilvl="7" w:tplc="0130029E">
      <w:numFmt w:val="bullet"/>
      <w:lvlText w:val="•"/>
      <w:lvlJc w:val="left"/>
      <w:pPr>
        <w:ind w:left="5888" w:hanging="360"/>
      </w:pPr>
      <w:rPr>
        <w:rFonts w:hint="default"/>
      </w:rPr>
    </w:lvl>
    <w:lvl w:ilvl="8" w:tplc="AA7AA514">
      <w:numFmt w:val="bullet"/>
      <w:lvlText w:val="•"/>
      <w:lvlJc w:val="left"/>
      <w:pPr>
        <w:ind w:left="6612" w:hanging="360"/>
      </w:pPr>
      <w:rPr>
        <w:rFonts w:hint="default"/>
      </w:rPr>
    </w:lvl>
  </w:abstractNum>
  <w:abstractNum w:abstractNumId="37" w15:restartNumberingAfterBreak="0">
    <w:nsid w:val="78AD5884"/>
    <w:multiLevelType w:val="hybridMultilevel"/>
    <w:tmpl w:val="02CA606C"/>
    <w:lvl w:ilvl="0" w:tplc="AA344174">
      <w:start w:val="1"/>
      <w:numFmt w:val="decimal"/>
      <w:lvlText w:val="%1."/>
      <w:lvlJc w:val="left"/>
      <w:pPr>
        <w:ind w:left="1036" w:hanging="240"/>
        <w:jc w:val="left"/>
      </w:pPr>
      <w:rPr>
        <w:rFonts w:ascii="Times New Roman" w:eastAsia="Times New Roman" w:hAnsi="Times New Roman" w:cs="Times New Roman" w:hint="default"/>
        <w:i/>
        <w:spacing w:val="-3"/>
        <w:w w:val="99"/>
        <w:sz w:val="24"/>
        <w:szCs w:val="24"/>
      </w:rPr>
    </w:lvl>
    <w:lvl w:ilvl="1" w:tplc="80FEF900">
      <w:start w:val="1"/>
      <w:numFmt w:val="lowerLetter"/>
      <w:lvlText w:val="(%2)"/>
      <w:lvlJc w:val="left"/>
      <w:pPr>
        <w:ind w:left="1509" w:hanging="356"/>
        <w:jc w:val="left"/>
      </w:pPr>
      <w:rPr>
        <w:rFonts w:ascii="Times New Roman" w:eastAsia="Times New Roman" w:hAnsi="Times New Roman" w:cs="Times New Roman" w:hint="default"/>
        <w:spacing w:val="-30"/>
        <w:w w:val="97"/>
        <w:sz w:val="24"/>
        <w:szCs w:val="24"/>
      </w:rPr>
    </w:lvl>
    <w:lvl w:ilvl="2" w:tplc="FF5C03C8">
      <w:start w:val="1"/>
      <w:numFmt w:val="lowerRoman"/>
      <w:lvlText w:val="(%3)"/>
      <w:lvlJc w:val="left"/>
      <w:pPr>
        <w:ind w:left="2236" w:hanging="360"/>
        <w:jc w:val="left"/>
      </w:pPr>
      <w:rPr>
        <w:rFonts w:ascii="Times New Roman" w:eastAsia="Times New Roman" w:hAnsi="Times New Roman" w:cs="Times New Roman" w:hint="default"/>
        <w:spacing w:val="-5"/>
        <w:w w:val="99"/>
        <w:sz w:val="24"/>
        <w:szCs w:val="24"/>
      </w:rPr>
    </w:lvl>
    <w:lvl w:ilvl="3" w:tplc="546ADF2C">
      <w:numFmt w:val="bullet"/>
      <w:lvlText w:val="•"/>
      <w:lvlJc w:val="left"/>
      <w:pPr>
        <w:ind w:left="2240" w:hanging="360"/>
      </w:pPr>
      <w:rPr>
        <w:rFonts w:hint="default"/>
      </w:rPr>
    </w:lvl>
    <w:lvl w:ilvl="4" w:tplc="292CF584">
      <w:numFmt w:val="bullet"/>
      <w:lvlText w:val="•"/>
      <w:lvlJc w:val="left"/>
      <w:pPr>
        <w:ind w:left="3458" w:hanging="360"/>
      </w:pPr>
      <w:rPr>
        <w:rFonts w:hint="default"/>
      </w:rPr>
    </w:lvl>
    <w:lvl w:ilvl="5" w:tplc="9086D0A6">
      <w:numFmt w:val="bullet"/>
      <w:lvlText w:val="•"/>
      <w:lvlJc w:val="left"/>
      <w:pPr>
        <w:ind w:left="4676" w:hanging="360"/>
      </w:pPr>
      <w:rPr>
        <w:rFonts w:hint="default"/>
      </w:rPr>
    </w:lvl>
    <w:lvl w:ilvl="6" w:tplc="1902AE9E">
      <w:numFmt w:val="bullet"/>
      <w:lvlText w:val="•"/>
      <w:lvlJc w:val="left"/>
      <w:pPr>
        <w:ind w:left="5894" w:hanging="360"/>
      </w:pPr>
      <w:rPr>
        <w:rFonts w:hint="default"/>
      </w:rPr>
    </w:lvl>
    <w:lvl w:ilvl="7" w:tplc="6DE098F8">
      <w:numFmt w:val="bullet"/>
      <w:lvlText w:val="•"/>
      <w:lvlJc w:val="left"/>
      <w:pPr>
        <w:ind w:left="7112" w:hanging="360"/>
      </w:pPr>
      <w:rPr>
        <w:rFonts w:hint="default"/>
      </w:rPr>
    </w:lvl>
    <w:lvl w:ilvl="8" w:tplc="E26ABA78">
      <w:numFmt w:val="bullet"/>
      <w:lvlText w:val="•"/>
      <w:lvlJc w:val="left"/>
      <w:pPr>
        <w:ind w:left="8330" w:hanging="360"/>
      </w:pPr>
      <w:rPr>
        <w:rFonts w:hint="default"/>
      </w:rPr>
    </w:lvl>
  </w:abstractNum>
  <w:abstractNum w:abstractNumId="38" w15:restartNumberingAfterBreak="0">
    <w:nsid w:val="7BB767FD"/>
    <w:multiLevelType w:val="hybridMultilevel"/>
    <w:tmpl w:val="63260BBE"/>
    <w:lvl w:ilvl="0" w:tplc="C5F86186">
      <w:start w:val="1"/>
      <w:numFmt w:val="lowerLetter"/>
      <w:lvlText w:val="(%1)"/>
      <w:lvlJc w:val="left"/>
      <w:pPr>
        <w:ind w:left="820" w:hanging="356"/>
        <w:jc w:val="left"/>
      </w:pPr>
      <w:rPr>
        <w:rFonts w:ascii="Times New Roman" w:eastAsia="Times New Roman" w:hAnsi="Times New Roman" w:cs="Times New Roman" w:hint="default"/>
        <w:spacing w:val="-30"/>
        <w:w w:val="99"/>
        <w:sz w:val="24"/>
        <w:szCs w:val="24"/>
      </w:rPr>
    </w:lvl>
    <w:lvl w:ilvl="1" w:tplc="EF344AF2">
      <w:numFmt w:val="bullet"/>
      <w:lvlText w:val="•"/>
      <w:lvlJc w:val="left"/>
      <w:pPr>
        <w:ind w:left="1555" w:hanging="356"/>
      </w:pPr>
      <w:rPr>
        <w:rFonts w:hint="default"/>
      </w:rPr>
    </w:lvl>
    <w:lvl w:ilvl="2" w:tplc="A5BA6C50">
      <w:numFmt w:val="bullet"/>
      <w:lvlText w:val="•"/>
      <w:lvlJc w:val="left"/>
      <w:pPr>
        <w:ind w:left="2291" w:hanging="356"/>
      </w:pPr>
      <w:rPr>
        <w:rFonts w:hint="default"/>
      </w:rPr>
    </w:lvl>
    <w:lvl w:ilvl="3" w:tplc="C0844122">
      <w:numFmt w:val="bullet"/>
      <w:lvlText w:val="•"/>
      <w:lvlJc w:val="left"/>
      <w:pPr>
        <w:ind w:left="3026" w:hanging="356"/>
      </w:pPr>
      <w:rPr>
        <w:rFonts w:hint="default"/>
      </w:rPr>
    </w:lvl>
    <w:lvl w:ilvl="4" w:tplc="41C0D600">
      <w:numFmt w:val="bullet"/>
      <w:lvlText w:val="•"/>
      <w:lvlJc w:val="left"/>
      <w:pPr>
        <w:ind w:left="3762" w:hanging="356"/>
      </w:pPr>
      <w:rPr>
        <w:rFonts w:hint="default"/>
      </w:rPr>
    </w:lvl>
    <w:lvl w:ilvl="5" w:tplc="389C0832">
      <w:numFmt w:val="bullet"/>
      <w:lvlText w:val="•"/>
      <w:lvlJc w:val="left"/>
      <w:pPr>
        <w:ind w:left="4498" w:hanging="356"/>
      </w:pPr>
      <w:rPr>
        <w:rFonts w:hint="default"/>
      </w:rPr>
    </w:lvl>
    <w:lvl w:ilvl="6" w:tplc="C58E853A">
      <w:numFmt w:val="bullet"/>
      <w:lvlText w:val="•"/>
      <w:lvlJc w:val="left"/>
      <w:pPr>
        <w:ind w:left="5233" w:hanging="356"/>
      </w:pPr>
      <w:rPr>
        <w:rFonts w:hint="default"/>
      </w:rPr>
    </w:lvl>
    <w:lvl w:ilvl="7" w:tplc="7FF8F404">
      <w:numFmt w:val="bullet"/>
      <w:lvlText w:val="•"/>
      <w:lvlJc w:val="left"/>
      <w:pPr>
        <w:ind w:left="5969" w:hanging="356"/>
      </w:pPr>
      <w:rPr>
        <w:rFonts w:hint="default"/>
      </w:rPr>
    </w:lvl>
    <w:lvl w:ilvl="8" w:tplc="FDDC6F7E">
      <w:numFmt w:val="bullet"/>
      <w:lvlText w:val="•"/>
      <w:lvlJc w:val="left"/>
      <w:pPr>
        <w:ind w:left="6704" w:hanging="356"/>
      </w:pPr>
      <w:rPr>
        <w:rFonts w:hint="default"/>
      </w:rPr>
    </w:lvl>
  </w:abstractNum>
  <w:num w:numId="1">
    <w:abstractNumId w:val="19"/>
  </w:num>
  <w:num w:numId="2">
    <w:abstractNumId w:val="18"/>
  </w:num>
  <w:num w:numId="3">
    <w:abstractNumId w:val="27"/>
  </w:num>
  <w:num w:numId="4">
    <w:abstractNumId w:val="3"/>
  </w:num>
  <w:num w:numId="5">
    <w:abstractNumId w:val="32"/>
  </w:num>
  <w:num w:numId="6">
    <w:abstractNumId w:val="22"/>
  </w:num>
  <w:num w:numId="7">
    <w:abstractNumId w:val="7"/>
  </w:num>
  <w:num w:numId="8">
    <w:abstractNumId w:val="31"/>
  </w:num>
  <w:num w:numId="9">
    <w:abstractNumId w:val="6"/>
  </w:num>
  <w:num w:numId="10">
    <w:abstractNumId w:val="11"/>
  </w:num>
  <w:num w:numId="11">
    <w:abstractNumId w:val="13"/>
  </w:num>
  <w:num w:numId="12">
    <w:abstractNumId w:val="16"/>
  </w:num>
  <w:num w:numId="13">
    <w:abstractNumId w:val="35"/>
  </w:num>
  <w:num w:numId="14">
    <w:abstractNumId w:val="25"/>
  </w:num>
  <w:num w:numId="15">
    <w:abstractNumId w:val="1"/>
  </w:num>
  <w:num w:numId="16">
    <w:abstractNumId w:val="33"/>
  </w:num>
  <w:num w:numId="17">
    <w:abstractNumId w:val="38"/>
  </w:num>
  <w:num w:numId="18">
    <w:abstractNumId w:val="23"/>
  </w:num>
  <w:num w:numId="19">
    <w:abstractNumId w:val="2"/>
  </w:num>
  <w:num w:numId="20">
    <w:abstractNumId w:val="5"/>
  </w:num>
  <w:num w:numId="21">
    <w:abstractNumId w:val="15"/>
  </w:num>
  <w:num w:numId="22">
    <w:abstractNumId w:val="24"/>
  </w:num>
  <w:num w:numId="23">
    <w:abstractNumId w:val="21"/>
  </w:num>
  <w:num w:numId="24">
    <w:abstractNumId w:val="29"/>
  </w:num>
  <w:num w:numId="25">
    <w:abstractNumId w:val="34"/>
  </w:num>
  <w:num w:numId="26">
    <w:abstractNumId w:val="36"/>
  </w:num>
  <w:num w:numId="27">
    <w:abstractNumId w:val="14"/>
  </w:num>
  <w:num w:numId="28">
    <w:abstractNumId w:val="28"/>
  </w:num>
  <w:num w:numId="29">
    <w:abstractNumId w:val="9"/>
  </w:num>
  <w:num w:numId="30">
    <w:abstractNumId w:val="4"/>
  </w:num>
  <w:num w:numId="31">
    <w:abstractNumId w:val="26"/>
  </w:num>
  <w:num w:numId="32">
    <w:abstractNumId w:val="8"/>
  </w:num>
  <w:num w:numId="33">
    <w:abstractNumId w:val="30"/>
  </w:num>
  <w:num w:numId="34">
    <w:abstractNumId w:val="12"/>
  </w:num>
  <w:num w:numId="35">
    <w:abstractNumId w:val="17"/>
  </w:num>
  <w:num w:numId="36">
    <w:abstractNumId w:val="20"/>
  </w:num>
  <w:num w:numId="37">
    <w:abstractNumId w:val="0"/>
  </w:num>
  <w:num w:numId="38">
    <w:abstractNumId w:val="37"/>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西田純">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D8B"/>
    <w:rsid w:val="000B51BC"/>
    <w:rsid w:val="000C4D77"/>
    <w:rsid w:val="00130138"/>
    <w:rsid w:val="001D6863"/>
    <w:rsid w:val="00281E81"/>
    <w:rsid w:val="002C2174"/>
    <w:rsid w:val="00315D8B"/>
    <w:rsid w:val="00436679"/>
    <w:rsid w:val="004C5077"/>
    <w:rsid w:val="005C24F4"/>
    <w:rsid w:val="006E67C8"/>
    <w:rsid w:val="007251BF"/>
    <w:rsid w:val="007C12F1"/>
    <w:rsid w:val="007D5956"/>
    <w:rsid w:val="007D7AAE"/>
    <w:rsid w:val="00831CEA"/>
    <w:rsid w:val="00AD63EE"/>
    <w:rsid w:val="00AE5D9C"/>
    <w:rsid w:val="00B42917"/>
    <w:rsid w:val="00B469C8"/>
    <w:rsid w:val="00BA5EBB"/>
    <w:rsid w:val="00BE27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97128D"/>
  <w15:docId w15:val="{9ECE1D3C-A9DB-4B61-88CA-C8340D90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71"/>
      <w:ind w:left="164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516" w:hanging="360"/>
      <w:jc w:val="both"/>
    </w:pPr>
  </w:style>
  <w:style w:type="paragraph" w:customStyle="1" w:styleId="TableParagraph">
    <w:name w:val="Table Paragraph"/>
    <w:basedOn w:val="a"/>
    <w:uiPriority w:val="1"/>
    <w:qFormat/>
    <w:pPr>
      <w:ind w:left="107"/>
    </w:pPr>
  </w:style>
  <w:style w:type="character" w:styleId="a5">
    <w:name w:val="annotation reference"/>
    <w:basedOn w:val="a0"/>
    <w:uiPriority w:val="99"/>
    <w:semiHidden/>
    <w:unhideWhenUsed/>
    <w:rsid w:val="007D5956"/>
    <w:rPr>
      <w:sz w:val="18"/>
      <w:szCs w:val="18"/>
    </w:rPr>
  </w:style>
  <w:style w:type="paragraph" w:styleId="a6">
    <w:name w:val="annotation text"/>
    <w:basedOn w:val="a"/>
    <w:link w:val="a7"/>
    <w:uiPriority w:val="99"/>
    <w:semiHidden/>
    <w:unhideWhenUsed/>
    <w:rsid w:val="007D5956"/>
  </w:style>
  <w:style w:type="character" w:customStyle="1" w:styleId="a7">
    <w:name w:val="コメント文字列 (文字)"/>
    <w:basedOn w:val="a0"/>
    <w:link w:val="a6"/>
    <w:uiPriority w:val="99"/>
    <w:semiHidden/>
    <w:rsid w:val="007D5956"/>
    <w:rPr>
      <w:rFonts w:ascii="Times New Roman" w:eastAsia="ＭＳ Ｐゴシック" w:hAnsi="Times New Roman" w:cs="Times New Roman"/>
    </w:rPr>
  </w:style>
  <w:style w:type="paragraph" w:styleId="a8">
    <w:name w:val="annotation subject"/>
    <w:basedOn w:val="a6"/>
    <w:next w:val="a6"/>
    <w:link w:val="a9"/>
    <w:uiPriority w:val="99"/>
    <w:semiHidden/>
    <w:unhideWhenUsed/>
    <w:rsid w:val="007D5956"/>
    <w:rPr>
      <w:b/>
      <w:bCs/>
    </w:rPr>
  </w:style>
  <w:style w:type="character" w:customStyle="1" w:styleId="a9">
    <w:name w:val="コメント内容 (文字)"/>
    <w:basedOn w:val="a7"/>
    <w:link w:val="a8"/>
    <w:uiPriority w:val="99"/>
    <w:semiHidden/>
    <w:rsid w:val="007D5956"/>
    <w:rPr>
      <w:rFonts w:ascii="Times New Roman" w:eastAsia="ＭＳ Ｐゴシック" w:hAnsi="Times New Roman" w:cs="Times New Roman"/>
      <w:b/>
      <w:bCs/>
    </w:rPr>
  </w:style>
  <w:style w:type="paragraph" w:styleId="aa">
    <w:name w:val="Balloon Text"/>
    <w:basedOn w:val="a"/>
    <w:link w:val="ab"/>
    <w:uiPriority w:val="99"/>
    <w:semiHidden/>
    <w:unhideWhenUsed/>
    <w:rsid w:val="007D595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D5956"/>
    <w:rPr>
      <w:rFonts w:asciiTheme="majorHAnsi" w:eastAsiaTheme="majorEastAsia" w:hAnsiTheme="majorHAnsi" w:cstheme="majorBidi"/>
      <w:sz w:val="18"/>
      <w:szCs w:val="18"/>
    </w:rPr>
  </w:style>
  <w:style w:type="paragraph" w:styleId="ac">
    <w:name w:val="header"/>
    <w:basedOn w:val="a"/>
    <w:link w:val="ad"/>
    <w:uiPriority w:val="99"/>
    <w:unhideWhenUsed/>
    <w:rsid w:val="00AE5D9C"/>
    <w:pPr>
      <w:tabs>
        <w:tab w:val="center" w:pos="4252"/>
        <w:tab w:val="right" w:pos="8504"/>
      </w:tabs>
      <w:snapToGrid w:val="0"/>
    </w:pPr>
  </w:style>
  <w:style w:type="character" w:customStyle="1" w:styleId="ad">
    <w:name w:val="ヘッダー (文字)"/>
    <w:basedOn w:val="a0"/>
    <w:link w:val="ac"/>
    <w:uiPriority w:val="99"/>
    <w:rsid w:val="00AE5D9C"/>
    <w:rPr>
      <w:rFonts w:ascii="Times New Roman" w:eastAsia="ＭＳ Ｐゴシック" w:hAnsi="Times New Roman" w:cs="Times New Roman"/>
    </w:rPr>
  </w:style>
  <w:style w:type="paragraph" w:styleId="ae">
    <w:name w:val="footer"/>
    <w:basedOn w:val="a"/>
    <w:link w:val="af"/>
    <w:uiPriority w:val="99"/>
    <w:unhideWhenUsed/>
    <w:rsid w:val="00AE5D9C"/>
    <w:pPr>
      <w:tabs>
        <w:tab w:val="center" w:pos="4252"/>
        <w:tab w:val="right" w:pos="8504"/>
      </w:tabs>
      <w:snapToGrid w:val="0"/>
    </w:pPr>
  </w:style>
  <w:style w:type="character" w:customStyle="1" w:styleId="af">
    <w:name w:val="フッター (文字)"/>
    <w:basedOn w:val="a0"/>
    <w:link w:val="ae"/>
    <w:uiPriority w:val="99"/>
    <w:rsid w:val="00AE5D9C"/>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footer" Target="footer17.xml"/><Relationship Id="rId55" Type="http://schemas.openxmlformats.org/officeDocument/2006/relationships/header" Target="header24.xml"/><Relationship Id="rId63" Type="http://schemas.openxmlformats.org/officeDocument/2006/relationships/footer" Target="footer22.xml"/><Relationship Id="rId68" Type="http://schemas.openxmlformats.org/officeDocument/2006/relationships/fontTable" Target="fontTable.xml"/><Relationship Id="rId7" Type="http://schemas.openxmlformats.org/officeDocument/2006/relationships/image" Target="NUL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header" Target="header30.xml"/><Relationship Id="rId5" Type="http://schemas.openxmlformats.org/officeDocument/2006/relationships/footnotes" Target="footnotes.xml"/><Relationship Id="rId15" Type="http://schemas.openxmlformats.org/officeDocument/2006/relationships/hyperlink" Target="https://www.ipcc-nggip.iges.or.jp/public/2019rf/pdf/4_Volume4/19R_V4_Ch02_Generic%20Methods.pdf" TargetMode="Externa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1.xml"/><Relationship Id="rId57" Type="http://schemas.openxmlformats.org/officeDocument/2006/relationships/header" Target="header25.xml"/><Relationship Id="rId61" Type="http://schemas.openxmlformats.org/officeDocument/2006/relationships/header" Target="header27.xml"/><Relationship Id="rId10" Type="http://schemas.microsoft.com/office/2011/relationships/commentsExtended" Target="commentsExtended.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header" Target="header22.xml"/><Relationship Id="rId60" Type="http://schemas.openxmlformats.org/officeDocument/2006/relationships/footer" Target="footer21.xml"/><Relationship Id="rId65"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ipcc-nggip.iges.or.jp/public/2019rf/pdf/4_Volume4/19R_V4_Ch02_Generic%20Methods.pdf" TargetMode="Externa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footer" Target="footer16.xml"/><Relationship Id="rId56" Type="http://schemas.openxmlformats.org/officeDocument/2006/relationships/footer" Target="footer19.xml"/><Relationship Id="rId64" Type="http://schemas.openxmlformats.org/officeDocument/2006/relationships/header" Target="header29.xml"/><Relationship Id="rId69" Type="http://schemas.microsoft.com/office/2011/relationships/people" Target="people.xml"/><Relationship Id="rId8" Type="http://schemas.openxmlformats.org/officeDocument/2006/relationships/footer" Target="footer1.xml"/><Relationship Id="rId51" Type="http://schemas.openxmlformats.org/officeDocument/2006/relationships/hyperlink" Target="http://www.fao.org/3/I8661EN/i8661en.pdf"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5.xml"/><Relationship Id="rId59" Type="http://schemas.openxmlformats.org/officeDocument/2006/relationships/header" Target="header26.xml"/><Relationship Id="rId67" Type="http://schemas.openxmlformats.org/officeDocument/2006/relationships/footer" Target="footer24.xml"/><Relationship Id="rId20" Type="http://schemas.openxmlformats.org/officeDocument/2006/relationships/header" Target="header4.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eader" Target="header28.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5724</Words>
  <Characters>32630</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Nishidajun</dc:creator>
  <cp:lastModifiedBy>片田 康行</cp:lastModifiedBy>
  <cp:revision>2</cp:revision>
  <dcterms:created xsi:type="dcterms:W3CDTF">2021-01-27T07:06:00Z</dcterms:created>
  <dcterms:modified xsi:type="dcterms:W3CDTF">2021-01-27T07:06:00Z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