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0" w:type="auto"/>
        <w:tblInd w:w="117" w:type="dxa"/>
        <w:tblLayout w:type="fixed"/>
        <w:tblLook w:val="01E0" w:firstRow="1" w:lastRow="1" w:firstColumn="1" w:lastColumn="1" w:noHBand="0" w:noVBand="0"/>
      </w:tblPr>
      <w:tblGrid>
        <w:gridCol w:w="2163"/>
        <w:gridCol w:w="7142"/>
      </w:tblGrid>
      <w:tr w:rsidR="00D33998" w14:paraId="20F414A5" w14:textId="77777777">
        <w:trPr>
          <w:trHeight w:val="623"/>
        </w:trPr>
        <w:tc>
          <w:tcPr>
            <w:tcW w:w="2163" w:type="dxa"/>
            <w:tcBorders>
              <w:top w:val="single" w:sz="4" w:space="0" w:color="000000"/>
              <w:bottom w:val="single" w:sz="4" w:space="0" w:color="000000"/>
              <w:right w:val="single" w:sz="4" w:space="0" w:color="000000"/>
            </w:tcBorders>
          </w:tcPr>
          <w:p w14:paraId="6E152D5F" w14:textId="77777777" w:rsidR="00D33998" w:rsidRDefault="00D33998">
            <w:pPr>
              <w:pStyle w:val="TableParagraph"/>
              <w:ind w:left="0"/>
            </w:pPr>
          </w:p>
        </w:tc>
        <w:tc>
          <w:tcPr>
            <w:tcW w:w="7142" w:type="dxa"/>
            <w:tcBorders>
              <w:top w:val="single" w:sz="4" w:space="0" w:color="000000"/>
              <w:left w:val="single" w:sz="4" w:space="0" w:color="000000"/>
              <w:bottom w:val="single" w:sz="4" w:space="0" w:color="000000"/>
            </w:tcBorders>
          </w:tcPr>
          <w:p w14:paraId="3D7A895A" w14:textId="77777777" w:rsidR="00D33998" w:rsidRDefault="00F06656">
            <w:pPr>
              <w:pStyle w:val="TableParagraph"/>
              <w:spacing w:before="106"/>
              <w:ind w:left="827"/>
              <w:rPr>
                <w:sz w:val="24"/>
              </w:rPr>
            </w:pPr>
            <w:proofErr w:type="spellStart"/>
            <w:r>
              <w:rPr>
                <w:sz w:val="24"/>
              </w:rPr>
              <w:t>製造工程</w:t>
            </w:r>
            <w:proofErr w:type="spellEnd"/>
          </w:p>
        </w:tc>
      </w:tr>
      <w:tr w:rsidR="00D33998" w14:paraId="1EF2FAA0" w14:textId="77777777">
        <w:trPr>
          <w:trHeight w:val="1298"/>
        </w:trPr>
        <w:tc>
          <w:tcPr>
            <w:tcW w:w="2163" w:type="dxa"/>
            <w:tcBorders>
              <w:top w:val="single" w:sz="4" w:space="0" w:color="000000"/>
              <w:bottom w:val="single" w:sz="4" w:space="0" w:color="000000"/>
              <w:right w:val="single" w:sz="4" w:space="0" w:color="000000"/>
            </w:tcBorders>
          </w:tcPr>
          <w:p w14:paraId="4EC8B457" w14:textId="77777777" w:rsidR="00D33998" w:rsidRDefault="00F06656">
            <w:pPr>
              <w:pStyle w:val="TableParagraph"/>
              <w:tabs>
                <w:tab w:val="left" w:pos="1179"/>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top w:val="single" w:sz="4" w:space="0" w:color="000000"/>
              <w:left w:val="single" w:sz="4" w:space="0" w:color="000000"/>
              <w:bottom w:val="single" w:sz="4" w:space="0" w:color="000000"/>
            </w:tcBorders>
          </w:tcPr>
          <w:p w14:paraId="04BB4281" w14:textId="77777777" w:rsidR="00D33998" w:rsidRDefault="00F06656">
            <w:pPr>
              <w:pStyle w:val="TableParagraph"/>
              <w:spacing w:before="145"/>
              <w:rPr>
                <w:sz w:val="24"/>
              </w:rPr>
            </w:pPr>
            <w:proofErr w:type="spellStart"/>
            <w:r>
              <w:rPr>
                <w:sz w:val="24"/>
              </w:rPr>
              <w:t>該当なし</w:t>
            </w:r>
            <w:proofErr w:type="spellEnd"/>
          </w:p>
        </w:tc>
      </w:tr>
      <w:tr w:rsidR="00F06656" w14:paraId="0F2F412A" w14:textId="77777777" w:rsidTr="00F06656">
        <w:trPr>
          <w:trHeight w:val="5654"/>
        </w:trPr>
        <w:tc>
          <w:tcPr>
            <w:tcW w:w="2163" w:type="dxa"/>
            <w:tcBorders>
              <w:top w:val="single" w:sz="4" w:space="0" w:color="000000"/>
              <w:right w:val="single" w:sz="4" w:space="0" w:color="000000"/>
            </w:tcBorders>
          </w:tcPr>
          <w:p w14:paraId="1EF00372" w14:textId="20568630" w:rsidR="00F06656" w:rsidRDefault="00F06656" w:rsidP="00662757">
            <w:pPr>
              <w:pStyle w:val="TableParagraph"/>
              <w:spacing w:before="145"/>
              <w:ind w:left="127"/>
              <w:rPr>
                <w:sz w:val="24"/>
                <w:lang w:eastAsia="ja-JP"/>
              </w:rPr>
            </w:pPr>
            <w:r>
              <w:rPr>
                <w:sz w:val="24"/>
                <w:lang w:eastAsia="ja-JP"/>
              </w:rPr>
              <w:t xml:space="preserve">(6) </w:t>
            </w:r>
          </w:p>
          <w:p w14:paraId="78C0FA69" w14:textId="3660D45E" w:rsidR="00F06656" w:rsidRDefault="00F06656" w:rsidP="00662757">
            <w:pPr>
              <w:pStyle w:val="TableParagraph"/>
              <w:spacing w:before="11"/>
              <w:ind w:left="127"/>
              <w:rPr>
                <w:sz w:val="24"/>
                <w:lang w:eastAsia="ja-JP"/>
              </w:rPr>
            </w:pPr>
            <w:r>
              <w:rPr>
                <w:sz w:val="24"/>
                <w:lang w:eastAsia="ja-JP"/>
              </w:rPr>
              <w:t>生物多様性・</w:t>
            </w:r>
          </w:p>
          <w:p w14:paraId="1E5391B9" w14:textId="77777777" w:rsidR="00F06656" w:rsidRDefault="00F06656" w:rsidP="00F06656">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2DD1C429" w14:textId="77777777" w:rsidR="00F06656" w:rsidRPr="00F06656" w:rsidRDefault="00F06656" w:rsidP="00714FAA">
            <w:pPr>
              <w:pStyle w:val="TableParagraph"/>
              <w:spacing w:before="11" w:line="276" w:lineRule="auto"/>
              <w:ind w:left="0"/>
              <w:rPr>
                <w:sz w:val="24"/>
                <w:lang w:eastAsia="ja-JP"/>
              </w:rPr>
            </w:pPr>
            <w:r w:rsidRPr="00F06656">
              <w:rPr>
                <w:rFonts w:hint="eastAsia"/>
                <w:sz w:val="24"/>
                <w:lang w:eastAsia="ja-JP"/>
              </w:rPr>
              <w:t>指令2011/92/EU</w:t>
            </w:r>
            <w:r>
              <w:rPr>
                <w:rFonts w:hint="eastAsia"/>
                <w:sz w:val="24"/>
                <w:lang w:eastAsia="ja-JP"/>
              </w:rPr>
              <w:t>に従って、EU</w:t>
            </w:r>
            <w:r w:rsidRPr="00F06656">
              <w:rPr>
                <w:rFonts w:hint="eastAsia"/>
                <w:sz w:val="24"/>
                <w:lang w:eastAsia="ja-JP"/>
              </w:rPr>
              <w:t>内の活動のための環境影響評価(EIA)または選別</w:t>
            </w:r>
            <w:r>
              <w:rPr>
                <w:rFonts w:hint="eastAsia"/>
                <w:sz w:val="24"/>
                <w:lang w:eastAsia="ja-JP"/>
              </w:rPr>
              <w:t>147</w:t>
            </w:r>
            <w:r w:rsidRPr="00F06656">
              <w:rPr>
                <w:rFonts w:hint="eastAsia"/>
                <w:sz w:val="24"/>
                <w:lang w:eastAsia="ja-JP"/>
              </w:rPr>
              <w:t>が完了している</w:t>
            </w:r>
            <w:r>
              <w:rPr>
                <w:rFonts w:hint="eastAsia"/>
                <w:sz w:val="24"/>
                <w:lang w:eastAsia="ja-JP"/>
              </w:rPr>
              <w:t>こと</w:t>
            </w:r>
            <w:r w:rsidRPr="00F06656">
              <w:rPr>
                <w:rFonts w:hint="eastAsia"/>
                <w:sz w:val="24"/>
                <w:lang w:eastAsia="ja-JP"/>
              </w:rPr>
              <w:t>。 第三国での活動については、同等の国内規定または国際基準</w:t>
            </w:r>
            <w:r>
              <w:rPr>
                <w:rFonts w:hint="eastAsia"/>
                <w:sz w:val="24"/>
                <w:lang w:eastAsia="ja-JP"/>
              </w:rPr>
              <w:t>148</w:t>
            </w:r>
            <w:r w:rsidRPr="00F06656">
              <w:rPr>
                <w:rFonts w:hint="eastAsia"/>
                <w:sz w:val="24"/>
                <w:lang w:eastAsia="ja-JP"/>
              </w:rPr>
              <w:t>に従って環境アセスメントが実施されている</w:t>
            </w:r>
            <w:r>
              <w:rPr>
                <w:rFonts w:hint="eastAsia"/>
                <w:sz w:val="24"/>
                <w:lang w:eastAsia="ja-JP"/>
              </w:rPr>
              <w:t>こと</w:t>
            </w:r>
            <w:r w:rsidRPr="00F06656">
              <w:rPr>
                <w:rFonts w:hint="eastAsia"/>
                <w:sz w:val="24"/>
                <w:lang w:eastAsia="ja-JP"/>
              </w:rPr>
              <w:t>。</w:t>
            </w:r>
          </w:p>
          <w:p w14:paraId="635F2073" w14:textId="77777777" w:rsidR="00F06656" w:rsidRPr="00F06656" w:rsidRDefault="00F06656" w:rsidP="00F06656">
            <w:pPr>
              <w:pStyle w:val="TableParagraph"/>
              <w:spacing w:before="11" w:line="276" w:lineRule="auto"/>
              <w:rPr>
                <w:sz w:val="24"/>
                <w:lang w:eastAsia="ja-JP"/>
              </w:rPr>
            </w:pPr>
            <w:r w:rsidRPr="00F06656">
              <w:rPr>
                <w:rFonts w:hint="eastAsia"/>
                <w:sz w:val="24"/>
                <w:lang w:eastAsia="ja-JP"/>
              </w:rPr>
              <w:t>環境アセスメントが実施された場合には、環境を保護するために必要な緩和措置及び補償措置が実施される</w:t>
            </w:r>
            <w:r>
              <w:rPr>
                <w:rFonts w:hint="eastAsia"/>
                <w:sz w:val="24"/>
                <w:lang w:eastAsia="ja-JP"/>
              </w:rPr>
              <w:t>こと</w:t>
            </w:r>
            <w:r w:rsidRPr="00F06656">
              <w:rPr>
                <w:rFonts w:hint="eastAsia"/>
                <w:sz w:val="24"/>
                <w:lang w:eastAsia="ja-JP"/>
              </w:rPr>
              <w:t>。</w:t>
            </w:r>
          </w:p>
          <w:p w14:paraId="536CC786" w14:textId="77777777" w:rsidR="00F06656" w:rsidRDefault="00F06656" w:rsidP="00F06656">
            <w:pPr>
              <w:pStyle w:val="TableParagraph"/>
              <w:spacing w:before="11" w:line="276" w:lineRule="auto"/>
              <w:rPr>
                <w:sz w:val="24"/>
                <w:lang w:eastAsia="ja-JP"/>
              </w:rPr>
            </w:pPr>
            <w:r w:rsidRPr="00F06656">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149</w:t>
            </w:r>
            <w:r w:rsidRPr="00F06656">
              <w:rPr>
                <w:rFonts w:hint="eastAsia"/>
                <w:sz w:val="24"/>
                <w:lang w:eastAsia="ja-JP"/>
              </w:rPr>
              <w:t>が実施され、その結論に基づき、必要な軽減測定</w:t>
            </w:r>
            <w:r>
              <w:rPr>
                <w:rFonts w:hint="eastAsia"/>
                <w:sz w:val="24"/>
                <w:lang w:eastAsia="ja-JP"/>
              </w:rPr>
              <w:t>150</w:t>
            </w:r>
            <w:r w:rsidRPr="00F06656">
              <w:rPr>
                <w:rFonts w:hint="eastAsia"/>
                <w:sz w:val="24"/>
                <w:lang w:eastAsia="ja-JP"/>
              </w:rPr>
              <w:t>が実施されている</w:t>
            </w:r>
            <w:r>
              <w:rPr>
                <w:rFonts w:hint="eastAsia"/>
                <w:sz w:val="24"/>
                <w:lang w:eastAsia="ja-JP"/>
              </w:rPr>
              <w:t>こと</w:t>
            </w:r>
            <w:r w:rsidRPr="00F06656">
              <w:rPr>
                <w:rFonts w:hint="eastAsia"/>
                <w:sz w:val="24"/>
                <w:lang w:eastAsia="ja-JP"/>
              </w:rPr>
              <w:t>。</w:t>
            </w:r>
          </w:p>
        </w:tc>
      </w:tr>
    </w:tbl>
    <w:p w14:paraId="22E3A7CD" w14:textId="6A966A43" w:rsidR="00D33998" w:rsidRDefault="009D4C50">
      <w:pPr>
        <w:pStyle w:val="1"/>
        <w:numPr>
          <w:ilvl w:val="1"/>
          <w:numId w:val="35"/>
        </w:numPr>
        <w:tabs>
          <w:tab w:val="left" w:pos="1086"/>
          <w:tab w:val="left" w:pos="1087"/>
        </w:tabs>
        <w:ind w:hanging="849"/>
      </w:pPr>
      <w:r>
        <w:rPr>
          <w:noProof/>
          <w:lang w:val="en-US" w:eastAsia="ja-JP"/>
        </w:rPr>
        <mc:AlternateContent>
          <mc:Choice Requires="wps">
            <w:drawing>
              <wp:anchor distT="0" distB="0" distL="114300" distR="114300" simplePos="0" relativeHeight="251636736" behindDoc="1" locked="0" layoutInCell="1" allowOverlap="1" wp14:anchorId="3A7092F9" wp14:editId="4212E98C">
                <wp:simplePos x="0" y="0"/>
                <wp:positionH relativeFrom="page">
                  <wp:posOffset>1184910</wp:posOffset>
                </wp:positionH>
                <wp:positionV relativeFrom="paragraph">
                  <wp:posOffset>-1668780</wp:posOffset>
                </wp:positionV>
                <wp:extent cx="3874135" cy="4211320"/>
                <wp:effectExtent l="3810" t="0" r="8255" b="8255"/>
                <wp:wrapNone/>
                <wp:docPr id="198"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478 -2628"/>
                            <a:gd name="T3" fmla="*/ 2478 h 6632"/>
                            <a:gd name="T4" fmla="+- 0 4215 1866"/>
                            <a:gd name="T5" fmla="*/ T4 w 6101"/>
                            <a:gd name="T6" fmla="+- 0 3369 -2628"/>
                            <a:gd name="T7" fmla="*/ 3369 h 6632"/>
                            <a:gd name="T8" fmla="+- 0 2806 1866"/>
                            <a:gd name="T9" fmla="*/ T8 w 6101"/>
                            <a:gd name="T10" fmla="+- 0 1539 -2628"/>
                            <a:gd name="T11" fmla="*/ 1539 h 6632"/>
                            <a:gd name="T12" fmla="+- 0 3467 1866"/>
                            <a:gd name="T13" fmla="*/ T12 w 6101"/>
                            <a:gd name="T14" fmla="+- 0 1799 -2628"/>
                            <a:gd name="T15" fmla="*/ 1799 h 6632"/>
                            <a:gd name="T16" fmla="+- 0 3996 1866"/>
                            <a:gd name="T17" fmla="*/ T16 w 6101"/>
                            <a:gd name="T18" fmla="+- 0 2309 -2628"/>
                            <a:gd name="T19" fmla="*/ 2309 h 6632"/>
                            <a:gd name="T20" fmla="+- 0 4331 1866"/>
                            <a:gd name="T21" fmla="*/ T20 w 6101"/>
                            <a:gd name="T22" fmla="+- 0 2931 -2628"/>
                            <a:gd name="T23" fmla="*/ 2931 h 6632"/>
                            <a:gd name="T24" fmla="+- 0 4010 1866"/>
                            <a:gd name="T25" fmla="*/ T24 w 6101"/>
                            <a:gd name="T26" fmla="+- 0 1921 -2628"/>
                            <a:gd name="T27" fmla="*/ 1921 h 6632"/>
                            <a:gd name="T28" fmla="+- 0 3518 1866"/>
                            <a:gd name="T29" fmla="*/ T28 w 6101"/>
                            <a:gd name="T30" fmla="+- 0 1493 -2628"/>
                            <a:gd name="T31" fmla="*/ 1493 h 6632"/>
                            <a:gd name="T32" fmla="+- 0 2819 1866"/>
                            <a:gd name="T33" fmla="*/ T32 w 6101"/>
                            <a:gd name="T34" fmla="+- 0 1213 -2628"/>
                            <a:gd name="T35" fmla="*/ 1213 h 6632"/>
                            <a:gd name="T36" fmla="+- 0 2198 1866"/>
                            <a:gd name="T37" fmla="*/ T36 w 6101"/>
                            <a:gd name="T38" fmla="+- 0 1462 -2628"/>
                            <a:gd name="T39" fmla="*/ 1462 h 6632"/>
                            <a:gd name="T40" fmla="+- 0 1939 1866"/>
                            <a:gd name="T41" fmla="*/ T40 w 6101"/>
                            <a:gd name="T42" fmla="+- 0 1960 -2628"/>
                            <a:gd name="T43" fmla="*/ 1960 h 6632"/>
                            <a:gd name="T44" fmla="+- 0 4098 1866"/>
                            <a:gd name="T45" fmla="*/ T44 w 6101"/>
                            <a:gd name="T46" fmla="+- 0 3984 -2628"/>
                            <a:gd name="T47" fmla="*/ 3984 h 6632"/>
                            <a:gd name="T48" fmla="+- 0 4641 1866"/>
                            <a:gd name="T49" fmla="*/ T48 w 6101"/>
                            <a:gd name="T50" fmla="+- 0 3239 -2628"/>
                            <a:gd name="T51" fmla="*/ 3239 h 6632"/>
                            <a:gd name="T52" fmla="+- 0 6231 1866"/>
                            <a:gd name="T53" fmla="*/ T52 w 6101"/>
                            <a:gd name="T54" fmla="+- 0 1747 -2628"/>
                            <a:gd name="T55" fmla="*/ 1747 h 6632"/>
                            <a:gd name="T56" fmla="+- 0 5380 1866"/>
                            <a:gd name="T57" fmla="*/ T56 w 6101"/>
                            <a:gd name="T58" fmla="+- 0 1231 -2628"/>
                            <a:gd name="T59" fmla="*/ 1231 h 6632"/>
                            <a:gd name="T60" fmla="+- 0 4993 1866"/>
                            <a:gd name="T61" fmla="*/ T60 w 6101"/>
                            <a:gd name="T62" fmla="+- 0 1073 -2628"/>
                            <a:gd name="T63" fmla="*/ 1073 h 6632"/>
                            <a:gd name="T64" fmla="+- 0 4889 1866"/>
                            <a:gd name="T65" fmla="*/ T64 w 6101"/>
                            <a:gd name="T66" fmla="+- 0 880 -2628"/>
                            <a:gd name="T67" fmla="*/ 880 h 6632"/>
                            <a:gd name="T68" fmla="+- 0 4716 1866"/>
                            <a:gd name="T69" fmla="*/ T68 w 6101"/>
                            <a:gd name="T70" fmla="+- 0 415 -2628"/>
                            <a:gd name="T71" fmla="*/ 415 h 6632"/>
                            <a:gd name="T72" fmla="+- 0 4538 1866"/>
                            <a:gd name="T73" fmla="*/ T72 w 6101"/>
                            <a:gd name="T74" fmla="+- 0 1094 -2628"/>
                            <a:gd name="T75" fmla="*/ 1094 h 6632"/>
                            <a:gd name="T76" fmla="+- 0 3848 1866"/>
                            <a:gd name="T77" fmla="*/ T76 w 6101"/>
                            <a:gd name="T78" fmla="+- 0 314 -2628"/>
                            <a:gd name="T79" fmla="*/ 314 h 6632"/>
                            <a:gd name="T80" fmla="+- 0 4281 1866"/>
                            <a:gd name="T81" fmla="*/ T80 w 6101"/>
                            <a:gd name="T82" fmla="+- 0 365 -2628"/>
                            <a:gd name="T83" fmla="*/ 365 h 6632"/>
                            <a:gd name="T84" fmla="+- 0 4600 1866"/>
                            <a:gd name="T85" fmla="*/ T84 w 6101"/>
                            <a:gd name="T86" fmla="+- 0 769 -2628"/>
                            <a:gd name="T87" fmla="*/ 769 h 6632"/>
                            <a:gd name="T88" fmla="+- 0 4400 1866"/>
                            <a:gd name="T89" fmla="*/ T88 w 6101"/>
                            <a:gd name="T90" fmla="+- 0 102 -2628"/>
                            <a:gd name="T91" fmla="*/ 102 h 6632"/>
                            <a:gd name="T92" fmla="+- 0 3889 1866"/>
                            <a:gd name="T93" fmla="*/ T92 w 6101"/>
                            <a:gd name="T94" fmla="+- 0 -62 -2628"/>
                            <a:gd name="T95" fmla="*/ -62 h 6632"/>
                            <a:gd name="T96" fmla="+- 0 3565 1866"/>
                            <a:gd name="T97" fmla="*/ T96 w 6101"/>
                            <a:gd name="T98" fmla="+- 0 97 -2628"/>
                            <a:gd name="T99" fmla="*/ 97 h 6632"/>
                            <a:gd name="T100" fmla="+- 0 3211 1866"/>
                            <a:gd name="T101" fmla="*/ T100 w 6101"/>
                            <a:gd name="T102" fmla="+- 0 533 -2628"/>
                            <a:gd name="T103" fmla="*/ 533 h 6632"/>
                            <a:gd name="T104" fmla="+- 0 5391 1866"/>
                            <a:gd name="T105" fmla="*/ T104 w 6101"/>
                            <a:gd name="T106" fmla="+- 0 2688 -2628"/>
                            <a:gd name="T107" fmla="*/ 2688 h 6632"/>
                            <a:gd name="T108" fmla="+- 0 5492 1866"/>
                            <a:gd name="T109" fmla="*/ T108 w 6101"/>
                            <a:gd name="T110" fmla="+- 0 2608 -2628"/>
                            <a:gd name="T111" fmla="*/ 2608 h 6632"/>
                            <a:gd name="T112" fmla="+- 0 5525 1866"/>
                            <a:gd name="T113" fmla="*/ T112 w 6101"/>
                            <a:gd name="T114" fmla="+- 0 2516 -2628"/>
                            <a:gd name="T115" fmla="*/ 2516 h 6632"/>
                            <a:gd name="T116" fmla="+- 0 4860 1866"/>
                            <a:gd name="T117" fmla="*/ T116 w 6101"/>
                            <a:gd name="T118" fmla="+- 0 1341 -2628"/>
                            <a:gd name="T119" fmla="*/ 1341 h 6632"/>
                            <a:gd name="T120" fmla="+- 0 5270 1866"/>
                            <a:gd name="T121" fmla="*/ T120 w 6101"/>
                            <a:gd name="T122" fmla="+- 0 1478 -2628"/>
                            <a:gd name="T123" fmla="*/ 1478 h 6632"/>
                            <a:gd name="T124" fmla="+- 0 6107 1866"/>
                            <a:gd name="T125" fmla="*/ T124 w 6101"/>
                            <a:gd name="T126" fmla="+- 0 1965 -2628"/>
                            <a:gd name="T127" fmla="*/ 1965 h 6632"/>
                            <a:gd name="T128" fmla="+- 0 6211 1866"/>
                            <a:gd name="T129" fmla="*/ T128 w 6101"/>
                            <a:gd name="T130" fmla="+- 0 1891 -2628"/>
                            <a:gd name="T131" fmla="*/ 1891 h 6632"/>
                            <a:gd name="T132" fmla="+- 0 7569 1866"/>
                            <a:gd name="T133" fmla="*/ T132 w 6101"/>
                            <a:gd name="T134" fmla="+- 0 507 -2628"/>
                            <a:gd name="T135" fmla="*/ 507 h 6632"/>
                            <a:gd name="T136" fmla="+- 0 7471 1866"/>
                            <a:gd name="T137" fmla="*/ T136 w 6101"/>
                            <a:gd name="T138" fmla="+- 0 402 -2628"/>
                            <a:gd name="T139" fmla="*/ 402 h 6632"/>
                            <a:gd name="T140" fmla="+- 0 5067 1866"/>
                            <a:gd name="T141" fmla="*/ T140 w 6101"/>
                            <a:gd name="T142" fmla="+- 0 -819 -2628"/>
                            <a:gd name="T143" fmla="*/ -819 h 6632"/>
                            <a:gd name="T144" fmla="+- 0 4923 1866"/>
                            <a:gd name="T145" fmla="*/ T144 w 6101"/>
                            <a:gd name="T146" fmla="+- 0 -1209 -2628"/>
                            <a:gd name="T147" fmla="*/ -1209 h 6632"/>
                            <a:gd name="T148" fmla="+- 0 4826 1866"/>
                            <a:gd name="T149" fmla="*/ T148 w 6101"/>
                            <a:gd name="T150" fmla="+- 0 -1184 -2628"/>
                            <a:gd name="T151" fmla="*/ -1184 h 6632"/>
                            <a:gd name="T152" fmla="+- 0 4710 1866"/>
                            <a:gd name="T153" fmla="*/ T152 w 6101"/>
                            <a:gd name="T154" fmla="+- 0 -1064 -2628"/>
                            <a:gd name="T155" fmla="*/ -1064 h 6632"/>
                            <a:gd name="T156" fmla="+- 0 4701 1866"/>
                            <a:gd name="T157" fmla="*/ T156 w 6101"/>
                            <a:gd name="T158" fmla="+- 0 -972 -2628"/>
                            <a:gd name="T159" fmla="*/ -972 h 6632"/>
                            <a:gd name="T160" fmla="+- 0 6333 1866"/>
                            <a:gd name="T161" fmla="*/ T160 w 6101"/>
                            <a:gd name="T162" fmla="+- 0 1604 -2628"/>
                            <a:gd name="T163" fmla="*/ 1604 h 6632"/>
                            <a:gd name="T164" fmla="+- 0 6433 1866"/>
                            <a:gd name="T165" fmla="*/ T164 w 6101"/>
                            <a:gd name="T166" fmla="+- 0 1657 -2628"/>
                            <a:gd name="T167" fmla="*/ 1657 h 6632"/>
                            <a:gd name="T168" fmla="+- 0 6544 1866"/>
                            <a:gd name="T169" fmla="*/ T168 w 6101"/>
                            <a:gd name="T170" fmla="+- 0 1552 -2628"/>
                            <a:gd name="T171" fmla="*/ 1552 h 6632"/>
                            <a:gd name="T172" fmla="+- 0 6547 1866"/>
                            <a:gd name="T173" fmla="*/ T172 w 6101"/>
                            <a:gd name="T174" fmla="+- 0 1456 -2628"/>
                            <a:gd name="T175" fmla="*/ 1456 h 6632"/>
                            <a:gd name="T176" fmla="+- 0 7382 1866"/>
                            <a:gd name="T177" fmla="*/ T176 w 6101"/>
                            <a:gd name="T178" fmla="+- 0 665 -2628"/>
                            <a:gd name="T179" fmla="*/ 665 h 6632"/>
                            <a:gd name="T180" fmla="+- 0 7477 1866"/>
                            <a:gd name="T181" fmla="*/ T180 w 6101"/>
                            <a:gd name="T182" fmla="+- 0 626 -2628"/>
                            <a:gd name="T183" fmla="*/ 626 h 6632"/>
                            <a:gd name="T184" fmla="+- 0 7569 1866"/>
                            <a:gd name="T185" fmla="*/ T184 w 6101"/>
                            <a:gd name="T186" fmla="+- 0 507 -2628"/>
                            <a:gd name="T187" fmla="*/ 507 h 6632"/>
                            <a:gd name="T188" fmla="+- 0 7503 1866"/>
                            <a:gd name="T189" fmla="*/ T188 w 6101"/>
                            <a:gd name="T190" fmla="+- 0 -1352 -2628"/>
                            <a:gd name="T191" fmla="*/ -1352 h 6632"/>
                            <a:gd name="T192" fmla="+- 0 7463 1866"/>
                            <a:gd name="T193" fmla="*/ T192 w 6101"/>
                            <a:gd name="T194" fmla="+- 0 -1449 -2628"/>
                            <a:gd name="T195" fmla="*/ -1449 h 6632"/>
                            <a:gd name="T196" fmla="+- 0 7336 1866"/>
                            <a:gd name="T197" fmla="*/ T196 w 6101"/>
                            <a:gd name="T198" fmla="+- 0 -1573 -2628"/>
                            <a:gd name="T199" fmla="*/ -1573 h 6632"/>
                            <a:gd name="T200" fmla="+- 0 6778 1866"/>
                            <a:gd name="T201" fmla="*/ T200 w 6101"/>
                            <a:gd name="T202" fmla="+- 0 -1115 -2628"/>
                            <a:gd name="T203" fmla="*/ -1115 h 6632"/>
                            <a:gd name="T204" fmla="+- 0 6521 1866"/>
                            <a:gd name="T205" fmla="*/ T204 w 6101"/>
                            <a:gd name="T206" fmla="+- 0 -2435 -2628"/>
                            <a:gd name="T207" fmla="*/ -2435 h 6632"/>
                            <a:gd name="T208" fmla="+- 0 6410 1866"/>
                            <a:gd name="T209" fmla="*/ T208 w 6101"/>
                            <a:gd name="T210" fmla="+- 0 -2559 -2628"/>
                            <a:gd name="T211" fmla="*/ -2559 h 6632"/>
                            <a:gd name="T212" fmla="+- 0 6301 1866"/>
                            <a:gd name="T213" fmla="*/ T212 w 6101"/>
                            <a:gd name="T214" fmla="+- 0 -2628 -2628"/>
                            <a:gd name="T215" fmla="*/ -2628 h 6632"/>
                            <a:gd name="T216" fmla="+- 0 5663 1866"/>
                            <a:gd name="T217" fmla="*/ T216 w 6101"/>
                            <a:gd name="T218" fmla="+- 0 -1877 -2628"/>
                            <a:gd name="T219" fmla="*/ -1877 h 6632"/>
                            <a:gd name="T220" fmla="+- 0 7828 1866"/>
                            <a:gd name="T221" fmla="*/ T220 w 6101"/>
                            <a:gd name="T222" fmla="+- 0 250 -2628"/>
                            <a:gd name="T223" fmla="*/ 250 h 6632"/>
                            <a:gd name="T224" fmla="+- 0 7930 1866"/>
                            <a:gd name="T225" fmla="*/ T224 w 6101"/>
                            <a:gd name="T226" fmla="+- 0 170 -2628"/>
                            <a:gd name="T227" fmla="*/ 170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5"/>
                              </a:lnTo>
                              <a:lnTo>
                                <a:pt x="2457" y="5788"/>
                              </a:lnTo>
                              <a:lnTo>
                                <a:pt x="2433" y="5860"/>
                              </a:lnTo>
                              <a:lnTo>
                                <a:pt x="2397" y="5929"/>
                              </a:lnTo>
                              <a:lnTo>
                                <a:pt x="2349" y="5997"/>
                              </a:lnTo>
                              <a:lnTo>
                                <a:pt x="2289" y="6063"/>
                              </a:lnTo>
                              <a:lnTo>
                                <a:pt x="2101" y="6251"/>
                              </a:lnTo>
                              <a:lnTo>
                                <a:pt x="380" y="4530"/>
                              </a:lnTo>
                              <a:lnTo>
                                <a:pt x="566" y="4345"/>
                              </a:lnTo>
                              <a:lnTo>
                                <a:pt x="637" y="4281"/>
                              </a:lnTo>
                              <a:lnTo>
                                <a:pt x="710" y="4231"/>
                              </a:lnTo>
                              <a:lnTo>
                                <a:pt x="785" y="4196"/>
                              </a:lnTo>
                              <a:lnTo>
                                <a:pt x="861" y="4175"/>
                              </a:lnTo>
                              <a:lnTo>
                                <a:pt x="940" y="4167"/>
                              </a:lnTo>
                              <a:lnTo>
                                <a:pt x="1020" y="4169"/>
                              </a:lnTo>
                              <a:lnTo>
                                <a:pt x="1102" y="4180"/>
                              </a:lnTo>
                              <a:lnTo>
                                <a:pt x="1187" y="4202"/>
                              </a:lnTo>
                              <a:lnTo>
                                <a:pt x="1256" y="4227"/>
                              </a:lnTo>
                              <a:lnTo>
                                <a:pt x="1326" y="4257"/>
                              </a:lnTo>
                              <a:lnTo>
                                <a:pt x="1396" y="4293"/>
                              </a:lnTo>
                              <a:lnTo>
                                <a:pt x="1468" y="4335"/>
                              </a:lnTo>
                              <a:lnTo>
                                <a:pt x="1540" y="4382"/>
                              </a:lnTo>
                              <a:lnTo>
                                <a:pt x="1601" y="4427"/>
                              </a:lnTo>
                              <a:lnTo>
                                <a:pt x="1661" y="4474"/>
                              </a:lnTo>
                              <a:lnTo>
                                <a:pt x="1722" y="4524"/>
                              </a:lnTo>
                              <a:lnTo>
                                <a:pt x="1782" y="4576"/>
                              </a:lnTo>
                              <a:lnTo>
                                <a:pt x="1842" y="4632"/>
                              </a:lnTo>
                              <a:lnTo>
                                <a:pt x="1902" y="4690"/>
                              </a:lnTo>
                              <a:lnTo>
                                <a:pt x="1965" y="4754"/>
                              </a:lnTo>
                              <a:lnTo>
                                <a:pt x="2023" y="4816"/>
                              </a:lnTo>
                              <a:lnTo>
                                <a:pt x="2079" y="4877"/>
                              </a:lnTo>
                              <a:lnTo>
                                <a:pt x="2130" y="4937"/>
                              </a:lnTo>
                              <a:lnTo>
                                <a:pt x="2178" y="4996"/>
                              </a:lnTo>
                              <a:lnTo>
                                <a:pt x="2222" y="5053"/>
                              </a:lnTo>
                              <a:lnTo>
                                <a:pt x="2262" y="5109"/>
                              </a:lnTo>
                              <a:lnTo>
                                <a:pt x="2313" y="5187"/>
                              </a:lnTo>
                              <a:lnTo>
                                <a:pt x="2356" y="5262"/>
                              </a:lnTo>
                              <a:lnTo>
                                <a:pt x="2393" y="5335"/>
                              </a:lnTo>
                              <a:lnTo>
                                <a:pt x="2422" y="5406"/>
                              </a:lnTo>
                              <a:lnTo>
                                <a:pt x="2446" y="5475"/>
                              </a:lnTo>
                              <a:lnTo>
                                <a:pt x="2465" y="5559"/>
                              </a:lnTo>
                              <a:lnTo>
                                <a:pt x="2473" y="5638"/>
                              </a:lnTo>
                              <a:lnTo>
                                <a:pt x="2473" y="4939"/>
                              </a:lnTo>
                              <a:lnTo>
                                <a:pt x="2457" y="4916"/>
                              </a:lnTo>
                              <a:lnTo>
                                <a:pt x="2412" y="4856"/>
                              </a:lnTo>
                              <a:lnTo>
                                <a:pt x="2364" y="4796"/>
                              </a:lnTo>
                              <a:lnTo>
                                <a:pt x="2314" y="4736"/>
                              </a:lnTo>
                              <a:lnTo>
                                <a:pt x="2260" y="4674"/>
                              </a:lnTo>
                              <a:lnTo>
                                <a:pt x="2204" y="4612"/>
                              </a:lnTo>
                              <a:lnTo>
                                <a:pt x="2144" y="4549"/>
                              </a:lnTo>
                              <a:lnTo>
                                <a:pt x="2082" y="4486"/>
                              </a:lnTo>
                              <a:lnTo>
                                <a:pt x="2020" y="4425"/>
                              </a:lnTo>
                              <a:lnTo>
                                <a:pt x="1958" y="4367"/>
                              </a:lnTo>
                              <a:lnTo>
                                <a:pt x="1896" y="4312"/>
                              </a:lnTo>
                              <a:lnTo>
                                <a:pt x="1835" y="4260"/>
                              </a:lnTo>
                              <a:lnTo>
                                <a:pt x="1774" y="4211"/>
                              </a:lnTo>
                              <a:lnTo>
                                <a:pt x="1717" y="4167"/>
                              </a:lnTo>
                              <a:lnTo>
                                <a:pt x="1713" y="4164"/>
                              </a:lnTo>
                              <a:lnTo>
                                <a:pt x="1652" y="4121"/>
                              </a:lnTo>
                              <a:lnTo>
                                <a:pt x="1592" y="4081"/>
                              </a:lnTo>
                              <a:lnTo>
                                <a:pt x="1512" y="4032"/>
                              </a:lnTo>
                              <a:lnTo>
                                <a:pt x="1434" y="3989"/>
                              </a:lnTo>
                              <a:lnTo>
                                <a:pt x="1356" y="3951"/>
                              </a:lnTo>
                              <a:lnTo>
                                <a:pt x="1278" y="3918"/>
                              </a:lnTo>
                              <a:lnTo>
                                <a:pt x="1202" y="3891"/>
                              </a:lnTo>
                              <a:lnTo>
                                <a:pt x="1127" y="3868"/>
                              </a:lnTo>
                              <a:lnTo>
                                <a:pt x="1039" y="3850"/>
                              </a:lnTo>
                              <a:lnTo>
                                <a:pt x="953" y="3841"/>
                              </a:lnTo>
                              <a:lnTo>
                                <a:pt x="869" y="3840"/>
                              </a:lnTo>
                              <a:lnTo>
                                <a:pt x="787" y="3847"/>
                              </a:lnTo>
                              <a:lnTo>
                                <a:pt x="707" y="3862"/>
                              </a:lnTo>
                              <a:lnTo>
                                <a:pt x="642" y="3881"/>
                              </a:lnTo>
                              <a:lnTo>
                                <a:pt x="578" y="3908"/>
                              </a:lnTo>
                              <a:lnTo>
                                <a:pt x="515" y="3943"/>
                              </a:lnTo>
                              <a:lnTo>
                                <a:pt x="453" y="3985"/>
                              </a:lnTo>
                              <a:lnTo>
                                <a:pt x="392" y="4034"/>
                              </a:lnTo>
                              <a:lnTo>
                                <a:pt x="332" y="4090"/>
                              </a:lnTo>
                              <a:lnTo>
                                <a:pt x="21" y="4401"/>
                              </a:lnTo>
                              <a:lnTo>
                                <a:pt x="11" y="4414"/>
                              </a:lnTo>
                              <a:lnTo>
                                <a:pt x="4" y="4431"/>
                              </a:lnTo>
                              <a:lnTo>
                                <a:pt x="0" y="4450"/>
                              </a:lnTo>
                              <a:lnTo>
                                <a:pt x="1" y="4472"/>
                              </a:lnTo>
                              <a:lnTo>
                                <a:pt x="8" y="4498"/>
                              </a:lnTo>
                              <a:lnTo>
                                <a:pt x="22" y="4526"/>
                              </a:lnTo>
                              <a:lnTo>
                                <a:pt x="43" y="4556"/>
                              </a:lnTo>
                              <a:lnTo>
                                <a:pt x="73" y="4588"/>
                              </a:lnTo>
                              <a:lnTo>
                                <a:pt x="2045" y="6560"/>
                              </a:lnTo>
                              <a:lnTo>
                                <a:pt x="2077" y="6589"/>
                              </a:lnTo>
                              <a:lnTo>
                                <a:pt x="2107" y="6611"/>
                              </a:lnTo>
                              <a:lnTo>
                                <a:pt x="2134" y="6624"/>
                              </a:lnTo>
                              <a:lnTo>
                                <a:pt x="2159" y="6630"/>
                              </a:lnTo>
                              <a:lnTo>
                                <a:pt x="2182" y="6632"/>
                              </a:lnTo>
                              <a:lnTo>
                                <a:pt x="2202" y="6629"/>
                              </a:lnTo>
                              <a:lnTo>
                                <a:pt x="2219" y="6622"/>
                              </a:lnTo>
                              <a:lnTo>
                                <a:pt x="2232" y="6612"/>
                              </a:lnTo>
                              <a:lnTo>
                                <a:pt x="2523" y="6321"/>
                              </a:lnTo>
                              <a:lnTo>
                                <a:pt x="2579" y="6262"/>
                              </a:lnTo>
                              <a:lnTo>
                                <a:pt x="2587" y="6251"/>
                              </a:lnTo>
                              <a:lnTo>
                                <a:pt x="2627" y="6201"/>
                              </a:lnTo>
                              <a:lnTo>
                                <a:pt x="2670" y="6139"/>
                              </a:lnTo>
                              <a:lnTo>
                                <a:pt x="2705" y="6077"/>
                              </a:lnTo>
                              <a:lnTo>
                                <a:pt x="2734" y="6013"/>
                              </a:lnTo>
                              <a:lnTo>
                                <a:pt x="2756" y="5947"/>
                              </a:lnTo>
                              <a:lnTo>
                                <a:pt x="2775" y="5867"/>
                              </a:lnTo>
                              <a:lnTo>
                                <a:pt x="2785" y="5784"/>
                              </a:lnTo>
                              <a:lnTo>
                                <a:pt x="2786" y="5698"/>
                              </a:lnTo>
                              <a:moveTo>
                                <a:pt x="4399" y="4428"/>
                              </a:moveTo>
                              <a:lnTo>
                                <a:pt x="4398" y="4418"/>
                              </a:lnTo>
                              <a:lnTo>
                                <a:pt x="4393" y="4409"/>
                              </a:lnTo>
                              <a:lnTo>
                                <a:pt x="4389" y="4401"/>
                              </a:lnTo>
                              <a:lnTo>
                                <a:pt x="4381" y="4391"/>
                              </a:lnTo>
                              <a:lnTo>
                                <a:pt x="4373" y="4382"/>
                              </a:lnTo>
                              <a:lnTo>
                                <a:pt x="4365" y="4375"/>
                              </a:lnTo>
                              <a:lnTo>
                                <a:pt x="4355" y="4367"/>
                              </a:lnTo>
                              <a:lnTo>
                                <a:pt x="4343" y="4358"/>
                              </a:lnTo>
                              <a:lnTo>
                                <a:pt x="4329" y="4347"/>
                              </a:lnTo>
                              <a:lnTo>
                                <a:pt x="4312" y="4336"/>
                              </a:lnTo>
                              <a:lnTo>
                                <a:pt x="4225" y="4281"/>
                              </a:lnTo>
                              <a:lnTo>
                                <a:pt x="3700" y="3969"/>
                              </a:lnTo>
                              <a:lnTo>
                                <a:pt x="3647" y="3937"/>
                              </a:lnTo>
                              <a:lnTo>
                                <a:pt x="3563" y="3887"/>
                              </a:lnTo>
                              <a:lnTo>
                                <a:pt x="3514" y="3859"/>
                              </a:lnTo>
                              <a:lnTo>
                                <a:pt x="3422" y="3809"/>
                              </a:lnTo>
                              <a:lnTo>
                                <a:pt x="3379" y="3787"/>
                              </a:lnTo>
                              <a:lnTo>
                                <a:pt x="3337" y="3768"/>
                              </a:lnTo>
                              <a:lnTo>
                                <a:pt x="3298" y="3751"/>
                              </a:lnTo>
                              <a:lnTo>
                                <a:pt x="3259" y="3736"/>
                              </a:lnTo>
                              <a:lnTo>
                                <a:pt x="3222" y="3723"/>
                              </a:lnTo>
                              <a:lnTo>
                                <a:pt x="3186" y="3713"/>
                              </a:lnTo>
                              <a:lnTo>
                                <a:pt x="3152" y="3706"/>
                              </a:lnTo>
                              <a:lnTo>
                                <a:pt x="3127" y="3701"/>
                              </a:lnTo>
                              <a:lnTo>
                                <a:pt x="3118" y="3699"/>
                              </a:lnTo>
                              <a:lnTo>
                                <a:pt x="3087" y="3696"/>
                              </a:lnTo>
                              <a:lnTo>
                                <a:pt x="3056" y="3695"/>
                              </a:lnTo>
                              <a:lnTo>
                                <a:pt x="3026" y="3697"/>
                              </a:lnTo>
                              <a:lnTo>
                                <a:pt x="2997" y="3701"/>
                              </a:lnTo>
                              <a:lnTo>
                                <a:pt x="3009" y="3653"/>
                              </a:lnTo>
                              <a:lnTo>
                                <a:pt x="3017" y="3605"/>
                              </a:lnTo>
                              <a:lnTo>
                                <a:pt x="3021" y="3557"/>
                              </a:lnTo>
                              <a:lnTo>
                                <a:pt x="3023" y="3508"/>
                              </a:lnTo>
                              <a:lnTo>
                                <a:pt x="3020" y="3458"/>
                              </a:lnTo>
                              <a:lnTo>
                                <a:pt x="3014" y="3408"/>
                              </a:lnTo>
                              <a:lnTo>
                                <a:pt x="3004" y="3357"/>
                              </a:lnTo>
                              <a:lnTo>
                                <a:pt x="2989" y="3306"/>
                              </a:lnTo>
                              <a:lnTo>
                                <a:pt x="2970" y="3255"/>
                              </a:lnTo>
                              <a:lnTo>
                                <a:pt x="2948" y="3203"/>
                              </a:lnTo>
                              <a:lnTo>
                                <a:pt x="2920" y="3150"/>
                              </a:lnTo>
                              <a:lnTo>
                                <a:pt x="2887" y="3096"/>
                              </a:lnTo>
                              <a:lnTo>
                                <a:pt x="2850" y="3043"/>
                              </a:lnTo>
                              <a:lnTo>
                                <a:pt x="2807" y="2990"/>
                              </a:lnTo>
                              <a:lnTo>
                                <a:pt x="2760" y="2935"/>
                              </a:lnTo>
                              <a:lnTo>
                                <a:pt x="2749" y="2924"/>
                              </a:lnTo>
                              <a:lnTo>
                                <a:pt x="2749" y="3523"/>
                              </a:lnTo>
                              <a:lnTo>
                                <a:pt x="2744" y="3564"/>
                              </a:lnTo>
                              <a:lnTo>
                                <a:pt x="2735" y="3604"/>
                              </a:lnTo>
                              <a:lnTo>
                                <a:pt x="2720" y="3644"/>
                              </a:lnTo>
                              <a:lnTo>
                                <a:pt x="2699" y="3684"/>
                              </a:lnTo>
                              <a:lnTo>
                                <a:pt x="2672" y="3722"/>
                              </a:lnTo>
                              <a:lnTo>
                                <a:pt x="2639" y="3758"/>
                              </a:lnTo>
                              <a:lnTo>
                                <a:pt x="2460" y="3937"/>
                              </a:lnTo>
                              <a:lnTo>
                                <a:pt x="1715" y="3192"/>
                              </a:lnTo>
                              <a:lnTo>
                                <a:pt x="1869" y="3038"/>
                              </a:lnTo>
                              <a:lnTo>
                                <a:pt x="1895" y="3012"/>
                              </a:lnTo>
                              <a:lnTo>
                                <a:pt x="1920" y="2990"/>
                              </a:lnTo>
                              <a:lnTo>
                                <a:pt x="1942" y="2971"/>
                              </a:lnTo>
                              <a:lnTo>
                                <a:pt x="1963" y="2955"/>
                              </a:lnTo>
                              <a:lnTo>
                                <a:pt x="1982" y="2942"/>
                              </a:lnTo>
                              <a:lnTo>
                                <a:pt x="2000" y="2930"/>
                              </a:lnTo>
                              <a:lnTo>
                                <a:pt x="2019" y="2920"/>
                              </a:lnTo>
                              <a:lnTo>
                                <a:pt x="2039" y="2912"/>
                              </a:lnTo>
                              <a:lnTo>
                                <a:pt x="2101" y="2896"/>
                              </a:lnTo>
                              <a:lnTo>
                                <a:pt x="2163" y="2891"/>
                              </a:lnTo>
                              <a:lnTo>
                                <a:pt x="2225" y="2899"/>
                              </a:lnTo>
                              <a:lnTo>
                                <a:pt x="2288" y="2920"/>
                              </a:lnTo>
                              <a:lnTo>
                                <a:pt x="2351" y="2951"/>
                              </a:lnTo>
                              <a:lnTo>
                                <a:pt x="2415" y="2993"/>
                              </a:lnTo>
                              <a:lnTo>
                                <a:pt x="2480" y="3044"/>
                              </a:lnTo>
                              <a:lnTo>
                                <a:pt x="2545" y="3104"/>
                              </a:lnTo>
                              <a:lnTo>
                                <a:pt x="2583" y="3144"/>
                              </a:lnTo>
                              <a:lnTo>
                                <a:pt x="2617" y="3185"/>
                              </a:lnTo>
                              <a:lnTo>
                                <a:pt x="2649" y="3226"/>
                              </a:lnTo>
                              <a:lnTo>
                                <a:pt x="2677" y="3268"/>
                              </a:lnTo>
                              <a:lnTo>
                                <a:pt x="2701" y="3312"/>
                              </a:lnTo>
                              <a:lnTo>
                                <a:pt x="2720" y="3354"/>
                              </a:lnTo>
                              <a:lnTo>
                                <a:pt x="2734" y="3397"/>
                              </a:lnTo>
                              <a:lnTo>
                                <a:pt x="2743" y="3438"/>
                              </a:lnTo>
                              <a:lnTo>
                                <a:pt x="2749" y="3481"/>
                              </a:lnTo>
                              <a:lnTo>
                                <a:pt x="2749" y="3523"/>
                              </a:lnTo>
                              <a:lnTo>
                                <a:pt x="2749" y="2924"/>
                              </a:lnTo>
                              <a:lnTo>
                                <a:pt x="2718" y="2891"/>
                              </a:lnTo>
                              <a:lnTo>
                                <a:pt x="2707" y="2880"/>
                              </a:lnTo>
                              <a:lnTo>
                                <a:pt x="2649" y="2825"/>
                              </a:lnTo>
                              <a:lnTo>
                                <a:pt x="2592" y="2775"/>
                              </a:lnTo>
                              <a:lnTo>
                                <a:pt x="2534" y="2730"/>
                              </a:lnTo>
                              <a:lnTo>
                                <a:pt x="2477" y="2690"/>
                              </a:lnTo>
                              <a:lnTo>
                                <a:pt x="2419" y="2656"/>
                              </a:lnTo>
                              <a:lnTo>
                                <a:pt x="2362" y="2627"/>
                              </a:lnTo>
                              <a:lnTo>
                                <a:pt x="2304" y="2604"/>
                              </a:lnTo>
                              <a:lnTo>
                                <a:pt x="2247" y="2585"/>
                              </a:lnTo>
                              <a:lnTo>
                                <a:pt x="2189" y="2572"/>
                              </a:lnTo>
                              <a:lnTo>
                                <a:pt x="2133" y="2564"/>
                              </a:lnTo>
                              <a:lnTo>
                                <a:pt x="2078" y="2563"/>
                              </a:lnTo>
                              <a:lnTo>
                                <a:pt x="2023" y="2566"/>
                              </a:lnTo>
                              <a:lnTo>
                                <a:pt x="1969" y="2575"/>
                              </a:lnTo>
                              <a:lnTo>
                                <a:pt x="1916" y="2590"/>
                              </a:lnTo>
                              <a:lnTo>
                                <a:pt x="1864" y="2611"/>
                              </a:lnTo>
                              <a:lnTo>
                                <a:pt x="1812" y="2637"/>
                              </a:lnTo>
                              <a:lnTo>
                                <a:pt x="1795" y="2648"/>
                              </a:lnTo>
                              <a:lnTo>
                                <a:pt x="1778" y="2661"/>
                              </a:lnTo>
                              <a:lnTo>
                                <a:pt x="1740" y="2688"/>
                              </a:lnTo>
                              <a:lnTo>
                                <a:pt x="1721" y="2705"/>
                              </a:lnTo>
                              <a:lnTo>
                                <a:pt x="1699" y="2725"/>
                              </a:lnTo>
                              <a:lnTo>
                                <a:pt x="1675" y="2747"/>
                              </a:lnTo>
                              <a:lnTo>
                                <a:pt x="1650" y="2772"/>
                              </a:lnTo>
                              <a:lnTo>
                                <a:pt x="1432" y="2990"/>
                              </a:lnTo>
                              <a:lnTo>
                                <a:pt x="1358" y="3064"/>
                              </a:lnTo>
                              <a:lnTo>
                                <a:pt x="1348" y="3077"/>
                              </a:lnTo>
                              <a:lnTo>
                                <a:pt x="1341" y="3094"/>
                              </a:lnTo>
                              <a:lnTo>
                                <a:pt x="1338" y="3113"/>
                              </a:lnTo>
                              <a:lnTo>
                                <a:pt x="1338" y="3135"/>
                              </a:lnTo>
                              <a:lnTo>
                                <a:pt x="1345" y="3161"/>
                              </a:lnTo>
                              <a:lnTo>
                                <a:pt x="1359" y="3189"/>
                              </a:lnTo>
                              <a:lnTo>
                                <a:pt x="1380" y="3219"/>
                              </a:lnTo>
                              <a:lnTo>
                                <a:pt x="1410" y="3251"/>
                              </a:lnTo>
                              <a:lnTo>
                                <a:pt x="3465" y="5307"/>
                              </a:lnTo>
                              <a:lnTo>
                                <a:pt x="3475" y="5314"/>
                              </a:lnTo>
                              <a:lnTo>
                                <a:pt x="3495" y="5322"/>
                              </a:lnTo>
                              <a:lnTo>
                                <a:pt x="3505" y="5322"/>
                              </a:lnTo>
                              <a:lnTo>
                                <a:pt x="3515" y="5318"/>
                              </a:lnTo>
                              <a:lnTo>
                                <a:pt x="3525" y="5316"/>
                              </a:lnTo>
                              <a:lnTo>
                                <a:pt x="3535" y="5312"/>
                              </a:lnTo>
                              <a:lnTo>
                                <a:pt x="3545" y="5307"/>
                              </a:lnTo>
                              <a:lnTo>
                                <a:pt x="3556" y="5302"/>
                              </a:lnTo>
                              <a:lnTo>
                                <a:pt x="3566" y="5294"/>
                              </a:lnTo>
                              <a:lnTo>
                                <a:pt x="3578" y="5285"/>
                              </a:lnTo>
                              <a:lnTo>
                                <a:pt x="3590" y="5274"/>
                              </a:lnTo>
                              <a:lnTo>
                                <a:pt x="3603" y="5261"/>
                              </a:lnTo>
                              <a:lnTo>
                                <a:pt x="3615" y="5248"/>
                              </a:lnTo>
                              <a:lnTo>
                                <a:pt x="3626" y="5236"/>
                              </a:lnTo>
                              <a:lnTo>
                                <a:pt x="3636" y="5224"/>
                              </a:lnTo>
                              <a:lnTo>
                                <a:pt x="3644" y="5214"/>
                              </a:lnTo>
                              <a:lnTo>
                                <a:pt x="3650" y="5203"/>
                              </a:lnTo>
                              <a:lnTo>
                                <a:pt x="3654" y="5193"/>
                              </a:lnTo>
                              <a:lnTo>
                                <a:pt x="3657" y="5183"/>
                              </a:lnTo>
                              <a:lnTo>
                                <a:pt x="3660" y="5174"/>
                              </a:lnTo>
                              <a:lnTo>
                                <a:pt x="3663" y="5164"/>
                              </a:lnTo>
                              <a:lnTo>
                                <a:pt x="3663" y="5154"/>
                              </a:lnTo>
                              <a:lnTo>
                                <a:pt x="3659" y="5144"/>
                              </a:lnTo>
                              <a:lnTo>
                                <a:pt x="3655" y="5134"/>
                              </a:lnTo>
                              <a:lnTo>
                                <a:pt x="3648" y="5124"/>
                              </a:lnTo>
                              <a:lnTo>
                                <a:pt x="2698" y="4174"/>
                              </a:lnTo>
                              <a:lnTo>
                                <a:pt x="2820" y="4052"/>
                              </a:lnTo>
                              <a:lnTo>
                                <a:pt x="2852" y="4024"/>
                              </a:lnTo>
                              <a:lnTo>
                                <a:pt x="2885" y="4001"/>
                              </a:lnTo>
                              <a:lnTo>
                                <a:pt x="2920" y="3985"/>
                              </a:lnTo>
                              <a:lnTo>
                                <a:pt x="2956" y="3974"/>
                              </a:lnTo>
                              <a:lnTo>
                                <a:pt x="2994" y="3969"/>
                              </a:lnTo>
                              <a:lnTo>
                                <a:pt x="3034" y="3969"/>
                              </a:lnTo>
                              <a:lnTo>
                                <a:pt x="3075" y="3972"/>
                              </a:lnTo>
                              <a:lnTo>
                                <a:pt x="3117" y="3980"/>
                              </a:lnTo>
                              <a:lnTo>
                                <a:pt x="3162" y="3993"/>
                              </a:lnTo>
                              <a:lnTo>
                                <a:pt x="3207" y="4008"/>
                              </a:lnTo>
                              <a:lnTo>
                                <a:pt x="3254" y="4028"/>
                              </a:lnTo>
                              <a:lnTo>
                                <a:pt x="3303" y="4051"/>
                              </a:lnTo>
                              <a:lnTo>
                                <a:pt x="3353" y="4078"/>
                              </a:lnTo>
                              <a:lnTo>
                                <a:pt x="3404" y="4106"/>
                              </a:lnTo>
                              <a:lnTo>
                                <a:pt x="3458" y="4137"/>
                              </a:lnTo>
                              <a:lnTo>
                                <a:pt x="3513" y="4169"/>
                              </a:lnTo>
                              <a:lnTo>
                                <a:pt x="4172" y="4572"/>
                              </a:lnTo>
                              <a:lnTo>
                                <a:pt x="4184" y="4579"/>
                              </a:lnTo>
                              <a:lnTo>
                                <a:pt x="4195" y="4584"/>
                              </a:lnTo>
                              <a:lnTo>
                                <a:pt x="4205" y="4588"/>
                              </a:lnTo>
                              <a:lnTo>
                                <a:pt x="4216" y="4593"/>
                              </a:lnTo>
                              <a:lnTo>
                                <a:pt x="4229" y="4595"/>
                              </a:lnTo>
                              <a:lnTo>
                                <a:pt x="4241" y="4593"/>
                              </a:lnTo>
                              <a:lnTo>
                                <a:pt x="4252" y="4591"/>
                              </a:lnTo>
                              <a:lnTo>
                                <a:pt x="4262" y="4588"/>
                              </a:lnTo>
                              <a:lnTo>
                                <a:pt x="4272" y="4583"/>
                              </a:lnTo>
                              <a:lnTo>
                                <a:pt x="4282" y="4576"/>
                              </a:lnTo>
                              <a:lnTo>
                                <a:pt x="4292" y="4568"/>
                              </a:lnTo>
                              <a:lnTo>
                                <a:pt x="4304" y="4558"/>
                              </a:lnTo>
                              <a:lnTo>
                                <a:pt x="4317" y="4547"/>
                              </a:lnTo>
                              <a:lnTo>
                                <a:pt x="4330" y="4535"/>
                              </a:lnTo>
                              <a:lnTo>
                                <a:pt x="4345" y="4519"/>
                              </a:lnTo>
                              <a:lnTo>
                                <a:pt x="4357" y="4505"/>
                              </a:lnTo>
                              <a:lnTo>
                                <a:pt x="4368" y="4492"/>
                              </a:lnTo>
                              <a:lnTo>
                                <a:pt x="4377" y="4480"/>
                              </a:lnTo>
                              <a:lnTo>
                                <a:pt x="4385" y="4470"/>
                              </a:lnTo>
                              <a:lnTo>
                                <a:pt x="4390" y="4460"/>
                              </a:lnTo>
                              <a:lnTo>
                                <a:pt x="4394" y="4450"/>
                              </a:lnTo>
                              <a:lnTo>
                                <a:pt x="4397" y="4440"/>
                              </a:lnTo>
                              <a:lnTo>
                                <a:pt x="4399" y="4428"/>
                              </a:lnTo>
                              <a:moveTo>
                                <a:pt x="5703" y="3135"/>
                              </a:moveTo>
                              <a:lnTo>
                                <a:pt x="5702" y="3125"/>
                              </a:lnTo>
                              <a:lnTo>
                                <a:pt x="5699" y="3114"/>
                              </a:lnTo>
                              <a:lnTo>
                                <a:pt x="5693" y="3103"/>
                              </a:lnTo>
                              <a:lnTo>
                                <a:pt x="5685" y="3092"/>
                              </a:lnTo>
                              <a:lnTo>
                                <a:pt x="5675" y="3080"/>
                              </a:lnTo>
                              <a:lnTo>
                                <a:pt x="5661" y="3069"/>
                              </a:lnTo>
                              <a:lnTo>
                                <a:pt x="5646" y="3058"/>
                              </a:lnTo>
                              <a:lnTo>
                                <a:pt x="5627" y="3045"/>
                              </a:lnTo>
                              <a:lnTo>
                                <a:pt x="5605" y="3030"/>
                              </a:lnTo>
                              <a:lnTo>
                                <a:pt x="5334" y="2857"/>
                              </a:lnTo>
                              <a:lnTo>
                                <a:pt x="4543" y="2357"/>
                              </a:lnTo>
                              <a:lnTo>
                                <a:pt x="4543" y="2670"/>
                              </a:lnTo>
                              <a:lnTo>
                                <a:pt x="4066" y="3148"/>
                              </a:lnTo>
                              <a:lnTo>
                                <a:pt x="3877" y="2857"/>
                              </a:lnTo>
                              <a:lnTo>
                                <a:pt x="3849" y="2814"/>
                              </a:lnTo>
                              <a:lnTo>
                                <a:pt x="3287" y="1943"/>
                              </a:lnTo>
                              <a:lnTo>
                                <a:pt x="3200" y="1809"/>
                              </a:lnTo>
                              <a:lnTo>
                                <a:pt x="3201" y="1809"/>
                              </a:lnTo>
                              <a:lnTo>
                                <a:pt x="3201" y="1808"/>
                              </a:lnTo>
                              <a:lnTo>
                                <a:pt x="4543" y="2670"/>
                              </a:lnTo>
                              <a:lnTo>
                                <a:pt x="4543" y="2357"/>
                              </a:lnTo>
                              <a:lnTo>
                                <a:pt x="3675" y="1808"/>
                              </a:lnTo>
                              <a:lnTo>
                                <a:pt x="3091" y="1437"/>
                              </a:lnTo>
                              <a:lnTo>
                                <a:pt x="3080" y="1430"/>
                              </a:lnTo>
                              <a:lnTo>
                                <a:pt x="3068" y="1424"/>
                              </a:lnTo>
                              <a:lnTo>
                                <a:pt x="3057" y="1419"/>
                              </a:lnTo>
                              <a:lnTo>
                                <a:pt x="3047" y="1416"/>
                              </a:lnTo>
                              <a:lnTo>
                                <a:pt x="3037" y="1414"/>
                              </a:lnTo>
                              <a:lnTo>
                                <a:pt x="3027" y="1414"/>
                              </a:lnTo>
                              <a:lnTo>
                                <a:pt x="3017" y="1416"/>
                              </a:lnTo>
                              <a:lnTo>
                                <a:pt x="3007" y="1418"/>
                              </a:lnTo>
                              <a:lnTo>
                                <a:pt x="2996" y="1422"/>
                              </a:lnTo>
                              <a:lnTo>
                                <a:pt x="2984" y="1428"/>
                              </a:lnTo>
                              <a:lnTo>
                                <a:pt x="2973" y="1435"/>
                              </a:lnTo>
                              <a:lnTo>
                                <a:pt x="2960" y="1444"/>
                              </a:lnTo>
                              <a:lnTo>
                                <a:pt x="2947" y="1455"/>
                              </a:lnTo>
                              <a:lnTo>
                                <a:pt x="2934" y="1468"/>
                              </a:lnTo>
                              <a:lnTo>
                                <a:pt x="2919" y="1483"/>
                              </a:lnTo>
                              <a:lnTo>
                                <a:pt x="2902" y="1499"/>
                              </a:lnTo>
                              <a:lnTo>
                                <a:pt x="2887" y="1514"/>
                              </a:lnTo>
                              <a:lnTo>
                                <a:pt x="2874" y="1528"/>
                              </a:lnTo>
                              <a:lnTo>
                                <a:pt x="2862" y="1540"/>
                              </a:lnTo>
                              <a:lnTo>
                                <a:pt x="2852" y="1552"/>
                              </a:lnTo>
                              <a:lnTo>
                                <a:pt x="2844" y="1564"/>
                              </a:lnTo>
                              <a:lnTo>
                                <a:pt x="2837" y="1575"/>
                              </a:lnTo>
                              <a:lnTo>
                                <a:pt x="2832" y="1586"/>
                              </a:lnTo>
                              <a:lnTo>
                                <a:pt x="2829" y="1597"/>
                              </a:lnTo>
                              <a:lnTo>
                                <a:pt x="2826" y="1607"/>
                              </a:lnTo>
                              <a:lnTo>
                                <a:pt x="2825" y="1617"/>
                              </a:lnTo>
                              <a:lnTo>
                                <a:pt x="2825" y="1626"/>
                              </a:lnTo>
                              <a:lnTo>
                                <a:pt x="2827" y="1636"/>
                              </a:lnTo>
                              <a:lnTo>
                                <a:pt x="2830" y="1646"/>
                              </a:lnTo>
                              <a:lnTo>
                                <a:pt x="2835" y="1656"/>
                              </a:lnTo>
                              <a:lnTo>
                                <a:pt x="2840" y="1667"/>
                              </a:lnTo>
                              <a:lnTo>
                                <a:pt x="2846" y="1678"/>
                              </a:lnTo>
                              <a:lnTo>
                                <a:pt x="2930" y="1808"/>
                              </a:lnTo>
                              <a:lnTo>
                                <a:pt x="2976" y="1882"/>
                              </a:lnTo>
                              <a:lnTo>
                                <a:pt x="3566" y="2814"/>
                              </a:lnTo>
                              <a:lnTo>
                                <a:pt x="3594" y="2857"/>
                              </a:lnTo>
                              <a:lnTo>
                                <a:pt x="4440" y="4192"/>
                              </a:lnTo>
                              <a:lnTo>
                                <a:pt x="4454" y="4214"/>
                              </a:lnTo>
                              <a:lnTo>
                                <a:pt x="4467" y="4232"/>
                              </a:lnTo>
                              <a:lnTo>
                                <a:pt x="4479" y="4248"/>
                              </a:lnTo>
                              <a:lnTo>
                                <a:pt x="4491" y="4261"/>
                              </a:lnTo>
                              <a:lnTo>
                                <a:pt x="4502" y="4272"/>
                              </a:lnTo>
                              <a:lnTo>
                                <a:pt x="4513" y="4280"/>
                              </a:lnTo>
                              <a:lnTo>
                                <a:pt x="4524" y="4286"/>
                              </a:lnTo>
                              <a:lnTo>
                                <a:pt x="4534" y="4289"/>
                              </a:lnTo>
                              <a:lnTo>
                                <a:pt x="4545" y="4291"/>
                              </a:lnTo>
                              <a:lnTo>
                                <a:pt x="4555" y="4289"/>
                              </a:lnTo>
                              <a:lnTo>
                                <a:pt x="4567" y="4285"/>
                              </a:lnTo>
                              <a:lnTo>
                                <a:pt x="4579" y="4279"/>
                              </a:lnTo>
                              <a:lnTo>
                                <a:pt x="4591" y="4270"/>
                              </a:lnTo>
                              <a:lnTo>
                                <a:pt x="4603" y="4259"/>
                              </a:lnTo>
                              <a:lnTo>
                                <a:pt x="4617" y="4246"/>
                              </a:lnTo>
                              <a:lnTo>
                                <a:pt x="4632" y="4232"/>
                              </a:lnTo>
                              <a:lnTo>
                                <a:pt x="4646" y="4218"/>
                              </a:lnTo>
                              <a:lnTo>
                                <a:pt x="4658" y="4204"/>
                              </a:lnTo>
                              <a:lnTo>
                                <a:pt x="4669" y="4191"/>
                              </a:lnTo>
                              <a:lnTo>
                                <a:pt x="4678" y="4180"/>
                              </a:lnTo>
                              <a:lnTo>
                                <a:pt x="4684" y="4170"/>
                              </a:lnTo>
                              <a:lnTo>
                                <a:pt x="4690" y="4160"/>
                              </a:lnTo>
                              <a:lnTo>
                                <a:pt x="4693" y="4150"/>
                              </a:lnTo>
                              <a:lnTo>
                                <a:pt x="4694" y="4139"/>
                              </a:lnTo>
                              <a:lnTo>
                                <a:pt x="4695" y="4128"/>
                              </a:lnTo>
                              <a:lnTo>
                                <a:pt x="4696" y="4117"/>
                              </a:lnTo>
                              <a:lnTo>
                                <a:pt x="4690" y="4106"/>
                              </a:lnTo>
                              <a:lnTo>
                                <a:pt x="4687" y="4096"/>
                              </a:lnTo>
                              <a:lnTo>
                                <a:pt x="4681" y="4084"/>
                              </a:lnTo>
                              <a:lnTo>
                                <a:pt x="4673" y="4072"/>
                              </a:lnTo>
                              <a:lnTo>
                                <a:pt x="4296" y="3492"/>
                              </a:lnTo>
                              <a:lnTo>
                                <a:pt x="4254" y="3428"/>
                              </a:lnTo>
                              <a:lnTo>
                                <a:pt x="4534" y="3148"/>
                              </a:lnTo>
                              <a:lnTo>
                                <a:pt x="4825" y="2857"/>
                              </a:lnTo>
                              <a:lnTo>
                                <a:pt x="5481" y="3277"/>
                              </a:lnTo>
                              <a:lnTo>
                                <a:pt x="5495" y="3284"/>
                              </a:lnTo>
                              <a:lnTo>
                                <a:pt x="5506" y="3290"/>
                              </a:lnTo>
                              <a:lnTo>
                                <a:pt x="5516" y="3293"/>
                              </a:lnTo>
                              <a:lnTo>
                                <a:pt x="5526" y="3297"/>
                              </a:lnTo>
                              <a:lnTo>
                                <a:pt x="5536" y="3298"/>
                              </a:lnTo>
                              <a:lnTo>
                                <a:pt x="5547" y="3294"/>
                              </a:lnTo>
                              <a:lnTo>
                                <a:pt x="5556" y="3292"/>
                              </a:lnTo>
                              <a:lnTo>
                                <a:pt x="5565" y="3288"/>
                              </a:lnTo>
                              <a:lnTo>
                                <a:pt x="5575" y="3282"/>
                              </a:lnTo>
                              <a:lnTo>
                                <a:pt x="5587" y="3274"/>
                              </a:lnTo>
                              <a:lnTo>
                                <a:pt x="5598" y="3265"/>
                              </a:lnTo>
                              <a:lnTo>
                                <a:pt x="5611" y="3254"/>
                              </a:lnTo>
                              <a:lnTo>
                                <a:pt x="5625" y="3240"/>
                              </a:lnTo>
                              <a:lnTo>
                                <a:pt x="5640" y="3224"/>
                              </a:lnTo>
                              <a:lnTo>
                                <a:pt x="5656" y="3208"/>
                              </a:lnTo>
                              <a:lnTo>
                                <a:pt x="5669" y="3193"/>
                              </a:lnTo>
                              <a:lnTo>
                                <a:pt x="5680" y="3180"/>
                              </a:lnTo>
                              <a:lnTo>
                                <a:pt x="5690" y="3168"/>
                              </a:lnTo>
                              <a:lnTo>
                                <a:pt x="5697" y="3157"/>
                              </a:lnTo>
                              <a:lnTo>
                                <a:pt x="5702" y="3146"/>
                              </a:lnTo>
                              <a:lnTo>
                                <a:pt x="5703" y="3135"/>
                              </a:lnTo>
                              <a:moveTo>
                                <a:pt x="6101" y="2726"/>
                              </a:moveTo>
                              <a:lnTo>
                                <a:pt x="6100" y="2716"/>
                              </a:lnTo>
                              <a:lnTo>
                                <a:pt x="6095" y="2705"/>
                              </a:lnTo>
                              <a:lnTo>
                                <a:pt x="6091" y="2695"/>
                              </a:lnTo>
                              <a:lnTo>
                                <a:pt x="6085" y="2687"/>
                              </a:lnTo>
                              <a:lnTo>
                                <a:pt x="5156" y="1757"/>
                              </a:lnTo>
                              <a:lnTo>
                                <a:pt x="5400" y="1513"/>
                              </a:lnTo>
                              <a:lnTo>
                                <a:pt x="5631" y="1282"/>
                              </a:lnTo>
                              <a:lnTo>
                                <a:pt x="5637" y="1276"/>
                              </a:lnTo>
                              <a:lnTo>
                                <a:pt x="5638" y="1269"/>
                              </a:lnTo>
                              <a:lnTo>
                                <a:pt x="5638" y="1258"/>
                              </a:lnTo>
                              <a:lnTo>
                                <a:pt x="5637" y="1249"/>
                              </a:lnTo>
                              <a:lnTo>
                                <a:pt x="5634" y="1238"/>
                              </a:lnTo>
                              <a:lnTo>
                                <a:pt x="5627" y="1224"/>
                              </a:lnTo>
                              <a:lnTo>
                                <a:pt x="5622" y="1215"/>
                              </a:lnTo>
                              <a:lnTo>
                                <a:pt x="5615" y="1204"/>
                              </a:lnTo>
                              <a:lnTo>
                                <a:pt x="5607" y="1192"/>
                              </a:lnTo>
                              <a:lnTo>
                                <a:pt x="5597" y="1179"/>
                              </a:lnTo>
                              <a:lnTo>
                                <a:pt x="5586" y="1167"/>
                              </a:lnTo>
                              <a:lnTo>
                                <a:pt x="5574" y="1153"/>
                              </a:lnTo>
                              <a:lnTo>
                                <a:pt x="5560" y="1139"/>
                              </a:lnTo>
                              <a:lnTo>
                                <a:pt x="5544" y="1123"/>
                              </a:lnTo>
                              <a:lnTo>
                                <a:pt x="5527" y="1106"/>
                              </a:lnTo>
                              <a:lnTo>
                                <a:pt x="5511" y="1090"/>
                              </a:lnTo>
                              <a:lnTo>
                                <a:pt x="5496" y="1077"/>
                              </a:lnTo>
                              <a:lnTo>
                                <a:pt x="5482" y="1065"/>
                              </a:lnTo>
                              <a:lnTo>
                                <a:pt x="5470" y="1055"/>
                              </a:lnTo>
                              <a:lnTo>
                                <a:pt x="5459" y="1047"/>
                              </a:lnTo>
                              <a:lnTo>
                                <a:pt x="5449" y="1041"/>
                              </a:lnTo>
                              <a:lnTo>
                                <a:pt x="5439" y="1036"/>
                              </a:lnTo>
                              <a:lnTo>
                                <a:pt x="5427" y="1031"/>
                              </a:lnTo>
                              <a:lnTo>
                                <a:pt x="5416" y="1029"/>
                              </a:lnTo>
                              <a:lnTo>
                                <a:pt x="5407" y="1028"/>
                              </a:lnTo>
                              <a:lnTo>
                                <a:pt x="5398" y="1029"/>
                              </a:lnTo>
                              <a:lnTo>
                                <a:pt x="5392" y="1032"/>
                              </a:lnTo>
                              <a:lnTo>
                                <a:pt x="4912" y="1513"/>
                              </a:lnTo>
                              <a:lnTo>
                                <a:pt x="4160" y="761"/>
                              </a:lnTo>
                              <a:lnTo>
                                <a:pt x="4663" y="258"/>
                              </a:lnTo>
                              <a:lnTo>
                                <a:pt x="4668" y="253"/>
                              </a:lnTo>
                              <a:lnTo>
                                <a:pt x="4671" y="247"/>
                              </a:lnTo>
                              <a:lnTo>
                                <a:pt x="4671" y="236"/>
                              </a:lnTo>
                              <a:lnTo>
                                <a:pt x="4670" y="227"/>
                              </a:lnTo>
                              <a:lnTo>
                                <a:pt x="4667" y="216"/>
                              </a:lnTo>
                              <a:lnTo>
                                <a:pt x="4660" y="202"/>
                              </a:lnTo>
                              <a:lnTo>
                                <a:pt x="4655" y="193"/>
                              </a:lnTo>
                              <a:lnTo>
                                <a:pt x="4648" y="182"/>
                              </a:lnTo>
                              <a:lnTo>
                                <a:pt x="4640" y="170"/>
                              </a:lnTo>
                              <a:lnTo>
                                <a:pt x="4630" y="157"/>
                              </a:lnTo>
                              <a:lnTo>
                                <a:pt x="4619" y="144"/>
                              </a:lnTo>
                              <a:lnTo>
                                <a:pt x="4606" y="130"/>
                              </a:lnTo>
                              <a:lnTo>
                                <a:pt x="4592" y="115"/>
                              </a:lnTo>
                              <a:lnTo>
                                <a:pt x="4576" y="99"/>
                              </a:lnTo>
                              <a:lnTo>
                                <a:pt x="4560" y="83"/>
                              </a:lnTo>
                              <a:lnTo>
                                <a:pt x="4544" y="69"/>
                              </a:lnTo>
                              <a:lnTo>
                                <a:pt x="4530" y="55"/>
                              </a:lnTo>
                              <a:lnTo>
                                <a:pt x="4516" y="43"/>
                              </a:lnTo>
                              <a:lnTo>
                                <a:pt x="4503" y="33"/>
                              </a:lnTo>
                              <a:lnTo>
                                <a:pt x="4491" y="24"/>
                              </a:lnTo>
                              <a:lnTo>
                                <a:pt x="4479" y="17"/>
                              </a:lnTo>
                              <a:lnTo>
                                <a:pt x="4469" y="11"/>
                              </a:lnTo>
                              <a:lnTo>
                                <a:pt x="4455" y="4"/>
                              </a:lnTo>
                              <a:lnTo>
                                <a:pt x="4444" y="1"/>
                              </a:lnTo>
                              <a:lnTo>
                                <a:pt x="4435" y="0"/>
                              </a:lnTo>
                              <a:lnTo>
                                <a:pt x="4425" y="0"/>
                              </a:lnTo>
                              <a:lnTo>
                                <a:pt x="4419" y="3"/>
                              </a:lnTo>
                              <a:lnTo>
                                <a:pt x="3796" y="626"/>
                              </a:lnTo>
                              <a:lnTo>
                                <a:pt x="3785" y="640"/>
                              </a:lnTo>
                              <a:lnTo>
                                <a:pt x="3778" y="656"/>
                              </a:lnTo>
                              <a:lnTo>
                                <a:pt x="3775" y="675"/>
                              </a:lnTo>
                              <a:lnTo>
                                <a:pt x="3776" y="697"/>
                              </a:lnTo>
                              <a:lnTo>
                                <a:pt x="3782" y="723"/>
                              </a:lnTo>
                              <a:lnTo>
                                <a:pt x="3797" y="751"/>
                              </a:lnTo>
                              <a:lnTo>
                                <a:pt x="3818" y="781"/>
                              </a:lnTo>
                              <a:lnTo>
                                <a:pt x="3847" y="814"/>
                              </a:lnTo>
                              <a:lnTo>
                                <a:pt x="5903" y="2869"/>
                              </a:lnTo>
                              <a:lnTo>
                                <a:pt x="5911" y="2875"/>
                              </a:lnTo>
                              <a:lnTo>
                                <a:pt x="5921" y="2879"/>
                              </a:lnTo>
                              <a:lnTo>
                                <a:pt x="5933" y="2884"/>
                              </a:lnTo>
                              <a:lnTo>
                                <a:pt x="5942" y="2885"/>
                              </a:lnTo>
                              <a:lnTo>
                                <a:pt x="5953" y="2881"/>
                              </a:lnTo>
                              <a:lnTo>
                                <a:pt x="5962" y="2878"/>
                              </a:lnTo>
                              <a:lnTo>
                                <a:pt x="5972" y="2875"/>
                              </a:lnTo>
                              <a:lnTo>
                                <a:pt x="5983" y="2870"/>
                              </a:lnTo>
                              <a:lnTo>
                                <a:pt x="5993" y="2864"/>
                              </a:lnTo>
                              <a:lnTo>
                                <a:pt x="6004" y="2856"/>
                              </a:lnTo>
                              <a:lnTo>
                                <a:pt x="6016" y="2847"/>
                              </a:lnTo>
                              <a:lnTo>
                                <a:pt x="6028" y="2836"/>
                              </a:lnTo>
                              <a:lnTo>
                                <a:pt x="6040" y="2824"/>
                              </a:lnTo>
                              <a:lnTo>
                                <a:pt x="6053" y="2811"/>
                              </a:lnTo>
                              <a:lnTo>
                                <a:pt x="6064" y="2798"/>
                              </a:lnTo>
                              <a:lnTo>
                                <a:pt x="6073" y="2787"/>
                              </a:lnTo>
                              <a:lnTo>
                                <a:pt x="6082" y="2776"/>
                              </a:lnTo>
                              <a:lnTo>
                                <a:pt x="6087" y="2765"/>
                              </a:lnTo>
                              <a:lnTo>
                                <a:pt x="6092" y="2755"/>
                              </a:lnTo>
                              <a:lnTo>
                                <a:pt x="6095" y="2746"/>
                              </a:lnTo>
                              <a:lnTo>
                                <a:pt x="6097" y="2736"/>
                              </a:lnTo>
                              <a:lnTo>
                                <a:pt x="6101" y="2726"/>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2EEBB" id="AutoShape 189" o:spid="_x0000_s1026" style="position:absolute;left:0;text-align:left;margin-left:93.3pt;margin-top:-131.4pt;width:305.05pt;height:331.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" path="m2786,5698r-9,-88l2760,5520r-18,-66l2719,5387r-27,-68l2661,5249r-37,-71l2583,5106r-46,-74l2498,4974r-25,-35l2473,5638r-3,77l2457,5788r-24,72l2397,5929r-48,68l2289,6063r-188,188l380,4530,566,4345r71,-64l710,4231r75,-35l861,4175r79,-8l1020,4169r82,11l1187,4202r69,25l1326,4257r70,36l1468,4335r72,47l1601,4427r60,47l1722,4524r60,52l1842,4632r60,58l1965,4754r58,62l2079,4877r51,60l2178,4996r44,57l2262,5109r51,78l2356,5262r37,73l2422,5406r24,69l2465,5559r8,79l2473,4939r-16,-23l2412,4856r-48,-60l2314,4736r-54,-62l2204,4612r-60,-63l2082,4486r-62,-61l1958,4367r-62,-55l1835,4260r-61,-49l1717,4167r-4,-3l1652,4121r-60,-40l1512,4032r-78,-43l1356,3951r-78,-33l1202,3891r-75,-23l1039,3850r-86,-9l869,3840r-82,7l707,3862r-65,19l578,3908r-63,35l453,3985r-61,49l332,4090,21,4401r-10,13l4,4431,,4450r1,22l8,4498r14,28l43,4556r30,32l2045,6560r32,29l2107,6611r27,13l2159,6630r23,2l2202,6629r17,-7l2232,6612r291,-291l2579,6262r8,-11l2627,6201r43,-62l2705,6077r29,-64l2756,5947r19,-80l2785,5784r1,-86m4399,4428r-1,-10l4393,4409r-4,-8l4381,4391r-8,-9l4365,4375r-10,-8l4343,4358r-14,-11l4312,4336r-87,-55l3700,3969r-53,-32l3563,3887r-49,-28l3422,3809r-43,-22l3337,3768r-39,-17l3259,3736r-37,-13l3186,3713r-34,-7l3127,3701r-9,-2l3087,3696r-31,-1l3026,3697r-29,4l3009,3653r8,-48l3021,3557r2,-49l3020,3458r-6,-50l3004,3357r-15,-51l2970,3255r-22,-52l2920,3150r-33,-54l2850,3043r-43,-53l2760,2935r-11,-11l2749,3523r-5,41l2735,3604r-15,40l2699,3684r-27,38l2639,3758r-179,179l1715,3192r154,-154l1895,3012r25,-22l1942,2971r21,-16l1982,2942r18,-12l2019,2920r20,-8l2101,2896r62,-5l2225,2899r63,21l2351,2951r64,42l2480,3044r65,60l2583,3144r34,41l2649,3226r28,42l2701,3312r19,42l2734,3397r9,41l2749,3481r,42l2749,2924r-31,-33l2707,2880r-58,-55l2592,2775r-58,-45l2477,2690r-58,-34l2362,2627r-58,-23l2247,2585r-58,-13l2133,2564r-55,-1l2023,2566r-54,9l1916,2590r-52,21l1812,2637r-17,11l1778,2661r-38,27l1721,2705r-22,20l1675,2747r-25,25l1432,2990r-74,74l1348,3077r-7,17l1338,3113r,22l1345,3161r14,28l1380,3219r30,32l3465,5307r10,7l3495,5322r10,l3515,5318r10,-2l3535,5312r10,-5l3556,5302r10,-8l3578,5285r12,-11l3603,5261r12,-13l3626,5236r10,-12l3644,5214r6,-11l3654,5193r3,-10l3660,5174r3,-10l3663,5154r-4,-10l3655,5134r-7,-10l2698,4174r122,-122l2852,4024r33,-23l2920,3985r36,-11l2994,3969r40,l3075,3972r42,8l3162,3993r45,15l3254,4028r49,23l3353,4078r51,28l3458,4137r55,32l4172,4572r12,7l4195,4584r10,4l4216,4593r13,2l4241,4593r11,-2l4262,4588r10,-5l4282,4576r10,-8l4304,4558r13,-11l4330,4535r15,-16l4357,4505r11,-13l4377,4480r8,-10l4390,4460r4,-10l4397,4440r2,-12m5703,3135r-1,-10l5699,3114r-6,-11l5685,3092r-10,-12l5661,3069r-15,-11l5627,3045r-22,-15l5334,2857,4543,2357r,313l4066,3148,3877,2857r-28,-43l3287,1943r-87,-134l3201,1809r,-1l4543,2670r,-313l3675,1808,3091,1437r-11,-7l3068,1424r-11,-5l3047,1416r-10,-2l3027,1414r-10,2l3007,1418r-11,4l2984,1428r-11,7l2960,1444r-13,11l2934,1468r-15,15l2902,1499r-15,15l2874,1528r-12,12l2852,1552r-8,12l2837,1575r-5,11l2829,1597r-3,10l2825,1617r,9l2827,1636r3,10l2835,1656r5,11l2846,1678r84,130l2976,1882r590,932l3594,2857r846,1335l4454,4214r13,18l4479,4248r12,13l4502,4272r11,8l4524,4286r10,3l4545,4291r10,-2l4567,4285r12,-6l4591,4270r12,-11l4617,4246r15,-14l4646,4218r12,-14l4669,4191r9,-11l4684,4170r6,-10l4693,4150r1,-11l4695,4128r1,-11l4690,4106r-3,-10l4681,4084r-8,-12l4296,3492r-42,-64l4534,3148r291,-291l5481,3277r14,7l5506,3290r10,3l5526,3297r10,1l5547,3294r9,-2l5565,3288r10,-6l5587,3274r11,-9l5611,3254r14,-14l5640,3224r16,-16l5669,3193r11,-13l5690,3168r7,-11l5702,3146r1,-11m6101,2726r-1,-10l6095,2705r-4,-10l6085,2687,5156,1757r244,-244l5631,1282r6,-6l5638,1269r,-11l5637,1249r-3,-11l5627,1224r-5,-9l5615,1204r-8,-12l5597,1179r-11,-12l5574,1153r-14,-14l5544,1123r-17,-17l5511,1090r-15,-13l5482,1065r-12,-10l5459,1047r-10,-6l5439,1036r-12,-5l5416,1029r-9,-1l5398,1029r-6,3l4912,1513,4160,761,4663,258r5,-5l4671,247r,-11l4670,227r-3,-11l4660,202r-5,-9l4648,182r-8,-12l4630,157r-11,-13l4606,130r-14,-15l4576,99,4560,83,4544,69,4530,55,4516,43,4503,33r-12,-9l4479,17r-10,-6l4455,4,4444,1,4435,r-10,l4419,3,3796,626r-11,14l3778,656r-3,19l3776,697r6,26l3797,751r21,30l3847,814,5903,2869r8,6l5921,2879r12,5l5942,2885r11,-4l5962,2878r10,-3l5983,2870r10,-6l6004,2856r12,-9l6028,2836r12,-12l6053,2811r11,-13l6073,2787r9,-11l6087,2765r5,-10l6095,2746r2,-10l6101,2726e" fillcolor="silver" stroked="f">
                <v:fill opacity="32896f"/>
                <v:path arrowok="t" o:connecttype="custom" o:connectlocs="1640205,1573530;1491615,2139315;596900,977265;1016635,1142365;1352550,1466215;1565275,1861185;1361440,1219835;1049020,948055;605155,770255;210820,928370;46355,1244600;1417320,2529840;1762125,2056765;2771775,1109345;2231390,781685;1985645,681355;1919605,558800;1809750,263525;1696720,694690;1258570,199390;1533525,231775;1736090,488315;1609090,64770;1284605,-39370;1078865,61595;854075,338455;2238375,1706880;2302510,1656080;2323465,1597660;1901190,851535;2161540,938530;2693035,1247775;2759075,1200785;3621405,321945;3559175,255270;2032635,-520065;1941195,-767715;1879600,-751840;1805940,-675640;1800225,-617220;2836545,1018540;2900045,1052195;2970530,985520;2972435,924560;3502660,422275;3562985,397510;3621405,321945;3579495,-858520;3554095,-920115;3473450,-998855;3119120,-708025;2955925,-1546225;2885440,-1624965;2816225,-1668780;2411095,-1191895;3785870,158750;3850640,10795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37760" behindDoc="1" locked="0" layoutInCell="1" allowOverlap="1" wp14:anchorId="0BC31C2C" wp14:editId="63E5F1D0">
                <wp:simplePos x="0" y="0"/>
                <wp:positionH relativeFrom="page">
                  <wp:posOffset>4097655</wp:posOffset>
                </wp:positionH>
                <wp:positionV relativeFrom="paragraph">
                  <wp:posOffset>-2391410</wp:posOffset>
                </wp:positionV>
                <wp:extent cx="1758315" cy="1758315"/>
                <wp:effectExtent l="1905" t="1270" r="1905" b="2540"/>
                <wp:wrapNone/>
                <wp:docPr id="197"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939 -3766"/>
                            <a:gd name="T3" fmla="*/ -2939 h 2769"/>
                            <a:gd name="T4" fmla="+- 0 9033 6453"/>
                            <a:gd name="T5" fmla="*/ T4 w 2769"/>
                            <a:gd name="T6" fmla="+- 0 -1006 -3766"/>
                            <a:gd name="T7" fmla="*/ -1006 h 2769"/>
                            <a:gd name="T8" fmla="+- 0 9053 6453"/>
                            <a:gd name="T9" fmla="*/ T8 w 2769"/>
                            <a:gd name="T10" fmla="+- 0 -998 -3766"/>
                            <a:gd name="T11" fmla="*/ -998 h 2769"/>
                            <a:gd name="T12" fmla="+- 0 9073 6453"/>
                            <a:gd name="T13" fmla="*/ T12 w 2769"/>
                            <a:gd name="T14" fmla="+- 0 -1001 -3766"/>
                            <a:gd name="T15" fmla="*/ -1001 h 2769"/>
                            <a:gd name="T16" fmla="+- 0 9092 6453"/>
                            <a:gd name="T17" fmla="*/ T16 w 2769"/>
                            <a:gd name="T18" fmla="+- 0 -1007 -3766"/>
                            <a:gd name="T19" fmla="*/ -1007 h 2769"/>
                            <a:gd name="T20" fmla="+- 0 9114 6453"/>
                            <a:gd name="T21" fmla="*/ T20 w 2769"/>
                            <a:gd name="T22" fmla="+- 0 -1018 -3766"/>
                            <a:gd name="T23" fmla="*/ -1018 h 2769"/>
                            <a:gd name="T24" fmla="+- 0 9136 6453"/>
                            <a:gd name="T25" fmla="*/ T24 w 2769"/>
                            <a:gd name="T26" fmla="+- 0 -1036 -3766"/>
                            <a:gd name="T27" fmla="*/ -1036 h 2769"/>
                            <a:gd name="T28" fmla="+- 0 9161 6453"/>
                            <a:gd name="T29" fmla="*/ T28 w 2769"/>
                            <a:gd name="T30" fmla="+- 0 -1058 -3766"/>
                            <a:gd name="T31" fmla="*/ -1058 h 2769"/>
                            <a:gd name="T32" fmla="+- 0 9184 6453"/>
                            <a:gd name="T33" fmla="*/ T32 w 2769"/>
                            <a:gd name="T34" fmla="+- 0 -1084 -3766"/>
                            <a:gd name="T35" fmla="*/ -1084 h 2769"/>
                            <a:gd name="T36" fmla="+- 0 9202 6453"/>
                            <a:gd name="T37" fmla="*/ T36 w 2769"/>
                            <a:gd name="T38" fmla="+- 0 -1106 -3766"/>
                            <a:gd name="T39" fmla="*/ -1106 h 2769"/>
                            <a:gd name="T40" fmla="+- 0 9212 6453"/>
                            <a:gd name="T41" fmla="*/ T40 w 2769"/>
                            <a:gd name="T42" fmla="+- 0 -1127 -3766"/>
                            <a:gd name="T43" fmla="*/ -1127 h 2769"/>
                            <a:gd name="T44" fmla="+- 0 9217 6453"/>
                            <a:gd name="T45" fmla="*/ T44 w 2769"/>
                            <a:gd name="T46" fmla="+- 0 -1146 -3766"/>
                            <a:gd name="T47" fmla="*/ -1146 h 2769"/>
                            <a:gd name="T48" fmla="+- 0 9221 6453"/>
                            <a:gd name="T49" fmla="*/ T48 w 2769"/>
                            <a:gd name="T50" fmla="+- 0 -1166 -3766"/>
                            <a:gd name="T51" fmla="*/ -1166 h 2769"/>
                            <a:gd name="T52" fmla="+- 0 9213 6453"/>
                            <a:gd name="T53" fmla="*/ T52 w 2769"/>
                            <a:gd name="T54" fmla="+- 0 -1186 -3766"/>
                            <a:gd name="T55" fmla="*/ -1186 h 2769"/>
                            <a:gd name="T56" fmla="+- 0 9197 6453"/>
                            <a:gd name="T57" fmla="*/ T56 w 2769"/>
                            <a:gd name="T58" fmla="+- 0 -1204 -3766"/>
                            <a:gd name="T59" fmla="*/ -1204 h 2769"/>
                            <a:gd name="T60" fmla="+- 0 6701 6453"/>
                            <a:gd name="T61" fmla="*/ T60 w 2769"/>
                            <a:gd name="T62" fmla="+- 0 -2545 -3766"/>
                            <a:gd name="T63" fmla="*/ -2545 h 2769"/>
                            <a:gd name="T64" fmla="+- 0 6699 6453"/>
                            <a:gd name="T65" fmla="*/ T64 w 2769"/>
                            <a:gd name="T66" fmla="+- 0 -2544 -3766"/>
                            <a:gd name="T67" fmla="*/ -2544 h 2769"/>
                            <a:gd name="T68" fmla="+- 0 7440 6453"/>
                            <a:gd name="T69" fmla="*/ T68 w 2769"/>
                            <a:gd name="T70" fmla="+- 0 -3766 -3766"/>
                            <a:gd name="T71" fmla="*/ -3766 h 2769"/>
                            <a:gd name="T72" fmla="+- 0 7422 6453"/>
                            <a:gd name="T73" fmla="*/ T72 w 2769"/>
                            <a:gd name="T74" fmla="+- 0 -3763 -3766"/>
                            <a:gd name="T75" fmla="*/ -3763 h 2769"/>
                            <a:gd name="T76" fmla="+- 0 6453 6453"/>
                            <a:gd name="T77" fmla="*/ T76 w 2769"/>
                            <a:gd name="T78" fmla="+- 0 -2790 -3766"/>
                            <a:gd name="T79" fmla="*/ -2790 h 2769"/>
                            <a:gd name="T80" fmla="+- 0 6454 6453"/>
                            <a:gd name="T81" fmla="*/ T80 w 2769"/>
                            <a:gd name="T82" fmla="+- 0 -2770 -3766"/>
                            <a:gd name="T83" fmla="*/ -2770 h 2769"/>
                            <a:gd name="T84" fmla="+- 0 6464 6453"/>
                            <a:gd name="T85" fmla="*/ T84 w 2769"/>
                            <a:gd name="T86" fmla="+- 0 -2746 -3766"/>
                            <a:gd name="T87" fmla="*/ -2746 h 2769"/>
                            <a:gd name="T88" fmla="+- 0 6478 6453"/>
                            <a:gd name="T89" fmla="*/ T88 w 2769"/>
                            <a:gd name="T90" fmla="+- 0 -2725 -3766"/>
                            <a:gd name="T91" fmla="*/ -2725 h 2769"/>
                            <a:gd name="T92" fmla="+- 0 6497 6453"/>
                            <a:gd name="T93" fmla="*/ T92 w 2769"/>
                            <a:gd name="T94" fmla="+- 0 -2701 -3766"/>
                            <a:gd name="T95" fmla="*/ -2701 h 2769"/>
                            <a:gd name="T96" fmla="+- 0 6522 6453"/>
                            <a:gd name="T97" fmla="*/ T96 w 2769"/>
                            <a:gd name="T98" fmla="+- 0 -2671 -3766"/>
                            <a:gd name="T99" fmla="*/ -2671 h 2769"/>
                            <a:gd name="T100" fmla="+- 0 6552 6453"/>
                            <a:gd name="T101" fmla="*/ T100 w 2769"/>
                            <a:gd name="T102" fmla="+- 0 -2640 -3766"/>
                            <a:gd name="T103" fmla="*/ -2640 h 2769"/>
                            <a:gd name="T104" fmla="+- 0 6584 6453"/>
                            <a:gd name="T105" fmla="*/ T104 w 2769"/>
                            <a:gd name="T106" fmla="+- 0 -2610 -3766"/>
                            <a:gd name="T107" fmla="*/ -2610 h 2769"/>
                            <a:gd name="T108" fmla="+- 0 6612 6453"/>
                            <a:gd name="T109" fmla="*/ T108 w 2769"/>
                            <a:gd name="T110" fmla="+- 0 -2586 -3766"/>
                            <a:gd name="T111" fmla="*/ -2586 h 2769"/>
                            <a:gd name="T112" fmla="+- 0 6636 6453"/>
                            <a:gd name="T113" fmla="*/ T112 w 2769"/>
                            <a:gd name="T114" fmla="+- 0 -2567 -3766"/>
                            <a:gd name="T115" fmla="*/ -2567 h 2769"/>
                            <a:gd name="T116" fmla="+- 0 6669 6453"/>
                            <a:gd name="T117" fmla="*/ T116 w 2769"/>
                            <a:gd name="T118" fmla="+- 0 -2548 -3766"/>
                            <a:gd name="T119" fmla="*/ -2548 h 2769"/>
                            <a:gd name="T120" fmla="+- 0 6690 6453"/>
                            <a:gd name="T121" fmla="*/ T120 w 2769"/>
                            <a:gd name="T122" fmla="+- 0 -2545 -3766"/>
                            <a:gd name="T123" fmla="*/ -2545 h 2769"/>
                            <a:gd name="T124" fmla="+- 0 6706 6453"/>
                            <a:gd name="T125" fmla="*/ T124 w 2769"/>
                            <a:gd name="T126" fmla="+- 0 -2547 -3766"/>
                            <a:gd name="T127" fmla="*/ -2547 h 2769"/>
                            <a:gd name="T128" fmla="+- 0 7463 6453"/>
                            <a:gd name="T129" fmla="*/ T128 w 2769"/>
                            <a:gd name="T130" fmla="+- 0 -2939 -3766"/>
                            <a:gd name="T131" fmla="*/ -2939 h 2769"/>
                            <a:gd name="T132" fmla="+- 0 7666 6453"/>
                            <a:gd name="T133" fmla="*/ T132 w 2769"/>
                            <a:gd name="T134" fmla="+- 0 -3508 -3766"/>
                            <a:gd name="T135" fmla="*/ -3508 h 2769"/>
                            <a:gd name="T136" fmla="+- 0 7675 6453"/>
                            <a:gd name="T137" fmla="*/ T136 w 2769"/>
                            <a:gd name="T138" fmla="+- 0 -3520 -3766"/>
                            <a:gd name="T139" fmla="*/ -3520 h 2769"/>
                            <a:gd name="T140" fmla="+- 0 7674 6453"/>
                            <a:gd name="T141" fmla="*/ T140 w 2769"/>
                            <a:gd name="T142" fmla="+- 0 -3540 -3766"/>
                            <a:gd name="T143" fmla="*/ -3540 h 2769"/>
                            <a:gd name="T144" fmla="+- 0 7665 6453"/>
                            <a:gd name="T145" fmla="*/ T144 w 2769"/>
                            <a:gd name="T146" fmla="+- 0 -3564 -3766"/>
                            <a:gd name="T147" fmla="*/ -3564 h 2769"/>
                            <a:gd name="T148" fmla="+- 0 7653 6453"/>
                            <a:gd name="T149" fmla="*/ T148 w 2769"/>
                            <a:gd name="T150" fmla="+- 0 -3584 -3766"/>
                            <a:gd name="T151" fmla="*/ -3584 h 2769"/>
                            <a:gd name="T152" fmla="+- 0 7634 6453"/>
                            <a:gd name="T153" fmla="*/ T152 w 2769"/>
                            <a:gd name="T154" fmla="+- 0 -3608 -3766"/>
                            <a:gd name="T155" fmla="*/ -3608 h 2769"/>
                            <a:gd name="T156" fmla="+- 0 7609 6453"/>
                            <a:gd name="T157" fmla="*/ T156 w 2769"/>
                            <a:gd name="T158" fmla="+- 0 -3635 -3766"/>
                            <a:gd name="T159" fmla="*/ -3635 h 2769"/>
                            <a:gd name="T160" fmla="+- 0 7579 6453"/>
                            <a:gd name="T161" fmla="*/ T160 w 2769"/>
                            <a:gd name="T162" fmla="+- 0 -3667 -3766"/>
                            <a:gd name="T163" fmla="*/ -3667 h 2769"/>
                            <a:gd name="T164" fmla="+- 0 7548 6453"/>
                            <a:gd name="T165" fmla="*/ T164 w 2769"/>
                            <a:gd name="T166" fmla="+- 0 -3697 -3766"/>
                            <a:gd name="T167" fmla="*/ -3697 h 2769"/>
                            <a:gd name="T168" fmla="+- 0 7519 6453"/>
                            <a:gd name="T169" fmla="*/ T168 w 2769"/>
                            <a:gd name="T170" fmla="+- 0 -3723 -3766"/>
                            <a:gd name="T171" fmla="*/ -3723 h 2769"/>
                            <a:gd name="T172" fmla="+- 0 7495 6453"/>
                            <a:gd name="T173" fmla="*/ T172 w 2769"/>
                            <a:gd name="T174" fmla="+- 0 -3742 -3766"/>
                            <a:gd name="T175" fmla="*/ -3742 h 2769"/>
                            <a:gd name="T176" fmla="+- 0 7473 6453"/>
                            <a:gd name="T177" fmla="*/ T176 w 2769"/>
                            <a:gd name="T178" fmla="+- 0 -3756 -3766"/>
                            <a:gd name="T179" fmla="*/ -3756 h 2769"/>
                            <a:gd name="T180" fmla="+- 0 7449 6453"/>
                            <a:gd name="T181" fmla="*/ T180 w 2769"/>
                            <a:gd name="T182" fmla="+- 0 -3765 -3766"/>
                            <a:gd name="T183" fmla="*/ -3765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8"/>
                              </a:lnTo>
                              <a:lnTo>
                                <a:pt x="2620" y="2765"/>
                              </a:lnTo>
                              <a:lnTo>
                                <a:pt x="2630" y="2762"/>
                              </a:lnTo>
                              <a:lnTo>
                                <a:pt x="2639" y="2759"/>
                              </a:lnTo>
                              <a:lnTo>
                                <a:pt x="2650" y="2754"/>
                              </a:lnTo>
                              <a:lnTo>
                                <a:pt x="2661" y="2748"/>
                              </a:lnTo>
                              <a:lnTo>
                                <a:pt x="2671" y="2740"/>
                              </a:lnTo>
                              <a:lnTo>
                                <a:pt x="2683" y="2730"/>
                              </a:lnTo>
                              <a:lnTo>
                                <a:pt x="2695" y="2720"/>
                              </a:lnTo>
                              <a:lnTo>
                                <a:pt x="2708" y="2708"/>
                              </a:lnTo>
                              <a:lnTo>
                                <a:pt x="2720" y="2695"/>
                              </a:lnTo>
                              <a:lnTo>
                                <a:pt x="2731" y="2682"/>
                              </a:lnTo>
                              <a:lnTo>
                                <a:pt x="2741" y="2670"/>
                              </a:lnTo>
                              <a:lnTo>
                                <a:pt x="2749" y="2660"/>
                              </a:lnTo>
                              <a:lnTo>
                                <a:pt x="2754" y="2649"/>
                              </a:lnTo>
                              <a:lnTo>
                                <a:pt x="2759" y="2639"/>
                              </a:lnTo>
                              <a:lnTo>
                                <a:pt x="2762" y="2630"/>
                              </a:lnTo>
                              <a:lnTo>
                                <a:pt x="2764" y="2620"/>
                              </a:lnTo>
                              <a:lnTo>
                                <a:pt x="2768" y="2609"/>
                              </a:lnTo>
                              <a:lnTo>
                                <a:pt x="2768" y="2600"/>
                              </a:lnTo>
                              <a:lnTo>
                                <a:pt x="2764" y="2590"/>
                              </a:lnTo>
                              <a:lnTo>
                                <a:pt x="2760" y="2580"/>
                              </a:lnTo>
                              <a:lnTo>
                                <a:pt x="2753" y="2570"/>
                              </a:lnTo>
                              <a:lnTo>
                                <a:pt x="2744" y="2562"/>
                              </a:lnTo>
                              <a:lnTo>
                                <a:pt x="1010" y="827"/>
                              </a:lnTo>
                              <a:close/>
                              <a:moveTo>
                                <a:pt x="248" y="1221"/>
                              </a:moveTo>
                              <a:lnTo>
                                <a:pt x="237" y="1221"/>
                              </a:lnTo>
                              <a:lnTo>
                                <a:pt x="246" y="1222"/>
                              </a:lnTo>
                              <a:lnTo>
                                <a:pt x="248" y="1221"/>
                              </a:lnTo>
                              <a:close/>
                              <a:moveTo>
                                <a:pt x="987" y="0"/>
                              </a:moveTo>
                              <a:lnTo>
                                <a:pt x="976" y="0"/>
                              </a:lnTo>
                              <a:lnTo>
                                <a:pt x="969" y="3"/>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3" y="1199"/>
                              </a:lnTo>
                              <a:lnTo>
                                <a:pt x="193" y="1206"/>
                              </a:lnTo>
                              <a:lnTo>
                                <a:pt x="216" y="1218"/>
                              </a:lnTo>
                              <a:lnTo>
                                <a:pt x="226" y="1222"/>
                              </a:lnTo>
                              <a:lnTo>
                                <a:pt x="237" y="1221"/>
                              </a:lnTo>
                              <a:lnTo>
                                <a:pt x="248" y="1221"/>
                              </a:lnTo>
                              <a:lnTo>
                                <a:pt x="253" y="1219"/>
                              </a:lnTo>
                              <a:lnTo>
                                <a:pt x="645" y="827"/>
                              </a:lnTo>
                              <a:lnTo>
                                <a:pt x="1010" y="827"/>
                              </a:lnTo>
                              <a:lnTo>
                                <a:pt x="827" y="645"/>
                              </a:lnTo>
                              <a:lnTo>
                                <a:pt x="1213" y="258"/>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7"/>
                              </a:lnTo>
                              <a:lnTo>
                                <a:pt x="1020" y="10"/>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076DD" id="AutoShape 188" o:spid="_x0000_s1026" style="position:absolute;left:0;text-align:left;margin-left:322.65pt;margin-top:-188.3pt;width:138.45pt;height:138.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" path="m1010,827r-365,l2570,2753r10,7l2590,2764r10,4l2609,2768r11,-3l2630,2762r9,-3l2650,2754r11,-6l2671,2740r12,-10l2695,2720r13,-12l2720,2695r11,-13l2741,2670r8,-10l2754,2649r5,-10l2762,2630r2,-10l2768,2609r,-9l2764,2590r-4,-10l2753,2570r-9,-8l1010,827xm248,1221r-11,l246,1222r2,-1xm987,l976,r-7,3l3,969,,976r1,10l1,996r3,10l11,1020r6,10l25,1041r9,12l44,1065r12,15l69,1095r14,15l99,1126r16,16l131,1156r14,13l159,1180r12,10l183,1199r10,7l216,1218r10,4l237,1221r11,l253,1219,645,827r365,l827,645,1213,258r6,-5l1222,246r,-10l1221,226r-2,-11l1212,202r-5,-10l1200,182r-9,-12l1181,158r-12,-13l1156,131r-14,-16l1126,99,1110,83,1095,69,1080,56,1066,43,1054,33r-12,-9l1031,17r-11,-7l1007,3,996,1,987,xe" fillcolor="silver" stroked="f">
                <v:fill opacity="32896f"/>
                <v:path arrowok="t" o:connecttype="custom" o:connectlocs="409575,-1866265;1638300,-638810;1651000,-633730;1663700,-635635;1675765,-639445;1689735,-646430;1703705,-657860;1719580,-671830;1734185,-688340;1745615,-702310;1751965,-715645;1755140,-727710;1757680,-740410;1752600,-753110;1742440,-764540;157480,-1616075;156210,-1615440;626745,-2391410;615315,-2389505;0,-1771650;635,-1758950;6985,-1743710;15875,-1730375;27940,-1715135;43815,-1696085;62865,-1676400;83185,-1657350;100965,-1642110;116205,-1630045;137160,-1617980;150495,-1616075;160655,-1617345;641350,-1866265;770255,-2227580;775970,-2235200;775335,-2247900;769620,-2263140;762000,-2275840;749935,-2291080;734060,-2308225;715010,-2328545;695325,-2347595;676910,-2364105;661670,-2376170;647700,-2385060;632460,-2390775" o:connectangles="0,0,0,0,0,0,0,0,0,0,0,0,0,0,0,0,0,0,0,0,0,0,0,0,0,0,0,0,0,0,0,0,0,0,0,0,0,0,0,0,0,0,0,0,0,0"/>
                <w10:wrap anchorx="page"/>
              </v:shape>
            </w:pict>
          </mc:Fallback>
        </mc:AlternateContent>
      </w:r>
      <w:proofErr w:type="spellStart"/>
      <w:r w:rsidR="00F06656">
        <w:t>セメント製造</w:t>
      </w:r>
      <w:proofErr w:type="spellEnd"/>
    </w:p>
    <w:p w14:paraId="12A91826" w14:textId="77777777" w:rsidR="00D33998" w:rsidRDefault="00F06656">
      <w:pPr>
        <w:spacing w:before="200"/>
        <w:ind w:left="237"/>
        <w:rPr>
          <w:i/>
          <w:sz w:val="24"/>
        </w:rPr>
      </w:pPr>
      <w:proofErr w:type="spellStart"/>
      <w:r>
        <w:rPr>
          <w:i/>
          <w:sz w:val="24"/>
        </w:rPr>
        <w:t>活動内容</w:t>
      </w:r>
      <w:proofErr w:type="spellEnd"/>
    </w:p>
    <w:p w14:paraId="7C1037E0" w14:textId="77777777" w:rsidR="00D33998" w:rsidRDefault="00D33998">
      <w:pPr>
        <w:pStyle w:val="a3"/>
        <w:ind w:left="0"/>
        <w:rPr>
          <w:i/>
          <w:sz w:val="21"/>
        </w:rPr>
      </w:pPr>
    </w:p>
    <w:p w14:paraId="153C96EC" w14:textId="01986B58" w:rsidR="00D33998" w:rsidRDefault="00F06656">
      <w:pPr>
        <w:ind w:left="237"/>
        <w:rPr>
          <w:sz w:val="24"/>
          <w:lang w:eastAsia="ja-JP"/>
        </w:rPr>
      </w:pPr>
      <w:r>
        <w:rPr>
          <w:sz w:val="24"/>
          <w:lang w:eastAsia="ja-JP"/>
        </w:rPr>
        <w:t>セメントクリンカー、セメント、または</w:t>
      </w:r>
      <w:commentRangeStart w:id="0"/>
      <w:r>
        <w:rPr>
          <w:sz w:val="24"/>
          <w:lang w:eastAsia="ja-JP"/>
        </w:rPr>
        <w:t>代替</w:t>
      </w:r>
      <w:r w:rsidR="00C5245A">
        <w:rPr>
          <w:sz w:val="24"/>
          <w:lang w:eastAsia="ja-JP"/>
        </w:rPr>
        <w:t>材</w:t>
      </w:r>
      <w:commentRangeEnd w:id="0"/>
      <w:r w:rsidR="00C5245A">
        <w:rPr>
          <w:rStyle w:val="a7"/>
        </w:rPr>
        <w:commentReference w:id="0"/>
      </w:r>
      <w:r>
        <w:rPr>
          <w:sz w:val="24"/>
          <w:lang w:eastAsia="ja-JP"/>
        </w:rPr>
        <w:t>の製造。</w:t>
      </w:r>
    </w:p>
    <w:p w14:paraId="507689AA" w14:textId="5E66899B" w:rsidR="00D33998" w:rsidRDefault="00714FAA">
      <w:pPr>
        <w:spacing w:before="161" w:line="276" w:lineRule="auto"/>
        <w:ind w:left="237"/>
        <w:rPr>
          <w:sz w:val="24"/>
          <w:lang w:eastAsia="ja-JP"/>
        </w:rPr>
      </w:pPr>
      <w:r>
        <w:rPr>
          <w:sz w:val="24"/>
          <w:lang w:eastAsia="ja-JP"/>
        </w:rPr>
        <w:t>本活動は</w:t>
      </w:r>
      <w:r w:rsidR="00F06656">
        <w:rPr>
          <w:sz w:val="24"/>
          <w:lang w:eastAsia="ja-JP"/>
        </w:rPr>
        <w:t>、規則(EC)No.1893/2006によって確立された経済活動の統計的分類に従って、NACEコードC23.51に分類される。</w:t>
      </w:r>
    </w:p>
    <w:p w14:paraId="6E8C25DB" w14:textId="77777777" w:rsidR="00D33998" w:rsidRDefault="00F06656">
      <w:pPr>
        <w:spacing w:before="200"/>
        <w:ind w:left="237"/>
        <w:rPr>
          <w:i/>
          <w:sz w:val="24"/>
          <w:lang w:eastAsia="ja-JP"/>
        </w:rPr>
      </w:pPr>
      <w:r>
        <w:rPr>
          <w:i/>
          <w:sz w:val="24"/>
          <w:lang w:eastAsia="ja-JP"/>
        </w:rPr>
        <w:t>技術的スクリーニング基準</w:t>
      </w:r>
    </w:p>
    <w:p w14:paraId="1195405E" w14:textId="42CE9C34" w:rsidR="00D33998" w:rsidRDefault="009D4C50">
      <w:pPr>
        <w:pStyle w:val="a3"/>
        <w:spacing w:before="8"/>
        <w:ind w:left="0"/>
        <w:rPr>
          <w:i/>
          <w:sz w:val="17"/>
          <w:lang w:eastAsia="ja-JP"/>
        </w:rPr>
      </w:pPr>
      <w:r>
        <w:rPr>
          <w:noProof/>
          <w:lang w:val="en-US" w:eastAsia="ja-JP"/>
        </w:rPr>
        <mc:AlternateContent>
          <mc:Choice Requires="wps">
            <w:drawing>
              <wp:anchor distT="0" distB="0" distL="0" distR="0" simplePos="0" relativeHeight="251714560" behindDoc="1" locked="0" layoutInCell="1" allowOverlap="1" wp14:anchorId="571C82EC" wp14:editId="43482C0C">
                <wp:simplePos x="0" y="0"/>
                <wp:positionH relativeFrom="page">
                  <wp:posOffset>831215</wp:posOffset>
                </wp:positionH>
                <wp:positionV relativeFrom="paragraph">
                  <wp:posOffset>157480</wp:posOffset>
                </wp:positionV>
                <wp:extent cx="5899150" cy="0"/>
                <wp:effectExtent l="12065" t="5715" r="13335" b="13335"/>
                <wp:wrapTopAndBottom/>
                <wp:docPr id="196"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B067F" id="Line 187" o:spid="_x0000_s1026" style="position:absolute;left:0;text-align:lef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" strokeweight=".48pt">
                <w10:wrap type="topAndBottom" anchorx="page"/>
              </v:line>
            </w:pict>
          </mc:Fallback>
        </mc:AlternateContent>
      </w:r>
    </w:p>
    <w:p w14:paraId="25D308BA" w14:textId="77777777" w:rsidR="00D33998" w:rsidRDefault="00F06656">
      <w:pPr>
        <w:spacing w:before="153"/>
        <w:ind w:left="237"/>
        <w:rPr>
          <w:sz w:val="24"/>
          <w:lang w:eastAsia="ja-JP"/>
        </w:rPr>
      </w:pPr>
      <w:r>
        <w:rPr>
          <w:sz w:val="24"/>
          <w:lang w:eastAsia="ja-JP"/>
        </w:rPr>
        <w:t>気候変動への適応への実質的な貢献</w:t>
      </w:r>
    </w:p>
    <w:p w14:paraId="2C02925A" w14:textId="4B76B52F" w:rsidR="00D33998" w:rsidRDefault="009D4C50">
      <w:pPr>
        <w:pStyle w:val="a3"/>
        <w:spacing w:before="5"/>
        <w:ind w:left="0"/>
        <w:rPr>
          <w:sz w:val="16"/>
          <w:lang w:eastAsia="ja-JP"/>
        </w:rPr>
      </w:pPr>
      <w:r>
        <w:rPr>
          <w:noProof/>
          <w:lang w:val="en-US" w:eastAsia="ja-JP"/>
        </w:rPr>
        <mc:AlternateContent>
          <mc:Choice Requires="wps">
            <w:drawing>
              <wp:anchor distT="0" distB="0" distL="0" distR="0" simplePos="0" relativeHeight="251715584" behindDoc="1" locked="0" layoutInCell="1" allowOverlap="1" wp14:anchorId="7BD787C0" wp14:editId="7DE16899">
                <wp:simplePos x="0" y="0"/>
                <wp:positionH relativeFrom="page">
                  <wp:posOffset>822325</wp:posOffset>
                </wp:positionH>
                <wp:positionV relativeFrom="paragraph">
                  <wp:posOffset>147955</wp:posOffset>
                </wp:positionV>
                <wp:extent cx="5908040" cy="0"/>
                <wp:effectExtent l="12700" t="11430" r="13335" b="7620"/>
                <wp:wrapTopAndBottom/>
                <wp:docPr id="19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205E4" id="Line 186" o:spid="_x0000_s1026" style="position:absolute;left:0;text-align:lef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sHHwIAAEU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" strokeweight=".16936mm">
                <w10:wrap type="topAndBottom" anchorx="page"/>
              </v:line>
            </w:pict>
          </mc:Fallback>
        </mc:AlternateContent>
      </w:r>
    </w:p>
    <w:p w14:paraId="3A1DA94B" w14:textId="46C2B1C8" w:rsidR="00D33998" w:rsidRDefault="009D4C50">
      <w:pPr>
        <w:pStyle w:val="a3"/>
        <w:spacing w:before="10"/>
        <w:ind w:left="0"/>
        <w:rPr>
          <w:sz w:val="29"/>
          <w:lang w:eastAsia="ja-JP"/>
        </w:rPr>
      </w:pPr>
      <w:r>
        <w:rPr>
          <w:noProof/>
          <w:lang w:val="en-US" w:eastAsia="ja-JP"/>
        </w:rPr>
        <mc:AlternateContent>
          <mc:Choice Requires="wps">
            <w:drawing>
              <wp:anchor distT="0" distB="0" distL="0" distR="0" simplePos="0" relativeHeight="251716608" behindDoc="1" locked="0" layoutInCell="1" allowOverlap="1" wp14:anchorId="167FBFCC" wp14:editId="262078B0">
                <wp:simplePos x="0" y="0"/>
                <wp:positionH relativeFrom="page">
                  <wp:posOffset>899795</wp:posOffset>
                </wp:positionH>
                <wp:positionV relativeFrom="paragraph">
                  <wp:posOffset>247015</wp:posOffset>
                </wp:positionV>
                <wp:extent cx="1829435" cy="0"/>
                <wp:effectExtent l="13970" t="8255" r="13970" b="10795"/>
                <wp:wrapTopAndBottom/>
                <wp:docPr id="19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29E87" id="Line 185" o:spid="_x0000_s1026" style="position:absolute;left:0;text-align:lef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45pt" to="214.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0VT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" strokeweight=".6pt">
                <w10:wrap type="topAndBottom" anchorx="page"/>
              </v:line>
            </w:pict>
          </mc:Fallback>
        </mc:AlternateContent>
      </w:r>
    </w:p>
    <w:p w14:paraId="1EF471E6" w14:textId="77777777" w:rsidR="00D33998" w:rsidRDefault="00F06656">
      <w:pPr>
        <w:pStyle w:val="a3"/>
        <w:tabs>
          <w:tab w:val="left" w:pos="957"/>
        </w:tabs>
        <w:spacing w:before="49"/>
        <w:ind w:right="234" w:hanging="720"/>
        <w:jc w:val="both"/>
        <w:rPr>
          <w:lang w:eastAsia="ja-JP"/>
        </w:rPr>
      </w:pPr>
      <w:r>
        <w:rPr>
          <w:position w:val="9"/>
          <w:sz w:val="13"/>
          <w:lang w:eastAsia="ja-JP"/>
        </w:rPr>
        <w:t>147</w:t>
      </w:r>
      <w:r>
        <w:rPr>
          <w:position w:val="9"/>
          <w:sz w:val="13"/>
          <w:lang w:eastAsia="ja-JP"/>
        </w:rPr>
        <w:tab/>
      </w:r>
      <w:r>
        <w:rPr>
          <w:lang w:eastAsia="ja-JP"/>
        </w:rPr>
        <w:t>指令2011/92/EUの附属書IIに列挙されたプロジェクトが環境影響評価(同指令の第4条(2)に記す)の対象となるかどうかを、所管官庁が決定する手続き。</w:t>
      </w:r>
    </w:p>
    <w:p w14:paraId="22C23B41" w14:textId="77777777" w:rsidR="00D33998" w:rsidRDefault="00F06656">
      <w:pPr>
        <w:pStyle w:val="a3"/>
        <w:tabs>
          <w:tab w:val="left" w:pos="957"/>
        </w:tabs>
        <w:spacing w:before="2" w:line="230" w:lineRule="exact"/>
        <w:ind w:right="240" w:hanging="720"/>
        <w:jc w:val="both"/>
        <w:rPr>
          <w:lang w:eastAsia="ja-JP"/>
        </w:rPr>
      </w:pPr>
      <w:r>
        <w:rPr>
          <w:position w:val="9"/>
          <w:sz w:val="13"/>
          <w:lang w:eastAsia="ja-JP"/>
        </w:rPr>
        <w:t>148</w:t>
      </w:r>
      <w:r>
        <w:rPr>
          <w:position w:val="9"/>
          <w:sz w:val="13"/>
          <w:lang w:eastAsia="ja-JP"/>
        </w:rPr>
        <w:tab/>
      </w:r>
      <w:r>
        <w:rPr>
          <w:lang w:eastAsia="ja-JP"/>
        </w:rPr>
        <w:t>例えば、IFCパフォーマンス基準1:環境・社会リスクの評価と管理。</w:t>
      </w:r>
    </w:p>
    <w:p w14:paraId="7F7C3C73" w14:textId="0CD962E7" w:rsidR="00D33998" w:rsidRDefault="00F06656" w:rsidP="00714FAA">
      <w:pPr>
        <w:pStyle w:val="a3"/>
        <w:tabs>
          <w:tab w:val="left" w:pos="957"/>
        </w:tabs>
        <w:spacing w:line="230" w:lineRule="exact"/>
        <w:ind w:right="236" w:hanging="720"/>
        <w:jc w:val="both"/>
        <w:rPr>
          <w:lang w:eastAsia="ja-JP"/>
        </w:rPr>
      </w:pPr>
      <w:r>
        <w:rPr>
          <w:position w:val="9"/>
          <w:sz w:val="13"/>
          <w:lang w:eastAsia="ja-JP"/>
        </w:rPr>
        <w:t>149</w:t>
      </w:r>
      <w:r>
        <w:rPr>
          <w:position w:val="9"/>
          <w:sz w:val="13"/>
          <w:lang w:eastAsia="ja-JP"/>
        </w:rPr>
        <w:tab/>
      </w:r>
      <w:r>
        <w:rPr>
          <w:lang w:eastAsia="ja-JP"/>
        </w:rPr>
        <w:t>指令2009/147/EC及び92/43/EEC、又は第三国に所在する活動については、例えばIFCの</w:t>
      </w:r>
      <w:r w:rsidR="00714FAA" w:rsidRPr="00714FAA">
        <w:rPr>
          <w:rFonts w:hint="eastAsia"/>
          <w:lang w:eastAsia="ja-JP"/>
        </w:rPr>
        <w:t>パフォーマンス・スタンダード6:生物多様性の保全と生きている天然資源の持続可能な管理</w:t>
      </w:r>
      <w:r w:rsidR="00714FAA">
        <w:rPr>
          <w:rFonts w:hint="eastAsia"/>
          <w:lang w:eastAsia="ja-JP"/>
        </w:rPr>
        <w:t>の</w:t>
      </w:r>
      <w:r>
        <w:rPr>
          <w:lang w:eastAsia="ja-JP"/>
        </w:rPr>
        <w:t>ような同等の国内規定又は国際基準に従</w:t>
      </w:r>
      <w:r w:rsidR="00714FAA">
        <w:rPr>
          <w:lang w:eastAsia="ja-JP"/>
        </w:rPr>
        <w:t>う。</w:t>
      </w:r>
    </w:p>
    <w:p w14:paraId="5C280C79" w14:textId="77777777" w:rsidR="00D33998" w:rsidRDefault="00F06656">
      <w:pPr>
        <w:pStyle w:val="a3"/>
        <w:tabs>
          <w:tab w:val="left" w:pos="957"/>
        </w:tabs>
        <w:spacing w:line="230" w:lineRule="exact"/>
        <w:ind w:right="238" w:hanging="720"/>
        <w:jc w:val="both"/>
        <w:rPr>
          <w:lang w:eastAsia="ja-JP"/>
        </w:rPr>
      </w:pPr>
      <w:r>
        <w:rPr>
          <w:position w:val="9"/>
          <w:sz w:val="13"/>
          <w:lang w:eastAsia="ja-JP"/>
        </w:rPr>
        <w:t>150</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773722D" w14:textId="77777777" w:rsidR="00D33998" w:rsidRDefault="00D33998">
      <w:pPr>
        <w:spacing w:line="230" w:lineRule="exact"/>
        <w:jc w:val="both"/>
        <w:rPr>
          <w:lang w:eastAsia="ja-JP"/>
        </w:rPr>
        <w:sectPr w:rsidR="00D33998">
          <w:footerReference w:type="default" r:id="rId10"/>
          <w:type w:val="continuous"/>
          <w:pgSz w:w="11910" w:h="16840"/>
          <w:pgMar w:top="1120" w:right="1180" w:bottom="1240" w:left="1180" w:header="720" w:footer="1045" w:gutter="0"/>
          <w:pgNumType w:start="59"/>
          <w:cols w:space="720"/>
        </w:sectPr>
      </w:pPr>
    </w:p>
    <w:tbl>
      <w:tblPr>
        <w:tblStyle w:val="TableNormal"/>
        <w:tblW w:w="0" w:type="auto"/>
        <w:tblInd w:w="129" w:type="dxa"/>
        <w:tblLayout w:type="fixed"/>
        <w:tblLook w:val="01E0" w:firstRow="1" w:lastRow="1" w:firstColumn="1" w:lastColumn="1" w:noHBand="0" w:noVBand="0"/>
      </w:tblPr>
      <w:tblGrid>
        <w:gridCol w:w="9297"/>
      </w:tblGrid>
      <w:tr w:rsidR="00D33998" w14:paraId="7BD1B75B" w14:textId="77777777">
        <w:trPr>
          <w:trHeight w:val="10623"/>
        </w:trPr>
        <w:tc>
          <w:tcPr>
            <w:tcW w:w="9297" w:type="dxa"/>
            <w:tcBorders>
              <w:top w:val="single" w:sz="4" w:space="0" w:color="000000"/>
              <w:bottom w:val="single" w:sz="4" w:space="0" w:color="000000"/>
            </w:tcBorders>
          </w:tcPr>
          <w:p w14:paraId="72EFD141" w14:textId="77777777" w:rsidR="00D33998" w:rsidRDefault="00D33998">
            <w:pPr>
              <w:pStyle w:val="TableParagraph"/>
              <w:spacing w:before="6"/>
              <w:ind w:left="0"/>
              <w:rPr>
                <w:sz w:val="26"/>
                <w:lang w:eastAsia="ja-JP"/>
              </w:rPr>
            </w:pPr>
          </w:p>
          <w:p w14:paraId="753BB18E" w14:textId="77777777" w:rsidR="00D33998" w:rsidRDefault="00C5245A">
            <w:pPr>
              <w:pStyle w:val="TableParagraph"/>
              <w:ind w:left="115" w:right="105"/>
              <w:jc w:val="both"/>
              <w:rPr>
                <w:sz w:val="24"/>
                <w:lang w:eastAsia="ja-JP"/>
              </w:rPr>
            </w:pPr>
            <w:r>
              <w:rPr>
                <w:rFonts w:hint="eastAsia"/>
                <w:sz w:val="24"/>
                <w:lang w:eastAsia="ja-JP"/>
              </w:rPr>
              <w:t>この</w:t>
            </w:r>
            <w:r w:rsidR="00F06656">
              <w:rPr>
                <w:sz w:val="24"/>
                <w:lang w:eastAsia="ja-JP"/>
              </w:rPr>
              <w:t>経済活動は、その活動にとって重要な物理的気候リスクを低減する物理的・非物理的解決策(「適応解決策」)を実施してきた。</w:t>
            </w:r>
          </w:p>
          <w:p w14:paraId="0E179A09" w14:textId="660DD62A" w:rsidR="00D33998" w:rsidRDefault="00F06656">
            <w:pPr>
              <w:pStyle w:val="TableParagraph"/>
              <w:spacing w:before="202" w:line="276" w:lineRule="auto"/>
              <w:ind w:left="115" w:right="110"/>
              <w:jc w:val="both"/>
              <w:rPr>
                <w:sz w:val="24"/>
                <w:lang w:eastAsia="ja-JP"/>
              </w:rPr>
            </w:pPr>
            <w:r>
              <w:rPr>
                <w:sz w:val="24"/>
                <w:lang w:eastAsia="ja-JP"/>
              </w:rPr>
              <w:t>活動にとって重要な物理的気候リスクは、</w:t>
            </w:r>
            <w:r w:rsidR="00C5245A">
              <w:rPr>
                <w:sz w:val="24"/>
                <w:lang w:eastAsia="ja-JP"/>
              </w:rPr>
              <w:t>「</w:t>
            </w:r>
            <w:r>
              <w:rPr>
                <w:sz w:val="24"/>
                <w:lang w:eastAsia="ja-JP"/>
              </w:rPr>
              <w:t>強固な気候リスクと脆弱性評価</w:t>
            </w:r>
            <w:r w:rsidR="00C5245A">
              <w:rPr>
                <w:sz w:val="24"/>
                <w:lang w:eastAsia="ja-JP"/>
              </w:rPr>
              <w:t>」</w:t>
            </w:r>
            <w:r>
              <w:rPr>
                <w:sz w:val="24"/>
                <w:lang w:eastAsia="ja-JP"/>
              </w:rPr>
              <w:t>を実施することによって、本付属文書の付録Aに列挙されているものから特定され</w:t>
            </w:r>
            <w:r w:rsidR="008B0FE6">
              <w:rPr>
                <w:sz w:val="24"/>
                <w:lang w:eastAsia="ja-JP"/>
              </w:rPr>
              <w:t>てい</w:t>
            </w:r>
            <w:r>
              <w:rPr>
                <w:sz w:val="24"/>
                <w:lang w:eastAsia="ja-JP"/>
              </w:rPr>
              <w:t>る。 評価は、以下のように、活動の規模とその期待寿命に比例する。</w:t>
            </w:r>
          </w:p>
          <w:p w14:paraId="3A7D1214" w14:textId="77777777" w:rsidR="00D33998" w:rsidRDefault="00F06656">
            <w:pPr>
              <w:pStyle w:val="TableParagraph"/>
              <w:numPr>
                <w:ilvl w:val="0"/>
                <w:numId w:val="34"/>
              </w:numPr>
              <w:tabs>
                <w:tab w:val="left" w:pos="966"/>
              </w:tabs>
              <w:spacing w:before="199" w:line="276" w:lineRule="auto"/>
              <w:ind w:right="106"/>
              <w:jc w:val="both"/>
              <w:rPr>
                <w:sz w:val="24"/>
                <w:lang w:eastAsia="ja-JP"/>
              </w:rPr>
            </w:pPr>
            <w:r>
              <w:rPr>
                <w:sz w:val="24"/>
                <w:lang w:eastAsia="ja-JP"/>
              </w:rPr>
              <w:t>予測される寿命が10年未満の適応策活動への投資については、少なくとも気候予測の縮小を用いて評価が実施される。</w:t>
            </w:r>
          </w:p>
          <w:p w14:paraId="6B2B55B1" w14:textId="77777777" w:rsidR="00D33998" w:rsidRDefault="00F06656">
            <w:pPr>
              <w:pStyle w:val="TableParagraph"/>
              <w:numPr>
                <w:ilvl w:val="0"/>
                <w:numId w:val="34"/>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p>
          <w:p w14:paraId="78834BA0" w14:textId="77777777" w:rsidR="00D33998" w:rsidRDefault="00F06656">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151</w:t>
            </w:r>
            <w:r>
              <w:rPr>
                <w:sz w:val="24"/>
                <w:szCs w:val="24"/>
                <w:lang w:eastAsia="ja-JP"/>
              </w:rPr>
              <w:t>、脆弱性とリスク分析に利用可能な最良の科学、および関連する方法論を考慮に入れている。</w:t>
            </w:r>
          </w:p>
          <w:p w14:paraId="5FF941B8" w14:textId="3BDE01AB" w:rsidR="00D33998" w:rsidRDefault="00C5245A">
            <w:pPr>
              <w:pStyle w:val="TableParagraph"/>
              <w:spacing w:before="200"/>
              <w:ind w:left="115"/>
              <w:rPr>
                <w:sz w:val="24"/>
                <w:lang w:eastAsia="ja-JP"/>
              </w:rPr>
            </w:pPr>
            <w:r>
              <w:rPr>
                <w:sz w:val="24"/>
                <w:lang w:eastAsia="ja-JP"/>
              </w:rPr>
              <w:t>実施され</w:t>
            </w:r>
            <w:r w:rsidR="008B0FE6">
              <w:rPr>
                <w:sz w:val="24"/>
                <w:lang w:eastAsia="ja-JP"/>
              </w:rPr>
              <w:t>る</w:t>
            </w:r>
            <w:r>
              <w:rPr>
                <w:sz w:val="24"/>
                <w:lang w:eastAsia="ja-JP"/>
              </w:rPr>
              <w:t>適応策は以下のとおりである</w:t>
            </w:r>
            <w:r w:rsidR="008B0FE6">
              <w:rPr>
                <w:sz w:val="24"/>
                <w:lang w:eastAsia="ja-JP"/>
              </w:rPr>
              <w:t>こと</w:t>
            </w:r>
            <w:r w:rsidR="00F06656">
              <w:rPr>
                <w:sz w:val="24"/>
                <w:lang w:eastAsia="ja-JP"/>
              </w:rPr>
              <w:t>。</w:t>
            </w:r>
          </w:p>
          <w:p w14:paraId="785B0EC6" w14:textId="77777777" w:rsidR="00D33998" w:rsidRDefault="00D33998">
            <w:pPr>
              <w:pStyle w:val="TableParagraph"/>
              <w:ind w:left="0"/>
              <w:rPr>
                <w:sz w:val="21"/>
                <w:lang w:eastAsia="ja-JP"/>
              </w:rPr>
            </w:pPr>
          </w:p>
          <w:p w14:paraId="5852C773" w14:textId="77777777" w:rsidR="00D33998" w:rsidRDefault="00F06656">
            <w:pPr>
              <w:pStyle w:val="TableParagraph"/>
              <w:numPr>
                <w:ilvl w:val="1"/>
                <w:numId w:val="34"/>
              </w:numPr>
              <w:tabs>
                <w:tab w:val="left" w:pos="836"/>
              </w:tabs>
              <w:spacing w:line="276" w:lineRule="auto"/>
              <w:ind w:right="109"/>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ABA7AFD" w14:textId="77777777" w:rsidR="00D33998" w:rsidRDefault="00F06656">
            <w:pPr>
              <w:pStyle w:val="TableParagraph"/>
              <w:numPr>
                <w:ilvl w:val="1"/>
                <w:numId w:val="34"/>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152</w:t>
            </w:r>
            <w:r>
              <w:rPr>
                <w:sz w:val="24"/>
                <w:szCs w:val="24"/>
                <w:lang w:eastAsia="ja-JP"/>
              </w:rPr>
              <w:t>を優先するか、可能な限り青色または緑色のインフラストラクチャ</w:t>
            </w:r>
            <w:r>
              <w:rPr>
                <w:sz w:val="24"/>
                <w:szCs w:val="24"/>
                <w:vertAlign w:val="superscript"/>
                <w:lang w:eastAsia="ja-JP"/>
              </w:rPr>
              <w:t>153</w:t>
            </w:r>
            <w:r>
              <w:rPr>
                <w:sz w:val="24"/>
                <w:szCs w:val="24"/>
                <w:lang w:eastAsia="ja-JP"/>
              </w:rPr>
              <w:t>に依存する</w:t>
            </w:r>
            <w:r w:rsidR="00C5245A">
              <w:rPr>
                <w:sz w:val="24"/>
                <w:szCs w:val="24"/>
                <w:lang w:eastAsia="ja-JP"/>
              </w:rPr>
              <w:t>こと</w:t>
            </w:r>
            <w:r>
              <w:rPr>
                <w:sz w:val="24"/>
                <w:szCs w:val="24"/>
                <w:lang w:eastAsia="ja-JP"/>
              </w:rPr>
              <w:t>。</w:t>
            </w:r>
          </w:p>
          <w:p w14:paraId="5F0D318C" w14:textId="77777777" w:rsidR="00D33998" w:rsidRDefault="00F06656">
            <w:pPr>
              <w:pStyle w:val="TableParagraph"/>
              <w:numPr>
                <w:ilvl w:val="1"/>
                <w:numId w:val="34"/>
              </w:numPr>
              <w:tabs>
                <w:tab w:val="left" w:pos="836"/>
              </w:tabs>
              <w:rPr>
                <w:sz w:val="24"/>
                <w:lang w:eastAsia="ja-JP"/>
              </w:rPr>
            </w:pPr>
            <w:r>
              <w:rPr>
                <w:sz w:val="24"/>
                <w:lang w:eastAsia="ja-JP"/>
              </w:rPr>
              <w:t>地域的、部門的、地域的又は国家的な適応努力と整合的であること。</w:t>
            </w:r>
          </w:p>
          <w:p w14:paraId="1832A898" w14:textId="77777777" w:rsidR="00D33998" w:rsidRDefault="00F06656">
            <w:pPr>
              <w:pStyle w:val="TableParagraph"/>
              <w:numPr>
                <w:ilvl w:val="1"/>
                <w:numId w:val="34"/>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C5245A">
              <w:rPr>
                <w:sz w:val="24"/>
                <w:lang w:eastAsia="ja-JP"/>
              </w:rPr>
              <w:t>こと</w:t>
            </w:r>
            <w:r>
              <w:rPr>
                <w:sz w:val="24"/>
                <w:lang w:eastAsia="ja-JP"/>
              </w:rPr>
              <w:t>。</w:t>
            </w:r>
          </w:p>
          <w:p w14:paraId="6A7A95CD" w14:textId="4EF2D2FD" w:rsidR="00D33998" w:rsidRPr="00C5245A" w:rsidRDefault="00F06656" w:rsidP="00C5245A">
            <w:pPr>
              <w:pStyle w:val="TableParagraph"/>
              <w:numPr>
                <w:ilvl w:val="1"/>
                <w:numId w:val="34"/>
              </w:numPr>
              <w:tabs>
                <w:tab w:val="left" w:pos="836"/>
              </w:tabs>
              <w:spacing w:line="276" w:lineRule="auto"/>
              <w:ind w:right="106"/>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C5245A">
              <w:rPr>
                <w:rFonts w:hint="eastAsia"/>
                <w:sz w:val="24"/>
                <w:lang w:eastAsia="ja-JP"/>
              </w:rPr>
              <w:t>DNSH</w:t>
            </w:r>
            <w:r>
              <w:rPr>
                <w:sz w:val="24"/>
                <w:lang w:eastAsia="ja-JP"/>
              </w:rPr>
              <w:t>スクリーニング基準</w:t>
            </w:r>
            <w:r w:rsidR="00C5245A">
              <w:rPr>
                <w:rFonts w:hint="eastAsia"/>
                <w:sz w:val="24"/>
                <w:lang w:eastAsia="ja-JP"/>
              </w:rPr>
              <w:t>に合致していること</w:t>
            </w:r>
            <w:r w:rsidRPr="00C5245A">
              <w:rPr>
                <w:sz w:val="24"/>
                <w:lang w:eastAsia="ja-JP"/>
              </w:rPr>
              <w:t>。</w:t>
            </w:r>
          </w:p>
        </w:tc>
      </w:tr>
      <w:tr w:rsidR="00D33998" w14:paraId="7A66BCC7" w14:textId="77777777">
        <w:trPr>
          <w:trHeight w:val="831"/>
        </w:trPr>
        <w:tc>
          <w:tcPr>
            <w:tcW w:w="9297" w:type="dxa"/>
            <w:tcBorders>
              <w:top w:val="single" w:sz="4" w:space="0" w:color="000000"/>
              <w:bottom w:val="single" w:sz="4" w:space="0" w:color="000000"/>
            </w:tcBorders>
          </w:tcPr>
          <w:p w14:paraId="37740EC0" w14:textId="77777777" w:rsidR="00D33998" w:rsidRDefault="00F06656">
            <w:pPr>
              <w:pStyle w:val="TableParagraph"/>
              <w:spacing w:before="229"/>
              <w:ind w:left="115"/>
              <w:rPr>
                <w:sz w:val="24"/>
                <w:lang w:eastAsia="ja-JP"/>
              </w:rPr>
            </w:pPr>
            <w:r>
              <w:rPr>
                <w:sz w:val="24"/>
                <w:lang w:eastAsia="ja-JP"/>
              </w:rPr>
              <w:t>重大な危害を及ぼさないこと(「DNSH」)</w:t>
            </w:r>
          </w:p>
        </w:tc>
      </w:tr>
    </w:tbl>
    <w:p w14:paraId="5265271C" w14:textId="77777777" w:rsidR="00D33998" w:rsidRDefault="00D33998">
      <w:pPr>
        <w:pStyle w:val="a3"/>
        <w:ind w:left="0"/>
        <w:rPr>
          <w:lang w:eastAsia="ja-JP"/>
        </w:rPr>
      </w:pPr>
    </w:p>
    <w:p w14:paraId="0D9A5117" w14:textId="1ED9850D" w:rsidR="00D33998" w:rsidRDefault="009D4C50">
      <w:pPr>
        <w:pStyle w:val="a3"/>
        <w:spacing w:before="1"/>
        <w:ind w:left="0"/>
        <w:rPr>
          <w:sz w:val="28"/>
          <w:lang w:eastAsia="ja-JP"/>
        </w:rPr>
      </w:pPr>
      <w:r>
        <w:rPr>
          <w:noProof/>
          <w:lang w:val="en-US" w:eastAsia="ja-JP"/>
        </w:rPr>
        <mc:AlternateContent>
          <mc:Choice Requires="wps">
            <w:drawing>
              <wp:anchor distT="0" distB="0" distL="0" distR="0" simplePos="0" relativeHeight="251717632" behindDoc="1" locked="0" layoutInCell="1" allowOverlap="1" wp14:anchorId="3DEDB014" wp14:editId="0BB44C23">
                <wp:simplePos x="0" y="0"/>
                <wp:positionH relativeFrom="page">
                  <wp:posOffset>899795</wp:posOffset>
                </wp:positionH>
                <wp:positionV relativeFrom="paragraph">
                  <wp:posOffset>233680</wp:posOffset>
                </wp:positionV>
                <wp:extent cx="1829435" cy="0"/>
                <wp:effectExtent l="13970" t="10160" r="13970" b="8890"/>
                <wp:wrapTopAndBottom/>
                <wp:docPr id="19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DF20" id="Line 184" o:spid="_x0000_s1026" style="position:absolute;left:0;text-align:lef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7r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" strokeweight=".6pt">
                <w10:wrap type="topAndBottom" anchorx="page"/>
              </v:line>
            </w:pict>
          </mc:Fallback>
        </mc:AlternateContent>
      </w:r>
    </w:p>
    <w:p w14:paraId="742592C1" w14:textId="77777777" w:rsidR="00D33998" w:rsidRDefault="00F06656">
      <w:pPr>
        <w:pStyle w:val="a3"/>
        <w:tabs>
          <w:tab w:val="left" w:pos="957"/>
        </w:tabs>
        <w:spacing w:before="49" w:line="243" w:lineRule="exact"/>
        <w:ind w:left="237"/>
        <w:rPr>
          <w:lang w:eastAsia="ja-JP"/>
        </w:rPr>
      </w:pPr>
      <w:r>
        <w:rPr>
          <w:position w:val="9"/>
          <w:sz w:val="13"/>
          <w:lang w:eastAsia="ja-JP"/>
        </w:rPr>
        <w:t>151</w:t>
      </w:r>
      <w:r>
        <w:rPr>
          <w:position w:val="9"/>
          <w:sz w:val="13"/>
          <w:lang w:eastAsia="ja-JP"/>
        </w:rPr>
        <w:tab/>
      </w:r>
      <w:r>
        <w:rPr>
          <w:lang w:eastAsia="ja-JP"/>
        </w:rPr>
        <w:t>例えば、欧州委員会が管理するCopernicusサービス。</w:t>
      </w:r>
    </w:p>
    <w:p w14:paraId="607BE72E" w14:textId="1E3F3CDE" w:rsidR="00D33998" w:rsidRPr="00B51BB3" w:rsidRDefault="009D4C50">
      <w:pPr>
        <w:pStyle w:val="a3"/>
        <w:tabs>
          <w:tab w:val="left" w:pos="957"/>
          <w:tab w:val="left" w:pos="2301"/>
          <w:tab w:val="left" w:pos="2747"/>
          <w:tab w:val="left" w:pos="3569"/>
          <w:tab w:val="left" w:pos="4519"/>
        </w:tabs>
        <w:spacing w:before="15" w:line="230" w:lineRule="exact"/>
        <w:ind w:right="249" w:hanging="720"/>
        <w:rPr>
          <w:lang w:val="en-US" w:eastAsia="ja-JP"/>
        </w:rPr>
      </w:pPr>
      <w:r>
        <w:rPr>
          <w:noProof/>
          <w:lang w:val="en-US" w:eastAsia="ja-JP"/>
        </w:rPr>
        <mc:AlternateContent>
          <mc:Choice Requires="wps">
            <w:drawing>
              <wp:anchor distT="0" distB="0" distL="114300" distR="114300" simplePos="0" relativeHeight="251638784" behindDoc="1" locked="0" layoutInCell="1" allowOverlap="1" wp14:anchorId="6288C73B" wp14:editId="03046F5B">
                <wp:simplePos x="0" y="0"/>
                <wp:positionH relativeFrom="page">
                  <wp:posOffset>1184910</wp:posOffset>
                </wp:positionH>
                <wp:positionV relativeFrom="paragraph">
                  <wp:posOffset>-5882640</wp:posOffset>
                </wp:positionV>
                <wp:extent cx="4670425" cy="4933950"/>
                <wp:effectExtent l="3810" t="6350" r="2540" b="3175"/>
                <wp:wrapNone/>
                <wp:docPr id="192"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8B5F4" id="AutoShape 183" o:spid="_x0000_s1026" style="position:absolute;left:0;text-align:left;margin-left:93.3pt;margin-top:-463.2pt;width:367.75pt;height:38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R2Zx4AAFe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F06656">
        <w:rPr>
          <w:position w:val="9"/>
          <w:sz w:val="13"/>
          <w:lang w:eastAsia="ja-JP"/>
        </w:rPr>
        <w:t>152</w:t>
      </w:r>
      <w:r w:rsidR="00F06656">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sidR="00F06656">
        <w:rPr>
          <w:lang w:eastAsia="ja-JP"/>
        </w:rPr>
        <w:t>国際保存連合の自然に基づく解決策の定義に関する決議069に従い</w:t>
      </w:r>
      <w:r w:rsidR="003B5906">
        <w:rPr>
          <w:lang w:eastAsia="ja-JP"/>
        </w:rPr>
        <w:fldChar w:fldCharType="end"/>
      </w:r>
      <w:r w:rsidR="000846C8">
        <w:rPr>
          <w:lang w:eastAsia="ja-JP"/>
        </w:rPr>
        <w:t>う。</w:t>
      </w:r>
      <w:r w:rsidR="003B5906">
        <w:fldChar w:fldCharType="begin"/>
      </w:r>
      <w:r w:rsidR="003B5906">
        <w:rPr>
          <w:lang w:eastAsia="ja-JP"/>
        </w:rPr>
        <w:instrText xml:space="preserve"> HYPERLINK "https://www.iucn.org/commissions/commission-ecosystem-" </w:instrText>
      </w:r>
      <w:r w:rsidR="003B5906">
        <w:fldChar w:fldCharType="separate"/>
      </w:r>
      <w:r w:rsidR="000846C8" w:rsidRPr="00B51BB3">
        <w:rPr>
          <w:rStyle w:val="ac"/>
          <w:spacing w:val="-1"/>
          <w:lang w:val="en-US" w:eastAsia="ja-JP"/>
        </w:rPr>
        <w:t>https://www.iucn.org/commissions/commission-ecosystem-</w:t>
      </w:r>
      <w:r w:rsidR="003B5906">
        <w:rPr>
          <w:rStyle w:val="ac"/>
          <w:spacing w:val="-1"/>
          <w:lang w:eastAsia="ja-JP"/>
        </w:rPr>
        <w:fldChar w:fldCharType="end"/>
      </w:r>
      <w:r w:rsidR="000846C8" w:rsidRPr="00B51BB3">
        <w:rPr>
          <w:rFonts w:hint="eastAsia"/>
          <w:spacing w:val="-1"/>
          <w:lang w:val="en-US" w:eastAsia="ja-JP"/>
        </w:rPr>
        <w:t>management/our-work/nature-based-solutions.</w:t>
      </w:r>
    </w:p>
    <w:p w14:paraId="73E5116D" w14:textId="77777777" w:rsidR="00D33998" w:rsidRDefault="00F06656">
      <w:pPr>
        <w:pStyle w:val="a3"/>
        <w:tabs>
          <w:tab w:val="left" w:pos="957"/>
        </w:tabs>
        <w:spacing w:before="15" w:line="230" w:lineRule="exact"/>
        <w:ind w:right="234" w:hanging="720"/>
        <w:rPr>
          <w:lang w:eastAsia="ja-JP"/>
        </w:rPr>
      </w:pPr>
      <w:r>
        <w:rPr>
          <w:position w:val="9"/>
          <w:sz w:val="13"/>
          <w:lang w:eastAsia="ja-JP"/>
        </w:rPr>
        <w:t>153</w:t>
      </w:r>
      <w:r>
        <w:rPr>
          <w:position w:val="9"/>
          <w:sz w:val="13"/>
          <w:lang w:eastAsia="ja-JP"/>
        </w:rPr>
        <w:tab/>
      </w:r>
      <w:r>
        <w:rPr>
          <w:lang w:eastAsia="ja-JP"/>
        </w:rPr>
        <w:t>欧州委員会から欧州議会、理事会、欧州経済社会委員会および地域委員会への連絡:グリーン・インフラ(GI)を参照。</w:t>
      </w:r>
    </w:p>
    <w:p w14:paraId="35DA741D" w14:textId="77777777" w:rsidR="00D33998" w:rsidRDefault="00F06656">
      <w:pPr>
        <w:pStyle w:val="a3"/>
        <w:spacing w:line="227" w:lineRule="exact"/>
        <w:rPr>
          <w:lang w:eastAsia="ja-JP"/>
        </w:rPr>
      </w:pPr>
      <w:r>
        <w:rPr>
          <w:lang w:eastAsia="ja-JP"/>
        </w:rPr>
        <w:t>欧州のナチュラル・キャピタルの強化(COM/2013/0249最終版)</w:t>
      </w:r>
    </w:p>
    <w:p w14:paraId="18A55D92" w14:textId="77777777" w:rsidR="00D33998" w:rsidRDefault="00D33998">
      <w:pPr>
        <w:spacing w:line="227" w:lineRule="exact"/>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32AF2F31" w14:textId="77777777">
        <w:trPr>
          <w:trHeight w:val="2731"/>
        </w:trPr>
        <w:tc>
          <w:tcPr>
            <w:tcW w:w="2163" w:type="dxa"/>
            <w:tcBorders>
              <w:left w:val="nil"/>
            </w:tcBorders>
          </w:tcPr>
          <w:p w14:paraId="1B036622" w14:textId="77777777" w:rsidR="00D33998" w:rsidRDefault="00D33998">
            <w:pPr>
              <w:pStyle w:val="TableParagraph"/>
              <w:ind w:left="0"/>
              <w:rPr>
                <w:sz w:val="26"/>
                <w:lang w:eastAsia="ja-JP"/>
              </w:rPr>
            </w:pPr>
          </w:p>
          <w:p w14:paraId="6C71F3C0" w14:textId="77777777" w:rsidR="00D33998" w:rsidRDefault="00D33998">
            <w:pPr>
              <w:pStyle w:val="TableParagraph"/>
              <w:ind w:left="0"/>
              <w:rPr>
                <w:sz w:val="26"/>
                <w:lang w:eastAsia="ja-JP"/>
              </w:rPr>
            </w:pPr>
          </w:p>
          <w:p w14:paraId="6AA0FEF0" w14:textId="77777777" w:rsidR="00D33998" w:rsidRDefault="00D33998">
            <w:pPr>
              <w:pStyle w:val="TableParagraph"/>
              <w:spacing w:before="8"/>
              <w:ind w:left="0"/>
              <w:rPr>
                <w:sz w:val="36"/>
                <w:lang w:eastAsia="ja-JP"/>
              </w:rPr>
            </w:pPr>
          </w:p>
          <w:p w14:paraId="3D61367F" w14:textId="77777777" w:rsidR="00D33998" w:rsidRDefault="00F06656">
            <w:pPr>
              <w:pStyle w:val="TableParagraph"/>
              <w:spacing w:line="276" w:lineRule="auto"/>
              <w:ind w:left="127"/>
              <w:rPr>
                <w:sz w:val="24"/>
              </w:rPr>
            </w:pPr>
            <w:r>
              <w:rPr>
                <w:sz w:val="24"/>
              </w:rPr>
              <w:t xml:space="preserve">(1) </w:t>
            </w:r>
            <w:proofErr w:type="spellStart"/>
            <w:r>
              <w:rPr>
                <w:sz w:val="24"/>
              </w:rPr>
              <w:t>気候変動の緩和</w:t>
            </w:r>
            <w:proofErr w:type="spellEnd"/>
          </w:p>
        </w:tc>
        <w:tc>
          <w:tcPr>
            <w:tcW w:w="7142" w:type="dxa"/>
            <w:tcBorders>
              <w:right w:val="nil"/>
            </w:tcBorders>
          </w:tcPr>
          <w:p w14:paraId="557482E6" w14:textId="77777777" w:rsidR="00D33998" w:rsidRDefault="00D33998">
            <w:pPr>
              <w:pStyle w:val="TableParagraph"/>
              <w:spacing w:before="6"/>
              <w:ind w:left="0"/>
              <w:rPr>
                <w:sz w:val="26"/>
                <w:lang w:eastAsia="ja-JP"/>
              </w:rPr>
            </w:pPr>
          </w:p>
          <w:p w14:paraId="71CE8672" w14:textId="014A4882" w:rsidR="00D33998" w:rsidRDefault="00F06656">
            <w:pPr>
              <w:pStyle w:val="TableParagraph"/>
              <w:rPr>
                <w:sz w:val="24"/>
                <w:lang w:eastAsia="ja-JP"/>
              </w:rPr>
            </w:pPr>
            <w:r>
              <w:rPr>
                <w:sz w:val="24"/>
                <w:szCs w:val="24"/>
                <w:lang w:eastAsia="ja-JP"/>
              </w:rPr>
              <w:t>セメント製造工程からの温室効果ガス排出</w:t>
            </w:r>
            <w:r>
              <w:rPr>
                <w:sz w:val="24"/>
                <w:szCs w:val="24"/>
                <w:vertAlign w:val="superscript"/>
                <w:lang w:eastAsia="ja-JP"/>
              </w:rPr>
              <w:t>154</w:t>
            </w:r>
            <w:r>
              <w:rPr>
                <w:sz w:val="24"/>
                <w:szCs w:val="24"/>
                <w:lang w:eastAsia="ja-JP"/>
              </w:rPr>
              <w:t>は以下のとおり</w:t>
            </w:r>
            <w:r w:rsidR="00C5245A">
              <w:rPr>
                <w:sz w:val="24"/>
                <w:szCs w:val="24"/>
                <w:lang w:eastAsia="ja-JP"/>
              </w:rPr>
              <w:t>となること</w:t>
            </w:r>
            <w:r>
              <w:rPr>
                <w:sz w:val="24"/>
                <w:szCs w:val="24"/>
                <w:lang w:eastAsia="ja-JP"/>
              </w:rPr>
              <w:t>。</w:t>
            </w:r>
          </w:p>
          <w:p w14:paraId="1B08BBE7" w14:textId="77777777" w:rsidR="00D33998" w:rsidRDefault="00F06656">
            <w:pPr>
              <w:pStyle w:val="TableParagraph"/>
              <w:numPr>
                <w:ilvl w:val="0"/>
                <w:numId w:val="33"/>
              </w:numPr>
              <w:tabs>
                <w:tab w:val="left" w:pos="828"/>
              </w:tabs>
              <w:spacing w:before="242" w:line="276" w:lineRule="auto"/>
              <w:ind w:right="101"/>
              <w:jc w:val="both"/>
              <w:rPr>
                <w:sz w:val="24"/>
                <w:lang w:eastAsia="ja-JP"/>
              </w:rPr>
            </w:pPr>
            <w:r>
              <w:rPr>
                <w:sz w:val="24"/>
                <w:szCs w:val="24"/>
                <w:lang w:eastAsia="ja-JP"/>
              </w:rPr>
              <w:t>グレーセメントクリンカについては、グレーセメントクリンカ1トン当たり[xxx</w:t>
            </w:r>
            <w:r>
              <w:rPr>
                <w:sz w:val="24"/>
                <w:szCs w:val="24"/>
                <w:vertAlign w:val="superscript"/>
                <w:lang w:eastAsia="ja-JP"/>
              </w:rPr>
              <w:t>155</w:t>
            </w:r>
            <w:r>
              <w:rPr>
                <w:sz w:val="24"/>
                <w:szCs w:val="24"/>
                <w:lang w:eastAsia="ja-JP"/>
              </w:rPr>
              <w:t>]tCO2eより低い。</w:t>
            </w:r>
          </w:p>
          <w:p w14:paraId="391D4364" w14:textId="4D5B1DC1" w:rsidR="00D33998" w:rsidRDefault="00F06656" w:rsidP="00C5245A">
            <w:pPr>
              <w:pStyle w:val="TableParagraph"/>
              <w:numPr>
                <w:ilvl w:val="0"/>
                <w:numId w:val="33"/>
              </w:numPr>
              <w:tabs>
                <w:tab w:val="left" w:pos="828"/>
              </w:tabs>
              <w:spacing w:before="1" w:line="276" w:lineRule="auto"/>
              <w:ind w:right="100"/>
              <w:jc w:val="both"/>
              <w:rPr>
                <w:sz w:val="24"/>
                <w:lang w:eastAsia="ja-JP"/>
              </w:rPr>
            </w:pPr>
            <w:r>
              <w:rPr>
                <w:sz w:val="24"/>
                <w:szCs w:val="24"/>
                <w:lang w:eastAsia="ja-JP"/>
              </w:rPr>
              <w:t>セメントまたは代替</w:t>
            </w:r>
            <w:commentRangeStart w:id="1"/>
            <w:r w:rsidR="00C5245A">
              <w:rPr>
                <w:sz w:val="24"/>
                <w:szCs w:val="24"/>
                <w:lang w:eastAsia="ja-JP"/>
              </w:rPr>
              <w:t>材</w:t>
            </w:r>
            <w:commentRangeEnd w:id="1"/>
            <w:r w:rsidR="00C5245A">
              <w:rPr>
                <w:rStyle w:val="a7"/>
              </w:rPr>
              <w:commentReference w:id="1"/>
            </w:r>
            <w:r>
              <w:rPr>
                <w:sz w:val="24"/>
                <w:szCs w:val="24"/>
                <w:lang w:eastAsia="ja-JP"/>
              </w:rPr>
              <w:t>については、グレークリンカーから、セメント</w:t>
            </w:r>
            <w:r w:rsidR="00C5245A">
              <w:rPr>
                <w:sz w:val="24"/>
                <w:szCs w:val="24"/>
                <w:lang w:eastAsia="ja-JP"/>
              </w:rPr>
              <w:t>または代替材</w:t>
            </w:r>
            <w:r>
              <w:rPr>
                <w:sz w:val="24"/>
                <w:szCs w:val="24"/>
                <w:lang w:eastAsia="ja-JP"/>
              </w:rPr>
              <w:t>1トンあたり[xxx</w:t>
            </w:r>
            <w:r>
              <w:rPr>
                <w:sz w:val="24"/>
                <w:szCs w:val="24"/>
                <w:vertAlign w:val="superscript"/>
                <w:lang w:eastAsia="ja-JP"/>
              </w:rPr>
              <w:t>156</w:t>
            </w:r>
            <w:r>
              <w:rPr>
                <w:sz w:val="24"/>
                <w:szCs w:val="24"/>
                <w:lang w:eastAsia="ja-JP"/>
              </w:rPr>
              <w:t>]tCO2e未満。</w:t>
            </w:r>
          </w:p>
        </w:tc>
      </w:tr>
      <w:tr w:rsidR="00D33998" w14:paraId="46602AEA" w14:textId="77777777">
        <w:trPr>
          <w:trHeight w:val="1614"/>
        </w:trPr>
        <w:tc>
          <w:tcPr>
            <w:tcW w:w="2163" w:type="dxa"/>
            <w:tcBorders>
              <w:left w:val="nil"/>
            </w:tcBorders>
          </w:tcPr>
          <w:p w14:paraId="05B238CE" w14:textId="77777777" w:rsidR="00D33998" w:rsidRDefault="00F06656">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2139EDB0" w14:textId="77777777" w:rsidR="00D33998" w:rsidRDefault="00F06656">
            <w:pPr>
              <w:pStyle w:val="TableParagraph"/>
              <w:spacing w:before="145" w:line="276" w:lineRule="auto"/>
              <w:ind w:right="104"/>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157</w:t>
            </w:r>
            <w:r>
              <w:rPr>
                <w:sz w:val="24"/>
                <w:szCs w:val="24"/>
                <w:lang w:eastAsia="ja-JP"/>
              </w:rPr>
              <w:t>と協議した上で策定された、水の利用と防護のマネジメントプランに従って、特定され、対処されている</w:t>
            </w:r>
            <w:r w:rsidR="00C5245A">
              <w:rPr>
                <w:sz w:val="24"/>
                <w:szCs w:val="24"/>
                <w:lang w:eastAsia="ja-JP"/>
              </w:rPr>
              <w:t>こと</w:t>
            </w:r>
            <w:r>
              <w:rPr>
                <w:sz w:val="24"/>
                <w:szCs w:val="24"/>
                <w:lang w:eastAsia="ja-JP"/>
              </w:rPr>
              <w:t>。</w:t>
            </w:r>
          </w:p>
        </w:tc>
      </w:tr>
      <w:tr w:rsidR="00D33998" w14:paraId="2A28A5B1" w14:textId="77777777">
        <w:trPr>
          <w:trHeight w:val="981"/>
        </w:trPr>
        <w:tc>
          <w:tcPr>
            <w:tcW w:w="2163" w:type="dxa"/>
            <w:tcBorders>
              <w:left w:val="nil"/>
            </w:tcBorders>
          </w:tcPr>
          <w:p w14:paraId="725B32C3" w14:textId="77777777" w:rsidR="00D33998" w:rsidRDefault="00F06656">
            <w:pPr>
              <w:pStyle w:val="TableParagraph"/>
              <w:spacing w:before="147" w:line="276" w:lineRule="auto"/>
              <w:ind w:left="127"/>
              <w:rPr>
                <w:sz w:val="24"/>
                <w:lang w:eastAsia="ja-JP"/>
              </w:rPr>
            </w:pPr>
            <w:r>
              <w:rPr>
                <w:sz w:val="24"/>
                <w:lang w:eastAsia="ja-JP"/>
              </w:rPr>
              <w:t>(4) サーキュラー・エコノミーへの移行</w:t>
            </w:r>
          </w:p>
        </w:tc>
        <w:tc>
          <w:tcPr>
            <w:tcW w:w="7142" w:type="dxa"/>
            <w:tcBorders>
              <w:right w:val="nil"/>
            </w:tcBorders>
          </w:tcPr>
          <w:p w14:paraId="2FB7684A" w14:textId="77777777" w:rsidR="00D33998" w:rsidRDefault="00F06656">
            <w:pPr>
              <w:pStyle w:val="TableParagraph"/>
              <w:spacing w:before="147"/>
              <w:rPr>
                <w:sz w:val="24"/>
              </w:rPr>
            </w:pPr>
            <w:proofErr w:type="spellStart"/>
            <w:r>
              <w:rPr>
                <w:sz w:val="24"/>
              </w:rPr>
              <w:t>該当なし</w:t>
            </w:r>
            <w:proofErr w:type="spellEnd"/>
          </w:p>
        </w:tc>
      </w:tr>
      <w:tr w:rsidR="00D33998" w14:paraId="25F2BCE1" w14:textId="77777777">
        <w:trPr>
          <w:trHeight w:val="2648"/>
        </w:trPr>
        <w:tc>
          <w:tcPr>
            <w:tcW w:w="2163" w:type="dxa"/>
            <w:tcBorders>
              <w:left w:val="nil"/>
            </w:tcBorders>
          </w:tcPr>
          <w:p w14:paraId="746943BA" w14:textId="77777777" w:rsidR="00D33998" w:rsidRDefault="00F06656">
            <w:pPr>
              <w:pStyle w:val="TableParagraph"/>
              <w:tabs>
                <w:tab w:val="left" w:pos="1179"/>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05581AE7" w14:textId="3B916133" w:rsidR="00D33998" w:rsidRDefault="00F06656">
            <w:pPr>
              <w:pStyle w:val="TableParagraph"/>
              <w:spacing w:before="145" w:line="276" w:lineRule="auto"/>
              <w:ind w:right="101"/>
              <w:jc w:val="both"/>
              <w:rPr>
                <w:sz w:val="24"/>
                <w:lang w:eastAsia="ja-JP"/>
              </w:rPr>
            </w:pPr>
            <w:r>
              <w:rPr>
                <w:sz w:val="24"/>
                <w:szCs w:val="24"/>
                <w:lang w:eastAsia="ja-JP"/>
              </w:rPr>
              <w:t>排出量は、セメント、石灰、酸化マグネシウム</w:t>
            </w:r>
            <w:r>
              <w:rPr>
                <w:sz w:val="24"/>
                <w:szCs w:val="24"/>
                <w:vertAlign w:val="superscript"/>
                <w:lang w:eastAsia="ja-JP"/>
              </w:rPr>
              <w:t>158</w:t>
            </w:r>
            <w:r>
              <w:rPr>
                <w:sz w:val="24"/>
                <w:szCs w:val="24"/>
                <w:lang w:eastAsia="ja-JP"/>
              </w:rPr>
              <w:t>の製造に関して利用可能な最良の技術(BAT-AEL)の結論に示された最良の利用可能な技術(BAT-AEL)の範囲に関連する排出量の範囲内かそれよりも低い</w:t>
            </w:r>
            <w:r w:rsidR="00C5245A">
              <w:rPr>
                <w:sz w:val="24"/>
                <w:szCs w:val="24"/>
                <w:lang w:eastAsia="ja-JP"/>
              </w:rPr>
              <w:t>こと</w:t>
            </w:r>
            <w:r>
              <w:rPr>
                <w:sz w:val="24"/>
                <w:szCs w:val="24"/>
                <w:lang w:eastAsia="ja-JP"/>
              </w:rPr>
              <w:t>。 有意な交差媒体効果は</w:t>
            </w:r>
            <w:r>
              <w:rPr>
                <w:sz w:val="24"/>
                <w:szCs w:val="24"/>
                <w:vertAlign w:val="superscript"/>
                <w:lang w:eastAsia="ja-JP"/>
              </w:rPr>
              <w:t>159</w:t>
            </w:r>
            <w:r w:rsidR="00C5245A">
              <w:rPr>
                <w:sz w:val="24"/>
                <w:szCs w:val="24"/>
                <w:lang w:eastAsia="ja-JP"/>
              </w:rPr>
              <w:t>発生し</w:t>
            </w:r>
            <w:r>
              <w:rPr>
                <w:sz w:val="24"/>
                <w:szCs w:val="24"/>
                <w:lang w:eastAsia="ja-JP"/>
              </w:rPr>
              <w:t>ない</w:t>
            </w:r>
            <w:r w:rsidR="00C5245A">
              <w:rPr>
                <w:sz w:val="24"/>
                <w:szCs w:val="24"/>
                <w:lang w:eastAsia="ja-JP"/>
              </w:rPr>
              <w:t>こと</w:t>
            </w:r>
            <w:r>
              <w:rPr>
                <w:sz w:val="24"/>
                <w:szCs w:val="24"/>
                <w:lang w:eastAsia="ja-JP"/>
              </w:rPr>
              <w:t>。</w:t>
            </w:r>
          </w:p>
          <w:p w14:paraId="200CCBCA" w14:textId="77777777" w:rsidR="00D33998" w:rsidRDefault="00F06656">
            <w:pPr>
              <w:pStyle w:val="TableParagraph"/>
              <w:spacing w:before="82" w:line="276" w:lineRule="auto"/>
              <w:ind w:right="106"/>
              <w:jc w:val="both"/>
              <w:rPr>
                <w:sz w:val="24"/>
                <w:lang w:eastAsia="ja-JP"/>
              </w:rPr>
            </w:pPr>
            <w:r>
              <w:rPr>
                <w:sz w:val="24"/>
                <w:lang w:eastAsia="ja-JP"/>
              </w:rPr>
              <w:t>有害廃棄物を代替燃料として使用するセメントの製造においては、廃棄物の安全な取扱いを確保するための措置が講じられている</w:t>
            </w:r>
            <w:r w:rsidR="00C5245A">
              <w:rPr>
                <w:sz w:val="24"/>
                <w:lang w:eastAsia="ja-JP"/>
              </w:rPr>
              <w:t>こと</w:t>
            </w:r>
            <w:r>
              <w:rPr>
                <w:sz w:val="24"/>
                <w:lang w:eastAsia="ja-JP"/>
              </w:rPr>
              <w:t>。</w:t>
            </w:r>
          </w:p>
        </w:tc>
      </w:tr>
    </w:tbl>
    <w:p w14:paraId="6C44DBED" w14:textId="2F7C8B5B" w:rsidR="00D33998" w:rsidRDefault="009D4C50">
      <w:pPr>
        <w:pStyle w:val="a3"/>
        <w:ind w:left="0"/>
        <w:rPr>
          <w:lang w:eastAsia="ja-JP"/>
        </w:rPr>
      </w:pPr>
      <w:r>
        <w:rPr>
          <w:noProof/>
          <w:lang w:val="en-US" w:eastAsia="ja-JP"/>
        </w:rPr>
        <mc:AlternateContent>
          <mc:Choice Requires="wps">
            <w:drawing>
              <wp:anchor distT="0" distB="0" distL="114300" distR="114300" simplePos="0" relativeHeight="251640832" behindDoc="1" locked="0" layoutInCell="1" allowOverlap="1" wp14:anchorId="345005B7" wp14:editId="58E6F61D">
                <wp:simplePos x="0" y="0"/>
                <wp:positionH relativeFrom="page">
                  <wp:posOffset>3582035</wp:posOffset>
                </wp:positionH>
                <wp:positionV relativeFrom="page">
                  <wp:posOffset>2720340</wp:posOffset>
                </wp:positionV>
                <wp:extent cx="2273935" cy="2554605"/>
                <wp:effectExtent l="635" t="5715" r="1905" b="1905"/>
                <wp:wrapNone/>
                <wp:docPr id="191"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8127 4284"/>
                            <a:gd name="T3" fmla="*/ 8127 h 4023"/>
                            <a:gd name="T4" fmla="+- 0 7022 5641"/>
                            <a:gd name="T5" fmla="*/ T4 w 3581"/>
                            <a:gd name="T6" fmla="+- 0 7180 4284"/>
                            <a:gd name="T7" fmla="*/ 7180 h 4023"/>
                            <a:gd name="T8" fmla="+- 0 7503 5641"/>
                            <a:gd name="T9" fmla="*/ T8 w 3581"/>
                            <a:gd name="T10" fmla="+- 0 6699 4284"/>
                            <a:gd name="T11" fmla="*/ 6699 h 4023"/>
                            <a:gd name="T12" fmla="+- 0 7503 5641"/>
                            <a:gd name="T13" fmla="*/ T12 w 3581"/>
                            <a:gd name="T14" fmla="+- 0 6671 4284"/>
                            <a:gd name="T15" fmla="*/ 6671 h 4023"/>
                            <a:gd name="T16" fmla="+- 0 7488 5641"/>
                            <a:gd name="T17" fmla="*/ T16 w 3581"/>
                            <a:gd name="T18" fmla="+- 0 6637 4284"/>
                            <a:gd name="T19" fmla="*/ 6637 h 4023"/>
                            <a:gd name="T20" fmla="+- 0 7463 5641"/>
                            <a:gd name="T21" fmla="*/ T20 w 3581"/>
                            <a:gd name="T22" fmla="+- 0 6602 4284"/>
                            <a:gd name="T23" fmla="*/ 6602 h 4023"/>
                            <a:gd name="T24" fmla="+- 0 7426 5641"/>
                            <a:gd name="T25" fmla="*/ T24 w 3581"/>
                            <a:gd name="T26" fmla="+- 0 6561 4284"/>
                            <a:gd name="T27" fmla="*/ 6561 h 4023"/>
                            <a:gd name="T28" fmla="+- 0 7377 5641"/>
                            <a:gd name="T29" fmla="*/ T28 w 3581"/>
                            <a:gd name="T30" fmla="+- 0 6512 4284"/>
                            <a:gd name="T31" fmla="*/ 6512 h 4023"/>
                            <a:gd name="T32" fmla="+- 0 7336 5641"/>
                            <a:gd name="T33" fmla="*/ T32 w 3581"/>
                            <a:gd name="T34" fmla="+- 0 6478 4284"/>
                            <a:gd name="T35" fmla="*/ 6478 h 4023"/>
                            <a:gd name="T36" fmla="+- 0 7305 5641"/>
                            <a:gd name="T37" fmla="*/ T36 w 3581"/>
                            <a:gd name="T38" fmla="+- 0 6459 4284"/>
                            <a:gd name="T39" fmla="*/ 6459 h 4023"/>
                            <a:gd name="T40" fmla="+- 0 7273 5641"/>
                            <a:gd name="T41" fmla="*/ T40 w 3581"/>
                            <a:gd name="T42" fmla="+- 0 6450 4284"/>
                            <a:gd name="T43" fmla="*/ 6450 h 4023"/>
                            <a:gd name="T44" fmla="+- 0 6778 5641"/>
                            <a:gd name="T45" fmla="*/ T44 w 3581"/>
                            <a:gd name="T46" fmla="+- 0 6935 4284"/>
                            <a:gd name="T47" fmla="*/ 6935 h 4023"/>
                            <a:gd name="T48" fmla="+- 0 6534 5641"/>
                            <a:gd name="T49" fmla="*/ T48 w 3581"/>
                            <a:gd name="T50" fmla="+- 0 5675 4284"/>
                            <a:gd name="T51" fmla="*/ 5675 h 4023"/>
                            <a:gd name="T52" fmla="+- 0 6536 5641"/>
                            <a:gd name="T53" fmla="*/ T52 w 3581"/>
                            <a:gd name="T54" fmla="+- 0 5649 4284"/>
                            <a:gd name="T55" fmla="*/ 5649 h 4023"/>
                            <a:gd name="T56" fmla="+- 0 6521 5641"/>
                            <a:gd name="T57" fmla="*/ T56 w 3581"/>
                            <a:gd name="T58" fmla="+- 0 5615 4284"/>
                            <a:gd name="T59" fmla="*/ 5615 h 4023"/>
                            <a:gd name="T60" fmla="+- 0 6496 5641"/>
                            <a:gd name="T61" fmla="*/ T60 w 3581"/>
                            <a:gd name="T62" fmla="+- 0 5580 4284"/>
                            <a:gd name="T63" fmla="*/ 5580 h 4023"/>
                            <a:gd name="T64" fmla="+- 0 6458 5641"/>
                            <a:gd name="T65" fmla="*/ T64 w 3581"/>
                            <a:gd name="T66" fmla="+- 0 5537 4284"/>
                            <a:gd name="T67" fmla="*/ 5537 h 4023"/>
                            <a:gd name="T68" fmla="+- 0 6410 5641"/>
                            <a:gd name="T69" fmla="*/ T68 w 3581"/>
                            <a:gd name="T70" fmla="+- 0 5491 4284"/>
                            <a:gd name="T71" fmla="*/ 5491 h 4023"/>
                            <a:gd name="T72" fmla="+- 0 6369 5641"/>
                            <a:gd name="T73" fmla="*/ T72 w 3581"/>
                            <a:gd name="T74" fmla="+- 0 5455 4284"/>
                            <a:gd name="T75" fmla="*/ 5455 h 4023"/>
                            <a:gd name="T76" fmla="+- 0 6335 5641"/>
                            <a:gd name="T77" fmla="*/ T76 w 3581"/>
                            <a:gd name="T78" fmla="+- 0 5433 4284"/>
                            <a:gd name="T79" fmla="*/ 5433 h 4023"/>
                            <a:gd name="T80" fmla="+- 0 6301 5641"/>
                            <a:gd name="T81" fmla="*/ T80 w 3581"/>
                            <a:gd name="T82" fmla="+- 0 5423 4284"/>
                            <a:gd name="T83" fmla="*/ 5423 h 4023"/>
                            <a:gd name="T84" fmla="+- 0 5662 5641"/>
                            <a:gd name="T85" fmla="*/ T84 w 3581"/>
                            <a:gd name="T86" fmla="+- 0 6048 4284"/>
                            <a:gd name="T87" fmla="*/ 6048 h 4023"/>
                            <a:gd name="T88" fmla="+- 0 5641 5641"/>
                            <a:gd name="T89" fmla="*/ T88 w 3581"/>
                            <a:gd name="T90" fmla="+- 0 6098 4284"/>
                            <a:gd name="T91" fmla="*/ 6098 h 4023"/>
                            <a:gd name="T92" fmla="+- 0 5663 5641"/>
                            <a:gd name="T93" fmla="*/ T92 w 3581"/>
                            <a:gd name="T94" fmla="+- 0 6174 4284"/>
                            <a:gd name="T95" fmla="*/ 6174 h 4023"/>
                            <a:gd name="T96" fmla="+- 0 7769 5641"/>
                            <a:gd name="T97" fmla="*/ T96 w 3581"/>
                            <a:gd name="T98" fmla="+- 0 8292 4284"/>
                            <a:gd name="T99" fmla="*/ 8292 h 4023"/>
                            <a:gd name="T100" fmla="+- 0 7799 5641"/>
                            <a:gd name="T101" fmla="*/ T100 w 3581"/>
                            <a:gd name="T102" fmla="+- 0 8306 4284"/>
                            <a:gd name="T103" fmla="*/ 8306 h 4023"/>
                            <a:gd name="T104" fmla="+- 0 7828 5641"/>
                            <a:gd name="T105" fmla="*/ T104 w 3581"/>
                            <a:gd name="T106" fmla="+- 0 8301 4284"/>
                            <a:gd name="T107" fmla="*/ 8301 h 4023"/>
                            <a:gd name="T108" fmla="+- 0 7859 5641"/>
                            <a:gd name="T109" fmla="*/ T108 w 3581"/>
                            <a:gd name="T110" fmla="+- 0 8286 4284"/>
                            <a:gd name="T111" fmla="*/ 8286 h 4023"/>
                            <a:gd name="T112" fmla="+- 0 7894 5641"/>
                            <a:gd name="T113" fmla="*/ T112 w 3581"/>
                            <a:gd name="T114" fmla="+- 0 8258 4284"/>
                            <a:gd name="T115" fmla="*/ 8258 h 4023"/>
                            <a:gd name="T116" fmla="+- 0 7930 5641"/>
                            <a:gd name="T117" fmla="*/ T116 w 3581"/>
                            <a:gd name="T118" fmla="+- 0 8221 4284"/>
                            <a:gd name="T119" fmla="*/ 8221 h 4023"/>
                            <a:gd name="T120" fmla="+- 0 7953 5641"/>
                            <a:gd name="T121" fmla="*/ T120 w 3581"/>
                            <a:gd name="T122" fmla="+- 0 8188 4284"/>
                            <a:gd name="T123" fmla="*/ 8188 h 4023"/>
                            <a:gd name="T124" fmla="+- 0 7963 5641"/>
                            <a:gd name="T125" fmla="*/ T124 w 3581"/>
                            <a:gd name="T126" fmla="+- 0 8159 4284"/>
                            <a:gd name="T127" fmla="*/ 8159 h 4023"/>
                            <a:gd name="T128" fmla="+- 0 9221 5641"/>
                            <a:gd name="T129" fmla="*/ T128 w 3581"/>
                            <a:gd name="T130" fmla="+- 0 6884 4284"/>
                            <a:gd name="T131" fmla="*/ 6884 h 4023"/>
                            <a:gd name="T132" fmla="+- 0 9206 5641"/>
                            <a:gd name="T133" fmla="*/ T132 w 3581"/>
                            <a:gd name="T134" fmla="+- 0 6855 4284"/>
                            <a:gd name="T135" fmla="*/ 6855 h 4023"/>
                            <a:gd name="T136" fmla="+- 0 7280 5641"/>
                            <a:gd name="T137" fmla="*/ T136 w 3581"/>
                            <a:gd name="T138" fmla="+- 0 4929 4284"/>
                            <a:gd name="T139" fmla="*/ 4929 h 4023"/>
                            <a:gd name="T140" fmla="+- 0 7675 5641"/>
                            <a:gd name="T141" fmla="*/ T140 w 3581"/>
                            <a:gd name="T142" fmla="+- 0 4530 4284"/>
                            <a:gd name="T143" fmla="*/ 4530 h 4023"/>
                            <a:gd name="T144" fmla="+- 0 7672 5641"/>
                            <a:gd name="T145" fmla="*/ T144 w 3581"/>
                            <a:gd name="T146" fmla="+- 0 4499 4284"/>
                            <a:gd name="T147" fmla="*/ 4499 h 4023"/>
                            <a:gd name="T148" fmla="+- 0 7653 5641"/>
                            <a:gd name="T149" fmla="*/ T148 w 3581"/>
                            <a:gd name="T150" fmla="+- 0 4466 4284"/>
                            <a:gd name="T151" fmla="*/ 4466 h 4023"/>
                            <a:gd name="T152" fmla="+- 0 7622 5641"/>
                            <a:gd name="T153" fmla="*/ T152 w 3581"/>
                            <a:gd name="T154" fmla="+- 0 4429 4284"/>
                            <a:gd name="T155" fmla="*/ 4429 h 4023"/>
                            <a:gd name="T156" fmla="+- 0 7579 5641"/>
                            <a:gd name="T157" fmla="*/ T156 w 3581"/>
                            <a:gd name="T158" fmla="+- 0 4384 4284"/>
                            <a:gd name="T159" fmla="*/ 4384 h 4023"/>
                            <a:gd name="T160" fmla="+- 0 7533 5641"/>
                            <a:gd name="T161" fmla="*/ T160 w 3581"/>
                            <a:gd name="T162" fmla="+- 0 4340 4284"/>
                            <a:gd name="T163" fmla="*/ 4340 h 4023"/>
                            <a:gd name="T164" fmla="+- 0 7495 5641"/>
                            <a:gd name="T165" fmla="*/ T164 w 3581"/>
                            <a:gd name="T166" fmla="+- 0 4308 4284"/>
                            <a:gd name="T167" fmla="*/ 4308 h 4023"/>
                            <a:gd name="T168" fmla="+- 0 7460 5641"/>
                            <a:gd name="T169" fmla="*/ T168 w 3581"/>
                            <a:gd name="T170" fmla="+- 0 4288 4284"/>
                            <a:gd name="T171" fmla="*/ 4288 h 4023"/>
                            <a:gd name="T172" fmla="+- 0 7429 5641"/>
                            <a:gd name="T173" fmla="*/ T172 w 3581"/>
                            <a:gd name="T174" fmla="+- 0 4284 4284"/>
                            <a:gd name="T175" fmla="*/ 4284 h 4023"/>
                            <a:gd name="T176" fmla="+- 0 6453 5641"/>
                            <a:gd name="T177" fmla="*/ T176 w 3581"/>
                            <a:gd name="T178" fmla="+- 0 5261 4284"/>
                            <a:gd name="T179" fmla="*/ 5261 h 4023"/>
                            <a:gd name="T180" fmla="+- 0 6457 5641"/>
                            <a:gd name="T181" fmla="*/ T180 w 3581"/>
                            <a:gd name="T182" fmla="+- 0 5290 4284"/>
                            <a:gd name="T183" fmla="*/ 5290 h 4023"/>
                            <a:gd name="T184" fmla="+- 0 6478 5641"/>
                            <a:gd name="T185" fmla="*/ T184 w 3581"/>
                            <a:gd name="T186" fmla="+- 0 5326 4284"/>
                            <a:gd name="T187" fmla="*/ 5326 h 4023"/>
                            <a:gd name="T188" fmla="+- 0 6509 5641"/>
                            <a:gd name="T189" fmla="*/ T188 w 3581"/>
                            <a:gd name="T190" fmla="+- 0 5364 4284"/>
                            <a:gd name="T191" fmla="*/ 5364 h 4023"/>
                            <a:gd name="T192" fmla="+- 0 6552 5641"/>
                            <a:gd name="T193" fmla="*/ T192 w 3581"/>
                            <a:gd name="T194" fmla="+- 0 5411 4284"/>
                            <a:gd name="T195" fmla="*/ 5411 h 4023"/>
                            <a:gd name="T196" fmla="+- 0 6598 5641"/>
                            <a:gd name="T197" fmla="*/ T196 w 3581"/>
                            <a:gd name="T198" fmla="+- 0 5453 4284"/>
                            <a:gd name="T199" fmla="*/ 5453 h 4023"/>
                            <a:gd name="T200" fmla="+- 0 6636 5641"/>
                            <a:gd name="T201" fmla="*/ T200 w 3581"/>
                            <a:gd name="T202" fmla="+- 0 5483 4284"/>
                            <a:gd name="T203" fmla="*/ 5483 h 4023"/>
                            <a:gd name="T204" fmla="+- 0 6679 5641"/>
                            <a:gd name="T205" fmla="*/ T204 w 3581"/>
                            <a:gd name="T206" fmla="+- 0 5506 4284"/>
                            <a:gd name="T207" fmla="*/ 5506 h 4023"/>
                            <a:gd name="T208" fmla="+- 0 6701 5641"/>
                            <a:gd name="T209" fmla="*/ T208 w 3581"/>
                            <a:gd name="T210" fmla="+- 0 5506 4284"/>
                            <a:gd name="T211" fmla="*/ 5506 h 4023"/>
                            <a:gd name="T212" fmla="+- 0 9023 5641"/>
                            <a:gd name="T213" fmla="*/ T212 w 3581"/>
                            <a:gd name="T214" fmla="+- 0 7037 4284"/>
                            <a:gd name="T215" fmla="*/ 7037 h 4023"/>
                            <a:gd name="T216" fmla="+- 0 9053 5641"/>
                            <a:gd name="T217" fmla="*/ T216 w 3581"/>
                            <a:gd name="T218" fmla="+- 0 7052 4284"/>
                            <a:gd name="T219" fmla="*/ 7052 h 4023"/>
                            <a:gd name="T220" fmla="+- 0 9083 5641"/>
                            <a:gd name="T221" fmla="*/ T220 w 3581"/>
                            <a:gd name="T222" fmla="+- 0 7047 4284"/>
                            <a:gd name="T223" fmla="*/ 7047 h 4023"/>
                            <a:gd name="T224" fmla="+- 0 9114 5641"/>
                            <a:gd name="T225" fmla="*/ T224 w 3581"/>
                            <a:gd name="T226" fmla="+- 0 7032 4284"/>
                            <a:gd name="T227" fmla="*/ 7032 h 4023"/>
                            <a:gd name="T228" fmla="+- 0 9148 5641"/>
                            <a:gd name="T229" fmla="*/ T228 w 3581"/>
                            <a:gd name="T230" fmla="+- 0 7004 4284"/>
                            <a:gd name="T231" fmla="*/ 7004 h 4023"/>
                            <a:gd name="T232" fmla="+- 0 9184 5641"/>
                            <a:gd name="T233" fmla="*/ T232 w 3581"/>
                            <a:gd name="T234" fmla="+- 0 6966 4284"/>
                            <a:gd name="T235" fmla="*/ 6966 h 4023"/>
                            <a:gd name="T236" fmla="+- 0 9207 5641"/>
                            <a:gd name="T237" fmla="*/ T236 w 3581"/>
                            <a:gd name="T238" fmla="+- 0 6933 4284"/>
                            <a:gd name="T239" fmla="*/ 6933 h 4023"/>
                            <a:gd name="T240" fmla="+- 0 9217 5641"/>
                            <a:gd name="T241" fmla="*/ T240 w 3581"/>
                            <a:gd name="T242" fmla="+- 0 6905 4284"/>
                            <a:gd name="T243" fmla="*/ 6905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8"/>
                              </a:lnTo>
                              <a:lnTo>
                                <a:pt x="1721" y="2215"/>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3"/>
                              </a:lnTo>
                              <a:lnTo>
                                <a:pt x="801" y="1237"/>
                              </a:lnTo>
                              <a:lnTo>
                                <a:pt x="785" y="1221"/>
                              </a:lnTo>
                              <a:lnTo>
                                <a:pt x="769" y="1207"/>
                              </a:lnTo>
                              <a:lnTo>
                                <a:pt x="755" y="1194"/>
                              </a:lnTo>
                              <a:lnTo>
                                <a:pt x="741" y="1181"/>
                              </a:lnTo>
                              <a:lnTo>
                                <a:pt x="728" y="1171"/>
                              </a:lnTo>
                              <a:lnTo>
                                <a:pt x="716" y="1163"/>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4"/>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moveTo>
                                <a:pt x="3580" y="2610"/>
                              </a:moveTo>
                              <a:lnTo>
                                <a:pt x="3580" y="2600"/>
                              </a:lnTo>
                              <a:lnTo>
                                <a:pt x="3576" y="2590"/>
                              </a:lnTo>
                              <a:lnTo>
                                <a:pt x="3572" y="2580"/>
                              </a:lnTo>
                              <a:lnTo>
                                <a:pt x="3565" y="2571"/>
                              </a:lnTo>
                              <a:lnTo>
                                <a:pt x="3556" y="2562"/>
                              </a:lnTo>
                              <a:lnTo>
                                <a:pt x="1822" y="828"/>
                              </a:lnTo>
                              <a:lnTo>
                                <a:pt x="1639" y="645"/>
                              </a:lnTo>
                              <a:lnTo>
                                <a:pt x="2025" y="259"/>
                              </a:lnTo>
                              <a:lnTo>
                                <a:pt x="2031" y="253"/>
                              </a:lnTo>
                              <a:lnTo>
                                <a:pt x="2034" y="246"/>
                              </a:lnTo>
                              <a:lnTo>
                                <a:pt x="2034" y="236"/>
                              </a:lnTo>
                              <a:lnTo>
                                <a:pt x="2033" y="227"/>
                              </a:lnTo>
                              <a:lnTo>
                                <a:pt x="2031" y="215"/>
                              </a:lnTo>
                              <a:lnTo>
                                <a:pt x="2024" y="202"/>
                              </a:lnTo>
                              <a:lnTo>
                                <a:pt x="2019" y="193"/>
                              </a:lnTo>
                              <a:lnTo>
                                <a:pt x="2012" y="182"/>
                              </a:lnTo>
                              <a:lnTo>
                                <a:pt x="2003" y="170"/>
                              </a:lnTo>
                              <a:lnTo>
                                <a:pt x="1993" y="158"/>
                              </a:lnTo>
                              <a:lnTo>
                                <a:pt x="1981" y="145"/>
                              </a:lnTo>
                              <a:lnTo>
                                <a:pt x="1968" y="131"/>
                              </a:lnTo>
                              <a:lnTo>
                                <a:pt x="1954" y="116"/>
                              </a:lnTo>
                              <a:lnTo>
                                <a:pt x="1938" y="100"/>
                              </a:lnTo>
                              <a:lnTo>
                                <a:pt x="1922" y="84"/>
                              </a:lnTo>
                              <a:lnTo>
                                <a:pt x="1907" y="69"/>
                              </a:lnTo>
                              <a:lnTo>
                                <a:pt x="1892" y="56"/>
                              </a:lnTo>
                              <a:lnTo>
                                <a:pt x="1878" y="44"/>
                              </a:lnTo>
                              <a:lnTo>
                                <a:pt x="1866" y="33"/>
                              </a:lnTo>
                              <a:lnTo>
                                <a:pt x="1854" y="24"/>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56" y="1065"/>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8"/>
                              </a:lnTo>
                              <a:lnTo>
                                <a:pt x="3382" y="2753"/>
                              </a:lnTo>
                              <a:lnTo>
                                <a:pt x="3392" y="2761"/>
                              </a:lnTo>
                              <a:lnTo>
                                <a:pt x="3402" y="2764"/>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39"/>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7ACD4" id="AutoShape 182" o:spid="_x0000_s1026" style="position:absolute;left:0;text-align:left;margin-left:282.05pt;margin-top:214.2pt;width:179.05pt;height:201.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" path="m2326,3864r-1,-9l2320,3843r-4,-10l2310,3825,1381,2896r244,-245l1856,2420r6,-5l1863,2407r,-10l1862,2387r-3,-11l1852,2363r-5,-10l1840,2342r-8,-12l1822,2318r-11,-13l1799,2292r-14,-15l1769,2261r-17,-17l1736,2228r-15,-13l1707,2203r-12,-9l1684,2186r-10,-6l1664,2175r-12,-6l1641,2167r-9,-1l1623,2168r-6,2l1137,2651,385,1899,888,1396r5,-5l896,1385r,-10l895,1365r-3,-11l885,1341r-5,-10l873,1320r-8,-12l855,1296r-11,-13l831,1269r-14,-16l801,1237r-16,-16l769,1207r-14,-13l741,1181r-13,-10l716,1163r-12,-8l694,1149r-14,-7l669,1140r-9,-1l650,1139r-6,2l21,1764r-11,14l3,1794,,1814r1,22l7,1862r15,28l43,1920r29,32l2128,4008r8,5l2146,4017r12,5l2167,4023r11,-4l2187,4017r10,-4l2208,4008r10,-6l2229,3994r12,-9l2253,3974r12,-12l2278,3949r11,-12l2298,3925r9,-11l2312,3904r5,-10l2320,3884r2,-9l2326,3864m3580,2610r,-10l3576,2590r-4,-10l3565,2571r-9,-9l1822,828,1639,645,2025,259r6,-6l2034,246r,-10l2033,227r-2,-12l2024,202r-5,-9l2012,182r-9,-12l1993,158r-12,-13l1968,131r-14,-15l1938,100,1922,84,1907,69,1892,56,1878,44,1866,33r-12,-9l1843,17r-11,-6l1819,4,1808,1,1799,r-11,l1781,4,815,970r-3,7l813,986r,10l816,1006r7,14l829,1030r8,12l846,1053r10,12l868,1080r13,15l895,1111r16,16l927,1143r16,14l957,1169r14,11l983,1190r12,9l1005,1206r23,12l1038,1222r11,l1058,1223r2,-1l1065,1219,1457,828,3382,2753r10,8l3402,2764r10,4l3421,2769r11,-4l3442,2763r9,-4l3462,2754r11,-6l3483,2740r12,-9l3507,2720r13,-12l3532,2695r11,-13l3553,2671r8,-11l3566,2649r5,-10l3574,2630r2,-9l3580,2610e" fillcolor="silver" stroked="f">
                <v:fill opacity="32896f"/>
                <v:path arrowok="t" o:connecttype="custom" o:connectlocs="1473200,5160645;876935,4559300;1182370,4253865;1182370,4236085;1172845,4214495;1156970,4192270;1133475,4166235;1102360,4135120;1076325,4113530;1056640,4101465;1036320,4095750;721995,4403725;567055,3603625;568325,3587115;558800,3565525;542925,3543300;518795,3515995;488315,3486785;462280,3463925;440690,3449955;419100,3443605;13335,3840480;0,3872230;13970,3920490;1351280,5265420;1370330,5274310;1388745,5271135;1408430,5261610;1430655,5243830;1453515,5220335;1468120,5199380;1474470,5180965;2273300,4371340;2263775,4352925;1040765,3129915;1291590,2876550;1289685,2856865;1277620,2835910;1257935,2812415;1230630,2783840;1201420,2755900;1177290,2735580;1155065,2722880;1135380,2720340;515620,3340735;518160,3359150;531495,3382010;551180,3406140;578485,3435985;607695,3462655;631825,3481705;659130,3496310;673100,3496310;2147570,4468495;2166620,4478020;2185670,4474845;2205355,4465320;2226945,4447540;2249805,4423410;2264410,4402455;2270760,4384675" o:connectangles="0,0,0,0,0,0,0,0,0,0,0,0,0,0,0,0,0,0,0,0,0,0,0,0,0,0,0,0,0,0,0,0,0,0,0,0,0,0,0,0,0,0,0,0,0,0,0,0,0,0,0,0,0,0,0,0,0,0,0,0,0"/>
                <w10:wrap anchorx="page" anchory="page"/>
              </v:shape>
            </w:pict>
          </mc:Fallback>
        </mc:AlternateContent>
      </w:r>
    </w:p>
    <w:p w14:paraId="28B60B49" w14:textId="77777777" w:rsidR="00D33998" w:rsidRDefault="00D33998">
      <w:pPr>
        <w:pStyle w:val="a3"/>
        <w:ind w:left="0"/>
        <w:rPr>
          <w:lang w:eastAsia="ja-JP"/>
        </w:rPr>
      </w:pPr>
    </w:p>
    <w:p w14:paraId="6ADBB07B" w14:textId="77777777" w:rsidR="00D33998" w:rsidRDefault="00D33998">
      <w:pPr>
        <w:pStyle w:val="a3"/>
        <w:ind w:left="0"/>
        <w:rPr>
          <w:lang w:eastAsia="ja-JP"/>
        </w:rPr>
      </w:pPr>
    </w:p>
    <w:p w14:paraId="090E4B09" w14:textId="77777777" w:rsidR="00D33998" w:rsidRDefault="00D33998">
      <w:pPr>
        <w:pStyle w:val="a3"/>
        <w:ind w:left="0"/>
        <w:rPr>
          <w:lang w:eastAsia="ja-JP"/>
        </w:rPr>
      </w:pPr>
    </w:p>
    <w:p w14:paraId="04613E90" w14:textId="77777777" w:rsidR="00D33998" w:rsidRDefault="00D33998">
      <w:pPr>
        <w:pStyle w:val="a3"/>
        <w:ind w:left="0"/>
        <w:rPr>
          <w:lang w:eastAsia="ja-JP"/>
        </w:rPr>
      </w:pPr>
    </w:p>
    <w:p w14:paraId="21A9C6D2" w14:textId="77777777" w:rsidR="00D33998" w:rsidRDefault="00D33998">
      <w:pPr>
        <w:pStyle w:val="a3"/>
        <w:ind w:left="0"/>
        <w:rPr>
          <w:lang w:eastAsia="ja-JP"/>
        </w:rPr>
      </w:pPr>
    </w:p>
    <w:p w14:paraId="093D3C16" w14:textId="1E845901" w:rsidR="00D33998" w:rsidRDefault="009D4C50">
      <w:pPr>
        <w:pStyle w:val="a3"/>
        <w:ind w:left="0"/>
        <w:rPr>
          <w:sz w:val="29"/>
          <w:lang w:eastAsia="ja-JP"/>
        </w:rPr>
      </w:pPr>
      <w:r>
        <w:rPr>
          <w:noProof/>
          <w:lang w:val="en-US" w:eastAsia="ja-JP"/>
        </w:rPr>
        <mc:AlternateContent>
          <mc:Choice Requires="wps">
            <w:drawing>
              <wp:anchor distT="0" distB="0" distL="0" distR="0" simplePos="0" relativeHeight="251718656" behindDoc="1" locked="0" layoutInCell="1" allowOverlap="1" wp14:anchorId="7CF80ACE" wp14:editId="22BF4344">
                <wp:simplePos x="0" y="0"/>
                <wp:positionH relativeFrom="page">
                  <wp:posOffset>899795</wp:posOffset>
                </wp:positionH>
                <wp:positionV relativeFrom="paragraph">
                  <wp:posOffset>240665</wp:posOffset>
                </wp:positionV>
                <wp:extent cx="1829435" cy="0"/>
                <wp:effectExtent l="13970" t="13970" r="13970" b="5080"/>
                <wp:wrapTopAndBottom/>
                <wp:docPr id="19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6E1D3" id="Line 181" o:spid="_x0000_s1026" style="position:absolute;left:0;text-align:lef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95pt" to="214.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z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" strokeweight=".6pt">
                <w10:wrap type="topAndBottom" anchorx="page"/>
              </v:line>
            </w:pict>
          </mc:Fallback>
        </mc:AlternateContent>
      </w:r>
    </w:p>
    <w:p w14:paraId="0D36CAA6" w14:textId="77777777" w:rsidR="00D33998" w:rsidRDefault="00F06656">
      <w:pPr>
        <w:pStyle w:val="a3"/>
        <w:tabs>
          <w:tab w:val="left" w:pos="957"/>
        </w:tabs>
        <w:spacing w:before="49" w:line="242" w:lineRule="exact"/>
        <w:ind w:left="237"/>
        <w:rPr>
          <w:lang w:eastAsia="ja-JP"/>
        </w:rPr>
      </w:pPr>
      <w:r>
        <w:rPr>
          <w:position w:val="9"/>
          <w:sz w:val="13"/>
          <w:lang w:eastAsia="ja-JP"/>
        </w:rPr>
        <w:t>154</w:t>
      </w:r>
      <w:r>
        <w:rPr>
          <w:position w:val="9"/>
          <w:sz w:val="13"/>
          <w:lang w:eastAsia="ja-JP"/>
        </w:rPr>
        <w:tab/>
      </w:r>
      <w:r>
        <w:rPr>
          <w:lang w:eastAsia="ja-JP"/>
        </w:rPr>
        <w:t>規則(EU)2019/331に従って算出。</w:t>
      </w:r>
    </w:p>
    <w:p w14:paraId="0A08EDB1" w14:textId="757A372E" w:rsidR="00D33998" w:rsidRDefault="009D4C50">
      <w:pPr>
        <w:pStyle w:val="a3"/>
        <w:tabs>
          <w:tab w:val="left" w:pos="957"/>
        </w:tabs>
        <w:spacing w:before="14" w:line="230" w:lineRule="exact"/>
        <w:ind w:right="249" w:hanging="720"/>
        <w:rPr>
          <w:lang w:eastAsia="ja-JP"/>
        </w:rPr>
      </w:pPr>
      <w:r>
        <w:rPr>
          <w:noProof/>
          <w:lang w:val="en-US" w:eastAsia="ja-JP"/>
        </w:rPr>
        <mc:AlternateContent>
          <mc:Choice Requires="wps">
            <w:drawing>
              <wp:anchor distT="0" distB="0" distL="114300" distR="114300" simplePos="0" relativeHeight="251639808" behindDoc="1" locked="0" layoutInCell="1" allowOverlap="1" wp14:anchorId="52C36C0F" wp14:editId="2B1C3DC3">
                <wp:simplePos x="0" y="0"/>
                <wp:positionH relativeFrom="page">
                  <wp:posOffset>1184910</wp:posOffset>
                </wp:positionH>
                <wp:positionV relativeFrom="paragraph">
                  <wp:posOffset>-2801620</wp:posOffset>
                </wp:positionV>
                <wp:extent cx="3621405" cy="3313430"/>
                <wp:effectExtent l="3810" t="5080" r="3810" b="5715"/>
                <wp:wrapNone/>
                <wp:docPr id="18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577 -4412"/>
                            <a:gd name="T3" fmla="*/ -577 h 5218"/>
                            <a:gd name="T4" fmla="+- 0 4336 1866"/>
                            <a:gd name="T5" fmla="*/ T4 w 5703"/>
                            <a:gd name="T6" fmla="+- 0 -111 -4412"/>
                            <a:gd name="T7" fmla="*/ -111 h 5218"/>
                            <a:gd name="T8" fmla="+- 0 2246 1866"/>
                            <a:gd name="T9" fmla="*/ T8 w 5703"/>
                            <a:gd name="T10" fmla="+- 0 -1296 -4412"/>
                            <a:gd name="T11" fmla="*/ -1296 h 5218"/>
                            <a:gd name="T12" fmla="+- 0 2886 1866"/>
                            <a:gd name="T13" fmla="*/ T12 w 5703"/>
                            <a:gd name="T14" fmla="+- 0 -1658 -4412"/>
                            <a:gd name="T15" fmla="*/ -1658 h 5218"/>
                            <a:gd name="T16" fmla="+- 0 3406 1866"/>
                            <a:gd name="T17" fmla="*/ T16 w 5703"/>
                            <a:gd name="T18" fmla="+- 0 -1444 -4412"/>
                            <a:gd name="T19" fmla="*/ -1444 h 5218"/>
                            <a:gd name="T20" fmla="+- 0 3831 1866"/>
                            <a:gd name="T21" fmla="*/ T20 w 5703"/>
                            <a:gd name="T22" fmla="+- 0 -1072 -4412"/>
                            <a:gd name="T23" fmla="*/ -1072 h 5218"/>
                            <a:gd name="T24" fmla="+- 0 4179 1866"/>
                            <a:gd name="T25" fmla="*/ T24 w 5703"/>
                            <a:gd name="T26" fmla="+- 0 -639 -4412"/>
                            <a:gd name="T27" fmla="*/ -639 h 5218"/>
                            <a:gd name="T28" fmla="+- 0 4339 1866"/>
                            <a:gd name="T29" fmla="*/ T28 w 5703"/>
                            <a:gd name="T30" fmla="+- 0 -887 -4412"/>
                            <a:gd name="T31" fmla="*/ -887 h 5218"/>
                            <a:gd name="T32" fmla="+- 0 4010 1866"/>
                            <a:gd name="T33" fmla="*/ T32 w 5703"/>
                            <a:gd name="T34" fmla="+- 0 -1277 -4412"/>
                            <a:gd name="T35" fmla="*/ -1277 h 5218"/>
                            <a:gd name="T36" fmla="+- 0 3583 1866"/>
                            <a:gd name="T37" fmla="*/ T36 w 5703"/>
                            <a:gd name="T38" fmla="+- 0 -1659 -4412"/>
                            <a:gd name="T39" fmla="*/ -1659 h 5218"/>
                            <a:gd name="T40" fmla="+- 0 3144 1866"/>
                            <a:gd name="T41" fmla="*/ T40 w 5703"/>
                            <a:gd name="T42" fmla="+- 0 -1908 -4412"/>
                            <a:gd name="T43" fmla="*/ -1908 h 5218"/>
                            <a:gd name="T44" fmla="+- 0 2573 1866"/>
                            <a:gd name="T45" fmla="*/ T44 w 5703"/>
                            <a:gd name="T46" fmla="+- 0 -1964 -4412"/>
                            <a:gd name="T47" fmla="*/ -1964 h 5218"/>
                            <a:gd name="T48" fmla="+- 0 1887 1866"/>
                            <a:gd name="T49" fmla="*/ T48 w 5703"/>
                            <a:gd name="T50" fmla="+- 0 -1425 -4412"/>
                            <a:gd name="T51" fmla="*/ -1425 h 5218"/>
                            <a:gd name="T52" fmla="+- 0 1909 1866"/>
                            <a:gd name="T53" fmla="*/ T52 w 5703"/>
                            <a:gd name="T54" fmla="+- 0 -1270 -4412"/>
                            <a:gd name="T55" fmla="*/ -1270 h 5218"/>
                            <a:gd name="T56" fmla="+- 0 4048 1866"/>
                            <a:gd name="T57" fmla="*/ T56 w 5703"/>
                            <a:gd name="T58" fmla="+- 0 806 -4412"/>
                            <a:gd name="T59" fmla="*/ 806 h 5218"/>
                            <a:gd name="T60" fmla="+- 0 4493 1866"/>
                            <a:gd name="T61" fmla="*/ T60 w 5703"/>
                            <a:gd name="T62" fmla="+- 0 375 -4412"/>
                            <a:gd name="T63" fmla="*/ 375 h 5218"/>
                            <a:gd name="T64" fmla="+- 0 4652 1866"/>
                            <a:gd name="T65" fmla="*/ T64 w 5703"/>
                            <a:gd name="T66" fmla="+- 0 -128 -4412"/>
                            <a:gd name="T67" fmla="*/ -128 h 5218"/>
                            <a:gd name="T68" fmla="+- 0 6231 1866"/>
                            <a:gd name="T69" fmla="*/ T68 w 5703"/>
                            <a:gd name="T70" fmla="+- 0 -1451 -4412"/>
                            <a:gd name="T71" fmla="*/ -1451 h 5218"/>
                            <a:gd name="T72" fmla="+- 0 5513 1866"/>
                            <a:gd name="T73" fmla="*/ T72 w 5703"/>
                            <a:gd name="T74" fmla="+- 0 -1889 -4412"/>
                            <a:gd name="T75" fmla="*/ -1889 h 5218"/>
                            <a:gd name="T76" fmla="+- 0 5125 1866"/>
                            <a:gd name="T77" fmla="*/ T76 w 5703"/>
                            <a:gd name="T78" fmla="+- 0 -2090 -4412"/>
                            <a:gd name="T79" fmla="*/ -2090 h 5218"/>
                            <a:gd name="T80" fmla="+- 0 4922 1866"/>
                            <a:gd name="T81" fmla="*/ T80 w 5703"/>
                            <a:gd name="T82" fmla="+- 0 -2131 -4412"/>
                            <a:gd name="T83" fmla="*/ -2131 h 5218"/>
                            <a:gd name="T84" fmla="+- 0 4886 1866"/>
                            <a:gd name="T85" fmla="*/ T84 w 5703"/>
                            <a:gd name="T86" fmla="+- 0 -2368 -4412"/>
                            <a:gd name="T87" fmla="*/ -2368 h 5218"/>
                            <a:gd name="T88" fmla="+- 0 4753 1866"/>
                            <a:gd name="T89" fmla="*/ T88 w 5703"/>
                            <a:gd name="T90" fmla="+- 0 -2730 -4412"/>
                            <a:gd name="T91" fmla="*/ -2730 h 5218"/>
                            <a:gd name="T92" fmla="+- 0 4601 1866"/>
                            <a:gd name="T93" fmla="*/ T92 w 5703"/>
                            <a:gd name="T94" fmla="+- 0 -2222 -4412"/>
                            <a:gd name="T95" fmla="*/ -2222 h 5218"/>
                            <a:gd name="T96" fmla="+- 0 3735 1866"/>
                            <a:gd name="T97" fmla="*/ T96 w 5703"/>
                            <a:gd name="T98" fmla="+- 0 -2788 -4412"/>
                            <a:gd name="T99" fmla="*/ -2788 h 5218"/>
                            <a:gd name="T100" fmla="+- 0 3885 1866"/>
                            <a:gd name="T101" fmla="*/ T100 w 5703"/>
                            <a:gd name="T102" fmla="+- 0 -2906 -4412"/>
                            <a:gd name="T103" fmla="*/ -2906 h 5218"/>
                            <a:gd name="T104" fmla="+- 0 4281 1866"/>
                            <a:gd name="T105" fmla="*/ T104 w 5703"/>
                            <a:gd name="T106" fmla="+- 0 -2833 -4412"/>
                            <a:gd name="T107" fmla="*/ -2833 h 5218"/>
                            <a:gd name="T108" fmla="+- 0 4567 1866"/>
                            <a:gd name="T109" fmla="*/ T108 w 5703"/>
                            <a:gd name="T110" fmla="+- 0 -2514 -4412"/>
                            <a:gd name="T111" fmla="*/ -2514 h 5218"/>
                            <a:gd name="T112" fmla="+- 0 4584 1866"/>
                            <a:gd name="T113" fmla="*/ T112 w 5703"/>
                            <a:gd name="T114" fmla="+- 0 -2935 -4412"/>
                            <a:gd name="T115" fmla="*/ -2935 h 5218"/>
                            <a:gd name="T116" fmla="+- 0 4228 1866"/>
                            <a:gd name="T117" fmla="*/ T116 w 5703"/>
                            <a:gd name="T118" fmla="+- 0 -3199 -4412"/>
                            <a:gd name="T119" fmla="*/ -3199 h 5218"/>
                            <a:gd name="T120" fmla="+- 0 3835 1866"/>
                            <a:gd name="T121" fmla="*/ T120 w 5703"/>
                            <a:gd name="T122" fmla="+- 0 -3251 -4412"/>
                            <a:gd name="T123" fmla="*/ -3251 h 5218"/>
                            <a:gd name="T124" fmla="+- 0 3587 1866"/>
                            <a:gd name="T125" fmla="*/ T124 w 5703"/>
                            <a:gd name="T126" fmla="+- 0 -3121 -4412"/>
                            <a:gd name="T127" fmla="*/ -3121 h 5218"/>
                            <a:gd name="T128" fmla="+- 0 3207 1866"/>
                            <a:gd name="T129" fmla="*/ T128 w 5703"/>
                            <a:gd name="T130" fmla="+- 0 -2732 -4412"/>
                            <a:gd name="T131" fmla="*/ -2732 h 5218"/>
                            <a:gd name="T132" fmla="+- 0 5331 1866"/>
                            <a:gd name="T133" fmla="*/ T132 w 5703"/>
                            <a:gd name="T134" fmla="+- 0 -519 -4412"/>
                            <a:gd name="T135" fmla="*/ -519 h 5218"/>
                            <a:gd name="T136" fmla="+- 0 5411 1866"/>
                            <a:gd name="T137" fmla="*/ T136 w 5703"/>
                            <a:gd name="T138" fmla="+- 0 -519 -4412"/>
                            <a:gd name="T139" fmla="*/ -519 h 5218"/>
                            <a:gd name="T140" fmla="+- 0 5492 1866"/>
                            <a:gd name="T141" fmla="*/ T140 w 5703"/>
                            <a:gd name="T142" fmla="+- 0 -590 -4412"/>
                            <a:gd name="T143" fmla="*/ -590 h 5218"/>
                            <a:gd name="T144" fmla="+- 0 5529 1866"/>
                            <a:gd name="T145" fmla="*/ T144 w 5703"/>
                            <a:gd name="T146" fmla="+- 0 -662 -4412"/>
                            <a:gd name="T147" fmla="*/ -662 h 5218"/>
                            <a:gd name="T148" fmla="+- 0 4718 1866"/>
                            <a:gd name="T149" fmla="*/ T148 w 5703"/>
                            <a:gd name="T150" fmla="+- 0 -1802 -4412"/>
                            <a:gd name="T151" fmla="*/ -1802 h 5218"/>
                            <a:gd name="T152" fmla="+- 0 4983 1866"/>
                            <a:gd name="T153" fmla="*/ T152 w 5703"/>
                            <a:gd name="T154" fmla="+- 0 -1846 -4412"/>
                            <a:gd name="T155" fmla="*/ -1846 h 5218"/>
                            <a:gd name="T156" fmla="+- 0 5324 1866"/>
                            <a:gd name="T157" fmla="*/ T156 w 5703"/>
                            <a:gd name="T158" fmla="+- 0 -1689 -4412"/>
                            <a:gd name="T159" fmla="*/ -1689 h 5218"/>
                            <a:gd name="T160" fmla="+- 0 6095 1866"/>
                            <a:gd name="T161" fmla="*/ T160 w 5703"/>
                            <a:gd name="T162" fmla="+- 0 -1231 -4412"/>
                            <a:gd name="T163" fmla="*/ -1231 h 5218"/>
                            <a:gd name="T164" fmla="+- 0 6170 1866"/>
                            <a:gd name="T165" fmla="*/ T164 w 5703"/>
                            <a:gd name="T166" fmla="+- 0 -1268 -4412"/>
                            <a:gd name="T167" fmla="*/ -1268 h 5218"/>
                            <a:gd name="T168" fmla="+- 0 6251 1866"/>
                            <a:gd name="T169" fmla="*/ T168 w 5703"/>
                            <a:gd name="T170" fmla="+- 0 -1356 -4412"/>
                            <a:gd name="T171" fmla="*/ -1356 h 5218"/>
                            <a:gd name="T172" fmla="+- 0 7565 1866"/>
                            <a:gd name="T173" fmla="*/ T172 w 5703"/>
                            <a:gd name="T174" fmla="+- 0 -2712 -4412"/>
                            <a:gd name="T175" fmla="*/ -2712 h 5218"/>
                            <a:gd name="T176" fmla="+- 0 7471 1866"/>
                            <a:gd name="T177" fmla="*/ T176 w 5703"/>
                            <a:gd name="T178" fmla="+- 0 -2796 -4412"/>
                            <a:gd name="T179" fmla="*/ -2796 h 5218"/>
                            <a:gd name="T180" fmla="+- 0 5153 1866"/>
                            <a:gd name="T181" fmla="*/ T180 w 5703"/>
                            <a:gd name="T182" fmla="+- 0 -3883 -4412"/>
                            <a:gd name="T183" fmla="*/ -3883 h 5218"/>
                            <a:gd name="T184" fmla="+- 0 5541 1866"/>
                            <a:gd name="T185" fmla="*/ T184 w 5703"/>
                            <a:gd name="T186" fmla="+- 0 -4018 -4412"/>
                            <a:gd name="T187" fmla="*/ -4018 h 5218"/>
                            <a:gd name="T188" fmla="+- 0 4893 1866"/>
                            <a:gd name="T189" fmla="*/ T188 w 5703"/>
                            <a:gd name="T190" fmla="+- 0 -4412 -4412"/>
                            <a:gd name="T191" fmla="*/ -4412 h 5218"/>
                            <a:gd name="T192" fmla="+- 0 4813 1866"/>
                            <a:gd name="T193" fmla="*/ T192 w 5703"/>
                            <a:gd name="T194" fmla="+- 0 -4371 -4412"/>
                            <a:gd name="T195" fmla="*/ -4371 h 5218"/>
                            <a:gd name="T196" fmla="+- 0 4718 1866"/>
                            <a:gd name="T197" fmla="*/ T196 w 5703"/>
                            <a:gd name="T198" fmla="+- 0 -4274 -4412"/>
                            <a:gd name="T199" fmla="*/ -4274 h 5218"/>
                            <a:gd name="T200" fmla="+- 0 4691 1866"/>
                            <a:gd name="T201" fmla="*/ T200 w 5703"/>
                            <a:gd name="T202" fmla="+- 0 -4200 -4412"/>
                            <a:gd name="T203" fmla="*/ -4200 h 5218"/>
                            <a:gd name="T204" fmla="+- 0 4842 1866"/>
                            <a:gd name="T205" fmla="*/ T204 w 5703"/>
                            <a:gd name="T206" fmla="+- 0 -3945 -4412"/>
                            <a:gd name="T207" fmla="*/ -3945 h 5218"/>
                            <a:gd name="T208" fmla="+- 0 6357 1866"/>
                            <a:gd name="T209" fmla="*/ T208 w 5703"/>
                            <a:gd name="T210" fmla="+- 0 -1565 -4412"/>
                            <a:gd name="T211" fmla="*/ -1565 h 5218"/>
                            <a:gd name="T212" fmla="+- 0 6433 1866"/>
                            <a:gd name="T213" fmla="*/ T212 w 5703"/>
                            <a:gd name="T214" fmla="+- 0 -1541 -4412"/>
                            <a:gd name="T215" fmla="*/ -1541 h 5218"/>
                            <a:gd name="T216" fmla="+- 0 6524 1866"/>
                            <a:gd name="T217" fmla="*/ T216 w 5703"/>
                            <a:gd name="T218" fmla="+- 0 -1622 -4412"/>
                            <a:gd name="T219" fmla="*/ -1622 h 5218"/>
                            <a:gd name="T220" fmla="+- 0 6561 1866"/>
                            <a:gd name="T221" fmla="*/ T220 w 5703"/>
                            <a:gd name="T222" fmla="+- 0 -1698 -4412"/>
                            <a:gd name="T223" fmla="*/ -1698 h 5218"/>
                            <a:gd name="T224" fmla="+- 0 6120 1866"/>
                            <a:gd name="T225" fmla="*/ T224 w 5703"/>
                            <a:gd name="T226" fmla="+- 0 -2398 -4412"/>
                            <a:gd name="T227" fmla="*/ -2398 h 5218"/>
                            <a:gd name="T228" fmla="+- 0 7392 1866"/>
                            <a:gd name="T229" fmla="*/ T228 w 5703"/>
                            <a:gd name="T230" fmla="+- 0 -2529 -4412"/>
                            <a:gd name="T231" fmla="*/ -2529 h 5218"/>
                            <a:gd name="T232" fmla="+- 0 7464 1866"/>
                            <a:gd name="T233" fmla="*/ T232 w 5703"/>
                            <a:gd name="T234" fmla="+- 0 -2561 -4412"/>
                            <a:gd name="T235" fmla="*/ -2561 h 5218"/>
                            <a:gd name="T236" fmla="+- 0 7556 1866"/>
                            <a:gd name="T237" fmla="*/ T236 w 5703"/>
                            <a:gd name="T238" fmla="+- 0 -2658 -4412"/>
                            <a:gd name="T239" fmla="*/ -2658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1"/>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1"/>
                              </a:lnTo>
                              <a:lnTo>
                                <a:pt x="1540" y="2968"/>
                              </a:lnTo>
                              <a:lnTo>
                                <a:pt x="1601" y="3013"/>
                              </a:lnTo>
                              <a:lnTo>
                                <a:pt x="1661" y="3060"/>
                              </a:lnTo>
                              <a:lnTo>
                                <a:pt x="1722" y="3110"/>
                              </a:lnTo>
                              <a:lnTo>
                                <a:pt x="1782" y="3162"/>
                              </a:lnTo>
                              <a:lnTo>
                                <a:pt x="1842" y="3218"/>
                              </a:lnTo>
                              <a:lnTo>
                                <a:pt x="1902" y="3276"/>
                              </a:lnTo>
                              <a:lnTo>
                                <a:pt x="1965" y="3340"/>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7"/>
                              </a:lnTo>
                              <a:lnTo>
                                <a:pt x="1717" y="2753"/>
                              </a:lnTo>
                              <a:lnTo>
                                <a:pt x="1713" y="2750"/>
                              </a:lnTo>
                              <a:lnTo>
                                <a:pt x="1652" y="2707"/>
                              </a:lnTo>
                              <a:lnTo>
                                <a:pt x="1592" y="2667"/>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6"/>
                              </a:lnTo>
                              <a:lnTo>
                                <a:pt x="21" y="2987"/>
                              </a:lnTo>
                              <a:lnTo>
                                <a:pt x="11" y="3000"/>
                              </a:lnTo>
                              <a:lnTo>
                                <a:pt x="4" y="3017"/>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8"/>
                              </a:lnTo>
                              <a:lnTo>
                                <a:pt x="2523" y="4907"/>
                              </a:lnTo>
                              <a:lnTo>
                                <a:pt x="2579" y="4848"/>
                              </a:lnTo>
                              <a:lnTo>
                                <a:pt x="2587" y="4837"/>
                              </a:lnTo>
                              <a:lnTo>
                                <a:pt x="2627" y="4787"/>
                              </a:lnTo>
                              <a:lnTo>
                                <a:pt x="2670" y="4725"/>
                              </a:lnTo>
                              <a:lnTo>
                                <a:pt x="2705" y="4662"/>
                              </a:lnTo>
                              <a:lnTo>
                                <a:pt x="2734" y="4599"/>
                              </a:lnTo>
                              <a:lnTo>
                                <a:pt x="2756" y="4533"/>
                              </a:lnTo>
                              <a:lnTo>
                                <a:pt x="2775" y="4453"/>
                              </a:lnTo>
                              <a:lnTo>
                                <a:pt x="2785" y="4370"/>
                              </a:lnTo>
                              <a:lnTo>
                                <a:pt x="2786" y="4284"/>
                              </a:lnTo>
                              <a:moveTo>
                                <a:pt x="4399" y="3014"/>
                              </a:moveTo>
                              <a:lnTo>
                                <a:pt x="4398" y="3004"/>
                              </a:lnTo>
                              <a:lnTo>
                                <a:pt x="4393" y="2995"/>
                              </a:lnTo>
                              <a:lnTo>
                                <a:pt x="4389" y="2987"/>
                              </a:lnTo>
                              <a:lnTo>
                                <a:pt x="4381" y="2977"/>
                              </a:lnTo>
                              <a:lnTo>
                                <a:pt x="4373" y="2968"/>
                              </a:lnTo>
                              <a:lnTo>
                                <a:pt x="4365" y="2961"/>
                              </a:lnTo>
                              <a:lnTo>
                                <a:pt x="4355" y="2953"/>
                              </a:lnTo>
                              <a:lnTo>
                                <a:pt x="4343" y="2943"/>
                              </a:lnTo>
                              <a:lnTo>
                                <a:pt x="4329" y="2933"/>
                              </a:lnTo>
                              <a:lnTo>
                                <a:pt x="4312" y="2922"/>
                              </a:lnTo>
                              <a:lnTo>
                                <a:pt x="4225" y="2867"/>
                              </a:lnTo>
                              <a:lnTo>
                                <a:pt x="3700" y="2554"/>
                              </a:lnTo>
                              <a:lnTo>
                                <a:pt x="3647" y="2523"/>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7"/>
                              </a:lnTo>
                              <a:lnTo>
                                <a:pt x="3118" y="2285"/>
                              </a:lnTo>
                              <a:lnTo>
                                <a:pt x="3087" y="2282"/>
                              </a:lnTo>
                              <a:lnTo>
                                <a:pt x="3056" y="2281"/>
                              </a:lnTo>
                              <a:lnTo>
                                <a:pt x="3026" y="2283"/>
                              </a:lnTo>
                              <a:lnTo>
                                <a:pt x="2997" y="2287"/>
                              </a:lnTo>
                              <a:lnTo>
                                <a:pt x="3009" y="2239"/>
                              </a:lnTo>
                              <a:lnTo>
                                <a:pt x="3017" y="2191"/>
                              </a:lnTo>
                              <a:lnTo>
                                <a:pt x="3021" y="2143"/>
                              </a:lnTo>
                              <a:lnTo>
                                <a:pt x="3023" y="2094"/>
                              </a:lnTo>
                              <a:lnTo>
                                <a:pt x="3020" y="2044"/>
                              </a:lnTo>
                              <a:lnTo>
                                <a:pt x="3014" y="1994"/>
                              </a:lnTo>
                              <a:lnTo>
                                <a:pt x="3004" y="1943"/>
                              </a:lnTo>
                              <a:lnTo>
                                <a:pt x="2989" y="1892"/>
                              </a:lnTo>
                              <a:lnTo>
                                <a:pt x="2970" y="1841"/>
                              </a:lnTo>
                              <a:lnTo>
                                <a:pt x="2948" y="1789"/>
                              </a:lnTo>
                              <a:lnTo>
                                <a:pt x="2920" y="1736"/>
                              </a:lnTo>
                              <a:lnTo>
                                <a:pt x="2887" y="1682"/>
                              </a:lnTo>
                              <a:lnTo>
                                <a:pt x="2850" y="1629"/>
                              </a:lnTo>
                              <a:lnTo>
                                <a:pt x="2807" y="1576"/>
                              </a:lnTo>
                              <a:lnTo>
                                <a:pt x="2760" y="1521"/>
                              </a:lnTo>
                              <a:lnTo>
                                <a:pt x="2749" y="1510"/>
                              </a:lnTo>
                              <a:lnTo>
                                <a:pt x="2749" y="2109"/>
                              </a:lnTo>
                              <a:lnTo>
                                <a:pt x="2744" y="2149"/>
                              </a:lnTo>
                              <a:lnTo>
                                <a:pt x="2735" y="2190"/>
                              </a:lnTo>
                              <a:lnTo>
                                <a:pt x="2720" y="2230"/>
                              </a:lnTo>
                              <a:lnTo>
                                <a:pt x="2699" y="2270"/>
                              </a:lnTo>
                              <a:lnTo>
                                <a:pt x="2672" y="2308"/>
                              </a:lnTo>
                              <a:lnTo>
                                <a:pt x="2639" y="2344"/>
                              </a:lnTo>
                              <a:lnTo>
                                <a:pt x="2460" y="2523"/>
                              </a:lnTo>
                              <a:lnTo>
                                <a:pt x="1715" y="1778"/>
                              </a:lnTo>
                              <a:lnTo>
                                <a:pt x="1869" y="1624"/>
                              </a:lnTo>
                              <a:lnTo>
                                <a:pt x="1895" y="1598"/>
                              </a:lnTo>
                              <a:lnTo>
                                <a:pt x="1920" y="1576"/>
                              </a:lnTo>
                              <a:lnTo>
                                <a:pt x="1942" y="1557"/>
                              </a:lnTo>
                              <a:lnTo>
                                <a:pt x="1963" y="1541"/>
                              </a:lnTo>
                              <a:lnTo>
                                <a:pt x="1982" y="1528"/>
                              </a:lnTo>
                              <a:lnTo>
                                <a:pt x="2000" y="1516"/>
                              </a:lnTo>
                              <a:lnTo>
                                <a:pt x="2019" y="1506"/>
                              </a:lnTo>
                              <a:lnTo>
                                <a:pt x="2039" y="1498"/>
                              </a:lnTo>
                              <a:lnTo>
                                <a:pt x="2101" y="1482"/>
                              </a:lnTo>
                              <a:lnTo>
                                <a:pt x="2163" y="1477"/>
                              </a:lnTo>
                              <a:lnTo>
                                <a:pt x="2225" y="1485"/>
                              </a:lnTo>
                              <a:lnTo>
                                <a:pt x="2288" y="1506"/>
                              </a:lnTo>
                              <a:lnTo>
                                <a:pt x="2351" y="1537"/>
                              </a:lnTo>
                              <a:lnTo>
                                <a:pt x="2415" y="1579"/>
                              </a:lnTo>
                              <a:lnTo>
                                <a:pt x="2480" y="1629"/>
                              </a:lnTo>
                              <a:lnTo>
                                <a:pt x="2545" y="1690"/>
                              </a:lnTo>
                              <a:lnTo>
                                <a:pt x="2583" y="1730"/>
                              </a:lnTo>
                              <a:lnTo>
                                <a:pt x="2617" y="1771"/>
                              </a:lnTo>
                              <a:lnTo>
                                <a:pt x="2649" y="1812"/>
                              </a:lnTo>
                              <a:lnTo>
                                <a:pt x="2677" y="1854"/>
                              </a:lnTo>
                              <a:lnTo>
                                <a:pt x="2701" y="1898"/>
                              </a:lnTo>
                              <a:lnTo>
                                <a:pt x="2720" y="1940"/>
                              </a:lnTo>
                              <a:lnTo>
                                <a:pt x="2734" y="1983"/>
                              </a:lnTo>
                              <a:lnTo>
                                <a:pt x="2743" y="2024"/>
                              </a:lnTo>
                              <a:lnTo>
                                <a:pt x="2749" y="2067"/>
                              </a:lnTo>
                              <a:lnTo>
                                <a:pt x="2749" y="2109"/>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8"/>
                              </a:lnTo>
                              <a:lnTo>
                                <a:pt x="2133" y="1150"/>
                              </a:lnTo>
                              <a:lnTo>
                                <a:pt x="2078" y="1149"/>
                              </a:lnTo>
                              <a:lnTo>
                                <a:pt x="2023" y="1152"/>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50"/>
                              </a:lnTo>
                              <a:lnTo>
                                <a:pt x="1348" y="1663"/>
                              </a:lnTo>
                              <a:lnTo>
                                <a:pt x="1341" y="1680"/>
                              </a:lnTo>
                              <a:lnTo>
                                <a:pt x="1338" y="1699"/>
                              </a:lnTo>
                              <a:lnTo>
                                <a:pt x="1338" y="1721"/>
                              </a:lnTo>
                              <a:lnTo>
                                <a:pt x="1345" y="1747"/>
                              </a:lnTo>
                              <a:lnTo>
                                <a:pt x="1359" y="1775"/>
                              </a:lnTo>
                              <a:lnTo>
                                <a:pt x="1380" y="1805"/>
                              </a:lnTo>
                              <a:lnTo>
                                <a:pt x="1410" y="1837"/>
                              </a:lnTo>
                              <a:lnTo>
                                <a:pt x="3465" y="3893"/>
                              </a:lnTo>
                              <a:lnTo>
                                <a:pt x="3475" y="3900"/>
                              </a:lnTo>
                              <a:lnTo>
                                <a:pt x="3495" y="3908"/>
                              </a:lnTo>
                              <a:lnTo>
                                <a:pt x="3505" y="3908"/>
                              </a:lnTo>
                              <a:lnTo>
                                <a:pt x="3515" y="3904"/>
                              </a:lnTo>
                              <a:lnTo>
                                <a:pt x="3525" y="3902"/>
                              </a:lnTo>
                              <a:lnTo>
                                <a:pt x="3535" y="3898"/>
                              </a:lnTo>
                              <a:lnTo>
                                <a:pt x="3545" y="3893"/>
                              </a:lnTo>
                              <a:lnTo>
                                <a:pt x="3556" y="3888"/>
                              </a:lnTo>
                              <a:lnTo>
                                <a:pt x="3566" y="3880"/>
                              </a:lnTo>
                              <a:lnTo>
                                <a:pt x="3578" y="3871"/>
                              </a:lnTo>
                              <a:lnTo>
                                <a:pt x="3590" y="3860"/>
                              </a:lnTo>
                              <a:lnTo>
                                <a:pt x="3603" y="3847"/>
                              </a:lnTo>
                              <a:lnTo>
                                <a:pt x="3615" y="3834"/>
                              </a:lnTo>
                              <a:lnTo>
                                <a:pt x="3626" y="3822"/>
                              </a:lnTo>
                              <a:lnTo>
                                <a:pt x="3636" y="3810"/>
                              </a:lnTo>
                              <a:lnTo>
                                <a:pt x="3644" y="3800"/>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4"/>
                              </a:lnTo>
                              <a:lnTo>
                                <a:pt x="3303" y="2637"/>
                              </a:lnTo>
                              <a:lnTo>
                                <a:pt x="3353" y="2663"/>
                              </a:lnTo>
                              <a:lnTo>
                                <a:pt x="3404" y="2692"/>
                              </a:lnTo>
                              <a:lnTo>
                                <a:pt x="3458" y="2723"/>
                              </a:lnTo>
                              <a:lnTo>
                                <a:pt x="3513" y="2755"/>
                              </a:lnTo>
                              <a:lnTo>
                                <a:pt x="4172" y="3158"/>
                              </a:lnTo>
                              <a:lnTo>
                                <a:pt x="4184" y="3164"/>
                              </a:lnTo>
                              <a:lnTo>
                                <a:pt x="4195" y="3170"/>
                              </a:lnTo>
                              <a:lnTo>
                                <a:pt x="4205" y="3174"/>
                              </a:lnTo>
                              <a:lnTo>
                                <a:pt x="4216" y="3179"/>
                              </a:lnTo>
                              <a:lnTo>
                                <a:pt x="4229" y="3181"/>
                              </a:lnTo>
                              <a:lnTo>
                                <a:pt x="4241" y="3179"/>
                              </a:lnTo>
                              <a:lnTo>
                                <a:pt x="4252" y="3177"/>
                              </a:lnTo>
                              <a:lnTo>
                                <a:pt x="4262" y="3174"/>
                              </a:lnTo>
                              <a:lnTo>
                                <a:pt x="4272" y="3168"/>
                              </a:lnTo>
                              <a:lnTo>
                                <a:pt x="4282" y="3162"/>
                              </a:lnTo>
                              <a:lnTo>
                                <a:pt x="4292" y="3154"/>
                              </a:lnTo>
                              <a:lnTo>
                                <a:pt x="4304" y="3144"/>
                              </a:lnTo>
                              <a:lnTo>
                                <a:pt x="4317" y="3133"/>
                              </a:lnTo>
                              <a:lnTo>
                                <a:pt x="4330" y="3121"/>
                              </a:lnTo>
                              <a:lnTo>
                                <a:pt x="4345" y="3105"/>
                              </a:lnTo>
                              <a:lnTo>
                                <a:pt x="4357" y="3091"/>
                              </a:lnTo>
                              <a:lnTo>
                                <a:pt x="4368" y="3078"/>
                              </a:lnTo>
                              <a:lnTo>
                                <a:pt x="4377" y="3066"/>
                              </a:lnTo>
                              <a:lnTo>
                                <a:pt x="4385" y="3056"/>
                              </a:lnTo>
                              <a:lnTo>
                                <a:pt x="4390" y="3046"/>
                              </a:lnTo>
                              <a:lnTo>
                                <a:pt x="4394" y="3036"/>
                              </a:lnTo>
                              <a:lnTo>
                                <a:pt x="4397" y="3026"/>
                              </a:lnTo>
                              <a:lnTo>
                                <a:pt x="4399" y="3014"/>
                              </a:lnTo>
                              <a:moveTo>
                                <a:pt x="5703" y="1721"/>
                              </a:moveTo>
                              <a:lnTo>
                                <a:pt x="5702" y="1711"/>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400"/>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9"/>
                              </a:lnTo>
                              <a:lnTo>
                                <a:pt x="2902" y="85"/>
                              </a:lnTo>
                              <a:lnTo>
                                <a:pt x="2887" y="100"/>
                              </a:lnTo>
                              <a:lnTo>
                                <a:pt x="2874" y="114"/>
                              </a:lnTo>
                              <a:lnTo>
                                <a:pt x="2862" y="126"/>
                              </a:lnTo>
                              <a:lnTo>
                                <a:pt x="2852" y="138"/>
                              </a:lnTo>
                              <a:lnTo>
                                <a:pt x="2844" y="150"/>
                              </a:lnTo>
                              <a:lnTo>
                                <a:pt x="2837" y="161"/>
                              </a:lnTo>
                              <a:lnTo>
                                <a:pt x="2832" y="172"/>
                              </a:lnTo>
                              <a:lnTo>
                                <a:pt x="2829" y="183"/>
                              </a:lnTo>
                              <a:lnTo>
                                <a:pt x="2826" y="193"/>
                              </a:lnTo>
                              <a:lnTo>
                                <a:pt x="2825" y="203"/>
                              </a:lnTo>
                              <a:lnTo>
                                <a:pt x="2825" y="212"/>
                              </a:lnTo>
                              <a:lnTo>
                                <a:pt x="2827" y="222"/>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5"/>
                              </a:lnTo>
                              <a:lnTo>
                                <a:pt x="4591" y="2856"/>
                              </a:lnTo>
                              <a:lnTo>
                                <a:pt x="4603" y="2845"/>
                              </a:lnTo>
                              <a:lnTo>
                                <a:pt x="4617" y="2832"/>
                              </a:lnTo>
                              <a:lnTo>
                                <a:pt x="4632" y="2818"/>
                              </a:lnTo>
                              <a:lnTo>
                                <a:pt x="4646" y="2804"/>
                              </a:lnTo>
                              <a:lnTo>
                                <a:pt x="4658" y="2790"/>
                              </a:lnTo>
                              <a:lnTo>
                                <a:pt x="4669" y="2777"/>
                              </a:lnTo>
                              <a:lnTo>
                                <a:pt x="4678" y="2766"/>
                              </a:lnTo>
                              <a:lnTo>
                                <a:pt x="4684" y="2756"/>
                              </a:lnTo>
                              <a:lnTo>
                                <a:pt x="4690" y="2746"/>
                              </a:lnTo>
                              <a:lnTo>
                                <a:pt x="4693" y="2736"/>
                              </a:lnTo>
                              <a:lnTo>
                                <a:pt x="4694" y="2725"/>
                              </a:lnTo>
                              <a:lnTo>
                                <a:pt x="4695" y="2714"/>
                              </a:lnTo>
                              <a:lnTo>
                                <a:pt x="4696" y="2703"/>
                              </a:lnTo>
                              <a:lnTo>
                                <a:pt x="4690" y="2692"/>
                              </a:lnTo>
                              <a:lnTo>
                                <a:pt x="4687" y="2682"/>
                              </a:lnTo>
                              <a:lnTo>
                                <a:pt x="4681" y="2670"/>
                              </a:lnTo>
                              <a:lnTo>
                                <a:pt x="4673" y="2658"/>
                              </a:lnTo>
                              <a:lnTo>
                                <a:pt x="4296" y="2078"/>
                              </a:lnTo>
                              <a:lnTo>
                                <a:pt x="4254" y="2014"/>
                              </a:lnTo>
                              <a:lnTo>
                                <a:pt x="4534" y="1734"/>
                              </a:lnTo>
                              <a:lnTo>
                                <a:pt x="4825" y="1443"/>
                              </a:lnTo>
                              <a:lnTo>
                                <a:pt x="5481" y="1863"/>
                              </a:lnTo>
                              <a:lnTo>
                                <a:pt x="5495" y="1870"/>
                              </a:lnTo>
                              <a:lnTo>
                                <a:pt x="5506" y="1876"/>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4"/>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0973" id="AutoShape 180" o:spid="_x0000_s1026" style="position:absolute;left:0;text-align:left;margin-left:93.3pt;margin-top:-220.6pt;width:285.15pt;height:260.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" path="m2786,4284r-9,-88l2760,4106r-18,-66l2719,3973r-27,-68l2661,3835r-37,-71l2583,3692r-46,-74l2498,3560r-25,-35l2473,4224r-3,77l2457,4374r-24,72l2397,4515r-48,68l2289,4649r-188,188l380,3116,566,2931r71,-64l710,2817r75,-35l861,2761r79,-8l1020,2754r82,12l1187,2788r69,25l1326,2843r70,36l1468,2921r72,47l1601,3013r60,47l1722,3110r60,52l1842,3218r60,58l1965,3340r58,62l2079,3463r51,60l2178,3582r44,57l2262,3695r51,78l2356,3848r37,73l2422,3992r24,69l2465,4145r8,79l2473,3525r-16,-23l2412,3442r-48,-60l2314,3322r-54,-62l2204,3198r-60,-63l2082,3072r-62,-61l1958,2953r-62,-55l1835,2846r-61,-49l1717,2753r-4,-3l1652,2707r-60,-40l1512,2618r-78,-44l1356,2537r-78,-33l1202,2477r-75,-23l1039,2436r-86,-9l869,2426r-82,7l707,2448r-65,19l578,2494r-63,35l453,2571r-61,49l332,2676,21,2987r-10,13l4,3017,,3036r1,22l8,3084r14,28l43,3142r30,32l2045,5146r32,29l2107,5197r27,13l2159,5216r23,2l2202,5215r17,-7l2232,5198r291,-291l2579,4848r8,-11l2627,4787r43,-62l2705,4662r29,-63l2756,4533r19,-80l2785,4370r1,-86m4399,3014r-1,-10l4393,2995r-4,-8l4381,2977r-8,-9l4365,2961r-10,-8l4343,2943r-14,-10l4312,2922r-87,-55l3700,2554r-53,-31l3563,2472r-49,-27l3422,2395r-43,-22l3337,2354r-39,-17l3259,2322r-37,-13l3186,2299r-34,-8l3127,2287r-9,-2l3087,2282r-31,-1l3026,2283r-29,4l3009,2239r8,-48l3021,2143r2,-49l3020,2044r-6,-50l3004,1943r-15,-51l2970,1841r-22,-52l2920,1736r-33,-54l2850,1629r-43,-53l2760,1521r-11,-11l2749,2109r-5,40l2735,2190r-15,40l2699,2270r-27,38l2639,2344r-179,179l1715,1778r154,-154l1895,1598r25,-22l1942,1557r21,-16l1982,1528r18,-12l2019,1506r20,-8l2101,1482r62,-5l2225,1485r63,21l2351,1537r64,42l2480,1629r65,61l2583,1730r34,41l2649,1812r28,42l2701,1898r19,42l2734,1983r9,41l2749,2067r,42l2749,1510r-31,-33l2707,1466r-58,-55l2592,1361r-58,-45l2477,1276r-58,-34l2362,1213r-58,-23l2247,1171r-58,-13l2133,1150r-55,-1l2023,1152r-54,9l1916,1176r-52,21l1812,1223r-17,11l1778,1247r-38,27l1721,1291r-22,20l1675,1333r-25,25l1432,1576r-74,74l1348,1663r-7,17l1338,1699r,22l1345,1747r14,28l1380,1805r30,32l3465,3893r10,7l3495,3908r10,l3515,3904r10,-2l3535,3898r10,-5l3556,3888r10,-8l3578,3871r12,-11l3603,3847r12,-13l3626,3822r10,-12l3644,3800r6,-11l3654,3779r3,-10l3660,3760r3,-10l3663,3740r-4,-10l3655,3720r-7,-10l2698,2760r122,-122l2852,2610r33,-23l2920,2571r36,-11l2994,2555r40,-1l3075,2558r42,8l3162,2578r45,16l3254,2614r49,23l3353,2663r51,29l3458,2723r55,32l4172,3158r12,6l4195,3170r10,4l4216,3179r13,2l4241,3179r11,-2l4262,3174r10,-6l4282,3162r10,-8l4304,3144r13,-11l4330,3121r15,-16l4357,3091r11,-13l4377,3066r8,-10l4390,3046r4,-10l4397,3026r2,-12m5703,1721r-1,-10l5699,1700r-6,-11l5685,1678r-10,-12l5661,1655r-15,-12l5627,1630r-22,-14l5334,1443,4543,943r,313l4066,1734,3877,1443r-28,-43l3287,529,3200,395r1,l3201,394r1342,862l4543,943,3675,394,3091,23r-11,-7l3068,10,3057,5,3047,2,3037,r-10,l3017,2r-10,2l2996,8r-12,6l2973,21r-13,9l2947,41r-13,13l2919,69r-17,16l2887,100r-13,14l2862,126r-10,12l2844,150r-7,11l2832,172r-3,11l2826,193r-1,10l2825,212r2,10l2830,232r5,10l2840,253r6,11l2930,394r46,73l3566,1400r28,43l4440,2778r14,22l4467,2818r12,16l4491,2847r11,11l4513,2866r11,6l4534,2875r11,1l4555,2875r12,-4l4579,2865r12,-9l4603,2845r14,-13l4632,2818r14,-14l4658,2790r11,-13l4678,2766r6,-10l4690,2746r3,-10l4694,2725r1,-11l4696,2703r-6,-11l4687,2682r-6,-12l4673,2658,4296,2078r-42,-64l4534,1734r291,-291l5481,1863r14,7l5506,1876r10,3l5526,1883r10,1l5547,1880r9,-2l5565,1874r10,-6l5587,1860r11,-9l5611,1839r14,-13l5640,1810r16,-16l5669,1779r11,-13l5690,1754r7,-11l5702,1732r1,-11e" fillcolor="silver" stroked="f">
                <v:fill opacity="32896f"/>
                <v:path arrowok="t" o:connecttype="custom" o:connectlocs="1689735,-366395;1568450,-70485;241300,-822960;647700,-1052830;977900,-916940;1247775,-680720;1468755,-405765;1570355,-563245;1361440,-810895;1090295,-1053465;811530,-1211580;448945,-1247140;13335,-904875;27305,-806450;1385570,511810;1668145,238125;1769110,-81280;2771775,-921385;2315845,-1199515;2069465,-1327150;1940560,-1353185;1917700,-1503680;1833245,-1733550;1736725,-1410970;1186815,-1770380;1282065,-1845310;1533525,-1798955;1715135,-1596390;1725930,-1863725;1499870,-2031365;1250315,-2064385;1092835,-1981835;851535,-1734820;2200275,-329565;2251075,-329565;2302510,-374650;2326005,-420370;1811020,-1144270;1979295,-1172210;2195830,-1072515;2685415,-781685;2733040,-805180;2784475,-861060;3618865,-1722120;3559175,-1775460;2087245,-2465705;2333625,-2551430;1922145,-2801620;1871345,-2775585;1811020,-2713990;1793875,-2667000;1889760,-2505075;2851785,-993775;2900045,-978535;2957830,-1029970;2981325,-1078230;2701290,-1522730;3509010,-1605915;3554730,-1626235;3613150,-1687830" o:connectangles="0,0,0,0,0,0,0,0,0,0,0,0,0,0,0,0,0,0,0,0,0,0,0,0,0,0,0,0,0,0,0,0,0,0,0,0,0,0,0,0,0,0,0,0,0,0,0,0,0,0,0,0,0,0,0,0,0,0,0,0"/>
                <w10:wrap anchorx="page"/>
              </v:shape>
            </w:pict>
          </mc:Fallback>
        </mc:AlternateContent>
      </w:r>
      <w:r w:rsidR="00F06656">
        <w:rPr>
          <w:position w:val="9"/>
          <w:sz w:val="13"/>
          <w:lang w:eastAsia="ja-JP"/>
        </w:rPr>
        <w:t>155</w:t>
      </w:r>
      <w:r w:rsidR="00F06656">
        <w:rPr>
          <w:position w:val="9"/>
          <w:sz w:val="13"/>
          <w:lang w:eastAsia="ja-JP"/>
        </w:rPr>
        <w:tab/>
      </w:r>
      <w:commentRangeStart w:id="2"/>
      <w:r w:rsidR="00F06656">
        <w:rPr>
          <w:lang w:eastAsia="ja-JP"/>
        </w:rPr>
        <w:t>[2021-2026年のEU ETS産業ベンチマークの設定に関連して収集されたデータの中央値]</w:t>
      </w:r>
      <w:commentRangeEnd w:id="2"/>
      <w:r w:rsidR="00714FAA">
        <w:rPr>
          <w:rStyle w:val="a7"/>
        </w:rPr>
        <w:commentReference w:id="2"/>
      </w:r>
    </w:p>
    <w:p w14:paraId="1393594C" w14:textId="77777777" w:rsidR="00D33998" w:rsidRDefault="00F06656">
      <w:pPr>
        <w:pStyle w:val="a3"/>
        <w:tabs>
          <w:tab w:val="left" w:pos="957"/>
        </w:tabs>
        <w:spacing w:before="1" w:line="230" w:lineRule="exact"/>
        <w:ind w:right="249" w:hanging="720"/>
        <w:rPr>
          <w:lang w:eastAsia="ja-JP"/>
        </w:rPr>
      </w:pPr>
      <w:r>
        <w:rPr>
          <w:position w:val="9"/>
          <w:sz w:val="13"/>
          <w:lang w:eastAsia="ja-JP"/>
        </w:rPr>
        <w:t>156</w:t>
      </w:r>
      <w:r>
        <w:rPr>
          <w:position w:val="9"/>
          <w:sz w:val="13"/>
          <w:lang w:eastAsia="ja-JP"/>
        </w:rPr>
        <w:tab/>
      </w:r>
      <w:r>
        <w:rPr>
          <w:lang w:eastAsia="ja-JP"/>
        </w:rPr>
        <w:t>[2021-2026年のEU ETS産業ベンチマークの設定に関連して収集されたデータの中央値に、クリンカ/セメント比(0.65)を乗じた値]</w:t>
      </w:r>
    </w:p>
    <w:p w14:paraId="16D582B7" w14:textId="77777777" w:rsidR="00D33998" w:rsidRDefault="00F06656">
      <w:pPr>
        <w:pStyle w:val="a3"/>
        <w:tabs>
          <w:tab w:val="left" w:pos="957"/>
        </w:tabs>
        <w:spacing w:line="227" w:lineRule="exact"/>
        <w:ind w:left="237"/>
        <w:rPr>
          <w:lang w:eastAsia="ja-JP"/>
        </w:rPr>
      </w:pPr>
      <w:r>
        <w:rPr>
          <w:position w:val="9"/>
          <w:sz w:val="13"/>
          <w:lang w:eastAsia="ja-JP"/>
        </w:rPr>
        <w:t>157</w:t>
      </w:r>
      <w:r>
        <w:rPr>
          <w:position w:val="9"/>
          <w:sz w:val="13"/>
          <w:lang w:eastAsia="ja-JP"/>
        </w:rPr>
        <w:tab/>
      </w:r>
      <w:r>
        <w:rPr>
          <w:lang w:eastAsia="ja-JP"/>
        </w:rPr>
        <w:t>指令2000/60/ECにより、組合法に準拠した活動、または同等のものが要求する活動に必要とされる。</w:t>
      </w:r>
    </w:p>
    <w:p w14:paraId="1804729C" w14:textId="77777777" w:rsidR="00D33998" w:rsidRDefault="00F06656">
      <w:pPr>
        <w:pStyle w:val="a3"/>
        <w:ind w:right="238"/>
        <w:jc w:val="both"/>
        <w:rPr>
          <w:lang w:eastAsia="ja-JP"/>
        </w:rPr>
      </w:pPr>
      <w:r>
        <w:rPr>
          <w:lang w:eastAsia="ja-JP"/>
        </w:rPr>
        <w:t>第三国における活動のための水質の保全及び水ストレスの回避に関連する環境劣化リスクに対処する国内規定又は国際基準</w:t>
      </w:r>
    </w:p>
    <w:p w14:paraId="7DAD9320" w14:textId="77777777" w:rsidR="00D33998" w:rsidRDefault="00F06656">
      <w:pPr>
        <w:pStyle w:val="a3"/>
        <w:ind w:right="238"/>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06F22545" w14:textId="77777777" w:rsidR="00D33998" w:rsidRDefault="00F06656">
      <w:pPr>
        <w:pStyle w:val="a3"/>
        <w:tabs>
          <w:tab w:val="left" w:pos="957"/>
        </w:tabs>
        <w:spacing w:before="3" w:line="230" w:lineRule="exact"/>
        <w:ind w:right="249" w:hanging="720"/>
        <w:rPr>
          <w:lang w:eastAsia="ja-JP"/>
        </w:rPr>
      </w:pPr>
      <w:r>
        <w:rPr>
          <w:position w:val="9"/>
          <w:sz w:val="13"/>
          <w:lang w:eastAsia="ja-JP"/>
        </w:rPr>
        <w:t>158</w:t>
      </w:r>
      <w:r>
        <w:rPr>
          <w:position w:val="9"/>
          <w:sz w:val="13"/>
          <w:lang w:eastAsia="ja-JP"/>
        </w:rPr>
        <w:tab/>
      </w:r>
      <w:r>
        <w:rPr>
          <w:lang w:eastAsia="ja-JP"/>
        </w:rPr>
        <w:t>指令2010/75/EU及び欧州議会・EUの下で利用可能な最良の技術(BAT)結論を確立する2013年3月26日の委員会実施決定2013/163/EU</w:t>
      </w:r>
    </w:p>
    <w:p w14:paraId="128C7840" w14:textId="77777777" w:rsidR="00D33998" w:rsidRDefault="00F06656">
      <w:pPr>
        <w:pStyle w:val="a3"/>
        <w:ind w:right="236"/>
        <w:jc w:val="both"/>
        <w:rPr>
          <w:lang w:eastAsia="ja-JP"/>
        </w:rPr>
      </w:pPr>
      <w:r>
        <w:rPr>
          <w:lang w:eastAsia="ja-JP"/>
        </w:rPr>
        <w:t>セメント、石灰及び酸化マグネシウムの生産のための産業排出に関する評議会(OJ L 100, 9.4.2013, p.) 1).</w:t>
      </w:r>
    </w:p>
    <w:p w14:paraId="31EDDADC" w14:textId="6E00FBED" w:rsidR="00D33998" w:rsidRDefault="00F06656">
      <w:pPr>
        <w:pStyle w:val="a3"/>
        <w:tabs>
          <w:tab w:val="left" w:pos="957"/>
        </w:tabs>
        <w:spacing w:line="230" w:lineRule="exact"/>
        <w:ind w:right="235" w:hanging="720"/>
        <w:rPr>
          <w:lang w:eastAsia="ja-JP"/>
        </w:rPr>
      </w:pPr>
      <w:r>
        <w:rPr>
          <w:position w:val="9"/>
          <w:sz w:val="13"/>
          <w:lang w:eastAsia="ja-JP"/>
        </w:rPr>
        <w:t>159</w:t>
      </w:r>
      <w:r>
        <w:rPr>
          <w:position w:val="9"/>
          <w:sz w:val="13"/>
          <w:lang w:eastAsia="ja-JP"/>
        </w:rPr>
        <w:tab/>
      </w:r>
      <w:r>
        <w:rPr>
          <w:lang w:eastAsia="ja-JP"/>
        </w:rPr>
        <w:t>経済学とクロス・メディア・エフェクトに関するベスト・アベイラブル・テクニック参考文書(BREF)、https://eippcb.jrc.eurc.europa.eu/sites/default/files/2019-11/ecm_bref_0706.</w:t>
      </w:r>
      <w:r w:rsidR="000846C8">
        <w:rPr>
          <w:rFonts w:hint="eastAsia"/>
          <w:lang w:eastAsia="ja-JP"/>
        </w:rPr>
        <w:t>pdf</w:t>
      </w:r>
    </w:p>
    <w:p w14:paraId="0CF1F8D3" w14:textId="77777777" w:rsidR="00D33998" w:rsidRDefault="00D33998">
      <w:pPr>
        <w:spacing w:line="230" w:lineRule="exact"/>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38FD3FBD" w14:textId="77777777">
        <w:trPr>
          <w:trHeight w:val="4949"/>
        </w:trPr>
        <w:tc>
          <w:tcPr>
            <w:tcW w:w="2163" w:type="dxa"/>
            <w:tcBorders>
              <w:left w:val="nil"/>
            </w:tcBorders>
          </w:tcPr>
          <w:p w14:paraId="65F513F1" w14:textId="37500C0A" w:rsidR="00D33998" w:rsidRDefault="00F06656">
            <w:pPr>
              <w:pStyle w:val="TableParagraph"/>
              <w:tabs>
                <w:tab w:val="left" w:pos="1711"/>
              </w:tabs>
              <w:spacing w:before="2" w:line="276" w:lineRule="auto"/>
              <w:ind w:left="127" w:right="97"/>
              <w:rPr>
                <w:sz w:val="24"/>
                <w:lang w:eastAsia="ja-JP"/>
              </w:rPr>
            </w:pPr>
            <w:r>
              <w:rPr>
                <w:sz w:val="24"/>
                <w:lang w:eastAsia="ja-JP"/>
              </w:rPr>
              <w:lastRenderedPageBreak/>
              <w:t>(6)生物多様性</w:t>
            </w:r>
            <w:r>
              <w:rPr>
                <w:sz w:val="24"/>
                <w:lang w:eastAsia="ja-JP"/>
              </w:rPr>
              <w:tab/>
            </w:r>
            <w:r>
              <w:rPr>
                <w:spacing w:val="-6"/>
                <w:sz w:val="24"/>
                <w:lang w:eastAsia="ja-JP"/>
              </w:rPr>
              <w:t>生態系の保護及び復元</w:t>
            </w:r>
          </w:p>
        </w:tc>
        <w:tc>
          <w:tcPr>
            <w:tcW w:w="7142" w:type="dxa"/>
            <w:tcBorders>
              <w:right w:val="nil"/>
            </w:tcBorders>
          </w:tcPr>
          <w:p w14:paraId="060AE8CF" w14:textId="14EAB8EC" w:rsidR="00D33998" w:rsidRDefault="00F06656">
            <w:pPr>
              <w:pStyle w:val="TableParagraph"/>
              <w:spacing w:before="145" w:line="276" w:lineRule="auto"/>
              <w:ind w:right="101"/>
              <w:jc w:val="both"/>
              <w:rPr>
                <w:sz w:val="24"/>
                <w:lang w:eastAsia="ja-JP"/>
              </w:rPr>
            </w:pPr>
            <w:r>
              <w:rPr>
                <w:sz w:val="24"/>
                <w:szCs w:val="24"/>
                <w:lang w:eastAsia="ja-JP"/>
              </w:rPr>
              <w:t>指令2011/92/EUに従って、</w:t>
            </w:r>
            <w:r w:rsidR="00C5245A">
              <w:rPr>
                <w:sz w:val="24"/>
                <w:szCs w:val="24"/>
                <w:lang w:eastAsia="ja-JP"/>
              </w:rPr>
              <w:t>EU</w:t>
            </w:r>
            <w:r>
              <w:rPr>
                <w:sz w:val="24"/>
                <w:szCs w:val="24"/>
                <w:lang w:eastAsia="ja-JP"/>
              </w:rPr>
              <w:t>内の活動のための環境影響評価(EIA)または選別</w:t>
            </w:r>
            <w:r>
              <w:rPr>
                <w:sz w:val="24"/>
                <w:szCs w:val="24"/>
                <w:vertAlign w:val="superscript"/>
                <w:lang w:eastAsia="ja-JP"/>
              </w:rPr>
              <w:t>160</w:t>
            </w:r>
            <w:r>
              <w:rPr>
                <w:sz w:val="24"/>
                <w:szCs w:val="24"/>
                <w:lang w:eastAsia="ja-JP"/>
              </w:rPr>
              <w:t>が完了している</w:t>
            </w:r>
            <w:r w:rsidR="00C5245A">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161</w:t>
            </w:r>
            <w:r>
              <w:rPr>
                <w:sz w:val="24"/>
                <w:szCs w:val="24"/>
                <w:lang w:eastAsia="ja-JP"/>
              </w:rPr>
              <w:t>に従って環境アセスメントが実施されている</w:t>
            </w:r>
            <w:r w:rsidR="00C5245A">
              <w:rPr>
                <w:sz w:val="24"/>
                <w:szCs w:val="24"/>
                <w:lang w:eastAsia="ja-JP"/>
              </w:rPr>
              <w:t>こと</w:t>
            </w:r>
            <w:r>
              <w:rPr>
                <w:sz w:val="24"/>
                <w:szCs w:val="24"/>
                <w:lang w:eastAsia="ja-JP"/>
              </w:rPr>
              <w:t>。</w:t>
            </w:r>
          </w:p>
          <w:p w14:paraId="6B920205" w14:textId="77777777" w:rsidR="00D33998" w:rsidRDefault="00F06656">
            <w:pPr>
              <w:pStyle w:val="TableParagraph"/>
              <w:spacing w:before="82" w:line="276" w:lineRule="auto"/>
              <w:ind w:right="104"/>
              <w:jc w:val="both"/>
              <w:rPr>
                <w:sz w:val="24"/>
                <w:lang w:eastAsia="ja-JP"/>
              </w:rPr>
            </w:pPr>
            <w:r>
              <w:rPr>
                <w:sz w:val="24"/>
                <w:lang w:eastAsia="ja-JP"/>
              </w:rPr>
              <w:t>環境アセスメントが実施された場合には、環境を保護するために必要な緩和措置及び補償措置が実施される</w:t>
            </w:r>
            <w:r w:rsidR="00C5245A">
              <w:rPr>
                <w:sz w:val="24"/>
                <w:lang w:eastAsia="ja-JP"/>
              </w:rPr>
              <w:t>こと</w:t>
            </w:r>
            <w:r>
              <w:rPr>
                <w:sz w:val="24"/>
                <w:lang w:eastAsia="ja-JP"/>
              </w:rPr>
              <w:t>。</w:t>
            </w:r>
          </w:p>
          <w:p w14:paraId="5B647C31" w14:textId="77777777" w:rsidR="00D33998" w:rsidRDefault="00F06656">
            <w:pPr>
              <w:pStyle w:val="TableParagraph"/>
              <w:spacing w:before="80" w:line="276" w:lineRule="auto"/>
              <w:ind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162</w:t>
            </w:r>
            <w:r>
              <w:rPr>
                <w:sz w:val="24"/>
                <w:szCs w:val="24"/>
                <w:lang w:eastAsia="ja-JP"/>
              </w:rPr>
              <w:t>が実施され、その結論に基づき、必要な軽減測定</w:t>
            </w:r>
            <w:r>
              <w:rPr>
                <w:sz w:val="24"/>
                <w:szCs w:val="24"/>
                <w:vertAlign w:val="superscript"/>
                <w:lang w:eastAsia="ja-JP"/>
              </w:rPr>
              <w:t>163</w:t>
            </w:r>
            <w:r>
              <w:rPr>
                <w:sz w:val="24"/>
                <w:szCs w:val="24"/>
                <w:lang w:eastAsia="ja-JP"/>
              </w:rPr>
              <w:t>が実施されている</w:t>
            </w:r>
            <w:r w:rsidR="009D4C50">
              <w:rPr>
                <w:sz w:val="24"/>
                <w:szCs w:val="24"/>
                <w:lang w:eastAsia="ja-JP"/>
              </w:rPr>
              <w:t>こと</w:t>
            </w:r>
            <w:r>
              <w:rPr>
                <w:sz w:val="24"/>
                <w:szCs w:val="24"/>
                <w:lang w:eastAsia="ja-JP"/>
              </w:rPr>
              <w:t>。</w:t>
            </w:r>
          </w:p>
        </w:tc>
      </w:tr>
    </w:tbl>
    <w:p w14:paraId="66830AA0" w14:textId="21100325" w:rsidR="00D33998" w:rsidRDefault="009D4C50">
      <w:pPr>
        <w:pStyle w:val="1"/>
        <w:numPr>
          <w:ilvl w:val="1"/>
          <w:numId w:val="35"/>
        </w:numPr>
        <w:tabs>
          <w:tab w:val="left" w:pos="1086"/>
          <w:tab w:val="left" w:pos="1087"/>
        </w:tabs>
        <w:ind w:hanging="849"/>
      </w:pPr>
      <w:r>
        <w:rPr>
          <w:noProof/>
          <w:lang w:val="en-US" w:eastAsia="ja-JP"/>
        </w:rPr>
        <mc:AlternateContent>
          <mc:Choice Requires="wps">
            <w:drawing>
              <wp:anchor distT="0" distB="0" distL="114300" distR="114300" simplePos="0" relativeHeight="251641856" behindDoc="1" locked="0" layoutInCell="1" allowOverlap="1" wp14:anchorId="2E155298" wp14:editId="6D5CED7F">
                <wp:simplePos x="0" y="0"/>
                <wp:positionH relativeFrom="page">
                  <wp:posOffset>1184910</wp:posOffset>
                </wp:positionH>
                <wp:positionV relativeFrom="paragraph">
                  <wp:posOffset>-1158875</wp:posOffset>
                </wp:positionV>
                <wp:extent cx="4670425" cy="4933950"/>
                <wp:effectExtent l="3810" t="2540" r="2540" b="6985"/>
                <wp:wrapNone/>
                <wp:docPr id="18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346 -1825"/>
                            <a:gd name="T3" fmla="*/ 4346 h 7770"/>
                            <a:gd name="T4" fmla="+- 0 3967 1866"/>
                            <a:gd name="T5" fmla="*/ T4 w 7355"/>
                            <a:gd name="T6" fmla="+- 0 5565 -1825"/>
                            <a:gd name="T7" fmla="*/ 5565 h 7770"/>
                            <a:gd name="T8" fmla="+- 0 3053 1866"/>
                            <a:gd name="T9" fmla="*/ T8 w 7355"/>
                            <a:gd name="T10" fmla="+- 0 3515 -1825"/>
                            <a:gd name="T11" fmla="*/ 3515 h 7770"/>
                            <a:gd name="T12" fmla="+- 0 3708 1866"/>
                            <a:gd name="T13" fmla="*/ T12 w 7355"/>
                            <a:gd name="T14" fmla="+- 0 3945 -1825"/>
                            <a:gd name="T15" fmla="*/ 3945 h 7770"/>
                            <a:gd name="T16" fmla="+- 0 4222 1866"/>
                            <a:gd name="T17" fmla="*/ T16 w 7355"/>
                            <a:gd name="T18" fmla="+- 0 4576 -1825"/>
                            <a:gd name="T19" fmla="*/ 4576 h 7770"/>
                            <a:gd name="T20" fmla="+- 0 4180 1866"/>
                            <a:gd name="T21" fmla="*/ T20 w 7355"/>
                            <a:gd name="T22" fmla="+- 0 4049 -1825"/>
                            <a:gd name="T23" fmla="*/ 4049 h 7770"/>
                            <a:gd name="T24" fmla="+- 0 3583 1866"/>
                            <a:gd name="T25" fmla="*/ T24 w 7355"/>
                            <a:gd name="T26" fmla="+- 0 3481 -1825"/>
                            <a:gd name="T27" fmla="*/ 3481 h 7770"/>
                            <a:gd name="T28" fmla="+- 0 2905 1866"/>
                            <a:gd name="T29" fmla="*/ T28 w 7355"/>
                            <a:gd name="T30" fmla="+- 0 3164 -1825"/>
                            <a:gd name="T31" fmla="*/ 3164 h 7770"/>
                            <a:gd name="T32" fmla="+- 0 2198 1866"/>
                            <a:gd name="T33" fmla="*/ T32 w 7355"/>
                            <a:gd name="T34" fmla="+- 0 3403 -1825"/>
                            <a:gd name="T35" fmla="*/ 3403 h 7770"/>
                            <a:gd name="T36" fmla="+- 0 3911 1866"/>
                            <a:gd name="T37" fmla="*/ T36 w 7355"/>
                            <a:gd name="T38" fmla="+- 0 5874 -1825"/>
                            <a:gd name="T39" fmla="*/ 5874 h 7770"/>
                            <a:gd name="T40" fmla="+- 0 4445 1866"/>
                            <a:gd name="T41" fmla="*/ T40 w 7355"/>
                            <a:gd name="T42" fmla="+- 0 5575 -1825"/>
                            <a:gd name="T43" fmla="*/ 5575 h 7770"/>
                            <a:gd name="T44" fmla="+- 0 6265 1866"/>
                            <a:gd name="T45" fmla="*/ T44 w 7355"/>
                            <a:gd name="T46" fmla="+- 0 3741 -1825"/>
                            <a:gd name="T47" fmla="*/ 3741 h 7770"/>
                            <a:gd name="T48" fmla="+- 0 6178 1866"/>
                            <a:gd name="T49" fmla="*/ T48 w 7355"/>
                            <a:gd name="T50" fmla="+- 0 3650 -1825"/>
                            <a:gd name="T51" fmla="*/ 3650 h 7770"/>
                            <a:gd name="T52" fmla="+- 0 5125 1866"/>
                            <a:gd name="T53" fmla="*/ T52 w 7355"/>
                            <a:gd name="T54" fmla="+- 0 3049 -1825"/>
                            <a:gd name="T55" fmla="*/ 3049 h 7770"/>
                            <a:gd name="T56" fmla="+- 0 4875 1866"/>
                            <a:gd name="T57" fmla="*/ T56 w 7355"/>
                            <a:gd name="T58" fmla="+- 0 2967 -1825"/>
                            <a:gd name="T59" fmla="*/ 2967 h 7770"/>
                            <a:gd name="T60" fmla="+- 0 4786 1866"/>
                            <a:gd name="T61" fmla="*/ T60 w 7355"/>
                            <a:gd name="T62" fmla="+- 0 2464 -1825"/>
                            <a:gd name="T63" fmla="*/ 2464 h 7770"/>
                            <a:gd name="T64" fmla="+- 0 4565 1866"/>
                            <a:gd name="T65" fmla="*/ T64 w 7355"/>
                            <a:gd name="T66" fmla="+- 0 2997 -1825"/>
                            <a:gd name="T67" fmla="*/ 2997 h 7770"/>
                            <a:gd name="T68" fmla="+- 0 3848 1866"/>
                            <a:gd name="T69" fmla="*/ T68 w 7355"/>
                            <a:gd name="T70" fmla="+- 0 2255 -1825"/>
                            <a:gd name="T71" fmla="*/ 2255 h 7770"/>
                            <a:gd name="T72" fmla="+- 0 4346 1866"/>
                            <a:gd name="T73" fmla="*/ T72 w 7355"/>
                            <a:gd name="T74" fmla="+- 0 2357 -1825"/>
                            <a:gd name="T75" fmla="*/ 2357 h 7770"/>
                            <a:gd name="T76" fmla="+- 0 4615 1866"/>
                            <a:gd name="T77" fmla="*/ T76 w 7355"/>
                            <a:gd name="T78" fmla="+- 0 2795 -1825"/>
                            <a:gd name="T79" fmla="*/ 2795 h 7770"/>
                            <a:gd name="T80" fmla="+- 0 4228 1866"/>
                            <a:gd name="T81" fmla="*/ T80 w 7355"/>
                            <a:gd name="T82" fmla="+- 0 1941 -1825"/>
                            <a:gd name="T83" fmla="*/ 1941 h 7770"/>
                            <a:gd name="T84" fmla="+- 0 3678 1866"/>
                            <a:gd name="T85" fmla="*/ T84 w 7355"/>
                            <a:gd name="T86" fmla="+- 0 1950 -1825"/>
                            <a:gd name="T87" fmla="*/ 1950 h 7770"/>
                            <a:gd name="T88" fmla="+- 0 3214 1866"/>
                            <a:gd name="T89" fmla="*/ T88 w 7355"/>
                            <a:gd name="T90" fmla="+- 0 2391 -1825"/>
                            <a:gd name="T91" fmla="*/ 2391 h 7770"/>
                            <a:gd name="T92" fmla="+- 0 5361 1866"/>
                            <a:gd name="T93" fmla="*/ T92 w 7355"/>
                            <a:gd name="T94" fmla="+- 0 4635 -1825"/>
                            <a:gd name="T95" fmla="*/ 4635 h 7770"/>
                            <a:gd name="T96" fmla="+- 0 5469 1866"/>
                            <a:gd name="T97" fmla="*/ T96 w 7355"/>
                            <a:gd name="T98" fmla="+- 0 4575 -1825"/>
                            <a:gd name="T99" fmla="*/ 4575 h 7770"/>
                            <a:gd name="T100" fmla="+- 0 5529 1866"/>
                            <a:gd name="T101" fmla="*/ T100 w 7355"/>
                            <a:gd name="T102" fmla="+- 0 4467 -1825"/>
                            <a:gd name="T103" fmla="*/ 4467 h 7770"/>
                            <a:gd name="T104" fmla="+- 0 4860 1866"/>
                            <a:gd name="T105" fmla="*/ T104 w 7355"/>
                            <a:gd name="T106" fmla="+- 0 3283 -1825"/>
                            <a:gd name="T107" fmla="*/ 3283 h 7770"/>
                            <a:gd name="T108" fmla="+- 0 5324 1866"/>
                            <a:gd name="T109" fmla="*/ T108 w 7355"/>
                            <a:gd name="T110" fmla="+- 0 3450 -1825"/>
                            <a:gd name="T111" fmla="*/ 3450 h 7770"/>
                            <a:gd name="T112" fmla="+- 0 6128 1866"/>
                            <a:gd name="T113" fmla="*/ T112 w 7355"/>
                            <a:gd name="T114" fmla="+- 0 3901 -1825"/>
                            <a:gd name="T115" fmla="*/ 3901 h 7770"/>
                            <a:gd name="T116" fmla="+- 0 6243 1866"/>
                            <a:gd name="T117" fmla="*/ T116 w 7355"/>
                            <a:gd name="T118" fmla="+- 0 3794 -1825"/>
                            <a:gd name="T119" fmla="*/ 3794 h 7770"/>
                            <a:gd name="T120" fmla="+- 0 7551 1866"/>
                            <a:gd name="T121" fmla="*/ T120 w 7355"/>
                            <a:gd name="T122" fmla="+- 0 2405 -1825"/>
                            <a:gd name="T123" fmla="*/ 2405 h 7770"/>
                            <a:gd name="T124" fmla="+- 0 5743 1866"/>
                            <a:gd name="T125" fmla="*/ T124 w 7355"/>
                            <a:gd name="T126" fmla="+- 0 2170 -1825"/>
                            <a:gd name="T127" fmla="*/ 2170 h 7770"/>
                            <a:gd name="T128" fmla="+- 0 4957 1866"/>
                            <a:gd name="T129" fmla="*/ T128 w 7355"/>
                            <a:gd name="T130" fmla="+- 0 750 -1825"/>
                            <a:gd name="T131" fmla="*/ 750 h 7770"/>
                            <a:gd name="T132" fmla="+- 0 4850 1866"/>
                            <a:gd name="T133" fmla="*/ T132 w 7355"/>
                            <a:gd name="T134" fmla="+- 0 742 -1825"/>
                            <a:gd name="T135" fmla="*/ 742 h 7770"/>
                            <a:gd name="T136" fmla="+- 0 4718 1866"/>
                            <a:gd name="T137" fmla="*/ T136 w 7355"/>
                            <a:gd name="T138" fmla="+- 0 866 -1825"/>
                            <a:gd name="T139" fmla="*/ 866 h 7770"/>
                            <a:gd name="T140" fmla="+- 0 4701 1866"/>
                            <a:gd name="T141" fmla="*/ T140 w 7355"/>
                            <a:gd name="T142" fmla="+- 0 970 -1825"/>
                            <a:gd name="T143" fmla="*/ 970 h 7770"/>
                            <a:gd name="T144" fmla="+- 0 6345 1866"/>
                            <a:gd name="T145" fmla="*/ T144 w 7355"/>
                            <a:gd name="T146" fmla="+- 0 3562 -1825"/>
                            <a:gd name="T147" fmla="*/ 3562 h 7770"/>
                            <a:gd name="T148" fmla="+- 0 6457 1866"/>
                            <a:gd name="T149" fmla="*/ T148 w 7355"/>
                            <a:gd name="T150" fmla="+- 0 3583 -1825"/>
                            <a:gd name="T151" fmla="*/ 3583 h 7770"/>
                            <a:gd name="T152" fmla="+- 0 6559 1866"/>
                            <a:gd name="T153" fmla="*/ T152 w 7355"/>
                            <a:gd name="T154" fmla="+- 0 3464 -1825"/>
                            <a:gd name="T155" fmla="*/ 3464 h 7770"/>
                            <a:gd name="T156" fmla="+- 0 6400 1866"/>
                            <a:gd name="T157" fmla="*/ T156 w 7355"/>
                            <a:gd name="T158" fmla="+- 0 2461 -1825"/>
                            <a:gd name="T159" fmla="*/ 2461 h 7770"/>
                            <a:gd name="T160" fmla="+- 0 7431 1866"/>
                            <a:gd name="T161" fmla="*/ T160 w 7355"/>
                            <a:gd name="T162" fmla="+- 0 2602 -1825"/>
                            <a:gd name="T163" fmla="*/ 2602 h 7770"/>
                            <a:gd name="T164" fmla="+- 0 7556 1866"/>
                            <a:gd name="T165" fmla="*/ T164 w 7355"/>
                            <a:gd name="T166" fmla="+- 0 2481 -1825"/>
                            <a:gd name="T167" fmla="*/ 2481 h 7770"/>
                            <a:gd name="T168" fmla="+- 0 7266 1866"/>
                            <a:gd name="T169" fmla="*/ T168 w 7355"/>
                            <a:gd name="T170" fmla="+- 0 826 -1825"/>
                            <a:gd name="T171" fmla="*/ 826 h 7770"/>
                            <a:gd name="T172" fmla="+- 0 7473 1866"/>
                            <a:gd name="T173" fmla="*/ T172 w 7355"/>
                            <a:gd name="T174" fmla="+- 0 505 -1825"/>
                            <a:gd name="T175" fmla="*/ 505 h 7770"/>
                            <a:gd name="T176" fmla="+- 0 7336 1866"/>
                            <a:gd name="T177" fmla="*/ T176 w 7355"/>
                            <a:gd name="T178" fmla="+- 0 369 -1825"/>
                            <a:gd name="T179" fmla="*/ 369 h 7770"/>
                            <a:gd name="T180" fmla="+- 0 6026 1866"/>
                            <a:gd name="T181" fmla="*/ T180 w 7355"/>
                            <a:gd name="T182" fmla="+- 0 75 -1825"/>
                            <a:gd name="T183" fmla="*/ 75 h 7770"/>
                            <a:gd name="T184" fmla="+- 0 6506 1866"/>
                            <a:gd name="T185" fmla="*/ T184 w 7355"/>
                            <a:gd name="T186" fmla="+- 0 -517 -1825"/>
                            <a:gd name="T187" fmla="*/ -517 h 7770"/>
                            <a:gd name="T188" fmla="+- 0 6369 1866"/>
                            <a:gd name="T189" fmla="*/ T188 w 7355"/>
                            <a:gd name="T190" fmla="+- 0 -653 -1825"/>
                            <a:gd name="T191" fmla="*/ -653 h 7770"/>
                            <a:gd name="T192" fmla="+- 0 5651 1866"/>
                            <a:gd name="T193" fmla="*/ T192 w 7355"/>
                            <a:gd name="T194" fmla="+- 0 -47 -1825"/>
                            <a:gd name="T195" fmla="*/ -47 h 7770"/>
                            <a:gd name="T196" fmla="+- 0 7787 1866"/>
                            <a:gd name="T197" fmla="*/ T196 w 7355"/>
                            <a:gd name="T198" fmla="+- 0 2192 -1825"/>
                            <a:gd name="T199" fmla="*/ 2192 h 7770"/>
                            <a:gd name="T200" fmla="+- 0 7894 1866"/>
                            <a:gd name="T201" fmla="*/ T200 w 7355"/>
                            <a:gd name="T202" fmla="+- 0 2150 -1825"/>
                            <a:gd name="T203" fmla="*/ 2150 h 7770"/>
                            <a:gd name="T204" fmla="+- 0 7967 1866"/>
                            <a:gd name="T205" fmla="*/ T204 w 7355"/>
                            <a:gd name="T206" fmla="+- 0 2039 -1825"/>
                            <a:gd name="T207" fmla="*/ 2039 h 7770"/>
                            <a:gd name="T208" fmla="+- 0 7672 1866"/>
                            <a:gd name="T209" fmla="*/ T208 w 7355"/>
                            <a:gd name="T210" fmla="+- 0 -1571 -1825"/>
                            <a:gd name="T211" fmla="*/ -1571 h 7770"/>
                            <a:gd name="T212" fmla="+- 0 7622 1866"/>
                            <a:gd name="T213" fmla="*/ T212 w 7355"/>
                            <a:gd name="T214" fmla="+- 0 -1680 -1825"/>
                            <a:gd name="T215" fmla="*/ -1680 h 7770"/>
                            <a:gd name="T216" fmla="+- 0 7484 1866"/>
                            <a:gd name="T217" fmla="*/ T216 w 7355"/>
                            <a:gd name="T218" fmla="+- 0 -1808 -1825"/>
                            <a:gd name="T219" fmla="*/ -1808 h 7770"/>
                            <a:gd name="T220" fmla="+- 0 6454 1866"/>
                            <a:gd name="T221" fmla="*/ T220 w 7355"/>
                            <a:gd name="T222" fmla="+- 0 -828 -1825"/>
                            <a:gd name="T223" fmla="*/ -828 h 7770"/>
                            <a:gd name="T224" fmla="+- 0 6552 1866"/>
                            <a:gd name="T225" fmla="*/ T224 w 7355"/>
                            <a:gd name="T226" fmla="+- 0 -698 -1825"/>
                            <a:gd name="T227" fmla="*/ -698 h 7770"/>
                            <a:gd name="T228" fmla="+- 0 6690 1866"/>
                            <a:gd name="T229" fmla="*/ T228 w 7355"/>
                            <a:gd name="T230" fmla="+- 0 -603 -1825"/>
                            <a:gd name="T231" fmla="*/ -603 h 7770"/>
                            <a:gd name="T232" fmla="+- 0 9073 1866"/>
                            <a:gd name="T233" fmla="*/ T232 w 7355"/>
                            <a:gd name="T234" fmla="+- 0 940 -1825"/>
                            <a:gd name="T235" fmla="*/ 940 h 7770"/>
                            <a:gd name="T236" fmla="+- 0 9184 1866"/>
                            <a:gd name="T237" fmla="*/ T236 w 7355"/>
                            <a:gd name="T238" fmla="+- 0 858 -1825"/>
                            <a:gd name="T239" fmla="*/ 85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FB37F" id="AutoShape 179" o:spid="_x0000_s1026" style="position:absolute;left:0;text-align:left;margin-left:93.3pt;margin-top:-91.25pt;width:367.75pt;height:38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2759710;1334135,3533775;753745,2232025;1169670,2505075;1496060,2905760;1469390,2571115;1090295,2210435;659765,2009140;210820,2160905;1298575,3729990;1637665,3540125;2793365,2375535;2738120,2317750;2069465,1936115;1910715,1884045;1854200,1564640;1713865,1903095;1258570,1431925;1574800,1496695;1745615,1774825;1499870,1232535;1150620,1238250;855980,1518285;2219325,2943225;2287905,2905125;2326005,2836545;1901190,2084705;2195830,2190750;2706370,2477135;2779395,2409190;3609975,1527175;2461895,1377950;1962785,476250;1894840,471170;1811020,549910;1800225,615950;2844165,2261870;2915285,2275205;2980055,2199640;2879090,1562735;3533775,1652270;3613150,1575435;3429000,524510;3560445,320675;3473450,234315;2641600,47625;2946400,-328295;2859405,-414655;2403475,-29845;3759835,1391920;3827780,1365250;3874135,1294765;3686810,-997585;3655060,-1066800;3567430,-1148080;2913380,-525780;2975610,-443230;3063240,-382905;4576445,596900;4646930,544830" o:connectangles="0,0,0,0,0,0,0,0,0,0,0,0,0,0,0,0,0,0,0,0,0,0,0,0,0,0,0,0,0,0,0,0,0,0,0,0,0,0,0,0,0,0,0,0,0,0,0,0,0,0,0,0,0,0,0,0,0,0,0,0"/>
                <w10:wrap anchorx="page"/>
              </v:shape>
            </w:pict>
          </mc:Fallback>
        </mc:AlternateContent>
      </w:r>
      <w:proofErr w:type="spellStart"/>
      <w:r w:rsidR="00F06656">
        <w:t>アルミニウムの製造</w:t>
      </w:r>
      <w:proofErr w:type="spellEnd"/>
    </w:p>
    <w:p w14:paraId="4C3B9B94" w14:textId="77777777" w:rsidR="00D33998" w:rsidRDefault="00F06656">
      <w:pPr>
        <w:spacing w:before="200"/>
        <w:ind w:left="237"/>
        <w:rPr>
          <w:i/>
          <w:sz w:val="24"/>
        </w:rPr>
      </w:pPr>
      <w:proofErr w:type="spellStart"/>
      <w:r>
        <w:rPr>
          <w:i/>
          <w:sz w:val="24"/>
        </w:rPr>
        <w:t>活動内容</w:t>
      </w:r>
      <w:proofErr w:type="spellEnd"/>
    </w:p>
    <w:p w14:paraId="25CC557C" w14:textId="77777777" w:rsidR="00D33998" w:rsidRDefault="00D33998">
      <w:pPr>
        <w:pStyle w:val="a3"/>
        <w:spacing w:before="11"/>
        <w:ind w:left="0"/>
        <w:rPr>
          <w:i/>
        </w:rPr>
      </w:pPr>
    </w:p>
    <w:p w14:paraId="2AF82BEC" w14:textId="77777777" w:rsidR="00D33998" w:rsidRDefault="00F06656">
      <w:pPr>
        <w:spacing w:line="276" w:lineRule="auto"/>
        <w:ind w:left="237" w:right="249"/>
        <w:rPr>
          <w:sz w:val="24"/>
          <w:lang w:eastAsia="ja-JP"/>
        </w:rPr>
      </w:pPr>
      <w:r>
        <w:rPr>
          <w:sz w:val="24"/>
          <w:lang w:eastAsia="ja-JP"/>
        </w:rPr>
        <w:t>一次アルミナ(ボーキサイト)法または二次アルミニウムリサイクル法によるアルミニウムの製造</w:t>
      </w:r>
    </w:p>
    <w:p w14:paraId="0DB9C737" w14:textId="056D9EF8" w:rsidR="00D33998" w:rsidRDefault="00714FAA">
      <w:pPr>
        <w:spacing w:before="120" w:line="276" w:lineRule="auto"/>
        <w:ind w:left="237"/>
        <w:rPr>
          <w:sz w:val="24"/>
          <w:lang w:eastAsia="ja-JP"/>
        </w:rPr>
      </w:pPr>
      <w:r>
        <w:rPr>
          <w:sz w:val="24"/>
          <w:lang w:eastAsia="ja-JP"/>
        </w:rPr>
        <w:t>本活動は</w:t>
      </w:r>
      <w:r w:rsidR="00F06656">
        <w:rPr>
          <w:sz w:val="24"/>
          <w:lang w:eastAsia="ja-JP"/>
        </w:rPr>
        <w:t>、規則(EC)No.1893/2006によって確立された経済活動の統計的分類に従って、NACEコードC24.42に分類される。</w:t>
      </w:r>
    </w:p>
    <w:p w14:paraId="2B1C5196" w14:textId="77777777" w:rsidR="00D33998" w:rsidRDefault="00F06656">
      <w:pPr>
        <w:spacing w:before="201"/>
        <w:ind w:left="237"/>
        <w:rPr>
          <w:i/>
          <w:sz w:val="24"/>
          <w:lang w:eastAsia="ja-JP"/>
        </w:rPr>
      </w:pPr>
      <w:r>
        <w:rPr>
          <w:i/>
          <w:sz w:val="24"/>
          <w:lang w:eastAsia="ja-JP"/>
        </w:rPr>
        <w:t>技術的スクリーニング基準</w:t>
      </w:r>
    </w:p>
    <w:p w14:paraId="7872C1B4" w14:textId="3CDDD8AB" w:rsidR="00D33998" w:rsidRDefault="009D4C50">
      <w:pPr>
        <w:pStyle w:val="a3"/>
        <w:spacing w:before="8"/>
        <w:ind w:left="0"/>
        <w:rPr>
          <w:i/>
          <w:sz w:val="17"/>
          <w:lang w:eastAsia="ja-JP"/>
        </w:rPr>
      </w:pPr>
      <w:r>
        <w:rPr>
          <w:noProof/>
          <w:lang w:val="en-US" w:eastAsia="ja-JP"/>
        </w:rPr>
        <mc:AlternateContent>
          <mc:Choice Requires="wps">
            <w:drawing>
              <wp:anchor distT="0" distB="0" distL="0" distR="0" simplePos="0" relativeHeight="251719680" behindDoc="1" locked="0" layoutInCell="1" allowOverlap="1" wp14:anchorId="030E4E37" wp14:editId="1ACCC63D">
                <wp:simplePos x="0" y="0"/>
                <wp:positionH relativeFrom="page">
                  <wp:posOffset>831215</wp:posOffset>
                </wp:positionH>
                <wp:positionV relativeFrom="paragraph">
                  <wp:posOffset>157480</wp:posOffset>
                </wp:positionV>
                <wp:extent cx="5899150" cy="0"/>
                <wp:effectExtent l="12065" t="5080" r="13335" b="13970"/>
                <wp:wrapTopAndBottom/>
                <wp:docPr id="18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7BDF0" id="Line 178" o:spid="_x0000_s1026" style="position:absolute;left:0;text-align:lef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kyIAIAAEUEAAAOAAAAZHJzL2Uyb0RvYy54bWysU8GO2jAQvVfqP1i5QxIa2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" strokeweight=".48pt">
                <w10:wrap type="topAndBottom" anchorx="page"/>
              </v:line>
            </w:pict>
          </mc:Fallback>
        </mc:AlternateContent>
      </w:r>
    </w:p>
    <w:p w14:paraId="657E0AE7" w14:textId="77777777" w:rsidR="00D33998" w:rsidRDefault="00F06656">
      <w:pPr>
        <w:spacing w:before="152"/>
        <w:ind w:left="237"/>
        <w:rPr>
          <w:sz w:val="24"/>
          <w:lang w:eastAsia="ja-JP"/>
        </w:rPr>
      </w:pPr>
      <w:r>
        <w:rPr>
          <w:sz w:val="24"/>
          <w:lang w:eastAsia="ja-JP"/>
        </w:rPr>
        <w:t>気候変動への適応への実質的な貢献</w:t>
      </w:r>
    </w:p>
    <w:p w14:paraId="2F752B24" w14:textId="0EDA9257" w:rsidR="00D33998" w:rsidRDefault="009D4C50">
      <w:pPr>
        <w:pStyle w:val="a3"/>
        <w:spacing w:before="6"/>
        <w:ind w:left="0"/>
        <w:rPr>
          <w:sz w:val="16"/>
          <w:lang w:eastAsia="ja-JP"/>
        </w:rPr>
      </w:pPr>
      <w:r>
        <w:rPr>
          <w:noProof/>
          <w:lang w:val="en-US" w:eastAsia="ja-JP"/>
        </w:rPr>
        <mc:AlternateContent>
          <mc:Choice Requires="wps">
            <w:drawing>
              <wp:anchor distT="0" distB="0" distL="0" distR="0" simplePos="0" relativeHeight="251720704" behindDoc="1" locked="0" layoutInCell="1" allowOverlap="1" wp14:anchorId="56DB41E9" wp14:editId="60DCBA0E">
                <wp:simplePos x="0" y="0"/>
                <wp:positionH relativeFrom="page">
                  <wp:posOffset>831215</wp:posOffset>
                </wp:positionH>
                <wp:positionV relativeFrom="paragraph">
                  <wp:posOffset>148590</wp:posOffset>
                </wp:positionV>
                <wp:extent cx="5899150" cy="0"/>
                <wp:effectExtent l="12065" t="13970" r="13335" b="5080"/>
                <wp:wrapTopAndBottom/>
                <wp:docPr id="18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07D14" id="Line 177" o:spid="_x0000_s1026" style="position:absolute;left:0;text-align:lef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8Kg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" strokeweight=".48pt">
                <w10:wrap type="topAndBottom" anchorx="page"/>
              </v:line>
            </w:pict>
          </mc:Fallback>
        </mc:AlternateContent>
      </w:r>
    </w:p>
    <w:p w14:paraId="3D04DB25" w14:textId="77777777" w:rsidR="00D33998" w:rsidRDefault="00D33998">
      <w:pPr>
        <w:pStyle w:val="a3"/>
        <w:spacing w:before="6"/>
        <w:ind w:left="0"/>
        <w:rPr>
          <w:sz w:val="16"/>
          <w:lang w:eastAsia="ja-JP"/>
        </w:rPr>
      </w:pPr>
    </w:p>
    <w:p w14:paraId="7E57F6D3" w14:textId="0BC4FA26" w:rsidR="00D33998" w:rsidRDefault="008B0FE6">
      <w:pPr>
        <w:spacing w:before="90"/>
        <w:ind w:left="237" w:right="234"/>
        <w:jc w:val="both"/>
        <w:rPr>
          <w:sz w:val="24"/>
          <w:lang w:eastAsia="ja-JP"/>
        </w:rPr>
      </w:pPr>
      <w:r>
        <w:rPr>
          <w:sz w:val="24"/>
          <w:lang w:eastAsia="ja-JP"/>
        </w:rPr>
        <w:t>この</w:t>
      </w:r>
      <w:r w:rsidR="00F06656">
        <w:rPr>
          <w:sz w:val="24"/>
          <w:lang w:eastAsia="ja-JP"/>
        </w:rPr>
        <w:t>経済活動は、重要な物理的気候リスクを低減する物理的・非物理的解決策(「適応解決策」)を実施してきた。</w:t>
      </w:r>
    </w:p>
    <w:p w14:paraId="0FA4FB6F" w14:textId="1EBD3110" w:rsidR="00D33998" w:rsidRDefault="009D4C50">
      <w:pPr>
        <w:spacing w:before="201" w:line="276" w:lineRule="auto"/>
        <w:ind w:left="237" w:right="236"/>
        <w:jc w:val="both"/>
        <w:rPr>
          <w:sz w:val="24"/>
          <w:lang w:eastAsia="ja-JP"/>
        </w:rPr>
      </w:pPr>
      <w:r>
        <w:rPr>
          <w:noProof/>
          <w:lang w:val="en-US" w:eastAsia="ja-JP"/>
        </w:rPr>
        <mc:AlternateContent>
          <mc:Choice Requires="wps">
            <w:drawing>
              <wp:anchor distT="0" distB="0" distL="0" distR="0" simplePos="0" relativeHeight="251721728" behindDoc="1" locked="0" layoutInCell="1" allowOverlap="1" wp14:anchorId="347C6EC0" wp14:editId="39616147">
                <wp:simplePos x="0" y="0"/>
                <wp:positionH relativeFrom="page">
                  <wp:posOffset>822325</wp:posOffset>
                </wp:positionH>
                <wp:positionV relativeFrom="paragraph">
                  <wp:posOffset>607695</wp:posOffset>
                </wp:positionV>
                <wp:extent cx="5908040" cy="0"/>
                <wp:effectExtent l="12700" t="13335" r="13335" b="5715"/>
                <wp:wrapTopAndBottom/>
                <wp:docPr id="18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AF54C" id="Line 176" o:spid="_x0000_s1026" style="position:absolute;left:0;text-align:lef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47.85pt" to="529.9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7c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" strokeweight=".48pt">
                <w10:wrap type="topAndBottom" anchorx="page"/>
              </v:line>
            </w:pict>
          </mc:Fallback>
        </mc:AlternateContent>
      </w:r>
      <w:r>
        <w:rPr>
          <w:noProof/>
          <w:lang w:val="en-US" w:eastAsia="ja-JP"/>
        </w:rPr>
        <mc:AlternateContent>
          <mc:Choice Requires="wps">
            <w:drawing>
              <wp:anchor distT="0" distB="0" distL="0" distR="0" simplePos="0" relativeHeight="251722752" behindDoc="1" locked="0" layoutInCell="1" allowOverlap="1" wp14:anchorId="24B183D5" wp14:editId="7A252ED8">
                <wp:simplePos x="0" y="0"/>
                <wp:positionH relativeFrom="page">
                  <wp:posOffset>899795</wp:posOffset>
                </wp:positionH>
                <wp:positionV relativeFrom="paragraph">
                  <wp:posOffset>720090</wp:posOffset>
                </wp:positionV>
                <wp:extent cx="1829435" cy="0"/>
                <wp:effectExtent l="13970" t="11430" r="13970" b="7620"/>
                <wp:wrapTopAndBottom/>
                <wp:docPr id="18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79BFF" id="Line 175" o:spid="_x0000_s1026" style="position:absolute;left:0;text-align:lef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56.7pt" to="214.9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YHw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" strokeweight=".6pt">
                <w10:wrap type="topAndBottom" anchorx="page"/>
              </v:line>
            </w:pict>
          </mc:Fallback>
        </mc:AlternateContent>
      </w:r>
      <w:r w:rsidR="00F06656">
        <w:rPr>
          <w:sz w:val="24"/>
          <w:lang w:eastAsia="ja-JP"/>
        </w:rPr>
        <w:t>活動にとって重要な物理的気候リスクは、</w:t>
      </w:r>
      <w:r>
        <w:rPr>
          <w:sz w:val="24"/>
          <w:lang w:eastAsia="ja-JP"/>
        </w:rPr>
        <w:t>「</w:t>
      </w:r>
      <w:r w:rsidR="00F06656">
        <w:rPr>
          <w:sz w:val="24"/>
          <w:lang w:eastAsia="ja-JP"/>
        </w:rPr>
        <w:t>強固な気候リスクと脆弱性</w:t>
      </w:r>
      <w:r>
        <w:rPr>
          <w:sz w:val="24"/>
          <w:lang w:eastAsia="ja-JP"/>
        </w:rPr>
        <w:t>の評価」</w:t>
      </w:r>
      <w:r w:rsidR="00F06656">
        <w:rPr>
          <w:sz w:val="24"/>
          <w:lang w:eastAsia="ja-JP"/>
        </w:rPr>
        <w:t>を実施することによって、本付属文書の付録Aに列挙されているものから特定され</w:t>
      </w:r>
      <w:r w:rsidR="008B0FE6">
        <w:rPr>
          <w:sz w:val="24"/>
          <w:lang w:eastAsia="ja-JP"/>
        </w:rPr>
        <w:t>てい</w:t>
      </w:r>
      <w:r w:rsidR="00F06656">
        <w:rPr>
          <w:sz w:val="24"/>
          <w:lang w:eastAsia="ja-JP"/>
        </w:rPr>
        <w:t>る。</w:t>
      </w:r>
    </w:p>
    <w:p w14:paraId="474E91B0" w14:textId="77777777" w:rsidR="00D33998" w:rsidRDefault="00D33998">
      <w:pPr>
        <w:pStyle w:val="a3"/>
        <w:spacing w:before="6"/>
        <w:ind w:left="0"/>
        <w:rPr>
          <w:sz w:val="8"/>
          <w:lang w:eastAsia="ja-JP"/>
        </w:rPr>
      </w:pPr>
    </w:p>
    <w:p w14:paraId="2C37E7E7" w14:textId="77777777" w:rsidR="00D33998" w:rsidRDefault="00F06656">
      <w:pPr>
        <w:pStyle w:val="a3"/>
        <w:tabs>
          <w:tab w:val="left" w:pos="957"/>
        </w:tabs>
        <w:spacing w:before="49"/>
        <w:ind w:right="237" w:hanging="720"/>
        <w:jc w:val="both"/>
        <w:rPr>
          <w:lang w:eastAsia="ja-JP"/>
        </w:rPr>
      </w:pPr>
      <w:r>
        <w:rPr>
          <w:position w:val="9"/>
          <w:sz w:val="13"/>
          <w:lang w:eastAsia="ja-JP"/>
        </w:rPr>
        <w:t>160</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77C85006" w14:textId="77777777" w:rsidR="00D33998" w:rsidRDefault="00F06656">
      <w:pPr>
        <w:pStyle w:val="a3"/>
        <w:tabs>
          <w:tab w:val="left" w:pos="957"/>
        </w:tabs>
        <w:spacing w:before="2" w:line="230" w:lineRule="exact"/>
        <w:ind w:right="237" w:hanging="720"/>
        <w:jc w:val="both"/>
        <w:rPr>
          <w:lang w:eastAsia="ja-JP"/>
        </w:rPr>
      </w:pPr>
      <w:r>
        <w:rPr>
          <w:position w:val="9"/>
          <w:sz w:val="13"/>
          <w:lang w:eastAsia="ja-JP"/>
        </w:rPr>
        <w:t>161</w:t>
      </w:r>
      <w:r>
        <w:rPr>
          <w:position w:val="9"/>
          <w:sz w:val="13"/>
          <w:lang w:eastAsia="ja-JP"/>
        </w:rPr>
        <w:tab/>
      </w:r>
      <w:r>
        <w:rPr>
          <w:lang w:eastAsia="ja-JP"/>
        </w:rPr>
        <w:t>例えば、IFCパフォーマンス基準1:環境・社会リスクの評価と管理。</w:t>
      </w:r>
    </w:p>
    <w:p w14:paraId="5AB2DE7B" w14:textId="77777777" w:rsidR="00D33998" w:rsidRDefault="00F06656">
      <w:pPr>
        <w:pStyle w:val="a3"/>
        <w:tabs>
          <w:tab w:val="left" w:pos="957"/>
        </w:tabs>
        <w:spacing w:line="230" w:lineRule="exact"/>
        <w:ind w:right="236" w:hanging="720"/>
        <w:jc w:val="both"/>
        <w:rPr>
          <w:lang w:eastAsia="ja-JP"/>
        </w:rPr>
      </w:pPr>
      <w:r>
        <w:rPr>
          <w:position w:val="9"/>
          <w:sz w:val="13"/>
          <w:lang w:eastAsia="ja-JP"/>
        </w:rPr>
        <w:t>162</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1B0DE888" w14:textId="77777777" w:rsidR="00D33998" w:rsidRDefault="00F06656">
      <w:pPr>
        <w:pStyle w:val="a3"/>
        <w:rPr>
          <w:lang w:eastAsia="ja-JP"/>
        </w:rPr>
      </w:pPr>
      <w:r>
        <w:rPr>
          <w:lang w:eastAsia="ja-JP"/>
        </w:rPr>
        <w:t>パフォーマンス・スタンダード6:生物多様性の保全と生きている天然資源の持続可能な管理。</w:t>
      </w:r>
    </w:p>
    <w:p w14:paraId="7F9E66B2" w14:textId="77777777" w:rsidR="00D33998" w:rsidRDefault="00F06656">
      <w:pPr>
        <w:pStyle w:val="a3"/>
        <w:tabs>
          <w:tab w:val="left" w:pos="957"/>
        </w:tabs>
        <w:spacing w:line="230" w:lineRule="exact"/>
        <w:ind w:right="242" w:hanging="720"/>
        <w:jc w:val="both"/>
        <w:rPr>
          <w:lang w:eastAsia="ja-JP"/>
        </w:rPr>
      </w:pPr>
      <w:r>
        <w:rPr>
          <w:position w:val="9"/>
          <w:sz w:val="13"/>
          <w:lang w:eastAsia="ja-JP"/>
        </w:rPr>
        <w:t>163</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AD6AAD4" w14:textId="77777777" w:rsidR="00D33998" w:rsidRDefault="00D33998">
      <w:pPr>
        <w:spacing w:line="230" w:lineRule="exact"/>
        <w:jc w:val="both"/>
        <w:rPr>
          <w:lang w:eastAsia="ja-JP"/>
        </w:rPr>
        <w:sectPr w:rsidR="00D33998">
          <w:pgSz w:w="11910" w:h="16840"/>
          <w:pgMar w:top="1120" w:right="1180" w:bottom="1240" w:left="1180" w:header="0" w:footer="1045"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7142"/>
      </w:tblGrid>
      <w:tr w:rsidR="00D33998" w14:paraId="7361881F" w14:textId="77777777">
        <w:trPr>
          <w:trHeight w:val="8761"/>
        </w:trPr>
        <w:tc>
          <w:tcPr>
            <w:tcW w:w="9303" w:type="dxa"/>
            <w:gridSpan w:val="2"/>
            <w:tcBorders>
              <w:left w:val="nil"/>
              <w:right w:val="nil"/>
            </w:tcBorders>
          </w:tcPr>
          <w:p w14:paraId="18648413" w14:textId="5B100190" w:rsidR="00D33998" w:rsidRDefault="00F06656">
            <w:pPr>
              <w:pStyle w:val="TableParagraph"/>
              <w:spacing w:before="106" w:line="276" w:lineRule="auto"/>
              <w:ind w:left="120"/>
              <w:rPr>
                <w:sz w:val="24"/>
                <w:lang w:eastAsia="ja-JP"/>
              </w:rPr>
            </w:pPr>
            <w:r>
              <w:rPr>
                <w:sz w:val="24"/>
                <w:lang w:eastAsia="ja-JP"/>
              </w:rPr>
              <w:lastRenderedPageBreak/>
              <w:t>以下のように、活動の規模とその期待寿命に比例する。</w:t>
            </w:r>
          </w:p>
          <w:p w14:paraId="632B8685" w14:textId="77777777" w:rsidR="00D33998" w:rsidRDefault="00F06656">
            <w:pPr>
              <w:pStyle w:val="TableParagraph"/>
              <w:numPr>
                <w:ilvl w:val="0"/>
                <w:numId w:val="32"/>
              </w:numPr>
              <w:tabs>
                <w:tab w:val="left" w:pos="972"/>
              </w:tabs>
              <w:spacing w:before="200" w:line="276" w:lineRule="auto"/>
              <w:ind w:right="107"/>
              <w:jc w:val="both"/>
              <w:rPr>
                <w:sz w:val="24"/>
                <w:lang w:eastAsia="ja-JP"/>
              </w:rPr>
            </w:pPr>
            <w:r>
              <w:rPr>
                <w:sz w:val="24"/>
                <w:lang w:eastAsia="ja-JP"/>
              </w:rPr>
              <w:t>予測される寿命が10年未満の適応策活動への投資については、少なくとも気候予測の縮小</w:t>
            </w:r>
            <w:r w:rsidR="009D4C50">
              <w:rPr>
                <w:sz w:val="24"/>
                <w:lang w:eastAsia="ja-JP"/>
              </w:rPr>
              <w:t>版</w:t>
            </w:r>
            <w:r>
              <w:rPr>
                <w:sz w:val="24"/>
                <w:lang w:eastAsia="ja-JP"/>
              </w:rPr>
              <w:t>を用いて評価が実施される</w:t>
            </w:r>
            <w:r w:rsidR="009D4C50">
              <w:rPr>
                <w:sz w:val="24"/>
                <w:lang w:eastAsia="ja-JP"/>
              </w:rPr>
              <w:t>こと</w:t>
            </w:r>
            <w:r>
              <w:rPr>
                <w:sz w:val="24"/>
                <w:lang w:eastAsia="ja-JP"/>
              </w:rPr>
              <w:t>。</w:t>
            </w:r>
          </w:p>
          <w:p w14:paraId="17D4904F" w14:textId="77777777" w:rsidR="00D33998" w:rsidRDefault="00F06656">
            <w:pPr>
              <w:pStyle w:val="TableParagraph"/>
              <w:numPr>
                <w:ilvl w:val="0"/>
                <w:numId w:val="32"/>
              </w:numPr>
              <w:tabs>
                <w:tab w:val="left" w:pos="972"/>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9D4C50">
              <w:rPr>
                <w:sz w:val="24"/>
                <w:lang w:eastAsia="ja-JP"/>
              </w:rPr>
              <w:t>こと</w:t>
            </w:r>
            <w:r>
              <w:rPr>
                <w:sz w:val="24"/>
                <w:lang w:eastAsia="ja-JP"/>
              </w:rPr>
              <w:t>。</w:t>
            </w:r>
          </w:p>
          <w:p w14:paraId="50B0E111" w14:textId="0CD1680C" w:rsidR="00D33998" w:rsidRDefault="00F06656">
            <w:pPr>
              <w:pStyle w:val="TableParagraph"/>
              <w:spacing w:line="276" w:lineRule="auto"/>
              <w:ind w:left="251"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164</w:t>
            </w:r>
            <w:r>
              <w:rPr>
                <w:sz w:val="24"/>
                <w:szCs w:val="24"/>
                <w:lang w:eastAsia="ja-JP"/>
              </w:rPr>
              <w:t>、脆弱性とリスク分析に利用可能な最良の科学、および関連する方法論を考慮に入れている。</w:t>
            </w:r>
          </w:p>
          <w:p w14:paraId="2CB7361F" w14:textId="1018C77C" w:rsidR="00D33998" w:rsidRDefault="00C5245A">
            <w:pPr>
              <w:pStyle w:val="TableParagraph"/>
              <w:spacing w:before="200"/>
              <w:ind w:left="120"/>
              <w:rPr>
                <w:sz w:val="24"/>
                <w:lang w:eastAsia="ja-JP"/>
              </w:rPr>
            </w:pPr>
            <w:r>
              <w:rPr>
                <w:sz w:val="24"/>
                <w:lang w:eastAsia="ja-JP"/>
              </w:rPr>
              <w:t>実施され</w:t>
            </w:r>
            <w:r w:rsidR="008B0FE6">
              <w:rPr>
                <w:sz w:val="24"/>
                <w:lang w:eastAsia="ja-JP"/>
              </w:rPr>
              <w:t>る</w:t>
            </w:r>
            <w:r>
              <w:rPr>
                <w:sz w:val="24"/>
                <w:lang w:eastAsia="ja-JP"/>
              </w:rPr>
              <w:t>適応策は以下のとおりである</w:t>
            </w:r>
            <w:r w:rsidR="008B0FE6">
              <w:rPr>
                <w:sz w:val="24"/>
                <w:lang w:eastAsia="ja-JP"/>
              </w:rPr>
              <w:t>こと</w:t>
            </w:r>
            <w:r w:rsidR="00F06656">
              <w:rPr>
                <w:sz w:val="24"/>
                <w:lang w:eastAsia="ja-JP"/>
              </w:rPr>
              <w:t>。</w:t>
            </w:r>
          </w:p>
          <w:p w14:paraId="0BA42126" w14:textId="77777777" w:rsidR="00D33998" w:rsidRDefault="00D33998">
            <w:pPr>
              <w:pStyle w:val="TableParagraph"/>
              <w:ind w:left="0"/>
              <w:rPr>
                <w:sz w:val="21"/>
                <w:lang w:eastAsia="ja-JP"/>
              </w:rPr>
            </w:pPr>
          </w:p>
          <w:p w14:paraId="32987922" w14:textId="77777777" w:rsidR="00D33998" w:rsidRDefault="00F06656">
            <w:pPr>
              <w:pStyle w:val="TableParagraph"/>
              <w:numPr>
                <w:ilvl w:val="1"/>
                <w:numId w:val="32"/>
              </w:numPr>
              <w:tabs>
                <w:tab w:val="left" w:pos="841"/>
              </w:tabs>
              <w:spacing w:line="276" w:lineRule="auto"/>
              <w:ind w:right="112"/>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1E6BEE63" w14:textId="77777777" w:rsidR="00D33998" w:rsidRDefault="00F06656">
            <w:pPr>
              <w:pStyle w:val="TableParagraph"/>
              <w:numPr>
                <w:ilvl w:val="1"/>
                <w:numId w:val="32"/>
              </w:numPr>
              <w:tabs>
                <w:tab w:val="left" w:pos="841"/>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165</w:t>
            </w:r>
            <w:r>
              <w:rPr>
                <w:sz w:val="24"/>
                <w:szCs w:val="24"/>
                <w:lang w:eastAsia="ja-JP"/>
              </w:rPr>
              <w:t>を優先するか、可能な限り青色または緑色のインフラストラクチャ</w:t>
            </w:r>
            <w:r>
              <w:rPr>
                <w:sz w:val="24"/>
                <w:szCs w:val="24"/>
                <w:vertAlign w:val="superscript"/>
                <w:lang w:eastAsia="ja-JP"/>
              </w:rPr>
              <w:t>166</w:t>
            </w:r>
            <w:r>
              <w:rPr>
                <w:sz w:val="24"/>
                <w:szCs w:val="24"/>
                <w:lang w:eastAsia="ja-JP"/>
              </w:rPr>
              <w:t>に依存する</w:t>
            </w:r>
            <w:r w:rsidR="009D4C50">
              <w:rPr>
                <w:sz w:val="24"/>
                <w:szCs w:val="24"/>
                <w:lang w:eastAsia="ja-JP"/>
              </w:rPr>
              <w:t>こと</w:t>
            </w:r>
            <w:r>
              <w:rPr>
                <w:sz w:val="24"/>
                <w:szCs w:val="24"/>
                <w:lang w:eastAsia="ja-JP"/>
              </w:rPr>
              <w:t>。</w:t>
            </w:r>
          </w:p>
          <w:p w14:paraId="2DA5080F" w14:textId="77777777" w:rsidR="00D33998" w:rsidRDefault="00F06656">
            <w:pPr>
              <w:pStyle w:val="TableParagraph"/>
              <w:numPr>
                <w:ilvl w:val="1"/>
                <w:numId w:val="32"/>
              </w:numPr>
              <w:tabs>
                <w:tab w:val="left" w:pos="841"/>
              </w:tabs>
              <w:rPr>
                <w:sz w:val="24"/>
                <w:lang w:eastAsia="ja-JP"/>
              </w:rPr>
            </w:pPr>
            <w:r>
              <w:rPr>
                <w:sz w:val="24"/>
                <w:lang w:eastAsia="ja-JP"/>
              </w:rPr>
              <w:t>地域的、部門的、地域的又は国家的な適応努力と整合的であること。</w:t>
            </w:r>
          </w:p>
          <w:p w14:paraId="2F32F4DA" w14:textId="77777777" w:rsidR="00D33998" w:rsidRDefault="00F06656">
            <w:pPr>
              <w:pStyle w:val="TableParagraph"/>
              <w:numPr>
                <w:ilvl w:val="1"/>
                <w:numId w:val="32"/>
              </w:numPr>
              <w:tabs>
                <w:tab w:val="left" w:pos="841"/>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9D4C50">
              <w:rPr>
                <w:sz w:val="24"/>
                <w:lang w:eastAsia="ja-JP"/>
              </w:rPr>
              <w:t>こと</w:t>
            </w:r>
            <w:r>
              <w:rPr>
                <w:sz w:val="24"/>
                <w:lang w:eastAsia="ja-JP"/>
              </w:rPr>
              <w:t>。</w:t>
            </w:r>
          </w:p>
          <w:p w14:paraId="50E81B06" w14:textId="00E694DB" w:rsidR="00D33998" w:rsidRDefault="00F06656">
            <w:pPr>
              <w:pStyle w:val="TableParagraph"/>
              <w:numPr>
                <w:ilvl w:val="1"/>
                <w:numId w:val="32"/>
              </w:numPr>
              <w:tabs>
                <w:tab w:val="left" w:pos="841"/>
              </w:tabs>
              <w:spacing w:before="1" w:line="276" w:lineRule="auto"/>
              <w:ind w:right="111"/>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9D4C50">
              <w:rPr>
                <w:sz w:val="24"/>
                <w:lang w:eastAsia="ja-JP"/>
              </w:rPr>
              <w:t>DNSH</w:t>
            </w:r>
            <w:r>
              <w:rPr>
                <w:sz w:val="24"/>
                <w:lang w:eastAsia="ja-JP"/>
              </w:rPr>
              <w:t>スクリーニング基準</w:t>
            </w:r>
            <w:r w:rsidR="009D4C50">
              <w:rPr>
                <w:sz w:val="24"/>
                <w:lang w:eastAsia="ja-JP"/>
              </w:rPr>
              <w:t>に合致していること</w:t>
            </w:r>
            <w:r>
              <w:rPr>
                <w:sz w:val="24"/>
                <w:lang w:eastAsia="ja-JP"/>
              </w:rPr>
              <w:t>。</w:t>
            </w:r>
          </w:p>
        </w:tc>
      </w:tr>
      <w:tr w:rsidR="00D33998" w14:paraId="20717B03" w14:textId="77777777">
        <w:trPr>
          <w:trHeight w:val="829"/>
        </w:trPr>
        <w:tc>
          <w:tcPr>
            <w:tcW w:w="9303" w:type="dxa"/>
            <w:gridSpan w:val="2"/>
            <w:tcBorders>
              <w:left w:val="nil"/>
              <w:right w:val="nil"/>
            </w:tcBorders>
          </w:tcPr>
          <w:p w14:paraId="7FB01062" w14:textId="77777777" w:rsidR="00D33998" w:rsidRDefault="00F06656">
            <w:pPr>
              <w:pStyle w:val="TableParagraph"/>
              <w:spacing w:before="229"/>
              <w:ind w:left="120"/>
              <w:rPr>
                <w:sz w:val="24"/>
                <w:lang w:eastAsia="ja-JP"/>
              </w:rPr>
            </w:pPr>
            <w:r w:rsidRPr="008B3EF7">
              <w:rPr>
                <w:sz w:val="24"/>
                <w:lang w:eastAsia="ja-JP"/>
              </w:rPr>
              <w:t>重大な危害</w:t>
            </w:r>
            <w:r>
              <w:rPr>
                <w:sz w:val="24"/>
                <w:lang w:eastAsia="ja-JP"/>
              </w:rPr>
              <w:t>を及ぼさないこと(「DNSH」)</w:t>
            </w:r>
          </w:p>
        </w:tc>
      </w:tr>
      <w:tr w:rsidR="00D33998" w14:paraId="2DB62ED8" w14:textId="77777777">
        <w:trPr>
          <w:trHeight w:val="2096"/>
        </w:trPr>
        <w:tc>
          <w:tcPr>
            <w:tcW w:w="2161" w:type="dxa"/>
            <w:tcBorders>
              <w:left w:val="nil"/>
            </w:tcBorders>
          </w:tcPr>
          <w:p w14:paraId="3C88DBDC" w14:textId="77777777" w:rsidR="00D33998" w:rsidRDefault="00D33998">
            <w:pPr>
              <w:pStyle w:val="TableParagraph"/>
              <w:ind w:left="0"/>
              <w:rPr>
                <w:sz w:val="26"/>
                <w:lang w:eastAsia="ja-JP"/>
              </w:rPr>
            </w:pPr>
          </w:p>
          <w:p w14:paraId="6967627B" w14:textId="77777777" w:rsidR="00D33998" w:rsidRDefault="00D33998">
            <w:pPr>
              <w:pStyle w:val="TableParagraph"/>
              <w:spacing w:before="2"/>
              <w:ind w:left="0"/>
              <w:rPr>
                <w:sz w:val="35"/>
                <w:lang w:eastAsia="ja-JP"/>
              </w:rPr>
            </w:pPr>
          </w:p>
          <w:p w14:paraId="3E3A078A" w14:textId="77777777" w:rsidR="00D33998" w:rsidRDefault="00F06656">
            <w:pPr>
              <w:pStyle w:val="TableParagraph"/>
              <w:spacing w:line="276" w:lineRule="auto"/>
              <w:ind w:left="120"/>
              <w:rPr>
                <w:sz w:val="24"/>
              </w:rPr>
            </w:pPr>
            <w:r>
              <w:rPr>
                <w:sz w:val="24"/>
              </w:rPr>
              <w:t xml:space="preserve">(1) </w:t>
            </w:r>
            <w:proofErr w:type="spellStart"/>
            <w:r>
              <w:rPr>
                <w:sz w:val="24"/>
              </w:rPr>
              <w:t>気候変動の緩和</w:t>
            </w:r>
            <w:proofErr w:type="spellEnd"/>
          </w:p>
        </w:tc>
        <w:tc>
          <w:tcPr>
            <w:tcW w:w="7142" w:type="dxa"/>
            <w:tcBorders>
              <w:right w:val="nil"/>
            </w:tcBorders>
          </w:tcPr>
          <w:p w14:paraId="53400077" w14:textId="77777777" w:rsidR="00D33998" w:rsidRDefault="00D33998">
            <w:pPr>
              <w:pStyle w:val="TableParagraph"/>
              <w:spacing w:before="7"/>
              <w:ind w:left="0"/>
              <w:rPr>
                <w:sz w:val="26"/>
                <w:lang w:eastAsia="ja-JP"/>
              </w:rPr>
            </w:pPr>
          </w:p>
          <w:p w14:paraId="595EAC12" w14:textId="5978346F" w:rsidR="00D33998" w:rsidRDefault="00714FAA">
            <w:pPr>
              <w:pStyle w:val="TableParagraph"/>
              <w:ind w:left="103"/>
              <w:rPr>
                <w:sz w:val="24"/>
                <w:lang w:eastAsia="ja-JP"/>
              </w:rPr>
            </w:pPr>
            <w:r>
              <w:rPr>
                <w:sz w:val="24"/>
                <w:lang w:eastAsia="ja-JP"/>
              </w:rPr>
              <w:t>本活動は</w:t>
            </w:r>
            <w:r w:rsidR="00F06656">
              <w:rPr>
                <w:sz w:val="24"/>
                <w:lang w:eastAsia="ja-JP"/>
              </w:rPr>
              <w:t>、以下のいずれかを製造する。</w:t>
            </w:r>
          </w:p>
          <w:p w14:paraId="1FFC1C63" w14:textId="77777777" w:rsidR="00D33998" w:rsidRDefault="00D33998">
            <w:pPr>
              <w:pStyle w:val="TableParagraph"/>
              <w:spacing w:before="1"/>
              <w:ind w:left="0"/>
              <w:rPr>
                <w:sz w:val="21"/>
                <w:lang w:eastAsia="ja-JP"/>
              </w:rPr>
            </w:pPr>
          </w:p>
          <w:p w14:paraId="25D9C062" w14:textId="77777777" w:rsidR="00D33998" w:rsidRDefault="00F06656">
            <w:pPr>
              <w:pStyle w:val="TableParagraph"/>
              <w:spacing w:line="276" w:lineRule="auto"/>
              <w:ind w:left="823" w:right="105" w:hanging="360"/>
              <w:jc w:val="both"/>
              <w:rPr>
                <w:sz w:val="24"/>
                <w:lang w:eastAsia="ja-JP"/>
              </w:rPr>
            </w:pPr>
            <w:r>
              <w:rPr>
                <w:sz w:val="24"/>
                <w:szCs w:val="24"/>
                <w:lang w:eastAsia="ja-JP"/>
              </w:rPr>
              <w:t>(a) 一次アルミニウムであって、直接的な温室効果ガス排出量と間接的な温室効果ガス排出</w:t>
            </w:r>
            <w:r>
              <w:rPr>
                <w:sz w:val="24"/>
                <w:szCs w:val="24"/>
                <w:vertAlign w:val="superscript"/>
                <w:lang w:eastAsia="ja-JP"/>
              </w:rPr>
              <w:t>167</w:t>
            </w:r>
            <w:r>
              <w:rPr>
                <w:sz w:val="24"/>
                <w:szCs w:val="24"/>
                <w:lang w:eastAsia="ja-JP"/>
              </w:rPr>
              <w:t>の合計が、製造されたアルミニウム1トン当たり[xxx</w:t>
            </w:r>
            <w:r>
              <w:rPr>
                <w:sz w:val="24"/>
                <w:szCs w:val="24"/>
                <w:vertAlign w:val="superscript"/>
                <w:lang w:eastAsia="ja-JP"/>
              </w:rPr>
              <w:t>168</w:t>
            </w:r>
            <w:r>
              <w:rPr>
                <w:sz w:val="24"/>
                <w:szCs w:val="24"/>
                <w:lang w:eastAsia="ja-JP"/>
              </w:rPr>
              <w:t>]未満であるもの。</w:t>
            </w:r>
          </w:p>
        </w:tc>
      </w:tr>
    </w:tbl>
    <w:p w14:paraId="412FD3A2" w14:textId="58326F38" w:rsidR="00D33998" w:rsidRDefault="009D4C50">
      <w:pPr>
        <w:pStyle w:val="a3"/>
        <w:ind w:left="0"/>
        <w:rPr>
          <w:sz w:val="27"/>
          <w:lang w:eastAsia="ja-JP"/>
        </w:rPr>
      </w:pPr>
      <w:r>
        <w:rPr>
          <w:noProof/>
          <w:lang w:val="en-US" w:eastAsia="ja-JP"/>
        </w:rPr>
        <mc:AlternateContent>
          <mc:Choice Requires="wps">
            <w:drawing>
              <wp:anchor distT="0" distB="0" distL="0" distR="0" simplePos="0" relativeHeight="251723776" behindDoc="1" locked="0" layoutInCell="1" allowOverlap="1" wp14:anchorId="491B522D" wp14:editId="4D1FCE19">
                <wp:simplePos x="0" y="0"/>
                <wp:positionH relativeFrom="page">
                  <wp:posOffset>899795</wp:posOffset>
                </wp:positionH>
                <wp:positionV relativeFrom="paragraph">
                  <wp:posOffset>226060</wp:posOffset>
                </wp:positionV>
                <wp:extent cx="1829435" cy="0"/>
                <wp:effectExtent l="13970" t="10795" r="13970" b="8255"/>
                <wp:wrapTopAndBottom/>
                <wp:docPr id="18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A06DF" id="Line 174" o:spid="_x0000_s1026" style="position:absolute;left:0;text-align:lef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8pt" to="214.9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Jg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" strokeweight=".6pt">
                <w10:wrap type="topAndBottom" anchorx="page"/>
              </v:line>
            </w:pict>
          </mc:Fallback>
        </mc:AlternateContent>
      </w:r>
    </w:p>
    <w:p w14:paraId="62D6CC69" w14:textId="77777777" w:rsidR="00D33998" w:rsidRDefault="00F06656">
      <w:pPr>
        <w:pStyle w:val="a3"/>
        <w:tabs>
          <w:tab w:val="left" w:pos="957"/>
        </w:tabs>
        <w:spacing w:before="49" w:line="243" w:lineRule="exact"/>
        <w:ind w:left="237"/>
        <w:rPr>
          <w:lang w:eastAsia="ja-JP"/>
        </w:rPr>
      </w:pPr>
      <w:r>
        <w:rPr>
          <w:position w:val="9"/>
          <w:sz w:val="13"/>
          <w:lang w:eastAsia="ja-JP"/>
        </w:rPr>
        <w:t>164</w:t>
      </w:r>
      <w:r>
        <w:rPr>
          <w:position w:val="9"/>
          <w:sz w:val="13"/>
          <w:lang w:eastAsia="ja-JP"/>
        </w:rPr>
        <w:tab/>
      </w:r>
      <w:r>
        <w:rPr>
          <w:lang w:eastAsia="ja-JP"/>
        </w:rPr>
        <w:t>例えば、欧州委員会が管理するCopernicusサービス。</w:t>
      </w:r>
    </w:p>
    <w:p w14:paraId="656CBAD3" w14:textId="0DB35682" w:rsidR="00D33998" w:rsidRPr="00B51BB3" w:rsidRDefault="009D4C50">
      <w:pPr>
        <w:pStyle w:val="a3"/>
        <w:tabs>
          <w:tab w:val="left" w:pos="957"/>
          <w:tab w:val="left" w:pos="2301"/>
          <w:tab w:val="left" w:pos="2747"/>
          <w:tab w:val="left" w:pos="3569"/>
          <w:tab w:val="left" w:pos="4519"/>
        </w:tabs>
        <w:spacing w:before="15" w:line="230" w:lineRule="exact"/>
        <w:ind w:right="249" w:hanging="720"/>
        <w:rPr>
          <w:lang w:val="en-US" w:eastAsia="ja-JP"/>
        </w:rPr>
      </w:pPr>
      <w:r>
        <w:rPr>
          <w:noProof/>
          <w:lang w:val="en-US" w:eastAsia="ja-JP"/>
        </w:rPr>
        <mc:AlternateContent>
          <mc:Choice Requires="wps">
            <w:drawing>
              <wp:anchor distT="0" distB="0" distL="114300" distR="114300" simplePos="0" relativeHeight="251642880" behindDoc="1" locked="0" layoutInCell="1" allowOverlap="1" wp14:anchorId="382C7359" wp14:editId="307AC421">
                <wp:simplePos x="0" y="0"/>
                <wp:positionH relativeFrom="page">
                  <wp:posOffset>1184910</wp:posOffset>
                </wp:positionH>
                <wp:positionV relativeFrom="paragraph">
                  <wp:posOffset>-5882640</wp:posOffset>
                </wp:positionV>
                <wp:extent cx="4670425" cy="4933950"/>
                <wp:effectExtent l="3810" t="5715" r="2540" b="3810"/>
                <wp:wrapNone/>
                <wp:docPr id="18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A881" id="AutoShape 173" o:spid="_x0000_s1026" style="position:absolute;left:0;text-align:left;margin-left:93.3pt;margin-top:-463.2pt;width:367.75pt;height:38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F06656">
        <w:rPr>
          <w:position w:val="9"/>
          <w:sz w:val="13"/>
          <w:lang w:eastAsia="ja-JP"/>
        </w:rPr>
        <w:t>165</w:t>
      </w:r>
      <w:r w:rsidR="00F06656">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sidR="00F06656">
        <w:rPr>
          <w:lang w:eastAsia="ja-JP"/>
        </w:rPr>
        <w:t>国際保存連合の自然に基づく解決策の定義に関する決議069に従</w:t>
      </w:r>
      <w:r w:rsidR="000846C8">
        <w:rPr>
          <w:rFonts w:hint="eastAsia"/>
          <w:lang w:eastAsia="ja-JP"/>
        </w:rPr>
        <w:t>う。</w:t>
      </w:r>
      <w:r w:rsidR="003B5906">
        <w:rPr>
          <w:lang w:eastAsia="ja-JP"/>
        </w:rPr>
        <w:fldChar w:fldCharType="end"/>
      </w:r>
      <w:r w:rsidR="003B5906">
        <w:fldChar w:fldCharType="begin"/>
      </w:r>
      <w:r w:rsidR="003B5906">
        <w:rPr>
          <w:lang w:eastAsia="ja-JP"/>
        </w:rPr>
        <w:instrText xml:space="preserve"> HYPERLINK "https://www.iucn.org/commissions/commission-ecosystem-" </w:instrText>
      </w:r>
      <w:r w:rsidR="003B5906">
        <w:fldChar w:fldCharType="separate"/>
      </w:r>
      <w:r w:rsidR="000846C8" w:rsidRPr="00B51BB3">
        <w:rPr>
          <w:rStyle w:val="ac"/>
          <w:spacing w:val="-1"/>
          <w:lang w:val="en-US" w:eastAsia="ja-JP"/>
        </w:rPr>
        <w:t>https://www.iucn.org/commissions/commission-ecosystem-</w:t>
      </w:r>
      <w:r w:rsidR="003B5906">
        <w:rPr>
          <w:rStyle w:val="ac"/>
          <w:spacing w:val="-1"/>
          <w:lang w:eastAsia="ja-JP"/>
        </w:rPr>
        <w:fldChar w:fldCharType="end"/>
      </w:r>
      <w:r w:rsidR="000846C8" w:rsidRPr="00B51BB3">
        <w:rPr>
          <w:rFonts w:hint="eastAsia"/>
          <w:lang w:val="en-US" w:eastAsia="ja-JP"/>
        </w:rPr>
        <w:t>management/our-work/nature-based-solutions.</w:t>
      </w:r>
    </w:p>
    <w:p w14:paraId="174812F6" w14:textId="340A8475" w:rsidR="00D33998" w:rsidRPr="00B51BB3" w:rsidRDefault="00D33998">
      <w:pPr>
        <w:pStyle w:val="a3"/>
        <w:spacing w:line="215" w:lineRule="exact"/>
        <w:rPr>
          <w:lang w:val="en-US" w:eastAsia="ja-JP"/>
        </w:rPr>
      </w:pPr>
    </w:p>
    <w:p w14:paraId="430C26D5" w14:textId="77777777" w:rsidR="00D33998" w:rsidRDefault="00F06656">
      <w:pPr>
        <w:pStyle w:val="a3"/>
        <w:tabs>
          <w:tab w:val="left" w:pos="957"/>
        </w:tabs>
        <w:spacing w:before="15" w:line="230" w:lineRule="exact"/>
        <w:ind w:right="234" w:hanging="720"/>
        <w:rPr>
          <w:lang w:eastAsia="ja-JP"/>
        </w:rPr>
      </w:pPr>
      <w:r>
        <w:rPr>
          <w:position w:val="9"/>
          <w:sz w:val="13"/>
          <w:lang w:eastAsia="ja-JP"/>
        </w:rPr>
        <w:t>166</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HYPERLINK "https://ec.europa.eu/environmen</w:instrText>
      </w:r>
      <w:r w:rsidR="003B5906">
        <w:rPr>
          <w:lang w:eastAsia="ja-JP"/>
        </w:rPr>
        <w:instrText xml:space="preserve">t/nature/ecosystems/strategy/index_en.htm" \h </w:instrText>
      </w:r>
      <w:r w:rsidR="003B5906">
        <w:fldChar w:fldCharType="separate"/>
      </w:r>
      <w:r w:rsidR="003B5906">
        <w:fldChar w:fldCharType="end"/>
      </w:r>
    </w:p>
    <w:p w14:paraId="443A8D73" w14:textId="77777777" w:rsidR="00D33998" w:rsidRDefault="003B5906">
      <w:pPr>
        <w:pStyle w:val="a3"/>
        <w:spacing w:line="227"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155146FA" w14:textId="77777777" w:rsidR="00D33998" w:rsidRDefault="00D33998">
      <w:pPr>
        <w:spacing w:line="227" w:lineRule="exact"/>
        <w:rPr>
          <w:lang w:eastAsia="ja-JP"/>
        </w:rPr>
        <w:sectPr w:rsidR="00D33998">
          <w:pgSz w:w="11910" w:h="16840"/>
          <w:pgMar w:top="1120" w:right="1180" w:bottom="1240" w:left="1180" w:header="0" w:footer="104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D33998" w14:paraId="2A014001" w14:textId="77777777">
        <w:trPr>
          <w:trHeight w:val="743"/>
        </w:trPr>
        <w:tc>
          <w:tcPr>
            <w:tcW w:w="2163" w:type="dxa"/>
            <w:tcBorders>
              <w:top w:val="single" w:sz="4" w:space="0" w:color="000000"/>
              <w:bottom w:val="single" w:sz="4" w:space="0" w:color="000000"/>
              <w:right w:val="single" w:sz="4" w:space="0" w:color="000000"/>
            </w:tcBorders>
          </w:tcPr>
          <w:p w14:paraId="6A1CA242" w14:textId="77777777" w:rsidR="00D33998" w:rsidRDefault="00D33998">
            <w:pPr>
              <w:pStyle w:val="TableParagraph"/>
              <w:ind w:left="0"/>
              <w:rPr>
                <w:sz w:val="20"/>
                <w:lang w:eastAsia="ja-JP"/>
              </w:rPr>
            </w:pPr>
          </w:p>
        </w:tc>
        <w:tc>
          <w:tcPr>
            <w:tcW w:w="7142" w:type="dxa"/>
            <w:tcBorders>
              <w:top w:val="single" w:sz="4" w:space="0" w:color="000000"/>
              <w:left w:val="single" w:sz="4" w:space="0" w:color="000000"/>
              <w:bottom w:val="single" w:sz="4" w:space="0" w:color="000000"/>
            </w:tcBorders>
          </w:tcPr>
          <w:p w14:paraId="6789BC14" w14:textId="12883E12" w:rsidR="00D33998" w:rsidRDefault="00F06656">
            <w:pPr>
              <w:pStyle w:val="TableParagraph"/>
              <w:spacing w:before="106"/>
              <w:ind w:left="467"/>
              <w:rPr>
                <w:sz w:val="24"/>
                <w:lang w:eastAsia="ja-JP"/>
              </w:rPr>
            </w:pPr>
            <w:r>
              <w:rPr>
                <w:sz w:val="24"/>
                <w:lang w:eastAsia="ja-JP"/>
              </w:rPr>
              <w:t>(b)</w:t>
            </w:r>
            <w:r w:rsidR="008B3EF7">
              <w:rPr>
                <w:sz w:val="24"/>
                <w:lang w:eastAsia="ja-JP"/>
              </w:rPr>
              <w:t>再生アルミ</w:t>
            </w:r>
          </w:p>
        </w:tc>
      </w:tr>
      <w:tr w:rsidR="008B3EF7" w14:paraId="067585ED" w14:textId="77777777" w:rsidTr="003A2B5B">
        <w:trPr>
          <w:trHeight w:val="2319"/>
        </w:trPr>
        <w:tc>
          <w:tcPr>
            <w:tcW w:w="2163" w:type="dxa"/>
            <w:tcBorders>
              <w:top w:val="single" w:sz="4" w:space="0" w:color="000000"/>
              <w:right w:val="single" w:sz="4" w:space="0" w:color="000000"/>
            </w:tcBorders>
          </w:tcPr>
          <w:p w14:paraId="39A971E4" w14:textId="35F34F48" w:rsidR="008B3EF7" w:rsidRDefault="008B3EF7" w:rsidP="00662757">
            <w:pPr>
              <w:pStyle w:val="TableParagraph"/>
              <w:spacing w:before="145"/>
              <w:ind w:left="127"/>
              <w:rPr>
                <w:sz w:val="24"/>
                <w:lang w:eastAsia="ja-JP"/>
              </w:rPr>
            </w:pPr>
            <w:r>
              <w:rPr>
                <w:sz w:val="24"/>
                <w:lang w:eastAsia="ja-JP"/>
              </w:rPr>
              <w:t>(3)</w:t>
            </w:r>
            <w:r w:rsidDel="008B3EF7">
              <w:rPr>
                <w:sz w:val="24"/>
                <w:lang w:eastAsia="ja-JP"/>
              </w:rPr>
              <w:t xml:space="preserve"> </w:t>
            </w:r>
          </w:p>
          <w:p w14:paraId="0D01400E" w14:textId="3482F904" w:rsidR="008B3EF7" w:rsidRDefault="008B3EF7" w:rsidP="003A2B5B">
            <w:pPr>
              <w:pStyle w:val="TableParagraph"/>
              <w:spacing w:before="11" w:line="276" w:lineRule="auto"/>
              <w:ind w:left="127"/>
              <w:rPr>
                <w:sz w:val="24"/>
                <w:lang w:eastAsia="ja-JP"/>
              </w:rPr>
            </w:pPr>
            <w:r>
              <w:rPr>
                <w:sz w:val="24"/>
                <w:lang w:eastAsia="ja-JP"/>
              </w:rPr>
              <w:t>水資源・海洋資源の保護と持続可能な利用</w:t>
            </w:r>
          </w:p>
        </w:tc>
        <w:tc>
          <w:tcPr>
            <w:tcW w:w="7142" w:type="dxa"/>
            <w:tcBorders>
              <w:top w:val="single" w:sz="4" w:space="0" w:color="000000"/>
              <w:left w:val="single" w:sz="4" w:space="0" w:color="000000"/>
            </w:tcBorders>
          </w:tcPr>
          <w:p w14:paraId="1560BEC1" w14:textId="49E96F81" w:rsidR="008B3EF7" w:rsidRDefault="008B3EF7" w:rsidP="003A2B5B">
            <w:pPr>
              <w:pStyle w:val="TableParagraph"/>
              <w:spacing w:before="11" w:line="276" w:lineRule="auto"/>
              <w:rPr>
                <w:sz w:val="24"/>
                <w:szCs w:val="24"/>
                <w:lang w:eastAsia="ja-JP"/>
              </w:rPr>
            </w:pPr>
          </w:p>
          <w:p w14:paraId="04031CD3" w14:textId="051F6BFC" w:rsidR="008B3EF7" w:rsidRDefault="008B3EF7" w:rsidP="003A2B5B">
            <w:pPr>
              <w:pStyle w:val="TableParagraph"/>
              <w:spacing w:before="11" w:line="276" w:lineRule="auto"/>
              <w:rPr>
                <w:sz w:val="24"/>
                <w:lang w:eastAsia="ja-JP"/>
              </w:rPr>
            </w:pPr>
            <w:r w:rsidRPr="008B3EF7">
              <w:rPr>
                <w:rFonts w:hint="eastAsia"/>
                <w:sz w:val="24"/>
                <w:lang w:eastAsia="ja-JP"/>
              </w:rPr>
              <w:t>水質の保全と水ストレスの回避に関連する環境劣化リスクは、関連する利害関係者</w:t>
            </w:r>
            <w:r>
              <w:rPr>
                <w:rFonts w:hint="eastAsia"/>
                <w:sz w:val="24"/>
                <w:lang w:eastAsia="ja-JP"/>
              </w:rPr>
              <w:t>169</w:t>
            </w:r>
            <w:r w:rsidRPr="008B3EF7">
              <w:rPr>
                <w:rFonts w:hint="eastAsia"/>
                <w:sz w:val="24"/>
                <w:lang w:eastAsia="ja-JP"/>
              </w:rPr>
              <w:t>と協議した上で策定された、水の利用と防護のマネジメントプランに従って、特定され、対処されていること。</w:t>
            </w:r>
          </w:p>
        </w:tc>
      </w:tr>
      <w:tr w:rsidR="00D33998" w14:paraId="06D6944F" w14:textId="77777777">
        <w:trPr>
          <w:trHeight w:val="981"/>
        </w:trPr>
        <w:tc>
          <w:tcPr>
            <w:tcW w:w="2163" w:type="dxa"/>
            <w:tcBorders>
              <w:top w:val="single" w:sz="4" w:space="0" w:color="000000"/>
              <w:bottom w:val="single" w:sz="4" w:space="0" w:color="000000"/>
              <w:right w:val="single" w:sz="4" w:space="0" w:color="000000"/>
            </w:tcBorders>
          </w:tcPr>
          <w:p w14:paraId="7B5DF51D" w14:textId="77777777" w:rsidR="00D33998" w:rsidRDefault="00F06656">
            <w:pPr>
              <w:pStyle w:val="TableParagraph"/>
              <w:spacing w:before="147" w:line="276" w:lineRule="auto"/>
              <w:ind w:left="127"/>
              <w:rPr>
                <w:sz w:val="24"/>
                <w:lang w:eastAsia="ja-JP"/>
              </w:rPr>
            </w:pPr>
            <w:r>
              <w:rPr>
                <w:sz w:val="24"/>
                <w:lang w:eastAsia="ja-JP"/>
              </w:rPr>
              <w:t>(4) サーキュラー・エコノミーへの移行</w:t>
            </w:r>
          </w:p>
        </w:tc>
        <w:tc>
          <w:tcPr>
            <w:tcW w:w="7142" w:type="dxa"/>
            <w:tcBorders>
              <w:top w:val="single" w:sz="4" w:space="0" w:color="000000"/>
              <w:left w:val="single" w:sz="4" w:space="0" w:color="000000"/>
              <w:bottom w:val="single" w:sz="4" w:space="0" w:color="000000"/>
            </w:tcBorders>
          </w:tcPr>
          <w:p w14:paraId="5E914A27" w14:textId="77777777" w:rsidR="00D33998" w:rsidRDefault="00F06656">
            <w:pPr>
              <w:pStyle w:val="TableParagraph"/>
              <w:spacing w:before="147"/>
              <w:rPr>
                <w:sz w:val="24"/>
              </w:rPr>
            </w:pPr>
            <w:proofErr w:type="spellStart"/>
            <w:r>
              <w:rPr>
                <w:sz w:val="24"/>
              </w:rPr>
              <w:t>該当なし</w:t>
            </w:r>
            <w:proofErr w:type="spellEnd"/>
          </w:p>
        </w:tc>
      </w:tr>
      <w:tr w:rsidR="00D33998" w14:paraId="3ED6F087" w14:textId="77777777">
        <w:trPr>
          <w:trHeight w:val="1616"/>
        </w:trPr>
        <w:tc>
          <w:tcPr>
            <w:tcW w:w="2163" w:type="dxa"/>
            <w:tcBorders>
              <w:top w:val="single" w:sz="4" w:space="0" w:color="000000"/>
              <w:bottom w:val="single" w:sz="4" w:space="0" w:color="000000"/>
              <w:right w:val="single" w:sz="4" w:space="0" w:color="000000"/>
            </w:tcBorders>
          </w:tcPr>
          <w:p w14:paraId="710461E1" w14:textId="77777777" w:rsidR="00D33998" w:rsidRDefault="00F06656">
            <w:pPr>
              <w:pStyle w:val="TableParagraph"/>
              <w:tabs>
                <w:tab w:val="left" w:pos="1179"/>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top w:val="single" w:sz="4" w:space="0" w:color="000000"/>
              <w:left w:val="single" w:sz="4" w:space="0" w:color="000000"/>
              <w:bottom w:val="single" w:sz="4" w:space="0" w:color="000000"/>
            </w:tcBorders>
          </w:tcPr>
          <w:p w14:paraId="502BE402" w14:textId="0BA2DBAA" w:rsidR="00D33998" w:rsidRDefault="00F06656">
            <w:pPr>
              <w:pStyle w:val="TableParagraph"/>
              <w:spacing w:before="145" w:line="276" w:lineRule="auto"/>
              <w:ind w:right="102"/>
              <w:jc w:val="both"/>
              <w:rPr>
                <w:sz w:val="24"/>
              </w:rPr>
            </w:pPr>
            <w:r>
              <w:rPr>
                <w:sz w:val="24"/>
                <w:szCs w:val="24"/>
                <w:lang w:eastAsia="ja-JP"/>
              </w:rPr>
              <w:t>排出量は、非鉄金属産業</w:t>
            </w:r>
            <w:r>
              <w:rPr>
                <w:sz w:val="24"/>
                <w:szCs w:val="24"/>
                <w:vertAlign w:val="superscript"/>
                <w:lang w:eastAsia="ja-JP"/>
              </w:rPr>
              <w:t>170</w:t>
            </w:r>
            <w:r>
              <w:rPr>
                <w:sz w:val="24"/>
                <w:szCs w:val="24"/>
                <w:lang w:eastAsia="ja-JP"/>
              </w:rPr>
              <w:t>についての利用可能な最良の技術(BAT-AEL)の結論に示されている最良の利用可能な技術(BAT-AEL)の範囲に関連する排出量の範囲内かそれよりも低い</w:t>
            </w:r>
            <w:r w:rsidR="008B3EF7">
              <w:rPr>
                <w:sz w:val="24"/>
                <w:szCs w:val="24"/>
                <w:lang w:eastAsia="ja-JP"/>
              </w:rPr>
              <w:t>こと</w:t>
            </w:r>
            <w:r>
              <w:rPr>
                <w:sz w:val="24"/>
                <w:szCs w:val="24"/>
                <w:lang w:eastAsia="ja-JP"/>
              </w:rPr>
              <w:t>。</w:t>
            </w:r>
            <w:r>
              <w:rPr>
                <w:sz w:val="24"/>
                <w:lang w:eastAsia="ja-JP"/>
              </w:rPr>
              <w:t xml:space="preserve"> </w:t>
            </w:r>
            <w:commentRangeStart w:id="3"/>
            <w:proofErr w:type="spellStart"/>
            <w:r>
              <w:rPr>
                <w:sz w:val="24"/>
              </w:rPr>
              <w:t>有意な交差媒体効果は生じない</w:t>
            </w:r>
            <w:r w:rsidR="008B3EF7">
              <w:rPr>
                <w:sz w:val="24"/>
              </w:rPr>
              <w:t>こと</w:t>
            </w:r>
            <w:commentRangeEnd w:id="3"/>
            <w:proofErr w:type="spellEnd"/>
            <w:r w:rsidR="00662757">
              <w:rPr>
                <w:rStyle w:val="a7"/>
              </w:rPr>
              <w:commentReference w:id="3"/>
            </w:r>
            <w:r>
              <w:rPr>
                <w:sz w:val="24"/>
              </w:rPr>
              <w:t>。</w:t>
            </w:r>
          </w:p>
        </w:tc>
      </w:tr>
      <w:tr w:rsidR="008B3EF7" w14:paraId="1BB26D44" w14:textId="77777777" w:rsidTr="003A2B5B">
        <w:trPr>
          <w:trHeight w:val="4258"/>
        </w:trPr>
        <w:tc>
          <w:tcPr>
            <w:tcW w:w="2163" w:type="dxa"/>
            <w:tcBorders>
              <w:top w:val="single" w:sz="4" w:space="0" w:color="000000"/>
              <w:right w:val="single" w:sz="4" w:space="0" w:color="000000"/>
            </w:tcBorders>
          </w:tcPr>
          <w:p w14:paraId="2F485B0C" w14:textId="1B6794E3" w:rsidR="008B3EF7" w:rsidRDefault="008B3EF7">
            <w:pPr>
              <w:pStyle w:val="TableParagraph"/>
              <w:spacing w:before="145"/>
              <w:ind w:left="127"/>
              <w:rPr>
                <w:sz w:val="24"/>
                <w:lang w:eastAsia="ja-JP"/>
              </w:rPr>
            </w:pPr>
            <w:r>
              <w:rPr>
                <w:sz w:val="24"/>
                <w:lang w:eastAsia="ja-JP"/>
              </w:rPr>
              <w:t xml:space="preserve">(6) </w:t>
            </w:r>
          </w:p>
          <w:p w14:paraId="05D9B294" w14:textId="60339819" w:rsidR="008B3EF7" w:rsidRDefault="008B3EF7" w:rsidP="00F06656">
            <w:pPr>
              <w:pStyle w:val="TableParagraph"/>
              <w:tabs>
                <w:tab w:val="left" w:pos="1858"/>
              </w:tabs>
              <w:spacing w:before="11"/>
              <w:ind w:left="127"/>
              <w:rPr>
                <w:sz w:val="24"/>
                <w:lang w:eastAsia="ja-JP"/>
              </w:rPr>
            </w:pPr>
          </w:p>
          <w:p w14:paraId="0BA49BBB" w14:textId="70508A95" w:rsidR="008B3EF7" w:rsidRDefault="008B3EF7" w:rsidP="00F06656">
            <w:pPr>
              <w:pStyle w:val="TableParagraph"/>
              <w:spacing w:before="11"/>
              <w:ind w:left="127"/>
              <w:rPr>
                <w:sz w:val="24"/>
                <w:lang w:eastAsia="ja-JP"/>
              </w:rPr>
            </w:pPr>
            <w:r>
              <w:rPr>
                <w:sz w:val="24"/>
                <w:lang w:eastAsia="ja-JP"/>
              </w:rPr>
              <w:t>生物多様性・</w:t>
            </w:r>
          </w:p>
          <w:p w14:paraId="56D62FAD" w14:textId="44F6FEBE" w:rsidR="008B3EF7" w:rsidRDefault="008B3EF7" w:rsidP="003A2B5B">
            <w:pPr>
              <w:pStyle w:val="TableParagraph"/>
              <w:spacing w:before="11"/>
              <w:ind w:left="127"/>
              <w:rPr>
                <w:sz w:val="24"/>
                <w:lang w:eastAsia="ja-JP"/>
              </w:rPr>
            </w:pPr>
            <w:r>
              <w:rPr>
                <w:sz w:val="24"/>
                <w:lang w:eastAsia="ja-JP"/>
              </w:rPr>
              <w:t>生態系の保護および復元</w:t>
            </w:r>
          </w:p>
        </w:tc>
        <w:tc>
          <w:tcPr>
            <w:tcW w:w="7142" w:type="dxa"/>
            <w:tcBorders>
              <w:top w:val="single" w:sz="4" w:space="0" w:color="000000"/>
              <w:left w:val="single" w:sz="4" w:space="0" w:color="000000"/>
            </w:tcBorders>
          </w:tcPr>
          <w:p w14:paraId="568E052B" w14:textId="388C0442" w:rsidR="008B3EF7" w:rsidRDefault="008B3EF7" w:rsidP="003A2B5B">
            <w:pPr>
              <w:pStyle w:val="TableParagraph"/>
              <w:spacing w:before="11"/>
              <w:rPr>
                <w:sz w:val="24"/>
                <w:lang w:eastAsia="ja-JP"/>
              </w:rPr>
            </w:pPr>
          </w:p>
          <w:p w14:paraId="7337362E" w14:textId="488DBFAA" w:rsidR="008B3EF7" w:rsidRPr="008B3EF7" w:rsidRDefault="008B3EF7" w:rsidP="008B3EF7">
            <w:pPr>
              <w:pStyle w:val="TableParagraph"/>
              <w:spacing w:before="11"/>
              <w:rPr>
                <w:sz w:val="24"/>
                <w:lang w:eastAsia="ja-JP"/>
              </w:rPr>
            </w:pPr>
            <w:r w:rsidRPr="008B3EF7">
              <w:rPr>
                <w:rFonts w:hint="eastAsia"/>
                <w:sz w:val="24"/>
                <w:lang w:eastAsia="ja-JP"/>
              </w:rPr>
              <w:t>指令2011/92/EUに従って、同盟EU内の活動のための環境影響評価(EIA)または選別</w:t>
            </w:r>
            <w:r>
              <w:rPr>
                <w:rFonts w:hint="eastAsia"/>
                <w:sz w:val="24"/>
                <w:lang w:eastAsia="ja-JP"/>
              </w:rPr>
              <w:t>171</w:t>
            </w:r>
            <w:r w:rsidRPr="008B3EF7">
              <w:rPr>
                <w:rFonts w:hint="eastAsia"/>
                <w:sz w:val="24"/>
                <w:lang w:eastAsia="ja-JP"/>
              </w:rPr>
              <w:t>が完了していること。 第三国での活動については、同等の国内規定または国際基準</w:t>
            </w:r>
            <w:r>
              <w:rPr>
                <w:rFonts w:hint="eastAsia"/>
                <w:sz w:val="24"/>
                <w:lang w:eastAsia="ja-JP"/>
              </w:rPr>
              <w:t>172</w:t>
            </w:r>
            <w:r w:rsidRPr="008B3EF7">
              <w:rPr>
                <w:rFonts w:hint="eastAsia"/>
                <w:sz w:val="24"/>
                <w:lang w:eastAsia="ja-JP"/>
              </w:rPr>
              <w:t>に従って環境アセスメントが実施されていること。</w:t>
            </w:r>
          </w:p>
          <w:p w14:paraId="282677D3" w14:textId="77777777" w:rsidR="008B3EF7" w:rsidRPr="008B3EF7" w:rsidRDefault="008B3EF7" w:rsidP="008B3EF7">
            <w:pPr>
              <w:pStyle w:val="TableParagraph"/>
              <w:spacing w:before="11"/>
              <w:rPr>
                <w:sz w:val="24"/>
                <w:lang w:eastAsia="ja-JP"/>
              </w:rPr>
            </w:pPr>
            <w:r w:rsidRPr="008B3EF7">
              <w:rPr>
                <w:rFonts w:hint="eastAsia"/>
                <w:sz w:val="24"/>
                <w:lang w:eastAsia="ja-JP"/>
              </w:rPr>
              <w:t>環境アセスメントが実施された場合には、環境を保護するために必要な緩和措置及び補償措置が実施されること。</w:t>
            </w:r>
          </w:p>
          <w:p w14:paraId="71EFE85F" w14:textId="4172A200" w:rsidR="008B3EF7" w:rsidRDefault="008B3EF7" w:rsidP="008B3EF7">
            <w:pPr>
              <w:pStyle w:val="TableParagraph"/>
              <w:spacing w:before="11"/>
              <w:rPr>
                <w:sz w:val="24"/>
                <w:lang w:eastAsia="ja-JP"/>
              </w:rPr>
            </w:pPr>
            <w:r w:rsidRPr="008B3EF7">
              <w:rPr>
                <w:rFonts w:hint="eastAsia"/>
                <w:sz w:val="24"/>
                <w:lang w:eastAsia="ja-JP"/>
              </w:rPr>
              <w:t>生物多様性に配慮した地域(保護地域、ユネスコ</w:t>
            </w:r>
            <w:r>
              <w:rPr>
                <w:rFonts w:hint="eastAsia"/>
                <w:sz w:val="24"/>
                <w:lang w:eastAsia="ja-JP"/>
              </w:rPr>
              <w:t>（続く）</w:t>
            </w:r>
          </w:p>
        </w:tc>
      </w:tr>
    </w:tbl>
    <w:p w14:paraId="7E12F4A5" w14:textId="77777777" w:rsidR="00D33998" w:rsidRDefault="00D33998">
      <w:pPr>
        <w:pStyle w:val="a3"/>
        <w:ind w:left="0"/>
        <w:rPr>
          <w:lang w:eastAsia="ja-JP"/>
        </w:rPr>
      </w:pPr>
    </w:p>
    <w:p w14:paraId="38405C92" w14:textId="0851D3AB" w:rsidR="00D33998" w:rsidRDefault="009D4C50">
      <w:pPr>
        <w:pStyle w:val="a3"/>
        <w:spacing w:before="6"/>
        <w:ind w:left="0"/>
        <w:rPr>
          <w:sz w:val="13"/>
          <w:lang w:eastAsia="ja-JP"/>
        </w:rPr>
      </w:pPr>
      <w:r>
        <w:rPr>
          <w:noProof/>
          <w:lang w:val="en-US" w:eastAsia="ja-JP"/>
        </w:rPr>
        <mc:AlternateContent>
          <mc:Choice Requires="wps">
            <w:drawing>
              <wp:anchor distT="0" distB="0" distL="0" distR="0" simplePos="0" relativeHeight="251724800" behindDoc="1" locked="0" layoutInCell="1" allowOverlap="1" wp14:anchorId="1C51DF7F" wp14:editId="0D621F27">
                <wp:simplePos x="0" y="0"/>
                <wp:positionH relativeFrom="page">
                  <wp:posOffset>899795</wp:posOffset>
                </wp:positionH>
                <wp:positionV relativeFrom="paragraph">
                  <wp:posOffset>127635</wp:posOffset>
                </wp:positionV>
                <wp:extent cx="5761990" cy="0"/>
                <wp:effectExtent l="13970" t="10795" r="5715" b="8255"/>
                <wp:wrapTopAndBottom/>
                <wp:docPr id="18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5878A" id="Line 172" o:spid="_x0000_s1026" style="position:absolute;left:0;text-align:lef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05pt" to="524.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" strokeweight=".6pt">
                <w10:wrap type="topAndBottom" anchorx="page"/>
              </v:line>
            </w:pict>
          </mc:Fallback>
        </mc:AlternateContent>
      </w:r>
    </w:p>
    <w:p w14:paraId="182C25FB" w14:textId="77777777" w:rsidR="00D33998" w:rsidRDefault="00F06656">
      <w:pPr>
        <w:pStyle w:val="a3"/>
        <w:tabs>
          <w:tab w:val="left" w:pos="957"/>
        </w:tabs>
        <w:spacing w:before="49"/>
        <w:ind w:right="238" w:hanging="720"/>
        <w:jc w:val="both"/>
        <w:rPr>
          <w:lang w:eastAsia="ja-JP"/>
        </w:rPr>
      </w:pPr>
      <w:r>
        <w:rPr>
          <w:position w:val="9"/>
          <w:sz w:val="13"/>
          <w:lang w:eastAsia="ja-JP"/>
        </w:rPr>
        <w:t>167</w:t>
      </w:r>
      <w:r>
        <w:rPr>
          <w:position w:val="9"/>
          <w:sz w:val="13"/>
          <w:lang w:eastAsia="ja-JP"/>
        </w:rPr>
        <w:tab/>
      </w:r>
      <w:r>
        <w:rPr>
          <w:lang w:eastAsia="ja-JP"/>
        </w:rPr>
        <w:t>間接的な温室効果ガス排出量とは、一次アルミニウムの製造に使用される電力の発電から生じるライフサイクルでの温室効果ガス排出量である。</w:t>
      </w:r>
    </w:p>
    <w:p w14:paraId="70B9D8F6" w14:textId="4625FC62" w:rsidR="00D33998" w:rsidRDefault="009D4C50">
      <w:pPr>
        <w:pStyle w:val="a3"/>
        <w:tabs>
          <w:tab w:val="left" w:pos="957"/>
        </w:tabs>
        <w:spacing w:before="3" w:line="230" w:lineRule="exact"/>
        <w:ind w:right="233" w:hanging="720"/>
        <w:jc w:val="both"/>
        <w:rPr>
          <w:lang w:eastAsia="ja-JP"/>
        </w:rPr>
      </w:pPr>
      <w:r>
        <w:rPr>
          <w:noProof/>
          <w:lang w:val="en-US" w:eastAsia="ja-JP"/>
        </w:rPr>
        <mc:AlternateContent>
          <mc:Choice Requires="wps">
            <w:drawing>
              <wp:anchor distT="0" distB="0" distL="114300" distR="114300" simplePos="0" relativeHeight="251643904" behindDoc="1" locked="0" layoutInCell="1" allowOverlap="1" wp14:anchorId="0BF7CD87" wp14:editId="01D792C3">
                <wp:simplePos x="0" y="0"/>
                <wp:positionH relativeFrom="page">
                  <wp:posOffset>1184910</wp:posOffset>
                </wp:positionH>
                <wp:positionV relativeFrom="paragraph">
                  <wp:posOffset>-1758315</wp:posOffset>
                </wp:positionV>
                <wp:extent cx="2793365" cy="2584450"/>
                <wp:effectExtent l="3810" t="2540" r="3175" b="3810"/>
                <wp:wrapNone/>
                <wp:docPr id="18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55 -2769"/>
                            <a:gd name="T3" fmla="*/ 55 h 4070"/>
                            <a:gd name="T4" fmla="+- 0 4403 1866"/>
                            <a:gd name="T5" fmla="*/ T4 w 4399"/>
                            <a:gd name="T6" fmla="+- 0 -300 -2769"/>
                            <a:gd name="T7" fmla="*/ -300 h 4070"/>
                            <a:gd name="T8" fmla="+- 0 4323 1866"/>
                            <a:gd name="T9" fmla="*/ T8 w 4399"/>
                            <a:gd name="T10" fmla="+- 0 457 -2769"/>
                            <a:gd name="T11" fmla="*/ 457 h 4070"/>
                            <a:gd name="T12" fmla="+- 0 3967 1866"/>
                            <a:gd name="T13" fmla="*/ T12 w 4399"/>
                            <a:gd name="T14" fmla="+- 0 919 -2769"/>
                            <a:gd name="T15" fmla="*/ 919 h 4070"/>
                            <a:gd name="T16" fmla="+- 0 2651 1866"/>
                            <a:gd name="T17" fmla="*/ T16 w 4399"/>
                            <a:gd name="T18" fmla="+- 0 -1136 -2769"/>
                            <a:gd name="T19" fmla="*/ -1136 h 4070"/>
                            <a:gd name="T20" fmla="+- 0 3053 1866"/>
                            <a:gd name="T21" fmla="*/ T20 w 4399"/>
                            <a:gd name="T22" fmla="+- 0 -1130 -2769"/>
                            <a:gd name="T23" fmla="*/ -1130 h 4070"/>
                            <a:gd name="T24" fmla="+- 0 3406 1866"/>
                            <a:gd name="T25" fmla="*/ T24 w 4399"/>
                            <a:gd name="T26" fmla="+- 0 -949 -2769"/>
                            <a:gd name="T27" fmla="*/ -949 h 4070"/>
                            <a:gd name="T28" fmla="+- 0 3708 1866"/>
                            <a:gd name="T29" fmla="*/ T28 w 4399"/>
                            <a:gd name="T30" fmla="+- 0 -700 -2769"/>
                            <a:gd name="T31" fmla="*/ -700 h 4070"/>
                            <a:gd name="T32" fmla="+- 0 3996 1866"/>
                            <a:gd name="T33" fmla="*/ T32 w 4399"/>
                            <a:gd name="T34" fmla="+- 0 -395 -2769"/>
                            <a:gd name="T35" fmla="*/ -395 h 4070"/>
                            <a:gd name="T36" fmla="+- 0 4222 1866"/>
                            <a:gd name="T37" fmla="*/ T36 w 4399"/>
                            <a:gd name="T38" fmla="+- 0 -70 -2769"/>
                            <a:gd name="T39" fmla="*/ -70 h 4070"/>
                            <a:gd name="T40" fmla="+- 0 4339 1866"/>
                            <a:gd name="T41" fmla="*/ T40 w 4399"/>
                            <a:gd name="T42" fmla="+- 0 307 -2769"/>
                            <a:gd name="T43" fmla="*/ 307 h 4070"/>
                            <a:gd name="T44" fmla="+- 0 4180 1866"/>
                            <a:gd name="T45" fmla="*/ T44 w 4399"/>
                            <a:gd name="T46" fmla="+- 0 -596 -2769"/>
                            <a:gd name="T47" fmla="*/ -596 h 4070"/>
                            <a:gd name="T48" fmla="+- 0 3886 1866"/>
                            <a:gd name="T49" fmla="*/ T48 w 4399"/>
                            <a:gd name="T50" fmla="+- 0 -907 -2769"/>
                            <a:gd name="T51" fmla="*/ -907 h 4070"/>
                            <a:gd name="T52" fmla="+- 0 3583 1866"/>
                            <a:gd name="T53" fmla="*/ T52 w 4399"/>
                            <a:gd name="T54" fmla="+- 0 -1165 -2769"/>
                            <a:gd name="T55" fmla="*/ -1165 h 4070"/>
                            <a:gd name="T56" fmla="+- 0 3300 1866"/>
                            <a:gd name="T57" fmla="*/ T56 w 4399"/>
                            <a:gd name="T58" fmla="+- 0 -1343 -2769"/>
                            <a:gd name="T59" fmla="*/ -1343 h 4070"/>
                            <a:gd name="T60" fmla="+- 0 2905 1866"/>
                            <a:gd name="T61" fmla="*/ T60 w 4399"/>
                            <a:gd name="T62" fmla="+- 0 -1481 -2769"/>
                            <a:gd name="T63" fmla="*/ -1481 h 4070"/>
                            <a:gd name="T64" fmla="+- 0 2508 1866"/>
                            <a:gd name="T65" fmla="*/ T64 w 4399"/>
                            <a:gd name="T66" fmla="+- 0 -1451 -2769"/>
                            <a:gd name="T67" fmla="*/ -1451 h 4070"/>
                            <a:gd name="T68" fmla="+- 0 2198 1866"/>
                            <a:gd name="T69" fmla="*/ T68 w 4399"/>
                            <a:gd name="T70" fmla="+- 0 -1242 -2769"/>
                            <a:gd name="T71" fmla="*/ -1242 h 4070"/>
                            <a:gd name="T72" fmla="+- 0 1867 1866"/>
                            <a:gd name="T73" fmla="*/ T72 w 4399"/>
                            <a:gd name="T74" fmla="+- 0 -860 -2769"/>
                            <a:gd name="T75" fmla="*/ -860 h 4070"/>
                            <a:gd name="T76" fmla="+- 0 3911 1866"/>
                            <a:gd name="T77" fmla="*/ T76 w 4399"/>
                            <a:gd name="T78" fmla="+- 0 1228 -2769"/>
                            <a:gd name="T79" fmla="*/ 1228 h 4070"/>
                            <a:gd name="T80" fmla="+- 0 4048 1866"/>
                            <a:gd name="T81" fmla="*/ T80 w 4399"/>
                            <a:gd name="T82" fmla="+- 0 1300 -2769"/>
                            <a:gd name="T83" fmla="*/ 1300 h 4070"/>
                            <a:gd name="T84" fmla="+- 0 4445 1866"/>
                            <a:gd name="T85" fmla="*/ T84 w 4399"/>
                            <a:gd name="T86" fmla="+- 0 930 -2769"/>
                            <a:gd name="T87" fmla="*/ 930 h 4070"/>
                            <a:gd name="T88" fmla="+- 0 4600 1866"/>
                            <a:gd name="T89" fmla="*/ T88 w 4399"/>
                            <a:gd name="T90" fmla="+- 0 681 -2769"/>
                            <a:gd name="T91" fmla="*/ 681 h 4070"/>
                            <a:gd name="T92" fmla="+- 0 6265 1866"/>
                            <a:gd name="T93" fmla="*/ T92 w 4399"/>
                            <a:gd name="T94" fmla="+- 0 -904 -2769"/>
                            <a:gd name="T95" fmla="*/ -904 h 4070"/>
                            <a:gd name="T96" fmla="+- 0 6239 1866"/>
                            <a:gd name="T97" fmla="*/ T96 w 4399"/>
                            <a:gd name="T98" fmla="+- 0 -949 -2769"/>
                            <a:gd name="T99" fmla="*/ -949 h 4070"/>
                            <a:gd name="T100" fmla="+- 0 6178 1866"/>
                            <a:gd name="T101" fmla="*/ T100 w 4399"/>
                            <a:gd name="T102" fmla="+- 0 -996 -2769"/>
                            <a:gd name="T103" fmla="*/ -996 h 4070"/>
                            <a:gd name="T104" fmla="+- 0 5380 1866"/>
                            <a:gd name="T105" fmla="*/ T104 w 4399"/>
                            <a:gd name="T106" fmla="+- 0 -1473 -2769"/>
                            <a:gd name="T107" fmla="*/ -1473 h 4070"/>
                            <a:gd name="T108" fmla="+- 0 5125 1866"/>
                            <a:gd name="T109" fmla="*/ T108 w 4399"/>
                            <a:gd name="T110" fmla="+- 0 -1596 -2769"/>
                            <a:gd name="T111" fmla="*/ -1596 h 4070"/>
                            <a:gd name="T112" fmla="+- 0 4984 1866"/>
                            <a:gd name="T113" fmla="*/ T112 w 4399"/>
                            <a:gd name="T114" fmla="+- 0 -1633 -2769"/>
                            <a:gd name="T115" fmla="*/ -1633 h 4070"/>
                            <a:gd name="T116" fmla="+- 0 4875 1866"/>
                            <a:gd name="T117" fmla="*/ T116 w 4399"/>
                            <a:gd name="T118" fmla="+- 0 -1679 -2769"/>
                            <a:gd name="T119" fmla="*/ -1679 h 4070"/>
                            <a:gd name="T120" fmla="+- 0 4880 1866"/>
                            <a:gd name="T121" fmla="*/ T120 w 4399"/>
                            <a:gd name="T122" fmla="+- 0 -1924 -2769"/>
                            <a:gd name="T123" fmla="*/ -1924 h 4070"/>
                            <a:gd name="T124" fmla="+- 0 4786 1866"/>
                            <a:gd name="T125" fmla="*/ T124 w 4399"/>
                            <a:gd name="T126" fmla="+- 0 -2182 -2769"/>
                            <a:gd name="T127" fmla="*/ -2182 h 4070"/>
                            <a:gd name="T128" fmla="+- 0 4615 1866"/>
                            <a:gd name="T129" fmla="*/ T128 w 4399"/>
                            <a:gd name="T130" fmla="+- 0 -2408 -2769"/>
                            <a:gd name="T131" fmla="*/ -2408 h 4070"/>
                            <a:gd name="T132" fmla="+- 0 4565 1866"/>
                            <a:gd name="T133" fmla="*/ T132 w 4399"/>
                            <a:gd name="T134" fmla="+- 0 -1648 -2769"/>
                            <a:gd name="T135" fmla="*/ -1648 h 4070"/>
                            <a:gd name="T136" fmla="+- 0 3735 1866"/>
                            <a:gd name="T137" fmla="*/ T136 w 4399"/>
                            <a:gd name="T138" fmla="+- 0 -2294 -2769"/>
                            <a:gd name="T139" fmla="*/ -2294 h 4070"/>
                            <a:gd name="T140" fmla="+- 0 3848 1866"/>
                            <a:gd name="T141" fmla="*/ T140 w 4399"/>
                            <a:gd name="T142" fmla="+- 0 -2390 -2769"/>
                            <a:gd name="T143" fmla="*/ -2390 h 4070"/>
                            <a:gd name="T144" fmla="+- 0 4029 1866"/>
                            <a:gd name="T145" fmla="*/ T144 w 4399"/>
                            <a:gd name="T146" fmla="+- 0 -2441 -2769"/>
                            <a:gd name="T147" fmla="*/ -2441 h 4070"/>
                            <a:gd name="T148" fmla="+- 0 4346 1866"/>
                            <a:gd name="T149" fmla="*/ T148 w 4399"/>
                            <a:gd name="T150" fmla="+- 0 -2288 -2769"/>
                            <a:gd name="T151" fmla="*/ -2288 h 4070"/>
                            <a:gd name="T152" fmla="+- 0 4543 1866"/>
                            <a:gd name="T153" fmla="*/ T152 w 4399"/>
                            <a:gd name="T154" fmla="+- 0 -2063 -2769"/>
                            <a:gd name="T155" fmla="*/ -2063 h 4070"/>
                            <a:gd name="T156" fmla="+- 0 4615 1866"/>
                            <a:gd name="T157" fmla="*/ T156 w 4399"/>
                            <a:gd name="T158" fmla="+- 0 -1851 -2769"/>
                            <a:gd name="T159" fmla="*/ -1851 h 4070"/>
                            <a:gd name="T160" fmla="+- 0 4515 1866"/>
                            <a:gd name="T161" fmla="*/ T160 w 4399"/>
                            <a:gd name="T162" fmla="+- 0 -2507 -2769"/>
                            <a:gd name="T163" fmla="*/ -2507 h 4070"/>
                            <a:gd name="T164" fmla="+- 0 4228 1866"/>
                            <a:gd name="T165" fmla="*/ T164 w 4399"/>
                            <a:gd name="T166" fmla="+- 0 -2704 -2769"/>
                            <a:gd name="T167" fmla="*/ -2704 h 4070"/>
                            <a:gd name="T168" fmla="+- 0 3944 1866"/>
                            <a:gd name="T169" fmla="*/ T168 w 4399"/>
                            <a:gd name="T170" fmla="+- 0 -2769 -2769"/>
                            <a:gd name="T171" fmla="*/ -2769 h 4070"/>
                            <a:gd name="T172" fmla="+- 0 3678 1866"/>
                            <a:gd name="T173" fmla="*/ T172 w 4399"/>
                            <a:gd name="T174" fmla="+- 0 -2695 -2769"/>
                            <a:gd name="T175" fmla="*/ -2695 h 4070"/>
                            <a:gd name="T176" fmla="+- 0 3565 1866"/>
                            <a:gd name="T177" fmla="*/ T176 w 4399"/>
                            <a:gd name="T178" fmla="+- 0 -2607 -2769"/>
                            <a:gd name="T179" fmla="*/ -2607 h 4070"/>
                            <a:gd name="T180" fmla="+- 0 3214 1866"/>
                            <a:gd name="T181" fmla="*/ T180 w 4399"/>
                            <a:gd name="T182" fmla="+- 0 -2255 -2769"/>
                            <a:gd name="T183" fmla="*/ -2255 h 4070"/>
                            <a:gd name="T184" fmla="+- 0 3225 1866"/>
                            <a:gd name="T185" fmla="*/ T184 w 4399"/>
                            <a:gd name="T186" fmla="+- 0 -2143 -2769"/>
                            <a:gd name="T187" fmla="*/ -2143 h 4070"/>
                            <a:gd name="T188" fmla="+- 0 5361 1866"/>
                            <a:gd name="T189" fmla="*/ T188 w 4399"/>
                            <a:gd name="T190" fmla="+- 0 -10 -2769"/>
                            <a:gd name="T191" fmla="*/ -10 h 4070"/>
                            <a:gd name="T192" fmla="+- 0 5411 1866"/>
                            <a:gd name="T193" fmla="*/ T192 w 4399"/>
                            <a:gd name="T194" fmla="+- 0 -24 -2769"/>
                            <a:gd name="T195" fmla="*/ -24 h 4070"/>
                            <a:gd name="T196" fmla="+- 0 5469 1866"/>
                            <a:gd name="T197" fmla="*/ T196 w 4399"/>
                            <a:gd name="T198" fmla="+- 0 -70 -2769"/>
                            <a:gd name="T199" fmla="*/ -70 h 4070"/>
                            <a:gd name="T200" fmla="+- 0 5516 1866"/>
                            <a:gd name="T201" fmla="*/ T200 w 4399"/>
                            <a:gd name="T202" fmla="+- 0 -129 -2769"/>
                            <a:gd name="T203" fmla="*/ -129 h 4070"/>
                            <a:gd name="T204" fmla="+- 0 5529 1866"/>
                            <a:gd name="T205" fmla="*/ T204 w 4399"/>
                            <a:gd name="T206" fmla="+- 0 -178 -2769"/>
                            <a:gd name="T207" fmla="*/ -178 h 4070"/>
                            <a:gd name="T208" fmla="+- 0 4686 1866"/>
                            <a:gd name="T209" fmla="*/ T208 w 4399"/>
                            <a:gd name="T210" fmla="+- 0 -1280 -2769"/>
                            <a:gd name="T211" fmla="*/ -1280 h 4070"/>
                            <a:gd name="T212" fmla="+- 0 4860 1866"/>
                            <a:gd name="T213" fmla="*/ T212 w 4399"/>
                            <a:gd name="T214" fmla="+- 0 -1363 -2769"/>
                            <a:gd name="T215" fmla="*/ -1363 h 4070"/>
                            <a:gd name="T216" fmla="+- 0 5073 1866"/>
                            <a:gd name="T217" fmla="*/ T216 w 4399"/>
                            <a:gd name="T218" fmla="+- 0 -1324 -2769"/>
                            <a:gd name="T219" fmla="*/ -1324 h 4070"/>
                            <a:gd name="T220" fmla="+- 0 5324 1866"/>
                            <a:gd name="T221" fmla="*/ T220 w 4399"/>
                            <a:gd name="T222" fmla="+- 0 -1195 -2769"/>
                            <a:gd name="T223" fmla="*/ -1195 h 4070"/>
                            <a:gd name="T224" fmla="+- 0 6071 1866"/>
                            <a:gd name="T225" fmla="*/ T224 w 4399"/>
                            <a:gd name="T226" fmla="+- 0 -744 -2769"/>
                            <a:gd name="T227" fmla="*/ -744 h 4070"/>
                            <a:gd name="T228" fmla="+- 0 6128 1866"/>
                            <a:gd name="T229" fmla="*/ T228 w 4399"/>
                            <a:gd name="T230" fmla="+- 0 -744 -2769"/>
                            <a:gd name="T231" fmla="*/ -744 h 4070"/>
                            <a:gd name="T232" fmla="+- 0 6183 1866"/>
                            <a:gd name="T233" fmla="*/ T232 w 4399"/>
                            <a:gd name="T234" fmla="+- 0 -785 -2769"/>
                            <a:gd name="T235" fmla="*/ -785 h 4070"/>
                            <a:gd name="T236" fmla="+- 0 6243 1866"/>
                            <a:gd name="T237" fmla="*/ T236 w 4399"/>
                            <a:gd name="T238" fmla="+- 0 -852 -2769"/>
                            <a:gd name="T239" fmla="*/ -852 h 4070"/>
                            <a:gd name="T240" fmla="+- 0 6265 1866"/>
                            <a:gd name="T241" fmla="*/ T240 w 4399"/>
                            <a:gd name="T242" fmla="+- 0 -904 -2769"/>
                            <a:gd name="T243" fmla="*/ -904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4"/>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2"/>
                              </a:lnTo>
                              <a:lnTo>
                                <a:pt x="1652" y="1558"/>
                              </a:lnTo>
                              <a:lnTo>
                                <a:pt x="1592" y="1518"/>
                              </a:lnTo>
                              <a:lnTo>
                                <a:pt x="1512" y="1469"/>
                              </a:lnTo>
                              <a:lnTo>
                                <a:pt x="1434" y="1426"/>
                              </a:lnTo>
                              <a:lnTo>
                                <a:pt x="1356" y="1388"/>
                              </a:lnTo>
                              <a:lnTo>
                                <a:pt x="1278" y="1355"/>
                              </a:lnTo>
                              <a:lnTo>
                                <a:pt x="1202" y="1328"/>
                              </a:lnTo>
                              <a:lnTo>
                                <a:pt x="1127" y="1306"/>
                              </a:lnTo>
                              <a:lnTo>
                                <a:pt x="1039" y="1288"/>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6"/>
                              </a:lnTo>
                              <a:lnTo>
                                <a:pt x="2705" y="3514"/>
                              </a:lnTo>
                              <a:lnTo>
                                <a:pt x="2734" y="3450"/>
                              </a:lnTo>
                              <a:lnTo>
                                <a:pt x="2756" y="3385"/>
                              </a:lnTo>
                              <a:lnTo>
                                <a:pt x="2775" y="3304"/>
                              </a:lnTo>
                              <a:lnTo>
                                <a:pt x="2785" y="3221"/>
                              </a:lnTo>
                              <a:lnTo>
                                <a:pt x="2786" y="3135"/>
                              </a:lnTo>
                              <a:moveTo>
                                <a:pt x="4399" y="1865"/>
                              </a:moveTo>
                              <a:lnTo>
                                <a:pt x="4398" y="1856"/>
                              </a:lnTo>
                              <a:lnTo>
                                <a:pt x="4393" y="1847"/>
                              </a:lnTo>
                              <a:lnTo>
                                <a:pt x="4389" y="1838"/>
                              </a:lnTo>
                              <a:lnTo>
                                <a:pt x="4381" y="1828"/>
                              </a:lnTo>
                              <a:lnTo>
                                <a:pt x="4373" y="1820"/>
                              </a:lnTo>
                              <a:lnTo>
                                <a:pt x="4365" y="1812"/>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4"/>
                              </a:lnTo>
                              <a:lnTo>
                                <a:pt x="3337" y="1205"/>
                              </a:lnTo>
                              <a:lnTo>
                                <a:pt x="3298" y="1188"/>
                              </a:lnTo>
                              <a:lnTo>
                                <a:pt x="3259" y="1173"/>
                              </a:lnTo>
                              <a:lnTo>
                                <a:pt x="3222" y="1160"/>
                              </a:lnTo>
                              <a:lnTo>
                                <a:pt x="3186" y="1151"/>
                              </a:lnTo>
                              <a:lnTo>
                                <a:pt x="3152" y="1143"/>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50"/>
                              </a:lnTo>
                              <a:lnTo>
                                <a:pt x="2101" y="333"/>
                              </a:lnTo>
                              <a:lnTo>
                                <a:pt x="2163" y="328"/>
                              </a:lnTo>
                              <a:lnTo>
                                <a:pt x="2225" y="336"/>
                              </a:lnTo>
                              <a:lnTo>
                                <a:pt x="2288" y="357"/>
                              </a:lnTo>
                              <a:lnTo>
                                <a:pt x="2351" y="389"/>
                              </a:lnTo>
                              <a:lnTo>
                                <a:pt x="2415" y="430"/>
                              </a:lnTo>
                              <a:lnTo>
                                <a:pt x="2480" y="481"/>
                              </a:lnTo>
                              <a:lnTo>
                                <a:pt x="2545" y="541"/>
                              </a:lnTo>
                              <a:lnTo>
                                <a:pt x="2583" y="581"/>
                              </a:lnTo>
                              <a:lnTo>
                                <a:pt x="2617" y="622"/>
                              </a:lnTo>
                              <a:lnTo>
                                <a:pt x="2649" y="663"/>
                              </a:lnTo>
                              <a:lnTo>
                                <a:pt x="2677" y="706"/>
                              </a:lnTo>
                              <a:lnTo>
                                <a:pt x="2701" y="749"/>
                              </a:lnTo>
                              <a:lnTo>
                                <a:pt x="2720" y="791"/>
                              </a:lnTo>
                              <a:lnTo>
                                <a:pt x="2734" y="834"/>
                              </a:lnTo>
                              <a:lnTo>
                                <a:pt x="2743" y="876"/>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1"/>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49"/>
                              </a:lnTo>
                              <a:lnTo>
                                <a:pt x="3545" y="2745"/>
                              </a:lnTo>
                              <a:lnTo>
                                <a:pt x="3556" y="2739"/>
                              </a:lnTo>
                              <a:lnTo>
                                <a:pt x="3566" y="2731"/>
                              </a:lnTo>
                              <a:lnTo>
                                <a:pt x="3578" y="2722"/>
                              </a:lnTo>
                              <a:lnTo>
                                <a:pt x="3590" y="2711"/>
                              </a:lnTo>
                              <a:lnTo>
                                <a:pt x="3603" y="2699"/>
                              </a:lnTo>
                              <a:lnTo>
                                <a:pt x="3615" y="2685"/>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6"/>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E2394" id="AutoShape 171" o:spid="_x0000_s1026" style="position:absolute;left:0;text-align:left;margin-left:93.3pt;margin-top:-138.45pt;width:219.95pt;height:20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" path="m2786,3135r-9,-88l2760,2957r-18,-66l2719,2824r-27,-68l2661,2686r-37,-71l2583,2543r-46,-74l2498,2411r-25,-35l2473,3076r-3,76l2457,3226r-24,71l2397,3366r-48,68l2289,3500r-188,188l380,1968,566,1782r71,-64l710,1668r75,-35l861,1613r79,-9l1020,1606r82,11l1187,1639r69,25l1326,1694r70,36l1468,1772r72,48l1601,1864r60,47l1722,1961r60,52l1842,2069r60,58l1965,2191r58,62l2079,2314r51,60l2178,2433r44,57l2262,2546r51,78l2356,2699r37,73l2422,2844r24,69l2465,2996r8,80l2473,2376r-16,-23l2412,2294r-48,-60l2314,2173r-54,-62l2204,2049r-60,-63l2082,1923r-62,-61l1958,1804r-62,-55l1835,1697r-61,-49l1717,1604r-4,-2l1652,1558r-60,-40l1512,1469r-78,-43l1356,1388r-78,-33l1202,1328r-75,-22l1039,1288r-86,-10l869,1277r-82,7l707,1299r-65,19l578,1345r-63,35l453,1422r-61,49l332,1527,21,1838r-10,13l4,1868,,1887r1,22l8,1935r14,28l43,1993r30,32l2045,3997r32,30l2107,4048r27,13l2159,4067r23,2l2202,4066r17,-7l2232,4049r291,-291l2579,3699r8,-11l2627,3638r43,-62l2705,3514r29,-64l2756,3385r19,-81l2785,3221r1,-86m4399,1865r-1,-9l4393,1847r-4,-9l4381,1828r-8,-8l4365,1812r-10,-8l4343,1795r-14,-11l4312,1773r-87,-55l3700,1406r-53,-32l3563,1324r-49,-28l3422,1246r-43,-22l3337,1205r-39,-17l3259,1173r-37,-13l3186,1151r-34,-8l3127,1138r-9,-2l3087,1133r-31,-1l3026,1134r-29,4l3009,1090r8,-48l3021,994r2,-49l3020,895r-6,-50l3004,795r-15,-52l2970,692r-22,-52l2920,587r-33,-54l2850,481r-43,-54l2760,372r-11,-11l2749,960r-5,41l2735,1041r-15,40l2699,1121r-27,38l2639,1196r-179,178l1715,629,1869,475r26,-26l1920,427r22,-19l1963,392r19,-13l2000,367r19,-10l2039,350r62,-17l2163,328r62,8l2288,357r63,32l2415,430r65,51l2545,541r38,40l2617,622r32,41l2677,706r24,43l2720,791r14,43l2743,876r6,42l2749,960r,-599l2718,328r-11,-11l2649,262r-57,-50l2534,167r-57,-40l2419,93,2362,65,2304,41,2247,22,2189,9,2133,1,2078,r-55,3l1969,12r-53,16l1864,48r-52,26l1795,86r-17,12l1740,125r-19,18l1699,162r-24,22l1650,209,1432,427r-74,74l1348,514r-7,17l1338,550r,22l1345,598r14,28l1380,656r30,32l3465,2744r10,7l3495,2759r10,l3515,2756r10,-3l3535,2749r10,-4l3556,2739r10,-8l3578,2722r12,-11l3603,2699r12,-14l3626,2673r10,-12l3644,2651r6,-11l3654,2630r3,-9l3660,2611r3,-10l3663,2591r-4,-10l3655,2571r-7,-10l2698,1611r122,-122l2852,1461r33,-22l2920,1422r36,-11l2994,1406r40,l3075,1409r42,8l3162,1430r45,15l3254,1465r49,23l3353,1515r51,28l3458,1574r55,33l4172,2009r12,7l4195,2021r10,4l4216,2031r13,1l4241,2030r11,-2l4262,2025r10,-5l4282,2013r10,-8l4304,1995r13,-11l4330,1972r15,-16l4357,1942r11,-13l4377,1917r8,-10l4390,1897r4,-10l4397,1878r2,-13e" fillcolor="silver" stroked="f">
                <v:fill opacity="32896f"/>
                <v:path arrowok="t" o:connecttype="custom" o:connectlocs="1726565,34925;1610995,-190500;1560195,290195;1334135,583565;498475,-721360;753745,-717550;977900,-602615;1169670,-444500;1352550,-250825;1496060,-44450;1570355,194945;1469390,-378460;1282700,-575945;1090295,-739775;910590,-852805;659765,-940435;407670,-921385;210820,-788670;635,-546100;1298575,779780;1385570,825500;1637665,590550;1736090,432435;2793365,-574040;2776855,-602615;2738120,-632460;2231390,-935355;2069465,-1013460;1979930,-1036955;1910715,-1066165;1913890,-1221740;1854200,-1385570;1745615,-1529080;1713865,-1046480;1186815,-1456690;1258570,-1517650;1373505,-1550035;1574800,-1452880;1699895,-1310005;1745615,-1175385;1682115,-1591945;1499870,-1717040;1319530,-1758315;1150620,-1711325;1078865,-1655445;855980,-1431925;862965,-1360805;2219325,-6350;2251075,-15240;2287905,-44450;2317750,-81915;2326005,-113030;1790700,-812800;1901190,-865505;2036445,-840740;2195830,-758825;2670175,-472440;2706370,-472440;2741295,-498475;2779395,-541020;2793365,-574040"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44928" behindDoc="1" locked="0" layoutInCell="1" allowOverlap="1" wp14:anchorId="3C9464F9" wp14:editId="58A4F51F">
                <wp:simplePos x="0" y="0"/>
                <wp:positionH relativeFrom="page">
                  <wp:posOffset>2978785</wp:posOffset>
                </wp:positionH>
                <wp:positionV relativeFrom="paragraph">
                  <wp:posOffset>-4108450</wp:posOffset>
                </wp:positionV>
                <wp:extent cx="2877185" cy="3447415"/>
                <wp:effectExtent l="6985" t="5080" r="1905" b="5080"/>
                <wp:wrapNone/>
                <wp:docPr id="17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2240 -6470"/>
                            <a:gd name="T3" fmla="*/ -2240 h 5429"/>
                            <a:gd name="T4" fmla="+- 0 7471 4691"/>
                            <a:gd name="T5" fmla="*/ T4 w 4531"/>
                            <a:gd name="T6" fmla="+- 0 -2302 -6470"/>
                            <a:gd name="T7" fmla="*/ -2302 h 5429"/>
                            <a:gd name="T8" fmla="+- 0 5743 4691"/>
                            <a:gd name="T9" fmla="*/ T8 w 4531"/>
                            <a:gd name="T10" fmla="+- 0 -2475 -6470"/>
                            <a:gd name="T11" fmla="*/ -2475 h 5429"/>
                            <a:gd name="T12" fmla="+- 0 5067 4691"/>
                            <a:gd name="T13" fmla="*/ T12 w 4531"/>
                            <a:gd name="T14" fmla="+- 0 -3523 -6470"/>
                            <a:gd name="T15" fmla="*/ -3523 h 5429"/>
                            <a:gd name="T16" fmla="+- 0 4957 4691"/>
                            <a:gd name="T17" fmla="*/ T16 w 4531"/>
                            <a:gd name="T18" fmla="+- 0 -3895 -6470"/>
                            <a:gd name="T19" fmla="*/ -3895 h 5429"/>
                            <a:gd name="T20" fmla="+- 0 4903 4691"/>
                            <a:gd name="T21" fmla="*/ T20 w 4531"/>
                            <a:gd name="T22" fmla="+- 0 -3918 -6470"/>
                            <a:gd name="T23" fmla="*/ -3918 h 5429"/>
                            <a:gd name="T24" fmla="+- 0 4850 4691"/>
                            <a:gd name="T25" fmla="*/ T24 w 4531"/>
                            <a:gd name="T26" fmla="+- 0 -3904 -6470"/>
                            <a:gd name="T27" fmla="*/ -3904 h 5429"/>
                            <a:gd name="T28" fmla="+- 0 4785 4691"/>
                            <a:gd name="T29" fmla="*/ T28 w 4531"/>
                            <a:gd name="T30" fmla="+- 0 -3849 -6470"/>
                            <a:gd name="T31" fmla="*/ -3849 h 5429"/>
                            <a:gd name="T32" fmla="+- 0 4718 4691"/>
                            <a:gd name="T33" fmla="*/ T32 w 4531"/>
                            <a:gd name="T34" fmla="+- 0 -3779 -6470"/>
                            <a:gd name="T35" fmla="*/ -3779 h 5429"/>
                            <a:gd name="T36" fmla="+- 0 4692 4691"/>
                            <a:gd name="T37" fmla="*/ T36 w 4531"/>
                            <a:gd name="T38" fmla="+- 0 -3725 -6470"/>
                            <a:gd name="T39" fmla="*/ -3725 h 5429"/>
                            <a:gd name="T40" fmla="+- 0 4701 4691"/>
                            <a:gd name="T41" fmla="*/ T40 w 4531"/>
                            <a:gd name="T42" fmla="+- 0 -3676 -6470"/>
                            <a:gd name="T43" fmla="*/ -3676 h 5429"/>
                            <a:gd name="T44" fmla="+- 0 5432 4691"/>
                            <a:gd name="T45" fmla="*/ T44 w 4531"/>
                            <a:gd name="T46" fmla="+- 0 -2518 -6470"/>
                            <a:gd name="T47" fmla="*/ -2518 h 5429"/>
                            <a:gd name="T48" fmla="+- 0 6345 4691"/>
                            <a:gd name="T49" fmla="*/ T48 w 4531"/>
                            <a:gd name="T50" fmla="+- 0 -1084 -6470"/>
                            <a:gd name="T51" fmla="*/ -1084 h 5429"/>
                            <a:gd name="T52" fmla="+- 0 6400 4691"/>
                            <a:gd name="T53" fmla="*/ T52 w 4531"/>
                            <a:gd name="T54" fmla="+- 0 -1043 -6470"/>
                            <a:gd name="T55" fmla="*/ -1043 h 5429"/>
                            <a:gd name="T56" fmla="+- 0 6457 4691"/>
                            <a:gd name="T57" fmla="*/ T56 w 4531"/>
                            <a:gd name="T58" fmla="+- 0 -1062 -6470"/>
                            <a:gd name="T59" fmla="*/ -1062 h 5429"/>
                            <a:gd name="T60" fmla="+- 0 6524 4691"/>
                            <a:gd name="T61" fmla="*/ T60 w 4531"/>
                            <a:gd name="T62" fmla="+- 0 -1128 -6470"/>
                            <a:gd name="T63" fmla="*/ -1128 h 5429"/>
                            <a:gd name="T64" fmla="+- 0 6559 4691"/>
                            <a:gd name="T65" fmla="*/ T64 w 4531"/>
                            <a:gd name="T66" fmla="+- 0 -1182 -6470"/>
                            <a:gd name="T67" fmla="*/ -1182 h 5429"/>
                            <a:gd name="T68" fmla="+- 0 6553 4691"/>
                            <a:gd name="T69" fmla="*/ T68 w 4531"/>
                            <a:gd name="T70" fmla="+- 0 -1236 -6470"/>
                            <a:gd name="T71" fmla="*/ -1236 h 5429"/>
                            <a:gd name="T72" fmla="+- 0 6400 4691"/>
                            <a:gd name="T73" fmla="*/ T72 w 4531"/>
                            <a:gd name="T74" fmla="+- 0 -2184 -6470"/>
                            <a:gd name="T75" fmla="*/ -2184 h 5429"/>
                            <a:gd name="T76" fmla="+- 0 7382 4691"/>
                            <a:gd name="T77" fmla="*/ T76 w 4531"/>
                            <a:gd name="T78" fmla="+- 0 -2038 -6470"/>
                            <a:gd name="T79" fmla="*/ -2038 h 5429"/>
                            <a:gd name="T80" fmla="+- 0 7431 4691"/>
                            <a:gd name="T81" fmla="*/ T80 w 4531"/>
                            <a:gd name="T82" fmla="+- 0 -2044 -6470"/>
                            <a:gd name="T83" fmla="*/ -2044 h 5429"/>
                            <a:gd name="T84" fmla="+- 0 7491 4691"/>
                            <a:gd name="T85" fmla="*/ T84 w 4531"/>
                            <a:gd name="T86" fmla="+- 0 -2092 -6470"/>
                            <a:gd name="T87" fmla="*/ -2092 h 5429"/>
                            <a:gd name="T88" fmla="+- 0 7556 4691"/>
                            <a:gd name="T89" fmla="*/ T88 w 4531"/>
                            <a:gd name="T90" fmla="+- 0 -2164 -6470"/>
                            <a:gd name="T91" fmla="*/ -2164 h 5429"/>
                            <a:gd name="T92" fmla="+- 0 7966 4691"/>
                            <a:gd name="T93" fmla="*/ T92 w 4531"/>
                            <a:gd name="T94" fmla="+- 0 -2616 -6470"/>
                            <a:gd name="T95" fmla="*/ -2616 h 5429"/>
                            <a:gd name="T96" fmla="+- 0 7266 4691"/>
                            <a:gd name="T97" fmla="*/ T96 w 4531"/>
                            <a:gd name="T98" fmla="+- 0 -3819 -6470"/>
                            <a:gd name="T99" fmla="*/ -3819 h 5429"/>
                            <a:gd name="T100" fmla="+- 0 7503 4691"/>
                            <a:gd name="T101" fmla="*/ T100 w 4531"/>
                            <a:gd name="T102" fmla="+- 0 -4083 -6470"/>
                            <a:gd name="T103" fmla="*/ -4083 h 5429"/>
                            <a:gd name="T104" fmla="+- 0 7473 4691"/>
                            <a:gd name="T105" fmla="*/ T104 w 4531"/>
                            <a:gd name="T106" fmla="+- 0 -4140 -6470"/>
                            <a:gd name="T107" fmla="*/ -4140 h 5429"/>
                            <a:gd name="T108" fmla="+- 0 7410 4691"/>
                            <a:gd name="T109" fmla="*/ T108 w 4531"/>
                            <a:gd name="T110" fmla="+- 0 -4209 -6470"/>
                            <a:gd name="T111" fmla="*/ -4209 h 5429"/>
                            <a:gd name="T112" fmla="+- 0 7336 4691"/>
                            <a:gd name="T113" fmla="*/ T112 w 4531"/>
                            <a:gd name="T114" fmla="+- 0 -4277 -6470"/>
                            <a:gd name="T115" fmla="*/ -4277 h 5429"/>
                            <a:gd name="T116" fmla="+- 0 7282 4691"/>
                            <a:gd name="T117" fmla="*/ T116 w 4531"/>
                            <a:gd name="T118" fmla="+- 0 -4303 -6470"/>
                            <a:gd name="T119" fmla="*/ -4303 h 5429"/>
                            <a:gd name="T120" fmla="+- 0 6026 4691"/>
                            <a:gd name="T121" fmla="*/ T120 w 4531"/>
                            <a:gd name="T122" fmla="+- 0 -4571 -6470"/>
                            <a:gd name="T123" fmla="*/ -4571 h 5429"/>
                            <a:gd name="T124" fmla="+- 0 6536 4691"/>
                            <a:gd name="T125" fmla="*/ T124 w 4531"/>
                            <a:gd name="T126" fmla="+- 0 -5105 -6470"/>
                            <a:gd name="T127" fmla="*/ -5105 h 5429"/>
                            <a:gd name="T128" fmla="+- 0 6506 4691"/>
                            <a:gd name="T129" fmla="*/ T128 w 4531"/>
                            <a:gd name="T130" fmla="+- 0 -5162 -6470"/>
                            <a:gd name="T131" fmla="*/ -5162 h 5429"/>
                            <a:gd name="T132" fmla="+- 0 6442 4691"/>
                            <a:gd name="T133" fmla="*/ T132 w 4531"/>
                            <a:gd name="T134" fmla="+- 0 -5233 -6470"/>
                            <a:gd name="T135" fmla="*/ -5233 h 5429"/>
                            <a:gd name="T136" fmla="+- 0 6369 4691"/>
                            <a:gd name="T137" fmla="*/ T136 w 4531"/>
                            <a:gd name="T138" fmla="+- 0 -5299 -6470"/>
                            <a:gd name="T139" fmla="*/ -5299 h 5429"/>
                            <a:gd name="T140" fmla="+- 0 6310 4691"/>
                            <a:gd name="T141" fmla="*/ T140 w 4531"/>
                            <a:gd name="T142" fmla="+- 0 -5330 -6470"/>
                            <a:gd name="T143" fmla="*/ -5330 h 5429"/>
                            <a:gd name="T144" fmla="+- 0 5651 4691"/>
                            <a:gd name="T145" fmla="*/ T144 w 4531"/>
                            <a:gd name="T146" fmla="+- 0 -4692 -6470"/>
                            <a:gd name="T147" fmla="*/ -4692 h 5429"/>
                            <a:gd name="T148" fmla="+- 0 5663 4691"/>
                            <a:gd name="T149" fmla="*/ T148 w 4531"/>
                            <a:gd name="T150" fmla="+- 0 -4580 -6470"/>
                            <a:gd name="T151" fmla="*/ -4580 h 5429"/>
                            <a:gd name="T152" fmla="+- 0 7787 4691"/>
                            <a:gd name="T153" fmla="*/ T152 w 4531"/>
                            <a:gd name="T154" fmla="+- 0 -2453 -6470"/>
                            <a:gd name="T155" fmla="*/ -2453 h 5429"/>
                            <a:gd name="T156" fmla="+- 0 7838 4691"/>
                            <a:gd name="T157" fmla="*/ T156 w 4531"/>
                            <a:gd name="T158" fmla="+- 0 -2457 -6470"/>
                            <a:gd name="T159" fmla="*/ -2457 h 5429"/>
                            <a:gd name="T160" fmla="+- 0 7894 4691"/>
                            <a:gd name="T161" fmla="*/ T160 w 4531"/>
                            <a:gd name="T162" fmla="+- 0 -2496 -6470"/>
                            <a:gd name="T163" fmla="*/ -2496 h 5429"/>
                            <a:gd name="T164" fmla="+- 0 7948 4691"/>
                            <a:gd name="T165" fmla="*/ T164 w 4531"/>
                            <a:gd name="T166" fmla="+- 0 -2556 -6470"/>
                            <a:gd name="T167" fmla="*/ -2556 h 5429"/>
                            <a:gd name="T168" fmla="+- 0 7967 4691"/>
                            <a:gd name="T169" fmla="*/ T168 w 4531"/>
                            <a:gd name="T170" fmla="+- 0 -2606 -6470"/>
                            <a:gd name="T171" fmla="*/ -2606 h 5429"/>
                            <a:gd name="T172" fmla="+- 0 9206 4691"/>
                            <a:gd name="T173" fmla="*/ T172 w 4531"/>
                            <a:gd name="T174" fmla="+- 0 -3900 -6470"/>
                            <a:gd name="T175" fmla="*/ -3900 h 5429"/>
                            <a:gd name="T176" fmla="+- 0 7672 4691"/>
                            <a:gd name="T177" fmla="*/ T176 w 4531"/>
                            <a:gd name="T178" fmla="+- 0 -6217 -6470"/>
                            <a:gd name="T179" fmla="*/ -6217 h 5429"/>
                            <a:gd name="T180" fmla="+- 0 7665 4691"/>
                            <a:gd name="T181" fmla="*/ T180 w 4531"/>
                            <a:gd name="T182" fmla="+- 0 -6268 -6470"/>
                            <a:gd name="T183" fmla="*/ -6268 h 5429"/>
                            <a:gd name="T184" fmla="+- 0 7622 4691"/>
                            <a:gd name="T185" fmla="*/ T184 w 4531"/>
                            <a:gd name="T186" fmla="+- 0 -6325 -6470"/>
                            <a:gd name="T187" fmla="*/ -6325 h 5429"/>
                            <a:gd name="T188" fmla="+- 0 7548 4691"/>
                            <a:gd name="T189" fmla="*/ T188 w 4531"/>
                            <a:gd name="T190" fmla="+- 0 -6401 -6470"/>
                            <a:gd name="T191" fmla="*/ -6401 h 5429"/>
                            <a:gd name="T192" fmla="+- 0 7484 4691"/>
                            <a:gd name="T193" fmla="*/ T192 w 4531"/>
                            <a:gd name="T194" fmla="+- 0 -6453 -6470"/>
                            <a:gd name="T195" fmla="*/ -6453 h 5429"/>
                            <a:gd name="T196" fmla="+- 0 7429 4691"/>
                            <a:gd name="T197" fmla="*/ T196 w 4531"/>
                            <a:gd name="T198" fmla="+- 0 -6470 -6470"/>
                            <a:gd name="T199" fmla="*/ -6470 h 5429"/>
                            <a:gd name="T200" fmla="+- 0 6454 4691"/>
                            <a:gd name="T201" fmla="*/ T200 w 4531"/>
                            <a:gd name="T202" fmla="+- 0 -5474 -6470"/>
                            <a:gd name="T203" fmla="*/ -5474 h 5429"/>
                            <a:gd name="T204" fmla="+- 0 6487 4691"/>
                            <a:gd name="T205" fmla="*/ T204 w 4531"/>
                            <a:gd name="T206" fmla="+- 0 -5417 -6470"/>
                            <a:gd name="T207" fmla="*/ -5417 h 5429"/>
                            <a:gd name="T208" fmla="+- 0 6552 4691"/>
                            <a:gd name="T209" fmla="*/ T208 w 4531"/>
                            <a:gd name="T210" fmla="+- 0 -5343 -6470"/>
                            <a:gd name="T211" fmla="*/ -5343 h 5429"/>
                            <a:gd name="T212" fmla="+- 0 6624 4691"/>
                            <a:gd name="T213" fmla="*/ T212 w 4531"/>
                            <a:gd name="T214" fmla="+- 0 -5280 -6470"/>
                            <a:gd name="T215" fmla="*/ -5280 h 5429"/>
                            <a:gd name="T216" fmla="+- 0 6690 4691"/>
                            <a:gd name="T217" fmla="*/ T216 w 4531"/>
                            <a:gd name="T218" fmla="+- 0 -5248 -6470"/>
                            <a:gd name="T219" fmla="*/ -5248 h 5429"/>
                            <a:gd name="T220" fmla="+- 0 9023 4691"/>
                            <a:gd name="T221" fmla="*/ T220 w 4531"/>
                            <a:gd name="T222" fmla="+- 0 -3717 -6470"/>
                            <a:gd name="T223" fmla="*/ -3717 h 5429"/>
                            <a:gd name="T224" fmla="+- 0 9073 4691"/>
                            <a:gd name="T225" fmla="*/ T224 w 4531"/>
                            <a:gd name="T226" fmla="+- 0 -3705 -6470"/>
                            <a:gd name="T227" fmla="*/ -3705 h 5429"/>
                            <a:gd name="T228" fmla="+- 0 9124 4691"/>
                            <a:gd name="T229" fmla="*/ T228 w 4531"/>
                            <a:gd name="T230" fmla="+- 0 -3730 -6470"/>
                            <a:gd name="T231" fmla="*/ -3730 h 5429"/>
                            <a:gd name="T232" fmla="+- 0 9184 4691"/>
                            <a:gd name="T233" fmla="*/ T232 w 4531"/>
                            <a:gd name="T234" fmla="+- 0 -3788 -6470"/>
                            <a:gd name="T235" fmla="*/ -3788 h 5429"/>
                            <a:gd name="T236" fmla="+- 0 9215 4691"/>
                            <a:gd name="T237" fmla="*/ T236 w 4531"/>
                            <a:gd name="T238" fmla="+- 0 -3840 -6470"/>
                            <a:gd name="T239" fmla="*/ -3840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7"/>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2"/>
                              </a:lnTo>
                              <a:lnTo>
                                <a:pt x="232" y="2558"/>
                              </a:lnTo>
                              <a:lnTo>
                                <a:pt x="222" y="2554"/>
                              </a:lnTo>
                              <a:lnTo>
                                <a:pt x="212" y="2552"/>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3"/>
                              </a:lnTo>
                              <a:lnTo>
                                <a:pt x="7" y="2724"/>
                              </a:lnTo>
                              <a:lnTo>
                                <a:pt x="4" y="2735"/>
                              </a:lnTo>
                              <a:lnTo>
                                <a:pt x="1" y="2745"/>
                              </a:lnTo>
                              <a:lnTo>
                                <a:pt x="0" y="2755"/>
                              </a:lnTo>
                              <a:lnTo>
                                <a:pt x="0" y="2764"/>
                              </a:lnTo>
                              <a:lnTo>
                                <a:pt x="2" y="2774"/>
                              </a:lnTo>
                              <a:lnTo>
                                <a:pt x="5" y="2784"/>
                              </a:lnTo>
                              <a:lnTo>
                                <a:pt x="10" y="2794"/>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5"/>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2"/>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3"/>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2"/>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DDE1" id="AutoShape 170" o:spid="_x0000_s1026" style="position:absolute;left:0;text-align:left;margin-left:234.55pt;margin-top:-323.5pt;width:226.55pt;height:271.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" path="m2878,4273r-1,-10l2874,4252r-6,-11l2860,4230r-10,-12l2836,4207r-15,-11l2802,4183r-22,-15l2509,3995,1718,3495r,314l1241,4286,1052,3995r-28,-43l462,3081,375,2947r1,l376,2946r1342,863l1718,3495,850,2946,266,2575r-11,-7l243,2562r-11,-4l222,2554r-10,-2l202,2552r-10,2l182,2557r-11,4l159,2566r-11,7l135,2582r-13,11l109,2606r-15,15l77,2637r-15,15l49,2666r-12,13l27,2691r-8,11l12,2713r-5,11l4,2735r-3,10l,2755r,9l2,2774r3,10l10,2794r5,11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5r-10,-6l2614,2175r-12,-6l2591,2167r-9,-1l2573,2168r-6,2l2087,2651,1335,1899r503,-503l1843,1391r3,-6l1846,1374r-1,-9l1842,1354r-7,-13l1830,1331r-7,-11l1815,1308r-10,-13l1794,1282r-13,-14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10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2r16,15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1422400;1765300,-1461770;668020,-1571625;238760,-2237105;168910,-2473325;134620,-2487930;100965,-2479040;59690,-2444115;17145,-2399665;635,-2365375;6350,-2334260;470535,-1598930;1050290,-688340;1085215,-662305;1121410,-674370;1163955,-716280;1186180,-750570;1182370,-784860;1085215,-1386840;1708785,-1294130;1739900,-1297940;1778000,-1328420;1819275,-1374140;2079625,-1661160;1635125,-2425065;1785620,-2592705;1766570,-2628900;1726565,-2672715;1679575,-2715895;1645285,-2732405;847725,-2902585;1171575,-3241675;1152525,-3277870;1111885,-3322955;1065530,-3364865;1028065,-3384550;609600,-2979420;617220,-2908300;1965960,-1557655;1998345,-1560195;2033905,-1584960;2068195,-1623060;2080260,-1654810;2867025,-2476500;1892935,-3947795;1888490,-3980180;1861185,-4016375;1814195,-4064635;1773555,-4097655;1738630,-4108450;1119505,-3475990;1140460,-3439795;1181735,-3392805;1227455,-3352800;1269365,-3332480;2750820,-2360295;2782570,-2352675;2814955,-2368550;2853055,-2405380;2872740,-2438400" o:connectangles="0,0,0,0,0,0,0,0,0,0,0,0,0,0,0,0,0,0,0,0,0,0,0,0,0,0,0,0,0,0,0,0,0,0,0,0,0,0,0,0,0,0,0,0,0,0,0,0,0,0,0,0,0,0,0,0,0,0,0,0"/>
                <w10:wrap anchorx="page"/>
              </v:shape>
            </w:pict>
          </mc:Fallback>
        </mc:AlternateContent>
      </w:r>
      <w:r w:rsidR="00F06656">
        <w:rPr>
          <w:position w:val="9"/>
          <w:sz w:val="13"/>
          <w:lang w:eastAsia="ja-JP"/>
        </w:rPr>
        <w:t>168</w:t>
      </w:r>
      <w:r w:rsidR="00F06656">
        <w:rPr>
          <w:position w:val="9"/>
          <w:sz w:val="13"/>
          <w:lang w:eastAsia="ja-JP"/>
        </w:rPr>
        <w:tab/>
      </w:r>
      <w:r w:rsidR="00F06656">
        <w:rPr>
          <w:lang w:eastAsia="ja-JP"/>
        </w:rPr>
        <w:t>[2021-2026年の期間におけるEU ETS産業ベンチマークの設定に関連して収集されたデータの中央値に、気候変動緩和のためのDNSHを加えたもの]</w:t>
      </w:r>
    </w:p>
    <w:p w14:paraId="24C539D9" w14:textId="77777777" w:rsidR="00D33998" w:rsidRDefault="00F06656">
      <w:pPr>
        <w:pStyle w:val="a3"/>
        <w:ind w:right="237"/>
        <w:jc w:val="both"/>
        <w:rPr>
          <w:lang w:eastAsia="ja-JP"/>
        </w:rPr>
      </w:pPr>
      <w:r>
        <w:rPr>
          <w:lang w:eastAsia="ja-JP"/>
        </w:rPr>
        <w:t>発電量(270gCO2/kWh)×アルミニウム製造の平均エネルギー効率(15.5MWh/tAl)。</w:t>
      </w:r>
    </w:p>
    <w:p w14:paraId="3D4903A3" w14:textId="77777777" w:rsidR="00D33998" w:rsidRDefault="00F06656">
      <w:pPr>
        <w:pStyle w:val="a3"/>
        <w:tabs>
          <w:tab w:val="left" w:pos="957"/>
        </w:tabs>
        <w:spacing w:line="230" w:lineRule="exact"/>
        <w:ind w:right="238" w:hanging="720"/>
        <w:jc w:val="both"/>
        <w:rPr>
          <w:lang w:eastAsia="ja-JP"/>
        </w:rPr>
      </w:pPr>
      <w:r>
        <w:rPr>
          <w:position w:val="9"/>
          <w:sz w:val="13"/>
          <w:lang w:eastAsia="ja-JP"/>
        </w:rPr>
        <w:t>169</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351D5AD5" w14:textId="77777777" w:rsidR="00D33998" w:rsidRDefault="00F06656">
      <w:pPr>
        <w:pStyle w:val="a3"/>
        <w:ind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2327652" w14:textId="77777777" w:rsidR="00D33998" w:rsidRDefault="00F06656">
      <w:pPr>
        <w:pStyle w:val="a3"/>
        <w:tabs>
          <w:tab w:val="left" w:pos="957"/>
        </w:tabs>
        <w:spacing w:line="267" w:lineRule="exact"/>
        <w:ind w:left="237"/>
        <w:rPr>
          <w:lang w:eastAsia="ja-JP"/>
        </w:rPr>
      </w:pPr>
      <w:r>
        <w:rPr>
          <w:position w:val="11"/>
          <w:sz w:val="16"/>
          <w:lang w:eastAsia="ja-JP"/>
        </w:rPr>
        <w:t>170</w:t>
      </w:r>
      <w:r>
        <w:rPr>
          <w:position w:val="11"/>
          <w:sz w:val="16"/>
          <w:lang w:eastAsia="ja-JP"/>
        </w:rPr>
        <w:tab/>
      </w:r>
      <w:r>
        <w:rPr>
          <w:lang w:eastAsia="ja-JP"/>
        </w:rPr>
        <w:t>2016年6月13日の委員会実施決定(EU)2016/1032が最良の利用可能性を確立</w:t>
      </w:r>
    </w:p>
    <w:p w14:paraId="24F1F292" w14:textId="77777777" w:rsidR="00D33998" w:rsidRDefault="00F06656">
      <w:pPr>
        <w:pStyle w:val="a3"/>
        <w:spacing w:before="5"/>
        <w:ind w:right="241"/>
        <w:jc w:val="both"/>
        <w:rPr>
          <w:lang w:eastAsia="ja-JP"/>
        </w:rPr>
      </w:pPr>
      <w:r>
        <w:rPr>
          <w:lang w:eastAsia="ja-JP"/>
        </w:rPr>
        <w:t>非鉄金属産業に関する指令2010/75/EU及び理事会の下での技術(BAT)結論(OJ L 174, 30.6.2016, p.) 32).</w:t>
      </w:r>
    </w:p>
    <w:p w14:paraId="70F38927" w14:textId="77777777" w:rsidR="00D33998" w:rsidRDefault="00F06656">
      <w:pPr>
        <w:pStyle w:val="a3"/>
        <w:tabs>
          <w:tab w:val="left" w:pos="957"/>
        </w:tabs>
        <w:spacing w:before="3" w:line="230" w:lineRule="exact"/>
        <w:ind w:right="233" w:hanging="720"/>
        <w:jc w:val="both"/>
        <w:rPr>
          <w:lang w:eastAsia="ja-JP"/>
        </w:rPr>
      </w:pPr>
      <w:r>
        <w:rPr>
          <w:position w:val="9"/>
          <w:sz w:val="13"/>
          <w:lang w:eastAsia="ja-JP"/>
        </w:rPr>
        <w:t>171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49E18D43" w14:textId="77777777" w:rsidR="00D33998" w:rsidRDefault="00F06656">
      <w:pPr>
        <w:pStyle w:val="a3"/>
        <w:tabs>
          <w:tab w:val="left" w:pos="957"/>
        </w:tabs>
        <w:spacing w:line="230" w:lineRule="exact"/>
        <w:ind w:right="240" w:hanging="720"/>
        <w:jc w:val="both"/>
        <w:rPr>
          <w:lang w:eastAsia="ja-JP"/>
        </w:rPr>
      </w:pPr>
      <w:r>
        <w:rPr>
          <w:position w:val="9"/>
          <w:sz w:val="13"/>
          <w:lang w:eastAsia="ja-JP"/>
        </w:rPr>
        <w:t>172</w:t>
      </w:r>
      <w:r>
        <w:rPr>
          <w:position w:val="9"/>
          <w:sz w:val="13"/>
          <w:lang w:eastAsia="ja-JP"/>
        </w:rPr>
        <w:tab/>
      </w:r>
      <w:r>
        <w:rPr>
          <w:lang w:eastAsia="ja-JP"/>
        </w:rPr>
        <w:t>例えば、IFCパフォーマンス基準1:環境・社会リスクの評価と管理。</w:t>
      </w:r>
    </w:p>
    <w:p w14:paraId="6CF512FC" w14:textId="77777777" w:rsidR="00D33998" w:rsidRDefault="00D33998">
      <w:pPr>
        <w:spacing w:line="230" w:lineRule="exact"/>
        <w:jc w:val="both"/>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6A27E1A9" w14:textId="77777777">
        <w:trPr>
          <w:trHeight w:val="1576"/>
        </w:trPr>
        <w:tc>
          <w:tcPr>
            <w:tcW w:w="2163" w:type="dxa"/>
            <w:tcBorders>
              <w:left w:val="nil"/>
            </w:tcBorders>
          </w:tcPr>
          <w:p w14:paraId="10E650F9" w14:textId="77777777" w:rsidR="00D33998" w:rsidRDefault="00D33998">
            <w:pPr>
              <w:pStyle w:val="TableParagraph"/>
              <w:ind w:left="0"/>
              <w:rPr>
                <w:lang w:eastAsia="ja-JP"/>
              </w:rPr>
            </w:pPr>
          </w:p>
        </w:tc>
        <w:tc>
          <w:tcPr>
            <w:tcW w:w="7142" w:type="dxa"/>
            <w:tcBorders>
              <w:right w:val="nil"/>
            </w:tcBorders>
          </w:tcPr>
          <w:p w14:paraId="6EBD2B02" w14:textId="0C1CB8F1" w:rsidR="00D33998" w:rsidRDefault="00F06656">
            <w:pPr>
              <w:pStyle w:val="TableParagraph"/>
              <w:spacing w:before="106" w:line="276" w:lineRule="auto"/>
              <w:ind w:right="102"/>
              <w:jc w:val="both"/>
              <w:rPr>
                <w:sz w:val="24"/>
                <w:lang w:eastAsia="ja-JP"/>
              </w:rPr>
            </w:pPr>
            <w:r>
              <w:rPr>
                <w:sz w:val="24"/>
                <w:szCs w:val="24"/>
                <w:lang w:eastAsia="ja-JP"/>
              </w:rPr>
              <w:t>世界遺産及び主要な生物多様性地域、並びに他の保護地域は、適切な評価</w:t>
            </w:r>
            <w:r>
              <w:rPr>
                <w:sz w:val="24"/>
                <w:szCs w:val="24"/>
                <w:vertAlign w:val="superscript"/>
                <w:lang w:eastAsia="ja-JP"/>
              </w:rPr>
              <w:t>173</w:t>
            </w:r>
            <w:r>
              <w:rPr>
                <w:sz w:val="24"/>
                <w:szCs w:val="24"/>
                <w:lang w:eastAsia="ja-JP"/>
              </w:rPr>
              <w:t>(該当する場合)が実施され、その結論に基づいて、必要な緩和措置</w:t>
            </w:r>
            <w:r>
              <w:rPr>
                <w:sz w:val="24"/>
                <w:szCs w:val="24"/>
                <w:vertAlign w:val="superscript"/>
                <w:lang w:eastAsia="ja-JP"/>
              </w:rPr>
              <w:t>174</w:t>
            </w:r>
            <w:r>
              <w:rPr>
                <w:sz w:val="24"/>
                <w:szCs w:val="24"/>
                <w:lang w:eastAsia="ja-JP"/>
              </w:rPr>
              <w:t>が実施されている</w:t>
            </w:r>
            <w:r w:rsidR="008B3EF7">
              <w:rPr>
                <w:sz w:val="24"/>
                <w:szCs w:val="24"/>
                <w:lang w:eastAsia="ja-JP"/>
              </w:rPr>
              <w:t>こと</w:t>
            </w:r>
            <w:r>
              <w:rPr>
                <w:sz w:val="24"/>
                <w:szCs w:val="24"/>
                <w:lang w:eastAsia="ja-JP"/>
              </w:rPr>
              <w:t>。</w:t>
            </w:r>
          </w:p>
        </w:tc>
      </w:tr>
    </w:tbl>
    <w:p w14:paraId="17090D01" w14:textId="77777777" w:rsidR="00D33998" w:rsidRDefault="00F06656">
      <w:pPr>
        <w:pStyle w:val="1"/>
        <w:numPr>
          <w:ilvl w:val="1"/>
          <w:numId w:val="35"/>
        </w:numPr>
        <w:tabs>
          <w:tab w:val="left" w:pos="1086"/>
          <w:tab w:val="left" w:pos="1087"/>
        </w:tabs>
        <w:spacing w:before="115"/>
        <w:ind w:hanging="849"/>
      </w:pPr>
      <w:proofErr w:type="spellStart"/>
      <w:r>
        <w:t>鉄鋼業</w:t>
      </w:r>
      <w:proofErr w:type="spellEnd"/>
    </w:p>
    <w:p w14:paraId="51449576" w14:textId="77777777" w:rsidR="00D33998" w:rsidRDefault="00F06656">
      <w:pPr>
        <w:spacing w:before="199"/>
        <w:ind w:left="237"/>
        <w:rPr>
          <w:i/>
          <w:sz w:val="24"/>
        </w:rPr>
      </w:pPr>
      <w:proofErr w:type="spellStart"/>
      <w:r>
        <w:rPr>
          <w:i/>
          <w:sz w:val="24"/>
        </w:rPr>
        <w:t>活動内容</w:t>
      </w:r>
      <w:proofErr w:type="spellEnd"/>
    </w:p>
    <w:p w14:paraId="4F26AF40" w14:textId="77777777" w:rsidR="00D33998" w:rsidRDefault="00D33998">
      <w:pPr>
        <w:pStyle w:val="a3"/>
        <w:spacing w:before="10"/>
        <w:ind w:left="0"/>
        <w:rPr>
          <w:i/>
        </w:rPr>
      </w:pPr>
    </w:p>
    <w:p w14:paraId="1A1E0CDC" w14:textId="4B746590" w:rsidR="00D33998" w:rsidRDefault="00662757">
      <w:pPr>
        <w:ind w:left="237"/>
        <w:rPr>
          <w:sz w:val="24"/>
        </w:rPr>
      </w:pPr>
      <w:proofErr w:type="spellStart"/>
      <w:r>
        <w:rPr>
          <w:sz w:val="24"/>
        </w:rPr>
        <w:t>鉄鋼</w:t>
      </w:r>
      <w:r w:rsidR="00F06656">
        <w:rPr>
          <w:sz w:val="24"/>
        </w:rPr>
        <w:t>業</w:t>
      </w:r>
      <w:proofErr w:type="spellEnd"/>
    </w:p>
    <w:p w14:paraId="0DE008E6" w14:textId="6E8C375C" w:rsidR="00D33998" w:rsidRDefault="009D4C50">
      <w:pPr>
        <w:spacing w:before="162" w:line="276" w:lineRule="auto"/>
        <w:ind w:left="237" w:right="238"/>
        <w:jc w:val="both"/>
        <w:rPr>
          <w:sz w:val="24"/>
          <w:lang w:eastAsia="ja-JP"/>
        </w:rPr>
      </w:pPr>
      <w:r>
        <w:rPr>
          <w:noProof/>
          <w:lang w:val="en-US" w:eastAsia="ja-JP"/>
        </w:rPr>
        <mc:AlternateContent>
          <mc:Choice Requires="wps">
            <w:drawing>
              <wp:anchor distT="0" distB="0" distL="114300" distR="114300" simplePos="0" relativeHeight="251645952" behindDoc="1" locked="0" layoutInCell="1" allowOverlap="1" wp14:anchorId="23F26F63" wp14:editId="06A7E73A">
                <wp:simplePos x="0" y="0"/>
                <wp:positionH relativeFrom="page">
                  <wp:posOffset>1184910</wp:posOffset>
                </wp:positionH>
                <wp:positionV relativeFrom="paragraph">
                  <wp:posOffset>106045</wp:posOffset>
                </wp:positionV>
                <wp:extent cx="4670425" cy="4933950"/>
                <wp:effectExtent l="3810" t="3175" r="2540" b="6350"/>
                <wp:wrapNone/>
                <wp:docPr id="17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38 167"/>
                            <a:gd name="T3" fmla="*/ 6338 h 7770"/>
                            <a:gd name="T4" fmla="+- 0 3967 1866"/>
                            <a:gd name="T5" fmla="*/ T4 w 7355"/>
                            <a:gd name="T6" fmla="+- 0 7557 167"/>
                            <a:gd name="T7" fmla="*/ 7557 h 7770"/>
                            <a:gd name="T8" fmla="+- 0 3053 1866"/>
                            <a:gd name="T9" fmla="*/ T8 w 7355"/>
                            <a:gd name="T10" fmla="+- 0 5507 167"/>
                            <a:gd name="T11" fmla="*/ 5507 h 7770"/>
                            <a:gd name="T12" fmla="+- 0 3708 1866"/>
                            <a:gd name="T13" fmla="*/ T12 w 7355"/>
                            <a:gd name="T14" fmla="+- 0 5937 167"/>
                            <a:gd name="T15" fmla="*/ 5937 h 7770"/>
                            <a:gd name="T16" fmla="+- 0 4222 1866"/>
                            <a:gd name="T17" fmla="*/ T16 w 7355"/>
                            <a:gd name="T18" fmla="+- 0 6568 167"/>
                            <a:gd name="T19" fmla="*/ 6568 h 7770"/>
                            <a:gd name="T20" fmla="+- 0 4180 1866"/>
                            <a:gd name="T21" fmla="*/ T20 w 7355"/>
                            <a:gd name="T22" fmla="+- 0 6041 167"/>
                            <a:gd name="T23" fmla="*/ 6041 h 7770"/>
                            <a:gd name="T24" fmla="+- 0 3583 1866"/>
                            <a:gd name="T25" fmla="*/ T24 w 7355"/>
                            <a:gd name="T26" fmla="+- 0 5473 167"/>
                            <a:gd name="T27" fmla="*/ 5473 h 7770"/>
                            <a:gd name="T28" fmla="+- 0 2905 1866"/>
                            <a:gd name="T29" fmla="*/ T28 w 7355"/>
                            <a:gd name="T30" fmla="+- 0 5156 167"/>
                            <a:gd name="T31" fmla="*/ 5156 h 7770"/>
                            <a:gd name="T32" fmla="+- 0 2198 1866"/>
                            <a:gd name="T33" fmla="*/ T32 w 7355"/>
                            <a:gd name="T34" fmla="+- 0 5395 167"/>
                            <a:gd name="T35" fmla="*/ 5395 h 7770"/>
                            <a:gd name="T36" fmla="+- 0 3911 1866"/>
                            <a:gd name="T37" fmla="*/ T36 w 7355"/>
                            <a:gd name="T38" fmla="+- 0 7866 167"/>
                            <a:gd name="T39" fmla="*/ 7866 h 7770"/>
                            <a:gd name="T40" fmla="+- 0 4445 1866"/>
                            <a:gd name="T41" fmla="*/ T40 w 7355"/>
                            <a:gd name="T42" fmla="+- 0 7567 167"/>
                            <a:gd name="T43" fmla="*/ 7567 h 7770"/>
                            <a:gd name="T44" fmla="+- 0 6265 1866"/>
                            <a:gd name="T45" fmla="*/ T44 w 7355"/>
                            <a:gd name="T46" fmla="+- 0 5733 167"/>
                            <a:gd name="T47" fmla="*/ 5733 h 7770"/>
                            <a:gd name="T48" fmla="+- 0 6178 1866"/>
                            <a:gd name="T49" fmla="*/ T48 w 7355"/>
                            <a:gd name="T50" fmla="+- 0 5642 167"/>
                            <a:gd name="T51" fmla="*/ 5642 h 7770"/>
                            <a:gd name="T52" fmla="+- 0 5125 1866"/>
                            <a:gd name="T53" fmla="*/ T52 w 7355"/>
                            <a:gd name="T54" fmla="+- 0 5041 167"/>
                            <a:gd name="T55" fmla="*/ 5041 h 7770"/>
                            <a:gd name="T56" fmla="+- 0 4875 1866"/>
                            <a:gd name="T57" fmla="*/ T56 w 7355"/>
                            <a:gd name="T58" fmla="+- 0 4959 167"/>
                            <a:gd name="T59" fmla="*/ 4959 h 7770"/>
                            <a:gd name="T60" fmla="+- 0 4786 1866"/>
                            <a:gd name="T61" fmla="*/ T60 w 7355"/>
                            <a:gd name="T62" fmla="+- 0 4456 167"/>
                            <a:gd name="T63" fmla="*/ 4456 h 7770"/>
                            <a:gd name="T64" fmla="+- 0 4565 1866"/>
                            <a:gd name="T65" fmla="*/ T64 w 7355"/>
                            <a:gd name="T66" fmla="+- 0 4989 167"/>
                            <a:gd name="T67" fmla="*/ 4989 h 7770"/>
                            <a:gd name="T68" fmla="+- 0 3848 1866"/>
                            <a:gd name="T69" fmla="*/ T68 w 7355"/>
                            <a:gd name="T70" fmla="+- 0 4247 167"/>
                            <a:gd name="T71" fmla="*/ 4247 h 7770"/>
                            <a:gd name="T72" fmla="+- 0 4346 1866"/>
                            <a:gd name="T73" fmla="*/ T72 w 7355"/>
                            <a:gd name="T74" fmla="+- 0 4349 167"/>
                            <a:gd name="T75" fmla="*/ 4349 h 7770"/>
                            <a:gd name="T76" fmla="+- 0 4615 1866"/>
                            <a:gd name="T77" fmla="*/ T76 w 7355"/>
                            <a:gd name="T78" fmla="+- 0 4787 167"/>
                            <a:gd name="T79" fmla="*/ 4787 h 7770"/>
                            <a:gd name="T80" fmla="+- 0 4228 1866"/>
                            <a:gd name="T81" fmla="*/ T80 w 7355"/>
                            <a:gd name="T82" fmla="+- 0 3933 167"/>
                            <a:gd name="T83" fmla="*/ 3933 h 7770"/>
                            <a:gd name="T84" fmla="+- 0 3678 1866"/>
                            <a:gd name="T85" fmla="*/ T84 w 7355"/>
                            <a:gd name="T86" fmla="+- 0 3942 167"/>
                            <a:gd name="T87" fmla="*/ 3942 h 7770"/>
                            <a:gd name="T88" fmla="+- 0 3214 1866"/>
                            <a:gd name="T89" fmla="*/ T88 w 7355"/>
                            <a:gd name="T90" fmla="+- 0 4383 167"/>
                            <a:gd name="T91" fmla="*/ 4383 h 7770"/>
                            <a:gd name="T92" fmla="+- 0 5361 1866"/>
                            <a:gd name="T93" fmla="*/ T92 w 7355"/>
                            <a:gd name="T94" fmla="+- 0 6627 167"/>
                            <a:gd name="T95" fmla="*/ 6627 h 7770"/>
                            <a:gd name="T96" fmla="+- 0 5469 1866"/>
                            <a:gd name="T97" fmla="*/ T96 w 7355"/>
                            <a:gd name="T98" fmla="+- 0 6567 167"/>
                            <a:gd name="T99" fmla="*/ 6567 h 7770"/>
                            <a:gd name="T100" fmla="+- 0 5529 1866"/>
                            <a:gd name="T101" fmla="*/ T100 w 7355"/>
                            <a:gd name="T102" fmla="+- 0 6459 167"/>
                            <a:gd name="T103" fmla="*/ 6459 h 7770"/>
                            <a:gd name="T104" fmla="+- 0 4860 1866"/>
                            <a:gd name="T105" fmla="*/ T104 w 7355"/>
                            <a:gd name="T106" fmla="+- 0 5275 167"/>
                            <a:gd name="T107" fmla="*/ 5275 h 7770"/>
                            <a:gd name="T108" fmla="+- 0 5324 1866"/>
                            <a:gd name="T109" fmla="*/ T108 w 7355"/>
                            <a:gd name="T110" fmla="+- 0 5442 167"/>
                            <a:gd name="T111" fmla="*/ 5442 h 7770"/>
                            <a:gd name="T112" fmla="+- 0 6128 1866"/>
                            <a:gd name="T113" fmla="*/ T112 w 7355"/>
                            <a:gd name="T114" fmla="+- 0 5893 167"/>
                            <a:gd name="T115" fmla="*/ 5893 h 7770"/>
                            <a:gd name="T116" fmla="+- 0 6243 1866"/>
                            <a:gd name="T117" fmla="*/ T116 w 7355"/>
                            <a:gd name="T118" fmla="+- 0 5786 167"/>
                            <a:gd name="T119" fmla="*/ 5786 h 7770"/>
                            <a:gd name="T120" fmla="+- 0 7551 1866"/>
                            <a:gd name="T121" fmla="*/ T120 w 7355"/>
                            <a:gd name="T122" fmla="+- 0 4397 167"/>
                            <a:gd name="T123" fmla="*/ 4397 h 7770"/>
                            <a:gd name="T124" fmla="+- 0 5743 1866"/>
                            <a:gd name="T125" fmla="*/ T124 w 7355"/>
                            <a:gd name="T126" fmla="+- 0 4162 167"/>
                            <a:gd name="T127" fmla="*/ 4162 h 7770"/>
                            <a:gd name="T128" fmla="+- 0 4957 1866"/>
                            <a:gd name="T129" fmla="*/ T128 w 7355"/>
                            <a:gd name="T130" fmla="+- 0 2742 167"/>
                            <a:gd name="T131" fmla="*/ 2742 h 7770"/>
                            <a:gd name="T132" fmla="+- 0 4850 1866"/>
                            <a:gd name="T133" fmla="*/ T132 w 7355"/>
                            <a:gd name="T134" fmla="+- 0 2734 167"/>
                            <a:gd name="T135" fmla="*/ 2734 h 7770"/>
                            <a:gd name="T136" fmla="+- 0 4718 1866"/>
                            <a:gd name="T137" fmla="*/ T136 w 7355"/>
                            <a:gd name="T138" fmla="+- 0 2858 167"/>
                            <a:gd name="T139" fmla="*/ 2858 h 7770"/>
                            <a:gd name="T140" fmla="+- 0 4701 1866"/>
                            <a:gd name="T141" fmla="*/ T140 w 7355"/>
                            <a:gd name="T142" fmla="+- 0 2962 167"/>
                            <a:gd name="T143" fmla="*/ 2962 h 7770"/>
                            <a:gd name="T144" fmla="+- 0 6345 1866"/>
                            <a:gd name="T145" fmla="*/ T144 w 7355"/>
                            <a:gd name="T146" fmla="+- 0 5554 167"/>
                            <a:gd name="T147" fmla="*/ 5554 h 7770"/>
                            <a:gd name="T148" fmla="+- 0 6457 1866"/>
                            <a:gd name="T149" fmla="*/ T148 w 7355"/>
                            <a:gd name="T150" fmla="+- 0 5575 167"/>
                            <a:gd name="T151" fmla="*/ 5575 h 7770"/>
                            <a:gd name="T152" fmla="+- 0 6559 1866"/>
                            <a:gd name="T153" fmla="*/ T152 w 7355"/>
                            <a:gd name="T154" fmla="+- 0 5456 167"/>
                            <a:gd name="T155" fmla="*/ 5456 h 7770"/>
                            <a:gd name="T156" fmla="+- 0 6400 1866"/>
                            <a:gd name="T157" fmla="*/ T156 w 7355"/>
                            <a:gd name="T158" fmla="+- 0 4453 167"/>
                            <a:gd name="T159" fmla="*/ 4453 h 7770"/>
                            <a:gd name="T160" fmla="+- 0 7431 1866"/>
                            <a:gd name="T161" fmla="*/ T160 w 7355"/>
                            <a:gd name="T162" fmla="+- 0 4594 167"/>
                            <a:gd name="T163" fmla="*/ 4594 h 7770"/>
                            <a:gd name="T164" fmla="+- 0 7556 1866"/>
                            <a:gd name="T165" fmla="*/ T164 w 7355"/>
                            <a:gd name="T166" fmla="+- 0 4473 167"/>
                            <a:gd name="T167" fmla="*/ 4473 h 7770"/>
                            <a:gd name="T168" fmla="+- 0 7266 1866"/>
                            <a:gd name="T169" fmla="*/ T168 w 7355"/>
                            <a:gd name="T170" fmla="+- 0 2818 167"/>
                            <a:gd name="T171" fmla="*/ 2818 h 7770"/>
                            <a:gd name="T172" fmla="+- 0 7473 1866"/>
                            <a:gd name="T173" fmla="*/ T172 w 7355"/>
                            <a:gd name="T174" fmla="+- 0 2497 167"/>
                            <a:gd name="T175" fmla="*/ 2497 h 7770"/>
                            <a:gd name="T176" fmla="+- 0 7336 1866"/>
                            <a:gd name="T177" fmla="*/ T176 w 7355"/>
                            <a:gd name="T178" fmla="+- 0 2361 167"/>
                            <a:gd name="T179" fmla="*/ 2361 h 7770"/>
                            <a:gd name="T180" fmla="+- 0 6026 1866"/>
                            <a:gd name="T181" fmla="*/ T180 w 7355"/>
                            <a:gd name="T182" fmla="+- 0 2067 167"/>
                            <a:gd name="T183" fmla="*/ 2067 h 7770"/>
                            <a:gd name="T184" fmla="+- 0 6506 1866"/>
                            <a:gd name="T185" fmla="*/ T184 w 7355"/>
                            <a:gd name="T186" fmla="+- 0 1475 167"/>
                            <a:gd name="T187" fmla="*/ 1475 h 7770"/>
                            <a:gd name="T188" fmla="+- 0 6369 1866"/>
                            <a:gd name="T189" fmla="*/ T188 w 7355"/>
                            <a:gd name="T190" fmla="+- 0 1339 167"/>
                            <a:gd name="T191" fmla="*/ 1339 h 7770"/>
                            <a:gd name="T192" fmla="+- 0 5651 1866"/>
                            <a:gd name="T193" fmla="*/ T192 w 7355"/>
                            <a:gd name="T194" fmla="+- 0 1945 167"/>
                            <a:gd name="T195" fmla="*/ 1945 h 7770"/>
                            <a:gd name="T196" fmla="+- 0 7787 1866"/>
                            <a:gd name="T197" fmla="*/ T196 w 7355"/>
                            <a:gd name="T198" fmla="+- 0 4184 167"/>
                            <a:gd name="T199" fmla="*/ 4184 h 7770"/>
                            <a:gd name="T200" fmla="+- 0 7894 1866"/>
                            <a:gd name="T201" fmla="*/ T200 w 7355"/>
                            <a:gd name="T202" fmla="+- 0 4142 167"/>
                            <a:gd name="T203" fmla="*/ 4142 h 7770"/>
                            <a:gd name="T204" fmla="+- 0 7967 1866"/>
                            <a:gd name="T205" fmla="*/ T204 w 7355"/>
                            <a:gd name="T206" fmla="+- 0 4031 167"/>
                            <a:gd name="T207" fmla="*/ 4031 h 7770"/>
                            <a:gd name="T208" fmla="+- 0 7672 1866"/>
                            <a:gd name="T209" fmla="*/ T208 w 7355"/>
                            <a:gd name="T210" fmla="+- 0 421 167"/>
                            <a:gd name="T211" fmla="*/ 421 h 7770"/>
                            <a:gd name="T212" fmla="+- 0 7622 1866"/>
                            <a:gd name="T213" fmla="*/ T212 w 7355"/>
                            <a:gd name="T214" fmla="+- 0 312 167"/>
                            <a:gd name="T215" fmla="*/ 312 h 7770"/>
                            <a:gd name="T216" fmla="+- 0 7484 1866"/>
                            <a:gd name="T217" fmla="*/ T216 w 7355"/>
                            <a:gd name="T218" fmla="+- 0 184 167"/>
                            <a:gd name="T219" fmla="*/ 184 h 7770"/>
                            <a:gd name="T220" fmla="+- 0 6454 1866"/>
                            <a:gd name="T221" fmla="*/ T220 w 7355"/>
                            <a:gd name="T222" fmla="+- 0 1164 167"/>
                            <a:gd name="T223" fmla="*/ 1164 h 7770"/>
                            <a:gd name="T224" fmla="+- 0 6552 1866"/>
                            <a:gd name="T225" fmla="*/ T224 w 7355"/>
                            <a:gd name="T226" fmla="+- 0 1294 167"/>
                            <a:gd name="T227" fmla="*/ 1294 h 7770"/>
                            <a:gd name="T228" fmla="+- 0 6690 1866"/>
                            <a:gd name="T229" fmla="*/ T228 w 7355"/>
                            <a:gd name="T230" fmla="+- 0 1389 167"/>
                            <a:gd name="T231" fmla="*/ 1389 h 7770"/>
                            <a:gd name="T232" fmla="+- 0 9073 1866"/>
                            <a:gd name="T233" fmla="*/ T232 w 7355"/>
                            <a:gd name="T234" fmla="+- 0 2932 167"/>
                            <a:gd name="T235" fmla="*/ 2932 h 7770"/>
                            <a:gd name="T236" fmla="+- 0 9184 1866"/>
                            <a:gd name="T237" fmla="*/ T236 w 7355"/>
                            <a:gd name="T238" fmla="+- 0 2850 167"/>
                            <a:gd name="T239" fmla="*/ 285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9C0FE" id="AutoShape 169" o:spid="_x0000_s1026" style="position:absolute;left:0;text-align:left;margin-left:93.3pt;margin-top:8.35pt;width:367.75pt;height:38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024630;1334135,4798695;753745,3496945;1169670,3769995;1496060,4170680;1469390,3836035;1090295,3475355;659765,3274060;210820,3425825;1298575,4994910;1637665,4805045;2793365,3640455;2738120,3582670;2069465,3201035;1910715,3148965;1854200,2829560;1713865,3168015;1258570,2696845;1574800,2761615;1745615,3039745;1499870,2497455;1150620,2503170;855980,2783205;2219325,4208145;2287905,4170045;2326005,4101465;1901190,3349625;2195830,3455670;2706370,3742055;2779395,3674110;3609975,2792095;2461895,2642870;1962785,1741170;1894840,1736090;1811020,1814830;1800225,1880870;2844165,3526790;2915285,3540125;2980055,3464560;2879090,2827655;3533775,2917190;3613150,2840355;3429000,1789430;3560445,1585595;3473450,1499235;2641600,1312545;2946400,936625;2859405,850265;2403475,1235075;3759835,2656840;3827780,2630170;3874135,2559685;3686810,267335;3655060,198120;3567430,116840;2913380,739140;2975610,821690;3063240,882015;4576445,1861820;4646930,1809750" o:connectangles="0,0,0,0,0,0,0,0,0,0,0,0,0,0,0,0,0,0,0,0,0,0,0,0,0,0,0,0,0,0,0,0,0,0,0,0,0,0,0,0,0,0,0,0,0,0,0,0,0,0,0,0,0,0,0,0,0,0,0,0"/>
                <w10:wrap anchorx="page"/>
              </v:shape>
            </w:pict>
          </mc:Fallback>
        </mc:AlternateContent>
      </w:r>
      <w:r w:rsidR="00F06656">
        <w:rPr>
          <w:sz w:val="24"/>
          <w:lang w:eastAsia="ja-JP"/>
        </w:rPr>
        <w:t>この活</w:t>
      </w:r>
      <w:r w:rsidR="008B3EF7">
        <w:rPr>
          <w:sz w:val="24"/>
          <w:lang w:eastAsia="ja-JP"/>
        </w:rPr>
        <w:t>動</w:t>
      </w:r>
      <w:r w:rsidR="00F06656">
        <w:rPr>
          <w:sz w:val="24"/>
          <w:lang w:eastAsia="ja-JP"/>
        </w:rPr>
        <w:t>は、規則(EC)No.1893/2006により確立された経済活動の統計的分類に従って、NACEコードC24.10、C24.20、C24.31、C24.32、C24.33、C24.34、C24.51およびC24.52に分類される。</w:t>
      </w:r>
    </w:p>
    <w:p w14:paraId="66C22323" w14:textId="77777777" w:rsidR="00D33998" w:rsidRDefault="00F06656">
      <w:pPr>
        <w:spacing w:before="200"/>
        <w:ind w:left="237"/>
        <w:rPr>
          <w:i/>
          <w:sz w:val="24"/>
          <w:lang w:eastAsia="ja-JP"/>
        </w:rPr>
      </w:pPr>
      <w:r>
        <w:rPr>
          <w:i/>
          <w:sz w:val="24"/>
          <w:lang w:eastAsia="ja-JP"/>
        </w:rPr>
        <w:t>技術的スクリーニング基準</w:t>
      </w:r>
    </w:p>
    <w:p w14:paraId="40CAEFC6" w14:textId="77777777" w:rsidR="00D33998" w:rsidRDefault="00D33998">
      <w:pPr>
        <w:pStyle w:val="a3"/>
        <w:spacing w:before="2"/>
        <w:ind w:left="0"/>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D33998" w14:paraId="4B85365A" w14:textId="77777777">
        <w:trPr>
          <w:trHeight w:val="685"/>
        </w:trPr>
        <w:tc>
          <w:tcPr>
            <w:tcW w:w="9297" w:type="dxa"/>
            <w:tcBorders>
              <w:top w:val="single" w:sz="4" w:space="0" w:color="000000"/>
              <w:bottom w:val="single" w:sz="4" w:space="0" w:color="000000"/>
            </w:tcBorders>
          </w:tcPr>
          <w:p w14:paraId="445D54A6" w14:textId="77777777" w:rsidR="00D33998" w:rsidRDefault="00F06656">
            <w:pPr>
              <w:pStyle w:val="TableParagraph"/>
              <w:spacing w:before="182"/>
              <w:ind w:left="115"/>
              <w:rPr>
                <w:sz w:val="24"/>
                <w:lang w:eastAsia="ja-JP"/>
              </w:rPr>
            </w:pPr>
            <w:r>
              <w:rPr>
                <w:sz w:val="24"/>
                <w:lang w:eastAsia="ja-JP"/>
              </w:rPr>
              <w:t>気候変動への適応への実質的な貢献</w:t>
            </w:r>
          </w:p>
        </w:tc>
      </w:tr>
      <w:tr w:rsidR="00D33998" w14:paraId="2B2D8871" w14:textId="77777777">
        <w:trPr>
          <w:trHeight w:val="6098"/>
        </w:trPr>
        <w:tc>
          <w:tcPr>
            <w:tcW w:w="9297" w:type="dxa"/>
            <w:tcBorders>
              <w:top w:val="single" w:sz="4" w:space="0" w:color="000000"/>
              <w:bottom w:val="single" w:sz="4" w:space="0" w:color="000000"/>
            </w:tcBorders>
          </w:tcPr>
          <w:p w14:paraId="5082F090" w14:textId="77777777" w:rsidR="00D33998" w:rsidRDefault="00D33998">
            <w:pPr>
              <w:pStyle w:val="TableParagraph"/>
              <w:ind w:left="0"/>
              <w:rPr>
                <w:i/>
                <w:sz w:val="27"/>
                <w:lang w:eastAsia="ja-JP"/>
              </w:rPr>
            </w:pPr>
          </w:p>
          <w:p w14:paraId="4A53A44C" w14:textId="636303EB" w:rsidR="00D33998" w:rsidRDefault="008B3EF7">
            <w:pPr>
              <w:pStyle w:val="TableParagraph"/>
              <w:ind w:left="115" w:right="105"/>
              <w:jc w:val="both"/>
              <w:rPr>
                <w:sz w:val="24"/>
                <w:lang w:eastAsia="ja-JP"/>
              </w:rPr>
            </w:pPr>
            <w:r>
              <w:rPr>
                <w:sz w:val="24"/>
                <w:lang w:eastAsia="ja-JP"/>
              </w:rPr>
              <w:t>この</w:t>
            </w:r>
            <w:r w:rsidR="00F06656">
              <w:rPr>
                <w:sz w:val="24"/>
                <w:lang w:eastAsia="ja-JP"/>
              </w:rPr>
              <w:t>経済活動は、その活動にとって重要な物理的気候リスクを低減する物理的・非物理的解決策(「適応解決策」)を実施してきた。</w:t>
            </w:r>
          </w:p>
          <w:p w14:paraId="05D2C53D" w14:textId="19358545" w:rsidR="00D33998" w:rsidRDefault="00714FAA">
            <w:pPr>
              <w:pStyle w:val="TableParagraph"/>
              <w:spacing w:before="201" w:line="276" w:lineRule="auto"/>
              <w:ind w:left="115" w:right="110"/>
              <w:jc w:val="both"/>
              <w:rPr>
                <w:sz w:val="24"/>
                <w:lang w:eastAsia="ja-JP"/>
              </w:rPr>
            </w:pPr>
            <w:r>
              <w:rPr>
                <w:sz w:val="24"/>
                <w:lang w:eastAsia="ja-JP"/>
              </w:rPr>
              <w:t>本</w:t>
            </w:r>
            <w:r w:rsidR="00F06656">
              <w:rPr>
                <w:sz w:val="24"/>
                <w:lang w:eastAsia="ja-JP"/>
              </w:rPr>
              <w:t>活動にとって重要な物理的気候リスクは、</w:t>
            </w:r>
            <w:r w:rsidR="008B3EF7">
              <w:rPr>
                <w:sz w:val="24"/>
                <w:lang w:eastAsia="ja-JP"/>
              </w:rPr>
              <w:t>「</w:t>
            </w:r>
            <w:r w:rsidR="00F06656">
              <w:rPr>
                <w:sz w:val="24"/>
                <w:lang w:eastAsia="ja-JP"/>
              </w:rPr>
              <w:t>強固な気候リスクと脆弱性評価</w:t>
            </w:r>
            <w:r w:rsidR="008B3EF7">
              <w:rPr>
                <w:sz w:val="24"/>
                <w:lang w:eastAsia="ja-JP"/>
              </w:rPr>
              <w:t>」</w:t>
            </w:r>
            <w:r w:rsidR="00F06656">
              <w:rPr>
                <w:sz w:val="24"/>
                <w:lang w:eastAsia="ja-JP"/>
              </w:rPr>
              <w:t>を実施することによって、本付属文書の付録Aに列挙されているものから特定され</w:t>
            </w:r>
            <w:r w:rsidR="008B0FE6">
              <w:rPr>
                <w:sz w:val="24"/>
                <w:lang w:eastAsia="ja-JP"/>
              </w:rPr>
              <w:t>てい</w:t>
            </w:r>
            <w:r w:rsidR="00F06656">
              <w:rPr>
                <w:sz w:val="24"/>
                <w:lang w:eastAsia="ja-JP"/>
              </w:rPr>
              <w:t>る。 評価は、以下のように、活動の規模とその期待寿命に比例する。</w:t>
            </w:r>
          </w:p>
          <w:p w14:paraId="01E56F89" w14:textId="36EE3213" w:rsidR="00D33998" w:rsidRDefault="00F06656">
            <w:pPr>
              <w:pStyle w:val="TableParagraph"/>
              <w:numPr>
                <w:ilvl w:val="0"/>
                <w:numId w:val="31"/>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予測される寿命が10年未満の適応策活動への投資については、少なくとも気候予測の縮小</w:t>
            </w:r>
            <w:r w:rsidR="008B3EF7">
              <w:rPr>
                <w:sz w:val="24"/>
                <w:lang w:eastAsia="ja-JP"/>
              </w:rPr>
              <w:t>版</w:t>
            </w:r>
            <w:r>
              <w:rPr>
                <w:sz w:val="24"/>
                <w:lang w:eastAsia="ja-JP"/>
              </w:rPr>
              <w:t>を用いて評価が実施される</w:t>
            </w:r>
            <w:r w:rsidR="008B3EF7">
              <w:rPr>
                <w:sz w:val="24"/>
                <w:lang w:eastAsia="ja-JP"/>
              </w:rPr>
              <w:t>こと</w:t>
            </w:r>
            <w:r>
              <w:rPr>
                <w:sz w:val="24"/>
                <w:lang w:eastAsia="ja-JP"/>
              </w:rPr>
              <w:t>。</w:t>
            </w:r>
          </w:p>
          <w:p w14:paraId="59F47AFD" w14:textId="0C919F6B" w:rsidR="00D33998" w:rsidRDefault="00F06656">
            <w:pPr>
              <w:pStyle w:val="TableParagraph"/>
              <w:numPr>
                <w:ilvl w:val="0"/>
                <w:numId w:val="31"/>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8B3EF7">
              <w:rPr>
                <w:sz w:val="24"/>
                <w:lang w:eastAsia="ja-JP"/>
              </w:rPr>
              <w:t>こと</w:t>
            </w:r>
            <w:r>
              <w:rPr>
                <w:sz w:val="24"/>
                <w:lang w:eastAsia="ja-JP"/>
              </w:rPr>
              <w:t>。</w:t>
            </w:r>
          </w:p>
          <w:p w14:paraId="131F19CD" w14:textId="42F892E1" w:rsidR="00D33998" w:rsidRDefault="00F06656">
            <w:pPr>
              <w:pStyle w:val="TableParagraph"/>
              <w:spacing w:line="276" w:lineRule="auto"/>
              <w:ind w:left="246" w:right="108"/>
              <w:jc w:val="both"/>
              <w:rPr>
                <w:sz w:val="24"/>
                <w:lang w:eastAsia="ja-JP"/>
              </w:rPr>
            </w:pPr>
            <w:r>
              <w:rPr>
                <w:sz w:val="24"/>
                <w:szCs w:val="24"/>
                <w:lang w:eastAsia="ja-JP"/>
              </w:rPr>
              <w:t>気候予測と影響の評価は、最良の慣行と利用可能な手引きに基づいており、オープンソースモデル</w:t>
            </w:r>
            <w:r>
              <w:rPr>
                <w:sz w:val="24"/>
                <w:szCs w:val="24"/>
                <w:vertAlign w:val="superscript"/>
                <w:lang w:eastAsia="ja-JP"/>
              </w:rPr>
              <w:t>175</w:t>
            </w:r>
            <w:r>
              <w:rPr>
                <w:sz w:val="24"/>
                <w:szCs w:val="24"/>
                <w:lang w:eastAsia="ja-JP"/>
              </w:rPr>
              <w:t>、脆弱性とリスク分析に利用可能な最良の科学、および</w:t>
            </w:r>
            <w:r w:rsidR="008B3EF7">
              <w:rPr>
                <w:sz w:val="24"/>
                <w:szCs w:val="24"/>
                <w:lang w:eastAsia="ja-JP"/>
              </w:rPr>
              <w:t>気候変動に関する</w:t>
            </w:r>
            <w:r w:rsidR="008B3EF7" w:rsidRPr="008B3EF7">
              <w:rPr>
                <w:rFonts w:hint="eastAsia"/>
                <w:sz w:val="24"/>
                <w:szCs w:val="24"/>
                <w:lang w:eastAsia="ja-JP"/>
              </w:rPr>
              <w:t>政府間</w:t>
            </w:r>
            <w:r w:rsidR="008B3EF7">
              <w:rPr>
                <w:rFonts w:hint="eastAsia"/>
                <w:sz w:val="24"/>
                <w:szCs w:val="24"/>
                <w:lang w:eastAsia="ja-JP"/>
              </w:rPr>
              <w:t>パネルによるレポートと</w:t>
            </w:r>
            <w:r w:rsidR="008B3EF7" w:rsidRPr="008B3EF7">
              <w:rPr>
                <w:rFonts w:hint="eastAsia"/>
                <w:sz w:val="24"/>
                <w:szCs w:val="24"/>
                <w:lang w:eastAsia="ja-JP"/>
              </w:rPr>
              <w:t>科学査読を受けた出版物</w:t>
            </w:r>
            <w:r w:rsidR="008B3EF7">
              <w:rPr>
                <w:rFonts w:hint="eastAsia"/>
                <w:sz w:val="24"/>
                <w:szCs w:val="24"/>
                <w:lang w:eastAsia="ja-JP"/>
              </w:rPr>
              <w:t>などによる</w:t>
            </w:r>
            <w:r>
              <w:rPr>
                <w:sz w:val="24"/>
                <w:szCs w:val="24"/>
                <w:lang w:eastAsia="ja-JP"/>
              </w:rPr>
              <w:t>最新の方法論を考慮に入れる。</w:t>
            </w:r>
          </w:p>
        </w:tc>
      </w:tr>
    </w:tbl>
    <w:p w14:paraId="0CD82F05" w14:textId="77777777" w:rsidR="00D33998" w:rsidRDefault="00D33998">
      <w:pPr>
        <w:pStyle w:val="a3"/>
        <w:ind w:left="0"/>
        <w:rPr>
          <w:i/>
          <w:lang w:eastAsia="ja-JP"/>
        </w:rPr>
      </w:pPr>
    </w:p>
    <w:p w14:paraId="5C908FBB" w14:textId="602EE5CD" w:rsidR="00D33998" w:rsidRDefault="009D4C50">
      <w:pPr>
        <w:pStyle w:val="a3"/>
        <w:spacing w:before="9"/>
        <w:ind w:left="0"/>
        <w:rPr>
          <w:i/>
          <w:sz w:val="15"/>
          <w:lang w:eastAsia="ja-JP"/>
        </w:rPr>
      </w:pPr>
      <w:r>
        <w:rPr>
          <w:noProof/>
          <w:lang w:val="en-US" w:eastAsia="ja-JP"/>
        </w:rPr>
        <mc:AlternateContent>
          <mc:Choice Requires="wps">
            <w:drawing>
              <wp:anchor distT="0" distB="0" distL="0" distR="0" simplePos="0" relativeHeight="251725824" behindDoc="1" locked="0" layoutInCell="1" allowOverlap="1" wp14:anchorId="26A7F505" wp14:editId="0B4138DB">
                <wp:simplePos x="0" y="0"/>
                <wp:positionH relativeFrom="page">
                  <wp:posOffset>899795</wp:posOffset>
                </wp:positionH>
                <wp:positionV relativeFrom="paragraph">
                  <wp:posOffset>144145</wp:posOffset>
                </wp:positionV>
                <wp:extent cx="1829435" cy="0"/>
                <wp:effectExtent l="13970" t="5715" r="13970" b="13335"/>
                <wp:wrapTopAndBottom/>
                <wp:docPr id="17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9D8EB" id="Line 168" o:spid="_x0000_s1026" style="position:absolute;left:0;text-align:lef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35pt" to="214.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deIQIAAEU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" strokeweight=".6pt">
                <w10:wrap type="topAndBottom" anchorx="page"/>
              </v:line>
            </w:pict>
          </mc:Fallback>
        </mc:AlternateContent>
      </w:r>
    </w:p>
    <w:p w14:paraId="30E6ECA0" w14:textId="77777777" w:rsidR="00D33998" w:rsidRDefault="00F06656">
      <w:pPr>
        <w:pStyle w:val="a3"/>
        <w:tabs>
          <w:tab w:val="left" w:pos="957"/>
        </w:tabs>
        <w:spacing w:before="49"/>
        <w:ind w:right="236" w:hanging="720"/>
        <w:jc w:val="both"/>
        <w:rPr>
          <w:lang w:eastAsia="ja-JP"/>
        </w:rPr>
      </w:pPr>
      <w:r>
        <w:rPr>
          <w:position w:val="9"/>
          <w:sz w:val="13"/>
          <w:lang w:eastAsia="ja-JP"/>
        </w:rPr>
        <w:t>173</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26107AFC" w14:textId="77777777" w:rsidR="00D33998" w:rsidRDefault="00F06656">
      <w:pPr>
        <w:pStyle w:val="a3"/>
        <w:tabs>
          <w:tab w:val="left" w:pos="957"/>
        </w:tabs>
        <w:spacing w:before="3" w:line="230" w:lineRule="exact"/>
        <w:ind w:right="249" w:hanging="720"/>
        <w:rPr>
          <w:lang w:eastAsia="ja-JP"/>
        </w:rPr>
      </w:pPr>
      <w:r>
        <w:rPr>
          <w:position w:val="9"/>
          <w:sz w:val="13"/>
          <w:lang w:eastAsia="ja-JP"/>
        </w:rPr>
        <w:t>174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614AEC9D" w14:textId="77777777" w:rsidR="00D33998" w:rsidRDefault="00F06656">
      <w:pPr>
        <w:pStyle w:val="a3"/>
        <w:tabs>
          <w:tab w:val="left" w:pos="957"/>
        </w:tabs>
        <w:spacing w:line="227" w:lineRule="exact"/>
        <w:ind w:left="237"/>
        <w:rPr>
          <w:lang w:eastAsia="ja-JP"/>
        </w:rPr>
      </w:pPr>
      <w:r>
        <w:rPr>
          <w:position w:val="9"/>
          <w:sz w:val="13"/>
          <w:lang w:eastAsia="ja-JP"/>
        </w:rPr>
        <w:t>175</w:t>
      </w:r>
      <w:r>
        <w:rPr>
          <w:position w:val="9"/>
          <w:sz w:val="13"/>
          <w:lang w:eastAsia="ja-JP"/>
        </w:rPr>
        <w:tab/>
      </w:r>
      <w:r>
        <w:rPr>
          <w:lang w:eastAsia="ja-JP"/>
        </w:rPr>
        <w:t>例えば、欧州委員会が管理するCopernicusサービス。</w:t>
      </w:r>
    </w:p>
    <w:p w14:paraId="12641F6D" w14:textId="77777777" w:rsidR="00D33998" w:rsidRDefault="00D33998">
      <w:pPr>
        <w:spacing w:line="227" w:lineRule="exact"/>
        <w:rPr>
          <w:lang w:eastAsia="ja-JP"/>
        </w:rPr>
        <w:sectPr w:rsidR="00D33998">
          <w:pgSz w:w="11910" w:h="16840"/>
          <w:pgMar w:top="1120" w:right="1180" w:bottom="1240" w:left="1180" w:header="0" w:footer="1045"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7142"/>
      </w:tblGrid>
      <w:tr w:rsidR="00D33998" w14:paraId="22F69638" w14:textId="77777777">
        <w:trPr>
          <w:trHeight w:val="4435"/>
        </w:trPr>
        <w:tc>
          <w:tcPr>
            <w:tcW w:w="9303" w:type="dxa"/>
            <w:gridSpan w:val="2"/>
            <w:tcBorders>
              <w:left w:val="nil"/>
              <w:right w:val="nil"/>
            </w:tcBorders>
          </w:tcPr>
          <w:p w14:paraId="26164AA7" w14:textId="7CF191A2" w:rsidR="00D33998" w:rsidRDefault="00D33998">
            <w:pPr>
              <w:pStyle w:val="TableParagraph"/>
              <w:tabs>
                <w:tab w:val="left" w:pos="2227"/>
                <w:tab w:val="left" w:pos="2965"/>
                <w:tab w:val="left" w:pos="3410"/>
                <w:tab w:val="left" w:pos="4372"/>
                <w:tab w:val="left" w:pos="5310"/>
                <w:tab w:val="left" w:pos="6181"/>
                <w:tab w:val="left" w:pos="6733"/>
                <w:tab w:val="left" w:pos="7817"/>
              </w:tabs>
              <w:spacing w:before="106" w:line="276" w:lineRule="auto"/>
              <w:ind w:left="251" w:right="106"/>
              <w:rPr>
                <w:sz w:val="24"/>
                <w:lang w:eastAsia="ja-JP"/>
              </w:rPr>
            </w:pPr>
          </w:p>
          <w:p w14:paraId="403AA908" w14:textId="1A635E52" w:rsidR="00D33998" w:rsidRDefault="008B0FE6">
            <w:pPr>
              <w:pStyle w:val="TableParagraph"/>
              <w:spacing w:before="200"/>
              <w:ind w:left="120"/>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257372DF" w14:textId="77777777" w:rsidR="00D33998" w:rsidRDefault="00D33998">
            <w:pPr>
              <w:pStyle w:val="TableParagraph"/>
              <w:ind w:left="0"/>
              <w:rPr>
                <w:sz w:val="21"/>
                <w:lang w:eastAsia="ja-JP"/>
              </w:rPr>
            </w:pPr>
          </w:p>
          <w:p w14:paraId="590A9C1E" w14:textId="77777777" w:rsidR="00D33998" w:rsidRDefault="00F06656">
            <w:pPr>
              <w:pStyle w:val="TableParagraph"/>
              <w:numPr>
                <w:ilvl w:val="0"/>
                <w:numId w:val="30"/>
              </w:numPr>
              <w:tabs>
                <w:tab w:val="left" w:pos="841"/>
              </w:tabs>
              <w:spacing w:line="276" w:lineRule="auto"/>
              <w:ind w:right="107"/>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7141334" w14:textId="6D3989E3" w:rsidR="00D33998" w:rsidRDefault="00F06656">
            <w:pPr>
              <w:pStyle w:val="TableParagraph"/>
              <w:numPr>
                <w:ilvl w:val="0"/>
                <w:numId w:val="30"/>
              </w:numPr>
              <w:tabs>
                <w:tab w:val="left" w:pos="841"/>
              </w:tabs>
              <w:rPr>
                <w:sz w:val="24"/>
                <w:lang w:eastAsia="ja-JP"/>
              </w:rPr>
            </w:pPr>
            <w:r>
              <w:rPr>
                <w:sz w:val="24"/>
                <w:szCs w:val="24"/>
                <w:lang w:eastAsia="ja-JP"/>
              </w:rPr>
              <w:t>自然に根ざした</w:t>
            </w:r>
            <w:r>
              <w:rPr>
                <w:sz w:val="24"/>
                <w:szCs w:val="24"/>
                <w:vertAlign w:val="superscript"/>
                <w:lang w:eastAsia="ja-JP"/>
              </w:rPr>
              <w:t>176</w:t>
            </w:r>
            <w:r>
              <w:rPr>
                <w:sz w:val="24"/>
                <w:szCs w:val="24"/>
                <w:lang w:eastAsia="ja-JP"/>
              </w:rPr>
              <w:t>を好むか、可能な限り青色または緑色のインフラストラクチャ</w:t>
            </w:r>
            <w:r>
              <w:rPr>
                <w:sz w:val="24"/>
                <w:szCs w:val="24"/>
                <w:vertAlign w:val="superscript"/>
                <w:lang w:eastAsia="ja-JP"/>
              </w:rPr>
              <w:t>177</w:t>
            </w:r>
            <w:r>
              <w:rPr>
                <w:sz w:val="24"/>
                <w:szCs w:val="24"/>
                <w:lang w:eastAsia="ja-JP"/>
              </w:rPr>
              <w:t>に依存する</w:t>
            </w:r>
            <w:r w:rsidR="008B3EF7">
              <w:rPr>
                <w:sz w:val="24"/>
                <w:szCs w:val="24"/>
                <w:lang w:eastAsia="ja-JP"/>
              </w:rPr>
              <w:t>こと</w:t>
            </w:r>
            <w:r>
              <w:rPr>
                <w:sz w:val="24"/>
                <w:szCs w:val="24"/>
                <w:lang w:eastAsia="ja-JP"/>
              </w:rPr>
              <w:t>。</w:t>
            </w:r>
          </w:p>
          <w:p w14:paraId="28315F60" w14:textId="77777777" w:rsidR="00D33998" w:rsidRDefault="00F06656">
            <w:pPr>
              <w:pStyle w:val="TableParagraph"/>
              <w:numPr>
                <w:ilvl w:val="0"/>
                <w:numId w:val="30"/>
              </w:numPr>
              <w:tabs>
                <w:tab w:val="left" w:pos="841"/>
              </w:tabs>
              <w:spacing w:before="43"/>
              <w:rPr>
                <w:sz w:val="24"/>
                <w:lang w:eastAsia="ja-JP"/>
              </w:rPr>
            </w:pPr>
            <w:r>
              <w:rPr>
                <w:sz w:val="24"/>
                <w:lang w:eastAsia="ja-JP"/>
              </w:rPr>
              <w:t>地域的、部門的、地域的又は国家的な適応努力と整合的であること。</w:t>
            </w:r>
          </w:p>
          <w:p w14:paraId="0924A32C" w14:textId="261227E6" w:rsidR="00D33998" w:rsidRDefault="00F06656">
            <w:pPr>
              <w:pStyle w:val="TableParagraph"/>
              <w:numPr>
                <w:ilvl w:val="0"/>
                <w:numId w:val="30"/>
              </w:numPr>
              <w:tabs>
                <w:tab w:val="left" w:pos="841"/>
              </w:tabs>
              <w:spacing w:before="40" w:line="276" w:lineRule="auto"/>
              <w:ind w:right="109"/>
              <w:rPr>
                <w:sz w:val="24"/>
                <w:lang w:eastAsia="ja-JP"/>
              </w:rPr>
            </w:pPr>
            <w:r>
              <w:rPr>
                <w:sz w:val="24"/>
                <w:lang w:eastAsia="ja-JP"/>
              </w:rPr>
              <w:t>事前に定義された指標に照らして監視・測定され、それらの指標が満たされていない場合には是正措置が検討されている</w:t>
            </w:r>
            <w:r w:rsidR="008B3EF7">
              <w:rPr>
                <w:sz w:val="24"/>
                <w:lang w:eastAsia="ja-JP"/>
              </w:rPr>
              <w:t>こと</w:t>
            </w:r>
            <w:r>
              <w:rPr>
                <w:sz w:val="24"/>
                <w:lang w:eastAsia="ja-JP"/>
              </w:rPr>
              <w:t>。</w:t>
            </w:r>
          </w:p>
          <w:p w14:paraId="5D94726D" w14:textId="71263D1D" w:rsidR="00D33998" w:rsidRDefault="00F06656" w:rsidP="008B3EF7">
            <w:pPr>
              <w:pStyle w:val="TableParagraph"/>
              <w:numPr>
                <w:ilvl w:val="0"/>
                <w:numId w:val="30"/>
              </w:numPr>
              <w:tabs>
                <w:tab w:val="left" w:pos="841"/>
              </w:tabs>
              <w:spacing w:line="276" w:lineRule="auto"/>
              <w:ind w:right="109"/>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8B3EF7">
              <w:rPr>
                <w:rFonts w:hint="eastAsia"/>
                <w:sz w:val="24"/>
                <w:lang w:eastAsia="ja-JP"/>
              </w:rPr>
              <w:t>DNSH</w:t>
            </w:r>
            <w:r>
              <w:rPr>
                <w:sz w:val="24"/>
                <w:lang w:eastAsia="ja-JP"/>
              </w:rPr>
              <w:t>スクリーニング基準</w:t>
            </w:r>
            <w:r w:rsidR="008B3EF7">
              <w:rPr>
                <w:sz w:val="24"/>
                <w:lang w:eastAsia="ja-JP"/>
              </w:rPr>
              <w:t>に合致すること</w:t>
            </w:r>
            <w:r>
              <w:rPr>
                <w:sz w:val="24"/>
                <w:lang w:eastAsia="ja-JP"/>
              </w:rPr>
              <w:t>。</w:t>
            </w:r>
          </w:p>
        </w:tc>
      </w:tr>
      <w:tr w:rsidR="00D33998" w14:paraId="7D76EC82" w14:textId="77777777">
        <w:trPr>
          <w:trHeight w:val="831"/>
        </w:trPr>
        <w:tc>
          <w:tcPr>
            <w:tcW w:w="9303" w:type="dxa"/>
            <w:gridSpan w:val="2"/>
            <w:tcBorders>
              <w:left w:val="nil"/>
              <w:right w:val="nil"/>
            </w:tcBorders>
          </w:tcPr>
          <w:p w14:paraId="68ED94EB" w14:textId="77777777" w:rsidR="00D33998" w:rsidRDefault="00F06656">
            <w:pPr>
              <w:pStyle w:val="TableParagraph"/>
              <w:spacing w:before="229"/>
              <w:ind w:left="120"/>
              <w:rPr>
                <w:sz w:val="24"/>
                <w:lang w:eastAsia="ja-JP"/>
              </w:rPr>
            </w:pPr>
            <w:r>
              <w:rPr>
                <w:sz w:val="24"/>
                <w:lang w:eastAsia="ja-JP"/>
              </w:rPr>
              <w:t>重大な危害を及ぼさないこと(「DNSH」)</w:t>
            </w:r>
          </w:p>
        </w:tc>
      </w:tr>
      <w:tr w:rsidR="00D33998" w14:paraId="192DA8D5" w14:textId="77777777">
        <w:trPr>
          <w:trHeight w:val="4163"/>
        </w:trPr>
        <w:tc>
          <w:tcPr>
            <w:tcW w:w="2161" w:type="dxa"/>
            <w:tcBorders>
              <w:left w:val="nil"/>
            </w:tcBorders>
          </w:tcPr>
          <w:p w14:paraId="565C4211" w14:textId="77777777" w:rsidR="00D33998" w:rsidRDefault="00D33998">
            <w:pPr>
              <w:pStyle w:val="TableParagraph"/>
              <w:ind w:left="0"/>
              <w:rPr>
                <w:sz w:val="26"/>
                <w:lang w:eastAsia="ja-JP"/>
              </w:rPr>
            </w:pPr>
          </w:p>
          <w:p w14:paraId="2C5F7658" w14:textId="77777777" w:rsidR="00D33998" w:rsidRDefault="00D33998">
            <w:pPr>
              <w:pStyle w:val="TableParagraph"/>
              <w:ind w:left="0"/>
              <w:rPr>
                <w:sz w:val="26"/>
                <w:lang w:eastAsia="ja-JP"/>
              </w:rPr>
            </w:pPr>
          </w:p>
          <w:p w14:paraId="654BE495" w14:textId="77777777" w:rsidR="00D33998" w:rsidRDefault="00D33998">
            <w:pPr>
              <w:pStyle w:val="TableParagraph"/>
              <w:ind w:left="0"/>
              <w:rPr>
                <w:sz w:val="26"/>
                <w:lang w:eastAsia="ja-JP"/>
              </w:rPr>
            </w:pPr>
          </w:p>
          <w:p w14:paraId="2B8D276F" w14:textId="77777777" w:rsidR="00D33998" w:rsidRDefault="00D33998">
            <w:pPr>
              <w:pStyle w:val="TableParagraph"/>
              <w:ind w:left="0"/>
              <w:rPr>
                <w:sz w:val="26"/>
                <w:lang w:eastAsia="ja-JP"/>
              </w:rPr>
            </w:pPr>
          </w:p>
          <w:p w14:paraId="612E981A" w14:textId="77777777" w:rsidR="00D33998" w:rsidRDefault="00D33998">
            <w:pPr>
              <w:pStyle w:val="TableParagraph"/>
              <w:ind w:left="0"/>
              <w:rPr>
                <w:sz w:val="26"/>
                <w:lang w:eastAsia="ja-JP"/>
              </w:rPr>
            </w:pPr>
          </w:p>
          <w:p w14:paraId="538E01EC" w14:textId="77777777" w:rsidR="00D33998" w:rsidRDefault="00D33998">
            <w:pPr>
              <w:pStyle w:val="TableParagraph"/>
              <w:spacing w:before="1"/>
              <w:ind w:left="0"/>
              <w:rPr>
                <w:sz w:val="21"/>
                <w:lang w:eastAsia="ja-JP"/>
              </w:rPr>
            </w:pPr>
          </w:p>
          <w:p w14:paraId="09ECAAD5" w14:textId="77777777" w:rsidR="00D33998" w:rsidRDefault="00F06656">
            <w:pPr>
              <w:pStyle w:val="TableParagraph"/>
              <w:spacing w:line="276" w:lineRule="auto"/>
              <w:ind w:left="120"/>
              <w:rPr>
                <w:sz w:val="24"/>
              </w:rPr>
            </w:pPr>
            <w:r>
              <w:rPr>
                <w:sz w:val="24"/>
              </w:rPr>
              <w:t xml:space="preserve">(1) </w:t>
            </w:r>
            <w:proofErr w:type="spellStart"/>
            <w:r>
              <w:rPr>
                <w:sz w:val="24"/>
              </w:rPr>
              <w:t>気候変動の緩和</w:t>
            </w:r>
            <w:proofErr w:type="spellEnd"/>
          </w:p>
        </w:tc>
        <w:tc>
          <w:tcPr>
            <w:tcW w:w="7142" w:type="dxa"/>
            <w:tcBorders>
              <w:right w:val="nil"/>
            </w:tcBorders>
          </w:tcPr>
          <w:p w14:paraId="576256AA" w14:textId="738063D5" w:rsidR="00D33998" w:rsidRDefault="00714FAA">
            <w:pPr>
              <w:pStyle w:val="TableParagraph"/>
              <w:spacing w:before="106"/>
              <w:ind w:left="103"/>
              <w:rPr>
                <w:sz w:val="24"/>
                <w:lang w:eastAsia="ja-JP"/>
              </w:rPr>
            </w:pPr>
            <w:r>
              <w:rPr>
                <w:sz w:val="24"/>
                <w:lang w:eastAsia="ja-JP"/>
              </w:rPr>
              <w:t>本活動は</w:t>
            </w:r>
            <w:r w:rsidR="00F06656">
              <w:rPr>
                <w:sz w:val="24"/>
                <w:lang w:eastAsia="ja-JP"/>
              </w:rPr>
              <w:t>、以下のいずれかを製造する</w:t>
            </w:r>
            <w:r w:rsidR="008B3EF7">
              <w:rPr>
                <w:sz w:val="24"/>
                <w:lang w:eastAsia="ja-JP"/>
              </w:rPr>
              <w:t>ものである</w:t>
            </w:r>
            <w:r w:rsidR="00F06656">
              <w:rPr>
                <w:sz w:val="24"/>
                <w:lang w:eastAsia="ja-JP"/>
              </w:rPr>
              <w:t>。</w:t>
            </w:r>
          </w:p>
          <w:p w14:paraId="72A394D1" w14:textId="77777777" w:rsidR="00D33998" w:rsidRDefault="00F06656">
            <w:pPr>
              <w:pStyle w:val="TableParagraph"/>
              <w:numPr>
                <w:ilvl w:val="0"/>
                <w:numId w:val="29"/>
              </w:numPr>
              <w:tabs>
                <w:tab w:val="left" w:pos="823"/>
              </w:tabs>
              <w:spacing w:before="182" w:line="259" w:lineRule="auto"/>
              <w:ind w:right="106"/>
              <w:jc w:val="both"/>
              <w:rPr>
                <w:sz w:val="24"/>
                <w:lang w:eastAsia="ja-JP"/>
              </w:rPr>
            </w:pPr>
            <w:r>
              <w:rPr>
                <w:sz w:val="24"/>
                <w:szCs w:val="24"/>
                <w:lang w:eastAsia="ja-JP"/>
              </w:rPr>
              <w:t>製造工程ごとの温室効果ガス排出</w:t>
            </w:r>
            <w:r>
              <w:rPr>
                <w:sz w:val="24"/>
                <w:szCs w:val="24"/>
                <w:vertAlign w:val="superscript"/>
                <w:lang w:eastAsia="ja-JP"/>
              </w:rPr>
              <w:t>178</w:t>
            </w:r>
            <w:r>
              <w:rPr>
                <w:sz w:val="24"/>
                <w:szCs w:val="24"/>
                <w:lang w:eastAsia="ja-JP"/>
              </w:rPr>
              <w:t>が以下の値を下回る鉄鋼</w:t>
            </w:r>
          </w:p>
          <w:p w14:paraId="089106B2" w14:textId="77777777" w:rsidR="00D33998" w:rsidRDefault="00F06656">
            <w:pPr>
              <w:pStyle w:val="TableParagraph"/>
              <w:numPr>
                <w:ilvl w:val="1"/>
                <w:numId w:val="29"/>
              </w:numPr>
              <w:tabs>
                <w:tab w:val="left" w:pos="1543"/>
              </w:tabs>
              <w:spacing w:line="275" w:lineRule="exact"/>
              <w:rPr>
                <w:sz w:val="24"/>
                <w:lang w:eastAsia="ja-JP"/>
              </w:rPr>
            </w:pPr>
            <w:r>
              <w:rPr>
                <w:sz w:val="24"/>
                <w:szCs w:val="24"/>
                <w:lang w:eastAsia="ja-JP"/>
              </w:rPr>
              <w:t>溶湯 = [xxx</w:t>
            </w:r>
            <w:r>
              <w:rPr>
                <w:sz w:val="24"/>
                <w:szCs w:val="24"/>
                <w:vertAlign w:val="superscript"/>
                <w:lang w:eastAsia="ja-JP"/>
              </w:rPr>
              <w:t>179</w:t>
            </w:r>
            <w:r>
              <w:rPr>
                <w:sz w:val="24"/>
                <w:szCs w:val="24"/>
                <w:lang w:eastAsia="ja-JP"/>
              </w:rPr>
              <w:t>] tCO</w:t>
            </w:r>
            <w:r>
              <w:rPr>
                <w:sz w:val="24"/>
                <w:szCs w:val="24"/>
                <w:vertAlign w:val="subscript"/>
                <w:lang w:eastAsia="ja-JP"/>
              </w:rPr>
              <w:t>2</w:t>
            </w:r>
            <w:r>
              <w:rPr>
                <w:sz w:val="24"/>
                <w:szCs w:val="24"/>
                <w:lang w:eastAsia="ja-JP"/>
              </w:rPr>
              <w:t>e/t生成物;</w:t>
            </w:r>
          </w:p>
          <w:p w14:paraId="3EBA9C60" w14:textId="77777777" w:rsidR="00D33998" w:rsidRDefault="00F06656">
            <w:pPr>
              <w:pStyle w:val="TableParagraph"/>
              <w:numPr>
                <w:ilvl w:val="1"/>
                <w:numId w:val="29"/>
              </w:numPr>
              <w:tabs>
                <w:tab w:val="left" w:pos="1543"/>
              </w:tabs>
              <w:spacing w:before="183"/>
              <w:rPr>
                <w:sz w:val="24"/>
                <w:lang w:eastAsia="ja-JP"/>
              </w:rPr>
            </w:pPr>
            <w:r>
              <w:rPr>
                <w:sz w:val="24"/>
                <w:szCs w:val="24"/>
                <w:lang w:eastAsia="ja-JP"/>
              </w:rPr>
              <w:t>焼結鉱 = [xxx</w:t>
            </w:r>
            <w:r>
              <w:rPr>
                <w:sz w:val="24"/>
                <w:szCs w:val="24"/>
                <w:vertAlign w:val="superscript"/>
                <w:lang w:eastAsia="ja-JP"/>
              </w:rPr>
              <w:t>180</w:t>
            </w:r>
            <w:r>
              <w:rPr>
                <w:sz w:val="24"/>
                <w:szCs w:val="24"/>
                <w:lang w:eastAsia="ja-JP"/>
              </w:rPr>
              <w:t>] tCO</w:t>
            </w:r>
            <w:r>
              <w:rPr>
                <w:sz w:val="24"/>
                <w:szCs w:val="24"/>
                <w:vertAlign w:val="subscript"/>
                <w:lang w:eastAsia="ja-JP"/>
              </w:rPr>
              <w:t>2</w:t>
            </w:r>
            <w:r>
              <w:rPr>
                <w:sz w:val="24"/>
                <w:szCs w:val="24"/>
                <w:lang w:eastAsia="ja-JP"/>
              </w:rPr>
              <w:t>e/t生成物;</w:t>
            </w:r>
          </w:p>
          <w:p w14:paraId="180DF42E" w14:textId="77777777" w:rsidR="00D33998" w:rsidRDefault="00F06656">
            <w:pPr>
              <w:pStyle w:val="TableParagraph"/>
              <w:numPr>
                <w:ilvl w:val="1"/>
                <w:numId w:val="29"/>
              </w:numPr>
              <w:tabs>
                <w:tab w:val="left" w:pos="1545"/>
              </w:tabs>
              <w:spacing w:before="181" w:line="398" w:lineRule="auto"/>
              <w:ind w:left="1183" w:right="130" w:firstLine="0"/>
              <w:rPr>
                <w:sz w:val="24"/>
                <w:lang w:eastAsia="ja-JP"/>
              </w:rPr>
            </w:pPr>
            <w:r>
              <w:rPr>
                <w:sz w:val="24"/>
                <w:szCs w:val="24"/>
                <w:lang w:eastAsia="ja-JP"/>
              </w:rPr>
              <w:t>コークス(亜炭コークスを除く。)=[xx</w:t>
            </w:r>
            <w:r>
              <w:rPr>
                <w:sz w:val="24"/>
                <w:szCs w:val="24"/>
                <w:vertAlign w:val="superscript"/>
                <w:lang w:eastAsia="ja-JP"/>
              </w:rPr>
              <w:t>181</w:t>
            </w:r>
            <w:r>
              <w:rPr>
                <w:sz w:val="24"/>
                <w:szCs w:val="24"/>
                <w:lang w:eastAsia="ja-JP"/>
              </w:rPr>
              <w:t>]tCO</w:t>
            </w:r>
            <w:r>
              <w:rPr>
                <w:sz w:val="24"/>
                <w:szCs w:val="24"/>
                <w:vertAlign w:val="subscript"/>
                <w:lang w:eastAsia="ja-JP"/>
              </w:rPr>
              <w:t>2</w:t>
            </w:r>
            <w:r>
              <w:rPr>
                <w:sz w:val="24"/>
                <w:szCs w:val="24"/>
                <w:lang w:eastAsia="ja-JP"/>
              </w:rPr>
              <w:t>e/t生成物;(iv)鋳鉄=[xxx</w:t>
            </w:r>
            <w:r>
              <w:rPr>
                <w:sz w:val="24"/>
                <w:szCs w:val="24"/>
                <w:vertAlign w:val="superscript"/>
                <w:lang w:eastAsia="ja-JP"/>
              </w:rPr>
              <w:t>182</w:t>
            </w:r>
            <w:r>
              <w:rPr>
                <w:sz w:val="24"/>
                <w:szCs w:val="24"/>
                <w:lang w:eastAsia="ja-JP"/>
              </w:rPr>
              <w:t>]tCO</w:t>
            </w:r>
            <w:r>
              <w:rPr>
                <w:sz w:val="24"/>
                <w:szCs w:val="24"/>
                <w:vertAlign w:val="subscript"/>
                <w:lang w:eastAsia="ja-JP"/>
              </w:rPr>
              <w:t>2</w:t>
            </w:r>
            <w:r>
              <w:rPr>
                <w:sz w:val="24"/>
                <w:szCs w:val="24"/>
                <w:lang w:eastAsia="ja-JP"/>
              </w:rPr>
              <w:t>e/t生成物;</w:t>
            </w:r>
          </w:p>
          <w:p w14:paraId="6A5D525D" w14:textId="77777777" w:rsidR="00D33998" w:rsidRDefault="00F06656">
            <w:pPr>
              <w:pStyle w:val="TableParagraph"/>
              <w:spacing w:line="259" w:lineRule="auto"/>
              <w:ind w:left="1543" w:hanging="360"/>
              <w:rPr>
                <w:sz w:val="24"/>
                <w:lang w:eastAsia="ja-JP"/>
              </w:rPr>
            </w:pPr>
            <w:r>
              <w:rPr>
                <w:sz w:val="24"/>
                <w:szCs w:val="24"/>
                <w:lang w:eastAsia="ja-JP"/>
              </w:rPr>
              <w:t>五電気炉(電気炉) 高合金鋼 = [xxx</w:t>
            </w:r>
            <w:r>
              <w:rPr>
                <w:sz w:val="24"/>
                <w:szCs w:val="24"/>
                <w:vertAlign w:val="superscript"/>
                <w:lang w:eastAsia="ja-JP"/>
              </w:rPr>
              <w:t>183</w:t>
            </w:r>
            <w:r>
              <w:rPr>
                <w:sz w:val="24"/>
                <w:szCs w:val="24"/>
                <w:lang w:eastAsia="ja-JP"/>
              </w:rPr>
              <w:t>] tCO</w:t>
            </w:r>
            <w:r>
              <w:rPr>
                <w:sz w:val="24"/>
                <w:szCs w:val="24"/>
                <w:vertAlign w:val="subscript"/>
                <w:lang w:eastAsia="ja-JP"/>
              </w:rPr>
              <w:t>2</w:t>
            </w:r>
            <w:r>
              <w:rPr>
                <w:sz w:val="24"/>
                <w:szCs w:val="24"/>
                <w:lang w:eastAsia="ja-JP"/>
              </w:rPr>
              <w:t>e/t生成物</w:t>
            </w:r>
          </w:p>
        </w:tc>
      </w:tr>
    </w:tbl>
    <w:p w14:paraId="07B2AE34" w14:textId="527D1D5A" w:rsidR="00D33998" w:rsidRDefault="009D4C50">
      <w:pPr>
        <w:pStyle w:val="a3"/>
        <w:spacing w:before="4"/>
        <w:ind w:left="0"/>
        <w:rPr>
          <w:sz w:val="23"/>
          <w:lang w:eastAsia="ja-JP"/>
        </w:rPr>
      </w:pPr>
      <w:r>
        <w:rPr>
          <w:noProof/>
          <w:lang w:val="en-US" w:eastAsia="ja-JP"/>
        </w:rPr>
        <mc:AlternateContent>
          <mc:Choice Requires="wps">
            <w:drawing>
              <wp:anchor distT="0" distB="0" distL="0" distR="0" simplePos="0" relativeHeight="251726848" behindDoc="1" locked="0" layoutInCell="1" allowOverlap="1" wp14:anchorId="146F824F" wp14:editId="3D8C82A7">
                <wp:simplePos x="0" y="0"/>
                <wp:positionH relativeFrom="page">
                  <wp:posOffset>899795</wp:posOffset>
                </wp:positionH>
                <wp:positionV relativeFrom="paragraph">
                  <wp:posOffset>199390</wp:posOffset>
                </wp:positionV>
                <wp:extent cx="1829435" cy="0"/>
                <wp:effectExtent l="13970" t="10160" r="13970" b="8890"/>
                <wp:wrapTopAndBottom/>
                <wp:docPr id="17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A7BAC" id="Line 167" o:spid="_x0000_s1026" style="position:absolute;left:0;text-align:lef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7pt" to="214.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zMIQIAAEU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" strokeweight=".6pt">
                <w10:wrap type="topAndBottom" anchorx="page"/>
              </v:line>
            </w:pict>
          </mc:Fallback>
        </mc:AlternateContent>
      </w:r>
      <w:r>
        <w:rPr>
          <w:noProof/>
          <w:lang w:val="en-US" w:eastAsia="ja-JP"/>
        </w:rPr>
        <mc:AlternateContent>
          <mc:Choice Requires="wps">
            <w:drawing>
              <wp:anchor distT="0" distB="0" distL="114300" distR="114300" simplePos="0" relativeHeight="251648000" behindDoc="1" locked="0" layoutInCell="1" allowOverlap="1" wp14:anchorId="14E6BABD" wp14:editId="2F654883">
                <wp:simplePos x="0" y="0"/>
                <wp:positionH relativeFrom="page">
                  <wp:posOffset>2978785</wp:posOffset>
                </wp:positionH>
                <wp:positionV relativeFrom="page">
                  <wp:posOffset>2720340</wp:posOffset>
                </wp:positionV>
                <wp:extent cx="2877185" cy="3447415"/>
                <wp:effectExtent l="6985" t="5715" r="1905" b="4445"/>
                <wp:wrapNone/>
                <wp:docPr id="17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F9E97" id="AutoShape 166" o:spid="_x0000_s1026" style="position:absolute;left:0;text-align:left;margin-left:234.55pt;margin-top:214.2pt;width:226.55pt;height:271.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6CD1A48E" w14:textId="1A4C8CBE" w:rsidR="00D33998" w:rsidRDefault="00F06656">
      <w:pPr>
        <w:pStyle w:val="a3"/>
        <w:tabs>
          <w:tab w:val="left" w:pos="957"/>
        </w:tabs>
        <w:spacing w:before="49"/>
        <w:ind w:right="236" w:hanging="720"/>
        <w:jc w:val="both"/>
        <w:rPr>
          <w:lang w:eastAsia="ja-JP"/>
        </w:rPr>
      </w:pPr>
      <w:r>
        <w:rPr>
          <w:position w:val="9"/>
          <w:sz w:val="13"/>
          <w:lang w:eastAsia="ja-JP"/>
        </w:rPr>
        <w:t>176</w:t>
      </w:r>
      <w:r w:rsidR="003B5906">
        <w:fldChar w:fldCharType="begin"/>
      </w:r>
      <w:r w:rsidR="003B5906">
        <w:rPr>
          <w:lang w:eastAsia="ja-JP"/>
        </w:rPr>
        <w:instrText xml:space="preserve"> HYPERLINK "file:///C:\\Users\\Owner\\Google%20</w:instrText>
      </w:r>
      <w:r w:rsidR="003B5906">
        <w:rPr>
          <w:lang w:eastAsia="ja-JP"/>
        </w:rPr>
        <w:instrText>ドライブ</w:instrText>
      </w:r>
      <w:r w:rsidR="003B5906">
        <w:rPr>
          <w:lang w:eastAsia="ja-JP"/>
        </w:rPr>
        <w:instrText>\\</w:instrText>
      </w:r>
      <w:r w:rsidR="003B5906">
        <w:rPr>
          <w:lang w:eastAsia="ja-JP"/>
        </w:rPr>
        <w:instrText>オフィス西田営業</w:instrText>
      </w:r>
      <w:r w:rsidR="003B5906">
        <w:rPr>
          <w:lang w:eastAsia="ja-JP"/>
        </w:rPr>
        <w:instrText>\\CE-MVC</w:instrText>
      </w:r>
      <w:r w:rsidR="003B5906">
        <w:rPr>
          <w:lang w:eastAsia="ja-JP"/>
        </w:rPr>
        <w:instrText>研究会</w:instrText>
      </w:r>
      <w:r w:rsidR="003B5906">
        <w:rPr>
          <w:lang w:eastAsia="ja-JP"/>
        </w:rPr>
        <w:instrText>\\</w:instrText>
      </w:r>
      <w:r w:rsidR="003B5906">
        <w:rPr>
          <w:lang w:eastAsia="ja-JP"/>
        </w:rPr>
        <w:instrText>監修済</w:instrText>
      </w:r>
      <w:r w:rsidR="003B5906">
        <w:rPr>
          <w:lang w:eastAsia="ja-JP"/>
        </w:rPr>
        <w:instrText>\\Delegated%20act\\</w:instrText>
      </w:r>
      <w:r w:rsidR="003B5906">
        <w:rPr>
          <w:lang w:eastAsia="ja-JP"/>
        </w:rPr>
        <w:instrText>翻訳監修</w:instrText>
      </w:r>
      <w:r w:rsidR="003B5906">
        <w:rPr>
          <w:lang w:eastAsia="ja-JP"/>
        </w:rPr>
        <w:instrText>\\</w:instrText>
      </w:r>
      <w:r w:rsidR="003B5906">
        <w:rPr>
          <w:lang w:eastAsia="ja-JP"/>
        </w:rPr>
        <w:instrText>国際自然保護連合</w:instrText>
      </w:r>
      <w:r w:rsidR="003B5906">
        <w:rPr>
          <w:lang w:eastAsia="ja-JP"/>
        </w:rPr>
        <w:instrText>(IUCN)</w:instrText>
      </w:r>
      <w:r w:rsidR="003B5906">
        <w:rPr>
          <w:lang w:eastAsia="ja-JP"/>
        </w:rPr>
        <w:instrText>の自然に基づく解決の定義に関する決議</w:instrText>
      </w:r>
      <w:r w:rsidR="003B5906">
        <w:rPr>
          <w:lang w:eastAsia="ja-JP"/>
        </w:rPr>
        <w:instrText>069</w:instrText>
      </w:r>
      <w:r w:rsidR="003B5906">
        <w:rPr>
          <w:lang w:eastAsia="ja-JP"/>
        </w:rPr>
        <w:instrText>に従う。</w:instrText>
      </w:r>
      <w:r w:rsidR="003B5906">
        <w:rPr>
          <w:lang w:eastAsia="ja-JP"/>
        </w:rPr>
        <w:instrText xml:space="preserve">https:\\www.iucn.org\\commissions\\commission-ecosystememanagement\\our-work\\nature-based-soluti" </w:instrText>
      </w:r>
      <w:r w:rsidR="003B5906">
        <w:fldChar w:fldCharType="separate"/>
      </w:r>
      <w:r w:rsidR="000846C8" w:rsidRPr="00C10205">
        <w:rPr>
          <w:rStyle w:val="ac"/>
          <w:lang w:eastAsia="ja-JP"/>
        </w:rPr>
        <w:t>国際自然保護連合(IUCN)の自然に基づく解決の定義に関する決議069に従う。https://www.iucn.org/commissions/commission-ecosystememanagement/our-work/nature-based-soluti</w:t>
      </w:r>
      <w:r w:rsidR="003B5906">
        <w:rPr>
          <w:rStyle w:val="ac"/>
          <w:lang w:eastAsia="ja-JP"/>
        </w:rPr>
        <w:fldChar w:fldCharType="end"/>
      </w:r>
      <w:r w:rsidR="000846C8">
        <w:rPr>
          <w:rFonts w:hint="eastAsia"/>
          <w:lang w:eastAsia="ja-JP"/>
        </w:rPr>
        <w:t>ons.</w:t>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sidR="003B5906">
        <w:fldChar w:fldCharType="end"/>
      </w:r>
      <w:r w:rsidR="003B5906">
        <w:fldChar w:fldCharType="begin"/>
      </w:r>
      <w:r w:rsidR="003B5906">
        <w:rPr>
          <w:lang w:eastAsia="ja-JP"/>
        </w:rPr>
        <w:instrText xml:space="preserve"> HYPERLINK "https</w:instrText>
      </w:r>
      <w:r w:rsidR="003B5906">
        <w:rPr>
          <w:lang w:eastAsia="ja-JP"/>
        </w:rPr>
        <w:instrText xml:space="preserve">://www.iucn.org/commissions/commission-ecosystem-management/our-work/nature-based-solutions" \h </w:instrText>
      </w:r>
      <w:r w:rsidR="003B5906">
        <w:fldChar w:fldCharType="separate"/>
      </w:r>
      <w:r w:rsidR="003B5906">
        <w:fldChar w:fldCharType="end"/>
      </w:r>
    </w:p>
    <w:p w14:paraId="41A2C71C" w14:textId="0D899597" w:rsidR="00D33998" w:rsidRDefault="009D4C50">
      <w:pPr>
        <w:pStyle w:val="a3"/>
        <w:tabs>
          <w:tab w:val="left" w:pos="957"/>
        </w:tabs>
        <w:spacing w:before="2" w:line="230" w:lineRule="exact"/>
        <w:ind w:right="234" w:hanging="720"/>
        <w:rPr>
          <w:lang w:eastAsia="ja-JP"/>
        </w:rPr>
      </w:pPr>
      <w:r>
        <w:rPr>
          <w:noProof/>
          <w:lang w:val="en-US" w:eastAsia="ja-JP"/>
        </w:rPr>
        <mc:AlternateContent>
          <mc:Choice Requires="wps">
            <w:drawing>
              <wp:anchor distT="0" distB="0" distL="114300" distR="114300" simplePos="0" relativeHeight="251646976" behindDoc="1" locked="0" layoutInCell="1" allowOverlap="1" wp14:anchorId="72969450" wp14:editId="5D6BD9A6">
                <wp:simplePos x="0" y="0"/>
                <wp:positionH relativeFrom="page">
                  <wp:posOffset>1184910</wp:posOffset>
                </wp:positionH>
                <wp:positionV relativeFrom="paragraph">
                  <wp:posOffset>-2372360</wp:posOffset>
                </wp:positionV>
                <wp:extent cx="2793365" cy="2584450"/>
                <wp:effectExtent l="3810" t="3175" r="3175" b="3175"/>
                <wp:wrapNone/>
                <wp:docPr id="17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912 -3736"/>
                            <a:gd name="T3" fmla="*/ -912 h 4070"/>
                            <a:gd name="T4" fmla="+- 0 4403 1866"/>
                            <a:gd name="T5" fmla="*/ T4 w 4399"/>
                            <a:gd name="T6" fmla="+- 0 -1267 -3736"/>
                            <a:gd name="T7" fmla="*/ -1267 h 4070"/>
                            <a:gd name="T8" fmla="+- 0 4323 1866"/>
                            <a:gd name="T9" fmla="*/ T8 w 4399"/>
                            <a:gd name="T10" fmla="+- 0 -510 -3736"/>
                            <a:gd name="T11" fmla="*/ -510 h 4070"/>
                            <a:gd name="T12" fmla="+- 0 3967 1866"/>
                            <a:gd name="T13" fmla="*/ T12 w 4399"/>
                            <a:gd name="T14" fmla="+- 0 -48 -3736"/>
                            <a:gd name="T15" fmla="*/ -48 h 4070"/>
                            <a:gd name="T16" fmla="+- 0 2651 1866"/>
                            <a:gd name="T17" fmla="*/ T16 w 4399"/>
                            <a:gd name="T18" fmla="+- 0 -2103 -3736"/>
                            <a:gd name="T19" fmla="*/ -2103 h 4070"/>
                            <a:gd name="T20" fmla="+- 0 3053 1866"/>
                            <a:gd name="T21" fmla="*/ T20 w 4399"/>
                            <a:gd name="T22" fmla="+- 0 -2097 -3736"/>
                            <a:gd name="T23" fmla="*/ -2097 h 4070"/>
                            <a:gd name="T24" fmla="+- 0 3406 1866"/>
                            <a:gd name="T25" fmla="*/ T24 w 4399"/>
                            <a:gd name="T26" fmla="+- 0 -1916 -3736"/>
                            <a:gd name="T27" fmla="*/ -1916 h 4070"/>
                            <a:gd name="T28" fmla="+- 0 3708 1866"/>
                            <a:gd name="T29" fmla="*/ T28 w 4399"/>
                            <a:gd name="T30" fmla="+- 0 -1667 -3736"/>
                            <a:gd name="T31" fmla="*/ -1667 h 4070"/>
                            <a:gd name="T32" fmla="+- 0 3996 1866"/>
                            <a:gd name="T33" fmla="*/ T32 w 4399"/>
                            <a:gd name="T34" fmla="+- 0 -1362 -3736"/>
                            <a:gd name="T35" fmla="*/ -1362 h 4070"/>
                            <a:gd name="T36" fmla="+- 0 4222 1866"/>
                            <a:gd name="T37" fmla="*/ T36 w 4399"/>
                            <a:gd name="T38" fmla="+- 0 -1037 -3736"/>
                            <a:gd name="T39" fmla="*/ -1037 h 4070"/>
                            <a:gd name="T40" fmla="+- 0 4339 1866"/>
                            <a:gd name="T41" fmla="*/ T40 w 4399"/>
                            <a:gd name="T42" fmla="+- 0 -660 -3736"/>
                            <a:gd name="T43" fmla="*/ -660 h 4070"/>
                            <a:gd name="T44" fmla="+- 0 4180 1866"/>
                            <a:gd name="T45" fmla="*/ T44 w 4399"/>
                            <a:gd name="T46" fmla="+- 0 -1563 -3736"/>
                            <a:gd name="T47" fmla="*/ -1563 h 4070"/>
                            <a:gd name="T48" fmla="+- 0 3886 1866"/>
                            <a:gd name="T49" fmla="*/ T48 w 4399"/>
                            <a:gd name="T50" fmla="+- 0 -1874 -3736"/>
                            <a:gd name="T51" fmla="*/ -1874 h 4070"/>
                            <a:gd name="T52" fmla="+- 0 3583 1866"/>
                            <a:gd name="T53" fmla="*/ T52 w 4399"/>
                            <a:gd name="T54" fmla="+- 0 -2132 -3736"/>
                            <a:gd name="T55" fmla="*/ -2132 h 4070"/>
                            <a:gd name="T56" fmla="+- 0 3300 1866"/>
                            <a:gd name="T57" fmla="*/ T56 w 4399"/>
                            <a:gd name="T58" fmla="+- 0 -2310 -3736"/>
                            <a:gd name="T59" fmla="*/ -2310 h 4070"/>
                            <a:gd name="T60" fmla="+- 0 2905 1866"/>
                            <a:gd name="T61" fmla="*/ T60 w 4399"/>
                            <a:gd name="T62" fmla="+- 0 -2448 -3736"/>
                            <a:gd name="T63" fmla="*/ -2448 h 4070"/>
                            <a:gd name="T64" fmla="+- 0 2508 1866"/>
                            <a:gd name="T65" fmla="*/ T64 w 4399"/>
                            <a:gd name="T66" fmla="+- 0 -2418 -3736"/>
                            <a:gd name="T67" fmla="*/ -2418 h 4070"/>
                            <a:gd name="T68" fmla="+- 0 2198 1866"/>
                            <a:gd name="T69" fmla="*/ T68 w 4399"/>
                            <a:gd name="T70" fmla="+- 0 -2209 -3736"/>
                            <a:gd name="T71" fmla="*/ -2209 h 4070"/>
                            <a:gd name="T72" fmla="+- 0 1867 1866"/>
                            <a:gd name="T73" fmla="*/ T72 w 4399"/>
                            <a:gd name="T74" fmla="+- 0 -1827 -3736"/>
                            <a:gd name="T75" fmla="*/ -1827 h 4070"/>
                            <a:gd name="T76" fmla="+- 0 3911 1866"/>
                            <a:gd name="T77" fmla="*/ T76 w 4399"/>
                            <a:gd name="T78" fmla="+- 0 261 -3736"/>
                            <a:gd name="T79" fmla="*/ 261 h 4070"/>
                            <a:gd name="T80" fmla="+- 0 4048 1866"/>
                            <a:gd name="T81" fmla="*/ T80 w 4399"/>
                            <a:gd name="T82" fmla="+- 0 333 -3736"/>
                            <a:gd name="T83" fmla="*/ 333 h 4070"/>
                            <a:gd name="T84" fmla="+- 0 4445 1866"/>
                            <a:gd name="T85" fmla="*/ T84 w 4399"/>
                            <a:gd name="T86" fmla="+- 0 -37 -3736"/>
                            <a:gd name="T87" fmla="*/ -37 h 4070"/>
                            <a:gd name="T88" fmla="+- 0 4600 1866"/>
                            <a:gd name="T89" fmla="*/ T88 w 4399"/>
                            <a:gd name="T90" fmla="+- 0 -286 -3736"/>
                            <a:gd name="T91" fmla="*/ -286 h 4070"/>
                            <a:gd name="T92" fmla="+- 0 6265 1866"/>
                            <a:gd name="T93" fmla="*/ T92 w 4399"/>
                            <a:gd name="T94" fmla="+- 0 -1871 -3736"/>
                            <a:gd name="T95" fmla="*/ -1871 h 4070"/>
                            <a:gd name="T96" fmla="+- 0 6239 1866"/>
                            <a:gd name="T97" fmla="*/ T96 w 4399"/>
                            <a:gd name="T98" fmla="+- 0 -1916 -3736"/>
                            <a:gd name="T99" fmla="*/ -1916 h 4070"/>
                            <a:gd name="T100" fmla="+- 0 6178 1866"/>
                            <a:gd name="T101" fmla="*/ T100 w 4399"/>
                            <a:gd name="T102" fmla="+- 0 -1963 -3736"/>
                            <a:gd name="T103" fmla="*/ -1963 h 4070"/>
                            <a:gd name="T104" fmla="+- 0 5380 1866"/>
                            <a:gd name="T105" fmla="*/ T104 w 4399"/>
                            <a:gd name="T106" fmla="+- 0 -2440 -3736"/>
                            <a:gd name="T107" fmla="*/ -2440 h 4070"/>
                            <a:gd name="T108" fmla="+- 0 5125 1866"/>
                            <a:gd name="T109" fmla="*/ T108 w 4399"/>
                            <a:gd name="T110" fmla="+- 0 -2563 -3736"/>
                            <a:gd name="T111" fmla="*/ -2563 h 4070"/>
                            <a:gd name="T112" fmla="+- 0 4984 1866"/>
                            <a:gd name="T113" fmla="*/ T112 w 4399"/>
                            <a:gd name="T114" fmla="+- 0 -2600 -3736"/>
                            <a:gd name="T115" fmla="*/ -2600 h 4070"/>
                            <a:gd name="T116" fmla="+- 0 4875 1866"/>
                            <a:gd name="T117" fmla="*/ T116 w 4399"/>
                            <a:gd name="T118" fmla="+- 0 -2646 -3736"/>
                            <a:gd name="T119" fmla="*/ -2646 h 4070"/>
                            <a:gd name="T120" fmla="+- 0 4880 1866"/>
                            <a:gd name="T121" fmla="*/ T120 w 4399"/>
                            <a:gd name="T122" fmla="+- 0 -2891 -3736"/>
                            <a:gd name="T123" fmla="*/ -2891 h 4070"/>
                            <a:gd name="T124" fmla="+- 0 4786 1866"/>
                            <a:gd name="T125" fmla="*/ T124 w 4399"/>
                            <a:gd name="T126" fmla="+- 0 -3149 -3736"/>
                            <a:gd name="T127" fmla="*/ -3149 h 4070"/>
                            <a:gd name="T128" fmla="+- 0 4615 1866"/>
                            <a:gd name="T129" fmla="*/ T128 w 4399"/>
                            <a:gd name="T130" fmla="+- 0 -3375 -3736"/>
                            <a:gd name="T131" fmla="*/ -3375 h 4070"/>
                            <a:gd name="T132" fmla="+- 0 4565 1866"/>
                            <a:gd name="T133" fmla="*/ T132 w 4399"/>
                            <a:gd name="T134" fmla="+- 0 -2615 -3736"/>
                            <a:gd name="T135" fmla="*/ -2615 h 4070"/>
                            <a:gd name="T136" fmla="+- 0 3735 1866"/>
                            <a:gd name="T137" fmla="*/ T136 w 4399"/>
                            <a:gd name="T138" fmla="+- 0 -3261 -3736"/>
                            <a:gd name="T139" fmla="*/ -3261 h 4070"/>
                            <a:gd name="T140" fmla="+- 0 3848 1866"/>
                            <a:gd name="T141" fmla="*/ T140 w 4399"/>
                            <a:gd name="T142" fmla="+- 0 -3357 -3736"/>
                            <a:gd name="T143" fmla="*/ -3357 h 4070"/>
                            <a:gd name="T144" fmla="+- 0 4029 1866"/>
                            <a:gd name="T145" fmla="*/ T144 w 4399"/>
                            <a:gd name="T146" fmla="+- 0 -3408 -3736"/>
                            <a:gd name="T147" fmla="*/ -3408 h 4070"/>
                            <a:gd name="T148" fmla="+- 0 4346 1866"/>
                            <a:gd name="T149" fmla="*/ T148 w 4399"/>
                            <a:gd name="T150" fmla="+- 0 -3255 -3736"/>
                            <a:gd name="T151" fmla="*/ -3255 h 4070"/>
                            <a:gd name="T152" fmla="+- 0 4543 1866"/>
                            <a:gd name="T153" fmla="*/ T152 w 4399"/>
                            <a:gd name="T154" fmla="+- 0 -3030 -3736"/>
                            <a:gd name="T155" fmla="*/ -3030 h 4070"/>
                            <a:gd name="T156" fmla="+- 0 4615 1866"/>
                            <a:gd name="T157" fmla="*/ T156 w 4399"/>
                            <a:gd name="T158" fmla="+- 0 -2818 -3736"/>
                            <a:gd name="T159" fmla="*/ -2818 h 4070"/>
                            <a:gd name="T160" fmla="+- 0 4515 1866"/>
                            <a:gd name="T161" fmla="*/ T160 w 4399"/>
                            <a:gd name="T162" fmla="+- 0 -3474 -3736"/>
                            <a:gd name="T163" fmla="*/ -3474 h 4070"/>
                            <a:gd name="T164" fmla="+- 0 4228 1866"/>
                            <a:gd name="T165" fmla="*/ T164 w 4399"/>
                            <a:gd name="T166" fmla="+- 0 -3671 -3736"/>
                            <a:gd name="T167" fmla="*/ -3671 h 4070"/>
                            <a:gd name="T168" fmla="+- 0 3944 1866"/>
                            <a:gd name="T169" fmla="*/ T168 w 4399"/>
                            <a:gd name="T170" fmla="+- 0 -3736 -3736"/>
                            <a:gd name="T171" fmla="*/ -3736 h 4070"/>
                            <a:gd name="T172" fmla="+- 0 3678 1866"/>
                            <a:gd name="T173" fmla="*/ T172 w 4399"/>
                            <a:gd name="T174" fmla="+- 0 -3662 -3736"/>
                            <a:gd name="T175" fmla="*/ -3662 h 4070"/>
                            <a:gd name="T176" fmla="+- 0 3565 1866"/>
                            <a:gd name="T177" fmla="*/ T176 w 4399"/>
                            <a:gd name="T178" fmla="+- 0 -3574 -3736"/>
                            <a:gd name="T179" fmla="*/ -3574 h 4070"/>
                            <a:gd name="T180" fmla="+- 0 3214 1866"/>
                            <a:gd name="T181" fmla="*/ T180 w 4399"/>
                            <a:gd name="T182" fmla="+- 0 -3222 -3736"/>
                            <a:gd name="T183" fmla="*/ -3222 h 4070"/>
                            <a:gd name="T184" fmla="+- 0 3225 1866"/>
                            <a:gd name="T185" fmla="*/ T184 w 4399"/>
                            <a:gd name="T186" fmla="+- 0 -3110 -3736"/>
                            <a:gd name="T187" fmla="*/ -3110 h 4070"/>
                            <a:gd name="T188" fmla="+- 0 5361 1866"/>
                            <a:gd name="T189" fmla="*/ T188 w 4399"/>
                            <a:gd name="T190" fmla="+- 0 -977 -3736"/>
                            <a:gd name="T191" fmla="*/ -977 h 4070"/>
                            <a:gd name="T192" fmla="+- 0 5411 1866"/>
                            <a:gd name="T193" fmla="*/ T192 w 4399"/>
                            <a:gd name="T194" fmla="+- 0 -991 -3736"/>
                            <a:gd name="T195" fmla="*/ -991 h 4070"/>
                            <a:gd name="T196" fmla="+- 0 5469 1866"/>
                            <a:gd name="T197" fmla="*/ T196 w 4399"/>
                            <a:gd name="T198" fmla="+- 0 -1037 -3736"/>
                            <a:gd name="T199" fmla="*/ -1037 h 4070"/>
                            <a:gd name="T200" fmla="+- 0 5516 1866"/>
                            <a:gd name="T201" fmla="*/ T200 w 4399"/>
                            <a:gd name="T202" fmla="+- 0 -1096 -3736"/>
                            <a:gd name="T203" fmla="*/ -1096 h 4070"/>
                            <a:gd name="T204" fmla="+- 0 5529 1866"/>
                            <a:gd name="T205" fmla="*/ T204 w 4399"/>
                            <a:gd name="T206" fmla="+- 0 -1145 -3736"/>
                            <a:gd name="T207" fmla="*/ -1145 h 4070"/>
                            <a:gd name="T208" fmla="+- 0 4686 1866"/>
                            <a:gd name="T209" fmla="*/ T208 w 4399"/>
                            <a:gd name="T210" fmla="+- 0 -2247 -3736"/>
                            <a:gd name="T211" fmla="*/ -2247 h 4070"/>
                            <a:gd name="T212" fmla="+- 0 4860 1866"/>
                            <a:gd name="T213" fmla="*/ T212 w 4399"/>
                            <a:gd name="T214" fmla="+- 0 -2330 -3736"/>
                            <a:gd name="T215" fmla="*/ -2330 h 4070"/>
                            <a:gd name="T216" fmla="+- 0 5073 1866"/>
                            <a:gd name="T217" fmla="*/ T216 w 4399"/>
                            <a:gd name="T218" fmla="+- 0 -2291 -3736"/>
                            <a:gd name="T219" fmla="*/ -2291 h 4070"/>
                            <a:gd name="T220" fmla="+- 0 5324 1866"/>
                            <a:gd name="T221" fmla="*/ T220 w 4399"/>
                            <a:gd name="T222" fmla="+- 0 -2162 -3736"/>
                            <a:gd name="T223" fmla="*/ -2162 h 4070"/>
                            <a:gd name="T224" fmla="+- 0 6071 1866"/>
                            <a:gd name="T225" fmla="*/ T224 w 4399"/>
                            <a:gd name="T226" fmla="+- 0 -1711 -3736"/>
                            <a:gd name="T227" fmla="*/ -1711 h 4070"/>
                            <a:gd name="T228" fmla="+- 0 6128 1866"/>
                            <a:gd name="T229" fmla="*/ T228 w 4399"/>
                            <a:gd name="T230" fmla="+- 0 -1711 -3736"/>
                            <a:gd name="T231" fmla="*/ -1711 h 4070"/>
                            <a:gd name="T232" fmla="+- 0 6183 1866"/>
                            <a:gd name="T233" fmla="*/ T232 w 4399"/>
                            <a:gd name="T234" fmla="+- 0 -1752 -3736"/>
                            <a:gd name="T235" fmla="*/ -1752 h 4070"/>
                            <a:gd name="T236" fmla="+- 0 6243 1866"/>
                            <a:gd name="T237" fmla="*/ T236 w 4399"/>
                            <a:gd name="T238" fmla="+- 0 -1819 -3736"/>
                            <a:gd name="T239" fmla="*/ -1819 h 4070"/>
                            <a:gd name="T240" fmla="+- 0 6265 1866"/>
                            <a:gd name="T241" fmla="*/ T240 w 4399"/>
                            <a:gd name="T242" fmla="+- 0 -1871 -3736"/>
                            <a:gd name="T243" fmla="*/ -1871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4"/>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2"/>
                              </a:lnTo>
                              <a:lnTo>
                                <a:pt x="1652" y="1558"/>
                              </a:lnTo>
                              <a:lnTo>
                                <a:pt x="1592" y="1518"/>
                              </a:lnTo>
                              <a:lnTo>
                                <a:pt x="1512" y="1469"/>
                              </a:lnTo>
                              <a:lnTo>
                                <a:pt x="1434" y="1426"/>
                              </a:lnTo>
                              <a:lnTo>
                                <a:pt x="1356" y="1388"/>
                              </a:lnTo>
                              <a:lnTo>
                                <a:pt x="1278" y="1355"/>
                              </a:lnTo>
                              <a:lnTo>
                                <a:pt x="1202" y="1328"/>
                              </a:lnTo>
                              <a:lnTo>
                                <a:pt x="1127" y="1306"/>
                              </a:lnTo>
                              <a:lnTo>
                                <a:pt x="1039" y="1288"/>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6"/>
                              </a:lnTo>
                              <a:lnTo>
                                <a:pt x="2705" y="3514"/>
                              </a:lnTo>
                              <a:lnTo>
                                <a:pt x="2734" y="3450"/>
                              </a:lnTo>
                              <a:lnTo>
                                <a:pt x="2756" y="3385"/>
                              </a:lnTo>
                              <a:lnTo>
                                <a:pt x="2775" y="3304"/>
                              </a:lnTo>
                              <a:lnTo>
                                <a:pt x="2785" y="3221"/>
                              </a:lnTo>
                              <a:lnTo>
                                <a:pt x="2786" y="3135"/>
                              </a:lnTo>
                              <a:moveTo>
                                <a:pt x="4399" y="1865"/>
                              </a:moveTo>
                              <a:lnTo>
                                <a:pt x="4398" y="1856"/>
                              </a:lnTo>
                              <a:lnTo>
                                <a:pt x="4393" y="1847"/>
                              </a:lnTo>
                              <a:lnTo>
                                <a:pt x="4389" y="1838"/>
                              </a:lnTo>
                              <a:lnTo>
                                <a:pt x="4381" y="1828"/>
                              </a:lnTo>
                              <a:lnTo>
                                <a:pt x="4373" y="1820"/>
                              </a:lnTo>
                              <a:lnTo>
                                <a:pt x="4365" y="1812"/>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4"/>
                              </a:lnTo>
                              <a:lnTo>
                                <a:pt x="3337" y="1205"/>
                              </a:lnTo>
                              <a:lnTo>
                                <a:pt x="3298" y="1188"/>
                              </a:lnTo>
                              <a:lnTo>
                                <a:pt x="3259" y="1173"/>
                              </a:lnTo>
                              <a:lnTo>
                                <a:pt x="3222" y="1160"/>
                              </a:lnTo>
                              <a:lnTo>
                                <a:pt x="3186" y="1151"/>
                              </a:lnTo>
                              <a:lnTo>
                                <a:pt x="3152" y="1143"/>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50"/>
                              </a:lnTo>
                              <a:lnTo>
                                <a:pt x="2101" y="333"/>
                              </a:lnTo>
                              <a:lnTo>
                                <a:pt x="2163" y="328"/>
                              </a:lnTo>
                              <a:lnTo>
                                <a:pt x="2225" y="336"/>
                              </a:lnTo>
                              <a:lnTo>
                                <a:pt x="2288" y="357"/>
                              </a:lnTo>
                              <a:lnTo>
                                <a:pt x="2351" y="389"/>
                              </a:lnTo>
                              <a:lnTo>
                                <a:pt x="2415" y="430"/>
                              </a:lnTo>
                              <a:lnTo>
                                <a:pt x="2480" y="481"/>
                              </a:lnTo>
                              <a:lnTo>
                                <a:pt x="2545" y="541"/>
                              </a:lnTo>
                              <a:lnTo>
                                <a:pt x="2583" y="581"/>
                              </a:lnTo>
                              <a:lnTo>
                                <a:pt x="2617" y="622"/>
                              </a:lnTo>
                              <a:lnTo>
                                <a:pt x="2649" y="663"/>
                              </a:lnTo>
                              <a:lnTo>
                                <a:pt x="2677" y="706"/>
                              </a:lnTo>
                              <a:lnTo>
                                <a:pt x="2701" y="749"/>
                              </a:lnTo>
                              <a:lnTo>
                                <a:pt x="2720" y="791"/>
                              </a:lnTo>
                              <a:lnTo>
                                <a:pt x="2734" y="834"/>
                              </a:lnTo>
                              <a:lnTo>
                                <a:pt x="2743" y="876"/>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1"/>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49"/>
                              </a:lnTo>
                              <a:lnTo>
                                <a:pt x="3545" y="2745"/>
                              </a:lnTo>
                              <a:lnTo>
                                <a:pt x="3556" y="2739"/>
                              </a:lnTo>
                              <a:lnTo>
                                <a:pt x="3566" y="2731"/>
                              </a:lnTo>
                              <a:lnTo>
                                <a:pt x="3578" y="2722"/>
                              </a:lnTo>
                              <a:lnTo>
                                <a:pt x="3590" y="2711"/>
                              </a:lnTo>
                              <a:lnTo>
                                <a:pt x="3603" y="2699"/>
                              </a:lnTo>
                              <a:lnTo>
                                <a:pt x="3615" y="2685"/>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6"/>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7D21" id="AutoShape 165" o:spid="_x0000_s1026" style="position:absolute;left:0;text-align:left;margin-left:93.3pt;margin-top:-186.8pt;width:219.95pt;height:20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" path="m2786,3135r-9,-88l2760,2957r-18,-66l2719,2824r-27,-68l2661,2686r-37,-71l2583,2543r-46,-74l2498,2411r-25,-35l2473,3076r-3,76l2457,3226r-24,71l2397,3366r-48,68l2289,3500r-188,188l380,1968,566,1782r71,-64l710,1668r75,-35l861,1613r79,-9l1020,1606r82,11l1187,1639r69,25l1326,1694r70,36l1468,1772r72,48l1601,1864r60,47l1722,1961r60,52l1842,2069r60,58l1965,2191r58,62l2079,2314r51,60l2178,2433r44,57l2262,2546r51,78l2356,2699r37,73l2422,2844r24,69l2465,2996r8,80l2473,2376r-16,-23l2412,2294r-48,-60l2314,2173r-54,-62l2204,2049r-60,-63l2082,1923r-62,-61l1958,1804r-62,-55l1835,1697r-61,-49l1717,1604r-4,-2l1652,1558r-60,-40l1512,1469r-78,-43l1356,1388r-78,-33l1202,1328r-75,-22l1039,1288r-86,-10l869,1277r-82,7l707,1299r-65,19l578,1345r-63,35l453,1422r-61,49l332,1527,21,1838r-10,13l4,1868,,1887r1,22l8,1935r14,28l43,1993r30,32l2045,3997r32,30l2107,4048r27,13l2159,4067r23,2l2202,4066r17,-7l2232,4049r291,-291l2579,3699r8,-11l2627,3638r43,-62l2705,3514r29,-64l2756,3385r19,-81l2785,3221r1,-86m4399,1865r-1,-9l4393,1847r-4,-9l4381,1828r-8,-8l4365,1812r-10,-8l4343,1795r-14,-11l4312,1773r-87,-55l3700,1406r-53,-32l3563,1324r-49,-28l3422,1246r-43,-22l3337,1205r-39,-17l3259,1173r-37,-13l3186,1151r-34,-8l3127,1138r-9,-2l3087,1133r-31,-1l3026,1134r-29,4l3009,1090r8,-48l3021,994r2,-49l3020,895r-6,-50l3004,795r-15,-52l2970,692r-22,-52l2920,587r-33,-54l2850,481r-43,-54l2760,372r-11,-11l2749,960r-5,41l2735,1041r-15,40l2699,1121r-27,38l2639,1196r-179,178l1715,629,1869,475r26,-26l1920,427r22,-19l1963,392r19,-13l2000,367r19,-10l2039,350r62,-17l2163,328r62,8l2288,357r63,32l2415,430r65,51l2545,541r38,40l2617,622r32,41l2677,706r24,43l2720,791r14,43l2743,876r6,42l2749,960r,-599l2718,328r-11,-11l2649,262r-57,-50l2534,167r-57,-40l2419,93,2362,65,2304,41,2247,22,2189,9,2133,1,2078,r-55,3l1969,12r-53,16l1864,48r-52,26l1795,86r-17,12l1740,125r-19,18l1699,162r-24,22l1650,209,1432,427r-74,74l1348,514r-7,17l1338,550r,22l1345,598r14,28l1380,656r30,32l3465,2744r10,7l3495,2759r10,l3515,2756r10,-3l3535,2749r10,-4l3556,2739r10,-8l3578,2722r12,-11l3603,2699r12,-14l3626,2673r10,-12l3644,2651r6,-11l3654,2630r3,-9l3660,2611r3,-10l3663,2591r-4,-10l3655,2571r-7,-10l2698,1611r122,-122l2852,1461r33,-22l2920,1422r36,-11l2994,1406r40,l3075,1409r42,8l3162,1430r45,15l3254,1465r49,23l3353,1515r51,28l3458,1574r55,33l4172,2009r12,7l4195,2021r10,4l4216,2031r13,1l4241,2030r11,-2l4262,2025r10,-5l4282,2013r10,-8l4304,1995r13,-11l4330,1972r15,-16l4357,1942r11,-13l4377,1917r8,-10l4390,1897r4,-10l4397,1878r2,-13e" fillcolor="silver" stroked="f">
                <v:fill opacity="32896f"/>
                <v:path arrowok="t" o:connecttype="custom" o:connectlocs="1726565,-579120;1610995,-804545;1560195,-323850;1334135,-30480;498475,-1335405;753745,-1331595;977900,-1216660;1169670,-1058545;1352550,-864870;1496060,-658495;1570355,-419100;1469390,-992505;1282700,-1189990;1090295,-1353820;910590,-1466850;659765,-1554480;407670,-1535430;210820,-1402715;635,-1160145;1298575,165735;1385570,211455;1637665,-23495;1736090,-181610;2793365,-1188085;2776855,-1216660;2738120,-1246505;2231390,-1549400;2069465,-1627505;1979930,-1651000;1910715,-1680210;1913890,-1835785;1854200,-1999615;1745615,-2143125;1713865,-1660525;1186815,-2070735;1258570,-2131695;1373505,-2164080;1574800,-2066925;1699895,-1924050;1745615,-1789430;1682115,-2205990;1499870,-2331085;1319530,-2372360;1150620,-2325370;1078865,-2269490;855980,-2045970;862965,-1974850;2219325,-620395;2251075,-629285;2287905,-658495;2317750,-695960;2326005,-727075;1790700,-1426845;1901190,-1479550;2036445,-1454785;2195830,-1372870;2670175,-1086485;2706370,-1086485;2741295,-1112520;2779395,-1155065;2793365,-1188085" o:connectangles="0,0,0,0,0,0,0,0,0,0,0,0,0,0,0,0,0,0,0,0,0,0,0,0,0,0,0,0,0,0,0,0,0,0,0,0,0,0,0,0,0,0,0,0,0,0,0,0,0,0,0,0,0,0,0,0,0,0,0,0,0"/>
                <w10:wrap anchorx="page"/>
              </v:shape>
            </w:pict>
          </mc:Fallback>
        </mc:AlternateContent>
      </w:r>
      <w:r w:rsidR="00F06656">
        <w:rPr>
          <w:position w:val="9"/>
          <w:sz w:val="13"/>
          <w:lang w:eastAsia="ja-JP"/>
        </w:rPr>
        <w:t>177</w:t>
      </w:r>
      <w:r w:rsidR="00F06656">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sidR="00F06656">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w:instrText>
      </w:r>
      <w:r w:rsidR="003B5906">
        <w:rPr>
          <w:lang w:eastAsia="ja-JP"/>
        </w:rPr>
        <w:instrText xml:space="preserve">ERLINK "https://ec.europa.eu/environment/nature/ecosystems/strategy/index_en.htm" \h </w:instrText>
      </w:r>
      <w:r w:rsidR="003B5906">
        <w:fldChar w:fldCharType="separate"/>
      </w:r>
      <w:r w:rsidR="003B5906">
        <w:fldChar w:fldCharType="end"/>
      </w:r>
    </w:p>
    <w:p w14:paraId="1CBD49D3" w14:textId="77777777" w:rsidR="00D33998" w:rsidRDefault="003B5906">
      <w:pPr>
        <w:pStyle w:val="a3"/>
        <w:spacing w:line="215"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24C5F686" w14:textId="77777777" w:rsidR="00D33998" w:rsidRDefault="00F06656">
      <w:pPr>
        <w:pStyle w:val="a3"/>
        <w:tabs>
          <w:tab w:val="left" w:pos="957"/>
        </w:tabs>
        <w:spacing w:line="230" w:lineRule="exact"/>
        <w:ind w:left="237"/>
        <w:rPr>
          <w:lang w:eastAsia="ja-JP"/>
        </w:rPr>
      </w:pPr>
      <w:r>
        <w:rPr>
          <w:position w:val="9"/>
          <w:sz w:val="13"/>
          <w:lang w:eastAsia="ja-JP"/>
        </w:rPr>
        <w:t>178</w:t>
      </w:r>
      <w:r>
        <w:rPr>
          <w:position w:val="9"/>
          <w:sz w:val="13"/>
          <w:lang w:eastAsia="ja-JP"/>
        </w:rPr>
        <w:tab/>
      </w:r>
      <w:r>
        <w:rPr>
          <w:lang w:eastAsia="ja-JP"/>
        </w:rPr>
        <w:t>規則(EU)2019/331に従って算出。</w:t>
      </w:r>
    </w:p>
    <w:p w14:paraId="598F4879" w14:textId="77777777" w:rsidR="00D33998" w:rsidRDefault="00F06656">
      <w:pPr>
        <w:pStyle w:val="a3"/>
        <w:tabs>
          <w:tab w:val="left" w:pos="957"/>
        </w:tabs>
        <w:spacing w:before="15" w:line="230" w:lineRule="exact"/>
        <w:ind w:right="249" w:hanging="720"/>
        <w:rPr>
          <w:lang w:eastAsia="ja-JP"/>
        </w:rPr>
      </w:pPr>
      <w:r>
        <w:rPr>
          <w:position w:val="9"/>
          <w:sz w:val="13"/>
          <w:lang w:eastAsia="ja-JP"/>
        </w:rPr>
        <w:t>179</w:t>
      </w:r>
      <w:r>
        <w:rPr>
          <w:position w:val="9"/>
          <w:sz w:val="13"/>
          <w:lang w:eastAsia="ja-JP"/>
        </w:rPr>
        <w:tab/>
      </w:r>
      <w:r>
        <w:rPr>
          <w:lang w:eastAsia="ja-JP"/>
        </w:rPr>
        <w:t>[2021-2026年のEU ETS産業ベンチマークの設定に関連して収集されたデータの中央値]</w:t>
      </w:r>
    </w:p>
    <w:p w14:paraId="68DC22F8" w14:textId="77777777" w:rsidR="00D33998" w:rsidRDefault="00F06656">
      <w:pPr>
        <w:pStyle w:val="a3"/>
        <w:tabs>
          <w:tab w:val="left" w:pos="957"/>
        </w:tabs>
        <w:spacing w:before="1" w:line="230" w:lineRule="exact"/>
        <w:ind w:right="249" w:hanging="720"/>
        <w:rPr>
          <w:lang w:eastAsia="ja-JP"/>
        </w:rPr>
      </w:pPr>
      <w:r>
        <w:rPr>
          <w:position w:val="9"/>
          <w:sz w:val="13"/>
          <w:lang w:eastAsia="ja-JP"/>
        </w:rPr>
        <w:t>180</w:t>
      </w:r>
      <w:r>
        <w:rPr>
          <w:position w:val="9"/>
          <w:sz w:val="13"/>
          <w:lang w:eastAsia="ja-JP"/>
        </w:rPr>
        <w:tab/>
      </w:r>
      <w:r>
        <w:rPr>
          <w:lang w:eastAsia="ja-JP"/>
        </w:rPr>
        <w:t>[2021-2026年のEU ETS産業ベンチマークの設定に関連して収集されたデータの中央値]</w:t>
      </w:r>
    </w:p>
    <w:p w14:paraId="60367C34" w14:textId="77777777" w:rsidR="00D33998" w:rsidRDefault="00F06656">
      <w:pPr>
        <w:pStyle w:val="a3"/>
        <w:tabs>
          <w:tab w:val="left" w:pos="957"/>
        </w:tabs>
        <w:spacing w:line="230" w:lineRule="exact"/>
        <w:ind w:right="249" w:hanging="720"/>
        <w:rPr>
          <w:lang w:eastAsia="ja-JP"/>
        </w:rPr>
      </w:pPr>
      <w:r>
        <w:rPr>
          <w:position w:val="9"/>
          <w:sz w:val="13"/>
          <w:lang w:eastAsia="ja-JP"/>
        </w:rPr>
        <w:t>181</w:t>
      </w:r>
      <w:r>
        <w:rPr>
          <w:position w:val="9"/>
          <w:sz w:val="13"/>
          <w:lang w:eastAsia="ja-JP"/>
        </w:rPr>
        <w:tab/>
      </w:r>
      <w:r>
        <w:rPr>
          <w:lang w:eastAsia="ja-JP"/>
        </w:rPr>
        <w:t>[2021-2026年のEU ETS産業ベンチマークの設定に関連して収集されたデータの中央値]</w:t>
      </w:r>
    </w:p>
    <w:p w14:paraId="2547B740" w14:textId="77777777" w:rsidR="00D33998" w:rsidRDefault="00F06656">
      <w:pPr>
        <w:pStyle w:val="a3"/>
        <w:tabs>
          <w:tab w:val="left" w:pos="957"/>
        </w:tabs>
        <w:spacing w:line="227" w:lineRule="exact"/>
        <w:ind w:left="237"/>
        <w:rPr>
          <w:lang w:eastAsia="ja-JP"/>
        </w:rPr>
      </w:pPr>
      <w:r>
        <w:rPr>
          <w:position w:val="9"/>
          <w:sz w:val="13"/>
          <w:lang w:eastAsia="ja-JP"/>
        </w:rPr>
        <w:t>182</w:t>
      </w:r>
      <w:r>
        <w:rPr>
          <w:position w:val="9"/>
          <w:sz w:val="13"/>
          <w:lang w:eastAsia="ja-JP"/>
        </w:rPr>
        <w:tab/>
      </w:r>
      <w:r>
        <w:rPr>
          <w:lang w:eastAsia="ja-JP"/>
        </w:rPr>
        <w:t>[EU ETS産業を確立する文脈で収集されたデータの中央値]</w:t>
      </w:r>
    </w:p>
    <w:p w14:paraId="4B4DDC5B" w14:textId="77777777" w:rsidR="00D33998" w:rsidRDefault="00F06656">
      <w:pPr>
        <w:pStyle w:val="a3"/>
        <w:spacing w:line="217" w:lineRule="exact"/>
        <w:rPr>
          <w:lang w:eastAsia="ja-JP"/>
        </w:rPr>
      </w:pPr>
      <w:r>
        <w:rPr>
          <w:lang w:eastAsia="ja-JP"/>
        </w:rPr>
        <w:t>2021-2026年の期間のベンチマーク</w:t>
      </w:r>
    </w:p>
    <w:p w14:paraId="050B5B31" w14:textId="77777777" w:rsidR="00D33998" w:rsidRDefault="00F06656">
      <w:pPr>
        <w:pStyle w:val="a3"/>
        <w:tabs>
          <w:tab w:val="left" w:pos="957"/>
        </w:tabs>
        <w:spacing w:before="14" w:line="230" w:lineRule="exact"/>
        <w:ind w:right="249" w:hanging="720"/>
        <w:rPr>
          <w:lang w:eastAsia="ja-JP"/>
        </w:rPr>
      </w:pPr>
      <w:r>
        <w:rPr>
          <w:position w:val="9"/>
          <w:sz w:val="13"/>
          <w:lang w:eastAsia="ja-JP"/>
        </w:rPr>
        <w:t>183</w:t>
      </w:r>
      <w:r>
        <w:rPr>
          <w:position w:val="9"/>
          <w:sz w:val="13"/>
          <w:lang w:eastAsia="ja-JP"/>
        </w:rPr>
        <w:tab/>
      </w:r>
      <w:r>
        <w:rPr>
          <w:lang w:eastAsia="ja-JP"/>
        </w:rPr>
        <w:t>[2021-2026年のEU ETS産業ベンチマークの設定に関連して収集されたデータの中央値]</w:t>
      </w:r>
    </w:p>
    <w:p w14:paraId="1FB608E5" w14:textId="77777777" w:rsidR="00D33998" w:rsidRDefault="00D33998">
      <w:pPr>
        <w:spacing w:line="230" w:lineRule="exact"/>
        <w:rPr>
          <w:lang w:eastAsia="ja-JP"/>
        </w:rPr>
        <w:sectPr w:rsidR="00D33998">
          <w:pgSz w:w="11910" w:h="16840"/>
          <w:pgMar w:top="1120" w:right="1180" w:bottom="1240" w:left="1180" w:header="0" w:footer="104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D33998" w14:paraId="5B2F260E" w14:textId="77777777">
        <w:trPr>
          <w:trHeight w:val="1737"/>
        </w:trPr>
        <w:tc>
          <w:tcPr>
            <w:tcW w:w="2163" w:type="dxa"/>
            <w:tcBorders>
              <w:top w:val="single" w:sz="4" w:space="0" w:color="000000"/>
              <w:bottom w:val="single" w:sz="4" w:space="0" w:color="000000"/>
              <w:right w:val="single" w:sz="4" w:space="0" w:color="000000"/>
            </w:tcBorders>
          </w:tcPr>
          <w:p w14:paraId="25800578" w14:textId="77777777" w:rsidR="00D33998" w:rsidRDefault="00D33998">
            <w:pPr>
              <w:pStyle w:val="TableParagraph"/>
              <w:ind w:left="0"/>
              <w:rPr>
                <w:lang w:eastAsia="ja-JP"/>
              </w:rPr>
            </w:pPr>
          </w:p>
        </w:tc>
        <w:tc>
          <w:tcPr>
            <w:tcW w:w="7142" w:type="dxa"/>
            <w:tcBorders>
              <w:top w:val="single" w:sz="4" w:space="0" w:color="000000"/>
              <w:left w:val="single" w:sz="4" w:space="0" w:color="000000"/>
              <w:bottom w:val="single" w:sz="4" w:space="0" w:color="000000"/>
            </w:tcBorders>
          </w:tcPr>
          <w:p w14:paraId="3B5EA2FD" w14:textId="0A6001C2" w:rsidR="00D33998" w:rsidRDefault="00F06656">
            <w:pPr>
              <w:pStyle w:val="TableParagraph"/>
              <w:spacing w:before="106" w:line="259" w:lineRule="auto"/>
              <w:ind w:left="1547" w:right="151" w:hanging="360"/>
              <w:rPr>
                <w:sz w:val="24"/>
                <w:lang w:eastAsia="ja-JP"/>
              </w:rPr>
            </w:pPr>
            <w:r>
              <w:rPr>
                <w:sz w:val="24"/>
                <w:szCs w:val="24"/>
                <w:lang w:eastAsia="ja-JP"/>
              </w:rPr>
              <w:t>(</w:t>
            </w:r>
            <w:r w:rsidR="000846C8">
              <w:rPr>
                <w:rFonts w:hint="eastAsia"/>
                <w:sz w:val="24"/>
                <w:szCs w:val="24"/>
                <w:lang w:eastAsia="ja-JP"/>
              </w:rPr>
              <w:t>vi</w:t>
            </w:r>
            <w:r>
              <w:rPr>
                <w:sz w:val="24"/>
                <w:szCs w:val="24"/>
                <w:lang w:eastAsia="ja-JP"/>
              </w:rPr>
              <w:t>)電気炉(電気炉)炭素鋼=[xxx</w:t>
            </w:r>
            <w:r>
              <w:rPr>
                <w:sz w:val="24"/>
                <w:szCs w:val="24"/>
                <w:vertAlign w:val="superscript"/>
                <w:lang w:eastAsia="ja-JP"/>
              </w:rPr>
              <w:t>184</w:t>
            </w:r>
            <w:r>
              <w:rPr>
                <w:sz w:val="24"/>
                <w:szCs w:val="24"/>
                <w:lang w:eastAsia="ja-JP"/>
              </w:rPr>
              <w:t>]tCO</w:t>
            </w:r>
            <w:r>
              <w:rPr>
                <w:sz w:val="24"/>
                <w:szCs w:val="24"/>
                <w:vertAlign w:val="subscript"/>
                <w:lang w:eastAsia="ja-JP"/>
              </w:rPr>
              <w:t>2</w:t>
            </w:r>
            <w:r>
              <w:rPr>
                <w:sz w:val="24"/>
                <w:szCs w:val="24"/>
                <w:lang w:eastAsia="ja-JP"/>
              </w:rPr>
              <w:t>e/</w:t>
            </w:r>
            <w:commentRangeStart w:id="4"/>
            <w:r>
              <w:rPr>
                <w:sz w:val="24"/>
                <w:szCs w:val="24"/>
                <w:lang w:eastAsia="ja-JP"/>
              </w:rPr>
              <w:t>t生成物</w:t>
            </w:r>
            <w:commentRangeEnd w:id="4"/>
            <w:r w:rsidR="00662757">
              <w:rPr>
                <w:rStyle w:val="a7"/>
              </w:rPr>
              <w:commentReference w:id="4"/>
            </w:r>
            <w:r>
              <w:rPr>
                <w:sz w:val="24"/>
                <w:szCs w:val="24"/>
                <w:lang w:eastAsia="ja-JP"/>
              </w:rPr>
              <w:t>。</w:t>
            </w:r>
          </w:p>
          <w:p w14:paraId="389F87F2" w14:textId="77777777" w:rsidR="00D33998" w:rsidRDefault="00F06656">
            <w:pPr>
              <w:pStyle w:val="TableParagraph"/>
              <w:spacing w:before="160" w:line="259" w:lineRule="auto"/>
              <w:ind w:left="533" w:right="151"/>
              <w:rPr>
                <w:sz w:val="24"/>
                <w:lang w:eastAsia="ja-JP"/>
              </w:rPr>
            </w:pPr>
            <w:r>
              <w:rPr>
                <w:sz w:val="24"/>
                <w:lang w:eastAsia="ja-JP"/>
              </w:rPr>
              <w:t>(b) 電気炉(EAF)中の鋼材と最終製品中の鉄含有量の少なくとも90%はスクラップ鋼から供給される。</w:t>
            </w:r>
          </w:p>
        </w:tc>
      </w:tr>
      <w:tr w:rsidR="008B3EF7" w14:paraId="22478812" w14:textId="77777777" w:rsidTr="003A2B5B">
        <w:trPr>
          <w:trHeight w:val="2323"/>
        </w:trPr>
        <w:tc>
          <w:tcPr>
            <w:tcW w:w="2163" w:type="dxa"/>
            <w:tcBorders>
              <w:top w:val="single" w:sz="4" w:space="0" w:color="000000"/>
              <w:right w:val="single" w:sz="4" w:space="0" w:color="000000"/>
            </w:tcBorders>
          </w:tcPr>
          <w:p w14:paraId="36C90A9A" w14:textId="74FD76D8" w:rsidR="008B3EF7" w:rsidRDefault="008B3EF7" w:rsidP="00662757">
            <w:pPr>
              <w:pStyle w:val="TableParagraph"/>
              <w:spacing w:before="147"/>
              <w:ind w:left="127"/>
              <w:rPr>
                <w:sz w:val="24"/>
                <w:lang w:eastAsia="ja-JP"/>
              </w:rPr>
            </w:pPr>
            <w:r>
              <w:rPr>
                <w:sz w:val="24"/>
                <w:lang w:eastAsia="ja-JP"/>
              </w:rPr>
              <w:t>(3)</w:t>
            </w:r>
            <w:r w:rsidDel="008B3EF7">
              <w:rPr>
                <w:sz w:val="24"/>
                <w:lang w:eastAsia="ja-JP"/>
              </w:rPr>
              <w:t xml:space="preserve"> </w:t>
            </w:r>
          </w:p>
          <w:p w14:paraId="3AD3CA71" w14:textId="3FF1C508" w:rsidR="008B3EF7" w:rsidRDefault="008B3EF7" w:rsidP="003A2B5B">
            <w:pPr>
              <w:pStyle w:val="TableParagraph"/>
              <w:spacing w:before="11" w:line="276" w:lineRule="auto"/>
              <w:ind w:left="127"/>
              <w:rPr>
                <w:sz w:val="24"/>
                <w:lang w:eastAsia="ja-JP"/>
              </w:rPr>
            </w:pPr>
            <w:r>
              <w:rPr>
                <w:sz w:val="24"/>
                <w:lang w:eastAsia="ja-JP"/>
              </w:rPr>
              <w:t>水資源・海洋資源の保護と持続可能な利用</w:t>
            </w:r>
          </w:p>
        </w:tc>
        <w:tc>
          <w:tcPr>
            <w:tcW w:w="7142" w:type="dxa"/>
            <w:tcBorders>
              <w:top w:val="single" w:sz="4" w:space="0" w:color="000000"/>
              <w:left w:val="single" w:sz="4" w:space="0" w:color="000000"/>
            </w:tcBorders>
          </w:tcPr>
          <w:p w14:paraId="18F2E8AB" w14:textId="17B8BC56" w:rsidR="008B3EF7" w:rsidRDefault="008B3EF7" w:rsidP="003A2B5B">
            <w:pPr>
              <w:pStyle w:val="TableParagraph"/>
              <w:spacing w:before="11" w:line="276" w:lineRule="auto"/>
              <w:rPr>
                <w:sz w:val="24"/>
                <w:szCs w:val="24"/>
                <w:lang w:eastAsia="ja-JP"/>
              </w:rPr>
            </w:pPr>
          </w:p>
          <w:p w14:paraId="6A0A2558" w14:textId="5F28B8F8" w:rsidR="008B3EF7" w:rsidRDefault="008B3EF7" w:rsidP="003A2B5B">
            <w:pPr>
              <w:pStyle w:val="TableParagraph"/>
              <w:spacing w:before="11" w:line="276" w:lineRule="auto"/>
              <w:rPr>
                <w:sz w:val="24"/>
                <w:lang w:eastAsia="ja-JP"/>
              </w:rPr>
            </w:pPr>
            <w:r w:rsidRPr="008B3EF7">
              <w:rPr>
                <w:rFonts w:hint="eastAsia"/>
                <w:sz w:val="24"/>
                <w:lang w:eastAsia="ja-JP"/>
              </w:rPr>
              <w:t>水質の保全と水ストレスの回避に関連する環境劣化リスクは、関連する利害関係者</w:t>
            </w:r>
            <w:r>
              <w:rPr>
                <w:rFonts w:hint="eastAsia"/>
                <w:sz w:val="24"/>
                <w:lang w:eastAsia="ja-JP"/>
              </w:rPr>
              <w:t>185</w:t>
            </w:r>
            <w:r w:rsidRPr="008B3EF7">
              <w:rPr>
                <w:rFonts w:hint="eastAsia"/>
                <w:sz w:val="24"/>
                <w:lang w:eastAsia="ja-JP"/>
              </w:rPr>
              <w:t>と協議した上で策定された、水の利用と防護のマネジメントプランに従って、特定され、対処されていること。</w:t>
            </w:r>
          </w:p>
        </w:tc>
      </w:tr>
      <w:tr w:rsidR="00D33998" w14:paraId="6873D6CD" w14:textId="77777777">
        <w:trPr>
          <w:trHeight w:val="980"/>
        </w:trPr>
        <w:tc>
          <w:tcPr>
            <w:tcW w:w="2163" w:type="dxa"/>
            <w:tcBorders>
              <w:top w:val="single" w:sz="4" w:space="0" w:color="000000"/>
              <w:bottom w:val="single" w:sz="4" w:space="0" w:color="000000"/>
              <w:right w:val="single" w:sz="4" w:space="0" w:color="000000"/>
            </w:tcBorders>
          </w:tcPr>
          <w:p w14:paraId="305600FB" w14:textId="77777777" w:rsidR="00D33998" w:rsidRDefault="00F06656">
            <w:pPr>
              <w:pStyle w:val="TableParagraph"/>
              <w:spacing w:before="145" w:line="276" w:lineRule="auto"/>
              <w:ind w:left="127"/>
              <w:rPr>
                <w:sz w:val="24"/>
                <w:lang w:eastAsia="ja-JP"/>
              </w:rPr>
            </w:pPr>
            <w:r>
              <w:rPr>
                <w:sz w:val="24"/>
                <w:lang w:eastAsia="ja-JP"/>
              </w:rPr>
              <w:t>(4) サーキュラー・エコノミーへの移行</w:t>
            </w:r>
          </w:p>
        </w:tc>
        <w:tc>
          <w:tcPr>
            <w:tcW w:w="7142" w:type="dxa"/>
            <w:tcBorders>
              <w:top w:val="single" w:sz="4" w:space="0" w:color="000000"/>
              <w:left w:val="single" w:sz="4" w:space="0" w:color="000000"/>
              <w:bottom w:val="single" w:sz="4" w:space="0" w:color="000000"/>
            </w:tcBorders>
          </w:tcPr>
          <w:p w14:paraId="6E706231" w14:textId="77777777" w:rsidR="00D33998" w:rsidRDefault="00F06656">
            <w:pPr>
              <w:pStyle w:val="TableParagraph"/>
              <w:spacing w:before="145"/>
              <w:rPr>
                <w:sz w:val="24"/>
              </w:rPr>
            </w:pPr>
            <w:proofErr w:type="spellStart"/>
            <w:r>
              <w:rPr>
                <w:sz w:val="24"/>
              </w:rPr>
              <w:t>該当なし</w:t>
            </w:r>
            <w:proofErr w:type="spellEnd"/>
          </w:p>
        </w:tc>
      </w:tr>
      <w:tr w:rsidR="00D33998" w14:paraId="4B1F0404" w14:textId="77777777">
        <w:trPr>
          <w:trHeight w:val="1615"/>
        </w:trPr>
        <w:tc>
          <w:tcPr>
            <w:tcW w:w="2163" w:type="dxa"/>
            <w:tcBorders>
              <w:top w:val="single" w:sz="4" w:space="0" w:color="000000"/>
              <w:bottom w:val="single" w:sz="4" w:space="0" w:color="000000"/>
              <w:right w:val="single" w:sz="4" w:space="0" w:color="000000"/>
            </w:tcBorders>
          </w:tcPr>
          <w:p w14:paraId="3F0470FB" w14:textId="77777777" w:rsidR="00D33998" w:rsidRDefault="00F06656">
            <w:pPr>
              <w:pStyle w:val="TableParagraph"/>
              <w:tabs>
                <w:tab w:val="left" w:pos="1179"/>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top w:val="single" w:sz="4" w:space="0" w:color="000000"/>
              <w:left w:val="single" w:sz="4" w:space="0" w:color="000000"/>
              <w:bottom w:val="single" w:sz="4" w:space="0" w:color="000000"/>
            </w:tcBorders>
          </w:tcPr>
          <w:p w14:paraId="286F265A" w14:textId="3C5193F2" w:rsidR="00D33998" w:rsidRDefault="00F06656">
            <w:pPr>
              <w:pStyle w:val="TableParagraph"/>
              <w:spacing w:before="147" w:line="276" w:lineRule="auto"/>
              <w:ind w:right="101"/>
              <w:jc w:val="both"/>
              <w:rPr>
                <w:sz w:val="24"/>
              </w:rPr>
            </w:pPr>
            <w:r>
              <w:rPr>
                <w:sz w:val="24"/>
                <w:szCs w:val="24"/>
                <w:lang w:eastAsia="ja-JP"/>
              </w:rPr>
              <w:t>排出量は、鉄鋼生産</w:t>
            </w:r>
            <w:r>
              <w:rPr>
                <w:sz w:val="24"/>
                <w:szCs w:val="24"/>
                <w:vertAlign w:val="superscript"/>
                <w:lang w:eastAsia="ja-JP"/>
              </w:rPr>
              <w:t>186</w:t>
            </w:r>
            <w:r>
              <w:rPr>
                <w:sz w:val="24"/>
                <w:szCs w:val="24"/>
                <w:lang w:eastAsia="ja-JP"/>
              </w:rPr>
              <w:t>に関する利用可能な最良の技術(BAT-AEL)の結論に示されている最良の利用可能な技術(BAT-AEL)の範囲に関連する排出量の範囲内かそれよりも低い</w:t>
            </w:r>
            <w:r w:rsidR="00A66212">
              <w:rPr>
                <w:sz w:val="24"/>
                <w:szCs w:val="24"/>
                <w:lang w:eastAsia="ja-JP"/>
              </w:rPr>
              <w:t>こと</w:t>
            </w:r>
            <w:r>
              <w:rPr>
                <w:sz w:val="24"/>
                <w:szCs w:val="24"/>
                <w:lang w:eastAsia="ja-JP"/>
              </w:rPr>
              <w:t>。</w:t>
            </w:r>
            <w:r>
              <w:rPr>
                <w:sz w:val="24"/>
                <w:lang w:eastAsia="ja-JP"/>
              </w:rPr>
              <w:t xml:space="preserve"> </w:t>
            </w:r>
            <w:proofErr w:type="spellStart"/>
            <w:r>
              <w:rPr>
                <w:sz w:val="24"/>
              </w:rPr>
              <w:t>有意な交差媒体効果は生じない</w:t>
            </w:r>
            <w:r w:rsidR="00A66212">
              <w:rPr>
                <w:sz w:val="24"/>
              </w:rPr>
              <w:t>こと</w:t>
            </w:r>
            <w:proofErr w:type="spellEnd"/>
            <w:r>
              <w:rPr>
                <w:sz w:val="24"/>
              </w:rPr>
              <w:t>。</w:t>
            </w:r>
          </w:p>
        </w:tc>
      </w:tr>
      <w:tr w:rsidR="00A66212" w14:paraId="13DF025A" w14:textId="77777777" w:rsidTr="003A2B5B">
        <w:trPr>
          <w:trHeight w:val="4259"/>
        </w:trPr>
        <w:tc>
          <w:tcPr>
            <w:tcW w:w="2163" w:type="dxa"/>
            <w:tcBorders>
              <w:top w:val="single" w:sz="4" w:space="0" w:color="000000"/>
              <w:right w:val="single" w:sz="4" w:space="0" w:color="000000"/>
            </w:tcBorders>
          </w:tcPr>
          <w:p w14:paraId="5E9E401F" w14:textId="251DE2F2" w:rsidR="00A66212" w:rsidRDefault="00A66212">
            <w:pPr>
              <w:pStyle w:val="TableParagraph"/>
              <w:spacing w:before="145"/>
              <w:ind w:left="127"/>
              <w:rPr>
                <w:sz w:val="24"/>
                <w:lang w:eastAsia="ja-JP"/>
              </w:rPr>
            </w:pPr>
            <w:r>
              <w:rPr>
                <w:sz w:val="24"/>
                <w:lang w:eastAsia="ja-JP"/>
              </w:rPr>
              <w:t xml:space="preserve">(6) </w:t>
            </w:r>
          </w:p>
          <w:p w14:paraId="780ED37A" w14:textId="09ADE24F" w:rsidR="00A66212" w:rsidRDefault="00A66212" w:rsidP="00F06656">
            <w:pPr>
              <w:pStyle w:val="TableParagraph"/>
              <w:tabs>
                <w:tab w:val="left" w:pos="1858"/>
              </w:tabs>
              <w:spacing w:before="11"/>
              <w:ind w:left="127"/>
              <w:rPr>
                <w:sz w:val="24"/>
                <w:lang w:eastAsia="ja-JP"/>
              </w:rPr>
            </w:pPr>
          </w:p>
          <w:p w14:paraId="6BD3F6F0" w14:textId="2E952720" w:rsidR="00A66212" w:rsidRDefault="00A66212" w:rsidP="00F06656">
            <w:pPr>
              <w:pStyle w:val="TableParagraph"/>
              <w:spacing w:before="11"/>
              <w:ind w:left="127"/>
              <w:rPr>
                <w:sz w:val="24"/>
                <w:lang w:eastAsia="ja-JP"/>
              </w:rPr>
            </w:pPr>
            <w:r>
              <w:rPr>
                <w:sz w:val="24"/>
                <w:lang w:eastAsia="ja-JP"/>
              </w:rPr>
              <w:t>生物多様性・</w:t>
            </w:r>
          </w:p>
          <w:p w14:paraId="7FE9E591" w14:textId="3DB54CB3" w:rsidR="00A66212" w:rsidRDefault="00A66212" w:rsidP="003A2B5B">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43D62D10" w14:textId="7C21E47B" w:rsidR="00A66212" w:rsidRDefault="00A66212" w:rsidP="003A2B5B">
            <w:pPr>
              <w:pStyle w:val="TableParagraph"/>
              <w:spacing w:before="11"/>
              <w:rPr>
                <w:sz w:val="24"/>
                <w:lang w:eastAsia="ja-JP"/>
              </w:rPr>
            </w:pPr>
          </w:p>
          <w:p w14:paraId="0866ABF2" w14:textId="60DC67F6" w:rsidR="00A66212" w:rsidRPr="00A66212" w:rsidRDefault="00A66212" w:rsidP="00A66212">
            <w:pPr>
              <w:pStyle w:val="TableParagraph"/>
              <w:spacing w:before="11"/>
              <w:rPr>
                <w:sz w:val="24"/>
                <w:lang w:eastAsia="ja-JP"/>
              </w:rPr>
            </w:pPr>
            <w:r w:rsidRPr="00A66212">
              <w:rPr>
                <w:rFonts w:hint="eastAsia"/>
                <w:sz w:val="24"/>
                <w:lang w:eastAsia="ja-JP"/>
              </w:rPr>
              <w:t>指令2011/92/EUに従って、同盟EU内の活動のための環境影響評価(EIA)または選別</w:t>
            </w:r>
            <w:r>
              <w:rPr>
                <w:rFonts w:hint="eastAsia"/>
                <w:sz w:val="24"/>
                <w:lang w:eastAsia="ja-JP"/>
              </w:rPr>
              <w:t>187</w:t>
            </w:r>
            <w:r w:rsidRPr="00A66212">
              <w:rPr>
                <w:rFonts w:hint="eastAsia"/>
                <w:sz w:val="24"/>
                <w:lang w:eastAsia="ja-JP"/>
              </w:rPr>
              <w:t>が完了していること。 第三国での活動については、同等の国内規定または国際基準</w:t>
            </w:r>
            <w:r>
              <w:rPr>
                <w:rFonts w:hint="eastAsia"/>
                <w:sz w:val="24"/>
                <w:lang w:eastAsia="ja-JP"/>
              </w:rPr>
              <w:t>188</w:t>
            </w:r>
            <w:r w:rsidRPr="00A66212">
              <w:rPr>
                <w:rFonts w:hint="eastAsia"/>
                <w:sz w:val="24"/>
                <w:lang w:eastAsia="ja-JP"/>
              </w:rPr>
              <w:t>に従って環境アセスメントが実施されていること。</w:t>
            </w:r>
          </w:p>
          <w:p w14:paraId="65DF1AF5" w14:textId="77777777" w:rsidR="00A66212" w:rsidRPr="00A66212" w:rsidRDefault="00A66212" w:rsidP="00A66212">
            <w:pPr>
              <w:pStyle w:val="TableParagraph"/>
              <w:spacing w:before="11"/>
              <w:rPr>
                <w:sz w:val="24"/>
                <w:lang w:eastAsia="ja-JP"/>
              </w:rPr>
            </w:pPr>
            <w:r w:rsidRPr="00A66212">
              <w:rPr>
                <w:rFonts w:hint="eastAsia"/>
                <w:sz w:val="24"/>
                <w:lang w:eastAsia="ja-JP"/>
              </w:rPr>
              <w:t>環境アセスメントが実施された場合には、環境を保護するために必要な緩和措置及び補償措置が実施されること。</w:t>
            </w:r>
          </w:p>
          <w:p w14:paraId="4B18DCE4" w14:textId="3B1A241D" w:rsidR="00A66212" w:rsidRDefault="00A66212" w:rsidP="00A66212">
            <w:pPr>
              <w:pStyle w:val="TableParagraph"/>
              <w:spacing w:before="11"/>
              <w:rPr>
                <w:sz w:val="24"/>
                <w:lang w:eastAsia="ja-JP"/>
              </w:rPr>
            </w:pPr>
            <w:r w:rsidRPr="00A66212">
              <w:rPr>
                <w:rFonts w:hint="eastAsia"/>
                <w:sz w:val="24"/>
                <w:lang w:eastAsia="ja-JP"/>
              </w:rPr>
              <w:t>生物多様性に配慮した地域(保護地域、ユネスコ（続く）</w:t>
            </w:r>
          </w:p>
        </w:tc>
      </w:tr>
    </w:tbl>
    <w:p w14:paraId="288919D3" w14:textId="145ABCFD" w:rsidR="00D33998" w:rsidRDefault="009D4C50">
      <w:pPr>
        <w:pStyle w:val="a3"/>
        <w:spacing w:before="2"/>
        <w:ind w:left="0"/>
        <w:rPr>
          <w:sz w:val="27"/>
          <w:lang w:eastAsia="ja-JP"/>
        </w:rPr>
      </w:pPr>
      <w:r>
        <w:rPr>
          <w:noProof/>
          <w:lang w:val="en-US" w:eastAsia="ja-JP"/>
        </w:rPr>
        <mc:AlternateContent>
          <mc:Choice Requires="wps">
            <w:drawing>
              <wp:anchor distT="0" distB="0" distL="0" distR="0" simplePos="0" relativeHeight="251727872" behindDoc="1" locked="0" layoutInCell="1" allowOverlap="1" wp14:anchorId="15C4AEFC" wp14:editId="18AF3396">
                <wp:simplePos x="0" y="0"/>
                <wp:positionH relativeFrom="page">
                  <wp:posOffset>899795</wp:posOffset>
                </wp:positionH>
                <wp:positionV relativeFrom="paragraph">
                  <wp:posOffset>227330</wp:posOffset>
                </wp:positionV>
                <wp:extent cx="1829435" cy="0"/>
                <wp:effectExtent l="13970" t="6985" r="13970" b="12065"/>
                <wp:wrapTopAndBottom/>
                <wp:docPr id="17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580C6" id="Line 164" o:spid="_x0000_s1026" style="position:absolute;left:0;text-align:lef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9pt" to="214.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OZ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" strokeweight=".21169mm">
                <w10:wrap type="topAndBottom" anchorx="page"/>
              </v:line>
            </w:pict>
          </mc:Fallback>
        </mc:AlternateContent>
      </w:r>
    </w:p>
    <w:p w14:paraId="2EB07AC3" w14:textId="77777777" w:rsidR="00D33998" w:rsidRDefault="00F06656">
      <w:pPr>
        <w:pStyle w:val="a3"/>
        <w:tabs>
          <w:tab w:val="left" w:pos="957"/>
        </w:tabs>
        <w:spacing w:before="49"/>
        <w:ind w:right="238" w:hanging="720"/>
        <w:jc w:val="both"/>
        <w:rPr>
          <w:lang w:eastAsia="ja-JP"/>
        </w:rPr>
      </w:pPr>
      <w:r>
        <w:rPr>
          <w:position w:val="9"/>
          <w:sz w:val="13"/>
          <w:lang w:eastAsia="ja-JP"/>
        </w:rPr>
        <w:t>184</w:t>
      </w:r>
      <w:r>
        <w:rPr>
          <w:position w:val="9"/>
          <w:sz w:val="13"/>
          <w:lang w:eastAsia="ja-JP"/>
        </w:rPr>
        <w:tab/>
      </w:r>
      <w:r>
        <w:rPr>
          <w:lang w:eastAsia="ja-JP"/>
        </w:rPr>
        <w:t>[2021-2026年のEU ETS産業ベンチマークの設定に関連して収集されたデータの中央値]</w:t>
      </w:r>
    </w:p>
    <w:p w14:paraId="43624CC7" w14:textId="7BE144A0" w:rsidR="00D33998" w:rsidRDefault="009D4C50">
      <w:pPr>
        <w:pStyle w:val="a3"/>
        <w:tabs>
          <w:tab w:val="left" w:pos="957"/>
        </w:tabs>
        <w:spacing w:before="2" w:line="230" w:lineRule="exact"/>
        <w:ind w:right="238" w:hanging="720"/>
        <w:jc w:val="both"/>
        <w:rPr>
          <w:lang w:eastAsia="ja-JP"/>
        </w:rPr>
      </w:pPr>
      <w:r>
        <w:rPr>
          <w:noProof/>
          <w:lang w:val="en-US" w:eastAsia="ja-JP"/>
        </w:rPr>
        <mc:AlternateContent>
          <mc:Choice Requires="wps">
            <w:drawing>
              <wp:anchor distT="0" distB="0" distL="114300" distR="114300" simplePos="0" relativeHeight="251649024" behindDoc="1" locked="0" layoutInCell="1" allowOverlap="1" wp14:anchorId="3579BF02" wp14:editId="6C11A484">
                <wp:simplePos x="0" y="0"/>
                <wp:positionH relativeFrom="page">
                  <wp:posOffset>1184910</wp:posOffset>
                </wp:positionH>
                <wp:positionV relativeFrom="paragraph">
                  <wp:posOffset>-1531620</wp:posOffset>
                </wp:positionV>
                <wp:extent cx="1769110" cy="1772920"/>
                <wp:effectExtent l="3810" t="3810" r="8255" b="4445"/>
                <wp:wrapNone/>
                <wp:docPr id="172"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405 -2412"/>
                            <a:gd name="T3" fmla="*/ -2405 h 2792"/>
                            <a:gd name="T4" fmla="+- 0 2508 1866"/>
                            <a:gd name="T5" fmla="*/ T4 w 2786"/>
                            <a:gd name="T6" fmla="+- 0 -2371 -2412"/>
                            <a:gd name="T7" fmla="*/ -2371 h 2792"/>
                            <a:gd name="T8" fmla="+- 0 2381 1866"/>
                            <a:gd name="T9" fmla="*/ T8 w 2786"/>
                            <a:gd name="T10" fmla="+- 0 -2309 -2412"/>
                            <a:gd name="T11" fmla="*/ -2309 h 2792"/>
                            <a:gd name="T12" fmla="+- 0 2258 1866"/>
                            <a:gd name="T13" fmla="*/ T12 w 2786"/>
                            <a:gd name="T14" fmla="+- 0 -2218 -2412"/>
                            <a:gd name="T15" fmla="*/ -2218 h 2792"/>
                            <a:gd name="T16" fmla="+- 0 1887 1866"/>
                            <a:gd name="T17" fmla="*/ T16 w 2786"/>
                            <a:gd name="T18" fmla="+- 0 -1851 -2412"/>
                            <a:gd name="T19" fmla="*/ -1851 h 2792"/>
                            <a:gd name="T20" fmla="+- 0 1870 1866"/>
                            <a:gd name="T21" fmla="*/ T20 w 2786"/>
                            <a:gd name="T22" fmla="+- 0 -1821 -2412"/>
                            <a:gd name="T23" fmla="*/ -1821 h 2792"/>
                            <a:gd name="T24" fmla="+- 0 1867 1866"/>
                            <a:gd name="T25" fmla="*/ T24 w 2786"/>
                            <a:gd name="T26" fmla="+- 0 -1780 -2412"/>
                            <a:gd name="T27" fmla="*/ -1780 h 2792"/>
                            <a:gd name="T28" fmla="+- 0 1888 1866"/>
                            <a:gd name="T29" fmla="*/ T28 w 2786"/>
                            <a:gd name="T30" fmla="+- 0 -1726 -2412"/>
                            <a:gd name="T31" fmla="*/ -1726 h 2792"/>
                            <a:gd name="T32" fmla="+- 0 1939 1866"/>
                            <a:gd name="T33" fmla="*/ T32 w 2786"/>
                            <a:gd name="T34" fmla="+- 0 -1664 -2412"/>
                            <a:gd name="T35" fmla="*/ -1664 h 2792"/>
                            <a:gd name="T36" fmla="+- 0 3943 1866"/>
                            <a:gd name="T37" fmla="*/ T36 w 2786"/>
                            <a:gd name="T38" fmla="+- 0 337 -2412"/>
                            <a:gd name="T39" fmla="*/ 337 h 2792"/>
                            <a:gd name="T40" fmla="+- 0 4000 1866"/>
                            <a:gd name="T41" fmla="*/ T40 w 2786"/>
                            <a:gd name="T42" fmla="+- 0 372 -2412"/>
                            <a:gd name="T43" fmla="*/ 372 h 2792"/>
                            <a:gd name="T44" fmla="+- 0 4048 1866"/>
                            <a:gd name="T45" fmla="*/ T44 w 2786"/>
                            <a:gd name="T46" fmla="+- 0 380 -2412"/>
                            <a:gd name="T47" fmla="*/ 380 h 2792"/>
                            <a:gd name="T48" fmla="+- 0 4085 1866"/>
                            <a:gd name="T49" fmla="*/ T48 w 2786"/>
                            <a:gd name="T50" fmla="+- 0 370 -2412"/>
                            <a:gd name="T51" fmla="*/ 370 h 2792"/>
                            <a:gd name="T52" fmla="+- 0 4389 1866"/>
                            <a:gd name="T53" fmla="*/ T52 w 2786"/>
                            <a:gd name="T54" fmla="+- 0 69 -2412"/>
                            <a:gd name="T55" fmla="*/ 69 h 2792"/>
                            <a:gd name="T56" fmla="+- 0 4453 1866"/>
                            <a:gd name="T57" fmla="*/ T56 w 2786"/>
                            <a:gd name="T58" fmla="+- 0 -1 -2412"/>
                            <a:gd name="T59" fmla="*/ -1 h 2792"/>
                            <a:gd name="T60" fmla="+- 0 2246 1866"/>
                            <a:gd name="T61" fmla="*/ T60 w 2786"/>
                            <a:gd name="T62" fmla="+- 0 -1722 -2412"/>
                            <a:gd name="T63" fmla="*/ -1722 h 2792"/>
                            <a:gd name="T64" fmla="+- 0 2503 1866"/>
                            <a:gd name="T65" fmla="*/ T64 w 2786"/>
                            <a:gd name="T66" fmla="+- 0 -1971 -2412"/>
                            <a:gd name="T67" fmla="*/ -1971 h 2792"/>
                            <a:gd name="T68" fmla="+- 0 2651 1866"/>
                            <a:gd name="T69" fmla="*/ T68 w 2786"/>
                            <a:gd name="T70" fmla="+- 0 -2056 -2412"/>
                            <a:gd name="T71" fmla="*/ -2056 h 2792"/>
                            <a:gd name="T72" fmla="+- 0 2806 1866"/>
                            <a:gd name="T73" fmla="*/ T72 w 2786"/>
                            <a:gd name="T74" fmla="+- 0 -2085 -2412"/>
                            <a:gd name="T75" fmla="*/ -2085 h 2792"/>
                            <a:gd name="T76" fmla="+- 0 3579 1866"/>
                            <a:gd name="T77" fmla="*/ T76 w 2786"/>
                            <a:gd name="T78" fmla="+- 0 -2088 -2412"/>
                            <a:gd name="T79" fmla="*/ -2088 h 2792"/>
                            <a:gd name="T80" fmla="+- 0 3458 1866"/>
                            <a:gd name="T81" fmla="*/ T80 w 2786"/>
                            <a:gd name="T82" fmla="+- 0 -2171 -2412"/>
                            <a:gd name="T83" fmla="*/ -2171 h 2792"/>
                            <a:gd name="T84" fmla="+- 0 3300 1866"/>
                            <a:gd name="T85" fmla="*/ T84 w 2786"/>
                            <a:gd name="T86" fmla="+- 0 -2264 -2412"/>
                            <a:gd name="T87" fmla="*/ -2264 h 2792"/>
                            <a:gd name="T88" fmla="+- 0 3144 1866"/>
                            <a:gd name="T89" fmla="*/ T88 w 2786"/>
                            <a:gd name="T90" fmla="+- 0 -2334 -2412"/>
                            <a:gd name="T91" fmla="*/ -2334 h 2792"/>
                            <a:gd name="T92" fmla="+- 0 2993 1866"/>
                            <a:gd name="T93" fmla="*/ T92 w 2786"/>
                            <a:gd name="T94" fmla="+- 0 -2384 -2412"/>
                            <a:gd name="T95" fmla="*/ -2384 h 2792"/>
                            <a:gd name="T96" fmla="+- 0 2819 1866"/>
                            <a:gd name="T97" fmla="*/ T96 w 2786"/>
                            <a:gd name="T98" fmla="+- 0 -2411 -2412"/>
                            <a:gd name="T99" fmla="*/ -2411 h 2792"/>
                            <a:gd name="T100" fmla="+- 0 3583 1866"/>
                            <a:gd name="T101" fmla="*/ T100 w 2786"/>
                            <a:gd name="T102" fmla="+- 0 -2085 -2412"/>
                            <a:gd name="T103" fmla="*/ -2085 h 2792"/>
                            <a:gd name="T104" fmla="+- 0 2886 1866"/>
                            <a:gd name="T105" fmla="*/ T104 w 2786"/>
                            <a:gd name="T106" fmla="+- 0 -2084 -2412"/>
                            <a:gd name="T107" fmla="*/ -2084 h 2792"/>
                            <a:gd name="T108" fmla="+- 0 3053 1866"/>
                            <a:gd name="T109" fmla="*/ T108 w 2786"/>
                            <a:gd name="T110" fmla="+- 0 -2050 -2412"/>
                            <a:gd name="T111" fmla="*/ -2050 h 2792"/>
                            <a:gd name="T112" fmla="+- 0 3192 1866"/>
                            <a:gd name="T113" fmla="*/ T112 w 2786"/>
                            <a:gd name="T114" fmla="+- 0 -1995 -2412"/>
                            <a:gd name="T115" fmla="*/ -1995 h 2792"/>
                            <a:gd name="T116" fmla="+- 0 3334 1866"/>
                            <a:gd name="T117" fmla="*/ T116 w 2786"/>
                            <a:gd name="T118" fmla="+- 0 -1917 -2412"/>
                            <a:gd name="T119" fmla="*/ -1917 h 2792"/>
                            <a:gd name="T120" fmla="+- 0 3467 1866"/>
                            <a:gd name="T121" fmla="*/ T120 w 2786"/>
                            <a:gd name="T122" fmla="+- 0 -1825 -2412"/>
                            <a:gd name="T123" fmla="*/ -1825 h 2792"/>
                            <a:gd name="T124" fmla="+- 0 3588 1866"/>
                            <a:gd name="T125" fmla="*/ T124 w 2786"/>
                            <a:gd name="T126" fmla="+- 0 -1728 -2412"/>
                            <a:gd name="T127" fmla="*/ -1728 h 2792"/>
                            <a:gd name="T128" fmla="+- 0 3708 1866"/>
                            <a:gd name="T129" fmla="*/ T128 w 2786"/>
                            <a:gd name="T130" fmla="+- 0 -1620 -2412"/>
                            <a:gd name="T131" fmla="*/ -1620 h 2792"/>
                            <a:gd name="T132" fmla="+- 0 3831 1866"/>
                            <a:gd name="T133" fmla="*/ T132 w 2786"/>
                            <a:gd name="T134" fmla="+- 0 -1498 -2412"/>
                            <a:gd name="T135" fmla="*/ -1498 h 2792"/>
                            <a:gd name="T136" fmla="+- 0 3945 1866"/>
                            <a:gd name="T137" fmla="*/ T136 w 2786"/>
                            <a:gd name="T138" fmla="+- 0 -1375 -2412"/>
                            <a:gd name="T139" fmla="*/ -1375 h 2792"/>
                            <a:gd name="T140" fmla="+- 0 4044 1866"/>
                            <a:gd name="T141" fmla="*/ T140 w 2786"/>
                            <a:gd name="T142" fmla="+- 0 -1256 -2412"/>
                            <a:gd name="T143" fmla="*/ -1256 h 2792"/>
                            <a:gd name="T144" fmla="+- 0 4128 1866"/>
                            <a:gd name="T145" fmla="*/ T144 w 2786"/>
                            <a:gd name="T146" fmla="+- 0 -1143 -2412"/>
                            <a:gd name="T147" fmla="*/ -1143 h 2792"/>
                            <a:gd name="T148" fmla="+- 0 4222 1866"/>
                            <a:gd name="T149" fmla="*/ T148 w 2786"/>
                            <a:gd name="T150" fmla="+- 0 -990 -2412"/>
                            <a:gd name="T151" fmla="*/ -990 h 2792"/>
                            <a:gd name="T152" fmla="+- 0 4288 1866"/>
                            <a:gd name="T153" fmla="*/ T152 w 2786"/>
                            <a:gd name="T154" fmla="+- 0 -846 -2412"/>
                            <a:gd name="T155" fmla="*/ -846 h 2792"/>
                            <a:gd name="T156" fmla="+- 0 4331 1866"/>
                            <a:gd name="T157" fmla="*/ T156 w 2786"/>
                            <a:gd name="T158" fmla="+- 0 -693 -2412"/>
                            <a:gd name="T159" fmla="*/ -693 h 2792"/>
                            <a:gd name="T160" fmla="+- 0 4336 1866"/>
                            <a:gd name="T161" fmla="*/ T160 w 2786"/>
                            <a:gd name="T162" fmla="+- 0 -537 -2412"/>
                            <a:gd name="T163" fmla="*/ -537 h 2792"/>
                            <a:gd name="T164" fmla="+- 0 4299 1866"/>
                            <a:gd name="T165" fmla="*/ T164 w 2786"/>
                            <a:gd name="T166" fmla="+- 0 -392 -2412"/>
                            <a:gd name="T167" fmla="*/ -392 h 2792"/>
                            <a:gd name="T168" fmla="+- 0 4215 1866"/>
                            <a:gd name="T169" fmla="*/ T168 w 2786"/>
                            <a:gd name="T170" fmla="+- 0 -255 -2412"/>
                            <a:gd name="T171" fmla="*/ -255 h 2792"/>
                            <a:gd name="T172" fmla="+- 0 3967 1866"/>
                            <a:gd name="T173" fmla="*/ T172 w 2786"/>
                            <a:gd name="T174" fmla="+- 0 -1 -2412"/>
                            <a:gd name="T175" fmla="*/ -1 h 2792"/>
                            <a:gd name="T176" fmla="+- 0 4493 1866"/>
                            <a:gd name="T177" fmla="*/ T176 w 2786"/>
                            <a:gd name="T178" fmla="+- 0 -51 -2412"/>
                            <a:gd name="T179" fmla="*/ -51 h 2792"/>
                            <a:gd name="T180" fmla="+- 0 4571 1866"/>
                            <a:gd name="T181" fmla="*/ T180 w 2786"/>
                            <a:gd name="T182" fmla="+- 0 -176 -2412"/>
                            <a:gd name="T183" fmla="*/ -176 h 2792"/>
                            <a:gd name="T184" fmla="+- 0 4622 1866"/>
                            <a:gd name="T185" fmla="*/ T184 w 2786"/>
                            <a:gd name="T186" fmla="+- 0 -305 -2412"/>
                            <a:gd name="T187" fmla="*/ -305 h 2792"/>
                            <a:gd name="T188" fmla="+- 0 4651 1866"/>
                            <a:gd name="T189" fmla="*/ T188 w 2786"/>
                            <a:gd name="T190" fmla="+- 0 -468 -2412"/>
                            <a:gd name="T191" fmla="*/ -468 h 2792"/>
                            <a:gd name="T192" fmla="+- 0 4643 1866"/>
                            <a:gd name="T193" fmla="*/ T192 w 2786"/>
                            <a:gd name="T194" fmla="+- 0 -642 -2412"/>
                            <a:gd name="T195" fmla="*/ -642 h 2792"/>
                            <a:gd name="T196" fmla="+- 0 4608 1866"/>
                            <a:gd name="T197" fmla="*/ T196 w 2786"/>
                            <a:gd name="T198" fmla="+- 0 -798 -2412"/>
                            <a:gd name="T199" fmla="*/ -798 h 2792"/>
                            <a:gd name="T200" fmla="+- 0 4558 1866"/>
                            <a:gd name="T201" fmla="*/ T200 w 2786"/>
                            <a:gd name="T202" fmla="+- 0 -933 -2412"/>
                            <a:gd name="T203" fmla="*/ -933 h 2792"/>
                            <a:gd name="T204" fmla="+- 0 4490 1866"/>
                            <a:gd name="T205" fmla="*/ T204 w 2786"/>
                            <a:gd name="T206" fmla="+- 0 -1074 -2412"/>
                            <a:gd name="T207" fmla="*/ -1074 h 2792"/>
                            <a:gd name="T208" fmla="+- 0 4403 1866"/>
                            <a:gd name="T209" fmla="*/ T208 w 2786"/>
                            <a:gd name="T210" fmla="+- 0 -1220 -2412"/>
                            <a:gd name="T211" fmla="*/ -1220 h 2792"/>
                            <a:gd name="T212" fmla="+- 0 4323 1866"/>
                            <a:gd name="T213" fmla="*/ T212 w 2786"/>
                            <a:gd name="T214" fmla="+- 0 -1336 -2412"/>
                            <a:gd name="T215" fmla="*/ -1336 h 2792"/>
                            <a:gd name="T216" fmla="+- 0 4230 1866"/>
                            <a:gd name="T217" fmla="*/ T216 w 2786"/>
                            <a:gd name="T218" fmla="+- 0 -1456 -2412"/>
                            <a:gd name="T219" fmla="*/ -1456 h 2792"/>
                            <a:gd name="T220" fmla="+- 0 4126 1866"/>
                            <a:gd name="T221" fmla="*/ T220 w 2786"/>
                            <a:gd name="T222" fmla="+- 0 -1578 -2412"/>
                            <a:gd name="T223" fmla="*/ -1578 h 2792"/>
                            <a:gd name="T224" fmla="+- 0 4010 1866"/>
                            <a:gd name="T225" fmla="*/ T224 w 2786"/>
                            <a:gd name="T226" fmla="+- 0 -1703 -2412"/>
                            <a:gd name="T227" fmla="*/ -1703 h 2792"/>
                            <a:gd name="T228" fmla="+- 0 3886 1866"/>
                            <a:gd name="T229" fmla="*/ T228 w 2786"/>
                            <a:gd name="T230" fmla="+- 0 -1827 -2412"/>
                            <a:gd name="T231" fmla="*/ -1827 h 2792"/>
                            <a:gd name="T232" fmla="+- 0 3762 1866"/>
                            <a:gd name="T233" fmla="*/ T232 w 2786"/>
                            <a:gd name="T234" fmla="+- 0 -1940 -2412"/>
                            <a:gd name="T235" fmla="*/ -1940 h 2792"/>
                            <a:gd name="T236" fmla="+- 0 3640 1866"/>
                            <a:gd name="T237" fmla="*/ T236 w 2786"/>
                            <a:gd name="T238" fmla="+- 0 -2041 -2412"/>
                            <a:gd name="T239" fmla="*/ -2041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3"/>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FACC1" id="AutoShape 163" o:spid="_x0000_s1026" style="position:absolute;left:0;text-align:left;margin-left:93.3pt;margin-top:-120.6pt;width:139.3pt;height:139.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" path="m869,l787,7,707,22,642,41,578,68r-63,35l453,145r-61,49l332,250,21,561,11,574,4,591,,610r1,22l8,658r14,28l43,716r30,32l2045,2720r32,29l2107,2771r27,13l2159,2790r23,2l2202,2789r17,-7l2232,2772r291,-291l2579,2422r8,-11l2101,2411,380,690,566,505r71,-64l710,391r75,-35l861,335r79,-8l1717,327r-4,-3l1652,281r-60,-40l1512,192r-78,-44l1356,111,1278,78,1202,51,1127,28,1039,10,953,1,869,xm1717,327r-777,l1020,328r82,12l1187,362r69,25l1326,417r70,36l1468,495r72,47l1601,587r60,47l1722,684r60,52l1842,792r60,58l1965,914r58,62l2079,1037r51,60l2178,1156r44,57l2262,1269r51,78l2356,1422r37,73l2422,1566r24,69l2465,1719r8,79l2470,1875r-13,73l2433,2020r-36,69l2349,2157r-60,66l2101,2411r486,l2627,2361r43,-62l2705,2236r29,-63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1527175;407670,-1505585;327025,-1466215;248920,-1408430;13335,-1175385;2540,-1156335;635,-1130300;13970,-1096010;46355,-1056640;1318895,213995;1355090,236220;1385570,241300;1409065,234950;1602105,43815;1642745,-635;241300,-1093470;404495,-1251585;498475,-1305560;596900,-1323975;1087755,-1325880;1010920,-1378585;910590,-1437640;811530,-1482090;715645,-1513840;605155,-1530985;1090295,-1323975;647700,-1323340;753745,-1301750;842010,-1266825;932180,-1217295;1016635,-1158875;1093470,-1097280;1169670,-1028700;1247775,-951230;1320165,-873125;1383030,-797560;1436370,-725805;1496060,-628650;1537970,-537210;1565275,-440055;1568450,-340995;1544955,-248920;1491615,-161925;1334135,-635;1668145,-32385;1717675,-111760;1750060,-193675;1768475,-297180;1763395,-407670;1741170,-506730;1709420,-592455;1666240,-681990;1610995,-774700;1560195,-848360;1501140,-924560;1435100,-1002030;1361440,-1081405;1282700,-1160145;1203960,-1231900;1126490,-129603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50048" behindDoc="1" locked="0" layoutInCell="1" allowOverlap="1" wp14:anchorId="1AA171D1" wp14:editId="2326445E">
                <wp:simplePos x="0" y="0"/>
                <wp:positionH relativeFrom="page">
                  <wp:posOffset>2034540</wp:posOffset>
                </wp:positionH>
                <wp:positionV relativeFrom="paragraph">
                  <wp:posOffset>-4692650</wp:posOffset>
                </wp:positionV>
                <wp:extent cx="3821430" cy="4102735"/>
                <wp:effectExtent l="5715" t="5080" r="1905" b="6985"/>
                <wp:wrapNone/>
                <wp:docPr id="171"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1885 -7390"/>
                            <a:gd name="T3" fmla="*/ -1885 h 6461"/>
                            <a:gd name="T4" fmla="+- 0 5380 3204"/>
                            <a:gd name="T5" fmla="*/ T4 w 6018"/>
                            <a:gd name="T6" fmla="+- 0 -2393 -7390"/>
                            <a:gd name="T7" fmla="*/ -2393 h 6461"/>
                            <a:gd name="T8" fmla="+- 0 5018 3204"/>
                            <a:gd name="T9" fmla="*/ T8 w 6018"/>
                            <a:gd name="T10" fmla="+- 0 -2547 -7390"/>
                            <a:gd name="T11" fmla="*/ -2547 h 6461"/>
                            <a:gd name="T12" fmla="+- 0 4883 3204"/>
                            <a:gd name="T13" fmla="*/ T12 w 6018"/>
                            <a:gd name="T14" fmla="+- 0 -2647 -7390"/>
                            <a:gd name="T15" fmla="*/ -2647 h 6461"/>
                            <a:gd name="T16" fmla="+- 0 4814 3204"/>
                            <a:gd name="T17" fmla="*/ T16 w 6018"/>
                            <a:gd name="T18" fmla="+- 0 -3049 -7390"/>
                            <a:gd name="T19" fmla="*/ -3049 h 6461"/>
                            <a:gd name="T20" fmla="+- 0 4610 3204"/>
                            <a:gd name="T21" fmla="*/ T20 w 6018"/>
                            <a:gd name="T22" fmla="+- 0 -2689 -7390"/>
                            <a:gd name="T23" fmla="*/ -2689 h 6461"/>
                            <a:gd name="T24" fmla="+- 0 3735 3204"/>
                            <a:gd name="T25" fmla="*/ T24 w 6018"/>
                            <a:gd name="T26" fmla="+- 0 -3214 -7390"/>
                            <a:gd name="T27" fmla="*/ -3214 h 6461"/>
                            <a:gd name="T28" fmla="+- 0 3905 3204"/>
                            <a:gd name="T29" fmla="*/ T28 w 6018"/>
                            <a:gd name="T30" fmla="+- 0 -3340 -7390"/>
                            <a:gd name="T31" fmla="*/ -3340 h 6461"/>
                            <a:gd name="T32" fmla="+- 0 4411 3204"/>
                            <a:gd name="T33" fmla="*/ T32 w 6018"/>
                            <a:gd name="T34" fmla="+- 0 -3148 -7390"/>
                            <a:gd name="T35" fmla="*/ -3148 h 6461"/>
                            <a:gd name="T36" fmla="+- 0 4609 3204"/>
                            <a:gd name="T37" fmla="*/ T36 w 6018"/>
                            <a:gd name="T38" fmla="+- 0 -2814 -7390"/>
                            <a:gd name="T39" fmla="*/ -2814 h 6461"/>
                            <a:gd name="T40" fmla="+- 0 4400 3204"/>
                            <a:gd name="T41" fmla="*/ T40 w 6018"/>
                            <a:gd name="T42" fmla="+- 0 -3522 -7390"/>
                            <a:gd name="T43" fmla="*/ -3522 h 6461"/>
                            <a:gd name="T44" fmla="+- 0 3944 3204"/>
                            <a:gd name="T45" fmla="*/ T44 w 6018"/>
                            <a:gd name="T46" fmla="+- 0 -3689 -7390"/>
                            <a:gd name="T47" fmla="*/ -3689 h 6461"/>
                            <a:gd name="T48" fmla="+- 0 3606 3204"/>
                            <a:gd name="T49" fmla="*/ T48 w 6018"/>
                            <a:gd name="T50" fmla="+- 0 -3564 -7390"/>
                            <a:gd name="T51" fmla="*/ -3564 h 6461"/>
                            <a:gd name="T52" fmla="+- 0 3207 3204"/>
                            <a:gd name="T53" fmla="*/ T52 w 6018"/>
                            <a:gd name="T54" fmla="+- 0 -3158 -7390"/>
                            <a:gd name="T55" fmla="*/ -3158 h 6461"/>
                            <a:gd name="T56" fmla="+- 0 5341 3204"/>
                            <a:gd name="T57" fmla="*/ T56 w 6018"/>
                            <a:gd name="T58" fmla="+- 0 -938 -7390"/>
                            <a:gd name="T59" fmla="*/ -938 h 6461"/>
                            <a:gd name="T60" fmla="+- 0 5432 3204"/>
                            <a:gd name="T61" fmla="*/ T60 w 6018"/>
                            <a:gd name="T62" fmla="+- 0 -958 -7390"/>
                            <a:gd name="T63" fmla="*/ -958 h 6461"/>
                            <a:gd name="T64" fmla="+- 0 5516 3204"/>
                            <a:gd name="T65" fmla="*/ T64 w 6018"/>
                            <a:gd name="T66" fmla="+- 0 -1049 -7390"/>
                            <a:gd name="T67" fmla="*/ -1049 h 6461"/>
                            <a:gd name="T68" fmla="+- 0 5514 3204"/>
                            <a:gd name="T69" fmla="*/ T68 w 6018"/>
                            <a:gd name="T70" fmla="+- 0 -1128 -7390"/>
                            <a:gd name="T71" fmla="*/ -1128 h 6461"/>
                            <a:gd name="T72" fmla="+- 0 4900 3204"/>
                            <a:gd name="T73" fmla="*/ T72 w 6018"/>
                            <a:gd name="T74" fmla="+- 0 -2284 -7390"/>
                            <a:gd name="T75" fmla="*/ -2284 h 6461"/>
                            <a:gd name="T76" fmla="+- 0 5270 3204"/>
                            <a:gd name="T77" fmla="*/ T76 w 6018"/>
                            <a:gd name="T78" fmla="+- 0 -2146 -7390"/>
                            <a:gd name="T79" fmla="*/ -2146 h 6461"/>
                            <a:gd name="T80" fmla="+- 0 6095 3204"/>
                            <a:gd name="T81" fmla="*/ T80 w 6018"/>
                            <a:gd name="T82" fmla="+- 0 -1657 -7390"/>
                            <a:gd name="T83" fmla="*/ -1657 h 6461"/>
                            <a:gd name="T84" fmla="+- 0 6183 3204"/>
                            <a:gd name="T85" fmla="*/ T84 w 6018"/>
                            <a:gd name="T86" fmla="+- 0 -1705 -7390"/>
                            <a:gd name="T87" fmla="*/ -1705 h 6461"/>
                            <a:gd name="T88" fmla="+- 0 6260 3204"/>
                            <a:gd name="T89" fmla="*/ T88 w 6018"/>
                            <a:gd name="T90" fmla="+- 0 -1802 -7390"/>
                            <a:gd name="T91" fmla="*/ -1802 h 6461"/>
                            <a:gd name="T92" fmla="+- 0 7541 3204"/>
                            <a:gd name="T93" fmla="*/ T92 w 6018"/>
                            <a:gd name="T94" fmla="+- 0 -3172 -7390"/>
                            <a:gd name="T95" fmla="*/ -3172 h 6461"/>
                            <a:gd name="T96" fmla="+- 0 5932 3204"/>
                            <a:gd name="T97" fmla="*/ T96 w 6018"/>
                            <a:gd name="T98" fmla="+- 0 -3104 -7390"/>
                            <a:gd name="T99" fmla="*/ -3104 h 6461"/>
                            <a:gd name="T100" fmla="+- 0 6409 3204"/>
                            <a:gd name="T101" fmla="*/ T100 w 6018"/>
                            <a:gd name="T102" fmla="+- 0 -3582 -7390"/>
                            <a:gd name="T103" fmla="*/ -3582 h 6461"/>
                            <a:gd name="T104" fmla="+- 0 4903 3204"/>
                            <a:gd name="T105" fmla="*/ T104 w 6018"/>
                            <a:gd name="T106" fmla="+- 0 -4838 -7390"/>
                            <a:gd name="T107" fmla="*/ -4838 h 6461"/>
                            <a:gd name="T108" fmla="+- 0 4813 3204"/>
                            <a:gd name="T109" fmla="*/ T108 w 6018"/>
                            <a:gd name="T110" fmla="+- 0 -4797 -7390"/>
                            <a:gd name="T111" fmla="*/ -4797 h 6461"/>
                            <a:gd name="T112" fmla="+- 0 4710 3204"/>
                            <a:gd name="T113" fmla="*/ T112 w 6018"/>
                            <a:gd name="T114" fmla="+- 0 -4688 -7390"/>
                            <a:gd name="T115" fmla="*/ -4688 h 6461"/>
                            <a:gd name="T116" fmla="+- 0 4696 3204"/>
                            <a:gd name="T117" fmla="*/ T116 w 6018"/>
                            <a:gd name="T118" fmla="+- 0 -4606 -7390"/>
                            <a:gd name="T119" fmla="*/ -4606 h 6461"/>
                            <a:gd name="T120" fmla="+- 0 6306 3204"/>
                            <a:gd name="T121" fmla="*/ T120 w 6018"/>
                            <a:gd name="T122" fmla="+- 0 -2060 -7390"/>
                            <a:gd name="T123" fmla="*/ -2060 h 6461"/>
                            <a:gd name="T124" fmla="+- 0 6400 3204"/>
                            <a:gd name="T125" fmla="*/ T124 w 6018"/>
                            <a:gd name="T126" fmla="+- 0 -1963 -7390"/>
                            <a:gd name="T127" fmla="*/ -1963 h 6461"/>
                            <a:gd name="T128" fmla="+- 0 6498 3204"/>
                            <a:gd name="T129" fmla="*/ T128 w 6018"/>
                            <a:gd name="T130" fmla="+- 0 -2020 -7390"/>
                            <a:gd name="T131" fmla="*/ -2020 h 6461"/>
                            <a:gd name="T132" fmla="+- 0 6560 3204"/>
                            <a:gd name="T133" fmla="*/ T132 w 6018"/>
                            <a:gd name="T134" fmla="+- 0 -2113 -7390"/>
                            <a:gd name="T135" fmla="*/ -2113 h 6461"/>
                            <a:gd name="T136" fmla="+- 0 6120 3204"/>
                            <a:gd name="T137" fmla="*/ T136 w 6018"/>
                            <a:gd name="T138" fmla="+- 0 -2824 -7390"/>
                            <a:gd name="T139" fmla="*/ -2824 h 6461"/>
                            <a:gd name="T140" fmla="+- 0 7402 3204"/>
                            <a:gd name="T141" fmla="*/ T140 w 6018"/>
                            <a:gd name="T142" fmla="+- 0 -2954 -7390"/>
                            <a:gd name="T143" fmla="*/ -2954 h 6461"/>
                            <a:gd name="T144" fmla="+- 0 7491 3204"/>
                            <a:gd name="T145" fmla="*/ T144 w 6018"/>
                            <a:gd name="T146" fmla="+- 0 -3012 -7390"/>
                            <a:gd name="T147" fmla="*/ -3012 h 6461"/>
                            <a:gd name="T148" fmla="+- 0 7569 3204"/>
                            <a:gd name="T149" fmla="*/ T148 w 6018"/>
                            <a:gd name="T150" fmla="+- 0 -3117 -7390"/>
                            <a:gd name="T151" fmla="*/ -3117 h 6461"/>
                            <a:gd name="T152" fmla="+- 0 7497 3204"/>
                            <a:gd name="T153" fmla="*/ T152 w 6018"/>
                            <a:gd name="T154" fmla="+- 0 -4970 -7390"/>
                            <a:gd name="T155" fmla="*/ -4970 h 6461"/>
                            <a:gd name="T156" fmla="+- 0 7481 3204"/>
                            <a:gd name="T157" fmla="*/ T156 w 6018"/>
                            <a:gd name="T158" fmla="+- 0 -5048 -7390"/>
                            <a:gd name="T159" fmla="*/ -5048 h 6461"/>
                            <a:gd name="T160" fmla="+- 0 7377 3204"/>
                            <a:gd name="T161" fmla="*/ T160 w 6018"/>
                            <a:gd name="T162" fmla="+- 0 -5162 -7390"/>
                            <a:gd name="T163" fmla="*/ -5162 h 6461"/>
                            <a:gd name="T164" fmla="+- 0 7282 3204"/>
                            <a:gd name="T165" fmla="*/ T164 w 6018"/>
                            <a:gd name="T166" fmla="+- 0 -5223 -7390"/>
                            <a:gd name="T167" fmla="*/ -5223 h 6461"/>
                            <a:gd name="T168" fmla="+- 0 6537 3204"/>
                            <a:gd name="T169" fmla="*/ T168 w 6018"/>
                            <a:gd name="T170" fmla="+- 0 -6005 -7390"/>
                            <a:gd name="T171" fmla="*/ -6005 h 6461"/>
                            <a:gd name="T172" fmla="+- 0 6496 3204"/>
                            <a:gd name="T173" fmla="*/ T172 w 6018"/>
                            <a:gd name="T174" fmla="+- 0 -6095 -7390"/>
                            <a:gd name="T175" fmla="*/ -6095 h 6461"/>
                            <a:gd name="T176" fmla="+- 0 6382 3204"/>
                            <a:gd name="T177" fmla="*/ T176 w 6018"/>
                            <a:gd name="T178" fmla="+- 0 -6209 -7390"/>
                            <a:gd name="T179" fmla="*/ -6209 h 6461"/>
                            <a:gd name="T180" fmla="+- 0 6291 3204"/>
                            <a:gd name="T181" fmla="*/ T180 w 6018"/>
                            <a:gd name="T182" fmla="+- 0 -6252 -7390"/>
                            <a:gd name="T183" fmla="*/ -6252 h 6461"/>
                            <a:gd name="T184" fmla="+- 0 5663 3204"/>
                            <a:gd name="T185" fmla="*/ T184 w 6018"/>
                            <a:gd name="T186" fmla="+- 0 -5501 -7390"/>
                            <a:gd name="T187" fmla="*/ -5501 h 6461"/>
                            <a:gd name="T188" fmla="+- 0 7819 3204"/>
                            <a:gd name="T189" fmla="*/ T188 w 6018"/>
                            <a:gd name="T190" fmla="+- 0 -3371 -7390"/>
                            <a:gd name="T191" fmla="*/ -3371 h 6461"/>
                            <a:gd name="T192" fmla="+- 0 7906 3204"/>
                            <a:gd name="T193" fmla="*/ T192 w 6018"/>
                            <a:gd name="T194" fmla="+- 0 -3428 -7390"/>
                            <a:gd name="T195" fmla="*/ -3428 h 6461"/>
                            <a:gd name="T196" fmla="+- 0 7963 3204"/>
                            <a:gd name="T197" fmla="*/ T196 w 6018"/>
                            <a:gd name="T198" fmla="+- 0 -3516 -7390"/>
                            <a:gd name="T199" fmla="*/ -3516 h 6461"/>
                            <a:gd name="T200" fmla="+- 0 7463 3204"/>
                            <a:gd name="T201" fmla="*/ T200 w 6018"/>
                            <a:gd name="T202" fmla="+- 0 -6563 -7390"/>
                            <a:gd name="T203" fmla="*/ -6563 h 6461"/>
                            <a:gd name="T204" fmla="+- 0 7665 3204"/>
                            <a:gd name="T205" fmla="*/ T204 w 6018"/>
                            <a:gd name="T206" fmla="+- 0 -7188 -7390"/>
                            <a:gd name="T207" fmla="*/ -7188 h 6461"/>
                            <a:gd name="T208" fmla="+- 0 7579 3204"/>
                            <a:gd name="T209" fmla="*/ T208 w 6018"/>
                            <a:gd name="T210" fmla="+- 0 -7291 -7390"/>
                            <a:gd name="T211" fmla="*/ -7291 h 6461"/>
                            <a:gd name="T212" fmla="+- 0 7473 3204"/>
                            <a:gd name="T213" fmla="*/ T212 w 6018"/>
                            <a:gd name="T214" fmla="+- 0 -7380 -7390"/>
                            <a:gd name="T215" fmla="*/ -7380 h 6461"/>
                            <a:gd name="T216" fmla="+- 0 6454 3204"/>
                            <a:gd name="T217" fmla="*/ T216 w 6018"/>
                            <a:gd name="T218" fmla="+- 0 -6404 -7390"/>
                            <a:gd name="T219" fmla="*/ -6404 h 6461"/>
                            <a:gd name="T220" fmla="+- 0 6509 3204"/>
                            <a:gd name="T221" fmla="*/ T220 w 6018"/>
                            <a:gd name="T222" fmla="+- 0 -6310 -7390"/>
                            <a:gd name="T223" fmla="*/ -6310 h 6461"/>
                            <a:gd name="T224" fmla="+- 0 6624 3204"/>
                            <a:gd name="T225" fmla="*/ T224 w 6018"/>
                            <a:gd name="T226" fmla="+- 0 -6200 -7390"/>
                            <a:gd name="T227" fmla="*/ -6200 h 6461"/>
                            <a:gd name="T228" fmla="+- 0 6706 3204"/>
                            <a:gd name="T229" fmla="*/ T228 w 6018"/>
                            <a:gd name="T230" fmla="+- 0 -6171 -7390"/>
                            <a:gd name="T231" fmla="*/ -6171 h 6461"/>
                            <a:gd name="T232" fmla="+- 0 9083 3204"/>
                            <a:gd name="T233" fmla="*/ T232 w 6018"/>
                            <a:gd name="T234" fmla="+- 0 -4628 -7390"/>
                            <a:gd name="T235" fmla="*/ -4628 h 6461"/>
                            <a:gd name="T236" fmla="+- 0 9173 3204"/>
                            <a:gd name="T237" fmla="*/ T236 w 6018"/>
                            <a:gd name="T238" fmla="+- 0 -4695 -7390"/>
                            <a:gd name="T239" fmla="*/ -4695 h 6461"/>
                            <a:gd name="T240" fmla="+- 0 9221 3204"/>
                            <a:gd name="T241" fmla="*/ T240 w 6018"/>
                            <a:gd name="T242" fmla="+- 0 -4781 -7390"/>
                            <a:gd name="T243" fmla="*/ -4781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6"/>
                              </a:lnTo>
                              <a:lnTo>
                                <a:pt x="3055" y="5547"/>
                              </a:lnTo>
                              <a:lnTo>
                                <a:pt x="3051" y="5539"/>
                              </a:lnTo>
                              <a:lnTo>
                                <a:pt x="3043" y="5529"/>
                              </a:lnTo>
                              <a:lnTo>
                                <a:pt x="3035" y="5520"/>
                              </a:lnTo>
                              <a:lnTo>
                                <a:pt x="3027" y="5513"/>
                              </a:lnTo>
                              <a:lnTo>
                                <a:pt x="3017" y="5505"/>
                              </a:lnTo>
                              <a:lnTo>
                                <a:pt x="3005" y="5495"/>
                              </a:lnTo>
                              <a:lnTo>
                                <a:pt x="2991" y="5485"/>
                              </a:lnTo>
                              <a:lnTo>
                                <a:pt x="2974" y="5474"/>
                              </a:lnTo>
                              <a:lnTo>
                                <a:pt x="2887" y="5419"/>
                              </a:lnTo>
                              <a:lnTo>
                                <a:pt x="2362" y="5106"/>
                              </a:lnTo>
                              <a:lnTo>
                                <a:pt x="2309" y="5075"/>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5"/>
                              </a:lnTo>
                              <a:lnTo>
                                <a:pt x="1651" y="4444"/>
                              </a:lnTo>
                              <a:lnTo>
                                <a:pt x="1632" y="4393"/>
                              </a:lnTo>
                              <a:lnTo>
                                <a:pt x="1610" y="4341"/>
                              </a:lnTo>
                              <a:lnTo>
                                <a:pt x="1582" y="4288"/>
                              </a:lnTo>
                              <a:lnTo>
                                <a:pt x="1549" y="4234"/>
                              </a:lnTo>
                              <a:lnTo>
                                <a:pt x="1512" y="4181"/>
                              </a:lnTo>
                              <a:lnTo>
                                <a:pt x="1469" y="4128"/>
                              </a:lnTo>
                              <a:lnTo>
                                <a:pt x="1422" y="4073"/>
                              </a:lnTo>
                              <a:lnTo>
                                <a:pt x="1411" y="4062"/>
                              </a:lnTo>
                              <a:lnTo>
                                <a:pt x="1411" y="4661"/>
                              </a:lnTo>
                              <a:lnTo>
                                <a:pt x="1406" y="4701"/>
                              </a:lnTo>
                              <a:lnTo>
                                <a:pt x="1397" y="4742"/>
                              </a:lnTo>
                              <a:lnTo>
                                <a:pt x="1382" y="4782"/>
                              </a:lnTo>
                              <a:lnTo>
                                <a:pt x="1361" y="4822"/>
                              </a:lnTo>
                              <a:lnTo>
                                <a:pt x="1334" y="4860"/>
                              </a:lnTo>
                              <a:lnTo>
                                <a:pt x="1301" y="4896"/>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0"/>
                              </a:lnTo>
                              <a:lnTo>
                                <a:pt x="763" y="4034"/>
                              </a:lnTo>
                              <a:lnTo>
                                <a:pt x="825" y="4029"/>
                              </a:lnTo>
                              <a:lnTo>
                                <a:pt x="887" y="4037"/>
                              </a:lnTo>
                              <a:lnTo>
                                <a:pt x="950" y="4058"/>
                              </a:lnTo>
                              <a:lnTo>
                                <a:pt x="1013" y="4089"/>
                              </a:lnTo>
                              <a:lnTo>
                                <a:pt x="1077" y="4131"/>
                              </a:lnTo>
                              <a:lnTo>
                                <a:pt x="1142" y="4181"/>
                              </a:lnTo>
                              <a:lnTo>
                                <a:pt x="1207" y="4242"/>
                              </a:lnTo>
                              <a:lnTo>
                                <a:pt x="1245" y="4282"/>
                              </a:lnTo>
                              <a:lnTo>
                                <a:pt x="1279" y="4323"/>
                              </a:lnTo>
                              <a:lnTo>
                                <a:pt x="1311" y="4364"/>
                              </a:lnTo>
                              <a:lnTo>
                                <a:pt x="1339" y="4406"/>
                              </a:lnTo>
                              <a:lnTo>
                                <a:pt x="1363" y="4450"/>
                              </a:lnTo>
                              <a:lnTo>
                                <a:pt x="1382" y="4492"/>
                              </a:lnTo>
                              <a:lnTo>
                                <a:pt x="1396" y="4535"/>
                              </a:lnTo>
                              <a:lnTo>
                                <a:pt x="1405" y="4576"/>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10"/>
                              </a:lnTo>
                              <a:lnTo>
                                <a:pt x="795" y="3702"/>
                              </a:lnTo>
                              <a:lnTo>
                                <a:pt x="740" y="3701"/>
                              </a:lnTo>
                              <a:lnTo>
                                <a:pt x="685" y="3704"/>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6"/>
                              </a:lnTo>
                              <a:lnTo>
                                <a:pt x="2187" y="6454"/>
                              </a:lnTo>
                              <a:lnTo>
                                <a:pt x="2197" y="6450"/>
                              </a:lnTo>
                              <a:lnTo>
                                <a:pt x="2207" y="6445"/>
                              </a:lnTo>
                              <a:lnTo>
                                <a:pt x="2218" y="6440"/>
                              </a:lnTo>
                              <a:lnTo>
                                <a:pt x="2228" y="6432"/>
                              </a:lnTo>
                              <a:lnTo>
                                <a:pt x="2240" y="6423"/>
                              </a:lnTo>
                              <a:lnTo>
                                <a:pt x="2252" y="6412"/>
                              </a:lnTo>
                              <a:lnTo>
                                <a:pt x="2265" y="6399"/>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6"/>
                              </a:lnTo>
                              <a:lnTo>
                                <a:pt x="1965" y="5189"/>
                              </a:lnTo>
                              <a:lnTo>
                                <a:pt x="2015" y="5215"/>
                              </a:lnTo>
                              <a:lnTo>
                                <a:pt x="2066" y="5244"/>
                              </a:lnTo>
                              <a:lnTo>
                                <a:pt x="2120" y="5275"/>
                              </a:lnTo>
                              <a:lnTo>
                                <a:pt x="2175" y="5307"/>
                              </a:lnTo>
                              <a:lnTo>
                                <a:pt x="2834" y="5710"/>
                              </a:lnTo>
                              <a:lnTo>
                                <a:pt x="2846" y="5716"/>
                              </a:lnTo>
                              <a:lnTo>
                                <a:pt x="2857" y="5722"/>
                              </a:lnTo>
                              <a:lnTo>
                                <a:pt x="2867" y="5726"/>
                              </a:lnTo>
                              <a:lnTo>
                                <a:pt x="2878" y="5731"/>
                              </a:lnTo>
                              <a:lnTo>
                                <a:pt x="2891" y="5733"/>
                              </a:lnTo>
                              <a:lnTo>
                                <a:pt x="2903" y="5731"/>
                              </a:lnTo>
                              <a:lnTo>
                                <a:pt x="2914" y="5729"/>
                              </a:lnTo>
                              <a:lnTo>
                                <a:pt x="2924" y="5726"/>
                              </a:lnTo>
                              <a:lnTo>
                                <a:pt x="2934" y="5720"/>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8"/>
                              </a:lnTo>
                              <a:lnTo>
                                <a:pt x="3061" y="5566"/>
                              </a:lnTo>
                              <a:moveTo>
                                <a:pt x="4365" y="4273"/>
                              </a:moveTo>
                              <a:lnTo>
                                <a:pt x="4364" y="4263"/>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2"/>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8"/>
                              </a:lnTo>
                              <a:lnTo>
                                <a:pt x="1514" y="2690"/>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7"/>
                              </a:lnTo>
                              <a:lnTo>
                                <a:pt x="3253" y="5408"/>
                              </a:lnTo>
                              <a:lnTo>
                                <a:pt x="3265" y="5397"/>
                              </a:lnTo>
                              <a:lnTo>
                                <a:pt x="3279" y="5384"/>
                              </a:lnTo>
                              <a:lnTo>
                                <a:pt x="3294" y="5370"/>
                              </a:lnTo>
                              <a:lnTo>
                                <a:pt x="3308" y="5356"/>
                              </a:lnTo>
                              <a:lnTo>
                                <a:pt x="3320" y="5342"/>
                              </a:lnTo>
                              <a:lnTo>
                                <a:pt x="3331" y="5329"/>
                              </a:lnTo>
                              <a:lnTo>
                                <a:pt x="3340" y="5318"/>
                              </a:lnTo>
                              <a:lnTo>
                                <a:pt x="3346" y="5308"/>
                              </a:lnTo>
                              <a:lnTo>
                                <a:pt x="3352" y="5298"/>
                              </a:lnTo>
                              <a:lnTo>
                                <a:pt x="3355" y="5288"/>
                              </a:lnTo>
                              <a:lnTo>
                                <a:pt x="3356" y="5277"/>
                              </a:lnTo>
                              <a:lnTo>
                                <a:pt x="3357" y="5266"/>
                              </a:lnTo>
                              <a:lnTo>
                                <a:pt x="3358" y="5255"/>
                              </a:lnTo>
                              <a:lnTo>
                                <a:pt x="3352" y="5244"/>
                              </a:lnTo>
                              <a:lnTo>
                                <a:pt x="3349" y="5234"/>
                              </a:lnTo>
                              <a:lnTo>
                                <a:pt x="3343" y="5222"/>
                              </a:lnTo>
                              <a:lnTo>
                                <a:pt x="3335" y="5210"/>
                              </a:lnTo>
                              <a:lnTo>
                                <a:pt x="2958" y="4630"/>
                              </a:lnTo>
                              <a:lnTo>
                                <a:pt x="2916" y="4566"/>
                              </a:lnTo>
                              <a:lnTo>
                                <a:pt x="3196" y="4286"/>
                              </a:lnTo>
                              <a:lnTo>
                                <a:pt x="3487" y="3995"/>
                              </a:lnTo>
                              <a:lnTo>
                                <a:pt x="4143" y="4415"/>
                              </a:lnTo>
                              <a:lnTo>
                                <a:pt x="4157" y="4422"/>
                              </a:lnTo>
                              <a:lnTo>
                                <a:pt x="4168" y="4428"/>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7"/>
                              </a:lnTo>
                              <a:lnTo>
                                <a:pt x="4206" y="2261"/>
                              </a:lnTo>
                              <a:lnTo>
                                <a:pt x="4189" y="2243"/>
                              </a:lnTo>
                              <a:lnTo>
                                <a:pt x="4173" y="2228"/>
                              </a:lnTo>
                              <a:lnTo>
                                <a:pt x="4158" y="2215"/>
                              </a:lnTo>
                              <a:lnTo>
                                <a:pt x="4144" y="2203"/>
                              </a:lnTo>
                              <a:lnTo>
                                <a:pt x="4132" y="2193"/>
                              </a:lnTo>
                              <a:lnTo>
                                <a:pt x="4121" y="2185"/>
                              </a:lnTo>
                              <a:lnTo>
                                <a:pt x="4111" y="2179"/>
                              </a:lnTo>
                              <a:lnTo>
                                <a:pt x="4101" y="2174"/>
                              </a:lnTo>
                              <a:lnTo>
                                <a:pt x="4089" y="2169"/>
                              </a:lnTo>
                              <a:lnTo>
                                <a:pt x="4078" y="2167"/>
                              </a:lnTo>
                              <a:lnTo>
                                <a:pt x="4069" y="2166"/>
                              </a:lnTo>
                              <a:lnTo>
                                <a:pt x="4060" y="2167"/>
                              </a:lnTo>
                              <a:lnTo>
                                <a:pt x="4054" y="2170"/>
                              </a:lnTo>
                              <a:lnTo>
                                <a:pt x="3574" y="2651"/>
                              </a:lnTo>
                              <a:lnTo>
                                <a:pt x="2822" y="1899"/>
                              </a:lnTo>
                              <a:lnTo>
                                <a:pt x="3325" y="1396"/>
                              </a:lnTo>
                              <a:lnTo>
                                <a:pt x="3330" y="1391"/>
                              </a:lnTo>
                              <a:lnTo>
                                <a:pt x="3333" y="1385"/>
                              </a:lnTo>
                              <a:lnTo>
                                <a:pt x="3333" y="1374"/>
                              </a:lnTo>
                              <a:lnTo>
                                <a:pt x="3332" y="1365"/>
                              </a:lnTo>
                              <a:lnTo>
                                <a:pt x="3329" y="1354"/>
                              </a:lnTo>
                              <a:lnTo>
                                <a:pt x="3322" y="1340"/>
                              </a:lnTo>
                              <a:lnTo>
                                <a:pt x="3317" y="1331"/>
                              </a:lnTo>
                              <a:lnTo>
                                <a:pt x="3310" y="1320"/>
                              </a:lnTo>
                              <a:lnTo>
                                <a:pt x="3302" y="1308"/>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2"/>
                              </a:lnTo>
                              <a:lnTo>
                                <a:pt x="4565" y="4007"/>
                              </a:lnTo>
                              <a:lnTo>
                                <a:pt x="4573" y="4013"/>
                              </a:lnTo>
                              <a:lnTo>
                                <a:pt x="4583" y="4017"/>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4"/>
                              </a:lnTo>
                              <a:moveTo>
                                <a:pt x="6017" y="2609"/>
                              </a:moveTo>
                              <a:lnTo>
                                <a:pt x="6017" y="2600"/>
                              </a:lnTo>
                              <a:lnTo>
                                <a:pt x="6013" y="2590"/>
                              </a:lnTo>
                              <a:lnTo>
                                <a:pt x="6009" y="2580"/>
                              </a:lnTo>
                              <a:lnTo>
                                <a:pt x="6002" y="2570"/>
                              </a:lnTo>
                              <a:lnTo>
                                <a:pt x="5993" y="2562"/>
                              </a:lnTo>
                              <a:lnTo>
                                <a:pt x="4259" y="827"/>
                              </a:lnTo>
                              <a:lnTo>
                                <a:pt x="4076" y="645"/>
                              </a:lnTo>
                              <a:lnTo>
                                <a:pt x="4462" y="258"/>
                              </a:lnTo>
                              <a:lnTo>
                                <a:pt x="4468" y="253"/>
                              </a:lnTo>
                              <a:lnTo>
                                <a:pt x="4471" y="246"/>
                              </a:lnTo>
                              <a:lnTo>
                                <a:pt x="4471" y="236"/>
                              </a:lnTo>
                              <a:lnTo>
                                <a:pt x="4470" y="226"/>
                              </a:lnTo>
                              <a:lnTo>
                                <a:pt x="4468" y="215"/>
                              </a:lnTo>
                              <a:lnTo>
                                <a:pt x="4461" y="202"/>
                              </a:lnTo>
                              <a:lnTo>
                                <a:pt x="4456" y="192"/>
                              </a:lnTo>
                              <a:lnTo>
                                <a:pt x="4449" y="181"/>
                              </a:lnTo>
                              <a:lnTo>
                                <a:pt x="4440" y="170"/>
                              </a:lnTo>
                              <a:lnTo>
                                <a:pt x="4430" y="158"/>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80"/>
                              </a:lnTo>
                              <a:lnTo>
                                <a:pt x="3420" y="1190"/>
                              </a:lnTo>
                              <a:lnTo>
                                <a:pt x="3432" y="1199"/>
                              </a:lnTo>
                              <a:lnTo>
                                <a:pt x="3442" y="1206"/>
                              </a:lnTo>
                              <a:lnTo>
                                <a:pt x="3465" y="1218"/>
                              </a:lnTo>
                              <a:lnTo>
                                <a:pt x="3475" y="1222"/>
                              </a:lnTo>
                              <a:lnTo>
                                <a:pt x="3486" y="1221"/>
                              </a:lnTo>
                              <a:lnTo>
                                <a:pt x="3495" y="1222"/>
                              </a:lnTo>
                              <a:lnTo>
                                <a:pt x="3497" y="1221"/>
                              </a:lnTo>
                              <a:lnTo>
                                <a:pt x="3502" y="1219"/>
                              </a:lnTo>
                              <a:lnTo>
                                <a:pt x="3894" y="827"/>
                              </a:lnTo>
                              <a:lnTo>
                                <a:pt x="5819" y="2753"/>
                              </a:lnTo>
                              <a:lnTo>
                                <a:pt x="5829" y="2760"/>
                              </a:lnTo>
                              <a:lnTo>
                                <a:pt x="5839" y="2764"/>
                              </a:lnTo>
                              <a:lnTo>
                                <a:pt x="5849" y="2768"/>
                              </a:lnTo>
                              <a:lnTo>
                                <a:pt x="5858" y="2768"/>
                              </a:lnTo>
                              <a:lnTo>
                                <a:pt x="5869" y="2765"/>
                              </a:lnTo>
                              <a:lnTo>
                                <a:pt x="5879" y="2762"/>
                              </a:lnTo>
                              <a:lnTo>
                                <a:pt x="5888" y="2758"/>
                              </a:lnTo>
                              <a:lnTo>
                                <a:pt x="5899" y="2754"/>
                              </a:lnTo>
                              <a:lnTo>
                                <a:pt x="5910" y="2748"/>
                              </a:lnTo>
                              <a:lnTo>
                                <a:pt x="5920" y="2740"/>
                              </a:lnTo>
                              <a:lnTo>
                                <a:pt x="5932" y="2730"/>
                              </a:lnTo>
                              <a:lnTo>
                                <a:pt x="5944" y="2720"/>
                              </a:lnTo>
                              <a:lnTo>
                                <a:pt x="5957" y="2708"/>
                              </a:lnTo>
                              <a:lnTo>
                                <a:pt x="5969" y="2695"/>
                              </a:lnTo>
                              <a:lnTo>
                                <a:pt x="5980" y="2682"/>
                              </a:lnTo>
                              <a:lnTo>
                                <a:pt x="5990" y="2670"/>
                              </a:lnTo>
                              <a:lnTo>
                                <a:pt x="5998" y="2660"/>
                              </a:lnTo>
                              <a:lnTo>
                                <a:pt x="6003" y="2649"/>
                              </a:lnTo>
                              <a:lnTo>
                                <a:pt x="6008" y="2639"/>
                              </a:lnTo>
                              <a:lnTo>
                                <a:pt x="6011" y="2630"/>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5680" id="AutoShape 162" o:spid="_x0000_s1026" style="position:absolute;left:0;text-align:left;margin-left:160.2pt;margin-top:-369.5pt;width:300.9pt;height:323.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" path="m3061,5566r-1,-10l3055,5547r-4,-8l3043,5529r-8,-9l3027,5513r-10,-8l3005,5495r-14,-10l2974,5474r-87,-55l2362,5106r-53,-31l2225,5024r-49,-27l2084,4947r-43,-22l1999,4906r-39,-17l1921,4874r-37,-13l1848,4851r-34,-8l1789,4839r-9,-2l1749,4834r-31,-1l1688,4835r-29,4l1671,4791r8,-48l1683,4695r2,-49l1682,4596r-6,-50l1666,4495r-15,-51l1632,4393r-22,-52l1582,4288r-33,-54l1512,4181r-43,-53l1422,4073r-11,-11l1411,4661r-5,40l1397,4742r-15,40l1361,4822r-27,38l1301,4896r-179,179l377,4330,531,4176r26,-26l582,4128r22,-19l625,4093r19,-13l662,4068r19,-10l701,4050r62,-16l825,4029r62,8l950,4058r63,31l1077,4131r65,50l1207,4242r38,40l1279,4323r32,41l1339,4406r24,44l1382,4492r14,43l1405,4576r6,43l1411,4661r,-599l1380,4029r-11,-11l1311,3963r-57,-50l1196,3868r-57,-40l1081,3794r-57,-29l966,3742r-57,-19l851,3710r-56,-8l740,3701r-55,3l631,3713r-53,15l526,3749r-52,26l457,3786r-17,13l402,3826r-19,17l361,3863r-24,22l312,3910,94,4128r-74,74l10,4215r-7,17l,4251r,22l7,4299r14,28l42,4357r30,32l2127,6445r10,7l2157,6460r10,l2177,6456r10,-2l2197,6450r10,-5l2218,6440r10,-8l2240,6423r12,-11l2265,6399r12,-13l2288,6374r10,-12l2306,6352r6,-11l2316,6331r3,-10l2322,6312r3,-10l2325,6292r-4,-10l2317,6272r-7,-10l1360,5312r122,-122l1514,5162r33,-23l1582,5123r36,-11l1656,5107r40,-1l1737,5110r42,8l1824,5130r45,16l1916,5166r49,23l2015,5215r51,29l2120,5275r55,32l2834,5710r12,6l2857,5722r10,4l2878,5731r13,2l2903,5731r11,-2l2924,5726r10,-6l2944,5714r10,-8l2966,5696r13,-11l2992,5673r15,-16l3019,5643r11,-13l3039,5618r8,-10l3052,5598r4,-10l3059,5578r2,-12m4365,4273r-1,-10l4361,4252r-6,-11l4347,4230r-10,-12l4323,4207r-15,-12l4289,4182r-22,-14l3996,3995,3205,3495r,313l2728,4286,2539,3995r-28,-43l1949,3081r-87,-134l1863,2947r,-1l3205,3808r,-313l2337,2946,1753,2575r-11,-7l1730,2562r-11,-5l1709,2554r-10,-2l1689,2552r-10,2l1669,2556r-11,4l1646,2566r-11,7l1622,2582r-13,11l1596,2606r-15,15l1564,2637r-15,15l1536,2666r-12,12l1514,2690r-8,12l1499,2713r-5,11l1491,2735r-3,10l1487,2755r,9l1489,2774r3,10l1497,2794r5,11l1508,2816r84,130l1638,3019r590,933l2256,3995r846,1335l3116,5352r13,18l3141,5386r12,13l3164,5410r11,8l3186,5424r10,3l3207,5428r10,-1l3229,5423r12,-6l3253,5408r12,-11l3279,5384r15,-14l3308,5356r12,-14l3331,5329r9,-11l3346,5308r6,-10l3355,5288r1,-11l3357,5266r1,-11l3352,5244r-3,-10l3343,5222r-8,-12l2958,4630r-42,-64l3196,4286r291,-291l4143,4415r14,7l4168,4428r10,3l4188,4435r10,1l4209,4432r9,-2l4227,4426r10,-6l4249,4412r11,-9l4273,4391r14,-13l4302,4362r16,-16l4331,4331r11,-13l4352,4306r7,-11l4364,4284r1,-11m4763,3864r-1,-10l4757,3843r-4,-10l4747,3825,3818,2895r244,-244l4293,2420r6,-6l4300,2407r,-11l4299,2387r-3,-11l4289,2362r-5,-9l4277,2342r-8,-12l4259,2317r-11,-12l4236,2291r-14,-14l4206,2261r-17,-18l4173,2228r-15,-13l4144,2203r-12,-10l4121,2185r-10,-6l4101,2174r-12,-5l4078,2167r-9,-1l4060,2167r-6,3l3574,2651,2822,1899r503,-503l3330,1391r3,-6l3333,1374r-1,-9l3329,1354r-7,-14l3317,1331r-7,-11l3302,1308r-10,-13l3281,1282r-13,-14l3254,1253r-16,-16l3222,1221r-16,-15l3192,1193r-14,-12l3165,1171r-12,-9l3141,1155r-10,-6l3117,1142r-11,-3l3097,1138r-10,l3081,1141r-623,623l2447,1777r-7,17l2437,1813r1,22l2444,1861r15,28l2480,1919r29,33l4565,4007r8,6l4583,4017r12,5l4604,4023r11,-4l4624,4016r10,-3l4645,4008r10,-6l4666,3994r12,-9l4690,3974r12,-12l4715,3949r11,-13l4735,3925r9,-11l4749,3903r5,-10l4757,3884r2,-10l4763,3864m6017,2609r,-9l6013,2590r-4,-10l6002,2570r-9,-8l4259,827,4076,645,4462,258r6,-5l4471,246r,-10l4470,226r-2,-11l4461,202r-5,-10l4449,181r-9,-11l4430,158r-12,-13l4405,131r-14,-16l4375,99,4359,83,4344,69,4329,56,4315,43,4303,33r-12,-9l4280,16r-11,-6l4256,3,4245,1,4236,r-11,l4218,3,3252,969r-3,7l3250,986r,10l3253,1006r7,14l3266,1030r8,11l3283,1053r10,12l3305,1080r13,15l3332,1110r16,16l3364,1142r16,14l3394,1169r14,11l3420,1190r12,9l3442,1206r23,12l3475,1222r11,-1l3495,1222r2,-1l3502,1219,3894,827,5819,2753r10,7l5839,2764r10,4l5858,2768r11,-3l5879,2762r9,-4l5899,2754r11,-6l5920,2740r12,-10l5944,2720r13,-12l5969,2695r11,-13l5990,2670r8,-10l6003,2649r5,-10l6011,2630r2,-10l6017,2609e" fillcolor="silver" stroked="f">
                <v:fill opacity="32896f"/>
                <v:path arrowok="t" o:connecttype="custom" o:connectlocs="1915795,-1196975;1381760,-1519555;1151890,-1617345;1066165,-1680845;1022350,-1936115;892810,-1707515;337185,-2040890;445135,-2120900;766445,-1998980;892175,-1786890;759460,-2236470;469900,-2342515;255270,-2263140;1905,-2005330;1356995,-595630;1414780,-608330;1468120,-666115;1466850,-716280;1076960,-1450340;1311910,-1362710;1835785,-1052195;1891665,-1082675;1940560,-1144270;2753995,-2014220;1732280,-1971040;2035175,-2274570;1078865,-3072130;1021715,-3046095;956310,-2976880;947420,-2924810;1969770,-1308100;2029460,-1246505;2091690,-1282700;2131060,-1341755;1851660,-1793240;2665730,-1875790;2722245,-1912620;2771775,-1979295;2726055,-3155950;2715895,-3205480;2649855,-3277870;2589530,-3316605;2116455,-3813175;2090420,-3870325;2018030,-3942715;1960245,-3970020;1561465,-3493135;2930525,-2140585;2985770,-2176780;3021965,-2232660;2704465,-4167505;2832735,-4564380;2778125,-4629785;2710815,-4686300;2063750,-4066540;2098675,-4006850;2171700,-3937000;2223770,-3918585;3733165,-2938780;3790315,-2981325;3820795,-3035935" o:connectangles="0,0,0,0,0,0,0,0,0,0,0,0,0,0,0,0,0,0,0,0,0,0,0,0,0,0,0,0,0,0,0,0,0,0,0,0,0,0,0,0,0,0,0,0,0,0,0,0,0,0,0,0,0,0,0,0,0,0,0,0,0"/>
                <w10:wrap anchorx="page"/>
              </v:shape>
            </w:pict>
          </mc:Fallback>
        </mc:AlternateContent>
      </w:r>
      <w:r w:rsidR="00F06656">
        <w:rPr>
          <w:position w:val="9"/>
          <w:sz w:val="13"/>
          <w:lang w:eastAsia="ja-JP"/>
        </w:rPr>
        <w:t>185</w:t>
      </w:r>
      <w:r w:rsidR="00F06656">
        <w:rPr>
          <w:position w:val="9"/>
          <w:sz w:val="13"/>
          <w:lang w:eastAsia="ja-JP"/>
        </w:rPr>
        <w:tab/>
      </w:r>
      <w:r w:rsidR="00F06656">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2D284224" w14:textId="77777777" w:rsidR="00D33998" w:rsidRDefault="00F06656">
      <w:pPr>
        <w:pStyle w:val="a3"/>
        <w:ind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7C7E1C5E" w14:textId="77777777" w:rsidR="00D33998" w:rsidRDefault="00F06656">
      <w:pPr>
        <w:pStyle w:val="a3"/>
        <w:tabs>
          <w:tab w:val="left" w:pos="957"/>
        </w:tabs>
        <w:spacing w:line="267" w:lineRule="exact"/>
        <w:ind w:left="237"/>
        <w:rPr>
          <w:lang w:eastAsia="ja-JP"/>
        </w:rPr>
      </w:pPr>
      <w:r>
        <w:rPr>
          <w:position w:val="11"/>
          <w:sz w:val="16"/>
          <w:lang w:eastAsia="ja-JP"/>
        </w:rPr>
        <w:t>186</w:t>
      </w:r>
      <w:r>
        <w:rPr>
          <w:position w:val="11"/>
          <w:sz w:val="16"/>
          <w:lang w:eastAsia="ja-JP"/>
        </w:rPr>
        <w:tab/>
      </w:r>
      <w:r>
        <w:rPr>
          <w:lang w:eastAsia="ja-JP"/>
        </w:rPr>
        <w:t>2012年2月28日の委員会実施決定2012/135/EUが利用可能な最良のものを確立</w:t>
      </w:r>
    </w:p>
    <w:p w14:paraId="0D133252" w14:textId="77777777" w:rsidR="00D33998" w:rsidRDefault="00F06656">
      <w:pPr>
        <w:pStyle w:val="a3"/>
        <w:spacing w:before="6"/>
        <w:ind w:right="233"/>
        <w:jc w:val="both"/>
        <w:rPr>
          <w:lang w:eastAsia="ja-JP"/>
        </w:rPr>
      </w:pPr>
      <w:r>
        <w:rPr>
          <w:lang w:eastAsia="ja-JP"/>
        </w:rPr>
        <w:t>鉄鋼生産のための産業排出に関する欧州議会および理事会指令2010/75/EUの下での技術(BAT)結論(OJ L 70,8.3.2012,p)。 63).</w:t>
      </w:r>
    </w:p>
    <w:p w14:paraId="347E241E" w14:textId="77777777" w:rsidR="00D33998" w:rsidRDefault="00F06656">
      <w:pPr>
        <w:pStyle w:val="a3"/>
        <w:tabs>
          <w:tab w:val="left" w:pos="957"/>
        </w:tabs>
        <w:spacing w:before="2" w:line="230" w:lineRule="exact"/>
        <w:ind w:right="235" w:hanging="720"/>
        <w:jc w:val="both"/>
        <w:rPr>
          <w:lang w:eastAsia="ja-JP"/>
        </w:rPr>
      </w:pPr>
      <w:r>
        <w:rPr>
          <w:position w:val="9"/>
          <w:sz w:val="13"/>
          <w:lang w:eastAsia="ja-JP"/>
        </w:rPr>
        <w:t>187</w:t>
      </w:r>
      <w:r>
        <w:rPr>
          <w:position w:val="9"/>
          <w:sz w:val="13"/>
          <w:lang w:eastAsia="ja-JP"/>
        </w:rPr>
        <w:tab/>
      </w:r>
      <w:r>
        <w:rPr>
          <w:lang w:eastAsia="ja-JP"/>
        </w:rPr>
        <w:t>指令2011/92/EUの附属書IIに列挙されたプロジェクトが環境影響評価(同指令の第4条(2)に言及)の</w:t>
      </w:r>
      <w:r>
        <w:rPr>
          <w:lang w:eastAsia="ja-JP"/>
        </w:rPr>
        <w:lastRenderedPageBreak/>
        <w:t>対象となるかどうかを、所管官庁が決定する手続き。</w:t>
      </w:r>
    </w:p>
    <w:p w14:paraId="663C72CE" w14:textId="77777777" w:rsidR="00D33998" w:rsidRDefault="00F06656">
      <w:pPr>
        <w:pStyle w:val="a3"/>
        <w:tabs>
          <w:tab w:val="left" w:pos="957"/>
        </w:tabs>
        <w:spacing w:before="1" w:line="230" w:lineRule="exact"/>
        <w:ind w:right="240" w:hanging="720"/>
        <w:jc w:val="both"/>
        <w:rPr>
          <w:lang w:eastAsia="ja-JP"/>
        </w:rPr>
      </w:pPr>
      <w:r>
        <w:rPr>
          <w:position w:val="9"/>
          <w:sz w:val="13"/>
          <w:lang w:eastAsia="ja-JP"/>
        </w:rPr>
        <w:t>188</w:t>
      </w:r>
      <w:r>
        <w:rPr>
          <w:position w:val="9"/>
          <w:sz w:val="13"/>
          <w:lang w:eastAsia="ja-JP"/>
        </w:rPr>
        <w:tab/>
      </w:r>
      <w:r>
        <w:rPr>
          <w:lang w:eastAsia="ja-JP"/>
        </w:rPr>
        <w:t>例えば、IFCパフォーマンス基準1:環境・社会リスクの評価と管理</w:t>
      </w:r>
    </w:p>
    <w:p w14:paraId="380D35DB" w14:textId="77777777" w:rsidR="00D33998" w:rsidRDefault="00D33998">
      <w:pPr>
        <w:spacing w:line="230" w:lineRule="exact"/>
        <w:jc w:val="both"/>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2E6D44F7" w14:textId="77777777">
        <w:trPr>
          <w:trHeight w:val="1576"/>
        </w:trPr>
        <w:tc>
          <w:tcPr>
            <w:tcW w:w="2163" w:type="dxa"/>
            <w:tcBorders>
              <w:left w:val="nil"/>
            </w:tcBorders>
          </w:tcPr>
          <w:p w14:paraId="6DD7F769" w14:textId="77777777" w:rsidR="00D33998" w:rsidRDefault="00D33998">
            <w:pPr>
              <w:pStyle w:val="TableParagraph"/>
              <w:ind w:left="0"/>
              <w:rPr>
                <w:lang w:eastAsia="ja-JP"/>
              </w:rPr>
            </w:pPr>
          </w:p>
        </w:tc>
        <w:tc>
          <w:tcPr>
            <w:tcW w:w="7142" w:type="dxa"/>
            <w:tcBorders>
              <w:right w:val="nil"/>
            </w:tcBorders>
          </w:tcPr>
          <w:p w14:paraId="113B63B8" w14:textId="4F3378DB" w:rsidR="00D33998" w:rsidRPr="00A66212" w:rsidRDefault="00F06656" w:rsidP="00A66212">
            <w:pPr>
              <w:pStyle w:val="TableParagraph"/>
              <w:spacing w:before="106" w:line="276" w:lineRule="auto"/>
              <w:ind w:right="102"/>
              <w:jc w:val="both"/>
              <w:rPr>
                <w:sz w:val="24"/>
                <w:szCs w:val="24"/>
                <w:lang w:eastAsia="ja-JP"/>
              </w:rPr>
            </w:pPr>
            <w:r>
              <w:rPr>
                <w:sz w:val="24"/>
                <w:szCs w:val="24"/>
                <w:lang w:eastAsia="ja-JP"/>
              </w:rPr>
              <w:t>世界遺産及び主要な生物多様性地域、並びに他の保護地域は、適切な評価</w:t>
            </w:r>
            <w:r>
              <w:rPr>
                <w:sz w:val="24"/>
                <w:szCs w:val="24"/>
                <w:vertAlign w:val="superscript"/>
                <w:lang w:eastAsia="ja-JP"/>
              </w:rPr>
              <w:t>189</w:t>
            </w:r>
            <w:r>
              <w:rPr>
                <w:sz w:val="24"/>
                <w:szCs w:val="24"/>
                <w:lang w:eastAsia="ja-JP"/>
              </w:rPr>
              <w:t>(該当する場合)が実施され、その結論に基づいて、必要な緩和措置</w:t>
            </w:r>
            <w:r>
              <w:rPr>
                <w:sz w:val="24"/>
                <w:szCs w:val="24"/>
                <w:vertAlign w:val="superscript"/>
                <w:lang w:eastAsia="ja-JP"/>
              </w:rPr>
              <w:t>190</w:t>
            </w:r>
            <w:r>
              <w:rPr>
                <w:sz w:val="24"/>
                <w:szCs w:val="24"/>
                <w:lang w:eastAsia="ja-JP"/>
              </w:rPr>
              <w:t>が実施されている</w:t>
            </w:r>
            <w:r w:rsidR="00A66212">
              <w:rPr>
                <w:rFonts w:hint="eastAsia"/>
                <w:sz w:val="24"/>
                <w:szCs w:val="24"/>
                <w:lang w:eastAsia="ja-JP"/>
              </w:rPr>
              <w:t>こと</w:t>
            </w:r>
            <w:r>
              <w:rPr>
                <w:sz w:val="24"/>
                <w:szCs w:val="24"/>
                <w:lang w:eastAsia="ja-JP"/>
              </w:rPr>
              <w:t>。</w:t>
            </w:r>
          </w:p>
        </w:tc>
      </w:tr>
    </w:tbl>
    <w:p w14:paraId="30FB7745" w14:textId="1F82D698" w:rsidR="00D33998" w:rsidRDefault="009D4C50">
      <w:pPr>
        <w:pStyle w:val="a4"/>
        <w:numPr>
          <w:ilvl w:val="1"/>
          <w:numId w:val="35"/>
        </w:numPr>
        <w:tabs>
          <w:tab w:val="left" w:pos="1086"/>
          <w:tab w:val="left" w:pos="1087"/>
        </w:tabs>
        <w:spacing w:before="115" w:line="432" w:lineRule="auto"/>
        <w:ind w:left="237" w:right="5820" w:firstLine="0"/>
        <w:rPr>
          <w:sz w:val="24"/>
          <w:lang w:eastAsia="ja-JP"/>
        </w:rPr>
      </w:pPr>
      <w:r>
        <w:rPr>
          <w:noProof/>
          <w:lang w:val="en-US" w:eastAsia="ja-JP"/>
        </w:rPr>
        <mc:AlternateContent>
          <mc:Choice Requires="wps">
            <w:drawing>
              <wp:anchor distT="0" distB="0" distL="114300" distR="114300" simplePos="0" relativeHeight="251651072" behindDoc="1" locked="0" layoutInCell="1" allowOverlap="1" wp14:anchorId="3E981A58" wp14:editId="380D9071">
                <wp:simplePos x="0" y="0"/>
                <wp:positionH relativeFrom="page">
                  <wp:posOffset>1184910</wp:posOffset>
                </wp:positionH>
                <wp:positionV relativeFrom="paragraph">
                  <wp:posOffset>984250</wp:posOffset>
                </wp:positionV>
                <wp:extent cx="4670425" cy="4933950"/>
                <wp:effectExtent l="3810" t="3810" r="2540" b="5715"/>
                <wp:wrapNone/>
                <wp:docPr id="17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720 1550"/>
                            <a:gd name="T3" fmla="*/ 7720 h 7770"/>
                            <a:gd name="T4" fmla="+- 0 3967 1866"/>
                            <a:gd name="T5" fmla="*/ T4 w 7355"/>
                            <a:gd name="T6" fmla="+- 0 8939 1550"/>
                            <a:gd name="T7" fmla="*/ 8939 h 7770"/>
                            <a:gd name="T8" fmla="+- 0 3053 1866"/>
                            <a:gd name="T9" fmla="*/ T8 w 7355"/>
                            <a:gd name="T10" fmla="+- 0 6890 1550"/>
                            <a:gd name="T11" fmla="*/ 6890 h 7770"/>
                            <a:gd name="T12" fmla="+- 0 3708 1866"/>
                            <a:gd name="T13" fmla="*/ T12 w 7355"/>
                            <a:gd name="T14" fmla="+- 0 7319 1550"/>
                            <a:gd name="T15" fmla="*/ 7319 h 7770"/>
                            <a:gd name="T16" fmla="+- 0 4222 1866"/>
                            <a:gd name="T17" fmla="*/ T16 w 7355"/>
                            <a:gd name="T18" fmla="+- 0 7950 1550"/>
                            <a:gd name="T19" fmla="*/ 7950 h 7770"/>
                            <a:gd name="T20" fmla="+- 0 4180 1866"/>
                            <a:gd name="T21" fmla="*/ T20 w 7355"/>
                            <a:gd name="T22" fmla="+- 0 7424 1550"/>
                            <a:gd name="T23" fmla="*/ 7424 h 7770"/>
                            <a:gd name="T24" fmla="+- 0 3583 1866"/>
                            <a:gd name="T25" fmla="*/ T24 w 7355"/>
                            <a:gd name="T26" fmla="+- 0 6855 1550"/>
                            <a:gd name="T27" fmla="*/ 6855 h 7770"/>
                            <a:gd name="T28" fmla="+- 0 2905 1866"/>
                            <a:gd name="T29" fmla="*/ T28 w 7355"/>
                            <a:gd name="T30" fmla="+- 0 6538 1550"/>
                            <a:gd name="T31" fmla="*/ 6538 h 7770"/>
                            <a:gd name="T32" fmla="+- 0 2198 1866"/>
                            <a:gd name="T33" fmla="*/ T32 w 7355"/>
                            <a:gd name="T34" fmla="+- 0 6777 1550"/>
                            <a:gd name="T35" fmla="*/ 6777 h 7770"/>
                            <a:gd name="T36" fmla="+- 0 3911 1866"/>
                            <a:gd name="T37" fmla="*/ T36 w 7355"/>
                            <a:gd name="T38" fmla="+- 0 9248 1550"/>
                            <a:gd name="T39" fmla="*/ 9248 h 7770"/>
                            <a:gd name="T40" fmla="+- 0 4445 1866"/>
                            <a:gd name="T41" fmla="*/ T40 w 7355"/>
                            <a:gd name="T42" fmla="+- 0 8949 1550"/>
                            <a:gd name="T43" fmla="*/ 8949 h 7770"/>
                            <a:gd name="T44" fmla="+- 0 6265 1866"/>
                            <a:gd name="T45" fmla="*/ T44 w 7355"/>
                            <a:gd name="T46" fmla="+- 0 7115 1550"/>
                            <a:gd name="T47" fmla="*/ 7115 h 7770"/>
                            <a:gd name="T48" fmla="+- 0 6178 1866"/>
                            <a:gd name="T49" fmla="*/ T48 w 7355"/>
                            <a:gd name="T50" fmla="+- 0 7024 1550"/>
                            <a:gd name="T51" fmla="*/ 7024 h 7770"/>
                            <a:gd name="T52" fmla="+- 0 5125 1866"/>
                            <a:gd name="T53" fmla="*/ T52 w 7355"/>
                            <a:gd name="T54" fmla="+- 0 6424 1550"/>
                            <a:gd name="T55" fmla="*/ 6424 h 7770"/>
                            <a:gd name="T56" fmla="+- 0 4875 1866"/>
                            <a:gd name="T57" fmla="*/ T56 w 7355"/>
                            <a:gd name="T58" fmla="+- 0 6341 1550"/>
                            <a:gd name="T59" fmla="*/ 6341 h 7770"/>
                            <a:gd name="T60" fmla="+- 0 4786 1866"/>
                            <a:gd name="T61" fmla="*/ T60 w 7355"/>
                            <a:gd name="T62" fmla="+- 0 5838 1550"/>
                            <a:gd name="T63" fmla="*/ 5838 h 7770"/>
                            <a:gd name="T64" fmla="+- 0 4565 1866"/>
                            <a:gd name="T65" fmla="*/ T64 w 7355"/>
                            <a:gd name="T66" fmla="+- 0 6371 1550"/>
                            <a:gd name="T67" fmla="*/ 6371 h 7770"/>
                            <a:gd name="T68" fmla="+- 0 3848 1866"/>
                            <a:gd name="T69" fmla="*/ T68 w 7355"/>
                            <a:gd name="T70" fmla="+- 0 5629 1550"/>
                            <a:gd name="T71" fmla="*/ 5629 h 7770"/>
                            <a:gd name="T72" fmla="+- 0 4346 1866"/>
                            <a:gd name="T73" fmla="*/ T72 w 7355"/>
                            <a:gd name="T74" fmla="+- 0 5731 1550"/>
                            <a:gd name="T75" fmla="*/ 5731 h 7770"/>
                            <a:gd name="T76" fmla="+- 0 4615 1866"/>
                            <a:gd name="T77" fmla="*/ T76 w 7355"/>
                            <a:gd name="T78" fmla="+- 0 6169 1550"/>
                            <a:gd name="T79" fmla="*/ 6169 h 7770"/>
                            <a:gd name="T80" fmla="+- 0 4228 1866"/>
                            <a:gd name="T81" fmla="*/ T80 w 7355"/>
                            <a:gd name="T82" fmla="+- 0 5315 1550"/>
                            <a:gd name="T83" fmla="*/ 5315 h 7770"/>
                            <a:gd name="T84" fmla="+- 0 3678 1866"/>
                            <a:gd name="T85" fmla="*/ T84 w 7355"/>
                            <a:gd name="T86" fmla="+- 0 5325 1550"/>
                            <a:gd name="T87" fmla="*/ 5325 h 7770"/>
                            <a:gd name="T88" fmla="+- 0 3214 1866"/>
                            <a:gd name="T89" fmla="*/ T88 w 7355"/>
                            <a:gd name="T90" fmla="+- 0 5765 1550"/>
                            <a:gd name="T91" fmla="*/ 5765 h 7770"/>
                            <a:gd name="T92" fmla="+- 0 5361 1866"/>
                            <a:gd name="T93" fmla="*/ T92 w 7355"/>
                            <a:gd name="T94" fmla="+- 0 8009 1550"/>
                            <a:gd name="T95" fmla="*/ 8009 h 7770"/>
                            <a:gd name="T96" fmla="+- 0 5469 1866"/>
                            <a:gd name="T97" fmla="*/ T96 w 7355"/>
                            <a:gd name="T98" fmla="+- 0 7949 1550"/>
                            <a:gd name="T99" fmla="*/ 7949 h 7770"/>
                            <a:gd name="T100" fmla="+- 0 5529 1866"/>
                            <a:gd name="T101" fmla="*/ T100 w 7355"/>
                            <a:gd name="T102" fmla="+- 0 7842 1550"/>
                            <a:gd name="T103" fmla="*/ 7842 h 7770"/>
                            <a:gd name="T104" fmla="+- 0 4860 1866"/>
                            <a:gd name="T105" fmla="*/ T104 w 7355"/>
                            <a:gd name="T106" fmla="+- 0 6657 1550"/>
                            <a:gd name="T107" fmla="*/ 6657 h 7770"/>
                            <a:gd name="T108" fmla="+- 0 5324 1866"/>
                            <a:gd name="T109" fmla="*/ T108 w 7355"/>
                            <a:gd name="T110" fmla="+- 0 6824 1550"/>
                            <a:gd name="T111" fmla="*/ 6824 h 7770"/>
                            <a:gd name="T112" fmla="+- 0 6128 1866"/>
                            <a:gd name="T113" fmla="*/ T112 w 7355"/>
                            <a:gd name="T114" fmla="+- 0 7276 1550"/>
                            <a:gd name="T115" fmla="*/ 7276 h 7770"/>
                            <a:gd name="T116" fmla="+- 0 6243 1866"/>
                            <a:gd name="T117" fmla="*/ T116 w 7355"/>
                            <a:gd name="T118" fmla="+- 0 7168 1550"/>
                            <a:gd name="T119" fmla="*/ 7168 h 7770"/>
                            <a:gd name="T120" fmla="+- 0 7551 1866"/>
                            <a:gd name="T121" fmla="*/ T120 w 7355"/>
                            <a:gd name="T122" fmla="+- 0 5780 1550"/>
                            <a:gd name="T123" fmla="*/ 5780 h 7770"/>
                            <a:gd name="T124" fmla="+- 0 5743 1866"/>
                            <a:gd name="T125" fmla="*/ T124 w 7355"/>
                            <a:gd name="T126" fmla="+- 0 5545 1550"/>
                            <a:gd name="T127" fmla="*/ 5545 h 7770"/>
                            <a:gd name="T128" fmla="+- 0 4957 1866"/>
                            <a:gd name="T129" fmla="*/ T128 w 7355"/>
                            <a:gd name="T130" fmla="+- 0 4125 1550"/>
                            <a:gd name="T131" fmla="*/ 4125 h 7770"/>
                            <a:gd name="T132" fmla="+- 0 4850 1866"/>
                            <a:gd name="T133" fmla="*/ T132 w 7355"/>
                            <a:gd name="T134" fmla="+- 0 4116 1550"/>
                            <a:gd name="T135" fmla="*/ 4116 h 7770"/>
                            <a:gd name="T136" fmla="+- 0 4718 1866"/>
                            <a:gd name="T137" fmla="*/ T136 w 7355"/>
                            <a:gd name="T138" fmla="+- 0 4240 1550"/>
                            <a:gd name="T139" fmla="*/ 4240 h 7770"/>
                            <a:gd name="T140" fmla="+- 0 4701 1866"/>
                            <a:gd name="T141" fmla="*/ T140 w 7355"/>
                            <a:gd name="T142" fmla="+- 0 4344 1550"/>
                            <a:gd name="T143" fmla="*/ 4344 h 7770"/>
                            <a:gd name="T144" fmla="+- 0 6345 1866"/>
                            <a:gd name="T145" fmla="*/ T144 w 7355"/>
                            <a:gd name="T146" fmla="+- 0 6936 1550"/>
                            <a:gd name="T147" fmla="*/ 6936 h 7770"/>
                            <a:gd name="T148" fmla="+- 0 6457 1866"/>
                            <a:gd name="T149" fmla="*/ T148 w 7355"/>
                            <a:gd name="T150" fmla="+- 0 6957 1550"/>
                            <a:gd name="T151" fmla="*/ 6957 h 7770"/>
                            <a:gd name="T152" fmla="+- 0 6559 1866"/>
                            <a:gd name="T153" fmla="*/ T152 w 7355"/>
                            <a:gd name="T154" fmla="+- 0 6838 1550"/>
                            <a:gd name="T155" fmla="*/ 6838 h 7770"/>
                            <a:gd name="T156" fmla="+- 0 6400 1866"/>
                            <a:gd name="T157" fmla="*/ T156 w 7355"/>
                            <a:gd name="T158" fmla="+- 0 5836 1550"/>
                            <a:gd name="T159" fmla="*/ 5836 h 7770"/>
                            <a:gd name="T160" fmla="+- 0 7431 1866"/>
                            <a:gd name="T161" fmla="*/ T160 w 7355"/>
                            <a:gd name="T162" fmla="+- 0 5976 1550"/>
                            <a:gd name="T163" fmla="*/ 5976 h 7770"/>
                            <a:gd name="T164" fmla="+- 0 7556 1866"/>
                            <a:gd name="T165" fmla="*/ T164 w 7355"/>
                            <a:gd name="T166" fmla="+- 0 5855 1550"/>
                            <a:gd name="T167" fmla="*/ 5855 h 7770"/>
                            <a:gd name="T168" fmla="+- 0 7266 1866"/>
                            <a:gd name="T169" fmla="*/ T168 w 7355"/>
                            <a:gd name="T170" fmla="+- 0 4201 1550"/>
                            <a:gd name="T171" fmla="*/ 4201 h 7770"/>
                            <a:gd name="T172" fmla="+- 0 7473 1866"/>
                            <a:gd name="T173" fmla="*/ T172 w 7355"/>
                            <a:gd name="T174" fmla="+- 0 3880 1550"/>
                            <a:gd name="T175" fmla="*/ 3880 h 7770"/>
                            <a:gd name="T176" fmla="+- 0 7336 1866"/>
                            <a:gd name="T177" fmla="*/ T176 w 7355"/>
                            <a:gd name="T178" fmla="+- 0 3743 1550"/>
                            <a:gd name="T179" fmla="*/ 3743 h 7770"/>
                            <a:gd name="T180" fmla="+- 0 6026 1866"/>
                            <a:gd name="T181" fmla="*/ T180 w 7355"/>
                            <a:gd name="T182" fmla="+- 0 3449 1550"/>
                            <a:gd name="T183" fmla="*/ 3449 h 7770"/>
                            <a:gd name="T184" fmla="+- 0 6506 1866"/>
                            <a:gd name="T185" fmla="*/ T184 w 7355"/>
                            <a:gd name="T186" fmla="+- 0 2857 1550"/>
                            <a:gd name="T187" fmla="*/ 2857 h 7770"/>
                            <a:gd name="T188" fmla="+- 0 6369 1866"/>
                            <a:gd name="T189" fmla="*/ T188 w 7355"/>
                            <a:gd name="T190" fmla="+- 0 2721 1550"/>
                            <a:gd name="T191" fmla="*/ 2721 h 7770"/>
                            <a:gd name="T192" fmla="+- 0 5651 1866"/>
                            <a:gd name="T193" fmla="*/ T192 w 7355"/>
                            <a:gd name="T194" fmla="+- 0 3327 1550"/>
                            <a:gd name="T195" fmla="*/ 3327 h 7770"/>
                            <a:gd name="T196" fmla="+- 0 7787 1866"/>
                            <a:gd name="T197" fmla="*/ T196 w 7355"/>
                            <a:gd name="T198" fmla="+- 0 5566 1550"/>
                            <a:gd name="T199" fmla="*/ 5566 h 7770"/>
                            <a:gd name="T200" fmla="+- 0 7894 1866"/>
                            <a:gd name="T201" fmla="*/ T200 w 7355"/>
                            <a:gd name="T202" fmla="+- 0 5524 1550"/>
                            <a:gd name="T203" fmla="*/ 5524 h 7770"/>
                            <a:gd name="T204" fmla="+- 0 7967 1866"/>
                            <a:gd name="T205" fmla="*/ T204 w 7355"/>
                            <a:gd name="T206" fmla="+- 0 5413 1550"/>
                            <a:gd name="T207" fmla="*/ 5413 h 7770"/>
                            <a:gd name="T208" fmla="+- 0 7672 1866"/>
                            <a:gd name="T209" fmla="*/ T208 w 7355"/>
                            <a:gd name="T210" fmla="+- 0 1803 1550"/>
                            <a:gd name="T211" fmla="*/ 1803 h 7770"/>
                            <a:gd name="T212" fmla="+- 0 7622 1866"/>
                            <a:gd name="T213" fmla="*/ T212 w 7355"/>
                            <a:gd name="T214" fmla="+- 0 1695 1550"/>
                            <a:gd name="T215" fmla="*/ 1695 h 7770"/>
                            <a:gd name="T216" fmla="+- 0 7484 1866"/>
                            <a:gd name="T217" fmla="*/ T216 w 7355"/>
                            <a:gd name="T218" fmla="+- 0 1566 1550"/>
                            <a:gd name="T219" fmla="*/ 1566 h 7770"/>
                            <a:gd name="T220" fmla="+- 0 6454 1866"/>
                            <a:gd name="T221" fmla="*/ T220 w 7355"/>
                            <a:gd name="T222" fmla="+- 0 2546 1550"/>
                            <a:gd name="T223" fmla="*/ 2546 h 7770"/>
                            <a:gd name="T224" fmla="+- 0 6552 1866"/>
                            <a:gd name="T225" fmla="*/ T224 w 7355"/>
                            <a:gd name="T226" fmla="+- 0 2676 1550"/>
                            <a:gd name="T227" fmla="*/ 2676 h 7770"/>
                            <a:gd name="T228" fmla="+- 0 6690 1866"/>
                            <a:gd name="T229" fmla="*/ T228 w 7355"/>
                            <a:gd name="T230" fmla="+- 0 2771 1550"/>
                            <a:gd name="T231" fmla="*/ 2771 h 7770"/>
                            <a:gd name="T232" fmla="+- 0 9073 1866"/>
                            <a:gd name="T233" fmla="*/ T232 w 7355"/>
                            <a:gd name="T234" fmla="+- 0 4314 1550"/>
                            <a:gd name="T235" fmla="*/ 4314 h 7770"/>
                            <a:gd name="T236" fmla="+- 0 9184 1866"/>
                            <a:gd name="T237" fmla="*/ T236 w 7355"/>
                            <a:gd name="T238" fmla="+- 0 4232 1550"/>
                            <a:gd name="T239" fmla="*/ 423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5FBF3" id="AutoShape 161" o:spid="_x0000_s1026" style="position:absolute;left:0;text-align:left;margin-left:93.3pt;margin-top:77.5pt;width:367.75pt;height:3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902200;1334135,5676265;753745,4375150;1169670,4647565;1496060,5048250;1469390,4714240;1090295,4352925;659765,4151630;210820,4303395;1298575,5872480;1637665,5682615;2793365,4518025;2738120,4460240;2069465,4079240;1910715,4026535;1854200,3707130;1713865,4045585;1258570,3574415;1574800,3639185;1745615,3917315;1499870,3375025;1150620,3381375;855980,3660775;2219325,5085715;2287905,5047615;2326005,4979670;1901190,4227195;2195830,4333240;2706370,4620260;2779395,4551680;3609975,3670300;2461895,3521075;1962785,2619375;1894840,2613660;1811020,2692400;1800225,2758440;2844165,4404360;2915285,4417695;2980055,4342130;2879090,3705860;3533775,3794760;3613150,3717925;3429000,2667635;3560445,2463800;3473450,2376805;2641600,2190115;2946400,1814195;2859405,1727835;2403475,2112645;3759835,3534410;3827780,3507740;3874135,3437255;3686810,1144905;3655060,1076325;3567430,994410;2913380,1616710;2975610,1699260;3063240,1759585;4576445,2739390;4646930,2687320" o:connectangles="0,0,0,0,0,0,0,0,0,0,0,0,0,0,0,0,0,0,0,0,0,0,0,0,0,0,0,0,0,0,0,0,0,0,0,0,0,0,0,0,0,0,0,0,0,0,0,0,0,0,0,0,0,0,0,0,0,0,0,0"/>
                <w10:wrap anchorx="page"/>
              </v:shape>
            </w:pict>
          </mc:Fallback>
        </mc:AlternateContent>
      </w:r>
      <w:r w:rsidR="00F06656">
        <w:rPr>
          <w:b/>
          <w:sz w:val="24"/>
          <w:lang w:eastAsia="ja-JP"/>
        </w:rPr>
        <w:t>水素の製造水素の製造</w:t>
      </w:r>
    </w:p>
    <w:p w14:paraId="3A1B6D1B" w14:textId="796F5491" w:rsidR="00D33998" w:rsidRDefault="00714FAA">
      <w:pPr>
        <w:spacing w:line="215" w:lineRule="exact"/>
        <w:ind w:left="237"/>
        <w:rPr>
          <w:sz w:val="24"/>
          <w:lang w:eastAsia="ja-JP"/>
        </w:rPr>
      </w:pPr>
      <w:r>
        <w:rPr>
          <w:sz w:val="24"/>
          <w:lang w:eastAsia="ja-JP"/>
        </w:rPr>
        <w:t>本活動は</w:t>
      </w:r>
      <w:r w:rsidR="00F06656">
        <w:rPr>
          <w:sz w:val="24"/>
          <w:lang w:eastAsia="ja-JP"/>
        </w:rPr>
        <w:t>統計に従ってNACEコードC.20.11に分類される。</w:t>
      </w:r>
    </w:p>
    <w:p w14:paraId="493572E2" w14:textId="77777777" w:rsidR="00D33998" w:rsidRDefault="00F06656">
      <w:pPr>
        <w:spacing w:before="41"/>
        <w:ind w:left="237"/>
        <w:rPr>
          <w:sz w:val="24"/>
          <w:lang w:eastAsia="ja-JP"/>
        </w:rPr>
      </w:pPr>
      <w:r>
        <w:rPr>
          <w:sz w:val="24"/>
          <w:lang w:eastAsia="ja-JP"/>
        </w:rPr>
        <w:t>規則(EC)No 1893/2006によって制定された経済活動の分類。</w:t>
      </w:r>
    </w:p>
    <w:p w14:paraId="22852C48" w14:textId="77777777" w:rsidR="00D33998" w:rsidRDefault="00D33998">
      <w:pPr>
        <w:pStyle w:val="a3"/>
        <w:ind w:left="0"/>
        <w:rPr>
          <w:sz w:val="21"/>
          <w:lang w:eastAsia="ja-JP"/>
        </w:rPr>
      </w:pPr>
    </w:p>
    <w:p w14:paraId="6A009A60" w14:textId="77777777" w:rsidR="00D33998" w:rsidRDefault="00F06656">
      <w:pPr>
        <w:spacing w:before="1"/>
        <w:ind w:left="237"/>
        <w:rPr>
          <w:i/>
          <w:sz w:val="24"/>
          <w:lang w:eastAsia="ja-JP"/>
        </w:rPr>
      </w:pPr>
      <w:r>
        <w:rPr>
          <w:i/>
          <w:sz w:val="24"/>
          <w:lang w:eastAsia="ja-JP"/>
        </w:rPr>
        <w:t>技術的スクリーニング基準</w:t>
      </w:r>
    </w:p>
    <w:p w14:paraId="342F3502" w14:textId="77777777" w:rsidR="00D33998" w:rsidRDefault="00D33998">
      <w:pPr>
        <w:pStyle w:val="a3"/>
        <w:spacing w:before="1"/>
        <w:ind w:left="0"/>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D33998" w14:paraId="41011460" w14:textId="77777777">
        <w:trPr>
          <w:trHeight w:val="685"/>
        </w:trPr>
        <w:tc>
          <w:tcPr>
            <w:tcW w:w="9297" w:type="dxa"/>
            <w:tcBorders>
              <w:top w:val="single" w:sz="4" w:space="0" w:color="000000"/>
              <w:bottom w:val="single" w:sz="4" w:space="0" w:color="000000"/>
            </w:tcBorders>
          </w:tcPr>
          <w:p w14:paraId="1211694B" w14:textId="77777777" w:rsidR="00D33998" w:rsidRDefault="00F06656">
            <w:pPr>
              <w:pStyle w:val="TableParagraph"/>
              <w:spacing w:before="182"/>
              <w:ind w:left="115"/>
              <w:rPr>
                <w:sz w:val="24"/>
                <w:lang w:eastAsia="ja-JP"/>
              </w:rPr>
            </w:pPr>
            <w:r>
              <w:rPr>
                <w:sz w:val="24"/>
                <w:lang w:eastAsia="ja-JP"/>
              </w:rPr>
              <w:t>気候変動への適応への実質的な貢献</w:t>
            </w:r>
          </w:p>
        </w:tc>
      </w:tr>
      <w:tr w:rsidR="00D33998" w14:paraId="3B20E40B" w14:textId="77777777">
        <w:trPr>
          <w:trHeight w:val="6415"/>
        </w:trPr>
        <w:tc>
          <w:tcPr>
            <w:tcW w:w="9297" w:type="dxa"/>
            <w:tcBorders>
              <w:top w:val="single" w:sz="4" w:space="0" w:color="000000"/>
              <w:bottom w:val="single" w:sz="4" w:space="0" w:color="000000"/>
            </w:tcBorders>
          </w:tcPr>
          <w:p w14:paraId="61776E34" w14:textId="77777777" w:rsidR="00D33998" w:rsidRDefault="00D33998">
            <w:pPr>
              <w:pStyle w:val="TableParagraph"/>
              <w:spacing w:before="10"/>
              <w:ind w:left="0"/>
              <w:rPr>
                <w:i/>
                <w:sz w:val="26"/>
                <w:lang w:eastAsia="ja-JP"/>
              </w:rPr>
            </w:pPr>
          </w:p>
          <w:p w14:paraId="3DCBBE19" w14:textId="480F2CA8" w:rsidR="00D33998" w:rsidRDefault="00A66212">
            <w:pPr>
              <w:pStyle w:val="TableParagraph"/>
              <w:ind w:left="115" w:right="105"/>
              <w:jc w:val="both"/>
              <w:rPr>
                <w:sz w:val="24"/>
                <w:lang w:eastAsia="ja-JP"/>
              </w:rPr>
            </w:pPr>
            <w:r>
              <w:rPr>
                <w:sz w:val="24"/>
                <w:lang w:eastAsia="ja-JP"/>
              </w:rPr>
              <w:t>この</w:t>
            </w:r>
            <w:r w:rsidR="00F06656">
              <w:rPr>
                <w:sz w:val="24"/>
                <w:lang w:eastAsia="ja-JP"/>
              </w:rPr>
              <w:t>経済活動は、その活動にとって重要な物理的気候リスクを低減する物理的・非物理的解決策(「適応解決策」)を実施してきた。</w:t>
            </w:r>
          </w:p>
          <w:p w14:paraId="4C488C90" w14:textId="62080EA5" w:rsidR="00D33998" w:rsidRDefault="00714FAA">
            <w:pPr>
              <w:pStyle w:val="TableParagraph"/>
              <w:spacing w:before="201" w:line="276" w:lineRule="auto"/>
              <w:ind w:left="115" w:right="109"/>
              <w:jc w:val="both"/>
              <w:rPr>
                <w:sz w:val="24"/>
                <w:lang w:eastAsia="ja-JP"/>
              </w:rPr>
            </w:pPr>
            <w:r>
              <w:rPr>
                <w:sz w:val="24"/>
                <w:lang w:eastAsia="ja-JP"/>
              </w:rPr>
              <w:t>本</w:t>
            </w:r>
            <w:r w:rsidR="00F06656">
              <w:rPr>
                <w:sz w:val="24"/>
                <w:lang w:eastAsia="ja-JP"/>
              </w:rPr>
              <w:t>活動にとって重要な物理的気候リスクは、</w:t>
            </w:r>
            <w:r w:rsidR="00A66212">
              <w:rPr>
                <w:sz w:val="24"/>
                <w:lang w:eastAsia="ja-JP"/>
              </w:rPr>
              <w:t>「</w:t>
            </w:r>
            <w:r w:rsidR="00F06656">
              <w:rPr>
                <w:sz w:val="24"/>
                <w:lang w:eastAsia="ja-JP"/>
              </w:rPr>
              <w:t>強固な気候リスクと脆弱性評価</w:t>
            </w:r>
            <w:r w:rsidR="00A66212">
              <w:rPr>
                <w:sz w:val="24"/>
                <w:lang w:eastAsia="ja-JP"/>
              </w:rPr>
              <w:t>」</w:t>
            </w:r>
            <w:r w:rsidR="00F06656">
              <w:rPr>
                <w:sz w:val="24"/>
                <w:lang w:eastAsia="ja-JP"/>
              </w:rPr>
              <w:t>を実施することによって、本付属文書の付録Aに列挙されているものから特定されている。 評価は、以下のように、活動の規模とその期待寿命に比例する。</w:t>
            </w:r>
          </w:p>
          <w:p w14:paraId="16455518" w14:textId="714A8413" w:rsidR="00D33998" w:rsidRDefault="00F06656">
            <w:pPr>
              <w:pStyle w:val="TableParagraph"/>
              <w:numPr>
                <w:ilvl w:val="0"/>
                <w:numId w:val="28"/>
              </w:numPr>
              <w:tabs>
                <w:tab w:val="left" w:pos="966"/>
              </w:tabs>
              <w:spacing w:before="201" w:line="276" w:lineRule="auto"/>
              <w:ind w:right="110"/>
              <w:jc w:val="both"/>
              <w:rPr>
                <w:sz w:val="24"/>
                <w:lang w:eastAsia="ja-JP"/>
              </w:rPr>
            </w:pPr>
            <w:r>
              <w:rPr>
                <w:sz w:val="24"/>
                <w:lang w:eastAsia="ja-JP"/>
              </w:rPr>
              <w:t>予測される寿命が10年未満の適応策活動への投資については、少なくとも気候予測の縮小</w:t>
            </w:r>
            <w:r w:rsidR="00A66212">
              <w:rPr>
                <w:sz w:val="24"/>
                <w:lang w:eastAsia="ja-JP"/>
              </w:rPr>
              <w:t>版</w:t>
            </w:r>
            <w:r>
              <w:rPr>
                <w:sz w:val="24"/>
                <w:lang w:eastAsia="ja-JP"/>
              </w:rPr>
              <w:t>を用いて評価が実施される</w:t>
            </w:r>
            <w:r w:rsidR="00A66212">
              <w:rPr>
                <w:sz w:val="24"/>
                <w:lang w:eastAsia="ja-JP"/>
              </w:rPr>
              <w:t>こと</w:t>
            </w:r>
            <w:r>
              <w:rPr>
                <w:sz w:val="24"/>
                <w:lang w:eastAsia="ja-JP"/>
              </w:rPr>
              <w:t>。</w:t>
            </w:r>
          </w:p>
          <w:p w14:paraId="7CDE38F4" w14:textId="25D573C9" w:rsidR="00D33998" w:rsidRDefault="00F06656">
            <w:pPr>
              <w:pStyle w:val="TableParagraph"/>
              <w:numPr>
                <w:ilvl w:val="0"/>
                <w:numId w:val="28"/>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A66212">
              <w:rPr>
                <w:sz w:val="24"/>
                <w:lang w:eastAsia="ja-JP"/>
              </w:rPr>
              <w:t>こと</w:t>
            </w:r>
            <w:r>
              <w:rPr>
                <w:sz w:val="24"/>
                <w:lang w:eastAsia="ja-JP"/>
              </w:rPr>
              <w:t>。</w:t>
            </w:r>
          </w:p>
          <w:p w14:paraId="743BF487" w14:textId="6E78410D" w:rsidR="00D33998" w:rsidRDefault="00F06656">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気候予測と影響評価は、ベストプラクティスと利用可能なガイダンスに基づいており、オープンソースモデル</w:t>
            </w:r>
            <w:r>
              <w:rPr>
                <w:sz w:val="24"/>
                <w:szCs w:val="24"/>
                <w:vertAlign w:val="superscript"/>
                <w:lang w:eastAsia="ja-JP"/>
              </w:rPr>
              <w:t>191</w:t>
            </w:r>
            <w:r>
              <w:rPr>
                <w:sz w:val="24"/>
                <w:szCs w:val="24"/>
                <w:lang w:eastAsia="ja-JP"/>
              </w:rPr>
              <w:t>、気候変動に関する最新の政府間パネル報告書に準拠した脆弱性とリスク分析のための利用可能な最良の科学、関連する方法論、科学的ピアレビューを考慮に入れている。</w:t>
            </w:r>
          </w:p>
        </w:tc>
      </w:tr>
    </w:tbl>
    <w:p w14:paraId="77D93D5B" w14:textId="77777777" w:rsidR="00D33998" w:rsidRDefault="00D33998">
      <w:pPr>
        <w:pStyle w:val="a3"/>
        <w:ind w:left="0"/>
        <w:rPr>
          <w:i/>
          <w:lang w:eastAsia="ja-JP"/>
        </w:rPr>
      </w:pPr>
    </w:p>
    <w:p w14:paraId="6413B136" w14:textId="6EA92685" w:rsidR="00D33998" w:rsidRDefault="009D4C50">
      <w:pPr>
        <w:pStyle w:val="a3"/>
        <w:spacing w:before="9"/>
        <w:ind w:left="0"/>
        <w:rPr>
          <w:i/>
          <w:sz w:val="15"/>
          <w:lang w:eastAsia="ja-JP"/>
        </w:rPr>
      </w:pPr>
      <w:r>
        <w:rPr>
          <w:noProof/>
          <w:lang w:val="en-US" w:eastAsia="ja-JP"/>
        </w:rPr>
        <mc:AlternateContent>
          <mc:Choice Requires="wps">
            <w:drawing>
              <wp:anchor distT="0" distB="0" distL="0" distR="0" simplePos="0" relativeHeight="251728896" behindDoc="1" locked="0" layoutInCell="1" allowOverlap="1" wp14:anchorId="6C377D61" wp14:editId="630FC298">
                <wp:simplePos x="0" y="0"/>
                <wp:positionH relativeFrom="page">
                  <wp:posOffset>899795</wp:posOffset>
                </wp:positionH>
                <wp:positionV relativeFrom="paragraph">
                  <wp:posOffset>144145</wp:posOffset>
                </wp:positionV>
                <wp:extent cx="1829435" cy="0"/>
                <wp:effectExtent l="13970" t="11430" r="13970" b="7620"/>
                <wp:wrapTopAndBottom/>
                <wp:docPr id="16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97B77" id="Line 160" o:spid="_x0000_s1026" style="position:absolute;left:0;text-align:lef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35pt" to="214.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" strokeweight=".6pt">
                <w10:wrap type="topAndBottom" anchorx="page"/>
              </v:line>
            </w:pict>
          </mc:Fallback>
        </mc:AlternateContent>
      </w:r>
    </w:p>
    <w:p w14:paraId="628246D9" w14:textId="77777777" w:rsidR="00D33998" w:rsidRDefault="00F06656">
      <w:pPr>
        <w:pStyle w:val="a3"/>
        <w:tabs>
          <w:tab w:val="left" w:pos="957"/>
        </w:tabs>
        <w:spacing w:before="49"/>
        <w:ind w:right="235" w:hanging="720"/>
        <w:jc w:val="both"/>
        <w:rPr>
          <w:lang w:eastAsia="ja-JP"/>
        </w:rPr>
      </w:pPr>
      <w:r>
        <w:rPr>
          <w:position w:val="9"/>
          <w:sz w:val="13"/>
          <w:lang w:eastAsia="ja-JP"/>
        </w:rPr>
        <w:t>189</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3AE4D1B1" w14:textId="77777777" w:rsidR="00D33998" w:rsidRDefault="00F06656">
      <w:pPr>
        <w:pStyle w:val="a3"/>
        <w:tabs>
          <w:tab w:val="left" w:pos="957"/>
        </w:tabs>
        <w:spacing w:before="3" w:line="230" w:lineRule="exact"/>
        <w:ind w:right="249" w:hanging="720"/>
        <w:rPr>
          <w:lang w:eastAsia="ja-JP"/>
        </w:rPr>
      </w:pPr>
      <w:r>
        <w:rPr>
          <w:position w:val="9"/>
          <w:sz w:val="13"/>
          <w:lang w:eastAsia="ja-JP"/>
        </w:rPr>
        <w:t>190</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74D4B7D" w14:textId="77777777" w:rsidR="00D33998" w:rsidRDefault="00F06656">
      <w:pPr>
        <w:pStyle w:val="a3"/>
        <w:tabs>
          <w:tab w:val="left" w:pos="957"/>
        </w:tabs>
        <w:spacing w:line="227" w:lineRule="exact"/>
        <w:ind w:left="237"/>
        <w:rPr>
          <w:lang w:eastAsia="ja-JP"/>
        </w:rPr>
      </w:pPr>
      <w:r>
        <w:rPr>
          <w:position w:val="9"/>
          <w:sz w:val="13"/>
          <w:lang w:eastAsia="ja-JP"/>
        </w:rPr>
        <w:t>191</w:t>
      </w:r>
      <w:r>
        <w:rPr>
          <w:position w:val="9"/>
          <w:sz w:val="13"/>
          <w:lang w:eastAsia="ja-JP"/>
        </w:rPr>
        <w:tab/>
      </w:r>
      <w:r>
        <w:rPr>
          <w:lang w:eastAsia="ja-JP"/>
        </w:rPr>
        <w:t>例えば、欧州委員会が管理するCopernicusサービス。</w:t>
      </w:r>
    </w:p>
    <w:p w14:paraId="6B55F298" w14:textId="77777777" w:rsidR="00D33998" w:rsidRDefault="00D33998">
      <w:pPr>
        <w:spacing w:line="227" w:lineRule="exact"/>
        <w:rPr>
          <w:lang w:eastAsia="ja-JP"/>
        </w:rPr>
        <w:sectPr w:rsidR="00D33998">
          <w:pgSz w:w="11910" w:h="16840"/>
          <w:pgMar w:top="1120" w:right="1180" w:bottom="1240" w:left="1180" w:header="0" w:footer="1045" w:gutter="0"/>
          <w:cols w:space="720"/>
        </w:sectPr>
      </w:pPr>
    </w:p>
    <w:p w14:paraId="5B48988B" w14:textId="17E6D46F"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27D1E328" wp14:editId="50D1B3AD">
                <wp:extent cx="5899150" cy="6350"/>
                <wp:effectExtent l="8890" t="6985" r="6985" b="5715"/>
                <wp:docPr id="16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68" name="Line 15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713979" id="Group 15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">
                <v:line id="Line 15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w10:anchorlock/>
              </v:group>
            </w:pict>
          </mc:Fallback>
        </mc:AlternateContent>
      </w:r>
    </w:p>
    <w:p w14:paraId="252A22D8" w14:textId="77777777" w:rsidR="00D33998" w:rsidRDefault="00D33998">
      <w:pPr>
        <w:pStyle w:val="a3"/>
        <w:ind w:left="0"/>
        <w:rPr>
          <w:sz w:val="21"/>
          <w:lang w:eastAsia="ja-JP"/>
        </w:rPr>
      </w:pPr>
    </w:p>
    <w:p w14:paraId="5C877948" w14:textId="36BE5D25" w:rsidR="00D33998" w:rsidRDefault="00C5245A" w:rsidP="000846C8">
      <w:pPr>
        <w:spacing w:before="1"/>
        <w:ind w:left="237"/>
        <w:rPr>
          <w:sz w:val="24"/>
          <w:lang w:eastAsia="ja-JP"/>
        </w:rPr>
      </w:pPr>
      <w:r>
        <w:rPr>
          <w:sz w:val="24"/>
          <w:lang w:eastAsia="ja-JP"/>
        </w:rPr>
        <w:t>実施され</w:t>
      </w:r>
      <w:r w:rsidR="000846C8">
        <w:rPr>
          <w:rFonts w:hint="eastAsia"/>
          <w:sz w:val="24"/>
          <w:lang w:eastAsia="ja-JP"/>
        </w:rPr>
        <w:t>る</w:t>
      </w:r>
      <w:r>
        <w:rPr>
          <w:sz w:val="24"/>
          <w:lang w:eastAsia="ja-JP"/>
        </w:rPr>
        <w:t>適応策は以下のとおりである</w:t>
      </w:r>
      <w:r w:rsidR="000846C8">
        <w:rPr>
          <w:sz w:val="24"/>
          <w:lang w:eastAsia="ja-JP"/>
        </w:rPr>
        <w:t>こと</w:t>
      </w:r>
      <w:r w:rsidR="00F06656">
        <w:rPr>
          <w:sz w:val="24"/>
          <w:lang w:eastAsia="ja-JP"/>
        </w:rPr>
        <w:t>。</w:t>
      </w:r>
    </w:p>
    <w:p w14:paraId="54449D91" w14:textId="77777777" w:rsidR="00D33998" w:rsidRDefault="00D33998">
      <w:pPr>
        <w:pStyle w:val="a3"/>
        <w:spacing w:before="11"/>
        <w:ind w:left="0"/>
        <w:rPr>
          <w:lang w:eastAsia="ja-JP"/>
        </w:rPr>
      </w:pPr>
    </w:p>
    <w:p w14:paraId="675D986B" w14:textId="77777777" w:rsidR="00D33998" w:rsidRDefault="00F06656">
      <w:pPr>
        <w:pStyle w:val="a4"/>
        <w:numPr>
          <w:ilvl w:val="2"/>
          <w:numId w:val="35"/>
        </w:numPr>
        <w:tabs>
          <w:tab w:val="left" w:pos="958"/>
        </w:tabs>
        <w:spacing w:line="276" w:lineRule="auto"/>
        <w:ind w:right="234"/>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CAD2B6C" w14:textId="06745531" w:rsidR="00D33998" w:rsidRDefault="00F06656">
      <w:pPr>
        <w:pStyle w:val="a4"/>
        <w:numPr>
          <w:ilvl w:val="2"/>
          <w:numId w:val="35"/>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192</w:t>
      </w:r>
      <w:r>
        <w:rPr>
          <w:sz w:val="24"/>
          <w:szCs w:val="24"/>
          <w:lang w:eastAsia="ja-JP"/>
        </w:rPr>
        <w:t>を優先するか、可能な限り青色または緑色のインフラストラクチャ</w:t>
      </w:r>
      <w:r>
        <w:rPr>
          <w:sz w:val="24"/>
          <w:szCs w:val="24"/>
          <w:vertAlign w:val="superscript"/>
          <w:lang w:eastAsia="ja-JP"/>
        </w:rPr>
        <w:t>193</w:t>
      </w:r>
      <w:r>
        <w:rPr>
          <w:sz w:val="24"/>
          <w:szCs w:val="24"/>
          <w:lang w:eastAsia="ja-JP"/>
        </w:rPr>
        <w:t>に依存する</w:t>
      </w:r>
      <w:r w:rsidR="00A66212">
        <w:rPr>
          <w:sz w:val="24"/>
          <w:szCs w:val="24"/>
          <w:lang w:eastAsia="ja-JP"/>
        </w:rPr>
        <w:t>こと</w:t>
      </w:r>
      <w:r>
        <w:rPr>
          <w:sz w:val="24"/>
          <w:szCs w:val="24"/>
          <w:lang w:eastAsia="ja-JP"/>
        </w:rPr>
        <w:t>。</w:t>
      </w:r>
    </w:p>
    <w:p w14:paraId="6A678CF2" w14:textId="77777777" w:rsidR="00D33998" w:rsidRDefault="00F06656">
      <w:pPr>
        <w:pStyle w:val="a4"/>
        <w:numPr>
          <w:ilvl w:val="2"/>
          <w:numId w:val="35"/>
        </w:numPr>
        <w:tabs>
          <w:tab w:val="left" w:pos="958"/>
        </w:tabs>
        <w:rPr>
          <w:sz w:val="24"/>
          <w:lang w:eastAsia="ja-JP"/>
        </w:rPr>
      </w:pPr>
      <w:r>
        <w:rPr>
          <w:sz w:val="24"/>
          <w:lang w:eastAsia="ja-JP"/>
        </w:rPr>
        <w:t>地域的、部門的、地域的又は国家的な適応努力と整合的であること。</w:t>
      </w:r>
    </w:p>
    <w:p w14:paraId="21972164" w14:textId="706C4974" w:rsidR="00D33998" w:rsidRDefault="009D4C50">
      <w:pPr>
        <w:pStyle w:val="a4"/>
        <w:numPr>
          <w:ilvl w:val="2"/>
          <w:numId w:val="35"/>
        </w:numPr>
        <w:tabs>
          <w:tab w:val="left" w:pos="958"/>
        </w:tabs>
        <w:spacing w:before="41" w:line="276" w:lineRule="auto"/>
        <w:ind w:right="237"/>
        <w:jc w:val="both"/>
        <w:rPr>
          <w:sz w:val="24"/>
          <w:lang w:eastAsia="ja-JP"/>
        </w:rPr>
      </w:pPr>
      <w:r>
        <w:rPr>
          <w:noProof/>
          <w:lang w:val="en-US" w:eastAsia="ja-JP"/>
        </w:rPr>
        <mc:AlternateContent>
          <mc:Choice Requires="wps">
            <w:drawing>
              <wp:anchor distT="0" distB="0" distL="114300" distR="114300" simplePos="0" relativeHeight="251652096" behindDoc="1" locked="0" layoutInCell="1" allowOverlap="1" wp14:anchorId="50DED2C5" wp14:editId="0CBCBB5A">
                <wp:simplePos x="0" y="0"/>
                <wp:positionH relativeFrom="page">
                  <wp:posOffset>1184910</wp:posOffset>
                </wp:positionH>
                <wp:positionV relativeFrom="paragraph">
                  <wp:posOffset>284480</wp:posOffset>
                </wp:positionV>
                <wp:extent cx="4670425" cy="4933950"/>
                <wp:effectExtent l="3810" t="1905" r="2540" b="7620"/>
                <wp:wrapNone/>
                <wp:docPr id="16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9 448"/>
                            <a:gd name="T3" fmla="*/ 6619 h 7770"/>
                            <a:gd name="T4" fmla="+- 0 3967 1866"/>
                            <a:gd name="T5" fmla="*/ T4 w 7355"/>
                            <a:gd name="T6" fmla="+- 0 7838 448"/>
                            <a:gd name="T7" fmla="*/ 7838 h 7770"/>
                            <a:gd name="T8" fmla="+- 0 3053 1866"/>
                            <a:gd name="T9" fmla="*/ T8 w 7355"/>
                            <a:gd name="T10" fmla="+- 0 5788 448"/>
                            <a:gd name="T11" fmla="*/ 5788 h 7770"/>
                            <a:gd name="T12" fmla="+- 0 3708 1866"/>
                            <a:gd name="T13" fmla="*/ T12 w 7355"/>
                            <a:gd name="T14" fmla="+- 0 6218 448"/>
                            <a:gd name="T15" fmla="*/ 6218 h 7770"/>
                            <a:gd name="T16" fmla="+- 0 4222 1866"/>
                            <a:gd name="T17" fmla="*/ T16 w 7355"/>
                            <a:gd name="T18" fmla="+- 0 6849 448"/>
                            <a:gd name="T19" fmla="*/ 6849 h 7770"/>
                            <a:gd name="T20" fmla="+- 0 4180 1866"/>
                            <a:gd name="T21" fmla="*/ T20 w 7355"/>
                            <a:gd name="T22" fmla="+- 0 6322 448"/>
                            <a:gd name="T23" fmla="*/ 6322 h 7770"/>
                            <a:gd name="T24" fmla="+- 0 3583 1866"/>
                            <a:gd name="T25" fmla="*/ T24 w 7355"/>
                            <a:gd name="T26" fmla="+- 0 5754 448"/>
                            <a:gd name="T27" fmla="*/ 5754 h 7770"/>
                            <a:gd name="T28" fmla="+- 0 2905 1866"/>
                            <a:gd name="T29" fmla="*/ T28 w 7355"/>
                            <a:gd name="T30" fmla="+- 0 5437 448"/>
                            <a:gd name="T31" fmla="*/ 5437 h 7770"/>
                            <a:gd name="T32" fmla="+- 0 2198 1866"/>
                            <a:gd name="T33" fmla="*/ T32 w 7355"/>
                            <a:gd name="T34" fmla="+- 0 5676 448"/>
                            <a:gd name="T35" fmla="*/ 5676 h 7770"/>
                            <a:gd name="T36" fmla="+- 0 3911 1866"/>
                            <a:gd name="T37" fmla="*/ T36 w 7355"/>
                            <a:gd name="T38" fmla="+- 0 8147 448"/>
                            <a:gd name="T39" fmla="*/ 8147 h 7770"/>
                            <a:gd name="T40" fmla="+- 0 4445 1866"/>
                            <a:gd name="T41" fmla="*/ T40 w 7355"/>
                            <a:gd name="T42" fmla="+- 0 7848 448"/>
                            <a:gd name="T43" fmla="*/ 7848 h 7770"/>
                            <a:gd name="T44" fmla="+- 0 6265 1866"/>
                            <a:gd name="T45" fmla="*/ T44 w 7355"/>
                            <a:gd name="T46" fmla="+- 0 6014 448"/>
                            <a:gd name="T47" fmla="*/ 6014 h 7770"/>
                            <a:gd name="T48" fmla="+- 0 6178 1866"/>
                            <a:gd name="T49" fmla="*/ T48 w 7355"/>
                            <a:gd name="T50" fmla="+- 0 5923 448"/>
                            <a:gd name="T51" fmla="*/ 5923 h 7770"/>
                            <a:gd name="T52" fmla="+- 0 5125 1866"/>
                            <a:gd name="T53" fmla="*/ T52 w 7355"/>
                            <a:gd name="T54" fmla="+- 0 5322 448"/>
                            <a:gd name="T55" fmla="*/ 5322 h 7770"/>
                            <a:gd name="T56" fmla="+- 0 4875 1866"/>
                            <a:gd name="T57" fmla="*/ T56 w 7355"/>
                            <a:gd name="T58" fmla="+- 0 5240 448"/>
                            <a:gd name="T59" fmla="*/ 5240 h 7770"/>
                            <a:gd name="T60" fmla="+- 0 4786 1866"/>
                            <a:gd name="T61" fmla="*/ T60 w 7355"/>
                            <a:gd name="T62" fmla="+- 0 4737 448"/>
                            <a:gd name="T63" fmla="*/ 4737 h 7770"/>
                            <a:gd name="T64" fmla="+- 0 4565 1866"/>
                            <a:gd name="T65" fmla="*/ T64 w 7355"/>
                            <a:gd name="T66" fmla="+- 0 5270 448"/>
                            <a:gd name="T67" fmla="*/ 5270 h 7770"/>
                            <a:gd name="T68" fmla="+- 0 3848 1866"/>
                            <a:gd name="T69" fmla="*/ T68 w 7355"/>
                            <a:gd name="T70" fmla="+- 0 4528 448"/>
                            <a:gd name="T71" fmla="*/ 4528 h 7770"/>
                            <a:gd name="T72" fmla="+- 0 4346 1866"/>
                            <a:gd name="T73" fmla="*/ T72 w 7355"/>
                            <a:gd name="T74" fmla="+- 0 4630 448"/>
                            <a:gd name="T75" fmla="*/ 4630 h 7770"/>
                            <a:gd name="T76" fmla="+- 0 4615 1866"/>
                            <a:gd name="T77" fmla="*/ T76 w 7355"/>
                            <a:gd name="T78" fmla="+- 0 5068 448"/>
                            <a:gd name="T79" fmla="*/ 5068 h 7770"/>
                            <a:gd name="T80" fmla="+- 0 4228 1866"/>
                            <a:gd name="T81" fmla="*/ T80 w 7355"/>
                            <a:gd name="T82" fmla="+- 0 4214 448"/>
                            <a:gd name="T83" fmla="*/ 4214 h 7770"/>
                            <a:gd name="T84" fmla="+- 0 3678 1866"/>
                            <a:gd name="T85" fmla="*/ T84 w 7355"/>
                            <a:gd name="T86" fmla="+- 0 4223 448"/>
                            <a:gd name="T87" fmla="*/ 4223 h 7770"/>
                            <a:gd name="T88" fmla="+- 0 3214 1866"/>
                            <a:gd name="T89" fmla="*/ T88 w 7355"/>
                            <a:gd name="T90" fmla="+- 0 4664 448"/>
                            <a:gd name="T91" fmla="*/ 4664 h 7770"/>
                            <a:gd name="T92" fmla="+- 0 5361 1866"/>
                            <a:gd name="T93" fmla="*/ T92 w 7355"/>
                            <a:gd name="T94" fmla="+- 0 6908 448"/>
                            <a:gd name="T95" fmla="*/ 6908 h 7770"/>
                            <a:gd name="T96" fmla="+- 0 5469 1866"/>
                            <a:gd name="T97" fmla="*/ T96 w 7355"/>
                            <a:gd name="T98" fmla="+- 0 6848 448"/>
                            <a:gd name="T99" fmla="*/ 6848 h 7770"/>
                            <a:gd name="T100" fmla="+- 0 5529 1866"/>
                            <a:gd name="T101" fmla="*/ T100 w 7355"/>
                            <a:gd name="T102" fmla="+- 0 6740 448"/>
                            <a:gd name="T103" fmla="*/ 6740 h 7770"/>
                            <a:gd name="T104" fmla="+- 0 4860 1866"/>
                            <a:gd name="T105" fmla="*/ T104 w 7355"/>
                            <a:gd name="T106" fmla="+- 0 5556 448"/>
                            <a:gd name="T107" fmla="*/ 5556 h 7770"/>
                            <a:gd name="T108" fmla="+- 0 5324 1866"/>
                            <a:gd name="T109" fmla="*/ T108 w 7355"/>
                            <a:gd name="T110" fmla="+- 0 5723 448"/>
                            <a:gd name="T111" fmla="*/ 5723 h 7770"/>
                            <a:gd name="T112" fmla="+- 0 6128 1866"/>
                            <a:gd name="T113" fmla="*/ T112 w 7355"/>
                            <a:gd name="T114" fmla="+- 0 6174 448"/>
                            <a:gd name="T115" fmla="*/ 6174 h 7770"/>
                            <a:gd name="T116" fmla="+- 0 6243 1866"/>
                            <a:gd name="T117" fmla="*/ T116 w 7355"/>
                            <a:gd name="T118" fmla="+- 0 6067 448"/>
                            <a:gd name="T119" fmla="*/ 6067 h 7770"/>
                            <a:gd name="T120" fmla="+- 0 7551 1866"/>
                            <a:gd name="T121" fmla="*/ T120 w 7355"/>
                            <a:gd name="T122" fmla="+- 0 4678 448"/>
                            <a:gd name="T123" fmla="*/ 4678 h 7770"/>
                            <a:gd name="T124" fmla="+- 0 5743 1866"/>
                            <a:gd name="T125" fmla="*/ T124 w 7355"/>
                            <a:gd name="T126" fmla="+- 0 4443 448"/>
                            <a:gd name="T127" fmla="*/ 4443 h 7770"/>
                            <a:gd name="T128" fmla="+- 0 4957 1866"/>
                            <a:gd name="T129" fmla="*/ T128 w 7355"/>
                            <a:gd name="T130" fmla="+- 0 3023 448"/>
                            <a:gd name="T131" fmla="*/ 3023 h 7770"/>
                            <a:gd name="T132" fmla="+- 0 4850 1866"/>
                            <a:gd name="T133" fmla="*/ T132 w 7355"/>
                            <a:gd name="T134" fmla="+- 0 3015 448"/>
                            <a:gd name="T135" fmla="*/ 3015 h 7770"/>
                            <a:gd name="T136" fmla="+- 0 4718 1866"/>
                            <a:gd name="T137" fmla="*/ T136 w 7355"/>
                            <a:gd name="T138" fmla="+- 0 3139 448"/>
                            <a:gd name="T139" fmla="*/ 3139 h 7770"/>
                            <a:gd name="T140" fmla="+- 0 4701 1866"/>
                            <a:gd name="T141" fmla="*/ T140 w 7355"/>
                            <a:gd name="T142" fmla="+- 0 3243 448"/>
                            <a:gd name="T143" fmla="*/ 3243 h 7770"/>
                            <a:gd name="T144" fmla="+- 0 6345 1866"/>
                            <a:gd name="T145" fmla="*/ T144 w 7355"/>
                            <a:gd name="T146" fmla="+- 0 5835 448"/>
                            <a:gd name="T147" fmla="*/ 5835 h 7770"/>
                            <a:gd name="T148" fmla="+- 0 6457 1866"/>
                            <a:gd name="T149" fmla="*/ T148 w 7355"/>
                            <a:gd name="T150" fmla="+- 0 5856 448"/>
                            <a:gd name="T151" fmla="*/ 5856 h 7770"/>
                            <a:gd name="T152" fmla="+- 0 6559 1866"/>
                            <a:gd name="T153" fmla="*/ T152 w 7355"/>
                            <a:gd name="T154" fmla="+- 0 5737 448"/>
                            <a:gd name="T155" fmla="*/ 5737 h 7770"/>
                            <a:gd name="T156" fmla="+- 0 6400 1866"/>
                            <a:gd name="T157" fmla="*/ T156 w 7355"/>
                            <a:gd name="T158" fmla="+- 0 4734 448"/>
                            <a:gd name="T159" fmla="*/ 4734 h 7770"/>
                            <a:gd name="T160" fmla="+- 0 7431 1866"/>
                            <a:gd name="T161" fmla="*/ T160 w 7355"/>
                            <a:gd name="T162" fmla="+- 0 4875 448"/>
                            <a:gd name="T163" fmla="*/ 4875 h 7770"/>
                            <a:gd name="T164" fmla="+- 0 7556 1866"/>
                            <a:gd name="T165" fmla="*/ T164 w 7355"/>
                            <a:gd name="T166" fmla="+- 0 4754 448"/>
                            <a:gd name="T167" fmla="*/ 4754 h 7770"/>
                            <a:gd name="T168" fmla="+- 0 7266 1866"/>
                            <a:gd name="T169" fmla="*/ T168 w 7355"/>
                            <a:gd name="T170" fmla="+- 0 3099 448"/>
                            <a:gd name="T171" fmla="*/ 3099 h 7770"/>
                            <a:gd name="T172" fmla="+- 0 7473 1866"/>
                            <a:gd name="T173" fmla="*/ T172 w 7355"/>
                            <a:gd name="T174" fmla="+- 0 2778 448"/>
                            <a:gd name="T175" fmla="*/ 2778 h 7770"/>
                            <a:gd name="T176" fmla="+- 0 7336 1866"/>
                            <a:gd name="T177" fmla="*/ T176 w 7355"/>
                            <a:gd name="T178" fmla="+- 0 2642 448"/>
                            <a:gd name="T179" fmla="*/ 2642 h 7770"/>
                            <a:gd name="T180" fmla="+- 0 6026 1866"/>
                            <a:gd name="T181" fmla="*/ T180 w 7355"/>
                            <a:gd name="T182" fmla="+- 0 2348 448"/>
                            <a:gd name="T183" fmla="*/ 2348 h 7770"/>
                            <a:gd name="T184" fmla="+- 0 6506 1866"/>
                            <a:gd name="T185" fmla="*/ T184 w 7355"/>
                            <a:gd name="T186" fmla="+- 0 1756 448"/>
                            <a:gd name="T187" fmla="*/ 1756 h 7770"/>
                            <a:gd name="T188" fmla="+- 0 6369 1866"/>
                            <a:gd name="T189" fmla="*/ T188 w 7355"/>
                            <a:gd name="T190" fmla="+- 0 1620 448"/>
                            <a:gd name="T191" fmla="*/ 1620 h 7770"/>
                            <a:gd name="T192" fmla="+- 0 5651 1866"/>
                            <a:gd name="T193" fmla="*/ T192 w 7355"/>
                            <a:gd name="T194" fmla="+- 0 2226 448"/>
                            <a:gd name="T195" fmla="*/ 2226 h 7770"/>
                            <a:gd name="T196" fmla="+- 0 7787 1866"/>
                            <a:gd name="T197" fmla="*/ T196 w 7355"/>
                            <a:gd name="T198" fmla="+- 0 4465 448"/>
                            <a:gd name="T199" fmla="*/ 4465 h 7770"/>
                            <a:gd name="T200" fmla="+- 0 7894 1866"/>
                            <a:gd name="T201" fmla="*/ T200 w 7355"/>
                            <a:gd name="T202" fmla="+- 0 4423 448"/>
                            <a:gd name="T203" fmla="*/ 4423 h 7770"/>
                            <a:gd name="T204" fmla="+- 0 7967 1866"/>
                            <a:gd name="T205" fmla="*/ T204 w 7355"/>
                            <a:gd name="T206" fmla="+- 0 4312 448"/>
                            <a:gd name="T207" fmla="*/ 4312 h 7770"/>
                            <a:gd name="T208" fmla="+- 0 7672 1866"/>
                            <a:gd name="T209" fmla="*/ T208 w 7355"/>
                            <a:gd name="T210" fmla="+- 0 702 448"/>
                            <a:gd name="T211" fmla="*/ 702 h 7770"/>
                            <a:gd name="T212" fmla="+- 0 7622 1866"/>
                            <a:gd name="T213" fmla="*/ T212 w 7355"/>
                            <a:gd name="T214" fmla="+- 0 593 448"/>
                            <a:gd name="T215" fmla="*/ 593 h 7770"/>
                            <a:gd name="T216" fmla="+- 0 7484 1866"/>
                            <a:gd name="T217" fmla="*/ T216 w 7355"/>
                            <a:gd name="T218" fmla="+- 0 465 448"/>
                            <a:gd name="T219" fmla="*/ 465 h 7770"/>
                            <a:gd name="T220" fmla="+- 0 6454 1866"/>
                            <a:gd name="T221" fmla="*/ T220 w 7355"/>
                            <a:gd name="T222" fmla="+- 0 1445 448"/>
                            <a:gd name="T223" fmla="*/ 1445 h 7770"/>
                            <a:gd name="T224" fmla="+- 0 6552 1866"/>
                            <a:gd name="T225" fmla="*/ T224 w 7355"/>
                            <a:gd name="T226" fmla="+- 0 1575 448"/>
                            <a:gd name="T227" fmla="*/ 1575 h 7770"/>
                            <a:gd name="T228" fmla="+- 0 6690 1866"/>
                            <a:gd name="T229" fmla="*/ T228 w 7355"/>
                            <a:gd name="T230" fmla="+- 0 1670 448"/>
                            <a:gd name="T231" fmla="*/ 1670 h 7770"/>
                            <a:gd name="T232" fmla="+- 0 9073 1866"/>
                            <a:gd name="T233" fmla="*/ T232 w 7355"/>
                            <a:gd name="T234" fmla="+- 0 3213 448"/>
                            <a:gd name="T235" fmla="*/ 3213 h 7770"/>
                            <a:gd name="T236" fmla="+- 0 9184 1866"/>
                            <a:gd name="T237" fmla="*/ T236 w 7355"/>
                            <a:gd name="T238" fmla="+- 0 3131 448"/>
                            <a:gd name="T239" fmla="*/ 313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DE348" id="AutoShape 157" o:spid="_x0000_s1026" style="position:absolute;left:0;text-align:left;margin-left:93.3pt;margin-top:22.4pt;width:367.75pt;height:3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203065;1334135,4977130;753745,3675380;1169670,3948430;1496060,4349115;1469390,4014470;1090295,3653790;659765,3452495;210820,3604260;1298575,5173345;1637665,4983480;2793365,3818890;2738120,3761105;2069465,3379470;1910715,3327400;1854200,3007995;1713865,3346450;1258570,2875280;1574800,2940050;1745615,3218180;1499870,2675890;1150620,2681605;855980,2961640;2219325,4386580;2287905,4348480;2326005,4279900;1901190,3528060;2195830,3634105;2706370,3920490;2779395,3852545;3609975,2970530;2461895,2821305;1962785,1919605;1894840,1914525;1811020,1993265;1800225,2059305;2844165,3705225;2915285,3718560;2980055,3642995;2879090,3006090;3533775,3095625;3613150,3018790;3429000,1967865;3560445,1764030;3473450,1677670;2641600,1490980;2946400,1115060;2859405,1028700;2403475,1413510;3759835,2835275;3827780,2808605;3874135,2738120;3686810,445770;3655060,376555;3567430,295275;2913380,917575;2975610,1000125;3063240,1060450;4576445,2040255;4646930,1988185" o:connectangles="0,0,0,0,0,0,0,0,0,0,0,0,0,0,0,0,0,0,0,0,0,0,0,0,0,0,0,0,0,0,0,0,0,0,0,0,0,0,0,0,0,0,0,0,0,0,0,0,0,0,0,0,0,0,0,0,0,0,0,0"/>
                <w10:wrap anchorx="page"/>
              </v:shape>
            </w:pict>
          </mc:Fallback>
        </mc:AlternateContent>
      </w:r>
      <w:r w:rsidR="00F06656">
        <w:rPr>
          <w:sz w:val="24"/>
          <w:lang w:eastAsia="ja-JP"/>
        </w:rPr>
        <w:t>事前に定義された指標に照らして監視・測定され、それらの指標が満たされていない場合には是正措置が検討されている</w:t>
      </w:r>
      <w:r w:rsidR="00A66212">
        <w:rPr>
          <w:sz w:val="24"/>
          <w:lang w:eastAsia="ja-JP"/>
        </w:rPr>
        <w:t>こと</w:t>
      </w:r>
      <w:r w:rsidR="00F06656">
        <w:rPr>
          <w:sz w:val="24"/>
          <w:lang w:eastAsia="ja-JP"/>
        </w:rPr>
        <w:t>。</w:t>
      </w:r>
    </w:p>
    <w:p w14:paraId="3DE8CE5F" w14:textId="40082AE9" w:rsidR="00D33998" w:rsidRDefault="009D4C50">
      <w:pPr>
        <w:pStyle w:val="a4"/>
        <w:numPr>
          <w:ilvl w:val="2"/>
          <w:numId w:val="35"/>
        </w:numPr>
        <w:tabs>
          <w:tab w:val="left" w:pos="958"/>
        </w:tabs>
        <w:spacing w:line="276" w:lineRule="auto"/>
        <w:ind w:right="236"/>
        <w:jc w:val="both"/>
        <w:rPr>
          <w:sz w:val="24"/>
          <w:lang w:eastAsia="ja-JP"/>
        </w:rPr>
      </w:pPr>
      <w:r>
        <w:rPr>
          <w:noProof/>
          <w:lang w:val="en-US" w:eastAsia="ja-JP"/>
        </w:rPr>
        <mc:AlternateContent>
          <mc:Choice Requires="wps">
            <w:drawing>
              <wp:anchor distT="0" distB="0" distL="0" distR="0" simplePos="0" relativeHeight="251729920" behindDoc="1" locked="0" layoutInCell="1" allowOverlap="1" wp14:anchorId="0F48C056" wp14:editId="2240A30C">
                <wp:simplePos x="0" y="0"/>
                <wp:positionH relativeFrom="page">
                  <wp:posOffset>831215</wp:posOffset>
                </wp:positionH>
                <wp:positionV relativeFrom="paragraph">
                  <wp:posOffset>680720</wp:posOffset>
                </wp:positionV>
                <wp:extent cx="5899150" cy="0"/>
                <wp:effectExtent l="12065" t="12065" r="13335" b="6985"/>
                <wp:wrapTopAndBottom/>
                <wp:docPr id="16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D231E" id="Line 156" o:spid="_x0000_s1026" style="position:absolute;left:0;text-align:lef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6H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B70N6HHwIAAEUEAAAOAAAAAAAAAAAAAAAAAC4CAABkcnMvZTJvRG9jLnhtbFBL&#10;AQItABQABgAIAAAAIQBc11563gAAAAwBAAAPAAAAAAAAAAAAAAAAAHkEAABkcnMvZG93bnJldi54&#10;bWxQSwUGAAAAAAQABADzAAAAhAUAAAAA&#10;" strokeweight=".48pt">
                <w10:wrap type="topAndBottom" anchorx="page"/>
              </v:line>
            </w:pict>
          </mc:Fallback>
        </mc:AlternateContent>
      </w:r>
      <w:r w:rsidR="00F06656">
        <w:rPr>
          <w:sz w:val="24"/>
          <w:lang w:eastAsia="ja-JP"/>
        </w:rPr>
        <w:t>ソリューションが物理的であり、本附属書に技術的スクリーニング基準が規定されている活動で構成される場合、その解決策は、その活動の技術的</w:t>
      </w:r>
      <w:r w:rsidR="00A66212">
        <w:rPr>
          <w:sz w:val="24"/>
          <w:lang w:eastAsia="ja-JP"/>
        </w:rPr>
        <w:t>DNSH</w:t>
      </w:r>
      <w:r w:rsidR="00F06656">
        <w:rPr>
          <w:sz w:val="24"/>
          <w:lang w:eastAsia="ja-JP"/>
        </w:rPr>
        <w:t>スクリーニング基準</w:t>
      </w:r>
      <w:r w:rsidR="00A66212">
        <w:rPr>
          <w:sz w:val="24"/>
          <w:lang w:eastAsia="ja-JP"/>
        </w:rPr>
        <w:t>に合致していること</w:t>
      </w:r>
      <w:r w:rsidR="00F06656">
        <w:rPr>
          <w:sz w:val="24"/>
          <w:lang w:eastAsia="ja-JP"/>
        </w:rPr>
        <w:t>。</w:t>
      </w:r>
    </w:p>
    <w:p w14:paraId="2741F292" w14:textId="77777777" w:rsidR="00D33998" w:rsidRDefault="00D33998">
      <w:pPr>
        <w:pStyle w:val="a3"/>
        <w:ind w:left="0"/>
        <w:rPr>
          <w:sz w:val="10"/>
          <w:lang w:eastAsia="ja-JP"/>
        </w:rPr>
      </w:pPr>
    </w:p>
    <w:p w14:paraId="28039FA3" w14:textId="77777777" w:rsidR="00D33998" w:rsidRDefault="00F06656">
      <w:pPr>
        <w:spacing w:before="90"/>
        <w:ind w:left="237"/>
        <w:rPr>
          <w:sz w:val="24"/>
          <w:lang w:eastAsia="ja-JP"/>
        </w:rPr>
      </w:pPr>
      <w:r>
        <w:rPr>
          <w:sz w:val="24"/>
          <w:lang w:eastAsia="ja-JP"/>
        </w:rPr>
        <w:t>重大な危害を及ぼさないこと(「DNSH」)</w:t>
      </w:r>
    </w:p>
    <w:tbl>
      <w:tblPr>
        <w:tblStyle w:val="TableNormal"/>
        <w:tblW w:w="0" w:type="auto"/>
        <w:tblInd w:w="122" w:type="dxa"/>
        <w:tblLayout w:type="fixed"/>
        <w:tblLook w:val="01E0" w:firstRow="1" w:lastRow="1" w:firstColumn="1" w:lastColumn="1" w:noHBand="0" w:noVBand="0"/>
      </w:tblPr>
      <w:tblGrid>
        <w:gridCol w:w="2163"/>
        <w:gridCol w:w="7142"/>
      </w:tblGrid>
      <w:tr w:rsidR="00A66212" w14:paraId="17498D90" w14:textId="77777777" w:rsidTr="003A2B5B">
        <w:trPr>
          <w:trHeight w:val="4264"/>
        </w:trPr>
        <w:tc>
          <w:tcPr>
            <w:tcW w:w="2163" w:type="dxa"/>
            <w:tcBorders>
              <w:top w:val="single" w:sz="4" w:space="0" w:color="000000"/>
              <w:right w:val="single" w:sz="4" w:space="0" w:color="000000"/>
            </w:tcBorders>
          </w:tcPr>
          <w:p w14:paraId="33092A30" w14:textId="04CE5A4E" w:rsidR="00A66212" w:rsidRDefault="00A66212" w:rsidP="003A2B5B">
            <w:pPr>
              <w:pStyle w:val="TableParagraph"/>
              <w:spacing w:before="31" w:line="276" w:lineRule="auto"/>
              <w:ind w:left="122"/>
              <w:rPr>
                <w:lang w:eastAsia="ja-JP"/>
              </w:rPr>
            </w:pPr>
            <w:r>
              <w:rPr>
                <w:sz w:val="24"/>
              </w:rPr>
              <w:t xml:space="preserve">(1) </w:t>
            </w:r>
            <w:proofErr w:type="spellStart"/>
            <w:r>
              <w:rPr>
                <w:sz w:val="24"/>
              </w:rPr>
              <w:t>気候変動の緩和</w:t>
            </w:r>
            <w:proofErr w:type="spellEnd"/>
          </w:p>
        </w:tc>
        <w:tc>
          <w:tcPr>
            <w:tcW w:w="7142" w:type="dxa"/>
            <w:tcBorders>
              <w:top w:val="single" w:sz="4" w:space="0" w:color="000000"/>
              <w:left w:val="single" w:sz="4" w:space="0" w:color="000000"/>
            </w:tcBorders>
          </w:tcPr>
          <w:p w14:paraId="567018BB" w14:textId="08764870" w:rsidR="00A66212" w:rsidRDefault="00A66212" w:rsidP="003A2B5B">
            <w:pPr>
              <w:pStyle w:val="TableParagraph"/>
              <w:spacing w:before="6"/>
              <w:ind w:left="102"/>
              <w:rPr>
                <w:sz w:val="24"/>
                <w:lang w:eastAsia="ja-JP"/>
              </w:rPr>
            </w:pPr>
          </w:p>
          <w:p w14:paraId="36D7315C" w14:textId="77777777" w:rsidR="003A2B5B" w:rsidRDefault="003A2B5B" w:rsidP="003A2B5B">
            <w:pPr>
              <w:pStyle w:val="TableParagraph"/>
              <w:spacing w:before="6"/>
              <w:ind w:left="102"/>
              <w:rPr>
                <w:sz w:val="24"/>
                <w:lang w:eastAsia="ja-JP"/>
              </w:rPr>
            </w:pPr>
            <w:r w:rsidRPr="003A2B5B">
              <w:rPr>
                <w:rFonts w:hint="eastAsia"/>
                <w:sz w:val="24"/>
                <w:lang w:eastAsia="ja-JP"/>
              </w:rPr>
              <w:t>この活動は、EU指令2018/2001の25項(2)および委員会194と同指令附属書Vに規定されるとおり、ライフサイクルで見たGHG排出削減要求である対化石燃料比較値の94g CO2e/MJに対して70％の削減を満たすこと。</w:t>
            </w:r>
          </w:p>
          <w:p w14:paraId="5913F764" w14:textId="77777777" w:rsidR="003A2B5B" w:rsidRDefault="003A2B5B" w:rsidP="003A2B5B">
            <w:pPr>
              <w:pStyle w:val="TableParagraph"/>
              <w:spacing w:before="6"/>
              <w:ind w:left="102"/>
              <w:rPr>
                <w:sz w:val="24"/>
                <w:lang w:eastAsia="ja-JP"/>
              </w:rPr>
            </w:pPr>
            <w:r w:rsidRPr="003A2B5B">
              <w:rPr>
                <w:rFonts w:hint="eastAsia"/>
                <w:sz w:val="24"/>
                <w:lang w:eastAsia="ja-JP"/>
              </w:rPr>
              <w:t>ライフサイクルで見たGHG削減量は、同指令の28項(5)またはISO14067:2018、もしくはISO14064-1：2018に記された方法を使って計算されること。</w:t>
            </w:r>
          </w:p>
          <w:p w14:paraId="01A44DCE" w14:textId="0BC1D07F" w:rsidR="003A2B5B" w:rsidRDefault="003A2B5B" w:rsidP="003A2B5B">
            <w:pPr>
              <w:pStyle w:val="TableParagraph"/>
              <w:spacing w:before="6"/>
              <w:ind w:left="102"/>
              <w:rPr>
                <w:sz w:val="24"/>
                <w:lang w:eastAsia="ja-JP"/>
              </w:rPr>
            </w:pPr>
            <w:r w:rsidRPr="003A2B5B">
              <w:rPr>
                <w:rFonts w:hint="eastAsia"/>
                <w:sz w:val="24"/>
                <w:lang w:eastAsia="ja-JP"/>
              </w:rPr>
              <w:t>数量化されたGHGライフサイクル削減量は、該当する場合同指令の30項か、または独立した第三者によって検証されること。</w:t>
            </w:r>
          </w:p>
        </w:tc>
      </w:tr>
      <w:tr w:rsidR="003A2B5B" w14:paraId="673F816B" w14:textId="77777777" w:rsidTr="003A2B5B">
        <w:trPr>
          <w:trHeight w:val="2023"/>
        </w:trPr>
        <w:tc>
          <w:tcPr>
            <w:tcW w:w="2163" w:type="dxa"/>
            <w:tcBorders>
              <w:top w:val="single" w:sz="4" w:space="0" w:color="000000"/>
              <w:right w:val="single" w:sz="4" w:space="0" w:color="000000"/>
            </w:tcBorders>
          </w:tcPr>
          <w:p w14:paraId="0DCA37C2" w14:textId="1F0D3EC4" w:rsidR="003A2B5B" w:rsidRDefault="003A2B5B" w:rsidP="00662757">
            <w:pPr>
              <w:pStyle w:val="TableParagraph"/>
              <w:spacing w:before="151"/>
              <w:ind w:left="0" w:right="102"/>
              <w:jc w:val="right"/>
              <w:rPr>
                <w:sz w:val="24"/>
                <w:lang w:eastAsia="ja-JP"/>
              </w:rPr>
            </w:pPr>
            <w:r>
              <w:rPr>
                <w:sz w:val="24"/>
                <w:lang w:eastAsia="ja-JP"/>
              </w:rPr>
              <w:t>(3)</w:t>
            </w:r>
            <w:r w:rsidDel="003A2B5B">
              <w:rPr>
                <w:sz w:val="24"/>
                <w:lang w:eastAsia="ja-JP"/>
              </w:rPr>
              <w:t xml:space="preserve"> </w:t>
            </w:r>
          </w:p>
          <w:p w14:paraId="1DD30B06" w14:textId="4CB82835" w:rsidR="003A2B5B" w:rsidRDefault="003A2B5B" w:rsidP="003A2B5B">
            <w:pPr>
              <w:pStyle w:val="TableParagraph"/>
              <w:spacing w:before="15" w:line="276" w:lineRule="auto"/>
              <w:ind w:left="122"/>
              <w:rPr>
                <w:sz w:val="24"/>
                <w:lang w:eastAsia="ja-JP"/>
              </w:rPr>
            </w:pPr>
            <w:r>
              <w:rPr>
                <w:sz w:val="24"/>
                <w:lang w:eastAsia="ja-JP"/>
              </w:rPr>
              <w:t>水資源・海洋資源の持続可能な利用と保護</w:t>
            </w:r>
          </w:p>
        </w:tc>
        <w:tc>
          <w:tcPr>
            <w:tcW w:w="7142" w:type="dxa"/>
            <w:tcBorders>
              <w:top w:val="single" w:sz="4" w:space="0" w:color="000000"/>
              <w:left w:val="single" w:sz="4" w:space="0" w:color="000000"/>
            </w:tcBorders>
          </w:tcPr>
          <w:p w14:paraId="79D9FC07" w14:textId="668E78DE" w:rsidR="003A2B5B" w:rsidRDefault="003A2B5B" w:rsidP="003A2B5B">
            <w:pPr>
              <w:pStyle w:val="TableParagraph"/>
              <w:spacing w:before="15" w:line="276" w:lineRule="auto"/>
              <w:ind w:left="102"/>
              <w:rPr>
                <w:sz w:val="24"/>
                <w:szCs w:val="24"/>
                <w:lang w:eastAsia="ja-JP"/>
              </w:rPr>
            </w:pPr>
          </w:p>
          <w:p w14:paraId="445AB787" w14:textId="2A4ABEC3" w:rsidR="003A2B5B" w:rsidRDefault="003A2B5B" w:rsidP="003A2B5B">
            <w:pPr>
              <w:pStyle w:val="TableParagraph"/>
              <w:spacing w:before="15" w:line="276" w:lineRule="auto"/>
              <w:ind w:left="102"/>
              <w:rPr>
                <w:sz w:val="24"/>
                <w:lang w:eastAsia="ja-JP"/>
              </w:rPr>
            </w:pPr>
            <w:r w:rsidRPr="003A2B5B">
              <w:rPr>
                <w:rFonts w:hint="eastAsia"/>
                <w:sz w:val="24"/>
                <w:lang w:eastAsia="ja-JP"/>
              </w:rPr>
              <w:t>水質の保全と水ストレスの回避に関連する環境劣化リスクは、関連する利害関係者</w:t>
            </w:r>
            <w:r>
              <w:rPr>
                <w:rFonts w:hint="eastAsia"/>
                <w:sz w:val="24"/>
                <w:lang w:eastAsia="ja-JP"/>
              </w:rPr>
              <w:t>19</w:t>
            </w:r>
            <w:r w:rsidRPr="003A2B5B">
              <w:rPr>
                <w:rFonts w:hint="eastAsia"/>
                <w:sz w:val="24"/>
                <w:lang w:eastAsia="ja-JP"/>
              </w:rPr>
              <w:t>5と協議した上で策定された、水の利用と防護のマネジメントプランに従って、特定され、対処されていること。</w:t>
            </w:r>
          </w:p>
        </w:tc>
      </w:tr>
    </w:tbl>
    <w:p w14:paraId="7F08AAFC" w14:textId="57341510" w:rsidR="00D33998" w:rsidRDefault="009D4C50">
      <w:pPr>
        <w:pStyle w:val="a3"/>
        <w:spacing w:before="2"/>
        <w:ind w:left="0"/>
        <w:rPr>
          <w:sz w:val="18"/>
          <w:lang w:eastAsia="ja-JP"/>
        </w:rPr>
      </w:pPr>
      <w:r>
        <w:rPr>
          <w:noProof/>
          <w:lang w:val="en-US" w:eastAsia="ja-JP"/>
        </w:rPr>
        <mc:AlternateContent>
          <mc:Choice Requires="wps">
            <w:drawing>
              <wp:anchor distT="0" distB="0" distL="0" distR="0" simplePos="0" relativeHeight="251730944" behindDoc="1" locked="0" layoutInCell="1" allowOverlap="1" wp14:anchorId="750764E0" wp14:editId="08664A11">
                <wp:simplePos x="0" y="0"/>
                <wp:positionH relativeFrom="page">
                  <wp:posOffset>899795</wp:posOffset>
                </wp:positionH>
                <wp:positionV relativeFrom="paragraph">
                  <wp:posOffset>161290</wp:posOffset>
                </wp:positionV>
                <wp:extent cx="1829435" cy="0"/>
                <wp:effectExtent l="13970" t="13335" r="13970" b="5715"/>
                <wp:wrapTopAndBottom/>
                <wp:docPr id="16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7EFCA" id="Line 155" o:spid="_x0000_s1026" style="position:absolute;left:0;text-align:lef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7pt" to="214.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f8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" strokeweight=".6pt">
                <w10:wrap type="topAndBottom" anchorx="page"/>
              </v:line>
            </w:pict>
          </mc:Fallback>
        </mc:AlternateContent>
      </w:r>
    </w:p>
    <w:p w14:paraId="0A9489F3" w14:textId="64766F9E" w:rsidR="00D33998" w:rsidRDefault="00F06656">
      <w:pPr>
        <w:pStyle w:val="a3"/>
        <w:tabs>
          <w:tab w:val="left" w:pos="957"/>
        </w:tabs>
        <w:spacing w:before="49"/>
        <w:ind w:right="236" w:hanging="720"/>
        <w:jc w:val="both"/>
        <w:rPr>
          <w:lang w:eastAsia="ja-JP"/>
        </w:rPr>
      </w:pPr>
      <w:r>
        <w:rPr>
          <w:position w:val="9"/>
          <w:sz w:val="13"/>
          <w:lang w:eastAsia="ja-JP"/>
        </w:rPr>
        <w:t>192</w:t>
      </w:r>
      <w:r>
        <w:rPr>
          <w:position w:val="9"/>
          <w:sz w:val="13"/>
          <w:lang w:eastAsia="ja-JP"/>
        </w:rPr>
        <w:tab/>
      </w:r>
      <w:r w:rsidR="003B5906">
        <w:fldChar w:fldCharType="begin"/>
      </w:r>
      <w:r w:rsidR="003B5906">
        <w:rPr>
          <w:lang w:eastAsia="ja-JP"/>
        </w:rPr>
        <w:instrText xml:space="preserve"> HYPERLINK "file:///C:\\Users\\Owner\\Google%20</w:instrText>
      </w:r>
      <w:r w:rsidR="003B5906">
        <w:rPr>
          <w:lang w:eastAsia="ja-JP"/>
        </w:rPr>
        <w:instrText>ドライブ</w:instrText>
      </w:r>
      <w:r w:rsidR="003B5906">
        <w:rPr>
          <w:lang w:eastAsia="ja-JP"/>
        </w:rPr>
        <w:instrText>\\</w:instrText>
      </w:r>
      <w:r w:rsidR="003B5906">
        <w:rPr>
          <w:lang w:eastAsia="ja-JP"/>
        </w:rPr>
        <w:instrText>オフィス西田営業</w:instrText>
      </w:r>
      <w:r w:rsidR="003B5906">
        <w:rPr>
          <w:lang w:eastAsia="ja-JP"/>
        </w:rPr>
        <w:instrText>\\CE-MVC</w:instrText>
      </w:r>
      <w:r w:rsidR="003B5906">
        <w:rPr>
          <w:lang w:eastAsia="ja-JP"/>
        </w:rPr>
        <w:instrText>研究会</w:instrText>
      </w:r>
      <w:r w:rsidR="003B5906">
        <w:rPr>
          <w:lang w:eastAsia="ja-JP"/>
        </w:rPr>
        <w:instrText>\\</w:instrText>
      </w:r>
      <w:r w:rsidR="003B5906">
        <w:rPr>
          <w:lang w:eastAsia="ja-JP"/>
        </w:rPr>
        <w:instrText>監修済</w:instrText>
      </w:r>
      <w:r w:rsidR="003B5906">
        <w:rPr>
          <w:lang w:eastAsia="ja-JP"/>
        </w:rPr>
        <w:instrText>\\Delegated%20act\\</w:instrText>
      </w:r>
      <w:r w:rsidR="003B5906">
        <w:rPr>
          <w:lang w:eastAsia="ja-JP"/>
        </w:rPr>
        <w:instrText>翻訳監修</w:instrText>
      </w:r>
      <w:r w:rsidR="003B5906">
        <w:rPr>
          <w:lang w:eastAsia="ja-JP"/>
        </w:rPr>
        <w:instrText>\\</w:instrText>
      </w:r>
      <w:r w:rsidR="003B5906">
        <w:rPr>
          <w:lang w:eastAsia="ja-JP"/>
        </w:rPr>
        <w:instrText>国際自然保護連合</w:instrText>
      </w:r>
      <w:r w:rsidR="003B5906">
        <w:rPr>
          <w:lang w:eastAsia="ja-JP"/>
        </w:rPr>
        <w:instrText>(IUCN)</w:instrText>
      </w:r>
      <w:r w:rsidR="003B5906">
        <w:rPr>
          <w:lang w:eastAsia="ja-JP"/>
        </w:rPr>
        <w:instrText>の自然に基づく解決の定義に関する決議</w:instrText>
      </w:r>
      <w:r w:rsidR="003B5906">
        <w:rPr>
          <w:lang w:eastAsia="ja-JP"/>
        </w:rPr>
        <w:instrText>069</w:instrText>
      </w:r>
      <w:r w:rsidR="003B5906">
        <w:rPr>
          <w:lang w:eastAsia="ja-JP"/>
        </w:rPr>
        <w:instrText>に従う。</w:instrText>
      </w:r>
      <w:r w:rsidR="003B5906">
        <w:rPr>
          <w:lang w:eastAsia="ja-JP"/>
        </w:rPr>
        <w:instrText>https:\\www.iucn.org\\commissions\\commission-ecosyste</w:instrText>
      </w:r>
      <w:r w:rsidR="003B5906">
        <w:rPr>
          <w:lang w:eastAsia="ja-JP"/>
        </w:rPr>
        <w:instrText xml:space="preserve">memanagement\\our-work\\nature-based-soluti" </w:instrText>
      </w:r>
      <w:r w:rsidR="003B5906">
        <w:fldChar w:fldCharType="separate"/>
      </w:r>
      <w:r w:rsidR="000846C8" w:rsidRPr="00C10205">
        <w:rPr>
          <w:rStyle w:val="ac"/>
          <w:lang w:eastAsia="ja-JP"/>
        </w:rPr>
        <w:t>国際自然保護連合(IUCN)の自然に基づく解決の定義に関する決議069に従う。https://www.iucn.org/commissions/commission-ecosystememanagement/our-work/nature-based-soluti</w:t>
      </w:r>
      <w:r w:rsidR="003B5906">
        <w:rPr>
          <w:rStyle w:val="ac"/>
          <w:lang w:eastAsia="ja-JP"/>
        </w:rPr>
        <w:fldChar w:fldCharType="end"/>
      </w:r>
      <w:r w:rsidR="000846C8">
        <w:rPr>
          <w:rFonts w:hint="eastAsia"/>
          <w:lang w:eastAsia="ja-JP"/>
        </w:rPr>
        <w:t>ons.</w:t>
      </w:r>
      <w:r w:rsidR="003B5906">
        <w:fldChar w:fldCharType="begin"/>
      </w:r>
      <w:r w:rsidR="003B5906">
        <w:rPr>
          <w:lang w:eastAsia="ja-JP"/>
        </w:rPr>
        <w:instrText xml:space="preserve"> HYPERLINK "https://www.iucn.org/commissions/commission-ecosystem-manage</w:instrText>
      </w:r>
      <w:r w:rsidR="003B5906">
        <w:rPr>
          <w:lang w:eastAsia="ja-JP"/>
        </w:rPr>
        <w:instrText xml:space="preserve">ment/our-work/nature-based-solutions" \h </w:instrText>
      </w:r>
      <w:r w:rsidR="003B5906">
        <w:fldChar w:fldCharType="separate"/>
      </w:r>
      <w:r w:rsidR="003B5906">
        <w:fldChar w:fldCharType="end"/>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sidR="003B5906">
        <w:fldChar w:fldCharType="end"/>
      </w:r>
    </w:p>
    <w:p w14:paraId="7F7CE140" w14:textId="77777777" w:rsidR="00D33998" w:rsidRDefault="00F06656">
      <w:pPr>
        <w:pStyle w:val="a3"/>
        <w:tabs>
          <w:tab w:val="left" w:pos="957"/>
        </w:tabs>
        <w:spacing w:before="2" w:line="230" w:lineRule="exact"/>
        <w:ind w:right="234" w:hanging="720"/>
        <w:jc w:val="both"/>
        <w:rPr>
          <w:lang w:eastAsia="ja-JP"/>
        </w:rPr>
      </w:pPr>
      <w:r>
        <w:rPr>
          <w:position w:val="9"/>
          <w:sz w:val="13"/>
          <w:lang w:eastAsia="ja-JP"/>
        </w:rPr>
        <w:t>193</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HYPERLINK "https://ec.europa.eu/environment/nature/ecosystems/strategy/index_en.htm" \h </w:instrText>
      </w:r>
      <w:r w:rsidR="003B5906">
        <w:fldChar w:fldCharType="separate"/>
      </w:r>
      <w:r w:rsidR="003B5906">
        <w:fldChar w:fldCharType="end"/>
      </w:r>
    </w:p>
    <w:p w14:paraId="74DA5A5E" w14:textId="77777777" w:rsidR="00D33998" w:rsidRDefault="003B5906">
      <w:pPr>
        <w:pStyle w:val="a3"/>
        <w:spacing w:line="214"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77C9CDBE" w14:textId="77777777" w:rsidR="00D33998" w:rsidRDefault="00F06656">
      <w:pPr>
        <w:pStyle w:val="a3"/>
        <w:tabs>
          <w:tab w:val="left" w:pos="957"/>
        </w:tabs>
        <w:spacing w:before="15" w:line="230" w:lineRule="exact"/>
        <w:ind w:right="240" w:hanging="720"/>
        <w:jc w:val="both"/>
        <w:rPr>
          <w:lang w:eastAsia="ja-JP"/>
        </w:rPr>
      </w:pPr>
      <w:r>
        <w:rPr>
          <w:position w:val="9"/>
          <w:sz w:val="13"/>
          <w:lang w:eastAsia="ja-JP"/>
        </w:rPr>
        <w:t>194</w:t>
      </w:r>
      <w:r>
        <w:rPr>
          <w:position w:val="9"/>
          <w:sz w:val="13"/>
          <w:lang w:eastAsia="ja-JP"/>
        </w:rPr>
        <w:tab/>
      </w:r>
      <w:r>
        <w:rPr>
          <w:lang w:eastAsia="ja-JP"/>
        </w:rPr>
        <w:t>再生可能エネルギー源からのエネルギー利用の促進に関する2018年12月11日の欧州議会及び理事会指令(EU)2018/2001(OJ L328, 21.12.2018, p)</w:t>
      </w:r>
      <w:r>
        <w:rPr>
          <w:spacing w:val="-10"/>
          <w:lang w:eastAsia="ja-JP"/>
        </w:rPr>
        <w:t xml:space="preserve"> 82).</w:t>
      </w:r>
    </w:p>
    <w:p w14:paraId="13E6ED22" w14:textId="77777777" w:rsidR="00D33998" w:rsidRDefault="00F06656">
      <w:pPr>
        <w:pStyle w:val="a3"/>
        <w:tabs>
          <w:tab w:val="left" w:pos="957"/>
        </w:tabs>
        <w:spacing w:before="1" w:line="230" w:lineRule="exact"/>
        <w:ind w:right="238" w:hanging="720"/>
        <w:jc w:val="both"/>
        <w:rPr>
          <w:lang w:eastAsia="ja-JP"/>
        </w:rPr>
      </w:pPr>
      <w:r>
        <w:rPr>
          <w:position w:val="9"/>
          <w:sz w:val="13"/>
          <w:lang w:eastAsia="ja-JP"/>
        </w:rPr>
        <w:t>195</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1D23F59D" w14:textId="77777777" w:rsidR="00D33998" w:rsidRDefault="00F06656">
      <w:pPr>
        <w:pStyle w:val="a3"/>
        <w:spacing w:line="227" w:lineRule="exact"/>
        <w:rPr>
          <w:lang w:eastAsia="ja-JP"/>
        </w:rPr>
      </w:pPr>
      <w:r>
        <w:rPr>
          <w:lang w:eastAsia="ja-JP"/>
        </w:rPr>
        <w:t>第三国での活動における水質保全と水ストレスの回避</w:t>
      </w:r>
    </w:p>
    <w:p w14:paraId="07924DB9" w14:textId="77777777" w:rsidR="00D33998" w:rsidRDefault="00D33998">
      <w:pPr>
        <w:spacing w:line="227" w:lineRule="exact"/>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0CEFDE6F" w14:textId="77777777">
        <w:trPr>
          <w:trHeight w:val="981"/>
        </w:trPr>
        <w:tc>
          <w:tcPr>
            <w:tcW w:w="2163" w:type="dxa"/>
            <w:tcBorders>
              <w:left w:val="nil"/>
            </w:tcBorders>
          </w:tcPr>
          <w:p w14:paraId="12BC62D7" w14:textId="77777777" w:rsidR="00D33998" w:rsidRDefault="00F06656">
            <w:pPr>
              <w:pStyle w:val="TableParagraph"/>
              <w:spacing w:before="145" w:line="276" w:lineRule="auto"/>
              <w:ind w:left="127"/>
              <w:rPr>
                <w:sz w:val="24"/>
                <w:lang w:eastAsia="ja-JP"/>
              </w:rPr>
            </w:pPr>
            <w:r>
              <w:rPr>
                <w:sz w:val="24"/>
                <w:lang w:eastAsia="ja-JP"/>
              </w:rPr>
              <w:lastRenderedPageBreak/>
              <w:t>(4) サーキュラー・エコノミーへの移行</w:t>
            </w:r>
          </w:p>
        </w:tc>
        <w:tc>
          <w:tcPr>
            <w:tcW w:w="7142" w:type="dxa"/>
            <w:tcBorders>
              <w:right w:val="nil"/>
            </w:tcBorders>
          </w:tcPr>
          <w:p w14:paraId="60288129" w14:textId="77777777" w:rsidR="00D33998" w:rsidRDefault="00F06656">
            <w:pPr>
              <w:pStyle w:val="TableParagraph"/>
              <w:spacing w:before="145"/>
              <w:rPr>
                <w:sz w:val="24"/>
              </w:rPr>
            </w:pPr>
            <w:proofErr w:type="spellStart"/>
            <w:r>
              <w:rPr>
                <w:sz w:val="24"/>
              </w:rPr>
              <w:t>該当なし</w:t>
            </w:r>
            <w:proofErr w:type="spellEnd"/>
          </w:p>
        </w:tc>
      </w:tr>
      <w:tr w:rsidR="00D33998" w14:paraId="5D36AD92" w14:textId="77777777">
        <w:trPr>
          <w:trHeight w:val="1933"/>
        </w:trPr>
        <w:tc>
          <w:tcPr>
            <w:tcW w:w="2163" w:type="dxa"/>
            <w:tcBorders>
              <w:left w:val="nil"/>
            </w:tcBorders>
          </w:tcPr>
          <w:p w14:paraId="69350850" w14:textId="77777777" w:rsidR="00D33998" w:rsidRDefault="00F06656">
            <w:pPr>
              <w:pStyle w:val="TableParagraph"/>
              <w:tabs>
                <w:tab w:val="left" w:pos="1179"/>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328CC38C" w14:textId="77777777" w:rsidR="00D33998" w:rsidRDefault="00F06656">
            <w:pPr>
              <w:pStyle w:val="TableParagraph"/>
              <w:spacing w:before="145" w:line="276" w:lineRule="auto"/>
              <w:ind w:right="100"/>
              <w:jc w:val="both"/>
              <w:rPr>
                <w:sz w:val="24"/>
              </w:rPr>
            </w:pPr>
            <w:r>
              <w:rPr>
                <w:sz w:val="24"/>
                <w:lang w:eastAsia="ja-JP"/>
              </w:rPr>
              <w:t>排出量は、[化学部門における一般的な廃ガス管理および処理システムのための利用可能な最良の技術(BAT-AEL)の結論]に示されている利用可能な最良の技術(BAT-AEL)の範囲に関連する排出量の範囲内またはそれよりも低い。</w:t>
            </w:r>
            <w:proofErr w:type="spellStart"/>
            <w:r>
              <w:rPr>
                <w:sz w:val="24"/>
              </w:rPr>
              <w:t>重大な媒体間影響は生じない</w:t>
            </w:r>
            <w:proofErr w:type="spellEnd"/>
            <w:r>
              <w:rPr>
                <w:sz w:val="24"/>
              </w:rPr>
              <w:t>。</w:t>
            </w:r>
          </w:p>
        </w:tc>
      </w:tr>
      <w:tr w:rsidR="00D33998" w14:paraId="0EB100AA" w14:textId="77777777">
        <w:trPr>
          <w:trHeight w:val="4949"/>
        </w:trPr>
        <w:tc>
          <w:tcPr>
            <w:tcW w:w="2163" w:type="dxa"/>
            <w:tcBorders>
              <w:left w:val="nil"/>
            </w:tcBorders>
          </w:tcPr>
          <w:p w14:paraId="40F1DAAF" w14:textId="40103D9F" w:rsidR="00D33998" w:rsidRDefault="00F06656">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生態系の保護及び復元</w:t>
            </w:r>
          </w:p>
        </w:tc>
        <w:tc>
          <w:tcPr>
            <w:tcW w:w="7142" w:type="dxa"/>
            <w:tcBorders>
              <w:right w:val="nil"/>
            </w:tcBorders>
          </w:tcPr>
          <w:p w14:paraId="195F432B" w14:textId="4A18C7C4" w:rsidR="00D33998" w:rsidRDefault="00F06656">
            <w:pPr>
              <w:pStyle w:val="TableParagraph"/>
              <w:spacing w:before="145" w:line="276" w:lineRule="auto"/>
              <w:ind w:right="101"/>
              <w:jc w:val="both"/>
              <w:rPr>
                <w:sz w:val="24"/>
                <w:lang w:eastAsia="ja-JP"/>
              </w:rPr>
            </w:pPr>
            <w:r>
              <w:rPr>
                <w:sz w:val="24"/>
                <w:szCs w:val="24"/>
                <w:lang w:eastAsia="ja-JP"/>
              </w:rPr>
              <w:t>指令2011/92/EUに従って、</w:t>
            </w:r>
            <w:r w:rsidR="003A2B5B">
              <w:rPr>
                <w:sz w:val="24"/>
                <w:szCs w:val="24"/>
                <w:lang w:eastAsia="ja-JP"/>
              </w:rPr>
              <w:t>EU</w:t>
            </w:r>
            <w:r>
              <w:rPr>
                <w:sz w:val="24"/>
                <w:szCs w:val="24"/>
                <w:lang w:eastAsia="ja-JP"/>
              </w:rPr>
              <w:t>内の活動のための環境影響評価(EIA)または選別</w:t>
            </w:r>
            <w:r>
              <w:rPr>
                <w:sz w:val="24"/>
                <w:szCs w:val="24"/>
                <w:vertAlign w:val="superscript"/>
                <w:lang w:eastAsia="ja-JP"/>
              </w:rPr>
              <w:t>196</w:t>
            </w:r>
            <w:r>
              <w:rPr>
                <w:sz w:val="24"/>
                <w:szCs w:val="24"/>
                <w:lang w:eastAsia="ja-JP"/>
              </w:rPr>
              <w:t>が完了している</w:t>
            </w:r>
            <w:r w:rsidR="003A2B5B">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197</w:t>
            </w:r>
            <w:r>
              <w:rPr>
                <w:sz w:val="24"/>
                <w:szCs w:val="24"/>
                <w:lang w:eastAsia="ja-JP"/>
              </w:rPr>
              <w:t>に従って環境アセスメントが実施されている</w:t>
            </w:r>
            <w:r w:rsidR="003A2B5B">
              <w:rPr>
                <w:sz w:val="24"/>
                <w:szCs w:val="24"/>
                <w:lang w:eastAsia="ja-JP"/>
              </w:rPr>
              <w:t>こと</w:t>
            </w:r>
            <w:r>
              <w:rPr>
                <w:sz w:val="24"/>
                <w:szCs w:val="24"/>
                <w:lang w:eastAsia="ja-JP"/>
              </w:rPr>
              <w:t>。</w:t>
            </w:r>
          </w:p>
          <w:p w14:paraId="76A0890E" w14:textId="4641DA12" w:rsidR="00D33998" w:rsidRDefault="00F06656">
            <w:pPr>
              <w:pStyle w:val="TableParagraph"/>
              <w:spacing w:before="82" w:line="276" w:lineRule="auto"/>
              <w:ind w:right="100"/>
              <w:jc w:val="both"/>
              <w:rPr>
                <w:sz w:val="24"/>
                <w:lang w:eastAsia="ja-JP"/>
              </w:rPr>
            </w:pPr>
            <w:r>
              <w:rPr>
                <w:sz w:val="24"/>
                <w:lang w:eastAsia="ja-JP"/>
              </w:rPr>
              <w:t>環境アセスメントが実施された場合には、環境を保護するために必要な緩和措置及び補償措置が実施される</w:t>
            </w:r>
            <w:r w:rsidR="003A2B5B">
              <w:rPr>
                <w:sz w:val="24"/>
                <w:lang w:eastAsia="ja-JP"/>
              </w:rPr>
              <w:t>こと</w:t>
            </w:r>
            <w:r>
              <w:rPr>
                <w:sz w:val="24"/>
                <w:lang w:eastAsia="ja-JP"/>
              </w:rPr>
              <w:t>。</w:t>
            </w:r>
          </w:p>
          <w:p w14:paraId="07B6E662" w14:textId="6CEA2B7C" w:rsidR="00D33998" w:rsidRDefault="00F06656">
            <w:pPr>
              <w:pStyle w:val="TableParagraph"/>
              <w:spacing w:before="79" w:line="276" w:lineRule="auto"/>
              <w:ind w:right="101"/>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198</w:t>
            </w:r>
            <w:r>
              <w:rPr>
                <w:sz w:val="24"/>
                <w:szCs w:val="24"/>
                <w:lang w:eastAsia="ja-JP"/>
              </w:rPr>
              <w:t>が実施され、その結論に基づき、必要な軽減測定</w:t>
            </w:r>
            <w:r>
              <w:rPr>
                <w:sz w:val="24"/>
                <w:szCs w:val="24"/>
                <w:vertAlign w:val="superscript"/>
                <w:lang w:eastAsia="ja-JP"/>
              </w:rPr>
              <w:t>199</w:t>
            </w:r>
            <w:r>
              <w:rPr>
                <w:sz w:val="24"/>
                <w:szCs w:val="24"/>
                <w:lang w:eastAsia="ja-JP"/>
              </w:rPr>
              <w:t>が実施されている</w:t>
            </w:r>
            <w:r w:rsidR="003A2B5B">
              <w:rPr>
                <w:sz w:val="24"/>
                <w:szCs w:val="24"/>
                <w:lang w:eastAsia="ja-JP"/>
              </w:rPr>
              <w:t>こと</w:t>
            </w:r>
            <w:r>
              <w:rPr>
                <w:sz w:val="24"/>
                <w:szCs w:val="24"/>
                <w:lang w:eastAsia="ja-JP"/>
              </w:rPr>
              <w:t>。</w:t>
            </w:r>
          </w:p>
        </w:tc>
      </w:tr>
    </w:tbl>
    <w:p w14:paraId="3773430A" w14:textId="1F992600" w:rsidR="00D33998" w:rsidRDefault="009D4C50">
      <w:pPr>
        <w:pStyle w:val="1"/>
        <w:numPr>
          <w:ilvl w:val="1"/>
          <w:numId w:val="35"/>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53120" behindDoc="1" locked="0" layoutInCell="1" allowOverlap="1" wp14:anchorId="37B5EA13" wp14:editId="4CD196F5">
                <wp:simplePos x="0" y="0"/>
                <wp:positionH relativeFrom="page">
                  <wp:posOffset>1184910</wp:posOffset>
                </wp:positionH>
                <wp:positionV relativeFrom="paragraph">
                  <wp:posOffset>-1401445</wp:posOffset>
                </wp:positionV>
                <wp:extent cx="3621405" cy="3313430"/>
                <wp:effectExtent l="3810" t="3810" r="3810" b="6985"/>
                <wp:wrapNone/>
                <wp:docPr id="163"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629 -2207"/>
                            <a:gd name="T3" fmla="*/ 1629 h 5218"/>
                            <a:gd name="T4" fmla="+- 0 4336 1866"/>
                            <a:gd name="T5" fmla="*/ T4 w 5703"/>
                            <a:gd name="T6" fmla="+- 0 2094 -2207"/>
                            <a:gd name="T7" fmla="*/ 2094 h 5218"/>
                            <a:gd name="T8" fmla="+- 0 2246 1866"/>
                            <a:gd name="T9" fmla="*/ T8 w 5703"/>
                            <a:gd name="T10" fmla="+- 0 910 -2207"/>
                            <a:gd name="T11" fmla="*/ 910 h 5218"/>
                            <a:gd name="T12" fmla="+- 0 2886 1866"/>
                            <a:gd name="T13" fmla="*/ T12 w 5703"/>
                            <a:gd name="T14" fmla="+- 0 548 -2207"/>
                            <a:gd name="T15" fmla="*/ 548 h 5218"/>
                            <a:gd name="T16" fmla="+- 0 3406 1866"/>
                            <a:gd name="T17" fmla="*/ T16 w 5703"/>
                            <a:gd name="T18" fmla="+- 0 762 -2207"/>
                            <a:gd name="T19" fmla="*/ 762 h 5218"/>
                            <a:gd name="T20" fmla="+- 0 3831 1866"/>
                            <a:gd name="T21" fmla="*/ T20 w 5703"/>
                            <a:gd name="T22" fmla="+- 0 1133 -2207"/>
                            <a:gd name="T23" fmla="*/ 1133 h 5218"/>
                            <a:gd name="T24" fmla="+- 0 4179 1866"/>
                            <a:gd name="T25" fmla="*/ T24 w 5703"/>
                            <a:gd name="T26" fmla="+- 0 1566 -2207"/>
                            <a:gd name="T27" fmla="*/ 1566 h 5218"/>
                            <a:gd name="T28" fmla="+- 0 4339 1866"/>
                            <a:gd name="T29" fmla="*/ T28 w 5703"/>
                            <a:gd name="T30" fmla="+- 0 1318 -2207"/>
                            <a:gd name="T31" fmla="*/ 1318 h 5218"/>
                            <a:gd name="T32" fmla="+- 0 4010 1866"/>
                            <a:gd name="T33" fmla="*/ T32 w 5703"/>
                            <a:gd name="T34" fmla="+- 0 929 -2207"/>
                            <a:gd name="T35" fmla="*/ 929 h 5218"/>
                            <a:gd name="T36" fmla="+- 0 3583 1866"/>
                            <a:gd name="T37" fmla="*/ T36 w 5703"/>
                            <a:gd name="T38" fmla="+- 0 547 -2207"/>
                            <a:gd name="T39" fmla="*/ 547 h 5218"/>
                            <a:gd name="T40" fmla="+- 0 3144 1866"/>
                            <a:gd name="T41" fmla="*/ T40 w 5703"/>
                            <a:gd name="T42" fmla="+- 0 298 -2207"/>
                            <a:gd name="T43" fmla="*/ 298 h 5218"/>
                            <a:gd name="T44" fmla="+- 0 2573 1866"/>
                            <a:gd name="T45" fmla="*/ T44 w 5703"/>
                            <a:gd name="T46" fmla="+- 0 241 -2207"/>
                            <a:gd name="T47" fmla="*/ 241 h 5218"/>
                            <a:gd name="T48" fmla="+- 0 1887 1866"/>
                            <a:gd name="T49" fmla="*/ T48 w 5703"/>
                            <a:gd name="T50" fmla="+- 0 780 -2207"/>
                            <a:gd name="T51" fmla="*/ 780 h 5218"/>
                            <a:gd name="T52" fmla="+- 0 1909 1866"/>
                            <a:gd name="T53" fmla="*/ T52 w 5703"/>
                            <a:gd name="T54" fmla="+- 0 935 -2207"/>
                            <a:gd name="T55" fmla="*/ 935 h 5218"/>
                            <a:gd name="T56" fmla="+- 0 4048 1866"/>
                            <a:gd name="T57" fmla="*/ T56 w 5703"/>
                            <a:gd name="T58" fmla="+- 0 3011 -2207"/>
                            <a:gd name="T59" fmla="*/ 3011 h 5218"/>
                            <a:gd name="T60" fmla="+- 0 4493 1866"/>
                            <a:gd name="T61" fmla="*/ T60 w 5703"/>
                            <a:gd name="T62" fmla="+- 0 2580 -2207"/>
                            <a:gd name="T63" fmla="*/ 2580 h 5218"/>
                            <a:gd name="T64" fmla="+- 0 4652 1866"/>
                            <a:gd name="T65" fmla="*/ T64 w 5703"/>
                            <a:gd name="T66" fmla="+- 0 2078 -2207"/>
                            <a:gd name="T67" fmla="*/ 2078 h 5218"/>
                            <a:gd name="T68" fmla="+- 0 6231 1866"/>
                            <a:gd name="T69" fmla="*/ T68 w 5703"/>
                            <a:gd name="T70" fmla="+- 0 755 -2207"/>
                            <a:gd name="T71" fmla="*/ 755 h 5218"/>
                            <a:gd name="T72" fmla="+- 0 5513 1866"/>
                            <a:gd name="T73" fmla="*/ T72 w 5703"/>
                            <a:gd name="T74" fmla="+- 0 316 -2207"/>
                            <a:gd name="T75" fmla="*/ 316 h 5218"/>
                            <a:gd name="T76" fmla="+- 0 5125 1866"/>
                            <a:gd name="T77" fmla="*/ T76 w 5703"/>
                            <a:gd name="T78" fmla="+- 0 115 -2207"/>
                            <a:gd name="T79" fmla="*/ 115 h 5218"/>
                            <a:gd name="T80" fmla="+- 0 4922 1866"/>
                            <a:gd name="T81" fmla="*/ T80 w 5703"/>
                            <a:gd name="T82" fmla="+- 0 74 -2207"/>
                            <a:gd name="T83" fmla="*/ 74 h 5218"/>
                            <a:gd name="T84" fmla="+- 0 4886 1866"/>
                            <a:gd name="T85" fmla="*/ T84 w 5703"/>
                            <a:gd name="T86" fmla="+- 0 -162 -2207"/>
                            <a:gd name="T87" fmla="*/ -162 h 5218"/>
                            <a:gd name="T88" fmla="+- 0 4753 1866"/>
                            <a:gd name="T89" fmla="*/ T88 w 5703"/>
                            <a:gd name="T90" fmla="+- 0 -525 -2207"/>
                            <a:gd name="T91" fmla="*/ -525 h 5218"/>
                            <a:gd name="T92" fmla="+- 0 4601 1866"/>
                            <a:gd name="T93" fmla="*/ T92 w 5703"/>
                            <a:gd name="T94" fmla="+- 0 -17 -2207"/>
                            <a:gd name="T95" fmla="*/ -17 h 5218"/>
                            <a:gd name="T96" fmla="+- 0 3735 1866"/>
                            <a:gd name="T97" fmla="*/ T96 w 5703"/>
                            <a:gd name="T98" fmla="+- 0 -583 -2207"/>
                            <a:gd name="T99" fmla="*/ -583 h 5218"/>
                            <a:gd name="T100" fmla="+- 0 3885 1866"/>
                            <a:gd name="T101" fmla="*/ T100 w 5703"/>
                            <a:gd name="T102" fmla="+- 0 -700 -2207"/>
                            <a:gd name="T103" fmla="*/ -700 h 5218"/>
                            <a:gd name="T104" fmla="+- 0 4281 1866"/>
                            <a:gd name="T105" fmla="*/ T104 w 5703"/>
                            <a:gd name="T106" fmla="+- 0 -628 -2207"/>
                            <a:gd name="T107" fmla="*/ -628 h 5218"/>
                            <a:gd name="T108" fmla="+- 0 4567 1866"/>
                            <a:gd name="T109" fmla="*/ T108 w 5703"/>
                            <a:gd name="T110" fmla="+- 0 -309 -2207"/>
                            <a:gd name="T111" fmla="*/ -309 h 5218"/>
                            <a:gd name="T112" fmla="+- 0 4584 1866"/>
                            <a:gd name="T113" fmla="*/ T112 w 5703"/>
                            <a:gd name="T114" fmla="+- 0 -729 -2207"/>
                            <a:gd name="T115" fmla="*/ -729 h 5218"/>
                            <a:gd name="T116" fmla="+- 0 4228 1866"/>
                            <a:gd name="T117" fmla="*/ T116 w 5703"/>
                            <a:gd name="T118" fmla="+- 0 -993 -2207"/>
                            <a:gd name="T119" fmla="*/ -993 h 5218"/>
                            <a:gd name="T120" fmla="+- 0 3835 1866"/>
                            <a:gd name="T121" fmla="*/ T120 w 5703"/>
                            <a:gd name="T122" fmla="+- 0 -1046 -2207"/>
                            <a:gd name="T123" fmla="*/ -1046 h 5218"/>
                            <a:gd name="T124" fmla="+- 0 3587 1866"/>
                            <a:gd name="T125" fmla="*/ T124 w 5703"/>
                            <a:gd name="T126" fmla="+- 0 -915 -2207"/>
                            <a:gd name="T127" fmla="*/ -915 h 5218"/>
                            <a:gd name="T128" fmla="+- 0 3207 1866"/>
                            <a:gd name="T129" fmla="*/ T128 w 5703"/>
                            <a:gd name="T130" fmla="+- 0 -527 -2207"/>
                            <a:gd name="T131" fmla="*/ -527 h 5218"/>
                            <a:gd name="T132" fmla="+- 0 5331 1866"/>
                            <a:gd name="T133" fmla="*/ T132 w 5703"/>
                            <a:gd name="T134" fmla="+- 0 1686 -2207"/>
                            <a:gd name="T135" fmla="*/ 1686 h 5218"/>
                            <a:gd name="T136" fmla="+- 0 5411 1866"/>
                            <a:gd name="T137" fmla="*/ T136 w 5703"/>
                            <a:gd name="T138" fmla="+- 0 1687 -2207"/>
                            <a:gd name="T139" fmla="*/ 1687 h 5218"/>
                            <a:gd name="T140" fmla="+- 0 5492 1866"/>
                            <a:gd name="T141" fmla="*/ T140 w 5703"/>
                            <a:gd name="T142" fmla="+- 0 1615 -2207"/>
                            <a:gd name="T143" fmla="*/ 1615 h 5218"/>
                            <a:gd name="T144" fmla="+- 0 5529 1866"/>
                            <a:gd name="T145" fmla="*/ T144 w 5703"/>
                            <a:gd name="T146" fmla="+- 0 1543 -2207"/>
                            <a:gd name="T147" fmla="*/ 1543 h 5218"/>
                            <a:gd name="T148" fmla="+- 0 4718 1866"/>
                            <a:gd name="T149" fmla="*/ T148 w 5703"/>
                            <a:gd name="T150" fmla="+- 0 403 -2207"/>
                            <a:gd name="T151" fmla="*/ 403 h 5218"/>
                            <a:gd name="T152" fmla="+- 0 4983 1866"/>
                            <a:gd name="T153" fmla="*/ T152 w 5703"/>
                            <a:gd name="T154" fmla="+- 0 359 -2207"/>
                            <a:gd name="T155" fmla="*/ 359 h 5218"/>
                            <a:gd name="T156" fmla="+- 0 5324 1866"/>
                            <a:gd name="T157" fmla="*/ T156 w 5703"/>
                            <a:gd name="T158" fmla="+- 0 516 -2207"/>
                            <a:gd name="T159" fmla="*/ 516 h 5218"/>
                            <a:gd name="T160" fmla="+- 0 6095 1866"/>
                            <a:gd name="T161" fmla="*/ T160 w 5703"/>
                            <a:gd name="T162" fmla="+- 0 974 -2207"/>
                            <a:gd name="T163" fmla="*/ 974 h 5218"/>
                            <a:gd name="T164" fmla="+- 0 6170 1866"/>
                            <a:gd name="T165" fmla="*/ T164 w 5703"/>
                            <a:gd name="T166" fmla="+- 0 938 -2207"/>
                            <a:gd name="T167" fmla="*/ 938 h 5218"/>
                            <a:gd name="T168" fmla="+- 0 6251 1866"/>
                            <a:gd name="T169" fmla="*/ T168 w 5703"/>
                            <a:gd name="T170" fmla="+- 0 849 -2207"/>
                            <a:gd name="T171" fmla="*/ 849 h 5218"/>
                            <a:gd name="T172" fmla="+- 0 7565 1866"/>
                            <a:gd name="T173" fmla="*/ T172 w 5703"/>
                            <a:gd name="T174" fmla="+- 0 -507 -2207"/>
                            <a:gd name="T175" fmla="*/ -507 h 5218"/>
                            <a:gd name="T176" fmla="+- 0 7471 1866"/>
                            <a:gd name="T177" fmla="*/ T176 w 5703"/>
                            <a:gd name="T178" fmla="+- 0 -591 -2207"/>
                            <a:gd name="T179" fmla="*/ -591 h 5218"/>
                            <a:gd name="T180" fmla="+- 0 5153 1866"/>
                            <a:gd name="T181" fmla="*/ T180 w 5703"/>
                            <a:gd name="T182" fmla="+- 0 -1678 -2207"/>
                            <a:gd name="T183" fmla="*/ -1678 h 5218"/>
                            <a:gd name="T184" fmla="+- 0 5541 1866"/>
                            <a:gd name="T185" fmla="*/ T184 w 5703"/>
                            <a:gd name="T186" fmla="+- 0 -1813 -2207"/>
                            <a:gd name="T187" fmla="*/ -1813 h 5218"/>
                            <a:gd name="T188" fmla="+- 0 4893 1866"/>
                            <a:gd name="T189" fmla="*/ T188 w 5703"/>
                            <a:gd name="T190" fmla="+- 0 -2207 -2207"/>
                            <a:gd name="T191" fmla="*/ -2207 h 5218"/>
                            <a:gd name="T192" fmla="+- 0 4813 1866"/>
                            <a:gd name="T193" fmla="*/ T192 w 5703"/>
                            <a:gd name="T194" fmla="+- 0 -2166 -2207"/>
                            <a:gd name="T195" fmla="*/ -2166 h 5218"/>
                            <a:gd name="T196" fmla="+- 0 4718 1866"/>
                            <a:gd name="T197" fmla="*/ T196 w 5703"/>
                            <a:gd name="T198" fmla="+- 0 -2068 -2207"/>
                            <a:gd name="T199" fmla="*/ -2068 h 5218"/>
                            <a:gd name="T200" fmla="+- 0 4691 1866"/>
                            <a:gd name="T201" fmla="*/ T200 w 5703"/>
                            <a:gd name="T202" fmla="+- 0 -1995 -2207"/>
                            <a:gd name="T203" fmla="*/ -1995 h 5218"/>
                            <a:gd name="T204" fmla="+- 0 4842 1866"/>
                            <a:gd name="T205" fmla="*/ T204 w 5703"/>
                            <a:gd name="T206" fmla="+- 0 -1739 -2207"/>
                            <a:gd name="T207" fmla="*/ -1739 h 5218"/>
                            <a:gd name="T208" fmla="+- 0 6357 1866"/>
                            <a:gd name="T209" fmla="*/ T208 w 5703"/>
                            <a:gd name="T210" fmla="+- 0 640 -2207"/>
                            <a:gd name="T211" fmla="*/ 640 h 5218"/>
                            <a:gd name="T212" fmla="+- 0 6433 1866"/>
                            <a:gd name="T213" fmla="*/ T212 w 5703"/>
                            <a:gd name="T214" fmla="+- 0 664 -2207"/>
                            <a:gd name="T215" fmla="*/ 664 h 5218"/>
                            <a:gd name="T216" fmla="+- 0 6524 1866"/>
                            <a:gd name="T217" fmla="*/ T216 w 5703"/>
                            <a:gd name="T218" fmla="+- 0 583 -2207"/>
                            <a:gd name="T219" fmla="*/ 583 h 5218"/>
                            <a:gd name="T220" fmla="+- 0 6561 1866"/>
                            <a:gd name="T221" fmla="*/ T220 w 5703"/>
                            <a:gd name="T222" fmla="+- 0 507 -2207"/>
                            <a:gd name="T223" fmla="*/ 507 h 5218"/>
                            <a:gd name="T224" fmla="+- 0 6120 1866"/>
                            <a:gd name="T225" fmla="*/ T224 w 5703"/>
                            <a:gd name="T226" fmla="+- 0 -193 -2207"/>
                            <a:gd name="T227" fmla="*/ -193 h 5218"/>
                            <a:gd name="T228" fmla="+- 0 7392 1866"/>
                            <a:gd name="T229" fmla="*/ T228 w 5703"/>
                            <a:gd name="T230" fmla="+- 0 -324 -2207"/>
                            <a:gd name="T231" fmla="*/ -324 h 5218"/>
                            <a:gd name="T232" fmla="+- 0 7464 1866"/>
                            <a:gd name="T233" fmla="*/ T232 w 5703"/>
                            <a:gd name="T234" fmla="+- 0 -356 -2207"/>
                            <a:gd name="T235" fmla="*/ -356 h 5218"/>
                            <a:gd name="T236" fmla="+- 0 7556 1866"/>
                            <a:gd name="T237" fmla="*/ T236 w 5703"/>
                            <a:gd name="T238" fmla="+- 0 -453 -2207"/>
                            <a:gd name="T239" fmla="*/ -453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5"/>
                              </a:moveTo>
                              <a:lnTo>
                                <a:pt x="2777" y="4196"/>
                              </a:lnTo>
                              <a:lnTo>
                                <a:pt x="2760" y="4106"/>
                              </a:lnTo>
                              <a:lnTo>
                                <a:pt x="2742" y="4041"/>
                              </a:lnTo>
                              <a:lnTo>
                                <a:pt x="2719" y="3973"/>
                              </a:lnTo>
                              <a:lnTo>
                                <a:pt x="2692" y="3905"/>
                              </a:lnTo>
                              <a:lnTo>
                                <a:pt x="2661" y="3836"/>
                              </a:lnTo>
                              <a:lnTo>
                                <a:pt x="2624" y="3765"/>
                              </a:lnTo>
                              <a:lnTo>
                                <a:pt x="2583" y="3692"/>
                              </a:lnTo>
                              <a:lnTo>
                                <a:pt x="2537" y="3618"/>
                              </a:lnTo>
                              <a:lnTo>
                                <a:pt x="2498" y="3560"/>
                              </a:lnTo>
                              <a:lnTo>
                                <a:pt x="2473" y="3525"/>
                              </a:lnTo>
                              <a:lnTo>
                                <a:pt x="2473" y="4225"/>
                              </a:lnTo>
                              <a:lnTo>
                                <a:pt x="2470" y="4301"/>
                              </a:lnTo>
                              <a:lnTo>
                                <a:pt x="2457" y="4375"/>
                              </a:lnTo>
                              <a:lnTo>
                                <a:pt x="2433" y="4446"/>
                              </a:lnTo>
                              <a:lnTo>
                                <a:pt x="2397" y="4515"/>
                              </a:lnTo>
                              <a:lnTo>
                                <a:pt x="2349" y="4583"/>
                              </a:lnTo>
                              <a:lnTo>
                                <a:pt x="2289" y="4649"/>
                              </a:lnTo>
                              <a:lnTo>
                                <a:pt x="2101" y="4837"/>
                              </a:lnTo>
                              <a:lnTo>
                                <a:pt x="380" y="3117"/>
                              </a:lnTo>
                              <a:lnTo>
                                <a:pt x="566" y="2931"/>
                              </a:lnTo>
                              <a:lnTo>
                                <a:pt x="637" y="2867"/>
                              </a:lnTo>
                              <a:lnTo>
                                <a:pt x="710" y="2817"/>
                              </a:lnTo>
                              <a:lnTo>
                                <a:pt x="785" y="2782"/>
                              </a:lnTo>
                              <a:lnTo>
                                <a:pt x="861" y="2762"/>
                              </a:lnTo>
                              <a:lnTo>
                                <a:pt x="940" y="2754"/>
                              </a:lnTo>
                              <a:lnTo>
                                <a:pt x="1020" y="2755"/>
                              </a:lnTo>
                              <a:lnTo>
                                <a:pt x="1102" y="2766"/>
                              </a:lnTo>
                              <a:lnTo>
                                <a:pt x="1187" y="2788"/>
                              </a:lnTo>
                              <a:lnTo>
                                <a:pt x="1256" y="2813"/>
                              </a:lnTo>
                              <a:lnTo>
                                <a:pt x="1326" y="2843"/>
                              </a:lnTo>
                              <a:lnTo>
                                <a:pt x="1396" y="2879"/>
                              </a:lnTo>
                              <a:lnTo>
                                <a:pt x="1468" y="2921"/>
                              </a:lnTo>
                              <a:lnTo>
                                <a:pt x="1540" y="2969"/>
                              </a:lnTo>
                              <a:lnTo>
                                <a:pt x="1601" y="3013"/>
                              </a:lnTo>
                              <a:lnTo>
                                <a:pt x="1661" y="3060"/>
                              </a:lnTo>
                              <a:lnTo>
                                <a:pt x="1722" y="3110"/>
                              </a:lnTo>
                              <a:lnTo>
                                <a:pt x="1782" y="3162"/>
                              </a:lnTo>
                              <a:lnTo>
                                <a:pt x="1842" y="3218"/>
                              </a:lnTo>
                              <a:lnTo>
                                <a:pt x="1902" y="3276"/>
                              </a:lnTo>
                              <a:lnTo>
                                <a:pt x="1965" y="3340"/>
                              </a:lnTo>
                              <a:lnTo>
                                <a:pt x="2023" y="3402"/>
                              </a:lnTo>
                              <a:lnTo>
                                <a:pt x="2079" y="3464"/>
                              </a:lnTo>
                              <a:lnTo>
                                <a:pt x="2130" y="3523"/>
                              </a:lnTo>
                              <a:lnTo>
                                <a:pt x="2178" y="3582"/>
                              </a:lnTo>
                              <a:lnTo>
                                <a:pt x="2222" y="3639"/>
                              </a:lnTo>
                              <a:lnTo>
                                <a:pt x="2262" y="3695"/>
                              </a:lnTo>
                              <a:lnTo>
                                <a:pt x="2313" y="3773"/>
                              </a:lnTo>
                              <a:lnTo>
                                <a:pt x="2356" y="3848"/>
                              </a:lnTo>
                              <a:lnTo>
                                <a:pt x="2393" y="3921"/>
                              </a:lnTo>
                              <a:lnTo>
                                <a:pt x="2422" y="3993"/>
                              </a:lnTo>
                              <a:lnTo>
                                <a:pt x="2446" y="4062"/>
                              </a:lnTo>
                              <a:lnTo>
                                <a:pt x="2465" y="4145"/>
                              </a:lnTo>
                              <a:lnTo>
                                <a:pt x="2473" y="4225"/>
                              </a:lnTo>
                              <a:lnTo>
                                <a:pt x="2473" y="3525"/>
                              </a:lnTo>
                              <a:lnTo>
                                <a:pt x="2457" y="3502"/>
                              </a:lnTo>
                              <a:lnTo>
                                <a:pt x="2412" y="3443"/>
                              </a:lnTo>
                              <a:lnTo>
                                <a:pt x="2364" y="3383"/>
                              </a:lnTo>
                              <a:lnTo>
                                <a:pt x="2314" y="3322"/>
                              </a:lnTo>
                              <a:lnTo>
                                <a:pt x="2260" y="3260"/>
                              </a:lnTo>
                              <a:lnTo>
                                <a:pt x="2204" y="3198"/>
                              </a:lnTo>
                              <a:lnTo>
                                <a:pt x="2144" y="3136"/>
                              </a:lnTo>
                              <a:lnTo>
                                <a:pt x="2082" y="3072"/>
                              </a:lnTo>
                              <a:lnTo>
                                <a:pt x="2020" y="3011"/>
                              </a:lnTo>
                              <a:lnTo>
                                <a:pt x="1958" y="2953"/>
                              </a:lnTo>
                              <a:lnTo>
                                <a:pt x="1896" y="2898"/>
                              </a:lnTo>
                              <a:lnTo>
                                <a:pt x="1835" y="2846"/>
                              </a:lnTo>
                              <a:lnTo>
                                <a:pt x="1774" y="2797"/>
                              </a:lnTo>
                              <a:lnTo>
                                <a:pt x="1717" y="2754"/>
                              </a:lnTo>
                              <a:lnTo>
                                <a:pt x="1713" y="2751"/>
                              </a:lnTo>
                              <a:lnTo>
                                <a:pt x="1652" y="2707"/>
                              </a:lnTo>
                              <a:lnTo>
                                <a:pt x="1592" y="2667"/>
                              </a:lnTo>
                              <a:lnTo>
                                <a:pt x="1512" y="2618"/>
                              </a:lnTo>
                              <a:lnTo>
                                <a:pt x="1434" y="2575"/>
                              </a:lnTo>
                              <a:lnTo>
                                <a:pt x="1356" y="2537"/>
                              </a:lnTo>
                              <a:lnTo>
                                <a:pt x="1278" y="2505"/>
                              </a:lnTo>
                              <a:lnTo>
                                <a:pt x="1202" y="2477"/>
                              </a:lnTo>
                              <a:lnTo>
                                <a:pt x="1127" y="2455"/>
                              </a:lnTo>
                              <a:lnTo>
                                <a:pt x="1039" y="2437"/>
                              </a:lnTo>
                              <a:lnTo>
                                <a:pt x="953" y="2427"/>
                              </a:lnTo>
                              <a:lnTo>
                                <a:pt x="869" y="2426"/>
                              </a:lnTo>
                              <a:lnTo>
                                <a:pt x="787" y="2433"/>
                              </a:lnTo>
                              <a:lnTo>
                                <a:pt x="707" y="2448"/>
                              </a:lnTo>
                              <a:lnTo>
                                <a:pt x="642" y="2467"/>
                              </a:lnTo>
                              <a:lnTo>
                                <a:pt x="578" y="2495"/>
                              </a:lnTo>
                              <a:lnTo>
                                <a:pt x="515" y="2529"/>
                              </a:lnTo>
                              <a:lnTo>
                                <a:pt x="453" y="2571"/>
                              </a:lnTo>
                              <a:lnTo>
                                <a:pt x="392" y="2620"/>
                              </a:lnTo>
                              <a:lnTo>
                                <a:pt x="332" y="2676"/>
                              </a:lnTo>
                              <a:lnTo>
                                <a:pt x="21" y="2987"/>
                              </a:lnTo>
                              <a:lnTo>
                                <a:pt x="11" y="3000"/>
                              </a:lnTo>
                              <a:lnTo>
                                <a:pt x="4" y="3017"/>
                              </a:lnTo>
                              <a:lnTo>
                                <a:pt x="0" y="3036"/>
                              </a:lnTo>
                              <a:lnTo>
                                <a:pt x="1" y="3058"/>
                              </a:lnTo>
                              <a:lnTo>
                                <a:pt x="8" y="3084"/>
                              </a:lnTo>
                              <a:lnTo>
                                <a:pt x="22" y="3112"/>
                              </a:lnTo>
                              <a:lnTo>
                                <a:pt x="43" y="3142"/>
                              </a:lnTo>
                              <a:lnTo>
                                <a:pt x="73" y="3174"/>
                              </a:lnTo>
                              <a:lnTo>
                                <a:pt x="2045" y="5146"/>
                              </a:lnTo>
                              <a:lnTo>
                                <a:pt x="2077" y="5176"/>
                              </a:lnTo>
                              <a:lnTo>
                                <a:pt x="2107" y="5197"/>
                              </a:lnTo>
                              <a:lnTo>
                                <a:pt x="2134" y="5210"/>
                              </a:lnTo>
                              <a:lnTo>
                                <a:pt x="2159" y="5216"/>
                              </a:lnTo>
                              <a:lnTo>
                                <a:pt x="2182" y="5218"/>
                              </a:lnTo>
                              <a:lnTo>
                                <a:pt x="2202" y="5215"/>
                              </a:lnTo>
                              <a:lnTo>
                                <a:pt x="2219" y="5208"/>
                              </a:lnTo>
                              <a:lnTo>
                                <a:pt x="2232" y="5198"/>
                              </a:lnTo>
                              <a:lnTo>
                                <a:pt x="2523" y="4907"/>
                              </a:lnTo>
                              <a:lnTo>
                                <a:pt x="2579" y="4848"/>
                              </a:lnTo>
                              <a:lnTo>
                                <a:pt x="2587" y="4837"/>
                              </a:lnTo>
                              <a:lnTo>
                                <a:pt x="2627" y="4787"/>
                              </a:lnTo>
                              <a:lnTo>
                                <a:pt x="2670" y="4726"/>
                              </a:lnTo>
                              <a:lnTo>
                                <a:pt x="2705" y="4663"/>
                              </a:lnTo>
                              <a:lnTo>
                                <a:pt x="2734" y="4599"/>
                              </a:lnTo>
                              <a:lnTo>
                                <a:pt x="2756" y="4534"/>
                              </a:lnTo>
                              <a:lnTo>
                                <a:pt x="2775" y="4453"/>
                              </a:lnTo>
                              <a:lnTo>
                                <a:pt x="2785" y="4370"/>
                              </a:lnTo>
                              <a:lnTo>
                                <a:pt x="2786" y="4285"/>
                              </a:lnTo>
                              <a:moveTo>
                                <a:pt x="4399" y="3014"/>
                              </a:moveTo>
                              <a:lnTo>
                                <a:pt x="4398" y="3005"/>
                              </a:lnTo>
                              <a:lnTo>
                                <a:pt x="4393" y="2996"/>
                              </a:lnTo>
                              <a:lnTo>
                                <a:pt x="4389" y="2987"/>
                              </a:lnTo>
                              <a:lnTo>
                                <a:pt x="4381" y="2977"/>
                              </a:lnTo>
                              <a:lnTo>
                                <a:pt x="4373" y="2969"/>
                              </a:lnTo>
                              <a:lnTo>
                                <a:pt x="4365" y="2962"/>
                              </a:lnTo>
                              <a:lnTo>
                                <a:pt x="4355" y="2953"/>
                              </a:lnTo>
                              <a:lnTo>
                                <a:pt x="4343" y="2944"/>
                              </a:lnTo>
                              <a:lnTo>
                                <a:pt x="4329" y="2933"/>
                              </a:lnTo>
                              <a:lnTo>
                                <a:pt x="4312" y="2922"/>
                              </a:lnTo>
                              <a:lnTo>
                                <a:pt x="4225" y="2867"/>
                              </a:lnTo>
                              <a:lnTo>
                                <a:pt x="3700" y="2555"/>
                              </a:lnTo>
                              <a:lnTo>
                                <a:pt x="3647" y="2523"/>
                              </a:lnTo>
                              <a:lnTo>
                                <a:pt x="3563" y="2473"/>
                              </a:lnTo>
                              <a:lnTo>
                                <a:pt x="3514" y="2445"/>
                              </a:lnTo>
                              <a:lnTo>
                                <a:pt x="3422" y="2395"/>
                              </a:lnTo>
                              <a:lnTo>
                                <a:pt x="3379" y="2374"/>
                              </a:lnTo>
                              <a:lnTo>
                                <a:pt x="3337" y="2354"/>
                              </a:lnTo>
                              <a:lnTo>
                                <a:pt x="3298" y="2337"/>
                              </a:lnTo>
                              <a:lnTo>
                                <a:pt x="3259" y="2322"/>
                              </a:lnTo>
                              <a:lnTo>
                                <a:pt x="3222" y="2310"/>
                              </a:lnTo>
                              <a:lnTo>
                                <a:pt x="3186" y="2300"/>
                              </a:lnTo>
                              <a:lnTo>
                                <a:pt x="3152" y="2292"/>
                              </a:lnTo>
                              <a:lnTo>
                                <a:pt x="3127" y="2287"/>
                              </a:lnTo>
                              <a:lnTo>
                                <a:pt x="3118" y="2285"/>
                              </a:lnTo>
                              <a:lnTo>
                                <a:pt x="3087" y="2282"/>
                              </a:lnTo>
                              <a:lnTo>
                                <a:pt x="3056" y="2281"/>
                              </a:lnTo>
                              <a:lnTo>
                                <a:pt x="3026" y="2283"/>
                              </a:lnTo>
                              <a:lnTo>
                                <a:pt x="2997" y="2287"/>
                              </a:lnTo>
                              <a:lnTo>
                                <a:pt x="3009" y="2240"/>
                              </a:lnTo>
                              <a:lnTo>
                                <a:pt x="3017" y="2191"/>
                              </a:lnTo>
                              <a:lnTo>
                                <a:pt x="3021" y="2143"/>
                              </a:lnTo>
                              <a:lnTo>
                                <a:pt x="3023" y="2094"/>
                              </a:lnTo>
                              <a:lnTo>
                                <a:pt x="3020" y="2045"/>
                              </a:lnTo>
                              <a:lnTo>
                                <a:pt x="3014" y="1994"/>
                              </a:lnTo>
                              <a:lnTo>
                                <a:pt x="3004" y="1944"/>
                              </a:lnTo>
                              <a:lnTo>
                                <a:pt x="2989" y="1892"/>
                              </a:lnTo>
                              <a:lnTo>
                                <a:pt x="2970" y="1841"/>
                              </a:lnTo>
                              <a:lnTo>
                                <a:pt x="2948" y="1789"/>
                              </a:lnTo>
                              <a:lnTo>
                                <a:pt x="2920" y="1736"/>
                              </a:lnTo>
                              <a:lnTo>
                                <a:pt x="2887" y="1682"/>
                              </a:lnTo>
                              <a:lnTo>
                                <a:pt x="2850" y="1630"/>
                              </a:lnTo>
                              <a:lnTo>
                                <a:pt x="2807" y="1576"/>
                              </a:lnTo>
                              <a:lnTo>
                                <a:pt x="2760" y="1521"/>
                              </a:lnTo>
                              <a:lnTo>
                                <a:pt x="2749" y="1510"/>
                              </a:lnTo>
                              <a:lnTo>
                                <a:pt x="2749" y="2109"/>
                              </a:lnTo>
                              <a:lnTo>
                                <a:pt x="2744" y="2150"/>
                              </a:lnTo>
                              <a:lnTo>
                                <a:pt x="2735" y="2190"/>
                              </a:lnTo>
                              <a:lnTo>
                                <a:pt x="2720" y="2230"/>
                              </a:lnTo>
                              <a:lnTo>
                                <a:pt x="2699" y="2270"/>
                              </a:lnTo>
                              <a:lnTo>
                                <a:pt x="2672" y="2308"/>
                              </a:lnTo>
                              <a:lnTo>
                                <a:pt x="2639" y="2345"/>
                              </a:lnTo>
                              <a:lnTo>
                                <a:pt x="2460" y="2523"/>
                              </a:lnTo>
                              <a:lnTo>
                                <a:pt x="1715" y="1778"/>
                              </a:lnTo>
                              <a:lnTo>
                                <a:pt x="1869" y="1624"/>
                              </a:lnTo>
                              <a:lnTo>
                                <a:pt x="1895" y="1598"/>
                              </a:lnTo>
                              <a:lnTo>
                                <a:pt x="1920" y="1576"/>
                              </a:lnTo>
                              <a:lnTo>
                                <a:pt x="1942" y="1557"/>
                              </a:lnTo>
                              <a:lnTo>
                                <a:pt x="1963" y="1541"/>
                              </a:lnTo>
                              <a:lnTo>
                                <a:pt x="1982" y="1528"/>
                              </a:lnTo>
                              <a:lnTo>
                                <a:pt x="2000" y="1516"/>
                              </a:lnTo>
                              <a:lnTo>
                                <a:pt x="2019" y="1507"/>
                              </a:lnTo>
                              <a:lnTo>
                                <a:pt x="2039" y="1499"/>
                              </a:lnTo>
                              <a:lnTo>
                                <a:pt x="2101" y="1482"/>
                              </a:lnTo>
                              <a:lnTo>
                                <a:pt x="2163" y="1478"/>
                              </a:lnTo>
                              <a:lnTo>
                                <a:pt x="2225" y="1485"/>
                              </a:lnTo>
                              <a:lnTo>
                                <a:pt x="2288" y="1506"/>
                              </a:lnTo>
                              <a:lnTo>
                                <a:pt x="2351" y="1538"/>
                              </a:lnTo>
                              <a:lnTo>
                                <a:pt x="2415" y="1579"/>
                              </a:lnTo>
                              <a:lnTo>
                                <a:pt x="2480" y="1630"/>
                              </a:lnTo>
                              <a:lnTo>
                                <a:pt x="2545" y="1690"/>
                              </a:lnTo>
                              <a:lnTo>
                                <a:pt x="2583" y="1730"/>
                              </a:lnTo>
                              <a:lnTo>
                                <a:pt x="2617" y="1771"/>
                              </a:lnTo>
                              <a:lnTo>
                                <a:pt x="2649" y="1813"/>
                              </a:lnTo>
                              <a:lnTo>
                                <a:pt x="2677" y="1855"/>
                              </a:lnTo>
                              <a:lnTo>
                                <a:pt x="2701" y="1898"/>
                              </a:lnTo>
                              <a:lnTo>
                                <a:pt x="2720" y="1941"/>
                              </a:lnTo>
                              <a:lnTo>
                                <a:pt x="2734" y="1983"/>
                              </a:lnTo>
                              <a:lnTo>
                                <a:pt x="2743" y="2025"/>
                              </a:lnTo>
                              <a:lnTo>
                                <a:pt x="2749" y="2067"/>
                              </a:lnTo>
                              <a:lnTo>
                                <a:pt x="2749" y="2109"/>
                              </a:lnTo>
                              <a:lnTo>
                                <a:pt x="2749" y="1510"/>
                              </a:lnTo>
                              <a:lnTo>
                                <a:pt x="2718" y="1478"/>
                              </a:lnTo>
                              <a:lnTo>
                                <a:pt x="2707" y="1466"/>
                              </a:lnTo>
                              <a:lnTo>
                                <a:pt x="2649" y="1411"/>
                              </a:lnTo>
                              <a:lnTo>
                                <a:pt x="2592" y="1361"/>
                              </a:lnTo>
                              <a:lnTo>
                                <a:pt x="2534" y="1316"/>
                              </a:lnTo>
                              <a:lnTo>
                                <a:pt x="2477" y="1276"/>
                              </a:lnTo>
                              <a:lnTo>
                                <a:pt x="2419" y="1242"/>
                              </a:lnTo>
                              <a:lnTo>
                                <a:pt x="2362" y="1214"/>
                              </a:lnTo>
                              <a:lnTo>
                                <a:pt x="2304" y="1190"/>
                              </a:lnTo>
                              <a:lnTo>
                                <a:pt x="2247" y="1171"/>
                              </a:lnTo>
                              <a:lnTo>
                                <a:pt x="2189" y="1158"/>
                              </a:lnTo>
                              <a:lnTo>
                                <a:pt x="2133" y="1151"/>
                              </a:lnTo>
                              <a:lnTo>
                                <a:pt x="2078" y="1149"/>
                              </a:lnTo>
                              <a:lnTo>
                                <a:pt x="2023" y="1152"/>
                              </a:lnTo>
                              <a:lnTo>
                                <a:pt x="1969" y="1161"/>
                              </a:lnTo>
                              <a:lnTo>
                                <a:pt x="1916" y="1177"/>
                              </a:lnTo>
                              <a:lnTo>
                                <a:pt x="1864" y="1197"/>
                              </a:lnTo>
                              <a:lnTo>
                                <a:pt x="1812" y="1223"/>
                              </a:lnTo>
                              <a:lnTo>
                                <a:pt x="1795" y="1235"/>
                              </a:lnTo>
                              <a:lnTo>
                                <a:pt x="1778" y="1247"/>
                              </a:lnTo>
                              <a:lnTo>
                                <a:pt x="1740" y="1274"/>
                              </a:lnTo>
                              <a:lnTo>
                                <a:pt x="1721" y="1292"/>
                              </a:lnTo>
                              <a:lnTo>
                                <a:pt x="1699" y="1311"/>
                              </a:lnTo>
                              <a:lnTo>
                                <a:pt x="1675" y="1333"/>
                              </a:lnTo>
                              <a:lnTo>
                                <a:pt x="1650" y="1358"/>
                              </a:lnTo>
                              <a:lnTo>
                                <a:pt x="1432" y="1576"/>
                              </a:lnTo>
                              <a:lnTo>
                                <a:pt x="1358" y="1650"/>
                              </a:lnTo>
                              <a:lnTo>
                                <a:pt x="1348" y="1663"/>
                              </a:lnTo>
                              <a:lnTo>
                                <a:pt x="1341" y="1680"/>
                              </a:lnTo>
                              <a:lnTo>
                                <a:pt x="1338" y="1699"/>
                              </a:lnTo>
                              <a:lnTo>
                                <a:pt x="1338" y="1721"/>
                              </a:lnTo>
                              <a:lnTo>
                                <a:pt x="1345" y="1747"/>
                              </a:lnTo>
                              <a:lnTo>
                                <a:pt x="1359" y="1775"/>
                              </a:lnTo>
                              <a:lnTo>
                                <a:pt x="1380" y="1805"/>
                              </a:lnTo>
                              <a:lnTo>
                                <a:pt x="1410" y="1837"/>
                              </a:lnTo>
                              <a:lnTo>
                                <a:pt x="3465" y="3893"/>
                              </a:lnTo>
                              <a:lnTo>
                                <a:pt x="3475" y="3900"/>
                              </a:lnTo>
                              <a:lnTo>
                                <a:pt x="3495" y="3908"/>
                              </a:lnTo>
                              <a:lnTo>
                                <a:pt x="3505" y="3908"/>
                              </a:lnTo>
                              <a:lnTo>
                                <a:pt x="3515" y="3905"/>
                              </a:lnTo>
                              <a:lnTo>
                                <a:pt x="3525" y="3902"/>
                              </a:lnTo>
                              <a:lnTo>
                                <a:pt x="3535" y="3899"/>
                              </a:lnTo>
                              <a:lnTo>
                                <a:pt x="3545" y="3894"/>
                              </a:lnTo>
                              <a:lnTo>
                                <a:pt x="3556" y="3888"/>
                              </a:lnTo>
                              <a:lnTo>
                                <a:pt x="3566" y="3880"/>
                              </a:lnTo>
                              <a:lnTo>
                                <a:pt x="3578" y="3871"/>
                              </a:lnTo>
                              <a:lnTo>
                                <a:pt x="3590" y="3860"/>
                              </a:lnTo>
                              <a:lnTo>
                                <a:pt x="3603" y="3848"/>
                              </a:lnTo>
                              <a:lnTo>
                                <a:pt x="3615" y="3835"/>
                              </a:lnTo>
                              <a:lnTo>
                                <a:pt x="3626" y="3822"/>
                              </a:lnTo>
                              <a:lnTo>
                                <a:pt x="3636" y="3810"/>
                              </a:lnTo>
                              <a:lnTo>
                                <a:pt x="3644" y="3800"/>
                              </a:lnTo>
                              <a:lnTo>
                                <a:pt x="3650" y="3789"/>
                              </a:lnTo>
                              <a:lnTo>
                                <a:pt x="3654" y="3779"/>
                              </a:lnTo>
                              <a:lnTo>
                                <a:pt x="3657" y="3770"/>
                              </a:lnTo>
                              <a:lnTo>
                                <a:pt x="3660" y="3760"/>
                              </a:lnTo>
                              <a:lnTo>
                                <a:pt x="3663" y="3750"/>
                              </a:lnTo>
                              <a:lnTo>
                                <a:pt x="3663" y="3740"/>
                              </a:lnTo>
                              <a:lnTo>
                                <a:pt x="3659" y="3730"/>
                              </a:lnTo>
                              <a:lnTo>
                                <a:pt x="3655" y="3720"/>
                              </a:lnTo>
                              <a:lnTo>
                                <a:pt x="3648" y="3710"/>
                              </a:lnTo>
                              <a:lnTo>
                                <a:pt x="2698" y="2760"/>
                              </a:lnTo>
                              <a:lnTo>
                                <a:pt x="2820" y="2638"/>
                              </a:lnTo>
                              <a:lnTo>
                                <a:pt x="2852" y="2610"/>
                              </a:lnTo>
                              <a:lnTo>
                                <a:pt x="2885" y="2588"/>
                              </a:lnTo>
                              <a:lnTo>
                                <a:pt x="2920" y="2571"/>
                              </a:lnTo>
                              <a:lnTo>
                                <a:pt x="2956" y="2560"/>
                              </a:lnTo>
                              <a:lnTo>
                                <a:pt x="2994" y="2556"/>
                              </a:lnTo>
                              <a:lnTo>
                                <a:pt x="3034" y="2555"/>
                              </a:lnTo>
                              <a:lnTo>
                                <a:pt x="3075" y="2558"/>
                              </a:lnTo>
                              <a:lnTo>
                                <a:pt x="3117" y="2566"/>
                              </a:lnTo>
                              <a:lnTo>
                                <a:pt x="3162" y="2579"/>
                              </a:lnTo>
                              <a:lnTo>
                                <a:pt x="3207" y="2594"/>
                              </a:lnTo>
                              <a:lnTo>
                                <a:pt x="3254" y="2614"/>
                              </a:lnTo>
                              <a:lnTo>
                                <a:pt x="3303" y="2637"/>
                              </a:lnTo>
                              <a:lnTo>
                                <a:pt x="3353" y="2664"/>
                              </a:lnTo>
                              <a:lnTo>
                                <a:pt x="3404" y="2692"/>
                              </a:lnTo>
                              <a:lnTo>
                                <a:pt x="3458" y="2723"/>
                              </a:lnTo>
                              <a:lnTo>
                                <a:pt x="3513" y="2756"/>
                              </a:lnTo>
                              <a:lnTo>
                                <a:pt x="4172" y="3158"/>
                              </a:lnTo>
                              <a:lnTo>
                                <a:pt x="4184" y="3165"/>
                              </a:lnTo>
                              <a:lnTo>
                                <a:pt x="4195" y="3170"/>
                              </a:lnTo>
                              <a:lnTo>
                                <a:pt x="4205" y="3174"/>
                              </a:lnTo>
                              <a:lnTo>
                                <a:pt x="4216" y="3180"/>
                              </a:lnTo>
                              <a:lnTo>
                                <a:pt x="4229" y="3181"/>
                              </a:lnTo>
                              <a:lnTo>
                                <a:pt x="4241" y="3179"/>
                              </a:lnTo>
                              <a:lnTo>
                                <a:pt x="4252" y="3177"/>
                              </a:lnTo>
                              <a:lnTo>
                                <a:pt x="4262" y="3174"/>
                              </a:lnTo>
                              <a:lnTo>
                                <a:pt x="4272" y="3169"/>
                              </a:lnTo>
                              <a:lnTo>
                                <a:pt x="4282" y="3162"/>
                              </a:lnTo>
                              <a:lnTo>
                                <a:pt x="4292" y="3154"/>
                              </a:lnTo>
                              <a:lnTo>
                                <a:pt x="4304" y="3145"/>
                              </a:lnTo>
                              <a:lnTo>
                                <a:pt x="4317" y="3134"/>
                              </a:lnTo>
                              <a:lnTo>
                                <a:pt x="4330" y="3121"/>
                              </a:lnTo>
                              <a:lnTo>
                                <a:pt x="4345" y="3105"/>
                              </a:lnTo>
                              <a:lnTo>
                                <a:pt x="4357" y="3091"/>
                              </a:lnTo>
                              <a:lnTo>
                                <a:pt x="4368" y="3078"/>
                              </a:lnTo>
                              <a:lnTo>
                                <a:pt x="4377" y="3066"/>
                              </a:lnTo>
                              <a:lnTo>
                                <a:pt x="4385" y="3056"/>
                              </a:lnTo>
                              <a:lnTo>
                                <a:pt x="4390" y="3046"/>
                              </a:lnTo>
                              <a:lnTo>
                                <a:pt x="4394" y="3036"/>
                              </a:lnTo>
                              <a:lnTo>
                                <a:pt x="4397" y="3027"/>
                              </a:lnTo>
                              <a:lnTo>
                                <a:pt x="4399" y="3014"/>
                              </a:lnTo>
                              <a:moveTo>
                                <a:pt x="5703" y="1721"/>
                              </a:moveTo>
                              <a:lnTo>
                                <a:pt x="5702" y="1711"/>
                              </a:lnTo>
                              <a:lnTo>
                                <a:pt x="5699" y="1700"/>
                              </a:lnTo>
                              <a:lnTo>
                                <a:pt x="5693" y="1689"/>
                              </a:lnTo>
                              <a:lnTo>
                                <a:pt x="5685" y="1678"/>
                              </a:lnTo>
                              <a:lnTo>
                                <a:pt x="5675" y="1666"/>
                              </a:lnTo>
                              <a:lnTo>
                                <a:pt x="5661" y="1656"/>
                              </a:lnTo>
                              <a:lnTo>
                                <a:pt x="5646" y="1644"/>
                              </a:lnTo>
                              <a:lnTo>
                                <a:pt x="5627" y="1631"/>
                              </a:lnTo>
                              <a:lnTo>
                                <a:pt x="5605" y="1616"/>
                              </a:lnTo>
                              <a:lnTo>
                                <a:pt x="5334" y="1443"/>
                              </a:lnTo>
                              <a:lnTo>
                                <a:pt x="4543" y="943"/>
                              </a:lnTo>
                              <a:lnTo>
                                <a:pt x="4543" y="1257"/>
                              </a:lnTo>
                              <a:lnTo>
                                <a:pt x="4066" y="1734"/>
                              </a:lnTo>
                              <a:lnTo>
                                <a:pt x="3877" y="1443"/>
                              </a:lnTo>
                              <a:lnTo>
                                <a:pt x="3849" y="1400"/>
                              </a:lnTo>
                              <a:lnTo>
                                <a:pt x="3287" y="529"/>
                              </a:lnTo>
                              <a:lnTo>
                                <a:pt x="3200" y="395"/>
                              </a:lnTo>
                              <a:lnTo>
                                <a:pt x="3201" y="395"/>
                              </a:lnTo>
                              <a:lnTo>
                                <a:pt x="3201" y="394"/>
                              </a:lnTo>
                              <a:lnTo>
                                <a:pt x="4543" y="1257"/>
                              </a:lnTo>
                              <a:lnTo>
                                <a:pt x="4543" y="943"/>
                              </a:lnTo>
                              <a:lnTo>
                                <a:pt x="3675" y="394"/>
                              </a:lnTo>
                              <a:lnTo>
                                <a:pt x="3091" y="23"/>
                              </a:lnTo>
                              <a:lnTo>
                                <a:pt x="3080" y="16"/>
                              </a:lnTo>
                              <a:lnTo>
                                <a:pt x="3068" y="11"/>
                              </a:lnTo>
                              <a:lnTo>
                                <a:pt x="3057" y="6"/>
                              </a:lnTo>
                              <a:lnTo>
                                <a:pt x="3047" y="2"/>
                              </a:lnTo>
                              <a:lnTo>
                                <a:pt x="3037" y="1"/>
                              </a:lnTo>
                              <a:lnTo>
                                <a:pt x="3027" y="0"/>
                              </a:lnTo>
                              <a:lnTo>
                                <a:pt x="3017" y="2"/>
                              </a:lnTo>
                              <a:lnTo>
                                <a:pt x="3007" y="5"/>
                              </a:lnTo>
                              <a:lnTo>
                                <a:pt x="2996" y="9"/>
                              </a:lnTo>
                              <a:lnTo>
                                <a:pt x="2984" y="14"/>
                              </a:lnTo>
                              <a:lnTo>
                                <a:pt x="2973" y="21"/>
                              </a:lnTo>
                              <a:lnTo>
                                <a:pt x="2960" y="30"/>
                              </a:lnTo>
                              <a:lnTo>
                                <a:pt x="2947" y="41"/>
                              </a:lnTo>
                              <a:lnTo>
                                <a:pt x="2934" y="54"/>
                              </a:lnTo>
                              <a:lnTo>
                                <a:pt x="2919" y="69"/>
                              </a:lnTo>
                              <a:lnTo>
                                <a:pt x="2902" y="85"/>
                              </a:lnTo>
                              <a:lnTo>
                                <a:pt x="2887" y="100"/>
                              </a:lnTo>
                              <a:lnTo>
                                <a:pt x="2874" y="114"/>
                              </a:lnTo>
                              <a:lnTo>
                                <a:pt x="2862" y="127"/>
                              </a:lnTo>
                              <a:lnTo>
                                <a:pt x="2852" y="139"/>
                              </a:lnTo>
                              <a:lnTo>
                                <a:pt x="2844" y="150"/>
                              </a:lnTo>
                              <a:lnTo>
                                <a:pt x="2837" y="162"/>
                              </a:lnTo>
                              <a:lnTo>
                                <a:pt x="2832" y="172"/>
                              </a:lnTo>
                              <a:lnTo>
                                <a:pt x="2829" y="183"/>
                              </a:lnTo>
                              <a:lnTo>
                                <a:pt x="2826" y="193"/>
                              </a:lnTo>
                              <a:lnTo>
                                <a:pt x="2825" y="203"/>
                              </a:lnTo>
                              <a:lnTo>
                                <a:pt x="2825" y="212"/>
                              </a:lnTo>
                              <a:lnTo>
                                <a:pt x="2827" y="222"/>
                              </a:lnTo>
                              <a:lnTo>
                                <a:pt x="2830" y="232"/>
                              </a:lnTo>
                              <a:lnTo>
                                <a:pt x="2835" y="243"/>
                              </a:lnTo>
                              <a:lnTo>
                                <a:pt x="2840" y="253"/>
                              </a:lnTo>
                              <a:lnTo>
                                <a:pt x="2846" y="264"/>
                              </a:lnTo>
                              <a:lnTo>
                                <a:pt x="2930" y="395"/>
                              </a:lnTo>
                              <a:lnTo>
                                <a:pt x="2976" y="468"/>
                              </a:lnTo>
                              <a:lnTo>
                                <a:pt x="3566" y="1400"/>
                              </a:lnTo>
                              <a:lnTo>
                                <a:pt x="3594" y="1443"/>
                              </a:lnTo>
                              <a:lnTo>
                                <a:pt x="4440" y="2779"/>
                              </a:lnTo>
                              <a:lnTo>
                                <a:pt x="4454" y="2800"/>
                              </a:lnTo>
                              <a:lnTo>
                                <a:pt x="4467" y="2819"/>
                              </a:lnTo>
                              <a:lnTo>
                                <a:pt x="4479" y="2834"/>
                              </a:lnTo>
                              <a:lnTo>
                                <a:pt x="4491" y="2847"/>
                              </a:lnTo>
                              <a:lnTo>
                                <a:pt x="4502" y="2858"/>
                              </a:lnTo>
                              <a:lnTo>
                                <a:pt x="4513" y="2866"/>
                              </a:lnTo>
                              <a:lnTo>
                                <a:pt x="4524" y="2872"/>
                              </a:lnTo>
                              <a:lnTo>
                                <a:pt x="4534" y="2875"/>
                              </a:lnTo>
                              <a:lnTo>
                                <a:pt x="4545" y="2877"/>
                              </a:lnTo>
                              <a:lnTo>
                                <a:pt x="4555" y="2875"/>
                              </a:lnTo>
                              <a:lnTo>
                                <a:pt x="4567" y="2871"/>
                              </a:lnTo>
                              <a:lnTo>
                                <a:pt x="4579" y="2865"/>
                              </a:lnTo>
                              <a:lnTo>
                                <a:pt x="4591" y="2856"/>
                              </a:lnTo>
                              <a:lnTo>
                                <a:pt x="4603" y="2845"/>
                              </a:lnTo>
                              <a:lnTo>
                                <a:pt x="4617" y="2833"/>
                              </a:lnTo>
                              <a:lnTo>
                                <a:pt x="4632" y="2818"/>
                              </a:lnTo>
                              <a:lnTo>
                                <a:pt x="4646" y="2804"/>
                              </a:lnTo>
                              <a:lnTo>
                                <a:pt x="4658" y="2790"/>
                              </a:lnTo>
                              <a:lnTo>
                                <a:pt x="4669" y="2778"/>
                              </a:lnTo>
                              <a:lnTo>
                                <a:pt x="4678" y="2766"/>
                              </a:lnTo>
                              <a:lnTo>
                                <a:pt x="4684" y="2756"/>
                              </a:lnTo>
                              <a:lnTo>
                                <a:pt x="4690" y="2746"/>
                              </a:lnTo>
                              <a:lnTo>
                                <a:pt x="4693" y="2736"/>
                              </a:lnTo>
                              <a:lnTo>
                                <a:pt x="4694" y="2726"/>
                              </a:lnTo>
                              <a:lnTo>
                                <a:pt x="4695" y="2714"/>
                              </a:lnTo>
                              <a:lnTo>
                                <a:pt x="4696" y="2704"/>
                              </a:lnTo>
                              <a:lnTo>
                                <a:pt x="4690" y="2692"/>
                              </a:lnTo>
                              <a:lnTo>
                                <a:pt x="4687" y="2682"/>
                              </a:lnTo>
                              <a:lnTo>
                                <a:pt x="4681" y="2670"/>
                              </a:lnTo>
                              <a:lnTo>
                                <a:pt x="4673" y="2658"/>
                              </a:lnTo>
                              <a:lnTo>
                                <a:pt x="4296" y="2078"/>
                              </a:lnTo>
                              <a:lnTo>
                                <a:pt x="4254" y="2014"/>
                              </a:lnTo>
                              <a:lnTo>
                                <a:pt x="4534" y="1734"/>
                              </a:lnTo>
                              <a:lnTo>
                                <a:pt x="4825" y="1443"/>
                              </a:lnTo>
                              <a:lnTo>
                                <a:pt x="5481" y="1863"/>
                              </a:lnTo>
                              <a:lnTo>
                                <a:pt x="5495" y="1871"/>
                              </a:lnTo>
                              <a:lnTo>
                                <a:pt x="5506" y="1876"/>
                              </a:lnTo>
                              <a:lnTo>
                                <a:pt x="5516" y="1880"/>
                              </a:lnTo>
                              <a:lnTo>
                                <a:pt x="5526" y="1883"/>
                              </a:lnTo>
                              <a:lnTo>
                                <a:pt x="5536" y="1884"/>
                              </a:lnTo>
                              <a:lnTo>
                                <a:pt x="5547" y="1880"/>
                              </a:lnTo>
                              <a:lnTo>
                                <a:pt x="5556" y="1878"/>
                              </a:lnTo>
                              <a:lnTo>
                                <a:pt x="5565" y="1874"/>
                              </a:lnTo>
                              <a:lnTo>
                                <a:pt x="5575" y="1869"/>
                              </a:lnTo>
                              <a:lnTo>
                                <a:pt x="5587" y="1861"/>
                              </a:lnTo>
                              <a:lnTo>
                                <a:pt x="5598" y="1851"/>
                              </a:lnTo>
                              <a:lnTo>
                                <a:pt x="5611" y="1840"/>
                              </a:lnTo>
                              <a:lnTo>
                                <a:pt x="5625" y="1826"/>
                              </a:lnTo>
                              <a:lnTo>
                                <a:pt x="5640" y="1810"/>
                              </a:lnTo>
                              <a:lnTo>
                                <a:pt x="5656" y="1794"/>
                              </a:lnTo>
                              <a:lnTo>
                                <a:pt x="5669" y="1780"/>
                              </a:lnTo>
                              <a:lnTo>
                                <a:pt x="5680" y="1766"/>
                              </a:lnTo>
                              <a:lnTo>
                                <a:pt x="5690" y="1754"/>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DFD9" id="AutoShape 154" o:spid="_x0000_s1026" style="position:absolute;left:0;text-align:left;margin-left:93.3pt;margin-top:-110.35pt;width:285.15pt;height:260.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" path="m2786,4285r-9,-89l2760,4106r-18,-65l2719,3973r-27,-68l2661,3836r-37,-71l2583,3692r-46,-74l2498,3560r-25,-35l2473,4225r-3,76l2457,4375r-24,71l2397,4515r-48,68l2289,4649r-188,188l380,3117,566,2931r71,-64l710,2817r75,-35l861,2762r79,-8l1020,2755r82,11l1187,2788r69,25l1326,2843r70,36l1468,2921r72,48l1601,3013r60,47l1722,3110r60,52l1842,3218r60,58l1965,3340r58,62l2079,3464r51,59l2178,3582r44,57l2262,3695r51,78l2356,3848r37,73l2422,3993r24,69l2465,4145r8,80l2473,3525r-16,-23l2412,3443r-48,-60l2314,3322r-54,-62l2204,3198r-60,-62l2082,3072r-62,-61l1958,2953r-62,-55l1835,2846r-61,-49l1717,2754r-4,-3l1652,2707r-60,-40l1512,2618r-78,-43l1356,2537r-78,-32l1202,2477r-75,-22l1039,2437r-86,-10l869,2426r-82,7l707,2448r-65,19l578,2495r-63,34l453,2571r-61,49l332,2676,21,2987r-10,13l4,3017,,3036r1,22l8,3084r14,28l43,3142r30,32l2045,5146r32,30l2107,5197r27,13l2159,5216r23,2l2202,5215r17,-7l2232,5198r291,-291l2579,4848r8,-11l2627,4787r43,-61l2705,4663r29,-64l2756,4534r19,-81l2785,4370r1,-85m4399,3014r-1,-9l4393,2996r-4,-9l4381,2977r-8,-8l4365,2962r-10,-9l4343,2944r-14,-11l4312,2922r-87,-55l3700,2555r-53,-32l3563,2473r-49,-28l3422,2395r-43,-21l3337,2354r-39,-17l3259,2322r-37,-12l3186,2300r-34,-8l3127,2287r-9,-2l3087,2282r-31,-1l3026,2283r-29,4l3009,2240r8,-49l3021,2143r2,-49l3020,2045r-6,-51l3004,1944r-15,-52l2970,1841r-22,-52l2920,1736r-33,-54l2850,1630r-43,-54l2760,1521r-11,-11l2749,2109r-5,41l2735,2190r-15,40l2699,2270r-27,38l2639,2345r-179,178l1715,1778r154,-154l1895,1598r25,-22l1942,1557r21,-16l1982,1528r18,-12l2019,1507r20,-8l2101,1482r62,-4l2225,1485r63,21l2351,1538r64,41l2480,1630r65,60l2583,1730r34,41l2649,1813r28,42l2701,1898r19,43l2734,1983r9,42l2749,2067r,42l2749,1510r-31,-32l2707,1466r-58,-55l2592,1361r-58,-45l2477,1276r-58,-34l2362,1214r-58,-24l2247,1171r-58,-13l2133,1151r-55,-2l2023,1152r-54,9l1916,1177r-52,20l1812,1223r-17,12l1778,1247r-38,27l1721,1292r-22,19l1675,1333r-25,25l1432,1576r-74,74l1348,1663r-7,17l1338,1699r,22l1345,1747r14,28l1380,1805r30,32l3465,3893r10,7l3495,3908r10,l3515,3905r10,-3l3535,3899r10,-5l3556,3888r10,-8l3578,3871r12,-11l3603,3848r12,-13l3626,3822r10,-12l3644,3800r6,-11l3654,3779r3,-9l3660,3760r3,-10l3663,3740r-4,-10l3655,3720r-7,-10l2698,2760r122,-122l2852,2610r33,-22l2920,2571r36,-11l2994,2556r40,-1l3075,2558r42,8l3162,2579r45,15l3254,2614r49,23l3353,2664r51,28l3458,2723r55,33l4172,3158r12,7l4195,3170r10,4l4216,3180r13,1l4241,3179r11,-2l4262,3174r10,-5l4282,3162r10,-8l4304,3145r13,-11l4330,3121r15,-16l4357,3091r11,-13l4377,3066r8,-10l4390,3046r4,-10l4397,3027r2,-13m5703,1721r-1,-10l5699,1700r-6,-11l5685,1678r-10,-12l5661,1656r-15,-12l5627,1631r-22,-15l5334,1443,4543,943r,314l4066,1734,3877,1443r-28,-43l3287,529,3200,395r1,l3201,394r1342,863l4543,943,3675,394,3091,23r-11,-7l3068,11,3057,6,3047,2,3037,1,3027,r-10,2l3007,5r-11,4l2984,14r-11,7l2960,30r-13,11l2934,54r-15,15l2902,85r-15,15l2874,114r-12,13l2852,139r-8,11l2837,162r-5,10l2829,183r-3,10l2825,203r,9l2827,222r3,10l2835,243r5,10l2846,264r84,131l2976,468r590,932l3594,1443r846,1336l4454,2800r13,19l4479,2834r12,13l4502,2858r11,8l4524,2872r10,3l4545,2877r10,-2l4567,2871r12,-6l4591,2856r12,-11l4617,2833r15,-15l4646,2804r12,-14l4669,2778r9,-12l4684,2756r6,-10l4693,2736r1,-10l4695,2714r1,-10l4690,2692r-3,-10l4681,2670r-8,-12l4296,2078r-42,-64l4534,1734r291,-291l5481,1863r14,8l5506,1876r10,4l5526,1883r10,1l5547,1880r9,-2l5565,1874r10,-5l5587,1861r11,-10l5611,1840r14,-14l5640,1810r16,-16l5669,1780r11,-14l5690,1754r7,-11l5702,1732r1,-11e" fillcolor="silver" stroked="f">
                <v:fill opacity="32896f"/>
                <v:path arrowok="t" o:connecttype="custom" o:connectlocs="1689735,1034415;1568450,1329690;241300,577850;647700,347980;977900,483870;1247775,719455;1468755,994410;1570355,836930;1361440,589915;1090295,347345;811530,189230;448945,153035;13335,495300;27305,593725;1385570,1911985;1668145,1638300;1769110,1319530;2771775,479425;2315845,200660;2069465,73025;1940560,46990;1917700,-102870;1833245,-333375;1736725,-10795;1186815,-370205;1282065,-444500;1533525,-398780;1715135,-196215;1725930,-462915;1499870,-630555;1250315,-664210;1092835,-581025;851535,-334645;2200275,1070610;2251075,1071245;2302510,1025525;2326005,979805;1811020,255905;1979295,227965;2195830,327660;2685415,618490;2733040,595630;2784475,539115;3618865,-321945;3559175,-375285;2087245,-1065530;2333625,-1151255;1922145,-1401445;1871345,-1375410;1811020,-1313180;1793875,-1266825;1889760,-1104265;2851785,406400;2900045,421640;2957830,370205;2981325,321945;2701290,-122555;3509010,-205740;3554730,-226060;3613150,-28765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54144" behindDoc="1" locked="0" layoutInCell="1" allowOverlap="1" wp14:anchorId="58E1A8C0" wp14:editId="73732D9D">
                <wp:simplePos x="0" y="0"/>
                <wp:positionH relativeFrom="page">
                  <wp:posOffset>3582035</wp:posOffset>
                </wp:positionH>
                <wp:positionV relativeFrom="paragraph">
                  <wp:posOffset>-3021965</wp:posOffset>
                </wp:positionV>
                <wp:extent cx="2273935" cy="2554605"/>
                <wp:effectExtent l="635" t="2540" r="1905" b="5080"/>
                <wp:wrapNone/>
                <wp:docPr id="162"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916 -4759"/>
                            <a:gd name="T3" fmla="*/ -916 h 4023"/>
                            <a:gd name="T4" fmla="+- 0 7022 5641"/>
                            <a:gd name="T5" fmla="*/ T4 w 3581"/>
                            <a:gd name="T6" fmla="+- 0 -1864 -4759"/>
                            <a:gd name="T7" fmla="*/ -1864 h 4023"/>
                            <a:gd name="T8" fmla="+- 0 7503 5641"/>
                            <a:gd name="T9" fmla="*/ T8 w 3581"/>
                            <a:gd name="T10" fmla="+- 0 -2344 -4759"/>
                            <a:gd name="T11" fmla="*/ -2344 h 4023"/>
                            <a:gd name="T12" fmla="+- 0 7503 5641"/>
                            <a:gd name="T13" fmla="*/ T12 w 3581"/>
                            <a:gd name="T14" fmla="+- 0 -2372 -4759"/>
                            <a:gd name="T15" fmla="*/ -2372 h 4023"/>
                            <a:gd name="T16" fmla="+- 0 7488 5641"/>
                            <a:gd name="T17" fmla="*/ T16 w 3581"/>
                            <a:gd name="T18" fmla="+- 0 -2406 -4759"/>
                            <a:gd name="T19" fmla="*/ -2406 h 4023"/>
                            <a:gd name="T20" fmla="+- 0 7463 5641"/>
                            <a:gd name="T21" fmla="*/ T20 w 3581"/>
                            <a:gd name="T22" fmla="+- 0 -2441 -4759"/>
                            <a:gd name="T23" fmla="*/ -2441 h 4023"/>
                            <a:gd name="T24" fmla="+- 0 7426 5641"/>
                            <a:gd name="T25" fmla="*/ T24 w 3581"/>
                            <a:gd name="T26" fmla="+- 0 -2482 -4759"/>
                            <a:gd name="T27" fmla="*/ -2482 h 4023"/>
                            <a:gd name="T28" fmla="+- 0 7377 5641"/>
                            <a:gd name="T29" fmla="*/ T28 w 3581"/>
                            <a:gd name="T30" fmla="+- 0 -2531 -4759"/>
                            <a:gd name="T31" fmla="*/ -2531 h 4023"/>
                            <a:gd name="T32" fmla="+- 0 7336 5641"/>
                            <a:gd name="T33" fmla="*/ T32 w 3581"/>
                            <a:gd name="T34" fmla="+- 0 -2566 -4759"/>
                            <a:gd name="T35" fmla="*/ -2566 h 4023"/>
                            <a:gd name="T36" fmla="+- 0 7305 5641"/>
                            <a:gd name="T37" fmla="*/ T36 w 3581"/>
                            <a:gd name="T38" fmla="+- 0 -2584 -4759"/>
                            <a:gd name="T39" fmla="*/ -2584 h 4023"/>
                            <a:gd name="T40" fmla="+- 0 7273 5641"/>
                            <a:gd name="T41" fmla="*/ T40 w 3581"/>
                            <a:gd name="T42" fmla="+- 0 -2593 -4759"/>
                            <a:gd name="T43" fmla="*/ -2593 h 4023"/>
                            <a:gd name="T44" fmla="+- 0 6778 5641"/>
                            <a:gd name="T45" fmla="*/ T44 w 3581"/>
                            <a:gd name="T46" fmla="+- 0 -2108 -4759"/>
                            <a:gd name="T47" fmla="*/ -2108 h 4023"/>
                            <a:gd name="T48" fmla="+- 0 6534 5641"/>
                            <a:gd name="T49" fmla="*/ T48 w 3581"/>
                            <a:gd name="T50" fmla="+- 0 -3368 -4759"/>
                            <a:gd name="T51" fmla="*/ -3368 h 4023"/>
                            <a:gd name="T52" fmla="+- 0 6536 5641"/>
                            <a:gd name="T53" fmla="*/ T52 w 3581"/>
                            <a:gd name="T54" fmla="+- 0 -3394 -4759"/>
                            <a:gd name="T55" fmla="*/ -3394 h 4023"/>
                            <a:gd name="T56" fmla="+- 0 6521 5641"/>
                            <a:gd name="T57" fmla="*/ T56 w 3581"/>
                            <a:gd name="T58" fmla="+- 0 -3428 -4759"/>
                            <a:gd name="T59" fmla="*/ -3428 h 4023"/>
                            <a:gd name="T60" fmla="+- 0 6496 5641"/>
                            <a:gd name="T61" fmla="*/ T60 w 3581"/>
                            <a:gd name="T62" fmla="+- 0 -3464 -4759"/>
                            <a:gd name="T63" fmla="*/ -3464 h 4023"/>
                            <a:gd name="T64" fmla="+- 0 6458 5641"/>
                            <a:gd name="T65" fmla="*/ T64 w 3581"/>
                            <a:gd name="T66" fmla="+- 0 -3506 -4759"/>
                            <a:gd name="T67" fmla="*/ -3506 h 4023"/>
                            <a:gd name="T68" fmla="+- 0 6410 5641"/>
                            <a:gd name="T69" fmla="*/ T68 w 3581"/>
                            <a:gd name="T70" fmla="+- 0 -3552 -4759"/>
                            <a:gd name="T71" fmla="*/ -3552 h 4023"/>
                            <a:gd name="T72" fmla="+- 0 6369 5641"/>
                            <a:gd name="T73" fmla="*/ T72 w 3581"/>
                            <a:gd name="T74" fmla="+- 0 -3588 -4759"/>
                            <a:gd name="T75" fmla="*/ -3588 h 4023"/>
                            <a:gd name="T76" fmla="+- 0 6335 5641"/>
                            <a:gd name="T77" fmla="*/ T76 w 3581"/>
                            <a:gd name="T78" fmla="+- 0 -3610 -4759"/>
                            <a:gd name="T79" fmla="*/ -3610 h 4023"/>
                            <a:gd name="T80" fmla="+- 0 6301 5641"/>
                            <a:gd name="T81" fmla="*/ T80 w 3581"/>
                            <a:gd name="T82" fmla="+- 0 -3620 -4759"/>
                            <a:gd name="T83" fmla="*/ -3620 h 4023"/>
                            <a:gd name="T84" fmla="+- 0 5662 5641"/>
                            <a:gd name="T85" fmla="*/ T84 w 3581"/>
                            <a:gd name="T86" fmla="+- 0 -2995 -4759"/>
                            <a:gd name="T87" fmla="*/ -2995 h 4023"/>
                            <a:gd name="T88" fmla="+- 0 5641 5641"/>
                            <a:gd name="T89" fmla="*/ T88 w 3581"/>
                            <a:gd name="T90" fmla="+- 0 -2945 -4759"/>
                            <a:gd name="T91" fmla="*/ -2945 h 4023"/>
                            <a:gd name="T92" fmla="+- 0 5663 5641"/>
                            <a:gd name="T93" fmla="*/ T92 w 3581"/>
                            <a:gd name="T94" fmla="+- 0 -2869 -4759"/>
                            <a:gd name="T95" fmla="*/ -2869 h 4023"/>
                            <a:gd name="T96" fmla="+- 0 7769 5641"/>
                            <a:gd name="T97" fmla="*/ T96 w 3581"/>
                            <a:gd name="T98" fmla="+- 0 -752 -4759"/>
                            <a:gd name="T99" fmla="*/ -752 h 4023"/>
                            <a:gd name="T100" fmla="+- 0 7799 5641"/>
                            <a:gd name="T101" fmla="*/ T100 w 3581"/>
                            <a:gd name="T102" fmla="+- 0 -737 -4759"/>
                            <a:gd name="T103" fmla="*/ -737 h 4023"/>
                            <a:gd name="T104" fmla="+- 0 7828 5641"/>
                            <a:gd name="T105" fmla="*/ T104 w 3581"/>
                            <a:gd name="T106" fmla="+- 0 -742 -4759"/>
                            <a:gd name="T107" fmla="*/ -742 h 4023"/>
                            <a:gd name="T108" fmla="+- 0 7859 5641"/>
                            <a:gd name="T109" fmla="*/ T108 w 3581"/>
                            <a:gd name="T110" fmla="+- 0 -757 -4759"/>
                            <a:gd name="T111" fmla="*/ -757 h 4023"/>
                            <a:gd name="T112" fmla="+- 0 7894 5641"/>
                            <a:gd name="T113" fmla="*/ T112 w 3581"/>
                            <a:gd name="T114" fmla="+- 0 -785 -4759"/>
                            <a:gd name="T115" fmla="*/ -785 h 4023"/>
                            <a:gd name="T116" fmla="+- 0 7930 5641"/>
                            <a:gd name="T117" fmla="*/ T116 w 3581"/>
                            <a:gd name="T118" fmla="+- 0 -822 -4759"/>
                            <a:gd name="T119" fmla="*/ -822 h 4023"/>
                            <a:gd name="T120" fmla="+- 0 7953 5641"/>
                            <a:gd name="T121" fmla="*/ T120 w 3581"/>
                            <a:gd name="T122" fmla="+- 0 -856 -4759"/>
                            <a:gd name="T123" fmla="*/ -856 h 4023"/>
                            <a:gd name="T124" fmla="+- 0 7963 5641"/>
                            <a:gd name="T125" fmla="*/ T124 w 3581"/>
                            <a:gd name="T126" fmla="+- 0 -884 -4759"/>
                            <a:gd name="T127" fmla="*/ -884 h 4023"/>
                            <a:gd name="T128" fmla="+- 0 9221 5641"/>
                            <a:gd name="T129" fmla="*/ T128 w 3581"/>
                            <a:gd name="T130" fmla="+- 0 -2159 -4759"/>
                            <a:gd name="T131" fmla="*/ -2159 h 4023"/>
                            <a:gd name="T132" fmla="+- 0 9206 5641"/>
                            <a:gd name="T133" fmla="*/ T132 w 3581"/>
                            <a:gd name="T134" fmla="+- 0 -2189 -4759"/>
                            <a:gd name="T135" fmla="*/ -2189 h 4023"/>
                            <a:gd name="T136" fmla="+- 0 7280 5641"/>
                            <a:gd name="T137" fmla="*/ T136 w 3581"/>
                            <a:gd name="T138" fmla="+- 0 -4114 -4759"/>
                            <a:gd name="T139" fmla="*/ -4114 h 4023"/>
                            <a:gd name="T140" fmla="+- 0 7675 5641"/>
                            <a:gd name="T141" fmla="*/ T140 w 3581"/>
                            <a:gd name="T142" fmla="+- 0 -4513 -4759"/>
                            <a:gd name="T143" fmla="*/ -4513 h 4023"/>
                            <a:gd name="T144" fmla="+- 0 7672 5641"/>
                            <a:gd name="T145" fmla="*/ T144 w 3581"/>
                            <a:gd name="T146" fmla="+- 0 -4544 -4759"/>
                            <a:gd name="T147" fmla="*/ -4544 h 4023"/>
                            <a:gd name="T148" fmla="+- 0 7653 5641"/>
                            <a:gd name="T149" fmla="*/ T148 w 3581"/>
                            <a:gd name="T150" fmla="+- 0 -4577 -4759"/>
                            <a:gd name="T151" fmla="*/ -4577 h 4023"/>
                            <a:gd name="T152" fmla="+- 0 7622 5641"/>
                            <a:gd name="T153" fmla="*/ T152 w 3581"/>
                            <a:gd name="T154" fmla="+- 0 -4614 -4759"/>
                            <a:gd name="T155" fmla="*/ -4614 h 4023"/>
                            <a:gd name="T156" fmla="+- 0 7579 5641"/>
                            <a:gd name="T157" fmla="*/ T156 w 3581"/>
                            <a:gd name="T158" fmla="+- 0 -4660 -4759"/>
                            <a:gd name="T159" fmla="*/ -4660 h 4023"/>
                            <a:gd name="T160" fmla="+- 0 7533 5641"/>
                            <a:gd name="T161" fmla="*/ T160 w 3581"/>
                            <a:gd name="T162" fmla="+- 0 -4703 -4759"/>
                            <a:gd name="T163" fmla="*/ -4703 h 4023"/>
                            <a:gd name="T164" fmla="+- 0 7495 5641"/>
                            <a:gd name="T165" fmla="*/ T164 w 3581"/>
                            <a:gd name="T166" fmla="+- 0 -4735 -4759"/>
                            <a:gd name="T167" fmla="*/ -4735 h 4023"/>
                            <a:gd name="T168" fmla="+- 0 7460 5641"/>
                            <a:gd name="T169" fmla="*/ T168 w 3581"/>
                            <a:gd name="T170" fmla="+- 0 -4756 -4759"/>
                            <a:gd name="T171" fmla="*/ -4756 h 4023"/>
                            <a:gd name="T172" fmla="+- 0 7429 5641"/>
                            <a:gd name="T173" fmla="*/ T172 w 3581"/>
                            <a:gd name="T174" fmla="+- 0 -4759 -4759"/>
                            <a:gd name="T175" fmla="*/ -4759 h 4023"/>
                            <a:gd name="T176" fmla="+- 0 6453 5641"/>
                            <a:gd name="T177" fmla="*/ T176 w 3581"/>
                            <a:gd name="T178" fmla="+- 0 -3783 -4759"/>
                            <a:gd name="T179" fmla="*/ -3783 h 4023"/>
                            <a:gd name="T180" fmla="+- 0 6457 5641"/>
                            <a:gd name="T181" fmla="*/ T180 w 3581"/>
                            <a:gd name="T182" fmla="+- 0 -3753 -4759"/>
                            <a:gd name="T183" fmla="*/ -3753 h 4023"/>
                            <a:gd name="T184" fmla="+- 0 6478 5641"/>
                            <a:gd name="T185" fmla="*/ T184 w 3581"/>
                            <a:gd name="T186" fmla="+- 0 -3718 -4759"/>
                            <a:gd name="T187" fmla="*/ -3718 h 4023"/>
                            <a:gd name="T188" fmla="+- 0 6509 5641"/>
                            <a:gd name="T189" fmla="*/ T188 w 3581"/>
                            <a:gd name="T190" fmla="+- 0 -3679 -4759"/>
                            <a:gd name="T191" fmla="*/ -3679 h 4023"/>
                            <a:gd name="T192" fmla="+- 0 6552 5641"/>
                            <a:gd name="T193" fmla="*/ T192 w 3581"/>
                            <a:gd name="T194" fmla="+- 0 -3632 -4759"/>
                            <a:gd name="T195" fmla="*/ -3632 h 4023"/>
                            <a:gd name="T196" fmla="+- 0 6598 5641"/>
                            <a:gd name="T197" fmla="*/ T196 w 3581"/>
                            <a:gd name="T198" fmla="+- 0 -3590 -4759"/>
                            <a:gd name="T199" fmla="*/ -3590 h 4023"/>
                            <a:gd name="T200" fmla="+- 0 6636 5641"/>
                            <a:gd name="T201" fmla="*/ T200 w 3581"/>
                            <a:gd name="T202" fmla="+- 0 -3560 -4759"/>
                            <a:gd name="T203" fmla="*/ -3560 h 4023"/>
                            <a:gd name="T204" fmla="+- 0 6679 5641"/>
                            <a:gd name="T205" fmla="*/ T204 w 3581"/>
                            <a:gd name="T206" fmla="+- 0 -3537 -4759"/>
                            <a:gd name="T207" fmla="*/ -3537 h 4023"/>
                            <a:gd name="T208" fmla="+- 0 6701 5641"/>
                            <a:gd name="T209" fmla="*/ T208 w 3581"/>
                            <a:gd name="T210" fmla="+- 0 -3537 -4759"/>
                            <a:gd name="T211" fmla="*/ -3537 h 4023"/>
                            <a:gd name="T212" fmla="+- 0 9023 5641"/>
                            <a:gd name="T213" fmla="*/ T212 w 3581"/>
                            <a:gd name="T214" fmla="+- 0 -2006 -4759"/>
                            <a:gd name="T215" fmla="*/ -2006 h 4023"/>
                            <a:gd name="T216" fmla="+- 0 9053 5641"/>
                            <a:gd name="T217" fmla="*/ T216 w 3581"/>
                            <a:gd name="T218" fmla="+- 0 -1991 -4759"/>
                            <a:gd name="T219" fmla="*/ -1991 h 4023"/>
                            <a:gd name="T220" fmla="+- 0 9083 5641"/>
                            <a:gd name="T221" fmla="*/ T220 w 3581"/>
                            <a:gd name="T222" fmla="+- 0 -1997 -4759"/>
                            <a:gd name="T223" fmla="*/ -1997 h 4023"/>
                            <a:gd name="T224" fmla="+- 0 9114 5641"/>
                            <a:gd name="T225" fmla="*/ T224 w 3581"/>
                            <a:gd name="T226" fmla="+- 0 -2011 -4759"/>
                            <a:gd name="T227" fmla="*/ -2011 h 4023"/>
                            <a:gd name="T228" fmla="+- 0 9148 5641"/>
                            <a:gd name="T229" fmla="*/ T228 w 3581"/>
                            <a:gd name="T230" fmla="+- 0 -2039 -4759"/>
                            <a:gd name="T231" fmla="*/ -2039 h 4023"/>
                            <a:gd name="T232" fmla="+- 0 9184 5641"/>
                            <a:gd name="T233" fmla="*/ T232 w 3581"/>
                            <a:gd name="T234" fmla="+- 0 -2077 -4759"/>
                            <a:gd name="T235" fmla="*/ -2077 h 4023"/>
                            <a:gd name="T236" fmla="+- 0 9207 5641"/>
                            <a:gd name="T237" fmla="*/ T236 w 3581"/>
                            <a:gd name="T238" fmla="+- 0 -2110 -4759"/>
                            <a:gd name="T239" fmla="*/ -2110 h 4023"/>
                            <a:gd name="T240" fmla="+- 0 9217 5641"/>
                            <a:gd name="T241" fmla="*/ T240 w 3581"/>
                            <a:gd name="T242" fmla="+- 0 -2139 -4759"/>
                            <a:gd name="T243" fmla="*/ -2139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4"/>
                              </a:lnTo>
                              <a:lnTo>
                                <a:pt x="2320" y="3843"/>
                              </a:lnTo>
                              <a:lnTo>
                                <a:pt x="2316" y="3833"/>
                              </a:lnTo>
                              <a:lnTo>
                                <a:pt x="2310" y="3825"/>
                              </a:lnTo>
                              <a:lnTo>
                                <a:pt x="1381" y="2895"/>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1"/>
                              </a:lnTo>
                              <a:lnTo>
                                <a:pt x="1785" y="2277"/>
                              </a:lnTo>
                              <a:lnTo>
                                <a:pt x="1769" y="2261"/>
                              </a:lnTo>
                              <a:lnTo>
                                <a:pt x="1752" y="2244"/>
                              </a:lnTo>
                              <a:lnTo>
                                <a:pt x="1736" y="2228"/>
                              </a:lnTo>
                              <a:lnTo>
                                <a:pt x="1721" y="2215"/>
                              </a:lnTo>
                              <a:lnTo>
                                <a:pt x="1707" y="2203"/>
                              </a:lnTo>
                              <a:lnTo>
                                <a:pt x="1695" y="2193"/>
                              </a:lnTo>
                              <a:lnTo>
                                <a:pt x="1684" y="2186"/>
                              </a:lnTo>
                              <a:lnTo>
                                <a:pt x="1674" y="2179"/>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4"/>
                              </a:lnTo>
                              <a:lnTo>
                                <a:pt x="895" y="1365"/>
                              </a:lnTo>
                              <a:lnTo>
                                <a:pt x="892" y="1354"/>
                              </a:lnTo>
                              <a:lnTo>
                                <a:pt x="885" y="1341"/>
                              </a:lnTo>
                              <a:lnTo>
                                <a:pt x="880" y="1331"/>
                              </a:lnTo>
                              <a:lnTo>
                                <a:pt x="873" y="1320"/>
                              </a:lnTo>
                              <a:lnTo>
                                <a:pt x="865" y="1308"/>
                              </a:lnTo>
                              <a:lnTo>
                                <a:pt x="855" y="1295"/>
                              </a:lnTo>
                              <a:lnTo>
                                <a:pt x="844" y="1283"/>
                              </a:lnTo>
                              <a:lnTo>
                                <a:pt x="831" y="1268"/>
                              </a:lnTo>
                              <a:lnTo>
                                <a:pt x="817" y="1253"/>
                              </a:lnTo>
                              <a:lnTo>
                                <a:pt x="801" y="1237"/>
                              </a:lnTo>
                              <a:lnTo>
                                <a:pt x="785" y="1221"/>
                              </a:lnTo>
                              <a:lnTo>
                                <a:pt x="769" y="1207"/>
                              </a:lnTo>
                              <a:lnTo>
                                <a:pt x="755" y="1193"/>
                              </a:lnTo>
                              <a:lnTo>
                                <a:pt x="741" y="1181"/>
                              </a:lnTo>
                              <a:lnTo>
                                <a:pt x="728" y="1171"/>
                              </a:lnTo>
                              <a:lnTo>
                                <a:pt x="716" y="1162"/>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5"/>
                              </a:lnTo>
                              <a:lnTo>
                                <a:pt x="7" y="1862"/>
                              </a:lnTo>
                              <a:lnTo>
                                <a:pt x="22" y="1890"/>
                              </a:lnTo>
                              <a:lnTo>
                                <a:pt x="43" y="1920"/>
                              </a:lnTo>
                              <a:lnTo>
                                <a:pt x="72" y="1952"/>
                              </a:lnTo>
                              <a:lnTo>
                                <a:pt x="2128" y="4007"/>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4"/>
                              </a:lnTo>
                              <a:lnTo>
                                <a:pt x="2265" y="3962"/>
                              </a:lnTo>
                              <a:lnTo>
                                <a:pt x="2278" y="3949"/>
                              </a:lnTo>
                              <a:lnTo>
                                <a:pt x="2289" y="3937"/>
                              </a:lnTo>
                              <a:lnTo>
                                <a:pt x="2298" y="3925"/>
                              </a:lnTo>
                              <a:lnTo>
                                <a:pt x="2307" y="3914"/>
                              </a:lnTo>
                              <a:lnTo>
                                <a:pt x="2312" y="3903"/>
                              </a:lnTo>
                              <a:lnTo>
                                <a:pt x="2317" y="3894"/>
                              </a:lnTo>
                              <a:lnTo>
                                <a:pt x="2320" y="3884"/>
                              </a:lnTo>
                              <a:lnTo>
                                <a:pt x="2322" y="3875"/>
                              </a:lnTo>
                              <a:lnTo>
                                <a:pt x="2326" y="3864"/>
                              </a:lnTo>
                              <a:moveTo>
                                <a:pt x="3580" y="2610"/>
                              </a:moveTo>
                              <a:lnTo>
                                <a:pt x="3580" y="2600"/>
                              </a:lnTo>
                              <a:lnTo>
                                <a:pt x="3576" y="2590"/>
                              </a:lnTo>
                              <a:lnTo>
                                <a:pt x="3572" y="2580"/>
                              </a:lnTo>
                              <a:lnTo>
                                <a:pt x="3565" y="2570"/>
                              </a:lnTo>
                              <a:lnTo>
                                <a:pt x="3556" y="2562"/>
                              </a:lnTo>
                              <a:lnTo>
                                <a:pt x="1822" y="827"/>
                              </a:lnTo>
                              <a:lnTo>
                                <a:pt x="1639" y="645"/>
                              </a:lnTo>
                              <a:lnTo>
                                <a:pt x="2025" y="259"/>
                              </a:lnTo>
                              <a:lnTo>
                                <a:pt x="2031" y="253"/>
                              </a:lnTo>
                              <a:lnTo>
                                <a:pt x="2034" y="246"/>
                              </a:lnTo>
                              <a:lnTo>
                                <a:pt x="2034" y="236"/>
                              </a:lnTo>
                              <a:lnTo>
                                <a:pt x="2033" y="226"/>
                              </a:lnTo>
                              <a:lnTo>
                                <a:pt x="2031" y="215"/>
                              </a:lnTo>
                              <a:lnTo>
                                <a:pt x="2024" y="202"/>
                              </a:lnTo>
                              <a:lnTo>
                                <a:pt x="2019" y="192"/>
                              </a:lnTo>
                              <a:lnTo>
                                <a:pt x="2012" y="182"/>
                              </a:lnTo>
                              <a:lnTo>
                                <a:pt x="2003" y="170"/>
                              </a:lnTo>
                              <a:lnTo>
                                <a:pt x="1993" y="158"/>
                              </a:lnTo>
                              <a:lnTo>
                                <a:pt x="1981" y="145"/>
                              </a:lnTo>
                              <a:lnTo>
                                <a:pt x="1968" y="131"/>
                              </a:lnTo>
                              <a:lnTo>
                                <a:pt x="1954" y="116"/>
                              </a:lnTo>
                              <a:lnTo>
                                <a:pt x="1938" y="99"/>
                              </a:lnTo>
                              <a:lnTo>
                                <a:pt x="1922" y="84"/>
                              </a:lnTo>
                              <a:lnTo>
                                <a:pt x="1907" y="69"/>
                              </a:lnTo>
                              <a:lnTo>
                                <a:pt x="1892" y="56"/>
                              </a:lnTo>
                              <a:lnTo>
                                <a:pt x="1878" y="43"/>
                              </a:lnTo>
                              <a:lnTo>
                                <a:pt x="1866" y="33"/>
                              </a:lnTo>
                              <a:lnTo>
                                <a:pt x="1854" y="24"/>
                              </a:lnTo>
                              <a:lnTo>
                                <a:pt x="1843" y="17"/>
                              </a:lnTo>
                              <a:lnTo>
                                <a:pt x="1832" y="11"/>
                              </a:lnTo>
                              <a:lnTo>
                                <a:pt x="1819" y="3"/>
                              </a:lnTo>
                              <a:lnTo>
                                <a:pt x="1808" y="1"/>
                              </a:lnTo>
                              <a:lnTo>
                                <a:pt x="1799" y="0"/>
                              </a:lnTo>
                              <a:lnTo>
                                <a:pt x="1788" y="0"/>
                              </a:lnTo>
                              <a:lnTo>
                                <a:pt x="1781" y="4"/>
                              </a:lnTo>
                              <a:lnTo>
                                <a:pt x="815" y="969"/>
                              </a:lnTo>
                              <a:lnTo>
                                <a:pt x="812" y="976"/>
                              </a:lnTo>
                              <a:lnTo>
                                <a:pt x="813" y="986"/>
                              </a:lnTo>
                              <a:lnTo>
                                <a:pt x="813" y="996"/>
                              </a:lnTo>
                              <a:lnTo>
                                <a:pt x="816" y="1006"/>
                              </a:lnTo>
                              <a:lnTo>
                                <a:pt x="823" y="1020"/>
                              </a:lnTo>
                              <a:lnTo>
                                <a:pt x="829" y="1030"/>
                              </a:lnTo>
                              <a:lnTo>
                                <a:pt x="837" y="1041"/>
                              </a:lnTo>
                              <a:lnTo>
                                <a:pt x="846" y="1053"/>
                              </a:lnTo>
                              <a:lnTo>
                                <a:pt x="856" y="1065"/>
                              </a:lnTo>
                              <a:lnTo>
                                <a:pt x="868" y="1080"/>
                              </a:lnTo>
                              <a:lnTo>
                                <a:pt x="881" y="1095"/>
                              </a:lnTo>
                              <a:lnTo>
                                <a:pt x="895" y="1110"/>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7"/>
                              </a:lnTo>
                              <a:lnTo>
                                <a:pt x="3382" y="2753"/>
                              </a:lnTo>
                              <a:lnTo>
                                <a:pt x="3392" y="2760"/>
                              </a:lnTo>
                              <a:lnTo>
                                <a:pt x="3402" y="2764"/>
                              </a:lnTo>
                              <a:lnTo>
                                <a:pt x="3412" y="2768"/>
                              </a:lnTo>
                              <a:lnTo>
                                <a:pt x="3421" y="2769"/>
                              </a:lnTo>
                              <a:lnTo>
                                <a:pt x="3432" y="2765"/>
                              </a:lnTo>
                              <a:lnTo>
                                <a:pt x="3442" y="2762"/>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39"/>
                              </a:lnTo>
                              <a:lnTo>
                                <a:pt x="3574" y="2630"/>
                              </a:lnTo>
                              <a:lnTo>
                                <a:pt x="3576" y="2620"/>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71950" id="AutoShape 153" o:spid="_x0000_s1026" style="position:absolute;left:0;text-align:left;margin-left:282.05pt;margin-top:-237.95pt;width:179.05pt;height:201.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" path="m2326,3864r-1,-10l2320,3843r-4,-10l2310,3825,1381,2895r244,-244l1856,2420r6,-5l1863,2407r,-10l1862,2387r-3,-11l1852,2363r-5,-10l1840,2342r-8,-12l1822,2318r-11,-13l1799,2291r-14,-14l1769,2261r-17,-17l1736,2228r-15,-13l1707,2203r-12,-10l1684,2186r-10,-7l1664,2175r-12,-6l1641,2167r-9,-1l1623,2168r-6,2l1137,2651,385,1899,888,1396r5,-5l896,1385r,-11l895,1365r-3,-11l885,1341r-5,-10l873,1320r-8,-12l855,1295r-11,-12l831,1268r-14,-15l801,1237r-16,-16l769,1207r-14,-14l741,1181r-13,-10l716,1162r-12,-7l694,1149r-14,-7l669,1140r-9,-1l650,1139r-6,2l21,1764r-11,14l3,1794,,1814r1,21l7,1862r15,28l43,1920r29,32l2128,4007r8,6l2146,4017r12,5l2167,4023r11,-4l2187,4017r10,-4l2208,4008r10,-6l2229,3994r12,-9l2253,3974r12,-12l2278,3949r11,-12l2298,3925r9,-11l2312,3903r5,-9l2320,3884r2,-9l2326,3864m3580,2610r,-10l3576,2590r-4,-10l3565,2570r-9,-8l1822,827,1639,645,2025,259r6,-6l2034,246r,-10l2033,226r-2,-11l2024,202r-5,-10l2012,182r-9,-12l1993,158r-12,-13l1968,131r-14,-15l1938,99,1922,84,1907,69,1892,56,1878,43,1866,33r-12,-9l1843,17r-11,-6l1819,3,1808,1,1799,r-11,l1781,4,815,969r-3,7l813,986r,10l816,1006r7,14l829,1030r8,11l846,1053r10,12l868,1080r13,15l895,1110r16,17l927,1143r16,14l957,1169r14,11l983,1190r12,9l1005,1206r23,12l1038,1222r11,l1058,1223r2,-1l1065,1219,1457,827,3382,2753r10,7l3402,2764r10,4l3421,2769r11,-4l3442,2762r9,-3l3462,2754r11,-6l3483,2740r12,-9l3507,2720r13,-12l3532,2695r11,-13l3553,2671r8,-11l3566,2649r5,-10l3574,2630r2,-10l3580,2610e" fillcolor="silver" stroked="f">
                <v:fill opacity="32896f"/>
                <v:path arrowok="t" o:connecttype="custom" o:connectlocs="1473200,-581660;876935,-1183640;1182370,-1488440;1182370,-1506220;1172845,-1527810;1156970,-1550035;1133475,-1576070;1102360,-1607185;1076325,-1629410;1056640,-1640840;1036320,-1646555;721995,-1338580;567055,-2138680;568325,-2155190;558800,-2176780;542925,-2199640;518795,-2226310;488315,-2255520;462280,-2278380;440690,-2292350;419100,-2298700;13335,-1901825;0,-1870075;13970,-1821815;1351280,-477520;1370330,-467995;1388745,-471170;1408430,-480695;1430655,-498475;1453515,-521970;1468120,-543560;1474470,-561340;2273300,-1370965;2263775,-1390015;1040765,-2612390;1291590,-2865755;1289685,-2885440;1277620,-2906395;1257935,-2929890;1230630,-2959100;1201420,-2986405;1177290,-3006725;1155065,-3020060;1135380,-3021965;515620,-2402205;518160,-2383155;531495,-2360930;551180,-2336165;578485,-2306320;607695,-2279650;631825,-2260600;659130,-2245995;673100,-2245995;2147570,-1273810;2166620,-1264285;2185670,-1268095;2205355,-1276985;2226945,-1294765;2249805,-1318895;2264410,-1339850;2270760,-1358265" o:connectangles="0,0,0,0,0,0,0,0,0,0,0,0,0,0,0,0,0,0,0,0,0,0,0,0,0,0,0,0,0,0,0,0,0,0,0,0,0,0,0,0,0,0,0,0,0,0,0,0,0,0,0,0,0,0,0,0,0,0,0,0,0"/>
                <w10:wrap anchorx="page"/>
              </v:shape>
            </w:pict>
          </mc:Fallback>
        </mc:AlternateContent>
      </w:r>
      <w:r w:rsidR="00F06656">
        <w:rPr>
          <w:lang w:eastAsia="ja-JP"/>
        </w:rPr>
        <w:t>カーボンブラックの製造</w:t>
      </w:r>
    </w:p>
    <w:p w14:paraId="5BDFA2D5" w14:textId="77777777" w:rsidR="00D33998" w:rsidRDefault="00F06656">
      <w:pPr>
        <w:spacing w:before="200"/>
        <w:ind w:left="237"/>
        <w:rPr>
          <w:i/>
          <w:sz w:val="24"/>
          <w:lang w:eastAsia="ja-JP"/>
        </w:rPr>
      </w:pPr>
      <w:r>
        <w:rPr>
          <w:i/>
          <w:sz w:val="24"/>
          <w:lang w:eastAsia="ja-JP"/>
        </w:rPr>
        <w:t>活動内容</w:t>
      </w:r>
    </w:p>
    <w:p w14:paraId="2D76BB2B" w14:textId="77777777" w:rsidR="00D33998" w:rsidRDefault="00D33998">
      <w:pPr>
        <w:pStyle w:val="a3"/>
        <w:spacing w:before="10"/>
        <w:ind w:left="0"/>
        <w:rPr>
          <w:i/>
          <w:lang w:eastAsia="ja-JP"/>
        </w:rPr>
      </w:pPr>
    </w:p>
    <w:p w14:paraId="3EF728C7" w14:textId="77777777" w:rsidR="00D33998" w:rsidRDefault="00F06656">
      <w:pPr>
        <w:ind w:left="237"/>
        <w:rPr>
          <w:sz w:val="24"/>
          <w:lang w:eastAsia="ja-JP"/>
        </w:rPr>
      </w:pPr>
      <w:r>
        <w:rPr>
          <w:sz w:val="24"/>
          <w:lang w:eastAsia="ja-JP"/>
        </w:rPr>
        <w:t>カーボンブラックの製造</w:t>
      </w:r>
    </w:p>
    <w:p w14:paraId="2AE43110" w14:textId="3F0C263A" w:rsidR="00D33998" w:rsidRDefault="00714FAA">
      <w:pPr>
        <w:spacing w:before="162" w:line="276" w:lineRule="auto"/>
        <w:ind w:left="237"/>
        <w:rPr>
          <w:sz w:val="24"/>
          <w:lang w:eastAsia="ja-JP"/>
        </w:rPr>
      </w:pPr>
      <w:r>
        <w:rPr>
          <w:sz w:val="24"/>
          <w:lang w:eastAsia="ja-JP"/>
        </w:rPr>
        <w:t>本活動は</w:t>
      </w:r>
      <w:r w:rsidR="00F06656">
        <w:rPr>
          <w:sz w:val="24"/>
          <w:lang w:eastAsia="ja-JP"/>
        </w:rPr>
        <w:t>、規則(EC)No.1893/2006によって確立された経済活動の統計的分類に従って、NACEコードC.20.13の下で分類される。</w:t>
      </w:r>
    </w:p>
    <w:p w14:paraId="0F3AF354" w14:textId="77777777" w:rsidR="00D33998" w:rsidRDefault="00D33998">
      <w:pPr>
        <w:pStyle w:val="a3"/>
        <w:ind w:left="0"/>
        <w:rPr>
          <w:lang w:eastAsia="ja-JP"/>
        </w:rPr>
      </w:pPr>
    </w:p>
    <w:p w14:paraId="6395A00D" w14:textId="2905176F" w:rsidR="00D33998" w:rsidRDefault="009D4C50">
      <w:pPr>
        <w:pStyle w:val="a3"/>
        <w:ind w:left="0"/>
        <w:rPr>
          <w:sz w:val="10"/>
          <w:lang w:eastAsia="ja-JP"/>
        </w:rPr>
      </w:pPr>
      <w:r>
        <w:rPr>
          <w:noProof/>
          <w:lang w:val="en-US" w:eastAsia="ja-JP"/>
        </w:rPr>
        <mc:AlternateContent>
          <mc:Choice Requires="wps">
            <w:drawing>
              <wp:anchor distT="0" distB="0" distL="0" distR="0" simplePos="0" relativeHeight="251731968" behindDoc="1" locked="0" layoutInCell="1" allowOverlap="1" wp14:anchorId="6413C363" wp14:editId="44E53A94">
                <wp:simplePos x="0" y="0"/>
                <wp:positionH relativeFrom="page">
                  <wp:posOffset>899795</wp:posOffset>
                </wp:positionH>
                <wp:positionV relativeFrom="paragraph">
                  <wp:posOffset>102235</wp:posOffset>
                </wp:positionV>
                <wp:extent cx="5761990" cy="0"/>
                <wp:effectExtent l="13970" t="11430" r="5715" b="7620"/>
                <wp:wrapTopAndBottom/>
                <wp:docPr id="16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2F0EF" id="Line 152" o:spid="_x0000_s1026" style="position:absolute;left:0;text-align:lef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05pt" to="524.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ME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" strokeweight=".6pt">
                <w10:wrap type="topAndBottom" anchorx="page"/>
              </v:line>
            </w:pict>
          </mc:Fallback>
        </mc:AlternateContent>
      </w:r>
    </w:p>
    <w:p w14:paraId="7E29F7F3" w14:textId="77777777" w:rsidR="00D33998" w:rsidRDefault="00F06656">
      <w:pPr>
        <w:pStyle w:val="a3"/>
        <w:spacing w:before="73"/>
        <w:ind w:right="23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B1A0E54" w14:textId="77777777" w:rsidR="00D33998" w:rsidRDefault="00F06656">
      <w:pPr>
        <w:pStyle w:val="a3"/>
        <w:tabs>
          <w:tab w:val="left" w:pos="957"/>
        </w:tabs>
        <w:spacing w:before="3" w:line="230" w:lineRule="exact"/>
        <w:ind w:right="237" w:hanging="720"/>
        <w:rPr>
          <w:lang w:eastAsia="ja-JP"/>
        </w:rPr>
      </w:pPr>
      <w:r>
        <w:rPr>
          <w:position w:val="9"/>
          <w:sz w:val="13"/>
          <w:lang w:eastAsia="ja-JP"/>
        </w:rPr>
        <w:t>196</w:t>
      </w:r>
      <w:r>
        <w:rPr>
          <w:position w:val="9"/>
          <w:sz w:val="13"/>
          <w:lang w:eastAsia="ja-JP"/>
        </w:rPr>
        <w:tab/>
      </w:r>
      <w:r>
        <w:rPr>
          <w:lang w:eastAsia="ja-JP"/>
        </w:rPr>
        <w:t>指令2011/92/EUの附属書IIに列挙されたプロジェクトが環境影響評価の対象となるかどうかを、所管官庁が決定する手続き(以下に記載)</w:t>
      </w:r>
    </w:p>
    <w:p w14:paraId="21A47978" w14:textId="77777777" w:rsidR="00D33998" w:rsidRDefault="00F06656">
      <w:pPr>
        <w:pStyle w:val="a3"/>
        <w:spacing w:line="215" w:lineRule="exact"/>
        <w:rPr>
          <w:lang w:eastAsia="ja-JP"/>
        </w:rPr>
      </w:pPr>
      <w:r>
        <w:rPr>
          <w:lang w:eastAsia="ja-JP"/>
        </w:rPr>
        <w:t>同指令第4条(2)</w:t>
      </w:r>
    </w:p>
    <w:p w14:paraId="3DD4B8FA" w14:textId="77777777" w:rsidR="00D33998" w:rsidRDefault="00F06656">
      <w:pPr>
        <w:pStyle w:val="a3"/>
        <w:tabs>
          <w:tab w:val="left" w:pos="957"/>
        </w:tabs>
        <w:spacing w:before="15" w:line="230" w:lineRule="exact"/>
        <w:ind w:right="249" w:hanging="720"/>
        <w:rPr>
          <w:lang w:eastAsia="ja-JP"/>
        </w:rPr>
      </w:pPr>
      <w:r>
        <w:rPr>
          <w:position w:val="9"/>
          <w:sz w:val="13"/>
          <w:lang w:eastAsia="ja-JP"/>
        </w:rPr>
        <w:t>197</w:t>
      </w:r>
      <w:r>
        <w:rPr>
          <w:position w:val="9"/>
          <w:sz w:val="13"/>
          <w:lang w:eastAsia="ja-JP"/>
        </w:rPr>
        <w:tab/>
      </w:r>
      <w:r>
        <w:rPr>
          <w:lang w:eastAsia="ja-JP"/>
        </w:rPr>
        <w:t>例えば、IFCパフォーマンス基準1:環境・社会リスクの評価と管理。</w:t>
      </w:r>
    </w:p>
    <w:p w14:paraId="24C91422" w14:textId="77777777" w:rsidR="00D33998" w:rsidRDefault="00F06656">
      <w:pPr>
        <w:pStyle w:val="a3"/>
        <w:tabs>
          <w:tab w:val="left" w:pos="957"/>
        </w:tabs>
        <w:spacing w:line="230" w:lineRule="exact"/>
        <w:ind w:right="249" w:hanging="720"/>
        <w:rPr>
          <w:lang w:eastAsia="ja-JP"/>
        </w:rPr>
      </w:pPr>
      <w:r>
        <w:rPr>
          <w:position w:val="9"/>
          <w:sz w:val="13"/>
          <w:lang w:eastAsia="ja-JP"/>
        </w:rPr>
        <w:t>198</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51161080" w14:textId="77777777" w:rsidR="00D33998" w:rsidRDefault="00F06656">
      <w:pPr>
        <w:pStyle w:val="a3"/>
        <w:ind w:right="239"/>
        <w:jc w:val="both"/>
        <w:rPr>
          <w:lang w:eastAsia="ja-JP"/>
        </w:rPr>
      </w:pPr>
      <w:r>
        <w:rPr>
          <w:lang w:eastAsia="ja-JP"/>
        </w:rPr>
        <w:t>パフォーマンス・スタンダード6:生物多様性の保全と生きている天然資源の持続可能な管理。</w:t>
      </w:r>
    </w:p>
    <w:p w14:paraId="5683E886" w14:textId="77777777" w:rsidR="00D33998" w:rsidRDefault="00F06656">
      <w:pPr>
        <w:pStyle w:val="a3"/>
        <w:tabs>
          <w:tab w:val="left" w:pos="957"/>
        </w:tabs>
        <w:spacing w:line="230" w:lineRule="exact"/>
        <w:ind w:right="249" w:hanging="720"/>
        <w:rPr>
          <w:lang w:eastAsia="ja-JP"/>
        </w:rPr>
      </w:pPr>
      <w:r>
        <w:rPr>
          <w:position w:val="9"/>
          <w:sz w:val="13"/>
          <w:lang w:eastAsia="ja-JP"/>
        </w:rPr>
        <w:t>199</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1D7C3758" w14:textId="77777777" w:rsidR="00D33998" w:rsidRDefault="00D33998">
      <w:pPr>
        <w:spacing w:line="230" w:lineRule="exact"/>
        <w:rPr>
          <w:lang w:eastAsia="ja-JP"/>
        </w:rPr>
        <w:sectPr w:rsidR="00D33998">
          <w:pgSz w:w="11910" w:h="16840"/>
          <w:pgMar w:top="1120" w:right="1180" w:bottom="1240" w:left="1180" w:header="0" w:footer="1045" w:gutter="0"/>
          <w:cols w:space="720"/>
        </w:sectPr>
      </w:pPr>
    </w:p>
    <w:p w14:paraId="4163FC91" w14:textId="7A2768DE" w:rsidR="00D33998" w:rsidRDefault="009D4C50">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55168" behindDoc="1" locked="0" layoutInCell="1" allowOverlap="1" wp14:anchorId="653B8D8C" wp14:editId="50D44351">
                <wp:simplePos x="0" y="0"/>
                <wp:positionH relativeFrom="page">
                  <wp:posOffset>1184910</wp:posOffset>
                </wp:positionH>
                <wp:positionV relativeFrom="paragraph">
                  <wp:posOffset>2047875</wp:posOffset>
                </wp:positionV>
                <wp:extent cx="4670425" cy="4933950"/>
                <wp:effectExtent l="3810" t="3175" r="2540" b="6350"/>
                <wp:wrapNone/>
                <wp:docPr id="16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1E51E" id="AutoShape 151" o:spid="_x0000_s1026" style="position:absolute;left:0;text-align:left;margin-left:93.3pt;margin-top:161.25pt;width:367.75pt;height:38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F06656">
        <w:rPr>
          <w:i/>
          <w:sz w:val="24"/>
          <w:lang w:eastAsia="ja-JP"/>
        </w:rPr>
        <w:t>技術的スクリーニング基準</w:t>
      </w:r>
    </w:p>
    <w:p w14:paraId="33DD1919" w14:textId="77777777" w:rsidR="00D33998" w:rsidRDefault="00D33998">
      <w:pPr>
        <w:pStyle w:val="a3"/>
        <w:spacing w:before="2"/>
        <w:ind w:left="0"/>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D33998" w14:paraId="00B59558" w14:textId="77777777">
        <w:trPr>
          <w:trHeight w:val="685"/>
        </w:trPr>
        <w:tc>
          <w:tcPr>
            <w:tcW w:w="9297" w:type="dxa"/>
            <w:tcBorders>
              <w:top w:val="single" w:sz="4" w:space="0" w:color="000000"/>
              <w:bottom w:val="single" w:sz="4" w:space="0" w:color="000000"/>
            </w:tcBorders>
          </w:tcPr>
          <w:p w14:paraId="4418A66E" w14:textId="77777777" w:rsidR="00D33998" w:rsidRDefault="00F06656">
            <w:pPr>
              <w:pStyle w:val="TableParagraph"/>
              <w:spacing w:before="182"/>
              <w:ind w:left="115"/>
              <w:rPr>
                <w:sz w:val="24"/>
                <w:lang w:eastAsia="ja-JP"/>
              </w:rPr>
            </w:pPr>
            <w:r>
              <w:rPr>
                <w:sz w:val="24"/>
                <w:lang w:eastAsia="ja-JP"/>
              </w:rPr>
              <w:t>気候変動への適応への実質的な貢献</w:t>
            </w:r>
          </w:p>
        </w:tc>
      </w:tr>
      <w:tr w:rsidR="00D33998" w14:paraId="026A1336" w14:textId="77777777">
        <w:trPr>
          <w:trHeight w:val="10624"/>
        </w:trPr>
        <w:tc>
          <w:tcPr>
            <w:tcW w:w="9297" w:type="dxa"/>
            <w:tcBorders>
              <w:top w:val="single" w:sz="4" w:space="0" w:color="000000"/>
              <w:bottom w:val="single" w:sz="4" w:space="0" w:color="000000"/>
            </w:tcBorders>
          </w:tcPr>
          <w:p w14:paraId="512EFA1B" w14:textId="77777777" w:rsidR="00D33998" w:rsidRDefault="00D33998">
            <w:pPr>
              <w:pStyle w:val="TableParagraph"/>
              <w:ind w:left="0"/>
              <w:rPr>
                <w:i/>
                <w:sz w:val="27"/>
                <w:lang w:eastAsia="ja-JP"/>
              </w:rPr>
            </w:pPr>
          </w:p>
          <w:p w14:paraId="123DACF0" w14:textId="5670555A" w:rsidR="00D33998" w:rsidRDefault="003A2B5B">
            <w:pPr>
              <w:pStyle w:val="TableParagraph"/>
              <w:spacing w:before="1"/>
              <w:ind w:left="115" w:right="105"/>
              <w:jc w:val="both"/>
              <w:rPr>
                <w:sz w:val="24"/>
                <w:lang w:eastAsia="ja-JP"/>
              </w:rPr>
            </w:pPr>
            <w:r>
              <w:rPr>
                <w:sz w:val="24"/>
                <w:lang w:eastAsia="ja-JP"/>
              </w:rPr>
              <w:t>この</w:t>
            </w:r>
            <w:r w:rsidR="00F06656">
              <w:rPr>
                <w:sz w:val="24"/>
                <w:lang w:eastAsia="ja-JP"/>
              </w:rPr>
              <w:t>経済活動は、その活動にとって重要な物理的気候リスクを低減する物理的・非物理的解決策(「適応解決策」)を実施してきた。</w:t>
            </w:r>
          </w:p>
          <w:p w14:paraId="63202AEF" w14:textId="33B47D3A" w:rsidR="00D33998" w:rsidRDefault="00F06656">
            <w:pPr>
              <w:pStyle w:val="TableParagraph"/>
              <w:spacing w:before="200" w:line="276" w:lineRule="auto"/>
              <w:ind w:left="115" w:right="109"/>
              <w:jc w:val="both"/>
              <w:rPr>
                <w:sz w:val="24"/>
                <w:lang w:eastAsia="ja-JP"/>
              </w:rPr>
            </w:pPr>
            <w:r>
              <w:rPr>
                <w:sz w:val="24"/>
                <w:lang w:eastAsia="ja-JP"/>
              </w:rPr>
              <w:t>活動にとって重要な物理的気候リスクは、</w:t>
            </w:r>
            <w:r w:rsidR="003A2B5B">
              <w:rPr>
                <w:sz w:val="24"/>
                <w:lang w:eastAsia="ja-JP"/>
              </w:rPr>
              <w:t>「</w:t>
            </w:r>
            <w:r>
              <w:rPr>
                <w:sz w:val="24"/>
                <w:lang w:eastAsia="ja-JP"/>
              </w:rPr>
              <w:t>強固な気候リスクと脆弱性評価</w:t>
            </w:r>
            <w:r w:rsidR="003A2B5B">
              <w:rPr>
                <w:sz w:val="24"/>
                <w:lang w:eastAsia="ja-JP"/>
              </w:rPr>
              <w:t>」</w:t>
            </w:r>
            <w:r>
              <w:rPr>
                <w:sz w:val="24"/>
                <w:lang w:eastAsia="ja-JP"/>
              </w:rPr>
              <w:t>を実施することによって、本付属文書の付録Aに列挙されているものから特定され</w:t>
            </w:r>
            <w:r w:rsidR="000846C8">
              <w:rPr>
                <w:sz w:val="24"/>
                <w:lang w:eastAsia="ja-JP"/>
              </w:rPr>
              <w:t>てい</w:t>
            </w:r>
            <w:r>
              <w:rPr>
                <w:sz w:val="24"/>
                <w:lang w:eastAsia="ja-JP"/>
              </w:rPr>
              <w:t>る。 評価は、以下のように、活動の規模とその期待寿命に比例する。</w:t>
            </w:r>
          </w:p>
          <w:p w14:paraId="641BF20E" w14:textId="15E27A75" w:rsidR="00D33998" w:rsidRDefault="00F06656">
            <w:pPr>
              <w:pStyle w:val="TableParagraph"/>
              <w:numPr>
                <w:ilvl w:val="0"/>
                <w:numId w:val="27"/>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予測される寿命が10年未満の適応策活動への投資については、少なくとも気候予測の縮小</w:t>
            </w:r>
            <w:r w:rsidR="003A2B5B">
              <w:rPr>
                <w:sz w:val="24"/>
                <w:lang w:eastAsia="ja-JP"/>
              </w:rPr>
              <w:t>版</w:t>
            </w:r>
            <w:r>
              <w:rPr>
                <w:sz w:val="24"/>
                <w:lang w:eastAsia="ja-JP"/>
              </w:rPr>
              <w:t>を用いて評価が実施される</w:t>
            </w:r>
            <w:r w:rsidR="003A2B5B">
              <w:rPr>
                <w:sz w:val="24"/>
                <w:lang w:eastAsia="ja-JP"/>
              </w:rPr>
              <w:t>こと</w:t>
            </w:r>
            <w:r>
              <w:rPr>
                <w:sz w:val="24"/>
                <w:lang w:eastAsia="ja-JP"/>
              </w:rPr>
              <w:t>。</w:t>
            </w:r>
          </w:p>
          <w:p w14:paraId="1F21FE1F" w14:textId="15859160" w:rsidR="00D33998" w:rsidRDefault="00F06656">
            <w:pPr>
              <w:pStyle w:val="TableParagraph"/>
              <w:numPr>
                <w:ilvl w:val="0"/>
                <w:numId w:val="27"/>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3A2B5B">
              <w:rPr>
                <w:sz w:val="24"/>
                <w:lang w:eastAsia="ja-JP"/>
              </w:rPr>
              <w:t>こと</w:t>
            </w:r>
            <w:r>
              <w:rPr>
                <w:sz w:val="24"/>
                <w:lang w:eastAsia="ja-JP"/>
              </w:rPr>
              <w:t>。</w:t>
            </w:r>
          </w:p>
          <w:p w14:paraId="761EA87A" w14:textId="0ED5415F" w:rsidR="00D33998" w:rsidRDefault="00F06656">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200</w:t>
            </w:r>
            <w:r>
              <w:rPr>
                <w:sz w:val="24"/>
                <w:szCs w:val="24"/>
                <w:lang w:eastAsia="ja-JP"/>
              </w:rPr>
              <w:t>、脆弱性とリスク分析に利用可能な最良の科学、および関連する方法論を考慮に入れている。</w:t>
            </w:r>
          </w:p>
          <w:p w14:paraId="11323986" w14:textId="2E34D770" w:rsidR="00D33998" w:rsidRDefault="000846C8">
            <w:pPr>
              <w:pStyle w:val="TableParagraph"/>
              <w:spacing w:before="200"/>
              <w:ind w:left="115"/>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4ED57E0E" w14:textId="77777777" w:rsidR="00D33998" w:rsidRDefault="00D33998">
            <w:pPr>
              <w:pStyle w:val="TableParagraph"/>
              <w:ind w:left="0"/>
              <w:rPr>
                <w:i/>
                <w:sz w:val="21"/>
                <w:lang w:eastAsia="ja-JP"/>
              </w:rPr>
            </w:pPr>
          </w:p>
          <w:p w14:paraId="6F51B7A6" w14:textId="77777777" w:rsidR="00D33998" w:rsidRDefault="00F06656">
            <w:pPr>
              <w:pStyle w:val="TableParagraph"/>
              <w:numPr>
                <w:ilvl w:val="1"/>
                <w:numId w:val="27"/>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2CFF4FF8" w14:textId="25100E7E" w:rsidR="00D33998" w:rsidRDefault="00F06656">
            <w:pPr>
              <w:pStyle w:val="TableParagraph"/>
              <w:numPr>
                <w:ilvl w:val="1"/>
                <w:numId w:val="27"/>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201</w:t>
            </w:r>
            <w:r>
              <w:rPr>
                <w:sz w:val="24"/>
                <w:szCs w:val="24"/>
                <w:lang w:eastAsia="ja-JP"/>
              </w:rPr>
              <w:t>を優先するか、可能な限り</w:t>
            </w:r>
            <w:commentRangeStart w:id="5"/>
            <w:r>
              <w:rPr>
                <w:sz w:val="24"/>
                <w:szCs w:val="24"/>
                <w:lang w:eastAsia="ja-JP"/>
              </w:rPr>
              <w:t>青色または緑色のインフラストラクチャ</w:t>
            </w:r>
            <w:r>
              <w:rPr>
                <w:sz w:val="24"/>
                <w:szCs w:val="24"/>
                <w:vertAlign w:val="superscript"/>
                <w:lang w:eastAsia="ja-JP"/>
              </w:rPr>
              <w:t>202</w:t>
            </w:r>
            <w:commentRangeEnd w:id="5"/>
            <w:r w:rsidR="00662757">
              <w:rPr>
                <w:rStyle w:val="a7"/>
              </w:rPr>
              <w:commentReference w:id="5"/>
            </w:r>
            <w:r>
              <w:rPr>
                <w:sz w:val="24"/>
                <w:szCs w:val="24"/>
                <w:lang w:eastAsia="ja-JP"/>
              </w:rPr>
              <w:t>に依存する</w:t>
            </w:r>
            <w:r w:rsidR="003A2B5B">
              <w:rPr>
                <w:sz w:val="24"/>
                <w:szCs w:val="24"/>
                <w:lang w:eastAsia="ja-JP"/>
              </w:rPr>
              <w:t>こと</w:t>
            </w:r>
            <w:r>
              <w:rPr>
                <w:sz w:val="24"/>
                <w:szCs w:val="24"/>
                <w:lang w:eastAsia="ja-JP"/>
              </w:rPr>
              <w:t>。</w:t>
            </w:r>
          </w:p>
          <w:p w14:paraId="59ABAFE3" w14:textId="3C39B476" w:rsidR="00D33998" w:rsidRDefault="00F06656">
            <w:pPr>
              <w:pStyle w:val="TableParagraph"/>
              <w:numPr>
                <w:ilvl w:val="1"/>
                <w:numId w:val="27"/>
              </w:numPr>
              <w:tabs>
                <w:tab w:val="left" w:pos="836"/>
              </w:tabs>
              <w:rPr>
                <w:sz w:val="24"/>
                <w:lang w:eastAsia="ja-JP"/>
              </w:rPr>
            </w:pPr>
            <w:r>
              <w:rPr>
                <w:sz w:val="24"/>
                <w:lang w:eastAsia="ja-JP"/>
              </w:rPr>
              <w:t>地域、部門、地域、国の適応努力と整合的であ</w:t>
            </w:r>
            <w:r w:rsidR="003A2B5B">
              <w:rPr>
                <w:sz w:val="24"/>
                <w:lang w:eastAsia="ja-JP"/>
              </w:rPr>
              <w:t>ること。</w:t>
            </w:r>
          </w:p>
          <w:p w14:paraId="2A878CA8" w14:textId="38D968CA" w:rsidR="00D33998" w:rsidRDefault="00F06656">
            <w:pPr>
              <w:pStyle w:val="TableParagraph"/>
              <w:numPr>
                <w:ilvl w:val="1"/>
                <w:numId w:val="27"/>
              </w:numPr>
              <w:tabs>
                <w:tab w:val="left" w:pos="836"/>
              </w:tabs>
              <w:spacing w:before="41" w:line="276" w:lineRule="auto"/>
              <w:ind w:right="108"/>
              <w:jc w:val="both"/>
              <w:rPr>
                <w:sz w:val="24"/>
                <w:lang w:eastAsia="ja-JP"/>
              </w:rPr>
            </w:pPr>
            <w:r>
              <w:rPr>
                <w:sz w:val="24"/>
                <w:lang w:eastAsia="ja-JP"/>
              </w:rPr>
              <w:t>事前に定義された指標に照らして監視・測定され、それらの指標が満たされていない場合には是正措置が検討されている</w:t>
            </w:r>
            <w:r w:rsidR="003A2B5B">
              <w:rPr>
                <w:sz w:val="24"/>
                <w:lang w:eastAsia="ja-JP"/>
              </w:rPr>
              <w:t>こと</w:t>
            </w:r>
            <w:r>
              <w:rPr>
                <w:sz w:val="24"/>
                <w:lang w:eastAsia="ja-JP"/>
              </w:rPr>
              <w:t>。</w:t>
            </w:r>
          </w:p>
          <w:p w14:paraId="2D2BBFCE" w14:textId="0CCCE55E" w:rsidR="00D33998" w:rsidRDefault="00F06656">
            <w:pPr>
              <w:pStyle w:val="TableParagraph"/>
              <w:numPr>
                <w:ilvl w:val="1"/>
                <w:numId w:val="27"/>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3A2B5B">
              <w:rPr>
                <w:sz w:val="24"/>
                <w:lang w:eastAsia="ja-JP"/>
              </w:rPr>
              <w:t>ＤＮＳＨ</w:t>
            </w:r>
            <w:r>
              <w:rPr>
                <w:sz w:val="24"/>
                <w:lang w:eastAsia="ja-JP"/>
              </w:rPr>
              <w:t>スクリーニング基準</w:t>
            </w:r>
            <w:r w:rsidR="003A2B5B">
              <w:rPr>
                <w:sz w:val="24"/>
                <w:lang w:eastAsia="ja-JP"/>
              </w:rPr>
              <w:t>に合致すること</w:t>
            </w:r>
            <w:r>
              <w:rPr>
                <w:sz w:val="24"/>
                <w:lang w:eastAsia="ja-JP"/>
              </w:rPr>
              <w:t>。</w:t>
            </w:r>
          </w:p>
        </w:tc>
      </w:tr>
    </w:tbl>
    <w:p w14:paraId="3A6FBC22" w14:textId="3BCA896B" w:rsidR="00D33998" w:rsidRDefault="009D4C50">
      <w:pPr>
        <w:pStyle w:val="a3"/>
        <w:spacing w:before="1"/>
        <w:ind w:left="0"/>
        <w:rPr>
          <w:i/>
          <w:sz w:val="16"/>
          <w:lang w:eastAsia="ja-JP"/>
        </w:rPr>
      </w:pPr>
      <w:r>
        <w:rPr>
          <w:noProof/>
          <w:lang w:val="en-US" w:eastAsia="ja-JP"/>
        </w:rPr>
        <mc:AlternateContent>
          <mc:Choice Requires="wps">
            <w:drawing>
              <wp:anchor distT="0" distB="0" distL="0" distR="0" simplePos="0" relativeHeight="251732992" behindDoc="1" locked="0" layoutInCell="1" allowOverlap="1" wp14:anchorId="38B212DF" wp14:editId="0BDD1710">
                <wp:simplePos x="0" y="0"/>
                <wp:positionH relativeFrom="page">
                  <wp:posOffset>899795</wp:posOffset>
                </wp:positionH>
                <wp:positionV relativeFrom="paragraph">
                  <wp:posOffset>146050</wp:posOffset>
                </wp:positionV>
                <wp:extent cx="1829435" cy="0"/>
                <wp:effectExtent l="13970" t="5080" r="13970" b="13970"/>
                <wp:wrapTopAndBottom/>
                <wp:docPr id="15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80301" id="Line 150" o:spid="_x0000_s1026" style="position:absolute;left:0;text-align:lef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AMIQ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" strokeweight=".6pt">
                <w10:wrap type="topAndBottom" anchorx="page"/>
              </v:line>
            </w:pict>
          </mc:Fallback>
        </mc:AlternateContent>
      </w:r>
    </w:p>
    <w:p w14:paraId="6B914310" w14:textId="77777777" w:rsidR="00D33998" w:rsidRDefault="00F06656">
      <w:pPr>
        <w:pStyle w:val="a3"/>
        <w:tabs>
          <w:tab w:val="left" w:pos="957"/>
        </w:tabs>
        <w:spacing w:before="49" w:line="243" w:lineRule="exact"/>
        <w:ind w:left="237"/>
        <w:rPr>
          <w:lang w:eastAsia="ja-JP"/>
        </w:rPr>
      </w:pPr>
      <w:r>
        <w:rPr>
          <w:position w:val="9"/>
          <w:sz w:val="13"/>
          <w:lang w:eastAsia="ja-JP"/>
        </w:rPr>
        <w:t>200</w:t>
      </w:r>
      <w:r>
        <w:rPr>
          <w:position w:val="9"/>
          <w:sz w:val="13"/>
          <w:lang w:eastAsia="ja-JP"/>
        </w:rPr>
        <w:tab/>
      </w:r>
      <w:r>
        <w:rPr>
          <w:lang w:eastAsia="ja-JP"/>
        </w:rPr>
        <w:t>例えば、欧州委員会が管理するCopernicusサービス。</w:t>
      </w:r>
    </w:p>
    <w:p w14:paraId="3EC69E12" w14:textId="307A2A64" w:rsidR="00D33998" w:rsidRDefault="00F06656" w:rsidP="00662757">
      <w:pPr>
        <w:pStyle w:val="a3"/>
        <w:tabs>
          <w:tab w:val="left" w:pos="957"/>
          <w:tab w:val="left" w:pos="2165"/>
          <w:tab w:val="left" w:pos="2747"/>
          <w:tab w:val="left" w:pos="3569"/>
          <w:tab w:val="left" w:pos="4519"/>
        </w:tabs>
        <w:spacing w:before="15" w:line="230" w:lineRule="exact"/>
        <w:ind w:right="249" w:hanging="720"/>
        <w:rPr>
          <w:lang w:eastAsia="ja-JP"/>
        </w:rPr>
      </w:pPr>
      <w:r>
        <w:rPr>
          <w:position w:val="9"/>
          <w:sz w:val="13"/>
          <w:lang w:eastAsia="ja-JP"/>
        </w:rPr>
        <w:t>201</w:t>
      </w:r>
      <w:r>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Pr>
          <w:lang w:eastAsia="ja-JP"/>
        </w:rPr>
        <w:t>国際保存連合の自然に基づく解決策の定義に関する決議069に従</w:t>
      </w:r>
      <w:r w:rsidR="000846C8">
        <w:rPr>
          <w:lang w:eastAsia="ja-JP"/>
        </w:rPr>
        <w:t>う。</w:t>
      </w:r>
      <w:r w:rsidR="003B5906">
        <w:rPr>
          <w:lang w:eastAsia="ja-JP"/>
        </w:rPr>
        <w:fldChar w:fldCharType="end"/>
      </w:r>
      <w:r w:rsidR="003B5906">
        <w:fldChar w:fldCharType="begin"/>
      </w:r>
      <w:r w:rsidR="003B5906">
        <w:rPr>
          <w:lang w:eastAsia="ja-JP"/>
        </w:rPr>
        <w:instrText xml:space="preserve"> HYPERLINK "file:///C:\\Users\\Owner\\Google%20</w:instrText>
      </w:r>
      <w:r w:rsidR="003B5906">
        <w:rPr>
          <w:lang w:eastAsia="ja-JP"/>
        </w:rPr>
        <w:instrText>ドライブ</w:instrText>
      </w:r>
      <w:r w:rsidR="003B5906">
        <w:rPr>
          <w:lang w:eastAsia="ja-JP"/>
        </w:rPr>
        <w:instrText>\\</w:instrText>
      </w:r>
      <w:r w:rsidR="003B5906">
        <w:rPr>
          <w:lang w:eastAsia="ja-JP"/>
        </w:rPr>
        <w:instrText>オフィス西田営業</w:instrText>
      </w:r>
      <w:r w:rsidR="003B5906">
        <w:rPr>
          <w:lang w:eastAsia="ja-JP"/>
        </w:rPr>
        <w:instrText>\\CE-MVC</w:instrText>
      </w:r>
      <w:r w:rsidR="003B5906">
        <w:rPr>
          <w:lang w:eastAsia="ja-JP"/>
        </w:rPr>
        <w:instrText>研究会</w:instrText>
      </w:r>
      <w:r w:rsidR="003B5906">
        <w:rPr>
          <w:lang w:eastAsia="ja-JP"/>
        </w:rPr>
        <w:instrText>\\</w:instrText>
      </w:r>
      <w:r w:rsidR="003B5906">
        <w:rPr>
          <w:lang w:eastAsia="ja-JP"/>
        </w:rPr>
        <w:instrText>監修済</w:instrText>
      </w:r>
      <w:r w:rsidR="003B5906">
        <w:rPr>
          <w:lang w:eastAsia="ja-JP"/>
        </w:rPr>
        <w:instrText>\\Delegated%20act\\</w:instrText>
      </w:r>
      <w:r w:rsidR="003B5906">
        <w:rPr>
          <w:lang w:eastAsia="ja-JP"/>
        </w:rPr>
        <w:instrText>翻訳監修</w:instrText>
      </w:r>
      <w:r w:rsidR="003B5906">
        <w:rPr>
          <w:lang w:eastAsia="ja-JP"/>
        </w:rPr>
        <w:instrText>\\</w:instrText>
      </w:r>
      <w:r w:rsidR="003B5906">
        <w:rPr>
          <w:lang w:eastAsia="ja-JP"/>
        </w:rPr>
        <w:instrText>、</w:instrText>
      </w:r>
      <w:r w:rsidR="003B5906">
        <w:rPr>
          <w:lang w:eastAsia="ja-JP"/>
        </w:rPr>
        <w:instrText>https</w:instrText>
      </w:r>
      <w:r w:rsidR="003B5906">
        <w:rPr>
          <w:lang w:eastAsia="ja-JP"/>
        </w:rPr>
        <w:instrText xml:space="preserve">:\\www.iucn.org\\commissions\\commission-ecosystem-" </w:instrText>
      </w:r>
      <w:r w:rsidR="003B5906">
        <w:fldChar w:fldCharType="separate"/>
      </w:r>
      <w:r w:rsidR="000846C8" w:rsidRPr="00C10205">
        <w:rPr>
          <w:rStyle w:val="ac"/>
          <w:lang w:eastAsia="ja-JP"/>
        </w:rPr>
        <w:tab/>
      </w:r>
      <w:r w:rsidR="000846C8" w:rsidRPr="00C10205">
        <w:rPr>
          <w:rStyle w:val="ac"/>
          <w:lang w:eastAsia="ja-JP"/>
        </w:rPr>
        <w:tab/>
        <w:t>、</w:t>
      </w:r>
      <w:r w:rsidR="000846C8" w:rsidRPr="00C10205">
        <w:rPr>
          <w:rStyle w:val="ac"/>
          <w:lang w:eastAsia="ja-JP"/>
        </w:rPr>
        <w:tab/>
      </w:r>
      <w:r w:rsidR="000846C8" w:rsidRPr="00C10205">
        <w:rPr>
          <w:rStyle w:val="ac"/>
          <w:spacing w:val="-1"/>
          <w:lang w:eastAsia="ja-JP"/>
        </w:rPr>
        <w:t>https://www.iucn.org/commissions/commission-ecosystem-</w:t>
      </w:r>
      <w:r w:rsidR="003B5906">
        <w:rPr>
          <w:rStyle w:val="ac"/>
          <w:spacing w:val="-1"/>
          <w:lang w:eastAsia="ja-JP"/>
        </w:rPr>
        <w:fldChar w:fldCharType="end"/>
      </w:r>
      <w:r w:rsidR="000846C8">
        <w:rPr>
          <w:rFonts w:hint="eastAsia"/>
          <w:lang w:eastAsia="ja-JP"/>
        </w:rPr>
        <w:t>management/our-work/nature-based-solutions.</w:t>
      </w:r>
    </w:p>
    <w:p w14:paraId="0BD3D3EA" w14:textId="77777777" w:rsidR="00D33998" w:rsidRDefault="00F06656">
      <w:pPr>
        <w:pStyle w:val="a3"/>
        <w:tabs>
          <w:tab w:val="left" w:pos="957"/>
        </w:tabs>
        <w:spacing w:before="15" w:line="230" w:lineRule="exact"/>
        <w:ind w:right="234" w:hanging="720"/>
        <w:rPr>
          <w:lang w:eastAsia="ja-JP"/>
        </w:rPr>
      </w:pPr>
      <w:r>
        <w:rPr>
          <w:position w:val="9"/>
          <w:sz w:val="13"/>
          <w:lang w:eastAsia="ja-JP"/>
        </w:rPr>
        <w:t>202</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HYPERLINK "https://ec.europa.eu/environment/nature/ecosystems/strategy/index_en.htm" \h </w:instrText>
      </w:r>
      <w:r w:rsidR="003B5906">
        <w:fldChar w:fldCharType="separate"/>
      </w:r>
      <w:r w:rsidR="003B5906">
        <w:fldChar w:fldCharType="end"/>
      </w:r>
    </w:p>
    <w:p w14:paraId="58757CB7" w14:textId="77777777" w:rsidR="00D33998" w:rsidRDefault="003B5906">
      <w:pPr>
        <w:pStyle w:val="a3"/>
        <w:spacing w:line="227"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2E3E67FA" w14:textId="77777777" w:rsidR="00D33998" w:rsidRDefault="00D33998">
      <w:pPr>
        <w:spacing w:line="227" w:lineRule="exact"/>
        <w:rPr>
          <w:lang w:eastAsia="ja-JP"/>
        </w:rPr>
        <w:sectPr w:rsidR="00D33998">
          <w:pgSz w:w="11910" w:h="16840"/>
          <w:pgMar w:top="1040" w:right="1180" w:bottom="1240" w:left="1180" w:header="0" w:footer="1045" w:gutter="0"/>
          <w:cols w:space="720"/>
        </w:sectPr>
      </w:pPr>
    </w:p>
    <w:p w14:paraId="2B27A016" w14:textId="67B06EB3"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228AB4C7" wp14:editId="07B28BF8">
                <wp:extent cx="5899150" cy="6350"/>
                <wp:effectExtent l="8890" t="6985" r="6985" b="5715"/>
                <wp:docPr id="15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58" name="Line 14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497610" id="Group 14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NzJCJqAAgAAmAUA&#10;AA4AAAAAAAAAAAAAAAAALgIAAGRycy9lMm9Eb2MueG1sUEsBAi0AFAAGAAgAAAAhAEljFbnZAAAA&#10;AwEAAA8AAAAAAAAAAAAAAAAA2gQAAGRycy9kb3ducmV2LnhtbFBLBQYAAAAABAAEAPMAAADgBQAA&#10;AAA=&#10;">
                <v:line id="Line 14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w10:anchorlock/>
              </v:group>
            </w:pict>
          </mc:Fallback>
        </mc:AlternateContent>
      </w:r>
    </w:p>
    <w:p w14:paraId="2A3543A9" w14:textId="77777777" w:rsidR="00D33998" w:rsidRDefault="00D33998">
      <w:pPr>
        <w:pStyle w:val="a3"/>
        <w:ind w:left="0"/>
      </w:pPr>
    </w:p>
    <w:p w14:paraId="587171CD" w14:textId="77777777" w:rsidR="00D33998" w:rsidRDefault="00D33998">
      <w:pPr>
        <w:pStyle w:val="a3"/>
        <w:ind w:left="0"/>
      </w:pPr>
    </w:p>
    <w:p w14:paraId="1327A349" w14:textId="77777777" w:rsidR="00D33998" w:rsidRDefault="00D33998">
      <w:pPr>
        <w:pStyle w:val="a3"/>
        <w:ind w:left="0"/>
      </w:pPr>
    </w:p>
    <w:p w14:paraId="72AFEAE1" w14:textId="77777777" w:rsidR="00D33998" w:rsidRDefault="00D33998">
      <w:pPr>
        <w:pStyle w:val="a3"/>
        <w:ind w:left="0"/>
      </w:pPr>
    </w:p>
    <w:p w14:paraId="61D29EE4" w14:textId="77777777" w:rsidR="00D33998" w:rsidRDefault="00D33998">
      <w:pPr>
        <w:pStyle w:val="a3"/>
        <w:ind w:left="0"/>
      </w:pPr>
    </w:p>
    <w:p w14:paraId="6826730F" w14:textId="77777777" w:rsidR="00D33998" w:rsidRDefault="00D33998">
      <w:pPr>
        <w:pStyle w:val="a3"/>
        <w:ind w:left="0"/>
      </w:pPr>
    </w:p>
    <w:p w14:paraId="2618E54F" w14:textId="77777777" w:rsidR="00D33998" w:rsidRDefault="00D33998">
      <w:pPr>
        <w:pStyle w:val="a3"/>
        <w:ind w:left="0"/>
      </w:pPr>
    </w:p>
    <w:p w14:paraId="2421DFE4" w14:textId="1090823B" w:rsidR="00D33998" w:rsidRDefault="009D4C50">
      <w:pPr>
        <w:pStyle w:val="a3"/>
        <w:spacing w:before="3"/>
        <w:ind w:left="0"/>
        <w:rPr>
          <w:sz w:val="13"/>
        </w:rPr>
      </w:pPr>
      <w:r>
        <w:rPr>
          <w:noProof/>
          <w:lang w:val="en-US" w:eastAsia="ja-JP"/>
        </w:rPr>
        <mc:AlternateContent>
          <mc:Choice Requires="wps">
            <w:drawing>
              <wp:anchor distT="0" distB="0" distL="0" distR="0" simplePos="0" relativeHeight="251734016" behindDoc="1" locked="0" layoutInCell="1" allowOverlap="1" wp14:anchorId="1E75F617" wp14:editId="67039C4F">
                <wp:simplePos x="0" y="0"/>
                <wp:positionH relativeFrom="page">
                  <wp:posOffset>831215</wp:posOffset>
                </wp:positionH>
                <wp:positionV relativeFrom="paragraph">
                  <wp:posOffset>125095</wp:posOffset>
                </wp:positionV>
                <wp:extent cx="5899150" cy="0"/>
                <wp:effectExtent l="12065" t="11430" r="13335" b="7620"/>
                <wp:wrapTopAndBottom/>
                <wp:docPr id="15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37D9D" id="Line 147" o:spid="_x0000_s1026" style="position:absolute;left:0;text-align:lef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9.85pt" to="529.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DL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" strokeweight=".48pt">
                <w10:wrap type="topAndBottom" anchorx="page"/>
              </v:line>
            </w:pict>
          </mc:Fallback>
        </mc:AlternateContent>
      </w:r>
    </w:p>
    <w:p w14:paraId="4296FFA6" w14:textId="77777777" w:rsidR="00D33998" w:rsidRDefault="00D33998">
      <w:pPr>
        <w:pStyle w:val="a3"/>
        <w:ind w:left="0"/>
        <w:rPr>
          <w:sz w:val="10"/>
        </w:rPr>
      </w:pPr>
    </w:p>
    <w:p w14:paraId="35DA6AA2" w14:textId="7A22BB06" w:rsidR="00D33998" w:rsidRDefault="009D4C50">
      <w:pPr>
        <w:spacing w:before="90"/>
        <w:ind w:left="237"/>
        <w:rPr>
          <w:sz w:val="24"/>
          <w:lang w:eastAsia="ja-JP"/>
        </w:rPr>
      </w:pPr>
      <w:r>
        <w:rPr>
          <w:noProof/>
          <w:lang w:val="en-US" w:eastAsia="ja-JP"/>
        </w:rPr>
        <mc:AlternateContent>
          <mc:Choice Requires="wps">
            <w:drawing>
              <wp:anchor distT="0" distB="0" distL="114300" distR="114300" simplePos="0" relativeHeight="251657216" behindDoc="1" locked="0" layoutInCell="1" allowOverlap="1" wp14:anchorId="2E6E8F4C" wp14:editId="64390286">
                <wp:simplePos x="0" y="0"/>
                <wp:positionH relativeFrom="page">
                  <wp:posOffset>2034540</wp:posOffset>
                </wp:positionH>
                <wp:positionV relativeFrom="paragraph">
                  <wp:posOffset>742315</wp:posOffset>
                </wp:positionV>
                <wp:extent cx="3821430" cy="4102735"/>
                <wp:effectExtent l="5715" t="6350" r="1905" b="5715"/>
                <wp:wrapNone/>
                <wp:docPr id="15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6675 1169"/>
                            <a:gd name="T3" fmla="*/ 6675 h 6461"/>
                            <a:gd name="T4" fmla="+- 0 5380 3204"/>
                            <a:gd name="T5" fmla="*/ T4 w 6018"/>
                            <a:gd name="T6" fmla="+- 0 6166 1169"/>
                            <a:gd name="T7" fmla="*/ 6166 h 6461"/>
                            <a:gd name="T8" fmla="+- 0 5018 3204"/>
                            <a:gd name="T9" fmla="*/ T8 w 6018"/>
                            <a:gd name="T10" fmla="+- 0 6013 1169"/>
                            <a:gd name="T11" fmla="*/ 6013 h 6461"/>
                            <a:gd name="T12" fmla="+- 0 4883 3204"/>
                            <a:gd name="T13" fmla="*/ T12 w 6018"/>
                            <a:gd name="T14" fmla="+- 0 5913 1169"/>
                            <a:gd name="T15" fmla="*/ 5913 h 6461"/>
                            <a:gd name="T16" fmla="+- 0 4814 3204"/>
                            <a:gd name="T17" fmla="*/ T16 w 6018"/>
                            <a:gd name="T18" fmla="+- 0 5511 1169"/>
                            <a:gd name="T19" fmla="*/ 5511 h 6461"/>
                            <a:gd name="T20" fmla="+- 0 4610 3204"/>
                            <a:gd name="T21" fmla="*/ T20 w 6018"/>
                            <a:gd name="T22" fmla="+- 0 5871 1169"/>
                            <a:gd name="T23" fmla="*/ 5871 h 6461"/>
                            <a:gd name="T24" fmla="+- 0 3735 3204"/>
                            <a:gd name="T25" fmla="*/ T24 w 6018"/>
                            <a:gd name="T26" fmla="+- 0 5345 1169"/>
                            <a:gd name="T27" fmla="*/ 5345 h 6461"/>
                            <a:gd name="T28" fmla="+- 0 3905 3204"/>
                            <a:gd name="T29" fmla="*/ T28 w 6018"/>
                            <a:gd name="T30" fmla="+- 0 5220 1169"/>
                            <a:gd name="T31" fmla="*/ 5220 h 6461"/>
                            <a:gd name="T32" fmla="+- 0 4411 3204"/>
                            <a:gd name="T33" fmla="*/ T32 w 6018"/>
                            <a:gd name="T34" fmla="+- 0 5412 1169"/>
                            <a:gd name="T35" fmla="*/ 5412 h 6461"/>
                            <a:gd name="T36" fmla="+- 0 4609 3204"/>
                            <a:gd name="T37" fmla="*/ T36 w 6018"/>
                            <a:gd name="T38" fmla="+- 0 5746 1169"/>
                            <a:gd name="T39" fmla="*/ 5746 h 6461"/>
                            <a:gd name="T40" fmla="+- 0 4400 3204"/>
                            <a:gd name="T41" fmla="*/ T40 w 6018"/>
                            <a:gd name="T42" fmla="+- 0 5038 1169"/>
                            <a:gd name="T43" fmla="*/ 5038 h 6461"/>
                            <a:gd name="T44" fmla="+- 0 3944 3204"/>
                            <a:gd name="T45" fmla="*/ T44 w 6018"/>
                            <a:gd name="T46" fmla="+- 0 4870 1169"/>
                            <a:gd name="T47" fmla="*/ 4870 h 6461"/>
                            <a:gd name="T48" fmla="+- 0 3606 3204"/>
                            <a:gd name="T49" fmla="*/ T48 w 6018"/>
                            <a:gd name="T50" fmla="+- 0 4996 1169"/>
                            <a:gd name="T51" fmla="*/ 4996 h 6461"/>
                            <a:gd name="T52" fmla="+- 0 3207 3204"/>
                            <a:gd name="T53" fmla="*/ T52 w 6018"/>
                            <a:gd name="T54" fmla="+- 0 5401 1169"/>
                            <a:gd name="T55" fmla="*/ 5401 h 6461"/>
                            <a:gd name="T56" fmla="+- 0 5341 3204"/>
                            <a:gd name="T57" fmla="*/ T56 w 6018"/>
                            <a:gd name="T58" fmla="+- 0 7622 1169"/>
                            <a:gd name="T59" fmla="*/ 7622 h 6461"/>
                            <a:gd name="T60" fmla="+- 0 5432 3204"/>
                            <a:gd name="T61" fmla="*/ T60 w 6018"/>
                            <a:gd name="T62" fmla="+- 0 7601 1169"/>
                            <a:gd name="T63" fmla="*/ 7601 h 6461"/>
                            <a:gd name="T64" fmla="+- 0 5516 3204"/>
                            <a:gd name="T65" fmla="*/ T64 w 6018"/>
                            <a:gd name="T66" fmla="+- 0 7510 1169"/>
                            <a:gd name="T67" fmla="*/ 7510 h 6461"/>
                            <a:gd name="T68" fmla="+- 0 5514 3204"/>
                            <a:gd name="T69" fmla="*/ T68 w 6018"/>
                            <a:gd name="T70" fmla="+- 0 7432 1169"/>
                            <a:gd name="T71" fmla="*/ 7432 h 6461"/>
                            <a:gd name="T72" fmla="+- 0 4900 3204"/>
                            <a:gd name="T73" fmla="*/ T72 w 6018"/>
                            <a:gd name="T74" fmla="+- 0 6276 1169"/>
                            <a:gd name="T75" fmla="*/ 6276 h 6461"/>
                            <a:gd name="T76" fmla="+- 0 5270 3204"/>
                            <a:gd name="T77" fmla="*/ T76 w 6018"/>
                            <a:gd name="T78" fmla="+- 0 6414 1169"/>
                            <a:gd name="T79" fmla="*/ 6414 h 6461"/>
                            <a:gd name="T80" fmla="+- 0 6095 3204"/>
                            <a:gd name="T81" fmla="*/ T80 w 6018"/>
                            <a:gd name="T82" fmla="+- 0 6902 1169"/>
                            <a:gd name="T83" fmla="*/ 6902 h 6461"/>
                            <a:gd name="T84" fmla="+- 0 6183 3204"/>
                            <a:gd name="T85" fmla="*/ T84 w 6018"/>
                            <a:gd name="T86" fmla="+- 0 6855 1169"/>
                            <a:gd name="T87" fmla="*/ 6855 h 6461"/>
                            <a:gd name="T88" fmla="+- 0 6260 3204"/>
                            <a:gd name="T89" fmla="*/ T88 w 6018"/>
                            <a:gd name="T90" fmla="+- 0 6758 1169"/>
                            <a:gd name="T91" fmla="*/ 6758 h 6461"/>
                            <a:gd name="T92" fmla="+- 0 7541 3204"/>
                            <a:gd name="T93" fmla="*/ T92 w 6018"/>
                            <a:gd name="T94" fmla="+- 0 5388 1169"/>
                            <a:gd name="T95" fmla="*/ 5388 h 6461"/>
                            <a:gd name="T96" fmla="+- 0 5932 3204"/>
                            <a:gd name="T97" fmla="*/ T96 w 6018"/>
                            <a:gd name="T98" fmla="+- 0 5455 1169"/>
                            <a:gd name="T99" fmla="*/ 5455 h 6461"/>
                            <a:gd name="T100" fmla="+- 0 6409 3204"/>
                            <a:gd name="T101" fmla="*/ T100 w 6018"/>
                            <a:gd name="T102" fmla="+- 0 4978 1169"/>
                            <a:gd name="T103" fmla="*/ 4978 h 6461"/>
                            <a:gd name="T104" fmla="+- 0 4903 3204"/>
                            <a:gd name="T105" fmla="*/ T104 w 6018"/>
                            <a:gd name="T106" fmla="+- 0 3722 1169"/>
                            <a:gd name="T107" fmla="*/ 3722 h 6461"/>
                            <a:gd name="T108" fmla="+- 0 4813 3204"/>
                            <a:gd name="T109" fmla="*/ T108 w 6018"/>
                            <a:gd name="T110" fmla="+- 0 3763 1169"/>
                            <a:gd name="T111" fmla="*/ 3763 h 6461"/>
                            <a:gd name="T112" fmla="+- 0 4710 3204"/>
                            <a:gd name="T113" fmla="*/ T112 w 6018"/>
                            <a:gd name="T114" fmla="+- 0 3872 1169"/>
                            <a:gd name="T115" fmla="*/ 3872 h 6461"/>
                            <a:gd name="T116" fmla="+- 0 4696 3204"/>
                            <a:gd name="T117" fmla="*/ T116 w 6018"/>
                            <a:gd name="T118" fmla="+- 0 3954 1169"/>
                            <a:gd name="T119" fmla="*/ 3954 h 6461"/>
                            <a:gd name="T120" fmla="+- 0 6306 3204"/>
                            <a:gd name="T121" fmla="*/ T120 w 6018"/>
                            <a:gd name="T122" fmla="+- 0 6500 1169"/>
                            <a:gd name="T123" fmla="*/ 6500 h 6461"/>
                            <a:gd name="T124" fmla="+- 0 6400 3204"/>
                            <a:gd name="T125" fmla="*/ T124 w 6018"/>
                            <a:gd name="T126" fmla="+- 0 6597 1169"/>
                            <a:gd name="T127" fmla="*/ 6597 h 6461"/>
                            <a:gd name="T128" fmla="+- 0 6498 3204"/>
                            <a:gd name="T129" fmla="*/ T128 w 6018"/>
                            <a:gd name="T130" fmla="+- 0 6540 1169"/>
                            <a:gd name="T131" fmla="*/ 6540 h 6461"/>
                            <a:gd name="T132" fmla="+- 0 6560 3204"/>
                            <a:gd name="T133" fmla="*/ T132 w 6018"/>
                            <a:gd name="T134" fmla="+- 0 6447 1169"/>
                            <a:gd name="T135" fmla="*/ 6447 h 6461"/>
                            <a:gd name="T136" fmla="+- 0 6120 3204"/>
                            <a:gd name="T137" fmla="*/ T136 w 6018"/>
                            <a:gd name="T138" fmla="+- 0 5735 1169"/>
                            <a:gd name="T139" fmla="*/ 5735 h 6461"/>
                            <a:gd name="T140" fmla="+- 0 7402 3204"/>
                            <a:gd name="T141" fmla="*/ T140 w 6018"/>
                            <a:gd name="T142" fmla="+- 0 5605 1169"/>
                            <a:gd name="T143" fmla="*/ 5605 h 6461"/>
                            <a:gd name="T144" fmla="+- 0 7491 3204"/>
                            <a:gd name="T145" fmla="*/ T144 w 6018"/>
                            <a:gd name="T146" fmla="+- 0 5547 1169"/>
                            <a:gd name="T147" fmla="*/ 5547 h 6461"/>
                            <a:gd name="T148" fmla="+- 0 7569 3204"/>
                            <a:gd name="T149" fmla="*/ T148 w 6018"/>
                            <a:gd name="T150" fmla="+- 0 5443 1169"/>
                            <a:gd name="T151" fmla="*/ 5443 h 6461"/>
                            <a:gd name="T152" fmla="+- 0 7497 3204"/>
                            <a:gd name="T153" fmla="*/ T152 w 6018"/>
                            <a:gd name="T154" fmla="+- 0 3589 1169"/>
                            <a:gd name="T155" fmla="*/ 3589 h 6461"/>
                            <a:gd name="T156" fmla="+- 0 7481 3204"/>
                            <a:gd name="T157" fmla="*/ T156 w 6018"/>
                            <a:gd name="T158" fmla="+- 0 3511 1169"/>
                            <a:gd name="T159" fmla="*/ 3511 h 6461"/>
                            <a:gd name="T160" fmla="+- 0 7377 3204"/>
                            <a:gd name="T161" fmla="*/ T160 w 6018"/>
                            <a:gd name="T162" fmla="+- 0 3398 1169"/>
                            <a:gd name="T163" fmla="*/ 3398 h 6461"/>
                            <a:gd name="T164" fmla="+- 0 7282 3204"/>
                            <a:gd name="T165" fmla="*/ T164 w 6018"/>
                            <a:gd name="T166" fmla="+- 0 3336 1169"/>
                            <a:gd name="T167" fmla="*/ 3336 h 6461"/>
                            <a:gd name="T168" fmla="+- 0 6537 3204"/>
                            <a:gd name="T169" fmla="*/ T168 w 6018"/>
                            <a:gd name="T170" fmla="+- 0 2554 1169"/>
                            <a:gd name="T171" fmla="*/ 2554 h 6461"/>
                            <a:gd name="T172" fmla="+- 0 6496 3204"/>
                            <a:gd name="T173" fmla="*/ T172 w 6018"/>
                            <a:gd name="T174" fmla="+- 0 2465 1169"/>
                            <a:gd name="T175" fmla="*/ 2465 h 6461"/>
                            <a:gd name="T176" fmla="+- 0 6382 3204"/>
                            <a:gd name="T177" fmla="*/ T176 w 6018"/>
                            <a:gd name="T178" fmla="+- 0 2350 1169"/>
                            <a:gd name="T179" fmla="*/ 2350 h 6461"/>
                            <a:gd name="T180" fmla="+- 0 6291 3204"/>
                            <a:gd name="T181" fmla="*/ T180 w 6018"/>
                            <a:gd name="T182" fmla="+- 0 2308 1169"/>
                            <a:gd name="T183" fmla="*/ 2308 h 6461"/>
                            <a:gd name="T184" fmla="+- 0 5663 3204"/>
                            <a:gd name="T185" fmla="*/ T184 w 6018"/>
                            <a:gd name="T186" fmla="+- 0 3059 1169"/>
                            <a:gd name="T187" fmla="*/ 3059 h 6461"/>
                            <a:gd name="T188" fmla="+- 0 7819 3204"/>
                            <a:gd name="T189" fmla="*/ T188 w 6018"/>
                            <a:gd name="T190" fmla="+- 0 5188 1169"/>
                            <a:gd name="T191" fmla="*/ 5188 h 6461"/>
                            <a:gd name="T192" fmla="+- 0 7906 3204"/>
                            <a:gd name="T193" fmla="*/ T192 w 6018"/>
                            <a:gd name="T194" fmla="+- 0 5132 1169"/>
                            <a:gd name="T195" fmla="*/ 5132 h 6461"/>
                            <a:gd name="T196" fmla="+- 0 7963 3204"/>
                            <a:gd name="T197" fmla="*/ T196 w 6018"/>
                            <a:gd name="T198" fmla="+- 0 5044 1169"/>
                            <a:gd name="T199" fmla="*/ 5044 h 6461"/>
                            <a:gd name="T200" fmla="+- 0 7463 3204"/>
                            <a:gd name="T201" fmla="*/ T200 w 6018"/>
                            <a:gd name="T202" fmla="+- 0 1997 1169"/>
                            <a:gd name="T203" fmla="*/ 1997 h 6461"/>
                            <a:gd name="T204" fmla="+- 0 7665 3204"/>
                            <a:gd name="T205" fmla="*/ T204 w 6018"/>
                            <a:gd name="T206" fmla="+- 0 1371 1169"/>
                            <a:gd name="T207" fmla="*/ 1371 h 6461"/>
                            <a:gd name="T208" fmla="+- 0 7579 3204"/>
                            <a:gd name="T209" fmla="*/ T208 w 6018"/>
                            <a:gd name="T210" fmla="+- 0 1269 1169"/>
                            <a:gd name="T211" fmla="*/ 1269 h 6461"/>
                            <a:gd name="T212" fmla="+- 0 7473 3204"/>
                            <a:gd name="T213" fmla="*/ T212 w 6018"/>
                            <a:gd name="T214" fmla="+- 0 1180 1169"/>
                            <a:gd name="T215" fmla="*/ 1180 h 6461"/>
                            <a:gd name="T216" fmla="+- 0 6454 3204"/>
                            <a:gd name="T217" fmla="*/ T216 w 6018"/>
                            <a:gd name="T218" fmla="+- 0 2155 1169"/>
                            <a:gd name="T219" fmla="*/ 2155 h 6461"/>
                            <a:gd name="T220" fmla="+- 0 6509 3204"/>
                            <a:gd name="T221" fmla="*/ T220 w 6018"/>
                            <a:gd name="T222" fmla="+- 0 2249 1169"/>
                            <a:gd name="T223" fmla="*/ 2249 h 6461"/>
                            <a:gd name="T224" fmla="+- 0 6624 3204"/>
                            <a:gd name="T225" fmla="*/ T224 w 6018"/>
                            <a:gd name="T226" fmla="+- 0 2359 1169"/>
                            <a:gd name="T227" fmla="*/ 2359 h 6461"/>
                            <a:gd name="T228" fmla="+- 0 6706 3204"/>
                            <a:gd name="T229" fmla="*/ T228 w 6018"/>
                            <a:gd name="T230" fmla="+- 0 2388 1169"/>
                            <a:gd name="T231" fmla="*/ 2388 h 6461"/>
                            <a:gd name="T232" fmla="+- 0 9083 3204"/>
                            <a:gd name="T233" fmla="*/ T232 w 6018"/>
                            <a:gd name="T234" fmla="+- 0 3932 1169"/>
                            <a:gd name="T235" fmla="*/ 3932 h 6461"/>
                            <a:gd name="T236" fmla="+- 0 9173 3204"/>
                            <a:gd name="T237" fmla="*/ T236 w 6018"/>
                            <a:gd name="T238" fmla="+- 0 3864 1169"/>
                            <a:gd name="T239" fmla="*/ 3864 h 6461"/>
                            <a:gd name="T240" fmla="+- 0 9221 3204"/>
                            <a:gd name="T241" fmla="*/ T240 w 6018"/>
                            <a:gd name="T242" fmla="+- 0 3779 1169"/>
                            <a:gd name="T243" fmla="*/ 3779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D493" id="AutoShape 146" o:spid="_x0000_s1026" style="position:absolute;left:0;text-align:left;margin-left:160.2pt;margin-top:58.45pt;width:300.9pt;height:32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4238625;1381760,3915410;1151890,3818255;1066165,3754755;1022350,3499485;892810,3728085;337185,3394075;445135,3314700;766445,3436620;892175,3648710;759460,3199130;469900,3092450;255270,3172460;1905,3429635;1356995,4839970;1414780,4826635;1468120,4768850;1466850,4719320;1076960,3985260;1311910,4072890;1835785,4382770;1891665,4352925;1940560,4291330;2753995,3421380;1732280,3463925;2035175,3161030;1078865,2363470;1021715,2389505;956310,2458720;947420,2510790;1969770,4127500;2029460,4189095;2091690,4152900;2131060,4093845;1851660,3641725;2665730,3559175;2722245,3522345;2771775,3456305;2726055,2279015;2715895,2229485;2649855,2157730;2589530,2118360;2116455,1621790;2090420,1565275;2018030,1492250;1960245,1465580;1561465,1942465;2930525,3294380;2985770,3258820;3021965,3202940;2704465,1268095;2832735,870585;2778125,805815;2710815,749300;2063750,1368425;2098675,1428115;2171700,1497965;2223770,1516380;3733165,2496820;3790315,2453640;3820795,2399665" o:connectangles="0,0,0,0,0,0,0,0,0,0,0,0,0,0,0,0,0,0,0,0,0,0,0,0,0,0,0,0,0,0,0,0,0,0,0,0,0,0,0,0,0,0,0,0,0,0,0,0,0,0,0,0,0,0,0,0,0,0,0,0,0"/>
                <w10:wrap anchorx="page"/>
              </v:shape>
            </w:pict>
          </mc:Fallback>
        </mc:AlternateContent>
      </w:r>
      <w:r w:rsidR="00F06656">
        <w:rPr>
          <w:sz w:val="24"/>
          <w:lang w:eastAsia="ja-JP"/>
        </w:rPr>
        <w:t>重大な危害を及ぼさない(「DHSH」)</w:t>
      </w:r>
    </w:p>
    <w:p w14:paraId="17398ED6" w14:textId="77777777" w:rsidR="00D33998" w:rsidRDefault="00D33998">
      <w:pPr>
        <w:pStyle w:val="a3"/>
        <w:spacing w:before="9"/>
        <w:ind w:left="0"/>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44A44CA9" w14:textId="77777777">
        <w:trPr>
          <w:trHeight w:val="1260"/>
        </w:trPr>
        <w:tc>
          <w:tcPr>
            <w:tcW w:w="2163" w:type="dxa"/>
            <w:tcBorders>
              <w:left w:val="nil"/>
            </w:tcBorders>
          </w:tcPr>
          <w:p w14:paraId="1629743F" w14:textId="77777777" w:rsidR="00D33998" w:rsidRDefault="00D33998">
            <w:pPr>
              <w:pStyle w:val="TableParagraph"/>
              <w:spacing w:before="4"/>
              <w:ind w:left="0"/>
              <w:rPr>
                <w:sz w:val="25"/>
                <w:lang w:eastAsia="ja-JP"/>
              </w:rPr>
            </w:pPr>
          </w:p>
          <w:p w14:paraId="4F5D59D2" w14:textId="77777777" w:rsidR="00D33998" w:rsidRDefault="00F06656">
            <w:pPr>
              <w:pStyle w:val="TableParagraph"/>
              <w:spacing w:line="276" w:lineRule="auto"/>
              <w:ind w:left="122"/>
              <w:rPr>
                <w:sz w:val="24"/>
              </w:rPr>
            </w:pPr>
            <w:r>
              <w:rPr>
                <w:sz w:val="24"/>
              </w:rPr>
              <w:t xml:space="preserve">(1) </w:t>
            </w:r>
            <w:proofErr w:type="spellStart"/>
            <w:r>
              <w:rPr>
                <w:sz w:val="24"/>
              </w:rPr>
              <w:t>気候変動の緩和</w:t>
            </w:r>
            <w:proofErr w:type="spellEnd"/>
          </w:p>
        </w:tc>
        <w:tc>
          <w:tcPr>
            <w:tcW w:w="7142" w:type="dxa"/>
            <w:tcBorders>
              <w:right w:val="nil"/>
            </w:tcBorders>
          </w:tcPr>
          <w:p w14:paraId="4B4BAB53" w14:textId="77777777" w:rsidR="00D33998" w:rsidRDefault="00D33998">
            <w:pPr>
              <w:pStyle w:val="TableParagraph"/>
              <w:spacing w:before="1"/>
              <w:ind w:left="0"/>
              <w:rPr>
                <w:sz w:val="27"/>
                <w:lang w:eastAsia="ja-JP"/>
              </w:rPr>
            </w:pPr>
          </w:p>
          <w:p w14:paraId="30F8676B" w14:textId="40D0A1E2" w:rsidR="00D33998" w:rsidRDefault="00F06656">
            <w:pPr>
              <w:pStyle w:val="TableParagraph"/>
              <w:spacing w:line="276" w:lineRule="auto"/>
              <w:ind w:left="102" w:right="151"/>
              <w:rPr>
                <w:sz w:val="24"/>
                <w:lang w:eastAsia="ja-JP"/>
              </w:rPr>
            </w:pPr>
            <w:r>
              <w:rPr>
                <w:sz w:val="24"/>
                <w:szCs w:val="24"/>
                <w:lang w:eastAsia="ja-JP"/>
              </w:rPr>
              <w:t>カーボンブラック製造工程からの温室効果ガス排出</w:t>
            </w:r>
            <w:r>
              <w:rPr>
                <w:sz w:val="24"/>
                <w:szCs w:val="24"/>
                <w:vertAlign w:val="superscript"/>
                <w:lang w:eastAsia="ja-JP"/>
              </w:rPr>
              <w:t>203</w:t>
            </w:r>
            <w:r>
              <w:rPr>
                <w:sz w:val="24"/>
                <w:szCs w:val="24"/>
                <w:lang w:eastAsia="ja-JP"/>
              </w:rPr>
              <w:t>は、製品1トン当たりの[xxx</w:t>
            </w:r>
            <w:r>
              <w:rPr>
                <w:sz w:val="24"/>
                <w:szCs w:val="24"/>
                <w:vertAlign w:val="superscript"/>
                <w:lang w:eastAsia="ja-JP"/>
              </w:rPr>
              <w:t>204</w:t>
            </w:r>
            <w:r>
              <w:rPr>
                <w:sz w:val="24"/>
                <w:szCs w:val="24"/>
                <w:lang w:eastAsia="ja-JP"/>
              </w:rPr>
              <w:t>]tCO2eよりも低い</w:t>
            </w:r>
            <w:r w:rsidR="003A2B5B">
              <w:rPr>
                <w:sz w:val="24"/>
                <w:szCs w:val="24"/>
                <w:lang w:eastAsia="ja-JP"/>
              </w:rPr>
              <w:t>こと</w:t>
            </w:r>
            <w:r>
              <w:rPr>
                <w:sz w:val="24"/>
                <w:szCs w:val="24"/>
                <w:lang w:eastAsia="ja-JP"/>
              </w:rPr>
              <w:t>。</w:t>
            </w:r>
          </w:p>
        </w:tc>
      </w:tr>
      <w:tr w:rsidR="00D33998" w14:paraId="70EE8D63" w14:textId="77777777">
        <w:trPr>
          <w:trHeight w:val="1616"/>
        </w:trPr>
        <w:tc>
          <w:tcPr>
            <w:tcW w:w="2163" w:type="dxa"/>
            <w:tcBorders>
              <w:left w:val="nil"/>
            </w:tcBorders>
          </w:tcPr>
          <w:p w14:paraId="6E1DD299" w14:textId="77777777" w:rsidR="00D33998" w:rsidRDefault="00F06656">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0925244F" w14:textId="12BCDD60" w:rsidR="00D33998" w:rsidRDefault="00F06656">
            <w:pPr>
              <w:pStyle w:val="TableParagraph"/>
              <w:spacing w:before="151"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205</w:t>
            </w:r>
            <w:r>
              <w:rPr>
                <w:sz w:val="24"/>
                <w:szCs w:val="24"/>
                <w:lang w:eastAsia="ja-JP"/>
              </w:rPr>
              <w:t>と協議した上で策定された、水の利用と防護のマネジメントプランに従って、特定され、対処されている</w:t>
            </w:r>
            <w:r w:rsidR="003A2B5B">
              <w:rPr>
                <w:sz w:val="24"/>
                <w:szCs w:val="24"/>
                <w:lang w:eastAsia="ja-JP"/>
              </w:rPr>
              <w:t>こと</w:t>
            </w:r>
            <w:r>
              <w:rPr>
                <w:sz w:val="24"/>
                <w:szCs w:val="24"/>
                <w:lang w:eastAsia="ja-JP"/>
              </w:rPr>
              <w:t>。</w:t>
            </w:r>
          </w:p>
        </w:tc>
      </w:tr>
      <w:tr w:rsidR="00D33998" w14:paraId="0EC00CCE" w14:textId="77777777">
        <w:trPr>
          <w:trHeight w:val="981"/>
        </w:trPr>
        <w:tc>
          <w:tcPr>
            <w:tcW w:w="2163" w:type="dxa"/>
            <w:tcBorders>
              <w:left w:val="nil"/>
            </w:tcBorders>
          </w:tcPr>
          <w:p w14:paraId="0AB312FE" w14:textId="77777777" w:rsidR="00D33998" w:rsidRDefault="00F06656">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right w:val="nil"/>
            </w:tcBorders>
          </w:tcPr>
          <w:p w14:paraId="12EC4FDA" w14:textId="77777777" w:rsidR="00D33998" w:rsidRDefault="00F06656">
            <w:pPr>
              <w:pStyle w:val="TableParagraph"/>
              <w:spacing w:before="151"/>
              <w:ind w:left="102"/>
              <w:rPr>
                <w:sz w:val="24"/>
              </w:rPr>
            </w:pPr>
            <w:proofErr w:type="spellStart"/>
            <w:r>
              <w:rPr>
                <w:sz w:val="24"/>
              </w:rPr>
              <w:t>該当なし</w:t>
            </w:r>
            <w:proofErr w:type="spellEnd"/>
          </w:p>
        </w:tc>
      </w:tr>
      <w:tr w:rsidR="00D33998" w14:paraId="5F17A478" w14:textId="77777777">
        <w:trPr>
          <w:trHeight w:val="3045"/>
        </w:trPr>
        <w:tc>
          <w:tcPr>
            <w:tcW w:w="2163" w:type="dxa"/>
            <w:tcBorders>
              <w:left w:val="nil"/>
            </w:tcBorders>
          </w:tcPr>
          <w:p w14:paraId="78B7ED8F" w14:textId="77777777" w:rsidR="00D33998" w:rsidRDefault="00F06656">
            <w:pPr>
              <w:pStyle w:val="TableParagraph"/>
              <w:tabs>
                <w:tab w:val="left" w:pos="1174"/>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43218607" w14:textId="69572A42" w:rsidR="00D33998" w:rsidRDefault="00F06656">
            <w:pPr>
              <w:pStyle w:val="TableParagraph"/>
              <w:spacing w:before="150" w:line="276" w:lineRule="auto"/>
              <w:ind w:left="102"/>
              <w:rPr>
                <w:sz w:val="24"/>
                <w:lang w:eastAsia="ja-JP"/>
              </w:rPr>
            </w:pPr>
            <w:r>
              <w:rPr>
                <w:sz w:val="24"/>
                <w:lang w:eastAsia="ja-JP"/>
              </w:rPr>
              <w:t>排出量は、以下に示す最良の利用可能な技術(BAT-AEL)の範囲に関連する排出量の範囲内かそれ以下である</w:t>
            </w:r>
            <w:r w:rsidR="003A2B5B">
              <w:rPr>
                <w:sz w:val="24"/>
                <w:lang w:eastAsia="ja-JP"/>
              </w:rPr>
              <w:t>こと</w:t>
            </w:r>
            <w:r>
              <w:rPr>
                <w:sz w:val="24"/>
                <w:lang w:eastAsia="ja-JP"/>
              </w:rPr>
              <w:t>。</w:t>
            </w:r>
          </w:p>
          <w:p w14:paraId="781F96C7" w14:textId="77777777" w:rsidR="00D33998" w:rsidRDefault="00F06656">
            <w:pPr>
              <w:pStyle w:val="TableParagraph"/>
              <w:numPr>
                <w:ilvl w:val="0"/>
                <w:numId w:val="26"/>
              </w:numPr>
              <w:tabs>
                <w:tab w:val="left" w:pos="823"/>
              </w:tabs>
              <w:spacing w:before="81" w:line="276" w:lineRule="auto"/>
              <w:ind w:right="106"/>
              <w:jc w:val="both"/>
              <w:rPr>
                <w:sz w:val="24"/>
                <w:lang w:eastAsia="ja-JP"/>
              </w:rPr>
            </w:pPr>
            <w:r>
              <w:rPr>
                <w:sz w:val="24"/>
                <w:szCs w:val="24"/>
                <w:lang w:eastAsia="ja-JP"/>
              </w:rPr>
              <w:t>大量の無機化学物質およびその他の産業</w:t>
            </w:r>
            <w:r>
              <w:rPr>
                <w:sz w:val="24"/>
                <w:szCs w:val="24"/>
                <w:vertAlign w:val="superscript"/>
                <w:lang w:eastAsia="ja-JP"/>
              </w:rPr>
              <w:t>206</w:t>
            </w:r>
            <w:r>
              <w:rPr>
                <w:sz w:val="24"/>
                <w:szCs w:val="24"/>
                <w:lang w:eastAsia="ja-JP"/>
              </w:rPr>
              <w:t>のための最良利用可能技術参考文献文書。</w:t>
            </w:r>
          </w:p>
          <w:p w14:paraId="6EE84122" w14:textId="77777777" w:rsidR="00D33998" w:rsidRDefault="00F06656">
            <w:pPr>
              <w:pStyle w:val="TableParagraph"/>
              <w:numPr>
                <w:ilvl w:val="0"/>
                <w:numId w:val="26"/>
              </w:numPr>
              <w:tabs>
                <w:tab w:val="left" w:pos="823"/>
              </w:tabs>
              <w:spacing w:before="80" w:line="276" w:lineRule="auto"/>
              <w:ind w:right="109"/>
              <w:jc w:val="both"/>
              <w:rPr>
                <w:sz w:val="24"/>
                <w:lang w:eastAsia="ja-JP"/>
              </w:rPr>
            </w:pPr>
            <w:r>
              <w:rPr>
                <w:sz w:val="24"/>
                <w:szCs w:val="24"/>
                <w:lang w:eastAsia="ja-JP"/>
              </w:rPr>
              <w:t>化学部門の</w:t>
            </w:r>
            <w:r>
              <w:rPr>
                <w:sz w:val="24"/>
                <w:szCs w:val="24"/>
                <w:vertAlign w:val="superscript"/>
                <w:lang w:eastAsia="ja-JP"/>
              </w:rPr>
              <w:t>207</w:t>
            </w:r>
            <w:r>
              <w:rPr>
                <w:sz w:val="24"/>
                <w:szCs w:val="24"/>
                <w:lang w:eastAsia="ja-JP"/>
              </w:rPr>
              <w:t>における一般的な廃水および廃ガス処理/管理システムについて、利用可能な最良の技術(BAT)の結論。</w:t>
            </w:r>
          </w:p>
        </w:tc>
      </w:tr>
    </w:tbl>
    <w:p w14:paraId="290D77D2" w14:textId="62FFFAE4" w:rsidR="00D33998" w:rsidRDefault="009D4C50">
      <w:pPr>
        <w:pStyle w:val="a3"/>
        <w:spacing w:before="7"/>
        <w:ind w:left="0"/>
        <w:rPr>
          <w:sz w:val="26"/>
          <w:lang w:eastAsia="ja-JP"/>
        </w:rPr>
      </w:pPr>
      <w:r>
        <w:rPr>
          <w:noProof/>
          <w:lang w:val="en-US" w:eastAsia="ja-JP"/>
        </w:rPr>
        <mc:AlternateContent>
          <mc:Choice Requires="wps">
            <w:drawing>
              <wp:anchor distT="0" distB="0" distL="0" distR="0" simplePos="0" relativeHeight="251735040" behindDoc="1" locked="0" layoutInCell="1" allowOverlap="1" wp14:anchorId="627C2043" wp14:editId="2F797EBE">
                <wp:simplePos x="0" y="0"/>
                <wp:positionH relativeFrom="page">
                  <wp:posOffset>899795</wp:posOffset>
                </wp:positionH>
                <wp:positionV relativeFrom="paragraph">
                  <wp:posOffset>223520</wp:posOffset>
                </wp:positionV>
                <wp:extent cx="1829435" cy="0"/>
                <wp:effectExtent l="13970" t="12700" r="13970" b="6350"/>
                <wp:wrapTopAndBottom/>
                <wp:docPr id="15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BA2A2" id="Line 145" o:spid="_x0000_s1026" style="position:absolute;left:0;text-align:lef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6pt" to="214.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Lj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" strokeweight=".21169mm">
                <w10:wrap type="topAndBottom" anchorx="page"/>
              </v:line>
            </w:pict>
          </mc:Fallback>
        </mc:AlternateContent>
      </w:r>
    </w:p>
    <w:p w14:paraId="04BA802B" w14:textId="77777777" w:rsidR="00D33998" w:rsidRDefault="00F06656">
      <w:pPr>
        <w:pStyle w:val="a3"/>
        <w:tabs>
          <w:tab w:val="left" w:pos="957"/>
        </w:tabs>
        <w:spacing w:before="49" w:line="243" w:lineRule="exact"/>
        <w:ind w:left="237"/>
        <w:rPr>
          <w:lang w:eastAsia="ja-JP"/>
        </w:rPr>
      </w:pPr>
      <w:r>
        <w:rPr>
          <w:position w:val="9"/>
          <w:sz w:val="13"/>
          <w:lang w:eastAsia="ja-JP"/>
        </w:rPr>
        <w:t>203</w:t>
      </w:r>
      <w:r>
        <w:rPr>
          <w:position w:val="9"/>
          <w:sz w:val="13"/>
          <w:lang w:eastAsia="ja-JP"/>
        </w:rPr>
        <w:tab/>
      </w:r>
      <w:r>
        <w:rPr>
          <w:lang w:eastAsia="ja-JP"/>
        </w:rPr>
        <w:t>規則(EU)2019/331に従って算出。</w:t>
      </w:r>
    </w:p>
    <w:p w14:paraId="01D3B30A" w14:textId="2585C883" w:rsidR="00D33998" w:rsidRDefault="009D4C50">
      <w:pPr>
        <w:pStyle w:val="a3"/>
        <w:tabs>
          <w:tab w:val="left" w:pos="957"/>
        </w:tabs>
        <w:spacing w:before="15" w:line="230" w:lineRule="exact"/>
        <w:ind w:right="249" w:hanging="720"/>
        <w:rPr>
          <w:lang w:eastAsia="ja-JP"/>
        </w:rPr>
      </w:pPr>
      <w:r>
        <w:rPr>
          <w:noProof/>
          <w:lang w:val="en-US" w:eastAsia="ja-JP"/>
        </w:rPr>
        <mc:AlternateContent>
          <mc:Choice Requires="wps">
            <w:drawing>
              <wp:anchor distT="0" distB="0" distL="114300" distR="114300" simplePos="0" relativeHeight="251656192" behindDoc="1" locked="0" layoutInCell="1" allowOverlap="1" wp14:anchorId="4EEE9962" wp14:editId="76654144">
                <wp:simplePos x="0" y="0"/>
                <wp:positionH relativeFrom="page">
                  <wp:posOffset>1184910</wp:posOffset>
                </wp:positionH>
                <wp:positionV relativeFrom="paragraph">
                  <wp:posOffset>-1377950</wp:posOffset>
                </wp:positionV>
                <wp:extent cx="1769110" cy="1772920"/>
                <wp:effectExtent l="3810" t="5715" r="8255" b="2540"/>
                <wp:wrapNone/>
                <wp:docPr id="153"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163 -2170"/>
                            <a:gd name="T3" fmla="*/ -2163 h 2792"/>
                            <a:gd name="T4" fmla="+- 0 2508 1866"/>
                            <a:gd name="T5" fmla="*/ T4 w 2786"/>
                            <a:gd name="T6" fmla="+- 0 -2129 -2170"/>
                            <a:gd name="T7" fmla="*/ -2129 h 2792"/>
                            <a:gd name="T8" fmla="+- 0 2381 1866"/>
                            <a:gd name="T9" fmla="*/ T8 w 2786"/>
                            <a:gd name="T10" fmla="+- 0 -2067 -2170"/>
                            <a:gd name="T11" fmla="*/ -2067 h 2792"/>
                            <a:gd name="T12" fmla="+- 0 2258 1866"/>
                            <a:gd name="T13" fmla="*/ T12 w 2786"/>
                            <a:gd name="T14" fmla="+- 0 -1976 -2170"/>
                            <a:gd name="T15" fmla="*/ -1976 h 2792"/>
                            <a:gd name="T16" fmla="+- 0 1887 1866"/>
                            <a:gd name="T17" fmla="*/ T16 w 2786"/>
                            <a:gd name="T18" fmla="+- 0 -1609 -2170"/>
                            <a:gd name="T19" fmla="*/ -1609 h 2792"/>
                            <a:gd name="T20" fmla="+- 0 1870 1866"/>
                            <a:gd name="T21" fmla="*/ T20 w 2786"/>
                            <a:gd name="T22" fmla="+- 0 -1579 -2170"/>
                            <a:gd name="T23" fmla="*/ -1579 h 2792"/>
                            <a:gd name="T24" fmla="+- 0 1867 1866"/>
                            <a:gd name="T25" fmla="*/ T24 w 2786"/>
                            <a:gd name="T26" fmla="+- 0 -1538 -2170"/>
                            <a:gd name="T27" fmla="*/ -1538 h 2792"/>
                            <a:gd name="T28" fmla="+- 0 1888 1866"/>
                            <a:gd name="T29" fmla="*/ T28 w 2786"/>
                            <a:gd name="T30" fmla="+- 0 -1484 -2170"/>
                            <a:gd name="T31" fmla="*/ -1484 h 2792"/>
                            <a:gd name="T32" fmla="+- 0 1939 1866"/>
                            <a:gd name="T33" fmla="*/ T32 w 2786"/>
                            <a:gd name="T34" fmla="+- 0 -1422 -2170"/>
                            <a:gd name="T35" fmla="*/ -1422 h 2792"/>
                            <a:gd name="T36" fmla="+- 0 3943 1866"/>
                            <a:gd name="T37" fmla="*/ T36 w 2786"/>
                            <a:gd name="T38" fmla="+- 0 580 -2170"/>
                            <a:gd name="T39" fmla="*/ 580 h 2792"/>
                            <a:gd name="T40" fmla="+- 0 4000 1866"/>
                            <a:gd name="T41" fmla="*/ T40 w 2786"/>
                            <a:gd name="T42" fmla="+- 0 614 -2170"/>
                            <a:gd name="T43" fmla="*/ 614 h 2792"/>
                            <a:gd name="T44" fmla="+- 0 4048 1866"/>
                            <a:gd name="T45" fmla="*/ T44 w 2786"/>
                            <a:gd name="T46" fmla="+- 0 622 -2170"/>
                            <a:gd name="T47" fmla="*/ 622 h 2792"/>
                            <a:gd name="T48" fmla="+- 0 4085 1866"/>
                            <a:gd name="T49" fmla="*/ T48 w 2786"/>
                            <a:gd name="T50" fmla="+- 0 612 -2170"/>
                            <a:gd name="T51" fmla="*/ 612 h 2792"/>
                            <a:gd name="T52" fmla="+- 0 4389 1866"/>
                            <a:gd name="T53" fmla="*/ T52 w 2786"/>
                            <a:gd name="T54" fmla="+- 0 311 -2170"/>
                            <a:gd name="T55" fmla="*/ 311 h 2792"/>
                            <a:gd name="T56" fmla="+- 0 4453 1866"/>
                            <a:gd name="T57" fmla="*/ T56 w 2786"/>
                            <a:gd name="T58" fmla="+- 0 241 -2170"/>
                            <a:gd name="T59" fmla="*/ 241 h 2792"/>
                            <a:gd name="T60" fmla="+- 0 2246 1866"/>
                            <a:gd name="T61" fmla="*/ T60 w 2786"/>
                            <a:gd name="T62" fmla="+- 0 -1479 -2170"/>
                            <a:gd name="T63" fmla="*/ -1479 h 2792"/>
                            <a:gd name="T64" fmla="+- 0 2503 1866"/>
                            <a:gd name="T65" fmla="*/ T64 w 2786"/>
                            <a:gd name="T66" fmla="+- 0 -1729 -2170"/>
                            <a:gd name="T67" fmla="*/ -1729 h 2792"/>
                            <a:gd name="T68" fmla="+- 0 2651 1866"/>
                            <a:gd name="T69" fmla="*/ T68 w 2786"/>
                            <a:gd name="T70" fmla="+- 0 -1814 -2170"/>
                            <a:gd name="T71" fmla="*/ -1814 h 2792"/>
                            <a:gd name="T72" fmla="+- 0 2806 1866"/>
                            <a:gd name="T73" fmla="*/ T72 w 2786"/>
                            <a:gd name="T74" fmla="+- 0 -1843 -2170"/>
                            <a:gd name="T75" fmla="*/ -1843 h 2792"/>
                            <a:gd name="T76" fmla="+- 0 3579 1866"/>
                            <a:gd name="T77" fmla="*/ T76 w 2786"/>
                            <a:gd name="T78" fmla="+- 0 -1845 -2170"/>
                            <a:gd name="T79" fmla="*/ -1845 h 2792"/>
                            <a:gd name="T80" fmla="+- 0 3458 1866"/>
                            <a:gd name="T81" fmla="*/ T80 w 2786"/>
                            <a:gd name="T82" fmla="+- 0 -1929 -2170"/>
                            <a:gd name="T83" fmla="*/ -1929 h 2792"/>
                            <a:gd name="T84" fmla="+- 0 3300 1866"/>
                            <a:gd name="T85" fmla="*/ T84 w 2786"/>
                            <a:gd name="T86" fmla="+- 0 -2021 -2170"/>
                            <a:gd name="T87" fmla="*/ -2021 h 2792"/>
                            <a:gd name="T88" fmla="+- 0 3144 1866"/>
                            <a:gd name="T89" fmla="*/ T88 w 2786"/>
                            <a:gd name="T90" fmla="+- 0 -2092 -2170"/>
                            <a:gd name="T91" fmla="*/ -2092 h 2792"/>
                            <a:gd name="T92" fmla="+- 0 2993 1866"/>
                            <a:gd name="T93" fmla="*/ T92 w 2786"/>
                            <a:gd name="T94" fmla="+- 0 -2141 -2170"/>
                            <a:gd name="T95" fmla="*/ -2141 h 2792"/>
                            <a:gd name="T96" fmla="+- 0 2819 1866"/>
                            <a:gd name="T97" fmla="*/ T96 w 2786"/>
                            <a:gd name="T98" fmla="+- 0 -2169 -2170"/>
                            <a:gd name="T99" fmla="*/ -2169 h 2792"/>
                            <a:gd name="T100" fmla="+- 0 3583 1866"/>
                            <a:gd name="T101" fmla="*/ T100 w 2786"/>
                            <a:gd name="T102" fmla="+- 0 -1843 -2170"/>
                            <a:gd name="T103" fmla="*/ -1843 h 2792"/>
                            <a:gd name="T104" fmla="+- 0 2886 1866"/>
                            <a:gd name="T105" fmla="*/ T104 w 2786"/>
                            <a:gd name="T106" fmla="+- 0 -1841 -2170"/>
                            <a:gd name="T107" fmla="*/ -1841 h 2792"/>
                            <a:gd name="T108" fmla="+- 0 3053 1866"/>
                            <a:gd name="T109" fmla="*/ T108 w 2786"/>
                            <a:gd name="T110" fmla="+- 0 -1808 -2170"/>
                            <a:gd name="T111" fmla="*/ -1808 h 2792"/>
                            <a:gd name="T112" fmla="+- 0 3192 1866"/>
                            <a:gd name="T113" fmla="*/ T112 w 2786"/>
                            <a:gd name="T114" fmla="+- 0 -1753 -2170"/>
                            <a:gd name="T115" fmla="*/ -1753 h 2792"/>
                            <a:gd name="T116" fmla="+- 0 3334 1866"/>
                            <a:gd name="T117" fmla="*/ T116 w 2786"/>
                            <a:gd name="T118" fmla="+- 0 -1675 -2170"/>
                            <a:gd name="T119" fmla="*/ -1675 h 2792"/>
                            <a:gd name="T120" fmla="+- 0 3467 1866"/>
                            <a:gd name="T121" fmla="*/ T120 w 2786"/>
                            <a:gd name="T122" fmla="+- 0 -1583 -2170"/>
                            <a:gd name="T123" fmla="*/ -1583 h 2792"/>
                            <a:gd name="T124" fmla="+- 0 3588 1866"/>
                            <a:gd name="T125" fmla="*/ T124 w 2786"/>
                            <a:gd name="T126" fmla="+- 0 -1486 -2170"/>
                            <a:gd name="T127" fmla="*/ -1486 h 2792"/>
                            <a:gd name="T128" fmla="+- 0 3708 1866"/>
                            <a:gd name="T129" fmla="*/ T128 w 2786"/>
                            <a:gd name="T130" fmla="+- 0 -1378 -2170"/>
                            <a:gd name="T131" fmla="*/ -1378 h 2792"/>
                            <a:gd name="T132" fmla="+- 0 3831 1866"/>
                            <a:gd name="T133" fmla="*/ T132 w 2786"/>
                            <a:gd name="T134" fmla="+- 0 -1256 -2170"/>
                            <a:gd name="T135" fmla="*/ -1256 h 2792"/>
                            <a:gd name="T136" fmla="+- 0 3945 1866"/>
                            <a:gd name="T137" fmla="*/ T136 w 2786"/>
                            <a:gd name="T138" fmla="+- 0 -1133 -2170"/>
                            <a:gd name="T139" fmla="*/ -1133 h 2792"/>
                            <a:gd name="T140" fmla="+- 0 4044 1866"/>
                            <a:gd name="T141" fmla="*/ T140 w 2786"/>
                            <a:gd name="T142" fmla="+- 0 -1014 -2170"/>
                            <a:gd name="T143" fmla="*/ -1014 h 2792"/>
                            <a:gd name="T144" fmla="+- 0 4128 1866"/>
                            <a:gd name="T145" fmla="*/ T144 w 2786"/>
                            <a:gd name="T146" fmla="+- 0 -901 -2170"/>
                            <a:gd name="T147" fmla="*/ -901 h 2792"/>
                            <a:gd name="T148" fmla="+- 0 4222 1866"/>
                            <a:gd name="T149" fmla="*/ T148 w 2786"/>
                            <a:gd name="T150" fmla="+- 0 -748 -2170"/>
                            <a:gd name="T151" fmla="*/ -748 h 2792"/>
                            <a:gd name="T152" fmla="+- 0 4288 1866"/>
                            <a:gd name="T153" fmla="*/ T152 w 2786"/>
                            <a:gd name="T154" fmla="+- 0 -603 -2170"/>
                            <a:gd name="T155" fmla="*/ -603 h 2792"/>
                            <a:gd name="T156" fmla="+- 0 4331 1866"/>
                            <a:gd name="T157" fmla="*/ T156 w 2786"/>
                            <a:gd name="T158" fmla="+- 0 -451 -2170"/>
                            <a:gd name="T159" fmla="*/ -451 h 2792"/>
                            <a:gd name="T160" fmla="+- 0 4336 1866"/>
                            <a:gd name="T161" fmla="*/ T160 w 2786"/>
                            <a:gd name="T162" fmla="+- 0 -295 -2170"/>
                            <a:gd name="T163" fmla="*/ -295 h 2792"/>
                            <a:gd name="T164" fmla="+- 0 4299 1866"/>
                            <a:gd name="T165" fmla="*/ T164 w 2786"/>
                            <a:gd name="T166" fmla="+- 0 -150 -2170"/>
                            <a:gd name="T167" fmla="*/ -150 h 2792"/>
                            <a:gd name="T168" fmla="+- 0 4215 1866"/>
                            <a:gd name="T169" fmla="*/ T168 w 2786"/>
                            <a:gd name="T170" fmla="+- 0 -13 -2170"/>
                            <a:gd name="T171" fmla="*/ -13 h 2792"/>
                            <a:gd name="T172" fmla="+- 0 3967 1866"/>
                            <a:gd name="T173" fmla="*/ T172 w 2786"/>
                            <a:gd name="T174" fmla="+- 0 241 -2170"/>
                            <a:gd name="T175" fmla="*/ 241 h 2792"/>
                            <a:gd name="T176" fmla="+- 0 4493 1866"/>
                            <a:gd name="T177" fmla="*/ T176 w 2786"/>
                            <a:gd name="T178" fmla="+- 0 191 -2170"/>
                            <a:gd name="T179" fmla="*/ 191 h 2792"/>
                            <a:gd name="T180" fmla="+- 0 4571 1866"/>
                            <a:gd name="T181" fmla="*/ T180 w 2786"/>
                            <a:gd name="T182" fmla="+- 0 67 -2170"/>
                            <a:gd name="T183" fmla="*/ 67 h 2792"/>
                            <a:gd name="T184" fmla="+- 0 4622 1866"/>
                            <a:gd name="T185" fmla="*/ T184 w 2786"/>
                            <a:gd name="T186" fmla="+- 0 -62 -2170"/>
                            <a:gd name="T187" fmla="*/ -62 h 2792"/>
                            <a:gd name="T188" fmla="+- 0 4651 1866"/>
                            <a:gd name="T189" fmla="*/ T188 w 2786"/>
                            <a:gd name="T190" fmla="+- 0 -226 -2170"/>
                            <a:gd name="T191" fmla="*/ -226 h 2792"/>
                            <a:gd name="T192" fmla="+- 0 4643 1866"/>
                            <a:gd name="T193" fmla="*/ T192 w 2786"/>
                            <a:gd name="T194" fmla="+- 0 -400 -2170"/>
                            <a:gd name="T195" fmla="*/ -400 h 2792"/>
                            <a:gd name="T196" fmla="+- 0 4608 1866"/>
                            <a:gd name="T197" fmla="*/ T196 w 2786"/>
                            <a:gd name="T198" fmla="+- 0 -556 -2170"/>
                            <a:gd name="T199" fmla="*/ -556 h 2792"/>
                            <a:gd name="T200" fmla="+- 0 4558 1866"/>
                            <a:gd name="T201" fmla="*/ T200 w 2786"/>
                            <a:gd name="T202" fmla="+- 0 -691 -2170"/>
                            <a:gd name="T203" fmla="*/ -691 h 2792"/>
                            <a:gd name="T204" fmla="+- 0 4490 1866"/>
                            <a:gd name="T205" fmla="*/ T204 w 2786"/>
                            <a:gd name="T206" fmla="+- 0 -832 -2170"/>
                            <a:gd name="T207" fmla="*/ -832 h 2792"/>
                            <a:gd name="T208" fmla="+- 0 4403 1866"/>
                            <a:gd name="T209" fmla="*/ T208 w 2786"/>
                            <a:gd name="T210" fmla="+- 0 -978 -2170"/>
                            <a:gd name="T211" fmla="*/ -978 h 2792"/>
                            <a:gd name="T212" fmla="+- 0 4323 1866"/>
                            <a:gd name="T213" fmla="*/ T212 w 2786"/>
                            <a:gd name="T214" fmla="+- 0 -1094 -2170"/>
                            <a:gd name="T215" fmla="*/ -1094 h 2792"/>
                            <a:gd name="T216" fmla="+- 0 4230 1866"/>
                            <a:gd name="T217" fmla="*/ T216 w 2786"/>
                            <a:gd name="T218" fmla="+- 0 -1213 -2170"/>
                            <a:gd name="T219" fmla="*/ -1213 h 2792"/>
                            <a:gd name="T220" fmla="+- 0 4126 1866"/>
                            <a:gd name="T221" fmla="*/ T220 w 2786"/>
                            <a:gd name="T222" fmla="+- 0 -1336 -2170"/>
                            <a:gd name="T223" fmla="*/ -1336 h 2792"/>
                            <a:gd name="T224" fmla="+- 0 4010 1866"/>
                            <a:gd name="T225" fmla="*/ T224 w 2786"/>
                            <a:gd name="T226" fmla="+- 0 -1461 -2170"/>
                            <a:gd name="T227" fmla="*/ -1461 h 2792"/>
                            <a:gd name="T228" fmla="+- 0 3886 1866"/>
                            <a:gd name="T229" fmla="*/ T228 w 2786"/>
                            <a:gd name="T230" fmla="+- 0 -1585 -2170"/>
                            <a:gd name="T231" fmla="*/ -1585 h 2792"/>
                            <a:gd name="T232" fmla="+- 0 3762 1866"/>
                            <a:gd name="T233" fmla="*/ T232 w 2786"/>
                            <a:gd name="T234" fmla="+- 0 -1698 -2170"/>
                            <a:gd name="T235" fmla="*/ -1698 h 2792"/>
                            <a:gd name="T236" fmla="+- 0 3640 1866"/>
                            <a:gd name="T237" fmla="*/ T236 w 2786"/>
                            <a:gd name="T238" fmla="+- 0 -1799 -2170"/>
                            <a:gd name="T239" fmla="*/ -1799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5"/>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624B6" id="AutoShape 144" o:spid="_x0000_s1026" style="position:absolute;left:0;text-align:left;margin-left:93.3pt;margin-top:-108.5pt;width:139.3pt;height:13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" path="m869,l787,7,707,22,642,41,578,68r-63,35l453,145r-61,49l332,250,21,561,11,574,4,591,,610r1,22l8,658r14,28l43,716r30,32l2045,2720r32,30l2107,2771r27,13l2159,2790r23,2l2202,2789r17,-7l2232,2772r291,-291l2579,2422r8,-11l2101,2411,380,691,566,505r71,-64l710,391r75,-35l861,336r79,-9l1717,327r-4,-2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499745,-1373505;407670,-1351915;327025,-1312545;248920,-1254760;13335,-1021715;2540,-1002665;635,-976630;13970,-942340;46355,-902970;1318895,368300;1355090,389890;1385570,394970;1409065,388620;1602105,197485;1642745,153035;241300,-939165;404495,-1097915;498475,-1151890;596900,-1170305;1087755,-1171575;1010920,-1224915;910590,-1283335;811530,-1328420;715645,-1359535;605155,-1377315;1090295,-1170305;647700,-1169035;753745,-1148080;842010,-1113155;932180,-1063625;1016635,-1005205;1093470,-943610;1169670,-875030;1247775,-797560;1320165,-719455;1383030,-643890;1436370,-572135;1496060,-474980;1537970,-382905;1565275,-286385;1568450,-187325;1544955,-95250;1491615,-8255;1334135,153035;1668145,121285;1717675,42545;1750060,-39370;1768475,-143510;1763395,-254000;1741170,-353060;1709420,-438785;1666240,-528320;1610995,-621030;1560195,-694690;1501140,-770255;1435100,-848360;1361440,-927735;1282700,-1006475;1203960,-1078230;1126490,-1142365" o:connectangles="0,0,0,0,0,0,0,0,0,0,0,0,0,0,0,0,0,0,0,0,0,0,0,0,0,0,0,0,0,0,0,0,0,0,0,0,0,0,0,0,0,0,0,0,0,0,0,0,0,0,0,0,0,0,0,0,0,0,0,0"/>
                <w10:wrap anchorx="page"/>
              </v:shape>
            </w:pict>
          </mc:Fallback>
        </mc:AlternateContent>
      </w:r>
      <w:r w:rsidR="00F06656">
        <w:rPr>
          <w:position w:val="9"/>
          <w:sz w:val="13"/>
          <w:lang w:eastAsia="ja-JP"/>
        </w:rPr>
        <w:t>204</w:t>
      </w:r>
      <w:r w:rsidR="00F06656">
        <w:rPr>
          <w:position w:val="9"/>
          <w:sz w:val="13"/>
          <w:lang w:eastAsia="ja-JP"/>
        </w:rPr>
        <w:tab/>
      </w:r>
      <w:r w:rsidR="00F06656">
        <w:rPr>
          <w:lang w:eastAsia="ja-JP"/>
        </w:rPr>
        <w:t>[2021-2026年のEU ETS産業ベンチマークの設定に関連して収集されたデータの中央値]</w:t>
      </w:r>
    </w:p>
    <w:p w14:paraId="318829B3" w14:textId="77777777" w:rsidR="00D33998" w:rsidRDefault="00F06656">
      <w:pPr>
        <w:pStyle w:val="a3"/>
        <w:tabs>
          <w:tab w:val="left" w:pos="957"/>
        </w:tabs>
        <w:spacing w:line="227" w:lineRule="exact"/>
        <w:ind w:left="237"/>
        <w:rPr>
          <w:lang w:eastAsia="ja-JP"/>
        </w:rPr>
      </w:pPr>
      <w:r>
        <w:rPr>
          <w:position w:val="9"/>
          <w:sz w:val="13"/>
          <w:lang w:eastAsia="ja-JP"/>
        </w:rPr>
        <w:t>205</w:t>
      </w:r>
      <w:r>
        <w:rPr>
          <w:position w:val="9"/>
          <w:sz w:val="13"/>
          <w:lang w:eastAsia="ja-JP"/>
        </w:rPr>
        <w:tab/>
      </w:r>
      <w:r>
        <w:rPr>
          <w:lang w:eastAsia="ja-JP"/>
        </w:rPr>
        <w:t>指令2000/60/ECにより、組合法に準拠した活動、または同等のものが要求する活動に必要とされる。</w:t>
      </w:r>
    </w:p>
    <w:p w14:paraId="4FB4922B" w14:textId="77777777" w:rsidR="00D33998" w:rsidRDefault="00F06656">
      <w:pPr>
        <w:pStyle w:val="a3"/>
        <w:ind w:right="236"/>
        <w:jc w:val="both"/>
        <w:rPr>
          <w:lang w:eastAsia="ja-JP"/>
        </w:rPr>
      </w:pPr>
      <w:r>
        <w:rPr>
          <w:lang w:eastAsia="ja-JP"/>
        </w:rPr>
        <w:t>第三国における活動のための水質の保全及び水ストレスの回避に関連する環境劣化リスクに対処する国内規定又は国際基準</w:t>
      </w:r>
    </w:p>
    <w:p w14:paraId="5D5859CE" w14:textId="77777777" w:rsidR="00D33998" w:rsidRDefault="00F06656">
      <w:pPr>
        <w:pStyle w:val="a3"/>
        <w:ind w:right="237"/>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17A1A0A" w14:textId="77777777" w:rsidR="00D33998" w:rsidRDefault="00F06656">
      <w:pPr>
        <w:pStyle w:val="a3"/>
        <w:tabs>
          <w:tab w:val="left" w:pos="957"/>
        </w:tabs>
        <w:spacing w:line="267" w:lineRule="exact"/>
        <w:ind w:left="237"/>
        <w:rPr>
          <w:lang w:eastAsia="ja-JP"/>
        </w:rPr>
      </w:pPr>
      <w:r>
        <w:rPr>
          <w:position w:val="11"/>
          <w:sz w:val="16"/>
          <w:lang w:eastAsia="ja-JP"/>
        </w:rPr>
        <w:t>206</w:t>
      </w:r>
      <w:r>
        <w:rPr>
          <w:position w:val="11"/>
          <w:sz w:val="16"/>
          <w:lang w:eastAsia="ja-JP"/>
        </w:rPr>
        <w:tab/>
      </w:r>
      <w:r>
        <w:rPr>
          <w:lang w:eastAsia="ja-JP"/>
        </w:rPr>
        <w:t>大容量無機化学物質のための最良利用可能技術(BAT)参照文書</w:t>
      </w:r>
    </w:p>
    <w:p w14:paraId="6445C22E" w14:textId="77777777" w:rsidR="00D33998" w:rsidRDefault="00F06656">
      <w:pPr>
        <w:pStyle w:val="a3"/>
        <w:spacing w:before="9"/>
        <w:ind w:right="234"/>
        <w:jc w:val="both"/>
        <w:rPr>
          <w:lang w:eastAsia="ja-JP"/>
        </w:rPr>
      </w:pPr>
      <w:r>
        <w:rPr>
          <w:lang w:eastAsia="ja-JP"/>
        </w:rPr>
        <w:t>ソリッドその他の業界、https://eippcb.jrc.ec.europa.eu/sites/default/files/2019-11/lvics_bref_0907.pdf</w:t>
      </w:r>
      <w:r w:rsidR="003B5906">
        <w:fldChar w:fldCharType="begin"/>
      </w:r>
      <w:r w:rsidR="003B5906">
        <w:rPr>
          <w:lang w:eastAsia="ja-JP"/>
        </w:rPr>
        <w:instrText xml:space="preserve"> HYPERLINK "https://eippcb.jrc.ec.europa.eu/sites/default/files/2019-11/lvic-s_bref_0907.pdf" \h </w:instrText>
      </w:r>
      <w:r w:rsidR="003B5906">
        <w:fldChar w:fldCharType="separate"/>
      </w:r>
      <w:r w:rsidR="003B5906">
        <w:fldChar w:fldCharType="end"/>
      </w:r>
      <w:r w:rsidR="003B5906">
        <w:fldChar w:fldCharType="begin"/>
      </w:r>
      <w:r w:rsidR="003B5906">
        <w:rPr>
          <w:lang w:eastAsia="ja-JP"/>
        </w:rPr>
        <w:instrText xml:space="preserve"> HYPERLINK "https://eippcb.jrc.ec.europa.eu/sites/default/files/2019-11/lvic-s_bref_0907.pdf" \h </w:instrText>
      </w:r>
      <w:r w:rsidR="003B5906">
        <w:fldChar w:fldCharType="separate"/>
      </w:r>
      <w:r w:rsidR="003B5906">
        <w:fldChar w:fldCharType="end"/>
      </w:r>
    </w:p>
    <w:p w14:paraId="633742AA" w14:textId="77777777" w:rsidR="00D33998" w:rsidRDefault="00F06656">
      <w:pPr>
        <w:pStyle w:val="a3"/>
        <w:tabs>
          <w:tab w:val="left" w:pos="957"/>
        </w:tabs>
        <w:spacing w:line="230" w:lineRule="exact"/>
        <w:ind w:hanging="720"/>
        <w:rPr>
          <w:lang w:eastAsia="ja-JP"/>
        </w:rPr>
      </w:pPr>
      <w:r>
        <w:rPr>
          <w:position w:val="9"/>
          <w:sz w:val="13"/>
          <w:lang w:eastAsia="ja-JP"/>
        </w:rPr>
        <w:t>207</w:t>
      </w:r>
      <w:r>
        <w:rPr>
          <w:position w:val="9"/>
          <w:sz w:val="13"/>
          <w:lang w:eastAsia="ja-JP"/>
        </w:rPr>
        <w:tab/>
      </w:r>
      <w:r>
        <w:rPr>
          <w:lang w:eastAsia="ja-JP"/>
        </w:rPr>
        <w:t>2016年5月30日付委員会実施決定(EU)2016/902</w:t>
      </w:r>
    </w:p>
    <w:p w14:paraId="5A05596F" w14:textId="77777777" w:rsidR="00D33998" w:rsidRDefault="00F06656">
      <w:pPr>
        <w:pStyle w:val="a3"/>
        <w:ind w:right="240"/>
        <w:jc w:val="both"/>
        <w:rPr>
          <w:lang w:eastAsia="ja-JP"/>
        </w:rPr>
      </w:pPr>
      <w:r>
        <w:rPr>
          <w:lang w:eastAsia="ja-JP"/>
        </w:rPr>
        <w:t>化学部門における一般的な廃水及び廃ガス処理/管理システムのための指令2010/75/EU、欧州議会及び理事会の下での技術(BAT)結論(OJ L 152, 9.6.2016, p.) 23).</w:t>
      </w:r>
    </w:p>
    <w:p w14:paraId="1A44E3D3" w14:textId="77777777" w:rsidR="00D33998" w:rsidRDefault="00D33998">
      <w:pPr>
        <w:jc w:val="both"/>
        <w:rPr>
          <w:lang w:eastAsia="ja-JP"/>
        </w:rPr>
        <w:sectPr w:rsidR="00D33998">
          <w:pgSz w:w="11910" w:h="16840"/>
          <w:pgMar w:top="1120" w:right="1180" w:bottom="1240" w:left="1180" w:header="0" w:footer="104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D33998" w14:paraId="5F5C72DD" w14:textId="77777777">
        <w:trPr>
          <w:trHeight w:val="1655"/>
        </w:trPr>
        <w:tc>
          <w:tcPr>
            <w:tcW w:w="2163" w:type="dxa"/>
            <w:tcBorders>
              <w:top w:val="single" w:sz="4" w:space="0" w:color="000000"/>
              <w:bottom w:val="single" w:sz="4" w:space="0" w:color="000000"/>
              <w:right w:val="single" w:sz="4" w:space="0" w:color="000000"/>
            </w:tcBorders>
          </w:tcPr>
          <w:p w14:paraId="5FE4C9BA" w14:textId="77777777" w:rsidR="00D33998" w:rsidRDefault="00D33998">
            <w:pPr>
              <w:pStyle w:val="TableParagraph"/>
              <w:ind w:left="0"/>
              <w:rPr>
                <w:lang w:eastAsia="ja-JP"/>
              </w:rPr>
            </w:pPr>
          </w:p>
        </w:tc>
        <w:tc>
          <w:tcPr>
            <w:tcW w:w="7142" w:type="dxa"/>
            <w:tcBorders>
              <w:top w:val="single" w:sz="4" w:space="0" w:color="000000"/>
              <w:left w:val="single" w:sz="4" w:space="0" w:color="000000"/>
              <w:bottom w:val="single" w:sz="4" w:space="0" w:color="000000"/>
            </w:tcBorders>
          </w:tcPr>
          <w:p w14:paraId="671BC7A0" w14:textId="77777777" w:rsidR="00D33998" w:rsidRDefault="00F06656">
            <w:pPr>
              <w:pStyle w:val="TableParagraph"/>
              <w:spacing w:before="106" w:line="276" w:lineRule="auto"/>
              <w:ind w:left="827" w:right="102" w:hanging="360"/>
              <w:jc w:val="both"/>
              <w:rPr>
                <w:sz w:val="24"/>
                <w:lang w:eastAsia="ja-JP"/>
              </w:rPr>
            </w:pPr>
            <w:r>
              <w:rPr>
                <w:sz w:val="24"/>
                <w:lang w:eastAsia="ja-JP"/>
              </w:rPr>
              <w:t>(c) [化学部門における一般的な廃ガス管理・処理システムに関する利用可能な最良の技術(BAT)の結論]</w:t>
            </w:r>
          </w:p>
          <w:p w14:paraId="2FC623E9" w14:textId="6605F1AD" w:rsidR="00D33998" w:rsidRDefault="00F06656">
            <w:pPr>
              <w:pStyle w:val="TableParagraph"/>
              <w:spacing w:before="81"/>
              <w:ind w:left="467"/>
              <w:rPr>
                <w:sz w:val="24"/>
                <w:lang w:eastAsia="ja-JP"/>
              </w:rPr>
            </w:pPr>
            <w:r>
              <w:rPr>
                <w:sz w:val="24"/>
                <w:lang w:eastAsia="ja-JP"/>
              </w:rPr>
              <w:t>有意な交差媒体効果は生じない</w:t>
            </w:r>
            <w:r w:rsidR="003A2B5B">
              <w:rPr>
                <w:sz w:val="24"/>
                <w:lang w:eastAsia="ja-JP"/>
              </w:rPr>
              <w:t>こと</w:t>
            </w:r>
            <w:r>
              <w:rPr>
                <w:sz w:val="24"/>
                <w:lang w:eastAsia="ja-JP"/>
              </w:rPr>
              <w:t>。</w:t>
            </w:r>
          </w:p>
        </w:tc>
      </w:tr>
      <w:tr w:rsidR="003A2B5B" w14:paraId="0F607DDB" w14:textId="77777777" w:rsidTr="003A2B5B">
        <w:trPr>
          <w:trHeight w:val="5655"/>
        </w:trPr>
        <w:tc>
          <w:tcPr>
            <w:tcW w:w="2163" w:type="dxa"/>
            <w:tcBorders>
              <w:top w:val="single" w:sz="4" w:space="0" w:color="000000"/>
              <w:right w:val="single" w:sz="4" w:space="0" w:color="000000"/>
            </w:tcBorders>
          </w:tcPr>
          <w:p w14:paraId="025889E6" w14:textId="0440B241" w:rsidR="003A2B5B" w:rsidRDefault="003A2B5B" w:rsidP="00F06656">
            <w:pPr>
              <w:pStyle w:val="TableParagraph"/>
              <w:spacing w:before="146"/>
              <w:ind w:left="127"/>
              <w:rPr>
                <w:sz w:val="24"/>
                <w:lang w:eastAsia="ja-JP"/>
              </w:rPr>
            </w:pPr>
            <w:r>
              <w:rPr>
                <w:sz w:val="24"/>
                <w:lang w:eastAsia="ja-JP"/>
              </w:rPr>
              <w:t xml:space="preserve">(6) </w:t>
            </w:r>
          </w:p>
          <w:p w14:paraId="19AEE35F" w14:textId="59B8097D" w:rsidR="003A2B5B" w:rsidRDefault="003A2B5B">
            <w:pPr>
              <w:pStyle w:val="TableParagraph"/>
              <w:tabs>
                <w:tab w:val="left" w:pos="1858"/>
              </w:tabs>
              <w:spacing w:before="11"/>
              <w:ind w:left="127"/>
              <w:rPr>
                <w:sz w:val="24"/>
                <w:lang w:eastAsia="ja-JP"/>
              </w:rPr>
            </w:pPr>
          </w:p>
          <w:p w14:paraId="65556A6F" w14:textId="2C05841B" w:rsidR="003A2B5B" w:rsidRDefault="003A2B5B" w:rsidP="00F06656">
            <w:pPr>
              <w:pStyle w:val="TableParagraph"/>
              <w:spacing w:before="11"/>
              <w:ind w:left="127"/>
              <w:rPr>
                <w:sz w:val="24"/>
                <w:lang w:eastAsia="ja-JP"/>
              </w:rPr>
            </w:pPr>
            <w:r>
              <w:rPr>
                <w:sz w:val="24"/>
                <w:lang w:eastAsia="ja-JP"/>
              </w:rPr>
              <w:t>生物多様性・</w:t>
            </w:r>
          </w:p>
          <w:p w14:paraId="78AF8497" w14:textId="18E11AA4" w:rsidR="003A2B5B" w:rsidRDefault="003A2B5B" w:rsidP="003A2B5B">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3365ADDE" w14:textId="28015340" w:rsidR="003A2B5B" w:rsidRDefault="003A2B5B" w:rsidP="003A2B5B">
            <w:pPr>
              <w:pStyle w:val="TableParagraph"/>
              <w:spacing w:before="11" w:line="276" w:lineRule="auto"/>
              <w:rPr>
                <w:sz w:val="24"/>
                <w:szCs w:val="24"/>
                <w:lang w:eastAsia="ja-JP"/>
              </w:rPr>
            </w:pPr>
          </w:p>
          <w:p w14:paraId="6E911473" w14:textId="42826E5A" w:rsidR="003A2B5B" w:rsidRPr="003A2B5B" w:rsidRDefault="003A2B5B" w:rsidP="003A2B5B">
            <w:pPr>
              <w:pStyle w:val="TableParagraph"/>
              <w:spacing w:before="11" w:line="276" w:lineRule="auto"/>
              <w:rPr>
                <w:sz w:val="24"/>
                <w:lang w:eastAsia="ja-JP"/>
              </w:rPr>
            </w:pPr>
            <w:r w:rsidRPr="003A2B5B">
              <w:rPr>
                <w:rFonts w:hint="eastAsia"/>
                <w:sz w:val="24"/>
                <w:lang w:eastAsia="ja-JP"/>
              </w:rPr>
              <w:t>指令2011/92/EUに従って、同盟EU内の活動のための環境影響評価(EIA)または選別</w:t>
            </w:r>
            <w:r>
              <w:rPr>
                <w:rFonts w:hint="eastAsia"/>
                <w:sz w:val="24"/>
                <w:lang w:eastAsia="ja-JP"/>
              </w:rPr>
              <w:t>208</w:t>
            </w:r>
            <w:r w:rsidRPr="003A2B5B">
              <w:rPr>
                <w:rFonts w:hint="eastAsia"/>
                <w:sz w:val="24"/>
                <w:lang w:eastAsia="ja-JP"/>
              </w:rPr>
              <w:t>が完了していること。 第三国での活動については、同等の国内規定または国際基準</w:t>
            </w:r>
            <w:r>
              <w:rPr>
                <w:rFonts w:hint="eastAsia"/>
                <w:sz w:val="24"/>
                <w:lang w:eastAsia="ja-JP"/>
              </w:rPr>
              <w:t>209</w:t>
            </w:r>
            <w:r w:rsidRPr="003A2B5B">
              <w:rPr>
                <w:rFonts w:hint="eastAsia"/>
                <w:sz w:val="24"/>
                <w:lang w:eastAsia="ja-JP"/>
              </w:rPr>
              <w:t>に従って環境アセスメントが実施されていること。</w:t>
            </w:r>
          </w:p>
          <w:p w14:paraId="4ECA629B" w14:textId="77777777" w:rsidR="003A2B5B" w:rsidRPr="003A2B5B" w:rsidRDefault="003A2B5B" w:rsidP="003A2B5B">
            <w:pPr>
              <w:pStyle w:val="TableParagraph"/>
              <w:spacing w:before="11" w:line="276" w:lineRule="auto"/>
              <w:rPr>
                <w:sz w:val="24"/>
                <w:lang w:eastAsia="ja-JP"/>
              </w:rPr>
            </w:pPr>
            <w:r w:rsidRPr="003A2B5B">
              <w:rPr>
                <w:rFonts w:hint="eastAsia"/>
                <w:sz w:val="24"/>
                <w:lang w:eastAsia="ja-JP"/>
              </w:rPr>
              <w:t>環境アセスメントが実施された場合には、環境を保護するために必要な緩和措置及び補償措置が実施されること。</w:t>
            </w:r>
          </w:p>
          <w:p w14:paraId="007E7BD0" w14:textId="5BAE46EC" w:rsidR="003A2B5B" w:rsidRDefault="003A2B5B" w:rsidP="003A2B5B">
            <w:pPr>
              <w:pStyle w:val="TableParagraph"/>
              <w:spacing w:before="11" w:line="276" w:lineRule="auto"/>
              <w:rPr>
                <w:sz w:val="24"/>
                <w:lang w:eastAsia="ja-JP"/>
              </w:rPr>
            </w:pPr>
            <w:r w:rsidRPr="003A2B5B">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sidR="00D072F7">
              <w:rPr>
                <w:rFonts w:hint="eastAsia"/>
                <w:sz w:val="24"/>
                <w:lang w:eastAsia="ja-JP"/>
              </w:rPr>
              <w:t>210</w:t>
            </w:r>
            <w:r w:rsidRPr="003A2B5B">
              <w:rPr>
                <w:rFonts w:hint="eastAsia"/>
                <w:sz w:val="24"/>
                <w:lang w:eastAsia="ja-JP"/>
              </w:rPr>
              <w:t>が実施され、その結論に基づき、必要な軽減測定</w:t>
            </w:r>
            <w:r w:rsidR="00D072F7">
              <w:rPr>
                <w:rFonts w:hint="eastAsia"/>
                <w:sz w:val="24"/>
                <w:lang w:eastAsia="ja-JP"/>
              </w:rPr>
              <w:t>211</w:t>
            </w:r>
            <w:r w:rsidRPr="003A2B5B">
              <w:rPr>
                <w:rFonts w:hint="eastAsia"/>
                <w:sz w:val="24"/>
                <w:lang w:eastAsia="ja-JP"/>
              </w:rPr>
              <w:t>が実施されていること。</w:t>
            </w:r>
          </w:p>
        </w:tc>
      </w:tr>
    </w:tbl>
    <w:p w14:paraId="29B16E8F" w14:textId="246DDB5E" w:rsidR="00D33998" w:rsidRDefault="009D4C50">
      <w:pPr>
        <w:pStyle w:val="1"/>
        <w:numPr>
          <w:ilvl w:val="1"/>
          <w:numId w:val="35"/>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58240" behindDoc="1" locked="0" layoutInCell="1" allowOverlap="1" wp14:anchorId="327F25C9" wp14:editId="7B23B89A">
                <wp:simplePos x="0" y="0"/>
                <wp:positionH relativeFrom="page">
                  <wp:posOffset>1184910</wp:posOffset>
                </wp:positionH>
                <wp:positionV relativeFrom="paragraph">
                  <wp:posOffset>-1493520</wp:posOffset>
                </wp:positionV>
                <wp:extent cx="3874135" cy="4211320"/>
                <wp:effectExtent l="3810" t="5080" r="8255" b="3175"/>
                <wp:wrapNone/>
                <wp:docPr id="152"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754 -2352"/>
                            <a:gd name="T3" fmla="*/ 2754 h 6632"/>
                            <a:gd name="T4" fmla="+- 0 4215 1866"/>
                            <a:gd name="T5" fmla="*/ T4 w 6101"/>
                            <a:gd name="T6" fmla="+- 0 3645 -2352"/>
                            <a:gd name="T7" fmla="*/ 3645 h 6632"/>
                            <a:gd name="T8" fmla="+- 0 2806 1866"/>
                            <a:gd name="T9" fmla="*/ T8 w 6101"/>
                            <a:gd name="T10" fmla="+- 0 1815 -2352"/>
                            <a:gd name="T11" fmla="*/ 1815 h 6632"/>
                            <a:gd name="T12" fmla="+- 0 3467 1866"/>
                            <a:gd name="T13" fmla="*/ T12 w 6101"/>
                            <a:gd name="T14" fmla="+- 0 2075 -2352"/>
                            <a:gd name="T15" fmla="*/ 2075 h 6632"/>
                            <a:gd name="T16" fmla="+- 0 3996 1866"/>
                            <a:gd name="T17" fmla="*/ T16 w 6101"/>
                            <a:gd name="T18" fmla="+- 0 2585 -2352"/>
                            <a:gd name="T19" fmla="*/ 2585 h 6632"/>
                            <a:gd name="T20" fmla="+- 0 4331 1866"/>
                            <a:gd name="T21" fmla="*/ T20 w 6101"/>
                            <a:gd name="T22" fmla="+- 0 3207 -2352"/>
                            <a:gd name="T23" fmla="*/ 3207 h 6632"/>
                            <a:gd name="T24" fmla="+- 0 4010 1866"/>
                            <a:gd name="T25" fmla="*/ T24 w 6101"/>
                            <a:gd name="T26" fmla="+- 0 2197 -2352"/>
                            <a:gd name="T27" fmla="*/ 2197 h 6632"/>
                            <a:gd name="T28" fmla="+- 0 3518 1866"/>
                            <a:gd name="T29" fmla="*/ T28 w 6101"/>
                            <a:gd name="T30" fmla="+- 0 1769 -2352"/>
                            <a:gd name="T31" fmla="*/ 1769 h 6632"/>
                            <a:gd name="T32" fmla="+- 0 2819 1866"/>
                            <a:gd name="T33" fmla="*/ T32 w 6101"/>
                            <a:gd name="T34" fmla="+- 0 1489 -2352"/>
                            <a:gd name="T35" fmla="*/ 1489 h 6632"/>
                            <a:gd name="T36" fmla="+- 0 2198 1866"/>
                            <a:gd name="T37" fmla="*/ T36 w 6101"/>
                            <a:gd name="T38" fmla="+- 0 1738 -2352"/>
                            <a:gd name="T39" fmla="*/ 1738 h 6632"/>
                            <a:gd name="T40" fmla="+- 0 1939 1866"/>
                            <a:gd name="T41" fmla="*/ T40 w 6101"/>
                            <a:gd name="T42" fmla="+- 0 2236 -2352"/>
                            <a:gd name="T43" fmla="*/ 2236 h 6632"/>
                            <a:gd name="T44" fmla="+- 0 4098 1866"/>
                            <a:gd name="T45" fmla="*/ T44 w 6101"/>
                            <a:gd name="T46" fmla="+- 0 4260 -2352"/>
                            <a:gd name="T47" fmla="*/ 4260 h 6632"/>
                            <a:gd name="T48" fmla="+- 0 4641 1866"/>
                            <a:gd name="T49" fmla="*/ T48 w 6101"/>
                            <a:gd name="T50" fmla="+- 0 3515 -2352"/>
                            <a:gd name="T51" fmla="*/ 3515 h 6632"/>
                            <a:gd name="T52" fmla="+- 0 6231 1866"/>
                            <a:gd name="T53" fmla="*/ T52 w 6101"/>
                            <a:gd name="T54" fmla="+- 0 2023 -2352"/>
                            <a:gd name="T55" fmla="*/ 2023 h 6632"/>
                            <a:gd name="T56" fmla="+- 0 5380 1866"/>
                            <a:gd name="T57" fmla="*/ T56 w 6101"/>
                            <a:gd name="T58" fmla="+- 0 1507 -2352"/>
                            <a:gd name="T59" fmla="*/ 1507 h 6632"/>
                            <a:gd name="T60" fmla="+- 0 4993 1866"/>
                            <a:gd name="T61" fmla="*/ T60 w 6101"/>
                            <a:gd name="T62" fmla="+- 0 1349 -2352"/>
                            <a:gd name="T63" fmla="*/ 1349 h 6632"/>
                            <a:gd name="T64" fmla="+- 0 4889 1866"/>
                            <a:gd name="T65" fmla="*/ T64 w 6101"/>
                            <a:gd name="T66" fmla="+- 0 1156 -2352"/>
                            <a:gd name="T67" fmla="*/ 1156 h 6632"/>
                            <a:gd name="T68" fmla="+- 0 4716 1866"/>
                            <a:gd name="T69" fmla="*/ T68 w 6101"/>
                            <a:gd name="T70" fmla="+- 0 691 -2352"/>
                            <a:gd name="T71" fmla="*/ 691 h 6632"/>
                            <a:gd name="T72" fmla="+- 0 4538 1866"/>
                            <a:gd name="T73" fmla="*/ T72 w 6101"/>
                            <a:gd name="T74" fmla="+- 0 1370 -2352"/>
                            <a:gd name="T75" fmla="*/ 1370 h 6632"/>
                            <a:gd name="T76" fmla="+- 0 3848 1866"/>
                            <a:gd name="T77" fmla="*/ T76 w 6101"/>
                            <a:gd name="T78" fmla="+- 0 590 -2352"/>
                            <a:gd name="T79" fmla="*/ 590 h 6632"/>
                            <a:gd name="T80" fmla="+- 0 4281 1866"/>
                            <a:gd name="T81" fmla="*/ T80 w 6101"/>
                            <a:gd name="T82" fmla="+- 0 641 -2352"/>
                            <a:gd name="T83" fmla="*/ 641 h 6632"/>
                            <a:gd name="T84" fmla="+- 0 4600 1866"/>
                            <a:gd name="T85" fmla="*/ T84 w 6101"/>
                            <a:gd name="T86" fmla="+- 0 1045 -2352"/>
                            <a:gd name="T87" fmla="*/ 1045 h 6632"/>
                            <a:gd name="T88" fmla="+- 0 4400 1866"/>
                            <a:gd name="T89" fmla="*/ T88 w 6101"/>
                            <a:gd name="T90" fmla="+- 0 378 -2352"/>
                            <a:gd name="T91" fmla="*/ 378 h 6632"/>
                            <a:gd name="T92" fmla="+- 0 3889 1866"/>
                            <a:gd name="T93" fmla="*/ T92 w 6101"/>
                            <a:gd name="T94" fmla="+- 0 214 -2352"/>
                            <a:gd name="T95" fmla="*/ 214 h 6632"/>
                            <a:gd name="T96" fmla="+- 0 3565 1866"/>
                            <a:gd name="T97" fmla="*/ T96 w 6101"/>
                            <a:gd name="T98" fmla="+- 0 373 -2352"/>
                            <a:gd name="T99" fmla="*/ 373 h 6632"/>
                            <a:gd name="T100" fmla="+- 0 3211 1866"/>
                            <a:gd name="T101" fmla="*/ T100 w 6101"/>
                            <a:gd name="T102" fmla="+- 0 809 -2352"/>
                            <a:gd name="T103" fmla="*/ 809 h 6632"/>
                            <a:gd name="T104" fmla="+- 0 5391 1866"/>
                            <a:gd name="T105" fmla="*/ T104 w 6101"/>
                            <a:gd name="T106" fmla="+- 0 2964 -2352"/>
                            <a:gd name="T107" fmla="*/ 2964 h 6632"/>
                            <a:gd name="T108" fmla="+- 0 5492 1866"/>
                            <a:gd name="T109" fmla="*/ T108 w 6101"/>
                            <a:gd name="T110" fmla="+- 0 2884 -2352"/>
                            <a:gd name="T111" fmla="*/ 2884 h 6632"/>
                            <a:gd name="T112" fmla="+- 0 5525 1866"/>
                            <a:gd name="T113" fmla="*/ T112 w 6101"/>
                            <a:gd name="T114" fmla="+- 0 2792 -2352"/>
                            <a:gd name="T115" fmla="*/ 2792 h 6632"/>
                            <a:gd name="T116" fmla="+- 0 4860 1866"/>
                            <a:gd name="T117" fmla="*/ T116 w 6101"/>
                            <a:gd name="T118" fmla="+- 0 1617 -2352"/>
                            <a:gd name="T119" fmla="*/ 1617 h 6632"/>
                            <a:gd name="T120" fmla="+- 0 5270 1866"/>
                            <a:gd name="T121" fmla="*/ T120 w 6101"/>
                            <a:gd name="T122" fmla="+- 0 1754 -2352"/>
                            <a:gd name="T123" fmla="*/ 1754 h 6632"/>
                            <a:gd name="T124" fmla="+- 0 6107 1866"/>
                            <a:gd name="T125" fmla="*/ T124 w 6101"/>
                            <a:gd name="T126" fmla="+- 0 2241 -2352"/>
                            <a:gd name="T127" fmla="*/ 2241 h 6632"/>
                            <a:gd name="T128" fmla="+- 0 6211 1866"/>
                            <a:gd name="T129" fmla="*/ T128 w 6101"/>
                            <a:gd name="T130" fmla="+- 0 2167 -2352"/>
                            <a:gd name="T131" fmla="*/ 2167 h 6632"/>
                            <a:gd name="T132" fmla="+- 0 7569 1866"/>
                            <a:gd name="T133" fmla="*/ T132 w 6101"/>
                            <a:gd name="T134" fmla="+- 0 783 -2352"/>
                            <a:gd name="T135" fmla="*/ 783 h 6632"/>
                            <a:gd name="T136" fmla="+- 0 7471 1866"/>
                            <a:gd name="T137" fmla="*/ T136 w 6101"/>
                            <a:gd name="T138" fmla="+- 0 678 -2352"/>
                            <a:gd name="T139" fmla="*/ 678 h 6632"/>
                            <a:gd name="T140" fmla="+- 0 5067 1866"/>
                            <a:gd name="T141" fmla="*/ T140 w 6101"/>
                            <a:gd name="T142" fmla="+- 0 -543 -2352"/>
                            <a:gd name="T143" fmla="*/ -543 h 6632"/>
                            <a:gd name="T144" fmla="+- 0 4923 1866"/>
                            <a:gd name="T145" fmla="*/ T144 w 6101"/>
                            <a:gd name="T146" fmla="+- 0 -933 -2352"/>
                            <a:gd name="T147" fmla="*/ -933 h 6632"/>
                            <a:gd name="T148" fmla="+- 0 4826 1866"/>
                            <a:gd name="T149" fmla="*/ T148 w 6101"/>
                            <a:gd name="T150" fmla="+- 0 -908 -2352"/>
                            <a:gd name="T151" fmla="*/ -908 h 6632"/>
                            <a:gd name="T152" fmla="+- 0 4710 1866"/>
                            <a:gd name="T153" fmla="*/ T152 w 6101"/>
                            <a:gd name="T154" fmla="+- 0 -788 -2352"/>
                            <a:gd name="T155" fmla="*/ -788 h 6632"/>
                            <a:gd name="T156" fmla="+- 0 4701 1866"/>
                            <a:gd name="T157" fmla="*/ T156 w 6101"/>
                            <a:gd name="T158" fmla="+- 0 -696 -2352"/>
                            <a:gd name="T159" fmla="*/ -696 h 6632"/>
                            <a:gd name="T160" fmla="+- 0 6333 1866"/>
                            <a:gd name="T161" fmla="*/ T160 w 6101"/>
                            <a:gd name="T162" fmla="+- 0 1880 -2352"/>
                            <a:gd name="T163" fmla="*/ 1880 h 6632"/>
                            <a:gd name="T164" fmla="+- 0 6433 1866"/>
                            <a:gd name="T165" fmla="*/ T164 w 6101"/>
                            <a:gd name="T166" fmla="+- 0 1933 -2352"/>
                            <a:gd name="T167" fmla="*/ 1933 h 6632"/>
                            <a:gd name="T168" fmla="+- 0 6544 1866"/>
                            <a:gd name="T169" fmla="*/ T168 w 6101"/>
                            <a:gd name="T170" fmla="+- 0 1828 -2352"/>
                            <a:gd name="T171" fmla="*/ 1828 h 6632"/>
                            <a:gd name="T172" fmla="+- 0 6547 1866"/>
                            <a:gd name="T173" fmla="*/ T172 w 6101"/>
                            <a:gd name="T174" fmla="+- 0 1732 -2352"/>
                            <a:gd name="T175" fmla="*/ 1732 h 6632"/>
                            <a:gd name="T176" fmla="+- 0 7382 1866"/>
                            <a:gd name="T177" fmla="*/ T176 w 6101"/>
                            <a:gd name="T178" fmla="+- 0 941 -2352"/>
                            <a:gd name="T179" fmla="*/ 941 h 6632"/>
                            <a:gd name="T180" fmla="+- 0 7477 1866"/>
                            <a:gd name="T181" fmla="*/ T180 w 6101"/>
                            <a:gd name="T182" fmla="+- 0 902 -2352"/>
                            <a:gd name="T183" fmla="*/ 902 h 6632"/>
                            <a:gd name="T184" fmla="+- 0 7569 1866"/>
                            <a:gd name="T185" fmla="*/ T184 w 6101"/>
                            <a:gd name="T186" fmla="+- 0 783 -2352"/>
                            <a:gd name="T187" fmla="*/ 783 h 6632"/>
                            <a:gd name="T188" fmla="+- 0 7503 1866"/>
                            <a:gd name="T189" fmla="*/ T188 w 6101"/>
                            <a:gd name="T190" fmla="+- 0 -1076 -2352"/>
                            <a:gd name="T191" fmla="*/ -1076 h 6632"/>
                            <a:gd name="T192" fmla="+- 0 7463 1866"/>
                            <a:gd name="T193" fmla="*/ T192 w 6101"/>
                            <a:gd name="T194" fmla="+- 0 -1173 -2352"/>
                            <a:gd name="T195" fmla="*/ -1173 h 6632"/>
                            <a:gd name="T196" fmla="+- 0 7336 1866"/>
                            <a:gd name="T197" fmla="*/ T196 w 6101"/>
                            <a:gd name="T198" fmla="+- 0 -1297 -2352"/>
                            <a:gd name="T199" fmla="*/ -1297 h 6632"/>
                            <a:gd name="T200" fmla="+- 0 6778 1866"/>
                            <a:gd name="T201" fmla="*/ T200 w 6101"/>
                            <a:gd name="T202" fmla="+- 0 -839 -2352"/>
                            <a:gd name="T203" fmla="*/ -839 h 6632"/>
                            <a:gd name="T204" fmla="+- 0 6521 1866"/>
                            <a:gd name="T205" fmla="*/ T204 w 6101"/>
                            <a:gd name="T206" fmla="+- 0 -2159 -2352"/>
                            <a:gd name="T207" fmla="*/ -2159 h 6632"/>
                            <a:gd name="T208" fmla="+- 0 6410 1866"/>
                            <a:gd name="T209" fmla="*/ T208 w 6101"/>
                            <a:gd name="T210" fmla="+- 0 -2283 -2352"/>
                            <a:gd name="T211" fmla="*/ -2283 h 6632"/>
                            <a:gd name="T212" fmla="+- 0 6301 1866"/>
                            <a:gd name="T213" fmla="*/ T212 w 6101"/>
                            <a:gd name="T214" fmla="+- 0 -2352 -2352"/>
                            <a:gd name="T215" fmla="*/ -2352 h 6632"/>
                            <a:gd name="T216" fmla="+- 0 5663 1866"/>
                            <a:gd name="T217" fmla="*/ T216 w 6101"/>
                            <a:gd name="T218" fmla="+- 0 -1601 -2352"/>
                            <a:gd name="T219" fmla="*/ -1601 h 6632"/>
                            <a:gd name="T220" fmla="+- 0 7828 1866"/>
                            <a:gd name="T221" fmla="*/ T220 w 6101"/>
                            <a:gd name="T222" fmla="+- 0 526 -2352"/>
                            <a:gd name="T223" fmla="*/ 526 h 6632"/>
                            <a:gd name="T224" fmla="+- 0 7930 1866"/>
                            <a:gd name="T225" fmla="*/ T224 w 6101"/>
                            <a:gd name="T226" fmla="+- 0 446 -2352"/>
                            <a:gd name="T227" fmla="*/ 446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5"/>
                              </a:lnTo>
                              <a:lnTo>
                                <a:pt x="2457" y="5788"/>
                              </a:lnTo>
                              <a:lnTo>
                                <a:pt x="2433" y="5860"/>
                              </a:lnTo>
                              <a:lnTo>
                                <a:pt x="2397" y="5929"/>
                              </a:lnTo>
                              <a:lnTo>
                                <a:pt x="2349" y="5997"/>
                              </a:lnTo>
                              <a:lnTo>
                                <a:pt x="2289" y="6063"/>
                              </a:lnTo>
                              <a:lnTo>
                                <a:pt x="2101" y="6251"/>
                              </a:lnTo>
                              <a:lnTo>
                                <a:pt x="380" y="4530"/>
                              </a:lnTo>
                              <a:lnTo>
                                <a:pt x="566" y="4345"/>
                              </a:lnTo>
                              <a:lnTo>
                                <a:pt x="637" y="4281"/>
                              </a:lnTo>
                              <a:lnTo>
                                <a:pt x="710" y="4231"/>
                              </a:lnTo>
                              <a:lnTo>
                                <a:pt x="785" y="4196"/>
                              </a:lnTo>
                              <a:lnTo>
                                <a:pt x="861" y="4175"/>
                              </a:lnTo>
                              <a:lnTo>
                                <a:pt x="940" y="4167"/>
                              </a:lnTo>
                              <a:lnTo>
                                <a:pt x="1020" y="4169"/>
                              </a:lnTo>
                              <a:lnTo>
                                <a:pt x="1102" y="4180"/>
                              </a:lnTo>
                              <a:lnTo>
                                <a:pt x="1187" y="4202"/>
                              </a:lnTo>
                              <a:lnTo>
                                <a:pt x="1256" y="4227"/>
                              </a:lnTo>
                              <a:lnTo>
                                <a:pt x="1326" y="4257"/>
                              </a:lnTo>
                              <a:lnTo>
                                <a:pt x="1396" y="4293"/>
                              </a:lnTo>
                              <a:lnTo>
                                <a:pt x="1468" y="4335"/>
                              </a:lnTo>
                              <a:lnTo>
                                <a:pt x="1540" y="4382"/>
                              </a:lnTo>
                              <a:lnTo>
                                <a:pt x="1601" y="4427"/>
                              </a:lnTo>
                              <a:lnTo>
                                <a:pt x="1661" y="4474"/>
                              </a:lnTo>
                              <a:lnTo>
                                <a:pt x="1722" y="4524"/>
                              </a:lnTo>
                              <a:lnTo>
                                <a:pt x="1782" y="4576"/>
                              </a:lnTo>
                              <a:lnTo>
                                <a:pt x="1842" y="4632"/>
                              </a:lnTo>
                              <a:lnTo>
                                <a:pt x="1902" y="4690"/>
                              </a:lnTo>
                              <a:lnTo>
                                <a:pt x="1965" y="4754"/>
                              </a:lnTo>
                              <a:lnTo>
                                <a:pt x="2023" y="4816"/>
                              </a:lnTo>
                              <a:lnTo>
                                <a:pt x="2079" y="4877"/>
                              </a:lnTo>
                              <a:lnTo>
                                <a:pt x="2130" y="4937"/>
                              </a:lnTo>
                              <a:lnTo>
                                <a:pt x="2178" y="4996"/>
                              </a:lnTo>
                              <a:lnTo>
                                <a:pt x="2222" y="5053"/>
                              </a:lnTo>
                              <a:lnTo>
                                <a:pt x="2262" y="5109"/>
                              </a:lnTo>
                              <a:lnTo>
                                <a:pt x="2313" y="5187"/>
                              </a:lnTo>
                              <a:lnTo>
                                <a:pt x="2356" y="5262"/>
                              </a:lnTo>
                              <a:lnTo>
                                <a:pt x="2393" y="5335"/>
                              </a:lnTo>
                              <a:lnTo>
                                <a:pt x="2422" y="5406"/>
                              </a:lnTo>
                              <a:lnTo>
                                <a:pt x="2446" y="5475"/>
                              </a:lnTo>
                              <a:lnTo>
                                <a:pt x="2465" y="5559"/>
                              </a:lnTo>
                              <a:lnTo>
                                <a:pt x="2473" y="5638"/>
                              </a:lnTo>
                              <a:lnTo>
                                <a:pt x="2473" y="4939"/>
                              </a:lnTo>
                              <a:lnTo>
                                <a:pt x="2457" y="4916"/>
                              </a:lnTo>
                              <a:lnTo>
                                <a:pt x="2412" y="4856"/>
                              </a:lnTo>
                              <a:lnTo>
                                <a:pt x="2364" y="4796"/>
                              </a:lnTo>
                              <a:lnTo>
                                <a:pt x="2314" y="4736"/>
                              </a:lnTo>
                              <a:lnTo>
                                <a:pt x="2260" y="4674"/>
                              </a:lnTo>
                              <a:lnTo>
                                <a:pt x="2204" y="4612"/>
                              </a:lnTo>
                              <a:lnTo>
                                <a:pt x="2144" y="4549"/>
                              </a:lnTo>
                              <a:lnTo>
                                <a:pt x="2082" y="4486"/>
                              </a:lnTo>
                              <a:lnTo>
                                <a:pt x="2020" y="4425"/>
                              </a:lnTo>
                              <a:lnTo>
                                <a:pt x="1958" y="4367"/>
                              </a:lnTo>
                              <a:lnTo>
                                <a:pt x="1896" y="4312"/>
                              </a:lnTo>
                              <a:lnTo>
                                <a:pt x="1835" y="4260"/>
                              </a:lnTo>
                              <a:lnTo>
                                <a:pt x="1774" y="4211"/>
                              </a:lnTo>
                              <a:lnTo>
                                <a:pt x="1717" y="4167"/>
                              </a:lnTo>
                              <a:lnTo>
                                <a:pt x="1713" y="4164"/>
                              </a:lnTo>
                              <a:lnTo>
                                <a:pt x="1652" y="4121"/>
                              </a:lnTo>
                              <a:lnTo>
                                <a:pt x="1592" y="4081"/>
                              </a:lnTo>
                              <a:lnTo>
                                <a:pt x="1512" y="4032"/>
                              </a:lnTo>
                              <a:lnTo>
                                <a:pt x="1434" y="3989"/>
                              </a:lnTo>
                              <a:lnTo>
                                <a:pt x="1356" y="3951"/>
                              </a:lnTo>
                              <a:lnTo>
                                <a:pt x="1278" y="3918"/>
                              </a:lnTo>
                              <a:lnTo>
                                <a:pt x="1202" y="3891"/>
                              </a:lnTo>
                              <a:lnTo>
                                <a:pt x="1127" y="3868"/>
                              </a:lnTo>
                              <a:lnTo>
                                <a:pt x="1039" y="3850"/>
                              </a:lnTo>
                              <a:lnTo>
                                <a:pt x="953" y="3841"/>
                              </a:lnTo>
                              <a:lnTo>
                                <a:pt x="869" y="3840"/>
                              </a:lnTo>
                              <a:lnTo>
                                <a:pt x="787" y="3847"/>
                              </a:lnTo>
                              <a:lnTo>
                                <a:pt x="707" y="3862"/>
                              </a:lnTo>
                              <a:lnTo>
                                <a:pt x="642" y="3881"/>
                              </a:lnTo>
                              <a:lnTo>
                                <a:pt x="578" y="3908"/>
                              </a:lnTo>
                              <a:lnTo>
                                <a:pt x="515" y="3943"/>
                              </a:lnTo>
                              <a:lnTo>
                                <a:pt x="453" y="3985"/>
                              </a:lnTo>
                              <a:lnTo>
                                <a:pt x="392" y="4034"/>
                              </a:lnTo>
                              <a:lnTo>
                                <a:pt x="332" y="4090"/>
                              </a:lnTo>
                              <a:lnTo>
                                <a:pt x="21" y="4401"/>
                              </a:lnTo>
                              <a:lnTo>
                                <a:pt x="11" y="4414"/>
                              </a:lnTo>
                              <a:lnTo>
                                <a:pt x="4" y="4431"/>
                              </a:lnTo>
                              <a:lnTo>
                                <a:pt x="0" y="4450"/>
                              </a:lnTo>
                              <a:lnTo>
                                <a:pt x="1" y="4472"/>
                              </a:lnTo>
                              <a:lnTo>
                                <a:pt x="8" y="4498"/>
                              </a:lnTo>
                              <a:lnTo>
                                <a:pt x="22" y="4526"/>
                              </a:lnTo>
                              <a:lnTo>
                                <a:pt x="43" y="4556"/>
                              </a:lnTo>
                              <a:lnTo>
                                <a:pt x="73" y="4588"/>
                              </a:lnTo>
                              <a:lnTo>
                                <a:pt x="2045" y="6560"/>
                              </a:lnTo>
                              <a:lnTo>
                                <a:pt x="2077" y="6589"/>
                              </a:lnTo>
                              <a:lnTo>
                                <a:pt x="2107" y="6611"/>
                              </a:lnTo>
                              <a:lnTo>
                                <a:pt x="2134" y="6624"/>
                              </a:lnTo>
                              <a:lnTo>
                                <a:pt x="2159" y="6630"/>
                              </a:lnTo>
                              <a:lnTo>
                                <a:pt x="2182" y="6632"/>
                              </a:lnTo>
                              <a:lnTo>
                                <a:pt x="2202" y="6629"/>
                              </a:lnTo>
                              <a:lnTo>
                                <a:pt x="2219" y="6622"/>
                              </a:lnTo>
                              <a:lnTo>
                                <a:pt x="2232" y="6612"/>
                              </a:lnTo>
                              <a:lnTo>
                                <a:pt x="2523" y="6321"/>
                              </a:lnTo>
                              <a:lnTo>
                                <a:pt x="2579" y="6262"/>
                              </a:lnTo>
                              <a:lnTo>
                                <a:pt x="2587" y="6251"/>
                              </a:lnTo>
                              <a:lnTo>
                                <a:pt x="2627" y="6201"/>
                              </a:lnTo>
                              <a:lnTo>
                                <a:pt x="2670" y="6139"/>
                              </a:lnTo>
                              <a:lnTo>
                                <a:pt x="2705" y="6077"/>
                              </a:lnTo>
                              <a:lnTo>
                                <a:pt x="2734" y="6013"/>
                              </a:lnTo>
                              <a:lnTo>
                                <a:pt x="2756" y="5947"/>
                              </a:lnTo>
                              <a:lnTo>
                                <a:pt x="2775" y="5867"/>
                              </a:lnTo>
                              <a:lnTo>
                                <a:pt x="2785" y="5784"/>
                              </a:lnTo>
                              <a:lnTo>
                                <a:pt x="2786" y="5698"/>
                              </a:lnTo>
                              <a:moveTo>
                                <a:pt x="4399" y="4428"/>
                              </a:moveTo>
                              <a:lnTo>
                                <a:pt x="4398" y="4418"/>
                              </a:lnTo>
                              <a:lnTo>
                                <a:pt x="4393" y="4409"/>
                              </a:lnTo>
                              <a:lnTo>
                                <a:pt x="4389" y="4401"/>
                              </a:lnTo>
                              <a:lnTo>
                                <a:pt x="4381" y="4391"/>
                              </a:lnTo>
                              <a:lnTo>
                                <a:pt x="4373" y="4382"/>
                              </a:lnTo>
                              <a:lnTo>
                                <a:pt x="4365" y="4375"/>
                              </a:lnTo>
                              <a:lnTo>
                                <a:pt x="4355" y="4367"/>
                              </a:lnTo>
                              <a:lnTo>
                                <a:pt x="4343" y="4358"/>
                              </a:lnTo>
                              <a:lnTo>
                                <a:pt x="4329" y="4347"/>
                              </a:lnTo>
                              <a:lnTo>
                                <a:pt x="4312" y="4336"/>
                              </a:lnTo>
                              <a:lnTo>
                                <a:pt x="4225" y="4281"/>
                              </a:lnTo>
                              <a:lnTo>
                                <a:pt x="3700" y="3969"/>
                              </a:lnTo>
                              <a:lnTo>
                                <a:pt x="3647" y="3937"/>
                              </a:lnTo>
                              <a:lnTo>
                                <a:pt x="3563" y="3887"/>
                              </a:lnTo>
                              <a:lnTo>
                                <a:pt x="3514" y="3859"/>
                              </a:lnTo>
                              <a:lnTo>
                                <a:pt x="3422" y="3809"/>
                              </a:lnTo>
                              <a:lnTo>
                                <a:pt x="3379" y="3787"/>
                              </a:lnTo>
                              <a:lnTo>
                                <a:pt x="3337" y="3768"/>
                              </a:lnTo>
                              <a:lnTo>
                                <a:pt x="3298" y="3751"/>
                              </a:lnTo>
                              <a:lnTo>
                                <a:pt x="3259" y="3736"/>
                              </a:lnTo>
                              <a:lnTo>
                                <a:pt x="3222" y="3723"/>
                              </a:lnTo>
                              <a:lnTo>
                                <a:pt x="3186" y="3713"/>
                              </a:lnTo>
                              <a:lnTo>
                                <a:pt x="3152" y="3706"/>
                              </a:lnTo>
                              <a:lnTo>
                                <a:pt x="3127" y="3701"/>
                              </a:lnTo>
                              <a:lnTo>
                                <a:pt x="3118" y="3699"/>
                              </a:lnTo>
                              <a:lnTo>
                                <a:pt x="3087" y="3696"/>
                              </a:lnTo>
                              <a:lnTo>
                                <a:pt x="3056" y="3695"/>
                              </a:lnTo>
                              <a:lnTo>
                                <a:pt x="3026" y="3697"/>
                              </a:lnTo>
                              <a:lnTo>
                                <a:pt x="2997" y="3701"/>
                              </a:lnTo>
                              <a:lnTo>
                                <a:pt x="3009" y="3653"/>
                              </a:lnTo>
                              <a:lnTo>
                                <a:pt x="3017" y="3605"/>
                              </a:lnTo>
                              <a:lnTo>
                                <a:pt x="3021" y="3557"/>
                              </a:lnTo>
                              <a:lnTo>
                                <a:pt x="3023" y="3508"/>
                              </a:lnTo>
                              <a:lnTo>
                                <a:pt x="3020" y="3458"/>
                              </a:lnTo>
                              <a:lnTo>
                                <a:pt x="3014" y="3408"/>
                              </a:lnTo>
                              <a:lnTo>
                                <a:pt x="3004" y="3357"/>
                              </a:lnTo>
                              <a:lnTo>
                                <a:pt x="2989" y="3306"/>
                              </a:lnTo>
                              <a:lnTo>
                                <a:pt x="2970" y="3255"/>
                              </a:lnTo>
                              <a:lnTo>
                                <a:pt x="2948" y="3203"/>
                              </a:lnTo>
                              <a:lnTo>
                                <a:pt x="2920" y="3150"/>
                              </a:lnTo>
                              <a:lnTo>
                                <a:pt x="2887" y="3096"/>
                              </a:lnTo>
                              <a:lnTo>
                                <a:pt x="2850" y="3043"/>
                              </a:lnTo>
                              <a:lnTo>
                                <a:pt x="2807" y="2990"/>
                              </a:lnTo>
                              <a:lnTo>
                                <a:pt x="2760" y="2935"/>
                              </a:lnTo>
                              <a:lnTo>
                                <a:pt x="2749" y="2924"/>
                              </a:lnTo>
                              <a:lnTo>
                                <a:pt x="2749" y="3523"/>
                              </a:lnTo>
                              <a:lnTo>
                                <a:pt x="2744" y="3564"/>
                              </a:lnTo>
                              <a:lnTo>
                                <a:pt x="2735" y="3604"/>
                              </a:lnTo>
                              <a:lnTo>
                                <a:pt x="2720" y="3644"/>
                              </a:lnTo>
                              <a:lnTo>
                                <a:pt x="2699" y="3684"/>
                              </a:lnTo>
                              <a:lnTo>
                                <a:pt x="2672" y="3722"/>
                              </a:lnTo>
                              <a:lnTo>
                                <a:pt x="2639" y="3758"/>
                              </a:lnTo>
                              <a:lnTo>
                                <a:pt x="2460" y="3937"/>
                              </a:lnTo>
                              <a:lnTo>
                                <a:pt x="1715" y="3192"/>
                              </a:lnTo>
                              <a:lnTo>
                                <a:pt x="1869" y="3038"/>
                              </a:lnTo>
                              <a:lnTo>
                                <a:pt x="1895" y="3012"/>
                              </a:lnTo>
                              <a:lnTo>
                                <a:pt x="1920" y="2990"/>
                              </a:lnTo>
                              <a:lnTo>
                                <a:pt x="1942" y="2971"/>
                              </a:lnTo>
                              <a:lnTo>
                                <a:pt x="1963" y="2955"/>
                              </a:lnTo>
                              <a:lnTo>
                                <a:pt x="1982" y="2942"/>
                              </a:lnTo>
                              <a:lnTo>
                                <a:pt x="2000" y="2930"/>
                              </a:lnTo>
                              <a:lnTo>
                                <a:pt x="2019" y="2920"/>
                              </a:lnTo>
                              <a:lnTo>
                                <a:pt x="2039" y="2912"/>
                              </a:lnTo>
                              <a:lnTo>
                                <a:pt x="2101" y="2896"/>
                              </a:lnTo>
                              <a:lnTo>
                                <a:pt x="2163" y="2891"/>
                              </a:lnTo>
                              <a:lnTo>
                                <a:pt x="2225" y="2899"/>
                              </a:lnTo>
                              <a:lnTo>
                                <a:pt x="2288" y="2920"/>
                              </a:lnTo>
                              <a:lnTo>
                                <a:pt x="2351" y="2951"/>
                              </a:lnTo>
                              <a:lnTo>
                                <a:pt x="2415" y="2993"/>
                              </a:lnTo>
                              <a:lnTo>
                                <a:pt x="2480" y="3044"/>
                              </a:lnTo>
                              <a:lnTo>
                                <a:pt x="2545" y="3104"/>
                              </a:lnTo>
                              <a:lnTo>
                                <a:pt x="2583" y="3144"/>
                              </a:lnTo>
                              <a:lnTo>
                                <a:pt x="2617" y="3185"/>
                              </a:lnTo>
                              <a:lnTo>
                                <a:pt x="2649" y="3226"/>
                              </a:lnTo>
                              <a:lnTo>
                                <a:pt x="2677" y="3268"/>
                              </a:lnTo>
                              <a:lnTo>
                                <a:pt x="2701" y="3312"/>
                              </a:lnTo>
                              <a:lnTo>
                                <a:pt x="2720" y="3354"/>
                              </a:lnTo>
                              <a:lnTo>
                                <a:pt x="2734" y="3397"/>
                              </a:lnTo>
                              <a:lnTo>
                                <a:pt x="2743" y="3438"/>
                              </a:lnTo>
                              <a:lnTo>
                                <a:pt x="2749" y="3481"/>
                              </a:lnTo>
                              <a:lnTo>
                                <a:pt x="2749" y="3523"/>
                              </a:lnTo>
                              <a:lnTo>
                                <a:pt x="2749" y="2924"/>
                              </a:lnTo>
                              <a:lnTo>
                                <a:pt x="2718" y="2891"/>
                              </a:lnTo>
                              <a:lnTo>
                                <a:pt x="2707" y="2880"/>
                              </a:lnTo>
                              <a:lnTo>
                                <a:pt x="2649" y="2825"/>
                              </a:lnTo>
                              <a:lnTo>
                                <a:pt x="2592" y="2775"/>
                              </a:lnTo>
                              <a:lnTo>
                                <a:pt x="2534" y="2730"/>
                              </a:lnTo>
                              <a:lnTo>
                                <a:pt x="2477" y="2690"/>
                              </a:lnTo>
                              <a:lnTo>
                                <a:pt x="2419" y="2656"/>
                              </a:lnTo>
                              <a:lnTo>
                                <a:pt x="2362" y="2627"/>
                              </a:lnTo>
                              <a:lnTo>
                                <a:pt x="2304" y="2604"/>
                              </a:lnTo>
                              <a:lnTo>
                                <a:pt x="2247" y="2585"/>
                              </a:lnTo>
                              <a:lnTo>
                                <a:pt x="2189" y="2572"/>
                              </a:lnTo>
                              <a:lnTo>
                                <a:pt x="2133" y="2564"/>
                              </a:lnTo>
                              <a:lnTo>
                                <a:pt x="2078" y="2563"/>
                              </a:lnTo>
                              <a:lnTo>
                                <a:pt x="2023" y="2566"/>
                              </a:lnTo>
                              <a:lnTo>
                                <a:pt x="1969" y="2575"/>
                              </a:lnTo>
                              <a:lnTo>
                                <a:pt x="1916" y="2590"/>
                              </a:lnTo>
                              <a:lnTo>
                                <a:pt x="1864" y="2611"/>
                              </a:lnTo>
                              <a:lnTo>
                                <a:pt x="1812" y="2637"/>
                              </a:lnTo>
                              <a:lnTo>
                                <a:pt x="1795" y="2648"/>
                              </a:lnTo>
                              <a:lnTo>
                                <a:pt x="1778" y="2661"/>
                              </a:lnTo>
                              <a:lnTo>
                                <a:pt x="1740" y="2688"/>
                              </a:lnTo>
                              <a:lnTo>
                                <a:pt x="1721" y="2705"/>
                              </a:lnTo>
                              <a:lnTo>
                                <a:pt x="1699" y="2725"/>
                              </a:lnTo>
                              <a:lnTo>
                                <a:pt x="1675" y="2747"/>
                              </a:lnTo>
                              <a:lnTo>
                                <a:pt x="1650" y="2772"/>
                              </a:lnTo>
                              <a:lnTo>
                                <a:pt x="1432" y="2990"/>
                              </a:lnTo>
                              <a:lnTo>
                                <a:pt x="1358" y="3064"/>
                              </a:lnTo>
                              <a:lnTo>
                                <a:pt x="1348" y="3077"/>
                              </a:lnTo>
                              <a:lnTo>
                                <a:pt x="1341" y="3094"/>
                              </a:lnTo>
                              <a:lnTo>
                                <a:pt x="1338" y="3113"/>
                              </a:lnTo>
                              <a:lnTo>
                                <a:pt x="1338" y="3135"/>
                              </a:lnTo>
                              <a:lnTo>
                                <a:pt x="1345" y="3161"/>
                              </a:lnTo>
                              <a:lnTo>
                                <a:pt x="1359" y="3189"/>
                              </a:lnTo>
                              <a:lnTo>
                                <a:pt x="1380" y="3219"/>
                              </a:lnTo>
                              <a:lnTo>
                                <a:pt x="1410" y="3251"/>
                              </a:lnTo>
                              <a:lnTo>
                                <a:pt x="3465" y="5307"/>
                              </a:lnTo>
                              <a:lnTo>
                                <a:pt x="3475" y="5314"/>
                              </a:lnTo>
                              <a:lnTo>
                                <a:pt x="3495" y="5322"/>
                              </a:lnTo>
                              <a:lnTo>
                                <a:pt x="3505" y="5322"/>
                              </a:lnTo>
                              <a:lnTo>
                                <a:pt x="3515" y="5318"/>
                              </a:lnTo>
                              <a:lnTo>
                                <a:pt x="3525" y="5316"/>
                              </a:lnTo>
                              <a:lnTo>
                                <a:pt x="3535" y="5312"/>
                              </a:lnTo>
                              <a:lnTo>
                                <a:pt x="3545" y="5307"/>
                              </a:lnTo>
                              <a:lnTo>
                                <a:pt x="3556" y="5302"/>
                              </a:lnTo>
                              <a:lnTo>
                                <a:pt x="3566" y="5294"/>
                              </a:lnTo>
                              <a:lnTo>
                                <a:pt x="3578" y="5285"/>
                              </a:lnTo>
                              <a:lnTo>
                                <a:pt x="3590" y="5274"/>
                              </a:lnTo>
                              <a:lnTo>
                                <a:pt x="3603" y="5261"/>
                              </a:lnTo>
                              <a:lnTo>
                                <a:pt x="3615" y="5248"/>
                              </a:lnTo>
                              <a:lnTo>
                                <a:pt x="3626" y="5236"/>
                              </a:lnTo>
                              <a:lnTo>
                                <a:pt x="3636" y="5224"/>
                              </a:lnTo>
                              <a:lnTo>
                                <a:pt x="3644" y="5214"/>
                              </a:lnTo>
                              <a:lnTo>
                                <a:pt x="3650" y="5203"/>
                              </a:lnTo>
                              <a:lnTo>
                                <a:pt x="3654" y="5193"/>
                              </a:lnTo>
                              <a:lnTo>
                                <a:pt x="3657" y="5183"/>
                              </a:lnTo>
                              <a:lnTo>
                                <a:pt x="3660" y="5174"/>
                              </a:lnTo>
                              <a:lnTo>
                                <a:pt x="3663" y="5164"/>
                              </a:lnTo>
                              <a:lnTo>
                                <a:pt x="3663" y="5154"/>
                              </a:lnTo>
                              <a:lnTo>
                                <a:pt x="3659" y="5144"/>
                              </a:lnTo>
                              <a:lnTo>
                                <a:pt x="3655" y="5134"/>
                              </a:lnTo>
                              <a:lnTo>
                                <a:pt x="3648" y="5124"/>
                              </a:lnTo>
                              <a:lnTo>
                                <a:pt x="2698" y="4174"/>
                              </a:lnTo>
                              <a:lnTo>
                                <a:pt x="2820" y="4052"/>
                              </a:lnTo>
                              <a:lnTo>
                                <a:pt x="2852" y="4024"/>
                              </a:lnTo>
                              <a:lnTo>
                                <a:pt x="2885" y="4001"/>
                              </a:lnTo>
                              <a:lnTo>
                                <a:pt x="2920" y="3985"/>
                              </a:lnTo>
                              <a:lnTo>
                                <a:pt x="2956" y="3974"/>
                              </a:lnTo>
                              <a:lnTo>
                                <a:pt x="2994" y="3969"/>
                              </a:lnTo>
                              <a:lnTo>
                                <a:pt x="3034" y="3969"/>
                              </a:lnTo>
                              <a:lnTo>
                                <a:pt x="3075" y="3972"/>
                              </a:lnTo>
                              <a:lnTo>
                                <a:pt x="3117" y="3980"/>
                              </a:lnTo>
                              <a:lnTo>
                                <a:pt x="3162" y="3993"/>
                              </a:lnTo>
                              <a:lnTo>
                                <a:pt x="3207" y="4008"/>
                              </a:lnTo>
                              <a:lnTo>
                                <a:pt x="3254" y="4028"/>
                              </a:lnTo>
                              <a:lnTo>
                                <a:pt x="3303" y="4051"/>
                              </a:lnTo>
                              <a:lnTo>
                                <a:pt x="3353" y="4078"/>
                              </a:lnTo>
                              <a:lnTo>
                                <a:pt x="3404" y="4106"/>
                              </a:lnTo>
                              <a:lnTo>
                                <a:pt x="3458" y="4137"/>
                              </a:lnTo>
                              <a:lnTo>
                                <a:pt x="3513" y="4169"/>
                              </a:lnTo>
                              <a:lnTo>
                                <a:pt x="4172" y="4572"/>
                              </a:lnTo>
                              <a:lnTo>
                                <a:pt x="4184" y="4579"/>
                              </a:lnTo>
                              <a:lnTo>
                                <a:pt x="4195" y="4584"/>
                              </a:lnTo>
                              <a:lnTo>
                                <a:pt x="4205" y="4588"/>
                              </a:lnTo>
                              <a:lnTo>
                                <a:pt x="4216" y="4593"/>
                              </a:lnTo>
                              <a:lnTo>
                                <a:pt x="4229" y="4595"/>
                              </a:lnTo>
                              <a:lnTo>
                                <a:pt x="4241" y="4593"/>
                              </a:lnTo>
                              <a:lnTo>
                                <a:pt x="4252" y="4591"/>
                              </a:lnTo>
                              <a:lnTo>
                                <a:pt x="4262" y="4588"/>
                              </a:lnTo>
                              <a:lnTo>
                                <a:pt x="4272" y="4583"/>
                              </a:lnTo>
                              <a:lnTo>
                                <a:pt x="4282" y="4576"/>
                              </a:lnTo>
                              <a:lnTo>
                                <a:pt x="4292" y="4568"/>
                              </a:lnTo>
                              <a:lnTo>
                                <a:pt x="4304" y="4558"/>
                              </a:lnTo>
                              <a:lnTo>
                                <a:pt x="4317" y="4547"/>
                              </a:lnTo>
                              <a:lnTo>
                                <a:pt x="4330" y="4535"/>
                              </a:lnTo>
                              <a:lnTo>
                                <a:pt x="4345" y="4519"/>
                              </a:lnTo>
                              <a:lnTo>
                                <a:pt x="4357" y="4505"/>
                              </a:lnTo>
                              <a:lnTo>
                                <a:pt x="4368" y="4492"/>
                              </a:lnTo>
                              <a:lnTo>
                                <a:pt x="4377" y="4480"/>
                              </a:lnTo>
                              <a:lnTo>
                                <a:pt x="4385" y="4470"/>
                              </a:lnTo>
                              <a:lnTo>
                                <a:pt x="4390" y="4460"/>
                              </a:lnTo>
                              <a:lnTo>
                                <a:pt x="4394" y="4450"/>
                              </a:lnTo>
                              <a:lnTo>
                                <a:pt x="4397" y="4440"/>
                              </a:lnTo>
                              <a:lnTo>
                                <a:pt x="4399" y="4428"/>
                              </a:lnTo>
                              <a:moveTo>
                                <a:pt x="5703" y="3135"/>
                              </a:moveTo>
                              <a:lnTo>
                                <a:pt x="5702" y="3125"/>
                              </a:lnTo>
                              <a:lnTo>
                                <a:pt x="5699" y="3114"/>
                              </a:lnTo>
                              <a:lnTo>
                                <a:pt x="5693" y="3103"/>
                              </a:lnTo>
                              <a:lnTo>
                                <a:pt x="5685" y="3092"/>
                              </a:lnTo>
                              <a:lnTo>
                                <a:pt x="5675" y="3080"/>
                              </a:lnTo>
                              <a:lnTo>
                                <a:pt x="5661" y="3069"/>
                              </a:lnTo>
                              <a:lnTo>
                                <a:pt x="5646" y="3058"/>
                              </a:lnTo>
                              <a:lnTo>
                                <a:pt x="5627" y="3045"/>
                              </a:lnTo>
                              <a:lnTo>
                                <a:pt x="5605" y="3030"/>
                              </a:lnTo>
                              <a:lnTo>
                                <a:pt x="5334" y="2857"/>
                              </a:lnTo>
                              <a:lnTo>
                                <a:pt x="4543" y="2357"/>
                              </a:lnTo>
                              <a:lnTo>
                                <a:pt x="4543" y="2670"/>
                              </a:lnTo>
                              <a:lnTo>
                                <a:pt x="4066" y="3148"/>
                              </a:lnTo>
                              <a:lnTo>
                                <a:pt x="3877" y="2857"/>
                              </a:lnTo>
                              <a:lnTo>
                                <a:pt x="3849" y="2814"/>
                              </a:lnTo>
                              <a:lnTo>
                                <a:pt x="3287" y="1943"/>
                              </a:lnTo>
                              <a:lnTo>
                                <a:pt x="3200" y="1809"/>
                              </a:lnTo>
                              <a:lnTo>
                                <a:pt x="3201" y="1809"/>
                              </a:lnTo>
                              <a:lnTo>
                                <a:pt x="3201" y="1808"/>
                              </a:lnTo>
                              <a:lnTo>
                                <a:pt x="4543" y="2670"/>
                              </a:lnTo>
                              <a:lnTo>
                                <a:pt x="4543" y="2357"/>
                              </a:lnTo>
                              <a:lnTo>
                                <a:pt x="3675" y="1808"/>
                              </a:lnTo>
                              <a:lnTo>
                                <a:pt x="3091" y="1437"/>
                              </a:lnTo>
                              <a:lnTo>
                                <a:pt x="3080" y="1430"/>
                              </a:lnTo>
                              <a:lnTo>
                                <a:pt x="3068" y="1424"/>
                              </a:lnTo>
                              <a:lnTo>
                                <a:pt x="3057" y="1419"/>
                              </a:lnTo>
                              <a:lnTo>
                                <a:pt x="3047" y="1416"/>
                              </a:lnTo>
                              <a:lnTo>
                                <a:pt x="3037" y="1414"/>
                              </a:lnTo>
                              <a:lnTo>
                                <a:pt x="3027" y="1414"/>
                              </a:lnTo>
                              <a:lnTo>
                                <a:pt x="3017" y="1416"/>
                              </a:lnTo>
                              <a:lnTo>
                                <a:pt x="3007" y="1418"/>
                              </a:lnTo>
                              <a:lnTo>
                                <a:pt x="2996" y="1422"/>
                              </a:lnTo>
                              <a:lnTo>
                                <a:pt x="2984" y="1428"/>
                              </a:lnTo>
                              <a:lnTo>
                                <a:pt x="2973" y="1435"/>
                              </a:lnTo>
                              <a:lnTo>
                                <a:pt x="2960" y="1444"/>
                              </a:lnTo>
                              <a:lnTo>
                                <a:pt x="2947" y="1455"/>
                              </a:lnTo>
                              <a:lnTo>
                                <a:pt x="2934" y="1468"/>
                              </a:lnTo>
                              <a:lnTo>
                                <a:pt x="2919" y="1483"/>
                              </a:lnTo>
                              <a:lnTo>
                                <a:pt x="2902" y="1499"/>
                              </a:lnTo>
                              <a:lnTo>
                                <a:pt x="2887" y="1514"/>
                              </a:lnTo>
                              <a:lnTo>
                                <a:pt x="2874" y="1528"/>
                              </a:lnTo>
                              <a:lnTo>
                                <a:pt x="2862" y="1540"/>
                              </a:lnTo>
                              <a:lnTo>
                                <a:pt x="2852" y="1552"/>
                              </a:lnTo>
                              <a:lnTo>
                                <a:pt x="2844" y="1564"/>
                              </a:lnTo>
                              <a:lnTo>
                                <a:pt x="2837" y="1575"/>
                              </a:lnTo>
                              <a:lnTo>
                                <a:pt x="2832" y="1586"/>
                              </a:lnTo>
                              <a:lnTo>
                                <a:pt x="2829" y="1597"/>
                              </a:lnTo>
                              <a:lnTo>
                                <a:pt x="2826" y="1607"/>
                              </a:lnTo>
                              <a:lnTo>
                                <a:pt x="2825" y="1617"/>
                              </a:lnTo>
                              <a:lnTo>
                                <a:pt x="2825" y="1626"/>
                              </a:lnTo>
                              <a:lnTo>
                                <a:pt x="2827" y="1636"/>
                              </a:lnTo>
                              <a:lnTo>
                                <a:pt x="2830" y="1646"/>
                              </a:lnTo>
                              <a:lnTo>
                                <a:pt x="2835" y="1656"/>
                              </a:lnTo>
                              <a:lnTo>
                                <a:pt x="2840" y="1667"/>
                              </a:lnTo>
                              <a:lnTo>
                                <a:pt x="2846" y="1678"/>
                              </a:lnTo>
                              <a:lnTo>
                                <a:pt x="2930" y="1808"/>
                              </a:lnTo>
                              <a:lnTo>
                                <a:pt x="2976" y="1882"/>
                              </a:lnTo>
                              <a:lnTo>
                                <a:pt x="3566" y="2814"/>
                              </a:lnTo>
                              <a:lnTo>
                                <a:pt x="3594" y="2857"/>
                              </a:lnTo>
                              <a:lnTo>
                                <a:pt x="4440" y="4192"/>
                              </a:lnTo>
                              <a:lnTo>
                                <a:pt x="4454" y="4214"/>
                              </a:lnTo>
                              <a:lnTo>
                                <a:pt x="4467" y="4232"/>
                              </a:lnTo>
                              <a:lnTo>
                                <a:pt x="4479" y="4248"/>
                              </a:lnTo>
                              <a:lnTo>
                                <a:pt x="4491" y="4261"/>
                              </a:lnTo>
                              <a:lnTo>
                                <a:pt x="4502" y="4272"/>
                              </a:lnTo>
                              <a:lnTo>
                                <a:pt x="4513" y="4280"/>
                              </a:lnTo>
                              <a:lnTo>
                                <a:pt x="4524" y="4286"/>
                              </a:lnTo>
                              <a:lnTo>
                                <a:pt x="4534" y="4289"/>
                              </a:lnTo>
                              <a:lnTo>
                                <a:pt x="4545" y="4291"/>
                              </a:lnTo>
                              <a:lnTo>
                                <a:pt x="4555" y="4289"/>
                              </a:lnTo>
                              <a:lnTo>
                                <a:pt x="4567" y="4285"/>
                              </a:lnTo>
                              <a:lnTo>
                                <a:pt x="4579" y="4279"/>
                              </a:lnTo>
                              <a:lnTo>
                                <a:pt x="4591" y="4270"/>
                              </a:lnTo>
                              <a:lnTo>
                                <a:pt x="4603" y="4259"/>
                              </a:lnTo>
                              <a:lnTo>
                                <a:pt x="4617" y="4246"/>
                              </a:lnTo>
                              <a:lnTo>
                                <a:pt x="4632" y="4232"/>
                              </a:lnTo>
                              <a:lnTo>
                                <a:pt x="4646" y="4218"/>
                              </a:lnTo>
                              <a:lnTo>
                                <a:pt x="4658" y="4204"/>
                              </a:lnTo>
                              <a:lnTo>
                                <a:pt x="4669" y="4191"/>
                              </a:lnTo>
                              <a:lnTo>
                                <a:pt x="4678" y="4180"/>
                              </a:lnTo>
                              <a:lnTo>
                                <a:pt x="4684" y="4170"/>
                              </a:lnTo>
                              <a:lnTo>
                                <a:pt x="4690" y="4160"/>
                              </a:lnTo>
                              <a:lnTo>
                                <a:pt x="4693" y="4150"/>
                              </a:lnTo>
                              <a:lnTo>
                                <a:pt x="4694" y="4139"/>
                              </a:lnTo>
                              <a:lnTo>
                                <a:pt x="4695" y="4128"/>
                              </a:lnTo>
                              <a:lnTo>
                                <a:pt x="4696" y="4117"/>
                              </a:lnTo>
                              <a:lnTo>
                                <a:pt x="4690" y="4106"/>
                              </a:lnTo>
                              <a:lnTo>
                                <a:pt x="4687" y="4096"/>
                              </a:lnTo>
                              <a:lnTo>
                                <a:pt x="4681" y="4084"/>
                              </a:lnTo>
                              <a:lnTo>
                                <a:pt x="4673" y="4072"/>
                              </a:lnTo>
                              <a:lnTo>
                                <a:pt x="4296" y="3492"/>
                              </a:lnTo>
                              <a:lnTo>
                                <a:pt x="4254" y="3428"/>
                              </a:lnTo>
                              <a:lnTo>
                                <a:pt x="4534" y="3148"/>
                              </a:lnTo>
                              <a:lnTo>
                                <a:pt x="4825" y="2857"/>
                              </a:lnTo>
                              <a:lnTo>
                                <a:pt x="5481" y="3277"/>
                              </a:lnTo>
                              <a:lnTo>
                                <a:pt x="5495" y="3284"/>
                              </a:lnTo>
                              <a:lnTo>
                                <a:pt x="5506" y="3290"/>
                              </a:lnTo>
                              <a:lnTo>
                                <a:pt x="5516" y="3293"/>
                              </a:lnTo>
                              <a:lnTo>
                                <a:pt x="5526" y="3297"/>
                              </a:lnTo>
                              <a:lnTo>
                                <a:pt x="5536" y="3298"/>
                              </a:lnTo>
                              <a:lnTo>
                                <a:pt x="5547" y="3294"/>
                              </a:lnTo>
                              <a:lnTo>
                                <a:pt x="5556" y="3292"/>
                              </a:lnTo>
                              <a:lnTo>
                                <a:pt x="5565" y="3288"/>
                              </a:lnTo>
                              <a:lnTo>
                                <a:pt x="5575" y="3282"/>
                              </a:lnTo>
                              <a:lnTo>
                                <a:pt x="5587" y="3274"/>
                              </a:lnTo>
                              <a:lnTo>
                                <a:pt x="5598" y="3265"/>
                              </a:lnTo>
                              <a:lnTo>
                                <a:pt x="5611" y="3254"/>
                              </a:lnTo>
                              <a:lnTo>
                                <a:pt x="5625" y="3240"/>
                              </a:lnTo>
                              <a:lnTo>
                                <a:pt x="5640" y="3224"/>
                              </a:lnTo>
                              <a:lnTo>
                                <a:pt x="5656" y="3208"/>
                              </a:lnTo>
                              <a:lnTo>
                                <a:pt x="5669" y="3193"/>
                              </a:lnTo>
                              <a:lnTo>
                                <a:pt x="5680" y="3180"/>
                              </a:lnTo>
                              <a:lnTo>
                                <a:pt x="5690" y="3168"/>
                              </a:lnTo>
                              <a:lnTo>
                                <a:pt x="5697" y="3157"/>
                              </a:lnTo>
                              <a:lnTo>
                                <a:pt x="5702" y="3146"/>
                              </a:lnTo>
                              <a:lnTo>
                                <a:pt x="5703" y="3135"/>
                              </a:lnTo>
                              <a:moveTo>
                                <a:pt x="6101" y="2726"/>
                              </a:moveTo>
                              <a:lnTo>
                                <a:pt x="6100" y="2716"/>
                              </a:lnTo>
                              <a:lnTo>
                                <a:pt x="6095" y="2705"/>
                              </a:lnTo>
                              <a:lnTo>
                                <a:pt x="6091" y="2695"/>
                              </a:lnTo>
                              <a:lnTo>
                                <a:pt x="6085" y="2687"/>
                              </a:lnTo>
                              <a:lnTo>
                                <a:pt x="5156" y="1757"/>
                              </a:lnTo>
                              <a:lnTo>
                                <a:pt x="5400" y="1513"/>
                              </a:lnTo>
                              <a:lnTo>
                                <a:pt x="5631" y="1282"/>
                              </a:lnTo>
                              <a:lnTo>
                                <a:pt x="5637" y="1276"/>
                              </a:lnTo>
                              <a:lnTo>
                                <a:pt x="5638" y="1269"/>
                              </a:lnTo>
                              <a:lnTo>
                                <a:pt x="5638" y="1258"/>
                              </a:lnTo>
                              <a:lnTo>
                                <a:pt x="5637" y="1249"/>
                              </a:lnTo>
                              <a:lnTo>
                                <a:pt x="5634" y="1238"/>
                              </a:lnTo>
                              <a:lnTo>
                                <a:pt x="5627" y="1224"/>
                              </a:lnTo>
                              <a:lnTo>
                                <a:pt x="5622" y="1215"/>
                              </a:lnTo>
                              <a:lnTo>
                                <a:pt x="5615" y="1204"/>
                              </a:lnTo>
                              <a:lnTo>
                                <a:pt x="5607" y="1192"/>
                              </a:lnTo>
                              <a:lnTo>
                                <a:pt x="5597" y="1179"/>
                              </a:lnTo>
                              <a:lnTo>
                                <a:pt x="5586" y="1167"/>
                              </a:lnTo>
                              <a:lnTo>
                                <a:pt x="5574" y="1153"/>
                              </a:lnTo>
                              <a:lnTo>
                                <a:pt x="5560" y="1139"/>
                              </a:lnTo>
                              <a:lnTo>
                                <a:pt x="5544" y="1123"/>
                              </a:lnTo>
                              <a:lnTo>
                                <a:pt x="5527" y="1106"/>
                              </a:lnTo>
                              <a:lnTo>
                                <a:pt x="5511" y="1090"/>
                              </a:lnTo>
                              <a:lnTo>
                                <a:pt x="5496" y="1077"/>
                              </a:lnTo>
                              <a:lnTo>
                                <a:pt x="5482" y="1065"/>
                              </a:lnTo>
                              <a:lnTo>
                                <a:pt x="5470" y="1055"/>
                              </a:lnTo>
                              <a:lnTo>
                                <a:pt x="5459" y="1047"/>
                              </a:lnTo>
                              <a:lnTo>
                                <a:pt x="5449" y="1041"/>
                              </a:lnTo>
                              <a:lnTo>
                                <a:pt x="5439" y="1036"/>
                              </a:lnTo>
                              <a:lnTo>
                                <a:pt x="5427" y="1031"/>
                              </a:lnTo>
                              <a:lnTo>
                                <a:pt x="5416" y="1029"/>
                              </a:lnTo>
                              <a:lnTo>
                                <a:pt x="5407" y="1028"/>
                              </a:lnTo>
                              <a:lnTo>
                                <a:pt x="5398" y="1029"/>
                              </a:lnTo>
                              <a:lnTo>
                                <a:pt x="5392" y="1032"/>
                              </a:lnTo>
                              <a:lnTo>
                                <a:pt x="4912" y="1513"/>
                              </a:lnTo>
                              <a:lnTo>
                                <a:pt x="4160" y="761"/>
                              </a:lnTo>
                              <a:lnTo>
                                <a:pt x="4663" y="258"/>
                              </a:lnTo>
                              <a:lnTo>
                                <a:pt x="4668" y="253"/>
                              </a:lnTo>
                              <a:lnTo>
                                <a:pt x="4671" y="247"/>
                              </a:lnTo>
                              <a:lnTo>
                                <a:pt x="4671" y="236"/>
                              </a:lnTo>
                              <a:lnTo>
                                <a:pt x="4670" y="227"/>
                              </a:lnTo>
                              <a:lnTo>
                                <a:pt x="4667" y="216"/>
                              </a:lnTo>
                              <a:lnTo>
                                <a:pt x="4660" y="202"/>
                              </a:lnTo>
                              <a:lnTo>
                                <a:pt x="4655" y="193"/>
                              </a:lnTo>
                              <a:lnTo>
                                <a:pt x="4648" y="182"/>
                              </a:lnTo>
                              <a:lnTo>
                                <a:pt x="4640" y="170"/>
                              </a:lnTo>
                              <a:lnTo>
                                <a:pt x="4630" y="157"/>
                              </a:lnTo>
                              <a:lnTo>
                                <a:pt x="4619" y="144"/>
                              </a:lnTo>
                              <a:lnTo>
                                <a:pt x="4606" y="130"/>
                              </a:lnTo>
                              <a:lnTo>
                                <a:pt x="4592" y="115"/>
                              </a:lnTo>
                              <a:lnTo>
                                <a:pt x="4576" y="99"/>
                              </a:lnTo>
                              <a:lnTo>
                                <a:pt x="4560" y="83"/>
                              </a:lnTo>
                              <a:lnTo>
                                <a:pt x="4544" y="69"/>
                              </a:lnTo>
                              <a:lnTo>
                                <a:pt x="4530" y="55"/>
                              </a:lnTo>
                              <a:lnTo>
                                <a:pt x="4516" y="43"/>
                              </a:lnTo>
                              <a:lnTo>
                                <a:pt x="4503" y="33"/>
                              </a:lnTo>
                              <a:lnTo>
                                <a:pt x="4491" y="24"/>
                              </a:lnTo>
                              <a:lnTo>
                                <a:pt x="4479" y="17"/>
                              </a:lnTo>
                              <a:lnTo>
                                <a:pt x="4469" y="11"/>
                              </a:lnTo>
                              <a:lnTo>
                                <a:pt x="4455" y="4"/>
                              </a:lnTo>
                              <a:lnTo>
                                <a:pt x="4444" y="1"/>
                              </a:lnTo>
                              <a:lnTo>
                                <a:pt x="4435" y="0"/>
                              </a:lnTo>
                              <a:lnTo>
                                <a:pt x="4425" y="0"/>
                              </a:lnTo>
                              <a:lnTo>
                                <a:pt x="4419" y="3"/>
                              </a:lnTo>
                              <a:lnTo>
                                <a:pt x="3796" y="626"/>
                              </a:lnTo>
                              <a:lnTo>
                                <a:pt x="3785" y="640"/>
                              </a:lnTo>
                              <a:lnTo>
                                <a:pt x="3778" y="656"/>
                              </a:lnTo>
                              <a:lnTo>
                                <a:pt x="3775" y="675"/>
                              </a:lnTo>
                              <a:lnTo>
                                <a:pt x="3776" y="697"/>
                              </a:lnTo>
                              <a:lnTo>
                                <a:pt x="3782" y="723"/>
                              </a:lnTo>
                              <a:lnTo>
                                <a:pt x="3797" y="751"/>
                              </a:lnTo>
                              <a:lnTo>
                                <a:pt x="3818" y="781"/>
                              </a:lnTo>
                              <a:lnTo>
                                <a:pt x="3847" y="814"/>
                              </a:lnTo>
                              <a:lnTo>
                                <a:pt x="5903" y="2869"/>
                              </a:lnTo>
                              <a:lnTo>
                                <a:pt x="5911" y="2875"/>
                              </a:lnTo>
                              <a:lnTo>
                                <a:pt x="5921" y="2879"/>
                              </a:lnTo>
                              <a:lnTo>
                                <a:pt x="5933" y="2884"/>
                              </a:lnTo>
                              <a:lnTo>
                                <a:pt x="5942" y="2885"/>
                              </a:lnTo>
                              <a:lnTo>
                                <a:pt x="5953" y="2881"/>
                              </a:lnTo>
                              <a:lnTo>
                                <a:pt x="5962" y="2878"/>
                              </a:lnTo>
                              <a:lnTo>
                                <a:pt x="5972" y="2875"/>
                              </a:lnTo>
                              <a:lnTo>
                                <a:pt x="5983" y="2870"/>
                              </a:lnTo>
                              <a:lnTo>
                                <a:pt x="5993" y="2864"/>
                              </a:lnTo>
                              <a:lnTo>
                                <a:pt x="6004" y="2856"/>
                              </a:lnTo>
                              <a:lnTo>
                                <a:pt x="6016" y="2847"/>
                              </a:lnTo>
                              <a:lnTo>
                                <a:pt x="6028" y="2836"/>
                              </a:lnTo>
                              <a:lnTo>
                                <a:pt x="6040" y="2824"/>
                              </a:lnTo>
                              <a:lnTo>
                                <a:pt x="6053" y="2811"/>
                              </a:lnTo>
                              <a:lnTo>
                                <a:pt x="6064" y="2798"/>
                              </a:lnTo>
                              <a:lnTo>
                                <a:pt x="6073" y="2787"/>
                              </a:lnTo>
                              <a:lnTo>
                                <a:pt x="6082" y="2776"/>
                              </a:lnTo>
                              <a:lnTo>
                                <a:pt x="6087" y="2765"/>
                              </a:lnTo>
                              <a:lnTo>
                                <a:pt x="6092" y="2755"/>
                              </a:lnTo>
                              <a:lnTo>
                                <a:pt x="6095" y="2746"/>
                              </a:lnTo>
                              <a:lnTo>
                                <a:pt x="6097" y="2736"/>
                              </a:lnTo>
                              <a:lnTo>
                                <a:pt x="6101" y="2726"/>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1F1D5" id="AutoShape 143" o:spid="_x0000_s1026" style="position:absolute;left:0;text-align:left;margin-left:93.3pt;margin-top:-117.6pt;width:305.05pt;height:33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" path="m2786,5698r-9,-88l2760,5520r-18,-66l2719,5387r-27,-68l2661,5249r-37,-71l2583,5106r-46,-74l2498,4974r-25,-35l2473,5638r-3,77l2457,5788r-24,72l2397,5929r-48,68l2289,6063r-188,188l380,4530,566,4345r71,-64l710,4231r75,-35l861,4175r79,-8l1020,4169r82,11l1187,4202r69,25l1326,4257r70,36l1468,4335r72,47l1601,4427r60,47l1722,4524r60,52l1842,4632r60,58l1965,4754r58,62l2079,4877r51,60l2178,4996r44,57l2262,5109r51,78l2356,5262r37,73l2422,5406r24,69l2465,5559r8,79l2473,4939r-16,-23l2412,4856r-48,-60l2314,4736r-54,-62l2204,4612r-60,-63l2082,4486r-62,-61l1958,4367r-62,-55l1835,4260r-61,-49l1717,4167r-4,-3l1652,4121r-60,-40l1512,4032r-78,-43l1356,3951r-78,-33l1202,3891r-75,-23l1039,3850r-86,-9l869,3840r-82,7l707,3862r-65,19l578,3908r-63,35l453,3985r-61,49l332,4090,21,4401r-10,13l4,4431,,4450r1,22l8,4498r14,28l43,4556r30,32l2045,6560r32,29l2107,6611r27,13l2159,6630r23,2l2202,6629r17,-7l2232,6612r291,-291l2579,6262r8,-11l2627,6201r43,-62l2705,6077r29,-64l2756,5947r19,-80l2785,5784r1,-86m4399,4428r-1,-10l4393,4409r-4,-8l4381,4391r-8,-9l4365,4375r-10,-8l4343,4358r-14,-11l4312,4336r-87,-55l3700,3969r-53,-32l3563,3887r-49,-28l3422,3809r-43,-22l3337,3768r-39,-17l3259,3736r-37,-13l3186,3713r-34,-7l3127,3701r-9,-2l3087,3696r-31,-1l3026,3697r-29,4l3009,3653r8,-48l3021,3557r2,-49l3020,3458r-6,-50l3004,3357r-15,-51l2970,3255r-22,-52l2920,3150r-33,-54l2850,3043r-43,-53l2760,2935r-11,-11l2749,3523r-5,41l2735,3604r-15,40l2699,3684r-27,38l2639,3758r-179,179l1715,3192r154,-154l1895,3012r25,-22l1942,2971r21,-16l1982,2942r18,-12l2019,2920r20,-8l2101,2896r62,-5l2225,2899r63,21l2351,2951r64,42l2480,3044r65,60l2583,3144r34,41l2649,3226r28,42l2701,3312r19,42l2734,3397r9,41l2749,3481r,42l2749,2924r-31,-33l2707,2880r-58,-55l2592,2775r-58,-45l2477,2690r-58,-34l2362,2627r-58,-23l2247,2585r-58,-13l2133,2564r-55,-1l2023,2566r-54,9l1916,2590r-52,21l1812,2637r-17,11l1778,2661r-38,27l1721,2705r-22,20l1675,2747r-25,25l1432,2990r-74,74l1348,3077r-7,17l1338,3113r,22l1345,3161r14,28l1380,3219r30,32l3465,5307r10,7l3495,5322r10,l3515,5318r10,-2l3535,5312r10,-5l3556,5302r10,-8l3578,5285r12,-11l3603,5261r12,-13l3626,5236r10,-12l3644,5214r6,-11l3654,5193r3,-10l3660,5174r3,-10l3663,5154r-4,-10l3655,5134r-7,-10l2698,4174r122,-122l2852,4024r33,-23l2920,3985r36,-11l2994,3969r40,l3075,3972r42,8l3162,3993r45,15l3254,4028r49,23l3353,4078r51,28l3458,4137r55,32l4172,4572r12,7l4195,4584r10,4l4216,4593r13,2l4241,4593r11,-2l4262,4588r10,-5l4282,4576r10,-8l4304,4558r13,-11l4330,4535r15,-16l4357,4505r11,-13l4377,4480r8,-10l4390,4460r4,-10l4397,4440r2,-12m5703,3135r-1,-10l5699,3114r-6,-11l5685,3092r-10,-12l5661,3069r-15,-11l5627,3045r-22,-15l5334,2857,4543,2357r,313l4066,3148,3877,2857r-28,-43l3287,1943r-87,-134l3201,1809r,-1l4543,2670r,-313l3675,1808,3091,1437r-11,-7l3068,1424r-11,-5l3047,1416r-10,-2l3027,1414r-10,2l3007,1418r-11,4l2984,1428r-11,7l2960,1444r-13,11l2934,1468r-15,15l2902,1499r-15,15l2874,1528r-12,12l2852,1552r-8,12l2837,1575r-5,11l2829,1597r-3,10l2825,1617r,9l2827,1636r3,10l2835,1656r5,11l2846,1678r84,130l2976,1882r590,932l3594,2857r846,1335l4454,4214r13,18l4479,4248r12,13l4502,4272r11,8l4524,4286r10,3l4545,4291r10,-2l4567,4285r12,-6l4591,4270r12,-11l4617,4246r15,-14l4646,4218r12,-14l4669,4191r9,-11l4684,4170r6,-10l4693,4150r1,-11l4695,4128r1,-11l4690,4106r-3,-10l4681,4084r-8,-12l4296,3492r-42,-64l4534,3148r291,-291l5481,3277r14,7l5506,3290r10,3l5526,3297r10,1l5547,3294r9,-2l5565,3288r10,-6l5587,3274r11,-9l5611,3254r14,-14l5640,3224r16,-16l5669,3193r11,-13l5690,3168r7,-11l5702,3146r1,-11m6101,2726r-1,-10l6095,2705r-4,-10l6085,2687,5156,1757r244,-244l5631,1282r6,-6l5638,1269r,-11l5637,1249r-3,-11l5627,1224r-5,-9l5615,1204r-8,-12l5597,1179r-11,-12l5574,1153r-14,-14l5544,1123r-17,-17l5511,1090r-15,-13l5482,1065r-12,-10l5459,1047r-10,-6l5439,1036r-12,-5l5416,1029r-9,-1l5398,1029r-6,3l4912,1513,4160,761,4663,258r5,-5l4671,247r,-11l4670,227r-3,-11l4660,202r-5,-9l4648,182r-8,-12l4630,157r-11,-13l4606,130r-14,-15l4576,99,4560,83,4544,69,4530,55,4516,43,4503,33r-12,-9l4479,17r-10,-6l4455,4,4444,1,4435,r-10,l4419,3,3796,626r-11,14l3778,656r-3,19l3776,697r6,26l3797,751r21,30l3847,814,5903,2869r8,6l5921,2879r12,5l5942,2885r11,-4l5962,2878r10,-3l5983,2870r10,-6l6004,2856r12,-9l6028,2836r12,-12l6053,2811r11,-13l6073,2787r9,-11l6087,2765r5,-10l6095,2746r2,-10l6101,2726e" fillcolor="silver" stroked="f">
                <v:fill opacity="32896f"/>
                <v:path arrowok="t" o:connecttype="custom" o:connectlocs="1640205,1748790;1491615,2314575;596900,1152525;1016635,1317625;1352550,1641475;1565275,2036445;1361440,1395095;1049020,1123315;605155,945515;210820,1103630;46355,1419860;1417320,2705100;1762125,2232025;2771775,1284605;2231390,956945;1985645,856615;1919605,734060;1809750,438785;1696720,869950;1258570,374650;1533525,407035;1736090,663575;1609090,240030;1284605,135890;1078865,236855;854075,513715;2238375,1882140;2302510,1831340;2323465,1772920;1901190,1026795;2161540,1113790;2693035,1423035;2759075,1376045;3621405,497205;3559175,430530;2032635,-344805;1941195,-592455;1879600,-576580;1805940,-500380;1800225,-441960;2836545,1193800;2900045,1227455;2970530,1160780;2972435,1099820;3502660,597535;3562985,572770;3621405,497205;3579495,-683260;3554095,-744855;3473450,-823595;3119120,-532765;2955925,-1370965;2885440,-1449705;2816225,-1493520;2411095,-1016635;3785870,334010;3850640,28321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59264" behindDoc="1" locked="0" layoutInCell="1" allowOverlap="1" wp14:anchorId="52D95A0C" wp14:editId="7542966D">
                <wp:simplePos x="0" y="0"/>
                <wp:positionH relativeFrom="page">
                  <wp:posOffset>4097655</wp:posOffset>
                </wp:positionH>
                <wp:positionV relativeFrom="paragraph">
                  <wp:posOffset>-2216150</wp:posOffset>
                </wp:positionV>
                <wp:extent cx="1758315" cy="1758315"/>
                <wp:effectExtent l="1905" t="6350" r="1905" b="6985"/>
                <wp:wrapNone/>
                <wp:docPr id="151"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663 -3490"/>
                            <a:gd name="T3" fmla="*/ -2663 h 2769"/>
                            <a:gd name="T4" fmla="+- 0 9033 6453"/>
                            <a:gd name="T5" fmla="*/ T4 w 2769"/>
                            <a:gd name="T6" fmla="+- 0 -730 -3490"/>
                            <a:gd name="T7" fmla="*/ -730 h 2769"/>
                            <a:gd name="T8" fmla="+- 0 9053 6453"/>
                            <a:gd name="T9" fmla="*/ T8 w 2769"/>
                            <a:gd name="T10" fmla="+- 0 -722 -3490"/>
                            <a:gd name="T11" fmla="*/ -722 h 2769"/>
                            <a:gd name="T12" fmla="+- 0 9073 6453"/>
                            <a:gd name="T13" fmla="*/ T12 w 2769"/>
                            <a:gd name="T14" fmla="+- 0 -725 -3490"/>
                            <a:gd name="T15" fmla="*/ -725 h 2769"/>
                            <a:gd name="T16" fmla="+- 0 9092 6453"/>
                            <a:gd name="T17" fmla="*/ T16 w 2769"/>
                            <a:gd name="T18" fmla="+- 0 -731 -3490"/>
                            <a:gd name="T19" fmla="*/ -731 h 2769"/>
                            <a:gd name="T20" fmla="+- 0 9114 6453"/>
                            <a:gd name="T21" fmla="*/ T20 w 2769"/>
                            <a:gd name="T22" fmla="+- 0 -742 -3490"/>
                            <a:gd name="T23" fmla="*/ -742 h 2769"/>
                            <a:gd name="T24" fmla="+- 0 9136 6453"/>
                            <a:gd name="T25" fmla="*/ T24 w 2769"/>
                            <a:gd name="T26" fmla="+- 0 -760 -3490"/>
                            <a:gd name="T27" fmla="*/ -760 h 2769"/>
                            <a:gd name="T28" fmla="+- 0 9161 6453"/>
                            <a:gd name="T29" fmla="*/ T28 w 2769"/>
                            <a:gd name="T30" fmla="+- 0 -782 -3490"/>
                            <a:gd name="T31" fmla="*/ -782 h 2769"/>
                            <a:gd name="T32" fmla="+- 0 9184 6453"/>
                            <a:gd name="T33" fmla="*/ T32 w 2769"/>
                            <a:gd name="T34" fmla="+- 0 -808 -3490"/>
                            <a:gd name="T35" fmla="*/ -808 h 2769"/>
                            <a:gd name="T36" fmla="+- 0 9202 6453"/>
                            <a:gd name="T37" fmla="*/ T36 w 2769"/>
                            <a:gd name="T38" fmla="+- 0 -830 -3490"/>
                            <a:gd name="T39" fmla="*/ -830 h 2769"/>
                            <a:gd name="T40" fmla="+- 0 9212 6453"/>
                            <a:gd name="T41" fmla="*/ T40 w 2769"/>
                            <a:gd name="T42" fmla="+- 0 -851 -3490"/>
                            <a:gd name="T43" fmla="*/ -851 h 2769"/>
                            <a:gd name="T44" fmla="+- 0 9217 6453"/>
                            <a:gd name="T45" fmla="*/ T44 w 2769"/>
                            <a:gd name="T46" fmla="+- 0 -870 -3490"/>
                            <a:gd name="T47" fmla="*/ -870 h 2769"/>
                            <a:gd name="T48" fmla="+- 0 9221 6453"/>
                            <a:gd name="T49" fmla="*/ T48 w 2769"/>
                            <a:gd name="T50" fmla="+- 0 -890 -3490"/>
                            <a:gd name="T51" fmla="*/ -890 h 2769"/>
                            <a:gd name="T52" fmla="+- 0 9213 6453"/>
                            <a:gd name="T53" fmla="*/ T52 w 2769"/>
                            <a:gd name="T54" fmla="+- 0 -910 -3490"/>
                            <a:gd name="T55" fmla="*/ -910 h 2769"/>
                            <a:gd name="T56" fmla="+- 0 9197 6453"/>
                            <a:gd name="T57" fmla="*/ T56 w 2769"/>
                            <a:gd name="T58" fmla="+- 0 -928 -3490"/>
                            <a:gd name="T59" fmla="*/ -928 h 2769"/>
                            <a:gd name="T60" fmla="+- 0 6701 6453"/>
                            <a:gd name="T61" fmla="*/ T60 w 2769"/>
                            <a:gd name="T62" fmla="+- 0 -2269 -3490"/>
                            <a:gd name="T63" fmla="*/ -2269 h 2769"/>
                            <a:gd name="T64" fmla="+- 0 6699 6453"/>
                            <a:gd name="T65" fmla="*/ T64 w 2769"/>
                            <a:gd name="T66" fmla="+- 0 -2268 -3490"/>
                            <a:gd name="T67" fmla="*/ -2268 h 2769"/>
                            <a:gd name="T68" fmla="+- 0 7440 6453"/>
                            <a:gd name="T69" fmla="*/ T68 w 2769"/>
                            <a:gd name="T70" fmla="+- 0 -3490 -3490"/>
                            <a:gd name="T71" fmla="*/ -3490 h 2769"/>
                            <a:gd name="T72" fmla="+- 0 7422 6453"/>
                            <a:gd name="T73" fmla="*/ T72 w 2769"/>
                            <a:gd name="T74" fmla="+- 0 -3487 -3490"/>
                            <a:gd name="T75" fmla="*/ -3487 h 2769"/>
                            <a:gd name="T76" fmla="+- 0 6453 6453"/>
                            <a:gd name="T77" fmla="*/ T76 w 2769"/>
                            <a:gd name="T78" fmla="+- 0 -2514 -3490"/>
                            <a:gd name="T79" fmla="*/ -2514 h 2769"/>
                            <a:gd name="T80" fmla="+- 0 6454 6453"/>
                            <a:gd name="T81" fmla="*/ T80 w 2769"/>
                            <a:gd name="T82" fmla="+- 0 -2494 -3490"/>
                            <a:gd name="T83" fmla="*/ -2494 h 2769"/>
                            <a:gd name="T84" fmla="+- 0 6464 6453"/>
                            <a:gd name="T85" fmla="*/ T84 w 2769"/>
                            <a:gd name="T86" fmla="+- 0 -2470 -3490"/>
                            <a:gd name="T87" fmla="*/ -2470 h 2769"/>
                            <a:gd name="T88" fmla="+- 0 6478 6453"/>
                            <a:gd name="T89" fmla="*/ T88 w 2769"/>
                            <a:gd name="T90" fmla="+- 0 -2449 -3490"/>
                            <a:gd name="T91" fmla="*/ -2449 h 2769"/>
                            <a:gd name="T92" fmla="+- 0 6497 6453"/>
                            <a:gd name="T93" fmla="*/ T92 w 2769"/>
                            <a:gd name="T94" fmla="+- 0 -2425 -3490"/>
                            <a:gd name="T95" fmla="*/ -2425 h 2769"/>
                            <a:gd name="T96" fmla="+- 0 6522 6453"/>
                            <a:gd name="T97" fmla="*/ T96 w 2769"/>
                            <a:gd name="T98" fmla="+- 0 -2395 -3490"/>
                            <a:gd name="T99" fmla="*/ -2395 h 2769"/>
                            <a:gd name="T100" fmla="+- 0 6552 6453"/>
                            <a:gd name="T101" fmla="*/ T100 w 2769"/>
                            <a:gd name="T102" fmla="+- 0 -2364 -3490"/>
                            <a:gd name="T103" fmla="*/ -2364 h 2769"/>
                            <a:gd name="T104" fmla="+- 0 6584 6453"/>
                            <a:gd name="T105" fmla="*/ T104 w 2769"/>
                            <a:gd name="T106" fmla="+- 0 -2334 -3490"/>
                            <a:gd name="T107" fmla="*/ -2334 h 2769"/>
                            <a:gd name="T108" fmla="+- 0 6612 6453"/>
                            <a:gd name="T109" fmla="*/ T108 w 2769"/>
                            <a:gd name="T110" fmla="+- 0 -2310 -3490"/>
                            <a:gd name="T111" fmla="*/ -2310 h 2769"/>
                            <a:gd name="T112" fmla="+- 0 6636 6453"/>
                            <a:gd name="T113" fmla="*/ T112 w 2769"/>
                            <a:gd name="T114" fmla="+- 0 -2291 -3490"/>
                            <a:gd name="T115" fmla="*/ -2291 h 2769"/>
                            <a:gd name="T116" fmla="+- 0 6669 6453"/>
                            <a:gd name="T117" fmla="*/ T116 w 2769"/>
                            <a:gd name="T118" fmla="+- 0 -2272 -3490"/>
                            <a:gd name="T119" fmla="*/ -2272 h 2769"/>
                            <a:gd name="T120" fmla="+- 0 6690 6453"/>
                            <a:gd name="T121" fmla="*/ T120 w 2769"/>
                            <a:gd name="T122" fmla="+- 0 -2269 -3490"/>
                            <a:gd name="T123" fmla="*/ -2269 h 2769"/>
                            <a:gd name="T124" fmla="+- 0 6706 6453"/>
                            <a:gd name="T125" fmla="*/ T124 w 2769"/>
                            <a:gd name="T126" fmla="+- 0 -2271 -3490"/>
                            <a:gd name="T127" fmla="*/ -2271 h 2769"/>
                            <a:gd name="T128" fmla="+- 0 7463 6453"/>
                            <a:gd name="T129" fmla="*/ T128 w 2769"/>
                            <a:gd name="T130" fmla="+- 0 -2663 -3490"/>
                            <a:gd name="T131" fmla="*/ -2663 h 2769"/>
                            <a:gd name="T132" fmla="+- 0 7666 6453"/>
                            <a:gd name="T133" fmla="*/ T132 w 2769"/>
                            <a:gd name="T134" fmla="+- 0 -3232 -3490"/>
                            <a:gd name="T135" fmla="*/ -3232 h 2769"/>
                            <a:gd name="T136" fmla="+- 0 7675 6453"/>
                            <a:gd name="T137" fmla="*/ T136 w 2769"/>
                            <a:gd name="T138" fmla="+- 0 -3244 -3490"/>
                            <a:gd name="T139" fmla="*/ -3244 h 2769"/>
                            <a:gd name="T140" fmla="+- 0 7674 6453"/>
                            <a:gd name="T141" fmla="*/ T140 w 2769"/>
                            <a:gd name="T142" fmla="+- 0 -3264 -3490"/>
                            <a:gd name="T143" fmla="*/ -3264 h 2769"/>
                            <a:gd name="T144" fmla="+- 0 7665 6453"/>
                            <a:gd name="T145" fmla="*/ T144 w 2769"/>
                            <a:gd name="T146" fmla="+- 0 -3288 -3490"/>
                            <a:gd name="T147" fmla="*/ -3288 h 2769"/>
                            <a:gd name="T148" fmla="+- 0 7653 6453"/>
                            <a:gd name="T149" fmla="*/ T148 w 2769"/>
                            <a:gd name="T150" fmla="+- 0 -3308 -3490"/>
                            <a:gd name="T151" fmla="*/ -3308 h 2769"/>
                            <a:gd name="T152" fmla="+- 0 7634 6453"/>
                            <a:gd name="T153" fmla="*/ T152 w 2769"/>
                            <a:gd name="T154" fmla="+- 0 -3332 -3490"/>
                            <a:gd name="T155" fmla="*/ -3332 h 2769"/>
                            <a:gd name="T156" fmla="+- 0 7609 6453"/>
                            <a:gd name="T157" fmla="*/ T156 w 2769"/>
                            <a:gd name="T158" fmla="+- 0 -3359 -3490"/>
                            <a:gd name="T159" fmla="*/ -3359 h 2769"/>
                            <a:gd name="T160" fmla="+- 0 7579 6453"/>
                            <a:gd name="T161" fmla="*/ T160 w 2769"/>
                            <a:gd name="T162" fmla="+- 0 -3391 -3490"/>
                            <a:gd name="T163" fmla="*/ -3391 h 2769"/>
                            <a:gd name="T164" fmla="+- 0 7548 6453"/>
                            <a:gd name="T165" fmla="*/ T164 w 2769"/>
                            <a:gd name="T166" fmla="+- 0 -3421 -3490"/>
                            <a:gd name="T167" fmla="*/ -3421 h 2769"/>
                            <a:gd name="T168" fmla="+- 0 7519 6453"/>
                            <a:gd name="T169" fmla="*/ T168 w 2769"/>
                            <a:gd name="T170" fmla="+- 0 -3447 -3490"/>
                            <a:gd name="T171" fmla="*/ -3447 h 2769"/>
                            <a:gd name="T172" fmla="+- 0 7495 6453"/>
                            <a:gd name="T173" fmla="*/ T172 w 2769"/>
                            <a:gd name="T174" fmla="+- 0 -3466 -3490"/>
                            <a:gd name="T175" fmla="*/ -3466 h 2769"/>
                            <a:gd name="T176" fmla="+- 0 7473 6453"/>
                            <a:gd name="T177" fmla="*/ T176 w 2769"/>
                            <a:gd name="T178" fmla="+- 0 -3480 -3490"/>
                            <a:gd name="T179" fmla="*/ -3480 h 2769"/>
                            <a:gd name="T180" fmla="+- 0 7449 6453"/>
                            <a:gd name="T181" fmla="*/ T180 w 2769"/>
                            <a:gd name="T182" fmla="+- 0 -3489 -3490"/>
                            <a:gd name="T183" fmla="*/ -3489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8"/>
                              </a:lnTo>
                              <a:lnTo>
                                <a:pt x="2620" y="2765"/>
                              </a:lnTo>
                              <a:lnTo>
                                <a:pt x="2630" y="2762"/>
                              </a:lnTo>
                              <a:lnTo>
                                <a:pt x="2639" y="2759"/>
                              </a:lnTo>
                              <a:lnTo>
                                <a:pt x="2650" y="2754"/>
                              </a:lnTo>
                              <a:lnTo>
                                <a:pt x="2661" y="2748"/>
                              </a:lnTo>
                              <a:lnTo>
                                <a:pt x="2671" y="2740"/>
                              </a:lnTo>
                              <a:lnTo>
                                <a:pt x="2683" y="2730"/>
                              </a:lnTo>
                              <a:lnTo>
                                <a:pt x="2695" y="2720"/>
                              </a:lnTo>
                              <a:lnTo>
                                <a:pt x="2708" y="2708"/>
                              </a:lnTo>
                              <a:lnTo>
                                <a:pt x="2720" y="2695"/>
                              </a:lnTo>
                              <a:lnTo>
                                <a:pt x="2731" y="2682"/>
                              </a:lnTo>
                              <a:lnTo>
                                <a:pt x="2741" y="2670"/>
                              </a:lnTo>
                              <a:lnTo>
                                <a:pt x="2749" y="2660"/>
                              </a:lnTo>
                              <a:lnTo>
                                <a:pt x="2754" y="2649"/>
                              </a:lnTo>
                              <a:lnTo>
                                <a:pt x="2759" y="2639"/>
                              </a:lnTo>
                              <a:lnTo>
                                <a:pt x="2762" y="2630"/>
                              </a:lnTo>
                              <a:lnTo>
                                <a:pt x="2764" y="2620"/>
                              </a:lnTo>
                              <a:lnTo>
                                <a:pt x="2768" y="2609"/>
                              </a:lnTo>
                              <a:lnTo>
                                <a:pt x="2768" y="2600"/>
                              </a:lnTo>
                              <a:lnTo>
                                <a:pt x="2764" y="2590"/>
                              </a:lnTo>
                              <a:lnTo>
                                <a:pt x="2760" y="2580"/>
                              </a:lnTo>
                              <a:lnTo>
                                <a:pt x="2753" y="2570"/>
                              </a:lnTo>
                              <a:lnTo>
                                <a:pt x="2744" y="2562"/>
                              </a:lnTo>
                              <a:lnTo>
                                <a:pt x="1010" y="827"/>
                              </a:lnTo>
                              <a:close/>
                              <a:moveTo>
                                <a:pt x="248" y="1221"/>
                              </a:moveTo>
                              <a:lnTo>
                                <a:pt x="237" y="1221"/>
                              </a:lnTo>
                              <a:lnTo>
                                <a:pt x="246" y="1222"/>
                              </a:lnTo>
                              <a:lnTo>
                                <a:pt x="248" y="1221"/>
                              </a:lnTo>
                              <a:close/>
                              <a:moveTo>
                                <a:pt x="987" y="0"/>
                              </a:moveTo>
                              <a:lnTo>
                                <a:pt x="976" y="0"/>
                              </a:lnTo>
                              <a:lnTo>
                                <a:pt x="969" y="3"/>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3" y="1199"/>
                              </a:lnTo>
                              <a:lnTo>
                                <a:pt x="193" y="1206"/>
                              </a:lnTo>
                              <a:lnTo>
                                <a:pt x="216" y="1218"/>
                              </a:lnTo>
                              <a:lnTo>
                                <a:pt x="226" y="1222"/>
                              </a:lnTo>
                              <a:lnTo>
                                <a:pt x="237" y="1221"/>
                              </a:lnTo>
                              <a:lnTo>
                                <a:pt x="248" y="1221"/>
                              </a:lnTo>
                              <a:lnTo>
                                <a:pt x="253" y="1219"/>
                              </a:lnTo>
                              <a:lnTo>
                                <a:pt x="645" y="827"/>
                              </a:lnTo>
                              <a:lnTo>
                                <a:pt x="1010" y="827"/>
                              </a:lnTo>
                              <a:lnTo>
                                <a:pt x="827" y="645"/>
                              </a:lnTo>
                              <a:lnTo>
                                <a:pt x="1213" y="258"/>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7"/>
                              </a:lnTo>
                              <a:lnTo>
                                <a:pt x="1020" y="10"/>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45635" id="AutoShape 142" o:spid="_x0000_s1026" style="position:absolute;left:0;text-align:left;margin-left:322.65pt;margin-top:-174.5pt;width:138.45pt;height:138.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" path="m1010,827r-365,l2570,2753r10,7l2590,2764r10,4l2609,2768r11,-3l2630,2762r9,-3l2650,2754r11,-6l2671,2740r12,-10l2695,2720r13,-12l2720,2695r11,-13l2741,2670r8,-10l2754,2649r5,-10l2762,2630r2,-10l2768,2609r,-9l2764,2590r-4,-10l2753,2570r-9,-8l1010,827xm248,1221r-11,l246,1222r2,-1xm987,l976,r-7,3l3,969,,976r1,10l1,996r3,10l11,1020r6,10l25,1041r9,12l44,1065r12,15l69,1095r14,15l99,1126r16,16l131,1156r14,13l159,1180r12,10l183,1199r10,7l216,1218r10,4l237,1221r11,l253,1219,645,827r365,l827,645,1213,258r6,-5l1222,246r,-10l1221,226r-2,-11l1212,202r-5,-10l1200,182r-9,-12l1181,158r-12,-13l1156,131r-14,-16l1126,99,1110,83,1095,69,1080,56,1066,43,1054,33r-12,-9l1031,17r-11,-7l1007,3,996,1,987,xe" fillcolor="silver" stroked="f">
                <v:fill opacity="32896f"/>
                <v:path arrowok="t" o:connecttype="custom" o:connectlocs="409575,-1691005;1638300,-463550;1651000,-458470;1663700,-460375;1675765,-464185;1689735,-471170;1703705,-482600;1719580,-496570;1734185,-513080;1745615,-527050;1751965,-540385;1755140,-552450;1757680,-565150;1752600,-577850;1742440,-589280;157480,-1440815;156210,-1440180;626745,-2216150;615315,-2214245;0,-1596390;635,-1583690;6985,-1568450;15875,-1555115;27940,-1539875;43815,-1520825;62865,-1501140;83185,-1482090;100965,-1466850;116205,-1454785;137160,-1442720;150495,-1440815;160655,-1442085;641350,-1691005;770255,-2052320;775970,-2059940;775335,-2072640;769620,-2087880;762000,-2100580;749935,-2115820;734060,-2132965;715010,-2153285;695325,-2172335;676910,-2188845;661670,-2200910;647700,-2209800;632460,-2215515" o:connectangles="0,0,0,0,0,0,0,0,0,0,0,0,0,0,0,0,0,0,0,0,0,0,0,0,0,0,0,0,0,0,0,0,0,0,0,0,0,0,0,0,0,0,0,0,0,0"/>
                <w10:wrap anchorx="page"/>
              </v:shape>
            </w:pict>
          </mc:Fallback>
        </mc:AlternateContent>
      </w:r>
      <w:r w:rsidR="00F06656">
        <w:rPr>
          <w:lang w:eastAsia="ja-JP"/>
        </w:rPr>
        <w:t>炭酸二ナトリウムの製造</w:t>
      </w:r>
    </w:p>
    <w:p w14:paraId="16EB3014" w14:textId="77777777" w:rsidR="00D33998" w:rsidRDefault="00F06656">
      <w:pPr>
        <w:spacing w:before="200"/>
        <w:ind w:left="237"/>
        <w:rPr>
          <w:i/>
          <w:sz w:val="24"/>
          <w:lang w:eastAsia="ja-JP"/>
        </w:rPr>
      </w:pPr>
      <w:r>
        <w:rPr>
          <w:i/>
          <w:sz w:val="24"/>
          <w:lang w:eastAsia="ja-JP"/>
        </w:rPr>
        <w:t>活動内容</w:t>
      </w:r>
    </w:p>
    <w:p w14:paraId="57A037B8" w14:textId="77777777" w:rsidR="00D33998" w:rsidRDefault="00D33998">
      <w:pPr>
        <w:pStyle w:val="a3"/>
        <w:ind w:left="0"/>
        <w:rPr>
          <w:i/>
          <w:sz w:val="21"/>
          <w:lang w:eastAsia="ja-JP"/>
        </w:rPr>
      </w:pPr>
    </w:p>
    <w:p w14:paraId="3886807C" w14:textId="77777777" w:rsidR="00D33998" w:rsidRDefault="00F06656">
      <w:pPr>
        <w:ind w:left="237"/>
        <w:rPr>
          <w:sz w:val="24"/>
          <w:lang w:eastAsia="ja-JP"/>
        </w:rPr>
      </w:pPr>
      <w:r>
        <w:rPr>
          <w:sz w:val="24"/>
          <w:lang w:eastAsia="ja-JP"/>
        </w:rPr>
        <w:t>炭酸二ナトリウム(ソーダ灰)の製造</w:t>
      </w:r>
    </w:p>
    <w:p w14:paraId="1AFBEB71" w14:textId="50235A1C" w:rsidR="00D33998" w:rsidRDefault="00714FAA">
      <w:pPr>
        <w:spacing w:before="161" w:line="276" w:lineRule="auto"/>
        <w:ind w:left="237"/>
        <w:rPr>
          <w:sz w:val="24"/>
          <w:lang w:eastAsia="ja-JP"/>
        </w:rPr>
      </w:pPr>
      <w:r>
        <w:rPr>
          <w:sz w:val="24"/>
          <w:lang w:eastAsia="ja-JP"/>
        </w:rPr>
        <w:t>本活動は</w:t>
      </w:r>
      <w:r w:rsidR="00F06656">
        <w:rPr>
          <w:sz w:val="24"/>
          <w:lang w:eastAsia="ja-JP"/>
        </w:rPr>
        <w:t>、規則(EC)No.1893/2006によって確立された経済活動の統計的分類に従って、NACEコードC.20.13の下で分類される。</w:t>
      </w:r>
    </w:p>
    <w:p w14:paraId="4D841216" w14:textId="77777777" w:rsidR="00D33998" w:rsidRDefault="00F06656">
      <w:pPr>
        <w:spacing w:before="200"/>
        <w:ind w:left="237"/>
        <w:rPr>
          <w:i/>
          <w:sz w:val="24"/>
          <w:lang w:eastAsia="ja-JP"/>
        </w:rPr>
      </w:pPr>
      <w:r>
        <w:rPr>
          <w:i/>
          <w:sz w:val="24"/>
          <w:lang w:eastAsia="ja-JP"/>
        </w:rPr>
        <w:t>技術的スクリーニング基準</w:t>
      </w:r>
    </w:p>
    <w:p w14:paraId="5EB6AD22" w14:textId="09B8A2E0" w:rsidR="00D33998" w:rsidRDefault="009D4C50">
      <w:pPr>
        <w:pStyle w:val="a3"/>
        <w:spacing w:before="8"/>
        <w:ind w:left="0"/>
        <w:rPr>
          <w:i/>
          <w:sz w:val="17"/>
          <w:lang w:eastAsia="ja-JP"/>
        </w:rPr>
      </w:pPr>
      <w:r>
        <w:rPr>
          <w:noProof/>
          <w:lang w:val="en-US" w:eastAsia="ja-JP"/>
        </w:rPr>
        <mc:AlternateContent>
          <mc:Choice Requires="wps">
            <w:drawing>
              <wp:anchor distT="0" distB="0" distL="0" distR="0" simplePos="0" relativeHeight="251568128" behindDoc="0" locked="0" layoutInCell="1" allowOverlap="1" wp14:anchorId="776069E1" wp14:editId="2D7201B7">
                <wp:simplePos x="0" y="0"/>
                <wp:positionH relativeFrom="page">
                  <wp:posOffset>831215</wp:posOffset>
                </wp:positionH>
                <wp:positionV relativeFrom="paragraph">
                  <wp:posOffset>157480</wp:posOffset>
                </wp:positionV>
                <wp:extent cx="5899150" cy="0"/>
                <wp:effectExtent l="12065" t="6985" r="13335" b="12065"/>
                <wp:wrapTopAndBottom/>
                <wp:docPr id="15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F2BD8" id="Line 141" o:spid="_x0000_s1026" style="position:absolute;left:0;text-align:lef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4fWHg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" strokeweight=".48pt">
                <w10:wrap type="topAndBottom" anchorx="page"/>
              </v:line>
            </w:pict>
          </mc:Fallback>
        </mc:AlternateContent>
      </w:r>
    </w:p>
    <w:p w14:paraId="211CD4B5" w14:textId="77777777" w:rsidR="00D33998" w:rsidRDefault="00F06656">
      <w:pPr>
        <w:spacing w:before="153"/>
        <w:ind w:left="237"/>
        <w:rPr>
          <w:sz w:val="24"/>
          <w:lang w:eastAsia="ja-JP"/>
        </w:rPr>
      </w:pPr>
      <w:r>
        <w:rPr>
          <w:sz w:val="24"/>
          <w:lang w:eastAsia="ja-JP"/>
        </w:rPr>
        <w:t>気候変動への適応への実質的な貢献</w:t>
      </w:r>
    </w:p>
    <w:p w14:paraId="6A18F80C" w14:textId="451EB378" w:rsidR="00D33998" w:rsidRDefault="009D4C50">
      <w:pPr>
        <w:pStyle w:val="a3"/>
        <w:spacing w:before="5"/>
        <w:ind w:left="0"/>
        <w:rPr>
          <w:sz w:val="16"/>
          <w:lang w:eastAsia="ja-JP"/>
        </w:rPr>
      </w:pPr>
      <w:r>
        <w:rPr>
          <w:noProof/>
          <w:lang w:val="en-US" w:eastAsia="ja-JP"/>
        </w:rPr>
        <mc:AlternateContent>
          <mc:Choice Requires="wps">
            <w:drawing>
              <wp:anchor distT="0" distB="0" distL="0" distR="0" simplePos="0" relativeHeight="251569152" behindDoc="0" locked="0" layoutInCell="1" allowOverlap="1" wp14:anchorId="48CACFAE" wp14:editId="107DCC99">
                <wp:simplePos x="0" y="0"/>
                <wp:positionH relativeFrom="page">
                  <wp:posOffset>822325</wp:posOffset>
                </wp:positionH>
                <wp:positionV relativeFrom="paragraph">
                  <wp:posOffset>147955</wp:posOffset>
                </wp:positionV>
                <wp:extent cx="5908040" cy="0"/>
                <wp:effectExtent l="12700" t="6350" r="13335" b="12700"/>
                <wp:wrapTopAndBottom/>
                <wp:docPr id="14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12FCB" id="Line 140" o:spid="_x0000_s1026" style="position:absolute;left:0;text-align:lef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U6HwIAAEUEAAAOAAAAZHJzL2Uyb0RvYy54bWysU82O2jAQvlfqO1i+QxKa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" strokeweight=".48pt">
                <w10:wrap type="topAndBottom" anchorx="page"/>
              </v:line>
            </w:pict>
          </mc:Fallback>
        </mc:AlternateContent>
      </w:r>
    </w:p>
    <w:p w14:paraId="5AF0CB76" w14:textId="77777777" w:rsidR="00D33998" w:rsidRDefault="00D33998">
      <w:pPr>
        <w:pStyle w:val="a3"/>
        <w:ind w:left="0"/>
        <w:rPr>
          <w:lang w:eastAsia="ja-JP"/>
        </w:rPr>
      </w:pPr>
    </w:p>
    <w:p w14:paraId="62BA454F" w14:textId="77777777" w:rsidR="00D33998" w:rsidRDefault="00D33998">
      <w:pPr>
        <w:pStyle w:val="a3"/>
        <w:ind w:left="0"/>
        <w:rPr>
          <w:lang w:eastAsia="ja-JP"/>
        </w:rPr>
      </w:pPr>
    </w:p>
    <w:p w14:paraId="1F01C091" w14:textId="77777777" w:rsidR="00D33998" w:rsidRDefault="00D33998">
      <w:pPr>
        <w:pStyle w:val="a3"/>
        <w:ind w:left="0"/>
        <w:rPr>
          <w:lang w:eastAsia="ja-JP"/>
        </w:rPr>
      </w:pPr>
    </w:p>
    <w:p w14:paraId="21453E7D" w14:textId="0B7564A3" w:rsidR="00D33998" w:rsidRDefault="009D4C50">
      <w:pPr>
        <w:pStyle w:val="a3"/>
        <w:spacing w:before="10"/>
        <w:ind w:left="0"/>
        <w:rPr>
          <w:sz w:val="13"/>
          <w:lang w:eastAsia="ja-JP"/>
        </w:rPr>
      </w:pPr>
      <w:r>
        <w:rPr>
          <w:noProof/>
          <w:lang w:val="en-US" w:eastAsia="ja-JP"/>
        </w:rPr>
        <mc:AlternateContent>
          <mc:Choice Requires="wps">
            <w:drawing>
              <wp:anchor distT="0" distB="0" distL="0" distR="0" simplePos="0" relativeHeight="251570176" behindDoc="0" locked="0" layoutInCell="1" allowOverlap="1" wp14:anchorId="278E1244" wp14:editId="00A66B77">
                <wp:simplePos x="0" y="0"/>
                <wp:positionH relativeFrom="page">
                  <wp:posOffset>899795</wp:posOffset>
                </wp:positionH>
                <wp:positionV relativeFrom="paragraph">
                  <wp:posOffset>130175</wp:posOffset>
                </wp:positionV>
                <wp:extent cx="1829435" cy="0"/>
                <wp:effectExtent l="13970" t="6350" r="13970" b="12700"/>
                <wp:wrapTopAndBottom/>
                <wp:docPr id="14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A4337" id="Line 139" o:spid="_x0000_s1026" style="position:absolute;left:0;text-align:lef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25pt" to="214.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QHIAIAAEU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" strokeweight=".6pt">
                <w10:wrap type="topAndBottom" anchorx="page"/>
              </v:line>
            </w:pict>
          </mc:Fallback>
        </mc:AlternateContent>
      </w:r>
    </w:p>
    <w:p w14:paraId="787B03A5" w14:textId="77777777" w:rsidR="00D33998" w:rsidRDefault="00F06656">
      <w:pPr>
        <w:pStyle w:val="a3"/>
        <w:tabs>
          <w:tab w:val="left" w:pos="957"/>
        </w:tabs>
        <w:spacing w:before="49"/>
        <w:ind w:right="239" w:hanging="720"/>
        <w:jc w:val="both"/>
        <w:rPr>
          <w:lang w:eastAsia="ja-JP"/>
        </w:rPr>
      </w:pPr>
      <w:r>
        <w:rPr>
          <w:position w:val="9"/>
          <w:sz w:val="13"/>
          <w:lang w:eastAsia="ja-JP"/>
        </w:rPr>
        <w:t>208</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247C0A9" w14:textId="77777777" w:rsidR="00D33998" w:rsidRDefault="00F06656">
      <w:pPr>
        <w:pStyle w:val="a3"/>
        <w:tabs>
          <w:tab w:val="left" w:pos="957"/>
        </w:tabs>
        <w:spacing w:before="2" w:line="230" w:lineRule="exact"/>
        <w:ind w:right="240" w:hanging="720"/>
        <w:jc w:val="both"/>
        <w:rPr>
          <w:lang w:eastAsia="ja-JP"/>
        </w:rPr>
      </w:pPr>
      <w:r>
        <w:rPr>
          <w:position w:val="9"/>
          <w:sz w:val="13"/>
          <w:lang w:eastAsia="ja-JP"/>
        </w:rPr>
        <w:t>209</w:t>
      </w:r>
      <w:r>
        <w:rPr>
          <w:position w:val="9"/>
          <w:sz w:val="13"/>
          <w:lang w:eastAsia="ja-JP"/>
        </w:rPr>
        <w:tab/>
      </w:r>
      <w:r>
        <w:rPr>
          <w:lang w:eastAsia="ja-JP"/>
        </w:rPr>
        <w:t>例えば、IFCパフォーマンス基準1:環境・社会リスクの評価と管理。</w:t>
      </w:r>
    </w:p>
    <w:p w14:paraId="44BAF3D9" w14:textId="2CE5636C" w:rsidR="00D33998" w:rsidRDefault="00F06656" w:rsidP="00662757">
      <w:pPr>
        <w:pStyle w:val="a3"/>
        <w:tabs>
          <w:tab w:val="left" w:pos="957"/>
        </w:tabs>
        <w:spacing w:line="230" w:lineRule="exact"/>
        <w:ind w:right="236" w:hanging="720"/>
        <w:jc w:val="both"/>
        <w:rPr>
          <w:lang w:eastAsia="ja-JP"/>
        </w:rPr>
      </w:pPr>
      <w:r>
        <w:rPr>
          <w:position w:val="9"/>
          <w:sz w:val="13"/>
          <w:lang w:eastAsia="ja-JP"/>
        </w:rPr>
        <w:t>210</w:t>
      </w:r>
      <w:r>
        <w:rPr>
          <w:position w:val="9"/>
          <w:sz w:val="13"/>
          <w:lang w:eastAsia="ja-JP"/>
        </w:rPr>
        <w:tab/>
      </w:r>
      <w:r>
        <w:rPr>
          <w:lang w:eastAsia="ja-JP"/>
        </w:rPr>
        <w:t>指令2009/147/EC及び92/43/EECに従って、又は第三国に所在する活動については、例えばIFCの</w:t>
      </w:r>
      <w:r w:rsidR="00D072F7" w:rsidRPr="00D072F7">
        <w:rPr>
          <w:rFonts w:hint="eastAsia"/>
          <w:lang w:eastAsia="ja-JP"/>
        </w:rPr>
        <w:t>パフォーマンス・スタンダード6:生物多様性の保全と生きている天然資源の持続可能な管理</w:t>
      </w:r>
      <w:r w:rsidR="00D072F7">
        <w:rPr>
          <w:rFonts w:hint="eastAsia"/>
          <w:lang w:eastAsia="ja-JP"/>
        </w:rPr>
        <w:t>の</w:t>
      </w:r>
      <w:r>
        <w:rPr>
          <w:lang w:eastAsia="ja-JP"/>
        </w:rPr>
        <w:t>ような同等の国内規定又は国際基準に従</w:t>
      </w:r>
      <w:r w:rsidR="00D072F7">
        <w:rPr>
          <w:lang w:eastAsia="ja-JP"/>
        </w:rPr>
        <w:t>う。</w:t>
      </w:r>
    </w:p>
    <w:p w14:paraId="5329B69B" w14:textId="77777777" w:rsidR="00D33998" w:rsidRDefault="00F06656">
      <w:pPr>
        <w:pStyle w:val="a3"/>
        <w:tabs>
          <w:tab w:val="left" w:pos="957"/>
        </w:tabs>
        <w:spacing w:line="230" w:lineRule="exact"/>
        <w:ind w:right="235" w:hanging="720"/>
        <w:jc w:val="both"/>
        <w:rPr>
          <w:lang w:eastAsia="ja-JP"/>
        </w:rPr>
      </w:pPr>
      <w:r>
        <w:rPr>
          <w:position w:val="9"/>
          <w:sz w:val="13"/>
          <w:lang w:eastAsia="ja-JP"/>
        </w:rPr>
        <w:t>211</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24F2BEF" w14:textId="77777777" w:rsidR="00D33998" w:rsidRDefault="00D33998">
      <w:pPr>
        <w:spacing w:line="230" w:lineRule="exact"/>
        <w:jc w:val="both"/>
        <w:rPr>
          <w:lang w:eastAsia="ja-JP"/>
        </w:rPr>
        <w:sectPr w:rsidR="00D33998">
          <w:pgSz w:w="11910" w:h="16840"/>
          <w:pgMar w:top="112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D33998" w14:paraId="14768C26" w14:textId="77777777">
        <w:trPr>
          <w:trHeight w:val="10623"/>
        </w:trPr>
        <w:tc>
          <w:tcPr>
            <w:tcW w:w="9297" w:type="dxa"/>
            <w:tcBorders>
              <w:top w:val="single" w:sz="4" w:space="0" w:color="000000"/>
              <w:bottom w:val="single" w:sz="4" w:space="0" w:color="000000"/>
            </w:tcBorders>
          </w:tcPr>
          <w:p w14:paraId="32551836" w14:textId="77777777" w:rsidR="00D33998" w:rsidRDefault="00D33998">
            <w:pPr>
              <w:pStyle w:val="TableParagraph"/>
              <w:spacing w:before="6"/>
              <w:ind w:left="0"/>
              <w:rPr>
                <w:sz w:val="26"/>
                <w:lang w:eastAsia="ja-JP"/>
              </w:rPr>
            </w:pPr>
          </w:p>
          <w:p w14:paraId="058EA5CA" w14:textId="5F3AE64B" w:rsidR="00D33998" w:rsidRDefault="00D072F7">
            <w:pPr>
              <w:pStyle w:val="TableParagraph"/>
              <w:ind w:left="115" w:right="105"/>
              <w:jc w:val="both"/>
              <w:rPr>
                <w:sz w:val="24"/>
                <w:lang w:eastAsia="ja-JP"/>
              </w:rPr>
            </w:pPr>
            <w:r>
              <w:rPr>
                <w:sz w:val="24"/>
                <w:lang w:eastAsia="ja-JP"/>
              </w:rPr>
              <w:t>この</w:t>
            </w:r>
            <w:r w:rsidR="00F06656">
              <w:rPr>
                <w:sz w:val="24"/>
                <w:lang w:eastAsia="ja-JP"/>
              </w:rPr>
              <w:t>経済活動は、その活動にとって重要な物理的気候リスクを低減する物理的・非物理的解決策(「適応解決策」)を実施してきた。</w:t>
            </w:r>
          </w:p>
          <w:p w14:paraId="4C7AFC84" w14:textId="060F091F" w:rsidR="00D33998" w:rsidRDefault="00714FAA">
            <w:pPr>
              <w:pStyle w:val="TableParagraph"/>
              <w:spacing w:before="202" w:line="276" w:lineRule="auto"/>
              <w:ind w:left="115" w:right="106"/>
              <w:jc w:val="both"/>
              <w:rPr>
                <w:sz w:val="24"/>
                <w:lang w:eastAsia="ja-JP"/>
              </w:rPr>
            </w:pPr>
            <w:r>
              <w:rPr>
                <w:sz w:val="24"/>
                <w:lang w:eastAsia="ja-JP"/>
              </w:rPr>
              <w:t>本</w:t>
            </w:r>
            <w:r w:rsidR="00F06656">
              <w:rPr>
                <w:sz w:val="24"/>
                <w:lang w:eastAsia="ja-JP"/>
              </w:rPr>
              <w:t>活動にとって重要な物理的気候リスクは、</w:t>
            </w:r>
            <w:r w:rsidR="00D072F7">
              <w:rPr>
                <w:sz w:val="24"/>
                <w:lang w:eastAsia="ja-JP"/>
              </w:rPr>
              <w:t>「</w:t>
            </w:r>
            <w:r w:rsidR="00F06656">
              <w:rPr>
                <w:sz w:val="24"/>
                <w:lang w:eastAsia="ja-JP"/>
              </w:rPr>
              <w:t>強固な気候リスクと脆弱性評価</w:t>
            </w:r>
            <w:r w:rsidR="00D072F7">
              <w:rPr>
                <w:sz w:val="24"/>
                <w:lang w:eastAsia="ja-JP"/>
              </w:rPr>
              <w:t>」</w:t>
            </w:r>
            <w:r w:rsidR="00F06656">
              <w:rPr>
                <w:sz w:val="24"/>
                <w:lang w:eastAsia="ja-JP"/>
              </w:rPr>
              <w:t>を実施することによって、本付属文書の付録Aに列挙されているものから特定され</w:t>
            </w:r>
            <w:r w:rsidR="000846C8">
              <w:rPr>
                <w:rFonts w:hint="eastAsia"/>
                <w:sz w:val="24"/>
                <w:lang w:eastAsia="ja-JP"/>
              </w:rPr>
              <w:t>てい</w:t>
            </w:r>
            <w:r w:rsidR="00F06656">
              <w:rPr>
                <w:sz w:val="24"/>
                <w:lang w:eastAsia="ja-JP"/>
              </w:rPr>
              <w:t>る。 評価は、以下のように、活動の規模とその期待寿命に比例する。</w:t>
            </w:r>
          </w:p>
          <w:p w14:paraId="25362E65" w14:textId="362C3C98" w:rsidR="00D33998" w:rsidRDefault="00F06656">
            <w:pPr>
              <w:pStyle w:val="TableParagraph"/>
              <w:numPr>
                <w:ilvl w:val="0"/>
                <w:numId w:val="25"/>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予測される寿命が10年未満の適応策活動への投資については、少なくとも気候予測の縮小</w:t>
            </w:r>
            <w:r w:rsidR="00D072F7">
              <w:rPr>
                <w:sz w:val="24"/>
                <w:lang w:eastAsia="ja-JP"/>
              </w:rPr>
              <w:t>版</w:t>
            </w:r>
            <w:r>
              <w:rPr>
                <w:sz w:val="24"/>
                <w:lang w:eastAsia="ja-JP"/>
              </w:rPr>
              <w:t>を用いて評価が実施される</w:t>
            </w:r>
            <w:r w:rsidR="00D072F7">
              <w:rPr>
                <w:sz w:val="24"/>
                <w:lang w:eastAsia="ja-JP"/>
              </w:rPr>
              <w:t>こと</w:t>
            </w:r>
            <w:r>
              <w:rPr>
                <w:sz w:val="24"/>
                <w:lang w:eastAsia="ja-JP"/>
              </w:rPr>
              <w:t>。</w:t>
            </w:r>
          </w:p>
          <w:p w14:paraId="2A9E9563" w14:textId="7CF6D4CC" w:rsidR="00D33998" w:rsidRDefault="00F06656">
            <w:pPr>
              <w:pStyle w:val="TableParagraph"/>
              <w:numPr>
                <w:ilvl w:val="0"/>
                <w:numId w:val="25"/>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D072F7">
              <w:rPr>
                <w:sz w:val="24"/>
                <w:lang w:eastAsia="ja-JP"/>
              </w:rPr>
              <w:t>こと</w:t>
            </w:r>
            <w:r>
              <w:rPr>
                <w:sz w:val="24"/>
                <w:lang w:eastAsia="ja-JP"/>
              </w:rPr>
              <w:t>。</w:t>
            </w:r>
          </w:p>
          <w:p w14:paraId="20D5AF63" w14:textId="5833175E" w:rsidR="00D33998" w:rsidRDefault="00F06656">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212</w:t>
            </w:r>
            <w:r>
              <w:rPr>
                <w:sz w:val="24"/>
                <w:szCs w:val="24"/>
                <w:lang w:eastAsia="ja-JP"/>
              </w:rPr>
              <w:t>、脆弱性とリスク分析に利用可能な最良の科学、および関連する方法論を考慮に入れている。</w:t>
            </w:r>
          </w:p>
          <w:p w14:paraId="40B63A30" w14:textId="19F5F89D" w:rsidR="00D33998" w:rsidRDefault="000846C8">
            <w:pPr>
              <w:pStyle w:val="TableParagraph"/>
              <w:spacing w:before="200"/>
              <w:ind w:left="115"/>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29E31962" w14:textId="77777777" w:rsidR="00D33998" w:rsidRDefault="00D33998">
            <w:pPr>
              <w:pStyle w:val="TableParagraph"/>
              <w:ind w:left="0"/>
              <w:rPr>
                <w:sz w:val="21"/>
                <w:lang w:eastAsia="ja-JP"/>
              </w:rPr>
            </w:pPr>
          </w:p>
          <w:p w14:paraId="08518532" w14:textId="77777777" w:rsidR="00D33998" w:rsidRDefault="00F06656">
            <w:pPr>
              <w:pStyle w:val="TableParagraph"/>
              <w:numPr>
                <w:ilvl w:val="1"/>
                <w:numId w:val="25"/>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3A6F724E" w14:textId="13B904CE" w:rsidR="00D33998" w:rsidRDefault="00F06656">
            <w:pPr>
              <w:pStyle w:val="TableParagraph"/>
              <w:numPr>
                <w:ilvl w:val="1"/>
                <w:numId w:val="25"/>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213</w:t>
            </w:r>
            <w:r>
              <w:rPr>
                <w:sz w:val="24"/>
                <w:szCs w:val="24"/>
                <w:lang w:eastAsia="ja-JP"/>
              </w:rPr>
              <w:t>を優先するか、可能な限り青色または緑色のインフラストラクチャ</w:t>
            </w:r>
            <w:r>
              <w:rPr>
                <w:sz w:val="24"/>
                <w:szCs w:val="24"/>
                <w:vertAlign w:val="superscript"/>
                <w:lang w:eastAsia="ja-JP"/>
              </w:rPr>
              <w:t>214</w:t>
            </w:r>
            <w:r>
              <w:rPr>
                <w:sz w:val="24"/>
                <w:szCs w:val="24"/>
                <w:lang w:eastAsia="ja-JP"/>
              </w:rPr>
              <w:t>に依存する</w:t>
            </w:r>
            <w:r w:rsidR="00D072F7">
              <w:rPr>
                <w:sz w:val="24"/>
                <w:szCs w:val="24"/>
                <w:lang w:eastAsia="ja-JP"/>
              </w:rPr>
              <w:t>こと</w:t>
            </w:r>
            <w:r>
              <w:rPr>
                <w:sz w:val="24"/>
                <w:szCs w:val="24"/>
                <w:lang w:eastAsia="ja-JP"/>
              </w:rPr>
              <w:t>。</w:t>
            </w:r>
          </w:p>
          <w:p w14:paraId="6080FB71" w14:textId="77777777" w:rsidR="00D33998" w:rsidRDefault="00F06656">
            <w:pPr>
              <w:pStyle w:val="TableParagraph"/>
              <w:numPr>
                <w:ilvl w:val="1"/>
                <w:numId w:val="25"/>
              </w:numPr>
              <w:tabs>
                <w:tab w:val="left" w:pos="836"/>
              </w:tabs>
              <w:rPr>
                <w:sz w:val="24"/>
                <w:lang w:eastAsia="ja-JP"/>
              </w:rPr>
            </w:pPr>
            <w:r>
              <w:rPr>
                <w:sz w:val="24"/>
                <w:lang w:eastAsia="ja-JP"/>
              </w:rPr>
              <w:t>地域的、部門的、地域的又は国家的な適応努力と整合的であること。</w:t>
            </w:r>
          </w:p>
          <w:p w14:paraId="4F3B0779" w14:textId="3FA36FA4" w:rsidR="00D33998" w:rsidRDefault="00F06656">
            <w:pPr>
              <w:pStyle w:val="TableParagraph"/>
              <w:numPr>
                <w:ilvl w:val="1"/>
                <w:numId w:val="25"/>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D072F7">
              <w:rPr>
                <w:sz w:val="24"/>
                <w:lang w:eastAsia="ja-JP"/>
              </w:rPr>
              <w:t>こと</w:t>
            </w:r>
            <w:r>
              <w:rPr>
                <w:sz w:val="24"/>
                <w:lang w:eastAsia="ja-JP"/>
              </w:rPr>
              <w:t>。</w:t>
            </w:r>
          </w:p>
          <w:p w14:paraId="269A9C9A" w14:textId="0C4F6073" w:rsidR="00D33998" w:rsidRDefault="00F06656">
            <w:pPr>
              <w:pStyle w:val="TableParagraph"/>
              <w:numPr>
                <w:ilvl w:val="1"/>
                <w:numId w:val="25"/>
              </w:numPr>
              <w:tabs>
                <w:tab w:val="left" w:pos="836"/>
              </w:tabs>
              <w:spacing w:line="276" w:lineRule="auto"/>
              <w:ind w:right="106"/>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D072F7">
              <w:rPr>
                <w:sz w:val="24"/>
                <w:lang w:eastAsia="ja-JP"/>
              </w:rPr>
              <w:t>DNSH</w:t>
            </w:r>
            <w:r>
              <w:rPr>
                <w:sz w:val="24"/>
                <w:lang w:eastAsia="ja-JP"/>
              </w:rPr>
              <w:t>スクリーニング基準</w:t>
            </w:r>
            <w:r w:rsidR="00D072F7">
              <w:rPr>
                <w:sz w:val="24"/>
                <w:lang w:eastAsia="ja-JP"/>
              </w:rPr>
              <w:t>に合致すること</w:t>
            </w:r>
            <w:r>
              <w:rPr>
                <w:sz w:val="24"/>
                <w:lang w:eastAsia="ja-JP"/>
              </w:rPr>
              <w:t>。</w:t>
            </w:r>
          </w:p>
        </w:tc>
      </w:tr>
      <w:tr w:rsidR="00D33998" w14:paraId="3A646897" w14:textId="77777777">
        <w:trPr>
          <w:trHeight w:val="831"/>
        </w:trPr>
        <w:tc>
          <w:tcPr>
            <w:tcW w:w="9297" w:type="dxa"/>
            <w:tcBorders>
              <w:top w:val="single" w:sz="4" w:space="0" w:color="000000"/>
              <w:bottom w:val="single" w:sz="4" w:space="0" w:color="000000"/>
            </w:tcBorders>
          </w:tcPr>
          <w:p w14:paraId="22EB5D3B" w14:textId="77777777" w:rsidR="00D33998" w:rsidRDefault="00F06656">
            <w:pPr>
              <w:pStyle w:val="TableParagraph"/>
              <w:spacing w:before="229"/>
              <w:ind w:left="115"/>
              <w:rPr>
                <w:sz w:val="24"/>
                <w:lang w:eastAsia="ja-JP"/>
              </w:rPr>
            </w:pPr>
            <w:r>
              <w:rPr>
                <w:sz w:val="24"/>
                <w:lang w:eastAsia="ja-JP"/>
              </w:rPr>
              <w:t>重大な危害を及ぼさないこと(「DNSH」)</w:t>
            </w:r>
          </w:p>
        </w:tc>
      </w:tr>
    </w:tbl>
    <w:p w14:paraId="390D3FA0" w14:textId="77777777" w:rsidR="00D33998" w:rsidRDefault="00D33998">
      <w:pPr>
        <w:pStyle w:val="a3"/>
        <w:ind w:left="0"/>
        <w:rPr>
          <w:lang w:eastAsia="ja-JP"/>
        </w:rPr>
      </w:pPr>
    </w:p>
    <w:p w14:paraId="4C4E9DA3" w14:textId="0C632329" w:rsidR="00D33998" w:rsidRDefault="009D4C50">
      <w:pPr>
        <w:pStyle w:val="a3"/>
        <w:spacing w:before="1"/>
        <w:ind w:left="0"/>
        <w:rPr>
          <w:sz w:val="28"/>
          <w:lang w:eastAsia="ja-JP"/>
        </w:rPr>
      </w:pPr>
      <w:r>
        <w:rPr>
          <w:noProof/>
          <w:lang w:val="en-US" w:eastAsia="ja-JP"/>
        </w:rPr>
        <mc:AlternateContent>
          <mc:Choice Requires="wps">
            <w:drawing>
              <wp:anchor distT="0" distB="0" distL="0" distR="0" simplePos="0" relativeHeight="251571200" behindDoc="0" locked="0" layoutInCell="1" allowOverlap="1" wp14:anchorId="105F7C32" wp14:editId="19988CED">
                <wp:simplePos x="0" y="0"/>
                <wp:positionH relativeFrom="page">
                  <wp:posOffset>899795</wp:posOffset>
                </wp:positionH>
                <wp:positionV relativeFrom="paragraph">
                  <wp:posOffset>233680</wp:posOffset>
                </wp:positionV>
                <wp:extent cx="1829435" cy="0"/>
                <wp:effectExtent l="13970" t="10160" r="13970" b="8890"/>
                <wp:wrapTopAndBottom/>
                <wp:docPr id="14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5903E" id="Line 138" o:spid="_x0000_s1026" style="position:absolute;left:0;text-align:lef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0T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" strokeweight=".6pt">
                <w10:wrap type="topAndBottom" anchorx="page"/>
              </v:line>
            </w:pict>
          </mc:Fallback>
        </mc:AlternateContent>
      </w:r>
    </w:p>
    <w:p w14:paraId="7F025F1C" w14:textId="77777777" w:rsidR="00D33998" w:rsidRDefault="00F06656">
      <w:pPr>
        <w:pStyle w:val="a3"/>
        <w:tabs>
          <w:tab w:val="left" w:pos="957"/>
        </w:tabs>
        <w:spacing w:before="49" w:line="243" w:lineRule="exact"/>
        <w:ind w:left="237"/>
        <w:rPr>
          <w:lang w:eastAsia="ja-JP"/>
        </w:rPr>
      </w:pPr>
      <w:r>
        <w:rPr>
          <w:position w:val="9"/>
          <w:sz w:val="13"/>
          <w:lang w:eastAsia="ja-JP"/>
        </w:rPr>
        <w:t>212</w:t>
      </w:r>
      <w:r>
        <w:rPr>
          <w:position w:val="9"/>
          <w:sz w:val="13"/>
          <w:lang w:eastAsia="ja-JP"/>
        </w:rPr>
        <w:tab/>
      </w:r>
      <w:r>
        <w:rPr>
          <w:lang w:eastAsia="ja-JP"/>
        </w:rPr>
        <w:t>例えば、欧州委員会が管理するCopernicusサービス。</w:t>
      </w:r>
    </w:p>
    <w:p w14:paraId="1907C0C4" w14:textId="52B1FDBB" w:rsidR="00D33998" w:rsidRDefault="009D4C50">
      <w:pPr>
        <w:pStyle w:val="a3"/>
        <w:tabs>
          <w:tab w:val="left" w:pos="957"/>
          <w:tab w:val="left" w:pos="2301"/>
          <w:tab w:val="left" w:pos="2747"/>
          <w:tab w:val="left" w:pos="3569"/>
          <w:tab w:val="left" w:pos="4519"/>
        </w:tabs>
        <w:spacing w:before="15" w:line="230" w:lineRule="exact"/>
        <w:ind w:right="249" w:hanging="720"/>
        <w:rPr>
          <w:lang w:eastAsia="ja-JP"/>
        </w:rPr>
      </w:pPr>
      <w:r>
        <w:rPr>
          <w:noProof/>
          <w:lang w:val="en-US" w:eastAsia="ja-JP"/>
        </w:rPr>
        <mc:AlternateContent>
          <mc:Choice Requires="wps">
            <w:drawing>
              <wp:anchor distT="0" distB="0" distL="114300" distR="114300" simplePos="0" relativeHeight="251660288" behindDoc="1" locked="0" layoutInCell="1" allowOverlap="1" wp14:anchorId="3A2C3433" wp14:editId="7997E17A">
                <wp:simplePos x="0" y="0"/>
                <wp:positionH relativeFrom="page">
                  <wp:posOffset>1184910</wp:posOffset>
                </wp:positionH>
                <wp:positionV relativeFrom="paragraph">
                  <wp:posOffset>-5882640</wp:posOffset>
                </wp:positionV>
                <wp:extent cx="4670425" cy="4933950"/>
                <wp:effectExtent l="3810" t="6350" r="2540" b="3175"/>
                <wp:wrapNone/>
                <wp:docPr id="146"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F156" id="AutoShape 137" o:spid="_x0000_s1026" style="position:absolute;left:0;text-align:left;margin-left:93.3pt;margin-top:-463.2pt;width:367.75pt;height: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F06656">
        <w:rPr>
          <w:position w:val="9"/>
          <w:sz w:val="13"/>
          <w:lang w:eastAsia="ja-JP"/>
        </w:rPr>
        <w:t>213</w:t>
      </w:r>
      <w:r w:rsidR="00F06656">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sidR="00F06656">
        <w:rPr>
          <w:lang w:eastAsia="ja-JP"/>
        </w:rPr>
        <w:t>国際保存連合の自然に基づく解決策の定義に関する決議069に従い</w:t>
      </w:r>
      <w:r w:rsidR="003B5906">
        <w:rPr>
          <w:lang w:eastAsia="ja-JP"/>
        </w:rPr>
        <w:fldChar w:fldCharType="end"/>
      </w:r>
      <w:r w:rsidR="003B5906">
        <w:fldChar w:fldCharType="begin"/>
      </w:r>
      <w:r w:rsidR="003B5906">
        <w:rPr>
          <w:lang w:eastAsia="ja-JP"/>
        </w:rPr>
        <w:instrText xml:space="preserve"> HYPERLINK "https://www.iucn.org/commissions/commission-ecosystem-management/our-work/nature-based-solutions"</w:instrText>
      </w:r>
      <w:r w:rsidR="003B5906">
        <w:rPr>
          <w:lang w:eastAsia="ja-JP"/>
        </w:rPr>
        <w:instrText xml:space="preserve"> \h </w:instrText>
      </w:r>
      <w:r w:rsidR="003B5906">
        <w:fldChar w:fldCharType="separate"/>
      </w:r>
      <w:r w:rsidR="00F06656">
        <w:rPr>
          <w:lang w:eastAsia="ja-JP"/>
        </w:rPr>
        <w:tab/>
        <w:t>の</w:t>
      </w:r>
      <w:r w:rsidR="00F06656">
        <w:rPr>
          <w:lang w:eastAsia="ja-JP"/>
        </w:rPr>
        <w:tab/>
        <w:t>性質</w:t>
      </w:r>
      <w:r w:rsidR="00F06656">
        <w:rPr>
          <w:lang w:eastAsia="ja-JP"/>
        </w:rPr>
        <w:tab/>
        <w:t>(IUCN)、</w:t>
      </w:r>
      <w:r w:rsidR="00F06656">
        <w:rPr>
          <w:lang w:eastAsia="ja-JP"/>
        </w:rPr>
        <w:tab/>
      </w:r>
      <w:r w:rsidR="00F06656">
        <w:rPr>
          <w:spacing w:val="-1"/>
          <w:lang w:eastAsia="ja-JP"/>
        </w:rPr>
        <w:t>https://www.iucn.org/commissions/commission-ecosystem-</w:t>
      </w:r>
      <w:r w:rsidR="003B5906">
        <w:rPr>
          <w:spacing w:val="-1"/>
          <w:lang w:eastAsia="ja-JP"/>
        </w:rPr>
        <w:fldChar w:fldCharType="end"/>
      </w:r>
    </w:p>
    <w:p w14:paraId="597AE1F7" w14:textId="77777777" w:rsidR="00D33998" w:rsidRDefault="003B5906">
      <w:pPr>
        <w:pStyle w:val="a3"/>
        <w:spacing w:line="215" w:lineRule="exact"/>
        <w:rPr>
          <w:lang w:eastAsia="ja-JP"/>
        </w:rPr>
      </w:pPr>
      <w:r>
        <w:fldChar w:fldCharType="begin"/>
      </w:r>
      <w:r>
        <w:rPr>
          <w:lang w:eastAsia="ja-JP"/>
        </w:rPr>
        <w:instrText xml:space="preserve"> HYPERLINK "https://www.iucn.org/commissions/commission-ecosystem-management/our-work/nature-based-solutions" \h </w:instrText>
      </w:r>
      <w:r>
        <w:fldChar w:fldCharType="separate"/>
      </w:r>
      <w:r w:rsidR="00F06656">
        <w:rPr>
          <w:lang w:eastAsia="ja-JP"/>
        </w:rPr>
        <w:t>経営・仕事・自然を基盤としたソリューション</w:t>
      </w:r>
      <w:r>
        <w:rPr>
          <w:lang w:eastAsia="ja-JP"/>
        </w:rPr>
        <w:fldChar w:fldCharType="end"/>
      </w:r>
    </w:p>
    <w:p w14:paraId="5A3B9480" w14:textId="77777777" w:rsidR="00D33998" w:rsidRDefault="00F06656">
      <w:pPr>
        <w:pStyle w:val="a3"/>
        <w:tabs>
          <w:tab w:val="left" w:pos="957"/>
        </w:tabs>
        <w:spacing w:before="15" w:line="230" w:lineRule="exact"/>
        <w:ind w:right="234" w:hanging="720"/>
        <w:rPr>
          <w:lang w:eastAsia="ja-JP"/>
        </w:rPr>
      </w:pPr>
      <w:r>
        <w:rPr>
          <w:position w:val="9"/>
          <w:sz w:val="13"/>
          <w:lang w:eastAsia="ja-JP"/>
        </w:rPr>
        <w:t>214</w:t>
      </w:r>
      <w:r>
        <w:rPr>
          <w:position w:val="9"/>
          <w:sz w:val="13"/>
          <w:lang w:eastAsia="ja-JP"/>
        </w:rPr>
        <w:tab/>
      </w:r>
      <w:r w:rsidR="003B5906">
        <w:fldChar w:fldCharType="begin"/>
      </w:r>
      <w:r w:rsidR="003B5906">
        <w:rPr>
          <w:lang w:eastAsia="ja-JP"/>
        </w:rPr>
        <w:instrText xml:space="preserve"> HYPERLINK "https://ec.europa.eu/envir</w:instrText>
      </w:r>
      <w:r w:rsidR="003B5906">
        <w:rPr>
          <w:lang w:eastAsia="ja-JP"/>
        </w:rPr>
        <w:instrText xml:space="preserve">onment/nature/ecosystems/strategy/index_en.htm" \h </w:instrText>
      </w:r>
      <w:r w:rsidR="003B5906">
        <w:fldChar w:fldCharType="separate"/>
      </w:r>
      <w:r>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HYPERLINK "https://ec.europa.eu/environment/nature/ecosystems/strategy/index_en.htm" \h </w:instrText>
      </w:r>
      <w:r w:rsidR="003B5906">
        <w:fldChar w:fldCharType="separate"/>
      </w:r>
      <w:r w:rsidR="003B5906">
        <w:fldChar w:fldCharType="end"/>
      </w:r>
    </w:p>
    <w:p w14:paraId="3ABCCF30" w14:textId="77777777" w:rsidR="00D33998" w:rsidRDefault="003B5906">
      <w:pPr>
        <w:pStyle w:val="a3"/>
        <w:spacing w:line="227"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7865325C" w14:textId="77777777" w:rsidR="00D33998" w:rsidRDefault="00D33998">
      <w:pPr>
        <w:spacing w:line="227" w:lineRule="exact"/>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13E3428F" w14:textId="77777777">
        <w:trPr>
          <w:trHeight w:val="1577"/>
        </w:trPr>
        <w:tc>
          <w:tcPr>
            <w:tcW w:w="2163" w:type="dxa"/>
            <w:tcBorders>
              <w:left w:val="nil"/>
            </w:tcBorders>
          </w:tcPr>
          <w:p w14:paraId="5D49F007" w14:textId="77777777" w:rsidR="00D33998" w:rsidRDefault="00D33998">
            <w:pPr>
              <w:pStyle w:val="TableParagraph"/>
              <w:spacing w:before="7"/>
              <w:ind w:left="0"/>
              <w:rPr>
                <w:sz w:val="38"/>
                <w:lang w:eastAsia="ja-JP"/>
              </w:rPr>
            </w:pPr>
          </w:p>
          <w:p w14:paraId="788A1914" w14:textId="77777777" w:rsidR="00D33998" w:rsidRDefault="00F06656">
            <w:pPr>
              <w:pStyle w:val="TableParagraph"/>
              <w:spacing w:line="276" w:lineRule="auto"/>
              <w:ind w:left="127"/>
              <w:rPr>
                <w:sz w:val="24"/>
              </w:rPr>
            </w:pPr>
            <w:r>
              <w:rPr>
                <w:sz w:val="24"/>
              </w:rPr>
              <w:t xml:space="preserve">(1) </w:t>
            </w:r>
            <w:proofErr w:type="spellStart"/>
            <w:r>
              <w:rPr>
                <w:sz w:val="24"/>
              </w:rPr>
              <w:t>気候変動の緩和</w:t>
            </w:r>
            <w:proofErr w:type="spellEnd"/>
          </w:p>
        </w:tc>
        <w:tc>
          <w:tcPr>
            <w:tcW w:w="7142" w:type="dxa"/>
            <w:tcBorders>
              <w:right w:val="nil"/>
            </w:tcBorders>
          </w:tcPr>
          <w:p w14:paraId="64F0FA9E" w14:textId="77777777" w:rsidR="00D33998" w:rsidRDefault="00D33998">
            <w:pPr>
              <w:pStyle w:val="TableParagraph"/>
              <w:spacing w:before="7"/>
              <w:ind w:left="0"/>
              <w:rPr>
                <w:sz w:val="26"/>
                <w:lang w:eastAsia="ja-JP"/>
              </w:rPr>
            </w:pPr>
          </w:p>
          <w:p w14:paraId="0BCB5E09" w14:textId="0FD81A54" w:rsidR="00D33998" w:rsidRDefault="00F06656">
            <w:pPr>
              <w:pStyle w:val="TableParagraph"/>
              <w:spacing w:line="276" w:lineRule="auto"/>
              <w:ind w:right="100"/>
              <w:jc w:val="both"/>
              <w:rPr>
                <w:sz w:val="24"/>
                <w:lang w:eastAsia="ja-JP"/>
              </w:rPr>
            </w:pPr>
            <w:r>
              <w:rPr>
                <w:sz w:val="24"/>
                <w:szCs w:val="24"/>
                <w:lang w:eastAsia="ja-JP"/>
              </w:rPr>
              <w:t>炭酸二ナトリウム(ソーダ灰)製造工程からの温室効果ガス排出</w:t>
            </w:r>
            <w:r>
              <w:rPr>
                <w:sz w:val="24"/>
                <w:szCs w:val="24"/>
                <w:vertAlign w:val="superscript"/>
                <w:lang w:eastAsia="ja-JP"/>
              </w:rPr>
              <w:t>215</w:t>
            </w:r>
            <w:r>
              <w:rPr>
                <w:sz w:val="24"/>
                <w:szCs w:val="24"/>
                <w:lang w:eastAsia="ja-JP"/>
              </w:rPr>
              <w:t>は、製品1トン当たりの[xxx</w:t>
            </w:r>
            <w:r>
              <w:rPr>
                <w:sz w:val="24"/>
                <w:szCs w:val="24"/>
                <w:vertAlign w:val="superscript"/>
                <w:lang w:eastAsia="ja-JP"/>
              </w:rPr>
              <w:t>216</w:t>
            </w:r>
            <w:r>
              <w:rPr>
                <w:sz w:val="24"/>
                <w:szCs w:val="24"/>
                <w:lang w:eastAsia="ja-JP"/>
              </w:rPr>
              <w:t>]tCO2eよりも低い</w:t>
            </w:r>
            <w:r w:rsidR="00D072F7">
              <w:rPr>
                <w:sz w:val="24"/>
                <w:szCs w:val="24"/>
                <w:lang w:eastAsia="ja-JP"/>
              </w:rPr>
              <w:t>こと</w:t>
            </w:r>
            <w:r>
              <w:rPr>
                <w:sz w:val="24"/>
                <w:szCs w:val="24"/>
                <w:lang w:eastAsia="ja-JP"/>
              </w:rPr>
              <w:t>。</w:t>
            </w:r>
          </w:p>
        </w:tc>
      </w:tr>
      <w:tr w:rsidR="00D33998" w14:paraId="38958C1D" w14:textId="77777777">
        <w:trPr>
          <w:trHeight w:val="2013"/>
        </w:trPr>
        <w:tc>
          <w:tcPr>
            <w:tcW w:w="2163" w:type="dxa"/>
            <w:tcBorders>
              <w:left w:val="nil"/>
            </w:tcBorders>
          </w:tcPr>
          <w:p w14:paraId="107D1FC6" w14:textId="77777777" w:rsidR="00D33998" w:rsidRDefault="00F06656">
            <w:pPr>
              <w:pStyle w:val="TableParagraph"/>
              <w:spacing w:before="147"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2B38AEC5" w14:textId="6F973EE4" w:rsidR="00D33998" w:rsidRDefault="00F06656">
            <w:pPr>
              <w:pStyle w:val="TableParagraph"/>
              <w:spacing w:before="147" w:line="276" w:lineRule="auto"/>
              <w:ind w:right="104"/>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217</w:t>
            </w:r>
            <w:r>
              <w:rPr>
                <w:sz w:val="24"/>
                <w:szCs w:val="24"/>
                <w:lang w:eastAsia="ja-JP"/>
              </w:rPr>
              <w:t>と協議した上で策定された、水の利用と防護のマネジメントプランに従って、特定され、対処されている</w:t>
            </w:r>
            <w:r w:rsidR="00D072F7">
              <w:rPr>
                <w:sz w:val="24"/>
                <w:szCs w:val="24"/>
                <w:lang w:eastAsia="ja-JP"/>
              </w:rPr>
              <w:t>こと</w:t>
            </w:r>
            <w:r>
              <w:rPr>
                <w:sz w:val="24"/>
                <w:szCs w:val="24"/>
                <w:lang w:eastAsia="ja-JP"/>
              </w:rPr>
              <w:t>。</w:t>
            </w:r>
          </w:p>
        </w:tc>
      </w:tr>
      <w:tr w:rsidR="00D33998" w14:paraId="39938D7D" w14:textId="77777777">
        <w:trPr>
          <w:trHeight w:val="981"/>
        </w:trPr>
        <w:tc>
          <w:tcPr>
            <w:tcW w:w="2163" w:type="dxa"/>
            <w:tcBorders>
              <w:left w:val="nil"/>
            </w:tcBorders>
          </w:tcPr>
          <w:p w14:paraId="5C2D187D" w14:textId="77777777" w:rsidR="00D33998" w:rsidRDefault="00F06656">
            <w:pPr>
              <w:pStyle w:val="TableParagraph"/>
              <w:spacing w:before="147" w:line="276" w:lineRule="auto"/>
              <w:ind w:left="127"/>
              <w:rPr>
                <w:sz w:val="24"/>
                <w:lang w:eastAsia="ja-JP"/>
              </w:rPr>
            </w:pPr>
            <w:r>
              <w:rPr>
                <w:sz w:val="24"/>
                <w:lang w:eastAsia="ja-JP"/>
              </w:rPr>
              <w:t>(4) サーキュラー・エコノミーへの移行</w:t>
            </w:r>
          </w:p>
        </w:tc>
        <w:tc>
          <w:tcPr>
            <w:tcW w:w="7142" w:type="dxa"/>
            <w:tcBorders>
              <w:right w:val="nil"/>
            </w:tcBorders>
          </w:tcPr>
          <w:p w14:paraId="49115916" w14:textId="77777777" w:rsidR="00D33998" w:rsidRDefault="00F06656">
            <w:pPr>
              <w:pStyle w:val="TableParagraph"/>
              <w:spacing w:before="147"/>
              <w:rPr>
                <w:sz w:val="24"/>
              </w:rPr>
            </w:pPr>
            <w:proofErr w:type="spellStart"/>
            <w:r>
              <w:rPr>
                <w:sz w:val="24"/>
              </w:rPr>
              <w:t>該当なし</w:t>
            </w:r>
            <w:proofErr w:type="spellEnd"/>
          </w:p>
        </w:tc>
      </w:tr>
      <w:tr w:rsidR="00D33998" w14:paraId="303E2CAC" w14:textId="77777777">
        <w:trPr>
          <w:trHeight w:val="4474"/>
        </w:trPr>
        <w:tc>
          <w:tcPr>
            <w:tcW w:w="2163" w:type="dxa"/>
            <w:tcBorders>
              <w:left w:val="nil"/>
            </w:tcBorders>
          </w:tcPr>
          <w:p w14:paraId="6CA7CED9" w14:textId="77777777" w:rsidR="00D33998" w:rsidRDefault="00F06656">
            <w:pPr>
              <w:pStyle w:val="TableParagraph"/>
              <w:tabs>
                <w:tab w:val="left" w:pos="1179"/>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7CB73DE2" w14:textId="6EC26472" w:rsidR="00D33998" w:rsidRDefault="00F06656">
            <w:pPr>
              <w:pStyle w:val="TableParagraph"/>
              <w:spacing w:before="145" w:line="276" w:lineRule="auto"/>
              <w:rPr>
                <w:sz w:val="24"/>
                <w:lang w:eastAsia="ja-JP"/>
              </w:rPr>
            </w:pPr>
            <w:r>
              <w:rPr>
                <w:sz w:val="24"/>
                <w:lang w:eastAsia="ja-JP"/>
              </w:rPr>
              <w:t>排出量は、以下に示す最良の利用可能な技術(BAT-AEL)の範囲に関連する排出量の範囲内かそれ以下である</w:t>
            </w:r>
            <w:r w:rsidR="00D072F7">
              <w:rPr>
                <w:sz w:val="24"/>
                <w:lang w:eastAsia="ja-JP"/>
              </w:rPr>
              <w:t>こと</w:t>
            </w:r>
            <w:r>
              <w:rPr>
                <w:sz w:val="24"/>
                <w:lang w:eastAsia="ja-JP"/>
              </w:rPr>
              <w:t>。</w:t>
            </w:r>
          </w:p>
          <w:p w14:paraId="1CCE0C67" w14:textId="77777777" w:rsidR="00D33998" w:rsidRDefault="00F06656">
            <w:pPr>
              <w:pStyle w:val="TableParagraph"/>
              <w:numPr>
                <w:ilvl w:val="0"/>
                <w:numId w:val="24"/>
              </w:numPr>
              <w:tabs>
                <w:tab w:val="left" w:pos="828"/>
              </w:tabs>
              <w:spacing w:before="81" w:line="276" w:lineRule="auto"/>
              <w:ind w:right="101"/>
              <w:jc w:val="both"/>
              <w:rPr>
                <w:sz w:val="24"/>
                <w:lang w:eastAsia="ja-JP"/>
              </w:rPr>
            </w:pPr>
            <w:r>
              <w:rPr>
                <w:sz w:val="24"/>
                <w:lang w:eastAsia="ja-JP"/>
              </w:rPr>
              <w:t>大量の無機化学物質およびその他の産業のための最良利用可能技術参考文書(BREF)</w:t>
            </w:r>
          </w:p>
          <w:p w14:paraId="27BE844A" w14:textId="77777777" w:rsidR="00D33998" w:rsidRDefault="00F06656">
            <w:pPr>
              <w:pStyle w:val="TableParagraph"/>
              <w:numPr>
                <w:ilvl w:val="0"/>
                <w:numId w:val="24"/>
              </w:numPr>
              <w:tabs>
                <w:tab w:val="left" w:pos="828"/>
              </w:tabs>
              <w:spacing w:before="80" w:line="276" w:lineRule="auto"/>
              <w:ind w:right="105"/>
              <w:jc w:val="both"/>
              <w:rPr>
                <w:sz w:val="24"/>
                <w:lang w:eastAsia="ja-JP"/>
              </w:rPr>
            </w:pPr>
            <w:r>
              <w:rPr>
                <w:sz w:val="24"/>
                <w:lang w:eastAsia="ja-JP"/>
              </w:rPr>
              <w:t>化学部門における一般的な廃水および廃ガス処理/管理システムのための最良の利用可能な技術(BAT)の結論</w:t>
            </w:r>
          </w:p>
          <w:p w14:paraId="52E5DF8D" w14:textId="77777777" w:rsidR="00D33998" w:rsidRDefault="00F06656">
            <w:pPr>
              <w:pStyle w:val="TableParagraph"/>
              <w:numPr>
                <w:ilvl w:val="0"/>
                <w:numId w:val="24"/>
              </w:numPr>
              <w:tabs>
                <w:tab w:val="left" w:pos="828"/>
              </w:tabs>
              <w:spacing w:before="80" w:line="276" w:lineRule="auto"/>
              <w:ind w:right="105"/>
              <w:jc w:val="both"/>
              <w:rPr>
                <w:sz w:val="24"/>
                <w:lang w:eastAsia="ja-JP"/>
              </w:rPr>
            </w:pPr>
            <w:r>
              <w:rPr>
                <w:sz w:val="24"/>
                <w:lang w:eastAsia="ja-JP"/>
              </w:rPr>
              <w:t>[化学部門における一般的な廃ガス管理・処理システムのための、利用可能な最良の技術(BAT)の結論]</w:t>
            </w:r>
          </w:p>
          <w:p w14:paraId="57BE07CD" w14:textId="3461F380" w:rsidR="00D33998" w:rsidRDefault="00F06656">
            <w:pPr>
              <w:pStyle w:val="TableParagraph"/>
              <w:spacing w:before="81"/>
              <w:ind w:left="467"/>
              <w:rPr>
                <w:sz w:val="24"/>
                <w:lang w:eastAsia="ja-JP"/>
              </w:rPr>
            </w:pPr>
            <w:r>
              <w:rPr>
                <w:sz w:val="24"/>
                <w:lang w:eastAsia="ja-JP"/>
              </w:rPr>
              <w:t>有意な交差媒体効果は生じない</w:t>
            </w:r>
            <w:r w:rsidR="00D072F7">
              <w:rPr>
                <w:sz w:val="24"/>
                <w:lang w:eastAsia="ja-JP"/>
              </w:rPr>
              <w:t>こと</w:t>
            </w:r>
            <w:r>
              <w:rPr>
                <w:sz w:val="24"/>
                <w:lang w:eastAsia="ja-JP"/>
              </w:rPr>
              <w:t>。</w:t>
            </w:r>
          </w:p>
        </w:tc>
      </w:tr>
      <w:tr w:rsidR="00D33998" w14:paraId="21A1E3A8" w14:textId="77777777">
        <w:trPr>
          <w:trHeight w:val="1218"/>
        </w:trPr>
        <w:tc>
          <w:tcPr>
            <w:tcW w:w="2163" w:type="dxa"/>
            <w:tcBorders>
              <w:left w:val="nil"/>
            </w:tcBorders>
          </w:tcPr>
          <w:p w14:paraId="5C449D39" w14:textId="75BA28E1" w:rsidR="00D33998" w:rsidRDefault="00F06656">
            <w:pPr>
              <w:pStyle w:val="TableParagraph"/>
              <w:tabs>
                <w:tab w:val="left" w:pos="1858"/>
              </w:tabs>
              <w:spacing w:before="145" w:line="276" w:lineRule="auto"/>
              <w:ind w:left="127" w:right="97"/>
              <w:rPr>
                <w:sz w:val="24"/>
                <w:lang w:eastAsia="ja-JP"/>
              </w:rPr>
            </w:pPr>
            <w:r>
              <w:rPr>
                <w:sz w:val="24"/>
                <w:lang w:eastAsia="ja-JP"/>
              </w:rPr>
              <w:t>(6)</w:t>
            </w:r>
          </w:p>
          <w:p w14:paraId="4F506C46" w14:textId="1CCC02ED" w:rsidR="00D33998" w:rsidRDefault="00F06656" w:rsidP="00662757">
            <w:pPr>
              <w:pStyle w:val="TableParagraph"/>
              <w:spacing w:before="2"/>
              <w:ind w:left="127"/>
              <w:rPr>
                <w:sz w:val="24"/>
                <w:lang w:eastAsia="ja-JP"/>
              </w:rPr>
            </w:pPr>
            <w:r>
              <w:rPr>
                <w:sz w:val="24"/>
                <w:lang w:eastAsia="ja-JP"/>
              </w:rPr>
              <w:t>生物多様性・</w:t>
            </w:r>
          </w:p>
        </w:tc>
        <w:tc>
          <w:tcPr>
            <w:tcW w:w="7142" w:type="dxa"/>
            <w:tcBorders>
              <w:right w:val="nil"/>
            </w:tcBorders>
          </w:tcPr>
          <w:p w14:paraId="5B5687BA" w14:textId="59990714" w:rsidR="00D33998" w:rsidRDefault="00F06656" w:rsidP="00D072F7">
            <w:pPr>
              <w:pStyle w:val="TableParagraph"/>
              <w:spacing w:before="145" w:line="276" w:lineRule="auto"/>
              <w:ind w:right="101"/>
              <w:jc w:val="both"/>
              <w:rPr>
                <w:sz w:val="24"/>
                <w:lang w:eastAsia="ja-JP"/>
              </w:rPr>
            </w:pPr>
            <w:r>
              <w:rPr>
                <w:sz w:val="24"/>
                <w:szCs w:val="24"/>
                <w:lang w:eastAsia="ja-JP"/>
              </w:rPr>
              <w:t>指令2011/92/EUに従って、</w:t>
            </w:r>
            <w:r w:rsidR="00D072F7">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218</w:t>
            </w:r>
            <w:r>
              <w:rPr>
                <w:sz w:val="24"/>
                <w:szCs w:val="24"/>
                <w:lang w:eastAsia="ja-JP"/>
              </w:rPr>
              <w:t>が完了している</w:t>
            </w:r>
            <w:r w:rsidR="00D072F7">
              <w:rPr>
                <w:sz w:val="24"/>
                <w:szCs w:val="24"/>
                <w:lang w:eastAsia="ja-JP"/>
              </w:rPr>
              <w:t>こと</w:t>
            </w:r>
            <w:r>
              <w:rPr>
                <w:sz w:val="24"/>
                <w:szCs w:val="24"/>
                <w:lang w:eastAsia="ja-JP"/>
              </w:rPr>
              <w:t>。</w:t>
            </w:r>
            <w:r>
              <w:rPr>
                <w:sz w:val="24"/>
                <w:lang w:eastAsia="ja-JP"/>
              </w:rPr>
              <w:t xml:space="preserve"> 第三国での活動については、環境アセスメントが実施されている</w:t>
            </w:r>
            <w:r w:rsidR="00D072F7">
              <w:rPr>
                <w:sz w:val="24"/>
                <w:lang w:eastAsia="ja-JP"/>
              </w:rPr>
              <w:t>こと</w:t>
            </w:r>
            <w:r>
              <w:rPr>
                <w:sz w:val="24"/>
                <w:lang w:eastAsia="ja-JP"/>
              </w:rPr>
              <w:t>。</w:t>
            </w:r>
          </w:p>
        </w:tc>
      </w:tr>
    </w:tbl>
    <w:p w14:paraId="5AA76BE3" w14:textId="77777777" w:rsidR="00D33998" w:rsidRDefault="00D33998">
      <w:pPr>
        <w:pStyle w:val="a3"/>
        <w:ind w:left="0"/>
        <w:rPr>
          <w:lang w:eastAsia="ja-JP"/>
        </w:rPr>
      </w:pPr>
    </w:p>
    <w:p w14:paraId="63E2C4B8" w14:textId="5FE0E4F7" w:rsidR="00D33998" w:rsidRDefault="009D4C50">
      <w:pPr>
        <w:pStyle w:val="a3"/>
        <w:spacing w:before="10"/>
        <w:ind w:left="0"/>
        <w:rPr>
          <w:sz w:val="28"/>
          <w:lang w:eastAsia="ja-JP"/>
        </w:rPr>
      </w:pPr>
      <w:r>
        <w:rPr>
          <w:noProof/>
          <w:lang w:val="en-US" w:eastAsia="ja-JP"/>
        </w:rPr>
        <mc:AlternateContent>
          <mc:Choice Requires="wps">
            <w:drawing>
              <wp:anchor distT="0" distB="0" distL="0" distR="0" simplePos="0" relativeHeight="251572224" behindDoc="0" locked="0" layoutInCell="1" allowOverlap="1" wp14:anchorId="4CDB5E8B" wp14:editId="3AB57F49">
                <wp:simplePos x="0" y="0"/>
                <wp:positionH relativeFrom="page">
                  <wp:posOffset>899795</wp:posOffset>
                </wp:positionH>
                <wp:positionV relativeFrom="paragraph">
                  <wp:posOffset>240030</wp:posOffset>
                </wp:positionV>
                <wp:extent cx="1829435" cy="0"/>
                <wp:effectExtent l="13970" t="10160" r="13970" b="8890"/>
                <wp:wrapTopAndBottom/>
                <wp:docPr id="14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668AE" id="Line 136" o:spid="_x0000_s1026" style="position:absolute;left:0;text-align:lef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9pt" to="214.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3S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" strokeweight=".21169mm">
                <w10:wrap type="topAndBottom" anchorx="page"/>
              </v:line>
            </w:pict>
          </mc:Fallback>
        </mc:AlternateContent>
      </w:r>
    </w:p>
    <w:p w14:paraId="0DA1BE35" w14:textId="77777777" w:rsidR="00D33998" w:rsidRDefault="00F06656">
      <w:pPr>
        <w:pStyle w:val="a3"/>
        <w:tabs>
          <w:tab w:val="left" w:pos="957"/>
        </w:tabs>
        <w:spacing w:before="49" w:line="243" w:lineRule="exact"/>
        <w:ind w:left="237"/>
        <w:rPr>
          <w:lang w:eastAsia="ja-JP"/>
        </w:rPr>
      </w:pPr>
      <w:r>
        <w:rPr>
          <w:position w:val="9"/>
          <w:sz w:val="13"/>
          <w:lang w:eastAsia="ja-JP"/>
        </w:rPr>
        <w:t>215</w:t>
      </w:r>
      <w:r>
        <w:rPr>
          <w:position w:val="9"/>
          <w:sz w:val="13"/>
          <w:lang w:eastAsia="ja-JP"/>
        </w:rPr>
        <w:tab/>
      </w:r>
      <w:r>
        <w:rPr>
          <w:lang w:eastAsia="ja-JP"/>
        </w:rPr>
        <w:t>規則(EU)2019/331に従って算出。</w:t>
      </w:r>
    </w:p>
    <w:p w14:paraId="110AB84B" w14:textId="6560BBC9" w:rsidR="00D33998" w:rsidRDefault="009D4C50">
      <w:pPr>
        <w:pStyle w:val="a3"/>
        <w:tabs>
          <w:tab w:val="left" w:pos="957"/>
        </w:tabs>
        <w:spacing w:before="15" w:line="230" w:lineRule="exact"/>
        <w:ind w:right="249" w:hanging="720"/>
        <w:rPr>
          <w:lang w:eastAsia="ja-JP"/>
        </w:rPr>
      </w:pPr>
      <w:r>
        <w:rPr>
          <w:noProof/>
          <w:lang w:val="en-US" w:eastAsia="ja-JP"/>
        </w:rPr>
        <mc:AlternateContent>
          <mc:Choice Requires="wps">
            <w:drawing>
              <wp:anchor distT="0" distB="0" distL="114300" distR="114300" simplePos="0" relativeHeight="251661312" behindDoc="1" locked="0" layoutInCell="1" allowOverlap="1" wp14:anchorId="16C6E86B" wp14:editId="4BD27F0C">
                <wp:simplePos x="0" y="0"/>
                <wp:positionH relativeFrom="page">
                  <wp:posOffset>1184910</wp:posOffset>
                </wp:positionH>
                <wp:positionV relativeFrom="paragraph">
                  <wp:posOffset>-1991360</wp:posOffset>
                </wp:positionV>
                <wp:extent cx="1769110" cy="1772920"/>
                <wp:effectExtent l="3810" t="1270" r="8255" b="6985"/>
                <wp:wrapNone/>
                <wp:docPr id="144"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129 -3136"/>
                            <a:gd name="T3" fmla="*/ -3129 h 2792"/>
                            <a:gd name="T4" fmla="+- 0 2508 1866"/>
                            <a:gd name="T5" fmla="*/ T4 w 2786"/>
                            <a:gd name="T6" fmla="+- 0 -3095 -3136"/>
                            <a:gd name="T7" fmla="*/ -3095 h 2792"/>
                            <a:gd name="T8" fmla="+- 0 2381 1866"/>
                            <a:gd name="T9" fmla="*/ T8 w 2786"/>
                            <a:gd name="T10" fmla="+- 0 -3033 -3136"/>
                            <a:gd name="T11" fmla="*/ -3033 h 2792"/>
                            <a:gd name="T12" fmla="+- 0 2258 1866"/>
                            <a:gd name="T13" fmla="*/ T12 w 2786"/>
                            <a:gd name="T14" fmla="+- 0 -2942 -3136"/>
                            <a:gd name="T15" fmla="*/ -2942 h 2792"/>
                            <a:gd name="T16" fmla="+- 0 1887 1866"/>
                            <a:gd name="T17" fmla="*/ T16 w 2786"/>
                            <a:gd name="T18" fmla="+- 0 -2575 -3136"/>
                            <a:gd name="T19" fmla="*/ -2575 h 2792"/>
                            <a:gd name="T20" fmla="+- 0 1870 1866"/>
                            <a:gd name="T21" fmla="*/ T20 w 2786"/>
                            <a:gd name="T22" fmla="+- 0 -2545 -3136"/>
                            <a:gd name="T23" fmla="*/ -2545 h 2792"/>
                            <a:gd name="T24" fmla="+- 0 1867 1866"/>
                            <a:gd name="T25" fmla="*/ T24 w 2786"/>
                            <a:gd name="T26" fmla="+- 0 -2504 -3136"/>
                            <a:gd name="T27" fmla="*/ -2504 h 2792"/>
                            <a:gd name="T28" fmla="+- 0 1888 1866"/>
                            <a:gd name="T29" fmla="*/ T28 w 2786"/>
                            <a:gd name="T30" fmla="+- 0 -2450 -3136"/>
                            <a:gd name="T31" fmla="*/ -2450 h 2792"/>
                            <a:gd name="T32" fmla="+- 0 1939 1866"/>
                            <a:gd name="T33" fmla="*/ T32 w 2786"/>
                            <a:gd name="T34" fmla="+- 0 -2388 -3136"/>
                            <a:gd name="T35" fmla="*/ -2388 h 2792"/>
                            <a:gd name="T36" fmla="+- 0 3943 1866"/>
                            <a:gd name="T37" fmla="*/ T36 w 2786"/>
                            <a:gd name="T38" fmla="+- 0 -386 -3136"/>
                            <a:gd name="T39" fmla="*/ -386 h 2792"/>
                            <a:gd name="T40" fmla="+- 0 4000 1866"/>
                            <a:gd name="T41" fmla="*/ T40 w 2786"/>
                            <a:gd name="T42" fmla="+- 0 -352 -3136"/>
                            <a:gd name="T43" fmla="*/ -352 h 2792"/>
                            <a:gd name="T44" fmla="+- 0 4048 1866"/>
                            <a:gd name="T45" fmla="*/ T44 w 2786"/>
                            <a:gd name="T46" fmla="+- 0 -344 -3136"/>
                            <a:gd name="T47" fmla="*/ -344 h 2792"/>
                            <a:gd name="T48" fmla="+- 0 4085 1866"/>
                            <a:gd name="T49" fmla="*/ T48 w 2786"/>
                            <a:gd name="T50" fmla="+- 0 -354 -3136"/>
                            <a:gd name="T51" fmla="*/ -354 h 2792"/>
                            <a:gd name="T52" fmla="+- 0 4389 1866"/>
                            <a:gd name="T53" fmla="*/ T52 w 2786"/>
                            <a:gd name="T54" fmla="+- 0 -655 -3136"/>
                            <a:gd name="T55" fmla="*/ -655 h 2792"/>
                            <a:gd name="T56" fmla="+- 0 4453 1866"/>
                            <a:gd name="T57" fmla="*/ T56 w 2786"/>
                            <a:gd name="T58" fmla="+- 0 -725 -3136"/>
                            <a:gd name="T59" fmla="*/ -725 h 2792"/>
                            <a:gd name="T60" fmla="+- 0 2246 1866"/>
                            <a:gd name="T61" fmla="*/ T60 w 2786"/>
                            <a:gd name="T62" fmla="+- 0 -2445 -3136"/>
                            <a:gd name="T63" fmla="*/ -2445 h 2792"/>
                            <a:gd name="T64" fmla="+- 0 2503 1866"/>
                            <a:gd name="T65" fmla="*/ T64 w 2786"/>
                            <a:gd name="T66" fmla="+- 0 -2695 -3136"/>
                            <a:gd name="T67" fmla="*/ -2695 h 2792"/>
                            <a:gd name="T68" fmla="+- 0 2651 1866"/>
                            <a:gd name="T69" fmla="*/ T68 w 2786"/>
                            <a:gd name="T70" fmla="+- 0 -2780 -3136"/>
                            <a:gd name="T71" fmla="*/ -2780 h 2792"/>
                            <a:gd name="T72" fmla="+- 0 2806 1866"/>
                            <a:gd name="T73" fmla="*/ T72 w 2786"/>
                            <a:gd name="T74" fmla="+- 0 -2809 -3136"/>
                            <a:gd name="T75" fmla="*/ -2809 h 2792"/>
                            <a:gd name="T76" fmla="+- 0 3579 1866"/>
                            <a:gd name="T77" fmla="*/ T76 w 2786"/>
                            <a:gd name="T78" fmla="+- 0 -2811 -3136"/>
                            <a:gd name="T79" fmla="*/ -2811 h 2792"/>
                            <a:gd name="T80" fmla="+- 0 3458 1866"/>
                            <a:gd name="T81" fmla="*/ T80 w 2786"/>
                            <a:gd name="T82" fmla="+- 0 -2895 -3136"/>
                            <a:gd name="T83" fmla="*/ -2895 h 2792"/>
                            <a:gd name="T84" fmla="+- 0 3300 1866"/>
                            <a:gd name="T85" fmla="*/ T84 w 2786"/>
                            <a:gd name="T86" fmla="+- 0 -2987 -3136"/>
                            <a:gd name="T87" fmla="*/ -2987 h 2792"/>
                            <a:gd name="T88" fmla="+- 0 3144 1866"/>
                            <a:gd name="T89" fmla="*/ T88 w 2786"/>
                            <a:gd name="T90" fmla="+- 0 -3058 -3136"/>
                            <a:gd name="T91" fmla="*/ -3058 h 2792"/>
                            <a:gd name="T92" fmla="+- 0 2993 1866"/>
                            <a:gd name="T93" fmla="*/ T92 w 2786"/>
                            <a:gd name="T94" fmla="+- 0 -3107 -3136"/>
                            <a:gd name="T95" fmla="*/ -3107 h 2792"/>
                            <a:gd name="T96" fmla="+- 0 2819 1866"/>
                            <a:gd name="T97" fmla="*/ T96 w 2786"/>
                            <a:gd name="T98" fmla="+- 0 -3135 -3136"/>
                            <a:gd name="T99" fmla="*/ -3135 h 2792"/>
                            <a:gd name="T100" fmla="+- 0 3583 1866"/>
                            <a:gd name="T101" fmla="*/ T100 w 2786"/>
                            <a:gd name="T102" fmla="+- 0 -2809 -3136"/>
                            <a:gd name="T103" fmla="*/ -2809 h 2792"/>
                            <a:gd name="T104" fmla="+- 0 2886 1866"/>
                            <a:gd name="T105" fmla="*/ T104 w 2786"/>
                            <a:gd name="T106" fmla="+- 0 -2807 -3136"/>
                            <a:gd name="T107" fmla="*/ -2807 h 2792"/>
                            <a:gd name="T108" fmla="+- 0 3053 1866"/>
                            <a:gd name="T109" fmla="*/ T108 w 2786"/>
                            <a:gd name="T110" fmla="+- 0 -2774 -3136"/>
                            <a:gd name="T111" fmla="*/ -2774 h 2792"/>
                            <a:gd name="T112" fmla="+- 0 3192 1866"/>
                            <a:gd name="T113" fmla="*/ T112 w 2786"/>
                            <a:gd name="T114" fmla="+- 0 -2719 -3136"/>
                            <a:gd name="T115" fmla="*/ -2719 h 2792"/>
                            <a:gd name="T116" fmla="+- 0 3334 1866"/>
                            <a:gd name="T117" fmla="*/ T116 w 2786"/>
                            <a:gd name="T118" fmla="+- 0 -2641 -3136"/>
                            <a:gd name="T119" fmla="*/ -2641 h 2792"/>
                            <a:gd name="T120" fmla="+- 0 3467 1866"/>
                            <a:gd name="T121" fmla="*/ T120 w 2786"/>
                            <a:gd name="T122" fmla="+- 0 -2549 -3136"/>
                            <a:gd name="T123" fmla="*/ -2549 h 2792"/>
                            <a:gd name="T124" fmla="+- 0 3588 1866"/>
                            <a:gd name="T125" fmla="*/ T124 w 2786"/>
                            <a:gd name="T126" fmla="+- 0 -2452 -3136"/>
                            <a:gd name="T127" fmla="*/ -2452 h 2792"/>
                            <a:gd name="T128" fmla="+- 0 3708 1866"/>
                            <a:gd name="T129" fmla="*/ T128 w 2786"/>
                            <a:gd name="T130" fmla="+- 0 -2344 -3136"/>
                            <a:gd name="T131" fmla="*/ -2344 h 2792"/>
                            <a:gd name="T132" fmla="+- 0 3831 1866"/>
                            <a:gd name="T133" fmla="*/ T132 w 2786"/>
                            <a:gd name="T134" fmla="+- 0 -2222 -3136"/>
                            <a:gd name="T135" fmla="*/ -2222 h 2792"/>
                            <a:gd name="T136" fmla="+- 0 3945 1866"/>
                            <a:gd name="T137" fmla="*/ T136 w 2786"/>
                            <a:gd name="T138" fmla="+- 0 -2099 -3136"/>
                            <a:gd name="T139" fmla="*/ -2099 h 2792"/>
                            <a:gd name="T140" fmla="+- 0 4044 1866"/>
                            <a:gd name="T141" fmla="*/ T140 w 2786"/>
                            <a:gd name="T142" fmla="+- 0 -1980 -3136"/>
                            <a:gd name="T143" fmla="*/ -1980 h 2792"/>
                            <a:gd name="T144" fmla="+- 0 4128 1866"/>
                            <a:gd name="T145" fmla="*/ T144 w 2786"/>
                            <a:gd name="T146" fmla="+- 0 -1867 -3136"/>
                            <a:gd name="T147" fmla="*/ -1867 h 2792"/>
                            <a:gd name="T148" fmla="+- 0 4222 1866"/>
                            <a:gd name="T149" fmla="*/ T148 w 2786"/>
                            <a:gd name="T150" fmla="+- 0 -1714 -3136"/>
                            <a:gd name="T151" fmla="*/ -1714 h 2792"/>
                            <a:gd name="T152" fmla="+- 0 4288 1866"/>
                            <a:gd name="T153" fmla="*/ T152 w 2786"/>
                            <a:gd name="T154" fmla="+- 0 -1569 -3136"/>
                            <a:gd name="T155" fmla="*/ -1569 h 2792"/>
                            <a:gd name="T156" fmla="+- 0 4331 1866"/>
                            <a:gd name="T157" fmla="*/ T156 w 2786"/>
                            <a:gd name="T158" fmla="+- 0 -1417 -3136"/>
                            <a:gd name="T159" fmla="*/ -1417 h 2792"/>
                            <a:gd name="T160" fmla="+- 0 4336 1866"/>
                            <a:gd name="T161" fmla="*/ T160 w 2786"/>
                            <a:gd name="T162" fmla="+- 0 -1261 -3136"/>
                            <a:gd name="T163" fmla="*/ -1261 h 2792"/>
                            <a:gd name="T164" fmla="+- 0 4299 1866"/>
                            <a:gd name="T165" fmla="*/ T164 w 2786"/>
                            <a:gd name="T166" fmla="+- 0 -1116 -3136"/>
                            <a:gd name="T167" fmla="*/ -1116 h 2792"/>
                            <a:gd name="T168" fmla="+- 0 4215 1866"/>
                            <a:gd name="T169" fmla="*/ T168 w 2786"/>
                            <a:gd name="T170" fmla="+- 0 -979 -3136"/>
                            <a:gd name="T171" fmla="*/ -979 h 2792"/>
                            <a:gd name="T172" fmla="+- 0 3967 1866"/>
                            <a:gd name="T173" fmla="*/ T172 w 2786"/>
                            <a:gd name="T174" fmla="+- 0 -725 -3136"/>
                            <a:gd name="T175" fmla="*/ -725 h 2792"/>
                            <a:gd name="T176" fmla="+- 0 4493 1866"/>
                            <a:gd name="T177" fmla="*/ T176 w 2786"/>
                            <a:gd name="T178" fmla="+- 0 -775 -3136"/>
                            <a:gd name="T179" fmla="*/ -775 h 2792"/>
                            <a:gd name="T180" fmla="+- 0 4571 1866"/>
                            <a:gd name="T181" fmla="*/ T180 w 2786"/>
                            <a:gd name="T182" fmla="+- 0 -899 -3136"/>
                            <a:gd name="T183" fmla="*/ -899 h 2792"/>
                            <a:gd name="T184" fmla="+- 0 4622 1866"/>
                            <a:gd name="T185" fmla="*/ T184 w 2786"/>
                            <a:gd name="T186" fmla="+- 0 -1028 -3136"/>
                            <a:gd name="T187" fmla="*/ -1028 h 2792"/>
                            <a:gd name="T188" fmla="+- 0 4651 1866"/>
                            <a:gd name="T189" fmla="*/ T188 w 2786"/>
                            <a:gd name="T190" fmla="+- 0 -1192 -3136"/>
                            <a:gd name="T191" fmla="*/ -1192 h 2792"/>
                            <a:gd name="T192" fmla="+- 0 4643 1866"/>
                            <a:gd name="T193" fmla="*/ T192 w 2786"/>
                            <a:gd name="T194" fmla="+- 0 -1366 -3136"/>
                            <a:gd name="T195" fmla="*/ -1366 h 2792"/>
                            <a:gd name="T196" fmla="+- 0 4608 1866"/>
                            <a:gd name="T197" fmla="*/ T196 w 2786"/>
                            <a:gd name="T198" fmla="+- 0 -1522 -3136"/>
                            <a:gd name="T199" fmla="*/ -1522 h 2792"/>
                            <a:gd name="T200" fmla="+- 0 4558 1866"/>
                            <a:gd name="T201" fmla="*/ T200 w 2786"/>
                            <a:gd name="T202" fmla="+- 0 -1657 -3136"/>
                            <a:gd name="T203" fmla="*/ -1657 h 2792"/>
                            <a:gd name="T204" fmla="+- 0 4490 1866"/>
                            <a:gd name="T205" fmla="*/ T204 w 2786"/>
                            <a:gd name="T206" fmla="+- 0 -1798 -3136"/>
                            <a:gd name="T207" fmla="*/ -1798 h 2792"/>
                            <a:gd name="T208" fmla="+- 0 4403 1866"/>
                            <a:gd name="T209" fmla="*/ T208 w 2786"/>
                            <a:gd name="T210" fmla="+- 0 -1944 -3136"/>
                            <a:gd name="T211" fmla="*/ -1944 h 2792"/>
                            <a:gd name="T212" fmla="+- 0 4323 1866"/>
                            <a:gd name="T213" fmla="*/ T212 w 2786"/>
                            <a:gd name="T214" fmla="+- 0 -2060 -3136"/>
                            <a:gd name="T215" fmla="*/ -2060 h 2792"/>
                            <a:gd name="T216" fmla="+- 0 4230 1866"/>
                            <a:gd name="T217" fmla="*/ T216 w 2786"/>
                            <a:gd name="T218" fmla="+- 0 -2179 -3136"/>
                            <a:gd name="T219" fmla="*/ -2179 h 2792"/>
                            <a:gd name="T220" fmla="+- 0 4126 1866"/>
                            <a:gd name="T221" fmla="*/ T220 w 2786"/>
                            <a:gd name="T222" fmla="+- 0 -2302 -3136"/>
                            <a:gd name="T223" fmla="*/ -2302 h 2792"/>
                            <a:gd name="T224" fmla="+- 0 4010 1866"/>
                            <a:gd name="T225" fmla="*/ T224 w 2786"/>
                            <a:gd name="T226" fmla="+- 0 -2427 -3136"/>
                            <a:gd name="T227" fmla="*/ -2427 h 2792"/>
                            <a:gd name="T228" fmla="+- 0 3886 1866"/>
                            <a:gd name="T229" fmla="*/ T228 w 2786"/>
                            <a:gd name="T230" fmla="+- 0 -2551 -3136"/>
                            <a:gd name="T231" fmla="*/ -2551 h 2792"/>
                            <a:gd name="T232" fmla="+- 0 3762 1866"/>
                            <a:gd name="T233" fmla="*/ T232 w 2786"/>
                            <a:gd name="T234" fmla="+- 0 -2664 -3136"/>
                            <a:gd name="T235" fmla="*/ -2664 h 2792"/>
                            <a:gd name="T236" fmla="+- 0 3640 1866"/>
                            <a:gd name="T237" fmla="*/ T236 w 2786"/>
                            <a:gd name="T238" fmla="+- 0 -2765 -3136"/>
                            <a:gd name="T239" fmla="*/ -2765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5"/>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444D6" id="AutoShape 135" o:spid="_x0000_s1026" style="position:absolute;left:0;text-align:left;margin-left:93.3pt;margin-top:-156.8pt;width:139.3pt;height:139.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" path="m869,l787,7,707,22,642,41,578,68r-63,35l453,145r-61,49l332,250,21,561,11,574,4,591,,610r1,22l8,658r14,28l43,716r30,32l2045,2720r32,30l2107,2771r27,13l2159,2790r23,2l2202,2789r17,-7l2232,2772r291,-291l2579,2422r8,-11l2101,2411,380,691,566,505r71,-64l710,391r75,-35l861,336r79,-9l1717,327r-4,-2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499745,-1986915;407670,-1965325;327025,-1925955;248920,-1868170;13335,-1635125;2540,-1616075;635,-1590040;13970,-1555750;46355,-1516380;1318895,-245110;1355090,-223520;1385570,-218440;1409065,-224790;1602105,-415925;1642745,-460375;241300,-1552575;404495,-1711325;498475,-1765300;596900,-1783715;1087755,-1784985;1010920,-1838325;910590,-1896745;811530,-1941830;715645,-1972945;605155,-1990725;1090295,-1783715;647700,-1782445;753745,-1761490;842010,-1726565;932180,-1677035;1016635,-1618615;1093470,-1557020;1169670,-1488440;1247775,-1410970;1320165,-1332865;1383030,-1257300;1436370,-1185545;1496060,-1088390;1537970,-996315;1565275,-899795;1568450,-800735;1544955,-708660;1491615,-621665;1334135,-460375;1668145,-492125;1717675,-570865;1750060,-652780;1768475,-756920;1763395,-867410;1741170,-966470;1709420,-1052195;1666240,-1141730;1610995,-1234440;1560195,-1308100;1501140,-1383665;1435100,-1461770;1361440,-1541145;1282700,-1619885;1203960,-1691640;1126490,-175577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2336" behindDoc="1" locked="0" layoutInCell="1" allowOverlap="1" wp14:anchorId="67CF1641" wp14:editId="383DABAE">
                <wp:simplePos x="0" y="0"/>
                <wp:positionH relativeFrom="page">
                  <wp:posOffset>2034540</wp:posOffset>
                </wp:positionH>
                <wp:positionV relativeFrom="paragraph">
                  <wp:posOffset>-5152390</wp:posOffset>
                </wp:positionV>
                <wp:extent cx="3821430" cy="4102735"/>
                <wp:effectExtent l="5715" t="2540" r="1905" b="0"/>
                <wp:wrapNone/>
                <wp:docPr id="143"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609 -8114"/>
                            <a:gd name="T3" fmla="*/ -2609 h 6461"/>
                            <a:gd name="T4" fmla="+- 0 5380 3204"/>
                            <a:gd name="T5" fmla="*/ T4 w 6018"/>
                            <a:gd name="T6" fmla="+- 0 -3117 -8114"/>
                            <a:gd name="T7" fmla="*/ -3117 h 6461"/>
                            <a:gd name="T8" fmla="+- 0 5018 3204"/>
                            <a:gd name="T9" fmla="*/ T8 w 6018"/>
                            <a:gd name="T10" fmla="+- 0 -3270 -8114"/>
                            <a:gd name="T11" fmla="*/ -3270 h 6461"/>
                            <a:gd name="T12" fmla="+- 0 4883 3204"/>
                            <a:gd name="T13" fmla="*/ T12 w 6018"/>
                            <a:gd name="T14" fmla="+- 0 -3371 -8114"/>
                            <a:gd name="T15" fmla="*/ -3371 h 6461"/>
                            <a:gd name="T16" fmla="+- 0 4814 3204"/>
                            <a:gd name="T17" fmla="*/ T16 w 6018"/>
                            <a:gd name="T18" fmla="+- 0 -3773 -8114"/>
                            <a:gd name="T19" fmla="*/ -3773 h 6461"/>
                            <a:gd name="T20" fmla="+- 0 4610 3204"/>
                            <a:gd name="T21" fmla="*/ T20 w 6018"/>
                            <a:gd name="T22" fmla="+- 0 -3412 -8114"/>
                            <a:gd name="T23" fmla="*/ -3412 h 6461"/>
                            <a:gd name="T24" fmla="+- 0 3735 3204"/>
                            <a:gd name="T25" fmla="*/ T24 w 6018"/>
                            <a:gd name="T26" fmla="+- 0 -3938 -8114"/>
                            <a:gd name="T27" fmla="*/ -3938 h 6461"/>
                            <a:gd name="T28" fmla="+- 0 3905 3204"/>
                            <a:gd name="T29" fmla="*/ T28 w 6018"/>
                            <a:gd name="T30" fmla="+- 0 -4063 -8114"/>
                            <a:gd name="T31" fmla="*/ -4063 h 6461"/>
                            <a:gd name="T32" fmla="+- 0 4411 3204"/>
                            <a:gd name="T33" fmla="*/ T32 w 6018"/>
                            <a:gd name="T34" fmla="+- 0 -3872 -8114"/>
                            <a:gd name="T35" fmla="*/ -3872 h 6461"/>
                            <a:gd name="T36" fmla="+- 0 4609 3204"/>
                            <a:gd name="T37" fmla="*/ T36 w 6018"/>
                            <a:gd name="T38" fmla="+- 0 -3537 -8114"/>
                            <a:gd name="T39" fmla="*/ -3537 h 6461"/>
                            <a:gd name="T40" fmla="+- 0 4400 3204"/>
                            <a:gd name="T41" fmla="*/ T40 w 6018"/>
                            <a:gd name="T42" fmla="+- 0 -4246 -8114"/>
                            <a:gd name="T43" fmla="*/ -4246 h 6461"/>
                            <a:gd name="T44" fmla="+- 0 3944 3204"/>
                            <a:gd name="T45" fmla="*/ T44 w 6018"/>
                            <a:gd name="T46" fmla="+- 0 -4413 -8114"/>
                            <a:gd name="T47" fmla="*/ -4413 h 6461"/>
                            <a:gd name="T48" fmla="+- 0 3606 3204"/>
                            <a:gd name="T49" fmla="*/ T48 w 6018"/>
                            <a:gd name="T50" fmla="+- 0 -4288 -8114"/>
                            <a:gd name="T51" fmla="*/ -4288 h 6461"/>
                            <a:gd name="T52" fmla="+- 0 3207 3204"/>
                            <a:gd name="T53" fmla="*/ T52 w 6018"/>
                            <a:gd name="T54" fmla="+- 0 -3882 -8114"/>
                            <a:gd name="T55" fmla="*/ -3882 h 6461"/>
                            <a:gd name="T56" fmla="+- 0 5341 3204"/>
                            <a:gd name="T57" fmla="*/ T56 w 6018"/>
                            <a:gd name="T58" fmla="+- 0 -1662 -8114"/>
                            <a:gd name="T59" fmla="*/ -1662 h 6461"/>
                            <a:gd name="T60" fmla="+- 0 5432 3204"/>
                            <a:gd name="T61" fmla="*/ T60 w 6018"/>
                            <a:gd name="T62" fmla="+- 0 -1682 -8114"/>
                            <a:gd name="T63" fmla="*/ -1682 h 6461"/>
                            <a:gd name="T64" fmla="+- 0 5516 3204"/>
                            <a:gd name="T65" fmla="*/ T64 w 6018"/>
                            <a:gd name="T66" fmla="+- 0 -1773 -8114"/>
                            <a:gd name="T67" fmla="*/ -1773 h 6461"/>
                            <a:gd name="T68" fmla="+- 0 5514 3204"/>
                            <a:gd name="T69" fmla="*/ T68 w 6018"/>
                            <a:gd name="T70" fmla="+- 0 -1852 -8114"/>
                            <a:gd name="T71" fmla="*/ -1852 h 6461"/>
                            <a:gd name="T72" fmla="+- 0 4900 3204"/>
                            <a:gd name="T73" fmla="*/ T72 w 6018"/>
                            <a:gd name="T74" fmla="+- 0 -3007 -8114"/>
                            <a:gd name="T75" fmla="*/ -3007 h 6461"/>
                            <a:gd name="T76" fmla="+- 0 5270 3204"/>
                            <a:gd name="T77" fmla="*/ T76 w 6018"/>
                            <a:gd name="T78" fmla="+- 0 -2870 -8114"/>
                            <a:gd name="T79" fmla="*/ -2870 h 6461"/>
                            <a:gd name="T80" fmla="+- 0 6095 3204"/>
                            <a:gd name="T81" fmla="*/ T80 w 6018"/>
                            <a:gd name="T82" fmla="+- 0 -2381 -8114"/>
                            <a:gd name="T83" fmla="*/ -2381 h 6461"/>
                            <a:gd name="T84" fmla="+- 0 6183 3204"/>
                            <a:gd name="T85" fmla="*/ T84 w 6018"/>
                            <a:gd name="T86" fmla="+- 0 -2429 -8114"/>
                            <a:gd name="T87" fmla="*/ -2429 h 6461"/>
                            <a:gd name="T88" fmla="+- 0 6260 3204"/>
                            <a:gd name="T89" fmla="*/ T88 w 6018"/>
                            <a:gd name="T90" fmla="+- 0 -2526 -8114"/>
                            <a:gd name="T91" fmla="*/ -2526 h 6461"/>
                            <a:gd name="T92" fmla="+- 0 7541 3204"/>
                            <a:gd name="T93" fmla="*/ T92 w 6018"/>
                            <a:gd name="T94" fmla="+- 0 -3896 -8114"/>
                            <a:gd name="T95" fmla="*/ -3896 h 6461"/>
                            <a:gd name="T96" fmla="+- 0 5932 3204"/>
                            <a:gd name="T97" fmla="*/ T96 w 6018"/>
                            <a:gd name="T98" fmla="+- 0 -3828 -8114"/>
                            <a:gd name="T99" fmla="*/ -3828 h 6461"/>
                            <a:gd name="T100" fmla="+- 0 6409 3204"/>
                            <a:gd name="T101" fmla="*/ T100 w 6018"/>
                            <a:gd name="T102" fmla="+- 0 -4305 -8114"/>
                            <a:gd name="T103" fmla="*/ -4305 h 6461"/>
                            <a:gd name="T104" fmla="+- 0 4903 3204"/>
                            <a:gd name="T105" fmla="*/ T104 w 6018"/>
                            <a:gd name="T106" fmla="+- 0 -5562 -8114"/>
                            <a:gd name="T107" fmla="*/ -5562 h 6461"/>
                            <a:gd name="T108" fmla="+- 0 4813 3204"/>
                            <a:gd name="T109" fmla="*/ T108 w 6018"/>
                            <a:gd name="T110" fmla="+- 0 -5521 -8114"/>
                            <a:gd name="T111" fmla="*/ -5521 h 6461"/>
                            <a:gd name="T112" fmla="+- 0 4710 3204"/>
                            <a:gd name="T113" fmla="*/ T112 w 6018"/>
                            <a:gd name="T114" fmla="+- 0 -5412 -8114"/>
                            <a:gd name="T115" fmla="*/ -5412 h 6461"/>
                            <a:gd name="T116" fmla="+- 0 4696 3204"/>
                            <a:gd name="T117" fmla="*/ T116 w 6018"/>
                            <a:gd name="T118" fmla="+- 0 -5330 -8114"/>
                            <a:gd name="T119" fmla="*/ -5330 h 6461"/>
                            <a:gd name="T120" fmla="+- 0 6306 3204"/>
                            <a:gd name="T121" fmla="*/ T120 w 6018"/>
                            <a:gd name="T122" fmla="+- 0 -2783 -8114"/>
                            <a:gd name="T123" fmla="*/ -2783 h 6461"/>
                            <a:gd name="T124" fmla="+- 0 6400 3204"/>
                            <a:gd name="T125" fmla="*/ T124 w 6018"/>
                            <a:gd name="T126" fmla="+- 0 -2687 -8114"/>
                            <a:gd name="T127" fmla="*/ -2687 h 6461"/>
                            <a:gd name="T128" fmla="+- 0 6498 3204"/>
                            <a:gd name="T129" fmla="*/ T128 w 6018"/>
                            <a:gd name="T130" fmla="+- 0 -2744 -8114"/>
                            <a:gd name="T131" fmla="*/ -2744 h 6461"/>
                            <a:gd name="T132" fmla="+- 0 6560 3204"/>
                            <a:gd name="T133" fmla="*/ T132 w 6018"/>
                            <a:gd name="T134" fmla="+- 0 -2836 -8114"/>
                            <a:gd name="T135" fmla="*/ -2836 h 6461"/>
                            <a:gd name="T136" fmla="+- 0 6120 3204"/>
                            <a:gd name="T137" fmla="*/ T136 w 6018"/>
                            <a:gd name="T138" fmla="+- 0 -3548 -8114"/>
                            <a:gd name="T139" fmla="*/ -3548 h 6461"/>
                            <a:gd name="T140" fmla="+- 0 7402 3204"/>
                            <a:gd name="T141" fmla="*/ T140 w 6018"/>
                            <a:gd name="T142" fmla="+- 0 -3678 -8114"/>
                            <a:gd name="T143" fmla="*/ -3678 h 6461"/>
                            <a:gd name="T144" fmla="+- 0 7491 3204"/>
                            <a:gd name="T145" fmla="*/ T144 w 6018"/>
                            <a:gd name="T146" fmla="+- 0 -3736 -8114"/>
                            <a:gd name="T147" fmla="*/ -3736 h 6461"/>
                            <a:gd name="T148" fmla="+- 0 7569 3204"/>
                            <a:gd name="T149" fmla="*/ T148 w 6018"/>
                            <a:gd name="T150" fmla="+- 0 -3841 -8114"/>
                            <a:gd name="T151" fmla="*/ -3841 h 6461"/>
                            <a:gd name="T152" fmla="+- 0 7497 3204"/>
                            <a:gd name="T153" fmla="*/ T152 w 6018"/>
                            <a:gd name="T154" fmla="+- 0 -5694 -8114"/>
                            <a:gd name="T155" fmla="*/ -5694 h 6461"/>
                            <a:gd name="T156" fmla="+- 0 7481 3204"/>
                            <a:gd name="T157" fmla="*/ T156 w 6018"/>
                            <a:gd name="T158" fmla="+- 0 -5772 -8114"/>
                            <a:gd name="T159" fmla="*/ -5772 h 6461"/>
                            <a:gd name="T160" fmla="+- 0 7377 3204"/>
                            <a:gd name="T161" fmla="*/ T160 w 6018"/>
                            <a:gd name="T162" fmla="+- 0 -5886 -8114"/>
                            <a:gd name="T163" fmla="*/ -5886 h 6461"/>
                            <a:gd name="T164" fmla="+- 0 7282 3204"/>
                            <a:gd name="T165" fmla="*/ T164 w 6018"/>
                            <a:gd name="T166" fmla="+- 0 -5947 -8114"/>
                            <a:gd name="T167" fmla="*/ -5947 h 6461"/>
                            <a:gd name="T168" fmla="+- 0 6537 3204"/>
                            <a:gd name="T169" fmla="*/ T168 w 6018"/>
                            <a:gd name="T170" fmla="+- 0 -6729 -8114"/>
                            <a:gd name="T171" fmla="*/ -6729 h 6461"/>
                            <a:gd name="T172" fmla="+- 0 6496 3204"/>
                            <a:gd name="T173" fmla="*/ T172 w 6018"/>
                            <a:gd name="T174" fmla="+- 0 -6819 -8114"/>
                            <a:gd name="T175" fmla="*/ -6819 h 6461"/>
                            <a:gd name="T176" fmla="+- 0 6382 3204"/>
                            <a:gd name="T177" fmla="*/ T176 w 6018"/>
                            <a:gd name="T178" fmla="+- 0 -6933 -8114"/>
                            <a:gd name="T179" fmla="*/ -6933 h 6461"/>
                            <a:gd name="T180" fmla="+- 0 6291 3204"/>
                            <a:gd name="T181" fmla="*/ T180 w 6018"/>
                            <a:gd name="T182" fmla="+- 0 -6975 -8114"/>
                            <a:gd name="T183" fmla="*/ -6975 h 6461"/>
                            <a:gd name="T184" fmla="+- 0 5663 3204"/>
                            <a:gd name="T185" fmla="*/ T184 w 6018"/>
                            <a:gd name="T186" fmla="+- 0 -6224 -8114"/>
                            <a:gd name="T187" fmla="*/ -6224 h 6461"/>
                            <a:gd name="T188" fmla="+- 0 7819 3204"/>
                            <a:gd name="T189" fmla="*/ T188 w 6018"/>
                            <a:gd name="T190" fmla="+- 0 -4095 -8114"/>
                            <a:gd name="T191" fmla="*/ -4095 h 6461"/>
                            <a:gd name="T192" fmla="+- 0 7906 3204"/>
                            <a:gd name="T193" fmla="*/ T192 w 6018"/>
                            <a:gd name="T194" fmla="+- 0 -4152 -8114"/>
                            <a:gd name="T195" fmla="*/ -4152 h 6461"/>
                            <a:gd name="T196" fmla="+- 0 7963 3204"/>
                            <a:gd name="T197" fmla="*/ T196 w 6018"/>
                            <a:gd name="T198" fmla="+- 0 -4239 -8114"/>
                            <a:gd name="T199" fmla="*/ -4239 h 6461"/>
                            <a:gd name="T200" fmla="+- 0 7463 3204"/>
                            <a:gd name="T201" fmla="*/ T200 w 6018"/>
                            <a:gd name="T202" fmla="+- 0 -7287 -8114"/>
                            <a:gd name="T203" fmla="*/ -7287 h 6461"/>
                            <a:gd name="T204" fmla="+- 0 7665 3204"/>
                            <a:gd name="T205" fmla="*/ T204 w 6018"/>
                            <a:gd name="T206" fmla="+- 0 -7912 -8114"/>
                            <a:gd name="T207" fmla="*/ -7912 h 6461"/>
                            <a:gd name="T208" fmla="+- 0 7579 3204"/>
                            <a:gd name="T209" fmla="*/ T208 w 6018"/>
                            <a:gd name="T210" fmla="+- 0 -8015 -8114"/>
                            <a:gd name="T211" fmla="*/ -8015 h 6461"/>
                            <a:gd name="T212" fmla="+- 0 7473 3204"/>
                            <a:gd name="T213" fmla="*/ T212 w 6018"/>
                            <a:gd name="T214" fmla="+- 0 -8103 -8114"/>
                            <a:gd name="T215" fmla="*/ -8103 h 6461"/>
                            <a:gd name="T216" fmla="+- 0 6454 3204"/>
                            <a:gd name="T217" fmla="*/ T216 w 6018"/>
                            <a:gd name="T218" fmla="+- 0 -7128 -8114"/>
                            <a:gd name="T219" fmla="*/ -7128 h 6461"/>
                            <a:gd name="T220" fmla="+- 0 6509 3204"/>
                            <a:gd name="T221" fmla="*/ T220 w 6018"/>
                            <a:gd name="T222" fmla="+- 0 -7034 -8114"/>
                            <a:gd name="T223" fmla="*/ -7034 h 6461"/>
                            <a:gd name="T224" fmla="+- 0 6624 3204"/>
                            <a:gd name="T225" fmla="*/ T224 w 6018"/>
                            <a:gd name="T226" fmla="+- 0 -6924 -8114"/>
                            <a:gd name="T227" fmla="*/ -6924 h 6461"/>
                            <a:gd name="T228" fmla="+- 0 6706 3204"/>
                            <a:gd name="T229" fmla="*/ T228 w 6018"/>
                            <a:gd name="T230" fmla="+- 0 -6895 -8114"/>
                            <a:gd name="T231" fmla="*/ -6895 h 6461"/>
                            <a:gd name="T232" fmla="+- 0 9083 3204"/>
                            <a:gd name="T233" fmla="*/ T232 w 6018"/>
                            <a:gd name="T234" fmla="+- 0 -5352 -8114"/>
                            <a:gd name="T235" fmla="*/ -5352 h 6461"/>
                            <a:gd name="T236" fmla="+- 0 9173 3204"/>
                            <a:gd name="T237" fmla="*/ T236 w 6018"/>
                            <a:gd name="T238" fmla="+- 0 -5419 -8114"/>
                            <a:gd name="T239" fmla="*/ -5419 h 6461"/>
                            <a:gd name="T240" fmla="+- 0 9221 3204"/>
                            <a:gd name="T241" fmla="*/ T240 w 6018"/>
                            <a:gd name="T242" fmla="+- 0 -5504 -8114"/>
                            <a:gd name="T243" fmla="*/ -550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2"/>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1"/>
                              </a:lnTo>
                              <a:lnTo>
                                <a:pt x="763" y="4034"/>
                              </a:lnTo>
                              <a:lnTo>
                                <a:pt x="825" y="4029"/>
                              </a:lnTo>
                              <a:lnTo>
                                <a:pt x="887" y="4037"/>
                              </a:lnTo>
                              <a:lnTo>
                                <a:pt x="950" y="4058"/>
                              </a:lnTo>
                              <a:lnTo>
                                <a:pt x="1013" y="4090"/>
                              </a:lnTo>
                              <a:lnTo>
                                <a:pt x="1077" y="4131"/>
                              </a:lnTo>
                              <a:lnTo>
                                <a:pt x="1142" y="4182"/>
                              </a:lnTo>
                              <a:lnTo>
                                <a:pt x="1207" y="4242"/>
                              </a:lnTo>
                              <a:lnTo>
                                <a:pt x="1245" y="4282"/>
                              </a:lnTo>
                              <a:lnTo>
                                <a:pt x="1279" y="4323"/>
                              </a:lnTo>
                              <a:lnTo>
                                <a:pt x="1311" y="4364"/>
                              </a:lnTo>
                              <a:lnTo>
                                <a:pt x="1339" y="4407"/>
                              </a:lnTo>
                              <a:lnTo>
                                <a:pt x="1363" y="4450"/>
                              </a:lnTo>
                              <a:lnTo>
                                <a:pt x="1382" y="4492"/>
                              </a:lnTo>
                              <a:lnTo>
                                <a:pt x="1396" y="4535"/>
                              </a:lnTo>
                              <a:lnTo>
                                <a:pt x="1405" y="4577"/>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2"/>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0"/>
                              </a:lnTo>
                              <a:lnTo>
                                <a:pt x="2207" y="6446"/>
                              </a:lnTo>
                              <a:lnTo>
                                <a:pt x="2218" y="6440"/>
                              </a:lnTo>
                              <a:lnTo>
                                <a:pt x="2228" y="6432"/>
                              </a:lnTo>
                              <a:lnTo>
                                <a:pt x="2240" y="6423"/>
                              </a:lnTo>
                              <a:lnTo>
                                <a:pt x="2252" y="6412"/>
                              </a:lnTo>
                              <a:lnTo>
                                <a:pt x="2265" y="6400"/>
                              </a:lnTo>
                              <a:lnTo>
                                <a:pt x="2277" y="6386"/>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2"/>
                              </a:lnTo>
                              <a:lnTo>
                                <a:pt x="1719" y="2558"/>
                              </a:lnTo>
                              <a:lnTo>
                                <a:pt x="1709" y="2554"/>
                              </a:lnTo>
                              <a:lnTo>
                                <a:pt x="1699" y="2552"/>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5"/>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2"/>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3"/>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2"/>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47ADE" id="AutoShape 134" o:spid="_x0000_s1026" style="position:absolute;left:0;text-align:left;margin-left:160.2pt;margin-top:-405.7pt;width:300.9pt;height:32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" path="m3061,5566r-1,-9l3055,5548r-4,-9l3043,5529r-8,-8l3027,5513r-10,-8l3005,5496r-14,-11l2974,5474r-87,-55l2362,5107r-53,-32l2225,5025r-49,-28l2084,4947r-43,-22l1999,4906r-39,-17l1921,4874r-37,-13l1848,4852r-34,-8l1789,4839r-9,-2l1749,4834r-31,-1l1688,4835r-29,4l1671,4791r8,-48l1683,4695r2,-49l1682,4596r-6,-50l1666,4496r-15,-52l1632,4393r-22,-52l1582,4288r-33,-54l1512,4182r-43,-54l1422,4073r-11,-11l1411,4661r-5,41l1397,4742r-15,40l1361,4822r-27,38l1301,4897r-179,178l377,4330,531,4176r26,-26l582,4128r22,-19l625,4093r19,-13l662,4068r19,-10l701,4051r62,-17l825,4029r62,8l950,4058r63,32l1077,4131r65,51l1207,4242r38,40l1279,4323r32,41l1339,4407r24,43l1382,4492r14,43l1405,4577r6,42l1411,4661r,-599l1380,4029r-11,-11l1311,3963r-57,-50l1196,3868r-57,-40l1081,3794r-57,-28l966,3742r-57,-19l851,3710r-56,-8l740,3701r-55,3l631,3713r-53,16l526,3749r-52,26l457,3787r-17,12l402,3826r-19,18l361,3863r-24,22l312,3910,94,4128r-74,74l10,4215r-7,17l,4251r,22l7,4299r14,28l42,4357r30,32l2127,6445r10,7l2157,6460r10,l2177,6457r10,-3l2197,6450r10,-4l2218,6440r10,-8l2240,6423r12,-11l2265,6400r12,-14l2288,6374r10,-12l2306,6352r6,-11l2316,6331r3,-9l2322,6312r3,-10l2325,6292r-4,-10l2317,6272r-7,-10l1360,5312r122,-122l1514,5162r33,-22l1582,5123r36,-11l1656,5107r40,l1737,5110r42,8l1824,5131r45,15l1916,5166r49,23l2015,5216r51,28l2120,5275r55,33l2834,5710r12,7l2857,5722r10,4l2878,5732r13,1l2903,5731r11,-2l2924,5726r10,-5l2944,5714r10,-8l2966,5696r13,-11l2992,5673r15,-16l3019,5643r11,-13l3039,5618r8,-10l3052,5598r4,-10l3059,5579r2,-13m4365,4273r-1,-10l4361,4252r-6,-11l4347,4230r-10,-12l4323,4207r-15,-11l4289,4183r-22,-15l3996,3995,3205,3495r,314l2728,4286,2539,3995r-28,-43l1949,3081r-87,-134l1863,2947r,-1l3205,3809r,-314l2337,2946,1753,2575r-11,-7l1730,2562r-11,-4l1709,2554r-10,-2l1689,2552r-10,2l1669,2557r-11,4l1646,2566r-11,7l1622,2582r-13,11l1596,2606r-15,15l1564,2637r-15,15l1536,2666r-12,13l1514,2691r-8,11l1499,2713r-5,11l1491,2735r-3,10l1487,2755r,9l1489,2774r3,10l1497,2794r5,11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5r-10,-6l4101,2175r-12,-6l4078,2167r-9,-1l4060,2168r-6,2l3574,2651,2822,1899r503,-503l3330,1391r3,-6l3333,1374r-1,-9l3329,1354r-7,-13l3317,1331r-7,-11l3302,1308r-10,-13l3281,1282r-13,-14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10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2r16,15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1656715;1381760,-1979295;1151890,-2076450;1066165,-2140585;1022350,-2395855;892810,-2166620;337185,-2500630;445135,-2580005;766445,-2458720;892175,-2245995;759460,-2696210;469900,-2802255;255270,-2722880;1905,-2465070;1356995,-1055370;1414780,-1068070;1468120,-1125855;1466850,-1176020;1076960,-1909445;1311910,-1822450;1835785,-1511935;1891665,-1542415;1940560,-1604010;2753995,-2473960;1732280,-2430780;2035175,-2733675;1078865,-3531870;1021715,-3505835;956310,-3436620;947420,-3384550;1969770,-1767205;2029460,-1706245;2091690,-1742440;2131060,-1800860;1851660,-2252980;2665730,-2335530;2722245,-2372360;2771775,-2439035;2726055,-3615690;2715895,-3665220;2649855,-3737610;2589530,-3776345;2116455,-4272915;2090420,-4330065;2018030,-4402455;1960245,-4429125;1561465,-3952240;2930525,-2600325;2985770,-2636520;3021965,-2691765;2704465,-4627245;2832735,-5024120;2778125,-5089525;2710815,-5145405;2063750,-4526280;2098675,-4466590;2171700,-4396740;2223770,-4378325;3733165,-3398520;3790315,-3441065;3820795,-3495040" o:connectangles="0,0,0,0,0,0,0,0,0,0,0,0,0,0,0,0,0,0,0,0,0,0,0,0,0,0,0,0,0,0,0,0,0,0,0,0,0,0,0,0,0,0,0,0,0,0,0,0,0,0,0,0,0,0,0,0,0,0,0,0,0"/>
                <w10:wrap anchorx="page"/>
              </v:shape>
            </w:pict>
          </mc:Fallback>
        </mc:AlternateContent>
      </w:r>
      <w:r w:rsidR="00F06656">
        <w:rPr>
          <w:position w:val="9"/>
          <w:sz w:val="13"/>
          <w:lang w:eastAsia="ja-JP"/>
        </w:rPr>
        <w:t>216</w:t>
      </w:r>
      <w:r w:rsidR="00F06656">
        <w:rPr>
          <w:position w:val="9"/>
          <w:sz w:val="13"/>
          <w:lang w:eastAsia="ja-JP"/>
        </w:rPr>
        <w:tab/>
      </w:r>
      <w:r w:rsidR="00F06656">
        <w:rPr>
          <w:lang w:eastAsia="ja-JP"/>
        </w:rPr>
        <w:t>[2021-2026年のEU ETS産業ベンチマークの設定に関連して収集されたデータの中央値]</w:t>
      </w:r>
    </w:p>
    <w:p w14:paraId="634CE232" w14:textId="77777777" w:rsidR="00D33998" w:rsidRDefault="00F06656">
      <w:pPr>
        <w:pStyle w:val="a3"/>
        <w:tabs>
          <w:tab w:val="left" w:pos="957"/>
        </w:tabs>
        <w:spacing w:line="227" w:lineRule="exact"/>
        <w:ind w:left="237"/>
        <w:rPr>
          <w:lang w:eastAsia="ja-JP"/>
        </w:rPr>
      </w:pPr>
      <w:r>
        <w:rPr>
          <w:position w:val="9"/>
          <w:sz w:val="13"/>
          <w:lang w:eastAsia="ja-JP"/>
        </w:rPr>
        <w:t>217</w:t>
      </w:r>
      <w:r>
        <w:rPr>
          <w:position w:val="9"/>
          <w:sz w:val="13"/>
          <w:lang w:eastAsia="ja-JP"/>
        </w:rPr>
        <w:tab/>
      </w:r>
      <w:r>
        <w:rPr>
          <w:lang w:eastAsia="ja-JP"/>
        </w:rPr>
        <w:t>指令2000/60/ECにより、組合法に準拠した活動、または同等のものが要求する活動に必要とされる。</w:t>
      </w:r>
    </w:p>
    <w:p w14:paraId="178E86E9" w14:textId="77777777" w:rsidR="00D33998" w:rsidRDefault="00F06656">
      <w:pPr>
        <w:pStyle w:val="a3"/>
        <w:ind w:right="238"/>
        <w:jc w:val="both"/>
        <w:rPr>
          <w:lang w:eastAsia="ja-JP"/>
        </w:rPr>
      </w:pPr>
      <w:r>
        <w:rPr>
          <w:lang w:eastAsia="ja-JP"/>
        </w:rPr>
        <w:t>第三国における活動のための水質の保全及び水ストレスの回避に関連する環境劣化リスクに対処する国内規定又は国際基準</w:t>
      </w:r>
    </w:p>
    <w:p w14:paraId="51DA5DF4" w14:textId="77777777" w:rsidR="00D33998" w:rsidRDefault="00F06656">
      <w:pPr>
        <w:pStyle w:val="a3"/>
        <w:ind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1533427" w14:textId="77777777" w:rsidR="00D33998" w:rsidRDefault="00F06656">
      <w:pPr>
        <w:pStyle w:val="a3"/>
        <w:tabs>
          <w:tab w:val="left" w:pos="957"/>
        </w:tabs>
        <w:spacing w:before="3" w:line="230" w:lineRule="exact"/>
        <w:ind w:right="233" w:hanging="720"/>
        <w:rPr>
          <w:lang w:eastAsia="ja-JP"/>
        </w:rPr>
      </w:pPr>
      <w:r>
        <w:rPr>
          <w:position w:val="9"/>
          <w:sz w:val="13"/>
          <w:lang w:eastAsia="ja-JP"/>
        </w:rPr>
        <w:t>218</w:t>
      </w:r>
      <w:r>
        <w:rPr>
          <w:position w:val="9"/>
          <w:sz w:val="13"/>
          <w:lang w:eastAsia="ja-JP"/>
        </w:rPr>
        <w:tab/>
      </w:r>
      <w:r>
        <w:rPr>
          <w:lang w:eastAsia="ja-JP"/>
        </w:rPr>
        <w:t>指令2011/92/EUの附属書IIに列挙されたプロジェクトが環境影響評価の対象となるかどうかを、所管官庁が決定する手続き(以下に記載)</w:t>
      </w:r>
    </w:p>
    <w:p w14:paraId="3004A631" w14:textId="77777777" w:rsidR="00D33998" w:rsidRDefault="00F06656">
      <w:pPr>
        <w:pStyle w:val="a3"/>
        <w:spacing w:line="227" w:lineRule="exact"/>
        <w:jc w:val="both"/>
      </w:pPr>
      <w:r>
        <w:t>同指令第4条(2)</w:t>
      </w:r>
    </w:p>
    <w:p w14:paraId="3D688077" w14:textId="77777777" w:rsidR="00D33998" w:rsidRDefault="00D33998">
      <w:pPr>
        <w:spacing w:line="227" w:lineRule="exact"/>
        <w:jc w:val="both"/>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76B36FCD" w14:textId="77777777">
        <w:trPr>
          <w:trHeight w:val="3957"/>
        </w:trPr>
        <w:tc>
          <w:tcPr>
            <w:tcW w:w="2163" w:type="dxa"/>
            <w:tcBorders>
              <w:left w:val="nil"/>
            </w:tcBorders>
          </w:tcPr>
          <w:p w14:paraId="6D1526D3" w14:textId="77777777" w:rsidR="00D33998" w:rsidRDefault="00F06656">
            <w:pPr>
              <w:pStyle w:val="TableParagraph"/>
              <w:spacing w:before="106"/>
              <w:ind w:left="127"/>
              <w:rPr>
                <w:sz w:val="24"/>
                <w:lang w:eastAsia="ja-JP"/>
              </w:rPr>
            </w:pPr>
            <w:r>
              <w:rPr>
                <w:sz w:val="24"/>
                <w:lang w:eastAsia="ja-JP"/>
              </w:rPr>
              <w:lastRenderedPageBreak/>
              <w:t>生態系の保護及び復元</w:t>
            </w:r>
          </w:p>
        </w:tc>
        <w:tc>
          <w:tcPr>
            <w:tcW w:w="7142" w:type="dxa"/>
            <w:tcBorders>
              <w:right w:val="nil"/>
            </w:tcBorders>
          </w:tcPr>
          <w:p w14:paraId="5F7F656F" w14:textId="77777777" w:rsidR="00D33998" w:rsidRDefault="00F06656">
            <w:pPr>
              <w:pStyle w:val="TableParagraph"/>
              <w:spacing w:before="106" w:line="276" w:lineRule="auto"/>
              <w:ind w:right="106"/>
              <w:jc w:val="both"/>
              <w:rPr>
                <w:sz w:val="24"/>
                <w:lang w:eastAsia="ja-JP"/>
              </w:rPr>
            </w:pPr>
            <w:r>
              <w:rPr>
                <w:sz w:val="24"/>
                <w:szCs w:val="24"/>
                <w:lang w:eastAsia="ja-JP"/>
              </w:rPr>
              <w:t>同等の国内規定又は国際基準</w:t>
            </w:r>
            <w:r>
              <w:rPr>
                <w:sz w:val="24"/>
                <w:szCs w:val="24"/>
                <w:vertAlign w:val="superscript"/>
                <w:lang w:eastAsia="ja-JP"/>
              </w:rPr>
              <w:t>219</w:t>
            </w:r>
            <w:r>
              <w:rPr>
                <w:sz w:val="24"/>
                <w:szCs w:val="24"/>
                <w:lang w:eastAsia="ja-JP"/>
              </w:rPr>
              <w:t>に従って記入すること。</w:t>
            </w:r>
          </w:p>
          <w:p w14:paraId="35634C09" w14:textId="2342EE84" w:rsidR="00D33998" w:rsidRDefault="00F06656">
            <w:pPr>
              <w:pStyle w:val="TableParagraph"/>
              <w:spacing w:before="80" w:line="276" w:lineRule="auto"/>
              <w:ind w:right="103"/>
              <w:jc w:val="both"/>
              <w:rPr>
                <w:sz w:val="24"/>
                <w:lang w:eastAsia="ja-JP"/>
              </w:rPr>
            </w:pPr>
            <w:r>
              <w:rPr>
                <w:sz w:val="24"/>
                <w:lang w:eastAsia="ja-JP"/>
              </w:rPr>
              <w:t>環境アセスメントが実施された場合には、環境を保護するために必要な緩和措置及び補償措置が実施される</w:t>
            </w:r>
            <w:r w:rsidR="00D072F7">
              <w:rPr>
                <w:sz w:val="24"/>
                <w:lang w:eastAsia="ja-JP"/>
              </w:rPr>
              <w:t>こと</w:t>
            </w:r>
            <w:r>
              <w:rPr>
                <w:sz w:val="24"/>
                <w:lang w:eastAsia="ja-JP"/>
              </w:rPr>
              <w:t>。</w:t>
            </w:r>
          </w:p>
          <w:p w14:paraId="3D68C0A6" w14:textId="35D7A0BE" w:rsidR="00D33998" w:rsidRDefault="00F06656">
            <w:pPr>
              <w:pStyle w:val="TableParagraph"/>
              <w:spacing w:before="81" w:line="276" w:lineRule="auto"/>
              <w:ind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220</w:t>
            </w:r>
            <w:r>
              <w:rPr>
                <w:sz w:val="24"/>
                <w:szCs w:val="24"/>
                <w:lang w:eastAsia="ja-JP"/>
              </w:rPr>
              <w:t>が実施され、その結論に基づき、必要な軽減測定</w:t>
            </w:r>
            <w:r>
              <w:rPr>
                <w:sz w:val="24"/>
                <w:szCs w:val="24"/>
                <w:vertAlign w:val="superscript"/>
                <w:lang w:eastAsia="ja-JP"/>
              </w:rPr>
              <w:t>221</w:t>
            </w:r>
            <w:r>
              <w:rPr>
                <w:sz w:val="24"/>
                <w:szCs w:val="24"/>
                <w:lang w:eastAsia="ja-JP"/>
              </w:rPr>
              <w:t>が実施されている</w:t>
            </w:r>
            <w:r w:rsidR="00D072F7">
              <w:rPr>
                <w:sz w:val="24"/>
                <w:szCs w:val="24"/>
                <w:lang w:eastAsia="ja-JP"/>
              </w:rPr>
              <w:t>こと</w:t>
            </w:r>
            <w:r>
              <w:rPr>
                <w:sz w:val="24"/>
                <w:szCs w:val="24"/>
                <w:lang w:eastAsia="ja-JP"/>
              </w:rPr>
              <w:t>。</w:t>
            </w:r>
          </w:p>
        </w:tc>
      </w:tr>
    </w:tbl>
    <w:p w14:paraId="7723EC84" w14:textId="77777777" w:rsidR="00662757" w:rsidRPr="00662757" w:rsidRDefault="009D4C50">
      <w:pPr>
        <w:pStyle w:val="a4"/>
        <w:numPr>
          <w:ilvl w:val="1"/>
          <w:numId w:val="35"/>
        </w:numPr>
        <w:tabs>
          <w:tab w:val="left" w:pos="1086"/>
          <w:tab w:val="left" w:pos="1087"/>
        </w:tabs>
        <w:spacing w:before="114" w:line="432" w:lineRule="auto"/>
        <w:ind w:left="237" w:right="5953" w:firstLine="0"/>
        <w:rPr>
          <w:sz w:val="24"/>
          <w:lang w:eastAsia="ja-JP"/>
        </w:rPr>
      </w:pPr>
      <w:r>
        <w:rPr>
          <w:noProof/>
          <w:lang w:val="en-US" w:eastAsia="ja-JP"/>
        </w:rPr>
        <mc:AlternateContent>
          <mc:Choice Requires="wps">
            <w:drawing>
              <wp:anchor distT="0" distB="0" distL="114300" distR="114300" simplePos="0" relativeHeight="251663360" behindDoc="1" locked="0" layoutInCell="1" allowOverlap="1" wp14:anchorId="0E959D19" wp14:editId="461B08EA">
                <wp:simplePos x="0" y="0"/>
                <wp:positionH relativeFrom="page">
                  <wp:posOffset>1184910</wp:posOffset>
                </wp:positionH>
                <wp:positionV relativeFrom="paragraph">
                  <wp:posOffset>-528320</wp:posOffset>
                </wp:positionV>
                <wp:extent cx="4670425" cy="4933950"/>
                <wp:effectExtent l="3810" t="3175" r="2540" b="6350"/>
                <wp:wrapNone/>
                <wp:docPr id="142"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338 -832"/>
                            <a:gd name="T3" fmla="*/ 5338 h 7770"/>
                            <a:gd name="T4" fmla="+- 0 3967 1866"/>
                            <a:gd name="T5" fmla="*/ T4 w 7355"/>
                            <a:gd name="T6" fmla="+- 0 6557 -832"/>
                            <a:gd name="T7" fmla="*/ 6557 h 7770"/>
                            <a:gd name="T8" fmla="+- 0 3053 1866"/>
                            <a:gd name="T9" fmla="*/ T8 w 7355"/>
                            <a:gd name="T10" fmla="+- 0 4508 -832"/>
                            <a:gd name="T11" fmla="*/ 4508 h 7770"/>
                            <a:gd name="T12" fmla="+- 0 3708 1866"/>
                            <a:gd name="T13" fmla="*/ T12 w 7355"/>
                            <a:gd name="T14" fmla="+- 0 4938 -832"/>
                            <a:gd name="T15" fmla="*/ 4938 h 7770"/>
                            <a:gd name="T16" fmla="+- 0 4222 1866"/>
                            <a:gd name="T17" fmla="*/ T16 w 7355"/>
                            <a:gd name="T18" fmla="+- 0 5568 -832"/>
                            <a:gd name="T19" fmla="*/ 5568 h 7770"/>
                            <a:gd name="T20" fmla="+- 0 4180 1866"/>
                            <a:gd name="T21" fmla="*/ T20 w 7355"/>
                            <a:gd name="T22" fmla="+- 0 5042 -832"/>
                            <a:gd name="T23" fmla="*/ 5042 h 7770"/>
                            <a:gd name="T24" fmla="+- 0 3583 1866"/>
                            <a:gd name="T25" fmla="*/ T24 w 7355"/>
                            <a:gd name="T26" fmla="+- 0 4473 -832"/>
                            <a:gd name="T27" fmla="*/ 4473 h 7770"/>
                            <a:gd name="T28" fmla="+- 0 2905 1866"/>
                            <a:gd name="T29" fmla="*/ T28 w 7355"/>
                            <a:gd name="T30" fmla="+- 0 4156 -832"/>
                            <a:gd name="T31" fmla="*/ 4156 h 7770"/>
                            <a:gd name="T32" fmla="+- 0 2198 1866"/>
                            <a:gd name="T33" fmla="*/ T32 w 7355"/>
                            <a:gd name="T34" fmla="+- 0 4396 -832"/>
                            <a:gd name="T35" fmla="*/ 4396 h 7770"/>
                            <a:gd name="T36" fmla="+- 0 3911 1866"/>
                            <a:gd name="T37" fmla="*/ T36 w 7355"/>
                            <a:gd name="T38" fmla="+- 0 6866 -832"/>
                            <a:gd name="T39" fmla="*/ 6866 h 7770"/>
                            <a:gd name="T40" fmla="+- 0 4445 1866"/>
                            <a:gd name="T41" fmla="*/ T40 w 7355"/>
                            <a:gd name="T42" fmla="+- 0 6568 -832"/>
                            <a:gd name="T43" fmla="*/ 6568 h 7770"/>
                            <a:gd name="T44" fmla="+- 0 6265 1866"/>
                            <a:gd name="T45" fmla="*/ T44 w 7355"/>
                            <a:gd name="T46" fmla="+- 0 4734 -832"/>
                            <a:gd name="T47" fmla="*/ 4734 h 7770"/>
                            <a:gd name="T48" fmla="+- 0 6178 1866"/>
                            <a:gd name="T49" fmla="*/ T48 w 7355"/>
                            <a:gd name="T50" fmla="+- 0 4642 -832"/>
                            <a:gd name="T51" fmla="*/ 4642 h 7770"/>
                            <a:gd name="T52" fmla="+- 0 5125 1866"/>
                            <a:gd name="T53" fmla="*/ T52 w 7355"/>
                            <a:gd name="T54" fmla="+- 0 4042 -832"/>
                            <a:gd name="T55" fmla="*/ 4042 h 7770"/>
                            <a:gd name="T56" fmla="+- 0 4875 1866"/>
                            <a:gd name="T57" fmla="*/ T56 w 7355"/>
                            <a:gd name="T58" fmla="+- 0 3959 -832"/>
                            <a:gd name="T59" fmla="*/ 3959 h 7770"/>
                            <a:gd name="T60" fmla="+- 0 4786 1866"/>
                            <a:gd name="T61" fmla="*/ T60 w 7355"/>
                            <a:gd name="T62" fmla="+- 0 3456 -832"/>
                            <a:gd name="T63" fmla="*/ 3456 h 7770"/>
                            <a:gd name="T64" fmla="+- 0 4565 1866"/>
                            <a:gd name="T65" fmla="*/ T64 w 7355"/>
                            <a:gd name="T66" fmla="+- 0 3990 -832"/>
                            <a:gd name="T67" fmla="*/ 3990 h 7770"/>
                            <a:gd name="T68" fmla="+- 0 3848 1866"/>
                            <a:gd name="T69" fmla="*/ T68 w 7355"/>
                            <a:gd name="T70" fmla="+- 0 3248 -832"/>
                            <a:gd name="T71" fmla="*/ 3248 h 7770"/>
                            <a:gd name="T72" fmla="+- 0 4346 1866"/>
                            <a:gd name="T73" fmla="*/ T72 w 7355"/>
                            <a:gd name="T74" fmla="+- 0 3350 -832"/>
                            <a:gd name="T75" fmla="*/ 3350 h 7770"/>
                            <a:gd name="T76" fmla="+- 0 4615 1866"/>
                            <a:gd name="T77" fmla="*/ T76 w 7355"/>
                            <a:gd name="T78" fmla="+- 0 3787 -832"/>
                            <a:gd name="T79" fmla="*/ 3787 h 7770"/>
                            <a:gd name="T80" fmla="+- 0 4228 1866"/>
                            <a:gd name="T81" fmla="*/ T80 w 7355"/>
                            <a:gd name="T82" fmla="+- 0 2933 -832"/>
                            <a:gd name="T83" fmla="*/ 2933 h 7770"/>
                            <a:gd name="T84" fmla="+- 0 3678 1866"/>
                            <a:gd name="T85" fmla="*/ T84 w 7355"/>
                            <a:gd name="T86" fmla="+- 0 2943 -832"/>
                            <a:gd name="T87" fmla="*/ 2943 h 7770"/>
                            <a:gd name="T88" fmla="+- 0 3214 1866"/>
                            <a:gd name="T89" fmla="*/ T88 w 7355"/>
                            <a:gd name="T90" fmla="+- 0 3383 -832"/>
                            <a:gd name="T91" fmla="*/ 3383 h 7770"/>
                            <a:gd name="T92" fmla="+- 0 5361 1866"/>
                            <a:gd name="T93" fmla="*/ T92 w 7355"/>
                            <a:gd name="T94" fmla="+- 0 5628 -832"/>
                            <a:gd name="T95" fmla="*/ 5628 h 7770"/>
                            <a:gd name="T96" fmla="+- 0 5469 1866"/>
                            <a:gd name="T97" fmla="*/ T96 w 7355"/>
                            <a:gd name="T98" fmla="+- 0 5567 -832"/>
                            <a:gd name="T99" fmla="*/ 5567 h 7770"/>
                            <a:gd name="T100" fmla="+- 0 5529 1866"/>
                            <a:gd name="T101" fmla="*/ T100 w 7355"/>
                            <a:gd name="T102" fmla="+- 0 5460 -832"/>
                            <a:gd name="T103" fmla="*/ 5460 h 7770"/>
                            <a:gd name="T104" fmla="+- 0 4860 1866"/>
                            <a:gd name="T105" fmla="*/ T104 w 7355"/>
                            <a:gd name="T106" fmla="+- 0 4275 -832"/>
                            <a:gd name="T107" fmla="*/ 4275 h 7770"/>
                            <a:gd name="T108" fmla="+- 0 5324 1866"/>
                            <a:gd name="T109" fmla="*/ T108 w 7355"/>
                            <a:gd name="T110" fmla="+- 0 4443 -832"/>
                            <a:gd name="T111" fmla="*/ 4443 h 7770"/>
                            <a:gd name="T112" fmla="+- 0 6128 1866"/>
                            <a:gd name="T113" fmla="*/ T112 w 7355"/>
                            <a:gd name="T114" fmla="+- 0 4894 -832"/>
                            <a:gd name="T115" fmla="*/ 4894 h 7770"/>
                            <a:gd name="T116" fmla="+- 0 6243 1866"/>
                            <a:gd name="T117" fmla="*/ T116 w 7355"/>
                            <a:gd name="T118" fmla="+- 0 4786 -832"/>
                            <a:gd name="T119" fmla="*/ 4786 h 7770"/>
                            <a:gd name="T120" fmla="+- 0 7551 1866"/>
                            <a:gd name="T121" fmla="*/ T120 w 7355"/>
                            <a:gd name="T122" fmla="+- 0 3398 -832"/>
                            <a:gd name="T123" fmla="*/ 3398 h 7770"/>
                            <a:gd name="T124" fmla="+- 0 5743 1866"/>
                            <a:gd name="T125" fmla="*/ T124 w 7355"/>
                            <a:gd name="T126" fmla="+- 0 3163 -832"/>
                            <a:gd name="T127" fmla="*/ 3163 h 7770"/>
                            <a:gd name="T128" fmla="+- 0 4957 1866"/>
                            <a:gd name="T129" fmla="*/ T128 w 7355"/>
                            <a:gd name="T130" fmla="+- 0 1743 -832"/>
                            <a:gd name="T131" fmla="*/ 1743 h 7770"/>
                            <a:gd name="T132" fmla="+- 0 4850 1866"/>
                            <a:gd name="T133" fmla="*/ T132 w 7355"/>
                            <a:gd name="T134" fmla="+- 0 1734 -832"/>
                            <a:gd name="T135" fmla="*/ 1734 h 7770"/>
                            <a:gd name="T136" fmla="+- 0 4718 1866"/>
                            <a:gd name="T137" fmla="*/ T136 w 7355"/>
                            <a:gd name="T138" fmla="+- 0 1858 -832"/>
                            <a:gd name="T139" fmla="*/ 1858 h 7770"/>
                            <a:gd name="T140" fmla="+- 0 4701 1866"/>
                            <a:gd name="T141" fmla="*/ T140 w 7355"/>
                            <a:gd name="T142" fmla="+- 0 1962 -832"/>
                            <a:gd name="T143" fmla="*/ 1962 h 7770"/>
                            <a:gd name="T144" fmla="+- 0 6345 1866"/>
                            <a:gd name="T145" fmla="*/ T144 w 7355"/>
                            <a:gd name="T146" fmla="+- 0 4554 -832"/>
                            <a:gd name="T147" fmla="*/ 4554 h 7770"/>
                            <a:gd name="T148" fmla="+- 0 6457 1866"/>
                            <a:gd name="T149" fmla="*/ T148 w 7355"/>
                            <a:gd name="T150" fmla="+- 0 4576 -832"/>
                            <a:gd name="T151" fmla="*/ 4576 h 7770"/>
                            <a:gd name="T152" fmla="+- 0 6559 1866"/>
                            <a:gd name="T153" fmla="*/ T152 w 7355"/>
                            <a:gd name="T154" fmla="+- 0 4456 -832"/>
                            <a:gd name="T155" fmla="*/ 4456 h 7770"/>
                            <a:gd name="T156" fmla="+- 0 6400 1866"/>
                            <a:gd name="T157" fmla="*/ T156 w 7355"/>
                            <a:gd name="T158" fmla="+- 0 3454 -832"/>
                            <a:gd name="T159" fmla="*/ 3454 h 7770"/>
                            <a:gd name="T160" fmla="+- 0 7431 1866"/>
                            <a:gd name="T161" fmla="*/ T160 w 7355"/>
                            <a:gd name="T162" fmla="+- 0 3594 -832"/>
                            <a:gd name="T163" fmla="*/ 3594 h 7770"/>
                            <a:gd name="T164" fmla="+- 0 7556 1866"/>
                            <a:gd name="T165" fmla="*/ T164 w 7355"/>
                            <a:gd name="T166" fmla="+- 0 3474 -832"/>
                            <a:gd name="T167" fmla="*/ 3474 h 7770"/>
                            <a:gd name="T168" fmla="+- 0 7266 1866"/>
                            <a:gd name="T169" fmla="*/ T168 w 7355"/>
                            <a:gd name="T170" fmla="+- 0 1819 -832"/>
                            <a:gd name="T171" fmla="*/ 1819 h 7770"/>
                            <a:gd name="T172" fmla="+- 0 7473 1866"/>
                            <a:gd name="T173" fmla="*/ T172 w 7355"/>
                            <a:gd name="T174" fmla="+- 0 1498 -832"/>
                            <a:gd name="T175" fmla="*/ 1498 h 7770"/>
                            <a:gd name="T176" fmla="+- 0 7336 1866"/>
                            <a:gd name="T177" fmla="*/ T176 w 7355"/>
                            <a:gd name="T178" fmla="+- 0 1361 -832"/>
                            <a:gd name="T179" fmla="*/ 1361 h 7770"/>
                            <a:gd name="T180" fmla="+- 0 6026 1866"/>
                            <a:gd name="T181" fmla="*/ T180 w 7355"/>
                            <a:gd name="T182" fmla="+- 0 1067 -832"/>
                            <a:gd name="T183" fmla="*/ 1067 h 7770"/>
                            <a:gd name="T184" fmla="+- 0 6506 1866"/>
                            <a:gd name="T185" fmla="*/ T184 w 7355"/>
                            <a:gd name="T186" fmla="+- 0 476 -832"/>
                            <a:gd name="T187" fmla="*/ 476 h 7770"/>
                            <a:gd name="T188" fmla="+- 0 6369 1866"/>
                            <a:gd name="T189" fmla="*/ T188 w 7355"/>
                            <a:gd name="T190" fmla="+- 0 339 -832"/>
                            <a:gd name="T191" fmla="*/ 339 h 7770"/>
                            <a:gd name="T192" fmla="+- 0 5651 1866"/>
                            <a:gd name="T193" fmla="*/ T192 w 7355"/>
                            <a:gd name="T194" fmla="+- 0 946 -832"/>
                            <a:gd name="T195" fmla="*/ 946 h 7770"/>
                            <a:gd name="T196" fmla="+- 0 7787 1866"/>
                            <a:gd name="T197" fmla="*/ T196 w 7355"/>
                            <a:gd name="T198" fmla="+- 0 3185 -832"/>
                            <a:gd name="T199" fmla="*/ 3185 h 7770"/>
                            <a:gd name="T200" fmla="+- 0 7894 1866"/>
                            <a:gd name="T201" fmla="*/ T200 w 7355"/>
                            <a:gd name="T202" fmla="+- 0 3142 -832"/>
                            <a:gd name="T203" fmla="*/ 3142 h 7770"/>
                            <a:gd name="T204" fmla="+- 0 7967 1866"/>
                            <a:gd name="T205" fmla="*/ T204 w 7355"/>
                            <a:gd name="T206" fmla="+- 0 3032 -832"/>
                            <a:gd name="T207" fmla="*/ 3032 h 7770"/>
                            <a:gd name="T208" fmla="+- 0 7672 1866"/>
                            <a:gd name="T209" fmla="*/ T208 w 7355"/>
                            <a:gd name="T210" fmla="+- 0 -579 -832"/>
                            <a:gd name="T211" fmla="*/ -579 h 7770"/>
                            <a:gd name="T212" fmla="+- 0 7622 1866"/>
                            <a:gd name="T213" fmla="*/ T212 w 7355"/>
                            <a:gd name="T214" fmla="+- 0 -687 -832"/>
                            <a:gd name="T215" fmla="*/ -687 h 7770"/>
                            <a:gd name="T216" fmla="+- 0 7484 1866"/>
                            <a:gd name="T217" fmla="*/ T216 w 7355"/>
                            <a:gd name="T218" fmla="+- 0 -815 -832"/>
                            <a:gd name="T219" fmla="*/ -815 h 7770"/>
                            <a:gd name="T220" fmla="+- 0 6454 1866"/>
                            <a:gd name="T221" fmla="*/ T220 w 7355"/>
                            <a:gd name="T222" fmla="+- 0 164 -832"/>
                            <a:gd name="T223" fmla="*/ 164 h 7770"/>
                            <a:gd name="T224" fmla="+- 0 6552 1866"/>
                            <a:gd name="T225" fmla="*/ T224 w 7355"/>
                            <a:gd name="T226" fmla="+- 0 294 -832"/>
                            <a:gd name="T227" fmla="*/ 294 h 7770"/>
                            <a:gd name="T228" fmla="+- 0 6690 1866"/>
                            <a:gd name="T229" fmla="*/ T228 w 7355"/>
                            <a:gd name="T230" fmla="+- 0 389 -832"/>
                            <a:gd name="T231" fmla="*/ 389 h 7770"/>
                            <a:gd name="T232" fmla="+- 0 9073 1866"/>
                            <a:gd name="T233" fmla="*/ T232 w 7355"/>
                            <a:gd name="T234" fmla="+- 0 1933 -832"/>
                            <a:gd name="T235" fmla="*/ 1933 h 7770"/>
                            <a:gd name="T236" fmla="+- 0 9184 1866"/>
                            <a:gd name="T237" fmla="*/ T236 w 7355"/>
                            <a:gd name="T238" fmla="+- 0 1850 -832"/>
                            <a:gd name="T239" fmla="*/ 185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9F66C" id="AutoShape 133" o:spid="_x0000_s1026" style="position:absolute;left:0;text-align:left;margin-left:93.3pt;margin-top:-41.6pt;width:367.75pt;height:38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3389630;1334135,4163695;753745,2862580;1169670,3135630;1496060,3535680;1469390,3201670;1090295,2840355;659765,2639060;210820,2791460;1298575,4359910;1637665,4170680;2793365,3006090;2738120,2947670;2069465,2566670;1910715,2513965;1854200,2194560;1713865,2533650;1258570,2062480;1574800,2127250;1745615,2404745;1499870,1862455;1150620,1868805;855980,2148205;2219325,3573780;2287905,3535045;2326005,3467100;1901190,2714625;2195830,2821305;2706370,3107690;2779395,3039110;3609975,2157730;2461895,2008505;1962785,1106805;1894840,1101090;1811020,1179830;1800225,1245870;2844165,2891790;2915285,2905760;2980055,2829560;2879090,2193290;3533775,2282190;3613150,2205990;3429000,1155065;3560445,951230;3473450,864235;2641600,677545;2946400,302260;2859405,215265;2403475,600710;3759835,2022475;3827780,1995170;3874135,1925320;3686810,-367665;3655060,-436245;3567430,-517525;2913380,104140;2975610,186690;3063240,247015;4576445,1227455;4646930,1174750" o:connectangles="0,0,0,0,0,0,0,0,0,0,0,0,0,0,0,0,0,0,0,0,0,0,0,0,0,0,0,0,0,0,0,0,0,0,0,0,0,0,0,0,0,0,0,0,0,0,0,0,0,0,0,0,0,0,0,0,0,0,0,0"/>
                <w10:wrap anchorx="page"/>
              </v:shape>
            </w:pict>
          </mc:Fallback>
        </mc:AlternateContent>
      </w:r>
      <w:r w:rsidR="00F06656">
        <w:rPr>
          <w:b/>
          <w:sz w:val="24"/>
          <w:lang w:eastAsia="ja-JP"/>
        </w:rPr>
        <w:t>塩素の製造</w:t>
      </w:r>
    </w:p>
    <w:p w14:paraId="7489AD67" w14:textId="77777777" w:rsidR="00662757" w:rsidRDefault="00F06656" w:rsidP="00662757">
      <w:pPr>
        <w:pStyle w:val="a4"/>
        <w:tabs>
          <w:tab w:val="left" w:pos="1086"/>
          <w:tab w:val="left" w:pos="1087"/>
        </w:tabs>
        <w:spacing w:before="114" w:line="432" w:lineRule="auto"/>
        <w:ind w:left="237" w:right="5953" w:firstLine="0"/>
        <w:rPr>
          <w:b/>
          <w:sz w:val="24"/>
          <w:lang w:eastAsia="ja-JP"/>
        </w:rPr>
      </w:pPr>
      <w:r>
        <w:rPr>
          <w:b/>
          <w:sz w:val="24"/>
          <w:lang w:eastAsia="ja-JP"/>
        </w:rPr>
        <w:t>活動</w:t>
      </w:r>
    </w:p>
    <w:p w14:paraId="5CD500F5" w14:textId="60CE2EEB" w:rsidR="00D33998" w:rsidRPr="00662757" w:rsidRDefault="00F06656" w:rsidP="00662757">
      <w:pPr>
        <w:pStyle w:val="a4"/>
        <w:tabs>
          <w:tab w:val="left" w:pos="1086"/>
          <w:tab w:val="left" w:pos="1087"/>
        </w:tabs>
        <w:spacing w:before="114" w:line="432" w:lineRule="auto"/>
        <w:ind w:left="237" w:right="5953" w:firstLine="0"/>
        <w:rPr>
          <w:sz w:val="24"/>
          <w:lang w:eastAsia="ja-JP"/>
        </w:rPr>
      </w:pPr>
      <w:r w:rsidRPr="00662757">
        <w:rPr>
          <w:sz w:val="24"/>
          <w:lang w:eastAsia="ja-JP"/>
        </w:rPr>
        <w:t>塩素の製造</w:t>
      </w:r>
    </w:p>
    <w:p w14:paraId="7292B003" w14:textId="7744B23E" w:rsidR="00D33998" w:rsidRDefault="00714FAA">
      <w:pPr>
        <w:spacing w:line="216" w:lineRule="exact"/>
        <w:ind w:left="237"/>
        <w:rPr>
          <w:sz w:val="24"/>
          <w:lang w:eastAsia="ja-JP"/>
        </w:rPr>
      </w:pPr>
      <w:r>
        <w:rPr>
          <w:sz w:val="24"/>
          <w:lang w:eastAsia="ja-JP"/>
        </w:rPr>
        <w:t>本活動は</w:t>
      </w:r>
      <w:r w:rsidR="00F06656">
        <w:rPr>
          <w:sz w:val="24"/>
          <w:lang w:eastAsia="ja-JP"/>
        </w:rPr>
        <w:t>統計に従ってNACEコードC.20.13に分類される。</w:t>
      </w:r>
    </w:p>
    <w:p w14:paraId="00774A58" w14:textId="77777777" w:rsidR="00D33998" w:rsidRDefault="00F06656">
      <w:pPr>
        <w:spacing w:before="41"/>
        <w:ind w:left="237"/>
        <w:rPr>
          <w:sz w:val="24"/>
          <w:lang w:eastAsia="ja-JP"/>
        </w:rPr>
      </w:pPr>
      <w:r>
        <w:rPr>
          <w:sz w:val="24"/>
          <w:lang w:eastAsia="ja-JP"/>
        </w:rPr>
        <w:t>規則(EC)No 1893/2006によって制定された経済活動の分類。</w:t>
      </w:r>
    </w:p>
    <w:p w14:paraId="7B6BD121" w14:textId="77777777" w:rsidR="00D33998" w:rsidRDefault="00D33998">
      <w:pPr>
        <w:pStyle w:val="a3"/>
        <w:ind w:left="0"/>
        <w:rPr>
          <w:sz w:val="21"/>
          <w:lang w:eastAsia="ja-JP"/>
        </w:rPr>
      </w:pPr>
    </w:p>
    <w:p w14:paraId="7242E3E9" w14:textId="77777777" w:rsidR="00D33998" w:rsidRDefault="00F06656">
      <w:pPr>
        <w:ind w:left="237"/>
        <w:rPr>
          <w:i/>
          <w:sz w:val="24"/>
          <w:lang w:eastAsia="ja-JP"/>
        </w:rPr>
      </w:pPr>
      <w:r>
        <w:rPr>
          <w:i/>
          <w:sz w:val="24"/>
          <w:lang w:eastAsia="ja-JP"/>
        </w:rPr>
        <w:t>技術的スクリーニング基準</w:t>
      </w:r>
    </w:p>
    <w:p w14:paraId="0B2E4FDE" w14:textId="53074E29" w:rsidR="00D33998" w:rsidRDefault="009D4C50">
      <w:pPr>
        <w:pStyle w:val="a3"/>
        <w:spacing w:before="8"/>
        <w:ind w:left="0"/>
        <w:rPr>
          <w:i/>
          <w:sz w:val="17"/>
          <w:lang w:eastAsia="ja-JP"/>
        </w:rPr>
      </w:pPr>
      <w:r>
        <w:rPr>
          <w:noProof/>
          <w:lang w:val="en-US" w:eastAsia="ja-JP"/>
        </w:rPr>
        <mc:AlternateContent>
          <mc:Choice Requires="wps">
            <w:drawing>
              <wp:anchor distT="0" distB="0" distL="0" distR="0" simplePos="0" relativeHeight="251573248" behindDoc="0" locked="0" layoutInCell="1" allowOverlap="1" wp14:anchorId="1CB887A0" wp14:editId="38BD58E0">
                <wp:simplePos x="0" y="0"/>
                <wp:positionH relativeFrom="page">
                  <wp:posOffset>831215</wp:posOffset>
                </wp:positionH>
                <wp:positionV relativeFrom="paragraph">
                  <wp:posOffset>157480</wp:posOffset>
                </wp:positionV>
                <wp:extent cx="5899150" cy="0"/>
                <wp:effectExtent l="12065" t="13335" r="13335" b="5715"/>
                <wp:wrapTopAndBottom/>
                <wp:docPr id="14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6D3D4" id="Line 132" o:spid="_x0000_s1026" style="position:absolute;left:0;text-align:lef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jnHwIAAEU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" strokeweight=".48pt">
                <w10:wrap type="topAndBottom" anchorx="page"/>
              </v:line>
            </w:pict>
          </mc:Fallback>
        </mc:AlternateContent>
      </w:r>
    </w:p>
    <w:p w14:paraId="0ABAB29F" w14:textId="77777777" w:rsidR="00D33998" w:rsidRDefault="00F06656">
      <w:pPr>
        <w:spacing w:before="154"/>
        <w:ind w:left="237"/>
        <w:rPr>
          <w:sz w:val="24"/>
          <w:lang w:eastAsia="ja-JP"/>
        </w:rPr>
      </w:pPr>
      <w:r>
        <w:rPr>
          <w:sz w:val="24"/>
          <w:lang w:eastAsia="ja-JP"/>
        </w:rPr>
        <w:t>気候変動への適応への実質的な貢献</w:t>
      </w:r>
    </w:p>
    <w:p w14:paraId="37632F5D" w14:textId="03A99065" w:rsidR="00D33998" w:rsidRDefault="009D4C50">
      <w:pPr>
        <w:pStyle w:val="a3"/>
        <w:spacing w:before="4"/>
        <w:ind w:left="0"/>
        <w:rPr>
          <w:sz w:val="16"/>
          <w:lang w:eastAsia="ja-JP"/>
        </w:rPr>
      </w:pPr>
      <w:r>
        <w:rPr>
          <w:noProof/>
          <w:lang w:val="en-US" w:eastAsia="ja-JP"/>
        </w:rPr>
        <mc:AlternateContent>
          <mc:Choice Requires="wps">
            <w:drawing>
              <wp:anchor distT="0" distB="0" distL="0" distR="0" simplePos="0" relativeHeight="251574272" behindDoc="0" locked="0" layoutInCell="1" allowOverlap="1" wp14:anchorId="6E37B9CC" wp14:editId="60C51453">
                <wp:simplePos x="0" y="0"/>
                <wp:positionH relativeFrom="page">
                  <wp:posOffset>831215</wp:posOffset>
                </wp:positionH>
                <wp:positionV relativeFrom="paragraph">
                  <wp:posOffset>147320</wp:posOffset>
                </wp:positionV>
                <wp:extent cx="5899150" cy="0"/>
                <wp:effectExtent l="12065" t="12700" r="13335" b="6350"/>
                <wp:wrapTopAndBottom/>
                <wp:docPr id="14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773F3" id="Line 131" o:spid="_x0000_s1026" style="position:absolute;left:0;text-align:lef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pt" to="529.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dZIAIAAEU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" strokeweight=".48pt">
                <w10:wrap type="topAndBottom" anchorx="page"/>
              </v:line>
            </w:pict>
          </mc:Fallback>
        </mc:AlternateContent>
      </w:r>
    </w:p>
    <w:p w14:paraId="731CE610" w14:textId="77777777" w:rsidR="00D33998" w:rsidRDefault="00D33998">
      <w:pPr>
        <w:pStyle w:val="a3"/>
        <w:spacing w:before="8"/>
        <w:ind w:left="0"/>
        <w:rPr>
          <w:sz w:val="16"/>
          <w:lang w:eastAsia="ja-JP"/>
        </w:rPr>
      </w:pPr>
    </w:p>
    <w:p w14:paraId="36B2E781" w14:textId="5EB177F6" w:rsidR="00D33998" w:rsidRDefault="003E79C5">
      <w:pPr>
        <w:spacing w:before="90"/>
        <w:ind w:left="237" w:right="234"/>
        <w:jc w:val="both"/>
        <w:rPr>
          <w:sz w:val="24"/>
          <w:lang w:eastAsia="ja-JP"/>
        </w:rPr>
      </w:pPr>
      <w:r>
        <w:rPr>
          <w:sz w:val="24"/>
          <w:lang w:eastAsia="ja-JP"/>
        </w:rPr>
        <w:t>この</w:t>
      </w:r>
      <w:r w:rsidR="00F06656">
        <w:rPr>
          <w:sz w:val="24"/>
          <w:lang w:eastAsia="ja-JP"/>
        </w:rPr>
        <w:t>経済活動は、重要な物理的気候リスクを低減する物理的・非物理的解決策(「適応解決策」)を実施してきた。</w:t>
      </w:r>
    </w:p>
    <w:p w14:paraId="086804BA" w14:textId="3A92B4EF" w:rsidR="00D33998" w:rsidRDefault="00714FAA">
      <w:pPr>
        <w:spacing w:before="200" w:line="276" w:lineRule="auto"/>
        <w:ind w:left="237" w:right="238"/>
        <w:jc w:val="both"/>
        <w:rPr>
          <w:sz w:val="24"/>
          <w:lang w:eastAsia="ja-JP"/>
        </w:rPr>
      </w:pPr>
      <w:r>
        <w:rPr>
          <w:sz w:val="24"/>
          <w:lang w:eastAsia="ja-JP"/>
        </w:rPr>
        <w:t>本</w:t>
      </w:r>
      <w:r w:rsidR="00F06656">
        <w:rPr>
          <w:sz w:val="24"/>
          <w:lang w:eastAsia="ja-JP"/>
        </w:rPr>
        <w:t>活動にとって重要な物理的気候リスクは、強固な気候リスクと脆弱性評価を実施することによって、本付属文書の付録Aに列挙されているものから特定されている。 評価は、以下のように、活動の規模とその期待寿命に比例する。</w:t>
      </w:r>
    </w:p>
    <w:p w14:paraId="198A0447" w14:textId="79681866" w:rsidR="00D33998" w:rsidRDefault="009D4C50">
      <w:pPr>
        <w:pStyle w:val="a4"/>
        <w:numPr>
          <w:ilvl w:val="2"/>
          <w:numId w:val="35"/>
        </w:numPr>
        <w:tabs>
          <w:tab w:val="left" w:pos="1088"/>
        </w:tabs>
        <w:spacing w:before="201" w:line="276" w:lineRule="auto"/>
        <w:ind w:left="1088" w:right="239" w:hanging="720"/>
        <w:jc w:val="both"/>
        <w:rPr>
          <w:sz w:val="24"/>
          <w:lang w:eastAsia="ja-JP"/>
        </w:rPr>
      </w:pPr>
      <w:r>
        <w:rPr>
          <w:noProof/>
          <w:lang w:val="en-US" w:eastAsia="ja-JP"/>
        </w:rPr>
        <mc:AlternateContent>
          <mc:Choice Requires="wps">
            <w:drawing>
              <wp:anchor distT="0" distB="0" distL="0" distR="0" simplePos="0" relativeHeight="251575296" behindDoc="0" locked="0" layoutInCell="1" allowOverlap="1" wp14:anchorId="6ADFBB8C" wp14:editId="38B8643D">
                <wp:simplePos x="0" y="0"/>
                <wp:positionH relativeFrom="page">
                  <wp:posOffset>822325</wp:posOffset>
                </wp:positionH>
                <wp:positionV relativeFrom="paragraph">
                  <wp:posOffset>808355</wp:posOffset>
                </wp:positionV>
                <wp:extent cx="5908040" cy="0"/>
                <wp:effectExtent l="12700" t="5715" r="13335" b="13335"/>
                <wp:wrapTopAndBottom/>
                <wp:docPr id="13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79B7C" id="Line 130" o:spid="_x0000_s1026" style="position:absolute;left:0;text-align:lef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63.65pt" to="529.9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crIAIAAEUEAAAOAAAAZHJzL2Uyb0RvYy54bWysU8GO2jAQvVfqP1i+QxLIUo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" strokeweight=".48pt">
                <w10:wrap type="topAndBottom" anchorx="page"/>
              </v:line>
            </w:pict>
          </mc:Fallback>
        </mc:AlternateContent>
      </w:r>
      <w:r>
        <w:rPr>
          <w:noProof/>
          <w:lang w:val="en-US" w:eastAsia="ja-JP"/>
        </w:rPr>
        <mc:AlternateContent>
          <mc:Choice Requires="wps">
            <w:drawing>
              <wp:anchor distT="0" distB="0" distL="0" distR="0" simplePos="0" relativeHeight="251576320" behindDoc="0" locked="0" layoutInCell="1" allowOverlap="1" wp14:anchorId="242ACE31" wp14:editId="4AABAD27">
                <wp:simplePos x="0" y="0"/>
                <wp:positionH relativeFrom="page">
                  <wp:posOffset>899795</wp:posOffset>
                </wp:positionH>
                <wp:positionV relativeFrom="paragraph">
                  <wp:posOffset>1056005</wp:posOffset>
                </wp:positionV>
                <wp:extent cx="1829435" cy="0"/>
                <wp:effectExtent l="13970" t="5715" r="13970" b="13335"/>
                <wp:wrapTopAndBottom/>
                <wp:docPr id="138"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8B44C" id="Line 129" o:spid="_x0000_s1026" style="position:absolute;left:0;text-align:lef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3.15pt" to="214.9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sVIAIAAEUEAAAOAAAAZHJzL2Uyb0RvYy54bWysU02P2jAQvVfqf7Byh3yQZS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" strokeweight=".6pt">
                <w10:wrap type="topAndBottom" anchorx="page"/>
              </v:line>
            </w:pict>
          </mc:Fallback>
        </mc:AlternateContent>
      </w:r>
      <w:r w:rsidR="00F06656">
        <w:rPr>
          <w:sz w:val="24"/>
          <w:lang w:eastAsia="ja-JP"/>
        </w:rPr>
        <w:t>予測される寿命が10年未満の適応策活動への投資については、少なくとも気候予測の縮小</w:t>
      </w:r>
      <w:r w:rsidR="00D072F7">
        <w:rPr>
          <w:sz w:val="24"/>
          <w:lang w:eastAsia="ja-JP"/>
        </w:rPr>
        <w:t>版</w:t>
      </w:r>
      <w:r w:rsidR="00F06656">
        <w:rPr>
          <w:sz w:val="24"/>
          <w:lang w:eastAsia="ja-JP"/>
        </w:rPr>
        <w:t>を用いて評価が実施される</w:t>
      </w:r>
      <w:r w:rsidR="00D072F7">
        <w:rPr>
          <w:sz w:val="24"/>
          <w:lang w:eastAsia="ja-JP"/>
        </w:rPr>
        <w:t>こと</w:t>
      </w:r>
      <w:r w:rsidR="00F06656">
        <w:rPr>
          <w:sz w:val="24"/>
          <w:lang w:eastAsia="ja-JP"/>
        </w:rPr>
        <w:t>。</w:t>
      </w:r>
    </w:p>
    <w:p w14:paraId="5ED2CDD1" w14:textId="77777777" w:rsidR="00D33998" w:rsidRDefault="00D33998">
      <w:pPr>
        <w:pStyle w:val="a3"/>
        <w:ind w:left="0"/>
        <w:rPr>
          <w:sz w:val="27"/>
          <w:lang w:eastAsia="ja-JP"/>
        </w:rPr>
      </w:pPr>
    </w:p>
    <w:p w14:paraId="582EA357" w14:textId="77777777" w:rsidR="00D33998" w:rsidRDefault="00F06656">
      <w:pPr>
        <w:pStyle w:val="a3"/>
        <w:tabs>
          <w:tab w:val="left" w:pos="957"/>
        </w:tabs>
        <w:spacing w:before="49"/>
        <w:ind w:right="249" w:hanging="720"/>
        <w:rPr>
          <w:lang w:eastAsia="ja-JP"/>
        </w:rPr>
      </w:pPr>
      <w:r>
        <w:rPr>
          <w:position w:val="9"/>
          <w:sz w:val="13"/>
          <w:lang w:eastAsia="ja-JP"/>
        </w:rPr>
        <w:t>219</w:t>
      </w:r>
      <w:r>
        <w:rPr>
          <w:position w:val="9"/>
          <w:sz w:val="13"/>
          <w:lang w:eastAsia="ja-JP"/>
        </w:rPr>
        <w:tab/>
      </w:r>
      <w:r>
        <w:rPr>
          <w:lang w:eastAsia="ja-JP"/>
        </w:rPr>
        <w:t>例えば、IFCパフォーマンス基準1:環境・社会リスクの評価と管理。</w:t>
      </w:r>
    </w:p>
    <w:p w14:paraId="103D2756" w14:textId="77777777" w:rsidR="00D33998" w:rsidRDefault="00F06656">
      <w:pPr>
        <w:pStyle w:val="a3"/>
        <w:tabs>
          <w:tab w:val="left" w:pos="957"/>
        </w:tabs>
        <w:spacing w:before="2" w:line="230" w:lineRule="exact"/>
        <w:ind w:right="249" w:hanging="720"/>
        <w:rPr>
          <w:lang w:eastAsia="ja-JP"/>
        </w:rPr>
      </w:pPr>
      <w:r>
        <w:rPr>
          <w:position w:val="9"/>
          <w:sz w:val="13"/>
          <w:lang w:eastAsia="ja-JP"/>
        </w:rPr>
        <w:t>220</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151AC2D8" w14:textId="77777777" w:rsidR="00D33998" w:rsidRDefault="00F06656">
      <w:pPr>
        <w:pStyle w:val="a3"/>
        <w:rPr>
          <w:lang w:eastAsia="ja-JP"/>
        </w:rPr>
      </w:pPr>
      <w:r>
        <w:rPr>
          <w:lang w:eastAsia="ja-JP"/>
        </w:rPr>
        <w:t>パフォーマンス・スタンダード6:生物多様性の保全と生きている天然資源の持続可能な管理。</w:t>
      </w:r>
    </w:p>
    <w:p w14:paraId="3EB19F93" w14:textId="77777777" w:rsidR="00D33998" w:rsidRDefault="00F06656">
      <w:pPr>
        <w:pStyle w:val="a3"/>
        <w:tabs>
          <w:tab w:val="left" w:pos="957"/>
        </w:tabs>
        <w:spacing w:line="230" w:lineRule="exact"/>
        <w:ind w:right="249" w:hanging="720"/>
        <w:rPr>
          <w:lang w:eastAsia="ja-JP"/>
        </w:rPr>
      </w:pPr>
      <w:r>
        <w:rPr>
          <w:position w:val="9"/>
          <w:sz w:val="13"/>
          <w:lang w:eastAsia="ja-JP"/>
        </w:rPr>
        <w:t>221</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F43B2B4" w14:textId="77777777" w:rsidR="00D33998" w:rsidRDefault="00D33998">
      <w:pPr>
        <w:spacing w:line="230" w:lineRule="exact"/>
        <w:rPr>
          <w:lang w:eastAsia="ja-JP"/>
        </w:rPr>
        <w:sectPr w:rsidR="00D33998">
          <w:pgSz w:w="11910" w:h="16840"/>
          <w:pgMar w:top="1120" w:right="1180" w:bottom="1240" w:left="1180" w:header="0" w:footer="1045" w:gutter="0"/>
          <w:cols w:space="720"/>
        </w:sectPr>
      </w:pPr>
    </w:p>
    <w:p w14:paraId="232B773D" w14:textId="4D4F7CCB"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1934E9AC" wp14:editId="5F90B3D3">
                <wp:extent cx="5899150" cy="6350"/>
                <wp:effectExtent l="8890" t="6985" r="6985" b="5715"/>
                <wp:docPr id="13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37" name="Line 128"/>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A4BA14" id="Group 127"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JnVvdyAAgAAmAUA&#10;AA4AAAAAAAAAAAAAAAAALgIAAGRycy9lMm9Eb2MueG1sUEsBAi0AFAAGAAgAAAAhAEljFbnZAAAA&#10;AwEAAA8AAAAAAAAAAAAAAAAA2gQAAGRycy9kb3ducmV2LnhtbFBLBQYAAAAABAAEAPMAAADgBQAA&#10;AAA=&#10;">
                <v:line id="Line 128"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w10:anchorlock/>
              </v:group>
            </w:pict>
          </mc:Fallback>
        </mc:AlternateContent>
      </w:r>
    </w:p>
    <w:p w14:paraId="558A1C73" w14:textId="14E3BF44" w:rsidR="00D33998" w:rsidRDefault="00F06656">
      <w:pPr>
        <w:pStyle w:val="2"/>
        <w:numPr>
          <w:ilvl w:val="2"/>
          <w:numId w:val="35"/>
        </w:numPr>
        <w:tabs>
          <w:tab w:val="left" w:pos="1088"/>
        </w:tabs>
        <w:spacing w:before="96" w:line="276" w:lineRule="auto"/>
        <w:ind w:left="1088" w:right="234" w:hanging="720"/>
        <w:jc w:val="both"/>
        <w:rPr>
          <w:lang w:eastAsia="ja-JP"/>
        </w:rPr>
      </w:pPr>
      <w:r>
        <w:rPr>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D072F7">
        <w:rPr>
          <w:lang w:eastAsia="ja-JP"/>
        </w:rPr>
        <w:t>こと</w:t>
      </w:r>
      <w:r>
        <w:rPr>
          <w:lang w:eastAsia="ja-JP"/>
        </w:rPr>
        <w:t>。</w:t>
      </w:r>
    </w:p>
    <w:p w14:paraId="2E7257F2" w14:textId="3EDBB6BA" w:rsidR="00D33998" w:rsidRDefault="00F06656">
      <w:pPr>
        <w:spacing w:line="276" w:lineRule="auto"/>
        <w:ind w:left="368" w:right="234"/>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222</w:t>
      </w:r>
      <w:r>
        <w:rPr>
          <w:sz w:val="24"/>
          <w:szCs w:val="24"/>
          <w:lang w:eastAsia="ja-JP"/>
        </w:rPr>
        <w:t>、脆弱性とリスク分析に利用可能な最良の科学、および関連する方法論を考慮に入れている。</w:t>
      </w:r>
    </w:p>
    <w:p w14:paraId="73A4B587" w14:textId="5953EF35" w:rsidR="00D33998" w:rsidRDefault="009D4C50">
      <w:pPr>
        <w:spacing w:before="200"/>
        <w:ind w:left="237"/>
        <w:rPr>
          <w:sz w:val="24"/>
          <w:lang w:eastAsia="ja-JP"/>
        </w:rPr>
      </w:pPr>
      <w:r>
        <w:rPr>
          <w:noProof/>
          <w:lang w:val="en-US" w:eastAsia="ja-JP"/>
        </w:rPr>
        <mc:AlternateContent>
          <mc:Choice Requires="wps">
            <w:drawing>
              <wp:anchor distT="0" distB="0" distL="114300" distR="114300" simplePos="0" relativeHeight="251664384" behindDoc="1" locked="0" layoutInCell="1" allowOverlap="1" wp14:anchorId="60722C5F" wp14:editId="7280D6AF">
                <wp:simplePos x="0" y="0"/>
                <wp:positionH relativeFrom="page">
                  <wp:posOffset>1184910</wp:posOffset>
                </wp:positionH>
                <wp:positionV relativeFrom="paragraph">
                  <wp:posOffset>109855</wp:posOffset>
                </wp:positionV>
                <wp:extent cx="4670425" cy="4933950"/>
                <wp:effectExtent l="3810" t="0" r="2540" b="0"/>
                <wp:wrapNone/>
                <wp:docPr id="13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43 173"/>
                            <a:gd name="T3" fmla="*/ 6343 h 7770"/>
                            <a:gd name="T4" fmla="+- 0 3967 1866"/>
                            <a:gd name="T5" fmla="*/ T4 w 7355"/>
                            <a:gd name="T6" fmla="+- 0 7562 173"/>
                            <a:gd name="T7" fmla="*/ 7562 h 7770"/>
                            <a:gd name="T8" fmla="+- 0 3053 1866"/>
                            <a:gd name="T9" fmla="*/ T8 w 7355"/>
                            <a:gd name="T10" fmla="+- 0 5513 173"/>
                            <a:gd name="T11" fmla="*/ 5513 h 7770"/>
                            <a:gd name="T12" fmla="+- 0 3708 1866"/>
                            <a:gd name="T13" fmla="*/ T12 w 7355"/>
                            <a:gd name="T14" fmla="+- 0 5943 173"/>
                            <a:gd name="T15" fmla="*/ 5943 h 7770"/>
                            <a:gd name="T16" fmla="+- 0 4222 1866"/>
                            <a:gd name="T17" fmla="*/ T16 w 7355"/>
                            <a:gd name="T18" fmla="+- 0 6573 173"/>
                            <a:gd name="T19" fmla="*/ 6573 h 7770"/>
                            <a:gd name="T20" fmla="+- 0 4180 1866"/>
                            <a:gd name="T21" fmla="*/ T20 w 7355"/>
                            <a:gd name="T22" fmla="+- 0 6047 173"/>
                            <a:gd name="T23" fmla="*/ 6047 h 7770"/>
                            <a:gd name="T24" fmla="+- 0 3583 1866"/>
                            <a:gd name="T25" fmla="*/ T24 w 7355"/>
                            <a:gd name="T26" fmla="+- 0 5479 173"/>
                            <a:gd name="T27" fmla="*/ 5479 h 7770"/>
                            <a:gd name="T28" fmla="+- 0 2905 1866"/>
                            <a:gd name="T29" fmla="*/ T28 w 7355"/>
                            <a:gd name="T30" fmla="+- 0 5162 173"/>
                            <a:gd name="T31" fmla="*/ 5162 h 7770"/>
                            <a:gd name="T32" fmla="+- 0 2198 1866"/>
                            <a:gd name="T33" fmla="*/ T32 w 7355"/>
                            <a:gd name="T34" fmla="+- 0 5401 173"/>
                            <a:gd name="T35" fmla="*/ 5401 h 7770"/>
                            <a:gd name="T36" fmla="+- 0 3911 1866"/>
                            <a:gd name="T37" fmla="*/ T36 w 7355"/>
                            <a:gd name="T38" fmla="+- 0 7871 173"/>
                            <a:gd name="T39" fmla="*/ 7871 h 7770"/>
                            <a:gd name="T40" fmla="+- 0 4445 1866"/>
                            <a:gd name="T41" fmla="*/ T40 w 7355"/>
                            <a:gd name="T42" fmla="+- 0 7573 173"/>
                            <a:gd name="T43" fmla="*/ 7573 h 7770"/>
                            <a:gd name="T44" fmla="+- 0 6265 1866"/>
                            <a:gd name="T45" fmla="*/ T44 w 7355"/>
                            <a:gd name="T46" fmla="+- 0 5739 173"/>
                            <a:gd name="T47" fmla="*/ 5739 h 7770"/>
                            <a:gd name="T48" fmla="+- 0 6178 1866"/>
                            <a:gd name="T49" fmla="*/ T48 w 7355"/>
                            <a:gd name="T50" fmla="+- 0 5647 173"/>
                            <a:gd name="T51" fmla="*/ 5647 h 7770"/>
                            <a:gd name="T52" fmla="+- 0 5125 1866"/>
                            <a:gd name="T53" fmla="*/ T52 w 7355"/>
                            <a:gd name="T54" fmla="+- 0 5047 173"/>
                            <a:gd name="T55" fmla="*/ 5047 h 7770"/>
                            <a:gd name="T56" fmla="+- 0 4875 1866"/>
                            <a:gd name="T57" fmla="*/ T56 w 7355"/>
                            <a:gd name="T58" fmla="+- 0 4965 173"/>
                            <a:gd name="T59" fmla="*/ 4965 h 7770"/>
                            <a:gd name="T60" fmla="+- 0 4786 1866"/>
                            <a:gd name="T61" fmla="*/ T60 w 7355"/>
                            <a:gd name="T62" fmla="+- 0 4461 173"/>
                            <a:gd name="T63" fmla="*/ 4461 h 7770"/>
                            <a:gd name="T64" fmla="+- 0 4565 1866"/>
                            <a:gd name="T65" fmla="*/ T64 w 7355"/>
                            <a:gd name="T66" fmla="+- 0 4995 173"/>
                            <a:gd name="T67" fmla="*/ 4995 h 7770"/>
                            <a:gd name="T68" fmla="+- 0 3848 1866"/>
                            <a:gd name="T69" fmla="*/ T68 w 7355"/>
                            <a:gd name="T70" fmla="+- 0 4253 173"/>
                            <a:gd name="T71" fmla="*/ 4253 h 7770"/>
                            <a:gd name="T72" fmla="+- 0 4346 1866"/>
                            <a:gd name="T73" fmla="*/ T72 w 7355"/>
                            <a:gd name="T74" fmla="+- 0 4355 173"/>
                            <a:gd name="T75" fmla="*/ 4355 h 7770"/>
                            <a:gd name="T76" fmla="+- 0 4615 1866"/>
                            <a:gd name="T77" fmla="*/ T76 w 7355"/>
                            <a:gd name="T78" fmla="+- 0 4792 173"/>
                            <a:gd name="T79" fmla="*/ 4792 h 7770"/>
                            <a:gd name="T80" fmla="+- 0 4228 1866"/>
                            <a:gd name="T81" fmla="*/ T80 w 7355"/>
                            <a:gd name="T82" fmla="+- 0 3939 173"/>
                            <a:gd name="T83" fmla="*/ 3939 h 7770"/>
                            <a:gd name="T84" fmla="+- 0 3678 1866"/>
                            <a:gd name="T85" fmla="*/ T84 w 7355"/>
                            <a:gd name="T86" fmla="+- 0 3948 173"/>
                            <a:gd name="T87" fmla="*/ 3948 h 7770"/>
                            <a:gd name="T88" fmla="+- 0 3214 1866"/>
                            <a:gd name="T89" fmla="*/ T88 w 7355"/>
                            <a:gd name="T90" fmla="+- 0 4388 173"/>
                            <a:gd name="T91" fmla="*/ 4388 h 7770"/>
                            <a:gd name="T92" fmla="+- 0 5361 1866"/>
                            <a:gd name="T93" fmla="*/ T92 w 7355"/>
                            <a:gd name="T94" fmla="+- 0 6633 173"/>
                            <a:gd name="T95" fmla="*/ 6633 h 7770"/>
                            <a:gd name="T96" fmla="+- 0 5469 1866"/>
                            <a:gd name="T97" fmla="*/ T96 w 7355"/>
                            <a:gd name="T98" fmla="+- 0 6573 173"/>
                            <a:gd name="T99" fmla="*/ 6573 h 7770"/>
                            <a:gd name="T100" fmla="+- 0 5529 1866"/>
                            <a:gd name="T101" fmla="*/ T100 w 7355"/>
                            <a:gd name="T102" fmla="+- 0 6465 173"/>
                            <a:gd name="T103" fmla="*/ 6465 h 7770"/>
                            <a:gd name="T104" fmla="+- 0 4860 1866"/>
                            <a:gd name="T105" fmla="*/ T104 w 7355"/>
                            <a:gd name="T106" fmla="+- 0 5281 173"/>
                            <a:gd name="T107" fmla="*/ 5281 h 7770"/>
                            <a:gd name="T108" fmla="+- 0 5324 1866"/>
                            <a:gd name="T109" fmla="*/ T108 w 7355"/>
                            <a:gd name="T110" fmla="+- 0 5448 173"/>
                            <a:gd name="T111" fmla="*/ 5448 h 7770"/>
                            <a:gd name="T112" fmla="+- 0 6128 1866"/>
                            <a:gd name="T113" fmla="*/ T112 w 7355"/>
                            <a:gd name="T114" fmla="+- 0 5899 173"/>
                            <a:gd name="T115" fmla="*/ 5899 h 7770"/>
                            <a:gd name="T116" fmla="+- 0 6243 1866"/>
                            <a:gd name="T117" fmla="*/ T116 w 7355"/>
                            <a:gd name="T118" fmla="+- 0 5791 173"/>
                            <a:gd name="T119" fmla="*/ 5791 h 7770"/>
                            <a:gd name="T120" fmla="+- 0 7551 1866"/>
                            <a:gd name="T121" fmla="*/ T120 w 7355"/>
                            <a:gd name="T122" fmla="+- 0 4403 173"/>
                            <a:gd name="T123" fmla="*/ 4403 h 7770"/>
                            <a:gd name="T124" fmla="+- 0 5743 1866"/>
                            <a:gd name="T125" fmla="*/ T124 w 7355"/>
                            <a:gd name="T126" fmla="+- 0 4168 173"/>
                            <a:gd name="T127" fmla="*/ 4168 h 7770"/>
                            <a:gd name="T128" fmla="+- 0 4957 1866"/>
                            <a:gd name="T129" fmla="*/ T128 w 7355"/>
                            <a:gd name="T130" fmla="+- 0 2748 173"/>
                            <a:gd name="T131" fmla="*/ 2748 h 7770"/>
                            <a:gd name="T132" fmla="+- 0 4850 1866"/>
                            <a:gd name="T133" fmla="*/ T132 w 7355"/>
                            <a:gd name="T134" fmla="+- 0 2739 173"/>
                            <a:gd name="T135" fmla="*/ 2739 h 7770"/>
                            <a:gd name="T136" fmla="+- 0 4718 1866"/>
                            <a:gd name="T137" fmla="*/ T136 w 7355"/>
                            <a:gd name="T138" fmla="+- 0 2864 173"/>
                            <a:gd name="T139" fmla="*/ 2864 h 7770"/>
                            <a:gd name="T140" fmla="+- 0 4701 1866"/>
                            <a:gd name="T141" fmla="*/ T140 w 7355"/>
                            <a:gd name="T142" fmla="+- 0 2968 173"/>
                            <a:gd name="T143" fmla="*/ 2968 h 7770"/>
                            <a:gd name="T144" fmla="+- 0 6345 1866"/>
                            <a:gd name="T145" fmla="*/ T144 w 7355"/>
                            <a:gd name="T146" fmla="+- 0 5559 173"/>
                            <a:gd name="T147" fmla="*/ 5559 h 7770"/>
                            <a:gd name="T148" fmla="+- 0 6457 1866"/>
                            <a:gd name="T149" fmla="*/ T148 w 7355"/>
                            <a:gd name="T150" fmla="+- 0 5581 173"/>
                            <a:gd name="T151" fmla="*/ 5581 h 7770"/>
                            <a:gd name="T152" fmla="+- 0 6559 1866"/>
                            <a:gd name="T153" fmla="*/ T152 w 7355"/>
                            <a:gd name="T154" fmla="+- 0 5461 173"/>
                            <a:gd name="T155" fmla="*/ 5461 h 7770"/>
                            <a:gd name="T156" fmla="+- 0 6400 1866"/>
                            <a:gd name="T157" fmla="*/ T156 w 7355"/>
                            <a:gd name="T158" fmla="+- 0 4459 173"/>
                            <a:gd name="T159" fmla="*/ 4459 h 7770"/>
                            <a:gd name="T160" fmla="+- 0 7431 1866"/>
                            <a:gd name="T161" fmla="*/ T160 w 7355"/>
                            <a:gd name="T162" fmla="+- 0 4599 173"/>
                            <a:gd name="T163" fmla="*/ 4599 h 7770"/>
                            <a:gd name="T164" fmla="+- 0 7556 1866"/>
                            <a:gd name="T165" fmla="*/ T164 w 7355"/>
                            <a:gd name="T166" fmla="+- 0 4479 173"/>
                            <a:gd name="T167" fmla="*/ 4479 h 7770"/>
                            <a:gd name="T168" fmla="+- 0 7266 1866"/>
                            <a:gd name="T169" fmla="*/ T168 w 7355"/>
                            <a:gd name="T170" fmla="+- 0 2824 173"/>
                            <a:gd name="T171" fmla="*/ 2824 h 7770"/>
                            <a:gd name="T172" fmla="+- 0 7473 1866"/>
                            <a:gd name="T173" fmla="*/ T172 w 7355"/>
                            <a:gd name="T174" fmla="+- 0 2503 173"/>
                            <a:gd name="T175" fmla="*/ 2503 h 7770"/>
                            <a:gd name="T176" fmla="+- 0 7336 1866"/>
                            <a:gd name="T177" fmla="*/ T176 w 7355"/>
                            <a:gd name="T178" fmla="+- 0 2366 173"/>
                            <a:gd name="T179" fmla="*/ 2366 h 7770"/>
                            <a:gd name="T180" fmla="+- 0 6026 1866"/>
                            <a:gd name="T181" fmla="*/ T180 w 7355"/>
                            <a:gd name="T182" fmla="+- 0 2072 173"/>
                            <a:gd name="T183" fmla="*/ 2072 h 7770"/>
                            <a:gd name="T184" fmla="+- 0 6506 1866"/>
                            <a:gd name="T185" fmla="*/ T184 w 7355"/>
                            <a:gd name="T186" fmla="+- 0 1481 173"/>
                            <a:gd name="T187" fmla="*/ 1481 h 7770"/>
                            <a:gd name="T188" fmla="+- 0 6369 1866"/>
                            <a:gd name="T189" fmla="*/ T188 w 7355"/>
                            <a:gd name="T190" fmla="+- 0 1344 173"/>
                            <a:gd name="T191" fmla="*/ 1344 h 7770"/>
                            <a:gd name="T192" fmla="+- 0 5651 1866"/>
                            <a:gd name="T193" fmla="*/ T192 w 7355"/>
                            <a:gd name="T194" fmla="+- 0 1951 173"/>
                            <a:gd name="T195" fmla="*/ 1951 h 7770"/>
                            <a:gd name="T196" fmla="+- 0 7787 1866"/>
                            <a:gd name="T197" fmla="*/ T196 w 7355"/>
                            <a:gd name="T198" fmla="+- 0 4190 173"/>
                            <a:gd name="T199" fmla="*/ 4190 h 7770"/>
                            <a:gd name="T200" fmla="+- 0 7894 1866"/>
                            <a:gd name="T201" fmla="*/ T200 w 7355"/>
                            <a:gd name="T202" fmla="+- 0 4147 173"/>
                            <a:gd name="T203" fmla="*/ 4147 h 7770"/>
                            <a:gd name="T204" fmla="+- 0 7967 1866"/>
                            <a:gd name="T205" fmla="*/ T204 w 7355"/>
                            <a:gd name="T206" fmla="+- 0 4037 173"/>
                            <a:gd name="T207" fmla="*/ 4037 h 7770"/>
                            <a:gd name="T208" fmla="+- 0 7672 1866"/>
                            <a:gd name="T209" fmla="*/ T208 w 7355"/>
                            <a:gd name="T210" fmla="+- 0 426 173"/>
                            <a:gd name="T211" fmla="*/ 426 h 7770"/>
                            <a:gd name="T212" fmla="+- 0 7622 1866"/>
                            <a:gd name="T213" fmla="*/ T212 w 7355"/>
                            <a:gd name="T214" fmla="+- 0 318 173"/>
                            <a:gd name="T215" fmla="*/ 318 h 7770"/>
                            <a:gd name="T216" fmla="+- 0 7484 1866"/>
                            <a:gd name="T217" fmla="*/ T216 w 7355"/>
                            <a:gd name="T218" fmla="+- 0 190 173"/>
                            <a:gd name="T219" fmla="*/ 190 h 7770"/>
                            <a:gd name="T220" fmla="+- 0 6454 1866"/>
                            <a:gd name="T221" fmla="*/ T220 w 7355"/>
                            <a:gd name="T222" fmla="+- 0 1169 173"/>
                            <a:gd name="T223" fmla="*/ 1169 h 7770"/>
                            <a:gd name="T224" fmla="+- 0 6552 1866"/>
                            <a:gd name="T225" fmla="*/ T224 w 7355"/>
                            <a:gd name="T226" fmla="+- 0 1300 173"/>
                            <a:gd name="T227" fmla="*/ 1300 h 7770"/>
                            <a:gd name="T228" fmla="+- 0 6690 1866"/>
                            <a:gd name="T229" fmla="*/ T228 w 7355"/>
                            <a:gd name="T230" fmla="+- 0 1395 173"/>
                            <a:gd name="T231" fmla="*/ 1395 h 7770"/>
                            <a:gd name="T232" fmla="+- 0 9073 1866"/>
                            <a:gd name="T233" fmla="*/ T232 w 7355"/>
                            <a:gd name="T234" fmla="+- 0 2938 173"/>
                            <a:gd name="T235" fmla="*/ 2938 h 7770"/>
                            <a:gd name="T236" fmla="+- 0 9184 1866"/>
                            <a:gd name="T237" fmla="*/ T236 w 7355"/>
                            <a:gd name="T238" fmla="+- 0 2855 173"/>
                            <a:gd name="T239" fmla="*/ 285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64CE6" id="AutoShape 126" o:spid="_x0000_s1026" style="position:absolute;left:0;text-align:left;margin-left:93.3pt;margin-top:8.65pt;width:367.75pt;height:38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027805;1334135,4801870;753745,3500755;1169670,3773805;1496060,4173855;1469390,3839845;1090295,3479165;659765,3277870;210820,3429635;1298575,4998085;1637665,4808855;2793365,3644265;2738120,3585845;2069465,3204845;1910715,3152775;1854200,2832735;1713865,3171825;1258570,2700655;1574800,2765425;1745615,3042920;1499870,2501265;1150620,2506980;855980,2786380;2219325,4211955;2287905,4173855;2326005,4105275;1901190,3353435;2195830,3459480;2706370,3745865;2779395,3677285;3609975,2795905;2461895,2646680;1962785,1744980;1894840,1739265;1811020,1818640;1800225,1884680;2844165,3529965;2915285,3543935;2980055,3467735;2879090,2831465;3533775,2920365;3613150,2844165;3429000,1793240;3560445,1589405;3473450,1502410;2641600,1315720;2946400,940435;2859405,853440;2403475,1238885;3759835,2660650;3827780,2633345;3874135,2563495;3686810,270510;3655060,201930;3567430,120650;2913380,742315;2975610,825500;3063240,885825;4576445,1865630;4646930,1812925" o:connectangles="0,0,0,0,0,0,0,0,0,0,0,0,0,0,0,0,0,0,0,0,0,0,0,0,0,0,0,0,0,0,0,0,0,0,0,0,0,0,0,0,0,0,0,0,0,0,0,0,0,0,0,0,0,0,0,0,0,0,0,0"/>
                <w10:wrap anchorx="page"/>
              </v:shape>
            </w:pict>
          </mc:Fallback>
        </mc:AlternateContent>
      </w:r>
      <w:r w:rsidR="003E79C5">
        <w:rPr>
          <w:sz w:val="24"/>
          <w:lang w:eastAsia="ja-JP"/>
        </w:rPr>
        <w:t>実施される</w:t>
      </w:r>
      <w:r w:rsidR="00C5245A">
        <w:rPr>
          <w:sz w:val="24"/>
          <w:lang w:eastAsia="ja-JP"/>
        </w:rPr>
        <w:t>適応策は以下のとおりである</w:t>
      </w:r>
      <w:r w:rsidR="003E79C5">
        <w:rPr>
          <w:sz w:val="24"/>
          <w:lang w:eastAsia="ja-JP"/>
        </w:rPr>
        <w:t>こと</w:t>
      </w:r>
      <w:r w:rsidR="00F06656">
        <w:rPr>
          <w:sz w:val="24"/>
          <w:lang w:eastAsia="ja-JP"/>
        </w:rPr>
        <w:t>。</w:t>
      </w:r>
    </w:p>
    <w:p w14:paraId="10D4FB59" w14:textId="77777777" w:rsidR="00D33998" w:rsidRDefault="00D33998">
      <w:pPr>
        <w:pStyle w:val="a3"/>
        <w:spacing w:before="1"/>
        <w:ind w:left="0"/>
        <w:rPr>
          <w:sz w:val="21"/>
          <w:lang w:eastAsia="ja-JP"/>
        </w:rPr>
      </w:pPr>
    </w:p>
    <w:p w14:paraId="55BB502F" w14:textId="77777777" w:rsidR="00D33998" w:rsidRDefault="00F06656">
      <w:pPr>
        <w:pStyle w:val="a4"/>
        <w:numPr>
          <w:ilvl w:val="3"/>
          <w:numId w:val="35"/>
        </w:numPr>
        <w:tabs>
          <w:tab w:val="left" w:pos="958"/>
        </w:tabs>
        <w:spacing w:line="276" w:lineRule="auto"/>
        <w:ind w:right="235"/>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E000686" w14:textId="5F3FA272" w:rsidR="00D33998" w:rsidRDefault="00F06656">
      <w:pPr>
        <w:pStyle w:val="a4"/>
        <w:numPr>
          <w:ilvl w:val="3"/>
          <w:numId w:val="35"/>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223</w:t>
      </w:r>
      <w:r>
        <w:rPr>
          <w:sz w:val="24"/>
          <w:szCs w:val="24"/>
          <w:lang w:eastAsia="ja-JP"/>
        </w:rPr>
        <w:t>を優先するか、可能な限り青色または緑色のインフラストラクチャ</w:t>
      </w:r>
      <w:r>
        <w:rPr>
          <w:sz w:val="24"/>
          <w:szCs w:val="24"/>
          <w:vertAlign w:val="superscript"/>
          <w:lang w:eastAsia="ja-JP"/>
        </w:rPr>
        <w:t>224</w:t>
      </w:r>
      <w:r>
        <w:rPr>
          <w:sz w:val="24"/>
          <w:szCs w:val="24"/>
          <w:lang w:eastAsia="ja-JP"/>
        </w:rPr>
        <w:t>に依存する</w:t>
      </w:r>
      <w:r w:rsidR="00D072F7">
        <w:rPr>
          <w:sz w:val="24"/>
          <w:szCs w:val="24"/>
          <w:lang w:eastAsia="ja-JP"/>
        </w:rPr>
        <w:t>こと</w:t>
      </w:r>
      <w:r>
        <w:rPr>
          <w:sz w:val="24"/>
          <w:szCs w:val="24"/>
          <w:lang w:eastAsia="ja-JP"/>
        </w:rPr>
        <w:t>。</w:t>
      </w:r>
    </w:p>
    <w:p w14:paraId="3207084A" w14:textId="77777777" w:rsidR="00D33998" w:rsidRDefault="00F06656">
      <w:pPr>
        <w:pStyle w:val="a4"/>
        <w:numPr>
          <w:ilvl w:val="3"/>
          <w:numId w:val="35"/>
        </w:numPr>
        <w:tabs>
          <w:tab w:val="left" w:pos="958"/>
        </w:tabs>
        <w:rPr>
          <w:sz w:val="24"/>
          <w:lang w:eastAsia="ja-JP"/>
        </w:rPr>
      </w:pPr>
      <w:r>
        <w:rPr>
          <w:sz w:val="24"/>
          <w:lang w:eastAsia="ja-JP"/>
        </w:rPr>
        <w:t>地域的、部門的、地域的又は国家的な適応努力と整合的であること。</w:t>
      </w:r>
    </w:p>
    <w:p w14:paraId="52D5CEE8" w14:textId="42E80DE2" w:rsidR="00D33998" w:rsidRDefault="00F06656">
      <w:pPr>
        <w:pStyle w:val="a4"/>
        <w:numPr>
          <w:ilvl w:val="3"/>
          <w:numId w:val="35"/>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D072F7">
        <w:rPr>
          <w:sz w:val="24"/>
          <w:lang w:eastAsia="ja-JP"/>
        </w:rPr>
        <w:t>こと</w:t>
      </w:r>
      <w:r>
        <w:rPr>
          <w:sz w:val="24"/>
          <w:lang w:eastAsia="ja-JP"/>
        </w:rPr>
        <w:t>。</w:t>
      </w:r>
    </w:p>
    <w:p w14:paraId="6F6F73D1" w14:textId="040CB21A" w:rsidR="00D33998" w:rsidRDefault="009D4C50">
      <w:pPr>
        <w:pStyle w:val="a4"/>
        <w:numPr>
          <w:ilvl w:val="3"/>
          <w:numId w:val="35"/>
        </w:numPr>
        <w:tabs>
          <w:tab w:val="left" w:pos="958"/>
        </w:tabs>
        <w:spacing w:line="276" w:lineRule="auto"/>
        <w:ind w:right="237"/>
        <w:jc w:val="both"/>
        <w:rPr>
          <w:sz w:val="24"/>
          <w:lang w:eastAsia="ja-JP"/>
        </w:rPr>
      </w:pPr>
      <w:r>
        <w:rPr>
          <w:noProof/>
          <w:lang w:val="en-US" w:eastAsia="ja-JP"/>
        </w:rPr>
        <mc:AlternateContent>
          <mc:Choice Requires="wps">
            <w:drawing>
              <wp:anchor distT="0" distB="0" distL="0" distR="0" simplePos="0" relativeHeight="251577344" behindDoc="0" locked="0" layoutInCell="1" allowOverlap="1" wp14:anchorId="171D30B3" wp14:editId="32ADAF2C">
                <wp:simplePos x="0" y="0"/>
                <wp:positionH relativeFrom="page">
                  <wp:posOffset>831215</wp:posOffset>
                </wp:positionH>
                <wp:positionV relativeFrom="paragraph">
                  <wp:posOffset>680720</wp:posOffset>
                </wp:positionV>
                <wp:extent cx="5899150" cy="0"/>
                <wp:effectExtent l="12065" t="8255" r="13335" b="10795"/>
                <wp:wrapTopAndBottom/>
                <wp:docPr id="13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C47A5" id="Line 125" o:spid="_x0000_s1026" style="position:absolute;left:0;text-align:lef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LrHwIAAEU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BmXGLrHwIAAEUEAAAOAAAAAAAAAAAAAAAAAC4CAABkcnMvZTJvRG9jLnhtbFBL&#10;AQItABQABgAIAAAAIQBc11563gAAAAwBAAAPAAAAAAAAAAAAAAAAAHkEAABkcnMvZG93bnJldi54&#10;bWxQSwUGAAAAAAQABADzAAAAhAUAAAAA&#10;" strokeweight=".48pt">
                <w10:wrap type="topAndBottom" anchorx="page"/>
              </v:line>
            </w:pict>
          </mc:Fallback>
        </mc:AlternateContent>
      </w:r>
      <w:r w:rsidR="00F06656">
        <w:rPr>
          <w:sz w:val="24"/>
          <w:lang w:eastAsia="ja-JP"/>
        </w:rPr>
        <w:t>ソリューションが物理的であり、本附属書に技術的スクリーニング基準が規定されている活動で構成される場合、その解決策は、その活動の技術的</w:t>
      </w:r>
      <w:r w:rsidR="00D072F7">
        <w:rPr>
          <w:sz w:val="24"/>
          <w:lang w:eastAsia="ja-JP"/>
        </w:rPr>
        <w:t>ＤＮＳＨ</w:t>
      </w:r>
      <w:r w:rsidR="00F06656">
        <w:rPr>
          <w:sz w:val="24"/>
          <w:lang w:eastAsia="ja-JP"/>
        </w:rPr>
        <w:t>スクリーニング基準</w:t>
      </w:r>
      <w:r w:rsidR="00D072F7">
        <w:rPr>
          <w:sz w:val="24"/>
          <w:lang w:eastAsia="ja-JP"/>
        </w:rPr>
        <w:t>に合致すること</w:t>
      </w:r>
      <w:r w:rsidR="00F06656">
        <w:rPr>
          <w:sz w:val="24"/>
          <w:lang w:eastAsia="ja-JP"/>
        </w:rPr>
        <w:t>。</w:t>
      </w:r>
    </w:p>
    <w:p w14:paraId="21BB1B74" w14:textId="77777777" w:rsidR="00D33998" w:rsidRDefault="00D33998">
      <w:pPr>
        <w:pStyle w:val="a3"/>
        <w:ind w:left="0"/>
        <w:rPr>
          <w:sz w:val="10"/>
          <w:lang w:eastAsia="ja-JP"/>
        </w:rPr>
      </w:pPr>
    </w:p>
    <w:p w14:paraId="2218F4CE" w14:textId="77777777" w:rsidR="00D33998" w:rsidRDefault="00F06656">
      <w:pPr>
        <w:spacing w:before="90"/>
        <w:ind w:left="237"/>
        <w:rPr>
          <w:sz w:val="24"/>
          <w:lang w:eastAsia="ja-JP"/>
        </w:rPr>
      </w:pPr>
      <w:r>
        <w:rPr>
          <w:sz w:val="24"/>
          <w:lang w:eastAsia="ja-JP"/>
        </w:rPr>
        <w:t>重大な危害を及ぼさないこと(「DNSH」)</w:t>
      </w:r>
    </w:p>
    <w:p w14:paraId="32743723" w14:textId="77777777" w:rsidR="00D33998" w:rsidRDefault="00D33998">
      <w:pPr>
        <w:pStyle w:val="a3"/>
        <w:spacing w:before="10"/>
        <w:ind w:left="0"/>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54C24C83" w14:textId="77777777">
        <w:trPr>
          <w:trHeight w:val="2553"/>
        </w:trPr>
        <w:tc>
          <w:tcPr>
            <w:tcW w:w="2163" w:type="dxa"/>
            <w:tcBorders>
              <w:left w:val="nil"/>
            </w:tcBorders>
          </w:tcPr>
          <w:p w14:paraId="2F740B50" w14:textId="77777777" w:rsidR="00D33998" w:rsidRDefault="00D33998">
            <w:pPr>
              <w:pStyle w:val="TableParagraph"/>
              <w:ind w:left="0"/>
              <w:rPr>
                <w:sz w:val="26"/>
                <w:lang w:eastAsia="ja-JP"/>
              </w:rPr>
            </w:pPr>
          </w:p>
          <w:p w14:paraId="11E2CE7D" w14:textId="77777777" w:rsidR="00D33998" w:rsidRDefault="00D33998">
            <w:pPr>
              <w:pStyle w:val="TableParagraph"/>
              <w:ind w:left="0"/>
              <w:rPr>
                <w:sz w:val="26"/>
                <w:lang w:eastAsia="ja-JP"/>
              </w:rPr>
            </w:pPr>
          </w:p>
          <w:p w14:paraId="45183D65" w14:textId="77777777" w:rsidR="00D33998" w:rsidRDefault="00D33998">
            <w:pPr>
              <w:pStyle w:val="TableParagraph"/>
              <w:spacing w:before="5"/>
              <w:ind w:left="0"/>
              <w:rPr>
                <w:sz w:val="29"/>
                <w:lang w:eastAsia="ja-JP"/>
              </w:rPr>
            </w:pPr>
          </w:p>
          <w:p w14:paraId="4DF81712" w14:textId="77777777" w:rsidR="00D33998" w:rsidRDefault="00F06656">
            <w:pPr>
              <w:pStyle w:val="TableParagraph"/>
              <w:spacing w:before="1" w:line="276" w:lineRule="auto"/>
              <w:ind w:left="122"/>
              <w:rPr>
                <w:sz w:val="24"/>
              </w:rPr>
            </w:pPr>
            <w:r>
              <w:rPr>
                <w:sz w:val="24"/>
              </w:rPr>
              <w:t xml:space="preserve">(1) </w:t>
            </w:r>
            <w:proofErr w:type="spellStart"/>
            <w:r>
              <w:rPr>
                <w:sz w:val="24"/>
              </w:rPr>
              <w:t>気候変動の緩和</w:t>
            </w:r>
            <w:proofErr w:type="spellEnd"/>
          </w:p>
        </w:tc>
        <w:tc>
          <w:tcPr>
            <w:tcW w:w="7142" w:type="dxa"/>
            <w:tcBorders>
              <w:right w:val="nil"/>
            </w:tcBorders>
          </w:tcPr>
          <w:p w14:paraId="4199DD0A" w14:textId="77777777" w:rsidR="00D33998" w:rsidRDefault="00D33998">
            <w:pPr>
              <w:pStyle w:val="TableParagraph"/>
              <w:spacing w:before="1"/>
              <w:ind w:left="0"/>
              <w:rPr>
                <w:sz w:val="27"/>
                <w:lang w:eastAsia="ja-JP"/>
              </w:rPr>
            </w:pPr>
          </w:p>
          <w:p w14:paraId="46C197C2" w14:textId="19C7DB9D" w:rsidR="00D33998" w:rsidRDefault="00F06656">
            <w:pPr>
              <w:pStyle w:val="TableParagraph"/>
              <w:spacing w:line="276" w:lineRule="auto"/>
              <w:ind w:left="102" w:right="151"/>
              <w:rPr>
                <w:sz w:val="24"/>
                <w:lang w:eastAsia="ja-JP"/>
              </w:rPr>
            </w:pPr>
            <w:r>
              <w:rPr>
                <w:sz w:val="24"/>
                <w:lang w:eastAsia="ja-JP"/>
              </w:rPr>
              <w:t>電気分解および塩素処理の電力消費量は、塩素1トン当たり2,45MWh以下である</w:t>
            </w:r>
            <w:r w:rsidR="00D072F7">
              <w:rPr>
                <w:sz w:val="24"/>
                <w:lang w:eastAsia="ja-JP"/>
              </w:rPr>
              <w:t>こと</w:t>
            </w:r>
            <w:r>
              <w:rPr>
                <w:sz w:val="24"/>
                <w:lang w:eastAsia="ja-JP"/>
              </w:rPr>
              <w:t>。</w:t>
            </w:r>
          </w:p>
          <w:p w14:paraId="0BE7C020" w14:textId="588C764F" w:rsidR="00D33998" w:rsidRDefault="00F06656">
            <w:pPr>
              <w:pStyle w:val="TableParagraph"/>
              <w:spacing w:before="200" w:line="276" w:lineRule="auto"/>
              <w:ind w:left="102"/>
              <w:rPr>
                <w:sz w:val="24"/>
                <w:lang w:eastAsia="ja-JP"/>
              </w:rPr>
            </w:pPr>
            <w:r>
              <w:rPr>
                <w:sz w:val="24"/>
                <w:lang w:eastAsia="ja-JP"/>
              </w:rPr>
              <w:t>塩素製造に使用される電力の直接的な温室効果ガス排出量の平均は、270g CO2e/kWh以下である</w:t>
            </w:r>
            <w:r w:rsidR="00D072F7">
              <w:rPr>
                <w:sz w:val="24"/>
                <w:lang w:eastAsia="ja-JP"/>
              </w:rPr>
              <w:t>こと</w:t>
            </w:r>
            <w:r>
              <w:rPr>
                <w:sz w:val="24"/>
                <w:lang w:eastAsia="ja-JP"/>
              </w:rPr>
              <w:t>。</w:t>
            </w:r>
          </w:p>
        </w:tc>
      </w:tr>
      <w:tr w:rsidR="00D33998" w14:paraId="480EDB67" w14:textId="77777777">
        <w:trPr>
          <w:trHeight w:val="902"/>
        </w:trPr>
        <w:tc>
          <w:tcPr>
            <w:tcW w:w="2163" w:type="dxa"/>
            <w:tcBorders>
              <w:left w:val="nil"/>
            </w:tcBorders>
          </w:tcPr>
          <w:p w14:paraId="3CFE22F8" w14:textId="701BB93E" w:rsidR="00D33998" w:rsidRDefault="00F06656" w:rsidP="00D072F7">
            <w:pPr>
              <w:pStyle w:val="TableParagraph"/>
              <w:tabs>
                <w:tab w:val="left" w:pos="675"/>
                <w:tab w:val="left" w:pos="1854"/>
              </w:tabs>
              <w:spacing w:before="151" w:line="276" w:lineRule="auto"/>
              <w:ind w:left="122" w:right="101"/>
              <w:rPr>
                <w:sz w:val="24"/>
                <w:lang w:eastAsia="ja-JP"/>
              </w:rPr>
            </w:pPr>
            <w:r>
              <w:rPr>
                <w:sz w:val="24"/>
                <w:lang w:eastAsia="ja-JP"/>
              </w:rPr>
              <w:t xml:space="preserve">(3) </w:t>
            </w:r>
          </w:p>
        </w:tc>
        <w:tc>
          <w:tcPr>
            <w:tcW w:w="7142" w:type="dxa"/>
            <w:tcBorders>
              <w:right w:val="nil"/>
            </w:tcBorders>
          </w:tcPr>
          <w:p w14:paraId="7C9054B7" w14:textId="729E61E7" w:rsidR="00D33998" w:rsidRDefault="00F06656" w:rsidP="00D072F7">
            <w:pPr>
              <w:pStyle w:val="TableParagraph"/>
              <w:spacing w:before="151" w:line="276" w:lineRule="auto"/>
              <w:ind w:left="102"/>
              <w:rPr>
                <w:sz w:val="24"/>
                <w:lang w:eastAsia="ja-JP"/>
              </w:rPr>
            </w:pPr>
            <w:r>
              <w:rPr>
                <w:sz w:val="24"/>
                <w:lang w:eastAsia="ja-JP"/>
              </w:rPr>
              <w:t>水質の保全及び水ストレスの回避に関する環境劣化リスクは、</w:t>
            </w:r>
            <w:r w:rsidR="00D072F7" w:rsidRPr="00D072F7">
              <w:rPr>
                <w:rFonts w:hint="eastAsia"/>
                <w:sz w:val="24"/>
                <w:lang w:eastAsia="ja-JP"/>
              </w:rPr>
              <w:t>関連する利害関係者225と協議した上で策定された、水利用と防護のマネジメントプラン</w:t>
            </w:r>
            <w:r>
              <w:rPr>
                <w:sz w:val="24"/>
                <w:lang w:eastAsia="ja-JP"/>
              </w:rPr>
              <w:t>に従って特定され、かつ、対処される</w:t>
            </w:r>
            <w:r w:rsidR="00D072F7">
              <w:rPr>
                <w:sz w:val="24"/>
                <w:lang w:eastAsia="ja-JP"/>
              </w:rPr>
              <w:t>こと</w:t>
            </w:r>
            <w:r>
              <w:rPr>
                <w:sz w:val="24"/>
                <w:lang w:eastAsia="ja-JP"/>
              </w:rPr>
              <w:t>。</w:t>
            </w:r>
          </w:p>
        </w:tc>
      </w:tr>
    </w:tbl>
    <w:p w14:paraId="7D03E00C" w14:textId="77777777" w:rsidR="00D33998" w:rsidRDefault="00D33998">
      <w:pPr>
        <w:pStyle w:val="a3"/>
        <w:ind w:left="0"/>
        <w:rPr>
          <w:lang w:eastAsia="ja-JP"/>
        </w:rPr>
      </w:pPr>
    </w:p>
    <w:p w14:paraId="18B72034" w14:textId="77777777" w:rsidR="00D33998" w:rsidRDefault="00D33998">
      <w:pPr>
        <w:pStyle w:val="a3"/>
        <w:ind w:left="0"/>
        <w:rPr>
          <w:lang w:eastAsia="ja-JP"/>
        </w:rPr>
      </w:pPr>
    </w:p>
    <w:p w14:paraId="445B1779" w14:textId="7637E5DD" w:rsidR="00D33998" w:rsidRDefault="009D4C50">
      <w:pPr>
        <w:pStyle w:val="a3"/>
        <w:spacing w:before="8"/>
        <w:ind w:left="0"/>
        <w:rPr>
          <w:sz w:val="23"/>
          <w:lang w:eastAsia="ja-JP"/>
        </w:rPr>
      </w:pPr>
      <w:r>
        <w:rPr>
          <w:noProof/>
          <w:lang w:val="en-US" w:eastAsia="ja-JP"/>
        </w:rPr>
        <mc:AlternateContent>
          <mc:Choice Requires="wps">
            <w:drawing>
              <wp:anchor distT="0" distB="0" distL="0" distR="0" simplePos="0" relativeHeight="251578368" behindDoc="0" locked="0" layoutInCell="1" allowOverlap="1" wp14:anchorId="55E203FD" wp14:editId="42168D4F">
                <wp:simplePos x="0" y="0"/>
                <wp:positionH relativeFrom="page">
                  <wp:posOffset>899795</wp:posOffset>
                </wp:positionH>
                <wp:positionV relativeFrom="paragraph">
                  <wp:posOffset>201930</wp:posOffset>
                </wp:positionV>
                <wp:extent cx="1829435" cy="0"/>
                <wp:effectExtent l="13970" t="12700" r="13970" b="6350"/>
                <wp:wrapTopAndBottom/>
                <wp:docPr id="13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75F20" id="Line 124" o:spid="_x0000_s1026" style="position:absolute;left:0;text-align:lef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9pt" to="214.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W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" strokeweight=".6pt">
                <w10:wrap type="topAndBottom" anchorx="page"/>
              </v:line>
            </w:pict>
          </mc:Fallback>
        </mc:AlternateContent>
      </w:r>
    </w:p>
    <w:p w14:paraId="75A059B7" w14:textId="77777777" w:rsidR="00D33998" w:rsidRDefault="00F06656">
      <w:pPr>
        <w:pStyle w:val="a3"/>
        <w:tabs>
          <w:tab w:val="left" w:pos="957"/>
        </w:tabs>
        <w:spacing w:before="49" w:line="243" w:lineRule="exact"/>
        <w:ind w:left="237"/>
        <w:rPr>
          <w:lang w:eastAsia="ja-JP"/>
        </w:rPr>
      </w:pPr>
      <w:r>
        <w:rPr>
          <w:position w:val="9"/>
          <w:sz w:val="13"/>
          <w:lang w:eastAsia="ja-JP"/>
        </w:rPr>
        <w:t>222</w:t>
      </w:r>
      <w:r>
        <w:rPr>
          <w:position w:val="9"/>
          <w:sz w:val="13"/>
          <w:lang w:eastAsia="ja-JP"/>
        </w:rPr>
        <w:tab/>
      </w:r>
      <w:r w:rsidRPr="00B30AA5">
        <w:rPr>
          <w:lang w:eastAsia="ja-JP"/>
        </w:rPr>
        <w:t>例えば</w:t>
      </w:r>
      <w:r>
        <w:rPr>
          <w:lang w:eastAsia="ja-JP"/>
        </w:rPr>
        <w:t>、欧州委員会が管理するCopernicusサービス。</w:t>
      </w:r>
    </w:p>
    <w:p w14:paraId="239EBCBD" w14:textId="2176FF11" w:rsidR="00D33998" w:rsidRDefault="00F06656">
      <w:pPr>
        <w:pStyle w:val="a3"/>
        <w:tabs>
          <w:tab w:val="left" w:pos="957"/>
          <w:tab w:val="left" w:pos="2301"/>
          <w:tab w:val="left" w:pos="2747"/>
          <w:tab w:val="left" w:pos="3569"/>
          <w:tab w:val="left" w:pos="4519"/>
        </w:tabs>
        <w:spacing w:before="15" w:line="230" w:lineRule="exact"/>
        <w:ind w:right="249" w:hanging="720"/>
        <w:rPr>
          <w:lang w:eastAsia="ja-JP"/>
        </w:rPr>
      </w:pPr>
      <w:r>
        <w:rPr>
          <w:position w:val="9"/>
          <w:sz w:val="13"/>
          <w:lang w:eastAsia="ja-JP"/>
        </w:rPr>
        <w:t>223</w:t>
      </w:r>
      <w:r>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Pr>
          <w:lang w:eastAsia="ja-JP"/>
        </w:rPr>
        <w:t>国際保存連合の自然に基づく解決策の定義に関する決議069に従い</w:t>
      </w:r>
      <w:r w:rsidR="003B5906">
        <w:rPr>
          <w:lang w:eastAsia="ja-JP"/>
        </w:rPr>
        <w:fldChar w:fldCharType="end"/>
      </w:r>
      <w:r w:rsidR="0069372E">
        <w:rPr>
          <w:lang w:eastAsia="ja-JP"/>
        </w:rPr>
        <w:t>う。</w:t>
      </w:r>
      <w:r w:rsidR="003B5906">
        <w:fldChar w:fldCharType="begin"/>
      </w:r>
      <w:r w:rsidR="003B5906">
        <w:rPr>
          <w:lang w:eastAsia="ja-JP"/>
        </w:rPr>
        <w:instrText xml:space="preserve"> HYPERLINK "file:///C:\\Users\\Owner\\Google%20</w:instrText>
      </w:r>
      <w:r w:rsidR="003B5906">
        <w:rPr>
          <w:lang w:eastAsia="ja-JP"/>
        </w:rPr>
        <w:instrText>ドライブ</w:instrText>
      </w:r>
      <w:r w:rsidR="003B5906">
        <w:rPr>
          <w:lang w:eastAsia="ja-JP"/>
        </w:rPr>
        <w:instrText>\\</w:instrText>
      </w:r>
      <w:r w:rsidR="003B5906">
        <w:rPr>
          <w:lang w:eastAsia="ja-JP"/>
        </w:rPr>
        <w:instrText>オフィス西田営業</w:instrText>
      </w:r>
      <w:r w:rsidR="003B5906">
        <w:rPr>
          <w:lang w:eastAsia="ja-JP"/>
        </w:rPr>
        <w:instrText>\\CE-MVC</w:instrText>
      </w:r>
      <w:r w:rsidR="003B5906">
        <w:rPr>
          <w:lang w:eastAsia="ja-JP"/>
        </w:rPr>
        <w:instrText>研究会</w:instrText>
      </w:r>
      <w:r w:rsidR="003B5906">
        <w:rPr>
          <w:lang w:eastAsia="ja-JP"/>
        </w:rPr>
        <w:instrText>\\</w:instrText>
      </w:r>
      <w:r w:rsidR="003B5906">
        <w:rPr>
          <w:lang w:eastAsia="ja-JP"/>
        </w:rPr>
        <w:instrText>監修済</w:instrText>
      </w:r>
      <w:r w:rsidR="003B5906">
        <w:rPr>
          <w:lang w:eastAsia="ja-JP"/>
        </w:rPr>
        <w:instrText>\\Delegated%20act\\</w:instrText>
      </w:r>
      <w:r w:rsidR="003B5906">
        <w:rPr>
          <w:lang w:eastAsia="ja-JP"/>
        </w:rPr>
        <w:instrText>翻訳監修</w:instrText>
      </w:r>
      <w:r w:rsidR="003B5906">
        <w:rPr>
          <w:lang w:eastAsia="ja-JP"/>
        </w:rPr>
        <w:instrText>\\%09ht</w:instrText>
      </w:r>
      <w:r w:rsidR="003B5906">
        <w:rPr>
          <w:lang w:eastAsia="ja-JP"/>
        </w:rPr>
        <w:instrText xml:space="preserve">tps:\\www.iucn.org\\commissions\\commission-ecosystem-" </w:instrText>
      </w:r>
      <w:r w:rsidR="003B5906">
        <w:fldChar w:fldCharType="separate"/>
      </w:r>
      <w:r w:rsidR="0069372E" w:rsidRPr="00C10205">
        <w:rPr>
          <w:rStyle w:val="ac"/>
          <w:lang w:eastAsia="ja-JP"/>
        </w:rPr>
        <w:tab/>
      </w:r>
      <w:r w:rsidR="0069372E" w:rsidRPr="00C10205">
        <w:rPr>
          <w:rStyle w:val="ac"/>
          <w:spacing w:val="-1"/>
          <w:lang w:eastAsia="ja-JP"/>
        </w:rPr>
        <w:t>https://www.iucn.org/commissions/commission-ecosystem-</w:t>
      </w:r>
      <w:r w:rsidR="003B5906">
        <w:rPr>
          <w:rStyle w:val="ac"/>
          <w:spacing w:val="-1"/>
          <w:lang w:eastAsia="ja-JP"/>
        </w:rPr>
        <w:fldChar w:fldCharType="end"/>
      </w:r>
      <w:r w:rsidR="0069372E">
        <w:rPr>
          <w:rFonts w:hint="eastAsia"/>
          <w:spacing w:val="-1"/>
          <w:lang w:eastAsia="ja-JP"/>
        </w:rPr>
        <w:t>management/our-work/nature-based-solutions.</w:t>
      </w:r>
    </w:p>
    <w:p w14:paraId="00E5655E" w14:textId="77777777" w:rsidR="00D33998" w:rsidRDefault="00F06656">
      <w:pPr>
        <w:pStyle w:val="a3"/>
        <w:tabs>
          <w:tab w:val="left" w:pos="957"/>
        </w:tabs>
        <w:spacing w:before="15" w:line="230" w:lineRule="exact"/>
        <w:ind w:right="234" w:hanging="720"/>
        <w:rPr>
          <w:lang w:eastAsia="ja-JP"/>
        </w:rPr>
      </w:pPr>
      <w:r>
        <w:rPr>
          <w:position w:val="9"/>
          <w:sz w:val="13"/>
          <w:lang w:eastAsia="ja-JP"/>
        </w:rPr>
        <w:t>224</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HYPERLINK "https://ec.europa.eu/environment/nature/ecosystems/strategy/index_en.htm" \h </w:instrText>
      </w:r>
      <w:r w:rsidR="003B5906">
        <w:fldChar w:fldCharType="separate"/>
      </w:r>
      <w:r w:rsidR="003B5906">
        <w:fldChar w:fldCharType="end"/>
      </w:r>
    </w:p>
    <w:p w14:paraId="7B6E7886" w14:textId="77777777" w:rsidR="00D33998" w:rsidRDefault="003B5906">
      <w:pPr>
        <w:pStyle w:val="a3"/>
        <w:spacing w:line="227"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5812A16B" w14:textId="77777777" w:rsidR="00D33998" w:rsidRDefault="00D33998">
      <w:pPr>
        <w:spacing w:line="227" w:lineRule="exact"/>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19A0F028" w14:textId="77777777">
        <w:trPr>
          <w:trHeight w:val="940"/>
        </w:trPr>
        <w:tc>
          <w:tcPr>
            <w:tcW w:w="2163" w:type="dxa"/>
            <w:tcBorders>
              <w:left w:val="nil"/>
            </w:tcBorders>
          </w:tcPr>
          <w:p w14:paraId="5DC76B19" w14:textId="5476696E" w:rsidR="00D33998" w:rsidRDefault="00F06656">
            <w:pPr>
              <w:pStyle w:val="TableParagraph"/>
              <w:spacing w:before="106" w:line="276" w:lineRule="auto"/>
              <w:ind w:left="127"/>
              <w:rPr>
                <w:sz w:val="24"/>
                <w:lang w:eastAsia="ja-JP"/>
              </w:rPr>
            </w:pPr>
            <w:r>
              <w:rPr>
                <w:sz w:val="24"/>
                <w:lang w:eastAsia="ja-JP"/>
              </w:rPr>
              <w:lastRenderedPageBreak/>
              <w:t>水資源・海洋資源</w:t>
            </w:r>
            <w:r w:rsidR="00D072F7">
              <w:rPr>
                <w:sz w:val="24"/>
                <w:lang w:eastAsia="ja-JP"/>
              </w:rPr>
              <w:t>の持続可能な利用と保護</w:t>
            </w:r>
          </w:p>
        </w:tc>
        <w:tc>
          <w:tcPr>
            <w:tcW w:w="7142" w:type="dxa"/>
            <w:tcBorders>
              <w:right w:val="nil"/>
            </w:tcBorders>
          </w:tcPr>
          <w:p w14:paraId="46648722" w14:textId="69B78DF4" w:rsidR="00D33998" w:rsidRDefault="00D33998">
            <w:pPr>
              <w:pStyle w:val="TableParagraph"/>
              <w:spacing w:before="106" w:line="276" w:lineRule="auto"/>
              <w:rPr>
                <w:sz w:val="24"/>
                <w:lang w:eastAsia="ja-JP"/>
              </w:rPr>
            </w:pPr>
          </w:p>
        </w:tc>
      </w:tr>
      <w:tr w:rsidR="00D33998" w14:paraId="59A4F246" w14:textId="77777777">
        <w:trPr>
          <w:trHeight w:val="981"/>
        </w:trPr>
        <w:tc>
          <w:tcPr>
            <w:tcW w:w="2163" w:type="dxa"/>
            <w:tcBorders>
              <w:left w:val="nil"/>
            </w:tcBorders>
          </w:tcPr>
          <w:p w14:paraId="4E29E8FA" w14:textId="77777777" w:rsidR="00D33998" w:rsidRDefault="00F06656">
            <w:pPr>
              <w:pStyle w:val="TableParagraph"/>
              <w:spacing w:before="147" w:line="276" w:lineRule="auto"/>
              <w:ind w:left="127"/>
              <w:rPr>
                <w:sz w:val="24"/>
                <w:lang w:eastAsia="ja-JP"/>
              </w:rPr>
            </w:pPr>
            <w:r>
              <w:rPr>
                <w:sz w:val="24"/>
                <w:lang w:eastAsia="ja-JP"/>
              </w:rPr>
              <w:t>(4) サーキュラー・エコノミーへの移行</w:t>
            </w:r>
          </w:p>
        </w:tc>
        <w:tc>
          <w:tcPr>
            <w:tcW w:w="7142" w:type="dxa"/>
            <w:tcBorders>
              <w:right w:val="nil"/>
            </w:tcBorders>
          </w:tcPr>
          <w:p w14:paraId="38DB8C5F" w14:textId="77777777" w:rsidR="00D33998" w:rsidRDefault="00F06656">
            <w:pPr>
              <w:pStyle w:val="TableParagraph"/>
              <w:spacing w:before="147"/>
              <w:rPr>
                <w:sz w:val="24"/>
              </w:rPr>
            </w:pPr>
            <w:proofErr w:type="spellStart"/>
            <w:r>
              <w:rPr>
                <w:sz w:val="24"/>
              </w:rPr>
              <w:t>該当なし</w:t>
            </w:r>
            <w:proofErr w:type="spellEnd"/>
          </w:p>
        </w:tc>
      </w:tr>
      <w:tr w:rsidR="00D33998" w14:paraId="673227DD" w14:textId="77777777">
        <w:trPr>
          <w:trHeight w:val="4077"/>
        </w:trPr>
        <w:tc>
          <w:tcPr>
            <w:tcW w:w="2163" w:type="dxa"/>
            <w:tcBorders>
              <w:left w:val="nil"/>
            </w:tcBorders>
          </w:tcPr>
          <w:p w14:paraId="27EF5880" w14:textId="77777777" w:rsidR="00D33998" w:rsidRDefault="00F06656">
            <w:pPr>
              <w:pStyle w:val="TableParagraph"/>
              <w:tabs>
                <w:tab w:val="left" w:pos="1179"/>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2422DDA6" w14:textId="390644CA" w:rsidR="00D33998" w:rsidRDefault="00F06656">
            <w:pPr>
              <w:pStyle w:val="TableParagraph"/>
              <w:spacing w:before="145" w:line="276" w:lineRule="auto"/>
              <w:rPr>
                <w:sz w:val="24"/>
                <w:lang w:eastAsia="ja-JP"/>
              </w:rPr>
            </w:pPr>
            <w:r>
              <w:rPr>
                <w:sz w:val="24"/>
                <w:lang w:eastAsia="ja-JP"/>
              </w:rPr>
              <w:t>排出量は、以下に示す最良の利用可能な技術(BAT-AEL)の範囲に関連する排出量の範囲内かそれ以下である</w:t>
            </w:r>
            <w:r w:rsidR="00D072F7">
              <w:rPr>
                <w:sz w:val="24"/>
                <w:lang w:eastAsia="ja-JP"/>
              </w:rPr>
              <w:t>こと</w:t>
            </w:r>
            <w:r>
              <w:rPr>
                <w:sz w:val="24"/>
                <w:lang w:eastAsia="ja-JP"/>
              </w:rPr>
              <w:t>。</w:t>
            </w:r>
          </w:p>
          <w:p w14:paraId="689DF727" w14:textId="0AF6C0FC" w:rsidR="00D33998" w:rsidRDefault="0069372E">
            <w:pPr>
              <w:pStyle w:val="TableParagraph"/>
              <w:numPr>
                <w:ilvl w:val="0"/>
                <w:numId w:val="23"/>
              </w:numPr>
              <w:tabs>
                <w:tab w:val="left" w:pos="874"/>
              </w:tabs>
              <w:spacing w:before="81" w:line="276" w:lineRule="auto"/>
              <w:ind w:right="101"/>
              <w:jc w:val="both"/>
              <w:rPr>
                <w:lang w:eastAsia="ja-JP"/>
              </w:rPr>
            </w:pPr>
            <w:r>
              <w:rPr>
                <w:lang w:eastAsia="ja-JP"/>
              </w:rPr>
              <w:t>塩素</w:t>
            </w:r>
            <w:r w:rsidR="00F06656">
              <w:rPr>
                <w:lang w:eastAsia="ja-JP"/>
              </w:rPr>
              <w:t>アルカリ</w:t>
            </w:r>
            <w:r w:rsidR="00F06656">
              <w:rPr>
                <w:vertAlign w:val="superscript"/>
                <w:lang w:eastAsia="ja-JP"/>
              </w:rPr>
              <w:t>226</w:t>
            </w:r>
            <w:r w:rsidR="00F06656">
              <w:rPr>
                <w:lang w:eastAsia="ja-JP"/>
              </w:rPr>
              <w:t>の製造に関して利用できる最良の技術(BAT)の結論</w:t>
            </w:r>
          </w:p>
          <w:p w14:paraId="0F1F88CF" w14:textId="77777777" w:rsidR="00D33998" w:rsidRDefault="00F06656">
            <w:pPr>
              <w:pStyle w:val="TableParagraph"/>
              <w:numPr>
                <w:ilvl w:val="0"/>
                <w:numId w:val="23"/>
              </w:numPr>
              <w:tabs>
                <w:tab w:val="left" w:pos="874"/>
              </w:tabs>
              <w:spacing w:line="276" w:lineRule="auto"/>
              <w:ind w:right="105"/>
              <w:jc w:val="both"/>
              <w:rPr>
                <w:sz w:val="24"/>
                <w:lang w:eastAsia="ja-JP"/>
              </w:rPr>
            </w:pPr>
            <w:r>
              <w:rPr>
                <w:sz w:val="24"/>
                <w:lang w:eastAsia="ja-JP"/>
              </w:rPr>
              <w:t>化学部門における一般的な廃水および廃ガス処理/管理システムのための最良の利用可能な技術(BAT)の結論</w:t>
            </w:r>
          </w:p>
          <w:p w14:paraId="47D0276B" w14:textId="77777777" w:rsidR="00D33998" w:rsidRDefault="00F06656">
            <w:pPr>
              <w:pStyle w:val="TableParagraph"/>
              <w:numPr>
                <w:ilvl w:val="0"/>
                <w:numId w:val="23"/>
              </w:numPr>
              <w:tabs>
                <w:tab w:val="left" w:pos="874"/>
              </w:tabs>
              <w:spacing w:before="80" w:line="276" w:lineRule="auto"/>
              <w:ind w:right="105"/>
              <w:jc w:val="both"/>
              <w:rPr>
                <w:sz w:val="24"/>
                <w:lang w:eastAsia="ja-JP"/>
              </w:rPr>
            </w:pPr>
            <w:r>
              <w:rPr>
                <w:sz w:val="24"/>
                <w:lang w:eastAsia="ja-JP"/>
              </w:rPr>
              <w:t>[化学部門における一般的な廃ガス管理・処理システムのための、利用可能な最良の技術(BAT)の結論]</w:t>
            </w:r>
          </w:p>
          <w:p w14:paraId="178512E2" w14:textId="0C7B0CB4" w:rsidR="00D33998" w:rsidRDefault="00F06656">
            <w:pPr>
              <w:pStyle w:val="TableParagraph"/>
              <w:spacing w:before="81"/>
              <w:ind w:left="513"/>
              <w:rPr>
                <w:sz w:val="24"/>
                <w:lang w:eastAsia="ja-JP"/>
              </w:rPr>
            </w:pPr>
            <w:r>
              <w:rPr>
                <w:sz w:val="24"/>
                <w:lang w:eastAsia="ja-JP"/>
              </w:rPr>
              <w:t>有意な交差媒体効果は生じない</w:t>
            </w:r>
            <w:r w:rsidR="00D072F7">
              <w:rPr>
                <w:sz w:val="24"/>
                <w:lang w:eastAsia="ja-JP"/>
              </w:rPr>
              <w:t>こと</w:t>
            </w:r>
            <w:r>
              <w:rPr>
                <w:sz w:val="24"/>
                <w:lang w:eastAsia="ja-JP"/>
              </w:rPr>
              <w:t>。</w:t>
            </w:r>
          </w:p>
        </w:tc>
      </w:tr>
      <w:tr w:rsidR="00D33998" w14:paraId="134F1308" w14:textId="77777777">
        <w:trPr>
          <w:trHeight w:val="3599"/>
        </w:trPr>
        <w:tc>
          <w:tcPr>
            <w:tcW w:w="2163" w:type="dxa"/>
            <w:tcBorders>
              <w:left w:val="nil"/>
            </w:tcBorders>
          </w:tcPr>
          <w:p w14:paraId="0A30393B" w14:textId="458ECDF4" w:rsidR="00D33998" w:rsidRDefault="00F06656">
            <w:pPr>
              <w:pStyle w:val="TableParagraph"/>
              <w:tabs>
                <w:tab w:val="left" w:pos="1858"/>
              </w:tabs>
              <w:spacing w:before="145" w:line="276" w:lineRule="auto"/>
              <w:ind w:left="127" w:right="97"/>
              <w:rPr>
                <w:sz w:val="24"/>
                <w:lang w:eastAsia="ja-JP"/>
              </w:rPr>
            </w:pPr>
            <w:r>
              <w:rPr>
                <w:sz w:val="24"/>
                <w:lang w:eastAsia="ja-JP"/>
              </w:rPr>
              <w:t xml:space="preserve">(6) </w:t>
            </w:r>
          </w:p>
          <w:p w14:paraId="77104E25" w14:textId="77777777" w:rsidR="00D33998" w:rsidRDefault="00F06656">
            <w:pPr>
              <w:pStyle w:val="TableParagraph"/>
              <w:tabs>
                <w:tab w:val="left" w:pos="1711"/>
              </w:tabs>
              <w:spacing w:before="2"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生態系の保護及び復元</w:t>
            </w:r>
          </w:p>
        </w:tc>
        <w:tc>
          <w:tcPr>
            <w:tcW w:w="7142" w:type="dxa"/>
            <w:tcBorders>
              <w:right w:val="nil"/>
            </w:tcBorders>
          </w:tcPr>
          <w:p w14:paraId="4792C6BF" w14:textId="127FD8B1" w:rsidR="00D33998" w:rsidRDefault="00F06656">
            <w:pPr>
              <w:pStyle w:val="TableParagraph"/>
              <w:spacing w:before="145" w:line="276" w:lineRule="auto"/>
              <w:ind w:right="101"/>
              <w:jc w:val="both"/>
              <w:rPr>
                <w:sz w:val="24"/>
                <w:lang w:eastAsia="ja-JP"/>
              </w:rPr>
            </w:pPr>
            <w:r>
              <w:rPr>
                <w:sz w:val="24"/>
                <w:szCs w:val="24"/>
                <w:lang w:eastAsia="ja-JP"/>
              </w:rPr>
              <w:t>指令2011/92/EUに従って、</w:t>
            </w:r>
            <w:r w:rsidR="00D072F7">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227</w:t>
            </w:r>
            <w:r>
              <w:rPr>
                <w:sz w:val="24"/>
                <w:szCs w:val="24"/>
                <w:lang w:eastAsia="ja-JP"/>
              </w:rPr>
              <w:t>が完了している</w:t>
            </w:r>
            <w:r w:rsidR="00D072F7">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228</w:t>
            </w:r>
            <w:r>
              <w:rPr>
                <w:sz w:val="24"/>
                <w:szCs w:val="24"/>
                <w:lang w:eastAsia="ja-JP"/>
              </w:rPr>
              <w:t>に従って環境アセスメントが実施されている</w:t>
            </w:r>
            <w:r w:rsidR="00D072F7">
              <w:rPr>
                <w:sz w:val="24"/>
                <w:szCs w:val="24"/>
                <w:lang w:eastAsia="ja-JP"/>
              </w:rPr>
              <w:t>こと</w:t>
            </w:r>
            <w:r>
              <w:rPr>
                <w:sz w:val="24"/>
                <w:szCs w:val="24"/>
                <w:lang w:eastAsia="ja-JP"/>
              </w:rPr>
              <w:t>。</w:t>
            </w:r>
          </w:p>
          <w:p w14:paraId="64DF570A" w14:textId="0AFC55B3" w:rsidR="00D33998" w:rsidRDefault="00F06656">
            <w:pPr>
              <w:pStyle w:val="TableParagraph"/>
              <w:spacing w:before="82" w:line="276" w:lineRule="auto"/>
              <w:ind w:right="103"/>
              <w:jc w:val="both"/>
              <w:rPr>
                <w:sz w:val="24"/>
                <w:lang w:eastAsia="ja-JP"/>
              </w:rPr>
            </w:pPr>
            <w:r>
              <w:rPr>
                <w:sz w:val="24"/>
                <w:lang w:eastAsia="ja-JP"/>
              </w:rPr>
              <w:t>環境アセスメントが実施された場合には、環境を保護するために必要な緩和措置及び補償措置が実施される</w:t>
            </w:r>
            <w:r w:rsidR="00D072F7">
              <w:rPr>
                <w:sz w:val="24"/>
                <w:lang w:eastAsia="ja-JP"/>
              </w:rPr>
              <w:t>こと</w:t>
            </w:r>
            <w:r>
              <w:rPr>
                <w:sz w:val="24"/>
                <w:lang w:eastAsia="ja-JP"/>
              </w:rPr>
              <w:t>。</w:t>
            </w:r>
          </w:p>
          <w:p w14:paraId="671B09AD" w14:textId="42352740" w:rsidR="00D33998" w:rsidRDefault="00F06656">
            <w:pPr>
              <w:pStyle w:val="TableParagraph"/>
              <w:spacing w:before="80" w:line="276" w:lineRule="auto"/>
              <w:ind w:right="102"/>
              <w:jc w:val="both"/>
              <w:rPr>
                <w:sz w:val="24"/>
                <w:lang w:eastAsia="ja-JP"/>
              </w:rPr>
            </w:pPr>
            <w:r>
              <w:rPr>
                <w:sz w:val="24"/>
                <w:lang w:eastAsia="ja-JP"/>
              </w:rPr>
              <w:t>生物多様性に配慮した地域(Natura 2000保護地域ネットワークを含む、ユネスコ</w:t>
            </w:r>
            <w:r w:rsidR="001E74B9" w:rsidRPr="001E74B9">
              <w:rPr>
                <w:rFonts w:hint="eastAsia"/>
                <w:sz w:val="24"/>
                <w:lang w:eastAsia="ja-JP"/>
              </w:rPr>
              <w:t>世界遺産及び主要な生物多様性地域、並びに他の保護地域</w:t>
            </w:r>
            <w:r>
              <w:rPr>
                <w:sz w:val="24"/>
                <w:lang w:eastAsia="ja-JP"/>
              </w:rPr>
              <w:t>)またはその近傍に所在するサイト/事業</w:t>
            </w:r>
            <w:r w:rsidR="001E74B9">
              <w:rPr>
                <w:sz w:val="24"/>
                <w:lang w:eastAsia="ja-JP"/>
              </w:rPr>
              <w:t>は、</w:t>
            </w:r>
            <w:r w:rsidR="00662757">
              <w:rPr>
                <w:sz w:val="24"/>
                <w:lang w:eastAsia="ja-JP"/>
              </w:rPr>
              <w:t>（続く）</w:t>
            </w:r>
          </w:p>
        </w:tc>
      </w:tr>
    </w:tbl>
    <w:p w14:paraId="5B99E3EF" w14:textId="77777777" w:rsidR="00D33998" w:rsidRDefault="00D33998">
      <w:pPr>
        <w:pStyle w:val="a3"/>
        <w:ind w:left="0"/>
        <w:rPr>
          <w:lang w:eastAsia="ja-JP"/>
        </w:rPr>
      </w:pPr>
    </w:p>
    <w:p w14:paraId="39CA3359" w14:textId="77777777" w:rsidR="00D33998" w:rsidRDefault="00D33998">
      <w:pPr>
        <w:pStyle w:val="a3"/>
        <w:ind w:left="0"/>
        <w:rPr>
          <w:lang w:eastAsia="ja-JP"/>
        </w:rPr>
      </w:pPr>
    </w:p>
    <w:p w14:paraId="1D20A9E9" w14:textId="6816396C" w:rsidR="00D33998" w:rsidRDefault="009D4C50">
      <w:pPr>
        <w:pStyle w:val="a3"/>
        <w:spacing w:before="9"/>
        <w:ind w:left="0"/>
        <w:rPr>
          <w:sz w:val="27"/>
          <w:lang w:eastAsia="ja-JP"/>
        </w:rPr>
      </w:pPr>
      <w:r>
        <w:rPr>
          <w:noProof/>
          <w:lang w:val="en-US" w:eastAsia="ja-JP"/>
        </w:rPr>
        <mc:AlternateContent>
          <mc:Choice Requires="wps">
            <w:drawing>
              <wp:anchor distT="0" distB="0" distL="0" distR="0" simplePos="0" relativeHeight="251579392" behindDoc="0" locked="0" layoutInCell="1" allowOverlap="1" wp14:anchorId="5ABFED41" wp14:editId="0FA28007">
                <wp:simplePos x="0" y="0"/>
                <wp:positionH relativeFrom="page">
                  <wp:posOffset>899795</wp:posOffset>
                </wp:positionH>
                <wp:positionV relativeFrom="paragraph">
                  <wp:posOffset>231775</wp:posOffset>
                </wp:positionV>
                <wp:extent cx="1829435" cy="0"/>
                <wp:effectExtent l="13970" t="6985" r="13970" b="12065"/>
                <wp:wrapTopAndBottom/>
                <wp:docPr id="13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FE23" id="Line 123" o:spid="_x0000_s1026" style="position:absolute;left:0;text-align:lef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25pt" to="214.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Mz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" strokeweight=".6pt">
                <w10:wrap type="topAndBottom" anchorx="page"/>
              </v:line>
            </w:pict>
          </mc:Fallback>
        </mc:AlternateContent>
      </w:r>
    </w:p>
    <w:p w14:paraId="09231B8D" w14:textId="77777777" w:rsidR="00D33998" w:rsidRDefault="00F06656">
      <w:pPr>
        <w:pStyle w:val="a3"/>
        <w:tabs>
          <w:tab w:val="left" w:pos="957"/>
        </w:tabs>
        <w:spacing w:before="49"/>
        <w:ind w:right="235" w:hanging="720"/>
        <w:jc w:val="both"/>
        <w:rPr>
          <w:lang w:eastAsia="ja-JP"/>
        </w:rPr>
      </w:pPr>
      <w:r>
        <w:rPr>
          <w:position w:val="9"/>
          <w:sz w:val="13"/>
          <w:lang w:eastAsia="ja-JP"/>
        </w:rPr>
        <w:t>225</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22E4A3C7" w14:textId="0F3CD4C5" w:rsidR="00D33998" w:rsidRDefault="009D4C50">
      <w:pPr>
        <w:pStyle w:val="a3"/>
        <w:ind w:right="237"/>
        <w:jc w:val="both"/>
        <w:rPr>
          <w:lang w:eastAsia="ja-JP"/>
        </w:rPr>
      </w:pPr>
      <w:r>
        <w:rPr>
          <w:noProof/>
          <w:lang w:val="en-US" w:eastAsia="ja-JP"/>
        </w:rPr>
        <mc:AlternateContent>
          <mc:Choice Requires="wps">
            <w:drawing>
              <wp:anchor distT="0" distB="0" distL="114300" distR="114300" simplePos="0" relativeHeight="251665408" behindDoc="1" locked="0" layoutInCell="1" allowOverlap="1" wp14:anchorId="0FFDC97B" wp14:editId="705F3338">
                <wp:simplePos x="0" y="0"/>
                <wp:positionH relativeFrom="page">
                  <wp:posOffset>1184910</wp:posOffset>
                </wp:positionH>
                <wp:positionV relativeFrom="paragraph">
                  <wp:posOffset>-1998980</wp:posOffset>
                </wp:positionV>
                <wp:extent cx="1769110" cy="1772920"/>
                <wp:effectExtent l="3810" t="8890" r="8255" b="8890"/>
                <wp:wrapNone/>
                <wp:docPr id="131"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141 -3148"/>
                            <a:gd name="T3" fmla="*/ -3141 h 2792"/>
                            <a:gd name="T4" fmla="+- 0 2508 1866"/>
                            <a:gd name="T5" fmla="*/ T4 w 2786"/>
                            <a:gd name="T6" fmla="+- 0 -3107 -3148"/>
                            <a:gd name="T7" fmla="*/ -3107 h 2792"/>
                            <a:gd name="T8" fmla="+- 0 2381 1866"/>
                            <a:gd name="T9" fmla="*/ T8 w 2786"/>
                            <a:gd name="T10" fmla="+- 0 -3045 -3148"/>
                            <a:gd name="T11" fmla="*/ -3045 h 2792"/>
                            <a:gd name="T12" fmla="+- 0 2258 1866"/>
                            <a:gd name="T13" fmla="*/ T12 w 2786"/>
                            <a:gd name="T14" fmla="+- 0 -2954 -3148"/>
                            <a:gd name="T15" fmla="*/ -2954 h 2792"/>
                            <a:gd name="T16" fmla="+- 0 1887 1866"/>
                            <a:gd name="T17" fmla="*/ T16 w 2786"/>
                            <a:gd name="T18" fmla="+- 0 -2587 -3148"/>
                            <a:gd name="T19" fmla="*/ -2587 h 2792"/>
                            <a:gd name="T20" fmla="+- 0 1870 1866"/>
                            <a:gd name="T21" fmla="*/ T20 w 2786"/>
                            <a:gd name="T22" fmla="+- 0 -2558 -3148"/>
                            <a:gd name="T23" fmla="*/ -2558 h 2792"/>
                            <a:gd name="T24" fmla="+- 0 1867 1866"/>
                            <a:gd name="T25" fmla="*/ T24 w 2786"/>
                            <a:gd name="T26" fmla="+- 0 -2516 -3148"/>
                            <a:gd name="T27" fmla="*/ -2516 h 2792"/>
                            <a:gd name="T28" fmla="+- 0 1888 1866"/>
                            <a:gd name="T29" fmla="*/ T28 w 2786"/>
                            <a:gd name="T30" fmla="+- 0 -2462 -3148"/>
                            <a:gd name="T31" fmla="*/ -2462 h 2792"/>
                            <a:gd name="T32" fmla="+- 0 1939 1866"/>
                            <a:gd name="T33" fmla="*/ T32 w 2786"/>
                            <a:gd name="T34" fmla="+- 0 -2400 -3148"/>
                            <a:gd name="T35" fmla="*/ -2400 h 2792"/>
                            <a:gd name="T36" fmla="+- 0 3943 1866"/>
                            <a:gd name="T37" fmla="*/ T36 w 2786"/>
                            <a:gd name="T38" fmla="+- 0 -399 -3148"/>
                            <a:gd name="T39" fmla="*/ -399 h 2792"/>
                            <a:gd name="T40" fmla="+- 0 4000 1866"/>
                            <a:gd name="T41" fmla="*/ T40 w 2786"/>
                            <a:gd name="T42" fmla="+- 0 -364 -3148"/>
                            <a:gd name="T43" fmla="*/ -364 h 2792"/>
                            <a:gd name="T44" fmla="+- 0 4048 1866"/>
                            <a:gd name="T45" fmla="*/ T44 w 2786"/>
                            <a:gd name="T46" fmla="+- 0 -356 -3148"/>
                            <a:gd name="T47" fmla="*/ -356 h 2792"/>
                            <a:gd name="T48" fmla="+- 0 4085 1866"/>
                            <a:gd name="T49" fmla="*/ T48 w 2786"/>
                            <a:gd name="T50" fmla="+- 0 -366 -3148"/>
                            <a:gd name="T51" fmla="*/ -366 h 2792"/>
                            <a:gd name="T52" fmla="+- 0 4389 1866"/>
                            <a:gd name="T53" fmla="*/ T52 w 2786"/>
                            <a:gd name="T54" fmla="+- 0 -667 -3148"/>
                            <a:gd name="T55" fmla="*/ -667 h 2792"/>
                            <a:gd name="T56" fmla="+- 0 4453 1866"/>
                            <a:gd name="T57" fmla="*/ T56 w 2786"/>
                            <a:gd name="T58" fmla="+- 0 -737 -3148"/>
                            <a:gd name="T59" fmla="*/ -737 h 2792"/>
                            <a:gd name="T60" fmla="+- 0 2246 1866"/>
                            <a:gd name="T61" fmla="*/ T60 w 2786"/>
                            <a:gd name="T62" fmla="+- 0 -2458 -3148"/>
                            <a:gd name="T63" fmla="*/ -2458 h 2792"/>
                            <a:gd name="T64" fmla="+- 0 2503 1866"/>
                            <a:gd name="T65" fmla="*/ T64 w 2786"/>
                            <a:gd name="T66" fmla="+- 0 -2707 -3148"/>
                            <a:gd name="T67" fmla="*/ -2707 h 2792"/>
                            <a:gd name="T68" fmla="+- 0 2651 1866"/>
                            <a:gd name="T69" fmla="*/ T68 w 2786"/>
                            <a:gd name="T70" fmla="+- 0 -2792 -3148"/>
                            <a:gd name="T71" fmla="*/ -2792 h 2792"/>
                            <a:gd name="T72" fmla="+- 0 2806 1866"/>
                            <a:gd name="T73" fmla="*/ T72 w 2786"/>
                            <a:gd name="T74" fmla="+- 0 -2821 -3148"/>
                            <a:gd name="T75" fmla="*/ -2821 h 2792"/>
                            <a:gd name="T76" fmla="+- 0 3579 1866"/>
                            <a:gd name="T77" fmla="*/ T76 w 2786"/>
                            <a:gd name="T78" fmla="+- 0 -2824 -3148"/>
                            <a:gd name="T79" fmla="*/ -2824 h 2792"/>
                            <a:gd name="T80" fmla="+- 0 3458 1866"/>
                            <a:gd name="T81" fmla="*/ T80 w 2786"/>
                            <a:gd name="T82" fmla="+- 0 -2907 -3148"/>
                            <a:gd name="T83" fmla="*/ -2907 h 2792"/>
                            <a:gd name="T84" fmla="+- 0 3300 1866"/>
                            <a:gd name="T85" fmla="*/ T84 w 2786"/>
                            <a:gd name="T86" fmla="+- 0 -3000 -3148"/>
                            <a:gd name="T87" fmla="*/ -3000 h 2792"/>
                            <a:gd name="T88" fmla="+- 0 3144 1866"/>
                            <a:gd name="T89" fmla="*/ T88 w 2786"/>
                            <a:gd name="T90" fmla="+- 0 -3070 -3148"/>
                            <a:gd name="T91" fmla="*/ -3070 h 2792"/>
                            <a:gd name="T92" fmla="+- 0 2993 1866"/>
                            <a:gd name="T93" fmla="*/ T92 w 2786"/>
                            <a:gd name="T94" fmla="+- 0 -3120 -3148"/>
                            <a:gd name="T95" fmla="*/ -3120 h 2792"/>
                            <a:gd name="T96" fmla="+- 0 2819 1866"/>
                            <a:gd name="T97" fmla="*/ T96 w 2786"/>
                            <a:gd name="T98" fmla="+- 0 -3147 -3148"/>
                            <a:gd name="T99" fmla="*/ -3147 h 2792"/>
                            <a:gd name="T100" fmla="+- 0 3583 1866"/>
                            <a:gd name="T101" fmla="*/ T100 w 2786"/>
                            <a:gd name="T102" fmla="+- 0 -2821 -3148"/>
                            <a:gd name="T103" fmla="*/ -2821 h 2792"/>
                            <a:gd name="T104" fmla="+- 0 2886 1866"/>
                            <a:gd name="T105" fmla="*/ T104 w 2786"/>
                            <a:gd name="T106" fmla="+- 0 -2820 -3148"/>
                            <a:gd name="T107" fmla="*/ -2820 h 2792"/>
                            <a:gd name="T108" fmla="+- 0 3053 1866"/>
                            <a:gd name="T109" fmla="*/ T108 w 2786"/>
                            <a:gd name="T110" fmla="+- 0 -2786 -3148"/>
                            <a:gd name="T111" fmla="*/ -2786 h 2792"/>
                            <a:gd name="T112" fmla="+- 0 3192 1866"/>
                            <a:gd name="T113" fmla="*/ T112 w 2786"/>
                            <a:gd name="T114" fmla="+- 0 -2731 -3148"/>
                            <a:gd name="T115" fmla="*/ -2731 h 2792"/>
                            <a:gd name="T116" fmla="+- 0 3334 1866"/>
                            <a:gd name="T117" fmla="*/ T116 w 2786"/>
                            <a:gd name="T118" fmla="+- 0 -2653 -3148"/>
                            <a:gd name="T119" fmla="*/ -2653 h 2792"/>
                            <a:gd name="T120" fmla="+- 0 3467 1866"/>
                            <a:gd name="T121" fmla="*/ T120 w 2786"/>
                            <a:gd name="T122" fmla="+- 0 -2561 -3148"/>
                            <a:gd name="T123" fmla="*/ -2561 h 2792"/>
                            <a:gd name="T124" fmla="+- 0 3588 1866"/>
                            <a:gd name="T125" fmla="*/ T124 w 2786"/>
                            <a:gd name="T126" fmla="+- 0 -2464 -3148"/>
                            <a:gd name="T127" fmla="*/ -2464 h 2792"/>
                            <a:gd name="T128" fmla="+- 0 3708 1866"/>
                            <a:gd name="T129" fmla="*/ T128 w 2786"/>
                            <a:gd name="T130" fmla="+- 0 -2357 -3148"/>
                            <a:gd name="T131" fmla="*/ -2357 h 2792"/>
                            <a:gd name="T132" fmla="+- 0 3831 1866"/>
                            <a:gd name="T133" fmla="*/ T132 w 2786"/>
                            <a:gd name="T134" fmla="+- 0 -2234 -3148"/>
                            <a:gd name="T135" fmla="*/ -2234 h 2792"/>
                            <a:gd name="T136" fmla="+- 0 3945 1866"/>
                            <a:gd name="T137" fmla="*/ T136 w 2786"/>
                            <a:gd name="T138" fmla="+- 0 -2111 -3148"/>
                            <a:gd name="T139" fmla="*/ -2111 h 2792"/>
                            <a:gd name="T140" fmla="+- 0 4044 1866"/>
                            <a:gd name="T141" fmla="*/ T140 w 2786"/>
                            <a:gd name="T142" fmla="+- 0 -1992 -3148"/>
                            <a:gd name="T143" fmla="*/ -1992 h 2792"/>
                            <a:gd name="T144" fmla="+- 0 4128 1866"/>
                            <a:gd name="T145" fmla="*/ T144 w 2786"/>
                            <a:gd name="T146" fmla="+- 0 -1879 -3148"/>
                            <a:gd name="T147" fmla="*/ -1879 h 2792"/>
                            <a:gd name="T148" fmla="+- 0 4222 1866"/>
                            <a:gd name="T149" fmla="*/ T148 w 2786"/>
                            <a:gd name="T150" fmla="+- 0 -1726 -3148"/>
                            <a:gd name="T151" fmla="*/ -1726 h 2792"/>
                            <a:gd name="T152" fmla="+- 0 4288 1866"/>
                            <a:gd name="T153" fmla="*/ T152 w 2786"/>
                            <a:gd name="T154" fmla="+- 0 -1582 -3148"/>
                            <a:gd name="T155" fmla="*/ -1582 h 2792"/>
                            <a:gd name="T156" fmla="+- 0 4331 1866"/>
                            <a:gd name="T157" fmla="*/ T156 w 2786"/>
                            <a:gd name="T158" fmla="+- 0 -1429 -3148"/>
                            <a:gd name="T159" fmla="*/ -1429 h 2792"/>
                            <a:gd name="T160" fmla="+- 0 4336 1866"/>
                            <a:gd name="T161" fmla="*/ T160 w 2786"/>
                            <a:gd name="T162" fmla="+- 0 -1273 -3148"/>
                            <a:gd name="T163" fmla="*/ -1273 h 2792"/>
                            <a:gd name="T164" fmla="+- 0 4299 1866"/>
                            <a:gd name="T165" fmla="*/ T164 w 2786"/>
                            <a:gd name="T166" fmla="+- 0 -1128 -3148"/>
                            <a:gd name="T167" fmla="*/ -1128 h 2792"/>
                            <a:gd name="T168" fmla="+- 0 4215 1866"/>
                            <a:gd name="T169" fmla="*/ T168 w 2786"/>
                            <a:gd name="T170" fmla="+- 0 -991 -3148"/>
                            <a:gd name="T171" fmla="*/ -991 h 2792"/>
                            <a:gd name="T172" fmla="+- 0 3967 1866"/>
                            <a:gd name="T173" fmla="*/ T172 w 2786"/>
                            <a:gd name="T174" fmla="+- 0 -737 -3148"/>
                            <a:gd name="T175" fmla="*/ -737 h 2792"/>
                            <a:gd name="T176" fmla="+- 0 4493 1866"/>
                            <a:gd name="T177" fmla="*/ T176 w 2786"/>
                            <a:gd name="T178" fmla="+- 0 -787 -3148"/>
                            <a:gd name="T179" fmla="*/ -787 h 2792"/>
                            <a:gd name="T180" fmla="+- 0 4571 1866"/>
                            <a:gd name="T181" fmla="*/ T180 w 2786"/>
                            <a:gd name="T182" fmla="+- 0 -912 -3148"/>
                            <a:gd name="T183" fmla="*/ -912 h 2792"/>
                            <a:gd name="T184" fmla="+- 0 4622 1866"/>
                            <a:gd name="T185" fmla="*/ T184 w 2786"/>
                            <a:gd name="T186" fmla="+- 0 -1041 -3148"/>
                            <a:gd name="T187" fmla="*/ -1041 h 2792"/>
                            <a:gd name="T188" fmla="+- 0 4651 1866"/>
                            <a:gd name="T189" fmla="*/ T188 w 2786"/>
                            <a:gd name="T190" fmla="+- 0 -1204 -3148"/>
                            <a:gd name="T191" fmla="*/ -1204 h 2792"/>
                            <a:gd name="T192" fmla="+- 0 4643 1866"/>
                            <a:gd name="T193" fmla="*/ T192 w 2786"/>
                            <a:gd name="T194" fmla="+- 0 -1378 -3148"/>
                            <a:gd name="T195" fmla="*/ -1378 h 2792"/>
                            <a:gd name="T196" fmla="+- 0 4608 1866"/>
                            <a:gd name="T197" fmla="*/ T196 w 2786"/>
                            <a:gd name="T198" fmla="+- 0 -1534 -3148"/>
                            <a:gd name="T199" fmla="*/ -1534 h 2792"/>
                            <a:gd name="T200" fmla="+- 0 4558 1866"/>
                            <a:gd name="T201" fmla="*/ T200 w 2786"/>
                            <a:gd name="T202" fmla="+- 0 -1669 -3148"/>
                            <a:gd name="T203" fmla="*/ -1669 h 2792"/>
                            <a:gd name="T204" fmla="+- 0 4490 1866"/>
                            <a:gd name="T205" fmla="*/ T204 w 2786"/>
                            <a:gd name="T206" fmla="+- 0 -1810 -3148"/>
                            <a:gd name="T207" fmla="*/ -1810 h 2792"/>
                            <a:gd name="T208" fmla="+- 0 4403 1866"/>
                            <a:gd name="T209" fmla="*/ T208 w 2786"/>
                            <a:gd name="T210" fmla="+- 0 -1956 -3148"/>
                            <a:gd name="T211" fmla="*/ -1956 h 2792"/>
                            <a:gd name="T212" fmla="+- 0 4323 1866"/>
                            <a:gd name="T213" fmla="*/ T212 w 2786"/>
                            <a:gd name="T214" fmla="+- 0 -2072 -3148"/>
                            <a:gd name="T215" fmla="*/ -2072 h 2792"/>
                            <a:gd name="T216" fmla="+- 0 4230 1866"/>
                            <a:gd name="T217" fmla="*/ T216 w 2786"/>
                            <a:gd name="T218" fmla="+- 0 -2192 -3148"/>
                            <a:gd name="T219" fmla="*/ -2192 h 2792"/>
                            <a:gd name="T220" fmla="+- 0 4126 1866"/>
                            <a:gd name="T221" fmla="*/ T220 w 2786"/>
                            <a:gd name="T222" fmla="+- 0 -2314 -3148"/>
                            <a:gd name="T223" fmla="*/ -2314 h 2792"/>
                            <a:gd name="T224" fmla="+- 0 4010 1866"/>
                            <a:gd name="T225" fmla="*/ T224 w 2786"/>
                            <a:gd name="T226" fmla="+- 0 -2439 -3148"/>
                            <a:gd name="T227" fmla="*/ -2439 h 2792"/>
                            <a:gd name="T228" fmla="+- 0 3886 1866"/>
                            <a:gd name="T229" fmla="*/ T228 w 2786"/>
                            <a:gd name="T230" fmla="+- 0 -2563 -3148"/>
                            <a:gd name="T231" fmla="*/ -2563 h 2792"/>
                            <a:gd name="T232" fmla="+- 0 3762 1866"/>
                            <a:gd name="T233" fmla="*/ T232 w 2786"/>
                            <a:gd name="T234" fmla="+- 0 -2676 -3148"/>
                            <a:gd name="T235" fmla="*/ -2676 h 2792"/>
                            <a:gd name="T236" fmla="+- 0 3640 1866"/>
                            <a:gd name="T237" fmla="*/ T236 w 2786"/>
                            <a:gd name="T238" fmla="+- 0 -2777 -3148"/>
                            <a:gd name="T239" fmla="*/ -27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882E2" id="AutoShape 122" o:spid="_x0000_s1026" style="position:absolute;left:0;text-align:left;margin-left:93.3pt;margin-top:-157.4pt;width:139.3pt;height:139.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1994535;407670,-1972945;327025,-1933575;248920,-1875790;13335,-1642745;2540,-1624330;635,-1597660;13970,-1563370;46355,-1524000;1318895,-253365;1355090,-231140;1385570,-226060;1409065,-232410;1602105,-423545;1642745,-467995;241300,-1560830;404495,-1718945;498475,-1772920;596900,-1791335;1087755,-1793240;1010920,-1845945;910590,-1905000;811530,-1949450;715645,-1981200;605155,-1998345;1090295,-1791335;647700,-1790700;753745,-1769110;842010,-1734185;932180,-1684655;1016635,-1626235;1093470,-1564640;1169670,-1496695;1247775,-1418590;1320165,-1340485;1383030,-1264920;1436370,-1193165;1496060,-1096010;1537970,-1004570;1565275,-907415;1568450,-808355;1544955,-716280;1491615,-629285;1334135,-467995;1668145,-499745;1717675,-579120;1750060,-661035;1768475,-764540;1763395,-875030;1741170,-974090;1709420,-1059815;1666240,-1149350;1610995,-1242060;1560195,-1315720;1501140,-1391920;1435100,-1469390;1361440,-1548765;1282700,-1627505;1203960,-1699260;1126490,-176339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6432" behindDoc="1" locked="0" layoutInCell="1" allowOverlap="1" wp14:anchorId="1627389F" wp14:editId="63B09465">
                <wp:simplePos x="0" y="0"/>
                <wp:positionH relativeFrom="page">
                  <wp:posOffset>2034540</wp:posOffset>
                </wp:positionH>
                <wp:positionV relativeFrom="paragraph">
                  <wp:posOffset>-5160010</wp:posOffset>
                </wp:positionV>
                <wp:extent cx="3821430" cy="4102735"/>
                <wp:effectExtent l="5715" t="635" r="1905" b="1905"/>
                <wp:wrapNone/>
                <wp:docPr id="13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621 -8126"/>
                            <a:gd name="T3" fmla="*/ -2621 h 6461"/>
                            <a:gd name="T4" fmla="+- 0 5380 3204"/>
                            <a:gd name="T5" fmla="*/ T4 w 6018"/>
                            <a:gd name="T6" fmla="+- 0 -3129 -8126"/>
                            <a:gd name="T7" fmla="*/ -3129 h 6461"/>
                            <a:gd name="T8" fmla="+- 0 5018 3204"/>
                            <a:gd name="T9" fmla="*/ T8 w 6018"/>
                            <a:gd name="T10" fmla="+- 0 -3283 -8126"/>
                            <a:gd name="T11" fmla="*/ -3283 h 6461"/>
                            <a:gd name="T12" fmla="+- 0 4883 3204"/>
                            <a:gd name="T13" fmla="*/ T12 w 6018"/>
                            <a:gd name="T14" fmla="+- 0 -3383 -8126"/>
                            <a:gd name="T15" fmla="*/ -3383 h 6461"/>
                            <a:gd name="T16" fmla="+- 0 4814 3204"/>
                            <a:gd name="T17" fmla="*/ T16 w 6018"/>
                            <a:gd name="T18" fmla="+- 0 -3785 -8126"/>
                            <a:gd name="T19" fmla="*/ -3785 h 6461"/>
                            <a:gd name="T20" fmla="+- 0 4610 3204"/>
                            <a:gd name="T21" fmla="*/ T20 w 6018"/>
                            <a:gd name="T22" fmla="+- 0 -3425 -8126"/>
                            <a:gd name="T23" fmla="*/ -3425 h 6461"/>
                            <a:gd name="T24" fmla="+- 0 3735 3204"/>
                            <a:gd name="T25" fmla="*/ T24 w 6018"/>
                            <a:gd name="T26" fmla="+- 0 -3950 -8126"/>
                            <a:gd name="T27" fmla="*/ -3950 h 6461"/>
                            <a:gd name="T28" fmla="+- 0 3905 3204"/>
                            <a:gd name="T29" fmla="*/ T28 w 6018"/>
                            <a:gd name="T30" fmla="+- 0 -4076 -8126"/>
                            <a:gd name="T31" fmla="*/ -4076 h 6461"/>
                            <a:gd name="T32" fmla="+- 0 4411 3204"/>
                            <a:gd name="T33" fmla="*/ T32 w 6018"/>
                            <a:gd name="T34" fmla="+- 0 -3884 -8126"/>
                            <a:gd name="T35" fmla="*/ -3884 h 6461"/>
                            <a:gd name="T36" fmla="+- 0 4609 3204"/>
                            <a:gd name="T37" fmla="*/ T36 w 6018"/>
                            <a:gd name="T38" fmla="+- 0 -3550 -8126"/>
                            <a:gd name="T39" fmla="*/ -3550 h 6461"/>
                            <a:gd name="T40" fmla="+- 0 4400 3204"/>
                            <a:gd name="T41" fmla="*/ T40 w 6018"/>
                            <a:gd name="T42" fmla="+- 0 -4258 -8126"/>
                            <a:gd name="T43" fmla="*/ -4258 h 6461"/>
                            <a:gd name="T44" fmla="+- 0 3944 3204"/>
                            <a:gd name="T45" fmla="*/ T44 w 6018"/>
                            <a:gd name="T46" fmla="+- 0 -4426 -8126"/>
                            <a:gd name="T47" fmla="*/ -4426 h 6461"/>
                            <a:gd name="T48" fmla="+- 0 3606 3204"/>
                            <a:gd name="T49" fmla="*/ T48 w 6018"/>
                            <a:gd name="T50" fmla="+- 0 -4300 -8126"/>
                            <a:gd name="T51" fmla="*/ -4300 h 6461"/>
                            <a:gd name="T52" fmla="+- 0 3207 3204"/>
                            <a:gd name="T53" fmla="*/ T52 w 6018"/>
                            <a:gd name="T54" fmla="+- 0 -3895 -8126"/>
                            <a:gd name="T55" fmla="*/ -3895 h 6461"/>
                            <a:gd name="T56" fmla="+- 0 5341 3204"/>
                            <a:gd name="T57" fmla="*/ T56 w 6018"/>
                            <a:gd name="T58" fmla="+- 0 -1674 -8126"/>
                            <a:gd name="T59" fmla="*/ -1674 h 6461"/>
                            <a:gd name="T60" fmla="+- 0 5432 3204"/>
                            <a:gd name="T61" fmla="*/ T60 w 6018"/>
                            <a:gd name="T62" fmla="+- 0 -1694 -8126"/>
                            <a:gd name="T63" fmla="*/ -1694 h 6461"/>
                            <a:gd name="T64" fmla="+- 0 5516 3204"/>
                            <a:gd name="T65" fmla="*/ T64 w 6018"/>
                            <a:gd name="T66" fmla="+- 0 -1785 -8126"/>
                            <a:gd name="T67" fmla="*/ -1785 h 6461"/>
                            <a:gd name="T68" fmla="+- 0 5514 3204"/>
                            <a:gd name="T69" fmla="*/ T68 w 6018"/>
                            <a:gd name="T70" fmla="+- 0 -1864 -8126"/>
                            <a:gd name="T71" fmla="*/ -1864 h 6461"/>
                            <a:gd name="T72" fmla="+- 0 4900 3204"/>
                            <a:gd name="T73" fmla="*/ T72 w 6018"/>
                            <a:gd name="T74" fmla="+- 0 -3020 -8126"/>
                            <a:gd name="T75" fmla="*/ -3020 h 6461"/>
                            <a:gd name="T76" fmla="+- 0 5270 3204"/>
                            <a:gd name="T77" fmla="*/ T76 w 6018"/>
                            <a:gd name="T78" fmla="+- 0 -2882 -8126"/>
                            <a:gd name="T79" fmla="*/ -2882 h 6461"/>
                            <a:gd name="T80" fmla="+- 0 6095 3204"/>
                            <a:gd name="T81" fmla="*/ T80 w 6018"/>
                            <a:gd name="T82" fmla="+- 0 -2393 -8126"/>
                            <a:gd name="T83" fmla="*/ -2393 h 6461"/>
                            <a:gd name="T84" fmla="+- 0 6183 3204"/>
                            <a:gd name="T85" fmla="*/ T84 w 6018"/>
                            <a:gd name="T86" fmla="+- 0 -2441 -8126"/>
                            <a:gd name="T87" fmla="*/ -2441 h 6461"/>
                            <a:gd name="T88" fmla="+- 0 6260 3204"/>
                            <a:gd name="T89" fmla="*/ T88 w 6018"/>
                            <a:gd name="T90" fmla="+- 0 -2538 -8126"/>
                            <a:gd name="T91" fmla="*/ -2538 h 6461"/>
                            <a:gd name="T92" fmla="+- 0 7541 3204"/>
                            <a:gd name="T93" fmla="*/ T92 w 6018"/>
                            <a:gd name="T94" fmla="+- 0 -3908 -8126"/>
                            <a:gd name="T95" fmla="*/ -3908 h 6461"/>
                            <a:gd name="T96" fmla="+- 0 5932 3204"/>
                            <a:gd name="T97" fmla="*/ T96 w 6018"/>
                            <a:gd name="T98" fmla="+- 0 -3840 -8126"/>
                            <a:gd name="T99" fmla="*/ -3840 h 6461"/>
                            <a:gd name="T100" fmla="+- 0 6409 3204"/>
                            <a:gd name="T101" fmla="*/ T100 w 6018"/>
                            <a:gd name="T102" fmla="+- 0 -4318 -8126"/>
                            <a:gd name="T103" fmla="*/ -4318 h 6461"/>
                            <a:gd name="T104" fmla="+- 0 4903 3204"/>
                            <a:gd name="T105" fmla="*/ T104 w 6018"/>
                            <a:gd name="T106" fmla="+- 0 -5574 -8126"/>
                            <a:gd name="T107" fmla="*/ -5574 h 6461"/>
                            <a:gd name="T108" fmla="+- 0 4813 3204"/>
                            <a:gd name="T109" fmla="*/ T108 w 6018"/>
                            <a:gd name="T110" fmla="+- 0 -5533 -8126"/>
                            <a:gd name="T111" fmla="*/ -5533 h 6461"/>
                            <a:gd name="T112" fmla="+- 0 4710 3204"/>
                            <a:gd name="T113" fmla="*/ T112 w 6018"/>
                            <a:gd name="T114" fmla="+- 0 -5424 -8126"/>
                            <a:gd name="T115" fmla="*/ -5424 h 6461"/>
                            <a:gd name="T116" fmla="+- 0 4696 3204"/>
                            <a:gd name="T117" fmla="*/ T116 w 6018"/>
                            <a:gd name="T118" fmla="+- 0 -5342 -8126"/>
                            <a:gd name="T119" fmla="*/ -5342 h 6461"/>
                            <a:gd name="T120" fmla="+- 0 6306 3204"/>
                            <a:gd name="T121" fmla="*/ T120 w 6018"/>
                            <a:gd name="T122" fmla="+- 0 -2796 -8126"/>
                            <a:gd name="T123" fmla="*/ -2796 h 6461"/>
                            <a:gd name="T124" fmla="+- 0 6400 3204"/>
                            <a:gd name="T125" fmla="*/ T124 w 6018"/>
                            <a:gd name="T126" fmla="+- 0 -2699 -8126"/>
                            <a:gd name="T127" fmla="*/ -2699 h 6461"/>
                            <a:gd name="T128" fmla="+- 0 6498 3204"/>
                            <a:gd name="T129" fmla="*/ T128 w 6018"/>
                            <a:gd name="T130" fmla="+- 0 -2756 -8126"/>
                            <a:gd name="T131" fmla="*/ -2756 h 6461"/>
                            <a:gd name="T132" fmla="+- 0 6560 3204"/>
                            <a:gd name="T133" fmla="*/ T132 w 6018"/>
                            <a:gd name="T134" fmla="+- 0 -2849 -8126"/>
                            <a:gd name="T135" fmla="*/ -2849 h 6461"/>
                            <a:gd name="T136" fmla="+- 0 6120 3204"/>
                            <a:gd name="T137" fmla="*/ T136 w 6018"/>
                            <a:gd name="T138" fmla="+- 0 -3560 -8126"/>
                            <a:gd name="T139" fmla="*/ -3560 h 6461"/>
                            <a:gd name="T140" fmla="+- 0 7402 3204"/>
                            <a:gd name="T141" fmla="*/ T140 w 6018"/>
                            <a:gd name="T142" fmla="+- 0 -3690 -8126"/>
                            <a:gd name="T143" fmla="*/ -3690 h 6461"/>
                            <a:gd name="T144" fmla="+- 0 7491 3204"/>
                            <a:gd name="T145" fmla="*/ T144 w 6018"/>
                            <a:gd name="T146" fmla="+- 0 -3748 -8126"/>
                            <a:gd name="T147" fmla="*/ -3748 h 6461"/>
                            <a:gd name="T148" fmla="+- 0 7569 3204"/>
                            <a:gd name="T149" fmla="*/ T148 w 6018"/>
                            <a:gd name="T150" fmla="+- 0 -3853 -8126"/>
                            <a:gd name="T151" fmla="*/ -3853 h 6461"/>
                            <a:gd name="T152" fmla="+- 0 7497 3204"/>
                            <a:gd name="T153" fmla="*/ T152 w 6018"/>
                            <a:gd name="T154" fmla="+- 0 -5706 -8126"/>
                            <a:gd name="T155" fmla="*/ -5706 h 6461"/>
                            <a:gd name="T156" fmla="+- 0 7481 3204"/>
                            <a:gd name="T157" fmla="*/ T156 w 6018"/>
                            <a:gd name="T158" fmla="+- 0 -5784 -8126"/>
                            <a:gd name="T159" fmla="*/ -5784 h 6461"/>
                            <a:gd name="T160" fmla="+- 0 7377 3204"/>
                            <a:gd name="T161" fmla="*/ T160 w 6018"/>
                            <a:gd name="T162" fmla="+- 0 -5898 -8126"/>
                            <a:gd name="T163" fmla="*/ -5898 h 6461"/>
                            <a:gd name="T164" fmla="+- 0 7282 3204"/>
                            <a:gd name="T165" fmla="*/ T164 w 6018"/>
                            <a:gd name="T166" fmla="+- 0 -5959 -8126"/>
                            <a:gd name="T167" fmla="*/ -5959 h 6461"/>
                            <a:gd name="T168" fmla="+- 0 6537 3204"/>
                            <a:gd name="T169" fmla="*/ T168 w 6018"/>
                            <a:gd name="T170" fmla="+- 0 -6741 -8126"/>
                            <a:gd name="T171" fmla="*/ -6741 h 6461"/>
                            <a:gd name="T172" fmla="+- 0 6496 3204"/>
                            <a:gd name="T173" fmla="*/ T172 w 6018"/>
                            <a:gd name="T174" fmla="+- 0 -6831 -8126"/>
                            <a:gd name="T175" fmla="*/ -6831 h 6461"/>
                            <a:gd name="T176" fmla="+- 0 6382 3204"/>
                            <a:gd name="T177" fmla="*/ T176 w 6018"/>
                            <a:gd name="T178" fmla="+- 0 -6945 -8126"/>
                            <a:gd name="T179" fmla="*/ -6945 h 6461"/>
                            <a:gd name="T180" fmla="+- 0 6291 3204"/>
                            <a:gd name="T181" fmla="*/ T180 w 6018"/>
                            <a:gd name="T182" fmla="+- 0 -6988 -8126"/>
                            <a:gd name="T183" fmla="*/ -6988 h 6461"/>
                            <a:gd name="T184" fmla="+- 0 5663 3204"/>
                            <a:gd name="T185" fmla="*/ T184 w 6018"/>
                            <a:gd name="T186" fmla="+- 0 -6237 -8126"/>
                            <a:gd name="T187" fmla="*/ -6237 h 6461"/>
                            <a:gd name="T188" fmla="+- 0 7819 3204"/>
                            <a:gd name="T189" fmla="*/ T188 w 6018"/>
                            <a:gd name="T190" fmla="+- 0 -4107 -8126"/>
                            <a:gd name="T191" fmla="*/ -4107 h 6461"/>
                            <a:gd name="T192" fmla="+- 0 7906 3204"/>
                            <a:gd name="T193" fmla="*/ T192 w 6018"/>
                            <a:gd name="T194" fmla="+- 0 -4164 -8126"/>
                            <a:gd name="T195" fmla="*/ -4164 h 6461"/>
                            <a:gd name="T196" fmla="+- 0 7963 3204"/>
                            <a:gd name="T197" fmla="*/ T196 w 6018"/>
                            <a:gd name="T198" fmla="+- 0 -4252 -8126"/>
                            <a:gd name="T199" fmla="*/ -4252 h 6461"/>
                            <a:gd name="T200" fmla="+- 0 7463 3204"/>
                            <a:gd name="T201" fmla="*/ T200 w 6018"/>
                            <a:gd name="T202" fmla="+- 0 -7299 -8126"/>
                            <a:gd name="T203" fmla="*/ -7299 h 6461"/>
                            <a:gd name="T204" fmla="+- 0 7665 3204"/>
                            <a:gd name="T205" fmla="*/ T204 w 6018"/>
                            <a:gd name="T206" fmla="+- 0 -7924 -8126"/>
                            <a:gd name="T207" fmla="*/ -7924 h 6461"/>
                            <a:gd name="T208" fmla="+- 0 7579 3204"/>
                            <a:gd name="T209" fmla="*/ T208 w 6018"/>
                            <a:gd name="T210" fmla="+- 0 -8027 -8126"/>
                            <a:gd name="T211" fmla="*/ -8027 h 6461"/>
                            <a:gd name="T212" fmla="+- 0 7473 3204"/>
                            <a:gd name="T213" fmla="*/ T212 w 6018"/>
                            <a:gd name="T214" fmla="+- 0 -8116 -8126"/>
                            <a:gd name="T215" fmla="*/ -8116 h 6461"/>
                            <a:gd name="T216" fmla="+- 0 6454 3204"/>
                            <a:gd name="T217" fmla="*/ T216 w 6018"/>
                            <a:gd name="T218" fmla="+- 0 -7140 -8126"/>
                            <a:gd name="T219" fmla="*/ -7140 h 6461"/>
                            <a:gd name="T220" fmla="+- 0 6509 3204"/>
                            <a:gd name="T221" fmla="*/ T220 w 6018"/>
                            <a:gd name="T222" fmla="+- 0 -7046 -8126"/>
                            <a:gd name="T223" fmla="*/ -7046 h 6461"/>
                            <a:gd name="T224" fmla="+- 0 6624 3204"/>
                            <a:gd name="T225" fmla="*/ T224 w 6018"/>
                            <a:gd name="T226" fmla="+- 0 -6936 -8126"/>
                            <a:gd name="T227" fmla="*/ -6936 h 6461"/>
                            <a:gd name="T228" fmla="+- 0 6706 3204"/>
                            <a:gd name="T229" fmla="*/ T228 w 6018"/>
                            <a:gd name="T230" fmla="+- 0 -6907 -8126"/>
                            <a:gd name="T231" fmla="*/ -6907 h 6461"/>
                            <a:gd name="T232" fmla="+- 0 9083 3204"/>
                            <a:gd name="T233" fmla="*/ T232 w 6018"/>
                            <a:gd name="T234" fmla="+- 0 -5364 -8126"/>
                            <a:gd name="T235" fmla="*/ -5364 h 6461"/>
                            <a:gd name="T236" fmla="+- 0 9173 3204"/>
                            <a:gd name="T237" fmla="*/ T236 w 6018"/>
                            <a:gd name="T238" fmla="+- 0 -5432 -8126"/>
                            <a:gd name="T239" fmla="*/ -5432 h 6461"/>
                            <a:gd name="T240" fmla="+- 0 9221 3204"/>
                            <a:gd name="T241" fmla="*/ T240 w 6018"/>
                            <a:gd name="T242" fmla="+- 0 -5517 -8126"/>
                            <a:gd name="T243" fmla="*/ -551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6"/>
                              </a:lnTo>
                              <a:lnTo>
                                <a:pt x="3055" y="5547"/>
                              </a:lnTo>
                              <a:lnTo>
                                <a:pt x="3051" y="5539"/>
                              </a:lnTo>
                              <a:lnTo>
                                <a:pt x="3043" y="5529"/>
                              </a:lnTo>
                              <a:lnTo>
                                <a:pt x="3035" y="5520"/>
                              </a:lnTo>
                              <a:lnTo>
                                <a:pt x="3027" y="5513"/>
                              </a:lnTo>
                              <a:lnTo>
                                <a:pt x="3017" y="5505"/>
                              </a:lnTo>
                              <a:lnTo>
                                <a:pt x="3005" y="5495"/>
                              </a:lnTo>
                              <a:lnTo>
                                <a:pt x="2991" y="5485"/>
                              </a:lnTo>
                              <a:lnTo>
                                <a:pt x="2974" y="5474"/>
                              </a:lnTo>
                              <a:lnTo>
                                <a:pt x="2887" y="5419"/>
                              </a:lnTo>
                              <a:lnTo>
                                <a:pt x="2362" y="5106"/>
                              </a:lnTo>
                              <a:lnTo>
                                <a:pt x="2309" y="5075"/>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9"/>
                              </a:lnTo>
                              <a:lnTo>
                                <a:pt x="1780" y="4837"/>
                              </a:lnTo>
                              <a:lnTo>
                                <a:pt x="1749" y="4834"/>
                              </a:lnTo>
                              <a:lnTo>
                                <a:pt x="1718" y="4833"/>
                              </a:lnTo>
                              <a:lnTo>
                                <a:pt x="1688" y="4835"/>
                              </a:lnTo>
                              <a:lnTo>
                                <a:pt x="1659" y="4839"/>
                              </a:lnTo>
                              <a:lnTo>
                                <a:pt x="1671" y="4791"/>
                              </a:lnTo>
                              <a:lnTo>
                                <a:pt x="1679" y="4743"/>
                              </a:lnTo>
                              <a:lnTo>
                                <a:pt x="1683" y="4694"/>
                              </a:lnTo>
                              <a:lnTo>
                                <a:pt x="1685" y="4646"/>
                              </a:lnTo>
                              <a:lnTo>
                                <a:pt x="1682" y="4596"/>
                              </a:lnTo>
                              <a:lnTo>
                                <a:pt x="1676" y="4546"/>
                              </a:lnTo>
                              <a:lnTo>
                                <a:pt x="1666" y="4495"/>
                              </a:lnTo>
                              <a:lnTo>
                                <a:pt x="1651" y="4444"/>
                              </a:lnTo>
                              <a:lnTo>
                                <a:pt x="1632" y="4393"/>
                              </a:lnTo>
                              <a:lnTo>
                                <a:pt x="1610" y="4341"/>
                              </a:lnTo>
                              <a:lnTo>
                                <a:pt x="1582" y="4288"/>
                              </a:lnTo>
                              <a:lnTo>
                                <a:pt x="1549" y="4234"/>
                              </a:lnTo>
                              <a:lnTo>
                                <a:pt x="1512" y="4181"/>
                              </a:lnTo>
                              <a:lnTo>
                                <a:pt x="1469" y="4128"/>
                              </a:lnTo>
                              <a:lnTo>
                                <a:pt x="1422" y="4073"/>
                              </a:lnTo>
                              <a:lnTo>
                                <a:pt x="1411" y="4062"/>
                              </a:lnTo>
                              <a:lnTo>
                                <a:pt x="1411" y="4660"/>
                              </a:lnTo>
                              <a:lnTo>
                                <a:pt x="1406" y="4701"/>
                              </a:lnTo>
                              <a:lnTo>
                                <a:pt x="1397" y="4742"/>
                              </a:lnTo>
                              <a:lnTo>
                                <a:pt x="1382" y="4782"/>
                              </a:lnTo>
                              <a:lnTo>
                                <a:pt x="1361" y="4821"/>
                              </a:lnTo>
                              <a:lnTo>
                                <a:pt x="1334" y="4860"/>
                              </a:lnTo>
                              <a:lnTo>
                                <a:pt x="1301" y="4896"/>
                              </a:lnTo>
                              <a:lnTo>
                                <a:pt x="1122" y="5075"/>
                              </a:lnTo>
                              <a:lnTo>
                                <a:pt x="377" y="4330"/>
                              </a:lnTo>
                              <a:lnTo>
                                <a:pt x="531" y="4176"/>
                              </a:lnTo>
                              <a:lnTo>
                                <a:pt x="557" y="4150"/>
                              </a:lnTo>
                              <a:lnTo>
                                <a:pt x="582" y="4128"/>
                              </a:lnTo>
                              <a:lnTo>
                                <a:pt x="604" y="4108"/>
                              </a:lnTo>
                              <a:lnTo>
                                <a:pt x="625" y="4093"/>
                              </a:lnTo>
                              <a:lnTo>
                                <a:pt x="644" y="4079"/>
                              </a:lnTo>
                              <a:lnTo>
                                <a:pt x="662" y="4068"/>
                              </a:lnTo>
                              <a:lnTo>
                                <a:pt x="681" y="4058"/>
                              </a:lnTo>
                              <a:lnTo>
                                <a:pt x="701" y="4050"/>
                              </a:lnTo>
                              <a:lnTo>
                                <a:pt x="763" y="4034"/>
                              </a:lnTo>
                              <a:lnTo>
                                <a:pt x="825" y="4029"/>
                              </a:lnTo>
                              <a:lnTo>
                                <a:pt x="887" y="4037"/>
                              </a:lnTo>
                              <a:lnTo>
                                <a:pt x="950" y="4058"/>
                              </a:lnTo>
                              <a:lnTo>
                                <a:pt x="1013" y="4089"/>
                              </a:lnTo>
                              <a:lnTo>
                                <a:pt x="1077" y="4131"/>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10"/>
                              </a:lnTo>
                              <a:lnTo>
                                <a:pt x="795" y="3702"/>
                              </a:lnTo>
                              <a:lnTo>
                                <a:pt x="740" y="3700"/>
                              </a:lnTo>
                              <a:lnTo>
                                <a:pt x="685" y="3704"/>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1"/>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6"/>
                              </a:lnTo>
                              <a:lnTo>
                                <a:pt x="2187" y="6454"/>
                              </a:lnTo>
                              <a:lnTo>
                                <a:pt x="2197" y="6450"/>
                              </a:lnTo>
                              <a:lnTo>
                                <a:pt x="2207" y="6445"/>
                              </a:lnTo>
                              <a:lnTo>
                                <a:pt x="2218" y="6440"/>
                              </a:lnTo>
                              <a:lnTo>
                                <a:pt x="2228" y="6432"/>
                              </a:lnTo>
                              <a:lnTo>
                                <a:pt x="2240" y="6423"/>
                              </a:lnTo>
                              <a:lnTo>
                                <a:pt x="2252" y="6412"/>
                              </a:lnTo>
                              <a:lnTo>
                                <a:pt x="2265" y="6399"/>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6"/>
                              </a:lnTo>
                              <a:lnTo>
                                <a:pt x="1965" y="5189"/>
                              </a:lnTo>
                              <a:lnTo>
                                <a:pt x="2015" y="5215"/>
                              </a:lnTo>
                              <a:lnTo>
                                <a:pt x="2066" y="5244"/>
                              </a:lnTo>
                              <a:lnTo>
                                <a:pt x="2120" y="5275"/>
                              </a:lnTo>
                              <a:lnTo>
                                <a:pt x="2175" y="5307"/>
                              </a:lnTo>
                              <a:lnTo>
                                <a:pt x="2834" y="5710"/>
                              </a:lnTo>
                              <a:lnTo>
                                <a:pt x="2846" y="5716"/>
                              </a:lnTo>
                              <a:lnTo>
                                <a:pt x="2857" y="5722"/>
                              </a:lnTo>
                              <a:lnTo>
                                <a:pt x="2867" y="5726"/>
                              </a:lnTo>
                              <a:lnTo>
                                <a:pt x="2878" y="5731"/>
                              </a:lnTo>
                              <a:lnTo>
                                <a:pt x="2891" y="5733"/>
                              </a:lnTo>
                              <a:lnTo>
                                <a:pt x="2903" y="5731"/>
                              </a:lnTo>
                              <a:lnTo>
                                <a:pt x="2914" y="5729"/>
                              </a:lnTo>
                              <a:lnTo>
                                <a:pt x="2924" y="5726"/>
                              </a:lnTo>
                              <a:lnTo>
                                <a:pt x="2934" y="5720"/>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7"/>
                              </a:lnTo>
                              <a:lnTo>
                                <a:pt x="3056" y="5588"/>
                              </a:lnTo>
                              <a:lnTo>
                                <a:pt x="3059" y="5578"/>
                              </a:lnTo>
                              <a:lnTo>
                                <a:pt x="3061" y="5566"/>
                              </a:lnTo>
                              <a:moveTo>
                                <a:pt x="4365" y="4273"/>
                              </a:moveTo>
                              <a:lnTo>
                                <a:pt x="4364" y="4263"/>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2"/>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0"/>
                              </a:lnTo>
                              <a:lnTo>
                                <a:pt x="1564" y="2637"/>
                              </a:lnTo>
                              <a:lnTo>
                                <a:pt x="1549" y="2652"/>
                              </a:lnTo>
                              <a:lnTo>
                                <a:pt x="1536" y="2666"/>
                              </a:lnTo>
                              <a:lnTo>
                                <a:pt x="1524" y="2678"/>
                              </a:lnTo>
                              <a:lnTo>
                                <a:pt x="1514" y="2690"/>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7"/>
                              </a:lnTo>
                              <a:lnTo>
                                <a:pt x="3253" y="5407"/>
                              </a:lnTo>
                              <a:lnTo>
                                <a:pt x="3265" y="5397"/>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4"/>
                              </a:lnTo>
                              <a:lnTo>
                                <a:pt x="3349" y="5234"/>
                              </a:lnTo>
                              <a:lnTo>
                                <a:pt x="3343" y="5222"/>
                              </a:lnTo>
                              <a:lnTo>
                                <a:pt x="3335" y="5210"/>
                              </a:lnTo>
                              <a:lnTo>
                                <a:pt x="2958" y="4630"/>
                              </a:lnTo>
                              <a:lnTo>
                                <a:pt x="2916" y="4566"/>
                              </a:lnTo>
                              <a:lnTo>
                                <a:pt x="3196" y="4286"/>
                              </a:lnTo>
                              <a:lnTo>
                                <a:pt x="3487" y="3995"/>
                              </a:lnTo>
                              <a:lnTo>
                                <a:pt x="4143" y="4415"/>
                              </a:lnTo>
                              <a:lnTo>
                                <a:pt x="4157" y="4422"/>
                              </a:lnTo>
                              <a:lnTo>
                                <a:pt x="4168" y="4428"/>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6"/>
                              </a:lnTo>
                              <a:lnTo>
                                <a:pt x="4206" y="2261"/>
                              </a:lnTo>
                              <a:lnTo>
                                <a:pt x="4189" y="2243"/>
                              </a:lnTo>
                              <a:lnTo>
                                <a:pt x="4173" y="2228"/>
                              </a:lnTo>
                              <a:lnTo>
                                <a:pt x="4158" y="2214"/>
                              </a:lnTo>
                              <a:lnTo>
                                <a:pt x="4144" y="2203"/>
                              </a:lnTo>
                              <a:lnTo>
                                <a:pt x="4132" y="2193"/>
                              </a:lnTo>
                              <a:lnTo>
                                <a:pt x="4121" y="2185"/>
                              </a:lnTo>
                              <a:lnTo>
                                <a:pt x="4111" y="2179"/>
                              </a:lnTo>
                              <a:lnTo>
                                <a:pt x="4101" y="2174"/>
                              </a:lnTo>
                              <a:lnTo>
                                <a:pt x="4089" y="2169"/>
                              </a:lnTo>
                              <a:lnTo>
                                <a:pt x="4078" y="2167"/>
                              </a:lnTo>
                              <a:lnTo>
                                <a:pt x="4069" y="2166"/>
                              </a:lnTo>
                              <a:lnTo>
                                <a:pt x="4060" y="2167"/>
                              </a:lnTo>
                              <a:lnTo>
                                <a:pt x="4054" y="2170"/>
                              </a:lnTo>
                              <a:lnTo>
                                <a:pt x="3574" y="2651"/>
                              </a:lnTo>
                              <a:lnTo>
                                <a:pt x="2822" y="1899"/>
                              </a:lnTo>
                              <a:lnTo>
                                <a:pt x="3325" y="1396"/>
                              </a:lnTo>
                              <a:lnTo>
                                <a:pt x="3330" y="1391"/>
                              </a:lnTo>
                              <a:lnTo>
                                <a:pt x="3333" y="1385"/>
                              </a:lnTo>
                              <a:lnTo>
                                <a:pt x="3333" y="1374"/>
                              </a:lnTo>
                              <a:lnTo>
                                <a:pt x="3332" y="1365"/>
                              </a:lnTo>
                              <a:lnTo>
                                <a:pt x="3329" y="1354"/>
                              </a:lnTo>
                              <a:lnTo>
                                <a:pt x="3322" y="1340"/>
                              </a:lnTo>
                              <a:lnTo>
                                <a:pt x="3317" y="1331"/>
                              </a:lnTo>
                              <a:lnTo>
                                <a:pt x="3310" y="1320"/>
                              </a:lnTo>
                              <a:lnTo>
                                <a:pt x="3302" y="1308"/>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2"/>
                              </a:lnTo>
                              <a:lnTo>
                                <a:pt x="4565" y="4007"/>
                              </a:lnTo>
                              <a:lnTo>
                                <a:pt x="4573" y="4013"/>
                              </a:lnTo>
                              <a:lnTo>
                                <a:pt x="4583" y="4017"/>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4"/>
                              </a:lnTo>
                              <a:moveTo>
                                <a:pt x="6017" y="2609"/>
                              </a:moveTo>
                              <a:lnTo>
                                <a:pt x="6017" y="2600"/>
                              </a:lnTo>
                              <a:lnTo>
                                <a:pt x="6013" y="2590"/>
                              </a:lnTo>
                              <a:lnTo>
                                <a:pt x="6009" y="2580"/>
                              </a:lnTo>
                              <a:lnTo>
                                <a:pt x="6002" y="2570"/>
                              </a:lnTo>
                              <a:lnTo>
                                <a:pt x="5993" y="2562"/>
                              </a:lnTo>
                              <a:lnTo>
                                <a:pt x="4259" y="827"/>
                              </a:lnTo>
                              <a:lnTo>
                                <a:pt x="4076" y="645"/>
                              </a:lnTo>
                              <a:lnTo>
                                <a:pt x="4462" y="258"/>
                              </a:lnTo>
                              <a:lnTo>
                                <a:pt x="4468" y="253"/>
                              </a:lnTo>
                              <a:lnTo>
                                <a:pt x="4471" y="246"/>
                              </a:lnTo>
                              <a:lnTo>
                                <a:pt x="4471" y="236"/>
                              </a:lnTo>
                              <a:lnTo>
                                <a:pt x="4470" y="226"/>
                              </a:lnTo>
                              <a:lnTo>
                                <a:pt x="4468" y="215"/>
                              </a:lnTo>
                              <a:lnTo>
                                <a:pt x="4461" y="202"/>
                              </a:lnTo>
                              <a:lnTo>
                                <a:pt x="4456" y="192"/>
                              </a:lnTo>
                              <a:lnTo>
                                <a:pt x="4449" y="181"/>
                              </a:lnTo>
                              <a:lnTo>
                                <a:pt x="4440" y="170"/>
                              </a:lnTo>
                              <a:lnTo>
                                <a:pt x="4430" y="158"/>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80"/>
                              </a:lnTo>
                              <a:lnTo>
                                <a:pt x="3420" y="1190"/>
                              </a:lnTo>
                              <a:lnTo>
                                <a:pt x="3432" y="1198"/>
                              </a:lnTo>
                              <a:lnTo>
                                <a:pt x="3442" y="1206"/>
                              </a:lnTo>
                              <a:lnTo>
                                <a:pt x="3465" y="1218"/>
                              </a:lnTo>
                              <a:lnTo>
                                <a:pt x="3475" y="1222"/>
                              </a:lnTo>
                              <a:lnTo>
                                <a:pt x="3486" y="1221"/>
                              </a:lnTo>
                              <a:lnTo>
                                <a:pt x="3495" y="1222"/>
                              </a:lnTo>
                              <a:lnTo>
                                <a:pt x="3497" y="1221"/>
                              </a:lnTo>
                              <a:lnTo>
                                <a:pt x="3502" y="1219"/>
                              </a:lnTo>
                              <a:lnTo>
                                <a:pt x="3894" y="827"/>
                              </a:lnTo>
                              <a:lnTo>
                                <a:pt x="5819" y="2753"/>
                              </a:lnTo>
                              <a:lnTo>
                                <a:pt x="5829" y="2760"/>
                              </a:lnTo>
                              <a:lnTo>
                                <a:pt x="5839" y="2764"/>
                              </a:lnTo>
                              <a:lnTo>
                                <a:pt x="5849" y="2768"/>
                              </a:lnTo>
                              <a:lnTo>
                                <a:pt x="5858" y="2768"/>
                              </a:lnTo>
                              <a:lnTo>
                                <a:pt x="5869" y="2765"/>
                              </a:lnTo>
                              <a:lnTo>
                                <a:pt x="5879" y="2762"/>
                              </a:lnTo>
                              <a:lnTo>
                                <a:pt x="5888" y="2758"/>
                              </a:lnTo>
                              <a:lnTo>
                                <a:pt x="5899" y="2753"/>
                              </a:lnTo>
                              <a:lnTo>
                                <a:pt x="5910" y="2748"/>
                              </a:lnTo>
                              <a:lnTo>
                                <a:pt x="5920" y="2740"/>
                              </a:lnTo>
                              <a:lnTo>
                                <a:pt x="5932" y="2730"/>
                              </a:lnTo>
                              <a:lnTo>
                                <a:pt x="5944" y="2720"/>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D31E5" id="AutoShape 121" o:spid="_x0000_s1026" style="position:absolute;left:0;text-align:left;margin-left:160.2pt;margin-top:-406.3pt;width:300.9pt;height:32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" path="m3061,5566r-1,-10l3055,5547r-4,-8l3043,5529r-8,-9l3027,5513r-10,-8l3005,5495r-14,-10l2974,5474r-87,-55l2362,5106r-53,-31l2225,5024r-49,-27l2084,4947r-43,-22l1999,4906r-39,-17l1921,4874r-37,-13l1848,4851r-34,-8l1789,4839r-9,-2l1749,4834r-31,-1l1688,4835r-29,4l1671,4791r8,-48l1683,4694r2,-48l1682,4596r-6,-50l1666,4495r-15,-51l1632,4393r-22,-52l1582,4288r-33,-54l1512,4181r-43,-53l1422,4073r-11,-11l1411,4660r-5,41l1397,4742r-15,40l1361,4821r-27,39l1301,4896r-179,179l377,4330,531,4176r26,-26l582,4128r22,-20l625,4093r19,-14l662,4068r19,-10l701,4050r62,-16l825,4029r62,8l950,4058r63,31l1077,4131r65,50l1207,4242r38,40l1279,4323r32,41l1339,4406r24,43l1382,4492r14,42l1405,4576r6,43l1411,4660r,-598l1380,4029r-11,-11l1311,3963r-57,-50l1196,3868r-57,-40l1081,3794r-57,-29l966,3742r-57,-19l851,3710r-56,-8l740,3700r-55,4l631,3713r-53,15l526,3749r-52,26l457,3786r-17,13l402,3826r-19,17l361,3863r-24,22l312,3910,94,4128r-74,74l10,4215r-7,16l,4251r,22l7,4299r14,28l42,4357r30,32l2127,6445r10,7l2157,6460r10,l2177,6456r10,-2l2197,6450r10,-5l2218,6440r10,-8l2240,6423r12,-11l2265,6399r12,-13l2288,6374r10,-12l2306,6352r6,-11l2316,6331r3,-10l2322,6312r3,-10l2325,6292r-4,-10l2317,6272r-7,-10l1360,5312r122,-122l1514,5162r33,-23l1582,5123r36,-11l1656,5107r40,-1l1737,5110r42,8l1824,5130r45,16l1916,5166r49,23l2015,5215r51,29l2120,5275r55,32l2834,5710r12,6l2857,5722r10,4l2878,5731r13,2l2903,5731r11,-2l2924,5726r10,-6l2944,5714r10,-8l2966,5696r13,-11l2992,5673r15,-16l3019,5643r11,-13l3039,5618r8,-10l3052,5597r4,-9l3059,5578r2,-12m4365,4273r-1,-10l4361,4252r-6,-11l4347,4230r-10,-12l4323,4207r-15,-12l4289,4182r-22,-14l3996,3995,3205,3495r,313l2728,4286,2539,3995r-28,-43l1949,3081r-87,-134l1863,2947r,-1l3205,3808r,-313l2337,2946,1753,2575r-11,-7l1730,2562r-11,-5l1709,2554r-10,-2l1689,2552r-10,2l1669,2556r-11,4l1646,2566r-11,7l1622,2582r-13,11l1596,2606r-15,14l1564,2637r-15,15l1536,2666r-12,12l1514,2690r-8,12l1499,2713r-5,11l1491,2735r-3,10l1487,2755r,9l1489,2774r3,10l1497,2794r5,11l1508,2816r84,130l1638,3019r590,933l2256,3995r846,1335l3116,5352r13,18l3141,5386r12,13l3164,5410r11,8l3186,5424r10,3l3207,5428r10,-1l3229,5423r12,-6l3253,5407r12,-10l3279,5384r15,-14l3308,5355r12,-13l3331,5329r9,-11l3346,5308r6,-10l3355,5288r1,-11l3357,5266r1,-11l3352,5244r-3,-10l3343,5222r-8,-12l2958,4630r-42,-64l3196,4286r291,-291l4143,4415r14,7l4168,4428r10,3l4188,4435r10,1l4209,4432r9,-2l4227,4426r10,-6l4249,4412r11,-9l4273,4391r14,-13l4302,4362r16,-16l4331,4331r11,-13l4352,4306r7,-11l4364,4284r1,-11m4763,3864r-1,-10l4757,3843r-4,-10l4747,3825,3818,2895r244,-244l4293,2420r6,-6l4300,2407r,-11l4299,2387r-3,-11l4289,2362r-5,-9l4277,2342r-8,-12l4259,2317r-11,-12l4236,2291r-14,-15l4206,2261r-17,-18l4173,2228r-15,-14l4144,2203r-12,-10l4121,2185r-10,-6l4101,2174r-12,-5l4078,2167r-9,-1l4060,2167r-6,3l3574,2651,2822,1899r503,-503l3330,1391r3,-6l3333,1374r-1,-9l3329,1354r-7,-14l3317,1331r-7,-11l3302,1308r-10,-13l3281,1282r-13,-14l3254,1253r-16,-16l3222,1221r-16,-15l3192,1193r-14,-12l3165,1171r-12,-9l3141,1155r-10,-6l3117,1142r-11,-3l3097,1138r-10,l3081,1141r-623,623l2447,1777r-7,17l2437,1813r1,22l2444,1861r15,28l2480,1919r29,33l4565,4007r8,6l4583,4017r12,5l4604,4023r11,-4l4624,4016r10,-3l4645,4008r10,-6l4666,3994r12,-9l4690,3974r12,-12l4715,3949r11,-13l4735,3925r9,-11l4749,3903r5,-10l4757,3884r2,-10l4763,3864m6017,2609r,-9l6013,2590r-4,-10l6002,2570r-9,-8l4259,827,4076,645,4462,258r6,-5l4471,246r,-10l4470,226r-2,-11l4461,202r-5,-10l4449,181r-9,-11l4430,158r-12,-13l4405,131r-14,-16l4375,99,4359,83,4344,69,4329,56,4315,43,4303,33r-12,-9l4280,16r-11,-6l4256,3,4245,1,4236,r-11,l4218,3,3252,969r-3,7l3250,986r,10l3253,1006r7,14l3266,1030r8,11l3283,1053r10,12l3305,1080r13,15l3332,1110r16,16l3364,1142r16,14l3394,1169r14,11l3420,1190r12,8l3442,1206r23,12l3475,1222r11,-1l3495,1222r2,-1l3502,1219,3894,827,5819,2753r10,7l5839,2764r10,4l5858,2768r11,-3l5879,2762r9,-4l5899,2753r11,-5l5920,2740r12,-10l5944,2720r13,-12l5969,2694r11,-12l5990,2670r8,-10l6003,2649r5,-10l6011,2629r2,-9l6017,2609e" fillcolor="silver" stroked="f">
                <v:fill opacity="32896f"/>
                <v:path arrowok="t" o:connecttype="custom" o:connectlocs="1915795,-1664335;1381760,-1986915;1151890,-2084705;1066165,-2148205;1022350,-2403475;892810,-2174875;337185,-2508250;445135,-2588260;766445,-2466340;892175,-2254250;759460,-2703830;469900,-2810510;255270,-2730500;1905,-2473325;1356995,-1062990;1414780,-1075690;1468120,-1133475;1466850,-1183640;1076960,-1917700;1311910,-1830070;1835785,-1519555;1891665,-1550035;1940560,-1611630;2753995,-2481580;1732280,-2438400;2035175,-2741930;1078865,-3539490;1021715,-3513455;956310,-3444240;947420,-3392170;1969770,-1775460;2029460,-1713865;2091690,-1750060;2131060,-1809115;1851660,-2260600;2665730,-2343150;2722245,-2379980;2771775,-2446655;2726055,-3623310;2715895,-3672840;2649855,-3745230;2589530,-3783965;2116455,-4280535;2090420,-4337685;2018030,-4410075;1960245,-4437380;1561465,-3960495;2930525,-2607945;2985770,-2644140;3021965,-2700020;2704465,-4634865;2832735,-5031740;2778125,-5097145;2710815,-5153660;2063750,-4533900;2098675,-4474210;2171700,-4404360;2223770,-4385945;3733165,-3406140;3790315,-3449320;3820795,-3503295" o:connectangles="0,0,0,0,0,0,0,0,0,0,0,0,0,0,0,0,0,0,0,0,0,0,0,0,0,0,0,0,0,0,0,0,0,0,0,0,0,0,0,0,0,0,0,0,0,0,0,0,0,0,0,0,0,0,0,0,0,0,0,0,0"/>
                <w10:wrap anchorx="page"/>
              </v:shape>
            </w:pict>
          </mc:Fallback>
        </mc:AlternateContent>
      </w:r>
      <w:r w:rsidR="00F06656">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86BBB92" w14:textId="5F596731" w:rsidR="00D33998" w:rsidRDefault="00F06656">
      <w:pPr>
        <w:pStyle w:val="a3"/>
        <w:tabs>
          <w:tab w:val="left" w:pos="957"/>
        </w:tabs>
        <w:ind w:right="234" w:hanging="720"/>
        <w:jc w:val="both"/>
        <w:rPr>
          <w:lang w:eastAsia="ja-JP"/>
        </w:rPr>
      </w:pPr>
      <w:r>
        <w:rPr>
          <w:rFonts w:ascii="Arial"/>
          <w:position w:val="8"/>
          <w:sz w:val="10"/>
          <w:lang w:eastAsia="ja-JP"/>
        </w:rPr>
        <w:t>226</w:t>
      </w:r>
      <w:r>
        <w:rPr>
          <w:rFonts w:ascii="Arial"/>
          <w:position w:val="8"/>
          <w:sz w:val="10"/>
          <w:lang w:eastAsia="ja-JP"/>
        </w:rPr>
        <w:tab/>
      </w:r>
      <w:r w:rsidR="0069372E">
        <w:rPr>
          <w:lang w:eastAsia="ja-JP"/>
        </w:rPr>
        <w:t>塩素</w:t>
      </w:r>
      <w:r>
        <w:rPr>
          <w:lang w:eastAsia="ja-JP"/>
        </w:rPr>
        <w:t>アルカリの生産のための、工業排出に関する欧州議会および理事会指令2010/75/EU(OJ L 332, 11.12.2013, p)の下で利用可能な最良の技術(BAT)結論を確立した2013年12月9日の委員会実施決定2013/732/EU。</w:t>
      </w:r>
      <w:r>
        <w:rPr>
          <w:spacing w:val="-10"/>
          <w:lang w:eastAsia="ja-JP"/>
        </w:rPr>
        <w:t xml:space="preserve"> 34).</w:t>
      </w:r>
    </w:p>
    <w:p w14:paraId="1807A54F" w14:textId="77777777" w:rsidR="00D33998" w:rsidRDefault="00F06656">
      <w:pPr>
        <w:pStyle w:val="a3"/>
        <w:tabs>
          <w:tab w:val="left" w:pos="957"/>
        </w:tabs>
        <w:spacing w:before="1" w:line="230" w:lineRule="exact"/>
        <w:ind w:right="237" w:hanging="720"/>
        <w:jc w:val="both"/>
        <w:rPr>
          <w:lang w:eastAsia="ja-JP"/>
        </w:rPr>
      </w:pPr>
      <w:r>
        <w:rPr>
          <w:position w:val="9"/>
          <w:sz w:val="13"/>
          <w:lang w:eastAsia="ja-JP"/>
        </w:rPr>
        <w:t>227</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785D964C" w14:textId="77777777" w:rsidR="00D33998" w:rsidRDefault="00F06656">
      <w:pPr>
        <w:pStyle w:val="a3"/>
        <w:tabs>
          <w:tab w:val="left" w:pos="957"/>
        </w:tabs>
        <w:spacing w:before="1" w:line="230" w:lineRule="exact"/>
        <w:ind w:right="234" w:hanging="720"/>
        <w:jc w:val="both"/>
        <w:rPr>
          <w:lang w:eastAsia="ja-JP"/>
        </w:rPr>
      </w:pPr>
      <w:r>
        <w:rPr>
          <w:position w:val="9"/>
          <w:sz w:val="13"/>
          <w:lang w:eastAsia="ja-JP"/>
        </w:rPr>
        <w:t>228</w:t>
      </w:r>
      <w:r>
        <w:rPr>
          <w:position w:val="9"/>
          <w:sz w:val="13"/>
          <w:lang w:eastAsia="ja-JP"/>
        </w:rPr>
        <w:tab/>
      </w:r>
      <w:r>
        <w:rPr>
          <w:lang w:eastAsia="ja-JP"/>
        </w:rPr>
        <w:t>例えば、IFCパフォーマンス基準1:環境・社会リスクの評価と管理。</w:t>
      </w:r>
    </w:p>
    <w:p w14:paraId="395BD034" w14:textId="77777777" w:rsidR="00D33998" w:rsidRDefault="00D33998">
      <w:pPr>
        <w:spacing w:line="230" w:lineRule="exact"/>
        <w:jc w:val="both"/>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14C58504" w14:textId="77777777">
        <w:trPr>
          <w:trHeight w:val="1576"/>
        </w:trPr>
        <w:tc>
          <w:tcPr>
            <w:tcW w:w="2163" w:type="dxa"/>
            <w:tcBorders>
              <w:left w:val="nil"/>
            </w:tcBorders>
          </w:tcPr>
          <w:p w14:paraId="124F38A1" w14:textId="77777777" w:rsidR="00D33998" w:rsidRDefault="00D33998">
            <w:pPr>
              <w:pStyle w:val="TableParagraph"/>
              <w:ind w:left="0"/>
              <w:rPr>
                <w:lang w:eastAsia="ja-JP"/>
              </w:rPr>
            </w:pPr>
          </w:p>
        </w:tc>
        <w:tc>
          <w:tcPr>
            <w:tcW w:w="7142" w:type="dxa"/>
            <w:tcBorders>
              <w:right w:val="nil"/>
            </w:tcBorders>
          </w:tcPr>
          <w:p w14:paraId="043C34E2" w14:textId="60EAD9CA" w:rsidR="00D33998" w:rsidRDefault="00F06656">
            <w:pPr>
              <w:pStyle w:val="TableParagraph"/>
              <w:spacing w:before="106" w:line="276" w:lineRule="auto"/>
              <w:ind w:right="102"/>
              <w:jc w:val="both"/>
              <w:rPr>
                <w:sz w:val="24"/>
                <w:lang w:eastAsia="ja-JP"/>
              </w:rPr>
            </w:pPr>
            <w:r>
              <w:rPr>
                <w:sz w:val="24"/>
                <w:szCs w:val="24"/>
                <w:lang w:eastAsia="ja-JP"/>
              </w:rPr>
              <w:t>適切な評価</w:t>
            </w:r>
            <w:r>
              <w:rPr>
                <w:sz w:val="24"/>
                <w:szCs w:val="24"/>
                <w:vertAlign w:val="superscript"/>
                <w:lang w:eastAsia="ja-JP"/>
              </w:rPr>
              <w:t>229</w:t>
            </w:r>
            <w:r>
              <w:rPr>
                <w:sz w:val="24"/>
                <w:szCs w:val="24"/>
                <w:lang w:eastAsia="ja-JP"/>
              </w:rPr>
              <w:t>(該当する場合)が実施され、その結論に基づいて、必要な緩和措置</w:t>
            </w:r>
            <w:r>
              <w:rPr>
                <w:sz w:val="24"/>
                <w:szCs w:val="24"/>
                <w:vertAlign w:val="superscript"/>
                <w:lang w:eastAsia="ja-JP"/>
              </w:rPr>
              <w:t>230</w:t>
            </w:r>
            <w:r>
              <w:rPr>
                <w:sz w:val="24"/>
                <w:szCs w:val="24"/>
                <w:lang w:eastAsia="ja-JP"/>
              </w:rPr>
              <w:t>が実施されている</w:t>
            </w:r>
            <w:r w:rsidR="001E74B9">
              <w:rPr>
                <w:sz w:val="24"/>
                <w:szCs w:val="24"/>
                <w:lang w:eastAsia="ja-JP"/>
              </w:rPr>
              <w:t>こと</w:t>
            </w:r>
            <w:r>
              <w:rPr>
                <w:sz w:val="24"/>
                <w:szCs w:val="24"/>
                <w:lang w:eastAsia="ja-JP"/>
              </w:rPr>
              <w:t>。</w:t>
            </w:r>
          </w:p>
        </w:tc>
      </w:tr>
    </w:tbl>
    <w:p w14:paraId="788CA5CB" w14:textId="77777777" w:rsidR="00D33998" w:rsidRDefault="00F06656">
      <w:pPr>
        <w:pStyle w:val="1"/>
        <w:numPr>
          <w:ilvl w:val="1"/>
          <w:numId w:val="35"/>
        </w:numPr>
        <w:tabs>
          <w:tab w:val="left" w:pos="1086"/>
          <w:tab w:val="left" w:pos="1087"/>
        </w:tabs>
        <w:spacing w:before="115"/>
        <w:ind w:hanging="849"/>
      </w:pPr>
      <w:proofErr w:type="spellStart"/>
      <w:r>
        <w:t>有機基礎化学品の製造</w:t>
      </w:r>
      <w:proofErr w:type="spellEnd"/>
    </w:p>
    <w:p w14:paraId="46C1578E" w14:textId="77777777" w:rsidR="00D33998" w:rsidRDefault="00F06656">
      <w:pPr>
        <w:spacing w:before="199"/>
        <w:ind w:left="237"/>
        <w:rPr>
          <w:i/>
          <w:sz w:val="24"/>
        </w:rPr>
      </w:pPr>
      <w:proofErr w:type="spellStart"/>
      <w:r>
        <w:rPr>
          <w:i/>
          <w:sz w:val="24"/>
        </w:rPr>
        <w:t>活動内容</w:t>
      </w:r>
      <w:proofErr w:type="spellEnd"/>
    </w:p>
    <w:p w14:paraId="0248B157" w14:textId="77777777" w:rsidR="00D33998" w:rsidRDefault="00D33998">
      <w:pPr>
        <w:pStyle w:val="a3"/>
        <w:spacing w:before="10"/>
        <w:ind w:left="0"/>
        <w:rPr>
          <w:i/>
        </w:rPr>
      </w:pPr>
    </w:p>
    <w:p w14:paraId="39C80669" w14:textId="30C63D02" w:rsidR="00D33998" w:rsidRDefault="001E74B9">
      <w:pPr>
        <w:ind w:left="237"/>
        <w:rPr>
          <w:sz w:val="24"/>
        </w:rPr>
      </w:pPr>
      <w:proofErr w:type="spellStart"/>
      <w:r>
        <w:rPr>
          <w:sz w:val="24"/>
        </w:rPr>
        <w:t>以下の材料の</w:t>
      </w:r>
      <w:r w:rsidR="00F06656">
        <w:rPr>
          <w:sz w:val="24"/>
        </w:rPr>
        <w:t>製造</w:t>
      </w:r>
      <w:proofErr w:type="spellEnd"/>
      <w:r w:rsidR="00F06656">
        <w:rPr>
          <w:sz w:val="24"/>
        </w:rPr>
        <w:t>:</w:t>
      </w:r>
    </w:p>
    <w:p w14:paraId="49AABFA4" w14:textId="2FA1C004" w:rsidR="00D33998" w:rsidRDefault="009D4C50">
      <w:pPr>
        <w:pStyle w:val="a4"/>
        <w:numPr>
          <w:ilvl w:val="0"/>
          <w:numId w:val="22"/>
        </w:numPr>
        <w:tabs>
          <w:tab w:val="left" w:pos="1086"/>
          <w:tab w:val="left" w:pos="1087"/>
        </w:tabs>
        <w:spacing w:before="161"/>
        <w:ind w:hanging="849"/>
        <w:rPr>
          <w:sz w:val="24"/>
        </w:rPr>
      </w:pPr>
      <w:r>
        <w:rPr>
          <w:noProof/>
          <w:lang w:val="en-US" w:eastAsia="ja-JP"/>
        </w:rPr>
        <mc:AlternateContent>
          <mc:Choice Requires="wps">
            <w:drawing>
              <wp:anchor distT="0" distB="0" distL="114300" distR="114300" simplePos="0" relativeHeight="251667456" behindDoc="1" locked="0" layoutInCell="1" allowOverlap="1" wp14:anchorId="79B3E36E" wp14:editId="07003FF1">
                <wp:simplePos x="0" y="0"/>
                <wp:positionH relativeFrom="page">
                  <wp:posOffset>1184910</wp:posOffset>
                </wp:positionH>
                <wp:positionV relativeFrom="paragraph">
                  <wp:posOffset>106680</wp:posOffset>
                </wp:positionV>
                <wp:extent cx="4670425" cy="4933950"/>
                <wp:effectExtent l="3810" t="3810" r="2540" b="5715"/>
                <wp:wrapNone/>
                <wp:docPr id="129"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38 168"/>
                            <a:gd name="T3" fmla="*/ 6338 h 7770"/>
                            <a:gd name="T4" fmla="+- 0 3967 1866"/>
                            <a:gd name="T5" fmla="*/ T4 w 7355"/>
                            <a:gd name="T6" fmla="+- 0 7557 168"/>
                            <a:gd name="T7" fmla="*/ 7557 h 7770"/>
                            <a:gd name="T8" fmla="+- 0 3053 1866"/>
                            <a:gd name="T9" fmla="*/ T8 w 7355"/>
                            <a:gd name="T10" fmla="+- 0 5508 168"/>
                            <a:gd name="T11" fmla="*/ 5508 h 7770"/>
                            <a:gd name="T12" fmla="+- 0 3708 1866"/>
                            <a:gd name="T13" fmla="*/ T12 w 7355"/>
                            <a:gd name="T14" fmla="+- 0 5937 168"/>
                            <a:gd name="T15" fmla="*/ 5937 h 7770"/>
                            <a:gd name="T16" fmla="+- 0 4222 1866"/>
                            <a:gd name="T17" fmla="*/ T16 w 7355"/>
                            <a:gd name="T18" fmla="+- 0 6568 168"/>
                            <a:gd name="T19" fmla="*/ 6568 h 7770"/>
                            <a:gd name="T20" fmla="+- 0 4180 1866"/>
                            <a:gd name="T21" fmla="*/ T20 w 7355"/>
                            <a:gd name="T22" fmla="+- 0 6042 168"/>
                            <a:gd name="T23" fmla="*/ 6042 h 7770"/>
                            <a:gd name="T24" fmla="+- 0 3583 1866"/>
                            <a:gd name="T25" fmla="*/ T24 w 7355"/>
                            <a:gd name="T26" fmla="+- 0 5473 168"/>
                            <a:gd name="T27" fmla="*/ 5473 h 7770"/>
                            <a:gd name="T28" fmla="+- 0 2905 1866"/>
                            <a:gd name="T29" fmla="*/ T28 w 7355"/>
                            <a:gd name="T30" fmla="+- 0 5156 168"/>
                            <a:gd name="T31" fmla="*/ 5156 h 7770"/>
                            <a:gd name="T32" fmla="+- 0 2198 1866"/>
                            <a:gd name="T33" fmla="*/ T32 w 7355"/>
                            <a:gd name="T34" fmla="+- 0 5395 168"/>
                            <a:gd name="T35" fmla="*/ 5395 h 7770"/>
                            <a:gd name="T36" fmla="+- 0 3911 1866"/>
                            <a:gd name="T37" fmla="*/ T36 w 7355"/>
                            <a:gd name="T38" fmla="+- 0 7866 168"/>
                            <a:gd name="T39" fmla="*/ 7866 h 7770"/>
                            <a:gd name="T40" fmla="+- 0 4445 1866"/>
                            <a:gd name="T41" fmla="*/ T40 w 7355"/>
                            <a:gd name="T42" fmla="+- 0 7567 168"/>
                            <a:gd name="T43" fmla="*/ 7567 h 7770"/>
                            <a:gd name="T44" fmla="+- 0 6265 1866"/>
                            <a:gd name="T45" fmla="*/ T44 w 7355"/>
                            <a:gd name="T46" fmla="+- 0 5733 168"/>
                            <a:gd name="T47" fmla="*/ 5733 h 7770"/>
                            <a:gd name="T48" fmla="+- 0 6178 1866"/>
                            <a:gd name="T49" fmla="*/ T48 w 7355"/>
                            <a:gd name="T50" fmla="+- 0 5642 168"/>
                            <a:gd name="T51" fmla="*/ 5642 h 7770"/>
                            <a:gd name="T52" fmla="+- 0 5125 1866"/>
                            <a:gd name="T53" fmla="*/ T52 w 7355"/>
                            <a:gd name="T54" fmla="+- 0 5042 168"/>
                            <a:gd name="T55" fmla="*/ 5042 h 7770"/>
                            <a:gd name="T56" fmla="+- 0 4875 1866"/>
                            <a:gd name="T57" fmla="*/ T56 w 7355"/>
                            <a:gd name="T58" fmla="+- 0 4959 168"/>
                            <a:gd name="T59" fmla="*/ 4959 h 7770"/>
                            <a:gd name="T60" fmla="+- 0 4786 1866"/>
                            <a:gd name="T61" fmla="*/ T60 w 7355"/>
                            <a:gd name="T62" fmla="+- 0 4456 168"/>
                            <a:gd name="T63" fmla="*/ 4456 h 7770"/>
                            <a:gd name="T64" fmla="+- 0 4565 1866"/>
                            <a:gd name="T65" fmla="*/ T64 w 7355"/>
                            <a:gd name="T66" fmla="+- 0 4989 168"/>
                            <a:gd name="T67" fmla="*/ 4989 h 7770"/>
                            <a:gd name="T68" fmla="+- 0 3848 1866"/>
                            <a:gd name="T69" fmla="*/ T68 w 7355"/>
                            <a:gd name="T70" fmla="+- 0 4247 168"/>
                            <a:gd name="T71" fmla="*/ 4247 h 7770"/>
                            <a:gd name="T72" fmla="+- 0 4346 1866"/>
                            <a:gd name="T73" fmla="*/ T72 w 7355"/>
                            <a:gd name="T74" fmla="+- 0 4349 168"/>
                            <a:gd name="T75" fmla="*/ 4349 h 7770"/>
                            <a:gd name="T76" fmla="+- 0 4615 1866"/>
                            <a:gd name="T77" fmla="*/ T76 w 7355"/>
                            <a:gd name="T78" fmla="+- 0 4787 168"/>
                            <a:gd name="T79" fmla="*/ 4787 h 7770"/>
                            <a:gd name="T80" fmla="+- 0 4228 1866"/>
                            <a:gd name="T81" fmla="*/ T80 w 7355"/>
                            <a:gd name="T82" fmla="+- 0 3933 168"/>
                            <a:gd name="T83" fmla="*/ 3933 h 7770"/>
                            <a:gd name="T84" fmla="+- 0 3678 1866"/>
                            <a:gd name="T85" fmla="*/ T84 w 7355"/>
                            <a:gd name="T86" fmla="+- 0 3943 168"/>
                            <a:gd name="T87" fmla="*/ 3943 h 7770"/>
                            <a:gd name="T88" fmla="+- 0 3214 1866"/>
                            <a:gd name="T89" fmla="*/ T88 w 7355"/>
                            <a:gd name="T90" fmla="+- 0 4383 168"/>
                            <a:gd name="T91" fmla="*/ 4383 h 7770"/>
                            <a:gd name="T92" fmla="+- 0 5361 1866"/>
                            <a:gd name="T93" fmla="*/ T92 w 7355"/>
                            <a:gd name="T94" fmla="+- 0 6627 168"/>
                            <a:gd name="T95" fmla="*/ 6627 h 7770"/>
                            <a:gd name="T96" fmla="+- 0 5469 1866"/>
                            <a:gd name="T97" fmla="*/ T96 w 7355"/>
                            <a:gd name="T98" fmla="+- 0 6567 168"/>
                            <a:gd name="T99" fmla="*/ 6567 h 7770"/>
                            <a:gd name="T100" fmla="+- 0 5529 1866"/>
                            <a:gd name="T101" fmla="*/ T100 w 7355"/>
                            <a:gd name="T102" fmla="+- 0 6460 168"/>
                            <a:gd name="T103" fmla="*/ 6460 h 7770"/>
                            <a:gd name="T104" fmla="+- 0 4860 1866"/>
                            <a:gd name="T105" fmla="*/ T104 w 7355"/>
                            <a:gd name="T106" fmla="+- 0 5275 168"/>
                            <a:gd name="T107" fmla="*/ 5275 h 7770"/>
                            <a:gd name="T108" fmla="+- 0 5324 1866"/>
                            <a:gd name="T109" fmla="*/ T108 w 7355"/>
                            <a:gd name="T110" fmla="+- 0 5442 168"/>
                            <a:gd name="T111" fmla="*/ 5442 h 7770"/>
                            <a:gd name="T112" fmla="+- 0 6128 1866"/>
                            <a:gd name="T113" fmla="*/ T112 w 7355"/>
                            <a:gd name="T114" fmla="+- 0 5894 168"/>
                            <a:gd name="T115" fmla="*/ 5894 h 7770"/>
                            <a:gd name="T116" fmla="+- 0 6243 1866"/>
                            <a:gd name="T117" fmla="*/ T116 w 7355"/>
                            <a:gd name="T118" fmla="+- 0 5786 168"/>
                            <a:gd name="T119" fmla="*/ 5786 h 7770"/>
                            <a:gd name="T120" fmla="+- 0 7551 1866"/>
                            <a:gd name="T121" fmla="*/ T120 w 7355"/>
                            <a:gd name="T122" fmla="+- 0 4398 168"/>
                            <a:gd name="T123" fmla="*/ 4398 h 7770"/>
                            <a:gd name="T124" fmla="+- 0 5743 1866"/>
                            <a:gd name="T125" fmla="*/ T124 w 7355"/>
                            <a:gd name="T126" fmla="+- 0 4163 168"/>
                            <a:gd name="T127" fmla="*/ 4163 h 7770"/>
                            <a:gd name="T128" fmla="+- 0 4957 1866"/>
                            <a:gd name="T129" fmla="*/ T128 w 7355"/>
                            <a:gd name="T130" fmla="+- 0 2743 168"/>
                            <a:gd name="T131" fmla="*/ 2743 h 7770"/>
                            <a:gd name="T132" fmla="+- 0 4850 1866"/>
                            <a:gd name="T133" fmla="*/ T132 w 7355"/>
                            <a:gd name="T134" fmla="+- 0 2734 168"/>
                            <a:gd name="T135" fmla="*/ 2734 h 7770"/>
                            <a:gd name="T136" fmla="+- 0 4718 1866"/>
                            <a:gd name="T137" fmla="*/ T136 w 7355"/>
                            <a:gd name="T138" fmla="+- 0 2858 168"/>
                            <a:gd name="T139" fmla="*/ 2858 h 7770"/>
                            <a:gd name="T140" fmla="+- 0 4701 1866"/>
                            <a:gd name="T141" fmla="*/ T140 w 7355"/>
                            <a:gd name="T142" fmla="+- 0 2962 168"/>
                            <a:gd name="T143" fmla="*/ 2962 h 7770"/>
                            <a:gd name="T144" fmla="+- 0 6345 1866"/>
                            <a:gd name="T145" fmla="*/ T144 w 7355"/>
                            <a:gd name="T146" fmla="+- 0 5554 168"/>
                            <a:gd name="T147" fmla="*/ 5554 h 7770"/>
                            <a:gd name="T148" fmla="+- 0 6457 1866"/>
                            <a:gd name="T149" fmla="*/ T148 w 7355"/>
                            <a:gd name="T150" fmla="+- 0 5575 168"/>
                            <a:gd name="T151" fmla="*/ 5575 h 7770"/>
                            <a:gd name="T152" fmla="+- 0 6559 1866"/>
                            <a:gd name="T153" fmla="*/ T152 w 7355"/>
                            <a:gd name="T154" fmla="+- 0 5456 168"/>
                            <a:gd name="T155" fmla="*/ 5456 h 7770"/>
                            <a:gd name="T156" fmla="+- 0 6400 1866"/>
                            <a:gd name="T157" fmla="*/ T156 w 7355"/>
                            <a:gd name="T158" fmla="+- 0 4454 168"/>
                            <a:gd name="T159" fmla="*/ 4454 h 7770"/>
                            <a:gd name="T160" fmla="+- 0 7431 1866"/>
                            <a:gd name="T161" fmla="*/ T160 w 7355"/>
                            <a:gd name="T162" fmla="+- 0 4594 168"/>
                            <a:gd name="T163" fmla="*/ 4594 h 7770"/>
                            <a:gd name="T164" fmla="+- 0 7556 1866"/>
                            <a:gd name="T165" fmla="*/ T164 w 7355"/>
                            <a:gd name="T166" fmla="+- 0 4473 168"/>
                            <a:gd name="T167" fmla="*/ 4473 h 7770"/>
                            <a:gd name="T168" fmla="+- 0 7266 1866"/>
                            <a:gd name="T169" fmla="*/ T168 w 7355"/>
                            <a:gd name="T170" fmla="+- 0 2819 168"/>
                            <a:gd name="T171" fmla="*/ 2819 h 7770"/>
                            <a:gd name="T172" fmla="+- 0 7473 1866"/>
                            <a:gd name="T173" fmla="*/ T172 w 7355"/>
                            <a:gd name="T174" fmla="+- 0 2498 168"/>
                            <a:gd name="T175" fmla="*/ 2498 h 7770"/>
                            <a:gd name="T176" fmla="+- 0 7336 1866"/>
                            <a:gd name="T177" fmla="*/ T176 w 7355"/>
                            <a:gd name="T178" fmla="+- 0 2361 168"/>
                            <a:gd name="T179" fmla="*/ 2361 h 7770"/>
                            <a:gd name="T180" fmla="+- 0 6026 1866"/>
                            <a:gd name="T181" fmla="*/ T180 w 7355"/>
                            <a:gd name="T182" fmla="+- 0 2067 168"/>
                            <a:gd name="T183" fmla="*/ 2067 h 7770"/>
                            <a:gd name="T184" fmla="+- 0 6506 1866"/>
                            <a:gd name="T185" fmla="*/ T184 w 7355"/>
                            <a:gd name="T186" fmla="+- 0 1475 168"/>
                            <a:gd name="T187" fmla="*/ 1475 h 7770"/>
                            <a:gd name="T188" fmla="+- 0 6369 1866"/>
                            <a:gd name="T189" fmla="*/ T188 w 7355"/>
                            <a:gd name="T190" fmla="+- 0 1339 168"/>
                            <a:gd name="T191" fmla="*/ 1339 h 7770"/>
                            <a:gd name="T192" fmla="+- 0 5651 1866"/>
                            <a:gd name="T193" fmla="*/ T192 w 7355"/>
                            <a:gd name="T194" fmla="+- 0 1945 168"/>
                            <a:gd name="T195" fmla="*/ 1945 h 7770"/>
                            <a:gd name="T196" fmla="+- 0 7787 1866"/>
                            <a:gd name="T197" fmla="*/ T196 w 7355"/>
                            <a:gd name="T198" fmla="+- 0 4184 168"/>
                            <a:gd name="T199" fmla="*/ 4184 h 7770"/>
                            <a:gd name="T200" fmla="+- 0 7894 1866"/>
                            <a:gd name="T201" fmla="*/ T200 w 7355"/>
                            <a:gd name="T202" fmla="+- 0 4142 168"/>
                            <a:gd name="T203" fmla="*/ 4142 h 7770"/>
                            <a:gd name="T204" fmla="+- 0 7967 1866"/>
                            <a:gd name="T205" fmla="*/ T204 w 7355"/>
                            <a:gd name="T206" fmla="+- 0 4031 168"/>
                            <a:gd name="T207" fmla="*/ 4031 h 7770"/>
                            <a:gd name="T208" fmla="+- 0 7672 1866"/>
                            <a:gd name="T209" fmla="*/ T208 w 7355"/>
                            <a:gd name="T210" fmla="+- 0 421 168"/>
                            <a:gd name="T211" fmla="*/ 421 h 7770"/>
                            <a:gd name="T212" fmla="+- 0 7622 1866"/>
                            <a:gd name="T213" fmla="*/ T212 w 7355"/>
                            <a:gd name="T214" fmla="+- 0 313 168"/>
                            <a:gd name="T215" fmla="*/ 313 h 7770"/>
                            <a:gd name="T216" fmla="+- 0 7484 1866"/>
                            <a:gd name="T217" fmla="*/ T216 w 7355"/>
                            <a:gd name="T218" fmla="+- 0 184 168"/>
                            <a:gd name="T219" fmla="*/ 184 h 7770"/>
                            <a:gd name="T220" fmla="+- 0 6454 1866"/>
                            <a:gd name="T221" fmla="*/ T220 w 7355"/>
                            <a:gd name="T222" fmla="+- 0 1164 168"/>
                            <a:gd name="T223" fmla="*/ 1164 h 7770"/>
                            <a:gd name="T224" fmla="+- 0 6552 1866"/>
                            <a:gd name="T225" fmla="*/ T224 w 7355"/>
                            <a:gd name="T226" fmla="+- 0 1294 168"/>
                            <a:gd name="T227" fmla="*/ 1294 h 7770"/>
                            <a:gd name="T228" fmla="+- 0 6690 1866"/>
                            <a:gd name="T229" fmla="*/ T228 w 7355"/>
                            <a:gd name="T230" fmla="+- 0 1389 168"/>
                            <a:gd name="T231" fmla="*/ 1389 h 7770"/>
                            <a:gd name="T232" fmla="+- 0 9073 1866"/>
                            <a:gd name="T233" fmla="*/ T232 w 7355"/>
                            <a:gd name="T234" fmla="+- 0 2932 168"/>
                            <a:gd name="T235" fmla="*/ 2932 h 7770"/>
                            <a:gd name="T236" fmla="+- 0 9184 1866"/>
                            <a:gd name="T237" fmla="*/ T236 w 7355"/>
                            <a:gd name="T238" fmla="+- 0 2850 168"/>
                            <a:gd name="T239" fmla="*/ 285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41A89" id="AutoShape 120" o:spid="_x0000_s1026" style="position:absolute;left:0;text-align:left;margin-left:93.3pt;margin-top:8.4pt;width:367.75pt;height:38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024630;1334135,4798695;753745,3497580;1169670,3769995;1496060,4170680;1469390,3836670;1090295,3475355;659765,3274060;210820,3425825;1298575,4994910;1637665,4805045;2793365,3640455;2738120,3582670;2069465,3201670;1910715,3148965;1854200,2829560;1713865,3168015;1258570,2696845;1574800,2761615;1745615,3039745;1499870,2497455;1150620,2503805;855980,2783205;2219325,4208145;2287905,4170045;2326005,4102100;1901190,3349625;2195830,3455670;2706370,3742690;2779395,3674110;3609975,2792730;2461895,2643505;1962785,1741805;1894840,1736090;1811020,1814830;1800225,1880870;2844165,3526790;2915285,3540125;2980055,3464560;2879090,2828290;3533775,2917190;3613150,2840355;3429000,1790065;3560445,1586230;3473450,1499235;2641600,1312545;2946400,936625;2859405,850265;2403475,1235075;3759835,2656840;3827780,2630170;3874135,2559685;3686810,267335;3655060,198755;3567430,116840;2913380,739140;2975610,821690;3063240,882015;4576445,1861820;4646930,1809750" o:connectangles="0,0,0,0,0,0,0,0,0,0,0,0,0,0,0,0,0,0,0,0,0,0,0,0,0,0,0,0,0,0,0,0,0,0,0,0,0,0,0,0,0,0,0,0,0,0,0,0,0,0,0,0,0,0,0,0,0,0,0,0"/>
                <w10:wrap anchorx="page"/>
              </v:shape>
            </w:pict>
          </mc:Fallback>
        </mc:AlternateContent>
      </w:r>
      <w:proofErr w:type="spellStart"/>
      <w:r w:rsidR="00F06656">
        <w:rPr>
          <w:sz w:val="24"/>
        </w:rPr>
        <w:t>大量化学物質</w:t>
      </w:r>
      <w:proofErr w:type="spellEnd"/>
      <w:r w:rsidR="00F06656">
        <w:rPr>
          <w:sz w:val="24"/>
        </w:rPr>
        <w:t>(HVC):</w:t>
      </w:r>
    </w:p>
    <w:p w14:paraId="3686CAB9" w14:textId="77777777" w:rsidR="00D33998" w:rsidRDefault="00F06656">
      <w:pPr>
        <w:pStyle w:val="a4"/>
        <w:numPr>
          <w:ilvl w:val="1"/>
          <w:numId w:val="22"/>
        </w:numPr>
        <w:tabs>
          <w:tab w:val="left" w:pos="1654"/>
          <w:tab w:val="left" w:pos="1655"/>
        </w:tabs>
        <w:spacing w:before="120"/>
        <w:rPr>
          <w:sz w:val="24"/>
        </w:rPr>
      </w:pPr>
      <w:proofErr w:type="spellStart"/>
      <w:r>
        <w:rPr>
          <w:sz w:val="24"/>
        </w:rPr>
        <w:t>アセチレン</w:t>
      </w:r>
      <w:proofErr w:type="spellEnd"/>
    </w:p>
    <w:p w14:paraId="6C1BF45F" w14:textId="77777777" w:rsidR="00D33998" w:rsidRDefault="00F06656">
      <w:pPr>
        <w:pStyle w:val="a4"/>
        <w:numPr>
          <w:ilvl w:val="1"/>
          <w:numId w:val="22"/>
        </w:numPr>
        <w:tabs>
          <w:tab w:val="left" w:pos="1654"/>
          <w:tab w:val="left" w:pos="1655"/>
        </w:tabs>
        <w:spacing w:before="120"/>
        <w:rPr>
          <w:sz w:val="24"/>
        </w:rPr>
      </w:pPr>
      <w:proofErr w:type="spellStart"/>
      <w:r>
        <w:rPr>
          <w:sz w:val="24"/>
        </w:rPr>
        <w:t>エチレン</w:t>
      </w:r>
      <w:proofErr w:type="spellEnd"/>
    </w:p>
    <w:p w14:paraId="077AC033" w14:textId="77777777" w:rsidR="00D33998" w:rsidRDefault="00F06656">
      <w:pPr>
        <w:pStyle w:val="a4"/>
        <w:numPr>
          <w:ilvl w:val="1"/>
          <w:numId w:val="22"/>
        </w:numPr>
        <w:tabs>
          <w:tab w:val="left" w:pos="1654"/>
          <w:tab w:val="left" w:pos="1655"/>
        </w:tabs>
        <w:spacing w:before="120"/>
        <w:rPr>
          <w:sz w:val="24"/>
        </w:rPr>
      </w:pPr>
      <w:proofErr w:type="spellStart"/>
      <w:r>
        <w:rPr>
          <w:sz w:val="24"/>
        </w:rPr>
        <w:t>プロピレン</w:t>
      </w:r>
      <w:proofErr w:type="spellEnd"/>
    </w:p>
    <w:p w14:paraId="0B2C165C" w14:textId="77777777" w:rsidR="00D33998" w:rsidRDefault="00F06656">
      <w:pPr>
        <w:pStyle w:val="a4"/>
        <w:numPr>
          <w:ilvl w:val="1"/>
          <w:numId w:val="22"/>
        </w:numPr>
        <w:tabs>
          <w:tab w:val="left" w:pos="1654"/>
          <w:tab w:val="left" w:pos="1655"/>
        </w:tabs>
        <w:spacing w:before="120"/>
        <w:rPr>
          <w:sz w:val="24"/>
        </w:rPr>
      </w:pPr>
      <w:proofErr w:type="spellStart"/>
      <w:r>
        <w:rPr>
          <w:sz w:val="24"/>
        </w:rPr>
        <w:t>ブタジエン</w:t>
      </w:r>
      <w:proofErr w:type="spellEnd"/>
    </w:p>
    <w:p w14:paraId="356272E2" w14:textId="77777777" w:rsidR="00D33998" w:rsidRDefault="00F06656">
      <w:pPr>
        <w:pStyle w:val="a4"/>
        <w:numPr>
          <w:ilvl w:val="0"/>
          <w:numId w:val="22"/>
        </w:numPr>
        <w:tabs>
          <w:tab w:val="left" w:pos="1086"/>
          <w:tab w:val="left" w:pos="1087"/>
        </w:tabs>
        <w:spacing w:before="120"/>
        <w:ind w:hanging="849"/>
        <w:rPr>
          <w:sz w:val="24"/>
        </w:rPr>
      </w:pPr>
      <w:proofErr w:type="spellStart"/>
      <w:r>
        <w:rPr>
          <w:sz w:val="24"/>
        </w:rPr>
        <w:t>芳香族</w:t>
      </w:r>
      <w:proofErr w:type="spellEnd"/>
      <w:r>
        <w:rPr>
          <w:sz w:val="24"/>
        </w:rPr>
        <w:t>:</w:t>
      </w:r>
    </w:p>
    <w:p w14:paraId="1CDE0911" w14:textId="07E43F5A" w:rsidR="00D33998" w:rsidRDefault="00F06656">
      <w:pPr>
        <w:pStyle w:val="a4"/>
        <w:numPr>
          <w:ilvl w:val="1"/>
          <w:numId w:val="22"/>
        </w:numPr>
        <w:tabs>
          <w:tab w:val="left" w:pos="1654"/>
          <w:tab w:val="left" w:pos="1655"/>
        </w:tabs>
        <w:spacing w:before="120"/>
        <w:rPr>
          <w:sz w:val="24"/>
        </w:rPr>
      </w:pPr>
      <w:r>
        <w:rPr>
          <w:sz w:val="24"/>
          <w:lang w:eastAsia="ja-JP"/>
        </w:rPr>
        <w:t>混合アルキルベンゼン、混合アルキルナフタレン(HS</w:t>
      </w:r>
      <w:r w:rsidR="001E74B9">
        <w:rPr>
          <w:sz w:val="24"/>
          <w:lang w:eastAsia="ja-JP"/>
        </w:rPr>
        <w:t>2707</w:t>
      </w:r>
      <w:r>
        <w:rPr>
          <w:sz w:val="24"/>
          <w:lang w:eastAsia="ja-JP"/>
        </w:rPr>
        <w:t>又は</w:t>
      </w:r>
      <w:r w:rsidR="001E74B9">
        <w:rPr>
          <w:sz w:val="24"/>
          <w:lang w:eastAsia="ja-JP"/>
        </w:rPr>
        <w:t>2902</w:t>
      </w:r>
      <w:r>
        <w:rPr>
          <w:sz w:val="24"/>
          <w:lang w:eastAsia="ja-JP"/>
        </w:rPr>
        <w:t>を除く。</w:t>
      </w:r>
      <w:r>
        <w:rPr>
          <w:sz w:val="24"/>
        </w:rPr>
        <w:t>)</w:t>
      </w:r>
    </w:p>
    <w:p w14:paraId="0D0E972A" w14:textId="77777777" w:rsidR="00D33998" w:rsidRDefault="00F06656">
      <w:pPr>
        <w:pStyle w:val="a4"/>
        <w:numPr>
          <w:ilvl w:val="1"/>
          <w:numId w:val="22"/>
        </w:numPr>
        <w:tabs>
          <w:tab w:val="left" w:pos="1654"/>
          <w:tab w:val="left" w:pos="1655"/>
        </w:tabs>
        <w:spacing w:before="120"/>
        <w:rPr>
          <w:sz w:val="24"/>
        </w:rPr>
      </w:pPr>
      <w:proofErr w:type="spellStart"/>
      <w:r>
        <w:rPr>
          <w:sz w:val="24"/>
        </w:rPr>
        <w:t>シクロヘキサン</w:t>
      </w:r>
      <w:proofErr w:type="spellEnd"/>
      <w:r>
        <w:rPr>
          <w:sz w:val="24"/>
        </w:rPr>
        <w:t>;</w:t>
      </w:r>
    </w:p>
    <w:p w14:paraId="03C9CC66" w14:textId="77777777" w:rsidR="00D33998" w:rsidRDefault="00F06656">
      <w:pPr>
        <w:pStyle w:val="a4"/>
        <w:numPr>
          <w:ilvl w:val="1"/>
          <w:numId w:val="22"/>
        </w:numPr>
        <w:tabs>
          <w:tab w:val="left" w:pos="1654"/>
          <w:tab w:val="left" w:pos="1655"/>
        </w:tabs>
        <w:spacing w:before="120"/>
        <w:rPr>
          <w:sz w:val="24"/>
        </w:rPr>
      </w:pPr>
      <w:proofErr w:type="spellStart"/>
      <w:r>
        <w:rPr>
          <w:sz w:val="24"/>
        </w:rPr>
        <w:t>ベンゼン</w:t>
      </w:r>
      <w:proofErr w:type="spellEnd"/>
    </w:p>
    <w:p w14:paraId="6FB329FC" w14:textId="77777777" w:rsidR="00D33998" w:rsidRDefault="00F06656">
      <w:pPr>
        <w:pStyle w:val="a4"/>
        <w:numPr>
          <w:ilvl w:val="1"/>
          <w:numId w:val="22"/>
        </w:numPr>
        <w:tabs>
          <w:tab w:val="left" w:pos="1654"/>
          <w:tab w:val="left" w:pos="1655"/>
        </w:tabs>
        <w:spacing w:before="120"/>
        <w:rPr>
          <w:sz w:val="24"/>
        </w:rPr>
      </w:pPr>
      <w:proofErr w:type="spellStart"/>
      <w:r>
        <w:rPr>
          <w:sz w:val="24"/>
        </w:rPr>
        <w:t>トルエン</w:t>
      </w:r>
      <w:proofErr w:type="spellEnd"/>
    </w:p>
    <w:p w14:paraId="475EACF2" w14:textId="77777777" w:rsidR="00D33998" w:rsidRDefault="00F06656">
      <w:pPr>
        <w:pStyle w:val="a4"/>
        <w:numPr>
          <w:ilvl w:val="1"/>
          <w:numId w:val="22"/>
        </w:numPr>
        <w:tabs>
          <w:tab w:val="left" w:pos="1654"/>
          <w:tab w:val="left" w:pos="1655"/>
        </w:tabs>
        <w:spacing w:before="121"/>
        <w:rPr>
          <w:sz w:val="24"/>
        </w:rPr>
      </w:pPr>
      <w:r>
        <w:rPr>
          <w:sz w:val="24"/>
        </w:rPr>
        <w:t>o-</w:t>
      </w:r>
      <w:proofErr w:type="spellStart"/>
      <w:r>
        <w:rPr>
          <w:sz w:val="24"/>
        </w:rPr>
        <w:t>キシレン</w:t>
      </w:r>
      <w:proofErr w:type="spellEnd"/>
    </w:p>
    <w:p w14:paraId="161D9842" w14:textId="77777777" w:rsidR="00D33998" w:rsidRDefault="00F06656">
      <w:pPr>
        <w:pStyle w:val="a4"/>
        <w:numPr>
          <w:ilvl w:val="1"/>
          <w:numId w:val="22"/>
        </w:numPr>
        <w:tabs>
          <w:tab w:val="left" w:pos="1654"/>
          <w:tab w:val="left" w:pos="1655"/>
        </w:tabs>
        <w:spacing w:before="120"/>
        <w:rPr>
          <w:sz w:val="24"/>
        </w:rPr>
      </w:pPr>
      <w:r>
        <w:rPr>
          <w:sz w:val="24"/>
        </w:rPr>
        <w:t>p-</w:t>
      </w:r>
      <w:proofErr w:type="spellStart"/>
      <w:r>
        <w:rPr>
          <w:sz w:val="24"/>
        </w:rPr>
        <w:t>キシレン</w:t>
      </w:r>
      <w:proofErr w:type="spellEnd"/>
      <w:r>
        <w:rPr>
          <w:sz w:val="24"/>
        </w:rPr>
        <w:t>;</w:t>
      </w:r>
    </w:p>
    <w:p w14:paraId="0866D560" w14:textId="77777777" w:rsidR="00D33998" w:rsidRDefault="00F06656">
      <w:pPr>
        <w:pStyle w:val="a4"/>
        <w:numPr>
          <w:ilvl w:val="1"/>
          <w:numId w:val="22"/>
        </w:numPr>
        <w:tabs>
          <w:tab w:val="left" w:pos="1655"/>
        </w:tabs>
        <w:spacing w:before="120"/>
        <w:rPr>
          <w:sz w:val="24"/>
          <w:lang w:eastAsia="ja-JP"/>
        </w:rPr>
      </w:pPr>
      <w:r>
        <w:rPr>
          <w:sz w:val="24"/>
          <w:lang w:eastAsia="ja-JP"/>
        </w:rPr>
        <w:t>m-キシレン異性体及び混合キシレン異性体</w:t>
      </w:r>
    </w:p>
    <w:p w14:paraId="6C147C98" w14:textId="77777777" w:rsidR="00D33998" w:rsidRDefault="00F06656">
      <w:pPr>
        <w:pStyle w:val="a4"/>
        <w:numPr>
          <w:ilvl w:val="1"/>
          <w:numId w:val="22"/>
        </w:numPr>
        <w:tabs>
          <w:tab w:val="left" w:pos="1655"/>
        </w:tabs>
        <w:spacing w:before="120"/>
        <w:rPr>
          <w:sz w:val="24"/>
        </w:rPr>
      </w:pPr>
      <w:proofErr w:type="spellStart"/>
      <w:r>
        <w:rPr>
          <w:sz w:val="24"/>
        </w:rPr>
        <w:t>エチルベンゼン</w:t>
      </w:r>
      <w:proofErr w:type="spellEnd"/>
    </w:p>
    <w:p w14:paraId="68FCC050" w14:textId="77777777" w:rsidR="00D33998" w:rsidRDefault="00F06656">
      <w:pPr>
        <w:pStyle w:val="a4"/>
        <w:numPr>
          <w:ilvl w:val="1"/>
          <w:numId w:val="22"/>
        </w:numPr>
        <w:tabs>
          <w:tab w:val="left" w:pos="1654"/>
          <w:tab w:val="left" w:pos="1655"/>
        </w:tabs>
        <w:spacing w:before="120"/>
        <w:rPr>
          <w:sz w:val="24"/>
        </w:rPr>
      </w:pPr>
      <w:proofErr w:type="spellStart"/>
      <w:r>
        <w:rPr>
          <w:sz w:val="24"/>
        </w:rPr>
        <w:t>クメン</w:t>
      </w:r>
      <w:proofErr w:type="spellEnd"/>
    </w:p>
    <w:p w14:paraId="436AA8E2" w14:textId="77777777" w:rsidR="00D33998" w:rsidRDefault="00F06656">
      <w:pPr>
        <w:pStyle w:val="a4"/>
        <w:numPr>
          <w:ilvl w:val="1"/>
          <w:numId w:val="22"/>
        </w:numPr>
        <w:tabs>
          <w:tab w:val="left" w:pos="1655"/>
        </w:tabs>
        <w:spacing w:before="120"/>
        <w:ind w:right="237"/>
        <w:jc w:val="both"/>
        <w:rPr>
          <w:sz w:val="24"/>
        </w:rPr>
      </w:pPr>
      <w:r>
        <w:rPr>
          <w:sz w:val="24"/>
          <w:lang w:eastAsia="ja-JP"/>
        </w:rPr>
        <w:t>ビフェニル、ターフェニル、ビニルトルエンその他の環状炭化水素(シクラン、シクレン、シクロテルペン、ベンゼン、トルエン、キシレン、スチレン、エチルベンゼン、クメン、ナフタレン、アントラセンを除く。</w:t>
      </w:r>
      <w:r>
        <w:rPr>
          <w:sz w:val="24"/>
        </w:rPr>
        <w:t>)</w:t>
      </w:r>
    </w:p>
    <w:p w14:paraId="6DDDCE8D" w14:textId="77777777" w:rsidR="00D33998" w:rsidRDefault="00F06656">
      <w:pPr>
        <w:pStyle w:val="a4"/>
        <w:numPr>
          <w:ilvl w:val="1"/>
          <w:numId w:val="22"/>
        </w:numPr>
        <w:tabs>
          <w:tab w:val="left" w:pos="1654"/>
          <w:tab w:val="left" w:pos="1655"/>
        </w:tabs>
        <w:spacing w:before="119"/>
        <w:rPr>
          <w:sz w:val="24"/>
          <w:lang w:eastAsia="ja-JP"/>
        </w:rPr>
      </w:pPr>
      <w:r>
        <w:rPr>
          <w:sz w:val="24"/>
          <w:lang w:eastAsia="ja-JP"/>
        </w:rPr>
        <w:t>ベンゾール(ベンゼン)、トルオール(トルエン)、キシロール(キシレン)</w:t>
      </w:r>
    </w:p>
    <w:p w14:paraId="7149D900" w14:textId="77777777" w:rsidR="00D33998" w:rsidRDefault="00F06656">
      <w:pPr>
        <w:pStyle w:val="a4"/>
        <w:numPr>
          <w:ilvl w:val="1"/>
          <w:numId w:val="22"/>
        </w:numPr>
        <w:tabs>
          <w:tab w:val="left" w:pos="1655"/>
        </w:tabs>
        <w:spacing w:before="120"/>
        <w:ind w:right="238"/>
        <w:rPr>
          <w:sz w:val="24"/>
        </w:rPr>
      </w:pPr>
      <w:r>
        <w:rPr>
          <w:sz w:val="24"/>
          <w:lang w:eastAsia="ja-JP"/>
        </w:rPr>
        <w:t>ナフタレンその他の芳香族炭化水素混合物(ベンゾール、トルオール、キシロールを除く。</w:t>
      </w:r>
      <w:r>
        <w:rPr>
          <w:sz w:val="24"/>
        </w:rPr>
        <w:t>)</w:t>
      </w:r>
    </w:p>
    <w:p w14:paraId="3916D6DA" w14:textId="77777777" w:rsidR="00D33998" w:rsidRDefault="00F06656">
      <w:pPr>
        <w:pStyle w:val="a4"/>
        <w:numPr>
          <w:ilvl w:val="0"/>
          <w:numId w:val="22"/>
        </w:numPr>
        <w:tabs>
          <w:tab w:val="left" w:pos="1086"/>
          <w:tab w:val="left" w:pos="1087"/>
        </w:tabs>
        <w:spacing w:before="120"/>
        <w:ind w:hanging="849"/>
        <w:rPr>
          <w:sz w:val="24"/>
        </w:rPr>
      </w:pPr>
      <w:proofErr w:type="spellStart"/>
      <w:r>
        <w:rPr>
          <w:sz w:val="24"/>
        </w:rPr>
        <w:t>塩化ビニル</w:t>
      </w:r>
      <w:proofErr w:type="spellEnd"/>
    </w:p>
    <w:p w14:paraId="3C3D3ACB" w14:textId="77777777" w:rsidR="00D33998" w:rsidRDefault="00F06656">
      <w:pPr>
        <w:pStyle w:val="a4"/>
        <w:numPr>
          <w:ilvl w:val="0"/>
          <w:numId w:val="22"/>
        </w:numPr>
        <w:tabs>
          <w:tab w:val="left" w:pos="1086"/>
          <w:tab w:val="left" w:pos="1087"/>
        </w:tabs>
        <w:spacing w:before="120"/>
        <w:ind w:hanging="849"/>
        <w:rPr>
          <w:sz w:val="24"/>
        </w:rPr>
      </w:pPr>
      <w:proofErr w:type="spellStart"/>
      <w:r>
        <w:rPr>
          <w:sz w:val="24"/>
        </w:rPr>
        <w:t>スチレン</w:t>
      </w:r>
      <w:proofErr w:type="spellEnd"/>
    </w:p>
    <w:p w14:paraId="2AE153F8" w14:textId="582335E2" w:rsidR="00D33998" w:rsidRDefault="009D4C50">
      <w:pPr>
        <w:pStyle w:val="a3"/>
        <w:spacing w:before="7"/>
        <w:ind w:left="0"/>
        <w:rPr>
          <w:sz w:val="23"/>
        </w:rPr>
      </w:pPr>
      <w:r>
        <w:rPr>
          <w:noProof/>
          <w:lang w:val="en-US" w:eastAsia="ja-JP"/>
        </w:rPr>
        <mc:AlternateContent>
          <mc:Choice Requires="wps">
            <w:drawing>
              <wp:anchor distT="0" distB="0" distL="0" distR="0" simplePos="0" relativeHeight="251580416" behindDoc="0" locked="0" layoutInCell="1" allowOverlap="1" wp14:anchorId="0528F198" wp14:editId="7DC70BF8">
                <wp:simplePos x="0" y="0"/>
                <wp:positionH relativeFrom="page">
                  <wp:posOffset>899795</wp:posOffset>
                </wp:positionH>
                <wp:positionV relativeFrom="paragraph">
                  <wp:posOffset>201295</wp:posOffset>
                </wp:positionV>
                <wp:extent cx="1829435" cy="0"/>
                <wp:effectExtent l="13970" t="13335" r="13970" b="5715"/>
                <wp:wrapTopAndBottom/>
                <wp:docPr id="12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56C82" id="Line 119" o:spid="_x0000_s1026" style="position:absolute;left:0;text-align:lef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85pt" to="214.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TIIAIAAEU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" strokeweight=".21169mm">
                <w10:wrap type="topAndBottom" anchorx="page"/>
              </v:line>
            </w:pict>
          </mc:Fallback>
        </mc:AlternateContent>
      </w:r>
    </w:p>
    <w:p w14:paraId="215F1C79" w14:textId="77777777" w:rsidR="00D33998" w:rsidRDefault="00F06656">
      <w:pPr>
        <w:pStyle w:val="a3"/>
        <w:tabs>
          <w:tab w:val="left" w:pos="957"/>
        </w:tabs>
        <w:spacing w:before="49"/>
        <w:ind w:right="236" w:hanging="720"/>
        <w:jc w:val="both"/>
        <w:rPr>
          <w:lang w:eastAsia="ja-JP"/>
        </w:rPr>
      </w:pPr>
      <w:r>
        <w:rPr>
          <w:position w:val="9"/>
          <w:sz w:val="13"/>
          <w:lang w:eastAsia="ja-JP"/>
        </w:rPr>
        <w:t>229</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58D41D74" w14:textId="016346BE" w:rsidR="00D33998" w:rsidRDefault="00F06656">
      <w:pPr>
        <w:pStyle w:val="a3"/>
        <w:tabs>
          <w:tab w:val="left" w:pos="957"/>
        </w:tabs>
        <w:spacing w:before="2" w:line="230" w:lineRule="exact"/>
        <w:ind w:right="242" w:hanging="720"/>
        <w:jc w:val="both"/>
        <w:rPr>
          <w:lang w:eastAsia="ja-JP"/>
        </w:rPr>
      </w:pPr>
      <w:r>
        <w:rPr>
          <w:position w:val="9"/>
          <w:sz w:val="13"/>
          <w:lang w:eastAsia="ja-JP"/>
        </w:rPr>
        <w:t>230</w:t>
      </w:r>
      <w:r>
        <w:rPr>
          <w:position w:val="9"/>
          <w:sz w:val="13"/>
          <w:lang w:eastAsia="ja-JP"/>
        </w:rPr>
        <w:tab/>
      </w:r>
      <w:r>
        <w:rPr>
          <w:lang w:eastAsia="ja-JP"/>
        </w:rPr>
        <w:t>プロジェクト、計画又は活動が、保護地域の保全目標に重大な影響を及ぼさないために特定される。</w:t>
      </w:r>
    </w:p>
    <w:p w14:paraId="5C7AE0A0" w14:textId="77777777" w:rsidR="00D33998" w:rsidRDefault="00D33998">
      <w:pPr>
        <w:spacing w:line="230" w:lineRule="exact"/>
        <w:jc w:val="both"/>
        <w:rPr>
          <w:lang w:eastAsia="ja-JP"/>
        </w:rPr>
        <w:sectPr w:rsidR="00D33998">
          <w:pgSz w:w="11910" w:h="16840"/>
          <w:pgMar w:top="1120" w:right="1180" w:bottom="1240" w:left="1180" w:header="0" w:footer="1045" w:gutter="0"/>
          <w:cols w:space="720"/>
        </w:sectPr>
      </w:pPr>
    </w:p>
    <w:p w14:paraId="71085322" w14:textId="0D4F8692" w:rsidR="00D33998" w:rsidRDefault="001E74B9">
      <w:pPr>
        <w:pStyle w:val="a4"/>
        <w:numPr>
          <w:ilvl w:val="0"/>
          <w:numId w:val="22"/>
        </w:numPr>
        <w:tabs>
          <w:tab w:val="left" w:pos="1086"/>
          <w:tab w:val="left" w:pos="1087"/>
        </w:tabs>
        <w:spacing w:before="72"/>
        <w:ind w:hanging="849"/>
        <w:rPr>
          <w:sz w:val="24"/>
        </w:rPr>
      </w:pPr>
      <w:proofErr w:type="spellStart"/>
      <w:r>
        <w:rPr>
          <w:sz w:val="24"/>
        </w:rPr>
        <w:lastRenderedPageBreak/>
        <w:t>酸化</w:t>
      </w:r>
      <w:r w:rsidR="00F06656">
        <w:rPr>
          <w:sz w:val="24"/>
        </w:rPr>
        <w:t>エチレン</w:t>
      </w:r>
      <w:proofErr w:type="spellEnd"/>
    </w:p>
    <w:p w14:paraId="676A269A" w14:textId="77777777" w:rsidR="00D33998" w:rsidRDefault="00F06656">
      <w:pPr>
        <w:pStyle w:val="a4"/>
        <w:numPr>
          <w:ilvl w:val="0"/>
          <w:numId w:val="22"/>
        </w:numPr>
        <w:tabs>
          <w:tab w:val="left" w:pos="1086"/>
          <w:tab w:val="left" w:pos="1087"/>
        </w:tabs>
        <w:spacing w:before="120"/>
        <w:ind w:hanging="849"/>
        <w:rPr>
          <w:sz w:val="24"/>
          <w:lang w:eastAsia="ja-JP"/>
        </w:rPr>
      </w:pPr>
      <w:r>
        <w:rPr>
          <w:sz w:val="24"/>
          <w:lang w:eastAsia="ja-JP"/>
        </w:rPr>
        <w:t>モノエチレングリコール</w:t>
      </w:r>
    </w:p>
    <w:p w14:paraId="6E57C778" w14:textId="77777777" w:rsidR="00D33998" w:rsidRDefault="00F06656">
      <w:pPr>
        <w:pStyle w:val="a4"/>
        <w:numPr>
          <w:ilvl w:val="0"/>
          <w:numId w:val="22"/>
        </w:numPr>
        <w:tabs>
          <w:tab w:val="left" w:pos="1086"/>
          <w:tab w:val="left" w:pos="1087"/>
        </w:tabs>
        <w:spacing w:before="120"/>
        <w:ind w:hanging="849"/>
        <w:rPr>
          <w:sz w:val="24"/>
        </w:rPr>
      </w:pPr>
      <w:proofErr w:type="spellStart"/>
      <w:r>
        <w:rPr>
          <w:sz w:val="24"/>
        </w:rPr>
        <w:t>アジピン酸</w:t>
      </w:r>
      <w:proofErr w:type="spellEnd"/>
    </w:p>
    <w:p w14:paraId="388C4B84" w14:textId="6D240378" w:rsidR="00D33998" w:rsidRDefault="00714FAA">
      <w:pPr>
        <w:spacing w:before="121" w:line="276" w:lineRule="auto"/>
        <w:ind w:left="237"/>
        <w:rPr>
          <w:sz w:val="24"/>
          <w:lang w:eastAsia="ja-JP"/>
        </w:rPr>
      </w:pPr>
      <w:r>
        <w:rPr>
          <w:sz w:val="24"/>
          <w:lang w:eastAsia="ja-JP"/>
        </w:rPr>
        <w:t>本活動は</w:t>
      </w:r>
      <w:r w:rsidR="00F06656">
        <w:rPr>
          <w:sz w:val="24"/>
          <w:lang w:eastAsia="ja-JP"/>
        </w:rPr>
        <w:t>、規則(EC)No.1893/2006によって確立された経済活動の統計的分類に従って、NACEコードC20.14に分類される。</w:t>
      </w:r>
    </w:p>
    <w:p w14:paraId="7939E9C8" w14:textId="4BDE29E0" w:rsidR="00D33998" w:rsidRDefault="009D4C50">
      <w:pPr>
        <w:spacing w:before="201"/>
        <w:ind w:left="237"/>
        <w:rPr>
          <w:i/>
          <w:sz w:val="24"/>
          <w:lang w:eastAsia="ja-JP"/>
        </w:rPr>
      </w:pPr>
      <w:r>
        <w:rPr>
          <w:noProof/>
          <w:lang w:val="en-US" w:eastAsia="ja-JP"/>
        </w:rPr>
        <mc:AlternateContent>
          <mc:Choice Requires="wps">
            <w:drawing>
              <wp:anchor distT="0" distB="0" distL="114300" distR="114300" simplePos="0" relativeHeight="251668480" behindDoc="1" locked="0" layoutInCell="1" allowOverlap="1" wp14:anchorId="0EC906CC" wp14:editId="1813D4FA">
                <wp:simplePos x="0" y="0"/>
                <wp:positionH relativeFrom="page">
                  <wp:posOffset>1184910</wp:posOffset>
                </wp:positionH>
                <wp:positionV relativeFrom="paragraph">
                  <wp:posOffset>844550</wp:posOffset>
                </wp:positionV>
                <wp:extent cx="4670425" cy="4933950"/>
                <wp:effectExtent l="3810" t="8255" r="2540" b="1270"/>
                <wp:wrapNone/>
                <wp:docPr id="12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500 1330"/>
                            <a:gd name="T3" fmla="*/ 7500 h 7770"/>
                            <a:gd name="T4" fmla="+- 0 3967 1866"/>
                            <a:gd name="T5" fmla="*/ T4 w 7355"/>
                            <a:gd name="T6" fmla="+- 0 8719 1330"/>
                            <a:gd name="T7" fmla="*/ 8719 h 7770"/>
                            <a:gd name="T8" fmla="+- 0 3053 1866"/>
                            <a:gd name="T9" fmla="*/ T8 w 7355"/>
                            <a:gd name="T10" fmla="+- 0 6670 1330"/>
                            <a:gd name="T11" fmla="*/ 6670 h 7770"/>
                            <a:gd name="T12" fmla="+- 0 3708 1866"/>
                            <a:gd name="T13" fmla="*/ T12 w 7355"/>
                            <a:gd name="T14" fmla="+- 0 7099 1330"/>
                            <a:gd name="T15" fmla="*/ 7099 h 7770"/>
                            <a:gd name="T16" fmla="+- 0 4222 1866"/>
                            <a:gd name="T17" fmla="*/ T16 w 7355"/>
                            <a:gd name="T18" fmla="+- 0 7730 1330"/>
                            <a:gd name="T19" fmla="*/ 7730 h 7770"/>
                            <a:gd name="T20" fmla="+- 0 4180 1866"/>
                            <a:gd name="T21" fmla="*/ T20 w 7355"/>
                            <a:gd name="T22" fmla="+- 0 7204 1330"/>
                            <a:gd name="T23" fmla="*/ 7204 h 7770"/>
                            <a:gd name="T24" fmla="+- 0 3583 1866"/>
                            <a:gd name="T25" fmla="*/ T24 w 7355"/>
                            <a:gd name="T26" fmla="+- 0 6635 1330"/>
                            <a:gd name="T27" fmla="*/ 6635 h 7770"/>
                            <a:gd name="T28" fmla="+- 0 2905 1866"/>
                            <a:gd name="T29" fmla="*/ T28 w 7355"/>
                            <a:gd name="T30" fmla="+- 0 6318 1330"/>
                            <a:gd name="T31" fmla="*/ 6318 h 7770"/>
                            <a:gd name="T32" fmla="+- 0 2198 1866"/>
                            <a:gd name="T33" fmla="*/ T32 w 7355"/>
                            <a:gd name="T34" fmla="+- 0 6557 1330"/>
                            <a:gd name="T35" fmla="*/ 6557 h 7770"/>
                            <a:gd name="T36" fmla="+- 0 3911 1866"/>
                            <a:gd name="T37" fmla="*/ T36 w 7355"/>
                            <a:gd name="T38" fmla="+- 0 9028 1330"/>
                            <a:gd name="T39" fmla="*/ 9028 h 7770"/>
                            <a:gd name="T40" fmla="+- 0 4445 1866"/>
                            <a:gd name="T41" fmla="*/ T40 w 7355"/>
                            <a:gd name="T42" fmla="+- 0 8729 1330"/>
                            <a:gd name="T43" fmla="*/ 8729 h 7770"/>
                            <a:gd name="T44" fmla="+- 0 6265 1866"/>
                            <a:gd name="T45" fmla="*/ T44 w 7355"/>
                            <a:gd name="T46" fmla="+- 0 6895 1330"/>
                            <a:gd name="T47" fmla="*/ 6895 h 7770"/>
                            <a:gd name="T48" fmla="+- 0 6178 1866"/>
                            <a:gd name="T49" fmla="*/ T48 w 7355"/>
                            <a:gd name="T50" fmla="+- 0 6804 1330"/>
                            <a:gd name="T51" fmla="*/ 6804 h 7770"/>
                            <a:gd name="T52" fmla="+- 0 5125 1866"/>
                            <a:gd name="T53" fmla="*/ T52 w 7355"/>
                            <a:gd name="T54" fmla="+- 0 6204 1330"/>
                            <a:gd name="T55" fmla="*/ 6204 h 7770"/>
                            <a:gd name="T56" fmla="+- 0 4875 1866"/>
                            <a:gd name="T57" fmla="*/ T56 w 7355"/>
                            <a:gd name="T58" fmla="+- 0 6121 1330"/>
                            <a:gd name="T59" fmla="*/ 6121 h 7770"/>
                            <a:gd name="T60" fmla="+- 0 4786 1866"/>
                            <a:gd name="T61" fmla="*/ T60 w 7355"/>
                            <a:gd name="T62" fmla="+- 0 5618 1330"/>
                            <a:gd name="T63" fmla="*/ 5618 h 7770"/>
                            <a:gd name="T64" fmla="+- 0 4565 1866"/>
                            <a:gd name="T65" fmla="*/ T64 w 7355"/>
                            <a:gd name="T66" fmla="+- 0 6151 1330"/>
                            <a:gd name="T67" fmla="*/ 6151 h 7770"/>
                            <a:gd name="T68" fmla="+- 0 3848 1866"/>
                            <a:gd name="T69" fmla="*/ T68 w 7355"/>
                            <a:gd name="T70" fmla="+- 0 5409 1330"/>
                            <a:gd name="T71" fmla="*/ 5409 h 7770"/>
                            <a:gd name="T72" fmla="+- 0 4346 1866"/>
                            <a:gd name="T73" fmla="*/ T72 w 7355"/>
                            <a:gd name="T74" fmla="+- 0 5511 1330"/>
                            <a:gd name="T75" fmla="*/ 5511 h 7770"/>
                            <a:gd name="T76" fmla="+- 0 4615 1866"/>
                            <a:gd name="T77" fmla="*/ T76 w 7355"/>
                            <a:gd name="T78" fmla="+- 0 5949 1330"/>
                            <a:gd name="T79" fmla="*/ 5949 h 7770"/>
                            <a:gd name="T80" fmla="+- 0 4228 1866"/>
                            <a:gd name="T81" fmla="*/ T80 w 7355"/>
                            <a:gd name="T82" fmla="+- 0 5095 1330"/>
                            <a:gd name="T83" fmla="*/ 5095 h 7770"/>
                            <a:gd name="T84" fmla="+- 0 3678 1866"/>
                            <a:gd name="T85" fmla="*/ T84 w 7355"/>
                            <a:gd name="T86" fmla="+- 0 5105 1330"/>
                            <a:gd name="T87" fmla="*/ 5105 h 7770"/>
                            <a:gd name="T88" fmla="+- 0 3214 1866"/>
                            <a:gd name="T89" fmla="*/ T88 w 7355"/>
                            <a:gd name="T90" fmla="+- 0 5545 1330"/>
                            <a:gd name="T91" fmla="*/ 5545 h 7770"/>
                            <a:gd name="T92" fmla="+- 0 5361 1866"/>
                            <a:gd name="T93" fmla="*/ T92 w 7355"/>
                            <a:gd name="T94" fmla="+- 0 7789 1330"/>
                            <a:gd name="T95" fmla="*/ 7789 h 7770"/>
                            <a:gd name="T96" fmla="+- 0 5469 1866"/>
                            <a:gd name="T97" fmla="*/ T96 w 7355"/>
                            <a:gd name="T98" fmla="+- 0 7729 1330"/>
                            <a:gd name="T99" fmla="*/ 7729 h 7770"/>
                            <a:gd name="T100" fmla="+- 0 5529 1866"/>
                            <a:gd name="T101" fmla="*/ T100 w 7355"/>
                            <a:gd name="T102" fmla="+- 0 7622 1330"/>
                            <a:gd name="T103" fmla="*/ 7622 h 7770"/>
                            <a:gd name="T104" fmla="+- 0 4860 1866"/>
                            <a:gd name="T105" fmla="*/ T104 w 7355"/>
                            <a:gd name="T106" fmla="+- 0 6437 1330"/>
                            <a:gd name="T107" fmla="*/ 6437 h 7770"/>
                            <a:gd name="T108" fmla="+- 0 5324 1866"/>
                            <a:gd name="T109" fmla="*/ T108 w 7355"/>
                            <a:gd name="T110" fmla="+- 0 6604 1330"/>
                            <a:gd name="T111" fmla="*/ 6604 h 7770"/>
                            <a:gd name="T112" fmla="+- 0 6128 1866"/>
                            <a:gd name="T113" fmla="*/ T112 w 7355"/>
                            <a:gd name="T114" fmla="+- 0 7056 1330"/>
                            <a:gd name="T115" fmla="*/ 7056 h 7770"/>
                            <a:gd name="T116" fmla="+- 0 6243 1866"/>
                            <a:gd name="T117" fmla="*/ T116 w 7355"/>
                            <a:gd name="T118" fmla="+- 0 6948 1330"/>
                            <a:gd name="T119" fmla="*/ 6948 h 7770"/>
                            <a:gd name="T120" fmla="+- 0 7551 1866"/>
                            <a:gd name="T121" fmla="*/ T120 w 7355"/>
                            <a:gd name="T122" fmla="+- 0 5560 1330"/>
                            <a:gd name="T123" fmla="*/ 5560 h 7770"/>
                            <a:gd name="T124" fmla="+- 0 5743 1866"/>
                            <a:gd name="T125" fmla="*/ T124 w 7355"/>
                            <a:gd name="T126" fmla="+- 0 5325 1330"/>
                            <a:gd name="T127" fmla="*/ 5325 h 7770"/>
                            <a:gd name="T128" fmla="+- 0 4957 1866"/>
                            <a:gd name="T129" fmla="*/ T128 w 7355"/>
                            <a:gd name="T130" fmla="+- 0 3905 1330"/>
                            <a:gd name="T131" fmla="*/ 3905 h 7770"/>
                            <a:gd name="T132" fmla="+- 0 4850 1866"/>
                            <a:gd name="T133" fmla="*/ T132 w 7355"/>
                            <a:gd name="T134" fmla="+- 0 3896 1330"/>
                            <a:gd name="T135" fmla="*/ 3896 h 7770"/>
                            <a:gd name="T136" fmla="+- 0 4718 1866"/>
                            <a:gd name="T137" fmla="*/ T136 w 7355"/>
                            <a:gd name="T138" fmla="+- 0 4020 1330"/>
                            <a:gd name="T139" fmla="*/ 4020 h 7770"/>
                            <a:gd name="T140" fmla="+- 0 4701 1866"/>
                            <a:gd name="T141" fmla="*/ T140 w 7355"/>
                            <a:gd name="T142" fmla="+- 0 4124 1330"/>
                            <a:gd name="T143" fmla="*/ 4124 h 7770"/>
                            <a:gd name="T144" fmla="+- 0 6345 1866"/>
                            <a:gd name="T145" fmla="*/ T144 w 7355"/>
                            <a:gd name="T146" fmla="+- 0 6716 1330"/>
                            <a:gd name="T147" fmla="*/ 6716 h 7770"/>
                            <a:gd name="T148" fmla="+- 0 6457 1866"/>
                            <a:gd name="T149" fmla="*/ T148 w 7355"/>
                            <a:gd name="T150" fmla="+- 0 6737 1330"/>
                            <a:gd name="T151" fmla="*/ 6737 h 7770"/>
                            <a:gd name="T152" fmla="+- 0 6559 1866"/>
                            <a:gd name="T153" fmla="*/ T152 w 7355"/>
                            <a:gd name="T154" fmla="+- 0 6618 1330"/>
                            <a:gd name="T155" fmla="*/ 6618 h 7770"/>
                            <a:gd name="T156" fmla="+- 0 6400 1866"/>
                            <a:gd name="T157" fmla="*/ T156 w 7355"/>
                            <a:gd name="T158" fmla="+- 0 5616 1330"/>
                            <a:gd name="T159" fmla="*/ 5616 h 7770"/>
                            <a:gd name="T160" fmla="+- 0 7431 1866"/>
                            <a:gd name="T161" fmla="*/ T160 w 7355"/>
                            <a:gd name="T162" fmla="+- 0 5756 1330"/>
                            <a:gd name="T163" fmla="*/ 5756 h 7770"/>
                            <a:gd name="T164" fmla="+- 0 7556 1866"/>
                            <a:gd name="T165" fmla="*/ T164 w 7355"/>
                            <a:gd name="T166" fmla="+- 0 5635 1330"/>
                            <a:gd name="T167" fmla="*/ 5635 h 7770"/>
                            <a:gd name="T168" fmla="+- 0 7266 1866"/>
                            <a:gd name="T169" fmla="*/ T168 w 7355"/>
                            <a:gd name="T170" fmla="+- 0 3981 1330"/>
                            <a:gd name="T171" fmla="*/ 3981 h 7770"/>
                            <a:gd name="T172" fmla="+- 0 7473 1866"/>
                            <a:gd name="T173" fmla="*/ T172 w 7355"/>
                            <a:gd name="T174" fmla="+- 0 3660 1330"/>
                            <a:gd name="T175" fmla="*/ 3660 h 7770"/>
                            <a:gd name="T176" fmla="+- 0 7336 1866"/>
                            <a:gd name="T177" fmla="*/ T176 w 7355"/>
                            <a:gd name="T178" fmla="+- 0 3523 1330"/>
                            <a:gd name="T179" fmla="*/ 3523 h 7770"/>
                            <a:gd name="T180" fmla="+- 0 6026 1866"/>
                            <a:gd name="T181" fmla="*/ T180 w 7355"/>
                            <a:gd name="T182" fmla="+- 0 3229 1330"/>
                            <a:gd name="T183" fmla="*/ 3229 h 7770"/>
                            <a:gd name="T184" fmla="+- 0 6506 1866"/>
                            <a:gd name="T185" fmla="*/ T184 w 7355"/>
                            <a:gd name="T186" fmla="+- 0 2637 1330"/>
                            <a:gd name="T187" fmla="*/ 2637 h 7770"/>
                            <a:gd name="T188" fmla="+- 0 6369 1866"/>
                            <a:gd name="T189" fmla="*/ T188 w 7355"/>
                            <a:gd name="T190" fmla="+- 0 2501 1330"/>
                            <a:gd name="T191" fmla="*/ 2501 h 7770"/>
                            <a:gd name="T192" fmla="+- 0 5651 1866"/>
                            <a:gd name="T193" fmla="*/ T192 w 7355"/>
                            <a:gd name="T194" fmla="+- 0 3107 1330"/>
                            <a:gd name="T195" fmla="*/ 3107 h 7770"/>
                            <a:gd name="T196" fmla="+- 0 7787 1866"/>
                            <a:gd name="T197" fmla="*/ T196 w 7355"/>
                            <a:gd name="T198" fmla="+- 0 5346 1330"/>
                            <a:gd name="T199" fmla="*/ 5346 h 7770"/>
                            <a:gd name="T200" fmla="+- 0 7894 1866"/>
                            <a:gd name="T201" fmla="*/ T200 w 7355"/>
                            <a:gd name="T202" fmla="+- 0 5304 1330"/>
                            <a:gd name="T203" fmla="*/ 5304 h 7770"/>
                            <a:gd name="T204" fmla="+- 0 7967 1866"/>
                            <a:gd name="T205" fmla="*/ T204 w 7355"/>
                            <a:gd name="T206" fmla="+- 0 5193 1330"/>
                            <a:gd name="T207" fmla="*/ 5193 h 7770"/>
                            <a:gd name="T208" fmla="+- 0 7672 1866"/>
                            <a:gd name="T209" fmla="*/ T208 w 7355"/>
                            <a:gd name="T210" fmla="+- 0 1583 1330"/>
                            <a:gd name="T211" fmla="*/ 1583 h 7770"/>
                            <a:gd name="T212" fmla="+- 0 7622 1866"/>
                            <a:gd name="T213" fmla="*/ T212 w 7355"/>
                            <a:gd name="T214" fmla="+- 0 1475 1330"/>
                            <a:gd name="T215" fmla="*/ 1475 h 7770"/>
                            <a:gd name="T216" fmla="+- 0 7484 1866"/>
                            <a:gd name="T217" fmla="*/ T216 w 7355"/>
                            <a:gd name="T218" fmla="+- 0 1346 1330"/>
                            <a:gd name="T219" fmla="*/ 1346 h 7770"/>
                            <a:gd name="T220" fmla="+- 0 6454 1866"/>
                            <a:gd name="T221" fmla="*/ T220 w 7355"/>
                            <a:gd name="T222" fmla="+- 0 2326 1330"/>
                            <a:gd name="T223" fmla="*/ 2326 h 7770"/>
                            <a:gd name="T224" fmla="+- 0 6552 1866"/>
                            <a:gd name="T225" fmla="*/ T224 w 7355"/>
                            <a:gd name="T226" fmla="+- 0 2456 1330"/>
                            <a:gd name="T227" fmla="*/ 2456 h 7770"/>
                            <a:gd name="T228" fmla="+- 0 6690 1866"/>
                            <a:gd name="T229" fmla="*/ T228 w 7355"/>
                            <a:gd name="T230" fmla="+- 0 2551 1330"/>
                            <a:gd name="T231" fmla="*/ 2551 h 7770"/>
                            <a:gd name="T232" fmla="+- 0 9073 1866"/>
                            <a:gd name="T233" fmla="*/ T232 w 7355"/>
                            <a:gd name="T234" fmla="+- 0 4094 1330"/>
                            <a:gd name="T235" fmla="*/ 4094 h 7770"/>
                            <a:gd name="T236" fmla="+- 0 9184 1866"/>
                            <a:gd name="T237" fmla="*/ T236 w 7355"/>
                            <a:gd name="T238" fmla="+- 0 4012 1330"/>
                            <a:gd name="T239" fmla="*/ 401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E437" id="AutoShape 118" o:spid="_x0000_s1026" style="position:absolute;left:0;text-align:left;margin-left:93.3pt;margin-top:66.5pt;width:367.75pt;height:3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762500;1334135,5536565;753745,4235450;1169670,4507865;1496060,4908550;1469390,4574540;1090295,4213225;659765,4011930;210820,4163695;1298575,5732780;1637665,5542915;2793365,4378325;2738120,4320540;2069465,3939540;1910715,3886835;1854200,3567430;1713865,3905885;1258570,3434715;1574800,3499485;1745615,3777615;1499870,3235325;1150620,3241675;855980,3521075;2219325,4946015;2287905,4907915;2326005,4839970;1901190,4087495;2195830,4193540;2706370,4480560;2779395,4411980;3609975,3530600;2461895,3381375;1962785,2479675;1894840,2473960;1811020,2552700;1800225,2618740;2844165,4264660;2915285,4277995;2980055,4202430;2879090,3566160;3533775,3655060;3613150,3578225;3429000,2527935;3560445,2324100;3473450,2237105;2641600,2050415;2946400,1674495;2859405,1588135;2403475,1972945;3759835,3394710;3827780,3368040;3874135,3297555;3686810,1005205;3655060,936625;3567430,854710;2913380,1477010;2975610,1559560;3063240,1619885;4576445,2599690;4646930,2547620" o:connectangles="0,0,0,0,0,0,0,0,0,0,0,0,0,0,0,0,0,0,0,0,0,0,0,0,0,0,0,0,0,0,0,0,0,0,0,0,0,0,0,0,0,0,0,0,0,0,0,0,0,0,0,0,0,0,0,0,0,0,0,0"/>
                <w10:wrap anchorx="page"/>
              </v:shape>
            </w:pict>
          </mc:Fallback>
        </mc:AlternateContent>
      </w:r>
      <w:r w:rsidR="00F06656">
        <w:rPr>
          <w:i/>
          <w:sz w:val="24"/>
          <w:lang w:eastAsia="ja-JP"/>
        </w:rPr>
        <w:t>技術的スクリーニング基準</w:t>
      </w:r>
    </w:p>
    <w:p w14:paraId="3DCA8DE6" w14:textId="77777777" w:rsidR="00D33998" w:rsidRDefault="00D33998">
      <w:pPr>
        <w:pStyle w:val="a3"/>
        <w:spacing w:before="2"/>
        <w:ind w:left="0"/>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D33998" w14:paraId="43098FA3" w14:textId="77777777">
        <w:trPr>
          <w:trHeight w:val="686"/>
        </w:trPr>
        <w:tc>
          <w:tcPr>
            <w:tcW w:w="9297" w:type="dxa"/>
            <w:tcBorders>
              <w:top w:val="single" w:sz="4" w:space="0" w:color="000000"/>
              <w:bottom w:val="single" w:sz="4" w:space="0" w:color="000000"/>
            </w:tcBorders>
          </w:tcPr>
          <w:p w14:paraId="1EB28E4B" w14:textId="77777777" w:rsidR="00D33998" w:rsidRDefault="00F06656">
            <w:pPr>
              <w:pStyle w:val="TableParagraph"/>
              <w:spacing w:before="182"/>
              <w:ind w:left="115"/>
              <w:rPr>
                <w:sz w:val="24"/>
                <w:lang w:eastAsia="ja-JP"/>
              </w:rPr>
            </w:pPr>
            <w:r>
              <w:rPr>
                <w:sz w:val="24"/>
                <w:lang w:eastAsia="ja-JP"/>
              </w:rPr>
              <w:t>気候変動への適応への実質的な貢献</w:t>
            </w:r>
          </w:p>
        </w:tc>
      </w:tr>
      <w:tr w:rsidR="00D33998" w14:paraId="5A1003D8" w14:textId="77777777">
        <w:trPr>
          <w:trHeight w:val="8719"/>
        </w:trPr>
        <w:tc>
          <w:tcPr>
            <w:tcW w:w="9297" w:type="dxa"/>
            <w:tcBorders>
              <w:top w:val="single" w:sz="4" w:space="0" w:color="000000"/>
              <w:bottom w:val="single" w:sz="4" w:space="0" w:color="000000"/>
            </w:tcBorders>
          </w:tcPr>
          <w:p w14:paraId="60D8497D" w14:textId="77777777" w:rsidR="00D33998" w:rsidRDefault="00D33998">
            <w:pPr>
              <w:pStyle w:val="TableParagraph"/>
              <w:spacing w:before="10"/>
              <w:ind w:left="0"/>
              <w:rPr>
                <w:i/>
                <w:sz w:val="26"/>
                <w:lang w:eastAsia="ja-JP"/>
              </w:rPr>
            </w:pPr>
          </w:p>
          <w:p w14:paraId="6488221D" w14:textId="4C670E05" w:rsidR="00D33998" w:rsidRDefault="001E74B9">
            <w:pPr>
              <w:pStyle w:val="TableParagraph"/>
              <w:ind w:left="115" w:right="105"/>
              <w:jc w:val="both"/>
              <w:rPr>
                <w:sz w:val="24"/>
                <w:lang w:eastAsia="ja-JP"/>
              </w:rPr>
            </w:pPr>
            <w:r>
              <w:rPr>
                <w:sz w:val="24"/>
                <w:lang w:eastAsia="ja-JP"/>
              </w:rPr>
              <w:t>この</w:t>
            </w:r>
            <w:r w:rsidR="00F06656">
              <w:rPr>
                <w:sz w:val="24"/>
                <w:lang w:eastAsia="ja-JP"/>
              </w:rPr>
              <w:t>経済活動は、その活動にとって重要な物理的気候リスクを低減する物理的・非物理的解決策(「適応解決策」)を実施してきた。</w:t>
            </w:r>
          </w:p>
          <w:p w14:paraId="5591AD57" w14:textId="06127024" w:rsidR="00D33998" w:rsidRDefault="00060C83">
            <w:pPr>
              <w:pStyle w:val="TableParagraph"/>
              <w:spacing w:before="201" w:line="276" w:lineRule="auto"/>
              <w:ind w:left="115" w:right="109"/>
              <w:jc w:val="both"/>
              <w:rPr>
                <w:sz w:val="24"/>
                <w:lang w:eastAsia="ja-JP"/>
              </w:rPr>
            </w:pPr>
            <w:r>
              <w:rPr>
                <w:sz w:val="24"/>
                <w:lang w:eastAsia="ja-JP"/>
              </w:rPr>
              <w:t>本</w:t>
            </w:r>
            <w:r w:rsidR="00F06656">
              <w:rPr>
                <w:sz w:val="24"/>
                <w:lang w:eastAsia="ja-JP"/>
              </w:rPr>
              <w:t>活動にとって重要な物理的気候リスクは、</w:t>
            </w:r>
            <w:r w:rsidR="001E74B9">
              <w:rPr>
                <w:sz w:val="24"/>
                <w:lang w:eastAsia="ja-JP"/>
              </w:rPr>
              <w:t>「</w:t>
            </w:r>
            <w:r w:rsidR="00F06656">
              <w:rPr>
                <w:sz w:val="24"/>
                <w:lang w:eastAsia="ja-JP"/>
              </w:rPr>
              <w:t>強固な気候リスクと脆弱性評価</w:t>
            </w:r>
            <w:r w:rsidR="001E74B9">
              <w:rPr>
                <w:sz w:val="24"/>
                <w:lang w:eastAsia="ja-JP"/>
              </w:rPr>
              <w:t>」</w:t>
            </w:r>
            <w:r w:rsidR="00F06656">
              <w:rPr>
                <w:sz w:val="24"/>
                <w:lang w:eastAsia="ja-JP"/>
              </w:rPr>
              <w:t>を実施することによって、本付属文書の付録Aに列挙されているものから特定され</w:t>
            </w:r>
            <w:r w:rsidR="0069372E">
              <w:rPr>
                <w:sz w:val="24"/>
                <w:lang w:eastAsia="ja-JP"/>
              </w:rPr>
              <w:t>てい</w:t>
            </w:r>
            <w:r w:rsidR="00F06656">
              <w:rPr>
                <w:sz w:val="24"/>
                <w:lang w:eastAsia="ja-JP"/>
              </w:rPr>
              <w:t>る。 評価は、以下のように、活動の規模とその期待寿命に比例する。</w:t>
            </w:r>
          </w:p>
          <w:p w14:paraId="50B3D7A5" w14:textId="08D155E7" w:rsidR="00D33998" w:rsidRDefault="00F06656">
            <w:pPr>
              <w:pStyle w:val="TableParagraph"/>
              <w:numPr>
                <w:ilvl w:val="0"/>
                <w:numId w:val="21"/>
              </w:numPr>
              <w:tabs>
                <w:tab w:val="left" w:pos="966"/>
              </w:tabs>
              <w:spacing w:before="200" w:line="276" w:lineRule="auto"/>
              <w:ind w:right="110"/>
              <w:jc w:val="both"/>
              <w:rPr>
                <w:sz w:val="24"/>
                <w:lang w:eastAsia="ja-JP"/>
              </w:rPr>
            </w:pPr>
            <w:r>
              <w:rPr>
                <w:sz w:val="24"/>
                <w:lang w:eastAsia="ja-JP"/>
              </w:rPr>
              <w:t>予測される寿命が10年未満の適応策活動への投資については、少なくとも気候予測の縮小</w:t>
            </w:r>
            <w:r w:rsidR="001E74B9">
              <w:rPr>
                <w:sz w:val="24"/>
                <w:lang w:eastAsia="ja-JP"/>
              </w:rPr>
              <w:t>版</w:t>
            </w:r>
            <w:r>
              <w:rPr>
                <w:sz w:val="24"/>
                <w:lang w:eastAsia="ja-JP"/>
              </w:rPr>
              <w:t>を用いて評価が実施される</w:t>
            </w:r>
            <w:r w:rsidR="001E74B9">
              <w:rPr>
                <w:sz w:val="24"/>
                <w:lang w:eastAsia="ja-JP"/>
              </w:rPr>
              <w:t>こと</w:t>
            </w:r>
            <w:r>
              <w:rPr>
                <w:sz w:val="24"/>
                <w:lang w:eastAsia="ja-JP"/>
              </w:rPr>
              <w:t>。</w:t>
            </w:r>
          </w:p>
          <w:p w14:paraId="1E64A425" w14:textId="039B8201" w:rsidR="00D33998" w:rsidRDefault="00F06656">
            <w:pPr>
              <w:pStyle w:val="TableParagraph"/>
              <w:numPr>
                <w:ilvl w:val="0"/>
                <w:numId w:val="21"/>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1E74B9">
              <w:rPr>
                <w:sz w:val="24"/>
                <w:lang w:eastAsia="ja-JP"/>
              </w:rPr>
              <w:t>こと</w:t>
            </w:r>
            <w:r>
              <w:rPr>
                <w:sz w:val="24"/>
                <w:lang w:eastAsia="ja-JP"/>
              </w:rPr>
              <w:t>。</w:t>
            </w:r>
          </w:p>
          <w:p w14:paraId="15F9D2B2" w14:textId="725D30FF" w:rsidR="00D33998" w:rsidRDefault="00F06656">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231</w:t>
            </w:r>
            <w:r>
              <w:rPr>
                <w:sz w:val="24"/>
                <w:szCs w:val="24"/>
                <w:lang w:eastAsia="ja-JP"/>
              </w:rPr>
              <w:t>、脆弱性とリスク分析に利用可能な最良の科学、および関連する方法論を考慮に入れている。</w:t>
            </w:r>
          </w:p>
          <w:p w14:paraId="2C14B36F" w14:textId="3F876B47" w:rsidR="00D33998" w:rsidRDefault="0069372E">
            <w:pPr>
              <w:pStyle w:val="TableParagraph"/>
              <w:spacing w:before="200"/>
              <w:ind w:left="115"/>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313468B7" w14:textId="77777777" w:rsidR="00D33998" w:rsidRDefault="00D33998">
            <w:pPr>
              <w:pStyle w:val="TableParagraph"/>
              <w:spacing w:before="1"/>
              <w:ind w:left="0"/>
              <w:rPr>
                <w:i/>
                <w:sz w:val="21"/>
                <w:lang w:eastAsia="ja-JP"/>
              </w:rPr>
            </w:pPr>
          </w:p>
          <w:p w14:paraId="42A20195" w14:textId="77777777" w:rsidR="00D33998" w:rsidRDefault="00F06656">
            <w:pPr>
              <w:pStyle w:val="TableParagraph"/>
              <w:numPr>
                <w:ilvl w:val="1"/>
                <w:numId w:val="21"/>
              </w:numPr>
              <w:tabs>
                <w:tab w:val="left" w:pos="836"/>
              </w:tabs>
              <w:spacing w:line="276" w:lineRule="auto"/>
              <w:ind w:right="105"/>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5C238772" w14:textId="0A817B78" w:rsidR="00D33998" w:rsidRDefault="00F06656">
            <w:pPr>
              <w:pStyle w:val="TableParagraph"/>
              <w:numPr>
                <w:ilvl w:val="1"/>
                <w:numId w:val="21"/>
              </w:numPr>
              <w:tabs>
                <w:tab w:val="left" w:pos="836"/>
              </w:tabs>
              <w:spacing w:line="276" w:lineRule="auto"/>
              <w:ind w:right="105"/>
              <w:rPr>
                <w:sz w:val="24"/>
                <w:lang w:eastAsia="ja-JP"/>
              </w:rPr>
            </w:pPr>
            <w:r>
              <w:rPr>
                <w:sz w:val="24"/>
                <w:szCs w:val="24"/>
                <w:lang w:eastAsia="ja-JP"/>
              </w:rPr>
              <w:t>自然に基づくソリューション</w:t>
            </w:r>
            <w:r>
              <w:rPr>
                <w:sz w:val="24"/>
                <w:szCs w:val="24"/>
                <w:vertAlign w:val="superscript"/>
                <w:lang w:eastAsia="ja-JP"/>
              </w:rPr>
              <w:t>232</w:t>
            </w:r>
            <w:r>
              <w:rPr>
                <w:sz w:val="24"/>
                <w:szCs w:val="24"/>
                <w:lang w:eastAsia="ja-JP"/>
              </w:rPr>
              <w:t>を優先するか、可能な限り青色または緑色のインフラストラクチャ</w:t>
            </w:r>
            <w:r>
              <w:rPr>
                <w:sz w:val="24"/>
                <w:szCs w:val="24"/>
                <w:vertAlign w:val="superscript"/>
                <w:lang w:eastAsia="ja-JP"/>
              </w:rPr>
              <w:t>233</w:t>
            </w:r>
            <w:r>
              <w:rPr>
                <w:sz w:val="24"/>
                <w:szCs w:val="24"/>
                <w:lang w:eastAsia="ja-JP"/>
              </w:rPr>
              <w:t>に依存する</w:t>
            </w:r>
            <w:r w:rsidR="001E74B9">
              <w:rPr>
                <w:sz w:val="24"/>
                <w:szCs w:val="24"/>
                <w:lang w:eastAsia="ja-JP"/>
              </w:rPr>
              <w:t>こと</w:t>
            </w:r>
            <w:r>
              <w:rPr>
                <w:sz w:val="24"/>
                <w:szCs w:val="24"/>
                <w:lang w:eastAsia="ja-JP"/>
              </w:rPr>
              <w:t>。</w:t>
            </w:r>
          </w:p>
        </w:tc>
      </w:tr>
    </w:tbl>
    <w:p w14:paraId="337050BC" w14:textId="77777777" w:rsidR="00D33998" w:rsidRDefault="00D33998">
      <w:pPr>
        <w:pStyle w:val="a3"/>
        <w:ind w:left="0"/>
        <w:rPr>
          <w:i/>
          <w:lang w:eastAsia="ja-JP"/>
        </w:rPr>
      </w:pPr>
    </w:p>
    <w:p w14:paraId="76D5F8E9" w14:textId="77777777" w:rsidR="00D33998" w:rsidRDefault="00D33998">
      <w:pPr>
        <w:pStyle w:val="a3"/>
        <w:ind w:left="0"/>
        <w:rPr>
          <w:i/>
          <w:lang w:eastAsia="ja-JP"/>
        </w:rPr>
      </w:pPr>
    </w:p>
    <w:p w14:paraId="09BB00D4" w14:textId="7EE2C882" w:rsidR="00D33998" w:rsidRDefault="009D4C50">
      <w:pPr>
        <w:pStyle w:val="a3"/>
        <w:spacing w:before="9"/>
        <w:ind w:left="0"/>
        <w:rPr>
          <w:i/>
          <w:sz w:val="25"/>
          <w:lang w:eastAsia="ja-JP"/>
        </w:rPr>
      </w:pPr>
      <w:r>
        <w:rPr>
          <w:noProof/>
          <w:lang w:val="en-US" w:eastAsia="ja-JP"/>
        </w:rPr>
        <mc:AlternateContent>
          <mc:Choice Requires="wps">
            <w:drawing>
              <wp:anchor distT="0" distB="0" distL="0" distR="0" simplePos="0" relativeHeight="251581440" behindDoc="0" locked="0" layoutInCell="1" allowOverlap="1" wp14:anchorId="51168AE3" wp14:editId="6878D726">
                <wp:simplePos x="0" y="0"/>
                <wp:positionH relativeFrom="page">
                  <wp:posOffset>899795</wp:posOffset>
                </wp:positionH>
                <wp:positionV relativeFrom="paragraph">
                  <wp:posOffset>217170</wp:posOffset>
                </wp:positionV>
                <wp:extent cx="1829435" cy="0"/>
                <wp:effectExtent l="13970" t="9525" r="13970" b="9525"/>
                <wp:wrapTopAndBottom/>
                <wp:docPr id="12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237F2" id="Line 117" o:spid="_x0000_s1026" style="position:absolute;left:0;text-align:lef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1pt" to="214.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8e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" strokeweight=".6pt">
                <w10:wrap type="topAndBottom" anchorx="page"/>
              </v:line>
            </w:pict>
          </mc:Fallback>
        </mc:AlternateContent>
      </w:r>
    </w:p>
    <w:p w14:paraId="661B73FE" w14:textId="77777777" w:rsidR="00D33998" w:rsidRDefault="00F06656">
      <w:pPr>
        <w:pStyle w:val="a3"/>
        <w:tabs>
          <w:tab w:val="left" w:pos="957"/>
        </w:tabs>
        <w:spacing w:before="49" w:line="243" w:lineRule="exact"/>
        <w:ind w:left="237"/>
        <w:rPr>
          <w:lang w:eastAsia="ja-JP"/>
        </w:rPr>
      </w:pPr>
      <w:r>
        <w:rPr>
          <w:position w:val="9"/>
          <w:sz w:val="13"/>
          <w:lang w:eastAsia="ja-JP"/>
        </w:rPr>
        <w:t>231</w:t>
      </w:r>
      <w:r>
        <w:rPr>
          <w:position w:val="9"/>
          <w:sz w:val="13"/>
          <w:lang w:eastAsia="ja-JP"/>
        </w:rPr>
        <w:tab/>
      </w:r>
      <w:r>
        <w:rPr>
          <w:lang w:eastAsia="ja-JP"/>
        </w:rPr>
        <w:t>例えば、欧州委員会が管理するCopernicusサービス。</w:t>
      </w:r>
    </w:p>
    <w:p w14:paraId="463DD334" w14:textId="0778918A" w:rsidR="00D33998" w:rsidRDefault="00F06656">
      <w:pPr>
        <w:pStyle w:val="a3"/>
        <w:tabs>
          <w:tab w:val="left" w:pos="957"/>
          <w:tab w:val="left" w:pos="2301"/>
          <w:tab w:val="left" w:pos="2747"/>
          <w:tab w:val="left" w:pos="3569"/>
          <w:tab w:val="left" w:pos="4519"/>
        </w:tabs>
        <w:spacing w:before="15" w:line="230" w:lineRule="exact"/>
        <w:ind w:right="249" w:hanging="720"/>
        <w:rPr>
          <w:lang w:eastAsia="ja-JP"/>
        </w:rPr>
      </w:pPr>
      <w:r>
        <w:rPr>
          <w:position w:val="9"/>
          <w:sz w:val="13"/>
          <w:lang w:eastAsia="ja-JP"/>
        </w:rPr>
        <w:t>232</w:t>
      </w:r>
      <w:r>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Pr>
          <w:lang w:eastAsia="ja-JP"/>
        </w:rPr>
        <w:t>国際保存連合の自然に基づく解決策の定義に関する決議069に従</w:t>
      </w:r>
      <w:r w:rsidR="001E74B9">
        <w:rPr>
          <w:rFonts w:hint="eastAsia"/>
          <w:lang w:eastAsia="ja-JP"/>
        </w:rPr>
        <w:t>う</w:t>
      </w:r>
      <w:r w:rsidR="003B5906">
        <w:rPr>
          <w:lang w:eastAsia="ja-JP"/>
        </w:rPr>
        <w:fldChar w:fldCharType="end"/>
      </w:r>
      <w:r w:rsidR="003B5906">
        <w:fldChar w:fldCharType="begin"/>
      </w:r>
      <w:r w:rsidR="003B5906">
        <w:rPr>
          <w:lang w:eastAsia="ja-JP"/>
        </w:rPr>
        <w:instrText xml:space="preserve"> HYPERLINK "file:///C:\\Users\\Owner\\Google%20</w:instrText>
      </w:r>
      <w:r w:rsidR="003B5906">
        <w:rPr>
          <w:lang w:eastAsia="ja-JP"/>
        </w:rPr>
        <w:instrText>ドライブ</w:instrText>
      </w:r>
      <w:r w:rsidR="003B5906">
        <w:rPr>
          <w:lang w:eastAsia="ja-JP"/>
        </w:rPr>
        <w:instrText>\\</w:instrText>
      </w:r>
      <w:r w:rsidR="003B5906">
        <w:rPr>
          <w:lang w:eastAsia="ja-JP"/>
        </w:rPr>
        <w:instrText>オフィス西田営業</w:instrText>
      </w:r>
      <w:r w:rsidR="003B5906">
        <w:rPr>
          <w:lang w:eastAsia="ja-JP"/>
        </w:rPr>
        <w:instrText>\\CE-MVC</w:instrText>
      </w:r>
      <w:r w:rsidR="003B5906">
        <w:rPr>
          <w:lang w:eastAsia="ja-JP"/>
        </w:rPr>
        <w:instrText>研究会</w:instrText>
      </w:r>
      <w:r w:rsidR="003B5906">
        <w:rPr>
          <w:lang w:eastAsia="ja-JP"/>
        </w:rPr>
        <w:instrText>\\</w:instrText>
      </w:r>
      <w:r w:rsidR="003B5906">
        <w:rPr>
          <w:lang w:eastAsia="ja-JP"/>
        </w:rPr>
        <w:instrText>監修済</w:instrText>
      </w:r>
      <w:r w:rsidR="003B5906">
        <w:rPr>
          <w:lang w:eastAsia="ja-JP"/>
        </w:rPr>
        <w:instrText>\\Delegated%20act\\</w:instrText>
      </w:r>
      <w:r w:rsidR="003B5906">
        <w:rPr>
          <w:lang w:eastAsia="ja-JP"/>
        </w:rPr>
        <w:instrText>翻訳監修</w:instrText>
      </w:r>
      <w:r w:rsidR="003B5906">
        <w:rPr>
          <w:lang w:eastAsia="ja-JP"/>
        </w:rPr>
        <w:instrText>\\(IUCN)</w:instrText>
      </w:r>
      <w:r w:rsidR="003B5906">
        <w:rPr>
          <w:lang w:eastAsia="ja-JP"/>
        </w:rPr>
        <w:instrText>、</w:instrText>
      </w:r>
      <w:r w:rsidR="003B5906">
        <w:rPr>
          <w:lang w:eastAsia="ja-JP"/>
        </w:rPr>
        <w:instrText xml:space="preserve">https:\\www.iucn.org\\commissions\\commission-ecosystem-" </w:instrText>
      </w:r>
      <w:r w:rsidR="003B5906">
        <w:fldChar w:fldCharType="separate"/>
      </w:r>
      <w:r w:rsidR="001E74B9" w:rsidRPr="008B1639">
        <w:rPr>
          <w:rStyle w:val="ac"/>
          <w:lang w:eastAsia="ja-JP"/>
        </w:rPr>
        <w:tab/>
        <w:t>(IUCN)、</w:t>
      </w:r>
      <w:r w:rsidR="001E74B9" w:rsidRPr="008B1639">
        <w:rPr>
          <w:rStyle w:val="ac"/>
          <w:lang w:eastAsia="ja-JP"/>
        </w:rPr>
        <w:tab/>
      </w:r>
      <w:r w:rsidR="001E74B9" w:rsidRPr="008B1639">
        <w:rPr>
          <w:rStyle w:val="ac"/>
          <w:spacing w:val="-1"/>
          <w:lang w:eastAsia="ja-JP"/>
        </w:rPr>
        <w:t>https://www.iucn.org/commissions/commission-ecosystem-</w:t>
      </w:r>
      <w:r w:rsidR="003B5906">
        <w:rPr>
          <w:rStyle w:val="ac"/>
          <w:spacing w:val="-1"/>
          <w:lang w:eastAsia="ja-JP"/>
        </w:rPr>
        <w:fldChar w:fldCharType="end"/>
      </w:r>
      <w:r w:rsidR="001E74B9">
        <w:rPr>
          <w:rFonts w:hint="eastAsia"/>
          <w:spacing w:val="-1"/>
          <w:lang w:eastAsia="ja-JP"/>
        </w:rPr>
        <w:t>management/our-work/nature-based-solutions.</w:t>
      </w:r>
    </w:p>
    <w:p w14:paraId="3CD039E5" w14:textId="77777777" w:rsidR="00D33998" w:rsidRDefault="00D33998">
      <w:pPr>
        <w:spacing w:line="227" w:lineRule="exact"/>
        <w:rPr>
          <w:lang w:eastAsia="ja-JP"/>
        </w:rPr>
        <w:sectPr w:rsidR="00D33998">
          <w:pgSz w:w="11910" w:h="16840"/>
          <w:pgMar w:top="1040" w:right="1180" w:bottom="1240" w:left="1180" w:header="0" w:footer="1045" w:gutter="0"/>
          <w:cols w:space="720"/>
        </w:sectPr>
      </w:pPr>
    </w:p>
    <w:p w14:paraId="1B49E56E" w14:textId="66462186"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68DB0AF1" wp14:editId="7602D8DA">
                <wp:extent cx="5899150" cy="6350"/>
                <wp:effectExtent l="8890" t="6985" r="6985" b="5715"/>
                <wp:docPr id="12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25" name="Line 116"/>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12DF1" id="Group 115"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D9spmuAAgAAmAUA&#10;AA4AAAAAAAAAAAAAAAAALgIAAGRycy9lMm9Eb2MueG1sUEsBAi0AFAAGAAgAAAAhAEljFbnZAAAA&#10;AwEAAA8AAAAAAAAAAAAAAAAA2gQAAGRycy9kb3ducmV2LnhtbFBLBQYAAAAABAAEAPMAAADgBQAA&#10;AAA=&#10;">
                <v:line id="Line 116"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w10:anchorlock/>
              </v:group>
            </w:pict>
          </mc:Fallback>
        </mc:AlternateContent>
      </w:r>
    </w:p>
    <w:p w14:paraId="7CF35B43" w14:textId="77777777" w:rsidR="00D33998" w:rsidRDefault="00F06656">
      <w:pPr>
        <w:pStyle w:val="2"/>
        <w:numPr>
          <w:ilvl w:val="0"/>
          <w:numId w:val="20"/>
        </w:numPr>
        <w:tabs>
          <w:tab w:val="left" w:pos="958"/>
        </w:tabs>
        <w:spacing w:before="96"/>
        <w:rPr>
          <w:lang w:eastAsia="ja-JP"/>
        </w:rPr>
      </w:pPr>
      <w:r>
        <w:rPr>
          <w:lang w:eastAsia="ja-JP"/>
        </w:rPr>
        <w:t>地域的、部門的、地域的又は国家的な適応努力と整合的であること。</w:t>
      </w:r>
    </w:p>
    <w:p w14:paraId="1F012349" w14:textId="78BD4587" w:rsidR="00D33998" w:rsidRDefault="00F06656">
      <w:pPr>
        <w:pStyle w:val="a4"/>
        <w:numPr>
          <w:ilvl w:val="0"/>
          <w:numId w:val="20"/>
        </w:numPr>
        <w:tabs>
          <w:tab w:val="left" w:pos="958"/>
        </w:tabs>
        <w:spacing w:before="42"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1E74B9">
        <w:rPr>
          <w:sz w:val="24"/>
          <w:lang w:eastAsia="ja-JP"/>
        </w:rPr>
        <w:t>こと</w:t>
      </w:r>
      <w:r>
        <w:rPr>
          <w:sz w:val="24"/>
          <w:lang w:eastAsia="ja-JP"/>
        </w:rPr>
        <w:t>。</w:t>
      </w:r>
    </w:p>
    <w:p w14:paraId="09B36A6F" w14:textId="749A0A5C" w:rsidR="00D33998" w:rsidRDefault="009D4C50">
      <w:pPr>
        <w:pStyle w:val="a4"/>
        <w:numPr>
          <w:ilvl w:val="0"/>
          <w:numId w:val="20"/>
        </w:numPr>
        <w:tabs>
          <w:tab w:val="left" w:pos="958"/>
        </w:tabs>
        <w:spacing w:line="276" w:lineRule="auto"/>
        <w:ind w:right="236"/>
        <w:jc w:val="both"/>
        <w:rPr>
          <w:sz w:val="24"/>
          <w:lang w:eastAsia="ja-JP"/>
        </w:rPr>
      </w:pPr>
      <w:r>
        <w:rPr>
          <w:noProof/>
          <w:lang w:val="en-US" w:eastAsia="ja-JP"/>
        </w:rPr>
        <mc:AlternateContent>
          <mc:Choice Requires="wps">
            <w:drawing>
              <wp:anchor distT="0" distB="0" distL="0" distR="0" simplePos="0" relativeHeight="251582464" behindDoc="0" locked="0" layoutInCell="1" allowOverlap="1" wp14:anchorId="44421C97" wp14:editId="67F18EA3">
                <wp:simplePos x="0" y="0"/>
                <wp:positionH relativeFrom="page">
                  <wp:posOffset>831215</wp:posOffset>
                </wp:positionH>
                <wp:positionV relativeFrom="paragraph">
                  <wp:posOffset>681355</wp:posOffset>
                </wp:positionV>
                <wp:extent cx="5899150" cy="0"/>
                <wp:effectExtent l="12065" t="11430" r="13335" b="7620"/>
                <wp:wrapTopAndBottom/>
                <wp:docPr id="12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5B096" id="Line 114" o:spid="_x0000_s1026" style="position:absolute;left:0;text-align:lef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5pt" to="529.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eHwIAAEU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" strokeweight=".48pt">
                <w10:wrap type="topAndBottom" anchorx="page"/>
              </v:line>
            </w:pict>
          </mc:Fallback>
        </mc:AlternateContent>
      </w:r>
      <w:r w:rsidR="00F06656">
        <w:rPr>
          <w:sz w:val="24"/>
          <w:lang w:eastAsia="ja-JP"/>
        </w:rPr>
        <w:t>ソリューションが物理的であり、本附属書に技術的スクリーニング基準が規定されている活動で構成される場合、その解決策は、その活動の技術的</w:t>
      </w:r>
      <w:r w:rsidR="001E74B9">
        <w:rPr>
          <w:sz w:val="24"/>
          <w:lang w:eastAsia="ja-JP"/>
        </w:rPr>
        <w:t>DNSH</w:t>
      </w:r>
      <w:r w:rsidR="00F06656">
        <w:rPr>
          <w:sz w:val="24"/>
          <w:lang w:eastAsia="ja-JP"/>
        </w:rPr>
        <w:t>スクリーニング基準</w:t>
      </w:r>
      <w:r w:rsidR="001E74B9">
        <w:rPr>
          <w:sz w:val="24"/>
          <w:lang w:eastAsia="ja-JP"/>
        </w:rPr>
        <w:t>に合致すること</w:t>
      </w:r>
      <w:r w:rsidR="00F06656">
        <w:rPr>
          <w:sz w:val="24"/>
          <w:lang w:eastAsia="ja-JP"/>
        </w:rPr>
        <w:t>。</w:t>
      </w:r>
    </w:p>
    <w:p w14:paraId="4306DFAB" w14:textId="77777777" w:rsidR="00D33998" w:rsidRDefault="00D33998">
      <w:pPr>
        <w:pStyle w:val="a3"/>
        <w:ind w:left="0"/>
        <w:rPr>
          <w:sz w:val="10"/>
          <w:lang w:eastAsia="ja-JP"/>
        </w:rPr>
      </w:pPr>
    </w:p>
    <w:p w14:paraId="79BF7790" w14:textId="5B7C94C5" w:rsidR="00D33998" w:rsidRDefault="009D4C50">
      <w:pPr>
        <w:spacing w:before="90"/>
        <w:ind w:left="237"/>
        <w:rPr>
          <w:sz w:val="24"/>
          <w:lang w:eastAsia="ja-JP"/>
        </w:rPr>
      </w:pPr>
      <w:r>
        <w:rPr>
          <w:noProof/>
          <w:lang w:val="en-US" w:eastAsia="ja-JP"/>
        </w:rPr>
        <mc:AlternateContent>
          <mc:Choice Requires="wps">
            <w:drawing>
              <wp:anchor distT="0" distB="0" distL="114300" distR="114300" simplePos="0" relativeHeight="251670528" behindDoc="1" locked="0" layoutInCell="1" allowOverlap="1" wp14:anchorId="374FA9EB" wp14:editId="1309011E">
                <wp:simplePos x="0" y="0"/>
                <wp:positionH relativeFrom="page">
                  <wp:posOffset>2978785</wp:posOffset>
                </wp:positionH>
                <wp:positionV relativeFrom="paragraph">
                  <wp:posOffset>542925</wp:posOffset>
                </wp:positionV>
                <wp:extent cx="2877185" cy="3447415"/>
                <wp:effectExtent l="6985" t="1905" r="1905" b="8255"/>
                <wp:wrapNone/>
                <wp:docPr id="12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5085 855"/>
                            <a:gd name="T3" fmla="*/ 5085 h 5429"/>
                            <a:gd name="T4" fmla="+- 0 7471 4691"/>
                            <a:gd name="T5" fmla="*/ T4 w 4531"/>
                            <a:gd name="T6" fmla="+- 0 5023 855"/>
                            <a:gd name="T7" fmla="*/ 5023 h 5429"/>
                            <a:gd name="T8" fmla="+- 0 5743 4691"/>
                            <a:gd name="T9" fmla="*/ T8 w 4531"/>
                            <a:gd name="T10" fmla="+- 0 4850 855"/>
                            <a:gd name="T11" fmla="*/ 4850 h 5429"/>
                            <a:gd name="T12" fmla="+- 0 5067 4691"/>
                            <a:gd name="T13" fmla="*/ T12 w 4531"/>
                            <a:gd name="T14" fmla="+- 0 3802 855"/>
                            <a:gd name="T15" fmla="*/ 3802 h 5429"/>
                            <a:gd name="T16" fmla="+- 0 4957 4691"/>
                            <a:gd name="T17" fmla="*/ T16 w 4531"/>
                            <a:gd name="T18" fmla="+- 0 3430 855"/>
                            <a:gd name="T19" fmla="*/ 3430 h 5429"/>
                            <a:gd name="T20" fmla="+- 0 4903 4691"/>
                            <a:gd name="T21" fmla="*/ T20 w 4531"/>
                            <a:gd name="T22" fmla="+- 0 3408 855"/>
                            <a:gd name="T23" fmla="*/ 3408 h 5429"/>
                            <a:gd name="T24" fmla="+- 0 4850 4691"/>
                            <a:gd name="T25" fmla="*/ T24 w 4531"/>
                            <a:gd name="T26" fmla="+- 0 3421 855"/>
                            <a:gd name="T27" fmla="*/ 3421 h 5429"/>
                            <a:gd name="T28" fmla="+- 0 4785 4691"/>
                            <a:gd name="T29" fmla="*/ T28 w 4531"/>
                            <a:gd name="T30" fmla="+- 0 3476 855"/>
                            <a:gd name="T31" fmla="*/ 3476 h 5429"/>
                            <a:gd name="T32" fmla="+- 0 4718 4691"/>
                            <a:gd name="T33" fmla="*/ T32 w 4531"/>
                            <a:gd name="T34" fmla="+- 0 3546 855"/>
                            <a:gd name="T35" fmla="*/ 3546 h 5429"/>
                            <a:gd name="T36" fmla="+- 0 4692 4691"/>
                            <a:gd name="T37" fmla="*/ T36 w 4531"/>
                            <a:gd name="T38" fmla="+- 0 3600 855"/>
                            <a:gd name="T39" fmla="*/ 3600 h 5429"/>
                            <a:gd name="T40" fmla="+- 0 4701 4691"/>
                            <a:gd name="T41" fmla="*/ T40 w 4531"/>
                            <a:gd name="T42" fmla="+- 0 3650 855"/>
                            <a:gd name="T43" fmla="*/ 3650 h 5429"/>
                            <a:gd name="T44" fmla="+- 0 5432 4691"/>
                            <a:gd name="T45" fmla="*/ T44 w 4531"/>
                            <a:gd name="T46" fmla="+- 0 4807 855"/>
                            <a:gd name="T47" fmla="*/ 4807 h 5429"/>
                            <a:gd name="T48" fmla="+- 0 6345 4691"/>
                            <a:gd name="T49" fmla="*/ T48 w 4531"/>
                            <a:gd name="T50" fmla="+- 0 6241 855"/>
                            <a:gd name="T51" fmla="*/ 6241 h 5429"/>
                            <a:gd name="T52" fmla="+- 0 6400 4691"/>
                            <a:gd name="T53" fmla="*/ T52 w 4531"/>
                            <a:gd name="T54" fmla="+- 0 6282 855"/>
                            <a:gd name="T55" fmla="*/ 6282 h 5429"/>
                            <a:gd name="T56" fmla="+- 0 6457 4691"/>
                            <a:gd name="T57" fmla="*/ T56 w 4531"/>
                            <a:gd name="T58" fmla="+- 0 6263 855"/>
                            <a:gd name="T59" fmla="*/ 6263 h 5429"/>
                            <a:gd name="T60" fmla="+- 0 6524 4691"/>
                            <a:gd name="T61" fmla="*/ T60 w 4531"/>
                            <a:gd name="T62" fmla="+- 0 6197 855"/>
                            <a:gd name="T63" fmla="*/ 6197 h 5429"/>
                            <a:gd name="T64" fmla="+- 0 6559 4691"/>
                            <a:gd name="T65" fmla="*/ T64 w 4531"/>
                            <a:gd name="T66" fmla="+- 0 6143 855"/>
                            <a:gd name="T67" fmla="*/ 6143 h 5429"/>
                            <a:gd name="T68" fmla="+- 0 6553 4691"/>
                            <a:gd name="T69" fmla="*/ T68 w 4531"/>
                            <a:gd name="T70" fmla="+- 0 6089 855"/>
                            <a:gd name="T71" fmla="*/ 6089 h 5429"/>
                            <a:gd name="T72" fmla="+- 0 6400 4691"/>
                            <a:gd name="T73" fmla="*/ T72 w 4531"/>
                            <a:gd name="T74" fmla="+- 0 5141 855"/>
                            <a:gd name="T75" fmla="*/ 5141 h 5429"/>
                            <a:gd name="T76" fmla="+- 0 7382 4691"/>
                            <a:gd name="T77" fmla="*/ T76 w 4531"/>
                            <a:gd name="T78" fmla="+- 0 5287 855"/>
                            <a:gd name="T79" fmla="*/ 5287 h 5429"/>
                            <a:gd name="T80" fmla="+- 0 7431 4691"/>
                            <a:gd name="T81" fmla="*/ T80 w 4531"/>
                            <a:gd name="T82" fmla="+- 0 5281 855"/>
                            <a:gd name="T83" fmla="*/ 5281 h 5429"/>
                            <a:gd name="T84" fmla="+- 0 7491 4691"/>
                            <a:gd name="T85" fmla="*/ T84 w 4531"/>
                            <a:gd name="T86" fmla="+- 0 5233 855"/>
                            <a:gd name="T87" fmla="*/ 5233 h 5429"/>
                            <a:gd name="T88" fmla="+- 0 7556 4691"/>
                            <a:gd name="T89" fmla="*/ T88 w 4531"/>
                            <a:gd name="T90" fmla="+- 0 5161 855"/>
                            <a:gd name="T91" fmla="*/ 5161 h 5429"/>
                            <a:gd name="T92" fmla="+- 0 7966 4691"/>
                            <a:gd name="T93" fmla="*/ T92 w 4531"/>
                            <a:gd name="T94" fmla="+- 0 4709 855"/>
                            <a:gd name="T95" fmla="*/ 4709 h 5429"/>
                            <a:gd name="T96" fmla="+- 0 7266 4691"/>
                            <a:gd name="T97" fmla="*/ T96 w 4531"/>
                            <a:gd name="T98" fmla="+- 0 3506 855"/>
                            <a:gd name="T99" fmla="*/ 3506 h 5429"/>
                            <a:gd name="T100" fmla="+- 0 7503 4691"/>
                            <a:gd name="T101" fmla="*/ T100 w 4531"/>
                            <a:gd name="T102" fmla="+- 0 3242 855"/>
                            <a:gd name="T103" fmla="*/ 3242 h 5429"/>
                            <a:gd name="T104" fmla="+- 0 7473 4691"/>
                            <a:gd name="T105" fmla="*/ T104 w 4531"/>
                            <a:gd name="T106" fmla="+- 0 3185 855"/>
                            <a:gd name="T107" fmla="*/ 3185 h 5429"/>
                            <a:gd name="T108" fmla="+- 0 7410 4691"/>
                            <a:gd name="T109" fmla="*/ T108 w 4531"/>
                            <a:gd name="T110" fmla="+- 0 3116 855"/>
                            <a:gd name="T111" fmla="*/ 3116 h 5429"/>
                            <a:gd name="T112" fmla="+- 0 7336 4691"/>
                            <a:gd name="T113" fmla="*/ T112 w 4531"/>
                            <a:gd name="T114" fmla="+- 0 3048 855"/>
                            <a:gd name="T115" fmla="*/ 3048 h 5429"/>
                            <a:gd name="T116" fmla="+- 0 7282 4691"/>
                            <a:gd name="T117" fmla="*/ T116 w 4531"/>
                            <a:gd name="T118" fmla="+- 0 3022 855"/>
                            <a:gd name="T119" fmla="*/ 3022 h 5429"/>
                            <a:gd name="T120" fmla="+- 0 6026 4691"/>
                            <a:gd name="T121" fmla="*/ T120 w 4531"/>
                            <a:gd name="T122" fmla="+- 0 2754 855"/>
                            <a:gd name="T123" fmla="*/ 2754 h 5429"/>
                            <a:gd name="T124" fmla="+- 0 6536 4691"/>
                            <a:gd name="T125" fmla="*/ T124 w 4531"/>
                            <a:gd name="T126" fmla="+- 0 2220 855"/>
                            <a:gd name="T127" fmla="*/ 2220 h 5429"/>
                            <a:gd name="T128" fmla="+- 0 6506 4691"/>
                            <a:gd name="T129" fmla="*/ T128 w 4531"/>
                            <a:gd name="T130" fmla="+- 0 2163 855"/>
                            <a:gd name="T131" fmla="*/ 2163 h 5429"/>
                            <a:gd name="T132" fmla="+- 0 6442 4691"/>
                            <a:gd name="T133" fmla="*/ T132 w 4531"/>
                            <a:gd name="T134" fmla="+- 0 2092 855"/>
                            <a:gd name="T135" fmla="*/ 2092 h 5429"/>
                            <a:gd name="T136" fmla="+- 0 6369 4691"/>
                            <a:gd name="T137" fmla="*/ T136 w 4531"/>
                            <a:gd name="T138" fmla="+- 0 2026 855"/>
                            <a:gd name="T139" fmla="*/ 2026 h 5429"/>
                            <a:gd name="T140" fmla="+- 0 6310 4691"/>
                            <a:gd name="T141" fmla="*/ T140 w 4531"/>
                            <a:gd name="T142" fmla="+- 0 1995 855"/>
                            <a:gd name="T143" fmla="*/ 1995 h 5429"/>
                            <a:gd name="T144" fmla="+- 0 5651 4691"/>
                            <a:gd name="T145" fmla="*/ T144 w 4531"/>
                            <a:gd name="T146" fmla="+- 0 2633 855"/>
                            <a:gd name="T147" fmla="*/ 2633 h 5429"/>
                            <a:gd name="T148" fmla="+- 0 5663 4691"/>
                            <a:gd name="T149" fmla="*/ T148 w 4531"/>
                            <a:gd name="T150" fmla="+- 0 2745 855"/>
                            <a:gd name="T151" fmla="*/ 2745 h 5429"/>
                            <a:gd name="T152" fmla="+- 0 7787 4691"/>
                            <a:gd name="T153" fmla="*/ T152 w 4531"/>
                            <a:gd name="T154" fmla="+- 0 4872 855"/>
                            <a:gd name="T155" fmla="*/ 4872 h 5429"/>
                            <a:gd name="T156" fmla="+- 0 7838 4691"/>
                            <a:gd name="T157" fmla="*/ T156 w 4531"/>
                            <a:gd name="T158" fmla="+- 0 4868 855"/>
                            <a:gd name="T159" fmla="*/ 4868 h 5429"/>
                            <a:gd name="T160" fmla="+- 0 7894 4691"/>
                            <a:gd name="T161" fmla="*/ T160 w 4531"/>
                            <a:gd name="T162" fmla="+- 0 4829 855"/>
                            <a:gd name="T163" fmla="*/ 4829 h 5429"/>
                            <a:gd name="T164" fmla="+- 0 7948 4691"/>
                            <a:gd name="T165" fmla="*/ T164 w 4531"/>
                            <a:gd name="T166" fmla="+- 0 4769 855"/>
                            <a:gd name="T167" fmla="*/ 4769 h 5429"/>
                            <a:gd name="T168" fmla="+- 0 7967 4691"/>
                            <a:gd name="T169" fmla="*/ T168 w 4531"/>
                            <a:gd name="T170" fmla="+- 0 4719 855"/>
                            <a:gd name="T171" fmla="*/ 4719 h 5429"/>
                            <a:gd name="T172" fmla="+- 0 9206 4691"/>
                            <a:gd name="T173" fmla="*/ T172 w 4531"/>
                            <a:gd name="T174" fmla="+- 0 3425 855"/>
                            <a:gd name="T175" fmla="*/ 3425 h 5429"/>
                            <a:gd name="T176" fmla="+- 0 7672 4691"/>
                            <a:gd name="T177" fmla="*/ T176 w 4531"/>
                            <a:gd name="T178" fmla="+- 0 1108 855"/>
                            <a:gd name="T179" fmla="*/ 1108 h 5429"/>
                            <a:gd name="T180" fmla="+- 0 7665 4691"/>
                            <a:gd name="T181" fmla="*/ T180 w 4531"/>
                            <a:gd name="T182" fmla="+- 0 1057 855"/>
                            <a:gd name="T183" fmla="*/ 1057 h 5429"/>
                            <a:gd name="T184" fmla="+- 0 7622 4691"/>
                            <a:gd name="T185" fmla="*/ T184 w 4531"/>
                            <a:gd name="T186" fmla="+- 0 1000 855"/>
                            <a:gd name="T187" fmla="*/ 1000 h 5429"/>
                            <a:gd name="T188" fmla="+- 0 7548 4691"/>
                            <a:gd name="T189" fmla="*/ T188 w 4531"/>
                            <a:gd name="T190" fmla="+- 0 924 855"/>
                            <a:gd name="T191" fmla="*/ 924 h 5429"/>
                            <a:gd name="T192" fmla="+- 0 7484 4691"/>
                            <a:gd name="T193" fmla="*/ T192 w 4531"/>
                            <a:gd name="T194" fmla="+- 0 872 855"/>
                            <a:gd name="T195" fmla="*/ 872 h 5429"/>
                            <a:gd name="T196" fmla="+- 0 7429 4691"/>
                            <a:gd name="T197" fmla="*/ T196 w 4531"/>
                            <a:gd name="T198" fmla="+- 0 855 855"/>
                            <a:gd name="T199" fmla="*/ 855 h 5429"/>
                            <a:gd name="T200" fmla="+- 0 6454 4691"/>
                            <a:gd name="T201" fmla="*/ T200 w 4531"/>
                            <a:gd name="T202" fmla="+- 0 1851 855"/>
                            <a:gd name="T203" fmla="*/ 1851 h 5429"/>
                            <a:gd name="T204" fmla="+- 0 6487 4691"/>
                            <a:gd name="T205" fmla="*/ T204 w 4531"/>
                            <a:gd name="T206" fmla="+- 0 1908 855"/>
                            <a:gd name="T207" fmla="*/ 1908 h 5429"/>
                            <a:gd name="T208" fmla="+- 0 6552 4691"/>
                            <a:gd name="T209" fmla="*/ T208 w 4531"/>
                            <a:gd name="T210" fmla="+- 0 1982 855"/>
                            <a:gd name="T211" fmla="*/ 1982 h 5429"/>
                            <a:gd name="T212" fmla="+- 0 6624 4691"/>
                            <a:gd name="T213" fmla="*/ T212 w 4531"/>
                            <a:gd name="T214" fmla="+- 0 2045 855"/>
                            <a:gd name="T215" fmla="*/ 2045 h 5429"/>
                            <a:gd name="T216" fmla="+- 0 6690 4691"/>
                            <a:gd name="T217" fmla="*/ T216 w 4531"/>
                            <a:gd name="T218" fmla="+- 0 2077 855"/>
                            <a:gd name="T219" fmla="*/ 2077 h 5429"/>
                            <a:gd name="T220" fmla="+- 0 9023 4691"/>
                            <a:gd name="T221" fmla="*/ T220 w 4531"/>
                            <a:gd name="T222" fmla="+- 0 3608 855"/>
                            <a:gd name="T223" fmla="*/ 3608 h 5429"/>
                            <a:gd name="T224" fmla="+- 0 9073 4691"/>
                            <a:gd name="T225" fmla="*/ T224 w 4531"/>
                            <a:gd name="T226" fmla="+- 0 3620 855"/>
                            <a:gd name="T227" fmla="*/ 3620 h 5429"/>
                            <a:gd name="T228" fmla="+- 0 9124 4691"/>
                            <a:gd name="T229" fmla="*/ T228 w 4531"/>
                            <a:gd name="T230" fmla="+- 0 3595 855"/>
                            <a:gd name="T231" fmla="*/ 3595 h 5429"/>
                            <a:gd name="T232" fmla="+- 0 9184 4691"/>
                            <a:gd name="T233" fmla="*/ T232 w 4531"/>
                            <a:gd name="T234" fmla="+- 0 3537 855"/>
                            <a:gd name="T235" fmla="*/ 3537 h 5429"/>
                            <a:gd name="T236" fmla="+- 0 9215 4691"/>
                            <a:gd name="T237" fmla="*/ T236 w 4531"/>
                            <a:gd name="T238" fmla="+- 0 3485 855"/>
                            <a:gd name="T239" fmla="*/ 3485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8"/>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3"/>
                              </a:lnTo>
                              <a:lnTo>
                                <a:pt x="232" y="2558"/>
                              </a:lnTo>
                              <a:lnTo>
                                <a:pt x="222" y="2554"/>
                              </a:lnTo>
                              <a:lnTo>
                                <a:pt x="212" y="2553"/>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4"/>
                              </a:lnTo>
                              <a:lnTo>
                                <a:pt x="4" y="2735"/>
                              </a:lnTo>
                              <a:lnTo>
                                <a:pt x="1" y="2745"/>
                              </a:lnTo>
                              <a:lnTo>
                                <a:pt x="0" y="2755"/>
                              </a:lnTo>
                              <a:lnTo>
                                <a:pt x="0" y="2764"/>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6"/>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3"/>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4"/>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E4553" id="AutoShape 113" o:spid="_x0000_s1026" style="position:absolute;left:0;text-align:left;margin-left:234.55pt;margin-top:42.75pt;width:226.55pt;height:271.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" path="m2878,4273r-1,-10l2874,4252r-6,-11l2860,4230r-10,-12l2836,4208r-15,-12l2802,4183r-22,-15l2509,3995,1718,3495r,314l1241,4286,1052,3995r-28,-43l462,3081,375,2947r1,l376,2946r1342,863l1718,3495,850,2946,266,2575r-11,-7l243,2563r-11,-5l222,2554r-10,-1l202,2552r-10,2l182,2557r-11,4l159,2566r-11,7l135,2582r-13,11l109,2606r-15,15l77,2637r-15,15l49,2666r-12,13l27,2691r-8,11l12,2714r-5,10l4,2735r-3,10l,2755r,9l2,2774r3,10l10,2795r5,10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6r-10,-7l2614,2175r-12,-6l2591,2167r-9,-1l2573,2168r-6,2l2087,2651,1335,1899r503,-503l1843,1391r3,-6l1846,1374r-1,-9l1842,1354r-7,-13l1830,1331r-7,-11l1815,1308r-10,-13l1794,1283r-13,-15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9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3r16,14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3228975;1765300,3189605;668020,3079750;238760,2414270;168910,2178050;134620,2164080;100965,2172335;59690,2207260;17145,2251710;635,2286000;6350,2317750;470535,3052445;1050290,3963035;1085215,3989070;1121410,3977005;1163955,3935095;1186180,3900805;1182370,3866515;1085215,3264535;1708785,3357245;1739900,3353435;1778000,3322955;1819275,3277235;2079625,2990215;1635125,2226310;1785620,2058670;1766570,2022475;1726565,1978660;1679575,1935480;1645285,1918970;847725,1748790;1171575,1409700;1152525,1373505;1111885,1328420;1065530,1286510;1028065,1266825;609600,1671955;617220,1743075;1965960,3093720;1998345,3091180;2033905,3066415;2068195,3028315;2080260,2996565;2867025,2174875;1892935,703580;1888490,671195;1861185,635000;1814195,586740;1773555,553720;1738630,542925;1119505,1175385;1140460,1211580;1181735,1258570;1227455,1298575;1269365,1318895;2750820,2291080;2782570,2298700;2814955,2282825;2853055,2245995;2872740,2212975" o:connectangles="0,0,0,0,0,0,0,0,0,0,0,0,0,0,0,0,0,0,0,0,0,0,0,0,0,0,0,0,0,0,0,0,0,0,0,0,0,0,0,0,0,0,0,0,0,0,0,0,0,0,0,0,0,0,0,0,0,0,0,0"/>
                <w10:wrap anchorx="page"/>
              </v:shape>
            </w:pict>
          </mc:Fallback>
        </mc:AlternateContent>
      </w:r>
      <w:r w:rsidR="00F06656">
        <w:rPr>
          <w:sz w:val="24"/>
          <w:lang w:eastAsia="ja-JP"/>
        </w:rPr>
        <w:t>重大な危害を及ぼさないこと(「DNSH」)</w:t>
      </w:r>
    </w:p>
    <w:p w14:paraId="415AC45A" w14:textId="77777777" w:rsidR="00D33998" w:rsidRDefault="00D33998">
      <w:pPr>
        <w:pStyle w:val="a3"/>
        <w:spacing w:before="9"/>
        <w:ind w:left="0"/>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1732089B" w14:textId="77777777">
        <w:trPr>
          <w:trHeight w:val="4683"/>
        </w:trPr>
        <w:tc>
          <w:tcPr>
            <w:tcW w:w="2163" w:type="dxa"/>
            <w:tcBorders>
              <w:left w:val="nil"/>
            </w:tcBorders>
          </w:tcPr>
          <w:p w14:paraId="522B800B" w14:textId="77777777" w:rsidR="00D33998" w:rsidRDefault="00D33998">
            <w:pPr>
              <w:pStyle w:val="TableParagraph"/>
              <w:ind w:left="0"/>
              <w:rPr>
                <w:sz w:val="26"/>
                <w:lang w:eastAsia="ja-JP"/>
              </w:rPr>
            </w:pPr>
          </w:p>
          <w:p w14:paraId="69DC0D8B" w14:textId="77777777" w:rsidR="00D33998" w:rsidRDefault="00D33998">
            <w:pPr>
              <w:pStyle w:val="TableParagraph"/>
              <w:ind w:left="0"/>
              <w:rPr>
                <w:sz w:val="26"/>
                <w:lang w:eastAsia="ja-JP"/>
              </w:rPr>
            </w:pPr>
          </w:p>
          <w:p w14:paraId="3A008EC0" w14:textId="77777777" w:rsidR="00D33998" w:rsidRDefault="00D33998">
            <w:pPr>
              <w:pStyle w:val="TableParagraph"/>
              <w:ind w:left="0"/>
              <w:rPr>
                <w:sz w:val="26"/>
                <w:lang w:eastAsia="ja-JP"/>
              </w:rPr>
            </w:pPr>
          </w:p>
          <w:p w14:paraId="42711BE4" w14:textId="77777777" w:rsidR="00D33998" w:rsidRDefault="00D33998">
            <w:pPr>
              <w:pStyle w:val="TableParagraph"/>
              <w:ind w:left="0"/>
              <w:rPr>
                <w:sz w:val="26"/>
                <w:lang w:eastAsia="ja-JP"/>
              </w:rPr>
            </w:pPr>
          </w:p>
          <w:p w14:paraId="0847BFE4" w14:textId="77777777" w:rsidR="00D33998" w:rsidRDefault="00D33998">
            <w:pPr>
              <w:pStyle w:val="TableParagraph"/>
              <w:ind w:left="0"/>
              <w:rPr>
                <w:sz w:val="26"/>
                <w:lang w:eastAsia="ja-JP"/>
              </w:rPr>
            </w:pPr>
          </w:p>
          <w:p w14:paraId="43993AEF" w14:textId="77777777" w:rsidR="00D33998" w:rsidRDefault="00D33998">
            <w:pPr>
              <w:pStyle w:val="TableParagraph"/>
              <w:ind w:left="0"/>
              <w:rPr>
                <w:sz w:val="26"/>
                <w:lang w:eastAsia="ja-JP"/>
              </w:rPr>
            </w:pPr>
          </w:p>
          <w:p w14:paraId="6876CA00" w14:textId="77777777" w:rsidR="00D33998" w:rsidRDefault="00F06656">
            <w:pPr>
              <w:pStyle w:val="TableParagraph"/>
              <w:spacing w:before="208" w:line="276" w:lineRule="auto"/>
              <w:ind w:left="122"/>
              <w:rPr>
                <w:sz w:val="24"/>
              </w:rPr>
            </w:pPr>
            <w:r>
              <w:rPr>
                <w:sz w:val="24"/>
              </w:rPr>
              <w:t xml:space="preserve">(1) </w:t>
            </w:r>
            <w:proofErr w:type="spellStart"/>
            <w:r>
              <w:rPr>
                <w:sz w:val="24"/>
              </w:rPr>
              <w:t>気候変動の緩和</w:t>
            </w:r>
            <w:proofErr w:type="spellEnd"/>
          </w:p>
        </w:tc>
        <w:tc>
          <w:tcPr>
            <w:tcW w:w="7142" w:type="dxa"/>
            <w:tcBorders>
              <w:right w:val="nil"/>
            </w:tcBorders>
          </w:tcPr>
          <w:p w14:paraId="30304069" w14:textId="77777777" w:rsidR="00D33998" w:rsidRDefault="00D33998">
            <w:pPr>
              <w:pStyle w:val="TableParagraph"/>
              <w:spacing w:before="1"/>
              <w:ind w:left="0"/>
              <w:rPr>
                <w:sz w:val="27"/>
                <w:lang w:eastAsia="ja-JP"/>
              </w:rPr>
            </w:pPr>
          </w:p>
          <w:p w14:paraId="4623D0E3" w14:textId="77777777" w:rsidR="00D33998" w:rsidRDefault="00F06656">
            <w:pPr>
              <w:pStyle w:val="TableParagraph"/>
              <w:spacing w:line="276" w:lineRule="auto"/>
              <w:ind w:left="102"/>
              <w:rPr>
                <w:sz w:val="24"/>
                <w:lang w:eastAsia="ja-JP"/>
              </w:rPr>
            </w:pPr>
            <w:r>
              <w:rPr>
                <w:sz w:val="24"/>
                <w:szCs w:val="24"/>
                <w:lang w:eastAsia="ja-JP"/>
              </w:rPr>
              <w:t>有機化学品製造工程からの温室効果ガス排出</w:t>
            </w:r>
            <w:r>
              <w:rPr>
                <w:sz w:val="24"/>
                <w:szCs w:val="24"/>
                <w:vertAlign w:val="superscript"/>
                <w:lang w:eastAsia="ja-JP"/>
              </w:rPr>
              <w:t>234</w:t>
            </w:r>
            <w:r>
              <w:rPr>
                <w:sz w:val="24"/>
                <w:szCs w:val="24"/>
                <w:lang w:eastAsia="ja-JP"/>
              </w:rPr>
              <w:t>は、以下よりも低い。</w:t>
            </w:r>
          </w:p>
          <w:p w14:paraId="67117F03" w14:textId="77777777" w:rsidR="00D33998" w:rsidRDefault="00F06656">
            <w:pPr>
              <w:pStyle w:val="TableParagraph"/>
              <w:numPr>
                <w:ilvl w:val="0"/>
                <w:numId w:val="19"/>
              </w:numPr>
              <w:tabs>
                <w:tab w:val="left" w:pos="823"/>
              </w:tabs>
              <w:spacing w:before="200"/>
              <w:rPr>
                <w:sz w:val="24"/>
                <w:lang w:eastAsia="ja-JP"/>
              </w:rPr>
            </w:pPr>
            <w:r>
              <w:rPr>
                <w:sz w:val="24"/>
                <w:szCs w:val="24"/>
                <w:lang w:eastAsia="ja-JP"/>
              </w:rPr>
              <w:t>HVCについては、[xxx</w:t>
            </w:r>
            <w:r>
              <w:rPr>
                <w:sz w:val="24"/>
                <w:szCs w:val="24"/>
                <w:vertAlign w:val="superscript"/>
                <w:lang w:eastAsia="ja-JP"/>
              </w:rPr>
              <w:t>235</w:t>
            </w:r>
            <w:r>
              <w:rPr>
                <w:sz w:val="24"/>
                <w:szCs w:val="24"/>
                <w:lang w:eastAsia="ja-JP"/>
              </w:rPr>
              <w:t>] HVCのtCO</w:t>
            </w:r>
            <w:r>
              <w:rPr>
                <w:sz w:val="24"/>
                <w:szCs w:val="24"/>
                <w:vertAlign w:val="subscript"/>
                <w:lang w:eastAsia="ja-JP"/>
              </w:rPr>
              <w:t>2</w:t>
            </w:r>
            <w:r>
              <w:rPr>
                <w:sz w:val="24"/>
                <w:szCs w:val="24"/>
                <w:lang w:eastAsia="ja-JP"/>
              </w:rPr>
              <w:t>e/t;</w:t>
            </w:r>
          </w:p>
          <w:p w14:paraId="25427B2C" w14:textId="77777777" w:rsidR="00D33998" w:rsidRDefault="00F06656">
            <w:pPr>
              <w:pStyle w:val="TableParagraph"/>
              <w:numPr>
                <w:ilvl w:val="0"/>
                <w:numId w:val="19"/>
              </w:numPr>
              <w:tabs>
                <w:tab w:val="left" w:pos="823"/>
              </w:tabs>
              <w:spacing w:before="241"/>
              <w:rPr>
                <w:sz w:val="24"/>
                <w:lang w:eastAsia="ja-JP"/>
              </w:rPr>
            </w:pPr>
            <w:r>
              <w:rPr>
                <w:sz w:val="24"/>
                <w:szCs w:val="24"/>
                <w:lang w:eastAsia="ja-JP"/>
              </w:rPr>
              <w:t>芳香族については、[xxx</w:t>
            </w:r>
            <w:r>
              <w:rPr>
                <w:sz w:val="24"/>
                <w:szCs w:val="24"/>
                <w:vertAlign w:val="superscript"/>
                <w:lang w:eastAsia="ja-JP"/>
              </w:rPr>
              <w:t>236</w:t>
            </w:r>
            <w:r>
              <w:rPr>
                <w:sz w:val="24"/>
                <w:szCs w:val="24"/>
                <w:lang w:eastAsia="ja-JP"/>
              </w:rPr>
              <w:t>] 芳香族のtCO</w:t>
            </w:r>
            <w:r>
              <w:rPr>
                <w:sz w:val="24"/>
                <w:szCs w:val="24"/>
                <w:vertAlign w:val="subscript"/>
                <w:lang w:eastAsia="ja-JP"/>
              </w:rPr>
              <w:t>2</w:t>
            </w:r>
            <w:r>
              <w:rPr>
                <w:sz w:val="24"/>
                <w:szCs w:val="24"/>
                <w:lang w:eastAsia="ja-JP"/>
              </w:rPr>
              <w:t>e/t;</w:t>
            </w:r>
          </w:p>
          <w:p w14:paraId="027BFBBD" w14:textId="77777777" w:rsidR="00D33998" w:rsidRDefault="00F06656">
            <w:pPr>
              <w:pStyle w:val="TableParagraph"/>
              <w:numPr>
                <w:ilvl w:val="0"/>
                <w:numId w:val="19"/>
              </w:numPr>
              <w:tabs>
                <w:tab w:val="left" w:pos="823"/>
              </w:tabs>
              <w:spacing w:before="241"/>
              <w:rPr>
                <w:sz w:val="24"/>
                <w:lang w:eastAsia="ja-JP"/>
              </w:rPr>
            </w:pPr>
            <w:r>
              <w:rPr>
                <w:sz w:val="24"/>
                <w:szCs w:val="24"/>
                <w:lang w:eastAsia="ja-JP"/>
              </w:rPr>
              <w:t>塩化ビニルについては、[xxx</w:t>
            </w:r>
            <w:r>
              <w:rPr>
                <w:sz w:val="24"/>
                <w:szCs w:val="24"/>
                <w:vertAlign w:val="superscript"/>
                <w:lang w:eastAsia="ja-JP"/>
              </w:rPr>
              <w:t>237</w:t>
            </w:r>
            <w:r>
              <w:rPr>
                <w:sz w:val="24"/>
                <w:szCs w:val="24"/>
                <w:lang w:eastAsia="ja-JP"/>
              </w:rPr>
              <w:t>] 塩化ビニルのtCO</w:t>
            </w:r>
            <w:r>
              <w:rPr>
                <w:sz w:val="24"/>
                <w:szCs w:val="24"/>
                <w:vertAlign w:val="subscript"/>
                <w:lang w:eastAsia="ja-JP"/>
              </w:rPr>
              <w:t>2</w:t>
            </w:r>
            <w:r>
              <w:rPr>
                <w:sz w:val="24"/>
                <w:szCs w:val="24"/>
                <w:lang w:eastAsia="ja-JP"/>
              </w:rPr>
              <w:t>e/t</w:t>
            </w:r>
          </w:p>
          <w:p w14:paraId="69753057" w14:textId="77777777" w:rsidR="00D33998" w:rsidRDefault="00F06656">
            <w:pPr>
              <w:pStyle w:val="TableParagraph"/>
              <w:numPr>
                <w:ilvl w:val="0"/>
                <w:numId w:val="19"/>
              </w:numPr>
              <w:tabs>
                <w:tab w:val="left" w:pos="823"/>
              </w:tabs>
              <w:spacing w:before="242"/>
              <w:rPr>
                <w:sz w:val="24"/>
                <w:lang w:eastAsia="ja-JP"/>
              </w:rPr>
            </w:pPr>
            <w:r>
              <w:rPr>
                <w:sz w:val="24"/>
                <w:szCs w:val="24"/>
                <w:lang w:eastAsia="ja-JP"/>
              </w:rPr>
              <w:t>スチレンについては、スチレンの[xxx</w:t>
            </w:r>
            <w:r>
              <w:rPr>
                <w:sz w:val="24"/>
                <w:szCs w:val="24"/>
                <w:vertAlign w:val="superscript"/>
                <w:lang w:eastAsia="ja-JP"/>
              </w:rPr>
              <w:t>238</w:t>
            </w:r>
            <w:r>
              <w:rPr>
                <w:sz w:val="24"/>
                <w:szCs w:val="24"/>
                <w:lang w:eastAsia="ja-JP"/>
              </w:rPr>
              <w:t>]tCO</w:t>
            </w:r>
            <w:r>
              <w:rPr>
                <w:sz w:val="24"/>
                <w:szCs w:val="24"/>
                <w:vertAlign w:val="subscript"/>
                <w:lang w:eastAsia="ja-JP"/>
              </w:rPr>
              <w:t>2</w:t>
            </w:r>
            <w:r>
              <w:rPr>
                <w:sz w:val="24"/>
                <w:szCs w:val="24"/>
                <w:lang w:eastAsia="ja-JP"/>
              </w:rPr>
              <w:t>e/t</w:t>
            </w:r>
          </w:p>
          <w:p w14:paraId="4FCC59AA" w14:textId="77777777" w:rsidR="00D33998" w:rsidRDefault="00F06656">
            <w:pPr>
              <w:pStyle w:val="TableParagraph"/>
              <w:numPr>
                <w:ilvl w:val="0"/>
                <w:numId w:val="19"/>
              </w:numPr>
              <w:tabs>
                <w:tab w:val="left" w:pos="823"/>
              </w:tabs>
              <w:spacing w:before="242" w:line="276" w:lineRule="auto"/>
              <w:ind w:right="107"/>
              <w:rPr>
                <w:sz w:val="24"/>
                <w:lang w:eastAsia="ja-JP"/>
              </w:rPr>
            </w:pPr>
            <w:r>
              <w:rPr>
                <w:sz w:val="24"/>
                <w:szCs w:val="24"/>
                <w:lang w:eastAsia="ja-JP"/>
              </w:rPr>
              <w:t>エチレンオキシド/エチレングリコールの場合:[xxx</w:t>
            </w:r>
            <w:r>
              <w:rPr>
                <w:sz w:val="24"/>
                <w:szCs w:val="24"/>
                <w:vertAlign w:val="superscript"/>
                <w:lang w:eastAsia="ja-JP"/>
              </w:rPr>
              <w:t>239</w:t>
            </w:r>
            <w:r>
              <w:rPr>
                <w:sz w:val="24"/>
                <w:szCs w:val="24"/>
                <w:lang w:eastAsia="ja-JP"/>
              </w:rPr>
              <w:t>] エチレンオキシド/グリコールのtCO</w:t>
            </w:r>
            <w:r>
              <w:rPr>
                <w:sz w:val="24"/>
                <w:szCs w:val="24"/>
                <w:vertAlign w:val="subscript"/>
                <w:lang w:eastAsia="ja-JP"/>
              </w:rPr>
              <w:t>2</w:t>
            </w:r>
            <w:r>
              <w:rPr>
                <w:sz w:val="24"/>
                <w:szCs w:val="24"/>
                <w:lang w:eastAsia="ja-JP"/>
              </w:rPr>
              <w:t>e/t;</w:t>
            </w:r>
          </w:p>
          <w:p w14:paraId="6D98BA5A" w14:textId="77777777" w:rsidR="00D33998" w:rsidRDefault="00F06656">
            <w:pPr>
              <w:pStyle w:val="TableParagraph"/>
              <w:numPr>
                <w:ilvl w:val="0"/>
                <w:numId w:val="19"/>
              </w:numPr>
              <w:tabs>
                <w:tab w:val="left" w:pos="823"/>
              </w:tabs>
              <w:spacing w:before="199"/>
              <w:rPr>
                <w:sz w:val="24"/>
                <w:lang w:eastAsia="ja-JP"/>
              </w:rPr>
            </w:pPr>
            <w:r>
              <w:rPr>
                <w:sz w:val="24"/>
                <w:szCs w:val="24"/>
                <w:lang w:eastAsia="ja-JP"/>
              </w:rPr>
              <w:t>アジピン酸はアジピン酸の[xxx</w:t>
            </w:r>
            <w:r>
              <w:rPr>
                <w:sz w:val="24"/>
                <w:szCs w:val="24"/>
                <w:vertAlign w:val="superscript"/>
                <w:lang w:eastAsia="ja-JP"/>
              </w:rPr>
              <w:t>240</w:t>
            </w:r>
            <w:r>
              <w:rPr>
                <w:sz w:val="24"/>
                <w:szCs w:val="24"/>
                <w:lang w:eastAsia="ja-JP"/>
              </w:rPr>
              <w:t>]tCO</w:t>
            </w:r>
            <w:r>
              <w:rPr>
                <w:sz w:val="24"/>
                <w:szCs w:val="24"/>
                <w:vertAlign w:val="subscript"/>
                <w:lang w:eastAsia="ja-JP"/>
              </w:rPr>
              <w:t>2</w:t>
            </w:r>
            <w:r>
              <w:rPr>
                <w:sz w:val="24"/>
                <w:szCs w:val="24"/>
                <w:lang w:eastAsia="ja-JP"/>
              </w:rPr>
              <w:t>e/t。</w:t>
            </w:r>
          </w:p>
        </w:tc>
      </w:tr>
      <w:tr w:rsidR="00D33998" w14:paraId="4E994F1A" w14:textId="77777777">
        <w:trPr>
          <w:trHeight w:val="900"/>
        </w:trPr>
        <w:tc>
          <w:tcPr>
            <w:tcW w:w="2163" w:type="dxa"/>
            <w:tcBorders>
              <w:left w:val="nil"/>
            </w:tcBorders>
          </w:tcPr>
          <w:p w14:paraId="7580EA29" w14:textId="2475A560" w:rsidR="00D33998" w:rsidRDefault="00F06656" w:rsidP="001E74B9">
            <w:pPr>
              <w:pStyle w:val="TableParagraph"/>
              <w:tabs>
                <w:tab w:val="left" w:pos="675"/>
                <w:tab w:val="left" w:pos="1854"/>
              </w:tabs>
              <w:spacing w:before="150" w:line="276" w:lineRule="auto"/>
              <w:ind w:left="122" w:right="101"/>
              <w:rPr>
                <w:sz w:val="24"/>
                <w:lang w:eastAsia="ja-JP"/>
              </w:rPr>
            </w:pPr>
            <w:r>
              <w:rPr>
                <w:sz w:val="24"/>
                <w:lang w:eastAsia="ja-JP"/>
              </w:rPr>
              <w:t>(3)</w:t>
            </w:r>
            <w:r w:rsidR="001E74B9" w:rsidDel="001E74B9">
              <w:rPr>
                <w:sz w:val="24"/>
                <w:lang w:eastAsia="ja-JP"/>
              </w:rPr>
              <w:t xml:space="preserve"> </w:t>
            </w:r>
            <w:r w:rsidR="00662757" w:rsidRPr="00662757">
              <w:rPr>
                <w:rFonts w:hint="eastAsia"/>
                <w:sz w:val="24"/>
                <w:lang w:eastAsia="ja-JP"/>
              </w:rPr>
              <w:t>水資源・海洋資源の持続可能な利用と保護</w:t>
            </w:r>
          </w:p>
        </w:tc>
        <w:tc>
          <w:tcPr>
            <w:tcW w:w="7142" w:type="dxa"/>
            <w:tcBorders>
              <w:right w:val="nil"/>
            </w:tcBorders>
          </w:tcPr>
          <w:p w14:paraId="6DA42E83" w14:textId="18123FDA" w:rsidR="00D33998" w:rsidRDefault="00F06656" w:rsidP="001E74B9">
            <w:pPr>
              <w:pStyle w:val="TableParagraph"/>
              <w:spacing w:before="150" w:line="276" w:lineRule="auto"/>
              <w:ind w:left="102"/>
              <w:rPr>
                <w:sz w:val="24"/>
                <w:lang w:eastAsia="ja-JP"/>
              </w:rPr>
            </w:pPr>
            <w:r>
              <w:rPr>
                <w:sz w:val="24"/>
                <w:lang w:eastAsia="ja-JP"/>
              </w:rPr>
              <w:t>水質の保全及び水ストレスの回避に関する環境劣化リスクは、</w:t>
            </w:r>
            <w:r w:rsidR="001E74B9" w:rsidRPr="001E74B9">
              <w:rPr>
                <w:rFonts w:hint="eastAsia"/>
                <w:sz w:val="24"/>
                <w:lang w:eastAsia="ja-JP"/>
              </w:rPr>
              <w:t>関連する利害関係者241と協議した上で策定された、水利用と防護のマネジメントプラン</w:t>
            </w:r>
            <w:r>
              <w:rPr>
                <w:sz w:val="24"/>
                <w:lang w:eastAsia="ja-JP"/>
              </w:rPr>
              <w:t>に従って特定され、かつ、対処される</w:t>
            </w:r>
            <w:r w:rsidR="001E74B9">
              <w:rPr>
                <w:sz w:val="24"/>
                <w:lang w:eastAsia="ja-JP"/>
              </w:rPr>
              <w:t>こと</w:t>
            </w:r>
            <w:r>
              <w:rPr>
                <w:sz w:val="24"/>
                <w:lang w:eastAsia="ja-JP"/>
              </w:rPr>
              <w:t>。</w:t>
            </w:r>
          </w:p>
        </w:tc>
      </w:tr>
    </w:tbl>
    <w:p w14:paraId="6A7C677E" w14:textId="77777777" w:rsidR="00D33998" w:rsidRDefault="00D33998">
      <w:pPr>
        <w:pStyle w:val="a3"/>
        <w:ind w:left="0"/>
        <w:rPr>
          <w:lang w:eastAsia="ja-JP"/>
        </w:rPr>
      </w:pPr>
    </w:p>
    <w:p w14:paraId="419B3ED1" w14:textId="77777777" w:rsidR="00D33998" w:rsidRDefault="00D33998">
      <w:pPr>
        <w:pStyle w:val="a3"/>
        <w:ind w:left="0"/>
        <w:rPr>
          <w:lang w:eastAsia="ja-JP"/>
        </w:rPr>
      </w:pPr>
    </w:p>
    <w:p w14:paraId="7BC59CEE" w14:textId="77777777" w:rsidR="00D33998" w:rsidRDefault="00D33998">
      <w:pPr>
        <w:pStyle w:val="a3"/>
        <w:ind w:left="0"/>
        <w:rPr>
          <w:lang w:eastAsia="ja-JP"/>
        </w:rPr>
      </w:pPr>
    </w:p>
    <w:p w14:paraId="672261D3" w14:textId="77777777" w:rsidR="00D33998" w:rsidRDefault="00D33998">
      <w:pPr>
        <w:pStyle w:val="a3"/>
        <w:ind w:left="0"/>
        <w:rPr>
          <w:lang w:eastAsia="ja-JP"/>
        </w:rPr>
      </w:pPr>
    </w:p>
    <w:p w14:paraId="2D0FD629" w14:textId="77777777" w:rsidR="00D33998" w:rsidRDefault="00D33998">
      <w:pPr>
        <w:pStyle w:val="a3"/>
        <w:ind w:left="0"/>
        <w:rPr>
          <w:lang w:eastAsia="ja-JP"/>
        </w:rPr>
      </w:pPr>
    </w:p>
    <w:p w14:paraId="5397BC0F" w14:textId="0F49DA8C" w:rsidR="00D33998" w:rsidRDefault="009D4C50">
      <w:pPr>
        <w:pStyle w:val="a3"/>
        <w:spacing w:before="8"/>
        <w:ind w:left="0"/>
        <w:rPr>
          <w:sz w:val="19"/>
          <w:lang w:eastAsia="ja-JP"/>
        </w:rPr>
      </w:pPr>
      <w:r>
        <w:rPr>
          <w:noProof/>
          <w:lang w:val="en-US" w:eastAsia="ja-JP"/>
        </w:rPr>
        <mc:AlternateContent>
          <mc:Choice Requires="wps">
            <w:drawing>
              <wp:anchor distT="0" distB="0" distL="0" distR="0" simplePos="0" relativeHeight="251583488" behindDoc="0" locked="0" layoutInCell="1" allowOverlap="1" wp14:anchorId="063666C7" wp14:editId="1D382E03">
                <wp:simplePos x="0" y="0"/>
                <wp:positionH relativeFrom="page">
                  <wp:posOffset>899795</wp:posOffset>
                </wp:positionH>
                <wp:positionV relativeFrom="paragraph">
                  <wp:posOffset>172720</wp:posOffset>
                </wp:positionV>
                <wp:extent cx="5761990" cy="0"/>
                <wp:effectExtent l="13970" t="12065" r="5715" b="6985"/>
                <wp:wrapTopAndBottom/>
                <wp:docPr id="12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3718D" id="Line 112" o:spid="_x0000_s1026" style="position:absolute;left:0;text-align:lef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6pt" to="524.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" strokeweight=".6pt">
                <w10:wrap type="topAndBottom" anchorx="page"/>
              </v:line>
            </w:pict>
          </mc:Fallback>
        </mc:AlternateContent>
      </w:r>
    </w:p>
    <w:p w14:paraId="7F166B21" w14:textId="77777777" w:rsidR="00D33998" w:rsidRDefault="00F06656">
      <w:pPr>
        <w:pStyle w:val="a3"/>
        <w:tabs>
          <w:tab w:val="left" w:pos="957"/>
        </w:tabs>
        <w:spacing w:before="49"/>
        <w:ind w:right="234" w:hanging="720"/>
        <w:jc w:val="both"/>
        <w:rPr>
          <w:lang w:eastAsia="ja-JP"/>
        </w:rPr>
      </w:pPr>
      <w:r>
        <w:rPr>
          <w:position w:val="9"/>
          <w:sz w:val="13"/>
          <w:lang w:eastAsia="ja-JP"/>
        </w:rPr>
        <w:t>233</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欧州委員会から欧州議会、理事会、欧州経済社会委員会、地域委員会:グリーン・インフラストラクチャー(GI)-EUのNatural Capitalの強化(COM/2013/0249最終版)への連絡を参照。</w:t>
      </w:r>
      <w:r w:rsidR="003B5906">
        <w:rPr>
          <w:lang w:eastAsia="ja-JP"/>
        </w:rPr>
        <w:fldChar w:fldCharType="end"/>
      </w:r>
      <w:r w:rsidR="003B5906">
        <w:fldChar w:fldCharType="begin"/>
      </w:r>
      <w:r w:rsidR="003B5906">
        <w:rPr>
          <w:lang w:eastAsia="ja-JP"/>
        </w:rPr>
        <w:instrText xml:space="preserve"> HYPERLINK "https://ec.europa.eu/environment/nature/ecosystems/s</w:instrText>
      </w:r>
      <w:r w:rsidR="003B5906">
        <w:rPr>
          <w:lang w:eastAsia="ja-JP"/>
        </w:rPr>
        <w:instrText xml:space="preserve">trategy/index_en.htm" \h </w:instrText>
      </w:r>
      <w:r w:rsidR="003B5906">
        <w:fldChar w:fldCharType="separate"/>
      </w:r>
      <w:r w:rsidR="003B5906">
        <w:fldChar w:fldCharType="end"/>
      </w:r>
      <w:r w:rsidR="003B5906">
        <w:fldChar w:fldCharType="begin"/>
      </w:r>
      <w:r w:rsidR="003B5906">
        <w:rPr>
          <w:lang w:eastAsia="ja-JP"/>
        </w:rPr>
        <w:instrText xml:space="preserve"> HYPERLINK "https://ec.europa.eu/environment/nature/ecosystems/strategy/index_en.htm" \h </w:instrText>
      </w:r>
      <w:r w:rsidR="003B5906">
        <w:fldChar w:fldCharType="separate"/>
      </w:r>
      <w:r w:rsidR="003B5906">
        <w:fldChar w:fldCharType="end"/>
      </w:r>
    </w:p>
    <w:p w14:paraId="1A18CF78" w14:textId="6794A24A" w:rsidR="00D33998" w:rsidRDefault="009D4C50">
      <w:pPr>
        <w:pStyle w:val="a3"/>
        <w:tabs>
          <w:tab w:val="left" w:pos="957"/>
        </w:tabs>
        <w:spacing w:line="218" w:lineRule="exact"/>
        <w:ind w:left="237"/>
        <w:rPr>
          <w:lang w:eastAsia="ja-JP"/>
        </w:rPr>
      </w:pPr>
      <w:r>
        <w:rPr>
          <w:noProof/>
          <w:lang w:val="en-US" w:eastAsia="ja-JP"/>
        </w:rPr>
        <mc:AlternateContent>
          <mc:Choice Requires="wps">
            <w:drawing>
              <wp:anchor distT="0" distB="0" distL="114300" distR="114300" simplePos="0" relativeHeight="251669504" behindDoc="1" locked="0" layoutInCell="1" allowOverlap="1" wp14:anchorId="7011A1ED" wp14:editId="1B856587">
                <wp:simplePos x="0" y="0"/>
                <wp:positionH relativeFrom="page">
                  <wp:posOffset>1184910</wp:posOffset>
                </wp:positionH>
                <wp:positionV relativeFrom="paragraph">
                  <wp:posOffset>-2517775</wp:posOffset>
                </wp:positionV>
                <wp:extent cx="2793365" cy="2584450"/>
                <wp:effectExtent l="3810" t="8890" r="3175" b="6985"/>
                <wp:wrapNone/>
                <wp:docPr id="12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140 -3965"/>
                            <a:gd name="T3" fmla="*/ -1140 h 4070"/>
                            <a:gd name="T4" fmla="+- 0 4403 1866"/>
                            <a:gd name="T5" fmla="*/ T4 w 4399"/>
                            <a:gd name="T6" fmla="+- 0 -1495 -3965"/>
                            <a:gd name="T7" fmla="*/ -1495 h 4070"/>
                            <a:gd name="T8" fmla="+- 0 4323 1866"/>
                            <a:gd name="T9" fmla="*/ T8 w 4399"/>
                            <a:gd name="T10" fmla="+- 0 -739 -3965"/>
                            <a:gd name="T11" fmla="*/ -739 h 4070"/>
                            <a:gd name="T12" fmla="+- 0 3967 1866"/>
                            <a:gd name="T13" fmla="*/ T12 w 4399"/>
                            <a:gd name="T14" fmla="+- 0 -276 -3965"/>
                            <a:gd name="T15" fmla="*/ -276 h 4070"/>
                            <a:gd name="T16" fmla="+- 0 2651 1866"/>
                            <a:gd name="T17" fmla="*/ T16 w 4399"/>
                            <a:gd name="T18" fmla="+- 0 -2332 -3965"/>
                            <a:gd name="T19" fmla="*/ -2332 h 4070"/>
                            <a:gd name="T20" fmla="+- 0 3053 1866"/>
                            <a:gd name="T21" fmla="*/ T20 w 4399"/>
                            <a:gd name="T22" fmla="+- 0 -2325 -3965"/>
                            <a:gd name="T23" fmla="*/ -2325 h 4070"/>
                            <a:gd name="T24" fmla="+- 0 3406 1866"/>
                            <a:gd name="T25" fmla="*/ T24 w 4399"/>
                            <a:gd name="T26" fmla="+- 0 -2145 -3965"/>
                            <a:gd name="T27" fmla="*/ -2145 h 4070"/>
                            <a:gd name="T28" fmla="+- 0 3708 1866"/>
                            <a:gd name="T29" fmla="*/ T28 w 4399"/>
                            <a:gd name="T30" fmla="+- 0 -1896 -3965"/>
                            <a:gd name="T31" fmla="*/ -1896 h 4070"/>
                            <a:gd name="T32" fmla="+- 0 3996 1866"/>
                            <a:gd name="T33" fmla="*/ T32 w 4399"/>
                            <a:gd name="T34" fmla="+- 0 -1590 -3965"/>
                            <a:gd name="T35" fmla="*/ -1590 h 4070"/>
                            <a:gd name="T36" fmla="+- 0 4222 1866"/>
                            <a:gd name="T37" fmla="*/ T36 w 4399"/>
                            <a:gd name="T38" fmla="+- 0 -1265 -3965"/>
                            <a:gd name="T39" fmla="*/ -1265 h 4070"/>
                            <a:gd name="T40" fmla="+- 0 4339 1866"/>
                            <a:gd name="T41" fmla="*/ T40 w 4399"/>
                            <a:gd name="T42" fmla="+- 0 -889 -3965"/>
                            <a:gd name="T43" fmla="*/ -889 h 4070"/>
                            <a:gd name="T44" fmla="+- 0 4180 1866"/>
                            <a:gd name="T45" fmla="*/ T44 w 4399"/>
                            <a:gd name="T46" fmla="+- 0 -1792 -3965"/>
                            <a:gd name="T47" fmla="*/ -1792 h 4070"/>
                            <a:gd name="T48" fmla="+- 0 3886 1866"/>
                            <a:gd name="T49" fmla="*/ T48 w 4399"/>
                            <a:gd name="T50" fmla="+- 0 -2102 -3965"/>
                            <a:gd name="T51" fmla="*/ -2102 h 4070"/>
                            <a:gd name="T52" fmla="+- 0 3583 1866"/>
                            <a:gd name="T53" fmla="*/ T52 w 4399"/>
                            <a:gd name="T54" fmla="+- 0 -2360 -3965"/>
                            <a:gd name="T55" fmla="*/ -2360 h 4070"/>
                            <a:gd name="T56" fmla="+- 0 3300 1866"/>
                            <a:gd name="T57" fmla="*/ T56 w 4399"/>
                            <a:gd name="T58" fmla="+- 0 -2539 -3965"/>
                            <a:gd name="T59" fmla="*/ -2539 h 4070"/>
                            <a:gd name="T60" fmla="+- 0 2905 1866"/>
                            <a:gd name="T61" fmla="*/ T60 w 4399"/>
                            <a:gd name="T62" fmla="+- 0 -2677 -3965"/>
                            <a:gd name="T63" fmla="*/ -2677 h 4070"/>
                            <a:gd name="T64" fmla="+- 0 2508 1866"/>
                            <a:gd name="T65" fmla="*/ T64 w 4399"/>
                            <a:gd name="T66" fmla="+- 0 -2646 -3965"/>
                            <a:gd name="T67" fmla="*/ -2646 h 4070"/>
                            <a:gd name="T68" fmla="+- 0 2198 1866"/>
                            <a:gd name="T69" fmla="*/ T68 w 4399"/>
                            <a:gd name="T70" fmla="+- 0 -2438 -3965"/>
                            <a:gd name="T71" fmla="*/ -2438 h 4070"/>
                            <a:gd name="T72" fmla="+- 0 1867 1866"/>
                            <a:gd name="T73" fmla="*/ T72 w 4399"/>
                            <a:gd name="T74" fmla="+- 0 -2055 -3965"/>
                            <a:gd name="T75" fmla="*/ -2055 h 4070"/>
                            <a:gd name="T76" fmla="+- 0 3911 1866"/>
                            <a:gd name="T77" fmla="*/ T76 w 4399"/>
                            <a:gd name="T78" fmla="+- 0 33 -3965"/>
                            <a:gd name="T79" fmla="*/ 33 h 4070"/>
                            <a:gd name="T80" fmla="+- 0 4048 1866"/>
                            <a:gd name="T81" fmla="*/ T80 w 4399"/>
                            <a:gd name="T82" fmla="+- 0 104 -3965"/>
                            <a:gd name="T83" fmla="*/ 104 h 4070"/>
                            <a:gd name="T84" fmla="+- 0 4445 1866"/>
                            <a:gd name="T85" fmla="*/ T84 w 4399"/>
                            <a:gd name="T86" fmla="+- 0 -266 -3965"/>
                            <a:gd name="T87" fmla="*/ -266 h 4070"/>
                            <a:gd name="T88" fmla="+- 0 4600 1866"/>
                            <a:gd name="T89" fmla="*/ T88 w 4399"/>
                            <a:gd name="T90" fmla="+- 0 -515 -3965"/>
                            <a:gd name="T91" fmla="*/ -515 h 4070"/>
                            <a:gd name="T92" fmla="+- 0 6265 1866"/>
                            <a:gd name="T93" fmla="*/ T92 w 4399"/>
                            <a:gd name="T94" fmla="+- 0 -2100 -3965"/>
                            <a:gd name="T95" fmla="*/ -2100 h 4070"/>
                            <a:gd name="T96" fmla="+- 0 6239 1866"/>
                            <a:gd name="T97" fmla="*/ T96 w 4399"/>
                            <a:gd name="T98" fmla="+- 0 -2145 -3965"/>
                            <a:gd name="T99" fmla="*/ -2145 h 4070"/>
                            <a:gd name="T100" fmla="+- 0 6178 1866"/>
                            <a:gd name="T101" fmla="*/ T100 w 4399"/>
                            <a:gd name="T102" fmla="+- 0 -2191 -3965"/>
                            <a:gd name="T103" fmla="*/ -2191 h 4070"/>
                            <a:gd name="T104" fmla="+- 0 5380 1866"/>
                            <a:gd name="T105" fmla="*/ T104 w 4399"/>
                            <a:gd name="T106" fmla="+- 0 -2669 -3965"/>
                            <a:gd name="T107" fmla="*/ -2669 h 4070"/>
                            <a:gd name="T108" fmla="+- 0 5125 1866"/>
                            <a:gd name="T109" fmla="*/ T108 w 4399"/>
                            <a:gd name="T110" fmla="+- 0 -2791 -3965"/>
                            <a:gd name="T111" fmla="*/ -2791 h 4070"/>
                            <a:gd name="T112" fmla="+- 0 4984 1866"/>
                            <a:gd name="T113" fmla="*/ T112 w 4399"/>
                            <a:gd name="T114" fmla="+- 0 -2828 -3965"/>
                            <a:gd name="T115" fmla="*/ -2828 h 4070"/>
                            <a:gd name="T116" fmla="+- 0 4875 1866"/>
                            <a:gd name="T117" fmla="*/ T116 w 4399"/>
                            <a:gd name="T118" fmla="+- 0 -2874 -3965"/>
                            <a:gd name="T119" fmla="*/ -2874 h 4070"/>
                            <a:gd name="T120" fmla="+- 0 4880 1866"/>
                            <a:gd name="T121" fmla="*/ T120 w 4399"/>
                            <a:gd name="T122" fmla="+- 0 -3119 -3965"/>
                            <a:gd name="T123" fmla="*/ -3119 h 4070"/>
                            <a:gd name="T124" fmla="+- 0 4786 1866"/>
                            <a:gd name="T125" fmla="*/ T124 w 4399"/>
                            <a:gd name="T126" fmla="+- 0 -3377 -3965"/>
                            <a:gd name="T127" fmla="*/ -3377 h 4070"/>
                            <a:gd name="T128" fmla="+- 0 4615 1866"/>
                            <a:gd name="T129" fmla="*/ T128 w 4399"/>
                            <a:gd name="T130" fmla="+- 0 -3603 -3965"/>
                            <a:gd name="T131" fmla="*/ -3603 h 4070"/>
                            <a:gd name="T132" fmla="+- 0 4565 1866"/>
                            <a:gd name="T133" fmla="*/ T132 w 4399"/>
                            <a:gd name="T134" fmla="+- 0 -2844 -3965"/>
                            <a:gd name="T135" fmla="*/ -2844 h 4070"/>
                            <a:gd name="T136" fmla="+- 0 3735 1866"/>
                            <a:gd name="T137" fmla="*/ T136 w 4399"/>
                            <a:gd name="T138" fmla="+- 0 -3489 -3965"/>
                            <a:gd name="T139" fmla="*/ -3489 h 4070"/>
                            <a:gd name="T140" fmla="+- 0 3848 1866"/>
                            <a:gd name="T141" fmla="*/ T140 w 4399"/>
                            <a:gd name="T142" fmla="+- 0 -3586 -3965"/>
                            <a:gd name="T143" fmla="*/ -3586 h 4070"/>
                            <a:gd name="T144" fmla="+- 0 4029 1866"/>
                            <a:gd name="T145" fmla="*/ T144 w 4399"/>
                            <a:gd name="T146" fmla="+- 0 -3636 -3965"/>
                            <a:gd name="T147" fmla="*/ -3636 h 4070"/>
                            <a:gd name="T148" fmla="+- 0 4346 1866"/>
                            <a:gd name="T149" fmla="*/ T148 w 4399"/>
                            <a:gd name="T150" fmla="+- 0 -3484 -3965"/>
                            <a:gd name="T151" fmla="*/ -3484 h 4070"/>
                            <a:gd name="T152" fmla="+- 0 4543 1866"/>
                            <a:gd name="T153" fmla="*/ T152 w 4399"/>
                            <a:gd name="T154" fmla="+- 0 -3259 -3965"/>
                            <a:gd name="T155" fmla="*/ -3259 h 4070"/>
                            <a:gd name="T156" fmla="+- 0 4615 1866"/>
                            <a:gd name="T157" fmla="*/ T156 w 4399"/>
                            <a:gd name="T158" fmla="+- 0 -3046 -3965"/>
                            <a:gd name="T159" fmla="*/ -3046 h 4070"/>
                            <a:gd name="T160" fmla="+- 0 4515 1866"/>
                            <a:gd name="T161" fmla="*/ T160 w 4399"/>
                            <a:gd name="T162" fmla="+- 0 -3702 -3965"/>
                            <a:gd name="T163" fmla="*/ -3702 h 4070"/>
                            <a:gd name="T164" fmla="+- 0 4228 1866"/>
                            <a:gd name="T165" fmla="*/ T164 w 4399"/>
                            <a:gd name="T166" fmla="+- 0 -3900 -3965"/>
                            <a:gd name="T167" fmla="*/ -3900 h 4070"/>
                            <a:gd name="T168" fmla="+- 0 3944 1866"/>
                            <a:gd name="T169" fmla="*/ T168 w 4399"/>
                            <a:gd name="T170" fmla="+- 0 -3965 -3965"/>
                            <a:gd name="T171" fmla="*/ -3965 h 4070"/>
                            <a:gd name="T172" fmla="+- 0 3678 1866"/>
                            <a:gd name="T173" fmla="*/ T172 w 4399"/>
                            <a:gd name="T174" fmla="+- 0 -3890 -3965"/>
                            <a:gd name="T175" fmla="*/ -3890 h 4070"/>
                            <a:gd name="T176" fmla="+- 0 3565 1866"/>
                            <a:gd name="T177" fmla="*/ T176 w 4399"/>
                            <a:gd name="T178" fmla="+- 0 -3802 -3965"/>
                            <a:gd name="T179" fmla="*/ -3802 h 4070"/>
                            <a:gd name="T180" fmla="+- 0 3214 1866"/>
                            <a:gd name="T181" fmla="*/ T180 w 4399"/>
                            <a:gd name="T182" fmla="+- 0 -3450 -3965"/>
                            <a:gd name="T183" fmla="*/ -3450 h 4070"/>
                            <a:gd name="T184" fmla="+- 0 3225 1866"/>
                            <a:gd name="T185" fmla="*/ T184 w 4399"/>
                            <a:gd name="T186" fmla="+- 0 -3338 -3965"/>
                            <a:gd name="T187" fmla="*/ -3338 h 4070"/>
                            <a:gd name="T188" fmla="+- 0 5361 1866"/>
                            <a:gd name="T189" fmla="*/ T188 w 4399"/>
                            <a:gd name="T190" fmla="+- 0 -1206 -3965"/>
                            <a:gd name="T191" fmla="*/ -1206 h 4070"/>
                            <a:gd name="T192" fmla="+- 0 5411 1866"/>
                            <a:gd name="T193" fmla="*/ T192 w 4399"/>
                            <a:gd name="T194" fmla="+- 0 -1220 -3965"/>
                            <a:gd name="T195" fmla="*/ -1220 h 4070"/>
                            <a:gd name="T196" fmla="+- 0 5469 1866"/>
                            <a:gd name="T197" fmla="*/ T196 w 4399"/>
                            <a:gd name="T198" fmla="+- 0 -1266 -3965"/>
                            <a:gd name="T199" fmla="*/ -1266 h 4070"/>
                            <a:gd name="T200" fmla="+- 0 5516 1866"/>
                            <a:gd name="T201" fmla="*/ T200 w 4399"/>
                            <a:gd name="T202" fmla="+- 0 -1324 -3965"/>
                            <a:gd name="T203" fmla="*/ -1324 h 4070"/>
                            <a:gd name="T204" fmla="+- 0 5529 1866"/>
                            <a:gd name="T205" fmla="*/ T204 w 4399"/>
                            <a:gd name="T206" fmla="+- 0 -1373 -3965"/>
                            <a:gd name="T207" fmla="*/ -1373 h 4070"/>
                            <a:gd name="T208" fmla="+- 0 4686 1866"/>
                            <a:gd name="T209" fmla="*/ T208 w 4399"/>
                            <a:gd name="T210" fmla="+- 0 -2475 -3965"/>
                            <a:gd name="T211" fmla="*/ -2475 h 4070"/>
                            <a:gd name="T212" fmla="+- 0 4860 1866"/>
                            <a:gd name="T213" fmla="*/ T212 w 4399"/>
                            <a:gd name="T214" fmla="+- 0 -2558 -3965"/>
                            <a:gd name="T215" fmla="*/ -2558 h 4070"/>
                            <a:gd name="T216" fmla="+- 0 5073 1866"/>
                            <a:gd name="T217" fmla="*/ T216 w 4399"/>
                            <a:gd name="T218" fmla="+- 0 -2519 -3965"/>
                            <a:gd name="T219" fmla="*/ -2519 h 4070"/>
                            <a:gd name="T220" fmla="+- 0 5324 1866"/>
                            <a:gd name="T221" fmla="*/ T220 w 4399"/>
                            <a:gd name="T222" fmla="+- 0 -2391 -3965"/>
                            <a:gd name="T223" fmla="*/ -2391 h 4070"/>
                            <a:gd name="T224" fmla="+- 0 6071 1866"/>
                            <a:gd name="T225" fmla="*/ T224 w 4399"/>
                            <a:gd name="T226" fmla="+- 0 -1939 -3965"/>
                            <a:gd name="T227" fmla="*/ -1939 h 4070"/>
                            <a:gd name="T228" fmla="+- 0 6128 1866"/>
                            <a:gd name="T229" fmla="*/ T228 w 4399"/>
                            <a:gd name="T230" fmla="+- 0 -1940 -3965"/>
                            <a:gd name="T231" fmla="*/ -1940 h 4070"/>
                            <a:gd name="T232" fmla="+- 0 6183 1866"/>
                            <a:gd name="T233" fmla="*/ T232 w 4399"/>
                            <a:gd name="T234" fmla="+- 0 -1980 -3965"/>
                            <a:gd name="T235" fmla="*/ -1980 h 4070"/>
                            <a:gd name="T236" fmla="+- 0 6243 1866"/>
                            <a:gd name="T237" fmla="*/ T236 w 4399"/>
                            <a:gd name="T238" fmla="+- 0 -2047 -3965"/>
                            <a:gd name="T239" fmla="*/ -2047 h 4070"/>
                            <a:gd name="T240" fmla="+- 0 6265 1866"/>
                            <a:gd name="T241" fmla="*/ T240 w 4399"/>
                            <a:gd name="T242" fmla="+- 0 -2100 -3965"/>
                            <a:gd name="T243" fmla="*/ -2100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7"/>
                              </a:lnTo>
                              <a:lnTo>
                                <a:pt x="2397" y="3367"/>
                              </a:lnTo>
                              <a:lnTo>
                                <a:pt x="2349" y="3434"/>
                              </a:lnTo>
                              <a:lnTo>
                                <a:pt x="2289" y="3501"/>
                              </a:lnTo>
                              <a:lnTo>
                                <a:pt x="2101" y="3689"/>
                              </a:lnTo>
                              <a:lnTo>
                                <a:pt x="380" y="1968"/>
                              </a:lnTo>
                              <a:lnTo>
                                <a:pt x="566" y="1782"/>
                              </a:lnTo>
                              <a:lnTo>
                                <a:pt x="637" y="1718"/>
                              </a:lnTo>
                              <a:lnTo>
                                <a:pt x="710" y="1669"/>
                              </a:lnTo>
                              <a:lnTo>
                                <a:pt x="785" y="1633"/>
                              </a:lnTo>
                              <a:lnTo>
                                <a:pt x="861" y="1613"/>
                              </a:lnTo>
                              <a:lnTo>
                                <a:pt x="940" y="1605"/>
                              </a:lnTo>
                              <a:lnTo>
                                <a:pt x="1020" y="1606"/>
                              </a:lnTo>
                              <a:lnTo>
                                <a:pt x="1102" y="1618"/>
                              </a:lnTo>
                              <a:lnTo>
                                <a:pt x="1187" y="1640"/>
                              </a:lnTo>
                              <a:lnTo>
                                <a:pt x="1256" y="1664"/>
                              </a:lnTo>
                              <a:lnTo>
                                <a:pt x="1326" y="1695"/>
                              </a:lnTo>
                              <a:lnTo>
                                <a:pt x="1396" y="1731"/>
                              </a:lnTo>
                              <a:lnTo>
                                <a:pt x="1468" y="1772"/>
                              </a:lnTo>
                              <a:lnTo>
                                <a:pt x="1540" y="1820"/>
                              </a:lnTo>
                              <a:lnTo>
                                <a:pt x="1601" y="1865"/>
                              </a:lnTo>
                              <a:lnTo>
                                <a:pt x="1661" y="1912"/>
                              </a:lnTo>
                              <a:lnTo>
                                <a:pt x="1722" y="1962"/>
                              </a:lnTo>
                              <a:lnTo>
                                <a:pt x="1782" y="2014"/>
                              </a:lnTo>
                              <a:lnTo>
                                <a:pt x="1842" y="2069"/>
                              </a:lnTo>
                              <a:lnTo>
                                <a:pt x="1902" y="2128"/>
                              </a:lnTo>
                              <a:lnTo>
                                <a:pt x="1965" y="2191"/>
                              </a:lnTo>
                              <a:lnTo>
                                <a:pt x="2023" y="2254"/>
                              </a:lnTo>
                              <a:lnTo>
                                <a:pt x="2079" y="2315"/>
                              </a:lnTo>
                              <a:lnTo>
                                <a:pt x="2130" y="2375"/>
                              </a:lnTo>
                              <a:lnTo>
                                <a:pt x="2178" y="2434"/>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4"/>
                              </a:lnTo>
                              <a:lnTo>
                                <a:pt x="2020" y="1863"/>
                              </a:lnTo>
                              <a:lnTo>
                                <a:pt x="1958" y="1805"/>
                              </a:lnTo>
                              <a:lnTo>
                                <a:pt x="1896" y="1750"/>
                              </a:lnTo>
                              <a:lnTo>
                                <a:pt x="1835" y="1698"/>
                              </a:lnTo>
                              <a:lnTo>
                                <a:pt x="1774" y="1648"/>
                              </a:lnTo>
                              <a:lnTo>
                                <a:pt x="1717" y="1605"/>
                              </a:lnTo>
                              <a:lnTo>
                                <a:pt x="1713" y="1602"/>
                              </a:lnTo>
                              <a:lnTo>
                                <a:pt x="1652" y="1559"/>
                              </a:lnTo>
                              <a:lnTo>
                                <a:pt x="1592" y="1518"/>
                              </a:lnTo>
                              <a:lnTo>
                                <a:pt x="1512" y="1469"/>
                              </a:lnTo>
                              <a:lnTo>
                                <a:pt x="1434" y="1426"/>
                              </a:lnTo>
                              <a:lnTo>
                                <a:pt x="1356" y="1389"/>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1"/>
                              </a:lnTo>
                              <a:lnTo>
                                <a:pt x="453" y="1422"/>
                              </a:lnTo>
                              <a:lnTo>
                                <a:pt x="392" y="1471"/>
                              </a:lnTo>
                              <a:lnTo>
                                <a:pt x="332" y="1527"/>
                              </a:lnTo>
                              <a:lnTo>
                                <a:pt x="21" y="1838"/>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9"/>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6"/>
                              </a:lnTo>
                              <a:lnTo>
                                <a:pt x="3298" y="1189"/>
                              </a:lnTo>
                              <a:lnTo>
                                <a:pt x="3259" y="1174"/>
                              </a:lnTo>
                              <a:lnTo>
                                <a:pt x="3222" y="1161"/>
                              </a:lnTo>
                              <a:lnTo>
                                <a:pt x="3186" y="1151"/>
                              </a:lnTo>
                              <a:lnTo>
                                <a:pt x="3152" y="1143"/>
                              </a:lnTo>
                              <a:lnTo>
                                <a:pt x="3127" y="1138"/>
                              </a:lnTo>
                              <a:lnTo>
                                <a:pt x="3118" y="1137"/>
                              </a:lnTo>
                              <a:lnTo>
                                <a:pt x="3087" y="1133"/>
                              </a:lnTo>
                              <a:lnTo>
                                <a:pt x="3056" y="1133"/>
                              </a:lnTo>
                              <a:lnTo>
                                <a:pt x="3026" y="1135"/>
                              </a:lnTo>
                              <a:lnTo>
                                <a:pt x="2997" y="1138"/>
                              </a:lnTo>
                              <a:lnTo>
                                <a:pt x="3009" y="1091"/>
                              </a:lnTo>
                              <a:lnTo>
                                <a:pt x="3017" y="1043"/>
                              </a:lnTo>
                              <a:lnTo>
                                <a:pt x="3021" y="994"/>
                              </a:lnTo>
                              <a:lnTo>
                                <a:pt x="3023" y="945"/>
                              </a:lnTo>
                              <a:lnTo>
                                <a:pt x="3020" y="896"/>
                              </a:lnTo>
                              <a:lnTo>
                                <a:pt x="3014" y="846"/>
                              </a:lnTo>
                              <a:lnTo>
                                <a:pt x="3004" y="795"/>
                              </a:lnTo>
                              <a:lnTo>
                                <a:pt x="2989" y="744"/>
                              </a:lnTo>
                              <a:lnTo>
                                <a:pt x="2970" y="693"/>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6"/>
                              </a:lnTo>
                              <a:lnTo>
                                <a:pt x="1895" y="450"/>
                              </a:lnTo>
                              <a:lnTo>
                                <a:pt x="1920" y="427"/>
                              </a:lnTo>
                              <a:lnTo>
                                <a:pt x="1942" y="408"/>
                              </a:lnTo>
                              <a:lnTo>
                                <a:pt x="1963" y="393"/>
                              </a:lnTo>
                              <a:lnTo>
                                <a:pt x="1982" y="379"/>
                              </a:lnTo>
                              <a:lnTo>
                                <a:pt x="2000" y="368"/>
                              </a:lnTo>
                              <a:lnTo>
                                <a:pt x="2019" y="358"/>
                              </a:lnTo>
                              <a:lnTo>
                                <a:pt x="2039" y="350"/>
                              </a:lnTo>
                              <a:lnTo>
                                <a:pt x="2101" y="334"/>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7"/>
                              </a:lnTo>
                              <a:lnTo>
                                <a:pt x="1358" y="501"/>
                              </a:lnTo>
                              <a:lnTo>
                                <a:pt x="1348" y="515"/>
                              </a:lnTo>
                              <a:lnTo>
                                <a:pt x="1341" y="531"/>
                              </a:lnTo>
                              <a:lnTo>
                                <a:pt x="1338" y="551"/>
                              </a:lnTo>
                              <a:lnTo>
                                <a:pt x="1338" y="573"/>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2"/>
                              </a:lnTo>
                              <a:lnTo>
                                <a:pt x="3578" y="2722"/>
                              </a:lnTo>
                              <a:lnTo>
                                <a:pt x="3590" y="2712"/>
                              </a:lnTo>
                              <a:lnTo>
                                <a:pt x="3603" y="2699"/>
                              </a:lnTo>
                              <a:lnTo>
                                <a:pt x="3615" y="2686"/>
                              </a:lnTo>
                              <a:lnTo>
                                <a:pt x="3626" y="2674"/>
                              </a:lnTo>
                              <a:lnTo>
                                <a:pt x="3636" y="2662"/>
                              </a:lnTo>
                              <a:lnTo>
                                <a:pt x="3644" y="2651"/>
                              </a:lnTo>
                              <a:lnTo>
                                <a:pt x="3650" y="2641"/>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3"/>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6"/>
                              </a:lnTo>
                              <a:lnTo>
                                <a:pt x="4216" y="2031"/>
                              </a:lnTo>
                              <a:lnTo>
                                <a:pt x="4229" y="2032"/>
                              </a:lnTo>
                              <a:lnTo>
                                <a:pt x="4241" y="2030"/>
                              </a:lnTo>
                              <a:lnTo>
                                <a:pt x="4252" y="2029"/>
                              </a:lnTo>
                              <a:lnTo>
                                <a:pt x="4262" y="2025"/>
                              </a:lnTo>
                              <a:lnTo>
                                <a:pt x="4272" y="2020"/>
                              </a:lnTo>
                              <a:lnTo>
                                <a:pt x="4282" y="2014"/>
                              </a:lnTo>
                              <a:lnTo>
                                <a:pt x="4292" y="2006"/>
                              </a:lnTo>
                              <a:lnTo>
                                <a:pt x="4304" y="1996"/>
                              </a:lnTo>
                              <a:lnTo>
                                <a:pt x="4317" y="1985"/>
                              </a:lnTo>
                              <a:lnTo>
                                <a:pt x="4330" y="1972"/>
                              </a:lnTo>
                              <a:lnTo>
                                <a:pt x="4345" y="1957"/>
                              </a:lnTo>
                              <a:lnTo>
                                <a:pt x="4357" y="1943"/>
                              </a:lnTo>
                              <a:lnTo>
                                <a:pt x="4368" y="1930"/>
                              </a:lnTo>
                              <a:lnTo>
                                <a:pt x="4377" y="1918"/>
                              </a:lnTo>
                              <a:lnTo>
                                <a:pt x="4385" y="1907"/>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FEBCA" id="AutoShape 111" o:spid="_x0000_s1026" style="position:absolute;left:0;text-align:left;margin-left:93.3pt;margin-top:-198.25pt;width:219.95pt;height:20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" path="m2786,3136r-9,-88l2760,2958r-18,-66l2719,2825r-27,-68l2661,2687r-37,-71l2583,2544r-46,-74l2498,2412r-25,-35l2473,3076r-3,77l2457,3226r-24,71l2397,3367r-48,67l2289,3501r-188,188l380,1968,566,1782r71,-64l710,1669r75,-36l861,1613r79,-8l1020,1606r82,12l1187,1640r69,24l1326,1695r70,36l1468,1772r72,48l1601,1865r60,47l1722,1962r60,52l1842,2069r60,59l1965,2191r58,63l2079,2315r51,60l2178,2434r44,57l2262,2547r51,77l2356,2700r37,73l2422,2844r24,69l2465,2996r8,80l2473,2377r-16,-24l2412,2294r-48,-60l2314,2173r-54,-61l2204,2050r-60,-63l2082,1924r-62,-61l1958,1805r-62,-55l1835,1698r-61,-50l1717,1605r-4,-3l1652,1559r-60,-41l1512,1469r-78,-43l1356,1389r-78,-33l1202,1329r-75,-23l1039,1288r-86,-9l869,1278r-82,7l707,1300r-65,19l578,1346r-63,35l453,1422r-61,49l332,1527,21,1838r-10,14l4,1868,,1888r1,22l8,1936r14,28l43,1994r30,32l2045,3998r32,29l2107,4048r27,14l2159,4068r23,1l2202,4067r17,-7l2232,4049r291,-290l2579,3699r8,-10l2627,3639r43,-62l2705,3514r29,-64l2756,3385r19,-80l2785,3222r1,-86m4399,1865r-1,-9l4393,1847r-4,-9l4381,1829r-8,-9l4365,1813r-10,-8l4343,1795r-14,-10l4312,1774r-87,-55l3700,1406r-53,-32l3563,1324r-49,-28l3422,1247r-43,-22l3337,1206r-39,-17l3259,1174r-37,-13l3186,1151r-34,-8l3127,1138r-9,-1l3087,1133r-31,l3026,1135r-29,3l3009,1091r8,-48l3021,994r2,-49l3020,896r-6,-50l3004,795r-15,-51l2970,693r-22,-52l2920,588r-33,-54l2850,481r-43,-54l2760,373r-11,-11l2749,960r-5,41l2735,1042r-15,40l2699,1121r-27,38l2639,1196r-179,178l1715,629,1869,476r26,-26l1920,427r22,-19l1963,393r19,-14l2000,368r19,-10l2039,350r62,-16l2163,329r62,8l2288,357r63,32l2415,430r65,51l2545,542r38,40l2617,623r32,41l2677,706r24,43l2720,792r14,42l2743,876r6,43l2749,960r,-598l2718,329r-11,-11l2649,263r-57,-50l2534,168r-57,-40l2419,94,2362,65,2304,42,2247,23,2189,9,2133,2,2078,r-55,3l1969,13r-53,15l1864,49r-52,26l1795,86r-17,13l1740,126r-19,17l1699,163r-24,22l1650,210,1432,427r-74,74l1348,515r-7,16l1338,551r,22l1345,599r14,28l1380,657r30,32l3465,2744r10,8l3495,2759r10,1l3515,2756r10,-2l3535,2750r10,-5l3556,2739r10,-7l3578,2722r12,-10l3603,2699r12,-13l3626,2674r10,-12l3644,2651r6,-10l3654,2631r3,-10l3660,2612r3,-10l3663,2592r-4,-10l3655,2572r-7,-10l2698,1612r122,-122l2852,1462r33,-23l2920,1423r36,-11l2994,1407r40,-1l3075,1410r42,8l3162,1430r45,16l3254,1465r49,24l3353,1515r51,29l3458,1574r55,33l4172,2010r12,6l4195,2022r10,4l4216,2031r13,1l4241,2030r11,-1l4262,2025r10,-5l4282,2014r10,-8l4304,1996r13,-11l4330,1972r15,-15l4357,1943r11,-13l4377,1918r8,-11l4390,1897r4,-9l4397,1878r2,-13e" fillcolor="silver" stroked="f">
                <v:fill opacity="32896f"/>
                <v:path arrowok="t" o:connecttype="custom" o:connectlocs="1726565,-723900;1610995,-949325;1560195,-469265;1334135,-175260;498475,-1480820;753745,-1476375;977900,-1362075;1169670,-1203960;1352550,-1009650;1496060,-803275;1570355,-564515;1469390,-1137920;1282700,-1334770;1090295,-1498600;910590,-1612265;659765,-1699895;407670,-1680210;210820,-1548130;635,-1304925;1298575,20955;1385570,66040;1637665,-168910;1736090,-327025;2793365,-1333500;2776855,-1362075;2738120,-1391285;2231390,-1694815;2069465,-1772285;1979930,-1795780;1910715,-1824990;1913890,-1980565;1854200,-2144395;1745615,-2287905;1713865,-1805940;1186815,-2215515;1258570,-2277110;1373505,-2308860;1574800,-2212340;1699895,-2069465;1745615,-1934210;1682115,-2350770;1499870,-2476500;1319530,-2517775;1150620,-2470150;1078865,-2414270;855980,-2190750;862965,-2119630;2219325,-765810;2251075,-774700;2287905,-803910;2317750,-840740;2326005,-871855;1790700,-1571625;1901190,-1624330;2036445,-1599565;2195830,-1518285;2670175,-1231265;2706370,-1231900;2741295,-1257300;2779395,-1299845;2793365,-1333500" o:connectangles="0,0,0,0,0,0,0,0,0,0,0,0,0,0,0,0,0,0,0,0,0,0,0,0,0,0,0,0,0,0,0,0,0,0,0,0,0,0,0,0,0,0,0,0,0,0,0,0,0,0,0,0,0,0,0,0,0,0,0,0,0"/>
                <w10:wrap anchorx="page"/>
              </v:shape>
            </w:pict>
          </mc:Fallback>
        </mc:AlternateContent>
      </w:r>
      <w:r w:rsidR="00F06656">
        <w:rPr>
          <w:position w:val="9"/>
          <w:sz w:val="13"/>
          <w:lang w:eastAsia="ja-JP"/>
        </w:rPr>
        <w:t>234</w:t>
      </w:r>
      <w:r w:rsidR="00F06656">
        <w:rPr>
          <w:position w:val="9"/>
          <w:sz w:val="13"/>
          <w:lang w:eastAsia="ja-JP"/>
        </w:rPr>
        <w:tab/>
      </w:r>
      <w:r w:rsidR="00F06656">
        <w:rPr>
          <w:lang w:eastAsia="ja-JP"/>
        </w:rPr>
        <w:t>規則(EU)2019/331に従って算出。</w:t>
      </w:r>
    </w:p>
    <w:p w14:paraId="44DBF972" w14:textId="77777777" w:rsidR="00D33998" w:rsidRDefault="00F06656">
      <w:pPr>
        <w:pStyle w:val="a3"/>
        <w:tabs>
          <w:tab w:val="left" w:pos="957"/>
        </w:tabs>
        <w:spacing w:before="15" w:line="230" w:lineRule="exact"/>
        <w:ind w:right="249" w:hanging="720"/>
        <w:rPr>
          <w:lang w:eastAsia="ja-JP"/>
        </w:rPr>
      </w:pPr>
      <w:r>
        <w:rPr>
          <w:position w:val="9"/>
          <w:sz w:val="13"/>
          <w:lang w:eastAsia="ja-JP"/>
        </w:rPr>
        <w:t>235</w:t>
      </w:r>
      <w:r>
        <w:rPr>
          <w:position w:val="9"/>
          <w:sz w:val="13"/>
          <w:lang w:eastAsia="ja-JP"/>
        </w:rPr>
        <w:tab/>
      </w:r>
      <w:r>
        <w:rPr>
          <w:lang w:eastAsia="ja-JP"/>
        </w:rPr>
        <w:t>[2021-2026年のEU ETS産業ベンチマークの設定に関連して収集されたデータの中央値]</w:t>
      </w:r>
    </w:p>
    <w:p w14:paraId="45FD75DC" w14:textId="77777777" w:rsidR="00D33998" w:rsidRDefault="00F06656">
      <w:pPr>
        <w:pStyle w:val="a3"/>
        <w:tabs>
          <w:tab w:val="left" w:pos="957"/>
        </w:tabs>
        <w:spacing w:line="227" w:lineRule="exact"/>
        <w:ind w:left="237"/>
        <w:rPr>
          <w:lang w:eastAsia="ja-JP"/>
        </w:rPr>
      </w:pPr>
      <w:r>
        <w:rPr>
          <w:position w:val="9"/>
          <w:sz w:val="13"/>
          <w:lang w:eastAsia="ja-JP"/>
        </w:rPr>
        <w:t>236</w:t>
      </w:r>
      <w:r>
        <w:rPr>
          <w:position w:val="9"/>
          <w:sz w:val="13"/>
          <w:lang w:eastAsia="ja-JP"/>
        </w:rPr>
        <w:tab/>
      </w:r>
      <w:r>
        <w:rPr>
          <w:lang w:eastAsia="ja-JP"/>
        </w:rPr>
        <w:t>[EU ETS産業を確立する文脈で収集されたデータの中央値]</w:t>
      </w:r>
    </w:p>
    <w:p w14:paraId="279F64E5" w14:textId="77777777" w:rsidR="00D33998" w:rsidRDefault="00F06656">
      <w:pPr>
        <w:pStyle w:val="a3"/>
        <w:spacing w:line="218" w:lineRule="exact"/>
        <w:rPr>
          <w:lang w:eastAsia="ja-JP"/>
        </w:rPr>
      </w:pPr>
      <w:r>
        <w:rPr>
          <w:lang w:eastAsia="ja-JP"/>
        </w:rPr>
        <w:t>2021-2026年の期間のベンチマーク</w:t>
      </w:r>
    </w:p>
    <w:p w14:paraId="28EE7537" w14:textId="77777777" w:rsidR="00D33998" w:rsidRDefault="00F06656">
      <w:pPr>
        <w:pStyle w:val="a3"/>
        <w:tabs>
          <w:tab w:val="left" w:pos="957"/>
        </w:tabs>
        <w:spacing w:before="15" w:line="230" w:lineRule="exact"/>
        <w:ind w:right="249" w:hanging="720"/>
        <w:rPr>
          <w:lang w:eastAsia="ja-JP"/>
        </w:rPr>
      </w:pPr>
      <w:r>
        <w:rPr>
          <w:position w:val="9"/>
          <w:sz w:val="13"/>
          <w:lang w:eastAsia="ja-JP"/>
        </w:rPr>
        <w:t>237</w:t>
      </w:r>
      <w:r>
        <w:rPr>
          <w:position w:val="9"/>
          <w:sz w:val="13"/>
          <w:lang w:eastAsia="ja-JP"/>
        </w:rPr>
        <w:tab/>
      </w:r>
      <w:r>
        <w:rPr>
          <w:lang w:eastAsia="ja-JP"/>
        </w:rPr>
        <w:t>[2021-2026年のEU ETS産業ベンチマークの設定に関連して収集されたデータの中央値]</w:t>
      </w:r>
    </w:p>
    <w:p w14:paraId="5F139885" w14:textId="77777777" w:rsidR="00D33998" w:rsidRDefault="00F06656">
      <w:pPr>
        <w:pStyle w:val="a3"/>
        <w:tabs>
          <w:tab w:val="left" w:pos="957"/>
        </w:tabs>
        <w:spacing w:line="230" w:lineRule="exact"/>
        <w:ind w:right="249" w:hanging="720"/>
        <w:rPr>
          <w:lang w:eastAsia="ja-JP"/>
        </w:rPr>
      </w:pPr>
      <w:r>
        <w:rPr>
          <w:position w:val="9"/>
          <w:sz w:val="13"/>
          <w:lang w:eastAsia="ja-JP"/>
        </w:rPr>
        <w:t>238</w:t>
      </w:r>
      <w:r>
        <w:rPr>
          <w:position w:val="9"/>
          <w:sz w:val="13"/>
          <w:lang w:eastAsia="ja-JP"/>
        </w:rPr>
        <w:tab/>
      </w:r>
      <w:r>
        <w:rPr>
          <w:lang w:eastAsia="ja-JP"/>
        </w:rPr>
        <w:t>[2021-2026年のEU ETS産業ベンチマークの設定に関連して収集されたデータの中央値]</w:t>
      </w:r>
    </w:p>
    <w:p w14:paraId="0DCF027B" w14:textId="77777777" w:rsidR="00D33998" w:rsidRDefault="00F06656">
      <w:pPr>
        <w:pStyle w:val="a3"/>
        <w:tabs>
          <w:tab w:val="left" w:pos="957"/>
        </w:tabs>
        <w:spacing w:line="227" w:lineRule="exact"/>
        <w:ind w:left="237"/>
        <w:rPr>
          <w:lang w:eastAsia="ja-JP"/>
        </w:rPr>
      </w:pPr>
      <w:r>
        <w:rPr>
          <w:position w:val="9"/>
          <w:sz w:val="13"/>
          <w:lang w:eastAsia="ja-JP"/>
        </w:rPr>
        <w:t>239</w:t>
      </w:r>
      <w:r>
        <w:rPr>
          <w:position w:val="9"/>
          <w:sz w:val="13"/>
          <w:lang w:eastAsia="ja-JP"/>
        </w:rPr>
        <w:tab/>
      </w:r>
      <w:r>
        <w:rPr>
          <w:lang w:eastAsia="ja-JP"/>
        </w:rPr>
        <w:t>[EU ETS産業を確立する文脈で収集されたデータの中央値]</w:t>
      </w:r>
    </w:p>
    <w:p w14:paraId="599EEC31" w14:textId="77777777" w:rsidR="00D33998" w:rsidRDefault="00F06656">
      <w:pPr>
        <w:pStyle w:val="a3"/>
        <w:spacing w:line="217" w:lineRule="exact"/>
        <w:rPr>
          <w:lang w:eastAsia="ja-JP"/>
        </w:rPr>
      </w:pPr>
      <w:r>
        <w:rPr>
          <w:lang w:eastAsia="ja-JP"/>
        </w:rPr>
        <w:t>2021-2026年の期間のベンチマーク</w:t>
      </w:r>
    </w:p>
    <w:p w14:paraId="40D806E4" w14:textId="77777777" w:rsidR="00D33998" w:rsidRDefault="00F06656">
      <w:pPr>
        <w:pStyle w:val="a3"/>
        <w:tabs>
          <w:tab w:val="left" w:pos="957"/>
        </w:tabs>
        <w:spacing w:before="15" w:line="230" w:lineRule="exact"/>
        <w:ind w:right="249" w:hanging="720"/>
        <w:rPr>
          <w:lang w:eastAsia="ja-JP"/>
        </w:rPr>
      </w:pPr>
      <w:r>
        <w:rPr>
          <w:position w:val="9"/>
          <w:sz w:val="13"/>
          <w:lang w:eastAsia="ja-JP"/>
        </w:rPr>
        <w:t>240</w:t>
      </w:r>
      <w:r>
        <w:rPr>
          <w:position w:val="9"/>
          <w:sz w:val="13"/>
          <w:lang w:eastAsia="ja-JP"/>
        </w:rPr>
        <w:tab/>
      </w:r>
      <w:r>
        <w:rPr>
          <w:lang w:eastAsia="ja-JP"/>
        </w:rPr>
        <w:t>[2021-2026年のEU ETS産業ベンチマークの設定に関連して収集されたデータの中央値]</w:t>
      </w:r>
    </w:p>
    <w:p w14:paraId="3A8D32AB" w14:textId="77777777" w:rsidR="00D33998" w:rsidRDefault="00D33998">
      <w:pPr>
        <w:spacing w:line="230" w:lineRule="exact"/>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1175D0F1" w14:textId="77777777">
        <w:trPr>
          <w:trHeight w:val="940"/>
        </w:trPr>
        <w:tc>
          <w:tcPr>
            <w:tcW w:w="2163" w:type="dxa"/>
            <w:tcBorders>
              <w:left w:val="nil"/>
            </w:tcBorders>
          </w:tcPr>
          <w:p w14:paraId="55DD9BCB" w14:textId="1BE8347C" w:rsidR="00D33998" w:rsidRDefault="00D33998">
            <w:pPr>
              <w:pStyle w:val="TableParagraph"/>
              <w:spacing w:before="106" w:line="276" w:lineRule="auto"/>
              <w:ind w:left="127"/>
              <w:rPr>
                <w:sz w:val="24"/>
                <w:lang w:eastAsia="ja-JP"/>
              </w:rPr>
            </w:pPr>
          </w:p>
        </w:tc>
        <w:tc>
          <w:tcPr>
            <w:tcW w:w="7142" w:type="dxa"/>
            <w:tcBorders>
              <w:right w:val="nil"/>
            </w:tcBorders>
          </w:tcPr>
          <w:p w14:paraId="31AE9423" w14:textId="50560AF2" w:rsidR="00D33998" w:rsidRDefault="00D33998" w:rsidP="00662757">
            <w:pPr>
              <w:pStyle w:val="TableParagraph"/>
              <w:spacing w:before="106" w:line="276" w:lineRule="auto"/>
              <w:ind w:left="0"/>
              <w:rPr>
                <w:sz w:val="24"/>
                <w:lang w:eastAsia="ja-JP"/>
              </w:rPr>
            </w:pPr>
          </w:p>
        </w:tc>
      </w:tr>
      <w:tr w:rsidR="00D33998" w14:paraId="339EEB19" w14:textId="77777777">
        <w:trPr>
          <w:trHeight w:val="981"/>
        </w:trPr>
        <w:tc>
          <w:tcPr>
            <w:tcW w:w="2163" w:type="dxa"/>
            <w:tcBorders>
              <w:left w:val="nil"/>
            </w:tcBorders>
          </w:tcPr>
          <w:p w14:paraId="6FDD794D" w14:textId="77777777" w:rsidR="00D33998" w:rsidRDefault="00F06656">
            <w:pPr>
              <w:pStyle w:val="TableParagraph"/>
              <w:spacing w:before="147" w:line="276" w:lineRule="auto"/>
              <w:ind w:left="127"/>
              <w:rPr>
                <w:sz w:val="24"/>
                <w:lang w:eastAsia="ja-JP"/>
              </w:rPr>
            </w:pPr>
            <w:r>
              <w:rPr>
                <w:sz w:val="24"/>
                <w:lang w:eastAsia="ja-JP"/>
              </w:rPr>
              <w:t>(4) サーキュラー・エコノミーへの移行</w:t>
            </w:r>
          </w:p>
        </w:tc>
        <w:tc>
          <w:tcPr>
            <w:tcW w:w="7142" w:type="dxa"/>
            <w:tcBorders>
              <w:right w:val="nil"/>
            </w:tcBorders>
          </w:tcPr>
          <w:p w14:paraId="1E837151" w14:textId="77777777" w:rsidR="00D33998" w:rsidRDefault="00F06656">
            <w:pPr>
              <w:pStyle w:val="TableParagraph"/>
              <w:spacing w:before="147"/>
              <w:rPr>
                <w:sz w:val="24"/>
              </w:rPr>
            </w:pPr>
            <w:proofErr w:type="spellStart"/>
            <w:r>
              <w:rPr>
                <w:sz w:val="24"/>
              </w:rPr>
              <w:t>該当なし</w:t>
            </w:r>
            <w:proofErr w:type="spellEnd"/>
          </w:p>
        </w:tc>
      </w:tr>
      <w:tr w:rsidR="00D33998" w14:paraId="3D4ED87E" w14:textId="77777777">
        <w:trPr>
          <w:trHeight w:val="4077"/>
        </w:trPr>
        <w:tc>
          <w:tcPr>
            <w:tcW w:w="2163" w:type="dxa"/>
            <w:tcBorders>
              <w:left w:val="nil"/>
            </w:tcBorders>
          </w:tcPr>
          <w:p w14:paraId="72ADDA2C" w14:textId="77777777" w:rsidR="00D33998" w:rsidRDefault="00F06656">
            <w:pPr>
              <w:pStyle w:val="TableParagraph"/>
              <w:tabs>
                <w:tab w:val="left" w:pos="1179"/>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1297BDC0" w14:textId="37F0A499" w:rsidR="00D33998" w:rsidRDefault="00F06656">
            <w:pPr>
              <w:pStyle w:val="TableParagraph"/>
              <w:spacing w:before="145" w:line="276" w:lineRule="auto"/>
              <w:rPr>
                <w:sz w:val="24"/>
                <w:lang w:eastAsia="ja-JP"/>
              </w:rPr>
            </w:pPr>
            <w:r>
              <w:rPr>
                <w:sz w:val="24"/>
                <w:lang w:eastAsia="ja-JP"/>
              </w:rPr>
              <w:t>排出量は、以下に示す最良の利用可能な技術(BAT-AEL)の範囲に関連する排出量の範囲内かそれ以下である</w:t>
            </w:r>
            <w:r w:rsidR="001E74B9">
              <w:rPr>
                <w:sz w:val="24"/>
                <w:lang w:eastAsia="ja-JP"/>
              </w:rPr>
              <w:t>こと</w:t>
            </w:r>
            <w:r>
              <w:rPr>
                <w:sz w:val="24"/>
                <w:lang w:eastAsia="ja-JP"/>
              </w:rPr>
              <w:t>。</w:t>
            </w:r>
          </w:p>
          <w:p w14:paraId="62573AA7" w14:textId="77777777" w:rsidR="00D33998" w:rsidRDefault="00F06656">
            <w:pPr>
              <w:pStyle w:val="TableParagraph"/>
              <w:numPr>
                <w:ilvl w:val="0"/>
                <w:numId w:val="18"/>
              </w:numPr>
              <w:tabs>
                <w:tab w:val="left" w:pos="868"/>
              </w:tabs>
              <w:spacing w:before="81" w:line="276" w:lineRule="auto"/>
              <w:ind w:right="102"/>
              <w:jc w:val="both"/>
              <w:rPr>
                <w:sz w:val="24"/>
                <w:lang w:eastAsia="ja-JP"/>
              </w:rPr>
            </w:pPr>
            <w:r>
              <w:rPr>
                <w:sz w:val="24"/>
                <w:szCs w:val="24"/>
                <w:lang w:eastAsia="ja-JP"/>
              </w:rPr>
              <w:t>大量の有機化学</w:t>
            </w:r>
            <w:r>
              <w:rPr>
                <w:sz w:val="24"/>
                <w:szCs w:val="24"/>
                <w:vertAlign w:val="superscript"/>
                <w:lang w:eastAsia="ja-JP"/>
              </w:rPr>
              <w:t>242</w:t>
            </w:r>
            <w:r>
              <w:rPr>
                <w:sz w:val="24"/>
                <w:szCs w:val="24"/>
                <w:lang w:eastAsia="ja-JP"/>
              </w:rPr>
              <w:t>を製造するための最良の利用可能な技術(BAT)の結論</w:t>
            </w:r>
          </w:p>
          <w:p w14:paraId="4771F295" w14:textId="77777777" w:rsidR="00D33998" w:rsidRDefault="00F06656">
            <w:pPr>
              <w:pStyle w:val="TableParagraph"/>
              <w:numPr>
                <w:ilvl w:val="0"/>
                <w:numId w:val="18"/>
              </w:numPr>
              <w:tabs>
                <w:tab w:val="left" w:pos="868"/>
              </w:tabs>
              <w:spacing w:line="276" w:lineRule="auto"/>
              <w:ind w:right="104"/>
              <w:jc w:val="both"/>
              <w:rPr>
                <w:sz w:val="24"/>
                <w:lang w:eastAsia="ja-JP"/>
              </w:rPr>
            </w:pPr>
            <w:r>
              <w:rPr>
                <w:sz w:val="24"/>
                <w:lang w:eastAsia="ja-JP"/>
              </w:rPr>
              <w:t>化学部門における一般的な廃水および廃ガス処理/管理システムのための最良の利用可能な技術(BAT)の結論</w:t>
            </w:r>
          </w:p>
          <w:p w14:paraId="797416C4" w14:textId="77777777" w:rsidR="00D33998" w:rsidRDefault="00F06656">
            <w:pPr>
              <w:pStyle w:val="TableParagraph"/>
              <w:numPr>
                <w:ilvl w:val="0"/>
                <w:numId w:val="18"/>
              </w:numPr>
              <w:tabs>
                <w:tab w:val="left" w:pos="874"/>
              </w:tabs>
              <w:spacing w:before="80" w:line="276" w:lineRule="auto"/>
              <w:ind w:left="873" w:right="104" w:hanging="360"/>
              <w:jc w:val="both"/>
              <w:rPr>
                <w:sz w:val="24"/>
                <w:lang w:eastAsia="ja-JP"/>
              </w:rPr>
            </w:pPr>
            <w:r>
              <w:rPr>
                <w:sz w:val="24"/>
                <w:lang w:eastAsia="ja-JP"/>
              </w:rPr>
              <w:t>[化学部門における一般的な廃ガス管理・処理システムのための最良の利用可能な技術(BAT)の結論]</w:t>
            </w:r>
          </w:p>
          <w:p w14:paraId="759A58D5" w14:textId="5DF69F80" w:rsidR="00D33998" w:rsidRDefault="00F06656">
            <w:pPr>
              <w:pStyle w:val="TableParagraph"/>
              <w:spacing w:before="81"/>
              <w:ind w:left="513"/>
              <w:rPr>
                <w:sz w:val="24"/>
                <w:lang w:eastAsia="ja-JP"/>
              </w:rPr>
            </w:pPr>
            <w:r>
              <w:rPr>
                <w:sz w:val="24"/>
                <w:lang w:eastAsia="ja-JP"/>
              </w:rPr>
              <w:t>有意な交差媒体効果は生じない</w:t>
            </w:r>
            <w:r w:rsidR="001E74B9">
              <w:rPr>
                <w:sz w:val="24"/>
                <w:lang w:eastAsia="ja-JP"/>
              </w:rPr>
              <w:t>こと</w:t>
            </w:r>
            <w:r>
              <w:rPr>
                <w:sz w:val="24"/>
                <w:lang w:eastAsia="ja-JP"/>
              </w:rPr>
              <w:t>。</w:t>
            </w:r>
          </w:p>
        </w:tc>
      </w:tr>
      <w:tr w:rsidR="00D33998" w14:paraId="5A407DD8" w14:textId="77777777">
        <w:trPr>
          <w:trHeight w:val="3599"/>
        </w:trPr>
        <w:tc>
          <w:tcPr>
            <w:tcW w:w="2163" w:type="dxa"/>
            <w:tcBorders>
              <w:left w:val="nil"/>
            </w:tcBorders>
          </w:tcPr>
          <w:p w14:paraId="14D43005" w14:textId="125D7FCE" w:rsidR="00D33998" w:rsidRDefault="00F06656">
            <w:pPr>
              <w:pStyle w:val="TableParagraph"/>
              <w:tabs>
                <w:tab w:val="left" w:pos="1858"/>
              </w:tabs>
              <w:spacing w:before="145" w:line="276" w:lineRule="auto"/>
              <w:ind w:left="127" w:right="97"/>
              <w:rPr>
                <w:sz w:val="24"/>
                <w:lang w:eastAsia="ja-JP"/>
              </w:rPr>
            </w:pPr>
            <w:r>
              <w:rPr>
                <w:sz w:val="24"/>
                <w:lang w:eastAsia="ja-JP"/>
              </w:rPr>
              <w:t xml:space="preserve">(6) </w:t>
            </w:r>
          </w:p>
          <w:p w14:paraId="2B42E5EB" w14:textId="77777777" w:rsidR="00D33998" w:rsidRDefault="00F06656">
            <w:pPr>
              <w:pStyle w:val="TableParagraph"/>
              <w:tabs>
                <w:tab w:val="left" w:pos="1711"/>
              </w:tabs>
              <w:spacing w:before="2"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生態系の保護及び復元</w:t>
            </w:r>
          </w:p>
        </w:tc>
        <w:tc>
          <w:tcPr>
            <w:tcW w:w="7142" w:type="dxa"/>
            <w:tcBorders>
              <w:right w:val="nil"/>
            </w:tcBorders>
          </w:tcPr>
          <w:p w14:paraId="407B2164" w14:textId="27FCB11E" w:rsidR="00D33998" w:rsidRDefault="00F06656">
            <w:pPr>
              <w:pStyle w:val="TableParagraph"/>
              <w:spacing w:before="145" w:line="276" w:lineRule="auto"/>
              <w:ind w:right="101"/>
              <w:jc w:val="both"/>
              <w:rPr>
                <w:sz w:val="24"/>
                <w:lang w:eastAsia="ja-JP"/>
              </w:rPr>
            </w:pPr>
            <w:r>
              <w:rPr>
                <w:sz w:val="24"/>
                <w:szCs w:val="24"/>
                <w:lang w:eastAsia="ja-JP"/>
              </w:rPr>
              <w:t>指令2011/92/EUに従って、</w:t>
            </w:r>
            <w:r w:rsidR="001E74B9">
              <w:rPr>
                <w:sz w:val="24"/>
                <w:szCs w:val="24"/>
                <w:lang w:eastAsia="ja-JP"/>
              </w:rPr>
              <w:t>EU</w:t>
            </w:r>
            <w:r>
              <w:rPr>
                <w:sz w:val="24"/>
                <w:szCs w:val="24"/>
                <w:lang w:eastAsia="ja-JP"/>
              </w:rPr>
              <w:t>内の活動のための環境影響評価(EIA)または選別</w:t>
            </w:r>
            <w:r>
              <w:rPr>
                <w:sz w:val="24"/>
                <w:szCs w:val="24"/>
                <w:vertAlign w:val="superscript"/>
                <w:lang w:eastAsia="ja-JP"/>
              </w:rPr>
              <w:t>243</w:t>
            </w:r>
            <w:r>
              <w:rPr>
                <w:sz w:val="24"/>
                <w:szCs w:val="24"/>
                <w:lang w:eastAsia="ja-JP"/>
              </w:rPr>
              <w:t>が完了している</w:t>
            </w:r>
            <w:r w:rsidR="001E74B9">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244</w:t>
            </w:r>
            <w:r>
              <w:rPr>
                <w:sz w:val="24"/>
                <w:szCs w:val="24"/>
                <w:lang w:eastAsia="ja-JP"/>
              </w:rPr>
              <w:t>に従って環境アセスメントが実施されている</w:t>
            </w:r>
            <w:r w:rsidR="001E74B9">
              <w:rPr>
                <w:sz w:val="24"/>
                <w:szCs w:val="24"/>
                <w:lang w:eastAsia="ja-JP"/>
              </w:rPr>
              <w:t>こと</w:t>
            </w:r>
            <w:r>
              <w:rPr>
                <w:sz w:val="24"/>
                <w:szCs w:val="24"/>
                <w:lang w:eastAsia="ja-JP"/>
              </w:rPr>
              <w:t>。</w:t>
            </w:r>
          </w:p>
          <w:p w14:paraId="4EBCDBEF" w14:textId="343DA112" w:rsidR="00D33998" w:rsidRDefault="00F06656">
            <w:pPr>
              <w:pStyle w:val="TableParagraph"/>
              <w:spacing w:before="82" w:line="276" w:lineRule="auto"/>
              <w:ind w:right="103"/>
              <w:jc w:val="both"/>
              <w:rPr>
                <w:sz w:val="24"/>
                <w:lang w:eastAsia="ja-JP"/>
              </w:rPr>
            </w:pPr>
            <w:r>
              <w:rPr>
                <w:sz w:val="24"/>
                <w:lang w:eastAsia="ja-JP"/>
              </w:rPr>
              <w:t>環境アセスメントが実施された場合には、環境を保護するために必要な緩和措置及び補償措置が実施される</w:t>
            </w:r>
            <w:r w:rsidR="001E74B9">
              <w:rPr>
                <w:sz w:val="24"/>
                <w:lang w:eastAsia="ja-JP"/>
              </w:rPr>
              <w:t>こと</w:t>
            </w:r>
            <w:r>
              <w:rPr>
                <w:sz w:val="24"/>
                <w:lang w:eastAsia="ja-JP"/>
              </w:rPr>
              <w:t>。</w:t>
            </w:r>
          </w:p>
          <w:p w14:paraId="3E4E3B2A" w14:textId="1A29DCD1" w:rsidR="00D33998" w:rsidRDefault="00F06656">
            <w:pPr>
              <w:pStyle w:val="TableParagraph"/>
              <w:spacing w:before="80" w:line="276" w:lineRule="auto"/>
              <w:ind w:right="102"/>
              <w:jc w:val="both"/>
              <w:rPr>
                <w:sz w:val="24"/>
                <w:lang w:eastAsia="ja-JP"/>
              </w:rPr>
            </w:pPr>
            <w:r>
              <w:rPr>
                <w:sz w:val="24"/>
                <w:lang w:eastAsia="ja-JP"/>
              </w:rPr>
              <w:t>生物多様性に配慮した地域(Natura 2000保護地域ネットワークを含む、ユネスコ</w:t>
            </w:r>
            <w:r w:rsidR="001E74B9" w:rsidRPr="001E74B9">
              <w:rPr>
                <w:rFonts w:hint="eastAsia"/>
                <w:sz w:val="24"/>
                <w:lang w:eastAsia="ja-JP"/>
              </w:rPr>
              <w:t>世界遺産及び主要な生物多様性地域、並びに他の保護地域</w:t>
            </w:r>
            <w:r>
              <w:rPr>
                <w:sz w:val="24"/>
                <w:lang w:eastAsia="ja-JP"/>
              </w:rPr>
              <w:t>)またはその近傍に所在するサイト/事業</w:t>
            </w:r>
            <w:r w:rsidR="001E74B9">
              <w:rPr>
                <w:sz w:val="24"/>
                <w:lang w:eastAsia="ja-JP"/>
              </w:rPr>
              <w:t>（続く）</w:t>
            </w:r>
          </w:p>
        </w:tc>
      </w:tr>
    </w:tbl>
    <w:p w14:paraId="77289B29" w14:textId="77777777" w:rsidR="00D33998" w:rsidRDefault="00D33998">
      <w:pPr>
        <w:pStyle w:val="a3"/>
        <w:ind w:left="0"/>
        <w:rPr>
          <w:lang w:eastAsia="ja-JP"/>
        </w:rPr>
      </w:pPr>
    </w:p>
    <w:p w14:paraId="6BD56FF9" w14:textId="77777777" w:rsidR="00D33998" w:rsidRDefault="00D33998">
      <w:pPr>
        <w:pStyle w:val="a3"/>
        <w:ind w:left="0"/>
        <w:rPr>
          <w:lang w:eastAsia="ja-JP"/>
        </w:rPr>
      </w:pPr>
    </w:p>
    <w:p w14:paraId="76359BDD" w14:textId="4B879197" w:rsidR="00D33998" w:rsidRDefault="009D4C50">
      <w:pPr>
        <w:pStyle w:val="a3"/>
        <w:spacing w:before="9"/>
        <w:ind w:left="0"/>
        <w:rPr>
          <w:sz w:val="27"/>
          <w:lang w:eastAsia="ja-JP"/>
        </w:rPr>
      </w:pPr>
      <w:r>
        <w:rPr>
          <w:noProof/>
          <w:lang w:val="en-US" w:eastAsia="ja-JP"/>
        </w:rPr>
        <mc:AlternateContent>
          <mc:Choice Requires="wps">
            <w:drawing>
              <wp:anchor distT="0" distB="0" distL="0" distR="0" simplePos="0" relativeHeight="251584512" behindDoc="0" locked="0" layoutInCell="1" allowOverlap="1" wp14:anchorId="6F7E05CB" wp14:editId="6477305F">
                <wp:simplePos x="0" y="0"/>
                <wp:positionH relativeFrom="page">
                  <wp:posOffset>899795</wp:posOffset>
                </wp:positionH>
                <wp:positionV relativeFrom="paragraph">
                  <wp:posOffset>231775</wp:posOffset>
                </wp:positionV>
                <wp:extent cx="1829435" cy="0"/>
                <wp:effectExtent l="13970" t="6985" r="13970" b="12065"/>
                <wp:wrapTopAndBottom/>
                <wp:docPr id="11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DE061" id="Line 110" o:spid="_x0000_s1026" style="position:absolute;left:0;text-align:lef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25pt" to="214.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T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" strokeweight=".6pt">
                <w10:wrap type="topAndBottom" anchorx="page"/>
              </v:line>
            </w:pict>
          </mc:Fallback>
        </mc:AlternateContent>
      </w:r>
    </w:p>
    <w:p w14:paraId="01A96998" w14:textId="77777777" w:rsidR="00D33998" w:rsidRDefault="00F06656">
      <w:pPr>
        <w:pStyle w:val="a3"/>
        <w:tabs>
          <w:tab w:val="left" w:pos="957"/>
        </w:tabs>
        <w:spacing w:before="49"/>
        <w:ind w:right="234" w:hanging="720"/>
        <w:jc w:val="both"/>
        <w:rPr>
          <w:lang w:eastAsia="ja-JP"/>
        </w:rPr>
      </w:pPr>
      <w:r>
        <w:rPr>
          <w:position w:val="9"/>
          <w:sz w:val="13"/>
          <w:lang w:eastAsia="ja-JP"/>
        </w:rPr>
        <w:t>241</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5B44ACE1" w14:textId="6142498B" w:rsidR="00D33998" w:rsidRDefault="009D4C50">
      <w:pPr>
        <w:pStyle w:val="a3"/>
        <w:ind w:right="236"/>
        <w:jc w:val="both"/>
        <w:rPr>
          <w:lang w:eastAsia="ja-JP"/>
        </w:rPr>
      </w:pPr>
      <w:r>
        <w:rPr>
          <w:noProof/>
          <w:lang w:val="en-US" w:eastAsia="ja-JP"/>
        </w:rPr>
        <mc:AlternateContent>
          <mc:Choice Requires="wps">
            <w:drawing>
              <wp:anchor distT="0" distB="0" distL="114300" distR="114300" simplePos="0" relativeHeight="251671552" behindDoc="1" locked="0" layoutInCell="1" allowOverlap="1" wp14:anchorId="50B130F6" wp14:editId="47CB672F">
                <wp:simplePos x="0" y="0"/>
                <wp:positionH relativeFrom="page">
                  <wp:posOffset>1184910</wp:posOffset>
                </wp:positionH>
                <wp:positionV relativeFrom="paragraph">
                  <wp:posOffset>-1998980</wp:posOffset>
                </wp:positionV>
                <wp:extent cx="1769110" cy="1772920"/>
                <wp:effectExtent l="3810" t="8890" r="8255" b="8890"/>
                <wp:wrapNone/>
                <wp:docPr id="11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141 -3148"/>
                            <a:gd name="T3" fmla="*/ -3141 h 2792"/>
                            <a:gd name="T4" fmla="+- 0 2508 1866"/>
                            <a:gd name="T5" fmla="*/ T4 w 2786"/>
                            <a:gd name="T6" fmla="+- 0 -3107 -3148"/>
                            <a:gd name="T7" fmla="*/ -3107 h 2792"/>
                            <a:gd name="T8" fmla="+- 0 2381 1866"/>
                            <a:gd name="T9" fmla="*/ T8 w 2786"/>
                            <a:gd name="T10" fmla="+- 0 -3045 -3148"/>
                            <a:gd name="T11" fmla="*/ -3045 h 2792"/>
                            <a:gd name="T12" fmla="+- 0 2258 1866"/>
                            <a:gd name="T13" fmla="*/ T12 w 2786"/>
                            <a:gd name="T14" fmla="+- 0 -2954 -3148"/>
                            <a:gd name="T15" fmla="*/ -2954 h 2792"/>
                            <a:gd name="T16" fmla="+- 0 1887 1866"/>
                            <a:gd name="T17" fmla="*/ T16 w 2786"/>
                            <a:gd name="T18" fmla="+- 0 -2587 -3148"/>
                            <a:gd name="T19" fmla="*/ -2587 h 2792"/>
                            <a:gd name="T20" fmla="+- 0 1870 1866"/>
                            <a:gd name="T21" fmla="*/ T20 w 2786"/>
                            <a:gd name="T22" fmla="+- 0 -2558 -3148"/>
                            <a:gd name="T23" fmla="*/ -2558 h 2792"/>
                            <a:gd name="T24" fmla="+- 0 1867 1866"/>
                            <a:gd name="T25" fmla="*/ T24 w 2786"/>
                            <a:gd name="T26" fmla="+- 0 -2516 -3148"/>
                            <a:gd name="T27" fmla="*/ -2516 h 2792"/>
                            <a:gd name="T28" fmla="+- 0 1888 1866"/>
                            <a:gd name="T29" fmla="*/ T28 w 2786"/>
                            <a:gd name="T30" fmla="+- 0 -2462 -3148"/>
                            <a:gd name="T31" fmla="*/ -2462 h 2792"/>
                            <a:gd name="T32" fmla="+- 0 1939 1866"/>
                            <a:gd name="T33" fmla="*/ T32 w 2786"/>
                            <a:gd name="T34" fmla="+- 0 -2400 -3148"/>
                            <a:gd name="T35" fmla="*/ -2400 h 2792"/>
                            <a:gd name="T36" fmla="+- 0 3943 1866"/>
                            <a:gd name="T37" fmla="*/ T36 w 2786"/>
                            <a:gd name="T38" fmla="+- 0 -399 -3148"/>
                            <a:gd name="T39" fmla="*/ -399 h 2792"/>
                            <a:gd name="T40" fmla="+- 0 4000 1866"/>
                            <a:gd name="T41" fmla="*/ T40 w 2786"/>
                            <a:gd name="T42" fmla="+- 0 -364 -3148"/>
                            <a:gd name="T43" fmla="*/ -364 h 2792"/>
                            <a:gd name="T44" fmla="+- 0 4048 1866"/>
                            <a:gd name="T45" fmla="*/ T44 w 2786"/>
                            <a:gd name="T46" fmla="+- 0 -356 -3148"/>
                            <a:gd name="T47" fmla="*/ -356 h 2792"/>
                            <a:gd name="T48" fmla="+- 0 4085 1866"/>
                            <a:gd name="T49" fmla="*/ T48 w 2786"/>
                            <a:gd name="T50" fmla="+- 0 -366 -3148"/>
                            <a:gd name="T51" fmla="*/ -366 h 2792"/>
                            <a:gd name="T52" fmla="+- 0 4389 1866"/>
                            <a:gd name="T53" fmla="*/ T52 w 2786"/>
                            <a:gd name="T54" fmla="+- 0 -667 -3148"/>
                            <a:gd name="T55" fmla="*/ -667 h 2792"/>
                            <a:gd name="T56" fmla="+- 0 4453 1866"/>
                            <a:gd name="T57" fmla="*/ T56 w 2786"/>
                            <a:gd name="T58" fmla="+- 0 -737 -3148"/>
                            <a:gd name="T59" fmla="*/ -737 h 2792"/>
                            <a:gd name="T60" fmla="+- 0 2246 1866"/>
                            <a:gd name="T61" fmla="*/ T60 w 2786"/>
                            <a:gd name="T62" fmla="+- 0 -2458 -3148"/>
                            <a:gd name="T63" fmla="*/ -2458 h 2792"/>
                            <a:gd name="T64" fmla="+- 0 2503 1866"/>
                            <a:gd name="T65" fmla="*/ T64 w 2786"/>
                            <a:gd name="T66" fmla="+- 0 -2707 -3148"/>
                            <a:gd name="T67" fmla="*/ -2707 h 2792"/>
                            <a:gd name="T68" fmla="+- 0 2651 1866"/>
                            <a:gd name="T69" fmla="*/ T68 w 2786"/>
                            <a:gd name="T70" fmla="+- 0 -2792 -3148"/>
                            <a:gd name="T71" fmla="*/ -2792 h 2792"/>
                            <a:gd name="T72" fmla="+- 0 2806 1866"/>
                            <a:gd name="T73" fmla="*/ T72 w 2786"/>
                            <a:gd name="T74" fmla="+- 0 -2821 -3148"/>
                            <a:gd name="T75" fmla="*/ -2821 h 2792"/>
                            <a:gd name="T76" fmla="+- 0 3579 1866"/>
                            <a:gd name="T77" fmla="*/ T76 w 2786"/>
                            <a:gd name="T78" fmla="+- 0 -2824 -3148"/>
                            <a:gd name="T79" fmla="*/ -2824 h 2792"/>
                            <a:gd name="T80" fmla="+- 0 3458 1866"/>
                            <a:gd name="T81" fmla="*/ T80 w 2786"/>
                            <a:gd name="T82" fmla="+- 0 -2907 -3148"/>
                            <a:gd name="T83" fmla="*/ -2907 h 2792"/>
                            <a:gd name="T84" fmla="+- 0 3300 1866"/>
                            <a:gd name="T85" fmla="*/ T84 w 2786"/>
                            <a:gd name="T86" fmla="+- 0 -3000 -3148"/>
                            <a:gd name="T87" fmla="*/ -3000 h 2792"/>
                            <a:gd name="T88" fmla="+- 0 3144 1866"/>
                            <a:gd name="T89" fmla="*/ T88 w 2786"/>
                            <a:gd name="T90" fmla="+- 0 -3070 -3148"/>
                            <a:gd name="T91" fmla="*/ -3070 h 2792"/>
                            <a:gd name="T92" fmla="+- 0 2993 1866"/>
                            <a:gd name="T93" fmla="*/ T92 w 2786"/>
                            <a:gd name="T94" fmla="+- 0 -3120 -3148"/>
                            <a:gd name="T95" fmla="*/ -3120 h 2792"/>
                            <a:gd name="T96" fmla="+- 0 2819 1866"/>
                            <a:gd name="T97" fmla="*/ T96 w 2786"/>
                            <a:gd name="T98" fmla="+- 0 -3147 -3148"/>
                            <a:gd name="T99" fmla="*/ -3147 h 2792"/>
                            <a:gd name="T100" fmla="+- 0 3583 1866"/>
                            <a:gd name="T101" fmla="*/ T100 w 2786"/>
                            <a:gd name="T102" fmla="+- 0 -2821 -3148"/>
                            <a:gd name="T103" fmla="*/ -2821 h 2792"/>
                            <a:gd name="T104" fmla="+- 0 2886 1866"/>
                            <a:gd name="T105" fmla="*/ T104 w 2786"/>
                            <a:gd name="T106" fmla="+- 0 -2820 -3148"/>
                            <a:gd name="T107" fmla="*/ -2820 h 2792"/>
                            <a:gd name="T108" fmla="+- 0 3053 1866"/>
                            <a:gd name="T109" fmla="*/ T108 w 2786"/>
                            <a:gd name="T110" fmla="+- 0 -2786 -3148"/>
                            <a:gd name="T111" fmla="*/ -2786 h 2792"/>
                            <a:gd name="T112" fmla="+- 0 3192 1866"/>
                            <a:gd name="T113" fmla="*/ T112 w 2786"/>
                            <a:gd name="T114" fmla="+- 0 -2731 -3148"/>
                            <a:gd name="T115" fmla="*/ -2731 h 2792"/>
                            <a:gd name="T116" fmla="+- 0 3334 1866"/>
                            <a:gd name="T117" fmla="*/ T116 w 2786"/>
                            <a:gd name="T118" fmla="+- 0 -2653 -3148"/>
                            <a:gd name="T119" fmla="*/ -2653 h 2792"/>
                            <a:gd name="T120" fmla="+- 0 3467 1866"/>
                            <a:gd name="T121" fmla="*/ T120 w 2786"/>
                            <a:gd name="T122" fmla="+- 0 -2561 -3148"/>
                            <a:gd name="T123" fmla="*/ -2561 h 2792"/>
                            <a:gd name="T124" fmla="+- 0 3588 1866"/>
                            <a:gd name="T125" fmla="*/ T124 w 2786"/>
                            <a:gd name="T126" fmla="+- 0 -2464 -3148"/>
                            <a:gd name="T127" fmla="*/ -2464 h 2792"/>
                            <a:gd name="T128" fmla="+- 0 3708 1866"/>
                            <a:gd name="T129" fmla="*/ T128 w 2786"/>
                            <a:gd name="T130" fmla="+- 0 -2357 -3148"/>
                            <a:gd name="T131" fmla="*/ -2357 h 2792"/>
                            <a:gd name="T132" fmla="+- 0 3831 1866"/>
                            <a:gd name="T133" fmla="*/ T132 w 2786"/>
                            <a:gd name="T134" fmla="+- 0 -2234 -3148"/>
                            <a:gd name="T135" fmla="*/ -2234 h 2792"/>
                            <a:gd name="T136" fmla="+- 0 3945 1866"/>
                            <a:gd name="T137" fmla="*/ T136 w 2786"/>
                            <a:gd name="T138" fmla="+- 0 -2111 -3148"/>
                            <a:gd name="T139" fmla="*/ -2111 h 2792"/>
                            <a:gd name="T140" fmla="+- 0 4044 1866"/>
                            <a:gd name="T141" fmla="*/ T140 w 2786"/>
                            <a:gd name="T142" fmla="+- 0 -1992 -3148"/>
                            <a:gd name="T143" fmla="*/ -1992 h 2792"/>
                            <a:gd name="T144" fmla="+- 0 4128 1866"/>
                            <a:gd name="T145" fmla="*/ T144 w 2786"/>
                            <a:gd name="T146" fmla="+- 0 -1879 -3148"/>
                            <a:gd name="T147" fmla="*/ -1879 h 2792"/>
                            <a:gd name="T148" fmla="+- 0 4222 1866"/>
                            <a:gd name="T149" fmla="*/ T148 w 2786"/>
                            <a:gd name="T150" fmla="+- 0 -1726 -3148"/>
                            <a:gd name="T151" fmla="*/ -1726 h 2792"/>
                            <a:gd name="T152" fmla="+- 0 4288 1866"/>
                            <a:gd name="T153" fmla="*/ T152 w 2786"/>
                            <a:gd name="T154" fmla="+- 0 -1582 -3148"/>
                            <a:gd name="T155" fmla="*/ -1582 h 2792"/>
                            <a:gd name="T156" fmla="+- 0 4331 1866"/>
                            <a:gd name="T157" fmla="*/ T156 w 2786"/>
                            <a:gd name="T158" fmla="+- 0 -1429 -3148"/>
                            <a:gd name="T159" fmla="*/ -1429 h 2792"/>
                            <a:gd name="T160" fmla="+- 0 4336 1866"/>
                            <a:gd name="T161" fmla="*/ T160 w 2786"/>
                            <a:gd name="T162" fmla="+- 0 -1273 -3148"/>
                            <a:gd name="T163" fmla="*/ -1273 h 2792"/>
                            <a:gd name="T164" fmla="+- 0 4299 1866"/>
                            <a:gd name="T165" fmla="*/ T164 w 2786"/>
                            <a:gd name="T166" fmla="+- 0 -1128 -3148"/>
                            <a:gd name="T167" fmla="*/ -1128 h 2792"/>
                            <a:gd name="T168" fmla="+- 0 4215 1866"/>
                            <a:gd name="T169" fmla="*/ T168 w 2786"/>
                            <a:gd name="T170" fmla="+- 0 -991 -3148"/>
                            <a:gd name="T171" fmla="*/ -991 h 2792"/>
                            <a:gd name="T172" fmla="+- 0 3967 1866"/>
                            <a:gd name="T173" fmla="*/ T172 w 2786"/>
                            <a:gd name="T174" fmla="+- 0 -737 -3148"/>
                            <a:gd name="T175" fmla="*/ -737 h 2792"/>
                            <a:gd name="T176" fmla="+- 0 4493 1866"/>
                            <a:gd name="T177" fmla="*/ T176 w 2786"/>
                            <a:gd name="T178" fmla="+- 0 -787 -3148"/>
                            <a:gd name="T179" fmla="*/ -787 h 2792"/>
                            <a:gd name="T180" fmla="+- 0 4571 1866"/>
                            <a:gd name="T181" fmla="*/ T180 w 2786"/>
                            <a:gd name="T182" fmla="+- 0 -912 -3148"/>
                            <a:gd name="T183" fmla="*/ -912 h 2792"/>
                            <a:gd name="T184" fmla="+- 0 4622 1866"/>
                            <a:gd name="T185" fmla="*/ T184 w 2786"/>
                            <a:gd name="T186" fmla="+- 0 -1041 -3148"/>
                            <a:gd name="T187" fmla="*/ -1041 h 2792"/>
                            <a:gd name="T188" fmla="+- 0 4651 1866"/>
                            <a:gd name="T189" fmla="*/ T188 w 2786"/>
                            <a:gd name="T190" fmla="+- 0 -1204 -3148"/>
                            <a:gd name="T191" fmla="*/ -1204 h 2792"/>
                            <a:gd name="T192" fmla="+- 0 4643 1866"/>
                            <a:gd name="T193" fmla="*/ T192 w 2786"/>
                            <a:gd name="T194" fmla="+- 0 -1378 -3148"/>
                            <a:gd name="T195" fmla="*/ -1378 h 2792"/>
                            <a:gd name="T196" fmla="+- 0 4608 1866"/>
                            <a:gd name="T197" fmla="*/ T196 w 2786"/>
                            <a:gd name="T198" fmla="+- 0 -1534 -3148"/>
                            <a:gd name="T199" fmla="*/ -1534 h 2792"/>
                            <a:gd name="T200" fmla="+- 0 4558 1866"/>
                            <a:gd name="T201" fmla="*/ T200 w 2786"/>
                            <a:gd name="T202" fmla="+- 0 -1669 -3148"/>
                            <a:gd name="T203" fmla="*/ -1669 h 2792"/>
                            <a:gd name="T204" fmla="+- 0 4490 1866"/>
                            <a:gd name="T205" fmla="*/ T204 w 2786"/>
                            <a:gd name="T206" fmla="+- 0 -1810 -3148"/>
                            <a:gd name="T207" fmla="*/ -1810 h 2792"/>
                            <a:gd name="T208" fmla="+- 0 4403 1866"/>
                            <a:gd name="T209" fmla="*/ T208 w 2786"/>
                            <a:gd name="T210" fmla="+- 0 -1956 -3148"/>
                            <a:gd name="T211" fmla="*/ -1956 h 2792"/>
                            <a:gd name="T212" fmla="+- 0 4323 1866"/>
                            <a:gd name="T213" fmla="*/ T212 w 2786"/>
                            <a:gd name="T214" fmla="+- 0 -2072 -3148"/>
                            <a:gd name="T215" fmla="*/ -2072 h 2792"/>
                            <a:gd name="T216" fmla="+- 0 4230 1866"/>
                            <a:gd name="T217" fmla="*/ T216 w 2786"/>
                            <a:gd name="T218" fmla="+- 0 -2192 -3148"/>
                            <a:gd name="T219" fmla="*/ -2192 h 2792"/>
                            <a:gd name="T220" fmla="+- 0 4126 1866"/>
                            <a:gd name="T221" fmla="*/ T220 w 2786"/>
                            <a:gd name="T222" fmla="+- 0 -2314 -3148"/>
                            <a:gd name="T223" fmla="*/ -2314 h 2792"/>
                            <a:gd name="T224" fmla="+- 0 4010 1866"/>
                            <a:gd name="T225" fmla="*/ T224 w 2786"/>
                            <a:gd name="T226" fmla="+- 0 -2439 -3148"/>
                            <a:gd name="T227" fmla="*/ -2439 h 2792"/>
                            <a:gd name="T228" fmla="+- 0 3886 1866"/>
                            <a:gd name="T229" fmla="*/ T228 w 2786"/>
                            <a:gd name="T230" fmla="+- 0 -2563 -3148"/>
                            <a:gd name="T231" fmla="*/ -2563 h 2792"/>
                            <a:gd name="T232" fmla="+- 0 3762 1866"/>
                            <a:gd name="T233" fmla="*/ T232 w 2786"/>
                            <a:gd name="T234" fmla="+- 0 -2676 -3148"/>
                            <a:gd name="T235" fmla="*/ -2676 h 2792"/>
                            <a:gd name="T236" fmla="+- 0 3640 1866"/>
                            <a:gd name="T237" fmla="*/ T236 w 2786"/>
                            <a:gd name="T238" fmla="+- 0 -2777 -3148"/>
                            <a:gd name="T239" fmla="*/ -27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9B1B1" id="AutoShape 109" o:spid="_x0000_s1026" style="position:absolute;left:0;text-align:left;margin-left:93.3pt;margin-top:-157.4pt;width:139.3pt;height:13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1994535;407670,-1972945;327025,-1933575;248920,-1875790;13335,-1642745;2540,-1624330;635,-1597660;13970,-1563370;46355,-1524000;1318895,-253365;1355090,-231140;1385570,-226060;1409065,-232410;1602105,-423545;1642745,-467995;241300,-1560830;404495,-1718945;498475,-1772920;596900,-1791335;1087755,-1793240;1010920,-1845945;910590,-1905000;811530,-1949450;715645,-1981200;605155,-1998345;1090295,-1791335;647700,-1790700;753745,-1769110;842010,-1734185;932180,-1684655;1016635,-1626235;1093470,-1564640;1169670,-1496695;1247775,-1418590;1320165,-1340485;1383030,-1264920;1436370,-1193165;1496060,-1096010;1537970,-1004570;1565275,-907415;1568450,-808355;1544955,-716280;1491615,-629285;1334135,-467995;1668145,-499745;1717675,-579120;1750060,-661035;1768475,-764540;1763395,-875030;1741170,-974090;1709420,-1059815;1666240,-1149350;1610995,-1242060;1560195,-1315720;1501140,-1391920;1435100,-1469390;1361440,-1548765;1282700,-1627505;1203960,-1699260;1126490,-176339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72576" behindDoc="1" locked="0" layoutInCell="1" allowOverlap="1" wp14:anchorId="38B01CB8" wp14:editId="0E5B6B57">
                <wp:simplePos x="0" y="0"/>
                <wp:positionH relativeFrom="page">
                  <wp:posOffset>2034540</wp:posOffset>
                </wp:positionH>
                <wp:positionV relativeFrom="paragraph">
                  <wp:posOffset>-5160010</wp:posOffset>
                </wp:positionV>
                <wp:extent cx="3821430" cy="4102735"/>
                <wp:effectExtent l="5715" t="635" r="1905" b="1905"/>
                <wp:wrapNone/>
                <wp:docPr id="11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621 -8126"/>
                            <a:gd name="T3" fmla="*/ -2621 h 6461"/>
                            <a:gd name="T4" fmla="+- 0 5380 3204"/>
                            <a:gd name="T5" fmla="*/ T4 w 6018"/>
                            <a:gd name="T6" fmla="+- 0 -3129 -8126"/>
                            <a:gd name="T7" fmla="*/ -3129 h 6461"/>
                            <a:gd name="T8" fmla="+- 0 5018 3204"/>
                            <a:gd name="T9" fmla="*/ T8 w 6018"/>
                            <a:gd name="T10" fmla="+- 0 -3283 -8126"/>
                            <a:gd name="T11" fmla="*/ -3283 h 6461"/>
                            <a:gd name="T12" fmla="+- 0 4883 3204"/>
                            <a:gd name="T13" fmla="*/ T12 w 6018"/>
                            <a:gd name="T14" fmla="+- 0 -3383 -8126"/>
                            <a:gd name="T15" fmla="*/ -3383 h 6461"/>
                            <a:gd name="T16" fmla="+- 0 4814 3204"/>
                            <a:gd name="T17" fmla="*/ T16 w 6018"/>
                            <a:gd name="T18" fmla="+- 0 -3785 -8126"/>
                            <a:gd name="T19" fmla="*/ -3785 h 6461"/>
                            <a:gd name="T20" fmla="+- 0 4610 3204"/>
                            <a:gd name="T21" fmla="*/ T20 w 6018"/>
                            <a:gd name="T22" fmla="+- 0 -3425 -8126"/>
                            <a:gd name="T23" fmla="*/ -3425 h 6461"/>
                            <a:gd name="T24" fmla="+- 0 3735 3204"/>
                            <a:gd name="T25" fmla="*/ T24 w 6018"/>
                            <a:gd name="T26" fmla="+- 0 -3950 -8126"/>
                            <a:gd name="T27" fmla="*/ -3950 h 6461"/>
                            <a:gd name="T28" fmla="+- 0 3905 3204"/>
                            <a:gd name="T29" fmla="*/ T28 w 6018"/>
                            <a:gd name="T30" fmla="+- 0 -4076 -8126"/>
                            <a:gd name="T31" fmla="*/ -4076 h 6461"/>
                            <a:gd name="T32" fmla="+- 0 4411 3204"/>
                            <a:gd name="T33" fmla="*/ T32 w 6018"/>
                            <a:gd name="T34" fmla="+- 0 -3884 -8126"/>
                            <a:gd name="T35" fmla="*/ -3884 h 6461"/>
                            <a:gd name="T36" fmla="+- 0 4609 3204"/>
                            <a:gd name="T37" fmla="*/ T36 w 6018"/>
                            <a:gd name="T38" fmla="+- 0 -3550 -8126"/>
                            <a:gd name="T39" fmla="*/ -3550 h 6461"/>
                            <a:gd name="T40" fmla="+- 0 4400 3204"/>
                            <a:gd name="T41" fmla="*/ T40 w 6018"/>
                            <a:gd name="T42" fmla="+- 0 -4258 -8126"/>
                            <a:gd name="T43" fmla="*/ -4258 h 6461"/>
                            <a:gd name="T44" fmla="+- 0 3944 3204"/>
                            <a:gd name="T45" fmla="*/ T44 w 6018"/>
                            <a:gd name="T46" fmla="+- 0 -4426 -8126"/>
                            <a:gd name="T47" fmla="*/ -4426 h 6461"/>
                            <a:gd name="T48" fmla="+- 0 3606 3204"/>
                            <a:gd name="T49" fmla="*/ T48 w 6018"/>
                            <a:gd name="T50" fmla="+- 0 -4300 -8126"/>
                            <a:gd name="T51" fmla="*/ -4300 h 6461"/>
                            <a:gd name="T52" fmla="+- 0 3207 3204"/>
                            <a:gd name="T53" fmla="*/ T52 w 6018"/>
                            <a:gd name="T54" fmla="+- 0 -3895 -8126"/>
                            <a:gd name="T55" fmla="*/ -3895 h 6461"/>
                            <a:gd name="T56" fmla="+- 0 5341 3204"/>
                            <a:gd name="T57" fmla="*/ T56 w 6018"/>
                            <a:gd name="T58" fmla="+- 0 -1674 -8126"/>
                            <a:gd name="T59" fmla="*/ -1674 h 6461"/>
                            <a:gd name="T60" fmla="+- 0 5432 3204"/>
                            <a:gd name="T61" fmla="*/ T60 w 6018"/>
                            <a:gd name="T62" fmla="+- 0 -1694 -8126"/>
                            <a:gd name="T63" fmla="*/ -1694 h 6461"/>
                            <a:gd name="T64" fmla="+- 0 5516 3204"/>
                            <a:gd name="T65" fmla="*/ T64 w 6018"/>
                            <a:gd name="T66" fmla="+- 0 -1785 -8126"/>
                            <a:gd name="T67" fmla="*/ -1785 h 6461"/>
                            <a:gd name="T68" fmla="+- 0 5514 3204"/>
                            <a:gd name="T69" fmla="*/ T68 w 6018"/>
                            <a:gd name="T70" fmla="+- 0 -1864 -8126"/>
                            <a:gd name="T71" fmla="*/ -1864 h 6461"/>
                            <a:gd name="T72" fmla="+- 0 4900 3204"/>
                            <a:gd name="T73" fmla="*/ T72 w 6018"/>
                            <a:gd name="T74" fmla="+- 0 -3020 -8126"/>
                            <a:gd name="T75" fmla="*/ -3020 h 6461"/>
                            <a:gd name="T76" fmla="+- 0 5270 3204"/>
                            <a:gd name="T77" fmla="*/ T76 w 6018"/>
                            <a:gd name="T78" fmla="+- 0 -2882 -8126"/>
                            <a:gd name="T79" fmla="*/ -2882 h 6461"/>
                            <a:gd name="T80" fmla="+- 0 6095 3204"/>
                            <a:gd name="T81" fmla="*/ T80 w 6018"/>
                            <a:gd name="T82" fmla="+- 0 -2393 -8126"/>
                            <a:gd name="T83" fmla="*/ -2393 h 6461"/>
                            <a:gd name="T84" fmla="+- 0 6183 3204"/>
                            <a:gd name="T85" fmla="*/ T84 w 6018"/>
                            <a:gd name="T86" fmla="+- 0 -2441 -8126"/>
                            <a:gd name="T87" fmla="*/ -2441 h 6461"/>
                            <a:gd name="T88" fmla="+- 0 6260 3204"/>
                            <a:gd name="T89" fmla="*/ T88 w 6018"/>
                            <a:gd name="T90" fmla="+- 0 -2538 -8126"/>
                            <a:gd name="T91" fmla="*/ -2538 h 6461"/>
                            <a:gd name="T92" fmla="+- 0 7541 3204"/>
                            <a:gd name="T93" fmla="*/ T92 w 6018"/>
                            <a:gd name="T94" fmla="+- 0 -3908 -8126"/>
                            <a:gd name="T95" fmla="*/ -3908 h 6461"/>
                            <a:gd name="T96" fmla="+- 0 5932 3204"/>
                            <a:gd name="T97" fmla="*/ T96 w 6018"/>
                            <a:gd name="T98" fmla="+- 0 -3840 -8126"/>
                            <a:gd name="T99" fmla="*/ -3840 h 6461"/>
                            <a:gd name="T100" fmla="+- 0 6409 3204"/>
                            <a:gd name="T101" fmla="*/ T100 w 6018"/>
                            <a:gd name="T102" fmla="+- 0 -4318 -8126"/>
                            <a:gd name="T103" fmla="*/ -4318 h 6461"/>
                            <a:gd name="T104" fmla="+- 0 4903 3204"/>
                            <a:gd name="T105" fmla="*/ T104 w 6018"/>
                            <a:gd name="T106" fmla="+- 0 -5574 -8126"/>
                            <a:gd name="T107" fmla="*/ -5574 h 6461"/>
                            <a:gd name="T108" fmla="+- 0 4813 3204"/>
                            <a:gd name="T109" fmla="*/ T108 w 6018"/>
                            <a:gd name="T110" fmla="+- 0 -5533 -8126"/>
                            <a:gd name="T111" fmla="*/ -5533 h 6461"/>
                            <a:gd name="T112" fmla="+- 0 4710 3204"/>
                            <a:gd name="T113" fmla="*/ T112 w 6018"/>
                            <a:gd name="T114" fmla="+- 0 -5424 -8126"/>
                            <a:gd name="T115" fmla="*/ -5424 h 6461"/>
                            <a:gd name="T116" fmla="+- 0 4696 3204"/>
                            <a:gd name="T117" fmla="*/ T116 w 6018"/>
                            <a:gd name="T118" fmla="+- 0 -5342 -8126"/>
                            <a:gd name="T119" fmla="*/ -5342 h 6461"/>
                            <a:gd name="T120" fmla="+- 0 6306 3204"/>
                            <a:gd name="T121" fmla="*/ T120 w 6018"/>
                            <a:gd name="T122" fmla="+- 0 -2796 -8126"/>
                            <a:gd name="T123" fmla="*/ -2796 h 6461"/>
                            <a:gd name="T124" fmla="+- 0 6400 3204"/>
                            <a:gd name="T125" fmla="*/ T124 w 6018"/>
                            <a:gd name="T126" fmla="+- 0 -2699 -8126"/>
                            <a:gd name="T127" fmla="*/ -2699 h 6461"/>
                            <a:gd name="T128" fmla="+- 0 6498 3204"/>
                            <a:gd name="T129" fmla="*/ T128 w 6018"/>
                            <a:gd name="T130" fmla="+- 0 -2756 -8126"/>
                            <a:gd name="T131" fmla="*/ -2756 h 6461"/>
                            <a:gd name="T132" fmla="+- 0 6560 3204"/>
                            <a:gd name="T133" fmla="*/ T132 w 6018"/>
                            <a:gd name="T134" fmla="+- 0 -2849 -8126"/>
                            <a:gd name="T135" fmla="*/ -2849 h 6461"/>
                            <a:gd name="T136" fmla="+- 0 6120 3204"/>
                            <a:gd name="T137" fmla="*/ T136 w 6018"/>
                            <a:gd name="T138" fmla="+- 0 -3560 -8126"/>
                            <a:gd name="T139" fmla="*/ -3560 h 6461"/>
                            <a:gd name="T140" fmla="+- 0 7402 3204"/>
                            <a:gd name="T141" fmla="*/ T140 w 6018"/>
                            <a:gd name="T142" fmla="+- 0 -3690 -8126"/>
                            <a:gd name="T143" fmla="*/ -3690 h 6461"/>
                            <a:gd name="T144" fmla="+- 0 7491 3204"/>
                            <a:gd name="T145" fmla="*/ T144 w 6018"/>
                            <a:gd name="T146" fmla="+- 0 -3748 -8126"/>
                            <a:gd name="T147" fmla="*/ -3748 h 6461"/>
                            <a:gd name="T148" fmla="+- 0 7569 3204"/>
                            <a:gd name="T149" fmla="*/ T148 w 6018"/>
                            <a:gd name="T150" fmla="+- 0 -3853 -8126"/>
                            <a:gd name="T151" fmla="*/ -3853 h 6461"/>
                            <a:gd name="T152" fmla="+- 0 7497 3204"/>
                            <a:gd name="T153" fmla="*/ T152 w 6018"/>
                            <a:gd name="T154" fmla="+- 0 -5706 -8126"/>
                            <a:gd name="T155" fmla="*/ -5706 h 6461"/>
                            <a:gd name="T156" fmla="+- 0 7481 3204"/>
                            <a:gd name="T157" fmla="*/ T156 w 6018"/>
                            <a:gd name="T158" fmla="+- 0 -5784 -8126"/>
                            <a:gd name="T159" fmla="*/ -5784 h 6461"/>
                            <a:gd name="T160" fmla="+- 0 7377 3204"/>
                            <a:gd name="T161" fmla="*/ T160 w 6018"/>
                            <a:gd name="T162" fmla="+- 0 -5898 -8126"/>
                            <a:gd name="T163" fmla="*/ -5898 h 6461"/>
                            <a:gd name="T164" fmla="+- 0 7282 3204"/>
                            <a:gd name="T165" fmla="*/ T164 w 6018"/>
                            <a:gd name="T166" fmla="+- 0 -5959 -8126"/>
                            <a:gd name="T167" fmla="*/ -5959 h 6461"/>
                            <a:gd name="T168" fmla="+- 0 6537 3204"/>
                            <a:gd name="T169" fmla="*/ T168 w 6018"/>
                            <a:gd name="T170" fmla="+- 0 -6741 -8126"/>
                            <a:gd name="T171" fmla="*/ -6741 h 6461"/>
                            <a:gd name="T172" fmla="+- 0 6496 3204"/>
                            <a:gd name="T173" fmla="*/ T172 w 6018"/>
                            <a:gd name="T174" fmla="+- 0 -6831 -8126"/>
                            <a:gd name="T175" fmla="*/ -6831 h 6461"/>
                            <a:gd name="T176" fmla="+- 0 6382 3204"/>
                            <a:gd name="T177" fmla="*/ T176 w 6018"/>
                            <a:gd name="T178" fmla="+- 0 -6945 -8126"/>
                            <a:gd name="T179" fmla="*/ -6945 h 6461"/>
                            <a:gd name="T180" fmla="+- 0 6291 3204"/>
                            <a:gd name="T181" fmla="*/ T180 w 6018"/>
                            <a:gd name="T182" fmla="+- 0 -6988 -8126"/>
                            <a:gd name="T183" fmla="*/ -6988 h 6461"/>
                            <a:gd name="T184" fmla="+- 0 5663 3204"/>
                            <a:gd name="T185" fmla="*/ T184 w 6018"/>
                            <a:gd name="T186" fmla="+- 0 -6237 -8126"/>
                            <a:gd name="T187" fmla="*/ -6237 h 6461"/>
                            <a:gd name="T188" fmla="+- 0 7819 3204"/>
                            <a:gd name="T189" fmla="*/ T188 w 6018"/>
                            <a:gd name="T190" fmla="+- 0 -4107 -8126"/>
                            <a:gd name="T191" fmla="*/ -4107 h 6461"/>
                            <a:gd name="T192" fmla="+- 0 7906 3204"/>
                            <a:gd name="T193" fmla="*/ T192 w 6018"/>
                            <a:gd name="T194" fmla="+- 0 -4164 -8126"/>
                            <a:gd name="T195" fmla="*/ -4164 h 6461"/>
                            <a:gd name="T196" fmla="+- 0 7963 3204"/>
                            <a:gd name="T197" fmla="*/ T196 w 6018"/>
                            <a:gd name="T198" fmla="+- 0 -4252 -8126"/>
                            <a:gd name="T199" fmla="*/ -4252 h 6461"/>
                            <a:gd name="T200" fmla="+- 0 7463 3204"/>
                            <a:gd name="T201" fmla="*/ T200 w 6018"/>
                            <a:gd name="T202" fmla="+- 0 -7299 -8126"/>
                            <a:gd name="T203" fmla="*/ -7299 h 6461"/>
                            <a:gd name="T204" fmla="+- 0 7665 3204"/>
                            <a:gd name="T205" fmla="*/ T204 w 6018"/>
                            <a:gd name="T206" fmla="+- 0 -7924 -8126"/>
                            <a:gd name="T207" fmla="*/ -7924 h 6461"/>
                            <a:gd name="T208" fmla="+- 0 7579 3204"/>
                            <a:gd name="T209" fmla="*/ T208 w 6018"/>
                            <a:gd name="T210" fmla="+- 0 -8027 -8126"/>
                            <a:gd name="T211" fmla="*/ -8027 h 6461"/>
                            <a:gd name="T212" fmla="+- 0 7473 3204"/>
                            <a:gd name="T213" fmla="*/ T212 w 6018"/>
                            <a:gd name="T214" fmla="+- 0 -8116 -8126"/>
                            <a:gd name="T215" fmla="*/ -8116 h 6461"/>
                            <a:gd name="T216" fmla="+- 0 6454 3204"/>
                            <a:gd name="T217" fmla="*/ T216 w 6018"/>
                            <a:gd name="T218" fmla="+- 0 -7140 -8126"/>
                            <a:gd name="T219" fmla="*/ -7140 h 6461"/>
                            <a:gd name="T220" fmla="+- 0 6509 3204"/>
                            <a:gd name="T221" fmla="*/ T220 w 6018"/>
                            <a:gd name="T222" fmla="+- 0 -7046 -8126"/>
                            <a:gd name="T223" fmla="*/ -7046 h 6461"/>
                            <a:gd name="T224" fmla="+- 0 6624 3204"/>
                            <a:gd name="T225" fmla="*/ T224 w 6018"/>
                            <a:gd name="T226" fmla="+- 0 -6936 -8126"/>
                            <a:gd name="T227" fmla="*/ -6936 h 6461"/>
                            <a:gd name="T228" fmla="+- 0 6706 3204"/>
                            <a:gd name="T229" fmla="*/ T228 w 6018"/>
                            <a:gd name="T230" fmla="+- 0 -6907 -8126"/>
                            <a:gd name="T231" fmla="*/ -6907 h 6461"/>
                            <a:gd name="T232" fmla="+- 0 9083 3204"/>
                            <a:gd name="T233" fmla="*/ T232 w 6018"/>
                            <a:gd name="T234" fmla="+- 0 -5364 -8126"/>
                            <a:gd name="T235" fmla="*/ -5364 h 6461"/>
                            <a:gd name="T236" fmla="+- 0 9173 3204"/>
                            <a:gd name="T237" fmla="*/ T236 w 6018"/>
                            <a:gd name="T238" fmla="+- 0 -5432 -8126"/>
                            <a:gd name="T239" fmla="*/ -5432 h 6461"/>
                            <a:gd name="T240" fmla="+- 0 9221 3204"/>
                            <a:gd name="T241" fmla="*/ T240 w 6018"/>
                            <a:gd name="T242" fmla="+- 0 -5517 -8126"/>
                            <a:gd name="T243" fmla="*/ -551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6"/>
                              </a:lnTo>
                              <a:lnTo>
                                <a:pt x="3055" y="5547"/>
                              </a:lnTo>
                              <a:lnTo>
                                <a:pt x="3051" y="5539"/>
                              </a:lnTo>
                              <a:lnTo>
                                <a:pt x="3043" y="5529"/>
                              </a:lnTo>
                              <a:lnTo>
                                <a:pt x="3035" y="5520"/>
                              </a:lnTo>
                              <a:lnTo>
                                <a:pt x="3027" y="5513"/>
                              </a:lnTo>
                              <a:lnTo>
                                <a:pt x="3017" y="5505"/>
                              </a:lnTo>
                              <a:lnTo>
                                <a:pt x="3005" y="5495"/>
                              </a:lnTo>
                              <a:lnTo>
                                <a:pt x="2991" y="5485"/>
                              </a:lnTo>
                              <a:lnTo>
                                <a:pt x="2974" y="5474"/>
                              </a:lnTo>
                              <a:lnTo>
                                <a:pt x="2887" y="5419"/>
                              </a:lnTo>
                              <a:lnTo>
                                <a:pt x="2362" y="5106"/>
                              </a:lnTo>
                              <a:lnTo>
                                <a:pt x="2309" y="5075"/>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9"/>
                              </a:lnTo>
                              <a:lnTo>
                                <a:pt x="1780" y="4837"/>
                              </a:lnTo>
                              <a:lnTo>
                                <a:pt x="1749" y="4834"/>
                              </a:lnTo>
                              <a:lnTo>
                                <a:pt x="1718" y="4833"/>
                              </a:lnTo>
                              <a:lnTo>
                                <a:pt x="1688" y="4835"/>
                              </a:lnTo>
                              <a:lnTo>
                                <a:pt x="1659" y="4839"/>
                              </a:lnTo>
                              <a:lnTo>
                                <a:pt x="1671" y="4791"/>
                              </a:lnTo>
                              <a:lnTo>
                                <a:pt x="1679" y="4743"/>
                              </a:lnTo>
                              <a:lnTo>
                                <a:pt x="1683" y="4694"/>
                              </a:lnTo>
                              <a:lnTo>
                                <a:pt x="1685" y="4646"/>
                              </a:lnTo>
                              <a:lnTo>
                                <a:pt x="1682" y="4596"/>
                              </a:lnTo>
                              <a:lnTo>
                                <a:pt x="1676" y="4546"/>
                              </a:lnTo>
                              <a:lnTo>
                                <a:pt x="1666" y="4495"/>
                              </a:lnTo>
                              <a:lnTo>
                                <a:pt x="1651" y="4444"/>
                              </a:lnTo>
                              <a:lnTo>
                                <a:pt x="1632" y="4393"/>
                              </a:lnTo>
                              <a:lnTo>
                                <a:pt x="1610" y="4341"/>
                              </a:lnTo>
                              <a:lnTo>
                                <a:pt x="1582" y="4288"/>
                              </a:lnTo>
                              <a:lnTo>
                                <a:pt x="1549" y="4234"/>
                              </a:lnTo>
                              <a:lnTo>
                                <a:pt x="1512" y="4181"/>
                              </a:lnTo>
                              <a:lnTo>
                                <a:pt x="1469" y="4128"/>
                              </a:lnTo>
                              <a:lnTo>
                                <a:pt x="1422" y="4073"/>
                              </a:lnTo>
                              <a:lnTo>
                                <a:pt x="1411" y="4062"/>
                              </a:lnTo>
                              <a:lnTo>
                                <a:pt x="1411" y="4660"/>
                              </a:lnTo>
                              <a:lnTo>
                                <a:pt x="1406" y="4701"/>
                              </a:lnTo>
                              <a:lnTo>
                                <a:pt x="1397" y="4742"/>
                              </a:lnTo>
                              <a:lnTo>
                                <a:pt x="1382" y="4782"/>
                              </a:lnTo>
                              <a:lnTo>
                                <a:pt x="1361" y="4821"/>
                              </a:lnTo>
                              <a:lnTo>
                                <a:pt x="1334" y="4860"/>
                              </a:lnTo>
                              <a:lnTo>
                                <a:pt x="1301" y="4896"/>
                              </a:lnTo>
                              <a:lnTo>
                                <a:pt x="1122" y="5075"/>
                              </a:lnTo>
                              <a:lnTo>
                                <a:pt x="377" y="4330"/>
                              </a:lnTo>
                              <a:lnTo>
                                <a:pt x="531" y="4176"/>
                              </a:lnTo>
                              <a:lnTo>
                                <a:pt x="557" y="4150"/>
                              </a:lnTo>
                              <a:lnTo>
                                <a:pt x="582" y="4128"/>
                              </a:lnTo>
                              <a:lnTo>
                                <a:pt x="604" y="4108"/>
                              </a:lnTo>
                              <a:lnTo>
                                <a:pt x="625" y="4093"/>
                              </a:lnTo>
                              <a:lnTo>
                                <a:pt x="644" y="4079"/>
                              </a:lnTo>
                              <a:lnTo>
                                <a:pt x="662" y="4068"/>
                              </a:lnTo>
                              <a:lnTo>
                                <a:pt x="681" y="4058"/>
                              </a:lnTo>
                              <a:lnTo>
                                <a:pt x="701" y="4050"/>
                              </a:lnTo>
                              <a:lnTo>
                                <a:pt x="763" y="4034"/>
                              </a:lnTo>
                              <a:lnTo>
                                <a:pt x="825" y="4029"/>
                              </a:lnTo>
                              <a:lnTo>
                                <a:pt x="887" y="4037"/>
                              </a:lnTo>
                              <a:lnTo>
                                <a:pt x="950" y="4058"/>
                              </a:lnTo>
                              <a:lnTo>
                                <a:pt x="1013" y="4089"/>
                              </a:lnTo>
                              <a:lnTo>
                                <a:pt x="1077" y="4131"/>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10"/>
                              </a:lnTo>
                              <a:lnTo>
                                <a:pt x="795" y="3702"/>
                              </a:lnTo>
                              <a:lnTo>
                                <a:pt x="740" y="3700"/>
                              </a:lnTo>
                              <a:lnTo>
                                <a:pt x="685" y="3704"/>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1"/>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6"/>
                              </a:lnTo>
                              <a:lnTo>
                                <a:pt x="2187" y="6454"/>
                              </a:lnTo>
                              <a:lnTo>
                                <a:pt x="2197" y="6450"/>
                              </a:lnTo>
                              <a:lnTo>
                                <a:pt x="2207" y="6445"/>
                              </a:lnTo>
                              <a:lnTo>
                                <a:pt x="2218" y="6440"/>
                              </a:lnTo>
                              <a:lnTo>
                                <a:pt x="2228" y="6432"/>
                              </a:lnTo>
                              <a:lnTo>
                                <a:pt x="2240" y="6423"/>
                              </a:lnTo>
                              <a:lnTo>
                                <a:pt x="2252" y="6412"/>
                              </a:lnTo>
                              <a:lnTo>
                                <a:pt x="2265" y="6399"/>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6"/>
                              </a:lnTo>
                              <a:lnTo>
                                <a:pt x="1965" y="5189"/>
                              </a:lnTo>
                              <a:lnTo>
                                <a:pt x="2015" y="5215"/>
                              </a:lnTo>
                              <a:lnTo>
                                <a:pt x="2066" y="5244"/>
                              </a:lnTo>
                              <a:lnTo>
                                <a:pt x="2120" y="5275"/>
                              </a:lnTo>
                              <a:lnTo>
                                <a:pt x="2175" y="5307"/>
                              </a:lnTo>
                              <a:lnTo>
                                <a:pt x="2834" y="5710"/>
                              </a:lnTo>
                              <a:lnTo>
                                <a:pt x="2846" y="5716"/>
                              </a:lnTo>
                              <a:lnTo>
                                <a:pt x="2857" y="5722"/>
                              </a:lnTo>
                              <a:lnTo>
                                <a:pt x="2867" y="5726"/>
                              </a:lnTo>
                              <a:lnTo>
                                <a:pt x="2878" y="5731"/>
                              </a:lnTo>
                              <a:lnTo>
                                <a:pt x="2891" y="5733"/>
                              </a:lnTo>
                              <a:lnTo>
                                <a:pt x="2903" y="5731"/>
                              </a:lnTo>
                              <a:lnTo>
                                <a:pt x="2914" y="5729"/>
                              </a:lnTo>
                              <a:lnTo>
                                <a:pt x="2924" y="5726"/>
                              </a:lnTo>
                              <a:lnTo>
                                <a:pt x="2934" y="5720"/>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7"/>
                              </a:lnTo>
                              <a:lnTo>
                                <a:pt x="3056" y="5588"/>
                              </a:lnTo>
                              <a:lnTo>
                                <a:pt x="3059" y="5578"/>
                              </a:lnTo>
                              <a:lnTo>
                                <a:pt x="3061" y="5566"/>
                              </a:lnTo>
                              <a:moveTo>
                                <a:pt x="4365" y="4273"/>
                              </a:moveTo>
                              <a:lnTo>
                                <a:pt x="4364" y="4263"/>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2"/>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0"/>
                              </a:lnTo>
                              <a:lnTo>
                                <a:pt x="1564" y="2637"/>
                              </a:lnTo>
                              <a:lnTo>
                                <a:pt x="1549" y="2652"/>
                              </a:lnTo>
                              <a:lnTo>
                                <a:pt x="1536" y="2666"/>
                              </a:lnTo>
                              <a:lnTo>
                                <a:pt x="1524" y="2678"/>
                              </a:lnTo>
                              <a:lnTo>
                                <a:pt x="1514" y="2690"/>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7"/>
                              </a:lnTo>
                              <a:lnTo>
                                <a:pt x="3253" y="5407"/>
                              </a:lnTo>
                              <a:lnTo>
                                <a:pt x="3265" y="5397"/>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4"/>
                              </a:lnTo>
                              <a:lnTo>
                                <a:pt x="3349" y="5234"/>
                              </a:lnTo>
                              <a:lnTo>
                                <a:pt x="3343" y="5222"/>
                              </a:lnTo>
                              <a:lnTo>
                                <a:pt x="3335" y="5210"/>
                              </a:lnTo>
                              <a:lnTo>
                                <a:pt x="2958" y="4630"/>
                              </a:lnTo>
                              <a:lnTo>
                                <a:pt x="2916" y="4566"/>
                              </a:lnTo>
                              <a:lnTo>
                                <a:pt x="3196" y="4286"/>
                              </a:lnTo>
                              <a:lnTo>
                                <a:pt x="3487" y="3995"/>
                              </a:lnTo>
                              <a:lnTo>
                                <a:pt x="4143" y="4415"/>
                              </a:lnTo>
                              <a:lnTo>
                                <a:pt x="4157" y="4422"/>
                              </a:lnTo>
                              <a:lnTo>
                                <a:pt x="4168" y="4428"/>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6"/>
                              </a:lnTo>
                              <a:lnTo>
                                <a:pt x="4206" y="2261"/>
                              </a:lnTo>
                              <a:lnTo>
                                <a:pt x="4189" y="2243"/>
                              </a:lnTo>
                              <a:lnTo>
                                <a:pt x="4173" y="2228"/>
                              </a:lnTo>
                              <a:lnTo>
                                <a:pt x="4158" y="2214"/>
                              </a:lnTo>
                              <a:lnTo>
                                <a:pt x="4144" y="2203"/>
                              </a:lnTo>
                              <a:lnTo>
                                <a:pt x="4132" y="2193"/>
                              </a:lnTo>
                              <a:lnTo>
                                <a:pt x="4121" y="2185"/>
                              </a:lnTo>
                              <a:lnTo>
                                <a:pt x="4111" y="2179"/>
                              </a:lnTo>
                              <a:lnTo>
                                <a:pt x="4101" y="2174"/>
                              </a:lnTo>
                              <a:lnTo>
                                <a:pt x="4089" y="2169"/>
                              </a:lnTo>
                              <a:lnTo>
                                <a:pt x="4078" y="2167"/>
                              </a:lnTo>
                              <a:lnTo>
                                <a:pt x="4069" y="2166"/>
                              </a:lnTo>
                              <a:lnTo>
                                <a:pt x="4060" y="2167"/>
                              </a:lnTo>
                              <a:lnTo>
                                <a:pt x="4054" y="2170"/>
                              </a:lnTo>
                              <a:lnTo>
                                <a:pt x="3574" y="2651"/>
                              </a:lnTo>
                              <a:lnTo>
                                <a:pt x="2822" y="1899"/>
                              </a:lnTo>
                              <a:lnTo>
                                <a:pt x="3325" y="1396"/>
                              </a:lnTo>
                              <a:lnTo>
                                <a:pt x="3330" y="1391"/>
                              </a:lnTo>
                              <a:lnTo>
                                <a:pt x="3333" y="1385"/>
                              </a:lnTo>
                              <a:lnTo>
                                <a:pt x="3333" y="1374"/>
                              </a:lnTo>
                              <a:lnTo>
                                <a:pt x="3332" y="1365"/>
                              </a:lnTo>
                              <a:lnTo>
                                <a:pt x="3329" y="1354"/>
                              </a:lnTo>
                              <a:lnTo>
                                <a:pt x="3322" y="1340"/>
                              </a:lnTo>
                              <a:lnTo>
                                <a:pt x="3317" y="1331"/>
                              </a:lnTo>
                              <a:lnTo>
                                <a:pt x="3310" y="1320"/>
                              </a:lnTo>
                              <a:lnTo>
                                <a:pt x="3302" y="1308"/>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2"/>
                              </a:lnTo>
                              <a:lnTo>
                                <a:pt x="4565" y="4007"/>
                              </a:lnTo>
                              <a:lnTo>
                                <a:pt x="4573" y="4013"/>
                              </a:lnTo>
                              <a:lnTo>
                                <a:pt x="4583" y="4017"/>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4"/>
                              </a:lnTo>
                              <a:moveTo>
                                <a:pt x="6017" y="2609"/>
                              </a:moveTo>
                              <a:lnTo>
                                <a:pt x="6017" y="2600"/>
                              </a:lnTo>
                              <a:lnTo>
                                <a:pt x="6013" y="2590"/>
                              </a:lnTo>
                              <a:lnTo>
                                <a:pt x="6009" y="2580"/>
                              </a:lnTo>
                              <a:lnTo>
                                <a:pt x="6002" y="2570"/>
                              </a:lnTo>
                              <a:lnTo>
                                <a:pt x="5993" y="2562"/>
                              </a:lnTo>
                              <a:lnTo>
                                <a:pt x="4259" y="827"/>
                              </a:lnTo>
                              <a:lnTo>
                                <a:pt x="4076" y="645"/>
                              </a:lnTo>
                              <a:lnTo>
                                <a:pt x="4462" y="258"/>
                              </a:lnTo>
                              <a:lnTo>
                                <a:pt x="4468" y="253"/>
                              </a:lnTo>
                              <a:lnTo>
                                <a:pt x="4471" y="246"/>
                              </a:lnTo>
                              <a:lnTo>
                                <a:pt x="4471" y="236"/>
                              </a:lnTo>
                              <a:lnTo>
                                <a:pt x="4470" y="226"/>
                              </a:lnTo>
                              <a:lnTo>
                                <a:pt x="4468" y="215"/>
                              </a:lnTo>
                              <a:lnTo>
                                <a:pt x="4461" y="202"/>
                              </a:lnTo>
                              <a:lnTo>
                                <a:pt x="4456" y="192"/>
                              </a:lnTo>
                              <a:lnTo>
                                <a:pt x="4449" y="181"/>
                              </a:lnTo>
                              <a:lnTo>
                                <a:pt x="4440" y="170"/>
                              </a:lnTo>
                              <a:lnTo>
                                <a:pt x="4430" y="158"/>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80"/>
                              </a:lnTo>
                              <a:lnTo>
                                <a:pt x="3420" y="1190"/>
                              </a:lnTo>
                              <a:lnTo>
                                <a:pt x="3432" y="1198"/>
                              </a:lnTo>
                              <a:lnTo>
                                <a:pt x="3442" y="1206"/>
                              </a:lnTo>
                              <a:lnTo>
                                <a:pt x="3465" y="1218"/>
                              </a:lnTo>
                              <a:lnTo>
                                <a:pt x="3475" y="1222"/>
                              </a:lnTo>
                              <a:lnTo>
                                <a:pt x="3486" y="1221"/>
                              </a:lnTo>
                              <a:lnTo>
                                <a:pt x="3495" y="1222"/>
                              </a:lnTo>
                              <a:lnTo>
                                <a:pt x="3497" y="1221"/>
                              </a:lnTo>
                              <a:lnTo>
                                <a:pt x="3502" y="1219"/>
                              </a:lnTo>
                              <a:lnTo>
                                <a:pt x="3894" y="827"/>
                              </a:lnTo>
                              <a:lnTo>
                                <a:pt x="5819" y="2753"/>
                              </a:lnTo>
                              <a:lnTo>
                                <a:pt x="5829" y="2760"/>
                              </a:lnTo>
                              <a:lnTo>
                                <a:pt x="5839" y="2764"/>
                              </a:lnTo>
                              <a:lnTo>
                                <a:pt x="5849" y="2768"/>
                              </a:lnTo>
                              <a:lnTo>
                                <a:pt x="5858" y="2768"/>
                              </a:lnTo>
                              <a:lnTo>
                                <a:pt x="5869" y="2765"/>
                              </a:lnTo>
                              <a:lnTo>
                                <a:pt x="5879" y="2762"/>
                              </a:lnTo>
                              <a:lnTo>
                                <a:pt x="5888" y="2758"/>
                              </a:lnTo>
                              <a:lnTo>
                                <a:pt x="5899" y="2753"/>
                              </a:lnTo>
                              <a:lnTo>
                                <a:pt x="5910" y="2748"/>
                              </a:lnTo>
                              <a:lnTo>
                                <a:pt x="5920" y="2740"/>
                              </a:lnTo>
                              <a:lnTo>
                                <a:pt x="5932" y="2730"/>
                              </a:lnTo>
                              <a:lnTo>
                                <a:pt x="5944" y="2720"/>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2A9EC" id="AutoShape 108" o:spid="_x0000_s1026" style="position:absolute;left:0;text-align:left;margin-left:160.2pt;margin-top:-406.3pt;width:300.9pt;height:32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" path="m3061,5566r-1,-10l3055,5547r-4,-8l3043,5529r-8,-9l3027,5513r-10,-8l3005,5495r-14,-10l2974,5474r-87,-55l2362,5106r-53,-31l2225,5024r-49,-27l2084,4947r-43,-22l1999,4906r-39,-17l1921,4874r-37,-13l1848,4851r-34,-8l1789,4839r-9,-2l1749,4834r-31,-1l1688,4835r-29,4l1671,4791r8,-48l1683,4694r2,-48l1682,4596r-6,-50l1666,4495r-15,-51l1632,4393r-22,-52l1582,4288r-33,-54l1512,4181r-43,-53l1422,4073r-11,-11l1411,4660r-5,41l1397,4742r-15,40l1361,4821r-27,39l1301,4896r-179,179l377,4330,531,4176r26,-26l582,4128r22,-20l625,4093r19,-14l662,4068r19,-10l701,4050r62,-16l825,4029r62,8l950,4058r63,31l1077,4131r65,50l1207,4242r38,40l1279,4323r32,41l1339,4406r24,43l1382,4492r14,42l1405,4576r6,43l1411,4660r,-598l1380,4029r-11,-11l1311,3963r-57,-50l1196,3868r-57,-40l1081,3794r-57,-29l966,3742r-57,-19l851,3710r-56,-8l740,3700r-55,4l631,3713r-53,15l526,3749r-52,26l457,3786r-17,13l402,3826r-19,17l361,3863r-24,22l312,3910,94,4128r-74,74l10,4215r-7,16l,4251r,22l7,4299r14,28l42,4357r30,32l2127,6445r10,7l2157,6460r10,l2177,6456r10,-2l2197,6450r10,-5l2218,6440r10,-8l2240,6423r12,-11l2265,6399r12,-13l2288,6374r10,-12l2306,6352r6,-11l2316,6331r3,-10l2322,6312r3,-10l2325,6292r-4,-10l2317,6272r-7,-10l1360,5312r122,-122l1514,5162r33,-23l1582,5123r36,-11l1656,5107r40,-1l1737,5110r42,8l1824,5130r45,16l1916,5166r49,23l2015,5215r51,29l2120,5275r55,32l2834,5710r12,6l2857,5722r10,4l2878,5731r13,2l2903,5731r11,-2l2924,5726r10,-6l2944,5714r10,-8l2966,5696r13,-11l2992,5673r15,-16l3019,5643r11,-13l3039,5618r8,-10l3052,5597r4,-9l3059,5578r2,-12m4365,4273r-1,-10l4361,4252r-6,-11l4347,4230r-10,-12l4323,4207r-15,-12l4289,4182r-22,-14l3996,3995,3205,3495r,313l2728,4286,2539,3995r-28,-43l1949,3081r-87,-134l1863,2947r,-1l3205,3808r,-313l2337,2946,1753,2575r-11,-7l1730,2562r-11,-5l1709,2554r-10,-2l1689,2552r-10,2l1669,2556r-11,4l1646,2566r-11,7l1622,2582r-13,11l1596,2606r-15,14l1564,2637r-15,15l1536,2666r-12,12l1514,2690r-8,12l1499,2713r-5,11l1491,2735r-3,10l1487,2755r,9l1489,2774r3,10l1497,2794r5,11l1508,2816r84,130l1638,3019r590,933l2256,3995r846,1335l3116,5352r13,18l3141,5386r12,13l3164,5410r11,8l3186,5424r10,3l3207,5428r10,-1l3229,5423r12,-6l3253,5407r12,-10l3279,5384r15,-14l3308,5355r12,-13l3331,5329r9,-11l3346,5308r6,-10l3355,5288r1,-11l3357,5266r1,-11l3352,5244r-3,-10l3343,5222r-8,-12l2958,4630r-42,-64l3196,4286r291,-291l4143,4415r14,7l4168,4428r10,3l4188,4435r10,1l4209,4432r9,-2l4227,4426r10,-6l4249,4412r11,-9l4273,4391r14,-13l4302,4362r16,-16l4331,4331r11,-13l4352,4306r7,-11l4364,4284r1,-11m4763,3864r-1,-10l4757,3843r-4,-10l4747,3825,3818,2895r244,-244l4293,2420r6,-6l4300,2407r,-11l4299,2387r-3,-11l4289,2362r-5,-9l4277,2342r-8,-12l4259,2317r-11,-12l4236,2291r-14,-15l4206,2261r-17,-18l4173,2228r-15,-14l4144,2203r-12,-10l4121,2185r-10,-6l4101,2174r-12,-5l4078,2167r-9,-1l4060,2167r-6,3l3574,2651,2822,1899r503,-503l3330,1391r3,-6l3333,1374r-1,-9l3329,1354r-7,-14l3317,1331r-7,-11l3302,1308r-10,-13l3281,1282r-13,-14l3254,1253r-16,-16l3222,1221r-16,-15l3192,1193r-14,-12l3165,1171r-12,-9l3141,1155r-10,-6l3117,1142r-11,-3l3097,1138r-10,l3081,1141r-623,623l2447,1777r-7,17l2437,1813r1,22l2444,1861r15,28l2480,1919r29,33l4565,4007r8,6l4583,4017r12,5l4604,4023r11,-4l4624,4016r10,-3l4645,4008r10,-6l4666,3994r12,-9l4690,3974r12,-12l4715,3949r11,-13l4735,3925r9,-11l4749,3903r5,-10l4757,3884r2,-10l4763,3864m6017,2609r,-9l6013,2590r-4,-10l6002,2570r-9,-8l4259,827,4076,645,4462,258r6,-5l4471,246r,-10l4470,226r-2,-11l4461,202r-5,-10l4449,181r-9,-11l4430,158r-12,-13l4405,131r-14,-16l4375,99,4359,83,4344,69,4329,56,4315,43,4303,33r-12,-9l4280,16r-11,-6l4256,3,4245,1,4236,r-11,l4218,3,3252,969r-3,7l3250,986r,10l3253,1006r7,14l3266,1030r8,11l3283,1053r10,12l3305,1080r13,15l3332,1110r16,16l3364,1142r16,14l3394,1169r14,11l3420,1190r12,8l3442,1206r23,12l3475,1222r11,-1l3495,1222r2,-1l3502,1219,3894,827,5819,2753r10,7l5839,2764r10,4l5858,2768r11,-3l5879,2762r9,-4l5899,2753r11,-5l5920,2740r12,-10l5944,2720r13,-12l5969,2694r11,-12l5990,2670r8,-10l6003,2649r5,-10l6011,2629r2,-9l6017,2609e" fillcolor="silver" stroked="f">
                <v:fill opacity="32896f"/>
                <v:path arrowok="t" o:connecttype="custom" o:connectlocs="1915795,-1664335;1381760,-1986915;1151890,-2084705;1066165,-2148205;1022350,-2403475;892810,-2174875;337185,-2508250;445135,-2588260;766445,-2466340;892175,-2254250;759460,-2703830;469900,-2810510;255270,-2730500;1905,-2473325;1356995,-1062990;1414780,-1075690;1468120,-1133475;1466850,-1183640;1076960,-1917700;1311910,-1830070;1835785,-1519555;1891665,-1550035;1940560,-1611630;2753995,-2481580;1732280,-2438400;2035175,-2741930;1078865,-3539490;1021715,-3513455;956310,-3444240;947420,-3392170;1969770,-1775460;2029460,-1713865;2091690,-1750060;2131060,-1809115;1851660,-2260600;2665730,-2343150;2722245,-2379980;2771775,-2446655;2726055,-3623310;2715895,-3672840;2649855,-3745230;2589530,-3783965;2116455,-4280535;2090420,-4337685;2018030,-4410075;1960245,-4437380;1561465,-3960495;2930525,-2607945;2985770,-2644140;3021965,-2700020;2704465,-4634865;2832735,-5031740;2778125,-5097145;2710815,-5153660;2063750,-4533900;2098675,-4474210;2171700,-4404360;2223770,-4385945;3733165,-3406140;3790315,-3449320;3820795,-3503295" o:connectangles="0,0,0,0,0,0,0,0,0,0,0,0,0,0,0,0,0,0,0,0,0,0,0,0,0,0,0,0,0,0,0,0,0,0,0,0,0,0,0,0,0,0,0,0,0,0,0,0,0,0,0,0,0,0,0,0,0,0,0,0,0"/>
                <w10:wrap anchorx="page"/>
              </v:shape>
            </w:pict>
          </mc:Fallback>
        </mc:AlternateContent>
      </w:r>
      <w:r w:rsidR="00F06656">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74A92A93" w14:textId="77777777" w:rsidR="00D33998" w:rsidRDefault="00F06656">
      <w:pPr>
        <w:pStyle w:val="a3"/>
        <w:tabs>
          <w:tab w:val="left" w:pos="957"/>
        </w:tabs>
        <w:ind w:right="239" w:hanging="720"/>
        <w:jc w:val="both"/>
        <w:rPr>
          <w:lang w:eastAsia="ja-JP"/>
        </w:rPr>
      </w:pPr>
      <w:r>
        <w:rPr>
          <w:rFonts w:ascii="Arial"/>
          <w:position w:val="8"/>
          <w:sz w:val="10"/>
          <w:lang w:eastAsia="ja-JP"/>
        </w:rPr>
        <w:t>242</w:t>
      </w:r>
      <w:r>
        <w:rPr>
          <w:rFonts w:ascii="Arial"/>
          <w:position w:val="8"/>
          <w:sz w:val="10"/>
          <w:lang w:eastAsia="ja-JP"/>
        </w:rPr>
        <w:tab/>
      </w:r>
      <w:r>
        <w:rPr>
          <w:lang w:eastAsia="ja-JP"/>
        </w:rPr>
        <w:t>大量の有機化学物質の生産のための指令2010/75/EU欧州議会及び理事会の下での、利用可能な最良の技術(BAT)結論を確立した2017年11月21日の委員会実施決定(EU)2017/2117(OJ L 323,7.12.2017,p)。</w:t>
      </w:r>
      <w:r>
        <w:rPr>
          <w:spacing w:val="-8"/>
          <w:lang w:eastAsia="ja-JP"/>
        </w:rPr>
        <w:t xml:space="preserve"> 1).</w:t>
      </w:r>
    </w:p>
    <w:p w14:paraId="18D331DB" w14:textId="77777777" w:rsidR="00D33998" w:rsidRDefault="00F06656">
      <w:pPr>
        <w:pStyle w:val="a3"/>
        <w:tabs>
          <w:tab w:val="left" w:pos="957"/>
        </w:tabs>
        <w:spacing w:before="1" w:line="230" w:lineRule="exact"/>
        <w:ind w:right="236" w:hanging="720"/>
        <w:jc w:val="both"/>
        <w:rPr>
          <w:lang w:eastAsia="ja-JP"/>
        </w:rPr>
      </w:pPr>
      <w:r>
        <w:rPr>
          <w:position w:val="9"/>
          <w:sz w:val="13"/>
          <w:lang w:eastAsia="ja-JP"/>
        </w:rPr>
        <w:t>243</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792C5A20" w14:textId="77777777" w:rsidR="00D33998" w:rsidRDefault="00F06656">
      <w:pPr>
        <w:pStyle w:val="a3"/>
        <w:tabs>
          <w:tab w:val="left" w:pos="957"/>
        </w:tabs>
        <w:spacing w:before="1" w:line="230" w:lineRule="exact"/>
        <w:ind w:right="233" w:hanging="720"/>
        <w:jc w:val="both"/>
        <w:rPr>
          <w:lang w:eastAsia="ja-JP"/>
        </w:rPr>
      </w:pPr>
      <w:r>
        <w:rPr>
          <w:position w:val="9"/>
          <w:sz w:val="13"/>
          <w:lang w:eastAsia="ja-JP"/>
        </w:rPr>
        <w:t>244</w:t>
      </w:r>
      <w:r>
        <w:rPr>
          <w:position w:val="9"/>
          <w:sz w:val="13"/>
          <w:lang w:eastAsia="ja-JP"/>
        </w:rPr>
        <w:tab/>
      </w:r>
      <w:r>
        <w:rPr>
          <w:lang w:eastAsia="ja-JP"/>
        </w:rPr>
        <w:t>例えば、IFCパフォーマンス基準1:環境・社会リスクの評価と管理。</w:t>
      </w:r>
    </w:p>
    <w:p w14:paraId="358A66FA" w14:textId="77777777" w:rsidR="00D33998" w:rsidRDefault="00D33998">
      <w:pPr>
        <w:spacing w:line="230" w:lineRule="exact"/>
        <w:jc w:val="both"/>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288C96AE" w14:textId="77777777">
        <w:trPr>
          <w:trHeight w:val="1576"/>
        </w:trPr>
        <w:tc>
          <w:tcPr>
            <w:tcW w:w="2163" w:type="dxa"/>
            <w:tcBorders>
              <w:left w:val="nil"/>
            </w:tcBorders>
          </w:tcPr>
          <w:p w14:paraId="199D4749" w14:textId="77777777" w:rsidR="00D33998" w:rsidRDefault="00D33998">
            <w:pPr>
              <w:pStyle w:val="TableParagraph"/>
              <w:ind w:left="0"/>
              <w:rPr>
                <w:lang w:eastAsia="ja-JP"/>
              </w:rPr>
            </w:pPr>
          </w:p>
        </w:tc>
        <w:tc>
          <w:tcPr>
            <w:tcW w:w="7142" w:type="dxa"/>
            <w:tcBorders>
              <w:right w:val="nil"/>
            </w:tcBorders>
          </w:tcPr>
          <w:p w14:paraId="41C4736B" w14:textId="242396FB" w:rsidR="00D33998" w:rsidRDefault="00F06656">
            <w:pPr>
              <w:pStyle w:val="TableParagraph"/>
              <w:spacing w:before="106" w:line="276" w:lineRule="auto"/>
              <w:ind w:right="102"/>
              <w:jc w:val="both"/>
              <w:rPr>
                <w:sz w:val="24"/>
                <w:lang w:eastAsia="ja-JP"/>
              </w:rPr>
            </w:pPr>
            <w:r>
              <w:rPr>
                <w:sz w:val="24"/>
                <w:szCs w:val="24"/>
                <w:lang w:eastAsia="ja-JP"/>
              </w:rPr>
              <w:t>は、適切な評価</w:t>
            </w:r>
            <w:r>
              <w:rPr>
                <w:sz w:val="24"/>
                <w:szCs w:val="24"/>
                <w:vertAlign w:val="superscript"/>
                <w:lang w:eastAsia="ja-JP"/>
              </w:rPr>
              <w:t>245</w:t>
            </w:r>
            <w:r>
              <w:rPr>
                <w:sz w:val="24"/>
                <w:szCs w:val="24"/>
                <w:lang w:eastAsia="ja-JP"/>
              </w:rPr>
              <w:t>(該当する場合)が実施され、その結論に基づいて、必要な緩和措置</w:t>
            </w:r>
            <w:r>
              <w:rPr>
                <w:sz w:val="24"/>
                <w:szCs w:val="24"/>
                <w:vertAlign w:val="superscript"/>
                <w:lang w:eastAsia="ja-JP"/>
              </w:rPr>
              <w:t>246</w:t>
            </w:r>
            <w:r>
              <w:rPr>
                <w:sz w:val="24"/>
                <w:szCs w:val="24"/>
                <w:lang w:eastAsia="ja-JP"/>
              </w:rPr>
              <w:t>が実施されている</w:t>
            </w:r>
            <w:r w:rsidR="001E74B9">
              <w:rPr>
                <w:sz w:val="24"/>
                <w:szCs w:val="24"/>
                <w:lang w:eastAsia="ja-JP"/>
              </w:rPr>
              <w:t>こと</w:t>
            </w:r>
            <w:r>
              <w:rPr>
                <w:sz w:val="24"/>
                <w:szCs w:val="24"/>
                <w:lang w:eastAsia="ja-JP"/>
              </w:rPr>
              <w:t>。</w:t>
            </w:r>
          </w:p>
        </w:tc>
      </w:tr>
    </w:tbl>
    <w:p w14:paraId="347D5DA4" w14:textId="77777777" w:rsidR="00D33998" w:rsidRDefault="00F06656">
      <w:pPr>
        <w:pStyle w:val="1"/>
        <w:numPr>
          <w:ilvl w:val="1"/>
          <w:numId w:val="35"/>
        </w:numPr>
        <w:tabs>
          <w:tab w:val="left" w:pos="1086"/>
          <w:tab w:val="left" w:pos="1087"/>
        </w:tabs>
        <w:spacing w:before="115"/>
        <w:ind w:hanging="849"/>
      </w:pPr>
      <w:proofErr w:type="spellStart"/>
      <w:r>
        <w:t>無水アンモニアの製造</w:t>
      </w:r>
      <w:proofErr w:type="spellEnd"/>
    </w:p>
    <w:p w14:paraId="487E1A8B" w14:textId="77777777" w:rsidR="00D33998" w:rsidRDefault="00F06656">
      <w:pPr>
        <w:spacing w:before="199"/>
        <w:ind w:left="237"/>
        <w:rPr>
          <w:i/>
          <w:sz w:val="24"/>
        </w:rPr>
      </w:pPr>
      <w:proofErr w:type="spellStart"/>
      <w:r>
        <w:rPr>
          <w:i/>
          <w:sz w:val="24"/>
        </w:rPr>
        <w:t>活動内容</w:t>
      </w:r>
      <w:proofErr w:type="spellEnd"/>
    </w:p>
    <w:p w14:paraId="28CD28A7" w14:textId="77777777" w:rsidR="00D33998" w:rsidRDefault="00D33998">
      <w:pPr>
        <w:pStyle w:val="a3"/>
        <w:spacing w:before="10"/>
        <w:ind w:left="0"/>
        <w:rPr>
          <w:i/>
        </w:rPr>
      </w:pPr>
    </w:p>
    <w:p w14:paraId="619D668F" w14:textId="77777777" w:rsidR="00D33998" w:rsidRDefault="00F06656">
      <w:pPr>
        <w:ind w:left="237"/>
        <w:rPr>
          <w:sz w:val="24"/>
        </w:rPr>
      </w:pPr>
      <w:proofErr w:type="spellStart"/>
      <w:r>
        <w:rPr>
          <w:sz w:val="24"/>
        </w:rPr>
        <w:t>無水アンモニアの製造</w:t>
      </w:r>
      <w:proofErr w:type="spellEnd"/>
    </w:p>
    <w:p w14:paraId="6E745842" w14:textId="19A5F9B3" w:rsidR="00D33998" w:rsidRDefault="009D4C50">
      <w:pPr>
        <w:spacing w:before="162" w:line="276" w:lineRule="auto"/>
        <w:ind w:left="237"/>
        <w:rPr>
          <w:sz w:val="24"/>
          <w:lang w:eastAsia="ja-JP"/>
        </w:rPr>
      </w:pPr>
      <w:r>
        <w:rPr>
          <w:noProof/>
          <w:lang w:val="en-US" w:eastAsia="ja-JP"/>
        </w:rPr>
        <mc:AlternateContent>
          <mc:Choice Requires="wps">
            <w:drawing>
              <wp:anchor distT="0" distB="0" distL="114300" distR="114300" simplePos="0" relativeHeight="251673600" behindDoc="1" locked="0" layoutInCell="1" allowOverlap="1" wp14:anchorId="574A8008" wp14:editId="3A05853A">
                <wp:simplePos x="0" y="0"/>
                <wp:positionH relativeFrom="page">
                  <wp:posOffset>1184910</wp:posOffset>
                </wp:positionH>
                <wp:positionV relativeFrom="paragraph">
                  <wp:posOffset>106045</wp:posOffset>
                </wp:positionV>
                <wp:extent cx="4670425" cy="4933950"/>
                <wp:effectExtent l="3810" t="3175" r="2540" b="6350"/>
                <wp:wrapNone/>
                <wp:docPr id="11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38 167"/>
                            <a:gd name="T3" fmla="*/ 6338 h 7770"/>
                            <a:gd name="T4" fmla="+- 0 3967 1866"/>
                            <a:gd name="T5" fmla="*/ T4 w 7355"/>
                            <a:gd name="T6" fmla="+- 0 7557 167"/>
                            <a:gd name="T7" fmla="*/ 7557 h 7770"/>
                            <a:gd name="T8" fmla="+- 0 3053 1866"/>
                            <a:gd name="T9" fmla="*/ T8 w 7355"/>
                            <a:gd name="T10" fmla="+- 0 5507 167"/>
                            <a:gd name="T11" fmla="*/ 5507 h 7770"/>
                            <a:gd name="T12" fmla="+- 0 3708 1866"/>
                            <a:gd name="T13" fmla="*/ T12 w 7355"/>
                            <a:gd name="T14" fmla="+- 0 5937 167"/>
                            <a:gd name="T15" fmla="*/ 5937 h 7770"/>
                            <a:gd name="T16" fmla="+- 0 4222 1866"/>
                            <a:gd name="T17" fmla="*/ T16 w 7355"/>
                            <a:gd name="T18" fmla="+- 0 6568 167"/>
                            <a:gd name="T19" fmla="*/ 6568 h 7770"/>
                            <a:gd name="T20" fmla="+- 0 4180 1866"/>
                            <a:gd name="T21" fmla="*/ T20 w 7355"/>
                            <a:gd name="T22" fmla="+- 0 6041 167"/>
                            <a:gd name="T23" fmla="*/ 6041 h 7770"/>
                            <a:gd name="T24" fmla="+- 0 3583 1866"/>
                            <a:gd name="T25" fmla="*/ T24 w 7355"/>
                            <a:gd name="T26" fmla="+- 0 5473 167"/>
                            <a:gd name="T27" fmla="*/ 5473 h 7770"/>
                            <a:gd name="T28" fmla="+- 0 2905 1866"/>
                            <a:gd name="T29" fmla="*/ T28 w 7355"/>
                            <a:gd name="T30" fmla="+- 0 5156 167"/>
                            <a:gd name="T31" fmla="*/ 5156 h 7770"/>
                            <a:gd name="T32" fmla="+- 0 2198 1866"/>
                            <a:gd name="T33" fmla="*/ T32 w 7355"/>
                            <a:gd name="T34" fmla="+- 0 5395 167"/>
                            <a:gd name="T35" fmla="*/ 5395 h 7770"/>
                            <a:gd name="T36" fmla="+- 0 3911 1866"/>
                            <a:gd name="T37" fmla="*/ T36 w 7355"/>
                            <a:gd name="T38" fmla="+- 0 7866 167"/>
                            <a:gd name="T39" fmla="*/ 7866 h 7770"/>
                            <a:gd name="T40" fmla="+- 0 4445 1866"/>
                            <a:gd name="T41" fmla="*/ T40 w 7355"/>
                            <a:gd name="T42" fmla="+- 0 7567 167"/>
                            <a:gd name="T43" fmla="*/ 7567 h 7770"/>
                            <a:gd name="T44" fmla="+- 0 6265 1866"/>
                            <a:gd name="T45" fmla="*/ T44 w 7355"/>
                            <a:gd name="T46" fmla="+- 0 5733 167"/>
                            <a:gd name="T47" fmla="*/ 5733 h 7770"/>
                            <a:gd name="T48" fmla="+- 0 6178 1866"/>
                            <a:gd name="T49" fmla="*/ T48 w 7355"/>
                            <a:gd name="T50" fmla="+- 0 5642 167"/>
                            <a:gd name="T51" fmla="*/ 5642 h 7770"/>
                            <a:gd name="T52" fmla="+- 0 5125 1866"/>
                            <a:gd name="T53" fmla="*/ T52 w 7355"/>
                            <a:gd name="T54" fmla="+- 0 5041 167"/>
                            <a:gd name="T55" fmla="*/ 5041 h 7770"/>
                            <a:gd name="T56" fmla="+- 0 4875 1866"/>
                            <a:gd name="T57" fmla="*/ T56 w 7355"/>
                            <a:gd name="T58" fmla="+- 0 4959 167"/>
                            <a:gd name="T59" fmla="*/ 4959 h 7770"/>
                            <a:gd name="T60" fmla="+- 0 4786 1866"/>
                            <a:gd name="T61" fmla="*/ T60 w 7355"/>
                            <a:gd name="T62" fmla="+- 0 4456 167"/>
                            <a:gd name="T63" fmla="*/ 4456 h 7770"/>
                            <a:gd name="T64" fmla="+- 0 4565 1866"/>
                            <a:gd name="T65" fmla="*/ T64 w 7355"/>
                            <a:gd name="T66" fmla="+- 0 4989 167"/>
                            <a:gd name="T67" fmla="*/ 4989 h 7770"/>
                            <a:gd name="T68" fmla="+- 0 3848 1866"/>
                            <a:gd name="T69" fmla="*/ T68 w 7355"/>
                            <a:gd name="T70" fmla="+- 0 4247 167"/>
                            <a:gd name="T71" fmla="*/ 4247 h 7770"/>
                            <a:gd name="T72" fmla="+- 0 4346 1866"/>
                            <a:gd name="T73" fmla="*/ T72 w 7355"/>
                            <a:gd name="T74" fmla="+- 0 4349 167"/>
                            <a:gd name="T75" fmla="*/ 4349 h 7770"/>
                            <a:gd name="T76" fmla="+- 0 4615 1866"/>
                            <a:gd name="T77" fmla="*/ T76 w 7355"/>
                            <a:gd name="T78" fmla="+- 0 4787 167"/>
                            <a:gd name="T79" fmla="*/ 4787 h 7770"/>
                            <a:gd name="T80" fmla="+- 0 4228 1866"/>
                            <a:gd name="T81" fmla="*/ T80 w 7355"/>
                            <a:gd name="T82" fmla="+- 0 3933 167"/>
                            <a:gd name="T83" fmla="*/ 3933 h 7770"/>
                            <a:gd name="T84" fmla="+- 0 3678 1866"/>
                            <a:gd name="T85" fmla="*/ T84 w 7355"/>
                            <a:gd name="T86" fmla="+- 0 3942 167"/>
                            <a:gd name="T87" fmla="*/ 3942 h 7770"/>
                            <a:gd name="T88" fmla="+- 0 3214 1866"/>
                            <a:gd name="T89" fmla="*/ T88 w 7355"/>
                            <a:gd name="T90" fmla="+- 0 4383 167"/>
                            <a:gd name="T91" fmla="*/ 4383 h 7770"/>
                            <a:gd name="T92" fmla="+- 0 5361 1866"/>
                            <a:gd name="T93" fmla="*/ T92 w 7355"/>
                            <a:gd name="T94" fmla="+- 0 6627 167"/>
                            <a:gd name="T95" fmla="*/ 6627 h 7770"/>
                            <a:gd name="T96" fmla="+- 0 5469 1866"/>
                            <a:gd name="T97" fmla="*/ T96 w 7355"/>
                            <a:gd name="T98" fmla="+- 0 6567 167"/>
                            <a:gd name="T99" fmla="*/ 6567 h 7770"/>
                            <a:gd name="T100" fmla="+- 0 5529 1866"/>
                            <a:gd name="T101" fmla="*/ T100 w 7355"/>
                            <a:gd name="T102" fmla="+- 0 6459 167"/>
                            <a:gd name="T103" fmla="*/ 6459 h 7770"/>
                            <a:gd name="T104" fmla="+- 0 4860 1866"/>
                            <a:gd name="T105" fmla="*/ T104 w 7355"/>
                            <a:gd name="T106" fmla="+- 0 5275 167"/>
                            <a:gd name="T107" fmla="*/ 5275 h 7770"/>
                            <a:gd name="T108" fmla="+- 0 5324 1866"/>
                            <a:gd name="T109" fmla="*/ T108 w 7355"/>
                            <a:gd name="T110" fmla="+- 0 5442 167"/>
                            <a:gd name="T111" fmla="*/ 5442 h 7770"/>
                            <a:gd name="T112" fmla="+- 0 6128 1866"/>
                            <a:gd name="T113" fmla="*/ T112 w 7355"/>
                            <a:gd name="T114" fmla="+- 0 5893 167"/>
                            <a:gd name="T115" fmla="*/ 5893 h 7770"/>
                            <a:gd name="T116" fmla="+- 0 6243 1866"/>
                            <a:gd name="T117" fmla="*/ T116 w 7355"/>
                            <a:gd name="T118" fmla="+- 0 5786 167"/>
                            <a:gd name="T119" fmla="*/ 5786 h 7770"/>
                            <a:gd name="T120" fmla="+- 0 7551 1866"/>
                            <a:gd name="T121" fmla="*/ T120 w 7355"/>
                            <a:gd name="T122" fmla="+- 0 4397 167"/>
                            <a:gd name="T123" fmla="*/ 4397 h 7770"/>
                            <a:gd name="T124" fmla="+- 0 5743 1866"/>
                            <a:gd name="T125" fmla="*/ T124 w 7355"/>
                            <a:gd name="T126" fmla="+- 0 4162 167"/>
                            <a:gd name="T127" fmla="*/ 4162 h 7770"/>
                            <a:gd name="T128" fmla="+- 0 4957 1866"/>
                            <a:gd name="T129" fmla="*/ T128 w 7355"/>
                            <a:gd name="T130" fmla="+- 0 2742 167"/>
                            <a:gd name="T131" fmla="*/ 2742 h 7770"/>
                            <a:gd name="T132" fmla="+- 0 4850 1866"/>
                            <a:gd name="T133" fmla="*/ T132 w 7355"/>
                            <a:gd name="T134" fmla="+- 0 2734 167"/>
                            <a:gd name="T135" fmla="*/ 2734 h 7770"/>
                            <a:gd name="T136" fmla="+- 0 4718 1866"/>
                            <a:gd name="T137" fmla="*/ T136 w 7355"/>
                            <a:gd name="T138" fmla="+- 0 2858 167"/>
                            <a:gd name="T139" fmla="*/ 2858 h 7770"/>
                            <a:gd name="T140" fmla="+- 0 4701 1866"/>
                            <a:gd name="T141" fmla="*/ T140 w 7355"/>
                            <a:gd name="T142" fmla="+- 0 2962 167"/>
                            <a:gd name="T143" fmla="*/ 2962 h 7770"/>
                            <a:gd name="T144" fmla="+- 0 6345 1866"/>
                            <a:gd name="T145" fmla="*/ T144 w 7355"/>
                            <a:gd name="T146" fmla="+- 0 5554 167"/>
                            <a:gd name="T147" fmla="*/ 5554 h 7770"/>
                            <a:gd name="T148" fmla="+- 0 6457 1866"/>
                            <a:gd name="T149" fmla="*/ T148 w 7355"/>
                            <a:gd name="T150" fmla="+- 0 5575 167"/>
                            <a:gd name="T151" fmla="*/ 5575 h 7770"/>
                            <a:gd name="T152" fmla="+- 0 6559 1866"/>
                            <a:gd name="T153" fmla="*/ T152 w 7355"/>
                            <a:gd name="T154" fmla="+- 0 5456 167"/>
                            <a:gd name="T155" fmla="*/ 5456 h 7770"/>
                            <a:gd name="T156" fmla="+- 0 6400 1866"/>
                            <a:gd name="T157" fmla="*/ T156 w 7355"/>
                            <a:gd name="T158" fmla="+- 0 4453 167"/>
                            <a:gd name="T159" fmla="*/ 4453 h 7770"/>
                            <a:gd name="T160" fmla="+- 0 7431 1866"/>
                            <a:gd name="T161" fmla="*/ T160 w 7355"/>
                            <a:gd name="T162" fmla="+- 0 4594 167"/>
                            <a:gd name="T163" fmla="*/ 4594 h 7770"/>
                            <a:gd name="T164" fmla="+- 0 7556 1866"/>
                            <a:gd name="T165" fmla="*/ T164 w 7355"/>
                            <a:gd name="T166" fmla="+- 0 4473 167"/>
                            <a:gd name="T167" fmla="*/ 4473 h 7770"/>
                            <a:gd name="T168" fmla="+- 0 7266 1866"/>
                            <a:gd name="T169" fmla="*/ T168 w 7355"/>
                            <a:gd name="T170" fmla="+- 0 2818 167"/>
                            <a:gd name="T171" fmla="*/ 2818 h 7770"/>
                            <a:gd name="T172" fmla="+- 0 7473 1866"/>
                            <a:gd name="T173" fmla="*/ T172 w 7355"/>
                            <a:gd name="T174" fmla="+- 0 2497 167"/>
                            <a:gd name="T175" fmla="*/ 2497 h 7770"/>
                            <a:gd name="T176" fmla="+- 0 7336 1866"/>
                            <a:gd name="T177" fmla="*/ T176 w 7355"/>
                            <a:gd name="T178" fmla="+- 0 2361 167"/>
                            <a:gd name="T179" fmla="*/ 2361 h 7770"/>
                            <a:gd name="T180" fmla="+- 0 6026 1866"/>
                            <a:gd name="T181" fmla="*/ T180 w 7355"/>
                            <a:gd name="T182" fmla="+- 0 2067 167"/>
                            <a:gd name="T183" fmla="*/ 2067 h 7770"/>
                            <a:gd name="T184" fmla="+- 0 6506 1866"/>
                            <a:gd name="T185" fmla="*/ T184 w 7355"/>
                            <a:gd name="T186" fmla="+- 0 1475 167"/>
                            <a:gd name="T187" fmla="*/ 1475 h 7770"/>
                            <a:gd name="T188" fmla="+- 0 6369 1866"/>
                            <a:gd name="T189" fmla="*/ T188 w 7355"/>
                            <a:gd name="T190" fmla="+- 0 1339 167"/>
                            <a:gd name="T191" fmla="*/ 1339 h 7770"/>
                            <a:gd name="T192" fmla="+- 0 5651 1866"/>
                            <a:gd name="T193" fmla="*/ T192 w 7355"/>
                            <a:gd name="T194" fmla="+- 0 1945 167"/>
                            <a:gd name="T195" fmla="*/ 1945 h 7770"/>
                            <a:gd name="T196" fmla="+- 0 7787 1866"/>
                            <a:gd name="T197" fmla="*/ T196 w 7355"/>
                            <a:gd name="T198" fmla="+- 0 4184 167"/>
                            <a:gd name="T199" fmla="*/ 4184 h 7770"/>
                            <a:gd name="T200" fmla="+- 0 7894 1866"/>
                            <a:gd name="T201" fmla="*/ T200 w 7355"/>
                            <a:gd name="T202" fmla="+- 0 4142 167"/>
                            <a:gd name="T203" fmla="*/ 4142 h 7770"/>
                            <a:gd name="T204" fmla="+- 0 7967 1866"/>
                            <a:gd name="T205" fmla="*/ T204 w 7355"/>
                            <a:gd name="T206" fmla="+- 0 4031 167"/>
                            <a:gd name="T207" fmla="*/ 4031 h 7770"/>
                            <a:gd name="T208" fmla="+- 0 7672 1866"/>
                            <a:gd name="T209" fmla="*/ T208 w 7355"/>
                            <a:gd name="T210" fmla="+- 0 421 167"/>
                            <a:gd name="T211" fmla="*/ 421 h 7770"/>
                            <a:gd name="T212" fmla="+- 0 7622 1866"/>
                            <a:gd name="T213" fmla="*/ T212 w 7355"/>
                            <a:gd name="T214" fmla="+- 0 312 167"/>
                            <a:gd name="T215" fmla="*/ 312 h 7770"/>
                            <a:gd name="T216" fmla="+- 0 7484 1866"/>
                            <a:gd name="T217" fmla="*/ T216 w 7355"/>
                            <a:gd name="T218" fmla="+- 0 184 167"/>
                            <a:gd name="T219" fmla="*/ 184 h 7770"/>
                            <a:gd name="T220" fmla="+- 0 6454 1866"/>
                            <a:gd name="T221" fmla="*/ T220 w 7355"/>
                            <a:gd name="T222" fmla="+- 0 1164 167"/>
                            <a:gd name="T223" fmla="*/ 1164 h 7770"/>
                            <a:gd name="T224" fmla="+- 0 6552 1866"/>
                            <a:gd name="T225" fmla="*/ T224 w 7355"/>
                            <a:gd name="T226" fmla="+- 0 1294 167"/>
                            <a:gd name="T227" fmla="*/ 1294 h 7770"/>
                            <a:gd name="T228" fmla="+- 0 6690 1866"/>
                            <a:gd name="T229" fmla="*/ T228 w 7355"/>
                            <a:gd name="T230" fmla="+- 0 1389 167"/>
                            <a:gd name="T231" fmla="*/ 1389 h 7770"/>
                            <a:gd name="T232" fmla="+- 0 9073 1866"/>
                            <a:gd name="T233" fmla="*/ T232 w 7355"/>
                            <a:gd name="T234" fmla="+- 0 2932 167"/>
                            <a:gd name="T235" fmla="*/ 2932 h 7770"/>
                            <a:gd name="T236" fmla="+- 0 9184 1866"/>
                            <a:gd name="T237" fmla="*/ T236 w 7355"/>
                            <a:gd name="T238" fmla="+- 0 2850 167"/>
                            <a:gd name="T239" fmla="*/ 285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B391" id="AutoShape 107" o:spid="_x0000_s1026" style="position:absolute;left:0;text-align:left;margin-left:93.3pt;margin-top:8.35pt;width:367.75pt;height:38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024630;1334135,4798695;753745,3496945;1169670,3769995;1496060,4170680;1469390,3836035;1090295,3475355;659765,3274060;210820,3425825;1298575,4994910;1637665,4805045;2793365,3640455;2738120,3582670;2069465,3201035;1910715,3148965;1854200,2829560;1713865,3168015;1258570,2696845;1574800,2761615;1745615,3039745;1499870,2497455;1150620,2503170;855980,2783205;2219325,4208145;2287905,4170045;2326005,4101465;1901190,3349625;2195830,3455670;2706370,3742055;2779395,3674110;3609975,2792095;2461895,2642870;1962785,1741170;1894840,1736090;1811020,1814830;1800225,1880870;2844165,3526790;2915285,3540125;2980055,3464560;2879090,2827655;3533775,2917190;3613150,2840355;3429000,1789430;3560445,1585595;3473450,1499235;2641600,1312545;2946400,936625;2859405,850265;2403475,1235075;3759835,2656840;3827780,2630170;3874135,2559685;3686810,267335;3655060,198120;3567430,116840;2913380,739140;2975610,821690;3063240,882015;4576445,1861820;4646930,1809750" o:connectangles="0,0,0,0,0,0,0,0,0,0,0,0,0,0,0,0,0,0,0,0,0,0,0,0,0,0,0,0,0,0,0,0,0,0,0,0,0,0,0,0,0,0,0,0,0,0,0,0,0,0,0,0,0,0,0,0,0,0,0,0"/>
                <w10:wrap anchorx="page"/>
              </v:shape>
            </w:pict>
          </mc:Fallback>
        </mc:AlternateContent>
      </w:r>
      <w:r w:rsidR="00714FAA">
        <w:rPr>
          <w:sz w:val="24"/>
          <w:lang w:eastAsia="ja-JP"/>
        </w:rPr>
        <w:t>本活動は</w:t>
      </w:r>
      <w:r w:rsidR="00F06656">
        <w:rPr>
          <w:sz w:val="24"/>
          <w:lang w:eastAsia="ja-JP"/>
        </w:rPr>
        <w:t>、規則(EC)No.1893/2006によって確立された経済活動の統計的分類に従って、NACEコードC.20.15に分類される。</w:t>
      </w:r>
    </w:p>
    <w:p w14:paraId="006AD3CB" w14:textId="77777777" w:rsidR="00D33998" w:rsidRDefault="00F06656">
      <w:pPr>
        <w:spacing w:before="201"/>
        <w:ind w:left="237"/>
        <w:rPr>
          <w:i/>
          <w:sz w:val="24"/>
          <w:lang w:eastAsia="ja-JP"/>
        </w:rPr>
      </w:pPr>
      <w:r>
        <w:rPr>
          <w:i/>
          <w:sz w:val="24"/>
          <w:lang w:eastAsia="ja-JP"/>
        </w:rPr>
        <w:t>技術的スクリーニング基準</w:t>
      </w:r>
    </w:p>
    <w:p w14:paraId="1D4BB0F2" w14:textId="77777777" w:rsidR="00D33998" w:rsidRDefault="00D33998">
      <w:pPr>
        <w:pStyle w:val="a3"/>
        <w:spacing w:before="1"/>
        <w:ind w:left="0"/>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D33998" w14:paraId="7314D72E" w14:textId="77777777">
        <w:trPr>
          <w:trHeight w:val="685"/>
        </w:trPr>
        <w:tc>
          <w:tcPr>
            <w:tcW w:w="9297" w:type="dxa"/>
            <w:tcBorders>
              <w:top w:val="single" w:sz="4" w:space="0" w:color="000000"/>
              <w:bottom w:val="single" w:sz="4" w:space="0" w:color="000000"/>
            </w:tcBorders>
          </w:tcPr>
          <w:p w14:paraId="7BCFEF1B" w14:textId="77777777" w:rsidR="00D33998" w:rsidRDefault="00F06656">
            <w:pPr>
              <w:pStyle w:val="TableParagraph"/>
              <w:spacing w:before="182"/>
              <w:ind w:left="115"/>
              <w:rPr>
                <w:sz w:val="24"/>
                <w:lang w:eastAsia="ja-JP"/>
              </w:rPr>
            </w:pPr>
            <w:r>
              <w:rPr>
                <w:sz w:val="24"/>
                <w:lang w:eastAsia="ja-JP"/>
              </w:rPr>
              <w:t>気候変動への適応への実質的な貢献</w:t>
            </w:r>
          </w:p>
        </w:tc>
      </w:tr>
      <w:tr w:rsidR="00D33998" w14:paraId="467CFE65" w14:textId="77777777">
        <w:trPr>
          <w:trHeight w:val="6415"/>
        </w:trPr>
        <w:tc>
          <w:tcPr>
            <w:tcW w:w="9297" w:type="dxa"/>
            <w:tcBorders>
              <w:top w:val="single" w:sz="4" w:space="0" w:color="000000"/>
              <w:bottom w:val="single" w:sz="4" w:space="0" w:color="000000"/>
            </w:tcBorders>
          </w:tcPr>
          <w:p w14:paraId="018FE565" w14:textId="77777777" w:rsidR="00D33998" w:rsidRDefault="00D33998">
            <w:pPr>
              <w:pStyle w:val="TableParagraph"/>
              <w:spacing w:before="10"/>
              <w:ind w:left="0"/>
              <w:rPr>
                <w:i/>
                <w:sz w:val="26"/>
                <w:lang w:eastAsia="ja-JP"/>
              </w:rPr>
            </w:pPr>
          </w:p>
          <w:p w14:paraId="085FF38A" w14:textId="5A727652" w:rsidR="00D33998" w:rsidRDefault="001E74B9">
            <w:pPr>
              <w:pStyle w:val="TableParagraph"/>
              <w:ind w:left="115" w:right="105"/>
              <w:jc w:val="both"/>
              <w:rPr>
                <w:sz w:val="24"/>
                <w:lang w:eastAsia="ja-JP"/>
              </w:rPr>
            </w:pPr>
            <w:r>
              <w:rPr>
                <w:sz w:val="24"/>
                <w:lang w:eastAsia="ja-JP"/>
              </w:rPr>
              <w:t>この</w:t>
            </w:r>
            <w:r w:rsidR="00F06656">
              <w:rPr>
                <w:sz w:val="24"/>
                <w:lang w:eastAsia="ja-JP"/>
              </w:rPr>
              <w:t>経済活動は、その活動にとって重要な物理的気候リスクを低減する物理的・非物理的解決策(「適応解決策」)を実施してきた。</w:t>
            </w:r>
          </w:p>
          <w:p w14:paraId="640EB02D" w14:textId="0F1526AE" w:rsidR="00D33998" w:rsidRDefault="00060C83">
            <w:pPr>
              <w:pStyle w:val="TableParagraph"/>
              <w:spacing w:before="201" w:line="276" w:lineRule="auto"/>
              <w:ind w:left="115" w:right="106"/>
              <w:jc w:val="both"/>
              <w:rPr>
                <w:sz w:val="24"/>
                <w:lang w:eastAsia="ja-JP"/>
              </w:rPr>
            </w:pPr>
            <w:r>
              <w:rPr>
                <w:sz w:val="24"/>
                <w:lang w:eastAsia="ja-JP"/>
              </w:rPr>
              <w:t>本</w:t>
            </w:r>
            <w:r w:rsidR="00F06656">
              <w:rPr>
                <w:sz w:val="24"/>
                <w:lang w:eastAsia="ja-JP"/>
              </w:rPr>
              <w:t>活動にとって重要な物理的気候リスクは、</w:t>
            </w:r>
            <w:r w:rsidR="001E74B9">
              <w:rPr>
                <w:sz w:val="24"/>
                <w:lang w:eastAsia="ja-JP"/>
              </w:rPr>
              <w:t>「</w:t>
            </w:r>
            <w:r w:rsidR="00F06656">
              <w:rPr>
                <w:sz w:val="24"/>
                <w:lang w:eastAsia="ja-JP"/>
              </w:rPr>
              <w:t>強固な気候リスクと脆弱性評価</w:t>
            </w:r>
            <w:r w:rsidR="001E74B9">
              <w:rPr>
                <w:sz w:val="24"/>
                <w:lang w:eastAsia="ja-JP"/>
              </w:rPr>
              <w:t>」</w:t>
            </w:r>
            <w:r w:rsidR="00F06656">
              <w:rPr>
                <w:sz w:val="24"/>
                <w:lang w:eastAsia="ja-JP"/>
              </w:rPr>
              <w:t>を実施することによって、本付属文書の付録Aに列挙されているものから特定され</w:t>
            </w:r>
            <w:r w:rsidR="0069372E">
              <w:rPr>
                <w:sz w:val="24"/>
                <w:lang w:eastAsia="ja-JP"/>
              </w:rPr>
              <w:t>てい</w:t>
            </w:r>
            <w:r w:rsidR="00F06656">
              <w:rPr>
                <w:sz w:val="24"/>
                <w:lang w:eastAsia="ja-JP"/>
              </w:rPr>
              <w:t>る。 評価は、以下のように、活動の規模とその期待寿命に比例する。</w:t>
            </w:r>
          </w:p>
          <w:p w14:paraId="228998C9" w14:textId="23BC1741" w:rsidR="00D33998" w:rsidRDefault="00F06656">
            <w:pPr>
              <w:pStyle w:val="TableParagraph"/>
              <w:numPr>
                <w:ilvl w:val="0"/>
                <w:numId w:val="17"/>
              </w:numPr>
              <w:tabs>
                <w:tab w:val="left" w:pos="966"/>
              </w:tabs>
              <w:spacing w:before="201" w:line="276" w:lineRule="auto"/>
              <w:ind w:right="110"/>
              <w:jc w:val="both"/>
              <w:rPr>
                <w:sz w:val="24"/>
                <w:lang w:eastAsia="ja-JP"/>
              </w:rPr>
            </w:pPr>
            <w:r>
              <w:rPr>
                <w:sz w:val="24"/>
                <w:lang w:eastAsia="ja-JP"/>
              </w:rPr>
              <w:t>予測される寿命が10年未満の適応策活動への投資については、少なくとも気候予測の縮小</w:t>
            </w:r>
            <w:r w:rsidR="001E74B9">
              <w:rPr>
                <w:sz w:val="24"/>
                <w:lang w:eastAsia="ja-JP"/>
              </w:rPr>
              <w:t>版</w:t>
            </w:r>
            <w:r>
              <w:rPr>
                <w:sz w:val="24"/>
                <w:lang w:eastAsia="ja-JP"/>
              </w:rPr>
              <w:t>を用いて評価が実施される</w:t>
            </w:r>
            <w:r w:rsidR="001E74B9">
              <w:rPr>
                <w:sz w:val="24"/>
                <w:lang w:eastAsia="ja-JP"/>
              </w:rPr>
              <w:t>こと</w:t>
            </w:r>
            <w:r>
              <w:rPr>
                <w:sz w:val="24"/>
                <w:lang w:eastAsia="ja-JP"/>
              </w:rPr>
              <w:t>。</w:t>
            </w:r>
          </w:p>
          <w:p w14:paraId="13B71E81" w14:textId="551EB6DA" w:rsidR="00D33998" w:rsidRDefault="00F06656">
            <w:pPr>
              <w:pStyle w:val="TableParagraph"/>
              <w:numPr>
                <w:ilvl w:val="0"/>
                <w:numId w:val="17"/>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1E74B9">
              <w:rPr>
                <w:sz w:val="24"/>
                <w:lang w:eastAsia="ja-JP"/>
              </w:rPr>
              <w:t>こと</w:t>
            </w:r>
            <w:r>
              <w:rPr>
                <w:sz w:val="24"/>
                <w:lang w:eastAsia="ja-JP"/>
              </w:rPr>
              <w:t>。</w:t>
            </w:r>
          </w:p>
          <w:p w14:paraId="7319F947" w14:textId="4A7D8210" w:rsidR="00D33998" w:rsidRDefault="00F06656">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気候予測と影響評価は、ベストプラクティスと利用可能なガイダンスに基づいており、オープンソースモデル</w:t>
            </w:r>
            <w:r>
              <w:rPr>
                <w:sz w:val="24"/>
                <w:szCs w:val="24"/>
                <w:vertAlign w:val="superscript"/>
                <w:lang w:eastAsia="ja-JP"/>
              </w:rPr>
              <w:t>247</w:t>
            </w:r>
            <w:r>
              <w:rPr>
                <w:sz w:val="24"/>
                <w:szCs w:val="24"/>
                <w:lang w:eastAsia="ja-JP"/>
              </w:rPr>
              <w:t>、気候変動に関する最新の政府間パネル報告書に準拠した脆弱性とリスク分析のための利用可能な最良の科学、関連する方法論、科学的ピアレビューを考慮に入れている。</w:t>
            </w:r>
          </w:p>
        </w:tc>
      </w:tr>
    </w:tbl>
    <w:p w14:paraId="44384E38" w14:textId="77777777" w:rsidR="00D33998" w:rsidRDefault="00D33998">
      <w:pPr>
        <w:pStyle w:val="a3"/>
        <w:ind w:left="0"/>
        <w:rPr>
          <w:i/>
          <w:lang w:eastAsia="ja-JP"/>
        </w:rPr>
      </w:pPr>
    </w:p>
    <w:p w14:paraId="3F1D98E7" w14:textId="50DFADF9" w:rsidR="00D33998" w:rsidRDefault="009D4C50">
      <w:pPr>
        <w:pStyle w:val="a3"/>
        <w:spacing w:before="9"/>
        <w:ind w:left="0"/>
        <w:rPr>
          <w:i/>
          <w:sz w:val="15"/>
          <w:lang w:eastAsia="ja-JP"/>
        </w:rPr>
      </w:pPr>
      <w:r>
        <w:rPr>
          <w:noProof/>
          <w:lang w:val="en-US" w:eastAsia="ja-JP"/>
        </w:rPr>
        <mc:AlternateContent>
          <mc:Choice Requires="wps">
            <w:drawing>
              <wp:anchor distT="0" distB="0" distL="0" distR="0" simplePos="0" relativeHeight="251585536" behindDoc="0" locked="0" layoutInCell="1" allowOverlap="1" wp14:anchorId="601E8DCB" wp14:editId="1D7FF4D1">
                <wp:simplePos x="0" y="0"/>
                <wp:positionH relativeFrom="page">
                  <wp:posOffset>899795</wp:posOffset>
                </wp:positionH>
                <wp:positionV relativeFrom="paragraph">
                  <wp:posOffset>144145</wp:posOffset>
                </wp:positionV>
                <wp:extent cx="1829435" cy="0"/>
                <wp:effectExtent l="13970" t="8255" r="13970" b="10795"/>
                <wp:wrapTopAndBottom/>
                <wp:docPr id="11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FAF48" id="Line 106" o:spid="_x0000_s1026" style="position:absolute;left:0;text-align:lef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35pt" to="214.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FS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" strokeweight=".6pt">
                <w10:wrap type="topAndBottom" anchorx="page"/>
              </v:line>
            </w:pict>
          </mc:Fallback>
        </mc:AlternateContent>
      </w:r>
    </w:p>
    <w:p w14:paraId="6D7FB899" w14:textId="77777777" w:rsidR="00D33998" w:rsidRDefault="00F06656">
      <w:pPr>
        <w:pStyle w:val="a3"/>
        <w:tabs>
          <w:tab w:val="left" w:pos="957"/>
        </w:tabs>
        <w:spacing w:before="49"/>
        <w:ind w:right="236" w:hanging="720"/>
        <w:jc w:val="both"/>
        <w:rPr>
          <w:lang w:eastAsia="ja-JP"/>
        </w:rPr>
      </w:pPr>
      <w:r>
        <w:rPr>
          <w:position w:val="9"/>
          <w:sz w:val="13"/>
          <w:lang w:eastAsia="ja-JP"/>
        </w:rPr>
        <w:t>245</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57D9A7E3" w14:textId="77777777" w:rsidR="00D33998" w:rsidRDefault="00F06656">
      <w:pPr>
        <w:pStyle w:val="a3"/>
        <w:tabs>
          <w:tab w:val="left" w:pos="957"/>
        </w:tabs>
        <w:spacing w:before="3" w:line="230" w:lineRule="exact"/>
        <w:ind w:right="249" w:hanging="720"/>
        <w:rPr>
          <w:lang w:eastAsia="ja-JP"/>
        </w:rPr>
      </w:pPr>
      <w:r>
        <w:rPr>
          <w:position w:val="9"/>
          <w:sz w:val="13"/>
          <w:lang w:eastAsia="ja-JP"/>
        </w:rPr>
        <w:t>246</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540A954B" w14:textId="77777777" w:rsidR="00D33998" w:rsidRDefault="00F06656">
      <w:pPr>
        <w:pStyle w:val="a3"/>
        <w:tabs>
          <w:tab w:val="left" w:pos="957"/>
        </w:tabs>
        <w:spacing w:line="227" w:lineRule="exact"/>
        <w:ind w:left="237"/>
        <w:rPr>
          <w:lang w:eastAsia="ja-JP"/>
        </w:rPr>
      </w:pPr>
      <w:r>
        <w:rPr>
          <w:position w:val="9"/>
          <w:sz w:val="13"/>
          <w:lang w:eastAsia="ja-JP"/>
        </w:rPr>
        <w:t>247</w:t>
      </w:r>
      <w:r>
        <w:rPr>
          <w:position w:val="9"/>
          <w:sz w:val="13"/>
          <w:lang w:eastAsia="ja-JP"/>
        </w:rPr>
        <w:tab/>
      </w:r>
      <w:r>
        <w:rPr>
          <w:lang w:eastAsia="ja-JP"/>
        </w:rPr>
        <w:t>例えば、欧州委員会が管理するCopernicusサービス。</w:t>
      </w:r>
    </w:p>
    <w:p w14:paraId="350E3251" w14:textId="77777777" w:rsidR="00D33998" w:rsidRDefault="00D33998">
      <w:pPr>
        <w:spacing w:line="227" w:lineRule="exact"/>
        <w:rPr>
          <w:lang w:eastAsia="ja-JP"/>
        </w:rPr>
        <w:sectPr w:rsidR="00D33998">
          <w:pgSz w:w="11910" w:h="16840"/>
          <w:pgMar w:top="1120" w:right="1180" w:bottom="1240" w:left="1180" w:header="0" w:footer="1045" w:gutter="0"/>
          <w:cols w:space="720"/>
        </w:sectPr>
      </w:pPr>
    </w:p>
    <w:p w14:paraId="7CAD1F9E" w14:textId="74939FA0"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0F328B40" wp14:editId="39BBCC26">
                <wp:extent cx="5899150" cy="6350"/>
                <wp:effectExtent l="8890" t="6985" r="6985" b="5715"/>
                <wp:docPr id="11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14" name="Line 105"/>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CC173A" id="Group 104"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ohw1PX8CAACYBQAA&#10;DgAAAAAAAAAAAAAAAAAuAgAAZHJzL2Uyb0RvYy54bWxQSwECLQAUAAYACAAAACEASWMVudkAAAAD&#10;AQAADwAAAAAAAAAAAAAAAADZBAAAZHJzL2Rvd25yZXYueG1sUEsFBgAAAAAEAAQA8wAAAN8FAAAA&#10;AA==&#10;">
                <v:line id="Line 105"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w10:anchorlock/>
              </v:group>
            </w:pict>
          </mc:Fallback>
        </mc:AlternateContent>
      </w:r>
    </w:p>
    <w:p w14:paraId="3F73646B" w14:textId="77777777" w:rsidR="00D33998" w:rsidRDefault="00D33998">
      <w:pPr>
        <w:pStyle w:val="a3"/>
        <w:ind w:left="0"/>
        <w:rPr>
          <w:sz w:val="21"/>
          <w:lang w:eastAsia="ja-JP"/>
        </w:rPr>
      </w:pPr>
    </w:p>
    <w:p w14:paraId="48E02B3F" w14:textId="51686859" w:rsidR="00D33998" w:rsidRDefault="0069372E">
      <w:pPr>
        <w:spacing w:before="1"/>
        <w:ind w:left="237"/>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5AE7E993" w14:textId="77777777" w:rsidR="00D33998" w:rsidRDefault="00D33998">
      <w:pPr>
        <w:pStyle w:val="a3"/>
        <w:spacing w:before="11"/>
        <w:ind w:left="0"/>
        <w:rPr>
          <w:lang w:eastAsia="ja-JP"/>
        </w:rPr>
      </w:pPr>
    </w:p>
    <w:p w14:paraId="0DF89681" w14:textId="77777777" w:rsidR="00D33998" w:rsidRDefault="00F06656">
      <w:pPr>
        <w:pStyle w:val="a4"/>
        <w:numPr>
          <w:ilvl w:val="2"/>
          <w:numId w:val="35"/>
        </w:numPr>
        <w:tabs>
          <w:tab w:val="left" w:pos="958"/>
        </w:tabs>
        <w:spacing w:line="276" w:lineRule="auto"/>
        <w:ind w:right="24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14B28E22" w14:textId="2CF92CF0" w:rsidR="00D33998" w:rsidRDefault="00F06656">
      <w:pPr>
        <w:pStyle w:val="a4"/>
        <w:numPr>
          <w:ilvl w:val="2"/>
          <w:numId w:val="35"/>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248</w:t>
      </w:r>
      <w:r>
        <w:rPr>
          <w:sz w:val="24"/>
          <w:szCs w:val="24"/>
          <w:lang w:eastAsia="ja-JP"/>
        </w:rPr>
        <w:t>を優先するか、可能な限り青色または緑色のインフラストラクチャ</w:t>
      </w:r>
      <w:r>
        <w:rPr>
          <w:sz w:val="24"/>
          <w:szCs w:val="24"/>
          <w:vertAlign w:val="superscript"/>
          <w:lang w:eastAsia="ja-JP"/>
        </w:rPr>
        <w:t>249</w:t>
      </w:r>
      <w:r>
        <w:rPr>
          <w:sz w:val="24"/>
          <w:szCs w:val="24"/>
          <w:lang w:eastAsia="ja-JP"/>
        </w:rPr>
        <w:t>に依存する</w:t>
      </w:r>
      <w:r w:rsidR="001E74B9">
        <w:rPr>
          <w:sz w:val="24"/>
          <w:szCs w:val="24"/>
          <w:lang w:eastAsia="ja-JP"/>
        </w:rPr>
        <w:t>こと</w:t>
      </w:r>
      <w:r>
        <w:rPr>
          <w:sz w:val="24"/>
          <w:szCs w:val="24"/>
          <w:lang w:eastAsia="ja-JP"/>
        </w:rPr>
        <w:t>。</w:t>
      </w:r>
    </w:p>
    <w:p w14:paraId="21037BD4" w14:textId="77777777" w:rsidR="00D33998" w:rsidRDefault="00F06656">
      <w:pPr>
        <w:pStyle w:val="a4"/>
        <w:numPr>
          <w:ilvl w:val="2"/>
          <w:numId w:val="35"/>
        </w:numPr>
        <w:tabs>
          <w:tab w:val="left" w:pos="958"/>
        </w:tabs>
        <w:rPr>
          <w:sz w:val="24"/>
          <w:lang w:eastAsia="ja-JP"/>
        </w:rPr>
      </w:pPr>
      <w:r>
        <w:rPr>
          <w:sz w:val="24"/>
          <w:lang w:eastAsia="ja-JP"/>
        </w:rPr>
        <w:t>地域的、部門的、地域的又は国家的な適応努力と整合的であること。</w:t>
      </w:r>
    </w:p>
    <w:p w14:paraId="1DB246D0" w14:textId="2352DF1E" w:rsidR="00D33998" w:rsidRDefault="009D4C50">
      <w:pPr>
        <w:pStyle w:val="a4"/>
        <w:numPr>
          <w:ilvl w:val="2"/>
          <w:numId w:val="35"/>
        </w:numPr>
        <w:tabs>
          <w:tab w:val="left" w:pos="958"/>
        </w:tabs>
        <w:spacing w:before="41" w:line="276" w:lineRule="auto"/>
        <w:ind w:right="237"/>
        <w:jc w:val="both"/>
        <w:rPr>
          <w:sz w:val="24"/>
          <w:lang w:eastAsia="ja-JP"/>
        </w:rPr>
      </w:pPr>
      <w:r>
        <w:rPr>
          <w:noProof/>
          <w:lang w:val="en-US" w:eastAsia="ja-JP"/>
        </w:rPr>
        <mc:AlternateContent>
          <mc:Choice Requires="wps">
            <w:drawing>
              <wp:anchor distT="0" distB="0" distL="114300" distR="114300" simplePos="0" relativeHeight="251674624" behindDoc="1" locked="0" layoutInCell="1" allowOverlap="1" wp14:anchorId="3854962C" wp14:editId="74FB96D9">
                <wp:simplePos x="0" y="0"/>
                <wp:positionH relativeFrom="page">
                  <wp:posOffset>1184910</wp:posOffset>
                </wp:positionH>
                <wp:positionV relativeFrom="paragraph">
                  <wp:posOffset>284480</wp:posOffset>
                </wp:positionV>
                <wp:extent cx="4670425" cy="4933950"/>
                <wp:effectExtent l="3810" t="1905" r="2540" b="7620"/>
                <wp:wrapNone/>
                <wp:docPr id="112"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9 448"/>
                            <a:gd name="T3" fmla="*/ 6619 h 7770"/>
                            <a:gd name="T4" fmla="+- 0 3967 1866"/>
                            <a:gd name="T5" fmla="*/ T4 w 7355"/>
                            <a:gd name="T6" fmla="+- 0 7838 448"/>
                            <a:gd name="T7" fmla="*/ 7838 h 7770"/>
                            <a:gd name="T8" fmla="+- 0 3053 1866"/>
                            <a:gd name="T9" fmla="*/ T8 w 7355"/>
                            <a:gd name="T10" fmla="+- 0 5788 448"/>
                            <a:gd name="T11" fmla="*/ 5788 h 7770"/>
                            <a:gd name="T12" fmla="+- 0 3708 1866"/>
                            <a:gd name="T13" fmla="*/ T12 w 7355"/>
                            <a:gd name="T14" fmla="+- 0 6218 448"/>
                            <a:gd name="T15" fmla="*/ 6218 h 7770"/>
                            <a:gd name="T16" fmla="+- 0 4222 1866"/>
                            <a:gd name="T17" fmla="*/ T16 w 7355"/>
                            <a:gd name="T18" fmla="+- 0 6849 448"/>
                            <a:gd name="T19" fmla="*/ 6849 h 7770"/>
                            <a:gd name="T20" fmla="+- 0 4180 1866"/>
                            <a:gd name="T21" fmla="*/ T20 w 7355"/>
                            <a:gd name="T22" fmla="+- 0 6322 448"/>
                            <a:gd name="T23" fmla="*/ 6322 h 7770"/>
                            <a:gd name="T24" fmla="+- 0 3583 1866"/>
                            <a:gd name="T25" fmla="*/ T24 w 7355"/>
                            <a:gd name="T26" fmla="+- 0 5754 448"/>
                            <a:gd name="T27" fmla="*/ 5754 h 7770"/>
                            <a:gd name="T28" fmla="+- 0 2905 1866"/>
                            <a:gd name="T29" fmla="*/ T28 w 7355"/>
                            <a:gd name="T30" fmla="+- 0 5437 448"/>
                            <a:gd name="T31" fmla="*/ 5437 h 7770"/>
                            <a:gd name="T32" fmla="+- 0 2198 1866"/>
                            <a:gd name="T33" fmla="*/ T32 w 7355"/>
                            <a:gd name="T34" fmla="+- 0 5676 448"/>
                            <a:gd name="T35" fmla="*/ 5676 h 7770"/>
                            <a:gd name="T36" fmla="+- 0 3911 1866"/>
                            <a:gd name="T37" fmla="*/ T36 w 7355"/>
                            <a:gd name="T38" fmla="+- 0 8147 448"/>
                            <a:gd name="T39" fmla="*/ 8147 h 7770"/>
                            <a:gd name="T40" fmla="+- 0 4445 1866"/>
                            <a:gd name="T41" fmla="*/ T40 w 7355"/>
                            <a:gd name="T42" fmla="+- 0 7848 448"/>
                            <a:gd name="T43" fmla="*/ 7848 h 7770"/>
                            <a:gd name="T44" fmla="+- 0 6265 1866"/>
                            <a:gd name="T45" fmla="*/ T44 w 7355"/>
                            <a:gd name="T46" fmla="+- 0 6014 448"/>
                            <a:gd name="T47" fmla="*/ 6014 h 7770"/>
                            <a:gd name="T48" fmla="+- 0 6178 1866"/>
                            <a:gd name="T49" fmla="*/ T48 w 7355"/>
                            <a:gd name="T50" fmla="+- 0 5923 448"/>
                            <a:gd name="T51" fmla="*/ 5923 h 7770"/>
                            <a:gd name="T52" fmla="+- 0 5125 1866"/>
                            <a:gd name="T53" fmla="*/ T52 w 7355"/>
                            <a:gd name="T54" fmla="+- 0 5322 448"/>
                            <a:gd name="T55" fmla="*/ 5322 h 7770"/>
                            <a:gd name="T56" fmla="+- 0 4875 1866"/>
                            <a:gd name="T57" fmla="*/ T56 w 7355"/>
                            <a:gd name="T58" fmla="+- 0 5240 448"/>
                            <a:gd name="T59" fmla="*/ 5240 h 7770"/>
                            <a:gd name="T60" fmla="+- 0 4786 1866"/>
                            <a:gd name="T61" fmla="*/ T60 w 7355"/>
                            <a:gd name="T62" fmla="+- 0 4737 448"/>
                            <a:gd name="T63" fmla="*/ 4737 h 7770"/>
                            <a:gd name="T64" fmla="+- 0 4565 1866"/>
                            <a:gd name="T65" fmla="*/ T64 w 7355"/>
                            <a:gd name="T66" fmla="+- 0 5270 448"/>
                            <a:gd name="T67" fmla="*/ 5270 h 7770"/>
                            <a:gd name="T68" fmla="+- 0 3848 1866"/>
                            <a:gd name="T69" fmla="*/ T68 w 7355"/>
                            <a:gd name="T70" fmla="+- 0 4528 448"/>
                            <a:gd name="T71" fmla="*/ 4528 h 7770"/>
                            <a:gd name="T72" fmla="+- 0 4346 1866"/>
                            <a:gd name="T73" fmla="*/ T72 w 7355"/>
                            <a:gd name="T74" fmla="+- 0 4630 448"/>
                            <a:gd name="T75" fmla="*/ 4630 h 7770"/>
                            <a:gd name="T76" fmla="+- 0 4615 1866"/>
                            <a:gd name="T77" fmla="*/ T76 w 7355"/>
                            <a:gd name="T78" fmla="+- 0 5068 448"/>
                            <a:gd name="T79" fmla="*/ 5068 h 7770"/>
                            <a:gd name="T80" fmla="+- 0 4228 1866"/>
                            <a:gd name="T81" fmla="*/ T80 w 7355"/>
                            <a:gd name="T82" fmla="+- 0 4214 448"/>
                            <a:gd name="T83" fmla="*/ 4214 h 7770"/>
                            <a:gd name="T84" fmla="+- 0 3678 1866"/>
                            <a:gd name="T85" fmla="*/ T84 w 7355"/>
                            <a:gd name="T86" fmla="+- 0 4223 448"/>
                            <a:gd name="T87" fmla="*/ 4223 h 7770"/>
                            <a:gd name="T88" fmla="+- 0 3214 1866"/>
                            <a:gd name="T89" fmla="*/ T88 w 7355"/>
                            <a:gd name="T90" fmla="+- 0 4664 448"/>
                            <a:gd name="T91" fmla="*/ 4664 h 7770"/>
                            <a:gd name="T92" fmla="+- 0 5361 1866"/>
                            <a:gd name="T93" fmla="*/ T92 w 7355"/>
                            <a:gd name="T94" fmla="+- 0 6908 448"/>
                            <a:gd name="T95" fmla="*/ 6908 h 7770"/>
                            <a:gd name="T96" fmla="+- 0 5469 1866"/>
                            <a:gd name="T97" fmla="*/ T96 w 7355"/>
                            <a:gd name="T98" fmla="+- 0 6848 448"/>
                            <a:gd name="T99" fmla="*/ 6848 h 7770"/>
                            <a:gd name="T100" fmla="+- 0 5529 1866"/>
                            <a:gd name="T101" fmla="*/ T100 w 7355"/>
                            <a:gd name="T102" fmla="+- 0 6740 448"/>
                            <a:gd name="T103" fmla="*/ 6740 h 7770"/>
                            <a:gd name="T104" fmla="+- 0 4860 1866"/>
                            <a:gd name="T105" fmla="*/ T104 w 7355"/>
                            <a:gd name="T106" fmla="+- 0 5556 448"/>
                            <a:gd name="T107" fmla="*/ 5556 h 7770"/>
                            <a:gd name="T108" fmla="+- 0 5324 1866"/>
                            <a:gd name="T109" fmla="*/ T108 w 7355"/>
                            <a:gd name="T110" fmla="+- 0 5723 448"/>
                            <a:gd name="T111" fmla="*/ 5723 h 7770"/>
                            <a:gd name="T112" fmla="+- 0 6128 1866"/>
                            <a:gd name="T113" fmla="*/ T112 w 7355"/>
                            <a:gd name="T114" fmla="+- 0 6174 448"/>
                            <a:gd name="T115" fmla="*/ 6174 h 7770"/>
                            <a:gd name="T116" fmla="+- 0 6243 1866"/>
                            <a:gd name="T117" fmla="*/ T116 w 7355"/>
                            <a:gd name="T118" fmla="+- 0 6067 448"/>
                            <a:gd name="T119" fmla="*/ 6067 h 7770"/>
                            <a:gd name="T120" fmla="+- 0 7551 1866"/>
                            <a:gd name="T121" fmla="*/ T120 w 7355"/>
                            <a:gd name="T122" fmla="+- 0 4678 448"/>
                            <a:gd name="T123" fmla="*/ 4678 h 7770"/>
                            <a:gd name="T124" fmla="+- 0 5743 1866"/>
                            <a:gd name="T125" fmla="*/ T124 w 7355"/>
                            <a:gd name="T126" fmla="+- 0 4443 448"/>
                            <a:gd name="T127" fmla="*/ 4443 h 7770"/>
                            <a:gd name="T128" fmla="+- 0 4957 1866"/>
                            <a:gd name="T129" fmla="*/ T128 w 7355"/>
                            <a:gd name="T130" fmla="+- 0 3023 448"/>
                            <a:gd name="T131" fmla="*/ 3023 h 7770"/>
                            <a:gd name="T132" fmla="+- 0 4850 1866"/>
                            <a:gd name="T133" fmla="*/ T132 w 7355"/>
                            <a:gd name="T134" fmla="+- 0 3015 448"/>
                            <a:gd name="T135" fmla="*/ 3015 h 7770"/>
                            <a:gd name="T136" fmla="+- 0 4718 1866"/>
                            <a:gd name="T137" fmla="*/ T136 w 7355"/>
                            <a:gd name="T138" fmla="+- 0 3139 448"/>
                            <a:gd name="T139" fmla="*/ 3139 h 7770"/>
                            <a:gd name="T140" fmla="+- 0 4701 1866"/>
                            <a:gd name="T141" fmla="*/ T140 w 7355"/>
                            <a:gd name="T142" fmla="+- 0 3243 448"/>
                            <a:gd name="T143" fmla="*/ 3243 h 7770"/>
                            <a:gd name="T144" fmla="+- 0 6345 1866"/>
                            <a:gd name="T145" fmla="*/ T144 w 7355"/>
                            <a:gd name="T146" fmla="+- 0 5835 448"/>
                            <a:gd name="T147" fmla="*/ 5835 h 7770"/>
                            <a:gd name="T148" fmla="+- 0 6457 1866"/>
                            <a:gd name="T149" fmla="*/ T148 w 7355"/>
                            <a:gd name="T150" fmla="+- 0 5856 448"/>
                            <a:gd name="T151" fmla="*/ 5856 h 7770"/>
                            <a:gd name="T152" fmla="+- 0 6559 1866"/>
                            <a:gd name="T153" fmla="*/ T152 w 7355"/>
                            <a:gd name="T154" fmla="+- 0 5737 448"/>
                            <a:gd name="T155" fmla="*/ 5737 h 7770"/>
                            <a:gd name="T156" fmla="+- 0 6400 1866"/>
                            <a:gd name="T157" fmla="*/ T156 w 7355"/>
                            <a:gd name="T158" fmla="+- 0 4734 448"/>
                            <a:gd name="T159" fmla="*/ 4734 h 7770"/>
                            <a:gd name="T160" fmla="+- 0 7431 1866"/>
                            <a:gd name="T161" fmla="*/ T160 w 7355"/>
                            <a:gd name="T162" fmla="+- 0 4875 448"/>
                            <a:gd name="T163" fmla="*/ 4875 h 7770"/>
                            <a:gd name="T164" fmla="+- 0 7556 1866"/>
                            <a:gd name="T165" fmla="*/ T164 w 7355"/>
                            <a:gd name="T166" fmla="+- 0 4754 448"/>
                            <a:gd name="T167" fmla="*/ 4754 h 7770"/>
                            <a:gd name="T168" fmla="+- 0 7266 1866"/>
                            <a:gd name="T169" fmla="*/ T168 w 7355"/>
                            <a:gd name="T170" fmla="+- 0 3099 448"/>
                            <a:gd name="T171" fmla="*/ 3099 h 7770"/>
                            <a:gd name="T172" fmla="+- 0 7473 1866"/>
                            <a:gd name="T173" fmla="*/ T172 w 7355"/>
                            <a:gd name="T174" fmla="+- 0 2778 448"/>
                            <a:gd name="T175" fmla="*/ 2778 h 7770"/>
                            <a:gd name="T176" fmla="+- 0 7336 1866"/>
                            <a:gd name="T177" fmla="*/ T176 w 7355"/>
                            <a:gd name="T178" fmla="+- 0 2642 448"/>
                            <a:gd name="T179" fmla="*/ 2642 h 7770"/>
                            <a:gd name="T180" fmla="+- 0 6026 1866"/>
                            <a:gd name="T181" fmla="*/ T180 w 7355"/>
                            <a:gd name="T182" fmla="+- 0 2348 448"/>
                            <a:gd name="T183" fmla="*/ 2348 h 7770"/>
                            <a:gd name="T184" fmla="+- 0 6506 1866"/>
                            <a:gd name="T185" fmla="*/ T184 w 7355"/>
                            <a:gd name="T186" fmla="+- 0 1756 448"/>
                            <a:gd name="T187" fmla="*/ 1756 h 7770"/>
                            <a:gd name="T188" fmla="+- 0 6369 1866"/>
                            <a:gd name="T189" fmla="*/ T188 w 7355"/>
                            <a:gd name="T190" fmla="+- 0 1620 448"/>
                            <a:gd name="T191" fmla="*/ 1620 h 7770"/>
                            <a:gd name="T192" fmla="+- 0 5651 1866"/>
                            <a:gd name="T193" fmla="*/ T192 w 7355"/>
                            <a:gd name="T194" fmla="+- 0 2226 448"/>
                            <a:gd name="T195" fmla="*/ 2226 h 7770"/>
                            <a:gd name="T196" fmla="+- 0 7787 1866"/>
                            <a:gd name="T197" fmla="*/ T196 w 7355"/>
                            <a:gd name="T198" fmla="+- 0 4465 448"/>
                            <a:gd name="T199" fmla="*/ 4465 h 7770"/>
                            <a:gd name="T200" fmla="+- 0 7894 1866"/>
                            <a:gd name="T201" fmla="*/ T200 w 7355"/>
                            <a:gd name="T202" fmla="+- 0 4423 448"/>
                            <a:gd name="T203" fmla="*/ 4423 h 7770"/>
                            <a:gd name="T204" fmla="+- 0 7967 1866"/>
                            <a:gd name="T205" fmla="*/ T204 w 7355"/>
                            <a:gd name="T206" fmla="+- 0 4312 448"/>
                            <a:gd name="T207" fmla="*/ 4312 h 7770"/>
                            <a:gd name="T208" fmla="+- 0 7672 1866"/>
                            <a:gd name="T209" fmla="*/ T208 w 7355"/>
                            <a:gd name="T210" fmla="+- 0 702 448"/>
                            <a:gd name="T211" fmla="*/ 702 h 7770"/>
                            <a:gd name="T212" fmla="+- 0 7622 1866"/>
                            <a:gd name="T213" fmla="*/ T212 w 7355"/>
                            <a:gd name="T214" fmla="+- 0 593 448"/>
                            <a:gd name="T215" fmla="*/ 593 h 7770"/>
                            <a:gd name="T216" fmla="+- 0 7484 1866"/>
                            <a:gd name="T217" fmla="*/ T216 w 7355"/>
                            <a:gd name="T218" fmla="+- 0 465 448"/>
                            <a:gd name="T219" fmla="*/ 465 h 7770"/>
                            <a:gd name="T220" fmla="+- 0 6454 1866"/>
                            <a:gd name="T221" fmla="*/ T220 w 7355"/>
                            <a:gd name="T222" fmla="+- 0 1445 448"/>
                            <a:gd name="T223" fmla="*/ 1445 h 7770"/>
                            <a:gd name="T224" fmla="+- 0 6552 1866"/>
                            <a:gd name="T225" fmla="*/ T224 w 7355"/>
                            <a:gd name="T226" fmla="+- 0 1575 448"/>
                            <a:gd name="T227" fmla="*/ 1575 h 7770"/>
                            <a:gd name="T228" fmla="+- 0 6690 1866"/>
                            <a:gd name="T229" fmla="*/ T228 w 7355"/>
                            <a:gd name="T230" fmla="+- 0 1670 448"/>
                            <a:gd name="T231" fmla="*/ 1670 h 7770"/>
                            <a:gd name="T232" fmla="+- 0 9073 1866"/>
                            <a:gd name="T233" fmla="*/ T232 w 7355"/>
                            <a:gd name="T234" fmla="+- 0 3213 448"/>
                            <a:gd name="T235" fmla="*/ 3213 h 7770"/>
                            <a:gd name="T236" fmla="+- 0 9184 1866"/>
                            <a:gd name="T237" fmla="*/ T236 w 7355"/>
                            <a:gd name="T238" fmla="+- 0 3131 448"/>
                            <a:gd name="T239" fmla="*/ 313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082E5" id="AutoShape 103" o:spid="_x0000_s1026" style="position:absolute;left:0;text-align:left;margin-left:93.3pt;margin-top:22.4pt;width:367.75pt;height:38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203065;1334135,4977130;753745,3675380;1169670,3948430;1496060,4349115;1469390,4014470;1090295,3653790;659765,3452495;210820,3604260;1298575,5173345;1637665,4983480;2793365,3818890;2738120,3761105;2069465,3379470;1910715,3327400;1854200,3007995;1713865,3346450;1258570,2875280;1574800,2940050;1745615,3218180;1499870,2675890;1150620,2681605;855980,2961640;2219325,4386580;2287905,4348480;2326005,4279900;1901190,3528060;2195830,3634105;2706370,3920490;2779395,3852545;3609975,2970530;2461895,2821305;1962785,1919605;1894840,1914525;1811020,1993265;1800225,2059305;2844165,3705225;2915285,3718560;2980055,3642995;2879090,3006090;3533775,3095625;3613150,3018790;3429000,1967865;3560445,1764030;3473450,1677670;2641600,1490980;2946400,1115060;2859405,1028700;2403475,1413510;3759835,2835275;3827780,2808605;3874135,2738120;3686810,445770;3655060,376555;3567430,295275;2913380,917575;2975610,1000125;3063240,1060450;4576445,2040255;4646930,1988185" o:connectangles="0,0,0,0,0,0,0,0,0,0,0,0,0,0,0,0,0,0,0,0,0,0,0,0,0,0,0,0,0,0,0,0,0,0,0,0,0,0,0,0,0,0,0,0,0,0,0,0,0,0,0,0,0,0,0,0,0,0,0,0"/>
                <w10:wrap anchorx="page"/>
              </v:shape>
            </w:pict>
          </mc:Fallback>
        </mc:AlternateContent>
      </w:r>
      <w:r w:rsidR="00F06656">
        <w:rPr>
          <w:sz w:val="24"/>
          <w:lang w:eastAsia="ja-JP"/>
        </w:rPr>
        <w:t>事前に定義された指標に照らして監視・測定され、それらの指標が満たされていない場合には是正措置が検討されている</w:t>
      </w:r>
      <w:r w:rsidR="001E74B9">
        <w:rPr>
          <w:sz w:val="24"/>
          <w:lang w:eastAsia="ja-JP"/>
        </w:rPr>
        <w:t>こと</w:t>
      </w:r>
      <w:r w:rsidR="00F06656">
        <w:rPr>
          <w:sz w:val="24"/>
          <w:lang w:eastAsia="ja-JP"/>
        </w:rPr>
        <w:t>。</w:t>
      </w:r>
    </w:p>
    <w:p w14:paraId="5B536863" w14:textId="2D77ED4F" w:rsidR="00D33998" w:rsidRDefault="009D4C50">
      <w:pPr>
        <w:pStyle w:val="a4"/>
        <w:numPr>
          <w:ilvl w:val="2"/>
          <w:numId w:val="35"/>
        </w:numPr>
        <w:tabs>
          <w:tab w:val="left" w:pos="958"/>
        </w:tabs>
        <w:spacing w:line="276" w:lineRule="auto"/>
        <w:ind w:right="234"/>
        <w:jc w:val="both"/>
        <w:rPr>
          <w:sz w:val="24"/>
          <w:lang w:eastAsia="ja-JP"/>
        </w:rPr>
      </w:pPr>
      <w:r>
        <w:rPr>
          <w:noProof/>
          <w:lang w:val="en-US" w:eastAsia="ja-JP"/>
        </w:rPr>
        <mc:AlternateContent>
          <mc:Choice Requires="wps">
            <w:drawing>
              <wp:anchor distT="0" distB="0" distL="0" distR="0" simplePos="0" relativeHeight="251586560" behindDoc="0" locked="0" layoutInCell="1" allowOverlap="1" wp14:anchorId="2011D6CD" wp14:editId="357147A8">
                <wp:simplePos x="0" y="0"/>
                <wp:positionH relativeFrom="page">
                  <wp:posOffset>831215</wp:posOffset>
                </wp:positionH>
                <wp:positionV relativeFrom="paragraph">
                  <wp:posOffset>680720</wp:posOffset>
                </wp:positionV>
                <wp:extent cx="5899150" cy="0"/>
                <wp:effectExtent l="12065" t="12065" r="13335" b="6985"/>
                <wp:wrapTopAndBottom/>
                <wp:docPr id="11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5617F" id="Line 102" o:spid="_x0000_s1026" style="position:absolute;left:0;text-align:lef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Bd8Y03HwIAAEUEAAAOAAAAAAAAAAAAAAAAAC4CAABkcnMvZTJvRG9jLnhtbFBL&#10;AQItABQABgAIAAAAIQBc11563gAAAAwBAAAPAAAAAAAAAAAAAAAAAHkEAABkcnMvZG93bnJldi54&#10;bWxQSwUGAAAAAAQABADzAAAAhAUAAAAA&#10;" strokeweight=".48pt">
                <w10:wrap type="topAndBottom" anchorx="page"/>
              </v:line>
            </w:pict>
          </mc:Fallback>
        </mc:AlternateContent>
      </w:r>
      <w:r w:rsidR="00F06656">
        <w:rPr>
          <w:sz w:val="24"/>
          <w:lang w:eastAsia="ja-JP"/>
        </w:rPr>
        <w:t>ソリューションが物理的であり、本附属書に技術的スクリーニング基準が規定されている活動で構成される場合、その解決策は、その活動の技術的</w:t>
      </w:r>
      <w:r w:rsidR="001E74B9">
        <w:rPr>
          <w:sz w:val="24"/>
          <w:lang w:eastAsia="ja-JP"/>
        </w:rPr>
        <w:t>DNSH</w:t>
      </w:r>
      <w:r w:rsidR="00F06656">
        <w:rPr>
          <w:sz w:val="24"/>
          <w:lang w:eastAsia="ja-JP"/>
        </w:rPr>
        <w:t>スクリーニング基準</w:t>
      </w:r>
      <w:r w:rsidR="001E74B9">
        <w:rPr>
          <w:sz w:val="24"/>
          <w:lang w:eastAsia="ja-JP"/>
        </w:rPr>
        <w:t>に合致すること</w:t>
      </w:r>
      <w:r w:rsidR="00F06656">
        <w:rPr>
          <w:sz w:val="24"/>
          <w:lang w:eastAsia="ja-JP"/>
        </w:rPr>
        <w:t>。</w:t>
      </w:r>
    </w:p>
    <w:p w14:paraId="29D87B1A" w14:textId="77777777" w:rsidR="00D33998" w:rsidRDefault="00D33998">
      <w:pPr>
        <w:pStyle w:val="a3"/>
        <w:ind w:left="0"/>
        <w:rPr>
          <w:sz w:val="10"/>
          <w:lang w:eastAsia="ja-JP"/>
        </w:rPr>
      </w:pPr>
    </w:p>
    <w:p w14:paraId="70F765D1" w14:textId="77777777" w:rsidR="00D33998" w:rsidRDefault="00F06656">
      <w:pPr>
        <w:spacing w:before="90"/>
        <w:ind w:left="237"/>
        <w:rPr>
          <w:sz w:val="24"/>
          <w:lang w:eastAsia="ja-JP"/>
        </w:rPr>
      </w:pPr>
      <w:r>
        <w:rPr>
          <w:sz w:val="24"/>
          <w:lang w:eastAsia="ja-JP"/>
        </w:rPr>
        <w:t>重大な危害を及ぼさないこと(「DNSH」)</w:t>
      </w:r>
    </w:p>
    <w:p w14:paraId="5E09E6CE" w14:textId="77777777" w:rsidR="00D33998" w:rsidRDefault="00D33998">
      <w:pPr>
        <w:pStyle w:val="a3"/>
        <w:spacing w:before="10" w:after="1"/>
        <w:ind w:left="0"/>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67FD234A" w14:textId="77777777">
        <w:trPr>
          <w:trHeight w:val="1577"/>
        </w:trPr>
        <w:tc>
          <w:tcPr>
            <w:tcW w:w="2163" w:type="dxa"/>
            <w:tcBorders>
              <w:left w:val="nil"/>
            </w:tcBorders>
          </w:tcPr>
          <w:p w14:paraId="3CE84B9F" w14:textId="77777777" w:rsidR="00D33998" w:rsidRDefault="00D33998">
            <w:pPr>
              <w:pStyle w:val="TableParagraph"/>
              <w:ind w:left="0"/>
              <w:rPr>
                <w:sz w:val="26"/>
                <w:lang w:eastAsia="ja-JP"/>
              </w:rPr>
            </w:pPr>
          </w:p>
          <w:p w14:paraId="36A9E3FC" w14:textId="77777777" w:rsidR="00D33998" w:rsidRDefault="00F06656">
            <w:pPr>
              <w:pStyle w:val="TableParagraph"/>
              <w:spacing w:before="150" w:line="276" w:lineRule="auto"/>
              <w:ind w:left="122"/>
              <w:rPr>
                <w:sz w:val="24"/>
              </w:rPr>
            </w:pPr>
            <w:r>
              <w:rPr>
                <w:sz w:val="24"/>
              </w:rPr>
              <w:t xml:space="preserve">(1) </w:t>
            </w:r>
            <w:proofErr w:type="spellStart"/>
            <w:r>
              <w:rPr>
                <w:sz w:val="24"/>
              </w:rPr>
              <w:t>気候変動の緩和</w:t>
            </w:r>
            <w:proofErr w:type="spellEnd"/>
          </w:p>
        </w:tc>
        <w:tc>
          <w:tcPr>
            <w:tcW w:w="7142" w:type="dxa"/>
            <w:tcBorders>
              <w:right w:val="nil"/>
            </w:tcBorders>
          </w:tcPr>
          <w:p w14:paraId="2E9C107E" w14:textId="77777777" w:rsidR="00D33998" w:rsidRDefault="00D33998">
            <w:pPr>
              <w:pStyle w:val="TableParagraph"/>
              <w:ind w:left="0"/>
              <w:rPr>
                <w:sz w:val="27"/>
                <w:lang w:eastAsia="ja-JP"/>
              </w:rPr>
            </w:pPr>
          </w:p>
          <w:p w14:paraId="3431725D" w14:textId="49126129" w:rsidR="00D33998" w:rsidRDefault="00F06656">
            <w:pPr>
              <w:pStyle w:val="TableParagraph"/>
              <w:spacing w:line="276" w:lineRule="auto"/>
              <w:ind w:left="102" w:right="106"/>
              <w:jc w:val="both"/>
              <w:rPr>
                <w:sz w:val="24"/>
                <w:lang w:eastAsia="ja-JP"/>
              </w:rPr>
            </w:pPr>
            <w:r>
              <w:rPr>
                <w:sz w:val="24"/>
                <w:szCs w:val="24"/>
                <w:lang w:eastAsia="ja-JP"/>
              </w:rPr>
              <w:t>無水アンモニアの製造は、無水アンモニア1トン当たりの温室効果ガス排出</w:t>
            </w:r>
            <w:r>
              <w:rPr>
                <w:sz w:val="24"/>
                <w:szCs w:val="24"/>
                <w:vertAlign w:val="superscript"/>
                <w:lang w:eastAsia="ja-JP"/>
              </w:rPr>
              <w:t>250</w:t>
            </w:r>
            <w:r>
              <w:rPr>
                <w:sz w:val="24"/>
                <w:szCs w:val="24"/>
                <w:lang w:eastAsia="ja-JP"/>
              </w:rPr>
              <w:t>が[xxx</w:t>
            </w:r>
            <w:r>
              <w:rPr>
                <w:sz w:val="24"/>
                <w:szCs w:val="24"/>
                <w:vertAlign w:val="superscript"/>
                <w:lang w:eastAsia="ja-JP"/>
              </w:rPr>
              <w:t>251</w:t>
            </w:r>
            <w:r>
              <w:rPr>
                <w:sz w:val="24"/>
                <w:szCs w:val="24"/>
                <w:lang w:eastAsia="ja-JP"/>
              </w:rPr>
              <w:t>]tCO2eよりも低い</w:t>
            </w:r>
            <w:r w:rsidR="001E74B9">
              <w:rPr>
                <w:sz w:val="24"/>
                <w:szCs w:val="24"/>
                <w:lang w:eastAsia="ja-JP"/>
              </w:rPr>
              <w:t>こと</w:t>
            </w:r>
            <w:r>
              <w:rPr>
                <w:sz w:val="24"/>
                <w:szCs w:val="24"/>
                <w:lang w:eastAsia="ja-JP"/>
              </w:rPr>
              <w:t>。</w:t>
            </w:r>
          </w:p>
        </w:tc>
      </w:tr>
      <w:tr w:rsidR="00D33998" w14:paraId="6C57F198" w14:textId="77777777">
        <w:trPr>
          <w:trHeight w:val="1616"/>
        </w:trPr>
        <w:tc>
          <w:tcPr>
            <w:tcW w:w="2163" w:type="dxa"/>
            <w:tcBorders>
              <w:left w:val="nil"/>
            </w:tcBorders>
          </w:tcPr>
          <w:p w14:paraId="753FAEFD" w14:textId="77777777" w:rsidR="00D33998" w:rsidRDefault="00F06656">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27290956" w14:textId="391AE99E" w:rsidR="00D33998" w:rsidRDefault="00F06656">
            <w:pPr>
              <w:pStyle w:val="TableParagraph"/>
              <w:spacing w:before="150"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252</w:t>
            </w:r>
            <w:r>
              <w:rPr>
                <w:sz w:val="24"/>
                <w:szCs w:val="24"/>
                <w:lang w:eastAsia="ja-JP"/>
              </w:rPr>
              <w:t>と協議した上で策定された、水の利用と防護のマネジメントプランに従って、特定され、対処されている</w:t>
            </w:r>
            <w:r w:rsidR="001E74B9">
              <w:rPr>
                <w:sz w:val="24"/>
                <w:szCs w:val="24"/>
                <w:lang w:eastAsia="ja-JP"/>
              </w:rPr>
              <w:t>こと</w:t>
            </w:r>
            <w:r>
              <w:rPr>
                <w:sz w:val="24"/>
                <w:szCs w:val="24"/>
                <w:lang w:eastAsia="ja-JP"/>
              </w:rPr>
              <w:t>。</w:t>
            </w:r>
          </w:p>
        </w:tc>
      </w:tr>
      <w:tr w:rsidR="00D33998" w14:paraId="13458125" w14:textId="77777777">
        <w:trPr>
          <w:trHeight w:val="981"/>
        </w:trPr>
        <w:tc>
          <w:tcPr>
            <w:tcW w:w="2163" w:type="dxa"/>
            <w:tcBorders>
              <w:left w:val="nil"/>
            </w:tcBorders>
          </w:tcPr>
          <w:p w14:paraId="04DC4DC2" w14:textId="77777777" w:rsidR="00D33998" w:rsidRDefault="00F06656">
            <w:pPr>
              <w:pStyle w:val="TableParagraph"/>
              <w:spacing w:before="150" w:line="276" w:lineRule="auto"/>
              <w:ind w:left="122"/>
              <w:rPr>
                <w:sz w:val="24"/>
                <w:lang w:eastAsia="ja-JP"/>
              </w:rPr>
            </w:pPr>
            <w:r>
              <w:rPr>
                <w:sz w:val="24"/>
                <w:lang w:eastAsia="ja-JP"/>
              </w:rPr>
              <w:t>(4) サーキュラー・エコノミーへの移行</w:t>
            </w:r>
          </w:p>
        </w:tc>
        <w:tc>
          <w:tcPr>
            <w:tcW w:w="7142" w:type="dxa"/>
            <w:tcBorders>
              <w:right w:val="nil"/>
            </w:tcBorders>
          </w:tcPr>
          <w:p w14:paraId="129FB092" w14:textId="77777777" w:rsidR="00D33998" w:rsidRDefault="00F06656">
            <w:pPr>
              <w:pStyle w:val="TableParagraph"/>
              <w:spacing w:before="150"/>
              <w:ind w:left="102"/>
              <w:rPr>
                <w:sz w:val="24"/>
              </w:rPr>
            </w:pPr>
            <w:proofErr w:type="spellStart"/>
            <w:r>
              <w:rPr>
                <w:sz w:val="24"/>
              </w:rPr>
              <w:t>該当なし</w:t>
            </w:r>
            <w:proofErr w:type="spellEnd"/>
          </w:p>
        </w:tc>
      </w:tr>
    </w:tbl>
    <w:p w14:paraId="6C783371" w14:textId="77777777" w:rsidR="00D33998" w:rsidRDefault="00D33998">
      <w:pPr>
        <w:pStyle w:val="a3"/>
        <w:ind w:left="0"/>
      </w:pPr>
    </w:p>
    <w:p w14:paraId="5A5A6F6F" w14:textId="77777777" w:rsidR="00D33998" w:rsidRDefault="00D33998">
      <w:pPr>
        <w:pStyle w:val="a3"/>
        <w:ind w:left="0"/>
      </w:pPr>
    </w:p>
    <w:p w14:paraId="5A71D90D" w14:textId="74270E09" w:rsidR="00D33998" w:rsidRDefault="009D4C50">
      <w:pPr>
        <w:pStyle w:val="a3"/>
        <w:spacing w:before="11"/>
        <w:ind w:left="0"/>
      </w:pPr>
      <w:r>
        <w:rPr>
          <w:noProof/>
          <w:lang w:val="en-US" w:eastAsia="ja-JP"/>
        </w:rPr>
        <mc:AlternateContent>
          <mc:Choice Requires="wps">
            <w:drawing>
              <wp:anchor distT="0" distB="0" distL="0" distR="0" simplePos="0" relativeHeight="251587584" behindDoc="0" locked="0" layoutInCell="1" allowOverlap="1" wp14:anchorId="676A2E84" wp14:editId="503AA05E">
                <wp:simplePos x="0" y="0"/>
                <wp:positionH relativeFrom="page">
                  <wp:posOffset>899795</wp:posOffset>
                </wp:positionH>
                <wp:positionV relativeFrom="paragraph">
                  <wp:posOffset>181610</wp:posOffset>
                </wp:positionV>
                <wp:extent cx="1829435" cy="0"/>
                <wp:effectExtent l="13970" t="6985" r="13970" b="12065"/>
                <wp:wrapTopAndBottom/>
                <wp:docPr id="11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3A282" id="Line 101" o:spid="_x0000_s1026" style="position:absolute;left:0;text-align:lef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3pt" to="214.9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0c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" strokeweight=".21169mm">
                <w10:wrap type="topAndBottom" anchorx="page"/>
              </v:line>
            </w:pict>
          </mc:Fallback>
        </mc:AlternateContent>
      </w:r>
    </w:p>
    <w:p w14:paraId="5CA0BEDB" w14:textId="77777777" w:rsidR="00D33998" w:rsidRDefault="00F06656">
      <w:pPr>
        <w:pStyle w:val="a3"/>
        <w:tabs>
          <w:tab w:val="left" w:pos="957"/>
        </w:tabs>
        <w:spacing w:before="49"/>
        <w:ind w:right="234" w:hanging="720"/>
        <w:jc w:val="both"/>
      </w:pPr>
      <w:r>
        <w:rPr>
          <w:position w:val="9"/>
          <w:sz w:val="13"/>
        </w:rPr>
        <w:t>248</w:t>
      </w:r>
      <w:r>
        <w:rPr>
          <w:position w:val="9"/>
          <w:sz w:val="13"/>
        </w:rPr>
        <w:tab/>
      </w:r>
      <w:hyperlink r:id="rId11">
        <w:r>
          <w:t>国際自然保護連合(IUCN)の自然に基づく解決の定義に関する決議069に従い、https://www.iucn.org/commissions/commission-ecosystememanagement/our-work/nature-based-soluti</w:t>
        </w:r>
      </w:hyperlink>
      <w:hyperlink r:id="rId12"/>
      <w:hyperlink r:id="rId13"/>
    </w:p>
    <w:p w14:paraId="1DC6D06C" w14:textId="77777777" w:rsidR="00D33998" w:rsidRDefault="00F06656">
      <w:pPr>
        <w:pStyle w:val="a3"/>
        <w:tabs>
          <w:tab w:val="left" w:pos="957"/>
        </w:tabs>
        <w:spacing w:line="230" w:lineRule="exact"/>
        <w:ind w:hanging="720"/>
        <w:rPr>
          <w:lang w:eastAsia="ja-JP"/>
        </w:rPr>
      </w:pPr>
      <w:r>
        <w:rPr>
          <w:position w:val="9"/>
          <w:sz w:val="13"/>
          <w:lang w:eastAsia="ja-JP"/>
        </w:rPr>
        <w:t>249</w:t>
      </w:r>
      <w:r>
        <w:rPr>
          <w:position w:val="9"/>
          <w:sz w:val="13"/>
          <w:lang w:eastAsia="ja-JP"/>
        </w:rPr>
        <w:tab/>
      </w:r>
      <w:r w:rsidR="003B5906">
        <w:fldChar w:fldCharType="begin"/>
      </w:r>
      <w:r w:rsidR="003B5906">
        <w:rPr>
          <w:lang w:eastAsia="ja-JP"/>
        </w:rPr>
        <w:instrText xml:space="preserve"> HYPERLINK "https://ec.euro</w:instrText>
      </w:r>
      <w:r w:rsidR="003B5906">
        <w:rPr>
          <w:lang w:eastAsia="ja-JP"/>
        </w:rPr>
        <w:instrText xml:space="preserve">pa.eu/environment/nature/ecosystems/strategy/index_en.htm" \h </w:instrText>
      </w:r>
      <w:r w:rsidR="003B5906">
        <w:fldChar w:fldCharType="separate"/>
      </w:r>
      <w:r>
        <w:rPr>
          <w:lang w:eastAsia="ja-JP"/>
        </w:rPr>
        <w:t>欧州委員会から欧州議会、欧州理事会への連絡を参照</w:t>
      </w:r>
      <w:r w:rsidR="003B5906">
        <w:rPr>
          <w:lang w:eastAsia="ja-JP"/>
        </w:rPr>
        <w:fldChar w:fldCharType="end"/>
      </w:r>
    </w:p>
    <w:p w14:paraId="6F36722F" w14:textId="77777777" w:rsidR="00D33998" w:rsidRDefault="003B5906">
      <w:pPr>
        <w:pStyle w:val="a3"/>
        <w:ind w:right="234"/>
        <w:jc w:val="both"/>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経済社会委員会と地域委員会:グリーン・インフラ(GI)-欧州の天然資本の強化(COM/2013/0249最終版)。</w:t>
      </w:r>
      <w:r>
        <w:rPr>
          <w:lang w:eastAsia="ja-JP"/>
        </w:rPr>
        <w:fldChar w:fldCharType="end"/>
      </w:r>
      <w:r>
        <w:fldChar w:fldCharType="begin"/>
      </w:r>
      <w:r>
        <w:rPr>
          <w:lang w:eastAsia="ja-JP"/>
        </w:rPr>
        <w:instrText xml:space="preserve"> HYPERLINK "https</w:instrText>
      </w:r>
      <w:r>
        <w:rPr>
          <w:lang w:eastAsia="ja-JP"/>
        </w:rPr>
        <w:instrText xml:space="preserve">://ec.europa.eu/environment/nature/ecosystems/strategy/index_en.htm" \h </w:instrText>
      </w:r>
      <w:r>
        <w:fldChar w:fldCharType="separate"/>
      </w:r>
      <w:r>
        <w:fldChar w:fldCharType="end"/>
      </w:r>
    </w:p>
    <w:p w14:paraId="16C762B2" w14:textId="77777777" w:rsidR="00D33998" w:rsidRDefault="00F06656">
      <w:pPr>
        <w:pStyle w:val="a3"/>
        <w:tabs>
          <w:tab w:val="left" w:pos="957"/>
        </w:tabs>
        <w:spacing w:line="218" w:lineRule="exact"/>
        <w:ind w:left="237"/>
        <w:rPr>
          <w:lang w:eastAsia="ja-JP"/>
        </w:rPr>
      </w:pPr>
      <w:r>
        <w:rPr>
          <w:position w:val="9"/>
          <w:sz w:val="13"/>
          <w:lang w:eastAsia="ja-JP"/>
        </w:rPr>
        <w:t>250</w:t>
      </w:r>
      <w:r>
        <w:rPr>
          <w:position w:val="9"/>
          <w:sz w:val="13"/>
          <w:lang w:eastAsia="ja-JP"/>
        </w:rPr>
        <w:tab/>
      </w:r>
      <w:r>
        <w:rPr>
          <w:lang w:eastAsia="ja-JP"/>
        </w:rPr>
        <w:t>規則(EU)2019/331に従って算出。</w:t>
      </w:r>
    </w:p>
    <w:p w14:paraId="7A22169C" w14:textId="77777777" w:rsidR="00D33998" w:rsidRDefault="00F06656">
      <w:pPr>
        <w:pStyle w:val="a3"/>
        <w:tabs>
          <w:tab w:val="left" w:pos="957"/>
        </w:tabs>
        <w:spacing w:before="15" w:line="230" w:lineRule="exact"/>
        <w:ind w:right="249" w:hanging="720"/>
        <w:rPr>
          <w:lang w:eastAsia="ja-JP"/>
        </w:rPr>
      </w:pPr>
      <w:r>
        <w:rPr>
          <w:position w:val="9"/>
          <w:sz w:val="13"/>
          <w:lang w:eastAsia="ja-JP"/>
        </w:rPr>
        <w:t>251</w:t>
      </w:r>
      <w:r>
        <w:rPr>
          <w:position w:val="9"/>
          <w:sz w:val="13"/>
          <w:lang w:eastAsia="ja-JP"/>
        </w:rPr>
        <w:tab/>
      </w:r>
      <w:r>
        <w:rPr>
          <w:lang w:eastAsia="ja-JP"/>
        </w:rPr>
        <w:t>[2021-2026年のEU ETS産業ベンチマークの設定に関連して収集されたデータの中央値]</w:t>
      </w:r>
    </w:p>
    <w:p w14:paraId="08CA579C" w14:textId="77777777" w:rsidR="00D33998" w:rsidRDefault="00F06656">
      <w:pPr>
        <w:pStyle w:val="a3"/>
        <w:tabs>
          <w:tab w:val="left" w:pos="957"/>
        </w:tabs>
        <w:spacing w:line="230" w:lineRule="exact"/>
        <w:ind w:right="249" w:hanging="720"/>
        <w:rPr>
          <w:lang w:eastAsia="ja-JP"/>
        </w:rPr>
      </w:pPr>
      <w:r>
        <w:rPr>
          <w:position w:val="9"/>
          <w:sz w:val="13"/>
          <w:lang w:eastAsia="ja-JP"/>
        </w:rPr>
        <w:t>252</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558FB5BE" w14:textId="77777777" w:rsidR="00D33998" w:rsidRDefault="00F06656">
      <w:pPr>
        <w:pStyle w:val="a3"/>
        <w:spacing w:line="227" w:lineRule="exact"/>
        <w:rPr>
          <w:lang w:eastAsia="ja-JP"/>
        </w:rPr>
      </w:pPr>
      <w:r>
        <w:rPr>
          <w:lang w:eastAsia="ja-JP"/>
        </w:rPr>
        <w:t>第三国での活動における水質保全と水ストレスの回避</w:t>
      </w:r>
    </w:p>
    <w:p w14:paraId="053C0B1A" w14:textId="77777777" w:rsidR="00D33998" w:rsidRDefault="00F06656">
      <w:pPr>
        <w:pStyle w:val="a3"/>
        <w:ind w:right="237"/>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6B828616" w14:textId="77777777" w:rsidR="00D33998" w:rsidRDefault="00D33998">
      <w:pPr>
        <w:jc w:val="both"/>
        <w:rPr>
          <w:lang w:eastAsia="ja-JP"/>
        </w:rPr>
        <w:sectPr w:rsidR="00D33998">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71F5B410" w14:textId="77777777">
        <w:trPr>
          <w:trHeight w:val="4474"/>
        </w:trPr>
        <w:tc>
          <w:tcPr>
            <w:tcW w:w="2163" w:type="dxa"/>
            <w:tcBorders>
              <w:left w:val="nil"/>
            </w:tcBorders>
          </w:tcPr>
          <w:p w14:paraId="095EE930" w14:textId="77777777" w:rsidR="00D33998" w:rsidRDefault="00F06656">
            <w:pPr>
              <w:pStyle w:val="TableParagraph"/>
              <w:tabs>
                <w:tab w:val="left" w:pos="1179"/>
              </w:tabs>
              <w:spacing w:before="145" w:line="276" w:lineRule="auto"/>
              <w:ind w:left="127" w:right="96"/>
              <w:jc w:val="both"/>
              <w:rPr>
                <w:sz w:val="24"/>
              </w:rPr>
            </w:pPr>
            <w:r>
              <w:rPr>
                <w:sz w:val="24"/>
              </w:rPr>
              <w:lastRenderedPageBreak/>
              <w:t>(5)</w:t>
            </w:r>
            <w:r>
              <w:rPr>
                <w:sz w:val="24"/>
              </w:rPr>
              <w:tab/>
            </w:r>
            <w:proofErr w:type="spellStart"/>
            <w:r>
              <w:rPr>
                <w:spacing w:val="-3"/>
                <w:sz w:val="24"/>
              </w:rPr>
              <w:t>公害防止・管理</w:t>
            </w:r>
            <w:proofErr w:type="spellEnd"/>
          </w:p>
        </w:tc>
        <w:tc>
          <w:tcPr>
            <w:tcW w:w="7142" w:type="dxa"/>
            <w:tcBorders>
              <w:right w:val="nil"/>
            </w:tcBorders>
          </w:tcPr>
          <w:p w14:paraId="19249F32" w14:textId="638793BB" w:rsidR="00D33998" w:rsidRDefault="00F06656">
            <w:pPr>
              <w:pStyle w:val="TableParagraph"/>
              <w:spacing w:before="145" w:line="276" w:lineRule="auto"/>
              <w:rPr>
                <w:sz w:val="24"/>
                <w:lang w:eastAsia="ja-JP"/>
              </w:rPr>
            </w:pPr>
            <w:r>
              <w:rPr>
                <w:sz w:val="24"/>
                <w:lang w:eastAsia="ja-JP"/>
              </w:rPr>
              <w:t>排出量は、以下に示す最良の利用可能な技術(BAT-AEL)の範囲に関連する排出量の範囲内かそれ以下である</w:t>
            </w:r>
            <w:r w:rsidR="001E74B9">
              <w:rPr>
                <w:sz w:val="24"/>
                <w:lang w:eastAsia="ja-JP"/>
              </w:rPr>
              <w:t>こと</w:t>
            </w:r>
            <w:r>
              <w:rPr>
                <w:sz w:val="24"/>
                <w:lang w:eastAsia="ja-JP"/>
              </w:rPr>
              <w:t>。</w:t>
            </w:r>
          </w:p>
          <w:p w14:paraId="2CFC02F4" w14:textId="37AC88B8" w:rsidR="00D33998" w:rsidRDefault="00F06656">
            <w:pPr>
              <w:pStyle w:val="TableParagraph"/>
              <w:numPr>
                <w:ilvl w:val="0"/>
                <w:numId w:val="16"/>
              </w:numPr>
              <w:tabs>
                <w:tab w:val="left" w:pos="828"/>
              </w:tabs>
              <w:spacing w:before="81" w:line="276" w:lineRule="auto"/>
              <w:ind w:right="102"/>
              <w:jc w:val="both"/>
              <w:rPr>
                <w:sz w:val="24"/>
                <w:lang w:eastAsia="ja-JP"/>
              </w:rPr>
            </w:pPr>
            <w:r>
              <w:rPr>
                <w:sz w:val="24"/>
                <w:szCs w:val="24"/>
                <w:lang w:eastAsia="ja-JP"/>
              </w:rPr>
              <w:t>大量の無機化学物質(アンモニア、酸、および</w:t>
            </w:r>
            <w:r w:rsidR="00662757">
              <w:rPr>
                <w:sz w:val="24"/>
                <w:szCs w:val="24"/>
                <w:lang w:eastAsia="ja-JP"/>
              </w:rPr>
              <w:t>肥料</w:t>
            </w:r>
            <w:r>
              <w:rPr>
                <w:sz w:val="24"/>
                <w:szCs w:val="24"/>
                <w:vertAlign w:val="superscript"/>
                <w:lang w:eastAsia="ja-JP"/>
              </w:rPr>
              <w:t>253</w:t>
            </w:r>
            <w:r>
              <w:rPr>
                <w:sz w:val="24"/>
                <w:szCs w:val="24"/>
                <w:lang w:eastAsia="ja-JP"/>
              </w:rPr>
              <w:t>)を製造するための最良利用可能技術参考文書(BREF)</w:t>
            </w:r>
          </w:p>
          <w:p w14:paraId="5B0A108C" w14:textId="77777777" w:rsidR="00D33998" w:rsidRDefault="00F06656">
            <w:pPr>
              <w:pStyle w:val="TableParagraph"/>
              <w:numPr>
                <w:ilvl w:val="0"/>
                <w:numId w:val="16"/>
              </w:numPr>
              <w:tabs>
                <w:tab w:val="left" w:pos="828"/>
              </w:tabs>
              <w:spacing w:before="81" w:line="276" w:lineRule="auto"/>
              <w:ind w:right="105"/>
              <w:jc w:val="both"/>
              <w:rPr>
                <w:sz w:val="24"/>
                <w:lang w:eastAsia="ja-JP"/>
              </w:rPr>
            </w:pPr>
            <w:r>
              <w:rPr>
                <w:sz w:val="24"/>
                <w:lang w:eastAsia="ja-JP"/>
              </w:rPr>
              <w:t>化学部門における一般的な廃水および廃ガス処理/管理システムのための最良の利用可能な技術(BAT)の結論</w:t>
            </w:r>
          </w:p>
          <w:p w14:paraId="2C29B6C2" w14:textId="77777777" w:rsidR="00D33998" w:rsidRDefault="00F06656">
            <w:pPr>
              <w:pStyle w:val="TableParagraph"/>
              <w:numPr>
                <w:ilvl w:val="0"/>
                <w:numId w:val="16"/>
              </w:numPr>
              <w:tabs>
                <w:tab w:val="left" w:pos="828"/>
              </w:tabs>
              <w:spacing w:before="80" w:line="276" w:lineRule="auto"/>
              <w:ind w:right="105"/>
              <w:jc w:val="both"/>
              <w:rPr>
                <w:sz w:val="24"/>
                <w:lang w:eastAsia="ja-JP"/>
              </w:rPr>
            </w:pPr>
            <w:r>
              <w:rPr>
                <w:sz w:val="24"/>
                <w:lang w:eastAsia="ja-JP"/>
              </w:rPr>
              <w:t>[化学部門における一般的な廃ガス管理・処理システムのための、利用可能な最良の技術(BAT)の結論]</w:t>
            </w:r>
          </w:p>
          <w:p w14:paraId="5754F988" w14:textId="05C7D1E1" w:rsidR="00D33998" w:rsidRDefault="00F06656">
            <w:pPr>
              <w:pStyle w:val="TableParagraph"/>
              <w:spacing w:before="80"/>
              <w:ind w:left="467"/>
              <w:rPr>
                <w:sz w:val="24"/>
                <w:lang w:eastAsia="ja-JP"/>
              </w:rPr>
            </w:pPr>
            <w:r>
              <w:rPr>
                <w:sz w:val="24"/>
                <w:lang w:eastAsia="ja-JP"/>
              </w:rPr>
              <w:t>有意な交差媒体効果は生じない</w:t>
            </w:r>
            <w:r w:rsidR="001E74B9">
              <w:rPr>
                <w:sz w:val="24"/>
                <w:lang w:eastAsia="ja-JP"/>
              </w:rPr>
              <w:t>こと</w:t>
            </w:r>
            <w:r>
              <w:rPr>
                <w:sz w:val="24"/>
                <w:lang w:eastAsia="ja-JP"/>
              </w:rPr>
              <w:t>。</w:t>
            </w:r>
          </w:p>
        </w:tc>
      </w:tr>
      <w:tr w:rsidR="00D33998" w14:paraId="3FCEDDD9" w14:textId="77777777">
        <w:trPr>
          <w:trHeight w:val="4950"/>
        </w:trPr>
        <w:tc>
          <w:tcPr>
            <w:tcW w:w="2163" w:type="dxa"/>
            <w:tcBorders>
              <w:left w:val="nil"/>
            </w:tcBorders>
          </w:tcPr>
          <w:p w14:paraId="7A09CBF6" w14:textId="3172070F" w:rsidR="00D33998" w:rsidRDefault="00F06656">
            <w:pPr>
              <w:pStyle w:val="TableParagraph"/>
              <w:tabs>
                <w:tab w:val="left" w:pos="1858"/>
              </w:tabs>
              <w:spacing w:before="147" w:line="276" w:lineRule="auto"/>
              <w:ind w:left="127" w:right="96"/>
              <w:rPr>
                <w:sz w:val="24"/>
                <w:lang w:eastAsia="ja-JP"/>
              </w:rPr>
            </w:pPr>
            <w:r>
              <w:rPr>
                <w:sz w:val="24"/>
                <w:lang w:eastAsia="ja-JP"/>
              </w:rPr>
              <w:t xml:space="preserve">(6) </w:t>
            </w:r>
          </w:p>
          <w:p w14:paraId="64E289D6" w14:textId="77777777" w:rsidR="00D33998" w:rsidRDefault="00F06656">
            <w:pPr>
              <w:pStyle w:val="TableParagraph"/>
              <w:tabs>
                <w:tab w:val="left" w:pos="1711"/>
              </w:tabs>
              <w:spacing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生態系の保護及び復元</w:t>
            </w:r>
          </w:p>
        </w:tc>
        <w:tc>
          <w:tcPr>
            <w:tcW w:w="7142" w:type="dxa"/>
            <w:tcBorders>
              <w:right w:val="nil"/>
            </w:tcBorders>
          </w:tcPr>
          <w:p w14:paraId="61CEBF1E" w14:textId="7E85A21D" w:rsidR="00D33998" w:rsidRDefault="00F06656">
            <w:pPr>
              <w:pStyle w:val="TableParagraph"/>
              <w:spacing w:before="147" w:line="276" w:lineRule="auto"/>
              <w:ind w:right="101"/>
              <w:jc w:val="both"/>
              <w:rPr>
                <w:sz w:val="24"/>
                <w:lang w:eastAsia="ja-JP"/>
              </w:rPr>
            </w:pPr>
            <w:r>
              <w:rPr>
                <w:sz w:val="24"/>
                <w:szCs w:val="24"/>
                <w:lang w:eastAsia="ja-JP"/>
              </w:rPr>
              <w:t>指令2011/92/EUに従って、</w:t>
            </w:r>
            <w:r w:rsidR="001E74B9">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254</w:t>
            </w:r>
            <w:r>
              <w:rPr>
                <w:sz w:val="24"/>
                <w:szCs w:val="24"/>
                <w:lang w:eastAsia="ja-JP"/>
              </w:rPr>
              <w:t>が完了している</w:t>
            </w:r>
            <w:r w:rsidR="001E74B9">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255</w:t>
            </w:r>
            <w:r>
              <w:rPr>
                <w:sz w:val="24"/>
                <w:szCs w:val="24"/>
                <w:lang w:eastAsia="ja-JP"/>
              </w:rPr>
              <w:t>に従って環境アセスメントが実施されている</w:t>
            </w:r>
            <w:r w:rsidR="001E74B9">
              <w:rPr>
                <w:sz w:val="24"/>
                <w:szCs w:val="24"/>
                <w:lang w:eastAsia="ja-JP"/>
              </w:rPr>
              <w:t>こと</w:t>
            </w:r>
            <w:r>
              <w:rPr>
                <w:sz w:val="24"/>
                <w:szCs w:val="24"/>
                <w:lang w:eastAsia="ja-JP"/>
              </w:rPr>
              <w:t>。</w:t>
            </w:r>
          </w:p>
          <w:p w14:paraId="5386BCB6" w14:textId="2610ECDD" w:rsidR="00D33998" w:rsidRDefault="00F06656">
            <w:pPr>
              <w:pStyle w:val="TableParagraph"/>
              <w:spacing w:before="80" w:line="276" w:lineRule="auto"/>
              <w:ind w:right="103"/>
              <w:jc w:val="both"/>
              <w:rPr>
                <w:sz w:val="24"/>
                <w:lang w:eastAsia="ja-JP"/>
              </w:rPr>
            </w:pPr>
            <w:r>
              <w:rPr>
                <w:sz w:val="24"/>
                <w:lang w:eastAsia="ja-JP"/>
              </w:rPr>
              <w:t>環境アセスメントが実施された場合には、環境を保護するために必要な緩和措置及び補償措置が実施される</w:t>
            </w:r>
            <w:r w:rsidR="001E74B9">
              <w:rPr>
                <w:sz w:val="24"/>
                <w:lang w:eastAsia="ja-JP"/>
              </w:rPr>
              <w:t>こと</w:t>
            </w:r>
            <w:r>
              <w:rPr>
                <w:sz w:val="24"/>
                <w:lang w:eastAsia="ja-JP"/>
              </w:rPr>
              <w:t>。</w:t>
            </w:r>
          </w:p>
          <w:p w14:paraId="730271A6" w14:textId="0EAC9B90" w:rsidR="00D33998" w:rsidRDefault="00F06656">
            <w:pPr>
              <w:pStyle w:val="TableParagraph"/>
              <w:spacing w:before="80" w:line="276" w:lineRule="auto"/>
              <w:ind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256</w:t>
            </w:r>
            <w:r>
              <w:rPr>
                <w:sz w:val="24"/>
                <w:szCs w:val="24"/>
                <w:lang w:eastAsia="ja-JP"/>
              </w:rPr>
              <w:t>が実施され、その結論に基づき、必要な軽減測定</w:t>
            </w:r>
            <w:r>
              <w:rPr>
                <w:sz w:val="24"/>
                <w:szCs w:val="24"/>
                <w:vertAlign w:val="superscript"/>
                <w:lang w:eastAsia="ja-JP"/>
              </w:rPr>
              <w:t>257</w:t>
            </w:r>
            <w:r>
              <w:rPr>
                <w:sz w:val="24"/>
                <w:szCs w:val="24"/>
                <w:lang w:eastAsia="ja-JP"/>
              </w:rPr>
              <w:t>が実施されている</w:t>
            </w:r>
            <w:r w:rsidR="001E74B9">
              <w:rPr>
                <w:sz w:val="24"/>
                <w:szCs w:val="24"/>
                <w:lang w:eastAsia="ja-JP"/>
              </w:rPr>
              <w:t>こと</w:t>
            </w:r>
            <w:r>
              <w:rPr>
                <w:sz w:val="24"/>
                <w:szCs w:val="24"/>
                <w:lang w:eastAsia="ja-JP"/>
              </w:rPr>
              <w:t>。</w:t>
            </w:r>
          </w:p>
        </w:tc>
      </w:tr>
    </w:tbl>
    <w:p w14:paraId="7E21A113" w14:textId="0EBE4472" w:rsidR="00D33998" w:rsidRDefault="009D4C50">
      <w:pPr>
        <w:pStyle w:val="a3"/>
        <w:ind w:left="0"/>
        <w:rPr>
          <w:lang w:eastAsia="ja-JP"/>
        </w:rPr>
      </w:pPr>
      <w:r>
        <w:rPr>
          <w:noProof/>
          <w:lang w:val="en-US" w:eastAsia="ja-JP"/>
        </w:rPr>
        <mc:AlternateContent>
          <mc:Choice Requires="wps">
            <w:drawing>
              <wp:anchor distT="0" distB="0" distL="114300" distR="114300" simplePos="0" relativeHeight="251676672" behindDoc="1" locked="0" layoutInCell="1" allowOverlap="1" wp14:anchorId="6F87790F" wp14:editId="6A4C5DFB">
                <wp:simplePos x="0" y="0"/>
                <wp:positionH relativeFrom="page">
                  <wp:posOffset>2978785</wp:posOffset>
                </wp:positionH>
                <wp:positionV relativeFrom="page">
                  <wp:posOffset>2720340</wp:posOffset>
                </wp:positionV>
                <wp:extent cx="2877185" cy="3447415"/>
                <wp:effectExtent l="6985" t="5715" r="1905" b="4445"/>
                <wp:wrapNone/>
                <wp:docPr id="10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19DD" id="AutoShape 100" o:spid="_x0000_s1026" style="position:absolute;left:0;text-align:left;margin-left:234.55pt;margin-top:214.2pt;width:226.55pt;height:271.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6B2D4E89" w14:textId="77777777" w:rsidR="00D33998" w:rsidRDefault="00D33998">
      <w:pPr>
        <w:pStyle w:val="a3"/>
        <w:ind w:left="0"/>
        <w:rPr>
          <w:lang w:eastAsia="ja-JP"/>
        </w:rPr>
      </w:pPr>
    </w:p>
    <w:p w14:paraId="442AC8B1" w14:textId="77777777" w:rsidR="00D33998" w:rsidRDefault="00D33998">
      <w:pPr>
        <w:pStyle w:val="a3"/>
        <w:ind w:left="0"/>
        <w:rPr>
          <w:lang w:eastAsia="ja-JP"/>
        </w:rPr>
      </w:pPr>
    </w:p>
    <w:p w14:paraId="38620FEF" w14:textId="05A4497A" w:rsidR="00D33998" w:rsidRDefault="009D4C50">
      <w:pPr>
        <w:pStyle w:val="a3"/>
        <w:spacing w:before="8"/>
        <w:ind w:left="0"/>
        <w:rPr>
          <w:sz w:val="24"/>
          <w:lang w:eastAsia="ja-JP"/>
        </w:rPr>
      </w:pPr>
      <w:r>
        <w:rPr>
          <w:noProof/>
          <w:lang w:val="en-US" w:eastAsia="ja-JP"/>
        </w:rPr>
        <mc:AlternateContent>
          <mc:Choice Requires="wps">
            <w:drawing>
              <wp:anchor distT="0" distB="0" distL="0" distR="0" simplePos="0" relativeHeight="251588608" behindDoc="0" locked="0" layoutInCell="1" allowOverlap="1" wp14:anchorId="3B3C1EFF" wp14:editId="1B2C1813">
                <wp:simplePos x="0" y="0"/>
                <wp:positionH relativeFrom="page">
                  <wp:posOffset>899795</wp:posOffset>
                </wp:positionH>
                <wp:positionV relativeFrom="paragraph">
                  <wp:posOffset>208915</wp:posOffset>
                </wp:positionV>
                <wp:extent cx="1829435" cy="0"/>
                <wp:effectExtent l="13970" t="6985" r="13970" b="12065"/>
                <wp:wrapTopAndBottom/>
                <wp:docPr id="10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89CCA" id="Line 99" o:spid="_x0000_s1026" style="position:absolute;left:0;text-align:lef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45pt" to="214.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sQHwIAAEQ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" strokeweight=".6pt">
                <w10:wrap type="topAndBottom" anchorx="page"/>
              </v:line>
            </w:pict>
          </mc:Fallback>
        </mc:AlternateContent>
      </w:r>
    </w:p>
    <w:p w14:paraId="250A114D" w14:textId="77777777" w:rsidR="00D33998" w:rsidRDefault="00F06656">
      <w:pPr>
        <w:pStyle w:val="a3"/>
        <w:tabs>
          <w:tab w:val="left" w:pos="957"/>
        </w:tabs>
        <w:spacing w:before="49"/>
        <w:ind w:right="234" w:hanging="720"/>
        <w:jc w:val="both"/>
        <w:rPr>
          <w:lang w:eastAsia="ja-JP"/>
        </w:rPr>
      </w:pPr>
      <w:r>
        <w:rPr>
          <w:position w:val="9"/>
          <w:sz w:val="13"/>
          <w:lang w:eastAsia="ja-JP"/>
        </w:rPr>
        <w:t>253</w:t>
      </w:r>
      <w:r>
        <w:rPr>
          <w:position w:val="9"/>
          <w:sz w:val="13"/>
          <w:lang w:eastAsia="ja-JP"/>
        </w:rPr>
        <w:tab/>
      </w:r>
      <w:r>
        <w:rPr>
          <w:lang w:eastAsia="ja-JP"/>
        </w:rPr>
        <w:t>大容量無機化学物質の製造のための最良利用可能技術(BAT)参照文書-アンモニア、酸および肥料https://eippcb.jrc.ec.europa.eu/sites/default/files/2019-11/lvic_aaf.pdf</w:t>
      </w:r>
      <w:r w:rsidR="003B5906">
        <w:fldChar w:fldCharType="begin"/>
      </w:r>
      <w:r w:rsidR="003B5906">
        <w:rPr>
          <w:lang w:eastAsia="ja-JP"/>
        </w:rPr>
        <w:instrText xml:space="preserve"> HYPERLINK "https://eippcb.jrc.ec.europa.eu/sites/default/files/2019-11/lvic_aaf.pdf" \h </w:instrText>
      </w:r>
      <w:r w:rsidR="003B5906">
        <w:fldChar w:fldCharType="separate"/>
      </w:r>
      <w:r w:rsidR="003B5906">
        <w:fldChar w:fldCharType="end"/>
      </w:r>
      <w:r w:rsidR="003B5906">
        <w:fldChar w:fldCharType="begin"/>
      </w:r>
      <w:r w:rsidR="003B5906">
        <w:rPr>
          <w:lang w:eastAsia="ja-JP"/>
        </w:rPr>
        <w:instrText xml:space="preserve"> HYPERLINK "https://eippcb.jrc.ec.europa.eu/sites/default/files/2019-11/lvic_aaf.pdf" \h </w:instrText>
      </w:r>
      <w:r w:rsidR="003B5906">
        <w:fldChar w:fldCharType="separate"/>
      </w:r>
      <w:r w:rsidR="003B5906">
        <w:fldChar w:fldCharType="end"/>
      </w:r>
    </w:p>
    <w:p w14:paraId="0E4689C6" w14:textId="6720BA7C" w:rsidR="00D33998" w:rsidRDefault="009D4C50">
      <w:pPr>
        <w:pStyle w:val="a3"/>
        <w:tabs>
          <w:tab w:val="left" w:pos="957"/>
        </w:tabs>
        <w:spacing w:before="2" w:line="230" w:lineRule="exact"/>
        <w:ind w:right="239" w:hanging="720"/>
        <w:jc w:val="both"/>
        <w:rPr>
          <w:lang w:eastAsia="ja-JP"/>
        </w:rPr>
      </w:pPr>
      <w:r>
        <w:rPr>
          <w:noProof/>
          <w:lang w:val="en-US" w:eastAsia="ja-JP"/>
        </w:rPr>
        <mc:AlternateContent>
          <mc:Choice Requires="wps">
            <w:drawing>
              <wp:anchor distT="0" distB="0" distL="114300" distR="114300" simplePos="0" relativeHeight="251675648" behindDoc="1" locked="0" layoutInCell="1" allowOverlap="1" wp14:anchorId="0C7E01DE" wp14:editId="718DC739">
                <wp:simplePos x="0" y="0"/>
                <wp:positionH relativeFrom="page">
                  <wp:posOffset>1184910</wp:posOffset>
                </wp:positionH>
                <wp:positionV relativeFrom="paragraph">
                  <wp:posOffset>-2810510</wp:posOffset>
                </wp:positionV>
                <wp:extent cx="2793365" cy="2584450"/>
                <wp:effectExtent l="3810" t="1270" r="3175" b="5080"/>
                <wp:wrapNone/>
                <wp:docPr id="10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602 -4426"/>
                            <a:gd name="T3" fmla="*/ -1602 h 4070"/>
                            <a:gd name="T4" fmla="+- 0 4403 1866"/>
                            <a:gd name="T5" fmla="*/ T4 w 4399"/>
                            <a:gd name="T6" fmla="+- 0 -1957 -4426"/>
                            <a:gd name="T7" fmla="*/ -1957 h 4070"/>
                            <a:gd name="T8" fmla="+- 0 4323 1866"/>
                            <a:gd name="T9" fmla="*/ T8 w 4399"/>
                            <a:gd name="T10" fmla="+- 0 -1200 -4426"/>
                            <a:gd name="T11" fmla="*/ -1200 h 4070"/>
                            <a:gd name="T12" fmla="+- 0 3967 1866"/>
                            <a:gd name="T13" fmla="*/ T12 w 4399"/>
                            <a:gd name="T14" fmla="+- 0 -738 -4426"/>
                            <a:gd name="T15" fmla="*/ -738 h 4070"/>
                            <a:gd name="T16" fmla="+- 0 2651 1866"/>
                            <a:gd name="T17" fmla="*/ T16 w 4399"/>
                            <a:gd name="T18" fmla="+- 0 -2793 -4426"/>
                            <a:gd name="T19" fmla="*/ -2793 h 4070"/>
                            <a:gd name="T20" fmla="+- 0 3053 1866"/>
                            <a:gd name="T21" fmla="*/ T20 w 4399"/>
                            <a:gd name="T22" fmla="+- 0 -2787 -4426"/>
                            <a:gd name="T23" fmla="*/ -2787 h 4070"/>
                            <a:gd name="T24" fmla="+- 0 3406 1866"/>
                            <a:gd name="T25" fmla="*/ T24 w 4399"/>
                            <a:gd name="T26" fmla="+- 0 -2606 -4426"/>
                            <a:gd name="T27" fmla="*/ -2606 h 4070"/>
                            <a:gd name="T28" fmla="+- 0 3708 1866"/>
                            <a:gd name="T29" fmla="*/ T28 w 4399"/>
                            <a:gd name="T30" fmla="+- 0 -2357 -4426"/>
                            <a:gd name="T31" fmla="*/ -2357 h 4070"/>
                            <a:gd name="T32" fmla="+- 0 3996 1866"/>
                            <a:gd name="T33" fmla="*/ T32 w 4399"/>
                            <a:gd name="T34" fmla="+- 0 -2052 -4426"/>
                            <a:gd name="T35" fmla="*/ -2052 h 4070"/>
                            <a:gd name="T36" fmla="+- 0 4222 1866"/>
                            <a:gd name="T37" fmla="*/ T36 w 4399"/>
                            <a:gd name="T38" fmla="+- 0 -1727 -4426"/>
                            <a:gd name="T39" fmla="*/ -1727 h 4070"/>
                            <a:gd name="T40" fmla="+- 0 4339 1866"/>
                            <a:gd name="T41" fmla="*/ T40 w 4399"/>
                            <a:gd name="T42" fmla="+- 0 -1350 -4426"/>
                            <a:gd name="T43" fmla="*/ -1350 h 4070"/>
                            <a:gd name="T44" fmla="+- 0 4180 1866"/>
                            <a:gd name="T45" fmla="*/ T44 w 4399"/>
                            <a:gd name="T46" fmla="+- 0 -2253 -4426"/>
                            <a:gd name="T47" fmla="*/ -2253 h 4070"/>
                            <a:gd name="T48" fmla="+- 0 3886 1866"/>
                            <a:gd name="T49" fmla="*/ T48 w 4399"/>
                            <a:gd name="T50" fmla="+- 0 -2564 -4426"/>
                            <a:gd name="T51" fmla="*/ -2564 h 4070"/>
                            <a:gd name="T52" fmla="+- 0 3583 1866"/>
                            <a:gd name="T53" fmla="*/ T52 w 4399"/>
                            <a:gd name="T54" fmla="+- 0 -2822 -4426"/>
                            <a:gd name="T55" fmla="*/ -2822 h 4070"/>
                            <a:gd name="T56" fmla="+- 0 3300 1866"/>
                            <a:gd name="T57" fmla="*/ T56 w 4399"/>
                            <a:gd name="T58" fmla="+- 0 -3000 -4426"/>
                            <a:gd name="T59" fmla="*/ -3000 h 4070"/>
                            <a:gd name="T60" fmla="+- 0 2905 1866"/>
                            <a:gd name="T61" fmla="*/ T60 w 4399"/>
                            <a:gd name="T62" fmla="+- 0 -3138 -4426"/>
                            <a:gd name="T63" fmla="*/ -3138 h 4070"/>
                            <a:gd name="T64" fmla="+- 0 2508 1866"/>
                            <a:gd name="T65" fmla="*/ T64 w 4399"/>
                            <a:gd name="T66" fmla="+- 0 -3108 -4426"/>
                            <a:gd name="T67" fmla="*/ -3108 h 4070"/>
                            <a:gd name="T68" fmla="+- 0 2198 1866"/>
                            <a:gd name="T69" fmla="*/ T68 w 4399"/>
                            <a:gd name="T70" fmla="+- 0 -2899 -4426"/>
                            <a:gd name="T71" fmla="*/ -2899 h 4070"/>
                            <a:gd name="T72" fmla="+- 0 1867 1866"/>
                            <a:gd name="T73" fmla="*/ T72 w 4399"/>
                            <a:gd name="T74" fmla="+- 0 -2517 -4426"/>
                            <a:gd name="T75" fmla="*/ -2517 h 4070"/>
                            <a:gd name="T76" fmla="+- 0 3911 1866"/>
                            <a:gd name="T77" fmla="*/ T76 w 4399"/>
                            <a:gd name="T78" fmla="+- 0 -429 -4426"/>
                            <a:gd name="T79" fmla="*/ -429 h 4070"/>
                            <a:gd name="T80" fmla="+- 0 4048 1866"/>
                            <a:gd name="T81" fmla="*/ T80 w 4399"/>
                            <a:gd name="T82" fmla="+- 0 -357 -4426"/>
                            <a:gd name="T83" fmla="*/ -357 h 4070"/>
                            <a:gd name="T84" fmla="+- 0 4445 1866"/>
                            <a:gd name="T85" fmla="*/ T84 w 4399"/>
                            <a:gd name="T86" fmla="+- 0 -727 -4426"/>
                            <a:gd name="T87" fmla="*/ -727 h 4070"/>
                            <a:gd name="T88" fmla="+- 0 4600 1866"/>
                            <a:gd name="T89" fmla="*/ T88 w 4399"/>
                            <a:gd name="T90" fmla="+- 0 -976 -4426"/>
                            <a:gd name="T91" fmla="*/ -976 h 4070"/>
                            <a:gd name="T92" fmla="+- 0 6265 1866"/>
                            <a:gd name="T93" fmla="*/ T92 w 4399"/>
                            <a:gd name="T94" fmla="+- 0 -2561 -4426"/>
                            <a:gd name="T95" fmla="*/ -2561 h 4070"/>
                            <a:gd name="T96" fmla="+- 0 6239 1866"/>
                            <a:gd name="T97" fmla="*/ T96 w 4399"/>
                            <a:gd name="T98" fmla="+- 0 -2606 -4426"/>
                            <a:gd name="T99" fmla="*/ -2606 h 4070"/>
                            <a:gd name="T100" fmla="+- 0 6178 1866"/>
                            <a:gd name="T101" fmla="*/ T100 w 4399"/>
                            <a:gd name="T102" fmla="+- 0 -2653 -4426"/>
                            <a:gd name="T103" fmla="*/ -2653 h 4070"/>
                            <a:gd name="T104" fmla="+- 0 5380 1866"/>
                            <a:gd name="T105" fmla="*/ T104 w 4399"/>
                            <a:gd name="T106" fmla="+- 0 -3130 -4426"/>
                            <a:gd name="T107" fmla="*/ -3130 h 4070"/>
                            <a:gd name="T108" fmla="+- 0 5125 1866"/>
                            <a:gd name="T109" fmla="*/ T108 w 4399"/>
                            <a:gd name="T110" fmla="+- 0 -3253 -4426"/>
                            <a:gd name="T111" fmla="*/ -3253 h 4070"/>
                            <a:gd name="T112" fmla="+- 0 4984 1866"/>
                            <a:gd name="T113" fmla="*/ T112 w 4399"/>
                            <a:gd name="T114" fmla="+- 0 -3290 -4426"/>
                            <a:gd name="T115" fmla="*/ -3290 h 4070"/>
                            <a:gd name="T116" fmla="+- 0 4875 1866"/>
                            <a:gd name="T117" fmla="*/ T116 w 4399"/>
                            <a:gd name="T118" fmla="+- 0 -3336 -4426"/>
                            <a:gd name="T119" fmla="*/ -3336 h 4070"/>
                            <a:gd name="T120" fmla="+- 0 4880 1866"/>
                            <a:gd name="T121" fmla="*/ T120 w 4399"/>
                            <a:gd name="T122" fmla="+- 0 -3581 -4426"/>
                            <a:gd name="T123" fmla="*/ -3581 h 4070"/>
                            <a:gd name="T124" fmla="+- 0 4786 1866"/>
                            <a:gd name="T125" fmla="*/ T124 w 4399"/>
                            <a:gd name="T126" fmla="+- 0 -3839 -4426"/>
                            <a:gd name="T127" fmla="*/ -3839 h 4070"/>
                            <a:gd name="T128" fmla="+- 0 4615 1866"/>
                            <a:gd name="T129" fmla="*/ T128 w 4399"/>
                            <a:gd name="T130" fmla="+- 0 -4065 -4426"/>
                            <a:gd name="T131" fmla="*/ -4065 h 4070"/>
                            <a:gd name="T132" fmla="+- 0 4565 1866"/>
                            <a:gd name="T133" fmla="*/ T132 w 4399"/>
                            <a:gd name="T134" fmla="+- 0 -3305 -4426"/>
                            <a:gd name="T135" fmla="*/ -3305 h 4070"/>
                            <a:gd name="T136" fmla="+- 0 3735 1866"/>
                            <a:gd name="T137" fmla="*/ T136 w 4399"/>
                            <a:gd name="T138" fmla="+- 0 -3951 -4426"/>
                            <a:gd name="T139" fmla="*/ -3951 h 4070"/>
                            <a:gd name="T140" fmla="+- 0 3848 1866"/>
                            <a:gd name="T141" fmla="*/ T140 w 4399"/>
                            <a:gd name="T142" fmla="+- 0 -4047 -4426"/>
                            <a:gd name="T143" fmla="*/ -4047 h 4070"/>
                            <a:gd name="T144" fmla="+- 0 4029 1866"/>
                            <a:gd name="T145" fmla="*/ T144 w 4399"/>
                            <a:gd name="T146" fmla="+- 0 -4098 -4426"/>
                            <a:gd name="T147" fmla="*/ -4098 h 4070"/>
                            <a:gd name="T148" fmla="+- 0 4346 1866"/>
                            <a:gd name="T149" fmla="*/ T148 w 4399"/>
                            <a:gd name="T150" fmla="+- 0 -3945 -4426"/>
                            <a:gd name="T151" fmla="*/ -3945 h 4070"/>
                            <a:gd name="T152" fmla="+- 0 4543 1866"/>
                            <a:gd name="T153" fmla="*/ T152 w 4399"/>
                            <a:gd name="T154" fmla="+- 0 -3720 -4426"/>
                            <a:gd name="T155" fmla="*/ -3720 h 4070"/>
                            <a:gd name="T156" fmla="+- 0 4615 1866"/>
                            <a:gd name="T157" fmla="*/ T156 w 4399"/>
                            <a:gd name="T158" fmla="+- 0 -3508 -4426"/>
                            <a:gd name="T159" fmla="*/ -3508 h 4070"/>
                            <a:gd name="T160" fmla="+- 0 4515 1866"/>
                            <a:gd name="T161" fmla="*/ T160 w 4399"/>
                            <a:gd name="T162" fmla="+- 0 -4164 -4426"/>
                            <a:gd name="T163" fmla="*/ -4164 h 4070"/>
                            <a:gd name="T164" fmla="+- 0 4228 1866"/>
                            <a:gd name="T165" fmla="*/ T164 w 4399"/>
                            <a:gd name="T166" fmla="+- 0 -4361 -4426"/>
                            <a:gd name="T167" fmla="*/ -4361 h 4070"/>
                            <a:gd name="T168" fmla="+- 0 3944 1866"/>
                            <a:gd name="T169" fmla="*/ T168 w 4399"/>
                            <a:gd name="T170" fmla="+- 0 -4426 -4426"/>
                            <a:gd name="T171" fmla="*/ -4426 h 4070"/>
                            <a:gd name="T172" fmla="+- 0 3678 1866"/>
                            <a:gd name="T173" fmla="*/ T172 w 4399"/>
                            <a:gd name="T174" fmla="+- 0 -4352 -4426"/>
                            <a:gd name="T175" fmla="*/ -4352 h 4070"/>
                            <a:gd name="T176" fmla="+- 0 3565 1866"/>
                            <a:gd name="T177" fmla="*/ T176 w 4399"/>
                            <a:gd name="T178" fmla="+- 0 -4264 -4426"/>
                            <a:gd name="T179" fmla="*/ -4264 h 4070"/>
                            <a:gd name="T180" fmla="+- 0 3214 1866"/>
                            <a:gd name="T181" fmla="*/ T180 w 4399"/>
                            <a:gd name="T182" fmla="+- 0 -3912 -4426"/>
                            <a:gd name="T183" fmla="*/ -3912 h 4070"/>
                            <a:gd name="T184" fmla="+- 0 3225 1866"/>
                            <a:gd name="T185" fmla="*/ T184 w 4399"/>
                            <a:gd name="T186" fmla="+- 0 -3800 -4426"/>
                            <a:gd name="T187" fmla="*/ -3800 h 4070"/>
                            <a:gd name="T188" fmla="+- 0 5361 1866"/>
                            <a:gd name="T189" fmla="*/ T188 w 4399"/>
                            <a:gd name="T190" fmla="+- 0 -1667 -4426"/>
                            <a:gd name="T191" fmla="*/ -1667 h 4070"/>
                            <a:gd name="T192" fmla="+- 0 5411 1866"/>
                            <a:gd name="T193" fmla="*/ T192 w 4399"/>
                            <a:gd name="T194" fmla="+- 0 -1681 -4426"/>
                            <a:gd name="T195" fmla="*/ -1681 h 4070"/>
                            <a:gd name="T196" fmla="+- 0 5469 1866"/>
                            <a:gd name="T197" fmla="*/ T196 w 4399"/>
                            <a:gd name="T198" fmla="+- 0 -1727 -4426"/>
                            <a:gd name="T199" fmla="*/ -1727 h 4070"/>
                            <a:gd name="T200" fmla="+- 0 5516 1866"/>
                            <a:gd name="T201" fmla="*/ T200 w 4399"/>
                            <a:gd name="T202" fmla="+- 0 -1786 -4426"/>
                            <a:gd name="T203" fmla="*/ -1786 h 4070"/>
                            <a:gd name="T204" fmla="+- 0 5529 1866"/>
                            <a:gd name="T205" fmla="*/ T204 w 4399"/>
                            <a:gd name="T206" fmla="+- 0 -1835 -4426"/>
                            <a:gd name="T207" fmla="*/ -1835 h 4070"/>
                            <a:gd name="T208" fmla="+- 0 4686 1866"/>
                            <a:gd name="T209" fmla="*/ T208 w 4399"/>
                            <a:gd name="T210" fmla="+- 0 -2937 -4426"/>
                            <a:gd name="T211" fmla="*/ -2937 h 4070"/>
                            <a:gd name="T212" fmla="+- 0 4860 1866"/>
                            <a:gd name="T213" fmla="*/ T212 w 4399"/>
                            <a:gd name="T214" fmla="+- 0 -3020 -4426"/>
                            <a:gd name="T215" fmla="*/ -3020 h 4070"/>
                            <a:gd name="T216" fmla="+- 0 5073 1866"/>
                            <a:gd name="T217" fmla="*/ T216 w 4399"/>
                            <a:gd name="T218" fmla="+- 0 -2981 -4426"/>
                            <a:gd name="T219" fmla="*/ -2981 h 4070"/>
                            <a:gd name="T220" fmla="+- 0 5324 1866"/>
                            <a:gd name="T221" fmla="*/ T220 w 4399"/>
                            <a:gd name="T222" fmla="+- 0 -2852 -4426"/>
                            <a:gd name="T223" fmla="*/ -2852 h 4070"/>
                            <a:gd name="T224" fmla="+- 0 6071 1866"/>
                            <a:gd name="T225" fmla="*/ T224 w 4399"/>
                            <a:gd name="T226" fmla="+- 0 -2401 -4426"/>
                            <a:gd name="T227" fmla="*/ -2401 h 4070"/>
                            <a:gd name="T228" fmla="+- 0 6128 1866"/>
                            <a:gd name="T229" fmla="*/ T228 w 4399"/>
                            <a:gd name="T230" fmla="+- 0 -2401 -4426"/>
                            <a:gd name="T231" fmla="*/ -2401 h 4070"/>
                            <a:gd name="T232" fmla="+- 0 6183 1866"/>
                            <a:gd name="T233" fmla="*/ T232 w 4399"/>
                            <a:gd name="T234" fmla="+- 0 -2442 -4426"/>
                            <a:gd name="T235" fmla="*/ -2442 h 4070"/>
                            <a:gd name="T236" fmla="+- 0 6243 1866"/>
                            <a:gd name="T237" fmla="*/ T236 w 4399"/>
                            <a:gd name="T238" fmla="+- 0 -2509 -4426"/>
                            <a:gd name="T239" fmla="*/ -2509 h 4070"/>
                            <a:gd name="T240" fmla="+- 0 6265 1866"/>
                            <a:gd name="T241" fmla="*/ T240 w 4399"/>
                            <a:gd name="T242" fmla="+- 0 -2561 -4426"/>
                            <a:gd name="T243" fmla="*/ -2561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5"/>
                              </a:moveTo>
                              <a:lnTo>
                                <a:pt x="2777" y="3047"/>
                              </a:lnTo>
                              <a:lnTo>
                                <a:pt x="2760" y="2957"/>
                              </a:lnTo>
                              <a:lnTo>
                                <a:pt x="2742" y="2891"/>
                              </a:lnTo>
                              <a:lnTo>
                                <a:pt x="2719" y="2824"/>
                              </a:lnTo>
                              <a:lnTo>
                                <a:pt x="2692" y="2756"/>
                              </a:lnTo>
                              <a:lnTo>
                                <a:pt x="2661" y="2686"/>
                              </a:lnTo>
                              <a:lnTo>
                                <a:pt x="2624" y="2615"/>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4"/>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4"/>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6"/>
                              </a:lnTo>
                              <a:lnTo>
                                <a:pt x="2082" y="1923"/>
                              </a:lnTo>
                              <a:lnTo>
                                <a:pt x="2020" y="1862"/>
                              </a:lnTo>
                              <a:lnTo>
                                <a:pt x="1958" y="1804"/>
                              </a:lnTo>
                              <a:lnTo>
                                <a:pt x="1896" y="1749"/>
                              </a:lnTo>
                              <a:lnTo>
                                <a:pt x="1835" y="1697"/>
                              </a:lnTo>
                              <a:lnTo>
                                <a:pt x="1774" y="1648"/>
                              </a:lnTo>
                              <a:lnTo>
                                <a:pt x="1717" y="1604"/>
                              </a:lnTo>
                              <a:lnTo>
                                <a:pt x="1713" y="1602"/>
                              </a:lnTo>
                              <a:lnTo>
                                <a:pt x="1652" y="1558"/>
                              </a:lnTo>
                              <a:lnTo>
                                <a:pt x="1592" y="1518"/>
                              </a:lnTo>
                              <a:lnTo>
                                <a:pt x="1512" y="1469"/>
                              </a:lnTo>
                              <a:lnTo>
                                <a:pt x="1434" y="1426"/>
                              </a:lnTo>
                              <a:lnTo>
                                <a:pt x="1356" y="1388"/>
                              </a:lnTo>
                              <a:lnTo>
                                <a:pt x="1278" y="1355"/>
                              </a:lnTo>
                              <a:lnTo>
                                <a:pt x="1202" y="1328"/>
                              </a:lnTo>
                              <a:lnTo>
                                <a:pt x="1127" y="1306"/>
                              </a:lnTo>
                              <a:lnTo>
                                <a:pt x="1039" y="1288"/>
                              </a:lnTo>
                              <a:lnTo>
                                <a:pt x="953" y="1278"/>
                              </a:lnTo>
                              <a:lnTo>
                                <a:pt x="869" y="1277"/>
                              </a:lnTo>
                              <a:lnTo>
                                <a:pt x="787" y="1284"/>
                              </a:lnTo>
                              <a:lnTo>
                                <a:pt x="707" y="1299"/>
                              </a:lnTo>
                              <a:lnTo>
                                <a:pt x="642" y="1318"/>
                              </a:lnTo>
                              <a:lnTo>
                                <a:pt x="578" y="1345"/>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6"/>
                              </a:lnTo>
                              <a:lnTo>
                                <a:pt x="2705" y="3514"/>
                              </a:lnTo>
                              <a:lnTo>
                                <a:pt x="2734" y="3450"/>
                              </a:lnTo>
                              <a:lnTo>
                                <a:pt x="2756" y="3385"/>
                              </a:lnTo>
                              <a:lnTo>
                                <a:pt x="2775" y="3304"/>
                              </a:lnTo>
                              <a:lnTo>
                                <a:pt x="2785" y="3221"/>
                              </a:lnTo>
                              <a:lnTo>
                                <a:pt x="2786" y="3135"/>
                              </a:lnTo>
                              <a:moveTo>
                                <a:pt x="4399" y="1865"/>
                              </a:moveTo>
                              <a:lnTo>
                                <a:pt x="4398" y="1856"/>
                              </a:lnTo>
                              <a:lnTo>
                                <a:pt x="4393" y="1847"/>
                              </a:lnTo>
                              <a:lnTo>
                                <a:pt x="4389" y="1838"/>
                              </a:lnTo>
                              <a:lnTo>
                                <a:pt x="4381" y="1828"/>
                              </a:lnTo>
                              <a:lnTo>
                                <a:pt x="4373" y="1820"/>
                              </a:lnTo>
                              <a:lnTo>
                                <a:pt x="4365" y="1812"/>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4"/>
                              </a:lnTo>
                              <a:lnTo>
                                <a:pt x="3337" y="1205"/>
                              </a:lnTo>
                              <a:lnTo>
                                <a:pt x="3298" y="1188"/>
                              </a:lnTo>
                              <a:lnTo>
                                <a:pt x="3259" y="1173"/>
                              </a:lnTo>
                              <a:lnTo>
                                <a:pt x="3222" y="1160"/>
                              </a:lnTo>
                              <a:lnTo>
                                <a:pt x="3186" y="1151"/>
                              </a:lnTo>
                              <a:lnTo>
                                <a:pt x="3152" y="1143"/>
                              </a:lnTo>
                              <a:lnTo>
                                <a:pt x="3127" y="1138"/>
                              </a:lnTo>
                              <a:lnTo>
                                <a:pt x="3118" y="1136"/>
                              </a:lnTo>
                              <a:lnTo>
                                <a:pt x="3087" y="1133"/>
                              </a:lnTo>
                              <a:lnTo>
                                <a:pt x="3056" y="1132"/>
                              </a:lnTo>
                              <a:lnTo>
                                <a:pt x="3026" y="1134"/>
                              </a:lnTo>
                              <a:lnTo>
                                <a:pt x="2997" y="1138"/>
                              </a:lnTo>
                              <a:lnTo>
                                <a:pt x="3009" y="1090"/>
                              </a:lnTo>
                              <a:lnTo>
                                <a:pt x="3017" y="1042"/>
                              </a:lnTo>
                              <a:lnTo>
                                <a:pt x="3021" y="994"/>
                              </a:lnTo>
                              <a:lnTo>
                                <a:pt x="3023" y="945"/>
                              </a:lnTo>
                              <a:lnTo>
                                <a:pt x="3020" y="895"/>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7"/>
                              </a:lnTo>
                              <a:lnTo>
                                <a:pt x="2039" y="350"/>
                              </a:lnTo>
                              <a:lnTo>
                                <a:pt x="2101" y="333"/>
                              </a:lnTo>
                              <a:lnTo>
                                <a:pt x="2163" y="328"/>
                              </a:lnTo>
                              <a:lnTo>
                                <a:pt x="2225" y="336"/>
                              </a:lnTo>
                              <a:lnTo>
                                <a:pt x="2288" y="357"/>
                              </a:lnTo>
                              <a:lnTo>
                                <a:pt x="2351" y="389"/>
                              </a:lnTo>
                              <a:lnTo>
                                <a:pt x="2415" y="430"/>
                              </a:lnTo>
                              <a:lnTo>
                                <a:pt x="2480" y="481"/>
                              </a:lnTo>
                              <a:lnTo>
                                <a:pt x="2545" y="541"/>
                              </a:lnTo>
                              <a:lnTo>
                                <a:pt x="2583" y="581"/>
                              </a:lnTo>
                              <a:lnTo>
                                <a:pt x="2617" y="622"/>
                              </a:lnTo>
                              <a:lnTo>
                                <a:pt x="2649" y="663"/>
                              </a:lnTo>
                              <a:lnTo>
                                <a:pt x="2677" y="706"/>
                              </a:lnTo>
                              <a:lnTo>
                                <a:pt x="2701" y="749"/>
                              </a:lnTo>
                              <a:lnTo>
                                <a:pt x="2720" y="791"/>
                              </a:lnTo>
                              <a:lnTo>
                                <a:pt x="2734" y="834"/>
                              </a:lnTo>
                              <a:lnTo>
                                <a:pt x="2743" y="876"/>
                              </a:lnTo>
                              <a:lnTo>
                                <a:pt x="2749" y="918"/>
                              </a:lnTo>
                              <a:lnTo>
                                <a:pt x="2749" y="960"/>
                              </a:lnTo>
                              <a:lnTo>
                                <a:pt x="2749" y="361"/>
                              </a:lnTo>
                              <a:lnTo>
                                <a:pt x="2718" y="328"/>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1"/>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49"/>
                              </a:lnTo>
                              <a:lnTo>
                                <a:pt x="3545" y="2745"/>
                              </a:lnTo>
                              <a:lnTo>
                                <a:pt x="3556" y="2739"/>
                              </a:lnTo>
                              <a:lnTo>
                                <a:pt x="3566" y="2731"/>
                              </a:lnTo>
                              <a:lnTo>
                                <a:pt x="3578" y="2722"/>
                              </a:lnTo>
                              <a:lnTo>
                                <a:pt x="3590" y="2711"/>
                              </a:lnTo>
                              <a:lnTo>
                                <a:pt x="3603" y="2699"/>
                              </a:lnTo>
                              <a:lnTo>
                                <a:pt x="3615" y="2685"/>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6"/>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5"/>
                              </a:lnTo>
                              <a:lnTo>
                                <a:pt x="4317" y="1984"/>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02704" id="AutoShape 98" o:spid="_x0000_s1026" style="position:absolute;left:0;text-align:left;margin-left:93.3pt;margin-top:-221.3pt;width:219.95pt;height:2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" path="m2786,3135r-9,-88l2760,2957r-18,-66l2719,2824r-27,-68l2661,2686r-37,-71l2583,2543r-46,-74l2498,2411r-25,-35l2473,3076r-3,76l2457,3226r-24,71l2397,3366r-48,68l2289,3500r-188,188l380,1968,566,1782r71,-64l710,1668r75,-35l861,1613r79,-9l1020,1606r82,11l1187,1639r69,25l1326,1694r70,36l1468,1772r72,48l1601,1864r60,47l1722,1961r60,52l1842,2069r60,58l1965,2191r58,62l2079,2314r51,60l2178,2433r44,57l2262,2546r51,78l2356,2699r37,73l2422,2844r24,69l2465,2996r8,80l2473,2376r-16,-23l2412,2294r-48,-60l2314,2173r-54,-62l2204,2049r-60,-63l2082,1923r-62,-61l1958,1804r-62,-55l1835,1697r-61,-49l1717,1604r-4,-2l1652,1558r-60,-40l1512,1469r-78,-43l1356,1388r-78,-33l1202,1328r-75,-22l1039,1288r-86,-10l869,1277r-82,7l707,1299r-65,19l578,1345r-63,35l453,1422r-61,49l332,1527,21,1838r-10,13l4,1868,,1887r1,22l8,1935r14,28l43,1993r30,32l2045,3997r32,30l2107,4048r27,13l2159,4067r23,2l2202,4066r17,-7l2232,4049r291,-291l2579,3699r8,-11l2627,3638r43,-62l2705,3514r29,-64l2756,3385r19,-81l2785,3221r1,-86m4399,1865r-1,-9l4393,1847r-4,-9l4381,1828r-8,-8l4365,1812r-10,-8l4343,1795r-14,-11l4312,1773r-87,-55l3700,1406r-53,-32l3563,1324r-49,-28l3422,1246r-43,-22l3337,1205r-39,-17l3259,1173r-37,-13l3186,1151r-34,-8l3127,1138r-9,-2l3087,1133r-31,-1l3026,1134r-29,4l3009,1090r8,-48l3021,994r2,-49l3020,895r-6,-50l3004,795r-15,-52l2970,692r-22,-52l2920,587r-33,-54l2850,481r-43,-54l2760,372r-11,-11l2749,960r-5,41l2735,1041r-15,40l2699,1121r-27,38l2639,1196r-179,178l1715,629,1869,475r26,-26l1920,427r22,-19l1963,392r19,-13l2000,367r19,-10l2039,350r62,-17l2163,328r62,8l2288,357r63,32l2415,430r65,51l2545,541r38,40l2617,622r32,41l2677,706r24,43l2720,791r14,43l2743,876r6,42l2749,960r,-599l2718,328r-11,-11l2649,262r-57,-50l2534,167r-57,-40l2419,93,2362,65,2304,41,2247,22,2189,9,2133,1,2078,r-55,3l1969,12r-53,16l1864,48r-52,26l1795,86r-17,12l1740,125r-19,18l1699,162r-24,22l1650,209,1432,427r-74,74l1348,514r-7,17l1338,550r,22l1345,598r14,28l1380,656r30,32l3465,2744r10,7l3495,2759r10,l3515,2756r10,-3l3535,2749r10,-4l3556,2739r10,-8l3578,2722r12,-11l3603,2699r12,-14l3626,2673r10,-12l3644,2651r6,-11l3654,2630r3,-9l3660,2611r3,-10l3663,2591r-4,-10l3655,2571r-7,-10l2698,1611r122,-122l2852,1461r33,-22l2920,1422r36,-11l2994,1406r40,l3075,1409r42,8l3162,1430r45,15l3254,1465r49,23l3353,1515r51,28l3458,1574r55,33l4172,2009r12,7l4195,2021r10,4l4216,2031r13,1l4241,2030r11,-2l4262,2025r10,-5l4282,2013r10,-8l4304,1995r13,-11l4330,1972r15,-16l4357,1942r11,-13l4377,1917r8,-10l4390,1897r4,-10l4397,1878r2,-13e" fillcolor="silver" stroked="f">
                <v:fill opacity="32896f"/>
                <v:path arrowok="t" o:connecttype="custom" o:connectlocs="1726565,-1017270;1610995,-1242695;1560195,-762000;1334135,-468630;498475,-1773555;753745,-1769745;977900,-1654810;1169670,-1496695;1352550,-1303020;1496060,-1096645;1570355,-857250;1469390,-1430655;1282700,-1628140;1090295,-1791970;910590,-1905000;659765,-1992630;407670,-1973580;210820,-1840865;635,-1598295;1298575,-272415;1385570,-226695;1637665,-461645;1736090,-619760;2793365,-1626235;2776855,-1654810;2738120,-1684655;2231390,-1987550;2069465,-2065655;1979930,-2089150;1910715,-2118360;1913890,-2273935;1854200,-2437765;1745615,-2581275;1713865,-2098675;1186815,-2508885;1258570,-2569845;1373505,-2602230;1574800,-2505075;1699895,-2362200;1745615,-2227580;1682115,-2644140;1499870,-2769235;1319530,-2810510;1150620,-2763520;1078865,-2707640;855980,-2484120;862965,-2413000;2219325,-1058545;2251075,-1067435;2287905,-1096645;2317750,-1134110;2326005,-1165225;1790700,-1864995;1901190,-1917700;2036445,-1892935;2195830,-1811020;2670175,-1524635;2706370,-1524635;2741295,-1550670;2779395,-1593215;2793365,-1626235" o:connectangles="0,0,0,0,0,0,0,0,0,0,0,0,0,0,0,0,0,0,0,0,0,0,0,0,0,0,0,0,0,0,0,0,0,0,0,0,0,0,0,0,0,0,0,0,0,0,0,0,0,0,0,0,0,0,0,0,0,0,0,0,0"/>
                <w10:wrap anchorx="page"/>
              </v:shape>
            </w:pict>
          </mc:Fallback>
        </mc:AlternateContent>
      </w:r>
      <w:r w:rsidR="00F06656">
        <w:rPr>
          <w:position w:val="9"/>
          <w:sz w:val="13"/>
          <w:lang w:eastAsia="ja-JP"/>
        </w:rPr>
        <w:t>254</w:t>
      </w:r>
      <w:r w:rsidR="00F06656">
        <w:rPr>
          <w:position w:val="9"/>
          <w:sz w:val="13"/>
          <w:lang w:eastAsia="ja-JP"/>
        </w:rPr>
        <w:tab/>
      </w:r>
      <w:r w:rsidR="00F06656">
        <w:rPr>
          <w:lang w:eastAsia="ja-JP"/>
        </w:rPr>
        <w:t>指令2011/92/EUの附属書IIに列挙されたプロジェクトが環境影響評価の対象となるかどうかを、所管官庁が決定する手続き(以下に記載)</w:t>
      </w:r>
    </w:p>
    <w:p w14:paraId="43201964" w14:textId="77777777" w:rsidR="00D33998" w:rsidRDefault="00F06656">
      <w:pPr>
        <w:pStyle w:val="a3"/>
        <w:spacing w:line="215" w:lineRule="exact"/>
        <w:rPr>
          <w:lang w:eastAsia="ja-JP"/>
        </w:rPr>
      </w:pPr>
      <w:r>
        <w:rPr>
          <w:lang w:eastAsia="ja-JP"/>
        </w:rPr>
        <w:t>同指令第4条(2)</w:t>
      </w:r>
    </w:p>
    <w:p w14:paraId="417AEE77" w14:textId="77777777" w:rsidR="00D33998" w:rsidRDefault="00F06656">
      <w:pPr>
        <w:pStyle w:val="a3"/>
        <w:tabs>
          <w:tab w:val="left" w:pos="957"/>
        </w:tabs>
        <w:spacing w:before="16" w:line="230" w:lineRule="exact"/>
        <w:ind w:right="240" w:hanging="720"/>
        <w:jc w:val="both"/>
        <w:rPr>
          <w:lang w:eastAsia="ja-JP"/>
        </w:rPr>
      </w:pPr>
      <w:r>
        <w:rPr>
          <w:position w:val="9"/>
          <w:sz w:val="13"/>
          <w:lang w:eastAsia="ja-JP"/>
        </w:rPr>
        <w:t>255</w:t>
      </w:r>
      <w:r>
        <w:rPr>
          <w:position w:val="9"/>
          <w:sz w:val="13"/>
          <w:lang w:eastAsia="ja-JP"/>
        </w:rPr>
        <w:tab/>
      </w:r>
      <w:r>
        <w:rPr>
          <w:lang w:eastAsia="ja-JP"/>
        </w:rPr>
        <w:t>例えば、IFCパフォーマンス基準1:環境・社会リスクの評価と管理。</w:t>
      </w:r>
    </w:p>
    <w:p w14:paraId="241B1C9B" w14:textId="77777777" w:rsidR="00D33998" w:rsidRDefault="00F06656">
      <w:pPr>
        <w:pStyle w:val="a3"/>
        <w:tabs>
          <w:tab w:val="left" w:pos="957"/>
        </w:tabs>
        <w:spacing w:line="230" w:lineRule="exact"/>
        <w:ind w:right="236" w:hanging="720"/>
        <w:jc w:val="both"/>
        <w:rPr>
          <w:lang w:eastAsia="ja-JP"/>
        </w:rPr>
      </w:pPr>
      <w:r>
        <w:rPr>
          <w:position w:val="9"/>
          <w:sz w:val="13"/>
          <w:lang w:eastAsia="ja-JP"/>
        </w:rPr>
        <w:t>256</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3F2523D3" w14:textId="77777777" w:rsidR="00D33998" w:rsidRDefault="00F06656">
      <w:pPr>
        <w:pStyle w:val="a3"/>
        <w:rPr>
          <w:lang w:eastAsia="ja-JP"/>
        </w:rPr>
      </w:pPr>
      <w:r>
        <w:rPr>
          <w:lang w:eastAsia="ja-JP"/>
        </w:rPr>
        <w:t>パフォーマンス・スタンダード6:生物多様性の保全と生きている天然資源の持続可能な管理。</w:t>
      </w:r>
    </w:p>
    <w:p w14:paraId="0EDC345D" w14:textId="77777777" w:rsidR="00D33998" w:rsidRDefault="00F06656">
      <w:pPr>
        <w:pStyle w:val="a3"/>
        <w:tabs>
          <w:tab w:val="left" w:pos="957"/>
        </w:tabs>
        <w:spacing w:line="230" w:lineRule="exact"/>
        <w:ind w:right="236" w:hanging="720"/>
        <w:jc w:val="both"/>
        <w:rPr>
          <w:lang w:eastAsia="ja-JP"/>
        </w:rPr>
      </w:pPr>
      <w:r>
        <w:rPr>
          <w:position w:val="9"/>
          <w:sz w:val="13"/>
          <w:lang w:eastAsia="ja-JP"/>
        </w:rPr>
        <w:t>257</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0D19E0A" w14:textId="77777777" w:rsidR="00D33998" w:rsidRDefault="00D33998">
      <w:pPr>
        <w:spacing w:line="230" w:lineRule="exact"/>
        <w:jc w:val="both"/>
        <w:rPr>
          <w:lang w:eastAsia="ja-JP"/>
        </w:rPr>
        <w:sectPr w:rsidR="00D33998">
          <w:pgSz w:w="11910" w:h="16840"/>
          <w:pgMar w:top="1120" w:right="1180" w:bottom="1240" w:left="1180" w:header="0" w:footer="1045" w:gutter="0"/>
          <w:cols w:space="720"/>
        </w:sectPr>
      </w:pPr>
    </w:p>
    <w:p w14:paraId="0B702BF5" w14:textId="77777777" w:rsidR="001E74B9" w:rsidRPr="00662757" w:rsidRDefault="00F06656">
      <w:pPr>
        <w:pStyle w:val="a4"/>
        <w:numPr>
          <w:ilvl w:val="1"/>
          <w:numId w:val="35"/>
        </w:numPr>
        <w:tabs>
          <w:tab w:val="left" w:pos="1086"/>
          <w:tab w:val="left" w:pos="1087"/>
        </w:tabs>
        <w:spacing w:before="74" w:line="432" w:lineRule="auto"/>
        <w:ind w:left="237" w:right="5746" w:firstLine="0"/>
        <w:rPr>
          <w:sz w:val="24"/>
          <w:lang w:eastAsia="ja-JP"/>
        </w:rPr>
      </w:pPr>
      <w:r w:rsidRPr="008C7A51">
        <w:rPr>
          <w:rFonts w:hint="eastAsia"/>
          <w:b/>
          <w:sz w:val="24"/>
          <w:lang w:eastAsia="ja-JP"/>
        </w:rPr>
        <w:lastRenderedPageBreak/>
        <w:t>硝酸の製造</w:t>
      </w:r>
    </w:p>
    <w:p w14:paraId="1C8A4770" w14:textId="67A9204E" w:rsidR="001E74B9" w:rsidRPr="00662757" w:rsidRDefault="00F06656" w:rsidP="00662757">
      <w:pPr>
        <w:pStyle w:val="a4"/>
        <w:tabs>
          <w:tab w:val="left" w:pos="1086"/>
          <w:tab w:val="left" w:pos="1087"/>
        </w:tabs>
        <w:spacing w:before="74" w:line="432" w:lineRule="auto"/>
        <w:ind w:left="237" w:right="5746" w:firstLine="0"/>
        <w:rPr>
          <w:sz w:val="24"/>
          <w:lang w:eastAsia="ja-JP"/>
        </w:rPr>
      </w:pPr>
      <w:r w:rsidRPr="00662757">
        <w:rPr>
          <w:rFonts w:hint="eastAsia"/>
          <w:sz w:val="24"/>
          <w:lang w:eastAsia="ja-JP"/>
        </w:rPr>
        <w:t>活</w:t>
      </w:r>
      <w:r w:rsidR="001E74B9" w:rsidRPr="00662757">
        <w:rPr>
          <w:rFonts w:hint="eastAsia"/>
          <w:sz w:val="24"/>
          <w:lang w:eastAsia="ja-JP"/>
        </w:rPr>
        <w:t>動</w:t>
      </w:r>
      <w:r w:rsidRPr="00662757">
        <w:rPr>
          <w:sz w:val="24"/>
          <w:lang w:eastAsia="ja-JP"/>
        </w:rPr>
        <w:t xml:space="preserve"> </w:t>
      </w:r>
    </w:p>
    <w:p w14:paraId="74A8BFB2" w14:textId="7FE342BD" w:rsidR="00D33998" w:rsidRPr="001E74B9" w:rsidRDefault="00F06656" w:rsidP="00662757">
      <w:pPr>
        <w:pStyle w:val="a4"/>
        <w:tabs>
          <w:tab w:val="left" w:pos="1086"/>
          <w:tab w:val="left" w:pos="1087"/>
        </w:tabs>
        <w:spacing w:before="74" w:line="432" w:lineRule="auto"/>
        <w:ind w:left="237" w:right="5746" w:firstLine="0"/>
        <w:rPr>
          <w:sz w:val="24"/>
          <w:lang w:eastAsia="ja-JP"/>
        </w:rPr>
      </w:pPr>
      <w:r w:rsidRPr="00662757">
        <w:rPr>
          <w:rFonts w:hint="eastAsia"/>
          <w:sz w:val="24"/>
          <w:lang w:eastAsia="ja-JP"/>
        </w:rPr>
        <w:t>硝酸の製造</w:t>
      </w:r>
    </w:p>
    <w:p w14:paraId="08CEF63F" w14:textId="0F68F91C" w:rsidR="00D33998" w:rsidRDefault="00714FAA">
      <w:pPr>
        <w:pStyle w:val="2"/>
        <w:spacing w:line="215" w:lineRule="exact"/>
        <w:rPr>
          <w:lang w:eastAsia="ja-JP"/>
        </w:rPr>
      </w:pPr>
      <w:r>
        <w:rPr>
          <w:lang w:eastAsia="ja-JP"/>
        </w:rPr>
        <w:t>本活動は</w:t>
      </w:r>
      <w:r w:rsidR="00F06656">
        <w:rPr>
          <w:lang w:eastAsia="ja-JP"/>
        </w:rPr>
        <w:t>統計に従ってNACEコードC.20.15に分類される。</w:t>
      </w:r>
    </w:p>
    <w:p w14:paraId="06C975A1" w14:textId="77777777" w:rsidR="00D33998" w:rsidRDefault="00F06656">
      <w:pPr>
        <w:spacing w:before="43"/>
        <w:ind w:left="237"/>
        <w:rPr>
          <w:sz w:val="24"/>
          <w:lang w:eastAsia="ja-JP"/>
        </w:rPr>
      </w:pPr>
      <w:r>
        <w:rPr>
          <w:sz w:val="24"/>
          <w:lang w:eastAsia="ja-JP"/>
        </w:rPr>
        <w:t>規則(EC)No 1893/2006によって制定された経済活動の分類。</w:t>
      </w:r>
    </w:p>
    <w:p w14:paraId="79B25170" w14:textId="77777777" w:rsidR="00D33998" w:rsidRDefault="00D33998">
      <w:pPr>
        <w:pStyle w:val="a3"/>
        <w:ind w:left="0"/>
        <w:rPr>
          <w:sz w:val="26"/>
          <w:lang w:eastAsia="ja-JP"/>
        </w:rPr>
      </w:pPr>
    </w:p>
    <w:p w14:paraId="48EB3F7B" w14:textId="77777777" w:rsidR="00D33998" w:rsidRDefault="00D33998">
      <w:pPr>
        <w:pStyle w:val="a3"/>
        <w:ind w:left="0"/>
        <w:rPr>
          <w:sz w:val="33"/>
          <w:lang w:eastAsia="ja-JP"/>
        </w:rPr>
      </w:pPr>
    </w:p>
    <w:p w14:paraId="03EF2D06" w14:textId="441501B7" w:rsidR="00D33998" w:rsidRDefault="009D4C50">
      <w:pPr>
        <w:spacing w:before="1"/>
        <w:ind w:left="237"/>
        <w:rPr>
          <w:i/>
          <w:sz w:val="24"/>
          <w:lang w:eastAsia="ja-JP"/>
        </w:rPr>
      </w:pPr>
      <w:r>
        <w:rPr>
          <w:noProof/>
          <w:lang w:val="en-US" w:eastAsia="ja-JP"/>
        </w:rPr>
        <mc:AlternateContent>
          <mc:Choice Requires="wps">
            <w:drawing>
              <wp:anchor distT="0" distB="0" distL="114300" distR="114300" simplePos="0" relativeHeight="251677696" behindDoc="1" locked="0" layoutInCell="1" allowOverlap="1" wp14:anchorId="591A6455" wp14:editId="77098A8C">
                <wp:simplePos x="0" y="0"/>
                <wp:positionH relativeFrom="page">
                  <wp:posOffset>1184910</wp:posOffset>
                </wp:positionH>
                <wp:positionV relativeFrom="paragraph">
                  <wp:posOffset>285115</wp:posOffset>
                </wp:positionV>
                <wp:extent cx="4670425" cy="4933950"/>
                <wp:effectExtent l="3810" t="8255" r="2540" b="1270"/>
                <wp:wrapNone/>
                <wp:docPr id="10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9 449"/>
                            <a:gd name="T3" fmla="*/ 6619 h 7770"/>
                            <a:gd name="T4" fmla="+- 0 3967 1866"/>
                            <a:gd name="T5" fmla="*/ T4 w 7355"/>
                            <a:gd name="T6" fmla="+- 0 7838 449"/>
                            <a:gd name="T7" fmla="*/ 7838 h 7770"/>
                            <a:gd name="T8" fmla="+- 0 3053 1866"/>
                            <a:gd name="T9" fmla="*/ T8 w 7355"/>
                            <a:gd name="T10" fmla="+- 0 5789 449"/>
                            <a:gd name="T11" fmla="*/ 5789 h 7770"/>
                            <a:gd name="T12" fmla="+- 0 3708 1866"/>
                            <a:gd name="T13" fmla="*/ T12 w 7355"/>
                            <a:gd name="T14" fmla="+- 0 6219 449"/>
                            <a:gd name="T15" fmla="*/ 6219 h 7770"/>
                            <a:gd name="T16" fmla="+- 0 4222 1866"/>
                            <a:gd name="T17" fmla="*/ T16 w 7355"/>
                            <a:gd name="T18" fmla="+- 0 6849 449"/>
                            <a:gd name="T19" fmla="*/ 6849 h 7770"/>
                            <a:gd name="T20" fmla="+- 0 4180 1866"/>
                            <a:gd name="T21" fmla="*/ T20 w 7355"/>
                            <a:gd name="T22" fmla="+- 0 6323 449"/>
                            <a:gd name="T23" fmla="*/ 6323 h 7770"/>
                            <a:gd name="T24" fmla="+- 0 3583 1866"/>
                            <a:gd name="T25" fmla="*/ T24 w 7355"/>
                            <a:gd name="T26" fmla="+- 0 5755 449"/>
                            <a:gd name="T27" fmla="*/ 5755 h 7770"/>
                            <a:gd name="T28" fmla="+- 0 2905 1866"/>
                            <a:gd name="T29" fmla="*/ T28 w 7355"/>
                            <a:gd name="T30" fmla="+- 0 5438 449"/>
                            <a:gd name="T31" fmla="*/ 5438 h 7770"/>
                            <a:gd name="T32" fmla="+- 0 2198 1866"/>
                            <a:gd name="T33" fmla="*/ T32 w 7355"/>
                            <a:gd name="T34" fmla="+- 0 5677 449"/>
                            <a:gd name="T35" fmla="*/ 5677 h 7770"/>
                            <a:gd name="T36" fmla="+- 0 3911 1866"/>
                            <a:gd name="T37" fmla="*/ T36 w 7355"/>
                            <a:gd name="T38" fmla="+- 0 8147 449"/>
                            <a:gd name="T39" fmla="*/ 8147 h 7770"/>
                            <a:gd name="T40" fmla="+- 0 4445 1866"/>
                            <a:gd name="T41" fmla="*/ T40 w 7355"/>
                            <a:gd name="T42" fmla="+- 0 7849 449"/>
                            <a:gd name="T43" fmla="*/ 7849 h 7770"/>
                            <a:gd name="T44" fmla="+- 0 6265 1866"/>
                            <a:gd name="T45" fmla="*/ T44 w 7355"/>
                            <a:gd name="T46" fmla="+- 0 6015 449"/>
                            <a:gd name="T47" fmla="*/ 6015 h 7770"/>
                            <a:gd name="T48" fmla="+- 0 6178 1866"/>
                            <a:gd name="T49" fmla="*/ T48 w 7355"/>
                            <a:gd name="T50" fmla="+- 0 5924 449"/>
                            <a:gd name="T51" fmla="*/ 5924 h 7770"/>
                            <a:gd name="T52" fmla="+- 0 5125 1866"/>
                            <a:gd name="T53" fmla="*/ T52 w 7355"/>
                            <a:gd name="T54" fmla="+- 0 5323 449"/>
                            <a:gd name="T55" fmla="*/ 5323 h 7770"/>
                            <a:gd name="T56" fmla="+- 0 4875 1866"/>
                            <a:gd name="T57" fmla="*/ T56 w 7355"/>
                            <a:gd name="T58" fmla="+- 0 5241 449"/>
                            <a:gd name="T59" fmla="*/ 5241 h 7770"/>
                            <a:gd name="T60" fmla="+- 0 4786 1866"/>
                            <a:gd name="T61" fmla="*/ T60 w 7355"/>
                            <a:gd name="T62" fmla="+- 0 4737 449"/>
                            <a:gd name="T63" fmla="*/ 4737 h 7770"/>
                            <a:gd name="T64" fmla="+- 0 4565 1866"/>
                            <a:gd name="T65" fmla="*/ T64 w 7355"/>
                            <a:gd name="T66" fmla="+- 0 5271 449"/>
                            <a:gd name="T67" fmla="*/ 5271 h 7770"/>
                            <a:gd name="T68" fmla="+- 0 3848 1866"/>
                            <a:gd name="T69" fmla="*/ T68 w 7355"/>
                            <a:gd name="T70" fmla="+- 0 4529 449"/>
                            <a:gd name="T71" fmla="*/ 4529 h 7770"/>
                            <a:gd name="T72" fmla="+- 0 4346 1866"/>
                            <a:gd name="T73" fmla="*/ T72 w 7355"/>
                            <a:gd name="T74" fmla="+- 0 4631 449"/>
                            <a:gd name="T75" fmla="*/ 4631 h 7770"/>
                            <a:gd name="T76" fmla="+- 0 4615 1866"/>
                            <a:gd name="T77" fmla="*/ T76 w 7355"/>
                            <a:gd name="T78" fmla="+- 0 5068 449"/>
                            <a:gd name="T79" fmla="*/ 5068 h 7770"/>
                            <a:gd name="T80" fmla="+- 0 4228 1866"/>
                            <a:gd name="T81" fmla="*/ T80 w 7355"/>
                            <a:gd name="T82" fmla="+- 0 4215 449"/>
                            <a:gd name="T83" fmla="*/ 4215 h 7770"/>
                            <a:gd name="T84" fmla="+- 0 3678 1866"/>
                            <a:gd name="T85" fmla="*/ T84 w 7355"/>
                            <a:gd name="T86" fmla="+- 0 4224 449"/>
                            <a:gd name="T87" fmla="*/ 4224 h 7770"/>
                            <a:gd name="T88" fmla="+- 0 3214 1866"/>
                            <a:gd name="T89" fmla="*/ T88 w 7355"/>
                            <a:gd name="T90" fmla="+- 0 4665 449"/>
                            <a:gd name="T91" fmla="*/ 4665 h 7770"/>
                            <a:gd name="T92" fmla="+- 0 5361 1866"/>
                            <a:gd name="T93" fmla="*/ T92 w 7355"/>
                            <a:gd name="T94" fmla="+- 0 6909 449"/>
                            <a:gd name="T95" fmla="*/ 6909 h 7770"/>
                            <a:gd name="T96" fmla="+- 0 5469 1866"/>
                            <a:gd name="T97" fmla="*/ T96 w 7355"/>
                            <a:gd name="T98" fmla="+- 0 6849 449"/>
                            <a:gd name="T99" fmla="*/ 6849 h 7770"/>
                            <a:gd name="T100" fmla="+- 0 5529 1866"/>
                            <a:gd name="T101" fmla="*/ T100 w 7355"/>
                            <a:gd name="T102" fmla="+- 0 6741 449"/>
                            <a:gd name="T103" fmla="*/ 6741 h 7770"/>
                            <a:gd name="T104" fmla="+- 0 4860 1866"/>
                            <a:gd name="T105" fmla="*/ T104 w 7355"/>
                            <a:gd name="T106" fmla="+- 0 5557 449"/>
                            <a:gd name="T107" fmla="*/ 5557 h 7770"/>
                            <a:gd name="T108" fmla="+- 0 5324 1866"/>
                            <a:gd name="T109" fmla="*/ T108 w 7355"/>
                            <a:gd name="T110" fmla="+- 0 5724 449"/>
                            <a:gd name="T111" fmla="*/ 5724 h 7770"/>
                            <a:gd name="T112" fmla="+- 0 6128 1866"/>
                            <a:gd name="T113" fmla="*/ T112 w 7355"/>
                            <a:gd name="T114" fmla="+- 0 6175 449"/>
                            <a:gd name="T115" fmla="*/ 6175 h 7770"/>
                            <a:gd name="T116" fmla="+- 0 6243 1866"/>
                            <a:gd name="T117" fmla="*/ T116 w 7355"/>
                            <a:gd name="T118" fmla="+- 0 6068 449"/>
                            <a:gd name="T119" fmla="*/ 6068 h 7770"/>
                            <a:gd name="T120" fmla="+- 0 7551 1866"/>
                            <a:gd name="T121" fmla="*/ T120 w 7355"/>
                            <a:gd name="T122" fmla="+- 0 4679 449"/>
                            <a:gd name="T123" fmla="*/ 4679 h 7770"/>
                            <a:gd name="T124" fmla="+- 0 5743 1866"/>
                            <a:gd name="T125" fmla="*/ T124 w 7355"/>
                            <a:gd name="T126" fmla="+- 0 4444 449"/>
                            <a:gd name="T127" fmla="*/ 4444 h 7770"/>
                            <a:gd name="T128" fmla="+- 0 4957 1866"/>
                            <a:gd name="T129" fmla="*/ T128 w 7355"/>
                            <a:gd name="T130" fmla="+- 0 3024 449"/>
                            <a:gd name="T131" fmla="*/ 3024 h 7770"/>
                            <a:gd name="T132" fmla="+- 0 4850 1866"/>
                            <a:gd name="T133" fmla="*/ T132 w 7355"/>
                            <a:gd name="T134" fmla="+- 0 3015 449"/>
                            <a:gd name="T135" fmla="*/ 3015 h 7770"/>
                            <a:gd name="T136" fmla="+- 0 4718 1866"/>
                            <a:gd name="T137" fmla="*/ T136 w 7355"/>
                            <a:gd name="T138" fmla="+- 0 3140 449"/>
                            <a:gd name="T139" fmla="*/ 3140 h 7770"/>
                            <a:gd name="T140" fmla="+- 0 4701 1866"/>
                            <a:gd name="T141" fmla="*/ T140 w 7355"/>
                            <a:gd name="T142" fmla="+- 0 3244 449"/>
                            <a:gd name="T143" fmla="*/ 3244 h 7770"/>
                            <a:gd name="T144" fmla="+- 0 6345 1866"/>
                            <a:gd name="T145" fmla="*/ T144 w 7355"/>
                            <a:gd name="T146" fmla="+- 0 5835 449"/>
                            <a:gd name="T147" fmla="*/ 5835 h 7770"/>
                            <a:gd name="T148" fmla="+- 0 6457 1866"/>
                            <a:gd name="T149" fmla="*/ T148 w 7355"/>
                            <a:gd name="T150" fmla="+- 0 5857 449"/>
                            <a:gd name="T151" fmla="*/ 5857 h 7770"/>
                            <a:gd name="T152" fmla="+- 0 6559 1866"/>
                            <a:gd name="T153" fmla="*/ T152 w 7355"/>
                            <a:gd name="T154" fmla="+- 0 5737 449"/>
                            <a:gd name="T155" fmla="*/ 5737 h 7770"/>
                            <a:gd name="T156" fmla="+- 0 6400 1866"/>
                            <a:gd name="T157" fmla="*/ T156 w 7355"/>
                            <a:gd name="T158" fmla="+- 0 4735 449"/>
                            <a:gd name="T159" fmla="*/ 4735 h 7770"/>
                            <a:gd name="T160" fmla="+- 0 7431 1866"/>
                            <a:gd name="T161" fmla="*/ T160 w 7355"/>
                            <a:gd name="T162" fmla="+- 0 4876 449"/>
                            <a:gd name="T163" fmla="*/ 4876 h 7770"/>
                            <a:gd name="T164" fmla="+- 0 7556 1866"/>
                            <a:gd name="T165" fmla="*/ T164 w 7355"/>
                            <a:gd name="T166" fmla="+- 0 4755 449"/>
                            <a:gd name="T167" fmla="*/ 4755 h 7770"/>
                            <a:gd name="T168" fmla="+- 0 7266 1866"/>
                            <a:gd name="T169" fmla="*/ T168 w 7355"/>
                            <a:gd name="T170" fmla="+- 0 3100 449"/>
                            <a:gd name="T171" fmla="*/ 3100 h 7770"/>
                            <a:gd name="T172" fmla="+- 0 7473 1866"/>
                            <a:gd name="T173" fmla="*/ T172 w 7355"/>
                            <a:gd name="T174" fmla="+- 0 2779 449"/>
                            <a:gd name="T175" fmla="*/ 2779 h 7770"/>
                            <a:gd name="T176" fmla="+- 0 7336 1866"/>
                            <a:gd name="T177" fmla="*/ T176 w 7355"/>
                            <a:gd name="T178" fmla="+- 0 2643 449"/>
                            <a:gd name="T179" fmla="*/ 2643 h 7770"/>
                            <a:gd name="T180" fmla="+- 0 6026 1866"/>
                            <a:gd name="T181" fmla="*/ T180 w 7355"/>
                            <a:gd name="T182" fmla="+- 0 2348 449"/>
                            <a:gd name="T183" fmla="*/ 2348 h 7770"/>
                            <a:gd name="T184" fmla="+- 0 6506 1866"/>
                            <a:gd name="T185" fmla="*/ T184 w 7355"/>
                            <a:gd name="T186" fmla="+- 0 1757 449"/>
                            <a:gd name="T187" fmla="*/ 1757 h 7770"/>
                            <a:gd name="T188" fmla="+- 0 6369 1866"/>
                            <a:gd name="T189" fmla="*/ T188 w 7355"/>
                            <a:gd name="T190" fmla="+- 0 1620 449"/>
                            <a:gd name="T191" fmla="*/ 1620 h 7770"/>
                            <a:gd name="T192" fmla="+- 0 5651 1866"/>
                            <a:gd name="T193" fmla="*/ T192 w 7355"/>
                            <a:gd name="T194" fmla="+- 0 2227 449"/>
                            <a:gd name="T195" fmla="*/ 2227 h 7770"/>
                            <a:gd name="T196" fmla="+- 0 7787 1866"/>
                            <a:gd name="T197" fmla="*/ T196 w 7355"/>
                            <a:gd name="T198" fmla="+- 0 4466 449"/>
                            <a:gd name="T199" fmla="*/ 4466 h 7770"/>
                            <a:gd name="T200" fmla="+- 0 7894 1866"/>
                            <a:gd name="T201" fmla="*/ T200 w 7355"/>
                            <a:gd name="T202" fmla="+- 0 4424 449"/>
                            <a:gd name="T203" fmla="*/ 4424 h 7770"/>
                            <a:gd name="T204" fmla="+- 0 7967 1866"/>
                            <a:gd name="T205" fmla="*/ T204 w 7355"/>
                            <a:gd name="T206" fmla="+- 0 4313 449"/>
                            <a:gd name="T207" fmla="*/ 4313 h 7770"/>
                            <a:gd name="T208" fmla="+- 0 7672 1866"/>
                            <a:gd name="T209" fmla="*/ T208 w 7355"/>
                            <a:gd name="T210" fmla="+- 0 702 449"/>
                            <a:gd name="T211" fmla="*/ 702 h 7770"/>
                            <a:gd name="T212" fmla="+- 0 7622 1866"/>
                            <a:gd name="T213" fmla="*/ T212 w 7355"/>
                            <a:gd name="T214" fmla="+- 0 594 449"/>
                            <a:gd name="T215" fmla="*/ 594 h 7770"/>
                            <a:gd name="T216" fmla="+- 0 7484 1866"/>
                            <a:gd name="T217" fmla="*/ T216 w 7355"/>
                            <a:gd name="T218" fmla="+- 0 466 449"/>
                            <a:gd name="T219" fmla="*/ 466 h 7770"/>
                            <a:gd name="T220" fmla="+- 0 6454 1866"/>
                            <a:gd name="T221" fmla="*/ T220 w 7355"/>
                            <a:gd name="T222" fmla="+- 0 1445 449"/>
                            <a:gd name="T223" fmla="*/ 1445 h 7770"/>
                            <a:gd name="T224" fmla="+- 0 6552 1866"/>
                            <a:gd name="T225" fmla="*/ T224 w 7355"/>
                            <a:gd name="T226" fmla="+- 0 1576 449"/>
                            <a:gd name="T227" fmla="*/ 1576 h 7770"/>
                            <a:gd name="T228" fmla="+- 0 6690 1866"/>
                            <a:gd name="T229" fmla="*/ T228 w 7355"/>
                            <a:gd name="T230" fmla="+- 0 1671 449"/>
                            <a:gd name="T231" fmla="*/ 1671 h 7770"/>
                            <a:gd name="T232" fmla="+- 0 9073 1866"/>
                            <a:gd name="T233" fmla="*/ T232 w 7355"/>
                            <a:gd name="T234" fmla="+- 0 3214 449"/>
                            <a:gd name="T235" fmla="*/ 3214 h 7770"/>
                            <a:gd name="T236" fmla="+- 0 9184 1866"/>
                            <a:gd name="T237" fmla="*/ T236 w 7355"/>
                            <a:gd name="T238" fmla="+- 0 3131 449"/>
                            <a:gd name="T239" fmla="*/ 313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95745" id="AutoShape 97" o:spid="_x0000_s1026" style="position:absolute;left:0;text-align:left;margin-left:93.3pt;margin-top:22.45pt;width:367.75pt;height:3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203065;1334135,4977130;753745,3676015;1169670,3949065;1496060,4349115;1469390,4015105;1090295,3654425;659765,3453130;210820,3604895;1298575,5173345;1637665,4984115;2793365,3819525;2738120,3761740;2069465,3380105;1910715,3328035;1854200,3007995;1713865,3347085;1258570,2875915;1574800,2940685;1745615,3218180;1499870,2676525;1150620,2682240;855980,2962275;2219325,4387215;2287905,4349115;2326005,4280535;1901190,3528695;2195830,3634740;2706370,3921125;2779395,3853180;3609975,2971165;2461895,2821940;1962785,1920240;1894840,1914525;1811020,1993900;1800225,2059940;2844165,3705225;2915285,3719195;2980055,3642995;2879090,3006725;3533775,3096260;3613150,3019425;3429000,1968500;3560445,1764665;3473450,1678305;2641600,1490980;2946400,1115695;2859405,1028700;2403475,1414145;3759835,2835910;3827780,2809240;3874135,2738755;3686810,445770;3655060,377190;3567430,295910;2913380,917575;2975610,1000760;3063240,1061085;4576445,2040890;4646930,1988185" o:connectangles="0,0,0,0,0,0,0,0,0,0,0,0,0,0,0,0,0,0,0,0,0,0,0,0,0,0,0,0,0,0,0,0,0,0,0,0,0,0,0,0,0,0,0,0,0,0,0,0,0,0,0,0,0,0,0,0,0,0,0,0"/>
                <w10:wrap anchorx="page"/>
              </v:shape>
            </w:pict>
          </mc:Fallback>
        </mc:AlternateContent>
      </w:r>
      <w:r w:rsidR="00F06656">
        <w:rPr>
          <w:i/>
          <w:sz w:val="24"/>
          <w:lang w:eastAsia="ja-JP"/>
        </w:rPr>
        <w:t>技術的スクリーニング基準</w:t>
      </w:r>
    </w:p>
    <w:p w14:paraId="099F02C5" w14:textId="77777777" w:rsidR="00D33998" w:rsidRDefault="00D33998">
      <w:pPr>
        <w:pStyle w:val="a3"/>
        <w:spacing w:before="1"/>
        <w:ind w:left="0"/>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D33998" w14:paraId="2D420946" w14:textId="77777777">
        <w:trPr>
          <w:trHeight w:val="685"/>
        </w:trPr>
        <w:tc>
          <w:tcPr>
            <w:tcW w:w="9297" w:type="dxa"/>
            <w:tcBorders>
              <w:top w:val="single" w:sz="4" w:space="0" w:color="000000"/>
              <w:bottom w:val="single" w:sz="4" w:space="0" w:color="000000"/>
            </w:tcBorders>
          </w:tcPr>
          <w:p w14:paraId="3439ECE6" w14:textId="77777777" w:rsidR="00D33998" w:rsidRDefault="00F06656">
            <w:pPr>
              <w:pStyle w:val="TableParagraph"/>
              <w:spacing w:before="181"/>
              <w:ind w:left="115"/>
              <w:rPr>
                <w:sz w:val="24"/>
                <w:lang w:eastAsia="ja-JP"/>
              </w:rPr>
            </w:pPr>
            <w:r>
              <w:rPr>
                <w:sz w:val="24"/>
                <w:lang w:eastAsia="ja-JP"/>
              </w:rPr>
              <w:t>気候変動への適応への実質的な貢献</w:t>
            </w:r>
          </w:p>
        </w:tc>
      </w:tr>
      <w:tr w:rsidR="00D33998" w14:paraId="60FA2954" w14:textId="77777777">
        <w:trPr>
          <w:trHeight w:val="7766"/>
        </w:trPr>
        <w:tc>
          <w:tcPr>
            <w:tcW w:w="9297" w:type="dxa"/>
            <w:tcBorders>
              <w:top w:val="single" w:sz="4" w:space="0" w:color="000000"/>
              <w:bottom w:val="single" w:sz="4" w:space="0" w:color="000000"/>
            </w:tcBorders>
          </w:tcPr>
          <w:p w14:paraId="596A947A" w14:textId="77777777" w:rsidR="00D33998" w:rsidRDefault="00D33998">
            <w:pPr>
              <w:pStyle w:val="TableParagraph"/>
              <w:spacing w:before="10"/>
              <w:ind w:left="0"/>
              <w:rPr>
                <w:i/>
                <w:sz w:val="26"/>
                <w:lang w:eastAsia="ja-JP"/>
              </w:rPr>
            </w:pPr>
          </w:p>
          <w:p w14:paraId="68CEE230" w14:textId="228AB789" w:rsidR="00D33998" w:rsidRDefault="008C7A51">
            <w:pPr>
              <w:pStyle w:val="TableParagraph"/>
              <w:ind w:left="115" w:right="105"/>
              <w:jc w:val="both"/>
              <w:rPr>
                <w:sz w:val="24"/>
                <w:lang w:eastAsia="ja-JP"/>
              </w:rPr>
            </w:pPr>
            <w:r>
              <w:rPr>
                <w:sz w:val="24"/>
                <w:lang w:eastAsia="ja-JP"/>
              </w:rPr>
              <w:t>この</w:t>
            </w:r>
            <w:r w:rsidR="00F06656">
              <w:rPr>
                <w:sz w:val="24"/>
                <w:lang w:eastAsia="ja-JP"/>
              </w:rPr>
              <w:t>経済活動は、その活動にとって重要な物理的気候リスクを低減する物理的・非物理的解決策(「適応解決策」)を実施してきた。</w:t>
            </w:r>
          </w:p>
          <w:p w14:paraId="63C82B6B" w14:textId="5E492E38" w:rsidR="00D33998" w:rsidRDefault="00F06656">
            <w:pPr>
              <w:pStyle w:val="TableParagraph"/>
              <w:spacing w:before="201" w:line="276" w:lineRule="auto"/>
              <w:ind w:left="115" w:right="110"/>
              <w:jc w:val="both"/>
              <w:rPr>
                <w:sz w:val="24"/>
                <w:lang w:eastAsia="ja-JP"/>
              </w:rPr>
            </w:pPr>
            <w:r>
              <w:rPr>
                <w:sz w:val="24"/>
                <w:lang w:eastAsia="ja-JP"/>
              </w:rPr>
              <w:t>活動にとって重要な物理的気候リスクは、</w:t>
            </w:r>
            <w:r w:rsidR="008C7A51">
              <w:rPr>
                <w:sz w:val="24"/>
                <w:lang w:eastAsia="ja-JP"/>
              </w:rPr>
              <w:t>「</w:t>
            </w:r>
            <w:r>
              <w:rPr>
                <w:sz w:val="24"/>
                <w:lang w:eastAsia="ja-JP"/>
              </w:rPr>
              <w:t>強固な気候リスクと脆弱性評価</w:t>
            </w:r>
            <w:r w:rsidR="008C7A51">
              <w:rPr>
                <w:sz w:val="24"/>
                <w:lang w:eastAsia="ja-JP"/>
              </w:rPr>
              <w:t>」</w:t>
            </w:r>
            <w:r>
              <w:rPr>
                <w:sz w:val="24"/>
                <w:lang w:eastAsia="ja-JP"/>
              </w:rPr>
              <w:t>を実施することによって、本付属文書の付録Aに列挙されているものから特定され</w:t>
            </w:r>
            <w:r w:rsidR="0069372E">
              <w:rPr>
                <w:sz w:val="24"/>
                <w:lang w:eastAsia="ja-JP"/>
              </w:rPr>
              <w:t>てい</w:t>
            </w:r>
            <w:r>
              <w:rPr>
                <w:sz w:val="24"/>
                <w:lang w:eastAsia="ja-JP"/>
              </w:rPr>
              <w:t>る。 評価は、以下のように、活動の規模とその期待寿命に比例する。</w:t>
            </w:r>
          </w:p>
          <w:p w14:paraId="11369BDD" w14:textId="401D6806" w:rsidR="00D33998" w:rsidRDefault="00F06656">
            <w:pPr>
              <w:pStyle w:val="TableParagraph"/>
              <w:numPr>
                <w:ilvl w:val="0"/>
                <w:numId w:val="15"/>
              </w:numPr>
              <w:tabs>
                <w:tab w:val="left" w:pos="966"/>
              </w:tabs>
              <w:spacing w:before="200" w:line="276" w:lineRule="auto"/>
              <w:ind w:right="110"/>
              <w:jc w:val="both"/>
              <w:rPr>
                <w:sz w:val="24"/>
                <w:lang w:eastAsia="ja-JP"/>
              </w:rPr>
            </w:pPr>
            <w:r>
              <w:rPr>
                <w:sz w:val="24"/>
                <w:lang w:eastAsia="ja-JP"/>
              </w:rPr>
              <w:t>予測される寿命が10年未満の適応策活動への投資については、少なくとも気候予測の縮小</w:t>
            </w:r>
            <w:r w:rsidR="008C7A51">
              <w:rPr>
                <w:sz w:val="24"/>
                <w:lang w:eastAsia="ja-JP"/>
              </w:rPr>
              <w:t>版</w:t>
            </w:r>
            <w:r>
              <w:rPr>
                <w:sz w:val="24"/>
                <w:lang w:eastAsia="ja-JP"/>
              </w:rPr>
              <w:t>を用いて評価が実施される</w:t>
            </w:r>
            <w:r w:rsidR="008C7A51">
              <w:rPr>
                <w:sz w:val="24"/>
                <w:lang w:eastAsia="ja-JP"/>
              </w:rPr>
              <w:t>こと</w:t>
            </w:r>
            <w:r>
              <w:rPr>
                <w:sz w:val="24"/>
                <w:lang w:eastAsia="ja-JP"/>
              </w:rPr>
              <w:t>。</w:t>
            </w:r>
          </w:p>
          <w:p w14:paraId="770627A7" w14:textId="5547532A" w:rsidR="00D33998" w:rsidRDefault="00F06656">
            <w:pPr>
              <w:pStyle w:val="TableParagraph"/>
              <w:numPr>
                <w:ilvl w:val="0"/>
                <w:numId w:val="15"/>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8C7A51">
              <w:rPr>
                <w:sz w:val="24"/>
                <w:lang w:eastAsia="ja-JP"/>
              </w:rPr>
              <w:t>こと</w:t>
            </w:r>
            <w:r>
              <w:rPr>
                <w:sz w:val="24"/>
                <w:lang w:eastAsia="ja-JP"/>
              </w:rPr>
              <w:t>。</w:t>
            </w:r>
          </w:p>
          <w:p w14:paraId="422C1E9D" w14:textId="1AC8DE7E" w:rsidR="00D33998" w:rsidRDefault="00F06656">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258</w:t>
            </w:r>
            <w:r>
              <w:rPr>
                <w:sz w:val="24"/>
                <w:szCs w:val="24"/>
                <w:lang w:eastAsia="ja-JP"/>
              </w:rPr>
              <w:t>、脆弱性とリスク分析に利用可能な最良の科学、および関連する方法論を考慮に入れている。</w:t>
            </w:r>
          </w:p>
          <w:p w14:paraId="319F4B12" w14:textId="387F0B09" w:rsidR="00D33998" w:rsidRDefault="0069372E">
            <w:pPr>
              <w:pStyle w:val="TableParagraph"/>
              <w:spacing w:before="200"/>
              <w:ind w:left="115"/>
              <w:jc w:val="both"/>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470FC9CE" w14:textId="77777777" w:rsidR="00D33998" w:rsidRDefault="00D33998">
            <w:pPr>
              <w:pStyle w:val="TableParagraph"/>
              <w:ind w:left="0"/>
              <w:rPr>
                <w:i/>
                <w:sz w:val="21"/>
                <w:lang w:eastAsia="ja-JP"/>
              </w:rPr>
            </w:pPr>
          </w:p>
          <w:p w14:paraId="43BDBCA0" w14:textId="29B31C14" w:rsidR="00D33998" w:rsidRDefault="00F06656" w:rsidP="008C7A51">
            <w:pPr>
              <w:pStyle w:val="TableParagraph"/>
              <w:numPr>
                <w:ilvl w:val="1"/>
                <w:numId w:val="15"/>
              </w:numPr>
              <w:tabs>
                <w:tab w:val="left" w:pos="836"/>
              </w:tabs>
              <w:rPr>
                <w:sz w:val="24"/>
                <w:lang w:eastAsia="ja-JP"/>
              </w:rPr>
            </w:pPr>
            <w:r>
              <w:rPr>
                <w:sz w:val="24"/>
                <w:lang w:eastAsia="ja-JP"/>
              </w:rPr>
              <w:t>適応努力または</w:t>
            </w:r>
            <w:r w:rsidR="008C7A51">
              <w:rPr>
                <w:rFonts w:hint="eastAsia"/>
                <w:sz w:val="24"/>
                <w:lang w:eastAsia="ja-JP"/>
              </w:rPr>
              <w:t>他の者、自然</w:t>
            </w:r>
            <w:r w:rsidR="008C7A51" w:rsidRPr="008C7A51">
              <w:rPr>
                <w:rFonts w:hint="eastAsia"/>
                <w:sz w:val="24"/>
                <w:lang w:eastAsia="ja-JP"/>
              </w:rPr>
              <w:t>、資産その他の経済活動に係る気候上の</w:t>
            </w:r>
            <w:r>
              <w:rPr>
                <w:sz w:val="24"/>
                <w:lang w:eastAsia="ja-JP"/>
              </w:rPr>
              <w:t>物理的</w:t>
            </w:r>
            <w:r w:rsidR="008C7A51">
              <w:rPr>
                <w:sz w:val="24"/>
                <w:lang w:eastAsia="ja-JP"/>
              </w:rPr>
              <w:t>リスクについての</w:t>
            </w:r>
            <w:r>
              <w:rPr>
                <w:sz w:val="24"/>
                <w:lang w:eastAsia="ja-JP"/>
              </w:rPr>
              <w:t>回復力のレベルに悪影響を及ぼさない</w:t>
            </w:r>
            <w:r w:rsidR="008C7A51">
              <w:rPr>
                <w:sz w:val="24"/>
                <w:lang w:eastAsia="ja-JP"/>
              </w:rPr>
              <w:t>こと</w:t>
            </w:r>
          </w:p>
        </w:tc>
      </w:tr>
    </w:tbl>
    <w:p w14:paraId="7810683C" w14:textId="77777777" w:rsidR="00D33998" w:rsidRDefault="00D33998">
      <w:pPr>
        <w:pStyle w:val="a3"/>
        <w:ind w:left="0"/>
        <w:rPr>
          <w:i/>
          <w:lang w:eastAsia="ja-JP"/>
        </w:rPr>
      </w:pPr>
    </w:p>
    <w:p w14:paraId="287BB524" w14:textId="77777777" w:rsidR="00D33998" w:rsidRDefault="00D33998">
      <w:pPr>
        <w:pStyle w:val="a3"/>
        <w:ind w:left="0"/>
        <w:rPr>
          <w:i/>
          <w:lang w:eastAsia="ja-JP"/>
        </w:rPr>
      </w:pPr>
    </w:p>
    <w:p w14:paraId="2CE0FCEC" w14:textId="77777777" w:rsidR="00D33998" w:rsidRDefault="00D33998">
      <w:pPr>
        <w:pStyle w:val="a3"/>
        <w:ind w:left="0"/>
        <w:rPr>
          <w:i/>
          <w:lang w:eastAsia="ja-JP"/>
        </w:rPr>
      </w:pPr>
    </w:p>
    <w:p w14:paraId="6D464B14" w14:textId="77777777" w:rsidR="00D33998" w:rsidRDefault="00D33998">
      <w:pPr>
        <w:pStyle w:val="a3"/>
        <w:ind w:left="0"/>
        <w:rPr>
          <w:i/>
          <w:lang w:eastAsia="ja-JP"/>
        </w:rPr>
      </w:pPr>
    </w:p>
    <w:p w14:paraId="3CBB23CB" w14:textId="33D3442F" w:rsidR="00D33998" w:rsidRDefault="009D4C50">
      <w:pPr>
        <w:pStyle w:val="a3"/>
        <w:spacing w:before="6"/>
        <w:ind w:left="0"/>
        <w:rPr>
          <w:i/>
          <w:sz w:val="29"/>
          <w:lang w:eastAsia="ja-JP"/>
        </w:rPr>
      </w:pPr>
      <w:r>
        <w:rPr>
          <w:noProof/>
          <w:lang w:val="en-US" w:eastAsia="ja-JP"/>
        </w:rPr>
        <mc:AlternateContent>
          <mc:Choice Requires="wps">
            <w:drawing>
              <wp:anchor distT="0" distB="0" distL="0" distR="0" simplePos="0" relativeHeight="251589632" behindDoc="0" locked="0" layoutInCell="1" allowOverlap="1" wp14:anchorId="6488040B" wp14:editId="100891EF">
                <wp:simplePos x="0" y="0"/>
                <wp:positionH relativeFrom="page">
                  <wp:posOffset>899795</wp:posOffset>
                </wp:positionH>
                <wp:positionV relativeFrom="paragraph">
                  <wp:posOffset>244475</wp:posOffset>
                </wp:positionV>
                <wp:extent cx="1829435" cy="0"/>
                <wp:effectExtent l="13970" t="7620" r="13970" b="11430"/>
                <wp:wrapTopAndBottom/>
                <wp:docPr id="10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0EFAB" id="Line 96" o:spid="_x0000_s1026" style="position:absolute;left:0;text-align:lef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25pt" to="214.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Nz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" strokeweight=".21169mm">
                <w10:wrap type="topAndBottom" anchorx="page"/>
              </v:line>
            </w:pict>
          </mc:Fallback>
        </mc:AlternateContent>
      </w:r>
    </w:p>
    <w:p w14:paraId="72590161" w14:textId="77777777" w:rsidR="00D33998" w:rsidRDefault="00F06656">
      <w:pPr>
        <w:pStyle w:val="a3"/>
        <w:tabs>
          <w:tab w:val="left" w:pos="957"/>
        </w:tabs>
        <w:spacing w:before="49"/>
        <w:ind w:left="237"/>
        <w:rPr>
          <w:lang w:eastAsia="ja-JP"/>
        </w:rPr>
      </w:pPr>
      <w:r>
        <w:rPr>
          <w:position w:val="9"/>
          <w:sz w:val="13"/>
          <w:lang w:eastAsia="ja-JP"/>
        </w:rPr>
        <w:t>258</w:t>
      </w:r>
      <w:r>
        <w:rPr>
          <w:position w:val="9"/>
          <w:sz w:val="13"/>
          <w:lang w:eastAsia="ja-JP"/>
        </w:rPr>
        <w:tab/>
      </w:r>
      <w:r>
        <w:rPr>
          <w:lang w:eastAsia="ja-JP"/>
        </w:rPr>
        <w:t>例えば、欧州委員会が管理するCopernicusサービス。</w:t>
      </w:r>
    </w:p>
    <w:p w14:paraId="5B96CFE3" w14:textId="77777777" w:rsidR="00D33998" w:rsidRDefault="00D33998">
      <w:pPr>
        <w:rPr>
          <w:lang w:eastAsia="ja-JP"/>
        </w:rPr>
        <w:sectPr w:rsidR="00D33998">
          <w:pgSz w:w="11910" w:h="16840"/>
          <w:pgMar w:top="1040" w:right="1180" w:bottom="1240" w:left="1180" w:header="0" w:footer="1045" w:gutter="0"/>
          <w:cols w:space="720"/>
        </w:sectPr>
      </w:pPr>
    </w:p>
    <w:p w14:paraId="43B215CD" w14:textId="26D4DE18"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510FFACD" wp14:editId="7535AA58">
                <wp:extent cx="5899150" cy="6350"/>
                <wp:effectExtent l="8890" t="6985" r="6985" b="5715"/>
                <wp:docPr id="10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04" name="Line 95"/>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53CC55" id="Group 94"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C6Wg0TfgIAAJYFAAAO&#10;AAAAAAAAAAAAAAAAAC4CAABkcnMvZTJvRG9jLnhtbFBLAQItABQABgAIAAAAIQBJYxW52QAAAAMB&#10;AAAPAAAAAAAAAAAAAAAAANgEAABkcnMvZG93bnJldi54bWxQSwUGAAAAAAQABADzAAAA3gUAAAAA&#10;">
                <v:line id="Line 95"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w10:anchorlock/>
              </v:group>
            </w:pict>
          </mc:Fallback>
        </mc:AlternateContent>
      </w:r>
    </w:p>
    <w:p w14:paraId="21FB2740" w14:textId="7CD7394C" w:rsidR="00D33998" w:rsidRDefault="00D33998">
      <w:pPr>
        <w:pStyle w:val="2"/>
        <w:spacing w:before="96"/>
        <w:ind w:left="957"/>
        <w:rPr>
          <w:lang w:eastAsia="ja-JP"/>
        </w:rPr>
      </w:pPr>
    </w:p>
    <w:p w14:paraId="3B1D8A8E" w14:textId="4B93F785" w:rsidR="00D33998" w:rsidRDefault="00F06656">
      <w:pPr>
        <w:pStyle w:val="a4"/>
        <w:numPr>
          <w:ilvl w:val="0"/>
          <w:numId w:val="14"/>
        </w:numPr>
        <w:tabs>
          <w:tab w:val="left" w:pos="958"/>
        </w:tabs>
        <w:spacing w:before="42"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259</w:t>
      </w:r>
      <w:r>
        <w:rPr>
          <w:sz w:val="24"/>
          <w:szCs w:val="24"/>
          <w:lang w:eastAsia="ja-JP"/>
        </w:rPr>
        <w:t>を優先するか、可能な限り青色または緑色のインフラストラクチャ</w:t>
      </w:r>
      <w:r>
        <w:rPr>
          <w:sz w:val="24"/>
          <w:szCs w:val="24"/>
          <w:vertAlign w:val="superscript"/>
          <w:lang w:eastAsia="ja-JP"/>
        </w:rPr>
        <w:t>260</w:t>
      </w:r>
      <w:r>
        <w:rPr>
          <w:sz w:val="24"/>
          <w:szCs w:val="24"/>
          <w:lang w:eastAsia="ja-JP"/>
        </w:rPr>
        <w:t>に依存する</w:t>
      </w:r>
      <w:r w:rsidR="008C7A51">
        <w:rPr>
          <w:sz w:val="24"/>
          <w:szCs w:val="24"/>
          <w:lang w:eastAsia="ja-JP"/>
        </w:rPr>
        <w:t>こと</w:t>
      </w:r>
      <w:r>
        <w:rPr>
          <w:sz w:val="24"/>
          <w:szCs w:val="24"/>
          <w:lang w:eastAsia="ja-JP"/>
        </w:rPr>
        <w:t>。</w:t>
      </w:r>
    </w:p>
    <w:p w14:paraId="77594E49" w14:textId="77777777" w:rsidR="00D33998" w:rsidRDefault="00F06656">
      <w:pPr>
        <w:pStyle w:val="a4"/>
        <w:numPr>
          <w:ilvl w:val="0"/>
          <w:numId w:val="14"/>
        </w:numPr>
        <w:tabs>
          <w:tab w:val="left" w:pos="958"/>
        </w:tabs>
        <w:rPr>
          <w:sz w:val="24"/>
          <w:lang w:eastAsia="ja-JP"/>
        </w:rPr>
      </w:pPr>
      <w:r>
        <w:rPr>
          <w:sz w:val="24"/>
          <w:lang w:eastAsia="ja-JP"/>
        </w:rPr>
        <w:t>地域的、部門的、地域的又は国家的な適応努力と整合的であること。</w:t>
      </w:r>
    </w:p>
    <w:p w14:paraId="381D4B85" w14:textId="70F9F799" w:rsidR="00D33998" w:rsidRDefault="00F06656">
      <w:pPr>
        <w:pStyle w:val="a4"/>
        <w:numPr>
          <w:ilvl w:val="0"/>
          <w:numId w:val="14"/>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8C7A51">
        <w:rPr>
          <w:sz w:val="24"/>
          <w:lang w:eastAsia="ja-JP"/>
        </w:rPr>
        <w:t>こと</w:t>
      </w:r>
      <w:r>
        <w:rPr>
          <w:sz w:val="24"/>
          <w:lang w:eastAsia="ja-JP"/>
        </w:rPr>
        <w:t>。</w:t>
      </w:r>
    </w:p>
    <w:p w14:paraId="56E6F0AD" w14:textId="67BE216D" w:rsidR="00D33998" w:rsidRPr="00662757" w:rsidRDefault="009D4C50" w:rsidP="008C7A51">
      <w:pPr>
        <w:pStyle w:val="a4"/>
        <w:numPr>
          <w:ilvl w:val="0"/>
          <w:numId w:val="14"/>
        </w:numPr>
        <w:tabs>
          <w:tab w:val="left" w:pos="958"/>
        </w:tabs>
        <w:spacing w:line="276" w:lineRule="auto"/>
        <w:ind w:right="233"/>
        <w:jc w:val="both"/>
        <w:rPr>
          <w:sz w:val="24"/>
          <w:lang w:eastAsia="ja-JP"/>
        </w:rPr>
      </w:pPr>
      <w:r>
        <w:rPr>
          <w:noProof/>
          <w:lang w:val="en-US" w:eastAsia="ja-JP"/>
        </w:rPr>
        <mc:AlternateContent>
          <mc:Choice Requires="wps">
            <w:drawing>
              <wp:anchor distT="0" distB="0" distL="0" distR="0" simplePos="0" relativeHeight="251590656" behindDoc="0" locked="0" layoutInCell="1" allowOverlap="1" wp14:anchorId="6C9E75BA" wp14:editId="72433C37">
                <wp:simplePos x="0" y="0"/>
                <wp:positionH relativeFrom="page">
                  <wp:posOffset>831215</wp:posOffset>
                </wp:positionH>
                <wp:positionV relativeFrom="paragraph">
                  <wp:posOffset>680720</wp:posOffset>
                </wp:positionV>
                <wp:extent cx="5899150" cy="0"/>
                <wp:effectExtent l="12065" t="12700" r="13335" b="6350"/>
                <wp:wrapTopAndBottom/>
                <wp:docPr id="10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0F800" id="Line 93" o:spid="_x0000_s1026" style="position:absolute;left:0;text-align:lef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gHwIAAEQ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Ci/zMgHwIAAEQEAAAOAAAAAAAAAAAAAAAAAC4CAABkcnMvZTJvRG9jLnhtbFBL&#10;AQItABQABgAIAAAAIQBc11563gAAAAwBAAAPAAAAAAAAAAAAAAAAAHkEAABkcnMvZG93bnJldi54&#10;bWxQSwUGAAAAAAQABADzAAAAhAUAAAAA&#10;" strokeweight=".48pt">
                <w10:wrap type="topAndBottom" anchorx="page"/>
              </v:line>
            </w:pict>
          </mc:Fallback>
        </mc:AlternateContent>
      </w:r>
      <w:r w:rsidR="00F06656">
        <w:rPr>
          <w:sz w:val="24"/>
          <w:lang w:eastAsia="ja-JP"/>
        </w:rPr>
        <w:t>ソリューションが物理的であり、本附属書に技術的スクリーニング基準が規定されている活動で構成される場合、その解決策は、その活動の技術的</w:t>
      </w:r>
      <w:r w:rsidR="008C7A51">
        <w:rPr>
          <w:rFonts w:hint="eastAsia"/>
          <w:sz w:val="24"/>
          <w:lang w:eastAsia="ja-JP"/>
        </w:rPr>
        <w:t>DNSH</w:t>
      </w:r>
      <w:r w:rsidR="00F06656">
        <w:rPr>
          <w:sz w:val="24"/>
          <w:lang w:eastAsia="ja-JP"/>
        </w:rPr>
        <w:t>スクリーニング基準</w:t>
      </w:r>
      <w:r w:rsidR="008C7A51">
        <w:rPr>
          <w:rFonts w:hint="eastAsia"/>
          <w:sz w:val="24"/>
          <w:lang w:eastAsia="ja-JP"/>
        </w:rPr>
        <w:t>に合致すること</w:t>
      </w:r>
      <w:r w:rsidR="00F06656" w:rsidRPr="00662757">
        <w:rPr>
          <w:sz w:val="24"/>
          <w:lang w:eastAsia="ja-JP"/>
        </w:rPr>
        <w:t>。</w:t>
      </w:r>
    </w:p>
    <w:p w14:paraId="74AC01FF" w14:textId="77777777" w:rsidR="00D33998" w:rsidRDefault="00D33998">
      <w:pPr>
        <w:pStyle w:val="a3"/>
        <w:ind w:left="0"/>
        <w:rPr>
          <w:sz w:val="10"/>
          <w:lang w:eastAsia="ja-JP"/>
        </w:rPr>
      </w:pPr>
    </w:p>
    <w:p w14:paraId="05D59C16" w14:textId="7A90895B" w:rsidR="00D33998" w:rsidRDefault="009D4C50">
      <w:pPr>
        <w:spacing w:before="90"/>
        <w:ind w:left="237"/>
        <w:rPr>
          <w:sz w:val="24"/>
          <w:lang w:eastAsia="ja-JP"/>
        </w:rPr>
      </w:pPr>
      <w:r>
        <w:rPr>
          <w:noProof/>
          <w:lang w:val="en-US" w:eastAsia="ja-JP"/>
        </w:rPr>
        <mc:AlternateContent>
          <mc:Choice Requires="wps">
            <w:drawing>
              <wp:anchor distT="0" distB="0" distL="114300" distR="114300" simplePos="0" relativeHeight="251679744" behindDoc="1" locked="0" layoutInCell="1" allowOverlap="1" wp14:anchorId="161751CA" wp14:editId="77BBCC10">
                <wp:simplePos x="0" y="0"/>
                <wp:positionH relativeFrom="page">
                  <wp:posOffset>2034540</wp:posOffset>
                </wp:positionH>
                <wp:positionV relativeFrom="paragraph">
                  <wp:posOffset>-61595</wp:posOffset>
                </wp:positionV>
                <wp:extent cx="3821430" cy="4102735"/>
                <wp:effectExtent l="5715" t="8890" r="1905" b="3175"/>
                <wp:wrapNone/>
                <wp:docPr id="10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409 -97"/>
                            <a:gd name="T3" fmla="*/ 5409 h 6461"/>
                            <a:gd name="T4" fmla="+- 0 5380 3204"/>
                            <a:gd name="T5" fmla="*/ T4 w 6018"/>
                            <a:gd name="T6" fmla="+- 0 4900 -97"/>
                            <a:gd name="T7" fmla="*/ 4900 h 6461"/>
                            <a:gd name="T8" fmla="+- 0 5018 3204"/>
                            <a:gd name="T9" fmla="*/ T8 w 6018"/>
                            <a:gd name="T10" fmla="+- 0 4747 -97"/>
                            <a:gd name="T11" fmla="*/ 4747 h 6461"/>
                            <a:gd name="T12" fmla="+- 0 4883 3204"/>
                            <a:gd name="T13" fmla="*/ T12 w 6018"/>
                            <a:gd name="T14" fmla="+- 0 4647 -97"/>
                            <a:gd name="T15" fmla="*/ 4647 h 6461"/>
                            <a:gd name="T16" fmla="+- 0 4814 3204"/>
                            <a:gd name="T17" fmla="*/ T16 w 6018"/>
                            <a:gd name="T18" fmla="+- 0 4245 -97"/>
                            <a:gd name="T19" fmla="*/ 4245 h 6461"/>
                            <a:gd name="T20" fmla="+- 0 4610 3204"/>
                            <a:gd name="T21" fmla="*/ T20 w 6018"/>
                            <a:gd name="T22" fmla="+- 0 4605 -97"/>
                            <a:gd name="T23" fmla="*/ 4605 h 6461"/>
                            <a:gd name="T24" fmla="+- 0 3735 3204"/>
                            <a:gd name="T25" fmla="*/ T24 w 6018"/>
                            <a:gd name="T26" fmla="+- 0 4079 -97"/>
                            <a:gd name="T27" fmla="*/ 4079 h 6461"/>
                            <a:gd name="T28" fmla="+- 0 3905 3204"/>
                            <a:gd name="T29" fmla="*/ T28 w 6018"/>
                            <a:gd name="T30" fmla="+- 0 3954 -97"/>
                            <a:gd name="T31" fmla="*/ 3954 h 6461"/>
                            <a:gd name="T32" fmla="+- 0 4411 3204"/>
                            <a:gd name="T33" fmla="*/ T32 w 6018"/>
                            <a:gd name="T34" fmla="+- 0 4146 -97"/>
                            <a:gd name="T35" fmla="*/ 4146 h 6461"/>
                            <a:gd name="T36" fmla="+- 0 4609 3204"/>
                            <a:gd name="T37" fmla="*/ T36 w 6018"/>
                            <a:gd name="T38" fmla="+- 0 4480 -97"/>
                            <a:gd name="T39" fmla="*/ 4480 h 6461"/>
                            <a:gd name="T40" fmla="+- 0 4400 3204"/>
                            <a:gd name="T41" fmla="*/ T40 w 6018"/>
                            <a:gd name="T42" fmla="+- 0 3772 -97"/>
                            <a:gd name="T43" fmla="*/ 3772 h 6461"/>
                            <a:gd name="T44" fmla="+- 0 3944 3204"/>
                            <a:gd name="T45" fmla="*/ T44 w 6018"/>
                            <a:gd name="T46" fmla="+- 0 3604 -97"/>
                            <a:gd name="T47" fmla="*/ 3604 h 6461"/>
                            <a:gd name="T48" fmla="+- 0 3606 3204"/>
                            <a:gd name="T49" fmla="*/ T48 w 6018"/>
                            <a:gd name="T50" fmla="+- 0 3730 -97"/>
                            <a:gd name="T51" fmla="*/ 3730 h 6461"/>
                            <a:gd name="T52" fmla="+- 0 3207 3204"/>
                            <a:gd name="T53" fmla="*/ T52 w 6018"/>
                            <a:gd name="T54" fmla="+- 0 4135 -97"/>
                            <a:gd name="T55" fmla="*/ 4135 h 6461"/>
                            <a:gd name="T56" fmla="+- 0 5341 3204"/>
                            <a:gd name="T57" fmla="*/ T56 w 6018"/>
                            <a:gd name="T58" fmla="+- 0 6356 -97"/>
                            <a:gd name="T59" fmla="*/ 6356 h 6461"/>
                            <a:gd name="T60" fmla="+- 0 5432 3204"/>
                            <a:gd name="T61" fmla="*/ T60 w 6018"/>
                            <a:gd name="T62" fmla="+- 0 6335 -97"/>
                            <a:gd name="T63" fmla="*/ 6335 h 6461"/>
                            <a:gd name="T64" fmla="+- 0 5516 3204"/>
                            <a:gd name="T65" fmla="*/ T64 w 6018"/>
                            <a:gd name="T66" fmla="+- 0 6244 -97"/>
                            <a:gd name="T67" fmla="*/ 6244 h 6461"/>
                            <a:gd name="T68" fmla="+- 0 5514 3204"/>
                            <a:gd name="T69" fmla="*/ T68 w 6018"/>
                            <a:gd name="T70" fmla="+- 0 6166 -97"/>
                            <a:gd name="T71" fmla="*/ 6166 h 6461"/>
                            <a:gd name="T72" fmla="+- 0 4900 3204"/>
                            <a:gd name="T73" fmla="*/ T72 w 6018"/>
                            <a:gd name="T74" fmla="+- 0 5010 -97"/>
                            <a:gd name="T75" fmla="*/ 5010 h 6461"/>
                            <a:gd name="T76" fmla="+- 0 5270 3204"/>
                            <a:gd name="T77" fmla="*/ T76 w 6018"/>
                            <a:gd name="T78" fmla="+- 0 5148 -97"/>
                            <a:gd name="T79" fmla="*/ 5148 h 6461"/>
                            <a:gd name="T80" fmla="+- 0 6095 3204"/>
                            <a:gd name="T81" fmla="*/ T80 w 6018"/>
                            <a:gd name="T82" fmla="+- 0 5636 -97"/>
                            <a:gd name="T83" fmla="*/ 5636 h 6461"/>
                            <a:gd name="T84" fmla="+- 0 6183 3204"/>
                            <a:gd name="T85" fmla="*/ T84 w 6018"/>
                            <a:gd name="T86" fmla="+- 0 5589 -97"/>
                            <a:gd name="T87" fmla="*/ 5589 h 6461"/>
                            <a:gd name="T88" fmla="+- 0 6260 3204"/>
                            <a:gd name="T89" fmla="*/ T88 w 6018"/>
                            <a:gd name="T90" fmla="+- 0 5492 -97"/>
                            <a:gd name="T91" fmla="*/ 5492 h 6461"/>
                            <a:gd name="T92" fmla="+- 0 7541 3204"/>
                            <a:gd name="T93" fmla="*/ T92 w 6018"/>
                            <a:gd name="T94" fmla="+- 0 4122 -97"/>
                            <a:gd name="T95" fmla="*/ 4122 h 6461"/>
                            <a:gd name="T96" fmla="+- 0 5932 3204"/>
                            <a:gd name="T97" fmla="*/ T96 w 6018"/>
                            <a:gd name="T98" fmla="+- 0 4189 -97"/>
                            <a:gd name="T99" fmla="*/ 4189 h 6461"/>
                            <a:gd name="T100" fmla="+- 0 6409 3204"/>
                            <a:gd name="T101" fmla="*/ T100 w 6018"/>
                            <a:gd name="T102" fmla="+- 0 3712 -97"/>
                            <a:gd name="T103" fmla="*/ 3712 h 6461"/>
                            <a:gd name="T104" fmla="+- 0 4903 3204"/>
                            <a:gd name="T105" fmla="*/ T104 w 6018"/>
                            <a:gd name="T106" fmla="+- 0 2456 -97"/>
                            <a:gd name="T107" fmla="*/ 2456 h 6461"/>
                            <a:gd name="T108" fmla="+- 0 4813 3204"/>
                            <a:gd name="T109" fmla="*/ T108 w 6018"/>
                            <a:gd name="T110" fmla="+- 0 2497 -97"/>
                            <a:gd name="T111" fmla="*/ 2497 h 6461"/>
                            <a:gd name="T112" fmla="+- 0 4710 3204"/>
                            <a:gd name="T113" fmla="*/ T112 w 6018"/>
                            <a:gd name="T114" fmla="+- 0 2606 -97"/>
                            <a:gd name="T115" fmla="*/ 2606 h 6461"/>
                            <a:gd name="T116" fmla="+- 0 4696 3204"/>
                            <a:gd name="T117" fmla="*/ T116 w 6018"/>
                            <a:gd name="T118" fmla="+- 0 2688 -97"/>
                            <a:gd name="T119" fmla="*/ 2688 h 6461"/>
                            <a:gd name="T120" fmla="+- 0 6306 3204"/>
                            <a:gd name="T121" fmla="*/ T120 w 6018"/>
                            <a:gd name="T122" fmla="+- 0 5234 -97"/>
                            <a:gd name="T123" fmla="*/ 5234 h 6461"/>
                            <a:gd name="T124" fmla="+- 0 6400 3204"/>
                            <a:gd name="T125" fmla="*/ T124 w 6018"/>
                            <a:gd name="T126" fmla="+- 0 5331 -97"/>
                            <a:gd name="T127" fmla="*/ 5331 h 6461"/>
                            <a:gd name="T128" fmla="+- 0 6498 3204"/>
                            <a:gd name="T129" fmla="*/ T128 w 6018"/>
                            <a:gd name="T130" fmla="+- 0 5274 -97"/>
                            <a:gd name="T131" fmla="*/ 5274 h 6461"/>
                            <a:gd name="T132" fmla="+- 0 6560 3204"/>
                            <a:gd name="T133" fmla="*/ T132 w 6018"/>
                            <a:gd name="T134" fmla="+- 0 5181 -97"/>
                            <a:gd name="T135" fmla="*/ 5181 h 6461"/>
                            <a:gd name="T136" fmla="+- 0 6120 3204"/>
                            <a:gd name="T137" fmla="*/ T136 w 6018"/>
                            <a:gd name="T138" fmla="+- 0 4469 -97"/>
                            <a:gd name="T139" fmla="*/ 4469 h 6461"/>
                            <a:gd name="T140" fmla="+- 0 7402 3204"/>
                            <a:gd name="T141" fmla="*/ T140 w 6018"/>
                            <a:gd name="T142" fmla="+- 0 4339 -97"/>
                            <a:gd name="T143" fmla="*/ 4339 h 6461"/>
                            <a:gd name="T144" fmla="+- 0 7491 3204"/>
                            <a:gd name="T145" fmla="*/ T144 w 6018"/>
                            <a:gd name="T146" fmla="+- 0 4281 -97"/>
                            <a:gd name="T147" fmla="*/ 4281 h 6461"/>
                            <a:gd name="T148" fmla="+- 0 7569 3204"/>
                            <a:gd name="T149" fmla="*/ T148 w 6018"/>
                            <a:gd name="T150" fmla="+- 0 4177 -97"/>
                            <a:gd name="T151" fmla="*/ 4177 h 6461"/>
                            <a:gd name="T152" fmla="+- 0 7497 3204"/>
                            <a:gd name="T153" fmla="*/ T152 w 6018"/>
                            <a:gd name="T154" fmla="+- 0 2323 -97"/>
                            <a:gd name="T155" fmla="*/ 2323 h 6461"/>
                            <a:gd name="T156" fmla="+- 0 7481 3204"/>
                            <a:gd name="T157" fmla="*/ T156 w 6018"/>
                            <a:gd name="T158" fmla="+- 0 2245 -97"/>
                            <a:gd name="T159" fmla="*/ 2245 h 6461"/>
                            <a:gd name="T160" fmla="+- 0 7377 3204"/>
                            <a:gd name="T161" fmla="*/ T160 w 6018"/>
                            <a:gd name="T162" fmla="+- 0 2132 -97"/>
                            <a:gd name="T163" fmla="*/ 2132 h 6461"/>
                            <a:gd name="T164" fmla="+- 0 7282 3204"/>
                            <a:gd name="T165" fmla="*/ T164 w 6018"/>
                            <a:gd name="T166" fmla="+- 0 2070 -97"/>
                            <a:gd name="T167" fmla="*/ 2070 h 6461"/>
                            <a:gd name="T168" fmla="+- 0 6537 3204"/>
                            <a:gd name="T169" fmla="*/ T168 w 6018"/>
                            <a:gd name="T170" fmla="+- 0 1288 -97"/>
                            <a:gd name="T171" fmla="*/ 1288 h 6461"/>
                            <a:gd name="T172" fmla="+- 0 6496 3204"/>
                            <a:gd name="T173" fmla="*/ T172 w 6018"/>
                            <a:gd name="T174" fmla="+- 0 1199 -97"/>
                            <a:gd name="T175" fmla="*/ 1199 h 6461"/>
                            <a:gd name="T176" fmla="+- 0 6382 3204"/>
                            <a:gd name="T177" fmla="*/ T176 w 6018"/>
                            <a:gd name="T178" fmla="+- 0 1084 -97"/>
                            <a:gd name="T179" fmla="*/ 1084 h 6461"/>
                            <a:gd name="T180" fmla="+- 0 6291 3204"/>
                            <a:gd name="T181" fmla="*/ T180 w 6018"/>
                            <a:gd name="T182" fmla="+- 0 1042 -97"/>
                            <a:gd name="T183" fmla="*/ 1042 h 6461"/>
                            <a:gd name="T184" fmla="+- 0 5663 3204"/>
                            <a:gd name="T185" fmla="*/ T184 w 6018"/>
                            <a:gd name="T186" fmla="+- 0 1793 -97"/>
                            <a:gd name="T187" fmla="*/ 1793 h 6461"/>
                            <a:gd name="T188" fmla="+- 0 7819 3204"/>
                            <a:gd name="T189" fmla="*/ T188 w 6018"/>
                            <a:gd name="T190" fmla="+- 0 3922 -97"/>
                            <a:gd name="T191" fmla="*/ 3922 h 6461"/>
                            <a:gd name="T192" fmla="+- 0 7906 3204"/>
                            <a:gd name="T193" fmla="*/ T192 w 6018"/>
                            <a:gd name="T194" fmla="+- 0 3866 -97"/>
                            <a:gd name="T195" fmla="*/ 3866 h 6461"/>
                            <a:gd name="T196" fmla="+- 0 7963 3204"/>
                            <a:gd name="T197" fmla="*/ T196 w 6018"/>
                            <a:gd name="T198" fmla="+- 0 3778 -97"/>
                            <a:gd name="T199" fmla="*/ 3778 h 6461"/>
                            <a:gd name="T200" fmla="+- 0 7463 3204"/>
                            <a:gd name="T201" fmla="*/ T200 w 6018"/>
                            <a:gd name="T202" fmla="+- 0 731 -97"/>
                            <a:gd name="T203" fmla="*/ 731 h 6461"/>
                            <a:gd name="T204" fmla="+- 0 7665 3204"/>
                            <a:gd name="T205" fmla="*/ T204 w 6018"/>
                            <a:gd name="T206" fmla="+- 0 105 -97"/>
                            <a:gd name="T207" fmla="*/ 105 h 6461"/>
                            <a:gd name="T208" fmla="+- 0 7579 3204"/>
                            <a:gd name="T209" fmla="*/ T208 w 6018"/>
                            <a:gd name="T210" fmla="+- 0 3 -97"/>
                            <a:gd name="T211" fmla="*/ 3 h 6461"/>
                            <a:gd name="T212" fmla="+- 0 7473 3204"/>
                            <a:gd name="T213" fmla="*/ T212 w 6018"/>
                            <a:gd name="T214" fmla="+- 0 -86 -97"/>
                            <a:gd name="T215" fmla="*/ -86 h 6461"/>
                            <a:gd name="T216" fmla="+- 0 6454 3204"/>
                            <a:gd name="T217" fmla="*/ T216 w 6018"/>
                            <a:gd name="T218" fmla="+- 0 889 -97"/>
                            <a:gd name="T219" fmla="*/ 889 h 6461"/>
                            <a:gd name="T220" fmla="+- 0 6509 3204"/>
                            <a:gd name="T221" fmla="*/ T220 w 6018"/>
                            <a:gd name="T222" fmla="+- 0 983 -97"/>
                            <a:gd name="T223" fmla="*/ 983 h 6461"/>
                            <a:gd name="T224" fmla="+- 0 6624 3204"/>
                            <a:gd name="T225" fmla="*/ T224 w 6018"/>
                            <a:gd name="T226" fmla="+- 0 1093 -97"/>
                            <a:gd name="T227" fmla="*/ 1093 h 6461"/>
                            <a:gd name="T228" fmla="+- 0 6706 3204"/>
                            <a:gd name="T229" fmla="*/ T228 w 6018"/>
                            <a:gd name="T230" fmla="+- 0 1122 -97"/>
                            <a:gd name="T231" fmla="*/ 1122 h 6461"/>
                            <a:gd name="T232" fmla="+- 0 9083 3204"/>
                            <a:gd name="T233" fmla="*/ T232 w 6018"/>
                            <a:gd name="T234" fmla="+- 0 2666 -97"/>
                            <a:gd name="T235" fmla="*/ 2666 h 6461"/>
                            <a:gd name="T236" fmla="+- 0 9173 3204"/>
                            <a:gd name="T237" fmla="*/ T236 w 6018"/>
                            <a:gd name="T238" fmla="+- 0 2598 -97"/>
                            <a:gd name="T239" fmla="*/ 2598 h 6461"/>
                            <a:gd name="T240" fmla="+- 0 9221 3204"/>
                            <a:gd name="T241" fmla="*/ T240 w 6018"/>
                            <a:gd name="T242" fmla="+- 0 2513 -97"/>
                            <a:gd name="T243" fmla="*/ 2513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45AC6" id="AutoShape 92" o:spid="_x0000_s1026" style="position:absolute;left:0;text-align:left;margin-left:160.2pt;margin-top:-4.85pt;width:300.9pt;height:323.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3434715;1381760,3111500;1151890,3014345;1066165,2950845;1022350,2695575;892810,2924175;337185,2590165;445135,2510790;766445,2632710;892175,2844800;759460,2395220;469900,2288540;255270,2368550;1905,2625725;1356995,4036060;1414780,4022725;1468120,3964940;1466850,3915410;1076960,3181350;1311910,3268980;1835785,3578860;1891665,3549015;1940560,3487420;2753995,2617470;1732280,2660015;2035175,2357120;1078865,1559560;1021715,1585595;956310,1654810;947420,1706880;1969770,3323590;2029460,3385185;2091690,3348990;2131060,3289935;1851660,2837815;2665730,2755265;2722245,2718435;2771775,2652395;2726055,1475105;2715895,1425575;2649855,1353820;2589530,1314450;2116455,817880;2090420,761365;2018030,688340;1960245,661670;1561465,1138555;2930525,2490470;2985770,2454910;3021965,2399030;2704465,464185;2832735,66675;2778125,1905;2710815,-54610;2063750,564515;2098675,624205;2171700,694055;2223770,712470;3733165,1692910;3790315,1649730;3820795,1595755" o:connectangles="0,0,0,0,0,0,0,0,0,0,0,0,0,0,0,0,0,0,0,0,0,0,0,0,0,0,0,0,0,0,0,0,0,0,0,0,0,0,0,0,0,0,0,0,0,0,0,0,0,0,0,0,0,0,0,0,0,0,0,0,0"/>
                <w10:wrap anchorx="page"/>
              </v:shape>
            </w:pict>
          </mc:Fallback>
        </mc:AlternateContent>
      </w:r>
      <w:r w:rsidR="00F06656">
        <w:rPr>
          <w:sz w:val="24"/>
          <w:lang w:eastAsia="ja-JP"/>
        </w:rPr>
        <w:t>重大な危害を及ぼさないこと(「DNSH」)</w:t>
      </w:r>
    </w:p>
    <w:p w14:paraId="6ED1A2A0" w14:textId="77777777" w:rsidR="00D33998" w:rsidRDefault="00D33998">
      <w:pPr>
        <w:pStyle w:val="a3"/>
        <w:spacing w:before="10" w:after="1"/>
        <w:ind w:left="0"/>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02176608" w14:textId="77777777">
        <w:trPr>
          <w:trHeight w:val="1260"/>
        </w:trPr>
        <w:tc>
          <w:tcPr>
            <w:tcW w:w="2163" w:type="dxa"/>
            <w:tcBorders>
              <w:left w:val="nil"/>
            </w:tcBorders>
          </w:tcPr>
          <w:p w14:paraId="7B58BB86" w14:textId="77777777" w:rsidR="00D33998" w:rsidRDefault="00D33998">
            <w:pPr>
              <w:pStyle w:val="TableParagraph"/>
              <w:spacing w:before="3"/>
              <w:ind w:left="0"/>
              <w:rPr>
                <w:sz w:val="25"/>
                <w:lang w:eastAsia="ja-JP"/>
              </w:rPr>
            </w:pPr>
          </w:p>
          <w:p w14:paraId="161EF6FF" w14:textId="77777777" w:rsidR="00D33998" w:rsidRDefault="00F06656">
            <w:pPr>
              <w:pStyle w:val="TableParagraph"/>
              <w:spacing w:line="276" w:lineRule="auto"/>
              <w:ind w:left="122"/>
              <w:rPr>
                <w:sz w:val="24"/>
              </w:rPr>
            </w:pPr>
            <w:r>
              <w:rPr>
                <w:sz w:val="24"/>
              </w:rPr>
              <w:t xml:space="preserve">(1) </w:t>
            </w:r>
            <w:proofErr w:type="spellStart"/>
            <w:r>
              <w:rPr>
                <w:sz w:val="24"/>
              </w:rPr>
              <w:t>気候変動の緩和</w:t>
            </w:r>
            <w:proofErr w:type="spellEnd"/>
          </w:p>
        </w:tc>
        <w:tc>
          <w:tcPr>
            <w:tcW w:w="7142" w:type="dxa"/>
            <w:tcBorders>
              <w:right w:val="nil"/>
            </w:tcBorders>
          </w:tcPr>
          <w:p w14:paraId="3CF65D18" w14:textId="77777777" w:rsidR="00D33998" w:rsidRDefault="00D33998">
            <w:pPr>
              <w:pStyle w:val="TableParagraph"/>
              <w:ind w:left="0"/>
              <w:rPr>
                <w:sz w:val="27"/>
                <w:lang w:eastAsia="ja-JP"/>
              </w:rPr>
            </w:pPr>
          </w:p>
          <w:p w14:paraId="525E2DFF" w14:textId="1E7EE62A" w:rsidR="00D33998" w:rsidRDefault="00F06656">
            <w:pPr>
              <w:pStyle w:val="TableParagraph"/>
              <w:spacing w:line="276" w:lineRule="auto"/>
              <w:ind w:left="102"/>
              <w:rPr>
                <w:sz w:val="24"/>
                <w:lang w:eastAsia="ja-JP"/>
              </w:rPr>
            </w:pPr>
            <w:r>
              <w:rPr>
                <w:sz w:val="24"/>
                <w:szCs w:val="24"/>
                <w:lang w:eastAsia="ja-JP"/>
              </w:rPr>
              <w:t>硝酸製造による温室効果ガス排出</w:t>
            </w:r>
            <w:r>
              <w:rPr>
                <w:sz w:val="24"/>
                <w:szCs w:val="24"/>
                <w:vertAlign w:val="superscript"/>
                <w:lang w:eastAsia="ja-JP"/>
              </w:rPr>
              <w:t>261</w:t>
            </w:r>
            <w:r>
              <w:rPr>
                <w:sz w:val="24"/>
                <w:szCs w:val="24"/>
                <w:lang w:eastAsia="ja-JP"/>
              </w:rPr>
              <w:t>は硝酸1トン当たり[xxx</w:t>
            </w:r>
            <w:r>
              <w:rPr>
                <w:sz w:val="24"/>
                <w:szCs w:val="24"/>
                <w:vertAlign w:val="superscript"/>
                <w:lang w:eastAsia="ja-JP"/>
              </w:rPr>
              <w:t>262</w:t>
            </w:r>
            <w:r>
              <w:rPr>
                <w:sz w:val="24"/>
                <w:szCs w:val="24"/>
                <w:lang w:eastAsia="ja-JP"/>
              </w:rPr>
              <w:t>]tCO2eより低い</w:t>
            </w:r>
            <w:r w:rsidR="008C7A51">
              <w:rPr>
                <w:sz w:val="24"/>
                <w:szCs w:val="24"/>
                <w:lang w:eastAsia="ja-JP"/>
              </w:rPr>
              <w:t>こと</w:t>
            </w:r>
            <w:r>
              <w:rPr>
                <w:sz w:val="24"/>
                <w:szCs w:val="24"/>
                <w:lang w:eastAsia="ja-JP"/>
              </w:rPr>
              <w:t>。</w:t>
            </w:r>
          </w:p>
        </w:tc>
      </w:tr>
      <w:tr w:rsidR="00D33998" w14:paraId="3AE148A9" w14:textId="77777777">
        <w:trPr>
          <w:trHeight w:val="1614"/>
        </w:trPr>
        <w:tc>
          <w:tcPr>
            <w:tcW w:w="2163" w:type="dxa"/>
            <w:tcBorders>
              <w:left w:val="nil"/>
            </w:tcBorders>
          </w:tcPr>
          <w:p w14:paraId="56B204F1" w14:textId="77777777" w:rsidR="00D33998" w:rsidRDefault="00F06656">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067468B3" w14:textId="324B49B3" w:rsidR="00D33998" w:rsidRDefault="00F06656">
            <w:pPr>
              <w:pStyle w:val="TableParagraph"/>
              <w:spacing w:before="150" w:line="276" w:lineRule="auto"/>
              <w:ind w:left="102" w:right="107"/>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263</w:t>
            </w:r>
            <w:r>
              <w:rPr>
                <w:sz w:val="24"/>
                <w:szCs w:val="24"/>
                <w:lang w:eastAsia="ja-JP"/>
              </w:rPr>
              <w:t>と協議した上で策定された、水の利用と防護のマネジメントプランに従って、特定され、対処されている</w:t>
            </w:r>
            <w:r w:rsidR="008C7A51">
              <w:rPr>
                <w:sz w:val="24"/>
                <w:szCs w:val="24"/>
                <w:lang w:eastAsia="ja-JP"/>
              </w:rPr>
              <w:t>こと</w:t>
            </w:r>
            <w:r>
              <w:rPr>
                <w:sz w:val="24"/>
                <w:szCs w:val="24"/>
                <w:lang w:eastAsia="ja-JP"/>
              </w:rPr>
              <w:t>。</w:t>
            </w:r>
          </w:p>
        </w:tc>
      </w:tr>
      <w:tr w:rsidR="00D33998" w14:paraId="40FB1C61" w14:textId="77777777">
        <w:trPr>
          <w:trHeight w:val="981"/>
        </w:trPr>
        <w:tc>
          <w:tcPr>
            <w:tcW w:w="2163" w:type="dxa"/>
            <w:tcBorders>
              <w:left w:val="nil"/>
            </w:tcBorders>
          </w:tcPr>
          <w:p w14:paraId="6FAD469F" w14:textId="77777777" w:rsidR="00D33998" w:rsidRDefault="00F06656">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right w:val="nil"/>
            </w:tcBorders>
          </w:tcPr>
          <w:p w14:paraId="657B29AF" w14:textId="77777777" w:rsidR="00D33998" w:rsidRDefault="00F06656">
            <w:pPr>
              <w:pStyle w:val="TableParagraph"/>
              <w:spacing w:before="151"/>
              <w:ind w:left="102"/>
              <w:rPr>
                <w:sz w:val="24"/>
              </w:rPr>
            </w:pPr>
            <w:proofErr w:type="spellStart"/>
            <w:r>
              <w:rPr>
                <w:sz w:val="24"/>
              </w:rPr>
              <w:t>該当なし</w:t>
            </w:r>
            <w:proofErr w:type="spellEnd"/>
          </w:p>
        </w:tc>
      </w:tr>
      <w:tr w:rsidR="00D33998" w14:paraId="4702743A" w14:textId="77777777">
        <w:trPr>
          <w:trHeight w:val="2013"/>
        </w:trPr>
        <w:tc>
          <w:tcPr>
            <w:tcW w:w="2163" w:type="dxa"/>
            <w:tcBorders>
              <w:left w:val="nil"/>
            </w:tcBorders>
          </w:tcPr>
          <w:p w14:paraId="7C7C8E1A" w14:textId="77777777" w:rsidR="00D33998" w:rsidRDefault="00F06656">
            <w:pPr>
              <w:pStyle w:val="TableParagraph"/>
              <w:tabs>
                <w:tab w:val="left" w:pos="1174"/>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5164659E" w14:textId="57B6B52D" w:rsidR="00D33998" w:rsidRDefault="00F06656">
            <w:pPr>
              <w:pStyle w:val="TableParagraph"/>
              <w:spacing w:before="150" w:line="276" w:lineRule="auto"/>
              <w:ind w:left="102"/>
              <w:rPr>
                <w:sz w:val="24"/>
                <w:lang w:eastAsia="ja-JP"/>
              </w:rPr>
            </w:pPr>
            <w:r>
              <w:rPr>
                <w:sz w:val="24"/>
                <w:lang w:eastAsia="ja-JP"/>
              </w:rPr>
              <w:t>排出量は、以下に示す最良の利用可能な技術(BAT-AEL)の範囲に関連する排出量の範囲内かそれ以下である</w:t>
            </w:r>
            <w:r w:rsidR="008C7A51">
              <w:rPr>
                <w:sz w:val="24"/>
                <w:lang w:eastAsia="ja-JP"/>
              </w:rPr>
              <w:t>こと</w:t>
            </w:r>
            <w:r>
              <w:rPr>
                <w:sz w:val="24"/>
                <w:lang w:eastAsia="ja-JP"/>
              </w:rPr>
              <w:t>。</w:t>
            </w:r>
          </w:p>
          <w:p w14:paraId="139B4714" w14:textId="77777777" w:rsidR="00D33998" w:rsidRDefault="00F06656">
            <w:pPr>
              <w:pStyle w:val="TableParagraph"/>
              <w:spacing w:before="80" w:line="276" w:lineRule="auto"/>
              <w:ind w:left="822" w:right="107" w:hanging="360"/>
              <w:jc w:val="both"/>
              <w:rPr>
                <w:sz w:val="24"/>
                <w:lang w:eastAsia="ja-JP"/>
              </w:rPr>
            </w:pPr>
            <w:r>
              <w:rPr>
                <w:sz w:val="24"/>
                <w:lang w:eastAsia="ja-JP"/>
              </w:rPr>
              <w:t>(a) 大量の無機化学物質(アンモニア、酸及び肥料)の製造のための最良利用可能技術参考文献文書(BREF)</w:t>
            </w:r>
          </w:p>
        </w:tc>
      </w:tr>
    </w:tbl>
    <w:p w14:paraId="4431A41F" w14:textId="77777777" w:rsidR="00D33998" w:rsidRDefault="00D33998">
      <w:pPr>
        <w:pStyle w:val="a3"/>
        <w:ind w:left="0"/>
        <w:rPr>
          <w:lang w:eastAsia="ja-JP"/>
        </w:rPr>
      </w:pPr>
    </w:p>
    <w:p w14:paraId="3F7204F1" w14:textId="41A3125E" w:rsidR="00D33998" w:rsidRDefault="009D4C50">
      <w:pPr>
        <w:pStyle w:val="a3"/>
        <w:spacing w:before="3"/>
        <w:ind w:left="0"/>
        <w:rPr>
          <w:sz w:val="10"/>
          <w:lang w:eastAsia="ja-JP"/>
        </w:rPr>
      </w:pPr>
      <w:r>
        <w:rPr>
          <w:noProof/>
          <w:lang w:val="en-US" w:eastAsia="ja-JP"/>
        </w:rPr>
        <mc:AlternateContent>
          <mc:Choice Requires="wps">
            <w:drawing>
              <wp:anchor distT="0" distB="0" distL="0" distR="0" simplePos="0" relativeHeight="251591680" behindDoc="0" locked="0" layoutInCell="1" allowOverlap="1" wp14:anchorId="17A9778B" wp14:editId="4F63C5AB">
                <wp:simplePos x="0" y="0"/>
                <wp:positionH relativeFrom="page">
                  <wp:posOffset>899795</wp:posOffset>
                </wp:positionH>
                <wp:positionV relativeFrom="paragraph">
                  <wp:posOffset>104140</wp:posOffset>
                </wp:positionV>
                <wp:extent cx="1829435" cy="0"/>
                <wp:effectExtent l="13970" t="8890" r="13970" b="10160"/>
                <wp:wrapTopAndBottom/>
                <wp:docPr id="10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A5F17" id="Line 91" o:spid="_x0000_s1026" style="position:absolute;left:0;text-align:lef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2pt" to="214.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XpIAIAAEQ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" strokeweight=".21169mm">
                <w10:wrap type="topAndBottom" anchorx="page"/>
              </v:line>
            </w:pict>
          </mc:Fallback>
        </mc:AlternateContent>
      </w:r>
    </w:p>
    <w:p w14:paraId="14345690" w14:textId="77777777" w:rsidR="00D33998" w:rsidRDefault="00F06656">
      <w:pPr>
        <w:pStyle w:val="a3"/>
        <w:tabs>
          <w:tab w:val="left" w:pos="957"/>
        </w:tabs>
        <w:spacing w:before="49"/>
        <w:ind w:right="236" w:hanging="720"/>
        <w:jc w:val="both"/>
        <w:rPr>
          <w:lang w:eastAsia="ja-JP"/>
        </w:rPr>
      </w:pPr>
      <w:r>
        <w:rPr>
          <w:position w:val="9"/>
          <w:sz w:val="13"/>
          <w:lang w:eastAsia="ja-JP"/>
        </w:rPr>
        <w:t>259</w:t>
      </w:r>
      <w:r>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Pr>
          <w:lang w:eastAsia="ja-JP"/>
        </w:rPr>
        <w:t>国際自然保護連合(IUCN)の自然に基づく解決の定義に関する決議069に従い、https://www.iucn.org/commissions/commission-ecosystememanagement/our-work/nature-based-soluti</w:t>
      </w:r>
      <w:r w:rsidR="003B5906">
        <w:rPr>
          <w:lang w:eastAsia="ja-JP"/>
        </w:rPr>
        <w:fldChar w:fldCharType="end"/>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sidR="003B5906">
        <w:fldChar w:fldCharType="end"/>
      </w:r>
      <w:r w:rsidR="003B5906">
        <w:fldChar w:fldCharType="begin"/>
      </w:r>
      <w:r w:rsidR="003B5906">
        <w:rPr>
          <w:lang w:eastAsia="ja-JP"/>
        </w:rPr>
        <w:instrText xml:space="preserve"> HYPERLINK "https://www.iucn.org/commissions/commission-ecosystem-management/our-work/na</w:instrText>
      </w:r>
      <w:r w:rsidR="003B5906">
        <w:rPr>
          <w:lang w:eastAsia="ja-JP"/>
        </w:rPr>
        <w:instrText xml:space="preserve">ture-based-solutions" \h </w:instrText>
      </w:r>
      <w:r w:rsidR="003B5906">
        <w:fldChar w:fldCharType="separate"/>
      </w:r>
      <w:r w:rsidR="003B5906">
        <w:fldChar w:fldCharType="end"/>
      </w:r>
    </w:p>
    <w:p w14:paraId="36E990F4" w14:textId="03F69753" w:rsidR="00D33998" w:rsidRDefault="009D4C50">
      <w:pPr>
        <w:pStyle w:val="a3"/>
        <w:tabs>
          <w:tab w:val="left" w:pos="957"/>
        </w:tabs>
        <w:spacing w:line="230" w:lineRule="exact"/>
        <w:ind w:hanging="720"/>
        <w:rPr>
          <w:lang w:eastAsia="ja-JP"/>
        </w:rPr>
      </w:pPr>
      <w:r>
        <w:rPr>
          <w:noProof/>
          <w:lang w:val="en-US" w:eastAsia="ja-JP"/>
        </w:rPr>
        <mc:AlternateContent>
          <mc:Choice Requires="wps">
            <w:drawing>
              <wp:anchor distT="0" distB="0" distL="114300" distR="114300" simplePos="0" relativeHeight="251678720" behindDoc="1" locked="0" layoutInCell="1" allowOverlap="1" wp14:anchorId="5B5BDC12" wp14:editId="7B47939B">
                <wp:simplePos x="0" y="0"/>
                <wp:positionH relativeFrom="page">
                  <wp:posOffset>1184910</wp:posOffset>
                </wp:positionH>
                <wp:positionV relativeFrom="paragraph">
                  <wp:posOffset>-1852930</wp:posOffset>
                </wp:positionV>
                <wp:extent cx="1769110" cy="1772920"/>
                <wp:effectExtent l="3810" t="5715" r="8255" b="2540"/>
                <wp:wrapNone/>
                <wp:docPr id="9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911 -2918"/>
                            <a:gd name="T3" fmla="*/ -2911 h 2792"/>
                            <a:gd name="T4" fmla="+- 0 2508 1866"/>
                            <a:gd name="T5" fmla="*/ T4 w 2786"/>
                            <a:gd name="T6" fmla="+- 0 -2876 -2918"/>
                            <a:gd name="T7" fmla="*/ -2876 h 2792"/>
                            <a:gd name="T8" fmla="+- 0 2381 1866"/>
                            <a:gd name="T9" fmla="*/ T8 w 2786"/>
                            <a:gd name="T10" fmla="+- 0 -2815 -2918"/>
                            <a:gd name="T11" fmla="*/ -2815 h 2792"/>
                            <a:gd name="T12" fmla="+- 0 2258 1866"/>
                            <a:gd name="T13" fmla="*/ T12 w 2786"/>
                            <a:gd name="T14" fmla="+- 0 -2724 -2918"/>
                            <a:gd name="T15" fmla="*/ -2724 h 2792"/>
                            <a:gd name="T16" fmla="+- 0 1887 1866"/>
                            <a:gd name="T17" fmla="*/ T16 w 2786"/>
                            <a:gd name="T18" fmla="+- 0 -2357 -2918"/>
                            <a:gd name="T19" fmla="*/ -2357 h 2792"/>
                            <a:gd name="T20" fmla="+- 0 1870 1866"/>
                            <a:gd name="T21" fmla="*/ T20 w 2786"/>
                            <a:gd name="T22" fmla="+- 0 -2327 -2918"/>
                            <a:gd name="T23" fmla="*/ -2327 h 2792"/>
                            <a:gd name="T24" fmla="+- 0 1867 1866"/>
                            <a:gd name="T25" fmla="*/ T24 w 2786"/>
                            <a:gd name="T26" fmla="+- 0 -2286 -2918"/>
                            <a:gd name="T27" fmla="*/ -2286 h 2792"/>
                            <a:gd name="T28" fmla="+- 0 1888 1866"/>
                            <a:gd name="T29" fmla="*/ T28 w 2786"/>
                            <a:gd name="T30" fmla="+- 0 -2232 -2918"/>
                            <a:gd name="T31" fmla="*/ -2232 h 2792"/>
                            <a:gd name="T32" fmla="+- 0 1939 1866"/>
                            <a:gd name="T33" fmla="*/ T32 w 2786"/>
                            <a:gd name="T34" fmla="+- 0 -2169 -2918"/>
                            <a:gd name="T35" fmla="*/ -2169 h 2792"/>
                            <a:gd name="T36" fmla="+- 0 3943 1866"/>
                            <a:gd name="T37" fmla="*/ T36 w 2786"/>
                            <a:gd name="T38" fmla="+- 0 -168 -2918"/>
                            <a:gd name="T39" fmla="*/ -168 h 2792"/>
                            <a:gd name="T40" fmla="+- 0 4000 1866"/>
                            <a:gd name="T41" fmla="*/ T40 w 2786"/>
                            <a:gd name="T42" fmla="+- 0 -133 -2918"/>
                            <a:gd name="T43" fmla="*/ -133 h 2792"/>
                            <a:gd name="T44" fmla="+- 0 4048 1866"/>
                            <a:gd name="T45" fmla="*/ T44 w 2786"/>
                            <a:gd name="T46" fmla="+- 0 -126 -2918"/>
                            <a:gd name="T47" fmla="*/ -126 h 2792"/>
                            <a:gd name="T48" fmla="+- 0 4085 1866"/>
                            <a:gd name="T49" fmla="*/ T48 w 2786"/>
                            <a:gd name="T50" fmla="+- 0 -136 -2918"/>
                            <a:gd name="T51" fmla="*/ -136 h 2792"/>
                            <a:gd name="T52" fmla="+- 0 4389 1866"/>
                            <a:gd name="T53" fmla="*/ T52 w 2786"/>
                            <a:gd name="T54" fmla="+- 0 -437 -2918"/>
                            <a:gd name="T55" fmla="*/ -437 h 2792"/>
                            <a:gd name="T56" fmla="+- 0 4453 1866"/>
                            <a:gd name="T57" fmla="*/ T56 w 2786"/>
                            <a:gd name="T58" fmla="+- 0 -507 -2918"/>
                            <a:gd name="T59" fmla="*/ -507 h 2792"/>
                            <a:gd name="T60" fmla="+- 0 2246 1866"/>
                            <a:gd name="T61" fmla="*/ T60 w 2786"/>
                            <a:gd name="T62" fmla="+- 0 -2227 -2918"/>
                            <a:gd name="T63" fmla="*/ -2227 h 2792"/>
                            <a:gd name="T64" fmla="+- 0 2503 1866"/>
                            <a:gd name="T65" fmla="*/ T64 w 2786"/>
                            <a:gd name="T66" fmla="+- 0 -2477 -2918"/>
                            <a:gd name="T67" fmla="*/ -2477 h 2792"/>
                            <a:gd name="T68" fmla="+- 0 2651 1866"/>
                            <a:gd name="T69" fmla="*/ T68 w 2786"/>
                            <a:gd name="T70" fmla="+- 0 -2562 -2918"/>
                            <a:gd name="T71" fmla="*/ -2562 h 2792"/>
                            <a:gd name="T72" fmla="+- 0 2806 1866"/>
                            <a:gd name="T73" fmla="*/ T72 w 2786"/>
                            <a:gd name="T74" fmla="+- 0 -2590 -2918"/>
                            <a:gd name="T75" fmla="*/ -2590 h 2792"/>
                            <a:gd name="T76" fmla="+- 0 3579 1866"/>
                            <a:gd name="T77" fmla="*/ T76 w 2786"/>
                            <a:gd name="T78" fmla="+- 0 -2593 -2918"/>
                            <a:gd name="T79" fmla="*/ -2593 h 2792"/>
                            <a:gd name="T80" fmla="+- 0 3458 1866"/>
                            <a:gd name="T81" fmla="*/ T80 w 2786"/>
                            <a:gd name="T82" fmla="+- 0 -2677 -2918"/>
                            <a:gd name="T83" fmla="*/ -2677 h 2792"/>
                            <a:gd name="T84" fmla="+- 0 3300 1866"/>
                            <a:gd name="T85" fmla="*/ T84 w 2786"/>
                            <a:gd name="T86" fmla="+- 0 -2769 -2918"/>
                            <a:gd name="T87" fmla="*/ -2769 h 2792"/>
                            <a:gd name="T88" fmla="+- 0 3144 1866"/>
                            <a:gd name="T89" fmla="*/ T88 w 2786"/>
                            <a:gd name="T90" fmla="+- 0 -2839 -2918"/>
                            <a:gd name="T91" fmla="*/ -2839 h 2792"/>
                            <a:gd name="T92" fmla="+- 0 2993 1866"/>
                            <a:gd name="T93" fmla="*/ T92 w 2786"/>
                            <a:gd name="T94" fmla="+- 0 -2889 -2918"/>
                            <a:gd name="T95" fmla="*/ -2889 h 2792"/>
                            <a:gd name="T96" fmla="+- 0 2819 1866"/>
                            <a:gd name="T97" fmla="*/ T96 w 2786"/>
                            <a:gd name="T98" fmla="+- 0 -2917 -2918"/>
                            <a:gd name="T99" fmla="*/ -2917 h 2792"/>
                            <a:gd name="T100" fmla="+- 0 3583 1866"/>
                            <a:gd name="T101" fmla="*/ T100 w 2786"/>
                            <a:gd name="T102" fmla="+- 0 -2590 -2918"/>
                            <a:gd name="T103" fmla="*/ -2590 h 2792"/>
                            <a:gd name="T104" fmla="+- 0 2886 1866"/>
                            <a:gd name="T105" fmla="*/ T104 w 2786"/>
                            <a:gd name="T106" fmla="+- 0 -2589 -2918"/>
                            <a:gd name="T107" fmla="*/ -2589 h 2792"/>
                            <a:gd name="T108" fmla="+- 0 3053 1866"/>
                            <a:gd name="T109" fmla="*/ T108 w 2786"/>
                            <a:gd name="T110" fmla="+- 0 -2556 -2918"/>
                            <a:gd name="T111" fmla="*/ -2556 h 2792"/>
                            <a:gd name="T112" fmla="+- 0 3192 1866"/>
                            <a:gd name="T113" fmla="*/ T112 w 2786"/>
                            <a:gd name="T114" fmla="+- 0 -2501 -2918"/>
                            <a:gd name="T115" fmla="*/ -2501 h 2792"/>
                            <a:gd name="T116" fmla="+- 0 3334 1866"/>
                            <a:gd name="T117" fmla="*/ T116 w 2786"/>
                            <a:gd name="T118" fmla="+- 0 -2423 -2918"/>
                            <a:gd name="T119" fmla="*/ -2423 h 2792"/>
                            <a:gd name="T120" fmla="+- 0 3467 1866"/>
                            <a:gd name="T121" fmla="*/ T120 w 2786"/>
                            <a:gd name="T122" fmla="+- 0 -2331 -2918"/>
                            <a:gd name="T123" fmla="*/ -2331 h 2792"/>
                            <a:gd name="T124" fmla="+- 0 3588 1866"/>
                            <a:gd name="T125" fmla="*/ T124 w 2786"/>
                            <a:gd name="T126" fmla="+- 0 -2234 -2918"/>
                            <a:gd name="T127" fmla="*/ -2234 h 2792"/>
                            <a:gd name="T128" fmla="+- 0 3708 1866"/>
                            <a:gd name="T129" fmla="*/ T128 w 2786"/>
                            <a:gd name="T130" fmla="+- 0 -2126 -2918"/>
                            <a:gd name="T131" fmla="*/ -2126 h 2792"/>
                            <a:gd name="T132" fmla="+- 0 3831 1866"/>
                            <a:gd name="T133" fmla="*/ T132 w 2786"/>
                            <a:gd name="T134" fmla="+- 0 -2004 -2918"/>
                            <a:gd name="T135" fmla="*/ -2004 h 2792"/>
                            <a:gd name="T136" fmla="+- 0 3945 1866"/>
                            <a:gd name="T137" fmla="*/ T136 w 2786"/>
                            <a:gd name="T138" fmla="+- 0 -1880 -2918"/>
                            <a:gd name="T139" fmla="*/ -1880 h 2792"/>
                            <a:gd name="T140" fmla="+- 0 4044 1866"/>
                            <a:gd name="T141" fmla="*/ T140 w 2786"/>
                            <a:gd name="T142" fmla="+- 0 -1762 -2918"/>
                            <a:gd name="T143" fmla="*/ -1762 h 2792"/>
                            <a:gd name="T144" fmla="+- 0 4128 1866"/>
                            <a:gd name="T145" fmla="*/ T144 w 2786"/>
                            <a:gd name="T146" fmla="+- 0 -1648 -2918"/>
                            <a:gd name="T147" fmla="*/ -1648 h 2792"/>
                            <a:gd name="T148" fmla="+- 0 4222 1866"/>
                            <a:gd name="T149" fmla="*/ T148 w 2786"/>
                            <a:gd name="T150" fmla="+- 0 -1496 -2918"/>
                            <a:gd name="T151" fmla="*/ -1496 h 2792"/>
                            <a:gd name="T152" fmla="+- 0 4288 1866"/>
                            <a:gd name="T153" fmla="*/ T152 w 2786"/>
                            <a:gd name="T154" fmla="+- 0 -1351 -2918"/>
                            <a:gd name="T155" fmla="*/ -1351 h 2792"/>
                            <a:gd name="T156" fmla="+- 0 4331 1866"/>
                            <a:gd name="T157" fmla="*/ T156 w 2786"/>
                            <a:gd name="T158" fmla="+- 0 -1199 -2918"/>
                            <a:gd name="T159" fmla="*/ -1199 h 2792"/>
                            <a:gd name="T160" fmla="+- 0 4336 1866"/>
                            <a:gd name="T161" fmla="*/ T160 w 2786"/>
                            <a:gd name="T162" fmla="+- 0 -1043 -2918"/>
                            <a:gd name="T163" fmla="*/ -1043 h 2792"/>
                            <a:gd name="T164" fmla="+- 0 4299 1866"/>
                            <a:gd name="T165" fmla="*/ T164 w 2786"/>
                            <a:gd name="T166" fmla="+- 0 -898 -2918"/>
                            <a:gd name="T167" fmla="*/ -898 h 2792"/>
                            <a:gd name="T168" fmla="+- 0 4215 1866"/>
                            <a:gd name="T169" fmla="*/ T168 w 2786"/>
                            <a:gd name="T170" fmla="+- 0 -761 -2918"/>
                            <a:gd name="T171" fmla="*/ -761 h 2792"/>
                            <a:gd name="T172" fmla="+- 0 3967 1866"/>
                            <a:gd name="T173" fmla="*/ T172 w 2786"/>
                            <a:gd name="T174" fmla="+- 0 -507 -2918"/>
                            <a:gd name="T175" fmla="*/ -507 h 2792"/>
                            <a:gd name="T176" fmla="+- 0 4493 1866"/>
                            <a:gd name="T177" fmla="*/ T176 w 2786"/>
                            <a:gd name="T178" fmla="+- 0 -557 -2918"/>
                            <a:gd name="T179" fmla="*/ -557 h 2792"/>
                            <a:gd name="T180" fmla="+- 0 4571 1866"/>
                            <a:gd name="T181" fmla="*/ T180 w 2786"/>
                            <a:gd name="T182" fmla="+- 0 -681 -2918"/>
                            <a:gd name="T183" fmla="*/ -681 h 2792"/>
                            <a:gd name="T184" fmla="+- 0 4622 1866"/>
                            <a:gd name="T185" fmla="*/ T184 w 2786"/>
                            <a:gd name="T186" fmla="+- 0 -810 -2918"/>
                            <a:gd name="T187" fmla="*/ -810 h 2792"/>
                            <a:gd name="T188" fmla="+- 0 4651 1866"/>
                            <a:gd name="T189" fmla="*/ T188 w 2786"/>
                            <a:gd name="T190" fmla="+- 0 -974 -2918"/>
                            <a:gd name="T191" fmla="*/ -974 h 2792"/>
                            <a:gd name="T192" fmla="+- 0 4643 1866"/>
                            <a:gd name="T193" fmla="*/ T192 w 2786"/>
                            <a:gd name="T194" fmla="+- 0 -1147 -2918"/>
                            <a:gd name="T195" fmla="*/ -1147 h 2792"/>
                            <a:gd name="T196" fmla="+- 0 4608 1866"/>
                            <a:gd name="T197" fmla="*/ T196 w 2786"/>
                            <a:gd name="T198" fmla="+- 0 -1303 -2918"/>
                            <a:gd name="T199" fmla="*/ -1303 h 2792"/>
                            <a:gd name="T200" fmla="+- 0 4558 1866"/>
                            <a:gd name="T201" fmla="*/ T200 w 2786"/>
                            <a:gd name="T202" fmla="+- 0 -1439 -2918"/>
                            <a:gd name="T203" fmla="*/ -1439 h 2792"/>
                            <a:gd name="T204" fmla="+- 0 4490 1866"/>
                            <a:gd name="T205" fmla="*/ T204 w 2786"/>
                            <a:gd name="T206" fmla="+- 0 -1579 -2918"/>
                            <a:gd name="T207" fmla="*/ -1579 h 2792"/>
                            <a:gd name="T208" fmla="+- 0 4403 1866"/>
                            <a:gd name="T209" fmla="*/ T208 w 2786"/>
                            <a:gd name="T210" fmla="+- 0 -1726 -2918"/>
                            <a:gd name="T211" fmla="*/ -1726 h 2792"/>
                            <a:gd name="T212" fmla="+- 0 4323 1866"/>
                            <a:gd name="T213" fmla="*/ T212 w 2786"/>
                            <a:gd name="T214" fmla="+- 0 -1842 -2918"/>
                            <a:gd name="T215" fmla="*/ -1842 h 2792"/>
                            <a:gd name="T216" fmla="+- 0 4230 1866"/>
                            <a:gd name="T217" fmla="*/ T216 w 2786"/>
                            <a:gd name="T218" fmla="+- 0 -1961 -2918"/>
                            <a:gd name="T219" fmla="*/ -1961 h 2792"/>
                            <a:gd name="T220" fmla="+- 0 4126 1866"/>
                            <a:gd name="T221" fmla="*/ T220 w 2786"/>
                            <a:gd name="T222" fmla="+- 0 -2083 -2918"/>
                            <a:gd name="T223" fmla="*/ -2083 h 2792"/>
                            <a:gd name="T224" fmla="+- 0 4010 1866"/>
                            <a:gd name="T225" fmla="*/ T224 w 2786"/>
                            <a:gd name="T226" fmla="+- 0 -2208 -2918"/>
                            <a:gd name="T227" fmla="*/ -2208 h 2792"/>
                            <a:gd name="T228" fmla="+- 0 3886 1866"/>
                            <a:gd name="T229" fmla="*/ T228 w 2786"/>
                            <a:gd name="T230" fmla="+- 0 -2333 -2918"/>
                            <a:gd name="T231" fmla="*/ -2333 h 2792"/>
                            <a:gd name="T232" fmla="+- 0 3762 1866"/>
                            <a:gd name="T233" fmla="*/ T232 w 2786"/>
                            <a:gd name="T234" fmla="+- 0 -2446 -2918"/>
                            <a:gd name="T235" fmla="*/ -2446 h 2792"/>
                            <a:gd name="T236" fmla="+- 0 3640 1866"/>
                            <a:gd name="T237" fmla="*/ T236 w 2786"/>
                            <a:gd name="T238" fmla="+- 0 -2547 -2918"/>
                            <a:gd name="T239" fmla="*/ -254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3"/>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579D9" id="AutoShape 90" o:spid="_x0000_s1026" style="position:absolute;left:0;text-align:left;margin-left:93.3pt;margin-top:-145.9pt;width:139.3pt;height:139.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7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1848485;407670,-1826260;327025,-1787525;248920,-1729740;13335,-1496695;2540,-1477645;635,-1451610;13970,-1417320;46355,-1377315;1318895,-106680;1355090,-84455;1385570,-80010;1409065,-86360;1602105,-277495;1642745,-321945;241300,-1414145;404495,-1572895;498475,-1626870;596900,-1644650;1087755,-1646555;1010920,-1699895;910590,-1758315;811530,-1802765;715645,-1834515;605155,-1852295;1090295,-1644650;647700,-1644015;753745,-1623060;842010,-1588135;932180,-1538605;1016635,-1480185;1093470,-1418590;1169670,-1350010;1247775,-1272540;1320165,-1193800;1383030,-1118870;1436370,-1046480;1496060,-949960;1537970,-857885;1565275,-761365;1568450,-662305;1544955,-570230;1491615,-483235;1334135,-321945;1668145,-353695;1717675,-432435;1750060,-514350;1768475,-618490;1763395,-728345;1741170,-827405;1709420,-913765;1666240,-1002665;1610995,-1096010;1560195,-1169670;1501140,-1245235;1435100,-1322705;1361440,-1402080;1282700,-1481455;1203960,-1553210;1126490,-1617345" o:connectangles="0,0,0,0,0,0,0,0,0,0,0,0,0,0,0,0,0,0,0,0,0,0,0,0,0,0,0,0,0,0,0,0,0,0,0,0,0,0,0,0,0,0,0,0,0,0,0,0,0,0,0,0,0,0,0,0,0,0,0,0"/>
                <w10:wrap anchorx="page"/>
              </v:shape>
            </w:pict>
          </mc:Fallback>
        </mc:AlternateContent>
      </w:r>
      <w:r w:rsidR="00F06656">
        <w:rPr>
          <w:position w:val="9"/>
          <w:sz w:val="13"/>
          <w:lang w:eastAsia="ja-JP"/>
        </w:rPr>
        <w:t>260</w:t>
      </w:r>
      <w:r w:rsidR="00F06656">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sidR="00F06656">
        <w:rPr>
          <w:lang w:eastAsia="ja-JP"/>
        </w:rPr>
        <w:t>欧州委員会から欧州議会、欧州理事会への連絡を参照</w:t>
      </w:r>
      <w:r w:rsidR="003B5906">
        <w:rPr>
          <w:lang w:eastAsia="ja-JP"/>
        </w:rPr>
        <w:fldChar w:fldCharType="end"/>
      </w:r>
    </w:p>
    <w:p w14:paraId="396AB4C9" w14:textId="77777777" w:rsidR="00D33998" w:rsidRDefault="003B5906">
      <w:pPr>
        <w:pStyle w:val="a3"/>
        <w:ind w:right="234"/>
        <w:jc w:val="both"/>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経済社会委員会と地域委員会:グリーン・インフラ(GI)-欧州の天然資本の強化(COM/2013/0249最終版)。</w:t>
      </w:r>
      <w:r>
        <w:rPr>
          <w:lang w:eastAsia="ja-JP"/>
        </w:rPr>
        <w:fldChar w:fldCharType="end"/>
      </w:r>
      <w:r>
        <w:fldChar w:fldCharType="begin"/>
      </w:r>
      <w:r>
        <w:rPr>
          <w:lang w:eastAsia="ja-JP"/>
        </w:rPr>
        <w:instrText xml:space="preserve"> HYPERLINK "https://ec.europa.eu/environment/nature/ecosystems/strategy/index_en.htm" \h </w:instrText>
      </w:r>
      <w:r>
        <w:fldChar w:fldCharType="separate"/>
      </w:r>
      <w:r>
        <w:fldChar w:fldCharType="end"/>
      </w:r>
    </w:p>
    <w:p w14:paraId="4DA65C2F" w14:textId="77777777" w:rsidR="00D33998" w:rsidRDefault="00F06656">
      <w:pPr>
        <w:pStyle w:val="a3"/>
        <w:tabs>
          <w:tab w:val="left" w:pos="957"/>
        </w:tabs>
        <w:spacing w:line="218" w:lineRule="exact"/>
        <w:ind w:left="237"/>
        <w:rPr>
          <w:lang w:eastAsia="ja-JP"/>
        </w:rPr>
      </w:pPr>
      <w:r>
        <w:rPr>
          <w:position w:val="9"/>
          <w:sz w:val="13"/>
          <w:lang w:eastAsia="ja-JP"/>
        </w:rPr>
        <w:t>261</w:t>
      </w:r>
      <w:r>
        <w:rPr>
          <w:position w:val="9"/>
          <w:sz w:val="13"/>
          <w:lang w:eastAsia="ja-JP"/>
        </w:rPr>
        <w:tab/>
      </w:r>
      <w:r>
        <w:rPr>
          <w:lang w:eastAsia="ja-JP"/>
        </w:rPr>
        <w:t>規則(EU)2019/331に従って算出。</w:t>
      </w:r>
    </w:p>
    <w:p w14:paraId="022B56C3" w14:textId="77777777" w:rsidR="00D33998" w:rsidRDefault="00F06656">
      <w:pPr>
        <w:pStyle w:val="a3"/>
        <w:tabs>
          <w:tab w:val="left" w:pos="957"/>
        </w:tabs>
        <w:spacing w:before="15" w:line="230" w:lineRule="exact"/>
        <w:ind w:right="249" w:hanging="720"/>
        <w:rPr>
          <w:lang w:eastAsia="ja-JP"/>
        </w:rPr>
      </w:pPr>
      <w:r>
        <w:rPr>
          <w:position w:val="9"/>
          <w:sz w:val="13"/>
          <w:lang w:eastAsia="ja-JP"/>
        </w:rPr>
        <w:t>262</w:t>
      </w:r>
      <w:r>
        <w:rPr>
          <w:position w:val="9"/>
          <w:sz w:val="13"/>
          <w:lang w:eastAsia="ja-JP"/>
        </w:rPr>
        <w:tab/>
      </w:r>
      <w:r>
        <w:rPr>
          <w:lang w:eastAsia="ja-JP"/>
        </w:rPr>
        <w:t>[2021-2026年のEU ETS産業ベンチマークの設定に関連して収集されたデータの中央値]</w:t>
      </w:r>
    </w:p>
    <w:p w14:paraId="53AC2897" w14:textId="77777777" w:rsidR="00D33998" w:rsidRDefault="00F06656">
      <w:pPr>
        <w:pStyle w:val="a3"/>
        <w:tabs>
          <w:tab w:val="left" w:pos="957"/>
        </w:tabs>
        <w:spacing w:line="230" w:lineRule="exact"/>
        <w:ind w:right="249" w:hanging="720"/>
        <w:rPr>
          <w:lang w:eastAsia="ja-JP"/>
        </w:rPr>
      </w:pPr>
      <w:r>
        <w:rPr>
          <w:position w:val="9"/>
          <w:sz w:val="13"/>
          <w:lang w:eastAsia="ja-JP"/>
        </w:rPr>
        <w:t>263</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0E9E1A14" w14:textId="77777777" w:rsidR="00D33998" w:rsidRDefault="00F06656">
      <w:pPr>
        <w:pStyle w:val="a3"/>
        <w:spacing w:line="227" w:lineRule="exact"/>
        <w:rPr>
          <w:lang w:eastAsia="ja-JP"/>
        </w:rPr>
      </w:pPr>
      <w:r>
        <w:rPr>
          <w:lang w:eastAsia="ja-JP"/>
        </w:rPr>
        <w:t>第三国での活動における水質保全と水ストレスの回避</w:t>
      </w:r>
    </w:p>
    <w:p w14:paraId="625B26FD" w14:textId="77777777" w:rsidR="00D33998" w:rsidRDefault="00F06656">
      <w:pPr>
        <w:pStyle w:val="a3"/>
        <w:ind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5DF39AD0" w14:textId="77777777" w:rsidR="00D33998" w:rsidRDefault="00D33998">
      <w:pPr>
        <w:jc w:val="both"/>
        <w:rPr>
          <w:lang w:eastAsia="ja-JP"/>
        </w:rPr>
        <w:sectPr w:rsidR="00D33998">
          <w:pgSz w:w="11910" w:h="16840"/>
          <w:pgMar w:top="1120" w:right="1180" w:bottom="1240" w:left="1180" w:header="0" w:footer="104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D33998" w14:paraId="3FB8836F" w14:textId="77777777">
        <w:trPr>
          <w:trHeight w:val="2687"/>
        </w:trPr>
        <w:tc>
          <w:tcPr>
            <w:tcW w:w="2163" w:type="dxa"/>
            <w:tcBorders>
              <w:top w:val="single" w:sz="4" w:space="0" w:color="000000"/>
              <w:bottom w:val="single" w:sz="4" w:space="0" w:color="000000"/>
              <w:right w:val="single" w:sz="4" w:space="0" w:color="000000"/>
            </w:tcBorders>
          </w:tcPr>
          <w:p w14:paraId="658714C5" w14:textId="77777777" w:rsidR="00D33998" w:rsidRDefault="00D33998">
            <w:pPr>
              <w:pStyle w:val="TableParagraph"/>
              <w:ind w:left="0"/>
              <w:rPr>
                <w:lang w:eastAsia="ja-JP"/>
              </w:rPr>
            </w:pPr>
          </w:p>
        </w:tc>
        <w:tc>
          <w:tcPr>
            <w:tcW w:w="7142" w:type="dxa"/>
            <w:tcBorders>
              <w:top w:val="single" w:sz="4" w:space="0" w:color="000000"/>
              <w:left w:val="single" w:sz="4" w:space="0" w:color="000000"/>
              <w:bottom w:val="single" w:sz="4" w:space="0" w:color="000000"/>
            </w:tcBorders>
          </w:tcPr>
          <w:p w14:paraId="0A34C966" w14:textId="77777777" w:rsidR="00D33998" w:rsidRDefault="00F06656">
            <w:pPr>
              <w:pStyle w:val="TableParagraph"/>
              <w:numPr>
                <w:ilvl w:val="0"/>
                <w:numId w:val="13"/>
              </w:numPr>
              <w:tabs>
                <w:tab w:val="left" w:pos="828"/>
              </w:tabs>
              <w:spacing w:before="106" w:line="276" w:lineRule="auto"/>
              <w:ind w:right="103"/>
              <w:jc w:val="both"/>
              <w:rPr>
                <w:sz w:val="24"/>
                <w:lang w:eastAsia="ja-JP"/>
              </w:rPr>
            </w:pPr>
            <w:r>
              <w:rPr>
                <w:sz w:val="24"/>
                <w:lang w:eastAsia="ja-JP"/>
              </w:rPr>
              <w:t>化学部門における一般的な廃水および廃ガス処理/管理システムのための最良の利用可能な技術(BAT)の結論</w:t>
            </w:r>
          </w:p>
          <w:p w14:paraId="261EFCE3" w14:textId="77777777" w:rsidR="00D33998" w:rsidRDefault="00F06656">
            <w:pPr>
              <w:pStyle w:val="TableParagraph"/>
              <w:numPr>
                <w:ilvl w:val="0"/>
                <w:numId w:val="13"/>
              </w:numPr>
              <w:tabs>
                <w:tab w:val="left" w:pos="828"/>
              </w:tabs>
              <w:spacing w:before="81" w:line="276" w:lineRule="auto"/>
              <w:ind w:right="105"/>
              <w:jc w:val="both"/>
              <w:rPr>
                <w:sz w:val="24"/>
                <w:lang w:eastAsia="ja-JP"/>
              </w:rPr>
            </w:pPr>
            <w:r>
              <w:rPr>
                <w:sz w:val="24"/>
                <w:lang w:eastAsia="ja-JP"/>
              </w:rPr>
              <w:t>[化学部門における一般的な廃ガス管理・処理システムのための、利用可能な最良の技術(BAT)の結論]</w:t>
            </w:r>
          </w:p>
          <w:p w14:paraId="0DD8581A" w14:textId="0A201B0A" w:rsidR="00D33998" w:rsidRDefault="00F06656">
            <w:pPr>
              <w:pStyle w:val="TableParagraph"/>
              <w:spacing w:before="80"/>
              <w:ind w:left="467"/>
              <w:rPr>
                <w:sz w:val="24"/>
                <w:lang w:eastAsia="ja-JP"/>
              </w:rPr>
            </w:pPr>
            <w:r>
              <w:rPr>
                <w:sz w:val="24"/>
                <w:lang w:eastAsia="ja-JP"/>
              </w:rPr>
              <w:t>有意な交差媒体効果は生じない</w:t>
            </w:r>
            <w:r w:rsidR="008C7A51">
              <w:rPr>
                <w:sz w:val="24"/>
                <w:lang w:eastAsia="ja-JP"/>
              </w:rPr>
              <w:t>こと</w:t>
            </w:r>
            <w:r>
              <w:rPr>
                <w:sz w:val="24"/>
                <w:lang w:eastAsia="ja-JP"/>
              </w:rPr>
              <w:t>。</w:t>
            </w:r>
          </w:p>
        </w:tc>
      </w:tr>
      <w:tr w:rsidR="008C7A51" w14:paraId="76DC0BB5" w14:textId="77777777" w:rsidTr="008C7A51">
        <w:trPr>
          <w:trHeight w:val="5657"/>
        </w:trPr>
        <w:tc>
          <w:tcPr>
            <w:tcW w:w="2163" w:type="dxa"/>
            <w:tcBorders>
              <w:top w:val="single" w:sz="4" w:space="0" w:color="000000"/>
              <w:right w:val="single" w:sz="4" w:space="0" w:color="000000"/>
            </w:tcBorders>
          </w:tcPr>
          <w:p w14:paraId="2CD39CA2" w14:textId="3F3EE95B" w:rsidR="008C7A51" w:rsidRDefault="008C7A51" w:rsidP="00F06656">
            <w:pPr>
              <w:pStyle w:val="TableParagraph"/>
              <w:spacing w:before="147"/>
              <w:ind w:left="127"/>
              <w:rPr>
                <w:sz w:val="24"/>
                <w:lang w:eastAsia="ja-JP"/>
              </w:rPr>
            </w:pPr>
            <w:r>
              <w:rPr>
                <w:sz w:val="24"/>
                <w:lang w:eastAsia="ja-JP"/>
              </w:rPr>
              <w:t>(6)</w:t>
            </w:r>
          </w:p>
          <w:p w14:paraId="4D2CCB57" w14:textId="43236A8C" w:rsidR="008C7A51" w:rsidRDefault="008C7A51">
            <w:pPr>
              <w:pStyle w:val="TableParagraph"/>
              <w:tabs>
                <w:tab w:val="left" w:pos="1858"/>
              </w:tabs>
              <w:spacing w:before="11"/>
              <w:ind w:left="127"/>
              <w:rPr>
                <w:sz w:val="24"/>
                <w:lang w:eastAsia="ja-JP"/>
              </w:rPr>
            </w:pPr>
          </w:p>
          <w:p w14:paraId="4A81B64D" w14:textId="6C6494EF" w:rsidR="008C7A51" w:rsidRDefault="008C7A51">
            <w:pPr>
              <w:pStyle w:val="TableParagraph"/>
              <w:spacing w:before="11"/>
              <w:ind w:left="127"/>
              <w:rPr>
                <w:sz w:val="24"/>
                <w:lang w:eastAsia="ja-JP"/>
              </w:rPr>
            </w:pPr>
            <w:r>
              <w:rPr>
                <w:sz w:val="24"/>
                <w:lang w:eastAsia="ja-JP"/>
              </w:rPr>
              <w:t>生物多様性・</w:t>
            </w:r>
          </w:p>
          <w:p w14:paraId="249716B0" w14:textId="6D3B7ED0" w:rsidR="008C7A51" w:rsidRDefault="008C7A51" w:rsidP="008C7A51">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72221CDF" w14:textId="334D595B" w:rsidR="008C7A51" w:rsidRDefault="008C7A51" w:rsidP="008C7A51">
            <w:pPr>
              <w:pStyle w:val="TableParagraph"/>
              <w:spacing w:before="11" w:line="276" w:lineRule="auto"/>
              <w:rPr>
                <w:sz w:val="24"/>
                <w:szCs w:val="24"/>
                <w:lang w:eastAsia="ja-JP"/>
              </w:rPr>
            </w:pPr>
          </w:p>
          <w:p w14:paraId="59B91FEE" w14:textId="4C68EE36" w:rsidR="008C7A51" w:rsidRPr="008C7A51" w:rsidRDefault="008C7A51" w:rsidP="008C7A51">
            <w:pPr>
              <w:pStyle w:val="TableParagraph"/>
              <w:spacing w:before="11" w:line="276" w:lineRule="auto"/>
              <w:rPr>
                <w:sz w:val="24"/>
                <w:lang w:eastAsia="ja-JP"/>
              </w:rPr>
            </w:pPr>
            <w:r w:rsidRPr="008C7A51">
              <w:rPr>
                <w:rFonts w:hint="eastAsia"/>
                <w:sz w:val="24"/>
                <w:lang w:eastAsia="ja-JP"/>
              </w:rPr>
              <w:t>指令2011/92/EUに従って、同盟ＥＵ内の活動のための環境影響評価(EIA)または選別</w:t>
            </w:r>
            <w:r>
              <w:rPr>
                <w:rFonts w:hint="eastAsia"/>
                <w:sz w:val="24"/>
                <w:lang w:eastAsia="ja-JP"/>
              </w:rPr>
              <w:t>26</w:t>
            </w:r>
            <w:r w:rsidRPr="008C7A51">
              <w:rPr>
                <w:rFonts w:hint="eastAsia"/>
                <w:sz w:val="24"/>
                <w:lang w:eastAsia="ja-JP"/>
              </w:rPr>
              <w:t>4が完了していること。 第三国での活動については、同等の国内規定または国際基準</w:t>
            </w:r>
            <w:r>
              <w:rPr>
                <w:rFonts w:hint="eastAsia"/>
                <w:sz w:val="24"/>
                <w:lang w:eastAsia="ja-JP"/>
              </w:rPr>
              <w:t>26</w:t>
            </w:r>
            <w:r w:rsidRPr="008C7A51">
              <w:rPr>
                <w:rFonts w:hint="eastAsia"/>
                <w:sz w:val="24"/>
                <w:lang w:eastAsia="ja-JP"/>
              </w:rPr>
              <w:t>5に従って環境アセスメントが実施されていること。</w:t>
            </w:r>
          </w:p>
          <w:p w14:paraId="2E0AD40A" w14:textId="77777777" w:rsidR="008C7A51" w:rsidRPr="008C7A51" w:rsidRDefault="008C7A51" w:rsidP="008C7A51">
            <w:pPr>
              <w:pStyle w:val="TableParagraph"/>
              <w:spacing w:before="11" w:line="276" w:lineRule="auto"/>
              <w:rPr>
                <w:sz w:val="24"/>
                <w:lang w:eastAsia="ja-JP"/>
              </w:rPr>
            </w:pPr>
            <w:r w:rsidRPr="008C7A51">
              <w:rPr>
                <w:rFonts w:hint="eastAsia"/>
                <w:sz w:val="24"/>
                <w:lang w:eastAsia="ja-JP"/>
              </w:rPr>
              <w:t>環境アセスメントが実施された場合には、環境を保護するために必要な緩和措置及び補償措置が実施されること。</w:t>
            </w:r>
          </w:p>
          <w:p w14:paraId="534E1DDA" w14:textId="3C0A2790" w:rsidR="008C7A51" w:rsidRDefault="008C7A51" w:rsidP="008C7A51">
            <w:pPr>
              <w:pStyle w:val="TableParagraph"/>
              <w:spacing w:before="11" w:line="276" w:lineRule="auto"/>
              <w:rPr>
                <w:sz w:val="24"/>
                <w:lang w:eastAsia="ja-JP"/>
              </w:rPr>
            </w:pPr>
            <w:r w:rsidRPr="008C7A51">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2000ネットワークを含む)又はその近傍に所在する場所/事業、並びに他の保護地域については、適切な評価2</w:t>
            </w:r>
            <w:r>
              <w:rPr>
                <w:rFonts w:hint="eastAsia"/>
                <w:sz w:val="24"/>
                <w:lang w:eastAsia="ja-JP"/>
              </w:rPr>
              <w:t>6</w:t>
            </w:r>
            <w:r w:rsidRPr="008C7A51">
              <w:rPr>
                <w:rFonts w:hint="eastAsia"/>
                <w:sz w:val="24"/>
                <w:lang w:eastAsia="ja-JP"/>
              </w:rPr>
              <w:t>6が実施され、その結論に基づき、必要な軽減測定</w:t>
            </w:r>
            <w:r>
              <w:rPr>
                <w:rFonts w:hint="eastAsia"/>
                <w:sz w:val="24"/>
                <w:lang w:eastAsia="ja-JP"/>
              </w:rPr>
              <w:t>26</w:t>
            </w:r>
            <w:r w:rsidRPr="008C7A51">
              <w:rPr>
                <w:rFonts w:hint="eastAsia"/>
                <w:sz w:val="24"/>
                <w:lang w:eastAsia="ja-JP"/>
              </w:rPr>
              <w:t>7が実施されていること。</w:t>
            </w:r>
          </w:p>
        </w:tc>
      </w:tr>
    </w:tbl>
    <w:p w14:paraId="574DF5D6" w14:textId="04B0B78E" w:rsidR="00D33998" w:rsidRDefault="009D4C50">
      <w:pPr>
        <w:pStyle w:val="1"/>
        <w:numPr>
          <w:ilvl w:val="1"/>
          <w:numId w:val="35"/>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80768" behindDoc="1" locked="0" layoutInCell="1" allowOverlap="1" wp14:anchorId="6E1690CD" wp14:editId="4C055C3F">
                <wp:simplePos x="0" y="0"/>
                <wp:positionH relativeFrom="page">
                  <wp:posOffset>1184910</wp:posOffset>
                </wp:positionH>
                <wp:positionV relativeFrom="paragraph">
                  <wp:posOffset>-1250950</wp:posOffset>
                </wp:positionV>
                <wp:extent cx="3621405" cy="3313430"/>
                <wp:effectExtent l="3810" t="8890" r="3810" b="1905"/>
                <wp:wrapNone/>
                <wp:docPr id="98"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865 -1970"/>
                            <a:gd name="T3" fmla="*/ 1865 h 5218"/>
                            <a:gd name="T4" fmla="+- 0 4336 1866"/>
                            <a:gd name="T5" fmla="*/ T4 w 5703"/>
                            <a:gd name="T6" fmla="+- 0 2330 -1970"/>
                            <a:gd name="T7" fmla="*/ 2330 h 5218"/>
                            <a:gd name="T8" fmla="+- 0 2246 1866"/>
                            <a:gd name="T9" fmla="*/ T8 w 5703"/>
                            <a:gd name="T10" fmla="+- 0 1146 -1970"/>
                            <a:gd name="T11" fmla="*/ 1146 h 5218"/>
                            <a:gd name="T12" fmla="+- 0 2886 1866"/>
                            <a:gd name="T13" fmla="*/ T12 w 5703"/>
                            <a:gd name="T14" fmla="+- 0 784 -1970"/>
                            <a:gd name="T15" fmla="*/ 784 h 5218"/>
                            <a:gd name="T16" fmla="+- 0 3406 1866"/>
                            <a:gd name="T17" fmla="*/ T16 w 5703"/>
                            <a:gd name="T18" fmla="+- 0 998 -1970"/>
                            <a:gd name="T19" fmla="*/ 998 h 5218"/>
                            <a:gd name="T20" fmla="+- 0 3831 1866"/>
                            <a:gd name="T21" fmla="*/ T20 w 5703"/>
                            <a:gd name="T22" fmla="+- 0 1369 -1970"/>
                            <a:gd name="T23" fmla="*/ 1369 h 5218"/>
                            <a:gd name="T24" fmla="+- 0 4179 1866"/>
                            <a:gd name="T25" fmla="*/ T24 w 5703"/>
                            <a:gd name="T26" fmla="+- 0 1802 -1970"/>
                            <a:gd name="T27" fmla="*/ 1802 h 5218"/>
                            <a:gd name="T28" fmla="+- 0 4339 1866"/>
                            <a:gd name="T29" fmla="*/ T28 w 5703"/>
                            <a:gd name="T30" fmla="+- 0 1555 -1970"/>
                            <a:gd name="T31" fmla="*/ 1555 h 5218"/>
                            <a:gd name="T32" fmla="+- 0 4010 1866"/>
                            <a:gd name="T33" fmla="*/ T32 w 5703"/>
                            <a:gd name="T34" fmla="+- 0 1165 -1970"/>
                            <a:gd name="T35" fmla="*/ 1165 h 5218"/>
                            <a:gd name="T36" fmla="+- 0 3583 1866"/>
                            <a:gd name="T37" fmla="*/ T36 w 5703"/>
                            <a:gd name="T38" fmla="+- 0 783 -1970"/>
                            <a:gd name="T39" fmla="*/ 783 h 5218"/>
                            <a:gd name="T40" fmla="+- 0 3144 1866"/>
                            <a:gd name="T41" fmla="*/ T40 w 5703"/>
                            <a:gd name="T42" fmla="+- 0 534 -1970"/>
                            <a:gd name="T43" fmla="*/ 534 h 5218"/>
                            <a:gd name="T44" fmla="+- 0 2573 1866"/>
                            <a:gd name="T45" fmla="*/ T44 w 5703"/>
                            <a:gd name="T46" fmla="+- 0 477 -1970"/>
                            <a:gd name="T47" fmla="*/ 477 h 5218"/>
                            <a:gd name="T48" fmla="+- 0 1887 1866"/>
                            <a:gd name="T49" fmla="*/ T48 w 5703"/>
                            <a:gd name="T50" fmla="+- 0 1016 -1970"/>
                            <a:gd name="T51" fmla="*/ 1016 h 5218"/>
                            <a:gd name="T52" fmla="+- 0 1909 1866"/>
                            <a:gd name="T53" fmla="*/ T52 w 5703"/>
                            <a:gd name="T54" fmla="+- 0 1172 -1970"/>
                            <a:gd name="T55" fmla="*/ 1172 h 5218"/>
                            <a:gd name="T56" fmla="+- 0 4048 1866"/>
                            <a:gd name="T57" fmla="*/ T56 w 5703"/>
                            <a:gd name="T58" fmla="+- 0 3247 -1970"/>
                            <a:gd name="T59" fmla="*/ 3247 h 5218"/>
                            <a:gd name="T60" fmla="+- 0 4493 1866"/>
                            <a:gd name="T61" fmla="*/ T60 w 5703"/>
                            <a:gd name="T62" fmla="+- 0 2817 -1970"/>
                            <a:gd name="T63" fmla="*/ 2817 h 5218"/>
                            <a:gd name="T64" fmla="+- 0 4652 1866"/>
                            <a:gd name="T65" fmla="*/ T64 w 5703"/>
                            <a:gd name="T66" fmla="+- 0 2314 -1970"/>
                            <a:gd name="T67" fmla="*/ 2314 h 5218"/>
                            <a:gd name="T68" fmla="+- 0 6231 1866"/>
                            <a:gd name="T69" fmla="*/ T68 w 5703"/>
                            <a:gd name="T70" fmla="+- 0 991 -1970"/>
                            <a:gd name="T71" fmla="*/ 991 h 5218"/>
                            <a:gd name="T72" fmla="+- 0 5513 1866"/>
                            <a:gd name="T73" fmla="*/ T72 w 5703"/>
                            <a:gd name="T74" fmla="+- 0 552 -1970"/>
                            <a:gd name="T75" fmla="*/ 552 h 5218"/>
                            <a:gd name="T76" fmla="+- 0 5125 1866"/>
                            <a:gd name="T77" fmla="*/ T76 w 5703"/>
                            <a:gd name="T78" fmla="+- 0 351 -1970"/>
                            <a:gd name="T79" fmla="*/ 351 h 5218"/>
                            <a:gd name="T80" fmla="+- 0 4922 1866"/>
                            <a:gd name="T81" fmla="*/ T80 w 5703"/>
                            <a:gd name="T82" fmla="+- 0 311 -1970"/>
                            <a:gd name="T83" fmla="*/ 311 h 5218"/>
                            <a:gd name="T84" fmla="+- 0 4886 1866"/>
                            <a:gd name="T85" fmla="*/ T84 w 5703"/>
                            <a:gd name="T86" fmla="+- 0 74 -1970"/>
                            <a:gd name="T87" fmla="*/ 74 h 5218"/>
                            <a:gd name="T88" fmla="+- 0 4753 1866"/>
                            <a:gd name="T89" fmla="*/ T88 w 5703"/>
                            <a:gd name="T90" fmla="+- 0 -288 -1970"/>
                            <a:gd name="T91" fmla="*/ -288 h 5218"/>
                            <a:gd name="T92" fmla="+- 0 4601 1866"/>
                            <a:gd name="T93" fmla="*/ T92 w 5703"/>
                            <a:gd name="T94" fmla="+- 0 220 -1970"/>
                            <a:gd name="T95" fmla="*/ 220 h 5218"/>
                            <a:gd name="T96" fmla="+- 0 3735 1866"/>
                            <a:gd name="T97" fmla="*/ T96 w 5703"/>
                            <a:gd name="T98" fmla="+- 0 -347 -1970"/>
                            <a:gd name="T99" fmla="*/ -347 h 5218"/>
                            <a:gd name="T100" fmla="+- 0 3885 1866"/>
                            <a:gd name="T101" fmla="*/ T100 w 5703"/>
                            <a:gd name="T102" fmla="+- 0 -464 -1970"/>
                            <a:gd name="T103" fmla="*/ -464 h 5218"/>
                            <a:gd name="T104" fmla="+- 0 4281 1866"/>
                            <a:gd name="T105" fmla="*/ T104 w 5703"/>
                            <a:gd name="T106" fmla="+- 0 -392 -1970"/>
                            <a:gd name="T107" fmla="*/ -392 h 5218"/>
                            <a:gd name="T108" fmla="+- 0 4567 1866"/>
                            <a:gd name="T109" fmla="*/ T108 w 5703"/>
                            <a:gd name="T110" fmla="+- 0 -73 -1970"/>
                            <a:gd name="T111" fmla="*/ -73 h 5218"/>
                            <a:gd name="T112" fmla="+- 0 4584 1866"/>
                            <a:gd name="T113" fmla="*/ T112 w 5703"/>
                            <a:gd name="T114" fmla="+- 0 -493 -1970"/>
                            <a:gd name="T115" fmla="*/ -493 h 5218"/>
                            <a:gd name="T116" fmla="+- 0 4228 1866"/>
                            <a:gd name="T117" fmla="*/ T116 w 5703"/>
                            <a:gd name="T118" fmla="+- 0 -757 -1970"/>
                            <a:gd name="T119" fmla="*/ -757 h 5218"/>
                            <a:gd name="T120" fmla="+- 0 3835 1866"/>
                            <a:gd name="T121" fmla="*/ T120 w 5703"/>
                            <a:gd name="T122" fmla="+- 0 -809 -1970"/>
                            <a:gd name="T123" fmla="*/ -809 h 5218"/>
                            <a:gd name="T124" fmla="+- 0 3587 1866"/>
                            <a:gd name="T125" fmla="*/ T124 w 5703"/>
                            <a:gd name="T126" fmla="+- 0 -679 -1970"/>
                            <a:gd name="T127" fmla="*/ -679 h 5218"/>
                            <a:gd name="T128" fmla="+- 0 3207 1866"/>
                            <a:gd name="T129" fmla="*/ T128 w 5703"/>
                            <a:gd name="T130" fmla="+- 0 -291 -1970"/>
                            <a:gd name="T131" fmla="*/ -291 h 5218"/>
                            <a:gd name="T132" fmla="+- 0 5331 1866"/>
                            <a:gd name="T133" fmla="*/ T132 w 5703"/>
                            <a:gd name="T134" fmla="+- 0 1922 -1970"/>
                            <a:gd name="T135" fmla="*/ 1922 h 5218"/>
                            <a:gd name="T136" fmla="+- 0 5411 1866"/>
                            <a:gd name="T137" fmla="*/ T136 w 5703"/>
                            <a:gd name="T138" fmla="+- 0 1923 -1970"/>
                            <a:gd name="T139" fmla="*/ 1923 h 5218"/>
                            <a:gd name="T140" fmla="+- 0 5492 1866"/>
                            <a:gd name="T141" fmla="*/ T140 w 5703"/>
                            <a:gd name="T142" fmla="+- 0 1851 -1970"/>
                            <a:gd name="T143" fmla="*/ 1851 h 5218"/>
                            <a:gd name="T144" fmla="+- 0 5529 1866"/>
                            <a:gd name="T145" fmla="*/ T144 w 5703"/>
                            <a:gd name="T146" fmla="+- 0 1780 -1970"/>
                            <a:gd name="T147" fmla="*/ 1780 h 5218"/>
                            <a:gd name="T148" fmla="+- 0 4718 1866"/>
                            <a:gd name="T149" fmla="*/ T148 w 5703"/>
                            <a:gd name="T150" fmla="+- 0 639 -1970"/>
                            <a:gd name="T151" fmla="*/ 639 h 5218"/>
                            <a:gd name="T152" fmla="+- 0 4983 1866"/>
                            <a:gd name="T153" fmla="*/ T152 w 5703"/>
                            <a:gd name="T154" fmla="+- 0 596 -1970"/>
                            <a:gd name="T155" fmla="*/ 596 h 5218"/>
                            <a:gd name="T156" fmla="+- 0 5324 1866"/>
                            <a:gd name="T157" fmla="*/ T156 w 5703"/>
                            <a:gd name="T158" fmla="+- 0 752 -1970"/>
                            <a:gd name="T159" fmla="*/ 752 h 5218"/>
                            <a:gd name="T160" fmla="+- 0 6095 1866"/>
                            <a:gd name="T161" fmla="*/ T160 w 5703"/>
                            <a:gd name="T162" fmla="+- 0 1210 -1970"/>
                            <a:gd name="T163" fmla="*/ 1210 h 5218"/>
                            <a:gd name="T164" fmla="+- 0 6170 1866"/>
                            <a:gd name="T165" fmla="*/ T164 w 5703"/>
                            <a:gd name="T166" fmla="+- 0 1174 -1970"/>
                            <a:gd name="T167" fmla="*/ 1174 h 5218"/>
                            <a:gd name="T168" fmla="+- 0 6251 1866"/>
                            <a:gd name="T169" fmla="*/ T168 w 5703"/>
                            <a:gd name="T170" fmla="+- 0 1085 -1970"/>
                            <a:gd name="T171" fmla="*/ 1085 h 5218"/>
                            <a:gd name="T172" fmla="+- 0 7565 1866"/>
                            <a:gd name="T173" fmla="*/ T172 w 5703"/>
                            <a:gd name="T174" fmla="+- 0 -270 -1970"/>
                            <a:gd name="T175" fmla="*/ -270 h 5218"/>
                            <a:gd name="T176" fmla="+- 0 7471 1866"/>
                            <a:gd name="T177" fmla="*/ T176 w 5703"/>
                            <a:gd name="T178" fmla="+- 0 -354 -1970"/>
                            <a:gd name="T179" fmla="*/ -354 h 5218"/>
                            <a:gd name="T180" fmla="+- 0 5153 1866"/>
                            <a:gd name="T181" fmla="*/ T180 w 5703"/>
                            <a:gd name="T182" fmla="+- 0 -1441 -1970"/>
                            <a:gd name="T183" fmla="*/ -1441 h 5218"/>
                            <a:gd name="T184" fmla="+- 0 5541 1866"/>
                            <a:gd name="T185" fmla="*/ T184 w 5703"/>
                            <a:gd name="T186" fmla="+- 0 -1576 -1970"/>
                            <a:gd name="T187" fmla="*/ -1576 h 5218"/>
                            <a:gd name="T188" fmla="+- 0 4893 1866"/>
                            <a:gd name="T189" fmla="*/ T188 w 5703"/>
                            <a:gd name="T190" fmla="+- 0 -1970 -1970"/>
                            <a:gd name="T191" fmla="*/ -1970 h 5218"/>
                            <a:gd name="T192" fmla="+- 0 4813 1866"/>
                            <a:gd name="T193" fmla="*/ T192 w 5703"/>
                            <a:gd name="T194" fmla="+- 0 -1929 -1970"/>
                            <a:gd name="T195" fmla="*/ -1929 h 5218"/>
                            <a:gd name="T196" fmla="+- 0 4718 1866"/>
                            <a:gd name="T197" fmla="*/ T196 w 5703"/>
                            <a:gd name="T198" fmla="+- 0 -1832 -1970"/>
                            <a:gd name="T199" fmla="*/ -1832 h 5218"/>
                            <a:gd name="T200" fmla="+- 0 4691 1866"/>
                            <a:gd name="T201" fmla="*/ T200 w 5703"/>
                            <a:gd name="T202" fmla="+- 0 -1758 -1970"/>
                            <a:gd name="T203" fmla="*/ -1758 h 5218"/>
                            <a:gd name="T204" fmla="+- 0 4842 1866"/>
                            <a:gd name="T205" fmla="*/ T204 w 5703"/>
                            <a:gd name="T206" fmla="+- 0 -1503 -1970"/>
                            <a:gd name="T207" fmla="*/ -1503 h 5218"/>
                            <a:gd name="T208" fmla="+- 0 6357 1866"/>
                            <a:gd name="T209" fmla="*/ T208 w 5703"/>
                            <a:gd name="T210" fmla="+- 0 876 -1970"/>
                            <a:gd name="T211" fmla="*/ 876 h 5218"/>
                            <a:gd name="T212" fmla="+- 0 6433 1866"/>
                            <a:gd name="T213" fmla="*/ T212 w 5703"/>
                            <a:gd name="T214" fmla="+- 0 901 -1970"/>
                            <a:gd name="T215" fmla="*/ 901 h 5218"/>
                            <a:gd name="T216" fmla="+- 0 6524 1866"/>
                            <a:gd name="T217" fmla="*/ T216 w 5703"/>
                            <a:gd name="T218" fmla="+- 0 820 -1970"/>
                            <a:gd name="T219" fmla="*/ 820 h 5218"/>
                            <a:gd name="T220" fmla="+- 0 6561 1866"/>
                            <a:gd name="T221" fmla="*/ T220 w 5703"/>
                            <a:gd name="T222" fmla="+- 0 743 -1970"/>
                            <a:gd name="T223" fmla="*/ 743 h 5218"/>
                            <a:gd name="T224" fmla="+- 0 6120 1866"/>
                            <a:gd name="T225" fmla="*/ T224 w 5703"/>
                            <a:gd name="T226" fmla="+- 0 43 -1970"/>
                            <a:gd name="T227" fmla="*/ 43 h 5218"/>
                            <a:gd name="T228" fmla="+- 0 7392 1866"/>
                            <a:gd name="T229" fmla="*/ T228 w 5703"/>
                            <a:gd name="T230" fmla="+- 0 -87 -1970"/>
                            <a:gd name="T231" fmla="*/ -87 h 5218"/>
                            <a:gd name="T232" fmla="+- 0 7464 1866"/>
                            <a:gd name="T233" fmla="*/ T232 w 5703"/>
                            <a:gd name="T234" fmla="+- 0 -119 -1970"/>
                            <a:gd name="T235" fmla="*/ -119 h 5218"/>
                            <a:gd name="T236" fmla="+- 0 7556 1866"/>
                            <a:gd name="T237" fmla="*/ T236 w 5703"/>
                            <a:gd name="T238" fmla="+- 0 -217 -1970"/>
                            <a:gd name="T239" fmla="*/ -217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0"/>
                              </a:lnTo>
                              <a:lnTo>
                                <a:pt x="2457" y="4374"/>
                              </a:lnTo>
                              <a:lnTo>
                                <a:pt x="2433" y="4445"/>
                              </a:lnTo>
                              <a:lnTo>
                                <a:pt x="2397" y="4515"/>
                              </a:lnTo>
                              <a:lnTo>
                                <a:pt x="2349" y="4582"/>
                              </a:lnTo>
                              <a:lnTo>
                                <a:pt x="2289" y="4649"/>
                              </a:lnTo>
                              <a:lnTo>
                                <a:pt x="2101" y="4837"/>
                              </a:lnTo>
                              <a:lnTo>
                                <a:pt x="380" y="3116"/>
                              </a:lnTo>
                              <a:lnTo>
                                <a:pt x="566" y="2930"/>
                              </a:lnTo>
                              <a:lnTo>
                                <a:pt x="637" y="2866"/>
                              </a:lnTo>
                              <a:lnTo>
                                <a:pt x="710" y="2817"/>
                              </a:lnTo>
                              <a:lnTo>
                                <a:pt x="785" y="2781"/>
                              </a:lnTo>
                              <a:lnTo>
                                <a:pt x="861" y="2761"/>
                              </a:lnTo>
                              <a:lnTo>
                                <a:pt x="940" y="2753"/>
                              </a:lnTo>
                              <a:lnTo>
                                <a:pt x="1020" y="2754"/>
                              </a:lnTo>
                              <a:lnTo>
                                <a:pt x="1102" y="2765"/>
                              </a:lnTo>
                              <a:lnTo>
                                <a:pt x="1187" y="2787"/>
                              </a:lnTo>
                              <a:lnTo>
                                <a:pt x="1256" y="2812"/>
                              </a:lnTo>
                              <a:lnTo>
                                <a:pt x="1326" y="2843"/>
                              </a:lnTo>
                              <a:lnTo>
                                <a:pt x="1396" y="2879"/>
                              </a:lnTo>
                              <a:lnTo>
                                <a:pt x="1468" y="2920"/>
                              </a:lnTo>
                              <a:lnTo>
                                <a:pt x="1540" y="2968"/>
                              </a:lnTo>
                              <a:lnTo>
                                <a:pt x="1601" y="3013"/>
                              </a:lnTo>
                              <a:lnTo>
                                <a:pt x="1661" y="3060"/>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8"/>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6"/>
                              </a:lnTo>
                              <a:lnTo>
                                <a:pt x="1774" y="2796"/>
                              </a:lnTo>
                              <a:lnTo>
                                <a:pt x="1717" y="2753"/>
                              </a:lnTo>
                              <a:lnTo>
                                <a:pt x="1713" y="2750"/>
                              </a:lnTo>
                              <a:lnTo>
                                <a:pt x="1652" y="2707"/>
                              </a:lnTo>
                              <a:lnTo>
                                <a:pt x="1592" y="2666"/>
                              </a:lnTo>
                              <a:lnTo>
                                <a:pt x="1512" y="2617"/>
                              </a:lnTo>
                              <a:lnTo>
                                <a:pt x="1434" y="2574"/>
                              </a:lnTo>
                              <a:lnTo>
                                <a:pt x="1356" y="2536"/>
                              </a:lnTo>
                              <a:lnTo>
                                <a:pt x="1278" y="2504"/>
                              </a:lnTo>
                              <a:lnTo>
                                <a:pt x="1202" y="2477"/>
                              </a:lnTo>
                              <a:lnTo>
                                <a:pt x="1127" y="2454"/>
                              </a:lnTo>
                              <a:lnTo>
                                <a:pt x="1039" y="2436"/>
                              </a:lnTo>
                              <a:lnTo>
                                <a:pt x="953" y="2427"/>
                              </a:lnTo>
                              <a:lnTo>
                                <a:pt x="869" y="2426"/>
                              </a:lnTo>
                              <a:lnTo>
                                <a:pt x="787" y="2433"/>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6"/>
                              </a:lnTo>
                              <a:lnTo>
                                <a:pt x="1" y="3057"/>
                              </a:lnTo>
                              <a:lnTo>
                                <a:pt x="8" y="3084"/>
                              </a:lnTo>
                              <a:lnTo>
                                <a:pt x="22" y="3112"/>
                              </a:lnTo>
                              <a:lnTo>
                                <a:pt x="43" y="3142"/>
                              </a:lnTo>
                              <a:lnTo>
                                <a:pt x="73" y="3174"/>
                              </a:lnTo>
                              <a:lnTo>
                                <a:pt x="2045" y="5146"/>
                              </a:lnTo>
                              <a:lnTo>
                                <a:pt x="2077" y="5175"/>
                              </a:lnTo>
                              <a:lnTo>
                                <a:pt x="2107" y="5196"/>
                              </a:lnTo>
                              <a:lnTo>
                                <a:pt x="2134" y="5210"/>
                              </a:lnTo>
                              <a:lnTo>
                                <a:pt x="2159" y="5216"/>
                              </a:lnTo>
                              <a:lnTo>
                                <a:pt x="2182" y="5217"/>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6"/>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4"/>
                              </a:lnTo>
                              <a:lnTo>
                                <a:pt x="3422" y="2395"/>
                              </a:lnTo>
                              <a:lnTo>
                                <a:pt x="3379" y="2373"/>
                              </a:lnTo>
                              <a:lnTo>
                                <a:pt x="3337" y="2354"/>
                              </a:lnTo>
                              <a:lnTo>
                                <a:pt x="3298" y="2336"/>
                              </a:lnTo>
                              <a:lnTo>
                                <a:pt x="3259" y="2321"/>
                              </a:lnTo>
                              <a:lnTo>
                                <a:pt x="3222" y="2309"/>
                              </a:lnTo>
                              <a:lnTo>
                                <a:pt x="3186" y="2299"/>
                              </a:lnTo>
                              <a:lnTo>
                                <a:pt x="3152" y="2291"/>
                              </a:lnTo>
                              <a:lnTo>
                                <a:pt x="3127" y="2286"/>
                              </a:lnTo>
                              <a:lnTo>
                                <a:pt x="3118" y="2285"/>
                              </a:lnTo>
                              <a:lnTo>
                                <a:pt x="3087" y="2281"/>
                              </a:lnTo>
                              <a:lnTo>
                                <a:pt x="3056" y="2281"/>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6"/>
                              </a:lnTo>
                              <a:lnTo>
                                <a:pt x="2019" y="1506"/>
                              </a:lnTo>
                              <a:lnTo>
                                <a:pt x="2039" y="1498"/>
                              </a:lnTo>
                              <a:lnTo>
                                <a:pt x="2101" y="1481"/>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7"/>
                              </a:lnTo>
                              <a:lnTo>
                                <a:pt x="1740" y="1274"/>
                              </a:lnTo>
                              <a:lnTo>
                                <a:pt x="1721" y="1291"/>
                              </a:lnTo>
                              <a:lnTo>
                                <a:pt x="1699" y="1311"/>
                              </a:lnTo>
                              <a:lnTo>
                                <a:pt x="1675" y="1333"/>
                              </a:lnTo>
                              <a:lnTo>
                                <a:pt x="1650" y="1357"/>
                              </a:lnTo>
                              <a:lnTo>
                                <a:pt x="1432" y="1575"/>
                              </a:lnTo>
                              <a:lnTo>
                                <a:pt x="1358" y="1649"/>
                              </a:lnTo>
                              <a:lnTo>
                                <a:pt x="1348" y="1663"/>
                              </a:lnTo>
                              <a:lnTo>
                                <a:pt x="1341" y="1679"/>
                              </a:lnTo>
                              <a:lnTo>
                                <a:pt x="1338" y="1699"/>
                              </a:lnTo>
                              <a:lnTo>
                                <a:pt x="1338" y="1720"/>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79"/>
                              </a:lnTo>
                              <a:lnTo>
                                <a:pt x="3578" y="3870"/>
                              </a:lnTo>
                              <a:lnTo>
                                <a:pt x="3590" y="3860"/>
                              </a:lnTo>
                              <a:lnTo>
                                <a:pt x="3603" y="3847"/>
                              </a:lnTo>
                              <a:lnTo>
                                <a:pt x="3615" y="3834"/>
                              </a:lnTo>
                              <a:lnTo>
                                <a:pt x="3626" y="3821"/>
                              </a:lnTo>
                              <a:lnTo>
                                <a:pt x="3636" y="3810"/>
                              </a:lnTo>
                              <a:lnTo>
                                <a:pt x="3644" y="3799"/>
                              </a:lnTo>
                              <a:lnTo>
                                <a:pt x="3650" y="3788"/>
                              </a:lnTo>
                              <a:lnTo>
                                <a:pt x="3654" y="3779"/>
                              </a:lnTo>
                              <a:lnTo>
                                <a:pt x="3657" y="3769"/>
                              </a:lnTo>
                              <a:lnTo>
                                <a:pt x="3660" y="3760"/>
                              </a:lnTo>
                              <a:lnTo>
                                <a:pt x="3663" y="3750"/>
                              </a:lnTo>
                              <a:lnTo>
                                <a:pt x="3663" y="3739"/>
                              </a:lnTo>
                              <a:lnTo>
                                <a:pt x="3659" y="3729"/>
                              </a:lnTo>
                              <a:lnTo>
                                <a:pt x="3655" y="3719"/>
                              </a:lnTo>
                              <a:lnTo>
                                <a:pt x="3648" y="3710"/>
                              </a:lnTo>
                              <a:lnTo>
                                <a:pt x="2698" y="2760"/>
                              </a:lnTo>
                              <a:lnTo>
                                <a:pt x="2820" y="2638"/>
                              </a:lnTo>
                              <a:lnTo>
                                <a:pt x="2852" y="2609"/>
                              </a:lnTo>
                              <a:lnTo>
                                <a:pt x="2885" y="2587"/>
                              </a:lnTo>
                              <a:lnTo>
                                <a:pt x="2920" y="2570"/>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1"/>
                              </a:lnTo>
                              <a:lnTo>
                                <a:pt x="4368" y="3078"/>
                              </a:lnTo>
                              <a:lnTo>
                                <a:pt x="4377" y="3066"/>
                              </a:lnTo>
                              <a:lnTo>
                                <a:pt x="4385" y="3055"/>
                              </a:lnTo>
                              <a:lnTo>
                                <a:pt x="4390" y="3045"/>
                              </a:lnTo>
                              <a:lnTo>
                                <a:pt x="4394" y="3036"/>
                              </a:lnTo>
                              <a:lnTo>
                                <a:pt x="4397" y="3026"/>
                              </a:lnTo>
                              <a:lnTo>
                                <a:pt x="4399" y="3013"/>
                              </a:lnTo>
                              <a:moveTo>
                                <a:pt x="5703" y="1721"/>
                              </a:moveTo>
                              <a:lnTo>
                                <a:pt x="5702" y="1710"/>
                              </a:lnTo>
                              <a:lnTo>
                                <a:pt x="5699" y="1700"/>
                              </a:lnTo>
                              <a:lnTo>
                                <a:pt x="5693" y="1689"/>
                              </a:lnTo>
                              <a:lnTo>
                                <a:pt x="5685" y="1677"/>
                              </a:lnTo>
                              <a:lnTo>
                                <a:pt x="5675" y="1666"/>
                              </a:lnTo>
                              <a:lnTo>
                                <a:pt x="5661" y="1655"/>
                              </a:lnTo>
                              <a:lnTo>
                                <a:pt x="5646" y="1643"/>
                              </a:lnTo>
                              <a:lnTo>
                                <a:pt x="5627" y="1630"/>
                              </a:lnTo>
                              <a:lnTo>
                                <a:pt x="5605" y="1616"/>
                              </a:lnTo>
                              <a:lnTo>
                                <a:pt x="5334" y="1442"/>
                              </a:lnTo>
                              <a:lnTo>
                                <a:pt x="4543" y="943"/>
                              </a:lnTo>
                              <a:lnTo>
                                <a:pt x="4543" y="1256"/>
                              </a:lnTo>
                              <a:lnTo>
                                <a:pt x="4066" y="1733"/>
                              </a:lnTo>
                              <a:lnTo>
                                <a:pt x="3877" y="1442"/>
                              </a:lnTo>
                              <a:lnTo>
                                <a:pt x="3849" y="1399"/>
                              </a:lnTo>
                              <a:lnTo>
                                <a:pt x="3287" y="529"/>
                              </a:lnTo>
                              <a:lnTo>
                                <a:pt x="3200" y="395"/>
                              </a:lnTo>
                              <a:lnTo>
                                <a:pt x="3201" y="394"/>
                              </a:lnTo>
                              <a:lnTo>
                                <a:pt x="4543" y="1256"/>
                              </a:lnTo>
                              <a:lnTo>
                                <a:pt x="4543" y="943"/>
                              </a:lnTo>
                              <a:lnTo>
                                <a:pt x="3675" y="394"/>
                              </a:lnTo>
                              <a:lnTo>
                                <a:pt x="3091" y="22"/>
                              </a:lnTo>
                              <a:lnTo>
                                <a:pt x="3080" y="16"/>
                              </a:lnTo>
                              <a:lnTo>
                                <a:pt x="3068" y="10"/>
                              </a:lnTo>
                              <a:lnTo>
                                <a:pt x="3057" y="5"/>
                              </a:lnTo>
                              <a:lnTo>
                                <a:pt x="3047" y="2"/>
                              </a:lnTo>
                              <a:lnTo>
                                <a:pt x="3037" y="0"/>
                              </a:lnTo>
                              <a:lnTo>
                                <a:pt x="3027" y="0"/>
                              </a:lnTo>
                              <a:lnTo>
                                <a:pt x="3017" y="1"/>
                              </a:lnTo>
                              <a:lnTo>
                                <a:pt x="3007" y="4"/>
                              </a:lnTo>
                              <a:lnTo>
                                <a:pt x="2996" y="8"/>
                              </a:lnTo>
                              <a:lnTo>
                                <a:pt x="2984" y="14"/>
                              </a:lnTo>
                              <a:lnTo>
                                <a:pt x="2973" y="21"/>
                              </a:lnTo>
                              <a:lnTo>
                                <a:pt x="2960" y="30"/>
                              </a:lnTo>
                              <a:lnTo>
                                <a:pt x="2947" y="41"/>
                              </a:lnTo>
                              <a:lnTo>
                                <a:pt x="2934" y="54"/>
                              </a:lnTo>
                              <a:lnTo>
                                <a:pt x="2919" y="68"/>
                              </a:lnTo>
                              <a:lnTo>
                                <a:pt x="2902" y="84"/>
                              </a:lnTo>
                              <a:lnTo>
                                <a:pt x="2887" y="99"/>
                              </a:lnTo>
                              <a:lnTo>
                                <a:pt x="2874" y="113"/>
                              </a:lnTo>
                              <a:lnTo>
                                <a:pt x="2862" y="126"/>
                              </a:lnTo>
                              <a:lnTo>
                                <a:pt x="2852" y="138"/>
                              </a:lnTo>
                              <a:lnTo>
                                <a:pt x="2844" y="150"/>
                              </a:lnTo>
                              <a:lnTo>
                                <a:pt x="2837" y="161"/>
                              </a:lnTo>
                              <a:lnTo>
                                <a:pt x="2832" y="172"/>
                              </a:lnTo>
                              <a:lnTo>
                                <a:pt x="2829" y="182"/>
                              </a:lnTo>
                              <a:lnTo>
                                <a:pt x="2826" y="193"/>
                              </a:lnTo>
                              <a:lnTo>
                                <a:pt x="2825" y="202"/>
                              </a:lnTo>
                              <a:lnTo>
                                <a:pt x="2825" y="212"/>
                              </a:lnTo>
                              <a:lnTo>
                                <a:pt x="2827" y="221"/>
                              </a:lnTo>
                              <a:lnTo>
                                <a:pt x="2830" y="232"/>
                              </a:lnTo>
                              <a:lnTo>
                                <a:pt x="2835" y="242"/>
                              </a:lnTo>
                              <a:lnTo>
                                <a:pt x="2840" y="253"/>
                              </a:lnTo>
                              <a:lnTo>
                                <a:pt x="2846" y="264"/>
                              </a:lnTo>
                              <a:lnTo>
                                <a:pt x="2930" y="394"/>
                              </a:lnTo>
                              <a:lnTo>
                                <a:pt x="2976" y="467"/>
                              </a:lnTo>
                              <a:lnTo>
                                <a:pt x="3566" y="1399"/>
                              </a:lnTo>
                              <a:lnTo>
                                <a:pt x="3594" y="1443"/>
                              </a:lnTo>
                              <a:lnTo>
                                <a:pt x="4440" y="2778"/>
                              </a:lnTo>
                              <a:lnTo>
                                <a:pt x="4454" y="2800"/>
                              </a:lnTo>
                              <a:lnTo>
                                <a:pt x="4467" y="2818"/>
                              </a:lnTo>
                              <a:lnTo>
                                <a:pt x="4479" y="2834"/>
                              </a:lnTo>
                              <a:lnTo>
                                <a:pt x="4491" y="2846"/>
                              </a:lnTo>
                              <a:lnTo>
                                <a:pt x="4502" y="2857"/>
                              </a:lnTo>
                              <a:lnTo>
                                <a:pt x="4513" y="2866"/>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3"/>
                              </a:lnTo>
                              <a:lnTo>
                                <a:pt x="4696" y="2703"/>
                              </a:lnTo>
                              <a:lnTo>
                                <a:pt x="4690" y="2691"/>
                              </a:lnTo>
                              <a:lnTo>
                                <a:pt x="4687" y="2681"/>
                              </a:lnTo>
                              <a:lnTo>
                                <a:pt x="4681" y="2670"/>
                              </a:lnTo>
                              <a:lnTo>
                                <a:pt x="4673" y="2657"/>
                              </a:lnTo>
                              <a:lnTo>
                                <a:pt x="4296" y="2078"/>
                              </a:lnTo>
                              <a:lnTo>
                                <a:pt x="4254" y="2013"/>
                              </a:lnTo>
                              <a:lnTo>
                                <a:pt x="4534" y="1733"/>
                              </a:lnTo>
                              <a:lnTo>
                                <a:pt x="4825" y="1442"/>
                              </a:lnTo>
                              <a:lnTo>
                                <a:pt x="5481" y="1863"/>
                              </a:lnTo>
                              <a:lnTo>
                                <a:pt x="5495" y="1870"/>
                              </a:lnTo>
                              <a:lnTo>
                                <a:pt x="5506" y="1875"/>
                              </a:lnTo>
                              <a:lnTo>
                                <a:pt x="5516" y="1879"/>
                              </a:lnTo>
                              <a:lnTo>
                                <a:pt x="5526" y="1883"/>
                              </a:lnTo>
                              <a:lnTo>
                                <a:pt x="5536" y="1883"/>
                              </a:lnTo>
                              <a:lnTo>
                                <a:pt x="5547" y="1879"/>
                              </a:lnTo>
                              <a:lnTo>
                                <a:pt x="5556" y="1878"/>
                              </a:lnTo>
                              <a:lnTo>
                                <a:pt x="5565" y="1874"/>
                              </a:lnTo>
                              <a:lnTo>
                                <a:pt x="5575" y="1868"/>
                              </a:lnTo>
                              <a:lnTo>
                                <a:pt x="5587" y="1860"/>
                              </a:lnTo>
                              <a:lnTo>
                                <a:pt x="5598" y="1851"/>
                              </a:lnTo>
                              <a:lnTo>
                                <a:pt x="5611" y="1839"/>
                              </a:lnTo>
                              <a:lnTo>
                                <a:pt x="5625" y="1825"/>
                              </a:lnTo>
                              <a:lnTo>
                                <a:pt x="5640" y="1810"/>
                              </a:lnTo>
                              <a:lnTo>
                                <a:pt x="5656" y="1794"/>
                              </a:lnTo>
                              <a:lnTo>
                                <a:pt x="5669" y="1779"/>
                              </a:lnTo>
                              <a:lnTo>
                                <a:pt x="5680" y="1766"/>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8B6A0" id="AutoShape 89" o:spid="_x0000_s1026" style="position:absolute;left:0;text-align:left;margin-left:93.3pt;margin-top:-98.5pt;width:285.15pt;height:260.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" path="m2786,4284r-9,-88l2760,4106r-18,-66l2719,3973r-27,-68l2661,3835r-37,-71l2583,3692r-46,-74l2498,3560r-25,-35l2473,4224r-3,76l2457,4374r-24,71l2397,4515r-48,67l2289,4649r-188,188l380,3116,566,2930r71,-64l710,2817r75,-36l861,2761r79,-8l1020,2754r82,11l1187,2787r69,25l1326,2843r70,36l1468,2920r72,48l1601,3013r60,47l1722,3109r60,53l1842,3217r60,58l1965,3339r58,63l2079,3463r51,60l2178,3581r44,58l2262,3695r51,77l2356,3848r37,73l2422,3992r24,69l2465,4144r8,80l2473,3525r-16,-24l2412,3442r-48,-60l2314,3321r-54,-61l2204,3198r-60,-63l2082,3071r-62,-60l1958,2953r-62,-55l1835,2846r-61,-50l1717,2753r-4,-3l1652,2707r-60,-41l1512,2617r-78,-43l1356,2536r-78,-32l1202,2477r-75,-23l1039,2436r-86,-9l869,2426r-82,7l707,2447r-65,20l578,2494r-63,34l453,2570r-61,49l332,2675,21,2986r-10,14l4,3016,,3036r1,21l8,3084r14,28l43,3142r30,32l2045,5146r32,29l2107,5196r27,14l2159,5216r23,1l2202,5215r17,-7l2232,5197r291,-290l2579,4847r8,-10l2627,4787r43,-62l2705,4662r29,-64l2756,4533r19,-80l2785,4370r1,-86m4399,3013r-1,-9l4393,2995r-4,-9l4381,2976r-8,-8l4365,2961r-10,-8l4343,2943r-14,-10l4312,2922r-87,-55l3700,2554r-53,-32l3563,2472r-49,-28l3422,2395r-43,-22l3337,2354r-39,-18l3259,2321r-37,-12l3186,2299r-34,-8l3127,2286r-9,-1l3087,2281r-31,l3026,2282r-29,4l3009,2239r8,-48l3021,2142r2,-49l3020,2044r-6,-50l3004,1943r-15,-52l2970,1840r-22,-51l2920,1736r-33,-54l2850,1629r-43,-54l2760,1521r-11,-11l2749,2108r-5,41l2735,2190r-15,40l2699,2269r-27,38l2639,2344r-179,178l1715,1777r154,-154l1895,1598r25,-23l1942,1556r21,-16l1982,1527r18,-11l2019,1506r20,-8l2101,1481r62,-4l2225,1485r63,20l2351,1537r64,41l2480,1629r65,61l2583,1730r34,41l2649,1812r28,42l2701,1897r19,43l2734,1982r9,42l2749,2067r,41l2749,1510r-31,-33l2707,1466r-58,-55l2592,1361r-58,-45l2477,1276r-58,-35l2362,1213r-58,-23l2247,1171r-58,-14l2133,1150r-55,-2l2023,1151r-54,10l1916,1176r-52,21l1812,1222r-17,12l1778,1247r-38,27l1721,1291r-22,20l1675,1333r-25,24l1432,1575r-74,74l1348,1663r-7,16l1338,1699r,21l1345,1747r14,28l1380,1805r30,32l3465,3892r10,8l3495,3907r10,1l3515,3904r10,-2l3535,3898r10,-5l3556,3887r10,-8l3578,3870r12,-10l3603,3847r12,-13l3626,3821r10,-11l3644,3799r6,-11l3654,3779r3,-10l3660,3760r3,-10l3663,3739r-4,-10l3655,3719r-7,-9l2698,2760r122,-122l2852,2609r33,-22l2920,2570r36,-10l2994,2555r40,-1l3075,2558r42,8l3162,2578r45,16l3254,2613r49,24l3353,2663r51,29l3458,2722r55,33l4172,3158r12,6l4195,3170r10,3l4216,3179r13,1l4241,3178r11,-1l4262,3173r10,-5l4282,3161r10,-8l4304,3144r13,-11l4330,3120r15,-15l4357,3091r11,-13l4377,3066r8,-11l4390,3045r4,-9l4397,3026r2,-13m5703,1721r-1,-11l5699,1700r-6,-11l5685,1677r-10,-11l5661,1655r-15,-12l5627,1630r-22,-14l5334,1442,4543,943r,313l4066,1733,3877,1442r-28,-43l3287,529,3200,395r1,-1l4543,1256r,-313l3675,394,3091,22r-11,-6l3068,10,3057,5,3047,2,3037,r-10,l3017,1r-10,3l2996,8r-12,6l2973,21r-13,9l2947,41r-13,13l2919,68r-17,16l2887,99r-13,14l2862,126r-10,12l2844,150r-7,11l2832,172r-3,10l2826,193r-1,9l2825,212r2,9l2830,232r5,10l2840,253r6,11l2930,394r46,73l3566,1399r28,44l4440,2778r14,22l4467,2818r12,16l4491,2846r11,11l4513,2866r11,5l4534,2875r11,1l4555,2875r12,-4l4579,2864r12,-9l4603,2844r14,-12l4632,2818r14,-15l4658,2790r11,-13l4678,2766r6,-10l4690,2746r3,-10l4694,2725r1,-12l4696,2703r-6,-12l4687,2681r-6,-11l4673,2657,4296,2078r-42,-65l4534,1733r291,-291l5481,1863r14,7l5506,1875r10,4l5526,1883r10,l5547,1879r9,-1l5565,1874r10,-6l5587,1860r11,-9l5611,1839r14,-14l5640,1810r16,-16l5669,1779r11,-13l5690,1753r7,-11l5702,1731r1,-10e" fillcolor="silver" stroked="f">
                <v:fill opacity="32896f"/>
                <v:path arrowok="t" o:connecttype="custom" o:connectlocs="1689735,1184275;1568450,1479550;241300,727710;647700,497840;977900,633730;1247775,869315;1468755,1144270;1570355,987425;1361440,739775;1090295,497205;811530,339090;448945,302895;13335,645160;27305,744220;1385570,2061845;1668145,1788795;1769110,1469390;2771775,629285;2315845,350520;2069465,222885;1940560,197485;1917700,46990;1833245,-182880;1736725,139700;1186815,-220345;1282065,-294640;1533525,-248920;1715135,-46355;1725930,-313055;1499870,-480695;1250315,-513715;1092835,-431165;851535,-184785;2200275,1220470;2251075,1221105;2302510,1175385;2326005,1130300;1811020,405765;1979295,378460;2195830,477520;2685415,768350;2733040,745490;2784475,688975;3618865,-171450;3559175,-224790;2087245,-915035;2333625,-1000760;1922145,-1250950;1871345,-1224915;1811020,-1163320;1793875,-1116330;1889760,-954405;2851785,556260;2900045,572135;2957830,520700;2981325,471805;2701290,27305;3509010,-55245;3554730,-75565;3613150,-13779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81792" behindDoc="1" locked="0" layoutInCell="1" allowOverlap="1" wp14:anchorId="72BE08BF" wp14:editId="3BD31128">
                <wp:simplePos x="0" y="0"/>
                <wp:positionH relativeFrom="page">
                  <wp:posOffset>3582035</wp:posOffset>
                </wp:positionH>
                <wp:positionV relativeFrom="paragraph">
                  <wp:posOffset>-2872105</wp:posOffset>
                </wp:positionV>
                <wp:extent cx="2273935" cy="2554605"/>
                <wp:effectExtent l="635" t="6985" r="1905" b="635"/>
                <wp:wrapNone/>
                <wp:docPr id="97"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680 -4523"/>
                            <a:gd name="T3" fmla="*/ -680 h 4023"/>
                            <a:gd name="T4" fmla="+- 0 7022 5641"/>
                            <a:gd name="T5" fmla="*/ T4 w 3581"/>
                            <a:gd name="T6" fmla="+- 0 -1627 -4523"/>
                            <a:gd name="T7" fmla="*/ -1627 h 4023"/>
                            <a:gd name="T8" fmla="+- 0 7503 5641"/>
                            <a:gd name="T9" fmla="*/ T8 w 3581"/>
                            <a:gd name="T10" fmla="+- 0 -2108 -4523"/>
                            <a:gd name="T11" fmla="*/ -2108 h 4023"/>
                            <a:gd name="T12" fmla="+- 0 7503 5641"/>
                            <a:gd name="T13" fmla="*/ T12 w 3581"/>
                            <a:gd name="T14" fmla="+- 0 -2135 -4523"/>
                            <a:gd name="T15" fmla="*/ -2135 h 4023"/>
                            <a:gd name="T16" fmla="+- 0 7488 5641"/>
                            <a:gd name="T17" fmla="*/ T16 w 3581"/>
                            <a:gd name="T18" fmla="+- 0 -2170 -4523"/>
                            <a:gd name="T19" fmla="*/ -2170 h 4023"/>
                            <a:gd name="T20" fmla="+- 0 7463 5641"/>
                            <a:gd name="T21" fmla="*/ T20 w 3581"/>
                            <a:gd name="T22" fmla="+- 0 -2205 -4523"/>
                            <a:gd name="T23" fmla="*/ -2205 h 4023"/>
                            <a:gd name="T24" fmla="+- 0 7426 5641"/>
                            <a:gd name="T25" fmla="*/ T24 w 3581"/>
                            <a:gd name="T26" fmla="+- 0 -2246 -4523"/>
                            <a:gd name="T27" fmla="*/ -2246 h 4023"/>
                            <a:gd name="T28" fmla="+- 0 7377 5641"/>
                            <a:gd name="T29" fmla="*/ T28 w 3581"/>
                            <a:gd name="T30" fmla="+- 0 -2294 -4523"/>
                            <a:gd name="T31" fmla="*/ -2294 h 4023"/>
                            <a:gd name="T32" fmla="+- 0 7336 5641"/>
                            <a:gd name="T33" fmla="*/ T32 w 3581"/>
                            <a:gd name="T34" fmla="+- 0 -2329 -4523"/>
                            <a:gd name="T35" fmla="*/ -2329 h 4023"/>
                            <a:gd name="T36" fmla="+- 0 7305 5641"/>
                            <a:gd name="T37" fmla="*/ T36 w 3581"/>
                            <a:gd name="T38" fmla="+- 0 -2348 -4523"/>
                            <a:gd name="T39" fmla="*/ -2348 h 4023"/>
                            <a:gd name="T40" fmla="+- 0 7273 5641"/>
                            <a:gd name="T41" fmla="*/ T40 w 3581"/>
                            <a:gd name="T42" fmla="+- 0 -2357 -4523"/>
                            <a:gd name="T43" fmla="*/ -2357 h 4023"/>
                            <a:gd name="T44" fmla="+- 0 6778 5641"/>
                            <a:gd name="T45" fmla="*/ T44 w 3581"/>
                            <a:gd name="T46" fmla="+- 0 -1872 -4523"/>
                            <a:gd name="T47" fmla="*/ -1872 h 4023"/>
                            <a:gd name="T48" fmla="+- 0 6534 5641"/>
                            <a:gd name="T49" fmla="*/ T48 w 3581"/>
                            <a:gd name="T50" fmla="+- 0 -3132 -4523"/>
                            <a:gd name="T51" fmla="*/ -3132 h 4023"/>
                            <a:gd name="T52" fmla="+- 0 6536 5641"/>
                            <a:gd name="T53" fmla="*/ T52 w 3581"/>
                            <a:gd name="T54" fmla="+- 0 -3158 -4523"/>
                            <a:gd name="T55" fmla="*/ -3158 h 4023"/>
                            <a:gd name="T56" fmla="+- 0 6521 5641"/>
                            <a:gd name="T57" fmla="*/ T56 w 3581"/>
                            <a:gd name="T58" fmla="+- 0 -3192 -4523"/>
                            <a:gd name="T59" fmla="*/ -3192 h 4023"/>
                            <a:gd name="T60" fmla="+- 0 6496 5641"/>
                            <a:gd name="T61" fmla="*/ T60 w 3581"/>
                            <a:gd name="T62" fmla="+- 0 -3227 -4523"/>
                            <a:gd name="T63" fmla="*/ -3227 h 4023"/>
                            <a:gd name="T64" fmla="+- 0 6458 5641"/>
                            <a:gd name="T65" fmla="*/ T64 w 3581"/>
                            <a:gd name="T66" fmla="+- 0 -3269 -4523"/>
                            <a:gd name="T67" fmla="*/ -3269 h 4023"/>
                            <a:gd name="T68" fmla="+- 0 6410 5641"/>
                            <a:gd name="T69" fmla="*/ T68 w 3581"/>
                            <a:gd name="T70" fmla="+- 0 -3316 -4523"/>
                            <a:gd name="T71" fmla="*/ -3316 h 4023"/>
                            <a:gd name="T72" fmla="+- 0 6369 5641"/>
                            <a:gd name="T73" fmla="*/ T72 w 3581"/>
                            <a:gd name="T74" fmla="+- 0 -3351 -4523"/>
                            <a:gd name="T75" fmla="*/ -3351 h 4023"/>
                            <a:gd name="T76" fmla="+- 0 6335 5641"/>
                            <a:gd name="T77" fmla="*/ T76 w 3581"/>
                            <a:gd name="T78" fmla="+- 0 -3373 -4523"/>
                            <a:gd name="T79" fmla="*/ -3373 h 4023"/>
                            <a:gd name="T80" fmla="+- 0 6301 5641"/>
                            <a:gd name="T81" fmla="*/ T80 w 3581"/>
                            <a:gd name="T82" fmla="+- 0 -3384 -4523"/>
                            <a:gd name="T83" fmla="*/ -3384 h 4023"/>
                            <a:gd name="T84" fmla="+- 0 5662 5641"/>
                            <a:gd name="T85" fmla="*/ T84 w 3581"/>
                            <a:gd name="T86" fmla="+- 0 -2758 -4523"/>
                            <a:gd name="T87" fmla="*/ -2758 h 4023"/>
                            <a:gd name="T88" fmla="+- 0 5641 5641"/>
                            <a:gd name="T89" fmla="*/ T88 w 3581"/>
                            <a:gd name="T90" fmla="+- 0 -2709 -4523"/>
                            <a:gd name="T91" fmla="*/ -2709 h 4023"/>
                            <a:gd name="T92" fmla="+- 0 5663 5641"/>
                            <a:gd name="T93" fmla="*/ T92 w 3581"/>
                            <a:gd name="T94" fmla="+- 0 -2633 -4523"/>
                            <a:gd name="T95" fmla="*/ -2633 h 4023"/>
                            <a:gd name="T96" fmla="+- 0 7769 5641"/>
                            <a:gd name="T97" fmla="*/ T96 w 3581"/>
                            <a:gd name="T98" fmla="+- 0 -515 -4523"/>
                            <a:gd name="T99" fmla="*/ -515 h 4023"/>
                            <a:gd name="T100" fmla="+- 0 7799 5641"/>
                            <a:gd name="T101" fmla="*/ T100 w 3581"/>
                            <a:gd name="T102" fmla="+- 0 -500 -4523"/>
                            <a:gd name="T103" fmla="*/ -500 h 4023"/>
                            <a:gd name="T104" fmla="+- 0 7828 5641"/>
                            <a:gd name="T105" fmla="*/ T104 w 3581"/>
                            <a:gd name="T106" fmla="+- 0 -506 -4523"/>
                            <a:gd name="T107" fmla="*/ -506 h 4023"/>
                            <a:gd name="T108" fmla="+- 0 7859 5641"/>
                            <a:gd name="T109" fmla="*/ T108 w 3581"/>
                            <a:gd name="T110" fmla="+- 0 -520 -4523"/>
                            <a:gd name="T111" fmla="*/ -520 h 4023"/>
                            <a:gd name="T112" fmla="+- 0 7894 5641"/>
                            <a:gd name="T113" fmla="*/ T112 w 3581"/>
                            <a:gd name="T114" fmla="+- 0 -548 -4523"/>
                            <a:gd name="T115" fmla="*/ -548 h 4023"/>
                            <a:gd name="T116" fmla="+- 0 7930 5641"/>
                            <a:gd name="T117" fmla="*/ T116 w 3581"/>
                            <a:gd name="T118" fmla="+- 0 -586 -4523"/>
                            <a:gd name="T119" fmla="*/ -586 h 4023"/>
                            <a:gd name="T120" fmla="+- 0 7953 5641"/>
                            <a:gd name="T121" fmla="*/ T120 w 3581"/>
                            <a:gd name="T122" fmla="+- 0 -619 -4523"/>
                            <a:gd name="T123" fmla="*/ -619 h 4023"/>
                            <a:gd name="T124" fmla="+- 0 7963 5641"/>
                            <a:gd name="T125" fmla="*/ T124 w 3581"/>
                            <a:gd name="T126" fmla="+- 0 -648 -4523"/>
                            <a:gd name="T127" fmla="*/ -648 h 4023"/>
                            <a:gd name="T128" fmla="+- 0 9221 5641"/>
                            <a:gd name="T129" fmla="*/ T128 w 3581"/>
                            <a:gd name="T130" fmla="+- 0 -1922 -4523"/>
                            <a:gd name="T131" fmla="*/ -1922 h 4023"/>
                            <a:gd name="T132" fmla="+- 0 9206 5641"/>
                            <a:gd name="T133" fmla="*/ T132 w 3581"/>
                            <a:gd name="T134" fmla="+- 0 -1952 -4523"/>
                            <a:gd name="T135" fmla="*/ -1952 h 4023"/>
                            <a:gd name="T136" fmla="+- 0 7280 5641"/>
                            <a:gd name="T137" fmla="*/ T136 w 3581"/>
                            <a:gd name="T138" fmla="+- 0 -3878 -4523"/>
                            <a:gd name="T139" fmla="*/ -3878 h 4023"/>
                            <a:gd name="T140" fmla="+- 0 7675 5641"/>
                            <a:gd name="T141" fmla="*/ T140 w 3581"/>
                            <a:gd name="T142" fmla="+- 0 -4276 -4523"/>
                            <a:gd name="T143" fmla="*/ -4276 h 4023"/>
                            <a:gd name="T144" fmla="+- 0 7672 5641"/>
                            <a:gd name="T145" fmla="*/ T144 w 3581"/>
                            <a:gd name="T146" fmla="+- 0 -4307 -4523"/>
                            <a:gd name="T147" fmla="*/ -4307 h 4023"/>
                            <a:gd name="T148" fmla="+- 0 7653 5641"/>
                            <a:gd name="T149" fmla="*/ T148 w 3581"/>
                            <a:gd name="T150" fmla="+- 0 -4341 -4523"/>
                            <a:gd name="T151" fmla="*/ -4341 h 4023"/>
                            <a:gd name="T152" fmla="+- 0 7622 5641"/>
                            <a:gd name="T153" fmla="*/ T152 w 3581"/>
                            <a:gd name="T154" fmla="+- 0 -4378 -4523"/>
                            <a:gd name="T155" fmla="*/ -4378 h 4023"/>
                            <a:gd name="T156" fmla="+- 0 7579 5641"/>
                            <a:gd name="T157" fmla="*/ T156 w 3581"/>
                            <a:gd name="T158" fmla="+- 0 -4423 -4523"/>
                            <a:gd name="T159" fmla="*/ -4423 h 4023"/>
                            <a:gd name="T160" fmla="+- 0 7533 5641"/>
                            <a:gd name="T161" fmla="*/ T160 w 3581"/>
                            <a:gd name="T162" fmla="+- 0 -4467 -4523"/>
                            <a:gd name="T163" fmla="*/ -4467 h 4023"/>
                            <a:gd name="T164" fmla="+- 0 7495 5641"/>
                            <a:gd name="T165" fmla="*/ T164 w 3581"/>
                            <a:gd name="T166" fmla="+- 0 -4498 -4523"/>
                            <a:gd name="T167" fmla="*/ -4498 h 4023"/>
                            <a:gd name="T168" fmla="+- 0 7460 5641"/>
                            <a:gd name="T169" fmla="*/ T168 w 3581"/>
                            <a:gd name="T170" fmla="+- 0 -4519 -4523"/>
                            <a:gd name="T171" fmla="*/ -4519 h 4023"/>
                            <a:gd name="T172" fmla="+- 0 7429 5641"/>
                            <a:gd name="T173" fmla="*/ T172 w 3581"/>
                            <a:gd name="T174" fmla="+- 0 -4523 -4523"/>
                            <a:gd name="T175" fmla="*/ -4523 h 4023"/>
                            <a:gd name="T176" fmla="+- 0 6453 5641"/>
                            <a:gd name="T177" fmla="*/ T176 w 3581"/>
                            <a:gd name="T178" fmla="+- 0 -3546 -4523"/>
                            <a:gd name="T179" fmla="*/ -3546 h 4023"/>
                            <a:gd name="T180" fmla="+- 0 6457 5641"/>
                            <a:gd name="T181" fmla="*/ T180 w 3581"/>
                            <a:gd name="T182" fmla="+- 0 -3516 -4523"/>
                            <a:gd name="T183" fmla="*/ -3516 h 4023"/>
                            <a:gd name="T184" fmla="+- 0 6478 5641"/>
                            <a:gd name="T185" fmla="*/ T184 w 3581"/>
                            <a:gd name="T186" fmla="+- 0 -3481 -4523"/>
                            <a:gd name="T187" fmla="*/ -3481 h 4023"/>
                            <a:gd name="T188" fmla="+- 0 6509 5641"/>
                            <a:gd name="T189" fmla="*/ T188 w 3581"/>
                            <a:gd name="T190" fmla="+- 0 -3443 -4523"/>
                            <a:gd name="T191" fmla="*/ -3443 h 4023"/>
                            <a:gd name="T192" fmla="+- 0 6552 5641"/>
                            <a:gd name="T193" fmla="*/ T192 w 3581"/>
                            <a:gd name="T194" fmla="+- 0 -3396 -4523"/>
                            <a:gd name="T195" fmla="*/ -3396 h 4023"/>
                            <a:gd name="T196" fmla="+- 0 6598 5641"/>
                            <a:gd name="T197" fmla="*/ T196 w 3581"/>
                            <a:gd name="T198" fmla="+- 0 -3353 -4523"/>
                            <a:gd name="T199" fmla="*/ -3353 h 4023"/>
                            <a:gd name="T200" fmla="+- 0 6636 5641"/>
                            <a:gd name="T201" fmla="*/ T200 w 3581"/>
                            <a:gd name="T202" fmla="+- 0 -3324 -4523"/>
                            <a:gd name="T203" fmla="*/ -3324 h 4023"/>
                            <a:gd name="T204" fmla="+- 0 6679 5641"/>
                            <a:gd name="T205" fmla="*/ T204 w 3581"/>
                            <a:gd name="T206" fmla="+- 0 -3301 -4523"/>
                            <a:gd name="T207" fmla="*/ -3301 h 4023"/>
                            <a:gd name="T208" fmla="+- 0 6701 5641"/>
                            <a:gd name="T209" fmla="*/ T208 w 3581"/>
                            <a:gd name="T210" fmla="+- 0 -3301 -4523"/>
                            <a:gd name="T211" fmla="*/ -3301 h 4023"/>
                            <a:gd name="T212" fmla="+- 0 9023 5641"/>
                            <a:gd name="T213" fmla="*/ T212 w 3581"/>
                            <a:gd name="T214" fmla="+- 0 -1770 -4523"/>
                            <a:gd name="T215" fmla="*/ -1770 h 4023"/>
                            <a:gd name="T216" fmla="+- 0 9053 5641"/>
                            <a:gd name="T217" fmla="*/ T216 w 3581"/>
                            <a:gd name="T218" fmla="+- 0 -1755 -4523"/>
                            <a:gd name="T219" fmla="*/ -1755 h 4023"/>
                            <a:gd name="T220" fmla="+- 0 9083 5641"/>
                            <a:gd name="T221" fmla="*/ T220 w 3581"/>
                            <a:gd name="T222" fmla="+- 0 -1760 -4523"/>
                            <a:gd name="T223" fmla="*/ -1760 h 4023"/>
                            <a:gd name="T224" fmla="+- 0 9114 5641"/>
                            <a:gd name="T225" fmla="*/ T224 w 3581"/>
                            <a:gd name="T226" fmla="+- 0 -1775 -4523"/>
                            <a:gd name="T227" fmla="*/ -1775 h 4023"/>
                            <a:gd name="T228" fmla="+- 0 9148 5641"/>
                            <a:gd name="T229" fmla="*/ T228 w 3581"/>
                            <a:gd name="T230" fmla="+- 0 -1803 -4523"/>
                            <a:gd name="T231" fmla="*/ -1803 h 4023"/>
                            <a:gd name="T232" fmla="+- 0 9184 5641"/>
                            <a:gd name="T233" fmla="*/ T232 w 3581"/>
                            <a:gd name="T234" fmla="+- 0 -1840 -4523"/>
                            <a:gd name="T235" fmla="*/ -1840 h 4023"/>
                            <a:gd name="T236" fmla="+- 0 9207 5641"/>
                            <a:gd name="T237" fmla="*/ T236 w 3581"/>
                            <a:gd name="T238" fmla="+- 0 -1873 -4523"/>
                            <a:gd name="T239" fmla="*/ -1873 h 4023"/>
                            <a:gd name="T240" fmla="+- 0 9217 5641"/>
                            <a:gd name="T241" fmla="*/ T240 w 3581"/>
                            <a:gd name="T242" fmla="+- 0 -1902 -4523"/>
                            <a:gd name="T243" fmla="*/ -1902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8"/>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70"/>
                              </a:lnTo>
                              <a:lnTo>
                                <a:pt x="1641" y="2167"/>
                              </a:lnTo>
                              <a:lnTo>
                                <a:pt x="1632" y="2166"/>
                              </a:lnTo>
                              <a:lnTo>
                                <a:pt x="1623" y="2168"/>
                              </a:lnTo>
                              <a:lnTo>
                                <a:pt x="1617" y="2171"/>
                              </a:lnTo>
                              <a:lnTo>
                                <a:pt x="1137" y="2651"/>
                              </a:lnTo>
                              <a:lnTo>
                                <a:pt x="385" y="1900"/>
                              </a:lnTo>
                              <a:lnTo>
                                <a:pt x="888" y="1397"/>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4"/>
                              </a:lnTo>
                              <a:lnTo>
                                <a:pt x="801" y="1237"/>
                              </a:lnTo>
                              <a:lnTo>
                                <a:pt x="785" y="1222"/>
                              </a:lnTo>
                              <a:lnTo>
                                <a:pt x="769" y="1207"/>
                              </a:lnTo>
                              <a:lnTo>
                                <a:pt x="755" y="1194"/>
                              </a:lnTo>
                              <a:lnTo>
                                <a:pt x="741" y="1181"/>
                              </a:lnTo>
                              <a:lnTo>
                                <a:pt x="728" y="1172"/>
                              </a:lnTo>
                              <a:lnTo>
                                <a:pt x="716" y="1163"/>
                              </a:lnTo>
                              <a:lnTo>
                                <a:pt x="704" y="1156"/>
                              </a:lnTo>
                              <a:lnTo>
                                <a:pt x="694" y="1150"/>
                              </a:lnTo>
                              <a:lnTo>
                                <a:pt x="680" y="1142"/>
                              </a:lnTo>
                              <a:lnTo>
                                <a:pt x="669" y="1140"/>
                              </a:lnTo>
                              <a:lnTo>
                                <a:pt x="660" y="1139"/>
                              </a:lnTo>
                              <a:lnTo>
                                <a:pt x="650" y="1139"/>
                              </a:lnTo>
                              <a:lnTo>
                                <a:pt x="644" y="1142"/>
                              </a:lnTo>
                              <a:lnTo>
                                <a:pt x="21" y="1765"/>
                              </a:lnTo>
                              <a:lnTo>
                                <a:pt x="10" y="1778"/>
                              </a:lnTo>
                              <a:lnTo>
                                <a:pt x="3" y="1795"/>
                              </a:lnTo>
                              <a:lnTo>
                                <a:pt x="0" y="1814"/>
                              </a:lnTo>
                              <a:lnTo>
                                <a:pt x="1" y="1836"/>
                              </a:lnTo>
                              <a:lnTo>
                                <a:pt x="7" y="1862"/>
                              </a:lnTo>
                              <a:lnTo>
                                <a:pt x="22" y="1890"/>
                              </a:lnTo>
                              <a:lnTo>
                                <a:pt x="43" y="1920"/>
                              </a:lnTo>
                              <a:lnTo>
                                <a:pt x="72" y="1952"/>
                              </a:lnTo>
                              <a:lnTo>
                                <a:pt x="2128" y="4008"/>
                              </a:lnTo>
                              <a:lnTo>
                                <a:pt x="2136" y="4013"/>
                              </a:lnTo>
                              <a:lnTo>
                                <a:pt x="2146" y="4017"/>
                              </a:lnTo>
                              <a:lnTo>
                                <a:pt x="2158" y="4023"/>
                              </a:lnTo>
                              <a:lnTo>
                                <a:pt x="2167" y="4023"/>
                              </a:lnTo>
                              <a:lnTo>
                                <a:pt x="2178" y="4019"/>
                              </a:lnTo>
                              <a:lnTo>
                                <a:pt x="2187" y="4017"/>
                              </a:lnTo>
                              <a:lnTo>
                                <a:pt x="2197" y="4013"/>
                              </a:lnTo>
                              <a:lnTo>
                                <a:pt x="2208" y="4008"/>
                              </a:lnTo>
                              <a:lnTo>
                                <a:pt x="2218" y="4003"/>
                              </a:lnTo>
                              <a:lnTo>
                                <a:pt x="2229" y="3995"/>
                              </a:lnTo>
                              <a:lnTo>
                                <a:pt x="2241" y="3985"/>
                              </a:lnTo>
                              <a:lnTo>
                                <a:pt x="2253" y="3975"/>
                              </a:lnTo>
                              <a:lnTo>
                                <a:pt x="2265" y="3963"/>
                              </a:lnTo>
                              <a:lnTo>
                                <a:pt x="2278" y="3949"/>
                              </a:lnTo>
                              <a:lnTo>
                                <a:pt x="2289" y="3937"/>
                              </a:lnTo>
                              <a:lnTo>
                                <a:pt x="2298" y="3925"/>
                              </a:lnTo>
                              <a:lnTo>
                                <a:pt x="2307" y="3915"/>
                              </a:lnTo>
                              <a:lnTo>
                                <a:pt x="2312" y="3904"/>
                              </a:lnTo>
                              <a:lnTo>
                                <a:pt x="2317" y="3894"/>
                              </a:lnTo>
                              <a:lnTo>
                                <a:pt x="2320" y="3884"/>
                              </a:lnTo>
                              <a:lnTo>
                                <a:pt x="2322" y="3875"/>
                              </a:lnTo>
                              <a:lnTo>
                                <a:pt x="2326" y="3864"/>
                              </a:lnTo>
                              <a:moveTo>
                                <a:pt x="3580" y="2610"/>
                              </a:moveTo>
                              <a:lnTo>
                                <a:pt x="3580" y="2601"/>
                              </a:lnTo>
                              <a:lnTo>
                                <a:pt x="3576" y="2591"/>
                              </a:lnTo>
                              <a:lnTo>
                                <a:pt x="3572" y="2581"/>
                              </a:lnTo>
                              <a:lnTo>
                                <a:pt x="3565" y="2571"/>
                              </a:lnTo>
                              <a:lnTo>
                                <a:pt x="3556" y="2562"/>
                              </a:lnTo>
                              <a:lnTo>
                                <a:pt x="1822" y="828"/>
                              </a:lnTo>
                              <a:lnTo>
                                <a:pt x="1639" y="645"/>
                              </a:lnTo>
                              <a:lnTo>
                                <a:pt x="2025" y="259"/>
                              </a:lnTo>
                              <a:lnTo>
                                <a:pt x="2031" y="254"/>
                              </a:lnTo>
                              <a:lnTo>
                                <a:pt x="2034" y="247"/>
                              </a:lnTo>
                              <a:lnTo>
                                <a:pt x="2034" y="236"/>
                              </a:lnTo>
                              <a:lnTo>
                                <a:pt x="2033" y="227"/>
                              </a:lnTo>
                              <a:lnTo>
                                <a:pt x="2031" y="216"/>
                              </a:lnTo>
                              <a:lnTo>
                                <a:pt x="2024" y="202"/>
                              </a:lnTo>
                              <a:lnTo>
                                <a:pt x="2019" y="193"/>
                              </a:lnTo>
                              <a:lnTo>
                                <a:pt x="2012" y="182"/>
                              </a:lnTo>
                              <a:lnTo>
                                <a:pt x="2003" y="171"/>
                              </a:lnTo>
                              <a:lnTo>
                                <a:pt x="1993" y="158"/>
                              </a:lnTo>
                              <a:lnTo>
                                <a:pt x="1981" y="145"/>
                              </a:lnTo>
                              <a:lnTo>
                                <a:pt x="1968" y="131"/>
                              </a:lnTo>
                              <a:lnTo>
                                <a:pt x="1954" y="116"/>
                              </a:lnTo>
                              <a:lnTo>
                                <a:pt x="1938" y="100"/>
                              </a:lnTo>
                              <a:lnTo>
                                <a:pt x="1922" y="84"/>
                              </a:lnTo>
                              <a:lnTo>
                                <a:pt x="1907" y="70"/>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7"/>
                              </a:lnTo>
                              <a:lnTo>
                                <a:pt x="816" y="1007"/>
                              </a:lnTo>
                              <a:lnTo>
                                <a:pt x="823" y="1020"/>
                              </a:lnTo>
                              <a:lnTo>
                                <a:pt x="829" y="1031"/>
                              </a:lnTo>
                              <a:lnTo>
                                <a:pt x="837" y="1042"/>
                              </a:lnTo>
                              <a:lnTo>
                                <a:pt x="846" y="1054"/>
                              </a:lnTo>
                              <a:lnTo>
                                <a:pt x="856" y="1066"/>
                              </a:lnTo>
                              <a:lnTo>
                                <a:pt x="868" y="1080"/>
                              </a:lnTo>
                              <a:lnTo>
                                <a:pt x="881" y="1095"/>
                              </a:lnTo>
                              <a:lnTo>
                                <a:pt x="895" y="1111"/>
                              </a:lnTo>
                              <a:lnTo>
                                <a:pt x="911" y="1127"/>
                              </a:lnTo>
                              <a:lnTo>
                                <a:pt x="927" y="1143"/>
                              </a:lnTo>
                              <a:lnTo>
                                <a:pt x="943" y="1157"/>
                              </a:lnTo>
                              <a:lnTo>
                                <a:pt x="957" y="1170"/>
                              </a:lnTo>
                              <a:lnTo>
                                <a:pt x="971" y="1180"/>
                              </a:lnTo>
                              <a:lnTo>
                                <a:pt x="983" y="1190"/>
                              </a:lnTo>
                              <a:lnTo>
                                <a:pt x="995" y="1199"/>
                              </a:lnTo>
                              <a:lnTo>
                                <a:pt x="1005" y="1206"/>
                              </a:lnTo>
                              <a:lnTo>
                                <a:pt x="1028" y="1219"/>
                              </a:lnTo>
                              <a:lnTo>
                                <a:pt x="1038" y="1222"/>
                              </a:lnTo>
                              <a:lnTo>
                                <a:pt x="1049" y="1222"/>
                              </a:lnTo>
                              <a:lnTo>
                                <a:pt x="1058" y="1223"/>
                              </a:lnTo>
                              <a:lnTo>
                                <a:pt x="1060" y="1222"/>
                              </a:lnTo>
                              <a:lnTo>
                                <a:pt x="1065" y="1219"/>
                              </a:lnTo>
                              <a:lnTo>
                                <a:pt x="1457" y="828"/>
                              </a:lnTo>
                              <a:lnTo>
                                <a:pt x="3382" y="2753"/>
                              </a:lnTo>
                              <a:lnTo>
                                <a:pt x="3392" y="2761"/>
                              </a:lnTo>
                              <a:lnTo>
                                <a:pt x="3402" y="2765"/>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3"/>
                              </a:lnTo>
                              <a:lnTo>
                                <a:pt x="3553" y="2671"/>
                              </a:lnTo>
                              <a:lnTo>
                                <a:pt x="3561" y="2660"/>
                              </a:lnTo>
                              <a:lnTo>
                                <a:pt x="3566" y="2650"/>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213E" id="AutoShape 88" o:spid="_x0000_s1026" style="position:absolute;left:0;text-align:left;margin-left:282.05pt;margin-top:-226.15pt;width:179.05pt;height:201.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" path="m2326,3864r-1,-9l2320,3843r-4,-10l2310,3825,1381,2896r244,-245l1856,2420r6,-5l1863,2407r,-10l1862,2388r-3,-12l1852,2363r-5,-10l1840,2342r-8,-12l1822,2318r-11,-13l1799,2292r-14,-15l1769,2261r-17,-17l1736,2229r-15,-14l1707,2203r-12,-9l1684,2186r-10,-6l1664,2175r-12,-5l1641,2167r-9,-1l1623,2168r-6,3l1137,2651,385,1900,888,1397r5,-6l896,1385r,-10l895,1365r-3,-11l885,1341r-5,-10l873,1320r-8,-12l855,1296r-11,-13l831,1269r-14,-15l801,1237r-16,-15l769,1207r-14,-13l741,1181r-13,-9l716,1163r-12,-7l694,1150r-14,-8l669,1140r-9,-1l650,1139r-6,3l21,1765r-11,13l3,1795,,1814r1,22l7,1862r15,28l43,1920r29,32l2128,4008r8,5l2146,4017r12,6l2167,4023r11,-4l2187,4017r10,-4l2208,4008r10,-5l2229,3995r12,-10l2253,3975r12,-12l2278,3949r11,-12l2298,3925r9,-10l2312,3904r5,-10l2320,3884r2,-9l2326,3864m3580,2610r,-9l3576,2591r-4,-10l3565,2571r-9,-9l1822,828,1639,645,2025,259r6,-5l2034,247r,-11l2033,227r-2,-11l2024,202r-5,-9l2012,182r-9,-11l1993,158r-12,-13l1968,131r-14,-15l1938,100,1922,84,1907,70,1892,56,1878,44,1866,34r-12,-9l1843,17r-11,-6l1819,4,1808,1,1799,r-11,l1781,4,815,970r-3,7l813,986r,11l816,1007r7,13l829,1031r8,11l846,1054r10,12l868,1080r13,15l895,1111r16,16l927,1143r16,14l957,1170r14,10l983,1190r12,9l1005,1206r23,13l1038,1222r11,l1058,1223r2,-1l1065,1219,1457,828,3382,2753r10,8l3402,2765r10,3l3421,2769r11,-4l3442,2763r9,-4l3462,2754r11,-6l3483,2740r12,-9l3507,2720r13,-12l3532,2695r11,-12l3553,2671r8,-11l3566,2650r5,-10l3574,2630r2,-9l3580,2610e" fillcolor="silver" stroked="f">
                <v:fill opacity="32896f"/>
                <v:path arrowok="t" o:connecttype="custom" o:connectlocs="1473200,-431800;876935,-1033145;1182370,-1338580;1182370,-1355725;1172845,-1377950;1156970,-1400175;1133475,-1426210;1102360,-1456690;1076325,-1478915;1056640,-1490980;1036320,-1496695;721995,-1188720;567055,-1988820;568325,-2005330;558800,-2026920;542925,-2049145;518795,-2075815;488315,-2105660;462280,-2127885;440690,-2141855;419100,-2148840;13335,-1751330;0,-1720215;13970,-1671955;1351280,-327025;1370330,-317500;1388745,-321310;1408430,-330200;1430655,-347980;1453515,-372110;1468120,-393065;1474470,-411480;2273300,-1220470;2263775,-1239520;1040765,-2462530;1291590,-2715260;1289685,-2734945;1277620,-2756535;1257935,-2780030;1230630,-2808605;1201420,-2836545;1177290,-2856230;1155065,-2869565;1135380,-2872105;515620,-2251710;518160,-2232660;531495,-2210435;551180,-2186305;578485,-2156460;607695,-2129155;631825,-2110740;659130,-2096135;673100,-2096135;2147570,-1123950;2166620,-1114425;2185670,-1117600;2205355,-1127125;2226945,-1144905;2249805,-1168400;2264410,-1189355;2270760,-1207770" o:connectangles="0,0,0,0,0,0,0,0,0,0,0,0,0,0,0,0,0,0,0,0,0,0,0,0,0,0,0,0,0,0,0,0,0,0,0,0,0,0,0,0,0,0,0,0,0,0,0,0,0,0,0,0,0,0,0,0,0,0,0,0,0"/>
                <w10:wrap anchorx="page"/>
              </v:shape>
            </w:pict>
          </mc:Fallback>
        </mc:AlternateContent>
      </w:r>
      <w:r w:rsidR="00F06656">
        <w:rPr>
          <w:lang w:eastAsia="ja-JP"/>
        </w:rPr>
        <w:t>プラスチック一次製品製造業</w:t>
      </w:r>
    </w:p>
    <w:p w14:paraId="64DCEC94" w14:textId="77777777" w:rsidR="00D33998" w:rsidRDefault="00F06656">
      <w:pPr>
        <w:spacing w:before="200"/>
        <w:ind w:left="237"/>
        <w:rPr>
          <w:i/>
          <w:sz w:val="24"/>
          <w:lang w:eastAsia="ja-JP"/>
        </w:rPr>
      </w:pPr>
      <w:r>
        <w:rPr>
          <w:i/>
          <w:sz w:val="24"/>
          <w:lang w:eastAsia="ja-JP"/>
        </w:rPr>
        <w:t>活動内容</w:t>
      </w:r>
    </w:p>
    <w:p w14:paraId="0A6CE1CE" w14:textId="77777777" w:rsidR="00D33998" w:rsidRDefault="00D33998">
      <w:pPr>
        <w:pStyle w:val="a3"/>
        <w:spacing w:before="11"/>
        <w:ind w:left="0"/>
        <w:rPr>
          <w:i/>
          <w:lang w:eastAsia="ja-JP"/>
        </w:rPr>
      </w:pPr>
    </w:p>
    <w:p w14:paraId="0E1F4EDE" w14:textId="77777777" w:rsidR="00D33998" w:rsidRDefault="00F06656">
      <w:pPr>
        <w:spacing w:line="276" w:lineRule="auto"/>
        <w:ind w:left="237" w:right="236"/>
        <w:jc w:val="both"/>
        <w:rPr>
          <w:sz w:val="24"/>
          <w:lang w:eastAsia="ja-JP"/>
        </w:rPr>
      </w:pPr>
      <w:r>
        <w:rPr>
          <w:sz w:val="24"/>
          <w:lang w:eastAsia="ja-JP"/>
        </w:rPr>
        <w:t>樹脂、プラスチック材料、加硫不可能な熱可塑性エラストマーの製造、カスタムベースでの樹脂の混合およびブレンド、ならびに特注ではない合成樹脂の製造。</w:t>
      </w:r>
    </w:p>
    <w:p w14:paraId="62214282" w14:textId="492959AC" w:rsidR="00D33998" w:rsidRDefault="00714FAA">
      <w:pPr>
        <w:spacing w:before="119" w:line="276" w:lineRule="auto"/>
        <w:ind w:left="237"/>
        <w:rPr>
          <w:sz w:val="24"/>
          <w:lang w:eastAsia="ja-JP"/>
        </w:rPr>
      </w:pPr>
      <w:r>
        <w:rPr>
          <w:sz w:val="24"/>
          <w:lang w:eastAsia="ja-JP"/>
        </w:rPr>
        <w:t>本活動は</w:t>
      </w:r>
      <w:r w:rsidR="00F06656">
        <w:rPr>
          <w:sz w:val="24"/>
          <w:lang w:eastAsia="ja-JP"/>
        </w:rPr>
        <w:t>、規則(EC)No.1893/2006によって確立された経済活動の統計的分類に従って、NACEコードC20.16に分類される。</w:t>
      </w:r>
    </w:p>
    <w:p w14:paraId="31016758" w14:textId="77777777" w:rsidR="00D33998" w:rsidRDefault="00D33998">
      <w:pPr>
        <w:pStyle w:val="a3"/>
        <w:ind w:left="0"/>
        <w:rPr>
          <w:lang w:eastAsia="ja-JP"/>
        </w:rPr>
      </w:pPr>
    </w:p>
    <w:p w14:paraId="1DE666F3" w14:textId="77777777" w:rsidR="00D33998" w:rsidRDefault="00D33998">
      <w:pPr>
        <w:pStyle w:val="a3"/>
        <w:ind w:left="0"/>
        <w:rPr>
          <w:lang w:eastAsia="ja-JP"/>
        </w:rPr>
      </w:pPr>
    </w:p>
    <w:p w14:paraId="2B0832CC" w14:textId="5998AA48" w:rsidR="00D33998" w:rsidRDefault="009D4C50">
      <w:pPr>
        <w:pStyle w:val="a3"/>
        <w:spacing w:before="5"/>
        <w:ind w:left="0"/>
        <w:rPr>
          <w:sz w:val="15"/>
          <w:lang w:eastAsia="ja-JP"/>
        </w:rPr>
      </w:pPr>
      <w:r>
        <w:rPr>
          <w:noProof/>
          <w:lang w:val="en-US" w:eastAsia="ja-JP"/>
        </w:rPr>
        <mc:AlternateContent>
          <mc:Choice Requires="wps">
            <w:drawing>
              <wp:anchor distT="0" distB="0" distL="0" distR="0" simplePos="0" relativeHeight="251592704" behindDoc="0" locked="0" layoutInCell="1" allowOverlap="1" wp14:anchorId="7F628663" wp14:editId="3DA76349">
                <wp:simplePos x="0" y="0"/>
                <wp:positionH relativeFrom="page">
                  <wp:posOffset>899795</wp:posOffset>
                </wp:positionH>
                <wp:positionV relativeFrom="paragraph">
                  <wp:posOffset>141605</wp:posOffset>
                </wp:positionV>
                <wp:extent cx="1829435" cy="0"/>
                <wp:effectExtent l="13970" t="5080" r="13970" b="13970"/>
                <wp:wrapTopAndBottom/>
                <wp:docPr id="9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8B12D" id="Line 87" o:spid="_x0000_s1026" style="position:absolute;left:0;text-align:lef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15pt" to="214.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xBHw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" strokeweight=".6pt">
                <w10:wrap type="topAndBottom" anchorx="page"/>
              </v:line>
            </w:pict>
          </mc:Fallback>
        </mc:AlternateContent>
      </w:r>
    </w:p>
    <w:p w14:paraId="749190A0" w14:textId="77777777" w:rsidR="00D33998" w:rsidRDefault="00F06656">
      <w:pPr>
        <w:pStyle w:val="a3"/>
        <w:tabs>
          <w:tab w:val="left" w:pos="957"/>
        </w:tabs>
        <w:spacing w:before="49"/>
        <w:ind w:right="234" w:hanging="720"/>
        <w:jc w:val="both"/>
        <w:rPr>
          <w:lang w:eastAsia="ja-JP"/>
        </w:rPr>
      </w:pPr>
      <w:r>
        <w:rPr>
          <w:position w:val="9"/>
          <w:sz w:val="13"/>
          <w:lang w:eastAsia="ja-JP"/>
        </w:rPr>
        <w:t>264</w:t>
      </w:r>
      <w:r>
        <w:rPr>
          <w:position w:val="9"/>
          <w:sz w:val="13"/>
          <w:lang w:eastAsia="ja-JP"/>
        </w:rPr>
        <w:tab/>
      </w:r>
      <w:r>
        <w:rPr>
          <w:lang w:eastAsia="ja-JP"/>
        </w:rPr>
        <w:t>指令2011/92/EUの附属書IIに列挙されたプロジェクトが環境影響評価(指令第4条(2)に言及)の対象となるかどうかを、所管官庁が決定する手続き。</w:t>
      </w:r>
    </w:p>
    <w:p w14:paraId="0F664622" w14:textId="77777777" w:rsidR="00D33998" w:rsidRDefault="00F06656">
      <w:pPr>
        <w:pStyle w:val="a3"/>
        <w:tabs>
          <w:tab w:val="left" w:pos="957"/>
        </w:tabs>
        <w:spacing w:before="2" w:line="230" w:lineRule="exact"/>
        <w:ind w:right="240" w:hanging="720"/>
        <w:jc w:val="both"/>
        <w:rPr>
          <w:lang w:eastAsia="ja-JP"/>
        </w:rPr>
      </w:pPr>
      <w:r>
        <w:rPr>
          <w:position w:val="9"/>
          <w:sz w:val="13"/>
          <w:lang w:eastAsia="ja-JP"/>
        </w:rPr>
        <w:t>265</w:t>
      </w:r>
      <w:r>
        <w:rPr>
          <w:position w:val="9"/>
          <w:sz w:val="13"/>
          <w:lang w:eastAsia="ja-JP"/>
        </w:rPr>
        <w:tab/>
      </w:r>
      <w:r>
        <w:rPr>
          <w:lang w:eastAsia="ja-JP"/>
        </w:rPr>
        <w:t>例えば、IFCパフォーマンス基準1:環境・社会リスクの評価と管理。</w:t>
      </w:r>
    </w:p>
    <w:p w14:paraId="619D5181" w14:textId="10C32885" w:rsidR="00D33998" w:rsidRDefault="00F06656">
      <w:pPr>
        <w:pStyle w:val="a3"/>
        <w:tabs>
          <w:tab w:val="left" w:pos="957"/>
        </w:tabs>
        <w:spacing w:line="230" w:lineRule="exact"/>
        <w:ind w:right="235" w:hanging="720"/>
        <w:jc w:val="both"/>
        <w:rPr>
          <w:lang w:eastAsia="ja-JP"/>
        </w:rPr>
      </w:pPr>
      <w:r>
        <w:rPr>
          <w:position w:val="9"/>
          <w:sz w:val="13"/>
          <w:lang w:eastAsia="ja-JP"/>
        </w:rPr>
        <w:t>266</w:t>
      </w:r>
      <w:r>
        <w:rPr>
          <w:position w:val="9"/>
          <w:sz w:val="13"/>
          <w:lang w:eastAsia="ja-JP"/>
        </w:rPr>
        <w:tab/>
      </w:r>
      <w:r>
        <w:rPr>
          <w:lang w:eastAsia="ja-JP"/>
        </w:rPr>
        <w:t>指令2009/147/EC及び92/43/EECに従って、又は第三国に所在する活動については、例えばIFCの</w:t>
      </w:r>
      <w:r w:rsidR="008C7A51" w:rsidRPr="008C7A51">
        <w:rPr>
          <w:rFonts w:hint="eastAsia"/>
          <w:lang w:eastAsia="ja-JP"/>
        </w:rPr>
        <w:t>パフォーマンス・スタンダード6:生物多様性の保全と生きている天然資源の持続可能な管理</w:t>
      </w:r>
      <w:r w:rsidR="008C7A51">
        <w:rPr>
          <w:rFonts w:hint="eastAsia"/>
          <w:lang w:eastAsia="ja-JP"/>
        </w:rPr>
        <w:t>の</w:t>
      </w:r>
      <w:r>
        <w:rPr>
          <w:lang w:eastAsia="ja-JP"/>
        </w:rPr>
        <w:t>ような同等の国内規定又は国際基準に従って</w:t>
      </w:r>
      <w:r w:rsidR="008C7A51">
        <w:rPr>
          <w:lang w:eastAsia="ja-JP"/>
        </w:rPr>
        <w:t>なされる。</w:t>
      </w:r>
    </w:p>
    <w:p w14:paraId="6B4CA2D1" w14:textId="58437C52" w:rsidR="00D33998" w:rsidRDefault="00F06656">
      <w:pPr>
        <w:pStyle w:val="a3"/>
        <w:rPr>
          <w:lang w:eastAsia="ja-JP"/>
        </w:rPr>
      </w:pPr>
      <w:r>
        <w:rPr>
          <w:lang w:eastAsia="ja-JP"/>
        </w:rPr>
        <w:t>。</w:t>
      </w:r>
    </w:p>
    <w:p w14:paraId="760F2DC6" w14:textId="77777777" w:rsidR="00D33998" w:rsidRDefault="00F06656">
      <w:pPr>
        <w:pStyle w:val="a3"/>
        <w:tabs>
          <w:tab w:val="left" w:pos="957"/>
        </w:tabs>
        <w:spacing w:line="230" w:lineRule="exact"/>
        <w:ind w:right="239" w:hanging="720"/>
        <w:jc w:val="both"/>
        <w:rPr>
          <w:lang w:eastAsia="ja-JP"/>
        </w:rPr>
      </w:pPr>
      <w:r>
        <w:rPr>
          <w:position w:val="9"/>
          <w:sz w:val="13"/>
          <w:lang w:eastAsia="ja-JP"/>
        </w:rPr>
        <w:t>267</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F5BFCE4" w14:textId="77777777" w:rsidR="00D33998" w:rsidRDefault="00D33998">
      <w:pPr>
        <w:spacing w:line="230" w:lineRule="exact"/>
        <w:jc w:val="both"/>
        <w:rPr>
          <w:lang w:eastAsia="ja-JP"/>
        </w:rPr>
        <w:sectPr w:rsidR="00D33998">
          <w:pgSz w:w="11910" w:h="16840"/>
          <w:pgMar w:top="1120" w:right="1180" w:bottom="1240" w:left="1180" w:header="0" w:footer="1045" w:gutter="0"/>
          <w:cols w:space="720"/>
        </w:sectPr>
      </w:pPr>
    </w:p>
    <w:p w14:paraId="47018953" w14:textId="7A529D85" w:rsidR="00D33998" w:rsidRDefault="009D4C50">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82816" behindDoc="1" locked="0" layoutInCell="1" allowOverlap="1" wp14:anchorId="01CA7FAD" wp14:editId="6AB9F0AA">
                <wp:simplePos x="0" y="0"/>
                <wp:positionH relativeFrom="page">
                  <wp:posOffset>1184910</wp:posOffset>
                </wp:positionH>
                <wp:positionV relativeFrom="paragraph">
                  <wp:posOffset>2047875</wp:posOffset>
                </wp:positionV>
                <wp:extent cx="4670425" cy="4933950"/>
                <wp:effectExtent l="3810" t="3175" r="2540" b="6350"/>
                <wp:wrapNone/>
                <wp:docPr id="9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FE046" id="AutoShape 86" o:spid="_x0000_s1026" style="position:absolute;left:0;text-align:left;margin-left:93.3pt;margin-top:161.25pt;width:367.75pt;height:38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F06656">
        <w:rPr>
          <w:i/>
          <w:sz w:val="24"/>
          <w:lang w:eastAsia="ja-JP"/>
        </w:rPr>
        <w:t>技術的スクリーニング基準</w:t>
      </w:r>
    </w:p>
    <w:p w14:paraId="20FE0E78" w14:textId="77777777" w:rsidR="00D33998" w:rsidRDefault="00D33998">
      <w:pPr>
        <w:pStyle w:val="a3"/>
        <w:spacing w:before="2"/>
        <w:ind w:left="0"/>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D33998" w14:paraId="6FF4F311" w14:textId="77777777">
        <w:trPr>
          <w:trHeight w:val="685"/>
        </w:trPr>
        <w:tc>
          <w:tcPr>
            <w:tcW w:w="9297" w:type="dxa"/>
            <w:tcBorders>
              <w:top w:val="single" w:sz="4" w:space="0" w:color="000000"/>
              <w:bottom w:val="single" w:sz="4" w:space="0" w:color="000000"/>
            </w:tcBorders>
          </w:tcPr>
          <w:p w14:paraId="4D7DD8DA" w14:textId="77777777" w:rsidR="00D33998" w:rsidRDefault="00F06656">
            <w:pPr>
              <w:pStyle w:val="TableParagraph"/>
              <w:spacing w:before="182"/>
              <w:ind w:left="115"/>
              <w:rPr>
                <w:sz w:val="24"/>
                <w:lang w:eastAsia="ja-JP"/>
              </w:rPr>
            </w:pPr>
            <w:r>
              <w:rPr>
                <w:sz w:val="24"/>
                <w:lang w:eastAsia="ja-JP"/>
              </w:rPr>
              <w:t>気候変動への適応への実質的な貢献</w:t>
            </w:r>
          </w:p>
        </w:tc>
      </w:tr>
      <w:tr w:rsidR="00D33998" w14:paraId="5C5E4EF1" w14:textId="77777777">
        <w:trPr>
          <w:trHeight w:val="10624"/>
        </w:trPr>
        <w:tc>
          <w:tcPr>
            <w:tcW w:w="9297" w:type="dxa"/>
            <w:tcBorders>
              <w:top w:val="single" w:sz="4" w:space="0" w:color="000000"/>
              <w:bottom w:val="single" w:sz="4" w:space="0" w:color="000000"/>
            </w:tcBorders>
          </w:tcPr>
          <w:p w14:paraId="231DC525" w14:textId="77777777" w:rsidR="00D33998" w:rsidRDefault="00D33998">
            <w:pPr>
              <w:pStyle w:val="TableParagraph"/>
              <w:ind w:left="0"/>
              <w:rPr>
                <w:i/>
                <w:sz w:val="27"/>
                <w:lang w:eastAsia="ja-JP"/>
              </w:rPr>
            </w:pPr>
          </w:p>
          <w:p w14:paraId="4820DA8F" w14:textId="35CB30DB" w:rsidR="00D33998" w:rsidRDefault="00F564B5">
            <w:pPr>
              <w:pStyle w:val="TableParagraph"/>
              <w:spacing w:before="1"/>
              <w:ind w:left="115" w:right="105"/>
              <w:jc w:val="both"/>
              <w:rPr>
                <w:sz w:val="24"/>
                <w:lang w:eastAsia="ja-JP"/>
              </w:rPr>
            </w:pPr>
            <w:r>
              <w:rPr>
                <w:sz w:val="24"/>
                <w:lang w:eastAsia="ja-JP"/>
              </w:rPr>
              <w:t>この</w:t>
            </w:r>
            <w:r w:rsidR="00F06656">
              <w:rPr>
                <w:sz w:val="24"/>
                <w:lang w:eastAsia="ja-JP"/>
              </w:rPr>
              <w:t>経済活動は、その活動にとって重要な物理的気候リスクを低減する物理的・非物理的解決策(「適応解決策」)を実施してきた。</w:t>
            </w:r>
          </w:p>
          <w:p w14:paraId="2F6D69AE" w14:textId="75E48439" w:rsidR="00D33998" w:rsidRDefault="00060C83">
            <w:pPr>
              <w:pStyle w:val="TableParagraph"/>
              <w:spacing w:before="200" w:line="276" w:lineRule="auto"/>
              <w:ind w:left="115" w:right="110"/>
              <w:jc w:val="both"/>
              <w:rPr>
                <w:sz w:val="24"/>
                <w:lang w:eastAsia="ja-JP"/>
              </w:rPr>
            </w:pPr>
            <w:r>
              <w:rPr>
                <w:sz w:val="24"/>
                <w:lang w:eastAsia="ja-JP"/>
              </w:rPr>
              <w:t>本</w:t>
            </w:r>
            <w:r w:rsidR="00F06656">
              <w:rPr>
                <w:sz w:val="24"/>
                <w:lang w:eastAsia="ja-JP"/>
              </w:rPr>
              <w:t>活動にとって重要な物理的気候リスクは、</w:t>
            </w:r>
            <w:r w:rsidR="00F564B5">
              <w:rPr>
                <w:sz w:val="24"/>
                <w:lang w:eastAsia="ja-JP"/>
              </w:rPr>
              <w:t>「</w:t>
            </w:r>
            <w:r w:rsidR="00F06656">
              <w:rPr>
                <w:sz w:val="24"/>
                <w:lang w:eastAsia="ja-JP"/>
              </w:rPr>
              <w:t>強固な気候リスクと脆弱性評価</w:t>
            </w:r>
            <w:r w:rsidR="00F564B5">
              <w:rPr>
                <w:sz w:val="24"/>
                <w:lang w:eastAsia="ja-JP"/>
              </w:rPr>
              <w:t>」</w:t>
            </w:r>
            <w:r w:rsidR="00F06656">
              <w:rPr>
                <w:sz w:val="24"/>
                <w:lang w:eastAsia="ja-JP"/>
              </w:rPr>
              <w:t>を実施することによって、本付属文書の付録Aに列挙されているものから特定され</w:t>
            </w:r>
            <w:r w:rsidR="0069372E">
              <w:rPr>
                <w:sz w:val="24"/>
                <w:lang w:eastAsia="ja-JP"/>
              </w:rPr>
              <w:t>てい</w:t>
            </w:r>
            <w:r w:rsidR="00F06656">
              <w:rPr>
                <w:sz w:val="24"/>
                <w:lang w:eastAsia="ja-JP"/>
              </w:rPr>
              <w:t>る。 評価は、以下のように、活動の規模とその期待寿命に比例する。</w:t>
            </w:r>
          </w:p>
          <w:p w14:paraId="137C07DD" w14:textId="615629E7" w:rsidR="00D33998" w:rsidRDefault="00F06656">
            <w:pPr>
              <w:pStyle w:val="TableParagraph"/>
              <w:numPr>
                <w:ilvl w:val="0"/>
                <w:numId w:val="12"/>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予測される寿命が10年未満の適応策活動への投資については、少なくとも気候予測の縮小</w:t>
            </w:r>
            <w:r w:rsidR="00F564B5">
              <w:rPr>
                <w:sz w:val="24"/>
                <w:lang w:eastAsia="ja-JP"/>
              </w:rPr>
              <w:t>版</w:t>
            </w:r>
            <w:r>
              <w:rPr>
                <w:sz w:val="24"/>
                <w:lang w:eastAsia="ja-JP"/>
              </w:rPr>
              <w:t>を用いて評価が実施される</w:t>
            </w:r>
            <w:r w:rsidR="00F564B5">
              <w:rPr>
                <w:sz w:val="24"/>
                <w:lang w:eastAsia="ja-JP"/>
              </w:rPr>
              <w:t>こと</w:t>
            </w:r>
            <w:r>
              <w:rPr>
                <w:sz w:val="24"/>
                <w:lang w:eastAsia="ja-JP"/>
              </w:rPr>
              <w:t>。</w:t>
            </w:r>
          </w:p>
          <w:p w14:paraId="18465FFC" w14:textId="6C59FFE7" w:rsidR="00D33998" w:rsidRDefault="00F06656">
            <w:pPr>
              <w:pStyle w:val="TableParagraph"/>
              <w:numPr>
                <w:ilvl w:val="0"/>
                <w:numId w:val="12"/>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564B5">
              <w:rPr>
                <w:sz w:val="24"/>
                <w:lang w:eastAsia="ja-JP"/>
              </w:rPr>
              <w:t>こと</w:t>
            </w:r>
            <w:r>
              <w:rPr>
                <w:sz w:val="24"/>
                <w:lang w:eastAsia="ja-JP"/>
              </w:rPr>
              <w:t>。</w:t>
            </w:r>
          </w:p>
          <w:p w14:paraId="5EDD10F3" w14:textId="098EED8A" w:rsidR="00D33998" w:rsidRDefault="00F06656">
            <w:pPr>
              <w:pStyle w:val="TableParagraph"/>
              <w:spacing w:line="276" w:lineRule="auto"/>
              <w:ind w:left="246" w:right="105"/>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268</w:t>
            </w:r>
            <w:r>
              <w:rPr>
                <w:sz w:val="24"/>
                <w:szCs w:val="24"/>
                <w:lang w:eastAsia="ja-JP"/>
              </w:rPr>
              <w:t>、脆弱性とリスク分析に利用可能な最良の科学、および関連する方法論を考慮に入れている。</w:t>
            </w:r>
          </w:p>
          <w:p w14:paraId="61E02247" w14:textId="54D84471" w:rsidR="00D33998" w:rsidRDefault="0069372E">
            <w:pPr>
              <w:pStyle w:val="TableParagraph"/>
              <w:spacing w:before="200"/>
              <w:ind w:left="115"/>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6E8FDC20" w14:textId="77777777" w:rsidR="00D33998" w:rsidRDefault="00D33998">
            <w:pPr>
              <w:pStyle w:val="TableParagraph"/>
              <w:ind w:left="0"/>
              <w:rPr>
                <w:i/>
                <w:sz w:val="21"/>
                <w:lang w:eastAsia="ja-JP"/>
              </w:rPr>
            </w:pPr>
          </w:p>
          <w:p w14:paraId="1FFCABC4" w14:textId="77777777" w:rsidR="00D33998" w:rsidRDefault="00F06656">
            <w:pPr>
              <w:pStyle w:val="TableParagraph"/>
              <w:numPr>
                <w:ilvl w:val="1"/>
                <w:numId w:val="12"/>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3B5646A9" w14:textId="0C4B8611" w:rsidR="00D33998" w:rsidRDefault="00F06656">
            <w:pPr>
              <w:pStyle w:val="TableParagraph"/>
              <w:numPr>
                <w:ilvl w:val="1"/>
                <w:numId w:val="12"/>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269</w:t>
            </w:r>
            <w:r>
              <w:rPr>
                <w:sz w:val="24"/>
                <w:szCs w:val="24"/>
                <w:lang w:eastAsia="ja-JP"/>
              </w:rPr>
              <w:t>を優先するか、可能な限り青色または緑色のインフラストラクチャ</w:t>
            </w:r>
            <w:r>
              <w:rPr>
                <w:sz w:val="24"/>
                <w:szCs w:val="24"/>
                <w:vertAlign w:val="superscript"/>
                <w:lang w:eastAsia="ja-JP"/>
              </w:rPr>
              <w:t>270</w:t>
            </w:r>
            <w:r>
              <w:rPr>
                <w:sz w:val="24"/>
                <w:szCs w:val="24"/>
                <w:lang w:eastAsia="ja-JP"/>
              </w:rPr>
              <w:t>に依存する</w:t>
            </w:r>
            <w:r w:rsidR="00F564B5">
              <w:rPr>
                <w:sz w:val="24"/>
                <w:szCs w:val="24"/>
                <w:lang w:eastAsia="ja-JP"/>
              </w:rPr>
              <w:t>こと</w:t>
            </w:r>
            <w:r>
              <w:rPr>
                <w:sz w:val="24"/>
                <w:szCs w:val="24"/>
                <w:lang w:eastAsia="ja-JP"/>
              </w:rPr>
              <w:t>。</w:t>
            </w:r>
          </w:p>
          <w:p w14:paraId="77E18DAB" w14:textId="77777777" w:rsidR="00D33998" w:rsidRDefault="00F06656">
            <w:pPr>
              <w:pStyle w:val="TableParagraph"/>
              <w:numPr>
                <w:ilvl w:val="1"/>
                <w:numId w:val="12"/>
              </w:numPr>
              <w:tabs>
                <w:tab w:val="left" w:pos="836"/>
              </w:tabs>
              <w:rPr>
                <w:sz w:val="24"/>
                <w:lang w:eastAsia="ja-JP"/>
              </w:rPr>
            </w:pPr>
            <w:r>
              <w:rPr>
                <w:sz w:val="24"/>
                <w:lang w:eastAsia="ja-JP"/>
              </w:rPr>
              <w:t>地域的、部門的、地域的又は国家的な適応努力と整合的であること。</w:t>
            </w:r>
          </w:p>
          <w:p w14:paraId="2304D5E1" w14:textId="3C017398" w:rsidR="00D33998" w:rsidRDefault="00F06656">
            <w:pPr>
              <w:pStyle w:val="TableParagraph"/>
              <w:numPr>
                <w:ilvl w:val="1"/>
                <w:numId w:val="12"/>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564B5">
              <w:rPr>
                <w:sz w:val="24"/>
                <w:lang w:eastAsia="ja-JP"/>
              </w:rPr>
              <w:t>こと</w:t>
            </w:r>
            <w:r>
              <w:rPr>
                <w:sz w:val="24"/>
                <w:lang w:eastAsia="ja-JP"/>
              </w:rPr>
              <w:t>。</w:t>
            </w:r>
          </w:p>
          <w:p w14:paraId="0B8DDCDA" w14:textId="07C675A0" w:rsidR="00D33998" w:rsidRDefault="00F06656">
            <w:pPr>
              <w:pStyle w:val="TableParagraph"/>
              <w:numPr>
                <w:ilvl w:val="1"/>
                <w:numId w:val="12"/>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F564B5">
              <w:rPr>
                <w:sz w:val="24"/>
                <w:lang w:eastAsia="ja-JP"/>
              </w:rPr>
              <w:t>DNSH</w:t>
            </w:r>
            <w:r>
              <w:rPr>
                <w:sz w:val="24"/>
                <w:lang w:eastAsia="ja-JP"/>
              </w:rPr>
              <w:t>スクリーニング基準</w:t>
            </w:r>
            <w:r w:rsidR="00F564B5">
              <w:rPr>
                <w:sz w:val="24"/>
                <w:lang w:eastAsia="ja-JP"/>
              </w:rPr>
              <w:t>に合致すること</w:t>
            </w:r>
            <w:r>
              <w:rPr>
                <w:sz w:val="24"/>
                <w:lang w:eastAsia="ja-JP"/>
              </w:rPr>
              <w:t>。</w:t>
            </w:r>
          </w:p>
        </w:tc>
      </w:tr>
    </w:tbl>
    <w:p w14:paraId="290752C9" w14:textId="512517FB" w:rsidR="00D33998" w:rsidRDefault="009D4C50">
      <w:pPr>
        <w:pStyle w:val="a3"/>
        <w:spacing w:before="1"/>
        <w:ind w:left="0"/>
        <w:rPr>
          <w:i/>
          <w:sz w:val="16"/>
          <w:lang w:eastAsia="ja-JP"/>
        </w:rPr>
      </w:pPr>
      <w:r>
        <w:rPr>
          <w:noProof/>
          <w:lang w:val="en-US" w:eastAsia="ja-JP"/>
        </w:rPr>
        <mc:AlternateContent>
          <mc:Choice Requires="wps">
            <w:drawing>
              <wp:anchor distT="0" distB="0" distL="0" distR="0" simplePos="0" relativeHeight="251593728" behindDoc="0" locked="0" layoutInCell="1" allowOverlap="1" wp14:anchorId="5090BF20" wp14:editId="6030F49D">
                <wp:simplePos x="0" y="0"/>
                <wp:positionH relativeFrom="page">
                  <wp:posOffset>899795</wp:posOffset>
                </wp:positionH>
                <wp:positionV relativeFrom="paragraph">
                  <wp:posOffset>146050</wp:posOffset>
                </wp:positionV>
                <wp:extent cx="1829435" cy="0"/>
                <wp:effectExtent l="13970" t="5080" r="13970" b="13970"/>
                <wp:wrapTopAndBottom/>
                <wp:docPr id="9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93BFE" id="Line 85" o:spid="_x0000_s1026" style="position:absolute;left:0;text-align:lef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Ud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" strokeweight=".6pt">
                <w10:wrap type="topAndBottom" anchorx="page"/>
              </v:line>
            </w:pict>
          </mc:Fallback>
        </mc:AlternateContent>
      </w:r>
    </w:p>
    <w:p w14:paraId="18FFBDB1" w14:textId="77777777" w:rsidR="00D33998" w:rsidRDefault="00F06656">
      <w:pPr>
        <w:pStyle w:val="a3"/>
        <w:tabs>
          <w:tab w:val="left" w:pos="957"/>
        </w:tabs>
        <w:spacing w:before="49" w:line="243" w:lineRule="exact"/>
        <w:ind w:left="237"/>
        <w:rPr>
          <w:lang w:eastAsia="ja-JP"/>
        </w:rPr>
      </w:pPr>
      <w:r>
        <w:rPr>
          <w:position w:val="9"/>
          <w:sz w:val="13"/>
          <w:lang w:eastAsia="ja-JP"/>
        </w:rPr>
        <w:t>268</w:t>
      </w:r>
      <w:r>
        <w:rPr>
          <w:position w:val="9"/>
          <w:sz w:val="13"/>
          <w:lang w:eastAsia="ja-JP"/>
        </w:rPr>
        <w:tab/>
      </w:r>
      <w:r>
        <w:rPr>
          <w:lang w:eastAsia="ja-JP"/>
        </w:rPr>
        <w:t>例えば、欧州委員会が管理するCopernicusサービス。</w:t>
      </w:r>
    </w:p>
    <w:p w14:paraId="261CEC85" w14:textId="36E409F8" w:rsidR="00D33998" w:rsidRDefault="00F06656">
      <w:pPr>
        <w:pStyle w:val="a3"/>
        <w:tabs>
          <w:tab w:val="left" w:pos="957"/>
          <w:tab w:val="left" w:pos="2301"/>
          <w:tab w:val="left" w:pos="2747"/>
          <w:tab w:val="left" w:pos="3569"/>
          <w:tab w:val="left" w:pos="4519"/>
        </w:tabs>
        <w:spacing w:before="15" w:line="230" w:lineRule="exact"/>
        <w:ind w:right="249" w:hanging="720"/>
        <w:rPr>
          <w:lang w:eastAsia="ja-JP"/>
        </w:rPr>
      </w:pPr>
      <w:r>
        <w:rPr>
          <w:position w:val="9"/>
          <w:sz w:val="13"/>
          <w:lang w:eastAsia="ja-JP"/>
        </w:rPr>
        <w:t>269</w:t>
      </w:r>
      <w:r>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Pr>
          <w:lang w:eastAsia="ja-JP"/>
        </w:rPr>
        <w:t>国際保存連合の自然に基づく解決策の定義に関する決議069に従</w:t>
      </w:r>
      <w:r w:rsidR="003B5906">
        <w:rPr>
          <w:lang w:eastAsia="ja-JP"/>
        </w:rPr>
        <w:fldChar w:fldCharType="end"/>
      </w:r>
      <w:r w:rsidR="00F564B5">
        <w:rPr>
          <w:lang w:eastAsia="ja-JP"/>
        </w:rPr>
        <w:t>う。</w:t>
      </w:r>
      <w:r w:rsidR="003B5906">
        <w:fldChar w:fldCharType="begin"/>
      </w:r>
      <w:r w:rsidR="003B5906">
        <w:rPr>
          <w:lang w:eastAsia="ja-JP"/>
        </w:rPr>
        <w:instrText xml:space="preserve"> HYPERLINK "file:///C:\\Users\\Owner\\Google%20</w:instrText>
      </w:r>
      <w:r w:rsidR="003B5906">
        <w:rPr>
          <w:lang w:eastAsia="ja-JP"/>
        </w:rPr>
        <w:instrText>ドライブ</w:instrText>
      </w:r>
      <w:r w:rsidR="003B5906">
        <w:rPr>
          <w:lang w:eastAsia="ja-JP"/>
        </w:rPr>
        <w:instrText>\\</w:instrText>
      </w:r>
      <w:r w:rsidR="003B5906">
        <w:rPr>
          <w:lang w:eastAsia="ja-JP"/>
        </w:rPr>
        <w:instrText>オフィス西田営業</w:instrText>
      </w:r>
      <w:r w:rsidR="003B5906">
        <w:rPr>
          <w:lang w:eastAsia="ja-JP"/>
        </w:rPr>
        <w:instrText>\\CE-MVC</w:instrText>
      </w:r>
      <w:r w:rsidR="003B5906">
        <w:rPr>
          <w:lang w:eastAsia="ja-JP"/>
        </w:rPr>
        <w:instrText>研究会</w:instrText>
      </w:r>
      <w:r w:rsidR="003B5906">
        <w:rPr>
          <w:lang w:eastAsia="ja-JP"/>
        </w:rPr>
        <w:instrText>\\</w:instrText>
      </w:r>
      <w:r w:rsidR="003B5906">
        <w:rPr>
          <w:lang w:eastAsia="ja-JP"/>
        </w:rPr>
        <w:instrText>監修済</w:instrText>
      </w:r>
      <w:r w:rsidR="003B5906">
        <w:rPr>
          <w:lang w:eastAsia="ja-JP"/>
        </w:rPr>
        <w:instrText>\\Delegated%20act\\</w:instrText>
      </w:r>
      <w:r w:rsidR="003B5906">
        <w:rPr>
          <w:lang w:eastAsia="ja-JP"/>
        </w:rPr>
        <w:instrText>翻訳監修</w:instrText>
      </w:r>
      <w:r w:rsidR="003B5906">
        <w:rPr>
          <w:lang w:eastAsia="ja-JP"/>
        </w:rPr>
        <w:instrText>\\(IUCN)</w:instrText>
      </w:r>
      <w:r w:rsidR="003B5906">
        <w:rPr>
          <w:lang w:eastAsia="ja-JP"/>
        </w:rPr>
        <w:instrText>、</w:instrText>
      </w:r>
      <w:r w:rsidR="003B5906">
        <w:rPr>
          <w:lang w:eastAsia="ja-JP"/>
        </w:rPr>
        <w:instrText xml:space="preserve">https:\\www.iucn.org\\commissions\\commission-ecosystem-" </w:instrText>
      </w:r>
      <w:r w:rsidR="003B5906">
        <w:fldChar w:fldCharType="separate"/>
      </w:r>
      <w:r w:rsidR="00F564B5" w:rsidRPr="00C10205">
        <w:rPr>
          <w:rStyle w:val="ac"/>
          <w:lang w:eastAsia="ja-JP"/>
        </w:rPr>
        <w:tab/>
        <w:t>(IUCN)、</w:t>
      </w:r>
      <w:r w:rsidR="00F564B5" w:rsidRPr="00C10205">
        <w:rPr>
          <w:rStyle w:val="ac"/>
          <w:lang w:eastAsia="ja-JP"/>
        </w:rPr>
        <w:tab/>
      </w:r>
      <w:r w:rsidR="00F564B5" w:rsidRPr="00C10205">
        <w:rPr>
          <w:rStyle w:val="ac"/>
          <w:spacing w:val="-1"/>
          <w:lang w:eastAsia="ja-JP"/>
        </w:rPr>
        <w:t>https://www.iucn.org/commissions/commission-ecosystem-</w:t>
      </w:r>
      <w:r w:rsidR="003B5906">
        <w:rPr>
          <w:rStyle w:val="ac"/>
          <w:spacing w:val="-1"/>
          <w:lang w:eastAsia="ja-JP"/>
        </w:rPr>
        <w:fldChar w:fldCharType="end"/>
      </w:r>
      <w:r w:rsidR="00F564B5">
        <w:rPr>
          <w:rFonts w:hint="eastAsia"/>
          <w:lang w:eastAsia="ja-JP"/>
        </w:rPr>
        <w:t>management/our-work/nature-based-solutions.</w:t>
      </w:r>
    </w:p>
    <w:p w14:paraId="2B2A4BE8" w14:textId="77777777" w:rsidR="00D33998" w:rsidRDefault="00F06656">
      <w:pPr>
        <w:pStyle w:val="a3"/>
        <w:tabs>
          <w:tab w:val="left" w:pos="957"/>
        </w:tabs>
        <w:spacing w:before="15" w:line="230" w:lineRule="exact"/>
        <w:ind w:right="234" w:hanging="720"/>
        <w:rPr>
          <w:lang w:eastAsia="ja-JP"/>
        </w:rPr>
      </w:pPr>
      <w:r>
        <w:rPr>
          <w:position w:val="9"/>
          <w:sz w:val="13"/>
          <w:lang w:eastAsia="ja-JP"/>
        </w:rPr>
        <w:t>270</w:t>
      </w:r>
      <w:r>
        <w:rPr>
          <w:position w:val="9"/>
          <w:sz w:val="13"/>
          <w:lang w:eastAsia="ja-JP"/>
        </w:rPr>
        <w:tab/>
      </w:r>
      <w:r w:rsidR="003B5906">
        <w:fldChar w:fldCharType="begin"/>
      </w:r>
      <w:r w:rsidR="003B5906">
        <w:rPr>
          <w:lang w:eastAsia="ja-JP"/>
        </w:rPr>
        <w:instrText xml:space="preserve"> HYPERLINK "https://ec.europa.eu/environment/nature/ecosystems/strategy/index_en.ht</w:instrText>
      </w:r>
      <w:r w:rsidR="003B5906">
        <w:rPr>
          <w:lang w:eastAsia="ja-JP"/>
        </w:rPr>
        <w:instrText xml:space="preserve">m" \h </w:instrText>
      </w:r>
      <w:r w:rsidR="003B5906">
        <w:fldChar w:fldCharType="separate"/>
      </w:r>
      <w:r>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HYPERLINK "https://ec.europa.eu/environment/nature/ecosystems/strategy/index_en.htm" \h </w:instrText>
      </w:r>
      <w:r w:rsidR="003B5906">
        <w:fldChar w:fldCharType="separate"/>
      </w:r>
      <w:r w:rsidR="003B5906">
        <w:fldChar w:fldCharType="end"/>
      </w:r>
    </w:p>
    <w:p w14:paraId="10AEDBDA" w14:textId="77777777" w:rsidR="00D33998" w:rsidRDefault="003B5906">
      <w:pPr>
        <w:pStyle w:val="a3"/>
        <w:spacing w:line="227"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1F34E222" w14:textId="77777777" w:rsidR="00D33998" w:rsidRDefault="00D33998">
      <w:pPr>
        <w:spacing w:line="227" w:lineRule="exact"/>
        <w:rPr>
          <w:lang w:eastAsia="ja-JP"/>
        </w:rPr>
        <w:sectPr w:rsidR="00D33998">
          <w:pgSz w:w="11910" w:h="16840"/>
          <w:pgMar w:top="1040" w:right="1180" w:bottom="1240" w:left="1180" w:header="0" w:footer="1045" w:gutter="0"/>
          <w:cols w:space="720"/>
        </w:sectPr>
      </w:pPr>
    </w:p>
    <w:p w14:paraId="4AD40512" w14:textId="33A269C1"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5C012011" wp14:editId="1DDC9DE7">
                <wp:extent cx="5899150" cy="6350"/>
                <wp:effectExtent l="8890" t="6985" r="6985" b="5715"/>
                <wp:docPr id="9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93" name="Line 84"/>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5E169B" id="Group 83"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AsTzDyfgIAAJQFAAAO&#10;AAAAAAAAAAAAAAAAAC4CAABkcnMvZTJvRG9jLnhtbFBLAQItABQABgAIAAAAIQBJYxW52QAAAAMB&#10;AAAPAAAAAAAAAAAAAAAAANgEAABkcnMvZG93bnJldi54bWxQSwUGAAAAAAQABADzAAAA3gUAAAAA&#10;">
                <v:line id="Line 84"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w10:anchorlock/>
              </v:group>
            </w:pict>
          </mc:Fallback>
        </mc:AlternateContent>
      </w:r>
    </w:p>
    <w:p w14:paraId="42D371C2" w14:textId="77777777" w:rsidR="00D33998" w:rsidRDefault="00D33998">
      <w:pPr>
        <w:pStyle w:val="a3"/>
        <w:spacing w:before="3"/>
        <w:ind w:left="0"/>
        <w:rPr>
          <w:sz w:val="11"/>
        </w:rPr>
      </w:pPr>
    </w:p>
    <w:p w14:paraId="44C000BC" w14:textId="1484D29C" w:rsidR="00D33998" w:rsidRDefault="009D4C50">
      <w:pPr>
        <w:spacing w:before="90"/>
        <w:ind w:left="237"/>
        <w:rPr>
          <w:sz w:val="24"/>
          <w:lang w:eastAsia="ja-JP"/>
        </w:rPr>
      </w:pPr>
      <w:r>
        <w:rPr>
          <w:noProof/>
          <w:lang w:val="en-US" w:eastAsia="ja-JP"/>
        </w:rPr>
        <mc:AlternateContent>
          <mc:Choice Requires="wps">
            <w:drawing>
              <wp:anchor distT="0" distB="0" distL="114300" distR="114300" simplePos="0" relativeHeight="251683840" behindDoc="1" locked="0" layoutInCell="1" allowOverlap="1" wp14:anchorId="2DC3D12A" wp14:editId="4F08828A">
                <wp:simplePos x="0" y="0"/>
                <wp:positionH relativeFrom="page">
                  <wp:posOffset>1184910</wp:posOffset>
                </wp:positionH>
                <wp:positionV relativeFrom="paragraph">
                  <wp:posOffset>1902460</wp:posOffset>
                </wp:positionV>
                <wp:extent cx="4670425" cy="4933950"/>
                <wp:effectExtent l="3810" t="4445" r="2540" b="5080"/>
                <wp:wrapNone/>
                <wp:docPr id="9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166 2996"/>
                            <a:gd name="T3" fmla="*/ 9166 h 7770"/>
                            <a:gd name="T4" fmla="+- 0 3967 1866"/>
                            <a:gd name="T5" fmla="*/ T4 w 7355"/>
                            <a:gd name="T6" fmla="+- 0 10385 2996"/>
                            <a:gd name="T7" fmla="*/ 10385 h 7770"/>
                            <a:gd name="T8" fmla="+- 0 3053 1866"/>
                            <a:gd name="T9" fmla="*/ T8 w 7355"/>
                            <a:gd name="T10" fmla="+- 0 8336 2996"/>
                            <a:gd name="T11" fmla="*/ 8336 h 7770"/>
                            <a:gd name="T12" fmla="+- 0 3708 1866"/>
                            <a:gd name="T13" fmla="*/ T12 w 7355"/>
                            <a:gd name="T14" fmla="+- 0 8766 2996"/>
                            <a:gd name="T15" fmla="*/ 8766 h 7770"/>
                            <a:gd name="T16" fmla="+- 0 4222 1866"/>
                            <a:gd name="T17" fmla="*/ T16 w 7355"/>
                            <a:gd name="T18" fmla="+- 0 9396 2996"/>
                            <a:gd name="T19" fmla="*/ 9396 h 7770"/>
                            <a:gd name="T20" fmla="+- 0 4180 1866"/>
                            <a:gd name="T21" fmla="*/ T20 w 7355"/>
                            <a:gd name="T22" fmla="+- 0 8870 2996"/>
                            <a:gd name="T23" fmla="*/ 8870 h 7770"/>
                            <a:gd name="T24" fmla="+- 0 3583 1866"/>
                            <a:gd name="T25" fmla="*/ T24 w 7355"/>
                            <a:gd name="T26" fmla="+- 0 8302 2996"/>
                            <a:gd name="T27" fmla="*/ 8302 h 7770"/>
                            <a:gd name="T28" fmla="+- 0 2905 1866"/>
                            <a:gd name="T29" fmla="*/ T28 w 7355"/>
                            <a:gd name="T30" fmla="+- 0 7985 2996"/>
                            <a:gd name="T31" fmla="*/ 7985 h 7770"/>
                            <a:gd name="T32" fmla="+- 0 2198 1866"/>
                            <a:gd name="T33" fmla="*/ T32 w 7355"/>
                            <a:gd name="T34" fmla="+- 0 8224 2996"/>
                            <a:gd name="T35" fmla="*/ 8224 h 7770"/>
                            <a:gd name="T36" fmla="+- 0 3911 1866"/>
                            <a:gd name="T37" fmla="*/ T36 w 7355"/>
                            <a:gd name="T38" fmla="+- 0 10694 2996"/>
                            <a:gd name="T39" fmla="*/ 10694 h 7770"/>
                            <a:gd name="T40" fmla="+- 0 4445 1866"/>
                            <a:gd name="T41" fmla="*/ T40 w 7355"/>
                            <a:gd name="T42" fmla="+- 0 10396 2996"/>
                            <a:gd name="T43" fmla="*/ 10396 h 7770"/>
                            <a:gd name="T44" fmla="+- 0 6265 1866"/>
                            <a:gd name="T45" fmla="*/ T44 w 7355"/>
                            <a:gd name="T46" fmla="+- 0 8562 2996"/>
                            <a:gd name="T47" fmla="*/ 8562 h 7770"/>
                            <a:gd name="T48" fmla="+- 0 6178 1866"/>
                            <a:gd name="T49" fmla="*/ T48 w 7355"/>
                            <a:gd name="T50" fmla="+- 0 8471 2996"/>
                            <a:gd name="T51" fmla="*/ 8471 h 7770"/>
                            <a:gd name="T52" fmla="+- 0 5125 1866"/>
                            <a:gd name="T53" fmla="*/ T52 w 7355"/>
                            <a:gd name="T54" fmla="+- 0 7870 2996"/>
                            <a:gd name="T55" fmla="*/ 7870 h 7770"/>
                            <a:gd name="T56" fmla="+- 0 4875 1866"/>
                            <a:gd name="T57" fmla="*/ T56 w 7355"/>
                            <a:gd name="T58" fmla="+- 0 7788 2996"/>
                            <a:gd name="T59" fmla="*/ 7788 h 7770"/>
                            <a:gd name="T60" fmla="+- 0 4786 1866"/>
                            <a:gd name="T61" fmla="*/ T60 w 7355"/>
                            <a:gd name="T62" fmla="+- 0 7284 2996"/>
                            <a:gd name="T63" fmla="*/ 7284 h 7770"/>
                            <a:gd name="T64" fmla="+- 0 4565 1866"/>
                            <a:gd name="T65" fmla="*/ T64 w 7355"/>
                            <a:gd name="T66" fmla="+- 0 7818 2996"/>
                            <a:gd name="T67" fmla="*/ 7818 h 7770"/>
                            <a:gd name="T68" fmla="+- 0 3848 1866"/>
                            <a:gd name="T69" fmla="*/ T68 w 7355"/>
                            <a:gd name="T70" fmla="+- 0 7076 2996"/>
                            <a:gd name="T71" fmla="*/ 7076 h 7770"/>
                            <a:gd name="T72" fmla="+- 0 4346 1866"/>
                            <a:gd name="T73" fmla="*/ T72 w 7355"/>
                            <a:gd name="T74" fmla="+- 0 7178 2996"/>
                            <a:gd name="T75" fmla="*/ 7178 h 7770"/>
                            <a:gd name="T76" fmla="+- 0 4615 1866"/>
                            <a:gd name="T77" fmla="*/ T76 w 7355"/>
                            <a:gd name="T78" fmla="+- 0 7615 2996"/>
                            <a:gd name="T79" fmla="*/ 7615 h 7770"/>
                            <a:gd name="T80" fmla="+- 0 4228 1866"/>
                            <a:gd name="T81" fmla="*/ T80 w 7355"/>
                            <a:gd name="T82" fmla="+- 0 6762 2996"/>
                            <a:gd name="T83" fmla="*/ 6762 h 7770"/>
                            <a:gd name="T84" fmla="+- 0 3678 1866"/>
                            <a:gd name="T85" fmla="*/ T84 w 7355"/>
                            <a:gd name="T86" fmla="+- 0 6771 2996"/>
                            <a:gd name="T87" fmla="*/ 6771 h 7770"/>
                            <a:gd name="T88" fmla="+- 0 3214 1866"/>
                            <a:gd name="T89" fmla="*/ T88 w 7355"/>
                            <a:gd name="T90" fmla="+- 0 7212 2996"/>
                            <a:gd name="T91" fmla="*/ 7212 h 7770"/>
                            <a:gd name="T92" fmla="+- 0 5361 1866"/>
                            <a:gd name="T93" fmla="*/ T92 w 7355"/>
                            <a:gd name="T94" fmla="+- 0 9456 2996"/>
                            <a:gd name="T95" fmla="*/ 9456 h 7770"/>
                            <a:gd name="T96" fmla="+- 0 5469 1866"/>
                            <a:gd name="T97" fmla="*/ T96 w 7355"/>
                            <a:gd name="T98" fmla="+- 0 9396 2996"/>
                            <a:gd name="T99" fmla="*/ 9396 h 7770"/>
                            <a:gd name="T100" fmla="+- 0 5529 1866"/>
                            <a:gd name="T101" fmla="*/ T100 w 7355"/>
                            <a:gd name="T102" fmla="+- 0 9288 2996"/>
                            <a:gd name="T103" fmla="*/ 9288 h 7770"/>
                            <a:gd name="T104" fmla="+- 0 4860 1866"/>
                            <a:gd name="T105" fmla="*/ T104 w 7355"/>
                            <a:gd name="T106" fmla="+- 0 8104 2996"/>
                            <a:gd name="T107" fmla="*/ 8104 h 7770"/>
                            <a:gd name="T108" fmla="+- 0 5324 1866"/>
                            <a:gd name="T109" fmla="*/ T108 w 7355"/>
                            <a:gd name="T110" fmla="+- 0 8271 2996"/>
                            <a:gd name="T111" fmla="*/ 8271 h 7770"/>
                            <a:gd name="T112" fmla="+- 0 6128 1866"/>
                            <a:gd name="T113" fmla="*/ T112 w 7355"/>
                            <a:gd name="T114" fmla="+- 0 8722 2996"/>
                            <a:gd name="T115" fmla="*/ 8722 h 7770"/>
                            <a:gd name="T116" fmla="+- 0 6243 1866"/>
                            <a:gd name="T117" fmla="*/ T116 w 7355"/>
                            <a:gd name="T118" fmla="+- 0 8615 2996"/>
                            <a:gd name="T119" fmla="*/ 8615 h 7770"/>
                            <a:gd name="T120" fmla="+- 0 7551 1866"/>
                            <a:gd name="T121" fmla="*/ T120 w 7355"/>
                            <a:gd name="T122" fmla="+- 0 7226 2996"/>
                            <a:gd name="T123" fmla="*/ 7226 h 7770"/>
                            <a:gd name="T124" fmla="+- 0 5743 1866"/>
                            <a:gd name="T125" fmla="*/ T124 w 7355"/>
                            <a:gd name="T126" fmla="+- 0 6991 2996"/>
                            <a:gd name="T127" fmla="*/ 6991 h 7770"/>
                            <a:gd name="T128" fmla="+- 0 4957 1866"/>
                            <a:gd name="T129" fmla="*/ T128 w 7355"/>
                            <a:gd name="T130" fmla="+- 0 5571 2996"/>
                            <a:gd name="T131" fmla="*/ 5571 h 7770"/>
                            <a:gd name="T132" fmla="+- 0 4850 1866"/>
                            <a:gd name="T133" fmla="*/ T132 w 7355"/>
                            <a:gd name="T134" fmla="+- 0 5562 2996"/>
                            <a:gd name="T135" fmla="*/ 5562 h 7770"/>
                            <a:gd name="T136" fmla="+- 0 4718 1866"/>
                            <a:gd name="T137" fmla="*/ T136 w 7355"/>
                            <a:gd name="T138" fmla="+- 0 5687 2996"/>
                            <a:gd name="T139" fmla="*/ 5687 h 7770"/>
                            <a:gd name="T140" fmla="+- 0 4701 1866"/>
                            <a:gd name="T141" fmla="*/ T140 w 7355"/>
                            <a:gd name="T142" fmla="+- 0 5791 2996"/>
                            <a:gd name="T143" fmla="*/ 5791 h 7770"/>
                            <a:gd name="T144" fmla="+- 0 6345 1866"/>
                            <a:gd name="T145" fmla="*/ T144 w 7355"/>
                            <a:gd name="T146" fmla="+- 0 8382 2996"/>
                            <a:gd name="T147" fmla="*/ 8382 h 7770"/>
                            <a:gd name="T148" fmla="+- 0 6457 1866"/>
                            <a:gd name="T149" fmla="*/ T148 w 7355"/>
                            <a:gd name="T150" fmla="+- 0 8404 2996"/>
                            <a:gd name="T151" fmla="*/ 8404 h 7770"/>
                            <a:gd name="T152" fmla="+- 0 6559 1866"/>
                            <a:gd name="T153" fmla="*/ T152 w 7355"/>
                            <a:gd name="T154" fmla="+- 0 8284 2996"/>
                            <a:gd name="T155" fmla="*/ 8284 h 7770"/>
                            <a:gd name="T156" fmla="+- 0 6400 1866"/>
                            <a:gd name="T157" fmla="*/ T156 w 7355"/>
                            <a:gd name="T158" fmla="+- 0 7282 2996"/>
                            <a:gd name="T159" fmla="*/ 7282 h 7770"/>
                            <a:gd name="T160" fmla="+- 0 7431 1866"/>
                            <a:gd name="T161" fmla="*/ T160 w 7355"/>
                            <a:gd name="T162" fmla="+- 0 7423 2996"/>
                            <a:gd name="T163" fmla="*/ 7423 h 7770"/>
                            <a:gd name="T164" fmla="+- 0 7556 1866"/>
                            <a:gd name="T165" fmla="*/ T164 w 7355"/>
                            <a:gd name="T166" fmla="+- 0 7302 2996"/>
                            <a:gd name="T167" fmla="*/ 7302 h 7770"/>
                            <a:gd name="T168" fmla="+- 0 7266 1866"/>
                            <a:gd name="T169" fmla="*/ T168 w 7355"/>
                            <a:gd name="T170" fmla="+- 0 5647 2996"/>
                            <a:gd name="T171" fmla="*/ 5647 h 7770"/>
                            <a:gd name="T172" fmla="+- 0 7473 1866"/>
                            <a:gd name="T173" fmla="*/ T172 w 7355"/>
                            <a:gd name="T174" fmla="+- 0 5326 2996"/>
                            <a:gd name="T175" fmla="*/ 5326 h 7770"/>
                            <a:gd name="T176" fmla="+- 0 7336 1866"/>
                            <a:gd name="T177" fmla="*/ T176 w 7355"/>
                            <a:gd name="T178" fmla="+- 0 5190 2996"/>
                            <a:gd name="T179" fmla="*/ 5190 h 7770"/>
                            <a:gd name="T180" fmla="+- 0 6026 1866"/>
                            <a:gd name="T181" fmla="*/ T180 w 7355"/>
                            <a:gd name="T182" fmla="+- 0 4895 2996"/>
                            <a:gd name="T183" fmla="*/ 4895 h 7770"/>
                            <a:gd name="T184" fmla="+- 0 6506 1866"/>
                            <a:gd name="T185" fmla="*/ T184 w 7355"/>
                            <a:gd name="T186" fmla="+- 0 4304 2996"/>
                            <a:gd name="T187" fmla="*/ 4304 h 7770"/>
                            <a:gd name="T188" fmla="+- 0 6369 1866"/>
                            <a:gd name="T189" fmla="*/ T188 w 7355"/>
                            <a:gd name="T190" fmla="+- 0 4167 2996"/>
                            <a:gd name="T191" fmla="*/ 4167 h 7770"/>
                            <a:gd name="T192" fmla="+- 0 5651 1866"/>
                            <a:gd name="T193" fmla="*/ T192 w 7355"/>
                            <a:gd name="T194" fmla="+- 0 4774 2996"/>
                            <a:gd name="T195" fmla="*/ 4774 h 7770"/>
                            <a:gd name="T196" fmla="+- 0 7787 1866"/>
                            <a:gd name="T197" fmla="*/ T196 w 7355"/>
                            <a:gd name="T198" fmla="+- 0 7013 2996"/>
                            <a:gd name="T199" fmla="*/ 7013 h 7770"/>
                            <a:gd name="T200" fmla="+- 0 7894 1866"/>
                            <a:gd name="T201" fmla="*/ T200 w 7355"/>
                            <a:gd name="T202" fmla="+- 0 6971 2996"/>
                            <a:gd name="T203" fmla="*/ 6971 h 7770"/>
                            <a:gd name="T204" fmla="+- 0 7967 1866"/>
                            <a:gd name="T205" fmla="*/ T204 w 7355"/>
                            <a:gd name="T206" fmla="+- 0 6860 2996"/>
                            <a:gd name="T207" fmla="*/ 6860 h 7770"/>
                            <a:gd name="T208" fmla="+- 0 7672 1866"/>
                            <a:gd name="T209" fmla="*/ T208 w 7355"/>
                            <a:gd name="T210" fmla="+- 0 3249 2996"/>
                            <a:gd name="T211" fmla="*/ 3249 h 7770"/>
                            <a:gd name="T212" fmla="+- 0 7622 1866"/>
                            <a:gd name="T213" fmla="*/ T212 w 7355"/>
                            <a:gd name="T214" fmla="+- 0 3141 2996"/>
                            <a:gd name="T215" fmla="*/ 3141 h 7770"/>
                            <a:gd name="T216" fmla="+- 0 7484 1866"/>
                            <a:gd name="T217" fmla="*/ T216 w 7355"/>
                            <a:gd name="T218" fmla="+- 0 3013 2996"/>
                            <a:gd name="T219" fmla="*/ 3013 h 7770"/>
                            <a:gd name="T220" fmla="+- 0 6454 1866"/>
                            <a:gd name="T221" fmla="*/ T220 w 7355"/>
                            <a:gd name="T222" fmla="+- 0 3992 2996"/>
                            <a:gd name="T223" fmla="*/ 3992 h 7770"/>
                            <a:gd name="T224" fmla="+- 0 6552 1866"/>
                            <a:gd name="T225" fmla="*/ T224 w 7355"/>
                            <a:gd name="T226" fmla="+- 0 4123 2996"/>
                            <a:gd name="T227" fmla="*/ 4123 h 7770"/>
                            <a:gd name="T228" fmla="+- 0 6690 1866"/>
                            <a:gd name="T229" fmla="*/ T228 w 7355"/>
                            <a:gd name="T230" fmla="+- 0 4218 2996"/>
                            <a:gd name="T231" fmla="*/ 4218 h 7770"/>
                            <a:gd name="T232" fmla="+- 0 9073 1866"/>
                            <a:gd name="T233" fmla="*/ T232 w 7355"/>
                            <a:gd name="T234" fmla="+- 0 5761 2996"/>
                            <a:gd name="T235" fmla="*/ 5761 h 7770"/>
                            <a:gd name="T236" fmla="+- 0 9184 1866"/>
                            <a:gd name="T237" fmla="*/ T236 w 7355"/>
                            <a:gd name="T238" fmla="+- 0 5678 2996"/>
                            <a:gd name="T239" fmla="*/ 567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827BE" id="AutoShape 82" o:spid="_x0000_s1026" style="position:absolute;left:0;text-align:left;margin-left:93.3pt;margin-top:149.8pt;width:367.75pt;height:38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820410;1334135,6594475;753745,5293360;1169670,5566410;1496060,5966460;1469390,5632450;1090295,5271770;659765,5070475;210820,5222240;1298575,6790690;1637665,6601460;2793365,5436870;2738120,5379085;2069465,4997450;1910715,4945380;1854200,4625340;1713865,4964430;1258570,4493260;1574800,4558030;1745615,4835525;1499870,4293870;1150620,4299585;855980,4579620;2219325,6004560;2287905,5966460;2326005,5897880;1901190,5146040;2195830,5252085;2706370,5538470;2779395,5470525;3609975,4588510;2461895,4439285;1962785,3537585;1894840,3531870;1811020,3611245;1800225,3677285;2844165,5322570;2915285,5336540;2980055,5260340;2879090,4624070;3533775,4713605;3613150,4636770;3429000,3585845;3560445,3382010;3473450,3295650;2641600,3108325;2946400,2733040;2859405,2646045;2403475,3031490;3759835,4453255;3827780,4426585;3874135,4356100;3686810,2063115;3655060,1994535;3567430,1913255;2913380,2534920;2975610,2618105;3063240,2678430;4576445,3658235;4646930,3605530" o:connectangles="0,0,0,0,0,0,0,0,0,0,0,0,0,0,0,0,0,0,0,0,0,0,0,0,0,0,0,0,0,0,0,0,0,0,0,0,0,0,0,0,0,0,0,0,0,0,0,0,0,0,0,0,0,0,0,0,0,0,0,0"/>
                <w10:wrap anchorx="page"/>
              </v:shape>
            </w:pict>
          </mc:Fallback>
        </mc:AlternateContent>
      </w:r>
      <w:r w:rsidR="00F06656">
        <w:rPr>
          <w:sz w:val="24"/>
          <w:lang w:eastAsia="ja-JP"/>
        </w:rPr>
        <w:t>重大な危害を及ぼさないこと(「DNSH」)</w:t>
      </w:r>
    </w:p>
    <w:p w14:paraId="14E8FD4C" w14:textId="77777777" w:rsidR="00D33998" w:rsidRDefault="00D33998">
      <w:pPr>
        <w:pStyle w:val="a3"/>
        <w:spacing w:before="10" w:after="1"/>
        <w:ind w:left="0"/>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1110953B" w14:textId="77777777">
        <w:trPr>
          <w:trHeight w:val="9363"/>
        </w:trPr>
        <w:tc>
          <w:tcPr>
            <w:tcW w:w="2163" w:type="dxa"/>
            <w:tcBorders>
              <w:left w:val="nil"/>
            </w:tcBorders>
          </w:tcPr>
          <w:p w14:paraId="494A0DA6" w14:textId="77777777" w:rsidR="00D33998" w:rsidRDefault="00D33998">
            <w:pPr>
              <w:pStyle w:val="TableParagraph"/>
              <w:ind w:left="0"/>
              <w:rPr>
                <w:sz w:val="26"/>
                <w:lang w:eastAsia="ja-JP"/>
              </w:rPr>
            </w:pPr>
          </w:p>
          <w:p w14:paraId="38FA6642" w14:textId="77777777" w:rsidR="00D33998" w:rsidRDefault="00D33998">
            <w:pPr>
              <w:pStyle w:val="TableParagraph"/>
              <w:ind w:left="0"/>
              <w:rPr>
                <w:sz w:val="26"/>
                <w:lang w:eastAsia="ja-JP"/>
              </w:rPr>
            </w:pPr>
          </w:p>
          <w:p w14:paraId="7931BA5B" w14:textId="77777777" w:rsidR="00D33998" w:rsidRDefault="00D33998">
            <w:pPr>
              <w:pStyle w:val="TableParagraph"/>
              <w:ind w:left="0"/>
              <w:rPr>
                <w:sz w:val="26"/>
                <w:lang w:eastAsia="ja-JP"/>
              </w:rPr>
            </w:pPr>
          </w:p>
          <w:p w14:paraId="03C720BC" w14:textId="77777777" w:rsidR="00D33998" w:rsidRDefault="00D33998">
            <w:pPr>
              <w:pStyle w:val="TableParagraph"/>
              <w:ind w:left="0"/>
              <w:rPr>
                <w:sz w:val="26"/>
                <w:lang w:eastAsia="ja-JP"/>
              </w:rPr>
            </w:pPr>
          </w:p>
          <w:p w14:paraId="093F8087" w14:textId="77777777" w:rsidR="00D33998" w:rsidRDefault="00D33998">
            <w:pPr>
              <w:pStyle w:val="TableParagraph"/>
              <w:ind w:left="0"/>
              <w:rPr>
                <w:sz w:val="26"/>
                <w:lang w:eastAsia="ja-JP"/>
              </w:rPr>
            </w:pPr>
          </w:p>
          <w:p w14:paraId="64325F4E" w14:textId="77777777" w:rsidR="00D33998" w:rsidRDefault="00D33998">
            <w:pPr>
              <w:pStyle w:val="TableParagraph"/>
              <w:ind w:left="0"/>
              <w:rPr>
                <w:sz w:val="26"/>
                <w:lang w:eastAsia="ja-JP"/>
              </w:rPr>
            </w:pPr>
          </w:p>
          <w:p w14:paraId="7B7F303D" w14:textId="77777777" w:rsidR="00D33998" w:rsidRDefault="00D33998">
            <w:pPr>
              <w:pStyle w:val="TableParagraph"/>
              <w:ind w:left="0"/>
              <w:rPr>
                <w:sz w:val="26"/>
                <w:lang w:eastAsia="ja-JP"/>
              </w:rPr>
            </w:pPr>
          </w:p>
          <w:p w14:paraId="596A8C7E" w14:textId="77777777" w:rsidR="00D33998" w:rsidRDefault="00D33998">
            <w:pPr>
              <w:pStyle w:val="TableParagraph"/>
              <w:ind w:left="0"/>
              <w:rPr>
                <w:sz w:val="26"/>
                <w:lang w:eastAsia="ja-JP"/>
              </w:rPr>
            </w:pPr>
          </w:p>
          <w:p w14:paraId="679CB32F" w14:textId="77777777" w:rsidR="00D33998" w:rsidRDefault="00D33998">
            <w:pPr>
              <w:pStyle w:val="TableParagraph"/>
              <w:ind w:left="0"/>
              <w:rPr>
                <w:sz w:val="26"/>
                <w:lang w:eastAsia="ja-JP"/>
              </w:rPr>
            </w:pPr>
          </w:p>
          <w:p w14:paraId="0193041F" w14:textId="77777777" w:rsidR="00D33998" w:rsidRDefault="00D33998">
            <w:pPr>
              <w:pStyle w:val="TableParagraph"/>
              <w:ind w:left="0"/>
              <w:rPr>
                <w:sz w:val="26"/>
                <w:lang w:eastAsia="ja-JP"/>
              </w:rPr>
            </w:pPr>
          </w:p>
          <w:p w14:paraId="0011B7E9" w14:textId="77777777" w:rsidR="00D33998" w:rsidRDefault="00D33998">
            <w:pPr>
              <w:pStyle w:val="TableParagraph"/>
              <w:ind w:left="0"/>
              <w:rPr>
                <w:sz w:val="26"/>
                <w:lang w:eastAsia="ja-JP"/>
              </w:rPr>
            </w:pPr>
          </w:p>
          <w:p w14:paraId="42C92449" w14:textId="77777777" w:rsidR="00D33998" w:rsidRDefault="00D33998">
            <w:pPr>
              <w:pStyle w:val="TableParagraph"/>
              <w:ind w:left="0"/>
              <w:rPr>
                <w:sz w:val="26"/>
                <w:lang w:eastAsia="ja-JP"/>
              </w:rPr>
            </w:pPr>
          </w:p>
          <w:p w14:paraId="3981E42A" w14:textId="77777777" w:rsidR="00D33998" w:rsidRDefault="00D33998">
            <w:pPr>
              <w:pStyle w:val="TableParagraph"/>
              <w:ind w:left="0"/>
              <w:rPr>
                <w:sz w:val="26"/>
                <w:lang w:eastAsia="ja-JP"/>
              </w:rPr>
            </w:pPr>
          </w:p>
          <w:p w14:paraId="471AF234" w14:textId="77777777" w:rsidR="00D33998" w:rsidRDefault="00D33998">
            <w:pPr>
              <w:pStyle w:val="TableParagraph"/>
              <w:ind w:left="0"/>
              <w:rPr>
                <w:sz w:val="26"/>
                <w:lang w:eastAsia="ja-JP"/>
              </w:rPr>
            </w:pPr>
          </w:p>
          <w:p w14:paraId="6FCA91A6" w14:textId="77777777" w:rsidR="00D33998" w:rsidRDefault="00F06656">
            <w:pPr>
              <w:pStyle w:val="TableParagraph"/>
              <w:spacing w:before="156" w:line="276" w:lineRule="auto"/>
              <w:ind w:left="122"/>
              <w:rPr>
                <w:sz w:val="24"/>
              </w:rPr>
            </w:pPr>
            <w:r>
              <w:rPr>
                <w:sz w:val="24"/>
              </w:rPr>
              <w:t xml:space="preserve">(1) </w:t>
            </w:r>
            <w:proofErr w:type="spellStart"/>
            <w:r>
              <w:rPr>
                <w:sz w:val="24"/>
              </w:rPr>
              <w:t>気候変動の緩和</w:t>
            </w:r>
            <w:proofErr w:type="spellEnd"/>
          </w:p>
        </w:tc>
        <w:tc>
          <w:tcPr>
            <w:tcW w:w="7142" w:type="dxa"/>
            <w:tcBorders>
              <w:right w:val="nil"/>
            </w:tcBorders>
          </w:tcPr>
          <w:p w14:paraId="49428890" w14:textId="466294DF" w:rsidR="00D33998" w:rsidRDefault="00F06656">
            <w:pPr>
              <w:pStyle w:val="TableParagraph"/>
              <w:spacing w:before="230"/>
              <w:ind w:left="102"/>
              <w:rPr>
                <w:sz w:val="24"/>
                <w:lang w:eastAsia="ja-JP"/>
              </w:rPr>
            </w:pPr>
            <w:r>
              <w:rPr>
                <w:sz w:val="24"/>
                <w:lang w:eastAsia="ja-JP"/>
              </w:rPr>
              <w:t>一次形態のプラスチック</w:t>
            </w:r>
            <w:r w:rsidR="00F564B5">
              <w:rPr>
                <w:sz w:val="24"/>
                <w:lang w:eastAsia="ja-JP"/>
              </w:rPr>
              <w:t>と</w:t>
            </w:r>
            <w:r>
              <w:rPr>
                <w:sz w:val="24"/>
                <w:lang w:eastAsia="ja-JP"/>
              </w:rPr>
              <w:t>は、以下のいずれかである:</w:t>
            </w:r>
          </w:p>
          <w:p w14:paraId="187DCE83" w14:textId="77777777" w:rsidR="00D33998" w:rsidRDefault="00D33998">
            <w:pPr>
              <w:pStyle w:val="TableParagraph"/>
              <w:ind w:left="0"/>
              <w:rPr>
                <w:sz w:val="21"/>
                <w:lang w:eastAsia="ja-JP"/>
              </w:rPr>
            </w:pPr>
          </w:p>
          <w:p w14:paraId="2D683508" w14:textId="502E898E" w:rsidR="00D33998" w:rsidRDefault="00F06656">
            <w:pPr>
              <w:pStyle w:val="TableParagraph"/>
              <w:numPr>
                <w:ilvl w:val="0"/>
                <w:numId w:val="11"/>
              </w:numPr>
              <w:tabs>
                <w:tab w:val="left" w:pos="823"/>
              </w:tabs>
              <w:rPr>
                <w:sz w:val="24"/>
                <w:lang w:eastAsia="ja-JP"/>
              </w:rPr>
            </w:pPr>
            <w:r>
              <w:rPr>
                <w:sz w:val="24"/>
                <w:lang w:eastAsia="ja-JP"/>
              </w:rPr>
              <w:t>プラスチック廃棄物の機械的リサイクルにより完全に製造される</w:t>
            </w:r>
            <w:r w:rsidR="00F564B5">
              <w:rPr>
                <w:sz w:val="24"/>
                <w:lang w:eastAsia="ja-JP"/>
              </w:rPr>
              <w:t>もの</w:t>
            </w:r>
            <w:r>
              <w:rPr>
                <w:sz w:val="24"/>
                <w:lang w:eastAsia="ja-JP"/>
              </w:rPr>
              <w:t>。</w:t>
            </w:r>
          </w:p>
          <w:p w14:paraId="11C74BA7" w14:textId="77777777" w:rsidR="00D33998" w:rsidRDefault="00D33998">
            <w:pPr>
              <w:pStyle w:val="TableParagraph"/>
              <w:spacing w:before="1"/>
              <w:ind w:left="0"/>
              <w:rPr>
                <w:sz w:val="21"/>
                <w:lang w:eastAsia="ja-JP"/>
              </w:rPr>
            </w:pPr>
          </w:p>
          <w:p w14:paraId="25ADEDAE" w14:textId="1F5F165A" w:rsidR="00D33998" w:rsidRDefault="00F06656">
            <w:pPr>
              <w:pStyle w:val="TableParagraph"/>
              <w:numPr>
                <w:ilvl w:val="0"/>
                <w:numId w:val="11"/>
              </w:numPr>
              <w:tabs>
                <w:tab w:val="left" w:pos="823"/>
              </w:tabs>
              <w:spacing w:line="276" w:lineRule="auto"/>
              <w:ind w:right="106"/>
              <w:jc w:val="both"/>
              <w:rPr>
                <w:sz w:val="24"/>
                <w:lang w:eastAsia="ja-JP"/>
              </w:rPr>
            </w:pPr>
            <w:r>
              <w:rPr>
                <w:sz w:val="24"/>
                <w:lang w:eastAsia="ja-JP"/>
              </w:rPr>
              <w:t>プラスチック廃棄物のケミカルリサイクルにより完全に製造され、製造されたプラスチックのライフサイクルにおける温室効果ガス排出量が、燃料の生産から算出された利益を除き、化石燃料原料から製造された同等の一次プラスチックのライフサイクルにおける温室効果ガス排出量よりも低い</w:t>
            </w:r>
            <w:r w:rsidR="00F564B5">
              <w:rPr>
                <w:sz w:val="24"/>
                <w:lang w:eastAsia="ja-JP"/>
              </w:rPr>
              <w:t>もの</w:t>
            </w:r>
            <w:r>
              <w:rPr>
                <w:sz w:val="24"/>
                <w:lang w:eastAsia="ja-JP"/>
              </w:rPr>
              <w:t>。</w:t>
            </w:r>
          </w:p>
          <w:p w14:paraId="1C8405E7" w14:textId="1D96BADE" w:rsidR="00D33998" w:rsidRDefault="00F06656">
            <w:pPr>
              <w:pStyle w:val="TableParagraph"/>
              <w:spacing w:before="160" w:line="276" w:lineRule="auto"/>
              <w:ind w:left="822" w:right="108"/>
              <w:jc w:val="both"/>
              <w:rPr>
                <w:sz w:val="24"/>
                <w:lang w:eastAsia="ja-JP"/>
              </w:rPr>
            </w:pPr>
            <w:r>
              <w:rPr>
                <w:sz w:val="24"/>
                <w:lang w:eastAsia="ja-JP"/>
              </w:rPr>
              <w:t>ライフサイクル温室効果ガス排出量は、委員会勧告2013/179/EU、あるいはISO 14067:2018またはISO 14064-1:2018を用いて算定される</w:t>
            </w:r>
            <w:r w:rsidR="00F564B5">
              <w:rPr>
                <w:sz w:val="24"/>
                <w:lang w:eastAsia="ja-JP"/>
              </w:rPr>
              <w:t>こと</w:t>
            </w:r>
            <w:r>
              <w:rPr>
                <w:sz w:val="24"/>
                <w:lang w:eastAsia="ja-JP"/>
              </w:rPr>
              <w:t>。</w:t>
            </w:r>
          </w:p>
          <w:p w14:paraId="0FE332A8" w14:textId="7DBD25E2" w:rsidR="00D33998" w:rsidRDefault="00F06656">
            <w:pPr>
              <w:pStyle w:val="TableParagraph"/>
              <w:spacing w:before="160" w:line="276" w:lineRule="auto"/>
              <w:ind w:left="822" w:right="106"/>
              <w:jc w:val="both"/>
              <w:rPr>
                <w:sz w:val="24"/>
                <w:lang w:eastAsia="ja-JP"/>
              </w:rPr>
            </w:pPr>
            <w:r>
              <w:rPr>
                <w:sz w:val="24"/>
                <w:lang w:eastAsia="ja-JP"/>
              </w:rPr>
              <w:t>定量化されたライフサイクルGHG排出量は、独立した第三者機関によって検証される</w:t>
            </w:r>
            <w:r w:rsidR="00F564B5">
              <w:rPr>
                <w:sz w:val="24"/>
                <w:lang w:eastAsia="ja-JP"/>
              </w:rPr>
              <w:t>こと</w:t>
            </w:r>
            <w:r>
              <w:rPr>
                <w:sz w:val="24"/>
                <w:lang w:eastAsia="ja-JP"/>
              </w:rPr>
              <w:t>。</w:t>
            </w:r>
          </w:p>
          <w:p w14:paraId="1A1B124D" w14:textId="4F50BC92" w:rsidR="00D33998" w:rsidRDefault="00F06656">
            <w:pPr>
              <w:pStyle w:val="TableParagraph"/>
              <w:numPr>
                <w:ilvl w:val="0"/>
                <w:numId w:val="11"/>
              </w:numPr>
              <w:tabs>
                <w:tab w:val="left" w:pos="823"/>
              </w:tabs>
              <w:spacing w:before="200" w:line="276" w:lineRule="auto"/>
              <w:ind w:right="105"/>
              <w:jc w:val="both"/>
              <w:rPr>
                <w:sz w:val="24"/>
                <w:lang w:eastAsia="ja-JP"/>
              </w:rPr>
            </w:pPr>
            <w:r>
              <w:rPr>
                <w:sz w:val="24"/>
                <w:szCs w:val="24"/>
                <w:lang w:eastAsia="ja-JP"/>
              </w:rPr>
              <w:t>全部又は一部が再生可能な原料から製造された一次的な</w:t>
            </w:r>
            <w:r w:rsidR="00F564B5">
              <w:rPr>
                <w:sz w:val="24"/>
                <w:szCs w:val="24"/>
                <w:lang w:eastAsia="ja-JP"/>
              </w:rPr>
              <w:t>製品</w:t>
            </w:r>
            <w:r>
              <w:rPr>
                <w:sz w:val="24"/>
                <w:szCs w:val="24"/>
                <w:lang w:eastAsia="ja-JP"/>
              </w:rPr>
              <w:t>で</w:t>
            </w:r>
            <w:r w:rsidR="00F564B5">
              <w:rPr>
                <w:sz w:val="24"/>
                <w:szCs w:val="24"/>
                <w:lang w:eastAsia="ja-JP"/>
              </w:rPr>
              <w:t>、</w:t>
            </w:r>
            <w:r>
              <w:rPr>
                <w:sz w:val="24"/>
                <w:szCs w:val="24"/>
                <w:lang w:eastAsia="ja-JP"/>
              </w:rPr>
              <w:t>製造されたプラスチックのライフサイクルにおける温室効果ガス排出量が、化石燃料原料から製造された等価なプラスチックのライフサイクルにおける温室効果ガス排出量よりも少ない、再生可能な原料</w:t>
            </w:r>
            <w:r>
              <w:rPr>
                <w:sz w:val="24"/>
                <w:szCs w:val="24"/>
                <w:vertAlign w:val="superscript"/>
                <w:lang w:eastAsia="ja-JP"/>
              </w:rPr>
              <w:t>271</w:t>
            </w:r>
            <w:r>
              <w:rPr>
                <w:sz w:val="24"/>
                <w:szCs w:val="24"/>
                <w:lang w:eastAsia="ja-JP"/>
              </w:rPr>
              <w:t>から</w:t>
            </w:r>
            <w:r w:rsidR="00F564B5">
              <w:rPr>
                <w:sz w:val="24"/>
                <w:szCs w:val="24"/>
                <w:lang w:eastAsia="ja-JP"/>
              </w:rPr>
              <w:t>造られたもの</w:t>
            </w:r>
            <w:r>
              <w:rPr>
                <w:sz w:val="24"/>
                <w:szCs w:val="24"/>
                <w:lang w:eastAsia="ja-JP"/>
              </w:rPr>
              <w:t>。</w:t>
            </w:r>
          </w:p>
          <w:p w14:paraId="1B99E173" w14:textId="4ABC10A4" w:rsidR="00D33998" w:rsidRDefault="00F06656">
            <w:pPr>
              <w:pStyle w:val="TableParagraph"/>
              <w:spacing w:before="160" w:line="276" w:lineRule="auto"/>
              <w:ind w:left="822" w:right="108"/>
              <w:jc w:val="both"/>
              <w:rPr>
                <w:sz w:val="24"/>
                <w:lang w:eastAsia="ja-JP"/>
              </w:rPr>
            </w:pPr>
            <w:r>
              <w:rPr>
                <w:sz w:val="24"/>
                <w:lang w:eastAsia="ja-JP"/>
              </w:rPr>
              <w:t>ライフサイクル温室効果ガス排出量は、委員会勧告2013/179/EU、あるいはISO 14067:2018またはISO 14064-1:2018を用いて算定される</w:t>
            </w:r>
            <w:r w:rsidR="00F564B5">
              <w:rPr>
                <w:sz w:val="24"/>
                <w:lang w:eastAsia="ja-JP"/>
              </w:rPr>
              <w:t>こと</w:t>
            </w:r>
            <w:r>
              <w:rPr>
                <w:sz w:val="24"/>
                <w:lang w:eastAsia="ja-JP"/>
              </w:rPr>
              <w:t>。</w:t>
            </w:r>
          </w:p>
          <w:p w14:paraId="796ACB92" w14:textId="704B5C87" w:rsidR="00D33998" w:rsidRDefault="00F06656">
            <w:pPr>
              <w:pStyle w:val="TableParagraph"/>
              <w:spacing w:before="160" w:line="276" w:lineRule="auto"/>
              <w:ind w:left="822" w:right="106"/>
              <w:jc w:val="both"/>
              <w:rPr>
                <w:sz w:val="24"/>
                <w:lang w:eastAsia="ja-JP"/>
              </w:rPr>
            </w:pPr>
            <w:r>
              <w:rPr>
                <w:sz w:val="24"/>
                <w:lang w:eastAsia="ja-JP"/>
              </w:rPr>
              <w:t>定量化されたライフサイクルGHG排出量は、独立した第三者機関によって検証される</w:t>
            </w:r>
            <w:r w:rsidR="00F564B5">
              <w:rPr>
                <w:sz w:val="24"/>
                <w:lang w:eastAsia="ja-JP"/>
              </w:rPr>
              <w:t>こと</w:t>
            </w:r>
            <w:r>
              <w:rPr>
                <w:sz w:val="24"/>
                <w:lang w:eastAsia="ja-JP"/>
              </w:rPr>
              <w:t>。</w:t>
            </w:r>
          </w:p>
        </w:tc>
      </w:tr>
      <w:tr w:rsidR="00D33998" w14:paraId="3EF8BF01" w14:textId="77777777">
        <w:trPr>
          <w:trHeight w:val="1616"/>
        </w:trPr>
        <w:tc>
          <w:tcPr>
            <w:tcW w:w="2163" w:type="dxa"/>
            <w:tcBorders>
              <w:left w:val="nil"/>
            </w:tcBorders>
          </w:tcPr>
          <w:p w14:paraId="4439AF35" w14:textId="77777777" w:rsidR="00D33998" w:rsidRDefault="00F06656">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740355A0" w14:textId="16234AE6" w:rsidR="00D33998" w:rsidRDefault="00F06656">
            <w:pPr>
              <w:pStyle w:val="TableParagraph"/>
              <w:spacing w:before="150" w:line="276" w:lineRule="auto"/>
              <w:ind w:left="102" w:right="107"/>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272</w:t>
            </w:r>
            <w:r>
              <w:rPr>
                <w:sz w:val="24"/>
                <w:szCs w:val="24"/>
                <w:lang w:eastAsia="ja-JP"/>
              </w:rPr>
              <w:t>と協議した上で策定された、水の利用と防護のマネジメントプランに従って、特定され、対処されている</w:t>
            </w:r>
            <w:r w:rsidR="00F564B5">
              <w:rPr>
                <w:sz w:val="24"/>
                <w:szCs w:val="24"/>
                <w:lang w:eastAsia="ja-JP"/>
              </w:rPr>
              <w:t>こと</w:t>
            </w:r>
            <w:r>
              <w:rPr>
                <w:sz w:val="24"/>
                <w:szCs w:val="24"/>
                <w:lang w:eastAsia="ja-JP"/>
              </w:rPr>
              <w:t>。</w:t>
            </w:r>
          </w:p>
        </w:tc>
      </w:tr>
    </w:tbl>
    <w:p w14:paraId="67C46825" w14:textId="77777777" w:rsidR="00D33998" w:rsidRDefault="00D33998">
      <w:pPr>
        <w:pStyle w:val="a3"/>
        <w:spacing w:before="10"/>
        <w:ind w:left="0"/>
        <w:rPr>
          <w:sz w:val="22"/>
          <w:lang w:eastAsia="ja-JP"/>
        </w:rPr>
      </w:pPr>
    </w:p>
    <w:p w14:paraId="74DC4B06" w14:textId="77777777" w:rsidR="00D33998" w:rsidRDefault="00F06656">
      <w:pPr>
        <w:pStyle w:val="a3"/>
        <w:tabs>
          <w:tab w:val="left" w:pos="957"/>
        </w:tabs>
        <w:spacing w:before="1" w:line="295" w:lineRule="exact"/>
        <w:ind w:left="237"/>
        <w:rPr>
          <w:lang w:eastAsia="ja-JP"/>
        </w:rPr>
      </w:pPr>
      <w:r>
        <w:rPr>
          <w:position w:val="11"/>
          <w:sz w:val="16"/>
          <w:lang w:eastAsia="ja-JP"/>
        </w:rPr>
        <w:t>271</w:t>
      </w:r>
      <w:r>
        <w:rPr>
          <w:position w:val="11"/>
          <w:sz w:val="16"/>
          <w:lang w:eastAsia="ja-JP"/>
        </w:rPr>
        <w:tab/>
      </w:r>
      <w:r>
        <w:rPr>
          <w:lang w:eastAsia="ja-JP"/>
        </w:rPr>
        <w:t>再生可能な原料とは、バイオマス、産業用バイオ廃棄物、都市バイオ廃棄物を指す。</w:t>
      </w:r>
    </w:p>
    <w:p w14:paraId="4237217C" w14:textId="675EFCD6" w:rsidR="00D33998" w:rsidRDefault="00F06656">
      <w:pPr>
        <w:pStyle w:val="a3"/>
        <w:tabs>
          <w:tab w:val="left" w:pos="957"/>
        </w:tabs>
        <w:ind w:right="236" w:hanging="720"/>
        <w:jc w:val="both"/>
        <w:rPr>
          <w:lang w:eastAsia="ja-JP"/>
        </w:rPr>
      </w:pPr>
      <w:r>
        <w:rPr>
          <w:position w:val="9"/>
          <w:sz w:val="13"/>
          <w:lang w:eastAsia="ja-JP"/>
        </w:rPr>
        <w:t>272</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w:t>
      </w:r>
      <w:r w:rsidR="00F564B5">
        <w:rPr>
          <w:lang w:eastAsia="ja-JP"/>
        </w:rPr>
        <w:t>が該当する</w:t>
      </w:r>
      <w:r>
        <w:rPr>
          <w:lang w:eastAsia="ja-JP"/>
        </w:rPr>
        <w:t>。</w:t>
      </w:r>
    </w:p>
    <w:p w14:paraId="580C7912" w14:textId="77777777" w:rsidR="00D33998" w:rsidRDefault="00F06656">
      <w:pPr>
        <w:pStyle w:val="a3"/>
        <w:ind w:right="238"/>
        <w:jc w:val="both"/>
        <w:rPr>
          <w:lang w:eastAsia="ja-JP"/>
        </w:rPr>
      </w:pPr>
      <w:r>
        <w:rPr>
          <w:lang w:eastAsia="ja-JP"/>
        </w:rPr>
        <w:lastRenderedPageBreak/>
        <w:t>指令2011/92/EUに従って環境影響評価が実施され、指令2000/60/ECに従って水への影響の評価が含まれる場合、特定されたリスクに対処している限り、水への影響の追加評価は必要ない。</w:t>
      </w:r>
    </w:p>
    <w:p w14:paraId="718D9E5F" w14:textId="77777777" w:rsidR="00D33998" w:rsidRDefault="00D33998">
      <w:pPr>
        <w:jc w:val="both"/>
        <w:rPr>
          <w:lang w:eastAsia="ja-JP"/>
        </w:rPr>
        <w:sectPr w:rsidR="00D33998">
          <w:footerReference w:type="default" r:id="rId14"/>
          <w:pgSz w:w="11910" w:h="16840"/>
          <w:pgMar w:top="1120" w:right="1180" w:bottom="1800" w:left="1180" w:header="0" w:footer="161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4657A8D6" w14:textId="77777777">
        <w:trPr>
          <w:trHeight w:val="981"/>
        </w:trPr>
        <w:tc>
          <w:tcPr>
            <w:tcW w:w="2163" w:type="dxa"/>
            <w:tcBorders>
              <w:left w:val="nil"/>
            </w:tcBorders>
          </w:tcPr>
          <w:p w14:paraId="6101A5DC" w14:textId="77777777" w:rsidR="00D33998" w:rsidRDefault="00F06656">
            <w:pPr>
              <w:pStyle w:val="TableParagraph"/>
              <w:spacing w:before="145" w:line="276" w:lineRule="auto"/>
              <w:ind w:left="127"/>
              <w:rPr>
                <w:sz w:val="24"/>
                <w:lang w:eastAsia="ja-JP"/>
              </w:rPr>
            </w:pPr>
            <w:r>
              <w:rPr>
                <w:sz w:val="24"/>
                <w:lang w:eastAsia="ja-JP"/>
              </w:rPr>
              <w:lastRenderedPageBreak/>
              <w:t>(4) サーキュラー・エコノミーへの移行</w:t>
            </w:r>
          </w:p>
        </w:tc>
        <w:tc>
          <w:tcPr>
            <w:tcW w:w="7142" w:type="dxa"/>
            <w:tcBorders>
              <w:right w:val="nil"/>
            </w:tcBorders>
          </w:tcPr>
          <w:p w14:paraId="1744D2CC" w14:textId="77777777" w:rsidR="00D33998" w:rsidRDefault="00F06656">
            <w:pPr>
              <w:pStyle w:val="TableParagraph"/>
              <w:spacing w:before="145"/>
              <w:rPr>
                <w:sz w:val="24"/>
              </w:rPr>
            </w:pPr>
            <w:proofErr w:type="spellStart"/>
            <w:r>
              <w:rPr>
                <w:sz w:val="24"/>
              </w:rPr>
              <w:t>該当なし</w:t>
            </w:r>
            <w:proofErr w:type="spellEnd"/>
          </w:p>
        </w:tc>
      </w:tr>
      <w:tr w:rsidR="00D33998" w14:paraId="5627CDDC" w14:textId="77777777">
        <w:trPr>
          <w:trHeight w:val="1615"/>
        </w:trPr>
        <w:tc>
          <w:tcPr>
            <w:tcW w:w="2163" w:type="dxa"/>
            <w:tcBorders>
              <w:left w:val="nil"/>
            </w:tcBorders>
          </w:tcPr>
          <w:p w14:paraId="2BF4F395" w14:textId="77777777" w:rsidR="00D33998" w:rsidRDefault="00F06656">
            <w:pPr>
              <w:pStyle w:val="TableParagraph"/>
              <w:tabs>
                <w:tab w:val="left" w:pos="1179"/>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6F316CCC" w14:textId="59045C2D" w:rsidR="00D33998" w:rsidRDefault="00F06656">
            <w:pPr>
              <w:pStyle w:val="TableParagraph"/>
              <w:spacing w:before="145" w:line="276" w:lineRule="auto"/>
              <w:ind w:right="102"/>
              <w:jc w:val="both"/>
              <w:rPr>
                <w:sz w:val="24"/>
              </w:rPr>
            </w:pPr>
            <w:r>
              <w:rPr>
                <w:sz w:val="24"/>
                <w:szCs w:val="24"/>
                <w:lang w:eastAsia="ja-JP"/>
              </w:rPr>
              <w:t>排出量は、ポリマー</w:t>
            </w:r>
            <w:r>
              <w:rPr>
                <w:sz w:val="24"/>
                <w:szCs w:val="24"/>
                <w:vertAlign w:val="superscript"/>
                <w:lang w:eastAsia="ja-JP"/>
              </w:rPr>
              <w:t>273</w:t>
            </w:r>
            <w:r>
              <w:rPr>
                <w:sz w:val="24"/>
                <w:szCs w:val="24"/>
                <w:lang w:eastAsia="ja-JP"/>
              </w:rPr>
              <w:t>の製造のための最良利用可能技術参考文献に記載されている最良利用可能技術(BAT-AEL)に関連する排出量レベルの範囲内かそれよりも低い</w:t>
            </w:r>
            <w:r w:rsidR="00F564B5">
              <w:rPr>
                <w:sz w:val="24"/>
                <w:szCs w:val="24"/>
                <w:lang w:eastAsia="ja-JP"/>
              </w:rPr>
              <w:t>こと</w:t>
            </w:r>
            <w:r>
              <w:rPr>
                <w:sz w:val="24"/>
                <w:szCs w:val="24"/>
                <w:lang w:eastAsia="ja-JP"/>
              </w:rPr>
              <w:t>。</w:t>
            </w:r>
            <w:r>
              <w:rPr>
                <w:sz w:val="24"/>
                <w:lang w:eastAsia="ja-JP"/>
              </w:rPr>
              <w:t xml:space="preserve"> </w:t>
            </w:r>
            <w:proofErr w:type="spellStart"/>
            <w:r>
              <w:rPr>
                <w:sz w:val="24"/>
              </w:rPr>
              <w:t>有意な交差媒体効果は生じない</w:t>
            </w:r>
            <w:r w:rsidR="00F564B5">
              <w:rPr>
                <w:sz w:val="24"/>
              </w:rPr>
              <w:t>こと</w:t>
            </w:r>
            <w:proofErr w:type="spellEnd"/>
            <w:r>
              <w:rPr>
                <w:sz w:val="24"/>
              </w:rPr>
              <w:t>。</w:t>
            </w:r>
          </w:p>
        </w:tc>
      </w:tr>
      <w:tr w:rsidR="00D33998" w14:paraId="42D0F00A" w14:textId="77777777">
        <w:trPr>
          <w:trHeight w:val="4949"/>
        </w:trPr>
        <w:tc>
          <w:tcPr>
            <w:tcW w:w="2163" w:type="dxa"/>
            <w:tcBorders>
              <w:left w:val="nil"/>
            </w:tcBorders>
          </w:tcPr>
          <w:p w14:paraId="50116596" w14:textId="15E92AD4" w:rsidR="00D33998" w:rsidRDefault="00F06656">
            <w:pPr>
              <w:pStyle w:val="TableParagraph"/>
              <w:tabs>
                <w:tab w:val="left" w:pos="1858"/>
              </w:tabs>
              <w:spacing w:before="147" w:line="276" w:lineRule="auto"/>
              <w:ind w:left="127" w:right="97"/>
              <w:rPr>
                <w:sz w:val="24"/>
                <w:lang w:eastAsia="ja-JP"/>
              </w:rPr>
            </w:pPr>
            <w:r>
              <w:rPr>
                <w:sz w:val="24"/>
                <w:lang w:eastAsia="ja-JP"/>
              </w:rPr>
              <w:t xml:space="preserve">(6) </w:t>
            </w:r>
          </w:p>
          <w:p w14:paraId="4672FE37" w14:textId="77777777" w:rsidR="00D33998" w:rsidRDefault="00F06656">
            <w:pPr>
              <w:pStyle w:val="TableParagraph"/>
              <w:tabs>
                <w:tab w:val="left" w:pos="1711"/>
              </w:tabs>
              <w:spacing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生態系の保護及び復元</w:t>
            </w:r>
          </w:p>
        </w:tc>
        <w:tc>
          <w:tcPr>
            <w:tcW w:w="7142" w:type="dxa"/>
            <w:tcBorders>
              <w:right w:val="nil"/>
            </w:tcBorders>
          </w:tcPr>
          <w:p w14:paraId="448F4BD6" w14:textId="2D1CB818" w:rsidR="00D33998" w:rsidRDefault="00F06656">
            <w:pPr>
              <w:pStyle w:val="TableParagraph"/>
              <w:spacing w:before="147" w:line="276" w:lineRule="auto"/>
              <w:ind w:right="101"/>
              <w:jc w:val="both"/>
              <w:rPr>
                <w:sz w:val="24"/>
                <w:lang w:eastAsia="ja-JP"/>
              </w:rPr>
            </w:pPr>
            <w:r>
              <w:rPr>
                <w:sz w:val="24"/>
                <w:szCs w:val="24"/>
                <w:lang w:eastAsia="ja-JP"/>
              </w:rPr>
              <w:t>指令2011/92/EUに従って、</w:t>
            </w:r>
            <w:r w:rsidR="00F564B5">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274</w:t>
            </w:r>
            <w:r>
              <w:rPr>
                <w:sz w:val="24"/>
                <w:szCs w:val="24"/>
                <w:lang w:eastAsia="ja-JP"/>
              </w:rPr>
              <w:t>が完了している</w:t>
            </w:r>
            <w:r w:rsidR="00F564B5">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275</w:t>
            </w:r>
            <w:r>
              <w:rPr>
                <w:sz w:val="24"/>
                <w:szCs w:val="24"/>
                <w:lang w:eastAsia="ja-JP"/>
              </w:rPr>
              <w:t>に従って環境アセスメントが実施されている</w:t>
            </w:r>
            <w:r w:rsidR="00F564B5">
              <w:rPr>
                <w:sz w:val="24"/>
                <w:szCs w:val="24"/>
                <w:lang w:eastAsia="ja-JP"/>
              </w:rPr>
              <w:t>こと</w:t>
            </w:r>
            <w:r>
              <w:rPr>
                <w:sz w:val="24"/>
                <w:szCs w:val="24"/>
                <w:lang w:eastAsia="ja-JP"/>
              </w:rPr>
              <w:t>。</w:t>
            </w:r>
          </w:p>
          <w:p w14:paraId="485D3200" w14:textId="564ECF1F" w:rsidR="00D33998" w:rsidRDefault="00F06656">
            <w:pPr>
              <w:pStyle w:val="TableParagraph"/>
              <w:spacing w:before="80" w:line="276" w:lineRule="auto"/>
              <w:ind w:right="104"/>
              <w:jc w:val="both"/>
              <w:rPr>
                <w:sz w:val="24"/>
                <w:lang w:eastAsia="ja-JP"/>
              </w:rPr>
            </w:pPr>
            <w:r>
              <w:rPr>
                <w:sz w:val="24"/>
                <w:lang w:eastAsia="ja-JP"/>
              </w:rPr>
              <w:t>環境アセスメントが実施された場合には、環境を保護するために必要な緩和措置及び補償措置が実施される</w:t>
            </w:r>
            <w:r w:rsidR="00F564B5">
              <w:rPr>
                <w:sz w:val="24"/>
                <w:lang w:eastAsia="ja-JP"/>
              </w:rPr>
              <w:t>こと</w:t>
            </w:r>
            <w:r>
              <w:rPr>
                <w:sz w:val="24"/>
                <w:lang w:eastAsia="ja-JP"/>
              </w:rPr>
              <w:t>。</w:t>
            </w:r>
          </w:p>
          <w:p w14:paraId="3A53FB00" w14:textId="1586ADD8" w:rsidR="00D33998" w:rsidRDefault="00F06656">
            <w:pPr>
              <w:pStyle w:val="TableParagraph"/>
              <w:spacing w:before="79" w:line="276" w:lineRule="auto"/>
              <w:ind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276</w:t>
            </w:r>
            <w:r>
              <w:rPr>
                <w:sz w:val="24"/>
                <w:szCs w:val="24"/>
                <w:lang w:eastAsia="ja-JP"/>
              </w:rPr>
              <w:t>が実施され、その結論に基づき、必要な軽減測定</w:t>
            </w:r>
            <w:r>
              <w:rPr>
                <w:sz w:val="24"/>
                <w:szCs w:val="24"/>
                <w:vertAlign w:val="superscript"/>
                <w:lang w:eastAsia="ja-JP"/>
              </w:rPr>
              <w:t>277</w:t>
            </w:r>
            <w:r>
              <w:rPr>
                <w:sz w:val="24"/>
                <w:szCs w:val="24"/>
                <w:lang w:eastAsia="ja-JP"/>
              </w:rPr>
              <w:t>が実施されている</w:t>
            </w:r>
            <w:r w:rsidR="00F564B5">
              <w:rPr>
                <w:sz w:val="24"/>
                <w:szCs w:val="24"/>
                <w:lang w:eastAsia="ja-JP"/>
              </w:rPr>
              <w:t>こと</w:t>
            </w:r>
            <w:r>
              <w:rPr>
                <w:sz w:val="24"/>
                <w:szCs w:val="24"/>
                <w:lang w:eastAsia="ja-JP"/>
              </w:rPr>
              <w:t>。</w:t>
            </w:r>
          </w:p>
        </w:tc>
      </w:tr>
    </w:tbl>
    <w:p w14:paraId="64957C95" w14:textId="77777777" w:rsidR="00D33998" w:rsidRDefault="00D33998">
      <w:pPr>
        <w:pStyle w:val="a3"/>
        <w:ind w:left="0"/>
        <w:rPr>
          <w:sz w:val="23"/>
          <w:lang w:eastAsia="ja-JP"/>
        </w:rPr>
      </w:pPr>
    </w:p>
    <w:p w14:paraId="55D94EDF" w14:textId="67B81631" w:rsidR="00D33998" w:rsidRDefault="009D4C50">
      <w:pPr>
        <w:pStyle w:val="a4"/>
        <w:numPr>
          <w:ilvl w:val="0"/>
          <w:numId w:val="10"/>
        </w:numPr>
        <w:tabs>
          <w:tab w:val="left" w:pos="1086"/>
          <w:tab w:val="left" w:pos="1087"/>
        </w:tabs>
        <w:spacing w:before="90"/>
        <w:ind w:hanging="849"/>
        <w:rPr>
          <w:b/>
          <w:sz w:val="19"/>
        </w:rPr>
      </w:pPr>
      <w:r>
        <w:rPr>
          <w:noProof/>
          <w:lang w:val="en-US" w:eastAsia="ja-JP"/>
        </w:rPr>
        <mc:AlternateContent>
          <mc:Choice Requires="wps">
            <w:drawing>
              <wp:anchor distT="0" distB="0" distL="114300" distR="114300" simplePos="0" relativeHeight="251684864" behindDoc="1" locked="0" layoutInCell="1" allowOverlap="1" wp14:anchorId="4C3C0A3B" wp14:editId="26ECDBC7">
                <wp:simplePos x="0" y="0"/>
                <wp:positionH relativeFrom="page">
                  <wp:posOffset>1184910</wp:posOffset>
                </wp:positionH>
                <wp:positionV relativeFrom="paragraph">
                  <wp:posOffset>-1367155</wp:posOffset>
                </wp:positionV>
                <wp:extent cx="3621405" cy="3313430"/>
                <wp:effectExtent l="3810" t="6350" r="3810" b="4445"/>
                <wp:wrapNone/>
                <wp:docPr id="9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683 -2153"/>
                            <a:gd name="T3" fmla="*/ 1683 h 5218"/>
                            <a:gd name="T4" fmla="+- 0 4336 1866"/>
                            <a:gd name="T5" fmla="*/ T4 w 5703"/>
                            <a:gd name="T6" fmla="+- 0 2148 -2153"/>
                            <a:gd name="T7" fmla="*/ 2148 h 5218"/>
                            <a:gd name="T8" fmla="+- 0 2246 1866"/>
                            <a:gd name="T9" fmla="*/ T8 w 5703"/>
                            <a:gd name="T10" fmla="+- 0 964 -2153"/>
                            <a:gd name="T11" fmla="*/ 964 h 5218"/>
                            <a:gd name="T12" fmla="+- 0 2886 1866"/>
                            <a:gd name="T13" fmla="*/ T12 w 5703"/>
                            <a:gd name="T14" fmla="+- 0 602 -2153"/>
                            <a:gd name="T15" fmla="*/ 602 h 5218"/>
                            <a:gd name="T16" fmla="+- 0 3406 1866"/>
                            <a:gd name="T17" fmla="*/ T16 w 5703"/>
                            <a:gd name="T18" fmla="+- 0 816 -2153"/>
                            <a:gd name="T19" fmla="*/ 816 h 5218"/>
                            <a:gd name="T20" fmla="+- 0 3831 1866"/>
                            <a:gd name="T21" fmla="*/ T20 w 5703"/>
                            <a:gd name="T22" fmla="+- 0 1187 -2153"/>
                            <a:gd name="T23" fmla="*/ 1187 h 5218"/>
                            <a:gd name="T24" fmla="+- 0 4179 1866"/>
                            <a:gd name="T25" fmla="*/ T24 w 5703"/>
                            <a:gd name="T26" fmla="+- 0 1620 -2153"/>
                            <a:gd name="T27" fmla="*/ 1620 h 5218"/>
                            <a:gd name="T28" fmla="+- 0 4339 1866"/>
                            <a:gd name="T29" fmla="*/ T28 w 5703"/>
                            <a:gd name="T30" fmla="+- 0 1372 -2153"/>
                            <a:gd name="T31" fmla="*/ 1372 h 5218"/>
                            <a:gd name="T32" fmla="+- 0 4010 1866"/>
                            <a:gd name="T33" fmla="*/ T32 w 5703"/>
                            <a:gd name="T34" fmla="+- 0 983 -2153"/>
                            <a:gd name="T35" fmla="*/ 983 h 5218"/>
                            <a:gd name="T36" fmla="+- 0 3583 1866"/>
                            <a:gd name="T37" fmla="*/ T36 w 5703"/>
                            <a:gd name="T38" fmla="+- 0 601 -2153"/>
                            <a:gd name="T39" fmla="*/ 601 h 5218"/>
                            <a:gd name="T40" fmla="+- 0 3144 1866"/>
                            <a:gd name="T41" fmla="*/ T40 w 5703"/>
                            <a:gd name="T42" fmla="+- 0 352 -2153"/>
                            <a:gd name="T43" fmla="*/ 352 h 5218"/>
                            <a:gd name="T44" fmla="+- 0 2573 1866"/>
                            <a:gd name="T45" fmla="*/ T44 w 5703"/>
                            <a:gd name="T46" fmla="+- 0 295 -2153"/>
                            <a:gd name="T47" fmla="*/ 295 h 5218"/>
                            <a:gd name="T48" fmla="+- 0 1887 1866"/>
                            <a:gd name="T49" fmla="*/ T48 w 5703"/>
                            <a:gd name="T50" fmla="+- 0 834 -2153"/>
                            <a:gd name="T51" fmla="*/ 834 h 5218"/>
                            <a:gd name="T52" fmla="+- 0 1909 1866"/>
                            <a:gd name="T53" fmla="*/ T52 w 5703"/>
                            <a:gd name="T54" fmla="+- 0 989 -2153"/>
                            <a:gd name="T55" fmla="*/ 989 h 5218"/>
                            <a:gd name="T56" fmla="+- 0 4048 1866"/>
                            <a:gd name="T57" fmla="*/ T56 w 5703"/>
                            <a:gd name="T58" fmla="+- 0 3065 -2153"/>
                            <a:gd name="T59" fmla="*/ 3065 h 5218"/>
                            <a:gd name="T60" fmla="+- 0 4493 1866"/>
                            <a:gd name="T61" fmla="*/ T60 w 5703"/>
                            <a:gd name="T62" fmla="+- 0 2634 -2153"/>
                            <a:gd name="T63" fmla="*/ 2634 h 5218"/>
                            <a:gd name="T64" fmla="+- 0 4652 1866"/>
                            <a:gd name="T65" fmla="*/ T64 w 5703"/>
                            <a:gd name="T66" fmla="+- 0 2132 -2153"/>
                            <a:gd name="T67" fmla="*/ 2132 h 5218"/>
                            <a:gd name="T68" fmla="+- 0 6231 1866"/>
                            <a:gd name="T69" fmla="*/ T68 w 5703"/>
                            <a:gd name="T70" fmla="+- 0 809 -2153"/>
                            <a:gd name="T71" fmla="*/ 809 h 5218"/>
                            <a:gd name="T72" fmla="+- 0 5513 1866"/>
                            <a:gd name="T73" fmla="*/ T72 w 5703"/>
                            <a:gd name="T74" fmla="+- 0 370 -2153"/>
                            <a:gd name="T75" fmla="*/ 370 h 5218"/>
                            <a:gd name="T76" fmla="+- 0 5125 1866"/>
                            <a:gd name="T77" fmla="*/ T76 w 5703"/>
                            <a:gd name="T78" fmla="+- 0 169 -2153"/>
                            <a:gd name="T79" fmla="*/ 169 h 5218"/>
                            <a:gd name="T80" fmla="+- 0 4922 1866"/>
                            <a:gd name="T81" fmla="*/ T80 w 5703"/>
                            <a:gd name="T82" fmla="+- 0 128 -2153"/>
                            <a:gd name="T83" fmla="*/ 128 h 5218"/>
                            <a:gd name="T84" fmla="+- 0 4886 1866"/>
                            <a:gd name="T85" fmla="*/ T84 w 5703"/>
                            <a:gd name="T86" fmla="+- 0 -108 -2153"/>
                            <a:gd name="T87" fmla="*/ -108 h 5218"/>
                            <a:gd name="T88" fmla="+- 0 4753 1866"/>
                            <a:gd name="T89" fmla="*/ T88 w 5703"/>
                            <a:gd name="T90" fmla="+- 0 -471 -2153"/>
                            <a:gd name="T91" fmla="*/ -471 h 5218"/>
                            <a:gd name="T92" fmla="+- 0 4601 1866"/>
                            <a:gd name="T93" fmla="*/ T92 w 5703"/>
                            <a:gd name="T94" fmla="+- 0 37 -2153"/>
                            <a:gd name="T95" fmla="*/ 37 h 5218"/>
                            <a:gd name="T96" fmla="+- 0 3735 1866"/>
                            <a:gd name="T97" fmla="*/ T96 w 5703"/>
                            <a:gd name="T98" fmla="+- 0 -529 -2153"/>
                            <a:gd name="T99" fmla="*/ -529 h 5218"/>
                            <a:gd name="T100" fmla="+- 0 3885 1866"/>
                            <a:gd name="T101" fmla="*/ T100 w 5703"/>
                            <a:gd name="T102" fmla="+- 0 -646 -2153"/>
                            <a:gd name="T103" fmla="*/ -646 h 5218"/>
                            <a:gd name="T104" fmla="+- 0 4281 1866"/>
                            <a:gd name="T105" fmla="*/ T104 w 5703"/>
                            <a:gd name="T106" fmla="+- 0 -574 -2153"/>
                            <a:gd name="T107" fmla="*/ -574 h 5218"/>
                            <a:gd name="T108" fmla="+- 0 4567 1866"/>
                            <a:gd name="T109" fmla="*/ T108 w 5703"/>
                            <a:gd name="T110" fmla="+- 0 -255 -2153"/>
                            <a:gd name="T111" fmla="*/ -255 h 5218"/>
                            <a:gd name="T112" fmla="+- 0 4584 1866"/>
                            <a:gd name="T113" fmla="*/ T112 w 5703"/>
                            <a:gd name="T114" fmla="+- 0 -675 -2153"/>
                            <a:gd name="T115" fmla="*/ -675 h 5218"/>
                            <a:gd name="T116" fmla="+- 0 4228 1866"/>
                            <a:gd name="T117" fmla="*/ T116 w 5703"/>
                            <a:gd name="T118" fmla="+- 0 -939 -2153"/>
                            <a:gd name="T119" fmla="*/ -939 h 5218"/>
                            <a:gd name="T120" fmla="+- 0 3835 1866"/>
                            <a:gd name="T121" fmla="*/ T120 w 5703"/>
                            <a:gd name="T122" fmla="+- 0 -992 -2153"/>
                            <a:gd name="T123" fmla="*/ -992 h 5218"/>
                            <a:gd name="T124" fmla="+- 0 3587 1866"/>
                            <a:gd name="T125" fmla="*/ T124 w 5703"/>
                            <a:gd name="T126" fmla="+- 0 -861 -2153"/>
                            <a:gd name="T127" fmla="*/ -861 h 5218"/>
                            <a:gd name="T128" fmla="+- 0 3207 1866"/>
                            <a:gd name="T129" fmla="*/ T128 w 5703"/>
                            <a:gd name="T130" fmla="+- 0 -473 -2153"/>
                            <a:gd name="T131" fmla="*/ -473 h 5218"/>
                            <a:gd name="T132" fmla="+- 0 5331 1866"/>
                            <a:gd name="T133" fmla="*/ T132 w 5703"/>
                            <a:gd name="T134" fmla="+- 0 1740 -2153"/>
                            <a:gd name="T135" fmla="*/ 1740 h 5218"/>
                            <a:gd name="T136" fmla="+- 0 5411 1866"/>
                            <a:gd name="T137" fmla="*/ T136 w 5703"/>
                            <a:gd name="T138" fmla="+- 0 1741 -2153"/>
                            <a:gd name="T139" fmla="*/ 1741 h 5218"/>
                            <a:gd name="T140" fmla="+- 0 5492 1866"/>
                            <a:gd name="T141" fmla="*/ T140 w 5703"/>
                            <a:gd name="T142" fmla="+- 0 1669 -2153"/>
                            <a:gd name="T143" fmla="*/ 1669 h 5218"/>
                            <a:gd name="T144" fmla="+- 0 5529 1866"/>
                            <a:gd name="T145" fmla="*/ T144 w 5703"/>
                            <a:gd name="T146" fmla="+- 0 1597 -2153"/>
                            <a:gd name="T147" fmla="*/ 1597 h 5218"/>
                            <a:gd name="T148" fmla="+- 0 4718 1866"/>
                            <a:gd name="T149" fmla="*/ T148 w 5703"/>
                            <a:gd name="T150" fmla="+- 0 457 -2153"/>
                            <a:gd name="T151" fmla="*/ 457 h 5218"/>
                            <a:gd name="T152" fmla="+- 0 4983 1866"/>
                            <a:gd name="T153" fmla="*/ T152 w 5703"/>
                            <a:gd name="T154" fmla="+- 0 413 -2153"/>
                            <a:gd name="T155" fmla="*/ 413 h 5218"/>
                            <a:gd name="T156" fmla="+- 0 5324 1866"/>
                            <a:gd name="T157" fmla="*/ T156 w 5703"/>
                            <a:gd name="T158" fmla="+- 0 570 -2153"/>
                            <a:gd name="T159" fmla="*/ 570 h 5218"/>
                            <a:gd name="T160" fmla="+- 0 6095 1866"/>
                            <a:gd name="T161" fmla="*/ T160 w 5703"/>
                            <a:gd name="T162" fmla="+- 0 1028 -2153"/>
                            <a:gd name="T163" fmla="*/ 1028 h 5218"/>
                            <a:gd name="T164" fmla="+- 0 6170 1866"/>
                            <a:gd name="T165" fmla="*/ T164 w 5703"/>
                            <a:gd name="T166" fmla="+- 0 992 -2153"/>
                            <a:gd name="T167" fmla="*/ 992 h 5218"/>
                            <a:gd name="T168" fmla="+- 0 6251 1866"/>
                            <a:gd name="T169" fmla="*/ T168 w 5703"/>
                            <a:gd name="T170" fmla="+- 0 903 -2153"/>
                            <a:gd name="T171" fmla="*/ 903 h 5218"/>
                            <a:gd name="T172" fmla="+- 0 7565 1866"/>
                            <a:gd name="T173" fmla="*/ T172 w 5703"/>
                            <a:gd name="T174" fmla="+- 0 -453 -2153"/>
                            <a:gd name="T175" fmla="*/ -453 h 5218"/>
                            <a:gd name="T176" fmla="+- 0 7471 1866"/>
                            <a:gd name="T177" fmla="*/ T176 w 5703"/>
                            <a:gd name="T178" fmla="+- 0 -537 -2153"/>
                            <a:gd name="T179" fmla="*/ -537 h 5218"/>
                            <a:gd name="T180" fmla="+- 0 5153 1866"/>
                            <a:gd name="T181" fmla="*/ T180 w 5703"/>
                            <a:gd name="T182" fmla="+- 0 -1624 -2153"/>
                            <a:gd name="T183" fmla="*/ -1624 h 5218"/>
                            <a:gd name="T184" fmla="+- 0 5541 1866"/>
                            <a:gd name="T185" fmla="*/ T184 w 5703"/>
                            <a:gd name="T186" fmla="+- 0 -1759 -2153"/>
                            <a:gd name="T187" fmla="*/ -1759 h 5218"/>
                            <a:gd name="T188" fmla="+- 0 4893 1866"/>
                            <a:gd name="T189" fmla="*/ T188 w 5703"/>
                            <a:gd name="T190" fmla="+- 0 -2153 -2153"/>
                            <a:gd name="T191" fmla="*/ -2153 h 5218"/>
                            <a:gd name="T192" fmla="+- 0 4813 1866"/>
                            <a:gd name="T193" fmla="*/ T192 w 5703"/>
                            <a:gd name="T194" fmla="+- 0 -2112 -2153"/>
                            <a:gd name="T195" fmla="*/ -2112 h 5218"/>
                            <a:gd name="T196" fmla="+- 0 4718 1866"/>
                            <a:gd name="T197" fmla="*/ T196 w 5703"/>
                            <a:gd name="T198" fmla="+- 0 -2014 -2153"/>
                            <a:gd name="T199" fmla="*/ -2014 h 5218"/>
                            <a:gd name="T200" fmla="+- 0 4691 1866"/>
                            <a:gd name="T201" fmla="*/ T200 w 5703"/>
                            <a:gd name="T202" fmla="+- 0 -1941 -2153"/>
                            <a:gd name="T203" fmla="*/ -1941 h 5218"/>
                            <a:gd name="T204" fmla="+- 0 4842 1866"/>
                            <a:gd name="T205" fmla="*/ T204 w 5703"/>
                            <a:gd name="T206" fmla="+- 0 -1685 -2153"/>
                            <a:gd name="T207" fmla="*/ -1685 h 5218"/>
                            <a:gd name="T208" fmla="+- 0 6357 1866"/>
                            <a:gd name="T209" fmla="*/ T208 w 5703"/>
                            <a:gd name="T210" fmla="+- 0 694 -2153"/>
                            <a:gd name="T211" fmla="*/ 694 h 5218"/>
                            <a:gd name="T212" fmla="+- 0 6433 1866"/>
                            <a:gd name="T213" fmla="*/ T212 w 5703"/>
                            <a:gd name="T214" fmla="+- 0 718 -2153"/>
                            <a:gd name="T215" fmla="*/ 718 h 5218"/>
                            <a:gd name="T216" fmla="+- 0 6524 1866"/>
                            <a:gd name="T217" fmla="*/ T216 w 5703"/>
                            <a:gd name="T218" fmla="+- 0 637 -2153"/>
                            <a:gd name="T219" fmla="*/ 637 h 5218"/>
                            <a:gd name="T220" fmla="+- 0 6561 1866"/>
                            <a:gd name="T221" fmla="*/ T220 w 5703"/>
                            <a:gd name="T222" fmla="+- 0 561 -2153"/>
                            <a:gd name="T223" fmla="*/ 561 h 5218"/>
                            <a:gd name="T224" fmla="+- 0 6120 1866"/>
                            <a:gd name="T225" fmla="*/ T224 w 5703"/>
                            <a:gd name="T226" fmla="+- 0 -139 -2153"/>
                            <a:gd name="T227" fmla="*/ -139 h 5218"/>
                            <a:gd name="T228" fmla="+- 0 7392 1866"/>
                            <a:gd name="T229" fmla="*/ T228 w 5703"/>
                            <a:gd name="T230" fmla="+- 0 -270 -2153"/>
                            <a:gd name="T231" fmla="*/ -270 h 5218"/>
                            <a:gd name="T232" fmla="+- 0 7464 1866"/>
                            <a:gd name="T233" fmla="*/ T232 w 5703"/>
                            <a:gd name="T234" fmla="+- 0 -302 -2153"/>
                            <a:gd name="T235" fmla="*/ -302 h 5218"/>
                            <a:gd name="T236" fmla="+- 0 7556 1866"/>
                            <a:gd name="T237" fmla="*/ T236 w 5703"/>
                            <a:gd name="T238" fmla="+- 0 -399 -2153"/>
                            <a:gd name="T239" fmla="*/ -399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5"/>
                              </a:moveTo>
                              <a:lnTo>
                                <a:pt x="2777" y="4196"/>
                              </a:lnTo>
                              <a:lnTo>
                                <a:pt x="2760" y="4106"/>
                              </a:lnTo>
                              <a:lnTo>
                                <a:pt x="2742" y="4041"/>
                              </a:lnTo>
                              <a:lnTo>
                                <a:pt x="2719" y="3973"/>
                              </a:lnTo>
                              <a:lnTo>
                                <a:pt x="2692" y="3905"/>
                              </a:lnTo>
                              <a:lnTo>
                                <a:pt x="2661" y="3836"/>
                              </a:lnTo>
                              <a:lnTo>
                                <a:pt x="2624" y="3765"/>
                              </a:lnTo>
                              <a:lnTo>
                                <a:pt x="2583" y="3692"/>
                              </a:lnTo>
                              <a:lnTo>
                                <a:pt x="2537" y="3618"/>
                              </a:lnTo>
                              <a:lnTo>
                                <a:pt x="2498" y="3560"/>
                              </a:lnTo>
                              <a:lnTo>
                                <a:pt x="2473" y="3525"/>
                              </a:lnTo>
                              <a:lnTo>
                                <a:pt x="2473" y="4225"/>
                              </a:lnTo>
                              <a:lnTo>
                                <a:pt x="2470" y="4301"/>
                              </a:lnTo>
                              <a:lnTo>
                                <a:pt x="2457" y="4375"/>
                              </a:lnTo>
                              <a:lnTo>
                                <a:pt x="2433" y="4446"/>
                              </a:lnTo>
                              <a:lnTo>
                                <a:pt x="2397" y="4515"/>
                              </a:lnTo>
                              <a:lnTo>
                                <a:pt x="2349" y="4583"/>
                              </a:lnTo>
                              <a:lnTo>
                                <a:pt x="2289" y="4649"/>
                              </a:lnTo>
                              <a:lnTo>
                                <a:pt x="2101" y="4837"/>
                              </a:lnTo>
                              <a:lnTo>
                                <a:pt x="380" y="3117"/>
                              </a:lnTo>
                              <a:lnTo>
                                <a:pt x="566" y="2931"/>
                              </a:lnTo>
                              <a:lnTo>
                                <a:pt x="637" y="2867"/>
                              </a:lnTo>
                              <a:lnTo>
                                <a:pt x="710" y="2817"/>
                              </a:lnTo>
                              <a:lnTo>
                                <a:pt x="785" y="2782"/>
                              </a:lnTo>
                              <a:lnTo>
                                <a:pt x="861" y="2762"/>
                              </a:lnTo>
                              <a:lnTo>
                                <a:pt x="940" y="2754"/>
                              </a:lnTo>
                              <a:lnTo>
                                <a:pt x="1020" y="2755"/>
                              </a:lnTo>
                              <a:lnTo>
                                <a:pt x="1102" y="2766"/>
                              </a:lnTo>
                              <a:lnTo>
                                <a:pt x="1187" y="2788"/>
                              </a:lnTo>
                              <a:lnTo>
                                <a:pt x="1256" y="2813"/>
                              </a:lnTo>
                              <a:lnTo>
                                <a:pt x="1326" y="2843"/>
                              </a:lnTo>
                              <a:lnTo>
                                <a:pt x="1396" y="2879"/>
                              </a:lnTo>
                              <a:lnTo>
                                <a:pt x="1468" y="2921"/>
                              </a:lnTo>
                              <a:lnTo>
                                <a:pt x="1540" y="2969"/>
                              </a:lnTo>
                              <a:lnTo>
                                <a:pt x="1601" y="3013"/>
                              </a:lnTo>
                              <a:lnTo>
                                <a:pt x="1661" y="3060"/>
                              </a:lnTo>
                              <a:lnTo>
                                <a:pt x="1722" y="3110"/>
                              </a:lnTo>
                              <a:lnTo>
                                <a:pt x="1782" y="3162"/>
                              </a:lnTo>
                              <a:lnTo>
                                <a:pt x="1842" y="3218"/>
                              </a:lnTo>
                              <a:lnTo>
                                <a:pt x="1902" y="3276"/>
                              </a:lnTo>
                              <a:lnTo>
                                <a:pt x="1965" y="3340"/>
                              </a:lnTo>
                              <a:lnTo>
                                <a:pt x="2023" y="3402"/>
                              </a:lnTo>
                              <a:lnTo>
                                <a:pt x="2079" y="3464"/>
                              </a:lnTo>
                              <a:lnTo>
                                <a:pt x="2130" y="3523"/>
                              </a:lnTo>
                              <a:lnTo>
                                <a:pt x="2178" y="3582"/>
                              </a:lnTo>
                              <a:lnTo>
                                <a:pt x="2222" y="3639"/>
                              </a:lnTo>
                              <a:lnTo>
                                <a:pt x="2262" y="3695"/>
                              </a:lnTo>
                              <a:lnTo>
                                <a:pt x="2313" y="3773"/>
                              </a:lnTo>
                              <a:lnTo>
                                <a:pt x="2356" y="3848"/>
                              </a:lnTo>
                              <a:lnTo>
                                <a:pt x="2393" y="3921"/>
                              </a:lnTo>
                              <a:lnTo>
                                <a:pt x="2422" y="3993"/>
                              </a:lnTo>
                              <a:lnTo>
                                <a:pt x="2446" y="4062"/>
                              </a:lnTo>
                              <a:lnTo>
                                <a:pt x="2465" y="4145"/>
                              </a:lnTo>
                              <a:lnTo>
                                <a:pt x="2473" y="4225"/>
                              </a:lnTo>
                              <a:lnTo>
                                <a:pt x="2473" y="3525"/>
                              </a:lnTo>
                              <a:lnTo>
                                <a:pt x="2457" y="3502"/>
                              </a:lnTo>
                              <a:lnTo>
                                <a:pt x="2412" y="3443"/>
                              </a:lnTo>
                              <a:lnTo>
                                <a:pt x="2364" y="3383"/>
                              </a:lnTo>
                              <a:lnTo>
                                <a:pt x="2314" y="3322"/>
                              </a:lnTo>
                              <a:lnTo>
                                <a:pt x="2260" y="3260"/>
                              </a:lnTo>
                              <a:lnTo>
                                <a:pt x="2204" y="3198"/>
                              </a:lnTo>
                              <a:lnTo>
                                <a:pt x="2144" y="3136"/>
                              </a:lnTo>
                              <a:lnTo>
                                <a:pt x="2082" y="3072"/>
                              </a:lnTo>
                              <a:lnTo>
                                <a:pt x="2020" y="3011"/>
                              </a:lnTo>
                              <a:lnTo>
                                <a:pt x="1958" y="2953"/>
                              </a:lnTo>
                              <a:lnTo>
                                <a:pt x="1896" y="2898"/>
                              </a:lnTo>
                              <a:lnTo>
                                <a:pt x="1835" y="2846"/>
                              </a:lnTo>
                              <a:lnTo>
                                <a:pt x="1774" y="2797"/>
                              </a:lnTo>
                              <a:lnTo>
                                <a:pt x="1717" y="2754"/>
                              </a:lnTo>
                              <a:lnTo>
                                <a:pt x="1713" y="2751"/>
                              </a:lnTo>
                              <a:lnTo>
                                <a:pt x="1652" y="2707"/>
                              </a:lnTo>
                              <a:lnTo>
                                <a:pt x="1592" y="2667"/>
                              </a:lnTo>
                              <a:lnTo>
                                <a:pt x="1512" y="2618"/>
                              </a:lnTo>
                              <a:lnTo>
                                <a:pt x="1434" y="2575"/>
                              </a:lnTo>
                              <a:lnTo>
                                <a:pt x="1356" y="2537"/>
                              </a:lnTo>
                              <a:lnTo>
                                <a:pt x="1278" y="2505"/>
                              </a:lnTo>
                              <a:lnTo>
                                <a:pt x="1202" y="2477"/>
                              </a:lnTo>
                              <a:lnTo>
                                <a:pt x="1127" y="2455"/>
                              </a:lnTo>
                              <a:lnTo>
                                <a:pt x="1039" y="2437"/>
                              </a:lnTo>
                              <a:lnTo>
                                <a:pt x="953" y="2427"/>
                              </a:lnTo>
                              <a:lnTo>
                                <a:pt x="869" y="2426"/>
                              </a:lnTo>
                              <a:lnTo>
                                <a:pt x="787" y="2433"/>
                              </a:lnTo>
                              <a:lnTo>
                                <a:pt x="707" y="2448"/>
                              </a:lnTo>
                              <a:lnTo>
                                <a:pt x="642" y="2467"/>
                              </a:lnTo>
                              <a:lnTo>
                                <a:pt x="578" y="2495"/>
                              </a:lnTo>
                              <a:lnTo>
                                <a:pt x="515" y="2529"/>
                              </a:lnTo>
                              <a:lnTo>
                                <a:pt x="453" y="2571"/>
                              </a:lnTo>
                              <a:lnTo>
                                <a:pt x="392" y="2620"/>
                              </a:lnTo>
                              <a:lnTo>
                                <a:pt x="332" y="2676"/>
                              </a:lnTo>
                              <a:lnTo>
                                <a:pt x="21" y="2987"/>
                              </a:lnTo>
                              <a:lnTo>
                                <a:pt x="11" y="3000"/>
                              </a:lnTo>
                              <a:lnTo>
                                <a:pt x="4" y="3017"/>
                              </a:lnTo>
                              <a:lnTo>
                                <a:pt x="0" y="3036"/>
                              </a:lnTo>
                              <a:lnTo>
                                <a:pt x="1" y="3058"/>
                              </a:lnTo>
                              <a:lnTo>
                                <a:pt x="8" y="3084"/>
                              </a:lnTo>
                              <a:lnTo>
                                <a:pt x="22" y="3112"/>
                              </a:lnTo>
                              <a:lnTo>
                                <a:pt x="43" y="3142"/>
                              </a:lnTo>
                              <a:lnTo>
                                <a:pt x="73" y="3174"/>
                              </a:lnTo>
                              <a:lnTo>
                                <a:pt x="2045" y="5146"/>
                              </a:lnTo>
                              <a:lnTo>
                                <a:pt x="2077" y="5176"/>
                              </a:lnTo>
                              <a:lnTo>
                                <a:pt x="2107" y="5197"/>
                              </a:lnTo>
                              <a:lnTo>
                                <a:pt x="2134" y="5210"/>
                              </a:lnTo>
                              <a:lnTo>
                                <a:pt x="2159" y="5216"/>
                              </a:lnTo>
                              <a:lnTo>
                                <a:pt x="2182" y="5218"/>
                              </a:lnTo>
                              <a:lnTo>
                                <a:pt x="2202" y="5215"/>
                              </a:lnTo>
                              <a:lnTo>
                                <a:pt x="2219" y="5208"/>
                              </a:lnTo>
                              <a:lnTo>
                                <a:pt x="2232" y="5198"/>
                              </a:lnTo>
                              <a:lnTo>
                                <a:pt x="2523" y="4907"/>
                              </a:lnTo>
                              <a:lnTo>
                                <a:pt x="2579" y="4848"/>
                              </a:lnTo>
                              <a:lnTo>
                                <a:pt x="2587" y="4837"/>
                              </a:lnTo>
                              <a:lnTo>
                                <a:pt x="2627" y="4787"/>
                              </a:lnTo>
                              <a:lnTo>
                                <a:pt x="2670" y="4726"/>
                              </a:lnTo>
                              <a:lnTo>
                                <a:pt x="2705" y="4663"/>
                              </a:lnTo>
                              <a:lnTo>
                                <a:pt x="2734" y="4599"/>
                              </a:lnTo>
                              <a:lnTo>
                                <a:pt x="2756" y="4534"/>
                              </a:lnTo>
                              <a:lnTo>
                                <a:pt x="2775" y="4453"/>
                              </a:lnTo>
                              <a:lnTo>
                                <a:pt x="2785" y="4370"/>
                              </a:lnTo>
                              <a:lnTo>
                                <a:pt x="2786" y="4285"/>
                              </a:lnTo>
                              <a:moveTo>
                                <a:pt x="4399" y="3014"/>
                              </a:moveTo>
                              <a:lnTo>
                                <a:pt x="4398" y="3005"/>
                              </a:lnTo>
                              <a:lnTo>
                                <a:pt x="4393" y="2996"/>
                              </a:lnTo>
                              <a:lnTo>
                                <a:pt x="4389" y="2987"/>
                              </a:lnTo>
                              <a:lnTo>
                                <a:pt x="4381" y="2977"/>
                              </a:lnTo>
                              <a:lnTo>
                                <a:pt x="4373" y="2969"/>
                              </a:lnTo>
                              <a:lnTo>
                                <a:pt x="4365" y="2962"/>
                              </a:lnTo>
                              <a:lnTo>
                                <a:pt x="4355" y="2953"/>
                              </a:lnTo>
                              <a:lnTo>
                                <a:pt x="4343" y="2944"/>
                              </a:lnTo>
                              <a:lnTo>
                                <a:pt x="4329" y="2933"/>
                              </a:lnTo>
                              <a:lnTo>
                                <a:pt x="4312" y="2922"/>
                              </a:lnTo>
                              <a:lnTo>
                                <a:pt x="4225" y="2867"/>
                              </a:lnTo>
                              <a:lnTo>
                                <a:pt x="3700" y="2555"/>
                              </a:lnTo>
                              <a:lnTo>
                                <a:pt x="3647" y="2523"/>
                              </a:lnTo>
                              <a:lnTo>
                                <a:pt x="3563" y="2473"/>
                              </a:lnTo>
                              <a:lnTo>
                                <a:pt x="3514" y="2445"/>
                              </a:lnTo>
                              <a:lnTo>
                                <a:pt x="3422" y="2395"/>
                              </a:lnTo>
                              <a:lnTo>
                                <a:pt x="3379" y="2374"/>
                              </a:lnTo>
                              <a:lnTo>
                                <a:pt x="3337" y="2354"/>
                              </a:lnTo>
                              <a:lnTo>
                                <a:pt x="3298" y="2337"/>
                              </a:lnTo>
                              <a:lnTo>
                                <a:pt x="3259" y="2322"/>
                              </a:lnTo>
                              <a:lnTo>
                                <a:pt x="3222" y="2310"/>
                              </a:lnTo>
                              <a:lnTo>
                                <a:pt x="3186" y="2300"/>
                              </a:lnTo>
                              <a:lnTo>
                                <a:pt x="3152" y="2292"/>
                              </a:lnTo>
                              <a:lnTo>
                                <a:pt x="3127" y="2287"/>
                              </a:lnTo>
                              <a:lnTo>
                                <a:pt x="3118" y="2285"/>
                              </a:lnTo>
                              <a:lnTo>
                                <a:pt x="3087" y="2282"/>
                              </a:lnTo>
                              <a:lnTo>
                                <a:pt x="3056" y="2281"/>
                              </a:lnTo>
                              <a:lnTo>
                                <a:pt x="3026" y="2283"/>
                              </a:lnTo>
                              <a:lnTo>
                                <a:pt x="2997" y="2287"/>
                              </a:lnTo>
                              <a:lnTo>
                                <a:pt x="3009" y="2240"/>
                              </a:lnTo>
                              <a:lnTo>
                                <a:pt x="3017" y="2191"/>
                              </a:lnTo>
                              <a:lnTo>
                                <a:pt x="3021" y="2143"/>
                              </a:lnTo>
                              <a:lnTo>
                                <a:pt x="3023" y="2094"/>
                              </a:lnTo>
                              <a:lnTo>
                                <a:pt x="3020" y="2045"/>
                              </a:lnTo>
                              <a:lnTo>
                                <a:pt x="3014" y="1994"/>
                              </a:lnTo>
                              <a:lnTo>
                                <a:pt x="3004" y="1944"/>
                              </a:lnTo>
                              <a:lnTo>
                                <a:pt x="2989" y="1892"/>
                              </a:lnTo>
                              <a:lnTo>
                                <a:pt x="2970" y="1841"/>
                              </a:lnTo>
                              <a:lnTo>
                                <a:pt x="2948" y="1789"/>
                              </a:lnTo>
                              <a:lnTo>
                                <a:pt x="2920" y="1736"/>
                              </a:lnTo>
                              <a:lnTo>
                                <a:pt x="2887" y="1682"/>
                              </a:lnTo>
                              <a:lnTo>
                                <a:pt x="2850" y="1630"/>
                              </a:lnTo>
                              <a:lnTo>
                                <a:pt x="2807" y="1576"/>
                              </a:lnTo>
                              <a:lnTo>
                                <a:pt x="2760" y="1521"/>
                              </a:lnTo>
                              <a:lnTo>
                                <a:pt x="2749" y="1510"/>
                              </a:lnTo>
                              <a:lnTo>
                                <a:pt x="2749" y="2109"/>
                              </a:lnTo>
                              <a:lnTo>
                                <a:pt x="2744" y="2150"/>
                              </a:lnTo>
                              <a:lnTo>
                                <a:pt x="2735" y="2190"/>
                              </a:lnTo>
                              <a:lnTo>
                                <a:pt x="2720" y="2230"/>
                              </a:lnTo>
                              <a:lnTo>
                                <a:pt x="2699" y="2270"/>
                              </a:lnTo>
                              <a:lnTo>
                                <a:pt x="2672" y="2308"/>
                              </a:lnTo>
                              <a:lnTo>
                                <a:pt x="2639" y="2345"/>
                              </a:lnTo>
                              <a:lnTo>
                                <a:pt x="2460" y="2523"/>
                              </a:lnTo>
                              <a:lnTo>
                                <a:pt x="1715" y="1778"/>
                              </a:lnTo>
                              <a:lnTo>
                                <a:pt x="1869" y="1624"/>
                              </a:lnTo>
                              <a:lnTo>
                                <a:pt x="1895" y="1598"/>
                              </a:lnTo>
                              <a:lnTo>
                                <a:pt x="1920" y="1576"/>
                              </a:lnTo>
                              <a:lnTo>
                                <a:pt x="1942" y="1557"/>
                              </a:lnTo>
                              <a:lnTo>
                                <a:pt x="1963" y="1541"/>
                              </a:lnTo>
                              <a:lnTo>
                                <a:pt x="1982" y="1528"/>
                              </a:lnTo>
                              <a:lnTo>
                                <a:pt x="2000" y="1516"/>
                              </a:lnTo>
                              <a:lnTo>
                                <a:pt x="2019" y="1507"/>
                              </a:lnTo>
                              <a:lnTo>
                                <a:pt x="2039" y="1499"/>
                              </a:lnTo>
                              <a:lnTo>
                                <a:pt x="2101" y="1482"/>
                              </a:lnTo>
                              <a:lnTo>
                                <a:pt x="2163" y="1478"/>
                              </a:lnTo>
                              <a:lnTo>
                                <a:pt x="2225" y="1485"/>
                              </a:lnTo>
                              <a:lnTo>
                                <a:pt x="2288" y="1506"/>
                              </a:lnTo>
                              <a:lnTo>
                                <a:pt x="2351" y="1538"/>
                              </a:lnTo>
                              <a:lnTo>
                                <a:pt x="2415" y="1579"/>
                              </a:lnTo>
                              <a:lnTo>
                                <a:pt x="2480" y="1630"/>
                              </a:lnTo>
                              <a:lnTo>
                                <a:pt x="2545" y="1690"/>
                              </a:lnTo>
                              <a:lnTo>
                                <a:pt x="2583" y="1730"/>
                              </a:lnTo>
                              <a:lnTo>
                                <a:pt x="2617" y="1771"/>
                              </a:lnTo>
                              <a:lnTo>
                                <a:pt x="2649" y="1813"/>
                              </a:lnTo>
                              <a:lnTo>
                                <a:pt x="2677" y="1855"/>
                              </a:lnTo>
                              <a:lnTo>
                                <a:pt x="2701" y="1898"/>
                              </a:lnTo>
                              <a:lnTo>
                                <a:pt x="2720" y="1941"/>
                              </a:lnTo>
                              <a:lnTo>
                                <a:pt x="2734" y="1983"/>
                              </a:lnTo>
                              <a:lnTo>
                                <a:pt x="2743" y="2025"/>
                              </a:lnTo>
                              <a:lnTo>
                                <a:pt x="2749" y="2067"/>
                              </a:lnTo>
                              <a:lnTo>
                                <a:pt x="2749" y="2109"/>
                              </a:lnTo>
                              <a:lnTo>
                                <a:pt x="2749" y="1510"/>
                              </a:lnTo>
                              <a:lnTo>
                                <a:pt x="2718" y="1478"/>
                              </a:lnTo>
                              <a:lnTo>
                                <a:pt x="2707" y="1466"/>
                              </a:lnTo>
                              <a:lnTo>
                                <a:pt x="2649" y="1411"/>
                              </a:lnTo>
                              <a:lnTo>
                                <a:pt x="2592" y="1361"/>
                              </a:lnTo>
                              <a:lnTo>
                                <a:pt x="2534" y="1316"/>
                              </a:lnTo>
                              <a:lnTo>
                                <a:pt x="2477" y="1276"/>
                              </a:lnTo>
                              <a:lnTo>
                                <a:pt x="2419" y="1242"/>
                              </a:lnTo>
                              <a:lnTo>
                                <a:pt x="2362" y="1214"/>
                              </a:lnTo>
                              <a:lnTo>
                                <a:pt x="2304" y="1190"/>
                              </a:lnTo>
                              <a:lnTo>
                                <a:pt x="2247" y="1171"/>
                              </a:lnTo>
                              <a:lnTo>
                                <a:pt x="2189" y="1158"/>
                              </a:lnTo>
                              <a:lnTo>
                                <a:pt x="2133" y="1151"/>
                              </a:lnTo>
                              <a:lnTo>
                                <a:pt x="2078" y="1149"/>
                              </a:lnTo>
                              <a:lnTo>
                                <a:pt x="2023" y="1152"/>
                              </a:lnTo>
                              <a:lnTo>
                                <a:pt x="1969" y="1161"/>
                              </a:lnTo>
                              <a:lnTo>
                                <a:pt x="1916" y="1177"/>
                              </a:lnTo>
                              <a:lnTo>
                                <a:pt x="1864" y="1197"/>
                              </a:lnTo>
                              <a:lnTo>
                                <a:pt x="1812" y="1223"/>
                              </a:lnTo>
                              <a:lnTo>
                                <a:pt x="1795" y="1235"/>
                              </a:lnTo>
                              <a:lnTo>
                                <a:pt x="1778" y="1247"/>
                              </a:lnTo>
                              <a:lnTo>
                                <a:pt x="1740" y="1274"/>
                              </a:lnTo>
                              <a:lnTo>
                                <a:pt x="1721" y="1292"/>
                              </a:lnTo>
                              <a:lnTo>
                                <a:pt x="1699" y="1311"/>
                              </a:lnTo>
                              <a:lnTo>
                                <a:pt x="1675" y="1333"/>
                              </a:lnTo>
                              <a:lnTo>
                                <a:pt x="1650" y="1358"/>
                              </a:lnTo>
                              <a:lnTo>
                                <a:pt x="1432" y="1576"/>
                              </a:lnTo>
                              <a:lnTo>
                                <a:pt x="1358" y="1650"/>
                              </a:lnTo>
                              <a:lnTo>
                                <a:pt x="1348" y="1663"/>
                              </a:lnTo>
                              <a:lnTo>
                                <a:pt x="1341" y="1680"/>
                              </a:lnTo>
                              <a:lnTo>
                                <a:pt x="1338" y="1699"/>
                              </a:lnTo>
                              <a:lnTo>
                                <a:pt x="1338" y="1721"/>
                              </a:lnTo>
                              <a:lnTo>
                                <a:pt x="1345" y="1747"/>
                              </a:lnTo>
                              <a:lnTo>
                                <a:pt x="1359" y="1775"/>
                              </a:lnTo>
                              <a:lnTo>
                                <a:pt x="1380" y="1805"/>
                              </a:lnTo>
                              <a:lnTo>
                                <a:pt x="1410" y="1837"/>
                              </a:lnTo>
                              <a:lnTo>
                                <a:pt x="3465" y="3893"/>
                              </a:lnTo>
                              <a:lnTo>
                                <a:pt x="3475" y="3900"/>
                              </a:lnTo>
                              <a:lnTo>
                                <a:pt x="3495" y="3908"/>
                              </a:lnTo>
                              <a:lnTo>
                                <a:pt x="3505" y="3908"/>
                              </a:lnTo>
                              <a:lnTo>
                                <a:pt x="3515" y="3905"/>
                              </a:lnTo>
                              <a:lnTo>
                                <a:pt x="3525" y="3902"/>
                              </a:lnTo>
                              <a:lnTo>
                                <a:pt x="3535" y="3899"/>
                              </a:lnTo>
                              <a:lnTo>
                                <a:pt x="3545" y="3894"/>
                              </a:lnTo>
                              <a:lnTo>
                                <a:pt x="3556" y="3888"/>
                              </a:lnTo>
                              <a:lnTo>
                                <a:pt x="3566" y="3880"/>
                              </a:lnTo>
                              <a:lnTo>
                                <a:pt x="3578" y="3871"/>
                              </a:lnTo>
                              <a:lnTo>
                                <a:pt x="3590" y="3860"/>
                              </a:lnTo>
                              <a:lnTo>
                                <a:pt x="3603" y="3848"/>
                              </a:lnTo>
                              <a:lnTo>
                                <a:pt x="3615" y="3835"/>
                              </a:lnTo>
                              <a:lnTo>
                                <a:pt x="3626" y="3822"/>
                              </a:lnTo>
                              <a:lnTo>
                                <a:pt x="3636" y="3810"/>
                              </a:lnTo>
                              <a:lnTo>
                                <a:pt x="3644" y="3800"/>
                              </a:lnTo>
                              <a:lnTo>
                                <a:pt x="3650" y="3789"/>
                              </a:lnTo>
                              <a:lnTo>
                                <a:pt x="3654" y="3779"/>
                              </a:lnTo>
                              <a:lnTo>
                                <a:pt x="3657" y="3770"/>
                              </a:lnTo>
                              <a:lnTo>
                                <a:pt x="3660" y="3760"/>
                              </a:lnTo>
                              <a:lnTo>
                                <a:pt x="3663" y="3750"/>
                              </a:lnTo>
                              <a:lnTo>
                                <a:pt x="3663" y="3740"/>
                              </a:lnTo>
                              <a:lnTo>
                                <a:pt x="3659" y="3730"/>
                              </a:lnTo>
                              <a:lnTo>
                                <a:pt x="3655" y="3720"/>
                              </a:lnTo>
                              <a:lnTo>
                                <a:pt x="3648" y="3710"/>
                              </a:lnTo>
                              <a:lnTo>
                                <a:pt x="2698" y="2760"/>
                              </a:lnTo>
                              <a:lnTo>
                                <a:pt x="2820" y="2638"/>
                              </a:lnTo>
                              <a:lnTo>
                                <a:pt x="2852" y="2610"/>
                              </a:lnTo>
                              <a:lnTo>
                                <a:pt x="2885" y="2588"/>
                              </a:lnTo>
                              <a:lnTo>
                                <a:pt x="2920" y="2571"/>
                              </a:lnTo>
                              <a:lnTo>
                                <a:pt x="2956" y="2560"/>
                              </a:lnTo>
                              <a:lnTo>
                                <a:pt x="2994" y="2556"/>
                              </a:lnTo>
                              <a:lnTo>
                                <a:pt x="3034" y="2555"/>
                              </a:lnTo>
                              <a:lnTo>
                                <a:pt x="3075" y="2558"/>
                              </a:lnTo>
                              <a:lnTo>
                                <a:pt x="3117" y="2566"/>
                              </a:lnTo>
                              <a:lnTo>
                                <a:pt x="3162" y="2579"/>
                              </a:lnTo>
                              <a:lnTo>
                                <a:pt x="3207" y="2594"/>
                              </a:lnTo>
                              <a:lnTo>
                                <a:pt x="3254" y="2614"/>
                              </a:lnTo>
                              <a:lnTo>
                                <a:pt x="3303" y="2637"/>
                              </a:lnTo>
                              <a:lnTo>
                                <a:pt x="3353" y="2664"/>
                              </a:lnTo>
                              <a:lnTo>
                                <a:pt x="3404" y="2692"/>
                              </a:lnTo>
                              <a:lnTo>
                                <a:pt x="3458" y="2723"/>
                              </a:lnTo>
                              <a:lnTo>
                                <a:pt x="3513" y="2756"/>
                              </a:lnTo>
                              <a:lnTo>
                                <a:pt x="4172" y="3158"/>
                              </a:lnTo>
                              <a:lnTo>
                                <a:pt x="4184" y="3165"/>
                              </a:lnTo>
                              <a:lnTo>
                                <a:pt x="4195" y="3170"/>
                              </a:lnTo>
                              <a:lnTo>
                                <a:pt x="4205" y="3174"/>
                              </a:lnTo>
                              <a:lnTo>
                                <a:pt x="4216" y="3180"/>
                              </a:lnTo>
                              <a:lnTo>
                                <a:pt x="4229" y="3181"/>
                              </a:lnTo>
                              <a:lnTo>
                                <a:pt x="4241" y="3179"/>
                              </a:lnTo>
                              <a:lnTo>
                                <a:pt x="4252" y="3177"/>
                              </a:lnTo>
                              <a:lnTo>
                                <a:pt x="4262" y="3174"/>
                              </a:lnTo>
                              <a:lnTo>
                                <a:pt x="4272" y="3169"/>
                              </a:lnTo>
                              <a:lnTo>
                                <a:pt x="4282" y="3162"/>
                              </a:lnTo>
                              <a:lnTo>
                                <a:pt x="4292" y="3154"/>
                              </a:lnTo>
                              <a:lnTo>
                                <a:pt x="4304" y="3145"/>
                              </a:lnTo>
                              <a:lnTo>
                                <a:pt x="4317" y="3134"/>
                              </a:lnTo>
                              <a:lnTo>
                                <a:pt x="4330" y="3121"/>
                              </a:lnTo>
                              <a:lnTo>
                                <a:pt x="4345" y="3105"/>
                              </a:lnTo>
                              <a:lnTo>
                                <a:pt x="4357" y="3091"/>
                              </a:lnTo>
                              <a:lnTo>
                                <a:pt x="4368" y="3078"/>
                              </a:lnTo>
                              <a:lnTo>
                                <a:pt x="4377" y="3066"/>
                              </a:lnTo>
                              <a:lnTo>
                                <a:pt x="4385" y="3056"/>
                              </a:lnTo>
                              <a:lnTo>
                                <a:pt x="4390" y="3046"/>
                              </a:lnTo>
                              <a:lnTo>
                                <a:pt x="4394" y="3036"/>
                              </a:lnTo>
                              <a:lnTo>
                                <a:pt x="4397" y="3027"/>
                              </a:lnTo>
                              <a:lnTo>
                                <a:pt x="4399" y="3014"/>
                              </a:lnTo>
                              <a:moveTo>
                                <a:pt x="5703" y="1721"/>
                              </a:moveTo>
                              <a:lnTo>
                                <a:pt x="5702" y="1711"/>
                              </a:lnTo>
                              <a:lnTo>
                                <a:pt x="5699" y="1700"/>
                              </a:lnTo>
                              <a:lnTo>
                                <a:pt x="5693" y="1689"/>
                              </a:lnTo>
                              <a:lnTo>
                                <a:pt x="5685" y="1678"/>
                              </a:lnTo>
                              <a:lnTo>
                                <a:pt x="5675" y="1666"/>
                              </a:lnTo>
                              <a:lnTo>
                                <a:pt x="5661" y="1656"/>
                              </a:lnTo>
                              <a:lnTo>
                                <a:pt x="5646" y="1644"/>
                              </a:lnTo>
                              <a:lnTo>
                                <a:pt x="5627" y="1631"/>
                              </a:lnTo>
                              <a:lnTo>
                                <a:pt x="5605" y="1616"/>
                              </a:lnTo>
                              <a:lnTo>
                                <a:pt x="5334" y="1443"/>
                              </a:lnTo>
                              <a:lnTo>
                                <a:pt x="4543" y="943"/>
                              </a:lnTo>
                              <a:lnTo>
                                <a:pt x="4543" y="1257"/>
                              </a:lnTo>
                              <a:lnTo>
                                <a:pt x="4066" y="1734"/>
                              </a:lnTo>
                              <a:lnTo>
                                <a:pt x="3877" y="1443"/>
                              </a:lnTo>
                              <a:lnTo>
                                <a:pt x="3849" y="1400"/>
                              </a:lnTo>
                              <a:lnTo>
                                <a:pt x="3287" y="529"/>
                              </a:lnTo>
                              <a:lnTo>
                                <a:pt x="3200" y="395"/>
                              </a:lnTo>
                              <a:lnTo>
                                <a:pt x="3201" y="395"/>
                              </a:lnTo>
                              <a:lnTo>
                                <a:pt x="3201" y="394"/>
                              </a:lnTo>
                              <a:lnTo>
                                <a:pt x="4543" y="1257"/>
                              </a:lnTo>
                              <a:lnTo>
                                <a:pt x="4543" y="943"/>
                              </a:lnTo>
                              <a:lnTo>
                                <a:pt x="3675" y="394"/>
                              </a:lnTo>
                              <a:lnTo>
                                <a:pt x="3091" y="23"/>
                              </a:lnTo>
                              <a:lnTo>
                                <a:pt x="3080" y="16"/>
                              </a:lnTo>
                              <a:lnTo>
                                <a:pt x="3068" y="11"/>
                              </a:lnTo>
                              <a:lnTo>
                                <a:pt x="3057" y="6"/>
                              </a:lnTo>
                              <a:lnTo>
                                <a:pt x="3047" y="2"/>
                              </a:lnTo>
                              <a:lnTo>
                                <a:pt x="3037" y="1"/>
                              </a:lnTo>
                              <a:lnTo>
                                <a:pt x="3027" y="0"/>
                              </a:lnTo>
                              <a:lnTo>
                                <a:pt x="3017" y="2"/>
                              </a:lnTo>
                              <a:lnTo>
                                <a:pt x="3007" y="5"/>
                              </a:lnTo>
                              <a:lnTo>
                                <a:pt x="2996" y="9"/>
                              </a:lnTo>
                              <a:lnTo>
                                <a:pt x="2984" y="14"/>
                              </a:lnTo>
                              <a:lnTo>
                                <a:pt x="2973" y="21"/>
                              </a:lnTo>
                              <a:lnTo>
                                <a:pt x="2960" y="30"/>
                              </a:lnTo>
                              <a:lnTo>
                                <a:pt x="2947" y="41"/>
                              </a:lnTo>
                              <a:lnTo>
                                <a:pt x="2934" y="54"/>
                              </a:lnTo>
                              <a:lnTo>
                                <a:pt x="2919" y="69"/>
                              </a:lnTo>
                              <a:lnTo>
                                <a:pt x="2902" y="85"/>
                              </a:lnTo>
                              <a:lnTo>
                                <a:pt x="2887" y="100"/>
                              </a:lnTo>
                              <a:lnTo>
                                <a:pt x="2874" y="114"/>
                              </a:lnTo>
                              <a:lnTo>
                                <a:pt x="2862" y="127"/>
                              </a:lnTo>
                              <a:lnTo>
                                <a:pt x="2852" y="139"/>
                              </a:lnTo>
                              <a:lnTo>
                                <a:pt x="2844" y="150"/>
                              </a:lnTo>
                              <a:lnTo>
                                <a:pt x="2837" y="162"/>
                              </a:lnTo>
                              <a:lnTo>
                                <a:pt x="2832" y="172"/>
                              </a:lnTo>
                              <a:lnTo>
                                <a:pt x="2829" y="183"/>
                              </a:lnTo>
                              <a:lnTo>
                                <a:pt x="2826" y="193"/>
                              </a:lnTo>
                              <a:lnTo>
                                <a:pt x="2825" y="203"/>
                              </a:lnTo>
                              <a:lnTo>
                                <a:pt x="2825" y="212"/>
                              </a:lnTo>
                              <a:lnTo>
                                <a:pt x="2827" y="222"/>
                              </a:lnTo>
                              <a:lnTo>
                                <a:pt x="2830" y="232"/>
                              </a:lnTo>
                              <a:lnTo>
                                <a:pt x="2835" y="243"/>
                              </a:lnTo>
                              <a:lnTo>
                                <a:pt x="2840" y="253"/>
                              </a:lnTo>
                              <a:lnTo>
                                <a:pt x="2846" y="264"/>
                              </a:lnTo>
                              <a:lnTo>
                                <a:pt x="2930" y="395"/>
                              </a:lnTo>
                              <a:lnTo>
                                <a:pt x="2976" y="468"/>
                              </a:lnTo>
                              <a:lnTo>
                                <a:pt x="3566" y="1400"/>
                              </a:lnTo>
                              <a:lnTo>
                                <a:pt x="3594" y="1443"/>
                              </a:lnTo>
                              <a:lnTo>
                                <a:pt x="4440" y="2779"/>
                              </a:lnTo>
                              <a:lnTo>
                                <a:pt x="4454" y="2800"/>
                              </a:lnTo>
                              <a:lnTo>
                                <a:pt x="4467" y="2819"/>
                              </a:lnTo>
                              <a:lnTo>
                                <a:pt x="4479" y="2834"/>
                              </a:lnTo>
                              <a:lnTo>
                                <a:pt x="4491" y="2847"/>
                              </a:lnTo>
                              <a:lnTo>
                                <a:pt x="4502" y="2858"/>
                              </a:lnTo>
                              <a:lnTo>
                                <a:pt x="4513" y="2866"/>
                              </a:lnTo>
                              <a:lnTo>
                                <a:pt x="4524" y="2872"/>
                              </a:lnTo>
                              <a:lnTo>
                                <a:pt x="4534" y="2875"/>
                              </a:lnTo>
                              <a:lnTo>
                                <a:pt x="4545" y="2877"/>
                              </a:lnTo>
                              <a:lnTo>
                                <a:pt x="4555" y="2875"/>
                              </a:lnTo>
                              <a:lnTo>
                                <a:pt x="4567" y="2871"/>
                              </a:lnTo>
                              <a:lnTo>
                                <a:pt x="4579" y="2865"/>
                              </a:lnTo>
                              <a:lnTo>
                                <a:pt x="4591" y="2856"/>
                              </a:lnTo>
                              <a:lnTo>
                                <a:pt x="4603" y="2845"/>
                              </a:lnTo>
                              <a:lnTo>
                                <a:pt x="4617" y="2833"/>
                              </a:lnTo>
                              <a:lnTo>
                                <a:pt x="4632" y="2818"/>
                              </a:lnTo>
                              <a:lnTo>
                                <a:pt x="4646" y="2804"/>
                              </a:lnTo>
                              <a:lnTo>
                                <a:pt x="4658" y="2790"/>
                              </a:lnTo>
                              <a:lnTo>
                                <a:pt x="4669" y="2778"/>
                              </a:lnTo>
                              <a:lnTo>
                                <a:pt x="4678" y="2766"/>
                              </a:lnTo>
                              <a:lnTo>
                                <a:pt x="4684" y="2756"/>
                              </a:lnTo>
                              <a:lnTo>
                                <a:pt x="4690" y="2746"/>
                              </a:lnTo>
                              <a:lnTo>
                                <a:pt x="4693" y="2736"/>
                              </a:lnTo>
                              <a:lnTo>
                                <a:pt x="4694" y="2726"/>
                              </a:lnTo>
                              <a:lnTo>
                                <a:pt x="4695" y="2714"/>
                              </a:lnTo>
                              <a:lnTo>
                                <a:pt x="4696" y="2704"/>
                              </a:lnTo>
                              <a:lnTo>
                                <a:pt x="4690" y="2692"/>
                              </a:lnTo>
                              <a:lnTo>
                                <a:pt x="4687" y="2682"/>
                              </a:lnTo>
                              <a:lnTo>
                                <a:pt x="4681" y="2670"/>
                              </a:lnTo>
                              <a:lnTo>
                                <a:pt x="4673" y="2658"/>
                              </a:lnTo>
                              <a:lnTo>
                                <a:pt x="4296" y="2078"/>
                              </a:lnTo>
                              <a:lnTo>
                                <a:pt x="4254" y="2014"/>
                              </a:lnTo>
                              <a:lnTo>
                                <a:pt x="4534" y="1734"/>
                              </a:lnTo>
                              <a:lnTo>
                                <a:pt x="4825" y="1443"/>
                              </a:lnTo>
                              <a:lnTo>
                                <a:pt x="5481" y="1863"/>
                              </a:lnTo>
                              <a:lnTo>
                                <a:pt x="5495" y="1871"/>
                              </a:lnTo>
                              <a:lnTo>
                                <a:pt x="5506" y="1876"/>
                              </a:lnTo>
                              <a:lnTo>
                                <a:pt x="5516" y="1880"/>
                              </a:lnTo>
                              <a:lnTo>
                                <a:pt x="5526" y="1883"/>
                              </a:lnTo>
                              <a:lnTo>
                                <a:pt x="5536" y="1884"/>
                              </a:lnTo>
                              <a:lnTo>
                                <a:pt x="5547" y="1880"/>
                              </a:lnTo>
                              <a:lnTo>
                                <a:pt x="5556" y="1878"/>
                              </a:lnTo>
                              <a:lnTo>
                                <a:pt x="5565" y="1874"/>
                              </a:lnTo>
                              <a:lnTo>
                                <a:pt x="5575" y="1869"/>
                              </a:lnTo>
                              <a:lnTo>
                                <a:pt x="5587" y="1861"/>
                              </a:lnTo>
                              <a:lnTo>
                                <a:pt x="5598" y="1851"/>
                              </a:lnTo>
                              <a:lnTo>
                                <a:pt x="5611" y="1840"/>
                              </a:lnTo>
                              <a:lnTo>
                                <a:pt x="5625" y="1826"/>
                              </a:lnTo>
                              <a:lnTo>
                                <a:pt x="5640" y="1810"/>
                              </a:lnTo>
                              <a:lnTo>
                                <a:pt x="5656" y="1794"/>
                              </a:lnTo>
                              <a:lnTo>
                                <a:pt x="5669" y="1780"/>
                              </a:lnTo>
                              <a:lnTo>
                                <a:pt x="5680" y="1766"/>
                              </a:lnTo>
                              <a:lnTo>
                                <a:pt x="5690" y="1754"/>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5F7CD" id="AutoShape 81" o:spid="_x0000_s1026" style="position:absolute;left:0;text-align:left;margin-left:93.3pt;margin-top:-107.65pt;width:285.15pt;height:260.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" path="m2786,4285r-9,-89l2760,4106r-18,-65l2719,3973r-27,-68l2661,3836r-37,-71l2583,3692r-46,-74l2498,3560r-25,-35l2473,4225r-3,76l2457,4375r-24,71l2397,4515r-48,68l2289,4649r-188,188l380,3117,566,2931r71,-64l710,2817r75,-35l861,2762r79,-8l1020,2755r82,11l1187,2788r69,25l1326,2843r70,36l1468,2921r72,48l1601,3013r60,47l1722,3110r60,52l1842,3218r60,58l1965,3340r58,62l2079,3464r51,59l2178,3582r44,57l2262,3695r51,78l2356,3848r37,73l2422,3993r24,69l2465,4145r8,80l2473,3525r-16,-23l2412,3443r-48,-60l2314,3322r-54,-62l2204,3198r-60,-62l2082,3072r-62,-61l1958,2953r-62,-55l1835,2846r-61,-49l1717,2754r-4,-3l1652,2707r-60,-40l1512,2618r-78,-43l1356,2537r-78,-32l1202,2477r-75,-22l1039,2437r-86,-10l869,2426r-82,7l707,2448r-65,19l578,2495r-63,34l453,2571r-61,49l332,2676,21,2987r-10,13l4,3017,,3036r1,22l8,3084r14,28l43,3142r30,32l2045,5146r32,30l2107,5197r27,13l2159,5216r23,2l2202,5215r17,-7l2232,5198r291,-291l2579,4848r8,-11l2627,4787r43,-61l2705,4663r29,-64l2756,4534r19,-81l2785,4370r1,-85m4399,3014r-1,-9l4393,2996r-4,-9l4381,2977r-8,-8l4365,2962r-10,-9l4343,2944r-14,-11l4312,2922r-87,-55l3700,2555r-53,-32l3563,2473r-49,-28l3422,2395r-43,-21l3337,2354r-39,-17l3259,2322r-37,-12l3186,2300r-34,-8l3127,2287r-9,-2l3087,2282r-31,-1l3026,2283r-29,4l3009,2240r8,-49l3021,2143r2,-49l3020,2045r-6,-51l3004,1944r-15,-52l2970,1841r-22,-52l2920,1736r-33,-54l2850,1630r-43,-54l2760,1521r-11,-11l2749,2109r-5,41l2735,2190r-15,40l2699,2270r-27,38l2639,2345r-179,178l1715,1778r154,-154l1895,1598r25,-22l1942,1557r21,-16l1982,1528r18,-12l2019,1507r20,-8l2101,1482r62,-4l2225,1485r63,21l2351,1538r64,41l2480,1630r65,60l2583,1730r34,41l2649,1813r28,42l2701,1898r19,43l2734,1983r9,42l2749,2067r,42l2749,1510r-31,-32l2707,1466r-58,-55l2592,1361r-58,-45l2477,1276r-58,-34l2362,1214r-58,-24l2247,1171r-58,-13l2133,1151r-55,-2l2023,1152r-54,9l1916,1177r-52,20l1812,1223r-17,12l1778,1247r-38,27l1721,1292r-22,19l1675,1333r-25,25l1432,1576r-74,74l1348,1663r-7,17l1338,1699r,22l1345,1747r14,28l1380,1805r30,32l3465,3893r10,7l3495,3908r10,l3515,3905r10,-3l3535,3899r10,-5l3556,3888r10,-8l3578,3871r12,-11l3603,3848r12,-13l3626,3822r10,-12l3644,3800r6,-11l3654,3779r3,-9l3660,3760r3,-10l3663,3740r-4,-10l3655,3720r-7,-10l2698,2760r122,-122l2852,2610r33,-22l2920,2571r36,-11l2994,2556r40,-1l3075,2558r42,8l3162,2579r45,15l3254,2614r49,23l3353,2664r51,28l3458,2723r55,33l4172,3158r12,7l4195,3170r10,4l4216,3180r13,1l4241,3179r11,-2l4262,3174r10,-5l4282,3162r10,-8l4304,3145r13,-11l4330,3121r15,-16l4357,3091r11,-13l4377,3066r8,-10l4390,3046r4,-10l4397,3027r2,-13m5703,1721r-1,-10l5699,1700r-6,-11l5685,1678r-10,-12l5661,1656r-15,-12l5627,1631r-22,-15l5334,1443,4543,943r,314l4066,1734,3877,1443r-28,-43l3287,529,3200,395r1,l3201,394r1342,863l4543,943,3675,394,3091,23r-11,-7l3068,11,3057,6,3047,2,3037,1,3027,r-10,2l3007,5r-11,4l2984,14r-11,7l2960,30r-13,11l2934,54r-15,15l2902,85r-15,15l2874,114r-12,13l2852,139r-8,11l2837,162r-5,10l2829,183r-3,10l2825,203r,9l2827,222r3,10l2835,243r5,10l2846,264r84,131l2976,468r590,932l3594,1443r846,1336l4454,2800r13,19l4479,2834r12,13l4502,2858r11,8l4524,2872r10,3l4545,2877r10,-2l4567,2871r12,-6l4591,2856r12,-11l4617,2833r15,-15l4646,2804r12,-14l4669,2778r9,-12l4684,2756r6,-10l4693,2736r1,-10l4695,2714r1,-10l4690,2692r-3,-10l4681,2670r-8,-12l4296,2078r-42,-64l4534,1734r291,-291l5481,1863r14,8l5506,1876r10,4l5526,1883r10,1l5547,1880r9,-2l5565,1874r10,-5l5587,1861r11,-10l5611,1840r14,-14l5640,1810r16,-16l5669,1780r11,-14l5690,1754r7,-11l5702,1732r1,-11e" fillcolor="silver" stroked="f">
                <v:fill opacity="32896f"/>
                <v:path arrowok="t" o:connecttype="custom" o:connectlocs="1689735,1068705;1568450,1363980;241300,612140;647700,382270;977900,518160;1247775,753745;1468755,1028700;1570355,871220;1361440,624205;1090295,381635;811530,223520;448945,187325;13335,529590;27305,628015;1385570,1946275;1668145,1672590;1769110,1353820;2771775,513715;2315845,234950;2069465,107315;1940560,81280;1917700,-68580;1833245,-299085;1736725,23495;1186815,-335915;1282065,-410210;1533525,-364490;1715135,-161925;1725930,-428625;1499870,-596265;1250315,-629920;1092835,-546735;851535,-300355;2200275,1104900;2251075,1105535;2302510,1059815;2326005,1014095;1811020,290195;1979295,262255;2195830,361950;2685415,652780;2733040,629920;2784475,573405;3618865,-287655;3559175,-340995;2087245,-1031240;2333625,-1116965;1922145,-1367155;1871345,-1341120;1811020,-1278890;1793875,-1232535;1889760,-1069975;2851785,440690;2900045,455930;2957830,404495;2981325,356235;2701290,-88265;3509010,-171450;3554730,-191770;3613150,-25336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85888" behindDoc="1" locked="0" layoutInCell="1" allowOverlap="1" wp14:anchorId="36614856" wp14:editId="371E580C">
                <wp:simplePos x="0" y="0"/>
                <wp:positionH relativeFrom="page">
                  <wp:posOffset>3582035</wp:posOffset>
                </wp:positionH>
                <wp:positionV relativeFrom="paragraph">
                  <wp:posOffset>-2987675</wp:posOffset>
                </wp:positionV>
                <wp:extent cx="2273935" cy="2554605"/>
                <wp:effectExtent l="635" t="5080" r="1905" b="2540"/>
                <wp:wrapNone/>
                <wp:docPr id="8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862 -4705"/>
                            <a:gd name="T3" fmla="*/ -862 h 4023"/>
                            <a:gd name="T4" fmla="+- 0 7022 5641"/>
                            <a:gd name="T5" fmla="*/ T4 w 3581"/>
                            <a:gd name="T6" fmla="+- 0 -1810 -4705"/>
                            <a:gd name="T7" fmla="*/ -1810 h 4023"/>
                            <a:gd name="T8" fmla="+- 0 7503 5641"/>
                            <a:gd name="T9" fmla="*/ T8 w 3581"/>
                            <a:gd name="T10" fmla="+- 0 -2290 -4705"/>
                            <a:gd name="T11" fmla="*/ -2290 h 4023"/>
                            <a:gd name="T12" fmla="+- 0 7503 5641"/>
                            <a:gd name="T13" fmla="*/ T12 w 3581"/>
                            <a:gd name="T14" fmla="+- 0 -2318 -4705"/>
                            <a:gd name="T15" fmla="*/ -2318 h 4023"/>
                            <a:gd name="T16" fmla="+- 0 7488 5641"/>
                            <a:gd name="T17" fmla="*/ T16 w 3581"/>
                            <a:gd name="T18" fmla="+- 0 -2352 -4705"/>
                            <a:gd name="T19" fmla="*/ -2352 h 4023"/>
                            <a:gd name="T20" fmla="+- 0 7463 5641"/>
                            <a:gd name="T21" fmla="*/ T20 w 3581"/>
                            <a:gd name="T22" fmla="+- 0 -2387 -4705"/>
                            <a:gd name="T23" fmla="*/ -2387 h 4023"/>
                            <a:gd name="T24" fmla="+- 0 7426 5641"/>
                            <a:gd name="T25" fmla="*/ T24 w 3581"/>
                            <a:gd name="T26" fmla="+- 0 -2428 -4705"/>
                            <a:gd name="T27" fmla="*/ -2428 h 4023"/>
                            <a:gd name="T28" fmla="+- 0 7377 5641"/>
                            <a:gd name="T29" fmla="*/ T28 w 3581"/>
                            <a:gd name="T30" fmla="+- 0 -2477 -4705"/>
                            <a:gd name="T31" fmla="*/ -2477 h 4023"/>
                            <a:gd name="T32" fmla="+- 0 7336 5641"/>
                            <a:gd name="T33" fmla="*/ T32 w 3581"/>
                            <a:gd name="T34" fmla="+- 0 -2512 -4705"/>
                            <a:gd name="T35" fmla="*/ -2512 h 4023"/>
                            <a:gd name="T36" fmla="+- 0 7305 5641"/>
                            <a:gd name="T37" fmla="*/ T36 w 3581"/>
                            <a:gd name="T38" fmla="+- 0 -2530 -4705"/>
                            <a:gd name="T39" fmla="*/ -2530 h 4023"/>
                            <a:gd name="T40" fmla="+- 0 7273 5641"/>
                            <a:gd name="T41" fmla="*/ T40 w 3581"/>
                            <a:gd name="T42" fmla="+- 0 -2539 -4705"/>
                            <a:gd name="T43" fmla="*/ -2539 h 4023"/>
                            <a:gd name="T44" fmla="+- 0 6778 5641"/>
                            <a:gd name="T45" fmla="*/ T44 w 3581"/>
                            <a:gd name="T46" fmla="+- 0 -2054 -4705"/>
                            <a:gd name="T47" fmla="*/ -2054 h 4023"/>
                            <a:gd name="T48" fmla="+- 0 6534 5641"/>
                            <a:gd name="T49" fmla="*/ T48 w 3581"/>
                            <a:gd name="T50" fmla="+- 0 -3314 -4705"/>
                            <a:gd name="T51" fmla="*/ -3314 h 4023"/>
                            <a:gd name="T52" fmla="+- 0 6536 5641"/>
                            <a:gd name="T53" fmla="*/ T52 w 3581"/>
                            <a:gd name="T54" fmla="+- 0 -3340 -4705"/>
                            <a:gd name="T55" fmla="*/ -3340 h 4023"/>
                            <a:gd name="T56" fmla="+- 0 6521 5641"/>
                            <a:gd name="T57" fmla="*/ T56 w 3581"/>
                            <a:gd name="T58" fmla="+- 0 -3374 -4705"/>
                            <a:gd name="T59" fmla="*/ -3374 h 4023"/>
                            <a:gd name="T60" fmla="+- 0 6496 5641"/>
                            <a:gd name="T61" fmla="*/ T60 w 3581"/>
                            <a:gd name="T62" fmla="+- 0 -3410 -4705"/>
                            <a:gd name="T63" fmla="*/ -3410 h 4023"/>
                            <a:gd name="T64" fmla="+- 0 6458 5641"/>
                            <a:gd name="T65" fmla="*/ T64 w 3581"/>
                            <a:gd name="T66" fmla="+- 0 -3452 -4705"/>
                            <a:gd name="T67" fmla="*/ -3452 h 4023"/>
                            <a:gd name="T68" fmla="+- 0 6410 5641"/>
                            <a:gd name="T69" fmla="*/ T68 w 3581"/>
                            <a:gd name="T70" fmla="+- 0 -3498 -4705"/>
                            <a:gd name="T71" fmla="*/ -3498 h 4023"/>
                            <a:gd name="T72" fmla="+- 0 6369 5641"/>
                            <a:gd name="T73" fmla="*/ T72 w 3581"/>
                            <a:gd name="T74" fmla="+- 0 -3534 -4705"/>
                            <a:gd name="T75" fmla="*/ -3534 h 4023"/>
                            <a:gd name="T76" fmla="+- 0 6335 5641"/>
                            <a:gd name="T77" fmla="*/ T76 w 3581"/>
                            <a:gd name="T78" fmla="+- 0 -3556 -4705"/>
                            <a:gd name="T79" fmla="*/ -3556 h 4023"/>
                            <a:gd name="T80" fmla="+- 0 6301 5641"/>
                            <a:gd name="T81" fmla="*/ T80 w 3581"/>
                            <a:gd name="T82" fmla="+- 0 -3566 -4705"/>
                            <a:gd name="T83" fmla="*/ -3566 h 4023"/>
                            <a:gd name="T84" fmla="+- 0 5662 5641"/>
                            <a:gd name="T85" fmla="*/ T84 w 3581"/>
                            <a:gd name="T86" fmla="+- 0 -2941 -4705"/>
                            <a:gd name="T87" fmla="*/ -2941 h 4023"/>
                            <a:gd name="T88" fmla="+- 0 5641 5641"/>
                            <a:gd name="T89" fmla="*/ T88 w 3581"/>
                            <a:gd name="T90" fmla="+- 0 -2891 -4705"/>
                            <a:gd name="T91" fmla="*/ -2891 h 4023"/>
                            <a:gd name="T92" fmla="+- 0 5663 5641"/>
                            <a:gd name="T93" fmla="*/ T92 w 3581"/>
                            <a:gd name="T94" fmla="+- 0 -2815 -4705"/>
                            <a:gd name="T95" fmla="*/ -2815 h 4023"/>
                            <a:gd name="T96" fmla="+- 0 7769 5641"/>
                            <a:gd name="T97" fmla="*/ T96 w 3581"/>
                            <a:gd name="T98" fmla="+- 0 -698 -4705"/>
                            <a:gd name="T99" fmla="*/ -698 h 4023"/>
                            <a:gd name="T100" fmla="+- 0 7799 5641"/>
                            <a:gd name="T101" fmla="*/ T100 w 3581"/>
                            <a:gd name="T102" fmla="+- 0 -683 -4705"/>
                            <a:gd name="T103" fmla="*/ -683 h 4023"/>
                            <a:gd name="T104" fmla="+- 0 7828 5641"/>
                            <a:gd name="T105" fmla="*/ T104 w 3581"/>
                            <a:gd name="T106" fmla="+- 0 -688 -4705"/>
                            <a:gd name="T107" fmla="*/ -688 h 4023"/>
                            <a:gd name="T108" fmla="+- 0 7859 5641"/>
                            <a:gd name="T109" fmla="*/ T108 w 3581"/>
                            <a:gd name="T110" fmla="+- 0 -703 -4705"/>
                            <a:gd name="T111" fmla="*/ -703 h 4023"/>
                            <a:gd name="T112" fmla="+- 0 7894 5641"/>
                            <a:gd name="T113" fmla="*/ T112 w 3581"/>
                            <a:gd name="T114" fmla="+- 0 -731 -4705"/>
                            <a:gd name="T115" fmla="*/ -731 h 4023"/>
                            <a:gd name="T116" fmla="+- 0 7930 5641"/>
                            <a:gd name="T117" fmla="*/ T116 w 3581"/>
                            <a:gd name="T118" fmla="+- 0 -768 -4705"/>
                            <a:gd name="T119" fmla="*/ -768 h 4023"/>
                            <a:gd name="T120" fmla="+- 0 7953 5641"/>
                            <a:gd name="T121" fmla="*/ T120 w 3581"/>
                            <a:gd name="T122" fmla="+- 0 -802 -4705"/>
                            <a:gd name="T123" fmla="*/ -802 h 4023"/>
                            <a:gd name="T124" fmla="+- 0 7963 5641"/>
                            <a:gd name="T125" fmla="*/ T124 w 3581"/>
                            <a:gd name="T126" fmla="+- 0 -830 -4705"/>
                            <a:gd name="T127" fmla="*/ -830 h 4023"/>
                            <a:gd name="T128" fmla="+- 0 9221 5641"/>
                            <a:gd name="T129" fmla="*/ T128 w 3581"/>
                            <a:gd name="T130" fmla="+- 0 -2105 -4705"/>
                            <a:gd name="T131" fmla="*/ -2105 h 4023"/>
                            <a:gd name="T132" fmla="+- 0 9206 5641"/>
                            <a:gd name="T133" fmla="*/ T132 w 3581"/>
                            <a:gd name="T134" fmla="+- 0 -2135 -4705"/>
                            <a:gd name="T135" fmla="*/ -2135 h 4023"/>
                            <a:gd name="T136" fmla="+- 0 7280 5641"/>
                            <a:gd name="T137" fmla="*/ T136 w 3581"/>
                            <a:gd name="T138" fmla="+- 0 -4060 -4705"/>
                            <a:gd name="T139" fmla="*/ -4060 h 4023"/>
                            <a:gd name="T140" fmla="+- 0 7675 5641"/>
                            <a:gd name="T141" fmla="*/ T140 w 3581"/>
                            <a:gd name="T142" fmla="+- 0 -4459 -4705"/>
                            <a:gd name="T143" fmla="*/ -4459 h 4023"/>
                            <a:gd name="T144" fmla="+- 0 7672 5641"/>
                            <a:gd name="T145" fmla="*/ T144 w 3581"/>
                            <a:gd name="T146" fmla="+- 0 -4490 -4705"/>
                            <a:gd name="T147" fmla="*/ -4490 h 4023"/>
                            <a:gd name="T148" fmla="+- 0 7653 5641"/>
                            <a:gd name="T149" fmla="*/ T148 w 3581"/>
                            <a:gd name="T150" fmla="+- 0 -4523 -4705"/>
                            <a:gd name="T151" fmla="*/ -4523 h 4023"/>
                            <a:gd name="T152" fmla="+- 0 7622 5641"/>
                            <a:gd name="T153" fmla="*/ T152 w 3581"/>
                            <a:gd name="T154" fmla="+- 0 -4560 -4705"/>
                            <a:gd name="T155" fmla="*/ -4560 h 4023"/>
                            <a:gd name="T156" fmla="+- 0 7579 5641"/>
                            <a:gd name="T157" fmla="*/ T156 w 3581"/>
                            <a:gd name="T158" fmla="+- 0 -4606 -4705"/>
                            <a:gd name="T159" fmla="*/ -4606 h 4023"/>
                            <a:gd name="T160" fmla="+- 0 7533 5641"/>
                            <a:gd name="T161" fmla="*/ T160 w 3581"/>
                            <a:gd name="T162" fmla="+- 0 -4649 -4705"/>
                            <a:gd name="T163" fmla="*/ -4649 h 4023"/>
                            <a:gd name="T164" fmla="+- 0 7495 5641"/>
                            <a:gd name="T165" fmla="*/ T164 w 3581"/>
                            <a:gd name="T166" fmla="+- 0 -4681 -4705"/>
                            <a:gd name="T167" fmla="*/ -4681 h 4023"/>
                            <a:gd name="T168" fmla="+- 0 7460 5641"/>
                            <a:gd name="T169" fmla="*/ T168 w 3581"/>
                            <a:gd name="T170" fmla="+- 0 -4702 -4705"/>
                            <a:gd name="T171" fmla="*/ -4702 h 4023"/>
                            <a:gd name="T172" fmla="+- 0 7429 5641"/>
                            <a:gd name="T173" fmla="*/ T172 w 3581"/>
                            <a:gd name="T174" fmla="+- 0 -4705 -4705"/>
                            <a:gd name="T175" fmla="*/ -4705 h 4023"/>
                            <a:gd name="T176" fmla="+- 0 6453 5641"/>
                            <a:gd name="T177" fmla="*/ T176 w 3581"/>
                            <a:gd name="T178" fmla="+- 0 -3729 -4705"/>
                            <a:gd name="T179" fmla="*/ -3729 h 4023"/>
                            <a:gd name="T180" fmla="+- 0 6457 5641"/>
                            <a:gd name="T181" fmla="*/ T180 w 3581"/>
                            <a:gd name="T182" fmla="+- 0 -3699 -4705"/>
                            <a:gd name="T183" fmla="*/ -3699 h 4023"/>
                            <a:gd name="T184" fmla="+- 0 6478 5641"/>
                            <a:gd name="T185" fmla="*/ T184 w 3581"/>
                            <a:gd name="T186" fmla="+- 0 -3664 -4705"/>
                            <a:gd name="T187" fmla="*/ -3664 h 4023"/>
                            <a:gd name="T188" fmla="+- 0 6509 5641"/>
                            <a:gd name="T189" fmla="*/ T188 w 3581"/>
                            <a:gd name="T190" fmla="+- 0 -3625 -4705"/>
                            <a:gd name="T191" fmla="*/ -3625 h 4023"/>
                            <a:gd name="T192" fmla="+- 0 6552 5641"/>
                            <a:gd name="T193" fmla="*/ T192 w 3581"/>
                            <a:gd name="T194" fmla="+- 0 -3578 -4705"/>
                            <a:gd name="T195" fmla="*/ -3578 h 4023"/>
                            <a:gd name="T196" fmla="+- 0 6598 5641"/>
                            <a:gd name="T197" fmla="*/ T196 w 3581"/>
                            <a:gd name="T198" fmla="+- 0 -3536 -4705"/>
                            <a:gd name="T199" fmla="*/ -3536 h 4023"/>
                            <a:gd name="T200" fmla="+- 0 6636 5641"/>
                            <a:gd name="T201" fmla="*/ T200 w 3581"/>
                            <a:gd name="T202" fmla="+- 0 -3506 -4705"/>
                            <a:gd name="T203" fmla="*/ -3506 h 4023"/>
                            <a:gd name="T204" fmla="+- 0 6679 5641"/>
                            <a:gd name="T205" fmla="*/ T204 w 3581"/>
                            <a:gd name="T206" fmla="+- 0 -3483 -4705"/>
                            <a:gd name="T207" fmla="*/ -3483 h 4023"/>
                            <a:gd name="T208" fmla="+- 0 6701 5641"/>
                            <a:gd name="T209" fmla="*/ T208 w 3581"/>
                            <a:gd name="T210" fmla="+- 0 -3483 -4705"/>
                            <a:gd name="T211" fmla="*/ -3483 h 4023"/>
                            <a:gd name="T212" fmla="+- 0 9023 5641"/>
                            <a:gd name="T213" fmla="*/ T212 w 3581"/>
                            <a:gd name="T214" fmla="+- 0 -1952 -4705"/>
                            <a:gd name="T215" fmla="*/ -1952 h 4023"/>
                            <a:gd name="T216" fmla="+- 0 9053 5641"/>
                            <a:gd name="T217" fmla="*/ T216 w 3581"/>
                            <a:gd name="T218" fmla="+- 0 -1937 -4705"/>
                            <a:gd name="T219" fmla="*/ -1937 h 4023"/>
                            <a:gd name="T220" fmla="+- 0 9083 5641"/>
                            <a:gd name="T221" fmla="*/ T220 w 3581"/>
                            <a:gd name="T222" fmla="+- 0 -1943 -4705"/>
                            <a:gd name="T223" fmla="*/ -1943 h 4023"/>
                            <a:gd name="T224" fmla="+- 0 9114 5641"/>
                            <a:gd name="T225" fmla="*/ T224 w 3581"/>
                            <a:gd name="T226" fmla="+- 0 -1957 -4705"/>
                            <a:gd name="T227" fmla="*/ -1957 h 4023"/>
                            <a:gd name="T228" fmla="+- 0 9148 5641"/>
                            <a:gd name="T229" fmla="*/ T228 w 3581"/>
                            <a:gd name="T230" fmla="+- 0 -1985 -4705"/>
                            <a:gd name="T231" fmla="*/ -1985 h 4023"/>
                            <a:gd name="T232" fmla="+- 0 9184 5641"/>
                            <a:gd name="T233" fmla="*/ T232 w 3581"/>
                            <a:gd name="T234" fmla="+- 0 -2023 -4705"/>
                            <a:gd name="T235" fmla="*/ -2023 h 4023"/>
                            <a:gd name="T236" fmla="+- 0 9207 5641"/>
                            <a:gd name="T237" fmla="*/ T236 w 3581"/>
                            <a:gd name="T238" fmla="+- 0 -2056 -4705"/>
                            <a:gd name="T239" fmla="*/ -2056 h 4023"/>
                            <a:gd name="T240" fmla="+- 0 9217 5641"/>
                            <a:gd name="T241" fmla="*/ T240 w 3581"/>
                            <a:gd name="T242" fmla="+- 0 -2085 -4705"/>
                            <a:gd name="T243" fmla="*/ -2085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4"/>
                              </a:lnTo>
                              <a:lnTo>
                                <a:pt x="2320" y="3843"/>
                              </a:lnTo>
                              <a:lnTo>
                                <a:pt x="2316" y="3833"/>
                              </a:lnTo>
                              <a:lnTo>
                                <a:pt x="2310" y="3825"/>
                              </a:lnTo>
                              <a:lnTo>
                                <a:pt x="1381" y="2895"/>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1"/>
                              </a:lnTo>
                              <a:lnTo>
                                <a:pt x="1785" y="2277"/>
                              </a:lnTo>
                              <a:lnTo>
                                <a:pt x="1769" y="2261"/>
                              </a:lnTo>
                              <a:lnTo>
                                <a:pt x="1752" y="2244"/>
                              </a:lnTo>
                              <a:lnTo>
                                <a:pt x="1736" y="2228"/>
                              </a:lnTo>
                              <a:lnTo>
                                <a:pt x="1721" y="2215"/>
                              </a:lnTo>
                              <a:lnTo>
                                <a:pt x="1707" y="2203"/>
                              </a:lnTo>
                              <a:lnTo>
                                <a:pt x="1695" y="2193"/>
                              </a:lnTo>
                              <a:lnTo>
                                <a:pt x="1684" y="2186"/>
                              </a:lnTo>
                              <a:lnTo>
                                <a:pt x="1674" y="2179"/>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4"/>
                              </a:lnTo>
                              <a:lnTo>
                                <a:pt x="895" y="1365"/>
                              </a:lnTo>
                              <a:lnTo>
                                <a:pt x="892" y="1354"/>
                              </a:lnTo>
                              <a:lnTo>
                                <a:pt x="885" y="1341"/>
                              </a:lnTo>
                              <a:lnTo>
                                <a:pt x="880" y="1331"/>
                              </a:lnTo>
                              <a:lnTo>
                                <a:pt x="873" y="1320"/>
                              </a:lnTo>
                              <a:lnTo>
                                <a:pt x="865" y="1308"/>
                              </a:lnTo>
                              <a:lnTo>
                                <a:pt x="855" y="1295"/>
                              </a:lnTo>
                              <a:lnTo>
                                <a:pt x="844" y="1283"/>
                              </a:lnTo>
                              <a:lnTo>
                                <a:pt x="831" y="1268"/>
                              </a:lnTo>
                              <a:lnTo>
                                <a:pt x="817" y="1253"/>
                              </a:lnTo>
                              <a:lnTo>
                                <a:pt x="801" y="1237"/>
                              </a:lnTo>
                              <a:lnTo>
                                <a:pt x="785" y="1221"/>
                              </a:lnTo>
                              <a:lnTo>
                                <a:pt x="769" y="1207"/>
                              </a:lnTo>
                              <a:lnTo>
                                <a:pt x="755" y="1193"/>
                              </a:lnTo>
                              <a:lnTo>
                                <a:pt x="741" y="1181"/>
                              </a:lnTo>
                              <a:lnTo>
                                <a:pt x="728" y="1171"/>
                              </a:lnTo>
                              <a:lnTo>
                                <a:pt x="716" y="1162"/>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5"/>
                              </a:lnTo>
                              <a:lnTo>
                                <a:pt x="7" y="1862"/>
                              </a:lnTo>
                              <a:lnTo>
                                <a:pt x="22" y="1890"/>
                              </a:lnTo>
                              <a:lnTo>
                                <a:pt x="43" y="1920"/>
                              </a:lnTo>
                              <a:lnTo>
                                <a:pt x="72" y="1952"/>
                              </a:lnTo>
                              <a:lnTo>
                                <a:pt x="2128" y="4007"/>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4"/>
                              </a:lnTo>
                              <a:lnTo>
                                <a:pt x="2265" y="3962"/>
                              </a:lnTo>
                              <a:lnTo>
                                <a:pt x="2278" y="3949"/>
                              </a:lnTo>
                              <a:lnTo>
                                <a:pt x="2289" y="3937"/>
                              </a:lnTo>
                              <a:lnTo>
                                <a:pt x="2298" y="3925"/>
                              </a:lnTo>
                              <a:lnTo>
                                <a:pt x="2307" y="3914"/>
                              </a:lnTo>
                              <a:lnTo>
                                <a:pt x="2312" y="3903"/>
                              </a:lnTo>
                              <a:lnTo>
                                <a:pt x="2317" y="3894"/>
                              </a:lnTo>
                              <a:lnTo>
                                <a:pt x="2320" y="3884"/>
                              </a:lnTo>
                              <a:lnTo>
                                <a:pt x="2322" y="3875"/>
                              </a:lnTo>
                              <a:lnTo>
                                <a:pt x="2326" y="3864"/>
                              </a:lnTo>
                              <a:moveTo>
                                <a:pt x="3580" y="2610"/>
                              </a:moveTo>
                              <a:lnTo>
                                <a:pt x="3580" y="2600"/>
                              </a:lnTo>
                              <a:lnTo>
                                <a:pt x="3576" y="2590"/>
                              </a:lnTo>
                              <a:lnTo>
                                <a:pt x="3572" y="2580"/>
                              </a:lnTo>
                              <a:lnTo>
                                <a:pt x="3565" y="2570"/>
                              </a:lnTo>
                              <a:lnTo>
                                <a:pt x="3556" y="2562"/>
                              </a:lnTo>
                              <a:lnTo>
                                <a:pt x="1822" y="827"/>
                              </a:lnTo>
                              <a:lnTo>
                                <a:pt x="1639" y="645"/>
                              </a:lnTo>
                              <a:lnTo>
                                <a:pt x="2025" y="259"/>
                              </a:lnTo>
                              <a:lnTo>
                                <a:pt x="2031" y="253"/>
                              </a:lnTo>
                              <a:lnTo>
                                <a:pt x="2034" y="246"/>
                              </a:lnTo>
                              <a:lnTo>
                                <a:pt x="2034" y="236"/>
                              </a:lnTo>
                              <a:lnTo>
                                <a:pt x="2033" y="226"/>
                              </a:lnTo>
                              <a:lnTo>
                                <a:pt x="2031" y="215"/>
                              </a:lnTo>
                              <a:lnTo>
                                <a:pt x="2024" y="202"/>
                              </a:lnTo>
                              <a:lnTo>
                                <a:pt x="2019" y="192"/>
                              </a:lnTo>
                              <a:lnTo>
                                <a:pt x="2012" y="182"/>
                              </a:lnTo>
                              <a:lnTo>
                                <a:pt x="2003" y="170"/>
                              </a:lnTo>
                              <a:lnTo>
                                <a:pt x="1993" y="158"/>
                              </a:lnTo>
                              <a:lnTo>
                                <a:pt x="1981" y="145"/>
                              </a:lnTo>
                              <a:lnTo>
                                <a:pt x="1968" y="131"/>
                              </a:lnTo>
                              <a:lnTo>
                                <a:pt x="1954" y="116"/>
                              </a:lnTo>
                              <a:lnTo>
                                <a:pt x="1938" y="99"/>
                              </a:lnTo>
                              <a:lnTo>
                                <a:pt x="1922" y="84"/>
                              </a:lnTo>
                              <a:lnTo>
                                <a:pt x="1907" y="69"/>
                              </a:lnTo>
                              <a:lnTo>
                                <a:pt x="1892" y="56"/>
                              </a:lnTo>
                              <a:lnTo>
                                <a:pt x="1878" y="43"/>
                              </a:lnTo>
                              <a:lnTo>
                                <a:pt x="1866" y="33"/>
                              </a:lnTo>
                              <a:lnTo>
                                <a:pt x="1854" y="24"/>
                              </a:lnTo>
                              <a:lnTo>
                                <a:pt x="1843" y="17"/>
                              </a:lnTo>
                              <a:lnTo>
                                <a:pt x="1832" y="11"/>
                              </a:lnTo>
                              <a:lnTo>
                                <a:pt x="1819" y="3"/>
                              </a:lnTo>
                              <a:lnTo>
                                <a:pt x="1808" y="1"/>
                              </a:lnTo>
                              <a:lnTo>
                                <a:pt x="1799" y="0"/>
                              </a:lnTo>
                              <a:lnTo>
                                <a:pt x="1788" y="0"/>
                              </a:lnTo>
                              <a:lnTo>
                                <a:pt x="1781" y="4"/>
                              </a:lnTo>
                              <a:lnTo>
                                <a:pt x="815" y="969"/>
                              </a:lnTo>
                              <a:lnTo>
                                <a:pt x="812" y="976"/>
                              </a:lnTo>
                              <a:lnTo>
                                <a:pt x="813" y="986"/>
                              </a:lnTo>
                              <a:lnTo>
                                <a:pt x="813" y="996"/>
                              </a:lnTo>
                              <a:lnTo>
                                <a:pt x="816" y="1006"/>
                              </a:lnTo>
                              <a:lnTo>
                                <a:pt x="823" y="1020"/>
                              </a:lnTo>
                              <a:lnTo>
                                <a:pt x="829" y="1030"/>
                              </a:lnTo>
                              <a:lnTo>
                                <a:pt x="837" y="1041"/>
                              </a:lnTo>
                              <a:lnTo>
                                <a:pt x="846" y="1053"/>
                              </a:lnTo>
                              <a:lnTo>
                                <a:pt x="856" y="1065"/>
                              </a:lnTo>
                              <a:lnTo>
                                <a:pt x="868" y="1080"/>
                              </a:lnTo>
                              <a:lnTo>
                                <a:pt x="881" y="1095"/>
                              </a:lnTo>
                              <a:lnTo>
                                <a:pt x="895" y="1110"/>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7"/>
                              </a:lnTo>
                              <a:lnTo>
                                <a:pt x="3382" y="2753"/>
                              </a:lnTo>
                              <a:lnTo>
                                <a:pt x="3392" y="2760"/>
                              </a:lnTo>
                              <a:lnTo>
                                <a:pt x="3402" y="2764"/>
                              </a:lnTo>
                              <a:lnTo>
                                <a:pt x="3412" y="2768"/>
                              </a:lnTo>
                              <a:lnTo>
                                <a:pt x="3421" y="2769"/>
                              </a:lnTo>
                              <a:lnTo>
                                <a:pt x="3432" y="2765"/>
                              </a:lnTo>
                              <a:lnTo>
                                <a:pt x="3442" y="2762"/>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39"/>
                              </a:lnTo>
                              <a:lnTo>
                                <a:pt x="3574" y="2630"/>
                              </a:lnTo>
                              <a:lnTo>
                                <a:pt x="3576" y="2620"/>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6DC86" id="AutoShape 80" o:spid="_x0000_s1026" style="position:absolute;left:0;text-align:left;margin-left:282.05pt;margin-top:-235.25pt;width:179.05pt;height:201.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" path="m2326,3864r-1,-10l2320,3843r-4,-10l2310,3825,1381,2895r244,-244l1856,2420r6,-5l1863,2407r,-10l1862,2387r-3,-11l1852,2363r-5,-10l1840,2342r-8,-12l1822,2318r-11,-13l1799,2291r-14,-14l1769,2261r-17,-17l1736,2228r-15,-13l1707,2203r-12,-10l1684,2186r-10,-7l1664,2175r-12,-6l1641,2167r-9,-1l1623,2168r-6,2l1137,2651,385,1899,888,1396r5,-5l896,1385r,-11l895,1365r-3,-11l885,1341r-5,-10l873,1320r-8,-12l855,1295r-11,-12l831,1268r-14,-15l801,1237r-16,-16l769,1207r-14,-14l741,1181r-13,-10l716,1162r-12,-7l694,1149r-14,-7l669,1140r-9,-1l650,1139r-6,2l21,1764r-11,14l3,1794,,1814r1,21l7,1862r15,28l43,1920r29,32l2128,4007r8,6l2146,4017r12,5l2167,4023r11,-4l2187,4017r10,-4l2208,4008r10,-6l2229,3994r12,-9l2253,3974r12,-12l2278,3949r11,-12l2298,3925r9,-11l2312,3903r5,-9l2320,3884r2,-9l2326,3864m3580,2610r,-10l3576,2590r-4,-10l3565,2570r-9,-8l1822,827,1639,645,2025,259r6,-6l2034,246r,-10l2033,226r-2,-11l2024,202r-5,-10l2012,182r-9,-12l1993,158r-12,-13l1968,131r-14,-15l1938,99,1922,84,1907,69,1892,56,1878,43,1866,33r-12,-9l1843,17r-11,-6l1819,3,1808,1,1799,r-11,l1781,4,815,969r-3,7l813,986r,10l816,1006r7,14l829,1030r8,11l846,1053r10,12l868,1080r13,15l895,1110r16,17l927,1143r16,14l957,1169r14,11l983,1190r12,9l1005,1206r23,12l1038,1222r11,l1058,1223r2,-1l1065,1219,1457,827,3382,2753r10,7l3402,2764r10,4l3421,2769r11,-4l3442,2762r9,-3l3462,2754r11,-6l3483,2740r12,-9l3507,2720r13,-12l3532,2695r11,-13l3553,2671r8,-11l3566,2649r5,-10l3574,2630r2,-10l3580,2610e" fillcolor="silver" stroked="f">
                <v:fill opacity="32896f"/>
                <v:path arrowok="t" o:connecttype="custom" o:connectlocs="1473200,-547370;876935,-1149350;1182370,-1454150;1182370,-1471930;1172845,-1493520;1156970,-1515745;1133475,-1541780;1102360,-1572895;1076325,-1595120;1056640,-1606550;1036320,-1612265;721995,-1304290;567055,-2104390;568325,-2120900;558800,-2142490;542925,-2165350;518795,-2192020;488315,-2221230;462280,-2244090;440690,-2258060;419100,-2264410;13335,-1867535;0,-1835785;13970,-1787525;1351280,-443230;1370330,-433705;1388745,-436880;1408430,-446405;1430655,-464185;1453515,-487680;1468120,-509270;1474470,-527050;2273300,-1336675;2263775,-1355725;1040765,-2578100;1291590,-2831465;1289685,-2851150;1277620,-2872105;1257935,-2895600;1230630,-2924810;1201420,-2952115;1177290,-2972435;1155065,-2985770;1135380,-2987675;515620,-2367915;518160,-2348865;531495,-2326640;551180,-2301875;578485,-2272030;607695,-2245360;631825,-2226310;659130,-2211705;673100,-2211705;2147570,-1239520;2166620,-1229995;2185670,-1233805;2205355,-1242695;2226945,-1260475;2249805,-1284605;2264410,-1305560;2270760,-1323975" o:connectangles="0,0,0,0,0,0,0,0,0,0,0,0,0,0,0,0,0,0,0,0,0,0,0,0,0,0,0,0,0,0,0,0,0,0,0,0,0,0,0,0,0,0,0,0,0,0,0,0,0,0,0,0,0,0,0,0,0,0,0,0,0"/>
                <w10:wrap anchorx="page"/>
              </v:shape>
            </w:pict>
          </mc:Fallback>
        </mc:AlternateContent>
      </w:r>
      <w:proofErr w:type="spellStart"/>
      <w:r w:rsidR="00F06656">
        <w:rPr>
          <w:b/>
          <w:sz w:val="24"/>
        </w:rPr>
        <w:t>エネルギ</w:t>
      </w:r>
      <w:proofErr w:type="spellEnd"/>
      <w:r w:rsidR="00F06656">
        <w:rPr>
          <w:b/>
          <w:sz w:val="24"/>
        </w:rPr>
        <w:t>ー</w:t>
      </w:r>
    </w:p>
    <w:p w14:paraId="0CB3ACB0" w14:textId="77777777" w:rsidR="00D33998" w:rsidRDefault="00F06656">
      <w:pPr>
        <w:pStyle w:val="1"/>
        <w:numPr>
          <w:ilvl w:val="1"/>
          <w:numId w:val="10"/>
        </w:numPr>
        <w:tabs>
          <w:tab w:val="left" w:pos="1086"/>
          <w:tab w:val="left" w:pos="1087"/>
        </w:tabs>
        <w:spacing w:before="120"/>
        <w:ind w:hanging="849"/>
        <w:rPr>
          <w:lang w:eastAsia="ja-JP"/>
        </w:rPr>
      </w:pPr>
      <w:r>
        <w:rPr>
          <w:lang w:eastAsia="ja-JP"/>
        </w:rPr>
        <w:t>太陽光発電技術による発電</w:t>
      </w:r>
    </w:p>
    <w:p w14:paraId="63F49016" w14:textId="77777777" w:rsidR="00D33998" w:rsidRDefault="00F06656">
      <w:pPr>
        <w:spacing w:before="199"/>
        <w:ind w:left="237"/>
        <w:rPr>
          <w:i/>
          <w:sz w:val="24"/>
          <w:lang w:eastAsia="ja-JP"/>
        </w:rPr>
      </w:pPr>
      <w:r>
        <w:rPr>
          <w:i/>
          <w:sz w:val="24"/>
          <w:lang w:eastAsia="ja-JP"/>
        </w:rPr>
        <w:t>活動内容</w:t>
      </w:r>
    </w:p>
    <w:p w14:paraId="38488604" w14:textId="77777777" w:rsidR="00D33998" w:rsidRDefault="00D33998">
      <w:pPr>
        <w:pStyle w:val="a3"/>
        <w:ind w:left="0"/>
        <w:rPr>
          <w:i/>
          <w:sz w:val="21"/>
          <w:lang w:eastAsia="ja-JP"/>
        </w:rPr>
      </w:pPr>
    </w:p>
    <w:p w14:paraId="514A221E" w14:textId="77777777" w:rsidR="00D33998" w:rsidRDefault="00F06656">
      <w:pPr>
        <w:spacing w:line="276" w:lineRule="auto"/>
        <w:ind w:left="237" w:right="289"/>
        <w:rPr>
          <w:sz w:val="24"/>
          <w:lang w:eastAsia="ja-JP"/>
        </w:rPr>
      </w:pPr>
      <w:r>
        <w:rPr>
          <w:sz w:val="24"/>
          <w:lang w:eastAsia="ja-JP"/>
        </w:rPr>
        <w:t>太陽光発電(PV)技術を利用した発電設備の建設・運営</w:t>
      </w:r>
    </w:p>
    <w:p w14:paraId="240BAA7F" w14:textId="77777777" w:rsidR="00D33998" w:rsidRDefault="00D33998">
      <w:pPr>
        <w:pStyle w:val="a3"/>
        <w:ind w:left="0"/>
        <w:rPr>
          <w:lang w:eastAsia="ja-JP"/>
        </w:rPr>
      </w:pPr>
    </w:p>
    <w:p w14:paraId="6E989C8E" w14:textId="77777777" w:rsidR="00D33998" w:rsidRDefault="00D33998">
      <w:pPr>
        <w:pStyle w:val="a3"/>
        <w:ind w:left="0"/>
        <w:rPr>
          <w:lang w:eastAsia="ja-JP"/>
        </w:rPr>
      </w:pPr>
    </w:p>
    <w:p w14:paraId="6FBAEC4B" w14:textId="0EC976DB" w:rsidR="00D33998" w:rsidRDefault="009D4C50">
      <w:pPr>
        <w:pStyle w:val="a3"/>
        <w:spacing w:before="4"/>
        <w:ind w:left="0"/>
        <w:rPr>
          <w:sz w:val="16"/>
          <w:lang w:eastAsia="ja-JP"/>
        </w:rPr>
      </w:pPr>
      <w:r>
        <w:rPr>
          <w:noProof/>
          <w:lang w:val="en-US" w:eastAsia="ja-JP"/>
        </w:rPr>
        <mc:AlternateContent>
          <mc:Choice Requires="wps">
            <w:drawing>
              <wp:anchor distT="0" distB="0" distL="0" distR="0" simplePos="0" relativeHeight="251594752" behindDoc="0" locked="0" layoutInCell="1" allowOverlap="1" wp14:anchorId="4D20C8FC" wp14:editId="1ACEE8E6">
                <wp:simplePos x="0" y="0"/>
                <wp:positionH relativeFrom="page">
                  <wp:posOffset>899795</wp:posOffset>
                </wp:positionH>
                <wp:positionV relativeFrom="paragraph">
                  <wp:posOffset>148590</wp:posOffset>
                </wp:positionV>
                <wp:extent cx="1829435" cy="0"/>
                <wp:effectExtent l="13970" t="8890" r="13970" b="10160"/>
                <wp:wrapTopAndBottom/>
                <wp:docPr id="8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E082C" id="Line 79" o:spid="_x0000_s1026" style="position:absolute;left:0;text-align:lef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7pt" to="214.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50Hw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" strokeweight=".21169mm">
                <w10:wrap type="topAndBottom" anchorx="page"/>
              </v:line>
            </w:pict>
          </mc:Fallback>
        </mc:AlternateContent>
      </w:r>
    </w:p>
    <w:p w14:paraId="7107EB0F" w14:textId="77777777" w:rsidR="00D33998" w:rsidRDefault="00F06656">
      <w:pPr>
        <w:pStyle w:val="a3"/>
        <w:tabs>
          <w:tab w:val="left" w:pos="957"/>
        </w:tabs>
        <w:spacing w:before="38" w:line="249" w:lineRule="auto"/>
        <w:ind w:right="237" w:hanging="720"/>
        <w:rPr>
          <w:lang w:eastAsia="ja-JP"/>
        </w:rPr>
      </w:pPr>
      <w:r>
        <w:rPr>
          <w:position w:val="11"/>
          <w:sz w:val="16"/>
          <w:lang w:eastAsia="ja-JP"/>
        </w:rPr>
        <w:t>273</w:t>
      </w:r>
      <w:r>
        <w:rPr>
          <w:position w:val="11"/>
          <w:sz w:val="16"/>
          <w:lang w:eastAsia="ja-JP"/>
        </w:rPr>
        <w:tab/>
      </w:r>
      <w:r>
        <w:rPr>
          <w:lang w:eastAsia="ja-JP"/>
        </w:rPr>
        <w:t>利用可能な最良の実装方法(BAT)ポリマーの製造のための参考文書https://eippcb.jrc.ec.europa.eu/sites/default/files/2019-11/pol_bref_0807.pdf。</w:t>
      </w:r>
      <w:r w:rsidR="003B5906">
        <w:fldChar w:fldCharType="begin"/>
      </w:r>
      <w:r w:rsidR="003B5906">
        <w:rPr>
          <w:lang w:eastAsia="ja-JP"/>
        </w:rPr>
        <w:instrText xml:space="preserve"> HYPERLINK "https://eippcb.jrc.ec.europa.eu/sites/default/files/2019-11/pol_bref_0807.pdf" \h </w:instrText>
      </w:r>
      <w:r w:rsidR="003B5906">
        <w:fldChar w:fldCharType="separate"/>
      </w:r>
      <w:r w:rsidR="003B5906">
        <w:fldChar w:fldCharType="end"/>
      </w:r>
    </w:p>
    <w:p w14:paraId="57D19B5B" w14:textId="77777777" w:rsidR="00D33998" w:rsidRDefault="00F06656">
      <w:pPr>
        <w:pStyle w:val="a3"/>
        <w:tabs>
          <w:tab w:val="left" w:pos="957"/>
        </w:tabs>
        <w:spacing w:line="220" w:lineRule="exact"/>
        <w:ind w:left="237"/>
        <w:rPr>
          <w:lang w:eastAsia="ja-JP"/>
        </w:rPr>
      </w:pPr>
      <w:r>
        <w:rPr>
          <w:position w:val="9"/>
          <w:sz w:val="13"/>
          <w:lang w:eastAsia="ja-JP"/>
        </w:rPr>
        <w:t>274</w:t>
      </w:r>
      <w:r>
        <w:rPr>
          <w:position w:val="9"/>
          <w:sz w:val="13"/>
          <w:lang w:eastAsia="ja-JP"/>
        </w:rPr>
        <w:tab/>
      </w:r>
      <w:r>
        <w:rPr>
          <w:lang w:eastAsia="ja-JP"/>
        </w:rPr>
        <w:t>権限のある機関が、附属書Ⅱに掲げる事業について、次の事項を決定するための手続</w:t>
      </w:r>
    </w:p>
    <w:p w14:paraId="1F41C41B" w14:textId="77777777" w:rsidR="00D33998" w:rsidRDefault="00F06656">
      <w:pPr>
        <w:pStyle w:val="a3"/>
        <w:rPr>
          <w:lang w:eastAsia="ja-JP"/>
        </w:rPr>
      </w:pPr>
      <w:r>
        <w:rPr>
          <w:lang w:eastAsia="ja-JP"/>
        </w:rPr>
        <w:t>指令2011/92/EUは、環境影響評価(同指令第4条(2)に言及)の対象となる。</w:t>
      </w:r>
    </w:p>
    <w:p w14:paraId="390D15AD" w14:textId="77777777" w:rsidR="00D33998" w:rsidRDefault="00F06656">
      <w:pPr>
        <w:pStyle w:val="a3"/>
        <w:tabs>
          <w:tab w:val="left" w:pos="957"/>
        </w:tabs>
        <w:spacing w:before="3" w:line="230" w:lineRule="exact"/>
        <w:ind w:right="249" w:hanging="720"/>
        <w:rPr>
          <w:lang w:eastAsia="ja-JP"/>
        </w:rPr>
      </w:pPr>
      <w:r>
        <w:rPr>
          <w:position w:val="9"/>
          <w:sz w:val="13"/>
          <w:lang w:eastAsia="ja-JP"/>
        </w:rPr>
        <w:t>275</w:t>
      </w:r>
      <w:r>
        <w:rPr>
          <w:position w:val="9"/>
          <w:sz w:val="13"/>
          <w:lang w:eastAsia="ja-JP"/>
        </w:rPr>
        <w:tab/>
      </w:r>
      <w:r>
        <w:rPr>
          <w:lang w:eastAsia="ja-JP"/>
        </w:rPr>
        <w:t>例えば、IFCパフォーマンス基準1:環境・社会リスクの評価と管理。</w:t>
      </w:r>
    </w:p>
    <w:p w14:paraId="59535201" w14:textId="6342464A" w:rsidR="00D33998" w:rsidRDefault="00F06656" w:rsidP="00060C83">
      <w:pPr>
        <w:pStyle w:val="a3"/>
        <w:tabs>
          <w:tab w:val="left" w:pos="957"/>
        </w:tabs>
        <w:spacing w:line="230" w:lineRule="exact"/>
        <w:ind w:right="249" w:hanging="720"/>
        <w:rPr>
          <w:lang w:eastAsia="ja-JP"/>
        </w:rPr>
      </w:pPr>
      <w:r>
        <w:rPr>
          <w:position w:val="9"/>
          <w:sz w:val="13"/>
          <w:lang w:eastAsia="ja-JP"/>
        </w:rPr>
        <w:t>276</w:t>
      </w:r>
      <w:r>
        <w:rPr>
          <w:position w:val="9"/>
          <w:sz w:val="13"/>
          <w:lang w:eastAsia="ja-JP"/>
        </w:rPr>
        <w:tab/>
      </w:r>
      <w:r>
        <w:rPr>
          <w:lang w:eastAsia="ja-JP"/>
        </w:rPr>
        <w:t>指令2009/147/EC及び92/43/EECに従って、又は第三国に所在する活動については、例えばIFCの</w:t>
      </w:r>
      <w:r w:rsidR="00F564B5" w:rsidRPr="00F564B5">
        <w:rPr>
          <w:rFonts w:hint="eastAsia"/>
          <w:lang w:eastAsia="ja-JP"/>
        </w:rPr>
        <w:t>パフォーマンス・スタンダード6:生物多様性の保全と生きている天然資源の持続可能な管理</w:t>
      </w:r>
      <w:r w:rsidR="00F564B5">
        <w:rPr>
          <w:rFonts w:hint="eastAsia"/>
          <w:lang w:eastAsia="ja-JP"/>
        </w:rPr>
        <w:t>の</w:t>
      </w:r>
      <w:r>
        <w:rPr>
          <w:lang w:eastAsia="ja-JP"/>
        </w:rPr>
        <w:t>ような同等の国内規定又は国際基準に従って</w:t>
      </w:r>
      <w:r w:rsidR="00F564B5">
        <w:rPr>
          <w:lang w:eastAsia="ja-JP"/>
        </w:rPr>
        <w:t>行われる。</w:t>
      </w:r>
    </w:p>
    <w:p w14:paraId="6C7DD118" w14:textId="77777777" w:rsidR="00D33998" w:rsidRDefault="00F06656">
      <w:pPr>
        <w:pStyle w:val="a3"/>
        <w:tabs>
          <w:tab w:val="left" w:pos="957"/>
        </w:tabs>
        <w:spacing w:line="230" w:lineRule="exact"/>
        <w:ind w:right="249" w:hanging="720"/>
        <w:rPr>
          <w:lang w:eastAsia="ja-JP"/>
        </w:rPr>
      </w:pPr>
      <w:r>
        <w:rPr>
          <w:position w:val="9"/>
          <w:sz w:val="13"/>
          <w:lang w:eastAsia="ja-JP"/>
        </w:rPr>
        <w:t>277</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1CB72AA" w14:textId="77777777" w:rsidR="00D33998" w:rsidRDefault="00D33998">
      <w:pPr>
        <w:spacing w:line="230" w:lineRule="exact"/>
        <w:rPr>
          <w:lang w:eastAsia="ja-JP"/>
        </w:rPr>
        <w:sectPr w:rsidR="00D33998">
          <w:footerReference w:type="default" r:id="rId15"/>
          <w:pgSz w:w="11910" w:h="16840"/>
          <w:pgMar w:top="1120" w:right="1180" w:bottom="1160" w:left="1180" w:header="0" w:footer="965" w:gutter="0"/>
          <w:pgNumType w:start="91"/>
          <w:cols w:space="720"/>
        </w:sectPr>
      </w:pPr>
    </w:p>
    <w:p w14:paraId="64FAC1CA" w14:textId="7912C3B0" w:rsidR="00D33998" w:rsidRDefault="00060C83">
      <w:pPr>
        <w:spacing w:before="73" w:line="276" w:lineRule="auto"/>
        <w:ind w:left="237" w:right="234"/>
        <w:jc w:val="both"/>
        <w:rPr>
          <w:sz w:val="24"/>
          <w:lang w:eastAsia="ja-JP"/>
        </w:rPr>
      </w:pPr>
      <w:r>
        <w:rPr>
          <w:sz w:val="24"/>
          <w:lang w:eastAsia="ja-JP"/>
        </w:rPr>
        <w:lastRenderedPageBreak/>
        <w:t>本</w:t>
      </w:r>
      <w:r w:rsidR="00F06656">
        <w:rPr>
          <w:sz w:val="24"/>
          <w:lang w:eastAsia="ja-JP"/>
        </w:rPr>
        <w:t>活動が、本附属書の7.6節に言及されている「再生可能エネルギー技術の設置、維持及び修理」活動の不可欠な要素である場合には、7.6節に規定されている技術スクリーニング基準が適用される。</w:t>
      </w:r>
    </w:p>
    <w:p w14:paraId="02E96104" w14:textId="77777777" w:rsidR="00D33998" w:rsidRDefault="00F06656">
      <w:pPr>
        <w:spacing w:before="200" w:line="276" w:lineRule="auto"/>
        <w:ind w:left="237" w:right="249"/>
        <w:rPr>
          <w:sz w:val="24"/>
          <w:lang w:eastAsia="ja-JP"/>
        </w:rPr>
      </w:pPr>
      <w:r>
        <w:rPr>
          <w:sz w:val="24"/>
          <w:lang w:eastAsia="ja-JP"/>
        </w:rPr>
        <w:t>この活動は、規則(EC)No.1893/2006によって確立された経済活動の統計的分類に従って、NACEコードD35.11およびF.42.22に分類される。</w:t>
      </w:r>
    </w:p>
    <w:p w14:paraId="4E3B88E1" w14:textId="47729B3A" w:rsidR="00D33998" w:rsidRDefault="009D4C50">
      <w:pPr>
        <w:spacing w:before="202"/>
        <w:ind w:left="237"/>
        <w:rPr>
          <w:i/>
          <w:sz w:val="24"/>
          <w:lang w:eastAsia="ja-JP"/>
        </w:rPr>
      </w:pPr>
      <w:r>
        <w:rPr>
          <w:noProof/>
          <w:lang w:val="en-US" w:eastAsia="ja-JP"/>
        </w:rPr>
        <mc:AlternateContent>
          <mc:Choice Requires="wps">
            <w:drawing>
              <wp:anchor distT="0" distB="0" distL="114300" distR="114300" simplePos="0" relativeHeight="251686912" behindDoc="1" locked="0" layoutInCell="1" allowOverlap="1" wp14:anchorId="7DCB38CB" wp14:editId="4A52040F">
                <wp:simplePos x="0" y="0"/>
                <wp:positionH relativeFrom="page">
                  <wp:posOffset>1184910</wp:posOffset>
                </wp:positionH>
                <wp:positionV relativeFrom="paragraph">
                  <wp:posOffset>866775</wp:posOffset>
                </wp:positionV>
                <wp:extent cx="4670425" cy="4933950"/>
                <wp:effectExtent l="3810" t="8255" r="2540" b="1270"/>
                <wp:wrapNone/>
                <wp:docPr id="8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536 1365"/>
                            <a:gd name="T3" fmla="*/ 7536 h 7770"/>
                            <a:gd name="T4" fmla="+- 0 3967 1866"/>
                            <a:gd name="T5" fmla="*/ T4 w 7355"/>
                            <a:gd name="T6" fmla="+- 0 8755 1365"/>
                            <a:gd name="T7" fmla="*/ 8755 h 7770"/>
                            <a:gd name="T8" fmla="+- 0 3053 1866"/>
                            <a:gd name="T9" fmla="*/ T8 w 7355"/>
                            <a:gd name="T10" fmla="+- 0 6705 1365"/>
                            <a:gd name="T11" fmla="*/ 6705 h 7770"/>
                            <a:gd name="T12" fmla="+- 0 3708 1866"/>
                            <a:gd name="T13" fmla="*/ T12 w 7355"/>
                            <a:gd name="T14" fmla="+- 0 7135 1365"/>
                            <a:gd name="T15" fmla="*/ 7135 h 7770"/>
                            <a:gd name="T16" fmla="+- 0 4222 1866"/>
                            <a:gd name="T17" fmla="*/ T16 w 7355"/>
                            <a:gd name="T18" fmla="+- 0 7766 1365"/>
                            <a:gd name="T19" fmla="*/ 7766 h 7770"/>
                            <a:gd name="T20" fmla="+- 0 4180 1866"/>
                            <a:gd name="T21" fmla="*/ T20 w 7355"/>
                            <a:gd name="T22" fmla="+- 0 7239 1365"/>
                            <a:gd name="T23" fmla="*/ 7239 h 7770"/>
                            <a:gd name="T24" fmla="+- 0 3583 1866"/>
                            <a:gd name="T25" fmla="*/ T24 w 7355"/>
                            <a:gd name="T26" fmla="+- 0 6671 1365"/>
                            <a:gd name="T27" fmla="*/ 6671 h 7770"/>
                            <a:gd name="T28" fmla="+- 0 2905 1866"/>
                            <a:gd name="T29" fmla="*/ T28 w 7355"/>
                            <a:gd name="T30" fmla="+- 0 6354 1365"/>
                            <a:gd name="T31" fmla="*/ 6354 h 7770"/>
                            <a:gd name="T32" fmla="+- 0 2198 1866"/>
                            <a:gd name="T33" fmla="*/ T32 w 7355"/>
                            <a:gd name="T34" fmla="+- 0 6593 1365"/>
                            <a:gd name="T35" fmla="*/ 6593 h 7770"/>
                            <a:gd name="T36" fmla="+- 0 3911 1866"/>
                            <a:gd name="T37" fmla="*/ T36 w 7355"/>
                            <a:gd name="T38" fmla="+- 0 9064 1365"/>
                            <a:gd name="T39" fmla="*/ 9064 h 7770"/>
                            <a:gd name="T40" fmla="+- 0 4445 1866"/>
                            <a:gd name="T41" fmla="*/ T40 w 7355"/>
                            <a:gd name="T42" fmla="+- 0 8765 1365"/>
                            <a:gd name="T43" fmla="*/ 8765 h 7770"/>
                            <a:gd name="T44" fmla="+- 0 6265 1866"/>
                            <a:gd name="T45" fmla="*/ T44 w 7355"/>
                            <a:gd name="T46" fmla="+- 0 6931 1365"/>
                            <a:gd name="T47" fmla="*/ 6931 h 7770"/>
                            <a:gd name="T48" fmla="+- 0 6178 1866"/>
                            <a:gd name="T49" fmla="*/ T48 w 7355"/>
                            <a:gd name="T50" fmla="+- 0 6840 1365"/>
                            <a:gd name="T51" fmla="*/ 6840 h 7770"/>
                            <a:gd name="T52" fmla="+- 0 5125 1866"/>
                            <a:gd name="T53" fmla="*/ T52 w 7355"/>
                            <a:gd name="T54" fmla="+- 0 6239 1365"/>
                            <a:gd name="T55" fmla="*/ 6239 h 7770"/>
                            <a:gd name="T56" fmla="+- 0 4875 1866"/>
                            <a:gd name="T57" fmla="*/ T56 w 7355"/>
                            <a:gd name="T58" fmla="+- 0 6157 1365"/>
                            <a:gd name="T59" fmla="*/ 6157 h 7770"/>
                            <a:gd name="T60" fmla="+- 0 4786 1866"/>
                            <a:gd name="T61" fmla="*/ T60 w 7355"/>
                            <a:gd name="T62" fmla="+- 0 5654 1365"/>
                            <a:gd name="T63" fmla="*/ 5654 h 7770"/>
                            <a:gd name="T64" fmla="+- 0 4565 1866"/>
                            <a:gd name="T65" fmla="*/ T64 w 7355"/>
                            <a:gd name="T66" fmla="+- 0 6187 1365"/>
                            <a:gd name="T67" fmla="*/ 6187 h 7770"/>
                            <a:gd name="T68" fmla="+- 0 3848 1866"/>
                            <a:gd name="T69" fmla="*/ T68 w 7355"/>
                            <a:gd name="T70" fmla="+- 0 5445 1365"/>
                            <a:gd name="T71" fmla="*/ 5445 h 7770"/>
                            <a:gd name="T72" fmla="+- 0 4346 1866"/>
                            <a:gd name="T73" fmla="*/ T72 w 7355"/>
                            <a:gd name="T74" fmla="+- 0 5547 1365"/>
                            <a:gd name="T75" fmla="*/ 5547 h 7770"/>
                            <a:gd name="T76" fmla="+- 0 4615 1866"/>
                            <a:gd name="T77" fmla="*/ T76 w 7355"/>
                            <a:gd name="T78" fmla="+- 0 5985 1365"/>
                            <a:gd name="T79" fmla="*/ 5985 h 7770"/>
                            <a:gd name="T80" fmla="+- 0 4228 1866"/>
                            <a:gd name="T81" fmla="*/ T80 w 7355"/>
                            <a:gd name="T82" fmla="+- 0 5131 1365"/>
                            <a:gd name="T83" fmla="*/ 5131 h 7770"/>
                            <a:gd name="T84" fmla="+- 0 3678 1866"/>
                            <a:gd name="T85" fmla="*/ T84 w 7355"/>
                            <a:gd name="T86" fmla="+- 0 5140 1365"/>
                            <a:gd name="T87" fmla="*/ 5140 h 7770"/>
                            <a:gd name="T88" fmla="+- 0 3214 1866"/>
                            <a:gd name="T89" fmla="*/ T88 w 7355"/>
                            <a:gd name="T90" fmla="+- 0 5581 1365"/>
                            <a:gd name="T91" fmla="*/ 5581 h 7770"/>
                            <a:gd name="T92" fmla="+- 0 5361 1866"/>
                            <a:gd name="T93" fmla="*/ T92 w 7355"/>
                            <a:gd name="T94" fmla="+- 0 7825 1365"/>
                            <a:gd name="T95" fmla="*/ 7825 h 7770"/>
                            <a:gd name="T96" fmla="+- 0 5469 1866"/>
                            <a:gd name="T97" fmla="*/ T96 w 7355"/>
                            <a:gd name="T98" fmla="+- 0 7765 1365"/>
                            <a:gd name="T99" fmla="*/ 7765 h 7770"/>
                            <a:gd name="T100" fmla="+- 0 5529 1866"/>
                            <a:gd name="T101" fmla="*/ T100 w 7355"/>
                            <a:gd name="T102" fmla="+- 0 7657 1365"/>
                            <a:gd name="T103" fmla="*/ 7657 h 7770"/>
                            <a:gd name="T104" fmla="+- 0 4860 1866"/>
                            <a:gd name="T105" fmla="*/ T104 w 7355"/>
                            <a:gd name="T106" fmla="+- 0 6473 1365"/>
                            <a:gd name="T107" fmla="*/ 6473 h 7770"/>
                            <a:gd name="T108" fmla="+- 0 5324 1866"/>
                            <a:gd name="T109" fmla="*/ T108 w 7355"/>
                            <a:gd name="T110" fmla="+- 0 6640 1365"/>
                            <a:gd name="T111" fmla="*/ 6640 h 7770"/>
                            <a:gd name="T112" fmla="+- 0 6128 1866"/>
                            <a:gd name="T113" fmla="*/ T112 w 7355"/>
                            <a:gd name="T114" fmla="+- 0 7091 1365"/>
                            <a:gd name="T115" fmla="*/ 7091 h 7770"/>
                            <a:gd name="T116" fmla="+- 0 6243 1866"/>
                            <a:gd name="T117" fmla="*/ T116 w 7355"/>
                            <a:gd name="T118" fmla="+- 0 6984 1365"/>
                            <a:gd name="T119" fmla="*/ 6984 h 7770"/>
                            <a:gd name="T120" fmla="+- 0 7551 1866"/>
                            <a:gd name="T121" fmla="*/ T120 w 7355"/>
                            <a:gd name="T122" fmla="+- 0 5595 1365"/>
                            <a:gd name="T123" fmla="*/ 5595 h 7770"/>
                            <a:gd name="T124" fmla="+- 0 5743 1866"/>
                            <a:gd name="T125" fmla="*/ T124 w 7355"/>
                            <a:gd name="T126" fmla="+- 0 5360 1365"/>
                            <a:gd name="T127" fmla="*/ 5360 h 7770"/>
                            <a:gd name="T128" fmla="+- 0 4957 1866"/>
                            <a:gd name="T129" fmla="*/ T128 w 7355"/>
                            <a:gd name="T130" fmla="+- 0 3940 1365"/>
                            <a:gd name="T131" fmla="*/ 3940 h 7770"/>
                            <a:gd name="T132" fmla="+- 0 4850 1866"/>
                            <a:gd name="T133" fmla="*/ T132 w 7355"/>
                            <a:gd name="T134" fmla="+- 0 3932 1365"/>
                            <a:gd name="T135" fmla="*/ 3932 h 7770"/>
                            <a:gd name="T136" fmla="+- 0 4718 1866"/>
                            <a:gd name="T137" fmla="*/ T136 w 7355"/>
                            <a:gd name="T138" fmla="+- 0 4056 1365"/>
                            <a:gd name="T139" fmla="*/ 4056 h 7770"/>
                            <a:gd name="T140" fmla="+- 0 4701 1866"/>
                            <a:gd name="T141" fmla="*/ T140 w 7355"/>
                            <a:gd name="T142" fmla="+- 0 4160 1365"/>
                            <a:gd name="T143" fmla="*/ 4160 h 7770"/>
                            <a:gd name="T144" fmla="+- 0 6345 1866"/>
                            <a:gd name="T145" fmla="*/ T144 w 7355"/>
                            <a:gd name="T146" fmla="+- 0 6752 1365"/>
                            <a:gd name="T147" fmla="*/ 6752 h 7770"/>
                            <a:gd name="T148" fmla="+- 0 6457 1866"/>
                            <a:gd name="T149" fmla="*/ T148 w 7355"/>
                            <a:gd name="T150" fmla="+- 0 6773 1365"/>
                            <a:gd name="T151" fmla="*/ 6773 h 7770"/>
                            <a:gd name="T152" fmla="+- 0 6559 1866"/>
                            <a:gd name="T153" fmla="*/ T152 w 7355"/>
                            <a:gd name="T154" fmla="+- 0 6654 1365"/>
                            <a:gd name="T155" fmla="*/ 6654 h 7770"/>
                            <a:gd name="T156" fmla="+- 0 6400 1866"/>
                            <a:gd name="T157" fmla="*/ T156 w 7355"/>
                            <a:gd name="T158" fmla="+- 0 5651 1365"/>
                            <a:gd name="T159" fmla="*/ 5651 h 7770"/>
                            <a:gd name="T160" fmla="+- 0 7431 1866"/>
                            <a:gd name="T161" fmla="*/ T160 w 7355"/>
                            <a:gd name="T162" fmla="+- 0 5792 1365"/>
                            <a:gd name="T163" fmla="*/ 5792 h 7770"/>
                            <a:gd name="T164" fmla="+- 0 7556 1866"/>
                            <a:gd name="T165" fmla="*/ T164 w 7355"/>
                            <a:gd name="T166" fmla="+- 0 5671 1365"/>
                            <a:gd name="T167" fmla="*/ 5671 h 7770"/>
                            <a:gd name="T168" fmla="+- 0 7266 1866"/>
                            <a:gd name="T169" fmla="*/ T168 w 7355"/>
                            <a:gd name="T170" fmla="+- 0 4016 1365"/>
                            <a:gd name="T171" fmla="*/ 4016 h 7770"/>
                            <a:gd name="T172" fmla="+- 0 7473 1866"/>
                            <a:gd name="T173" fmla="*/ T172 w 7355"/>
                            <a:gd name="T174" fmla="+- 0 3695 1365"/>
                            <a:gd name="T175" fmla="*/ 3695 h 7770"/>
                            <a:gd name="T176" fmla="+- 0 7336 1866"/>
                            <a:gd name="T177" fmla="*/ T176 w 7355"/>
                            <a:gd name="T178" fmla="+- 0 3559 1365"/>
                            <a:gd name="T179" fmla="*/ 3559 h 7770"/>
                            <a:gd name="T180" fmla="+- 0 6026 1866"/>
                            <a:gd name="T181" fmla="*/ T180 w 7355"/>
                            <a:gd name="T182" fmla="+- 0 3265 1365"/>
                            <a:gd name="T183" fmla="*/ 3265 h 7770"/>
                            <a:gd name="T184" fmla="+- 0 6506 1866"/>
                            <a:gd name="T185" fmla="*/ T184 w 7355"/>
                            <a:gd name="T186" fmla="+- 0 2673 1365"/>
                            <a:gd name="T187" fmla="*/ 2673 h 7770"/>
                            <a:gd name="T188" fmla="+- 0 6369 1866"/>
                            <a:gd name="T189" fmla="*/ T188 w 7355"/>
                            <a:gd name="T190" fmla="+- 0 2537 1365"/>
                            <a:gd name="T191" fmla="*/ 2537 h 7770"/>
                            <a:gd name="T192" fmla="+- 0 5651 1866"/>
                            <a:gd name="T193" fmla="*/ T192 w 7355"/>
                            <a:gd name="T194" fmla="+- 0 3143 1365"/>
                            <a:gd name="T195" fmla="*/ 3143 h 7770"/>
                            <a:gd name="T196" fmla="+- 0 7787 1866"/>
                            <a:gd name="T197" fmla="*/ T196 w 7355"/>
                            <a:gd name="T198" fmla="+- 0 5382 1365"/>
                            <a:gd name="T199" fmla="*/ 5382 h 7770"/>
                            <a:gd name="T200" fmla="+- 0 7894 1866"/>
                            <a:gd name="T201" fmla="*/ T200 w 7355"/>
                            <a:gd name="T202" fmla="+- 0 5340 1365"/>
                            <a:gd name="T203" fmla="*/ 5340 h 7770"/>
                            <a:gd name="T204" fmla="+- 0 7967 1866"/>
                            <a:gd name="T205" fmla="*/ T204 w 7355"/>
                            <a:gd name="T206" fmla="+- 0 5229 1365"/>
                            <a:gd name="T207" fmla="*/ 5229 h 7770"/>
                            <a:gd name="T208" fmla="+- 0 7672 1866"/>
                            <a:gd name="T209" fmla="*/ T208 w 7355"/>
                            <a:gd name="T210" fmla="+- 0 1619 1365"/>
                            <a:gd name="T211" fmla="*/ 1619 h 7770"/>
                            <a:gd name="T212" fmla="+- 0 7622 1866"/>
                            <a:gd name="T213" fmla="*/ T212 w 7355"/>
                            <a:gd name="T214" fmla="+- 0 1510 1365"/>
                            <a:gd name="T215" fmla="*/ 1510 h 7770"/>
                            <a:gd name="T216" fmla="+- 0 7484 1866"/>
                            <a:gd name="T217" fmla="*/ T216 w 7355"/>
                            <a:gd name="T218" fmla="+- 0 1382 1365"/>
                            <a:gd name="T219" fmla="*/ 1382 h 7770"/>
                            <a:gd name="T220" fmla="+- 0 6454 1866"/>
                            <a:gd name="T221" fmla="*/ T220 w 7355"/>
                            <a:gd name="T222" fmla="+- 0 2362 1365"/>
                            <a:gd name="T223" fmla="*/ 2362 h 7770"/>
                            <a:gd name="T224" fmla="+- 0 6552 1866"/>
                            <a:gd name="T225" fmla="*/ T224 w 7355"/>
                            <a:gd name="T226" fmla="+- 0 2492 1365"/>
                            <a:gd name="T227" fmla="*/ 2492 h 7770"/>
                            <a:gd name="T228" fmla="+- 0 6690 1866"/>
                            <a:gd name="T229" fmla="*/ T228 w 7355"/>
                            <a:gd name="T230" fmla="+- 0 2587 1365"/>
                            <a:gd name="T231" fmla="*/ 2587 h 7770"/>
                            <a:gd name="T232" fmla="+- 0 9073 1866"/>
                            <a:gd name="T233" fmla="*/ T232 w 7355"/>
                            <a:gd name="T234" fmla="+- 0 4130 1365"/>
                            <a:gd name="T235" fmla="*/ 4130 h 7770"/>
                            <a:gd name="T236" fmla="+- 0 9184 1866"/>
                            <a:gd name="T237" fmla="*/ T236 w 7355"/>
                            <a:gd name="T238" fmla="+- 0 4048 1365"/>
                            <a:gd name="T239" fmla="*/ 404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7788" id="AutoShape 78" o:spid="_x0000_s1026" style="position:absolute;left:0;text-align:left;margin-left:93.3pt;margin-top:68.25pt;width:367.75pt;height:38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785360;1334135,5559425;753745,4257675;1169670,4530725;1496060,4931410;1469390,4596765;1090295,4236085;659765,4034790;210820,4186555;1298575,5755640;1637665,5565775;2793365,4401185;2738120,4343400;2069465,3961765;1910715,3909695;1854200,3590290;1713865,3928745;1258570,3457575;1574800,3522345;1745615,3800475;1499870,3258185;1150620,3263900;855980,3543935;2219325,4968875;2287905,4930775;2326005,4862195;1901190,4110355;2195830,4216400;2706370,4502785;2779395,4434840;3609975,3552825;2461895,3403600;1962785,2501900;1894840,2496820;1811020,2575560;1800225,2641600;2844165,4287520;2915285,4300855;2980055,4225290;2879090,3588385;3533775,3677920;3613150,3601085;3429000,2550160;3560445,2346325;3473450,2259965;2641600,2073275;2946400,1697355;2859405,1610995;2403475,1995805;3759835,3417570;3827780,3390900;3874135,3320415;3686810,1028065;3655060,958850;3567430,877570;2913380,1499870;2975610,1582420;3063240,1642745;4576445,2622550;4646930,2570480" o:connectangles="0,0,0,0,0,0,0,0,0,0,0,0,0,0,0,0,0,0,0,0,0,0,0,0,0,0,0,0,0,0,0,0,0,0,0,0,0,0,0,0,0,0,0,0,0,0,0,0,0,0,0,0,0,0,0,0,0,0,0,0"/>
                <w10:wrap anchorx="page"/>
              </v:shape>
            </w:pict>
          </mc:Fallback>
        </mc:AlternateContent>
      </w:r>
      <w:r w:rsidR="00F06656">
        <w:rPr>
          <w:i/>
          <w:sz w:val="24"/>
          <w:lang w:eastAsia="ja-JP"/>
        </w:rPr>
        <w:t>技術的スクリーニング基準</w:t>
      </w:r>
    </w:p>
    <w:p w14:paraId="5CFF02F2" w14:textId="77777777" w:rsidR="00D33998" w:rsidRDefault="00D33998">
      <w:pPr>
        <w:pStyle w:val="a3"/>
        <w:spacing w:before="1"/>
        <w:ind w:left="0"/>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D33998" w14:paraId="0D88F2B6" w14:textId="77777777">
        <w:trPr>
          <w:trHeight w:val="685"/>
        </w:trPr>
        <w:tc>
          <w:tcPr>
            <w:tcW w:w="9297" w:type="dxa"/>
            <w:tcBorders>
              <w:top w:val="single" w:sz="4" w:space="0" w:color="000000"/>
              <w:bottom w:val="single" w:sz="4" w:space="0" w:color="000000"/>
            </w:tcBorders>
          </w:tcPr>
          <w:p w14:paraId="3E20DB46" w14:textId="77777777" w:rsidR="00D33998" w:rsidRDefault="00F06656">
            <w:pPr>
              <w:pStyle w:val="TableParagraph"/>
              <w:spacing w:before="182"/>
              <w:ind w:left="115"/>
              <w:rPr>
                <w:sz w:val="24"/>
                <w:lang w:eastAsia="ja-JP"/>
              </w:rPr>
            </w:pPr>
            <w:r>
              <w:rPr>
                <w:sz w:val="24"/>
                <w:lang w:eastAsia="ja-JP"/>
              </w:rPr>
              <w:t>気候変動への適応への実質的な貢献</w:t>
            </w:r>
          </w:p>
        </w:tc>
      </w:tr>
      <w:tr w:rsidR="00D33998" w14:paraId="609D24FD" w14:textId="77777777">
        <w:trPr>
          <w:trHeight w:val="8719"/>
        </w:trPr>
        <w:tc>
          <w:tcPr>
            <w:tcW w:w="9297" w:type="dxa"/>
            <w:tcBorders>
              <w:top w:val="single" w:sz="4" w:space="0" w:color="000000"/>
              <w:bottom w:val="single" w:sz="4" w:space="0" w:color="000000"/>
            </w:tcBorders>
          </w:tcPr>
          <w:p w14:paraId="59D3E145" w14:textId="77777777" w:rsidR="00D33998" w:rsidRDefault="00D33998">
            <w:pPr>
              <w:pStyle w:val="TableParagraph"/>
              <w:spacing w:before="10"/>
              <w:ind w:left="0"/>
              <w:rPr>
                <w:i/>
                <w:sz w:val="26"/>
                <w:lang w:eastAsia="ja-JP"/>
              </w:rPr>
            </w:pPr>
          </w:p>
          <w:p w14:paraId="3075F3E7" w14:textId="0E7655C3" w:rsidR="00D33998" w:rsidRDefault="00F564B5">
            <w:pPr>
              <w:pStyle w:val="TableParagraph"/>
              <w:ind w:left="115" w:right="105"/>
              <w:jc w:val="both"/>
              <w:rPr>
                <w:sz w:val="24"/>
                <w:lang w:eastAsia="ja-JP"/>
              </w:rPr>
            </w:pPr>
            <w:r>
              <w:rPr>
                <w:sz w:val="24"/>
                <w:lang w:eastAsia="ja-JP"/>
              </w:rPr>
              <w:t>この</w:t>
            </w:r>
            <w:r w:rsidR="00F06656">
              <w:rPr>
                <w:sz w:val="24"/>
                <w:lang w:eastAsia="ja-JP"/>
              </w:rPr>
              <w:t>経済活動は、重要な物理的気候リスクを低減する物理的・非物理的解決策(「適応解決策」)を実施してきた。</w:t>
            </w:r>
          </w:p>
          <w:p w14:paraId="381AA49C" w14:textId="3735F8F9" w:rsidR="00D33998" w:rsidRDefault="00060C83">
            <w:pPr>
              <w:pStyle w:val="TableParagraph"/>
              <w:spacing w:before="202" w:line="276" w:lineRule="auto"/>
              <w:ind w:left="115" w:right="107"/>
              <w:jc w:val="both"/>
              <w:rPr>
                <w:sz w:val="24"/>
                <w:lang w:eastAsia="ja-JP"/>
              </w:rPr>
            </w:pPr>
            <w:r>
              <w:rPr>
                <w:sz w:val="24"/>
                <w:lang w:eastAsia="ja-JP"/>
              </w:rPr>
              <w:t>本</w:t>
            </w:r>
            <w:r w:rsidR="00F06656">
              <w:rPr>
                <w:sz w:val="24"/>
                <w:lang w:eastAsia="ja-JP"/>
              </w:rPr>
              <w:t>活動にとって重要な物理的気候リスクは、</w:t>
            </w:r>
            <w:r w:rsidR="00F564B5">
              <w:rPr>
                <w:sz w:val="24"/>
                <w:lang w:eastAsia="ja-JP"/>
              </w:rPr>
              <w:t>「</w:t>
            </w:r>
            <w:r w:rsidR="00F06656">
              <w:rPr>
                <w:sz w:val="24"/>
                <w:lang w:eastAsia="ja-JP"/>
              </w:rPr>
              <w:t>強固な気候リスクと脆弱性評価</w:t>
            </w:r>
            <w:r w:rsidR="00F564B5">
              <w:rPr>
                <w:sz w:val="24"/>
                <w:lang w:eastAsia="ja-JP"/>
              </w:rPr>
              <w:t>」</w:t>
            </w:r>
            <w:r w:rsidR="00F06656">
              <w:rPr>
                <w:sz w:val="24"/>
                <w:lang w:eastAsia="ja-JP"/>
              </w:rPr>
              <w:t>を実施することによって、本付属文書の付録Aに列挙されているものから特定され</w:t>
            </w:r>
            <w:r w:rsidR="0069372E">
              <w:rPr>
                <w:sz w:val="24"/>
                <w:lang w:eastAsia="ja-JP"/>
              </w:rPr>
              <w:t>てい</w:t>
            </w:r>
            <w:r w:rsidR="00F06656">
              <w:rPr>
                <w:sz w:val="24"/>
                <w:lang w:eastAsia="ja-JP"/>
              </w:rPr>
              <w:t>る。 評価は、以下のように、活動の規模とその期待寿命に比例する。</w:t>
            </w:r>
          </w:p>
          <w:p w14:paraId="7129B748" w14:textId="57D40FBF" w:rsidR="00D33998" w:rsidRDefault="00F06656">
            <w:pPr>
              <w:pStyle w:val="TableParagraph"/>
              <w:numPr>
                <w:ilvl w:val="0"/>
                <w:numId w:val="9"/>
              </w:numPr>
              <w:tabs>
                <w:tab w:val="left" w:pos="966"/>
              </w:tabs>
              <w:spacing w:before="199" w:line="276" w:lineRule="auto"/>
              <w:ind w:right="106"/>
              <w:jc w:val="both"/>
              <w:rPr>
                <w:sz w:val="24"/>
                <w:lang w:eastAsia="ja-JP"/>
              </w:rPr>
            </w:pPr>
            <w:r>
              <w:rPr>
                <w:sz w:val="24"/>
                <w:lang w:eastAsia="ja-JP"/>
              </w:rPr>
              <w:t>予測される寿命が10年未満の適応策活動への投資については、少なくとも気候予測の縮小</w:t>
            </w:r>
            <w:r w:rsidR="00F564B5">
              <w:rPr>
                <w:sz w:val="24"/>
                <w:lang w:eastAsia="ja-JP"/>
              </w:rPr>
              <w:t>版</w:t>
            </w:r>
            <w:r>
              <w:rPr>
                <w:sz w:val="24"/>
                <w:lang w:eastAsia="ja-JP"/>
              </w:rPr>
              <w:t>を用いて評価が実施される</w:t>
            </w:r>
            <w:r w:rsidR="00F564B5">
              <w:rPr>
                <w:sz w:val="24"/>
                <w:lang w:eastAsia="ja-JP"/>
              </w:rPr>
              <w:t>こと</w:t>
            </w:r>
            <w:r>
              <w:rPr>
                <w:sz w:val="24"/>
                <w:lang w:eastAsia="ja-JP"/>
              </w:rPr>
              <w:t>。</w:t>
            </w:r>
          </w:p>
          <w:p w14:paraId="6869315A" w14:textId="3F7F46D2" w:rsidR="00D33998" w:rsidRDefault="00F06656">
            <w:pPr>
              <w:pStyle w:val="TableParagraph"/>
              <w:numPr>
                <w:ilvl w:val="0"/>
                <w:numId w:val="9"/>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564B5">
              <w:rPr>
                <w:sz w:val="24"/>
                <w:lang w:eastAsia="ja-JP"/>
              </w:rPr>
              <w:t>こと</w:t>
            </w:r>
            <w:r>
              <w:rPr>
                <w:sz w:val="24"/>
                <w:lang w:eastAsia="ja-JP"/>
              </w:rPr>
              <w:t>。</w:t>
            </w:r>
          </w:p>
          <w:p w14:paraId="26972EA0" w14:textId="528C41AA" w:rsidR="00D33998" w:rsidRDefault="00F06656">
            <w:pPr>
              <w:pStyle w:val="TableParagraph"/>
              <w:spacing w:before="1"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278</w:t>
            </w:r>
            <w:r>
              <w:rPr>
                <w:sz w:val="24"/>
                <w:szCs w:val="24"/>
                <w:lang w:eastAsia="ja-JP"/>
              </w:rPr>
              <w:t>、脆弱性とリスク分析に利用可能な最良の科学、および関連する方法論を考慮に入れている。</w:t>
            </w:r>
          </w:p>
          <w:p w14:paraId="10E47D4E" w14:textId="5405999B" w:rsidR="00D33998" w:rsidRDefault="0069372E">
            <w:pPr>
              <w:pStyle w:val="TableParagraph"/>
              <w:spacing w:before="200"/>
              <w:ind w:left="115"/>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28A7D043" w14:textId="77777777" w:rsidR="00D33998" w:rsidRDefault="00D33998">
            <w:pPr>
              <w:pStyle w:val="TableParagraph"/>
              <w:spacing w:before="11"/>
              <w:ind w:left="0"/>
              <w:rPr>
                <w:i/>
                <w:sz w:val="20"/>
                <w:lang w:eastAsia="ja-JP"/>
              </w:rPr>
            </w:pPr>
          </w:p>
          <w:p w14:paraId="48ED5349" w14:textId="77777777" w:rsidR="00D33998" w:rsidRDefault="00F06656">
            <w:pPr>
              <w:pStyle w:val="TableParagraph"/>
              <w:numPr>
                <w:ilvl w:val="1"/>
                <w:numId w:val="9"/>
              </w:numPr>
              <w:tabs>
                <w:tab w:val="left" w:pos="836"/>
              </w:tabs>
              <w:spacing w:line="276" w:lineRule="auto"/>
              <w:ind w:right="111"/>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53A0F328" w14:textId="00528D5F" w:rsidR="00D33998" w:rsidRDefault="00F06656">
            <w:pPr>
              <w:pStyle w:val="TableParagraph"/>
              <w:numPr>
                <w:ilvl w:val="1"/>
                <w:numId w:val="9"/>
              </w:numPr>
              <w:tabs>
                <w:tab w:val="left" w:pos="836"/>
              </w:tabs>
              <w:spacing w:line="276" w:lineRule="auto"/>
              <w:ind w:right="105"/>
              <w:rPr>
                <w:sz w:val="24"/>
                <w:lang w:eastAsia="ja-JP"/>
              </w:rPr>
            </w:pPr>
            <w:r>
              <w:rPr>
                <w:sz w:val="24"/>
                <w:szCs w:val="24"/>
                <w:lang w:eastAsia="ja-JP"/>
              </w:rPr>
              <w:t>自然に基づくソリューション</w:t>
            </w:r>
            <w:r>
              <w:rPr>
                <w:sz w:val="24"/>
                <w:szCs w:val="24"/>
                <w:vertAlign w:val="superscript"/>
                <w:lang w:eastAsia="ja-JP"/>
              </w:rPr>
              <w:t>279</w:t>
            </w:r>
            <w:r>
              <w:rPr>
                <w:sz w:val="24"/>
                <w:szCs w:val="24"/>
                <w:lang w:eastAsia="ja-JP"/>
              </w:rPr>
              <w:t>を優先するか、可能な限り青色または緑色のインフラストラクチャ</w:t>
            </w:r>
            <w:r>
              <w:rPr>
                <w:sz w:val="24"/>
                <w:szCs w:val="24"/>
                <w:vertAlign w:val="superscript"/>
                <w:lang w:eastAsia="ja-JP"/>
              </w:rPr>
              <w:t>280</w:t>
            </w:r>
            <w:r>
              <w:rPr>
                <w:sz w:val="24"/>
                <w:szCs w:val="24"/>
                <w:lang w:eastAsia="ja-JP"/>
              </w:rPr>
              <w:t>に依存する</w:t>
            </w:r>
            <w:r w:rsidR="00F564B5">
              <w:rPr>
                <w:sz w:val="24"/>
                <w:szCs w:val="24"/>
                <w:lang w:eastAsia="ja-JP"/>
              </w:rPr>
              <w:t>こと</w:t>
            </w:r>
            <w:r>
              <w:rPr>
                <w:sz w:val="24"/>
                <w:szCs w:val="24"/>
                <w:lang w:eastAsia="ja-JP"/>
              </w:rPr>
              <w:t>。</w:t>
            </w:r>
          </w:p>
        </w:tc>
      </w:tr>
    </w:tbl>
    <w:p w14:paraId="07A0E77D" w14:textId="77777777" w:rsidR="00D33998" w:rsidRDefault="00D33998">
      <w:pPr>
        <w:pStyle w:val="a3"/>
        <w:ind w:left="0"/>
        <w:rPr>
          <w:i/>
          <w:lang w:eastAsia="ja-JP"/>
        </w:rPr>
      </w:pPr>
    </w:p>
    <w:p w14:paraId="42DD5743" w14:textId="77777777" w:rsidR="00D33998" w:rsidRDefault="00D33998">
      <w:pPr>
        <w:pStyle w:val="a3"/>
        <w:ind w:left="0"/>
        <w:rPr>
          <w:i/>
          <w:lang w:eastAsia="ja-JP"/>
        </w:rPr>
      </w:pPr>
    </w:p>
    <w:p w14:paraId="40698FAA" w14:textId="0A41B9F2" w:rsidR="00D33998" w:rsidRDefault="009D4C50">
      <w:pPr>
        <w:pStyle w:val="a3"/>
        <w:spacing w:before="10"/>
        <w:ind w:left="0"/>
        <w:rPr>
          <w:i/>
          <w:sz w:val="28"/>
          <w:lang w:eastAsia="ja-JP"/>
        </w:rPr>
      </w:pPr>
      <w:r>
        <w:rPr>
          <w:noProof/>
          <w:lang w:val="en-US" w:eastAsia="ja-JP"/>
        </w:rPr>
        <mc:AlternateContent>
          <mc:Choice Requires="wps">
            <w:drawing>
              <wp:anchor distT="0" distB="0" distL="0" distR="0" simplePos="0" relativeHeight="251595776" behindDoc="0" locked="0" layoutInCell="1" allowOverlap="1" wp14:anchorId="784ECE5C" wp14:editId="6168BDAE">
                <wp:simplePos x="0" y="0"/>
                <wp:positionH relativeFrom="page">
                  <wp:posOffset>899795</wp:posOffset>
                </wp:positionH>
                <wp:positionV relativeFrom="paragraph">
                  <wp:posOffset>240030</wp:posOffset>
                </wp:positionV>
                <wp:extent cx="1829435" cy="0"/>
                <wp:effectExtent l="13970" t="9525" r="13970" b="9525"/>
                <wp:wrapTopAndBottom/>
                <wp:docPr id="8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A00D4" id="Line 77" o:spid="_x0000_s1026" style="position:absolute;left:0;text-align:lef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9pt" to="214.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poIAIAAEM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" strokeweight=".6pt">
                <w10:wrap type="topAndBottom" anchorx="page"/>
              </v:line>
            </w:pict>
          </mc:Fallback>
        </mc:AlternateContent>
      </w:r>
    </w:p>
    <w:p w14:paraId="2CB93CEF" w14:textId="77777777" w:rsidR="00D33998" w:rsidRDefault="00F06656">
      <w:pPr>
        <w:pStyle w:val="a3"/>
        <w:tabs>
          <w:tab w:val="left" w:pos="957"/>
        </w:tabs>
        <w:spacing w:before="49" w:line="243" w:lineRule="exact"/>
        <w:ind w:left="237"/>
        <w:rPr>
          <w:lang w:eastAsia="ja-JP"/>
        </w:rPr>
      </w:pPr>
      <w:r>
        <w:rPr>
          <w:position w:val="9"/>
          <w:sz w:val="13"/>
          <w:lang w:eastAsia="ja-JP"/>
        </w:rPr>
        <w:t>278</w:t>
      </w:r>
      <w:r>
        <w:rPr>
          <w:position w:val="9"/>
          <w:sz w:val="13"/>
          <w:lang w:eastAsia="ja-JP"/>
        </w:rPr>
        <w:tab/>
      </w:r>
      <w:r>
        <w:rPr>
          <w:lang w:eastAsia="ja-JP"/>
        </w:rPr>
        <w:t>例えば、欧州委員会が管理するCopernicusサービス。</w:t>
      </w:r>
    </w:p>
    <w:p w14:paraId="59635DF0" w14:textId="0BE7DDB3" w:rsidR="00D33998" w:rsidRDefault="00F06656">
      <w:pPr>
        <w:pStyle w:val="a3"/>
        <w:tabs>
          <w:tab w:val="left" w:pos="957"/>
          <w:tab w:val="left" w:pos="2301"/>
          <w:tab w:val="left" w:pos="2747"/>
          <w:tab w:val="left" w:pos="3569"/>
          <w:tab w:val="left" w:pos="4519"/>
        </w:tabs>
        <w:spacing w:before="15" w:line="230" w:lineRule="exact"/>
        <w:ind w:right="249" w:hanging="720"/>
        <w:rPr>
          <w:lang w:eastAsia="ja-JP"/>
        </w:rPr>
      </w:pPr>
      <w:r>
        <w:rPr>
          <w:position w:val="9"/>
          <w:sz w:val="13"/>
          <w:lang w:eastAsia="ja-JP"/>
        </w:rPr>
        <w:t>279</w:t>
      </w:r>
      <w:r>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Pr>
          <w:lang w:eastAsia="ja-JP"/>
        </w:rPr>
        <w:t>国際保存連合の自然に基づく解決策の定義に関する決議069に従</w:t>
      </w:r>
      <w:r w:rsidR="00F564B5">
        <w:rPr>
          <w:lang w:eastAsia="ja-JP"/>
        </w:rPr>
        <w:t>う</w:t>
      </w:r>
      <w:r w:rsidR="003B5906">
        <w:rPr>
          <w:lang w:eastAsia="ja-JP"/>
        </w:rPr>
        <w:fldChar w:fldCharType="end"/>
      </w:r>
      <w:r w:rsidR="003B5906">
        <w:fldChar w:fldCharType="begin"/>
      </w:r>
      <w:r w:rsidR="003B5906">
        <w:rPr>
          <w:lang w:eastAsia="ja-JP"/>
        </w:rPr>
        <w:instrText xml:space="preserve"> HYPERLINK "file:///C:\\Users\\Owner\\Google%20</w:instrText>
      </w:r>
      <w:r w:rsidR="003B5906">
        <w:rPr>
          <w:lang w:eastAsia="ja-JP"/>
        </w:rPr>
        <w:instrText>ドライブ</w:instrText>
      </w:r>
      <w:r w:rsidR="003B5906">
        <w:rPr>
          <w:lang w:eastAsia="ja-JP"/>
        </w:rPr>
        <w:instrText>\\</w:instrText>
      </w:r>
      <w:r w:rsidR="003B5906">
        <w:rPr>
          <w:lang w:eastAsia="ja-JP"/>
        </w:rPr>
        <w:instrText>オフィス西田営業</w:instrText>
      </w:r>
      <w:r w:rsidR="003B5906">
        <w:rPr>
          <w:lang w:eastAsia="ja-JP"/>
        </w:rPr>
        <w:instrText>\\CE-MVC</w:instrText>
      </w:r>
      <w:r w:rsidR="003B5906">
        <w:rPr>
          <w:lang w:eastAsia="ja-JP"/>
        </w:rPr>
        <w:instrText>研究会</w:instrText>
      </w:r>
      <w:r w:rsidR="003B5906">
        <w:rPr>
          <w:lang w:eastAsia="ja-JP"/>
        </w:rPr>
        <w:instrText>\\</w:instrText>
      </w:r>
      <w:r w:rsidR="003B5906">
        <w:rPr>
          <w:lang w:eastAsia="ja-JP"/>
        </w:rPr>
        <w:instrText>監修済</w:instrText>
      </w:r>
      <w:r w:rsidR="003B5906">
        <w:rPr>
          <w:lang w:eastAsia="ja-JP"/>
        </w:rPr>
        <w:instrText>\\Delegated%20act\\</w:instrText>
      </w:r>
      <w:r w:rsidR="003B5906">
        <w:rPr>
          <w:lang w:eastAsia="ja-JP"/>
        </w:rPr>
        <w:instrText>翻訳監修</w:instrText>
      </w:r>
      <w:r w:rsidR="003B5906">
        <w:rPr>
          <w:lang w:eastAsia="ja-JP"/>
        </w:rPr>
        <w:instrText>\\</w:instrText>
      </w:r>
      <w:r w:rsidR="003B5906">
        <w:rPr>
          <w:lang w:eastAsia="ja-JP"/>
        </w:rPr>
        <w:instrText>、</w:instrText>
      </w:r>
      <w:r w:rsidR="003B5906">
        <w:rPr>
          <w:lang w:eastAsia="ja-JP"/>
        </w:rPr>
        <w:instrText>https:</w:instrText>
      </w:r>
      <w:r w:rsidR="003B5906">
        <w:rPr>
          <w:lang w:eastAsia="ja-JP"/>
        </w:rPr>
        <w:instrText xml:space="preserve">\\www.iucn.org\\commissions\\commission-ecosystem-" </w:instrText>
      </w:r>
      <w:r w:rsidR="003B5906">
        <w:fldChar w:fldCharType="separate"/>
      </w:r>
      <w:r w:rsidR="00F564B5" w:rsidRPr="00C10205">
        <w:rPr>
          <w:rStyle w:val="ac"/>
          <w:lang w:eastAsia="ja-JP"/>
        </w:rPr>
        <w:tab/>
        <w:t>、</w:t>
      </w:r>
      <w:r w:rsidR="00F564B5" w:rsidRPr="00C10205">
        <w:rPr>
          <w:rStyle w:val="ac"/>
          <w:lang w:eastAsia="ja-JP"/>
        </w:rPr>
        <w:tab/>
      </w:r>
      <w:r w:rsidR="00F564B5" w:rsidRPr="00C10205">
        <w:rPr>
          <w:rStyle w:val="ac"/>
          <w:spacing w:val="-1"/>
          <w:lang w:eastAsia="ja-JP"/>
        </w:rPr>
        <w:t>https://www.iucn.org/commissions/commission-ecosystem-</w:t>
      </w:r>
      <w:r w:rsidR="003B5906">
        <w:rPr>
          <w:rStyle w:val="ac"/>
          <w:spacing w:val="-1"/>
          <w:lang w:eastAsia="ja-JP"/>
        </w:rPr>
        <w:fldChar w:fldCharType="end"/>
      </w:r>
      <w:r w:rsidR="00F564B5">
        <w:rPr>
          <w:rFonts w:hint="eastAsia"/>
          <w:lang w:eastAsia="ja-JP"/>
        </w:rPr>
        <w:t>management/our-work/nature-based-solutions.</w:t>
      </w:r>
    </w:p>
    <w:p w14:paraId="2799BA6F" w14:textId="77777777" w:rsidR="00D33998" w:rsidRDefault="00D33998">
      <w:pPr>
        <w:spacing w:line="227" w:lineRule="exact"/>
        <w:rPr>
          <w:lang w:eastAsia="ja-JP"/>
        </w:rPr>
        <w:sectPr w:rsidR="00D33998">
          <w:pgSz w:w="11910" w:h="16840"/>
          <w:pgMar w:top="1040" w:right="1180" w:bottom="1240" w:left="1180" w:header="0" w:footer="965" w:gutter="0"/>
          <w:cols w:space="720"/>
        </w:sectPr>
      </w:pPr>
    </w:p>
    <w:p w14:paraId="4F91FA02" w14:textId="7E1E0566"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024FA120" wp14:editId="1446E078">
                <wp:extent cx="5899150" cy="6350"/>
                <wp:effectExtent l="8890" t="6985" r="6985" b="5715"/>
                <wp:docPr id="8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85" name="Line 76"/>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021995" id="Group 75"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HKDWun8CAACUBQAA&#10;DgAAAAAAAAAAAAAAAAAuAgAAZHJzL2Uyb0RvYy54bWxQSwECLQAUAAYACAAAACEASWMVudkAAAAD&#10;AQAADwAAAAAAAAAAAAAAAADZBAAAZHJzL2Rvd25yZXYueG1sUEsFBgAAAAAEAAQA8wAAAN8FAAAA&#10;AA==&#10;">
                <v:line id="Line 76"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w10:anchorlock/>
              </v:group>
            </w:pict>
          </mc:Fallback>
        </mc:AlternateContent>
      </w:r>
    </w:p>
    <w:p w14:paraId="2E30F5B8" w14:textId="77777777" w:rsidR="00D33998" w:rsidRDefault="00F06656">
      <w:pPr>
        <w:pStyle w:val="2"/>
        <w:numPr>
          <w:ilvl w:val="0"/>
          <w:numId w:val="8"/>
        </w:numPr>
        <w:tabs>
          <w:tab w:val="left" w:pos="958"/>
        </w:tabs>
        <w:spacing w:before="96"/>
        <w:rPr>
          <w:lang w:eastAsia="ja-JP"/>
        </w:rPr>
      </w:pPr>
      <w:r>
        <w:rPr>
          <w:lang w:eastAsia="ja-JP"/>
        </w:rPr>
        <w:t>地域的、部門的、地域的又は国家的な適応努力と整合的であること。</w:t>
      </w:r>
    </w:p>
    <w:p w14:paraId="274F6944" w14:textId="3DDE0213" w:rsidR="00D33998" w:rsidRPr="00662757" w:rsidRDefault="00F06656" w:rsidP="00F564B5">
      <w:pPr>
        <w:pStyle w:val="a4"/>
        <w:numPr>
          <w:ilvl w:val="0"/>
          <w:numId w:val="8"/>
        </w:numPr>
        <w:tabs>
          <w:tab w:val="left" w:pos="958"/>
        </w:tabs>
        <w:spacing w:before="42"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564B5">
        <w:rPr>
          <w:rFonts w:hint="eastAsia"/>
          <w:sz w:val="24"/>
          <w:lang w:eastAsia="ja-JP"/>
        </w:rPr>
        <w:t>こと</w:t>
      </w:r>
      <w:r w:rsidRPr="00662757">
        <w:rPr>
          <w:sz w:val="24"/>
          <w:lang w:eastAsia="ja-JP"/>
        </w:rPr>
        <w:t>。</w:t>
      </w:r>
    </w:p>
    <w:p w14:paraId="2C860BE1" w14:textId="15FE1884" w:rsidR="00D33998" w:rsidRDefault="009D4C50">
      <w:pPr>
        <w:pStyle w:val="a4"/>
        <w:numPr>
          <w:ilvl w:val="0"/>
          <w:numId w:val="8"/>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596800" behindDoc="0" locked="0" layoutInCell="1" allowOverlap="1" wp14:anchorId="4515272F" wp14:editId="71F2C0C2">
                <wp:simplePos x="0" y="0"/>
                <wp:positionH relativeFrom="page">
                  <wp:posOffset>831215</wp:posOffset>
                </wp:positionH>
                <wp:positionV relativeFrom="paragraph">
                  <wp:posOffset>681355</wp:posOffset>
                </wp:positionV>
                <wp:extent cx="5899150" cy="0"/>
                <wp:effectExtent l="12065" t="11430" r="13335" b="7620"/>
                <wp:wrapTopAndBottom/>
                <wp:docPr id="8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B9536" id="Line 74" o:spid="_x0000_s1026" style="position:absolute;left:0;text-align:lef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5pt" to="529.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ks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" strokeweight=".48pt">
                <w10:wrap type="topAndBottom" anchorx="page"/>
              </v:line>
            </w:pict>
          </mc:Fallback>
        </mc:AlternateContent>
      </w:r>
      <w:r w:rsidR="00F06656">
        <w:rPr>
          <w:sz w:val="24"/>
          <w:lang w:eastAsia="ja-JP"/>
        </w:rPr>
        <w:t>ソリューションが物理的であり、本附属書に技術的スクリーニング基準が規定されている活動で構成される場合、その解決策は、その活動の技術的</w:t>
      </w:r>
      <w:r w:rsidR="00F564B5">
        <w:rPr>
          <w:sz w:val="24"/>
          <w:lang w:eastAsia="ja-JP"/>
        </w:rPr>
        <w:t>DNSH</w:t>
      </w:r>
      <w:r w:rsidR="00F06656">
        <w:rPr>
          <w:sz w:val="24"/>
          <w:lang w:eastAsia="ja-JP"/>
        </w:rPr>
        <w:t>スクリーニング基準</w:t>
      </w:r>
      <w:r w:rsidR="00F564B5">
        <w:rPr>
          <w:sz w:val="24"/>
          <w:lang w:eastAsia="ja-JP"/>
        </w:rPr>
        <w:t>に合致すること</w:t>
      </w:r>
      <w:r w:rsidR="00F06656">
        <w:rPr>
          <w:sz w:val="24"/>
          <w:lang w:eastAsia="ja-JP"/>
        </w:rPr>
        <w:t>。</w:t>
      </w:r>
    </w:p>
    <w:p w14:paraId="2D8276BA" w14:textId="77777777" w:rsidR="00D33998" w:rsidRDefault="00D33998">
      <w:pPr>
        <w:pStyle w:val="a3"/>
        <w:ind w:left="0"/>
        <w:rPr>
          <w:sz w:val="10"/>
          <w:lang w:eastAsia="ja-JP"/>
        </w:rPr>
      </w:pPr>
    </w:p>
    <w:p w14:paraId="01119C0F" w14:textId="2BBF5C7B" w:rsidR="00D33998" w:rsidRDefault="009D4C50">
      <w:pPr>
        <w:spacing w:before="90"/>
        <w:ind w:left="237"/>
        <w:rPr>
          <w:sz w:val="24"/>
          <w:lang w:eastAsia="ja-JP"/>
        </w:rPr>
      </w:pPr>
      <w:r>
        <w:rPr>
          <w:noProof/>
          <w:lang w:val="en-US" w:eastAsia="ja-JP"/>
        </w:rPr>
        <mc:AlternateContent>
          <mc:Choice Requires="wps">
            <w:drawing>
              <wp:anchor distT="0" distB="0" distL="114300" distR="114300" simplePos="0" relativeHeight="251687936" behindDoc="1" locked="0" layoutInCell="1" allowOverlap="1" wp14:anchorId="578D1EAC" wp14:editId="6295E6AD">
                <wp:simplePos x="0" y="0"/>
                <wp:positionH relativeFrom="page">
                  <wp:posOffset>1184910</wp:posOffset>
                </wp:positionH>
                <wp:positionV relativeFrom="paragraph">
                  <wp:posOffset>542925</wp:posOffset>
                </wp:positionV>
                <wp:extent cx="4670425" cy="4933950"/>
                <wp:effectExtent l="3810" t="1905" r="2540" b="7620"/>
                <wp:wrapNone/>
                <wp:docPr id="8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025 855"/>
                            <a:gd name="T3" fmla="*/ 7025 h 7770"/>
                            <a:gd name="T4" fmla="+- 0 3967 1866"/>
                            <a:gd name="T5" fmla="*/ T4 w 7355"/>
                            <a:gd name="T6" fmla="+- 0 8244 855"/>
                            <a:gd name="T7" fmla="*/ 8244 h 7770"/>
                            <a:gd name="T8" fmla="+- 0 3053 1866"/>
                            <a:gd name="T9" fmla="*/ T8 w 7355"/>
                            <a:gd name="T10" fmla="+- 0 6195 855"/>
                            <a:gd name="T11" fmla="*/ 6195 h 7770"/>
                            <a:gd name="T12" fmla="+- 0 3708 1866"/>
                            <a:gd name="T13" fmla="*/ T12 w 7355"/>
                            <a:gd name="T14" fmla="+- 0 6625 855"/>
                            <a:gd name="T15" fmla="*/ 6625 h 7770"/>
                            <a:gd name="T16" fmla="+- 0 4222 1866"/>
                            <a:gd name="T17" fmla="*/ T16 w 7355"/>
                            <a:gd name="T18" fmla="+- 0 7255 855"/>
                            <a:gd name="T19" fmla="*/ 7255 h 7770"/>
                            <a:gd name="T20" fmla="+- 0 4180 1866"/>
                            <a:gd name="T21" fmla="*/ T20 w 7355"/>
                            <a:gd name="T22" fmla="+- 0 6729 855"/>
                            <a:gd name="T23" fmla="*/ 6729 h 7770"/>
                            <a:gd name="T24" fmla="+- 0 3583 1866"/>
                            <a:gd name="T25" fmla="*/ T24 w 7355"/>
                            <a:gd name="T26" fmla="+- 0 6161 855"/>
                            <a:gd name="T27" fmla="*/ 6161 h 7770"/>
                            <a:gd name="T28" fmla="+- 0 2905 1866"/>
                            <a:gd name="T29" fmla="*/ T28 w 7355"/>
                            <a:gd name="T30" fmla="+- 0 5844 855"/>
                            <a:gd name="T31" fmla="*/ 5844 h 7770"/>
                            <a:gd name="T32" fmla="+- 0 2198 1866"/>
                            <a:gd name="T33" fmla="*/ T32 w 7355"/>
                            <a:gd name="T34" fmla="+- 0 6083 855"/>
                            <a:gd name="T35" fmla="*/ 6083 h 7770"/>
                            <a:gd name="T36" fmla="+- 0 3911 1866"/>
                            <a:gd name="T37" fmla="*/ T36 w 7355"/>
                            <a:gd name="T38" fmla="+- 0 8553 855"/>
                            <a:gd name="T39" fmla="*/ 8553 h 7770"/>
                            <a:gd name="T40" fmla="+- 0 4445 1866"/>
                            <a:gd name="T41" fmla="*/ T40 w 7355"/>
                            <a:gd name="T42" fmla="+- 0 8255 855"/>
                            <a:gd name="T43" fmla="*/ 8255 h 7770"/>
                            <a:gd name="T44" fmla="+- 0 6265 1866"/>
                            <a:gd name="T45" fmla="*/ T44 w 7355"/>
                            <a:gd name="T46" fmla="+- 0 6421 855"/>
                            <a:gd name="T47" fmla="*/ 6421 h 7770"/>
                            <a:gd name="T48" fmla="+- 0 6178 1866"/>
                            <a:gd name="T49" fmla="*/ T48 w 7355"/>
                            <a:gd name="T50" fmla="+- 0 6329 855"/>
                            <a:gd name="T51" fmla="*/ 6329 h 7770"/>
                            <a:gd name="T52" fmla="+- 0 5125 1866"/>
                            <a:gd name="T53" fmla="*/ T52 w 7355"/>
                            <a:gd name="T54" fmla="+- 0 5729 855"/>
                            <a:gd name="T55" fmla="*/ 5729 h 7770"/>
                            <a:gd name="T56" fmla="+- 0 4875 1866"/>
                            <a:gd name="T57" fmla="*/ T56 w 7355"/>
                            <a:gd name="T58" fmla="+- 0 5647 855"/>
                            <a:gd name="T59" fmla="*/ 5647 h 7770"/>
                            <a:gd name="T60" fmla="+- 0 4786 1866"/>
                            <a:gd name="T61" fmla="*/ T60 w 7355"/>
                            <a:gd name="T62" fmla="+- 0 5143 855"/>
                            <a:gd name="T63" fmla="*/ 5143 h 7770"/>
                            <a:gd name="T64" fmla="+- 0 4565 1866"/>
                            <a:gd name="T65" fmla="*/ T64 w 7355"/>
                            <a:gd name="T66" fmla="+- 0 5677 855"/>
                            <a:gd name="T67" fmla="*/ 5677 h 7770"/>
                            <a:gd name="T68" fmla="+- 0 3848 1866"/>
                            <a:gd name="T69" fmla="*/ T68 w 7355"/>
                            <a:gd name="T70" fmla="+- 0 4935 855"/>
                            <a:gd name="T71" fmla="*/ 4935 h 7770"/>
                            <a:gd name="T72" fmla="+- 0 4346 1866"/>
                            <a:gd name="T73" fmla="*/ T72 w 7355"/>
                            <a:gd name="T74" fmla="+- 0 5037 855"/>
                            <a:gd name="T75" fmla="*/ 5037 h 7770"/>
                            <a:gd name="T76" fmla="+- 0 4615 1866"/>
                            <a:gd name="T77" fmla="*/ T76 w 7355"/>
                            <a:gd name="T78" fmla="+- 0 5474 855"/>
                            <a:gd name="T79" fmla="*/ 5474 h 7770"/>
                            <a:gd name="T80" fmla="+- 0 4228 1866"/>
                            <a:gd name="T81" fmla="*/ T80 w 7355"/>
                            <a:gd name="T82" fmla="+- 0 4621 855"/>
                            <a:gd name="T83" fmla="*/ 4621 h 7770"/>
                            <a:gd name="T84" fmla="+- 0 3678 1866"/>
                            <a:gd name="T85" fmla="*/ T84 w 7355"/>
                            <a:gd name="T86" fmla="+- 0 4630 855"/>
                            <a:gd name="T87" fmla="*/ 4630 h 7770"/>
                            <a:gd name="T88" fmla="+- 0 3214 1866"/>
                            <a:gd name="T89" fmla="*/ T88 w 7355"/>
                            <a:gd name="T90" fmla="+- 0 5070 855"/>
                            <a:gd name="T91" fmla="*/ 5070 h 7770"/>
                            <a:gd name="T92" fmla="+- 0 5361 1866"/>
                            <a:gd name="T93" fmla="*/ T92 w 7355"/>
                            <a:gd name="T94" fmla="+- 0 7315 855"/>
                            <a:gd name="T95" fmla="*/ 7315 h 7770"/>
                            <a:gd name="T96" fmla="+- 0 5469 1866"/>
                            <a:gd name="T97" fmla="*/ T96 w 7355"/>
                            <a:gd name="T98" fmla="+- 0 7255 855"/>
                            <a:gd name="T99" fmla="*/ 7255 h 7770"/>
                            <a:gd name="T100" fmla="+- 0 5529 1866"/>
                            <a:gd name="T101" fmla="*/ T100 w 7355"/>
                            <a:gd name="T102" fmla="+- 0 7147 855"/>
                            <a:gd name="T103" fmla="*/ 7147 h 7770"/>
                            <a:gd name="T104" fmla="+- 0 4860 1866"/>
                            <a:gd name="T105" fmla="*/ T104 w 7355"/>
                            <a:gd name="T106" fmla="+- 0 5963 855"/>
                            <a:gd name="T107" fmla="*/ 5963 h 7770"/>
                            <a:gd name="T108" fmla="+- 0 5324 1866"/>
                            <a:gd name="T109" fmla="*/ T108 w 7355"/>
                            <a:gd name="T110" fmla="+- 0 6130 855"/>
                            <a:gd name="T111" fmla="*/ 6130 h 7770"/>
                            <a:gd name="T112" fmla="+- 0 6128 1866"/>
                            <a:gd name="T113" fmla="*/ T112 w 7355"/>
                            <a:gd name="T114" fmla="+- 0 6581 855"/>
                            <a:gd name="T115" fmla="*/ 6581 h 7770"/>
                            <a:gd name="T116" fmla="+- 0 6243 1866"/>
                            <a:gd name="T117" fmla="*/ T116 w 7355"/>
                            <a:gd name="T118" fmla="+- 0 6473 855"/>
                            <a:gd name="T119" fmla="*/ 6473 h 7770"/>
                            <a:gd name="T120" fmla="+- 0 7551 1866"/>
                            <a:gd name="T121" fmla="*/ T120 w 7355"/>
                            <a:gd name="T122" fmla="+- 0 5085 855"/>
                            <a:gd name="T123" fmla="*/ 5085 h 7770"/>
                            <a:gd name="T124" fmla="+- 0 5743 1866"/>
                            <a:gd name="T125" fmla="*/ T124 w 7355"/>
                            <a:gd name="T126" fmla="+- 0 4850 855"/>
                            <a:gd name="T127" fmla="*/ 4850 h 7770"/>
                            <a:gd name="T128" fmla="+- 0 4957 1866"/>
                            <a:gd name="T129" fmla="*/ T128 w 7355"/>
                            <a:gd name="T130" fmla="+- 0 3430 855"/>
                            <a:gd name="T131" fmla="*/ 3430 h 7770"/>
                            <a:gd name="T132" fmla="+- 0 4850 1866"/>
                            <a:gd name="T133" fmla="*/ T132 w 7355"/>
                            <a:gd name="T134" fmla="+- 0 3421 855"/>
                            <a:gd name="T135" fmla="*/ 3421 h 7770"/>
                            <a:gd name="T136" fmla="+- 0 4718 1866"/>
                            <a:gd name="T137" fmla="*/ T136 w 7355"/>
                            <a:gd name="T138" fmla="+- 0 3546 855"/>
                            <a:gd name="T139" fmla="*/ 3546 h 7770"/>
                            <a:gd name="T140" fmla="+- 0 4701 1866"/>
                            <a:gd name="T141" fmla="*/ T140 w 7355"/>
                            <a:gd name="T142" fmla="+- 0 3650 855"/>
                            <a:gd name="T143" fmla="*/ 3650 h 7770"/>
                            <a:gd name="T144" fmla="+- 0 6345 1866"/>
                            <a:gd name="T145" fmla="*/ T144 w 7355"/>
                            <a:gd name="T146" fmla="+- 0 6241 855"/>
                            <a:gd name="T147" fmla="*/ 6241 h 7770"/>
                            <a:gd name="T148" fmla="+- 0 6457 1866"/>
                            <a:gd name="T149" fmla="*/ T148 w 7355"/>
                            <a:gd name="T150" fmla="+- 0 6263 855"/>
                            <a:gd name="T151" fmla="*/ 6263 h 7770"/>
                            <a:gd name="T152" fmla="+- 0 6559 1866"/>
                            <a:gd name="T153" fmla="*/ T152 w 7355"/>
                            <a:gd name="T154" fmla="+- 0 6143 855"/>
                            <a:gd name="T155" fmla="*/ 6143 h 7770"/>
                            <a:gd name="T156" fmla="+- 0 6400 1866"/>
                            <a:gd name="T157" fmla="*/ T156 w 7355"/>
                            <a:gd name="T158" fmla="+- 0 5141 855"/>
                            <a:gd name="T159" fmla="*/ 5141 h 7770"/>
                            <a:gd name="T160" fmla="+- 0 7431 1866"/>
                            <a:gd name="T161" fmla="*/ T160 w 7355"/>
                            <a:gd name="T162" fmla="+- 0 5281 855"/>
                            <a:gd name="T163" fmla="*/ 5281 h 7770"/>
                            <a:gd name="T164" fmla="+- 0 7556 1866"/>
                            <a:gd name="T165" fmla="*/ T164 w 7355"/>
                            <a:gd name="T166" fmla="+- 0 5161 855"/>
                            <a:gd name="T167" fmla="*/ 5161 h 7770"/>
                            <a:gd name="T168" fmla="+- 0 7266 1866"/>
                            <a:gd name="T169" fmla="*/ T168 w 7355"/>
                            <a:gd name="T170" fmla="+- 0 3506 855"/>
                            <a:gd name="T171" fmla="*/ 3506 h 7770"/>
                            <a:gd name="T172" fmla="+- 0 7473 1866"/>
                            <a:gd name="T173" fmla="*/ T172 w 7355"/>
                            <a:gd name="T174" fmla="+- 0 3185 855"/>
                            <a:gd name="T175" fmla="*/ 3185 h 7770"/>
                            <a:gd name="T176" fmla="+- 0 7336 1866"/>
                            <a:gd name="T177" fmla="*/ T176 w 7355"/>
                            <a:gd name="T178" fmla="+- 0 3048 855"/>
                            <a:gd name="T179" fmla="*/ 3048 h 7770"/>
                            <a:gd name="T180" fmla="+- 0 6026 1866"/>
                            <a:gd name="T181" fmla="*/ T180 w 7355"/>
                            <a:gd name="T182" fmla="+- 0 2754 855"/>
                            <a:gd name="T183" fmla="*/ 2754 h 7770"/>
                            <a:gd name="T184" fmla="+- 0 6506 1866"/>
                            <a:gd name="T185" fmla="*/ T184 w 7355"/>
                            <a:gd name="T186" fmla="+- 0 2163 855"/>
                            <a:gd name="T187" fmla="*/ 2163 h 7770"/>
                            <a:gd name="T188" fmla="+- 0 6369 1866"/>
                            <a:gd name="T189" fmla="*/ T188 w 7355"/>
                            <a:gd name="T190" fmla="+- 0 2026 855"/>
                            <a:gd name="T191" fmla="*/ 2026 h 7770"/>
                            <a:gd name="T192" fmla="+- 0 5651 1866"/>
                            <a:gd name="T193" fmla="*/ T192 w 7355"/>
                            <a:gd name="T194" fmla="+- 0 2633 855"/>
                            <a:gd name="T195" fmla="*/ 2633 h 7770"/>
                            <a:gd name="T196" fmla="+- 0 7787 1866"/>
                            <a:gd name="T197" fmla="*/ T196 w 7355"/>
                            <a:gd name="T198" fmla="+- 0 4872 855"/>
                            <a:gd name="T199" fmla="*/ 4872 h 7770"/>
                            <a:gd name="T200" fmla="+- 0 7894 1866"/>
                            <a:gd name="T201" fmla="*/ T200 w 7355"/>
                            <a:gd name="T202" fmla="+- 0 4829 855"/>
                            <a:gd name="T203" fmla="*/ 4829 h 7770"/>
                            <a:gd name="T204" fmla="+- 0 7967 1866"/>
                            <a:gd name="T205" fmla="*/ T204 w 7355"/>
                            <a:gd name="T206" fmla="+- 0 4719 855"/>
                            <a:gd name="T207" fmla="*/ 4719 h 7770"/>
                            <a:gd name="T208" fmla="+- 0 7672 1866"/>
                            <a:gd name="T209" fmla="*/ T208 w 7355"/>
                            <a:gd name="T210" fmla="+- 0 1108 855"/>
                            <a:gd name="T211" fmla="*/ 1108 h 7770"/>
                            <a:gd name="T212" fmla="+- 0 7622 1866"/>
                            <a:gd name="T213" fmla="*/ T212 w 7355"/>
                            <a:gd name="T214" fmla="+- 0 1000 855"/>
                            <a:gd name="T215" fmla="*/ 1000 h 7770"/>
                            <a:gd name="T216" fmla="+- 0 7484 1866"/>
                            <a:gd name="T217" fmla="*/ T216 w 7355"/>
                            <a:gd name="T218" fmla="+- 0 872 855"/>
                            <a:gd name="T219" fmla="*/ 872 h 7770"/>
                            <a:gd name="T220" fmla="+- 0 6454 1866"/>
                            <a:gd name="T221" fmla="*/ T220 w 7355"/>
                            <a:gd name="T222" fmla="+- 0 1851 855"/>
                            <a:gd name="T223" fmla="*/ 1851 h 7770"/>
                            <a:gd name="T224" fmla="+- 0 6552 1866"/>
                            <a:gd name="T225" fmla="*/ T224 w 7355"/>
                            <a:gd name="T226" fmla="+- 0 1982 855"/>
                            <a:gd name="T227" fmla="*/ 1982 h 7770"/>
                            <a:gd name="T228" fmla="+- 0 6690 1866"/>
                            <a:gd name="T229" fmla="*/ T228 w 7355"/>
                            <a:gd name="T230" fmla="+- 0 2077 855"/>
                            <a:gd name="T231" fmla="*/ 2077 h 7770"/>
                            <a:gd name="T232" fmla="+- 0 9073 1866"/>
                            <a:gd name="T233" fmla="*/ T232 w 7355"/>
                            <a:gd name="T234" fmla="+- 0 3620 855"/>
                            <a:gd name="T235" fmla="*/ 3620 h 7770"/>
                            <a:gd name="T236" fmla="+- 0 9184 1866"/>
                            <a:gd name="T237" fmla="*/ T236 w 7355"/>
                            <a:gd name="T238" fmla="+- 0 3537 855"/>
                            <a:gd name="T239" fmla="*/ 353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E446E" id="AutoShape 73" o:spid="_x0000_s1026" style="position:absolute;left:0;text-align:left;margin-left:93.3pt;margin-top:42.75pt;width:367.75pt;height:38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460875;1334135,5234940;753745,3933825;1169670,4206875;1496060,4606925;1469390,4272915;1090295,3912235;659765,3710940;210820,3862705;1298575,5431155;1637665,5241925;2793365,4077335;2738120,4018915;2069465,3637915;1910715,3585845;1854200,3265805;1713865,3604895;1258570,3133725;1574800,3198495;1745615,3475990;1499870,2934335;1150620,2940050;855980,3219450;2219325,4645025;2287905,4606925;2326005,4538345;1901190,3786505;2195830,3892550;2706370,4178935;2779395,4110355;3609975,3228975;2461895,3079750;1962785,2178050;1894840,2172335;1811020,2251710;1800225,2317750;2844165,3963035;2915285,3977005;2980055,3900805;2879090,3264535;3533775,3353435;3613150,3277235;3429000,2226310;3560445,2022475;3473450,1935480;2641600,1748790;2946400,1373505;2859405,1286510;2403475,1671955;3759835,3093720;3827780,3066415;3874135,2996565;3686810,703580;3655060,635000;3567430,553720;2913380,1175385;2975610,1258570;3063240,1318895;4576445,2298700;4646930,2245995" o:connectangles="0,0,0,0,0,0,0,0,0,0,0,0,0,0,0,0,0,0,0,0,0,0,0,0,0,0,0,0,0,0,0,0,0,0,0,0,0,0,0,0,0,0,0,0,0,0,0,0,0,0,0,0,0,0,0,0,0,0,0,0"/>
                <w10:wrap anchorx="page"/>
              </v:shape>
            </w:pict>
          </mc:Fallback>
        </mc:AlternateContent>
      </w:r>
      <w:r w:rsidR="00F06656">
        <w:rPr>
          <w:sz w:val="24"/>
          <w:lang w:eastAsia="ja-JP"/>
        </w:rPr>
        <w:t>重大な危害を及ぼさないこと(「DNSH」)</w:t>
      </w:r>
    </w:p>
    <w:p w14:paraId="1B9CA0CD" w14:textId="77777777" w:rsidR="00D33998" w:rsidRDefault="00D33998">
      <w:pPr>
        <w:pStyle w:val="a3"/>
        <w:spacing w:before="9"/>
        <w:ind w:left="0"/>
        <w:rPr>
          <w:sz w:val="27"/>
          <w:lang w:eastAsia="ja-JP"/>
        </w:rPr>
      </w:pPr>
    </w:p>
    <w:tbl>
      <w:tblPr>
        <w:tblStyle w:val="TableNormal"/>
        <w:tblW w:w="0" w:type="auto"/>
        <w:tblInd w:w="122" w:type="dxa"/>
        <w:tblLayout w:type="fixed"/>
        <w:tblLook w:val="01E0" w:firstRow="1" w:lastRow="1" w:firstColumn="1" w:lastColumn="1" w:noHBand="0" w:noVBand="0"/>
      </w:tblPr>
      <w:tblGrid>
        <w:gridCol w:w="2163"/>
        <w:gridCol w:w="7142"/>
      </w:tblGrid>
      <w:tr w:rsidR="00D33998" w14:paraId="002F7FB2" w14:textId="77777777">
        <w:trPr>
          <w:trHeight w:val="981"/>
        </w:trPr>
        <w:tc>
          <w:tcPr>
            <w:tcW w:w="2163" w:type="dxa"/>
            <w:tcBorders>
              <w:top w:val="single" w:sz="4" w:space="0" w:color="000000"/>
              <w:bottom w:val="single" w:sz="4" w:space="0" w:color="000000"/>
              <w:right w:val="single" w:sz="4" w:space="0" w:color="000000"/>
            </w:tcBorders>
          </w:tcPr>
          <w:p w14:paraId="62D19889" w14:textId="77777777" w:rsidR="00D33998" w:rsidRDefault="00F06656">
            <w:pPr>
              <w:pStyle w:val="TableParagraph"/>
              <w:spacing w:before="151" w:line="276" w:lineRule="auto"/>
              <w:ind w:left="122"/>
              <w:rPr>
                <w:sz w:val="24"/>
              </w:rPr>
            </w:pPr>
            <w:r>
              <w:rPr>
                <w:sz w:val="24"/>
              </w:rPr>
              <w:t xml:space="preserve">(1) </w:t>
            </w:r>
            <w:proofErr w:type="spellStart"/>
            <w:r>
              <w:rPr>
                <w:sz w:val="24"/>
              </w:rPr>
              <w:t>気候変動の緩和</w:t>
            </w:r>
            <w:proofErr w:type="spellEnd"/>
          </w:p>
        </w:tc>
        <w:tc>
          <w:tcPr>
            <w:tcW w:w="7142" w:type="dxa"/>
            <w:tcBorders>
              <w:top w:val="single" w:sz="4" w:space="0" w:color="000000"/>
              <w:left w:val="single" w:sz="4" w:space="0" w:color="000000"/>
              <w:bottom w:val="single" w:sz="4" w:space="0" w:color="000000"/>
            </w:tcBorders>
          </w:tcPr>
          <w:p w14:paraId="1DD5B0BA" w14:textId="77777777" w:rsidR="00D33998" w:rsidRDefault="00D33998">
            <w:pPr>
              <w:pStyle w:val="TableParagraph"/>
              <w:ind w:left="0"/>
              <w:rPr>
                <w:sz w:val="27"/>
              </w:rPr>
            </w:pPr>
          </w:p>
          <w:p w14:paraId="29E98F69" w14:textId="77777777" w:rsidR="00D33998" w:rsidRDefault="00F06656">
            <w:pPr>
              <w:pStyle w:val="TableParagraph"/>
              <w:ind w:left="102"/>
              <w:rPr>
                <w:sz w:val="24"/>
              </w:rPr>
            </w:pPr>
            <w:proofErr w:type="spellStart"/>
            <w:r>
              <w:rPr>
                <w:sz w:val="24"/>
              </w:rPr>
              <w:t>該当なし</w:t>
            </w:r>
            <w:proofErr w:type="spellEnd"/>
          </w:p>
        </w:tc>
      </w:tr>
      <w:tr w:rsidR="00D33998" w14:paraId="18DCFDC5" w14:textId="77777777">
        <w:trPr>
          <w:trHeight w:val="1615"/>
        </w:trPr>
        <w:tc>
          <w:tcPr>
            <w:tcW w:w="2163" w:type="dxa"/>
            <w:tcBorders>
              <w:top w:val="single" w:sz="4" w:space="0" w:color="000000"/>
              <w:bottom w:val="single" w:sz="4" w:space="0" w:color="000000"/>
              <w:right w:val="single" w:sz="4" w:space="0" w:color="000000"/>
            </w:tcBorders>
          </w:tcPr>
          <w:p w14:paraId="39428D41" w14:textId="77777777" w:rsidR="00D33998" w:rsidRDefault="00F06656">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top w:val="single" w:sz="4" w:space="0" w:color="000000"/>
              <w:left w:val="single" w:sz="4" w:space="0" w:color="000000"/>
              <w:bottom w:val="single" w:sz="4" w:space="0" w:color="000000"/>
            </w:tcBorders>
          </w:tcPr>
          <w:p w14:paraId="4931DC4B" w14:textId="77777777" w:rsidR="00D33998" w:rsidRDefault="00F06656">
            <w:pPr>
              <w:pStyle w:val="TableParagraph"/>
              <w:spacing w:before="150"/>
              <w:ind w:left="102"/>
              <w:rPr>
                <w:sz w:val="24"/>
              </w:rPr>
            </w:pPr>
            <w:proofErr w:type="spellStart"/>
            <w:r>
              <w:rPr>
                <w:sz w:val="24"/>
              </w:rPr>
              <w:t>該当なし</w:t>
            </w:r>
            <w:proofErr w:type="spellEnd"/>
          </w:p>
        </w:tc>
      </w:tr>
      <w:tr w:rsidR="00D33998" w14:paraId="25DF3CC9" w14:textId="77777777">
        <w:trPr>
          <w:trHeight w:val="1297"/>
        </w:trPr>
        <w:tc>
          <w:tcPr>
            <w:tcW w:w="2163" w:type="dxa"/>
            <w:tcBorders>
              <w:top w:val="single" w:sz="4" w:space="0" w:color="000000"/>
              <w:bottom w:val="single" w:sz="4" w:space="0" w:color="000000"/>
              <w:right w:val="single" w:sz="4" w:space="0" w:color="000000"/>
            </w:tcBorders>
          </w:tcPr>
          <w:p w14:paraId="71001DD8" w14:textId="77777777" w:rsidR="00D33998" w:rsidRDefault="00F06656">
            <w:pPr>
              <w:pStyle w:val="TableParagraph"/>
              <w:spacing w:before="150" w:line="276" w:lineRule="auto"/>
              <w:ind w:left="122"/>
              <w:rPr>
                <w:sz w:val="24"/>
                <w:lang w:eastAsia="ja-JP"/>
              </w:rPr>
            </w:pPr>
            <w:r>
              <w:rPr>
                <w:sz w:val="24"/>
                <w:lang w:eastAsia="ja-JP"/>
              </w:rPr>
              <w:t>(4) サーキュラー・エコノミーへの移行</w:t>
            </w:r>
          </w:p>
        </w:tc>
        <w:tc>
          <w:tcPr>
            <w:tcW w:w="7142" w:type="dxa"/>
            <w:tcBorders>
              <w:top w:val="single" w:sz="4" w:space="0" w:color="000000"/>
              <w:left w:val="single" w:sz="4" w:space="0" w:color="000000"/>
              <w:bottom w:val="single" w:sz="4" w:space="0" w:color="000000"/>
            </w:tcBorders>
          </w:tcPr>
          <w:p w14:paraId="2C85D8E9" w14:textId="77777777" w:rsidR="00D33998" w:rsidRDefault="00F06656">
            <w:pPr>
              <w:pStyle w:val="TableParagraph"/>
              <w:spacing w:before="150" w:line="276" w:lineRule="auto"/>
              <w:ind w:left="102" w:right="110"/>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この活動は、高い耐久性とリサイクル可能性を有し、解体および修理が容易な機器および構成部品の利用可能性を評価し、可能であれば使用するものである。</w:t>
            </w:r>
          </w:p>
        </w:tc>
      </w:tr>
      <w:tr w:rsidR="00D33998" w14:paraId="322F8AD6" w14:textId="77777777">
        <w:trPr>
          <w:trHeight w:val="1298"/>
        </w:trPr>
        <w:tc>
          <w:tcPr>
            <w:tcW w:w="2163" w:type="dxa"/>
            <w:tcBorders>
              <w:top w:val="single" w:sz="4" w:space="0" w:color="000000"/>
              <w:bottom w:val="single" w:sz="4" w:space="0" w:color="000000"/>
              <w:right w:val="single" w:sz="4" w:space="0" w:color="000000"/>
            </w:tcBorders>
          </w:tcPr>
          <w:p w14:paraId="002BB235" w14:textId="77777777" w:rsidR="00D33998" w:rsidRDefault="00F06656">
            <w:pPr>
              <w:pStyle w:val="TableParagraph"/>
              <w:tabs>
                <w:tab w:val="left" w:pos="1174"/>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top w:val="single" w:sz="4" w:space="0" w:color="000000"/>
              <w:left w:val="single" w:sz="4" w:space="0" w:color="000000"/>
              <w:bottom w:val="single" w:sz="4" w:space="0" w:color="000000"/>
            </w:tcBorders>
          </w:tcPr>
          <w:p w14:paraId="27603DCC" w14:textId="77777777" w:rsidR="00D33998" w:rsidRDefault="00F06656">
            <w:pPr>
              <w:pStyle w:val="TableParagraph"/>
              <w:spacing w:before="150"/>
              <w:ind w:left="102"/>
              <w:rPr>
                <w:sz w:val="24"/>
              </w:rPr>
            </w:pPr>
            <w:proofErr w:type="spellStart"/>
            <w:r>
              <w:rPr>
                <w:sz w:val="24"/>
              </w:rPr>
              <w:t>該当なし</w:t>
            </w:r>
            <w:proofErr w:type="spellEnd"/>
          </w:p>
        </w:tc>
      </w:tr>
      <w:tr w:rsidR="00F564B5" w14:paraId="1D531BFC" w14:textId="77777777" w:rsidTr="002876F5">
        <w:trPr>
          <w:trHeight w:val="3839"/>
        </w:trPr>
        <w:tc>
          <w:tcPr>
            <w:tcW w:w="2163" w:type="dxa"/>
            <w:tcBorders>
              <w:top w:val="single" w:sz="4" w:space="0" w:color="000000"/>
              <w:right w:val="single" w:sz="4" w:space="0" w:color="000000"/>
            </w:tcBorders>
          </w:tcPr>
          <w:p w14:paraId="78C37177" w14:textId="4FFF43D6" w:rsidR="00F564B5" w:rsidRDefault="00F564B5">
            <w:pPr>
              <w:pStyle w:val="TableParagraph"/>
              <w:spacing w:before="150"/>
              <w:ind w:left="122"/>
              <w:rPr>
                <w:sz w:val="24"/>
                <w:lang w:eastAsia="ja-JP"/>
              </w:rPr>
            </w:pPr>
            <w:r>
              <w:rPr>
                <w:sz w:val="24"/>
                <w:lang w:eastAsia="ja-JP"/>
              </w:rPr>
              <w:t xml:space="preserve">(6) </w:t>
            </w:r>
          </w:p>
          <w:p w14:paraId="7CE4CE33" w14:textId="2449C928" w:rsidR="00F564B5" w:rsidRDefault="00F564B5">
            <w:pPr>
              <w:pStyle w:val="TableParagraph"/>
              <w:tabs>
                <w:tab w:val="left" w:pos="1853"/>
              </w:tabs>
              <w:spacing w:before="16"/>
              <w:ind w:left="122"/>
              <w:rPr>
                <w:sz w:val="24"/>
                <w:lang w:eastAsia="ja-JP"/>
              </w:rPr>
            </w:pPr>
          </w:p>
          <w:p w14:paraId="70C770FC" w14:textId="28A2965A" w:rsidR="00F564B5" w:rsidRDefault="00F564B5">
            <w:pPr>
              <w:pStyle w:val="TableParagraph"/>
              <w:spacing w:before="16"/>
              <w:ind w:left="122"/>
              <w:rPr>
                <w:sz w:val="24"/>
                <w:lang w:eastAsia="ja-JP"/>
              </w:rPr>
            </w:pPr>
            <w:r>
              <w:rPr>
                <w:sz w:val="24"/>
                <w:lang w:eastAsia="ja-JP"/>
              </w:rPr>
              <w:t>生物多様性・</w:t>
            </w:r>
          </w:p>
          <w:p w14:paraId="64EDFFCB" w14:textId="2E467A7E" w:rsidR="00F564B5" w:rsidRDefault="00F564B5" w:rsidP="002876F5">
            <w:pPr>
              <w:pStyle w:val="TableParagraph"/>
              <w:spacing w:before="15"/>
              <w:ind w:left="122"/>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506955EB" w14:textId="0881DE78" w:rsidR="00F564B5" w:rsidRDefault="00F564B5" w:rsidP="002876F5">
            <w:pPr>
              <w:pStyle w:val="TableParagraph"/>
              <w:spacing w:before="55"/>
              <w:ind w:left="102"/>
              <w:rPr>
                <w:sz w:val="24"/>
                <w:lang w:eastAsia="ja-JP"/>
              </w:rPr>
            </w:pPr>
          </w:p>
          <w:p w14:paraId="2840ED40" w14:textId="53918BD2" w:rsidR="00F564B5" w:rsidRPr="00F564B5" w:rsidRDefault="00F564B5" w:rsidP="00F564B5">
            <w:pPr>
              <w:pStyle w:val="TableParagraph"/>
              <w:spacing w:before="55"/>
              <w:ind w:left="102"/>
              <w:rPr>
                <w:sz w:val="24"/>
                <w:lang w:eastAsia="ja-JP"/>
              </w:rPr>
            </w:pPr>
            <w:r w:rsidRPr="00F564B5">
              <w:rPr>
                <w:rFonts w:hint="eastAsia"/>
                <w:sz w:val="24"/>
                <w:lang w:eastAsia="ja-JP"/>
              </w:rPr>
              <w:t>指令2011/92/EUに従って、同盟ＥＵ内の活動のための環境影響評価(EIA)または選別</w:t>
            </w:r>
            <w:r>
              <w:rPr>
                <w:rFonts w:hint="eastAsia"/>
                <w:sz w:val="24"/>
                <w:lang w:eastAsia="ja-JP"/>
              </w:rPr>
              <w:t>281</w:t>
            </w:r>
            <w:r w:rsidRPr="00F564B5">
              <w:rPr>
                <w:rFonts w:hint="eastAsia"/>
                <w:sz w:val="24"/>
                <w:lang w:eastAsia="ja-JP"/>
              </w:rPr>
              <w:t>が完了していること。 第三国での活動については、同等の国内規定または国際基準</w:t>
            </w:r>
            <w:r>
              <w:rPr>
                <w:rFonts w:hint="eastAsia"/>
                <w:sz w:val="24"/>
                <w:lang w:eastAsia="ja-JP"/>
              </w:rPr>
              <w:t>282</w:t>
            </w:r>
            <w:r w:rsidRPr="00F564B5">
              <w:rPr>
                <w:rFonts w:hint="eastAsia"/>
                <w:sz w:val="24"/>
                <w:lang w:eastAsia="ja-JP"/>
              </w:rPr>
              <w:t>に従って環境アセスメントが実施されていること。</w:t>
            </w:r>
          </w:p>
          <w:p w14:paraId="5DDA8465" w14:textId="77777777" w:rsidR="00F564B5" w:rsidRPr="00F564B5" w:rsidRDefault="00F564B5" w:rsidP="00F564B5">
            <w:pPr>
              <w:pStyle w:val="TableParagraph"/>
              <w:spacing w:before="55"/>
              <w:ind w:left="102"/>
              <w:rPr>
                <w:sz w:val="24"/>
                <w:lang w:eastAsia="ja-JP"/>
              </w:rPr>
            </w:pPr>
            <w:r w:rsidRPr="00F564B5">
              <w:rPr>
                <w:rFonts w:hint="eastAsia"/>
                <w:sz w:val="24"/>
                <w:lang w:eastAsia="ja-JP"/>
              </w:rPr>
              <w:t>環境アセスメントが実施された場合には、環境を保護するために必要な緩和措置及び補償措置が実施されること。</w:t>
            </w:r>
          </w:p>
          <w:p w14:paraId="197AF699" w14:textId="2315EFDC" w:rsidR="00F564B5" w:rsidRDefault="00F564B5" w:rsidP="00F564B5">
            <w:pPr>
              <w:pStyle w:val="TableParagraph"/>
              <w:spacing w:before="55"/>
              <w:ind w:left="102"/>
              <w:rPr>
                <w:sz w:val="24"/>
                <w:lang w:eastAsia="ja-JP"/>
              </w:rPr>
            </w:pPr>
            <w:r w:rsidRPr="00F564B5">
              <w:rPr>
                <w:rFonts w:hint="eastAsia"/>
                <w:sz w:val="24"/>
                <w:lang w:eastAsia="ja-JP"/>
              </w:rPr>
              <w:t>生物多様性に配慮した地域(保護地域、ユネスコ世界遺産地域、主要生物多様性地域のNatura 2000ネットワークを含む)</w:t>
            </w:r>
          </w:p>
        </w:tc>
      </w:tr>
    </w:tbl>
    <w:p w14:paraId="2B71B9D6" w14:textId="55A38CDD" w:rsidR="00D33998" w:rsidRDefault="009D4C50">
      <w:pPr>
        <w:pStyle w:val="a3"/>
        <w:spacing w:before="8"/>
        <w:ind w:left="0"/>
        <w:rPr>
          <w:sz w:val="25"/>
          <w:lang w:eastAsia="ja-JP"/>
        </w:rPr>
      </w:pPr>
      <w:r>
        <w:rPr>
          <w:noProof/>
          <w:lang w:val="en-US" w:eastAsia="ja-JP"/>
        </w:rPr>
        <mc:AlternateContent>
          <mc:Choice Requires="wps">
            <w:drawing>
              <wp:anchor distT="0" distB="0" distL="0" distR="0" simplePos="0" relativeHeight="251597824" behindDoc="0" locked="0" layoutInCell="1" allowOverlap="1" wp14:anchorId="5BDE9C33" wp14:editId="7C1891F0">
                <wp:simplePos x="0" y="0"/>
                <wp:positionH relativeFrom="page">
                  <wp:posOffset>899795</wp:posOffset>
                </wp:positionH>
                <wp:positionV relativeFrom="paragraph">
                  <wp:posOffset>216535</wp:posOffset>
                </wp:positionV>
                <wp:extent cx="5761990" cy="0"/>
                <wp:effectExtent l="13970" t="8890" r="5715" b="10160"/>
                <wp:wrapTopAndBottom/>
                <wp:docPr id="8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9BB5D" id="Line 72" o:spid="_x0000_s1026" style="position:absolute;left:0;text-align:lef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05pt" to="524.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" strokeweight=".6pt">
                <w10:wrap type="topAndBottom" anchorx="page"/>
              </v:line>
            </w:pict>
          </mc:Fallback>
        </mc:AlternateContent>
      </w:r>
    </w:p>
    <w:p w14:paraId="44F301A3" w14:textId="77777777" w:rsidR="00D33998" w:rsidRDefault="00F06656">
      <w:pPr>
        <w:pStyle w:val="a3"/>
        <w:tabs>
          <w:tab w:val="left" w:pos="957"/>
        </w:tabs>
        <w:spacing w:before="49"/>
        <w:ind w:right="234" w:hanging="720"/>
        <w:jc w:val="both"/>
        <w:rPr>
          <w:lang w:eastAsia="ja-JP"/>
        </w:rPr>
      </w:pPr>
      <w:r>
        <w:rPr>
          <w:position w:val="9"/>
          <w:sz w:val="13"/>
          <w:lang w:eastAsia="ja-JP"/>
        </w:rPr>
        <w:t>280</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欧州委員会から欧州議会、理事会、欧州経済社会委員会、地域委員会:グリーン・インフラストラクチャー(GI)-EUのNatural Capitalの強化(COM/2013/0249最終版)への連絡を参照。</w:t>
      </w:r>
      <w:r w:rsidR="003B5906">
        <w:rPr>
          <w:lang w:eastAsia="ja-JP"/>
        </w:rPr>
        <w:fldChar w:fldCharType="end"/>
      </w:r>
      <w:r w:rsidR="003B5906">
        <w:fldChar w:fldCharType="begin"/>
      </w:r>
      <w:r w:rsidR="003B5906">
        <w:rPr>
          <w:lang w:eastAsia="ja-JP"/>
        </w:rPr>
        <w:instrText xml:space="preserve"> HYPERLINK "https://ec.europa.eu/environment/nature/ecosystems/s</w:instrText>
      </w:r>
      <w:r w:rsidR="003B5906">
        <w:rPr>
          <w:lang w:eastAsia="ja-JP"/>
        </w:rPr>
        <w:instrText xml:space="preserve">trategy/index_en.htm" \h </w:instrText>
      </w:r>
      <w:r w:rsidR="003B5906">
        <w:fldChar w:fldCharType="separate"/>
      </w:r>
      <w:r w:rsidR="003B5906">
        <w:fldChar w:fldCharType="end"/>
      </w:r>
      <w:r w:rsidR="003B5906">
        <w:fldChar w:fldCharType="begin"/>
      </w:r>
      <w:r w:rsidR="003B5906">
        <w:rPr>
          <w:lang w:eastAsia="ja-JP"/>
        </w:rPr>
        <w:instrText xml:space="preserve"> HYPERLINK "https://ec.europa.eu/environment/nature/ecosystems/strategy/index_en.htm" \h </w:instrText>
      </w:r>
      <w:r w:rsidR="003B5906">
        <w:fldChar w:fldCharType="separate"/>
      </w:r>
      <w:r w:rsidR="003B5906">
        <w:fldChar w:fldCharType="end"/>
      </w:r>
    </w:p>
    <w:p w14:paraId="39929B37" w14:textId="77777777" w:rsidR="00D33998" w:rsidRDefault="00F06656">
      <w:pPr>
        <w:pStyle w:val="a3"/>
        <w:tabs>
          <w:tab w:val="left" w:pos="957"/>
        </w:tabs>
        <w:spacing w:before="1" w:line="230" w:lineRule="exact"/>
        <w:ind w:right="239" w:hanging="720"/>
        <w:jc w:val="both"/>
        <w:rPr>
          <w:lang w:eastAsia="ja-JP"/>
        </w:rPr>
      </w:pPr>
      <w:r>
        <w:rPr>
          <w:position w:val="9"/>
          <w:sz w:val="13"/>
          <w:lang w:eastAsia="ja-JP"/>
        </w:rPr>
        <w:t>281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48594E05" w14:textId="77777777" w:rsidR="00D33998" w:rsidRDefault="00F06656">
      <w:pPr>
        <w:pStyle w:val="a3"/>
        <w:tabs>
          <w:tab w:val="left" w:pos="957"/>
        </w:tabs>
        <w:spacing w:before="1" w:line="230" w:lineRule="exact"/>
        <w:ind w:right="240" w:hanging="720"/>
        <w:jc w:val="both"/>
        <w:rPr>
          <w:lang w:eastAsia="ja-JP"/>
        </w:rPr>
      </w:pPr>
      <w:r>
        <w:rPr>
          <w:position w:val="9"/>
          <w:sz w:val="13"/>
          <w:lang w:eastAsia="ja-JP"/>
        </w:rPr>
        <w:t>282</w:t>
      </w:r>
      <w:r>
        <w:rPr>
          <w:position w:val="9"/>
          <w:sz w:val="13"/>
          <w:lang w:eastAsia="ja-JP"/>
        </w:rPr>
        <w:tab/>
      </w:r>
      <w:r>
        <w:rPr>
          <w:lang w:eastAsia="ja-JP"/>
        </w:rPr>
        <w:t>例えば、IFCパフォーマンス基準1:環境・社会リスクの評価と管理。</w:t>
      </w:r>
    </w:p>
    <w:p w14:paraId="2512E2C5" w14:textId="77777777" w:rsidR="00D33998" w:rsidRDefault="00D33998">
      <w:pPr>
        <w:spacing w:line="230" w:lineRule="exact"/>
        <w:jc w:val="both"/>
        <w:rPr>
          <w:lang w:eastAsia="ja-JP"/>
        </w:rPr>
        <w:sectPr w:rsidR="00D33998">
          <w:pgSz w:w="11910" w:h="16840"/>
          <w:pgMar w:top="1120" w:right="118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0AF94702" w14:textId="77777777">
        <w:trPr>
          <w:trHeight w:val="1893"/>
        </w:trPr>
        <w:tc>
          <w:tcPr>
            <w:tcW w:w="2163" w:type="dxa"/>
            <w:tcBorders>
              <w:left w:val="nil"/>
            </w:tcBorders>
          </w:tcPr>
          <w:p w14:paraId="609267F2" w14:textId="77777777" w:rsidR="00D33998" w:rsidRDefault="00D33998">
            <w:pPr>
              <w:pStyle w:val="TableParagraph"/>
              <w:ind w:left="0"/>
              <w:rPr>
                <w:lang w:eastAsia="ja-JP"/>
              </w:rPr>
            </w:pPr>
          </w:p>
        </w:tc>
        <w:tc>
          <w:tcPr>
            <w:tcW w:w="7142" w:type="dxa"/>
            <w:tcBorders>
              <w:right w:val="nil"/>
            </w:tcBorders>
          </w:tcPr>
          <w:p w14:paraId="6BAA9A95" w14:textId="3D70B397" w:rsidR="00D33998" w:rsidRDefault="00F06656" w:rsidP="00F564B5">
            <w:pPr>
              <w:pStyle w:val="TableParagraph"/>
              <w:spacing w:before="106" w:line="276" w:lineRule="auto"/>
              <w:ind w:right="102"/>
              <w:jc w:val="both"/>
              <w:rPr>
                <w:sz w:val="24"/>
                <w:lang w:eastAsia="ja-JP"/>
              </w:rPr>
            </w:pPr>
            <w:r>
              <w:rPr>
                <w:sz w:val="24"/>
                <w:szCs w:val="24"/>
                <w:lang w:eastAsia="ja-JP"/>
              </w:rPr>
              <w:t>(主要生物多様性地域並びに他の保護地域を含む)適切な評価</w:t>
            </w:r>
            <w:r>
              <w:rPr>
                <w:sz w:val="24"/>
                <w:szCs w:val="24"/>
                <w:vertAlign w:val="superscript"/>
                <w:lang w:eastAsia="ja-JP"/>
              </w:rPr>
              <w:t>283</w:t>
            </w:r>
            <w:r>
              <w:rPr>
                <w:sz w:val="24"/>
                <w:szCs w:val="24"/>
                <w:lang w:eastAsia="ja-JP"/>
              </w:rPr>
              <w:t>が実施され、その結論に基づき、必要な軽減措置</w:t>
            </w:r>
            <w:r>
              <w:rPr>
                <w:sz w:val="24"/>
                <w:szCs w:val="24"/>
                <w:vertAlign w:val="superscript"/>
                <w:lang w:eastAsia="ja-JP"/>
              </w:rPr>
              <w:t>284</w:t>
            </w:r>
            <w:r>
              <w:rPr>
                <w:sz w:val="24"/>
                <w:szCs w:val="24"/>
                <w:lang w:eastAsia="ja-JP"/>
              </w:rPr>
              <w:t>が実施されている</w:t>
            </w:r>
            <w:r w:rsidR="00F564B5">
              <w:rPr>
                <w:sz w:val="24"/>
                <w:szCs w:val="24"/>
                <w:lang w:eastAsia="ja-JP"/>
              </w:rPr>
              <w:t>こと</w:t>
            </w:r>
            <w:r>
              <w:rPr>
                <w:sz w:val="24"/>
                <w:szCs w:val="24"/>
                <w:lang w:eastAsia="ja-JP"/>
              </w:rPr>
              <w:t>。</w:t>
            </w:r>
          </w:p>
        </w:tc>
      </w:tr>
    </w:tbl>
    <w:p w14:paraId="1825DB64" w14:textId="77777777" w:rsidR="00D33998" w:rsidRDefault="00F06656">
      <w:pPr>
        <w:pStyle w:val="1"/>
        <w:numPr>
          <w:ilvl w:val="1"/>
          <w:numId w:val="10"/>
        </w:numPr>
        <w:tabs>
          <w:tab w:val="left" w:pos="1086"/>
          <w:tab w:val="left" w:pos="1087"/>
        </w:tabs>
        <w:ind w:hanging="849"/>
        <w:rPr>
          <w:lang w:eastAsia="ja-JP"/>
        </w:rPr>
      </w:pPr>
      <w:r>
        <w:rPr>
          <w:lang w:eastAsia="ja-JP"/>
        </w:rPr>
        <w:t>集光型太陽光発電(CSP)技術による発電</w:t>
      </w:r>
    </w:p>
    <w:p w14:paraId="7F5E3FA0" w14:textId="77777777" w:rsidR="00D33998" w:rsidRDefault="00F06656">
      <w:pPr>
        <w:spacing w:before="200"/>
        <w:ind w:left="237"/>
        <w:rPr>
          <w:i/>
          <w:sz w:val="24"/>
          <w:lang w:eastAsia="ja-JP"/>
        </w:rPr>
      </w:pPr>
      <w:r>
        <w:rPr>
          <w:i/>
          <w:sz w:val="24"/>
          <w:lang w:eastAsia="ja-JP"/>
        </w:rPr>
        <w:t>活動内容</w:t>
      </w:r>
    </w:p>
    <w:p w14:paraId="5DBBD515" w14:textId="77777777" w:rsidR="00D33998" w:rsidRDefault="00D33998">
      <w:pPr>
        <w:pStyle w:val="a3"/>
        <w:spacing w:before="11"/>
        <w:ind w:left="0"/>
        <w:rPr>
          <w:i/>
          <w:lang w:eastAsia="ja-JP"/>
        </w:rPr>
      </w:pPr>
    </w:p>
    <w:p w14:paraId="09EA7F7E" w14:textId="7525B451" w:rsidR="00D33998" w:rsidRDefault="009D4C50">
      <w:pPr>
        <w:spacing w:line="276" w:lineRule="auto"/>
        <w:ind w:left="237"/>
        <w:rPr>
          <w:sz w:val="24"/>
          <w:lang w:eastAsia="ja-JP"/>
        </w:rPr>
      </w:pPr>
      <w:r>
        <w:rPr>
          <w:noProof/>
          <w:lang w:val="en-US" w:eastAsia="ja-JP"/>
        </w:rPr>
        <mc:AlternateContent>
          <mc:Choice Requires="wps">
            <w:drawing>
              <wp:anchor distT="0" distB="0" distL="114300" distR="114300" simplePos="0" relativeHeight="251688960" behindDoc="1" locked="0" layoutInCell="1" allowOverlap="1" wp14:anchorId="061B4A11" wp14:editId="0D46EE03">
                <wp:simplePos x="0" y="0"/>
                <wp:positionH relativeFrom="page">
                  <wp:posOffset>1184910</wp:posOffset>
                </wp:positionH>
                <wp:positionV relativeFrom="paragraph">
                  <wp:posOffset>79375</wp:posOffset>
                </wp:positionV>
                <wp:extent cx="4670425" cy="4933950"/>
                <wp:effectExtent l="3810" t="0" r="2540" b="0"/>
                <wp:wrapNone/>
                <wp:docPr id="8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96 125"/>
                            <a:gd name="T3" fmla="*/ 6296 h 7770"/>
                            <a:gd name="T4" fmla="+- 0 3967 1866"/>
                            <a:gd name="T5" fmla="*/ T4 w 7355"/>
                            <a:gd name="T6" fmla="+- 0 7515 125"/>
                            <a:gd name="T7" fmla="*/ 7515 h 7770"/>
                            <a:gd name="T8" fmla="+- 0 3053 1866"/>
                            <a:gd name="T9" fmla="*/ T8 w 7355"/>
                            <a:gd name="T10" fmla="+- 0 5465 125"/>
                            <a:gd name="T11" fmla="*/ 5465 h 7770"/>
                            <a:gd name="T12" fmla="+- 0 3708 1866"/>
                            <a:gd name="T13" fmla="*/ T12 w 7355"/>
                            <a:gd name="T14" fmla="+- 0 5895 125"/>
                            <a:gd name="T15" fmla="*/ 5895 h 7770"/>
                            <a:gd name="T16" fmla="+- 0 4222 1866"/>
                            <a:gd name="T17" fmla="*/ T16 w 7355"/>
                            <a:gd name="T18" fmla="+- 0 6526 125"/>
                            <a:gd name="T19" fmla="*/ 6526 h 7770"/>
                            <a:gd name="T20" fmla="+- 0 4180 1866"/>
                            <a:gd name="T21" fmla="*/ T20 w 7355"/>
                            <a:gd name="T22" fmla="+- 0 5999 125"/>
                            <a:gd name="T23" fmla="*/ 5999 h 7770"/>
                            <a:gd name="T24" fmla="+- 0 3583 1866"/>
                            <a:gd name="T25" fmla="*/ T24 w 7355"/>
                            <a:gd name="T26" fmla="+- 0 5431 125"/>
                            <a:gd name="T27" fmla="*/ 5431 h 7770"/>
                            <a:gd name="T28" fmla="+- 0 2905 1866"/>
                            <a:gd name="T29" fmla="*/ T28 w 7355"/>
                            <a:gd name="T30" fmla="+- 0 5114 125"/>
                            <a:gd name="T31" fmla="*/ 5114 h 7770"/>
                            <a:gd name="T32" fmla="+- 0 2198 1866"/>
                            <a:gd name="T33" fmla="*/ T32 w 7355"/>
                            <a:gd name="T34" fmla="+- 0 5353 125"/>
                            <a:gd name="T35" fmla="*/ 5353 h 7770"/>
                            <a:gd name="T36" fmla="+- 0 3911 1866"/>
                            <a:gd name="T37" fmla="*/ T36 w 7355"/>
                            <a:gd name="T38" fmla="+- 0 7824 125"/>
                            <a:gd name="T39" fmla="*/ 7824 h 7770"/>
                            <a:gd name="T40" fmla="+- 0 4445 1866"/>
                            <a:gd name="T41" fmla="*/ T40 w 7355"/>
                            <a:gd name="T42" fmla="+- 0 7525 125"/>
                            <a:gd name="T43" fmla="*/ 7525 h 7770"/>
                            <a:gd name="T44" fmla="+- 0 6265 1866"/>
                            <a:gd name="T45" fmla="*/ T44 w 7355"/>
                            <a:gd name="T46" fmla="+- 0 5691 125"/>
                            <a:gd name="T47" fmla="*/ 5691 h 7770"/>
                            <a:gd name="T48" fmla="+- 0 6178 1866"/>
                            <a:gd name="T49" fmla="*/ T48 w 7355"/>
                            <a:gd name="T50" fmla="+- 0 5600 125"/>
                            <a:gd name="T51" fmla="*/ 5600 h 7770"/>
                            <a:gd name="T52" fmla="+- 0 5125 1866"/>
                            <a:gd name="T53" fmla="*/ T52 w 7355"/>
                            <a:gd name="T54" fmla="+- 0 4999 125"/>
                            <a:gd name="T55" fmla="*/ 4999 h 7770"/>
                            <a:gd name="T56" fmla="+- 0 4875 1866"/>
                            <a:gd name="T57" fmla="*/ T56 w 7355"/>
                            <a:gd name="T58" fmla="+- 0 4917 125"/>
                            <a:gd name="T59" fmla="*/ 4917 h 7770"/>
                            <a:gd name="T60" fmla="+- 0 4786 1866"/>
                            <a:gd name="T61" fmla="*/ T60 w 7355"/>
                            <a:gd name="T62" fmla="+- 0 4414 125"/>
                            <a:gd name="T63" fmla="*/ 4414 h 7770"/>
                            <a:gd name="T64" fmla="+- 0 4565 1866"/>
                            <a:gd name="T65" fmla="*/ T64 w 7355"/>
                            <a:gd name="T66" fmla="+- 0 4947 125"/>
                            <a:gd name="T67" fmla="*/ 4947 h 7770"/>
                            <a:gd name="T68" fmla="+- 0 3848 1866"/>
                            <a:gd name="T69" fmla="*/ T68 w 7355"/>
                            <a:gd name="T70" fmla="+- 0 4205 125"/>
                            <a:gd name="T71" fmla="*/ 4205 h 7770"/>
                            <a:gd name="T72" fmla="+- 0 4346 1866"/>
                            <a:gd name="T73" fmla="*/ T72 w 7355"/>
                            <a:gd name="T74" fmla="+- 0 4307 125"/>
                            <a:gd name="T75" fmla="*/ 4307 h 7770"/>
                            <a:gd name="T76" fmla="+- 0 4615 1866"/>
                            <a:gd name="T77" fmla="*/ T76 w 7355"/>
                            <a:gd name="T78" fmla="+- 0 4745 125"/>
                            <a:gd name="T79" fmla="*/ 4745 h 7770"/>
                            <a:gd name="T80" fmla="+- 0 4228 1866"/>
                            <a:gd name="T81" fmla="*/ T80 w 7355"/>
                            <a:gd name="T82" fmla="+- 0 3891 125"/>
                            <a:gd name="T83" fmla="*/ 3891 h 7770"/>
                            <a:gd name="T84" fmla="+- 0 3678 1866"/>
                            <a:gd name="T85" fmla="*/ T84 w 7355"/>
                            <a:gd name="T86" fmla="+- 0 3900 125"/>
                            <a:gd name="T87" fmla="*/ 3900 h 7770"/>
                            <a:gd name="T88" fmla="+- 0 3214 1866"/>
                            <a:gd name="T89" fmla="*/ T88 w 7355"/>
                            <a:gd name="T90" fmla="+- 0 4341 125"/>
                            <a:gd name="T91" fmla="*/ 4341 h 7770"/>
                            <a:gd name="T92" fmla="+- 0 5361 1866"/>
                            <a:gd name="T93" fmla="*/ T92 w 7355"/>
                            <a:gd name="T94" fmla="+- 0 6585 125"/>
                            <a:gd name="T95" fmla="*/ 6585 h 7770"/>
                            <a:gd name="T96" fmla="+- 0 5469 1866"/>
                            <a:gd name="T97" fmla="*/ T96 w 7355"/>
                            <a:gd name="T98" fmla="+- 0 6525 125"/>
                            <a:gd name="T99" fmla="*/ 6525 h 7770"/>
                            <a:gd name="T100" fmla="+- 0 5529 1866"/>
                            <a:gd name="T101" fmla="*/ T100 w 7355"/>
                            <a:gd name="T102" fmla="+- 0 6417 125"/>
                            <a:gd name="T103" fmla="*/ 6417 h 7770"/>
                            <a:gd name="T104" fmla="+- 0 4860 1866"/>
                            <a:gd name="T105" fmla="*/ T104 w 7355"/>
                            <a:gd name="T106" fmla="+- 0 5233 125"/>
                            <a:gd name="T107" fmla="*/ 5233 h 7770"/>
                            <a:gd name="T108" fmla="+- 0 5324 1866"/>
                            <a:gd name="T109" fmla="*/ T108 w 7355"/>
                            <a:gd name="T110" fmla="+- 0 5400 125"/>
                            <a:gd name="T111" fmla="*/ 5400 h 7770"/>
                            <a:gd name="T112" fmla="+- 0 6128 1866"/>
                            <a:gd name="T113" fmla="*/ T112 w 7355"/>
                            <a:gd name="T114" fmla="+- 0 5851 125"/>
                            <a:gd name="T115" fmla="*/ 5851 h 7770"/>
                            <a:gd name="T116" fmla="+- 0 6243 1866"/>
                            <a:gd name="T117" fmla="*/ T116 w 7355"/>
                            <a:gd name="T118" fmla="+- 0 5744 125"/>
                            <a:gd name="T119" fmla="*/ 5744 h 7770"/>
                            <a:gd name="T120" fmla="+- 0 7551 1866"/>
                            <a:gd name="T121" fmla="*/ T120 w 7355"/>
                            <a:gd name="T122" fmla="+- 0 4355 125"/>
                            <a:gd name="T123" fmla="*/ 4355 h 7770"/>
                            <a:gd name="T124" fmla="+- 0 5743 1866"/>
                            <a:gd name="T125" fmla="*/ T124 w 7355"/>
                            <a:gd name="T126" fmla="+- 0 4120 125"/>
                            <a:gd name="T127" fmla="*/ 4120 h 7770"/>
                            <a:gd name="T128" fmla="+- 0 4957 1866"/>
                            <a:gd name="T129" fmla="*/ T128 w 7355"/>
                            <a:gd name="T130" fmla="+- 0 2700 125"/>
                            <a:gd name="T131" fmla="*/ 2700 h 7770"/>
                            <a:gd name="T132" fmla="+- 0 4850 1866"/>
                            <a:gd name="T133" fmla="*/ T132 w 7355"/>
                            <a:gd name="T134" fmla="+- 0 2692 125"/>
                            <a:gd name="T135" fmla="*/ 2692 h 7770"/>
                            <a:gd name="T136" fmla="+- 0 4718 1866"/>
                            <a:gd name="T137" fmla="*/ T136 w 7355"/>
                            <a:gd name="T138" fmla="+- 0 2816 125"/>
                            <a:gd name="T139" fmla="*/ 2816 h 7770"/>
                            <a:gd name="T140" fmla="+- 0 4701 1866"/>
                            <a:gd name="T141" fmla="*/ T140 w 7355"/>
                            <a:gd name="T142" fmla="+- 0 2920 125"/>
                            <a:gd name="T143" fmla="*/ 2920 h 7770"/>
                            <a:gd name="T144" fmla="+- 0 6345 1866"/>
                            <a:gd name="T145" fmla="*/ T144 w 7355"/>
                            <a:gd name="T146" fmla="+- 0 5512 125"/>
                            <a:gd name="T147" fmla="*/ 5512 h 7770"/>
                            <a:gd name="T148" fmla="+- 0 6457 1866"/>
                            <a:gd name="T149" fmla="*/ T148 w 7355"/>
                            <a:gd name="T150" fmla="+- 0 5533 125"/>
                            <a:gd name="T151" fmla="*/ 5533 h 7770"/>
                            <a:gd name="T152" fmla="+- 0 6559 1866"/>
                            <a:gd name="T153" fmla="*/ T152 w 7355"/>
                            <a:gd name="T154" fmla="+- 0 5414 125"/>
                            <a:gd name="T155" fmla="*/ 5414 h 7770"/>
                            <a:gd name="T156" fmla="+- 0 6400 1866"/>
                            <a:gd name="T157" fmla="*/ T156 w 7355"/>
                            <a:gd name="T158" fmla="+- 0 4411 125"/>
                            <a:gd name="T159" fmla="*/ 4411 h 7770"/>
                            <a:gd name="T160" fmla="+- 0 7431 1866"/>
                            <a:gd name="T161" fmla="*/ T160 w 7355"/>
                            <a:gd name="T162" fmla="+- 0 4552 125"/>
                            <a:gd name="T163" fmla="*/ 4552 h 7770"/>
                            <a:gd name="T164" fmla="+- 0 7556 1866"/>
                            <a:gd name="T165" fmla="*/ T164 w 7355"/>
                            <a:gd name="T166" fmla="+- 0 4431 125"/>
                            <a:gd name="T167" fmla="*/ 4431 h 7770"/>
                            <a:gd name="T168" fmla="+- 0 7266 1866"/>
                            <a:gd name="T169" fmla="*/ T168 w 7355"/>
                            <a:gd name="T170" fmla="+- 0 2776 125"/>
                            <a:gd name="T171" fmla="*/ 2776 h 7770"/>
                            <a:gd name="T172" fmla="+- 0 7473 1866"/>
                            <a:gd name="T173" fmla="*/ T172 w 7355"/>
                            <a:gd name="T174" fmla="+- 0 2455 125"/>
                            <a:gd name="T175" fmla="*/ 2455 h 7770"/>
                            <a:gd name="T176" fmla="+- 0 7336 1866"/>
                            <a:gd name="T177" fmla="*/ T176 w 7355"/>
                            <a:gd name="T178" fmla="+- 0 2319 125"/>
                            <a:gd name="T179" fmla="*/ 2319 h 7770"/>
                            <a:gd name="T180" fmla="+- 0 6026 1866"/>
                            <a:gd name="T181" fmla="*/ T180 w 7355"/>
                            <a:gd name="T182" fmla="+- 0 2025 125"/>
                            <a:gd name="T183" fmla="*/ 2025 h 7770"/>
                            <a:gd name="T184" fmla="+- 0 6506 1866"/>
                            <a:gd name="T185" fmla="*/ T184 w 7355"/>
                            <a:gd name="T186" fmla="+- 0 1433 125"/>
                            <a:gd name="T187" fmla="*/ 1433 h 7770"/>
                            <a:gd name="T188" fmla="+- 0 6369 1866"/>
                            <a:gd name="T189" fmla="*/ T188 w 7355"/>
                            <a:gd name="T190" fmla="+- 0 1297 125"/>
                            <a:gd name="T191" fmla="*/ 1297 h 7770"/>
                            <a:gd name="T192" fmla="+- 0 5651 1866"/>
                            <a:gd name="T193" fmla="*/ T192 w 7355"/>
                            <a:gd name="T194" fmla="+- 0 1903 125"/>
                            <a:gd name="T195" fmla="*/ 1903 h 7770"/>
                            <a:gd name="T196" fmla="+- 0 7787 1866"/>
                            <a:gd name="T197" fmla="*/ T196 w 7355"/>
                            <a:gd name="T198" fmla="+- 0 4142 125"/>
                            <a:gd name="T199" fmla="*/ 4142 h 7770"/>
                            <a:gd name="T200" fmla="+- 0 7894 1866"/>
                            <a:gd name="T201" fmla="*/ T200 w 7355"/>
                            <a:gd name="T202" fmla="+- 0 4100 125"/>
                            <a:gd name="T203" fmla="*/ 4100 h 7770"/>
                            <a:gd name="T204" fmla="+- 0 7967 1866"/>
                            <a:gd name="T205" fmla="*/ T204 w 7355"/>
                            <a:gd name="T206" fmla="+- 0 3989 125"/>
                            <a:gd name="T207" fmla="*/ 3989 h 7770"/>
                            <a:gd name="T208" fmla="+- 0 7672 1866"/>
                            <a:gd name="T209" fmla="*/ T208 w 7355"/>
                            <a:gd name="T210" fmla="+- 0 379 125"/>
                            <a:gd name="T211" fmla="*/ 379 h 7770"/>
                            <a:gd name="T212" fmla="+- 0 7622 1866"/>
                            <a:gd name="T213" fmla="*/ T212 w 7355"/>
                            <a:gd name="T214" fmla="+- 0 270 125"/>
                            <a:gd name="T215" fmla="*/ 270 h 7770"/>
                            <a:gd name="T216" fmla="+- 0 7484 1866"/>
                            <a:gd name="T217" fmla="*/ T216 w 7355"/>
                            <a:gd name="T218" fmla="+- 0 142 125"/>
                            <a:gd name="T219" fmla="*/ 142 h 7770"/>
                            <a:gd name="T220" fmla="+- 0 6454 1866"/>
                            <a:gd name="T221" fmla="*/ T220 w 7355"/>
                            <a:gd name="T222" fmla="+- 0 1122 125"/>
                            <a:gd name="T223" fmla="*/ 1122 h 7770"/>
                            <a:gd name="T224" fmla="+- 0 6552 1866"/>
                            <a:gd name="T225" fmla="*/ T224 w 7355"/>
                            <a:gd name="T226" fmla="+- 0 1252 125"/>
                            <a:gd name="T227" fmla="*/ 1252 h 7770"/>
                            <a:gd name="T228" fmla="+- 0 6690 1866"/>
                            <a:gd name="T229" fmla="*/ T228 w 7355"/>
                            <a:gd name="T230" fmla="+- 0 1347 125"/>
                            <a:gd name="T231" fmla="*/ 1347 h 7770"/>
                            <a:gd name="T232" fmla="+- 0 9073 1866"/>
                            <a:gd name="T233" fmla="*/ T232 w 7355"/>
                            <a:gd name="T234" fmla="+- 0 2890 125"/>
                            <a:gd name="T235" fmla="*/ 2890 h 7770"/>
                            <a:gd name="T236" fmla="+- 0 9184 1866"/>
                            <a:gd name="T237" fmla="*/ T236 w 7355"/>
                            <a:gd name="T238" fmla="+- 0 2808 125"/>
                            <a:gd name="T239" fmla="*/ 280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E6531" id="AutoShape 71" o:spid="_x0000_s1026" style="position:absolute;left:0;text-align:left;margin-left:93.3pt;margin-top:6.25pt;width:367.75pt;height:38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997960;1334135,4772025;753745,3470275;1169670,3743325;1496060,4144010;1469390,3809365;1090295,3448685;659765,3247390;210820,3399155;1298575,4968240;1637665,4778375;2793365,3613785;2738120,3556000;2069465,3174365;1910715,3122295;1854200,2802890;1713865,3141345;1258570,2670175;1574800,2734945;1745615,3013075;1499870,2470785;1150620,2476500;855980,2756535;2219325,4181475;2287905,4143375;2326005,4074795;1901190,3322955;2195830,3429000;2706370,3715385;2779395,3647440;3609975,2765425;2461895,2616200;1962785,1714500;1894840,1709420;1811020,1788160;1800225,1854200;2844165,3500120;2915285,3513455;2980055,3437890;2879090,2800985;3533775,2890520;3613150,2813685;3429000,1762760;3560445,1558925;3473450,1472565;2641600,1285875;2946400,909955;2859405,823595;2403475,1208405;3759835,2630170;3827780,2603500;3874135,2533015;3686810,240665;3655060,171450;3567430,90170;2913380,712470;2975610,795020;3063240,855345;4576445,1835150;4646930,1783080" o:connectangles="0,0,0,0,0,0,0,0,0,0,0,0,0,0,0,0,0,0,0,0,0,0,0,0,0,0,0,0,0,0,0,0,0,0,0,0,0,0,0,0,0,0,0,0,0,0,0,0,0,0,0,0,0,0,0,0,0,0,0,0"/>
                <w10:wrap anchorx="page"/>
              </v:shape>
            </w:pict>
          </mc:Fallback>
        </mc:AlternateContent>
      </w:r>
      <w:r w:rsidR="00F06656">
        <w:rPr>
          <w:sz w:val="24"/>
          <w:lang w:eastAsia="ja-JP"/>
        </w:rPr>
        <w:t>集光型太陽光発電(CSP)技術を用いて発電する発電設備の建設または運用。</w:t>
      </w:r>
    </w:p>
    <w:p w14:paraId="0429B7BB" w14:textId="77777777" w:rsidR="00D33998" w:rsidRDefault="00F06656">
      <w:pPr>
        <w:spacing w:before="199" w:line="276" w:lineRule="auto"/>
        <w:ind w:left="237" w:right="249"/>
        <w:rPr>
          <w:sz w:val="24"/>
          <w:lang w:eastAsia="ja-JP"/>
        </w:rPr>
      </w:pPr>
      <w:r>
        <w:rPr>
          <w:sz w:val="24"/>
          <w:lang w:eastAsia="ja-JP"/>
        </w:rPr>
        <w:t>この活動は、規則(EC)No.1893/2006によって確立された経済活動の統計的分類に従って、NACEコードD35.11およびF42.22に分類される。</w:t>
      </w:r>
    </w:p>
    <w:p w14:paraId="4F7A21D4" w14:textId="77777777" w:rsidR="00D33998" w:rsidRDefault="00F06656">
      <w:pPr>
        <w:spacing w:before="201"/>
        <w:ind w:left="237"/>
        <w:rPr>
          <w:i/>
          <w:sz w:val="24"/>
          <w:lang w:eastAsia="ja-JP"/>
        </w:rPr>
      </w:pPr>
      <w:r>
        <w:rPr>
          <w:i/>
          <w:sz w:val="24"/>
          <w:lang w:eastAsia="ja-JP"/>
        </w:rPr>
        <w:t>技術的スクリーニング基準</w:t>
      </w:r>
    </w:p>
    <w:p w14:paraId="1B7091E4" w14:textId="6C99CCCA" w:rsidR="00D33998" w:rsidRDefault="009D4C50">
      <w:pPr>
        <w:pStyle w:val="a3"/>
        <w:spacing w:before="8"/>
        <w:ind w:left="0"/>
        <w:rPr>
          <w:i/>
          <w:sz w:val="17"/>
          <w:lang w:eastAsia="ja-JP"/>
        </w:rPr>
      </w:pPr>
      <w:r>
        <w:rPr>
          <w:noProof/>
          <w:lang w:val="en-US" w:eastAsia="ja-JP"/>
        </w:rPr>
        <mc:AlternateContent>
          <mc:Choice Requires="wps">
            <w:drawing>
              <wp:anchor distT="0" distB="0" distL="0" distR="0" simplePos="0" relativeHeight="251598848" behindDoc="0" locked="0" layoutInCell="1" allowOverlap="1" wp14:anchorId="5FF5131D" wp14:editId="667D3652">
                <wp:simplePos x="0" y="0"/>
                <wp:positionH relativeFrom="page">
                  <wp:posOffset>831215</wp:posOffset>
                </wp:positionH>
                <wp:positionV relativeFrom="paragraph">
                  <wp:posOffset>157480</wp:posOffset>
                </wp:positionV>
                <wp:extent cx="5899150" cy="0"/>
                <wp:effectExtent l="12065" t="11430" r="13335" b="7620"/>
                <wp:wrapTopAndBottom/>
                <wp:docPr id="7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9A8D1" id="Line 70" o:spid="_x0000_s1026" style="position:absolute;left:0;text-align:lef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" strokeweight=".48pt">
                <w10:wrap type="topAndBottom" anchorx="page"/>
              </v:line>
            </w:pict>
          </mc:Fallback>
        </mc:AlternateContent>
      </w:r>
    </w:p>
    <w:p w14:paraId="4899A36E" w14:textId="77777777" w:rsidR="00D33998" w:rsidRDefault="00F06656">
      <w:pPr>
        <w:spacing w:before="153"/>
        <w:ind w:left="237"/>
        <w:rPr>
          <w:sz w:val="24"/>
          <w:lang w:eastAsia="ja-JP"/>
        </w:rPr>
      </w:pPr>
      <w:r>
        <w:rPr>
          <w:sz w:val="24"/>
          <w:lang w:eastAsia="ja-JP"/>
        </w:rPr>
        <w:t>気候変動への適応への実質的な貢献</w:t>
      </w:r>
    </w:p>
    <w:p w14:paraId="491F975D" w14:textId="2A365300" w:rsidR="00D33998" w:rsidRDefault="009D4C50">
      <w:pPr>
        <w:pStyle w:val="a3"/>
        <w:spacing w:before="5"/>
        <w:ind w:left="0"/>
        <w:rPr>
          <w:sz w:val="16"/>
          <w:lang w:eastAsia="ja-JP"/>
        </w:rPr>
      </w:pPr>
      <w:r>
        <w:rPr>
          <w:noProof/>
          <w:lang w:val="en-US" w:eastAsia="ja-JP"/>
        </w:rPr>
        <mc:AlternateContent>
          <mc:Choice Requires="wps">
            <w:drawing>
              <wp:anchor distT="0" distB="0" distL="0" distR="0" simplePos="0" relativeHeight="251599872" behindDoc="0" locked="0" layoutInCell="1" allowOverlap="1" wp14:anchorId="57EB2E6E" wp14:editId="46B1B33F">
                <wp:simplePos x="0" y="0"/>
                <wp:positionH relativeFrom="page">
                  <wp:posOffset>831215</wp:posOffset>
                </wp:positionH>
                <wp:positionV relativeFrom="paragraph">
                  <wp:posOffset>147955</wp:posOffset>
                </wp:positionV>
                <wp:extent cx="5899150" cy="0"/>
                <wp:effectExtent l="12065" t="10795" r="13335" b="8255"/>
                <wp:wrapTopAndBottom/>
                <wp:docPr id="7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DA08A" id="Line 69" o:spid="_x0000_s1026" style="position:absolute;left:0;text-align:lef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mFHgIAAEMEAAAOAAAAZHJzL2Uyb0RvYy54bWysU8GO2jAQvVfqP1i5QxIaW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KLtiYU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5BFEB3E8" w14:textId="77777777" w:rsidR="00D33998" w:rsidRDefault="00D33998">
      <w:pPr>
        <w:pStyle w:val="a3"/>
        <w:spacing w:before="8"/>
        <w:ind w:left="0"/>
        <w:rPr>
          <w:sz w:val="16"/>
          <w:lang w:eastAsia="ja-JP"/>
        </w:rPr>
      </w:pPr>
    </w:p>
    <w:p w14:paraId="5548C56A" w14:textId="27A6793B" w:rsidR="00D33998" w:rsidRDefault="00F564B5">
      <w:pPr>
        <w:spacing w:before="90"/>
        <w:ind w:left="237" w:right="234"/>
        <w:jc w:val="both"/>
        <w:rPr>
          <w:sz w:val="24"/>
          <w:lang w:eastAsia="ja-JP"/>
        </w:rPr>
      </w:pPr>
      <w:r>
        <w:rPr>
          <w:sz w:val="24"/>
          <w:lang w:eastAsia="ja-JP"/>
        </w:rPr>
        <w:t>この</w:t>
      </w:r>
      <w:r w:rsidR="00F06656">
        <w:rPr>
          <w:sz w:val="24"/>
          <w:lang w:eastAsia="ja-JP"/>
        </w:rPr>
        <w:t>経済活動は、重要な物理的気候リスクを低減する物理的・非物理的解決策(「適応解決策」)を実施してきた。</w:t>
      </w:r>
    </w:p>
    <w:p w14:paraId="63CA5031" w14:textId="3A4CE527" w:rsidR="00D33998" w:rsidRDefault="00060C83">
      <w:pPr>
        <w:spacing w:before="201" w:line="276" w:lineRule="auto"/>
        <w:ind w:left="237" w:right="237"/>
        <w:jc w:val="both"/>
        <w:rPr>
          <w:sz w:val="24"/>
          <w:lang w:eastAsia="ja-JP"/>
        </w:rPr>
      </w:pPr>
      <w:r>
        <w:rPr>
          <w:sz w:val="24"/>
          <w:lang w:eastAsia="ja-JP"/>
        </w:rPr>
        <w:t>本</w:t>
      </w:r>
      <w:r w:rsidR="00F06656">
        <w:rPr>
          <w:sz w:val="24"/>
          <w:lang w:eastAsia="ja-JP"/>
        </w:rPr>
        <w:t>活動にとって重要な物理的気候リスクは、</w:t>
      </w:r>
      <w:r w:rsidR="00F564B5">
        <w:rPr>
          <w:sz w:val="24"/>
          <w:lang w:eastAsia="ja-JP"/>
        </w:rPr>
        <w:t>「</w:t>
      </w:r>
      <w:r w:rsidR="00F06656">
        <w:rPr>
          <w:sz w:val="24"/>
          <w:lang w:eastAsia="ja-JP"/>
        </w:rPr>
        <w:t>強固な気候リスクと脆弱性評価</w:t>
      </w:r>
      <w:r w:rsidR="00F564B5">
        <w:rPr>
          <w:sz w:val="24"/>
          <w:lang w:eastAsia="ja-JP"/>
        </w:rPr>
        <w:t>」</w:t>
      </w:r>
      <w:r w:rsidR="00F06656">
        <w:rPr>
          <w:sz w:val="24"/>
          <w:lang w:eastAsia="ja-JP"/>
        </w:rPr>
        <w:t>を実施することによって、本付属文書の付録Aに列挙されているものから特定され</w:t>
      </w:r>
      <w:r w:rsidR="0069372E">
        <w:rPr>
          <w:sz w:val="24"/>
          <w:lang w:eastAsia="ja-JP"/>
        </w:rPr>
        <w:t>てい</w:t>
      </w:r>
      <w:r w:rsidR="00F06656">
        <w:rPr>
          <w:sz w:val="24"/>
          <w:lang w:eastAsia="ja-JP"/>
        </w:rPr>
        <w:t>る。 評価は、以下のように、活動の規模とその期待寿命に比例する。</w:t>
      </w:r>
    </w:p>
    <w:p w14:paraId="63735C16" w14:textId="1CBBD1FF" w:rsidR="00D33998" w:rsidRDefault="00F06656">
      <w:pPr>
        <w:pStyle w:val="a4"/>
        <w:numPr>
          <w:ilvl w:val="2"/>
          <w:numId w:val="10"/>
        </w:numPr>
        <w:tabs>
          <w:tab w:val="left" w:pos="1088"/>
        </w:tabs>
        <w:spacing w:before="200" w:line="276" w:lineRule="auto"/>
        <w:ind w:right="236"/>
        <w:jc w:val="both"/>
        <w:rPr>
          <w:sz w:val="24"/>
          <w:lang w:eastAsia="ja-JP"/>
        </w:rPr>
      </w:pPr>
      <w:r>
        <w:rPr>
          <w:sz w:val="24"/>
          <w:lang w:eastAsia="ja-JP"/>
        </w:rPr>
        <w:t>予測される寿命が10年未満の適応策活動への投資については、少なくとも気候予測の縮小</w:t>
      </w:r>
      <w:r w:rsidR="00F564B5">
        <w:rPr>
          <w:sz w:val="24"/>
          <w:lang w:eastAsia="ja-JP"/>
        </w:rPr>
        <w:t>版</w:t>
      </w:r>
      <w:r>
        <w:rPr>
          <w:sz w:val="24"/>
          <w:lang w:eastAsia="ja-JP"/>
        </w:rPr>
        <w:t>を用いて評価が実施される</w:t>
      </w:r>
      <w:r w:rsidR="00F564B5">
        <w:rPr>
          <w:sz w:val="24"/>
          <w:lang w:eastAsia="ja-JP"/>
        </w:rPr>
        <w:t>こと</w:t>
      </w:r>
      <w:r>
        <w:rPr>
          <w:sz w:val="24"/>
          <w:lang w:eastAsia="ja-JP"/>
        </w:rPr>
        <w:t>。</w:t>
      </w:r>
    </w:p>
    <w:p w14:paraId="5BA0B499" w14:textId="1E9D6081" w:rsidR="00D33998" w:rsidRDefault="00F06656">
      <w:pPr>
        <w:pStyle w:val="a4"/>
        <w:numPr>
          <w:ilvl w:val="2"/>
          <w:numId w:val="10"/>
        </w:numPr>
        <w:tabs>
          <w:tab w:val="left" w:pos="1088"/>
        </w:tabs>
        <w:spacing w:line="276" w:lineRule="auto"/>
        <w:ind w:right="234"/>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564B5">
        <w:rPr>
          <w:sz w:val="24"/>
          <w:lang w:eastAsia="ja-JP"/>
        </w:rPr>
        <w:t>こと</w:t>
      </w:r>
      <w:r>
        <w:rPr>
          <w:sz w:val="24"/>
          <w:lang w:eastAsia="ja-JP"/>
        </w:rPr>
        <w:t>。</w:t>
      </w:r>
    </w:p>
    <w:p w14:paraId="3F3D2E0B" w14:textId="7F2D0E79" w:rsidR="00D33998" w:rsidRDefault="009D4C50">
      <w:pPr>
        <w:spacing w:line="276" w:lineRule="auto"/>
        <w:ind w:left="368"/>
        <w:rPr>
          <w:sz w:val="24"/>
          <w:lang w:eastAsia="ja-JP"/>
        </w:rPr>
      </w:pPr>
      <w:r>
        <w:rPr>
          <w:noProof/>
          <w:lang w:val="en-US" w:eastAsia="ja-JP"/>
        </w:rPr>
        <mc:AlternateContent>
          <mc:Choice Requires="wps">
            <w:drawing>
              <wp:anchor distT="0" distB="0" distL="0" distR="0" simplePos="0" relativeHeight="251600896" behindDoc="0" locked="0" layoutInCell="1" allowOverlap="1" wp14:anchorId="74610534" wp14:editId="29F349E7">
                <wp:simplePos x="0" y="0"/>
                <wp:positionH relativeFrom="page">
                  <wp:posOffset>822325</wp:posOffset>
                </wp:positionH>
                <wp:positionV relativeFrom="paragraph">
                  <wp:posOffset>478790</wp:posOffset>
                </wp:positionV>
                <wp:extent cx="5908040" cy="0"/>
                <wp:effectExtent l="12700" t="13335" r="13335" b="5715"/>
                <wp:wrapTopAndBottom/>
                <wp:docPr id="7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49482" id="Line 68" o:spid="_x0000_s1026" style="position:absolute;left:0;text-align:lef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37.7pt" to="529.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u5HgIAAEM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" strokeweight=".48pt">
                <w10:wrap type="topAndBottom" anchorx="page"/>
              </v:line>
            </w:pict>
          </mc:Fallback>
        </mc:AlternateContent>
      </w:r>
      <w:r>
        <w:rPr>
          <w:noProof/>
          <w:lang w:val="en-US" w:eastAsia="ja-JP"/>
        </w:rPr>
        <mc:AlternateContent>
          <mc:Choice Requires="wps">
            <w:drawing>
              <wp:anchor distT="0" distB="0" distL="0" distR="0" simplePos="0" relativeHeight="251601920" behindDoc="0" locked="0" layoutInCell="1" allowOverlap="1" wp14:anchorId="49119486" wp14:editId="0676B678">
                <wp:simplePos x="0" y="0"/>
                <wp:positionH relativeFrom="page">
                  <wp:posOffset>899795</wp:posOffset>
                </wp:positionH>
                <wp:positionV relativeFrom="paragraph">
                  <wp:posOffset>721995</wp:posOffset>
                </wp:positionV>
                <wp:extent cx="1829435" cy="0"/>
                <wp:effectExtent l="13970" t="8890" r="13970" b="10160"/>
                <wp:wrapTopAndBottom/>
                <wp:docPr id="7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D596A" id="Line 67" o:spid="_x0000_s1026" style="position:absolute;left:0;text-align:lef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56.85pt" to="214.9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IM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" strokeweight=".6pt">
                <w10:wrap type="topAndBottom" anchorx="page"/>
              </v:line>
            </w:pict>
          </mc:Fallback>
        </mc:AlternateContent>
      </w:r>
      <w:r w:rsidR="00F06656">
        <w:rPr>
          <w:sz w:val="24"/>
          <w:szCs w:val="24"/>
          <w:lang w:eastAsia="ja-JP"/>
        </w:rPr>
        <w:t>気候予測と影響の評価は、ベストプラクティスと利用可能な指針に基づいており、</w:t>
      </w:r>
      <w:r w:rsidR="00F564B5" w:rsidRPr="00F564B5">
        <w:rPr>
          <w:rFonts w:hint="eastAsia"/>
          <w:sz w:val="24"/>
          <w:szCs w:val="24"/>
          <w:lang w:eastAsia="ja-JP"/>
        </w:rPr>
        <w:t>気候変動に関する政府間パネルの最新報告書および科学的ピアレビューを受けた出版物に準拠した脆弱性およびリスク分析、および関連する方法論</w:t>
      </w:r>
      <w:r w:rsidR="00F564B5">
        <w:rPr>
          <w:rFonts w:hint="eastAsia"/>
          <w:sz w:val="24"/>
          <w:szCs w:val="24"/>
          <w:lang w:eastAsia="ja-JP"/>
        </w:rPr>
        <w:t>のために</w:t>
      </w:r>
      <w:r w:rsidR="00F06656">
        <w:rPr>
          <w:sz w:val="24"/>
          <w:szCs w:val="24"/>
          <w:lang w:eastAsia="ja-JP"/>
        </w:rPr>
        <w:t>利用可能な最良の科学であるオープンソースモデル</w:t>
      </w:r>
      <w:r w:rsidR="00F06656">
        <w:rPr>
          <w:sz w:val="24"/>
          <w:szCs w:val="24"/>
          <w:vertAlign w:val="superscript"/>
          <w:lang w:eastAsia="ja-JP"/>
        </w:rPr>
        <w:t>285</w:t>
      </w:r>
      <w:r w:rsidR="00F06656">
        <w:rPr>
          <w:sz w:val="24"/>
          <w:szCs w:val="24"/>
          <w:lang w:eastAsia="ja-JP"/>
        </w:rPr>
        <w:t>を考慮に入れている。</w:t>
      </w:r>
    </w:p>
    <w:p w14:paraId="291C3B62" w14:textId="77777777" w:rsidR="00D33998" w:rsidRDefault="00D33998">
      <w:pPr>
        <w:pStyle w:val="a3"/>
        <w:spacing w:before="4"/>
        <w:ind w:left="0"/>
        <w:rPr>
          <w:sz w:val="26"/>
          <w:lang w:eastAsia="ja-JP"/>
        </w:rPr>
      </w:pPr>
    </w:p>
    <w:p w14:paraId="3B1EDAD8" w14:textId="77777777" w:rsidR="00D33998" w:rsidRDefault="00F06656">
      <w:pPr>
        <w:pStyle w:val="a3"/>
        <w:tabs>
          <w:tab w:val="left" w:pos="957"/>
        </w:tabs>
        <w:spacing w:before="49"/>
        <w:ind w:right="236" w:hanging="720"/>
        <w:jc w:val="both"/>
        <w:rPr>
          <w:lang w:eastAsia="ja-JP"/>
        </w:rPr>
      </w:pPr>
      <w:r>
        <w:rPr>
          <w:position w:val="9"/>
          <w:sz w:val="13"/>
          <w:lang w:eastAsia="ja-JP"/>
        </w:rPr>
        <w:t>283</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29BE6BCF" w14:textId="77777777" w:rsidR="00D33998" w:rsidRDefault="00F06656">
      <w:pPr>
        <w:pStyle w:val="a3"/>
        <w:tabs>
          <w:tab w:val="left" w:pos="957"/>
        </w:tabs>
        <w:spacing w:before="3" w:line="230" w:lineRule="exact"/>
        <w:ind w:right="241" w:hanging="720"/>
        <w:jc w:val="both"/>
        <w:rPr>
          <w:lang w:eastAsia="ja-JP"/>
        </w:rPr>
      </w:pPr>
      <w:r>
        <w:rPr>
          <w:position w:val="9"/>
          <w:sz w:val="13"/>
          <w:lang w:eastAsia="ja-JP"/>
        </w:rPr>
        <w:t>284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93AA7CA" w14:textId="77777777" w:rsidR="00D33998" w:rsidRDefault="00F06656">
      <w:pPr>
        <w:pStyle w:val="a3"/>
        <w:tabs>
          <w:tab w:val="left" w:pos="957"/>
        </w:tabs>
        <w:spacing w:line="227" w:lineRule="exact"/>
        <w:ind w:left="237"/>
        <w:rPr>
          <w:lang w:eastAsia="ja-JP"/>
        </w:rPr>
      </w:pPr>
      <w:r>
        <w:rPr>
          <w:position w:val="9"/>
          <w:sz w:val="13"/>
          <w:lang w:eastAsia="ja-JP"/>
        </w:rPr>
        <w:t>285</w:t>
      </w:r>
      <w:r>
        <w:rPr>
          <w:position w:val="9"/>
          <w:sz w:val="13"/>
          <w:lang w:eastAsia="ja-JP"/>
        </w:rPr>
        <w:tab/>
      </w:r>
      <w:r>
        <w:rPr>
          <w:lang w:eastAsia="ja-JP"/>
        </w:rPr>
        <w:t>例えば、欧州委員会が管理するCopernicusサービス。</w:t>
      </w:r>
    </w:p>
    <w:p w14:paraId="2A439DB7" w14:textId="77777777" w:rsidR="00D33998" w:rsidRDefault="00D33998">
      <w:pPr>
        <w:spacing w:line="227" w:lineRule="exact"/>
        <w:rPr>
          <w:lang w:eastAsia="ja-JP"/>
        </w:rPr>
        <w:sectPr w:rsidR="00D33998">
          <w:pgSz w:w="11910" w:h="16840"/>
          <w:pgMar w:top="1120" w:right="1180" w:bottom="1240" w:left="1180" w:header="0" w:footer="965" w:gutter="0"/>
          <w:cols w:space="720"/>
        </w:sectPr>
      </w:pPr>
    </w:p>
    <w:p w14:paraId="7F064B32" w14:textId="2E337887"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427BC39A" wp14:editId="0F4D9400">
                <wp:extent cx="5899150" cy="6350"/>
                <wp:effectExtent l="8890" t="6985" r="6985" b="5715"/>
                <wp:docPr id="7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75" name="Line 66"/>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264667" id="Group 65"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CrwHNEfgIAAJQFAAAO&#10;AAAAAAAAAAAAAAAAAC4CAABkcnMvZTJvRG9jLnhtbFBLAQItABQABgAIAAAAIQBJYxW52QAAAAMB&#10;AAAPAAAAAAAAAAAAAAAAANgEAABkcnMvZG93bnJldi54bWxQSwUGAAAAAAQABADzAAAA3gUAAAAA&#10;">
                <v:line id="Line 66"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w10:anchorlock/>
              </v:group>
            </w:pict>
          </mc:Fallback>
        </mc:AlternateContent>
      </w:r>
    </w:p>
    <w:p w14:paraId="2F7FB593" w14:textId="32509DF5" w:rsidR="00D33998" w:rsidRDefault="00D33998">
      <w:pPr>
        <w:spacing w:before="96" w:line="276" w:lineRule="auto"/>
        <w:ind w:left="368" w:right="234"/>
        <w:jc w:val="both"/>
        <w:rPr>
          <w:sz w:val="24"/>
          <w:lang w:eastAsia="ja-JP"/>
        </w:rPr>
      </w:pPr>
    </w:p>
    <w:p w14:paraId="51659E58" w14:textId="4FB3BE65" w:rsidR="00D33998" w:rsidRDefault="0069372E">
      <w:pPr>
        <w:spacing w:before="201"/>
        <w:ind w:left="237"/>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42787CEC" w14:textId="77777777" w:rsidR="00D33998" w:rsidRDefault="00D33998">
      <w:pPr>
        <w:pStyle w:val="a3"/>
        <w:ind w:left="0"/>
        <w:rPr>
          <w:sz w:val="21"/>
          <w:lang w:eastAsia="ja-JP"/>
        </w:rPr>
      </w:pPr>
    </w:p>
    <w:p w14:paraId="235D333E" w14:textId="77777777" w:rsidR="00D33998" w:rsidRDefault="00F06656">
      <w:pPr>
        <w:pStyle w:val="a4"/>
        <w:numPr>
          <w:ilvl w:val="3"/>
          <w:numId w:val="10"/>
        </w:numPr>
        <w:tabs>
          <w:tab w:val="left" w:pos="958"/>
        </w:tabs>
        <w:spacing w:line="276" w:lineRule="auto"/>
        <w:ind w:right="24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9838C44" w14:textId="13E1BEE6" w:rsidR="00D33998" w:rsidRDefault="00F06656">
      <w:pPr>
        <w:pStyle w:val="a4"/>
        <w:numPr>
          <w:ilvl w:val="3"/>
          <w:numId w:val="10"/>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286</w:t>
      </w:r>
      <w:r>
        <w:rPr>
          <w:sz w:val="24"/>
          <w:szCs w:val="24"/>
          <w:lang w:eastAsia="ja-JP"/>
        </w:rPr>
        <w:t>を優先するか、可能な限り青色または緑色のインフラストラクチャ</w:t>
      </w:r>
      <w:r>
        <w:rPr>
          <w:sz w:val="24"/>
          <w:szCs w:val="24"/>
          <w:vertAlign w:val="superscript"/>
          <w:lang w:eastAsia="ja-JP"/>
        </w:rPr>
        <w:t>287</w:t>
      </w:r>
      <w:r>
        <w:rPr>
          <w:sz w:val="24"/>
          <w:szCs w:val="24"/>
          <w:lang w:eastAsia="ja-JP"/>
        </w:rPr>
        <w:t>に依存する</w:t>
      </w:r>
      <w:r w:rsidR="00F564B5">
        <w:rPr>
          <w:sz w:val="24"/>
          <w:szCs w:val="24"/>
          <w:lang w:eastAsia="ja-JP"/>
        </w:rPr>
        <w:t>こと</w:t>
      </w:r>
      <w:r>
        <w:rPr>
          <w:sz w:val="24"/>
          <w:szCs w:val="24"/>
          <w:lang w:eastAsia="ja-JP"/>
        </w:rPr>
        <w:t>。</w:t>
      </w:r>
    </w:p>
    <w:p w14:paraId="56A8F620" w14:textId="25FD7710" w:rsidR="00D33998" w:rsidRDefault="009D4C50">
      <w:pPr>
        <w:pStyle w:val="a4"/>
        <w:numPr>
          <w:ilvl w:val="3"/>
          <w:numId w:val="10"/>
        </w:numPr>
        <w:tabs>
          <w:tab w:val="left" w:pos="958"/>
        </w:tabs>
        <w:rPr>
          <w:sz w:val="24"/>
          <w:lang w:eastAsia="ja-JP"/>
        </w:rPr>
      </w:pPr>
      <w:r>
        <w:rPr>
          <w:noProof/>
          <w:lang w:val="en-US" w:eastAsia="ja-JP"/>
        </w:rPr>
        <mc:AlternateContent>
          <mc:Choice Requires="wps">
            <w:drawing>
              <wp:anchor distT="0" distB="0" distL="114300" distR="114300" simplePos="0" relativeHeight="251689984" behindDoc="1" locked="0" layoutInCell="1" allowOverlap="1" wp14:anchorId="5CB1375F" wp14:editId="1F4144EA">
                <wp:simplePos x="0" y="0"/>
                <wp:positionH relativeFrom="page">
                  <wp:posOffset>1184910</wp:posOffset>
                </wp:positionH>
                <wp:positionV relativeFrom="paragraph">
                  <wp:posOffset>56515</wp:posOffset>
                </wp:positionV>
                <wp:extent cx="4670425" cy="4933950"/>
                <wp:effectExtent l="3810" t="7620" r="2540" b="1905"/>
                <wp:wrapNone/>
                <wp:docPr id="7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60 89"/>
                            <a:gd name="T3" fmla="*/ 6260 h 7770"/>
                            <a:gd name="T4" fmla="+- 0 3967 1866"/>
                            <a:gd name="T5" fmla="*/ T4 w 7355"/>
                            <a:gd name="T6" fmla="+- 0 7479 89"/>
                            <a:gd name="T7" fmla="*/ 7479 h 7770"/>
                            <a:gd name="T8" fmla="+- 0 3053 1866"/>
                            <a:gd name="T9" fmla="*/ T8 w 7355"/>
                            <a:gd name="T10" fmla="+- 0 5429 89"/>
                            <a:gd name="T11" fmla="*/ 5429 h 7770"/>
                            <a:gd name="T12" fmla="+- 0 3708 1866"/>
                            <a:gd name="T13" fmla="*/ T12 w 7355"/>
                            <a:gd name="T14" fmla="+- 0 5859 89"/>
                            <a:gd name="T15" fmla="*/ 5859 h 7770"/>
                            <a:gd name="T16" fmla="+- 0 4222 1866"/>
                            <a:gd name="T17" fmla="*/ T16 w 7355"/>
                            <a:gd name="T18" fmla="+- 0 6490 89"/>
                            <a:gd name="T19" fmla="*/ 6490 h 7770"/>
                            <a:gd name="T20" fmla="+- 0 4180 1866"/>
                            <a:gd name="T21" fmla="*/ T20 w 7355"/>
                            <a:gd name="T22" fmla="+- 0 5963 89"/>
                            <a:gd name="T23" fmla="*/ 5963 h 7770"/>
                            <a:gd name="T24" fmla="+- 0 3583 1866"/>
                            <a:gd name="T25" fmla="*/ T24 w 7355"/>
                            <a:gd name="T26" fmla="+- 0 5395 89"/>
                            <a:gd name="T27" fmla="*/ 5395 h 7770"/>
                            <a:gd name="T28" fmla="+- 0 2905 1866"/>
                            <a:gd name="T29" fmla="*/ T28 w 7355"/>
                            <a:gd name="T30" fmla="+- 0 5078 89"/>
                            <a:gd name="T31" fmla="*/ 5078 h 7770"/>
                            <a:gd name="T32" fmla="+- 0 2198 1866"/>
                            <a:gd name="T33" fmla="*/ T32 w 7355"/>
                            <a:gd name="T34" fmla="+- 0 5317 89"/>
                            <a:gd name="T35" fmla="*/ 5317 h 7770"/>
                            <a:gd name="T36" fmla="+- 0 3911 1866"/>
                            <a:gd name="T37" fmla="*/ T36 w 7355"/>
                            <a:gd name="T38" fmla="+- 0 7788 89"/>
                            <a:gd name="T39" fmla="*/ 7788 h 7770"/>
                            <a:gd name="T40" fmla="+- 0 4445 1866"/>
                            <a:gd name="T41" fmla="*/ T40 w 7355"/>
                            <a:gd name="T42" fmla="+- 0 7489 89"/>
                            <a:gd name="T43" fmla="*/ 7489 h 7770"/>
                            <a:gd name="T44" fmla="+- 0 6265 1866"/>
                            <a:gd name="T45" fmla="*/ T44 w 7355"/>
                            <a:gd name="T46" fmla="+- 0 5655 89"/>
                            <a:gd name="T47" fmla="*/ 5655 h 7770"/>
                            <a:gd name="T48" fmla="+- 0 6178 1866"/>
                            <a:gd name="T49" fmla="*/ T48 w 7355"/>
                            <a:gd name="T50" fmla="+- 0 5564 89"/>
                            <a:gd name="T51" fmla="*/ 5564 h 7770"/>
                            <a:gd name="T52" fmla="+- 0 5125 1866"/>
                            <a:gd name="T53" fmla="*/ T52 w 7355"/>
                            <a:gd name="T54" fmla="+- 0 4963 89"/>
                            <a:gd name="T55" fmla="*/ 4963 h 7770"/>
                            <a:gd name="T56" fmla="+- 0 4875 1866"/>
                            <a:gd name="T57" fmla="*/ T56 w 7355"/>
                            <a:gd name="T58" fmla="+- 0 4881 89"/>
                            <a:gd name="T59" fmla="*/ 4881 h 7770"/>
                            <a:gd name="T60" fmla="+- 0 4786 1866"/>
                            <a:gd name="T61" fmla="*/ T60 w 7355"/>
                            <a:gd name="T62" fmla="+- 0 4378 89"/>
                            <a:gd name="T63" fmla="*/ 4378 h 7770"/>
                            <a:gd name="T64" fmla="+- 0 4565 1866"/>
                            <a:gd name="T65" fmla="*/ T64 w 7355"/>
                            <a:gd name="T66" fmla="+- 0 4911 89"/>
                            <a:gd name="T67" fmla="*/ 4911 h 7770"/>
                            <a:gd name="T68" fmla="+- 0 3848 1866"/>
                            <a:gd name="T69" fmla="*/ T68 w 7355"/>
                            <a:gd name="T70" fmla="+- 0 4169 89"/>
                            <a:gd name="T71" fmla="*/ 4169 h 7770"/>
                            <a:gd name="T72" fmla="+- 0 4346 1866"/>
                            <a:gd name="T73" fmla="*/ T72 w 7355"/>
                            <a:gd name="T74" fmla="+- 0 4271 89"/>
                            <a:gd name="T75" fmla="*/ 4271 h 7770"/>
                            <a:gd name="T76" fmla="+- 0 4615 1866"/>
                            <a:gd name="T77" fmla="*/ T76 w 7355"/>
                            <a:gd name="T78" fmla="+- 0 4709 89"/>
                            <a:gd name="T79" fmla="*/ 4709 h 7770"/>
                            <a:gd name="T80" fmla="+- 0 4228 1866"/>
                            <a:gd name="T81" fmla="*/ T80 w 7355"/>
                            <a:gd name="T82" fmla="+- 0 3855 89"/>
                            <a:gd name="T83" fmla="*/ 3855 h 7770"/>
                            <a:gd name="T84" fmla="+- 0 3678 1866"/>
                            <a:gd name="T85" fmla="*/ T84 w 7355"/>
                            <a:gd name="T86" fmla="+- 0 3864 89"/>
                            <a:gd name="T87" fmla="*/ 3864 h 7770"/>
                            <a:gd name="T88" fmla="+- 0 3214 1866"/>
                            <a:gd name="T89" fmla="*/ T88 w 7355"/>
                            <a:gd name="T90" fmla="+- 0 4305 89"/>
                            <a:gd name="T91" fmla="*/ 4305 h 7770"/>
                            <a:gd name="T92" fmla="+- 0 5361 1866"/>
                            <a:gd name="T93" fmla="*/ T92 w 7355"/>
                            <a:gd name="T94" fmla="+- 0 6549 89"/>
                            <a:gd name="T95" fmla="*/ 6549 h 7770"/>
                            <a:gd name="T96" fmla="+- 0 5469 1866"/>
                            <a:gd name="T97" fmla="*/ T96 w 7355"/>
                            <a:gd name="T98" fmla="+- 0 6489 89"/>
                            <a:gd name="T99" fmla="*/ 6489 h 7770"/>
                            <a:gd name="T100" fmla="+- 0 5529 1866"/>
                            <a:gd name="T101" fmla="*/ T100 w 7355"/>
                            <a:gd name="T102" fmla="+- 0 6381 89"/>
                            <a:gd name="T103" fmla="*/ 6381 h 7770"/>
                            <a:gd name="T104" fmla="+- 0 4860 1866"/>
                            <a:gd name="T105" fmla="*/ T104 w 7355"/>
                            <a:gd name="T106" fmla="+- 0 5197 89"/>
                            <a:gd name="T107" fmla="*/ 5197 h 7770"/>
                            <a:gd name="T108" fmla="+- 0 5324 1866"/>
                            <a:gd name="T109" fmla="*/ T108 w 7355"/>
                            <a:gd name="T110" fmla="+- 0 5364 89"/>
                            <a:gd name="T111" fmla="*/ 5364 h 7770"/>
                            <a:gd name="T112" fmla="+- 0 6128 1866"/>
                            <a:gd name="T113" fmla="*/ T112 w 7355"/>
                            <a:gd name="T114" fmla="+- 0 5815 89"/>
                            <a:gd name="T115" fmla="*/ 5815 h 7770"/>
                            <a:gd name="T116" fmla="+- 0 6243 1866"/>
                            <a:gd name="T117" fmla="*/ T116 w 7355"/>
                            <a:gd name="T118" fmla="+- 0 5708 89"/>
                            <a:gd name="T119" fmla="*/ 5708 h 7770"/>
                            <a:gd name="T120" fmla="+- 0 7551 1866"/>
                            <a:gd name="T121" fmla="*/ T120 w 7355"/>
                            <a:gd name="T122" fmla="+- 0 4319 89"/>
                            <a:gd name="T123" fmla="*/ 4319 h 7770"/>
                            <a:gd name="T124" fmla="+- 0 5743 1866"/>
                            <a:gd name="T125" fmla="*/ T124 w 7355"/>
                            <a:gd name="T126" fmla="+- 0 4084 89"/>
                            <a:gd name="T127" fmla="*/ 4084 h 7770"/>
                            <a:gd name="T128" fmla="+- 0 4957 1866"/>
                            <a:gd name="T129" fmla="*/ T128 w 7355"/>
                            <a:gd name="T130" fmla="+- 0 2664 89"/>
                            <a:gd name="T131" fmla="*/ 2664 h 7770"/>
                            <a:gd name="T132" fmla="+- 0 4850 1866"/>
                            <a:gd name="T133" fmla="*/ T132 w 7355"/>
                            <a:gd name="T134" fmla="+- 0 2656 89"/>
                            <a:gd name="T135" fmla="*/ 2656 h 7770"/>
                            <a:gd name="T136" fmla="+- 0 4718 1866"/>
                            <a:gd name="T137" fmla="*/ T136 w 7355"/>
                            <a:gd name="T138" fmla="+- 0 2780 89"/>
                            <a:gd name="T139" fmla="*/ 2780 h 7770"/>
                            <a:gd name="T140" fmla="+- 0 4701 1866"/>
                            <a:gd name="T141" fmla="*/ T140 w 7355"/>
                            <a:gd name="T142" fmla="+- 0 2884 89"/>
                            <a:gd name="T143" fmla="*/ 2884 h 7770"/>
                            <a:gd name="T144" fmla="+- 0 6345 1866"/>
                            <a:gd name="T145" fmla="*/ T144 w 7355"/>
                            <a:gd name="T146" fmla="+- 0 5476 89"/>
                            <a:gd name="T147" fmla="*/ 5476 h 7770"/>
                            <a:gd name="T148" fmla="+- 0 6457 1866"/>
                            <a:gd name="T149" fmla="*/ T148 w 7355"/>
                            <a:gd name="T150" fmla="+- 0 5497 89"/>
                            <a:gd name="T151" fmla="*/ 5497 h 7770"/>
                            <a:gd name="T152" fmla="+- 0 6559 1866"/>
                            <a:gd name="T153" fmla="*/ T152 w 7355"/>
                            <a:gd name="T154" fmla="+- 0 5378 89"/>
                            <a:gd name="T155" fmla="*/ 5378 h 7770"/>
                            <a:gd name="T156" fmla="+- 0 6400 1866"/>
                            <a:gd name="T157" fmla="*/ T156 w 7355"/>
                            <a:gd name="T158" fmla="+- 0 4375 89"/>
                            <a:gd name="T159" fmla="*/ 4375 h 7770"/>
                            <a:gd name="T160" fmla="+- 0 7431 1866"/>
                            <a:gd name="T161" fmla="*/ T160 w 7355"/>
                            <a:gd name="T162" fmla="+- 0 4516 89"/>
                            <a:gd name="T163" fmla="*/ 4516 h 7770"/>
                            <a:gd name="T164" fmla="+- 0 7556 1866"/>
                            <a:gd name="T165" fmla="*/ T164 w 7355"/>
                            <a:gd name="T166" fmla="+- 0 4395 89"/>
                            <a:gd name="T167" fmla="*/ 4395 h 7770"/>
                            <a:gd name="T168" fmla="+- 0 7266 1866"/>
                            <a:gd name="T169" fmla="*/ T168 w 7355"/>
                            <a:gd name="T170" fmla="+- 0 2740 89"/>
                            <a:gd name="T171" fmla="*/ 2740 h 7770"/>
                            <a:gd name="T172" fmla="+- 0 7473 1866"/>
                            <a:gd name="T173" fmla="*/ T172 w 7355"/>
                            <a:gd name="T174" fmla="+- 0 2419 89"/>
                            <a:gd name="T175" fmla="*/ 2419 h 7770"/>
                            <a:gd name="T176" fmla="+- 0 7336 1866"/>
                            <a:gd name="T177" fmla="*/ T176 w 7355"/>
                            <a:gd name="T178" fmla="+- 0 2283 89"/>
                            <a:gd name="T179" fmla="*/ 2283 h 7770"/>
                            <a:gd name="T180" fmla="+- 0 6026 1866"/>
                            <a:gd name="T181" fmla="*/ T180 w 7355"/>
                            <a:gd name="T182" fmla="+- 0 1989 89"/>
                            <a:gd name="T183" fmla="*/ 1989 h 7770"/>
                            <a:gd name="T184" fmla="+- 0 6506 1866"/>
                            <a:gd name="T185" fmla="*/ T184 w 7355"/>
                            <a:gd name="T186" fmla="+- 0 1397 89"/>
                            <a:gd name="T187" fmla="*/ 1397 h 7770"/>
                            <a:gd name="T188" fmla="+- 0 6369 1866"/>
                            <a:gd name="T189" fmla="*/ T188 w 7355"/>
                            <a:gd name="T190" fmla="+- 0 1261 89"/>
                            <a:gd name="T191" fmla="*/ 1261 h 7770"/>
                            <a:gd name="T192" fmla="+- 0 5651 1866"/>
                            <a:gd name="T193" fmla="*/ T192 w 7355"/>
                            <a:gd name="T194" fmla="+- 0 1867 89"/>
                            <a:gd name="T195" fmla="*/ 1867 h 7770"/>
                            <a:gd name="T196" fmla="+- 0 7787 1866"/>
                            <a:gd name="T197" fmla="*/ T196 w 7355"/>
                            <a:gd name="T198" fmla="+- 0 4106 89"/>
                            <a:gd name="T199" fmla="*/ 4106 h 7770"/>
                            <a:gd name="T200" fmla="+- 0 7894 1866"/>
                            <a:gd name="T201" fmla="*/ T200 w 7355"/>
                            <a:gd name="T202" fmla="+- 0 4064 89"/>
                            <a:gd name="T203" fmla="*/ 4064 h 7770"/>
                            <a:gd name="T204" fmla="+- 0 7967 1866"/>
                            <a:gd name="T205" fmla="*/ T204 w 7355"/>
                            <a:gd name="T206" fmla="+- 0 3953 89"/>
                            <a:gd name="T207" fmla="*/ 3953 h 7770"/>
                            <a:gd name="T208" fmla="+- 0 7672 1866"/>
                            <a:gd name="T209" fmla="*/ T208 w 7355"/>
                            <a:gd name="T210" fmla="+- 0 343 89"/>
                            <a:gd name="T211" fmla="*/ 343 h 7770"/>
                            <a:gd name="T212" fmla="+- 0 7622 1866"/>
                            <a:gd name="T213" fmla="*/ T212 w 7355"/>
                            <a:gd name="T214" fmla="+- 0 234 89"/>
                            <a:gd name="T215" fmla="*/ 234 h 7770"/>
                            <a:gd name="T216" fmla="+- 0 7484 1866"/>
                            <a:gd name="T217" fmla="*/ T216 w 7355"/>
                            <a:gd name="T218" fmla="+- 0 106 89"/>
                            <a:gd name="T219" fmla="*/ 106 h 7770"/>
                            <a:gd name="T220" fmla="+- 0 6454 1866"/>
                            <a:gd name="T221" fmla="*/ T220 w 7355"/>
                            <a:gd name="T222" fmla="+- 0 1086 89"/>
                            <a:gd name="T223" fmla="*/ 1086 h 7770"/>
                            <a:gd name="T224" fmla="+- 0 6552 1866"/>
                            <a:gd name="T225" fmla="*/ T224 w 7355"/>
                            <a:gd name="T226" fmla="+- 0 1216 89"/>
                            <a:gd name="T227" fmla="*/ 1216 h 7770"/>
                            <a:gd name="T228" fmla="+- 0 6690 1866"/>
                            <a:gd name="T229" fmla="*/ T228 w 7355"/>
                            <a:gd name="T230" fmla="+- 0 1311 89"/>
                            <a:gd name="T231" fmla="*/ 1311 h 7770"/>
                            <a:gd name="T232" fmla="+- 0 9073 1866"/>
                            <a:gd name="T233" fmla="*/ T232 w 7355"/>
                            <a:gd name="T234" fmla="+- 0 2854 89"/>
                            <a:gd name="T235" fmla="*/ 2854 h 7770"/>
                            <a:gd name="T236" fmla="+- 0 9184 1866"/>
                            <a:gd name="T237" fmla="*/ T236 w 7355"/>
                            <a:gd name="T238" fmla="+- 0 2772 89"/>
                            <a:gd name="T239" fmla="*/ 277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E6649" id="AutoShape 64" o:spid="_x0000_s1026" style="position:absolute;left:0;text-align:left;margin-left:93.3pt;margin-top:4.45pt;width:367.75pt;height:38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975100;1334135,4749165;753745,3447415;1169670,3720465;1496060,4121150;1469390,3786505;1090295,3425825;659765,3224530;210820,3376295;1298575,4945380;1637665,4755515;2793365,3590925;2738120,3533140;2069465,3151505;1910715,3099435;1854200,2780030;1713865,3118485;1258570,2647315;1574800,2712085;1745615,2990215;1499870,2447925;1150620,2453640;855980,2733675;2219325,4158615;2287905,4120515;2326005,4051935;1901190,3300095;2195830,3406140;2706370,3692525;2779395,3624580;3609975,2742565;2461895,2593340;1962785,1691640;1894840,1686560;1811020,1765300;1800225,1831340;2844165,3477260;2915285,3490595;2980055,3415030;2879090,2778125;3533775,2867660;3613150,2790825;3429000,1739900;3560445,1536065;3473450,1449705;2641600,1263015;2946400,887095;2859405,800735;2403475,1185545;3759835,2607310;3827780,2580640;3874135,2510155;3686810,217805;3655060,148590;3567430,67310;2913380,689610;2975610,772160;3063240,832485;4576445,1812290;4646930,1760220" o:connectangles="0,0,0,0,0,0,0,0,0,0,0,0,0,0,0,0,0,0,0,0,0,0,0,0,0,0,0,0,0,0,0,0,0,0,0,0,0,0,0,0,0,0,0,0,0,0,0,0,0,0,0,0,0,0,0,0,0,0,0,0"/>
                <w10:wrap anchorx="page"/>
              </v:shape>
            </w:pict>
          </mc:Fallback>
        </mc:AlternateContent>
      </w:r>
      <w:r w:rsidR="00F06656">
        <w:rPr>
          <w:sz w:val="24"/>
          <w:lang w:eastAsia="ja-JP"/>
        </w:rPr>
        <w:t>地域的、部門的、地域的又は国家的な適応努力と整合的であること。</w:t>
      </w:r>
    </w:p>
    <w:p w14:paraId="2AF71945" w14:textId="6B226914" w:rsidR="00D33998" w:rsidRDefault="00F06656">
      <w:pPr>
        <w:pStyle w:val="a4"/>
        <w:numPr>
          <w:ilvl w:val="3"/>
          <w:numId w:val="10"/>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564B5">
        <w:rPr>
          <w:sz w:val="24"/>
          <w:lang w:eastAsia="ja-JP"/>
        </w:rPr>
        <w:t>こと</w:t>
      </w:r>
      <w:r>
        <w:rPr>
          <w:sz w:val="24"/>
          <w:lang w:eastAsia="ja-JP"/>
        </w:rPr>
        <w:t>。</w:t>
      </w:r>
    </w:p>
    <w:p w14:paraId="64913844" w14:textId="3D9C1650" w:rsidR="00D33998" w:rsidRPr="00662757" w:rsidRDefault="009D4C50" w:rsidP="00F564B5">
      <w:pPr>
        <w:pStyle w:val="a4"/>
        <w:numPr>
          <w:ilvl w:val="3"/>
          <w:numId w:val="10"/>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602944" behindDoc="0" locked="0" layoutInCell="1" allowOverlap="1" wp14:anchorId="15A60E6E" wp14:editId="452BB7D5">
                <wp:simplePos x="0" y="0"/>
                <wp:positionH relativeFrom="page">
                  <wp:posOffset>831215</wp:posOffset>
                </wp:positionH>
                <wp:positionV relativeFrom="paragraph">
                  <wp:posOffset>680720</wp:posOffset>
                </wp:positionV>
                <wp:extent cx="5899150" cy="0"/>
                <wp:effectExtent l="12065" t="5080" r="13335" b="13970"/>
                <wp:wrapTopAndBottom/>
                <wp:docPr id="7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0FC10" id="Line 63" o:spid="_x0000_s1026" style="position:absolute;left:0;text-align:lef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w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C0/1dwHwIAAEMEAAAOAAAAAAAAAAAAAAAAAC4CAABkcnMvZTJvRG9jLnhtbFBL&#10;AQItABQABgAIAAAAIQBc11563gAAAAwBAAAPAAAAAAAAAAAAAAAAAHkEAABkcnMvZG93bnJldi54&#10;bWxQSwUGAAAAAAQABADzAAAAhAUAAAAA&#10;" strokeweight=".48pt">
                <w10:wrap type="topAndBottom" anchorx="page"/>
              </v:line>
            </w:pict>
          </mc:Fallback>
        </mc:AlternateContent>
      </w:r>
      <w:r w:rsidR="00F06656">
        <w:rPr>
          <w:sz w:val="24"/>
          <w:lang w:eastAsia="ja-JP"/>
        </w:rPr>
        <w:t>ソリューションが物理的であり、本附属書に技術的スクリーニング基準が規定されている活動で構成される場合、その解決策は、その活動の技術的</w:t>
      </w:r>
      <w:r w:rsidR="00F564B5">
        <w:rPr>
          <w:rFonts w:hint="eastAsia"/>
          <w:sz w:val="24"/>
          <w:lang w:eastAsia="ja-JP"/>
        </w:rPr>
        <w:t>DNSH</w:t>
      </w:r>
      <w:r w:rsidR="00F06656">
        <w:rPr>
          <w:sz w:val="24"/>
          <w:lang w:eastAsia="ja-JP"/>
        </w:rPr>
        <w:t>スクリーニング基準</w:t>
      </w:r>
      <w:r w:rsidR="00F564B5">
        <w:rPr>
          <w:rFonts w:hint="eastAsia"/>
          <w:sz w:val="24"/>
          <w:lang w:eastAsia="ja-JP"/>
        </w:rPr>
        <w:t>に合致すること</w:t>
      </w:r>
      <w:r w:rsidR="00F06656" w:rsidRPr="00662757">
        <w:rPr>
          <w:sz w:val="24"/>
          <w:lang w:eastAsia="ja-JP"/>
        </w:rPr>
        <w:t>。</w:t>
      </w:r>
    </w:p>
    <w:p w14:paraId="32287E7E" w14:textId="77777777" w:rsidR="00D33998" w:rsidRDefault="00D33998">
      <w:pPr>
        <w:pStyle w:val="a3"/>
        <w:ind w:left="0"/>
        <w:rPr>
          <w:sz w:val="10"/>
          <w:lang w:eastAsia="ja-JP"/>
        </w:rPr>
      </w:pPr>
    </w:p>
    <w:p w14:paraId="56896FEE" w14:textId="77777777" w:rsidR="00D33998" w:rsidRDefault="00F06656">
      <w:pPr>
        <w:spacing w:before="90"/>
        <w:ind w:left="237"/>
        <w:rPr>
          <w:sz w:val="24"/>
          <w:lang w:eastAsia="ja-JP"/>
        </w:rPr>
      </w:pPr>
      <w:r>
        <w:rPr>
          <w:sz w:val="24"/>
          <w:lang w:eastAsia="ja-JP"/>
        </w:rPr>
        <w:t>重大な危害を及ぼさないこと(「DNSH」)</w:t>
      </w:r>
    </w:p>
    <w:p w14:paraId="7197D43A" w14:textId="77777777" w:rsidR="00D33998" w:rsidRDefault="00D33998">
      <w:pPr>
        <w:pStyle w:val="a3"/>
        <w:spacing w:before="10" w:after="1"/>
        <w:ind w:left="0"/>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1B8EFB53" w14:textId="77777777">
        <w:trPr>
          <w:trHeight w:val="980"/>
        </w:trPr>
        <w:tc>
          <w:tcPr>
            <w:tcW w:w="2163" w:type="dxa"/>
            <w:tcBorders>
              <w:left w:val="nil"/>
            </w:tcBorders>
          </w:tcPr>
          <w:p w14:paraId="68B59BF2" w14:textId="77777777" w:rsidR="00D33998" w:rsidRDefault="00F06656">
            <w:pPr>
              <w:pStyle w:val="TableParagraph"/>
              <w:spacing w:before="150" w:line="276" w:lineRule="auto"/>
              <w:ind w:left="122"/>
              <w:rPr>
                <w:sz w:val="24"/>
              </w:rPr>
            </w:pPr>
            <w:r>
              <w:rPr>
                <w:sz w:val="24"/>
              </w:rPr>
              <w:t xml:space="preserve">(1) </w:t>
            </w:r>
            <w:proofErr w:type="spellStart"/>
            <w:r>
              <w:rPr>
                <w:sz w:val="24"/>
              </w:rPr>
              <w:t>気候変動の緩和</w:t>
            </w:r>
            <w:proofErr w:type="spellEnd"/>
          </w:p>
        </w:tc>
        <w:tc>
          <w:tcPr>
            <w:tcW w:w="7142" w:type="dxa"/>
            <w:tcBorders>
              <w:right w:val="nil"/>
            </w:tcBorders>
          </w:tcPr>
          <w:p w14:paraId="1A2C7BE4" w14:textId="77777777" w:rsidR="00D33998" w:rsidRDefault="00D33998">
            <w:pPr>
              <w:pStyle w:val="TableParagraph"/>
              <w:spacing w:before="10"/>
              <w:ind w:left="0"/>
              <w:rPr>
                <w:sz w:val="26"/>
              </w:rPr>
            </w:pPr>
          </w:p>
          <w:p w14:paraId="37999FAA" w14:textId="77777777" w:rsidR="00D33998" w:rsidRDefault="00F06656">
            <w:pPr>
              <w:pStyle w:val="TableParagraph"/>
              <w:ind w:left="102"/>
              <w:rPr>
                <w:sz w:val="24"/>
              </w:rPr>
            </w:pPr>
            <w:proofErr w:type="spellStart"/>
            <w:r>
              <w:rPr>
                <w:sz w:val="24"/>
              </w:rPr>
              <w:t>該当なし</w:t>
            </w:r>
            <w:proofErr w:type="spellEnd"/>
          </w:p>
        </w:tc>
      </w:tr>
      <w:tr w:rsidR="00D33998" w14:paraId="45392AC8" w14:textId="77777777">
        <w:trPr>
          <w:trHeight w:val="1616"/>
        </w:trPr>
        <w:tc>
          <w:tcPr>
            <w:tcW w:w="2163" w:type="dxa"/>
            <w:tcBorders>
              <w:left w:val="nil"/>
            </w:tcBorders>
          </w:tcPr>
          <w:p w14:paraId="574C6C54" w14:textId="77777777" w:rsidR="00D33998" w:rsidRDefault="00F06656">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29E4AFCE" w14:textId="0A5935E7" w:rsidR="00D33998" w:rsidRDefault="00F06656">
            <w:pPr>
              <w:pStyle w:val="TableParagraph"/>
              <w:spacing w:before="110"/>
              <w:ind w:left="102" w:right="107"/>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288</w:t>
            </w:r>
            <w:r>
              <w:rPr>
                <w:sz w:val="24"/>
                <w:szCs w:val="24"/>
                <w:lang w:eastAsia="ja-JP"/>
              </w:rPr>
              <w:t>と協議した上で策定された、水の利用と防護のマネジメントプランに従って、特定され、対処されている</w:t>
            </w:r>
            <w:r w:rsidR="00F564B5">
              <w:rPr>
                <w:sz w:val="24"/>
                <w:szCs w:val="24"/>
                <w:lang w:eastAsia="ja-JP"/>
              </w:rPr>
              <w:t>こと</w:t>
            </w:r>
            <w:r>
              <w:rPr>
                <w:sz w:val="24"/>
                <w:szCs w:val="24"/>
                <w:lang w:eastAsia="ja-JP"/>
              </w:rPr>
              <w:t>。</w:t>
            </w:r>
          </w:p>
        </w:tc>
      </w:tr>
      <w:tr w:rsidR="00D33998" w14:paraId="472454F7" w14:textId="77777777">
        <w:trPr>
          <w:trHeight w:val="1298"/>
        </w:trPr>
        <w:tc>
          <w:tcPr>
            <w:tcW w:w="2163" w:type="dxa"/>
            <w:tcBorders>
              <w:left w:val="nil"/>
            </w:tcBorders>
          </w:tcPr>
          <w:p w14:paraId="3D2B164B" w14:textId="77777777" w:rsidR="00D33998" w:rsidRDefault="00F06656">
            <w:pPr>
              <w:pStyle w:val="TableParagraph"/>
              <w:spacing w:before="150" w:line="276" w:lineRule="auto"/>
              <w:ind w:left="122"/>
              <w:rPr>
                <w:sz w:val="24"/>
                <w:lang w:eastAsia="ja-JP"/>
              </w:rPr>
            </w:pPr>
            <w:r>
              <w:rPr>
                <w:sz w:val="24"/>
                <w:lang w:eastAsia="ja-JP"/>
              </w:rPr>
              <w:t>(4) サーキュラー・エコノミーへの移行</w:t>
            </w:r>
          </w:p>
        </w:tc>
        <w:tc>
          <w:tcPr>
            <w:tcW w:w="7142" w:type="dxa"/>
            <w:tcBorders>
              <w:right w:val="nil"/>
            </w:tcBorders>
          </w:tcPr>
          <w:p w14:paraId="39031AB5" w14:textId="77777777" w:rsidR="00D33998" w:rsidRDefault="00F06656">
            <w:pPr>
              <w:pStyle w:val="TableParagraph"/>
              <w:spacing w:before="150" w:line="276" w:lineRule="auto"/>
              <w:ind w:left="102" w:right="107"/>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この活動は、高い耐久性とリサイクル可能性を有し、解体および修理が容易な機器および構成部品の利用可能性を評価し、可能であれば使用するものである。</w:t>
            </w:r>
          </w:p>
        </w:tc>
      </w:tr>
      <w:tr w:rsidR="00D33998" w14:paraId="18337856" w14:textId="77777777">
        <w:trPr>
          <w:trHeight w:val="900"/>
        </w:trPr>
        <w:tc>
          <w:tcPr>
            <w:tcW w:w="2163" w:type="dxa"/>
            <w:tcBorders>
              <w:left w:val="nil"/>
            </w:tcBorders>
          </w:tcPr>
          <w:p w14:paraId="57DC5EF2" w14:textId="08F8037B" w:rsidR="00D33998" w:rsidRDefault="00F06656" w:rsidP="000406A6">
            <w:pPr>
              <w:pStyle w:val="TableParagraph"/>
              <w:tabs>
                <w:tab w:val="left" w:pos="450"/>
              </w:tabs>
              <w:spacing w:before="150" w:line="276" w:lineRule="auto"/>
              <w:ind w:left="122" w:right="101"/>
              <w:rPr>
                <w:sz w:val="24"/>
              </w:rPr>
            </w:pPr>
            <w:r>
              <w:rPr>
                <w:sz w:val="24"/>
              </w:rPr>
              <w:t>(5)</w:t>
            </w:r>
            <w:r>
              <w:rPr>
                <w:sz w:val="24"/>
              </w:rPr>
              <w:tab/>
            </w:r>
            <w:proofErr w:type="spellStart"/>
            <w:r>
              <w:rPr>
                <w:spacing w:val="-3"/>
                <w:sz w:val="24"/>
              </w:rPr>
              <w:t>公害防止</w:t>
            </w:r>
            <w:proofErr w:type="spellEnd"/>
            <w:r w:rsidR="000406A6">
              <w:rPr>
                <w:sz w:val="24"/>
              </w:rPr>
              <w:tab/>
              <w:t>・</w:t>
            </w:r>
            <w:proofErr w:type="spellStart"/>
            <w:r w:rsidR="000406A6">
              <w:rPr>
                <w:sz w:val="24"/>
              </w:rPr>
              <w:t>管理</w:t>
            </w:r>
            <w:proofErr w:type="spellEnd"/>
          </w:p>
        </w:tc>
        <w:tc>
          <w:tcPr>
            <w:tcW w:w="7142" w:type="dxa"/>
            <w:tcBorders>
              <w:right w:val="nil"/>
            </w:tcBorders>
          </w:tcPr>
          <w:p w14:paraId="3C33543D" w14:textId="77777777" w:rsidR="00D33998" w:rsidRDefault="00F06656">
            <w:pPr>
              <w:pStyle w:val="TableParagraph"/>
              <w:spacing w:before="150"/>
              <w:ind w:left="102"/>
              <w:rPr>
                <w:sz w:val="24"/>
              </w:rPr>
            </w:pPr>
            <w:proofErr w:type="spellStart"/>
            <w:r>
              <w:rPr>
                <w:sz w:val="24"/>
              </w:rPr>
              <w:t>該当なし</w:t>
            </w:r>
            <w:proofErr w:type="spellEnd"/>
          </w:p>
        </w:tc>
      </w:tr>
    </w:tbl>
    <w:p w14:paraId="099C3C5C" w14:textId="63026553" w:rsidR="00D33998" w:rsidRDefault="009D4C50">
      <w:pPr>
        <w:pStyle w:val="a3"/>
        <w:ind w:left="0"/>
        <w:rPr>
          <w:sz w:val="11"/>
        </w:rPr>
      </w:pPr>
      <w:r>
        <w:rPr>
          <w:noProof/>
          <w:lang w:val="en-US" w:eastAsia="ja-JP"/>
        </w:rPr>
        <mc:AlternateContent>
          <mc:Choice Requires="wps">
            <w:drawing>
              <wp:anchor distT="0" distB="0" distL="0" distR="0" simplePos="0" relativeHeight="251603968" behindDoc="0" locked="0" layoutInCell="1" allowOverlap="1" wp14:anchorId="1E84606A" wp14:editId="2E8297B2">
                <wp:simplePos x="0" y="0"/>
                <wp:positionH relativeFrom="page">
                  <wp:posOffset>899795</wp:posOffset>
                </wp:positionH>
                <wp:positionV relativeFrom="paragraph">
                  <wp:posOffset>109220</wp:posOffset>
                </wp:positionV>
                <wp:extent cx="1829435" cy="0"/>
                <wp:effectExtent l="13970" t="13335" r="13970" b="5715"/>
                <wp:wrapTopAndBottom/>
                <wp:docPr id="7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68D20" id="Line 62" o:spid="_x0000_s1026" style="position:absolute;left:0;text-align:lef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6pt" to="214.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" strokeweight=".21169mm">
                <w10:wrap type="topAndBottom" anchorx="page"/>
              </v:line>
            </w:pict>
          </mc:Fallback>
        </mc:AlternateContent>
      </w:r>
    </w:p>
    <w:p w14:paraId="49C442FA" w14:textId="256FAF0F" w:rsidR="00D33998" w:rsidRPr="00662757" w:rsidRDefault="00F06656">
      <w:pPr>
        <w:pStyle w:val="a3"/>
        <w:tabs>
          <w:tab w:val="left" w:pos="957"/>
        </w:tabs>
        <w:spacing w:before="49"/>
        <w:ind w:right="236" w:hanging="720"/>
        <w:jc w:val="both"/>
        <w:rPr>
          <w:lang w:val="en-US"/>
        </w:rPr>
      </w:pPr>
      <w:r w:rsidRPr="00662757">
        <w:rPr>
          <w:position w:val="9"/>
          <w:sz w:val="13"/>
          <w:lang w:val="en-US"/>
        </w:rPr>
        <w:t>286</w:t>
      </w:r>
      <w:r w:rsidRPr="00662757">
        <w:rPr>
          <w:position w:val="9"/>
          <w:sz w:val="13"/>
          <w:lang w:val="en-US"/>
        </w:rPr>
        <w:tab/>
      </w:r>
      <w:r w:rsidR="003B5906">
        <w:fldChar w:fldCharType="begin"/>
      </w:r>
      <w:r w:rsidR="003B5906" w:rsidRPr="00B51BB3">
        <w:rPr>
          <w:lang w:val="en-US"/>
        </w:rPr>
        <w:instrText xml:space="preserve"> HYPERLINK "https://www.iucn.org/commissions/commission-ecosystem-management/our-work/nature-based-solutions" \h </w:instrText>
      </w:r>
      <w:r w:rsidR="003B5906">
        <w:fldChar w:fldCharType="separate"/>
      </w:r>
      <w:r>
        <w:t>国際自然保護連合</w:t>
      </w:r>
      <w:r w:rsidRPr="00662757">
        <w:rPr>
          <w:lang w:val="en-US"/>
        </w:rPr>
        <w:t>(IUCN)</w:t>
      </w:r>
      <w:r>
        <w:t>の自然に基づく解決の定義に関する決議</w:t>
      </w:r>
      <w:r w:rsidRPr="00662757">
        <w:rPr>
          <w:lang w:val="en-US"/>
        </w:rPr>
        <w:t>069</w:t>
      </w:r>
      <w:r>
        <w:t>に従い、</w:t>
      </w:r>
      <w:r w:rsidRPr="00662757">
        <w:rPr>
          <w:lang w:val="en-US"/>
        </w:rPr>
        <w:t>https://www.iucn.org/commissions/commission-ecosystememanagement/our-work/nature-based-soluti</w:t>
      </w:r>
      <w:r w:rsidR="003B5906">
        <w:rPr>
          <w:lang w:val="en-US"/>
        </w:rPr>
        <w:fldChar w:fldCharType="end"/>
      </w:r>
      <w:r w:rsidR="0069372E" w:rsidRPr="00662757">
        <w:rPr>
          <w:rFonts w:hint="eastAsia"/>
          <w:lang w:val="en-US" w:eastAsia="ja-JP"/>
        </w:rPr>
        <w:t>ons.</w:t>
      </w:r>
      <w:r w:rsidR="003B5906">
        <w:fldChar w:fldCharType="begin"/>
      </w:r>
      <w:r w:rsidR="003B5906" w:rsidRPr="00B51BB3">
        <w:rPr>
          <w:lang w:val="en-US"/>
        </w:rPr>
        <w:instrText xml:space="preserve"> HYP</w:instrText>
      </w:r>
      <w:r w:rsidR="003B5906" w:rsidRPr="00B51BB3">
        <w:rPr>
          <w:lang w:val="en-US"/>
        </w:rPr>
        <w:instrText xml:space="preserve">ERLINK "https://www.iucn.org/commissions/commission-ecosystem-management/our-work/nature-based-solutions" \h </w:instrText>
      </w:r>
      <w:r w:rsidR="003B5906">
        <w:fldChar w:fldCharType="separate"/>
      </w:r>
      <w:r w:rsidR="003B5906">
        <w:fldChar w:fldCharType="end"/>
      </w:r>
      <w:r w:rsidR="003B5906">
        <w:fldChar w:fldCharType="begin"/>
      </w:r>
      <w:r w:rsidR="003B5906" w:rsidRPr="00B51BB3">
        <w:rPr>
          <w:lang w:val="en-US"/>
        </w:rPr>
        <w:instrText xml:space="preserve"> HYPERLINK "https://www.iucn.org/commissions/commission-ecosystem-management/our-work/nature-based-solutions" \h </w:instrText>
      </w:r>
      <w:r w:rsidR="003B5906">
        <w:fldChar w:fldCharType="separate"/>
      </w:r>
      <w:r w:rsidR="003B5906">
        <w:fldChar w:fldCharType="end"/>
      </w:r>
    </w:p>
    <w:p w14:paraId="094A5B72" w14:textId="77777777" w:rsidR="00D33998" w:rsidRDefault="00F06656">
      <w:pPr>
        <w:pStyle w:val="a3"/>
        <w:tabs>
          <w:tab w:val="left" w:pos="957"/>
        </w:tabs>
        <w:spacing w:line="230" w:lineRule="exact"/>
        <w:ind w:hanging="720"/>
        <w:rPr>
          <w:lang w:eastAsia="ja-JP"/>
        </w:rPr>
      </w:pPr>
      <w:r>
        <w:rPr>
          <w:position w:val="9"/>
          <w:sz w:val="13"/>
          <w:lang w:eastAsia="ja-JP"/>
        </w:rPr>
        <w:t>287</w:t>
      </w:r>
      <w:r>
        <w:rPr>
          <w:position w:val="9"/>
          <w:sz w:val="13"/>
          <w:lang w:eastAsia="ja-JP"/>
        </w:rPr>
        <w:tab/>
      </w:r>
      <w:r w:rsidR="003B5906">
        <w:fldChar w:fldCharType="begin"/>
      </w:r>
      <w:r w:rsidR="003B5906">
        <w:rPr>
          <w:lang w:eastAsia="ja-JP"/>
        </w:rPr>
        <w:instrText xml:space="preserve"> HYPERLINK "https://ec.</w:instrText>
      </w:r>
      <w:r w:rsidR="003B5906">
        <w:rPr>
          <w:lang w:eastAsia="ja-JP"/>
        </w:rPr>
        <w:instrText xml:space="preserve">europa.eu/environment/nature/ecosystems/strategy/index_en.htm" \h </w:instrText>
      </w:r>
      <w:r w:rsidR="003B5906">
        <w:fldChar w:fldCharType="separate"/>
      </w:r>
      <w:r>
        <w:rPr>
          <w:lang w:eastAsia="ja-JP"/>
        </w:rPr>
        <w:t>欧州委員会から欧州議会、欧州理事会への連絡を参照</w:t>
      </w:r>
      <w:r w:rsidR="003B5906">
        <w:rPr>
          <w:lang w:eastAsia="ja-JP"/>
        </w:rPr>
        <w:fldChar w:fldCharType="end"/>
      </w:r>
    </w:p>
    <w:p w14:paraId="04A2EA1A" w14:textId="77777777" w:rsidR="00D33998" w:rsidRDefault="003B5906">
      <w:pPr>
        <w:pStyle w:val="a3"/>
        <w:ind w:right="234"/>
        <w:jc w:val="both"/>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経済社会委員会と地域委員会:グリーン・インフラ(GI)-欧州の天然資本の強化(COM/2013/0249最終版)。</w:t>
      </w:r>
      <w:r>
        <w:rPr>
          <w:lang w:eastAsia="ja-JP"/>
        </w:rPr>
        <w:fldChar w:fldCharType="end"/>
      </w:r>
      <w:r>
        <w:fldChar w:fldCharType="begin"/>
      </w:r>
      <w:r>
        <w:rPr>
          <w:lang w:eastAsia="ja-JP"/>
        </w:rPr>
        <w:instrText xml:space="preserve"> HYPERLINK "h</w:instrText>
      </w:r>
      <w:r>
        <w:rPr>
          <w:lang w:eastAsia="ja-JP"/>
        </w:rPr>
        <w:instrText xml:space="preserve">ttps://ec.europa.eu/environment/nature/ecosystems/strategy/index_en.htm" \h </w:instrText>
      </w:r>
      <w:r>
        <w:fldChar w:fldCharType="separate"/>
      </w:r>
      <w:r>
        <w:fldChar w:fldCharType="end"/>
      </w:r>
    </w:p>
    <w:p w14:paraId="78FB9812" w14:textId="77777777" w:rsidR="00D33998" w:rsidRDefault="00F06656">
      <w:pPr>
        <w:pStyle w:val="a3"/>
        <w:tabs>
          <w:tab w:val="left" w:pos="957"/>
        </w:tabs>
        <w:spacing w:before="2" w:line="230" w:lineRule="exact"/>
        <w:ind w:right="238" w:hanging="720"/>
        <w:jc w:val="both"/>
        <w:rPr>
          <w:lang w:eastAsia="ja-JP"/>
        </w:rPr>
      </w:pPr>
      <w:r>
        <w:rPr>
          <w:position w:val="9"/>
          <w:sz w:val="13"/>
          <w:lang w:eastAsia="ja-JP"/>
        </w:rPr>
        <w:t>288</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6705E652" w14:textId="77777777" w:rsidR="00D33998" w:rsidRDefault="00F06656">
      <w:pPr>
        <w:pStyle w:val="a3"/>
        <w:spacing w:line="227" w:lineRule="exact"/>
        <w:rPr>
          <w:lang w:eastAsia="ja-JP"/>
        </w:rPr>
      </w:pPr>
      <w:r>
        <w:rPr>
          <w:lang w:eastAsia="ja-JP"/>
        </w:rPr>
        <w:t>第三国での活動における水質保全と水ストレスの回避</w:t>
      </w:r>
    </w:p>
    <w:p w14:paraId="6861B453" w14:textId="77777777" w:rsidR="00D33998" w:rsidRDefault="00F06656">
      <w:pPr>
        <w:pStyle w:val="a3"/>
        <w:spacing w:before="1"/>
        <w:ind w:right="236"/>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074FBA82" w14:textId="77777777" w:rsidR="00D33998" w:rsidRDefault="00D33998">
      <w:pPr>
        <w:jc w:val="both"/>
        <w:rPr>
          <w:lang w:eastAsia="ja-JP"/>
        </w:rPr>
        <w:sectPr w:rsidR="00D33998">
          <w:pgSz w:w="11910" w:h="16840"/>
          <w:pgMar w:top="1120" w:right="1180" w:bottom="1240" w:left="1180" w:header="0" w:footer="96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D33998" w14:paraId="31CC636D" w14:textId="77777777">
        <w:trPr>
          <w:trHeight w:val="623"/>
        </w:trPr>
        <w:tc>
          <w:tcPr>
            <w:tcW w:w="2163" w:type="dxa"/>
            <w:tcBorders>
              <w:top w:val="single" w:sz="4" w:space="0" w:color="000000"/>
              <w:bottom w:val="single" w:sz="4" w:space="0" w:color="000000"/>
              <w:right w:val="single" w:sz="4" w:space="0" w:color="000000"/>
            </w:tcBorders>
          </w:tcPr>
          <w:p w14:paraId="18B2C55A" w14:textId="1A493A77" w:rsidR="00D33998" w:rsidRDefault="00D33998">
            <w:pPr>
              <w:pStyle w:val="TableParagraph"/>
              <w:spacing w:before="106"/>
              <w:ind w:left="127"/>
              <w:rPr>
                <w:sz w:val="24"/>
                <w:lang w:eastAsia="ja-JP"/>
              </w:rPr>
            </w:pPr>
          </w:p>
        </w:tc>
        <w:tc>
          <w:tcPr>
            <w:tcW w:w="7142" w:type="dxa"/>
            <w:tcBorders>
              <w:top w:val="single" w:sz="4" w:space="0" w:color="000000"/>
              <w:left w:val="single" w:sz="4" w:space="0" w:color="000000"/>
              <w:bottom w:val="single" w:sz="4" w:space="0" w:color="000000"/>
            </w:tcBorders>
          </w:tcPr>
          <w:p w14:paraId="1D49C30C" w14:textId="77777777" w:rsidR="00D33998" w:rsidRDefault="00D33998">
            <w:pPr>
              <w:pStyle w:val="TableParagraph"/>
              <w:ind w:left="0"/>
              <w:rPr>
                <w:lang w:eastAsia="ja-JP"/>
              </w:rPr>
            </w:pPr>
          </w:p>
        </w:tc>
      </w:tr>
      <w:tr w:rsidR="00F564B5" w14:paraId="3778BFD8" w14:textId="77777777" w:rsidTr="002876F5">
        <w:trPr>
          <w:trHeight w:val="5894"/>
        </w:trPr>
        <w:tc>
          <w:tcPr>
            <w:tcW w:w="2163" w:type="dxa"/>
            <w:tcBorders>
              <w:top w:val="single" w:sz="4" w:space="0" w:color="000000"/>
              <w:right w:val="single" w:sz="4" w:space="0" w:color="000000"/>
            </w:tcBorders>
          </w:tcPr>
          <w:p w14:paraId="70551698" w14:textId="2810CAF0" w:rsidR="00F564B5" w:rsidRDefault="00F564B5" w:rsidP="00F06656">
            <w:pPr>
              <w:pStyle w:val="TableParagraph"/>
              <w:spacing w:before="145"/>
              <w:ind w:left="127"/>
              <w:rPr>
                <w:sz w:val="24"/>
                <w:lang w:eastAsia="ja-JP"/>
              </w:rPr>
            </w:pPr>
            <w:r>
              <w:rPr>
                <w:sz w:val="24"/>
                <w:lang w:eastAsia="ja-JP"/>
              </w:rPr>
              <w:t xml:space="preserve">(6) </w:t>
            </w:r>
          </w:p>
          <w:p w14:paraId="0B50B34B" w14:textId="5C953124" w:rsidR="00F564B5" w:rsidRDefault="00F564B5">
            <w:pPr>
              <w:pStyle w:val="TableParagraph"/>
              <w:tabs>
                <w:tab w:val="left" w:pos="1858"/>
              </w:tabs>
              <w:spacing w:before="11"/>
              <w:ind w:left="127"/>
              <w:rPr>
                <w:sz w:val="24"/>
                <w:lang w:eastAsia="ja-JP"/>
              </w:rPr>
            </w:pPr>
          </w:p>
          <w:p w14:paraId="31FB0835" w14:textId="628B2C36" w:rsidR="00F564B5" w:rsidRDefault="00F564B5" w:rsidP="00F06656">
            <w:pPr>
              <w:pStyle w:val="TableParagraph"/>
              <w:tabs>
                <w:tab w:val="left" w:pos="1711"/>
              </w:tabs>
              <w:spacing w:before="11"/>
              <w:ind w:left="127"/>
              <w:rPr>
                <w:sz w:val="24"/>
                <w:lang w:eastAsia="ja-JP"/>
              </w:rPr>
            </w:pPr>
            <w:r>
              <w:rPr>
                <w:sz w:val="24"/>
                <w:lang w:eastAsia="ja-JP"/>
              </w:rPr>
              <w:t>生物多様性</w:t>
            </w:r>
            <w:r>
              <w:rPr>
                <w:sz w:val="24"/>
                <w:lang w:eastAsia="ja-JP"/>
              </w:rPr>
              <w:tab/>
            </w:r>
          </w:p>
          <w:p w14:paraId="090F0BB1" w14:textId="0676A96E" w:rsidR="00F564B5" w:rsidRDefault="00F564B5" w:rsidP="002876F5">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12B48FA1" w14:textId="1E2DE72C" w:rsidR="00F564B5" w:rsidRDefault="00F564B5" w:rsidP="002876F5">
            <w:pPr>
              <w:pStyle w:val="TableParagraph"/>
              <w:spacing w:before="11" w:line="276" w:lineRule="auto"/>
              <w:rPr>
                <w:sz w:val="24"/>
                <w:szCs w:val="24"/>
                <w:lang w:eastAsia="ja-JP"/>
              </w:rPr>
            </w:pPr>
          </w:p>
          <w:p w14:paraId="5A59CCDC" w14:textId="372B1E89" w:rsidR="00F564B5" w:rsidRPr="00F564B5" w:rsidRDefault="00F564B5" w:rsidP="00F564B5">
            <w:pPr>
              <w:pStyle w:val="TableParagraph"/>
              <w:spacing w:before="11" w:line="276" w:lineRule="auto"/>
              <w:rPr>
                <w:sz w:val="24"/>
                <w:lang w:eastAsia="ja-JP"/>
              </w:rPr>
            </w:pPr>
            <w:r w:rsidRPr="00F564B5">
              <w:rPr>
                <w:rFonts w:hint="eastAsia"/>
                <w:sz w:val="24"/>
                <w:lang w:eastAsia="ja-JP"/>
              </w:rPr>
              <w:t>指令2011/92/EUに従って、同盟ＥＵ内の活動のための環境影響評価(EIA)または選別</w:t>
            </w:r>
            <w:r>
              <w:rPr>
                <w:rFonts w:hint="eastAsia"/>
                <w:sz w:val="24"/>
                <w:lang w:eastAsia="ja-JP"/>
              </w:rPr>
              <w:t>289</w:t>
            </w:r>
            <w:r w:rsidRPr="00F564B5">
              <w:rPr>
                <w:rFonts w:hint="eastAsia"/>
                <w:sz w:val="24"/>
                <w:lang w:eastAsia="ja-JP"/>
              </w:rPr>
              <w:t>が完了していること。 第三国での活動については、同等の国内規定または国際基準</w:t>
            </w:r>
            <w:r>
              <w:rPr>
                <w:rFonts w:hint="eastAsia"/>
                <w:sz w:val="24"/>
                <w:lang w:eastAsia="ja-JP"/>
              </w:rPr>
              <w:t>290</w:t>
            </w:r>
            <w:r w:rsidRPr="00F564B5">
              <w:rPr>
                <w:rFonts w:hint="eastAsia"/>
                <w:sz w:val="24"/>
                <w:lang w:eastAsia="ja-JP"/>
              </w:rPr>
              <w:t>に従って環境アセスメントが実施されていること。</w:t>
            </w:r>
          </w:p>
          <w:p w14:paraId="4214F029" w14:textId="77777777" w:rsidR="00F564B5" w:rsidRPr="00F564B5" w:rsidRDefault="00F564B5" w:rsidP="00F564B5">
            <w:pPr>
              <w:pStyle w:val="TableParagraph"/>
              <w:spacing w:before="11" w:line="276" w:lineRule="auto"/>
              <w:rPr>
                <w:sz w:val="24"/>
                <w:lang w:eastAsia="ja-JP"/>
              </w:rPr>
            </w:pPr>
            <w:r w:rsidRPr="00F564B5">
              <w:rPr>
                <w:rFonts w:hint="eastAsia"/>
                <w:sz w:val="24"/>
                <w:lang w:eastAsia="ja-JP"/>
              </w:rPr>
              <w:t>環境アセスメントが実施された場合には、環境を保護するために必要な緩和措置及び補償措置が実施されること。</w:t>
            </w:r>
          </w:p>
          <w:p w14:paraId="21403688" w14:textId="4E3FA389" w:rsidR="00F564B5" w:rsidRDefault="00F564B5" w:rsidP="00F564B5">
            <w:pPr>
              <w:pStyle w:val="TableParagraph"/>
              <w:spacing w:before="11" w:line="276" w:lineRule="auto"/>
              <w:rPr>
                <w:sz w:val="24"/>
                <w:lang w:eastAsia="ja-JP"/>
              </w:rPr>
            </w:pPr>
            <w:r w:rsidRPr="00F564B5">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291</w:t>
            </w:r>
            <w:r w:rsidRPr="00F564B5">
              <w:rPr>
                <w:rFonts w:hint="eastAsia"/>
                <w:sz w:val="24"/>
                <w:lang w:eastAsia="ja-JP"/>
              </w:rPr>
              <w:t>が実施され、その結論に基づき、必要な軽減測定</w:t>
            </w:r>
            <w:r>
              <w:rPr>
                <w:rFonts w:hint="eastAsia"/>
                <w:sz w:val="24"/>
                <w:lang w:eastAsia="ja-JP"/>
              </w:rPr>
              <w:t>292</w:t>
            </w:r>
            <w:r w:rsidRPr="00F564B5">
              <w:rPr>
                <w:rFonts w:hint="eastAsia"/>
                <w:sz w:val="24"/>
                <w:lang w:eastAsia="ja-JP"/>
              </w:rPr>
              <w:t>が実施されていること。</w:t>
            </w:r>
          </w:p>
        </w:tc>
      </w:tr>
    </w:tbl>
    <w:p w14:paraId="262D1EE1" w14:textId="3C692F3C" w:rsidR="00D33998" w:rsidRDefault="009D4C50">
      <w:pPr>
        <w:pStyle w:val="1"/>
        <w:numPr>
          <w:ilvl w:val="1"/>
          <w:numId w:val="10"/>
        </w:numPr>
        <w:tabs>
          <w:tab w:val="left" w:pos="1086"/>
          <w:tab w:val="left" w:pos="1087"/>
        </w:tabs>
        <w:ind w:hanging="849"/>
      </w:pPr>
      <w:r>
        <w:rPr>
          <w:noProof/>
          <w:lang w:val="en-US" w:eastAsia="ja-JP"/>
        </w:rPr>
        <mc:AlternateContent>
          <mc:Choice Requires="wps">
            <w:drawing>
              <wp:anchor distT="0" distB="0" distL="114300" distR="114300" simplePos="0" relativeHeight="251691008" behindDoc="1" locked="0" layoutInCell="1" allowOverlap="1" wp14:anchorId="57737CCD" wp14:editId="511F64C1">
                <wp:simplePos x="0" y="0"/>
                <wp:positionH relativeFrom="page">
                  <wp:posOffset>1184910</wp:posOffset>
                </wp:positionH>
                <wp:positionV relativeFrom="paragraph">
                  <wp:posOffset>-1713230</wp:posOffset>
                </wp:positionV>
                <wp:extent cx="4670425" cy="4933950"/>
                <wp:effectExtent l="3810" t="5715" r="2540" b="3810"/>
                <wp:wrapNone/>
                <wp:docPr id="7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472 -2698"/>
                            <a:gd name="T3" fmla="*/ 3472 h 7770"/>
                            <a:gd name="T4" fmla="+- 0 3967 1866"/>
                            <a:gd name="T5" fmla="*/ T4 w 7355"/>
                            <a:gd name="T6" fmla="+- 0 4691 -2698"/>
                            <a:gd name="T7" fmla="*/ 4691 h 7770"/>
                            <a:gd name="T8" fmla="+- 0 3053 1866"/>
                            <a:gd name="T9" fmla="*/ T8 w 7355"/>
                            <a:gd name="T10" fmla="+- 0 2642 -2698"/>
                            <a:gd name="T11" fmla="*/ 2642 h 7770"/>
                            <a:gd name="T12" fmla="+- 0 3708 1866"/>
                            <a:gd name="T13" fmla="*/ T12 w 7355"/>
                            <a:gd name="T14" fmla="+- 0 3072 -2698"/>
                            <a:gd name="T15" fmla="*/ 3072 h 7770"/>
                            <a:gd name="T16" fmla="+- 0 4222 1866"/>
                            <a:gd name="T17" fmla="*/ T16 w 7355"/>
                            <a:gd name="T18" fmla="+- 0 3702 -2698"/>
                            <a:gd name="T19" fmla="*/ 3702 h 7770"/>
                            <a:gd name="T20" fmla="+- 0 4180 1866"/>
                            <a:gd name="T21" fmla="*/ T20 w 7355"/>
                            <a:gd name="T22" fmla="+- 0 3176 -2698"/>
                            <a:gd name="T23" fmla="*/ 3176 h 7770"/>
                            <a:gd name="T24" fmla="+- 0 3583 1866"/>
                            <a:gd name="T25" fmla="*/ T24 w 7355"/>
                            <a:gd name="T26" fmla="+- 0 2607 -2698"/>
                            <a:gd name="T27" fmla="*/ 2607 h 7770"/>
                            <a:gd name="T28" fmla="+- 0 2905 1866"/>
                            <a:gd name="T29" fmla="*/ T28 w 7355"/>
                            <a:gd name="T30" fmla="+- 0 2290 -2698"/>
                            <a:gd name="T31" fmla="*/ 2290 h 7770"/>
                            <a:gd name="T32" fmla="+- 0 2198 1866"/>
                            <a:gd name="T33" fmla="*/ T32 w 7355"/>
                            <a:gd name="T34" fmla="+- 0 2530 -2698"/>
                            <a:gd name="T35" fmla="*/ 2530 h 7770"/>
                            <a:gd name="T36" fmla="+- 0 3911 1866"/>
                            <a:gd name="T37" fmla="*/ T36 w 7355"/>
                            <a:gd name="T38" fmla="+- 0 5000 -2698"/>
                            <a:gd name="T39" fmla="*/ 5000 h 7770"/>
                            <a:gd name="T40" fmla="+- 0 4445 1866"/>
                            <a:gd name="T41" fmla="*/ T40 w 7355"/>
                            <a:gd name="T42" fmla="+- 0 4702 -2698"/>
                            <a:gd name="T43" fmla="*/ 4702 h 7770"/>
                            <a:gd name="T44" fmla="+- 0 6265 1866"/>
                            <a:gd name="T45" fmla="*/ T44 w 7355"/>
                            <a:gd name="T46" fmla="+- 0 2868 -2698"/>
                            <a:gd name="T47" fmla="*/ 2868 h 7770"/>
                            <a:gd name="T48" fmla="+- 0 6178 1866"/>
                            <a:gd name="T49" fmla="*/ T48 w 7355"/>
                            <a:gd name="T50" fmla="+- 0 2776 -2698"/>
                            <a:gd name="T51" fmla="*/ 2776 h 7770"/>
                            <a:gd name="T52" fmla="+- 0 5125 1866"/>
                            <a:gd name="T53" fmla="*/ T52 w 7355"/>
                            <a:gd name="T54" fmla="+- 0 2176 -2698"/>
                            <a:gd name="T55" fmla="*/ 2176 h 7770"/>
                            <a:gd name="T56" fmla="+- 0 4875 1866"/>
                            <a:gd name="T57" fmla="*/ T56 w 7355"/>
                            <a:gd name="T58" fmla="+- 0 2093 -2698"/>
                            <a:gd name="T59" fmla="*/ 2093 h 7770"/>
                            <a:gd name="T60" fmla="+- 0 4786 1866"/>
                            <a:gd name="T61" fmla="*/ T60 w 7355"/>
                            <a:gd name="T62" fmla="+- 0 1590 -2698"/>
                            <a:gd name="T63" fmla="*/ 1590 h 7770"/>
                            <a:gd name="T64" fmla="+- 0 4565 1866"/>
                            <a:gd name="T65" fmla="*/ T64 w 7355"/>
                            <a:gd name="T66" fmla="+- 0 2124 -2698"/>
                            <a:gd name="T67" fmla="*/ 2124 h 7770"/>
                            <a:gd name="T68" fmla="+- 0 3848 1866"/>
                            <a:gd name="T69" fmla="*/ T68 w 7355"/>
                            <a:gd name="T70" fmla="+- 0 1382 -2698"/>
                            <a:gd name="T71" fmla="*/ 1382 h 7770"/>
                            <a:gd name="T72" fmla="+- 0 4346 1866"/>
                            <a:gd name="T73" fmla="*/ T72 w 7355"/>
                            <a:gd name="T74" fmla="+- 0 1484 -2698"/>
                            <a:gd name="T75" fmla="*/ 1484 h 7770"/>
                            <a:gd name="T76" fmla="+- 0 4615 1866"/>
                            <a:gd name="T77" fmla="*/ T76 w 7355"/>
                            <a:gd name="T78" fmla="+- 0 1921 -2698"/>
                            <a:gd name="T79" fmla="*/ 1921 h 7770"/>
                            <a:gd name="T80" fmla="+- 0 4228 1866"/>
                            <a:gd name="T81" fmla="*/ T80 w 7355"/>
                            <a:gd name="T82" fmla="+- 0 1067 -2698"/>
                            <a:gd name="T83" fmla="*/ 1067 h 7770"/>
                            <a:gd name="T84" fmla="+- 0 3678 1866"/>
                            <a:gd name="T85" fmla="*/ T84 w 7355"/>
                            <a:gd name="T86" fmla="+- 0 1077 -2698"/>
                            <a:gd name="T87" fmla="*/ 1077 h 7770"/>
                            <a:gd name="T88" fmla="+- 0 3214 1866"/>
                            <a:gd name="T89" fmla="*/ T88 w 7355"/>
                            <a:gd name="T90" fmla="+- 0 1517 -2698"/>
                            <a:gd name="T91" fmla="*/ 1517 h 7770"/>
                            <a:gd name="T92" fmla="+- 0 5361 1866"/>
                            <a:gd name="T93" fmla="*/ T92 w 7355"/>
                            <a:gd name="T94" fmla="+- 0 3762 -2698"/>
                            <a:gd name="T95" fmla="*/ 3762 h 7770"/>
                            <a:gd name="T96" fmla="+- 0 5469 1866"/>
                            <a:gd name="T97" fmla="*/ T96 w 7355"/>
                            <a:gd name="T98" fmla="+- 0 3701 -2698"/>
                            <a:gd name="T99" fmla="*/ 3701 h 7770"/>
                            <a:gd name="T100" fmla="+- 0 5529 1866"/>
                            <a:gd name="T101" fmla="*/ T100 w 7355"/>
                            <a:gd name="T102" fmla="+- 0 3594 -2698"/>
                            <a:gd name="T103" fmla="*/ 3594 h 7770"/>
                            <a:gd name="T104" fmla="+- 0 4860 1866"/>
                            <a:gd name="T105" fmla="*/ T104 w 7355"/>
                            <a:gd name="T106" fmla="+- 0 2409 -2698"/>
                            <a:gd name="T107" fmla="*/ 2409 h 7770"/>
                            <a:gd name="T108" fmla="+- 0 5324 1866"/>
                            <a:gd name="T109" fmla="*/ T108 w 7355"/>
                            <a:gd name="T110" fmla="+- 0 2577 -2698"/>
                            <a:gd name="T111" fmla="*/ 2577 h 7770"/>
                            <a:gd name="T112" fmla="+- 0 6128 1866"/>
                            <a:gd name="T113" fmla="*/ T112 w 7355"/>
                            <a:gd name="T114" fmla="+- 0 3028 -2698"/>
                            <a:gd name="T115" fmla="*/ 3028 h 7770"/>
                            <a:gd name="T116" fmla="+- 0 6243 1866"/>
                            <a:gd name="T117" fmla="*/ T116 w 7355"/>
                            <a:gd name="T118" fmla="+- 0 2920 -2698"/>
                            <a:gd name="T119" fmla="*/ 2920 h 7770"/>
                            <a:gd name="T120" fmla="+- 0 7551 1866"/>
                            <a:gd name="T121" fmla="*/ T120 w 7355"/>
                            <a:gd name="T122" fmla="+- 0 1532 -2698"/>
                            <a:gd name="T123" fmla="*/ 1532 h 7770"/>
                            <a:gd name="T124" fmla="+- 0 5743 1866"/>
                            <a:gd name="T125" fmla="*/ T124 w 7355"/>
                            <a:gd name="T126" fmla="+- 0 1297 -2698"/>
                            <a:gd name="T127" fmla="*/ 1297 h 7770"/>
                            <a:gd name="T128" fmla="+- 0 4957 1866"/>
                            <a:gd name="T129" fmla="*/ T128 w 7355"/>
                            <a:gd name="T130" fmla="+- 0 -123 -2698"/>
                            <a:gd name="T131" fmla="*/ -123 h 7770"/>
                            <a:gd name="T132" fmla="+- 0 4850 1866"/>
                            <a:gd name="T133" fmla="*/ T132 w 7355"/>
                            <a:gd name="T134" fmla="+- 0 -132 -2698"/>
                            <a:gd name="T135" fmla="*/ -132 h 7770"/>
                            <a:gd name="T136" fmla="+- 0 4718 1866"/>
                            <a:gd name="T137" fmla="*/ T136 w 7355"/>
                            <a:gd name="T138" fmla="+- 0 -8 -2698"/>
                            <a:gd name="T139" fmla="*/ -8 h 7770"/>
                            <a:gd name="T140" fmla="+- 0 4701 1866"/>
                            <a:gd name="T141" fmla="*/ T140 w 7355"/>
                            <a:gd name="T142" fmla="+- 0 96 -2698"/>
                            <a:gd name="T143" fmla="*/ 96 h 7770"/>
                            <a:gd name="T144" fmla="+- 0 6345 1866"/>
                            <a:gd name="T145" fmla="*/ T144 w 7355"/>
                            <a:gd name="T146" fmla="+- 0 2688 -2698"/>
                            <a:gd name="T147" fmla="*/ 2688 h 7770"/>
                            <a:gd name="T148" fmla="+- 0 6457 1866"/>
                            <a:gd name="T149" fmla="*/ T148 w 7355"/>
                            <a:gd name="T150" fmla="+- 0 2710 -2698"/>
                            <a:gd name="T151" fmla="*/ 2710 h 7770"/>
                            <a:gd name="T152" fmla="+- 0 6559 1866"/>
                            <a:gd name="T153" fmla="*/ T152 w 7355"/>
                            <a:gd name="T154" fmla="+- 0 2590 -2698"/>
                            <a:gd name="T155" fmla="*/ 2590 h 7770"/>
                            <a:gd name="T156" fmla="+- 0 6400 1866"/>
                            <a:gd name="T157" fmla="*/ T156 w 7355"/>
                            <a:gd name="T158" fmla="+- 0 1588 -2698"/>
                            <a:gd name="T159" fmla="*/ 1588 h 7770"/>
                            <a:gd name="T160" fmla="+- 0 7431 1866"/>
                            <a:gd name="T161" fmla="*/ T160 w 7355"/>
                            <a:gd name="T162" fmla="+- 0 1728 -2698"/>
                            <a:gd name="T163" fmla="*/ 1728 h 7770"/>
                            <a:gd name="T164" fmla="+- 0 7556 1866"/>
                            <a:gd name="T165" fmla="*/ T164 w 7355"/>
                            <a:gd name="T166" fmla="+- 0 1608 -2698"/>
                            <a:gd name="T167" fmla="*/ 1608 h 7770"/>
                            <a:gd name="T168" fmla="+- 0 7266 1866"/>
                            <a:gd name="T169" fmla="*/ T168 w 7355"/>
                            <a:gd name="T170" fmla="+- 0 -47 -2698"/>
                            <a:gd name="T171" fmla="*/ -47 h 7770"/>
                            <a:gd name="T172" fmla="+- 0 7473 1866"/>
                            <a:gd name="T173" fmla="*/ T172 w 7355"/>
                            <a:gd name="T174" fmla="+- 0 -368 -2698"/>
                            <a:gd name="T175" fmla="*/ -368 h 7770"/>
                            <a:gd name="T176" fmla="+- 0 7336 1866"/>
                            <a:gd name="T177" fmla="*/ T176 w 7355"/>
                            <a:gd name="T178" fmla="+- 0 -505 -2698"/>
                            <a:gd name="T179" fmla="*/ -505 h 7770"/>
                            <a:gd name="T180" fmla="+- 0 6026 1866"/>
                            <a:gd name="T181" fmla="*/ T180 w 7355"/>
                            <a:gd name="T182" fmla="+- 0 -799 -2698"/>
                            <a:gd name="T183" fmla="*/ -799 h 7770"/>
                            <a:gd name="T184" fmla="+- 0 6506 1866"/>
                            <a:gd name="T185" fmla="*/ T184 w 7355"/>
                            <a:gd name="T186" fmla="+- 0 -1390 -2698"/>
                            <a:gd name="T187" fmla="*/ -1390 h 7770"/>
                            <a:gd name="T188" fmla="+- 0 6369 1866"/>
                            <a:gd name="T189" fmla="*/ T188 w 7355"/>
                            <a:gd name="T190" fmla="+- 0 -1527 -2698"/>
                            <a:gd name="T191" fmla="*/ -1527 h 7770"/>
                            <a:gd name="T192" fmla="+- 0 5651 1866"/>
                            <a:gd name="T193" fmla="*/ T192 w 7355"/>
                            <a:gd name="T194" fmla="+- 0 -920 -2698"/>
                            <a:gd name="T195" fmla="*/ -920 h 7770"/>
                            <a:gd name="T196" fmla="+- 0 7787 1866"/>
                            <a:gd name="T197" fmla="*/ T196 w 7355"/>
                            <a:gd name="T198" fmla="+- 0 1319 -2698"/>
                            <a:gd name="T199" fmla="*/ 1319 h 7770"/>
                            <a:gd name="T200" fmla="+- 0 7894 1866"/>
                            <a:gd name="T201" fmla="*/ T200 w 7355"/>
                            <a:gd name="T202" fmla="+- 0 1276 -2698"/>
                            <a:gd name="T203" fmla="*/ 1276 h 7770"/>
                            <a:gd name="T204" fmla="+- 0 7967 1866"/>
                            <a:gd name="T205" fmla="*/ T204 w 7355"/>
                            <a:gd name="T206" fmla="+- 0 1166 -2698"/>
                            <a:gd name="T207" fmla="*/ 1166 h 7770"/>
                            <a:gd name="T208" fmla="+- 0 7672 1866"/>
                            <a:gd name="T209" fmla="*/ T208 w 7355"/>
                            <a:gd name="T210" fmla="+- 0 -2445 -2698"/>
                            <a:gd name="T211" fmla="*/ -2445 h 7770"/>
                            <a:gd name="T212" fmla="+- 0 7622 1866"/>
                            <a:gd name="T213" fmla="*/ T212 w 7355"/>
                            <a:gd name="T214" fmla="+- 0 -2553 -2698"/>
                            <a:gd name="T215" fmla="*/ -2553 h 7770"/>
                            <a:gd name="T216" fmla="+- 0 7484 1866"/>
                            <a:gd name="T217" fmla="*/ T216 w 7355"/>
                            <a:gd name="T218" fmla="+- 0 -2681 -2698"/>
                            <a:gd name="T219" fmla="*/ -2681 h 7770"/>
                            <a:gd name="T220" fmla="+- 0 6454 1866"/>
                            <a:gd name="T221" fmla="*/ T220 w 7355"/>
                            <a:gd name="T222" fmla="+- 0 -1702 -2698"/>
                            <a:gd name="T223" fmla="*/ -1702 h 7770"/>
                            <a:gd name="T224" fmla="+- 0 6552 1866"/>
                            <a:gd name="T225" fmla="*/ T224 w 7355"/>
                            <a:gd name="T226" fmla="+- 0 -1572 -2698"/>
                            <a:gd name="T227" fmla="*/ -1572 h 7770"/>
                            <a:gd name="T228" fmla="+- 0 6690 1866"/>
                            <a:gd name="T229" fmla="*/ T228 w 7355"/>
                            <a:gd name="T230" fmla="+- 0 -1477 -2698"/>
                            <a:gd name="T231" fmla="*/ -1477 h 7770"/>
                            <a:gd name="T232" fmla="+- 0 9073 1866"/>
                            <a:gd name="T233" fmla="*/ T232 w 7355"/>
                            <a:gd name="T234" fmla="+- 0 67 -2698"/>
                            <a:gd name="T235" fmla="*/ 67 h 7770"/>
                            <a:gd name="T236" fmla="+- 0 9184 1866"/>
                            <a:gd name="T237" fmla="*/ T236 w 7355"/>
                            <a:gd name="T238" fmla="+- 0 -16 -2698"/>
                            <a:gd name="T239" fmla="*/ -1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6FD7" id="AutoShape 61" o:spid="_x0000_s1026" style="position:absolute;left:0;text-align:left;margin-left:93.3pt;margin-top:-134.9pt;width:367.75pt;height:38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2204720;1334135,2978785;753745,1677670;1169670,1950720;1496060,2350770;1469390,2016760;1090295,1655445;659765,1454150;210820,1606550;1298575,3175000;1637665,2985770;2793365,1821180;2738120,1762760;2069465,1381760;1910715,1329055;1854200,1009650;1713865,1348740;1258570,877570;1574800,942340;1745615,1219835;1499870,677545;1150620,683895;855980,963295;2219325,2388870;2287905,2350135;2326005,2282190;1901190,1529715;2195830,1636395;2706370,1922780;2779395,1854200;3609975,972820;2461895,823595;1962785,-78105;1894840,-83820;1811020,-5080;1800225,60960;2844165,1706880;2915285,1720850;2980055,1644650;2879090,1008380;3533775,1097280;3613150,1021080;3429000,-29845;3560445,-233680;3473450,-320675;2641600,-507365;2946400,-882650;2859405,-969645;2403475,-584200;3759835,837565;3827780,810260;3874135,740410;3686810,-1552575;3655060,-1621155;3567430,-1702435;2913380,-1080770;2975610,-998220;3063240,-937895;4576445,42545;4646930,-10160" o:connectangles="0,0,0,0,0,0,0,0,0,0,0,0,0,0,0,0,0,0,0,0,0,0,0,0,0,0,0,0,0,0,0,0,0,0,0,0,0,0,0,0,0,0,0,0,0,0,0,0,0,0,0,0,0,0,0,0,0,0,0,0"/>
                <w10:wrap anchorx="page"/>
              </v:shape>
            </w:pict>
          </mc:Fallback>
        </mc:AlternateContent>
      </w:r>
      <w:proofErr w:type="spellStart"/>
      <w:r w:rsidR="00F06656">
        <w:t>風力発電</w:t>
      </w:r>
      <w:proofErr w:type="spellEnd"/>
    </w:p>
    <w:p w14:paraId="2C065F01" w14:textId="77777777" w:rsidR="00D33998" w:rsidRDefault="00F06656">
      <w:pPr>
        <w:spacing w:before="200"/>
        <w:ind w:left="237"/>
        <w:rPr>
          <w:i/>
          <w:sz w:val="24"/>
        </w:rPr>
      </w:pPr>
      <w:proofErr w:type="spellStart"/>
      <w:r>
        <w:rPr>
          <w:i/>
          <w:sz w:val="24"/>
        </w:rPr>
        <w:t>活動内容</w:t>
      </w:r>
      <w:proofErr w:type="spellEnd"/>
    </w:p>
    <w:p w14:paraId="0B7764DC" w14:textId="77777777" w:rsidR="00D33998" w:rsidRDefault="00D33998">
      <w:pPr>
        <w:pStyle w:val="a3"/>
        <w:spacing w:before="11"/>
        <w:ind w:left="0"/>
        <w:rPr>
          <w:i/>
        </w:rPr>
      </w:pPr>
    </w:p>
    <w:p w14:paraId="7E6507F0" w14:textId="77777777" w:rsidR="00D33998" w:rsidRDefault="00F06656">
      <w:pPr>
        <w:spacing w:line="276" w:lineRule="auto"/>
        <w:ind w:left="237" w:right="238"/>
        <w:jc w:val="both"/>
        <w:rPr>
          <w:sz w:val="24"/>
          <w:lang w:eastAsia="ja-JP"/>
        </w:rPr>
      </w:pPr>
      <w:r>
        <w:rPr>
          <w:sz w:val="24"/>
          <w:lang w:eastAsia="ja-JP"/>
        </w:rPr>
        <w:t>風力発電による発電設備の建設・運用 活動が、本附属書の7.6節に言及されている活動「再生可能エネルギー技術の設置、維持及び修理」の不可欠な要素である場合には、7.6節に規定されている技術審査基準が適用される。</w:t>
      </w:r>
    </w:p>
    <w:p w14:paraId="04EE6EFD" w14:textId="77777777" w:rsidR="00D33998" w:rsidRDefault="00F06656">
      <w:pPr>
        <w:spacing w:before="200" w:line="276" w:lineRule="auto"/>
        <w:ind w:left="237"/>
        <w:rPr>
          <w:sz w:val="24"/>
          <w:lang w:eastAsia="ja-JP"/>
        </w:rPr>
      </w:pPr>
      <w:r>
        <w:rPr>
          <w:sz w:val="24"/>
          <w:lang w:eastAsia="ja-JP"/>
        </w:rPr>
        <w:t>この活動は、規則(EC)No.1893/2006によって確立された経済活動の統計的分類に従って、NACEコードD35.1.1に分類される。</w:t>
      </w:r>
    </w:p>
    <w:p w14:paraId="4A24897F" w14:textId="77777777" w:rsidR="00D33998" w:rsidRDefault="00F06656">
      <w:pPr>
        <w:spacing w:before="200"/>
        <w:ind w:left="237"/>
        <w:jc w:val="both"/>
        <w:rPr>
          <w:i/>
          <w:sz w:val="24"/>
          <w:lang w:eastAsia="ja-JP"/>
        </w:rPr>
      </w:pPr>
      <w:r>
        <w:rPr>
          <w:i/>
          <w:sz w:val="24"/>
          <w:lang w:eastAsia="ja-JP"/>
        </w:rPr>
        <w:t>技術的スクリーニング基準</w:t>
      </w:r>
    </w:p>
    <w:p w14:paraId="76BB9FB4" w14:textId="690525B3" w:rsidR="00D33998" w:rsidRDefault="009D4C50">
      <w:pPr>
        <w:pStyle w:val="a3"/>
        <w:spacing w:before="8"/>
        <w:ind w:left="0"/>
        <w:rPr>
          <w:i/>
          <w:sz w:val="17"/>
          <w:lang w:eastAsia="ja-JP"/>
        </w:rPr>
      </w:pPr>
      <w:r>
        <w:rPr>
          <w:noProof/>
          <w:lang w:val="en-US" w:eastAsia="ja-JP"/>
        </w:rPr>
        <mc:AlternateContent>
          <mc:Choice Requires="wps">
            <w:drawing>
              <wp:anchor distT="0" distB="0" distL="0" distR="0" simplePos="0" relativeHeight="251604992" behindDoc="0" locked="0" layoutInCell="1" allowOverlap="1" wp14:anchorId="0487AA74" wp14:editId="2587E266">
                <wp:simplePos x="0" y="0"/>
                <wp:positionH relativeFrom="page">
                  <wp:posOffset>831215</wp:posOffset>
                </wp:positionH>
                <wp:positionV relativeFrom="paragraph">
                  <wp:posOffset>157480</wp:posOffset>
                </wp:positionV>
                <wp:extent cx="5899150" cy="0"/>
                <wp:effectExtent l="12065" t="11430" r="13335" b="7620"/>
                <wp:wrapTopAndBottom/>
                <wp:docPr id="6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A8C0B" id="Line 60" o:spid="_x0000_s1026" style="position:absolute;left:0;text-align:lef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" strokeweight=".48pt">
                <w10:wrap type="topAndBottom" anchorx="page"/>
              </v:line>
            </w:pict>
          </mc:Fallback>
        </mc:AlternateContent>
      </w:r>
    </w:p>
    <w:p w14:paraId="16EAC30A" w14:textId="77777777" w:rsidR="00D33998" w:rsidRDefault="00F06656">
      <w:pPr>
        <w:spacing w:before="153"/>
        <w:ind w:left="237"/>
        <w:jc w:val="both"/>
        <w:rPr>
          <w:sz w:val="24"/>
          <w:lang w:eastAsia="ja-JP"/>
        </w:rPr>
      </w:pPr>
      <w:r>
        <w:rPr>
          <w:sz w:val="24"/>
          <w:lang w:eastAsia="ja-JP"/>
        </w:rPr>
        <w:t>気候変動への適応への実質的な貢献</w:t>
      </w:r>
    </w:p>
    <w:p w14:paraId="474919D8" w14:textId="6B271B2D" w:rsidR="00D33998" w:rsidRDefault="009D4C50">
      <w:pPr>
        <w:pStyle w:val="a3"/>
        <w:spacing w:before="5"/>
        <w:ind w:left="0"/>
        <w:rPr>
          <w:sz w:val="16"/>
          <w:lang w:eastAsia="ja-JP"/>
        </w:rPr>
      </w:pPr>
      <w:r>
        <w:rPr>
          <w:noProof/>
          <w:lang w:val="en-US" w:eastAsia="ja-JP"/>
        </w:rPr>
        <mc:AlternateContent>
          <mc:Choice Requires="wps">
            <w:drawing>
              <wp:anchor distT="0" distB="0" distL="0" distR="0" simplePos="0" relativeHeight="251606016" behindDoc="0" locked="0" layoutInCell="1" allowOverlap="1" wp14:anchorId="63A2DFC8" wp14:editId="6135E1DF">
                <wp:simplePos x="0" y="0"/>
                <wp:positionH relativeFrom="page">
                  <wp:posOffset>822325</wp:posOffset>
                </wp:positionH>
                <wp:positionV relativeFrom="paragraph">
                  <wp:posOffset>147955</wp:posOffset>
                </wp:positionV>
                <wp:extent cx="5908040" cy="0"/>
                <wp:effectExtent l="12700" t="10795" r="13335" b="8255"/>
                <wp:wrapTopAndBottom/>
                <wp:docPr id="6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CC429" id="Line 59" o:spid="_x0000_s1026" style="position:absolute;left:0;text-align:lef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vVHQIAAEM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" strokeweight=".48pt">
                <w10:wrap type="topAndBottom" anchorx="page"/>
              </v:line>
            </w:pict>
          </mc:Fallback>
        </mc:AlternateContent>
      </w:r>
    </w:p>
    <w:p w14:paraId="5A714AAF" w14:textId="77777777" w:rsidR="00D33998" w:rsidRDefault="00D33998">
      <w:pPr>
        <w:pStyle w:val="a3"/>
        <w:ind w:left="0"/>
        <w:rPr>
          <w:lang w:eastAsia="ja-JP"/>
        </w:rPr>
      </w:pPr>
    </w:p>
    <w:p w14:paraId="474B05E6" w14:textId="77777777" w:rsidR="00D33998" w:rsidRDefault="00D33998">
      <w:pPr>
        <w:pStyle w:val="a3"/>
        <w:ind w:left="0"/>
        <w:rPr>
          <w:lang w:eastAsia="ja-JP"/>
        </w:rPr>
      </w:pPr>
    </w:p>
    <w:p w14:paraId="242E18BB" w14:textId="6E4A7932" w:rsidR="00D33998" w:rsidRDefault="009D4C50">
      <w:pPr>
        <w:pStyle w:val="a3"/>
        <w:ind w:left="0"/>
        <w:rPr>
          <w:sz w:val="13"/>
          <w:lang w:eastAsia="ja-JP"/>
        </w:rPr>
      </w:pPr>
      <w:r>
        <w:rPr>
          <w:noProof/>
          <w:lang w:val="en-US" w:eastAsia="ja-JP"/>
        </w:rPr>
        <mc:AlternateContent>
          <mc:Choice Requires="wps">
            <w:drawing>
              <wp:anchor distT="0" distB="0" distL="0" distR="0" simplePos="0" relativeHeight="251607040" behindDoc="0" locked="0" layoutInCell="1" allowOverlap="1" wp14:anchorId="7A6FEBF8" wp14:editId="3ACD3A83">
                <wp:simplePos x="0" y="0"/>
                <wp:positionH relativeFrom="page">
                  <wp:posOffset>899795</wp:posOffset>
                </wp:positionH>
                <wp:positionV relativeFrom="paragraph">
                  <wp:posOffset>123825</wp:posOffset>
                </wp:positionV>
                <wp:extent cx="1829435" cy="0"/>
                <wp:effectExtent l="13970" t="11430" r="13970" b="7620"/>
                <wp:wrapTopAndBottom/>
                <wp:docPr id="6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7D51D" id="Line 58" o:spid="_x0000_s1026" style="position:absolute;left:0;text-align:lef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75pt" to="214.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8s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" strokeweight=".6pt">
                <w10:wrap type="topAndBottom" anchorx="page"/>
              </v:line>
            </w:pict>
          </mc:Fallback>
        </mc:AlternateContent>
      </w:r>
    </w:p>
    <w:p w14:paraId="17777F0D" w14:textId="77777777" w:rsidR="00D33998" w:rsidRDefault="00F06656">
      <w:pPr>
        <w:pStyle w:val="a3"/>
        <w:tabs>
          <w:tab w:val="left" w:pos="957"/>
        </w:tabs>
        <w:spacing w:before="49"/>
        <w:ind w:right="237" w:hanging="720"/>
        <w:jc w:val="both"/>
        <w:rPr>
          <w:lang w:eastAsia="ja-JP"/>
        </w:rPr>
      </w:pPr>
      <w:r>
        <w:rPr>
          <w:position w:val="9"/>
          <w:sz w:val="13"/>
          <w:lang w:eastAsia="ja-JP"/>
        </w:rPr>
        <w:t>289</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5E51C347" w14:textId="77777777" w:rsidR="00D33998" w:rsidRDefault="00F06656">
      <w:pPr>
        <w:pStyle w:val="a3"/>
        <w:tabs>
          <w:tab w:val="left" w:pos="957"/>
        </w:tabs>
        <w:spacing w:before="2" w:line="230" w:lineRule="exact"/>
        <w:ind w:right="236" w:hanging="720"/>
        <w:jc w:val="both"/>
        <w:rPr>
          <w:lang w:eastAsia="ja-JP"/>
        </w:rPr>
      </w:pPr>
      <w:r>
        <w:rPr>
          <w:position w:val="9"/>
          <w:sz w:val="13"/>
          <w:lang w:eastAsia="ja-JP"/>
        </w:rPr>
        <w:t>290</w:t>
      </w:r>
      <w:r>
        <w:rPr>
          <w:position w:val="9"/>
          <w:sz w:val="13"/>
          <w:lang w:eastAsia="ja-JP"/>
        </w:rPr>
        <w:tab/>
      </w:r>
      <w:r>
        <w:rPr>
          <w:lang w:eastAsia="ja-JP"/>
        </w:rPr>
        <w:t>例えば、IFCパフォーマンス基準1:環境・社会リスクの評価と管理。</w:t>
      </w:r>
    </w:p>
    <w:p w14:paraId="59E87F8E" w14:textId="7813142A" w:rsidR="00D33998" w:rsidRDefault="00F06656" w:rsidP="000406A6">
      <w:pPr>
        <w:pStyle w:val="a3"/>
        <w:tabs>
          <w:tab w:val="left" w:pos="957"/>
        </w:tabs>
        <w:spacing w:line="230" w:lineRule="exact"/>
        <w:ind w:right="236" w:hanging="720"/>
        <w:jc w:val="both"/>
        <w:rPr>
          <w:lang w:eastAsia="ja-JP"/>
        </w:rPr>
      </w:pPr>
      <w:r>
        <w:rPr>
          <w:position w:val="9"/>
          <w:sz w:val="13"/>
          <w:lang w:eastAsia="ja-JP"/>
        </w:rPr>
        <w:t>291</w:t>
      </w:r>
      <w:r>
        <w:rPr>
          <w:position w:val="9"/>
          <w:sz w:val="13"/>
          <w:lang w:eastAsia="ja-JP"/>
        </w:rPr>
        <w:tab/>
      </w:r>
      <w:r>
        <w:rPr>
          <w:lang w:eastAsia="ja-JP"/>
        </w:rPr>
        <w:t>指令2009/147/EC及び92/43/EECに従って、又は第三国に所在する活動については、例えばIFCの</w:t>
      </w:r>
      <w:r w:rsidR="00A52889" w:rsidRPr="00A52889">
        <w:rPr>
          <w:rFonts w:hint="eastAsia"/>
          <w:lang w:eastAsia="ja-JP"/>
        </w:rPr>
        <w:t>パフォーマンス・スタンダード6:生物多様性の保全と生きている天然資源の持続可能な管理</w:t>
      </w:r>
      <w:r w:rsidR="00A52889">
        <w:rPr>
          <w:rFonts w:hint="eastAsia"/>
          <w:lang w:eastAsia="ja-JP"/>
        </w:rPr>
        <w:t>の</w:t>
      </w:r>
      <w:r>
        <w:rPr>
          <w:lang w:eastAsia="ja-JP"/>
        </w:rPr>
        <w:t>ような同等の国内規定又は国際基準に従って</w:t>
      </w:r>
      <w:r w:rsidR="00A52889">
        <w:rPr>
          <w:lang w:eastAsia="ja-JP"/>
        </w:rPr>
        <w:t>行われる。</w:t>
      </w:r>
    </w:p>
    <w:p w14:paraId="47724194" w14:textId="77777777" w:rsidR="00D33998" w:rsidRDefault="00F06656">
      <w:pPr>
        <w:pStyle w:val="a3"/>
        <w:tabs>
          <w:tab w:val="left" w:pos="957"/>
        </w:tabs>
        <w:spacing w:line="230" w:lineRule="exact"/>
        <w:ind w:right="242" w:hanging="720"/>
        <w:jc w:val="both"/>
        <w:rPr>
          <w:lang w:eastAsia="ja-JP"/>
        </w:rPr>
      </w:pPr>
      <w:r>
        <w:rPr>
          <w:position w:val="9"/>
          <w:sz w:val="13"/>
          <w:lang w:eastAsia="ja-JP"/>
        </w:rPr>
        <w:t>292</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54AB731" w14:textId="77777777" w:rsidR="00D33998" w:rsidRDefault="00D33998">
      <w:pPr>
        <w:spacing w:line="230" w:lineRule="exact"/>
        <w:jc w:val="both"/>
        <w:rPr>
          <w:lang w:eastAsia="ja-JP"/>
        </w:rPr>
        <w:sectPr w:rsidR="00D33998">
          <w:pgSz w:w="11910" w:h="16840"/>
          <w:pgMar w:top="1120" w:right="1180" w:bottom="1240" w:left="1180" w:header="0" w:footer="96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D33998" w14:paraId="33094D59" w14:textId="77777777">
        <w:trPr>
          <w:trHeight w:val="10623"/>
        </w:trPr>
        <w:tc>
          <w:tcPr>
            <w:tcW w:w="9297" w:type="dxa"/>
            <w:tcBorders>
              <w:top w:val="single" w:sz="4" w:space="0" w:color="000000"/>
              <w:bottom w:val="single" w:sz="4" w:space="0" w:color="000000"/>
            </w:tcBorders>
          </w:tcPr>
          <w:p w14:paraId="1E627FE9" w14:textId="77777777" w:rsidR="00D33998" w:rsidRDefault="00D33998">
            <w:pPr>
              <w:pStyle w:val="TableParagraph"/>
              <w:spacing w:before="6"/>
              <w:ind w:left="0"/>
              <w:rPr>
                <w:sz w:val="26"/>
                <w:lang w:eastAsia="ja-JP"/>
              </w:rPr>
            </w:pPr>
          </w:p>
          <w:p w14:paraId="43D1CE75" w14:textId="654D6F00" w:rsidR="00D33998" w:rsidRDefault="00A52889">
            <w:pPr>
              <w:pStyle w:val="TableParagraph"/>
              <w:ind w:left="115" w:right="105"/>
              <w:jc w:val="both"/>
              <w:rPr>
                <w:sz w:val="24"/>
                <w:lang w:eastAsia="ja-JP"/>
              </w:rPr>
            </w:pPr>
            <w:r>
              <w:rPr>
                <w:sz w:val="24"/>
                <w:lang w:eastAsia="ja-JP"/>
              </w:rPr>
              <w:t>この</w:t>
            </w:r>
            <w:r w:rsidR="00F06656">
              <w:rPr>
                <w:sz w:val="24"/>
                <w:lang w:eastAsia="ja-JP"/>
              </w:rPr>
              <w:t>経済活動は、重要な物理的気候リスクを低減する物理的・非物理的解決策(「適応解決策」)を実施してきた。</w:t>
            </w:r>
          </w:p>
          <w:p w14:paraId="62EA3CE9" w14:textId="25850E35" w:rsidR="00D33998" w:rsidRDefault="00060C83">
            <w:pPr>
              <w:pStyle w:val="TableParagraph"/>
              <w:spacing w:before="202" w:line="276" w:lineRule="auto"/>
              <w:ind w:left="115" w:right="110"/>
              <w:jc w:val="both"/>
              <w:rPr>
                <w:sz w:val="24"/>
                <w:lang w:eastAsia="ja-JP"/>
              </w:rPr>
            </w:pPr>
            <w:r>
              <w:rPr>
                <w:sz w:val="24"/>
                <w:lang w:eastAsia="ja-JP"/>
              </w:rPr>
              <w:t>本</w:t>
            </w:r>
            <w:r w:rsidR="00F06656">
              <w:rPr>
                <w:sz w:val="24"/>
                <w:lang w:eastAsia="ja-JP"/>
              </w:rPr>
              <w:t>活動にとって重要な物理的気候リスクは、</w:t>
            </w:r>
            <w:r w:rsidR="00A52889">
              <w:rPr>
                <w:sz w:val="24"/>
                <w:lang w:eastAsia="ja-JP"/>
              </w:rPr>
              <w:t>「</w:t>
            </w:r>
            <w:r w:rsidR="00F06656">
              <w:rPr>
                <w:sz w:val="24"/>
                <w:lang w:eastAsia="ja-JP"/>
              </w:rPr>
              <w:t>強固な気候リスクと脆弱性評価</w:t>
            </w:r>
            <w:r w:rsidR="00A52889">
              <w:rPr>
                <w:sz w:val="24"/>
                <w:lang w:eastAsia="ja-JP"/>
              </w:rPr>
              <w:t>」</w:t>
            </w:r>
            <w:r w:rsidR="00F06656">
              <w:rPr>
                <w:sz w:val="24"/>
                <w:lang w:eastAsia="ja-JP"/>
              </w:rPr>
              <w:t>を実施することによって、本付属文書の付録Aに列挙されているものから特定され</w:t>
            </w:r>
            <w:r w:rsidR="0069372E">
              <w:rPr>
                <w:rFonts w:hint="eastAsia"/>
                <w:sz w:val="24"/>
                <w:lang w:eastAsia="ja-JP"/>
              </w:rPr>
              <w:t>てい</w:t>
            </w:r>
            <w:r w:rsidR="00F06656">
              <w:rPr>
                <w:sz w:val="24"/>
                <w:lang w:eastAsia="ja-JP"/>
              </w:rPr>
              <w:t>る。 評価は、以下のように、活動の規模とその期待寿命に比例する。</w:t>
            </w:r>
          </w:p>
          <w:p w14:paraId="4F2FB1C0" w14:textId="111BB807" w:rsidR="00D33998" w:rsidRDefault="00F06656">
            <w:pPr>
              <w:pStyle w:val="TableParagraph"/>
              <w:numPr>
                <w:ilvl w:val="0"/>
                <w:numId w:val="7"/>
              </w:numPr>
              <w:tabs>
                <w:tab w:val="left" w:pos="966"/>
              </w:tabs>
              <w:spacing w:before="199" w:line="276" w:lineRule="auto"/>
              <w:ind w:right="106"/>
              <w:jc w:val="both"/>
              <w:rPr>
                <w:sz w:val="24"/>
                <w:lang w:eastAsia="ja-JP"/>
              </w:rPr>
            </w:pPr>
            <w:r>
              <w:rPr>
                <w:sz w:val="24"/>
                <w:lang w:eastAsia="ja-JP"/>
              </w:rPr>
              <w:t>予測される寿命が10年未満の適応策活動への投資については、少なくとも気候予測の縮小</w:t>
            </w:r>
            <w:r w:rsidR="00A52889">
              <w:rPr>
                <w:sz w:val="24"/>
                <w:lang w:eastAsia="ja-JP"/>
              </w:rPr>
              <w:t>版</w:t>
            </w:r>
            <w:r>
              <w:rPr>
                <w:sz w:val="24"/>
                <w:lang w:eastAsia="ja-JP"/>
              </w:rPr>
              <w:t>を用いて評価が実施される</w:t>
            </w:r>
            <w:r w:rsidR="00A52889">
              <w:rPr>
                <w:sz w:val="24"/>
                <w:lang w:eastAsia="ja-JP"/>
              </w:rPr>
              <w:t>こと</w:t>
            </w:r>
            <w:r>
              <w:rPr>
                <w:sz w:val="24"/>
                <w:lang w:eastAsia="ja-JP"/>
              </w:rPr>
              <w:t>。</w:t>
            </w:r>
          </w:p>
          <w:p w14:paraId="73C2FD4C" w14:textId="45404455" w:rsidR="00D33998" w:rsidRDefault="00F06656">
            <w:pPr>
              <w:pStyle w:val="TableParagraph"/>
              <w:numPr>
                <w:ilvl w:val="0"/>
                <w:numId w:val="7"/>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A52889">
              <w:rPr>
                <w:sz w:val="24"/>
                <w:lang w:eastAsia="ja-JP"/>
              </w:rPr>
              <w:t>こと</w:t>
            </w:r>
            <w:r>
              <w:rPr>
                <w:sz w:val="24"/>
                <w:lang w:eastAsia="ja-JP"/>
              </w:rPr>
              <w:t>。</w:t>
            </w:r>
          </w:p>
          <w:p w14:paraId="1A7C31B1" w14:textId="7E4F9D0F" w:rsidR="00D33998" w:rsidRDefault="00F06656">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293</w:t>
            </w:r>
            <w:r>
              <w:rPr>
                <w:sz w:val="24"/>
                <w:szCs w:val="24"/>
                <w:lang w:eastAsia="ja-JP"/>
              </w:rPr>
              <w:t>、脆弱性とリスク分析に利用可能な最良の科学、および関連する方法論を考慮に入れている。</w:t>
            </w:r>
          </w:p>
          <w:p w14:paraId="298B0820" w14:textId="5FACE4AB" w:rsidR="00D33998" w:rsidRDefault="0069372E">
            <w:pPr>
              <w:pStyle w:val="TableParagraph"/>
              <w:spacing w:before="200"/>
              <w:ind w:left="115"/>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55C38FA3" w14:textId="77777777" w:rsidR="00D33998" w:rsidRDefault="00D33998">
            <w:pPr>
              <w:pStyle w:val="TableParagraph"/>
              <w:ind w:left="0"/>
              <w:rPr>
                <w:sz w:val="21"/>
                <w:lang w:eastAsia="ja-JP"/>
              </w:rPr>
            </w:pPr>
          </w:p>
          <w:p w14:paraId="4A6A3C27" w14:textId="77777777" w:rsidR="00D33998" w:rsidRDefault="00F06656">
            <w:pPr>
              <w:pStyle w:val="TableParagraph"/>
              <w:numPr>
                <w:ilvl w:val="1"/>
                <w:numId w:val="7"/>
              </w:numPr>
              <w:tabs>
                <w:tab w:val="left" w:pos="836"/>
              </w:tabs>
              <w:spacing w:line="276" w:lineRule="auto"/>
              <w:ind w:right="109"/>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8927922" w14:textId="31457A9B" w:rsidR="00D33998" w:rsidRDefault="00F06656">
            <w:pPr>
              <w:pStyle w:val="TableParagraph"/>
              <w:numPr>
                <w:ilvl w:val="1"/>
                <w:numId w:val="7"/>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294</w:t>
            </w:r>
            <w:r>
              <w:rPr>
                <w:sz w:val="24"/>
                <w:szCs w:val="24"/>
                <w:lang w:eastAsia="ja-JP"/>
              </w:rPr>
              <w:t>を優先するか、可能な限り青色または緑色のインフラストラクチャ</w:t>
            </w:r>
            <w:r>
              <w:rPr>
                <w:sz w:val="24"/>
                <w:szCs w:val="24"/>
                <w:vertAlign w:val="superscript"/>
                <w:lang w:eastAsia="ja-JP"/>
              </w:rPr>
              <w:t>295</w:t>
            </w:r>
            <w:r>
              <w:rPr>
                <w:sz w:val="24"/>
                <w:szCs w:val="24"/>
                <w:lang w:eastAsia="ja-JP"/>
              </w:rPr>
              <w:t>に依存する</w:t>
            </w:r>
            <w:r w:rsidR="00A52889">
              <w:rPr>
                <w:sz w:val="24"/>
                <w:szCs w:val="24"/>
                <w:lang w:eastAsia="ja-JP"/>
              </w:rPr>
              <w:t>こと</w:t>
            </w:r>
            <w:r>
              <w:rPr>
                <w:sz w:val="24"/>
                <w:szCs w:val="24"/>
                <w:lang w:eastAsia="ja-JP"/>
              </w:rPr>
              <w:t>。</w:t>
            </w:r>
          </w:p>
          <w:p w14:paraId="563E0CCE" w14:textId="77777777" w:rsidR="00D33998" w:rsidRDefault="00F06656">
            <w:pPr>
              <w:pStyle w:val="TableParagraph"/>
              <w:numPr>
                <w:ilvl w:val="1"/>
                <w:numId w:val="7"/>
              </w:numPr>
              <w:tabs>
                <w:tab w:val="left" w:pos="836"/>
              </w:tabs>
              <w:rPr>
                <w:sz w:val="24"/>
                <w:lang w:eastAsia="ja-JP"/>
              </w:rPr>
            </w:pPr>
            <w:r>
              <w:rPr>
                <w:sz w:val="24"/>
                <w:lang w:eastAsia="ja-JP"/>
              </w:rPr>
              <w:t>地域的、部門的、地域的又は国家的な適応努力と整合的であること。</w:t>
            </w:r>
          </w:p>
          <w:p w14:paraId="257E138E" w14:textId="4EFEE312" w:rsidR="00D33998" w:rsidRDefault="00F06656">
            <w:pPr>
              <w:pStyle w:val="TableParagraph"/>
              <w:numPr>
                <w:ilvl w:val="1"/>
                <w:numId w:val="7"/>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A52889">
              <w:rPr>
                <w:sz w:val="24"/>
                <w:lang w:eastAsia="ja-JP"/>
              </w:rPr>
              <w:t>こと</w:t>
            </w:r>
            <w:r>
              <w:rPr>
                <w:sz w:val="24"/>
                <w:lang w:eastAsia="ja-JP"/>
              </w:rPr>
              <w:t>。</w:t>
            </w:r>
          </w:p>
          <w:p w14:paraId="70C0E475" w14:textId="06CD60B2" w:rsidR="00D33998" w:rsidRDefault="00F06656">
            <w:pPr>
              <w:pStyle w:val="TableParagraph"/>
              <w:numPr>
                <w:ilvl w:val="1"/>
                <w:numId w:val="7"/>
              </w:numPr>
              <w:tabs>
                <w:tab w:val="left" w:pos="836"/>
              </w:tabs>
              <w:spacing w:line="276" w:lineRule="auto"/>
              <w:ind w:right="106"/>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A52889">
              <w:rPr>
                <w:sz w:val="24"/>
                <w:lang w:eastAsia="ja-JP"/>
              </w:rPr>
              <w:t>DNSH</w:t>
            </w:r>
            <w:r>
              <w:rPr>
                <w:sz w:val="24"/>
                <w:lang w:eastAsia="ja-JP"/>
              </w:rPr>
              <w:t>スクリーニング基準</w:t>
            </w:r>
            <w:r w:rsidR="00A52889">
              <w:rPr>
                <w:sz w:val="24"/>
                <w:lang w:eastAsia="ja-JP"/>
              </w:rPr>
              <w:t>に合致すること</w:t>
            </w:r>
            <w:r>
              <w:rPr>
                <w:sz w:val="24"/>
                <w:lang w:eastAsia="ja-JP"/>
              </w:rPr>
              <w:t>。</w:t>
            </w:r>
          </w:p>
        </w:tc>
      </w:tr>
      <w:tr w:rsidR="00D33998" w14:paraId="374DEC25" w14:textId="77777777">
        <w:trPr>
          <w:trHeight w:val="831"/>
        </w:trPr>
        <w:tc>
          <w:tcPr>
            <w:tcW w:w="9297" w:type="dxa"/>
            <w:tcBorders>
              <w:top w:val="single" w:sz="4" w:space="0" w:color="000000"/>
              <w:bottom w:val="single" w:sz="4" w:space="0" w:color="000000"/>
            </w:tcBorders>
          </w:tcPr>
          <w:p w14:paraId="06E91817" w14:textId="77777777" w:rsidR="00D33998" w:rsidRDefault="00F06656">
            <w:pPr>
              <w:pStyle w:val="TableParagraph"/>
              <w:spacing w:before="229"/>
              <w:ind w:left="115"/>
              <w:rPr>
                <w:sz w:val="24"/>
                <w:lang w:eastAsia="ja-JP"/>
              </w:rPr>
            </w:pPr>
            <w:r>
              <w:rPr>
                <w:sz w:val="24"/>
                <w:lang w:eastAsia="ja-JP"/>
              </w:rPr>
              <w:t>重大な危害を及ぼさないこと(「DNSH」)</w:t>
            </w:r>
          </w:p>
        </w:tc>
      </w:tr>
    </w:tbl>
    <w:p w14:paraId="43690D5A" w14:textId="77777777" w:rsidR="00D33998" w:rsidRDefault="00D33998">
      <w:pPr>
        <w:pStyle w:val="a3"/>
        <w:ind w:left="0"/>
        <w:rPr>
          <w:lang w:eastAsia="ja-JP"/>
        </w:rPr>
      </w:pPr>
    </w:p>
    <w:p w14:paraId="3031FB3B" w14:textId="2FBFCAE9" w:rsidR="00D33998" w:rsidRDefault="009D4C50">
      <w:pPr>
        <w:pStyle w:val="a3"/>
        <w:spacing w:before="1"/>
        <w:ind w:left="0"/>
        <w:rPr>
          <w:sz w:val="28"/>
          <w:lang w:eastAsia="ja-JP"/>
        </w:rPr>
      </w:pPr>
      <w:r>
        <w:rPr>
          <w:noProof/>
          <w:lang w:val="en-US" w:eastAsia="ja-JP"/>
        </w:rPr>
        <mc:AlternateContent>
          <mc:Choice Requires="wps">
            <w:drawing>
              <wp:anchor distT="0" distB="0" distL="0" distR="0" simplePos="0" relativeHeight="251608064" behindDoc="0" locked="0" layoutInCell="1" allowOverlap="1" wp14:anchorId="32BC9403" wp14:editId="722C7CE1">
                <wp:simplePos x="0" y="0"/>
                <wp:positionH relativeFrom="page">
                  <wp:posOffset>899795</wp:posOffset>
                </wp:positionH>
                <wp:positionV relativeFrom="paragraph">
                  <wp:posOffset>233680</wp:posOffset>
                </wp:positionV>
                <wp:extent cx="1829435" cy="0"/>
                <wp:effectExtent l="13970" t="10160" r="13970" b="8890"/>
                <wp:wrapTopAndBottom/>
                <wp:docPr id="6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279DD" id="Line 57" o:spid="_x0000_s1026" style="position:absolute;left:0;text-align:lef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4j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" strokeweight=".6pt">
                <w10:wrap type="topAndBottom" anchorx="page"/>
              </v:line>
            </w:pict>
          </mc:Fallback>
        </mc:AlternateContent>
      </w:r>
    </w:p>
    <w:p w14:paraId="087FCF7E" w14:textId="77777777" w:rsidR="00D33998" w:rsidRDefault="00F06656">
      <w:pPr>
        <w:pStyle w:val="a3"/>
        <w:tabs>
          <w:tab w:val="left" w:pos="957"/>
        </w:tabs>
        <w:spacing w:before="49" w:line="243" w:lineRule="exact"/>
        <w:ind w:left="237"/>
        <w:rPr>
          <w:lang w:eastAsia="ja-JP"/>
        </w:rPr>
      </w:pPr>
      <w:r>
        <w:rPr>
          <w:position w:val="9"/>
          <w:sz w:val="13"/>
          <w:lang w:eastAsia="ja-JP"/>
        </w:rPr>
        <w:t>293</w:t>
      </w:r>
      <w:r>
        <w:rPr>
          <w:position w:val="9"/>
          <w:sz w:val="13"/>
          <w:lang w:eastAsia="ja-JP"/>
        </w:rPr>
        <w:tab/>
      </w:r>
      <w:r>
        <w:rPr>
          <w:lang w:eastAsia="ja-JP"/>
        </w:rPr>
        <w:t>例えば、欧州委員会が管理するCopernicusサービス。</w:t>
      </w:r>
    </w:p>
    <w:p w14:paraId="2A47CC12" w14:textId="526205A8" w:rsidR="00D33998" w:rsidRDefault="009D4C50">
      <w:pPr>
        <w:pStyle w:val="a3"/>
        <w:tabs>
          <w:tab w:val="left" w:pos="957"/>
          <w:tab w:val="left" w:pos="2301"/>
          <w:tab w:val="left" w:pos="2747"/>
          <w:tab w:val="left" w:pos="3569"/>
          <w:tab w:val="left" w:pos="4519"/>
        </w:tabs>
        <w:spacing w:before="15" w:line="230" w:lineRule="exact"/>
        <w:ind w:right="249" w:hanging="720"/>
        <w:rPr>
          <w:lang w:eastAsia="ja-JP"/>
        </w:rPr>
      </w:pPr>
      <w:r>
        <w:rPr>
          <w:noProof/>
          <w:lang w:val="en-US" w:eastAsia="ja-JP"/>
        </w:rPr>
        <mc:AlternateContent>
          <mc:Choice Requires="wps">
            <w:drawing>
              <wp:anchor distT="0" distB="0" distL="114300" distR="114300" simplePos="0" relativeHeight="251692032" behindDoc="1" locked="0" layoutInCell="1" allowOverlap="1" wp14:anchorId="078707F1" wp14:editId="1F50D44F">
                <wp:simplePos x="0" y="0"/>
                <wp:positionH relativeFrom="page">
                  <wp:posOffset>1184910</wp:posOffset>
                </wp:positionH>
                <wp:positionV relativeFrom="paragraph">
                  <wp:posOffset>-5882640</wp:posOffset>
                </wp:positionV>
                <wp:extent cx="4670425" cy="4933950"/>
                <wp:effectExtent l="3810" t="6350" r="2540" b="3175"/>
                <wp:wrapNone/>
                <wp:docPr id="6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AEFC" id="AutoShape 56" o:spid="_x0000_s1026" style="position:absolute;left:0;text-align:left;margin-left:93.3pt;margin-top:-463.2pt;width:367.75pt;height:38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F06656">
        <w:rPr>
          <w:position w:val="9"/>
          <w:sz w:val="13"/>
          <w:lang w:eastAsia="ja-JP"/>
        </w:rPr>
        <w:t>294</w:t>
      </w:r>
      <w:r w:rsidR="00F06656">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sidR="00F06656">
        <w:rPr>
          <w:lang w:eastAsia="ja-JP"/>
        </w:rPr>
        <w:t>国際保存連合の自然に基づく解決策の定義に関する決議069に従</w:t>
      </w:r>
      <w:r w:rsidR="0069372E">
        <w:rPr>
          <w:rFonts w:hint="eastAsia"/>
          <w:lang w:eastAsia="ja-JP"/>
        </w:rPr>
        <w:t>う。</w:t>
      </w:r>
      <w:r w:rsidR="003B5906">
        <w:rPr>
          <w:lang w:eastAsia="ja-JP"/>
        </w:rPr>
        <w:fldChar w:fldCharType="end"/>
      </w:r>
      <w:r w:rsidR="003B5906">
        <w:fldChar w:fldCharType="begin"/>
      </w:r>
      <w:r w:rsidR="003B5906">
        <w:rPr>
          <w:lang w:eastAsia="ja-JP"/>
        </w:rPr>
        <w:instrText xml:space="preserve"> HYPERLINK "file:///C:\\Users\\Owner\\Google%20</w:instrText>
      </w:r>
      <w:r w:rsidR="003B5906">
        <w:rPr>
          <w:lang w:eastAsia="ja-JP"/>
        </w:rPr>
        <w:instrText>ドライブ</w:instrText>
      </w:r>
      <w:r w:rsidR="003B5906">
        <w:rPr>
          <w:lang w:eastAsia="ja-JP"/>
        </w:rPr>
        <w:instrText>\\</w:instrText>
      </w:r>
      <w:r w:rsidR="003B5906">
        <w:rPr>
          <w:lang w:eastAsia="ja-JP"/>
        </w:rPr>
        <w:instrText>オフィス西田営業</w:instrText>
      </w:r>
      <w:r w:rsidR="003B5906">
        <w:rPr>
          <w:lang w:eastAsia="ja-JP"/>
        </w:rPr>
        <w:instrText>\\CE-MVC</w:instrText>
      </w:r>
      <w:r w:rsidR="003B5906">
        <w:rPr>
          <w:lang w:eastAsia="ja-JP"/>
        </w:rPr>
        <w:instrText>研究会</w:instrText>
      </w:r>
      <w:r w:rsidR="003B5906">
        <w:rPr>
          <w:lang w:eastAsia="ja-JP"/>
        </w:rPr>
        <w:instrText>\\</w:instrText>
      </w:r>
      <w:r w:rsidR="003B5906">
        <w:rPr>
          <w:lang w:eastAsia="ja-JP"/>
        </w:rPr>
        <w:instrText>監修済</w:instrText>
      </w:r>
      <w:r w:rsidR="003B5906">
        <w:rPr>
          <w:lang w:eastAsia="ja-JP"/>
        </w:rPr>
        <w:instrText>\\Delegated%20act\\</w:instrText>
      </w:r>
      <w:r w:rsidR="003B5906">
        <w:rPr>
          <w:lang w:eastAsia="ja-JP"/>
        </w:rPr>
        <w:instrText>翻訳監修</w:instrText>
      </w:r>
      <w:r w:rsidR="003B5906">
        <w:rPr>
          <w:lang w:eastAsia="ja-JP"/>
        </w:rPr>
        <w:instrText xml:space="preserve">\\%09%09https:\\www.iucn.org\\commissions\\commission-ecosystem-" </w:instrText>
      </w:r>
      <w:r w:rsidR="003B5906">
        <w:fldChar w:fldCharType="separate"/>
      </w:r>
      <w:r w:rsidR="0069372E" w:rsidRPr="00C10205">
        <w:rPr>
          <w:rStyle w:val="ac"/>
          <w:lang w:eastAsia="ja-JP"/>
        </w:rPr>
        <w:tab/>
      </w:r>
      <w:r w:rsidR="0069372E" w:rsidRPr="00C10205">
        <w:rPr>
          <w:rStyle w:val="ac"/>
          <w:lang w:eastAsia="ja-JP"/>
        </w:rPr>
        <w:tab/>
      </w:r>
      <w:r w:rsidR="0069372E" w:rsidRPr="00C10205">
        <w:rPr>
          <w:rStyle w:val="ac"/>
          <w:spacing w:val="-1"/>
          <w:lang w:eastAsia="ja-JP"/>
        </w:rPr>
        <w:t>https://www.iucn.org/commissions/commission-ecosystem-</w:t>
      </w:r>
      <w:r w:rsidR="003B5906">
        <w:rPr>
          <w:rStyle w:val="ac"/>
          <w:spacing w:val="-1"/>
          <w:lang w:eastAsia="ja-JP"/>
        </w:rPr>
        <w:fldChar w:fldCharType="end"/>
      </w:r>
      <w:r w:rsidR="0069372E">
        <w:rPr>
          <w:rFonts w:hint="eastAsia"/>
          <w:spacing w:val="-1"/>
          <w:lang w:eastAsia="ja-JP"/>
        </w:rPr>
        <w:t>management/our-work/nature-based-solutions.</w:t>
      </w:r>
    </w:p>
    <w:p w14:paraId="26CF1F8D" w14:textId="77777777" w:rsidR="00D33998" w:rsidRDefault="00F06656">
      <w:pPr>
        <w:pStyle w:val="a3"/>
        <w:tabs>
          <w:tab w:val="left" w:pos="957"/>
        </w:tabs>
        <w:spacing w:before="15" w:line="230" w:lineRule="exact"/>
        <w:ind w:right="234" w:hanging="720"/>
        <w:rPr>
          <w:lang w:eastAsia="ja-JP"/>
        </w:rPr>
      </w:pPr>
      <w:r>
        <w:rPr>
          <w:position w:val="9"/>
          <w:sz w:val="13"/>
          <w:lang w:eastAsia="ja-JP"/>
        </w:rPr>
        <w:t>295</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HYPERLINK "https://ec.europa.eu/environment/nature/ecosystems/strategy/index_en.htm" \h </w:instrText>
      </w:r>
      <w:r w:rsidR="003B5906">
        <w:fldChar w:fldCharType="separate"/>
      </w:r>
      <w:r w:rsidR="003B5906">
        <w:fldChar w:fldCharType="end"/>
      </w:r>
    </w:p>
    <w:p w14:paraId="72FA1F30" w14:textId="77777777" w:rsidR="00D33998" w:rsidRDefault="003B5906">
      <w:pPr>
        <w:pStyle w:val="a3"/>
        <w:spacing w:line="227"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008B72C5" w14:textId="77777777" w:rsidR="00D33998" w:rsidRDefault="00D33998">
      <w:pPr>
        <w:spacing w:line="227" w:lineRule="exact"/>
        <w:rPr>
          <w:lang w:eastAsia="ja-JP"/>
        </w:rPr>
        <w:sectPr w:rsidR="00D33998">
          <w:pgSz w:w="11910" w:h="16840"/>
          <w:pgMar w:top="1120" w:right="118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573941EA" w14:textId="77777777">
        <w:trPr>
          <w:trHeight w:val="981"/>
        </w:trPr>
        <w:tc>
          <w:tcPr>
            <w:tcW w:w="2163" w:type="dxa"/>
            <w:tcBorders>
              <w:left w:val="nil"/>
            </w:tcBorders>
          </w:tcPr>
          <w:p w14:paraId="00BEACA3" w14:textId="77777777" w:rsidR="00D33998" w:rsidRDefault="00F06656">
            <w:pPr>
              <w:pStyle w:val="TableParagraph"/>
              <w:spacing w:before="145" w:line="276" w:lineRule="auto"/>
              <w:ind w:left="127"/>
              <w:rPr>
                <w:sz w:val="24"/>
              </w:rPr>
            </w:pPr>
            <w:r>
              <w:rPr>
                <w:sz w:val="24"/>
              </w:rPr>
              <w:lastRenderedPageBreak/>
              <w:t xml:space="preserve">(1) </w:t>
            </w:r>
            <w:proofErr w:type="spellStart"/>
            <w:r>
              <w:rPr>
                <w:sz w:val="24"/>
              </w:rPr>
              <w:t>気候変動の緩和</w:t>
            </w:r>
            <w:proofErr w:type="spellEnd"/>
          </w:p>
        </w:tc>
        <w:tc>
          <w:tcPr>
            <w:tcW w:w="7142" w:type="dxa"/>
            <w:tcBorders>
              <w:right w:val="nil"/>
            </w:tcBorders>
          </w:tcPr>
          <w:p w14:paraId="2DF19E1E" w14:textId="77777777" w:rsidR="00D33998" w:rsidRDefault="00D33998">
            <w:pPr>
              <w:pStyle w:val="TableParagraph"/>
              <w:spacing w:before="6"/>
              <w:ind w:left="0"/>
              <w:rPr>
                <w:sz w:val="26"/>
              </w:rPr>
            </w:pPr>
          </w:p>
          <w:p w14:paraId="294BAD04" w14:textId="77777777" w:rsidR="00D33998" w:rsidRDefault="00F06656">
            <w:pPr>
              <w:pStyle w:val="TableParagraph"/>
              <w:rPr>
                <w:sz w:val="24"/>
              </w:rPr>
            </w:pPr>
            <w:proofErr w:type="spellStart"/>
            <w:r>
              <w:rPr>
                <w:sz w:val="24"/>
              </w:rPr>
              <w:t>該当なし</w:t>
            </w:r>
            <w:proofErr w:type="spellEnd"/>
          </w:p>
        </w:tc>
      </w:tr>
      <w:tr w:rsidR="00D33998" w14:paraId="2AEC7D0C" w14:textId="77777777">
        <w:trPr>
          <w:trHeight w:val="1933"/>
        </w:trPr>
        <w:tc>
          <w:tcPr>
            <w:tcW w:w="2163" w:type="dxa"/>
            <w:tcBorders>
              <w:left w:val="nil"/>
            </w:tcBorders>
          </w:tcPr>
          <w:p w14:paraId="4AA28CD4" w14:textId="77777777" w:rsidR="00D33998" w:rsidRDefault="00F06656">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590188DD" w14:textId="157FE6A2" w:rsidR="00D33998" w:rsidRDefault="00F06656">
            <w:pPr>
              <w:pStyle w:val="TableParagraph"/>
              <w:spacing w:before="145" w:line="276" w:lineRule="auto"/>
              <w:ind w:right="101"/>
              <w:jc w:val="both"/>
              <w:rPr>
                <w:sz w:val="24"/>
                <w:lang w:eastAsia="ja-JP"/>
              </w:rPr>
            </w:pPr>
            <w:r>
              <w:rPr>
                <w:sz w:val="24"/>
                <w:lang w:eastAsia="ja-JP"/>
              </w:rPr>
              <w:t>洋上風力発電の建設の場合、</w:t>
            </w:r>
            <w:r w:rsidR="00714FAA">
              <w:rPr>
                <w:sz w:val="24"/>
                <w:lang w:eastAsia="ja-JP"/>
              </w:rPr>
              <w:t>本活動は</w:t>
            </w:r>
            <w:r>
              <w:rPr>
                <w:sz w:val="24"/>
                <w:lang w:eastAsia="ja-JP"/>
              </w:rPr>
              <w:t>指令2008/56/ECのDiscriptor 11(Noise/Energy)に関する要件に準拠している</w:t>
            </w:r>
            <w:r w:rsidR="00A52889">
              <w:rPr>
                <w:sz w:val="24"/>
                <w:lang w:eastAsia="ja-JP"/>
              </w:rPr>
              <w:t>こと</w:t>
            </w:r>
            <w:r>
              <w:rPr>
                <w:sz w:val="24"/>
                <w:lang w:eastAsia="ja-JP"/>
              </w:rPr>
              <w:t>。指令および委員会決定(EU)2017/848の付属書Iに、その記述子の関連する基準および方法基準</w:t>
            </w:r>
            <w:r w:rsidR="00A52889">
              <w:rPr>
                <w:sz w:val="24"/>
                <w:lang w:eastAsia="ja-JP"/>
              </w:rPr>
              <w:t>が</w:t>
            </w:r>
            <w:r>
              <w:rPr>
                <w:sz w:val="24"/>
                <w:lang w:eastAsia="ja-JP"/>
              </w:rPr>
              <w:t>定められている。</w:t>
            </w:r>
          </w:p>
        </w:tc>
      </w:tr>
      <w:tr w:rsidR="00D33998" w14:paraId="0B550A7F" w14:textId="77777777">
        <w:trPr>
          <w:trHeight w:val="1298"/>
        </w:trPr>
        <w:tc>
          <w:tcPr>
            <w:tcW w:w="2163" w:type="dxa"/>
            <w:tcBorders>
              <w:left w:val="nil"/>
            </w:tcBorders>
          </w:tcPr>
          <w:p w14:paraId="4D860B60" w14:textId="77777777" w:rsidR="00D33998" w:rsidRDefault="00F06656">
            <w:pPr>
              <w:pStyle w:val="TableParagraph"/>
              <w:spacing w:before="145" w:line="276" w:lineRule="auto"/>
              <w:ind w:left="127"/>
              <w:rPr>
                <w:sz w:val="24"/>
                <w:lang w:eastAsia="ja-JP"/>
              </w:rPr>
            </w:pPr>
            <w:r>
              <w:rPr>
                <w:sz w:val="24"/>
                <w:lang w:eastAsia="ja-JP"/>
              </w:rPr>
              <w:t>(4) サーキュラー・エコノミーへの移行</w:t>
            </w:r>
          </w:p>
        </w:tc>
        <w:tc>
          <w:tcPr>
            <w:tcW w:w="7142" w:type="dxa"/>
            <w:tcBorders>
              <w:right w:val="nil"/>
            </w:tcBorders>
          </w:tcPr>
          <w:p w14:paraId="2A6F4FCC" w14:textId="77777777" w:rsidR="00D33998" w:rsidRDefault="00F06656">
            <w:pPr>
              <w:pStyle w:val="TableParagraph"/>
              <w:spacing w:before="145" w:line="276" w:lineRule="auto"/>
              <w:ind w:right="102"/>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この活動は、高い耐久性とリサイクル可能性を有し、解体および修理が容易な機器および構成部品の利用可能性を評価し、可能であれば使用するものである。</w:t>
            </w:r>
          </w:p>
        </w:tc>
      </w:tr>
      <w:tr w:rsidR="00D33998" w14:paraId="70EC26FD" w14:textId="77777777">
        <w:trPr>
          <w:trHeight w:val="1297"/>
        </w:trPr>
        <w:tc>
          <w:tcPr>
            <w:tcW w:w="2163" w:type="dxa"/>
            <w:tcBorders>
              <w:left w:val="nil"/>
            </w:tcBorders>
          </w:tcPr>
          <w:p w14:paraId="58806541" w14:textId="77777777" w:rsidR="00D33998" w:rsidRDefault="00F06656">
            <w:pPr>
              <w:pStyle w:val="TableParagraph"/>
              <w:tabs>
                <w:tab w:val="left" w:pos="1179"/>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50B95484" w14:textId="77777777" w:rsidR="00D33998" w:rsidRDefault="00F06656">
            <w:pPr>
              <w:pStyle w:val="TableParagraph"/>
              <w:spacing w:before="145"/>
              <w:rPr>
                <w:sz w:val="24"/>
              </w:rPr>
            </w:pPr>
            <w:proofErr w:type="spellStart"/>
            <w:r>
              <w:rPr>
                <w:sz w:val="24"/>
              </w:rPr>
              <w:t>該当なし</w:t>
            </w:r>
            <w:proofErr w:type="spellEnd"/>
          </w:p>
        </w:tc>
      </w:tr>
      <w:tr w:rsidR="00D33998" w14:paraId="369C5A48" w14:textId="77777777">
        <w:trPr>
          <w:trHeight w:val="4949"/>
        </w:trPr>
        <w:tc>
          <w:tcPr>
            <w:tcW w:w="2163" w:type="dxa"/>
            <w:tcBorders>
              <w:left w:val="nil"/>
            </w:tcBorders>
          </w:tcPr>
          <w:p w14:paraId="2EA0AC5A" w14:textId="3AC34D1D" w:rsidR="00D33998" w:rsidRDefault="00F06656">
            <w:pPr>
              <w:pStyle w:val="TableParagraph"/>
              <w:tabs>
                <w:tab w:val="left" w:pos="1858"/>
              </w:tabs>
              <w:spacing w:before="145" w:line="276" w:lineRule="auto"/>
              <w:ind w:left="127" w:right="97"/>
              <w:rPr>
                <w:sz w:val="24"/>
                <w:lang w:eastAsia="ja-JP"/>
              </w:rPr>
            </w:pPr>
            <w:r>
              <w:rPr>
                <w:sz w:val="24"/>
                <w:lang w:eastAsia="ja-JP"/>
              </w:rPr>
              <w:t xml:space="preserve">(6) </w:t>
            </w:r>
          </w:p>
          <w:p w14:paraId="6500B6A9" w14:textId="77777777" w:rsidR="00D33998" w:rsidRDefault="00F06656">
            <w:pPr>
              <w:pStyle w:val="TableParagraph"/>
              <w:tabs>
                <w:tab w:val="left" w:pos="1711"/>
              </w:tabs>
              <w:spacing w:before="2"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生態系の保護及び復元</w:t>
            </w:r>
          </w:p>
        </w:tc>
        <w:tc>
          <w:tcPr>
            <w:tcW w:w="7142" w:type="dxa"/>
            <w:tcBorders>
              <w:right w:val="nil"/>
            </w:tcBorders>
          </w:tcPr>
          <w:p w14:paraId="676C538C" w14:textId="717229DF" w:rsidR="00D33998" w:rsidRDefault="00F06656">
            <w:pPr>
              <w:pStyle w:val="TableParagraph"/>
              <w:spacing w:before="145" w:line="276" w:lineRule="auto"/>
              <w:ind w:right="101"/>
              <w:jc w:val="both"/>
              <w:rPr>
                <w:sz w:val="24"/>
                <w:lang w:eastAsia="ja-JP"/>
              </w:rPr>
            </w:pPr>
            <w:r>
              <w:rPr>
                <w:sz w:val="24"/>
                <w:szCs w:val="24"/>
                <w:lang w:eastAsia="ja-JP"/>
              </w:rPr>
              <w:t>指令2011/92/EUに従って、</w:t>
            </w:r>
            <w:r w:rsidR="00A52889">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296</w:t>
            </w:r>
            <w:r>
              <w:rPr>
                <w:sz w:val="24"/>
                <w:szCs w:val="24"/>
                <w:lang w:eastAsia="ja-JP"/>
              </w:rPr>
              <w:t>が完了している</w:t>
            </w:r>
            <w:r w:rsidR="00A52889">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297</w:t>
            </w:r>
            <w:r>
              <w:rPr>
                <w:sz w:val="24"/>
                <w:szCs w:val="24"/>
                <w:lang w:eastAsia="ja-JP"/>
              </w:rPr>
              <w:t>に従って環境アセスメントが実施されている</w:t>
            </w:r>
            <w:r w:rsidR="00A52889">
              <w:rPr>
                <w:sz w:val="24"/>
                <w:szCs w:val="24"/>
                <w:lang w:eastAsia="ja-JP"/>
              </w:rPr>
              <w:t>こと</w:t>
            </w:r>
            <w:r>
              <w:rPr>
                <w:sz w:val="24"/>
                <w:szCs w:val="24"/>
                <w:lang w:eastAsia="ja-JP"/>
              </w:rPr>
              <w:t>。</w:t>
            </w:r>
          </w:p>
          <w:p w14:paraId="41CE201D" w14:textId="37A7AE8F" w:rsidR="00D33998" w:rsidRDefault="00F06656">
            <w:pPr>
              <w:pStyle w:val="TableParagraph"/>
              <w:spacing w:before="82" w:line="276" w:lineRule="auto"/>
              <w:ind w:right="103"/>
              <w:jc w:val="both"/>
              <w:rPr>
                <w:sz w:val="24"/>
                <w:lang w:eastAsia="ja-JP"/>
              </w:rPr>
            </w:pPr>
            <w:r>
              <w:rPr>
                <w:sz w:val="24"/>
                <w:lang w:eastAsia="ja-JP"/>
              </w:rPr>
              <w:t>環境アセスメントが実施された場合には、環境を保護するために必要な緩和措置及び補償措置が実施される</w:t>
            </w:r>
            <w:r w:rsidR="00A52889">
              <w:rPr>
                <w:sz w:val="24"/>
                <w:lang w:eastAsia="ja-JP"/>
              </w:rPr>
              <w:t>こと</w:t>
            </w:r>
            <w:r>
              <w:rPr>
                <w:sz w:val="24"/>
                <w:lang w:eastAsia="ja-JP"/>
              </w:rPr>
              <w:t>。</w:t>
            </w:r>
          </w:p>
          <w:p w14:paraId="1BB2D4D9" w14:textId="18BA2F66" w:rsidR="00D33998" w:rsidRDefault="00F06656">
            <w:pPr>
              <w:pStyle w:val="TableParagraph"/>
              <w:spacing w:before="80" w:line="276" w:lineRule="auto"/>
              <w:ind w:right="102"/>
              <w:jc w:val="both"/>
              <w:rPr>
                <w:sz w:val="24"/>
                <w:lang w:eastAsia="ja-JP"/>
              </w:rPr>
            </w:pPr>
            <w:r>
              <w:rPr>
                <w:sz w:val="24"/>
                <w:szCs w:val="24"/>
                <w:lang w:eastAsia="ja-JP"/>
              </w:rPr>
              <w:t>生物多様性に配慮した地域(保護地域、ユネスコ世界遺産地域、主要生物多様性地域のNatura 2000ネットワークを含む)またはその近傍に所在する場所/事業、ならびにその他の保護地域については、適切な評価</w:t>
            </w:r>
            <w:r>
              <w:rPr>
                <w:sz w:val="24"/>
                <w:szCs w:val="24"/>
                <w:vertAlign w:val="superscript"/>
                <w:lang w:eastAsia="ja-JP"/>
              </w:rPr>
              <w:t>298</w:t>
            </w:r>
            <w:r>
              <w:rPr>
                <w:sz w:val="24"/>
                <w:szCs w:val="24"/>
                <w:lang w:eastAsia="ja-JP"/>
              </w:rPr>
              <w:t>が実施されており、その結論に基づき、必要な軽減測定</w:t>
            </w:r>
            <w:r>
              <w:rPr>
                <w:sz w:val="24"/>
                <w:szCs w:val="24"/>
                <w:vertAlign w:val="superscript"/>
                <w:lang w:eastAsia="ja-JP"/>
              </w:rPr>
              <w:t>299</w:t>
            </w:r>
            <w:r>
              <w:rPr>
                <w:sz w:val="24"/>
                <w:szCs w:val="24"/>
                <w:lang w:eastAsia="ja-JP"/>
              </w:rPr>
              <w:t>が</w:t>
            </w:r>
            <w:r>
              <w:rPr>
                <w:sz w:val="24"/>
                <w:szCs w:val="24"/>
                <w:vertAlign w:val="superscript"/>
                <w:lang w:eastAsia="ja-JP"/>
              </w:rPr>
              <w:t>300</w:t>
            </w:r>
            <w:r>
              <w:rPr>
                <w:sz w:val="24"/>
                <w:szCs w:val="24"/>
                <w:lang w:eastAsia="ja-JP"/>
              </w:rPr>
              <w:t>実施されている</w:t>
            </w:r>
            <w:r w:rsidR="00A52889">
              <w:rPr>
                <w:sz w:val="24"/>
                <w:szCs w:val="24"/>
                <w:lang w:eastAsia="ja-JP"/>
              </w:rPr>
              <w:t>こと</w:t>
            </w:r>
            <w:r>
              <w:rPr>
                <w:sz w:val="24"/>
                <w:szCs w:val="24"/>
                <w:lang w:eastAsia="ja-JP"/>
              </w:rPr>
              <w:t>。</w:t>
            </w:r>
          </w:p>
        </w:tc>
      </w:tr>
    </w:tbl>
    <w:p w14:paraId="274040A4" w14:textId="3FE52869" w:rsidR="00D33998" w:rsidRDefault="009D4C50">
      <w:pPr>
        <w:pStyle w:val="a3"/>
        <w:spacing w:before="11"/>
        <w:ind w:left="0"/>
        <w:rPr>
          <w:sz w:val="11"/>
          <w:lang w:eastAsia="ja-JP"/>
        </w:rPr>
      </w:pPr>
      <w:r>
        <w:rPr>
          <w:noProof/>
          <w:lang w:val="en-US" w:eastAsia="ja-JP"/>
        </w:rPr>
        <mc:AlternateContent>
          <mc:Choice Requires="wps">
            <w:drawing>
              <wp:anchor distT="0" distB="0" distL="0" distR="0" simplePos="0" relativeHeight="251609088" behindDoc="0" locked="0" layoutInCell="1" allowOverlap="1" wp14:anchorId="62485BA6" wp14:editId="0F3002B9">
                <wp:simplePos x="0" y="0"/>
                <wp:positionH relativeFrom="page">
                  <wp:posOffset>899795</wp:posOffset>
                </wp:positionH>
                <wp:positionV relativeFrom="paragraph">
                  <wp:posOffset>116205</wp:posOffset>
                </wp:positionV>
                <wp:extent cx="1829435" cy="0"/>
                <wp:effectExtent l="13970" t="10160" r="13970" b="8890"/>
                <wp:wrapTopAndBottom/>
                <wp:docPr id="6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D964E" id="Line 55" o:spid="_x0000_s1026" style="position:absolute;left:0;text-align:lef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15pt" to="214.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d/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" strokeweight=".6pt">
                <w10:wrap type="topAndBottom" anchorx="page"/>
              </v:line>
            </w:pict>
          </mc:Fallback>
        </mc:AlternateContent>
      </w:r>
    </w:p>
    <w:p w14:paraId="66FCAE2A" w14:textId="77777777" w:rsidR="00D33998" w:rsidRDefault="00F06656">
      <w:pPr>
        <w:pStyle w:val="a3"/>
        <w:tabs>
          <w:tab w:val="left" w:pos="957"/>
        </w:tabs>
        <w:spacing w:before="49"/>
        <w:ind w:right="238" w:hanging="720"/>
        <w:jc w:val="both"/>
        <w:rPr>
          <w:lang w:eastAsia="ja-JP"/>
        </w:rPr>
      </w:pPr>
      <w:r>
        <w:rPr>
          <w:position w:val="9"/>
          <w:sz w:val="13"/>
          <w:lang w:eastAsia="ja-JP"/>
        </w:rPr>
        <w:t>296</w:t>
      </w:r>
      <w:r>
        <w:rPr>
          <w:position w:val="9"/>
          <w:sz w:val="13"/>
          <w:lang w:eastAsia="ja-JP"/>
        </w:rPr>
        <w:tab/>
      </w:r>
      <w:r>
        <w:rPr>
          <w:lang w:eastAsia="ja-JP"/>
        </w:rPr>
        <w:t>指令2011/92/EUの附属書IIに列挙されたプロジェクトが環境影響評価(2011/92/EUの第4条(2)に言及)の対象となるかどうかを、所管官庁が決定する手続き。</w:t>
      </w:r>
    </w:p>
    <w:p w14:paraId="06B27241" w14:textId="057B62F2" w:rsidR="00D33998" w:rsidRDefault="009D4C50">
      <w:pPr>
        <w:pStyle w:val="a3"/>
        <w:tabs>
          <w:tab w:val="left" w:pos="957"/>
        </w:tabs>
        <w:spacing w:before="2" w:line="230" w:lineRule="exact"/>
        <w:ind w:right="238" w:hanging="720"/>
        <w:jc w:val="both"/>
        <w:rPr>
          <w:lang w:eastAsia="ja-JP"/>
        </w:rPr>
      </w:pPr>
      <w:r>
        <w:rPr>
          <w:noProof/>
          <w:lang w:val="en-US" w:eastAsia="ja-JP"/>
        </w:rPr>
        <mc:AlternateContent>
          <mc:Choice Requires="wps">
            <w:drawing>
              <wp:anchor distT="0" distB="0" distL="114300" distR="114300" simplePos="0" relativeHeight="251693056" behindDoc="1" locked="0" layoutInCell="1" allowOverlap="1" wp14:anchorId="0CF0EADD" wp14:editId="1E217B14">
                <wp:simplePos x="0" y="0"/>
                <wp:positionH relativeFrom="page">
                  <wp:posOffset>1184910</wp:posOffset>
                </wp:positionH>
                <wp:positionV relativeFrom="paragraph">
                  <wp:posOffset>-2145030</wp:posOffset>
                </wp:positionV>
                <wp:extent cx="1769110" cy="1772920"/>
                <wp:effectExtent l="3810" t="7620" r="8255" b="635"/>
                <wp:wrapNone/>
                <wp:docPr id="6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371 -3378"/>
                            <a:gd name="T3" fmla="*/ -3371 h 2792"/>
                            <a:gd name="T4" fmla="+- 0 2508 1866"/>
                            <a:gd name="T5" fmla="*/ T4 w 2786"/>
                            <a:gd name="T6" fmla="+- 0 -3337 -3378"/>
                            <a:gd name="T7" fmla="*/ -3337 h 2792"/>
                            <a:gd name="T8" fmla="+- 0 2381 1866"/>
                            <a:gd name="T9" fmla="*/ T8 w 2786"/>
                            <a:gd name="T10" fmla="+- 0 -3275 -3378"/>
                            <a:gd name="T11" fmla="*/ -3275 h 2792"/>
                            <a:gd name="T12" fmla="+- 0 2258 1866"/>
                            <a:gd name="T13" fmla="*/ T12 w 2786"/>
                            <a:gd name="T14" fmla="+- 0 -3184 -3378"/>
                            <a:gd name="T15" fmla="*/ -3184 h 2792"/>
                            <a:gd name="T16" fmla="+- 0 1887 1866"/>
                            <a:gd name="T17" fmla="*/ T16 w 2786"/>
                            <a:gd name="T18" fmla="+- 0 -2817 -3378"/>
                            <a:gd name="T19" fmla="*/ -2817 h 2792"/>
                            <a:gd name="T20" fmla="+- 0 1870 1866"/>
                            <a:gd name="T21" fmla="*/ T20 w 2786"/>
                            <a:gd name="T22" fmla="+- 0 -2787 -3378"/>
                            <a:gd name="T23" fmla="*/ -2787 h 2792"/>
                            <a:gd name="T24" fmla="+- 0 1867 1866"/>
                            <a:gd name="T25" fmla="*/ T24 w 2786"/>
                            <a:gd name="T26" fmla="+- 0 -2746 -3378"/>
                            <a:gd name="T27" fmla="*/ -2746 h 2792"/>
                            <a:gd name="T28" fmla="+- 0 1888 1866"/>
                            <a:gd name="T29" fmla="*/ T28 w 2786"/>
                            <a:gd name="T30" fmla="+- 0 -2692 -3378"/>
                            <a:gd name="T31" fmla="*/ -2692 h 2792"/>
                            <a:gd name="T32" fmla="+- 0 1939 1866"/>
                            <a:gd name="T33" fmla="*/ T32 w 2786"/>
                            <a:gd name="T34" fmla="+- 0 -2630 -3378"/>
                            <a:gd name="T35" fmla="*/ -2630 h 2792"/>
                            <a:gd name="T36" fmla="+- 0 3943 1866"/>
                            <a:gd name="T37" fmla="*/ T36 w 2786"/>
                            <a:gd name="T38" fmla="+- 0 -629 -3378"/>
                            <a:gd name="T39" fmla="*/ -629 h 2792"/>
                            <a:gd name="T40" fmla="+- 0 4000 1866"/>
                            <a:gd name="T41" fmla="*/ T40 w 2786"/>
                            <a:gd name="T42" fmla="+- 0 -594 -3378"/>
                            <a:gd name="T43" fmla="*/ -594 h 2792"/>
                            <a:gd name="T44" fmla="+- 0 4048 1866"/>
                            <a:gd name="T45" fmla="*/ T44 w 2786"/>
                            <a:gd name="T46" fmla="+- 0 -586 -3378"/>
                            <a:gd name="T47" fmla="*/ -586 h 2792"/>
                            <a:gd name="T48" fmla="+- 0 4085 1866"/>
                            <a:gd name="T49" fmla="*/ T48 w 2786"/>
                            <a:gd name="T50" fmla="+- 0 -596 -3378"/>
                            <a:gd name="T51" fmla="*/ -596 h 2792"/>
                            <a:gd name="T52" fmla="+- 0 4389 1866"/>
                            <a:gd name="T53" fmla="*/ T52 w 2786"/>
                            <a:gd name="T54" fmla="+- 0 -897 -3378"/>
                            <a:gd name="T55" fmla="*/ -897 h 2792"/>
                            <a:gd name="T56" fmla="+- 0 4453 1866"/>
                            <a:gd name="T57" fmla="*/ T56 w 2786"/>
                            <a:gd name="T58" fmla="+- 0 -967 -3378"/>
                            <a:gd name="T59" fmla="*/ -967 h 2792"/>
                            <a:gd name="T60" fmla="+- 0 2246 1866"/>
                            <a:gd name="T61" fmla="*/ T60 w 2786"/>
                            <a:gd name="T62" fmla="+- 0 -2688 -3378"/>
                            <a:gd name="T63" fmla="*/ -2688 h 2792"/>
                            <a:gd name="T64" fmla="+- 0 2503 1866"/>
                            <a:gd name="T65" fmla="*/ T64 w 2786"/>
                            <a:gd name="T66" fmla="+- 0 -2937 -3378"/>
                            <a:gd name="T67" fmla="*/ -2937 h 2792"/>
                            <a:gd name="T68" fmla="+- 0 2651 1866"/>
                            <a:gd name="T69" fmla="*/ T68 w 2786"/>
                            <a:gd name="T70" fmla="+- 0 -3022 -3378"/>
                            <a:gd name="T71" fmla="*/ -3022 h 2792"/>
                            <a:gd name="T72" fmla="+- 0 2806 1866"/>
                            <a:gd name="T73" fmla="*/ T72 w 2786"/>
                            <a:gd name="T74" fmla="+- 0 -3051 -3378"/>
                            <a:gd name="T75" fmla="*/ -3051 h 2792"/>
                            <a:gd name="T76" fmla="+- 0 3579 1866"/>
                            <a:gd name="T77" fmla="*/ T76 w 2786"/>
                            <a:gd name="T78" fmla="+- 0 -3054 -3378"/>
                            <a:gd name="T79" fmla="*/ -3054 h 2792"/>
                            <a:gd name="T80" fmla="+- 0 3458 1866"/>
                            <a:gd name="T81" fmla="*/ T80 w 2786"/>
                            <a:gd name="T82" fmla="+- 0 -3137 -3378"/>
                            <a:gd name="T83" fmla="*/ -3137 h 2792"/>
                            <a:gd name="T84" fmla="+- 0 3300 1866"/>
                            <a:gd name="T85" fmla="*/ T84 w 2786"/>
                            <a:gd name="T86" fmla="+- 0 -3230 -3378"/>
                            <a:gd name="T87" fmla="*/ -3230 h 2792"/>
                            <a:gd name="T88" fmla="+- 0 3144 1866"/>
                            <a:gd name="T89" fmla="*/ T88 w 2786"/>
                            <a:gd name="T90" fmla="+- 0 -3300 -3378"/>
                            <a:gd name="T91" fmla="*/ -3300 h 2792"/>
                            <a:gd name="T92" fmla="+- 0 2993 1866"/>
                            <a:gd name="T93" fmla="*/ T92 w 2786"/>
                            <a:gd name="T94" fmla="+- 0 -3350 -3378"/>
                            <a:gd name="T95" fmla="*/ -3350 h 2792"/>
                            <a:gd name="T96" fmla="+- 0 2819 1866"/>
                            <a:gd name="T97" fmla="*/ T96 w 2786"/>
                            <a:gd name="T98" fmla="+- 0 -3377 -3378"/>
                            <a:gd name="T99" fmla="*/ -3377 h 2792"/>
                            <a:gd name="T100" fmla="+- 0 3583 1866"/>
                            <a:gd name="T101" fmla="*/ T100 w 2786"/>
                            <a:gd name="T102" fmla="+- 0 -3051 -3378"/>
                            <a:gd name="T103" fmla="*/ -3051 h 2792"/>
                            <a:gd name="T104" fmla="+- 0 2886 1866"/>
                            <a:gd name="T105" fmla="*/ T104 w 2786"/>
                            <a:gd name="T106" fmla="+- 0 -3049 -3378"/>
                            <a:gd name="T107" fmla="*/ -3049 h 2792"/>
                            <a:gd name="T108" fmla="+- 0 3053 1866"/>
                            <a:gd name="T109" fmla="*/ T108 w 2786"/>
                            <a:gd name="T110" fmla="+- 0 -3016 -3378"/>
                            <a:gd name="T111" fmla="*/ -3016 h 2792"/>
                            <a:gd name="T112" fmla="+- 0 3192 1866"/>
                            <a:gd name="T113" fmla="*/ T112 w 2786"/>
                            <a:gd name="T114" fmla="+- 0 -2961 -3378"/>
                            <a:gd name="T115" fmla="*/ -2961 h 2792"/>
                            <a:gd name="T116" fmla="+- 0 3334 1866"/>
                            <a:gd name="T117" fmla="*/ T116 w 2786"/>
                            <a:gd name="T118" fmla="+- 0 -2883 -3378"/>
                            <a:gd name="T119" fmla="*/ -2883 h 2792"/>
                            <a:gd name="T120" fmla="+- 0 3467 1866"/>
                            <a:gd name="T121" fmla="*/ T120 w 2786"/>
                            <a:gd name="T122" fmla="+- 0 -2791 -3378"/>
                            <a:gd name="T123" fmla="*/ -2791 h 2792"/>
                            <a:gd name="T124" fmla="+- 0 3588 1866"/>
                            <a:gd name="T125" fmla="*/ T124 w 2786"/>
                            <a:gd name="T126" fmla="+- 0 -2694 -3378"/>
                            <a:gd name="T127" fmla="*/ -2694 h 2792"/>
                            <a:gd name="T128" fmla="+- 0 3708 1866"/>
                            <a:gd name="T129" fmla="*/ T128 w 2786"/>
                            <a:gd name="T130" fmla="+- 0 -2586 -3378"/>
                            <a:gd name="T131" fmla="*/ -2586 h 2792"/>
                            <a:gd name="T132" fmla="+- 0 3831 1866"/>
                            <a:gd name="T133" fmla="*/ T132 w 2786"/>
                            <a:gd name="T134" fmla="+- 0 -2464 -3378"/>
                            <a:gd name="T135" fmla="*/ -2464 h 2792"/>
                            <a:gd name="T136" fmla="+- 0 3945 1866"/>
                            <a:gd name="T137" fmla="*/ T136 w 2786"/>
                            <a:gd name="T138" fmla="+- 0 -2341 -3378"/>
                            <a:gd name="T139" fmla="*/ -2341 h 2792"/>
                            <a:gd name="T140" fmla="+- 0 4044 1866"/>
                            <a:gd name="T141" fmla="*/ T140 w 2786"/>
                            <a:gd name="T142" fmla="+- 0 -2222 -3378"/>
                            <a:gd name="T143" fmla="*/ -2222 h 2792"/>
                            <a:gd name="T144" fmla="+- 0 4128 1866"/>
                            <a:gd name="T145" fmla="*/ T144 w 2786"/>
                            <a:gd name="T146" fmla="+- 0 -2109 -3378"/>
                            <a:gd name="T147" fmla="*/ -2109 h 2792"/>
                            <a:gd name="T148" fmla="+- 0 4222 1866"/>
                            <a:gd name="T149" fmla="*/ T148 w 2786"/>
                            <a:gd name="T150" fmla="+- 0 -1956 -3378"/>
                            <a:gd name="T151" fmla="*/ -1956 h 2792"/>
                            <a:gd name="T152" fmla="+- 0 4288 1866"/>
                            <a:gd name="T153" fmla="*/ T152 w 2786"/>
                            <a:gd name="T154" fmla="+- 0 -1812 -3378"/>
                            <a:gd name="T155" fmla="*/ -1812 h 2792"/>
                            <a:gd name="T156" fmla="+- 0 4331 1866"/>
                            <a:gd name="T157" fmla="*/ T156 w 2786"/>
                            <a:gd name="T158" fmla="+- 0 -1659 -3378"/>
                            <a:gd name="T159" fmla="*/ -1659 h 2792"/>
                            <a:gd name="T160" fmla="+- 0 4336 1866"/>
                            <a:gd name="T161" fmla="*/ T160 w 2786"/>
                            <a:gd name="T162" fmla="+- 0 -1503 -3378"/>
                            <a:gd name="T163" fmla="*/ -1503 h 2792"/>
                            <a:gd name="T164" fmla="+- 0 4299 1866"/>
                            <a:gd name="T165" fmla="*/ T164 w 2786"/>
                            <a:gd name="T166" fmla="+- 0 -1358 -3378"/>
                            <a:gd name="T167" fmla="*/ -1358 h 2792"/>
                            <a:gd name="T168" fmla="+- 0 4215 1866"/>
                            <a:gd name="T169" fmla="*/ T168 w 2786"/>
                            <a:gd name="T170" fmla="+- 0 -1221 -3378"/>
                            <a:gd name="T171" fmla="*/ -1221 h 2792"/>
                            <a:gd name="T172" fmla="+- 0 3967 1866"/>
                            <a:gd name="T173" fmla="*/ T172 w 2786"/>
                            <a:gd name="T174" fmla="+- 0 -967 -3378"/>
                            <a:gd name="T175" fmla="*/ -967 h 2792"/>
                            <a:gd name="T176" fmla="+- 0 4493 1866"/>
                            <a:gd name="T177" fmla="*/ T176 w 2786"/>
                            <a:gd name="T178" fmla="+- 0 -1017 -3378"/>
                            <a:gd name="T179" fmla="*/ -1017 h 2792"/>
                            <a:gd name="T180" fmla="+- 0 4571 1866"/>
                            <a:gd name="T181" fmla="*/ T180 w 2786"/>
                            <a:gd name="T182" fmla="+- 0 -1142 -3378"/>
                            <a:gd name="T183" fmla="*/ -1142 h 2792"/>
                            <a:gd name="T184" fmla="+- 0 4622 1866"/>
                            <a:gd name="T185" fmla="*/ T184 w 2786"/>
                            <a:gd name="T186" fmla="+- 0 -1271 -3378"/>
                            <a:gd name="T187" fmla="*/ -1271 h 2792"/>
                            <a:gd name="T188" fmla="+- 0 4651 1866"/>
                            <a:gd name="T189" fmla="*/ T188 w 2786"/>
                            <a:gd name="T190" fmla="+- 0 -1434 -3378"/>
                            <a:gd name="T191" fmla="*/ -1434 h 2792"/>
                            <a:gd name="T192" fmla="+- 0 4643 1866"/>
                            <a:gd name="T193" fmla="*/ T192 w 2786"/>
                            <a:gd name="T194" fmla="+- 0 -1608 -3378"/>
                            <a:gd name="T195" fmla="*/ -1608 h 2792"/>
                            <a:gd name="T196" fmla="+- 0 4608 1866"/>
                            <a:gd name="T197" fmla="*/ T196 w 2786"/>
                            <a:gd name="T198" fmla="+- 0 -1764 -3378"/>
                            <a:gd name="T199" fmla="*/ -1764 h 2792"/>
                            <a:gd name="T200" fmla="+- 0 4558 1866"/>
                            <a:gd name="T201" fmla="*/ T200 w 2786"/>
                            <a:gd name="T202" fmla="+- 0 -1899 -3378"/>
                            <a:gd name="T203" fmla="*/ -1899 h 2792"/>
                            <a:gd name="T204" fmla="+- 0 4490 1866"/>
                            <a:gd name="T205" fmla="*/ T204 w 2786"/>
                            <a:gd name="T206" fmla="+- 0 -2040 -3378"/>
                            <a:gd name="T207" fmla="*/ -2040 h 2792"/>
                            <a:gd name="T208" fmla="+- 0 4403 1866"/>
                            <a:gd name="T209" fmla="*/ T208 w 2786"/>
                            <a:gd name="T210" fmla="+- 0 -2186 -3378"/>
                            <a:gd name="T211" fmla="*/ -2186 h 2792"/>
                            <a:gd name="T212" fmla="+- 0 4323 1866"/>
                            <a:gd name="T213" fmla="*/ T212 w 2786"/>
                            <a:gd name="T214" fmla="+- 0 -2302 -3378"/>
                            <a:gd name="T215" fmla="*/ -2302 h 2792"/>
                            <a:gd name="T216" fmla="+- 0 4230 1866"/>
                            <a:gd name="T217" fmla="*/ T216 w 2786"/>
                            <a:gd name="T218" fmla="+- 0 -2422 -3378"/>
                            <a:gd name="T219" fmla="*/ -2422 h 2792"/>
                            <a:gd name="T220" fmla="+- 0 4126 1866"/>
                            <a:gd name="T221" fmla="*/ T220 w 2786"/>
                            <a:gd name="T222" fmla="+- 0 -2544 -3378"/>
                            <a:gd name="T223" fmla="*/ -2544 h 2792"/>
                            <a:gd name="T224" fmla="+- 0 4010 1866"/>
                            <a:gd name="T225" fmla="*/ T224 w 2786"/>
                            <a:gd name="T226" fmla="+- 0 -2669 -3378"/>
                            <a:gd name="T227" fmla="*/ -2669 h 2792"/>
                            <a:gd name="T228" fmla="+- 0 3886 1866"/>
                            <a:gd name="T229" fmla="*/ T228 w 2786"/>
                            <a:gd name="T230" fmla="+- 0 -2793 -3378"/>
                            <a:gd name="T231" fmla="*/ -2793 h 2792"/>
                            <a:gd name="T232" fmla="+- 0 3762 1866"/>
                            <a:gd name="T233" fmla="*/ T232 w 2786"/>
                            <a:gd name="T234" fmla="+- 0 -2906 -3378"/>
                            <a:gd name="T235" fmla="*/ -2906 h 2792"/>
                            <a:gd name="T236" fmla="+- 0 3640 1866"/>
                            <a:gd name="T237" fmla="*/ T236 w 2786"/>
                            <a:gd name="T238" fmla="+- 0 -3007 -3378"/>
                            <a:gd name="T239" fmla="*/ -300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3"/>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D7E7F" id="AutoShape 54" o:spid="_x0000_s1026" style="position:absolute;left:0;text-align:left;margin-left:93.3pt;margin-top:-168.9pt;width:139.3pt;height:139.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" path="m869,l787,7,707,22,642,41,578,68r-63,35l453,145r-61,49l332,250,21,561,11,574,4,591,,610r1,22l8,658r14,28l43,716r30,32l2045,2720r32,29l2107,2771r27,13l2159,2790r23,2l2202,2789r17,-7l2232,2772r291,-291l2579,2422r8,-11l2101,2411,380,690,566,505r71,-64l710,391r75,-35l861,335r79,-8l1717,327r-4,-3l1652,281r-60,-40l1512,192r-78,-44l1356,111,1278,78,1202,51,1127,28,1039,10,953,1,869,xm1717,327r-777,l1020,329r82,11l1187,362r69,25l1326,417r70,36l1468,495r72,47l1601,587r60,47l1722,684r60,52l1842,792r60,58l1965,914r58,62l2079,1037r51,60l2178,1156r44,57l2262,1269r51,78l2356,1422r37,73l2422,1566r24,69l2465,1719r8,79l2470,1875r-13,73l2433,2020r-36,69l2349,2157r-60,66l2101,2411r486,l2627,2361r43,-62l2705,2236r29,-63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140585;407670,-2118995;327025,-2079625;248920,-2021840;13335,-1788795;2540,-1769745;635,-1743710;13970,-1709420;46355,-1670050;1318895,-399415;1355090,-377190;1385570,-372110;1409065,-378460;1602105,-569595;1642745,-614045;241300,-1706880;404495,-1864995;498475,-1918970;596900,-1937385;1087755,-1939290;1010920,-1991995;910590,-2051050;811530,-2095500;715645,-2127250;605155,-2144395;1090295,-1937385;647700,-1936115;753745,-1915160;842010,-1880235;932180,-1830705;1016635,-1772285;1093470,-1710690;1169670,-1642110;1247775,-1564640;1320165,-1486535;1383030,-1410970;1436370,-1339215;1496060,-1242060;1537970,-1150620;1565275,-1053465;1568450,-954405;1544955,-862330;1491615,-775335;1334135,-614045;1668145,-645795;1717675,-725170;1750060,-807085;1768475,-910590;1763395,-1021080;1741170,-1120140;1709420,-1205865;1666240,-1295400;1610995,-1388110;1560195,-1461770;1501140,-1537970;1435100,-1615440;1361440,-1694815;1282700,-1773555;1203960,-1845310;1126490,-190944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4080" behindDoc="1" locked="0" layoutInCell="1" allowOverlap="1" wp14:anchorId="116EE7EB" wp14:editId="6291FAF6">
                <wp:simplePos x="0" y="0"/>
                <wp:positionH relativeFrom="page">
                  <wp:posOffset>2034540</wp:posOffset>
                </wp:positionH>
                <wp:positionV relativeFrom="paragraph">
                  <wp:posOffset>-5306060</wp:posOffset>
                </wp:positionV>
                <wp:extent cx="3821430" cy="4102735"/>
                <wp:effectExtent l="5715" t="8890" r="1905" b="3175"/>
                <wp:wrapNone/>
                <wp:docPr id="6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851 -8356"/>
                            <a:gd name="T3" fmla="*/ -2851 h 6461"/>
                            <a:gd name="T4" fmla="+- 0 5380 3204"/>
                            <a:gd name="T5" fmla="*/ T4 w 6018"/>
                            <a:gd name="T6" fmla="+- 0 -3359 -8356"/>
                            <a:gd name="T7" fmla="*/ -3359 h 6461"/>
                            <a:gd name="T8" fmla="+- 0 5018 3204"/>
                            <a:gd name="T9" fmla="*/ T8 w 6018"/>
                            <a:gd name="T10" fmla="+- 0 -3513 -8356"/>
                            <a:gd name="T11" fmla="*/ -3513 h 6461"/>
                            <a:gd name="T12" fmla="+- 0 4883 3204"/>
                            <a:gd name="T13" fmla="*/ T12 w 6018"/>
                            <a:gd name="T14" fmla="+- 0 -3613 -8356"/>
                            <a:gd name="T15" fmla="*/ -3613 h 6461"/>
                            <a:gd name="T16" fmla="+- 0 4814 3204"/>
                            <a:gd name="T17" fmla="*/ T16 w 6018"/>
                            <a:gd name="T18" fmla="+- 0 -4015 -8356"/>
                            <a:gd name="T19" fmla="*/ -4015 h 6461"/>
                            <a:gd name="T20" fmla="+- 0 4610 3204"/>
                            <a:gd name="T21" fmla="*/ T20 w 6018"/>
                            <a:gd name="T22" fmla="+- 0 -3655 -8356"/>
                            <a:gd name="T23" fmla="*/ -3655 h 6461"/>
                            <a:gd name="T24" fmla="+- 0 3735 3204"/>
                            <a:gd name="T25" fmla="*/ T24 w 6018"/>
                            <a:gd name="T26" fmla="+- 0 -4180 -8356"/>
                            <a:gd name="T27" fmla="*/ -4180 h 6461"/>
                            <a:gd name="T28" fmla="+- 0 3905 3204"/>
                            <a:gd name="T29" fmla="*/ T28 w 6018"/>
                            <a:gd name="T30" fmla="+- 0 -4306 -8356"/>
                            <a:gd name="T31" fmla="*/ -4306 h 6461"/>
                            <a:gd name="T32" fmla="+- 0 4411 3204"/>
                            <a:gd name="T33" fmla="*/ T32 w 6018"/>
                            <a:gd name="T34" fmla="+- 0 -4114 -8356"/>
                            <a:gd name="T35" fmla="*/ -4114 h 6461"/>
                            <a:gd name="T36" fmla="+- 0 4609 3204"/>
                            <a:gd name="T37" fmla="*/ T36 w 6018"/>
                            <a:gd name="T38" fmla="+- 0 -3780 -8356"/>
                            <a:gd name="T39" fmla="*/ -3780 h 6461"/>
                            <a:gd name="T40" fmla="+- 0 4400 3204"/>
                            <a:gd name="T41" fmla="*/ T40 w 6018"/>
                            <a:gd name="T42" fmla="+- 0 -4488 -8356"/>
                            <a:gd name="T43" fmla="*/ -4488 h 6461"/>
                            <a:gd name="T44" fmla="+- 0 3944 3204"/>
                            <a:gd name="T45" fmla="*/ T44 w 6018"/>
                            <a:gd name="T46" fmla="+- 0 -4655 -8356"/>
                            <a:gd name="T47" fmla="*/ -4655 h 6461"/>
                            <a:gd name="T48" fmla="+- 0 3606 3204"/>
                            <a:gd name="T49" fmla="*/ T48 w 6018"/>
                            <a:gd name="T50" fmla="+- 0 -4530 -8356"/>
                            <a:gd name="T51" fmla="*/ -4530 h 6461"/>
                            <a:gd name="T52" fmla="+- 0 3207 3204"/>
                            <a:gd name="T53" fmla="*/ T52 w 6018"/>
                            <a:gd name="T54" fmla="+- 0 -4124 -8356"/>
                            <a:gd name="T55" fmla="*/ -4124 h 6461"/>
                            <a:gd name="T56" fmla="+- 0 5341 3204"/>
                            <a:gd name="T57" fmla="*/ T56 w 6018"/>
                            <a:gd name="T58" fmla="+- 0 -1904 -8356"/>
                            <a:gd name="T59" fmla="*/ -1904 h 6461"/>
                            <a:gd name="T60" fmla="+- 0 5432 3204"/>
                            <a:gd name="T61" fmla="*/ T60 w 6018"/>
                            <a:gd name="T62" fmla="+- 0 -1924 -8356"/>
                            <a:gd name="T63" fmla="*/ -1924 h 6461"/>
                            <a:gd name="T64" fmla="+- 0 5516 3204"/>
                            <a:gd name="T65" fmla="*/ T64 w 6018"/>
                            <a:gd name="T66" fmla="+- 0 -2015 -8356"/>
                            <a:gd name="T67" fmla="*/ -2015 h 6461"/>
                            <a:gd name="T68" fmla="+- 0 5514 3204"/>
                            <a:gd name="T69" fmla="*/ T68 w 6018"/>
                            <a:gd name="T70" fmla="+- 0 -2094 -8356"/>
                            <a:gd name="T71" fmla="*/ -2094 h 6461"/>
                            <a:gd name="T72" fmla="+- 0 4900 3204"/>
                            <a:gd name="T73" fmla="*/ T72 w 6018"/>
                            <a:gd name="T74" fmla="+- 0 -3250 -8356"/>
                            <a:gd name="T75" fmla="*/ -3250 h 6461"/>
                            <a:gd name="T76" fmla="+- 0 5270 3204"/>
                            <a:gd name="T77" fmla="*/ T76 w 6018"/>
                            <a:gd name="T78" fmla="+- 0 -3112 -8356"/>
                            <a:gd name="T79" fmla="*/ -3112 h 6461"/>
                            <a:gd name="T80" fmla="+- 0 6095 3204"/>
                            <a:gd name="T81" fmla="*/ T80 w 6018"/>
                            <a:gd name="T82" fmla="+- 0 -2623 -8356"/>
                            <a:gd name="T83" fmla="*/ -2623 h 6461"/>
                            <a:gd name="T84" fmla="+- 0 6183 3204"/>
                            <a:gd name="T85" fmla="*/ T84 w 6018"/>
                            <a:gd name="T86" fmla="+- 0 -2671 -8356"/>
                            <a:gd name="T87" fmla="*/ -2671 h 6461"/>
                            <a:gd name="T88" fmla="+- 0 6260 3204"/>
                            <a:gd name="T89" fmla="*/ T88 w 6018"/>
                            <a:gd name="T90" fmla="+- 0 -2768 -8356"/>
                            <a:gd name="T91" fmla="*/ -2768 h 6461"/>
                            <a:gd name="T92" fmla="+- 0 7541 3204"/>
                            <a:gd name="T93" fmla="*/ T92 w 6018"/>
                            <a:gd name="T94" fmla="+- 0 -4138 -8356"/>
                            <a:gd name="T95" fmla="*/ -4138 h 6461"/>
                            <a:gd name="T96" fmla="+- 0 5932 3204"/>
                            <a:gd name="T97" fmla="*/ T96 w 6018"/>
                            <a:gd name="T98" fmla="+- 0 -4070 -8356"/>
                            <a:gd name="T99" fmla="*/ -4070 h 6461"/>
                            <a:gd name="T100" fmla="+- 0 6409 3204"/>
                            <a:gd name="T101" fmla="*/ T100 w 6018"/>
                            <a:gd name="T102" fmla="+- 0 -4548 -8356"/>
                            <a:gd name="T103" fmla="*/ -4548 h 6461"/>
                            <a:gd name="T104" fmla="+- 0 4903 3204"/>
                            <a:gd name="T105" fmla="*/ T104 w 6018"/>
                            <a:gd name="T106" fmla="+- 0 -5804 -8356"/>
                            <a:gd name="T107" fmla="*/ -5804 h 6461"/>
                            <a:gd name="T108" fmla="+- 0 4813 3204"/>
                            <a:gd name="T109" fmla="*/ T108 w 6018"/>
                            <a:gd name="T110" fmla="+- 0 -5763 -8356"/>
                            <a:gd name="T111" fmla="*/ -5763 h 6461"/>
                            <a:gd name="T112" fmla="+- 0 4710 3204"/>
                            <a:gd name="T113" fmla="*/ T112 w 6018"/>
                            <a:gd name="T114" fmla="+- 0 -5654 -8356"/>
                            <a:gd name="T115" fmla="*/ -5654 h 6461"/>
                            <a:gd name="T116" fmla="+- 0 4696 3204"/>
                            <a:gd name="T117" fmla="*/ T116 w 6018"/>
                            <a:gd name="T118" fmla="+- 0 -5572 -8356"/>
                            <a:gd name="T119" fmla="*/ -5572 h 6461"/>
                            <a:gd name="T120" fmla="+- 0 6306 3204"/>
                            <a:gd name="T121" fmla="*/ T120 w 6018"/>
                            <a:gd name="T122" fmla="+- 0 -3026 -8356"/>
                            <a:gd name="T123" fmla="*/ -3026 h 6461"/>
                            <a:gd name="T124" fmla="+- 0 6400 3204"/>
                            <a:gd name="T125" fmla="*/ T124 w 6018"/>
                            <a:gd name="T126" fmla="+- 0 -2929 -8356"/>
                            <a:gd name="T127" fmla="*/ -2929 h 6461"/>
                            <a:gd name="T128" fmla="+- 0 6498 3204"/>
                            <a:gd name="T129" fmla="*/ T128 w 6018"/>
                            <a:gd name="T130" fmla="+- 0 -2986 -8356"/>
                            <a:gd name="T131" fmla="*/ -2986 h 6461"/>
                            <a:gd name="T132" fmla="+- 0 6560 3204"/>
                            <a:gd name="T133" fmla="*/ T132 w 6018"/>
                            <a:gd name="T134" fmla="+- 0 -3079 -8356"/>
                            <a:gd name="T135" fmla="*/ -3079 h 6461"/>
                            <a:gd name="T136" fmla="+- 0 6120 3204"/>
                            <a:gd name="T137" fmla="*/ T136 w 6018"/>
                            <a:gd name="T138" fmla="+- 0 -3790 -8356"/>
                            <a:gd name="T139" fmla="*/ -3790 h 6461"/>
                            <a:gd name="T140" fmla="+- 0 7402 3204"/>
                            <a:gd name="T141" fmla="*/ T140 w 6018"/>
                            <a:gd name="T142" fmla="+- 0 -3920 -8356"/>
                            <a:gd name="T143" fmla="*/ -3920 h 6461"/>
                            <a:gd name="T144" fmla="+- 0 7491 3204"/>
                            <a:gd name="T145" fmla="*/ T144 w 6018"/>
                            <a:gd name="T146" fmla="+- 0 -3978 -8356"/>
                            <a:gd name="T147" fmla="*/ -3978 h 6461"/>
                            <a:gd name="T148" fmla="+- 0 7569 3204"/>
                            <a:gd name="T149" fmla="*/ T148 w 6018"/>
                            <a:gd name="T150" fmla="+- 0 -4083 -8356"/>
                            <a:gd name="T151" fmla="*/ -4083 h 6461"/>
                            <a:gd name="T152" fmla="+- 0 7497 3204"/>
                            <a:gd name="T153" fmla="*/ T152 w 6018"/>
                            <a:gd name="T154" fmla="+- 0 -5936 -8356"/>
                            <a:gd name="T155" fmla="*/ -5936 h 6461"/>
                            <a:gd name="T156" fmla="+- 0 7481 3204"/>
                            <a:gd name="T157" fmla="*/ T156 w 6018"/>
                            <a:gd name="T158" fmla="+- 0 -6014 -8356"/>
                            <a:gd name="T159" fmla="*/ -6014 h 6461"/>
                            <a:gd name="T160" fmla="+- 0 7377 3204"/>
                            <a:gd name="T161" fmla="*/ T160 w 6018"/>
                            <a:gd name="T162" fmla="+- 0 -6128 -8356"/>
                            <a:gd name="T163" fmla="*/ -6128 h 6461"/>
                            <a:gd name="T164" fmla="+- 0 7282 3204"/>
                            <a:gd name="T165" fmla="*/ T164 w 6018"/>
                            <a:gd name="T166" fmla="+- 0 -6189 -8356"/>
                            <a:gd name="T167" fmla="*/ -6189 h 6461"/>
                            <a:gd name="T168" fmla="+- 0 6537 3204"/>
                            <a:gd name="T169" fmla="*/ T168 w 6018"/>
                            <a:gd name="T170" fmla="+- 0 -6971 -8356"/>
                            <a:gd name="T171" fmla="*/ -6971 h 6461"/>
                            <a:gd name="T172" fmla="+- 0 6496 3204"/>
                            <a:gd name="T173" fmla="*/ T172 w 6018"/>
                            <a:gd name="T174" fmla="+- 0 -7061 -8356"/>
                            <a:gd name="T175" fmla="*/ -7061 h 6461"/>
                            <a:gd name="T176" fmla="+- 0 6382 3204"/>
                            <a:gd name="T177" fmla="*/ T176 w 6018"/>
                            <a:gd name="T178" fmla="+- 0 -7175 -8356"/>
                            <a:gd name="T179" fmla="*/ -7175 h 6461"/>
                            <a:gd name="T180" fmla="+- 0 6291 3204"/>
                            <a:gd name="T181" fmla="*/ T180 w 6018"/>
                            <a:gd name="T182" fmla="+- 0 -7218 -8356"/>
                            <a:gd name="T183" fmla="*/ -7218 h 6461"/>
                            <a:gd name="T184" fmla="+- 0 5663 3204"/>
                            <a:gd name="T185" fmla="*/ T184 w 6018"/>
                            <a:gd name="T186" fmla="+- 0 -6467 -8356"/>
                            <a:gd name="T187" fmla="*/ -6467 h 6461"/>
                            <a:gd name="T188" fmla="+- 0 7819 3204"/>
                            <a:gd name="T189" fmla="*/ T188 w 6018"/>
                            <a:gd name="T190" fmla="+- 0 -4337 -8356"/>
                            <a:gd name="T191" fmla="*/ -4337 h 6461"/>
                            <a:gd name="T192" fmla="+- 0 7906 3204"/>
                            <a:gd name="T193" fmla="*/ T192 w 6018"/>
                            <a:gd name="T194" fmla="+- 0 -4394 -8356"/>
                            <a:gd name="T195" fmla="*/ -4394 h 6461"/>
                            <a:gd name="T196" fmla="+- 0 7963 3204"/>
                            <a:gd name="T197" fmla="*/ T196 w 6018"/>
                            <a:gd name="T198" fmla="+- 0 -4482 -8356"/>
                            <a:gd name="T199" fmla="*/ -4482 h 6461"/>
                            <a:gd name="T200" fmla="+- 0 7463 3204"/>
                            <a:gd name="T201" fmla="*/ T200 w 6018"/>
                            <a:gd name="T202" fmla="+- 0 -7529 -8356"/>
                            <a:gd name="T203" fmla="*/ -7529 h 6461"/>
                            <a:gd name="T204" fmla="+- 0 7665 3204"/>
                            <a:gd name="T205" fmla="*/ T204 w 6018"/>
                            <a:gd name="T206" fmla="+- 0 -8154 -8356"/>
                            <a:gd name="T207" fmla="*/ -8154 h 6461"/>
                            <a:gd name="T208" fmla="+- 0 7579 3204"/>
                            <a:gd name="T209" fmla="*/ T208 w 6018"/>
                            <a:gd name="T210" fmla="+- 0 -8257 -8356"/>
                            <a:gd name="T211" fmla="*/ -8257 h 6461"/>
                            <a:gd name="T212" fmla="+- 0 7473 3204"/>
                            <a:gd name="T213" fmla="*/ T212 w 6018"/>
                            <a:gd name="T214" fmla="+- 0 -8346 -8356"/>
                            <a:gd name="T215" fmla="*/ -8346 h 6461"/>
                            <a:gd name="T216" fmla="+- 0 6454 3204"/>
                            <a:gd name="T217" fmla="*/ T216 w 6018"/>
                            <a:gd name="T218" fmla="+- 0 -7370 -8356"/>
                            <a:gd name="T219" fmla="*/ -7370 h 6461"/>
                            <a:gd name="T220" fmla="+- 0 6509 3204"/>
                            <a:gd name="T221" fmla="*/ T220 w 6018"/>
                            <a:gd name="T222" fmla="+- 0 -7276 -8356"/>
                            <a:gd name="T223" fmla="*/ -7276 h 6461"/>
                            <a:gd name="T224" fmla="+- 0 6624 3204"/>
                            <a:gd name="T225" fmla="*/ T224 w 6018"/>
                            <a:gd name="T226" fmla="+- 0 -7166 -8356"/>
                            <a:gd name="T227" fmla="*/ -7166 h 6461"/>
                            <a:gd name="T228" fmla="+- 0 6706 3204"/>
                            <a:gd name="T229" fmla="*/ T228 w 6018"/>
                            <a:gd name="T230" fmla="+- 0 -7137 -8356"/>
                            <a:gd name="T231" fmla="*/ -7137 h 6461"/>
                            <a:gd name="T232" fmla="+- 0 9083 3204"/>
                            <a:gd name="T233" fmla="*/ T232 w 6018"/>
                            <a:gd name="T234" fmla="+- 0 -5594 -8356"/>
                            <a:gd name="T235" fmla="*/ -5594 h 6461"/>
                            <a:gd name="T236" fmla="+- 0 9173 3204"/>
                            <a:gd name="T237" fmla="*/ T236 w 6018"/>
                            <a:gd name="T238" fmla="+- 0 -5661 -8356"/>
                            <a:gd name="T239" fmla="*/ -5661 h 6461"/>
                            <a:gd name="T240" fmla="+- 0 9221 3204"/>
                            <a:gd name="T241" fmla="*/ T240 w 6018"/>
                            <a:gd name="T242" fmla="+- 0 -5747 -8356"/>
                            <a:gd name="T243" fmla="*/ -574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6"/>
                              </a:lnTo>
                              <a:lnTo>
                                <a:pt x="3055" y="5547"/>
                              </a:lnTo>
                              <a:lnTo>
                                <a:pt x="3051" y="5539"/>
                              </a:lnTo>
                              <a:lnTo>
                                <a:pt x="3043" y="5529"/>
                              </a:lnTo>
                              <a:lnTo>
                                <a:pt x="3035" y="5520"/>
                              </a:lnTo>
                              <a:lnTo>
                                <a:pt x="3027" y="5513"/>
                              </a:lnTo>
                              <a:lnTo>
                                <a:pt x="3017" y="5505"/>
                              </a:lnTo>
                              <a:lnTo>
                                <a:pt x="3005" y="5495"/>
                              </a:lnTo>
                              <a:lnTo>
                                <a:pt x="2991" y="5485"/>
                              </a:lnTo>
                              <a:lnTo>
                                <a:pt x="2974" y="5474"/>
                              </a:lnTo>
                              <a:lnTo>
                                <a:pt x="2887" y="5419"/>
                              </a:lnTo>
                              <a:lnTo>
                                <a:pt x="2362" y="5106"/>
                              </a:lnTo>
                              <a:lnTo>
                                <a:pt x="2309" y="5075"/>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5"/>
                              </a:lnTo>
                              <a:lnTo>
                                <a:pt x="1651" y="4444"/>
                              </a:lnTo>
                              <a:lnTo>
                                <a:pt x="1632" y="4393"/>
                              </a:lnTo>
                              <a:lnTo>
                                <a:pt x="1610" y="4341"/>
                              </a:lnTo>
                              <a:lnTo>
                                <a:pt x="1582" y="4288"/>
                              </a:lnTo>
                              <a:lnTo>
                                <a:pt x="1549" y="4234"/>
                              </a:lnTo>
                              <a:lnTo>
                                <a:pt x="1512" y="4181"/>
                              </a:lnTo>
                              <a:lnTo>
                                <a:pt x="1469" y="4128"/>
                              </a:lnTo>
                              <a:lnTo>
                                <a:pt x="1422" y="4073"/>
                              </a:lnTo>
                              <a:lnTo>
                                <a:pt x="1411" y="4062"/>
                              </a:lnTo>
                              <a:lnTo>
                                <a:pt x="1411" y="4661"/>
                              </a:lnTo>
                              <a:lnTo>
                                <a:pt x="1406" y="4701"/>
                              </a:lnTo>
                              <a:lnTo>
                                <a:pt x="1397" y="4742"/>
                              </a:lnTo>
                              <a:lnTo>
                                <a:pt x="1382" y="4782"/>
                              </a:lnTo>
                              <a:lnTo>
                                <a:pt x="1361" y="4822"/>
                              </a:lnTo>
                              <a:lnTo>
                                <a:pt x="1334" y="4860"/>
                              </a:lnTo>
                              <a:lnTo>
                                <a:pt x="1301" y="4896"/>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0"/>
                              </a:lnTo>
                              <a:lnTo>
                                <a:pt x="763" y="4034"/>
                              </a:lnTo>
                              <a:lnTo>
                                <a:pt x="825" y="4029"/>
                              </a:lnTo>
                              <a:lnTo>
                                <a:pt x="887" y="4037"/>
                              </a:lnTo>
                              <a:lnTo>
                                <a:pt x="950" y="4058"/>
                              </a:lnTo>
                              <a:lnTo>
                                <a:pt x="1013" y="4089"/>
                              </a:lnTo>
                              <a:lnTo>
                                <a:pt x="1077" y="4131"/>
                              </a:lnTo>
                              <a:lnTo>
                                <a:pt x="1142" y="4181"/>
                              </a:lnTo>
                              <a:lnTo>
                                <a:pt x="1207" y="4242"/>
                              </a:lnTo>
                              <a:lnTo>
                                <a:pt x="1245" y="4282"/>
                              </a:lnTo>
                              <a:lnTo>
                                <a:pt x="1279" y="4323"/>
                              </a:lnTo>
                              <a:lnTo>
                                <a:pt x="1311" y="4364"/>
                              </a:lnTo>
                              <a:lnTo>
                                <a:pt x="1339" y="4406"/>
                              </a:lnTo>
                              <a:lnTo>
                                <a:pt x="1363" y="4450"/>
                              </a:lnTo>
                              <a:lnTo>
                                <a:pt x="1382" y="4492"/>
                              </a:lnTo>
                              <a:lnTo>
                                <a:pt x="1396" y="4535"/>
                              </a:lnTo>
                              <a:lnTo>
                                <a:pt x="1405" y="4576"/>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10"/>
                              </a:lnTo>
                              <a:lnTo>
                                <a:pt x="795" y="3702"/>
                              </a:lnTo>
                              <a:lnTo>
                                <a:pt x="740" y="3701"/>
                              </a:lnTo>
                              <a:lnTo>
                                <a:pt x="685" y="3704"/>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6"/>
                              </a:lnTo>
                              <a:lnTo>
                                <a:pt x="2187" y="6454"/>
                              </a:lnTo>
                              <a:lnTo>
                                <a:pt x="2197" y="6450"/>
                              </a:lnTo>
                              <a:lnTo>
                                <a:pt x="2207" y="6445"/>
                              </a:lnTo>
                              <a:lnTo>
                                <a:pt x="2218" y="6440"/>
                              </a:lnTo>
                              <a:lnTo>
                                <a:pt x="2228" y="6432"/>
                              </a:lnTo>
                              <a:lnTo>
                                <a:pt x="2240" y="6423"/>
                              </a:lnTo>
                              <a:lnTo>
                                <a:pt x="2252" y="6412"/>
                              </a:lnTo>
                              <a:lnTo>
                                <a:pt x="2265" y="6399"/>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6"/>
                              </a:lnTo>
                              <a:lnTo>
                                <a:pt x="1965" y="5189"/>
                              </a:lnTo>
                              <a:lnTo>
                                <a:pt x="2015" y="5215"/>
                              </a:lnTo>
                              <a:lnTo>
                                <a:pt x="2066" y="5244"/>
                              </a:lnTo>
                              <a:lnTo>
                                <a:pt x="2120" y="5275"/>
                              </a:lnTo>
                              <a:lnTo>
                                <a:pt x="2175" y="5307"/>
                              </a:lnTo>
                              <a:lnTo>
                                <a:pt x="2834" y="5710"/>
                              </a:lnTo>
                              <a:lnTo>
                                <a:pt x="2846" y="5716"/>
                              </a:lnTo>
                              <a:lnTo>
                                <a:pt x="2857" y="5722"/>
                              </a:lnTo>
                              <a:lnTo>
                                <a:pt x="2867" y="5726"/>
                              </a:lnTo>
                              <a:lnTo>
                                <a:pt x="2878" y="5731"/>
                              </a:lnTo>
                              <a:lnTo>
                                <a:pt x="2891" y="5733"/>
                              </a:lnTo>
                              <a:lnTo>
                                <a:pt x="2903" y="5731"/>
                              </a:lnTo>
                              <a:lnTo>
                                <a:pt x="2914" y="5729"/>
                              </a:lnTo>
                              <a:lnTo>
                                <a:pt x="2924" y="5726"/>
                              </a:lnTo>
                              <a:lnTo>
                                <a:pt x="2934" y="5720"/>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8"/>
                              </a:lnTo>
                              <a:lnTo>
                                <a:pt x="3061" y="5566"/>
                              </a:lnTo>
                              <a:moveTo>
                                <a:pt x="4365" y="4273"/>
                              </a:moveTo>
                              <a:lnTo>
                                <a:pt x="4364" y="4263"/>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2"/>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8"/>
                              </a:lnTo>
                              <a:lnTo>
                                <a:pt x="1514" y="2690"/>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7"/>
                              </a:lnTo>
                              <a:lnTo>
                                <a:pt x="3253" y="5408"/>
                              </a:lnTo>
                              <a:lnTo>
                                <a:pt x="3265" y="5397"/>
                              </a:lnTo>
                              <a:lnTo>
                                <a:pt x="3279" y="5384"/>
                              </a:lnTo>
                              <a:lnTo>
                                <a:pt x="3294" y="5370"/>
                              </a:lnTo>
                              <a:lnTo>
                                <a:pt x="3308" y="5356"/>
                              </a:lnTo>
                              <a:lnTo>
                                <a:pt x="3320" y="5342"/>
                              </a:lnTo>
                              <a:lnTo>
                                <a:pt x="3331" y="5329"/>
                              </a:lnTo>
                              <a:lnTo>
                                <a:pt x="3340" y="5318"/>
                              </a:lnTo>
                              <a:lnTo>
                                <a:pt x="3346" y="5308"/>
                              </a:lnTo>
                              <a:lnTo>
                                <a:pt x="3352" y="5298"/>
                              </a:lnTo>
                              <a:lnTo>
                                <a:pt x="3355" y="5288"/>
                              </a:lnTo>
                              <a:lnTo>
                                <a:pt x="3356" y="5277"/>
                              </a:lnTo>
                              <a:lnTo>
                                <a:pt x="3357" y="5266"/>
                              </a:lnTo>
                              <a:lnTo>
                                <a:pt x="3358" y="5255"/>
                              </a:lnTo>
                              <a:lnTo>
                                <a:pt x="3352" y="5244"/>
                              </a:lnTo>
                              <a:lnTo>
                                <a:pt x="3349" y="5234"/>
                              </a:lnTo>
                              <a:lnTo>
                                <a:pt x="3343" y="5222"/>
                              </a:lnTo>
                              <a:lnTo>
                                <a:pt x="3335" y="5210"/>
                              </a:lnTo>
                              <a:lnTo>
                                <a:pt x="2958" y="4630"/>
                              </a:lnTo>
                              <a:lnTo>
                                <a:pt x="2916" y="4566"/>
                              </a:lnTo>
                              <a:lnTo>
                                <a:pt x="3196" y="4286"/>
                              </a:lnTo>
                              <a:lnTo>
                                <a:pt x="3487" y="3995"/>
                              </a:lnTo>
                              <a:lnTo>
                                <a:pt x="4143" y="4415"/>
                              </a:lnTo>
                              <a:lnTo>
                                <a:pt x="4157" y="4422"/>
                              </a:lnTo>
                              <a:lnTo>
                                <a:pt x="4168" y="4428"/>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7"/>
                              </a:lnTo>
                              <a:lnTo>
                                <a:pt x="4206" y="2261"/>
                              </a:lnTo>
                              <a:lnTo>
                                <a:pt x="4189" y="2243"/>
                              </a:lnTo>
                              <a:lnTo>
                                <a:pt x="4173" y="2228"/>
                              </a:lnTo>
                              <a:lnTo>
                                <a:pt x="4158" y="2215"/>
                              </a:lnTo>
                              <a:lnTo>
                                <a:pt x="4144" y="2203"/>
                              </a:lnTo>
                              <a:lnTo>
                                <a:pt x="4132" y="2193"/>
                              </a:lnTo>
                              <a:lnTo>
                                <a:pt x="4121" y="2185"/>
                              </a:lnTo>
                              <a:lnTo>
                                <a:pt x="4111" y="2179"/>
                              </a:lnTo>
                              <a:lnTo>
                                <a:pt x="4101" y="2174"/>
                              </a:lnTo>
                              <a:lnTo>
                                <a:pt x="4089" y="2169"/>
                              </a:lnTo>
                              <a:lnTo>
                                <a:pt x="4078" y="2167"/>
                              </a:lnTo>
                              <a:lnTo>
                                <a:pt x="4069" y="2166"/>
                              </a:lnTo>
                              <a:lnTo>
                                <a:pt x="4060" y="2167"/>
                              </a:lnTo>
                              <a:lnTo>
                                <a:pt x="4054" y="2170"/>
                              </a:lnTo>
                              <a:lnTo>
                                <a:pt x="3574" y="2651"/>
                              </a:lnTo>
                              <a:lnTo>
                                <a:pt x="2822" y="1899"/>
                              </a:lnTo>
                              <a:lnTo>
                                <a:pt x="3325" y="1396"/>
                              </a:lnTo>
                              <a:lnTo>
                                <a:pt x="3330" y="1391"/>
                              </a:lnTo>
                              <a:lnTo>
                                <a:pt x="3333" y="1385"/>
                              </a:lnTo>
                              <a:lnTo>
                                <a:pt x="3333" y="1374"/>
                              </a:lnTo>
                              <a:lnTo>
                                <a:pt x="3332" y="1365"/>
                              </a:lnTo>
                              <a:lnTo>
                                <a:pt x="3329" y="1354"/>
                              </a:lnTo>
                              <a:lnTo>
                                <a:pt x="3322" y="1340"/>
                              </a:lnTo>
                              <a:lnTo>
                                <a:pt x="3317" y="1331"/>
                              </a:lnTo>
                              <a:lnTo>
                                <a:pt x="3310" y="1320"/>
                              </a:lnTo>
                              <a:lnTo>
                                <a:pt x="3302" y="1308"/>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2"/>
                              </a:lnTo>
                              <a:lnTo>
                                <a:pt x="4565" y="4007"/>
                              </a:lnTo>
                              <a:lnTo>
                                <a:pt x="4573" y="4013"/>
                              </a:lnTo>
                              <a:lnTo>
                                <a:pt x="4583" y="4017"/>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4"/>
                              </a:lnTo>
                              <a:moveTo>
                                <a:pt x="6017" y="2609"/>
                              </a:moveTo>
                              <a:lnTo>
                                <a:pt x="6017" y="2600"/>
                              </a:lnTo>
                              <a:lnTo>
                                <a:pt x="6013" y="2590"/>
                              </a:lnTo>
                              <a:lnTo>
                                <a:pt x="6009" y="2580"/>
                              </a:lnTo>
                              <a:lnTo>
                                <a:pt x="6002" y="2570"/>
                              </a:lnTo>
                              <a:lnTo>
                                <a:pt x="5993" y="2562"/>
                              </a:lnTo>
                              <a:lnTo>
                                <a:pt x="4259" y="827"/>
                              </a:lnTo>
                              <a:lnTo>
                                <a:pt x="4076" y="645"/>
                              </a:lnTo>
                              <a:lnTo>
                                <a:pt x="4462" y="258"/>
                              </a:lnTo>
                              <a:lnTo>
                                <a:pt x="4468" y="253"/>
                              </a:lnTo>
                              <a:lnTo>
                                <a:pt x="4471" y="246"/>
                              </a:lnTo>
                              <a:lnTo>
                                <a:pt x="4471" y="236"/>
                              </a:lnTo>
                              <a:lnTo>
                                <a:pt x="4470" y="226"/>
                              </a:lnTo>
                              <a:lnTo>
                                <a:pt x="4468" y="215"/>
                              </a:lnTo>
                              <a:lnTo>
                                <a:pt x="4461" y="202"/>
                              </a:lnTo>
                              <a:lnTo>
                                <a:pt x="4456" y="192"/>
                              </a:lnTo>
                              <a:lnTo>
                                <a:pt x="4449" y="181"/>
                              </a:lnTo>
                              <a:lnTo>
                                <a:pt x="4440" y="170"/>
                              </a:lnTo>
                              <a:lnTo>
                                <a:pt x="4430" y="158"/>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80"/>
                              </a:lnTo>
                              <a:lnTo>
                                <a:pt x="3420" y="1190"/>
                              </a:lnTo>
                              <a:lnTo>
                                <a:pt x="3432" y="1199"/>
                              </a:lnTo>
                              <a:lnTo>
                                <a:pt x="3442" y="1206"/>
                              </a:lnTo>
                              <a:lnTo>
                                <a:pt x="3465" y="1218"/>
                              </a:lnTo>
                              <a:lnTo>
                                <a:pt x="3475" y="1222"/>
                              </a:lnTo>
                              <a:lnTo>
                                <a:pt x="3486" y="1221"/>
                              </a:lnTo>
                              <a:lnTo>
                                <a:pt x="3495" y="1222"/>
                              </a:lnTo>
                              <a:lnTo>
                                <a:pt x="3497" y="1221"/>
                              </a:lnTo>
                              <a:lnTo>
                                <a:pt x="3502" y="1219"/>
                              </a:lnTo>
                              <a:lnTo>
                                <a:pt x="3894" y="827"/>
                              </a:lnTo>
                              <a:lnTo>
                                <a:pt x="5819" y="2753"/>
                              </a:lnTo>
                              <a:lnTo>
                                <a:pt x="5829" y="2760"/>
                              </a:lnTo>
                              <a:lnTo>
                                <a:pt x="5839" y="2764"/>
                              </a:lnTo>
                              <a:lnTo>
                                <a:pt x="5849" y="2768"/>
                              </a:lnTo>
                              <a:lnTo>
                                <a:pt x="5858" y="2768"/>
                              </a:lnTo>
                              <a:lnTo>
                                <a:pt x="5869" y="2765"/>
                              </a:lnTo>
                              <a:lnTo>
                                <a:pt x="5879" y="2762"/>
                              </a:lnTo>
                              <a:lnTo>
                                <a:pt x="5888" y="2758"/>
                              </a:lnTo>
                              <a:lnTo>
                                <a:pt x="5899" y="2754"/>
                              </a:lnTo>
                              <a:lnTo>
                                <a:pt x="5910" y="2748"/>
                              </a:lnTo>
                              <a:lnTo>
                                <a:pt x="5920" y="2740"/>
                              </a:lnTo>
                              <a:lnTo>
                                <a:pt x="5932" y="2730"/>
                              </a:lnTo>
                              <a:lnTo>
                                <a:pt x="5944" y="2720"/>
                              </a:lnTo>
                              <a:lnTo>
                                <a:pt x="5957" y="2708"/>
                              </a:lnTo>
                              <a:lnTo>
                                <a:pt x="5969" y="2695"/>
                              </a:lnTo>
                              <a:lnTo>
                                <a:pt x="5980" y="2682"/>
                              </a:lnTo>
                              <a:lnTo>
                                <a:pt x="5990" y="2670"/>
                              </a:lnTo>
                              <a:lnTo>
                                <a:pt x="5998" y="2660"/>
                              </a:lnTo>
                              <a:lnTo>
                                <a:pt x="6003" y="2649"/>
                              </a:lnTo>
                              <a:lnTo>
                                <a:pt x="6008" y="2639"/>
                              </a:lnTo>
                              <a:lnTo>
                                <a:pt x="6011" y="2630"/>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74BB6" id="AutoShape 53" o:spid="_x0000_s1026" style="position:absolute;left:0;text-align:left;margin-left:160.2pt;margin-top:-417.8pt;width:300.9pt;height:323.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" path="m3061,5566r-1,-10l3055,5547r-4,-8l3043,5529r-8,-9l3027,5513r-10,-8l3005,5495r-14,-10l2974,5474r-87,-55l2362,5106r-53,-31l2225,5024r-49,-27l2084,4947r-43,-22l1999,4906r-39,-17l1921,4874r-37,-13l1848,4851r-34,-8l1789,4839r-9,-2l1749,4834r-31,-1l1688,4835r-29,4l1671,4791r8,-48l1683,4695r2,-49l1682,4596r-6,-50l1666,4495r-15,-51l1632,4393r-22,-52l1582,4288r-33,-54l1512,4181r-43,-53l1422,4073r-11,-11l1411,4661r-5,40l1397,4742r-15,40l1361,4822r-27,38l1301,4896r-179,179l377,4330,531,4176r26,-26l582,4128r22,-19l625,4093r19,-13l662,4068r19,-10l701,4050r62,-16l825,4029r62,8l950,4058r63,31l1077,4131r65,50l1207,4242r38,40l1279,4323r32,41l1339,4406r24,44l1382,4492r14,43l1405,4576r6,43l1411,4661r,-599l1380,4029r-11,-11l1311,3963r-57,-50l1196,3868r-57,-40l1081,3794r-57,-29l966,3742r-57,-19l851,3710r-56,-8l740,3701r-55,3l631,3713r-53,15l526,3749r-52,26l457,3786r-17,13l402,3826r-19,17l361,3863r-24,22l312,3910,94,4128r-74,74l10,4215r-7,17l,4251r,22l7,4299r14,28l42,4357r30,32l2127,6445r10,7l2157,6460r10,l2177,6456r10,-2l2197,6450r10,-5l2218,6440r10,-8l2240,6423r12,-11l2265,6399r12,-13l2288,6374r10,-12l2306,6352r6,-11l2316,6331r3,-10l2322,6312r3,-10l2325,6292r-4,-10l2317,6272r-7,-10l1360,5312r122,-122l1514,5162r33,-23l1582,5123r36,-11l1656,5107r40,-1l1737,5110r42,8l1824,5130r45,16l1916,5166r49,23l2015,5215r51,29l2120,5275r55,32l2834,5710r12,6l2857,5722r10,4l2878,5731r13,2l2903,5731r11,-2l2924,5726r10,-6l2944,5714r10,-8l2966,5696r13,-11l2992,5673r15,-16l3019,5643r11,-13l3039,5618r8,-10l3052,5598r4,-10l3059,5578r2,-12m4365,4273r-1,-10l4361,4252r-6,-11l4347,4230r-10,-12l4323,4207r-15,-12l4289,4182r-22,-14l3996,3995,3205,3495r,313l2728,4286,2539,3995r-28,-43l1949,3081r-87,-134l1863,2947r,-1l3205,3808r,-313l2337,2946,1753,2575r-11,-7l1730,2562r-11,-5l1709,2554r-10,-2l1689,2552r-10,2l1669,2556r-11,4l1646,2566r-11,7l1622,2582r-13,11l1596,2606r-15,15l1564,2637r-15,15l1536,2666r-12,12l1514,2690r-8,12l1499,2713r-5,11l1491,2735r-3,10l1487,2755r,9l1489,2774r3,10l1497,2794r5,11l1508,2816r84,130l1638,3019r590,933l2256,3995r846,1335l3116,5352r13,18l3141,5386r12,13l3164,5410r11,8l3186,5424r10,3l3207,5428r10,-1l3229,5423r12,-6l3253,5408r12,-11l3279,5384r15,-14l3308,5356r12,-14l3331,5329r9,-11l3346,5308r6,-10l3355,5288r1,-11l3357,5266r1,-11l3352,5244r-3,-10l3343,5222r-8,-12l2958,4630r-42,-64l3196,4286r291,-291l4143,4415r14,7l4168,4428r10,3l4188,4435r10,1l4209,4432r9,-2l4227,4426r10,-6l4249,4412r11,-9l4273,4391r14,-13l4302,4362r16,-16l4331,4331r11,-13l4352,4306r7,-11l4364,4284r1,-11m4763,3864r-1,-10l4757,3843r-4,-10l4747,3825,3818,2895r244,-244l4293,2420r6,-6l4300,2407r,-11l4299,2387r-3,-11l4289,2362r-5,-9l4277,2342r-8,-12l4259,2317r-11,-12l4236,2291r-14,-14l4206,2261r-17,-18l4173,2228r-15,-13l4144,2203r-12,-10l4121,2185r-10,-6l4101,2174r-12,-5l4078,2167r-9,-1l4060,2167r-6,3l3574,2651,2822,1899r503,-503l3330,1391r3,-6l3333,1374r-1,-9l3329,1354r-7,-14l3317,1331r-7,-11l3302,1308r-10,-13l3281,1282r-13,-14l3254,1253r-16,-16l3222,1221r-16,-15l3192,1193r-14,-12l3165,1171r-12,-9l3141,1155r-10,-6l3117,1142r-11,-3l3097,1138r-10,l3081,1141r-623,623l2447,1777r-7,17l2437,1813r1,22l2444,1861r15,28l2480,1919r29,33l4565,4007r8,6l4583,4017r12,5l4604,4023r11,-4l4624,4016r10,-3l4645,4008r10,-6l4666,3994r12,-9l4690,3974r12,-12l4715,3949r11,-13l4735,3925r9,-11l4749,3903r5,-10l4757,3884r2,-10l4763,3864m6017,2609r,-9l6013,2590r-4,-10l6002,2570r-9,-8l4259,827,4076,645,4462,258r6,-5l4471,246r,-10l4470,226r-2,-11l4461,202r-5,-10l4449,181r-9,-11l4430,158r-12,-13l4405,131r-14,-16l4375,99,4359,83,4344,69,4329,56,4315,43,4303,33r-12,-9l4280,16r-11,-6l4256,3,4245,1,4236,r-11,l4218,3,3252,969r-3,7l3250,986r,10l3253,1006r7,14l3266,1030r8,11l3283,1053r10,12l3305,1080r13,15l3332,1110r16,16l3364,1142r16,14l3394,1169r14,11l3420,1190r12,9l3442,1206r23,12l3475,1222r11,-1l3495,1222r2,-1l3502,1219,3894,827,5819,2753r10,7l5839,2764r10,4l5858,2768r11,-3l5879,2762r9,-4l5899,2754r11,-6l5920,2740r12,-10l5944,2720r13,-12l5969,2695r11,-13l5990,2670r8,-10l6003,2649r5,-10l6011,2630r2,-10l6017,2609e" fillcolor="silver" stroked="f">
                <v:fill opacity="32896f"/>
                <v:path arrowok="t" o:connecttype="custom" o:connectlocs="1915795,-1810385;1381760,-2132965;1151890,-2230755;1066165,-2294255;1022350,-2549525;892810,-2320925;337185,-2654300;445135,-2734310;766445,-2612390;892175,-2400300;759460,-2849880;469900,-2955925;255270,-2876550;1905,-2618740;1356995,-1209040;1414780,-1221740;1468120,-1279525;1466850,-1329690;1076960,-2063750;1311910,-1976120;1835785,-1665605;1891665,-1696085;1940560,-1757680;2753995,-2627630;1732280,-2584450;2035175,-2887980;1078865,-3685540;1021715,-3659505;956310,-3590290;947420,-3538220;1969770,-1921510;2029460,-1859915;2091690,-1896110;2131060,-1955165;1851660,-2406650;2665730,-2489200;2722245,-2526030;2771775,-2592705;2726055,-3769360;2715895,-3818890;2649855,-3891280;2589530,-3930015;2116455,-4426585;2090420,-4483735;2018030,-4556125;1960245,-4583430;1561465,-4106545;2930525,-2753995;2985770,-2790190;3021965,-2846070;2704465,-4780915;2832735,-5177790;2778125,-5243195;2710815,-5299710;2063750,-4679950;2098675,-4620260;2171700,-4550410;2223770,-4531995;3733165,-3552190;3790315,-3594735;3820795,-3649345" o:connectangles="0,0,0,0,0,0,0,0,0,0,0,0,0,0,0,0,0,0,0,0,0,0,0,0,0,0,0,0,0,0,0,0,0,0,0,0,0,0,0,0,0,0,0,0,0,0,0,0,0,0,0,0,0,0,0,0,0,0,0,0,0"/>
                <w10:wrap anchorx="page"/>
              </v:shape>
            </w:pict>
          </mc:Fallback>
        </mc:AlternateContent>
      </w:r>
      <w:r w:rsidR="00F06656">
        <w:rPr>
          <w:position w:val="9"/>
          <w:sz w:val="13"/>
          <w:lang w:eastAsia="ja-JP"/>
        </w:rPr>
        <w:t>297</w:t>
      </w:r>
      <w:r w:rsidR="00F06656">
        <w:rPr>
          <w:position w:val="9"/>
          <w:sz w:val="13"/>
          <w:lang w:eastAsia="ja-JP"/>
        </w:rPr>
        <w:tab/>
      </w:r>
      <w:r w:rsidR="00F06656">
        <w:rPr>
          <w:lang w:eastAsia="ja-JP"/>
        </w:rPr>
        <w:t>例えば、IFCパフォーマンス基準1:環境・社会リスクの評価と管理。</w:t>
      </w:r>
    </w:p>
    <w:p w14:paraId="06D5D7CC" w14:textId="77777777" w:rsidR="00D33998" w:rsidRDefault="00F06656">
      <w:pPr>
        <w:pStyle w:val="a3"/>
        <w:tabs>
          <w:tab w:val="left" w:pos="957"/>
        </w:tabs>
        <w:spacing w:before="1" w:line="230" w:lineRule="exact"/>
        <w:ind w:right="236" w:hanging="720"/>
        <w:jc w:val="both"/>
        <w:rPr>
          <w:lang w:eastAsia="ja-JP"/>
        </w:rPr>
      </w:pPr>
      <w:r>
        <w:rPr>
          <w:position w:val="9"/>
          <w:sz w:val="13"/>
          <w:lang w:eastAsia="ja-JP"/>
        </w:rPr>
        <w:t>298</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54C458B7" w14:textId="77777777" w:rsidR="00D33998" w:rsidRDefault="00F06656">
      <w:pPr>
        <w:pStyle w:val="a3"/>
        <w:rPr>
          <w:lang w:eastAsia="ja-JP"/>
        </w:rPr>
      </w:pPr>
      <w:r>
        <w:rPr>
          <w:lang w:eastAsia="ja-JP"/>
        </w:rPr>
        <w:t>パフォーマンス・スタンダード6:生物多様性の保全と生きている天然資源の持続可能な管理。</w:t>
      </w:r>
    </w:p>
    <w:p w14:paraId="0B8C59BF" w14:textId="77777777" w:rsidR="00D33998" w:rsidRDefault="00F06656">
      <w:pPr>
        <w:pStyle w:val="a3"/>
        <w:tabs>
          <w:tab w:val="left" w:pos="957"/>
        </w:tabs>
        <w:spacing w:line="230" w:lineRule="exact"/>
        <w:ind w:right="242" w:hanging="720"/>
        <w:jc w:val="both"/>
        <w:rPr>
          <w:lang w:eastAsia="ja-JP"/>
        </w:rPr>
      </w:pPr>
      <w:r>
        <w:rPr>
          <w:position w:val="9"/>
          <w:sz w:val="13"/>
          <w:lang w:eastAsia="ja-JP"/>
        </w:rPr>
        <w:t>299</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25BB221" w14:textId="627E1898" w:rsidR="00D33998" w:rsidRDefault="00F06656">
      <w:pPr>
        <w:pStyle w:val="a3"/>
        <w:tabs>
          <w:tab w:val="left" w:pos="957"/>
        </w:tabs>
        <w:spacing w:line="227" w:lineRule="exact"/>
        <w:ind w:left="237"/>
        <w:rPr>
          <w:lang w:eastAsia="ja-JP"/>
        </w:rPr>
      </w:pPr>
      <w:r>
        <w:rPr>
          <w:position w:val="9"/>
          <w:sz w:val="13"/>
          <w:lang w:eastAsia="ja-JP"/>
        </w:rPr>
        <w:t>300</w:t>
      </w:r>
      <w:r>
        <w:rPr>
          <w:position w:val="9"/>
          <w:sz w:val="13"/>
          <w:lang w:eastAsia="ja-JP"/>
        </w:rPr>
        <w:tab/>
      </w:r>
      <w:r>
        <w:rPr>
          <w:lang w:eastAsia="ja-JP"/>
        </w:rPr>
        <w:t>この基準を実施するための実際的な指針は、欧州委員会</w:t>
      </w:r>
      <w:r w:rsidR="00A52889">
        <w:rPr>
          <w:lang w:eastAsia="ja-JP"/>
        </w:rPr>
        <w:t>の文書「風力エネルギー開発と自然2000」</w:t>
      </w:r>
      <w:r>
        <w:rPr>
          <w:lang w:eastAsia="ja-JP"/>
        </w:rPr>
        <w:t>に含まれている。</w:t>
      </w:r>
    </w:p>
    <w:p w14:paraId="0D4B2D6B" w14:textId="130DA124" w:rsidR="00D33998" w:rsidRDefault="00D33998" w:rsidP="000406A6">
      <w:pPr>
        <w:pStyle w:val="a3"/>
        <w:tabs>
          <w:tab w:val="left" w:pos="2459"/>
          <w:tab w:val="left" w:pos="3650"/>
          <w:tab w:val="left" w:pos="4852"/>
          <w:tab w:val="left" w:pos="6620"/>
          <w:tab w:val="left" w:pos="7567"/>
          <w:tab w:val="left" w:pos="8769"/>
        </w:tabs>
        <w:rPr>
          <w:lang w:eastAsia="ja-JP"/>
        </w:rPr>
        <w:sectPr w:rsidR="00D33998">
          <w:pgSz w:w="11910" w:h="16840"/>
          <w:pgMar w:top="1120" w:right="118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2F15D1FD" w14:textId="77777777">
        <w:trPr>
          <w:trHeight w:val="2133"/>
        </w:trPr>
        <w:tc>
          <w:tcPr>
            <w:tcW w:w="2163" w:type="dxa"/>
            <w:tcBorders>
              <w:left w:val="nil"/>
            </w:tcBorders>
          </w:tcPr>
          <w:p w14:paraId="181A16B3" w14:textId="77777777" w:rsidR="00D33998" w:rsidRDefault="00D33998">
            <w:pPr>
              <w:pStyle w:val="TableParagraph"/>
              <w:ind w:left="0"/>
              <w:rPr>
                <w:lang w:eastAsia="ja-JP"/>
              </w:rPr>
            </w:pPr>
          </w:p>
        </w:tc>
        <w:tc>
          <w:tcPr>
            <w:tcW w:w="7142" w:type="dxa"/>
            <w:tcBorders>
              <w:right w:val="nil"/>
            </w:tcBorders>
          </w:tcPr>
          <w:p w14:paraId="3BE586AD" w14:textId="0FC63F57" w:rsidR="00D33998" w:rsidRDefault="00F06656">
            <w:pPr>
              <w:pStyle w:val="TableParagraph"/>
              <w:spacing w:before="226" w:line="276" w:lineRule="auto"/>
              <w:ind w:right="101"/>
              <w:jc w:val="both"/>
              <w:rPr>
                <w:sz w:val="24"/>
                <w:lang w:eastAsia="ja-JP"/>
              </w:rPr>
            </w:pPr>
            <w:r>
              <w:rPr>
                <w:sz w:val="24"/>
                <w:lang w:eastAsia="ja-JP"/>
              </w:rPr>
              <w:t>洋上風力発電の場合、その活動は指令2008/56/ECの記述子1(生物多様性)</w:t>
            </w:r>
            <w:r w:rsidR="00A52889">
              <w:rPr>
                <w:sz w:val="24"/>
                <w:lang w:eastAsia="ja-JP"/>
              </w:rPr>
              <w:t>および</w:t>
            </w:r>
            <w:r w:rsidR="00A52889" w:rsidRPr="00A52889">
              <w:rPr>
                <w:rFonts w:hint="eastAsia"/>
                <w:sz w:val="24"/>
                <w:lang w:eastAsia="ja-JP"/>
              </w:rPr>
              <w:t>同指令の附属書Iに規定された6(海底の完全性)</w:t>
            </w:r>
            <w:r>
              <w:rPr>
                <w:sz w:val="24"/>
                <w:lang w:eastAsia="ja-JP"/>
              </w:rPr>
              <w:t>、</w:t>
            </w:r>
            <w:r w:rsidR="00A52889">
              <w:rPr>
                <w:sz w:val="24"/>
                <w:lang w:eastAsia="ja-JP"/>
              </w:rPr>
              <w:t>ならびに</w:t>
            </w:r>
          </w:p>
          <w:p w14:paraId="6F6C76C8" w14:textId="2247CEB0" w:rsidR="00D33998" w:rsidRDefault="00F06656" w:rsidP="00A52889">
            <w:pPr>
              <w:pStyle w:val="TableParagraph"/>
              <w:spacing w:line="276" w:lineRule="auto"/>
              <w:ind w:right="102"/>
              <w:jc w:val="both"/>
              <w:rPr>
                <w:sz w:val="24"/>
                <w:lang w:eastAsia="ja-JP"/>
              </w:rPr>
            </w:pPr>
            <w:r>
              <w:rPr>
                <w:sz w:val="24"/>
                <w:lang w:eastAsia="ja-JP"/>
              </w:rPr>
              <w:t>これらの記述子の関連する基準及び方法基準に関する委員会決定(EU)2017/848</w:t>
            </w:r>
            <w:r w:rsidR="00A52889">
              <w:rPr>
                <w:sz w:val="24"/>
                <w:lang w:eastAsia="ja-JP"/>
              </w:rPr>
              <w:t>に適合していること。</w:t>
            </w:r>
          </w:p>
        </w:tc>
      </w:tr>
    </w:tbl>
    <w:p w14:paraId="7325B026" w14:textId="77777777" w:rsidR="00D33998" w:rsidRDefault="00F06656">
      <w:pPr>
        <w:pStyle w:val="1"/>
        <w:numPr>
          <w:ilvl w:val="1"/>
          <w:numId w:val="10"/>
        </w:numPr>
        <w:tabs>
          <w:tab w:val="left" w:pos="1086"/>
          <w:tab w:val="left" w:pos="1087"/>
        </w:tabs>
        <w:ind w:hanging="849"/>
        <w:rPr>
          <w:lang w:eastAsia="ja-JP"/>
        </w:rPr>
      </w:pPr>
      <w:r>
        <w:rPr>
          <w:lang w:eastAsia="ja-JP"/>
        </w:rPr>
        <w:t>海洋エネルギー発電技術</w:t>
      </w:r>
    </w:p>
    <w:p w14:paraId="07E38876" w14:textId="77777777" w:rsidR="00D33998" w:rsidRDefault="00F06656">
      <w:pPr>
        <w:spacing w:before="200"/>
        <w:ind w:left="237"/>
        <w:rPr>
          <w:i/>
          <w:sz w:val="24"/>
          <w:lang w:eastAsia="ja-JP"/>
        </w:rPr>
      </w:pPr>
      <w:r>
        <w:rPr>
          <w:i/>
          <w:sz w:val="24"/>
          <w:lang w:eastAsia="ja-JP"/>
        </w:rPr>
        <w:t>活動内容</w:t>
      </w:r>
    </w:p>
    <w:p w14:paraId="3EF6C4A6" w14:textId="77777777" w:rsidR="00D33998" w:rsidRDefault="00D33998">
      <w:pPr>
        <w:pStyle w:val="a3"/>
        <w:spacing w:before="11"/>
        <w:ind w:left="0"/>
        <w:rPr>
          <w:i/>
          <w:lang w:eastAsia="ja-JP"/>
        </w:rPr>
      </w:pPr>
    </w:p>
    <w:p w14:paraId="1BE2ED79" w14:textId="47713A61" w:rsidR="00D33998" w:rsidRDefault="009D4C50">
      <w:pPr>
        <w:spacing w:line="276" w:lineRule="auto"/>
        <w:ind w:left="237" w:right="249"/>
        <w:rPr>
          <w:sz w:val="24"/>
          <w:lang w:eastAsia="ja-JP"/>
        </w:rPr>
      </w:pPr>
      <w:r>
        <w:rPr>
          <w:noProof/>
          <w:lang w:val="en-US" w:eastAsia="ja-JP"/>
        </w:rPr>
        <mc:AlternateContent>
          <mc:Choice Requires="wps">
            <w:drawing>
              <wp:anchor distT="0" distB="0" distL="114300" distR="114300" simplePos="0" relativeHeight="251695104" behindDoc="1" locked="0" layoutInCell="1" allowOverlap="1" wp14:anchorId="66C3EEB9" wp14:editId="093EC0A5">
                <wp:simplePos x="0" y="0"/>
                <wp:positionH relativeFrom="page">
                  <wp:posOffset>1184910</wp:posOffset>
                </wp:positionH>
                <wp:positionV relativeFrom="paragraph">
                  <wp:posOffset>-73025</wp:posOffset>
                </wp:positionV>
                <wp:extent cx="4670425" cy="4933950"/>
                <wp:effectExtent l="3810" t="0" r="2540" b="0"/>
                <wp:wrapNone/>
                <wp:docPr id="6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056 -115"/>
                            <a:gd name="T3" fmla="*/ 6056 h 7770"/>
                            <a:gd name="T4" fmla="+- 0 3967 1866"/>
                            <a:gd name="T5" fmla="*/ T4 w 7355"/>
                            <a:gd name="T6" fmla="+- 0 7275 -115"/>
                            <a:gd name="T7" fmla="*/ 7275 h 7770"/>
                            <a:gd name="T8" fmla="+- 0 3053 1866"/>
                            <a:gd name="T9" fmla="*/ T8 w 7355"/>
                            <a:gd name="T10" fmla="+- 0 5225 -115"/>
                            <a:gd name="T11" fmla="*/ 5225 h 7770"/>
                            <a:gd name="T12" fmla="+- 0 3708 1866"/>
                            <a:gd name="T13" fmla="*/ T12 w 7355"/>
                            <a:gd name="T14" fmla="+- 0 5655 -115"/>
                            <a:gd name="T15" fmla="*/ 5655 h 7770"/>
                            <a:gd name="T16" fmla="+- 0 4222 1866"/>
                            <a:gd name="T17" fmla="*/ T16 w 7355"/>
                            <a:gd name="T18" fmla="+- 0 6286 -115"/>
                            <a:gd name="T19" fmla="*/ 6286 h 7770"/>
                            <a:gd name="T20" fmla="+- 0 4180 1866"/>
                            <a:gd name="T21" fmla="*/ T20 w 7355"/>
                            <a:gd name="T22" fmla="+- 0 5759 -115"/>
                            <a:gd name="T23" fmla="*/ 5759 h 7770"/>
                            <a:gd name="T24" fmla="+- 0 3583 1866"/>
                            <a:gd name="T25" fmla="*/ T24 w 7355"/>
                            <a:gd name="T26" fmla="+- 0 5191 -115"/>
                            <a:gd name="T27" fmla="*/ 5191 h 7770"/>
                            <a:gd name="T28" fmla="+- 0 2905 1866"/>
                            <a:gd name="T29" fmla="*/ T28 w 7355"/>
                            <a:gd name="T30" fmla="+- 0 4874 -115"/>
                            <a:gd name="T31" fmla="*/ 4874 h 7770"/>
                            <a:gd name="T32" fmla="+- 0 2198 1866"/>
                            <a:gd name="T33" fmla="*/ T32 w 7355"/>
                            <a:gd name="T34" fmla="+- 0 5113 -115"/>
                            <a:gd name="T35" fmla="*/ 5113 h 7770"/>
                            <a:gd name="T36" fmla="+- 0 3911 1866"/>
                            <a:gd name="T37" fmla="*/ T36 w 7355"/>
                            <a:gd name="T38" fmla="+- 0 7584 -115"/>
                            <a:gd name="T39" fmla="*/ 7584 h 7770"/>
                            <a:gd name="T40" fmla="+- 0 4445 1866"/>
                            <a:gd name="T41" fmla="*/ T40 w 7355"/>
                            <a:gd name="T42" fmla="+- 0 7285 -115"/>
                            <a:gd name="T43" fmla="*/ 7285 h 7770"/>
                            <a:gd name="T44" fmla="+- 0 6265 1866"/>
                            <a:gd name="T45" fmla="*/ T44 w 7355"/>
                            <a:gd name="T46" fmla="+- 0 5451 -115"/>
                            <a:gd name="T47" fmla="*/ 5451 h 7770"/>
                            <a:gd name="T48" fmla="+- 0 6178 1866"/>
                            <a:gd name="T49" fmla="*/ T48 w 7355"/>
                            <a:gd name="T50" fmla="+- 0 5360 -115"/>
                            <a:gd name="T51" fmla="*/ 5360 h 7770"/>
                            <a:gd name="T52" fmla="+- 0 5125 1866"/>
                            <a:gd name="T53" fmla="*/ T52 w 7355"/>
                            <a:gd name="T54" fmla="+- 0 4759 -115"/>
                            <a:gd name="T55" fmla="*/ 4759 h 7770"/>
                            <a:gd name="T56" fmla="+- 0 4875 1866"/>
                            <a:gd name="T57" fmla="*/ T56 w 7355"/>
                            <a:gd name="T58" fmla="+- 0 4677 -115"/>
                            <a:gd name="T59" fmla="*/ 4677 h 7770"/>
                            <a:gd name="T60" fmla="+- 0 4786 1866"/>
                            <a:gd name="T61" fmla="*/ T60 w 7355"/>
                            <a:gd name="T62" fmla="+- 0 4174 -115"/>
                            <a:gd name="T63" fmla="*/ 4174 h 7770"/>
                            <a:gd name="T64" fmla="+- 0 4565 1866"/>
                            <a:gd name="T65" fmla="*/ T64 w 7355"/>
                            <a:gd name="T66" fmla="+- 0 4707 -115"/>
                            <a:gd name="T67" fmla="*/ 4707 h 7770"/>
                            <a:gd name="T68" fmla="+- 0 3848 1866"/>
                            <a:gd name="T69" fmla="*/ T68 w 7355"/>
                            <a:gd name="T70" fmla="+- 0 3965 -115"/>
                            <a:gd name="T71" fmla="*/ 3965 h 7770"/>
                            <a:gd name="T72" fmla="+- 0 4346 1866"/>
                            <a:gd name="T73" fmla="*/ T72 w 7355"/>
                            <a:gd name="T74" fmla="+- 0 4067 -115"/>
                            <a:gd name="T75" fmla="*/ 4067 h 7770"/>
                            <a:gd name="T76" fmla="+- 0 4615 1866"/>
                            <a:gd name="T77" fmla="*/ T76 w 7355"/>
                            <a:gd name="T78" fmla="+- 0 4505 -115"/>
                            <a:gd name="T79" fmla="*/ 4505 h 7770"/>
                            <a:gd name="T80" fmla="+- 0 4228 1866"/>
                            <a:gd name="T81" fmla="*/ T80 w 7355"/>
                            <a:gd name="T82" fmla="+- 0 3651 -115"/>
                            <a:gd name="T83" fmla="*/ 3651 h 7770"/>
                            <a:gd name="T84" fmla="+- 0 3678 1866"/>
                            <a:gd name="T85" fmla="*/ T84 w 7355"/>
                            <a:gd name="T86" fmla="+- 0 3660 -115"/>
                            <a:gd name="T87" fmla="*/ 3660 h 7770"/>
                            <a:gd name="T88" fmla="+- 0 3214 1866"/>
                            <a:gd name="T89" fmla="*/ T88 w 7355"/>
                            <a:gd name="T90" fmla="+- 0 4101 -115"/>
                            <a:gd name="T91" fmla="*/ 4101 h 7770"/>
                            <a:gd name="T92" fmla="+- 0 5361 1866"/>
                            <a:gd name="T93" fmla="*/ T92 w 7355"/>
                            <a:gd name="T94" fmla="+- 0 6345 -115"/>
                            <a:gd name="T95" fmla="*/ 6345 h 7770"/>
                            <a:gd name="T96" fmla="+- 0 5469 1866"/>
                            <a:gd name="T97" fmla="*/ T96 w 7355"/>
                            <a:gd name="T98" fmla="+- 0 6285 -115"/>
                            <a:gd name="T99" fmla="*/ 6285 h 7770"/>
                            <a:gd name="T100" fmla="+- 0 5529 1866"/>
                            <a:gd name="T101" fmla="*/ T100 w 7355"/>
                            <a:gd name="T102" fmla="+- 0 6177 -115"/>
                            <a:gd name="T103" fmla="*/ 6177 h 7770"/>
                            <a:gd name="T104" fmla="+- 0 4860 1866"/>
                            <a:gd name="T105" fmla="*/ T104 w 7355"/>
                            <a:gd name="T106" fmla="+- 0 4993 -115"/>
                            <a:gd name="T107" fmla="*/ 4993 h 7770"/>
                            <a:gd name="T108" fmla="+- 0 5324 1866"/>
                            <a:gd name="T109" fmla="*/ T108 w 7355"/>
                            <a:gd name="T110" fmla="+- 0 5160 -115"/>
                            <a:gd name="T111" fmla="*/ 5160 h 7770"/>
                            <a:gd name="T112" fmla="+- 0 6128 1866"/>
                            <a:gd name="T113" fmla="*/ T112 w 7355"/>
                            <a:gd name="T114" fmla="+- 0 5611 -115"/>
                            <a:gd name="T115" fmla="*/ 5611 h 7770"/>
                            <a:gd name="T116" fmla="+- 0 6243 1866"/>
                            <a:gd name="T117" fmla="*/ T116 w 7355"/>
                            <a:gd name="T118" fmla="+- 0 5504 -115"/>
                            <a:gd name="T119" fmla="*/ 5504 h 7770"/>
                            <a:gd name="T120" fmla="+- 0 7551 1866"/>
                            <a:gd name="T121" fmla="*/ T120 w 7355"/>
                            <a:gd name="T122" fmla="+- 0 4115 -115"/>
                            <a:gd name="T123" fmla="*/ 4115 h 7770"/>
                            <a:gd name="T124" fmla="+- 0 5743 1866"/>
                            <a:gd name="T125" fmla="*/ T124 w 7355"/>
                            <a:gd name="T126" fmla="+- 0 3880 -115"/>
                            <a:gd name="T127" fmla="*/ 3880 h 7770"/>
                            <a:gd name="T128" fmla="+- 0 4957 1866"/>
                            <a:gd name="T129" fmla="*/ T128 w 7355"/>
                            <a:gd name="T130" fmla="+- 0 2460 -115"/>
                            <a:gd name="T131" fmla="*/ 2460 h 7770"/>
                            <a:gd name="T132" fmla="+- 0 4850 1866"/>
                            <a:gd name="T133" fmla="*/ T132 w 7355"/>
                            <a:gd name="T134" fmla="+- 0 2452 -115"/>
                            <a:gd name="T135" fmla="*/ 2452 h 7770"/>
                            <a:gd name="T136" fmla="+- 0 4718 1866"/>
                            <a:gd name="T137" fmla="*/ T136 w 7355"/>
                            <a:gd name="T138" fmla="+- 0 2576 -115"/>
                            <a:gd name="T139" fmla="*/ 2576 h 7770"/>
                            <a:gd name="T140" fmla="+- 0 4701 1866"/>
                            <a:gd name="T141" fmla="*/ T140 w 7355"/>
                            <a:gd name="T142" fmla="+- 0 2680 -115"/>
                            <a:gd name="T143" fmla="*/ 2680 h 7770"/>
                            <a:gd name="T144" fmla="+- 0 6345 1866"/>
                            <a:gd name="T145" fmla="*/ T144 w 7355"/>
                            <a:gd name="T146" fmla="+- 0 5272 -115"/>
                            <a:gd name="T147" fmla="*/ 5272 h 7770"/>
                            <a:gd name="T148" fmla="+- 0 6457 1866"/>
                            <a:gd name="T149" fmla="*/ T148 w 7355"/>
                            <a:gd name="T150" fmla="+- 0 5293 -115"/>
                            <a:gd name="T151" fmla="*/ 5293 h 7770"/>
                            <a:gd name="T152" fmla="+- 0 6559 1866"/>
                            <a:gd name="T153" fmla="*/ T152 w 7355"/>
                            <a:gd name="T154" fmla="+- 0 5174 -115"/>
                            <a:gd name="T155" fmla="*/ 5174 h 7770"/>
                            <a:gd name="T156" fmla="+- 0 6400 1866"/>
                            <a:gd name="T157" fmla="*/ T156 w 7355"/>
                            <a:gd name="T158" fmla="+- 0 4171 -115"/>
                            <a:gd name="T159" fmla="*/ 4171 h 7770"/>
                            <a:gd name="T160" fmla="+- 0 7431 1866"/>
                            <a:gd name="T161" fmla="*/ T160 w 7355"/>
                            <a:gd name="T162" fmla="+- 0 4312 -115"/>
                            <a:gd name="T163" fmla="*/ 4312 h 7770"/>
                            <a:gd name="T164" fmla="+- 0 7556 1866"/>
                            <a:gd name="T165" fmla="*/ T164 w 7355"/>
                            <a:gd name="T166" fmla="+- 0 4191 -115"/>
                            <a:gd name="T167" fmla="*/ 4191 h 7770"/>
                            <a:gd name="T168" fmla="+- 0 7266 1866"/>
                            <a:gd name="T169" fmla="*/ T168 w 7355"/>
                            <a:gd name="T170" fmla="+- 0 2536 -115"/>
                            <a:gd name="T171" fmla="*/ 2536 h 7770"/>
                            <a:gd name="T172" fmla="+- 0 7473 1866"/>
                            <a:gd name="T173" fmla="*/ T172 w 7355"/>
                            <a:gd name="T174" fmla="+- 0 2215 -115"/>
                            <a:gd name="T175" fmla="*/ 2215 h 7770"/>
                            <a:gd name="T176" fmla="+- 0 7336 1866"/>
                            <a:gd name="T177" fmla="*/ T176 w 7355"/>
                            <a:gd name="T178" fmla="+- 0 2079 -115"/>
                            <a:gd name="T179" fmla="*/ 2079 h 7770"/>
                            <a:gd name="T180" fmla="+- 0 6026 1866"/>
                            <a:gd name="T181" fmla="*/ T180 w 7355"/>
                            <a:gd name="T182" fmla="+- 0 1785 -115"/>
                            <a:gd name="T183" fmla="*/ 1785 h 7770"/>
                            <a:gd name="T184" fmla="+- 0 6506 1866"/>
                            <a:gd name="T185" fmla="*/ T184 w 7355"/>
                            <a:gd name="T186" fmla="+- 0 1193 -115"/>
                            <a:gd name="T187" fmla="*/ 1193 h 7770"/>
                            <a:gd name="T188" fmla="+- 0 6369 1866"/>
                            <a:gd name="T189" fmla="*/ T188 w 7355"/>
                            <a:gd name="T190" fmla="+- 0 1057 -115"/>
                            <a:gd name="T191" fmla="*/ 1057 h 7770"/>
                            <a:gd name="T192" fmla="+- 0 5651 1866"/>
                            <a:gd name="T193" fmla="*/ T192 w 7355"/>
                            <a:gd name="T194" fmla="+- 0 1663 -115"/>
                            <a:gd name="T195" fmla="*/ 1663 h 7770"/>
                            <a:gd name="T196" fmla="+- 0 7787 1866"/>
                            <a:gd name="T197" fmla="*/ T196 w 7355"/>
                            <a:gd name="T198" fmla="+- 0 3902 -115"/>
                            <a:gd name="T199" fmla="*/ 3902 h 7770"/>
                            <a:gd name="T200" fmla="+- 0 7894 1866"/>
                            <a:gd name="T201" fmla="*/ T200 w 7355"/>
                            <a:gd name="T202" fmla="+- 0 3860 -115"/>
                            <a:gd name="T203" fmla="*/ 3860 h 7770"/>
                            <a:gd name="T204" fmla="+- 0 7967 1866"/>
                            <a:gd name="T205" fmla="*/ T204 w 7355"/>
                            <a:gd name="T206" fmla="+- 0 3749 -115"/>
                            <a:gd name="T207" fmla="*/ 3749 h 7770"/>
                            <a:gd name="T208" fmla="+- 0 7672 1866"/>
                            <a:gd name="T209" fmla="*/ T208 w 7355"/>
                            <a:gd name="T210" fmla="+- 0 139 -115"/>
                            <a:gd name="T211" fmla="*/ 139 h 7770"/>
                            <a:gd name="T212" fmla="+- 0 7622 1866"/>
                            <a:gd name="T213" fmla="*/ T212 w 7355"/>
                            <a:gd name="T214" fmla="+- 0 30 -115"/>
                            <a:gd name="T215" fmla="*/ 30 h 7770"/>
                            <a:gd name="T216" fmla="+- 0 7484 1866"/>
                            <a:gd name="T217" fmla="*/ T216 w 7355"/>
                            <a:gd name="T218" fmla="+- 0 -98 -115"/>
                            <a:gd name="T219" fmla="*/ -98 h 7770"/>
                            <a:gd name="T220" fmla="+- 0 6454 1866"/>
                            <a:gd name="T221" fmla="*/ T220 w 7355"/>
                            <a:gd name="T222" fmla="+- 0 882 -115"/>
                            <a:gd name="T223" fmla="*/ 882 h 7770"/>
                            <a:gd name="T224" fmla="+- 0 6552 1866"/>
                            <a:gd name="T225" fmla="*/ T224 w 7355"/>
                            <a:gd name="T226" fmla="+- 0 1012 -115"/>
                            <a:gd name="T227" fmla="*/ 1012 h 7770"/>
                            <a:gd name="T228" fmla="+- 0 6690 1866"/>
                            <a:gd name="T229" fmla="*/ T228 w 7355"/>
                            <a:gd name="T230" fmla="+- 0 1107 -115"/>
                            <a:gd name="T231" fmla="*/ 1107 h 7770"/>
                            <a:gd name="T232" fmla="+- 0 9073 1866"/>
                            <a:gd name="T233" fmla="*/ T232 w 7355"/>
                            <a:gd name="T234" fmla="+- 0 2650 -115"/>
                            <a:gd name="T235" fmla="*/ 2650 h 7770"/>
                            <a:gd name="T236" fmla="+- 0 9184 1866"/>
                            <a:gd name="T237" fmla="*/ T236 w 7355"/>
                            <a:gd name="T238" fmla="+- 0 2568 -115"/>
                            <a:gd name="T239" fmla="*/ 256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C06C3" id="AutoShape 52" o:spid="_x0000_s1026" style="position:absolute;left:0;text-align:left;margin-left:93.3pt;margin-top:-5.75pt;width:367.75pt;height:38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845560;1334135,4619625;753745,3317875;1169670,3590925;1496060,3991610;1469390,3656965;1090295,3296285;659765,3094990;210820,3246755;1298575,4815840;1637665,4625975;2793365,3461385;2738120,3403600;2069465,3021965;1910715,2969895;1854200,2650490;1713865,2988945;1258570,2517775;1574800,2582545;1745615,2860675;1499870,2318385;1150620,2324100;855980,2604135;2219325,4029075;2287905,3990975;2326005,3922395;1901190,3170555;2195830,3276600;2706370,3562985;2779395,3495040;3609975,2613025;2461895,2463800;1962785,1562100;1894840,1557020;1811020,1635760;1800225,1701800;2844165,3347720;2915285,3361055;2980055,3285490;2879090,2648585;3533775,2738120;3613150,2661285;3429000,1610360;3560445,1406525;3473450,1320165;2641600,1133475;2946400,757555;2859405,671195;2403475,1056005;3759835,2477770;3827780,2451100;3874135,2380615;3686810,88265;3655060,19050;3567430,-62230;2913380,560070;2975610,642620;3063240,702945;4576445,1682750;4646930,1630680" o:connectangles="0,0,0,0,0,0,0,0,0,0,0,0,0,0,0,0,0,0,0,0,0,0,0,0,0,0,0,0,0,0,0,0,0,0,0,0,0,0,0,0,0,0,0,0,0,0,0,0,0,0,0,0,0,0,0,0,0,0,0,0"/>
                <w10:wrap anchorx="page"/>
              </v:shape>
            </w:pict>
          </mc:Fallback>
        </mc:AlternateContent>
      </w:r>
      <w:r w:rsidR="00F06656">
        <w:rPr>
          <w:sz w:val="24"/>
          <w:lang w:eastAsia="ja-JP"/>
        </w:rPr>
        <w:t>海洋エネルギーを利用して発電する発電設備の建設又は運用</w:t>
      </w:r>
    </w:p>
    <w:p w14:paraId="6BBCF446" w14:textId="77777777" w:rsidR="00D33998" w:rsidRDefault="00F06656">
      <w:pPr>
        <w:spacing w:before="199" w:line="276" w:lineRule="auto"/>
        <w:ind w:left="237" w:right="249"/>
        <w:rPr>
          <w:sz w:val="24"/>
          <w:lang w:eastAsia="ja-JP"/>
        </w:rPr>
      </w:pPr>
      <w:r>
        <w:rPr>
          <w:sz w:val="24"/>
          <w:lang w:eastAsia="ja-JP"/>
        </w:rPr>
        <w:t>この活動は、規則(EC)No.1893/2006によって確立された経済活動の統計的分類に従って、NACEコードD35.11およびF42.22に分類される。</w:t>
      </w:r>
    </w:p>
    <w:p w14:paraId="4AF41FE9" w14:textId="77777777" w:rsidR="00D33998" w:rsidRDefault="00F06656">
      <w:pPr>
        <w:spacing w:before="201"/>
        <w:ind w:left="237"/>
        <w:rPr>
          <w:i/>
          <w:sz w:val="24"/>
          <w:lang w:eastAsia="ja-JP"/>
        </w:rPr>
      </w:pPr>
      <w:r>
        <w:rPr>
          <w:i/>
          <w:sz w:val="24"/>
          <w:lang w:eastAsia="ja-JP"/>
        </w:rPr>
        <w:t>技術的スクリーニング基準</w:t>
      </w:r>
    </w:p>
    <w:p w14:paraId="1278F880" w14:textId="47874104" w:rsidR="00D33998" w:rsidRDefault="009D4C50">
      <w:pPr>
        <w:pStyle w:val="a3"/>
        <w:spacing w:before="8"/>
        <w:ind w:left="0"/>
        <w:rPr>
          <w:i/>
          <w:sz w:val="17"/>
          <w:lang w:eastAsia="ja-JP"/>
        </w:rPr>
      </w:pPr>
      <w:r>
        <w:rPr>
          <w:noProof/>
          <w:lang w:val="en-US" w:eastAsia="ja-JP"/>
        </w:rPr>
        <mc:AlternateContent>
          <mc:Choice Requires="wps">
            <w:drawing>
              <wp:anchor distT="0" distB="0" distL="0" distR="0" simplePos="0" relativeHeight="251610112" behindDoc="0" locked="0" layoutInCell="1" allowOverlap="1" wp14:anchorId="05AA0C92" wp14:editId="4121C4CA">
                <wp:simplePos x="0" y="0"/>
                <wp:positionH relativeFrom="page">
                  <wp:posOffset>831215</wp:posOffset>
                </wp:positionH>
                <wp:positionV relativeFrom="paragraph">
                  <wp:posOffset>157480</wp:posOffset>
                </wp:positionV>
                <wp:extent cx="5899150" cy="0"/>
                <wp:effectExtent l="12065" t="11430" r="13335" b="7620"/>
                <wp:wrapTopAndBottom/>
                <wp:docPr id="6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B6CFB" id="Line 51" o:spid="_x0000_s1026" style="position:absolute;left:0;text-align:lef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IDHgIAAEM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" strokeweight=".48pt">
                <w10:wrap type="topAndBottom" anchorx="page"/>
              </v:line>
            </w:pict>
          </mc:Fallback>
        </mc:AlternateContent>
      </w:r>
    </w:p>
    <w:p w14:paraId="45E20B95" w14:textId="77777777" w:rsidR="00D33998" w:rsidRDefault="00F06656">
      <w:pPr>
        <w:spacing w:before="153"/>
        <w:ind w:left="237"/>
        <w:rPr>
          <w:sz w:val="24"/>
          <w:lang w:eastAsia="ja-JP"/>
        </w:rPr>
      </w:pPr>
      <w:r>
        <w:rPr>
          <w:sz w:val="24"/>
          <w:lang w:eastAsia="ja-JP"/>
        </w:rPr>
        <w:t>気候変動への適応への実質的な貢献</w:t>
      </w:r>
    </w:p>
    <w:p w14:paraId="0BE33F1B" w14:textId="2FEA6052" w:rsidR="00D33998" w:rsidRDefault="009D4C50">
      <w:pPr>
        <w:pStyle w:val="a3"/>
        <w:spacing w:before="5"/>
        <w:ind w:left="0"/>
        <w:rPr>
          <w:sz w:val="16"/>
          <w:lang w:eastAsia="ja-JP"/>
        </w:rPr>
      </w:pPr>
      <w:r>
        <w:rPr>
          <w:noProof/>
          <w:lang w:val="en-US" w:eastAsia="ja-JP"/>
        </w:rPr>
        <mc:AlternateContent>
          <mc:Choice Requires="wps">
            <w:drawing>
              <wp:anchor distT="0" distB="0" distL="0" distR="0" simplePos="0" relativeHeight="251611136" behindDoc="0" locked="0" layoutInCell="1" allowOverlap="1" wp14:anchorId="67B0FCF3" wp14:editId="70F9882F">
                <wp:simplePos x="0" y="0"/>
                <wp:positionH relativeFrom="page">
                  <wp:posOffset>831215</wp:posOffset>
                </wp:positionH>
                <wp:positionV relativeFrom="paragraph">
                  <wp:posOffset>147955</wp:posOffset>
                </wp:positionV>
                <wp:extent cx="5899150" cy="0"/>
                <wp:effectExtent l="12065" t="10795" r="13335" b="8255"/>
                <wp:wrapTopAndBottom/>
                <wp:docPr id="5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5352" id="Line 50" o:spid="_x0000_s1026" style="position:absolute;left:0;text-align:lef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PgUuMA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27F89878" w14:textId="77777777" w:rsidR="00D33998" w:rsidRDefault="00D33998">
      <w:pPr>
        <w:pStyle w:val="a3"/>
        <w:spacing w:before="8"/>
        <w:ind w:left="0"/>
        <w:rPr>
          <w:sz w:val="16"/>
          <w:lang w:eastAsia="ja-JP"/>
        </w:rPr>
      </w:pPr>
    </w:p>
    <w:p w14:paraId="06FE0D23" w14:textId="37D0F3FB" w:rsidR="00D33998" w:rsidRDefault="00A52889">
      <w:pPr>
        <w:spacing w:before="90"/>
        <w:ind w:left="237" w:right="234"/>
        <w:jc w:val="both"/>
        <w:rPr>
          <w:sz w:val="24"/>
          <w:lang w:eastAsia="ja-JP"/>
        </w:rPr>
      </w:pPr>
      <w:r>
        <w:rPr>
          <w:sz w:val="24"/>
          <w:lang w:eastAsia="ja-JP"/>
        </w:rPr>
        <w:t>この</w:t>
      </w:r>
      <w:r w:rsidR="00F06656">
        <w:rPr>
          <w:sz w:val="24"/>
          <w:lang w:eastAsia="ja-JP"/>
        </w:rPr>
        <w:t>経済活動は、重要な物理的気候リスクを低減する物理的・非物理的解決策(「適応解決策」)を実施してきた。</w:t>
      </w:r>
    </w:p>
    <w:p w14:paraId="5B4AAD83" w14:textId="493857CD" w:rsidR="00D33998" w:rsidRDefault="00060C83">
      <w:pPr>
        <w:spacing w:before="201" w:line="276" w:lineRule="auto"/>
        <w:ind w:left="237" w:right="237"/>
        <w:jc w:val="both"/>
        <w:rPr>
          <w:sz w:val="24"/>
          <w:lang w:eastAsia="ja-JP"/>
        </w:rPr>
      </w:pPr>
      <w:r>
        <w:rPr>
          <w:sz w:val="24"/>
          <w:lang w:eastAsia="ja-JP"/>
        </w:rPr>
        <w:t>本</w:t>
      </w:r>
      <w:r w:rsidR="00F06656">
        <w:rPr>
          <w:sz w:val="24"/>
          <w:lang w:eastAsia="ja-JP"/>
        </w:rPr>
        <w:t>活動にとって重要な物理的気候リスクは、</w:t>
      </w:r>
      <w:r w:rsidR="00A52889">
        <w:rPr>
          <w:sz w:val="24"/>
          <w:lang w:eastAsia="ja-JP"/>
        </w:rPr>
        <w:t>「</w:t>
      </w:r>
      <w:r w:rsidR="00F06656">
        <w:rPr>
          <w:sz w:val="24"/>
          <w:lang w:eastAsia="ja-JP"/>
        </w:rPr>
        <w:t>強固な気候リスクと脆弱性評価</w:t>
      </w:r>
      <w:r w:rsidR="00A52889">
        <w:rPr>
          <w:sz w:val="24"/>
          <w:lang w:eastAsia="ja-JP"/>
        </w:rPr>
        <w:t>」</w:t>
      </w:r>
      <w:r w:rsidR="00F06656">
        <w:rPr>
          <w:sz w:val="24"/>
          <w:lang w:eastAsia="ja-JP"/>
        </w:rPr>
        <w:t>を実施することによって、本付属文書の付録Aに列挙されているものから特定され</w:t>
      </w:r>
      <w:r w:rsidR="0069372E">
        <w:rPr>
          <w:sz w:val="24"/>
          <w:lang w:eastAsia="ja-JP"/>
        </w:rPr>
        <w:t>てい</w:t>
      </w:r>
      <w:r w:rsidR="00F06656">
        <w:rPr>
          <w:sz w:val="24"/>
          <w:lang w:eastAsia="ja-JP"/>
        </w:rPr>
        <w:t>る。 評価は、以下のように、活動の規模とその期待寿命に比例する。</w:t>
      </w:r>
    </w:p>
    <w:p w14:paraId="5AEF6476" w14:textId="277E7F0D" w:rsidR="00D33998" w:rsidRDefault="00F06656">
      <w:pPr>
        <w:pStyle w:val="a4"/>
        <w:numPr>
          <w:ilvl w:val="2"/>
          <w:numId w:val="10"/>
        </w:numPr>
        <w:tabs>
          <w:tab w:val="left" w:pos="1088"/>
        </w:tabs>
        <w:spacing w:before="200" w:line="276" w:lineRule="auto"/>
        <w:ind w:right="238"/>
        <w:jc w:val="both"/>
        <w:rPr>
          <w:sz w:val="24"/>
          <w:lang w:eastAsia="ja-JP"/>
        </w:rPr>
      </w:pPr>
      <w:r>
        <w:rPr>
          <w:sz w:val="24"/>
          <w:lang w:eastAsia="ja-JP"/>
        </w:rPr>
        <w:t>予測される寿命が10年未満の適応策活動への投資については、少なくとも気候予測の縮小</w:t>
      </w:r>
      <w:r w:rsidR="00A52889">
        <w:rPr>
          <w:sz w:val="24"/>
          <w:lang w:eastAsia="ja-JP"/>
        </w:rPr>
        <w:t>版</w:t>
      </w:r>
      <w:r>
        <w:rPr>
          <w:sz w:val="24"/>
          <w:lang w:eastAsia="ja-JP"/>
        </w:rPr>
        <w:t>を用いて評価が実施される</w:t>
      </w:r>
      <w:r w:rsidR="00A52889">
        <w:rPr>
          <w:sz w:val="24"/>
          <w:lang w:eastAsia="ja-JP"/>
        </w:rPr>
        <w:t>こと</w:t>
      </w:r>
      <w:r>
        <w:rPr>
          <w:sz w:val="24"/>
          <w:lang w:eastAsia="ja-JP"/>
        </w:rPr>
        <w:t>。</w:t>
      </w:r>
    </w:p>
    <w:p w14:paraId="2CEDF5F5" w14:textId="3EBE860C" w:rsidR="00D33998" w:rsidRDefault="00F06656">
      <w:pPr>
        <w:pStyle w:val="a4"/>
        <w:numPr>
          <w:ilvl w:val="2"/>
          <w:numId w:val="10"/>
        </w:numPr>
        <w:tabs>
          <w:tab w:val="left" w:pos="1088"/>
        </w:tabs>
        <w:spacing w:line="276" w:lineRule="auto"/>
        <w:ind w:right="234"/>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A52889">
        <w:rPr>
          <w:sz w:val="24"/>
          <w:lang w:eastAsia="ja-JP"/>
        </w:rPr>
        <w:t>こと</w:t>
      </w:r>
      <w:r>
        <w:rPr>
          <w:sz w:val="24"/>
          <w:lang w:eastAsia="ja-JP"/>
        </w:rPr>
        <w:t>。</w:t>
      </w:r>
    </w:p>
    <w:p w14:paraId="400191D8" w14:textId="635FC960" w:rsidR="00D33998" w:rsidRDefault="009D4C50">
      <w:pPr>
        <w:spacing w:line="276" w:lineRule="auto"/>
        <w:ind w:left="368" w:right="234"/>
        <w:jc w:val="both"/>
        <w:rPr>
          <w:sz w:val="24"/>
          <w:lang w:eastAsia="ja-JP"/>
        </w:rPr>
      </w:pPr>
      <w:r>
        <w:rPr>
          <w:noProof/>
          <w:lang w:val="en-US" w:eastAsia="ja-JP"/>
        </w:rPr>
        <mc:AlternateContent>
          <mc:Choice Requires="wps">
            <w:drawing>
              <wp:anchor distT="0" distB="0" distL="0" distR="0" simplePos="0" relativeHeight="251612160" behindDoc="0" locked="0" layoutInCell="1" allowOverlap="1" wp14:anchorId="0BE4F429" wp14:editId="3AE47F7A">
                <wp:simplePos x="0" y="0"/>
                <wp:positionH relativeFrom="page">
                  <wp:posOffset>822325</wp:posOffset>
                </wp:positionH>
                <wp:positionV relativeFrom="paragraph">
                  <wp:posOffset>882015</wp:posOffset>
                </wp:positionV>
                <wp:extent cx="5908040" cy="0"/>
                <wp:effectExtent l="12700" t="6985" r="13335" b="12065"/>
                <wp:wrapTopAndBottom/>
                <wp:docPr id="5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A1C65" id="Line 49" o:spid="_x0000_s1026" style="position:absolute;left:0;text-align:lef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69.45pt" to="529.9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imHQIAAEM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" strokeweight=".48pt">
                <w10:wrap type="topAndBottom" anchorx="page"/>
              </v:line>
            </w:pict>
          </mc:Fallback>
        </mc:AlternateContent>
      </w:r>
      <w:r w:rsidR="00F06656">
        <w:rPr>
          <w:sz w:val="24"/>
          <w:szCs w:val="24"/>
          <w:lang w:eastAsia="ja-JP"/>
        </w:rPr>
        <w:t>気候予測と影響評価は、ベストプラクティスと利用可能なガイダンスに基づいており、</w:t>
      </w:r>
      <w:r w:rsidR="00A52889" w:rsidRPr="00A52889">
        <w:rPr>
          <w:rFonts w:hint="eastAsia"/>
          <w:sz w:val="24"/>
          <w:szCs w:val="24"/>
          <w:lang w:eastAsia="ja-JP"/>
        </w:rPr>
        <w:t>最新の気候変動に関する政府間パネル報告書と科学的ピアレビューを受けた出版物に従って、オープンソースモデル</w:t>
      </w:r>
      <w:r w:rsidR="00A52889">
        <w:rPr>
          <w:rFonts w:hint="eastAsia"/>
          <w:sz w:val="24"/>
          <w:szCs w:val="24"/>
          <w:lang w:eastAsia="ja-JP"/>
        </w:rPr>
        <w:t>301</w:t>
      </w:r>
      <w:r w:rsidR="00A52889" w:rsidRPr="00A52889">
        <w:rPr>
          <w:rFonts w:hint="eastAsia"/>
          <w:sz w:val="24"/>
          <w:szCs w:val="24"/>
          <w:lang w:eastAsia="ja-JP"/>
        </w:rPr>
        <w:t>、脆弱性とリスク分析に</w:t>
      </w:r>
      <w:r w:rsidR="0069372E">
        <w:rPr>
          <w:rFonts w:hint="eastAsia"/>
          <w:sz w:val="24"/>
          <w:szCs w:val="24"/>
          <w:lang w:eastAsia="ja-JP"/>
        </w:rPr>
        <w:t>利用可能な最良の科学、および関連する方法論を考慮に入れている</w:t>
      </w:r>
      <w:r w:rsidR="00A52889" w:rsidRPr="00A52889">
        <w:rPr>
          <w:rFonts w:hint="eastAsia"/>
          <w:sz w:val="24"/>
          <w:szCs w:val="24"/>
          <w:lang w:eastAsia="ja-JP"/>
        </w:rPr>
        <w:t>。</w:t>
      </w:r>
    </w:p>
    <w:p w14:paraId="1744DD25" w14:textId="77777777" w:rsidR="00D33998" w:rsidRDefault="00D33998">
      <w:pPr>
        <w:pStyle w:val="a3"/>
        <w:ind w:left="0"/>
        <w:rPr>
          <w:lang w:eastAsia="ja-JP"/>
        </w:rPr>
      </w:pPr>
    </w:p>
    <w:p w14:paraId="47E48778" w14:textId="5412579E" w:rsidR="00D33998" w:rsidRDefault="009D4C50">
      <w:pPr>
        <w:pStyle w:val="a3"/>
        <w:spacing w:before="4"/>
        <w:ind w:left="0"/>
        <w:rPr>
          <w:sz w:val="10"/>
          <w:lang w:eastAsia="ja-JP"/>
        </w:rPr>
      </w:pPr>
      <w:r>
        <w:rPr>
          <w:noProof/>
          <w:lang w:val="en-US" w:eastAsia="ja-JP"/>
        </w:rPr>
        <mc:AlternateContent>
          <mc:Choice Requires="wps">
            <w:drawing>
              <wp:anchor distT="0" distB="0" distL="0" distR="0" simplePos="0" relativeHeight="251613184" behindDoc="0" locked="0" layoutInCell="1" allowOverlap="1" wp14:anchorId="6977825D" wp14:editId="2ADBF9FE">
                <wp:simplePos x="0" y="0"/>
                <wp:positionH relativeFrom="page">
                  <wp:posOffset>899795</wp:posOffset>
                </wp:positionH>
                <wp:positionV relativeFrom="paragraph">
                  <wp:posOffset>104775</wp:posOffset>
                </wp:positionV>
                <wp:extent cx="5761990" cy="0"/>
                <wp:effectExtent l="13970" t="10795" r="5715" b="8255"/>
                <wp:wrapTopAndBottom/>
                <wp:docPr id="5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F1BD9" id="Line 48" o:spid="_x0000_s1026" style="position:absolute;left:0;text-align:lef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25pt" to="524.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25HgIAAEM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" strokeweight=".6pt">
                <w10:wrap type="topAndBottom" anchorx="page"/>
              </v:line>
            </w:pict>
          </mc:Fallback>
        </mc:AlternateContent>
      </w:r>
    </w:p>
    <w:p w14:paraId="252DD4D2" w14:textId="77777777" w:rsidR="00D33998" w:rsidRDefault="00F06656">
      <w:pPr>
        <w:pStyle w:val="a3"/>
        <w:spacing w:before="73" w:line="230" w:lineRule="exact"/>
        <w:rPr>
          <w:lang w:eastAsia="ja-JP"/>
        </w:rPr>
      </w:pPr>
      <w:r>
        <w:rPr>
          <w:lang w:eastAsia="ja-JP"/>
        </w:rPr>
        <w:t>https://ec.europa.eu/environment/natura2000/management/docs/Wind_farms.pdf [更新中]</w:t>
      </w:r>
    </w:p>
    <w:p w14:paraId="6A4A480A" w14:textId="77777777" w:rsidR="00D33998" w:rsidRDefault="00F06656">
      <w:pPr>
        <w:pStyle w:val="a3"/>
        <w:spacing w:line="217" w:lineRule="exact"/>
        <w:rPr>
          <w:lang w:eastAsia="ja-JP"/>
        </w:rPr>
      </w:pPr>
      <w:r>
        <w:rPr>
          <w:lang w:eastAsia="ja-JP"/>
        </w:rPr>
        <w:t>DA採用の時期に利用可能であれば、新たな参考文献を追加する。</w:t>
      </w:r>
    </w:p>
    <w:p w14:paraId="3EBA99F9" w14:textId="77777777" w:rsidR="00D33998" w:rsidRDefault="00F06656">
      <w:pPr>
        <w:pStyle w:val="a3"/>
        <w:tabs>
          <w:tab w:val="left" w:pos="957"/>
        </w:tabs>
        <w:spacing w:line="243" w:lineRule="exact"/>
        <w:ind w:left="237"/>
        <w:rPr>
          <w:lang w:eastAsia="ja-JP"/>
        </w:rPr>
      </w:pPr>
      <w:r>
        <w:rPr>
          <w:position w:val="9"/>
          <w:sz w:val="13"/>
          <w:lang w:eastAsia="ja-JP"/>
        </w:rPr>
        <w:t>301</w:t>
      </w:r>
      <w:r>
        <w:rPr>
          <w:position w:val="9"/>
          <w:sz w:val="13"/>
          <w:lang w:eastAsia="ja-JP"/>
        </w:rPr>
        <w:tab/>
      </w:r>
      <w:r>
        <w:rPr>
          <w:lang w:eastAsia="ja-JP"/>
        </w:rPr>
        <w:t>例えば、欧州委員会が管理するCopernicusサービス。</w:t>
      </w:r>
    </w:p>
    <w:p w14:paraId="17B1C658" w14:textId="77777777" w:rsidR="00D33998" w:rsidRDefault="00D33998">
      <w:pPr>
        <w:spacing w:line="243" w:lineRule="exact"/>
        <w:rPr>
          <w:lang w:eastAsia="ja-JP"/>
        </w:rPr>
        <w:sectPr w:rsidR="00D33998">
          <w:pgSz w:w="11910" w:h="16840"/>
          <w:pgMar w:top="1120" w:right="1180" w:bottom="1240" w:left="1180" w:header="0" w:footer="965" w:gutter="0"/>
          <w:cols w:space="720"/>
        </w:sectPr>
      </w:pPr>
    </w:p>
    <w:p w14:paraId="1A12CC21" w14:textId="5A47EECA"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28D10FD7" wp14:editId="21C694D2">
                <wp:extent cx="5899150" cy="6350"/>
                <wp:effectExtent l="8890" t="6985" r="6985" b="5715"/>
                <wp:docPr id="5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56" name="Line 47"/>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0A80C5" id="Group 46"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HxhhqfgIAAJQFAAAO&#10;AAAAAAAAAAAAAAAAAC4CAABkcnMvZTJvRG9jLnhtbFBLAQItABQABgAIAAAAIQBJYxW52QAAAAMB&#10;AAAPAAAAAAAAAAAAAAAAANgEAABkcnMvZG93bnJldi54bWxQSwUGAAAAAAQABADzAAAA3gUAAAAA&#10;">
                <v:line id="Line 47"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w10:anchorlock/>
              </v:group>
            </w:pict>
          </mc:Fallback>
        </mc:AlternateContent>
      </w:r>
    </w:p>
    <w:p w14:paraId="1BC2CB26" w14:textId="77777777" w:rsidR="00D33998" w:rsidRDefault="00D33998">
      <w:pPr>
        <w:pStyle w:val="a3"/>
        <w:ind w:left="0"/>
        <w:rPr>
          <w:sz w:val="21"/>
          <w:lang w:eastAsia="ja-JP"/>
        </w:rPr>
      </w:pPr>
    </w:p>
    <w:p w14:paraId="1AF8246F" w14:textId="34639195" w:rsidR="00D33998" w:rsidRDefault="0069372E">
      <w:pPr>
        <w:spacing w:before="1"/>
        <w:ind w:left="237"/>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3C9A6F92" w14:textId="77777777" w:rsidR="00D33998" w:rsidRDefault="00D33998">
      <w:pPr>
        <w:pStyle w:val="a3"/>
        <w:spacing w:before="11"/>
        <w:ind w:left="0"/>
        <w:rPr>
          <w:lang w:eastAsia="ja-JP"/>
        </w:rPr>
      </w:pPr>
    </w:p>
    <w:p w14:paraId="0BB70531" w14:textId="77777777" w:rsidR="00D33998" w:rsidRDefault="00F06656">
      <w:pPr>
        <w:pStyle w:val="a4"/>
        <w:numPr>
          <w:ilvl w:val="3"/>
          <w:numId w:val="10"/>
        </w:numPr>
        <w:tabs>
          <w:tab w:val="left" w:pos="958"/>
        </w:tabs>
        <w:spacing w:line="276" w:lineRule="auto"/>
        <w:ind w:right="24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74ED16A" w14:textId="192B9B31" w:rsidR="00D33998" w:rsidRDefault="00F06656">
      <w:pPr>
        <w:pStyle w:val="a4"/>
        <w:numPr>
          <w:ilvl w:val="3"/>
          <w:numId w:val="10"/>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302</w:t>
      </w:r>
      <w:r>
        <w:rPr>
          <w:sz w:val="24"/>
          <w:szCs w:val="24"/>
          <w:lang w:eastAsia="ja-JP"/>
        </w:rPr>
        <w:t>を優先するか、可能な限り青色または緑色のインフラストラクチャ</w:t>
      </w:r>
      <w:r>
        <w:rPr>
          <w:sz w:val="24"/>
          <w:szCs w:val="24"/>
          <w:vertAlign w:val="superscript"/>
          <w:lang w:eastAsia="ja-JP"/>
        </w:rPr>
        <w:t>303</w:t>
      </w:r>
      <w:r>
        <w:rPr>
          <w:sz w:val="24"/>
          <w:szCs w:val="24"/>
          <w:lang w:eastAsia="ja-JP"/>
        </w:rPr>
        <w:t>に依存する</w:t>
      </w:r>
      <w:r w:rsidR="00A52889">
        <w:rPr>
          <w:sz w:val="24"/>
          <w:szCs w:val="24"/>
          <w:lang w:eastAsia="ja-JP"/>
        </w:rPr>
        <w:t>こと</w:t>
      </w:r>
      <w:r>
        <w:rPr>
          <w:sz w:val="24"/>
          <w:szCs w:val="24"/>
          <w:lang w:eastAsia="ja-JP"/>
        </w:rPr>
        <w:t>。</w:t>
      </w:r>
    </w:p>
    <w:p w14:paraId="75C49437" w14:textId="77777777" w:rsidR="00D33998" w:rsidRDefault="00F06656">
      <w:pPr>
        <w:pStyle w:val="a4"/>
        <w:numPr>
          <w:ilvl w:val="3"/>
          <w:numId w:val="10"/>
        </w:numPr>
        <w:tabs>
          <w:tab w:val="left" w:pos="958"/>
        </w:tabs>
        <w:rPr>
          <w:sz w:val="24"/>
          <w:lang w:eastAsia="ja-JP"/>
        </w:rPr>
      </w:pPr>
      <w:r>
        <w:rPr>
          <w:sz w:val="24"/>
          <w:lang w:eastAsia="ja-JP"/>
        </w:rPr>
        <w:t>地域的、部門的、地域的又は国家的な適応努力と整合的であること。</w:t>
      </w:r>
    </w:p>
    <w:p w14:paraId="1176F17A" w14:textId="620C40C9" w:rsidR="00D33998" w:rsidRDefault="009D4C50">
      <w:pPr>
        <w:pStyle w:val="a4"/>
        <w:numPr>
          <w:ilvl w:val="3"/>
          <w:numId w:val="10"/>
        </w:numPr>
        <w:tabs>
          <w:tab w:val="left" w:pos="958"/>
        </w:tabs>
        <w:spacing w:before="41" w:line="276" w:lineRule="auto"/>
        <w:ind w:right="237"/>
        <w:jc w:val="both"/>
        <w:rPr>
          <w:sz w:val="24"/>
          <w:lang w:eastAsia="ja-JP"/>
        </w:rPr>
      </w:pPr>
      <w:r>
        <w:rPr>
          <w:noProof/>
          <w:lang w:val="en-US" w:eastAsia="ja-JP"/>
        </w:rPr>
        <mc:AlternateContent>
          <mc:Choice Requires="wps">
            <w:drawing>
              <wp:anchor distT="0" distB="0" distL="114300" distR="114300" simplePos="0" relativeHeight="251696128" behindDoc="1" locked="0" layoutInCell="1" allowOverlap="1" wp14:anchorId="3CD2F1AD" wp14:editId="68B02E0E">
                <wp:simplePos x="0" y="0"/>
                <wp:positionH relativeFrom="page">
                  <wp:posOffset>1184910</wp:posOffset>
                </wp:positionH>
                <wp:positionV relativeFrom="paragraph">
                  <wp:posOffset>284480</wp:posOffset>
                </wp:positionV>
                <wp:extent cx="4670425" cy="4933950"/>
                <wp:effectExtent l="3810" t="1905" r="2540" b="7620"/>
                <wp:wrapNone/>
                <wp:docPr id="5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9 448"/>
                            <a:gd name="T3" fmla="*/ 6619 h 7770"/>
                            <a:gd name="T4" fmla="+- 0 3967 1866"/>
                            <a:gd name="T5" fmla="*/ T4 w 7355"/>
                            <a:gd name="T6" fmla="+- 0 7838 448"/>
                            <a:gd name="T7" fmla="*/ 7838 h 7770"/>
                            <a:gd name="T8" fmla="+- 0 3053 1866"/>
                            <a:gd name="T9" fmla="*/ T8 w 7355"/>
                            <a:gd name="T10" fmla="+- 0 5788 448"/>
                            <a:gd name="T11" fmla="*/ 5788 h 7770"/>
                            <a:gd name="T12" fmla="+- 0 3708 1866"/>
                            <a:gd name="T13" fmla="*/ T12 w 7355"/>
                            <a:gd name="T14" fmla="+- 0 6218 448"/>
                            <a:gd name="T15" fmla="*/ 6218 h 7770"/>
                            <a:gd name="T16" fmla="+- 0 4222 1866"/>
                            <a:gd name="T17" fmla="*/ T16 w 7355"/>
                            <a:gd name="T18" fmla="+- 0 6849 448"/>
                            <a:gd name="T19" fmla="*/ 6849 h 7770"/>
                            <a:gd name="T20" fmla="+- 0 4180 1866"/>
                            <a:gd name="T21" fmla="*/ T20 w 7355"/>
                            <a:gd name="T22" fmla="+- 0 6322 448"/>
                            <a:gd name="T23" fmla="*/ 6322 h 7770"/>
                            <a:gd name="T24" fmla="+- 0 3583 1866"/>
                            <a:gd name="T25" fmla="*/ T24 w 7355"/>
                            <a:gd name="T26" fmla="+- 0 5754 448"/>
                            <a:gd name="T27" fmla="*/ 5754 h 7770"/>
                            <a:gd name="T28" fmla="+- 0 2905 1866"/>
                            <a:gd name="T29" fmla="*/ T28 w 7355"/>
                            <a:gd name="T30" fmla="+- 0 5437 448"/>
                            <a:gd name="T31" fmla="*/ 5437 h 7770"/>
                            <a:gd name="T32" fmla="+- 0 2198 1866"/>
                            <a:gd name="T33" fmla="*/ T32 w 7355"/>
                            <a:gd name="T34" fmla="+- 0 5676 448"/>
                            <a:gd name="T35" fmla="*/ 5676 h 7770"/>
                            <a:gd name="T36" fmla="+- 0 3911 1866"/>
                            <a:gd name="T37" fmla="*/ T36 w 7355"/>
                            <a:gd name="T38" fmla="+- 0 8147 448"/>
                            <a:gd name="T39" fmla="*/ 8147 h 7770"/>
                            <a:gd name="T40" fmla="+- 0 4445 1866"/>
                            <a:gd name="T41" fmla="*/ T40 w 7355"/>
                            <a:gd name="T42" fmla="+- 0 7848 448"/>
                            <a:gd name="T43" fmla="*/ 7848 h 7770"/>
                            <a:gd name="T44" fmla="+- 0 6265 1866"/>
                            <a:gd name="T45" fmla="*/ T44 w 7355"/>
                            <a:gd name="T46" fmla="+- 0 6014 448"/>
                            <a:gd name="T47" fmla="*/ 6014 h 7770"/>
                            <a:gd name="T48" fmla="+- 0 6178 1866"/>
                            <a:gd name="T49" fmla="*/ T48 w 7355"/>
                            <a:gd name="T50" fmla="+- 0 5923 448"/>
                            <a:gd name="T51" fmla="*/ 5923 h 7770"/>
                            <a:gd name="T52" fmla="+- 0 5125 1866"/>
                            <a:gd name="T53" fmla="*/ T52 w 7355"/>
                            <a:gd name="T54" fmla="+- 0 5322 448"/>
                            <a:gd name="T55" fmla="*/ 5322 h 7770"/>
                            <a:gd name="T56" fmla="+- 0 4875 1866"/>
                            <a:gd name="T57" fmla="*/ T56 w 7355"/>
                            <a:gd name="T58" fmla="+- 0 5240 448"/>
                            <a:gd name="T59" fmla="*/ 5240 h 7770"/>
                            <a:gd name="T60" fmla="+- 0 4786 1866"/>
                            <a:gd name="T61" fmla="*/ T60 w 7355"/>
                            <a:gd name="T62" fmla="+- 0 4737 448"/>
                            <a:gd name="T63" fmla="*/ 4737 h 7770"/>
                            <a:gd name="T64" fmla="+- 0 4565 1866"/>
                            <a:gd name="T65" fmla="*/ T64 w 7355"/>
                            <a:gd name="T66" fmla="+- 0 5270 448"/>
                            <a:gd name="T67" fmla="*/ 5270 h 7770"/>
                            <a:gd name="T68" fmla="+- 0 3848 1866"/>
                            <a:gd name="T69" fmla="*/ T68 w 7355"/>
                            <a:gd name="T70" fmla="+- 0 4528 448"/>
                            <a:gd name="T71" fmla="*/ 4528 h 7770"/>
                            <a:gd name="T72" fmla="+- 0 4346 1866"/>
                            <a:gd name="T73" fmla="*/ T72 w 7355"/>
                            <a:gd name="T74" fmla="+- 0 4630 448"/>
                            <a:gd name="T75" fmla="*/ 4630 h 7770"/>
                            <a:gd name="T76" fmla="+- 0 4615 1866"/>
                            <a:gd name="T77" fmla="*/ T76 w 7355"/>
                            <a:gd name="T78" fmla="+- 0 5068 448"/>
                            <a:gd name="T79" fmla="*/ 5068 h 7770"/>
                            <a:gd name="T80" fmla="+- 0 4228 1866"/>
                            <a:gd name="T81" fmla="*/ T80 w 7355"/>
                            <a:gd name="T82" fmla="+- 0 4214 448"/>
                            <a:gd name="T83" fmla="*/ 4214 h 7770"/>
                            <a:gd name="T84" fmla="+- 0 3678 1866"/>
                            <a:gd name="T85" fmla="*/ T84 w 7355"/>
                            <a:gd name="T86" fmla="+- 0 4223 448"/>
                            <a:gd name="T87" fmla="*/ 4223 h 7770"/>
                            <a:gd name="T88" fmla="+- 0 3214 1866"/>
                            <a:gd name="T89" fmla="*/ T88 w 7355"/>
                            <a:gd name="T90" fmla="+- 0 4664 448"/>
                            <a:gd name="T91" fmla="*/ 4664 h 7770"/>
                            <a:gd name="T92" fmla="+- 0 5361 1866"/>
                            <a:gd name="T93" fmla="*/ T92 w 7355"/>
                            <a:gd name="T94" fmla="+- 0 6908 448"/>
                            <a:gd name="T95" fmla="*/ 6908 h 7770"/>
                            <a:gd name="T96" fmla="+- 0 5469 1866"/>
                            <a:gd name="T97" fmla="*/ T96 w 7355"/>
                            <a:gd name="T98" fmla="+- 0 6848 448"/>
                            <a:gd name="T99" fmla="*/ 6848 h 7770"/>
                            <a:gd name="T100" fmla="+- 0 5529 1866"/>
                            <a:gd name="T101" fmla="*/ T100 w 7355"/>
                            <a:gd name="T102" fmla="+- 0 6740 448"/>
                            <a:gd name="T103" fmla="*/ 6740 h 7770"/>
                            <a:gd name="T104" fmla="+- 0 4860 1866"/>
                            <a:gd name="T105" fmla="*/ T104 w 7355"/>
                            <a:gd name="T106" fmla="+- 0 5556 448"/>
                            <a:gd name="T107" fmla="*/ 5556 h 7770"/>
                            <a:gd name="T108" fmla="+- 0 5324 1866"/>
                            <a:gd name="T109" fmla="*/ T108 w 7355"/>
                            <a:gd name="T110" fmla="+- 0 5723 448"/>
                            <a:gd name="T111" fmla="*/ 5723 h 7770"/>
                            <a:gd name="T112" fmla="+- 0 6128 1866"/>
                            <a:gd name="T113" fmla="*/ T112 w 7355"/>
                            <a:gd name="T114" fmla="+- 0 6174 448"/>
                            <a:gd name="T115" fmla="*/ 6174 h 7770"/>
                            <a:gd name="T116" fmla="+- 0 6243 1866"/>
                            <a:gd name="T117" fmla="*/ T116 w 7355"/>
                            <a:gd name="T118" fmla="+- 0 6067 448"/>
                            <a:gd name="T119" fmla="*/ 6067 h 7770"/>
                            <a:gd name="T120" fmla="+- 0 7551 1866"/>
                            <a:gd name="T121" fmla="*/ T120 w 7355"/>
                            <a:gd name="T122" fmla="+- 0 4678 448"/>
                            <a:gd name="T123" fmla="*/ 4678 h 7770"/>
                            <a:gd name="T124" fmla="+- 0 5743 1866"/>
                            <a:gd name="T125" fmla="*/ T124 w 7355"/>
                            <a:gd name="T126" fmla="+- 0 4443 448"/>
                            <a:gd name="T127" fmla="*/ 4443 h 7770"/>
                            <a:gd name="T128" fmla="+- 0 4957 1866"/>
                            <a:gd name="T129" fmla="*/ T128 w 7355"/>
                            <a:gd name="T130" fmla="+- 0 3023 448"/>
                            <a:gd name="T131" fmla="*/ 3023 h 7770"/>
                            <a:gd name="T132" fmla="+- 0 4850 1866"/>
                            <a:gd name="T133" fmla="*/ T132 w 7355"/>
                            <a:gd name="T134" fmla="+- 0 3015 448"/>
                            <a:gd name="T135" fmla="*/ 3015 h 7770"/>
                            <a:gd name="T136" fmla="+- 0 4718 1866"/>
                            <a:gd name="T137" fmla="*/ T136 w 7355"/>
                            <a:gd name="T138" fmla="+- 0 3139 448"/>
                            <a:gd name="T139" fmla="*/ 3139 h 7770"/>
                            <a:gd name="T140" fmla="+- 0 4701 1866"/>
                            <a:gd name="T141" fmla="*/ T140 w 7355"/>
                            <a:gd name="T142" fmla="+- 0 3243 448"/>
                            <a:gd name="T143" fmla="*/ 3243 h 7770"/>
                            <a:gd name="T144" fmla="+- 0 6345 1866"/>
                            <a:gd name="T145" fmla="*/ T144 w 7355"/>
                            <a:gd name="T146" fmla="+- 0 5835 448"/>
                            <a:gd name="T147" fmla="*/ 5835 h 7770"/>
                            <a:gd name="T148" fmla="+- 0 6457 1866"/>
                            <a:gd name="T149" fmla="*/ T148 w 7355"/>
                            <a:gd name="T150" fmla="+- 0 5856 448"/>
                            <a:gd name="T151" fmla="*/ 5856 h 7770"/>
                            <a:gd name="T152" fmla="+- 0 6559 1866"/>
                            <a:gd name="T153" fmla="*/ T152 w 7355"/>
                            <a:gd name="T154" fmla="+- 0 5737 448"/>
                            <a:gd name="T155" fmla="*/ 5737 h 7770"/>
                            <a:gd name="T156" fmla="+- 0 6400 1866"/>
                            <a:gd name="T157" fmla="*/ T156 w 7355"/>
                            <a:gd name="T158" fmla="+- 0 4734 448"/>
                            <a:gd name="T159" fmla="*/ 4734 h 7770"/>
                            <a:gd name="T160" fmla="+- 0 7431 1866"/>
                            <a:gd name="T161" fmla="*/ T160 w 7355"/>
                            <a:gd name="T162" fmla="+- 0 4875 448"/>
                            <a:gd name="T163" fmla="*/ 4875 h 7770"/>
                            <a:gd name="T164" fmla="+- 0 7556 1866"/>
                            <a:gd name="T165" fmla="*/ T164 w 7355"/>
                            <a:gd name="T166" fmla="+- 0 4754 448"/>
                            <a:gd name="T167" fmla="*/ 4754 h 7770"/>
                            <a:gd name="T168" fmla="+- 0 7266 1866"/>
                            <a:gd name="T169" fmla="*/ T168 w 7355"/>
                            <a:gd name="T170" fmla="+- 0 3099 448"/>
                            <a:gd name="T171" fmla="*/ 3099 h 7770"/>
                            <a:gd name="T172" fmla="+- 0 7473 1866"/>
                            <a:gd name="T173" fmla="*/ T172 w 7355"/>
                            <a:gd name="T174" fmla="+- 0 2778 448"/>
                            <a:gd name="T175" fmla="*/ 2778 h 7770"/>
                            <a:gd name="T176" fmla="+- 0 7336 1866"/>
                            <a:gd name="T177" fmla="*/ T176 w 7355"/>
                            <a:gd name="T178" fmla="+- 0 2642 448"/>
                            <a:gd name="T179" fmla="*/ 2642 h 7770"/>
                            <a:gd name="T180" fmla="+- 0 6026 1866"/>
                            <a:gd name="T181" fmla="*/ T180 w 7355"/>
                            <a:gd name="T182" fmla="+- 0 2348 448"/>
                            <a:gd name="T183" fmla="*/ 2348 h 7770"/>
                            <a:gd name="T184" fmla="+- 0 6506 1866"/>
                            <a:gd name="T185" fmla="*/ T184 w 7355"/>
                            <a:gd name="T186" fmla="+- 0 1756 448"/>
                            <a:gd name="T187" fmla="*/ 1756 h 7770"/>
                            <a:gd name="T188" fmla="+- 0 6369 1866"/>
                            <a:gd name="T189" fmla="*/ T188 w 7355"/>
                            <a:gd name="T190" fmla="+- 0 1620 448"/>
                            <a:gd name="T191" fmla="*/ 1620 h 7770"/>
                            <a:gd name="T192" fmla="+- 0 5651 1866"/>
                            <a:gd name="T193" fmla="*/ T192 w 7355"/>
                            <a:gd name="T194" fmla="+- 0 2226 448"/>
                            <a:gd name="T195" fmla="*/ 2226 h 7770"/>
                            <a:gd name="T196" fmla="+- 0 7787 1866"/>
                            <a:gd name="T197" fmla="*/ T196 w 7355"/>
                            <a:gd name="T198" fmla="+- 0 4465 448"/>
                            <a:gd name="T199" fmla="*/ 4465 h 7770"/>
                            <a:gd name="T200" fmla="+- 0 7894 1866"/>
                            <a:gd name="T201" fmla="*/ T200 w 7355"/>
                            <a:gd name="T202" fmla="+- 0 4423 448"/>
                            <a:gd name="T203" fmla="*/ 4423 h 7770"/>
                            <a:gd name="T204" fmla="+- 0 7967 1866"/>
                            <a:gd name="T205" fmla="*/ T204 w 7355"/>
                            <a:gd name="T206" fmla="+- 0 4312 448"/>
                            <a:gd name="T207" fmla="*/ 4312 h 7770"/>
                            <a:gd name="T208" fmla="+- 0 7672 1866"/>
                            <a:gd name="T209" fmla="*/ T208 w 7355"/>
                            <a:gd name="T210" fmla="+- 0 702 448"/>
                            <a:gd name="T211" fmla="*/ 702 h 7770"/>
                            <a:gd name="T212" fmla="+- 0 7622 1866"/>
                            <a:gd name="T213" fmla="*/ T212 w 7355"/>
                            <a:gd name="T214" fmla="+- 0 593 448"/>
                            <a:gd name="T215" fmla="*/ 593 h 7770"/>
                            <a:gd name="T216" fmla="+- 0 7484 1866"/>
                            <a:gd name="T217" fmla="*/ T216 w 7355"/>
                            <a:gd name="T218" fmla="+- 0 465 448"/>
                            <a:gd name="T219" fmla="*/ 465 h 7770"/>
                            <a:gd name="T220" fmla="+- 0 6454 1866"/>
                            <a:gd name="T221" fmla="*/ T220 w 7355"/>
                            <a:gd name="T222" fmla="+- 0 1445 448"/>
                            <a:gd name="T223" fmla="*/ 1445 h 7770"/>
                            <a:gd name="T224" fmla="+- 0 6552 1866"/>
                            <a:gd name="T225" fmla="*/ T224 w 7355"/>
                            <a:gd name="T226" fmla="+- 0 1575 448"/>
                            <a:gd name="T227" fmla="*/ 1575 h 7770"/>
                            <a:gd name="T228" fmla="+- 0 6690 1866"/>
                            <a:gd name="T229" fmla="*/ T228 w 7355"/>
                            <a:gd name="T230" fmla="+- 0 1670 448"/>
                            <a:gd name="T231" fmla="*/ 1670 h 7770"/>
                            <a:gd name="T232" fmla="+- 0 9073 1866"/>
                            <a:gd name="T233" fmla="*/ T232 w 7355"/>
                            <a:gd name="T234" fmla="+- 0 3213 448"/>
                            <a:gd name="T235" fmla="*/ 3213 h 7770"/>
                            <a:gd name="T236" fmla="+- 0 9184 1866"/>
                            <a:gd name="T237" fmla="*/ T236 w 7355"/>
                            <a:gd name="T238" fmla="+- 0 3131 448"/>
                            <a:gd name="T239" fmla="*/ 313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C938A" id="AutoShape 45" o:spid="_x0000_s1026" style="position:absolute;left:0;text-align:left;margin-left:93.3pt;margin-top:22.4pt;width:367.75pt;height:38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203065;1334135,4977130;753745,3675380;1169670,3948430;1496060,4349115;1469390,4014470;1090295,3653790;659765,3452495;210820,3604260;1298575,5173345;1637665,4983480;2793365,3818890;2738120,3761105;2069465,3379470;1910715,3327400;1854200,3007995;1713865,3346450;1258570,2875280;1574800,2940050;1745615,3218180;1499870,2675890;1150620,2681605;855980,2961640;2219325,4386580;2287905,4348480;2326005,4279900;1901190,3528060;2195830,3634105;2706370,3920490;2779395,3852545;3609975,2970530;2461895,2821305;1962785,1919605;1894840,1914525;1811020,1993265;1800225,2059305;2844165,3705225;2915285,3718560;2980055,3642995;2879090,3006090;3533775,3095625;3613150,3018790;3429000,1967865;3560445,1764030;3473450,1677670;2641600,1490980;2946400,1115060;2859405,1028700;2403475,1413510;3759835,2835275;3827780,2808605;3874135,2738120;3686810,445770;3655060,376555;3567430,295275;2913380,917575;2975610,1000125;3063240,1060450;4576445,2040255;4646930,1988185" o:connectangles="0,0,0,0,0,0,0,0,0,0,0,0,0,0,0,0,0,0,0,0,0,0,0,0,0,0,0,0,0,0,0,0,0,0,0,0,0,0,0,0,0,0,0,0,0,0,0,0,0,0,0,0,0,0,0,0,0,0,0,0"/>
                <w10:wrap anchorx="page"/>
              </v:shape>
            </w:pict>
          </mc:Fallback>
        </mc:AlternateContent>
      </w:r>
      <w:r w:rsidR="00F06656">
        <w:rPr>
          <w:sz w:val="24"/>
          <w:lang w:eastAsia="ja-JP"/>
        </w:rPr>
        <w:t>事前に定義された指標に照らして監視・測定され、それらの指標が満たされていない場合には是正措置が検討されている</w:t>
      </w:r>
      <w:r w:rsidR="00A52889">
        <w:rPr>
          <w:sz w:val="24"/>
          <w:lang w:eastAsia="ja-JP"/>
        </w:rPr>
        <w:t>こと</w:t>
      </w:r>
      <w:r w:rsidR="00F06656">
        <w:rPr>
          <w:sz w:val="24"/>
          <w:lang w:eastAsia="ja-JP"/>
        </w:rPr>
        <w:t>。</w:t>
      </w:r>
    </w:p>
    <w:p w14:paraId="1B1A9397" w14:textId="6AD4DC77" w:rsidR="00D33998" w:rsidRDefault="009D4C50">
      <w:pPr>
        <w:pStyle w:val="a4"/>
        <w:numPr>
          <w:ilvl w:val="3"/>
          <w:numId w:val="10"/>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614208" behindDoc="0" locked="0" layoutInCell="1" allowOverlap="1" wp14:anchorId="038E5EC8" wp14:editId="5512ED5B">
                <wp:simplePos x="0" y="0"/>
                <wp:positionH relativeFrom="page">
                  <wp:posOffset>831215</wp:posOffset>
                </wp:positionH>
                <wp:positionV relativeFrom="paragraph">
                  <wp:posOffset>680720</wp:posOffset>
                </wp:positionV>
                <wp:extent cx="5899150" cy="0"/>
                <wp:effectExtent l="12065" t="12065" r="13335" b="6985"/>
                <wp:wrapTopAndBottom/>
                <wp:docPr id="5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1D85D" id="Line 44" o:spid="_x0000_s1026" style="position:absolute;left:0;text-align:lef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4U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" strokeweight=".48pt">
                <w10:wrap type="topAndBottom" anchorx="page"/>
              </v:line>
            </w:pict>
          </mc:Fallback>
        </mc:AlternateContent>
      </w:r>
      <w:r w:rsidR="00F06656">
        <w:rPr>
          <w:sz w:val="24"/>
          <w:lang w:eastAsia="ja-JP"/>
        </w:rPr>
        <w:t>ソリューションが物理的であり、本附属書に技術的スクリーニング基準が規定されている活動で構成される場合、その解決策は、その活動の技術的</w:t>
      </w:r>
      <w:r w:rsidR="00A52889">
        <w:rPr>
          <w:sz w:val="24"/>
          <w:lang w:eastAsia="ja-JP"/>
        </w:rPr>
        <w:t>ＤＮＳＨ</w:t>
      </w:r>
      <w:r w:rsidR="00F06656">
        <w:rPr>
          <w:sz w:val="24"/>
          <w:lang w:eastAsia="ja-JP"/>
        </w:rPr>
        <w:t>スクリーニング基準</w:t>
      </w:r>
      <w:r w:rsidR="00A52889">
        <w:rPr>
          <w:sz w:val="24"/>
          <w:lang w:eastAsia="ja-JP"/>
        </w:rPr>
        <w:t>に合致していること</w:t>
      </w:r>
      <w:r w:rsidR="00F06656">
        <w:rPr>
          <w:sz w:val="24"/>
          <w:lang w:eastAsia="ja-JP"/>
        </w:rPr>
        <w:t>。</w:t>
      </w:r>
    </w:p>
    <w:p w14:paraId="659CB928" w14:textId="77777777" w:rsidR="00D33998" w:rsidRDefault="00D33998">
      <w:pPr>
        <w:pStyle w:val="a3"/>
        <w:ind w:left="0"/>
        <w:rPr>
          <w:sz w:val="10"/>
          <w:lang w:eastAsia="ja-JP"/>
        </w:rPr>
      </w:pPr>
    </w:p>
    <w:p w14:paraId="4878214D" w14:textId="77777777" w:rsidR="00D33998" w:rsidRDefault="00F06656">
      <w:pPr>
        <w:spacing w:before="90"/>
        <w:ind w:left="237"/>
        <w:rPr>
          <w:sz w:val="24"/>
          <w:lang w:eastAsia="ja-JP"/>
        </w:rPr>
      </w:pPr>
      <w:r>
        <w:rPr>
          <w:sz w:val="24"/>
          <w:lang w:eastAsia="ja-JP"/>
        </w:rPr>
        <w:t>重大な危害を及ぼさないこと(「DNSH」)</w:t>
      </w:r>
    </w:p>
    <w:p w14:paraId="43A264C8" w14:textId="77777777" w:rsidR="00D33998" w:rsidRDefault="00D33998">
      <w:pPr>
        <w:pStyle w:val="a3"/>
        <w:spacing w:before="10" w:after="1"/>
        <w:ind w:left="0"/>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0E259F25" w14:textId="77777777">
        <w:trPr>
          <w:trHeight w:val="979"/>
        </w:trPr>
        <w:tc>
          <w:tcPr>
            <w:tcW w:w="2163" w:type="dxa"/>
            <w:tcBorders>
              <w:left w:val="nil"/>
            </w:tcBorders>
          </w:tcPr>
          <w:p w14:paraId="48013661" w14:textId="77777777" w:rsidR="00D33998" w:rsidRDefault="00F06656">
            <w:pPr>
              <w:pStyle w:val="TableParagraph"/>
              <w:spacing w:before="150" w:line="276" w:lineRule="auto"/>
              <w:ind w:left="122"/>
              <w:rPr>
                <w:sz w:val="24"/>
              </w:rPr>
            </w:pPr>
            <w:r>
              <w:rPr>
                <w:sz w:val="24"/>
              </w:rPr>
              <w:t xml:space="preserve">(1) </w:t>
            </w:r>
            <w:proofErr w:type="spellStart"/>
            <w:r>
              <w:rPr>
                <w:sz w:val="24"/>
              </w:rPr>
              <w:t>気候変動の緩和</w:t>
            </w:r>
            <w:proofErr w:type="spellEnd"/>
          </w:p>
        </w:tc>
        <w:tc>
          <w:tcPr>
            <w:tcW w:w="7142" w:type="dxa"/>
            <w:tcBorders>
              <w:right w:val="nil"/>
            </w:tcBorders>
          </w:tcPr>
          <w:p w14:paraId="71900C64" w14:textId="77777777" w:rsidR="00D33998" w:rsidRDefault="00D33998">
            <w:pPr>
              <w:pStyle w:val="TableParagraph"/>
              <w:spacing w:before="10"/>
              <w:ind w:left="0"/>
              <w:rPr>
                <w:sz w:val="26"/>
              </w:rPr>
            </w:pPr>
          </w:p>
          <w:p w14:paraId="3E383A69" w14:textId="77777777" w:rsidR="00D33998" w:rsidRDefault="00F06656">
            <w:pPr>
              <w:pStyle w:val="TableParagraph"/>
              <w:ind w:left="102"/>
              <w:rPr>
                <w:sz w:val="24"/>
              </w:rPr>
            </w:pPr>
            <w:proofErr w:type="spellStart"/>
            <w:r>
              <w:rPr>
                <w:sz w:val="24"/>
              </w:rPr>
              <w:t>該当なし</w:t>
            </w:r>
            <w:proofErr w:type="spellEnd"/>
          </w:p>
        </w:tc>
      </w:tr>
      <w:tr w:rsidR="00D33998" w14:paraId="47AD6B98" w14:textId="77777777">
        <w:trPr>
          <w:trHeight w:val="1616"/>
        </w:trPr>
        <w:tc>
          <w:tcPr>
            <w:tcW w:w="2163" w:type="dxa"/>
            <w:tcBorders>
              <w:left w:val="nil"/>
            </w:tcBorders>
          </w:tcPr>
          <w:p w14:paraId="54570F7A" w14:textId="77777777" w:rsidR="00D33998" w:rsidRDefault="00F06656">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2AF9AEA3" w14:textId="66BF9E34" w:rsidR="00D33998" w:rsidRDefault="00714FAA" w:rsidP="00780B28">
            <w:pPr>
              <w:pStyle w:val="TableParagraph"/>
              <w:spacing w:before="151" w:line="276" w:lineRule="auto"/>
              <w:ind w:left="102" w:right="104"/>
              <w:jc w:val="both"/>
              <w:rPr>
                <w:sz w:val="24"/>
                <w:lang w:eastAsia="ja-JP"/>
              </w:rPr>
            </w:pPr>
            <w:r>
              <w:rPr>
                <w:sz w:val="24"/>
                <w:lang w:eastAsia="ja-JP"/>
              </w:rPr>
              <w:t>本活動は</w:t>
            </w:r>
            <w:r w:rsidR="00F06656">
              <w:rPr>
                <w:sz w:val="24"/>
                <w:lang w:eastAsia="ja-JP"/>
              </w:rPr>
              <w:t>、指令2008/56/EC</w:t>
            </w:r>
            <w:r w:rsidR="00780B28">
              <w:rPr>
                <w:sz w:val="24"/>
                <w:lang w:eastAsia="ja-JP"/>
              </w:rPr>
              <w:t>および</w:t>
            </w:r>
            <w:r w:rsidR="00F06656">
              <w:rPr>
                <w:sz w:val="24"/>
                <w:lang w:eastAsia="ja-JP"/>
              </w:rPr>
              <w:t>その</w:t>
            </w:r>
            <w:r w:rsidR="00780B28">
              <w:rPr>
                <w:sz w:val="24"/>
                <w:lang w:eastAsia="ja-JP"/>
              </w:rPr>
              <w:t>指令と委員会決議</w:t>
            </w:r>
            <w:r w:rsidR="00F06656">
              <w:rPr>
                <w:sz w:val="24"/>
                <w:lang w:eastAsia="ja-JP"/>
              </w:rPr>
              <w:t xml:space="preserve"> (EU) 2017/848付属書I</w:t>
            </w:r>
            <w:r w:rsidR="00780B28">
              <w:rPr>
                <w:sz w:val="24"/>
                <w:lang w:eastAsia="ja-JP"/>
              </w:rPr>
              <w:t>の</w:t>
            </w:r>
            <w:r w:rsidR="00780B28" w:rsidRPr="00780B28">
              <w:rPr>
                <w:rFonts w:hint="eastAsia"/>
                <w:sz w:val="24"/>
                <w:lang w:eastAsia="ja-JP"/>
              </w:rPr>
              <w:t>記述子11(Noise/Energy)に関する要件</w:t>
            </w:r>
            <w:r w:rsidR="00780B28">
              <w:rPr>
                <w:sz w:val="24"/>
                <w:lang w:eastAsia="ja-JP"/>
              </w:rPr>
              <w:t>に準拠していること。</w:t>
            </w:r>
          </w:p>
        </w:tc>
      </w:tr>
      <w:tr w:rsidR="00D33998" w14:paraId="00589DA2" w14:textId="77777777">
        <w:trPr>
          <w:trHeight w:val="1298"/>
        </w:trPr>
        <w:tc>
          <w:tcPr>
            <w:tcW w:w="2163" w:type="dxa"/>
            <w:tcBorders>
              <w:left w:val="nil"/>
            </w:tcBorders>
          </w:tcPr>
          <w:p w14:paraId="630591E4" w14:textId="77777777" w:rsidR="00D33998" w:rsidRDefault="00F06656">
            <w:pPr>
              <w:pStyle w:val="TableParagraph"/>
              <w:spacing w:before="150" w:line="276" w:lineRule="auto"/>
              <w:ind w:left="122"/>
              <w:rPr>
                <w:sz w:val="24"/>
                <w:lang w:eastAsia="ja-JP"/>
              </w:rPr>
            </w:pPr>
            <w:r>
              <w:rPr>
                <w:sz w:val="24"/>
                <w:lang w:eastAsia="ja-JP"/>
              </w:rPr>
              <w:t>(4) サーキュラー・エコノミーへの移行</w:t>
            </w:r>
          </w:p>
        </w:tc>
        <w:tc>
          <w:tcPr>
            <w:tcW w:w="7142" w:type="dxa"/>
            <w:tcBorders>
              <w:right w:val="nil"/>
            </w:tcBorders>
          </w:tcPr>
          <w:p w14:paraId="67BAB257" w14:textId="77777777" w:rsidR="00D33998" w:rsidRDefault="00F06656">
            <w:pPr>
              <w:pStyle w:val="TableParagraph"/>
              <w:spacing w:before="150" w:line="276" w:lineRule="auto"/>
              <w:ind w:left="102" w:right="107"/>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この活動は、高い耐久性とリサイクル可能性を有し、解体および修理が容易な機器および構成部品の利用可能性を評価し、可能であれば使用するものである。</w:t>
            </w:r>
          </w:p>
        </w:tc>
      </w:tr>
      <w:tr w:rsidR="00D33998" w14:paraId="3AA645A4" w14:textId="77777777">
        <w:trPr>
          <w:trHeight w:val="1895"/>
        </w:trPr>
        <w:tc>
          <w:tcPr>
            <w:tcW w:w="2163" w:type="dxa"/>
            <w:tcBorders>
              <w:left w:val="nil"/>
            </w:tcBorders>
          </w:tcPr>
          <w:p w14:paraId="62A40426" w14:textId="77777777" w:rsidR="00D33998" w:rsidRDefault="00F06656">
            <w:pPr>
              <w:pStyle w:val="TableParagraph"/>
              <w:tabs>
                <w:tab w:val="left" w:pos="1174"/>
              </w:tabs>
              <w:spacing w:before="150" w:line="276" w:lineRule="auto"/>
              <w:ind w:left="122" w:right="101"/>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49401DC4" w14:textId="77777777" w:rsidR="00D33998" w:rsidRDefault="00D33998">
            <w:pPr>
              <w:pStyle w:val="TableParagraph"/>
              <w:ind w:left="0"/>
              <w:rPr>
                <w:sz w:val="27"/>
                <w:lang w:eastAsia="ja-JP"/>
              </w:rPr>
            </w:pPr>
          </w:p>
          <w:p w14:paraId="3BC2C903" w14:textId="187C7F66" w:rsidR="00D33998" w:rsidRDefault="00F06656">
            <w:pPr>
              <w:pStyle w:val="TableParagraph"/>
              <w:spacing w:line="276" w:lineRule="auto"/>
              <w:ind w:left="102" w:right="106"/>
              <w:jc w:val="both"/>
              <w:rPr>
                <w:sz w:val="24"/>
                <w:lang w:eastAsia="ja-JP"/>
              </w:rPr>
            </w:pPr>
            <w:r>
              <w:rPr>
                <w:sz w:val="24"/>
                <w:lang w:eastAsia="ja-JP"/>
              </w:rPr>
              <w:t>2001年10月5日に採択された船舶における有害な防汚システムの制御に関する国際条約を同盟法で実施する規則(EU)第528/2012号に規定されているように、防汚塗料及び殺生物剤の毒性を最小限にするための措置が実施されている</w:t>
            </w:r>
            <w:r w:rsidR="00341BB8">
              <w:rPr>
                <w:sz w:val="24"/>
                <w:lang w:eastAsia="ja-JP"/>
              </w:rPr>
              <w:t>ころ</w:t>
            </w:r>
            <w:r>
              <w:rPr>
                <w:sz w:val="24"/>
                <w:lang w:eastAsia="ja-JP"/>
              </w:rPr>
              <w:t>。</w:t>
            </w:r>
          </w:p>
        </w:tc>
      </w:tr>
      <w:tr w:rsidR="00D33998" w14:paraId="7DB563FE" w14:textId="77777777">
        <w:trPr>
          <w:trHeight w:val="900"/>
        </w:trPr>
        <w:tc>
          <w:tcPr>
            <w:tcW w:w="2163" w:type="dxa"/>
            <w:tcBorders>
              <w:left w:val="nil"/>
            </w:tcBorders>
          </w:tcPr>
          <w:p w14:paraId="17CA7E58" w14:textId="4FABD559" w:rsidR="00D33998" w:rsidRDefault="00F06656" w:rsidP="00F06656">
            <w:pPr>
              <w:pStyle w:val="TableParagraph"/>
              <w:tabs>
                <w:tab w:val="left" w:pos="1853"/>
              </w:tabs>
              <w:spacing w:before="150" w:line="276" w:lineRule="auto"/>
              <w:ind w:left="122" w:right="101"/>
              <w:rPr>
                <w:sz w:val="24"/>
              </w:rPr>
            </w:pPr>
            <w:r>
              <w:rPr>
                <w:sz w:val="24"/>
              </w:rPr>
              <w:t xml:space="preserve">(6) </w:t>
            </w:r>
          </w:p>
        </w:tc>
        <w:tc>
          <w:tcPr>
            <w:tcW w:w="7142" w:type="dxa"/>
            <w:tcBorders>
              <w:right w:val="nil"/>
            </w:tcBorders>
          </w:tcPr>
          <w:p w14:paraId="4E5DC0AC" w14:textId="0E24A8C7" w:rsidR="00D33998" w:rsidRDefault="00F06656">
            <w:pPr>
              <w:pStyle w:val="TableParagraph"/>
              <w:spacing w:before="150" w:line="276" w:lineRule="auto"/>
              <w:ind w:left="102"/>
              <w:rPr>
                <w:sz w:val="24"/>
                <w:lang w:eastAsia="ja-JP"/>
              </w:rPr>
            </w:pPr>
            <w:r>
              <w:rPr>
                <w:sz w:val="24"/>
                <w:szCs w:val="24"/>
                <w:lang w:eastAsia="ja-JP"/>
              </w:rPr>
              <w:t>指令</w:t>
            </w:r>
            <w:r w:rsidR="00341BB8" w:rsidRPr="00341BB8">
              <w:rPr>
                <w:sz w:val="24"/>
                <w:szCs w:val="24"/>
                <w:lang w:eastAsia="ja-JP"/>
              </w:rPr>
              <w:t>2011/92/EU</w:t>
            </w:r>
            <w:r>
              <w:rPr>
                <w:sz w:val="24"/>
                <w:szCs w:val="24"/>
                <w:lang w:eastAsia="ja-JP"/>
              </w:rPr>
              <w:t>に従い、</w:t>
            </w:r>
            <w:r w:rsidR="00341BB8">
              <w:rPr>
                <w:sz w:val="24"/>
                <w:szCs w:val="24"/>
                <w:lang w:eastAsia="ja-JP"/>
              </w:rPr>
              <w:t>ＥＵ</w:t>
            </w:r>
            <w:r>
              <w:rPr>
                <w:sz w:val="24"/>
                <w:szCs w:val="24"/>
                <w:lang w:eastAsia="ja-JP"/>
              </w:rPr>
              <w:t>内の活動について、環境影響評価(EIA)または選別</w:t>
            </w:r>
            <w:r>
              <w:rPr>
                <w:sz w:val="24"/>
                <w:szCs w:val="24"/>
                <w:vertAlign w:val="superscript"/>
                <w:lang w:eastAsia="ja-JP"/>
              </w:rPr>
              <w:t>304</w:t>
            </w:r>
            <w:r>
              <w:rPr>
                <w:sz w:val="24"/>
                <w:szCs w:val="24"/>
                <w:lang w:eastAsia="ja-JP"/>
              </w:rPr>
              <w:t>が完了している</w:t>
            </w:r>
            <w:r w:rsidR="00341BB8">
              <w:rPr>
                <w:sz w:val="24"/>
                <w:szCs w:val="24"/>
                <w:lang w:eastAsia="ja-JP"/>
              </w:rPr>
              <w:t>こと</w:t>
            </w:r>
            <w:r>
              <w:rPr>
                <w:sz w:val="24"/>
                <w:szCs w:val="24"/>
                <w:lang w:eastAsia="ja-JP"/>
              </w:rPr>
              <w:t>。</w:t>
            </w:r>
          </w:p>
        </w:tc>
      </w:tr>
    </w:tbl>
    <w:p w14:paraId="32C9FB7D" w14:textId="7407C148" w:rsidR="00D33998" w:rsidRDefault="009D4C50">
      <w:pPr>
        <w:pStyle w:val="a3"/>
        <w:spacing w:before="5"/>
        <w:ind w:left="0"/>
        <w:rPr>
          <w:lang w:eastAsia="ja-JP"/>
        </w:rPr>
      </w:pPr>
      <w:r>
        <w:rPr>
          <w:noProof/>
          <w:lang w:val="en-US" w:eastAsia="ja-JP"/>
        </w:rPr>
        <mc:AlternateContent>
          <mc:Choice Requires="wps">
            <w:drawing>
              <wp:anchor distT="0" distB="0" distL="0" distR="0" simplePos="0" relativeHeight="251615232" behindDoc="0" locked="0" layoutInCell="1" allowOverlap="1" wp14:anchorId="07D6C579" wp14:editId="61397343">
                <wp:simplePos x="0" y="0"/>
                <wp:positionH relativeFrom="page">
                  <wp:posOffset>899795</wp:posOffset>
                </wp:positionH>
                <wp:positionV relativeFrom="paragraph">
                  <wp:posOffset>178435</wp:posOffset>
                </wp:positionV>
                <wp:extent cx="1829435" cy="0"/>
                <wp:effectExtent l="13970" t="12700" r="13970" b="6350"/>
                <wp:wrapTopAndBottom/>
                <wp:docPr id="5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E357D" id="Line 43" o:spid="_x0000_s1026" style="position:absolute;left:0;text-align:lef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05pt" to="214.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7e5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" strokeweight=".21169mm">
                <w10:wrap type="topAndBottom" anchorx="page"/>
              </v:line>
            </w:pict>
          </mc:Fallback>
        </mc:AlternateContent>
      </w:r>
    </w:p>
    <w:p w14:paraId="09C1B9C3" w14:textId="0ACB8FCD" w:rsidR="00D33998" w:rsidRDefault="00F06656">
      <w:pPr>
        <w:pStyle w:val="a3"/>
        <w:tabs>
          <w:tab w:val="left" w:pos="957"/>
        </w:tabs>
        <w:spacing w:before="49"/>
        <w:ind w:right="236" w:hanging="720"/>
        <w:jc w:val="both"/>
        <w:rPr>
          <w:lang w:eastAsia="ja-JP"/>
        </w:rPr>
      </w:pPr>
      <w:r>
        <w:rPr>
          <w:position w:val="9"/>
          <w:sz w:val="13"/>
          <w:lang w:eastAsia="ja-JP"/>
        </w:rPr>
        <w:t>302</w:t>
      </w:r>
      <w:r>
        <w:rPr>
          <w:position w:val="9"/>
          <w:sz w:val="13"/>
          <w:lang w:eastAsia="ja-JP"/>
        </w:rPr>
        <w:tab/>
      </w:r>
      <w:r w:rsidR="003B5906">
        <w:fldChar w:fldCharType="begin"/>
      </w:r>
      <w:r w:rsidR="003B5906">
        <w:rPr>
          <w:lang w:eastAsia="ja-JP"/>
        </w:rPr>
        <w:instrText xml:space="preserve"> HYPERLINK "file:///C:\\Users\\Owner\\Google%20</w:instrText>
      </w:r>
      <w:r w:rsidR="003B5906">
        <w:rPr>
          <w:lang w:eastAsia="ja-JP"/>
        </w:rPr>
        <w:instrText>ドライブ</w:instrText>
      </w:r>
      <w:r w:rsidR="003B5906">
        <w:rPr>
          <w:lang w:eastAsia="ja-JP"/>
        </w:rPr>
        <w:instrText>\\</w:instrText>
      </w:r>
      <w:r w:rsidR="003B5906">
        <w:rPr>
          <w:lang w:eastAsia="ja-JP"/>
        </w:rPr>
        <w:instrText>オフィス西田営業</w:instrText>
      </w:r>
      <w:r w:rsidR="003B5906">
        <w:rPr>
          <w:lang w:eastAsia="ja-JP"/>
        </w:rPr>
        <w:instrText>\\CE-MVC</w:instrText>
      </w:r>
      <w:r w:rsidR="003B5906">
        <w:rPr>
          <w:lang w:eastAsia="ja-JP"/>
        </w:rPr>
        <w:instrText>研究会</w:instrText>
      </w:r>
      <w:r w:rsidR="003B5906">
        <w:rPr>
          <w:lang w:eastAsia="ja-JP"/>
        </w:rPr>
        <w:instrText>\\</w:instrText>
      </w:r>
      <w:r w:rsidR="003B5906">
        <w:rPr>
          <w:lang w:eastAsia="ja-JP"/>
        </w:rPr>
        <w:instrText>監修済</w:instrText>
      </w:r>
      <w:r w:rsidR="003B5906">
        <w:rPr>
          <w:lang w:eastAsia="ja-JP"/>
        </w:rPr>
        <w:instrText>\\Delegated%20act\\</w:instrText>
      </w:r>
      <w:r w:rsidR="003B5906">
        <w:rPr>
          <w:lang w:eastAsia="ja-JP"/>
        </w:rPr>
        <w:instrText>翻訳監修</w:instrText>
      </w:r>
      <w:r w:rsidR="003B5906">
        <w:rPr>
          <w:lang w:eastAsia="ja-JP"/>
        </w:rPr>
        <w:instrText>\\</w:instrText>
      </w:r>
      <w:r w:rsidR="003B5906">
        <w:rPr>
          <w:lang w:eastAsia="ja-JP"/>
        </w:rPr>
        <w:instrText>国際自然保護連合</w:instrText>
      </w:r>
      <w:r w:rsidR="003B5906">
        <w:rPr>
          <w:lang w:eastAsia="ja-JP"/>
        </w:rPr>
        <w:instrText>(IUCN)</w:instrText>
      </w:r>
      <w:r w:rsidR="003B5906">
        <w:rPr>
          <w:lang w:eastAsia="ja-JP"/>
        </w:rPr>
        <w:instrText>の自然に基づく解決の定義に関する決議</w:instrText>
      </w:r>
      <w:r w:rsidR="003B5906">
        <w:rPr>
          <w:lang w:eastAsia="ja-JP"/>
        </w:rPr>
        <w:instrText>069</w:instrText>
      </w:r>
      <w:r w:rsidR="003B5906">
        <w:rPr>
          <w:lang w:eastAsia="ja-JP"/>
        </w:rPr>
        <w:instrText>に従う、</w:instrText>
      </w:r>
      <w:r w:rsidR="003B5906">
        <w:rPr>
          <w:lang w:eastAsia="ja-JP"/>
        </w:rPr>
        <w:instrText xml:space="preserve">https:\\www.iucn.org\\commissions\\commission-ecosystememanagement\\our-work\\nature-based-soluti" </w:instrText>
      </w:r>
      <w:r w:rsidR="003B5906">
        <w:fldChar w:fldCharType="separate"/>
      </w:r>
      <w:r w:rsidR="00341BB8" w:rsidRPr="00C10205">
        <w:rPr>
          <w:rStyle w:val="ac"/>
          <w:lang w:eastAsia="ja-JP"/>
        </w:rPr>
        <w:t>国際自然保護連合(IUCN)の自然に基づく解決の定義に関する決議069に従</w:t>
      </w:r>
      <w:r w:rsidR="00341BB8" w:rsidRPr="00C10205">
        <w:rPr>
          <w:rStyle w:val="ac"/>
          <w:rFonts w:hint="eastAsia"/>
          <w:lang w:eastAsia="ja-JP"/>
        </w:rPr>
        <w:t>う</w:t>
      </w:r>
      <w:r w:rsidR="00341BB8" w:rsidRPr="00C10205">
        <w:rPr>
          <w:rStyle w:val="ac"/>
          <w:lang w:eastAsia="ja-JP"/>
        </w:rPr>
        <w:t>、https://www.iucn.org/commissions/commission-ecosystememanagement/our-work/nature-based-soluti</w:t>
      </w:r>
      <w:r w:rsidR="003B5906">
        <w:rPr>
          <w:rStyle w:val="ac"/>
          <w:lang w:eastAsia="ja-JP"/>
        </w:rPr>
        <w:fldChar w:fldCharType="end"/>
      </w:r>
      <w:r w:rsidR="00341BB8">
        <w:rPr>
          <w:rFonts w:hint="eastAsia"/>
          <w:lang w:eastAsia="ja-JP"/>
        </w:rPr>
        <w:t>on</w:t>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sidR="003B5906">
        <w:fldChar w:fldCharType="end"/>
      </w:r>
      <w:r w:rsidR="003B5906">
        <w:fldChar w:fldCharType="begin"/>
      </w:r>
      <w:r w:rsidR="003B5906">
        <w:rPr>
          <w:lang w:eastAsia="ja-JP"/>
        </w:rPr>
        <w:instrText xml:space="preserve"> HYPERLINK "https:/</w:instrText>
      </w:r>
      <w:r w:rsidR="003B5906">
        <w:rPr>
          <w:lang w:eastAsia="ja-JP"/>
        </w:rPr>
        <w:instrText xml:space="preserve">/www.iucn.org/commissions/commission-ecosystem-management/our-work/nature-based-solutions" \h </w:instrText>
      </w:r>
      <w:r w:rsidR="003B5906">
        <w:fldChar w:fldCharType="separate"/>
      </w:r>
      <w:r w:rsidR="003B5906">
        <w:fldChar w:fldCharType="end"/>
      </w:r>
    </w:p>
    <w:p w14:paraId="68002F06" w14:textId="77777777" w:rsidR="00D33998" w:rsidRDefault="00F06656">
      <w:pPr>
        <w:pStyle w:val="a3"/>
        <w:tabs>
          <w:tab w:val="left" w:pos="957"/>
        </w:tabs>
        <w:spacing w:before="3" w:line="230" w:lineRule="exact"/>
        <w:ind w:right="234" w:hanging="720"/>
        <w:jc w:val="both"/>
        <w:rPr>
          <w:lang w:eastAsia="ja-JP"/>
        </w:rPr>
      </w:pPr>
      <w:r>
        <w:rPr>
          <w:position w:val="9"/>
          <w:sz w:val="13"/>
          <w:lang w:eastAsia="ja-JP"/>
        </w:rPr>
        <w:t>303</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HYPERL</w:instrText>
      </w:r>
      <w:r w:rsidR="003B5906">
        <w:rPr>
          <w:lang w:eastAsia="ja-JP"/>
        </w:rPr>
        <w:instrText xml:space="preserve">INK "https://ec.europa.eu/environment/nature/ecosystems/strategy/index_en.htm" \h </w:instrText>
      </w:r>
      <w:r w:rsidR="003B5906">
        <w:fldChar w:fldCharType="separate"/>
      </w:r>
      <w:r w:rsidR="003B5906">
        <w:fldChar w:fldCharType="end"/>
      </w:r>
    </w:p>
    <w:p w14:paraId="6A18FA6E" w14:textId="77777777" w:rsidR="00D33998" w:rsidRDefault="003B5906">
      <w:pPr>
        <w:pStyle w:val="a3"/>
        <w:spacing w:line="227"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5B4C3476" w14:textId="77777777" w:rsidR="00D33998" w:rsidRDefault="00D33998">
      <w:pPr>
        <w:spacing w:line="227" w:lineRule="exact"/>
        <w:rPr>
          <w:lang w:eastAsia="ja-JP"/>
        </w:rPr>
        <w:sectPr w:rsidR="00D33998">
          <w:pgSz w:w="11910" w:h="16840"/>
          <w:pgMar w:top="1120" w:right="118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40CD555E" w14:textId="77777777">
        <w:trPr>
          <w:trHeight w:val="5624"/>
        </w:trPr>
        <w:tc>
          <w:tcPr>
            <w:tcW w:w="2163" w:type="dxa"/>
            <w:tcBorders>
              <w:left w:val="nil"/>
            </w:tcBorders>
          </w:tcPr>
          <w:p w14:paraId="15857F4B" w14:textId="77777777" w:rsidR="00D33998" w:rsidRDefault="00F06656">
            <w:pPr>
              <w:pStyle w:val="TableParagraph"/>
              <w:tabs>
                <w:tab w:val="left" w:pos="1711"/>
              </w:tabs>
              <w:spacing w:before="106" w:line="276" w:lineRule="auto"/>
              <w:ind w:left="127" w:right="97"/>
              <w:rPr>
                <w:sz w:val="24"/>
                <w:lang w:eastAsia="ja-JP"/>
              </w:rPr>
            </w:pPr>
            <w:r>
              <w:rPr>
                <w:sz w:val="24"/>
                <w:lang w:eastAsia="ja-JP"/>
              </w:rPr>
              <w:lastRenderedPageBreak/>
              <w:t>生物多様性</w:t>
            </w:r>
            <w:r>
              <w:rPr>
                <w:sz w:val="24"/>
                <w:lang w:eastAsia="ja-JP"/>
              </w:rPr>
              <w:tab/>
            </w:r>
            <w:r>
              <w:rPr>
                <w:spacing w:val="-6"/>
                <w:sz w:val="24"/>
                <w:lang w:eastAsia="ja-JP"/>
              </w:rPr>
              <w:t>生態系の保護及び復元</w:t>
            </w:r>
          </w:p>
        </w:tc>
        <w:tc>
          <w:tcPr>
            <w:tcW w:w="7142" w:type="dxa"/>
            <w:tcBorders>
              <w:right w:val="nil"/>
            </w:tcBorders>
          </w:tcPr>
          <w:p w14:paraId="3D710D5A" w14:textId="4C304FFB" w:rsidR="00D33998" w:rsidRDefault="00F06656">
            <w:pPr>
              <w:pStyle w:val="TableParagraph"/>
              <w:spacing w:before="106" w:line="276" w:lineRule="auto"/>
              <w:ind w:right="104"/>
              <w:jc w:val="both"/>
              <w:rPr>
                <w:sz w:val="24"/>
                <w:lang w:eastAsia="ja-JP"/>
              </w:rPr>
            </w:pPr>
            <w:r>
              <w:rPr>
                <w:sz w:val="24"/>
                <w:szCs w:val="24"/>
                <w:lang w:eastAsia="ja-JP"/>
              </w:rPr>
              <w:t>. 第三国での活動については、同等の国内規定または国際基準</w:t>
            </w:r>
            <w:r>
              <w:rPr>
                <w:sz w:val="24"/>
                <w:szCs w:val="24"/>
                <w:vertAlign w:val="superscript"/>
                <w:lang w:eastAsia="ja-JP"/>
              </w:rPr>
              <w:t>305</w:t>
            </w:r>
            <w:r>
              <w:rPr>
                <w:sz w:val="24"/>
                <w:szCs w:val="24"/>
                <w:lang w:eastAsia="ja-JP"/>
              </w:rPr>
              <w:t>に従って環境アセスメントが実施されている</w:t>
            </w:r>
            <w:r w:rsidR="00341BB8">
              <w:rPr>
                <w:sz w:val="24"/>
                <w:szCs w:val="24"/>
                <w:lang w:eastAsia="ja-JP"/>
              </w:rPr>
              <w:t>こと</w:t>
            </w:r>
            <w:r>
              <w:rPr>
                <w:sz w:val="24"/>
                <w:szCs w:val="24"/>
                <w:lang w:eastAsia="ja-JP"/>
              </w:rPr>
              <w:t>。</w:t>
            </w:r>
          </w:p>
          <w:p w14:paraId="351A1CDF" w14:textId="2836464C" w:rsidR="00D33998" w:rsidRDefault="00F06656">
            <w:pPr>
              <w:pStyle w:val="TableParagraph"/>
              <w:spacing w:before="81" w:line="276" w:lineRule="auto"/>
              <w:ind w:right="104"/>
              <w:jc w:val="both"/>
              <w:rPr>
                <w:sz w:val="24"/>
                <w:lang w:eastAsia="ja-JP"/>
              </w:rPr>
            </w:pPr>
            <w:r>
              <w:rPr>
                <w:sz w:val="24"/>
                <w:lang w:eastAsia="ja-JP"/>
              </w:rPr>
              <w:t>環境アセスメントが実施された場合には、環境を保護するために必要な緩和措置及び補償措置が実施される</w:t>
            </w:r>
            <w:r w:rsidR="00341BB8">
              <w:rPr>
                <w:sz w:val="24"/>
                <w:lang w:eastAsia="ja-JP"/>
              </w:rPr>
              <w:t>こと</w:t>
            </w:r>
            <w:r>
              <w:rPr>
                <w:sz w:val="24"/>
                <w:lang w:eastAsia="ja-JP"/>
              </w:rPr>
              <w:t>。</w:t>
            </w:r>
          </w:p>
          <w:p w14:paraId="45D2756C" w14:textId="3B1351F6" w:rsidR="00D33998" w:rsidRDefault="00F06656">
            <w:pPr>
              <w:pStyle w:val="TableParagraph"/>
              <w:spacing w:before="80" w:line="276" w:lineRule="auto"/>
              <w:ind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306</w:t>
            </w:r>
            <w:r>
              <w:rPr>
                <w:sz w:val="24"/>
                <w:szCs w:val="24"/>
                <w:lang w:eastAsia="ja-JP"/>
              </w:rPr>
              <w:t>が実施され、その結論に基づき、必要な軽減測定</w:t>
            </w:r>
            <w:r>
              <w:rPr>
                <w:sz w:val="24"/>
                <w:szCs w:val="24"/>
                <w:vertAlign w:val="superscript"/>
                <w:lang w:eastAsia="ja-JP"/>
              </w:rPr>
              <w:t>307</w:t>
            </w:r>
            <w:r>
              <w:rPr>
                <w:sz w:val="24"/>
                <w:szCs w:val="24"/>
                <w:lang w:eastAsia="ja-JP"/>
              </w:rPr>
              <w:t>が実施されている</w:t>
            </w:r>
            <w:r w:rsidR="00341BB8">
              <w:rPr>
                <w:sz w:val="24"/>
                <w:szCs w:val="24"/>
                <w:lang w:eastAsia="ja-JP"/>
              </w:rPr>
              <w:t>こと</w:t>
            </w:r>
            <w:r>
              <w:rPr>
                <w:sz w:val="24"/>
                <w:szCs w:val="24"/>
                <w:lang w:eastAsia="ja-JP"/>
              </w:rPr>
              <w:t>。</w:t>
            </w:r>
          </w:p>
          <w:p w14:paraId="35EF84FB" w14:textId="74792154" w:rsidR="00D33998" w:rsidRDefault="00F06656" w:rsidP="00341BB8">
            <w:pPr>
              <w:pStyle w:val="TableParagraph"/>
              <w:spacing w:before="80" w:line="276" w:lineRule="auto"/>
              <w:ind w:right="102"/>
              <w:jc w:val="both"/>
              <w:rPr>
                <w:sz w:val="24"/>
                <w:lang w:eastAsia="ja-JP"/>
              </w:rPr>
            </w:pPr>
            <w:r>
              <w:rPr>
                <w:sz w:val="24"/>
                <w:lang w:eastAsia="ja-JP"/>
              </w:rPr>
              <w:t>この活動は、指令2008/56/ECの記述子1(生物多様性)に関する要件に準拠して</w:t>
            </w:r>
            <w:r w:rsidR="00341BB8">
              <w:rPr>
                <w:sz w:val="24"/>
                <w:lang w:eastAsia="ja-JP"/>
              </w:rPr>
              <w:t>いること。</w:t>
            </w:r>
            <w:r>
              <w:rPr>
                <w:sz w:val="24"/>
                <w:lang w:eastAsia="ja-JP"/>
              </w:rPr>
              <w:t>指令および委員会決定(EU)2017/848の附属書Iに、これらの記述子の関連する基準および方法基準に関連して定められている。</w:t>
            </w:r>
          </w:p>
        </w:tc>
      </w:tr>
    </w:tbl>
    <w:p w14:paraId="2050DC3B" w14:textId="5D228ACB" w:rsidR="00D33998" w:rsidRDefault="009D4C50">
      <w:pPr>
        <w:pStyle w:val="1"/>
        <w:numPr>
          <w:ilvl w:val="1"/>
          <w:numId w:val="10"/>
        </w:numPr>
        <w:tabs>
          <w:tab w:val="left" w:pos="1086"/>
          <w:tab w:val="left" w:pos="1087"/>
        </w:tabs>
        <w:ind w:hanging="849"/>
      </w:pPr>
      <w:r>
        <w:rPr>
          <w:noProof/>
          <w:lang w:val="en-US" w:eastAsia="ja-JP"/>
        </w:rPr>
        <mc:AlternateContent>
          <mc:Choice Requires="wps">
            <w:drawing>
              <wp:anchor distT="0" distB="0" distL="114300" distR="114300" simplePos="0" relativeHeight="251697152" behindDoc="1" locked="0" layoutInCell="1" allowOverlap="1" wp14:anchorId="556269E1" wp14:editId="6106CE3B">
                <wp:simplePos x="0" y="0"/>
                <wp:positionH relativeFrom="page">
                  <wp:posOffset>1184910</wp:posOffset>
                </wp:positionH>
                <wp:positionV relativeFrom="paragraph">
                  <wp:posOffset>-1586865</wp:posOffset>
                </wp:positionV>
                <wp:extent cx="4670425" cy="4933950"/>
                <wp:effectExtent l="3810" t="3175" r="2540" b="6350"/>
                <wp:wrapNone/>
                <wp:docPr id="5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671 -2499"/>
                            <a:gd name="T3" fmla="*/ 3671 h 7770"/>
                            <a:gd name="T4" fmla="+- 0 3967 1866"/>
                            <a:gd name="T5" fmla="*/ T4 w 7355"/>
                            <a:gd name="T6" fmla="+- 0 4890 -2499"/>
                            <a:gd name="T7" fmla="*/ 4890 h 7770"/>
                            <a:gd name="T8" fmla="+- 0 3053 1866"/>
                            <a:gd name="T9" fmla="*/ T8 w 7355"/>
                            <a:gd name="T10" fmla="+- 0 2841 -2499"/>
                            <a:gd name="T11" fmla="*/ 2841 h 7770"/>
                            <a:gd name="T12" fmla="+- 0 3708 1866"/>
                            <a:gd name="T13" fmla="*/ T12 w 7355"/>
                            <a:gd name="T14" fmla="+- 0 3271 -2499"/>
                            <a:gd name="T15" fmla="*/ 3271 h 7770"/>
                            <a:gd name="T16" fmla="+- 0 4222 1866"/>
                            <a:gd name="T17" fmla="*/ T16 w 7355"/>
                            <a:gd name="T18" fmla="+- 0 3901 -2499"/>
                            <a:gd name="T19" fmla="*/ 3901 h 7770"/>
                            <a:gd name="T20" fmla="+- 0 4180 1866"/>
                            <a:gd name="T21" fmla="*/ T20 w 7355"/>
                            <a:gd name="T22" fmla="+- 0 3375 -2499"/>
                            <a:gd name="T23" fmla="*/ 3375 h 7770"/>
                            <a:gd name="T24" fmla="+- 0 3583 1866"/>
                            <a:gd name="T25" fmla="*/ T24 w 7355"/>
                            <a:gd name="T26" fmla="+- 0 2807 -2499"/>
                            <a:gd name="T27" fmla="*/ 2807 h 7770"/>
                            <a:gd name="T28" fmla="+- 0 2905 1866"/>
                            <a:gd name="T29" fmla="*/ T28 w 7355"/>
                            <a:gd name="T30" fmla="+- 0 2490 -2499"/>
                            <a:gd name="T31" fmla="*/ 2490 h 7770"/>
                            <a:gd name="T32" fmla="+- 0 2198 1866"/>
                            <a:gd name="T33" fmla="*/ T32 w 7355"/>
                            <a:gd name="T34" fmla="+- 0 2729 -2499"/>
                            <a:gd name="T35" fmla="*/ 2729 h 7770"/>
                            <a:gd name="T36" fmla="+- 0 3911 1866"/>
                            <a:gd name="T37" fmla="*/ T36 w 7355"/>
                            <a:gd name="T38" fmla="+- 0 5199 -2499"/>
                            <a:gd name="T39" fmla="*/ 5199 h 7770"/>
                            <a:gd name="T40" fmla="+- 0 4445 1866"/>
                            <a:gd name="T41" fmla="*/ T40 w 7355"/>
                            <a:gd name="T42" fmla="+- 0 4901 -2499"/>
                            <a:gd name="T43" fmla="*/ 4901 h 7770"/>
                            <a:gd name="T44" fmla="+- 0 6265 1866"/>
                            <a:gd name="T45" fmla="*/ T44 w 7355"/>
                            <a:gd name="T46" fmla="+- 0 3067 -2499"/>
                            <a:gd name="T47" fmla="*/ 3067 h 7770"/>
                            <a:gd name="T48" fmla="+- 0 6178 1866"/>
                            <a:gd name="T49" fmla="*/ T48 w 7355"/>
                            <a:gd name="T50" fmla="+- 0 2975 -2499"/>
                            <a:gd name="T51" fmla="*/ 2975 h 7770"/>
                            <a:gd name="T52" fmla="+- 0 5125 1866"/>
                            <a:gd name="T53" fmla="*/ T52 w 7355"/>
                            <a:gd name="T54" fmla="+- 0 2375 -2499"/>
                            <a:gd name="T55" fmla="*/ 2375 h 7770"/>
                            <a:gd name="T56" fmla="+- 0 4875 1866"/>
                            <a:gd name="T57" fmla="*/ T56 w 7355"/>
                            <a:gd name="T58" fmla="+- 0 2293 -2499"/>
                            <a:gd name="T59" fmla="*/ 2293 h 7770"/>
                            <a:gd name="T60" fmla="+- 0 4786 1866"/>
                            <a:gd name="T61" fmla="*/ T60 w 7355"/>
                            <a:gd name="T62" fmla="+- 0 1789 -2499"/>
                            <a:gd name="T63" fmla="*/ 1789 h 7770"/>
                            <a:gd name="T64" fmla="+- 0 4565 1866"/>
                            <a:gd name="T65" fmla="*/ T64 w 7355"/>
                            <a:gd name="T66" fmla="+- 0 2323 -2499"/>
                            <a:gd name="T67" fmla="*/ 2323 h 7770"/>
                            <a:gd name="T68" fmla="+- 0 3848 1866"/>
                            <a:gd name="T69" fmla="*/ T68 w 7355"/>
                            <a:gd name="T70" fmla="+- 0 1581 -2499"/>
                            <a:gd name="T71" fmla="*/ 1581 h 7770"/>
                            <a:gd name="T72" fmla="+- 0 4346 1866"/>
                            <a:gd name="T73" fmla="*/ T72 w 7355"/>
                            <a:gd name="T74" fmla="+- 0 1683 -2499"/>
                            <a:gd name="T75" fmla="*/ 1683 h 7770"/>
                            <a:gd name="T76" fmla="+- 0 4615 1866"/>
                            <a:gd name="T77" fmla="*/ T76 w 7355"/>
                            <a:gd name="T78" fmla="+- 0 2120 -2499"/>
                            <a:gd name="T79" fmla="*/ 2120 h 7770"/>
                            <a:gd name="T80" fmla="+- 0 4228 1866"/>
                            <a:gd name="T81" fmla="*/ T80 w 7355"/>
                            <a:gd name="T82" fmla="+- 0 1267 -2499"/>
                            <a:gd name="T83" fmla="*/ 1267 h 7770"/>
                            <a:gd name="T84" fmla="+- 0 3678 1866"/>
                            <a:gd name="T85" fmla="*/ T84 w 7355"/>
                            <a:gd name="T86" fmla="+- 0 1276 -2499"/>
                            <a:gd name="T87" fmla="*/ 1276 h 7770"/>
                            <a:gd name="T88" fmla="+- 0 3214 1866"/>
                            <a:gd name="T89" fmla="*/ T88 w 7355"/>
                            <a:gd name="T90" fmla="+- 0 1716 -2499"/>
                            <a:gd name="T91" fmla="*/ 1716 h 7770"/>
                            <a:gd name="T92" fmla="+- 0 5361 1866"/>
                            <a:gd name="T93" fmla="*/ T92 w 7355"/>
                            <a:gd name="T94" fmla="+- 0 3961 -2499"/>
                            <a:gd name="T95" fmla="*/ 3961 h 7770"/>
                            <a:gd name="T96" fmla="+- 0 5469 1866"/>
                            <a:gd name="T97" fmla="*/ T96 w 7355"/>
                            <a:gd name="T98" fmla="+- 0 3901 -2499"/>
                            <a:gd name="T99" fmla="*/ 3901 h 7770"/>
                            <a:gd name="T100" fmla="+- 0 5529 1866"/>
                            <a:gd name="T101" fmla="*/ T100 w 7355"/>
                            <a:gd name="T102" fmla="+- 0 3793 -2499"/>
                            <a:gd name="T103" fmla="*/ 3793 h 7770"/>
                            <a:gd name="T104" fmla="+- 0 4860 1866"/>
                            <a:gd name="T105" fmla="*/ T104 w 7355"/>
                            <a:gd name="T106" fmla="+- 0 2609 -2499"/>
                            <a:gd name="T107" fmla="*/ 2609 h 7770"/>
                            <a:gd name="T108" fmla="+- 0 5324 1866"/>
                            <a:gd name="T109" fmla="*/ T108 w 7355"/>
                            <a:gd name="T110" fmla="+- 0 2776 -2499"/>
                            <a:gd name="T111" fmla="*/ 2776 h 7770"/>
                            <a:gd name="T112" fmla="+- 0 6128 1866"/>
                            <a:gd name="T113" fmla="*/ T112 w 7355"/>
                            <a:gd name="T114" fmla="+- 0 3227 -2499"/>
                            <a:gd name="T115" fmla="*/ 3227 h 7770"/>
                            <a:gd name="T116" fmla="+- 0 6243 1866"/>
                            <a:gd name="T117" fmla="*/ T116 w 7355"/>
                            <a:gd name="T118" fmla="+- 0 3119 -2499"/>
                            <a:gd name="T119" fmla="*/ 3119 h 7770"/>
                            <a:gd name="T120" fmla="+- 0 7551 1866"/>
                            <a:gd name="T121" fmla="*/ T120 w 7355"/>
                            <a:gd name="T122" fmla="+- 0 1731 -2499"/>
                            <a:gd name="T123" fmla="*/ 1731 h 7770"/>
                            <a:gd name="T124" fmla="+- 0 5743 1866"/>
                            <a:gd name="T125" fmla="*/ T124 w 7355"/>
                            <a:gd name="T126" fmla="+- 0 1496 -2499"/>
                            <a:gd name="T127" fmla="*/ 1496 h 7770"/>
                            <a:gd name="T128" fmla="+- 0 4957 1866"/>
                            <a:gd name="T129" fmla="*/ T128 w 7355"/>
                            <a:gd name="T130" fmla="+- 0 76 -2499"/>
                            <a:gd name="T131" fmla="*/ 76 h 7770"/>
                            <a:gd name="T132" fmla="+- 0 4850 1866"/>
                            <a:gd name="T133" fmla="*/ T132 w 7355"/>
                            <a:gd name="T134" fmla="+- 0 67 -2499"/>
                            <a:gd name="T135" fmla="*/ 67 h 7770"/>
                            <a:gd name="T136" fmla="+- 0 4718 1866"/>
                            <a:gd name="T137" fmla="*/ T136 w 7355"/>
                            <a:gd name="T138" fmla="+- 0 192 -2499"/>
                            <a:gd name="T139" fmla="*/ 192 h 7770"/>
                            <a:gd name="T140" fmla="+- 0 4701 1866"/>
                            <a:gd name="T141" fmla="*/ T140 w 7355"/>
                            <a:gd name="T142" fmla="+- 0 296 -2499"/>
                            <a:gd name="T143" fmla="*/ 296 h 7770"/>
                            <a:gd name="T144" fmla="+- 0 6345 1866"/>
                            <a:gd name="T145" fmla="*/ T144 w 7355"/>
                            <a:gd name="T146" fmla="+- 0 2887 -2499"/>
                            <a:gd name="T147" fmla="*/ 2887 h 7770"/>
                            <a:gd name="T148" fmla="+- 0 6457 1866"/>
                            <a:gd name="T149" fmla="*/ T148 w 7355"/>
                            <a:gd name="T150" fmla="+- 0 2909 -2499"/>
                            <a:gd name="T151" fmla="*/ 2909 h 7770"/>
                            <a:gd name="T152" fmla="+- 0 6559 1866"/>
                            <a:gd name="T153" fmla="*/ T152 w 7355"/>
                            <a:gd name="T154" fmla="+- 0 2789 -2499"/>
                            <a:gd name="T155" fmla="*/ 2789 h 7770"/>
                            <a:gd name="T156" fmla="+- 0 6400 1866"/>
                            <a:gd name="T157" fmla="*/ T156 w 7355"/>
                            <a:gd name="T158" fmla="+- 0 1787 -2499"/>
                            <a:gd name="T159" fmla="*/ 1787 h 7770"/>
                            <a:gd name="T160" fmla="+- 0 7431 1866"/>
                            <a:gd name="T161" fmla="*/ T160 w 7355"/>
                            <a:gd name="T162" fmla="+- 0 1927 -2499"/>
                            <a:gd name="T163" fmla="*/ 1927 h 7770"/>
                            <a:gd name="T164" fmla="+- 0 7556 1866"/>
                            <a:gd name="T165" fmla="*/ T164 w 7355"/>
                            <a:gd name="T166" fmla="+- 0 1807 -2499"/>
                            <a:gd name="T167" fmla="*/ 1807 h 7770"/>
                            <a:gd name="T168" fmla="+- 0 7266 1866"/>
                            <a:gd name="T169" fmla="*/ T168 w 7355"/>
                            <a:gd name="T170" fmla="+- 0 152 -2499"/>
                            <a:gd name="T171" fmla="*/ 152 h 7770"/>
                            <a:gd name="T172" fmla="+- 0 7473 1866"/>
                            <a:gd name="T173" fmla="*/ T172 w 7355"/>
                            <a:gd name="T174" fmla="+- 0 -169 -2499"/>
                            <a:gd name="T175" fmla="*/ -169 h 7770"/>
                            <a:gd name="T176" fmla="+- 0 7336 1866"/>
                            <a:gd name="T177" fmla="*/ T176 w 7355"/>
                            <a:gd name="T178" fmla="+- 0 -306 -2499"/>
                            <a:gd name="T179" fmla="*/ -306 h 7770"/>
                            <a:gd name="T180" fmla="+- 0 6026 1866"/>
                            <a:gd name="T181" fmla="*/ T180 w 7355"/>
                            <a:gd name="T182" fmla="+- 0 -600 -2499"/>
                            <a:gd name="T183" fmla="*/ -600 h 7770"/>
                            <a:gd name="T184" fmla="+- 0 6506 1866"/>
                            <a:gd name="T185" fmla="*/ T184 w 7355"/>
                            <a:gd name="T186" fmla="+- 0 -1191 -2499"/>
                            <a:gd name="T187" fmla="*/ -1191 h 7770"/>
                            <a:gd name="T188" fmla="+- 0 6369 1866"/>
                            <a:gd name="T189" fmla="*/ T188 w 7355"/>
                            <a:gd name="T190" fmla="+- 0 -1328 -2499"/>
                            <a:gd name="T191" fmla="*/ -1328 h 7770"/>
                            <a:gd name="T192" fmla="+- 0 5651 1866"/>
                            <a:gd name="T193" fmla="*/ T192 w 7355"/>
                            <a:gd name="T194" fmla="+- 0 -721 -2499"/>
                            <a:gd name="T195" fmla="*/ -721 h 7770"/>
                            <a:gd name="T196" fmla="+- 0 7787 1866"/>
                            <a:gd name="T197" fmla="*/ T196 w 7355"/>
                            <a:gd name="T198" fmla="+- 0 1518 -2499"/>
                            <a:gd name="T199" fmla="*/ 1518 h 7770"/>
                            <a:gd name="T200" fmla="+- 0 7894 1866"/>
                            <a:gd name="T201" fmla="*/ T200 w 7355"/>
                            <a:gd name="T202" fmla="+- 0 1475 -2499"/>
                            <a:gd name="T203" fmla="*/ 1475 h 7770"/>
                            <a:gd name="T204" fmla="+- 0 7967 1866"/>
                            <a:gd name="T205" fmla="*/ T204 w 7355"/>
                            <a:gd name="T206" fmla="+- 0 1365 -2499"/>
                            <a:gd name="T207" fmla="*/ 1365 h 7770"/>
                            <a:gd name="T208" fmla="+- 0 7672 1866"/>
                            <a:gd name="T209" fmla="*/ T208 w 7355"/>
                            <a:gd name="T210" fmla="+- 0 -2246 -2499"/>
                            <a:gd name="T211" fmla="*/ -2246 h 7770"/>
                            <a:gd name="T212" fmla="+- 0 7622 1866"/>
                            <a:gd name="T213" fmla="*/ T212 w 7355"/>
                            <a:gd name="T214" fmla="+- 0 -2354 -2499"/>
                            <a:gd name="T215" fmla="*/ -2354 h 7770"/>
                            <a:gd name="T216" fmla="+- 0 7484 1866"/>
                            <a:gd name="T217" fmla="*/ T216 w 7355"/>
                            <a:gd name="T218" fmla="+- 0 -2482 -2499"/>
                            <a:gd name="T219" fmla="*/ -2482 h 7770"/>
                            <a:gd name="T220" fmla="+- 0 6454 1866"/>
                            <a:gd name="T221" fmla="*/ T220 w 7355"/>
                            <a:gd name="T222" fmla="+- 0 -1503 -2499"/>
                            <a:gd name="T223" fmla="*/ -1503 h 7770"/>
                            <a:gd name="T224" fmla="+- 0 6552 1866"/>
                            <a:gd name="T225" fmla="*/ T224 w 7355"/>
                            <a:gd name="T226" fmla="+- 0 -1372 -2499"/>
                            <a:gd name="T227" fmla="*/ -1372 h 7770"/>
                            <a:gd name="T228" fmla="+- 0 6690 1866"/>
                            <a:gd name="T229" fmla="*/ T228 w 7355"/>
                            <a:gd name="T230" fmla="+- 0 -1277 -2499"/>
                            <a:gd name="T231" fmla="*/ -1277 h 7770"/>
                            <a:gd name="T232" fmla="+- 0 9073 1866"/>
                            <a:gd name="T233" fmla="*/ T232 w 7355"/>
                            <a:gd name="T234" fmla="+- 0 266 -2499"/>
                            <a:gd name="T235" fmla="*/ 266 h 7770"/>
                            <a:gd name="T236" fmla="+- 0 9184 1866"/>
                            <a:gd name="T237" fmla="*/ T236 w 7355"/>
                            <a:gd name="T238" fmla="+- 0 183 -2499"/>
                            <a:gd name="T239" fmla="*/ 18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3A299" id="AutoShape 42" o:spid="_x0000_s1026" style="position:absolute;left:0;text-align:left;margin-left:93.3pt;margin-top:-124.95pt;width:367.75pt;height:38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2331085;1334135,3105150;753745,1804035;1169670,2077085;1496060,2477135;1469390,2143125;1090295,1782445;659765,1581150;210820,1732915;1298575,3301365;1637665,3112135;2793365,1947545;2738120,1889125;2069465,1508125;1910715,1456055;1854200,1136015;1713865,1475105;1258570,1003935;1574800,1068705;1745615,1346200;1499870,804545;1150620,810260;855980,1089660;2219325,2515235;2287905,2477135;2326005,2408555;1901190,1656715;2195830,1762760;2706370,2049145;2779395,1980565;3609975,1099185;2461895,949960;1962785,48260;1894840,42545;1811020,121920;1800225,187960;2844165,1833245;2915285,1847215;2980055,1771015;2879090,1134745;3533775,1223645;3613150,1147445;3429000,96520;3560445,-107315;3473450,-194310;2641600,-381000;2946400,-756285;2859405,-843280;2403475,-457835;3759835,963930;3827780,936625;3874135,866775;3686810,-1426210;3655060,-1494790;3567430,-1576070;2913380,-954405;2975610,-871220;3063240,-810895;4576445,168910;4646930,116205" o:connectangles="0,0,0,0,0,0,0,0,0,0,0,0,0,0,0,0,0,0,0,0,0,0,0,0,0,0,0,0,0,0,0,0,0,0,0,0,0,0,0,0,0,0,0,0,0,0,0,0,0,0,0,0,0,0,0,0,0,0,0,0"/>
                <w10:wrap anchorx="page"/>
              </v:shape>
            </w:pict>
          </mc:Fallback>
        </mc:AlternateContent>
      </w:r>
      <w:proofErr w:type="spellStart"/>
      <w:r w:rsidR="00F06656">
        <w:t>水力発電</w:t>
      </w:r>
      <w:proofErr w:type="spellEnd"/>
    </w:p>
    <w:p w14:paraId="591D782F" w14:textId="77777777" w:rsidR="00D33998" w:rsidRDefault="00F06656">
      <w:pPr>
        <w:spacing w:before="200"/>
        <w:ind w:left="237"/>
        <w:rPr>
          <w:i/>
          <w:sz w:val="24"/>
        </w:rPr>
      </w:pPr>
      <w:proofErr w:type="spellStart"/>
      <w:r>
        <w:rPr>
          <w:i/>
          <w:sz w:val="24"/>
        </w:rPr>
        <w:t>活動内容</w:t>
      </w:r>
      <w:proofErr w:type="spellEnd"/>
    </w:p>
    <w:p w14:paraId="5A98781E" w14:textId="77777777" w:rsidR="00D33998" w:rsidRDefault="00D33998">
      <w:pPr>
        <w:pStyle w:val="a3"/>
        <w:spacing w:before="11"/>
        <w:ind w:left="0"/>
        <w:rPr>
          <w:i/>
        </w:rPr>
      </w:pPr>
    </w:p>
    <w:p w14:paraId="2644F6F5" w14:textId="77777777" w:rsidR="00D33998" w:rsidRDefault="00F06656">
      <w:pPr>
        <w:spacing w:line="276" w:lineRule="auto"/>
        <w:ind w:left="237"/>
        <w:rPr>
          <w:sz w:val="24"/>
          <w:lang w:eastAsia="ja-JP"/>
        </w:rPr>
      </w:pPr>
      <w:r>
        <w:rPr>
          <w:sz w:val="24"/>
          <w:lang w:eastAsia="ja-JP"/>
        </w:rPr>
        <w:t>水力発電から発電する発電設備(混合揚水発電を含む)の建設または運営。</w:t>
      </w:r>
    </w:p>
    <w:p w14:paraId="3EC2E999" w14:textId="77777777" w:rsidR="00D33998" w:rsidRDefault="00F06656">
      <w:pPr>
        <w:spacing w:before="201" w:line="276" w:lineRule="auto"/>
        <w:ind w:left="237" w:right="249"/>
        <w:rPr>
          <w:sz w:val="24"/>
          <w:lang w:eastAsia="ja-JP"/>
        </w:rPr>
      </w:pPr>
      <w:r>
        <w:rPr>
          <w:sz w:val="24"/>
          <w:lang w:eastAsia="ja-JP"/>
        </w:rPr>
        <w:t>この活動は、規則(EC)No.1893/2006によって確立された経済活動の統計的分類に従って、NACEコードD35.11およびF42.22に分類される。</w:t>
      </w:r>
    </w:p>
    <w:p w14:paraId="56886F31" w14:textId="77777777" w:rsidR="00D33998" w:rsidRDefault="00F06656">
      <w:pPr>
        <w:spacing w:before="200"/>
        <w:ind w:left="237"/>
        <w:rPr>
          <w:i/>
          <w:sz w:val="24"/>
          <w:lang w:eastAsia="ja-JP"/>
        </w:rPr>
      </w:pPr>
      <w:r>
        <w:rPr>
          <w:i/>
          <w:sz w:val="24"/>
          <w:lang w:eastAsia="ja-JP"/>
        </w:rPr>
        <w:t>技術的スクリーニング基準</w:t>
      </w:r>
    </w:p>
    <w:p w14:paraId="4B1E981F" w14:textId="3BB5B00D" w:rsidR="00D33998" w:rsidRDefault="009D4C50">
      <w:pPr>
        <w:pStyle w:val="a3"/>
        <w:spacing w:before="7"/>
        <w:ind w:left="0"/>
        <w:rPr>
          <w:i/>
          <w:sz w:val="17"/>
          <w:lang w:eastAsia="ja-JP"/>
        </w:rPr>
      </w:pPr>
      <w:r>
        <w:rPr>
          <w:noProof/>
          <w:lang w:val="en-US" w:eastAsia="ja-JP"/>
        </w:rPr>
        <mc:AlternateContent>
          <mc:Choice Requires="wps">
            <w:drawing>
              <wp:anchor distT="0" distB="0" distL="0" distR="0" simplePos="0" relativeHeight="251616256" behindDoc="0" locked="0" layoutInCell="1" allowOverlap="1" wp14:anchorId="3B84BC0C" wp14:editId="15B77FFC">
                <wp:simplePos x="0" y="0"/>
                <wp:positionH relativeFrom="page">
                  <wp:posOffset>831215</wp:posOffset>
                </wp:positionH>
                <wp:positionV relativeFrom="paragraph">
                  <wp:posOffset>156845</wp:posOffset>
                </wp:positionV>
                <wp:extent cx="5899150" cy="0"/>
                <wp:effectExtent l="12065" t="8890" r="13335" b="10160"/>
                <wp:wrapTopAndBottom/>
                <wp:docPr id="5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98991" id="Line 41" o:spid="_x0000_s1026" style="position:absolute;left:0;text-align:lef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35pt" to="529.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FwHgIAAEM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" strokeweight=".48pt">
                <w10:wrap type="topAndBottom" anchorx="page"/>
              </v:line>
            </w:pict>
          </mc:Fallback>
        </mc:AlternateContent>
      </w:r>
    </w:p>
    <w:p w14:paraId="6FBEB79F" w14:textId="77777777" w:rsidR="00D33998" w:rsidRDefault="00F06656">
      <w:pPr>
        <w:spacing w:before="153"/>
        <w:ind w:left="237"/>
        <w:rPr>
          <w:sz w:val="24"/>
          <w:lang w:eastAsia="ja-JP"/>
        </w:rPr>
      </w:pPr>
      <w:r>
        <w:rPr>
          <w:sz w:val="24"/>
          <w:lang w:eastAsia="ja-JP"/>
        </w:rPr>
        <w:t>気候変動への適応への実質的な貢献</w:t>
      </w:r>
    </w:p>
    <w:p w14:paraId="02975137" w14:textId="7F5152D7" w:rsidR="00D33998" w:rsidRDefault="009D4C50">
      <w:pPr>
        <w:pStyle w:val="a3"/>
        <w:spacing w:before="6"/>
        <w:ind w:left="0"/>
        <w:rPr>
          <w:sz w:val="16"/>
          <w:lang w:eastAsia="ja-JP"/>
        </w:rPr>
      </w:pPr>
      <w:r>
        <w:rPr>
          <w:noProof/>
          <w:lang w:val="en-US" w:eastAsia="ja-JP"/>
        </w:rPr>
        <mc:AlternateContent>
          <mc:Choice Requires="wps">
            <w:drawing>
              <wp:anchor distT="0" distB="0" distL="0" distR="0" simplePos="0" relativeHeight="251617280" behindDoc="0" locked="0" layoutInCell="1" allowOverlap="1" wp14:anchorId="6E2EF3FF" wp14:editId="2C84D7A3">
                <wp:simplePos x="0" y="0"/>
                <wp:positionH relativeFrom="page">
                  <wp:posOffset>822325</wp:posOffset>
                </wp:positionH>
                <wp:positionV relativeFrom="paragraph">
                  <wp:posOffset>148590</wp:posOffset>
                </wp:positionV>
                <wp:extent cx="5908040" cy="0"/>
                <wp:effectExtent l="12700" t="11430" r="13335" b="7620"/>
                <wp:wrapTopAndBottom/>
                <wp:docPr id="4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91339" id="Line 40" o:spid="_x0000_s1026" style="position:absolute;left:0;text-align:lef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jBHgIAAEM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" strokeweight=".16936mm">
                <w10:wrap type="topAndBottom" anchorx="page"/>
              </v:line>
            </w:pict>
          </mc:Fallback>
        </mc:AlternateContent>
      </w:r>
    </w:p>
    <w:p w14:paraId="0213679A" w14:textId="77777777" w:rsidR="00D33998" w:rsidRDefault="00D33998">
      <w:pPr>
        <w:pStyle w:val="a3"/>
        <w:ind w:left="0"/>
        <w:rPr>
          <w:lang w:eastAsia="ja-JP"/>
        </w:rPr>
      </w:pPr>
    </w:p>
    <w:p w14:paraId="3D7A3067" w14:textId="77777777" w:rsidR="00D33998" w:rsidRDefault="00D33998">
      <w:pPr>
        <w:pStyle w:val="a3"/>
        <w:ind w:left="0"/>
        <w:rPr>
          <w:lang w:eastAsia="ja-JP"/>
        </w:rPr>
      </w:pPr>
    </w:p>
    <w:p w14:paraId="139FA566" w14:textId="77777777" w:rsidR="00D33998" w:rsidRDefault="00D33998">
      <w:pPr>
        <w:pStyle w:val="a3"/>
        <w:ind w:left="0"/>
        <w:rPr>
          <w:lang w:eastAsia="ja-JP"/>
        </w:rPr>
      </w:pPr>
    </w:p>
    <w:p w14:paraId="6E98FEE9" w14:textId="77777777" w:rsidR="00D33998" w:rsidRDefault="00D33998">
      <w:pPr>
        <w:pStyle w:val="a3"/>
        <w:ind w:left="0"/>
        <w:rPr>
          <w:lang w:eastAsia="ja-JP"/>
        </w:rPr>
      </w:pPr>
    </w:p>
    <w:p w14:paraId="7E782E12" w14:textId="77777777" w:rsidR="00D33998" w:rsidRDefault="00D33998">
      <w:pPr>
        <w:pStyle w:val="a3"/>
        <w:ind w:left="0"/>
        <w:rPr>
          <w:lang w:eastAsia="ja-JP"/>
        </w:rPr>
      </w:pPr>
    </w:p>
    <w:p w14:paraId="638C6B70" w14:textId="1A650816" w:rsidR="00D33998" w:rsidRDefault="009D4C50">
      <w:pPr>
        <w:pStyle w:val="a3"/>
        <w:spacing w:before="5"/>
        <w:ind w:left="0"/>
        <w:rPr>
          <w:sz w:val="25"/>
          <w:lang w:eastAsia="ja-JP"/>
        </w:rPr>
      </w:pPr>
      <w:r>
        <w:rPr>
          <w:noProof/>
          <w:lang w:val="en-US" w:eastAsia="ja-JP"/>
        </w:rPr>
        <mc:AlternateContent>
          <mc:Choice Requires="wps">
            <w:drawing>
              <wp:anchor distT="0" distB="0" distL="0" distR="0" simplePos="0" relativeHeight="251618304" behindDoc="0" locked="0" layoutInCell="1" allowOverlap="1" wp14:anchorId="1A535D19" wp14:editId="3F116BE5">
                <wp:simplePos x="0" y="0"/>
                <wp:positionH relativeFrom="page">
                  <wp:posOffset>899795</wp:posOffset>
                </wp:positionH>
                <wp:positionV relativeFrom="paragraph">
                  <wp:posOffset>214630</wp:posOffset>
                </wp:positionV>
                <wp:extent cx="5761990" cy="0"/>
                <wp:effectExtent l="13970" t="5715" r="5715" b="13335"/>
                <wp:wrapTopAndBottom/>
                <wp:docPr id="4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AB2C0" id="Line 39" o:spid="_x0000_s1026" style="position:absolute;left:0;text-align:lef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9pt" to="524.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XHgIAAEM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" strokeweight=".6pt">
                <w10:wrap type="topAndBottom" anchorx="page"/>
              </v:line>
            </w:pict>
          </mc:Fallback>
        </mc:AlternateContent>
      </w:r>
    </w:p>
    <w:p w14:paraId="1D028E1E" w14:textId="77777777" w:rsidR="00D33998" w:rsidRDefault="00F06656">
      <w:pPr>
        <w:pStyle w:val="a3"/>
        <w:tabs>
          <w:tab w:val="left" w:pos="957"/>
        </w:tabs>
        <w:spacing w:before="49"/>
        <w:ind w:right="235" w:hanging="720"/>
        <w:jc w:val="both"/>
        <w:rPr>
          <w:lang w:eastAsia="ja-JP"/>
        </w:rPr>
      </w:pPr>
      <w:r>
        <w:rPr>
          <w:position w:val="9"/>
          <w:sz w:val="13"/>
          <w:lang w:eastAsia="ja-JP"/>
        </w:rPr>
        <w:t>304</w:t>
      </w:r>
      <w:r>
        <w:rPr>
          <w:position w:val="9"/>
          <w:sz w:val="13"/>
          <w:lang w:eastAsia="ja-JP"/>
        </w:rPr>
        <w:tab/>
      </w:r>
      <w:r>
        <w:rPr>
          <w:lang w:eastAsia="ja-JP"/>
        </w:rPr>
        <w:t>指令2011/92/EUの附属書IIに列挙されたプロジェクトが環境影響評価(指令2011/92/EUの第4条(2)に言及)の対象となるかどうかを、所管当局が決定する手続き。</w:t>
      </w:r>
    </w:p>
    <w:p w14:paraId="0612D3FE" w14:textId="77777777" w:rsidR="00D33998" w:rsidRDefault="00F06656">
      <w:pPr>
        <w:pStyle w:val="a3"/>
        <w:tabs>
          <w:tab w:val="left" w:pos="957"/>
        </w:tabs>
        <w:spacing w:before="2" w:line="230" w:lineRule="exact"/>
        <w:ind w:right="234" w:hanging="720"/>
        <w:jc w:val="both"/>
        <w:rPr>
          <w:lang w:eastAsia="ja-JP"/>
        </w:rPr>
      </w:pPr>
      <w:r>
        <w:rPr>
          <w:position w:val="9"/>
          <w:sz w:val="13"/>
          <w:lang w:eastAsia="ja-JP"/>
        </w:rPr>
        <w:t>305</w:t>
      </w:r>
      <w:r>
        <w:rPr>
          <w:position w:val="9"/>
          <w:sz w:val="13"/>
          <w:lang w:eastAsia="ja-JP"/>
        </w:rPr>
        <w:tab/>
      </w:r>
      <w:r>
        <w:rPr>
          <w:lang w:eastAsia="ja-JP"/>
        </w:rPr>
        <w:t>例えば、IFCパフォーマンス基準1:環境・社会リスクの評価と管理。</w:t>
      </w:r>
    </w:p>
    <w:p w14:paraId="1CC4DD4E" w14:textId="02EDF750" w:rsidR="00D33998" w:rsidRDefault="00F06656" w:rsidP="000406A6">
      <w:pPr>
        <w:pStyle w:val="a3"/>
        <w:tabs>
          <w:tab w:val="left" w:pos="957"/>
        </w:tabs>
        <w:spacing w:line="230" w:lineRule="exact"/>
        <w:ind w:right="236" w:hanging="720"/>
        <w:jc w:val="both"/>
        <w:rPr>
          <w:lang w:eastAsia="ja-JP"/>
        </w:rPr>
      </w:pPr>
      <w:r>
        <w:rPr>
          <w:position w:val="9"/>
          <w:sz w:val="13"/>
          <w:lang w:eastAsia="ja-JP"/>
        </w:rPr>
        <w:t>306</w:t>
      </w:r>
      <w:r>
        <w:rPr>
          <w:position w:val="9"/>
          <w:sz w:val="13"/>
          <w:lang w:eastAsia="ja-JP"/>
        </w:rPr>
        <w:tab/>
      </w:r>
      <w:r>
        <w:rPr>
          <w:lang w:eastAsia="ja-JP"/>
        </w:rPr>
        <w:t>指令2009/147/EC及び92/43/EECに従って、又は第三国に所在する活動については、例えばIFCの</w:t>
      </w:r>
      <w:r w:rsidR="00341BB8" w:rsidRPr="00341BB8">
        <w:rPr>
          <w:rFonts w:hint="eastAsia"/>
          <w:lang w:eastAsia="ja-JP"/>
        </w:rPr>
        <w:t>パフォーマンス・スタンダード6:生物多様性の保全と生きている天然資源の持続可能な管理</w:t>
      </w:r>
      <w:r w:rsidR="00341BB8">
        <w:rPr>
          <w:rFonts w:hint="eastAsia"/>
          <w:lang w:eastAsia="ja-JP"/>
        </w:rPr>
        <w:t>の</w:t>
      </w:r>
      <w:r>
        <w:rPr>
          <w:lang w:eastAsia="ja-JP"/>
        </w:rPr>
        <w:t>ような同等の国内規定又は国際基準に従</w:t>
      </w:r>
      <w:r w:rsidR="00341BB8">
        <w:rPr>
          <w:lang w:eastAsia="ja-JP"/>
        </w:rPr>
        <w:t>う</w:t>
      </w:r>
      <w:r w:rsidR="000406A6">
        <w:rPr>
          <w:lang w:eastAsia="ja-JP"/>
        </w:rPr>
        <w:t>。</w:t>
      </w:r>
    </w:p>
    <w:p w14:paraId="476AB4E7" w14:textId="77777777" w:rsidR="00D33998" w:rsidRDefault="00F06656">
      <w:pPr>
        <w:pStyle w:val="a3"/>
        <w:tabs>
          <w:tab w:val="left" w:pos="957"/>
        </w:tabs>
        <w:spacing w:line="230" w:lineRule="exact"/>
        <w:ind w:right="242" w:hanging="720"/>
        <w:jc w:val="both"/>
        <w:rPr>
          <w:lang w:eastAsia="ja-JP"/>
        </w:rPr>
      </w:pPr>
      <w:r>
        <w:rPr>
          <w:position w:val="9"/>
          <w:sz w:val="13"/>
          <w:lang w:eastAsia="ja-JP"/>
        </w:rPr>
        <w:t>307</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63AAEB44" w14:textId="77777777" w:rsidR="00D33998" w:rsidRDefault="00D33998">
      <w:pPr>
        <w:spacing w:line="230" w:lineRule="exact"/>
        <w:jc w:val="both"/>
        <w:rPr>
          <w:lang w:eastAsia="ja-JP"/>
        </w:rPr>
        <w:sectPr w:rsidR="00D33998">
          <w:pgSz w:w="11910" w:h="16840"/>
          <w:pgMar w:top="1120" w:right="1180" w:bottom="1240" w:left="1180" w:header="0" w:footer="96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D33998" w14:paraId="18ADD74E" w14:textId="77777777">
        <w:trPr>
          <w:trHeight w:val="10623"/>
        </w:trPr>
        <w:tc>
          <w:tcPr>
            <w:tcW w:w="9297" w:type="dxa"/>
            <w:tcBorders>
              <w:top w:val="single" w:sz="4" w:space="0" w:color="000000"/>
              <w:bottom w:val="single" w:sz="4" w:space="0" w:color="000000"/>
            </w:tcBorders>
          </w:tcPr>
          <w:p w14:paraId="2F107861" w14:textId="77777777" w:rsidR="00D33998" w:rsidRDefault="00D33998">
            <w:pPr>
              <w:pStyle w:val="TableParagraph"/>
              <w:spacing w:before="6"/>
              <w:ind w:left="0"/>
              <w:rPr>
                <w:sz w:val="26"/>
                <w:lang w:eastAsia="ja-JP"/>
              </w:rPr>
            </w:pPr>
          </w:p>
          <w:p w14:paraId="25E6F190" w14:textId="7ABA93D1" w:rsidR="00D33998" w:rsidRDefault="00341BB8">
            <w:pPr>
              <w:pStyle w:val="TableParagraph"/>
              <w:ind w:left="115" w:right="105"/>
              <w:jc w:val="both"/>
              <w:rPr>
                <w:sz w:val="24"/>
                <w:lang w:eastAsia="ja-JP"/>
              </w:rPr>
            </w:pPr>
            <w:r>
              <w:rPr>
                <w:sz w:val="24"/>
                <w:lang w:eastAsia="ja-JP"/>
              </w:rPr>
              <w:t>この</w:t>
            </w:r>
            <w:r w:rsidR="00F06656">
              <w:rPr>
                <w:sz w:val="24"/>
                <w:lang w:eastAsia="ja-JP"/>
              </w:rPr>
              <w:t>経済活動は、重要な物理的気候リスクを低減する物理的・非物理的解決策(「適応解決策」)を実施してきた。</w:t>
            </w:r>
          </w:p>
          <w:p w14:paraId="27CDF05D" w14:textId="7665F704" w:rsidR="00D33998" w:rsidRDefault="00060C83">
            <w:pPr>
              <w:pStyle w:val="TableParagraph"/>
              <w:spacing w:before="202" w:line="276" w:lineRule="auto"/>
              <w:ind w:left="115" w:right="106"/>
              <w:jc w:val="both"/>
              <w:rPr>
                <w:sz w:val="24"/>
                <w:lang w:eastAsia="ja-JP"/>
              </w:rPr>
            </w:pPr>
            <w:r>
              <w:rPr>
                <w:sz w:val="24"/>
                <w:lang w:eastAsia="ja-JP"/>
              </w:rPr>
              <w:t>本</w:t>
            </w:r>
            <w:r w:rsidR="00F06656">
              <w:rPr>
                <w:sz w:val="24"/>
                <w:lang w:eastAsia="ja-JP"/>
              </w:rPr>
              <w:t>活動にとって重要な物理的気候リスクは、</w:t>
            </w:r>
            <w:r w:rsidR="00341BB8">
              <w:rPr>
                <w:sz w:val="24"/>
                <w:lang w:eastAsia="ja-JP"/>
              </w:rPr>
              <w:t>「</w:t>
            </w:r>
            <w:r w:rsidR="00F06656">
              <w:rPr>
                <w:sz w:val="24"/>
                <w:lang w:eastAsia="ja-JP"/>
              </w:rPr>
              <w:t>強固な気候リスクと脆弱性評価</w:t>
            </w:r>
            <w:r w:rsidR="00341BB8">
              <w:rPr>
                <w:sz w:val="24"/>
                <w:lang w:eastAsia="ja-JP"/>
              </w:rPr>
              <w:t>」</w:t>
            </w:r>
            <w:r w:rsidR="00F06656">
              <w:rPr>
                <w:sz w:val="24"/>
                <w:lang w:eastAsia="ja-JP"/>
              </w:rPr>
              <w:t>を実施することによって、本付属文書の付録Aに列挙されているものから特定され</w:t>
            </w:r>
            <w:r w:rsidR="0069372E">
              <w:rPr>
                <w:sz w:val="24"/>
                <w:lang w:eastAsia="ja-JP"/>
              </w:rPr>
              <w:t>てい</w:t>
            </w:r>
            <w:r w:rsidR="00F06656">
              <w:rPr>
                <w:sz w:val="24"/>
                <w:lang w:eastAsia="ja-JP"/>
              </w:rPr>
              <w:t>る。 評価は、以下のように、活動の規模とその期待寿命に比例する。</w:t>
            </w:r>
          </w:p>
          <w:p w14:paraId="228AEB77" w14:textId="27581717" w:rsidR="00D33998" w:rsidRDefault="00F06656">
            <w:pPr>
              <w:pStyle w:val="TableParagraph"/>
              <w:numPr>
                <w:ilvl w:val="0"/>
                <w:numId w:val="6"/>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予測される寿命が10年未満の適応策活動への投資については、少なくとも気候予測の縮小</w:t>
            </w:r>
            <w:r w:rsidR="00341BB8">
              <w:rPr>
                <w:sz w:val="24"/>
                <w:lang w:eastAsia="ja-JP"/>
              </w:rPr>
              <w:t>版</w:t>
            </w:r>
            <w:r>
              <w:rPr>
                <w:sz w:val="24"/>
                <w:lang w:eastAsia="ja-JP"/>
              </w:rPr>
              <w:t>を用いて評価が実施される</w:t>
            </w:r>
            <w:r w:rsidR="00341BB8">
              <w:rPr>
                <w:sz w:val="24"/>
                <w:lang w:eastAsia="ja-JP"/>
              </w:rPr>
              <w:t>こと</w:t>
            </w:r>
            <w:r>
              <w:rPr>
                <w:sz w:val="24"/>
                <w:lang w:eastAsia="ja-JP"/>
              </w:rPr>
              <w:t>。</w:t>
            </w:r>
          </w:p>
          <w:p w14:paraId="4677F93D" w14:textId="3397C6DD" w:rsidR="00D33998" w:rsidRDefault="00F06656">
            <w:pPr>
              <w:pStyle w:val="TableParagraph"/>
              <w:numPr>
                <w:ilvl w:val="0"/>
                <w:numId w:val="6"/>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341BB8">
              <w:rPr>
                <w:sz w:val="24"/>
                <w:lang w:eastAsia="ja-JP"/>
              </w:rPr>
              <w:t>こと</w:t>
            </w:r>
            <w:r>
              <w:rPr>
                <w:sz w:val="24"/>
                <w:lang w:eastAsia="ja-JP"/>
              </w:rPr>
              <w:t>。</w:t>
            </w:r>
          </w:p>
          <w:p w14:paraId="03A17E2B" w14:textId="7E355774" w:rsidR="00D33998" w:rsidRDefault="00F06656">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308</w:t>
            </w:r>
            <w:r>
              <w:rPr>
                <w:sz w:val="24"/>
                <w:szCs w:val="24"/>
                <w:lang w:eastAsia="ja-JP"/>
              </w:rPr>
              <w:t>、脆弱性とリスク分析に利用可能な最良の科学、および関連する方法論を考慮に入れている。</w:t>
            </w:r>
          </w:p>
          <w:p w14:paraId="6571E566" w14:textId="528AA4B4" w:rsidR="00D33998" w:rsidRDefault="0069372E">
            <w:pPr>
              <w:pStyle w:val="TableParagraph"/>
              <w:spacing w:before="200"/>
              <w:ind w:left="115"/>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5D7A7995" w14:textId="77777777" w:rsidR="00D33998" w:rsidRDefault="00D33998">
            <w:pPr>
              <w:pStyle w:val="TableParagraph"/>
              <w:ind w:left="0"/>
              <w:rPr>
                <w:sz w:val="21"/>
                <w:lang w:eastAsia="ja-JP"/>
              </w:rPr>
            </w:pPr>
          </w:p>
          <w:p w14:paraId="3E9728D0" w14:textId="77777777" w:rsidR="00D33998" w:rsidRDefault="00F06656">
            <w:pPr>
              <w:pStyle w:val="TableParagraph"/>
              <w:numPr>
                <w:ilvl w:val="1"/>
                <w:numId w:val="6"/>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8058BAE" w14:textId="7F626F70" w:rsidR="00D33998" w:rsidRDefault="00F06656">
            <w:pPr>
              <w:pStyle w:val="TableParagraph"/>
              <w:numPr>
                <w:ilvl w:val="1"/>
                <w:numId w:val="6"/>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309</w:t>
            </w:r>
            <w:r>
              <w:rPr>
                <w:sz w:val="24"/>
                <w:szCs w:val="24"/>
                <w:lang w:eastAsia="ja-JP"/>
              </w:rPr>
              <w:t>を優先するか、可能な限り青色または緑色のインフラストラクチャ</w:t>
            </w:r>
            <w:r>
              <w:rPr>
                <w:sz w:val="24"/>
                <w:szCs w:val="24"/>
                <w:vertAlign w:val="superscript"/>
                <w:lang w:eastAsia="ja-JP"/>
              </w:rPr>
              <w:t>310</w:t>
            </w:r>
            <w:r>
              <w:rPr>
                <w:sz w:val="24"/>
                <w:szCs w:val="24"/>
                <w:lang w:eastAsia="ja-JP"/>
              </w:rPr>
              <w:t>に依存する</w:t>
            </w:r>
            <w:r w:rsidR="00341BB8">
              <w:rPr>
                <w:sz w:val="24"/>
                <w:szCs w:val="24"/>
                <w:lang w:eastAsia="ja-JP"/>
              </w:rPr>
              <w:t>こと</w:t>
            </w:r>
            <w:r>
              <w:rPr>
                <w:sz w:val="24"/>
                <w:szCs w:val="24"/>
                <w:lang w:eastAsia="ja-JP"/>
              </w:rPr>
              <w:t>。</w:t>
            </w:r>
          </w:p>
          <w:p w14:paraId="17CC5D11" w14:textId="77777777" w:rsidR="00D33998" w:rsidRDefault="00F06656">
            <w:pPr>
              <w:pStyle w:val="TableParagraph"/>
              <w:numPr>
                <w:ilvl w:val="1"/>
                <w:numId w:val="6"/>
              </w:numPr>
              <w:tabs>
                <w:tab w:val="left" w:pos="836"/>
              </w:tabs>
              <w:rPr>
                <w:sz w:val="24"/>
                <w:lang w:eastAsia="ja-JP"/>
              </w:rPr>
            </w:pPr>
            <w:r>
              <w:rPr>
                <w:sz w:val="24"/>
                <w:lang w:eastAsia="ja-JP"/>
              </w:rPr>
              <w:t>地域的、部門的、地域的又は国家的な適応努力と整合的であること。</w:t>
            </w:r>
          </w:p>
          <w:p w14:paraId="161B1A43" w14:textId="06278EB8" w:rsidR="00D33998" w:rsidRDefault="00F06656">
            <w:pPr>
              <w:pStyle w:val="TableParagraph"/>
              <w:numPr>
                <w:ilvl w:val="1"/>
                <w:numId w:val="6"/>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341BB8">
              <w:rPr>
                <w:sz w:val="24"/>
                <w:lang w:eastAsia="ja-JP"/>
              </w:rPr>
              <w:t>こと</w:t>
            </w:r>
            <w:r>
              <w:rPr>
                <w:sz w:val="24"/>
                <w:lang w:eastAsia="ja-JP"/>
              </w:rPr>
              <w:t>。</w:t>
            </w:r>
          </w:p>
          <w:p w14:paraId="28CB41F3" w14:textId="6BCA8631" w:rsidR="00D33998" w:rsidRDefault="00F06656" w:rsidP="00341BB8">
            <w:pPr>
              <w:pStyle w:val="TableParagraph"/>
              <w:numPr>
                <w:ilvl w:val="1"/>
                <w:numId w:val="6"/>
              </w:numPr>
              <w:tabs>
                <w:tab w:val="left" w:pos="836"/>
              </w:tabs>
              <w:spacing w:line="276" w:lineRule="auto"/>
              <w:ind w:right="106"/>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341BB8">
              <w:rPr>
                <w:sz w:val="24"/>
                <w:lang w:eastAsia="ja-JP"/>
              </w:rPr>
              <w:t>ＤＮＳＨ</w:t>
            </w:r>
            <w:r>
              <w:rPr>
                <w:sz w:val="24"/>
                <w:lang w:eastAsia="ja-JP"/>
              </w:rPr>
              <w:t>スクリーニング基準</w:t>
            </w:r>
            <w:r w:rsidR="00341BB8">
              <w:rPr>
                <w:sz w:val="24"/>
                <w:lang w:eastAsia="ja-JP"/>
              </w:rPr>
              <w:t>に合致していること</w:t>
            </w:r>
            <w:r>
              <w:rPr>
                <w:sz w:val="24"/>
                <w:lang w:eastAsia="ja-JP"/>
              </w:rPr>
              <w:t>。</w:t>
            </w:r>
          </w:p>
        </w:tc>
      </w:tr>
      <w:tr w:rsidR="00D33998" w14:paraId="32E743C1" w14:textId="77777777">
        <w:trPr>
          <w:trHeight w:val="831"/>
        </w:trPr>
        <w:tc>
          <w:tcPr>
            <w:tcW w:w="9297" w:type="dxa"/>
            <w:tcBorders>
              <w:top w:val="single" w:sz="4" w:space="0" w:color="000000"/>
              <w:bottom w:val="single" w:sz="4" w:space="0" w:color="000000"/>
            </w:tcBorders>
          </w:tcPr>
          <w:p w14:paraId="60297E83" w14:textId="77777777" w:rsidR="00D33998" w:rsidRDefault="00F06656">
            <w:pPr>
              <w:pStyle w:val="TableParagraph"/>
              <w:spacing w:before="229"/>
              <w:ind w:left="115"/>
              <w:rPr>
                <w:sz w:val="24"/>
                <w:lang w:eastAsia="ja-JP"/>
              </w:rPr>
            </w:pPr>
            <w:r>
              <w:rPr>
                <w:sz w:val="24"/>
                <w:lang w:eastAsia="ja-JP"/>
              </w:rPr>
              <w:t>重大な危害を及ぼさないこと(「DNSH」)</w:t>
            </w:r>
          </w:p>
        </w:tc>
      </w:tr>
    </w:tbl>
    <w:p w14:paraId="6D1F069F" w14:textId="77777777" w:rsidR="00D33998" w:rsidRDefault="00D33998">
      <w:pPr>
        <w:pStyle w:val="a3"/>
        <w:ind w:left="0"/>
        <w:rPr>
          <w:lang w:eastAsia="ja-JP"/>
        </w:rPr>
      </w:pPr>
    </w:p>
    <w:p w14:paraId="5A4DF4DA" w14:textId="25D5F049" w:rsidR="00D33998" w:rsidRDefault="009D4C50">
      <w:pPr>
        <w:pStyle w:val="a3"/>
        <w:spacing w:before="1"/>
        <w:ind w:left="0"/>
        <w:rPr>
          <w:sz w:val="28"/>
          <w:lang w:eastAsia="ja-JP"/>
        </w:rPr>
      </w:pPr>
      <w:r>
        <w:rPr>
          <w:noProof/>
          <w:lang w:val="en-US" w:eastAsia="ja-JP"/>
        </w:rPr>
        <mc:AlternateContent>
          <mc:Choice Requires="wps">
            <w:drawing>
              <wp:anchor distT="0" distB="0" distL="0" distR="0" simplePos="0" relativeHeight="251619328" behindDoc="0" locked="0" layoutInCell="1" allowOverlap="1" wp14:anchorId="0B274B72" wp14:editId="30436DBE">
                <wp:simplePos x="0" y="0"/>
                <wp:positionH relativeFrom="page">
                  <wp:posOffset>899795</wp:posOffset>
                </wp:positionH>
                <wp:positionV relativeFrom="paragraph">
                  <wp:posOffset>233680</wp:posOffset>
                </wp:positionV>
                <wp:extent cx="1829435" cy="0"/>
                <wp:effectExtent l="13970" t="10160" r="13970" b="8890"/>
                <wp:wrapTopAndBottom/>
                <wp:docPr id="4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9695A" id="Line 38" o:spid="_x0000_s1026" style="position:absolute;left:0;text-align:lef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Zy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" strokeweight=".6pt">
                <w10:wrap type="topAndBottom" anchorx="page"/>
              </v:line>
            </w:pict>
          </mc:Fallback>
        </mc:AlternateContent>
      </w:r>
    </w:p>
    <w:p w14:paraId="7BB72908" w14:textId="77777777" w:rsidR="00D33998" w:rsidRDefault="00F06656">
      <w:pPr>
        <w:pStyle w:val="a3"/>
        <w:tabs>
          <w:tab w:val="left" w:pos="957"/>
        </w:tabs>
        <w:spacing w:before="49" w:line="243" w:lineRule="exact"/>
        <w:ind w:left="237"/>
        <w:rPr>
          <w:lang w:eastAsia="ja-JP"/>
        </w:rPr>
      </w:pPr>
      <w:r>
        <w:rPr>
          <w:position w:val="9"/>
          <w:sz w:val="13"/>
          <w:lang w:eastAsia="ja-JP"/>
        </w:rPr>
        <w:t>308</w:t>
      </w:r>
      <w:r>
        <w:rPr>
          <w:position w:val="9"/>
          <w:sz w:val="13"/>
          <w:lang w:eastAsia="ja-JP"/>
        </w:rPr>
        <w:tab/>
      </w:r>
      <w:r>
        <w:rPr>
          <w:lang w:eastAsia="ja-JP"/>
        </w:rPr>
        <w:t>例えば、欧州委員会が管理するCopernicusサービス。</w:t>
      </w:r>
    </w:p>
    <w:p w14:paraId="3CAE0FF1" w14:textId="471A5168" w:rsidR="00D33998" w:rsidRPr="00B51BB3" w:rsidRDefault="009D4C50">
      <w:pPr>
        <w:pStyle w:val="a3"/>
        <w:tabs>
          <w:tab w:val="left" w:pos="957"/>
          <w:tab w:val="left" w:pos="2301"/>
          <w:tab w:val="left" w:pos="2747"/>
          <w:tab w:val="left" w:pos="3569"/>
          <w:tab w:val="left" w:pos="4519"/>
        </w:tabs>
        <w:spacing w:before="15" w:line="230" w:lineRule="exact"/>
        <w:ind w:right="249" w:hanging="720"/>
        <w:rPr>
          <w:lang w:val="en-US" w:eastAsia="ja-JP"/>
        </w:rPr>
      </w:pPr>
      <w:r>
        <w:rPr>
          <w:noProof/>
          <w:lang w:val="en-US" w:eastAsia="ja-JP"/>
        </w:rPr>
        <mc:AlternateContent>
          <mc:Choice Requires="wps">
            <w:drawing>
              <wp:anchor distT="0" distB="0" distL="114300" distR="114300" simplePos="0" relativeHeight="251698176" behindDoc="1" locked="0" layoutInCell="1" allowOverlap="1" wp14:anchorId="7D861333" wp14:editId="4FEB2E30">
                <wp:simplePos x="0" y="0"/>
                <wp:positionH relativeFrom="page">
                  <wp:posOffset>1184910</wp:posOffset>
                </wp:positionH>
                <wp:positionV relativeFrom="paragraph">
                  <wp:posOffset>-5882640</wp:posOffset>
                </wp:positionV>
                <wp:extent cx="4670425" cy="4933950"/>
                <wp:effectExtent l="3810" t="6350" r="2540" b="3175"/>
                <wp:wrapNone/>
                <wp:docPr id="4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7317" id="AutoShape 37" o:spid="_x0000_s1026" style="position:absolute;left:0;text-align:left;margin-left:93.3pt;margin-top:-463.2pt;width:367.75pt;height:38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UuZx4AAFW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F06656">
        <w:rPr>
          <w:position w:val="9"/>
          <w:sz w:val="13"/>
          <w:lang w:eastAsia="ja-JP"/>
        </w:rPr>
        <w:t>309</w:t>
      </w:r>
      <w:r w:rsidR="00F06656">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sidR="00F06656">
        <w:rPr>
          <w:lang w:eastAsia="ja-JP"/>
        </w:rPr>
        <w:t>国際保存連合の自然に基づく解決策の定義に関する決議069に従</w:t>
      </w:r>
      <w:r w:rsidR="00341BB8">
        <w:rPr>
          <w:rFonts w:hint="eastAsia"/>
          <w:lang w:eastAsia="ja-JP"/>
        </w:rPr>
        <w:t>う。</w:t>
      </w:r>
      <w:r w:rsidR="003B5906">
        <w:rPr>
          <w:lang w:eastAsia="ja-JP"/>
        </w:rPr>
        <w:fldChar w:fldCharType="end"/>
      </w:r>
      <w:r w:rsidR="003B5906">
        <w:fldChar w:fldCharType="begin"/>
      </w:r>
      <w:r w:rsidR="003B5906">
        <w:rPr>
          <w:lang w:eastAsia="ja-JP"/>
        </w:rPr>
        <w:instrText xml:space="preserve"> HYPERLINK "https://www.iucn.org/commissions/commission-ecosystem-" </w:instrText>
      </w:r>
      <w:r w:rsidR="003B5906">
        <w:fldChar w:fldCharType="separate"/>
      </w:r>
      <w:r w:rsidR="00341BB8" w:rsidRPr="00B51BB3">
        <w:rPr>
          <w:rStyle w:val="ac"/>
          <w:spacing w:val="-1"/>
          <w:lang w:val="en-US" w:eastAsia="ja-JP"/>
        </w:rPr>
        <w:t>https://www.iucn.org/commissions/commission-ecosystem-</w:t>
      </w:r>
      <w:r w:rsidR="003B5906">
        <w:rPr>
          <w:rStyle w:val="ac"/>
          <w:spacing w:val="-1"/>
          <w:lang w:eastAsia="ja-JP"/>
        </w:rPr>
        <w:fldChar w:fldCharType="end"/>
      </w:r>
      <w:r w:rsidR="00341BB8" w:rsidRPr="00B51BB3">
        <w:rPr>
          <w:rFonts w:hint="eastAsia"/>
          <w:lang w:val="en-US" w:eastAsia="ja-JP"/>
        </w:rPr>
        <w:t>management/our-work/nature-based-solutions.</w:t>
      </w:r>
    </w:p>
    <w:p w14:paraId="1740D085" w14:textId="77777777" w:rsidR="00D33998" w:rsidRDefault="00F06656">
      <w:pPr>
        <w:pStyle w:val="a3"/>
        <w:tabs>
          <w:tab w:val="left" w:pos="957"/>
        </w:tabs>
        <w:spacing w:before="15" w:line="230" w:lineRule="exact"/>
        <w:ind w:right="234" w:hanging="720"/>
        <w:rPr>
          <w:lang w:eastAsia="ja-JP"/>
        </w:rPr>
      </w:pPr>
      <w:r>
        <w:rPr>
          <w:position w:val="9"/>
          <w:sz w:val="13"/>
          <w:lang w:eastAsia="ja-JP"/>
        </w:rPr>
        <w:t>310</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HYPERLINK "https://ec.europa.eu/environment/nature/ecosystems/strategy/index_en.htm" \h </w:instrText>
      </w:r>
      <w:r w:rsidR="003B5906">
        <w:fldChar w:fldCharType="separate"/>
      </w:r>
      <w:r w:rsidR="003B5906">
        <w:fldChar w:fldCharType="end"/>
      </w:r>
    </w:p>
    <w:p w14:paraId="2C8C41FA" w14:textId="77777777" w:rsidR="00D33998" w:rsidRDefault="003B5906">
      <w:pPr>
        <w:pStyle w:val="a3"/>
        <w:spacing w:line="227"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1BCBEE7C" w14:textId="77777777" w:rsidR="00D33998" w:rsidRDefault="00D33998">
      <w:pPr>
        <w:spacing w:line="227" w:lineRule="exact"/>
        <w:rPr>
          <w:lang w:eastAsia="ja-JP"/>
        </w:rPr>
        <w:sectPr w:rsidR="00D33998">
          <w:pgSz w:w="11910" w:h="16840"/>
          <w:pgMar w:top="1120" w:right="118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0287CF74" w14:textId="77777777">
        <w:trPr>
          <w:trHeight w:val="1778"/>
        </w:trPr>
        <w:tc>
          <w:tcPr>
            <w:tcW w:w="2163" w:type="dxa"/>
            <w:tcBorders>
              <w:left w:val="nil"/>
            </w:tcBorders>
          </w:tcPr>
          <w:p w14:paraId="7988DCA4" w14:textId="77777777" w:rsidR="00D33998" w:rsidRDefault="00D33998">
            <w:pPr>
              <w:pStyle w:val="TableParagraph"/>
              <w:ind w:left="0"/>
              <w:rPr>
                <w:sz w:val="26"/>
                <w:lang w:eastAsia="ja-JP"/>
              </w:rPr>
            </w:pPr>
          </w:p>
          <w:p w14:paraId="1285785E" w14:textId="77777777" w:rsidR="00D33998" w:rsidRDefault="00D33998">
            <w:pPr>
              <w:pStyle w:val="TableParagraph"/>
              <w:spacing w:before="4"/>
              <w:ind w:left="0"/>
              <w:rPr>
                <w:sz w:val="21"/>
                <w:lang w:eastAsia="ja-JP"/>
              </w:rPr>
            </w:pPr>
          </w:p>
          <w:p w14:paraId="25675A22" w14:textId="77777777" w:rsidR="00D33998" w:rsidRDefault="00F06656">
            <w:pPr>
              <w:pStyle w:val="TableParagraph"/>
              <w:spacing w:before="1" w:line="276" w:lineRule="auto"/>
              <w:ind w:left="127"/>
              <w:rPr>
                <w:sz w:val="24"/>
              </w:rPr>
            </w:pPr>
            <w:r>
              <w:rPr>
                <w:sz w:val="24"/>
              </w:rPr>
              <w:t xml:space="preserve">(1) </w:t>
            </w:r>
            <w:proofErr w:type="spellStart"/>
            <w:r>
              <w:rPr>
                <w:sz w:val="24"/>
              </w:rPr>
              <w:t>気候変動の緩和</w:t>
            </w:r>
            <w:proofErr w:type="spellEnd"/>
          </w:p>
        </w:tc>
        <w:tc>
          <w:tcPr>
            <w:tcW w:w="7142" w:type="dxa"/>
            <w:tcBorders>
              <w:right w:val="nil"/>
            </w:tcBorders>
          </w:tcPr>
          <w:p w14:paraId="08F995BC" w14:textId="77777777" w:rsidR="00D33998" w:rsidRDefault="00D33998">
            <w:pPr>
              <w:pStyle w:val="TableParagraph"/>
              <w:spacing w:before="7"/>
              <w:ind w:left="0"/>
              <w:rPr>
                <w:sz w:val="26"/>
                <w:lang w:eastAsia="ja-JP"/>
              </w:rPr>
            </w:pPr>
          </w:p>
          <w:p w14:paraId="69F1F66E" w14:textId="5FE1210F" w:rsidR="00D33998" w:rsidRDefault="00341BB8">
            <w:pPr>
              <w:pStyle w:val="TableParagraph"/>
              <w:tabs>
                <w:tab w:val="left" w:pos="711"/>
                <w:tab w:val="left" w:pos="1487"/>
                <w:tab w:val="left" w:pos="2236"/>
                <w:tab w:val="left" w:pos="3413"/>
                <w:tab w:val="left" w:pos="3843"/>
                <w:tab w:val="left" w:pos="4367"/>
                <w:tab w:val="left" w:pos="5317"/>
                <w:tab w:val="left" w:pos="5840"/>
                <w:tab w:val="left" w:pos="6616"/>
              </w:tabs>
              <w:spacing w:line="276" w:lineRule="auto"/>
              <w:ind w:right="104"/>
              <w:rPr>
                <w:sz w:val="24"/>
                <w:lang w:eastAsia="ja-JP"/>
              </w:rPr>
            </w:pPr>
            <w:r>
              <w:rPr>
                <w:spacing w:val="-5"/>
                <w:sz w:val="24"/>
                <w:lang w:eastAsia="ja-JP"/>
              </w:rPr>
              <w:t>この活動による直接のＧＨＧ排出量は、</w:t>
            </w:r>
            <w:r>
              <w:rPr>
                <w:rFonts w:hint="eastAsia"/>
                <w:spacing w:val="-5"/>
                <w:sz w:val="24"/>
                <w:lang w:eastAsia="ja-JP"/>
              </w:rPr>
              <w:t>270gCO2e/kWhよりも低いこと。</w:t>
            </w:r>
          </w:p>
        </w:tc>
      </w:tr>
      <w:tr w:rsidR="00D33998" w14:paraId="56FFC6F0" w14:textId="77777777">
        <w:trPr>
          <w:trHeight w:val="11866"/>
        </w:trPr>
        <w:tc>
          <w:tcPr>
            <w:tcW w:w="2163" w:type="dxa"/>
            <w:tcBorders>
              <w:left w:val="nil"/>
            </w:tcBorders>
          </w:tcPr>
          <w:p w14:paraId="2F2E416D" w14:textId="77777777" w:rsidR="00D33998" w:rsidRDefault="00F06656">
            <w:pPr>
              <w:pStyle w:val="TableParagraph"/>
              <w:spacing w:before="147"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1C90B37E" w14:textId="77777777" w:rsidR="00D33998" w:rsidRDefault="00F06656">
            <w:pPr>
              <w:pStyle w:val="TableParagraph"/>
              <w:numPr>
                <w:ilvl w:val="0"/>
                <w:numId w:val="5"/>
              </w:numPr>
              <w:tabs>
                <w:tab w:val="left" w:pos="399"/>
              </w:tabs>
              <w:spacing w:before="227" w:line="276" w:lineRule="auto"/>
              <w:ind w:right="106" w:firstLine="0"/>
              <w:jc w:val="both"/>
              <w:rPr>
                <w:sz w:val="24"/>
                <w:lang w:eastAsia="ja-JP"/>
              </w:rPr>
            </w:pPr>
            <w:r>
              <w:rPr>
                <w:sz w:val="24"/>
                <w:lang w:eastAsia="ja-JP"/>
              </w:rPr>
              <w:t>再生可能エネルギーまたはエネルギー貯蔵ポテンシャルを高めるための改修活動を含む、既存の水力発電所の運転。</w:t>
            </w:r>
          </w:p>
          <w:p w14:paraId="7642986D" w14:textId="77777777" w:rsidR="00D33998" w:rsidRDefault="00F06656">
            <w:pPr>
              <w:pStyle w:val="TableParagraph"/>
              <w:spacing w:before="120" w:line="276" w:lineRule="auto"/>
              <w:ind w:right="103"/>
              <w:jc w:val="both"/>
              <w:rPr>
                <w:sz w:val="24"/>
                <w:lang w:eastAsia="ja-JP"/>
              </w:rPr>
            </w:pPr>
            <w:r>
              <w:rPr>
                <w:sz w:val="24"/>
                <w:lang w:eastAsia="ja-JP"/>
              </w:rPr>
              <w:t>技術的に実行可能で、生態学的に関連のあるすべての緩和措置は、水への悪影響、並びに水に直接依存する保護された生息地及び種への悪影響を低減するために実施されてきた。</w:t>
            </w:r>
          </w:p>
          <w:p w14:paraId="73DE7B84" w14:textId="0E90F450" w:rsidR="00D33998" w:rsidRDefault="00F06656">
            <w:pPr>
              <w:pStyle w:val="TableParagraph"/>
              <w:spacing w:before="120" w:line="276" w:lineRule="auto"/>
              <w:ind w:right="103"/>
              <w:jc w:val="both"/>
              <w:rPr>
                <w:sz w:val="24"/>
                <w:lang w:eastAsia="ja-JP"/>
              </w:rPr>
            </w:pPr>
            <w:r>
              <w:rPr>
                <w:sz w:val="24"/>
                <w:lang w:eastAsia="ja-JP"/>
              </w:rPr>
              <w:t>これらの措置の有効性は、被災した水域の良好な状態又は可能性を達成することを目的とした条件を設定する認可又は許可の文脈で監視される</w:t>
            </w:r>
            <w:r w:rsidR="00341BB8">
              <w:rPr>
                <w:sz w:val="24"/>
                <w:lang w:eastAsia="ja-JP"/>
              </w:rPr>
              <w:t>こと</w:t>
            </w:r>
            <w:r>
              <w:rPr>
                <w:sz w:val="24"/>
                <w:lang w:eastAsia="ja-JP"/>
              </w:rPr>
              <w:t>。</w:t>
            </w:r>
          </w:p>
          <w:p w14:paraId="393562C7" w14:textId="473AC790" w:rsidR="00D33998" w:rsidRDefault="00F06656">
            <w:pPr>
              <w:pStyle w:val="TableParagraph"/>
              <w:spacing w:before="119" w:line="276" w:lineRule="auto"/>
              <w:ind w:right="102"/>
              <w:jc w:val="both"/>
              <w:rPr>
                <w:sz w:val="24"/>
                <w:lang w:eastAsia="ja-JP"/>
              </w:rPr>
            </w:pPr>
            <w:r>
              <w:rPr>
                <w:sz w:val="24"/>
                <w:lang w:eastAsia="ja-JP"/>
              </w:rPr>
              <w:t>水力発電所の運転は、権限のある機関が発行する認可又は許可に完全に従い、次のことを行うために必要なすべての関連する緩和措置を定める</w:t>
            </w:r>
            <w:r w:rsidR="00341BB8">
              <w:rPr>
                <w:sz w:val="24"/>
                <w:lang w:eastAsia="ja-JP"/>
              </w:rPr>
              <w:t>こと</w:t>
            </w:r>
            <w:r>
              <w:rPr>
                <w:sz w:val="24"/>
                <w:lang w:eastAsia="ja-JP"/>
              </w:rPr>
              <w:t>。</w:t>
            </w:r>
          </w:p>
          <w:p w14:paraId="501B2E74" w14:textId="77777777" w:rsidR="00D33998" w:rsidRDefault="00F06656">
            <w:pPr>
              <w:pStyle w:val="TableParagraph"/>
              <w:numPr>
                <w:ilvl w:val="1"/>
                <w:numId w:val="5"/>
              </w:numPr>
              <w:tabs>
                <w:tab w:val="left" w:pos="1908"/>
              </w:tabs>
              <w:spacing w:before="121" w:line="276" w:lineRule="auto"/>
              <w:ind w:right="104"/>
              <w:jc w:val="both"/>
              <w:rPr>
                <w:sz w:val="24"/>
                <w:lang w:eastAsia="ja-JP"/>
              </w:rPr>
            </w:pPr>
            <w:r>
              <w:rPr>
                <w:sz w:val="24"/>
                <w:lang w:eastAsia="ja-JP"/>
              </w:rPr>
              <w:t>植物が関係する特定の水域の連続性が妨げられることのない状態にできる限り近い状態を確保する。これには、魚の死滅を防止する最先端で完全に機能する魚の通路及びタービン、生態系の流れ及び堆積物の流れを最小限にするための措置、植物の操業の適応を含む。</w:t>
            </w:r>
          </w:p>
          <w:p w14:paraId="3DD200E4" w14:textId="77777777" w:rsidR="00D33998" w:rsidRDefault="00F06656">
            <w:pPr>
              <w:pStyle w:val="TableParagraph"/>
              <w:numPr>
                <w:ilvl w:val="1"/>
                <w:numId w:val="5"/>
              </w:numPr>
              <w:tabs>
                <w:tab w:val="left" w:pos="1907"/>
                <w:tab w:val="left" w:pos="1908"/>
              </w:tabs>
              <w:spacing w:before="120"/>
              <w:rPr>
                <w:sz w:val="24"/>
                <w:lang w:eastAsia="ja-JP"/>
              </w:rPr>
            </w:pPr>
            <w:r>
              <w:rPr>
                <w:sz w:val="24"/>
                <w:lang w:eastAsia="ja-JP"/>
              </w:rPr>
              <w:t>ハイドロピークの影響を減らす。</w:t>
            </w:r>
          </w:p>
          <w:p w14:paraId="3C79021F" w14:textId="77777777" w:rsidR="00D33998" w:rsidRDefault="00F06656">
            <w:pPr>
              <w:pStyle w:val="TableParagraph"/>
              <w:numPr>
                <w:ilvl w:val="1"/>
                <w:numId w:val="5"/>
              </w:numPr>
              <w:tabs>
                <w:tab w:val="left" w:pos="1907"/>
                <w:tab w:val="left" w:pos="1908"/>
              </w:tabs>
              <w:spacing w:before="161"/>
              <w:rPr>
                <w:sz w:val="24"/>
                <w:lang w:eastAsia="ja-JP"/>
              </w:rPr>
            </w:pPr>
            <w:r>
              <w:rPr>
                <w:sz w:val="24"/>
                <w:lang w:eastAsia="ja-JP"/>
              </w:rPr>
              <w:t>水生生物種の生息地を保護または強化する。</w:t>
            </w:r>
          </w:p>
          <w:p w14:paraId="09532A32" w14:textId="77777777" w:rsidR="00D33998" w:rsidRDefault="00F06656">
            <w:pPr>
              <w:pStyle w:val="TableParagraph"/>
              <w:numPr>
                <w:ilvl w:val="1"/>
                <w:numId w:val="5"/>
              </w:numPr>
              <w:tabs>
                <w:tab w:val="left" w:pos="1907"/>
                <w:tab w:val="left" w:pos="1908"/>
              </w:tabs>
              <w:spacing w:before="162"/>
              <w:rPr>
                <w:sz w:val="24"/>
                <w:lang w:eastAsia="ja-JP"/>
              </w:rPr>
            </w:pPr>
            <w:r>
              <w:rPr>
                <w:sz w:val="24"/>
                <w:lang w:eastAsia="ja-JP"/>
              </w:rPr>
              <w:t>富栄養化の悪影響を低減する</w:t>
            </w:r>
          </w:p>
          <w:p w14:paraId="568665DA" w14:textId="77777777" w:rsidR="00D33998" w:rsidRDefault="00D33998">
            <w:pPr>
              <w:pStyle w:val="TableParagraph"/>
              <w:ind w:left="0"/>
              <w:rPr>
                <w:sz w:val="26"/>
                <w:lang w:eastAsia="ja-JP"/>
              </w:rPr>
            </w:pPr>
          </w:p>
          <w:p w14:paraId="7CFE440B" w14:textId="77777777" w:rsidR="00D33998" w:rsidRDefault="00F06656">
            <w:pPr>
              <w:pStyle w:val="TableParagraph"/>
              <w:numPr>
                <w:ilvl w:val="0"/>
                <w:numId w:val="5"/>
              </w:numPr>
              <w:tabs>
                <w:tab w:val="left" w:pos="348"/>
              </w:tabs>
              <w:spacing w:before="222"/>
              <w:ind w:left="347" w:hanging="240"/>
              <w:jc w:val="both"/>
              <w:rPr>
                <w:sz w:val="24"/>
              </w:rPr>
            </w:pPr>
            <w:proofErr w:type="spellStart"/>
            <w:r>
              <w:rPr>
                <w:sz w:val="24"/>
              </w:rPr>
              <w:t>水力発電所新設</w:t>
            </w:r>
            <w:proofErr w:type="spellEnd"/>
          </w:p>
          <w:p w14:paraId="418550C2" w14:textId="5ABE341C" w:rsidR="00D33998" w:rsidRDefault="00F06656">
            <w:pPr>
              <w:pStyle w:val="TableParagraph"/>
              <w:spacing w:before="161" w:line="276" w:lineRule="auto"/>
              <w:ind w:right="105"/>
              <w:jc w:val="both"/>
              <w:rPr>
                <w:sz w:val="24"/>
                <w:lang w:eastAsia="ja-JP"/>
              </w:rPr>
            </w:pPr>
            <w:r>
              <w:rPr>
                <w:sz w:val="24"/>
                <w:lang w:eastAsia="ja-JP"/>
              </w:rPr>
              <w:t>プラントは、以下のいずれかに適合するように、設計、場所、および緩和措置によって</w:t>
            </w:r>
            <w:commentRangeStart w:id="6"/>
            <w:r w:rsidR="002A5363">
              <w:rPr>
                <w:sz w:val="24"/>
                <w:lang w:eastAsia="ja-JP"/>
              </w:rPr>
              <w:t>計画</w:t>
            </w:r>
            <w:commentRangeEnd w:id="6"/>
            <w:r w:rsidR="002A5363">
              <w:rPr>
                <w:rStyle w:val="a7"/>
              </w:rPr>
              <w:commentReference w:id="6"/>
            </w:r>
            <w:r>
              <w:rPr>
                <w:sz w:val="24"/>
                <w:lang w:eastAsia="ja-JP"/>
              </w:rPr>
              <w:t>される</w:t>
            </w:r>
            <w:r w:rsidR="00341BB8">
              <w:rPr>
                <w:sz w:val="24"/>
                <w:lang w:eastAsia="ja-JP"/>
              </w:rPr>
              <w:t>こと</w:t>
            </w:r>
            <w:r>
              <w:rPr>
                <w:sz w:val="24"/>
                <w:lang w:eastAsia="ja-JP"/>
              </w:rPr>
              <w:t>。</w:t>
            </w:r>
          </w:p>
          <w:p w14:paraId="3277F892" w14:textId="4DE1F315" w:rsidR="00D33998" w:rsidRDefault="00F06656">
            <w:pPr>
              <w:pStyle w:val="TableParagraph"/>
              <w:numPr>
                <w:ilvl w:val="1"/>
                <w:numId w:val="5"/>
              </w:numPr>
              <w:tabs>
                <w:tab w:val="left" w:pos="1548"/>
              </w:tabs>
              <w:spacing w:before="121" w:line="276" w:lineRule="auto"/>
              <w:ind w:left="1547" w:right="102" w:hanging="360"/>
              <w:jc w:val="both"/>
              <w:rPr>
                <w:sz w:val="24"/>
                <w:lang w:eastAsia="ja-JP"/>
              </w:rPr>
            </w:pPr>
            <w:r>
              <w:rPr>
                <w:sz w:val="24"/>
                <w:lang w:eastAsia="ja-JP"/>
              </w:rPr>
              <w:t>この節で言及する累積的影響評価によって実証されるように、発電所が、関連する特定の水域の良好な状態又は可能性の達成を損なわないこと。</w:t>
            </w:r>
          </w:p>
          <w:p w14:paraId="3F87C790" w14:textId="14F02BC0" w:rsidR="00D33998" w:rsidRDefault="00341BB8" w:rsidP="00341BB8">
            <w:pPr>
              <w:pStyle w:val="TableParagraph"/>
              <w:numPr>
                <w:ilvl w:val="1"/>
                <w:numId w:val="5"/>
              </w:numPr>
              <w:tabs>
                <w:tab w:val="left" w:pos="1548"/>
              </w:tabs>
              <w:spacing w:before="120" w:line="276" w:lineRule="auto"/>
              <w:ind w:right="101"/>
              <w:rPr>
                <w:sz w:val="24"/>
                <w:lang w:eastAsia="ja-JP"/>
              </w:rPr>
            </w:pPr>
            <w:r>
              <w:rPr>
                <w:sz w:val="24"/>
                <w:lang w:eastAsia="ja-JP"/>
              </w:rPr>
              <w:t>発電所</w:t>
            </w:r>
            <w:r w:rsidR="00F06656">
              <w:rPr>
                <w:sz w:val="24"/>
                <w:lang w:eastAsia="ja-JP"/>
              </w:rPr>
              <w:t>は、関連する特定の水域の良好な状態/可能性の達成を著しく劣化させたり、損なうことはなく、また、</w:t>
            </w:r>
            <w:r w:rsidRPr="00341BB8">
              <w:rPr>
                <w:rFonts w:hint="eastAsia"/>
                <w:sz w:val="24"/>
                <w:lang w:eastAsia="ja-JP"/>
              </w:rPr>
              <w:t>公益上の最優先の理由</w:t>
            </w:r>
            <w:r w:rsidR="00F06656">
              <w:rPr>
                <w:sz w:val="24"/>
                <w:lang w:eastAsia="ja-JP"/>
              </w:rPr>
              <w:t>によって正当化される</w:t>
            </w:r>
            <w:r>
              <w:rPr>
                <w:sz w:val="24"/>
                <w:lang w:eastAsia="ja-JP"/>
              </w:rPr>
              <w:t>こと</w:t>
            </w:r>
            <w:r w:rsidR="00F06656">
              <w:rPr>
                <w:sz w:val="24"/>
                <w:lang w:eastAsia="ja-JP"/>
              </w:rPr>
              <w:t>。</w:t>
            </w:r>
          </w:p>
        </w:tc>
      </w:tr>
    </w:tbl>
    <w:p w14:paraId="2D7FC70C" w14:textId="25DCD502" w:rsidR="00D33998" w:rsidRDefault="009D4C50">
      <w:pPr>
        <w:rPr>
          <w:sz w:val="2"/>
          <w:szCs w:val="2"/>
          <w:lang w:eastAsia="ja-JP"/>
        </w:rPr>
      </w:pPr>
      <w:r>
        <w:rPr>
          <w:noProof/>
          <w:lang w:val="en-US" w:eastAsia="ja-JP"/>
        </w:rPr>
        <mc:AlternateContent>
          <mc:Choice Requires="wps">
            <w:drawing>
              <wp:anchor distT="0" distB="0" distL="114300" distR="114300" simplePos="0" relativeHeight="251699200" behindDoc="1" locked="0" layoutInCell="1" allowOverlap="1" wp14:anchorId="1B9B93F9" wp14:editId="3FCC90D3">
                <wp:simplePos x="0" y="0"/>
                <wp:positionH relativeFrom="page">
                  <wp:posOffset>1184910</wp:posOffset>
                </wp:positionH>
                <wp:positionV relativeFrom="page">
                  <wp:posOffset>2720340</wp:posOffset>
                </wp:positionV>
                <wp:extent cx="4670425" cy="4933950"/>
                <wp:effectExtent l="3810" t="5715" r="2540" b="381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3511" id="AutoShape 36" o:spid="_x0000_s1026" style="position:absolute;left:0;text-align:left;margin-left:93.3pt;margin-top:214.2pt;width:367.75pt;height:38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1A03D361" w14:textId="77777777" w:rsidR="00D33998" w:rsidRDefault="00D33998">
      <w:pPr>
        <w:rPr>
          <w:sz w:val="2"/>
          <w:szCs w:val="2"/>
          <w:lang w:eastAsia="ja-JP"/>
        </w:rPr>
        <w:sectPr w:rsidR="00D33998">
          <w:pgSz w:w="11910" w:h="16840"/>
          <w:pgMar w:top="1120" w:right="1180" w:bottom="116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5C9D2BFE" w14:textId="77777777">
        <w:trPr>
          <w:trHeight w:val="14002"/>
        </w:trPr>
        <w:tc>
          <w:tcPr>
            <w:tcW w:w="2163" w:type="dxa"/>
            <w:tcBorders>
              <w:left w:val="nil"/>
            </w:tcBorders>
          </w:tcPr>
          <w:p w14:paraId="1FD0F6AC" w14:textId="77777777" w:rsidR="00D33998" w:rsidRDefault="00D33998">
            <w:pPr>
              <w:pStyle w:val="TableParagraph"/>
              <w:ind w:left="0"/>
              <w:rPr>
                <w:sz w:val="24"/>
                <w:lang w:eastAsia="ja-JP"/>
              </w:rPr>
            </w:pPr>
          </w:p>
        </w:tc>
        <w:tc>
          <w:tcPr>
            <w:tcW w:w="7142" w:type="dxa"/>
            <w:tcBorders>
              <w:right w:val="nil"/>
            </w:tcBorders>
          </w:tcPr>
          <w:p w14:paraId="7D1518E4" w14:textId="7702B404" w:rsidR="00D33998" w:rsidRDefault="002A5363">
            <w:pPr>
              <w:pStyle w:val="TableParagraph"/>
              <w:spacing w:before="162" w:line="276" w:lineRule="auto"/>
              <w:ind w:right="105"/>
              <w:jc w:val="both"/>
              <w:rPr>
                <w:sz w:val="24"/>
                <w:lang w:eastAsia="ja-JP"/>
              </w:rPr>
            </w:pPr>
            <w:r>
              <w:rPr>
                <w:rFonts w:hint="eastAsia"/>
                <w:sz w:val="24"/>
                <w:lang w:eastAsia="ja-JP"/>
              </w:rPr>
              <w:t>発電所</w:t>
            </w:r>
            <w:r w:rsidR="00F06656">
              <w:rPr>
                <w:sz w:val="24"/>
                <w:lang w:eastAsia="ja-JP"/>
              </w:rPr>
              <w:t>は、設計、場所、および緩和措置によって考案されており、その結果、同じ河川流域区域内のいずれの水域においても、良好な状態/可能性の達成を永続的に損なわないようになっている</w:t>
            </w:r>
            <w:r>
              <w:rPr>
                <w:sz w:val="24"/>
                <w:lang w:eastAsia="ja-JP"/>
              </w:rPr>
              <w:t>こと</w:t>
            </w:r>
            <w:r w:rsidR="00F06656">
              <w:rPr>
                <w:sz w:val="24"/>
                <w:lang w:eastAsia="ja-JP"/>
              </w:rPr>
              <w:t>。</w:t>
            </w:r>
          </w:p>
          <w:p w14:paraId="2D68E97A" w14:textId="77D79174" w:rsidR="00D33998" w:rsidRDefault="00F06656">
            <w:pPr>
              <w:pStyle w:val="TableParagraph"/>
              <w:spacing w:before="120" w:line="276" w:lineRule="auto"/>
              <w:ind w:right="104"/>
              <w:jc w:val="both"/>
              <w:rPr>
                <w:sz w:val="24"/>
                <w:lang w:eastAsia="ja-JP"/>
              </w:rPr>
            </w:pPr>
            <w:r>
              <w:rPr>
                <w:sz w:val="24"/>
                <w:lang w:eastAsia="ja-JP"/>
              </w:rPr>
              <w:t>重大な地域レベルまたは流域レベルの環境影響を特定し、対処するために、累積的影響評価が実施されている</w:t>
            </w:r>
            <w:r w:rsidR="002A5363">
              <w:rPr>
                <w:sz w:val="24"/>
                <w:lang w:eastAsia="ja-JP"/>
              </w:rPr>
              <w:t>こと</w:t>
            </w:r>
            <w:r>
              <w:rPr>
                <w:sz w:val="24"/>
                <w:lang w:eastAsia="ja-JP"/>
              </w:rPr>
              <w:t>。 評価</w:t>
            </w:r>
            <w:r w:rsidR="002A5363">
              <w:rPr>
                <w:sz w:val="24"/>
                <w:lang w:eastAsia="ja-JP"/>
              </w:rPr>
              <w:t>は</w:t>
            </w:r>
            <w:r>
              <w:rPr>
                <w:sz w:val="24"/>
                <w:lang w:eastAsia="ja-JP"/>
              </w:rPr>
              <w:t>:</w:t>
            </w:r>
          </w:p>
          <w:p w14:paraId="2CD1B088" w14:textId="3A5774D3" w:rsidR="00D33998" w:rsidRDefault="00F06656">
            <w:pPr>
              <w:pStyle w:val="TableParagraph"/>
              <w:spacing w:before="120" w:line="276" w:lineRule="auto"/>
              <w:ind w:left="1547" w:right="104" w:hanging="360"/>
              <w:jc w:val="both"/>
              <w:rPr>
                <w:sz w:val="24"/>
                <w:lang w:eastAsia="ja-JP"/>
              </w:rPr>
            </w:pPr>
            <w:r>
              <w:rPr>
                <w:sz w:val="24"/>
                <w:lang w:eastAsia="ja-JP"/>
              </w:rPr>
              <w:t>(a) 特に次の事項を考慮し、水に直接依存する保護された生息地及び種に加えて、水域に潜在的なすべての影響を取り扱う</w:t>
            </w:r>
            <w:r w:rsidR="002A5363">
              <w:rPr>
                <w:sz w:val="24"/>
                <w:lang w:eastAsia="ja-JP"/>
              </w:rPr>
              <w:t>こと</w:t>
            </w:r>
            <w:r>
              <w:rPr>
                <w:sz w:val="24"/>
                <w:lang w:eastAsia="ja-JP"/>
              </w:rPr>
              <w:t>。</w:t>
            </w:r>
          </w:p>
          <w:p w14:paraId="036E28A0" w14:textId="77777777" w:rsidR="00D33998" w:rsidRDefault="00F06656">
            <w:pPr>
              <w:pStyle w:val="TableParagraph"/>
              <w:numPr>
                <w:ilvl w:val="0"/>
                <w:numId w:val="4"/>
              </w:numPr>
              <w:tabs>
                <w:tab w:val="left" w:pos="1908"/>
              </w:tabs>
              <w:spacing w:before="121" w:line="276" w:lineRule="auto"/>
              <w:ind w:right="102"/>
              <w:jc w:val="both"/>
              <w:rPr>
                <w:sz w:val="24"/>
                <w:lang w:eastAsia="ja-JP"/>
              </w:rPr>
            </w:pPr>
            <w:r>
              <w:rPr>
                <w:sz w:val="24"/>
                <w:lang w:eastAsia="ja-JP"/>
              </w:rPr>
              <w:t>移動回廊、自由流河川、または攪乱されていない状態に近い生態系;</w:t>
            </w:r>
          </w:p>
          <w:p w14:paraId="34194616" w14:textId="77777777" w:rsidR="00D33998" w:rsidRDefault="00F06656">
            <w:pPr>
              <w:pStyle w:val="TableParagraph"/>
              <w:numPr>
                <w:ilvl w:val="0"/>
                <w:numId w:val="4"/>
              </w:numPr>
              <w:tabs>
                <w:tab w:val="left" w:pos="1908"/>
              </w:tabs>
              <w:spacing w:before="120" w:line="276" w:lineRule="auto"/>
              <w:ind w:right="103"/>
              <w:jc w:val="both"/>
              <w:rPr>
                <w:sz w:val="24"/>
                <w:lang w:eastAsia="ja-JP"/>
              </w:rPr>
            </w:pPr>
            <w:r>
              <w:rPr>
                <w:sz w:val="24"/>
                <w:lang w:eastAsia="ja-JP"/>
              </w:rPr>
              <w:t>例えば、水力発電カスケードまたはその他の活動(例えば、農業、運輸など)の一部として、流域における既存の、および既に認可され、計画されているインフラ開発のすべての影響。</w:t>
            </w:r>
          </w:p>
          <w:p w14:paraId="48A28A2A" w14:textId="3DC0E6BA" w:rsidR="00D33998" w:rsidRDefault="00F06656">
            <w:pPr>
              <w:pStyle w:val="TableParagraph"/>
              <w:spacing w:before="120" w:line="276" w:lineRule="auto"/>
              <w:ind w:left="1547" w:right="102" w:hanging="360"/>
              <w:jc w:val="both"/>
              <w:rPr>
                <w:sz w:val="24"/>
                <w:lang w:eastAsia="ja-JP"/>
              </w:rPr>
            </w:pPr>
            <w:r>
              <w:rPr>
                <w:sz w:val="24"/>
                <w:lang w:eastAsia="ja-JP"/>
              </w:rPr>
              <w:t>(b)特に水文学的変化に敏感な生物学的品質要素に関するモニタリングデータ、及び現在の活動と比較した新しい活動の結果として予想される水体の状態を含む、最近の包括的で正確なデータに基づいている</w:t>
            </w:r>
            <w:r w:rsidR="002A5363">
              <w:rPr>
                <w:sz w:val="24"/>
                <w:lang w:eastAsia="ja-JP"/>
              </w:rPr>
              <w:t>こと</w:t>
            </w:r>
            <w:r>
              <w:rPr>
                <w:sz w:val="24"/>
                <w:lang w:eastAsia="ja-JP"/>
              </w:rPr>
              <w:t>。</w:t>
            </w:r>
          </w:p>
          <w:p w14:paraId="1E9B54BC" w14:textId="05D10B1D" w:rsidR="00D33998" w:rsidRDefault="00F06656">
            <w:pPr>
              <w:pStyle w:val="TableParagraph"/>
              <w:spacing w:before="120" w:line="276" w:lineRule="auto"/>
              <w:ind w:right="104"/>
              <w:jc w:val="both"/>
              <w:rPr>
                <w:sz w:val="24"/>
                <w:lang w:eastAsia="ja-JP"/>
              </w:rPr>
            </w:pPr>
            <w:r>
              <w:rPr>
                <w:sz w:val="24"/>
                <w:lang w:eastAsia="ja-JP"/>
              </w:rPr>
              <w:t>累積的影響評価は、</w:t>
            </w:r>
            <w:r w:rsidR="00263B87">
              <w:rPr>
                <w:sz w:val="24"/>
                <w:lang w:eastAsia="ja-JP"/>
              </w:rPr>
              <w:t>発電所建設</w:t>
            </w:r>
            <w:r>
              <w:rPr>
                <w:sz w:val="24"/>
                <w:lang w:eastAsia="ja-JP"/>
              </w:rPr>
              <w:t>が、同じ河川流域区域内の他の水域または接続された生態系における良好な状態/潜在的な目標の達成を永続的に排除</w:t>
            </w:r>
            <w:r w:rsidR="00263B87">
              <w:rPr>
                <w:sz w:val="24"/>
                <w:lang w:eastAsia="ja-JP"/>
              </w:rPr>
              <w:t>するもので</w:t>
            </w:r>
            <w:r>
              <w:rPr>
                <w:sz w:val="24"/>
                <w:lang w:eastAsia="ja-JP"/>
              </w:rPr>
              <w:t>ないことを示している</w:t>
            </w:r>
            <w:r w:rsidR="00263B87">
              <w:rPr>
                <w:sz w:val="24"/>
                <w:lang w:eastAsia="ja-JP"/>
              </w:rPr>
              <w:t>こと</w:t>
            </w:r>
            <w:r>
              <w:rPr>
                <w:sz w:val="24"/>
                <w:lang w:eastAsia="ja-JP"/>
              </w:rPr>
              <w:t>。</w:t>
            </w:r>
          </w:p>
          <w:p w14:paraId="480E8437" w14:textId="10FCDE26" w:rsidR="00D33998" w:rsidRDefault="00F06656">
            <w:pPr>
              <w:pStyle w:val="TableParagraph"/>
              <w:spacing w:before="120" w:line="276" w:lineRule="auto"/>
              <w:ind w:right="101"/>
              <w:jc w:val="both"/>
              <w:rPr>
                <w:sz w:val="24"/>
                <w:lang w:eastAsia="ja-JP"/>
              </w:rPr>
            </w:pPr>
            <w:r>
              <w:rPr>
                <w:sz w:val="24"/>
                <w:lang w:eastAsia="ja-JP"/>
              </w:rPr>
              <w:t>累積的影響評価により、敷地固有の条件または最新技術の使用の結果として、想定された</w:t>
            </w:r>
            <w:r w:rsidR="00263B87">
              <w:rPr>
                <w:sz w:val="24"/>
                <w:lang w:eastAsia="ja-JP"/>
              </w:rPr>
              <w:t>発電所建設</w:t>
            </w:r>
            <w:r>
              <w:rPr>
                <w:sz w:val="24"/>
                <w:lang w:eastAsia="ja-JP"/>
              </w:rPr>
              <w:t>が特定の水域の良好な状態/可能性の達成を損なわないことが実証された場合、新水力発電所の運転は、影響を受けた水域の良好な状態または可能性を達成するための条件を設定する認可または許可に完全に準拠する</w:t>
            </w:r>
            <w:r w:rsidR="00263B87">
              <w:rPr>
                <w:sz w:val="24"/>
                <w:lang w:eastAsia="ja-JP"/>
              </w:rPr>
              <w:t>こと</w:t>
            </w:r>
            <w:r>
              <w:rPr>
                <w:sz w:val="24"/>
                <w:lang w:eastAsia="ja-JP"/>
              </w:rPr>
              <w:t>。 プラントは、流量管理と洪水体制(規模、頻度、期間、変化のタイミングと速度)および制御放出、最新の完全に機能する魚の通路、魚の死滅を防止する最新鋭のタービン、制御された温度、適切な生態学的流れ、堆積物の流れ、タービンの運転のタイミングを含む緩和措置に関して、適切な環境基準を尊重している</w:t>
            </w:r>
            <w:r w:rsidR="00263B87">
              <w:rPr>
                <w:sz w:val="24"/>
                <w:lang w:eastAsia="ja-JP"/>
              </w:rPr>
              <w:t>こと</w:t>
            </w:r>
            <w:r>
              <w:rPr>
                <w:sz w:val="24"/>
                <w:lang w:eastAsia="ja-JP"/>
              </w:rPr>
              <w:t>。</w:t>
            </w:r>
          </w:p>
          <w:p w14:paraId="6FF31C9A" w14:textId="4FC8DC45" w:rsidR="00D33998" w:rsidRDefault="00F06656">
            <w:pPr>
              <w:pStyle w:val="TableParagraph"/>
              <w:spacing w:before="120"/>
              <w:jc w:val="both"/>
              <w:rPr>
                <w:sz w:val="24"/>
                <w:lang w:eastAsia="ja-JP"/>
              </w:rPr>
            </w:pPr>
            <w:r>
              <w:rPr>
                <w:sz w:val="24"/>
                <w:lang w:eastAsia="ja-JP"/>
              </w:rPr>
              <w:t>累積影響評価の結果、以下のことが明らかになった場合</w:t>
            </w:r>
            <w:r w:rsidR="00263B87">
              <w:rPr>
                <w:sz w:val="24"/>
                <w:lang w:eastAsia="ja-JP"/>
              </w:rPr>
              <w:t>（続く）</w:t>
            </w:r>
          </w:p>
        </w:tc>
      </w:tr>
    </w:tbl>
    <w:p w14:paraId="14AD866B" w14:textId="2A030FF2" w:rsidR="00D33998" w:rsidRDefault="009D4C50">
      <w:pPr>
        <w:rPr>
          <w:sz w:val="2"/>
          <w:szCs w:val="2"/>
          <w:lang w:eastAsia="ja-JP"/>
        </w:rPr>
      </w:pPr>
      <w:r>
        <w:rPr>
          <w:noProof/>
          <w:lang w:val="en-US" w:eastAsia="ja-JP"/>
        </w:rPr>
        <mc:AlternateContent>
          <mc:Choice Requires="wps">
            <w:drawing>
              <wp:anchor distT="0" distB="0" distL="114300" distR="114300" simplePos="0" relativeHeight="251700224" behindDoc="1" locked="0" layoutInCell="1" allowOverlap="1" wp14:anchorId="3A888875" wp14:editId="32DB817B">
                <wp:simplePos x="0" y="0"/>
                <wp:positionH relativeFrom="page">
                  <wp:posOffset>1184910</wp:posOffset>
                </wp:positionH>
                <wp:positionV relativeFrom="page">
                  <wp:posOffset>2720340</wp:posOffset>
                </wp:positionV>
                <wp:extent cx="4670425" cy="4933950"/>
                <wp:effectExtent l="3810" t="5715" r="2540" b="3810"/>
                <wp:wrapNone/>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860D2" id="AutoShape 35" o:spid="_x0000_s1026" style="position:absolute;left:0;text-align:left;margin-left:93.3pt;margin-top:214.2pt;width:367.75pt;height:38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ewYx4AALe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600A73DC" w14:textId="77777777" w:rsidR="00D33998" w:rsidRDefault="00D33998">
      <w:pPr>
        <w:rPr>
          <w:sz w:val="2"/>
          <w:szCs w:val="2"/>
          <w:lang w:eastAsia="ja-JP"/>
        </w:rPr>
        <w:sectPr w:rsidR="00D33998">
          <w:pgSz w:w="11910" w:h="16840"/>
          <w:pgMar w:top="1120" w:right="1180" w:bottom="116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7A0B3460" w14:textId="77777777">
        <w:trPr>
          <w:trHeight w:val="13882"/>
        </w:trPr>
        <w:tc>
          <w:tcPr>
            <w:tcW w:w="2163" w:type="dxa"/>
            <w:tcBorders>
              <w:left w:val="nil"/>
            </w:tcBorders>
          </w:tcPr>
          <w:p w14:paraId="0C0BB995" w14:textId="77777777" w:rsidR="00D33998" w:rsidRDefault="00D33998">
            <w:pPr>
              <w:pStyle w:val="TableParagraph"/>
              <w:ind w:left="0"/>
              <w:rPr>
                <w:sz w:val="24"/>
                <w:lang w:eastAsia="ja-JP"/>
              </w:rPr>
            </w:pPr>
          </w:p>
        </w:tc>
        <w:tc>
          <w:tcPr>
            <w:tcW w:w="7142" w:type="dxa"/>
            <w:tcBorders>
              <w:right w:val="nil"/>
            </w:tcBorders>
          </w:tcPr>
          <w:p w14:paraId="38DB49DE" w14:textId="4FE30789" w:rsidR="00D33998" w:rsidRDefault="00F06656">
            <w:pPr>
              <w:pStyle w:val="TableParagraph"/>
              <w:spacing w:before="106" w:line="276" w:lineRule="auto"/>
              <w:ind w:right="101"/>
              <w:jc w:val="both"/>
              <w:rPr>
                <w:sz w:val="24"/>
                <w:lang w:eastAsia="ja-JP"/>
              </w:rPr>
            </w:pPr>
            <w:r>
              <w:rPr>
                <w:sz w:val="24"/>
                <w:lang w:eastAsia="ja-JP"/>
              </w:rPr>
              <w:t>想定される</w:t>
            </w:r>
            <w:r w:rsidR="00263B87">
              <w:rPr>
                <w:sz w:val="24"/>
                <w:lang w:eastAsia="ja-JP"/>
              </w:rPr>
              <w:t>発電所建設</w:t>
            </w:r>
            <w:r>
              <w:rPr>
                <w:sz w:val="24"/>
                <w:lang w:eastAsia="ja-JP"/>
              </w:rPr>
              <w:t>は、関連する特定の水域の良好な状態/可能性の達成を悪化させるか、または損なう可能性があり、さらなる詳細な費用便益評価が実施される</w:t>
            </w:r>
            <w:r w:rsidR="00263B87">
              <w:rPr>
                <w:sz w:val="24"/>
                <w:lang w:eastAsia="ja-JP"/>
              </w:rPr>
              <w:t>こと</w:t>
            </w:r>
            <w:r>
              <w:rPr>
                <w:sz w:val="24"/>
                <w:lang w:eastAsia="ja-JP"/>
              </w:rPr>
              <w:t>。 詳細な費用便益評価は、そのような悪化が顕著ではなく、以下の基準のすべてを満たすことを示している</w:t>
            </w:r>
            <w:r w:rsidR="00263B87">
              <w:rPr>
                <w:sz w:val="24"/>
                <w:lang w:eastAsia="ja-JP"/>
              </w:rPr>
              <w:t>こと</w:t>
            </w:r>
            <w:r>
              <w:rPr>
                <w:sz w:val="24"/>
                <w:lang w:eastAsia="ja-JP"/>
              </w:rPr>
              <w:t>。</w:t>
            </w:r>
          </w:p>
          <w:p w14:paraId="4FADA117" w14:textId="251B0089" w:rsidR="00D33998" w:rsidRDefault="00F06656">
            <w:pPr>
              <w:pStyle w:val="TableParagraph"/>
              <w:numPr>
                <w:ilvl w:val="0"/>
                <w:numId w:val="3"/>
              </w:numPr>
              <w:tabs>
                <w:tab w:val="left" w:pos="1188"/>
              </w:tabs>
              <w:spacing w:before="121" w:line="276" w:lineRule="auto"/>
              <w:ind w:right="101"/>
              <w:jc w:val="both"/>
              <w:rPr>
                <w:sz w:val="24"/>
                <w:lang w:eastAsia="ja-JP"/>
              </w:rPr>
            </w:pPr>
            <w:r>
              <w:rPr>
                <w:sz w:val="24"/>
                <w:lang w:eastAsia="ja-JP"/>
              </w:rPr>
              <w:t>再生可能エネルギーの発電及びエネルギー貯蔵に関して計画された水力発電所が果たす有益な目的は、技術的な実現可能性又は不均衡な費用の理由から、より良い環境上の結果をもたらす代替手段(代替的な場所、既存の水力発電所又はインフラの復旧/改修、河川の連続性を妨げない技術の利用、関連する場合には、特定のケースにおいてより良い環境上の代替手段を提供する可能性のある他の潜在的な電力源の検討、計画された水力発電所が果たす有益な目的は、公益上の最優先の理由により正当化される</w:t>
            </w:r>
            <w:r w:rsidR="00263B87">
              <w:rPr>
                <w:sz w:val="24"/>
                <w:lang w:eastAsia="ja-JP"/>
              </w:rPr>
              <w:t>こと</w:t>
            </w:r>
            <w:r>
              <w:rPr>
                <w:sz w:val="24"/>
                <w:lang w:eastAsia="ja-JP"/>
              </w:rPr>
              <w:t>。</w:t>
            </w:r>
          </w:p>
          <w:p w14:paraId="5309C838" w14:textId="53A4E14B" w:rsidR="00D33998" w:rsidRDefault="00F06656">
            <w:pPr>
              <w:pStyle w:val="TableParagraph"/>
              <w:numPr>
                <w:ilvl w:val="0"/>
                <w:numId w:val="3"/>
              </w:numPr>
              <w:tabs>
                <w:tab w:val="left" w:pos="1188"/>
              </w:tabs>
              <w:spacing w:before="120" w:line="276" w:lineRule="auto"/>
              <w:ind w:right="101"/>
              <w:jc w:val="both"/>
              <w:rPr>
                <w:sz w:val="24"/>
                <w:lang w:eastAsia="ja-JP"/>
              </w:rPr>
            </w:pPr>
            <w:r>
              <w:rPr>
                <w:sz w:val="24"/>
                <w:lang w:eastAsia="ja-JP"/>
              </w:rPr>
              <w:t>計画された水力発電所から期待される効果は、環境や社会に与える水の状態が悪化することによるコストを上回</w:t>
            </w:r>
            <w:r w:rsidR="00263B87">
              <w:rPr>
                <w:sz w:val="24"/>
                <w:lang w:eastAsia="ja-JP"/>
              </w:rPr>
              <w:t>ること</w:t>
            </w:r>
            <w:r>
              <w:rPr>
                <w:sz w:val="24"/>
                <w:lang w:eastAsia="ja-JP"/>
              </w:rPr>
              <w:t>。 詳細な費用便益分析では、以下の側面を考慮する</w:t>
            </w:r>
            <w:r w:rsidR="00263B87">
              <w:rPr>
                <w:sz w:val="24"/>
                <w:lang w:eastAsia="ja-JP"/>
              </w:rPr>
              <w:t>こと</w:t>
            </w:r>
            <w:r>
              <w:rPr>
                <w:sz w:val="24"/>
                <w:lang w:eastAsia="ja-JP"/>
              </w:rPr>
              <w:t>。</w:t>
            </w:r>
          </w:p>
          <w:p w14:paraId="3952F685" w14:textId="77777777" w:rsidR="00D33998" w:rsidRDefault="00F06656">
            <w:pPr>
              <w:pStyle w:val="TableParagraph"/>
              <w:numPr>
                <w:ilvl w:val="1"/>
                <w:numId w:val="3"/>
              </w:numPr>
              <w:tabs>
                <w:tab w:val="left" w:pos="1908"/>
              </w:tabs>
              <w:spacing w:before="120" w:line="276" w:lineRule="auto"/>
              <w:ind w:right="104"/>
              <w:jc w:val="both"/>
              <w:rPr>
                <w:sz w:val="24"/>
                <w:lang w:eastAsia="ja-JP"/>
              </w:rPr>
            </w:pPr>
            <w:r>
              <w:rPr>
                <w:sz w:val="24"/>
                <w:lang w:eastAsia="ja-JP"/>
              </w:rPr>
              <w:t>該当する場合には、国の自然エネルギー戦略に従って、エネルギーミックスにおける自然エネルギーの割合を増加させるための、エネルギーの限界生産量及びその寄与。</w:t>
            </w:r>
          </w:p>
          <w:p w14:paraId="3EC80E8E" w14:textId="77777777" w:rsidR="00D33998" w:rsidRDefault="00F06656">
            <w:pPr>
              <w:pStyle w:val="TableParagraph"/>
              <w:numPr>
                <w:ilvl w:val="1"/>
                <w:numId w:val="3"/>
              </w:numPr>
              <w:tabs>
                <w:tab w:val="left" w:pos="1908"/>
              </w:tabs>
              <w:spacing w:before="120" w:line="276" w:lineRule="auto"/>
              <w:ind w:right="104"/>
              <w:jc w:val="both"/>
              <w:rPr>
                <w:sz w:val="24"/>
                <w:lang w:eastAsia="ja-JP"/>
              </w:rPr>
            </w:pPr>
            <w:r>
              <w:rPr>
                <w:sz w:val="24"/>
                <w:lang w:eastAsia="ja-JP"/>
              </w:rPr>
              <w:t>水の状態又は上流及び下流での潜在的な影響</w:t>
            </w:r>
          </w:p>
          <w:p w14:paraId="1BE326F1" w14:textId="77777777" w:rsidR="00D33998" w:rsidRDefault="00F06656">
            <w:pPr>
              <w:pStyle w:val="TableParagraph"/>
              <w:numPr>
                <w:ilvl w:val="1"/>
                <w:numId w:val="3"/>
              </w:numPr>
              <w:tabs>
                <w:tab w:val="left" w:pos="1908"/>
              </w:tabs>
              <w:spacing w:before="120" w:line="276" w:lineRule="auto"/>
              <w:ind w:right="104"/>
              <w:jc w:val="both"/>
              <w:rPr>
                <w:sz w:val="24"/>
                <w:lang w:eastAsia="ja-JP"/>
              </w:rPr>
            </w:pPr>
            <w:r>
              <w:rPr>
                <w:sz w:val="24"/>
                <w:lang w:eastAsia="ja-JP"/>
              </w:rPr>
              <w:t>生物多様性への影響、特に保護地域への影響(例えば、連邦のNatura 2000サイト、飲料水に依存している地域、水浴場のある地域など)。</w:t>
            </w:r>
          </w:p>
          <w:p w14:paraId="7459BEB8" w14:textId="77777777" w:rsidR="00D33998" w:rsidRDefault="00F06656">
            <w:pPr>
              <w:pStyle w:val="TableParagraph"/>
              <w:numPr>
                <w:ilvl w:val="1"/>
                <w:numId w:val="3"/>
              </w:numPr>
              <w:tabs>
                <w:tab w:val="left" w:pos="1908"/>
              </w:tabs>
              <w:spacing w:before="121" w:line="276" w:lineRule="auto"/>
              <w:ind w:right="101"/>
              <w:jc w:val="both"/>
              <w:rPr>
                <w:sz w:val="24"/>
                <w:lang w:eastAsia="ja-JP"/>
              </w:rPr>
            </w:pPr>
            <w:r>
              <w:rPr>
                <w:sz w:val="24"/>
                <w:lang w:eastAsia="ja-JP"/>
              </w:rPr>
              <w:t>生態系サービスの便益(可能な場合は量的に)。</w:t>
            </w:r>
          </w:p>
          <w:p w14:paraId="31F68A83" w14:textId="7763E1DE" w:rsidR="00D33998" w:rsidRDefault="00F06656">
            <w:pPr>
              <w:pStyle w:val="TableParagraph"/>
              <w:numPr>
                <w:ilvl w:val="0"/>
                <w:numId w:val="3"/>
              </w:numPr>
              <w:tabs>
                <w:tab w:val="left" w:pos="1188"/>
              </w:tabs>
              <w:spacing w:before="120" w:line="276" w:lineRule="auto"/>
              <w:ind w:right="102"/>
              <w:jc w:val="both"/>
              <w:rPr>
                <w:sz w:val="24"/>
              </w:rPr>
            </w:pPr>
            <w:r>
              <w:rPr>
                <w:sz w:val="24"/>
                <w:lang w:eastAsia="ja-JP"/>
              </w:rPr>
              <w:t>技術的に実行可能で生態学的に関連のあるすべての緩和措置は、許可または認可に含まれ、計画された水力発電所が関係する水域の状態への悪影響を低減するために実施される</w:t>
            </w:r>
            <w:r w:rsidR="00263B87">
              <w:rPr>
                <w:sz w:val="24"/>
                <w:lang w:eastAsia="ja-JP"/>
              </w:rPr>
              <w:t>こと</w:t>
            </w:r>
            <w:r>
              <w:rPr>
                <w:sz w:val="24"/>
                <w:lang w:eastAsia="ja-JP"/>
              </w:rPr>
              <w:t xml:space="preserve">。 </w:t>
            </w:r>
            <w:proofErr w:type="spellStart"/>
            <w:r w:rsidR="00263B87">
              <w:rPr>
                <w:sz w:val="24"/>
              </w:rPr>
              <w:t>そ</w:t>
            </w:r>
            <w:r>
              <w:rPr>
                <w:sz w:val="24"/>
              </w:rPr>
              <w:t>の措置</w:t>
            </w:r>
            <w:r w:rsidR="00263B87">
              <w:rPr>
                <w:sz w:val="24"/>
              </w:rPr>
              <w:t>とは</w:t>
            </w:r>
            <w:proofErr w:type="spellEnd"/>
            <w:r w:rsidR="00263B87">
              <w:rPr>
                <w:sz w:val="24"/>
              </w:rPr>
              <w:t>；</w:t>
            </w:r>
          </w:p>
          <w:p w14:paraId="5A2C8C32" w14:textId="77777777" w:rsidR="00D33998" w:rsidRDefault="00F06656">
            <w:pPr>
              <w:pStyle w:val="TableParagraph"/>
              <w:numPr>
                <w:ilvl w:val="1"/>
                <w:numId w:val="3"/>
              </w:numPr>
              <w:tabs>
                <w:tab w:val="left" w:pos="1548"/>
              </w:tabs>
              <w:spacing w:before="119"/>
              <w:ind w:left="1547" w:hanging="360"/>
              <w:rPr>
                <w:sz w:val="24"/>
                <w:lang w:eastAsia="ja-JP"/>
              </w:rPr>
            </w:pPr>
            <w:r>
              <w:rPr>
                <w:sz w:val="24"/>
                <w:lang w:eastAsia="ja-JP"/>
              </w:rPr>
              <w:t>妨害されない状態にできるだけ近い状態を確保する</w:t>
            </w:r>
          </w:p>
        </w:tc>
      </w:tr>
    </w:tbl>
    <w:p w14:paraId="1AE53B64" w14:textId="0B95D573" w:rsidR="00D33998" w:rsidRDefault="009D4C50">
      <w:pPr>
        <w:rPr>
          <w:sz w:val="2"/>
          <w:szCs w:val="2"/>
          <w:lang w:eastAsia="ja-JP"/>
        </w:rPr>
      </w:pPr>
      <w:r>
        <w:rPr>
          <w:noProof/>
          <w:lang w:val="en-US" w:eastAsia="ja-JP"/>
        </w:rPr>
        <mc:AlternateContent>
          <mc:Choice Requires="wps">
            <w:drawing>
              <wp:anchor distT="0" distB="0" distL="114300" distR="114300" simplePos="0" relativeHeight="251701248" behindDoc="1" locked="0" layoutInCell="1" allowOverlap="1" wp14:anchorId="22E7B18B" wp14:editId="096F3D78">
                <wp:simplePos x="0" y="0"/>
                <wp:positionH relativeFrom="page">
                  <wp:posOffset>1184910</wp:posOffset>
                </wp:positionH>
                <wp:positionV relativeFrom="page">
                  <wp:posOffset>2720340</wp:posOffset>
                </wp:positionV>
                <wp:extent cx="4670425" cy="4933950"/>
                <wp:effectExtent l="3810" t="5715" r="2540" b="3810"/>
                <wp:wrapNone/>
                <wp:docPr id="4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EB79A" id="AutoShape 34" o:spid="_x0000_s1026" style="position:absolute;left:0;text-align:left;margin-left:93.3pt;margin-top:214.2pt;width:367.75pt;height:38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6724302F" w14:textId="77777777" w:rsidR="00D33998" w:rsidRDefault="00D33998">
      <w:pPr>
        <w:rPr>
          <w:sz w:val="2"/>
          <w:szCs w:val="2"/>
          <w:lang w:eastAsia="ja-JP"/>
        </w:rPr>
        <w:sectPr w:rsidR="00D33998">
          <w:pgSz w:w="11910" w:h="16840"/>
          <w:pgMar w:top="1120" w:right="1180" w:bottom="1240" w:left="1180" w:header="0" w:footer="96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D33998" w14:paraId="2965ADC6" w14:textId="77777777">
        <w:trPr>
          <w:trHeight w:val="5903"/>
        </w:trPr>
        <w:tc>
          <w:tcPr>
            <w:tcW w:w="2163" w:type="dxa"/>
            <w:tcBorders>
              <w:top w:val="single" w:sz="4" w:space="0" w:color="000000"/>
              <w:bottom w:val="single" w:sz="4" w:space="0" w:color="000000"/>
              <w:right w:val="single" w:sz="4" w:space="0" w:color="000000"/>
            </w:tcBorders>
          </w:tcPr>
          <w:p w14:paraId="72597880" w14:textId="77777777" w:rsidR="00D33998" w:rsidRDefault="00D33998">
            <w:pPr>
              <w:pStyle w:val="TableParagraph"/>
              <w:ind w:left="0"/>
              <w:rPr>
                <w:lang w:eastAsia="ja-JP"/>
              </w:rPr>
            </w:pPr>
          </w:p>
        </w:tc>
        <w:tc>
          <w:tcPr>
            <w:tcW w:w="7142" w:type="dxa"/>
            <w:tcBorders>
              <w:top w:val="single" w:sz="4" w:space="0" w:color="000000"/>
              <w:left w:val="single" w:sz="4" w:space="0" w:color="000000"/>
              <w:bottom w:val="single" w:sz="4" w:space="0" w:color="000000"/>
            </w:tcBorders>
          </w:tcPr>
          <w:p w14:paraId="6D70C93F" w14:textId="5DD2F514" w:rsidR="00D33998" w:rsidRDefault="00F06656">
            <w:pPr>
              <w:pStyle w:val="TableParagraph"/>
              <w:spacing w:before="106" w:line="276" w:lineRule="auto"/>
              <w:ind w:left="1547" w:right="103"/>
              <w:jc w:val="both"/>
              <w:rPr>
                <w:sz w:val="24"/>
                <w:lang w:eastAsia="ja-JP"/>
              </w:rPr>
            </w:pPr>
            <w:r>
              <w:rPr>
                <w:sz w:val="24"/>
                <w:lang w:eastAsia="ja-JP"/>
              </w:rPr>
              <w:t>連続性(最先端の完全に機能する魚の通路及び</w:t>
            </w:r>
            <w:r w:rsidR="00263B87" w:rsidRPr="00263B87">
              <w:rPr>
                <w:rFonts w:hint="eastAsia"/>
                <w:sz w:val="24"/>
                <w:lang w:eastAsia="ja-JP"/>
              </w:rPr>
              <w:t>魚の死滅を防止する</w:t>
            </w:r>
            <w:r>
              <w:rPr>
                <w:sz w:val="24"/>
                <w:lang w:eastAsia="ja-JP"/>
              </w:rPr>
              <w:t>タービン、生態学的な流れ及び堆積物の流れを最小限にするための措置、</w:t>
            </w:r>
            <w:r w:rsidR="00263B87">
              <w:rPr>
                <w:sz w:val="24"/>
                <w:lang w:eastAsia="ja-JP"/>
              </w:rPr>
              <w:t>発電所</w:t>
            </w:r>
            <w:r>
              <w:rPr>
                <w:sz w:val="24"/>
                <w:lang w:eastAsia="ja-JP"/>
              </w:rPr>
              <w:t>の操業</w:t>
            </w:r>
            <w:r w:rsidR="00263B87">
              <w:rPr>
                <w:sz w:val="24"/>
                <w:lang w:eastAsia="ja-JP"/>
              </w:rPr>
              <w:t>調整</w:t>
            </w:r>
            <w:r>
              <w:rPr>
                <w:sz w:val="24"/>
                <w:lang w:eastAsia="ja-JP"/>
              </w:rPr>
              <w:t>を含む。)</w:t>
            </w:r>
          </w:p>
          <w:p w14:paraId="1AE574BE" w14:textId="4B1C4AA9" w:rsidR="00D33998" w:rsidRDefault="00F06656">
            <w:pPr>
              <w:pStyle w:val="TableParagraph"/>
              <w:spacing w:before="120" w:line="379" w:lineRule="auto"/>
              <w:ind w:left="1187" w:right="1094"/>
              <w:rPr>
                <w:sz w:val="24"/>
                <w:lang w:eastAsia="ja-JP"/>
              </w:rPr>
            </w:pPr>
            <w:r>
              <w:rPr>
                <w:sz w:val="24"/>
                <w:lang w:eastAsia="ja-JP"/>
              </w:rPr>
              <w:t>(ii) ハイドロピークの影響低減。(iii) 水生生物種の生息地保護または強化。(iv) 富栄養化の悪影響低減。</w:t>
            </w:r>
          </w:p>
          <w:p w14:paraId="6FBC646D" w14:textId="17690948" w:rsidR="00D33998" w:rsidRDefault="00F06656" w:rsidP="00263B87">
            <w:pPr>
              <w:pStyle w:val="TableParagraph"/>
              <w:spacing w:before="5" w:line="276" w:lineRule="auto"/>
              <w:ind w:left="1187" w:right="102" w:hanging="720"/>
              <w:jc w:val="both"/>
              <w:rPr>
                <w:sz w:val="24"/>
                <w:lang w:eastAsia="ja-JP"/>
              </w:rPr>
            </w:pPr>
            <w:r>
              <w:rPr>
                <w:sz w:val="24"/>
                <w:lang w:eastAsia="ja-JP"/>
              </w:rPr>
              <w:t>(d)</w:t>
            </w:r>
            <w:r w:rsidR="00263B87" w:rsidDel="00263B87">
              <w:rPr>
                <w:sz w:val="24"/>
                <w:lang w:eastAsia="ja-JP"/>
              </w:rPr>
              <w:t xml:space="preserve"> </w:t>
            </w:r>
            <w:commentRangeStart w:id="7"/>
            <w:r w:rsidR="00263B87">
              <w:rPr>
                <w:sz w:val="24"/>
                <w:lang w:eastAsia="ja-JP"/>
              </w:rPr>
              <w:t>項目</w:t>
            </w:r>
            <w:r>
              <w:rPr>
                <w:sz w:val="24"/>
                <w:lang w:eastAsia="ja-JP"/>
              </w:rPr>
              <w:t>(d)</w:t>
            </w:r>
            <w:commentRangeEnd w:id="7"/>
            <w:r w:rsidR="002876F5">
              <w:rPr>
                <w:rStyle w:val="a7"/>
              </w:rPr>
              <w:commentReference w:id="7"/>
            </w:r>
            <w:r>
              <w:rPr>
                <w:sz w:val="24"/>
                <w:lang w:eastAsia="ja-JP"/>
              </w:rPr>
              <w:t>に記す緩和措置に加え、該当する場合には、プロジェクトが同一の河川流域地区における水域の断片化を増加させないことを確保するための補償措置が実施される</w:t>
            </w:r>
            <w:r w:rsidR="002876F5">
              <w:rPr>
                <w:sz w:val="24"/>
                <w:lang w:eastAsia="ja-JP"/>
              </w:rPr>
              <w:t>こと</w:t>
            </w:r>
            <w:r>
              <w:rPr>
                <w:sz w:val="24"/>
                <w:lang w:eastAsia="ja-JP"/>
              </w:rPr>
              <w:t>。 これは、計画された水力発電所が引き起こす可能性のある連続性の中断を補償する範囲で、同じ河川流域区域内の連続性を回復することによって達成される。 補償は、プロジェクトの実施前に開始される</w:t>
            </w:r>
            <w:r w:rsidR="002876F5">
              <w:rPr>
                <w:sz w:val="24"/>
                <w:lang w:eastAsia="ja-JP"/>
              </w:rPr>
              <w:t>こと</w:t>
            </w:r>
            <w:r>
              <w:rPr>
                <w:sz w:val="24"/>
                <w:lang w:eastAsia="ja-JP"/>
              </w:rPr>
              <w:t>。</w:t>
            </w:r>
          </w:p>
        </w:tc>
      </w:tr>
      <w:tr w:rsidR="00D33998" w14:paraId="50954F5A" w14:textId="77777777">
        <w:trPr>
          <w:trHeight w:val="981"/>
        </w:trPr>
        <w:tc>
          <w:tcPr>
            <w:tcW w:w="2163" w:type="dxa"/>
            <w:tcBorders>
              <w:top w:val="single" w:sz="4" w:space="0" w:color="000000"/>
              <w:bottom w:val="single" w:sz="4" w:space="0" w:color="000000"/>
              <w:right w:val="single" w:sz="4" w:space="0" w:color="000000"/>
            </w:tcBorders>
          </w:tcPr>
          <w:p w14:paraId="3CC8484A" w14:textId="77777777" w:rsidR="00D33998" w:rsidRDefault="00F06656">
            <w:pPr>
              <w:pStyle w:val="TableParagraph"/>
              <w:spacing w:before="147" w:line="276" w:lineRule="auto"/>
              <w:ind w:left="127"/>
              <w:rPr>
                <w:sz w:val="24"/>
                <w:lang w:eastAsia="ja-JP"/>
              </w:rPr>
            </w:pPr>
            <w:r>
              <w:rPr>
                <w:sz w:val="24"/>
                <w:lang w:eastAsia="ja-JP"/>
              </w:rPr>
              <w:t>(4) サーキュラー・エコノミーへの移行</w:t>
            </w:r>
          </w:p>
        </w:tc>
        <w:tc>
          <w:tcPr>
            <w:tcW w:w="7142" w:type="dxa"/>
            <w:tcBorders>
              <w:top w:val="single" w:sz="4" w:space="0" w:color="000000"/>
              <w:left w:val="single" w:sz="4" w:space="0" w:color="000000"/>
              <w:bottom w:val="single" w:sz="4" w:space="0" w:color="000000"/>
            </w:tcBorders>
          </w:tcPr>
          <w:p w14:paraId="6A8A2409" w14:textId="77777777" w:rsidR="00D33998" w:rsidRDefault="00F06656">
            <w:pPr>
              <w:pStyle w:val="TableParagraph"/>
              <w:spacing w:before="147"/>
              <w:rPr>
                <w:sz w:val="24"/>
              </w:rPr>
            </w:pPr>
            <w:proofErr w:type="spellStart"/>
            <w:r>
              <w:rPr>
                <w:sz w:val="24"/>
              </w:rPr>
              <w:t>該当なし</w:t>
            </w:r>
            <w:proofErr w:type="spellEnd"/>
          </w:p>
        </w:tc>
      </w:tr>
      <w:tr w:rsidR="00D33998" w14:paraId="5F83F573" w14:textId="77777777">
        <w:trPr>
          <w:trHeight w:val="1298"/>
        </w:trPr>
        <w:tc>
          <w:tcPr>
            <w:tcW w:w="2163" w:type="dxa"/>
            <w:tcBorders>
              <w:top w:val="single" w:sz="4" w:space="0" w:color="000000"/>
              <w:bottom w:val="single" w:sz="4" w:space="0" w:color="000000"/>
              <w:right w:val="single" w:sz="4" w:space="0" w:color="000000"/>
            </w:tcBorders>
          </w:tcPr>
          <w:p w14:paraId="0B12009F" w14:textId="77777777" w:rsidR="00D33998" w:rsidRDefault="00F06656">
            <w:pPr>
              <w:pStyle w:val="TableParagraph"/>
              <w:tabs>
                <w:tab w:val="left" w:pos="1179"/>
              </w:tabs>
              <w:spacing w:before="146"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top w:val="single" w:sz="4" w:space="0" w:color="000000"/>
              <w:left w:val="single" w:sz="4" w:space="0" w:color="000000"/>
              <w:bottom w:val="single" w:sz="4" w:space="0" w:color="000000"/>
            </w:tcBorders>
          </w:tcPr>
          <w:p w14:paraId="4CAE8DD5" w14:textId="77777777" w:rsidR="00D33998" w:rsidRDefault="00F06656">
            <w:pPr>
              <w:pStyle w:val="TableParagraph"/>
              <w:spacing w:before="146"/>
              <w:rPr>
                <w:sz w:val="24"/>
              </w:rPr>
            </w:pPr>
            <w:proofErr w:type="spellStart"/>
            <w:r>
              <w:rPr>
                <w:sz w:val="24"/>
              </w:rPr>
              <w:t>該当なし</w:t>
            </w:r>
            <w:proofErr w:type="spellEnd"/>
          </w:p>
        </w:tc>
      </w:tr>
      <w:tr w:rsidR="002876F5" w14:paraId="78A44AF8" w14:textId="77777777" w:rsidTr="002876F5">
        <w:trPr>
          <w:trHeight w:val="4261"/>
        </w:trPr>
        <w:tc>
          <w:tcPr>
            <w:tcW w:w="2163" w:type="dxa"/>
            <w:tcBorders>
              <w:top w:val="single" w:sz="4" w:space="0" w:color="000000"/>
              <w:right w:val="single" w:sz="4" w:space="0" w:color="000000"/>
            </w:tcBorders>
          </w:tcPr>
          <w:p w14:paraId="5121FC34" w14:textId="3395BCB7" w:rsidR="002876F5" w:rsidRDefault="002876F5">
            <w:pPr>
              <w:pStyle w:val="TableParagraph"/>
              <w:spacing w:before="147"/>
              <w:ind w:left="127"/>
              <w:rPr>
                <w:sz w:val="24"/>
                <w:lang w:eastAsia="ja-JP"/>
              </w:rPr>
            </w:pPr>
            <w:r>
              <w:rPr>
                <w:sz w:val="24"/>
                <w:lang w:eastAsia="ja-JP"/>
              </w:rPr>
              <w:t xml:space="preserve">(6) </w:t>
            </w:r>
          </w:p>
          <w:p w14:paraId="1FD54ACF" w14:textId="5721D8BF" w:rsidR="002876F5" w:rsidRDefault="002876F5">
            <w:pPr>
              <w:pStyle w:val="TableParagraph"/>
              <w:tabs>
                <w:tab w:val="left" w:pos="1858"/>
              </w:tabs>
              <w:spacing w:before="11"/>
              <w:ind w:left="127"/>
              <w:rPr>
                <w:sz w:val="24"/>
                <w:lang w:eastAsia="ja-JP"/>
              </w:rPr>
            </w:pPr>
          </w:p>
          <w:p w14:paraId="54A39A99" w14:textId="4884ECCE" w:rsidR="002876F5" w:rsidRDefault="002876F5" w:rsidP="00F06656">
            <w:pPr>
              <w:pStyle w:val="TableParagraph"/>
              <w:tabs>
                <w:tab w:val="left" w:pos="1711"/>
              </w:tabs>
              <w:spacing w:before="11"/>
              <w:ind w:left="127"/>
              <w:rPr>
                <w:sz w:val="24"/>
                <w:lang w:eastAsia="ja-JP"/>
              </w:rPr>
            </w:pPr>
            <w:r>
              <w:rPr>
                <w:sz w:val="24"/>
                <w:lang w:eastAsia="ja-JP"/>
              </w:rPr>
              <w:t>生物多様性</w:t>
            </w:r>
            <w:r>
              <w:rPr>
                <w:sz w:val="24"/>
                <w:lang w:eastAsia="ja-JP"/>
              </w:rPr>
              <w:tab/>
            </w:r>
          </w:p>
          <w:p w14:paraId="646C2B25" w14:textId="236ED0A7" w:rsidR="002876F5" w:rsidRDefault="002876F5" w:rsidP="002876F5">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305CFDD1" w14:textId="77690952" w:rsidR="002876F5" w:rsidRDefault="002876F5" w:rsidP="002876F5">
            <w:pPr>
              <w:pStyle w:val="TableParagraph"/>
              <w:spacing w:before="11"/>
              <w:rPr>
                <w:sz w:val="24"/>
                <w:lang w:eastAsia="ja-JP"/>
              </w:rPr>
            </w:pPr>
          </w:p>
          <w:p w14:paraId="358984ED" w14:textId="149E7F7A" w:rsidR="002876F5" w:rsidRPr="002876F5" w:rsidRDefault="002876F5" w:rsidP="002876F5">
            <w:pPr>
              <w:pStyle w:val="TableParagraph"/>
              <w:spacing w:before="11"/>
              <w:rPr>
                <w:sz w:val="24"/>
                <w:lang w:eastAsia="ja-JP"/>
              </w:rPr>
            </w:pPr>
            <w:r w:rsidRPr="002876F5">
              <w:rPr>
                <w:rFonts w:hint="eastAsia"/>
                <w:sz w:val="24"/>
                <w:lang w:eastAsia="ja-JP"/>
              </w:rPr>
              <w:t>指令2011/92/EUに従って、同盟ＥＵ内の活動のための環境影響評価(EIA)または選別</w:t>
            </w:r>
            <w:r>
              <w:rPr>
                <w:rFonts w:hint="eastAsia"/>
                <w:sz w:val="24"/>
                <w:lang w:eastAsia="ja-JP"/>
              </w:rPr>
              <w:t>311</w:t>
            </w:r>
            <w:r w:rsidRPr="002876F5">
              <w:rPr>
                <w:rFonts w:hint="eastAsia"/>
                <w:sz w:val="24"/>
                <w:lang w:eastAsia="ja-JP"/>
              </w:rPr>
              <w:t>が完了していること。 第三国での活動については、同等の国内規定または国際基準</w:t>
            </w:r>
            <w:r>
              <w:rPr>
                <w:rFonts w:hint="eastAsia"/>
                <w:sz w:val="24"/>
                <w:lang w:eastAsia="ja-JP"/>
              </w:rPr>
              <w:t>312</w:t>
            </w:r>
            <w:r w:rsidRPr="002876F5">
              <w:rPr>
                <w:rFonts w:hint="eastAsia"/>
                <w:sz w:val="24"/>
                <w:lang w:eastAsia="ja-JP"/>
              </w:rPr>
              <w:t>に従って環境アセスメントが実施されていること。</w:t>
            </w:r>
          </w:p>
          <w:p w14:paraId="77BD505C" w14:textId="77777777" w:rsidR="002876F5" w:rsidRPr="002876F5" w:rsidRDefault="002876F5" w:rsidP="002876F5">
            <w:pPr>
              <w:pStyle w:val="TableParagraph"/>
              <w:spacing w:before="11"/>
              <w:rPr>
                <w:sz w:val="24"/>
                <w:lang w:eastAsia="ja-JP"/>
              </w:rPr>
            </w:pPr>
            <w:r w:rsidRPr="002876F5">
              <w:rPr>
                <w:rFonts w:hint="eastAsia"/>
                <w:sz w:val="24"/>
                <w:lang w:eastAsia="ja-JP"/>
              </w:rPr>
              <w:t>環境アセスメントが実施された場合には、環境を保護するために必要な緩和措置及び補償措置が実施されること。</w:t>
            </w:r>
          </w:p>
          <w:p w14:paraId="24C019A3" w14:textId="4ECB1477" w:rsidR="002876F5" w:rsidRDefault="002876F5" w:rsidP="002876F5">
            <w:pPr>
              <w:pStyle w:val="TableParagraph"/>
              <w:spacing w:before="11"/>
              <w:rPr>
                <w:sz w:val="24"/>
                <w:lang w:eastAsia="ja-JP"/>
              </w:rPr>
            </w:pPr>
            <w:r w:rsidRPr="002876F5">
              <w:rPr>
                <w:rFonts w:hint="eastAsia"/>
                <w:sz w:val="24"/>
                <w:lang w:eastAsia="ja-JP"/>
              </w:rPr>
              <w:t>生物多様性に配慮した地域(保護地域、ユネスコ</w:t>
            </w:r>
            <w:r>
              <w:rPr>
                <w:rFonts w:hint="eastAsia"/>
                <w:sz w:val="24"/>
                <w:lang w:eastAsia="ja-JP"/>
              </w:rPr>
              <w:t xml:space="preserve">　（続く）</w:t>
            </w:r>
          </w:p>
        </w:tc>
      </w:tr>
    </w:tbl>
    <w:p w14:paraId="6BB10842" w14:textId="477A6667" w:rsidR="00D33998" w:rsidRDefault="009D4C50">
      <w:pPr>
        <w:pStyle w:val="a3"/>
        <w:ind w:left="0"/>
        <w:rPr>
          <w:lang w:eastAsia="ja-JP"/>
        </w:rPr>
      </w:pPr>
      <w:r>
        <w:rPr>
          <w:noProof/>
          <w:lang w:val="en-US" w:eastAsia="ja-JP"/>
        </w:rPr>
        <mc:AlternateContent>
          <mc:Choice Requires="wps">
            <w:drawing>
              <wp:anchor distT="0" distB="0" distL="114300" distR="114300" simplePos="0" relativeHeight="251702272" behindDoc="1" locked="0" layoutInCell="1" allowOverlap="1" wp14:anchorId="2D92EE73" wp14:editId="0007D4C6">
                <wp:simplePos x="0" y="0"/>
                <wp:positionH relativeFrom="page">
                  <wp:posOffset>1184910</wp:posOffset>
                </wp:positionH>
                <wp:positionV relativeFrom="page">
                  <wp:posOffset>2720340</wp:posOffset>
                </wp:positionV>
                <wp:extent cx="4670425" cy="4933950"/>
                <wp:effectExtent l="3810" t="5715" r="2540" b="3810"/>
                <wp:wrapNone/>
                <wp:docPr id="4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553B1" id="AutoShape 33" o:spid="_x0000_s1026" style="position:absolute;left:0;text-align:left;margin-left:93.3pt;margin-top:214.2pt;width:367.75pt;height:388.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Xh4AALe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0196BB8D" w14:textId="77777777" w:rsidR="00D33998" w:rsidRDefault="00D33998">
      <w:pPr>
        <w:pStyle w:val="a3"/>
        <w:ind w:left="0"/>
        <w:rPr>
          <w:lang w:eastAsia="ja-JP"/>
        </w:rPr>
      </w:pPr>
    </w:p>
    <w:p w14:paraId="0EA5AF2C" w14:textId="1FF050A0" w:rsidR="00D33998" w:rsidRDefault="009D4C50">
      <w:pPr>
        <w:pStyle w:val="a3"/>
        <w:spacing w:before="9"/>
        <w:ind w:left="0"/>
        <w:rPr>
          <w:sz w:val="17"/>
          <w:lang w:eastAsia="ja-JP"/>
        </w:rPr>
      </w:pPr>
      <w:r>
        <w:rPr>
          <w:noProof/>
          <w:lang w:val="en-US" w:eastAsia="ja-JP"/>
        </w:rPr>
        <mc:AlternateContent>
          <mc:Choice Requires="wps">
            <w:drawing>
              <wp:anchor distT="0" distB="0" distL="0" distR="0" simplePos="0" relativeHeight="251620352" behindDoc="0" locked="0" layoutInCell="1" allowOverlap="1" wp14:anchorId="78D27A28" wp14:editId="72AE333B">
                <wp:simplePos x="0" y="0"/>
                <wp:positionH relativeFrom="page">
                  <wp:posOffset>899795</wp:posOffset>
                </wp:positionH>
                <wp:positionV relativeFrom="paragraph">
                  <wp:posOffset>158750</wp:posOffset>
                </wp:positionV>
                <wp:extent cx="1829435" cy="0"/>
                <wp:effectExtent l="13970" t="10795" r="13970" b="8255"/>
                <wp:wrapTopAndBottom/>
                <wp:docPr id="4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B34B4" id="Line 32" o:spid="_x0000_s1026" style="position:absolute;left:0;text-align:lef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5pt" to="214.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i7HwIAAEM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" strokeweight=".6pt">
                <w10:wrap type="topAndBottom" anchorx="page"/>
              </v:line>
            </w:pict>
          </mc:Fallback>
        </mc:AlternateContent>
      </w:r>
    </w:p>
    <w:p w14:paraId="053DDF24" w14:textId="77777777" w:rsidR="00D33998" w:rsidRDefault="00F06656">
      <w:pPr>
        <w:pStyle w:val="a3"/>
        <w:tabs>
          <w:tab w:val="left" w:pos="957"/>
        </w:tabs>
        <w:spacing w:before="49"/>
        <w:ind w:right="237" w:hanging="720"/>
        <w:jc w:val="both"/>
        <w:rPr>
          <w:lang w:eastAsia="ja-JP"/>
        </w:rPr>
      </w:pPr>
      <w:r>
        <w:rPr>
          <w:position w:val="9"/>
          <w:sz w:val="13"/>
          <w:lang w:eastAsia="ja-JP"/>
        </w:rPr>
        <w:t>311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31A610E1" w14:textId="77777777" w:rsidR="00D33998" w:rsidRDefault="00F06656">
      <w:pPr>
        <w:pStyle w:val="a3"/>
        <w:tabs>
          <w:tab w:val="left" w:pos="957"/>
        </w:tabs>
        <w:spacing w:before="3" w:line="230" w:lineRule="exact"/>
        <w:ind w:right="236" w:hanging="720"/>
        <w:jc w:val="both"/>
        <w:rPr>
          <w:lang w:eastAsia="ja-JP"/>
        </w:rPr>
      </w:pPr>
      <w:r>
        <w:rPr>
          <w:position w:val="9"/>
          <w:sz w:val="13"/>
          <w:lang w:eastAsia="ja-JP"/>
        </w:rPr>
        <w:t>312</w:t>
      </w:r>
      <w:r>
        <w:rPr>
          <w:position w:val="9"/>
          <w:sz w:val="13"/>
          <w:lang w:eastAsia="ja-JP"/>
        </w:rPr>
        <w:tab/>
      </w:r>
      <w:r>
        <w:rPr>
          <w:lang w:eastAsia="ja-JP"/>
        </w:rPr>
        <w:t>例えば、IFCパフォーマンス基準1:環境・社会リスクの評価と管理</w:t>
      </w:r>
    </w:p>
    <w:p w14:paraId="4AE24AB0" w14:textId="77777777" w:rsidR="00D33998" w:rsidRDefault="00D33998">
      <w:pPr>
        <w:spacing w:line="230" w:lineRule="exact"/>
        <w:jc w:val="both"/>
        <w:rPr>
          <w:lang w:eastAsia="ja-JP"/>
        </w:rPr>
        <w:sectPr w:rsidR="00D33998">
          <w:pgSz w:w="11910" w:h="16840"/>
          <w:pgMar w:top="1120" w:right="118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56407D7B" w14:textId="77777777">
        <w:trPr>
          <w:trHeight w:val="1576"/>
        </w:trPr>
        <w:tc>
          <w:tcPr>
            <w:tcW w:w="2163" w:type="dxa"/>
            <w:tcBorders>
              <w:left w:val="nil"/>
            </w:tcBorders>
          </w:tcPr>
          <w:p w14:paraId="665813F2" w14:textId="77777777" w:rsidR="00D33998" w:rsidRDefault="00D33998">
            <w:pPr>
              <w:pStyle w:val="TableParagraph"/>
              <w:ind w:left="0"/>
              <w:rPr>
                <w:lang w:eastAsia="ja-JP"/>
              </w:rPr>
            </w:pPr>
          </w:p>
        </w:tc>
        <w:tc>
          <w:tcPr>
            <w:tcW w:w="7142" w:type="dxa"/>
            <w:tcBorders>
              <w:right w:val="nil"/>
            </w:tcBorders>
          </w:tcPr>
          <w:p w14:paraId="5C021084" w14:textId="70826C31" w:rsidR="00D33998" w:rsidRDefault="00F06656">
            <w:pPr>
              <w:pStyle w:val="TableParagraph"/>
              <w:spacing w:before="106" w:line="276" w:lineRule="auto"/>
              <w:ind w:right="102"/>
              <w:jc w:val="both"/>
              <w:rPr>
                <w:sz w:val="24"/>
                <w:lang w:eastAsia="ja-JP"/>
              </w:rPr>
            </w:pPr>
            <w:r>
              <w:rPr>
                <w:sz w:val="24"/>
                <w:szCs w:val="24"/>
                <w:lang w:eastAsia="ja-JP"/>
              </w:rPr>
              <w:t>世界遺産及び主要な生物多様性地域、並びに他の保護地域は、適切な評価</w:t>
            </w:r>
            <w:r>
              <w:rPr>
                <w:sz w:val="24"/>
                <w:szCs w:val="24"/>
                <w:vertAlign w:val="superscript"/>
                <w:lang w:eastAsia="ja-JP"/>
              </w:rPr>
              <w:t>313</w:t>
            </w:r>
            <w:r>
              <w:rPr>
                <w:sz w:val="24"/>
                <w:szCs w:val="24"/>
                <w:lang w:eastAsia="ja-JP"/>
              </w:rPr>
              <w:t>(該当する場合)が実施され、その結論に基づき、必要な緩和措置</w:t>
            </w:r>
            <w:r>
              <w:rPr>
                <w:sz w:val="24"/>
                <w:szCs w:val="24"/>
                <w:vertAlign w:val="superscript"/>
                <w:lang w:eastAsia="ja-JP"/>
              </w:rPr>
              <w:t>314</w:t>
            </w:r>
            <w:r>
              <w:rPr>
                <w:sz w:val="24"/>
                <w:szCs w:val="24"/>
                <w:lang w:eastAsia="ja-JP"/>
              </w:rPr>
              <w:t>が</w:t>
            </w:r>
            <w:r>
              <w:rPr>
                <w:sz w:val="24"/>
                <w:szCs w:val="24"/>
                <w:vertAlign w:val="superscript"/>
                <w:lang w:eastAsia="ja-JP"/>
              </w:rPr>
              <w:t>315</w:t>
            </w:r>
            <w:r>
              <w:rPr>
                <w:sz w:val="24"/>
                <w:szCs w:val="24"/>
                <w:lang w:eastAsia="ja-JP"/>
              </w:rPr>
              <w:t>実施されている</w:t>
            </w:r>
            <w:r w:rsidR="002876F5">
              <w:rPr>
                <w:rFonts w:hint="eastAsia"/>
                <w:sz w:val="24"/>
                <w:szCs w:val="24"/>
                <w:lang w:eastAsia="ja-JP"/>
              </w:rPr>
              <w:t>こと</w:t>
            </w:r>
            <w:r>
              <w:rPr>
                <w:sz w:val="24"/>
                <w:szCs w:val="24"/>
                <w:lang w:eastAsia="ja-JP"/>
              </w:rPr>
              <w:t>。</w:t>
            </w:r>
          </w:p>
        </w:tc>
      </w:tr>
    </w:tbl>
    <w:p w14:paraId="031AB63F" w14:textId="77777777" w:rsidR="00D33998" w:rsidRDefault="00F06656">
      <w:pPr>
        <w:pStyle w:val="1"/>
        <w:numPr>
          <w:ilvl w:val="1"/>
          <w:numId w:val="10"/>
        </w:numPr>
        <w:tabs>
          <w:tab w:val="left" w:pos="1086"/>
          <w:tab w:val="left" w:pos="1087"/>
        </w:tabs>
        <w:spacing w:before="115"/>
        <w:ind w:hanging="849"/>
      </w:pPr>
      <w:proofErr w:type="spellStart"/>
      <w:r>
        <w:t>地熱発電</w:t>
      </w:r>
      <w:proofErr w:type="spellEnd"/>
    </w:p>
    <w:p w14:paraId="32CE4B35" w14:textId="77777777" w:rsidR="00D33998" w:rsidRDefault="00F06656">
      <w:pPr>
        <w:spacing w:before="199"/>
        <w:ind w:left="237"/>
        <w:rPr>
          <w:i/>
          <w:sz w:val="24"/>
        </w:rPr>
      </w:pPr>
      <w:proofErr w:type="spellStart"/>
      <w:r>
        <w:rPr>
          <w:i/>
          <w:sz w:val="24"/>
        </w:rPr>
        <w:t>活動内容</w:t>
      </w:r>
      <w:proofErr w:type="spellEnd"/>
    </w:p>
    <w:p w14:paraId="2F27EC33" w14:textId="77777777" w:rsidR="00D33998" w:rsidRDefault="00D33998">
      <w:pPr>
        <w:pStyle w:val="a3"/>
        <w:spacing w:before="10"/>
        <w:ind w:left="0"/>
        <w:rPr>
          <w:i/>
        </w:rPr>
      </w:pPr>
    </w:p>
    <w:p w14:paraId="299D36FF" w14:textId="121E13E8" w:rsidR="00D33998" w:rsidRDefault="009D4C50">
      <w:pPr>
        <w:spacing w:line="276" w:lineRule="auto"/>
        <w:ind w:left="237"/>
        <w:rPr>
          <w:sz w:val="24"/>
          <w:lang w:eastAsia="ja-JP"/>
        </w:rPr>
      </w:pPr>
      <w:r>
        <w:rPr>
          <w:noProof/>
          <w:lang w:val="en-US" w:eastAsia="ja-JP"/>
        </w:rPr>
        <mc:AlternateContent>
          <mc:Choice Requires="wps">
            <w:drawing>
              <wp:anchor distT="0" distB="0" distL="114300" distR="114300" simplePos="0" relativeHeight="251703296" behindDoc="1" locked="0" layoutInCell="1" allowOverlap="1" wp14:anchorId="3DA53C34" wp14:editId="3D341533">
                <wp:simplePos x="0" y="0"/>
                <wp:positionH relativeFrom="page">
                  <wp:posOffset>1184910</wp:posOffset>
                </wp:positionH>
                <wp:positionV relativeFrom="paragraph">
                  <wp:posOffset>281305</wp:posOffset>
                </wp:positionV>
                <wp:extent cx="4670425" cy="4933950"/>
                <wp:effectExtent l="3810" t="0" r="2540" b="9525"/>
                <wp:wrapNone/>
                <wp:docPr id="4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4 443"/>
                            <a:gd name="T3" fmla="*/ 6614 h 7770"/>
                            <a:gd name="T4" fmla="+- 0 3967 1866"/>
                            <a:gd name="T5" fmla="*/ T4 w 7355"/>
                            <a:gd name="T6" fmla="+- 0 7833 443"/>
                            <a:gd name="T7" fmla="*/ 7833 h 7770"/>
                            <a:gd name="T8" fmla="+- 0 3053 1866"/>
                            <a:gd name="T9" fmla="*/ T8 w 7355"/>
                            <a:gd name="T10" fmla="+- 0 5783 443"/>
                            <a:gd name="T11" fmla="*/ 5783 h 7770"/>
                            <a:gd name="T12" fmla="+- 0 3708 1866"/>
                            <a:gd name="T13" fmla="*/ T12 w 7355"/>
                            <a:gd name="T14" fmla="+- 0 6213 443"/>
                            <a:gd name="T15" fmla="*/ 6213 h 7770"/>
                            <a:gd name="T16" fmla="+- 0 4222 1866"/>
                            <a:gd name="T17" fmla="*/ T16 w 7355"/>
                            <a:gd name="T18" fmla="+- 0 6844 443"/>
                            <a:gd name="T19" fmla="*/ 6844 h 7770"/>
                            <a:gd name="T20" fmla="+- 0 4180 1866"/>
                            <a:gd name="T21" fmla="*/ T20 w 7355"/>
                            <a:gd name="T22" fmla="+- 0 6317 443"/>
                            <a:gd name="T23" fmla="*/ 6317 h 7770"/>
                            <a:gd name="T24" fmla="+- 0 3583 1866"/>
                            <a:gd name="T25" fmla="*/ T24 w 7355"/>
                            <a:gd name="T26" fmla="+- 0 5749 443"/>
                            <a:gd name="T27" fmla="*/ 5749 h 7770"/>
                            <a:gd name="T28" fmla="+- 0 2905 1866"/>
                            <a:gd name="T29" fmla="*/ T28 w 7355"/>
                            <a:gd name="T30" fmla="+- 0 5432 443"/>
                            <a:gd name="T31" fmla="*/ 5432 h 7770"/>
                            <a:gd name="T32" fmla="+- 0 2198 1866"/>
                            <a:gd name="T33" fmla="*/ T32 w 7355"/>
                            <a:gd name="T34" fmla="+- 0 5671 443"/>
                            <a:gd name="T35" fmla="*/ 5671 h 7770"/>
                            <a:gd name="T36" fmla="+- 0 3911 1866"/>
                            <a:gd name="T37" fmla="*/ T36 w 7355"/>
                            <a:gd name="T38" fmla="+- 0 8142 443"/>
                            <a:gd name="T39" fmla="*/ 8142 h 7770"/>
                            <a:gd name="T40" fmla="+- 0 4445 1866"/>
                            <a:gd name="T41" fmla="*/ T40 w 7355"/>
                            <a:gd name="T42" fmla="+- 0 7843 443"/>
                            <a:gd name="T43" fmla="*/ 7843 h 7770"/>
                            <a:gd name="T44" fmla="+- 0 6265 1866"/>
                            <a:gd name="T45" fmla="*/ T44 w 7355"/>
                            <a:gd name="T46" fmla="+- 0 6009 443"/>
                            <a:gd name="T47" fmla="*/ 6009 h 7770"/>
                            <a:gd name="T48" fmla="+- 0 6178 1866"/>
                            <a:gd name="T49" fmla="*/ T48 w 7355"/>
                            <a:gd name="T50" fmla="+- 0 5918 443"/>
                            <a:gd name="T51" fmla="*/ 5918 h 7770"/>
                            <a:gd name="T52" fmla="+- 0 5125 1866"/>
                            <a:gd name="T53" fmla="*/ T52 w 7355"/>
                            <a:gd name="T54" fmla="+- 0 5317 443"/>
                            <a:gd name="T55" fmla="*/ 5317 h 7770"/>
                            <a:gd name="T56" fmla="+- 0 4875 1866"/>
                            <a:gd name="T57" fmla="*/ T56 w 7355"/>
                            <a:gd name="T58" fmla="+- 0 5235 443"/>
                            <a:gd name="T59" fmla="*/ 5235 h 7770"/>
                            <a:gd name="T60" fmla="+- 0 4786 1866"/>
                            <a:gd name="T61" fmla="*/ T60 w 7355"/>
                            <a:gd name="T62" fmla="+- 0 4732 443"/>
                            <a:gd name="T63" fmla="*/ 4732 h 7770"/>
                            <a:gd name="T64" fmla="+- 0 4565 1866"/>
                            <a:gd name="T65" fmla="*/ T64 w 7355"/>
                            <a:gd name="T66" fmla="+- 0 5265 443"/>
                            <a:gd name="T67" fmla="*/ 5265 h 7770"/>
                            <a:gd name="T68" fmla="+- 0 3848 1866"/>
                            <a:gd name="T69" fmla="*/ T68 w 7355"/>
                            <a:gd name="T70" fmla="+- 0 4523 443"/>
                            <a:gd name="T71" fmla="*/ 4523 h 7770"/>
                            <a:gd name="T72" fmla="+- 0 4346 1866"/>
                            <a:gd name="T73" fmla="*/ T72 w 7355"/>
                            <a:gd name="T74" fmla="+- 0 4625 443"/>
                            <a:gd name="T75" fmla="*/ 4625 h 7770"/>
                            <a:gd name="T76" fmla="+- 0 4615 1866"/>
                            <a:gd name="T77" fmla="*/ T76 w 7355"/>
                            <a:gd name="T78" fmla="+- 0 5063 443"/>
                            <a:gd name="T79" fmla="*/ 5063 h 7770"/>
                            <a:gd name="T80" fmla="+- 0 4228 1866"/>
                            <a:gd name="T81" fmla="*/ T80 w 7355"/>
                            <a:gd name="T82" fmla="+- 0 4209 443"/>
                            <a:gd name="T83" fmla="*/ 4209 h 7770"/>
                            <a:gd name="T84" fmla="+- 0 3678 1866"/>
                            <a:gd name="T85" fmla="*/ T84 w 7355"/>
                            <a:gd name="T86" fmla="+- 0 4218 443"/>
                            <a:gd name="T87" fmla="*/ 4218 h 7770"/>
                            <a:gd name="T88" fmla="+- 0 3214 1866"/>
                            <a:gd name="T89" fmla="*/ T88 w 7355"/>
                            <a:gd name="T90" fmla="+- 0 4659 443"/>
                            <a:gd name="T91" fmla="*/ 4659 h 7770"/>
                            <a:gd name="T92" fmla="+- 0 5361 1866"/>
                            <a:gd name="T93" fmla="*/ T92 w 7355"/>
                            <a:gd name="T94" fmla="+- 0 6903 443"/>
                            <a:gd name="T95" fmla="*/ 6903 h 7770"/>
                            <a:gd name="T96" fmla="+- 0 5469 1866"/>
                            <a:gd name="T97" fmla="*/ T96 w 7355"/>
                            <a:gd name="T98" fmla="+- 0 6843 443"/>
                            <a:gd name="T99" fmla="*/ 6843 h 7770"/>
                            <a:gd name="T100" fmla="+- 0 5529 1866"/>
                            <a:gd name="T101" fmla="*/ T100 w 7355"/>
                            <a:gd name="T102" fmla="+- 0 6735 443"/>
                            <a:gd name="T103" fmla="*/ 6735 h 7770"/>
                            <a:gd name="T104" fmla="+- 0 4860 1866"/>
                            <a:gd name="T105" fmla="*/ T104 w 7355"/>
                            <a:gd name="T106" fmla="+- 0 5551 443"/>
                            <a:gd name="T107" fmla="*/ 5551 h 7770"/>
                            <a:gd name="T108" fmla="+- 0 5324 1866"/>
                            <a:gd name="T109" fmla="*/ T108 w 7355"/>
                            <a:gd name="T110" fmla="+- 0 5718 443"/>
                            <a:gd name="T111" fmla="*/ 5718 h 7770"/>
                            <a:gd name="T112" fmla="+- 0 6128 1866"/>
                            <a:gd name="T113" fmla="*/ T112 w 7355"/>
                            <a:gd name="T114" fmla="+- 0 6169 443"/>
                            <a:gd name="T115" fmla="*/ 6169 h 7770"/>
                            <a:gd name="T116" fmla="+- 0 6243 1866"/>
                            <a:gd name="T117" fmla="*/ T116 w 7355"/>
                            <a:gd name="T118" fmla="+- 0 6062 443"/>
                            <a:gd name="T119" fmla="*/ 6062 h 7770"/>
                            <a:gd name="T120" fmla="+- 0 7551 1866"/>
                            <a:gd name="T121" fmla="*/ T120 w 7355"/>
                            <a:gd name="T122" fmla="+- 0 4673 443"/>
                            <a:gd name="T123" fmla="*/ 4673 h 7770"/>
                            <a:gd name="T124" fmla="+- 0 5743 1866"/>
                            <a:gd name="T125" fmla="*/ T124 w 7355"/>
                            <a:gd name="T126" fmla="+- 0 4438 443"/>
                            <a:gd name="T127" fmla="*/ 4438 h 7770"/>
                            <a:gd name="T128" fmla="+- 0 4957 1866"/>
                            <a:gd name="T129" fmla="*/ T128 w 7355"/>
                            <a:gd name="T130" fmla="+- 0 3018 443"/>
                            <a:gd name="T131" fmla="*/ 3018 h 7770"/>
                            <a:gd name="T132" fmla="+- 0 4850 1866"/>
                            <a:gd name="T133" fmla="*/ T132 w 7355"/>
                            <a:gd name="T134" fmla="+- 0 3010 443"/>
                            <a:gd name="T135" fmla="*/ 3010 h 7770"/>
                            <a:gd name="T136" fmla="+- 0 4718 1866"/>
                            <a:gd name="T137" fmla="*/ T136 w 7355"/>
                            <a:gd name="T138" fmla="+- 0 3134 443"/>
                            <a:gd name="T139" fmla="*/ 3134 h 7770"/>
                            <a:gd name="T140" fmla="+- 0 4701 1866"/>
                            <a:gd name="T141" fmla="*/ T140 w 7355"/>
                            <a:gd name="T142" fmla="+- 0 3238 443"/>
                            <a:gd name="T143" fmla="*/ 3238 h 7770"/>
                            <a:gd name="T144" fmla="+- 0 6345 1866"/>
                            <a:gd name="T145" fmla="*/ T144 w 7355"/>
                            <a:gd name="T146" fmla="+- 0 5830 443"/>
                            <a:gd name="T147" fmla="*/ 5830 h 7770"/>
                            <a:gd name="T148" fmla="+- 0 6457 1866"/>
                            <a:gd name="T149" fmla="*/ T148 w 7355"/>
                            <a:gd name="T150" fmla="+- 0 5851 443"/>
                            <a:gd name="T151" fmla="*/ 5851 h 7770"/>
                            <a:gd name="T152" fmla="+- 0 6559 1866"/>
                            <a:gd name="T153" fmla="*/ T152 w 7355"/>
                            <a:gd name="T154" fmla="+- 0 5732 443"/>
                            <a:gd name="T155" fmla="*/ 5732 h 7770"/>
                            <a:gd name="T156" fmla="+- 0 6400 1866"/>
                            <a:gd name="T157" fmla="*/ T156 w 7355"/>
                            <a:gd name="T158" fmla="+- 0 4729 443"/>
                            <a:gd name="T159" fmla="*/ 4729 h 7770"/>
                            <a:gd name="T160" fmla="+- 0 7431 1866"/>
                            <a:gd name="T161" fmla="*/ T160 w 7355"/>
                            <a:gd name="T162" fmla="+- 0 4870 443"/>
                            <a:gd name="T163" fmla="*/ 4870 h 7770"/>
                            <a:gd name="T164" fmla="+- 0 7556 1866"/>
                            <a:gd name="T165" fmla="*/ T164 w 7355"/>
                            <a:gd name="T166" fmla="+- 0 4749 443"/>
                            <a:gd name="T167" fmla="*/ 4749 h 7770"/>
                            <a:gd name="T168" fmla="+- 0 7266 1866"/>
                            <a:gd name="T169" fmla="*/ T168 w 7355"/>
                            <a:gd name="T170" fmla="+- 0 3094 443"/>
                            <a:gd name="T171" fmla="*/ 3094 h 7770"/>
                            <a:gd name="T172" fmla="+- 0 7473 1866"/>
                            <a:gd name="T173" fmla="*/ T172 w 7355"/>
                            <a:gd name="T174" fmla="+- 0 2773 443"/>
                            <a:gd name="T175" fmla="*/ 2773 h 7770"/>
                            <a:gd name="T176" fmla="+- 0 7336 1866"/>
                            <a:gd name="T177" fmla="*/ T176 w 7355"/>
                            <a:gd name="T178" fmla="+- 0 2637 443"/>
                            <a:gd name="T179" fmla="*/ 2637 h 7770"/>
                            <a:gd name="T180" fmla="+- 0 6026 1866"/>
                            <a:gd name="T181" fmla="*/ T180 w 7355"/>
                            <a:gd name="T182" fmla="+- 0 2343 443"/>
                            <a:gd name="T183" fmla="*/ 2343 h 7770"/>
                            <a:gd name="T184" fmla="+- 0 6506 1866"/>
                            <a:gd name="T185" fmla="*/ T184 w 7355"/>
                            <a:gd name="T186" fmla="+- 0 1751 443"/>
                            <a:gd name="T187" fmla="*/ 1751 h 7770"/>
                            <a:gd name="T188" fmla="+- 0 6369 1866"/>
                            <a:gd name="T189" fmla="*/ T188 w 7355"/>
                            <a:gd name="T190" fmla="+- 0 1615 443"/>
                            <a:gd name="T191" fmla="*/ 1615 h 7770"/>
                            <a:gd name="T192" fmla="+- 0 5651 1866"/>
                            <a:gd name="T193" fmla="*/ T192 w 7355"/>
                            <a:gd name="T194" fmla="+- 0 2221 443"/>
                            <a:gd name="T195" fmla="*/ 2221 h 7770"/>
                            <a:gd name="T196" fmla="+- 0 7787 1866"/>
                            <a:gd name="T197" fmla="*/ T196 w 7355"/>
                            <a:gd name="T198" fmla="+- 0 4460 443"/>
                            <a:gd name="T199" fmla="*/ 4460 h 7770"/>
                            <a:gd name="T200" fmla="+- 0 7894 1866"/>
                            <a:gd name="T201" fmla="*/ T200 w 7355"/>
                            <a:gd name="T202" fmla="+- 0 4418 443"/>
                            <a:gd name="T203" fmla="*/ 4418 h 7770"/>
                            <a:gd name="T204" fmla="+- 0 7967 1866"/>
                            <a:gd name="T205" fmla="*/ T204 w 7355"/>
                            <a:gd name="T206" fmla="+- 0 4307 443"/>
                            <a:gd name="T207" fmla="*/ 4307 h 7770"/>
                            <a:gd name="T208" fmla="+- 0 7672 1866"/>
                            <a:gd name="T209" fmla="*/ T208 w 7355"/>
                            <a:gd name="T210" fmla="+- 0 697 443"/>
                            <a:gd name="T211" fmla="*/ 697 h 7770"/>
                            <a:gd name="T212" fmla="+- 0 7622 1866"/>
                            <a:gd name="T213" fmla="*/ T212 w 7355"/>
                            <a:gd name="T214" fmla="+- 0 588 443"/>
                            <a:gd name="T215" fmla="*/ 588 h 7770"/>
                            <a:gd name="T216" fmla="+- 0 7484 1866"/>
                            <a:gd name="T217" fmla="*/ T216 w 7355"/>
                            <a:gd name="T218" fmla="+- 0 460 443"/>
                            <a:gd name="T219" fmla="*/ 460 h 7770"/>
                            <a:gd name="T220" fmla="+- 0 6454 1866"/>
                            <a:gd name="T221" fmla="*/ T220 w 7355"/>
                            <a:gd name="T222" fmla="+- 0 1440 443"/>
                            <a:gd name="T223" fmla="*/ 1440 h 7770"/>
                            <a:gd name="T224" fmla="+- 0 6552 1866"/>
                            <a:gd name="T225" fmla="*/ T224 w 7355"/>
                            <a:gd name="T226" fmla="+- 0 1570 443"/>
                            <a:gd name="T227" fmla="*/ 1570 h 7770"/>
                            <a:gd name="T228" fmla="+- 0 6690 1866"/>
                            <a:gd name="T229" fmla="*/ T228 w 7355"/>
                            <a:gd name="T230" fmla="+- 0 1665 443"/>
                            <a:gd name="T231" fmla="*/ 1665 h 7770"/>
                            <a:gd name="T232" fmla="+- 0 9073 1866"/>
                            <a:gd name="T233" fmla="*/ T232 w 7355"/>
                            <a:gd name="T234" fmla="+- 0 3208 443"/>
                            <a:gd name="T235" fmla="*/ 3208 h 7770"/>
                            <a:gd name="T236" fmla="+- 0 9184 1866"/>
                            <a:gd name="T237" fmla="*/ T236 w 7355"/>
                            <a:gd name="T238" fmla="+- 0 3126 443"/>
                            <a:gd name="T239" fmla="*/ 312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901C7" id="AutoShape 31" o:spid="_x0000_s1026" style="position:absolute;left:0;text-align:left;margin-left:93.3pt;margin-top:22.15pt;width:367.75pt;height:38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99890;1334135,4973955;753745,3672205;1169670,3945255;1496060,4345940;1469390,4011295;1090295,3650615;659765,3449320;210820,3601085;1298575,5170170;1637665,4980305;2793365,3815715;2738120,3757930;2069465,3376295;1910715,3324225;1854200,3004820;1713865,3343275;1258570,2872105;1574800,2936875;1745615,3215005;1499870,2672715;1150620,2678430;855980,2958465;2219325,4383405;2287905,4345305;2326005,4276725;1901190,3524885;2195830,3630930;2706370,3917315;2779395,3849370;3609975,2967355;2461895,2818130;1962785,1916430;1894840,1911350;1811020,1990090;1800225,2056130;2844165,3702050;2915285,3715385;2980055,3639820;2879090,3002915;3533775,3092450;3613150,3015615;3429000,1964690;3560445,1760855;3473450,1674495;2641600,1487805;2946400,1111885;2859405,1025525;2403475,1410335;3759835,2832100;3827780,2805430;3874135,2734945;3686810,442595;3655060,373380;3567430,292100;2913380,914400;2975610,996950;3063240,1057275;4576445,2037080;4646930,1985010" o:connectangles="0,0,0,0,0,0,0,0,0,0,0,0,0,0,0,0,0,0,0,0,0,0,0,0,0,0,0,0,0,0,0,0,0,0,0,0,0,0,0,0,0,0,0,0,0,0,0,0,0,0,0,0,0,0,0,0,0,0,0,0"/>
                <w10:wrap anchorx="page"/>
              </v:shape>
            </w:pict>
          </mc:Fallback>
        </mc:AlternateContent>
      </w:r>
      <w:r w:rsidR="00F06656">
        <w:rPr>
          <w:sz w:val="24"/>
          <w:lang w:eastAsia="ja-JP"/>
        </w:rPr>
        <w:t>地熱エネルギーを利用して発電する発電設備の建設または運用。</w:t>
      </w:r>
    </w:p>
    <w:p w14:paraId="0F539FA5" w14:textId="77777777" w:rsidR="00D33998" w:rsidRDefault="00F06656">
      <w:pPr>
        <w:spacing w:before="201" w:line="276" w:lineRule="auto"/>
        <w:ind w:left="237" w:right="249"/>
        <w:rPr>
          <w:sz w:val="24"/>
          <w:lang w:eastAsia="ja-JP"/>
        </w:rPr>
      </w:pPr>
      <w:r>
        <w:rPr>
          <w:sz w:val="24"/>
          <w:lang w:eastAsia="ja-JP"/>
        </w:rPr>
        <w:t>この活動は、規則(EC)No.1893/2006によって確立された経済活動の統計的分類に従って、NACEコードD35.11およびF42.22に分類される。</w:t>
      </w:r>
    </w:p>
    <w:p w14:paraId="1620299A" w14:textId="77777777" w:rsidR="00D33998" w:rsidRDefault="00F06656">
      <w:pPr>
        <w:spacing w:before="200"/>
        <w:ind w:left="237"/>
        <w:rPr>
          <w:i/>
          <w:sz w:val="24"/>
          <w:lang w:eastAsia="ja-JP"/>
        </w:rPr>
      </w:pPr>
      <w:r>
        <w:rPr>
          <w:i/>
          <w:sz w:val="24"/>
          <w:lang w:eastAsia="ja-JP"/>
        </w:rPr>
        <w:t>技術的スクリーニング基準</w:t>
      </w:r>
    </w:p>
    <w:p w14:paraId="6AE8B64F" w14:textId="77777777" w:rsidR="00D33998" w:rsidRDefault="00D33998">
      <w:pPr>
        <w:pStyle w:val="a3"/>
        <w:spacing w:before="2"/>
        <w:ind w:left="0"/>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D33998" w14:paraId="2AB24364" w14:textId="77777777">
        <w:trPr>
          <w:trHeight w:val="686"/>
        </w:trPr>
        <w:tc>
          <w:tcPr>
            <w:tcW w:w="9297" w:type="dxa"/>
            <w:tcBorders>
              <w:top w:val="single" w:sz="4" w:space="0" w:color="000000"/>
              <w:bottom w:val="single" w:sz="4" w:space="0" w:color="000000"/>
            </w:tcBorders>
          </w:tcPr>
          <w:p w14:paraId="7CA6EBD5" w14:textId="77777777" w:rsidR="00D33998" w:rsidRDefault="00F06656">
            <w:pPr>
              <w:pStyle w:val="TableParagraph"/>
              <w:spacing w:before="182"/>
              <w:ind w:left="115"/>
              <w:rPr>
                <w:sz w:val="24"/>
                <w:lang w:eastAsia="ja-JP"/>
              </w:rPr>
            </w:pPr>
            <w:r>
              <w:rPr>
                <w:sz w:val="24"/>
                <w:lang w:eastAsia="ja-JP"/>
              </w:rPr>
              <w:t>気候変動への適応への実質的な貢献</w:t>
            </w:r>
          </w:p>
        </w:tc>
      </w:tr>
      <w:tr w:rsidR="00D33998" w14:paraId="5C482E2A" w14:textId="77777777">
        <w:trPr>
          <w:trHeight w:val="5780"/>
        </w:trPr>
        <w:tc>
          <w:tcPr>
            <w:tcW w:w="9297" w:type="dxa"/>
            <w:tcBorders>
              <w:top w:val="single" w:sz="4" w:space="0" w:color="000000"/>
              <w:bottom w:val="single" w:sz="4" w:space="0" w:color="000000"/>
            </w:tcBorders>
          </w:tcPr>
          <w:p w14:paraId="13D0144B" w14:textId="77777777" w:rsidR="00D33998" w:rsidRDefault="00D33998">
            <w:pPr>
              <w:pStyle w:val="TableParagraph"/>
              <w:spacing w:before="10"/>
              <w:ind w:left="0"/>
              <w:rPr>
                <w:i/>
                <w:sz w:val="26"/>
                <w:lang w:eastAsia="ja-JP"/>
              </w:rPr>
            </w:pPr>
          </w:p>
          <w:p w14:paraId="30A7473B" w14:textId="13979703" w:rsidR="00D33998" w:rsidRDefault="002876F5">
            <w:pPr>
              <w:pStyle w:val="TableParagraph"/>
              <w:ind w:left="115" w:right="105"/>
              <w:jc w:val="both"/>
              <w:rPr>
                <w:sz w:val="24"/>
                <w:lang w:eastAsia="ja-JP"/>
              </w:rPr>
            </w:pPr>
            <w:r>
              <w:rPr>
                <w:sz w:val="24"/>
                <w:lang w:eastAsia="ja-JP"/>
              </w:rPr>
              <w:t>この</w:t>
            </w:r>
            <w:r w:rsidR="00F06656">
              <w:rPr>
                <w:sz w:val="24"/>
                <w:lang w:eastAsia="ja-JP"/>
              </w:rPr>
              <w:t>経済活動は、重要な物理的気候リスクを低減する物理的・非物理的解決策(「適応解決策」)を実施してきた。</w:t>
            </w:r>
          </w:p>
          <w:p w14:paraId="1C646EF0" w14:textId="163EA0B8" w:rsidR="00D33998" w:rsidRDefault="00060C83">
            <w:pPr>
              <w:pStyle w:val="TableParagraph"/>
              <w:spacing w:before="202" w:line="276" w:lineRule="auto"/>
              <w:ind w:left="115" w:right="104"/>
              <w:jc w:val="both"/>
              <w:rPr>
                <w:sz w:val="24"/>
                <w:lang w:eastAsia="ja-JP"/>
              </w:rPr>
            </w:pPr>
            <w:r>
              <w:rPr>
                <w:sz w:val="24"/>
                <w:lang w:eastAsia="ja-JP"/>
              </w:rPr>
              <w:t>本</w:t>
            </w:r>
            <w:r w:rsidR="00F06656">
              <w:rPr>
                <w:sz w:val="24"/>
                <w:lang w:eastAsia="ja-JP"/>
              </w:rPr>
              <w:t>活動にとって重要な物理的気候リスクは、</w:t>
            </w:r>
            <w:r w:rsidR="002876F5">
              <w:rPr>
                <w:sz w:val="24"/>
                <w:lang w:eastAsia="ja-JP"/>
              </w:rPr>
              <w:t>「</w:t>
            </w:r>
            <w:r w:rsidR="00F06656">
              <w:rPr>
                <w:sz w:val="24"/>
                <w:lang w:eastAsia="ja-JP"/>
              </w:rPr>
              <w:t>強固な気候リスクと脆弱性評価</w:t>
            </w:r>
            <w:r w:rsidR="002876F5">
              <w:rPr>
                <w:sz w:val="24"/>
                <w:lang w:eastAsia="ja-JP"/>
              </w:rPr>
              <w:t>」</w:t>
            </w:r>
            <w:r w:rsidR="00F06656">
              <w:rPr>
                <w:sz w:val="24"/>
                <w:lang w:eastAsia="ja-JP"/>
              </w:rPr>
              <w:t>を実施することによって、本付属文書の付録Aに列挙されているものから特定され</w:t>
            </w:r>
            <w:r w:rsidR="0069372E">
              <w:rPr>
                <w:sz w:val="24"/>
                <w:lang w:eastAsia="ja-JP"/>
              </w:rPr>
              <w:t>てい</w:t>
            </w:r>
            <w:r w:rsidR="00F06656">
              <w:rPr>
                <w:sz w:val="24"/>
                <w:lang w:eastAsia="ja-JP"/>
              </w:rPr>
              <w:t>る。 評価は、以下のように、活動の規模とその期待寿命に比例する。</w:t>
            </w:r>
          </w:p>
          <w:p w14:paraId="5400B21F" w14:textId="3B85CFAD" w:rsidR="00D33998" w:rsidRDefault="00F06656">
            <w:pPr>
              <w:pStyle w:val="TableParagraph"/>
              <w:numPr>
                <w:ilvl w:val="0"/>
                <w:numId w:val="2"/>
              </w:numPr>
              <w:tabs>
                <w:tab w:val="left" w:pos="966"/>
              </w:tabs>
              <w:spacing w:before="200" w:line="276" w:lineRule="auto"/>
              <w:ind w:right="108"/>
              <w:jc w:val="both"/>
              <w:rPr>
                <w:sz w:val="24"/>
                <w:lang w:eastAsia="ja-JP"/>
              </w:rPr>
            </w:pPr>
            <w:r>
              <w:rPr>
                <w:sz w:val="24"/>
                <w:lang w:eastAsia="ja-JP"/>
              </w:rPr>
              <w:t>予測される寿命が10年未満の適応策活動への投資については、少なくとも気候予測の縮小</w:t>
            </w:r>
            <w:r w:rsidR="002876F5">
              <w:rPr>
                <w:sz w:val="24"/>
                <w:lang w:eastAsia="ja-JP"/>
              </w:rPr>
              <w:t>版</w:t>
            </w:r>
            <w:r>
              <w:rPr>
                <w:sz w:val="24"/>
                <w:lang w:eastAsia="ja-JP"/>
              </w:rPr>
              <w:t>を用いて評価が実施される</w:t>
            </w:r>
            <w:r w:rsidR="002876F5">
              <w:rPr>
                <w:sz w:val="24"/>
                <w:lang w:eastAsia="ja-JP"/>
              </w:rPr>
              <w:t>こと</w:t>
            </w:r>
            <w:r>
              <w:rPr>
                <w:sz w:val="24"/>
                <w:lang w:eastAsia="ja-JP"/>
              </w:rPr>
              <w:t>。</w:t>
            </w:r>
          </w:p>
          <w:p w14:paraId="39BE2D4C" w14:textId="2B43FABE" w:rsidR="00D33998" w:rsidRDefault="00F06656">
            <w:pPr>
              <w:pStyle w:val="TableParagraph"/>
              <w:numPr>
                <w:ilvl w:val="0"/>
                <w:numId w:val="2"/>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2876F5">
              <w:rPr>
                <w:sz w:val="24"/>
                <w:lang w:eastAsia="ja-JP"/>
              </w:rPr>
              <w:t>こと</w:t>
            </w:r>
            <w:r>
              <w:rPr>
                <w:sz w:val="24"/>
                <w:lang w:eastAsia="ja-JP"/>
              </w:rPr>
              <w:t>。</w:t>
            </w:r>
          </w:p>
          <w:p w14:paraId="4FDC94E0" w14:textId="1D6BE01C" w:rsidR="00D33998" w:rsidRDefault="00F06656">
            <w:pPr>
              <w:pStyle w:val="TableParagraph"/>
              <w:spacing w:line="276" w:lineRule="auto"/>
              <w:ind w:left="246"/>
              <w:rPr>
                <w:sz w:val="24"/>
                <w:lang w:eastAsia="ja-JP"/>
              </w:rPr>
            </w:pPr>
            <w:r>
              <w:rPr>
                <w:sz w:val="24"/>
                <w:szCs w:val="24"/>
                <w:lang w:eastAsia="ja-JP"/>
              </w:rPr>
              <w:t>気候予測と影響の評価は、ベストプラクティスと利用可能な指針に基づいており、利用可能な最良の科学である</w:t>
            </w:r>
            <w:r w:rsidR="002876F5" w:rsidRPr="002876F5">
              <w:rPr>
                <w:rFonts w:hint="eastAsia"/>
                <w:sz w:val="24"/>
                <w:szCs w:val="24"/>
                <w:lang w:eastAsia="ja-JP"/>
              </w:rPr>
              <w:t>気候変動に関する政府間パネルの最新報告書および科学的ピアレビューを受けた出版物に準拠した脆弱性およびリスク分析、および関連する方法論</w:t>
            </w:r>
            <w:r w:rsidR="002876F5">
              <w:rPr>
                <w:rFonts w:hint="eastAsia"/>
                <w:sz w:val="24"/>
                <w:szCs w:val="24"/>
                <w:lang w:eastAsia="ja-JP"/>
              </w:rPr>
              <w:t>のための</w:t>
            </w:r>
            <w:r>
              <w:rPr>
                <w:sz w:val="24"/>
                <w:szCs w:val="24"/>
                <w:lang w:eastAsia="ja-JP"/>
              </w:rPr>
              <w:t>オープンソースモデル</w:t>
            </w:r>
            <w:r>
              <w:rPr>
                <w:sz w:val="24"/>
                <w:szCs w:val="24"/>
                <w:vertAlign w:val="superscript"/>
                <w:lang w:eastAsia="ja-JP"/>
              </w:rPr>
              <w:t>316</w:t>
            </w:r>
            <w:r>
              <w:rPr>
                <w:sz w:val="24"/>
                <w:szCs w:val="24"/>
                <w:lang w:eastAsia="ja-JP"/>
              </w:rPr>
              <w:t>を考慮に入れている。</w:t>
            </w:r>
          </w:p>
        </w:tc>
      </w:tr>
    </w:tbl>
    <w:p w14:paraId="581FE476" w14:textId="3833B393" w:rsidR="00D33998" w:rsidRDefault="009D4C50">
      <w:pPr>
        <w:pStyle w:val="a3"/>
        <w:spacing w:before="6"/>
        <w:ind w:left="0"/>
        <w:rPr>
          <w:i/>
          <w:sz w:val="16"/>
          <w:lang w:eastAsia="ja-JP"/>
        </w:rPr>
      </w:pPr>
      <w:r>
        <w:rPr>
          <w:noProof/>
          <w:lang w:val="en-US" w:eastAsia="ja-JP"/>
        </w:rPr>
        <mc:AlternateContent>
          <mc:Choice Requires="wps">
            <w:drawing>
              <wp:anchor distT="0" distB="0" distL="0" distR="0" simplePos="0" relativeHeight="251621376" behindDoc="0" locked="0" layoutInCell="1" allowOverlap="1" wp14:anchorId="0703717C" wp14:editId="279FCACC">
                <wp:simplePos x="0" y="0"/>
                <wp:positionH relativeFrom="page">
                  <wp:posOffset>899795</wp:posOffset>
                </wp:positionH>
                <wp:positionV relativeFrom="paragraph">
                  <wp:posOffset>149225</wp:posOffset>
                </wp:positionV>
                <wp:extent cx="1829435" cy="0"/>
                <wp:effectExtent l="13970" t="5080" r="13970" b="13970"/>
                <wp:wrapTopAndBottom/>
                <wp:docPr id="3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F9212" id="Line 30" o:spid="_x0000_s1026" style="position:absolute;left:0;text-align:lef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75pt" to="214.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ewHw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" strokeweight=".21169mm">
                <w10:wrap type="topAndBottom" anchorx="page"/>
              </v:line>
            </w:pict>
          </mc:Fallback>
        </mc:AlternateContent>
      </w:r>
    </w:p>
    <w:p w14:paraId="5A8C6F96" w14:textId="77777777" w:rsidR="00D33998" w:rsidRDefault="00F06656">
      <w:pPr>
        <w:pStyle w:val="a3"/>
        <w:tabs>
          <w:tab w:val="left" w:pos="957"/>
        </w:tabs>
        <w:spacing w:before="49"/>
        <w:ind w:right="236" w:hanging="720"/>
        <w:jc w:val="both"/>
        <w:rPr>
          <w:lang w:eastAsia="ja-JP"/>
        </w:rPr>
      </w:pPr>
      <w:r>
        <w:rPr>
          <w:position w:val="9"/>
          <w:sz w:val="13"/>
          <w:lang w:eastAsia="ja-JP"/>
        </w:rPr>
        <w:t>313</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58A1BCD6" w14:textId="77777777" w:rsidR="00D33998" w:rsidRDefault="00F06656">
      <w:pPr>
        <w:pStyle w:val="a3"/>
        <w:tabs>
          <w:tab w:val="left" w:pos="957"/>
        </w:tabs>
        <w:spacing w:before="2" w:line="230" w:lineRule="exact"/>
        <w:ind w:right="249" w:hanging="720"/>
        <w:rPr>
          <w:lang w:eastAsia="ja-JP"/>
        </w:rPr>
      </w:pPr>
      <w:r>
        <w:rPr>
          <w:position w:val="9"/>
          <w:sz w:val="13"/>
          <w:lang w:eastAsia="ja-JP"/>
        </w:rPr>
        <w:t>314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4FD6346F" w14:textId="77777777" w:rsidR="00D33998" w:rsidRDefault="00F06656">
      <w:pPr>
        <w:pStyle w:val="a3"/>
        <w:tabs>
          <w:tab w:val="left" w:pos="957"/>
        </w:tabs>
        <w:spacing w:before="1" w:line="230" w:lineRule="exact"/>
        <w:ind w:right="249" w:hanging="720"/>
        <w:rPr>
          <w:lang w:eastAsia="ja-JP"/>
        </w:rPr>
      </w:pPr>
      <w:r>
        <w:rPr>
          <w:position w:val="9"/>
          <w:sz w:val="13"/>
          <w:lang w:eastAsia="ja-JP"/>
        </w:rPr>
        <w:t>315</w:t>
      </w:r>
      <w:r>
        <w:rPr>
          <w:position w:val="9"/>
          <w:sz w:val="13"/>
          <w:lang w:eastAsia="ja-JP"/>
        </w:rPr>
        <w:tab/>
      </w:r>
      <w:r>
        <w:rPr>
          <w:lang w:eastAsia="ja-JP"/>
        </w:rPr>
        <w:t>実務指針は、委員会通知C/2018/2619「EU自然法に関連する水力発電の要件に関するガイダンス文書」(OJ C 213, 18.6.2018, p)に記載されている。</w:t>
      </w:r>
      <w:r>
        <w:rPr>
          <w:spacing w:val="-10"/>
          <w:lang w:eastAsia="ja-JP"/>
        </w:rPr>
        <w:t xml:space="preserve"> 1).</w:t>
      </w:r>
    </w:p>
    <w:p w14:paraId="67A6663B" w14:textId="77777777" w:rsidR="00D33998" w:rsidRDefault="00F06656">
      <w:pPr>
        <w:pStyle w:val="a3"/>
        <w:tabs>
          <w:tab w:val="left" w:pos="957"/>
        </w:tabs>
        <w:spacing w:line="227" w:lineRule="exact"/>
        <w:ind w:left="237"/>
        <w:rPr>
          <w:lang w:eastAsia="ja-JP"/>
        </w:rPr>
      </w:pPr>
      <w:r>
        <w:rPr>
          <w:position w:val="9"/>
          <w:sz w:val="13"/>
          <w:lang w:eastAsia="ja-JP"/>
        </w:rPr>
        <w:t>316</w:t>
      </w:r>
      <w:r>
        <w:rPr>
          <w:position w:val="9"/>
          <w:sz w:val="13"/>
          <w:lang w:eastAsia="ja-JP"/>
        </w:rPr>
        <w:tab/>
      </w:r>
      <w:r>
        <w:rPr>
          <w:lang w:eastAsia="ja-JP"/>
        </w:rPr>
        <w:t>例えば、欧州委員会が管理するCopernicusサービス。</w:t>
      </w:r>
    </w:p>
    <w:p w14:paraId="75ACD274" w14:textId="77777777" w:rsidR="00D33998" w:rsidRDefault="00D33998">
      <w:pPr>
        <w:spacing w:line="227" w:lineRule="exact"/>
        <w:rPr>
          <w:lang w:eastAsia="ja-JP"/>
        </w:rPr>
        <w:sectPr w:rsidR="00D33998">
          <w:pgSz w:w="11910" w:h="16840"/>
          <w:pgMar w:top="1120" w:right="1180" w:bottom="1240" w:left="1180" w:header="0" w:footer="965" w:gutter="0"/>
          <w:cols w:space="720"/>
        </w:sectPr>
      </w:pPr>
    </w:p>
    <w:p w14:paraId="02129100" w14:textId="342C117C"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2A254650" wp14:editId="554ADDCE">
                <wp:extent cx="5899150" cy="6350"/>
                <wp:effectExtent l="8890" t="6985" r="6985" b="5715"/>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38" name="Line 2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FF8504" id="Group 2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xiFS238CAACUBQAA&#10;DgAAAAAAAAAAAAAAAAAuAgAAZHJzL2Uyb0RvYy54bWxQSwECLQAUAAYACAAAACEASWMVudkAAAAD&#10;AQAADwAAAAAAAAAAAAAAAADZBAAAZHJzL2Rvd25yZXYueG1sUEsFBgAAAAAEAAQA8wAAAN8FAAAA&#10;AA==&#10;">
                <v:line id="Line 2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w10:anchorlock/>
              </v:group>
            </w:pict>
          </mc:Fallback>
        </mc:AlternateContent>
      </w:r>
    </w:p>
    <w:p w14:paraId="1D514CFF" w14:textId="5F690177" w:rsidR="00D33998" w:rsidRDefault="00D33998" w:rsidP="000406A6">
      <w:pPr>
        <w:spacing w:before="96" w:line="276" w:lineRule="auto"/>
        <w:ind w:right="234"/>
        <w:jc w:val="both"/>
        <w:rPr>
          <w:sz w:val="24"/>
          <w:lang w:eastAsia="ja-JP"/>
        </w:rPr>
      </w:pPr>
    </w:p>
    <w:p w14:paraId="53039B9E" w14:textId="142AE2F5" w:rsidR="00D33998" w:rsidRDefault="0069372E">
      <w:pPr>
        <w:spacing w:before="201"/>
        <w:ind w:left="237"/>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4C75EA18" w14:textId="77777777" w:rsidR="00D33998" w:rsidRDefault="00D33998">
      <w:pPr>
        <w:pStyle w:val="a3"/>
        <w:ind w:left="0"/>
        <w:rPr>
          <w:sz w:val="21"/>
          <w:lang w:eastAsia="ja-JP"/>
        </w:rPr>
      </w:pPr>
    </w:p>
    <w:p w14:paraId="62A2718F" w14:textId="77777777" w:rsidR="00D33998" w:rsidRDefault="00F06656">
      <w:pPr>
        <w:pStyle w:val="a4"/>
        <w:numPr>
          <w:ilvl w:val="2"/>
          <w:numId w:val="10"/>
        </w:numPr>
        <w:tabs>
          <w:tab w:val="left" w:pos="958"/>
        </w:tabs>
        <w:spacing w:line="276" w:lineRule="auto"/>
        <w:ind w:left="957" w:right="239" w:hanging="36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CEB68CC" w14:textId="5AFAC429" w:rsidR="00D33998" w:rsidRDefault="00F06656">
      <w:pPr>
        <w:pStyle w:val="a4"/>
        <w:numPr>
          <w:ilvl w:val="2"/>
          <w:numId w:val="10"/>
        </w:numPr>
        <w:tabs>
          <w:tab w:val="left" w:pos="958"/>
        </w:tabs>
        <w:spacing w:line="276" w:lineRule="auto"/>
        <w:ind w:left="957" w:right="234" w:hanging="360"/>
        <w:jc w:val="both"/>
        <w:rPr>
          <w:sz w:val="24"/>
          <w:lang w:eastAsia="ja-JP"/>
        </w:rPr>
      </w:pPr>
      <w:r>
        <w:rPr>
          <w:sz w:val="24"/>
          <w:szCs w:val="24"/>
          <w:lang w:eastAsia="ja-JP"/>
        </w:rPr>
        <w:t>自然に基づくソリューション</w:t>
      </w:r>
      <w:r>
        <w:rPr>
          <w:sz w:val="24"/>
          <w:szCs w:val="24"/>
          <w:vertAlign w:val="superscript"/>
          <w:lang w:eastAsia="ja-JP"/>
        </w:rPr>
        <w:t>317</w:t>
      </w:r>
      <w:r>
        <w:rPr>
          <w:sz w:val="24"/>
          <w:szCs w:val="24"/>
          <w:lang w:eastAsia="ja-JP"/>
        </w:rPr>
        <w:t>を優先するか、可能な限り青色または緑色のインフラストラクチャ</w:t>
      </w:r>
      <w:r>
        <w:rPr>
          <w:sz w:val="24"/>
          <w:szCs w:val="24"/>
          <w:vertAlign w:val="superscript"/>
          <w:lang w:eastAsia="ja-JP"/>
        </w:rPr>
        <w:t>318</w:t>
      </w:r>
      <w:r>
        <w:rPr>
          <w:sz w:val="24"/>
          <w:szCs w:val="24"/>
          <w:lang w:eastAsia="ja-JP"/>
        </w:rPr>
        <w:t>に依存する</w:t>
      </w:r>
      <w:r w:rsidR="002876F5">
        <w:rPr>
          <w:sz w:val="24"/>
          <w:szCs w:val="24"/>
          <w:lang w:eastAsia="ja-JP"/>
        </w:rPr>
        <w:t>こと</w:t>
      </w:r>
      <w:r>
        <w:rPr>
          <w:sz w:val="24"/>
          <w:szCs w:val="24"/>
          <w:lang w:eastAsia="ja-JP"/>
        </w:rPr>
        <w:t>。</w:t>
      </w:r>
    </w:p>
    <w:p w14:paraId="3E201886" w14:textId="45927FF7" w:rsidR="00D33998" w:rsidRDefault="009D4C50">
      <w:pPr>
        <w:pStyle w:val="a4"/>
        <w:numPr>
          <w:ilvl w:val="2"/>
          <w:numId w:val="10"/>
        </w:numPr>
        <w:tabs>
          <w:tab w:val="left" w:pos="958"/>
        </w:tabs>
        <w:ind w:left="957" w:hanging="360"/>
        <w:rPr>
          <w:sz w:val="24"/>
          <w:lang w:eastAsia="ja-JP"/>
        </w:rPr>
      </w:pPr>
      <w:r>
        <w:rPr>
          <w:noProof/>
          <w:lang w:val="en-US" w:eastAsia="ja-JP"/>
        </w:rPr>
        <mc:AlternateContent>
          <mc:Choice Requires="wps">
            <w:drawing>
              <wp:anchor distT="0" distB="0" distL="114300" distR="114300" simplePos="0" relativeHeight="251704320" behindDoc="1" locked="0" layoutInCell="1" allowOverlap="1" wp14:anchorId="786CA947" wp14:editId="4FECAC15">
                <wp:simplePos x="0" y="0"/>
                <wp:positionH relativeFrom="page">
                  <wp:posOffset>1184910</wp:posOffset>
                </wp:positionH>
                <wp:positionV relativeFrom="paragraph">
                  <wp:posOffset>56515</wp:posOffset>
                </wp:positionV>
                <wp:extent cx="4670425" cy="4933950"/>
                <wp:effectExtent l="3810" t="7620" r="2540" b="1905"/>
                <wp:wrapNone/>
                <wp:docPr id="3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60 89"/>
                            <a:gd name="T3" fmla="*/ 6260 h 7770"/>
                            <a:gd name="T4" fmla="+- 0 3967 1866"/>
                            <a:gd name="T5" fmla="*/ T4 w 7355"/>
                            <a:gd name="T6" fmla="+- 0 7479 89"/>
                            <a:gd name="T7" fmla="*/ 7479 h 7770"/>
                            <a:gd name="T8" fmla="+- 0 3053 1866"/>
                            <a:gd name="T9" fmla="*/ T8 w 7355"/>
                            <a:gd name="T10" fmla="+- 0 5429 89"/>
                            <a:gd name="T11" fmla="*/ 5429 h 7770"/>
                            <a:gd name="T12" fmla="+- 0 3708 1866"/>
                            <a:gd name="T13" fmla="*/ T12 w 7355"/>
                            <a:gd name="T14" fmla="+- 0 5859 89"/>
                            <a:gd name="T15" fmla="*/ 5859 h 7770"/>
                            <a:gd name="T16" fmla="+- 0 4222 1866"/>
                            <a:gd name="T17" fmla="*/ T16 w 7355"/>
                            <a:gd name="T18" fmla="+- 0 6490 89"/>
                            <a:gd name="T19" fmla="*/ 6490 h 7770"/>
                            <a:gd name="T20" fmla="+- 0 4180 1866"/>
                            <a:gd name="T21" fmla="*/ T20 w 7355"/>
                            <a:gd name="T22" fmla="+- 0 5963 89"/>
                            <a:gd name="T23" fmla="*/ 5963 h 7770"/>
                            <a:gd name="T24" fmla="+- 0 3583 1866"/>
                            <a:gd name="T25" fmla="*/ T24 w 7355"/>
                            <a:gd name="T26" fmla="+- 0 5395 89"/>
                            <a:gd name="T27" fmla="*/ 5395 h 7770"/>
                            <a:gd name="T28" fmla="+- 0 2905 1866"/>
                            <a:gd name="T29" fmla="*/ T28 w 7355"/>
                            <a:gd name="T30" fmla="+- 0 5078 89"/>
                            <a:gd name="T31" fmla="*/ 5078 h 7770"/>
                            <a:gd name="T32" fmla="+- 0 2198 1866"/>
                            <a:gd name="T33" fmla="*/ T32 w 7355"/>
                            <a:gd name="T34" fmla="+- 0 5317 89"/>
                            <a:gd name="T35" fmla="*/ 5317 h 7770"/>
                            <a:gd name="T36" fmla="+- 0 3911 1866"/>
                            <a:gd name="T37" fmla="*/ T36 w 7355"/>
                            <a:gd name="T38" fmla="+- 0 7788 89"/>
                            <a:gd name="T39" fmla="*/ 7788 h 7770"/>
                            <a:gd name="T40" fmla="+- 0 4445 1866"/>
                            <a:gd name="T41" fmla="*/ T40 w 7355"/>
                            <a:gd name="T42" fmla="+- 0 7489 89"/>
                            <a:gd name="T43" fmla="*/ 7489 h 7770"/>
                            <a:gd name="T44" fmla="+- 0 6265 1866"/>
                            <a:gd name="T45" fmla="*/ T44 w 7355"/>
                            <a:gd name="T46" fmla="+- 0 5655 89"/>
                            <a:gd name="T47" fmla="*/ 5655 h 7770"/>
                            <a:gd name="T48" fmla="+- 0 6178 1866"/>
                            <a:gd name="T49" fmla="*/ T48 w 7355"/>
                            <a:gd name="T50" fmla="+- 0 5564 89"/>
                            <a:gd name="T51" fmla="*/ 5564 h 7770"/>
                            <a:gd name="T52" fmla="+- 0 5125 1866"/>
                            <a:gd name="T53" fmla="*/ T52 w 7355"/>
                            <a:gd name="T54" fmla="+- 0 4963 89"/>
                            <a:gd name="T55" fmla="*/ 4963 h 7770"/>
                            <a:gd name="T56" fmla="+- 0 4875 1866"/>
                            <a:gd name="T57" fmla="*/ T56 w 7355"/>
                            <a:gd name="T58" fmla="+- 0 4881 89"/>
                            <a:gd name="T59" fmla="*/ 4881 h 7770"/>
                            <a:gd name="T60" fmla="+- 0 4786 1866"/>
                            <a:gd name="T61" fmla="*/ T60 w 7355"/>
                            <a:gd name="T62" fmla="+- 0 4378 89"/>
                            <a:gd name="T63" fmla="*/ 4378 h 7770"/>
                            <a:gd name="T64" fmla="+- 0 4565 1866"/>
                            <a:gd name="T65" fmla="*/ T64 w 7355"/>
                            <a:gd name="T66" fmla="+- 0 4911 89"/>
                            <a:gd name="T67" fmla="*/ 4911 h 7770"/>
                            <a:gd name="T68" fmla="+- 0 3848 1866"/>
                            <a:gd name="T69" fmla="*/ T68 w 7355"/>
                            <a:gd name="T70" fmla="+- 0 4169 89"/>
                            <a:gd name="T71" fmla="*/ 4169 h 7770"/>
                            <a:gd name="T72" fmla="+- 0 4346 1866"/>
                            <a:gd name="T73" fmla="*/ T72 w 7355"/>
                            <a:gd name="T74" fmla="+- 0 4271 89"/>
                            <a:gd name="T75" fmla="*/ 4271 h 7770"/>
                            <a:gd name="T76" fmla="+- 0 4615 1866"/>
                            <a:gd name="T77" fmla="*/ T76 w 7355"/>
                            <a:gd name="T78" fmla="+- 0 4709 89"/>
                            <a:gd name="T79" fmla="*/ 4709 h 7770"/>
                            <a:gd name="T80" fmla="+- 0 4228 1866"/>
                            <a:gd name="T81" fmla="*/ T80 w 7355"/>
                            <a:gd name="T82" fmla="+- 0 3855 89"/>
                            <a:gd name="T83" fmla="*/ 3855 h 7770"/>
                            <a:gd name="T84" fmla="+- 0 3678 1866"/>
                            <a:gd name="T85" fmla="*/ T84 w 7355"/>
                            <a:gd name="T86" fmla="+- 0 3864 89"/>
                            <a:gd name="T87" fmla="*/ 3864 h 7770"/>
                            <a:gd name="T88" fmla="+- 0 3214 1866"/>
                            <a:gd name="T89" fmla="*/ T88 w 7355"/>
                            <a:gd name="T90" fmla="+- 0 4305 89"/>
                            <a:gd name="T91" fmla="*/ 4305 h 7770"/>
                            <a:gd name="T92" fmla="+- 0 5361 1866"/>
                            <a:gd name="T93" fmla="*/ T92 w 7355"/>
                            <a:gd name="T94" fmla="+- 0 6549 89"/>
                            <a:gd name="T95" fmla="*/ 6549 h 7770"/>
                            <a:gd name="T96" fmla="+- 0 5469 1866"/>
                            <a:gd name="T97" fmla="*/ T96 w 7355"/>
                            <a:gd name="T98" fmla="+- 0 6489 89"/>
                            <a:gd name="T99" fmla="*/ 6489 h 7770"/>
                            <a:gd name="T100" fmla="+- 0 5529 1866"/>
                            <a:gd name="T101" fmla="*/ T100 w 7355"/>
                            <a:gd name="T102" fmla="+- 0 6381 89"/>
                            <a:gd name="T103" fmla="*/ 6381 h 7770"/>
                            <a:gd name="T104" fmla="+- 0 4860 1866"/>
                            <a:gd name="T105" fmla="*/ T104 w 7355"/>
                            <a:gd name="T106" fmla="+- 0 5197 89"/>
                            <a:gd name="T107" fmla="*/ 5197 h 7770"/>
                            <a:gd name="T108" fmla="+- 0 5324 1866"/>
                            <a:gd name="T109" fmla="*/ T108 w 7355"/>
                            <a:gd name="T110" fmla="+- 0 5364 89"/>
                            <a:gd name="T111" fmla="*/ 5364 h 7770"/>
                            <a:gd name="T112" fmla="+- 0 6128 1866"/>
                            <a:gd name="T113" fmla="*/ T112 w 7355"/>
                            <a:gd name="T114" fmla="+- 0 5815 89"/>
                            <a:gd name="T115" fmla="*/ 5815 h 7770"/>
                            <a:gd name="T116" fmla="+- 0 6243 1866"/>
                            <a:gd name="T117" fmla="*/ T116 w 7355"/>
                            <a:gd name="T118" fmla="+- 0 5708 89"/>
                            <a:gd name="T119" fmla="*/ 5708 h 7770"/>
                            <a:gd name="T120" fmla="+- 0 7551 1866"/>
                            <a:gd name="T121" fmla="*/ T120 w 7355"/>
                            <a:gd name="T122" fmla="+- 0 4319 89"/>
                            <a:gd name="T123" fmla="*/ 4319 h 7770"/>
                            <a:gd name="T124" fmla="+- 0 5743 1866"/>
                            <a:gd name="T125" fmla="*/ T124 w 7355"/>
                            <a:gd name="T126" fmla="+- 0 4084 89"/>
                            <a:gd name="T127" fmla="*/ 4084 h 7770"/>
                            <a:gd name="T128" fmla="+- 0 4957 1866"/>
                            <a:gd name="T129" fmla="*/ T128 w 7355"/>
                            <a:gd name="T130" fmla="+- 0 2664 89"/>
                            <a:gd name="T131" fmla="*/ 2664 h 7770"/>
                            <a:gd name="T132" fmla="+- 0 4850 1866"/>
                            <a:gd name="T133" fmla="*/ T132 w 7355"/>
                            <a:gd name="T134" fmla="+- 0 2656 89"/>
                            <a:gd name="T135" fmla="*/ 2656 h 7770"/>
                            <a:gd name="T136" fmla="+- 0 4718 1866"/>
                            <a:gd name="T137" fmla="*/ T136 w 7355"/>
                            <a:gd name="T138" fmla="+- 0 2780 89"/>
                            <a:gd name="T139" fmla="*/ 2780 h 7770"/>
                            <a:gd name="T140" fmla="+- 0 4701 1866"/>
                            <a:gd name="T141" fmla="*/ T140 w 7355"/>
                            <a:gd name="T142" fmla="+- 0 2884 89"/>
                            <a:gd name="T143" fmla="*/ 2884 h 7770"/>
                            <a:gd name="T144" fmla="+- 0 6345 1866"/>
                            <a:gd name="T145" fmla="*/ T144 w 7355"/>
                            <a:gd name="T146" fmla="+- 0 5476 89"/>
                            <a:gd name="T147" fmla="*/ 5476 h 7770"/>
                            <a:gd name="T148" fmla="+- 0 6457 1866"/>
                            <a:gd name="T149" fmla="*/ T148 w 7355"/>
                            <a:gd name="T150" fmla="+- 0 5497 89"/>
                            <a:gd name="T151" fmla="*/ 5497 h 7770"/>
                            <a:gd name="T152" fmla="+- 0 6559 1866"/>
                            <a:gd name="T153" fmla="*/ T152 w 7355"/>
                            <a:gd name="T154" fmla="+- 0 5378 89"/>
                            <a:gd name="T155" fmla="*/ 5378 h 7770"/>
                            <a:gd name="T156" fmla="+- 0 6400 1866"/>
                            <a:gd name="T157" fmla="*/ T156 w 7355"/>
                            <a:gd name="T158" fmla="+- 0 4375 89"/>
                            <a:gd name="T159" fmla="*/ 4375 h 7770"/>
                            <a:gd name="T160" fmla="+- 0 7431 1866"/>
                            <a:gd name="T161" fmla="*/ T160 w 7355"/>
                            <a:gd name="T162" fmla="+- 0 4516 89"/>
                            <a:gd name="T163" fmla="*/ 4516 h 7770"/>
                            <a:gd name="T164" fmla="+- 0 7556 1866"/>
                            <a:gd name="T165" fmla="*/ T164 w 7355"/>
                            <a:gd name="T166" fmla="+- 0 4395 89"/>
                            <a:gd name="T167" fmla="*/ 4395 h 7770"/>
                            <a:gd name="T168" fmla="+- 0 7266 1866"/>
                            <a:gd name="T169" fmla="*/ T168 w 7355"/>
                            <a:gd name="T170" fmla="+- 0 2740 89"/>
                            <a:gd name="T171" fmla="*/ 2740 h 7770"/>
                            <a:gd name="T172" fmla="+- 0 7473 1866"/>
                            <a:gd name="T173" fmla="*/ T172 w 7355"/>
                            <a:gd name="T174" fmla="+- 0 2419 89"/>
                            <a:gd name="T175" fmla="*/ 2419 h 7770"/>
                            <a:gd name="T176" fmla="+- 0 7336 1866"/>
                            <a:gd name="T177" fmla="*/ T176 w 7355"/>
                            <a:gd name="T178" fmla="+- 0 2283 89"/>
                            <a:gd name="T179" fmla="*/ 2283 h 7770"/>
                            <a:gd name="T180" fmla="+- 0 6026 1866"/>
                            <a:gd name="T181" fmla="*/ T180 w 7355"/>
                            <a:gd name="T182" fmla="+- 0 1989 89"/>
                            <a:gd name="T183" fmla="*/ 1989 h 7770"/>
                            <a:gd name="T184" fmla="+- 0 6506 1866"/>
                            <a:gd name="T185" fmla="*/ T184 w 7355"/>
                            <a:gd name="T186" fmla="+- 0 1397 89"/>
                            <a:gd name="T187" fmla="*/ 1397 h 7770"/>
                            <a:gd name="T188" fmla="+- 0 6369 1866"/>
                            <a:gd name="T189" fmla="*/ T188 w 7355"/>
                            <a:gd name="T190" fmla="+- 0 1261 89"/>
                            <a:gd name="T191" fmla="*/ 1261 h 7770"/>
                            <a:gd name="T192" fmla="+- 0 5651 1866"/>
                            <a:gd name="T193" fmla="*/ T192 w 7355"/>
                            <a:gd name="T194" fmla="+- 0 1867 89"/>
                            <a:gd name="T195" fmla="*/ 1867 h 7770"/>
                            <a:gd name="T196" fmla="+- 0 7787 1866"/>
                            <a:gd name="T197" fmla="*/ T196 w 7355"/>
                            <a:gd name="T198" fmla="+- 0 4106 89"/>
                            <a:gd name="T199" fmla="*/ 4106 h 7770"/>
                            <a:gd name="T200" fmla="+- 0 7894 1866"/>
                            <a:gd name="T201" fmla="*/ T200 w 7355"/>
                            <a:gd name="T202" fmla="+- 0 4064 89"/>
                            <a:gd name="T203" fmla="*/ 4064 h 7770"/>
                            <a:gd name="T204" fmla="+- 0 7967 1866"/>
                            <a:gd name="T205" fmla="*/ T204 w 7355"/>
                            <a:gd name="T206" fmla="+- 0 3953 89"/>
                            <a:gd name="T207" fmla="*/ 3953 h 7770"/>
                            <a:gd name="T208" fmla="+- 0 7672 1866"/>
                            <a:gd name="T209" fmla="*/ T208 w 7355"/>
                            <a:gd name="T210" fmla="+- 0 343 89"/>
                            <a:gd name="T211" fmla="*/ 343 h 7770"/>
                            <a:gd name="T212" fmla="+- 0 7622 1866"/>
                            <a:gd name="T213" fmla="*/ T212 w 7355"/>
                            <a:gd name="T214" fmla="+- 0 234 89"/>
                            <a:gd name="T215" fmla="*/ 234 h 7770"/>
                            <a:gd name="T216" fmla="+- 0 7484 1866"/>
                            <a:gd name="T217" fmla="*/ T216 w 7355"/>
                            <a:gd name="T218" fmla="+- 0 106 89"/>
                            <a:gd name="T219" fmla="*/ 106 h 7770"/>
                            <a:gd name="T220" fmla="+- 0 6454 1866"/>
                            <a:gd name="T221" fmla="*/ T220 w 7355"/>
                            <a:gd name="T222" fmla="+- 0 1086 89"/>
                            <a:gd name="T223" fmla="*/ 1086 h 7770"/>
                            <a:gd name="T224" fmla="+- 0 6552 1866"/>
                            <a:gd name="T225" fmla="*/ T224 w 7355"/>
                            <a:gd name="T226" fmla="+- 0 1216 89"/>
                            <a:gd name="T227" fmla="*/ 1216 h 7770"/>
                            <a:gd name="T228" fmla="+- 0 6690 1866"/>
                            <a:gd name="T229" fmla="*/ T228 w 7355"/>
                            <a:gd name="T230" fmla="+- 0 1311 89"/>
                            <a:gd name="T231" fmla="*/ 1311 h 7770"/>
                            <a:gd name="T232" fmla="+- 0 9073 1866"/>
                            <a:gd name="T233" fmla="*/ T232 w 7355"/>
                            <a:gd name="T234" fmla="+- 0 2854 89"/>
                            <a:gd name="T235" fmla="*/ 2854 h 7770"/>
                            <a:gd name="T236" fmla="+- 0 9184 1866"/>
                            <a:gd name="T237" fmla="*/ T236 w 7355"/>
                            <a:gd name="T238" fmla="+- 0 2772 89"/>
                            <a:gd name="T239" fmla="*/ 277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8DECB" id="AutoShape 27" o:spid="_x0000_s1026" style="position:absolute;left:0;text-align:left;margin-left:93.3pt;margin-top:4.45pt;width:367.75pt;height:388.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3975100;1334135,4749165;753745,3447415;1169670,3720465;1496060,4121150;1469390,3786505;1090295,3425825;659765,3224530;210820,3376295;1298575,4945380;1637665,4755515;2793365,3590925;2738120,3533140;2069465,3151505;1910715,3099435;1854200,2780030;1713865,3118485;1258570,2647315;1574800,2712085;1745615,2990215;1499870,2447925;1150620,2453640;855980,2733675;2219325,4158615;2287905,4120515;2326005,4051935;1901190,3300095;2195830,3406140;2706370,3692525;2779395,3624580;3609975,2742565;2461895,2593340;1962785,1691640;1894840,1686560;1811020,1765300;1800225,1831340;2844165,3477260;2915285,3490595;2980055,3415030;2879090,2778125;3533775,2867660;3613150,2790825;3429000,1739900;3560445,1536065;3473450,1449705;2641600,1263015;2946400,887095;2859405,800735;2403475,1185545;3759835,2607310;3827780,2580640;3874135,2510155;3686810,217805;3655060,148590;3567430,67310;2913380,689610;2975610,772160;3063240,832485;4576445,1812290;4646930,1760220" o:connectangles="0,0,0,0,0,0,0,0,0,0,0,0,0,0,0,0,0,0,0,0,0,0,0,0,0,0,0,0,0,0,0,0,0,0,0,0,0,0,0,0,0,0,0,0,0,0,0,0,0,0,0,0,0,0,0,0,0,0,0,0"/>
                <w10:wrap anchorx="page"/>
              </v:shape>
            </w:pict>
          </mc:Fallback>
        </mc:AlternateContent>
      </w:r>
      <w:r w:rsidR="00F06656">
        <w:rPr>
          <w:sz w:val="24"/>
          <w:lang w:eastAsia="ja-JP"/>
        </w:rPr>
        <w:t>地域的、部門的、地域的又は国家的な適応努力と整合的であること。</w:t>
      </w:r>
    </w:p>
    <w:p w14:paraId="7059B248" w14:textId="07ECA7F6" w:rsidR="00D33998" w:rsidRDefault="00F06656">
      <w:pPr>
        <w:pStyle w:val="a4"/>
        <w:numPr>
          <w:ilvl w:val="2"/>
          <w:numId w:val="10"/>
        </w:numPr>
        <w:tabs>
          <w:tab w:val="left" w:pos="958"/>
        </w:tabs>
        <w:spacing w:before="41" w:line="276" w:lineRule="auto"/>
        <w:ind w:left="957" w:right="237" w:hanging="360"/>
        <w:jc w:val="both"/>
        <w:rPr>
          <w:sz w:val="24"/>
          <w:lang w:eastAsia="ja-JP"/>
        </w:rPr>
      </w:pPr>
      <w:r>
        <w:rPr>
          <w:sz w:val="24"/>
          <w:lang w:eastAsia="ja-JP"/>
        </w:rPr>
        <w:t>事前に定義された指標に照らして監視・測定され、それらの指標が満たされていない場合には是正措置が検討されている</w:t>
      </w:r>
      <w:r w:rsidR="002876F5">
        <w:rPr>
          <w:sz w:val="24"/>
          <w:lang w:eastAsia="ja-JP"/>
        </w:rPr>
        <w:t>こと</w:t>
      </w:r>
      <w:r>
        <w:rPr>
          <w:sz w:val="24"/>
          <w:lang w:eastAsia="ja-JP"/>
        </w:rPr>
        <w:t>。</w:t>
      </w:r>
    </w:p>
    <w:p w14:paraId="3C1959AF" w14:textId="4C5183E1" w:rsidR="00D33998" w:rsidRDefault="009D4C50">
      <w:pPr>
        <w:pStyle w:val="a4"/>
        <w:numPr>
          <w:ilvl w:val="2"/>
          <w:numId w:val="10"/>
        </w:numPr>
        <w:tabs>
          <w:tab w:val="left" w:pos="958"/>
        </w:tabs>
        <w:spacing w:line="276" w:lineRule="auto"/>
        <w:ind w:left="957" w:right="236" w:hanging="360"/>
        <w:jc w:val="both"/>
        <w:rPr>
          <w:sz w:val="24"/>
          <w:lang w:eastAsia="ja-JP"/>
        </w:rPr>
      </w:pPr>
      <w:r>
        <w:rPr>
          <w:noProof/>
          <w:lang w:val="en-US" w:eastAsia="ja-JP"/>
        </w:rPr>
        <mc:AlternateContent>
          <mc:Choice Requires="wps">
            <w:drawing>
              <wp:anchor distT="0" distB="0" distL="0" distR="0" simplePos="0" relativeHeight="251622400" behindDoc="0" locked="0" layoutInCell="1" allowOverlap="1" wp14:anchorId="7BA6FE34" wp14:editId="12BE1FD5">
                <wp:simplePos x="0" y="0"/>
                <wp:positionH relativeFrom="page">
                  <wp:posOffset>831215</wp:posOffset>
                </wp:positionH>
                <wp:positionV relativeFrom="paragraph">
                  <wp:posOffset>680720</wp:posOffset>
                </wp:positionV>
                <wp:extent cx="5899150" cy="0"/>
                <wp:effectExtent l="12065" t="5080" r="13335" b="13970"/>
                <wp:wrapTopAndBottom/>
                <wp:docPr id="3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21AFC" id="Line 26" o:spid="_x0000_s1026" style="position:absolute;left:0;text-align:lef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cPHg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" strokeweight=".48pt">
                <w10:wrap type="topAndBottom" anchorx="page"/>
              </v:line>
            </w:pict>
          </mc:Fallback>
        </mc:AlternateContent>
      </w:r>
      <w:r w:rsidR="00F06656">
        <w:rPr>
          <w:sz w:val="24"/>
          <w:lang w:eastAsia="ja-JP"/>
        </w:rPr>
        <w:t>ソリューションが物理的であり、本附属書に技術的スクリーニング基準が規定されている活動で構成される場合、その解決策は、その活動の技術的</w:t>
      </w:r>
      <w:r w:rsidR="002876F5">
        <w:rPr>
          <w:sz w:val="24"/>
          <w:lang w:eastAsia="ja-JP"/>
        </w:rPr>
        <w:t>DNSH</w:t>
      </w:r>
      <w:r w:rsidR="00F06656">
        <w:rPr>
          <w:sz w:val="24"/>
          <w:lang w:eastAsia="ja-JP"/>
        </w:rPr>
        <w:t>スクリーニング基準</w:t>
      </w:r>
      <w:r w:rsidR="002876F5">
        <w:rPr>
          <w:sz w:val="24"/>
          <w:lang w:eastAsia="ja-JP"/>
        </w:rPr>
        <w:t>に合致していること</w:t>
      </w:r>
      <w:r w:rsidR="00F06656">
        <w:rPr>
          <w:sz w:val="24"/>
          <w:lang w:eastAsia="ja-JP"/>
        </w:rPr>
        <w:t>。</w:t>
      </w:r>
    </w:p>
    <w:p w14:paraId="33926D36" w14:textId="77777777" w:rsidR="00D33998" w:rsidRDefault="00D33998">
      <w:pPr>
        <w:pStyle w:val="a3"/>
        <w:ind w:left="0"/>
        <w:rPr>
          <w:sz w:val="10"/>
          <w:lang w:eastAsia="ja-JP"/>
        </w:rPr>
      </w:pPr>
    </w:p>
    <w:p w14:paraId="137473E8" w14:textId="77777777" w:rsidR="00D33998" w:rsidRDefault="00F06656">
      <w:pPr>
        <w:spacing w:before="90"/>
        <w:ind w:left="237"/>
        <w:rPr>
          <w:sz w:val="24"/>
          <w:lang w:eastAsia="ja-JP"/>
        </w:rPr>
      </w:pPr>
      <w:r>
        <w:rPr>
          <w:sz w:val="24"/>
          <w:lang w:eastAsia="ja-JP"/>
        </w:rPr>
        <w:t>重大な危害を及ぼさないこと(「DNSH」)</w:t>
      </w:r>
    </w:p>
    <w:p w14:paraId="758F431A" w14:textId="77777777" w:rsidR="00D33998" w:rsidRDefault="00D33998">
      <w:pPr>
        <w:pStyle w:val="a3"/>
        <w:spacing w:before="10" w:after="1"/>
        <w:ind w:left="0"/>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7BD825ED" w14:textId="77777777">
        <w:trPr>
          <w:trHeight w:val="1778"/>
        </w:trPr>
        <w:tc>
          <w:tcPr>
            <w:tcW w:w="2163" w:type="dxa"/>
            <w:tcBorders>
              <w:left w:val="nil"/>
            </w:tcBorders>
          </w:tcPr>
          <w:p w14:paraId="140E22A7" w14:textId="77777777" w:rsidR="00D33998" w:rsidRDefault="00D33998">
            <w:pPr>
              <w:pStyle w:val="TableParagraph"/>
              <w:ind w:left="0"/>
              <w:rPr>
                <w:sz w:val="26"/>
                <w:lang w:eastAsia="ja-JP"/>
              </w:rPr>
            </w:pPr>
          </w:p>
          <w:p w14:paraId="7D540AD9" w14:textId="77777777" w:rsidR="00D33998" w:rsidRDefault="00D33998">
            <w:pPr>
              <w:pStyle w:val="TableParagraph"/>
              <w:spacing w:before="8"/>
              <w:ind w:left="0"/>
              <w:rPr>
                <w:sz w:val="21"/>
                <w:lang w:eastAsia="ja-JP"/>
              </w:rPr>
            </w:pPr>
          </w:p>
          <w:p w14:paraId="1C313127" w14:textId="77777777" w:rsidR="00D33998" w:rsidRDefault="00F06656">
            <w:pPr>
              <w:pStyle w:val="TableParagraph"/>
              <w:spacing w:line="276" w:lineRule="auto"/>
              <w:ind w:left="122"/>
              <w:rPr>
                <w:sz w:val="24"/>
              </w:rPr>
            </w:pPr>
            <w:r>
              <w:rPr>
                <w:sz w:val="24"/>
              </w:rPr>
              <w:t xml:space="preserve">(1) </w:t>
            </w:r>
            <w:proofErr w:type="spellStart"/>
            <w:r>
              <w:rPr>
                <w:sz w:val="24"/>
              </w:rPr>
              <w:t>気候変動の緩和</w:t>
            </w:r>
            <w:proofErr w:type="spellEnd"/>
          </w:p>
        </w:tc>
        <w:tc>
          <w:tcPr>
            <w:tcW w:w="7142" w:type="dxa"/>
            <w:tcBorders>
              <w:right w:val="nil"/>
            </w:tcBorders>
          </w:tcPr>
          <w:p w14:paraId="263764A2" w14:textId="77777777" w:rsidR="00D33998" w:rsidRDefault="00D33998">
            <w:pPr>
              <w:pStyle w:val="TableParagraph"/>
              <w:ind w:left="0"/>
              <w:rPr>
                <w:sz w:val="27"/>
                <w:lang w:eastAsia="ja-JP"/>
              </w:rPr>
            </w:pPr>
          </w:p>
          <w:p w14:paraId="361C6EEC" w14:textId="56A1261E" w:rsidR="00D33998" w:rsidRDefault="002876F5">
            <w:pPr>
              <w:pStyle w:val="TableParagraph"/>
              <w:tabs>
                <w:tab w:val="left" w:pos="706"/>
                <w:tab w:val="left" w:pos="1482"/>
                <w:tab w:val="left" w:pos="2231"/>
                <w:tab w:val="left" w:pos="3409"/>
                <w:tab w:val="left" w:pos="3838"/>
                <w:tab w:val="left" w:pos="4362"/>
                <w:tab w:val="left" w:pos="5313"/>
                <w:tab w:val="left" w:pos="5835"/>
                <w:tab w:val="left" w:pos="6611"/>
              </w:tabs>
              <w:spacing w:line="276" w:lineRule="auto"/>
              <w:ind w:left="102" w:right="109"/>
              <w:rPr>
                <w:sz w:val="24"/>
                <w:lang w:eastAsia="ja-JP"/>
              </w:rPr>
            </w:pPr>
            <w:r>
              <w:rPr>
                <w:spacing w:val="-5"/>
                <w:sz w:val="24"/>
                <w:lang w:eastAsia="ja-JP"/>
              </w:rPr>
              <w:t>この活動によるＧＨＧの直接排出量は、</w:t>
            </w:r>
            <w:r>
              <w:rPr>
                <w:rFonts w:hint="eastAsia"/>
                <w:spacing w:val="-5"/>
                <w:sz w:val="24"/>
                <w:lang w:eastAsia="ja-JP"/>
              </w:rPr>
              <w:t>270gCO2e/kWhよりも低いこと。</w:t>
            </w:r>
          </w:p>
        </w:tc>
      </w:tr>
      <w:tr w:rsidR="00D33998" w14:paraId="55F1D912" w14:textId="77777777">
        <w:trPr>
          <w:trHeight w:val="1895"/>
        </w:trPr>
        <w:tc>
          <w:tcPr>
            <w:tcW w:w="2163" w:type="dxa"/>
            <w:tcBorders>
              <w:left w:val="nil"/>
            </w:tcBorders>
          </w:tcPr>
          <w:p w14:paraId="2E33FF44" w14:textId="77777777" w:rsidR="00D33998" w:rsidRDefault="00F06656">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1BD4AB72" w14:textId="77777777" w:rsidR="00D33998" w:rsidRDefault="00D33998">
            <w:pPr>
              <w:pStyle w:val="TableParagraph"/>
              <w:ind w:left="0"/>
              <w:rPr>
                <w:sz w:val="27"/>
                <w:lang w:eastAsia="ja-JP"/>
              </w:rPr>
            </w:pPr>
          </w:p>
          <w:p w14:paraId="48C202CA" w14:textId="0E6F6293" w:rsidR="00D33998" w:rsidRDefault="00F06656">
            <w:pPr>
              <w:pStyle w:val="TableParagraph"/>
              <w:spacing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319</w:t>
            </w:r>
            <w:r>
              <w:rPr>
                <w:sz w:val="24"/>
                <w:szCs w:val="24"/>
                <w:lang w:eastAsia="ja-JP"/>
              </w:rPr>
              <w:t>と協議した上で策定された、水の利用と防護のマネジメントプランに従って、特定され、対処されている</w:t>
            </w:r>
            <w:r w:rsidR="002876F5">
              <w:rPr>
                <w:sz w:val="24"/>
                <w:szCs w:val="24"/>
                <w:lang w:eastAsia="ja-JP"/>
              </w:rPr>
              <w:t>こと</w:t>
            </w:r>
            <w:r>
              <w:rPr>
                <w:sz w:val="24"/>
                <w:szCs w:val="24"/>
                <w:lang w:eastAsia="ja-JP"/>
              </w:rPr>
              <w:t>。</w:t>
            </w:r>
          </w:p>
        </w:tc>
      </w:tr>
      <w:tr w:rsidR="00D33998" w14:paraId="24FD614F" w14:textId="77777777">
        <w:trPr>
          <w:trHeight w:val="980"/>
        </w:trPr>
        <w:tc>
          <w:tcPr>
            <w:tcW w:w="2163" w:type="dxa"/>
            <w:tcBorders>
              <w:left w:val="nil"/>
            </w:tcBorders>
          </w:tcPr>
          <w:p w14:paraId="3A2171A3" w14:textId="77777777" w:rsidR="00D33998" w:rsidRDefault="00F06656">
            <w:pPr>
              <w:pStyle w:val="TableParagraph"/>
              <w:spacing w:before="150" w:line="276" w:lineRule="auto"/>
              <w:ind w:left="122"/>
              <w:rPr>
                <w:sz w:val="24"/>
                <w:lang w:eastAsia="ja-JP"/>
              </w:rPr>
            </w:pPr>
            <w:r>
              <w:rPr>
                <w:sz w:val="24"/>
                <w:lang w:eastAsia="ja-JP"/>
              </w:rPr>
              <w:t>(4) サーキュラー・エコノミーへの移行</w:t>
            </w:r>
          </w:p>
        </w:tc>
        <w:tc>
          <w:tcPr>
            <w:tcW w:w="7142" w:type="dxa"/>
            <w:tcBorders>
              <w:right w:val="nil"/>
            </w:tcBorders>
          </w:tcPr>
          <w:p w14:paraId="30115BD9" w14:textId="77777777" w:rsidR="00D33998" w:rsidRDefault="00F06656">
            <w:pPr>
              <w:pStyle w:val="TableParagraph"/>
              <w:spacing w:before="150"/>
              <w:ind w:left="102"/>
              <w:rPr>
                <w:sz w:val="24"/>
              </w:rPr>
            </w:pPr>
            <w:proofErr w:type="spellStart"/>
            <w:r>
              <w:rPr>
                <w:sz w:val="24"/>
              </w:rPr>
              <w:t>該当なし</w:t>
            </w:r>
            <w:proofErr w:type="spellEnd"/>
          </w:p>
        </w:tc>
      </w:tr>
    </w:tbl>
    <w:p w14:paraId="278AE67F" w14:textId="3FC397C0" w:rsidR="00D33998" w:rsidRDefault="009D4C50">
      <w:pPr>
        <w:pStyle w:val="a3"/>
        <w:spacing w:before="1"/>
        <w:ind w:left="0"/>
        <w:rPr>
          <w:sz w:val="24"/>
        </w:rPr>
      </w:pPr>
      <w:r>
        <w:rPr>
          <w:noProof/>
          <w:lang w:val="en-US" w:eastAsia="ja-JP"/>
        </w:rPr>
        <mc:AlternateContent>
          <mc:Choice Requires="wps">
            <w:drawing>
              <wp:anchor distT="0" distB="0" distL="0" distR="0" simplePos="0" relativeHeight="251623424" behindDoc="0" locked="0" layoutInCell="1" allowOverlap="1" wp14:anchorId="50730301" wp14:editId="6A6F0299">
                <wp:simplePos x="0" y="0"/>
                <wp:positionH relativeFrom="page">
                  <wp:posOffset>899795</wp:posOffset>
                </wp:positionH>
                <wp:positionV relativeFrom="paragraph">
                  <wp:posOffset>205105</wp:posOffset>
                </wp:positionV>
                <wp:extent cx="1829435" cy="0"/>
                <wp:effectExtent l="13970" t="7620" r="13970" b="11430"/>
                <wp:wrapTopAndBottom/>
                <wp:docPr id="3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D497F" id="Line 25" o:spid="_x0000_s1026" style="position:absolute;left:0;text-align:lef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15pt" to="214.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25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" strokeweight=".21169mm">
                <w10:wrap type="topAndBottom" anchorx="page"/>
              </v:line>
            </w:pict>
          </mc:Fallback>
        </mc:AlternateContent>
      </w:r>
    </w:p>
    <w:p w14:paraId="16B964F7" w14:textId="4B4CB174" w:rsidR="00D33998" w:rsidRPr="00662757" w:rsidRDefault="00F06656">
      <w:pPr>
        <w:pStyle w:val="a3"/>
        <w:tabs>
          <w:tab w:val="left" w:pos="957"/>
        </w:tabs>
        <w:spacing w:before="49"/>
        <w:ind w:right="236" w:hanging="720"/>
        <w:jc w:val="both"/>
        <w:rPr>
          <w:lang w:val="en-US"/>
        </w:rPr>
      </w:pPr>
      <w:r w:rsidRPr="00662757">
        <w:rPr>
          <w:position w:val="9"/>
          <w:sz w:val="13"/>
          <w:lang w:val="en-US"/>
        </w:rPr>
        <w:t>317</w:t>
      </w:r>
      <w:r w:rsidRPr="00662757">
        <w:rPr>
          <w:position w:val="9"/>
          <w:sz w:val="13"/>
          <w:lang w:val="en-US"/>
        </w:rPr>
        <w:tab/>
      </w:r>
      <w:r w:rsidR="003B5906">
        <w:fldChar w:fldCharType="begin"/>
      </w:r>
      <w:r w:rsidR="003B5906" w:rsidRPr="00B51BB3">
        <w:rPr>
          <w:lang w:val="en-US"/>
        </w:rPr>
        <w:instrText xml:space="preserve"> HYPERLINK "https://www.iucn.org/commissions/commission-ecosystem-management/our-work/nature-based-solutions" \h </w:instrText>
      </w:r>
      <w:r w:rsidR="003B5906">
        <w:fldChar w:fldCharType="separate"/>
      </w:r>
      <w:r>
        <w:t>国際自然保護連合</w:t>
      </w:r>
      <w:r w:rsidRPr="00662757">
        <w:rPr>
          <w:lang w:val="en-US"/>
        </w:rPr>
        <w:t>(IUCN)</w:t>
      </w:r>
      <w:r>
        <w:t>の自然に基づく解決の定義に関する決議</w:t>
      </w:r>
      <w:r w:rsidRPr="00662757">
        <w:rPr>
          <w:lang w:val="en-US"/>
        </w:rPr>
        <w:t>069</w:t>
      </w:r>
      <w:r>
        <w:t>に従い、</w:t>
      </w:r>
      <w:r w:rsidRPr="00662757">
        <w:rPr>
          <w:lang w:val="en-US"/>
        </w:rPr>
        <w:t>https://www.iucn.org/commissions/commission-ecosystememanagement/our-work/nature-based-soluti</w:t>
      </w:r>
      <w:r w:rsidR="003B5906">
        <w:rPr>
          <w:lang w:val="en-US"/>
        </w:rPr>
        <w:fldChar w:fldCharType="end"/>
      </w:r>
      <w:r w:rsidR="002876F5" w:rsidRPr="00662757">
        <w:rPr>
          <w:rFonts w:hint="eastAsia"/>
          <w:lang w:val="en-US" w:eastAsia="ja-JP"/>
        </w:rPr>
        <w:t>ons</w:t>
      </w:r>
      <w:r w:rsidR="003B5906">
        <w:fldChar w:fldCharType="begin"/>
      </w:r>
      <w:r w:rsidR="003B5906" w:rsidRPr="00B51BB3">
        <w:rPr>
          <w:lang w:val="en-US"/>
        </w:rPr>
        <w:instrText xml:space="preserve"> HYPE</w:instrText>
      </w:r>
      <w:r w:rsidR="003B5906" w:rsidRPr="00B51BB3">
        <w:rPr>
          <w:lang w:val="en-US"/>
        </w:rPr>
        <w:instrText xml:space="preserve">RLINK "https://www.iucn.org/commissions/commission-ecosystem-management/our-work/nature-based-solutions" \h </w:instrText>
      </w:r>
      <w:r w:rsidR="003B5906">
        <w:fldChar w:fldCharType="separate"/>
      </w:r>
      <w:r w:rsidR="003B5906">
        <w:fldChar w:fldCharType="end"/>
      </w:r>
      <w:r w:rsidR="003B5906">
        <w:fldChar w:fldCharType="begin"/>
      </w:r>
      <w:r w:rsidR="003B5906" w:rsidRPr="00B51BB3">
        <w:rPr>
          <w:lang w:val="en-US"/>
        </w:rPr>
        <w:instrText xml:space="preserve"> HYPERLINK "https://www.iucn.org/commissions/commission-ecosystem-management/our-work/nature-based-solutions" \h </w:instrText>
      </w:r>
      <w:r w:rsidR="003B5906">
        <w:fldChar w:fldCharType="separate"/>
      </w:r>
      <w:r w:rsidR="003B5906">
        <w:fldChar w:fldCharType="end"/>
      </w:r>
    </w:p>
    <w:p w14:paraId="61630E80" w14:textId="77777777" w:rsidR="00D33998" w:rsidRDefault="00F06656">
      <w:pPr>
        <w:pStyle w:val="a3"/>
        <w:tabs>
          <w:tab w:val="left" w:pos="957"/>
        </w:tabs>
        <w:spacing w:line="230" w:lineRule="exact"/>
        <w:ind w:hanging="720"/>
        <w:rPr>
          <w:lang w:eastAsia="ja-JP"/>
        </w:rPr>
      </w:pPr>
      <w:r>
        <w:rPr>
          <w:position w:val="9"/>
          <w:sz w:val="13"/>
          <w:lang w:eastAsia="ja-JP"/>
        </w:rPr>
        <w:t>318</w:t>
      </w:r>
      <w:r>
        <w:rPr>
          <w:position w:val="9"/>
          <w:sz w:val="13"/>
          <w:lang w:eastAsia="ja-JP"/>
        </w:rPr>
        <w:tab/>
      </w:r>
      <w:r w:rsidR="003B5906">
        <w:fldChar w:fldCharType="begin"/>
      </w:r>
      <w:r w:rsidR="003B5906">
        <w:rPr>
          <w:lang w:eastAsia="ja-JP"/>
        </w:rPr>
        <w:instrText xml:space="preserve"> HYPERLINK "https://ec.e</w:instrText>
      </w:r>
      <w:r w:rsidR="003B5906">
        <w:rPr>
          <w:lang w:eastAsia="ja-JP"/>
        </w:rPr>
        <w:instrText xml:space="preserve">uropa.eu/environment/nature/ecosystems/strategy/index_en.htm" \h </w:instrText>
      </w:r>
      <w:r w:rsidR="003B5906">
        <w:fldChar w:fldCharType="separate"/>
      </w:r>
      <w:r>
        <w:rPr>
          <w:lang w:eastAsia="ja-JP"/>
        </w:rPr>
        <w:t>欧州委員会から欧州議会、欧州理事会への連絡を参照</w:t>
      </w:r>
      <w:r w:rsidR="003B5906">
        <w:rPr>
          <w:lang w:eastAsia="ja-JP"/>
        </w:rPr>
        <w:fldChar w:fldCharType="end"/>
      </w:r>
    </w:p>
    <w:p w14:paraId="30303C3D" w14:textId="77777777" w:rsidR="00D33998" w:rsidRDefault="003B5906">
      <w:pPr>
        <w:pStyle w:val="a3"/>
        <w:ind w:right="234"/>
        <w:jc w:val="both"/>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経済社会委員会と地域委員会:グリーン・インフラ(GI)-欧州の天然資本の強化(COM/2013/0249最終版)。</w:t>
      </w:r>
      <w:r>
        <w:rPr>
          <w:lang w:eastAsia="ja-JP"/>
        </w:rPr>
        <w:fldChar w:fldCharType="end"/>
      </w:r>
      <w:r>
        <w:fldChar w:fldCharType="begin"/>
      </w:r>
      <w:r>
        <w:rPr>
          <w:lang w:eastAsia="ja-JP"/>
        </w:rPr>
        <w:instrText xml:space="preserve"> HYPERLINK "ht</w:instrText>
      </w:r>
      <w:r>
        <w:rPr>
          <w:lang w:eastAsia="ja-JP"/>
        </w:rPr>
        <w:instrText xml:space="preserve">tps://ec.europa.eu/environment/nature/ecosystems/strategy/index_en.htm" \h </w:instrText>
      </w:r>
      <w:r>
        <w:fldChar w:fldCharType="separate"/>
      </w:r>
      <w:r>
        <w:fldChar w:fldCharType="end"/>
      </w:r>
    </w:p>
    <w:p w14:paraId="4583ADAD" w14:textId="77777777" w:rsidR="00D33998" w:rsidRDefault="00F06656">
      <w:pPr>
        <w:pStyle w:val="a3"/>
        <w:tabs>
          <w:tab w:val="left" w:pos="957"/>
        </w:tabs>
        <w:spacing w:before="2" w:line="230" w:lineRule="exact"/>
        <w:ind w:right="235" w:hanging="720"/>
        <w:jc w:val="both"/>
        <w:rPr>
          <w:lang w:eastAsia="ja-JP"/>
        </w:rPr>
      </w:pPr>
      <w:r>
        <w:rPr>
          <w:position w:val="9"/>
          <w:sz w:val="13"/>
          <w:lang w:eastAsia="ja-JP"/>
        </w:rPr>
        <w:t>319</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67AAA48E" w14:textId="77777777" w:rsidR="00D33998" w:rsidRDefault="00F06656">
      <w:pPr>
        <w:pStyle w:val="a3"/>
        <w:spacing w:line="227" w:lineRule="exact"/>
        <w:rPr>
          <w:lang w:eastAsia="ja-JP"/>
        </w:rPr>
      </w:pPr>
      <w:r>
        <w:rPr>
          <w:lang w:eastAsia="ja-JP"/>
        </w:rPr>
        <w:t>第三国での活動における水質保全と水ストレスの回避</w:t>
      </w:r>
    </w:p>
    <w:p w14:paraId="1877CC35" w14:textId="77777777" w:rsidR="00D33998" w:rsidRDefault="00F06656">
      <w:pPr>
        <w:pStyle w:val="a3"/>
        <w:spacing w:before="1"/>
        <w:ind w:right="238"/>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6E1C0F4" w14:textId="77777777" w:rsidR="00D33998" w:rsidRDefault="00D33998">
      <w:pPr>
        <w:jc w:val="both"/>
        <w:rPr>
          <w:lang w:eastAsia="ja-JP"/>
        </w:rPr>
        <w:sectPr w:rsidR="00D33998">
          <w:pgSz w:w="11910" w:h="16840"/>
          <w:pgMar w:top="1120" w:right="118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3F2E07DC" w14:textId="77777777">
        <w:trPr>
          <w:trHeight w:val="1615"/>
        </w:trPr>
        <w:tc>
          <w:tcPr>
            <w:tcW w:w="2163" w:type="dxa"/>
            <w:tcBorders>
              <w:left w:val="nil"/>
            </w:tcBorders>
          </w:tcPr>
          <w:p w14:paraId="5DB43737" w14:textId="77777777" w:rsidR="00D33998" w:rsidRDefault="00F06656">
            <w:pPr>
              <w:pStyle w:val="TableParagraph"/>
              <w:tabs>
                <w:tab w:val="left" w:pos="1179"/>
              </w:tabs>
              <w:spacing w:before="145" w:line="276" w:lineRule="auto"/>
              <w:ind w:left="127" w:right="96"/>
              <w:jc w:val="both"/>
              <w:rPr>
                <w:sz w:val="24"/>
              </w:rPr>
            </w:pPr>
            <w:r>
              <w:rPr>
                <w:sz w:val="24"/>
              </w:rPr>
              <w:lastRenderedPageBreak/>
              <w:t>(5)</w:t>
            </w:r>
            <w:r>
              <w:rPr>
                <w:sz w:val="24"/>
              </w:rPr>
              <w:tab/>
            </w:r>
            <w:proofErr w:type="spellStart"/>
            <w:r>
              <w:rPr>
                <w:spacing w:val="-3"/>
                <w:sz w:val="24"/>
              </w:rPr>
              <w:t>公害防止・管理</w:t>
            </w:r>
            <w:proofErr w:type="spellEnd"/>
          </w:p>
        </w:tc>
        <w:tc>
          <w:tcPr>
            <w:tcW w:w="7142" w:type="dxa"/>
            <w:tcBorders>
              <w:right w:val="nil"/>
            </w:tcBorders>
          </w:tcPr>
          <w:p w14:paraId="65B72C5E" w14:textId="765E2F97" w:rsidR="00D33998" w:rsidRDefault="00F06656">
            <w:pPr>
              <w:pStyle w:val="TableParagraph"/>
              <w:spacing w:before="145" w:line="276" w:lineRule="auto"/>
              <w:ind w:right="101"/>
              <w:jc w:val="both"/>
              <w:rPr>
                <w:sz w:val="24"/>
                <w:lang w:eastAsia="ja-JP"/>
              </w:rPr>
            </w:pPr>
            <w:r>
              <w:rPr>
                <w:sz w:val="24"/>
                <w:lang w:eastAsia="ja-JP"/>
              </w:rPr>
              <w:t>高エンタルピー地熱エネルギーシステムの運用のために、指令2004/107/ECおよび指令2008/50/ECに定められた大気排出要件に適合する適切な緩和システムが整備されている</w:t>
            </w:r>
            <w:r w:rsidR="002876F5">
              <w:rPr>
                <w:sz w:val="24"/>
                <w:lang w:eastAsia="ja-JP"/>
              </w:rPr>
              <w:t>こと</w:t>
            </w:r>
            <w:r>
              <w:rPr>
                <w:sz w:val="24"/>
                <w:lang w:eastAsia="ja-JP"/>
              </w:rPr>
              <w:t>。</w:t>
            </w:r>
          </w:p>
        </w:tc>
      </w:tr>
      <w:tr w:rsidR="00D33998" w14:paraId="37A4DD69" w14:textId="77777777">
        <w:trPr>
          <w:trHeight w:val="4950"/>
        </w:trPr>
        <w:tc>
          <w:tcPr>
            <w:tcW w:w="2163" w:type="dxa"/>
            <w:tcBorders>
              <w:left w:val="nil"/>
            </w:tcBorders>
          </w:tcPr>
          <w:p w14:paraId="63F06A79" w14:textId="15D2C62E" w:rsidR="00D33998" w:rsidRDefault="00F06656">
            <w:pPr>
              <w:pStyle w:val="TableParagraph"/>
              <w:tabs>
                <w:tab w:val="left" w:pos="1858"/>
              </w:tabs>
              <w:spacing w:before="146" w:line="276" w:lineRule="auto"/>
              <w:ind w:left="127" w:right="97"/>
              <w:rPr>
                <w:sz w:val="24"/>
                <w:lang w:eastAsia="ja-JP"/>
              </w:rPr>
            </w:pPr>
            <w:r>
              <w:rPr>
                <w:sz w:val="24"/>
                <w:lang w:eastAsia="ja-JP"/>
              </w:rPr>
              <w:t xml:space="preserve">(6) </w:t>
            </w:r>
          </w:p>
          <w:p w14:paraId="19317ED9" w14:textId="77777777" w:rsidR="00D33998" w:rsidRDefault="00F06656">
            <w:pPr>
              <w:pStyle w:val="TableParagraph"/>
              <w:tabs>
                <w:tab w:val="left" w:pos="1711"/>
              </w:tabs>
              <w:spacing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生態系の保護及び復元</w:t>
            </w:r>
          </w:p>
        </w:tc>
        <w:tc>
          <w:tcPr>
            <w:tcW w:w="7142" w:type="dxa"/>
            <w:tcBorders>
              <w:right w:val="nil"/>
            </w:tcBorders>
          </w:tcPr>
          <w:p w14:paraId="1ADC0AF9" w14:textId="520995B2" w:rsidR="00D33998" w:rsidRDefault="00F06656">
            <w:pPr>
              <w:pStyle w:val="TableParagraph"/>
              <w:spacing w:before="146" w:line="276" w:lineRule="auto"/>
              <w:ind w:right="101"/>
              <w:jc w:val="both"/>
              <w:rPr>
                <w:sz w:val="24"/>
                <w:lang w:eastAsia="ja-JP"/>
              </w:rPr>
            </w:pPr>
            <w:r>
              <w:rPr>
                <w:sz w:val="24"/>
                <w:szCs w:val="24"/>
                <w:lang w:eastAsia="ja-JP"/>
              </w:rPr>
              <w:t>指令2011/92/EUに従って、</w:t>
            </w:r>
            <w:r w:rsidR="002876F5">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320</w:t>
            </w:r>
            <w:r>
              <w:rPr>
                <w:sz w:val="24"/>
                <w:szCs w:val="24"/>
                <w:lang w:eastAsia="ja-JP"/>
              </w:rPr>
              <w:t>が完了している</w:t>
            </w:r>
            <w:r w:rsidR="002876F5">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321</w:t>
            </w:r>
            <w:r>
              <w:rPr>
                <w:sz w:val="24"/>
                <w:szCs w:val="24"/>
                <w:lang w:eastAsia="ja-JP"/>
              </w:rPr>
              <w:t>に従って環境アセスメントが実施されている</w:t>
            </w:r>
            <w:r w:rsidR="002876F5">
              <w:rPr>
                <w:sz w:val="24"/>
                <w:szCs w:val="24"/>
                <w:lang w:eastAsia="ja-JP"/>
              </w:rPr>
              <w:t>こと</w:t>
            </w:r>
            <w:r>
              <w:rPr>
                <w:sz w:val="24"/>
                <w:szCs w:val="24"/>
                <w:lang w:eastAsia="ja-JP"/>
              </w:rPr>
              <w:t>。</w:t>
            </w:r>
          </w:p>
          <w:p w14:paraId="069DB885" w14:textId="0ADA73DE" w:rsidR="00D33998" w:rsidRDefault="00F06656">
            <w:pPr>
              <w:pStyle w:val="TableParagraph"/>
              <w:spacing w:before="80" w:line="276" w:lineRule="auto"/>
              <w:ind w:right="104"/>
              <w:jc w:val="both"/>
              <w:rPr>
                <w:sz w:val="24"/>
                <w:lang w:eastAsia="ja-JP"/>
              </w:rPr>
            </w:pPr>
            <w:r>
              <w:rPr>
                <w:sz w:val="24"/>
                <w:lang w:eastAsia="ja-JP"/>
              </w:rPr>
              <w:t>環境アセスメントが実施された場合には、環境を保護するために必要な緩和措置及び補償措置が実施される</w:t>
            </w:r>
            <w:r w:rsidR="002876F5">
              <w:rPr>
                <w:sz w:val="24"/>
                <w:lang w:eastAsia="ja-JP"/>
              </w:rPr>
              <w:t>こと</w:t>
            </w:r>
            <w:r>
              <w:rPr>
                <w:sz w:val="24"/>
                <w:lang w:eastAsia="ja-JP"/>
              </w:rPr>
              <w:t>。</w:t>
            </w:r>
          </w:p>
          <w:p w14:paraId="6BBC736C" w14:textId="57E2CDD1" w:rsidR="00D33998" w:rsidRDefault="00F06656">
            <w:pPr>
              <w:pStyle w:val="TableParagraph"/>
              <w:spacing w:before="81" w:line="276" w:lineRule="auto"/>
              <w:ind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322</w:t>
            </w:r>
            <w:r>
              <w:rPr>
                <w:sz w:val="24"/>
                <w:szCs w:val="24"/>
                <w:lang w:eastAsia="ja-JP"/>
              </w:rPr>
              <w:t>が実施され、その結論に基づき、必要な軽減測定</w:t>
            </w:r>
            <w:r>
              <w:rPr>
                <w:sz w:val="24"/>
                <w:szCs w:val="24"/>
                <w:vertAlign w:val="superscript"/>
                <w:lang w:eastAsia="ja-JP"/>
              </w:rPr>
              <w:t>323</w:t>
            </w:r>
            <w:r>
              <w:rPr>
                <w:sz w:val="24"/>
                <w:szCs w:val="24"/>
                <w:lang w:eastAsia="ja-JP"/>
              </w:rPr>
              <w:t>が実施されている</w:t>
            </w:r>
            <w:r w:rsidR="002876F5">
              <w:rPr>
                <w:sz w:val="24"/>
                <w:szCs w:val="24"/>
                <w:lang w:eastAsia="ja-JP"/>
              </w:rPr>
              <w:t>こと</w:t>
            </w:r>
            <w:r>
              <w:rPr>
                <w:sz w:val="24"/>
                <w:szCs w:val="24"/>
                <w:lang w:eastAsia="ja-JP"/>
              </w:rPr>
              <w:t>。</w:t>
            </w:r>
          </w:p>
        </w:tc>
      </w:tr>
    </w:tbl>
    <w:p w14:paraId="4ACEE3A1" w14:textId="5A2ED61D" w:rsidR="00D33998" w:rsidRDefault="009D4C50">
      <w:pPr>
        <w:pStyle w:val="1"/>
        <w:numPr>
          <w:ilvl w:val="1"/>
          <w:numId w:val="10"/>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705344" behindDoc="1" locked="0" layoutInCell="1" allowOverlap="1" wp14:anchorId="67472FC7" wp14:editId="239D0754">
                <wp:simplePos x="0" y="0"/>
                <wp:positionH relativeFrom="page">
                  <wp:posOffset>1184910</wp:posOffset>
                </wp:positionH>
                <wp:positionV relativeFrom="paragraph">
                  <wp:posOffset>-1468120</wp:posOffset>
                </wp:positionV>
                <wp:extent cx="3874135" cy="4211320"/>
                <wp:effectExtent l="3810" t="1905" r="8255" b="635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794 -2312"/>
                            <a:gd name="T3" fmla="*/ 2794 h 6632"/>
                            <a:gd name="T4" fmla="+- 0 4215 1866"/>
                            <a:gd name="T5" fmla="*/ T4 w 6101"/>
                            <a:gd name="T6" fmla="+- 0 3684 -2312"/>
                            <a:gd name="T7" fmla="*/ 3684 h 6632"/>
                            <a:gd name="T8" fmla="+- 0 2806 1866"/>
                            <a:gd name="T9" fmla="*/ T8 w 6101"/>
                            <a:gd name="T10" fmla="+- 0 1855 -2312"/>
                            <a:gd name="T11" fmla="*/ 1855 h 6632"/>
                            <a:gd name="T12" fmla="+- 0 3467 1866"/>
                            <a:gd name="T13" fmla="*/ T12 w 6101"/>
                            <a:gd name="T14" fmla="+- 0 2115 -2312"/>
                            <a:gd name="T15" fmla="*/ 2115 h 6632"/>
                            <a:gd name="T16" fmla="+- 0 3996 1866"/>
                            <a:gd name="T17" fmla="*/ T16 w 6101"/>
                            <a:gd name="T18" fmla="+- 0 2625 -2312"/>
                            <a:gd name="T19" fmla="*/ 2625 h 6632"/>
                            <a:gd name="T20" fmla="+- 0 4331 1866"/>
                            <a:gd name="T21" fmla="*/ T20 w 6101"/>
                            <a:gd name="T22" fmla="+- 0 3246 -2312"/>
                            <a:gd name="T23" fmla="*/ 3246 h 6632"/>
                            <a:gd name="T24" fmla="+- 0 4010 1866"/>
                            <a:gd name="T25" fmla="*/ T24 w 6101"/>
                            <a:gd name="T26" fmla="+- 0 2237 -2312"/>
                            <a:gd name="T27" fmla="*/ 2237 h 6632"/>
                            <a:gd name="T28" fmla="+- 0 3518 1866"/>
                            <a:gd name="T29" fmla="*/ T28 w 6101"/>
                            <a:gd name="T30" fmla="+- 0 1809 -2312"/>
                            <a:gd name="T31" fmla="*/ 1809 h 6632"/>
                            <a:gd name="T32" fmla="+- 0 2819 1866"/>
                            <a:gd name="T33" fmla="*/ T32 w 6101"/>
                            <a:gd name="T34" fmla="+- 0 1529 -2312"/>
                            <a:gd name="T35" fmla="*/ 1529 h 6632"/>
                            <a:gd name="T36" fmla="+- 0 2198 1866"/>
                            <a:gd name="T37" fmla="*/ T36 w 6101"/>
                            <a:gd name="T38" fmla="+- 0 1777 -2312"/>
                            <a:gd name="T39" fmla="*/ 1777 h 6632"/>
                            <a:gd name="T40" fmla="+- 0 1939 1866"/>
                            <a:gd name="T41" fmla="*/ T40 w 6101"/>
                            <a:gd name="T42" fmla="+- 0 2276 -2312"/>
                            <a:gd name="T43" fmla="*/ 2276 h 6632"/>
                            <a:gd name="T44" fmla="+- 0 4098 1866"/>
                            <a:gd name="T45" fmla="*/ T44 w 6101"/>
                            <a:gd name="T46" fmla="+- 0 4299 -2312"/>
                            <a:gd name="T47" fmla="*/ 4299 h 6632"/>
                            <a:gd name="T48" fmla="+- 0 4641 1866"/>
                            <a:gd name="T49" fmla="*/ T48 w 6101"/>
                            <a:gd name="T50" fmla="+- 0 3555 -2312"/>
                            <a:gd name="T51" fmla="*/ 3555 h 6632"/>
                            <a:gd name="T52" fmla="+- 0 6231 1866"/>
                            <a:gd name="T53" fmla="*/ T52 w 6101"/>
                            <a:gd name="T54" fmla="+- 0 2063 -2312"/>
                            <a:gd name="T55" fmla="*/ 2063 h 6632"/>
                            <a:gd name="T56" fmla="+- 0 5380 1866"/>
                            <a:gd name="T57" fmla="*/ T56 w 6101"/>
                            <a:gd name="T58" fmla="+- 0 1546 -2312"/>
                            <a:gd name="T59" fmla="*/ 1546 h 6632"/>
                            <a:gd name="T60" fmla="+- 0 4993 1866"/>
                            <a:gd name="T61" fmla="*/ T60 w 6101"/>
                            <a:gd name="T62" fmla="+- 0 1388 -2312"/>
                            <a:gd name="T63" fmla="*/ 1388 h 6632"/>
                            <a:gd name="T64" fmla="+- 0 4889 1866"/>
                            <a:gd name="T65" fmla="*/ T64 w 6101"/>
                            <a:gd name="T66" fmla="+- 0 1195 -2312"/>
                            <a:gd name="T67" fmla="*/ 1195 h 6632"/>
                            <a:gd name="T68" fmla="+- 0 4716 1866"/>
                            <a:gd name="T69" fmla="*/ T68 w 6101"/>
                            <a:gd name="T70" fmla="+- 0 731 -2312"/>
                            <a:gd name="T71" fmla="*/ 731 h 6632"/>
                            <a:gd name="T72" fmla="+- 0 4538 1866"/>
                            <a:gd name="T73" fmla="*/ T72 w 6101"/>
                            <a:gd name="T74" fmla="+- 0 1409 -2312"/>
                            <a:gd name="T75" fmla="*/ 1409 h 6632"/>
                            <a:gd name="T76" fmla="+- 0 3848 1866"/>
                            <a:gd name="T77" fmla="*/ T76 w 6101"/>
                            <a:gd name="T78" fmla="+- 0 629 -2312"/>
                            <a:gd name="T79" fmla="*/ 629 h 6632"/>
                            <a:gd name="T80" fmla="+- 0 4281 1866"/>
                            <a:gd name="T81" fmla="*/ T80 w 6101"/>
                            <a:gd name="T82" fmla="+- 0 680 -2312"/>
                            <a:gd name="T83" fmla="*/ 680 h 6632"/>
                            <a:gd name="T84" fmla="+- 0 4600 1866"/>
                            <a:gd name="T85" fmla="*/ T84 w 6101"/>
                            <a:gd name="T86" fmla="+- 0 1084 -2312"/>
                            <a:gd name="T87" fmla="*/ 1084 h 6632"/>
                            <a:gd name="T88" fmla="+- 0 4400 1866"/>
                            <a:gd name="T89" fmla="*/ T88 w 6101"/>
                            <a:gd name="T90" fmla="+- 0 418 -2312"/>
                            <a:gd name="T91" fmla="*/ 418 h 6632"/>
                            <a:gd name="T92" fmla="+- 0 3889 1866"/>
                            <a:gd name="T93" fmla="*/ T92 w 6101"/>
                            <a:gd name="T94" fmla="+- 0 253 -2312"/>
                            <a:gd name="T95" fmla="*/ 253 h 6632"/>
                            <a:gd name="T96" fmla="+- 0 3565 1866"/>
                            <a:gd name="T97" fmla="*/ T96 w 6101"/>
                            <a:gd name="T98" fmla="+- 0 413 -2312"/>
                            <a:gd name="T99" fmla="*/ 413 h 6632"/>
                            <a:gd name="T100" fmla="+- 0 3211 1866"/>
                            <a:gd name="T101" fmla="*/ T100 w 6101"/>
                            <a:gd name="T102" fmla="+- 0 849 -2312"/>
                            <a:gd name="T103" fmla="*/ 849 h 6632"/>
                            <a:gd name="T104" fmla="+- 0 5391 1866"/>
                            <a:gd name="T105" fmla="*/ T104 w 6101"/>
                            <a:gd name="T106" fmla="+- 0 3004 -2312"/>
                            <a:gd name="T107" fmla="*/ 3004 h 6632"/>
                            <a:gd name="T108" fmla="+- 0 5492 1866"/>
                            <a:gd name="T109" fmla="*/ T108 w 6101"/>
                            <a:gd name="T110" fmla="+- 0 2923 -2312"/>
                            <a:gd name="T111" fmla="*/ 2923 h 6632"/>
                            <a:gd name="T112" fmla="+- 0 5525 1866"/>
                            <a:gd name="T113" fmla="*/ T112 w 6101"/>
                            <a:gd name="T114" fmla="+- 0 2831 -2312"/>
                            <a:gd name="T115" fmla="*/ 2831 h 6632"/>
                            <a:gd name="T116" fmla="+- 0 4860 1866"/>
                            <a:gd name="T117" fmla="*/ T116 w 6101"/>
                            <a:gd name="T118" fmla="+- 0 1657 -2312"/>
                            <a:gd name="T119" fmla="*/ 1657 h 6632"/>
                            <a:gd name="T120" fmla="+- 0 5270 1866"/>
                            <a:gd name="T121" fmla="*/ T120 w 6101"/>
                            <a:gd name="T122" fmla="+- 0 1794 -2312"/>
                            <a:gd name="T123" fmla="*/ 1794 h 6632"/>
                            <a:gd name="T124" fmla="+- 0 6107 1866"/>
                            <a:gd name="T125" fmla="*/ T124 w 6101"/>
                            <a:gd name="T126" fmla="+- 0 2280 -2312"/>
                            <a:gd name="T127" fmla="*/ 2280 h 6632"/>
                            <a:gd name="T128" fmla="+- 0 6211 1866"/>
                            <a:gd name="T129" fmla="*/ T128 w 6101"/>
                            <a:gd name="T130" fmla="+- 0 2207 -2312"/>
                            <a:gd name="T131" fmla="*/ 2207 h 6632"/>
                            <a:gd name="T132" fmla="+- 0 7569 1866"/>
                            <a:gd name="T133" fmla="*/ T132 w 6101"/>
                            <a:gd name="T134" fmla="+- 0 823 -2312"/>
                            <a:gd name="T135" fmla="*/ 823 h 6632"/>
                            <a:gd name="T136" fmla="+- 0 7471 1866"/>
                            <a:gd name="T137" fmla="*/ T136 w 6101"/>
                            <a:gd name="T138" fmla="+- 0 718 -2312"/>
                            <a:gd name="T139" fmla="*/ 718 h 6632"/>
                            <a:gd name="T140" fmla="+- 0 5067 1866"/>
                            <a:gd name="T141" fmla="*/ T140 w 6101"/>
                            <a:gd name="T142" fmla="+- 0 -504 -2312"/>
                            <a:gd name="T143" fmla="*/ -504 h 6632"/>
                            <a:gd name="T144" fmla="+- 0 4923 1866"/>
                            <a:gd name="T145" fmla="*/ T144 w 6101"/>
                            <a:gd name="T146" fmla="+- 0 -893 -2312"/>
                            <a:gd name="T147" fmla="*/ -893 h 6632"/>
                            <a:gd name="T148" fmla="+- 0 4826 1866"/>
                            <a:gd name="T149" fmla="*/ T148 w 6101"/>
                            <a:gd name="T150" fmla="+- 0 -868 -2312"/>
                            <a:gd name="T151" fmla="*/ -868 h 6632"/>
                            <a:gd name="T152" fmla="+- 0 4710 1866"/>
                            <a:gd name="T153" fmla="*/ T152 w 6101"/>
                            <a:gd name="T154" fmla="+- 0 -748 -2312"/>
                            <a:gd name="T155" fmla="*/ -748 h 6632"/>
                            <a:gd name="T156" fmla="+- 0 4701 1866"/>
                            <a:gd name="T157" fmla="*/ T156 w 6101"/>
                            <a:gd name="T158" fmla="+- 0 -656 -2312"/>
                            <a:gd name="T159" fmla="*/ -656 h 6632"/>
                            <a:gd name="T160" fmla="+- 0 6333 1866"/>
                            <a:gd name="T161" fmla="*/ T160 w 6101"/>
                            <a:gd name="T162" fmla="+- 0 1920 -2312"/>
                            <a:gd name="T163" fmla="*/ 1920 h 6632"/>
                            <a:gd name="T164" fmla="+- 0 6433 1866"/>
                            <a:gd name="T165" fmla="*/ T164 w 6101"/>
                            <a:gd name="T166" fmla="+- 0 1973 -2312"/>
                            <a:gd name="T167" fmla="*/ 1973 h 6632"/>
                            <a:gd name="T168" fmla="+- 0 6544 1866"/>
                            <a:gd name="T169" fmla="*/ T168 w 6101"/>
                            <a:gd name="T170" fmla="+- 0 1868 -2312"/>
                            <a:gd name="T171" fmla="*/ 1868 h 6632"/>
                            <a:gd name="T172" fmla="+- 0 6547 1866"/>
                            <a:gd name="T173" fmla="*/ T172 w 6101"/>
                            <a:gd name="T174" fmla="+- 0 1772 -2312"/>
                            <a:gd name="T175" fmla="*/ 1772 h 6632"/>
                            <a:gd name="T176" fmla="+- 0 7382 1866"/>
                            <a:gd name="T177" fmla="*/ T176 w 6101"/>
                            <a:gd name="T178" fmla="+- 0 981 -2312"/>
                            <a:gd name="T179" fmla="*/ 981 h 6632"/>
                            <a:gd name="T180" fmla="+- 0 7477 1866"/>
                            <a:gd name="T181" fmla="*/ T180 w 6101"/>
                            <a:gd name="T182" fmla="+- 0 941 -2312"/>
                            <a:gd name="T183" fmla="*/ 941 h 6632"/>
                            <a:gd name="T184" fmla="+- 0 7569 1866"/>
                            <a:gd name="T185" fmla="*/ T184 w 6101"/>
                            <a:gd name="T186" fmla="+- 0 823 -2312"/>
                            <a:gd name="T187" fmla="*/ 823 h 6632"/>
                            <a:gd name="T188" fmla="+- 0 7503 1866"/>
                            <a:gd name="T189" fmla="*/ T188 w 6101"/>
                            <a:gd name="T190" fmla="+- 0 -1036 -2312"/>
                            <a:gd name="T191" fmla="*/ -1036 h 6632"/>
                            <a:gd name="T192" fmla="+- 0 7463 1866"/>
                            <a:gd name="T193" fmla="*/ T192 w 6101"/>
                            <a:gd name="T194" fmla="+- 0 -1133 -2312"/>
                            <a:gd name="T195" fmla="*/ -1133 h 6632"/>
                            <a:gd name="T196" fmla="+- 0 7336 1866"/>
                            <a:gd name="T197" fmla="*/ T196 w 6101"/>
                            <a:gd name="T198" fmla="+- 0 -1257 -2312"/>
                            <a:gd name="T199" fmla="*/ -1257 h 6632"/>
                            <a:gd name="T200" fmla="+- 0 6778 1866"/>
                            <a:gd name="T201" fmla="*/ T200 w 6101"/>
                            <a:gd name="T202" fmla="+- 0 -800 -2312"/>
                            <a:gd name="T203" fmla="*/ -800 h 6632"/>
                            <a:gd name="T204" fmla="+- 0 6521 1866"/>
                            <a:gd name="T205" fmla="*/ T204 w 6101"/>
                            <a:gd name="T206" fmla="+- 0 -2120 -2312"/>
                            <a:gd name="T207" fmla="*/ -2120 h 6632"/>
                            <a:gd name="T208" fmla="+- 0 6410 1866"/>
                            <a:gd name="T209" fmla="*/ T208 w 6101"/>
                            <a:gd name="T210" fmla="+- 0 -2244 -2312"/>
                            <a:gd name="T211" fmla="*/ -2244 h 6632"/>
                            <a:gd name="T212" fmla="+- 0 6301 1866"/>
                            <a:gd name="T213" fmla="*/ T212 w 6101"/>
                            <a:gd name="T214" fmla="+- 0 -2312 -2312"/>
                            <a:gd name="T215" fmla="*/ -2312 h 6632"/>
                            <a:gd name="T216" fmla="+- 0 5663 1866"/>
                            <a:gd name="T217" fmla="*/ T216 w 6101"/>
                            <a:gd name="T218" fmla="+- 0 -1561 -2312"/>
                            <a:gd name="T219" fmla="*/ -1561 h 6632"/>
                            <a:gd name="T220" fmla="+- 0 7828 1866"/>
                            <a:gd name="T221" fmla="*/ T220 w 6101"/>
                            <a:gd name="T222" fmla="+- 0 566 -2312"/>
                            <a:gd name="T223" fmla="*/ 566 h 6632"/>
                            <a:gd name="T224" fmla="+- 0 7930 1866"/>
                            <a:gd name="T225" fmla="*/ T224 w 6101"/>
                            <a:gd name="T226" fmla="+- 0 486 -2312"/>
                            <a:gd name="T227" fmla="*/ 486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4"/>
                              </a:lnTo>
                              <a:lnTo>
                                <a:pt x="2457" y="5788"/>
                              </a:lnTo>
                              <a:lnTo>
                                <a:pt x="2433" y="5859"/>
                              </a:lnTo>
                              <a:lnTo>
                                <a:pt x="2397" y="5929"/>
                              </a:lnTo>
                              <a:lnTo>
                                <a:pt x="2349" y="5996"/>
                              </a:lnTo>
                              <a:lnTo>
                                <a:pt x="2289" y="6063"/>
                              </a:lnTo>
                              <a:lnTo>
                                <a:pt x="2101" y="6251"/>
                              </a:lnTo>
                              <a:lnTo>
                                <a:pt x="380" y="4530"/>
                              </a:lnTo>
                              <a:lnTo>
                                <a:pt x="566" y="4344"/>
                              </a:lnTo>
                              <a:lnTo>
                                <a:pt x="637" y="4280"/>
                              </a:lnTo>
                              <a:lnTo>
                                <a:pt x="710" y="4231"/>
                              </a:lnTo>
                              <a:lnTo>
                                <a:pt x="785" y="4195"/>
                              </a:lnTo>
                              <a:lnTo>
                                <a:pt x="861" y="4175"/>
                              </a:lnTo>
                              <a:lnTo>
                                <a:pt x="940" y="4167"/>
                              </a:lnTo>
                              <a:lnTo>
                                <a:pt x="1020" y="4168"/>
                              </a:lnTo>
                              <a:lnTo>
                                <a:pt x="1102" y="4179"/>
                              </a:lnTo>
                              <a:lnTo>
                                <a:pt x="1187" y="4201"/>
                              </a:lnTo>
                              <a:lnTo>
                                <a:pt x="1256" y="4226"/>
                              </a:lnTo>
                              <a:lnTo>
                                <a:pt x="1326" y="4257"/>
                              </a:lnTo>
                              <a:lnTo>
                                <a:pt x="1396" y="4293"/>
                              </a:lnTo>
                              <a:lnTo>
                                <a:pt x="1468" y="4334"/>
                              </a:lnTo>
                              <a:lnTo>
                                <a:pt x="1540" y="4382"/>
                              </a:lnTo>
                              <a:lnTo>
                                <a:pt x="1601" y="4427"/>
                              </a:lnTo>
                              <a:lnTo>
                                <a:pt x="1661" y="4474"/>
                              </a:lnTo>
                              <a:lnTo>
                                <a:pt x="1722" y="4523"/>
                              </a:lnTo>
                              <a:lnTo>
                                <a:pt x="1782" y="4576"/>
                              </a:lnTo>
                              <a:lnTo>
                                <a:pt x="1842" y="4631"/>
                              </a:lnTo>
                              <a:lnTo>
                                <a:pt x="1902" y="4689"/>
                              </a:lnTo>
                              <a:lnTo>
                                <a:pt x="1965" y="4753"/>
                              </a:lnTo>
                              <a:lnTo>
                                <a:pt x="2023" y="4816"/>
                              </a:lnTo>
                              <a:lnTo>
                                <a:pt x="2079" y="4877"/>
                              </a:lnTo>
                              <a:lnTo>
                                <a:pt x="2130" y="4937"/>
                              </a:lnTo>
                              <a:lnTo>
                                <a:pt x="2178" y="4995"/>
                              </a:lnTo>
                              <a:lnTo>
                                <a:pt x="2222" y="5053"/>
                              </a:lnTo>
                              <a:lnTo>
                                <a:pt x="2262" y="5109"/>
                              </a:lnTo>
                              <a:lnTo>
                                <a:pt x="2313" y="5186"/>
                              </a:lnTo>
                              <a:lnTo>
                                <a:pt x="2356" y="5262"/>
                              </a:lnTo>
                              <a:lnTo>
                                <a:pt x="2393" y="5335"/>
                              </a:lnTo>
                              <a:lnTo>
                                <a:pt x="2422" y="5406"/>
                              </a:lnTo>
                              <a:lnTo>
                                <a:pt x="2446" y="5475"/>
                              </a:lnTo>
                              <a:lnTo>
                                <a:pt x="2465" y="5558"/>
                              </a:lnTo>
                              <a:lnTo>
                                <a:pt x="2473" y="5638"/>
                              </a:lnTo>
                              <a:lnTo>
                                <a:pt x="2473" y="4939"/>
                              </a:lnTo>
                              <a:lnTo>
                                <a:pt x="2457" y="4915"/>
                              </a:lnTo>
                              <a:lnTo>
                                <a:pt x="2412" y="4856"/>
                              </a:lnTo>
                              <a:lnTo>
                                <a:pt x="2364" y="4796"/>
                              </a:lnTo>
                              <a:lnTo>
                                <a:pt x="2314" y="4735"/>
                              </a:lnTo>
                              <a:lnTo>
                                <a:pt x="2260" y="4674"/>
                              </a:lnTo>
                              <a:lnTo>
                                <a:pt x="2204" y="4612"/>
                              </a:lnTo>
                              <a:lnTo>
                                <a:pt x="2144" y="4549"/>
                              </a:lnTo>
                              <a:lnTo>
                                <a:pt x="2082" y="4485"/>
                              </a:lnTo>
                              <a:lnTo>
                                <a:pt x="2020" y="4425"/>
                              </a:lnTo>
                              <a:lnTo>
                                <a:pt x="1958" y="4367"/>
                              </a:lnTo>
                              <a:lnTo>
                                <a:pt x="1896" y="4312"/>
                              </a:lnTo>
                              <a:lnTo>
                                <a:pt x="1835" y="4260"/>
                              </a:lnTo>
                              <a:lnTo>
                                <a:pt x="1774" y="4210"/>
                              </a:lnTo>
                              <a:lnTo>
                                <a:pt x="1717" y="4167"/>
                              </a:lnTo>
                              <a:lnTo>
                                <a:pt x="1713" y="4164"/>
                              </a:lnTo>
                              <a:lnTo>
                                <a:pt x="1652" y="4121"/>
                              </a:lnTo>
                              <a:lnTo>
                                <a:pt x="1592" y="4080"/>
                              </a:lnTo>
                              <a:lnTo>
                                <a:pt x="1512" y="4031"/>
                              </a:lnTo>
                              <a:lnTo>
                                <a:pt x="1434" y="3988"/>
                              </a:lnTo>
                              <a:lnTo>
                                <a:pt x="1356" y="3950"/>
                              </a:lnTo>
                              <a:lnTo>
                                <a:pt x="1278" y="3918"/>
                              </a:lnTo>
                              <a:lnTo>
                                <a:pt x="1202" y="3891"/>
                              </a:lnTo>
                              <a:lnTo>
                                <a:pt x="1127" y="3868"/>
                              </a:lnTo>
                              <a:lnTo>
                                <a:pt x="1039" y="3850"/>
                              </a:lnTo>
                              <a:lnTo>
                                <a:pt x="953" y="3841"/>
                              </a:lnTo>
                              <a:lnTo>
                                <a:pt x="869" y="3840"/>
                              </a:lnTo>
                              <a:lnTo>
                                <a:pt x="787" y="3847"/>
                              </a:lnTo>
                              <a:lnTo>
                                <a:pt x="707" y="3861"/>
                              </a:lnTo>
                              <a:lnTo>
                                <a:pt x="642" y="3881"/>
                              </a:lnTo>
                              <a:lnTo>
                                <a:pt x="578" y="3908"/>
                              </a:lnTo>
                              <a:lnTo>
                                <a:pt x="515" y="3942"/>
                              </a:lnTo>
                              <a:lnTo>
                                <a:pt x="453" y="3984"/>
                              </a:lnTo>
                              <a:lnTo>
                                <a:pt x="392" y="4033"/>
                              </a:lnTo>
                              <a:lnTo>
                                <a:pt x="332" y="4089"/>
                              </a:lnTo>
                              <a:lnTo>
                                <a:pt x="21" y="4400"/>
                              </a:lnTo>
                              <a:lnTo>
                                <a:pt x="11" y="4414"/>
                              </a:lnTo>
                              <a:lnTo>
                                <a:pt x="4" y="4430"/>
                              </a:lnTo>
                              <a:lnTo>
                                <a:pt x="0" y="4450"/>
                              </a:lnTo>
                              <a:lnTo>
                                <a:pt x="1" y="4471"/>
                              </a:lnTo>
                              <a:lnTo>
                                <a:pt x="8" y="4498"/>
                              </a:lnTo>
                              <a:lnTo>
                                <a:pt x="22" y="4526"/>
                              </a:lnTo>
                              <a:lnTo>
                                <a:pt x="43" y="4556"/>
                              </a:lnTo>
                              <a:lnTo>
                                <a:pt x="73" y="4588"/>
                              </a:lnTo>
                              <a:lnTo>
                                <a:pt x="2045" y="6560"/>
                              </a:lnTo>
                              <a:lnTo>
                                <a:pt x="2077" y="6589"/>
                              </a:lnTo>
                              <a:lnTo>
                                <a:pt x="2107" y="6610"/>
                              </a:lnTo>
                              <a:lnTo>
                                <a:pt x="2134" y="6624"/>
                              </a:lnTo>
                              <a:lnTo>
                                <a:pt x="2159" y="6630"/>
                              </a:lnTo>
                              <a:lnTo>
                                <a:pt x="2182" y="6631"/>
                              </a:lnTo>
                              <a:lnTo>
                                <a:pt x="2202" y="6629"/>
                              </a:lnTo>
                              <a:lnTo>
                                <a:pt x="2219" y="6622"/>
                              </a:lnTo>
                              <a:lnTo>
                                <a:pt x="2232" y="6611"/>
                              </a:lnTo>
                              <a:lnTo>
                                <a:pt x="2523" y="6321"/>
                              </a:lnTo>
                              <a:lnTo>
                                <a:pt x="2579" y="6261"/>
                              </a:lnTo>
                              <a:lnTo>
                                <a:pt x="2587" y="6251"/>
                              </a:lnTo>
                              <a:lnTo>
                                <a:pt x="2627" y="6201"/>
                              </a:lnTo>
                              <a:lnTo>
                                <a:pt x="2670" y="6139"/>
                              </a:lnTo>
                              <a:lnTo>
                                <a:pt x="2705" y="6076"/>
                              </a:lnTo>
                              <a:lnTo>
                                <a:pt x="2734" y="6012"/>
                              </a:lnTo>
                              <a:lnTo>
                                <a:pt x="2756" y="5947"/>
                              </a:lnTo>
                              <a:lnTo>
                                <a:pt x="2775" y="5867"/>
                              </a:lnTo>
                              <a:lnTo>
                                <a:pt x="2785" y="5784"/>
                              </a:lnTo>
                              <a:lnTo>
                                <a:pt x="2786" y="5698"/>
                              </a:lnTo>
                              <a:moveTo>
                                <a:pt x="4399" y="4427"/>
                              </a:moveTo>
                              <a:lnTo>
                                <a:pt x="4398" y="4418"/>
                              </a:lnTo>
                              <a:lnTo>
                                <a:pt x="4393" y="4409"/>
                              </a:lnTo>
                              <a:lnTo>
                                <a:pt x="4389" y="4400"/>
                              </a:lnTo>
                              <a:lnTo>
                                <a:pt x="4381" y="4390"/>
                              </a:lnTo>
                              <a:lnTo>
                                <a:pt x="4373" y="4382"/>
                              </a:lnTo>
                              <a:lnTo>
                                <a:pt x="4365" y="4375"/>
                              </a:lnTo>
                              <a:lnTo>
                                <a:pt x="4355" y="4367"/>
                              </a:lnTo>
                              <a:lnTo>
                                <a:pt x="4343" y="4357"/>
                              </a:lnTo>
                              <a:lnTo>
                                <a:pt x="4329" y="4347"/>
                              </a:lnTo>
                              <a:lnTo>
                                <a:pt x="4312" y="4336"/>
                              </a:lnTo>
                              <a:lnTo>
                                <a:pt x="4225" y="4281"/>
                              </a:lnTo>
                              <a:lnTo>
                                <a:pt x="3700" y="3968"/>
                              </a:lnTo>
                              <a:lnTo>
                                <a:pt x="3647" y="3936"/>
                              </a:lnTo>
                              <a:lnTo>
                                <a:pt x="3563" y="3886"/>
                              </a:lnTo>
                              <a:lnTo>
                                <a:pt x="3514" y="3858"/>
                              </a:lnTo>
                              <a:lnTo>
                                <a:pt x="3422" y="3809"/>
                              </a:lnTo>
                              <a:lnTo>
                                <a:pt x="3379" y="3787"/>
                              </a:lnTo>
                              <a:lnTo>
                                <a:pt x="3337" y="3768"/>
                              </a:lnTo>
                              <a:lnTo>
                                <a:pt x="3298" y="3750"/>
                              </a:lnTo>
                              <a:lnTo>
                                <a:pt x="3259" y="3735"/>
                              </a:lnTo>
                              <a:lnTo>
                                <a:pt x="3222" y="3723"/>
                              </a:lnTo>
                              <a:lnTo>
                                <a:pt x="3186" y="3713"/>
                              </a:lnTo>
                              <a:lnTo>
                                <a:pt x="3152" y="3705"/>
                              </a:lnTo>
                              <a:lnTo>
                                <a:pt x="3127" y="3700"/>
                              </a:lnTo>
                              <a:lnTo>
                                <a:pt x="3118" y="3699"/>
                              </a:lnTo>
                              <a:lnTo>
                                <a:pt x="3087" y="3695"/>
                              </a:lnTo>
                              <a:lnTo>
                                <a:pt x="3056" y="3695"/>
                              </a:lnTo>
                              <a:lnTo>
                                <a:pt x="3026" y="3696"/>
                              </a:lnTo>
                              <a:lnTo>
                                <a:pt x="2997" y="3700"/>
                              </a:lnTo>
                              <a:lnTo>
                                <a:pt x="3009" y="3653"/>
                              </a:lnTo>
                              <a:lnTo>
                                <a:pt x="3017" y="3605"/>
                              </a:lnTo>
                              <a:lnTo>
                                <a:pt x="3021" y="3556"/>
                              </a:lnTo>
                              <a:lnTo>
                                <a:pt x="3023" y="3507"/>
                              </a:lnTo>
                              <a:lnTo>
                                <a:pt x="3020" y="3458"/>
                              </a:lnTo>
                              <a:lnTo>
                                <a:pt x="3014" y="3408"/>
                              </a:lnTo>
                              <a:lnTo>
                                <a:pt x="3004" y="3357"/>
                              </a:lnTo>
                              <a:lnTo>
                                <a:pt x="2989" y="3305"/>
                              </a:lnTo>
                              <a:lnTo>
                                <a:pt x="2970" y="3254"/>
                              </a:lnTo>
                              <a:lnTo>
                                <a:pt x="2948" y="3203"/>
                              </a:lnTo>
                              <a:lnTo>
                                <a:pt x="2920" y="3150"/>
                              </a:lnTo>
                              <a:lnTo>
                                <a:pt x="2887" y="3096"/>
                              </a:lnTo>
                              <a:lnTo>
                                <a:pt x="2850" y="3043"/>
                              </a:lnTo>
                              <a:lnTo>
                                <a:pt x="2807" y="2989"/>
                              </a:lnTo>
                              <a:lnTo>
                                <a:pt x="2760" y="2935"/>
                              </a:lnTo>
                              <a:lnTo>
                                <a:pt x="2749" y="2924"/>
                              </a:lnTo>
                              <a:lnTo>
                                <a:pt x="2749" y="3522"/>
                              </a:lnTo>
                              <a:lnTo>
                                <a:pt x="2744" y="3563"/>
                              </a:lnTo>
                              <a:lnTo>
                                <a:pt x="2735" y="3604"/>
                              </a:lnTo>
                              <a:lnTo>
                                <a:pt x="2720" y="3644"/>
                              </a:lnTo>
                              <a:lnTo>
                                <a:pt x="2699" y="3683"/>
                              </a:lnTo>
                              <a:lnTo>
                                <a:pt x="2672" y="3721"/>
                              </a:lnTo>
                              <a:lnTo>
                                <a:pt x="2639" y="3758"/>
                              </a:lnTo>
                              <a:lnTo>
                                <a:pt x="2460" y="3936"/>
                              </a:lnTo>
                              <a:lnTo>
                                <a:pt x="1715" y="3191"/>
                              </a:lnTo>
                              <a:lnTo>
                                <a:pt x="1869" y="3037"/>
                              </a:lnTo>
                              <a:lnTo>
                                <a:pt x="1895" y="3012"/>
                              </a:lnTo>
                              <a:lnTo>
                                <a:pt x="1920" y="2989"/>
                              </a:lnTo>
                              <a:lnTo>
                                <a:pt x="1942" y="2970"/>
                              </a:lnTo>
                              <a:lnTo>
                                <a:pt x="1963" y="2954"/>
                              </a:lnTo>
                              <a:lnTo>
                                <a:pt x="1982" y="2941"/>
                              </a:lnTo>
                              <a:lnTo>
                                <a:pt x="2000" y="2930"/>
                              </a:lnTo>
                              <a:lnTo>
                                <a:pt x="2019" y="2920"/>
                              </a:lnTo>
                              <a:lnTo>
                                <a:pt x="2039" y="2912"/>
                              </a:lnTo>
                              <a:lnTo>
                                <a:pt x="2101" y="2895"/>
                              </a:lnTo>
                              <a:lnTo>
                                <a:pt x="2163" y="2891"/>
                              </a:lnTo>
                              <a:lnTo>
                                <a:pt x="2225" y="2899"/>
                              </a:lnTo>
                              <a:lnTo>
                                <a:pt x="2288" y="2919"/>
                              </a:lnTo>
                              <a:lnTo>
                                <a:pt x="2351" y="2951"/>
                              </a:lnTo>
                              <a:lnTo>
                                <a:pt x="2415" y="2992"/>
                              </a:lnTo>
                              <a:lnTo>
                                <a:pt x="2480" y="3043"/>
                              </a:lnTo>
                              <a:lnTo>
                                <a:pt x="2545" y="3104"/>
                              </a:lnTo>
                              <a:lnTo>
                                <a:pt x="2583" y="3144"/>
                              </a:lnTo>
                              <a:lnTo>
                                <a:pt x="2617" y="3185"/>
                              </a:lnTo>
                              <a:lnTo>
                                <a:pt x="2649" y="3226"/>
                              </a:lnTo>
                              <a:lnTo>
                                <a:pt x="2677" y="3268"/>
                              </a:lnTo>
                              <a:lnTo>
                                <a:pt x="2701" y="3311"/>
                              </a:lnTo>
                              <a:lnTo>
                                <a:pt x="2720" y="3354"/>
                              </a:lnTo>
                              <a:lnTo>
                                <a:pt x="2734" y="3396"/>
                              </a:lnTo>
                              <a:lnTo>
                                <a:pt x="2743" y="3438"/>
                              </a:lnTo>
                              <a:lnTo>
                                <a:pt x="2749" y="3481"/>
                              </a:lnTo>
                              <a:lnTo>
                                <a:pt x="2749" y="3522"/>
                              </a:lnTo>
                              <a:lnTo>
                                <a:pt x="2749" y="2924"/>
                              </a:lnTo>
                              <a:lnTo>
                                <a:pt x="2718" y="2891"/>
                              </a:lnTo>
                              <a:lnTo>
                                <a:pt x="2707" y="2880"/>
                              </a:lnTo>
                              <a:lnTo>
                                <a:pt x="2649" y="2825"/>
                              </a:lnTo>
                              <a:lnTo>
                                <a:pt x="2592" y="2775"/>
                              </a:lnTo>
                              <a:lnTo>
                                <a:pt x="2534" y="2730"/>
                              </a:lnTo>
                              <a:lnTo>
                                <a:pt x="2477" y="2690"/>
                              </a:lnTo>
                              <a:lnTo>
                                <a:pt x="2419" y="2655"/>
                              </a:lnTo>
                              <a:lnTo>
                                <a:pt x="2362" y="2627"/>
                              </a:lnTo>
                              <a:lnTo>
                                <a:pt x="2304" y="2604"/>
                              </a:lnTo>
                              <a:lnTo>
                                <a:pt x="2247" y="2585"/>
                              </a:lnTo>
                              <a:lnTo>
                                <a:pt x="2189" y="2571"/>
                              </a:lnTo>
                              <a:lnTo>
                                <a:pt x="2133" y="2564"/>
                              </a:lnTo>
                              <a:lnTo>
                                <a:pt x="2078" y="2562"/>
                              </a:lnTo>
                              <a:lnTo>
                                <a:pt x="2023" y="2565"/>
                              </a:lnTo>
                              <a:lnTo>
                                <a:pt x="1969" y="2575"/>
                              </a:lnTo>
                              <a:lnTo>
                                <a:pt x="1916" y="2590"/>
                              </a:lnTo>
                              <a:lnTo>
                                <a:pt x="1864" y="2611"/>
                              </a:lnTo>
                              <a:lnTo>
                                <a:pt x="1812" y="2636"/>
                              </a:lnTo>
                              <a:lnTo>
                                <a:pt x="1795" y="2648"/>
                              </a:lnTo>
                              <a:lnTo>
                                <a:pt x="1778" y="2661"/>
                              </a:lnTo>
                              <a:lnTo>
                                <a:pt x="1740" y="2688"/>
                              </a:lnTo>
                              <a:lnTo>
                                <a:pt x="1721" y="2705"/>
                              </a:lnTo>
                              <a:lnTo>
                                <a:pt x="1699" y="2725"/>
                              </a:lnTo>
                              <a:lnTo>
                                <a:pt x="1675" y="2747"/>
                              </a:lnTo>
                              <a:lnTo>
                                <a:pt x="1650" y="2771"/>
                              </a:lnTo>
                              <a:lnTo>
                                <a:pt x="1432" y="2989"/>
                              </a:lnTo>
                              <a:lnTo>
                                <a:pt x="1358" y="3063"/>
                              </a:lnTo>
                              <a:lnTo>
                                <a:pt x="1348" y="3077"/>
                              </a:lnTo>
                              <a:lnTo>
                                <a:pt x="1341" y="3093"/>
                              </a:lnTo>
                              <a:lnTo>
                                <a:pt x="1338" y="3113"/>
                              </a:lnTo>
                              <a:lnTo>
                                <a:pt x="1338" y="3134"/>
                              </a:lnTo>
                              <a:lnTo>
                                <a:pt x="1345" y="3161"/>
                              </a:lnTo>
                              <a:lnTo>
                                <a:pt x="1359" y="3189"/>
                              </a:lnTo>
                              <a:lnTo>
                                <a:pt x="1380" y="3219"/>
                              </a:lnTo>
                              <a:lnTo>
                                <a:pt x="1410" y="3251"/>
                              </a:lnTo>
                              <a:lnTo>
                                <a:pt x="3465" y="5306"/>
                              </a:lnTo>
                              <a:lnTo>
                                <a:pt x="3475" y="5314"/>
                              </a:lnTo>
                              <a:lnTo>
                                <a:pt x="3495" y="5321"/>
                              </a:lnTo>
                              <a:lnTo>
                                <a:pt x="3505" y="5322"/>
                              </a:lnTo>
                              <a:lnTo>
                                <a:pt x="3515" y="5318"/>
                              </a:lnTo>
                              <a:lnTo>
                                <a:pt x="3525" y="5316"/>
                              </a:lnTo>
                              <a:lnTo>
                                <a:pt x="3535" y="5312"/>
                              </a:lnTo>
                              <a:lnTo>
                                <a:pt x="3545" y="5307"/>
                              </a:lnTo>
                              <a:lnTo>
                                <a:pt x="3556" y="5301"/>
                              </a:lnTo>
                              <a:lnTo>
                                <a:pt x="3566" y="5293"/>
                              </a:lnTo>
                              <a:lnTo>
                                <a:pt x="3578" y="5284"/>
                              </a:lnTo>
                              <a:lnTo>
                                <a:pt x="3590" y="5274"/>
                              </a:lnTo>
                              <a:lnTo>
                                <a:pt x="3603" y="5261"/>
                              </a:lnTo>
                              <a:lnTo>
                                <a:pt x="3615" y="5248"/>
                              </a:lnTo>
                              <a:lnTo>
                                <a:pt x="3626" y="5235"/>
                              </a:lnTo>
                              <a:lnTo>
                                <a:pt x="3636" y="5224"/>
                              </a:lnTo>
                              <a:lnTo>
                                <a:pt x="3644" y="5213"/>
                              </a:lnTo>
                              <a:lnTo>
                                <a:pt x="3650" y="5202"/>
                              </a:lnTo>
                              <a:lnTo>
                                <a:pt x="3654" y="5193"/>
                              </a:lnTo>
                              <a:lnTo>
                                <a:pt x="3657" y="5183"/>
                              </a:lnTo>
                              <a:lnTo>
                                <a:pt x="3660" y="5174"/>
                              </a:lnTo>
                              <a:lnTo>
                                <a:pt x="3663" y="5164"/>
                              </a:lnTo>
                              <a:lnTo>
                                <a:pt x="3663" y="5153"/>
                              </a:lnTo>
                              <a:lnTo>
                                <a:pt x="3659" y="5143"/>
                              </a:lnTo>
                              <a:lnTo>
                                <a:pt x="3655" y="5133"/>
                              </a:lnTo>
                              <a:lnTo>
                                <a:pt x="3648" y="5124"/>
                              </a:lnTo>
                              <a:lnTo>
                                <a:pt x="2698" y="4174"/>
                              </a:lnTo>
                              <a:lnTo>
                                <a:pt x="2820" y="4052"/>
                              </a:lnTo>
                              <a:lnTo>
                                <a:pt x="2852" y="4023"/>
                              </a:lnTo>
                              <a:lnTo>
                                <a:pt x="2885" y="4001"/>
                              </a:lnTo>
                              <a:lnTo>
                                <a:pt x="2920" y="3984"/>
                              </a:lnTo>
                              <a:lnTo>
                                <a:pt x="2956" y="3974"/>
                              </a:lnTo>
                              <a:lnTo>
                                <a:pt x="2994" y="3969"/>
                              </a:lnTo>
                              <a:lnTo>
                                <a:pt x="3034" y="3968"/>
                              </a:lnTo>
                              <a:lnTo>
                                <a:pt x="3075" y="3972"/>
                              </a:lnTo>
                              <a:lnTo>
                                <a:pt x="3117" y="3980"/>
                              </a:lnTo>
                              <a:lnTo>
                                <a:pt x="3162" y="3992"/>
                              </a:lnTo>
                              <a:lnTo>
                                <a:pt x="3207" y="4008"/>
                              </a:lnTo>
                              <a:lnTo>
                                <a:pt x="3254" y="4027"/>
                              </a:lnTo>
                              <a:lnTo>
                                <a:pt x="3303" y="4051"/>
                              </a:lnTo>
                              <a:lnTo>
                                <a:pt x="3353" y="4077"/>
                              </a:lnTo>
                              <a:lnTo>
                                <a:pt x="3404" y="4106"/>
                              </a:lnTo>
                              <a:lnTo>
                                <a:pt x="3458" y="4136"/>
                              </a:lnTo>
                              <a:lnTo>
                                <a:pt x="3513" y="4169"/>
                              </a:lnTo>
                              <a:lnTo>
                                <a:pt x="4172" y="4572"/>
                              </a:lnTo>
                              <a:lnTo>
                                <a:pt x="4184" y="4578"/>
                              </a:lnTo>
                              <a:lnTo>
                                <a:pt x="4195" y="4584"/>
                              </a:lnTo>
                              <a:lnTo>
                                <a:pt x="4205" y="4587"/>
                              </a:lnTo>
                              <a:lnTo>
                                <a:pt x="4216" y="4593"/>
                              </a:lnTo>
                              <a:lnTo>
                                <a:pt x="4229" y="4594"/>
                              </a:lnTo>
                              <a:lnTo>
                                <a:pt x="4241" y="4592"/>
                              </a:lnTo>
                              <a:lnTo>
                                <a:pt x="4252" y="4591"/>
                              </a:lnTo>
                              <a:lnTo>
                                <a:pt x="4262" y="4587"/>
                              </a:lnTo>
                              <a:lnTo>
                                <a:pt x="4272" y="4582"/>
                              </a:lnTo>
                              <a:lnTo>
                                <a:pt x="4282" y="4575"/>
                              </a:lnTo>
                              <a:lnTo>
                                <a:pt x="4292" y="4567"/>
                              </a:lnTo>
                              <a:lnTo>
                                <a:pt x="4304" y="4558"/>
                              </a:lnTo>
                              <a:lnTo>
                                <a:pt x="4317" y="4547"/>
                              </a:lnTo>
                              <a:lnTo>
                                <a:pt x="4330" y="4534"/>
                              </a:lnTo>
                              <a:lnTo>
                                <a:pt x="4345" y="4519"/>
                              </a:lnTo>
                              <a:lnTo>
                                <a:pt x="4357" y="4505"/>
                              </a:lnTo>
                              <a:lnTo>
                                <a:pt x="4368" y="4492"/>
                              </a:lnTo>
                              <a:lnTo>
                                <a:pt x="4377" y="4480"/>
                              </a:lnTo>
                              <a:lnTo>
                                <a:pt x="4385" y="4469"/>
                              </a:lnTo>
                              <a:lnTo>
                                <a:pt x="4390" y="4459"/>
                              </a:lnTo>
                              <a:lnTo>
                                <a:pt x="4394" y="4450"/>
                              </a:lnTo>
                              <a:lnTo>
                                <a:pt x="4397" y="4440"/>
                              </a:lnTo>
                              <a:lnTo>
                                <a:pt x="4399" y="4427"/>
                              </a:lnTo>
                              <a:moveTo>
                                <a:pt x="5703" y="3135"/>
                              </a:moveTo>
                              <a:lnTo>
                                <a:pt x="5702" y="3124"/>
                              </a:lnTo>
                              <a:lnTo>
                                <a:pt x="5699" y="3114"/>
                              </a:lnTo>
                              <a:lnTo>
                                <a:pt x="5693" y="3103"/>
                              </a:lnTo>
                              <a:lnTo>
                                <a:pt x="5685" y="3091"/>
                              </a:lnTo>
                              <a:lnTo>
                                <a:pt x="5675" y="3080"/>
                              </a:lnTo>
                              <a:lnTo>
                                <a:pt x="5661" y="3069"/>
                              </a:lnTo>
                              <a:lnTo>
                                <a:pt x="5646" y="3057"/>
                              </a:lnTo>
                              <a:lnTo>
                                <a:pt x="5627" y="3044"/>
                              </a:lnTo>
                              <a:lnTo>
                                <a:pt x="5605" y="3030"/>
                              </a:lnTo>
                              <a:lnTo>
                                <a:pt x="5334" y="2856"/>
                              </a:lnTo>
                              <a:lnTo>
                                <a:pt x="4543" y="2357"/>
                              </a:lnTo>
                              <a:lnTo>
                                <a:pt x="4543" y="2670"/>
                              </a:lnTo>
                              <a:lnTo>
                                <a:pt x="4066" y="3147"/>
                              </a:lnTo>
                              <a:lnTo>
                                <a:pt x="3877" y="2856"/>
                              </a:lnTo>
                              <a:lnTo>
                                <a:pt x="3849" y="2813"/>
                              </a:lnTo>
                              <a:lnTo>
                                <a:pt x="3287" y="1943"/>
                              </a:lnTo>
                              <a:lnTo>
                                <a:pt x="3200" y="1809"/>
                              </a:lnTo>
                              <a:lnTo>
                                <a:pt x="3201" y="1808"/>
                              </a:lnTo>
                              <a:lnTo>
                                <a:pt x="4543" y="2670"/>
                              </a:lnTo>
                              <a:lnTo>
                                <a:pt x="4543" y="2357"/>
                              </a:lnTo>
                              <a:lnTo>
                                <a:pt x="3675" y="1808"/>
                              </a:lnTo>
                              <a:lnTo>
                                <a:pt x="3091" y="1436"/>
                              </a:lnTo>
                              <a:lnTo>
                                <a:pt x="3080" y="1430"/>
                              </a:lnTo>
                              <a:lnTo>
                                <a:pt x="3068" y="1424"/>
                              </a:lnTo>
                              <a:lnTo>
                                <a:pt x="3057" y="1419"/>
                              </a:lnTo>
                              <a:lnTo>
                                <a:pt x="3047" y="1416"/>
                              </a:lnTo>
                              <a:lnTo>
                                <a:pt x="3037" y="1414"/>
                              </a:lnTo>
                              <a:lnTo>
                                <a:pt x="3027" y="1414"/>
                              </a:lnTo>
                              <a:lnTo>
                                <a:pt x="3017" y="1415"/>
                              </a:lnTo>
                              <a:lnTo>
                                <a:pt x="3007" y="1418"/>
                              </a:lnTo>
                              <a:lnTo>
                                <a:pt x="2996" y="1422"/>
                              </a:lnTo>
                              <a:lnTo>
                                <a:pt x="2984" y="1428"/>
                              </a:lnTo>
                              <a:lnTo>
                                <a:pt x="2973" y="1435"/>
                              </a:lnTo>
                              <a:lnTo>
                                <a:pt x="2960" y="1444"/>
                              </a:lnTo>
                              <a:lnTo>
                                <a:pt x="2947" y="1455"/>
                              </a:lnTo>
                              <a:lnTo>
                                <a:pt x="2934" y="1468"/>
                              </a:lnTo>
                              <a:lnTo>
                                <a:pt x="2919" y="1482"/>
                              </a:lnTo>
                              <a:lnTo>
                                <a:pt x="2902" y="1498"/>
                              </a:lnTo>
                              <a:lnTo>
                                <a:pt x="2887" y="1513"/>
                              </a:lnTo>
                              <a:lnTo>
                                <a:pt x="2874" y="1527"/>
                              </a:lnTo>
                              <a:lnTo>
                                <a:pt x="2862" y="1540"/>
                              </a:lnTo>
                              <a:lnTo>
                                <a:pt x="2852" y="1552"/>
                              </a:lnTo>
                              <a:lnTo>
                                <a:pt x="2844" y="1564"/>
                              </a:lnTo>
                              <a:lnTo>
                                <a:pt x="2837" y="1575"/>
                              </a:lnTo>
                              <a:lnTo>
                                <a:pt x="2832" y="1586"/>
                              </a:lnTo>
                              <a:lnTo>
                                <a:pt x="2829" y="1596"/>
                              </a:lnTo>
                              <a:lnTo>
                                <a:pt x="2826" y="1607"/>
                              </a:lnTo>
                              <a:lnTo>
                                <a:pt x="2825" y="1616"/>
                              </a:lnTo>
                              <a:lnTo>
                                <a:pt x="2825" y="1626"/>
                              </a:lnTo>
                              <a:lnTo>
                                <a:pt x="2827" y="1635"/>
                              </a:lnTo>
                              <a:lnTo>
                                <a:pt x="2830" y="1646"/>
                              </a:lnTo>
                              <a:lnTo>
                                <a:pt x="2835" y="1656"/>
                              </a:lnTo>
                              <a:lnTo>
                                <a:pt x="2840" y="1667"/>
                              </a:lnTo>
                              <a:lnTo>
                                <a:pt x="2846" y="1678"/>
                              </a:lnTo>
                              <a:lnTo>
                                <a:pt x="2930" y="1808"/>
                              </a:lnTo>
                              <a:lnTo>
                                <a:pt x="2976" y="1881"/>
                              </a:lnTo>
                              <a:lnTo>
                                <a:pt x="3566" y="2813"/>
                              </a:lnTo>
                              <a:lnTo>
                                <a:pt x="3594" y="2857"/>
                              </a:lnTo>
                              <a:lnTo>
                                <a:pt x="4440" y="4192"/>
                              </a:lnTo>
                              <a:lnTo>
                                <a:pt x="4454" y="4214"/>
                              </a:lnTo>
                              <a:lnTo>
                                <a:pt x="4467" y="4232"/>
                              </a:lnTo>
                              <a:lnTo>
                                <a:pt x="4479" y="4248"/>
                              </a:lnTo>
                              <a:lnTo>
                                <a:pt x="4491" y="4260"/>
                              </a:lnTo>
                              <a:lnTo>
                                <a:pt x="4502" y="4271"/>
                              </a:lnTo>
                              <a:lnTo>
                                <a:pt x="4513" y="4280"/>
                              </a:lnTo>
                              <a:lnTo>
                                <a:pt x="4524" y="4285"/>
                              </a:lnTo>
                              <a:lnTo>
                                <a:pt x="4534" y="4289"/>
                              </a:lnTo>
                              <a:lnTo>
                                <a:pt x="4545" y="4290"/>
                              </a:lnTo>
                              <a:lnTo>
                                <a:pt x="4555" y="4289"/>
                              </a:lnTo>
                              <a:lnTo>
                                <a:pt x="4567" y="4285"/>
                              </a:lnTo>
                              <a:lnTo>
                                <a:pt x="4579" y="4278"/>
                              </a:lnTo>
                              <a:lnTo>
                                <a:pt x="4591" y="4269"/>
                              </a:lnTo>
                              <a:lnTo>
                                <a:pt x="4603" y="4258"/>
                              </a:lnTo>
                              <a:lnTo>
                                <a:pt x="4617" y="4246"/>
                              </a:lnTo>
                              <a:lnTo>
                                <a:pt x="4632" y="4232"/>
                              </a:lnTo>
                              <a:lnTo>
                                <a:pt x="4646" y="4217"/>
                              </a:lnTo>
                              <a:lnTo>
                                <a:pt x="4658" y="4204"/>
                              </a:lnTo>
                              <a:lnTo>
                                <a:pt x="4669" y="4191"/>
                              </a:lnTo>
                              <a:lnTo>
                                <a:pt x="4678" y="4180"/>
                              </a:lnTo>
                              <a:lnTo>
                                <a:pt x="4684" y="4170"/>
                              </a:lnTo>
                              <a:lnTo>
                                <a:pt x="4690" y="4160"/>
                              </a:lnTo>
                              <a:lnTo>
                                <a:pt x="4693" y="4150"/>
                              </a:lnTo>
                              <a:lnTo>
                                <a:pt x="4694" y="4139"/>
                              </a:lnTo>
                              <a:lnTo>
                                <a:pt x="4695" y="4127"/>
                              </a:lnTo>
                              <a:lnTo>
                                <a:pt x="4696" y="4117"/>
                              </a:lnTo>
                              <a:lnTo>
                                <a:pt x="4690" y="4105"/>
                              </a:lnTo>
                              <a:lnTo>
                                <a:pt x="4687" y="4095"/>
                              </a:lnTo>
                              <a:lnTo>
                                <a:pt x="4681" y="4084"/>
                              </a:lnTo>
                              <a:lnTo>
                                <a:pt x="4673" y="4071"/>
                              </a:lnTo>
                              <a:lnTo>
                                <a:pt x="4296" y="3492"/>
                              </a:lnTo>
                              <a:lnTo>
                                <a:pt x="4254" y="3427"/>
                              </a:lnTo>
                              <a:lnTo>
                                <a:pt x="4534" y="3147"/>
                              </a:lnTo>
                              <a:lnTo>
                                <a:pt x="4825" y="2856"/>
                              </a:lnTo>
                              <a:lnTo>
                                <a:pt x="5481" y="3277"/>
                              </a:lnTo>
                              <a:lnTo>
                                <a:pt x="5495" y="3284"/>
                              </a:lnTo>
                              <a:lnTo>
                                <a:pt x="5506" y="3289"/>
                              </a:lnTo>
                              <a:lnTo>
                                <a:pt x="5516" y="3293"/>
                              </a:lnTo>
                              <a:lnTo>
                                <a:pt x="5526" y="3297"/>
                              </a:lnTo>
                              <a:lnTo>
                                <a:pt x="5536" y="3297"/>
                              </a:lnTo>
                              <a:lnTo>
                                <a:pt x="5547" y="3293"/>
                              </a:lnTo>
                              <a:lnTo>
                                <a:pt x="5556" y="3292"/>
                              </a:lnTo>
                              <a:lnTo>
                                <a:pt x="5565" y="3288"/>
                              </a:lnTo>
                              <a:lnTo>
                                <a:pt x="5575" y="3282"/>
                              </a:lnTo>
                              <a:lnTo>
                                <a:pt x="5587" y="3274"/>
                              </a:lnTo>
                              <a:lnTo>
                                <a:pt x="5598" y="3265"/>
                              </a:lnTo>
                              <a:lnTo>
                                <a:pt x="5611" y="3253"/>
                              </a:lnTo>
                              <a:lnTo>
                                <a:pt x="5625" y="3239"/>
                              </a:lnTo>
                              <a:lnTo>
                                <a:pt x="5640" y="3224"/>
                              </a:lnTo>
                              <a:lnTo>
                                <a:pt x="5656" y="3208"/>
                              </a:lnTo>
                              <a:lnTo>
                                <a:pt x="5669" y="3193"/>
                              </a:lnTo>
                              <a:lnTo>
                                <a:pt x="5680" y="3180"/>
                              </a:lnTo>
                              <a:lnTo>
                                <a:pt x="5690" y="3167"/>
                              </a:lnTo>
                              <a:lnTo>
                                <a:pt x="5697" y="3156"/>
                              </a:lnTo>
                              <a:lnTo>
                                <a:pt x="5702" y="3145"/>
                              </a:lnTo>
                              <a:lnTo>
                                <a:pt x="5703" y="3135"/>
                              </a:lnTo>
                              <a:moveTo>
                                <a:pt x="6101" y="2725"/>
                              </a:moveTo>
                              <a:lnTo>
                                <a:pt x="6100" y="2716"/>
                              </a:lnTo>
                              <a:lnTo>
                                <a:pt x="6095" y="2704"/>
                              </a:lnTo>
                              <a:lnTo>
                                <a:pt x="6091" y="2694"/>
                              </a:lnTo>
                              <a:lnTo>
                                <a:pt x="6085" y="2686"/>
                              </a:lnTo>
                              <a:lnTo>
                                <a:pt x="5156" y="1757"/>
                              </a:lnTo>
                              <a:lnTo>
                                <a:pt x="5400" y="1512"/>
                              </a:lnTo>
                              <a:lnTo>
                                <a:pt x="5631" y="1281"/>
                              </a:lnTo>
                              <a:lnTo>
                                <a:pt x="5637" y="1276"/>
                              </a:lnTo>
                              <a:lnTo>
                                <a:pt x="5638" y="1268"/>
                              </a:lnTo>
                              <a:lnTo>
                                <a:pt x="5638" y="1258"/>
                              </a:lnTo>
                              <a:lnTo>
                                <a:pt x="5637" y="1249"/>
                              </a:lnTo>
                              <a:lnTo>
                                <a:pt x="5634" y="1237"/>
                              </a:lnTo>
                              <a:lnTo>
                                <a:pt x="5627" y="1224"/>
                              </a:lnTo>
                              <a:lnTo>
                                <a:pt x="5622" y="1214"/>
                              </a:lnTo>
                              <a:lnTo>
                                <a:pt x="5615" y="1203"/>
                              </a:lnTo>
                              <a:lnTo>
                                <a:pt x="5607" y="1191"/>
                              </a:lnTo>
                              <a:lnTo>
                                <a:pt x="5597" y="1179"/>
                              </a:lnTo>
                              <a:lnTo>
                                <a:pt x="5586" y="1166"/>
                              </a:lnTo>
                              <a:lnTo>
                                <a:pt x="5574" y="1153"/>
                              </a:lnTo>
                              <a:lnTo>
                                <a:pt x="5560" y="1138"/>
                              </a:lnTo>
                              <a:lnTo>
                                <a:pt x="5544" y="1122"/>
                              </a:lnTo>
                              <a:lnTo>
                                <a:pt x="5527" y="1105"/>
                              </a:lnTo>
                              <a:lnTo>
                                <a:pt x="5511" y="1090"/>
                              </a:lnTo>
                              <a:lnTo>
                                <a:pt x="5496" y="1076"/>
                              </a:lnTo>
                              <a:lnTo>
                                <a:pt x="5482" y="1064"/>
                              </a:lnTo>
                              <a:lnTo>
                                <a:pt x="5470" y="1055"/>
                              </a:lnTo>
                              <a:lnTo>
                                <a:pt x="5459" y="1047"/>
                              </a:lnTo>
                              <a:lnTo>
                                <a:pt x="5449" y="1041"/>
                              </a:lnTo>
                              <a:lnTo>
                                <a:pt x="5439" y="1036"/>
                              </a:lnTo>
                              <a:lnTo>
                                <a:pt x="5427" y="1031"/>
                              </a:lnTo>
                              <a:lnTo>
                                <a:pt x="5416" y="1028"/>
                              </a:lnTo>
                              <a:lnTo>
                                <a:pt x="5407" y="1027"/>
                              </a:lnTo>
                              <a:lnTo>
                                <a:pt x="5398" y="1029"/>
                              </a:lnTo>
                              <a:lnTo>
                                <a:pt x="5392" y="1032"/>
                              </a:lnTo>
                              <a:lnTo>
                                <a:pt x="4912" y="1512"/>
                              </a:lnTo>
                              <a:lnTo>
                                <a:pt x="4160" y="761"/>
                              </a:lnTo>
                              <a:lnTo>
                                <a:pt x="4663" y="258"/>
                              </a:lnTo>
                              <a:lnTo>
                                <a:pt x="4668" y="252"/>
                              </a:lnTo>
                              <a:lnTo>
                                <a:pt x="4671" y="246"/>
                              </a:lnTo>
                              <a:lnTo>
                                <a:pt x="4671" y="236"/>
                              </a:lnTo>
                              <a:lnTo>
                                <a:pt x="4670" y="226"/>
                              </a:lnTo>
                              <a:lnTo>
                                <a:pt x="4667" y="215"/>
                              </a:lnTo>
                              <a:lnTo>
                                <a:pt x="4660" y="202"/>
                              </a:lnTo>
                              <a:lnTo>
                                <a:pt x="4655" y="192"/>
                              </a:lnTo>
                              <a:lnTo>
                                <a:pt x="4648" y="181"/>
                              </a:lnTo>
                              <a:lnTo>
                                <a:pt x="4640" y="169"/>
                              </a:lnTo>
                              <a:lnTo>
                                <a:pt x="4630" y="157"/>
                              </a:lnTo>
                              <a:lnTo>
                                <a:pt x="4619" y="144"/>
                              </a:lnTo>
                              <a:lnTo>
                                <a:pt x="4606" y="130"/>
                              </a:lnTo>
                              <a:lnTo>
                                <a:pt x="4592" y="115"/>
                              </a:lnTo>
                              <a:lnTo>
                                <a:pt x="4576" y="98"/>
                              </a:lnTo>
                              <a:lnTo>
                                <a:pt x="4560" y="83"/>
                              </a:lnTo>
                              <a:lnTo>
                                <a:pt x="4544" y="68"/>
                              </a:lnTo>
                              <a:lnTo>
                                <a:pt x="4530" y="55"/>
                              </a:lnTo>
                              <a:lnTo>
                                <a:pt x="4516" y="42"/>
                              </a:lnTo>
                              <a:lnTo>
                                <a:pt x="4503" y="33"/>
                              </a:lnTo>
                              <a:lnTo>
                                <a:pt x="4491" y="24"/>
                              </a:lnTo>
                              <a:lnTo>
                                <a:pt x="4479" y="17"/>
                              </a:lnTo>
                              <a:lnTo>
                                <a:pt x="4469" y="11"/>
                              </a:lnTo>
                              <a:lnTo>
                                <a:pt x="4455" y="3"/>
                              </a:lnTo>
                              <a:lnTo>
                                <a:pt x="4444" y="1"/>
                              </a:lnTo>
                              <a:lnTo>
                                <a:pt x="4435" y="0"/>
                              </a:lnTo>
                              <a:lnTo>
                                <a:pt x="4425" y="0"/>
                              </a:lnTo>
                              <a:lnTo>
                                <a:pt x="4419" y="3"/>
                              </a:lnTo>
                              <a:lnTo>
                                <a:pt x="3796" y="626"/>
                              </a:lnTo>
                              <a:lnTo>
                                <a:pt x="3785" y="639"/>
                              </a:lnTo>
                              <a:lnTo>
                                <a:pt x="3778" y="656"/>
                              </a:lnTo>
                              <a:lnTo>
                                <a:pt x="3775" y="675"/>
                              </a:lnTo>
                              <a:lnTo>
                                <a:pt x="3776" y="697"/>
                              </a:lnTo>
                              <a:lnTo>
                                <a:pt x="3782" y="723"/>
                              </a:lnTo>
                              <a:lnTo>
                                <a:pt x="3797" y="751"/>
                              </a:lnTo>
                              <a:lnTo>
                                <a:pt x="3818" y="781"/>
                              </a:lnTo>
                              <a:lnTo>
                                <a:pt x="3847" y="813"/>
                              </a:lnTo>
                              <a:lnTo>
                                <a:pt x="5903" y="2869"/>
                              </a:lnTo>
                              <a:lnTo>
                                <a:pt x="5911" y="2874"/>
                              </a:lnTo>
                              <a:lnTo>
                                <a:pt x="5921" y="2878"/>
                              </a:lnTo>
                              <a:lnTo>
                                <a:pt x="5933" y="2884"/>
                              </a:lnTo>
                              <a:lnTo>
                                <a:pt x="5942" y="2884"/>
                              </a:lnTo>
                              <a:lnTo>
                                <a:pt x="5953" y="2880"/>
                              </a:lnTo>
                              <a:lnTo>
                                <a:pt x="5962" y="2878"/>
                              </a:lnTo>
                              <a:lnTo>
                                <a:pt x="5972" y="2874"/>
                              </a:lnTo>
                              <a:lnTo>
                                <a:pt x="5983" y="2869"/>
                              </a:lnTo>
                              <a:lnTo>
                                <a:pt x="5993" y="2864"/>
                              </a:lnTo>
                              <a:lnTo>
                                <a:pt x="6004" y="2856"/>
                              </a:lnTo>
                              <a:lnTo>
                                <a:pt x="6016" y="2846"/>
                              </a:lnTo>
                              <a:lnTo>
                                <a:pt x="6028" y="2836"/>
                              </a:lnTo>
                              <a:lnTo>
                                <a:pt x="6040" y="2824"/>
                              </a:lnTo>
                              <a:lnTo>
                                <a:pt x="6053" y="2810"/>
                              </a:lnTo>
                              <a:lnTo>
                                <a:pt x="6064" y="2798"/>
                              </a:lnTo>
                              <a:lnTo>
                                <a:pt x="6073" y="2786"/>
                              </a:lnTo>
                              <a:lnTo>
                                <a:pt x="6082" y="2776"/>
                              </a:lnTo>
                              <a:lnTo>
                                <a:pt x="6087" y="2765"/>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A2A85" id="AutoShape 24" o:spid="_x0000_s1026" style="position:absolute;left:0;text-align:left;margin-left:93.3pt;margin-top:-115.6pt;width:305.05pt;height:331.6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" path="m2786,5698r-9,-88l2760,5520r-18,-66l2719,5387r-27,-68l2661,5249r-37,-71l2583,5106r-46,-74l2498,4974r-25,-35l2473,5638r-3,76l2457,5788r-24,71l2397,5929r-48,67l2289,6063r-188,188l380,4530,566,4344r71,-64l710,4231r75,-36l861,4175r79,-8l1020,4168r82,11l1187,4201r69,25l1326,4257r70,36l1468,4334r72,48l1601,4427r60,47l1722,4523r60,53l1842,4631r60,58l1965,4753r58,63l2079,4877r51,60l2178,4995r44,58l2262,5109r51,77l2356,5262r37,73l2422,5406r24,69l2465,5558r8,80l2473,4939r-16,-24l2412,4856r-48,-60l2314,4735r-54,-61l2204,4612r-60,-63l2082,4485r-62,-60l1958,4367r-62,-55l1835,4260r-61,-50l1717,4167r-4,-3l1652,4121r-60,-41l1512,4031r-78,-43l1356,3950r-78,-32l1202,3891r-75,-23l1039,3850r-86,-9l869,3840r-82,7l707,3861r-65,20l578,3908r-63,34l453,3984r-61,49l332,4089,21,4400r-10,14l4,4430,,4450r1,21l8,4498r14,28l43,4556r30,32l2045,6560r32,29l2107,6610r27,14l2159,6630r23,1l2202,6629r17,-7l2232,6611r291,-290l2579,6261r8,-10l2627,6201r43,-62l2705,6076r29,-64l2756,5947r19,-80l2785,5784r1,-86m4399,4427r-1,-9l4393,4409r-4,-9l4381,4390r-8,-8l4365,4375r-10,-8l4343,4357r-14,-10l4312,4336r-87,-55l3700,3968r-53,-32l3563,3886r-49,-28l3422,3809r-43,-22l3337,3768r-39,-18l3259,3735r-37,-12l3186,3713r-34,-8l3127,3700r-9,-1l3087,3695r-31,l3026,3696r-29,4l3009,3653r8,-48l3021,3556r2,-49l3020,3458r-6,-50l3004,3357r-15,-52l2970,3254r-22,-51l2920,3150r-33,-54l2850,3043r-43,-54l2760,2935r-11,-11l2749,3522r-5,41l2735,3604r-15,40l2699,3683r-27,38l2639,3758r-179,178l1715,3191r154,-154l1895,3012r25,-23l1942,2970r21,-16l1982,2941r18,-11l2019,2920r20,-8l2101,2895r62,-4l2225,2899r63,20l2351,2951r64,41l2480,3043r65,61l2583,3144r34,41l2649,3226r28,42l2701,3311r19,43l2734,3396r9,42l2749,3481r,41l2749,2924r-31,-33l2707,2880r-58,-55l2592,2775r-58,-45l2477,2690r-58,-35l2362,2627r-58,-23l2247,2585r-58,-14l2133,2564r-55,-2l2023,2565r-54,10l1916,2590r-52,21l1812,2636r-17,12l1778,2661r-38,27l1721,2705r-22,20l1675,2747r-25,24l1432,2989r-74,74l1348,3077r-7,16l1338,3113r,21l1345,3161r14,28l1380,3219r30,32l3465,5306r10,8l3495,5321r10,1l3515,5318r10,-2l3535,5312r10,-5l3556,5301r10,-8l3578,5284r12,-10l3603,5261r12,-13l3626,5235r10,-11l3644,5213r6,-11l3654,5193r3,-10l3660,5174r3,-10l3663,5153r-4,-10l3655,5133r-7,-9l2698,4174r122,-122l2852,4023r33,-22l2920,3984r36,-10l2994,3969r40,-1l3075,3972r42,8l3162,3992r45,16l3254,4027r49,24l3353,4077r51,29l3458,4136r55,33l4172,4572r12,6l4195,4584r10,3l4216,4593r13,1l4241,4592r11,-1l4262,4587r10,-5l4282,4575r10,-8l4304,4558r13,-11l4330,4534r15,-15l4357,4505r11,-13l4377,4480r8,-11l4390,4459r4,-9l4397,4440r2,-13m5703,3135r-1,-11l5699,3114r-6,-11l5685,3091r-10,-11l5661,3069r-15,-12l5627,3044r-22,-14l5334,2856,4543,2357r,313l4066,3147,3877,2856r-28,-43l3287,1943r-87,-134l3201,1808r1342,862l4543,2357,3675,1808,3091,1436r-11,-6l3068,1424r-11,-5l3047,1416r-10,-2l3027,1414r-10,1l3007,1418r-11,4l2984,1428r-11,7l2960,1444r-13,11l2934,1468r-15,14l2902,1498r-15,15l2874,1527r-12,13l2852,1552r-8,12l2837,1575r-5,11l2829,1596r-3,11l2825,1616r,10l2827,1635r3,11l2835,1656r5,11l2846,1678r84,130l2976,1881r590,932l3594,2857r846,1335l4454,4214r13,18l4479,4248r12,12l4502,4271r11,9l4524,4285r10,4l4545,4290r10,-1l4567,4285r12,-7l4591,4269r12,-11l4617,4246r15,-14l4646,4217r12,-13l4669,4191r9,-11l4684,4170r6,-10l4693,4150r1,-11l4695,4127r1,-10l4690,4105r-3,-10l4681,4084r-8,-13l4296,3492r-42,-65l4534,3147r291,-291l5481,3277r14,7l5506,3289r10,4l5526,3297r10,l5547,3293r9,-1l5565,3288r10,-6l5587,3274r11,-9l5611,3253r14,-14l5640,3224r16,-16l5669,3193r11,-13l5690,3167r7,-11l5702,3145r1,-10m6101,2725r-1,-9l6095,2704r-4,-10l6085,2686,5156,1757r244,-245l5631,1281r6,-5l5638,1268r,-10l5637,1249r-3,-12l5627,1224r-5,-10l5615,1203r-8,-12l5597,1179r-11,-13l5574,1153r-14,-15l5544,1122r-17,-17l5511,1090r-15,-14l5482,1064r-12,-9l5459,1047r-10,-6l5439,1036r-12,-5l5416,1028r-9,-1l5398,1029r-6,3l4912,1512,4160,761,4663,258r5,-6l4671,246r,-10l4670,226r-3,-11l4660,202r-5,-10l4648,181r-8,-12l4630,157r-11,-13l4606,130r-14,-15l4576,98,4560,83,4544,68,4530,55,4516,42r-13,-9l4491,24r-12,-7l4469,11,4455,3,4444,1,4435,r-10,l4419,3,3796,626r-11,13l3778,656r-3,19l3776,697r6,26l3797,751r21,30l3847,813,5903,2869r8,5l5921,2878r12,6l5942,2884r11,-4l5962,2878r10,-4l5983,2869r10,-5l6004,2856r12,-10l6028,2836r12,-12l6053,2810r11,-12l6073,2786r9,-10l6087,2765r5,-10l6095,2745r2,-9l6101,2725e" fillcolor="silver" stroked="f">
                <v:fill opacity="32896f"/>
                <v:path arrowok="t" o:connecttype="custom" o:connectlocs="1640205,1774190;1491615,2339340;596900,1177925;1016635,1343025;1352550,1666875;1565275,2061210;1361440,1420495;1049020,1148715;605155,970915;210820,1128395;46355,1445260;1417320,2729865;1762125,2257425;2771775,1310005;2231390,981710;1985645,881380;1919605,758825;1809750,464185;1696720,894715;1258570,399415;1533525,431800;1736090,688340;1609090,265430;1284605,160655;1078865,262255;854075,539115;2238375,1907540;2302510,1856105;2323465,1797685;1901190,1052195;2161540,1139190;2693035,1447800;2759075,1401445;3621405,522605;3559175,455930;2032635,-320040;1941195,-567055;1879600,-551180;1805940,-474980;1800225,-416560;2836545,1219200;2900045,1252855;2970530,1186180;2972435,1125220;3502660,622935;3562985,597535;3621405,522605;3579495,-657860;3554095,-719455;3473450,-798195;3119120,-508000;2955925,-1346200;2885440,-1424940;2816225,-1468120;2411095,-991235;3785870,359410;3850640,30861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6368" behindDoc="1" locked="0" layoutInCell="1" allowOverlap="1" wp14:anchorId="3100CD25" wp14:editId="79A633D6">
                <wp:simplePos x="0" y="0"/>
                <wp:positionH relativeFrom="page">
                  <wp:posOffset>4097655</wp:posOffset>
                </wp:positionH>
                <wp:positionV relativeFrom="paragraph">
                  <wp:posOffset>-2191385</wp:posOffset>
                </wp:positionV>
                <wp:extent cx="1758315" cy="1758315"/>
                <wp:effectExtent l="1905" t="2540" r="1905" b="1270"/>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623 -3451"/>
                            <a:gd name="T3" fmla="*/ -2623 h 2769"/>
                            <a:gd name="T4" fmla="+- 0 9033 6453"/>
                            <a:gd name="T5" fmla="*/ T4 w 2769"/>
                            <a:gd name="T6" fmla="+- 0 -690 -3451"/>
                            <a:gd name="T7" fmla="*/ -690 h 2769"/>
                            <a:gd name="T8" fmla="+- 0 9053 6453"/>
                            <a:gd name="T9" fmla="*/ T8 w 2769"/>
                            <a:gd name="T10" fmla="+- 0 -683 -3451"/>
                            <a:gd name="T11" fmla="*/ -683 h 2769"/>
                            <a:gd name="T12" fmla="+- 0 9073 6453"/>
                            <a:gd name="T13" fmla="*/ T12 w 2769"/>
                            <a:gd name="T14" fmla="+- 0 -686 -3451"/>
                            <a:gd name="T15" fmla="*/ -686 h 2769"/>
                            <a:gd name="T16" fmla="+- 0 9092 6453"/>
                            <a:gd name="T17" fmla="*/ T16 w 2769"/>
                            <a:gd name="T18" fmla="+- 0 -692 -3451"/>
                            <a:gd name="T19" fmla="*/ -692 h 2769"/>
                            <a:gd name="T20" fmla="+- 0 9114 6453"/>
                            <a:gd name="T21" fmla="*/ T20 w 2769"/>
                            <a:gd name="T22" fmla="+- 0 -703 -3451"/>
                            <a:gd name="T23" fmla="*/ -703 h 2769"/>
                            <a:gd name="T24" fmla="+- 0 9136 6453"/>
                            <a:gd name="T25" fmla="*/ T24 w 2769"/>
                            <a:gd name="T26" fmla="+- 0 -720 -3451"/>
                            <a:gd name="T27" fmla="*/ -720 h 2769"/>
                            <a:gd name="T28" fmla="+- 0 9161 6453"/>
                            <a:gd name="T29" fmla="*/ T28 w 2769"/>
                            <a:gd name="T30" fmla="+- 0 -743 -3451"/>
                            <a:gd name="T31" fmla="*/ -743 h 2769"/>
                            <a:gd name="T32" fmla="+- 0 9184 6453"/>
                            <a:gd name="T33" fmla="*/ T32 w 2769"/>
                            <a:gd name="T34" fmla="+- 0 -768 -3451"/>
                            <a:gd name="T35" fmla="*/ -768 h 2769"/>
                            <a:gd name="T36" fmla="+- 0 9202 6453"/>
                            <a:gd name="T37" fmla="*/ T36 w 2769"/>
                            <a:gd name="T38" fmla="+- 0 -791 -3451"/>
                            <a:gd name="T39" fmla="*/ -791 h 2769"/>
                            <a:gd name="T40" fmla="+- 0 9212 6453"/>
                            <a:gd name="T41" fmla="*/ T40 w 2769"/>
                            <a:gd name="T42" fmla="+- 0 -811 -3451"/>
                            <a:gd name="T43" fmla="*/ -811 h 2769"/>
                            <a:gd name="T44" fmla="+- 0 9217 6453"/>
                            <a:gd name="T45" fmla="*/ T44 w 2769"/>
                            <a:gd name="T46" fmla="+- 0 -830 -3451"/>
                            <a:gd name="T47" fmla="*/ -830 h 2769"/>
                            <a:gd name="T48" fmla="+- 0 9221 6453"/>
                            <a:gd name="T49" fmla="*/ T48 w 2769"/>
                            <a:gd name="T50" fmla="+- 0 -850 -3451"/>
                            <a:gd name="T51" fmla="*/ -850 h 2769"/>
                            <a:gd name="T52" fmla="+- 0 9213 6453"/>
                            <a:gd name="T53" fmla="*/ T52 w 2769"/>
                            <a:gd name="T54" fmla="+- 0 -870 -3451"/>
                            <a:gd name="T55" fmla="*/ -870 h 2769"/>
                            <a:gd name="T56" fmla="+- 0 9197 6453"/>
                            <a:gd name="T57" fmla="*/ T56 w 2769"/>
                            <a:gd name="T58" fmla="+- 0 -889 -3451"/>
                            <a:gd name="T59" fmla="*/ -889 h 2769"/>
                            <a:gd name="T60" fmla="+- 0 6701 6453"/>
                            <a:gd name="T61" fmla="*/ T60 w 2769"/>
                            <a:gd name="T62" fmla="+- 0 -2229 -3451"/>
                            <a:gd name="T63" fmla="*/ -2229 h 2769"/>
                            <a:gd name="T64" fmla="+- 0 6699 6453"/>
                            <a:gd name="T65" fmla="*/ T64 w 2769"/>
                            <a:gd name="T66" fmla="+- 0 -2228 -3451"/>
                            <a:gd name="T67" fmla="*/ -2228 h 2769"/>
                            <a:gd name="T68" fmla="+- 0 7440 6453"/>
                            <a:gd name="T69" fmla="*/ T68 w 2769"/>
                            <a:gd name="T70" fmla="+- 0 -3451 -3451"/>
                            <a:gd name="T71" fmla="*/ -3451 h 2769"/>
                            <a:gd name="T72" fmla="+- 0 7422 6453"/>
                            <a:gd name="T73" fmla="*/ T72 w 2769"/>
                            <a:gd name="T74" fmla="+- 0 -3447 -3451"/>
                            <a:gd name="T75" fmla="*/ -3447 h 2769"/>
                            <a:gd name="T76" fmla="+- 0 6453 6453"/>
                            <a:gd name="T77" fmla="*/ T76 w 2769"/>
                            <a:gd name="T78" fmla="+- 0 -2474 -3451"/>
                            <a:gd name="T79" fmla="*/ -2474 h 2769"/>
                            <a:gd name="T80" fmla="+- 0 6454 6453"/>
                            <a:gd name="T81" fmla="*/ T80 w 2769"/>
                            <a:gd name="T82" fmla="+- 0 -2454 -3451"/>
                            <a:gd name="T83" fmla="*/ -2454 h 2769"/>
                            <a:gd name="T84" fmla="+- 0 6464 6453"/>
                            <a:gd name="T85" fmla="*/ T84 w 2769"/>
                            <a:gd name="T86" fmla="+- 0 -2431 -3451"/>
                            <a:gd name="T87" fmla="*/ -2431 h 2769"/>
                            <a:gd name="T88" fmla="+- 0 6478 6453"/>
                            <a:gd name="T89" fmla="*/ T88 w 2769"/>
                            <a:gd name="T90" fmla="+- 0 -2409 -3451"/>
                            <a:gd name="T91" fmla="*/ -2409 h 2769"/>
                            <a:gd name="T92" fmla="+- 0 6497 6453"/>
                            <a:gd name="T93" fmla="*/ T92 w 2769"/>
                            <a:gd name="T94" fmla="+- 0 -2385 -3451"/>
                            <a:gd name="T95" fmla="*/ -2385 h 2769"/>
                            <a:gd name="T96" fmla="+- 0 6522 6453"/>
                            <a:gd name="T97" fmla="*/ T96 w 2769"/>
                            <a:gd name="T98" fmla="+- 0 -2356 -3451"/>
                            <a:gd name="T99" fmla="*/ -2356 h 2769"/>
                            <a:gd name="T100" fmla="+- 0 6552 6453"/>
                            <a:gd name="T101" fmla="*/ T100 w 2769"/>
                            <a:gd name="T102" fmla="+- 0 -2324 -3451"/>
                            <a:gd name="T103" fmla="*/ -2324 h 2769"/>
                            <a:gd name="T104" fmla="+- 0 6584 6453"/>
                            <a:gd name="T105" fmla="*/ T104 w 2769"/>
                            <a:gd name="T106" fmla="+- 0 -2294 -3451"/>
                            <a:gd name="T107" fmla="*/ -2294 h 2769"/>
                            <a:gd name="T108" fmla="+- 0 6612 6453"/>
                            <a:gd name="T109" fmla="*/ T108 w 2769"/>
                            <a:gd name="T110" fmla="+- 0 -2271 -3451"/>
                            <a:gd name="T111" fmla="*/ -2271 h 2769"/>
                            <a:gd name="T112" fmla="+- 0 6636 6453"/>
                            <a:gd name="T113" fmla="*/ T112 w 2769"/>
                            <a:gd name="T114" fmla="+- 0 -2252 -3451"/>
                            <a:gd name="T115" fmla="*/ -2252 h 2769"/>
                            <a:gd name="T116" fmla="+- 0 6669 6453"/>
                            <a:gd name="T117" fmla="*/ T116 w 2769"/>
                            <a:gd name="T118" fmla="+- 0 -2232 -3451"/>
                            <a:gd name="T119" fmla="*/ -2232 h 2769"/>
                            <a:gd name="T120" fmla="+- 0 6690 6453"/>
                            <a:gd name="T121" fmla="*/ T120 w 2769"/>
                            <a:gd name="T122" fmla="+- 0 -2229 -3451"/>
                            <a:gd name="T123" fmla="*/ -2229 h 2769"/>
                            <a:gd name="T124" fmla="+- 0 6706 6453"/>
                            <a:gd name="T125" fmla="*/ T124 w 2769"/>
                            <a:gd name="T126" fmla="+- 0 -2232 -3451"/>
                            <a:gd name="T127" fmla="*/ -2232 h 2769"/>
                            <a:gd name="T128" fmla="+- 0 7463 6453"/>
                            <a:gd name="T129" fmla="*/ T128 w 2769"/>
                            <a:gd name="T130" fmla="+- 0 -2623 -3451"/>
                            <a:gd name="T131" fmla="*/ -2623 h 2769"/>
                            <a:gd name="T132" fmla="+- 0 7666 6453"/>
                            <a:gd name="T133" fmla="*/ T132 w 2769"/>
                            <a:gd name="T134" fmla="+- 0 -3192 -3451"/>
                            <a:gd name="T135" fmla="*/ -3192 h 2769"/>
                            <a:gd name="T136" fmla="+- 0 7675 6453"/>
                            <a:gd name="T137" fmla="*/ T136 w 2769"/>
                            <a:gd name="T138" fmla="+- 0 -3204 -3451"/>
                            <a:gd name="T139" fmla="*/ -3204 h 2769"/>
                            <a:gd name="T140" fmla="+- 0 7674 6453"/>
                            <a:gd name="T141" fmla="*/ T140 w 2769"/>
                            <a:gd name="T142" fmla="+- 0 -3224 -3451"/>
                            <a:gd name="T143" fmla="*/ -3224 h 2769"/>
                            <a:gd name="T144" fmla="+- 0 7665 6453"/>
                            <a:gd name="T145" fmla="*/ T144 w 2769"/>
                            <a:gd name="T146" fmla="+- 0 -3249 -3451"/>
                            <a:gd name="T147" fmla="*/ -3249 h 2769"/>
                            <a:gd name="T148" fmla="+- 0 7653 6453"/>
                            <a:gd name="T149" fmla="*/ T148 w 2769"/>
                            <a:gd name="T150" fmla="+- 0 -3269 -3451"/>
                            <a:gd name="T151" fmla="*/ -3269 h 2769"/>
                            <a:gd name="T152" fmla="+- 0 7634 6453"/>
                            <a:gd name="T153" fmla="*/ T152 w 2769"/>
                            <a:gd name="T154" fmla="+- 0 -3293 -3451"/>
                            <a:gd name="T155" fmla="*/ -3293 h 2769"/>
                            <a:gd name="T156" fmla="+- 0 7609 6453"/>
                            <a:gd name="T157" fmla="*/ T156 w 2769"/>
                            <a:gd name="T158" fmla="+- 0 -3320 -3451"/>
                            <a:gd name="T159" fmla="*/ -3320 h 2769"/>
                            <a:gd name="T160" fmla="+- 0 7579 6453"/>
                            <a:gd name="T161" fmla="*/ T160 w 2769"/>
                            <a:gd name="T162" fmla="+- 0 -3351 -3451"/>
                            <a:gd name="T163" fmla="*/ -3351 h 2769"/>
                            <a:gd name="T164" fmla="+- 0 7548 6453"/>
                            <a:gd name="T165" fmla="*/ T164 w 2769"/>
                            <a:gd name="T166" fmla="+- 0 -3381 -3451"/>
                            <a:gd name="T167" fmla="*/ -3381 h 2769"/>
                            <a:gd name="T168" fmla="+- 0 7519 6453"/>
                            <a:gd name="T169" fmla="*/ T168 w 2769"/>
                            <a:gd name="T170" fmla="+- 0 -3407 -3451"/>
                            <a:gd name="T171" fmla="*/ -3407 h 2769"/>
                            <a:gd name="T172" fmla="+- 0 7495 6453"/>
                            <a:gd name="T173" fmla="*/ T172 w 2769"/>
                            <a:gd name="T174" fmla="+- 0 -3426 -3451"/>
                            <a:gd name="T175" fmla="*/ -3426 h 2769"/>
                            <a:gd name="T176" fmla="+- 0 7473 6453"/>
                            <a:gd name="T177" fmla="*/ T176 w 2769"/>
                            <a:gd name="T178" fmla="+- 0 -3440 -3451"/>
                            <a:gd name="T179" fmla="*/ -3440 h 2769"/>
                            <a:gd name="T180" fmla="+- 0 7449 6453"/>
                            <a:gd name="T181" fmla="*/ T180 w 2769"/>
                            <a:gd name="T182" fmla="+- 0 -3450 -3451"/>
                            <a:gd name="T183" fmla="*/ -3450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8"/>
                              </a:moveTo>
                              <a:lnTo>
                                <a:pt x="645" y="828"/>
                              </a:lnTo>
                              <a:lnTo>
                                <a:pt x="2570" y="2753"/>
                              </a:lnTo>
                              <a:lnTo>
                                <a:pt x="2580" y="2761"/>
                              </a:lnTo>
                              <a:lnTo>
                                <a:pt x="2590" y="2765"/>
                              </a:lnTo>
                              <a:lnTo>
                                <a:pt x="2600" y="2768"/>
                              </a:lnTo>
                              <a:lnTo>
                                <a:pt x="2609" y="2769"/>
                              </a:lnTo>
                              <a:lnTo>
                                <a:pt x="2620" y="2765"/>
                              </a:lnTo>
                              <a:lnTo>
                                <a:pt x="2630" y="2763"/>
                              </a:lnTo>
                              <a:lnTo>
                                <a:pt x="2639" y="2759"/>
                              </a:lnTo>
                              <a:lnTo>
                                <a:pt x="2650" y="2754"/>
                              </a:lnTo>
                              <a:lnTo>
                                <a:pt x="2661" y="2748"/>
                              </a:lnTo>
                              <a:lnTo>
                                <a:pt x="2671" y="2740"/>
                              </a:lnTo>
                              <a:lnTo>
                                <a:pt x="2683" y="2731"/>
                              </a:lnTo>
                              <a:lnTo>
                                <a:pt x="2695" y="2720"/>
                              </a:lnTo>
                              <a:lnTo>
                                <a:pt x="2708" y="2708"/>
                              </a:lnTo>
                              <a:lnTo>
                                <a:pt x="2720" y="2695"/>
                              </a:lnTo>
                              <a:lnTo>
                                <a:pt x="2731" y="2683"/>
                              </a:lnTo>
                              <a:lnTo>
                                <a:pt x="2741" y="2671"/>
                              </a:lnTo>
                              <a:lnTo>
                                <a:pt x="2749" y="2660"/>
                              </a:lnTo>
                              <a:lnTo>
                                <a:pt x="2754" y="2650"/>
                              </a:lnTo>
                              <a:lnTo>
                                <a:pt x="2759" y="2640"/>
                              </a:lnTo>
                              <a:lnTo>
                                <a:pt x="2762" y="2630"/>
                              </a:lnTo>
                              <a:lnTo>
                                <a:pt x="2764" y="2621"/>
                              </a:lnTo>
                              <a:lnTo>
                                <a:pt x="2768" y="2610"/>
                              </a:lnTo>
                              <a:lnTo>
                                <a:pt x="2768" y="2601"/>
                              </a:lnTo>
                              <a:lnTo>
                                <a:pt x="2764" y="2591"/>
                              </a:lnTo>
                              <a:lnTo>
                                <a:pt x="2760" y="2581"/>
                              </a:lnTo>
                              <a:lnTo>
                                <a:pt x="2753" y="2571"/>
                              </a:lnTo>
                              <a:lnTo>
                                <a:pt x="2744" y="2562"/>
                              </a:lnTo>
                              <a:lnTo>
                                <a:pt x="1010" y="828"/>
                              </a:lnTo>
                              <a:close/>
                              <a:moveTo>
                                <a:pt x="248" y="1222"/>
                              </a:moveTo>
                              <a:lnTo>
                                <a:pt x="237" y="1222"/>
                              </a:lnTo>
                              <a:lnTo>
                                <a:pt x="246" y="1223"/>
                              </a:lnTo>
                              <a:lnTo>
                                <a:pt x="248" y="1222"/>
                              </a:lnTo>
                              <a:close/>
                              <a:moveTo>
                                <a:pt x="987" y="0"/>
                              </a:moveTo>
                              <a:lnTo>
                                <a:pt x="976" y="0"/>
                              </a:lnTo>
                              <a:lnTo>
                                <a:pt x="969" y="4"/>
                              </a:lnTo>
                              <a:lnTo>
                                <a:pt x="3" y="970"/>
                              </a:lnTo>
                              <a:lnTo>
                                <a:pt x="0" y="977"/>
                              </a:lnTo>
                              <a:lnTo>
                                <a:pt x="1" y="986"/>
                              </a:lnTo>
                              <a:lnTo>
                                <a:pt x="1" y="997"/>
                              </a:lnTo>
                              <a:lnTo>
                                <a:pt x="4" y="1007"/>
                              </a:lnTo>
                              <a:lnTo>
                                <a:pt x="11" y="1020"/>
                              </a:lnTo>
                              <a:lnTo>
                                <a:pt x="17" y="1031"/>
                              </a:lnTo>
                              <a:lnTo>
                                <a:pt x="25" y="1042"/>
                              </a:lnTo>
                              <a:lnTo>
                                <a:pt x="34" y="1054"/>
                              </a:lnTo>
                              <a:lnTo>
                                <a:pt x="44" y="1066"/>
                              </a:lnTo>
                              <a:lnTo>
                                <a:pt x="56" y="1080"/>
                              </a:lnTo>
                              <a:lnTo>
                                <a:pt x="69" y="1095"/>
                              </a:lnTo>
                              <a:lnTo>
                                <a:pt x="83" y="1111"/>
                              </a:lnTo>
                              <a:lnTo>
                                <a:pt x="99" y="1127"/>
                              </a:lnTo>
                              <a:lnTo>
                                <a:pt x="115" y="1143"/>
                              </a:lnTo>
                              <a:lnTo>
                                <a:pt x="131" y="1157"/>
                              </a:lnTo>
                              <a:lnTo>
                                <a:pt x="145" y="1170"/>
                              </a:lnTo>
                              <a:lnTo>
                                <a:pt x="159" y="1180"/>
                              </a:lnTo>
                              <a:lnTo>
                                <a:pt x="171" y="1190"/>
                              </a:lnTo>
                              <a:lnTo>
                                <a:pt x="183" y="1199"/>
                              </a:lnTo>
                              <a:lnTo>
                                <a:pt x="193" y="1206"/>
                              </a:lnTo>
                              <a:lnTo>
                                <a:pt x="216" y="1219"/>
                              </a:lnTo>
                              <a:lnTo>
                                <a:pt x="226" y="1222"/>
                              </a:lnTo>
                              <a:lnTo>
                                <a:pt x="237" y="1222"/>
                              </a:lnTo>
                              <a:lnTo>
                                <a:pt x="248" y="1222"/>
                              </a:lnTo>
                              <a:lnTo>
                                <a:pt x="253" y="1219"/>
                              </a:lnTo>
                              <a:lnTo>
                                <a:pt x="645" y="828"/>
                              </a:lnTo>
                              <a:lnTo>
                                <a:pt x="1010" y="828"/>
                              </a:lnTo>
                              <a:lnTo>
                                <a:pt x="827" y="645"/>
                              </a:lnTo>
                              <a:lnTo>
                                <a:pt x="1213" y="259"/>
                              </a:lnTo>
                              <a:lnTo>
                                <a:pt x="1219" y="254"/>
                              </a:lnTo>
                              <a:lnTo>
                                <a:pt x="1222" y="247"/>
                              </a:lnTo>
                              <a:lnTo>
                                <a:pt x="1222" y="236"/>
                              </a:lnTo>
                              <a:lnTo>
                                <a:pt x="1221" y="227"/>
                              </a:lnTo>
                              <a:lnTo>
                                <a:pt x="1219" y="216"/>
                              </a:lnTo>
                              <a:lnTo>
                                <a:pt x="1212" y="202"/>
                              </a:lnTo>
                              <a:lnTo>
                                <a:pt x="1207" y="193"/>
                              </a:lnTo>
                              <a:lnTo>
                                <a:pt x="1200" y="182"/>
                              </a:lnTo>
                              <a:lnTo>
                                <a:pt x="1191" y="171"/>
                              </a:lnTo>
                              <a:lnTo>
                                <a:pt x="1181" y="158"/>
                              </a:lnTo>
                              <a:lnTo>
                                <a:pt x="1169" y="145"/>
                              </a:lnTo>
                              <a:lnTo>
                                <a:pt x="1156" y="131"/>
                              </a:lnTo>
                              <a:lnTo>
                                <a:pt x="1142" y="116"/>
                              </a:lnTo>
                              <a:lnTo>
                                <a:pt x="1126" y="100"/>
                              </a:lnTo>
                              <a:lnTo>
                                <a:pt x="1110" y="84"/>
                              </a:lnTo>
                              <a:lnTo>
                                <a:pt x="1095" y="70"/>
                              </a:lnTo>
                              <a:lnTo>
                                <a:pt x="1080" y="56"/>
                              </a:lnTo>
                              <a:lnTo>
                                <a:pt x="1066" y="44"/>
                              </a:lnTo>
                              <a:lnTo>
                                <a:pt x="1054" y="34"/>
                              </a:lnTo>
                              <a:lnTo>
                                <a:pt x="1042" y="25"/>
                              </a:lnTo>
                              <a:lnTo>
                                <a:pt x="1031" y="17"/>
                              </a:lnTo>
                              <a:lnTo>
                                <a:pt x="1020" y="11"/>
                              </a:lnTo>
                              <a:lnTo>
                                <a:pt x="1007" y="4"/>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5A65" id="AutoShape 23" o:spid="_x0000_s1026" style="position:absolute;left:0;text-align:left;margin-left:322.65pt;margin-top:-172.55pt;width:138.45pt;height:138.4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" path="m1010,828r-365,l2570,2753r10,8l2590,2765r10,3l2609,2769r11,-4l2630,2763r9,-4l2650,2754r11,-6l2671,2740r12,-9l2695,2720r13,-12l2720,2695r11,-12l2741,2671r8,-11l2754,2650r5,-10l2762,2630r2,-9l2768,2610r,-9l2764,2591r-4,-10l2753,2571r-9,-9l1010,828xm248,1222r-11,l246,1223r2,-1xm987,l976,r-7,4l3,970,,977r1,9l1,997r3,10l11,1020r6,11l25,1042r9,12l44,1066r12,14l69,1095r14,16l99,1127r16,16l131,1157r14,13l159,1180r12,10l183,1199r10,7l216,1219r10,3l237,1222r11,l253,1219,645,828r365,l827,645,1213,259r6,-5l1222,247r,-11l1221,227r-2,-11l1212,202r-5,-9l1200,182r-9,-11l1181,158r-12,-13l1156,131r-14,-15l1126,100,1110,84,1095,70,1080,56,1066,44,1054,34r-12,-9l1031,17r-11,-6l1007,4,996,1,987,xe" fillcolor="silver" stroked="f">
                <v:fill opacity="32896f"/>
                <v:path arrowok="t" o:connecttype="custom" o:connectlocs="409575,-1665605;1638300,-438150;1651000,-433705;1663700,-435610;1675765,-439420;1689735,-446405;1703705,-457200;1719580,-471805;1734185,-487680;1745615,-502285;1751965,-514985;1755140,-527050;1757680,-539750;1752600,-552450;1742440,-564515;157480,-1415415;156210,-1414780;626745,-2191385;615315,-2188845;0,-1570990;635,-1558290;6985,-1543685;15875,-1529715;27940,-1514475;43815,-1496060;62865,-1475740;83185,-1456690;100965,-1442085;116205,-1430020;137160,-1417320;150495,-1415415;160655,-1417320;641350,-1665605;770255,-2026920;775970,-2034540;775335,-2047240;769620,-2063115;762000,-2075815;749935,-2091055;734060,-2108200;715010,-2127885;695325,-2146935;676910,-2163445;661670,-2175510;647700,-2184400;632460,-2190750" o:connectangles="0,0,0,0,0,0,0,0,0,0,0,0,0,0,0,0,0,0,0,0,0,0,0,0,0,0,0,0,0,0,0,0,0,0,0,0,0,0,0,0,0,0,0,0,0,0"/>
                <w10:wrap anchorx="page"/>
              </v:shape>
            </w:pict>
          </mc:Fallback>
        </mc:AlternateContent>
      </w:r>
      <w:r w:rsidR="00F06656">
        <w:rPr>
          <w:lang w:eastAsia="ja-JP"/>
        </w:rPr>
        <w:t>ガス・液体燃料からの発電</w:t>
      </w:r>
    </w:p>
    <w:p w14:paraId="7DFF7332" w14:textId="77777777" w:rsidR="00D33998" w:rsidRDefault="00F06656">
      <w:pPr>
        <w:spacing w:before="200"/>
        <w:ind w:left="237"/>
        <w:rPr>
          <w:i/>
          <w:sz w:val="24"/>
          <w:lang w:eastAsia="ja-JP"/>
        </w:rPr>
      </w:pPr>
      <w:r>
        <w:rPr>
          <w:i/>
          <w:sz w:val="24"/>
          <w:lang w:eastAsia="ja-JP"/>
        </w:rPr>
        <w:t>活動内容</w:t>
      </w:r>
    </w:p>
    <w:p w14:paraId="4BF351F4" w14:textId="77777777" w:rsidR="00D33998" w:rsidRDefault="00D33998">
      <w:pPr>
        <w:pStyle w:val="a3"/>
        <w:spacing w:before="10"/>
        <w:ind w:left="0"/>
        <w:rPr>
          <w:i/>
          <w:lang w:eastAsia="ja-JP"/>
        </w:rPr>
      </w:pPr>
    </w:p>
    <w:p w14:paraId="509BE32B" w14:textId="77777777" w:rsidR="00D33998" w:rsidRDefault="00F06656">
      <w:pPr>
        <w:spacing w:line="276" w:lineRule="auto"/>
        <w:ind w:left="237" w:right="249"/>
        <w:rPr>
          <w:sz w:val="24"/>
          <w:lang w:eastAsia="ja-JP"/>
        </w:rPr>
      </w:pPr>
      <w:r>
        <w:rPr>
          <w:sz w:val="24"/>
          <w:lang w:eastAsia="ja-JP"/>
        </w:rPr>
        <w:t>ガス及び液体燃料(天然ガス、石油その他の精製製品を除く。)を用いて電気を発生する発電設備の設置又は運用</w:t>
      </w:r>
    </w:p>
    <w:p w14:paraId="0766C72F" w14:textId="77777777" w:rsidR="00D33998" w:rsidRDefault="00F06656">
      <w:pPr>
        <w:spacing w:before="201" w:line="276" w:lineRule="auto"/>
        <w:ind w:left="237" w:right="249"/>
        <w:rPr>
          <w:sz w:val="24"/>
          <w:lang w:eastAsia="ja-JP"/>
        </w:rPr>
      </w:pPr>
      <w:r>
        <w:rPr>
          <w:sz w:val="24"/>
          <w:lang w:eastAsia="ja-JP"/>
        </w:rPr>
        <w:t>この活動は、規則(EC)No.1893/2006によって確立された経済活動の統計的分類に従って、NACEコードD35.11およびF42.22に分類される。</w:t>
      </w:r>
    </w:p>
    <w:p w14:paraId="0CF41265" w14:textId="77777777" w:rsidR="00D33998" w:rsidRDefault="00F06656">
      <w:pPr>
        <w:spacing w:before="200"/>
        <w:ind w:left="237"/>
        <w:rPr>
          <w:i/>
          <w:sz w:val="24"/>
          <w:lang w:eastAsia="ja-JP"/>
        </w:rPr>
      </w:pPr>
      <w:r>
        <w:rPr>
          <w:i/>
          <w:sz w:val="24"/>
          <w:lang w:eastAsia="ja-JP"/>
        </w:rPr>
        <w:t>技術的スクリーニング基準</w:t>
      </w:r>
    </w:p>
    <w:p w14:paraId="0A7268A3" w14:textId="15DA1431" w:rsidR="00D33998" w:rsidRDefault="009D4C50">
      <w:pPr>
        <w:pStyle w:val="a3"/>
        <w:spacing w:before="8"/>
        <w:ind w:left="0"/>
        <w:rPr>
          <w:i/>
          <w:sz w:val="17"/>
          <w:lang w:eastAsia="ja-JP"/>
        </w:rPr>
      </w:pPr>
      <w:r>
        <w:rPr>
          <w:noProof/>
          <w:lang w:val="en-US" w:eastAsia="ja-JP"/>
        </w:rPr>
        <mc:AlternateContent>
          <mc:Choice Requires="wps">
            <w:drawing>
              <wp:anchor distT="0" distB="0" distL="0" distR="0" simplePos="0" relativeHeight="251624448" behindDoc="0" locked="0" layoutInCell="1" allowOverlap="1" wp14:anchorId="06CAD4D8" wp14:editId="69F923AA">
                <wp:simplePos x="0" y="0"/>
                <wp:positionH relativeFrom="page">
                  <wp:posOffset>831215</wp:posOffset>
                </wp:positionH>
                <wp:positionV relativeFrom="paragraph">
                  <wp:posOffset>157480</wp:posOffset>
                </wp:positionV>
                <wp:extent cx="5899150" cy="0"/>
                <wp:effectExtent l="12065" t="11430" r="13335" b="7620"/>
                <wp:wrapTopAndBottom/>
                <wp:docPr id="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59DDD" id="Line 22" o:spid="_x0000_s1026" style="position:absolute;left:0;text-align:lef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S2Hg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" strokeweight=".48pt">
                <w10:wrap type="topAndBottom" anchorx="page"/>
              </v:line>
            </w:pict>
          </mc:Fallback>
        </mc:AlternateContent>
      </w:r>
    </w:p>
    <w:p w14:paraId="6224F4AD" w14:textId="77777777" w:rsidR="00D33998" w:rsidRDefault="00F06656">
      <w:pPr>
        <w:spacing w:before="153"/>
        <w:ind w:left="237"/>
        <w:rPr>
          <w:sz w:val="24"/>
          <w:lang w:eastAsia="ja-JP"/>
        </w:rPr>
      </w:pPr>
      <w:r>
        <w:rPr>
          <w:sz w:val="24"/>
          <w:lang w:eastAsia="ja-JP"/>
        </w:rPr>
        <w:t>気候変動への適応への実質的な貢献</w:t>
      </w:r>
    </w:p>
    <w:p w14:paraId="3ECB8B48" w14:textId="5EF27169" w:rsidR="00D33998" w:rsidRDefault="009D4C50">
      <w:pPr>
        <w:pStyle w:val="a3"/>
        <w:spacing w:before="5"/>
        <w:ind w:left="0"/>
        <w:rPr>
          <w:sz w:val="16"/>
          <w:lang w:eastAsia="ja-JP"/>
        </w:rPr>
      </w:pPr>
      <w:r>
        <w:rPr>
          <w:noProof/>
          <w:lang w:val="en-US" w:eastAsia="ja-JP"/>
        </w:rPr>
        <mc:AlternateContent>
          <mc:Choice Requires="wps">
            <w:drawing>
              <wp:anchor distT="0" distB="0" distL="0" distR="0" simplePos="0" relativeHeight="251625472" behindDoc="0" locked="0" layoutInCell="1" allowOverlap="1" wp14:anchorId="2E541220" wp14:editId="3D11623C">
                <wp:simplePos x="0" y="0"/>
                <wp:positionH relativeFrom="page">
                  <wp:posOffset>822325</wp:posOffset>
                </wp:positionH>
                <wp:positionV relativeFrom="paragraph">
                  <wp:posOffset>147955</wp:posOffset>
                </wp:positionV>
                <wp:extent cx="5908040" cy="0"/>
                <wp:effectExtent l="12700" t="10795" r="13335" b="8255"/>
                <wp:wrapTopAndBottom/>
                <wp:docPr id="3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8138A" id="Line 21" o:spid="_x0000_s1026" style="position:absolute;left:0;text-align:lef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HwIAAEM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" strokeweight=".48pt">
                <w10:wrap type="topAndBottom" anchorx="page"/>
              </v:line>
            </w:pict>
          </mc:Fallback>
        </mc:AlternateContent>
      </w:r>
    </w:p>
    <w:p w14:paraId="21AB1B5B" w14:textId="77777777" w:rsidR="00D33998" w:rsidRDefault="00D33998">
      <w:pPr>
        <w:pStyle w:val="a3"/>
        <w:ind w:left="0"/>
        <w:rPr>
          <w:lang w:eastAsia="ja-JP"/>
        </w:rPr>
      </w:pPr>
    </w:p>
    <w:p w14:paraId="3C452F80" w14:textId="3A564415" w:rsidR="00D33998" w:rsidRDefault="009D4C50">
      <w:pPr>
        <w:pStyle w:val="a3"/>
        <w:spacing w:before="9"/>
        <w:ind w:left="0"/>
        <w:rPr>
          <w:sz w:val="22"/>
          <w:lang w:eastAsia="ja-JP"/>
        </w:rPr>
      </w:pPr>
      <w:r>
        <w:rPr>
          <w:noProof/>
          <w:lang w:val="en-US" w:eastAsia="ja-JP"/>
        </w:rPr>
        <mc:AlternateContent>
          <mc:Choice Requires="wps">
            <w:drawing>
              <wp:anchor distT="0" distB="0" distL="0" distR="0" simplePos="0" relativeHeight="251626496" behindDoc="0" locked="0" layoutInCell="1" allowOverlap="1" wp14:anchorId="6A481D2E" wp14:editId="31879B1C">
                <wp:simplePos x="0" y="0"/>
                <wp:positionH relativeFrom="page">
                  <wp:posOffset>899795</wp:posOffset>
                </wp:positionH>
                <wp:positionV relativeFrom="paragraph">
                  <wp:posOffset>194945</wp:posOffset>
                </wp:positionV>
                <wp:extent cx="1829435" cy="0"/>
                <wp:effectExtent l="13970" t="12700" r="13970" b="6350"/>
                <wp:wrapTopAndBottom/>
                <wp:docPr id="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760AF" id="Line 20" o:spid="_x0000_s1026" style="position:absolute;left:0;text-align:lef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35pt" to="214.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" strokeweight=".6pt">
                <w10:wrap type="topAndBottom" anchorx="page"/>
              </v:line>
            </w:pict>
          </mc:Fallback>
        </mc:AlternateContent>
      </w:r>
    </w:p>
    <w:p w14:paraId="453C193E" w14:textId="77777777" w:rsidR="00D33998" w:rsidRDefault="00F06656">
      <w:pPr>
        <w:pStyle w:val="a3"/>
        <w:tabs>
          <w:tab w:val="left" w:pos="957"/>
        </w:tabs>
        <w:spacing w:before="49"/>
        <w:ind w:right="239" w:hanging="720"/>
        <w:jc w:val="both"/>
        <w:rPr>
          <w:lang w:eastAsia="ja-JP"/>
        </w:rPr>
      </w:pPr>
      <w:r>
        <w:rPr>
          <w:position w:val="9"/>
          <w:sz w:val="13"/>
          <w:lang w:eastAsia="ja-JP"/>
        </w:rPr>
        <w:t>320</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DA12DE6" w14:textId="77777777" w:rsidR="00D33998" w:rsidRDefault="00F06656">
      <w:pPr>
        <w:pStyle w:val="a3"/>
        <w:tabs>
          <w:tab w:val="left" w:pos="957"/>
        </w:tabs>
        <w:spacing w:before="2" w:line="230" w:lineRule="exact"/>
        <w:ind w:right="238" w:hanging="720"/>
        <w:jc w:val="both"/>
        <w:rPr>
          <w:lang w:eastAsia="ja-JP"/>
        </w:rPr>
      </w:pPr>
      <w:r>
        <w:rPr>
          <w:position w:val="9"/>
          <w:sz w:val="13"/>
          <w:lang w:eastAsia="ja-JP"/>
        </w:rPr>
        <w:t>321</w:t>
      </w:r>
      <w:r>
        <w:rPr>
          <w:position w:val="9"/>
          <w:sz w:val="13"/>
          <w:lang w:eastAsia="ja-JP"/>
        </w:rPr>
        <w:tab/>
      </w:r>
      <w:r>
        <w:rPr>
          <w:lang w:eastAsia="ja-JP"/>
        </w:rPr>
        <w:t>例えば、IFCパフォーマンス基準1:環境・社会リスクの評価と管理。</w:t>
      </w:r>
    </w:p>
    <w:p w14:paraId="1B6AAA3F" w14:textId="77777777" w:rsidR="00D33998" w:rsidRDefault="00F06656">
      <w:pPr>
        <w:pStyle w:val="a3"/>
        <w:tabs>
          <w:tab w:val="left" w:pos="957"/>
        </w:tabs>
        <w:spacing w:line="230" w:lineRule="exact"/>
        <w:ind w:right="236" w:hanging="720"/>
        <w:jc w:val="both"/>
        <w:rPr>
          <w:lang w:eastAsia="ja-JP"/>
        </w:rPr>
      </w:pPr>
      <w:r>
        <w:rPr>
          <w:position w:val="9"/>
          <w:sz w:val="13"/>
          <w:lang w:eastAsia="ja-JP"/>
        </w:rPr>
        <w:t>322</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6611F69F" w14:textId="77777777" w:rsidR="00D33998" w:rsidRDefault="00F06656">
      <w:pPr>
        <w:pStyle w:val="a3"/>
        <w:rPr>
          <w:lang w:eastAsia="ja-JP"/>
        </w:rPr>
      </w:pPr>
      <w:r>
        <w:rPr>
          <w:lang w:eastAsia="ja-JP"/>
        </w:rPr>
        <w:t>パフォーマンス・スタンダード6:生物多様性の保全と生きている天然資源の持続可能な管理。</w:t>
      </w:r>
    </w:p>
    <w:p w14:paraId="5A2F1364" w14:textId="77777777" w:rsidR="00D33998" w:rsidRDefault="00F06656">
      <w:pPr>
        <w:pStyle w:val="a3"/>
        <w:tabs>
          <w:tab w:val="left" w:pos="957"/>
        </w:tabs>
        <w:spacing w:line="230" w:lineRule="exact"/>
        <w:ind w:right="242" w:hanging="720"/>
        <w:jc w:val="both"/>
        <w:rPr>
          <w:lang w:eastAsia="ja-JP"/>
        </w:rPr>
      </w:pPr>
      <w:r>
        <w:rPr>
          <w:position w:val="9"/>
          <w:sz w:val="13"/>
          <w:lang w:eastAsia="ja-JP"/>
        </w:rPr>
        <w:t>323</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5B07D72A" w14:textId="77777777" w:rsidR="00D33998" w:rsidRDefault="00D33998">
      <w:pPr>
        <w:spacing w:line="230" w:lineRule="exact"/>
        <w:jc w:val="both"/>
        <w:rPr>
          <w:lang w:eastAsia="ja-JP"/>
        </w:rPr>
        <w:sectPr w:rsidR="00D33998">
          <w:pgSz w:w="11910" w:h="16840"/>
          <w:pgMar w:top="1120" w:right="1180" w:bottom="1240" w:left="1180" w:header="0" w:footer="96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D33998" w14:paraId="651180E2" w14:textId="77777777">
        <w:trPr>
          <w:trHeight w:val="10623"/>
        </w:trPr>
        <w:tc>
          <w:tcPr>
            <w:tcW w:w="9297" w:type="dxa"/>
            <w:tcBorders>
              <w:top w:val="single" w:sz="4" w:space="0" w:color="000000"/>
              <w:bottom w:val="single" w:sz="4" w:space="0" w:color="000000"/>
            </w:tcBorders>
          </w:tcPr>
          <w:p w14:paraId="56D65F6A" w14:textId="77777777" w:rsidR="00D33998" w:rsidRDefault="00D33998">
            <w:pPr>
              <w:pStyle w:val="TableParagraph"/>
              <w:spacing w:before="6"/>
              <w:ind w:left="0"/>
              <w:rPr>
                <w:sz w:val="26"/>
                <w:lang w:eastAsia="ja-JP"/>
              </w:rPr>
            </w:pPr>
          </w:p>
          <w:p w14:paraId="79175AB1" w14:textId="54C0B657" w:rsidR="00D33998" w:rsidRDefault="00FE6D8A">
            <w:pPr>
              <w:pStyle w:val="TableParagraph"/>
              <w:ind w:left="115" w:right="105"/>
              <w:jc w:val="both"/>
              <w:rPr>
                <w:sz w:val="24"/>
                <w:lang w:eastAsia="ja-JP"/>
              </w:rPr>
            </w:pPr>
            <w:r>
              <w:rPr>
                <w:sz w:val="24"/>
                <w:lang w:eastAsia="ja-JP"/>
              </w:rPr>
              <w:t>この</w:t>
            </w:r>
            <w:r w:rsidR="00F06656">
              <w:rPr>
                <w:sz w:val="24"/>
                <w:lang w:eastAsia="ja-JP"/>
              </w:rPr>
              <w:t>経済活動は、重要な物理的気候リスクを低減する物理的・非物理的解決策(「適応解決策」)を実施してきた。</w:t>
            </w:r>
          </w:p>
          <w:p w14:paraId="0FFF3BCE" w14:textId="6713BEAD" w:rsidR="00D33998" w:rsidRDefault="00060C83">
            <w:pPr>
              <w:pStyle w:val="TableParagraph"/>
              <w:spacing w:before="202" w:line="276" w:lineRule="auto"/>
              <w:ind w:left="115" w:right="109"/>
              <w:jc w:val="both"/>
              <w:rPr>
                <w:sz w:val="24"/>
                <w:lang w:eastAsia="ja-JP"/>
              </w:rPr>
            </w:pPr>
            <w:r>
              <w:rPr>
                <w:sz w:val="24"/>
                <w:lang w:eastAsia="ja-JP"/>
              </w:rPr>
              <w:t>本</w:t>
            </w:r>
            <w:r w:rsidR="00F06656">
              <w:rPr>
                <w:sz w:val="24"/>
                <w:lang w:eastAsia="ja-JP"/>
              </w:rPr>
              <w:t>活動にとって重要な物理的気候リスクは、</w:t>
            </w:r>
            <w:r w:rsidR="002853A1">
              <w:rPr>
                <w:sz w:val="24"/>
                <w:lang w:eastAsia="ja-JP"/>
              </w:rPr>
              <w:t>「</w:t>
            </w:r>
            <w:r w:rsidR="00F06656">
              <w:rPr>
                <w:sz w:val="24"/>
                <w:lang w:eastAsia="ja-JP"/>
              </w:rPr>
              <w:t>強固な気候リスクと脆弱性評価</w:t>
            </w:r>
            <w:r w:rsidR="002853A1">
              <w:rPr>
                <w:sz w:val="24"/>
                <w:lang w:eastAsia="ja-JP"/>
              </w:rPr>
              <w:t>」</w:t>
            </w:r>
            <w:r w:rsidR="00F06656">
              <w:rPr>
                <w:sz w:val="24"/>
                <w:lang w:eastAsia="ja-JP"/>
              </w:rPr>
              <w:t>を実施することによって、本付属文書の付録Aに列挙されているものから特定されている。 評価は、以下のように、活動の規模とその期待寿命に比例する。</w:t>
            </w:r>
          </w:p>
          <w:p w14:paraId="4DA5F8EB" w14:textId="24F21B50" w:rsidR="00D33998" w:rsidRDefault="00F06656">
            <w:pPr>
              <w:pStyle w:val="TableParagraph"/>
              <w:numPr>
                <w:ilvl w:val="0"/>
                <w:numId w:val="1"/>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予測される寿命が10年未満の適応策活動への投資については、少なくとも気候予測の縮小</w:t>
            </w:r>
            <w:r w:rsidR="002853A1">
              <w:rPr>
                <w:sz w:val="24"/>
                <w:lang w:eastAsia="ja-JP"/>
              </w:rPr>
              <w:t>版</w:t>
            </w:r>
            <w:r>
              <w:rPr>
                <w:sz w:val="24"/>
                <w:lang w:eastAsia="ja-JP"/>
              </w:rPr>
              <w:t>を用いて評価が実施される</w:t>
            </w:r>
            <w:r w:rsidR="002853A1">
              <w:rPr>
                <w:sz w:val="24"/>
                <w:lang w:eastAsia="ja-JP"/>
              </w:rPr>
              <w:t>こと</w:t>
            </w:r>
            <w:r>
              <w:rPr>
                <w:sz w:val="24"/>
                <w:lang w:eastAsia="ja-JP"/>
              </w:rPr>
              <w:t>。</w:t>
            </w:r>
          </w:p>
          <w:p w14:paraId="734B3A37" w14:textId="77777777" w:rsidR="00D33998" w:rsidRDefault="00F06656">
            <w:pPr>
              <w:pStyle w:val="TableParagraph"/>
              <w:numPr>
                <w:ilvl w:val="0"/>
                <w:numId w:val="1"/>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p>
          <w:p w14:paraId="280550EF" w14:textId="77777777" w:rsidR="00D33998" w:rsidRDefault="00F06656">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324</w:t>
            </w:r>
            <w:r>
              <w:rPr>
                <w:sz w:val="24"/>
                <w:szCs w:val="24"/>
                <w:lang w:eastAsia="ja-JP"/>
              </w:rPr>
              <w:t>、脆弱性とリスク分析に利用可能な最良の科学、および関連する方法論を考慮に入れている。</w:t>
            </w:r>
          </w:p>
          <w:p w14:paraId="6EFEAB86" w14:textId="001FF7EF" w:rsidR="00D33998" w:rsidRDefault="0069372E">
            <w:pPr>
              <w:pStyle w:val="TableParagraph"/>
              <w:spacing w:before="200"/>
              <w:ind w:left="115"/>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3B07378E" w14:textId="77777777" w:rsidR="00D33998" w:rsidRDefault="00D33998">
            <w:pPr>
              <w:pStyle w:val="TableParagraph"/>
              <w:ind w:left="0"/>
              <w:rPr>
                <w:sz w:val="21"/>
                <w:lang w:eastAsia="ja-JP"/>
              </w:rPr>
            </w:pPr>
          </w:p>
          <w:p w14:paraId="1EEB1070" w14:textId="77777777" w:rsidR="00D33998" w:rsidRDefault="00F06656">
            <w:pPr>
              <w:pStyle w:val="TableParagraph"/>
              <w:numPr>
                <w:ilvl w:val="1"/>
                <w:numId w:val="1"/>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3AE267F6" w14:textId="6CD43762" w:rsidR="00D33998" w:rsidRDefault="00F06656">
            <w:pPr>
              <w:pStyle w:val="TableParagraph"/>
              <w:numPr>
                <w:ilvl w:val="1"/>
                <w:numId w:val="1"/>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325</w:t>
            </w:r>
            <w:r>
              <w:rPr>
                <w:sz w:val="24"/>
                <w:szCs w:val="24"/>
                <w:lang w:eastAsia="ja-JP"/>
              </w:rPr>
              <w:t>を優先するか、可能な限り青色または緑色のインフラストラクチャ</w:t>
            </w:r>
            <w:r>
              <w:rPr>
                <w:sz w:val="24"/>
                <w:szCs w:val="24"/>
                <w:vertAlign w:val="superscript"/>
                <w:lang w:eastAsia="ja-JP"/>
              </w:rPr>
              <w:t>326</w:t>
            </w:r>
            <w:r>
              <w:rPr>
                <w:sz w:val="24"/>
                <w:szCs w:val="24"/>
                <w:lang w:eastAsia="ja-JP"/>
              </w:rPr>
              <w:t>に依存する</w:t>
            </w:r>
            <w:r w:rsidR="002853A1">
              <w:rPr>
                <w:sz w:val="24"/>
                <w:szCs w:val="24"/>
                <w:lang w:eastAsia="ja-JP"/>
              </w:rPr>
              <w:t>こと</w:t>
            </w:r>
            <w:r>
              <w:rPr>
                <w:sz w:val="24"/>
                <w:szCs w:val="24"/>
                <w:lang w:eastAsia="ja-JP"/>
              </w:rPr>
              <w:t>。</w:t>
            </w:r>
          </w:p>
          <w:p w14:paraId="1ABB28F4" w14:textId="77777777" w:rsidR="00D33998" w:rsidRDefault="00F06656">
            <w:pPr>
              <w:pStyle w:val="TableParagraph"/>
              <w:numPr>
                <w:ilvl w:val="1"/>
                <w:numId w:val="1"/>
              </w:numPr>
              <w:tabs>
                <w:tab w:val="left" w:pos="836"/>
              </w:tabs>
              <w:rPr>
                <w:sz w:val="24"/>
                <w:lang w:eastAsia="ja-JP"/>
              </w:rPr>
            </w:pPr>
            <w:r>
              <w:rPr>
                <w:sz w:val="24"/>
                <w:lang w:eastAsia="ja-JP"/>
              </w:rPr>
              <w:t>地域的、部門的、地域的又は国家的な適応努力と整合的であること。</w:t>
            </w:r>
          </w:p>
          <w:p w14:paraId="191ED14A" w14:textId="1CF5275F" w:rsidR="00D33998" w:rsidRDefault="00F06656">
            <w:pPr>
              <w:pStyle w:val="TableParagraph"/>
              <w:numPr>
                <w:ilvl w:val="1"/>
                <w:numId w:val="1"/>
              </w:numPr>
              <w:tabs>
                <w:tab w:val="left" w:pos="836"/>
              </w:tabs>
              <w:spacing w:before="41" w:line="276" w:lineRule="auto"/>
              <w:ind w:right="10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2853A1">
              <w:rPr>
                <w:sz w:val="24"/>
                <w:lang w:eastAsia="ja-JP"/>
              </w:rPr>
              <w:t>こと</w:t>
            </w:r>
            <w:r>
              <w:rPr>
                <w:sz w:val="24"/>
                <w:lang w:eastAsia="ja-JP"/>
              </w:rPr>
              <w:t>。</w:t>
            </w:r>
          </w:p>
          <w:p w14:paraId="4E4FC3A5" w14:textId="65773482" w:rsidR="00D33998" w:rsidRDefault="00F06656">
            <w:pPr>
              <w:pStyle w:val="TableParagraph"/>
              <w:numPr>
                <w:ilvl w:val="1"/>
                <w:numId w:val="1"/>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2853A1">
              <w:rPr>
                <w:sz w:val="24"/>
                <w:lang w:eastAsia="ja-JP"/>
              </w:rPr>
              <w:t>ＤＮＳＨ</w:t>
            </w:r>
            <w:r>
              <w:rPr>
                <w:sz w:val="24"/>
                <w:lang w:eastAsia="ja-JP"/>
              </w:rPr>
              <w:t>スクリーニング基準</w:t>
            </w:r>
            <w:r w:rsidR="002853A1">
              <w:rPr>
                <w:sz w:val="24"/>
                <w:lang w:eastAsia="ja-JP"/>
              </w:rPr>
              <w:t>に合致していること</w:t>
            </w:r>
            <w:r>
              <w:rPr>
                <w:sz w:val="24"/>
                <w:lang w:eastAsia="ja-JP"/>
              </w:rPr>
              <w:t>。</w:t>
            </w:r>
          </w:p>
        </w:tc>
      </w:tr>
      <w:tr w:rsidR="00D33998" w14:paraId="32B311A7" w14:textId="77777777">
        <w:trPr>
          <w:trHeight w:val="831"/>
        </w:trPr>
        <w:tc>
          <w:tcPr>
            <w:tcW w:w="9297" w:type="dxa"/>
            <w:tcBorders>
              <w:top w:val="single" w:sz="4" w:space="0" w:color="000000"/>
              <w:bottom w:val="single" w:sz="4" w:space="0" w:color="000000"/>
            </w:tcBorders>
          </w:tcPr>
          <w:p w14:paraId="6B8A462D" w14:textId="77777777" w:rsidR="00D33998" w:rsidRDefault="00F06656">
            <w:pPr>
              <w:pStyle w:val="TableParagraph"/>
              <w:spacing w:before="229"/>
              <w:ind w:left="115"/>
              <w:rPr>
                <w:sz w:val="24"/>
                <w:lang w:eastAsia="ja-JP"/>
              </w:rPr>
            </w:pPr>
            <w:r>
              <w:rPr>
                <w:sz w:val="24"/>
                <w:lang w:eastAsia="ja-JP"/>
              </w:rPr>
              <w:t>重大な危害を及ぼさないこと(「DNSH」)</w:t>
            </w:r>
          </w:p>
        </w:tc>
      </w:tr>
    </w:tbl>
    <w:p w14:paraId="1AB8FD53" w14:textId="77777777" w:rsidR="00D33998" w:rsidRDefault="00D33998">
      <w:pPr>
        <w:pStyle w:val="a3"/>
        <w:ind w:left="0"/>
        <w:rPr>
          <w:lang w:eastAsia="ja-JP"/>
        </w:rPr>
      </w:pPr>
    </w:p>
    <w:p w14:paraId="45DB21D5" w14:textId="0B7C906A" w:rsidR="00D33998" w:rsidRDefault="009D4C50">
      <w:pPr>
        <w:pStyle w:val="a3"/>
        <w:spacing w:before="1"/>
        <w:ind w:left="0"/>
        <w:rPr>
          <w:sz w:val="28"/>
          <w:lang w:eastAsia="ja-JP"/>
        </w:rPr>
      </w:pPr>
      <w:r>
        <w:rPr>
          <w:noProof/>
          <w:lang w:val="en-US" w:eastAsia="ja-JP"/>
        </w:rPr>
        <mc:AlternateContent>
          <mc:Choice Requires="wps">
            <w:drawing>
              <wp:anchor distT="0" distB="0" distL="0" distR="0" simplePos="0" relativeHeight="251627520" behindDoc="0" locked="0" layoutInCell="1" allowOverlap="1" wp14:anchorId="6B945975" wp14:editId="36202D74">
                <wp:simplePos x="0" y="0"/>
                <wp:positionH relativeFrom="page">
                  <wp:posOffset>899795</wp:posOffset>
                </wp:positionH>
                <wp:positionV relativeFrom="paragraph">
                  <wp:posOffset>233680</wp:posOffset>
                </wp:positionV>
                <wp:extent cx="1829435" cy="0"/>
                <wp:effectExtent l="13970" t="10160" r="13970" b="8890"/>
                <wp:wrapTopAndBottom/>
                <wp:docPr id="2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EAAC9" id="Line 19" o:spid="_x0000_s1026" style="position:absolute;left:0;text-align:lef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zW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" strokeweight=".6pt">
                <w10:wrap type="topAndBottom" anchorx="page"/>
              </v:line>
            </w:pict>
          </mc:Fallback>
        </mc:AlternateContent>
      </w:r>
    </w:p>
    <w:p w14:paraId="02ADC991" w14:textId="77777777" w:rsidR="00D33998" w:rsidRDefault="00F06656">
      <w:pPr>
        <w:pStyle w:val="a3"/>
        <w:tabs>
          <w:tab w:val="left" w:pos="957"/>
        </w:tabs>
        <w:spacing w:before="49" w:line="243" w:lineRule="exact"/>
        <w:ind w:left="237"/>
        <w:rPr>
          <w:lang w:eastAsia="ja-JP"/>
        </w:rPr>
      </w:pPr>
      <w:r>
        <w:rPr>
          <w:position w:val="9"/>
          <w:sz w:val="13"/>
          <w:lang w:eastAsia="ja-JP"/>
        </w:rPr>
        <w:t>324</w:t>
      </w:r>
      <w:r>
        <w:rPr>
          <w:position w:val="9"/>
          <w:sz w:val="13"/>
          <w:lang w:eastAsia="ja-JP"/>
        </w:rPr>
        <w:tab/>
      </w:r>
      <w:r>
        <w:rPr>
          <w:lang w:eastAsia="ja-JP"/>
        </w:rPr>
        <w:t>例えば、欧州委員会が管理するCopernicusサービス。</w:t>
      </w:r>
    </w:p>
    <w:p w14:paraId="601A6357" w14:textId="4B86669E" w:rsidR="00D33998" w:rsidRPr="00B51BB3" w:rsidRDefault="009D4C50">
      <w:pPr>
        <w:pStyle w:val="a3"/>
        <w:tabs>
          <w:tab w:val="left" w:pos="957"/>
          <w:tab w:val="left" w:pos="2301"/>
          <w:tab w:val="left" w:pos="2747"/>
          <w:tab w:val="left" w:pos="3569"/>
          <w:tab w:val="left" w:pos="4519"/>
        </w:tabs>
        <w:spacing w:before="15" w:line="230" w:lineRule="exact"/>
        <w:ind w:right="249" w:hanging="720"/>
        <w:rPr>
          <w:lang w:val="en-US" w:eastAsia="ja-JP"/>
        </w:rPr>
      </w:pPr>
      <w:r>
        <w:rPr>
          <w:noProof/>
          <w:lang w:val="en-US" w:eastAsia="ja-JP"/>
        </w:rPr>
        <mc:AlternateContent>
          <mc:Choice Requires="wps">
            <w:drawing>
              <wp:anchor distT="0" distB="0" distL="114300" distR="114300" simplePos="0" relativeHeight="251707392" behindDoc="1" locked="0" layoutInCell="1" allowOverlap="1" wp14:anchorId="3538BEFD" wp14:editId="460DC319">
                <wp:simplePos x="0" y="0"/>
                <wp:positionH relativeFrom="page">
                  <wp:posOffset>1184910</wp:posOffset>
                </wp:positionH>
                <wp:positionV relativeFrom="paragraph">
                  <wp:posOffset>-5882640</wp:posOffset>
                </wp:positionV>
                <wp:extent cx="4670425" cy="4933950"/>
                <wp:effectExtent l="3810" t="6350" r="2540" b="3175"/>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4DF81" id="AutoShape 18" o:spid="_x0000_s1026" style="position:absolute;left:0;text-align:left;margin-left:93.3pt;margin-top:-463.2pt;width:367.75pt;height:38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YQZh4AAFW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F06656">
        <w:rPr>
          <w:position w:val="9"/>
          <w:sz w:val="13"/>
          <w:lang w:eastAsia="ja-JP"/>
        </w:rPr>
        <w:t>325</w:t>
      </w:r>
      <w:r w:rsidR="00F06656">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sidR="00F06656">
        <w:rPr>
          <w:lang w:eastAsia="ja-JP"/>
        </w:rPr>
        <w:t>国際保存連合の自然に基づく解決策の定義に関する決議069に従</w:t>
      </w:r>
      <w:r w:rsidR="002853A1">
        <w:rPr>
          <w:lang w:eastAsia="ja-JP"/>
        </w:rPr>
        <w:t>う</w:t>
      </w:r>
      <w:r w:rsidR="003B5906">
        <w:rPr>
          <w:lang w:eastAsia="ja-JP"/>
        </w:rPr>
        <w:fldChar w:fldCharType="end"/>
      </w:r>
      <w:r w:rsidR="002853A1">
        <w:rPr>
          <w:lang w:eastAsia="ja-JP"/>
        </w:rPr>
        <w:t>。</w:t>
      </w:r>
      <w:r w:rsidR="003B5906">
        <w:fldChar w:fldCharType="begin"/>
      </w:r>
      <w:r w:rsidR="003B5906">
        <w:rPr>
          <w:lang w:eastAsia="ja-JP"/>
        </w:rPr>
        <w:instrText xml:space="preserve"> HYPERLINK "https://www.iucn.org/commissions/commission-ecosystem-" </w:instrText>
      </w:r>
      <w:r w:rsidR="003B5906">
        <w:fldChar w:fldCharType="separate"/>
      </w:r>
      <w:r w:rsidR="002853A1" w:rsidRPr="00B51BB3">
        <w:rPr>
          <w:rStyle w:val="ac"/>
          <w:spacing w:val="-1"/>
          <w:lang w:val="en-US" w:eastAsia="ja-JP"/>
        </w:rPr>
        <w:t>https://www.iucn.org/commissions/commission-ecosystem-</w:t>
      </w:r>
      <w:r w:rsidR="003B5906">
        <w:rPr>
          <w:rStyle w:val="ac"/>
          <w:spacing w:val="-1"/>
          <w:lang w:eastAsia="ja-JP"/>
        </w:rPr>
        <w:fldChar w:fldCharType="end"/>
      </w:r>
      <w:r w:rsidR="002853A1" w:rsidRPr="00B51BB3">
        <w:rPr>
          <w:rFonts w:hint="eastAsia"/>
          <w:lang w:val="en-US" w:eastAsia="ja-JP"/>
        </w:rPr>
        <w:t>management/our-work/nature-based-solutions.</w:t>
      </w:r>
    </w:p>
    <w:p w14:paraId="1AAC9192" w14:textId="77777777" w:rsidR="00D33998" w:rsidRDefault="00F06656">
      <w:pPr>
        <w:pStyle w:val="a3"/>
        <w:tabs>
          <w:tab w:val="left" w:pos="957"/>
        </w:tabs>
        <w:spacing w:before="15" w:line="230" w:lineRule="exact"/>
        <w:ind w:right="234" w:hanging="720"/>
        <w:rPr>
          <w:lang w:eastAsia="ja-JP"/>
        </w:rPr>
      </w:pPr>
      <w:r>
        <w:rPr>
          <w:position w:val="9"/>
          <w:sz w:val="13"/>
          <w:lang w:eastAsia="ja-JP"/>
        </w:rPr>
        <w:t>326</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欧州委員会から欧州議会、理事会、欧州経済社会委員会および地域委員会への連絡:グリーン・インフラ(GI)を参照。</w:t>
      </w:r>
      <w:r w:rsidR="003B5906">
        <w:rPr>
          <w:lang w:eastAsia="ja-JP"/>
        </w:rPr>
        <w:fldChar w:fldCharType="end"/>
      </w:r>
      <w:r w:rsidR="003B5906">
        <w:fldChar w:fldCharType="begin"/>
      </w:r>
      <w:r w:rsidR="003B5906">
        <w:rPr>
          <w:lang w:eastAsia="ja-JP"/>
        </w:rPr>
        <w:instrText xml:space="preserve"> HYPERLINK "https://ec.europa.eu/environment</w:instrText>
      </w:r>
      <w:r w:rsidR="003B5906">
        <w:rPr>
          <w:lang w:eastAsia="ja-JP"/>
        </w:rPr>
        <w:instrText xml:space="preserve">/nature/ecosystems/strategy/index_en.htm" \h </w:instrText>
      </w:r>
      <w:r w:rsidR="003B5906">
        <w:fldChar w:fldCharType="separate"/>
      </w:r>
      <w:r w:rsidR="003B5906">
        <w:fldChar w:fldCharType="end"/>
      </w:r>
    </w:p>
    <w:p w14:paraId="695950F3" w14:textId="77777777" w:rsidR="00D33998" w:rsidRDefault="003B5906">
      <w:pPr>
        <w:pStyle w:val="a3"/>
        <w:spacing w:line="227" w:lineRule="exact"/>
        <w:rPr>
          <w:lang w:eastAsia="ja-JP"/>
        </w:rPr>
      </w:pPr>
      <w:r>
        <w:fldChar w:fldCharType="begin"/>
      </w:r>
      <w:r>
        <w:rPr>
          <w:lang w:eastAsia="ja-JP"/>
        </w:rPr>
        <w:instrText xml:space="preserve"> HYPERLINK "https://ec.europa.eu/environment/nature/ecosystems/strategy/index_en.htm" \h </w:instrText>
      </w:r>
      <w:r>
        <w:fldChar w:fldCharType="separate"/>
      </w:r>
      <w:r w:rsidR="00F06656">
        <w:rPr>
          <w:lang w:eastAsia="ja-JP"/>
        </w:rPr>
        <w:t>欧州のナチュラル・キャピタルの強化(COM/2013/0249最終版)</w:t>
      </w:r>
      <w:r>
        <w:rPr>
          <w:lang w:eastAsia="ja-JP"/>
        </w:rPr>
        <w:fldChar w:fldCharType="end"/>
      </w:r>
    </w:p>
    <w:p w14:paraId="22835BFC" w14:textId="77777777" w:rsidR="00D33998" w:rsidRDefault="00D33998">
      <w:pPr>
        <w:spacing w:line="227" w:lineRule="exact"/>
        <w:rPr>
          <w:lang w:eastAsia="ja-JP"/>
        </w:rPr>
        <w:sectPr w:rsidR="00D33998">
          <w:pgSz w:w="11910" w:h="16840"/>
          <w:pgMar w:top="1120" w:right="118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3F0F2DD3" w14:textId="77777777">
        <w:trPr>
          <w:trHeight w:val="1260"/>
        </w:trPr>
        <w:tc>
          <w:tcPr>
            <w:tcW w:w="2163" w:type="dxa"/>
            <w:tcBorders>
              <w:left w:val="nil"/>
            </w:tcBorders>
          </w:tcPr>
          <w:p w14:paraId="246CA6FE" w14:textId="77777777" w:rsidR="00D33998" w:rsidRDefault="00D33998">
            <w:pPr>
              <w:pStyle w:val="TableParagraph"/>
              <w:spacing w:before="10"/>
              <w:ind w:left="0"/>
              <w:rPr>
                <w:sz w:val="24"/>
                <w:lang w:eastAsia="ja-JP"/>
              </w:rPr>
            </w:pPr>
          </w:p>
          <w:p w14:paraId="774F2CF2" w14:textId="77777777" w:rsidR="00D33998" w:rsidRDefault="00F06656">
            <w:pPr>
              <w:pStyle w:val="TableParagraph"/>
              <w:spacing w:line="276" w:lineRule="auto"/>
              <w:ind w:left="127"/>
              <w:rPr>
                <w:sz w:val="24"/>
              </w:rPr>
            </w:pPr>
            <w:r>
              <w:rPr>
                <w:sz w:val="24"/>
              </w:rPr>
              <w:t xml:space="preserve">(1) </w:t>
            </w:r>
            <w:proofErr w:type="spellStart"/>
            <w:r>
              <w:rPr>
                <w:sz w:val="24"/>
              </w:rPr>
              <w:t>気候変動の緩和</w:t>
            </w:r>
            <w:proofErr w:type="spellEnd"/>
          </w:p>
        </w:tc>
        <w:tc>
          <w:tcPr>
            <w:tcW w:w="7142" w:type="dxa"/>
            <w:tcBorders>
              <w:right w:val="nil"/>
            </w:tcBorders>
          </w:tcPr>
          <w:p w14:paraId="337C357A" w14:textId="77777777" w:rsidR="00D33998" w:rsidRDefault="00D33998">
            <w:pPr>
              <w:pStyle w:val="TableParagraph"/>
              <w:spacing w:before="7"/>
              <w:ind w:left="0"/>
              <w:rPr>
                <w:sz w:val="26"/>
                <w:lang w:eastAsia="ja-JP"/>
              </w:rPr>
            </w:pPr>
          </w:p>
          <w:p w14:paraId="3F1C6303" w14:textId="67B83A53" w:rsidR="00D33998" w:rsidRDefault="002853A1">
            <w:pPr>
              <w:pStyle w:val="TableParagraph"/>
              <w:tabs>
                <w:tab w:val="left" w:pos="711"/>
                <w:tab w:val="left" w:pos="1487"/>
                <w:tab w:val="left" w:pos="2236"/>
                <w:tab w:val="left" w:pos="3413"/>
                <w:tab w:val="left" w:pos="3843"/>
                <w:tab w:val="left" w:pos="4367"/>
                <w:tab w:val="left" w:pos="5317"/>
                <w:tab w:val="left" w:pos="5840"/>
                <w:tab w:val="left" w:pos="6616"/>
              </w:tabs>
              <w:spacing w:line="276" w:lineRule="auto"/>
              <w:ind w:right="104"/>
              <w:rPr>
                <w:sz w:val="24"/>
                <w:lang w:eastAsia="ja-JP"/>
              </w:rPr>
            </w:pPr>
            <w:r>
              <w:rPr>
                <w:spacing w:val="-5"/>
                <w:sz w:val="24"/>
                <w:lang w:eastAsia="ja-JP"/>
              </w:rPr>
              <w:t>この活動による</w:t>
            </w:r>
            <w:r>
              <w:rPr>
                <w:rFonts w:hint="eastAsia"/>
                <w:spacing w:val="-5"/>
                <w:sz w:val="24"/>
                <w:lang w:eastAsia="ja-JP"/>
              </w:rPr>
              <w:t>GHGの直接排出量は、270gCO2e/kWhよりも低いこと。</w:t>
            </w:r>
          </w:p>
        </w:tc>
      </w:tr>
      <w:tr w:rsidR="00D33998" w14:paraId="56C5136E" w14:textId="77777777">
        <w:trPr>
          <w:trHeight w:val="1616"/>
        </w:trPr>
        <w:tc>
          <w:tcPr>
            <w:tcW w:w="2163" w:type="dxa"/>
            <w:tcBorders>
              <w:left w:val="nil"/>
            </w:tcBorders>
          </w:tcPr>
          <w:p w14:paraId="445DD949" w14:textId="77777777" w:rsidR="00D33998" w:rsidRDefault="00F06656">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5F6592FE" w14:textId="50B4553A" w:rsidR="00D33998" w:rsidRDefault="00F06656">
            <w:pPr>
              <w:pStyle w:val="TableParagraph"/>
              <w:spacing w:before="145" w:line="276" w:lineRule="auto"/>
              <w:ind w:right="104"/>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327</w:t>
            </w:r>
            <w:r>
              <w:rPr>
                <w:sz w:val="24"/>
                <w:szCs w:val="24"/>
                <w:lang w:eastAsia="ja-JP"/>
              </w:rPr>
              <w:t>と協議した上で策定された、水の利用と防護のマネジメントプランに従って、特定され、対処されている</w:t>
            </w:r>
            <w:r w:rsidR="002853A1">
              <w:rPr>
                <w:sz w:val="24"/>
                <w:szCs w:val="24"/>
                <w:lang w:eastAsia="ja-JP"/>
              </w:rPr>
              <w:t>こと</w:t>
            </w:r>
            <w:r>
              <w:rPr>
                <w:sz w:val="24"/>
                <w:szCs w:val="24"/>
                <w:lang w:eastAsia="ja-JP"/>
              </w:rPr>
              <w:t>。</w:t>
            </w:r>
          </w:p>
        </w:tc>
      </w:tr>
      <w:tr w:rsidR="00D33998" w14:paraId="593E9CEC" w14:textId="77777777">
        <w:trPr>
          <w:trHeight w:val="980"/>
        </w:trPr>
        <w:tc>
          <w:tcPr>
            <w:tcW w:w="2163" w:type="dxa"/>
            <w:tcBorders>
              <w:left w:val="nil"/>
            </w:tcBorders>
          </w:tcPr>
          <w:p w14:paraId="61875826" w14:textId="77777777" w:rsidR="00D33998" w:rsidRDefault="00F06656">
            <w:pPr>
              <w:pStyle w:val="TableParagraph"/>
              <w:spacing w:before="145" w:line="276" w:lineRule="auto"/>
              <w:ind w:left="127"/>
              <w:rPr>
                <w:sz w:val="24"/>
                <w:lang w:eastAsia="ja-JP"/>
              </w:rPr>
            </w:pPr>
            <w:r>
              <w:rPr>
                <w:sz w:val="24"/>
                <w:lang w:eastAsia="ja-JP"/>
              </w:rPr>
              <w:t>(4) サーキュラー・エコノミーへの移行</w:t>
            </w:r>
          </w:p>
        </w:tc>
        <w:tc>
          <w:tcPr>
            <w:tcW w:w="7142" w:type="dxa"/>
            <w:tcBorders>
              <w:right w:val="nil"/>
            </w:tcBorders>
          </w:tcPr>
          <w:p w14:paraId="204D86F1" w14:textId="77777777" w:rsidR="00D33998" w:rsidRDefault="00F06656">
            <w:pPr>
              <w:pStyle w:val="TableParagraph"/>
              <w:spacing w:before="145"/>
              <w:rPr>
                <w:sz w:val="24"/>
              </w:rPr>
            </w:pPr>
            <w:proofErr w:type="spellStart"/>
            <w:r>
              <w:rPr>
                <w:sz w:val="24"/>
              </w:rPr>
              <w:t>該当なし</w:t>
            </w:r>
            <w:proofErr w:type="spellEnd"/>
          </w:p>
        </w:tc>
      </w:tr>
      <w:tr w:rsidR="00D33998" w14:paraId="56A4FA27" w14:textId="77777777">
        <w:trPr>
          <w:trHeight w:val="3365"/>
        </w:trPr>
        <w:tc>
          <w:tcPr>
            <w:tcW w:w="2163" w:type="dxa"/>
            <w:tcBorders>
              <w:left w:val="nil"/>
            </w:tcBorders>
          </w:tcPr>
          <w:p w14:paraId="5216ED9D" w14:textId="77777777" w:rsidR="00D33998" w:rsidRDefault="00F06656">
            <w:pPr>
              <w:pStyle w:val="TableParagraph"/>
              <w:tabs>
                <w:tab w:val="left" w:pos="1179"/>
              </w:tabs>
              <w:spacing w:before="147"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54A67EBE" w14:textId="77777777" w:rsidR="00D33998" w:rsidRDefault="00D33998">
            <w:pPr>
              <w:pStyle w:val="TableParagraph"/>
              <w:spacing w:before="8"/>
              <w:ind w:left="0"/>
              <w:rPr>
                <w:sz w:val="26"/>
                <w:lang w:eastAsia="ja-JP"/>
              </w:rPr>
            </w:pPr>
          </w:p>
          <w:p w14:paraId="12592FA5" w14:textId="20DDCD40" w:rsidR="00D33998" w:rsidRDefault="00F06656">
            <w:pPr>
              <w:pStyle w:val="TableParagraph"/>
              <w:spacing w:line="276" w:lineRule="auto"/>
              <w:ind w:right="102"/>
              <w:jc w:val="both"/>
              <w:rPr>
                <w:sz w:val="24"/>
                <w:lang w:eastAsia="ja-JP"/>
              </w:rPr>
            </w:pPr>
            <w:r>
              <w:rPr>
                <w:sz w:val="24"/>
                <w:szCs w:val="24"/>
                <w:lang w:eastAsia="ja-JP"/>
              </w:rPr>
              <w:t>排出量は、大規模燃焼プラント</w:t>
            </w:r>
            <w:r>
              <w:rPr>
                <w:sz w:val="24"/>
                <w:szCs w:val="24"/>
                <w:vertAlign w:val="superscript"/>
                <w:lang w:eastAsia="ja-JP"/>
              </w:rPr>
              <w:t>328</w:t>
            </w:r>
            <w:r>
              <w:rPr>
                <w:sz w:val="24"/>
                <w:szCs w:val="24"/>
                <w:lang w:eastAsia="ja-JP"/>
              </w:rPr>
              <w:t>のための利用可能な最良の技術(BAT-AEL)の結論に示された最良の利用可能な技術(BAT-AEL)の範囲に関連する排出量レベルの範囲内かそれよりも低い</w:t>
            </w:r>
            <w:r w:rsidR="002853A1">
              <w:rPr>
                <w:sz w:val="24"/>
                <w:szCs w:val="24"/>
                <w:lang w:eastAsia="ja-JP"/>
              </w:rPr>
              <w:t>こと</w:t>
            </w:r>
            <w:r>
              <w:rPr>
                <w:sz w:val="24"/>
                <w:szCs w:val="24"/>
                <w:lang w:eastAsia="ja-JP"/>
              </w:rPr>
              <w:t>。</w:t>
            </w:r>
            <w:r>
              <w:rPr>
                <w:sz w:val="24"/>
                <w:lang w:eastAsia="ja-JP"/>
              </w:rPr>
              <w:t xml:space="preserve"> 有意な交差媒体効果は生じない</w:t>
            </w:r>
            <w:r w:rsidR="002853A1">
              <w:rPr>
                <w:sz w:val="24"/>
                <w:lang w:eastAsia="ja-JP"/>
              </w:rPr>
              <w:t>こと</w:t>
            </w:r>
            <w:r>
              <w:rPr>
                <w:sz w:val="24"/>
                <w:lang w:eastAsia="ja-JP"/>
              </w:rPr>
              <w:t>。</w:t>
            </w:r>
          </w:p>
          <w:p w14:paraId="028580A5" w14:textId="6F4DB2CF" w:rsidR="00D33998" w:rsidRDefault="00F06656" w:rsidP="002853A1">
            <w:pPr>
              <w:pStyle w:val="TableParagraph"/>
              <w:spacing w:before="200" w:line="276" w:lineRule="auto"/>
              <w:ind w:right="103"/>
              <w:jc w:val="both"/>
              <w:rPr>
                <w:sz w:val="24"/>
                <w:lang w:eastAsia="ja-JP"/>
              </w:rPr>
            </w:pPr>
            <w:r>
              <w:rPr>
                <w:sz w:val="24"/>
                <w:szCs w:val="24"/>
                <w:lang w:eastAsia="ja-JP"/>
              </w:rPr>
              <w:t>1MWを超え、</w:t>
            </w:r>
            <w:r w:rsidR="002853A1">
              <w:rPr>
                <w:sz w:val="24"/>
                <w:szCs w:val="24"/>
                <w:lang w:eastAsia="ja-JP"/>
              </w:rPr>
              <w:t>かつ</w:t>
            </w:r>
            <w:r>
              <w:rPr>
                <w:sz w:val="24"/>
                <w:szCs w:val="24"/>
                <w:lang w:eastAsia="ja-JP"/>
              </w:rPr>
              <w:t>大型燃焼プラントのBAT結論の閾値を下回る燃焼プラントについては、排出量は、指令(EU)2015/2193</w:t>
            </w:r>
            <w:r>
              <w:rPr>
                <w:sz w:val="24"/>
                <w:szCs w:val="24"/>
                <w:vertAlign w:val="superscript"/>
                <w:lang w:eastAsia="ja-JP"/>
              </w:rPr>
              <w:t>329</w:t>
            </w:r>
            <w:r>
              <w:rPr>
                <w:sz w:val="24"/>
                <w:szCs w:val="24"/>
                <w:lang w:eastAsia="ja-JP"/>
              </w:rPr>
              <w:t>の附属書II第2部に定める排出限界値を下回る</w:t>
            </w:r>
            <w:r w:rsidR="002853A1">
              <w:rPr>
                <w:sz w:val="24"/>
                <w:szCs w:val="24"/>
                <w:lang w:eastAsia="ja-JP"/>
              </w:rPr>
              <w:t>こと</w:t>
            </w:r>
            <w:r>
              <w:rPr>
                <w:sz w:val="24"/>
                <w:szCs w:val="24"/>
                <w:lang w:eastAsia="ja-JP"/>
              </w:rPr>
              <w:t>。</w:t>
            </w:r>
          </w:p>
        </w:tc>
      </w:tr>
      <w:tr w:rsidR="00D33998" w14:paraId="448CF168" w14:textId="77777777">
        <w:trPr>
          <w:trHeight w:val="2249"/>
        </w:trPr>
        <w:tc>
          <w:tcPr>
            <w:tcW w:w="2163" w:type="dxa"/>
            <w:tcBorders>
              <w:left w:val="nil"/>
            </w:tcBorders>
          </w:tcPr>
          <w:p w14:paraId="121D9D90" w14:textId="400E5FC8" w:rsidR="00D33998" w:rsidRDefault="00F06656">
            <w:pPr>
              <w:pStyle w:val="TableParagraph"/>
              <w:tabs>
                <w:tab w:val="left" w:pos="1858"/>
              </w:tabs>
              <w:spacing w:before="146" w:line="276" w:lineRule="auto"/>
              <w:ind w:left="127" w:right="97"/>
              <w:rPr>
                <w:sz w:val="24"/>
                <w:lang w:eastAsia="ja-JP"/>
              </w:rPr>
            </w:pPr>
            <w:r>
              <w:rPr>
                <w:sz w:val="24"/>
                <w:lang w:eastAsia="ja-JP"/>
              </w:rPr>
              <w:t xml:space="preserve">(6) </w:t>
            </w:r>
          </w:p>
          <w:p w14:paraId="15325D4E" w14:textId="77777777" w:rsidR="00D33998" w:rsidRDefault="00F06656">
            <w:pPr>
              <w:pStyle w:val="TableParagraph"/>
              <w:tabs>
                <w:tab w:val="left" w:pos="1711"/>
              </w:tabs>
              <w:spacing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生態系の保護及び復元</w:t>
            </w:r>
          </w:p>
        </w:tc>
        <w:tc>
          <w:tcPr>
            <w:tcW w:w="7142" w:type="dxa"/>
            <w:tcBorders>
              <w:right w:val="nil"/>
            </w:tcBorders>
          </w:tcPr>
          <w:p w14:paraId="48323175" w14:textId="027D6024" w:rsidR="00D33998" w:rsidRDefault="00F06656">
            <w:pPr>
              <w:pStyle w:val="TableParagraph"/>
              <w:spacing w:before="146" w:line="276" w:lineRule="auto"/>
              <w:ind w:right="101"/>
              <w:jc w:val="both"/>
              <w:rPr>
                <w:sz w:val="24"/>
                <w:lang w:eastAsia="ja-JP"/>
              </w:rPr>
            </w:pPr>
            <w:r>
              <w:rPr>
                <w:sz w:val="24"/>
                <w:szCs w:val="24"/>
                <w:lang w:eastAsia="ja-JP"/>
              </w:rPr>
              <w:t>指令2011/92/EUに従って、</w:t>
            </w:r>
            <w:r w:rsidR="002853A1">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330</w:t>
            </w:r>
            <w:r>
              <w:rPr>
                <w:sz w:val="24"/>
                <w:szCs w:val="24"/>
                <w:lang w:eastAsia="ja-JP"/>
              </w:rPr>
              <w:t>が完了している</w:t>
            </w:r>
            <w:r w:rsidR="002853A1">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331</w:t>
            </w:r>
            <w:r>
              <w:rPr>
                <w:sz w:val="24"/>
                <w:szCs w:val="24"/>
                <w:lang w:eastAsia="ja-JP"/>
              </w:rPr>
              <w:t>に従って環境アセスメントが実施されている</w:t>
            </w:r>
            <w:r w:rsidR="002853A1">
              <w:rPr>
                <w:sz w:val="24"/>
                <w:szCs w:val="24"/>
                <w:lang w:eastAsia="ja-JP"/>
              </w:rPr>
              <w:t>こと</w:t>
            </w:r>
            <w:r>
              <w:rPr>
                <w:sz w:val="24"/>
                <w:szCs w:val="24"/>
                <w:lang w:eastAsia="ja-JP"/>
              </w:rPr>
              <w:t>。</w:t>
            </w:r>
          </w:p>
          <w:p w14:paraId="48A03137" w14:textId="1C345465" w:rsidR="00D33998" w:rsidRDefault="00F06656">
            <w:pPr>
              <w:pStyle w:val="TableParagraph"/>
              <w:spacing w:before="81"/>
              <w:jc w:val="both"/>
              <w:rPr>
                <w:sz w:val="24"/>
                <w:lang w:eastAsia="ja-JP"/>
              </w:rPr>
            </w:pPr>
            <w:r>
              <w:rPr>
                <w:sz w:val="24"/>
                <w:lang w:eastAsia="ja-JP"/>
              </w:rPr>
              <w:t>環境アセスメントが実施された場合には、必要な緩和及び</w:t>
            </w:r>
            <w:r w:rsidR="002853A1">
              <w:rPr>
                <w:sz w:val="24"/>
                <w:lang w:eastAsia="ja-JP"/>
              </w:rPr>
              <w:t xml:space="preserve">　（続く）</w:t>
            </w:r>
          </w:p>
        </w:tc>
      </w:tr>
    </w:tbl>
    <w:p w14:paraId="6E16083B" w14:textId="3FD9C477" w:rsidR="00D33998" w:rsidRDefault="009D4C50">
      <w:pPr>
        <w:pStyle w:val="a3"/>
        <w:spacing w:before="10"/>
        <w:ind w:left="0"/>
        <w:rPr>
          <w:sz w:val="17"/>
          <w:lang w:eastAsia="ja-JP"/>
        </w:rPr>
      </w:pPr>
      <w:r>
        <w:rPr>
          <w:noProof/>
          <w:lang w:val="en-US" w:eastAsia="ja-JP"/>
        </w:rPr>
        <mc:AlternateContent>
          <mc:Choice Requires="wps">
            <w:drawing>
              <wp:anchor distT="0" distB="0" distL="0" distR="0" simplePos="0" relativeHeight="251628544" behindDoc="0" locked="0" layoutInCell="1" allowOverlap="1" wp14:anchorId="5D03AF86" wp14:editId="609499B6">
                <wp:simplePos x="0" y="0"/>
                <wp:positionH relativeFrom="page">
                  <wp:posOffset>899795</wp:posOffset>
                </wp:positionH>
                <wp:positionV relativeFrom="paragraph">
                  <wp:posOffset>159385</wp:posOffset>
                </wp:positionV>
                <wp:extent cx="1829435" cy="0"/>
                <wp:effectExtent l="13970" t="6985" r="13970" b="12065"/>
                <wp:wrapTopAndBottom/>
                <wp:docPr id="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E18FB" id="Line 17" o:spid="_x0000_s1026" style="position:absolute;left:0;text-align:lef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55pt" to="214.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Ga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" strokeweight=".6pt">
                <w10:wrap type="topAndBottom" anchorx="page"/>
              </v:line>
            </w:pict>
          </mc:Fallback>
        </mc:AlternateContent>
      </w:r>
      <w:r>
        <w:rPr>
          <w:noProof/>
          <w:lang w:val="en-US" w:eastAsia="ja-JP"/>
        </w:rPr>
        <mc:AlternateContent>
          <mc:Choice Requires="wps">
            <w:drawing>
              <wp:anchor distT="0" distB="0" distL="114300" distR="114300" simplePos="0" relativeHeight="251709440" behindDoc="1" locked="0" layoutInCell="1" allowOverlap="1" wp14:anchorId="717189AF" wp14:editId="31C0154A">
                <wp:simplePos x="0" y="0"/>
                <wp:positionH relativeFrom="page">
                  <wp:posOffset>2978785</wp:posOffset>
                </wp:positionH>
                <wp:positionV relativeFrom="page">
                  <wp:posOffset>2720340</wp:posOffset>
                </wp:positionV>
                <wp:extent cx="2877185" cy="3447415"/>
                <wp:effectExtent l="6985" t="5715" r="1905" b="4445"/>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C820" id="AutoShape 16" o:spid="_x0000_s1026" style="position:absolute;left:0;text-align:left;margin-left:234.55pt;margin-top:214.2pt;width:226.55pt;height:271.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5E46BD63" w14:textId="77777777" w:rsidR="00D33998" w:rsidRDefault="00F06656">
      <w:pPr>
        <w:pStyle w:val="a3"/>
        <w:tabs>
          <w:tab w:val="left" w:pos="957"/>
        </w:tabs>
        <w:spacing w:before="49"/>
        <w:ind w:right="238" w:hanging="720"/>
        <w:jc w:val="both"/>
        <w:rPr>
          <w:lang w:eastAsia="ja-JP"/>
        </w:rPr>
      </w:pPr>
      <w:r>
        <w:rPr>
          <w:position w:val="9"/>
          <w:sz w:val="13"/>
          <w:lang w:eastAsia="ja-JP"/>
        </w:rPr>
        <w:t>327</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5ADC65D7" w14:textId="3D75D5EA" w:rsidR="00D33998" w:rsidRDefault="009D4C50">
      <w:pPr>
        <w:pStyle w:val="a3"/>
        <w:ind w:right="239"/>
        <w:jc w:val="both"/>
        <w:rPr>
          <w:lang w:eastAsia="ja-JP"/>
        </w:rPr>
      </w:pPr>
      <w:r>
        <w:rPr>
          <w:noProof/>
          <w:lang w:val="en-US" w:eastAsia="ja-JP"/>
        </w:rPr>
        <mc:AlternateContent>
          <mc:Choice Requires="wps">
            <w:drawing>
              <wp:anchor distT="0" distB="0" distL="114300" distR="114300" simplePos="0" relativeHeight="251708416" behindDoc="1" locked="0" layoutInCell="1" allowOverlap="1" wp14:anchorId="2BBBEEE5" wp14:editId="20FDA37E">
                <wp:simplePos x="0" y="0"/>
                <wp:positionH relativeFrom="page">
                  <wp:posOffset>1184910</wp:posOffset>
                </wp:positionH>
                <wp:positionV relativeFrom="paragraph">
                  <wp:posOffset>-2372360</wp:posOffset>
                </wp:positionV>
                <wp:extent cx="2793365" cy="2584450"/>
                <wp:effectExtent l="3810" t="3810" r="3175" b="2540"/>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911 -3736"/>
                            <a:gd name="T3" fmla="*/ -911 h 4070"/>
                            <a:gd name="T4" fmla="+- 0 4403 1866"/>
                            <a:gd name="T5" fmla="*/ T4 w 4399"/>
                            <a:gd name="T6" fmla="+- 0 -1266 -3736"/>
                            <a:gd name="T7" fmla="*/ -1266 h 4070"/>
                            <a:gd name="T8" fmla="+- 0 4323 1866"/>
                            <a:gd name="T9" fmla="*/ T8 w 4399"/>
                            <a:gd name="T10" fmla="+- 0 -510 -3736"/>
                            <a:gd name="T11" fmla="*/ -510 h 4070"/>
                            <a:gd name="T12" fmla="+- 0 3967 1866"/>
                            <a:gd name="T13" fmla="*/ T12 w 4399"/>
                            <a:gd name="T14" fmla="+- 0 -47 -3736"/>
                            <a:gd name="T15" fmla="*/ -47 h 4070"/>
                            <a:gd name="T16" fmla="+- 0 2651 1866"/>
                            <a:gd name="T17" fmla="*/ T16 w 4399"/>
                            <a:gd name="T18" fmla="+- 0 -2102 -3736"/>
                            <a:gd name="T19" fmla="*/ -2102 h 4070"/>
                            <a:gd name="T20" fmla="+- 0 3053 1866"/>
                            <a:gd name="T21" fmla="*/ T20 w 4399"/>
                            <a:gd name="T22" fmla="+- 0 -2096 -3736"/>
                            <a:gd name="T23" fmla="*/ -2096 h 4070"/>
                            <a:gd name="T24" fmla="+- 0 3406 1866"/>
                            <a:gd name="T25" fmla="*/ T24 w 4399"/>
                            <a:gd name="T26" fmla="+- 0 -1916 -3736"/>
                            <a:gd name="T27" fmla="*/ -1916 h 4070"/>
                            <a:gd name="T28" fmla="+- 0 3708 1866"/>
                            <a:gd name="T29" fmla="*/ T28 w 4399"/>
                            <a:gd name="T30" fmla="+- 0 -1667 -3736"/>
                            <a:gd name="T31" fmla="*/ -1667 h 4070"/>
                            <a:gd name="T32" fmla="+- 0 3996 1866"/>
                            <a:gd name="T33" fmla="*/ T32 w 4399"/>
                            <a:gd name="T34" fmla="+- 0 -1361 -3736"/>
                            <a:gd name="T35" fmla="*/ -1361 h 4070"/>
                            <a:gd name="T36" fmla="+- 0 4222 1866"/>
                            <a:gd name="T37" fmla="*/ T36 w 4399"/>
                            <a:gd name="T38" fmla="+- 0 -1036 -3736"/>
                            <a:gd name="T39" fmla="*/ -1036 h 4070"/>
                            <a:gd name="T40" fmla="+- 0 4339 1866"/>
                            <a:gd name="T41" fmla="*/ T40 w 4399"/>
                            <a:gd name="T42" fmla="+- 0 -660 -3736"/>
                            <a:gd name="T43" fmla="*/ -660 h 4070"/>
                            <a:gd name="T44" fmla="+- 0 4180 1866"/>
                            <a:gd name="T45" fmla="*/ T44 w 4399"/>
                            <a:gd name="T46" fmla="+- 0 -1562 -3736"/>
                            <a:gd name="T47" fmla="*/ -1562 h 4070"/>
                            <a:gd name="T48" fmla="+- 0 3886 1866"/>
                            <a:gd name="T49" fmla="*/ T48 w 4399"/>
                            <a:gd name="T50" fmla="+- 0 -1873 -3736"/>
                            <a:gd name="T51" fmla="*/ -1873 h 4070"/>
                            <a:gd name="T52" fmla="+- 0 3583 1866"/>
                            <a:gd name="T53" fmla="*/ T52 w 4399"/>
                            <a:gd name="T54" fmla="+- 0 -2131 -3736"/>
                            <a:gd name="T55" fmla="*/ -2131 h 4070"/>
                            <a:gd name="T56" fmla="+- 0 3300 1866"/>
                            <a:gd name="T57" fmla="*/ T56 w 4399"/>
                            <a:gd name="T58" fmla="+- 0 -2310 -3736"/>
                            <a:gd name="T59" fmla="*/ -2310 h 4070"/>
                            <a:gd name="T60" fmla="+- 0 2905 1866"/>
                            <a:gd name="T61" fmla="*/ T60 w 4399"/>
                            <a:gd name="T62" fmla="+- 0 -2448 -3736"/>
                            <a:gd name="T63" fmla="*/ -2448 h 4070"/>
                            <a:gd name="T64" fmla="+- 0 2508 1866"/>
                            <a:gd name="T65" fmla="*/ T64 w 4399"/>
                            <a:gd name="T66" fmla="+- 0 -2417 -3736"/>
                            <a:gd name="T67" fmla="*/ -2417 h 4070"/>
                            <a:gd name="T68" fmla="+- 0 2198 1866"/>
                            <a:gd name="T69" fmla="*/ T68 w 4399"/>
                            <a:gd name="T70" fmla="+- 0 -2208 -3736"/>
                            <a:gd name="T71" fmla="*/ -2208 h 4070"/>
                            <a:gd name="T72" fmla="+- 0 1867 1866"/>
                            <a:gd name="T73" fmla="*/ T72 w 4399"/>
                            <a:gd name="T74" fmla="+- 0 -1826 -3736"/>
                            <a:gd name="T75" fmla="*/ -1826 h 4070"/>
                            <a:gd name="T76" fmla="+- 0 3911 1866"/>
                            <a:gd name="T77" fmla="*/ T76 w 4399"/>
                            <a:gd name="T78" fmla="+- 0 262 -3736"/>
                            <a:gd name="T79" fmla="*/ 262 h 4070"/>
                            <a:gd name="T80" fmla="+- 0 4048 1866"/>
                            <a:gd name="T81" fmla="*/ T80 w 4399"/>
                            <a:gd name="T82" fmla="+- 0 334 -3736"/>
                            <a:gd name="T83" fmla="*/ 334 h 4070"/>
                            <a:gd name="T84" fmla="+- 0 4445 1866"/>
                            <a:gd name="T85" fmla="*/ T84 w 4399"/>
                            <a:gd name="T86" fmla="+- 0 -37 -3736"/>
                            <a:gd name="T87" fmla="*/ -37 h 4070"/>
                            <a:gd name="T88" fmla="+- 0 4600 1866"/>
                            <a:gd name="T89" fmla="*/ T88 w 4399"/>
                            <a:gd name="T90" fmla="+- 0 -286 -3736"/>
                            <a:gd name="T91" fmla="*/ -286 h 4070"/>
                            <a:gd name="T92" fmla="+- 0 6265 1866"/>
                            <a:gd name="T93" fmla="*/ T92 w 4399"/>
                            <a:gd name="T94" fmla="+- 0 -1870 -3736"/>
                            <a:gd name="T95" fmla="*/ -1870 h 4070"/>
                            <a:gd name="T96" fmla="+- 0 6239 1866"/>
                            <a:gd name="T97" fmla="*/ T96 w 4399"/>
                            <a:gd name="T98" fmla="+- 0 -1916 -3736"/>
                            <a:gd name="T99" fmla="*/ -1916 h 4070"/>
                            <a:gd name="T100" fmla="+- 0 6178 1866"/>
                            <a:gd name="T101" fmla="*/ T100 w 4399"/>
                            <a:gd name="T102" fmla="+- 0 -1962 -3736"/>
                            <a:gd name="T103" fmla="*/ -1962 h 4070"/>
                            <a:gd name="T104" fmla="+- 0 5380 1866"/>
                            <a:gd name="T105" fmla="*/ T104 w 4399"/>
                            <a:gd name="T106" fmla="+- 0 -2439 -3736"/>
                            <a:gd name="T107" fmla="*/ -2439 h 4070"/>
                            <a:gd name="T108" fmla="+- 0 5125 1866"/>
                            <a:gd name="T109" fmla="*/ T108 w 4399"/>
                            <a:gd name="T110" fmla="+- 0 -2562 -3736"/>
                            <a:gd name="T111" fmla="*/ -2562 h 4070"/>
                            <a:gd name="T112" fmla="+- 0 4984 1866"/>
                            <a:gd name="T113" fmla="*/ T112 w 4399"/>
                            <a:gd name="T114" fmla="+- 0 -2599 -3736"/>
                            <a:gd name="T115" fmla="*/ -2599 h 4070"/>
                            <a:gd name="T116" fmla="+- 0 4875 1866"/>
                            <a:gd name="T117" fmla="*/ T116 w 4399"/>
                            <a:gd name="T118" fmla="+- 0 -2645 -3736"/>
                            <a:gd name="T119" fmla="*/ -2645 h 4070"/>
                            <a:gd name="T120" fmla="+- 0 4880 1866"/>
                            <a:gd name="T121" fmla="*/ T120 w 4399"/>
                            <a:gd name="T122" fmla="+- 0 -2890 -3736"/>
                            <a:gd name="T123" fmla="*/ -2890 h 4070"/>
                            <a:gd name="T124" fmla="+- 0 4786 1866"/>
                            <a:gd name="T125" fmla="*/ T124 w 4399"/>
                            <a:gd name="T126" fmla="+- 0 -3148 -3736"/>
                            <a:gd name="T127" fmla="*/ -3148 h 4070"/>
                            <a:gd name="T128" fmla="+- 0 4615 1866"/>
                            <a:gd name="T129" fmla="*/ T128 w 4399"/>
                            <a:gd name="T130" fmla="+- 0 -3374 -3736"/>
                            <a:gd name="T131" fmla="*/ -3374 h 4070"/>
                            <a:gd name="T132" fmla="+- 0 4565 1866"/>
                            <a:gd name="T133" fmla="*/ T132 w 4399"/>
                            <a:gd name="T134" fmla="+- 0 -2615 -3736"/>
                            <a:gd name="T135" fmla="*/ -2615 h 4070"/>
                            <a:gd name="T136" fmla="+- 0 3735 1866"/>
                            <a:gd name="T137" fmla="*/ T136 w 4399"/>
                            <a:gd name="T138" fmla="+- 0 -3260 -3736"/>
                            <a:gd name="T139" fmla="*/ -3260 h 4070"/>
                            <a:gd name="T140" fmla="+- 0 3848 1866"/>
                            <a:gd name="T141" fmla="*/ T140 w 4399"/>
                            <a:gd name="T142" fmla="+- 0 -3357 -3736"/>
                            <a:gd name="T143" fmla="*/ -3357 h 4070"/>
                            <a:gd name="T144" fmla="+- 0 4029 1866"/>
                            <a:gd name="T145" fmla="*/ T144 w 4399"/>
                            <a:gd name="T146" fmla="+- 0 -3407 -3736"/>
                            <a:gd name="T147" fmla="*/ -3407 h 4070"/>
                            <a:gd name="T148" fmla="+- 0 4346 1866"/>
                            <a:gd name="T149" fmla="*/ T148 w 4399"/>
                            <a:gd name="T150" fmla="+- 0 -3255 -3736"/>
                            <a:gd name="T151" fmla="*/ -3255 h 4070"/>
                            <a:gd name="T152" fmla="+- 0 4543 1866"/>
                            <a:gd name="T153" fmla="*/ T152 w 4399"/>
                            <a:gd name="T154" fmla="+- 0 -3030 -3736"/>
                            <a:gd name="T155" fmla="*/ -3030 h 4070"/>
                            <a:gd name="T156" fmla="+- 0 4615 1866"/>
                            <a:gd name="T157" fmla="*/ T156 w 4399"/>
                            <a:gd name="T158" fmla="+- 0 -2817 -3736"/>
                            <a:gd name="T159" fmla="*/ -2817 h 4070"/>
                            <a:gd name="T160" fmla="+- 0 4515 1866"/>
                            <a:gd name="T161" fmla="*/ T160 w 4399"/>
                            <a:gd name="T162" fmla="+- 0 -3473 -3736"/>
                            <a:gd name="T163" fmla="*/ -3473 h 4070"/>
                            <a:gd name="T164" fmla="+- 0 4228 1866"/>
                            <a:gd name="T165" fmla="*/ T164 w 4399"/>
                            <a:gd name="T166" fmla="+- 0 -3671 -3736"/>
                            <a:gd name="T167" fmla="*/ -3671 h 4070"/>
                            <a:gd name="T168" fmla="+- 0 3944 1866"/>
                            <a:gd name="T169" fmla="*/ T168 w 4399"/>
                            <a:gd name="T170" fmla="+- 0 -3736 -3736"/>
                            <a:gd name="T171" fmla="*/ -3736 h 4070"/>
                            <a:gd name="T172" fmla="+- 0 3678 1866"/>
                            <a:gd name="T173" fmla="*/ T172 w 4399"/>
                            <a:gd name="T174" fmla="+- 0 -3661 -3736"/>
                            <a:gd name="T175" fmla="*/ -3661 h 4070"/>
                            <a:gd name="T176" fmla="+- 0 3565 1866"/>
                            <a:gd name="T177" fmla="*/ T176 w 4399"/>
                            <a:gd name="T178" fmla="+- 0 -3573 -3736"/>
                            <a:gd name="T179" fmla="*/ -3573 h 4070"/>
                            <a:gd name="T180" fmla="+- 0 3214 1866"/>
                            <a:gd name="T181" fmla="*/ T180 w 4399"/>
                            <a:gd name="T182" fmla="+- 0 -3221 -3736"/>
                            <a:gd name="T183" fmla="*/ -3221 h 4070"/>
                            <a:gd name="T184" fmla="+- 0 3225 1866"/>
                            <a:gd name="T185" fmla="*/ T184 w 4399"/>
                            <a:gd name="T186" fmla="+- 0 -3109 -3736"/>
                            <a:gd name="T187" fmla="*/ -3109 h 4070"/>
                            <a:gd name="T188" fmla="+- 0 5361 1866"/>
                            <a:gd name="T189" fmla="*/ T188 w 4399"/>
                            <a:gd name="T190" fmla="+- 0 -976 -3736"/>
                            <a:gd name="T191" fmla="*/ -976 h 4070"/>
                            <a:gd name="T192" fmla="+- 0 5411 1866"/>
                            <a:gd name="T193" fmla="*/ T192 w 4399"/>
                            <a:gd name="T194" fmla="+- 0 -991 -3736"/>
                            <a:gd name="T195" fmla="*/ -991 h 4070"/>
                            <a:gd name="T196" fmla="+- 0 5469 1866"/>
                            <a:gd name="T197" fmla="*/ T196 w 4399"/>
                            <a:gd name="T198" fmla="+- 0 -1037 -3736"/>
                            <a:gd name="T199" fmla="*/ -1037 h 4070"/>
                            <a:gd name="T200" fmla="+- 0 5516 1866"/>
                            <a:gd name="T201" fmla="*/ T200 w 4399"/>
                            <a:gd name="T202" fmla="+- 0 -1095 -3736"/>
                            <a:gd name="T203" fmla="*/ -1095 h 4070"/>
                            <a:gd name="T204" fmla="+- 0 5529 1866"/>
                            <a:gd name="T205" fmla="*/ T204 w 4399"/>
                            <a:gd name="T206" fmla="+- 0 -1144 -3736"/>
                            <a:gd name="T207" fmla="*/ -1144 h 4070"/>
                            <a:gd name="T208" fmla="+- 0 4686 1866"/>
                            <a:gd name="T209" fmla="*/ T208 w 4399"/>
                            <a:gd name="T210" fmla="+- 0 -2246 -3736"/>
                            <a:gd name="T211" fmla="*/ -2246 h 4070"/>
                            <a:gd name="T212" fmla="+- 0 4860 1866"/>
                            <a:gd name="T213" fmla="*/ T212 w 4399"/>
                            <a:gd name="T214" fmla="+- 0 -2329 -3736"/>
                            <a:gd name="T215" fmla="*/ -2329 h 4070"/>
                            <a:gd name="T216" fmla="+- 0 5073 1866"/>
                            <a:gd name="T217" fmla="*/ T216 w 4399"/>
                            <a:gd name="T218" fmla="+- 0 -2290 -3736"/>
                            <a:gd name="T219" fmla="*/ -2290 h 4070"/>
                            <a:gd name="T220" fmla="+- 0 5324 1866"/>
                            <a:gd name="T221" fmla="*/ T220 w 4399"/>
                            <a:gd name="T222" fmla="+- 0 -2161 -3736"/>
                            <a:gd name="T223" fmla="*/ -2161 h 4070"/>
                            <a:gd name="T224" fmla="+- 0 6071 1866"/>
                            <a:gd name="T225" fmla="*/ T224 w 4399"/>
                            <a:gd name="T226" fmla="+- 0 -1710 -3736"/>
                            <a:gd name="T227" fmla="*/ -1710 h 4070"/>
                            <a:gd name="T228" fmla="+- 0 6128 1866"/>
                            <a:gd name="T229" fmla="*/ T228 w 4399"/>
                            <a:gd name="T230" fmla="+- 0 -1710 -3736"/>
                            <a:gd name="T231" fmla="*/ -1710 h 4070"/>
                            <a:gd name="T232" fmla="+- 0 6183 1866"/>
                            <a:gd name="T233" fmla="*/ T232 w 4399"/>
                            <a:gd name="T234" fmla="+- 0 -1751 -3736"/>
                            <a:gd name="T235" fmla="*/ -1751 h 4070"/>
                            <a:gd name="T236" fmla="+- 0 6243 1866"/>
                            <a:gd name="T237" fmla="*/ T236 w 4399"/>
                            <a:gd name="T238" fmla="+- 0 -1818 -3736"/>
                            <a:gd name="T239" fmla="*/ -1818 h 4070"/>
                            <a:gd name="T240" fmla="+- 0 6265 1866"/>
                            <a:gd name="T241" fmla="*/ T240 w 4399"/>
                            <a:gd name="T242" fmla="+- 0 -1870 -3736"/>
                            <a:gd name="T243" fmla="*/ -1870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8"/>
                              </a:lnTo>
                              <a:lnTo>
                                <a:pt x="2397" y="3367"/>
                              </a:lnTo>
                              <a:lnTo>
                                <a:pt x="2349" y="3435"/>
                              </a:lnTo>
                              <a:lnTo>
                                <a:pt x="2289" y="3501"/>
                              </a:lnTo>
                              <a:lnTo>
                                <a:pt x="2101" y="3689"/>
                              </a:lnTo>
                              <a:lnTo>
                                <a:pt x="380" y="1968"/>
                              </a:lnTo>
                              <a:lnTo>
                                <a:pt x="566" y="1783"/>
                              </a:lnTo>
                              <a:lnTo>
                                <a:pt x="637" y="1719"/>
                              </a:lnTo>
                              <a:lnTo>
                                <a:pt x="710" y="1669"/>
                              </a:lnTo>
                              <a:lnTo>
                                <a:pt x="785" y="1634"/>
                              </a:lnTo>
                              <a:lnTo>
                                <a:pt x="861" y="1613"/>
                              </a:lnTo>
                              <a:lnTo>
                                <a:pt x="940" y="1605"/>
                              </a:lnTo>
                              <a:lnTo>
                                <a:pt x="1020" y="1606"/>
                              </a:lnTo>
                              <a:lnTo>
                                <a:pt x="1102" y="1618"/>
                              </a:lnTo>
                              <a:lnTo>
                                <a:pt x="1187" y="1640"/>
                              </a:lnTo>
                              <a:lnTo>
                                <a:pt x="1256" y="1665"/>
                              </a:lnTo>
                              <a:lnTo>
                                <a:pt x="1326" y="1695"/>
                              </a:lnTo>
                              <a:lnTo>
                                <a:pt x="1396" y="1731"/>
                              </a:lnTo>
                              <a:lnTo>
                                <a:pt x="1468" y="1773"/>
                              </a:lnTo>
                              <a:lnTo>
                                <a:pt x="1540" y="1820"/>
                              </a:lnTo>
                              <a:lnTo>
                                <a:pt x="1601" y="1865"/>
                              </a:lnTo>
                              <a:lnTo>
                                <a:pt x="1661" y="1912"/>
                              </a:lnTo>
                              <a:lnTo>
                                <a:pt x="1722" y="1962"/>
                              </a:lnTo>
                              <a:lnTo>
                                <a:pt x="1782" y="2014"/>
                              </a:lnTo>
                              <a:lnTo>
                                <a:pt x="1842" y="2069"/>
                              </a:lnTo>
                              <a:lnTo>
                                <a:pt x="1902" y="2128"/>
                              </a:lnTo>
                              <a:lnTo>
                                <a:pt x="1965" y="2192"/>
                              </a:lnTo>
                              <a:lnTo>
                                <a:pt x="2023" y="2254"/>
                              </a:lnTo>
                              <a:lnTo>
                                <a:pt x="2079" y="2315"/>
                              </a:lnTo>
                              <a:lnTo>
                                <a:pt x="2130" y="2375"/>
                              </a:lnTo>
                              <a:lnTo>
                                <a:pt x="2178" y="2434"/>
                              </a:lnTo>
                              <a:lnTo>
                                <a:pt x="2222" y="2491"/>
                              </a:lnTo>
                              <a:lnTo>
                                <a:pt x="2262" y="2547"/>
                              </a:lnTo>
                              <a:lnTo>
                                <a:pt x="2313" y="2625"/>
                              </a:lnTo>
                              <a:lnTo>
                                <a:pt x="2356" y="2700"/>
                              </a:lnTo>
                              <a:lnTo>
                                <a:pt x="2393" y="2773"/>
                              </a:lnTo>
                              <a:lnTo>
                                <a:pt x="2422" y="2844"/>
                              </a:lnTo>
                              <a:lnTo>
                                <a:pt x="2446" y="2913"/>
                              </a:lnTo>
                              <a:lnTo>
                                <a:pt x="2465" y="2997"/>
                              </a:lnTo>
                              <a:lnTo>
                                <a:pt x="2473" y="3076"/>
                              </a:lnTo>
                              <a:lnTo>
                                <a:pt x="2473" y="2377"/>
                              </a:lnTo>
                              <a:lnTo>
                                <a:pt x="2457" y="2354"/>
                              </a:lnTo>
                              <a:lnTo>
                                <a:pt x="2412" y="2294"/>
                              </a:lnTo>
                              <a:lnTo>
                                <a:pt x="2364" y="2234"/>
                              </a:lnTo>
                              <a:lnTo>
                                <a:pt x="2314" y="2174"/>
                              </a:lnTo>
                              <a:lnTo>
                                <a:pt x="2260" y="2112"/>
                              </a:lnTo>
                              <a:lnTo>
                                <a:pt x="2204" y="2050"/>
                              </a:lnTo>
                              <a:lnTo>
                                <a:pt x="2144" y="1987"/>
                              </a:lnTo>
                              <a:lnTo>
                                <a:pt x="2082" y="1924"/>
                              </a:lnTo>
                              <a:lnTo>
                                <a:pt x="2020" y="1863"/>
                              </a:lnTo>
                              <a:lnTo>
                                <a:pt x="1958" y="1805"/>
                              </a:lnTo>
                              <a:lnTo>
                                <a:pt x="1896" y="1750"/>
                              </a:lnTo>
                              <a:lnTo>
                                <a:pt x="1835" y="1698"/>
                              </a:lnTo>
                              <a:lnTo>
                                <a:pt x="1774" y="1649"/>
                              </a:lnTo>
                              <a:lnTo>
                                <a:pt x="1717" y="1605"/>
                              </a:lnTo>
                              <a:lnTo>
                                <a:pt x="1713" y="1602"/>
                              </a:lnTo>
                              <a:lnTo>
                                <a:pt x="1652" y="1559"/>
                              </a:lnTo>
                              <a:lnTo>
                                <a:pt x="1592" y="1519"/>
                              </a:lnTo>
                              <a:lnTo>
                                <a:pt x="1512" y="1470"/>
                              </a:lnTo>
                              <a:lnTo>
                                <a:pt x="1434" y="1426"/>
                              </a:lnTo>
                              <a:lnTo>
                                <a:pt x="1356" y="1389"/>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1"/>
                              </a:lnTo>
                              <a:lnTo>
                                <a:pt x="453" y="1423"/>
                              </a:lnTo>
                              <a:lnTo>
                                <a:pt x="392" y="1472"/>
                              </a:lnTo>
                              <a:lnTo>
                                <a:pt x="332" y="1528"/>
                              </a:lnTo>
                              <a:lnTo>
                                <a:pt x="21" y="1839"/>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9"/>
                              </a:lnTo>
                              <a:lnTo>
                                <a:pt x="2134" y="4062"/>
                              </a:lnTo>
                              <a:lnTo>
                                <a:pt x="2159" y="4068"/>
                              </a:lnTo>
                              <a:lnTo>
                                <a:pt x="2182" y="4070"/>
                              </a:lnTo>
                              <a:lnTo>
                                <a:pt x="2202" y="4067"/>
                              </a:lnTo>
                              <a:lnTo>
                                <a:pt x="2219" y="4060"/>
                              </a:lnTo>
                              <a:lnTo>
                                <a:pt x="2232" y="4050"/>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6"/>
                              </a:moveTo>
                              <a:lnTo>
                                <a:pt x="4398" y="1856"/>
                              </a:lnTo>
                              <a:lnTo>
                                <a:pt x="4393" y="1847"/>
                              </a:lnTo>
                              <a:lnTo>
                                <a:pt x="4389" y="1839"/>
                              </a:lnTo>
                              <a:lnTo>
                                <a:pt x="4381" y="1829"/>
                              </a:lnTo>
                              <a:lnTo>
                                <a:pt x="4373" y="1820"/>
                              </a:lnTo>
                              <a:lnTo>
                                <a:pt x="4365" y="1813"/>
                              </a:lnTo>
                              <a:lnTo>
                                <a:pt x="4355" y="1805"/>
                              </a:lnTo>
                              <a:lnTo>
                                <a:pt x="4343" y="1795"/>
                              </a:lnTo>
                              <a:lnTo>
                                <a:pt x="4329" y="1785"/>
                              </a:lnTo>
                              <a:lnTo>
                                <a:pt x="4312" y="1774"/>
                              </a:lnTo>
                              <a:lnTo>
                                <a:pt x="4225" y="1719"/>
                              </a:lnTo>
                              <a:lnTo>
                                <a:pt x="3700" y="1406"/>
                              </a:lnTo>
                              <a:lnTo>
                                <a:pt x="3647" y="1375"/>
                              </a:lnTo>
                              <a:lnTo>
                                <a:pt x="3563" y="1324"/>
                              </a:lnTo>
                              <a:lnTo>
                                <a:pt x="3514" y="1297"/>
                              </a:lnTo>
                              <a:lnTo>
                                <a:pt x="3422" y="1247"/>
                              </a:lnTo>
                              <a:lnTo>
                                <a:pt x="3379" y="1225"/>
                              </a:lnTo>
                              <a:lnTo>
                                <a:pt x="3337" y="1206"/>
                              </a:lnTo>
                              <a:lnTo>
                                <a:pt x="3298" y="1189"/>
                              </a:lnTo>
                              <a:lnTo>
                                <a:pt x="3259" y="1174"/>
                              </a:lnTo>
                              <a:lnTo>
                                <a:pt x="3222" y="1161"/>
                              </a:lnTo>
                              <a:lnTo>
                                <a:pt x="3186" y="1151"/>
                              </a:lnTo>
                              <a:lnTo>
                                <a:pt x="3152" y="1143"/>
                              </a:lnTo>
                              <a:lnTo>
                                <a:pt x="3127" y="1139"/>
                              </a:lnTo>
                              <a:lnTo>
                                <a:pt x="3118" y="1137"/>
                              </a:lnTo>
                              <a:lnTo>
                                <a:pt x="3087" y="1134"/>
                              </a:lnTo>
                              <a:lnTo>
                                <a:pt x="3056" y="1133"/>
                              </a:lnTo>
                              <a:lnTo>
                                <a:pt x="3026" y="1135"/>
                              </a:lnTo>
                              <a:lnTo>
                                <a:pt x="2997" y="1139"/>
                              </a:lnTo>
                              <a:lnTo>
                                <a:pt x="3009" y="1091"/>
                              </a:lnTo>
                              <a:lnTo>
                                <a:pt x="3017" y="1043"/>
                              </a:lnTo>
                              <a:lnTo>
                                <a:pt x="3021" y="994"/>
                              </a:lnTo>
                              <a:lnTo>
                                <a:pt x="3023" y="946"/>
                              </a:lnTo>
                              <a:lnTo>
                                <a:pt x="3020" y="896"/>
                              </a:lnTo>
                              <a:lnTo>
                                <a:pt x="3014" y="846"/>
                              </a:lnTo>
                              <a:lnTo>
                                <a:pt x="3004" y="795"/>
                              </a:lnTo>
                              <a:lnTo>
                                <a:pt x="2989" y="744"/>
                              </a:lnTo>
                              <a:lnTo>
                                <a:pt x="2970" y="693"/>
                              </a:lnTo>
                              <a:lnTo>
                                <a:pt x="2948" y="641"/>
                              </a:lnTo>
                              <a:lnTo>
                                <a:pt x="2920" y="588"/>
                              </a:lnTo>
                              <a:lnTo>
                                <a:pt x="2887" y="534"/>
                              </a:lnTo>
                              <a:lnTo>
                                <a:pt x="2850" y="481"/>
                              </a:lnTo>
                              <a:lnTo>
                                <a:pt x="2807" y="428"/>
                              </a:lnTo>
                              <a:lnTo>
                                <a:pt x="2760" y="373"/>
                              </a:lnTo>
                              <a:lnTo>
                                <a:pt x="2749" y="362"/>
                              </a:lnTo>
                              <a:lnTo>
                                <a:pt x="2749" y="960"/>
                              </a:lnTo>
                              <a:lnTo>
                                <a:pt x="2744" y="1001"/>
                              </a:lnTo>
                              <a:lnTo>
                                <a:pt x="2735" y="1042"/>
                              </a:lnTo>
                              <a:lnTo>
                                <a:pt x="2720" y="1082"/>
                              </a:lnTo>
                              <a:lnTo>
                                <a:pt x="2699" y="1121"/>
                              </a:lnTo>
                              <a:lnTo>
                                <a:pt x="2672" y="1160"/>
                              </a:lnTo>
                              <a:lnTo>
                                <a:pt x="2639" y="1196"/>
                              </a:lnTo>
                              <a:lnTo>
                                <a:pt x="2460" y="1375"/>
                              </a:lnTo>
                              <a:lnTo>
                                <a:pt x="1715" y="630"/>
                              </a:lnTo>
                              <a:lnTo>
                                <a:pt x="1869" y="476"/>
                              </a:lnTo>
                              <a:lnTo>
                                <a:pt x="1895" y="450"/>
                              </a:lnTo>
                              <a:lnTo>
                                <a:pt x="1920" y="428"/>
                              </a:lnTo>
                              <a:lnTo>
                                <a:pt x="1942" y="408"/>
                              </a:lnTo>
                              <a:lnTo>
                                <a:pt x="1963" y="393"/>
                              </a:lnTo>
                              <a:lnTo>
                                <a:pt x="1982" y="379"/>
                              </a:lnTo>
                              <a:lnTo>
                                <a:pt x="2000" y="368"/>
                              </a:lnTo>
                              <a:lnTo>
                                <a:pt x="2019" y="358"/>
                              </a:lnTo>
                              <a:lnTo>
                                <a:pt x="2039" y="350"/>
                              </a:lnTo>
                              <a:lnTo>
                                <a:pt x="2101" y="334"/>
                              </a:lnTo>
                              <a:lnTo>
                                <a:pt x="2163" y="329"/>
                              </a:lnTo>
                              <a:lnTo>
                                <a:pt x="2225" y="337"/>
                              </a:lnTo>
                              <a:lnTo>
                                <a:pt x="2288" y="358"/>
                              </a:lnTo>
                              <a:lnTo>
                                <a:pt x="2351" y="389"/>
                              </a:lnTo>
                              <a:lnTo>
                                <a:pt x="2415" y="431"/>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10"/>
                              </a:lnTo>
                              <a:lnTo>
                                <a:pt x="2133" y="2"/>
                              </a:lnTo>
                              <a:lnTo>
                                <a:pt x="2078" y="0"/>
                              </a:lnTo>
                              <a:lnTo>
                                <a:pt x="2023" y="4"/>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8"/>
                              </a:lnTo>
                              <a:lnTo>
                                <a:pt x="1358" y="502"/>
                              </a:lnTo>
                              <a:lnTo>
                                <a:pt x="1348" y="515"/>
                              </a:lnTo>
                              <a:lnTo>
                                <a:pt x="1341" y="531"/>
                              </a:lnTo>
                              <a:lnTo>
                                <a:pt x="1338" y="551"/>
                              </a:lnTo>
                              <a:lnTo>
                                <a:pt x="1338" y="573"/>
                              </a:lnTo>
                              <a:lnTo>
                                <a:pt x="1345" y="599"/>
                              </a:lnTo>
                              <a:lnTo>
                                <a:pt x="1359" y="627"/>
                              </a:lnTo>
                              <a:lnTo>
                                <a:pt x="1380" y="657"/>
                              </a:lnTo>
                              <a:lnTo>
                                <a:pt x="1410" y="689"/>
                              </a:lnTo>
                              <a:lnTo>
                                <a:pt x="3465" y="2745"/>
                              </a:lnTo>
                              <a:lnTo>
                                <a:pt x="3475" y="2752"/>
                              </a:lnTo>
                              <a:lnTo>
                                <a:pt x="3495" y="2760"/>
                              </a:lnTo>
                              <a:lnTo>
                                <a:pt x="3505" y="2760"/>
                              </a:lnTo>
                              <a:lnTo>
                                <a:pt x="3515" y="2756"/>
                              </a:lnTo>
                              <a:lnTo>
                                <a:pt x="3525" y="2754"/>
                              </a:lnTo>
                              <a:lnTo>
                                <a:pt x="3535" y="2750"/>
                              </a:lnTo>
                              <a:lnTo>
                                <a:pt x="3545" y="2745"/>
                              </a:lnTo>
                              <a:lnTo>
                                <a:pt x="3556" y="2740"/>
                              </a:lnTo>
                              <a:lnTo>
                                <a:pt x="3566" y="2732"/>
                              </a:lnTo>
                              <a:lnTo>
                                <a:pt x="3578" y="2723"/>
                              </a:lnTo>
                              <a:lnTo>
                                <a:pt x="3590" y="2712"/>
                              </a:lnTo>
                              <a:lnTo>
                                <a:pt x="3603" y="2699"/>
                              </a:lnTo>
                              <a:lnTo>
                                <a:pt x="3615" y="2686"/>
                              </a:lnTo>
                              <a:lnTo>
                                <a:pt x="3626" y="2674"/>
                              </a:lnTo>
                              <a:lnTo>
                                <a:pt x="3636" y="2662"/>
                              </a:lnTo>
                              <a:lnTo>
                                <a:pt x="3644" y="2652"/>
                              </a:lnTo>
                              <a:lnTo>
                                <a:pt x="3650" y="2641"/>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3"/>
                              </a:lnTo>
                              <a:lnTo>
                                <a:pt x="2956" y="1412"/>
                              </a:lnTo>
                              <a:lnTo>
                                <a:pt x="2994" y="1407"/>
                              </a:lnTo>
                              <a:lnTo>
                                <a:pt x="3034" y="1406"/>
                              </a:lnTo>
                              <a:lnTo>
                                <a:pt x="3075" y="1410"/>
                              </a:lnTo>
                              <a:lnTo>
                                <a:pt x="3117" y="1418"/>
                              </a:lnTo>
                              <a:lnTo>
                                <a:pt x="3162" y="1430"/>
                              </a:lnTo>
                              <a:lnTo>
                                <a:pt x="3207" y="1446"/>
                              </a:lnTo>
                              <a:lnTo>
                                <a:pt x="3254" y="1466"/>
                              </a:lnTo>
                              <a:lnTo>
                                <a:pt x="3303" y="1489"/>
                              </a:lnTo>
                              <a:lnTo>
                                <a:pt x="3353" y="1515"/>
                              </a:lnTo>
                              <a:lnTo>
                                <a:pt x="3404" y="1544"/>
                              </a:lnTo>
                              <a:lnTo>
                                <a:pt x="3458" y="1575"/>
                              </a:lnTo>
                              <a:lnTo>
                                <a:pt x="3513" y="1607"/>
                              </a:lnTo>
                              <a:lnTo>
                                <a:pt x="4172" y="2010"/>
                              </a:lnTo>
                              <a:lnTo>
                                <a:pt x="4184" y="2016"/>
                              </a:lnTo>
                              <a:lnTo>
                                <a:pt x="4195" y="2022"/>
                              </a:lnTo>
                              <a:lnTo>
                                <a:pt x="4205" y="2026"/>
                              </a:lnTo>
                              <a:lnTo>
                                <a:pt x="4216" y="2031"/>
                              </a:lnTo>
                              <a:lnTo>
                                <a:pt x="4229" y="2033"/>
                              </a:lnTo>
                              <a:lnTo>
                                <a:pt x="4241" y="2031"/>
                              </a:lnTo>
                              <a:lnTo>
                                <a:pt x="4252" y="2029"/>
                              </a:lnTo>
                              <a:lnTo>
                                <a:pt x="4262" y="2026"/>
                              </a:lnTo>
                              <a:lnTo>
                                <a:pt x="4272" y="2020"/>
                              </a:lnTo>
                              <a:lnTo>
                                <a:pt x="4282" y="2014"/>
                              </a:lnTo>
                              <a:lnTo>
                                <a:pt x="4292" y="2006"/>
                              </a:lnTo>
                              <a:lnTo>
                                <a:pt x="4304" y="1996"/>
                              </a:lnTo>
                              <a:lnTo>
                                <a:pt x="4317" y="1985"/>
                              </a:lnTo>
                              <a:lnTo>
                                <a:pt x="4330" y="1973"/>
                              </a:lnTo>
                              <a:lnTo>
                                <a:pt x="4345" y="1957"/>
                              </a:lnTo>
                              <a:lnTo>
                                <a:pt x="4357" y="1943"/>
                              </a:lnTo>
                              <a:lnTo>
                                <a:pt x="4368" y="1930"/>
                              </a:lnTo>
                              <a:lnTo>
                                <a:pt x="4377" y="1918"/>
                              </a:lnTo>
                              <a:lnTo>
                                <a:pt x="4385" y="1908"/>
                              </a:lnTo>
                              <a:lnTo>
                                <a:pt x="4390" y="1897"/>
                              </a:lnTo>
                              <a:lnTo>
                                <a:pt x="4394" y="1888"/>
                              </a:lnTo>
                              <a:lnTo>
                                <a:pt x="4397" y="1878"/>
                              </a:lnTo>
                              <a:lnTo>
                                <a:pt x="4399" y="1866"/>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736BA" id="AutoShape 15" o:spid="_x0000_s1026" style="position:absolute;left:0;text-align:left;margin-left:93.3pt;margin-top:-186.8pt;width:219.95pt;height:20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" path="m2786,3136r-9,-88l2760,2958r-18,-66l2719,2825r-27,-68l2661,2687r-37,-71l2583,2544r-46,-74l2498,2412r-25,-35l2473,3076r-3,77l2457,3226r-24,72l2397,3367r-48,68l2289,3501r-188,188l380,1968,566,1783r71,-64l710,1669r75,-35l861,1613r79,-8l1020,1606r82,12l1187,1640r69,25l1326,1695r70,36l1468,1773r72,47l1601,1865r60,47l1722,1962r60,52l1842,2069r60,59l1965,2192r58,62l2079,2315r51,60l2178,2434r44,57l2262,2547r51,78l2356,2700r37,73l2422,2844r24,69l2465,2997r8,79l2473,2377r-16,-23l2412,2294r-48,-60l2314,2174r-54,-62l2204,2050r-60,-63l2082,1924r-62,-61l1958,1805r-62,-55l1835,1698r-61,-49l1717,1605r-4,-3l1652,1559r-60,-40l1512,1470r-78,-44l1356,1389r-78,-33l1202,1329r-75,-23l1039,1288r-86,-9l869,1278r-82,7l707,1300r-65,19l578,1346r-63,35l453,1423r-61,49l332,1528,21,1839r-10,13l4,1868,,1888r1,22l8,1936r14,28l43,1994r30,32l2045,3998r32,29l2107,4049r27,13l2159,4068r23,2l2202,4067r17,-7l2232,4050r291,-291l2579,3699r8,-10l2627,3639r43,-62l2705,3514r29,-64l2756,3385r19,-80l2785,3222r1,-86m4399,1866r-1,-10l4393,1847r-4,-8l4381,1829r-8,-9l4365,1813r-10,-8l4343,1795r-14,-10l4312,1774r-87,-55l3700,1406r-53,-31l3563,1324r-49,-27l3422,1247r-43,-22l3337,1206r-39,-17l3259,1174r-37,-13l3186,1151r-34,-8l3127,1139r-9,-2l3087,1134r-31,-1l3026,1135r-29,4l3009,1091r8,-48l3021,994r2,-48l3020,896r-6,-50l3004,795r-15,-51l2970,693r-22,-52l2920,588r-33,-54l2850,481r-43,-53l2760,373r-11,-11l2749,960r-5,41l2735,1042r-15,40l2699,1121r-27,39l2639,1196r-179,179l1715,630,1869,476r26,-26l1920,428r22,-20l1963,393r19,-14l2000,368r19,-10l2039,350r62,-16l2163,329r62,8l2288,358r63,31l2415,431r65,50l2545,542r38,40l2617,623r32,41l2677,706r24,43l2720,792r14,42l2743,876r6,43l2749,960r,-598l2718,329r-11,-11l2649,263r-57,-50l2534,168r-57,-40l2419,94,2362,65,2304,42,2247,23,2189,10,2133,2,2078,r-55,4l1969,13r-53,15l1864,49r-52,26l1795,86r-17,13l1740,126r-19,17l1699,163r-24,22l1650,210,1432,428r-74,74l1348,515r-7,16l1338,551r,22l1345,599r14,28l1380,657r30,32l3465,2745r10,7l3495,2760r10,l3515,2756r10,-2l3535,2750r10,-5l3556,2740r10,-8l3578,2723r12,-11l3603,2699r12,-13l3626,2674r10,-12l3644,2652r6,-11l3654,2631r3,-10l3660,2612r3,-10l3663,2592r-4,-10l3655,2572r-7,-10l2698,1612r122,-122l2852,1462r33,-23l2920,1423r36,-11l2994,1407r40,-1l3075,1410r42,8l3162,1430r45,16l3254,1466r49,23l3353,1515r51,29l3458,1575r55,32l4172,2010r12,6l4195,2022r10,4l4216,2031r13,2l4241,2031r11,-2l4262,2026r10,-6l4282,2014r10,-8l4304,1996r13,-11l4330,1973r15,-16l4357,1943r11,-13l4377,1918r8,-10l4390,1897r4,-9l4397,1878r2,-12e" fillcolor="silver" stroked="f">
                <v:fill opacity="32896f"/>
                <v:path arrowok="t" o:connecttype="custom" o:connectlocs="1726565,-578485;1610995,-803910;1560195,-323850;1334135,-29845;498475,-1334770;753745,-1330960;977900,-1216660;1169670,-1058545;1352550,-864235;1496060,-657860;1570355,-419100;1469390,-991870;1282700,-1189355;1090295,-1353185;910590,-1466850;659765,-1554480;407670,-1534795;210820,-1402080;635,-1159510;1298575,166370;1385570,212090;1637665,-23495;1736090,-181610;2793365,-1187450;2776855,-1216660;2738120,-1245870;2231390,-1548765;2069465,-1626870;1979930,-1650365;1910715,-1679575;1913890,-1835150;1854200,-1998980;1745615,-2142490;1713865,-1660525;1186815,-2070100;1258570,-2131695;1373505,-2163445;1574800,-2066925;1699895,-1924050;1745615,-1788795;1682115,-2205355;1499870,-2331085;1319530,-2372360;1150620,-2324735;1078865,-2268855;855980,-2045335;862965,-1974215;2219325,-619760;2251075,-629285;2287905,-658495;2317750,-695325;2326005,-726440;1790700,-1426210;1901190,-1478915;2036445,-1454150;2195830,-1372235;2670175,-1085850;2706370,-1085850;2741295,-1111885;2779395,-1154430;2793365,-1187450" o:connectangles="0,0,0,0,0,0,0,0,0,0,0,0,0,0,0,0,0,0,0,0,0,0,0,0,0,0,0,0,0,0,0,0,0,0,0,0,0,0,0,0,0,0,0,0,0,0,0,0,0,0,0,0,0,0,0,0,0,0,0,0,0"/>
                <w10:wrap anchorx="page"/>
              </v:shape>
            </w:pict>
          </mc:Fallback>
        </mc:AlternateContent>
      </w:r>
      <w:r w:rsidR="00F06656">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543BD201" w14:textId="77777777" w:rsidR="00D33998" w:rsidRDefault="00F06656">
      <w:pPr>
        <w:pStyle w:val="a3"/>
        <w:tabs>
          <w:tab w:val="left" w:pos="957"/>
        </w:tabs>
        <w:spacing w:before="2" w:line="230" w:lineRule="exact"/>
        <w:ind w:right="238" w:hanging="720"/>
        <w:jc w:val="both"/>
        <w:rPr>
          <w:lang w:eastAsia="ja-JP"/>
        </w:rPr>
      </w:pPr>
      <w:r>
        <w:rPr>
          <w:position w:val="9"/>
          <w:sz w:val="13"/>
          <w:lang w:eastAsia="ja-JP"/>
        </w:rPr>
        <w:t>328</w:t>
      </w:r>
      <w:r>
        <w:rPr>
          <w:position w:val="9"/>
          <w:sz w:val="13"/>
          <w:lang w:eastAsia="ja-JP"/>
        </w:rPr>
        <w:tab/>
      </w:r>
      <w:r>
        <w:rPr>
          <w:lang w:eastAsia="ja-JP"/>
        </w:rPr>
        <w:t>欧州議会および欧州議会指令2010/75/EUの下での最善の利用可能な技術(BAT)結論を確立した2017年7月31日の委員会実施決定(EU)2017/1442</w:t>
      </w:r>
    </w:p>
    <w:p w14:paraId="15F45598" w14:textId="77777777" w:rsidR="00D33998" w:rsidRDefault="00F06656">
      <w:pPr>
        <w:pStyle w:val="a3"/>
        <w:spacing w:line="227" w:lineRule="exact"/>
        <w:rPr>
          <w:lang w:eastAsia="ja-JP"/>
        </w:rPr>
      </w:pPr>
      <w:r>
        <w:rPr>
          <w:lang w:eastAsia="ja-JP"/>
        </w:rPr>
        <w:t>大型燃焼プラント用評議会(OJ L 212, 17.8.2017, p.1)</w:t>
      </w:r>
    </w:p>
    <w:p w14:paraId="59846AE7" w14:textId="77777777" w:rsidR="00D33998" w:rsidRDefault="00F06656">
      <w:pPr>
        <w:pStyle w:val="a3"/>
        <w:tabs>
          <w:tab w:val="left" w:pos="957"/>
        </w:tabs>
        <w:spacing w:before="1"/>
        <w:ind w:right="234" w:hanging="720"/>
        <w:jc w:val="both"/>
        <w:rPr>
          <w:lang w:eastAsia="ja-JP"/>
        </w:rPr>
      </w:pPr>
      <w:r>
        <w:rPr>
          <w:rFonts w:ascii="Arial"/>
          <w:position w:val="8"/>
          <w:sz w:val="10"/>
          <w:lang w:eastAsia="ja-JP"/>
        </w:rPr>
        <w:t>329</w:t>
      </w:r>
      <w:r>
        <w:rPr>
          <w:rFonts w:ascii="Arial"/>
          <w:position w:val="8"/>
          <w:sz w:val="10"/>
          <w:lang w:eastAsia="ja-JP"/>
        </w:rPr>
        <w:tab/>
      </w:r>
      <w:r>
        <w:rPr>
          <w:lang w:eastAsia="ja-JP"/>
        </w:rPr>
        <w:t>中型燃焼プラントからの大気中へのある種の汚染物質の排出の制限に関する欧州議会及び理事会指令(EU)2015/2193(2015年11月25日)(OJ L 313, 28.11.2015, p.)</w:t>
      </w:r>
      <w:r>
        <w:rPr>
          <w:spacing w:val="-2"/>
          <w:lang w:eastAsia="ja-JP"/>
        </w:rPr>
        <w:t xml:space="preserve"> 1).</w:t>
      </w:r>
    </w:p>
    <w:p w14:paraId="48061315" w14:textId="77777777" w:rsidR="00D33998" w:rsidRDefault="00F06656">
      <w:pPr>
        <w:pStyle w:val="a3"/>
        <w:tabs>
          <w:tab w:val="left" w:pos="957"/>
        </w:tabs>
        <w:spacing w:before="1" w:line="230" w:lineRule="exact"/>
        <w:ind w:right="234" w:hanging="720"/>
        <w:jc w:val="both"/>
        <w:rPr>
          <w:lang w:eastAsia="ja-JP"/>
        </w:rPr>
      </w:pPr>
      <w:r>
        <w:rPr>
          <w:position w:val="9"/>
          <w:sz w:val="13"/>
          <w:lang w:eastAsia="ja-JP"/>
        </w:rPr>
        <w:t>330</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C16ED70" w14:textId="77777777" w:rsidR="00D33998" w:rsidRDefault="00F06656">
      <w:pPr>
        <w:pStyle w:val="a3"/>
        <w:tabs>
          <w:tab w:val="left" w:pos="957"/>
        </w:tabs>
        <w:spacing w:before="1" w:line="230" w:lineRule="exact"/>
        <w:ind w:right="240" w:hanging="720"/>
        <w:jc w:val="both"/>
        <w:rPr>
          <w:lang w:eastAsia="ja-JP"/>
        </w:rPr>
      </w:pPr>
      <w:r>
        <w:rPr>
          <w:position w:val="9"/>
          <w:sz w:val="13"/>
          <w:lang w:eastAsia="ja-JP"/>
        </w:rPr>
        <w:t>331</w:t>
      </w:r>
      <w:r>
        <w:rPr>
          <w:position w:val="9"/>
          <w:sz w:val="13"/>
          <w:lang w:eastAsia="ja-JP"/>
        </w:rPr>
        <w:tab/>
      </w:r>
      <w:r>
        <w:rPr>
          <w:lang w:eastAsia="ja-JP"/>
        </w:rPr>
        <w:t>例えば、IFCパフォーマンス基準1:環境・社会リスクの評価と管理。</w:t>
      </w:r>
    </w:p>
    <w:p w14:paraId="069FAF3E" w14:textId="77777777" w:rsidR="00D33998" w:rsidRDefault="00D33998">
      <w:pPr>
        <w:spacing w:line="230" w:lineRule="exact"/>
        <w:jc w:val="both"/>
        <w:rPr>
          <w:lang w:eastAsia="ja-JP"/>
        </w:rPr>
        <w:sectPr w:rsidR="00D33998">
          <w:pgSz w:w="11910" w:h="16840"/>
          <w:pgMar w:top="1120" w:right="118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6A85C065" w14:textId="77777777">
        <w:trPr>
          <w:trHeight w:val="2925"/>
        </w:trPr>
        <w:tc>
          <w:tcPr>
            <w:tcW w:w="2163" w:type="dxa"/>
            <w:tcBorders>
              <w:left w:val="nil"/>
            </w:tcBorders>
          </w:tcPr>
          <w:p w14:paraId="371290ED" w14:textId="77777777" w:rsidR="00D33998" w:rsidRDefault="00D33998">
            <w:pPr>
              <w:pStyle w:val="TableParagraph"/>
              <w:ind w:left="0"/>
              <w:rPr>
                <w:lang w:eastAsia="ja-JP"/>
              </w:rPr>
            </w:pPr>
          </w:p>
        </w:tc>
        <w:tc>
          <w:tcPr>
            <w:tcW w:w="7142" w:type="dxa"/>
            <w:tcBorders>
              <w:right w:val="nil"/>
            </w:tcBorders>
          </w:tcPr>
          <w:p w14:paraId="5E4E9ECD" w14:textId="5547BD66" w:rsidR="00D33998" w:rsidRDefault="00F06656">
            <w:pPr>
              <w:pStyle w:val="TableParagraph"/>
              <w:spacing w:before="106" w:line="276" w:lineRule="auto"/>
              <w:ind w:right="101"/>
              <w:jc w:val="both"/>
              <w:rPr>
                <w:sz w:val="24"/>
                <w:lang w:eastAsia="ja-JP"/>
              </w:rPr>
            </w:pPr>
            <w:r>
              <w:rPr>
                <w:sz w:val="24"/>
                <w:lang w:eastAsia="ja-JP"/>
              </w:rPr>
              <w:t>環境保全のための補償措置が講じられる</w:t>
            </w:r>
            <w:r w:rsidR="002853A1">
              <w:rPr>
                <w:sz w:val="24"/>
                <w:lang w:eastAsia="ja-JP"/>
              </w:rPr>
              <w:t>こと</w:t>
            </w:r>
            <w:r>
              <w:rPr>
                <w:sz w:val="24"/>
                <w:lang w:eastAsia="ja-JP"/>
              </w:rPr>
              <w:t>。</w:t>
            </w:r>
          </w:p>
          <w:p w14:paraId="092EFBFD" w14:textId="22AC8D35" w:rsidR="00D33998" w:rsidRDefault="00F06656">
            <w:pPr>
              <w:pStyle w:val="TableParagraph"/>
              <w:spacing w:before="80" w:line="276" w:lineRule="auto"/>
              <w:ind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332</w:t>
            </w:r>
            <w:r>
              <w:rPr>
                <w:sz w:val="24"/>
                <w:szCs w:val="24"/>
                <w:lang w:eastAsia="ja-JP"/>
              </w:rPr>
              <w:t>が実施され、その結論に基づき、必要な軽減測定</w:t>
            </w:r>
            <w:r>
              <w:rPr>
                <w:sz w:val="24"/>
                <w:szCs w:val="24"/>
                <w:vertAlign w:val="superscript"/>
                <w:lang w:eastAsia="ja-JP"/>
              </w:rPr>
              <w:t>333</w:t>
            </w:r>
            <w:r>
              <w:rPr>
                <w:sz w:val="24"/>
                <w:szCs w:val="24"/>
                <w:lang w:eastAsia="ja-JP"/>
              </w:rPr>
              <w:t>が実施されている</w:t>
            </w:r>
            <w:r w:rsidR="002853A1">
              <w:rPr>
                <w:sz w:val="24"/>
                <w:szCs w:val="24"/>
                <w:lang w:eastAsia="ja-JP"/>
              </w:rPr>
              <w:t>こと</w:t>
            </w:r>
            <w:r>
              <w:rPr>
                <w:sz w:val="24"/>
                <w:szCs w:val="24"/>
                <w:lang w:eastAsia="ja-JP"/>
              </w:rPr>
              <w:t>。</w:t>
            </w:r>
          </w:p>
        </w:tc>
      </w:tr>
    </w:tbl>
    <w:p w14:paraId="2832D855" w14:textId="6F103C85" w:rsidR="00D33998" w:rsidRDefault="009D4C50">
      <w:pPr>
        <w:pStyle w:val="1"/>
        <w:numPr>
          <w:ilvl w:val="1"/>
          <w:numId w:val="10"/>
        </w:numPr>
        <w:tabs>
          <w:tab w:val="left" w:pos="1086"/>
          <w:tab w:val="left" w:pos="1087"/>
        </w:tabs>
        <w:ind w:hanging="849"/>
      </w:pPr>
      <w:r>
        <w:rPr>
          <w:noProof/>
          <w:lang w:val="en-US" w:eastAsia="ja-JP"/>
        </w:rPr>
        <mc:AlternateContent>
          <mc:Choice Requires="wps">
            <w:drawing>
              <wp:anchor distT="0" distB="0" distL="114300" distR="114300" simplePos="0" relativeHeight="251710464" behindDoc="1" locked="0" layoutInCell="1" allowOverlap="1" wp14:anchorId="63C88574" wp14:editId="614D5705">
                <wp:simplePos x="0" y="0"/>
                <wp:positionH relativeFrom="page">
                  <wp:posOffset>1184910</wp:posOffset>
                </wp:positionH>
                <wp:positionV relativeFrom="paragraph">
                  <wp:posOffset>127000</wp:posOffset>
                </wp:positionV>
                <wp:extent cx="4670425" cy="4933950"/>
                <wp:effectExtent l="3810" t="3175" r="2540" b="6350"/>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70 200"/>
                            <a:gd name="T3" fmla="*/ 6370 h 7770"/>
                            <a:gd name="T4" fmla="+- 0 3967 1866"/>
                            <a:gd name="T5" fmla="*/ T4 w 7355"/>
                            <a:gd name="T6" fmla="+- 0 7589 200"/>
                            <a:gd name="T7" fmla="*/ 7589 h 7770"/>
                            <a:gd name="T8" fmla="+- 0 3053 1866"/>
                            <a:gd name="T9" fmla="*/ T8 w 7355"/>
                            <a:gd name="T10" fmla="+- 0 5540 200"/>
                            <a:gd name="T11" fmla="*/ 5540 h 7770"/>
                            <a:gd name="T12" fmla="+- 0 3708 1866"/>
                            <a:gd name="T13" fmla="*/ T12 w 7355"/>
                            <a:gd name="T14" fmla="+- 0 5970 200"/>
                            <a:gd name="T15" fmla="*/ 5970 h 7770"/>
                            <a:gd name="T16" fmla="+- 0 4222 1866"/>
                            <a:gd name="T17" fmla="*/ T16 w 7355"/>
                            <a:gd name="T18" fmla="+- 0 6600 200"/>
                            <a:gd name="T19" fmla="*/ 6600 h 7770"/>
                            <a:gd name="T20" fmla="+- 0 4180 1866"/>
                            <a:gd name="T21" fmla="*/ T20 w 7355"/>
                            <a:gd name="T22" fmla="+- 0 6074 200"/>
                            <a:gd name="T23" fmla="*/ 6074 h 7770"/>
                            <a:gd name="T24" fmla="+- 0 3583 1866"/>
                            <a:gd name="T25" fmla="*/ T24 w 7355"/>
                            <a:gd name="T26" fmla="+- 0 5505 200"/>
                            <a:gd name="T27" fmla="*/ 5505 h 7770"/>
                            <a:gd name="T28" fmla="+- 0 2905 1866"/>
                            <a:gd name="T29" fmla="*/ T28 w 7355"/>
                            <a:gd name="T30" fmla="+- 0 5188 200"/>
                            <a:gd name="T31" fmla="*/ 5188 h 7770"/>
                            <a:gd name="T32" fmla="+- 0 2198 1866"/>
                            <a:gd name="T33" fmla="*/ T32 w 7355"/>
                            <a:gd name="T34" fmla="+- 0 5428 200"/>
                            <a:gd name="T35" fmla="*/ 5428 h 7770"/>
                            <a:gd name="T36" fmla="+- 0 3911 1866"/>
                            <a:gd name="T37" fmla="*/ T36 w 7355"/>
                            <a:gd name="T38" fmla="+- 0 7898 200"/>
                            <a:gd name="T39" fmla="*/ 7898 h 7770"/>
                            <a:gd name="T40" fmla="+- 0 4445 1866"/>
                            <a:gd name="T41" fmla="*/ T40 w 7355"/>
                            <a:gd name="T42" fmla="+- 0 7600 200"/>
                            <a:gd name="T43" fmla="*/ 7600 h 7770"/>
                            <a:gd name="T44" fmla="+- 0 6265 1866"/>
                            <a:gd name="T45" fmla="*/ T44 w 7355"/>
                            <a:gd name="T46" fmla="+- 0 5766 200"/>
                            <a:gd name="T47" fmla="*/ 5766 h 7770"/>
                            <a:gd name="T48" fmla="+- 0 6178 1866"/>
                            <a:gd name="T49" fmla="*/ T48 w 7355"/>
                            <a:gd name="T50" fmla="+- 0 5674 200"/>
                            <a:gd name="T51" fmla="*/ 5674 h 7770"/>
                            <a:gd name="T52" fmla="+- 0 5125 1866"/>
                            <a:gd name="T53" fmla="*/ T52 w 7355"/>
                            <a:gd name="T54" fmla="+- 0 5074 200"/>
                            <a:gd name="T55" fmla="*/ 5074 h 7770"/>
                            <a:gd name="T56" fmla="+- 0 4875 1866"/>
                            <a:gd name="T57" fmla="*/ T56 w 7355"/>
                            <a:gd name="T58" fmla="+- 0 4991 200"/>
                            <a:gd name="T59" fmla="*/ 4991 h 7770"/>
                            <a:gd name="T60" fmla="+- 0 4786 1866"/>
                            <a:gd name="T61" fmla="*/ T60 w 7355"/>
                            <a:gd name="T62" fmla="+- 0 4488 200"/>
                            <a:gd name="T63" fmla="*/ 4488 h 7770"/>
                            <a:gd name="T64" fmla="+- 0 4565 1866"/>
                            <a:gd name="T65" fmla="*/ T64 w 7355"/>
                            <a:gd name="T66" fmla="+- 0 5022 200"/>
                            <a:gd name="T67" fmla="*/ 5022 h 7770"/>
                            <a:gd name="T68" fmla="+- 0 3848 1866"/>
                            <a:gd name="T69" fmla="*/ T68 w 7355"/>
                            <a:gd name="T70" fmla="+- 0 4280 200"/>
                            <a:gd name="T71" fmla="*/ 4280 h 7770"/>
                            <a:gd name="T72" fmla="+- 0 4346 1866"/>
                            <a:gd name="T73" fmla="*/ T72 w 7355"/>
                            <a:gd name="T74" fmla="+- 0 4382 200"/>
                            <a:gd name="T75" fmla="*/ 4382 h 7770"/>
                            <a:gd name="T76" fmla="+- 0 4615 1866"/>
                            <a:gd name="T77" fmla="*/ T76 w 7355"/>
                            <a:gd name="T78" fmla="+- 0 4819 200"/>
                            <a:gd name="T79" fmla="*/ 4819 h 7770"/>
                            <a:gd name="T80" fmla="+- 0 4228 1866"/>
                            <a:gd name="T81" fmla="*/ T80 w 7355"/>
                            <a:gd name="T82" fmla="+- 0 3965 200"/>
                            <a:gd name="T83" fmla="*/ 3965 h 7770"/>
                            <a:gd name="T84" fmla="+- 0 3678 1866"/>
                            <a:gd name="T85" fmla="*/ T84 w 7355"/>
                            <a:gd name="T86" fmla="+- 0 3975 200"/>
                            <a:gd name="T87" fmla="*/ 3975 h 7770"/>
                            <a:gd name="T88" fmla="+- 0 3214 1866"/>
                            <a:gd name="T89" fmla="*/ T88 w 7355"/>
                            <a:gd name="T90" fmla="+- 0 4415 200"/>
                            <a:gd name="T91" fmla="*/ 4415 h 7770"/>
                            <a:gd name="T92" fmla="+- 0 5361 1866"/>
                            <a:gd name="T93" fmla="*/ T92 w 7355"/>
                            <a:gd name="T94" fmla="+- 0 6660 200"/>
                            <a:gd name="T95" fmla="*/ 6660 h 7770"/>
                            <a:gd name="T96" fmla="+- 0 5469 1866"/>
                            <a:gd name="T97" fmla="*/ T96 w 7355"/>
                            <a:gd name="T98" fmla="+- 0 6599 200"/>
                            <a:gd name="T99" fmla="*/ 6599 h 7770"/>
                            <a:gd name="T100" fmla="+- 0 5529 1866"/>
                            <a:gd name="T101" fmla="*/ T100 w 7355"/>
                            <a:gd name="T102" fmla="+- 0 6492 200"/>
                            <a:gd name="T103" fmla="*/ 6492 h 7770"/>
                            <a:gd name="T104" fmla="+- 0 4860 1866"/>
                            <a:gd name="T105" fmla="*/ T104 w 7355"/>
                            <a:gd name="T106" fmla="+- 0 5307 200"/>
                            <a:gd name="T107" fmla="*/ 5307 h 7770"/>
                            <a:gd name="T108" fmla="+- 0 5324 1866"/>
                            <a:gd name="T109" fmla="*/ T108 w 7355"/>
                            <a:gd name="T110" fmla="+- 0 5475 200"/>
                            <a:gd name="T111" fmla="*/ 5475 h 7770"/>
                            <a:gd name="T112" fmla="+- 0 6128 1866"/>
                            <a:gd name="T113" fmla="*/ T112 w 7355"/>
                            <a:gd name="T114" fmla="+- 0 5926 200"/>
                            <a:gd name="T115" fmla="*/ 5926 h 7770"/>
                            <a:gd name="T116" fmla="+- 0 6243 1866"/>
                            <a:gd name="T117" fmla="*/ T116 w 7355"/>
                            <a:gd name="T118" fmla="+- 0 5818 200"/>
                            <a:gd name="T119" fmla="*/ 5818 h 7770"/>
                            <a:gd name="T120" fmla="+- 0 7551 1866"/>
                            <a:gd name="T121" fmla="*/ T120 w 7355"/>
                            <a:gd name="T122" fmla="+- 0 4430 200"/>
                            <a:gd name="T123" fmla="*/ 4430 h 7770"/>
                            <a:gd name="T124" fmla="+- 0 5743 1866"/>
                            <a:gd name="T125" fmla="*/ T124 w 7355"/>
                            <a:gd name="T126" fmla="+- 0 4195 200"/>
                            <a:gd name="T127" fmla="*/ 4195 h 7770"/>
                            <a:gd name="T128" fmla="+- 0 4957 1866"/>
                            <a:gd name="T129" fmla="*/ T128 w 7355"/>
                            <a:gd name="T130" fmla="+- 0 2775 200"/>
                            <a:gd name="T131" fmla="*/ 2775 h 7770"/>
                            <a:gd name="T132" fmla="+- 0 4850 1866"/>
                            <a:gd name="T133" fmla="*/ T132 w 7355"/>
                            <a:gd name="T134" fmla="+- 0 2766 200"/>
                            <a:gd name="T135" fmla="*/ 2766 h 7770"/>
                            <a:gd name="T136" fmla="+- 0 4718 1866"/>
                            <a:gd name="T137" fmla="*/ T136 w 7355"/>
                            <a:gd name="T138" fmla="+- 0 2890 200"/>
                            <a:gd name="T139" fmla="*/ 2890 h 7770"/>
                            <a:gd name="T140" fmla="+- 0 4701 1866"/>
                            <a:gd name="T141" fmla="*/ T140 w 7355"/>
                            <a:gd name="T142" fmla="+- 0 2994 200"/>
                            <a:gd name="T143" fmla="*/ 2994 h 7770"/>
                            <a:gd name="T144" fmla="+- 0 6345 1866"/>
                            <a:gd name="T145" fmla="*/ T144 w 7355"/>
                            <a:gd name="T146" fmla="+- 0 5586 200"/>
                            <a:gd name="T147" fmla="*/ 5586 h 7770"/>
                            <a:gd name="T148" fmla="+- 0 6457 1866"/>
                            <a:gd name="T149" fmla="*/ T148 w 7355"/>
                            <a:gd name="T150" fmla="+- 0 5608 200"/>
                            <a:gd name="T151" fmla="*/ 5608 h 7770"/>
                            <a:gd name="T152" fmla="+- 0 6559 1866"/>
                            <a:gd name="T153" fmla="*/ T152 w 7355"/>
                            <a:gd name="T154" fmla="+- 0 5488 200"/>
                            <a:gd name="T155" fmla="*/ 5488 h 7770"/>
                            <a:gd name="T156" fmla="+- 0 6400 1866"/>
                            <a:gd name="T157" fmla="*/ T156 w 7355"/>
                            <a:gd name="T158" fmla="+- 0 4486 200"/>
                            <a:gd name="T159" fmla="*/ 4486 h 7770"/>
                            <a:gd name="T160" fmla="+- 0 7431 1866"/>
                            <a:gd name="T161" fmla="*/ T160 w 7355"/>
                            <a:gd name="T162" fmla="+- 0 4626 200"/>
                            <a:gd name="T163" fmla="*/ 4626 h 7770"/>
                            <a:gd name="T164" fmla="+- 0 7556 1866"/>
                            <a:gd name="T165" fmla="*/ T164 w 7355"/>
                            <a:gd name="T166" fmla="+- 0 4506 200"/>
                            <a:gd name="T167" fmla="*/ 4506 h 7770"/>
                            <a:gd name="T168" fmla="+- 0 7266 1866"/>
                            <a:gd name="T169" fmla="*/ T168 w 7355"/>
                            <a:gd name="T170" fmla="+- 0 2851 200"/>
                            <a:gd name="T171" fmla="*/ 2851 h 7770"/>
                            <a:gd name="T172" fmla="+- 0 7473 1866"/>
                            <a:gd name="T173" fmla="*/ T172 w 7355"/>
                            <a:gd name="T174" fmla="+- 0 2530 200"/>
                            <a:gd name="T175" fmla="*/ 2530 h 7770"/>
                            <a:gd name="T176" fmla="+- 0 7336 1866"/>
                            <a:gd name="T177" fmla="*/ T176 w 7355"/>
                            <a:gd name="T178" fmla="+- 0 2393 200"/>
                            <a:gd name="T179" fmla="*/ 2393 h 7770"/>
                            <a:gd name="T180" fmla="+- 0 6026 1866"/>
                            <a:gd name="T181" fmla="*/ T180 w 7355"/>
                            <a:gd name="T182" fmla="+- 0 2099 200"/>
                            <a:gd name="T183" fmla="*/ 2099 h 7770"/>
                            <a:gd name="T184" fmla="+- 0 6506 1866"/>
                            <a:gd name="T185" fmla="*/ T184 w 7355"/>
                            <a:gd name="T186" fmla="+- 0 1508 200"/>
                            <a:gd name="T187" fmla="*/ 1508 h 7770"/>
                            <a:gd name="T188" fmla="+- 0 6369 1866"/>
                            <a:gd name="T189" fmla="*/ T188 w 7355"/>
                            <a:gd name="T190" fmla="+- 0 1371 200"/>
                            <a:gd name="T191" fmla="*/ 1371 h 7770"/>
                            <a:gd name="T192" fmla="+- 0 5651 1866"/>
                            <a:gd name="T193" fmla="*/ T192 w 7355"/>
                            <a:gd name="T194" fmla="+- 0 1978 200"/>
                            <a:gd name="T195" fmla="*/ 1978 h 7770"/>
                            <a:gd name="T196" fmla="+- 0 7787 1866"/>
                            <a:gd name="T197" fmla="*/ T196 w 7355"/>
                            <a:gd name="T198" fmla="+- 0 4217 200"/>
                            <a:gd name="T199" fmla="*/ 4217 h 7770"/>
                            <a:gd name="T200" fmla="+- 0 7894 1866"/>
                            <a:gd name="T201" fmla="*/ T200 w 7355"/>
                            <a:gd name="T202" fmla="+- 0 4174 200"/>
                            <a:gd name="T203" fmla="*/ 4174 h 7770"/>
                            <a:gd name="T204" fmla="+- 0 7967 1866"/>
                            <a:gd name="T205" fmla="*/ T204 w 7355"/>
                            <a:gd name="T206" fmla="+- 0 4064 200"/>
                            <a:gd name="T207" fmla="*/ 4064 h 7770"/>
                            <a:gd name="T208" fmla="+- 0 7672 1866"/>
                            <a:gd name="T209" fmla="*/ T208 w 7355"/>
                            <a:gd name="T210" fmla="+- 0 453 200"/>
                            <a:gd name="T211" fmla="*/ 453 h 7770"/>
                            <a:gd name="T212" fmla="+- 0 7622 1866"/>
                            <a:gd name="T213" fmla="*/ T212 w 7355"/>
                            <a:gd name="T214" fmla="+- 0 345 200"/>
                            <a:gd name="T215" fmla="*/ 345 h 7770"/>
                            <a:gd name="T216" fmla="+- 0 7484 1866"/>
                            <a:gd name="T217" fmla="*/ T216 w 7355"/>
                            <a:gd name="T218" fmla="+- 0 217 200"/>
                            <a:gd name="T219" fmla="*/ 217 h 7770"/>
                            <a:gd name="T220" fmla="+- 0 6454 1866"/>
                            <a:gd name="T221" fmla="*/ T220 w 7355"/>
                            <a:gd name="T222" fmla="+- 0 1196 200"/>
                            <a:gd name="T223" fmla="*/ 1196 h 7770"/>
                            <a:gd name="T224" fmla="+- 0 6552 1866"/>
                            <a:gd name="T225" fmla="*/ T224 w 7355"/>
                            <a:gd name="T226" fmla="+- 0 1326 200"/>
                            <a:gd name="T227" fmla="*/ 1326 h 7770"/>
                            <a:gd name="T228" fmla="+- 0 6690 1866"/>
                            <a:gd name="T229" fmla="*/ T228 w 7355"/>
                            <a:gd name="T230" fmla="+- 0 1421 200"/>
                            <a:gd name="T231" fmla="*/ 1421 h 7770"/>
                            <a:gd name="T232" fmla="+- 0 9073 1866"/>
                            <a:gd name="T233" fmla="*/ T232 w 7355"/>
                            <a:gd name="T234" fmla="+- 0 2965 200"/>
                            <a:gd name="T235" fmla="*/ 2965 h 7770"/>
                            <a:gd name="T236" fmla="+- 0 9184 1866"/>
                            <a:gd name="T237" fmla="*/ T236 w 7355"/>
                            <a:gd name="T238" fmla="+- 0 2882 200"/>
                            <a:gd name="T239" fmla="*/ 288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62AB3" id="AutoShape 14" o:spid="_x0000_s1026" style="position:absolute;left:0;text-align:left;margin-left:93.3pt;margin-top:10pt;width:367.75pt;height:38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044950;1334135,4819015;753745,3517900;1169670,3790950;1496060,4191000;1469390,3856990;1090295,3495675;659765,3294380;210820,3446780;1298575,5015230;1637665,4826000;2793365,3661410;2738120,3602990;2069465,3221990;1910715,3169285;1854200,2849880;1713865,3188970;1258570,2717800;1574800,2782570;1745615,3060065;1499870,2517775;1150620,2524125;855980,2803525;2219325,4229100;2287905,4190365;2326005,4122420;1901190,3369945;2195830,3476625;2706370,3763010;2779395,3694430;3609975,2813050;2461895,2663825;1962785,1762125;1894840,1756410;1811020,1835150;1800225,1901190;2844165,3547110;2915285,3561080;2980055,3484880;2879090,2848610;3533775,2937510;3613150,2861310;3429000,1810385;3560445,1606550;3473450,1519555;2641600,1332865;2946400,957580;2859405,870585;2403475,1256030;3759835,2677795;3827780,2650490;3874135,2580640;3686810,287655;3655060,219075;3567430,137795;2913380,759460;2975610,842010;3063240,902335;4576445,1882775;4646930,1830070" o:connectangles="0,0,0,0,0,0,0,0,0,0,0,0,0,0,0,0,0,0,0,0,0,0,0,0,0,0,0,0,0,0,0,0,0,0,0,0,0,0,0,0,0,0,0,0,0,0,0,0,0,0,0,0,0,0,0,0,0,0,0,0"/>
                <w10:wrap anchorx="page"/>
              </v:shape>
            </w:pict>
          </mc:Fallback>
        </mc:AlternateContent>
      </w:r>
      <w:proofErr w:type="spellStart"/>
      <w:r w:rsidR="00F06656">
        <w:t>バイオエネルギー発電</w:t>
      </w:r>
      <w:proofErr w:type="spellEnd"/>
    </w:p>
    <w:p w14:paraId="41A1EF19" w14:textId="77777777" w:rsidR="00D33998" w:rsidRDefault="00F06656">
      <w:pPr>
        <w:spacing w:before="200"/>
        <w:ind w:left="237"/>
        <w:rPr>
          <w:i/>
          <w:sz w:val="24"/>
        </w:rPr>
      </w:pPr>
      <w:proofErr w:type="spellStart"/>
      <w:r>
        <w:rPr>
          <w:i/>
          <w:sz w:val="24"/>
        </w:rPr>
        <w:t>活動内容</w:t>
      </w:r>
      <w:proofErr w:type="spellEnd"/>
    </w:p>
    <w:p w14:paraId="7C5E7116" w14:textId="77777777" w:rsidR="00D33998" w:rsidRDefault="00D33998">
      <w:pPr>
        <w:pStyle w:val="a3"/>
        <w:spacing w:before="11"/>
        <w:ind w:left="0"/>
        <w:rPr>
          <w:i/>
        </w:rPr>
      </w:pPr>
    </w:p>
    <w:p w14:paraId="4E25657B" w14:textId="77777777" w:rsidR="00D33998" w:rsidRDefault="00F06656">
      <w:pPr>
        <w:spacing w:line="276" w:lineRule="auto"/>
        <w:ind w:left="237"/>
        <w:rPr>
          <w:sz w:val="24"/>
          <w:lang w:eastAsia="ja-JP"/>
        </w:rPr>
      </w:pPr>
      <w:r>
        <w:rPr>
          <w:sz w:val="24"/>
          <w:lang w:eastAsia="ja-JP"/>
        </w:rPr>
        <w:t>バイオマス、バイオガス、バイオ燃料から発電する発電施設の建設と運営。</w:t>
      </w:r>
    </w:p>
    <w:p w14:paraId="0BB30FB4" w14:textId="77777777" w:rsidR="00D33998" w:rsidRDefault="00F06656">
      <w:pPr>
        <w:spacing w:before="200" w:line="276" w:lineRule="auto"/>
        <w:ind w:left="237"/>
        <w:rPr>
          <w:sz w:val="24"/>
          <w:lang w:eastAsia="ja-JP"/>
        </w:rPr>
      </w:pPr>
      <w:r>
        <w:rPr>
          <w:sz w:val="24"/>
          <w:lang w:eastAsia="ja-JP"/>
        </w:rPr>
        <w:t>この活動は、規則(EC)No.1893/2006によって定められた経済活動の統計的分類に従って、NACEコードD35.11に分類される。</w:t>
      </w:r>
    </w:p>
    <w:p w14:paraId="6F6E3512" w14:textId="77777777" w:rsidR="00D33998" w:rsidRDefault="00F06656">
      <w:pPr>
        <w:spacing w:before="201"/>
        <w:ind w:left="237"/>
        <w:rPr>
          <w:i/>
          <w:sz w:val="24"/>
          <w:lang w:eastAsia="ja-JP"/>
        </w:rPr>
      </w:pPr>
      <w:r>
        <w:rPr>
          <w:i/>
          <w:sz w:val="24"/>
          <w:lang w:eastAsia="ja-JP"/>
        </w:rPr>
        <w:t>技術的スクリーニング基準</w:t>
      </w:r>
    </w:p>
    <w:p w14:paraId="71F6D4B8" w14:textId="6CAB79BF" w:rsidR="00D33998" w:rsidRDefault="009D4C50">
      <w:pPr>
        <w:pStyle w:val="a3"/>
        <w:spacing w:before="7"/>
        <w:ind w:left="0"/>
        <w:rPr>
          <w:i/>
          <w:sz w:val="17"/>
          <w:lang w:eastAsia="ja-JP"/>
        </w:rPr>
      </w:pPr>
      <w:r>
        <w:rPr>
          <w:noProof/>
          <w:lang w:val="en-US" w:eastAsia="ja-JP"/>
        </w:rPr>
        <mc:AlternateContent>
          <mc:Choice Requires="wps">
            <w:drawing>
              <wp:anchor distT="0" distB="0" distL="0" distR="0" simplePos="0" relativeHeight="251629568" behindDoc="0" locked="0" layoutInCell="1" allowOverlap="1" wp14:anchorId="1EB4B12C" wp14:editId="57CCF3A2">
                <wp:simplePos x="0" y="0"/>
                <wp:positionH relativeFrom="page">
                  <wp:posOffset>831215</wp:posOffset>
                </wp:positionH>
                <wp:positionV relativeFrom="paragraph">
                  <wp:posOffset>156845</wp:posOffset>
                </wp:positionV>
                <wp:extent cx="5899150" cy="0"/>
                <wp:effectExtent l="12065" t="9525" r="13335" b="9525"/>
                <wp:wrapTopAndBottom/>
                <wp:docPr id="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934C2" id="Line 13" o:spid="_x0000_s1026" style="position:absolute;left:0;text-align:lef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35pt" to="529.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TmHg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" strokeweight=".48pt">
                <w10:wrap type="topAndBottom" anchorx="page"/>
              </v:line>
            </w:pict>
          </mc:Fallback>
        </mc:AlternateContent>
      </w:r>
    </w:p>
    <w:p w14:paraId="254B8750" w14:textId="77777777" w:rsidR="00D33998" w:rsidRDefault="00F06656">
      <w:pPr>
        <w:spacing w:before="153"/>
        <w:ind w:left="237"/>
        <w:rPr>
          <w:sz w:val="24"/>
          <w:lang w:eastAsia="ja-JP"/>
        </w:rPr>
      </w:pPr>
      <w:r>
        <w:rPr>
          <w:sz w:val="24"/>
          <w:lang w:eastAsia="ja-JP"/>
        </w:rPr>
        <w:t>気候変動への適応への実質的な貢献</w:t>
      </w:r>
    </w:p>
    <w:p w14:paraId="5D92D443" w14:textId="6F98116E" w:rsidR="00D33998" w:rsidRDefault="009D4C50">
      <w:pPr>
        <w:pStyle w:val="a3"/>
        <w:spacing w:before="5"/>
        <w:ind w:left="0"/>
        <w:rPr>
          <w:sz w:val="16"/>
          <w:lang w:eastAsia="ja-JP"/>
        </w:rPr>
      </w:pPr>
      <w:r>
        <w:rPr>
          <w:noProof/>
          <w:lang w:val="en-US" w:eastAsia="ja-JP"/>
        </w:rPr>
        <mc:AlternateContent>
          <mc:Choice Requires="wps">
            <w:drawing>
              <wp:anchor distT="0" distB="0" distL="0" distR="0" simplePos="0" relativeHeight="251630592" behindDoc="0" locked="0" layoutInCell="1" allowOverlap="1" wp14:anchorId="14FDAC65" wp14:editId="0D1812DB">
                <wp:simplePos x="0" y="0"/>
                <wp:positionH relativeFrom="page">
                  <wp:posOffset>831215</wp:posOffset>
                </wp:positionH>
                <wp:positionV relativeFrom="paragraph">
                  <wp:posOffset>147955</wp:posOffset>
                </wp:positionV>
                <wp:extent cx="5899150" cy="0"/>
                <wp:effectExtent l="12065" t="11430" r="13335" b="7620"/>
                <wp:wrapTopAndBottom/>
                <wp:docPr id="2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136B" id="Line 12" o:spid="_x0000_s1026" style="position:absolute;left:0;text-align:lef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iZHgIAAEM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OVqyJk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64E60420" w14:textId="77777777" w:rsidR="00D33998" w:rsidRDefault="00D33998">
      <w:pPr>
        <w:pStyle w:val="a3"/>
        <w:spacing w:before="8"/>
        <w:ind w:left="0"/>
        <w:rPr>
          <w:sz w:val="16"/>
          <w:lang w:eastAsia="ja-JP"/>
        </w:rPr>
      </w:pPr>
    </w:p>
    <w:p w14:paraId="67392E24" w14:textId="1EDDE872" w:rsidR="00D33998" w:rsidRDefault="002853A1">
      <w:pPr>
        <w:spacing w:before="90"/>
        <w:ind w:left="237" w:right="234"/>
        <w:jc w:val="both"/>
        <w:rPr>
          <w:sz w:val="24"/>
          <w:lang w:eastAsia="ja-JP"/>
        </w:rPr>
      </w:pPr>
      <w:r>
        <w:rPr>
          <w:sz w:val="24"/>
          <w:lang w:eastAsia="ja-JP"/>
        </w:rPr>
        <w:t>この</w:t>
      </w:r>
      <w:r w:rsidR="00F06656">
        <w:rPr>
          <w:sz w:val="24"/>
          <w:lang w:eastAsia="ja-JP"/>
        </w:rPr>
        <w:t>経済活動は、重要な物理的気候リスクを低減する物理的・非物理的解決策(「適応解決策」)を実施してきた。</w:t>
      </w:r>
    </w:p>
    <w:p w14:paraId="17AC1836" w14:textId="4F10EAA7" w:rsidR="00D33998" w:rsidRDefault="00060C83">
      <w:pPr>
        <w:spacing w:before="201" w:line="276" w:lineRule="auto"/>
        <w:ind w:left="237" w:right="235"/>
        <w:jc w:val="both"/>
        <w:rPr>
          <w:sz w:val="24"/>
          <w:lang w:eastAsia="ja-JP"/>
        </w:rPr>
      </w:pPr>
      <w:r>
        <w:rPr>
          <w:sz w:val="24"/>
          <w:lang w:eastAsia="ja-JP"/>
        </w:rPr>
        <w:t>本</w:t>
      </w:r>
      <w:r w:rsidR="00F06656">
        <w:rPr>
          <w:sz w:val="24"/>
          <w:lang w:eastAsia="ja-JP"/>
        </w:rPr>
        <w:t>活動にとって重要な物理的気候リスクは、</w:t>
      </w:r>
      <w:r w:rsidR="002853A1">
        <w:rPr>
          <w:sz w:val="24"/>
          <w:lang w:eastAsia="ja-JP"/>
        </w:rPr>
        <w:t>「</w:t>
      </w:r>
      <w:r w:rsidR="00F06656">
        <w:rPr>
          <w:sz w:val="24"/>
          <w:lang w:eastAsia="ja-JP"/>
        </w:rPr>
        <w:t>強固な気候リスクと脆弱性評価</w:t>
      </w:r>
      <w:r w:rsidR="002853A1">
        <w:rPr>
          <w:sz w:val="24"/>
          <w:lang w:eastAsia="ja-JP"/>
        </w:rPr>
        <w:t>」</w:t>
      </w:r>
      <w:r w:rsidR="00F06656">
        <w:rPr>
          <w:sz w:val="24"/>
          <w:lang w:eastAsia="ja-JP"/>
        </w:rPr>
        <w:t>を実施することによって、本付属文書の付録Aに列挙されているものから特定されている。 評価は、以下のように、活動の規模とその期待寿命に比例する。</w:t>
      </w:r>
    </w:p>
    <w:p w14:paraId="40299021" w14:textId="428714D2" w:rsidR="00D33998" w:rsidRDefault="00F06656">
      <w:pPr>
        <w:pStyle w:val="a4"/>
        <w:numPr>
          <w:ilvl w:val="2"/>
          <w:numId w:val="10"/>
        </w:numPr>
        <w:tabs>
          <w:tab w:val="left" w:pos="1088"/>
        </w:tabs>
        <w:spacing w:before="200" w:line="276" w:lineRule="auto"/>
        <w:ind w:right="239"/>
        <w:jc w:val="both"/>
        <w:rPr>
          <w:sz w:val="24"/>
          <w:lang w:eastAsia="ja-JP"/>
        </w:rPr>
      </w:pPr>
      <w:r>
        <w:rPr>
          <w:sz w:val="24"/>
          <w:lang w:eastAsia="ja-JP"/>
        </w:rPr>
        <w:t>予測される寿命が10年未満の適応策活動への投資については、少なくとも気候予測の縮小</w:t>
      </w:r>
      <w:r w:rsidR="002853A1">
        <w:rPr>
          <w:sz w:val="24"/>
          <w:lang w:eastAsia="ja-JP"/>
        </w:rPr>
        <w:t>版</w:t>
      </w:r>
      <w:r>
        <w:rPr>
          <w:sz w:val="24"/>
          <w:lang w:eastAsia="ja-JP"/>
        </w:rPr>
        <w:t>を用いて評価が実施される</w:t>
      </w:r>
      <w:r w:rsidR="002853A1">
        <w:rPr>
          <w:sz w:val="24"/>
          <w:lang w:eastAsia="ja-JP"/>
        </w:rPr>
        <w:t>こと</w:t>
      </w:r>
      <w:r>
        <w:rPr>
          <w:sz w:val="24"/>
          <w:lang w:eastAsia="ja-JP"/>
        </w:rPr>
        <w:t>。</w:t>
      </w:r>
    </w:p>
    <w:p w14:paraId="158B2AE4" w14:textId="2171964F" w:rsidR="00D33998" w:rsidRDefault="009D4C50">
      <w:pPr>
        <w:pStyle w:val="a4"/>
        <w:numPr>
          <w:ilvl w:val="2"/>
          <w:numId w:val="10"/>
        </w:numPr>
        <w:tabs>
          <w:tab w:val="left" w:pos="1088"/>
        </w:tabs>
        <w:spacing w:line="276" w:lineRule="auto"/>
        <w:ind w:right="234"/>
        <w:jc w:val="both"/>
        <w:rPr>
          <w:sz w:val="24"/>
          <w:lang w:eastAsia="ja-JP"/>
        </w:rPr>
      </w:pPr>
      <w:r>
        <w:rPr>
          <w:noProof/>
          <w:lang w:val="en-US" w:eastAsia="ja-JP"/>
        </w:rPr>
        <mc:AlternateContent>
          <mc:Choice Requires="wps">
            <w:drawing>
              <wp:anchor distT="0" distB="0" distL="0" distR="0" simplePos="0" relativeHeight="251631616" behindDoc="0" locked="0" layoutInCell="1" allowOverlap="1" wp14:anchorId="62CB5623" wp14:editId="7BB37711">
                <wp:simplePos x="0" y="0"/>
                <wp:positionH relativeFrom="page">
                  <wp:posOffset>822325</wp:posOffset>
                </wp:positionH>
                <wp:positionV relativeFrom="paragraph">
                  <wp:posOffset>680720</wp:posOffset>
                </wp:positionV>
                <wp:extent cx="5908040" cy="0"/>
                <wp:effectExtent l="12700" t="10160" r="13335" b="8890"/>
                <wp:wrapTopAndBottom/>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4FEDB" id="Line 11" o:spid="_x0000_s1026" style="position:absolute;left:0;text-align:lef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PFHwIAAEMEAAAOAAAAZHJzL2Uyb0RvYy54bWysU8GO2jAQvVfqP1i+QxKa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" strokeweight=".48pt">
                <w10:wrap type="topAndBottom" anchorx="page"/>
              </v:line>
            </w:pict>
          </mc:Fallback>
        </mc:AlternateContent>
      </w:r>
      <w:r w:rsidR="00F06656">
        <w:rPr>
          <w:sz w:val="24"/>
          <w:lang w:eastAsia="ja-JP"/>
        </w:rPr>
        <w:t>他のすべての活動について、評価は、少なくとも10~30年の気候を含め、活動の予想される存続期間と整合的な、一連の将来シナリオにわたる、高解像度で最先端の気候予測を用いて実施される</w:t>
      </w:r>
      <w:r w:rsidR="002853A1">
        <w:rPr>
          <w:sz w:val="24"/>
          <w:lang w:eastAsia="ja-JP"/>
        </w:rPr>
        <w:t>こと</w:t>
      </w:r>
      <w:r w:rsidR="00F06656">
        <w:rPr>
          <w:sz w:val="24"/>
          <w:lang w:eastAsia="ja-JP"/>
        </w:rPr>
        <w:t>。</w:t>
      </w:r>
    </w:p>
    <w:p w14:paraId="16F92BB2" w14:textId="77777777" w:rsidR="00D33998" w:rsidRDefault="00D33998">
      <w:pPr>
        <w:pStyle w:val="a3"/>
        <w:ind w:left="0"/>
        <w:rPr>
          <w:lang w:eastAsia="ja-JP"/>
        </w:rPr>
      </w:pPr>
    </w:p>
    <w:p w14:paraId="700E0E59" w14:textId="18170C25" w:rsidR="00D33998" w:rsidRDefault="009D4C50">
      <w:pPr>
        <w:pStyle w:val="a3"/>
        <w:spacing w:before="5"/>
        <w:ind w:left="0"/>
        <w:rPr>
          <w:sz w:val="19"/>
          <w:lang w:eastAsia="ja-JP"/>
        </w:rPr>
      </w:pPr>
      <w:r>
        <w:rPr>
          <w:noProof/>
          <w:lang w:val="en-US" w:eastAsia="ja-JP"/>
        </w:rPr>
        <mc:AlternateContent>
          <mc:Choice Requires="wps">
            <w:drawing>
              <wp:anchor distT="0" distB="0" distL="0" distR="0" simplePos="0" relativeHeight="251632640" behindDoc="0" locked="0" layoutInCell="1" allowOverlap="1" wp14:anchorId="2DB46671" wp14:editId="0182F5A9">
                <wp:simplePos x="0" y="0"/>
                <wp:positionH relativeFrom="page">
                  <wp:posOffset>899795</wp:posOffset>
                </wp:positionH>
                <wp:positionV relativeFrom="paragraph">
                  <wp:posOffset>170815</wp:posOffset>
                </wp:positionV>
                <wp:extent cx="1829435" cy="0"/>
                <wp:effectExtent l="13970" t="6350" r="13970" b="12700"/>
                <wp:wrapTopAndBottom/>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B52BC" id="Line 10" o:spid="_x0000_s1026" style="position:absolute;left:0;text-align:lef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45pt" to="214.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jsHwIAAEM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" strokeweight=".21169mm">
                <w10:wrap type="topAndBottom" anchorx="page"/>
              </v:line>
            </w:pict>
          </mc:Fallback>
        </mc:AlternateContent>
      </w:r>
    </w:p>
    <w:p w14:paraId="66495F7F" w14:textId="77777777" w:rsidR="00D33998" w:rsidRDefault="00F06656">
      <w:pPr>
        <w:pStyle w:val="a3"/>
        <w:tabs>
          <w:tab w:val="left" w:pos="957"/>
        </w:tabs>
        <w:spacing w:before="49"/>
        <w:ind w:right="234" w:hanging="720"/>
        <w:jc w:val="both"/>
        <w:rPr>
          <w:lang w:eastAsia="ja-JP"/>
        </w:rPr>
      </w:pPr>
      <w:r>
        <w:rPr>
          <w:position w:val="9"/>
          <w:sz w:val="13"/>
          <w:lang w:eastAsia="ja-JP"/>
        </w:rPr>
        <w:t>332</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27E16C05" w14:textId="77777777" w:rsidR="00D33998" w:rsidRDefault="00F06656">
      <w:pPr>
        <w:pStyle w:val="a3"/>
        <w:tabs>
          <w:tab w:val="left" w:pos="957"/>
        </w:tabs>
        <w:spacing w:before="2" w:line="230" w:lineRule="exact"/>
        <w:ind w:right="238" w:hanging="720"/>
        <w:jc w:val="both"/>
        <w:rPr>
          <w:lang w:eastAsia="ja-JP"/>
        </w:rPr>
      </w:pPr>
      <w:r>
        <w:rPr>
          <w:position w:val="9"/>
          <w:sz w:val="13"/>
          <w:lang w:eastAsia="ja-JP"/>
        </w:rPr>
        <w:t>333</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DF9D057" w14:textId="77777777" w:rsidR="00D33998" w:rsidRDefault="00D33998">
      <w:pPr>
        <w:spacing w:line="230" w:lineRule="exact"/>
        <w:jc w:val="both"/>
        <w:rPr>
          <w:lang w:eastAsia="ja-JP"/>
        </w:rPr>
        <w:sectPr w:rsidR="00D33998">
          <w:pgSz w:w="11910" w:h="16840"/>
          <w:pgMar w:top="1120" w:right="1180" w:bottom="1240" w:left="1180" w:header="0" w:footer="965" w:gutter="0"/>
          <w:cols w:space="720"/>
        </w:sectPr>
      </w:pPr>
    </w:p>
    <w:p w14:paraId="43BA48E3" w14:textId="581B0B45" w:rsidR="00D33998" w:rsidRDefault="009D4C50">
      <w:pPr>
        <w:pStyle w:val="a3"/>
        <w:spacing w:line="20" w:lineRule="exact"/>
        <w:ind w:left="124"/>
        <w:rPr>
          <w:sz w:val="2"/>
        </w:rPr>
      </w:pPr>
      <w:r>
        <w:rPr>
          <w:noProof/>
          <w:sz w:val="2"/>
          <w:lang w:val="en-US" w:eastAsia="ja-JP"/>
        </w:rPr>
        <w:lastRenderedPageBreak/>
        <mc:AlternateContent>
          <mc:Choice Requires="wpg">
            <w:drawing>
              <wp:inline distT="0" distB="0" distL="0" distR="0" wp14:anchorId="7CCABBD6" wp14:editId="0E5E70D3">
                <wp:extent cx="5899150" cy="6350"/>
                <wp:effectExtent l="8890" t="6985" r="6985" b="5715"/>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58" name="Line 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D0ED3" id="Group 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">
                <v:line id="Line 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w10:anchorlock/>
              </v:group>
            </w:pict>
          </mc:Fallback>
        </mc:AlternateContent>
      </w:r>
    </w:p>
    <w:p w14:paraId="5C8AF78B" w14:textId="77777777" w:rsidR="00D33998" w:rsidRDefault="00F06656">
      <w:pPr>
        <w:spacing w:before="96"/>
        <w:ind w:left="1088"/>
        <w:rPr>
          <w:sz w:val="24"/>
          <w:lang w:eastAsia="ja-JP"/>
        </w:rPr>
      </w:pPr>
      <w:r>
        <w:rPr>
          <w:sz w:val="24"/>
          <w:lang w:eastAsia="ja-JP"/>
        </w:rPr>
        <w:t>大型投資の予測シナリオ</w:t>
      </w:r>
    </w:p>
    <w:p w14:paraId="5A47697C" w14:textId="77777777" w:rsidR="00D33998" w:rsidRDefault="00F06656">
      <w:pPr>
        <w:spacing w:before="42" w:line="276" w:lineRule="auto"/>
        <w:ind w:left="368" w:right="234"/>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334</w:t>
      </w:r>
      <w:r>
        <w:rPr>
          <w:sz w:val="24"/>
          <w:szCs w:val="24"/>
          <w:lang w:eastAsia="ja-JP"/>
        </w:rPr>
        <w:t>、脆弱性とリスク分析に利用可能な最良の科学、および関連する方法論を考慮に入れている。</w:t>
      </w:r>
    </w:p>
    <w:p w14:paraId="00A699A9" w14:textId="422B2D11" w:rsidR="00D33998" w:rsidRDefault="00386D53">
      <w:pPr>
        <w:spacing w:before="200"/>
        <w:ind w:left="237"/>
        <w:rPr>
          <w:sz w:val="24"/>
          <w:lang w:eastAsia="ja-JP"/>
        </w:rPr>
      </w:pPr>
      <w:r>
        <w:rPr>
          <w:sz w:val="24"/>
          <w:lang w:eastAsia="ja-JP"/>
        </w:rPr>
        <w:t>実施される</w:t>
      </w:r>
      <w:r w:rsidR="00C5245A">
        <w:rPr>
          <w:sz w:val="24"/>
          <w:lang w:eastAsia="ja-JP"/>
        </w:rPr>
        <w:t>適応策は以下のとおりである</w:t>
      </w:r>
      <w:r>
        <w:rPr>
          <w:sz w:val="24"/>
          <w:lang w:eastAsia="ja-JP"/>
        </w:rPr>
        <w:t>こと</w:t>
      </w:r>
      <w:r w:rsidR="00F06656">
        <w:rPr>
          <w:sz w:val="24"/>
          <w:lang w:eastAsia="ja-JP"/>
        </w:rPr>
        <w:t>。</w:t>
      </w:r>
    </w:p>
    <w:p w14:paraId="1261932F" w14:textId="77777777" w:rsidR="00D33998" w:rsidRDefault="00D33998">
      <w:pPr>
        <w:pStyle w:val="a3"/>
        <w:ind w:left="0"/>
        <w:rPr>
          <w:sz w:val="21"/>
          <w:lang w:eastAsia="ja-JP"/>
        </w:rPr>
      </w:pPr>
    </w:p>
    <w:p w14:paraId="44581AB0" w14:textId="7BB45274" w:rsidR="00D33998" w:rsidRDefault="009D4C50">
      <w:pPr>
        <w:pStyle w:val="a4"/>
        <w:numPr>
          <w:ilvl w:val="3"/>
          <w:numId w:val="10"/>
        </w:numPr>
        <w:tabs>
          <w:tab w:val="left" w:pos="958"/>
        </w:tabs>
        <w:spacing w:line="276" w:lineRule="auto"/>
        <w:ind w:right="234"/>
        <w:jc w:val="both"/>
        <w:rPr>
          <w:sz w:val="24"/>
          <w:lang w:eastAsia="ja-JP"/>
        </w:rPr>
      </w:pPr>
      <w:r>
        <w:rPr>
          <w:noProof/>
          <w:lang w:val="en-US" w:eastAsia="ja-JP"/>
        </w:rPr>
        <mc:AlternateContent>
          <mc:Choice Requires="wps">
            <w:drawing>
              <wp:anchor distT="0" distB="0" distL="114300" distR="114300" simplePos="0" relativeHeight="251711488" behindDoc="1" locked="0" layoutInCell="1" allowOverlap="1" wp14:anchorId="588E476F" wp14:editId="5E303D80">
                <wp:simplePos x="0" y="0"/>
                <wp:positionH relativeFrom="page">
                  <wp:posOffset>1184910</wp:posOffset>
                </wp:positionH>
                <wp:positionV relativeFrom="paragraph">
                  <wp:posOffset>258445</wp:posOffset>
                </wp:positionV>
                <wp:extent cx="4670425" cy="4933950"/>
                <wp:effectExtent l="3810" t="7620" r="2540" b="190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78 407"/>
                            <a:gd name="T3" fmla="*/ 6578 h 7770"/>
                            <a:gd name="T4" fmla="+- 0 3967 1866"/>
                            <a:gd name="T5" fmla="*/ T4 w 7355"/>
                            <a:gd name="T6" fmla="+- 0 7797 407"/>
                            <a:gd name="T7" fmla="*/ 7797 h 7770"/>
                            <a:gd name="T8" fmla="+- 0 3053 1866"/>
                            <a:gd name="T9" fmla="*/ T8 w 7355"/>
                            <a:gd name="T10" fmla="+- 0 5747 407"/>
                            <a:gd name="T11" fmla="*/ 5747 h 7770"/>
                            <a:gd name="T12" fmla="+- 0 3708 1866"/>
                            <a:gd name="T13" fmla="*/ T12 w 7355"/>
                            <a:gd name="T14" fmla="+- 0 6177 407"/>
                            <a:gd name="T15" fmla="*/ 6177 h 7770"/>
                            <a:gd name="T16" fmla="+- 0 4222 1866"/>
                            <a:gd name="T17" fmla="*/ T16 w 7355"/>
                            <a:gd name="T18" fmla="+- 0 6808 407"/>
                            <a:gd name="T19" fmla="*/ 6808 h 7770"/>
                            <a:gd name="T20" fmla="+- 0 4180 1866"/>
                            <a:gd name="T21" fmla="*/ T20 w 7355"/>
                            <a:gd name="T22" fmla="+- 0 6281 407"/>
                            <a:gd name="T23" fmla="*/ 6281 h 7770"/>
                            <a:gd name="T24" fmla="+- 0 3583 1866"/>
                            <a:gd name="T25" fmla="*/ T24 w 7355"/>
                            <a:gd name="T26" fmla="+- 0 5713 407"/>
                            <a:gd name="T27" fmla="*/ 5713 h 7770"/>
                            <a:gd name="T28" fmla="+- 0 2905 1866"/>
                            <a:gd name="T29" fmla="*/ T28 w 7355"/>
                            <a:gd name="T30" fmla="+- 0 5396 407"/>
                            <a:gd name="T31" fmla="*/ 5396 h 7770"/>
                            <a:gd name="T32" fmla="+- 0 2198 1866"/>
                            <a:gd name="T33" fmla="*/ T32 w 7355"/>
                            <a:gd name="T34" fmla="+- 0 5635 407"/>
                            <a:gd name="T35" fmla="*/ 5635 h 7770"/>
                            <a:gd name="T36" fmla="+- 0 3911 1866"/>
                            <a:gd name="T37" fmla="*/ T36 w 7355"/>
                            <a:gd name="T38" fmla="+- 0 8106 407"/>
                            <a:gd name="T39" fmla="*/ 8106 h 7770"/>
                            <a:gd name="T40" fmla="+- 0 4445 1866"/>
                            <a:gd name="T41" fmla="*/ T40 w 7355"/>
                            <a:gd name="T42" fmla="+- 0 7807 407"/>
                            <a:gd name="T43" fmla="*/ 7807 h 7770"/>
                            <a:gd name="T44" fmla="+- 0 6265 1866"/>
                            <a:gd name="T45" fmla="*/ T44 w 7355"/>
                            <a:gd name="T46" fmla="+- 0 5973 407"/>
                            <a:gd name="T47" fmla="*/ 5973 h 7770"/>
                            <a:gd name="T48" fmla="+- 0 6178 1866"/>
                            <a:gd name="T49" fmla="*/ T48 w 7355"/>
                            <a:gd name="T50" fmla="+- 0 5882 407"/>
                            <a:gd name="T51" fmla="*/ 5882 h 7770"/>
                            <a:gd name="T52" fmla="+- 0 5125 1866"/>
                            <a:gd name="T53" fmla="*/ T52 w 7355"/>
                            <a:gd name="T54" fmla="+- 0 5281 407"/>
                            <a:gd name="T55" fmla="*/ 5281 h 7770"/>
                            <a:gd name="T56" fmla="+- 0 4875 1866"/>
                            <a:gd name="T57" fmla="*/ T56 w 7355"/>
                            <a:gd name="T58" fmla="+- 0 5199 407"/>
                            <a:gd name="T59" fmla="*/ 5199 h 7770"/>
                            <a:gd name="T60" fmla="+- 0 4786 1866"/>
                            <a:gd name="T61" fmla="*/ T60 w 7355"/>
                            <a:gd name="T62" fmla="+- 0 4696 407"/>
                            <a:gd name="T63" fmla="*/ 4696 h 7770"/>
                            <a:gd name="T64" fmla="+- 0 4565 1866"/>
                            <a:gd name="T65" fmla="*/ T64 w 7355"/>
                            <a:gd name="T66" fmla="+- 0 5229 407"/>
                            <a:gd name="T67" fmla="*/ 5229 h 7770"/>
                            <a:gd name="T68" fmla="+- 0 3848 1866"/>
                            <a:gd name="T69" fmla="*/ T68 w 7355"/>
                            <a:gd name="T70" fmla="+- 0 4487 407"/>
                            <a:gd name="T71" fmla="*/ 4487 h 7770"/>
                            <a:gd name="T72" fmla="+- 0 4346 1866"/>
                            <a:gd name="T73" fmla="*/ T72 w 7355"/>
                            <a:gd name="T74" fmla="+- 0 4589 407"/>
                            <a:gd name="T75" fmla="*/ 4589 h 7770"/>
                            <a:gd name="T76" fmla="+- 0 4615 1866"/>
                            <a:gd name="T77" fmla="*/ T76 w 7355"/>
                            <a:gd name="T78" fmla="+- 0 5027 407"/>
                            <a:gd name="T79" fmla="*/ 5027 h 7770"/>
                            <a:gd name="T80" fmla="+- 0 4228 1866"/>
                            <a:gd name="T81" fmla="*/ T80 w 7355"/>
                            <a:gd name="T82" fmla="+- 0 4173 407"/>
                            <a:gd name="T83" fmla="*/ 4173 h 7770"/>
                            <a:gd name="T84" fmla="+- 0 3678 1866"/>
                            <a:gd name="T85" fmla="*/ T84 w 7355"/>
                            <a:gd name="T86" fmla="+- 0 4182 407"/>
                            <a:gd name="T87" fmla="*/ 4182 h 7770"/>
                            <a:gd name="T88" fmla="+- 0 3214 1866"/>
                            <a:gd name="T89" fmla="*/ T88 w 7355"/>
                            <a:gd name="T90" fmla="+- 0 4623 407"/>
                            <a:gd name="T91" fmla="*/ 4623 h 7770"/>
                            <a:gd name="T92" fmla="+- 0 5361 1866"/>
                            <a:gd name="T93" fmla="*/ T92 w 7355"/>
                            <a:gd name="T94" fmla="+- 0 6867 407"/>
                            <a:gd name="T95" fmla="*/ 6867 h 7770"/>
                            <a:gd name="T96" fmla="+- 0 5469 1866"/>
                            <a:gd name="T97" fmla="*/ T96 w 7355"/>
                            <a:gd name="T98" fmla="+- 0 6807 407"/>
                            <a:gd name="T99" fmla="*/ 6807 h 7770"/>
                            <a:gd name="T100" fmla="+- 0 5529 1866"/>
                            <a:gd name="T101" fmla="*/ T100 w 7355"/>
                            <a:gd name="T102" fmla="+- 0 6699 407"/>
                            <a:gd name="T103" fmla="*/ 6699 h 7770"/>
                            <a:gd name="T104" fmla="+- 0 4860 1866"/>
                            <a:gd name="T105" fmla="*/ T104 w 7355"/>
                            <a:gd name="T106" fmla="+- 0 5515 407"/>
                            <a:gd name="T107" fmla="*/ 5515 h 7770"/>
                            <a:gd name="T108" fmla="+- 0 5324 1866"/>
                            <a:gd name="T109" fmla="*/ T108 w 7355"/>
                            <a:gd name="T110" fmla="+- 0 5682 407"/>
                            <a:gd name="T111" fmla="*/ 5682 h 7770"/>
                            <a:gd name="T112" fmla="+- 0 6128 1866"/>
                            <a:gd name="T113" fmla="*/ T112 w 7355"/>
                            <a:gd name="T114" fmla="+- 0 6133 407"/>
                            <a:gd name="T115" fmla="*/ 6133 h 7770"/>
                            <a:gd name="T116" fmla="+- 0 6243 1866"/>
                            <a:gd name="T117" fmla="*/ T116 w 7355"/>
                            <a:gd name="T118" fmla="+- 0 6026 407"/>
                            <a:gd name="T119" fmla="*/ 6026 h 7770"/>
                            <a:gd name="T120" fmla="+- 0 7551 1866"/>
                            <a:gd name="T121" fmla="*/ T120 w 7355"/>
                            <a:gd name="T122" fmla="+- 0 4637 407"/>
                            <a:gd name="T123" fmla="*/ 4637 h 7770"/>
                            <a:gd name="T124" fmla="+- 0 5743 1866"/>
                            <a:gd name="T125" fmla="*/ T124 w 7355"/>
                            <a:gd name="T126" fmla="+- 0 4402 407"/>
                            <a:gd name="T127" fmla="*/ 4402 h 7770"/>
                            <a:gd name="T128" fmla="+- 0 4957 1866"/>
                            <a:gd name="T129" fmla="*/ T128 w 7355"/>
                            <a:gd name="T130" fmla="+- 0 2982 407"/>
                            <a:gd name="T131" fmla="*/ 2982 h 7770"/>
                            <a:gd name="T132" fmla="+- 0 4850 1866"/>
                            <a:gd name="T133" fmla="*/ T132 w 7355"/>
                            <a:gd name="T134" fmla="+- 0 2974 407"/>
                            <a:gd name="T135" fmla="*/ 2974 h 7770"/>
                            <a:gd name="T136" fmla="+- 0 4718 1866"/>
                            <a:gd name="T137" fmla="*/ T136 w 7355"/>
                            <a:gd name="T138" fmla="+- 0 3098 407"/>
                            <a:gd name="T139" fmla="*/ 3098 h 7770"/>
                            <a:gd name="T140" fmla="+- 0 4701 1866"/>
                            <a:gd name="T141" fmla="*/ T140 w 7355"/>
                            <a:gd name="T142" fmla="+- 0 3202 407"/>
                            <a:gd name="T143" fmla="*/ 3202 h 7770"/>
                            <a:gd name="T144" fmla="+- 0 6345 1866"/>
                            <a:gd name="T145" fmla="*/ T144 w 7355"/>
                            <a:gd name="T146" fmla="+- 0 5794 407"/>
                            <a:gd name="T147" fmla="*/ 5794 h 7770"/>
                            <a:gd name="T148" fmla="+- 0 6457 1866"/>
                            <a:gd name="T149" fmla="*/ T148 w 7355"/>
                            <a:gd name="T150" fmla="+- 0 5815 407"/>
                            <a:gd name="T151" fmla="*/ 5815 h 7770"/>
                            <a:gd name="T152" fmla="+- 0 6559 1866"/>
                            <a:gd name="T153" fmla="*/ T152 w 7355"/>
                            <a:gd name="T154" fmla="+- 0 5696 407"/>
                            <a:gd name="T155" fmla="*/ 5696 h 7770"/>
                            <a:gd name="T156" fmla="+- 0 6400 1866"/>
                            <a:gd name="T157" fmla="*/ T156 w 7355"/>
                            <a:gd name="T158" fmla="+- 0 4693 407"/>
                            <a:gd name="T159" fmla="*/ 4693 h 7770"/>
                            <a:gd name="T160" fmla="+- 0 7431 1866"/>
                            <a:gd name="T161" fmla="*/ T160 w 7355"/>
                            <a:gd name="T162" fmla="+- 0 4834 407"/>
                            <a:gd name="T163" fmla="*/ 4834 h 7770"/>
                            <a:gd name="T164" fmla="+- 0 7556 1866"/>
                            <a:gd name="T165" fmla="*/ T164 w 7355"/>
                            <a:gd name="T166" fmla="+- 0 4713 407"/>
                            <a:gd name="T167" fmla="*/ 4713 h 7770"/>
                            <a:gd name="T168" fmla="+- 0 7266 1866"/>
                            <a:gd name="T169" fmla="*/ T168 w 7355"/>
                            <a:gd name="T170" fmla="+- 0 3058 407"/>
                            <a:gd name="T171" fmla="*/ 3058 h 7770"/>
                            <a:gd name="T172" fmla="+- 0 7473 1866"/>
                            <a:gd name="T173" fmla="*/ T172 w 7355"/>
                            <a:gd name="T174" fmla="+- 0 2737 407"/>
                            <a:gd name="T175" fmla="*/ 2737 h 7770"/>
                            <a:gd name="T176" fmla="+- 0 7336 1866"/>
                            <a:gd name="T177" fmla="*/ T176 w 7355"/>
                            <a:gd name="T178" fmla="+- 0 2601 407"/>
                            <a:gd name="T179" fmla="*/ 2601 h 7770"/>
                            <a:gd name="T180" fmla="+- 0 6026 1866"/>
                            <a:gd name="T181" fmla="*/ T180 w 7355"/>
                            <a:gd name="T182" fmla="+- 0 2307 407"/>
                            <a:gd name="T183" fmla="*/ 2307 h 7770"/>
                            <a:gd name="T184" fmla="+- 0 6506 1866"/>
                            <a:gd name="T185" fmla="*/ T184 w 7355"/>
                            <a:gd name="T186" fmla="+- 0 1715 407"/>
                            <a:gd name="T187" fmla="*/ 1715 h 7770"/>
                            <a:gd name="T188" fmla="+- 0 6369 1866"/>
                            <a:gd name="T189" fmla="*/ T188 w 7355"/>
                            <a:gd name="T190" fmla="+- 0 1579 407"/>
                            <a:gd name="T191" fmla="*/ 1579 h 7770"/>
                            <a:gd name="T192" fmla="+- 0 5651 1866"/>
                            <a:gd name="T193" fmla="*/ T192 w 7355"/>
                            <a:gd name="T194" fmla="+- 0 2185 407"/>
                            <a:gd name="T195" fmla="*/ 2185 h 7770"/>
                            <a:gd name="T196" fmla="+- 0 7787 1866"/>
                            <a:gd name="T197" fmla="*/ T196 w 7355"/>
                            <a:gd name="T198" fmla="+- 0 4424 407"/>
                            <a:gd name="T199" fmla="*/ 4424 h 7770"/>
                            <a:gd name="T200" fmla="+- 0 7894 1866"/>
                            <a:gd name="T201" fmla="*/ T200 w 7355"/>
                            <a:gd name="T202" fmla="+- 0 4382 407"/>
                            <a:gd name="T203" fmla="*/ 4382 h 7770"/>
                            <a:gd name="T204" fmla="+- 0 7967 1866"/>
                            <a:gd name="T205" fmla="*/ T204 w 7355"/>
                            <a:gd name="T206" fmla="+- 0 4271 407"/>
                            <a:gd name="T207" fmla="*/ 4271 h 7770"/>
                            <a:gd name="T208" fmla="+- 0 7672 1866"/>
                            <a:gd name="T209" fmla="*/ T208 w 7355"/>
                            <a:gd name="T210" fmla="+- 0 661 407"/>
                            <a:gd name="T211" fmla="*/ 661 h 7770"/>
                            <a:gd name="T212" fmla="+- 0 7622 1866"/>
                            <a:gd name="T213" fmla="*/ T212 w 7355"/>
                            <a:gd name="T214" fmla="+- 0 552 407"/>
                            <a:gd name="T215" fmla="*/ 552 h 7770"/>
                            <a:gd name="T216" fmla="+- 0 7484 1866"/>
                            <a:gd name="T217" fmla="*/ T216 w 7355"/>
                            <a:gd name="T218" fmla="+- 0 424 407"/>
                            <a:gd name="T219" fmla="*/ 424 h 7770"/>
                            <a:gd name="T220" fmla="+- 0 6454 1866"/>
                            <a:gd name="T221" fmla="*/ T220 w 7355"/>
                            <a:gd name="T222" fmla="+- 0 1404 407"/>
                            <a:gd name="T223" fmla="*/ 1404 h 7770"/>
                            <a:gd name="T224" fmla="+- 0 6552 1866"/>
                            <a:gd name="T225" fmla="*/ T224 w 7355"/>
                            <a:gd name="T226" fmla="+- 0 1534 407"/>
                            <a:gd name="T227" fmla="*/ 1534 h 7770"/>
                            <a:gd name="T228" fmla="+- 0 6690 1866"/>
                            <a:gd name="T229" fmla="*/ T228 w 7355"/>
                            <a:gd name="T230" fmla="+- 0 1629 407"/>
                            <a:gd name="T231" fmla="*/ 1629 h 7770"/>
                            <a:gd name="T232" fmla="+- 0 9073 1866"/>
                            <a:gd name="T233" fmla="*/ T232 w 7355"/>
                            <a:gd name="T234" fmla="+- 0 3172 407"/>
                            <a:gd name="T235" fmla="*/ 3172 h 7770"/>
                            <a:gd name="T236" fmla="+- 0 9184 1866"/>
                            <a:gd name="T237" fmla="*/ T236 w 7355"/>
                            <a:gd name="T238" fmla="+- 0 3090 407"/>
                            <a:gd name="T239" fmla="*/ 309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537D5" id="AutoShape 7" o:spid="_x0000_s1026" style="position:absolute;left:0;text-align:left;margin-left:93.3pt;margin-top:20.35pt;width:367.75pt;height:38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77030;1334135,4951095;753745,3649345;1169670,3922395;1496060,4323080;1469390,3988435;1090295,3627755;659765,3426460;210820,3578225;1298575,5147310;1637665,4957445;2793365,3792855;2738120,3735070;2069465,3353435;1910715,3301365;1854200,2981960;1713865,3320415;1258570,2849245;1574800,2914015;1745615,3192145;1499870,2649855;1150620,2655570;855980,2935605;2219325,4360545;2287905,4322445;2326005,4253865;1901190,3502025;2195830,3608070;2706370,3894455;2779395,3826510;3609975,2944495;2461895,2795270;1962785,1893570;1894840,1888490;1811020,1967230;1800225,2033270;2844165,3679190;2915285,3692525;2980055,3616960;2879090,2980055;3533775,3069590;3613150,2992755;3429000,1941830;3560445,1737995;3473450,1651635;2641600,1464945;2946400,1089025;2859405,1002665;2403475,1387475;3759835,2809240;3827780,2782570;3874135,2712085;3686810,419735;3655060,350520;3567430,269240;2913380,891540;2975610,974090;3063240,1034415;4576445,2014220;4646930,1962150" o:connectangles="0,0,0,0,0,0,0,0,0,0,0,0,0,0,0,0,0,0,0,0,0,0,0,0,0,0,0,0,0,0,0,0,0,0,0,0,0,0,0,0,0,0,0,0,0,0,0,0,0,0,0,0,0,0,0,0,0,0,0,0"/>
                <w10:wrap anchorx="page"/>
              </v:shape>
            </w:pict>
          </mc:Fallback>
        </mc:AlternateContent>
      </w:r>
      <w:r w:rsidR="00F06656">
        <w:rPr>
          <w:sz w:val="24"/>
          <w:lang w:eastAsia="ja-JP"/>
        </w:rPr>
        <w:t>他の人々、自然、資産及びその他の経済活動の物理的な気候リスクに対する適応努力又は回復力の水準に悪影響を及ぼさないこと。</w:t>
      </w:r>
    </w:p>
    <w:p w14:paraId="0304A227" w14:textId="2A0D8AF5" w:rsidR="00D33998" w:rsidRDefault="00F06656">
      <w:pPr>
        <w:pStyle w:val="a4"/>
        <w:numPr>
          <w:ilvl w:val="3"/>
          <w:numId w:val="10"/>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335</w:t>
      </w:r>
      <w:r>
        <w:rPr>
          <w:sz w:val="24"/>
          <w:szCs w:val="24"/>
          <w:lang w:eastAsia="ja-JP"/>
        </w:rPr>
        <w:t>を優先するか、可能な限り青色または緑色のインフラストラクチャ</w:t>
      </w:r>
      <w:r>
        <w:rPr>
          <w:sz w:val="24"/>
          <w:szCs w:val="24"/>
          <w:vertAlign w:val="superscript"/>
          <w:lang w:eastAsia="ja-JP"/>
        </w:rPr>
        <w:t>336</w:t>
      </w:r>
      <w:r>
        <w:rPr>
          <w:sz w:val="24"/>
          <w:szCs w:val="24"/>
          <w:lang w:eastAsia="ja-JP"/>
        </w:rPr>
        <w:t>に依存する</w:t>
      </w:r>
      <w:r w:rsidR="002853A1">
        <w:rPr>
          <w:sz w:val="24"/>
          <w:szCs w:val="24"/>
          <w:lang w:eastAsia="ja-JP"/>
        </w:rPr>
        <w:t>こと</w:t>
      </w:r>
      <w:r>
        <w:rPr>
          <w:sz w:val="24"/>
          <w:szCs w:val="24"/>
          <w:lang w:eastAsia="ja-JP"/>
        </w:rPr>
        <w:t>。</w:t>
      </w:r>
    </w:p>
    <w:p w14:paraId="63CD639E" w14:textId="77777777" w:rsidR="00D33998" w:rsidRDefault="00F06656">
      <w:pPr>
        <w:pStyle w:val="a4"/>
        <w:numPr>
          <w:ilvl w:val="3"/>
          <w:numId w:val="10"/>
        </w:numPr>
        <w:tabs>
          <w:tab w:val="left" w:pos="958"/>
        </w:tabs>
        <w:rPr>
          <w:sz w:val="24"/>
          <w:lang w:eastAsia="ja-JP"/>
        </w:rPr>
      </w:pPr>
      <w:r>
        <w:rPr>
          <w:sz w:val="24"/>
          <w:lang w:eastAsia="ja-JP"/>
        </w:rPr>
        <w:t>地域的、部門的、地域的又は国家的な適応努力と整合的であること。</w:t>
      </w:r>
    </w:p>
    <w:p w14:paraId="5973A01B" w14:textId="0940F444" w:rsidR="00D33998" w:rsidRDefault="00F06656">
      <w:pPr>
        <w:pStyle w:val="a4"/>
        <w:numPr>
          <w:ilvl w:val="3"/>
          <w:numId w:val="10"/>
        </w:numPr>
        <w:tabs>
          <w:tab w:val="left" w:pos="958"/>
        </w:tabs>
        <w:spacing w:before="42"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2853A1">
        <w:rPr>
          <w:sz w:val="24"/>
          <w:lang w:eastAsia="ja-JP"/>
        </w:rPr>
        <w:t>こと</w:t>
      </w:r>
      <w:r>
        <w:rPr>
          <w:sz w:val="24"/>
          <w:lang w:eastAsia="ja-JP"/>
        </w:rPr>
        <w:t>。</w:t>
      </w:r>
    </w:p>
    <w:p w14:paraId="43D21861" w14:textId="0D6CB2E1" w:rsidR="00D33998" w:rsidRDefault="009D4C50">
      <w:pPr>
        <w:pStyle w:val="a4"/>
        <w:numPr>
          <w:ilvl w:val="3"/>
          <w:numId w:val="10"/>
        </w:numPr>
        <w:tabs>
          <w:tab w:val="left" w:pos="958"/>
        </w:tabs>
        <w:spacing w:line="276" w:lineRule="auto"/>
        <w:ind w:right="236"/>
        <w:jc w:val="both"/>
        <w:rPr>
          <w:sz w:val="24"/>
          <w:lang w:eastAsia="ja-JP"/>
        </w:rPr>
      </w:pPr>
      <w:r>
        <w:rPr>
          <w:noProof/>
          <w:lang w:val="en-US" w:eastAsia="ja-JP"/>
        </w:rPr>
        <mc:AlternateContent>
          <mc:Choice Requires="wps">
            <w:drawing>
              <wp:anchor distT="0" distB="0" distL="0" distR="0" simplePos="0" relativeHeight="251633664" behindDoc="0" locked="0" layoutInCell="1" allowOverlap="1" wp14:anchorId="655754B9" wp14:editId="58B3B722">
                <wp:simplePos x="0" y="0"/>
                <wp:positionH relativeFrom="page">
                  <wp:posOffset>831215</wp:posOffset>
                </wp:positionH>
                <wp:positionV relativeFrom="paragraph">
                  <wp:posOffset>680085</wp:posOffset>
                </wp:positionV>
                <wp:extent cx="5899150" cy="0"/>
                <wp:effectExtent l="12065" t="6985" r="13335" b="12065"/>
                <wp:wrapTopAndBottom/>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37DB3" id="Line 6" o:spid="_x0000_s1026" style="position:absolute;left:0;text-align:lef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55pt" to="529.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efHQIAAEI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" strokeweight=".48pt">
                <w10:wrap type="topAndBottom" anchorx="page"/>
              </v:line>
            </w:pict>
          </mc:Fallback>
        </mc:AlternateContent>
      </w:r>
      <w:r w:rsidR="00F06656">
        <w:rPr>
          <w:sz w:val="24"/>
          <w:lang w:eastAsia="ja-JP"/>
        </w:rPr>
        <w:t>ソリューションが物理的であり、本附属書に技術的スクリーニング基準が規定されている活動で構成される場合、その解決策は、その活動の技術的</w:t>
      </w:r>
      <w:r w:rsidR="002853A1">
        <w:rPr>
          <w:rFonts w:hint="eastAsia"/>
          <w:sz w:val="24"/>
          <w:lang w:eastAsia="ja-JP"/>
        </w:rPr>
        <w:t>DNSH</w:t>
      </w:r>
      <w:r w:rsidR="00F06656">
        <w:rPr>
          <w:sz w:val="24"/>
          <w:lang w:eastAsia="ja-JP"/>
        </w:rPr>
        <w:t>スクリーニング基準</w:t>
      </w:r>
      <w:r w:rsidR="002853A1">
        <w:rPr>
          <w:sz w:val="24"/>
          <w:lang w:eastAsia="ja-JP"/>
        </w:rPr>
        <w:t>に合致していること</w:t>
      </w:r>
      <w:r w:rsidR="00F06656">
        <w:rPr>
          <w:sz w:val="24"/>
          <w:lang w:eastAsia="ja-JP"/>
        </w:rPr>
        <w:t>。</w:t>
      </w:r>
    </w:p>
    <w:p w14:paraId="6DFE22A5" w14:textId="77777777" w:rsidR="00D33998" w:rsidRDefault="00D33998">
      <w:pPr>
        <w:pStyle w:val="a3"/>
        <w:ind w:left="0"/>
        <w:rPr>
          <w:sz w:val="10"/>
          <w:lang w:eastAsia="ja-JP"/>
        </w:rPr>
      </w:pPr>
    </w:p>
    <w:p w14:paraId="4983F2E0" w14:textId="77777777" w:rsidR="00D33998" w:rsidRDefault="00F06656">
      <w:pPr>
        <w:spacing w:before="90"/>
        <w:ind w:left="237"/>
        <w:rPr>
          <w:sz w:val="24"/>
          <w:lang w:eastAsia="ja-JP"/>
        </w:rPr>
      </w:pPr>
      <w:r>
        <w:rPr>
          <w:sz w:val="24"/>
          <w:lang w:eastAsia="ja-JP"/>
        </w:rPr>
        <w:t>重大な危害を及ぼさないこと(「DNSH」)</w:t>
      </w:r>
    </w:p>
    <w:p w14:paraId="66095A9B" w14:textId="77777777" w:rsidR="00D33998" w:rsidRDefault="00D33998">
      <w:pPr>
        <w:pStyle w:val="a3"/>
        <w:spacing w:before="10" w:after="1"/>
        <w:ind w:left="0"/>
        <w:rPr>
          <w:sz w:val="27"/>
          <w:lang w:eastAsia="ja-JP"/>
        </w:rPr>
      </w:pPr>
    </w:p>
    <w:tbl>
      <w:tblPr>
        <w:tblStyle w:val="TableNormal"/>
        <w:tblW w:w="0" w:type="auto"/>
        <w:tblInd w:w="122" w:type="dxa"/>
        <w:tblLayout w:type="fixed"/>
        <w:tblLook w:val="01E0" w:firstRow="1" w:lastRow="1" w:firstColumn="1" w:lastColumn="1" w:noHBand="0" w:noVBand="0"/>
      </w:tblPr>
      <w:tblGrid>
        <w:gridCol w:w="2163"/>
        <w:gridCol w:w="7142"/>
      </w:tblGrid>
      <w:tr w:rsidR="00D33998" w14:paraId="6DB92530" w14:textId="77777777">
        <w:trPr>
          <w:trHeight w:val="1577"/>
        </w:trPr>
        <w:tc>
          <w:tcPr>
            <w:tcW w:w="2163" w:type="dxa"/>
            <w:tcBorders>
              <w:top w:val="single" w:sz="4" w:space="0" w:color="000000"/>
              <w:bottom w:val="single" w:sz="4" w:space="0" w:color="000000"/>
              <w:right w:val="single" w:sz="4" w:space="0" w:color="000000"/>
            </w:tcBorders>
          </w:tcPr>
          <w:p w14:paraId="0FE5E758" w14:textId="77777777" w:rsidR="00D33998" w:rsidRDefault="00D33998">
            <w:pPr>
              <w:pStyle w:val="TableParagraph"/>
              <w:ind w:left="0"/>
              <w:rPr>
                <w:sz w:val="26"/>
                <w:lang w:eastAsia="ja-JP"/>
              </w:rPr>
            </w:pPr>
          </w:p>
          <w:p w14:paraId="01E8D830" w14:textId="77777777" w:rsidR="00D33998" w:rsidRDefault="00F06656">
            <w:pPr>
              <w:pStyle w:val="TableParagraph"/>
              <w:spacing w:before="150" w:line="276" w:lineRule="auto"/>
              <w:ind w:left="122"/>
              <w:rPr>
                <w:sz w:val="24"/>
              </w:rPr>
            </w:pPr>
            <w:r>
              <w:rPr>
                <w:sz w:val="24"/>
              </w:rPr>
              <w:t xml:space="preserve">(2) </w:t>
            </w:r>
            <w:proofErr w:type="spellStart"/>
            <w:r>
              <w:rPr>
                <w:sz w:val="24"/>
              </w:rPr>
              <w:t>気候変動の緩和</w:t>
            </w:r>
            <w:proofErr w:type="spellEnd"/>
          </w:p>
        </w:tc>
        <w:tc>
          <w:tcPr>
            <w:tcW w:w="7142" w:type="dxa"/>
            <w:tcBorders>
              <w:top w:val="single" w:sz="4" w:space="0" w:color="000000"/>
              <w:left w:val="single" w:sz="4" w:space="0" w:color="000000"/>
              <w:bottom w:val="single" w:sz="4" w:space="0" w:color="000000"/>
            </w:tcBorders>
          </w:tcPr>
          <w:p w14:paraId="5CBA6C46" w14:textId="77777777" w:rsidR="00D33998" w:rsidRDefault="00D33998">
            <w:pPr>
              <w:pStyle w:val="TableParagraph"/>
              <w:ind w:left="0"/>
              <w:rPr>
                <w:sz w:val="27"/>
                <w:lang w:eastAsia="ja-JP"/>
              </w:rPr>
            </w:pPr>
          </w:p>
          <w:p w14:paraId="76D8942B" w14:textId="2CA39E3E" w:rsidR="00D33998" w:rsidRDefault="00F06656">
            <w:pPr>
              <w:pStyle w:val="TableParagraph"/>
              <w:spacing w:before="1" w:line="276" w:lineRule="auto"/>
              <w:ind w:left="102" w:right="106"/>
              <w:jc w:val="both"/>
              <w:rPr>
                <w:sz w:val="24"/>
                <w:lang w:eastAsia="ja-JP"/>
              </w:rPr>
            </w:pPr>
            <w:r>
              <w:rPr>
                <w:sz w:val="24"/>
                <w:lang w:eastAsia="ja-JP"/>
              </w:rPr>
              <w:t>この活動は、指令2018/2001の第29条に規定された持続可能性、温室効果ガス排出削減及び効率に関する要件を満たしている</w:t>
            </w:r>
            <w:r w:rsidR="002853A1">
              <w:rPr>
                <w:sz w:val="24"/>
                <w:lang w:eastAsia="ja-JP"/>
              </w:rPr>
              <w:t>こと</w:t>
            </w:r>
            <w:r>
              <w:rPr>
                <w:sz w:val="24"/>
                <w:lang w:eastAsia="ja-JP"/>
              </w:rPr>
              <w:t>。</w:t>
            </w:r>
          </w:p>
        </w:tc>
      </w:tr>
      <w:tr w:rsidR="002853A1" w14:paraId="7FDCDD8A" w14:textId="77777777" w:rsidTr="00662757">
        <w:trPr>
          <w:trHeight w:val="2023"/>
        </w:trPr>
        <w:tc>
          <w:tcPr>
            <w:tcW w:w="2163" w:type="dxa"/>
            <w:tcBorders>
              <w:top w:val="single" w:sz="4" w:space="0" w:color="000000"/>
              <w:right w:val="single" w:sz="4" w:space="0" w:color="000000"/>
            </w:tcBorders>
          </w:tcPr>
          <w:p w14:paraId="72D48E1B" w14:textId="2776896E" w:rsidR="002853A1" w:rsidRDefault="002853A1" w:rsidP="00662757">
            <w:pPr>
              <w:pStyle w:val="TableParagraph"/>
              <w:spacing w:before="15" w:line="276" w:lineRule="auto"/>
              <w:ind w:left="122"/>
              <w:rPr>
                <w:sz w:val="24"/>
                <w:lang w:eastAsia="ja-JP"/>
              </w:rPr>
            </w:pPr>
            <w:r>
              <w:rPr>
                <w:sz w:val="24"/>
                <w:lang w:eastAsia="ja-JP"/>
              </w:rPr>
              <w:t>(3)水資源・海洋資源の持続可能な利用と保護</w:t>
            </w:r>
          </w:p>
        </w:tc>
        <w:tc>
          <w:tcPr>
            <w:tcW w:w="7142" w:type="dxa"/>
            <w:tcBorders>
              <w:top w:val="single" w:sz="4" w:space="0" w:color="000000"/>
              <w:left w:val="single" w:sz="4" w:space="0" w:color="000000"/>
            </w:tcBorders>
          </w:tcPr>
          <w:p w14:paraId="430492D4" w14:textId="4DC3E221" w:rsidR="002853A1" w:rsidRDefault="002853A1" w:rsidP="00662757">
            <w:pPr>
              <w:pStyle w:val="TableParagraph"/>
              <w:spacing w:before="15" w:line="276" w:lineRule="auto"/>
              <w:ind w:left="102"/>
              <w:rPr>
                <w:sz w:val="24"/>
                <w:szCs w:val="24"/>
                <w:lang w:eastAsia="ja-JP"/>
              </w:rPr>
            </w:pPr>
          </w:p>
          <w:p w14:paraId="5F5CA2C2" w14:textId="50E04A67" w:rsidR="002853A1" w:rsidRDefault="002853A1" w:rsidP="00662757">
            <w:pPr>
              <w:pStyle w:val="TableParagraph"/>
              <w:spacing w:before="15" w:line="276" w:lineRule="auto"/>
              <w:ind w:left="102"/>
              <w:rPr>
                <w:sz w:val="24"/>
                <w:lang w:eastAsia="ja-JP"/>
              </w:rPr>
            </w:pPr>
            <w:r w:rsidRPr="002853A1">
              <w:rPr>
                <w:rFonts w:hint="eastAsia"/>
                <w:sz w:val="24"/>
                <w:lang w:eastAsia="ja-JP"/>
              </w:rPr>
              <w:t>水質の保全と水ストレスの回避に関連する環境劣化リスクは、関連する利害関係者</w:t>
            </w:r>
            <w:r>
              <w:rPr>
                <w:rFonts w:hint="eastAsia"/>
                <w:sz w:val="24"/>
                <w:lang w:eastAsia="ja-JP"/>
              </w:rPr>
              <w:t>33</w:t>
            </w:r>
            <w:r w:rsidRPr="002853A1">
              <w:rPr>
                <w:rFonts w:hint="eastAsia"/>
                <w:sz w:val="24"/>
                <w:lang w:eastAsia="ja-JP"/>
              </w:rPr>
              <w:t>7と協議した上で策定された、水の利用と防護のマネジメントプランに従って、特定され、対処されていること。</w:t>
            </w:r>
          </w:p>
        </w:tc>
      </w:tr>
    </w:tbl>
    <w:p w14:paraId="60DF1AB1" w14:textId="12D90A37" w:rsidR="00D33998" w:rsidRDefault="009D4C50">
      <w:pPr>
        <w:pStyle w:val="a3"/>
        <w:spacing w:before="2"/>
        <w:ind w:left="0"/>
        <w:rPr>
          <w:sz w:val="29"/>
          <w:lang w:eastAsia="ja-JP"/>
        </w:rPr>
      </w:pPr>
      <w:r>
        <w:rPr>
          <w:noProof/>
          <w:lang w:val="en-US" w:eastAsia="ja-JP"/>
        </w:rPr>
        <mc:AlternateContent>
          <mc:Choice Requires="wps">
            <w:drawing>
              <wp:anchor distT="0" distB="0" distL="0" distR="0" simplePos="0" relativeHeight="251634688" behindDoc="0" locked="0" layoutInCell="1" allowOverlap="1" wp14:anchorId="625A3085" wp14:editId="6F1BA6C0">
                <wp:simplePos x="0" y="0"/>
                <wp:positionH relativeFrom="page">
                  <wp:posOffset>899795</wp:posOffset>
                </wp:positionH>
                <wp:positionV relativeFrom="paragraph">
                  <wp:posOffset>241935</wp:posOffset>
                </wp:positionV>
                <wp:extent cx="1829435" cy="0"/>
                <wp:effectExtent l="13970" t="11430" r="13970" b="762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123D7" id="Line 5" o:spid="_x0000_s1026" style="position:absolute;left:0;text-align:lef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05pt" to="214.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B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" strokeweight=".6pt">
                <w10:wrap type="topAndBottom" anchorx="page"/>
              </v:line>
            </w:pict>
          </mc:Fallback>
        </mc:AlternateContent>
      </w:r>
    </w:p>
    <w:p w14:paraId="6A0FDDAD" w14:textId="77777777" w:rsidR="00D33998" w:rsidRDefault="00F06656">
      <w:pPr>
        <w:pStyle w:val="a3"/>
        <w:tabs>
          <w:tab w:val="left" w:pos="957"/>
        </w:tabs>
        <w:spacing w:before="49" w:line="243" w:lineRule="exact"/>
        <w:ind w:left="237"/>
        <w:rPr>
          <w:lang w:eastAsia="ja-JP"/>
        </w:rPr>
      </w:pPr>
      <w:r>
        <w:rPr>
          <w:position w:val="9"/>
          <w:sz w:val="13"/>
          <w:lang w:eastAsia="ja-JP"/>
        </w:rPr>
        <w:t>334</w:t>
      </w:r>
      <w:r>
        <w:rPr>
          <w:position w:val="9"/>
          <w:sz w:val="13"/>
          <w:lang w:eastAsia="ja-JP"/>
        </w:rPr>
        <w:tab/>
      </w:r>
      <w:r>
        <w:rPr>
          <w:lang w:eastAsia="ja-JP"/>
        </w:rPr>
        <w:t>例えば、欧州委員会が管理するCopernicusサービス。</w:t>
      </w:r>
    </w:p>
    <w:p w14:paraId="7DB82CD5" w14:textId="77777777" w:rsidR="00D33998" w:rsidRDefault="00F06656">
      <w:pPr>
        <w:pStyle w:val="a3"/>
        <w:tabs>
          <w:tab w:val="left" w:pos="957"/>
        </w:tabs>
        <w:spacing w:line="243" w:lineRule="exact"/>
        <w:ind w:hanging="720"/>
        <w:rPr>
          <w:lang w:eastAsia="ja-JP"/>
        </w:rPr>
      </w:pPr>
      <w:r>
        <w:rPr>
          <w:position w:val="9"/>
          <w:sz w:val="13"/>
          <w:lang w:eastAsia="ja-JP"/>
        </w:rPr>
        <w:t>335</w:t>
      </w:r>
      <w:r>
        <w:rPr>
          <w:position w:val="9"/>
          <w:sz w:val="13"/>
          <w:lang w:eastAsia="ja-JP"/>
        </w:rPr>
        <w:tab/>
      </w:r>
      <w:r w:rsidR="003B5906">
        <w:fldChar w:fldCharType="begin"/>
      </w:r>
      <w:r w:rsidR="003B5906">
        <w:rPr>
          <w:lang w:eastAsia="ja-JP"/>
        </w:rPr>
        <w:instrText xml:space="preserve"> HYPERLINK "https://www.iucn.org/commissions/commission-ecosystem-management/our-work/nature-based-solutions" \h </w:instrText>
      </w:r>
      <w:r w:rsidR="003B5906">
        <w:fldChar w:fldCharType="separate"/>
      </w:r>
      <w:r>
        <w:rPr>
          <w:lang w:eastAsia="ja-JP"/>
        </w:rPr>
        <w:t>国連決議第069号「国際連合の自然に基づく解決策の定義」に従い</w:t>
      </w:r>
      <w:r w:rsidR="003B5906">
        <w:rPr>
          <w:lang w:eastAsia="ja-JP"/>
        </w:rPr>
        <w:fldChar w:fldCharType="end"/>
      </w:r>
    </w:p>
    <w:p w14:paraId="1D9CD24E" w14:textId="3D827CFB" w:rsidR="00D33998" w:rsidRDefault="003B5906">
      <w:pPr>
        <w:pStyle w:val="a3"/>
        <w:ind w:right="236"/>
        <w:jc w:val="both"/>
        <w:rPr>
          <w:lang w:eastAsia="ja-JP"/>
        </w:rPr>
      </w:pPr>
      <w:r>
        <w:fldChar w:fldCharType="begin"/>
      </w:r>
      <w:r>
        <w:rPr>
          <w:lang w:eastAsia="ja-JP"/>
        </w:rPr>
        <w:instrText xml:space="preserve"> HYPERLINK "https://www.iucn.org/commissions/commission-ecosystem-management/our-work/nature-based-solutions</w:instrText>
      </w:r>
      <w:r>
        <w:rPr>
          <w:lang w:eastAsia="ja-JP"/>
        </w:rPr>
        <w:instrText xml:space="preserve">" \h </w:instrText>
      </w:r>
      <w:r>
        <w:fldChar w:fldCharType="separate"/>
      </w:r>
      <w:r w:rsidR="00F06656">
        <w:rPr>
          <w:lang w:eastAsia="ja-JP"/>
        </w:rPr>
        <w:t>自然保護(IUCN)、https://www.iucn.org/commissions/commission-ecosystememanagement/our-work/nature-based-s</w:t>
      </w:r>
      <w:r>
        <w:rPr>
          <w:lang w:eastAsia="ja-JP"/>
        </w:rPr>
        <w:fldChar w:fldCharType="end"/>
      </w:r>
      <w:r w:rsidR="002F1FBA">
        <w:rPr>
          <w:rFonts w:hint="eastAsia"/>
          <w:lang w:eastAsia="ja-JP"/>
        </w:rPr>
        <w:t>olutions</w:t>
      </w:r>
      <w:r>
        <w:fldChar w:fldCharType="begin"/>
      </w:r>
      <w:r>
        <w:rPr>
          <w:lang w:eastAsia="ja-JP"/>
        </w:rPr>
        <w:instrText xml:space="preserve"> HYPERLINK "https://www.iucn.org/commissions/commission-ecosystem-management/our-work/nature-based-solutions" \h </w:instrText>
      </w:r>
      <w:r>
        <w:fldChar w:fldCharType="separate"/>
      </w:r>
      <w:r>
        <w:fldChar w:fldCharType="end"/>
      </w:r>
    </w:p>
    <w:p w14:paraId="243CB59B" w14:textId="77777777" w:rsidR="00D33998" w:rsidRDefault="00F06656">
      <w:pPr>
        <w:pStyle w:val="a3"/>
        <w:tabs>
          <w:tab w:val="left" w:pos="957"/>
        </w:tabs>
        <w:spacing w:line="230" w:lineRule="exact"/>
        <w:ind w:hanging="720"/>
        <w:rPr>
          <w:lang w:eastAsia="ja-JP"/>
        </w:rPr>
      </w:pPr>
      <w:r>
        <w:rPr>
          <w:position w:val="9"/>
          <w:sz w:val="13"/>
          <w:lang w:eastAsia="ja-JP"/>
        </w:rPr>
        <w:t>336</w:t>
      </w:r>
      <w:r>
        <w:rPr>
          <w:position w:val="9"/>
          <w:sz w:val="13"/>
          <w:lang w:eastAsia="ja-JP"/>
        </w:rPr>
        <w:tab/>
      </w:r>
      <w:r w:rsidR="003B5906">
        <w:fldChar w:fldCharType="begin"/>
      </w:r>
      <w:r w:rsidR="003B5906">
        <w:rPr>
          <w:lang w:eastAsia="ja-JP"/>
        </w:rPr>
        <w:instrText xml:space="preserve"> HYPERLINK "https://ec.europa.eu/environment/nature/ecosystems/strategy/index_en.htm" \h </w:instrText>
      </w:r>
      <w:r w:rsidR="003B5906">
        <w:fldChar w:fldCharType="separate"/>
      </w:r>
      <w:r>
        <w:rPr>
          <w:lang w:eastAsia="ja-JP"/>
        </w:rPr>
        <w:t>欧州委員会から欧州議会、欧州理事会への連絡を参照</w:t>
      </w:r>
      <w:r w:rsidR="003B5906">
        <w:rPr>
          <w:lang w:eastAsia="ja-JP"/>
        </w:rPr>
        <w:fldChar w:fldCharType="end"/>
      </w:r>
    </w:p>
    <w:p w14:paraId="480FC8C9" w14:textId="77777777" w:rsidR="00D33998" w:rsidRDefault="003B5906">
      <w:pPr>
        <w:pStyle w:val="a3"/>
        <w:ind w:right="234"/>
        <w:jc w:val="both"/>
        <w:rPr>
          <w:lang w:eastAsia="ja-JP"/>
        </w:rPr>
      </w:pPr>
      <w:r>
        <w:fldChar w:fldCharType="begin"/>
      </w:r>
      <w:r>
        <w:rPr>
          <w:lang w:eastAsia="ja-JP"/>
        </w:rPr>
        <w:instrText xml:space="preserve"> HYPERLINK "https:</w:instrText>
      </w:r>
      <w:r>
        <w:rPr>
          <w:lang w:eastAsia="ja-JP"/>
        </w:rPr>
        <w:instrText xml:space="preserve">//ec.europa.eu/environment/nature/ecosystems/strategy/index_en.htm" \h </w:instrText>
      </w:r>
      <w:r>
        <w:fldChar w:fldCharType="separate"/>
      </w:r>
      <w:r w:rsidR="00F06656">
        <w:rPr>
          <w:lang w:eastAsia="ja-JP"/>
        </w:rPr>
        <w:t>経済社会委員会と地域委員会:グリーン・インフラ(GI)-欧州の天然資本の強化(COM/2013/0249最終版)。</w:t>
      </w:r>
      <w:r>
        <w:rPr>
          <w:lang w:eastAsia="ja-JP"/>
        </w:rPr>
        <w:fldChar w:fldCharType="end"/>
      </w:r>
      <w:r>
        <w:fldChar w:fldCharType="begin"/>
      </w:r>
      <w:r>
        <w:rPr>
          <w:lang w:eastAsia="ja-JP"/>
        </w:rPr>
        <w:instrText xml:space="preserve"> HYPERLINK "https://ec.europa.eu/environment/nature/ecosystems/strategy/index_en.htm" \h </w:instrText>
      </w:r>
      <w:r>
        <w:fldChar w:fldCharType="separate"/>
      </w:r>
      <w:r>
        <w:fldChar w:fldCharType="end"/>
      </w:r>
    </w:p>
    <w:p w14:paraId="209699D1" w14:textId="77777777" w:rsidR="00D33998" w:rsidRDefault="00F06656">
      <w:pPr>
        <w:pStyle w:val="a3"/>
        <w:tabs>
          <w:tab w:val="left" w:pos="957"/>
        </w:tabs>
        <w:spacing w:before="3" w:line="230" w:lineRule="exact"/>
        <w:ind w:right="249" w:hanging="720"/>
        <w:rPr>
          <w:lang w:eastAsia="ja-JP"/>
        </w:rPr>
      </w:pPr>
      <w:r>
        <w:rPr>
          <w:position w:val="9"/>
          <w:sz w:val="13"/>
          <w:lang w:eastAsia="ja-JP"/>
        </w:rPr>
        <w:t>337</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4C97B5C0" w14:textId="77777777" w:rsidR="00D33998" w:rsidRDefault="00F06656">
      <w:pPr>
        <w:pStyle w:val="a3"/>
        <w:spacing w:line="227" w:lineRule="exact"/>
        <w:rPr>
          <w:lang w:eastAsia="ja-JP"/>
        </w:rPr>
      </w:pPr>
      <w:r>
        <w:rPr>
          <w:lang w:eastAsia="ja-JP"/>
        </w:rPr>
        <w:t>第三国での活動における水質保全と水ストレスの回避</w:t>
      </w:r>
    </w:p>
    <w:p w14:paraId="732463E2" w14:textId="77777777" w:rsidR="00D33998" w:rsidRDefault="00F06656">
      <w:pPr>
        <w:pStyle w:val="a3"/>
        <w:ind w:right="237"/>
        <w:jc w:val="both"/>
        <w:rPr>
          <w:lang w:eastAsia="ja-JP"/>
        </w:rPr>
      </w:pPr>
      <w:r>
        <w:rPr>
          <w:lang w:eastAsia="ja-JP"/>
        </w:rPr>
        <w:t>指令2011/92/EUに従って環境影響評価が実施され、指令2000/60/ECに従って水への影響の評価</w:t>
      </w:r>
      <w:r>
        <w:rPr>
          <w:lang w:eastAsia="ja-JP"/>
        </w:rPr>
        <w:lastRenderedPageBreak/>
        <w:t>が含まれる場合、特定されたリスクに対処している限り、水への影響の追加評価は必要ない。</w:t>
      </w:r>
    </w:p>
    <w:p w14:paraId="5618CCD6" w14:textId="77777777" w:rsidR="00D33998" w:rsidRDefault="00D33998">
      <w:pPr>
        <w:jc w:val="both"/>
        <w:rPr>
          <w:lang w:eastAsia="ja-JP"/>
        </w:rPr>
        <w:sectPr w:rsidR="00D33998">
          <w:pgSz w:w="11910" w:h="16840"/>
          <w:pgMar w:top="1120" w:right="118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D33998" w14:paraId="22C66517" w14:textId="77777777">
        <w:trPr>
          <w:trHeight w:val="981"/>
        </w:trPr>
        <w:tc>
          <w:tcPr>
            <w:tcW w:w="2163" w:type="dxa"/>
            <w:tcBorders>
              <w:left w:val="nil"/>
            </w:tcBorders>
          </w:tcPr>
          <w:p w14:paraId="107711C6" w14:textId="77777777" w:rsidR="00D33998" w:rsidRDefault="00F06656">
            <w:pPr>
              <w:pStyle w:val="TableParagraph"/>
              <w:spacing w:before="145" w:line="276" w:lineRule="auto"/>
              <w:ind w:left="127"/>
              <w:rPr>
                <w:sz w:val="24"/>
                <w:lang w:eastAsia="ja-JP"/>
              </w:rPr>
            </w:pPr>
            <w:r>
              <w:rPr>
                <w:sz w:val="24"/>
                <w:lang w:eastAsia="ja-JP"/>
              </w:rPr>
              <w:lastRenderedPageBreak/>
              <w:t>(4) サーキュラー・エコノミーへの移行</w:t>
            </w:r>
          </w:p>
        </w:tc>
        <w:tc>
          <w:tcPr>
            <w:tcW w:w="7142" w:type="dxa"/>
            <w:tcBorders>
              <w:right w:val="nil"/>
            </w:tcBorders>
          </w:tcPr>
          <w:p w14:paraId="42F19F36" w14:textId="77777777" w:rsidR="00D33998" w:rsidRDefault="00D33998">
            <w:pPr>
              <w:pStyle w:val="TableParagraph"/>
              <w:spacing w:before="6"/>
              <w:ind w:left="0"/>
              <w:rPr>
                <w:sz w:val="26"/>
                <w:lang w:eastAsia="ja-JP"/>
              </w:rPr>
            </w:pPr>
          </w:p>
          <w:p w14:paraId="4A75C2FE" w14:textId="77777777" w:rsidR="00D33998" w:rsidRDefault="00F06656">
            <w:pPr>
              <w:pStyle w:val="TableParagraph"/>
              <w:rPr>
                <w:sz w:val="24"/>
              </w:rPr>
            </w:pPr>
            <w:proofErr w:type="spellStart"/>
            <w:r>
              <w:rPr>
                <w:sz w:val="24"/>
              </w:rPr>
              <w:t>該当なし</w:t>
            </w:r>
            <w:proofErr w:type="spellEnd"/>
          </w:p>
        </w:tc>
      </w:tr>
      <w:tr w:rsidR="00D33998" w14:paraId="73B36EFC" w14:textId="77777777">
        <w:trPr>
          <w:trHeight w:val="8641"/>
        </w:trPr>
        <w:tc>
          <w:tcPr>
            <w:tcW w:w="2163" w:type="dxa"/>
            <w:tcBorders>
              <w:left w:val="nil"/>
            </w:tcBorders>
          </w:tcPr>
          <w:p w14:paraId="3020DC87" w14:textId="77777777" w:rsidR="00D33998" w:rsidRDefault="00F06656">
            <w:pPr>
              <w:pStyle w:val="TableParagraph"/>
              <w:tabs>
                <w:tab w:val="left" w:pos="1179"/>
              </w:tabs>
              <w:spacing w:before="145" w:line="276" w:lineRule="auto"/>
              <w:ind w:left="127" w:right="96"/>
              <w:jc w:val="both"/>
              <w:rPr>
                <w:sz w:val="24"/>
              </w:rPr>
            </w:pPr>
            <w:r>
              <w:rPr>
                <w:sz w:val="24"/>
              </w:rPr>
              <w:t>(5)</w:t>
            </w:r>
            <w:r>
              <w:rPr>
                <w:sz w:val="24"/>
              </w:rPr>
              <w:tab/>
            </w:r>
            <w:proofErr w:type="spellStart"/>
            <w:r>
              <w:rPr>
                <w:spacing w:val="-3"/>
                <w:sz w:val="24"/>
              </w:rPr>
              <w:t>公害防止・管理</w:t>
            </w:r>
            <w:proofErr w:type="spellEnd"/>
          </w:p>
        </w:tc>
        <w:tc>
          <w:tcPr>
            <w:tcW w:w="7142" w:type="dxa"/>
            <w:tcBorders>
              <w:right w:val="nil"/>
            </w:tcBorders>
          </w:tcPr>
          <w:p w14:paraId="77B8F138" w14:textId="0936556C" w:rsidR="00D33998" w:rsidRPr="00C00BD1" w:rsidRDefault="00F06656" w:rsidP="00C00BD1">
            <w:pPr>
              <w:pStyle w:val="TableParagraph"/>
              <w:spacing w:before="226" w:line="276" w:lineRule="auto"/>
              <w:ind w:right="101"/>
              <w:jc w:val="both"/>
              <w:rPr>
                <w:sz w:val="24"/>
                <w:szCs w:val="24"/>
                <w:lang w:eastAsia="ja-JP"/>
              </w:rPr>
            </w:pPr>
            <w:r>
              <w:rPr>
                <w:sz w:val="24"/>
                <w:szCs w:val="24"/>
                <w:lang w:eastAsia="ja-JP"/>
              </w:rPr>
              <w:t>欧州議会および理事会</w:t>
            </w:r>
            <w:r>
              <w:rPr>
                <w:sz w:val="24"/>
                <w:szCs w:val="24"/>
                <w:vertAlign w:val="superscript"/>
                <w:lang w:eastAsia="ja-JP"/>
              </w:rPr>
              <w:t>338</w:t>
            </w:r>
            <w:r>
              <w:rPr>
                <w:sz w:val="24"/>
                <w:szCs w:val="24"/>
                <w:lang w:eastAsia="ja-JP"/>
              </w:rPr>
              <w:t>の指令2010/75/EUの適用範囲に入る施設については、排出量は、大規模燃焼プラント</w:t>
            </w:r>
            <w:r>
              <w:rPr>
                <w:sz w:val="24"/>
                <w:szCs w:val="24"/>
                <w:vertAlign w:val="superscript"/>
                <w:lang w:eastAsia="ja-JP"/>
              </w:rPr>
              <w:t>339</w:t>
            </w:r>
            <w:r>
              <w:rPr>
                <w:sz w:val="24"/>
                <w:szCs w:val="24"/>
                <w:lang w:eastAsia="ja-JP"/>
              </w:rPr>
              <w:t>のための利用可能な最良の技術(BAT-AEL)の結論に示された利用可能な最良の技術(BAT-AEL)の範囲に関連する排出量の範囲内かそれよりも低い</w:t>
            </w:r>
            <w:r w:rsidR="00C00BD1">
              <w:rPr>
                <w:rFonts w:hint="eastAsia"/>
                <w:sz w:val="24"/>
                <w:szCs w:val="24"/>
                <w:lang w:eastAsia="ja-JP"/>
              </w:rPr>
              <w:t>こと</w:t>
            </w:r>
            <w:r>
              <w:rPr>
                <w:sz w:val="24"/>
                <w:szCs w:val="24"/>
                <w:lang w:eastAsia="ja-JP"/>
              </w:rPr>
              <w:t>。</w:t>
            </w:r>
            <w:r>
              <w:rPr>
                <w:sz w:val="24"/>
                <w:lang w:eastAsia="ja-JP"/>
              </w:rPr>
              <w:t xml:space="preserve"> 有意な交差媒体効果は生じない</w:t>
            </w:r>
            <w:r w:rsidR="00C00BD1">
              <w:rPr>
                <w:sz w:val="24"/>
                <w:lang w:eastAsia="ja-JP"/>
              </w:rPr>
              <w:t>こと</w:t>
            </w:r>
            <w:r>
              <w:rPr>
                <w:sz w:val="24"/>
                <w:lang w:eastAsia="ja-JP"/>
              </w:rPr>
              <w:t>。</w:t>
            </w:r>
          </w:p>
          <w:p w14:paraId="0D0AEACE" w14:textId="6EC6DF88" w:rsidR="00D33998" w:rsidRDefault="00F06656">
            <w:pPr>
              <w:pStyle w:val="TableParagraph"/>
              <w:spacing w:before="120" w:line="276" w:lineRule="auto"/>
              <w:ind w:right="102"/>
              <w:jc w:val="both"/>
              <w:rPr>
                <w:sz w:val="24"/>
                <w:lang w:eastAsia="ja-JP"/>
              </w:rPr>
            </w:pPr>
            <w:r>
              <w:rPr>
                <w:sz w:val="24"/>
                <w:szCs w:val="24"/>
                <w:lang w:eastAsia="ja-JP"/>
              </w:rPr>
              <w:t>1MWを超え、</w:t>
            </w:r>
            <w:r w:rsidR="00C00BD1">
              <w:rPr>
                <w:sz w:val="24"/>
                <w:szCs w:val="24"/>
                <w:lang w:eastAsia="ja-JP"/>
              </w:rPr>
              <w:t>かつ</w:t>
            </w:r>
            <w:r>
              <w:rPr>
                <w:sz w:val="24"/>
                <w:szCs w:val="24"/>
                <w:lang w:eastAsia="ja-JP"/>
              </w:rPr>
              <w:t>大型燃焼プラントのBAT結論の閾値を下回る燃焼プラントについては、排出量は、欧州議会および理事会</w:t>
            </w:r>
            <w:r>
              <w:rPr>
                <w:sz w:val="24"/>
                <w:szCs w:val="24"/>
                <w:vertAlign w:val="superscript"/>
                <w:lang w:eastAsia="ja-JP"/>
              </w:rPr>
              <w:t>340</w:t>
            </w:r>
            <w:r>
              <w:rPr>
                <w:sz w:val="24"/>
                <w:szCs w:val="24"/>
                <w:lang w:eastAsia="ja-JP"/>
              </w:rPr>
              <w:t>の指令(EU)2015/2193の付属書II第2部に定める排出限界値を下回る</w:t>
            </w:r>
            <w:r w:rsidR="00C00BD1">
              <w:rPr>
                <w:sz w:val="24"/>
                <w:szCs w:val="24"/>
                <w:lang w:eastAsia="ja-JP"/>
              </w:rPr>
              <w:t>こと</w:t>
            </w:r>
            <w:r>
              <w:rPr>
                <w:sz w:val="24"/>
                <w:szCs w:val="24"/>
                <w:lang w:eastAsia="ja-JP"/>
              </w:rPr>
              <w:t>。</w:t>
            </w:r>
          </w:p>
          <w:p w14:paraId="76DEA53E" w14:textId="23939DDE" w:rsidR="00D33998" w:rsidRDefault="00F06656">
            <w:pPr>
              <w:pStyle w:val="TableParagraph"/>
              <w:spacing w:before="80" w:line="276" w:lineRule="auto"/>
              <w:ind w:right="101"/>
              <w:jc w:val="both"/>
              <w:rPr>
                <w:sz w:val="24"/>
                <w:lang w:eastAsia="ja-JP"/>
              </w:rPr>
            </w:pPr>
            <w:r>
              <w:rPr>
                <w:sz w:val="24"/>
                <w:szCs w:val="24"/>
                <w:lang w:eastAsia="ja-JP"/>
              </w:rPr>
              <w:t>欧州議会及び理事会</w:t>
            </w:r>
            <w:r>
              <w:rPr>
                <w:sz w:val="24"/>
                <w:szCs w:val="24"/>
                <w:vertAlign w:val="superscript"/>
                <w:lang w:eastAsia="ja-JP"/>
              </w:rPr>
              <w:t>341</w:t>
            </w:r>
            <w:r>
              <w:rPr>
                <w:sz w:val="24"/>
                <w:szCs w:val="24"/>
                <w:lang w:eastAsia="ja-JP"/>
              </w:rPr>
              <w:t>の指令2008/50/ECに規定された大気質限度値に適合しないゾーン又はゾーンの一部のプラントについては、指令(EU)2015/2193の第6条第9項及び第10項に従って欧州委員会が公表する情報交換</w:t>
            </w:r>
            <w:r>
              <w:rPr>
                <w:sz w:val="24"/>
                <w:szCs w:val="24"/>
                <w:vertAlign w:val="superscript"/>
                <w:lang w:eastAsia="ja-JP"/>
              </w:rPr>
              <w:t>342</w:t>
            </w:r>
            <w:r>
              <w:rPr>
                <w:sz w:val="24"/>
                <w:szCs w:val="24"/>
                <w:lang w:eastAsia="ja-JP"/>
              </w:rPr>
              <w:t>の結果が考慮される</w:t>
            </w:r>
            <w:r w:rsidR="00C00BD1">
              <w:rPr>
                <w:sz w:val="24"/>
                <w:szCs w:val="24"/>
                <w:lang w:eastAsia="ja-JP"/>
              </w:rPr>
              <w:t>こと</w:t>
            </w:r>
            <w:r>
              <w:rPr>
                <w:sz w:val="24"/>
                <w:szCs w:val="24"/>
                <w:lang w:eastAsia="ja-JP"/>
              </w:rPr>
              <w:t>。</w:t>
            </w:r>
          </w:p>
          <w:p w14:paraId="56763581" w14:textId="092C1F81" w:rsidR="00D33998" w:rsidRDefault="00F06656">
            <w:pPr>
              <w:pStyle w:val="TableParagraph"/>
              <w:spacing w:before="81" w:line="276" w:lineRule="auto"/>
              <w:ind w:right="101"/>
              <w:jc w:val="both"/>
              <w:rPr>
                <w:sz w:val="24"/>
                <w:lang w:eastAsia="ja-JP"/>
              </w:rPr>
            </w:pPr>
            <w:r>
              <w:rPr>
                <w:sz w:val="24"/>
                <w:lang w:eastAsia="ja-JP"/>
              </w:rPr>
              <w:t>有機物質の嫌気的消化のために、生産された消化物は、肥料または土壌改良剤として、コンポスト化またはその他の処理の直接後または後に使用され、規則(EU)2019/1009付属書II(EU)のコンポーネント材料カテゴリー(CMC)4および5、ならびに肥料製品に関する関連国内法に定める肥料材料の要件を満たす</w:t>
            </w:r>
            <w:r w:rsidR="00C00BD1">
              <w:rPr>
                <w:sz w:val="24"/>
                <w:lang w:eastAsia="ja-JP"/>
              </w:rPr>
              <w:t>こと</w:t>
            </w:r>
            <w:r>
              <w:rPr>
                <w:sz w:val="24"/>
                <w:lang w:eastAsia="ja-JP"/>
              </w:rPr>
              <w:t>。</w:t>
            </w:r>
          </w:p>
          <w:p w14:paraId="0FEF8AFB" w14:textId="32E45300" w:rsidR="00D33998" w:rsidRDefault="00F06656">
            <w:pPr>
              <w:pStyle w:val="TableParagraph"/>
              <w:spacing w:before="80" w:line="276" w:lineRule="auto"/>
              <w:ind w:right="105"/>
              <w:jc w:val="both"/>
              <w:rPr>
                <w:sz w:val="24"/>
                <w:lang w:eastAsia="ja-JP"/>
              </w:rPr>
            </w:pPr>
            <w:r>
              <w:rPr>
                <w:sz w:val="24"/>
                <w:lang w:eastAsia="ja-JP"/>
              </w:rPr>
              <w:t>100トン/日以上を処理する嫌気性消化プラントでは、大気および水への排出量は、排出量の範囲内かそれ以下である</w:t>
            </w:r>
            <w:r w:rsidR="00C00BD1">
              <w:rPr>
                <w:sz w:val="24"/>
                <w:lang w:eastAsia="ja-JP"/>
              </w:rPr>
              <w:t>こと</w:t>
            </w:r>
            <w:r>
              <w:rPr>
                <w:sz w:val="24"/>
                <w:lang w:eastAsia="ja-JP"/>
              </w:rPr>
              <w:t>。</w:t>
            </w:r>
          </w:p>
        </w:tc>
      </w:tr>
    </w:tbl>
    <w:p w14:paraId="45B5B567" w14:textId="0838B467" w:rsidR="00D33998" w:rsidRDefault="009D4C50">
      <w:pPr>
        <w:pStyle w:val="a3"/>
        <w:spacing w:before="4"/>
        <w:ind w:left="0"/>
        <w:rPr>
          <w:sz w:val="27"/>
          <w:lang w:eastAsia="ja-JP"/>
        </w:rPr>
      </w:pPr>
      <w:r>
        <w:rPr>
          <w:noProof/>
          <w:lang w:val="en-US" w:eastAsia="ja-JP"/>
        </w:rPr>
        <mc:AlternateContent>
          <mc:Choice Requires="wps">
            <w:drawing>
              <wp:anchor distT="0" distB="0" distL="0" distR="0" simplePos="0" relativeHeight="251635712" behindDoc="0" locked="0" layoutInCell="1" allowOverlap="1" wp14:anchorId="39044D10" wp14:editId="4E39532D">
                <wp:simplePos x="0" y="0"/>
                <wp:positionH relativeFrom="page">
                  <wp:posOffset>899795</wp:posOffset>
                </wp:positionH>
                <wp:positionV relativeFrom="paragraph">
                  <wp:posOffset>228600</wp:posOffset>
                </wp:positionV>
                <wp:extent cx="1829435" cy="0"/>
                <wp:effectExtent l="13970" t="10795" r="13970" b="8255"/>
                <wp:wrapTopAndBottom/>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56E16" id="Line 4" o:spid="_x0000_s1026" style="position:absolute;left:0;text-align:lef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pt" to="214.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zbHgIAAEI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" strokeweight=".6pt">
                <w10:wrap type="topAndBottom" anchorx="page"/>
              </v:line>
            </w:pict>
          </mc:Fallback>
        </mc:AlternateContent>
      </w:r>
    </w:p>
    <w:p w14:paraId="66FD13FF" w14:textId="77777777" w:rsidR="00D33998" w:rsidRDefault="00F06656">
      <w:pPr>
        <w:pStyle w:val="a3"/>
        <w:tabs>
          <w:tab w:val="left" w:pos="957"/>
        </w:tabs>
        <w:spacing w:before="49"/>
        <w:ind w:right="234" w:hanging="720"/>
        <w:jc w:val="both"/>
        <w:rPr>
          <w:lang w:eastAsia="ja-JP"/>
        </w:rPr>
      </w:pPr>
      <w:r>
        <w:rPr>
          <w:position w:val="9"/>
          <w:sz w:val="13"/>
          <w:lang w:eastAsia="ja-JP"/>
        </w:rPr>
        <w:t>338</w:t>
      </w:r>
      <w:r>
        <w:rPr>
          <w:position w:val="9"/>
          <w:sz w:val="13"/>
          <w:lang w:eastAsia="ja-JP"/>
        </w:rPr>
        <w:tab/>
      </w:r>
      <w:r>
        <w:rPr>
          <w:lang w:eastAsia="ja-JP"/>
        </w:rPr>
        <w:t>2010年11月24日付け欧州議会および理事会指令2010/75/EU、産業排出量(総合汚染防止および管理)(OJ L 334、17.12.2010、p)。</w:t>
      </w:r>
      <w:r>
        <w:rPr>
          <w:spacing w:val="-11"/>
          <w:lang w:eastAsia="ja-JP"/>
        </w:rPr>
        <w:t xml:space="preserve"> 17).</w:t>
      </w:r>
    </w:p>
    <w:p w14:paraId="15F506D7" w14:textId="0F76C91C" w:rsidR="00D33998" w:rsidRDefault="009D4C50">
      <w:pPr>
        <w:pStyle w:val="a3"/>
        <w:tabs>
          <w:tab w:val="left" w:pos="957"/>
        </w:tabs>
        <w:spacing w:before="3" w:line="230" w:lineRule="exact"/>
        <w:ind w:right="237" w:hanging="720"/>
        <w:jc w:val="both"/>
        <w:rPr>
          <w:lang w:eastAsia="ja-JP"/>
        </w:rPr>
      </w:pPr>
      <w:r>
        <w:rPr>
          <w:noProof/>
          <w:lang w:val="en-US" w:eastAsia="ja-JP"/>
        </w:rPr>
        <mc:AlternateContent>
          <mc:Choice Requires="wps">
            <w:drawing>
              <wp:anchor distT="0" distB="0" distL="114300" distR="114300" simplePos="0" relativeHeight="251712512" behindDoc="1" locked="0" layoutInCell="1" allowOverlap="1" wp14:anchorId="750D241E" wp14:editId="0240EAA7">
                <wp:simplePos x="0" y="0"/>
                <wp:positionH relativeFrom="page">
                  <wp:posOffset>1184910</wp:posOffset>
                </wp:positionH>
                <wp:positionV relativeFrom="paragraph">
                  <wp:posOffset>-1560830</wp:posOffset>
                </wp:positionV>
                <wp:extent cx="1769110" cy="1772920"/>
                <wp:effectExtent l="3810" t="9525" r="8255" b="825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451 -2458"/>
                            <a:gd name="T3" fmla="*/ -2451 h 2792"/>
                            <a:gd name="T4" fmla="+- 0 2508 1866"/>
                            <a:gd name="T5" fmla="*/ T4 w 2786"/>
                            <a:gd name="T6" fmla="+- 0 -2417 -2458"/>
                            <a:gd name="T7" fmla="*/ -2417 h 2792"/>
                            <a:gd name="T8" fmla="+- 0 2381 1866"/>
                            <a:gd name="T9" fmla="*/ T8 w 2786"/>
                            <a:gd name="T10" fmla="+- 0 -2355 -2458"/>
                            <a:gd name="T11" fmla="*/ -2355 h 2792"/>
                            <a:gd name="T12" fmla="+- 0 2258 1866"/>
                            <a:gd name="T13" fmla="*/ T12 w 2786"/>
                            <a:gd name="T14" fmla="+- 0 -2264 -2458"/>
                            <a:gd name="T15" fmla="*/ -2264 h 2792"/>
                            <a:gd name="T16" fmla="+- 0 1887 1866"/>
                            <a:gd name="T17" fmla="*/ T16 w 2786"/>
                            <a:gd name="T18" fmla="+- 0 -1897 -2458"/>
                            <a:gd name="T19" fmla="*/ -1897 h 2792"/>
                            <a:gd name="T20" fmla="+- 0 1870 1866"/>
                            <a:gd name="T21" fmla="*/ T20 w 2786"/>
                            <a:gd name="T22" fmla="+- 0 -1867 -2458"/>
                            <a:gd name="T23" fmla="*/ -1867 h 2792"/>
                            <a:gd name="T24" fmla="+- 0 1867 1866"/>
                            <a:gd name="T25" fmla="*/ T24 w 2786"/>
                            <a:gd name="T26" fmla="+- 0 -1826 -2458"/>
                            <a:gd name="T27" fmla="*/ -1826 h 2792"/>
                            <a:gd name="T28" fmla="+- 0 1888 1866"/>
                            <a:gd name="T29" fmla="*/ T28 w 2786"/>
                            <a:gd name="T30" fmla="+- 0 -1772 -2458"/>
                            <a:gd name="T31" fmla="*/ -1772 h 2792"/>
                            <a:gd name="T32" fmla="+- 0 1939 1866"/>
                            <a:gd name="T33" fmla="*/ T32 w 2786"/>
                            <a:gd name="T34" fmla="+- 0 -1710 -2458"/>
                            <a:gd name="T35" fmla="*/ -1710 h 2792"/>
                            <a:gd name="T36" fmla="+- 0 3943 1866"/>
                            <a:gd name="T37" fmla="*/ T36 w 2786"/>
                            <a:gd name="T38" fmla="+- 0 292 -2458"/>
                            <a:gd name="T39" fmla="*/ 292 h 2792"/>
                            <a:gd name="T40" fmla="+- 0 4000 1866"/>
                            <a:gd name="T41" fmla="*/ T40 w 2786"/>
                            <a:gd name="T42" fmla="+- 0 326 -2458"/>
                            <a:gd name="T43" fmla="*/ 326 h 2792"/>
                            <a:gd name="T44" fmla="+- 0 4048 1866"/>
                            <a:gd name="T45" fmla="*/ T44 w 2786"/>
                            <a:gd name="T46" fmla="+- 0 334 -2458"/>
                            <a:gd name="T47" fmla="*/ 334 h 2792"/>
                            <a:gd name="T48" fmla="+- 0 4085 1866"/>
                            <a:gd name="T49" fmla="*/ T48 w 2786"/>
                            <a:gd name="T50" fmla="+- 0 324 -2458"/>
                            <a:gd name="T51" fmla="*/ 324 h 2792"/>
                            <a:gd name="T52" fmla="+- 0 4389 1866"/>
                            <a:gd name="T53" fmla="*/ T52 w 2786"/>
                            <a:gd name="T54" fmla="+- 0 23 -2458"/>
                            <a:gd name="T55" fmla="*/ 23 h 2792"/>
                            <a:gd name="T56" fmla="+- 0 4453 1866"/>
                            <a:gd name="T57" fmla="*/ T56 w 2786"/>
                            <a:gd name="T58" fmla="+- 0 -47 -2458"/>
                            <a:gd name="T59" fmla="*/ -47 h 2792"/>
                            <a:gd name="T60" fmla="+- 0 2246 1866"/>
                            <a:gd name="T61" fmla="*/ T60 w 2786"/>
                            <a:gd name="T62" fmla="+- 0 -1767 -2458"/>
                            <a:gd name="T63" fmla="*/ -1767 h 2792"/>
                            <a:gd name="T64" fmla="+- 0 2503 1866"/>
                            <a:gd name="T65" fmla="*/ T64 w 2786"/>
                            <a:gd name="T66" fmla="+- 0 -2017 -2458"/>
                            <a:gd name="T67" fmla="*/ -2017 h 2792"/>
                            <a:gd name="T68" fmla="+- 0 2651 1866"/>
                            <a:gd name="T69" fmla="*/ T68 w 2786"/>
                            <a:gd name="T70" fmla="+- 0 -2102 -2458"/>
                            <a:gd name="T71" fmla="*/ -2102 h 2792"/>
                            <a:gd name="T72" fmla="+- 0 2806 1866"/>
                            <a:gd name="T73" fmla="*/ T72 w 2786"/>
                            <a:gd name="T74" fmla="+- 0 -2131 -2458"/>
                            <a:gd name="T75" fmla="*/ -2131 h 2792"/>
                            <a:gd name="T76" fmla="+- 0 3579 1866"/>
                            <a:gd name="T77" fmla="*/ T76 w 2786"/>
                            <a:gd name="T78" fmla="+- 0 -2133 -2458"/>
                            <a:gd name="T79" fmla="*/ -2133 h 2792"/>
                            <a:gd name="T80" fmla="+- 0 3458 1866"/>
                            <a:gd name="T81" fmla="*/ T80 w 2786"/>
                            <a:gd name="T82" fmla="+- 0 -2217 -2458"/>
                            <a:gd name="T83" fmla="*/ -2217 h 2792"/>
                            <a:gd name="T84" fmla="+- 0 3300 1866"/>
                            <a:gd name="T85" fmla="*/ T84 w 2786"/>
                            <a:gd name="T86" fmla="+- 0 -2309 -2458"/>
                            <a:gd name="T87" fmla="*/ -2309 h 2792"/>
                            <a:gd name="T88" fmla="+- 0 3144 1866"/>
                            <a:gd name="T89" fmla="*/ T88 w 2786"/>
                            <a:gd name="T90" fmla="+- 0 -2380 -2458"/>
                            <a:gd name="T91" fmla="*/ -2380 h 2792"/>
                            <a:gd name="T92" fmla="+- 0 2993 1866"/>
                            <a:gd name="T93" fmla="*/ T92 w 2786"/>
                            <a:gd name="T94" fmla="+- 0 -2429 -2458"/>
                            <a:gd name="T95" fmla="*/ -2429 h 2792"/>
                            <a:gd name="T96" fmla="+- 0 2819 1866"/>
                            <a:gd name="T97" fmla="*/ T96 w 2786"/>
                            <a:gd name="T98" fmla="+- 0 -2457 -2458"/>
                            <a:gd name="T99" fmla="*/ -2457 h 2792"/>
                            <a:gd name="T100" fmla="+- 0 3583 1866"/>
                            <a:gd name="T101" fmla="*/ T100 w 2786"/>
                            <a:gd name="T102" fmla="+- 0 -2131 -2458"/>
                            <a:gd name="T103" fmla="*/ -2131 h 2792"/>
                            <a:gd name="T104" fmla="+- 0 2886 1866"/>
                            <a:gd name="T105" fmla="*/ T104 w 2786"/>
                            <a:gd name="T106" fmla="+- 0 -2129 -2458"/>
                            <a:gd name="T107" fmla="*/ -2129 h 2792"/>
                            <a:gd name="T108" fmla="+- 0 3053 1866"/>
                            <a:gd name="T109" fmla="*/ T108 w 2786"/>
                            <a:gd name="T110" fmla="+- 0 -2096 -2458"/>
                            <a:gd name="T111" fmla="*/ -2096 h 2792"/>
                            <a:gd name="T112" fmla="+- 0 3192 1866"/>
                            <a:gd name="T113" fmla="*/ T112 w 2786"/>
                            <a:gd name="T114" fmla="+- 0 -2041 -2458"/>
                            <a:gd name="T115" fmla="*/ -2041 h 2792"/>
                            <a:gd name="T116" fmla="+- 0 3334 1866"/>
                            <a:gd name="T117" fmla="*/ T116 w 2786"/>
                            <a:gd name="T118" fmla="+- 0 -1963 -2458"/>
                            <a:gd name="T119" fmla="*/ -1963 h 2792"/>
                            <a:gd name="T120" fmla="+- 0 3467 1866"/>
                            <a:gd name="T121" fmla="*/ T120 w 2786"/>
                            <a:gd name="T122" fmla="+- 0 -1871 -2458"/>
                            <a:gd name="T123" fmla="*/ -1871 h 2792"/>
                            <a:gd name="T124" fmla="+- 0 3588 1866"/>
                            <a:gd name="T125" fmla="*/ T124 w 2786"/>
                            <a:gd name="T126" fmla="+- 0 -1774 -2458"/>
                            <a:gd name="T127" fmla="*/ -1774 h 2792"/>
                            <a:gd name="T128" fmla="+- 0 3708 1866"/>
                            <a:gd name="T129" fmla="*/ T128 w 2786"/>
                            <a:gd name="T130" fmla="+- 0 -1666 -2458"/>
                            <a:gd name="T131" fmla="*/ -1666 h 2792"/>
                            <a:gd name="T132" fmla="+- 0 3831 1866"/>
                            <a:gd name="T133" fmla="*/ T132 w 2786"/>
                            <a:gd name="T134" fmla="+- 0 -1544 -2458"/>
                            <a:gd name="T135" fmla="*/ -1544 h 2792"/>
                            <a:gd name="T136" fmla="+- 0 3945 1866"/>
                            <a:gd name="T137" fmla="*/ T136 w 2786"/>
                            <a:gd name="T138" fmla="+- 0 -1421 -2458"/>
                            <a:gd name="T139" fmla="*/ -1421 h 2792"/>
                            <a:gd name="T140" fmla="+- 0 4044 1866"/>
                            <a:gd name="T141" fmla="*/ T140 w 2786"/>
                            <a:gd name="T142" fmla="+- 0 -1302 -2458"/>
                            <a:gd name="T143" fmla="*/ -1302 h 2792"/>
                            <a:gd name="T144" fmla="+- 0 4128 1866"/>
                            <a:gd name="T145" fmla="*/ T144 w 2786"/>
                            <a:gd name="T146" fmla="+- 0 -1189 -2458"/>
                            <a:gd name="T147" fmla="*/ -1189 h 2792"/>
                            <a:gd name="T148" fmla="+- 0 4222 1866"/>
                            <a:gd name="T149" fmla="*/ T148 w 2786"/>
                            <a:gd name="T150" fmla="+- 0 -1036 -2458"/>
                            <a:gd name="T151" fmla="*/ -1036 h 2792"/>
                            <a:gd name="T152" fmla="+- 0 4288 1866"/>
                            <a:gd name="T153" fmla="*/ T152 w 2786"/>
                            <a:gd name="T154" fmla="+- 0 -891 -2458"/>
                            <a:gd name="T155" fmla="*/ -891 h 2792"/>
                            <a:gd name="T156" fmla="+- 0 4331 1866"/>
                            <a:gd name="T157" fmla="*/ T156 w 2786"/>
                            <a:gd name="T158" fmla="+- 0 -739 -2458"/>
                            <a:gd name="T159" fmla="*/ -739 h 2792"/>
                            <a:gd name="T160" fmla="+- 0 4336 1866"/>
                            <a:gd name="T161" fmla="*/ T160 w 2786"/>
                            <a:gd name="T162" fmla="+- 0 -583 -2458"/>
                            <a:gd name="T163" fmla="*/ -583 h 2792"/>
                            <a:gd name="T164" fmla="+- 0 4299 1866"/>
                            <a:gd name="T165" fmla="*/ T164 w 2786"/>
                            <a:gd name="T166" fmla="+- 0 -438 -2458"/>
                            <a:gd name="T167" fmla="*/ -438 h 2792"/>
                            <a:gd name="T168" fmla="+- 0 4215 1866"/>
                            <a:gd name="T169" fmla="*/ T168 w 2786"/>
                            <a:gd name="T170" fmla="+- 0 -301 -2458"/>
                            <a:gd name="T171" fmla="*/ -301 h 2792"/>
                            <a:gd name="T172" fmla="+- 0 3967 1866"/>
                            <a:gd name="T173" fmla="*/ T172 w 2786"/>
                            <a:gd name="T174" fmla="+- 0 -47 -2458"/>
                            <a:gd name="T175" fmla="*/ -47 h 2792"/>
                            <a:gd name="T176" fmla="+- 0 4493 1866"/>
                            <a:gd name="T177" fmla="*/ T176 w 2786"/>
                            <a:gd name="T178" fmla="+- 0 -97 -2458"/>
                            <a:gd name="T179" fmla="*/ -97 h 2792"/>
                            <a:gd name="T180" fmla="+- 0 4571 1866"/>
                            <a:gd name="T181" fmla="*/ T180 w 2786"/>
                            <a:gd name="T182" fmla="+- 0 -221 -2458"/>
                            <a:gd name="T183" fmla="*/ -221 h 2792"/>
                            <a:gd name="T184" fmla="+- 0 4622 1866"/>
                            <a:gd name="T185" fmla="*/ T184 w 2786"/>
                            <a:gd name="T186" fmla="+- 0 -350 -2458"/>
                            <a:gd name="T187" fmla="*/ -350 h 2792"/>
                            <a:gd name="T188" fmla="+- 0 4651 1866"/>
                            <a:gd name="T189" fmla="*/ T188 w 2786"/>
                            <a:gd name="T190" fmla="+- 0 -514 -2458"/>
                            <a:gd name="T191" fmla="*/ -514 h 2792"/>
                            <a:gd name="T192" fmla="+- 0 4643 1866"/>
                            <a:gd name="T193" fmla="*/ T192 w 2786"/>
                            <a:gd name="T194" fmla="+- 0 -688 -2458"/>
                            <a:gd name="T195" fmla="*/ -688 h 2792"/>
                            <a:gd name="T196" fmla="+- 0 4608 1866"/>
                            <a:gd name="T197" fmla="*/ T196 w 2786"/>
                            <a:gd name="T198" fmla="+- 0 -844 -2458"/>
                            <a:gd name="T199" fmla="*/ -844 h 2792"/>
                            <a:gd name="T200" fmla="+- 0 4558 1866"/>
                            <a:gd name="T201" fmla="*/ T200 w 2786"/>
                            <a:gd name="T202" fmla="+- 0 -979 -2458"/>
                            <a:gd name="T203" fmla="*/ -979 h 2792"/>
                            <a:gd name="T204" fmla="+- 0 4490 1866"/>
                            <a:gd name="T205" fmla="*/ T204 w 2786"/>
                            <a:gd name="T206" fmla="+- 0 -1120 -2458"/>
                            <a:gd name="T207" fmla="*/ -1120 h 2792"/>
                            <a:gd name="T208" fmla="+- 0 4403 1866"/>
                            <a:gd name="T209" fmla="*/ T208 w 2786"/>
                            <a:gd name="T210" fmla="+- 0 -1266 -2458"/>
                            <a:gd name="T211" fmla="*/ -1266 h 2792"/>
                            <a:gd name="T212" fmla="+- 0 4323 1866"/>
                            <a:gd name="T213" fmla="*/ T212 w 2786"/>
                            <a:gd name="T214" fmla="+- 0 -1382 -2458"/>
                            <a:gd name="T215" fmla="*/ -1382 h 2792"/>
                            <a:gd name="T216" fmla="+- 0 4230 1866"/>
                            <a:gd name="T217" fmla="*/ T216 w 2786"/>
                            <a:gd name="T218" fmla="+- 0 -1501 -2458"/>
                            <a:gd name="T219" fmla="*/ -1501 h 2792"/>
                            <a:gd name="T220" fmla="+- 0 4126 1866"/>
                            <a:gd name="T221" fmla="*/ T220 w 2786"/>
                            <a:gd name="T222" fmla="+- 0 -1624 -2458"/>
                            <a:gd name="T223" fmla="*/ -1624 h 2792"/>
                            <a:gd name="T224" fmla="+- 0 4010 1866"/>
                            <a:gd name="T225" fmla="*/ T224 w 2786"/>
                            <a:gd name="T226" fmla="+- 0 -1749 -2458"/>
                            <a:gd name="T227" fmla="*/ -1749 h 2792"/>
                            <a:gd name="T228" fmla="+- 0 3886 1866"/>
                            <a:gd name="T229" fmla="*/ T228 w 2786"/>
                            <a:gd name="T230" fmla="+- 0 -1873 -2458"/>
                            <a:gd name="T231" fmla="*/ -1873 h 2792"/>
                            <a:gd name="T232" fmla="+- 0 3762 1866"/>
                            <a:gd name="T233" fmla="*/ T232 w 2786"/>
                            <a:gd name="T234" fmla="+- 0 -1986 -2458"/>
                            <a:gd name="T235" fmla="*/ -1986 h 2792"/>
                            <a:gd name="T236" fmla="+- 0 3640 1866"/>
                            <a:gd name="T237" fmla="*/ T236 w 2786"/>
                            <a:gd name="T238" fmla="+- 0 -2087 -2458"/>
                            <a:gd name="T239" fmla="*/ -208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5"/>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BBA7F" id="AutoShape 3" o:spid="_x0000_s1026" style="position:absolute;left:0;text-align:left;margin-left:93.3pt;margin-top:-122.9pt;width:139.3pt;height:139.6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" path="m869,l787,7,707,22,642,41,578,68r-63,35l453,145r-61,49l332,250,21,561,11,574,4,591,,610r1,22l8,658r14,28l43,716r30,32l2045,2720r32,30l2107,2771r27,13l2159,2790r23,2l2202,2789r17,-7l2232,2772r291,-291l2579,2422r8,-11l2101,2411,380,691,566,505r71,-64l710,391r75,-35l861,336r79,-9l1717,327r-4,-2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499745,-1556385;407670,-1534795;327025,-1495425;248920,-1437640;13335,-1204595;2540,-1185545;635,-1159510;13970,-1125220;46355,-1085850;1318895,185420;1355090,207010;1385570,212090;1409065,205740;1602105,14605;1642745,-29845;241300,-1122045;404495,-1280795;498475,-1334770;596900,-1353185;1087755,-1354455;1010920,-1407795;910590,-1466215;811530,-1511300;715645,-1542415;605155,-1560195;1090295,-1353185;647700,-1351915;753745,-1330960;842010,-1296035;932180,-1246505;1016635,-1188085;1093470,-1126490;1169670,-1057910;1247775,-980440;1320165,-902335;1383030,-826770;1436370,-755015;1496060,-657860;1537970,-565785;1565275,-469265;1568450,-370205;1544955,-278130;1491615,-191135;1334135,-29845;1668145,-61595;1717675,-140335;1750060,-222250;1768475,-326390;1763395,-436880;1741170,-535940;1709420,-621665;1666240,-711200;1610995,-803910;1560195,-877570;1501140,-953135;1435100,-1031240;1361440,-1110615;1282700,-1189355;1203960,-1261110;1126490,-132524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13536" behindDoc="1" locked="0" layoutInCell="1" allowOverlap="1" wp14:anchorId="142F93C7" wp14:editId="6ED84CC5">
                <wp:simplePos x="0" y="0"/>
                <wp:positionH relativeFrom="page">
                  <wp:posOffset>2034540</wp:posOffset>
                </wp:positionH>
                <wp:positionV relativeFrom="paragraph">
                  <wp:posOffset>-4721860</wp:posOffset>
                </wp:positionV>
                <wp:extent cx="3821430" cy="4102735"/>
                <wp:effectExtent l="5715" t="1270" r="1905" b="127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1931 -7436"/>
                            <a:gd name="T3" fmla="*/ -1931 h 6461"/>
                            <a:gd name="T4" fmla="+- 0 5380 3204"/>
                            <a:gd name="T5" fmla="*/ T4 w 6018"/>
                            <a:gd name="T6" fmla="+- 0 -2439 -7436"/>
                            <a:gd name="T7" fmla="*/ -2439 h 6461"/>
                            <a:gd name="T8" fmla="+- 0 5018 3204"/>
                            <a:gd name="T9" fmla="*/ T8 w 6018"/>
                            <a:gd name="T10" fmla="+- 0 -2592 -7436"/>
                            <a:gd name="T11" fmla="*/ -2592 h 6461"/>
                            <a:gd name="T12" fmla="+- 0 4883 3204"/>
                            <a:gd name="T13" fmla="*/ T12 w 6018"/>
                            <a:gd name="T14" fmla="+- 0 -2693 -7436"/>
                            <a:gd name="T15" fmla="*/ -2693 h 6461"/>
                            <a:gd name="T16" fmla="+- 0 4814 3204"/>
                            <a:gd name="T17" fmla="*/ T16 w 6018"/>
                            <a:gd name="T18" fmla="+- 0 -3095 -7436"/>
                            <a:gd name="T19" fmla="*/ -3095 h 6461"/>
                            <a:gd name="T20" fmla="+- 0 4610 3204"/>
                            <a:gd name="T21" fmla="*/ T20 w 6018"/>
                            <a:gd name="T22" fmla="+- 0 -2734 -7436"/>
                            <a:gd name="T23" fmla="*/ -2734 h 6461"/>
                            <a:gd name="T24" fmla="+- 0 3735 3204"/>
                            <a:gd name="T25" fmla="*/ T24 w 6018"/>
                            <a:gd name="T26" fmla="+- 0 -3260 -7436"/>
                            <a:gd name="T27" fmla="*/ -3260 h 6461"/>
                            <a:gd name="T28" fmla="+- 0 3905 3204"/>
                            <a:gd name="T29" fmla="*/ T28 w 6018"/>
                            <a:gd name="T30" fmla="+- 0 -3385 -7436"/>
                            <a:gd name="T31" fmla="*/ -3385 h 6461"/>
                            <a:gd name="T32" fmla="+- 0 4411 3204"/>
                            <a:gd name="T33" fmla="*/ T32 w 6018"/>
                            <a:gd name="T34" fmla="+- 0 -3194 -7436"/>
                            <a:gd name="T35" fmla="*/ -3194 h 6461"/>
                            <a:gd name="T36" fmla="+- 0 4609 3204"/>
                            <a:gd name="T37" fmla="*/ T36 w 6018"/>
                            <a:gd name="T38" fmla="+- 0 -2859 -7436"/>
                            <a:gd name="T39" fmla="*/ -2859 h 6461"/>
                            <a:gd name="T40" fmla="+- 0 4400 3204"/>
                            <a:gd name="T41" fmla="*/ T40 w 6018"/>
                            <a:gd name="T42" fmla="+- 0 -3568 -7436"/>
                            <a:gd name="T43" fmla="*/ -3568 h 6461"/>
                            <a:gd name="T44" fmla="+- 0 3944 3204"/>
                            <a:gd name="T45" fmla="*/ T44 w 6018"/>
                            <a:gd name="T46" fmla="+- 0 -3735 -7436"/>
                            <a:gd name="T47" fmla="*/ -3735 h 6461"/>
                            <a:gd name="T48" fmla="+- 0 3606 3204"/>
                            <a:gd name="T49" fmla="*/ T48 w 6018"/>
                            <a:gd name="T50" fmla="+- 0 -3610 -7436"/>
                            <a:gd name="T51" fmla="*/ -3610 h 6461"/>
                            <a:gd name="T52" fmla="+- 0 3207 3204"/>
                            <a:gd name="T53" fmla="*/ T52 w 6018"/>
                            <a:gd name="T54" fmla="+- 0 -3204 -7436"/>
                            <a:gd name="T55" fmla="*/ -3204 h 6461"/>
                            <a:gd name="T56" fmla="+- 0 5341 3204"/>
                            <a:gd name="T57" fmla="*/ T56 w 6018"/>
                            <a:gd name="T58" fmla="+- 0 -984 -7436"/>
                            <a:gd name="T59" fmla="*/ -984 h 6461"/>
                            <a:gd name="T60" fmla="+- 0 5432 3204"/>
                            <a:gd name="T61" fmla="*/ T60 w 6018"/>
                            <a:gd name="T62" fmla="+- 0 -1004 -7436"/>
                            <a:gd name="T63" fmla="*/ -1004 h 6461"/>
                            <a:gd name="T64" fmla="+- 0 5516 3204"/>
                            <a:gd name="T65" fmla="*/ T64 w 6018"/>
                            <a:gd name="T66" fmla="+- 0 -1095 -7436"/>
                            <a:gd name="T67" fmla="*/ -1095 h 6461"/>
                            <a:gd name="T68" fmla="+- 0 5514 3204"/>
                            <a:gd name="T69" fmla="*/ T68 w 6018"/>
                            <a:gd name="T70" fmla="+- 0 -1174 -7436"/>
                            <a:gd name="T71" fmla="*/ -1174 h 6461"/>
                            <a:gd name="T72" fmla="+- 0 4900 3204"/>
                            <a:gd name="T73" fmla="*/ T72 w 6018"/>
                            <a:gd name="T74" fmla="+- 0 -2329 -7436"/>
                            <a:gd name="T75" fmla="*/ -2329 h 6461"/>
                            <a:gd name="T76" fmla="+- 0 5270 3204"/>
                            <a:gd name="T77" fmla="*/ T76 w 6018"/>
                            <a:gd name="T78" fmla="+- 0 -2192 -7436"/>
                            <a:gd name="T79" fmla="*/ -2192 h 6461"/>
                            <a:gd name="T80" fmla="+- 0 6095 3204"/>
                            <a:gd name="T81" fmla="*/ T80 w 6018"/>
                            <a:gd name="T82" fmla="+- 0 -1703 -7436"/>
                            <a:gd name="T83" fmla="*/ -1703 h 6461"/>
                            <a:gd name="T84" fmla="+- 0 6183 3204"/>
                            <a:gd name="T85" fmla="*/ T84 w 6018"/>
                            <a:gd name="T86" fmla="+- 0 -1751 -7436"/>
                            <a:gd name="T87" fmla="*/ -1751 h 6461"/>
                            <a:gd name="T88" fmla="+- 0 6260 3204"/>
                            <a:gd name="T89" fmla="*/ T88 w 6018"/>
                            <a:gd name="T90" fmla="+- 0 -1848 -7436"/>
                            <a:gd name="T91" fmla="*/ -1848 h 6461"/>
                            <a:gd name="T92" fmla="+- 0 7541 3204"/>
                            <a:gd name="T93" fmla="*/ T92 w 6018"/>
                            <a:gd name="T94" fmla="+- 0 -3218 -7436"/>
                            <a:gd name="T95" fmla="*/ -3218 h 6461"/>
                            <a:gd name="T96" fmla="+- 0 5932 3204"/>
                            <a:gd name="T97" fmla="*/ T96 w 6018"/>
                            <a:gd name="T98" fmla="+- 0 -3150 -7436"/>
                            <a:gd name="T99" fmla="*/ -3150 h 6461"/>
                            <a:gd name="T100" fmla="+- 0 6409 3204"/>
                            <a:gd name="T101" fmla="*/ T100 w 6018"/>
                            <a:gd name="T102" fmla="+- 0 -3627 -7436"/>
                            <a:gd name="T103" fmla="*/ -3627 h 6461"/>
                            <a:gd name="T104" fmla="+- 0 4903 3204"/>
                            <a:gd name="T105" fmla="*/ T104 w 6018"/>
                            <a:gd name="T106" fmla="+- 0 -4884 -7436"/>
                            <a:gd name="T107" fmla="*/ -4884 h 6461"/>
                            <a:gd name="T108" fmla="+- 0 4813 3204"/>
                            <a:gd name="T109" fmla="*/ T108 w 6018"/>
                            <a:gd name="T110" fmla="+- 0 -4843 -7436"/>
                            <a:gd name="T111" fmla="*/ -4843 h 6461"/>
                            <a:gd name="T112" fmla="+- 0 4710 3204"/>
                            <a:gd name="T113" fmla="*/ T112 w 6018"/>
                            <a:gd name="T114" fmla="+- 0 -4734 -7436"/>
                            <a:gd name="T115" fmla="*/ -4734 h 6461"/>
                            <a:gd name="T116" fmla="+- 0 4696 3204"/>
                            <a:gd name="T117" fmla="*/ T116 w 6018"/>
                            <a:gd name="T118" fmla="+- 0 -4652 -7436"/>
                            <a:gd name="T119" fmla="*/ -4652 h 6461"/>
                            <a:gd name="T120" fmla="+- 0 6306 3204"/>
                            <a:gd name="T121" fmla="*/ T120 w 6018"/>
                            <a:gd name="T122" fmla="+- 0 -2105 -7436"/>
                            <a:gd name="T123" fmla="*/ -2105 h 6461"/>
                            <a:gd name="T124" fmla="+- 0 6400 3204"/>
                            <a:gd name="T125" fmla="*/ T124 w 6018"/>
                            <a:gd name="T126" fmla="+- 0 -2009 -7436"/>
                            <a:gd name="T127" fmla="*/ -2009 h 6461"/>
                            <a:gd name="T128" fmla="+- 0 6498 3204"/>
                            <a:gd name="T129" fmla="*/ T128 w 6018"/>
                            <a:gd name="T130" fmla="+- 0 -2066 -7436"/>
                            <a:gd name="T131" fmla="*/ -2066 h 6461"/>
                            <a:gd name="T132" fmla="+- 0 6560 3204"/>
                            <a:gd name="T133" fmla="*/ T132 w 6018"/>
                            <a:gd name="T134" fmla="+- 0 -2158 -7436"/>
                            <a:gd name="T135" fmla="*/ -2158 h 6461"/>
                            <a:gd name="T136" fmla="+- 0 6120 3204"/>
                            <a:gd name="T137" fmla="*/ T136 w 6018"/>
                            <a:gd name="T138" fmla="+- 0 -2870 -7436"/>
                            <a:gd name="T139" fmla="*/ -2870 h 6461"/>
                            <a:gd name="T140" fmla="+- 0 7402 3204"/>
                            <a:gd name="T141" fmla="*/ T140 w 6018"/>
                            <a:gd name="T142" fmla="+- 0 -3000 -7436"/>
                            <a:gd name="T143" fmla="*/ -3000 h 6461"/>
                            <a:gd name="T144" fmla="+- 0 7491 3204"/>
                            <a:gd name="T145" fmla="*/ T144 w 6018"/>
                            <a:gd name="T146" fmla="+- 0 -3058 -7436"/>
                            <a:gd name="T147" fmla="*/ -3058 h 6461"/>
                            <a:gd name="T148" fmla="+- 0 7569 3204"/>
                            <a:gd name="T149" fmla="*/ T148 w 6018"/>
                            <a:gd name="T150" fmla="+- 0 -3163 -7436"/>
                            <a:gd name="T151" fmla="*/ -3163 h 6461"/>
                            <a:gd name="T152" fmla="+- 0 7497 3204"/>
                            <a:gd name="T153" fmla="*/ T152 w 6018"/>
                            <a:gd name="T154" fmla="+- 0 -5016 -7436"/>
                            <a:gd name="T155" fmla="*/ -5016 h 6461"/>
                            <a:gd name="T156" fmla="+- 0 7481 3204"/>
                            <a:gd name="T157" fmla="*/ T156 w 6018"/>
                            <a:gd name="T158" fmla="+- 0 -5094 -7436"/>
                            <a:gd name="T159" fmla="*/ -5094 h 6461"/>
                            <a:gd name="T160" fmla="+- 0 7377 3204"/>
                            <a:gd name="T161" fmla="*/ T160 w 6018"/>
                            <a:gd name="T162" fmla="+- 0 -5208 -7436"/>
                            <a:gd name="T163" fmla="*/ -5208 h 6461"/>
                            <a:gd name="T164" fmla="+- 0 7282 3204"/>
                            <a:gd name="T165" fmla="*/ T164 w 6018"/>
                            <a:gd name="T166" fmla="+- 0 -5269 -7436"/>
                            <a:gd name="T167" fmla="*/ -5269 h 6461"/>
                            <a:gd name="T168" fmla="+- 0 6537 3204"/>
                            <a:gd name="T169" fmla="*/ T168 w 6018"/>
                            <a:gd name="T170" fmla="+- 0 -6051 -7436"/>
                            <a:gd name="T171" fmla="*/ -6051 h 6461"/>
                            <a:gd name="T172" fmla="+- 0 6496 3204"/>
                            <a:gd name="T173" fmla="*/ T172 w 6018"/>
                            <a:gd name="T174" fmla="+- 0 -6141 -7436"/>
                            <a:gd name="T175" fmla="*/ -6141 h 6461"/>
                            <a:gd name="T176" fmla="+- 0 6382 3204"/>
                            <a:gd name="T177" fmla="*/ T176 w 6018"/>
                            <a:gd name="T178" fmla="+- 0 -6255 -7436"/>
                            <a:gd name="T179" fmla="*/ -6255 h 6461"/>
                            <a:gd name="T180" fmla="+- 0 6291 3204"/>
                            <a:gd name="T181" fmla="*/ T180 w 6018"/>
                            <a:gd name="T182" fmla="+- 0 -6297 -7436"/>
                            <a:gd name="T183" fmla="*/ -6297 h 6461"/>
                            <a:gd name="T184" fmla="+- 0 5663 3204"/>
                            <a:gd name="T185" fmla="*/ T184 w 6018"/>
                            <a:gd name="T186" fmla="+- 0 -5546 -7436"/>
                            <a:gd name="T187" fmla="*/ -5546 h 6461"/>
                            <a:gd name="T188" fmla="+- 0 7819 3204"/>
                            <a:gd name="T189" fmla="*/ T188 w 6018"/>
                            <a:gd name="T190" fmla="+- 0 -3417 -7436"/>
                            <a:gd name="T191" fmla="*/ -3417 h 6461"/>
                            <a:gd name="T192" fmla="+- 0 7906 3204"/>
                            <a:gd name="T193" fmla="*/ T192 w 6018"/>
                            <a:gd name="T194" fmla="+- 0 -3474 -7436"/>
                            <a:gd name="T195" fmla="*/ -3474 h 6461"/>
                            <a:gd name="T196" fmla="+- 0 7963 3204"/>
                            <a:gd name="T197" fmla="*/ T196 w 6018"/>
                            <a:gd name="T198" fmla="+- 0 -3561 -7436"/>
                            <a:gd name="T199" fmla="*/ -3561 h 6461"/>
                            <a:gd name="T200" fmla="+- 0 7463 3204"/>
                            <a:gd name="T201" fmla="*/ T200 w 6018"/>
                            <a:gd name="T202" fmla="+- 0 -6609 -7436"/>
                            <a:gd name="T203" fmla="*/ -6609 h 6461"/>
                            <a:gd name="T204" fmla="+- 0 7665 3204"/>
                            <a:gd name="T205" fmla="*/ T204 w 6018"/>
                            <a:gd name="T206" fmla="+- 0 -7234 -7436"/>
                            <a:gd name="T207" fmla="*/ -7234 h 6461"/>
                            <a:gd name="T208" fmla="+- 0 7579 3204"/>
                            <a:gd name="T209" fmla="*/ T208 w 6018"/>
                            <a:gd name="T210" fmla="+- 0 -7337 -7436"/>
                            <a:gd name="T211" fmla="*/ -7337 h 6461"/>
                            <a:gd name="T212" fmla="+- 0 7473 3204"/>
                            <a:gd name="T213" fmla="*/ T212 w 6018"/>
                            <a:gd name="T214" fmla="+- 0 -7425 -7436"/>
                            <a:gd name="T215" fmla="*/ -7425 h 6461"/>
                            <a:gd name="T216" fmla="+- 0 6454 3204"/>
                            <a:gd name="T217" fmla="*/ T216 w 6018"/>
                            <a:gd name="T218" fmla="+- 0 -6450 -7436"/>
                            <a:gd name="T219" fmla="*/ -6450 h 6461"/>
                            <a:gd name="T220" fmla="+- 0 6509 3204"/>
                            <a:gd name="T221" fmla="*/ T220 w 6018"/>
                            <a:gd name="T222" fmla="+- 0 -6356 -7436"/>
                            <a:gd name="T223" fmla="*/ -6356 h 6461"/>
                            <a:gd name="T224" fmla="+- 0 6624 3204"/>
                            <a:gd name="T225" fmla="*/ T224 w 6018"/>
                            <a:gd name="T226" fmla="+- 0 -6246 -7436"/>
                            <a:gd name="T227" fmla="*/ -6246 h 6461"/>
                            <a:gd name="T228" fmla="+- 0 6706 3204"/>
                            <a:gd name="T229" fmla="*/ T228 w 6018"/>
                            <a:gd name="T230" fmla="+- 0 -6217 -7436"/>
                            <a:gd name="T231" fmla="*/ -6217 h 6461"/>
                            <a:gd name="T232" fmla="+- 0 9083 3204"/>
                            <a:gd name="T233" fmla="*/ T232 w 6018"/>
                            <a:gd name="T234" fmla="+- 0 -4674 -7436"/>
                            <a:gd name="T235" fmla="*/ -4674 h 6461"/>
                            <a:gd name="T236" fmla="+- 0 9173 3204"/>
                            <a:gd name="T237" fmla="*/ T236 w 6018"/>
                            <a:gd name="T238" fmla="+- 0 -4741 -7436"/>
                            <a:gd name="T239" fmla="*/ -4741 h 6461"/>
                            <a:gd name="T240" fmla="+- 0 9221 3204"/>
                            <a:gd name="T241" fmla="*/ T240 w 6018"/>
                            <a:gd name="T242" fmla="+- 0 -4826 -7436"/>
                            <a:gd name="T243" fmla="*/ -482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2"/>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1"/>
                              </a:lnTo>
                              <a:lnTo>
                                <a:pt x="763" y="4034"/>
                              </a:lnTo>
                              <a:lnTo>
                                <a:pt x="825" y="4029"/>
                              </a:lnTo>
                              <a:lnTo>
                                <a:pt x="887" y="4037"/>
                              </a:lnTo>
                              <a:lnTo>
                                <a:pt x="950" y="4058"/>
                              </a:lnTo>
                              <a:lnTo>
                                <a:pt x="1013" y="4090"/>
                              </a:lnTo>
                              <a:lnTo>
                                <a:pt x="1077" y="4131"/>
                              </a:lnTo>
                              <a:lnTo>
                                <a:pt x="1142" y="4182"/>
                              </a:lnTo>
                              <a:lnTo>
                                <a:pt x="1207" y="4242"/>
                              </a:lnTo>
                              <a:lnTo>
                                <a:pt x="1245" y="4282"/>
                              </a:lnTo>
                              <a:lnTo>
                                <a:pt x="1279" y="4323"/>
                              </a:lnTo>
                              <a:lnTo>
                                <a:pt x="1311" y="4364"/>
                              </a:lnTo>
                              <a:lnTo>
                                <a:pt x="1339" y="4407"/>
                              </a:lnTo>
                              <a:lnTo>
                                <a:pt x="1363" y="4450"/>
                              </a:lnTo>
                              <a:lnTo>
                                <a:pt x="1382" y="4492"/>
                              </a:lnTo>
                              <a:lnTo>
                                <a:pt x="1396" y="4535"/>
                              </a:lnTo>
                              <a:lnTo>
                                <a:pt x="1405" y="4577"/>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2"/>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0"/>
                              </a:lnTo>
                              <a:lnTo>
                                <a:pt x="2207" y="6446"/>
                              </a:lnTo>
                              <a:lnTo>
                                <a:pt x="2218" y="6440"/>
                              </a:lnTo>
                              <a:lnTo>
                                <a:pt x="2228" y="6432"/>
                              </a:lnTo>
                              <a:lnTo>
                                <a:pt x="2240" y="6423"/>
                              </a:lnTo>
                              <a:lnTo>
                                <a:pt x="2252" y="6412"/>
                              </a:lnTo>
                              <a:lnTo>
                                <a:pt x="2265" y="6400"/>
                              </a:lnTo>
                              <a:lnTo>
                                <a:pt x="2277" y="6386"/>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2"/>
                              </a:lnTo>
                              <a:lnTo>
                                <a:pt x="1719" y="2558"/>
                              </a:lnTo>
                              <a:lnTo>
                                <a:pt x="1709" y="2554"/>
                              </a:lnTo>
                              <a:lnTo>
                                <a:pt x="1699" y="2552"/>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5"/>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2"/>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3"/>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2"/>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60A2D" id="AutoShape 2" o:spid="_x0000_s1026" style="position:absolute;left:0;text-align:left;margin-left:160.2pt;margin-top:-371.8pt;width:300.9pt;height:323.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" path="m3061,5566r-1,-9l3055,5548r-4,-9l3043,5529r-8,-8l3027,5513r-10,-8l3005,5496r-14,-11l2974,5474r-87,-55l2362,5107r-53,-32l2225,5025r-49,-28l2084,4947r-43,-22l1999,4906r-39,-17l1921,4874r-37,-13l1848,4852r-34,-8l1789,4839r-9,-2l1749,4834r-31,-1l1688,4835r-29,4l1671,4791r8,-48l1683,4695r2,-49l1682,4596r-6,-50l1666,4496r-15,-52l1632,4393r-22,-52l1582,4288r-33,-54l1512,4182r-43,-54l1422,4073r-11,-11l1411,4661r-5,41l1397,4742r-15,40l1361,4822r-27,38l1301,4897r-179,178l377,4330,531,4176r26,-26l582,4128r22,-19l625,4093r19,-13l662,4068r19,-10l701,4051r62,-17l825,4029r62,8l950,4058r63,32l1077,4131r65,51l1207,4242r38,40l1279,4323r32,41l1339,4407r24,43l1382,4492r14,43l1405,4577r6,42l1411,4661r,-599l1380,4029r-11,-11l1311,3963r-57,-50l1196,3868r-57,-40l1081,3794r-57,-28l966,3742r-57,-19l851,3710r-56,-8l740,3701r-55,3l631,3713r-53,16l526,3749r-52,26l457,3787r-17,12l402,3826r-19,18l361,3863r-24,22l312,3910,94,4128r-74,74l10,4215r-7,17l,4251r,22l7,4299r14,28l42,4357r30,32l2127,6445r10,7l2157,6460r10,l2177,6457r10,-3l2197,6450r10,-4l2218,6440r10,-8l2240,6423r12,-11l2265,6400r12,-14l2288,6374r10,-12l2306,6352r6,-11l2316,6331r3,-9l2322,6312r3,-10l2325,6292r-4,-10l2317,6272r-7,-10l1360,5312r122,-122l1514,5162r33,-22l1582,5123r36,-11l1656,5107r40,l1737,5110r42,8l1824,5131r45,15l1916,5166r49,23l2015,5216r51,28l2120,5275r55,33l2834,5710r12,7l2857,5722r10,4l2878,5732r13,1l2903,5731r11,-2l2924,5726r10,-5l2944,5714r10,-8l2966,5696r13,-11l2992,5673r15,-16l3019,5643r11,-13l3039,5618r8,-10l3052,5598r4,-10l3059,5579r2,-13m4365,4273r-1,-10l4361,4252r-6,-11l4347,4230r-10,-12l4323,4207r-15,-11l4289,4183r-22,-15l3996,3995,3205,3495r,314l2728,4286,2539,3995r-28,-43l1949,3081r-87,-134l1863,2947r,-1l3205,3809r,-314l2337,2946,1753,2575r-11,-7l1730,2562r-11,-4l1709,2554r-10,-2l1689,2552r-10,2l1669,2557r-11,4l1646,2566r-11,7l1622,2582r-13,11l1596,2606r-15,15l1564,2637r-15,15l1536,2666r-12,13l1514,2691r-8,11l1499,2713r-5,11l1491,2735r-3,10l1487,2755r,9l1489,2774r3,10l1497,2794r5,11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5r-10,-6l4101,2175r-12,-6l4078,2167r-9,-1l4060,2168r-6,2l3574,2651,2822,1899r503,-503l3330,1391r3,-6l3333,1374r-1,-9l3329,1354r-7,-13l3317,1331r-7,-11l3302,1308r-10,-13l3281,1282r-13,-14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10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2r16,15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1226185;1381760,-1548765;1151890,-1645920;1066165,-1710055;1022350,-1965325;892810,-1736090;337185,-2070100;445135,-2149475;766445,-2028190;892175,-1815465;759460,-2265680;469900,-2371725;255270,-2292350;1905,-2034540;1356995,-624840;1414780,-637540;1468120,-695325;1466850,-745490;1076960,-1478915;1311910,-1391920;1835785,-1081405;1891665,-1111885;1940560,-1173480;2753995,-2043430;1732280,-2000250;2035175,-2303145;1078865,-3101340;1021715,-3075305;956310,-3006090;947420,-2954020;1969770,-1336675;2029460,-1275715;2091690,-1311910;2131060,-1370330;1851660,-1822450;2665730,-1905000;2722245,-1941830;2771775,-2008505;2726055,-3185160;2715895,-3234690;2649855,-3307080;2589530,-3345815;2116455,-3842385;2090420,-3899535;2018030,-3971925;1960245,-3998595;1561465,-3521710;2930525,-2169795;2985770,-2205990;3021965,-2261235;2704465,-4196715;2832735,-4593590;2778125,-4658995;2710815,-4714875;2063750,-4095750;2098675,-4036060;2171700,-3966210;2223770,-3947795;3733165,-2967990;3790315,-3010535;3820795,-3064510" o:connectangles="0,0,0,0,0,0,0,0,0,0,0,0,0,0,0,0,0,0,0,0,0,0,0,0,0,0,0,0,0,0,0,0,0,0,0,0,0,0,0,0,0,0,0,0,0,0,0,0,0,0,0,0,0,0,0,0,0,0,0,0,0"/>
                <w10:wrap anchorx="page"/>
              </v:shape>
            </w:pict>
          </mc:Fallback>
        </mc:AlternateContent>
      </w:r>
      <w:r w:rsidR="00F06656">
        <w:rPr>
          <w:position w:val="9"/>
          <w:sz w:val="13"/>
          <w:lang w:eastAsia="ja-JP"/>
        </w:rPr>
        <w:t>339</w:t>
      </w:r>
      <w:r w:rsidR="00F06656">
        <w:rPr>
          <w:position w:val="9"/>
          <w:sz w:val="13"/>
          <w:lang w:eastAsia="ja-JP"/>
        </w:rPr>
        <w:tab/>
      </w:r>
      <w:r w:rsidR="00F06656">
        <w:rPr>
          <w:lang w:eastAsia="ja-JP"/>
        </w:rPr>
        <w:t>欧州議会および欧州議会指令2010/75/EUの下での最善の利用可能な技術(BAT)結論を確立した2017年7月31日の委員会実施決定(EU)2017/1442</w:t>
      </w:r>
    </w:p>
    <w:p w14:paraId="74141A7A" w14:textId="77777777" w:rsidR="00D33998" w:rsidRDefault="00F06656">
      <w:pPr>
        <w:pStyle w:val="a3"/>
        <w:spacing w:line="227" w:lineRule="exact"/>
        <w:rPr>
          <w:lang w:eastAsia="ja-JP"/>
        </w:rPr>
      </w:pPr>
      <w:r>
        <w:rPr>
          <w:lang w:eastAsia="ja-JP"/>
        </w:rPr>
        <w:t>大型燃焼プラント用評議会(OJ L 212, 17.8.2017, p.) 1).</w:t>
      </w:r>
    </w:p>
    <w:p w14:paraId="4248B940" w14:textId="77777777" w:rsidR="00D33998" w:rsidRDefault="00F06656">
      <w:pPr>
        <w:pStyle w:val="a3"/>
        <w:tabs>
          <w:tab w:val="left" w:pos="957"/>
        </w:tabs>
        <w:spacing w:before="1"/>
        <w:ind w:right="234" w:hanging="720"/>
        <w:jc w:val="both"/>
        <w:rPr>
          <w:lang w:eastAsia="ja-JP"/>
        </w:rPr>
      </w:pPr>
      <w:r>
        <w:rPr>
          <w:rFonts w:ascii="Arial"/>
          <w:position w:val="8"/>
          <w:sz w:val="10"/>
          <w:lang w:eastAsia="ja-JP"/>
        </w:rPr>
        <w:t>340</w:t>
      </w:r>
      <w:r>
        <w:rPr>
          <w:rFonts w:ascii="Arial"/>
          <w:position w:val="8"/>
          <w:sz w:val="10"/>
          <w:lang w:eastAsia="ja-JP"/>
        </w:rPr>
        <w:tab/>
      </w:r>
      <w:r>
        <w:rPr>
          <w:lang w:eastAsia="ja-JP"/>
        </w:rPr>
        <w:t>中型燃焼プラントからの大気中へのある種の汚染物質の排出の制限に関する欧州議会及び理事会指令(EU)2015/2193(2015年11月25日)(OJ L 313, 28.11.2015, p.)</w:t>
      </w:r>
      <w:r>
        <w:rPr>
          <w:spacing w:val="-2"/>
          <w:lang w:eastAsia="ja-JP"/>
        </w:rPr>
        <w:t xml:space="preserve"> 1).</w:t>
      </w:r>
    </w:p>
    <w:p w14:paraId="7AF79AB2" w14:textId="77777777" w:rsidR="00D33998" w:rsidRDefault="00F06656">
      <w:pPr>
        <w:pStyle w:val="a3"/>
        <w:tabs>
          <w:tab w:val="left" w:pos="957"/>
        </w:tabs>
        <w:spacing w:before="2" w:line="230" w:lineRule="exact"/>
        <w:ind w:right="242" w:hanging="720"/>
        <w:jc w:val="both"/>
        <w:rPr>
          <w:lang w:eastAsia="ja-JP"/>
        </w:rPr>
      </w:pPr>
      <w:r>
        <w:rPr>
          <w:position w:val="9"/>
          <w:sz w:val="13"/>
          <w:lang w:eastAsia="ja-JP"/>
        </w:rPr>
        <w:t>341</w:t>
      </w:r>
      <w:r>
        <w:rPr>
          <w:position w:val="9"/>
          <w:sz w:val="13"/>
          <w:lang w:eastAsia="ja-JP"/>
        </w:rPr>
        <w:tab/>
      </w:r>
      <w:r>
        <w:rPr>
          <w:lang w:eastAsia="ja-JP"/>
        </w:rPr>
        <w:t>欧州議会および理事会指令2008/50/EC、2008年5月21日、欧州の大気環境およびクリーナーエアに関する指令(OJ L 152, 11.6.2008, p)。</w:t>
      </w:r>
      <w:r>
        <w:rPr>
          <w:spacing w:val="-7"/>
          <w:lang w:eastAsia="ja-JP"/>
        </w:rPr>
        <w:t xml:space="preserve"> 1).</w:t>
      </w:r>
    </w:p>
    <w:p w14:paraId="07F6A5B0" w14:textId="77777777" w:rsidR="00D33998" w:rsidRDefault="00F06656">
      <w:pPr>
        <w:pStyle w:val="a3"/>
        <w:tabs>
          <w:tab w:val="left" w:pos="957"/>
        </w:tabs>
        <w:spacing w:line="230" w:lineRule="exact"/>
        <w:ind w:right="238" w:hanging="720"/>
        <w:jc w:val="both"/>
        <w:rPr>
          <w:lang w:eastAsia="ja-JP"/>
        </w:rPr>
      </w:pPr>
      <w:r>
        <w:rPr>
          <w:position w:val="9"/>
          <w:sz w:val="13"/>
          <w:lang w:eastAsia="ja-JP"/>
        </w:rPr>
        <w:t>342</w:t>
      </w:r>
      <w:r>
        <w:rPr>
          <w:position w:val="9"/>
          <w:sz w:val="13"/>
          <w:lang w:eastAsia="ja-JP"/>
        </w:rPr>
        <w:tab/>
      </w:r>
      <w:r>
        <w:rPr>
          <w:lang w:eastAsia="ja-JP"/>
        </w:rPr>
        <w:t>加盟国、関係産業及び非政府組織との情報交換に起因する最終技術報告書には、最良の技術情報が含まれている。</w:t>
      </w:r>
    </w:p>
    <w:p w14:paraId="1C3F10B4" w14:textId="534B5876" w:rsidR="00D33998" w:rsidRDefault="00F06656">
      <w:pPr>
        <w:pStyle w:val="a3"/>
        <w:ind w:right="234"/>
        <w:rPr>
          <w:lang w:eastAsia="ja-JP"/>
        </w:rPr>
      </w:pPr>
      <w:r>
        <w:rPr>
          <w:lang w:eastAsia="ja-JP"/>
        </w:rPr>
        <w:t>中型燃焼プラントで使用される利用可能な技術であって、それらの環境影響を低減するために利用可能であり、かつ、利用可能であり、かつ、最良の新技術及び関連コストで達成可能な排出レベル:https://circabc.europa.ui/group/06f3a94-9829-4eee-b187-21783ba0fbf/library/9a99a632-9ba8</w:t>
      </w:r>
      <w:r w:rsidR="00C00BD1">
        <w:rPr>
          <w:rFonts w:hint="eastAsia"/>
          <w:lang w:eastAsia="ja-JP"/>
        </w:rPr>
        <w:t>-4cc0-9679-08d929afda59/details.</w:t>
      </w:r>
      <w:hyperlink r:id="rId16"/>
      <w:hyperlink r:id="rId17"/>
    </w:p>
    <w:sectPr w:rsidR="00D33998">
      <w:pgSz w:w="11910" w:h="16840"/>
      <w:pgMar w:top="1120" w:right="1180" w:bottom="1240" w:left="1180" w:header="0" w:footer="96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crosoft アカウント" w:date="2021-01-13T13:12:00Z" w:initials="Mア">
    <w:p w14:paraId="2FDAB77C" w14:textId="77777777" w:rsidR="00714FAA" w:rsidRDefault="00714FAA">
      <w:pPr>
        <w:pStyle w:val="a8"/>
        <w:rPr>
          <w:lang w:eastAsia="ja-JP"/>
        </w:rPr>
      </w:pPr>
      <w:r>
        <w:rPr>
          <w:rStyle w:val="a7"/>
        </w:rPr>
        <w:annotationRef/>
      </w:r>
      <w:r>
        <w:rPr>
          <w:lang w:eastAsia="ja-JP"/>
        </w:rPr>
        <w:t>原文は</w:t>
      </w:r>
      <w:r>
        <w:rPr>
          <w:rFonts w:hint="eastAsia"/>
          <w:lang w:eastAsia="ja-JP"/>
        </w:rPr>
        <w:t>Blinderだが、binderのスペルミスと思われる。</w:t>
      </w:r>
    </w:p>
  </w:comment>
  <w:comment w:id="1" w:author="Microsoft アカウント" w:date="2021-01-13T13:13:00Z" w:initials="Mア">
    <w:p w14:paraId="74BDE949" w14:textId="77777777" w:rsidR="00714FAA" w:rsidRDefault="00714FAA">
      <w:pPr>
        <w:pStyle w:val="a8"/>
        <w:rPr>
          <w:lang w:eastAsia="ja-JP"/>
        </w:rPr>
      </w:pPr>
      <w:r>
        <w:rPr>
          <w:rStyle w:val="a7"/>
        </w:rPr>
        <w:annotationRef/>
      </w:r>
      <w:r>
        <w:rPr>
          <w:lang w:eastAsia="ja-JP"/>
        </w:rPr>
        <w:t>原文</w:t>
      </w:r>
      <w:r>
        <w:rPr>
          <w:rFonts w:hint="eastAsia"/>
          <w:lang w:eastAsia="ja-JP"/>
        </w:rPr>
        <w:t>hydraulic binder水を吸って固める材のこと</w:t>
      </w:r>
    </w:p>
  </w:comment>
  <w:comment w:id="2" w:author="Microsoft アカウント" w:date="2021-01-22T16:27:00Z" w:initials="Mア">
    <w:p w14:paraId="0AB40074" w14:textId="0802F584" w:rsidR="00714FAA" w:rsidRDefault="00714FAA">
      <w:pPr>
        <w:pStyle w:val="a8"/>
        <w:rPr>
          <w:lang w:eastAsia="ja-JP"/>
        </w:rPr>
      </w:pPr>
      <w:r>
        <w:rPr>
          <w:rStyle w:val="a7"/>
        </w:rPr>
        <w:annotationRef/>
      </w:r>
      <w:r>
        <w:rPr>
          <w:lang w:eastAsia="ja-JP"/>
        </w:rPr>
        <w:t>EU-ETS（排出権取引市場）との有機的連携</w:t>
      </w:r>
    </w:p>
  </w:comment>
  <w:comment w:id="3" w:author="Microsoft アカウント" w:date="2021-01-14T20:27:00Z" w:initials="Mア">
    <w:p w14:paraId="59A504F7" w14:textId="472F4EDF" w:rsidR="00714FAA" w:rsidRDefault="00714FAA">
      <w:pPr>
        <w:pStyle w:val="a8"/>
        <w:rPr>
          <w:lang w:eastAsia="ja-JP"/>
        </w:rPr>
      </w:pPr>
      <w:r>
        <w:rPr>
          <w:rStyle w:val="a7"/>
        </w:rPr>
        <w:annotationRef/>
      </w:r>
      <w:r>
        <w:rPr>
          <w:lang w:eastAsia="ja-JP"/>
        </w:rPr>
        <w:t>どこかで説明をしたほうが良いかと思います。緩和の原稿で書いた通り、積み込まれた荷物から貨車に汚れが移ったりすること。</w:t>
      </w:r>
    </w:p>
  </w:comment>
  <w:comment w:id="4" w:author="Microsoft アカウント" w:date="2021-01-14T20:26:00Z" w:initials="Mア">
    <w:p w14:paraId="4B691689" w14:textId="751C4C38" w:rsidR="00714FAA" w:rsidRDefault="00714FAA">
      <w:pPr>
        <w:pStyle w:val="a8"/>
        <w:rPr>
          <w:lang w:eastAsia="ja-JP"/>
        </w:rPr>
      </w:pPr>
      <w:r>
        <w:rPr>
          <w:rStyle w:val="a7"/>
        </w:rPr>
        <w:annotationRef/>
      </w:r>
      <w:r>
        <w:rPr>
          <w:lang w:eastAsia="ja-JP"/>
        </w:rPr>
        <w:t xml:space="preserve">アウトプット　</w:t>
      </w:r>
      <w:r>
        <w:rPr>
          <w:lang w:eastAsia="ja-JP"/>
        </w:rPr>
        <w:t>トン当たり</w:t>
      </w:r>
    </w:p>
  </w:comment>
  <w:comment w:id="5" w:author="Microsoft アカウント" w:date="2021-01-14T20:30:00Z" w:initials="Mア">
    <w:p w14:paraId="5A6CDEC6" w14:textId="6B6A0358" w:rsidR="00714FAA" w:rsidRDefault="00714FAA">
      <w:pPr>
        <w:pStyle w:val="a8"/>
        <w:rPr>
          <w:lang w:eastAsia="ja-JP"/>
        </w:rPr>
      </w:pPr>
      <w:r>
        <w:rPr>
          <w:rStyle w:val="a7"/>
        </w:rPr>
        <w:annotationRef/>
      </w:r>
      <w:r>
        <w:rPr>
          <w:lang w:eastAsia="ja-JP"/>
        </w:rPr>
        <w:t>参照先をまだ見ていないのですが、要解説だと思います。</w:t>
      </w:r>
    </w:p>
  </w:comment>
  <w:comment w:id="6" w:author="Microsoft アカウント" w:date="2021-01-14T17:40:00Z" w:initials="Mア">
    <w:p w14:paraId="5029E263" w14:textId="3997D951" w:rsidR="00714FAA" w:rsidRDefault="00714FAA">
      <w:pPr>
        <w:pStyle w:val="a8"/>
        <w:rPr>
          <w:lang w:eastAsia="ja-JP"/>
        </w:rPr>
      </w:pPr>
      <w:r>
        <w:rPr>
          <w:rStyle w:val="a7"/>
        </w:rPr>
        <w:annotationRef/>
      </w:r>
      <w:r>
        <w:rPr>
          <w:lang w:eastAsia="ja-JP"/>
        </w:rPr>
        <w:t>原文</w:t>
      </w:r>
      <w:r>
        <w:rPr>
          <w:rFonts w:hint="eastAsia"/>
          <w:lang w:eastAsia="ja-JP"/>
        </w:rPr>
        <w:t>conceive</w:t>
      </w:r>
    </w:p>
  </w:comment>
  <w:comment w:id="7" w:author="Microsoft アカウント" w:date="2021-01-14T17:51:00Z" w:initials="Mア">
    <w:p w14:paraId="11AA8257" w14:textId="78DD8618" w:rsidR="00714FAA" w:rsidRDefault="00714FAA">
      <w:pPr>
        <w:pStyle w:val="a8"/>
        <w:rPr>
          <w:lang w:eastAsia="ja-JP"/>
        </w:rPr>
      </w:pPr>
      <w:r>
        <w:rPr>
          <w:rStyle w:val="a7"/>
        </w:rPr>
        <w:annotationRef/>
      </w:r>
      <w:r>
        <w:rPr>
          <w:lang w:eastAsia="ja-JP"/>
        </w:rPr>
        <w:t>この項目が（ｄ）なので、以前の記述からの修正漏れではないかと思われる。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FDAB77C" w15:done="0"/>
  <w15:commentEx w15:paraId="74BDE949" w15:done="0"/>
  <w15:commentEx w15:paraId="0AB40074" w15:done="0"/>
  <w15:commentEx w15:paraId="59A504F7" w15:done="0"/>
  <w15:commentEx w15:paraId="4B691689" w15:done="0"/>
  <w15:commentEx w15:paraId="5A6CDEC6" w15:done="0"/>
  <w15:commentEx w15:paraId="5029E263" w15:done="0"/>
  <w15:commentEx w15:paraId="11AA82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DAB77C" w16cid:durableId="23BC05AC"/>
  <w16cid:commentId w16cid:paraId="74BDE949" w16cid:durableId="23BC05AD"/>
  <w16cid:commentId w16cid:paraId="0AB40074" w16cid:durableId="23BC05AE"/>
  <w16cid:commentId w16cid:paraId="59A504F7" w16cid:durableId="23BC05AF"/>
  <w16cid:commentId w16cid:paraId="4B691689" w16cid:durableId="23BC05B0"/>
  <w16cid:commentId w16cid:paraId="5A6CDEC6" w16cid:durableId="23BC05B1"/>
  <w16cid:commentId w16cid:paraId="5029E263" w16cid:durableId="23BC05B2"/>
  <w16cid:commentId w16cid:paraId="11AA8257" w16cid:durableId="23BC05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52C7A" w14:textId="77777777" w:rsidR="003B5906" w:rsidRDefault="003B5906">
      <w:r>
        <w:separator/>
      </w:r>
    </w:p>
  </w:endnote>
  <w:endnote w:type="continuationSeparator" w:id="0">
    <w:p w14:paraId="3917E50D" w14:textId="77777777" w:rsidR="003B5906" w:rsidRDefault="003B5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E8944" w14:textId="78CC93BF" w:rsidR="00714FAA" w:rsidRDefault="00714FAA">
    <w:pPr>
      <w:pStyle w:val="a3"/>
      <w:spacing w:line="14" w:lineRule="auto"/>
      <w:ind w:left="0"/>
    </w:pPr>
    <w:r>
      <w:rPr>
        <w:noProof/>
        <w:lang w:val="en-US" w:eastAsia="ja-JP"/>
      </w:rPr>
      <mc:AlternateContent>
        <mc:Choice Requires="wps">
          <w:drawing>
            <wp:anchor distT="0" distB="0" distL="114300" distR="114300" simplePos="0" relativeHeight="503243216" behindDoc="1" locked="0" layoutInCell="1" allowOverlap="1" wp14:anchorId="0E51554C" wp14:editId="51490188">
              <wp:simplePos x="0" y="0"/>
              <wp:positionH relativeFrom="page">
                <wp:posOffset>347980</wp:posOffset>
              </wp:positionH>
              <wp:positionV relativeFrom="page">
                <wp:posOffset>9889490</wp:posOffset>
              </wp:positionV>
              <wp:extent cx="449580" cy="366395"/>
              <wp:effectExtent l="0" t="2540" r="254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608B0" w14:textId="77777777" w:rsidR="00714FAA" w:rsidRDefault="00714FA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1554C" id="_x0000_t202" coordsize="21600,21600" o:spt="202" path="m,l,21600r21600,l21600,xe">
              <v:stroke joinstyle="miter"/>
              <v:path gradientshapeok="t" o:connecttype="rect"/>
            </v:shapetype>
            <v:shape id="Text Box 10" o:spid="_x0000_s1026" type="#_x0000_t202" style="position:absolute;margin-left:27.4pt;margin-top:778.7pt;width:35.4pt;height:28.85pt;z-index:-7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" filled="f" stroked="f">
              <v:textbox inset="0,0,0,0">
                <w:txbxContent>
                  <w:p w14:paraId="5EE608B0" w14:textId="77777777" w:rsidR="00714FAA" w:rsidRDefault="00714FA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3240" behindDoc="1" locked="0" layoutInCell="1" allowOverlap="1" wp14:anchorId="6142105C" wp14:editId="0E6FF526">
              <wp:simplePos x="0" y="0"/>
              <wp:positionH relativeFrom="page">
                <wp:posOffset>6764020</wp:posOffset>
              </wp:positionH>
              <wp:positionV relativeFrom="page">
                <wp:posOffset>9889490</wp:posOffset>
              </wp:positionV>
              <wp:extent cx="449580" cy="366395"/>
              <wp:effectExtent l="1270" t="2540"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4EBAF" w14:textId="77777777" w:rsidR="00714FAA" w:rsidRDefault="00714FA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2105C" id="Text Box 9" o:spid="_x0000_s1027" type="#_x0000_t202" style="position:absolute;margin-left:532.6pt;margin-top:778.7pt;width:35.4pt;height:28.85pt;z-index:-7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kargIAAK8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" filled="f" stroked="f">
              <v:textbox inset="0,0,0,0">
                <w:txbxContent>
                  <w:p w14:paraId="1E04EBAF" w14:textId="77777777" w:rsidR="00714FAA" w:rsidRDefault="00714FA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3264" behindDoc="1" locked="0" layoutInCell="1" allowOverlap="1" wp14:anchorId="3E7A8BC3" wp14:editId="7E931711">
              <wp:simplePos x="0" y="0"/>
              <wp:positionH relativeFrom="page">
                <wp:posOffset>3677920</wp:posOffset>
              </wp:positionH>
              <wp:positionV relativeFrom="page">
                <wp:posOffset>10029825</wp:posOffset>
              </wp:positionV>
              <wp:extent cx="203200" cy="194310"/>
              <wp:effectExtent l="127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F7007" w14:textId="77777777" w:rsidR="00714FAA" w:rsidRDefault="00714FAA">
                          <w:pPr>
                            <w:spacing w:before="10"/>
                            <w:ind w:left="40"/>
                            <w:rPr>
                              <w:sz w:val="24"/>
                            </w:rPr>
                          </w:pPr>
                          <w:r>
                            <w:fldChar w:fldCharType="begin"/>
                          </w:r>
                          <w:r>
                            <w:rPr>
                              <w:sz w:val="24"/>
                            </w:rPr>
                            <w:instrText xml:space="preserve"> PAGE </w:instrText>
                          </w:r>
                          <w:r>
                            <w:fldChar w:fldCharType="separate"/>
                          </w:r>
                          <w:r w:rsidR="00060C83">
                            <w:rPr>
                              <w:noProof/>
                              <w:sz w:val="24"/>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A8BC3" id="Text Box 8" o:spid="_x0000_s1028" type="#_x0000_t202" style="position:absolute;margin-left:289.6pt;margin-top:789.75pt;width:16pt;height:15.3pt;z-index:-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Etsg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" filled="f" stroked="f">
              <v:textbox inset="0,0,0,0">
                <w:txbxContent>
                  <w:p w14:paraId="4BEF7007" w14:textId="77777777" w:rsidR="00714FAA" w:rsidRDefault="00714FAA">
                    <w:pPr>
                      <w:spacing w:before="10"/>
                      <w:ind w:left="40"/>
                      <w:rPr>
                        <w:sz w:val="24"/>
                      </w:rPr>
                    </w:pPr>
                    <w:r>
                      <w:fldChar w:fldCharType="begin"/>
                    </w:r>
                    <w:r>
                      <w:rPr>
                        <w:sz w:val="24"/>
                      </w:rPr>
                      <w:instrText xml:space="preserve"> PAGE </w:instrText>
                    </w:r>
                    <w:r>
                      <w:fldChar w:fldCharType="separate"/>
                    </w:r>
                    <w:r w:rsidR="00060C83">
                      <w:rPr>
                        <w:noProof/>
                        <w:sz w:val="24"/>
                      </w:rPr>
                      <w:t>90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35199" w14:textId="0C241EA4" w:rsidR="00714FAA" w:rsidRDefault="00714FAA">
    <w:pPr>
      <w:pStyle w:val="a3"/>
      <w:spacing w:line="14" w:lineRule="auto"/>
      <w:ind w:left="0"/>
    </w:pPr>
    <w:r>
      <w:rPr>
        <w:noProof/>
        <w:lang w:val="en-US" w:eastAsia="ja-JP"/>
      </w:rPr>
      <mc:AlternateContent>
        <mc:Choice Requires="wps">
          <w:drawing>
            <wp:anchor distT="0" distB="0" distL="114300" distR="114300" simplePos="0" relativeHeight="503243288" behindDoc="1" locked="0" layoutInCell="1" allowOverlap="1" wp14:anchorId="7E5098B8" wp14:editId="021C20D4">
              <wp:simplePos x="0" y="0"/>
              <wp:positionH relativeFrom="page">
                <wp:posOffset>899795</wp:posOffset>
              </wp:positionH>
              <wp:positionV relativeFrom="page">
                <wp:posOffset>8366760</wp:posOffset>
              </wp:positionV>
              <wp:extent cx="1829435" cy="0"/>
              <wp:effectExtent l="13970" t="13335" r="13970" b="5715"/>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F5555" id="Line 7" o:spid="_x0000_s1026" style="position:absolute;left:0;text-align:left;z-index:-7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658.8pt" to="214.9pt,6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" strokeweight=".6pt">
              <w10:wrap anchorx="page" anchory="page"/>
            </v:line>
          </w:pict>
        </mc:Fallback>
      </mc:AlternateContent>
    </w:r>
    <w:r>
      <w:rPr>
        <w:noProof/>
        <w:lang w:val="en-US" w:eastAsia="ja-JP"/>
      </w:rPr>
      <mc:AlternateContent>
        <mc:Choice Requires="wps">
          <w:drawing>
            <wp:anchor distT="0" distB="0" distL="114300" distR="114300" simplePos="0" relativeHeight="503243312" behindDoc="1" locked="0" layoutInCell="1" allowOverlap="1" wp14:anchorId="74FFC5B9" wp14:editId="303913F2">
              <wp:simplePos x="0" y="0"/>
              <wp:positionH relativeFrom="page">
                <wp:posOffset>347980</wp:posOffset>
              </wp:positionH>
              <wp:positionV relativeFrom="page">
                <wp:posOffset>9889490</wp:posOffset>
              </wp:positionV>
              <wp:extent cx="449580" cy="366395"/>
              <wp:effectExtent l="0" t="2540" r="254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0BB0" w14:textId="77777777" w:rsidR="00714FAA" w:rsidRDefault="00714FA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FC5B9" id="_x0000_t202" coordsize="21600,21600" o:spt="202" path="m,l,21600r21600,l21600,xe">
              <v:stroke joinstyle="miter"/>
              <v:path gradientshapeok="t" o:connecttype="rect"/>
            </v:shapetype>
            <v:shape id="Text Box 6" o:spid="_x0000_s1029" type="#_x0000_t202" style="position:absolute;margin-left:27.4pt;margin-top:778.7pt;width:35.4pt;height:28.85pt;z-index:-7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9ejrwIAAK8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" filled="f" stroked="f">
              <v:textbox inset="0,0,0,0">
                <w:txbxContent>
                  <w:p w14:paraId="72E70BB0" w14:textId="77777777" w:rsidR="00714FAA" w:rsidRDefault="00714FA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3336" behindDoc="1" locked="0" layoutInCell="1" allowOverlap="1" wp14:anchorId="13514637" wp14:editId="13F190F0">
              <wp:simplePos x="0" y="0"/>
              <wp:positionH relativeFrom="page">
                <wp:posOffset>6764020</wp:posOffset>
              </wp:positionH>
              <wp:positionV relativeFrom="page">
                <wp:posOffset>9889490</wp:posOffset>
              </wp:positionV>
              <wp:extent cx="449580" cy="366395"/>
              <wp:effectExtent l="1270" t="254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1A820" w14:textId="77777777" w:rsidR="00714FAA" w:rsidRDefault="00714FA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14637" id="Text Box 5" o:spid="_x0000_s1030" type="#_x0000_t202" style="position:absolute;margin-left:532.6pt;margin-top:778.7pt;width:35.4pt;height:28.85pt;z-index:-7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" filled="f" stroked="f">
              <v:textbox inset="0,0,0,0">
                <w:txbxContent>
                  <w:p w14:paraId="4C21A820" w14:textId="77777777" w:rsidR="00714FAA" w:rsidRDefault="00714FA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3360" behindDoc="1" locked="0" layoutInCell="1" allowOverlap="1" wp14:anchorId="2FFF7723" wp14:editId="5F6F4987">
              <wp:simplePos x="0" y="0"/>
              <wp:positionH relativeFrom="page">
                <wp:posOffset>3690620</wp:posOffset>
              </wp:positionH>
              <wp:positionV relativeFrom="page">
                <wp:posOffset>10029825</wp:posOffset>
              </wp:positionV>
              <wp:extent cx="177800" cy="194310"/>
              <wp:effectExtent l="444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5789C" w14:textId="77777777" w:rsidR="00714FAA" w:rsidRDefault="00714FAA">
                          <w:pPr>
                            <w:spacing w:before="10"/>
                            <w:ind w:left="20"/>
                            <w:rPr>
                              <w:sz w:val="24"/>
                            </w:rPr>
                          </w:pPr>
                          <w:r>
                            <w:rPr>
                              <w:sz w:val="24"/>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7723" id="Text Box 4" o:spid="_x0000_s1031" type="#_x0000_t202" style="position:absolute;margin-left:290.6pt;margin-top:789.75pt;width:14pt;height:15.3pt;z-index:-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" filled="f" stroked="f">
              <v:textbox inset="0,0,0,0">
                <w:txbxContent>
                  <w:p w14:paraId="0455789C" w14:textId="77777777" w:rsidR="00714FAA" w:rsidRDefault="00714FAA">
                    <w:pPr>
                      <w:spacing w:before="10"/>
                      <w:ind w:left="20"/>
                      <w:rPr>
                        <w:sz w:val="24"/>
                      </w:rPr>
                    </w:pPr>
                    <w:r>
                      <w:rPr>
                        <w:sz w:val="24"/>
                      </w:rPr>
                      <w:t>90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6DB8B" w14:textId="16582D39" w:rsidR="00714FAA" w:rsidRDefault="00714FAA">
    <w:pPr>
      <w:pStyle w:val="a3"/>
      <w:spacing w:line="14" w:lineRule="auto"/>
      <w:ind w:left="0"/>
    </w:pPr>
    <w:r>
      <w:rPr>
        <w:noProof/>
        <w:lang w:val="en-US" w:eastAsia="ja-JP"/>
      </w:rPr>
      <mc:AlternateContent>
        <mc:Choice Requires="wps">
          <w:drawing>
            <wp:anchor distT="0" distB="0" distL="114300" distR="114300" simplePos="0" relativeHeight="503243384" behindDoc="1" locked="0" layoutInCell="1" allowOverlap="1" wp14:anchorId="768A344E" wp14:editId="3FE02E2C">
              <wp:simplePos x="0" y="0"/>
              <wp:positionH relativeFrom="page">
                <wp:posOffset>347980</wp:posOffset>
              </wp:positionH>
              <wp:positionV relativeFrom="page">
                <wp:posOffset>9889490</wp:posOffset>
              </wp:positionV>
              <wp:extent cx="449580" cy="366395"/>
              <wp:effectExtent l="0" t="2540" r="254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1C032" w14:textId="77777777" w:rsidR="00714FAA" w:rsidRDefault="00714FA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A344E" id="_x0000_t202" coordsize="21600,21600" o:spt="202" path="m,l,21600r21600,l21600,xe">
              <v:stroke joinstyle="miter"/>
              <v:path gradientshapeok="t" o:connecttype="rect"/>
            </v:shapetype>
            <v:shape id="Text Box 3" o:spid="_x0000_s1032" type="#_x0000_t202" style="position:absolute;margin-left:27.4pt;margin-top:778.7pt;width:35.4pt;height:28.85pt;z-index:-7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F1rwIAAK8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" filled="f" stroked="f">
              <v:textbox inset="0,0,0,0">
                <w:txbxContent>
                  <w:p w14:paraId="5801C032" w14:textId="77777777" w:rsidR="00714FAA" w:rsidRDefault="00714FA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3408" behindDoc="1" locked="0" layoutInCell="1" allowOverlap="1" wp14:anchorId="2F059630" wp14:editId="2CAC068A">
              <wp:simplePos x="0" y="0"/>
              <wp:positionH relativeFrom="page">
                <wp:posOffset>6764020</wp:posOffset>
              </wp:positionH>
              <wp:positionV relativeFrom="page">
                <wp:posOffset>9889490</wp:posOffset>
              </wp:positionV>
              <wp:extent cx="449580" cy="366395"/>
              <wp:effectExtent l="1270" t="254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5050C" w14:textId="77777777" w:rsidR="00714FAA" w:rsidRDefault="00714FA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59630" id="Text Box 2" o:spid="_x0000_s1033" type="#_x0000_t202" style="position:absolute;margin-left:532.6pt;margin-top:778.7pt;width:35.4pt;height:28.85pt;z-index:-7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Orw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" filled="f" stroked="f">
              <v:textbox inset="0,0,0,0">
                <w:txbxContent>
                  <w:p w14:paraId="1B95050C" w14:textId="77777777" w:rsidR="00714FAA" w:rsidRDefault="00714FA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3432" behindDoc="1" locked="0" layoutInCell="1" allowOverlap="1" wp14:anchorId="045F810A" wp14:editId="4DC55C93">
              <wp:simplePos x="0" y="0"/>
              <wp:positionH relativeFrom="page">
                <wp:posOffset>3639820</wp:posOffset>
              </wp:positionH>
              <wp:positionV relativeFrom="page">
                <wp:posOffset>10029825</wp:posOffset>
              </wp:positionV>
              <wp:extent cx="279400" cy="194310"/>
              <wp:effectExtent l="127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1CDA" w14:textId="77777777" w:rsidR="00714FAA" w:rsidRDefault="00714FAA">
                          <w:pPr>
                            <w:spacing w:before="10"/>
                            <w:ind w:left="40"/>
                            <w:rPr>
                              <w:sz w:val="24"/>
                            </w:rPr>
                          </w:pPr>
                          <w:r>
                            <w:fldChar w:fldCharType="begin"/>
                          </w:r>
                          <w:r>
                            <w:rPr>
                              <w:sz w:val="24"/>
                            </w:rPr>
                            <w:instrText xml:space="preserve"> PAGE </w:instrText>
                          </w:r>
                          <w:r>
                            <w:fldChar w:fldCharType="separate"/>
                          </w:r>
                          <w:r w:rsidR="00060C83">
                            <w:rPr>
                              <w:noProof/>
                              <w:sz w:val="24"/>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F810A" id="Text Box 1" o:spid="_x0000_s1034" type="#_x0000_t202" style="position:absolute;margin-left:286.6pt;margin-top:789.75pt;width:22pt;height:15.3pt;z-index:-7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tasAIAAK8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" filled="f" stroked="f">
              <v:textbox inset="0,0,0,0">
                <w:txbxContent>
                  <w:p w14:paraId="7D2B1CDA" w14:textId="77777777" w:rsidR="00714FAA" w:rsidRDefault="00714FAA">
                    <w:pPr>
                      <w:spacing w:before="10"/>
                      <w:ind w:left="40"/>
                      <w:rPr>
                        <w:sz w:val="24"/>
                      </w:rPr>
                    </w:pPr>
                    <w:r>
                      <w:fldChar w:fldCharType="begin"/>
                    </w:r>
                    <w:r>
                      <w:rPr>
                        <w:sz w:val="24"/>
                      </w:rPr>
                      <w:instrText xml:space="preserve"> PAGE </w:instrText>
                    </w:r>
                    <w:r>
                      <w:fldChar w:fldCharType="separate"/>
                    </w:r>
                    <w:r w:rsidR="00060C83">
                      <w:rPr>
                        <w:noProof/>
                        <w:sz w:val="24"/>
                      </w:rPr>
                      <w:t>115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090A4" w14:textId="77777777" w:rsidR="003B5906" w:rsidRDefault="003B5906">
      <w:r>
        <w:separator/>
      </w:r>
    </w:p>
  </w:footnote>
  <w:footnote w:type="continuationSeparator" w:id="0">
    <w:p w14:paraId="7C183CF6" w14:textId="77777777" w:rsidR="003B5906" w:rsidRDefault="003B59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D504C"/>
    <w:multiLevelType w:val="hybridMultilevel"/>
    <w:tmpl w:val="7902BF0E"/>
    <w:lvl w:ilvl="0" w:tplc="F3BC1BA0">
      <w:start w:val="1"/>
      <w:numFmt w:val="lowerLetter"/>
      <w:lvlText w:val="(%1)"/>
      <w:lvlJc w:val="left"/>
      <w:pPr>
        <w:ind w:left="873" w:hanging="360"/>
        <w:jc w:val="left"/>
      </w:pPr>
      <w:rPr>
        <w:rFonts w:hint="default"/>
        <w:w w:val="99"/>
      </w:rPr>
    </w:lvl>
    <w:lvl w:ilvl="1" w:tplc="3DF2C398">
      <w:numFmt w:val="bullet"/>
      <w:lvlText w:val="•"/>
      <w:lvlJc w:val="left"/>
      <w:pPr>
        <w:ind w:left="1505" w:hanging="360"/>
      </w:pPr>
      <w:rPr>
        <w:rFonts w:hint="default"/>
      </w:rPr>
    </w:lvl>
    <w:lvl w:ilvl="2" w:tplc="27E84872">
      <w:numFmt w:val="bullet"/>
      <w:lvlText w:val="•"/>
      <w:lvlJc w:val="left"/>
      <w:pPr>
        <w:ind w:left="2131" w:hanging="360"/>
      </w:pPr>
      <w:rPr>
        <w:rFonts w:hint="default"/>
      </w:rPr>
    </w:lvl>
    <w:lvl w:ilvl="3" w:tplc="A56477BA">
      <w:numFmt w:val="bullet"/>
      <w:lvlText w:val="•"/>
      <w:lvlJc w:val="left"/>
      <w:pPr>
        <w:ind w:left="2757" w:hanging="360"/>
      </w:pPr>
      <w:rPr>
        <w:rFonts w:hint="default"/>
      </w:rPr>
    </w:lvl>
    <w:lvl w:ilvl="4" w:tplc="9A80AA08">
      <w:numFmt w:val="bullet"/>
      <w:lvlText w:val="•"/>
      <w:lvlJc w:val="left"/>
      <w:pPr>
        <w:ind w:left="3382" w:hanging="360"/>
      </w:pPr>
      <w:rPr>
        <w:rFonts w:hint="default"/>
      </w:rPr>
    </w:lvl>
    <w:lvl w:ilvl="5" w:tplc="6AB4E36E">
      <w:numFmt w:val="bullet"/>
      <w:lvlText w:val="•"/>
      <w:lvlJc w:val="left"/>
      <w:pPr>
        <w:ind w:left="4008" w:hanging="360"/>
      </w:pPr>
      <w:rPr>
        <w:rFonts w:hint="default"/>
      </w:rPr>
    </w:lvl>
    <w:lvl w:ilvl="6" w:tplc="71EA7D4C">
      <w:numFmt w:val="bullet"/>
      <w:lvlText w:val="•"/>
      <w:lvlJc w:val="left"/>
      <w:pPr>
        <w:ind w:left="4634" w:hanging="360"/>
      </w:pPr>
      <w:rPr>
        <w:rFonts w:hint="default"/>
      </w:rPr>
    </w:lvl>
    <w:lvl w:ilvl="7" w:tplc="51BE7366">
      <w:numFmt w:val="bullet"/>
      <w:lvlText w:val="•"/>
      <w:lvlJc w:val="left"/>
      <w:pPr>
        <w:ind w:left="5259" w:hanging="360"/>
      </w:pPr>
      <w:rPr>
        <w:rFonts w:hint="default"/>
      </w:rPr>
    </w:lvl>
    <w:lvl w:ilvl="8" w:tplc="87D2E2F6">
      <w:numFmt w:val="bullet"/>
      <w:lvlText w:val="•"/>
      <w:lvlJc w:val="left"/>
      <w:pPr>
        <w:ind w:left="5885" w:hanging="360"/>
      </w:pPr>
      <w:rPr>
        <w:rFonts w:hint="default"/>
      </w:rPr>
    </w:lvl>
  </w:abstractNum>
  <w:abstractNum w:abstractNumId="1" w15:restartNumberingAfterBreak="0">
    <w:nsid w:val="0B2B173C"/>
    <w:multiLevelType w:val="hybridMultilevel"/>
    <w:tmpl w:val="15F237E2"/>
    <w:lvl w:ilvl="0" w:tplc="316EBBAE">
      <w:start w:val="1"/>
      <w:numFmt w:val="lowerLetter"/>
      <w:lvlText w:val="(%1)"/>
      <w:lvlJc w:val="left"/>
      <w:pPr>
        <w:ind w:left="1187" w:hanging="720"/>
        <w:jc w:val="left"/>
      </w:pPr>
      <w:rPr>
        <w:rFonts w:ascii="Times New Roman" w:eastAsia="Times New Roman" w:hAnsi="Times New Roman" w:cs="Times New Roman" w:hint="default"/>
        <w:spacing w:val="-27"/>
        <w:w w:val="99"/>
        <w:sz w:val="24"/>
        <w:szCs w:val="24"/>
      </w:rPr>
    </w:lvl>
    <w:lvl w:ilvl="1" w:tplc="74D2F90C">
      <w:start w:val="1"/>
      <w:numFmt w:val="lowerRoman"/>
      <w:lvlText w:val="(%2)"/>
      <w:lvlJc w:val="left"/>
      <w:pPr>
        <w:ind w:left="1907" w:hanging="720"/>
        <w:jc w:val="left"/>
      </w:pPr>
      <w:rPr>
        <w:rFonts w:ascii="Times New Roman" w:eastAsia="Times New Roman" w:hAnsi="Times New Roman" w:cs="Times New Roman" w:hint="default"/>
        <w:spacing w:val="-7"/>
        <w:w w:val="99"/>
        <w:sz w:val="24"/>
        <w:szCs w:val="24"/>
      </w:rPr>
    </w:lvl>
    <w:lvl w:ilvl="2" w:tplc="005C172E">
      <w:numFmt w:val="bullet"/>
      <w:lvlText w:val="•"/>
      <w:lvlJc w:val="left"/>
      <w:pPr>
        <w:ind w:left="1900" w:hanging="720"/>
      </w:pPr>
      <w:rPr>
        <w:rFonts w:hint="default"/>
      </w:rPr>
    </w:lvl>
    <w:lvl w:ilvl="3" w:tplc="C974E39E">
      <w:numFmt w:val="bullet"/>
      <w:lvlText w:val="•"/>
      <w:lvlJc w:val="left"/>
      <w:pPr>
        <w:ind w:left="2554" w:hanging="720"/>
      </w:pPr>
      <w:rPr>
        <w:rFonts w:hint="default"/>
      </w:rPr>
    </w:lvl>
    <w:lvl w:ilvl="4" w:tplc="DD4A1FB6">
      <w:numFmt w:val="bullet"/>
      <w:lvlText w:val="•"/>
      <w:lvlJc w:val="left"/>
      <w:pPr>
        <w:ind w:left="3209" w:hanging="720"/>
      </w:pPr>
      <w:rPr>
        <w:rFonts w:hint="default"/>
      </w:rPr>
    </w:lvl>
    <w:lvl w:ilvl="5" w:tplc="0C161C6E">
      <w:numFmt w:val="bullet"/>
      <w:lvlText w:val="•"/>
      <w:lvlJc w:val="left"/>
      <w:pPr>
        <w:ind w:left="3863" w:hanging="720"/>
      </w:pPr>
      <w:rPr>
        <w:rFonts w:hint="default"/>
      </w:rPr>
    </w:lvl>
    <w:lvl w:ilvl="6" w:tplc="E9003CEC">
      <w:numFmt w:val="bullet"/>
      <w:lvlText w:val="•"/>
      <w:lvlJc w:val="left"/>
      <w:pPr>
        <w:ind w:left="4518" w:hanging="720"/>
      </w:pPr>
      <w:rPr>
        <w:rFonts w:hint="default"/>
      </w:rPr>
    </w:lvl>
    <w:lvl w:ilvl="7" w:tplc="9AD0C4B8">
      <w:numFmt w:val="bullet"/>
      <w:lvlText w:val="•"/>
      <w:lvlJc w:val="left"/>
      <w:pPr>
        <w:ind w:left="5173" w:hanging="720"/>
      </w:pPr>
      <w:rPr>
        <w:rFonts w:hint="default"/>
      </w:rPr>
    </w:lvl>
    <w:lvl w:ilvl="8" w:tplc="4C0857E6">
      <w:numFmt w:val="bullet"/>
      <w:lvlText w:val="•"/>
      <w:lvlJc w:val="left"/>
      <w:pPr>
        <w:ind w:left="5827" w:hanging="720"/>
      </w:pPr>
      <w:rPr>
        <w:rFonts w:hint="default"/>
      </w:rPr>
    </w:lvl>
  </w:abstractNum>
  <w:abstractNum w:abstractNumId="2" w15:restartNumberingAfterBreak="0">
    <w:nsid w:val="13F01D11"/>
    <w:multiLevelType w:val="hybridMultilevel"/>
    <w:tmpl w:val="81EA6006"/>
    <w:lvl w:ilvl="0" w:tplc="588079C4">
      <w:start w:val="2"/>
      <w:numFmt w:val="lowerLetter"/>
      <w:lvlText w:val="(%1)"/>
      <w:lvlJc w:val="left"/>
      <w:pPr>
        <w:ind w:left="827" w:hanging="360"/>
        <w:jc w:val="left"/>
      </w:pPr>
      <w:rPr>
        <w:rFonts w:ascii="Times New Roman" w:eastAsia="Times New Roman" w:hAnsi="Times New Roman" w:cs="Times New Roman" w:hint="default"/>
        <w:w w:val="99"/>
        <w:sz w:val="24"/>
        <w:szCs w:val="24"/>
      </w:rPr>
    </w:lvl>
    <w:lvl w:ilvl="1" w:tplc="F83CABBE">
      <w:numFmt w:val="bullet"/>
      <w:lvlText w:val="•"/>
      <w:lvlJc w:val="left"/>
      <w:pPr>
        <w:ind w:left="1451" w:hanging="360"/>
      </w:pPr>
      <w:rPr>
        <w:rFonts w:hint="default"/>
      </w:rPr>
    </w:lvl>
    <w:lvl w:ilvl="2" w:tplc="0F768882">
      <w:numFmt w:val="bullet"/>
      <w:lvlText w:val="•"/>
      <w:lvlJc w:val="left"/>
      <w:pPr>
        <w:ind w:left="2083" w:hanging="360"/>
      </w:pPr>
      <w:rPr>
        <w:rFonts w:hint="default"/>
      </w:rPr>
    </w:lvl>
    <w:lvl w:ilvl="3" w:tplc="8E168B58">
      <w:numFmt w:val="bullet"/>
      <w:lvlText w:val="•"/>
      <w:lvlJc w:val="left"/>
      <w:pPr>
        <w:ind w:left="2715" w:hanging="360"/>
      </w:pPr>
      <w:rPr>
        <w:rFonts w:hint="default"/>
      </w:rPr>
    </w:lvl>
    <w:lvl w:ilvl="4" w:tplc="46848BBA">
      <w:numFmt w:val="bullet"/>
      <w:lvlText w:val="•"/>
      <w:lvlJc w:val="left"/>
      <w:pPr>
        <w:ind w:left="3346" w:hanging="360"/>
      </w:pPr>
      <w:rPr>
        <w:rFonts w:hint="default"/>
      </w:rPr>
    </w:lvl>
    <w:lvl w:ilvl="5" w:tplc="BFB04C48">
      <w:numFmt w:val="bullet"/>
      <w:lvlText w:val="•"/>
      <w:lvlJc w:val="left"/>
      <w:pPr>
        <w:ind w:left="3978" w:hanging="360"/>
      </w:pPr>
      <w:rPr>
        <w:rFonts w:hint="default"/>
      </w:rPr>
    </w:lvl>
    <w:lvl w:ilvl="6" w:tplc="F53EF526">
      <w:numFmt w:val="bullet"/>
      <w:lvlText w:val="•"/>
      <w:lvlJc w:val="left"/>
      <w:pPr>
        <w:ind w:left="4610" w:hanging="360"/>
      </w:pPr>
      <w:rPr>
        <w:rFonts w:hint="default"/>
      </w:rPr>
    </w:lvl>
    <w:lvl w:ilvl="7" w:tplc="56685540">
      <w:numFmt w:val="bullet"/>
      <w:lvlText w:val="•"/>
      <w:lvlJc w:val="left"/>
      <w:pPr>
        <w:ind w:left="5241" w:hanging="360"/>
      </w:pPr>
      <w:rPr>
        <w:rFonts w:hint="default"/>
      </w:rPr>
    </w:lvl>
    <w:lvl w:ilvl="8" w:tplc="CA88370A">
      <w:numFmt w:val="bullet"/>
      <w:lvlText w:val="•"/>
      <w:lvlJc w:val="left"/>
      <w:pPr>
        <w:ind w:left="5873" w:hanging="360"/>
      </w:pPr>
      <w:rPr>
        <w:rFonts w:hint="default"/>
      </w:rPr>
    </w:lvl>
  </w:abstractNum>
  <w:abstractNum w:abstractNumId="3" w15:restartNumberingAfterBreak="0">
    <w:nsid w:val="15951CC3"/>
    <w:multiLevelType w:val="hybridMultilevel"/>
    <w:tmpl w:val="30601960"/>
    <w:lvl w:ilvl="0" w:tplc="EB9421D4">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451A7BD4">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1354FE12">
      <w:numFmt w:val="bullet"/>
      <w:lvlText w:val="•"/>
      <w:lvlJc w:val="left"/>
      <w:pPr>
        <w:ind w:left="1886" w:hanging="360"/>
      </w:pPr>
      <w:rPr>
        <w:rFonts w:hint="default"/>
      </w:rPr>
    </w:lvl>
    <w:lvl w:ilvl="3" w:tplc="8B64E484">
      <w:numFmt w:val="bullet"/>
      <w:lvlText w:val="•"/>
      <w:lvlJc w:val="left"/>
      <w:pPr>
        <w:ind w:left="2812" w:hanging="360"/>
      </w:pPr>
      <w:rPr>
        <w:rFonts w:hint="default"/>
      </w:rPr>
    </w:lvl>
    <w:lvl w:ilvl="4" w:tplc="411AD1F8">
      <w:numFmt w:val="bullet"/>
      <w:lvlText w:val="•"/>
      <w:lvlJc w:val="left"/>
      <w:pPr>
        <w:ind w:left="3739" w:hanging="360"/>
      </w:pPr>
      <w:rPr>
        <w:rFonts w:hint="default"/>
      </w:rPr>
    </w:lvl>
    <w:lvl w:ilvl="5" w:tplc="8FDEA54E">
      <w:numFmt w:val="bullet"/>
      <w:lvlText w:val="•"/>
      <w:lvlJc w:val="left"/>
      <w:pPr>
        <w:ind w:left="4665" w:hanging="360"/>
      </w:pPr>
      <w:rPr>
        <w:rFonts w:hint="default"/>
      </w:rPr>
    </w:lvl>
    <w:lvl w:ilvl="6" w:tplc="3E8CDC98">
      <w:numFmt w:val="bullet"/>
      <w:lvlText w:val="•"/>
      <w:lvlJc w:val="left"/>
      <w:pPr>
        <w:ind w:left="5591" w:hanging="360"/>
      </w:pPr>
      <w:rPr>
        <w:rFonts w:hint="default"/>
      </w:rPr>
    </w:lvl>
    <w:lvl w:ilvl="7" w:tplc="58F29704">
      <w:numFmt w:val="bullet"/>
      <w:lvlText w:val="•"/>
      <w:lvlJc w:val="left"/>
      <w:pPr>
        <w:ind w:left="6518" w:hanging="360"/>
      </w:pPr>
      <w:rPr>
        <w:rFonts w:hint="default"/>
      </w:rPr>
    </w:lvl>
    <w:lvl w:ilvl="8" w:tplc="EE70FCB8">
      <w:numFmt w:val="bullet"/>
      <w:lvlText w:val="•"/>
      <w:lvlJc w:val="left"/>
      <w:pPr>
        <w:ind w:left="7444" w:hanging="360"/>
      </w:pPr>
      <w:rPr>
        <w:rFonts w:hint="default"/>
      </w:rPr>
    </w:lvl>
  </w:abstractNum>
  <w:abstractNum w:abstractNumId="4" w15:restartNumberingAfterBreak="0">
    <w:nsid w:val="17CA4B48"/>
    <w:multiLevelType w:val="hybridMultilevel"/>
    <w:tmpl w:val="9656C70C"/>
    <w:lvl w:ilvl="0" w:tplc="D0D2B98C">
      <w:start w:val="1"/>
      <w:numFmt w:val="lowerLetter"/>
      <w:lvlText w:val="(%1)"/>
      <w:lvlJc w:val="left"/>
      <w:pPr>
        <w:ind w:left="822" w:hanging="360"/>
        <w:jc w:val="left"/>
      </w:pPr>
      <w:rPr>
        <w:rFonts w:ascii="Times New Roman" w:eastAsia="Times New Roman" w:hAnsi="Times New Roman" w:cs="Times New Roman" w:hint="default"/>
        <w:spacing w:val="-27"/>
        <w:w w:val="99"/>
        <w:sz w:val="24"/>
        <w:szCs w:val="24"/>
      </w:rPr>
    </w:lvl>
    <w:lvl w:ilvl="1" w:tplc="AF62C51A">
      <w:numFmt w:val="bullet"/>
      <w:lvlText w:val="•"/>
      <w:lvlJc w:val="left"/>
      <w:pPr>
        <w:ind w:left="1451" w:hanging="360"/>
      </w:pPr>
      <w:rPr>
        <w:rFonts w:hint="default"/>
      </w:rPr>
    </w:lvl>
    <w:lvl w:ilvl="2" w:tplc="320C5104">
      <w:numFmt w:val="bullet"/>
      <w:lvlText w:val="•"/>
      <w:lvlJc w:val="left"/>
      <w:pPr>
        <w:ind w:left="2083" w:hanging="360"/>
      </w:pPr>
      <w:rPr>
        <w:rFonts w:hint="default"/>
      </w:rPr>
    </w:lvl>
    <w:lvl w:ilvl="3" w:tplc="61929EC8">
      <w:numFmt w:val="bullet"/>
      <w:lvlText w:val="•"/>
      <w:lvlJc w:val="left"/>
      <w:pPr>
        <w:ind w:left="2715" w:hanging="360"/>
      </w:pPr>
      <w:rPr>
        <w:rFonts w:hint="default"/>
      </w:rPr>
    </w:lvl>
    <w:lvl w:ilvl="4" w:tplc="01883824">
      <w:numFmt w:val="bullet"/>
      <w:lvlText w:val="•"/>
      <w:lvlJc w:val="left"/>
      <w:pPr>
        <w:ind w:left="3346" w:hanging="360"/>
      </w:pPr>
      <w:rPr>
        <w:rFonts w:hint="default"/>
      </w:rPr>
    </w:lvl>
    <w:lvl w:ilvl="5" w:tplc="44640A72">
      <w:numFmt w:val="bullet"/>
      <w:lvlText w:val="•"/>
      <w:lvlJc w:val="left"/>
      <w:pPr>
        <w:ind w:left="3978" w:hanging="360"/>
      </w:pPr>
      <w:rPr>
        <w:rFonts w:hint="default"/>
      </w:rPr>
    </w:lvl>
    <w:lvl w:ilvl="6" w:tplc="30BC1B42">
      <w:numFmt w:val="bullet"/>
      <w:lvlText w:val="•"/>
      <w:lvlJc w:val="left"/>
      <w:pPr>
        <w:ind w:left="4610" w:hanging="360"/>
      </w:pPr>
      <w:rPr>
        <w:rFonts w:hint="default"/>
      </w:rPr>
    </w:lvl>
    <w:lvl w:ilvl="7" w:tplc="3B5CC060">
      <w:numFmt w:val="bullet"/>
      <w:lvlText w:val="•"/>
      <w:lvlJc w:val="left"/>
      <w:pPr>
        <w:ind w:left="5241" w:hanging="360"/>
      </w:pPr>
      <w:rPr>
        <w:rFonts w:hint="default"/>
      </w:rPr>
    </w:lvl>
    <w:lvl w:ilvl="8" w:tplc="C47A090A">
      <w:numFmt w:val="bullet"/>
      <w:lvlText w:val="•"/>
      <w:lvlJc w:val="left"/>
      <w:pPr>
        <w:ind w:left="5873" w:hanging="360"/>
      </w:pPr>
      <w:rPr>
        <w:rFonts w:hint="default"/>
      </w:rPr>
    </w:lvl>
  </w:abstractNum>
  <w:abstractNum w:abstractNumId="5" w15:restartNumberingAfterBreak="0">
    <w:nsid w:val="1AB71586"/>
    <w:multiLevelType w:val="hybridMultilevel"/>
    <w:tmpl w:val="E5268110"/>
    <w:lvl w:ilvl="0" w:tplc="A894BE0C">
      <w:start w:val="1"/>
      <w:numFmt w:val="lowerLetter"/>
      <w:lvlText w:val="(%1)"/>
      <w:lvlJc w:val="left"/>
      <w:pPr>
        <w:ind w:left="867" w:hanging="357"/>
        <w:jc w:val="left"/>
      </w:pPr>
      <w:rPr>
        <w:rFonts w:ascii="Times New Roman" w:eastAsia="Times New Roman" w:hAnsi="Times New Roman" w:cs="Times New Roman" w:hint="default"/>
        <w:w w:val="99"/>
        <w:sz w:val="24"/>
        <w:szCs w:val="24"/>
      </w:rPr>
    </w:lvl>
    <w:lvl w:ilvl="1" w:tplc="78FA8EB8">
      <w:numFmt w:val="bullet"/>
      <w:lvlText w:val="•"/>
      <w:lvlJc w:val="left"/>
      <w:pPr>
        <w:ind w:left="1487" w:hanging="357"/>
      </w:pPr>
      <w:rPr>
        <w:rFonts w:hint="default"/>
      </w:rPr>
    </w:lvl>
    <w:lvl w:ilvl="2" w:tplc="A56208B0">
      <w:numFmt w:val="bullet"/>
      <w:lvlText w:val="•"/>
      <w:lvlJc w:val="left"/>
      <w:pPr>
        <w:ind w:left="2115" w:hanging="357"/>
      </w:pPr>
      <w:rPr>
        <w:rFonts w:hint="default"/>
      </w:rPr>
    </w:lvl>
    <w:lvl w:ilvl="3" w:tplc="9DD8F248">
      <w:numFmt w:val="bullet"/>
      <w:lvlText w:val="•"/>
      <w:lvlJc w:val="left"/>
      <w:pPr>
        <w:ind w:left="2743" w:hanging="357"/>
      </w:pPr>
      <w:rPr>
        <w:rFonts w:hint="default"/>
      </w:rPr>
    </w:lvl>
    <w:lvl w:ilvl="4" w:tplc="57FA98A8">
      <w:numFmt w:val="bullet"/>
      <w:lvlText w:val="•"/>
      <w:lvlJc w:val="left"/>
      <w:pPr>
        <w:ind w:left="3370" w:hanging="357"/>
      </w:pPr>
      <w:rPr>
        <w:rFonts w:hint="default"/>
      </w:rPr>
    </w:lvl>
    <w:lvl w:ilvl="5" w:tplc="E19CA786">
      <w:numFmt w:val="bullet"/>
      <w:lvlText w:val="•"/>
      <w:lvlJc w:val="left"/>
      <w:pPr>
        <w:ind w:left="3998" w:hanging="357"/>
      </w:pPr>
      <w:rPr>
        <w:rFonts w:hint="default"/>
      </w:rPr>
    </w:lvl>
    <w:lvl w:ilvl="6" w:tplc="745C8AC4">
      <w:numFmt w:val="bullet"/>
      <w:lvlText w:val="•"/>
      <w:lvlJc w:val="left"/>
      <w:pPr>
        <w:ind w:left="4626" w:hanging="357"/>
      </w:pPr>
      <w:rPr>
        <w:rFonts w:hint="default"/>
      </w:rPr>
    </w:lvl>
    <w:lvl w:ilvl="7" w:tplc="27A2C928">
      <w:numFmt w:val="bullet"/>
      <w:lvlText w:val="•"/>
      <w:lvlJc w:val="left"/>
      <w:pPr>
        <w:ind w:left="5253" w:hanging="357"/>
      </w:pPr>
      <w:rPr>
        <w:rFonts w:hint="default"/>
      </w:rPr>
    </w:lvl>
    <w:lvl w:ilvl="8" w:tplc="86BED1F6">
      <w:numFmt w:val="bullet"/>
      <w:lvlText w:val="•"/>
      <w:lvlJc w:val="left"/>
      <w:pPr>
        <w:ind w:left="5881" w:hanging="357"/>
      </w:pPr>
      <w:rPr>
        <w:rFonts w:hint="default"/>
      </w:rPr>
    </w:lvl>
  </w:abstractNum>
  <w:abstractNum w:abstractNumId="6" w15:restartNumberingAfterBreak="0">
    <w:nsid w:val="1B037FC1"/>
    <w:multiLevelType w:val="hybridMultilevel"/>
    <w:tmpl w:val="C804DE6A"/>
    <w:lvl w:ilvl="0" w:tplc="1F50C194">
      <w:start w:val="3"/>
      <w:numFmt w:val="lowerLetter"/>
      <w:lvlText w:val="(%1)"/>
      <w:lvlJc w:val="left"/>
      <w:pPr>
        <w:ind w:left="957" w:hanging="360"/>
        <w:jc w:val="left"/>
      </w:pPr>
      <w:rPr>
        <w:rFonts w:ascii="Times New Roman" w:eastAsia="Times New Roman" w:hAnsi="Times New Roman" w:cs="Times New Roman" w:hint="default"/>
        <w:spacing w:val="-27"/>
        <w:w w:val="99"/>
        <w:sz w:val="24"/>
        <w:szCs w:val="24"/>
      </w:rPr>
    </w:lvl>
    <w:lvl w:ilvl="1" w:tplc="DAC41872">
      <w:numFmt w:val="bullet"/>
      <w:lvlText w:val="•"/>
      <w:lvlJc w:val="left"/>
      <w:pPr>
        <w:ind w:left="1818" w:hanging="360"/>
      </w:pPr>
      <w:rPr>
        <w:rFonts w:hint="default"/>
      </w:rPr>
    </w:lvl>
    <w:lvl w:ilvl="2" w:tplc="475C22B6">
      <w:numFmt w:val="bullet"/>
      <w:lvlText w:val="•"/>
      <w:lvlJc w:val="left"/>
      <w:pPr>
        <w:ind w:left="2677" w:hanging="360"/>
      </w:pPr>
      <w:rPr>
        <w:rFonts w:hint="default"/>
      </w:rPr>
    </w:lvl>
    <w:lvl w:ilvl="3" w:tplc="1654F1C6">
      <w:numFmt w:val="bullet"/>
      <w:lvlText w:val="•"/>
      <w:lvlJc w:val="left"/>
      <w:pPr>
        <w:ind w:left="3536" w:hanging="360"/>
      </w:pPr>
      <w:rPr>
        <w:rFonts w:hint="default"/>
      </w:rPr>
    </w:lvl>
    <w:lvl w:ilvl="4" w:tplc="F28C6EA4">
      <w:numFmt w:val="bullet"/>
      <w:lvlText w:val="•"/>
      <w:lvlJc w:val="left"/>
      <w:pPr>
        <w:ind w:left="4395" w:hanging="360"/>
      </w:pPr>
      <w:rPr>
        <w:rFonts w:hint="default"/>
      </w:rPr>
    </w:lvl>
    <w:lvl w:ilvl="5" w:tplc="EBD4B8CA">
      <w:numFmt w:val="bullet"/>
      <w:lvlText w:val="•"/>
      <w:lvlJc w:val="left"/>
      <w:pPr>
        <w:ind w:left="5253" w:hanging="360"/>
      </w:pPr>
      <w:rPr>
        <w:rFonts w:hint="default"/>
      </w:rPr>
    </w:lvl>
    <w:lvl w:ilvl="6" w:tplc="AA72541E">
      <w:numFmt w:val="bullet"/>
      <w:lvlText w:val="•"/>
      <w:lvlJc w:val="left"/>
      <w:pPr>
        <w:ind w:left="6112" w:hanging="360"/>
      </w:pPr>
      <w:rPr>
        <w:rFonts w:hint="default"/>
      </w:rPr>
    </w:lvl>
    <w:lvl w:ilvl="7" w:tplc="837801B0">
      <w:numFmt w:val="bullet"/>
      <w:lvlText w:val="•"/>
      <w:lvlJc w:val="left"/>
      <w:pPr>
        <w:ind w:left="6971" w:hanging="360"/>
      </w:pPr>
      <w:rPr>
        <w:rFonts w:hint="default"/>
      </w:rPr>
    </w:lvl>
    <w:lvl w:ilvl="8" w:tplc="379476A8">
      <w:numFmt w:val="bullet"/>
      <w:lvlText w:val="•"/>
      <w:lvlJc w:val="left"/>
      <w:pPr>
        <w:ind w:left="7830" w:hanging="360"/>
      </w:pPr>
      <w:rPr>
        <w:rFonts w:hint="default"/>
      </w:rPr>
    </w:lvl>
  </w:abstractNum>
  <w:abstractNum w:abstractNumId="7" w15:restartNumberingAfterBreak="0">
    <w:nsid w:val="1F890C1D"/>
    <w:multiLevelType w:val="hybridMultilevel"/>
    <w:tmpl w:val="B9903FA0"/>
    <w:lvl w:ilvl="0" w:tplc="6A00149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5D44777C">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71E61554">
      <w:numFmt w:val="bullet"/>
      <w:lvlText w:val="•"/>
      <w:lvlJc w:val="left"/>
      <w:pPr>
        <w:ind w:left="1886" w:hanging="360"/>
      </w:pPr>
      <w:rPr>
        <w:rFonts w:hint="default"/>
      </w:rPr>
    </w:lvl>
    <w:lvl w:ilvl="3" w:tplc="82626BF6">
      <w:numFmt w:val="bullet"/>
      <w:lvlText w:val="•"/>
      <w:lvlJc w:val="left"/>
      <w:pPr>
        <w:ind w:left="2812" w:hanging="360"/>
      </w:pPr>
      <w:rPr>
        <w:rFonts w:hint="default"/>
      </w:rPr>
    </w:lvl>
    <w:lvl w:ilvl="4" w:tplc="1EB8E2E2">
      <w:numFmt w:val="bullet"/>
      <w:lvlText w:val="•"/>
      <w:lvlJc w:val="left"/>
      <w:pPr>
        <w:ind w:left="3739" w:hanging="360"/>
      </w:pPr>
      <w:rPr>
        <w:rFonts w:hint="default"/>
      </w:rPr>
    </w:lvl>
    <w:lvl w:ilvl="5" w:tplc="A3BA8A36">
      <w:numFmt w:val="bullet"/>
      <w:lvlText w:val="•"/>
      <w:lvlJc w:val="left"/>
      <w:pPr>
        <w:ind w:left="4665" w:hanging="360"/>
      </w:pPr>
      <w:rPr>
        <w:rFonts w:hint="default"/>
      </w:rPr>
    </w:lvl>
    <w:lvl w:ilvl="6" w:tplc="B90C9B0C">
      <w:numFmt w:val="bullet"/>
      <w:lvlText w:val="•"/>
      <w:lvlJc w:val="left"/>
      <w:pPr>
        <w:ind w:left="5591" w:hanging="360"/>
      </w:pPr>
      <w:rPr>
        <w:rFonts w:hint="default"/>
      </w:rPr>
    </w:lvl>
    <w:lvl w:ilvl="7" w:tplc="8F424392">
      <w:numFmt w:val="bullet"/>
      <w:lvlText w:val="•"/>
      <w:lvlJc w:val="left"/>
      <w:pPr>
        <w:ind w:left="6518" w:hanging="360"/>
      </w:pPr>
      <w:rPr>
        <w:rFonts w:hint="default"/>
      </w:rPr>
    </w:lvl>
    <w:lvl w:ilvl="8" w:tplc="C584F512">
      <w:numFmt w:val="bullet"/>
      <w:lvlText w:val="•"/>
      <w:lvlJc w:val="left"/>
      <w:pPr>
        <w:ind w:left="7444" w:hanging="360"/>
      </w:pPr>
      <w:rPr>
        <w:rFonts w:hint="default"/>
      </w:rPr>
    </w:lvl>
  </w:abstractNum>
  <w:abstractNum w:abstractNumId="8" w15:restartNumberingAfterBreak="0">
    <w:nsid w:val="24EE7070"/>
    <w:multiLevelType w:val="hybridMultilevel"/>
    <w:tmpl w:val="A9F24D34"/>
    <w:lvl w:ilvl="0" w:tplc="347E50F2">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A2A8727C">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94EA7578">
      <w:numFmt w:val="bullet"/>
      <w:lvlText w:val="•"/>
      <w:lvlJc w:val="left"/>
      <w:pPr>
        <w:ind w:left="1886" w:hanging="360"/>
      </w:pPr>
      <w:rPr>
        <w:rFonts w:hint="default"/>
      </w:rPr>
    </w:lvl>
    <w:lvl w:ilvl="3" w:tplc="19D8FD5A">
      <w:numFmt w:val="bullet"/>
      <w:lvlText w:val="•"/>
      <w:lvlJc w:val="left"/>
      <w:pPr>
        <w:ind w:left="2812" w:hanging="360"/>
      </w:pPr>
      <w:rPr>
        <w:rFonts w:hint="default"/>
      </w:rPr>
    </w:lvl>
    <w:lvl w:ilvl="4" w:tplc="11B48D56">
      <w:numFmt w:val="bullet"/>
      <w:lvlText w:val="•"/>
      <w:lvlJc w:val="left"/>
      <w:pPr>
        <w:ind w:left="3739" w:hanging="360"/>
      </w:pPr>
      <w:rPr>
        <w:rFonts w:hint="default"/>
      </w:rPr>
    </w:lvl>
    <w:lvl w:ilvl="5" w:tplc="85929164">
      <w:numFmt w:val="bullet"/>
      <w:lvlText w:val="•"/>
      <w:lvlJc w:val="left"/>
      <w:pPr>
        <w:ind w:left="4665" w:hanging="360"/>
      </w:pPr>
      <w:rPr>
        <w:rFonts w:hint="default"/>
      </w:rPr>
    </w:lvl>
    <w:lvl w:ilvl="6" w:tplc="28F80AF8">
      <w:numFmt w:val="bullet"/>
      <w:lvlText w:val="•"/>
      <w:lvlJc w:val="left"/>
      <w:pPr>
        <w:ind w:left="5591" w:hanging="360"/>
      </w:pPr>
      <w:rPr>
        <w:rFonts w:hint="default"/>
      </w:rPr>
    </w:lvl>
    <w:lvl w:ilvl="7" w:tplc="21C62B8A">
      <w:numFmt w:val="bullet"/>
      <w:lvlText w:val="•"/>
      <w:lvlJc w:val="left"/>
      <w:pPr>
        <w:ind w:left="6518" w:hanging="360"/>
      </w:pPr>
      <w:rPr>
        <w:rFonts w:hint="default"/>
      </w:rPr>
    </w:lvl>
    <w:lvl w:ilvl="8" w:tplc="ACF00960">
      <w:numFmt w:val="bullet"/>
      <w:lvlText w:val="•"/>
      <w:lvlJc w:val="left"/>
      <w:pPr>
        <w:ind w:left="7444" w:hanging="360"/>
      </w:pPr>
      <w:rPr>
        <w:rFonts w:hint="default"/>
      </w:rPr>
    </w:lvl>
  </w:abstractNum>
  <w:abstractNum w:abstractNumId="9" w15:restartNumberingAfterBreak="0">
    <w:nsid w:val="29D4553F"/>
    <w:multiLevelType w:val="hybridMultilevel"/>
    <w:tmpl w:val="43B6FC36"/>
    <w:lvl w:ilvl="0" w:tplc="3092AC78">
      <w:start w:val="3"/>
      <w:numFmt w:val="lowerLetter"/>
      <w:lvlText w:val="(%1)"/>
      <w:lvlJc w:val="left"/>
      <w:pPr>
        <w:ind w:left="957" w:hanging="360"/>
        <w:jc w:val="left"/>
      </w:pPr>
      <w:rPr>
        <w:rFonts w:ascii="Times New Roman" w:eastAsia="Times New Roman" w:hAnsi="Times New Roman" w:cs="Times New Roman" w:hint="default"/>
        <w:spacing w:val="-27"/>
        <w:w w:val="99"/>
        <w:sz w:val="24"/>
        <w:szCs w:val="24"/>
      </w:rPr>
    </w:lvl>
    <w:lvl w:ilvl="1" w:tplc="04A6B884">
      <w:numFmt w:val="bullet"/>
      <w:lvlText w:val="•"/>
      <w:lvlJc w:val="left"/>
      <w:pPr>
        <w:ind w:left="1818" w:hanging="360"/>
      </w:pPr>
      <w:rPr>
        <w:rFonts w:hint="default"/>
      </w:rPr>
    </w:lvl>
    <w:lvl w:ilvl="2" w:tplc="528AD3AE">
      <w:numFmt w:val="bullet"/>
      <w:lvlText w:val="•"/>
      <w:lvlJc w:val="left"/>
      <w:pPr>
        <w:ind w:left="2677" w:hanging="360"/>
      </w:pPr>
      <w:rPr>
        <w:rFonts w:hint="default"/>
      </w:rPr>
    </w:lvl>
    <w:lvl w:ilvl="3" w:tplc="3B2EDED0">
      <w:numFmt w:val="bullet"/>
      <w:lvlText w:val="•"/>
      <w:lvlJc w:val="left"/>
      <w:pPr>
        <w:ind w:left="3536" w:hanging="360"/>
      </w:pPr>
      <w:rPr>
        <w:rFonts w:hint="default"/>
      </w:rPr>
    </w:lvl>
    <w:lvl w:ilvl="4" w:tplc="79C86452">
      <w:numFmt w:val="bullet"/>
      <w:lvlText w:val="•"/>
      <w:lvlJc w:val="left"/>
      <w:pPr>
        <w:ind w:left="4395" w:hanging="360"/>
      </w:pPr>
      <w:rPr>
        <w:rFonts w:hint="default"/>
      </w:rPr>
    </w:lvl>
    <w:lvl w:ilvl="5" w:tplc="3766C6CA">
      <w:numFmt w:val="bullet"/>
      <w:lvlText w:val="•"/>
      <w:lvlJc w:val="left"/>
      <w:pPr>
        <w:ind w:left="5253" w:hanging="360"/>
      </w:pPr>
      <w:rPr>
        <w:rFonts w:hint="default"/>
      </w:rPr>
    </w:lvl>
    <w:lvl w:ilvl="6" w:tplc="F09E7612">
      <w:numFmt w:val="bullet"/>
      <w:lvlText w:val="•"/>
      <w:lvlJc w:val="left"/>
      <w:pPr>
        <w:ind w:left="6112" w:hanging="360"/>
      </w:pPr>
      <w:rPr>
        <w:rFonts w:hint="default"/>
      </w:rPr>
    </w:lvl>
    <w:lvl w:ilvl="7" w:tplc="EB6AF668">
      <w:numFmt w:val="bullet"/>
      <w:lvlText w:val="•"/>
      <w:lvlJc w:val="left"/>
      <w:pPr>
        <w:ind w:left="6971" w:hanging="360"/>
      </w:pPr>
      <w:rPr>
        <w:rFonts w:hint="default"/>
      </w:rPr>
    </w:lvl>
    <w:lvl w:ilvl="8" w:tplc="B02AE944">
      <w:numFmt w:val="bullet"/>
      <w:lvlText w:val="•"/>
      <w:lvlJc w:val="left"/>
      <w:pPr>
        <w:ind w:left="7830" w:hanging="360"/>
      </w:pPr>
      <w:rPr>
        <w:rFonts w:hint="default"/>
      </w:rPr>
    </w:lvl>
  </w:abstractNum>
  <w:abstractNum w:abstractNumId="10" w15:restartNumberingAfterBreak="0">
    <w:nsid w:val="2A326A82"/>
    <w:multiLevelType w:val="hybridMultilevel"/>
    <w:tmpl w:val="774041F4"/>
    <w:lvl w:ilvl="0" w:tplc="833AC286">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465C9130">
      <w:numFmt w:val="bullet"/>
      <w:lvlText w:val="•"/>
      <w:lvlJc w:val="left"/>
      <w:pPr>
        <w:ind w:left="1793" w:hanging="720"/>
      </w:pPr>
      <w:rPr>
        <w:rFonts w:hint="default"/>
      </w:rPr>
    </w:lvl>
    <w:lvl w:ilvl="2" w:tplc="40D223F2">
      <w:numFmt w:val="bullet"/>
      <w:lvlText w:val="•"/>
      <w:lvlJc w:val="left"/>
      <w:pPr>
        <w:ind w:left="2627" w:hanging="720"/>
      </w:pPr>
      <w:rPr>
        <w:rFonts w:hint="default"/>
      </w:rPr>
    </w:lvl>
    <w:lvl w:ilvl="3" w:tplc="4B3A3F20">
      <w:numFmt w:val="bullet"/>
      <w:lvlText w:val="•"/>
      <w:lvlJc w:val="left"/>
      <w:pPr>
        <w:ind w:left="3461" w:hanging="720"/>
      </w:pPr>
      <w:rPr>
        <w:rFonts w:hint="default"/>
      </w:rPr>
    </w:lvl>
    <w:lvl w:ilvl="4" w:tplc="2E8ADD3A">
      <w:numFmt w:val="bullet"/>
      <w:lvlText w:val="•"/>
      <w:lvlJc w:val="left"/>
      <w:pPr>
        <w:ind w:left="4294" w:hanging="720"/>
      </w:pPr>
      <w:rPr>
        <w:rFonts w:hint="default"/>
      </w:rPr>
    </w:lvl>
    <w:lvl w:ilvl="5" w:tplc="9222CB78">
      <w:numFmt w:val="bullet"/>
      <w:lvlText w:val="•"/>
      <w:lvlJc w:val="left"/>
      <w:pPr>
        <w:ind w:left="5128" w:hanging="720"/>
      </w:pPr>
      <w:rPr>
        <w:rFonts w:hint="default"/>
      </w:rPr>
    </w:lvl>
    <w:lvl w:ilvl="6" w:tplc="356AA38E">
      <w:numFmt w:val="bullet"/>
      <w:lvlText w:val="•"/>
      <w:lvlJc w:val="left"/>
      <w:pPr>
        <w:ind w:left="5962" w:hanging="720"/>
      </w:pPr>
      <w:rPr>
        <w:rFonts w:hint="default"/>
      </w:rPr>
    </w:lvl>
    <w:lvl w:ilvl="7" w:tplc="EBE2EC10">
      <w:numFmt w:val="bullet"/>
      <w:lvlText w:val="•"/>
      <w:lvlJc w:val="left"/>
      <w:pPr>
        <w:ind w:left="6795" w:hanging="720"/>
      </w:pPr>
      <w:rPr>
        <w:rFonts w:hint="default"/>
      </w:rPr>
    </w:lvl>
    <w:lvl w:ilvl="8" w:tplc="AD3A1072">
      <w:numFmt w:val="bullet"/>
      <w:lvlText w:val="•"/>
      <w:lvlJc w:val="left"/>
      <w:pPr>
        <w:ind w:left="7629" w:hanging="720"/>
      </w:pPr>
      <w:rPr>
        <w:rFonts w:hint="default"/>
      </w:rPr>
    </w:lvl>
  </w:abstractNum>
  <w:abstractNum w:abstractNumId="11" w15:restartNumberingAfterBreak="0">
    <w:nsid w:val="2A6D5932"/>
    <w:multiLevelType w:val="hybridMultilevel"/>
    <w:tmpl w:val="1A2C5182"/>
    <w:lvl w:ilvl="0" w:tplc="65AAA6F0">
      <w:start w:val="1"/>
      <w:numFmt w:val="lowerLetter"/>
      <w:lvlText w:val="(%1)"/>
      <w:lvlJc w:val="left"/>
      <w:pPr>
        <w:ind w:left="971" w:hanging="720"/>
        <w:jc w:val="left"/>
      </w:pPr>
      <w:rPr>
        <w:rFonts w:ascii="Times New Roman" w:eastAsia="Times New Roman" w:hAnsi="Times New Roman" w:cs="Times New Roman" w:hint="default"/>
        <w:spacing w:val="-27"/>
        <w:w w:val="99"/>
        <w:sz w:val="24"/>
        <w:szCs w:val="24"/>
      </w:rPr>
    </w:lvl>
    <w:lvl w:ilvl="1" w:tplc="C5F02832">
      <w:start w:val="1"/>
      <w:numFmt w:val="lowerLetter"/>
      <w:lvlText w:val="(%2)"/>
      <w:lvlJc w:val="left"/>
      <w:pPr>
        <w:ind w:left="840" w:hanging="360"/>
        <w:jc w:val="left"/>
      </w:pPr>
      <w:rPr>
        <w:rFonts w:ascii="Times New Roman" w:eastAsia="Times New Roman" w:hAnsi="Times New Roman" w:cs="Times New Roman" w:hint="default"/>
        <w:spacing w:val="-27"/>
        <w:w w:val="99"/>
        <w:sz w:val="24"/>
        <w:szCs w:val="24"/>
      </w:rPr>
    </w:lvl>
    <w:lvl w:ilvl="2" w:tplc="90467706">
      <w:numFmt w:val="bullet"/>
      <w:lvlText w:val="•"/>
      <w:lvlJc w:val="left"/>
      <w:pPr>
        <w:ind w:left="1904" w:hanging="360"/>
      </w:pPr>
      <w:rPr>
        <w:rFonts w:hint="default"/>
      </w:rPr>
    </w:lvl>
    <w:lvl w:ilvl="3" w:tplc="9B56A71A">
      <w:numFmt w:val="bullet"/>
      <w:lvlText w:val="•"/>
      <w:lvlJc w:val="left"/>
      <w:pPr>
        <w:ind w:left="2829" w:hanging="360"/>
      </w:pPr>
      <w:rPr>
        <w:rFonts w:hint="default"/>
      </w:rPr>
    </w:lvl>
    <w:lvl w:ilvl="4" w:tplc="2ABA6FC0">
      <w:numFmt w:val="bullet"/>
      <w:lvlText w:val="•"/>
      <w:lvlJc w:val="left"/>
      <w:pPr>
        <w:ind w:left="3754" w:hanging="360"/>
      </w:pPr>
      <w:rPr>
        <w:rFonts w:hint="default"/>
      </w:rPr>
    </w:lvl>
    <w:lvl w:ilvl="5" w:tplc="7F6E0534">
      <w:numFmt w:val="bullet"/>
      <w:lvlText w:val="•"/>
      <w:lvlJc w:val="left"/>
      <w:pPr>
        <w:ind w:left="4679" w:hanging="360"/>
      </w:pPr>
      <w:rPr>
        <w:rFonts w:hint="default"/>
      </w:rPr>
    </w:lvl>
    <w:lvl w:ilvl="6" w:tplc="D52215CA">
      <w:numFmt w:val="bullet"/>
      <w:lvlText w:val="•"/>
      <w:lvlJc w:val="left"/>
      <w:pPr>
        <w:ind w:left="5603" w:hanging="360"/>
      </w:pPr>
      <w:rPr>
        <w:rFonts w:hint="default"/>
      </w:rPr>
    </w:lvl>
    <w:lvl w:ilvl="7" w:tplc="662C4438">
      <w:numFmt w:val="bullet"/>
      <w:lvlText w:val="•"/>
      <w:lvlJc w:val="left"/>
      <w:pPr>
        <w:ind w:left="6528" w:hanging="360"/>
      </w:pPr>
      <w:rPr>
        <w:rFonts w:hint="default"/>
      </w:rPr>
    </w:lvl>
    <w:lvl w:ilvl="8" w:tplc="793684A2">
      <w:numFmt w:val="bullet"/>
      <w:lvlText w:val="•"/>
      <w:lvlJc w:val="left"/>
      <w:pPr>
        <w:ind w:left="7453" w:hanging="360"/>
      </w:pPr>
      <w:rPr>
        <w:rFonts w:hint="default"/>
      </w:rPr>
    </w:lvl>
  </w:abstractNum>
  <w:abstractNum w:abstractNumId="12" w15:restartNumberingAfterBreak="0">
    <w:nsid w:val="2B8C4D8D"/>
    <w:multiLevelType w:val="hybridMultilevel"/>
    <w:tmpl w:val="B63C9B4A"/>
    <w:lvl w:ilvl="0" w:tplc="FD58D8F8">
      <w:start w:val="1"/>
      <w:numFmt w:val="lowerLetter"/>
      <w:lvlText w:val="(%1)"/>
      <w:lvlJc w:val="left"/>
      <w:pPr>
        <w:ind w:left="822" w:hanging="360"/>
        <w:jc w:val="left"/>
      </w:pPr>
      <w:rPr>
        <w:rFonts w:ascii="Times New Roman" w:eastAsia="Times New Roman" w:hAnsi="Times New Roman" w:cs="Times New Roman" w:hint="default"/>
        <w:spacing w:val="-27"/>
        <w:w w:val="97"/>
        <w:sz w:val="24"/>
        <w:szCs w:val="24"/>
      </w:rPr>
    </w:lvl>
    <w:lvl w:ilvl="1" w:tplc="5750349E">
      <w:numFmt w:val="bullet"/>
      <w:lvlText w:val="•"/>
      <w:lvlJc w:val="left"/>
      <w:pPr>
        <w:ind w:left="1451" w:hanging="360"/>
      </w:pPr>
      <w:rPr>
        <w:rFonts w:hint="default"/>
      </w:rPr>
    </w:lvl>
    <w:lvl w:ilvl="2" w:tplc="F87C4784">
      <w:numFmt w:val="bullet"/>
      <w:lvlText w:val="•"/>
      <w:lvlJc w:val="left"/>
      <w:pPr>
        <w:ind w:left="2083" w:hanging="360"/>
      </w:pPr>
      <w:rPr>
        <w:rFonts w:hint="default"/>
      </w:rPr>
    </w:lvl>
    <w:lvl w:ilvl="3" w:tplc="EE98CC10">
      <w:numFmt w:val="bullet"/>
      <w:lvlText w:val="•"/>
      <w:lvlJc w:val="left"/>
      <w:pPr>
        <w:ind w:left="2715" w:hanging="360"/>
      </w:pPr>
      <w:rPr>
        <w:rFonts w:hint="default"/>
      </w:rPr>
    </w:lvl>
    <w:lvl w:ilvl="4" w:tplc="017C61D6">
      <w:numFmt w:val="bullet"/>
      <w:lvlText w:val="•"/>
      <w:lvlJc w:val="left"/>
      <w:pPr>
        <w:ind w:left="3346" w:hanging="360"/>
      </w:pPr>
      <w:rPr>
        <w:rFonts w:hint="default"/>
      </w:rPr>
    </w:lvl>
    <w:lvl w:ilvl="5" w:tplc="DA8CB450">
      <w:numFmt w:val="bullet"/>
      <w:lvlText w:val="•"/>
      <w:lvlJc w:val="left"/>
      <w:pPr>
        <w:ind w:left="3978" w:hanging="360"/>
      </w:pPr>
      <w:rPr>
        <w:rFonts w:hint="default"/>
      </w:rPr>
    </w:lvl>
    <w:lvl w:ilvl="6" w:tplc="DCE60852">
      <w:numFmt w:val="bullet"/>
      <w:lvlText w:val="•"/>
      <w:lvlJc w:val="left"/>
      <w:pPr>
        <w:ind w:left="4610" w:hanging="360"/>
      </w:pPr>
      <w:rPr>
        <w:rFonts w:hint="default"/>
      </w:rPr>
    </w:lvl>
    <w:lvl w:ilvl="7" w:tplc="85BE672A">
      <w:numFmt w:val="bullet"/>
      <w:lvlText w:val="•"/>
      <w:lvlJc w:val="left"/>
      <w:pPr>
        <w:ind w:left="5241" w:hanging="360"/>
      </w:pPr>
      <w:rPr>
        <w:rFonts w:hint="default"/>
      </w:rPr>
    </w:lvl>
    <w:lvl w:ilvl="8" w:tplc="4D8A223E">
      <w:numFmt w:val="bullet"/>
      <w:lvlText w:val="•"/>
      <w:lvlJc w:val="left"/>
      <w:pPr>
        <w:ind w:left="5873" w:hanging="360"/>
      </w:pPr>
      <w:rPr>
        <w:rFonts w:hint="default"/>
      </w:rPr>
    </w:lvl>
  </w:abstractNum>
  <w:abstractNum w:abstractNumId="13" w15:restartNumberingAfterBreak="0">
    <w:nsid w:val="31C1765B"/>
    <w:multiLevelType w:val="hybridMultilevel"/>
    <w:tmpl w:val="90A4788E"/>
    <w:lvl w:ilvl="0" w:tplc="3F0074E0">
      <w:start w:val="1"/>
      <w:numFmt w:val="lowerLetter"/>
      <w:lvlText w:val="(%1)"/>
      <w:lvlJc w:val="left"/>
      <w:pPr>
        <w:ind w:left="823" w:hanging="360"/>
        <w:jc w:val="left"/>
      </w:pPr>
      <w:rPr>
        <w:rFonts w:ascii="Times New Roman" w:eastAsia="Times New Roman" w:hAnsi="Times New Roman" w:cs="Times New Roman" w:hint="default"/>
        <w:spacing w:val="-27"/>
        <w:w w:val="97"/>
        <w:sz w:val="24"/>
        <w:szCs w:val="24"/>
      </w:rPr>
    </w:lvl>
    <w:lvl w:ilvl="1" w:tplc="40A2177E">
      <w:start w:val="1"/>
      <w:numFmt w:val="lowerRoman"/>
      <w:lvlText w:val="(%2)"/>
      <w:lvlJc w:val="left"/>
      <w:pPr>
        <w:ind w:left="1543" w:hanging="360"/>
        <w:jc w:val="left"/>
      </w:pPr>
      <w:rPr>
        <w:rFonts w:ascii="Times New Roman" w:eastAsia="Times New Roman" w:hAnsi="Times New Roman" w:cs="Times New Roman" w:hint="default"/>
        <w:spacing w:val="-2"/>
        <w:w w:val="97"/>
        <w:sz w:val="24"/>
        <w:szCs w:val="24"/>
      </w:rPr>
    </w:lvl>
    <w:lvl w:ilvl="2" w:tplc="A1108D10">
      <w:numFmt w:val="bullet"/>
      <w:lvlText w:val="•"/>
      <w:lvlJc w:val="left"/>
      <w:pPr>
        <w:ind w:left="2161" w:hanging="360"/>
      </w:pPr>
      <w:rPr>
        <w:rFonts w:hint="default"/>
      </w:rPr>
    </w:lvl>
    <w:lvl w:ilvl="3" w:tplc="24C04522">
      <w:numFmt w:val="bullet"/>
      <w:lvlText w:val="•"/>
      <w:lvlJc w:val="left"/>
      <w:pPr>
        <w:ind w:left="2783" w:hanging="360"/>
      </w:pPr>
      <w:rPr>
        <w:rFonts w:hint="default"/>
      </w:rPr>
    </w:lvl>
    <w:lvl w:ilvl="4" w:tplc="79C60F3E">
      <w:numFmt w:val="bullet"/>
      <w:lvlText w:val="•"/>
      <w:lvlJc w:val="left"/>
      <w:pPr>
        <w:ind w:left="3405" w:hanging="360"/>
      </w:pPr>
      <w:rPr>
        <w:rFonts w:hint="default"/>
      </w:rPr>
    </w:lvl>
    <w:lvl w:ilvl="5" w:tplc="FAEA98A6">
      <w:numFmt w:val="bullet"/>
      <w:lvlText w:val="•"/>
      <w:lvlJc w:val="left"/>
      <w:pPr>
        <w:ind w:left="4027" w:hanging="360"/>
      </w:pPr>
      <w:rPr>
        <w:rFonts w:hint="default"/>
      </w:rPr>
    </w:lvl>
    <w:lvl w:ilvl="6" w:tplc="891A2710">
      <w:numFmt w:val="bullet"/>
      <w:lvlText w:val="•"/>
      <w:lvlJc w:val="left"/>
      <w:pPr>
        <w:ind w:left="4649" w:hanging="360"/>
      </w:pPr>
      <w:rPr>
        <w:rFonts w:hint="default"/>
      </w:rPr>
    </w:lvl>
    <w:lvl w:ilvl="7" w:tplc="F6C20C72">
      <w:numFmt w:val="bullet"/>
      <w:lvlText w:val="•"/>
      <w:lvlJc w:val="left"/>
      <w:pPr>
        <w:ind w:left="5271" w:hanging="360"/>
      </w:pPr>
      <w:rPr>
        <w:rFonts w:hint="default"/>
      </w:rPr>
    </w:lvl>
    <w:lvl w:ilvl="8" w:tplc="AD566D64">
      <w:numFmt w:val="bullet"/>
      <w:lvlText w:val="•"/>
      <w:lvlJc w:val="left"/>
      <w:pPr>
        <w:ind w:left="5893" w:hanging="360"/>
      </w:pPr>
      <w:rPr>
        <w:rFonts w:hint="default"/>
      </w:rPr>
    </w:lvl>
  </w:abstractNum>
  <w:abstractNum w:abstractNumId="14" w15:restartNumberingAfterBreak="0">
    <w:nsid w:val="36F23235"/>
    <w:multiLevelType w:val="hybridMultilevel"/>
    <w:tmpl w:val="D0387B72"/>
    <w:lvl w:ilvl="0" w:tplc="4558A208">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B156D06A">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E97E34EC">
      <w:numFmt w:val="bullet"/>
      <w:lvlText w:val="•"/>
      <w:lvlJc w:val="left"/>
      <w:pPr>
        <w:ind w:left="1886" w:hanging="360"/>
      </w:pPr>
      <w:rPr>
        <w:rFonts w:hint="default"/>
      </w:rPr>
    </w:lvl>
    <w:lvl w:ilvl="3" w:tplc="963AC7C6">
      <w:numFmt w:val="bullet"/>
      <w:lvlText w:val="•"/>
      <w:lvlJc w:val="left"/>
      <w:pPr>
        <w:ind w:left="2812" w:hanging="360"/>
      </w:pPr>
      <w:rPr>
        <w:rFonts w:hint="default"/>
      </w:rPr>
    </w:lvl>
    <w:lvl w:ilvl="4" w:tplc="B50ABB1C">
      <w:numFmt w:val="bullet"/>
      <w:lvlText w:val="•"/>
      <w:lvlJc w:val="left"/>
      <w:pPr>
        <w:ind w:left="3739" w:hanging="360"/>
      </w:pPr>
      <w:rPr>
        <w:rFonts w:hint="default"/>
      </w:rPr>
    </w:lvl>
    <w:lvl w:ilvl="5" w:tplc="C8364536">
      <w:numFmt w:val="bullet"/>
      <w:lvlText w:val="•"/>
      <w:lvlJc w:val="left"/>
      <w:pPr>
        <w:ind w:left="4665" w:hanging="360"/>
      </w:pPr>
      <w:rPr>
        <w:rFonts w:hint="default"/>
      </w:rPr>
    </w:lvl>
    <w:lvl w:ilvl="6" w:tplc="9EE06A40">
      <w:numFmt w:val="bullet"/>
      <w:lvlText w:val="•"/>
      <w:lvlJc w:val="left"/>
      <w:pPr>
        <w:ind w:left="5591" w:hanging="360"/>
      </w:pPr>
      <w:rPr>
        <w:rFonts w:hint="default"/>
      </w:rPr>
    </w:lvl>
    <w:lvl w:ilvl="7" w:tplc="A56E18BC">
      <w:numFmt w:val="bullet"/>
      <w:lvlText w:val="•"/>
      <w:lvlJc w:val="left"/>
      <w:pPr>
        <w:ind w:left="6518" w:hanging="360"/>
      </w:pPr>
      <w:rPr>
        <w:rFonts w:hint="default"/>
      </w:rPr>
    </w:lvl>
    <w:lvl w:ilvl="8" w:tplc="3CDE9512">
      <w:numFmt w:val="bullet"/>
      <w:lvlText w:val="•"/>
      <w:lvlJc w:val="left"/>
      <w:pPr>
        <w:ind w:left="7444" w:hanging="360"/>
      </w:pPr>
      <w:rPr>
        <w:rFonts w:hint="default"/>
      </w:rPr>
    </w:lvl>
  </w:abstractNum>
  <w:abstractNum w:abstractNumId="15" w15:restartNumberingAfterBreak="0">
    <w:nsid w:val="37F333E1"/>
    <w:multiLevelType w:val="hybridMultilevel"/>
    <w:tmpl w:val="02CCC4FE"/>
    <w:lvl w:ilvl="0" w:tplc="D20E1296">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5D980FE8">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B9FA2446">
      <w:numFmt w:val="bullet"/>
      <w:lvlText w:val="•"/>
      <w:lvlJc w:val="left"/>
      <w:pPr>
        <w:ind w:left="1886" w:hanging="360"/>
      </w:pPr>
      <w:rPr>
        <w:rFonts w:hint="default"/>
      </w:rPr>
    </w:lvl>
    <w:lvl w:ilvl="3" w:tplc="FE28E48E">
      <w:numFmt w:val="bullet"/>
      <w:lvlText w:val="•"/>
      <w:lvlJc w:val="left"/>
      <w:pPr>
        <w:ind w:left="2812" w:hanging="360"/>
      </w:pPr>
      <w:rPr>
        <w:rFonts w:hint="default"/>
      </w:rPr>
    </w:lvl>
    <w:lvl w:ilvl="4" w:tplc="A3D49962">
      <w:numFmt w:val="bullet"/>
      <w:lvlText w:val="•"/>
      <w:lvlJc w:val="left"/>
      <w:pPr>
        <w:ind w:left="3739" w:hanging="360"/>
      </w:pPr>
      <w:rPr>
        <w:rFonts w:hint="default"/>
      </w:rPr>
    </w:lvl>
    <w:lvl w:ilvl="5" w:tplc="AE82468E">
      <w:numFmt w:val="bullet"/>
      <w:lvlText w:val="•"/>
      <w:lvlJc w:val="left"/>
      <w:pPr>
        <w:ind w:left="4665" w:hanging="360"/>
      </w:pPr>
      <w:rPr>
        <w:rFonts w:hint="default"/>
      </w:rPr>
    </w:lvl>
    <w:lvl w:ilvl="6" w:tplc="39FE1D78">
      <w:numFmt w:val="bullet"/>
      <w:lvlText w:val="•"/>
      <w:lvlJc w:val="left"/>
      <w:pPr>
        <w:ind w:left="5591" w:hanging="360"/>
      </w:pPr>
      <w:rPr>
        <w:rFonts w:hint="default"/>
      </w:rPr>
    </w:lvl>
    <w:lvl w:ilvl="7" w:tplc="E6669DD8">
      <w:numFmt w:val="bullet"/>
      <w:lvlText w:val="•"/>
      <w:lvlJc w:val="left"/>
      <w:pPr>
        <w:ind w:left="6518" w:hanging="360"/>
      </w:pPr>
      <w:rPr>
        <w:rFonts w:hint="default"/>
      </w:rPr>
    </w:lvl>
    <w:lvl w:ilvl="8" w:tplc="FEA0D5DA">
      <w:numFmt w:val="bullet"/>
      <w:lvlText w:val="•"/>
      <w:lvlJc w:val="left"/>
      <w:pPr>
        <w:ind w:left="7444" w:hanging="360"/>
      </w:pPr>
      <w:rPr>
        <w:rFonts w:hint="default"/>
      </w:rPr>
    </w:lvl>
  </w:abstractNum>
  <w:abstractNum w:abstractNumId="16" w15:restartNumberingAfterBreak="0">
    <w:nsid w:val="3C401B4D"/>
    <w:multiLevelType w:val="hybridMultilevel"/>
    <w:tmpl w:val="001C911A"/>
    <w:lvl w:ilvl="0" w:tplc="3BE8B38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E492548C">
      <w:numFmt w:val="bullet"/>
      <w:lvlText w:val="•"/>
      <w:lvlJc w:val="left"/>
      <w:pPr>
        <w:ind w:left="1793" w:hanging="720"/>
      </w:pPr>
      <w:rPr>
        <w:rFonts w:hint="default"/>
      </w:rPr>
    </w:lvl>
    <w:lvl w:ilvl="2" w:tplc="DF8C95DE">
      <w:numFmt w:val="bullet"/>
      <w:lvlText w:val="•"/>
      <w:lvlJc w:val="left"/>
      <w:pPr>
        <w:ind w:left="2627" w:hanging="720"/>
      </w:pPr>
      <w:rPr>
        <w:rFonts w:hint="default"/>
      </w:rPr>
    </w:lvl>
    <w:lvl w:ilvl="3" w:tplc="FC6662A2">
      <w:numFmt w:val="bullet"/>
      <w:lvlText w:val="•"/>
      <w:lvlJc w:val="left"/>
      <w:pPr>
        <w:ind w:left="3461" w:hanging="720"/>
      </w:pPr>
      <w:rPr>
        <w:rFonts w:hint="default"/>
      </w:rPr>
    </w:lvl>
    <w:lvl w:ilvl="4" w:tplc="7F0C6C96">
      <w:numFmt w:val="bullet"/>
      <w:lvlText w:val="•"/>
      <w:lvlJc w:val="left"/>
      <w:pPr>
        <w:ind w:left="4294" w:hanging="720"/>
      </w:pPr>
      <w:rPr>
        <w:rFonts w:hint="default"/>
      </w:rPr>
    </w:lvl>
    <w:lvl w:ilvl="5" w:tplc="544099D2">
      <w:numFmt w:val="bullet"/>
      <w:lvlText w:val="•"/>
      <w:lvlJc w:val="left"/>
      <w:pPr>
        <w:ind w:left="5128" w:hanging="720"/>
      </w:pPr>
      <w:rPr>
        <w:rFonts w:hint="default"/>
      </w:rPr>
    </w:lvl>
    <w:lvl w:ilvl="6" w:tplc="7B248F4E">
      <w:numFmt w:val="bullet"/>
      <w:lvlText w:val="•"/>
      <w:lvlJc w:val="left"/>
      <w:pPr>
        <w:ind w:left="5962" w:hanging="720"/>
      </w:pPr>
      <w:rPr>
        <w:rFonts w:hint="default"/>
      </w:rPr>
    </w:lvl>
    <w:lvl w:ilvl="7" w:tplc="41687F50">
      <w:numFmt w:val="bullet"/>
      <w:lvlText w:val="•"/>
      <w:lvlJc w:val="left"/>
      <w:pPr>
        <w:ind w:left="6795" w:hanging="720"/>
      </w:pPr>
      <w:rPr>
        <w:rFonts w:hint="default"/>
      </w:rPr>
    </w:lvl>
    <w:lvl w:ilvl="8" w:tplc="BADADDF2">
      <w:numFmt w:val="bullet"/>
      <w:lvlText w:val="•"/>
      <w:lvlJc w:val="left"/>
      <w:pPr>
        <w:ind w:left="7629" w:hanging="720"/>
      </w:pPr>
      <w:rPr>
        <w:rFonts w:hint="default"/>
      </w:rPr>
    </w:lvl>
  </w:abstractNum>
  <w:abstractNum w:abstractNumId="17" w15:restartNumberingAfterBreak="0">
    <w:nsid w:val="3E224D41"/>
    <w:multiLevelType w:val="hybridMultilevel"/>
    <w:tmpl w:val="F8D46DBC"/>
    <w:lvl w:ilvl="0" w:tplc="40F2051E">
      <w:start w:val="1"/>
      <w:numFmt w:val="lowerLetter"/>
      <w:lvlText w:val="(%1)"/>
      <w:lvlJc w:val="left"/>
      <w:pPr>
        <w:ind w:left="827" w:hanging="360"/>
        <w:jc w:val="left"/>
      </w:pPr>
      <w:rPr>
        <w:rFonts w:ascii="Times New Roman" w:eastAsia="Times New Roman" w:hAnsi="Times New Roman" w:cs="Times New Roman" w:hint="default"/>
        <w:spacing w:val="-27"/>
        <w:w w:val="97"/>
        <w:sz w:val="24"/>
        <w:szCs w:val="24"/>
      </w:rPr>
    </w:lvl>
    <w:lvl w:ilvl="1" w:tplc="A1DAA0E8">
      <w:numFmt w:val="bullet"/>
      <w:lvlText w:val="•"/>
      <w:lvlJc w:val="left"/>
      <w:pPr>
        <w:ind w:left="1451" w:hanging="360"/>
      </w:pPr>
      <w:rPr>
        <w:rFonts w:hint="default"/>
      </w:rPr>
    </w:lvl>
    <w:lvl w:ilvl="2" w:tplc="6294406C">
      <w:numFmt w:val="bullet"/>
      <w:lvlText w:val="•"/>
      <w:lvlJc w:val="left"/>
      <w:pPr>
        <w:ind w:left="2083" w:hanging="360"/>
      </w:pPr>
      <w:rPr>
        <w:rFonts w:hint="default"/>
      </w:rPr>
    </w:lvl>
    <w:lvl w:ilvl="3" w:tplc="D0E6A76C">
      <w:numFmt w:val="bullet"/>
      <w:lvlText w:val="•"/>
      <w:lvlJc w:val="left"/>
      <w:pPr>
        <w:ind w:left="2715" w:hanging="360"/>
      </w:pPr>
      <w:rPr>
        <w:rFonts w:hint="default"/>
      </w:rPr>
    </w:lvl>
    <w:lvl w:ilvl="4" w:tplc="6D0E4844">
      <w:numFmt w:val="bullet"/>
      <w:lvlText w:val="•"/>
      <w:lvlJc w:val="left"/>
      <w:pPr>
        <w:ind w:left="3346" w:hanging="360"/>
      </w:pPr>
      <w:rPr>
        <w:rFonts w:hint="default"/>
      </w:rPr>
    </w:lvl>
    <w:lvl w:ilvl="5" w:tplc="EBF0EA70">
      <w:numFmt w:val="bullet"/>
      <w:lvlText w:val="•"/>
      <w:lvlJc w:val="left"/>
      <w:pPr>
        <w:ind w:left="3978" w:hanging="360"/>
      </w:pPr>
      <w:rPr>
        <w:rFonts w:hint="default"/>
      </w:rPr>
    </w:lvl>
    <w:lvl w:ilvl="6" w:tplc="7624B2FE">
      <w:numFmt w:val="bullet"/>
      <w:lvlText w:val="•"/>
      <w:lvlJc w:val="left"/>
      <w:pPr>
        <w:ind w:left="4610" w:hanging="360"/>
      </w:pPr>
      <w:rPr>
        <w:rFonts w:hint="default"/>
      </w:rPr>
    </w:lvl>
    <w:lvl w:ilvl="7" w:tplc="5AC6C25C">
      <w:numFmt w:val="bullet"/>
      <w:lvlText w:val="•"/>
      <w:lvlJc w:val="left"/>
      <w:pPr>
        <w:ind w:left="5241" w:hanging="360"/>
      </w:pPr>
      <w:rPr>
        <w:rFonts w:hint="default"/>
      </w:rPr>
    </w:lvl>
    <w:lvl w:ilvl="8" w:tplc="F572A67E">
      <w:numFmt w:val="bullet"/>
      <w:lvlText w:val="•"/>
      <w:lvlJc w:val="left"/>
      <w:pPr>
        <w:ind w:left="5873" w:hanging="360"/>
      </w:pPr>
      <w:rPr>
        <w:rFonts w:hint="default"/>
      </w:rPr>
    </w:lvl>
  </w:abstractNum>
  <w:abstractNum w:abstractNumId="18" w15:restartNumberingAfterBreak="0">
    <w:nsid w:val="3FC10DFD"/>
    <w:multiLevelType w:val="hybridMultilevel"/>
    <w:tmpl w:val="865AC29E"/>
    <w:lvl w:ilvl="0" w:tplc="9D728D0C">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AA448DEC">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005C0AC2">
      <w:numFmt w:val="bullet"/>
      <w:lvlText w:val="•"/>
      <w:lvlJc w:val="left"/>
      <w:pPr>
        <w:ind w:left="1886" w:hanging="360"/>
      </w:pPr>
      <w:rPr>
        <w:rFonts w:hint="default"/>
      </w:rPr>
    </w:lvl>
    <w:lvl w:ilvl="3" w:tplc="014AB33C">
      <w:numFmt w:val="bullet"/>
      <w:lvlText w:val="•"/>
      <w:lvlJc w:val="left"/>
      <w:pPr>
        <w:ind w:left="2812" w:hanging="360"/>
      </w:pPr>
      <w:rPr>
        <w:rFonts w:hint="default"/>
      </w:rPr>
    </w:lvl>
    <w:lvl w:ilvl="4" w:tplc="B6FA3A78">
      <w:numFmt w:val="bullet"/>
      <w:lvlText w:val="•"/>
      <w:lvlJc w:val="left"/>
      <w:pPr>
        <w:ind w:left="3739" w:hanging="360"/>
      </w:pPr>
      <w:rPr>
        <w:rFonts w:hint="default"/>
      </w:rPr>
    </w:lvl>
    <w:lvl w:ilvl="5" w:tplc="9A9E1A44">
      <w:numFmt w:val="bullet"/>
      <w:lvlText w:val="•"/>
      <w:lvlJc w:val="left"/>
      <w:pPr>
        <w:ind w:left="4665" w:hanging="360"/>
      </w:pPr>
      <w:rPr>
        <w:rFonts w:hint="default"/>
      </w:rPr>
    </w:lvl>
    <w:lvl w:ilvl="6" w:tplc="ED489B02">
      <w:numFmt w:val="bullet"/>
      <w:lvlText w:val="•"/>
      <w:lvlJc w:val="left"/>
      <w:pPr>
        <w:ind w:left="5591" w:hanging="360"/>
      </w:pPr>
      <w:rPr>
        <w:rFonts w:hint="default"/>
      </w:rPr>
    </w:lvl>
    <w:lvl w:ilvl="7" w:tplc="30989F44">
      <w:numFmt w:val="bullet"/>
      <w:lvlText w:val="•"/>
      <w:lvlJc w:val="left"/>
      <w:pPr>
        <w:ind w:left="6518" w:hanging="360"/>
      </w:pPr>
      <w:rPr>
        <w:rFonts w:hint="default"/>
      </w:rPr>
    </w:lvl>
    <w:lvl w:ilvl="8" w:tplc="8342F8FE">
      <w:numFmt w:val="bullet"/>
      <w:lvlText w:val="•"/>
      <w:lvlJc w:val="left"/>
      <w:pPr>
        <w:ind w:left="7444" w:hanging="360"/>
      </w:pPr>
      <w:rPr>
        <w:rFonts w:hint="default"/>
      </w:rPr>
    </w:lvl>
  </w:abstractNum>
  <w:abstractNum w:abstractNumId="19" w15:restartNumberingAfterBreak="0">
    <w:nsid w:val="3FEF031E"/>
    <w:multiLevelType w:val="hybridMultilevel"/>
    <w:tmpl w:val="84F06D1A"/>
    <w:lvl w:ilvl="0" w:tplc="E026978E">
      <w:start w:val="1"/>
      <w:numFmt w:val="lowerLetter"/>
      <w:lvlText w:val="(%1)"/>
      <w:lvlJc w:val="left"/>
      <w:pPr>
        <w:ind w:left="822" w:hanging="360"/>
        <w:jc w:val="left"/>
      </w:pPr>
      <w:rPr>
        <w:rFonts w:ascii="Times New Roman" w:eastAsia="Times New Roman" w:hAnsi="Times New Roman" w:cs="Times New Roman" w:hint="default"/>
        <w:spacing w:val="-27"/>
        <w:w w:val="97"/>
        <w:sz w:val="24"/>
        <w:szCs w:val="24"/>
      </w:rPr>
    </w:lvl>
    <w:lvl w:ilvl="1" w:tplc="B226F7CE">
      <w:numFmt w:val="bullet"/>
      <w:lvlText w:val="•"/>
      <w:lvlJc w:val="left"/>
      <w:pPr>
        <w:ind w:left="1451" w:hanging="360"/>
      </w:pPr>
      <w:rPr>
        <w:rFonts w:hint="default"/>
      </w:rPr>
    </w:lvl>
    <w:lvl w:ilvl="2" w:tplc="52365CCA">
      <w:numFmt w:val="bullet"/>
      <w:lvlText w:val="•"/>
      <w:lvlJc w:val="left"/>
      <w:pPr>
        <w:ind w:left="2083" w:hanging="360"/>
      </w:pPr>
      <w:rPr>
        <w:rFonts w:hint="default"/>
      </w:rPr>
    </w:lvl>
    <w:lvl w:ilvl="3" w:tplc="148CC764">
      <w:numFmt w:val="bullet"/>
      <w:lvlText w:val="•"/>
      <w:lvlJc w:val="left"/>
      <w:pPr>
        <w:ind w:left="2715" w:hanging="360"/>
      </w:pPr>
      <w:rPr>
        <w:rFonts w:hint="default"/>
      </w:rPr>
    </w:lvl>
    <w:lvl w:ilvl="4" w:tplc="BE10E96E">
      <w:numFmt w:val="bullet"/>
      <w:lvlText w:val="•"/>
      <w:lvlJc w:val="left"/>
      <w:pPr>
        <w:ind w:left="3346" w:hanging="360"/>
      </w:pPr>
      <w:rPr>
        <w:rFonts w:hint="default"/>
      </w:rPr>
    </w:lvl>
    <w:lvl w:ilvl="5" w:tplc="B4A2409A">
      <w:numFmt w:val="bullet"/>
      <w:lvlText w:val="•"/>
      <w:lvlJc w:val="left"/>
      <w:pPr>
        <w:ind w:left="3978" w:hanging="360"/>
      </w:pPr>
      <w:rPr>
        <w:rFonts w:hint="default"/>
      </w:rPr>
    </w:lvl>
    <w:lvl w:ilvl="6" w:tplc="A4327B32">
      <w:numFmt w:val="bullet"/>
      <w:lvlText w:val="•"/>
      <w:lvlJc w:val="left"/>
      <w:pPr>
        <w:ind w:left="4610" w:hanging="360"/>
      </w:pPr>
      <w:rPr>
        <w:rFonts w:hint="default"/>
      </w:rPr>
    </w:lvl>
    <w:lvl w:ilvl="7" w:tplc="BE3A6452">
      <w:numFmt w:val="bullet"/>
      <w:lvlText w:val="•"/>
      <w:lvlJc w:val="left"/>
      <w:pPr>
        <w:ind w:left="5241" w:hanging="360"/>
      </w:pPr>
      <w:rPr>
        <w:rFonts w:hint="default"/>
      </w:rPr>
    </w:lvl>
    <w:lvl w:ilvl="8" w:tplc="FDA0676E">
      <w:numFmt w:val="bullet"/>
      <w:lvlText w:val="•"/>
      <w:lvlJc w:val="left"/>
      <w:pPr>
        <w:ind w:left="5873" w:hanging="360"/>
      </w:pPr>
      <w:rPr>
        <w:rFonts w:hint="default"/>
      </w:rPr>
    </w:lvl>
  </w:abstractNum>
  <w:abstractNum w:abstractNumId="20" w15:restartNumberingAfterBreak="0">
    <w:nsid w:val="41006D45"/>
    <w:multiLevelType w:val="hybridMultilevel"/>
    <w:tmpl w:val="829E5DE6"/>
    <w:lvl w:ilvl="0" w:tplc="D1485C18">
      <w:start w:val="1"/>
      <w:numFmt w:val="lowerRoman"/>
      <w:lvlText w:val="(%1)"/>
      <w:lvlJc w:val="left"/>
      <w:pPr>
        <w:ind w:left="1907" w:hanging="720"/>
        <w:jc w:val="left"/>
      </w:pPr>
      <w:rPr>
        <w:rFonts w:ascii="Times New Roman" w:eastAsia="Times New Roman" w:hAnsi="Times New Roman" w:cs="Times New Roman" w:hint="default"/>
        <w:spacing w:val="-30"/>
        <w:w w:val="99"/>
        <w:sz w:val="24"/>
        <w:szCs w:val="24"/>
      </w:rPr>
    </w:lvl>
    <w:lvl w:ilvl="1" w:tplc="5D40EE02">
      <w:numFmt w:val="bullet"/>
      <w:lvlText w:val="•"/>
      <w:lvlJc w:val="left"/>
      <w:pPr>
        <w:ind w:left="2423" w:hanging="720"/>
      </w:pPr>
      <w:rPr>
        <w:rFonts w:hint="default"/>
      </w:rPr>
    </w:lvl>
    <w:lvl w:ilvl="2" w:tplc="83442A64">
      <w:numFmt w:val="bullet"/>
      <w:lvlText w:val="•"/>
      <w:lvlJc w:val="left"/>
      <w:pPr>
        <w:ind w:left="2947" w:hanging="720"/>
      </w:pPr>
      <w:rPr>
        <w:rFonts w:hint="default"/>
      </w:rPr>
    </w:lvl>
    <w:lvl w:ilvl="3" w:tplc="8F1CBBBA">
      <w:numFmt w:val="bullet"/>
      <w:lvlText w:val="•"/>
      <w:lvlJc w:val="left"/>
      <w:pPr>
        <w:ind w:left="3471" w:hanging="720"/>
      </w:pPr>
      <w:rPr>
        <w:rFonts w:hint="default"/>
      </w:rPr>
    </w:lvl>
    <w:lvl w:ilvl="4" w:tplc="67F20AB8">
      <w:numFmt w:val="bullet"/>
      <w:lvlText w:val="•"/>
      <w:lvlJc w:val="left"/>
      <w:pPr>
        <w:ind w:left="3994" w:hanging="720"/>
      </w:pPr>
      <w:rPr>
        <w:rFonts w:hint="default"/>
      </w:rPr>
    </w:lvl>
    <w:lvl w:ilvl="5" w:tplc="8AF2FB1A">
      <w:numFmt w:val="bullet"/>
      <w:lvlText w:val="•"/>
      <w:lvlJc w:val="left"/>
      <w:pPr>
        <w:ind w:left="4518" w:hanging="720"/>
      </w:pPr>
      <w:rPr>
        <w:rFonts w:hint="default"/>
      </w:rPr>
    </w:lvl>
    <w:lvl w:ilvl="6" w:tplc="B7A236DA">
      <w:numFmt w:val="bullet"/>
      <w:lvlText w:val="•"/>
      <w:lvlJc w:val="left"/>
      <w:pPr>
        <w:ind w:left="5042" w:hanging="720"/>
      </w:pPr>
      <w:rPr>
        <w:rFonts w:hint="default"/>
      </w:rPr>
    </w:lvl>
    <w:lvl w:ilvl="7" w:tplc="A5AC4E58">
      <w:numFmt w:val="bullet"/>
      <w:lvlText w:val="•"/>
      <w:lvlJc w:val="left"/>
      <w:pPr>
        <w:ind w:left="5565" w:hanging="720"/>
      </w:pPr>
      <w:rPr>
        <w:rFonts w:hint="default"/>
      </w:rPr>
    </w:lvl>
    <w:lvl w:ilvl="8" w:tplc="E04A276C">
      <w:numFmt w:val="bullet"/>
      <w:lvlText w:val="•"/>
      <w:lvlJc w:val="left"/>
      <w:pPr>
        <w:ind w:left="6089" w:hanging="720"/>
      </w:pPr>
      <w:rPr>
        <w:rFonts w:hint="default"/>
      </w:rPr>
    </w:lvl>
  </w:abstractNum>
  <w:abstractNum w:abstractNumId="21" w15:restartNumberingAfterBreak="0">
    <w:nsid w:val="4E194E29"/>
    <w:multiLevelType w:val="hybridMultilevel"/>
    <w:tmpl w:val="6434848E"/>
    <w:lvl w:ilvl="0" w:tplc="CD40B518">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CF9AFF06">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48762B1A">
      <w:numFmt w:val="bullet"/>
      <w:lvlText w:val="•"/>
      <w:lvlJc w:val="left"/>
      <w:pPr>
        <w:ind w:left="1886" w:hanging="360"/>
      </w:pPr>
      <w:rPr>
        <w:rFonts w:hint="default"/>
      </w:rPr>
    </w:lvl>
    <w:lvl w:ilvl="3" w:tplc="0BBA4472">
      <w:numFmt w:val="bullet"/>
      <w:lvlText w:val="•"/>
      <w:lvlJc w:val="left"/>
      <w:pPr>
        <w:ind w:left="2812" w:hanging="360"/>
      </w:pPr>
      <w:rPr>
        <w:rFonts w:hint="default"/>
      </w:rPr>
    </w:lvl>
    <w:lvl w:ilvl="4" w:tplc="1A0C8BD4">
      <w:numFmt w:val="bullet"/>
      <w:lvlText w:val="•"/>
      <w:lvlJc w:val="left"/>
      <w:pPr>
        <w:ind w:left="3739" w:hanging="360"/>
      </w:pPr>
      <w:rPr>
        <w:rFonts w:hint="default"/>
      </w:rPr>
    </w:lvl>
    <w:lvl w:ilvl="5" w:tplc="C574735A">
      <w:numFmt w:val="bullet"/>
      <w:lvlText w:val="•"/>
      <w:lvlJc w:val="left"/>
      <w:pPr>
        <w:ind w:left="4665" w:hanging="360"/>
      </w:pPr>
      <w:rPr>
        <w:rFonts w:hint="default"/>
      </w:rPr>
    </w:lvl>
    <w:lvl w:ilvl="6" w:tplc="DD5A8850">
      <w:numFmt w:val="bullet"/>
      <w:lvlText w:val="•"/>
      <w:lvlJc w:val="left"/>
      <w:pPr>
        <w:ind w:left="5591" w:hanging="360"/>
      </w:pPr>
      <w:rPr>
        <w:rFonts w:hint="default"/>
      </w:rPr>
    </w:lvl>
    <w:lvl w:ilvl="7" w:tplc="E5767142">
      <w:numFmt w:val="bullet"/>
      <w:lvlText w:val="•"/>
      <w:lvlJc w:val="left"/>
      <w:pPr>
        <w:ind w:left="6518" w:hanging="360"/>
      </w:pPr>
      <w:rPr>
        <w:rFonts w:hint="default"/>
      </w:rPr>
    </w:lvl>
    <w:lvl w:ilvl="8" w:tplc="67CECEBA">
      <w:numFmt w:val="bullet"/>
      <w:lvlText w:val="•"/>
      <w:lvlJc w:val="left"/>
      <w:pPr>
        <w:ind w:left="7444" w:hanging="360"/>
      </w:pPr>
      <w:rPr>
        <w:rFonts w:hint="default"/>
      </w:rPr>
    </w:lvl>
  </w:abstractNum>
  <w:abstractNum w:abstractNumId="22" w15:restartNumberingAfterBreak="0">
    <w:nsid w:val="51167BAD"/>
    <w:multiLevelType w:val="multilevel"/>
    <w:tmpl w:val="2DBE4B4E"/>
    <w:lvl w:ilvl="0">
      <w:start w:val="3"/>
      <w:numFmt w:val="decimal"/>
      <w:lvlText w:val="%1"/>
      <w:lvlJc w:val="left"/>
      <w:pPr>
        <w:ind w:left="1086" w:hanging="850"/>
        <w:jc w:val="left"/>
      </w:pPr>
      <w:rPr>
        <w:rFonts w:hint="default"/>
      </w:rPr>
    </w:lvl>
    <w:lvl w:ilvl="1">
      <w:start w:val="6"/>
      <w:numFmt w:val="decimal"/>
      <w:lvlText w:val="%1.%2."/>
      <w:lvlJc w:val="left"/>
      <w:pPr>
        <w:ind w:left="1086" w:hanging="850"/>
        <w:jc w:val="left"/>
      </w:pPr>
      <w:rPr>
        <w:rFonts w:ascii="Times New Roman" w:eastAsia="Times New Roman" w:hAnsi="Times New Roman" w:cs="Times New Roman" w:hint="default"/>
        <w:b/>
        <w:bCs/>
        <w:spacing w:val="-2"/>
        <w:w w:val="99"/>
        <w:sz w:val="24"/>
        <w:szCs w:val="24"/>
      </w:rPr>
    </w:lvl>
    <w:lvl w:ilvl="2">
      <w:start w:val="1"/>
      <w:numFmt w:val="lowerLetter"/>
      <w:lvlText w:val="(%3)"/>
      <w:lvlJc w:val="left"/>
      <w:pPr>
        <w:ind w:left="957" w:hanging="360"/>
        <w:jc w:val="left"/>
      </w:pPr>
      <w:rPr>
        <w:rFonts w:ascii="Times New Roman" w:eastAsia="Times New Roman" w:hAnsi="Times New Roman" w:cs="Times New Roman" w:hint="default"/>
        <w:spacing w:val="-27"/>
        <w:w w:val="99"/>
        <w:sz w:val="24"/>
        <w:szCs w:val="24"/>
      </w:rPr>
    </w:lvl>
    <w:lvl w:ilvl="3">
      <w:start w:val="1"/>
      <w:numFmt w:val="lowerLetter"/>
      <w:lvlText w:val="(%4)"/>
      <w:lvlJc w:val="left"/>
      <w:pPr>
        <w:ind w:left="957" w:hanging="360"/>
        <w:jc w:val="left"/>
      </w:pPr>
      <w:rPr>
        <w:rFonts w:ascii="Times New Roman" w:eastAsia="Times New Roman" w:hAnsi="Times New Roman" w:cs="Times New Roman" w:hint="default"/>
        <w:spacing w:val="-27"/>
        <w:w w:val="99"/>
        <w:sz w:val="24"/>
        <w:szCs w:val="24"/>
      </w:rPr>
    </w:lvl>
    <w:lvl w:ilvl="4">
      <w:numFmt w:val="bullet"/>
      <w:lvlText w:val="•"/>
      <w:lvlJc w:val="left"/>
      <w:pPr>
        <w:ind w:left="3902" w:hanging="360"/>
      </w:pPr>
      <w:rPr>
        <w:rFonts w:hint="default"/>
      </w:rPr>
    </w:lvl>
    <w:lvl w:ilvl="5">
      <w:numFmt w:val="bullet"/>
      <w:lvlText w:val="•"/>
      <w:lvlJc w:val="left"/>
      <w:pPr>
        <w:ind w:left="4843" w:hanging="360"/>
      </w:pPr>
      <w:rPr>
        <w:rFonts w:hint="default"/>
      </w:rPr>
    </w:lvl>
    <w:lvl w:ilvl="6">
      <w:numFmt w:val="bullet"/>
      <w:lvlText w:val="•"/>
      <w:lvlJc w:val="left"/>
      <w:pPr>
        <w:ind w:left="5784" w:hanging="360"/>
      </w:pPr>
      <w:rPr>
        <w:rFonts w:hint="default"/>
      </w:rPr>
    </w:lvl>
    <w:lvl w:ilvl="7">
      <w:numFmt w:val="bullet"/>
      <w:lvlText w:val="•"/>
      <w:lvlJc w:val="left"/>
      <w:pPr>
        <w:ind w:left="6725" w:hanging="360"/>
      </w:pPr>
      <w:rPr>
        <w:rFonts w:hint="default"/>
      </w:rPr>
    </w:lvl>
    <w:lvl w:ilvl="8">
      <w:numFmt w:val="bullet"/>
      <w:lvlText w:val="•"/>
      <w:lvlJc w:val="left"/>
      <w:pPr>
        <w:ind w:left="7665" w:hanging="360"/>
      </w:pPr>
      <w:rPr>
        <w:rFonts w:hint="default"/>
      </w:rPr>
    </w:lvl>
  </w:abstractNum>
  <w:abstractNum w:abstractNumId="23" w15:restartNumberingAfterBreak="0">
    <w:nsid w:val="51AA2870"/>
    <w:multiLevelType w:val="hybridMultilevel"/>
    <w:tmpl w:val="26A62E5E"/>
    <w:lvl w:ilvl="0" w:tplc="42807ECE">
      <w:start w:val="1"/>
      <w:numFmt w:val="lowerLetter"/>
      <w:lvlText w:val="(%1)"/>
      <w:lvlJc w:val="left"/>
      <w:pPr>
        <w:ind w:left="827" w:hanging="360"/>
        <w:jc w:val="left"/>
      </w:pPr>
      <w:rPr>
        <w:rFonts w:ascii="Times New Roman" w:eastAsia="Times New Roman" w:hAnsi="Times New Roman" w:cs="Times New Roman" w:hint="default"/>
        <w:spacing w:val="-27"/>
        <w:w w:val="97"/>
        <w:sz w:val="24"/>
        <w:szCs w:val="24"/>
      </w:rPr>
    </w:lvl>
    <w:lvl w:ilvl="1" w:tplc="354C2988">
      <w:numFmt w:val="bullet"/>
      <w:lvlText w:val="•"/>
      <w:lvlJc w:val="left"/>
      <w:pPr>
        <w:ind w:left="1451" w:hanging="360"/>
      </w:pPr>
      <w:rPr>
        <w:rFonts w:hint="default"/>
      </w:rPr>
    </w:lvl>
    <w:lvl w:ilvl="2" w:tplc="AAC2448C">
      <w:numFmt w:val="bullet"/>
      <w:lvlText w:val="•"/>
      <w:lvlJc w:val="left"/>
      <w:pPr>
        <w:ind w:left="2083" w:hanging="360"/>
      </w:pPr>
      <w:rPr>
        <w:rFonts w:hint="default"/>
      </w:rPr>
    </w:lvl>
    <w:lvl w:ilvl="3" w:tplc="21AE886A">
      <w:numFmt w:val="bullet"/>
      <w:lvlText w:val="•"/>
      <w:lvlJc w:val="left"/>
      <w:pPr>
        <w:ind w:left="2715" w:hanging="360"/>
      </w:pPr>
      <w:rPr>
        <w:rFonts w:hint="default"/>
      </w:rPr>
    </w:lvl>
    <w:lvl w:ilvl="4" w:tplc="BF268902">
      <w:numFmt w:val="bullet"/>
      <w:lvlText w:val="•"/>
      <w:lvlJc w:val="left"/>
      <w:pPr>
        <w:ind w:left="3346" w:hanging="360"/>
      </w:pPr>
      <w:rPr>
        <w:rFonts w:hint="default"/>
      </w:rPr>
    </w:lvl>
    <w:lvl w:ilvl="5" w:tplc="BAC47AF6">
      <w:numFmt w:val="bullet"/>
      <w:lvlText w:val="•"/>
      <w:lvlJc w:val="left"/>
      <w:pPr>
        <w:ind w:left="3978" w:hanging="360"/>
      </w:pPr>
      <w:rPr>
        <w:rFonts w:hint="default"/>
      </w:rPr>
    </w:lvl>
    <w:lvl w:ilvl="6" w:tplc="8CCE658C">
      <w:numFmt w:val="bullet"/>
      <w:lvlText w:val="•"/>
      <w:lvlJc w:val="left"/>
      <w:pPr>
        <w:ind w:left="4610" w:hanging="360"/>
      </w:pPr>
      <w:rPr>
        <w:rFonts w:hint="default"/>
      </w:rPr>
    </w:lvl>
    <w:lvl w:ilvl="7" w:tplc="2D02EC96">
      <w:numFmt w:val="bullet"/>
      <w:lvlText w:val="•"/>
      <w:lvlJc w:val="left"/>
      <w:pPr>
        <w:ind w:left="5241" w:hanging="360"/>
      </w:pPr>
      <w:rPr>
        <w:rFonts w:hint="default"/>
      </w:rPr>
    </w:lvl>
    <w:lvl w:ilvl="8" w:tplc="DBD04520">
      <w:numFmt w:val="bullet"/>
      <w:lvlText w:val="•"/>
      <w:lvlJc w:val="left"/>
      <w:pPr>
        <w:ind w:left="5873" w:hanging="360"/>
      </w:pPr>
      <w:rPr>
        <w:rFonts w:hint="default"/>
      </w:rPr>
    </w:lvl>
  </w:abstractNum>
  <w:abstractNum w:abstractNumId="24" w15:restartNumberingAfterBreak="0">
    <w:nsid w:val="570F35C3"/>
    <w:multiLevelType w:val="hybridMultilevel"/>
    <w:tmpl w:val="5B9E1A38"/>
    <w:lvl w:ilvl="0" w:tplc="6076091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2BE44EA4">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435CA5B8">
      <w:numFmt w:val="bullet"/>
      <w:lvlText w:val="•"/>
      <w:lvlJc w:val="left"/>
      <w:pPr>
        <w:ind w:left="1886" w:hanging="360"/>
      </w:pPr>
      <w:rPr>
        <w:rFonts w:hint="default"/>
      </w:rPr>
    </w:lvl>
    <w:lvl w:ilvl="3" w:tplc="03A426EA">
      <w:numFmt w:val="bullet"/>
      <w:lvlText w:val="•"/>
      <w:lvlJc w:val="left"/>
      <w:pPr>
        <w:ind w:left="2812" w:hanging="360"/>
      </w:pPr>
      <w:rPr>
        <w:rFonts w:hint="default"/>
      </w:rPr>
    </w:lvl>
    <w:lvl w:ilvl="4" w:tplc="25EAEAE2">
      <w:numFmt w:val="bullet"/>
      <w:lvlText w:val="•"/>
      <w:lvlJc w:val="left"/>
      <w:pPr>
        <w:ind w:left="3739" w:hanging="360"/>
      </w:pPr>
      <w:rPr>
        <w:rFonts w:hint="default"/>
      </w:rPr>
    </w:lvl>
    <w:lvl w:ilvl="5" w:tplc="71D8DF88">
      <w:numFmt w:val="bullet"/>
      <w:lvlText w:val="•"/>
      <w:lvlJc w:val="left"/>
      <w:pPr>
        <w:ind w:left="4665" w:hanging="360"/>
      </w:pPr>
      <w:rPr>
        <w:rFonts w:hint="default"/>
      </w:rPr>
    </w:lvl>
    <w:lvl w:ilvl="6" w:tplc="07686D74">
      <w:numFmt w:val="bullet"/>
      <w:lvlText w:val="•"/>
      <w:lvlJc w:val="left"/>
      <w:pPr>
        <w:ind w:left="5591" w:hanging="360"/>
      </w:pPr>
      <w:rPr>
        <w:rFonts w:hint="default"/>
      </w:rPr>
    </w:lvl>
    <w:lvl w:ilvl="7" w:tplc="843EB576">
      <w:numFmt w:val="bullet"/>
      <w:lvlText w:val="•"/>
      <w:lvlJc w:val="left"/>
      <w:pPr>
        <w:ind w:left="6518" w:hanging="360"/>
      </w:pPr>
      <w:rPr>
        <w:rFonts w:hint="default"/>
      </w:rPr>
    </w:lvl>
    <w:lvl w:ilvl="8" w:tplc="0A16503E">
      <w:numFmt w:val="bullet"/>
      <w:lvlText w:val="•"/>
      <w:lvlJc w:val="left"/>
      <w:pPr>
        <w:ind w:left="7444" w:hanging="360"/>
      </w:pPr>
      <w:rPr>
        <w:rFonts w:hint="default"/>
      </w:rPr>
    </w:lvl>
  </w:abstractNum>
  <w:abstractNum w:abstractNumId="25" w15:restartNumberingAfterBreak="0">
    <w:nsid w:val="58601817"/>
    <w:multiLevelType w:val="hybridMultilevel"/>
    <w:tmpl w:val="CED4165E"/>
    <w:lvl w:ilvl="0" w:tplc="9A04F8DC">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A2949118">
      <w:numFmt w:val="bullet"/>
      <w:lvlText w:val="•"/>
      <w:lvlJc w:val="left"/>
      <w:pPr>
        <w:ind w:left="1793" w:hanging="720"/>
      </w:pPr>
      <w:rPr>
        <w:rFonts w:hint="default"/>
      </w:rPr>
    </w:lvl>
    <w:lvl w:ilvl="2" w:tplc="BEE4DFD2">
      <w:numFmt w:val="bullet"/>
      <w:lvlText w:val="•"/>
      <w:lvlJc w:val="left"/>
      <w:pPr>
        <w:ind w:left="2627" w:hanging="720"/>
      </w:pPr>
      <w:rPr>
        <w:rFonts w:hint="default"/>
      </w:rPr>
    </w:lvl>
    <w:lvl w:ilvl="3" w:tplc="18D871B4">
      <w:numFmt w:val="bullet"/>
      <w:lvlText w:val="•"/>
      <w:lvlJc w:val="left"/>
      <w:pPr>
        <w:ind w:left="3461" w:hanging="720"/>
      </w:pPr>
      <w:rPr>
        <w:rFonts w:hint="default"/>
      </w:rPr>
    </w:lvl>
    <w:lvl w:ilvl="4" w:tplc="8AEE5E0C">
      <w:numFmt w:val="bullet"/>
      <w:lvlText w:val="•"/>
      <w:lvlJc w:val="left"/>
      <w:pPr>
        <w:ind w:left="4294" w:hanging="720"/>
      </w:pPr>
      <w:rPr>
        <w:rFonts w:hint="default"/>
      </w:rPr>
    </w:lvl>
    <w:lvl w:ilvl="5" w:tplc="83828E1A">
      <w:numFmt w:val="bullet"/>
      <w:lvlText w:val="•"/>
      <w:lvlJc w:val="left"/>
      <w:pPr>
        <w:ind w:left="5128" w:hanging="720"/>
      </w:pPr>
      <w:rPr>
        <w:rFonts w:hint="default"/>
      </w:rPr>
    </w:lvl>
    <w:lvl w:ilvl="6" w:tplc="E4DA0944">
      <w:numFmt w:val="bullet"/>
      <w:lvlText w:val="•"/>
      <w:lvlJc w:val="left"/>
      <w:pPr>
        <w:ind w:left="5962" w:hanging="720"/>
      </w:pPr>
      <w:rPr>
        <w:rFonts w:hint="default"/>
      </w:rPr>
    </w:lvl>
    <w:lvl w:ilvl="7" w:tplc="BE08DEA8">
      <w:numFmt w:val="bullet"/>
      <w:lvlText w:val="•"/>
      <w:lvlJc w:val="left"/>
      <w:pPr>
        <w:ind w:left="6795" w:hanging="720"/>
      </w:pPr>
      <w:rPr>
        <w:rFonts w:hint="default"/>
      </w:rPr>
    </w:lvl>
    <w:lvl w:ilvl="8" w:tplc="5DD6549C">
      <w:numFmt w:val="bullet"/>
      <w:lvlText w:val="•"/>
      <w:lvlJc w:val="left"/>
      <w:pPr>
        <w:ind w:left="7629" w:hanging="720"/>
      </w:pPr>
      <w:rPr>
        <w:rFonts w:hint="default"/>
      </w:rPr>
    </w:lvl>
  </w:abstractNum>
  <w:abstractNum w:abstractNumId="26" w15:restartNumberingAfterBreak="0">
    <w:nsid w:val="5883532B"/>
    <w:multiLevelType w:val="hybridMultilevel"/>
    <w:tmpl w:val="A1801D26"/>
    <w:lvl w:ilvl="0" w:tplc="815622FC">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941EE842">
      <w:numFmt w:val="bullet"/>
      <w:lvlText w:val="•"/>
      <w:lvlJc w:val="left"/>
      <w:pPr>
        <w:ind w:left="1793" w:hanging="720"/>
      </w:pPr>
      <w:rPr>
        <w:rFonts w:hint="default"/>
      </w:rPr>
    </w:lvl>
    <w:lvl w:ilvl="2" w:tplc="AAB21462">
      <w:numFmt w:val="bullet"/>
      <w:lvlText w:val="•"/>
      <w:lvlJc w:val="left"/>
      <w:pPr>
        <w:ind w:left="2627" w:hanging="720"/>
      </w:pPr>
      <w:rPr>
        <w:rFonts w:hint="default"/>
      </w:rPr>
    </w:lvl>
    <w:lvl w:ilvl="3" w:tplc="4E347D18">
      <w:numFmt w:val="bullet"/>
      <w:lvlText w:val="•"/>
      <w:lvlJc w:val="left"/>
      <w:pPr>
        <w:ind w:left="3461" w:hanging="720"/>
      </w:pPr>
      <w:rPr>
        <w:rFonts w:hint="default"/>
      </w:rPr>
    </w:lvl>
    <w:lvl w:ilvl="4" w:tplc="608665B2">
      <w:numFmt w:val="bullet"/>
      <w:lvlText w:val="•"/>
      <w:lvlJc w:val="left"/>
      <w:pPr>
        <w:ind w:left="4294" w:hanging="720"/>
      </w:pPr>
      <w:rPr>
        <w:rFonts w:hint="default"/>
      </w:rPr>
    </w:lvl>
    <w:lvl w:ilvl="5" w:tplc="F1E2023E">
      <w:numFmt w:val="bullet"/>
      <w:lvlText w:val="•"/>
      <w:lvlJc w:val="left"/>
      <w:pPr>
        <w:ind w:left="5128" w:hanging="720"/>
      </w:pPr>
      <w:rPr>
        <w:rFonts w:hint="default"/>
      </w:rPr>
    </w:lvl>
    <w:lvl w:ilvl="6" w:tplc="602A8268">
      <w:numFmt w:val="bullet"/>
      <w:lvlText w:val="•"/>
      <w:lvlJc w:val="left"/>
      <w:pPr>
        <w:ind w:left="5962" w:hanging="720"/>
      </w:pPr>
      <w:rPr>
        <w:rFonts w:hint="default"/>
      </w:rPr>
    </w:lvl>
    <w:lvl w:ilvl="7" w:tplc="62DAC690">
      <w:numFmt w:val="bullet"/>
      <w:lvlText w:val="•"/>
      <w:lvlJc w:val="left"/>
      <w:pPr>
        <w:ind w:left="6795" w:hanging="720"/>
      </w:pPr>
      <w:rPr>
        <w:rFonts w:hint="default"/>
      </w:rPr>
    </w:lvl>
    <w:lvl w:ilvl="8" w:tplc="22E635F4">
      <w:numFmt w:val="bullet"/>
      <w:lvlText w:val="•"/>
      <w:lvlJc w:val="left"/>
      <w:pPr>
        <w:ind w:left="7629" w:hanging="720"/>
      </w:pPr>
      <w:rPr>
        <w:rFonts w:hint="default"/>
      </w:rPr>
    </w:lvl>
  </w:abstractNum>
  <w:abstractNum w:abstractNumId="27" w15:restartNumberingAfterBreak="0">
    <w:nsid w:val="5954389F"/>
    <w:multiLevelType w:val="hybridMultilevel"/>
    <w:tmpl w:val="CCCE93B6"/>
    <w:lvl w:ilvl="0" w:tplc="27A0ACF0">
      <w:start w:val="1"/>
      <w:numFmt w:val="lowerLetter"/>
      <w:lvlText w:val="(%1)"/>
      <w:lvlJc w:val="left"/>
      <w:pPr>
        <w:ind w:left="1086" w:hanging="850"/>
        <w:jc w:val="left"/>
      </w:pPr>
      <w:rPr>
        <w:rFonts w:ascii="Times New Roman" w:eastAsia="Times New Roman" w:hAnsi="Times New Roman" w:cs="Times New Roman" w:hint="default"/>
        <w:spacing w:val="-2"/>
        <w:w w:val="99"/>
        <w:sz w:val="24"/>
        <w:szCs w:val="24"/>
      </w:rPr>
    </w:lvl>
    <w:lvl w:ilvl="1" w:tplc="0FAEEC36">
      <w:start w:val="1"/>
      <w:numFmt w:val="lowerRoman"/>
      <w:lvlText w:val="(%2)"/>
      <w:lvlJc w:val="left"/>
      <w:pPr>
        <w:ind w:left="1654" w:hanging="568"/>
        <w:jc w:val="left"/>
      </w:pPr>
      <w:rPr>
        <w:rFonts w:ascii="Times New Roman" w:eastAsia="Times New Roman" w:hAnsi="Times New Roman" w:cs="Times New Roman" w:hint="default"/>
        <w:spacing w:val="-1"/>
        <w:w w:val="99"/>
        <w:sz w:val="24"/>
        <w:szCs w:val="24"/>
      </w:rPr>
    </w:lvl>
    <w:lvl w:ilvl="2" w:tplc="912CB3BC">
      <w:numFmt w:val="bullet"/>
      <w:lvlText w:val="•"/>
      <w:lvlJc w:val="left"/>
      <w:pPr>
        <w:ind w:left="2536" w:hanging="568"/>
      </w:pPr>
      <w:rPr>
        <w:rFonts w:hint="default"/>
      </w:rPr>
    </w:lvl>
    <w:lvl w:ilvl="3" w:tplc="AEF43E6A">
      <w:numFmt w:val="bullet"/>
      <w:lvlText w:val="•"/>
      <w:lvlJc w:val="left"/>
      <w:pPr>
        <w:ind w:left="3412" w:hanging="568"/>
      </w:pPr>
      <w:rPr>
        <w:rFonts w:hint="default"/>
      </w:rPr>
    </w:lvl>
    <w:lvl w:ilvl="4" w:tplc="FC84FFB4">
      <w:numFmt w:val="bullet"/>
      <w:lvlText w:val="•"/>
      <w:lvlJc w:val="left"/>
      <w:pPr>
        <w:ind w:left="4289" w:hanging="568"/>
      </w:pPr>
      <w:rPr>
        <w:rFonts w:hint="default"/>
      </w:rPr>
    </w:lvl>
    <w:lvl w:ilvl="5" w:tplc="628639E8">
      <w:numFmt w:val="bullet"/>
      <w:lvlText w:val="•"/>
      <w:lvlJc w:val="left"/>
      <w:pPr>
        <w:ind w:left="5165" w:hanging="568"/>
      </w:pPr>
      <w:rPr>
        <w:rFonts w:hint="default"/>
      </w:rPr>
    </w:lvl>
    <w:lvl w:ilvl="6" w:tplc="C2722492">
      <w:numFmt w:val="bullet"/>
      <w:lvlText w:val="•"/>
      <w:lvlJc w:val="left"/>
      <w:pPr>
        <w:ind w:left="6042" w:hanging="568"/>
      </w:pPr>
      <w:rPr>
        <w:rFonts w:hint="default"/>
      </w:rPr>
    </w:lvl>
    <w:lvl w:ilvl="7" w:tplc="38428F70">
      <w:numFmt w:val="bullet"/>
      <w:lvlText w:val="•"/>
      <w:lvlJc w:val="left"/>
      <w:pPr>
        <w:ind w:left="6918" w:hanging="568"/>
      </w:pPr>
      <w:rPr>
        <w:rFonts w:hint="default"/>
      </w:rPr>
    </w:lvl>
    <w:lvl w:ilvl="8" w:tplc="3564B0EE">
      <w:numFmt w:val="bullet"/>
      <w:lvlText w:val="•"/>
      <w:lvlJc w:val="left"/>
      <w:pPr>
        <w:ind w:left="7794" w:hanging="568"/>
      </w:pPr>
      <w:rPr>
        <w:rFonts w:hint="default"/>
      </w:rPr>
    </w:lvl>
  </w:abstractNum>
  <w:abstractNum w:abstractNumId="28" w15:restartNumberingAfterBreak="0">
    <w:nsid w:val="5C3C46A0"/>
    <w:multiLevelType w:val="hybridMultilevel"/>
    <w:tmpl w:val="35E615A2"/>
    <w:lvl w:ilvl="0" w:tplc="671ABE4A">
      <w:start w:val="1"/>
      <w:numFmt w:val="lowerLetter"/>
      <w:lvlText w:val="(%1)"/>
      <w:lvlJc w:val="left"/>
      <w:pPr>
        <w:ind w:left="827" w:hanging="360"/>
        <w:jc w:val="left"/>
      </w:pPr>
      <w:rPr>
        <w:rFonts w:ascii="Times New Roman" w:eastAsia="Times New Roman" w:hAnsi="Times New Roman" w:cs="Times New Roman" w:hint="default"/>
        <w:spacing w:val="-27"/>
        <w:w w:val="99"/>
        <w:sz w:val="24"/>
        <w:szCs w:val="24"/>
      </w:rPr>
    </w:lvl>
    <w:lvl w:ilvl="1" w:tplc="B2167892">
      <w:numFmt w:val="bullet"/>
      <w:lvlText w:val="•"/>
      <w:lvlJc w:val="left"/>
      <w:pPr>
        <w:ind w:left="1451" w:hanging="360"/>
      </w:pPr>
      <w:rPr>
        <w:rFonts w:hint="default"/>
      </w:rPr>
    </w:lvl>
    <w:lvl w:ilvl="2" w:tplc="D3B09EA8">
      <w:numFmt w:val="bullet"/>
      <w:lvlText w:val="•"/>
      <w:lvlJc w:val="left"/>
      <w:pPr>
        <w:ind w:left="2083" w:hanging="360"/>
      </w:pPr>
      <w:rPr>
        <w:rFonts w:hint="default"/>
      </w:rPr>
    </w:lvl>
    <w:lvl w:ilvl="3" w:tplc="1C6EFEDA">
      <w:numFmt w:val="bullet"/>
      <w:lvlText w:val="•"/>
      <w:lvlJc w:val="left"/>
      <w:pPr>
        <w:ind w:left="2715" w:hanging="360"/>
      </w:pPr>
      <w:rPr>
        <w:rFonts w:hint="default"/>
      </w:rPr>
    </w:lvl>
    <w:lvl w:ilvl="4" w:tplc="BBFAE9D8">
      <w:numFmt w:val="bullet"/>
      <w:lvlText w:val="•"/>
      <w:lvlJc w:val="left"/>
      <w:pPr>
        <w:ind w:left="3346" w:hanging="360"/>
      </w:pPr>
      <w:rPr>
        <w:rFonts w:hint="default"/>
      </w:rPr>
    </w:lvl>
    <w:lvl w:ilvl="5" w:tplc="C50A8BA2">
      <w:numFmt w:val="bullet"/>
      <w:lvlText w:val="•"/>
      <w:lvlJc w:val="left"/>
      <w:pPr>
        <w:ind w:left="3978" w:hanging="360"/>
      </w:pPr>
      <w:rPr>
        <w:rFonts w:hint="default"/>
      </w:rPr>
    </w:lvl>
    <w:lvl w:ilvl="6" w:tplc="333279F8">
      <w:numFmt w:val="bullet"/>
      <w:lvlText w:val="•"/>
      <w:lvlJc w:val="left"/>
      <w:pPr>
        <w:ind w:left="4610" w:hanging="360"/>
      </w:pPr>
      <w:rPr>
        <w:rFonts w:hint="default"/>
      </w:rPr>
    </w:lvl>
    <w:lvl w:ilvl="7" w:tplc="BA060EA8">
      <w:numFmt w:val="bullet"/>
      <w:lvlText w:val="•"/>
      <w:lvlJc w:val="left"/>
      <w:pPr>
        <w:ind w:left="5241" w:hanging="360"/>
      </w:pPr>
      <w:rPr>
        <w:rFonts w:hint="default"/>
      </w:rPr>
    </w:lvl>
    <w:lvl w:ilvl="8" w:tplc="82AA3820">
      <w:numFmt w:val="bullet"/>
      <w:lvlText w:val="•"/>
      <w:lvlJc w:val="left"/>
      <w:pPr>
        <w:ind w:left="5873" w:hanging="360"/>
      </w:pPr>
      <w:rPr>
        <w:rFonts w:hint="default"/>
      </w:rPr>
    </w:lvl>
  </w:abstractNum>
  <w:abstractNum w:abstractNumId="29" w15:restartNumberingAfterBreak="0">
    <w:nsid w:val="697A42B8"/>
    <w:multiLevelType w:val="multilevel"/>
    <w:tmpl w:val="4C1C36D6"/>
    <w:lvl w:ilvl="0">
      <w:start w:val="4"/>
      <w:numFmt w:val="decimal"/>
      <w:lvlText w:val="%1."/>
      <w:lvlJc w:val="left"/>
      <w:pPr>
        <w:ind w:left="1086" w:hanging="85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1086" w:hanging="850"/>
        <w:jc w:val="left"/>
      </w:pPr>
      <w:rPr>
        <w:rFonts w:ascii="Times New Roman" w:eastAsia="Times New Roman" w:hAnsi="Times New Roman" w:cs="Times New Roman" w:hint="default"/>
        <w:b/>
        <w:bCs/>
        <w:spacing w:val="-1"/>
        <w:w w:val="99"/>
        <w:sz w:val="24"/>
        <w:szCs w:val="24"/>
      </w:rPr>
    </w:lvl>
    <w:lvl w:ilvl="2">
      <w:start w:val="1"/>
      <w:numFmt w:val="lowerLetter"/>
      <w:lvlText w:val="(%3)"/>
      <w:lvlJc w:val="left"/>
      <w:pPr>
        <w:ind w:left="1088" w:hanging="720"/>
        <w:jc w:val="left"/>
      </w:pPr>
      <w:rPr>
        <w:rFonts w:ascii="Times New Roman" w:eastAsia="Times New Roman" w:hAnsi="Times New Roman" w:cs="Times New Roman" w:hint="default"/>
        <w:spacing w:val="-27"/>
        <w:w w:val="99"/>
        <w:sz w:val="24"/>
        <w:szCs w:val="24"/>
      </w:rPr>
    </w:lvl>
    <w:lvl w:ilvl="3">
      <w:start w:val="1"/>
      <w:numFmt w:val="lowerLetter"/>
      <w:lvlText w:val="(%4)"/>
      <w:lvlJc w:val="left"/>
      <w:pPr>
        <w:ind w:left="957" w:hanging="360"/>
        <w:jc w:val="left"/>
      </w:pPr>
      <w:rPr>
        <w:rFonts w:ascii="Times New Roman" w:eastAsia="Times New Roman" w:hAnsi="Times New Roman" w:cs="Times New Roman" w:hint="default"/>
        <w:spacing w:val="-27"/>
        <w:w w:val="99"/>
        <w:sz w:val="24"/>
        <w:szCs w:val="24"/>
      </w:rPr>
    </w:lvl>
    <w:lvl w:ilvl="4">
      <w:numFmt w:val="bullet"/>
      <w:lvlText w:val="•"/>
      <w:lvlJc w:val="left"/>
      <w:pPr>
        <w:ind w:left="3902" w:hanging="360"/>
      </w:pPr>
      <w:rPr>
        <w:rFonts w:hint="default"/>
      </w:rPr>
    </w:lvl>
    <w:lvl w:ilvl="5">
      <w:numFmt w:val="bullet"/>
      <w:lvlText w:val="•"/>
      <w:lvlJc w:val="left"/>
      <w:pPr>
        <w:ind w:left="4843" w:hanging="360"/>
      </w:pPr>
      <w:rPr>
        <w:rFonts w:hint="default"/>
      </w:rPr>
    </w:lvl>
    <w:lvl w:ilvl="6">
      <w:numFmt w:val="bullet"/>
      <w:lvlText w:val="•"/>
      <w:lvlJc w:val="left"/>
      <w:pPr>
        <w:ind w:left="5784" w:hanging="360"/>
      </w:pPr>
      <w:rPr>
        <w:rFonts w:hint="default"/>
      </w:rPr>
    </w:lvl>
    <w:lvl w:ilvl="7">
      <w:numFmt w:val="bullet"/>
      <w:lvlText w:val="•"/>
      <w:lvlJc w:val="left"/>
      <w:pPr>
        <w:ind w:left="6725" w:hanging="360"/>
      </w:pPr>
      <w:rPr>
        <w:rFonts w:hint="default"/>
      </w:rPr>
    </w:lvl>
    <w:lvl w:ilvl="8">
      <w:numFmt w:val="bullet"/>
      <w:lvlText w:val="•"/>
      <w:lvlJc w:val="left"/>
      <w:pPr>
        <w:ind w:left="7665" w:hanging="360"/>
      </w:pPr>
      <w:rPr>
        <w:rFonts w:hint="default"/>
      </w:rPr>
    </w:lvl>
  </w:abstractNum>
  <w:abstractNum w:abstractNumId="30" w15:restartNumberingAfterBreak="0">
    <w:nsid w:val="6F4320E2"/>
    <w:multiLevelType w:val="hybridMultilevel"/>
    <w:tmpl w:val="5AF4D176"/>
    <w:lvl w:ilvl="0" w:tplc="32E4BD26">
      <w:start w:val="1"/>
      <w:numFmt w:val="decimal"/>
      <w:lvlText w:val="%1."/>
      <w:lvlJc w:val="left"/>
      <w:pPr>
        <w:ind w:left="107" w:hanging="292"/>
        <w:jc w:val="left"/>
      </w:pPr>
      <w:rPr>
        <w:rFonts w:ascii="Times New Roman" w:eastAsia="Times New Roman" w:hAnsi="Times New Roman" w:cs="Times New Roman" w:hint="default"/>
        <w:spacing w:val="-10"/>
        <w:w w:val="99"/>
        <w:sz w:val="24"/>
        <w:szCs w:val="24"/>
      </w:rPr>
    </w:lvl>
    <w:lvl w:ilvl="1" w:tplc="06AEA872">
      <w:start w:val="1"/>
      <w:numFmt w:val="lowerLetter"/>
      <w:lvlText w:val="(%2)"/>
      <w:lvlJc w:val="left"/>
      <w:pPr>
        <w:ind w:left="1907" w:hanging="720"/>
        <w:jc w:val="left"/>
      </w:pPr>
      <w:rPr>
        <w:rFonts w:ascii="Times New Roman" w:eastAsia="Times New Roman" w:hAnsi="Times New Roman" w:cs="Times New Roman" w:hint="default"/>
        <w:spacing w:val="-27"/>
        <w:w w:val="99"/>
        <w:sz w:val="24"/>
        <w:szCs w:val="24"/>
      </w:rPr>
    </w:lvl>
    <w:lvl w:ilvl="2" w:tplc="D06A0058">
      <w:numFmt w:val="bullet"/>
      <w:lvlText w:val="•"/>
      <w:lvlJc w:val="left"/>
      <w:pPr>
        <w:ind w:left="1900" w:hanging="720"/>
      </w:pPr>
      <w:rPr>
        <w:rFonts w:hint="default"/>
      </w:rPr>
    </w:lvl>
    <w:lvl w:ilvl="3" w:tplc="84EA7D96">
      <w:numFmt w:val="bullet"/>
      <w:lvlText w:val="•"/>
      <w:lvlJc w:val="left"/>
      <w:pPr>
        <w:ind w:left="2554" w:hanging="720"/>
      </w:pPr>
      <w:rPr>
        <w:rFonts w:hint="default"/>
      </w:rPr>
    </w:lvl>
    <w:lvl w:ilvl="4" w:tplc="5DB459BE">
      <w:numFmt w:val="bullet"/>
      <w:lvlText w:val="•"/>
      <w:lvlJc w:val="left"/>
      <w:pPr>
        <w:ind w:left="3209" w:hanging="720"/>
      </w:pPr>
      <w:rPr>
        <w:rFonts w:hint="default"/>
      </w:rPr>
    </w:lvl>
    <w:lvl w:ilvl="5" w:tplc="4CD889BC">
      <w:numFmt w:val="bullet"/>
      <w:lvlText w:val="•"/>
      <w:lvlJc w:val="left"/>
      <w:pPr>
        <w:ind w:left="3863" w:hanging="720"/>
      </w:pPr>
      <w:rPr>
        <w:rFonts w:hint="default"/>
      </w:rPr>
    </w:lvl>
    <w:lvl w:ilvl="6" w:tplc="5106D74A">
      <w:numFmt w:val="bullet"/>
      <w:lvlText w:val="•"/>
      <w:lvlJc w:val="left"/>
      <w:pPr>
        <w:ind w:left="4518" w:hanging="720"/>
      </w:pPr>
      <w:rPr>
        <w:rFonts w:hint="default"/>
      </w:rPr>
    </w:lvl>
    <w:lvl w:ilvl="7" w:tplc="B5122B54">
      <w:numFmt w:val="bullet"/>
      <w:lvlText w:val="•"/>
      <w:lvlJc w:val="left"/>
      <w:pPr>
        <w:ind w:left="5173" w:hanging="720"/>
      </w:pPr>
      <w:rPr>
        <w:rFonts w:hint="default"/>
      </w:rPr>
    </w:lvl>
    <w:lvl w:ilvl="8" w:tplc="82A0BC8A">
      <w:numFmt w:val="bullet"/>
      <w:lvlText w:val="•"/>
      <w:lvlJc w:val="left"/>
      <w:pPr>
        <w:ind w:left="5827" w:hanging="720"/>
      </w:pPr>
      <w:rPr>
        <w:rFonts w:hint="default"/>
      </w:rPr>
    </w:lvl>
  </w:abstractNum>
  <w:abstractNum w:abstractNumId="31" w15:restartNumberingAfterBreak="0">
    <w:nsid w:val="72C6738D"/>
    <w:multiLevelType w:val="hybridMultilevel"/>
    <w:tmpl w:val="8DE63F5A"/>
    <w:lvl w:ilvl="0" w:tplc="A8E6FF2A">
      <w:start w:val="2"/>
      <w:numFmt w:val="lowerLetter"/>
      <w:lvlText w:val="(%1)"/>
      <w:lvlJc w:val="left"/>
      <w:pPr>
        <w:ind w:left="957" w:hanging="360"/>
        <w:jc w:val="left"/>
      </w:pPr>
      <w:rPr>
        <w:rFonts w:ascii="Times New Roman" w:eastAsia="Times New Roman" w:hAnsi="Times New Roman" w:cs="Times New Roman" w:hint="default"/>
        <w:w w:val="99"/>
        <w:sz w:val="24"/>
        <w:szCs w:val="24"/>
      </w:rPr>
    </w:lvl>
    <w:lvl w:ilvl="1" w:tplc="9966549A">
      <w:numFmt w:val="bullet"/>
      <w:lvlText w:val="•"/>
      <w:lvlJc w:val="left"/>
      <w:pPr>
        <w:ind w:left="1818" w:hanging="360"/>
      </w:pPr>
      <w:rPr>
        <w:rFonts w:hint="default"/>
      </w:rPr>
    </w:lvl>
    <w:lvl w:ilvl="2" w:tplc="ECE6EACA">
      <w:numFmt w:val="bullet"/>
      <w:lvlText w:val="•"/>
      <w:lvlJc w:val="left"/>
      <w:pPr>
        <w:ind w:left="2677" w:hanging="360"/>
      </w:pPr>
      <w:rPr>
        <w:rFonts w:hint="default"/>
      </w:rPr>
    </w:lvl>
    <w:lvl w:ilvl="3" w:tplc="0D829BEE">
      <w:numFmt w:val="bullet"/>
      <w:lvlText w:val="•"/>
      <w:lvlJc w:val="left"/>
      <w:pPr>
        <w:ind w:left="3536" w:hanging="360"/>
      </w:pPr>
      <w:rPr>
        <w:rFonts w:hint="default"/>
      </w:rPr>
    </w:lvl>
    <w:lvl w:ilvl="4" w:tplc="A47223BC">
      <w:numFmt w:val="bullet"/>
      <w:lvlText w:val="•"/>
      <w:lvlJc w:val="left"/>
      <w:pPr>
        <w:ind w:left="4395" w:hanging="360"/>
      </w:pPr>
      <w:rPr>
        <w:rFonts w:hint="default"/>
      </w:rPr>
    </w:lvl>
    <w:lvl w:ilvl="5" w:tplc="33466B9A">
      <w:numFmt w:val="bullet"/>
      <w:lvlText w:val="•"/>
      <w:lvlJc w:val="left"/>
      <w:pPr>
        <w:ind w:left="5253" w:hanging="360"/>
      </w:pPr>
      <w:rPr>
        <w:rFonts w:hint="default"/>
      </w:rPr>
    </w:lvl>
    <w:lvl w:ilvl="6" w:tplc="59F231B0">
      <w:numFmt w:val="bullet"/>
      <w:lvlText w:val="•"/>
      <w:lvlJc w:val="left"/>
      <w:pPr>
        <w:ind w:left="6112" w:hanging="360"/>
      </w:pPr>
      <w:rPr>
        <w:rFonts w:hint="default"/>
      </w:rPr>
    </w:lvl>
    <w:lvl w:ilvl="7" w:tplc="9D9AC42A">
      <w:numFmt w:val="bullet"/>
      <w:lvlText w:val="•"/>
      <w:lvlJc w:val="left"/>
      <w:pPr>
        <w:ind w:left="6971" w:hanging="360"/>
      </w:pPr>
      <w:rPr>
        <w:rFonts w:hint="default"/>
      </w:rPr>
    </w:lvl>
    <w:lvl w:ilvl="8" w:tplc="0C3A543E">
      <w:numFmt w:val="bullet"/>
      <w:lvlText w:val="•"/>
      <w:lvlJc w:val="left"/>
      <w:pPr>
        <w:ind w:left="7830" w:hanging="360"/>
      </w:pPr>
      <w:rPr>
        <w:rFonts w:hint="default"/>
      </w:rPr>
    </w:lvl>
  </w:abstractNum>
  <w:abstractNum w:abstractNumId="32" w15:restartNumberingAfterBreak="0">
    <w:nsid w:val="733F7974"/>
    <w:multiLevelType w:val="hybridMultilevel"/>
    <w:tmpl w:val="5E985722"/>
    <w:lvl w:ilvl="0" w:tplc="1F5EE38E">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7AC2CB02">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BC023BB6">
      <w:numFmt w:val="bullet"/>
      <w:lvlText w:val="•"/>
      <w:lvlJc w:val="left"/>
      <w:pPr>
        <w:ind w:left="1886" w:hanging="360"/>
      </w:pPr>
      <w:rPr>
        <w:rFonts w:hint="default"/>
      </w:rPr>
    </w:lvl>
    <w:lvl w:ilvl="3" w:tplc="33EC438A">
      <w:numFmt w:val="bullet"/>
      <w:lvlText w:val="•"/>
      <w:lvlJc w:val="left"/>
      <w:pPr>
        <w:ind w:left="2812" w:hanging="360"/>
      </w:pPr>
      <w:rPr>
        <w:rFonts w:hint="default"/>
      </w:rPr>
    </w:lvl>
    <w:lvl w:ilvl="4" w:tplc="84DC7058">
      <w:numFmt w:val="bullet"/>
      <w:lvlText w:val="•"/>
      <w:lvlJc w:val="left"/>
      <w:pPr>
        <w:ind w:left="3739" w:hanging="360"/>
      </w:pPr>
      <w:rPr>
        <w:rFonts w:hint="default"/>
      </w:rPr>
    </w:lvl>
    <w:lvl w:ilvl="5" w:tplc="71D43D7C">
      <w:numFmt w:val="bullet"/>
      <w:lvlText w:val="•"/>
      <w:lvlJc w:val="left"/>
      <w:pPr>
        <w:ind w:left="4665" w:hanging="360"/>
      </w:pPr>
      <w:rPr>
        <w:rFonts w:hint="default"/>
      </w:rPr>
    </w:lvl>
    <w:lvl w:ilvl="6" w:tplc="1862C5E0">
      <w:numFmt w:val="bullet"/>
      <w:lvlText w:val="•"/>
      <w:lvlJc w:val="left"/>
      <w:pPr>
        <w:ind w:left="5591" w:hanging="360"/>
      </w:pPr>
      <w:rPr>
        <w:rFonts w:hint="default"/>
      </w:rPr>
    </w:lvl>
    <w:lvl w:ilvl="7" w:tplc="B210A814">
      <w:numFmt w:val="bullet"/>
      <w:lvlText w:val="•"/>
      <w:lvlJc w:val="left"/>
      <w:pPr>
        <w:ind w:left="6518" w:hanging="360"/>
      </w:pPr>
      <w:rPr>
        <w:rFonts w:hint="default"/>
      </w:rPr>
    </w:lvl>
    <w:lvl w:ilvl="8" w:tplc="7A1269E8">
      <w:numFmt w:val="bullet"/>
      <w:lvlText w:val="•"/>
      <w:lvlJc w:val="left"/>
      <w:pPr>
        <w:ind w:left="7444" w:hanging="360"/>
      </w:pPr>
      <w:rPr>
        <w:rFonts w:hint="default"/>
      </w:rPr>
    </w:lvl>
  </w:abstractNum>
  <w:abstractNum w:abstractNumId="33" w15:restartNumberingAfterBreak="0">
    <w:nsid w:val="780F2B82"/>
    <w:multiLevelType w:val="hybridMultilevel"/>
    <w:tmpl w:val="B91AC716"/>
    <w:lvl w:ilvl="0" w:tplc="09A67628">
      <w:start w:val="1"/>
      <w:numFmt w:val="lowerLetter"/>
      <w:lvlText w:val="(%1)"/>
      <w:lvlJc w:val="left"/>
      <w:pPr>
        <w:ind w:left="840" w:hanging="360"/>
        <w:jc w:val="left"/>
      </w:pPr>
      <w:rPr>
        <w:rFonts w:ascii="Times New Roman" w:eastAsia="Times New Roman" w:hAnsi="Times New Roman" w:cs="Times New Roman" w:hint="default"/>
        <w:spacing w:val="-27"/>
        <w:w w:val="99"/>
        <w:sz w:val="24"/>
        <w:szCs w:val="24"/>
      </w:rPr>
    </w:lvl>
    <w:lvl w:ilvl="1" w:tplc="3E76C68E">
      <w:numFmt w:val="bullet"/>
      <w:lvlText w:val="•"/>
      <w:lvlJc w:val="left"/>
      <w:pPr>
        <w:ind w:left="1686" w:hanging="360"/>
      </w:pPr>
      <w:rPr>
        <w:rFonts w:hint="default"/>
      </w:rPr>
    </w:lvl>
    <w:lvl w:ilvl="2" w:tplc="C930A940">
      <w:numFmt w:val="bullet"/>
      <w:lvlText w:val="•"/>
      <w:lvlJc w:val="left"/>
      <w:pPr>
        <w:ind w:left="2532" w:hanging="360"/>
      </w:pPr>
      <w:rPr>
        <w:rFonts w:hint="default"/>
      </w:rPr>
    </w:lvl>
    <w:lvl w:ilvl="3" w:tplc="6E94C70E">
      <w:numFmt w:val="bullet"/>
      <w:lvlText w:val="•"/>
      <w:lvlJc w:val="left"/>
      <w:pPr>
        <w:ind w:left="3378" w:hanging="360"/>
      </w:pPr>
      <w:rPr>
        <w:rFonts w:hint="default"/>
      </w:rPr>
    </w:lvl>
    <w:lvl w:ilvl="4" w:tplc="0A1880EC">
      <w:numFmt w:val="bullet"/>
      <w:lvlText w:val="•"/>
      <w:lvlJc w:val="left"/>
      <w:pPr>
        <w:ind w:left="4225" w:hanging="360"/>
      </w:pPr>
      <w:rPr>
        <w:rFonts w:hint="default"/>
      </w:rPr>
    </w:lvl>
    <w:lvl w:ilvl="5" w:tplc="548E6202">
      <w:numFmt w:val="bullet"/>
      <w:lvlText w:val="•"/>
      <w:lvlJc w:val="left"/>
      <w:pPr>
        <w:ind w:left="5071" w:hanging="360"/>
      </w:pPr>
      <w:rPr>
        <w:rFonts w:hint="default"/>
      </w:rPr>
    </w:lvl>
    <w:lvl w:ilvl="6" w:tplc="5A4443BA">
      <w:numFmt w:val="bullet"/>
      <w:lvlText w:val="•"/>
      <w:lvlJc w:val="left"/>
      <w:pPr>
        <w:ind w:left="5917" w:hanging="360"/>
      </w:pPr>
      <w:rPr>
        <w:rFonts w:hint="default"/>
      </w:rPr>
    </w:lvl>
    <w:lvl w:ilvl="7" w:tplc="A0148C12">
      <w:numFmt w:val="bullet"/>
      <w:lvlText w:val="•"/>
      <w:lvlJc w:val="left"/>
      <w:pPr>
        <w:ind w:left="6764" w:hanging="360"/>
      </w:pPr>
      <w:rPr>
        <w:rFonts w:hint="default"/>
      </w:rPr>
    </w:lvl>
    <w:lvl w:ilvl="8" w:tplc="2AE86420">
      <w:numFmt w:val="bullet"/>
      <w:lvlText w:val="•"/>
      <w:lvlJc w:val="left"/>
      <w:pPr>
        <w:ind w:left="7610" w:hanging="360"/>
      </w:pPr>
      <w:rPr>
        <w:rFonts w:hint="default"/>
      </w:rPr>
    </w:lvl>
  </w:abstractNum>
  <w:abstractNum w:abstractNumId="34" w15:restartNumberingAfterBreak="0">
    <w:nsid w:val="7FF07298"/>
    <w:multiLevelType w:val="hybridMultilevel"/>
    <w:tmpl w:val="06FA17EA"/>
    <w:lvl w:ilvl="0" w:tplc="CDEEBBE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234C7648">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3E7228C8">
      <w:numFmt w:val="bullet"/>
      <w:lvlText w:val="•"/>
      <w:lvlJc w:val="left"/>
      <w:pPr>
        <w:ind w:left="1886" w:hanging="360"/>
      </w:pPr>
      <w:rPr>
        <w:rFonts w:hint="default"/>
      </w:rPr>
    </w:lvl>
    <w:lvl w:ilvl="3" w:tplc="F5B01036">
      <w:numFmt w:val="bullet"/>
      <w:lvlText w:val="•"/>
      <w:lvlJc w:val="left"/>
      <w:pPr>
        <w:ind w:left="2812" w:hanging="360"/>
      </w:pPr>
      <w:rPr>
        <w:rFonts w:hint="default"/>
      </w:rPr>
    </w:lvl>
    <w:lvl w:ilvl="4" w:tplc="3A16AA28">
      <w:numFmt w:val="bullet"/>
      <w:lvlText w:val="•"/>
      <w:lvlJc w:val="left"/>
      <w:pPr>
        <w:ind w:left="3739" w:hanging="360"/>
      </w:pPr>
      <w:rPr>
        <w:rFonts w:hint="default"/>
      </w:rPr>
    </w:lvl>
    <w:lvl w:ilvl="5" w:tplc="45740970">
      <w:numFmt w:val="bullet"/>
      <w:lvlText w:val="•"/>
      <w:lvlJc w:val="left"/>
      <w:pPr>
        <w:ind w:left="4665" w:hanging="360"/>
      </w:pPr>
      <w:rPr>
        <w:rFonts w:hint="default"/>
      </w:rPr>
    </w:lvl>
    <w:lvl w:ilvl="6" w:tplc="74485B3C">
      <w:numFmt w:val="bullet"/>
      <w:lvlText w:val="•"/>
      <w:lvlJc w:val="left"/>
      <w:pPr>
        <w:ind w:left="5591" w:hanging="360"/>
      </w:pPr>
      <w:rPr>
        <w:rFonts w:hint="default"/>
      </w:rPr>
    </w:lvl>
    <w:lvl w:ilvl="7" w:tplc="72B4D96C">
      <w:numFmt w:val="bullet"/>
      <w:lvlText w:val="•"/>
      <w:lvlJc w:val="left"/>
      <w:pPr>
        <w:ind w:left="6518" w:hanging="360"/>
      </w:pPr>
      <w:rPr>
        <w:rFonts w:hint="default"/>
      </w:rPr>
    </w:lvl>
    <w:lvl w:ilvl="8" w:tplc="8B9A097E">
      <w:numFmt w:val="bullet"/>
      <w:lvlText w:val="•"/>
      <w:lvlJc w:val="left"/>
      <w:pPr>
        <w:ind w:left="7444" w:hanging="360"/>
      </w:pPr>
      <w:rPr>
        <w:rFonts w:hint="default"/>
      </w:rPr>
    </w:lvl>
  </w:abstractNum>
  <w:num w:numId="1">
    <w:abstractNumId w:val="34"/>
  </w:num>
  <w:num w:numId="2">
    <w:abstractNumId w:val="16"/>
  </w:num>
  <w:num w:numId="3">
    <w:abstractNumId w:val="1"/>
  </w:num>
  <w:num w:numId="4">
    <w:abstractNumId w:val="20"/>
  </w:num>
  <w:num w:numId="5">
    <w:abstractNumId w:val="30"/>
  </w:num>
  <w:num w:numId="6">
    <w:abstractNumId w:val="15"/>
  </w:num>
  <w:num w:numId="7">
    <w:abstractNumId w:val="21"/>
  </w:num>
  <w:num w:numId="8">
    <w:abstractNumId w:val="6"/>
  </w:num>
  <w:num w:numId="9">
    <w:abstractNumId w:val="24"/>
  </w:num>
  <w:num w:numId="10">
    <w:abstractNumId w:val="29"/>
  </w:num>
  <w:num w:numId="11">
    <w:abstractNumId w:val="4"/>
  </w:num>
  <w:num w:numId="12">
    <w:abstractNumId w:val="8"/>
  </w:num>
  <w:num w:numId="13">
    <w:abstractNumId w:val="2"/>
  </w:num>
  <w:num w:numId="14">
    <w:abstractNumId w:val="31"/>
  </w:num>
  <w:num w:numId="15">
    <w:abstractNumId w:val="7"/>
  </w:num>
  <w:num w:numId="16">
    <w:abstractNumId w:val="17"/>
  </w:num>
  <w:num w:numId="17">
    <w:abstractNumId w:val="25"/>
  </w:num>
  <w:num w:numId="18">
    <w:abstractNumId w:val="5"/>
  </w:num>
  <w:num w:numId="19">
    <w:abstractNumId w:val="19"/>
  </w:num>
  <w:num w:numId="20">
    <w:abstractNumId w:val="9"/>
  </w:num>
  <w:num w:numId="21">
    <w:abstractNumId w:val="18"/>
  </w:num>
  <w:num w:numId="22">
    <w:abstractNumId w:val="27"/>
  </w:num>
  <w:num w:numId="23">
    <w:abstractNumId w:val="0"/>
  </w:num>
  <w:num w:numId="24">
    <w:abstractNumId w:val="28"/>
  </w:num>
  <w:num w:numId="25">
    <w:abstractNumId w:val="14"/>
  </w:num>
  <w:num w:numId="26">
    <w:abstractNumId w:val="12"/>
  </w:num>
  <w:num w:numId="27">
    <w:abstractNumId w:val="32"/>
  </w:num>
  <w:num w:numId="28">
    <w:abstractNumId w:val="10"/>
  </w:num>
  <w:num w:numId="29">
    <w:abstractNumId w:val="13"/>
  </w:num>
  <w:num w:numId="30">
    <w:abstractNumId w:val="33"/>
  </w:num>
  <w:num w:numId="31">
    <w:abstractNumId w:val="26"/>
  </w:num>
  <w:num w:numId="32">
    <w:abstractNumId w:val="11"/>
  </w:num>
  <w:num w:numId="33">
    <w:abstractNumId w:val="23"/>
  </w:num>
  <w:num w:numId="34">
    <w:abstractNumId w:val="3"/>
  </w:num>
  <w:num w:numId="3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アカウント">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revisionView w:markup="0"/>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998"/>
    <w:rsid w:val="000406A6"/>
    <w:rsid w:val="00060C83"/>
    <w:rsid w:val="000846C8"/>
    <w:rsid w:val="000F68F9"/>
    <w:rsid w:val="001E74B9"/>
    <w:rsid w:val="00241652"/>
    <w:rsid w:val="00263B87"/>
    <w:rsid w:val="002853A1"/>
    <w:rsid w:val="002876F5"/>
    <w:rsid w:val="002A5363"/>
    <w:rsid w:val="002F1FBA"/>
    <w:rsid w:val="00341BB8"/>
    <w:rsid w:val="00386D53"/>
    <w:rsid w:val="003A2B5B"/>
    <w:rsid w:val="003B5906"/>
    <w:rsid w:val="003E79C5"/>
    <w:rsid w:val="00482762"/>
    <w:rsid w:val="00662757"/>
    <w:rsid w:val="0069372E"/>
    <w:rsid w:val="00714FAA"/>
    <w:rsid w:val="00780B28"/>
    <w:rsid w:val="00852479"/>
    <w:rsid w:val="008B0FE6"/>
    <w:rsid w:val="008B3EF7"/>
    <w:rsid w:val="008C7A51"/>
    <w:rsid w:val="009C13D5"/>
    <w:rsid w:val="009D4C50"/>
    <w:rsid w:val="00A52889"/>
    <w:rsid w:val="00A66212"/>
    <w:rsid w:val="00AC256A"/>
    <w:rsid w:val="00B30AA5"/>
    <w:rsid w:val="00B51BB3"/>
    <w:rsid w:val="00C00BD1"/>
    <w:rsid w:val="00C5245A"/>
    <w:rsid w:val="00D072F7"/>
    <w:rsid w:val="00D33998"/>
    <w:rsid w:val="00EB4720"/>
    <w:rsid w:val="00F06656"/>
    <w:rsid w:val="00F564B5"/>
    <w:rsid w:val="00FE6D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D0893C"/>
  <w15:docId w15:val="{52B9E722-445E-4468-AFA4-7C2D2C552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ＭＳ Ｐゴシック" w:hAnsi="Times New Roman" w:cs="Times New Roman"/>
    </w:rPr>
  </w:style>
  <w:style w:type="paragraph" w:styleId="1">
    <w:name w:val="heading 1"/>
    <w:basedOn w:val="a"/>
    <w:uiPriority w:val="1"/>
    <w:qFormat/>
    <w:pPr>
      <w:spacing w:before="114"/>
      <w:ind w:left="1086" w:hanging="849"/>
      <w:outlineLvl w:val="0"/>
    </w:pPr>
    <w:rPr>
      <w:b/>
      <w:bCs/>
      <w:sz w:val="24"/>
      <w:szCs w:val="24"/>
    </w:rPr>
  </w:style>
  <w:style w:type="paragraph" w:styleId="2">
    <w:name w:val="heading 2"/>
    <w:basedOn w:val="a"/>
    <w:uiPriority w:val="1"/>
    <w:qFormat/>
    <w:pPr>
      <w:ind w:left="237"/>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57"/>
    </w:pPr>
    <w:rPr>
      <w:sz w:val="20"/>
      <w:szCs w:val="20"/>
    </w:rPr>
  </w:style>
  <w:style w:type="paragraph" w:styleId="a4">
    <w:name w:val="List Paragraph"/>
    <w:basedOn w:val="a"/>
    <w:uiPriority w:val="1"/>
    <w:qFormat/>
    <w:pPr>
      <w:ind w:left="957" w:hanging="360"/>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F0665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06656"/>
    <w:rPr>
      <w:rFonts w:asciiTheme="majorHAnsi" w:eastAsiaTheme="majorEastAsia" w:hAnsiTheme="majorHAnsi" w:cstheme="majorBidi"/>
      <w:sz w:val="18"/>
      <w:szCs w:val="18"/>
    </w:rPr>
  </w:style>
  <w:style w:type="character" w:styleId="a7">
    <w:name w:val="annotation reference"/>
    <w:basedOn w:val="a0"/>
    <w:uiPriority w:val="99"/>
    <w:semiHidden/>
    <w:unhideWhenUsed/>
    <w:rsid w:val="00F06656"/>
    <w:rPr>
      <w:sz w:val="18"/>
      <w:szCs w:val="18"/>
    </w:rPr>
  </w:style>
  <w:style w:type="paragraph" w:styleId="a8">
    <w:name w:val="annotation text"/>
    <w:basedOn w:val="a"/>
    <w:link w:val="a9"/>
    <w:uiPriority w:val="99"/>
    <w:semiHidden/>
    <w:unhideWhenUsed/>
    <w:rsid w:val="00F06656"/>
  </w:style>
  <w:style w:type="character" w:customStyle="1" w:styleId="a9">
    <w:name w:val="コメント文字列 (文字)"/>
    <w:basedOn w:val="a0"/>
    <w:link w:val="a8"/>
    <w:uiPriority w:val="99"/>
    <w:semiHidden/>
    <w:rsid w:val="00F06656"/>
    <w:rPr>
      <w:rFonts w:ascii="Times New Roman" w:eastAsia="ＭＳ Ｐゴシック" w:hAnsi="Times New Roman" w:cs="Times New Roman"/>
    </w:rPr>
  </w:style>
  <w:style w:type="paragraph" w:styleId="aa">
    <w:name w:val="annotation subject"/>
    <w:basedOn w:val="a8"/>
    <w:next w:val="a8"/>
    <w:link w:val="ab"/>
    <w:uiPriority w:val="99"/>
    <w:semiHidden/>
    <w:unhideWhenUsed/>
    <w:rsid w:val="00F06656"/>
    <w:rPr>
      <w:b/>
      <w:bCs/>
    </w:rPr>
  </w:style>
  <w:style w:type="character" w:customStyle="1" w:styleId="ab">
    <w:name w:val="コメント内容 (文字)"/>
    <w:basedOn w:val="a9"/>
    <w:link w:val="aa"/>
    <w:uiPriority w:val="99"/>
    <w:semiHidden/>
    <w:rsid w:val="00F06656"/>
    <w:rPr>
      <w:rFonts w:ascii="Times New Roman" w:eastAsia="ＭＳ Ｐゴシック" w:hAnsi="Times New Roman" w:cs="Times New Roman"/>
      <w:b/>
      <w:bCs/>
    </w:rPr>
  </w:style>
  <w:style w:type="character" w:styleId="ac">
    <w:name w:val="Hyperlink"/>
    <w:basedOn w:val="a0"/>
    <w:uiPriority w:val="99"/>
    <w:unhideWhenUsed/>
    <w:rsid w:val="001E74B9"/>
    <w:rPr>
      <w:color w:val="0000FF" w:themeColor="hyperlink"/>
      <w:u w:val="single"/>
    </w:rPr>
  </w:style>
  <w:style w:type="paragraph" w:styleId="ad">
    <w:name w:val="header"/>
    <w:basedOn w:val="a"/>
    <w:link w:val="ae"/>
    <w:uiPriority w:val="99"/>
    <w:unhideWhenUsed/>
    <w:rsid w:val="00B51BB3"/>
    <w:pPr>
      <w:tabs>
        <w:tab w:val="center" w:pos="4252"/>
        <w:tab w:val="right" w:pos="8504"/>
      </w:tabs>
      <w:snapToGrid w:val="0"/>
    </w:pPr>
  </w:style>
  <w:style w:type="character" w:customStyle="1" w:styleId="ae">
    <w:name w:val="ヘッダー (文字)"/>
    <w:basedOn w:val="a0"/>
    <w:link w:val="ad"/>
    <w:uiPriority w:val="99"/>
    <w:rsid w:val="00B51BB3"/>
    <w:rPr>
      <w:rFonts w:ascii="Times New Roman" w:eastAsia="ＭＳ Ｐゴシック" w:hAnsi="Times New Roman" w:cs="Times New Roman"/>
    </w:rPr>
  </w:style>
  <w:style w:type="paragraph" w:styleId="af">
    <w:name w:val="footer"/>
    <w:basedOn w:val="a"/>
    <w:link w:val="af0"/>
    <w:uiPriority w:val="99"/>
    <w:unhideWhenUsed/>
    <w:rsid w:val="00B51BB3"/>
    <w:pPr>
      <w:tabs>
        <w:tab w:val="center" w:pos="4252"/>
        <w:tab w:val="right" w:pos="8504"/>
      </w:tabs>
      <w:snapToGrid w:val="0"/>
    </w:pPr>
  </w:style>
  <w:style w:type="character" w:customStyle="1" w:styleId="af0">
    <w:name w:val="フッター (文字)"/>
    <w:basedOn w:val="a0"/>
    <w:link w:val="af"/>
    <w:uiPriority w:val="99"/>
    <w:rsid w:val="00B51BB3"/>
    <w:rPr>
      <w:rFonts w:ascii="Times New Roman" w:eastAsia="ＭＳ Ｐゴシック"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iucn.org/commissions/commission-ecosystem-management/our-work/nature-based-solution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s://www.iucn.org/commissions/commission-ecosystem-management/our-work/nature-based-solutions" TargetMode="External"/><Relationship Id="rId17" Type="http://schemas.openxmlformats.org/officeDocument/2006/relationships/hyperlink" Target="https://circabc.europa.eu/ui/group/06f33a94-9829-4eee-b187-21bb783a0fbf/library/9a99a632-9ba8-4cc0-9679-08d929afda59/details" TargetMode="External"/><Relationship Id="rId2" Type="http://schemas.openxmlformats.org/officeDocument/2006/relationships/styles" Target="styles.xml"/><Relationship Id="rId16" Type="http://schemas.openxmlformats.org/officeDocument/2006/relationships/hyperlink" Target="https://circabc.europa.eu/ui/group/06f33a94-9829-4eee-b187-21bb783a0fbf/library/9a99a632-9ba8-4cc0-9679-08d929afda59/detail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ucn.org/commissions/commission-ecosystem-management/our-work/nature-based-solutions"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9901</Words>
  <Characters>56442</Characters>
  <Application>Microsoft Office Word</Application>
  <DocSecurity>0</DocSecurity>
  <Lines>470</Lines>
  <Paragraphs>132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片田 康行</cp:lastModifiedBy>
  <cp:revision>2</cp:revision>
  <dcterms:created xsi:type="dcterms:W3CDTF">2021-01-27T06:32:00Z</dcterms:created>
  <dcterms:modified xsi:type="dcterms:W3CDTF">2021-01-27T06:32:00Z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LastSaved">
    <vt:filetime>2020-11-25T00:00:00Z</vt:filetime>
  </property>
</Properties>
</file>