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Normal"/>
        <w:tblW w:w="0" w:type="auto"/>
        <w:tblInd w:w="129" w:type="dxa"/>
        <w:tblLayout w:type="fixed"/>
        <w:tblLook w:val="01E0" w:firstRow="1" w:lastRow="1" w:firstColumn="1" w:lastColumn="1" w:noHBand="0" w:noVBand="0"/>
      </w:tblPr>
      <w:tblGrid>
        <w:gridCol w:w="9297"/>
      </w:tblGrid>
      <w:tr w:rsidR="00F46810" w14:paraId="4D60688A" w14:textId="77777777">
        <w:trPr>
          <w:trHeight w:val="10623"/>
        </w:trPr>
        <w:tc>
          <w:tcPr>
            <w:tcW w:w="9297" w:type="dxa"/>
            <w:tcBorders>
              <w:top w:val="single" w:sz="4" w:space="0" w:color="000000"/>
              <w:bottom w:val="single" w:sz="4" w:space="0" w:color="000000"/>
            </w:tcBorders>
          </w:tcPr>
          <w:p w14:paraId="25B30C42" w14:textId="77777777" w:rsidR="00F46810" w:rsidRDefault="00F46810">
            <w:pPr>
              <w:pStyle w:val="TableParagraph"/>
              <w:spacing w:before="6"/>
              <w:ind w:left="0"/>
              <w:rPr>
                <w:sz w:val="26"/>
              </w:rPr>
            </w:pPr>
          </w:p>
          <w:p w14:paraId="60E9F699" w14:textId="727066FD" w:rsidR="00F46810" w:rsidRDefault="005E26AF">
            <w:pPr>
              <w:pStyle w:val="TableParagraph"/>
              <w:ind w:left="115" w:right="105"/>
              <w:jc w:val="both"/>
              <w:rPr>
                <w:sz w:val="24"/>
                <w:lang w:eastAsia="ja-JP"/>
              </w:rPr>
            </w:pPr>
            <w:r>
              <w:rPr>
                <w:sz w:val="24"/>
                <w:lang w:val="en-US" w:eastAsia="ja-JP"/>
              </w:rPr>
              <w:t>本</w:t>
            </w:r>
            <w:r w:rsidR="00C17C43">
              <w:rPr>
                <w:sz w:val="24"/>
                <w:lang w:eastAsia="ja-JP"/>
              </w:rPr>
              <w:t>経済活動は、その活動にとって重要な物理的気候リスクを低減する物理的・非物理的解決策(「適応解決策」)を実施してきた。</w:t>
            </w:r>
          </w:p>
          <w:p w14:paraId="0AA63562" w14:textId="02636699" w:rsidR="00F46810" w:rsidRDefault="005E26AF">
            <w:pPr>
              <w:pStyle w:val="TableParagraph"/>
              <w:spacing w:before="202" w:line="276" w:lineRule="auto"/>
              <w:ind w:left="115" w:right="108"/>
              <w:jc w:val="both"/>
              <w:rPr>
                <w:sz w:val="24"/>
                <w:lang w:eastAsia="ja-JP"/>
              </w:rPr>
            </w:pPr>
            <w:r>
              <w:rPr>
                <w:sz w:val="24"/>
                <w:lang w:eastAsia="ja-JP"/>
              </w:rPr>
              <w:t>当該</w:t>
            </w:r>
            <w:r w:rsidR="00C17C43">
              <w:rPr>
                <w:sz w:val="24"/>
                <w:lang w:eastAsia="ja-JP"/>
              </w:rPr>
              <w:t>活動にとって重要な物理的気候リスクは、</w:t>
            </w:r>
            <w:r w:rsidR="00BD5738">
              <w:rPr>
                <w:sz w:val="24"/>
                <w:lang w:eastAsia="ja-JP"/>
              </w:rPr>
              <w:t>「</w:t>
            </w:r>
            <w:r w:rsidR="00C17C43">
              <w:rPr>
                <w:sz w:val="24"/>
                <w:lang w:eastAsia="ja-JP"/>
              </w:rPr>
              <w:t>強固な気候リスクと脆弱性評価</w:t>
            </w:r>
            <w:r w:rsidR="00BD5738">
              <w:rPr>
                <w:sz w:val="24"/>
                <w:lang w:eastAsia="ja-JP"/>
              </w:rPr>
              <w:t>」</w:t>
            </w:r>
            <w:r w:rsidR="00C17C43">
              <w:rPr>
                <w:sz w:val="24"/>
                <w:lang w:eastAsia="ja-JP"/>
              </w:rPr>
              <w:t>を実施することによって、本付属文書の付録Aに列挙されているものから特定されている。 評価は、以下のように、活動の規模とその期待寿命に比例する。</w:t>
            </w:r>
          </w:p>
          <w:p w14:paraId="255AB65D" w14:textId="77777777" w:rsidR="00F46810" w:rsidRDefault="00C17C43">
            <w:pPr>
              <w:pStyle w:val="TableParagraph"/>
              <w:numPr>
                <w:ilvl w:val="0"/>
                <w:numId w:val="30"/>
              </w:numPr>
              <w:tabs>
                <w:tab w:val="left" w:pos="966"/>
              </w:tabs>
              <w:spacing w:before="199" w:line="276" w:lineRule="auto"/>
              <w:ind w:right="107"/>
              <w:jc w:val="both"/>
              <w:rPr>
                <w:sz w:val="24"/>
                <w:lang w:eastAsia="ja-JP"/>
              </w:rPr>
            </w:pPr>
            <w:r>
              <w:rPr>
                <w:sz w:val="24"/>
                <w:lang w:eastAsia="ja-JP"/>
              </w:rPr>
              <w:t>予測される寿命が10年未満の適応策活動への投資については、少なくとも気候予測の縮小</w:t>
            </w:r>
            <w:r w:rsidR="00BD5738">
              <w:rPr>
                <w:sz w:val="24"/>
                <w:lang w:eastAsia="ja-JP"/>
              </w:rPr>
              <w:t>版</w:t>
            </w:r>
            <w:r>
              <w:rPr>
                <w:sz w:val="24"/>
                <w:lang w:eastAsia="ja-JP"/>
              </w:rPr>
              <w:t>を用いて評価が実施される</w:t>
            </w:r>
            <w:r w:rsidR="00BD5738">
              <w:rPr>
                <w:sz w:val="24"/>
                <w:lang w:eastAsia="ja-JP"/>
              </w:rPr>
              <w:t>こと</w:t>
            </w:r>
            <w:r>
              <w:rPr>
                <w:sz w:val="24"/>
                <w:lang w:eastAsia="ja-JP"/>
              </w:rPr>
              <w:t>。</w:t>
            </w:r>
          </w:p>
          <w:p w14:paraId="2412C562" w14:textId="77777777" w:rsidR="00F46810" w:rsidRDefault="00C17C43">
            <w:pPr>
              <w:pStyle w:val="TableParagraph"/>
              <w:numPr>
                <w:ilvl w:val="0"/>
                <w:numId w:val="30"/>
              </w:numPr>
              <w:tabs>
                <w:tab w:val="left" w:pos="966"/>
              </w:tabs>
              <w:spacing w:before="1"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BD5738">
              <w:rPr>
                <w:sz w:val="24"/>
                <w:lang w:eastAsia="ja-JP"/>
              </w:rPr>
              <w:t>こと</w:t>
            </w:r>
            <w:r>
              <w:rPr>
                <w:sz w:val="24"/>
                <w:lang w:eastAsia="ja-JP"/>
              </w:rPr>
              <w:t>。</w:t>
            </w:r>
          </w:p>
          <w:p w14:paraId="7F2B11E5" w14:textId="77777777" w:rsidR="00F46810" w:rsidRDefault="00C17C43">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521</w:t>
            </w:r>
            <w:r>
              <w:rPr>
                <w:sz w:val="24"/>
                <w:szCs w:val="24"/>
                <w:lang w:eastAsia="ja-JP"/>
              </w:rPr>
              <w:t>、脆弱性とリスク分析に利用可能な最良の科学、および関連する方法論を考慮に入れている</w:t>
            </w:r>
            <w:r w:rsidR="00BD5738">
              <w:rPr>
                <w:sz w:val="24"/>
                <w:szCs w:val="24"/>
                <w:lang w:eastAsia="ja-JP"/>
              </w:rPr>
              <w:t>こと</w:t>
            </w:r>
            <w:r>
              <w:rPr>
                <w:sz w:val="24"/>
                <w:szCs w:val="24"/>
                <w:lang w:eastAsia="ja-JP"/>
              </w:rPr>
              <w:t>。</w:t>
            </w:r>
          </w:p>
          <w:p w14:paraId="325A8178" w14:textId="6547160D" w:rsidR="00F46810" w:rsidRDefault="00BD5738">
            <w:pPr>
              <w:pStyle w:val="TableParagraph"/>
              <w:spacing w:before="200"/>
              <w:ind w:left="115"/>
              <w:rPr>
                <w:sz w:val="24"/>
                <w:lang w:eastAsia="ja-JP"/>
              </w:rPr>
            </w:pPr>
            <w:r>
              <w:rPr>
                <w:sz w:val="24"/>
                <w:lang w:eastAsia="ja-JP"/>
              </w:rPr>
              <w:t>実施される適応策は以下の通りであること。</w:t>
            </w:r>
          </w:p>
          <w:p w14:paraId="5525950F" w14:textId="77777777" w:rsidR="00F46810" w:rsidRDefault="00F46810">
            <w:pPr>
              <w:pStyle w:val="TableParagraph"/>
              <w:ind w:left="0"/>
              <w:rPr>
                <w:sz w:val="21"/>
                <w:lang w:eastAsia="ja-JP"/>
              </w:rPr>
            </w:pPr>
          </w:p>
          <w:p w14:paraId="1DD450B2" w14:textId="77777777" w:rsidR="00F46810" w:rsidRDefault="00C17C43">
            <w:pPr>
              <w:pStyle w:val="TableParagraph"/>
              <w:numPr>
                <w:ilvl w:val="1"/>
                <w:numId w:val="30"/>
              </w:numPr>
              <w:tabs>
                <w:tab w:val="left" w:pos="836"/>
              </w:tabs>
              <w:spacing w:line="276" w:lineRule="auto"/>
              <w:ind w:right="111"/>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752873E2" w14:textId="77777777" w:rsidR="00F46810" w:rsidRDefault="00C17C43">
            <w:pPr>
              <w:pStyle w:val="TableParagraph"/>
              <w:numPr>
                <w:ilvl w:val="1"/>
                <w:numId w:val="30"/>
              </w:numPr>
              <w:tabs>
                <w:tab w:val="left" w:pos="836"/>
              </w:tabs>
              <w:spacing w:line="276" w:lineRule="auto"/>
              <w:ind w:right="105"/>
              <w:jc w:val="both"/>
              <w:rPr>
                <w:sz w:val="24"/>
                <w:lang w:eastAsia="ja-JP"/>
              </w:rPr>
            </w:pPr>
            <w:r>
              <w:rPr>
                <w:sz w:val="24"/>
                <w:szCs w:val="24"/>
                <w:lang w:eastAsia="ja-JP"/>
              </w:rPr>
              <w:t>自然に基づくソリューション</w:t>
            </w:r>
            <w:r>
              <w:rPr>
                <w:sz w:val="24"/>
                <w:szCs w:val="24"/>
                <w:vertAlign w:val="superscript"/>
                <w:lang w:eastAsia="ja-JP"/>
              </w:rPr>
              <w:t>522</w:t>
            </w:r>
            <w:r>
              <w:rPr>
                <w:sz w:val="24"/>
                <w:szCs w:val="24"/>
                <w:lang w:eastAsia="ja-JP"/>
              </w:rPr>
              <w:t>を優先するか、可能な限り青色または緑色のインフラストラクチャ</w:t>
            </w:r>
            <w:r>
              <w:rPr>
                <w:sz w:val="24"/>
                <w:szCs w:val="24"/>
                <w:vertAlign w:val="superscript"/>
                <w:lang w:eastAsia="ja-JP"/>
              </w:rPr>
              <w:t>523</w:t>
            </w:r>
            <w:r>
              <w:rPr>
                <w:sz w:val="24"/>
                <w:szCs w:val="24"/>
                <w:lang w:eastAsia="ja-JP"/>
              </w:rPr>
              <w:t>に依存する</w:t>
            </w:r>
            <w:r w:rsidR="00BD5738">
              <w:rPr>
                <w:sz w:val="24"/>
                <w:szCs w:val="24"/>
                <w:lang w:eastAsia="ja-JP"/>
              </w:rPr>
              <w:t>こと</w:t>
            </w:r>
            <w:r>
              <w:rPr>
                <w:sz w:val="24"/>
                <w:szCs w:val="24"/>
                <w:lang w:eastAsia="ja-JP"/>
              </w:rPr>
              <w:t>。</w:t>
            </w:r>
          </w:p>
          <w:p w14:paraId="2BF2A049" w14:textId="77777777" w:rsidR="00F46810" w:rsidRDefault="00C17C43">
            <w:pPr>
              <w:pStyle w:val="TableParagraph"/>
              <w:numPr>
                <w:ilvl w:val="1"/>
                <w:numId w:val="30"/>
              </w:numPr>
              <w:tabs>
                <w:tab w:val="left" w:pos="836"/>
              </w:tabs>
              <w:rPr>
                <w:sz w:val="24"/>
                <w:lang w:eastAsia="ja-JP"/>
              </w:rPr>
            </w:pPr>
            <w:r>
              <w:rPr>
                <w:sz w:val="24"/>
                <w:lang w:eastAsia="ja-JP"/>
              </w:rPr>
              <w:t>地域的、部門的、地域的又は国家的な適応努力と整合的であること。</w:t>
            </w:r>
          </w:p>
          <w:p w14:paraId="15FBDBAD" w14:textId="77777777" w:rsidR="00F46810" w:rsidRDefault="00C17C43">
            <w:pPr>
              <w:pStyle w:val="TableParagraph"/>
              <w:numPr>
                <w:ilvl w:val="1"/>
                <w:numId w:val="30"/>
              </w:numPr>
              <w:tabs>
                <w:tab w:val="left" w:pos="836"/>
              </w:tabs>
              <w:spacing w:before="41" w:line="276" w:lineRule="auto"/>
              <w:ind w:right="109"/>
              <w:jc w:val="both"/>
              <w:rPr>
                <w:sz w:val="24"/>
                <w:lang w:eastAsia="ja-JP"/>
              </w:rPr>
            </w:pPr>
            <w:r>
              <w:rPr>
                <w:sz w:val="24"/>
                <w:lang w:eastAsia="ja-JP"/>
              </w:rPr>
              <w:t>事前に定義された指標に照らして監視・測定され、それらの指標が満たされていない場合には是正措置が検討されている</w:t>
            </w:r>
            <w:r w:rsidR="00BD5738">
              <w:rPr>
                <w:sz w:val="24"/>
                <w:lang w:eastAsia="ja-JP"/>
              </w:rPr>
              <w:t>こと</w:t>
            </w:r>
            <w:r>
              <w:rPr>
                <w:sz w:val="24"/>
                <w:lang w:eastAsia="ja-JP"/>
              </w:rPr>
              <w:t>。</w:t>
            </w:r>
          </w:p>
          <w:p w14:paraId="7A273670" w14:textId="7325D7AC" w:rsidR="00F46810" w:rsidRDefault="00C17C43">
            <w:pPr>
              <w:pStyle w:val="TableParagraph"/>
              <w:numPr>
                <w:ilvl w:val="1"/>
                <w:numId w:val="30"/>
              </w:numPr>
              <w:tabs>
                <w:tab w:val="left" w:pos="836"/>
              </w:tabs>
              <w:spacing w:line="276" w:lineRule="auto"/>
              <w:ind w:right="110"/>
              <w:jc w:val="both"/>
              <w:rPr>
                <w:sz w:val="24"/>
                <w:lang w:eastAsia="ja-JP"/>
              </w:rPr>
            </w:pPr>
            <w:r>
              <w:rPr>
                <w:sz w:val="24"/>
                <w:lang w:eastAsia="ja-JP"/>
              </w:rPr>
              <w:t>ソリューションが物理的であり、本附属書に技術的スクリーニング基準が規定されている活動で構成される場合、その解決策は、その活動の技術的</w:t>
            </w:r>
            <w:r w:rsidR="00BD5738">
              <w:rPr>
                <w:sz w:val="24"/>
                <w:lang w:eastAsia="ja-JP"/>
              </w:rPr>
              <w:t>DNSH</w:t>
            </w:r>
            <w:r>
              <w:rPr>
                <w:sz w:val="24"/>
                <w:lang w:eastAsia="ja-JP"/>
              </w:rPr>
              <w:t>スクリーニング基準</w:t>
            </w:r>
            <w:r w:rsidR="00BD5738">
              <w:rPr>
                <w:sz w:val="24"/>
                <w:lang w:eastAsia="ja-JP"/>
              </w:rPr>
              <w:t>に合致すること</w:t>
            </w:r>
            <w:r>
              <w:rPr>
                <w:sz w:val="24"/>
                <w:lang w:eastAsia="ja-JP"/>
              </w:rPr>
              <w:t>。</w:t>
            </w:r>
          </w:p>
        </w:tc>
      </w:tr>
      <w:tr w:rsidR="00F46810" w14:paraId="74A7A35A" w14:textId="77777777">
        <w:trPr>
          <w:trHeight w:val="831"/>
        </w:trPr>
        <w:tc>
          <w:tcPr>
            <w:tcW w:w="9297" w:type="dxa"/>
            <w:tcBorders>
              <w:top w:val="single" w:sz="4" w:space="0" w:color="000000"/>
              <w:bottom w:val="single" w:sz="4" w:space="0" w:color="000000"/>
            </w:tcBorders>
          </w:tcPr>
          <w:p w14:paraId="069747BC" w14:textId="77777777" w:rsidR="00F46810" w:rsidRDefault="00C17C43">
            <w:pPr>
              <w:pStyle w:val="TableParagraph"/>
              <w:spacing w:before="229"/>
              <w:ind w:left="115"/>
              <w:rPr>
                <w:sz w:val="24"/>
                <w:lang w:eastAsia="ja-JP"/>
              </w:rPr>
            </w:pPr>
            <w:r>
              <w:rPr>
                <w:sz w:val="24"/>
                <w:lang w:eastAsia="ja-JP"/>
              </w:rPr>
              <w:t>重大な危害を及ぼさないこと(「DNSH」)</w:t>
            </w:r>
          </w:p>
        </w:tc>
      </w:tr>
    </w:tbl>
    <w:p w14:paraId="5E32AC67" w14:textId="77777777" w:rsidR="00F46810" w:rsidRDefault="00F46810">
      <w:pPr>
        <w:pStyle w:val="a3"/>
        <w:rPr>
          <w:sz w:val="20"/>
          <w:lang w:eastAsia="ja-JP"/>
        </w:rPr>
      </w:pPr>
    </w:p>
    <w:p w14:paraId="590CDD3C" w14:textId="77777777" w:rsidR="00F46810" w:rsidRDefault="00FE1F9E">
      <w:pPr>
        <w:pStyle w:val="a3"/>
        <w:spacing w:before="1"/>
        <w:rPr>
          <w:sz w:val="28"/>
          <w:lang w:eastAsia="ja-JP"/>
        </w:rPr>
      </w:pPr>
      <w:r>
        <w:rPr>
          <w:noProof/>
          <w:lang w:val="en-US" w:eastAsia="ja-JP"/>
        </w:rPr>
        <mc:AlternateContent>
          <mc:Choice Requires="wps">
            <w:drawing>
              <wp:anchor distT="0" distB="0" distL="0" distR="0" simplePos="0" relativeHeight="251714560" behindDoc="1" locked="0" layoutInCell="1" allowOverlap="1" wp14:anchorId="639BEFC3" wp14:editId="7049F6AF">
                <wp:simplePos x="0" y="0"/>
                <wp:positionH relativeFrom="page">
                  <wp:posOffset>899795</wp:posOffset>
                </wp:positionH>
                <wp:positionV relativeFrom="paragraph">
                  <wp:posOffset>233680</wp:posOffset>
                </wp:positionV>
                <wp:extent cx="1829435" cy="0"/>
                <wp:effectExtent l="13970" t="10160" r="13970" b="8890"/>
                <wp:wrapTopAndBottom/>
                <wp:docPr id="209"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E8825" id="Line 193" o:spid="_x0000_s1026" style="position:absolute;left:0;text-align:lef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8.4pt" to="214.9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OWIQIAAEUEAAAOAAAAZHJzL2Uyb0RvYy54bWysU02P2jAQvVfqf7B8h3yQZS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" strokeweight=".6pt">
                <w10:wrap type="topAndBottom" anchorx="page"/>
              </v:line>
            </w:pict>
          </mc:Fallback>
        </mc:AlternateContent>
      </w:r>
    </w:p>
    <w:p w14:paraId="5D901D43" w14:textId="77777777" w:rsidR="00F46810" w:rsidRDefault="00C17C43">
      <w:pPr>
        <w:tabs>
          <w:tab w:val="left" w:pos="957"/>
        </w:tabs>
        <w:spacing w:before="49" w:line="243" w:lineRule="exact"/>
        <w:ind w:left="237"/>
        <w:rPr>
          <w:sz w:val="20"/>
          <w:lang w:eastAsia="ja-JP"/>
        </w:rPr>
      </w:pPr>
      <w:r>
        <w:rPr>
          <w:position w:val="9"/>
          <w:sz w:val="13"/>
          <w:lang w:eastAsia="ja-JP"/>
        </w:rPr>
        <w:t>521</w:t>
      </w:r>
      <w:r>
        <w:rPr>
          <w:position w:val="9"/>
          <w:sz w:val="13"/>
          <w:lang w:eastAsia="ja-JP"/>
        </w:rPr>
        <w:tab/>
      </w:r>
      <w:r>
        <w:rPr>
          <w:sz w:val="20"/>
          <w:lang w:eastAsia="ja-JP"/>
        </w:rPr>
        <w:t>例えば、欧州委員会が管理するCopernicusサービス。</w:t>
      </w:r>
    </w:p>
    <w:p w14:paraId="7CBF84B4" w14:textId="45AE2961" w:rsidR="00F46810" w:rsidRDefault="00FE1F9E">
      <w:pPr>
        <w:tabs>
          <w:tab w:val="left" w:pos="957"/>
          <w:tab w:val="left" w:pos="2301"/>
          <w:tab w:val="left" w:pos="2747"/>
          <w:tab w:val="left" w:pos="3569"/>
          <w:tab w:val="left" w:pos="4519"/>
        </w:tabs>
        <w:spacing w:before="15" w:line="230" w:lineRule="exact"/>
        <w:ind w:left="957" w:right="242" w:hanging="720"/>
        <w:rPr>
          <w:sz w:val="20"/>
          <w:lang w:eastAsia="ja-JP"/>
        </w:rPr>
      </w:pPr>
      <w:r>
        <w:rPr>
          <w:noProof/>
          <w:lang w:val="en-US" w:eastAsia="ja-JP"/>
        </w:rPr>
        <mc:AlternateContent>
          <mc:Choice Requires="wps">
            <w:drawing>
              <wp:anchor distT="0" distB="0" distL="114300" distR="114300" simplePos="0" relativeHeight="251639808" behindDoc="1" locked="0" layoutInCell="1" allowOverlap="1" wp14:anchorId="60899886" wp14:editId="19AD3DC0">
                <wp:simplePos x="0" y="0"/>
                <wp:positionH relativeFrom="page">
                  <wp:posOffset>1184910</wp:posOffset>
                </wp:positionH>
                <wp:positionV relativeFrom="paragraph">
                  <wp:posOffset>-5882640</wp:posOffset>
                </wp:positionV>
                <wp:extent cx="4670425" cy="4933950"/>
                <wp:effectExtent l="3810" t="6350" r="2540" b="3175"/>
                <wp:wrapNone/>
                <wp:docPr id="208"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3093 -9264"/>
                            <a:gd name="T3" fmla="*/ -3093 h 7770"/>
                            <a:gd name="T4" fmla="+- 0 3967 1866"/>
                            <a:gd name="T5" fmla="*/ T4 w 7355"/>
                            <a:gd name="T6" fmla="+- 0 -1874 -9264"/>
                            <a:gd name="T7" fmla="*/ -1874 h 7770"/>
                            <a:gd name="T8" fmla="+- 0 3053 1866"/>
                            <a:gd name="T9" fmla="*/ T8 w 7355"/>
                            <a:gd name="T10" fmla="+- 0 -3924 -9264"/>
                            <a:gd name="T11" fmla="*/ -3924 h 7770"/>
                            <a:gd name="T12" fmla="+- 0 3708 1866"/>
                            <a:gd name="T13" fmla="*/ T12 w 7355"/>
                            <a:gd name="T14" fmla="+- 0 -3494 -9264"/>
                            <a:gd name="T15" fmla="*/ -3494 h 7770"/>
                            <a:gd name="T16" fmla="+- 0 4222 1866"/>
                            <a:gd name="T17" fmla="*/ T16 w 7355"/>
                            <a:gd name="T18" fmla="+- 0 -2863 -9264"/>
                            <a:gd name="T19" fmla="*/ -2863 h 7770"/>
                            <a:gd name="T20" fmla="+- 0 4180 1866"/>
                            <a:gd name="T21" fmla="*/ T20 w 7355"/>
                            <a:gd name="T22" fmla="+- 0 -3390 -9264"/>
                            <a:gd name="T23" fmla="*/ -3390 h 7770"/>
                            <a:gd name="T24" fmla="+- 0 3583 1866"/>
                            <a:gd name="T25" fmla="*/ T24 w 7355"/>
                            <a:gd name="T26" fmla="+- 0 -3958 -9264"/>
                            <a:gd name="T27" fmla="*/ -3958 h 7770"/>
                            <a:gd name="T28" fmla="+- 0 2905 1866"/>
                            <a:gd name="T29" fmla="*/ T28 w 7355"/>
                            <a:gd name="T30" fmla="+- 0 -4275 -9264"/>
                            <a:gd name="T31" fmla="*/ -4275 h 7770"/>
                            <a:gd name="T32" fmla="+- 0 2198 1866"/>
                            <a:gd name="T33" fmla="*/ T32 w 7355"/>
                            <a:gd name="T34" fmla="+- 0 -4036 -9264"/>
                            <a:gd name="T35" fmla="*/ -4036 h 7770"/>
                            <a:gd name="T36" fmla="+- 0 3911 1866"/>
                            <a:gd name="T37" fmla="*/ T36 w 7355"/>
                            <a:gd name="T38" fmla="+- 0 -1565 -9264"/>
                            <a:gd name="T39" fmla="*/ -1565 h 7770"/>
                            <a:gd name="T40" fmla="+- 0 4445 1866"/>
                            <a:gd name="T41" fmla="*/ T40 w 7355"/>
                            <a:gd name="T42" fmla="+- 0 -1864 -9264"/>
                            <a:gd name="T43" fmla="*/ -1864 h 7770"/>
                            <a:gd name="T44" fmla="+- 0 6265 1866"/>
                            <a:gd name="T45" fmla="*/ T44 w 7355"/>
                            <a:gd name="T46" fmla="+- 0 -3698 -9264"/>
                            <a:gd name="T47" fmla="*/ -3698 h 7770"/>
                            <a:gd name="T48" fmla="+- 0 6178 1866"/>
                            <a:gd name="T49" fmla="*/ T48 w 7355"/>
                            <a:gd name="T50" fmla="+- 0 -3789 -9264"/>
                            <a:gd name="T51" fmla="*/ -3789 h 7770"/>
                            <a:gd name="T52" fmla="+- 0 5125 1866"/>
                            <a:gd name="T53" fmla="*/ T52 w 7355"/>
                            <a:gd name="T54" fmla="+- 0 -4390 -9264"/>
                            <a:gd name="T55" fmla="*/ -4390 h 7770"/>
                            <a:gd name="T56" fmla="+- 0 4875 1866"/>
                            <a:gd name="T57" fmla="*/ T56 w 7355"/>
                            <a:gd name="T58" fmla="+- 0 -4472 -9264"/>
                            <a:gd name="T59" fmla="*/ -4472 h 7770"/>
                            <a:gd name="T60" fmla="+- 0 4786 1866"/>
                            <a:gd name="T61" fmla="*/ T60 w 7355"/>
                            <a:gd name="T62" fmla="+- 0 -4975 -9264"/>
                            <a:gd name="T63" fmla="*/ -4975 h 7770"/>
                            <a:gd name="T64" fmla="+- 0 4565 1866"/>
                            <a:gd name="T65" fmla="*/ T64 w 7355"/>
                            <a:gd name="T66" fmla="+- 0 -4442 -9264"/>
                            <a:gd name="T67" fmla="*/ -4442 h 7770"/>
                            <a:gd name="T68" fmla="+- 0 3848 1866"/>
                            <a:gd name="T69" fmla="*/ T68 w 7355"/>
                            <a:gd name="T70" fmla="+- 0 -5184 -9264"/>
                            <a:gd name="T71" fmla="*/ -5184 h 7770"/>
                            <a:gd name="T72" fmla="+- 0 4346 1866"/>
                            <a:gd name="T73" fmla="*/ T72 w 7355"/>
                            <a:gd name="T74" fmla="+- 0 -5082 -9264"/>
                            <a:gd name="T75" fmla="*/ -5082 h 7770"/>
                            <a:gd name="T76" fmla="+- 0 4615 1866"/>
                            <a:gd name="T77" fmla="*/ T76 w 7355"/>
                            <a:gd name="T78" fmla="+- 0 -4644 -9264"/>
                            <a:gd name="T79" fmla="*/ -4644 h 7770"/>
                            <a:gd name="T80" fmla="+- 0 4228 1866"/>
                            <a:gd name="T81" fmla="*/ T80 w 7355"/>
                            <a:gd name="T82" fmla="+- 0 -5498 -9264"/>
                            <a:gd name="T83" fmla="*/ -5498 h 7770"/>
                            <a:gd name="T84" fmla="+- 0 3678 1866"/>
                            <a:gd name="T85" fmla="*/ T84 w 7355"/>
                            <a:gd name="T86" fmla="+- 0 -5489 -9264"/>
                            <a:gd name="T87" fmla="*/ -5489 h 7770"/>
                            <a:gd name="T88" fmla="+- 0 3214 1866"/>
                            <a:gd name="T89" fmla="*/ T88 w 7355"/>
                            <a:gd name="T90" fmla="+- 0 -5048 -9264"/>
                            <a:gd name="T91" fmla="*/ -5048 h 7770"/>
                            <a:gd name="T92" fmla="+- 0 5361 1866"/>
                            <a:gd name="T93" fmla="*/ T92 w 7355"/>
                            <a:gd name="T94" fmla="+- 0 -2804 -9264"/>
                            <a:gd name="T95" fmla="*/ -2804 h 7770"/>
                            <a:gd name="T96" fmla="+- 0 5469 1866"/>
                            <a:gd name="T97" fmla="*/ T96 w 7355"/>
                            <a:gd name="T98" fmla="+- 0 -2864 -9264"/>
                            <a:gd name="T99" fmla="*/ -2864 h 7770"/>
                            <a:gd name="T100" fmla="+- 0 5529 1866"/>
                            <a:gd name="T101" fmla="*/ T100 w 7355"/>
                            <a:gd name="T102" fmla="+- 0 -2972 -9264"/>
                            <a:gd name="T103" fmla="*/ -2972 h 7770"/>
                            <a:gd name="T104" fmla="+- 0 4860 1866"/>
                            <a:gd name="T105" fmla="*/ T104 w 7355"/>
                            <a:gd name="T106" fmla="+- 0 -4156 -9264"/>
                            <a:gd name="T107" fmla="*/ -4156 h 7770"/>
                            <a:gd name="T108" fmla="+- 0 5324 1866"/>
                            <a:gd name="T109" fmla="*/ T108 w 7355"/>
                            <a:gd name="T110" fmla="+- 0 -3989 -9264"/>
                            <a:gd name="T111" fmla="*/ -3989 h 7770"/>
                            <a:gd name="T112" fmla="+- 0 6128 1866"/>
                            <a:gd name="T113" fmla="*/ T112 w 7355"/>
                            <a:gd name="T114" fmla="+- 0 -3538 -9264"/>
                            <a:gd name="T115" fmla="*/ -3538 h 7770"/>
                            <a:gd name="T116" fmla="+- 0 6243 1866"/>
                            <a:gd name="T117" fmla="*/ T116 w 7355"/>
                            <a:gd name="T118" fmla="+- 0 -3645 -9264"/>
                            <a:gd name="T119" fmla="*/ -3645 h 7770"/>
                            <a:gd name="T120" fmla="+- 0 7551 1866"/>
                            <a:gd name="T121" fmla="*/ T120 w 7355"/>
                            <a:gd name="T122" fmla="+- 0 -5034 -9264"/>
                            <a:gd name="T123" fmla="*/ -5034 h 7770"/>
                            <a:gd name="T124" fmla="+- 0 5743 1866"/>
                            <a:gd name="T125" fmla="*/ T124 w 7355"/>
                            <a:gd name="T126" fmla="+- 0 -5269 -9264"/>
                            <a:gd name="T127" fmla="*/ -5269 h 7770"/>
                            <a:gd name="T128" fmla="+- 0 4957 1866"/>
                            <a:gd name="T129" fmla="*/ T128 w 7355"/>
                            <a:gd name="T130" fmla="+- 0 -6689 -9264"/>
                            <a:gd name="T131" fmla="*/ -6689 h 7770"/>
                            <a:gd name="T132" fmla="+- 0 4850 1866"/>
                            <a:gd name="T133" fmla="*/ T132 w 7355"/>
                            <a:gd name="T134" fmla="+- 0 -6697 -9264"/>
                            <a:gd name="T135" fmla="*/ -6697 h 7770"/>
                            <a:gd name="T136" fmla="+- 0 4718 1866"/>
                            <a:gd name="T137" fmla="*/ T136 w 7355"/>
                            <a:gd name="T138" fmla="+- 0 -6573 -9264"/>
                            <a:gd name="T139" fmla="*/ -6573 h 7770"/>
                            <a:gd name="T140" fmla="+- 0 4701 1866"/>
                            <a:gd name="T141" fmla="*/ T140 w 7355"/>
                            <a:gd name="T142" fmla="+- 0 -6469 -9264"/>
                            <a:gd name="T143" fmla="*/ -6469 h 7770"/>
                            <a:gd name="T144" fmla="+- 0 6345 1866"/>
                            <a:gd name="T145" fmla="*/ T144 w 7355"/>
                            <a:gd name="T146" fmla="+- 0 -3877 -9264"/>
                            <a:gd name="T147" fmla="*/ -3877 h 7770"/>
                            <a:gd name="T148" fmla="+- 0 6457 1866"/>
                            <a:gd name="T149" fmla="*/ T148 w 7355"/>
                            <a:gd name="T150" fmla="+- 0 -3856 -9264"/>
                            <a:gd name="T151" fmla="*/ -3856 h 7770"/>
                            <a:gd name="T152" fmla="+- 0 6559 1866"/>
                            <a:gd name="T153" fmla="*/ T152 w 7355"/>
                            <a:gd name="T154" fmla="+- 0 -3976 -9264"/>
                            <a:gd name="T155" fmla="*/ -3976 h 7770"/>
                            <a:gd name="T156" fmla="+- 0 6400 1866"/>
                            <a:gd name="T157" fmla="*/ T156 w 7355"/>
                            <a:gd name="T158" fmla="+- 0 -4978 -9264"/>
                            <a:gd name="T159" fmla="*/ -4978 h 7770"/>
                            <a:gd name="T160" fmla="+- 0 7431 1866"/>
                            <a:gd name="T161" fmla="*/ T160 w 7355"/>
                            <a:gd name="T162" fmla="+- 0 -4837 -9264"/>
                            <a:gd name="T163" fmla="*/ -4837 h 7770"/>
                            <a:gd name="T164" fmla="+- 0 7556 1866"/>
                            <a:gd name="T165" fmla="*/ T164 w 7355"/>
                            <a:gd name="T166" fmla="+- 0 -4958 -9264"/>
                            <a:gd name="T167" fmla="*/ -4958 h 7770"/>
                            <a:gd name="T168" fmla="+- 0 7266 1866"/>
                            <a:gd name="T169" fmla="*/ T168 w 7355"/>
                            <a:gd name="T170" fmla="+- 0 -6613 -9264"/>
                            <a:gd name="T171" fmla="*/ -6613 h 7770"/>
                            <a:gd name="T172" fmla="+- 0 7473 1866"/>
                            <a:gd name="T173" fmla="*/ T172 w 7355"/>
                            <a:gd name="T174" fmla="+- 0 -6934 -9264"/>
                            <a:gd name="T175" fmla="*/ -6934 h 7770"/>
                            <a:gd name="T176" fmla="+- 0 7336 1866"/>
                            <a:gd name="T177" fmla="*/ T176 w 7355"/>
                            <a:gd name="T178" fmla="+- 0 -7070 -9264"/>
                            <a:gd name="T179" fmla="*/ -7070 h 7770"/>
                            <a:gd name="T180" fmla="+- 0 6026 1866"/>
                            <a:gd name="T181" fmla="*/ T180 w 7355"/>
                            <a:gd name="T182" fmla="+- 0 -7364 -9264"/>
                            <a:gd name="T183" fmla="*/ -7364 h 7770"/>
                            <a:gd name="T184" fmla="+- 0 6506 1866"/>
                            <a:gd name="T185" fmla="*/ T184 w 7355"/>
                            <a:gd name="T186" fmla="+- 0 -7956 -9264"/>
                            <a:gd name="T187" fmla="*/ -7956 h 7770"/>
                            <a:gd name="T188" fmla="+- 0 6369 1866"/>
                            <a:gd name="T189" fmla="*/ T188 w 7355"/>
                            <a:gd name="T190" fmla="+- 0 -8093 -9264"/>
                            <a:gd name="T191" fmla="*/ -8093 h 7770"/>
                            <a:gd name="T192" fmla="+- 0 5651 1866"/>
                            <a:gd name="T193" fmla="*/ T192 w 7355"/>
                            <a:gd name="T194" fmla="+- 0 -7486 -9264"/>
                            <a:gd name="T195" fmla="*/ -7486 h 7770"/>
                            <a:gd name="T196" fmla="+- 0 7787 1866"/>
                            <a:gd name="T197" fmla="*/ T196 w 7355"/>
                            <a:gd name="T198" fmla="+- 0 -5247 -9264"/>
                            <a:gd name="T199" fmla="*/ -5247 h 7770"/>
                            <a:gd name="T200" fmla="+- 0 7894 1866"/>
                            <a:gd name="T201" fmla="*/ T200 w 7355"/>
                            <a:gd name="T202" fmla="+- 0 -5289 -9264"/>
                            <a:gd name="T203" fmla="*/ -5289 h 7770"/>
                            <a:gd name="T204" fmla="+- 0 7967 1866"/>
                            <a:gd name="T205" fmla="*/ T204 w 7355"/>
                            <a:gd name="T206" fmla="+- 0 -5400 -9264"/>
                            <a:gd name="T207" fmla="*/ -5400 h 7770"/>
                            <a:gd name="T208" fmla="+- 0 7672 1866"/>
                            <a:gd name="T209" fmla="*/ T208 w 7355"/>
                            <a:gd name="T210" fmla="+- 0 -9010 -9264"/>
                            <a:gd name="T211" fmla="*/ -9010 h 7770"/>
                            <a:gd name="T212" fmla="+- 0 7622 1866"/>
                            <a:gd name="T213" fmla="*/ T212 w 7355"/>
                            <a:gd name="T214" fmla="+- 0 -9119 -9264"/>
                            <a:gd name="T215" fmla="*/ -9119 h 7770"/>
                            <a:gd name="T216" fmla="+- 0 7484 1866"/>
                            <a:gd name="T217" fmla="*/ T216 w 7355"/>
                            <a:gd name="T218" fmla="+- 0 -9247 -9264"/>
                            <a:gd name="T219" fmla="*/ -9247 h 7770"/>
                            <a:gd name="T220" fmla="+- 0 6454 1866"/>
                            <a:gd name="T221" fmla="*/ T220 w 7355"/>
                            <a:gd name="T222" fmla="+- 0 -8267 -9264"/>
                            <a:gd name="T223" fmla="*/ -8267 h 7770"/>
                            <a:gd name="T224" fmla="+- 0 6552 1866"/>
                            <a:gd name="T225" fmla="*/ T224 w 7355"/>
                            <a:gd name="T226" fmla="+- 0 -8137 -9264"/>
                            <a:gd name="T227" fmla="*/ -8137 h 7770"/>
                            <a:gd name="T228" fmla="+- 0 6690 1866"/>
                            <a:gd name="T229" fmla="*/ T228 w 7355"/>
                            <a:gd name="T230" fmla="+- 0 -8042 -9264"/>
                            <a:gd name="T231" fmla="*/ -8042 h 7770"/>
                            <a:gd name="T232" fmla="+- 0 9073 1866"/>
                            <a:gd name="T233" fmla="*/ T232 w 7355"/>
                            <a:gd name="T234" fmla="+- 0 -6499 -9264"/>
                            <a:gd name="T235" fmla="*/ -6499 h 7770"/>
                            <a:gd name="T236" fmla="+- 0 9184 1866"/>
                            <a:gd name="T237" fmla="*/ T236 w 7355"/>
                            <a:gd name="T238" fmla="+- 0 -6581 -9264"/>
                            <a:gd name="T239" fmla="*/ -658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4"/>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6"/>
                              </a:lnTo>
                              <a:lnTo>
                                <a:pt x="1396" y="5431"/>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60"/>
                              </a:lnTo>
                              <a:lnTo>
                                <a:pt x="1592" y="5219"/>
                              </a:lnTo>
                              <a:lnTo>
                                <a:pt x="1512" y="5170"/>
                              </a:lnTo>
                              <a:lnTo>
                                <a:pt x="1434" y="5127"/>
                              </a:lnTo>
                              <a:lnTo>
                                <a:pt x="1356" y="5089"/>
                              </a:lnTo>
                              <a:lnTo>
                                <a:pt x="1278" y="5057"/>
                              </a:lnTo>
                              <a:lnTo>
                                <a:pt x="1202" y="5029"/>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7"/>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3"/>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3"/>
                              </a:lnTo>
                              <a:lnTo>
                                <a:pt x="2534" y="3868"/>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2"/>
                              </a:lnTo>
                              <a:lnTo>
                                <a:pt x="1338" y="4273"/>
                              </a:lnTo>
                              <a:lnTo>
                                <a:pt x="1345" y="4299"/>
                              </a:lnTo>
                              <a:lnTo>
                                <a:pt x="1359" y="4327"/>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1"/>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8"/>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1"/>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76A3C" id="AutoShape 192" o:spid="_x0000_s1026" style="position:absolute;left:0;text-align:left;margin-left:93.3pt;margin-top:-463.2pt;width:367.75pt;height:38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" path="m2786,6837r-9,-88l2760,6659r-18,-66l2719,6526r-27,-68l2661,6388r-37,-71l2583,6244r-46,-73l2498,6113r-25,-35l2473,6777r-3,76l2457,6927r-24,71l2397,7068r-48,67l2289,7202r-188,188l380,5669,566,5483r71,-64l710,5369r75,-35l861,5314r79,-8l1020,5307r82,11l1187,5340r69,25l1326,5396r70,35l1468,5473r72,48l1601,5566r60,47l1722,5662r60,53l1842,5770r60,58l1965,5892r58,63l2079,6016r51,60l2178,6134r44,58l2262,6248r51,77l2356,6401r37,73l2422,6545r24,69l2465,6697r8,80l2473,6078r-16,-24l2412,5995r-48,-60l2314,5874r-54,-61l2204,5751r-60,-63l2082,5624r-62,-60l1958,5506r-62,-55l1835,5398r-61,-49l1717,5306r-4,-3l1652,5260r-60,-41l1512,5170r-78,-43l1356,5089r-78,-32l1202,5029r-75,-22l1039,4989r-86,-9l869,4979r-82,7l707,5000r-65,20l578,5047r-63,34l453,5123r-61,49l332,5228,21,5539r-10,14l4,5569,,5589r1,21l8,5637r14,28l43,5695r30,32l2045,7699r32,29l2107,7749r27,14l2159,7769r23,1l2202,7767r17,-6l2232,7750r291,-290l2579,7400r8,-10l2627,7340r43,-62l2705,7215r29,-64l2756,7086r19,-80l2785,6923r1,-86m4399,5566r-1,-9l4393,5548r-4,-9l4381,5529r-8,-8l4365,5514r-10,-9l4343,5496r-14,-10l4312,5475r-87,-55l3700,5107r-53,-32l3563,5025r-49,-28l3422,4948r-43,-22l3337,4906r-39,-17l3259,4874r-37,-12l3186,4852r-34,-8l3127,4839r-9,-1l3087,4834r-31,l3026,4835r-29,4l3009,4792r8,-48l3021,4695r2,-49l3020,4597r-6,-50l3004,4496r-15,-52l2970,4393r-22,-52l2920,4289r-33,-54l2850,4182r-43,-54l2760,4074r-11,-11l2749,4661r-5,41l2735,4743r-15,40l2699,4822r-27,38l2639,4897r-179,178l1715,4330r154,-154l1895,4151r25,-23l1942,4109r21,-16l1982,4080r18,-11l2019,4059r20,-8l2101,4034r62,-4l2225,4038r63,20l2351,4090r64,41l2480,4182r65,61l2583,4283r34,40l2649,4365r28,42l2701,4450r19,43l2734,4535r9,42l2749,4620r,41l2749,4063r-31,-33l2707,4019r-58,-55l2592,3913r-58,-45l2477,3829r-58,-35l2362,3766r-58,-23l2247,3724r-58,-14l2133,3703r-55,-2l2023,3704r-54,10l1916,3729r-52,21l1812,3775r-17,12l1778,3799r-38,28l1721,3844r-22,19l1675,3885r-25,25l1432,4128r-74,74l1348,4216r-7,16l1338,4252r,21l1345,4299r14,28l1380,4358r30,32l3465,6445r10,8l3495,6460r10,1l3515,6457r10,-2l3535,6451r10,-5l3556,6440r10,-8l3578,6423r12,-10l3603,6400r12,-13l3626,6374r10,-11l3644,6352r6,-11l3654,6331r3,-9l3660,6313r3,-10l3663,6292r-4,-10l3655,6272r-7,-9l2698,5313r122,-122l2852,5162r33,-22l2920,5123r36,-10l2994,5108r40,-1l3075,5111r42,8l3162,5131r45,16l3254,5166r49,24l3353,5216r51,29l3458,5275r55,33l4172,5710r12,7l4195,5722r10,4l4216,5732r13,1l4241,5731r11,-1l4262,5726r10,-5l4282,5714r10,-8l4304,5697r13,-11l4330,5673r15,-15l4357,5644r11,-14l4377,5619r8,-11l4390,5598r4,-10l4397,5579r2,-13m5703,4274r-1,-11l5699,4253r-6,-11l5685,4230r-10,-11l5661,4208r-15,-12l5627,4183r-22,-14l5334,3995,4543,3496r,313l4066,4286,3877,3995r-28,-43l3287,3081r-87,-133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8l4524,5424r10,4l4545,5429r10,-1l4567,5424r12,-7l4591,5408r12,-11l4617,5385r15,-14l4646,5356r12,-13l4669,5330r9,-11l4684,5309r6,-10l4693,5288r1,-10l4695,5266r1,-10l4690,5244r-3,-10l4681,5223r-8,-13l4296,4631r-42,-65l4534,4286r291,-291l5481,4416r14,7l5506,4428r10,4l5526,4436r10,l5547,4432r9,-1l5565,4427r10,-6l5587,4413r11,-9l5611,4392r14,-14l5640,4363r16,-16l5669,4332r11,-14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1r-12,-8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2l5768,158r-12,-13l5743,131r-14,-15l5713,100,5697,84,5682,70,5667,56,5653,44,5641,34r-12,-9l5618,17r-11,-6l5594,4,5583,1,5574,r-11,l5556,4,4590,970r-3,7l4588,986r,11l4591,1007r7,13l4604,1031r8,11l4621,1054r10,12l4643,1080r13,15l4670,1111r16,16l4702,1143r16,14l4732,1169r14,11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1964055;1334135,-1189990;753745,-2491740;1169670,-2218690;1496060,-1818005;1469390,-2152650;1090295,-2513330;659765,-2714625;210820,-2562860;1298575,-993775;1637665,-1183640;2793365,-2348230;2738120,-2406015;2069465,-2787650;1910715,-2839720;1854200,-3159125;1713865,-2820670;1258570,-3291840;1574800,-3227070;1745615,-2948940;1499870,-3491230;1150620,-3485515;855980,-3205480;2219325,-1780540;2287905,-1818640;2326005,-1887220;1901190,-2639060;2195830,-2533015;2706370,-2246630;2779395,-2314575;3609975,-3196590;2461895,-3345815;1962785,-4247515;1894840,-4252595;1811020,-4173855;1800225,-4107815;2844165,-2461895;2915285,-2448560;2980055,-2524760;2879090,-3161030;3533775,-3071495;3613150,-3148330;3429000,-4199255;3560445,-4403090;3473450,-4489450;2641600,-4676140;2946400,-5052060;2859405,-5139055;2403475,-4753610;3759835,-3331845;3827780,-3358515;3874135,-3429000;3686810,-5721350;3655060,-5790565;3567430,-5871845;2913380,-5249545;2975610,-5166995;3063240,-5106670;4576445,-4126865;4646930,-4178935" o:connectangles="0,0,0,0,0,0,0,0,0,0,0,0,0,0,0,0,0,0,0,0,0,0,0,0,0,0,0,0,0,0,0,0,0,0,0,0,0,0,0,0,0,0,0,0,0,0,0,0,0,0,0,0,0,0,0,0,0,0,0,0"/>
                <w10:wrap anchorx="page"/>
              </v:shape>
            </w:pict>
          </mc:Fallback>
        </mc:AlternateContent>
      </w:r>
      <w:r w:rsidR="00C17C43">
        <w:rPr>
          <w:position w:val="9"/>
          <w:sz w:val="13"/>
          <w:lang w:eastAsia="ja-JP"/>
        </w:rPr>
        <w:t>522</w:t>
      </w:r>
      <w:r w:rsidR="00C17C43">
        <w:rPr>
          <w:position w:val="9"/>
          <w:sz w:val="13"/>
          <w:lang w:eastAsia="ja-JP"/>
        </w:rPr>
        <w:tab/>
      </w:r>
      <w:r w:rsidR="00195455">
        <w:fldChar w:fldCharType="begin"/>
      </w:r>
      <w:r w:rsidR="00195455">
        <w:rPr>
          <w:lang w:eastAsia="ja-JP"/>
        </w:rPr>
        <w:instrText xml:space="preserve"> HYPERLINK "https://www.iucn.org/commissions/commission-ecosystem-management/our-work/nature-based-solutions" \h </w:instrText>
      </w:r>
      <w:r w:rsidR="00195455">
        <w:fldChar w:fldCharType="separate"/>
      </w:r>
      <w:r w:rsidR="00C17C43">
        <w:rPr>
          <w:sz w:val="20"/>
          <w:lang w:eastAsia="ja-JP"/>
        </w:rPr>
        <w:t>国際保存連合の自然に基づく解決策の定義に関する決議069に従</w:t>
      </w:r>
      <w:r w:rsidR="00195455">
        <w:rPr>
          <w:sz w:val="20"/>
          <w:lang w:eastAsia="ja-JP"/>
        </w:rPr>
        <w:fldChar w:fldCharType="end"/>
      </w:r>
      <w:r w:rsidR="00BD5738">
        <w:rPr>
          <w:sz w:val="20"/>
          <w:lang w:eastAsia="ja-JP"/>
        </w:rPr>
        <w:t>う</w:t>
      </w:r>
      <w:r w:rsidR="00195455">
        <w:fldChar w:fldCharType="begin"/>
      </w:r>
      <w:r w:rsidR="00195455">
        <w:rPr>
          <w:lang w:eastAsia="ja-JP"/>
        </w:rPr>
        <w:instrText xml:space="preserve"> HYPERLINK "file:///C:\\Users\\Owner\\Google%20</w:instrText>
      </w:r>
      <w:r w:rsidR="00195455">
        <w:rPr>
          <w:lang w:eastAsia="ja-JP"/>
        </w:rPr>
        <w:instrText>ドライブ</w:instrText>
      </w:r>
      <w:r w:rsidR="00195455">
        <w:rPr>
          <w:lang w:eastAsia="ja-JP"/>
        </w:rPr>
        <w:instrText>\\</w:instrText>
      </w:r>
      <w:r w:rsidR="00195455">
        <w:rPr>
          <w:lang w:eastAsia="ja-JP"/>
        </w:rPr>
        <w:instrText>オフィス西田営業</w:instrText>
      </w:r>
      <w:r w:rsidR="00195455">
        <w:rPr>
          <w:lang w:eastAsia="ja-JP"/>
        </w:rPr>
        <w:instrText>\\CE-MVC</w:instrText>
      </w:r>
      <w:r w:rsidR="00195455">
        <w:rPr>
          <w:lang w:eastAsia="ja-JP"/>
        </w:rPr>
        <w:instrText>研究会</w:instrText>
      </w:r>
      <w:r w:rsidR="00195455">
        <w:rPr>
          <w:lang w:eastAsia="ja-JP"/>
        </w:rPr>
        <w:instrText>\\</w:instrText>
      </w:r>
      <w:r w:rsidR="00195455">
        <w:rPr>
          <w:lang w:eastAsia="ja-JP"/>
        </w:rPr>
        <w:instrText>監修済</w:instrText>
      </w:r>
      <w:r w:rsidR="00195455">
        <w:rPr>
          <w:lang w:eastAsia="ja-JP"/>
        </w:rPr>
        <w:instrText>\\Delegated%20act\\</w:instrText>
      </w:r>
      <w:r w:rsidR="00195455">
        <w:rPr>
          <w:lang w:eastAsia="ja-JP"/>
        </w:rPr>
        <w:instrText>翻訳監修</w:instrText>
      </w:r>
      <w:r w:rsidR="00195455">
        <w:rPr>
          <w:lang w:eastAsia="ja-JP"/>
        </w:rPr>
        <w:instrText>\\</w:instrText>
      </w:r>
      <w:r w:rsidR="00195455">
        <w:rPr>
          <w:lang w:eastAsia="ja-JP"/>
        </w:rPr>
        <w:instrText>。</w:instrText>
      </w:r>
      <w:r w:rsidR="00195455">
        <w:rPr>
          <w:lang w:eastAsia="ja-JP"/>
        </w:rPr>
        <w:instrText>https:</w:instrText>
      </w:r>
      <w:r w:rsidR="00195455">
        <w:rPr>
          <w:lang w:eastAsia="ja-JP"/>
        </w:rPr>
        <w:instrText xml:space="preserve">\\www.iucn.org\\commissions\\commission-ecosystem-" </w:instrText>
      </w:r>
      <w:r w:rsidR="00195455">
        <w:fldChar w:fldCharType="separate"/>
      </w:r>
      <w:r w:rsidR="00BD5738" w:rsidRPr="00FC2959">
        <w:rPr>
          <w:rStyle w:val="a5"/>
          <w:sz w:val="20"/>
          <w:lang w:eastAsia="ja-JP"/>
        </w:rPr>
        <w:tab/>
        <w:t>。</w:t>
      </w:r>
      <w:r w:rsidR="00BD5738" w:rsidRPr="00FC2959">
        <w:rPr>
          <w:rStyle w:val="a5"/>
          <w:sz w:val="20"/>
          <w:lang w:eastAsia="ja-JP"/>
        </w:rPr>
        <w:tab/>
      </w:r>
      <w:r w:rsidR="00BD5738" w:rsidRPr="00FC2959">
        <w:rPr>
          <w:rStyle w:val="a5"/>
          <w:spacing w:val="-1"/>
          <w:sz w:val="20"/>
          <w:lang w:eastAsia="ja-JP"/>
        </w:rPr>
        <w:t>https://www.iucn.org/commissions/commission-ecosystem-</w:t>
      </w:r>
      <w:r w:rsidR="00195455">
        <w:rPr>
          <w:rStyle w:val="a5"/>
          <w:spacing w:val="-1"/>
          <w:sz w:val="20"/>
          <w:lang w:eastAsia="ja-JP"/>
        </w:rPr>
        <w:fldChar w:fldCharType="end"/>
      </w:r>
    </w:p>
    <w:p w14:paraId="5A52E6C6" w14:textId="77777777" w:rsidR="00F46810" w:rsidRPr="00FE1F9E" w:rsidRDefault="00195455">
      <w:pPr>
        <w:spacing w:line="215" w:lineRule="exact"/>
        <w:ind w:left="957"/>
        <w:rPr>
          <w:sz w:val="20"/>
          <w:lang w:val="en-US" w:eastAsia="ja-JP"/>
        </w:rPr>
      </w:pPr>
      <w:r>
        <w:fldChar w:fldCharType="begin"/>
      </w:r>
      <w:r w:rsidRPr="003247F7">
        <w:rPr>
          <w:lang w:val="en-US"/>
        </w:rPr>
        <w:instrText xml:space="preserve"> HYPERLINK "https://www.iucn.org/commissions/commission-ecosystem-management/our-work/nature-based-solutions" \h </w:instrText>
      </w:r>
      <w:r>
        <w:fldChar w:fldCharType="separate"/>
      </w:r>
      <w:r w:rsidR="00FE1F9E" w:rsidRPr="00FE1F9E">
        <w:rPr>
          <w:sz w:val="20"/>
          <w:lang w:val="en-US" w:eastAsia="ja-JP"/>
        </w:rPr>
        <w:t>management/our-work/nature-based-solutions.</w:t>
      </w:r>
      <w:r>
        <w:rPr>
          <w:sz w:val="20"/>
          <w:lang w:val="en-US" w:eastAsia="ja-JP"/>
        </w:rPr>
        <w:fldChar w:fldCharType="end"/>
      </w:r>
    </w:p>
    <w:p w14:paraId="396C1DA9" w14:textId="77777777" w:rsidR="00F46810" w:rsidRDefault="00C17C43">
      <w:pPr>
        <w:tabs>
          <w:tab w:val="left" w:pos="957"/>
        </w:tabs>
        <w:spacing w:before="15" w:line="230" w:lineRule="exact"/>
        <w:ind w:left="957" w:right="234" w:hanging="720"/>
        <w:rPr>
          <w:sz w:val="20"/>
          <w:lang w:eastAsia="ja-JP"/>
        </w:rPr>
      </w:pPr>
      <w:r>
        <w:rPr>
          <w:position w:val="9"/>
          <w:sz w:val="13"/>
          <w:lang w:eastAsia="ja-JP"/>
        </w:rPr>
        <w:t>523</w:t>
      </w:r>
      <w:r>
        <w:rPr>
          <w:position w:val="9"/>
          <w:sz w:val="13"/>
          <w:lang w:eastAsia="ja-JP"/>
        </w:rPr>
        <w:tab/>
      </w:r>
      <w:r w:rsidR="00195455">
        <w:fldChar w:fldCharType="begin"/>
      </w:r>
      <w:r w:rsidR="00195455">
        <w:rPr>
          <w:lang w:eastAsia="ja-JP"/>
        </w:rPr>
        <w:instrText xml:space="preserve"> HYPERLINK "https://ec.europa.eu/environment/nature/ecosystems/strategy/index_en.htm" \h </w:instrText>
      </w:r>
      <w:r w:rsidR="00195455">
        <w:fldChar w:fldCharType="separate"/>
      </w:r>
      <w:r>
        <w:rPr>
          <w:sz w:val="20"/>
          <w:lang w:eastAsia="ja-JP"/>
        </w:rPr>
        <w:t>欧州委員会から欧州議会、理事会、欧州経済社会委員会および地域委員会への連絡:グリーン・インフラ(GI)を参照。</w:t>
      </w:r>
      <w:r w:rsidR="00195455">
        <w:rPr>
          <w:sz w:val="20"/>
          <w:lang w:eastAsia="ja-JP"/>
        </w:rPr>
        <w:fldChar w:fldCharType="end"/>
      </w:r>
      <w:r w:rsidR="00195455">
        <w:fldChar w:fldCharType="begin"/>
      </w:r>
      <w:r w:rsidR="00195455">
        <w:rPr>
          <w:lang w:eastAsia="ja-JP"/>
        </w:rPr>
        <w:instrText xml:space="preserve"> HYPERLINK "https://ec.europa.eu/environment/nature/ecosystems/strategy/index_en.htm" \h</w:instrText>
      </w:r>
      <w:r w:rsidR="00195455">
        <w:rPr>
          <w:lang w:eastAsia="ja-JP"/>
        </w:rPr>
        <w:instrText xml:space="preserve"> </w:instrText>
      </w:r>
      <w:r w:rsidR="00195455">
        <w:fldChar w:fldCharType="separate"/>
      </w:r>
      <w:r w:rsidR="00195455">
        <w:fldChar w:fldCharType="end"/>
      </w:r>
    </w:p>
    <w:p w14:paraId="03BAAD2C" w14:textId="77777777" w:rsidR="00F46810" w:rsidRDefault="00195455">
      <w:pPr>
        <w:spacing w:line="227" w:lineRule="exact"/>
        <w:ind w:left="957"/>
        <w:rPr>
          <w:sz w:val="20"/>
          <w:lang w:eastAsia="ja-JP"/>
        </w:rPr>
      </w:pPr>
      <w:r>
        <w:fldChar w:fldCharType="begin"/>
      </w:r>
      <w:r>
        <w:rPr>
          <w:lang w:eastAsia="ja-JP"/>
        </w:rPr>
        <w:instrText xml:space="preserve"> HYPERLINK "https://ec.europa.eu/environment/nature/ecosystems/strategy/index_en.htm" \h </w:instrText>
      </w:r>
      <w:r>
        <w:fldChar w:fldCharType="separate"/>
      </w:r>
      <w:r w:rsidR="00C17C43">
        <w:rPr>
          <w:sz w:val="20"/>
          <w:lang w:eastAsia="ja-JP"/>
        </w:rPr>
        <w:t>欧州のナチュラル・キャピタルの強化(COM/2013/0249最終版)</w:t>
      </w:r>
      <w:r>
        <w:rPr>
          <w:sz w:val="20"/>
          <w:lang w:eastAsia="ja-JP"/>
        </w:rPr>
        <w:fldChar w:fldCharType="end"/>
      </w:r>
    </w:p>
    <w:p w14:paraId="2B921D1E" w14:textId="77777777" w:rsidR="00F46810" w:rsidRDefault="00F46810">
      <w:pPr>
        <w:spacing w:line="227" w:lineRule="exact"/>
        <w:rPr>
          <w:sz w:val="20"/>
          <w:lang w:eastAsia="ja-JP"/>
        </w:rPr>
        <w:sectPr w:rsidR="00F46810">
          <w:footerReference w:type="default" r:id="rId7"/>
          <w:type w:val="continuous"/>
          <w:pgSz w:w="11910" w:h="16840"/>
          <w:pgMar w:top="1120" w:right="1180" w:bottom="1240" w:left="1180" w:header="720" w:footer="1045" w:gutter="0"/>
          <w:pgNumType w:start="172"/>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F46810" w14:paraId="4F7D1ADF" w14:textId="77777777">
        <w:trPr>
          <w:trHeight w:val="981"/>
        </w:trPr>
        <w:tc>
          <w:tcPr>
            <w:tcW w:w="2163" w:type="dxa"/>
            <w:tcBorders>
              <w:left w:val="nil"/>
            </w:tcBorders>
          </w:tcPr>
          <w:p w14:paraId="1F73E137" w14:textId="77777777" w:rsidR="00F46810" w:rsidRDefault="00C17C43">
            <w:pPr>
              <w:pStyle w:val="TableParagraph"/>
              <w:spacing w:before="145" w:line="276" w:lineRule="auto"/>
              <w:ind w:left="127" w:right="97"/>
              <w:rPr>
                <w:sz w:val="24"/>
              </w:rPr>
            </w:pPr>
            <w:r>
              <w:rPr>
                <w:sz w:val="24"/>
              </w:rPr>
              <w:lastRenderedPageBreak/>
              <w:t xml:space="preserve">(1) </w:t>
            </w:r>
            <w:proofErr w:type="spellStart"/>
            <w:r>
              <w:rPr>
                <w:sz w:val="24"/>
              </w:rPr>
              <w:t>気候変動の緩和</w:t>
            </w:r>
            <w:proofErr w:type="spellEnd"/>
          </w:p>
        </w:tc>
        <w:tc>
          <w:tcPr>
            <w:tcW w:w="7142" w:type="dxa"/>
            <w:tcBorders>
              <w:right w:val="nil"/>
            </w:tcBorders>
          </w:tcPr>
          <w:p w14:paraId="3B93C23D" w14:textId="77777777" w:rsidR="00F46810" w:rsidRDefault="00F46810">
            <w:pPr>
              <w:pStyle w:val="TableParagraph"/>
              <w:spacing w:before="6"/>
              <w:ind w:left="0"/>
              <w:rPr>
                <w:sz w:val="26"/>
              </w:rPr>
            </w:pPr>
          </w:p>
          <w:p w14:paraId="2E8F6E09" w14:textId="77777777" w:rsidR="00F46810" w:rsidRDefault="00C17C43">
            <w:pPr>
              <w:pStyle w:val="TableParagraph"/>
              <w:rPr>
                <w:sz w:val="24"/>
              </w:rPr>
            </w:pPr>
            <w:proofErr w:type="spellStart"/>
            <w:r>
              <w:rPr>
                <w:sz w:val="24"/>
              </w:rPr>
              <w:t>該当なし</w:t>
            </w:r>
            <w:proofErr w:type="spellEnd"/>
          </w:p>
        </w:tc>
      </w:tr>
      <w:tr w:rsidR="00F46810" w14:paraId="6B2D629E" w14:textId="77777777">
        <w:trPr>
          <w:trHeight w:val="1615"/>
        </w:trPr>
        <w:tc>
          <w:tcPr>
            <w:tcW w:w="2163" w:type="dxa"/>
            <w:tcBorders>
              <w:left w:val="nil"/>
            </w:tcBorders>
          </w:tcPr>
          <w:p w14:paraId="0D7CC16B" w14:textId="77777777" w:rsidR="00F46810" w:rsidRDefault="00C17C43">
            <w:pPr>
              <w:pStyle w:val="TableParagraph"/>
              <w:spacing w:before="145" w:line="276" w:lineRule="auto"/>
              <w:ind w:left="127" w:right="96"/>
              <w:jc w:val="both"/>
              <w:rPr>
                <w:sz w:val="24"/>
                <w:lang w:eastAsia="ja-JP"/>
              </w:rPr>
            </w:pPr>
            <w:r>
              <w:rPr>
                <w:sz w:val="24"/>
                <w:lang w:eastAsia="ja-JP"/>
              </w:rPr>
              <w:t>(3) 水資源及び海洋資源の持続可能な利用及び保護</w:t>
            </w:r>
          </w:p>
        </w:tc>
        <w:tc>
          <w:tcPr>
            <w:tcW w:w="7142" w:type="dxa"/>
            <w:tcBorders>
              <w:right w:val="nil"/>
            </w:tcBorders>
          </w:tcPr>
          <w:p w14:paraId="0614E8A3" w14:textId="77777777" w:rsidR="00F46810" w:rsidRDefault="00C17C43">
            <w:pPr>
              <w:pStyle w:val="TableParagraph"/>
              <w:spacing w:before="145"/>
              <w:rPr>
                <w:sz w:val="24"/>
              </w:rPr>
            </w:pPr>
            <w:proofErr w:type="spellStart"/>
            <w:r>
              <w:rPr>
                <w:sz w:val="24"/>
              </w:rPr>
              <w:t>該当なし</w:t>
            </w:r>
            <w:proofErr w:type="spellEnd"/>
          </w:p>
        </w:tc>
      </w:tr>
      <w:tr w:rsidR="00F46810" w14:paraId="729B0E80" w14:textId="77777777">
        <w:trPr>
          <w:trHeight w:val="981"/>
        </w:trPr>
        <w:tc>
          <w:tcPr>
            <w:tcW w:w="2163" w:type="dxa"/>
            <w:tcBorders>
              <w:left w:val="nil"/>
            </w:tcBorders>
          </w:tcPr>
          <w:p w14:paraId="472D4A73" w14:textId="77777777" w:rsidR="00F46810" w:rsidRDefault="00C17C43">
            <w:pPr>
              <w:pStyle w:val="TableParagraph"/>
              <w:spacing w:before="147" w:line="276" w:lineRule="auto"/>
              <w:ind w:left="127" w:right="97"/>
              <w:rPr>
                <w:sz w:val="24"/>
                <w:lang w:eastAsia="ja-JP"/>
              </w:rPr>
            </w:pPr>
            <w:r>
              <w:rPr>
                <w:sz w:val="24"/>
                <w:lang w:eastAsia="ja-JP"/>
              </w:rPr>
              <w:t>(4) サーキュラー・エコノミーへの移行</w:t>
            </w:r>
          </w:p>
        </w:tc>
        <w:tc>
          <w:tcPr>
            <w:tcW w:w="7142" w:type="dxa"/>
            <w:tcBorders>
              <w:right w:val="nil"/>
            </w:tcBorders>
          </w:tcPr>
          <w:p w14:paraId="2F8DEBC7" w14:textId="77777777" w:rsidR="00F46810" w:rsidRDefault="00C17C43">
            <w:pPr>
              <w:pStyle w:val="TableParagraph"/>
              <w:spacing w:before="147" w:line="276" w:lineRule="auto"/>
              <w:rPr>
                <w:sz w:val="24"/>
                <w:lang w:eastAsia="ja-JP"/>
              </w:rPr>
            </w:pPr>
            <w:r>
              <w:rPr>
                <w:sz w:val="24"/>
                <w:lang w:eastAsia="ja-JP"/>
              </w:rPr>
              <w:t>分別収集された廃棄物分別は、廃棄物貯蔵・移送施設では混合されない。</w:t>
            </w:r>
          </w:p>
        </w:tc>
      </w:tr>
      <w:tr w:rsidR="00F46810" w14:paraId="0D59FC43" w14:textId="77777777">
        <w:trPr>
          <w:trHeight w:val="1297"/>
        </w:trPr>
        <w:tc>
          <w:tcPr>
            <w:tcW w:w="2163" w:type="dxa"/>
            <w:tcBorders>
              <w:left w:val="nil"/>
            </w:tcBorders>
          </w:tcPr>
          <w:p w14:paraId="41884334" w14:textId="77777777" w:rsidR="00F46810" w:rsidRDefault="00C17C43" w:rsidP="005E26AF">
            <w:pPr>
              <w:pStyle w:val="TableParagraph"/>
              <w:tabs>
                <w:tab w:val="left" w:pos="465"/>
              </w:tabs>
              <w:spacing w:before="145" w:line="276" w:lineRule="auto"/>
              <w:ind w:left="127" w:right="96"/>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238701BA" w14:textId="77777777" w:rsidR="00F46810" w:rsidRDefault="00C17C43">
            <w:pPr>
              <w:pStyle w:val="TableParagraph"/>
              <w:spacing w:before="145"/>
              <w:rPr>
                <w:sz w:val="24"/>
              </w:rPr>
            </w:pPr>
            <w:proofErr w:type="spellStart"/>
            <w:r>
              <w:rPr>
                <w:sz w:val="24"/>
              </w:rPr>
              <w:t>該当なし</w:t>
            </w:r>
            <w:proofErr w:type="spellEnd"/>
          </w:p>
        </w:tc>
      </w:tr>
      <w:tr w:rsidR="00F46810" w14:paraId="163F3DA5" w14:textId="77777777">
        <w:trPr>
          <w:trHeight w:val="1616"/>
        </w:trPr>
        <w:tc>
          <w:tcPr>
            <w:tcW w:w="2163" w:type="dxa"/>
            <w:tcBorders>
              <w:left w:val="nil"/>
            </w:tcBorders>
          </w:tcPr>
          <w:p w14:paraId="43744E79" w14:textId="449E9B00" w:rsidR="00F46810" w:rsidRDefault="00C17C43">
            <w:pPr>
              <w:pStyle w:val="TableParagraph"/>
              <w:tabs>
                <w:tab w:val="left" w:pos="1711"/>
              </w:tabs>
              <w:spacing w:before="2" w:line="276" w:lineRule="auto"/>
              <w:ind w:left="127" w:right="97"/>
              <w:rPr>
                <w:sz w:val="24"/>
                <w:lang w:eastAsia="ja-JP"/>
              </w:rPr>
            </w:pPr>
            <w:r>
              <w:rPr>
                <w:sz w:val="24"/>
                <w:lang w:eastAsia="ja-JP"/>
              </w:rPr>
              <w:t>(6)生物多様性</w:t>
            </w:r>
            <w:r>
              <w:rPr>
                <w:sz w:val="24"/>
                <w:lang w:eastAsia="ja-JP"/>
              </w:rPr>
              <w:tab/>
            </w:r>
            <w:r>
              <w:rPr>
                <w:spacing w:val="-6"/>
                <w:sz w:val="24"/>
                <w:lang w:eastAsia="ja-JP"/>
              </w:rPr>
              <w:t>生態系</w:t>
            </w:r>
            <w:r w:rsidR="00BD5738">
              <w:rPr>
                <w:spacing w:val="-6"/>
                <w:sz w:val="24"/>
                <w:lang w:eastAsia="ja-JP"/>
              </w:rPr>
              <w:t>の保護及び回復</w:t>
            </w:r>
          </w:p>
        </w:tc>
        <w:tc>
          <w:tcPr>
            <w:tcW w:w="7142" w:type="dxa"/>
            <w:tcBorders>
              <w:right w:val="nil"/>
            </w:tcBorders>
          </w:tcPr>
          <w:p w14:paraId="5FF35CE2" w14:textId="77777777" w:rsidR="00F46810" w:rsidRDefault="00C17C43">
            <w:pPr>
              <w:pStyle w:val="TableParagraph"/>
              <w:spacing w:before="145"/>
              <w:rPr>
                <w:sz w:val="24"/>
              </w:rPr>
            </w:pPr>
            <w:proofErr w:type="spellStart"/>
            <w:r>
              <w:rPr>
                <w:sz w:val="24"/>
              </w:rPr>
              <w:t>該当なし</w:t>
            </w:r>
            <w:proofErr w:type="spellEnd"/>
          </w:p>
        </w:tc>
      </w:tr>
    </w:tbl>
    <w:p w14:paraId="132C99DE" w14:textId="77777777" w:rsidR="00F46810" w:rsidRDefault="00FE1F9E">
      <w:pPr>
        <w:pStyle w:val="1"/>
        <w:numPr>
          <w:ilvl w:val="1"/>
          <w:numId w:val="29"/>
        </w:numPr>
        <w:tabs>
          <w:tab w:val="left" w:pos="1086"/>
          <w:tab w:val="left" w:pos="1087"/>
        </w:tabs>
        <w:ind w:hanging="849"/>
      </w:pPr>
      <w:r w:rsidRPr="0079137B">
        <w:rPr>
          <w:noProof/>
          <w:lang w:val="en-US" w:eastAsia="ja-JP"/>
        </w:rPr>
        <mc:AlternateContent>
          <mc:Choice Requires="wps">
            <w:drawing>
              <wp:anchor distT="0" distB="0" distL="114300" distR="114300" simplePos="0" relativeHeight="251640832" behindDoc="1" locked="0" layoutInCell="1" allowOverlap="1" wp14:anchorId="55AD431E" wp14:editId="72F4C6E3">
                <wp:simplePos x="0" y="0"/>
                <wp:positionH relativeFrom="page">
                  <wp:posOffset>1184910</wp:posOffset>
                </wp:positionH>
                <wp:positionV relativeFrom="paragraph">
                  <wp:posOffset>-1440180</wp:posOffset>
                </wp:positionV>
                <wp:extent cx="3874135" cy="4211320"/>
                <wp:effectExtent l="3810" t="5080" r="8255" b="3175"/>
                <wp:wrapNone/>
                <wp:docPr id="207"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4135" cy="4211320"/>
                        </a:xfrm>
                        <a:custGeom>
                          <a:avLst/>
                          <a:gdLst>
                            <a:gd name="T0" fmla="+- 0 4449 1866"/>
                            <a:gd name="T1" fmla="*/ T0 w 6101"/>
                            <a:gd name="T2" fmla="+- 0 2838 -2268"/>
                            <a:gd name="T3" fmla="*/ 2838 h 6632"/>
                            <a:gd name="T4" fmla="+- 0 4215 1866"/>
                            <a:gd name="T5" fmla="*/ T4 w 6101"/>
                            <a:gd name="T6" fmla="+- 0 3729 -2268"/>
                            <a:gd name="T7" fmla="*/ 3729 h 6632"/>
                            <a:gd name="T8" fmla="+- 0 2806 1866"/>
                            <a:gd name="T9" fmla="*/ T8 w 6101"/>
                            <a:gd name="T10" fmla="+- 0 1899 -2268"/>
                            <a:gd name="T11" fmla="*/ 1899 h 6632"/>
                            <a:gd name="T12" fmla="+- 0 3467 1866"/>
                            <a:gd name="T13" fmla="*/ T12 w 6101"/>
                            <a:gd name="T14" fmla="+- 0 2159 -2268"/>
                            <a:gd name="T15" fmla="*/ 2159 h 6632"/>
                            <a:gd name="T16" fmla="+- 0 3996 1866"/>
                            <a:gd name="T17" fmla="*/ T16 w 6101"/>
                            <a:gd name="T18" fmla="+- 0 2669 -2268"/>
                            <a:gd name="T19" fmla="*/ 2669 h 6632"/>
                            <a:gd name="T20" fmla="+- 0 4331 1866"/>
                            <a:gd name="T21" fmla="*/ T20 w 6101"/>
                            <a:gd name="T22" fmla="+- 0 3291 -2268"/>
                            <a:gd name="T23" fmla="*/ 3291 h 6632"/>
                            <a:gd name="T24" fmla="+- 0 4010 1866"/>
                            <a:gd name="T25" fmla="*/ T24 w 6101"/>
                            <a:gd name="T26" fmla="+- 0 2281 -2268"/>
                            <a:gd name="T27" fmla="*/ 2281 h 6632"/>
                            <a:gd name="T28" fmla="+- 0 3518 1866"/>
                            <a:gd name="T29" fmla="*/ T28 w 6101"/>
                            <a:gd name="T30" fmla="+- 0 1853 -2268"/>
                            <a:gd name="T31" fmla="*/ 1853 h 6632"/>
                            <a:gd name="T32" fmla="+- 0 2819 1866"/>
                            <a:gd name="T33" fmla="*/ T32 w 6101"/>
                            <a:gd name="T34" fmla="+- 0 1573 -2268"/>
                            <a:gd name="T35" fmla="*/ 1573 h 6632"/>
                            <a:gd name="T36" fmla="+- 0 2198 1866"/>
                            <a:gd name="T37" fmla="*/ T36 w 6101"/>
                            <a:gd name="T38" fmla="+- 0 1822 -2268"/>
                            <a:gd name="T39" fmla="*/ 1822 h 6632"/>
                            <a:gd name="T40" fmla="+- 0 1939 1866"/>
                            <a:gd name="T41" fmla="*/ T40 w 6101"/>
                            <a:gd name="T42" fmla="+- 0 2320 -2268"/>
                            <a:gd name="T43" fmla="*/ 2320 h 6632"/>
                            <a:gd name="T44" fmla="+- 0 4098 1866"/>
                            <a:gd name="T45" fmla="*/ T44 w 6101"/>
                            <a:gd name="T46" fmla="+- 0 4344 -2268"/>
                            <a:gd name="T47" fmla="*/ 4344 h 6632"/>
                            <a:gd name="T48" fmla="+- 0 4641 1866"/>
                            <a:gd name="T49" fmla="*/ T48 w 6101"/>
                            <a:gd name="T50" fmla="+- 0 3599 -2268"/>
                            <a:gd name="T51" fmla="*/ 3599 h 6632"/>
                            <a:gd name="T52" fmla="+- 0 6231 1866"/>
                            <a:gd name="T53" fmla="*/ T52 w 6101"/>
                            <a:gd name="T54" fmla="+- 0 2107 -2268"/>
                            <a:gd name="T55" fmla="*/ 2107 h 6632"/>
                            <a:gd name="T56" fmla="+- 0 5380 1866"/>
                            <a:gd name="T57" fmla="*/ T56 w 6101"/>
                            <a:gd name="T58" fmla="+- 0 1591 -2268"/>
                            <a:gd name="T59" fmla="*/ 1591 h 6632"/>
                            <a:gd name="T60" fmla="+- 0 4993 1866"/>
                            <a:gd name="T61" fmla="*/ T60 w 6101"/>
                            <a:gd name="T62" fmla="+- 0 1433 -2268"/>
                            <a:gd name="T63" fmla="*/ 1433 h 6632"/>
                            <a:gd name="T64" fmla="+- 0 4889 1866"/>
                            <a:gd name="T65" fmla="*/ T64 w 6101"/>
                            <a:gd name="T66" fmla="+- 0 1240 -2268"/>
                            <a:gd name="T67" fmla="*/ 1240 h 6632"/>
                            <a:gd name="T68" fmla="+- 0 4716 1866"/>
                            <a:gd name="T69" fmla="*/ T68 w 6101"/>
                            <a:gd name="T70" fmla="+- 0 775 -2268"/>
                            <a:gd name="T71" fmla="*/ 775 h 6632"/>
                            <a:gd name="T72" fmla="+- 0 4538 1866"/>
                            <a:gd name="T73" fmla="*/ T72 w 6101"/>
                            <a:gd name="T74" fmla="+- 0 1454 -2268"/>
                            <a:gd name="T75" fmla="*/ 1454 h 6632"/>
                            <a:gd name="T76" fmla="+- 0 3848 1866"/>
                            <a:gd name="T77" fmla="*/ T76 w 6101"/>
                            <a:gd name="T78" fmla="+- 0 674 -2268"/>
                            <a:gd name="T79" fmla="*/ 674 h 6632"/>
                            <a:gd name="T80" fmla="+- 0 4281 1866"/>
                            <a:gd name="T81" fmla="*/ T80 w 6101"/>
                            <a:gd name="T82" fmla="+- 0 725 -2268"/>
                            <a:gd name="T83" fmla="*/ 725 h 6632"/>
                            <a:gd name="T84" fmla="+- 0 4600 1866"/>
                            <a:gd name="T85" fmla="*/ T84 w 6101"/>
                            <a:gd name="T86" fmla="+- 0 1129 -2268"/>
                            <a:gd name="T87" fmla="*/ 1129 h 6632"/>
                            <a:gd name="T88" fmla="+- 0 4400 1866"/>
                            <a:gd name="T89" fmla="*/ T88 w 6101"/>
                            <a:gd name="T90" fmla="+- 0 462 -2268"/>
                            <a:gd name="T91" fmla="*/ 462 h 6632"/>
                            <a:gd name="T92" fmla="+- 0 3889 1866"/>
                            <a:gd name="T93" fmla="*/ T92 w 6101"/>
                            <a:gd name="T94" fmla="+- 0 298 -2268"/>
                            <a:gd name="T95" fmla="*/ 298 h 6632"/>
                            <a:gd name="T96" fmla="+- 0 3565 1866"/>
                            <a:gd name="T97" fmla="*/ T96 w 6101"/>
                            <a:gd name="T98" fmla="+- 0 457 -2268"/>
                            <a:gd name="T99" fmla="*/ 457 h 6632"/>
                            <a:gd name="T100" fmla="+- 0 3211 1866"/>
                            <a:gd name="T101" fmla="*/ T100 w 6101"/>
                            <a:gd name="T102" fmla="+- 0 893 -2268"/>
                            <a:gd name="T103" fmla="*/ 893 h 6632"/>
                            <a:gd name="T104" fmla="+- 0 5391 1866"/>
                            <a:gd name="T105" fmla="*/ T104 w 6101"/>
                            <a:gd name="T106" fmla="+- 0 3048 -2268"/>
                            <a:gd name="T107" fmla="*/ 3048 h 6632"/>
                            <a:gd name="T108" fmla="+- 0 5492 1866"/>
                            <a:gd name="T109" fmla="*/ T108 w 6101"/>
                            <a:gd name="T110" fmla="+- 0 2968 -2268"/>
                            <a:gd name="T111" fmla="*/ 2968 h 6632"/>
                            <a:gd name="T112" fmla="+- 0 5525 1866"/>
                            <a:gd name="T113" fmla="*/ T112 w 6101"/>
                            <a:gd name="T114" fmla="+- 0 2876 -2268"/>
                            <a:gd name="T115" fmla="*/ 2876 h 6632"/>
                            <a:gd name="T116" fmla="+- 0 4860 1866"/>
                            <a:gd name="T117" fmla="*/ T116 w 6101"/>
                            <a:gd name="T118" fmla="+- 0 1701 -2268"/>
                            <a:gd name="T119" fmla="*/ 1701 h 6632"/>
                            <a:gd name="T120" fmla="+- 0 5270 1866"/>
                            <a:gd name="T121" fmla="*/ T120 w 6101"/>
                            <a:gd name="T122" fmla="+- 0 1838 -2268"/>
                            <a:gd name="T123" fmla="*/ 1838 h 6632"/>
                            <a:gd name="T124" fmla="+- 0 6107 1866"/>
                            <a:gd name="T125" fmla="*/ T124 w 6101"/>
                            <a:gd name="T126" fmla="+- 0 2325 -2268"/>
                            <a:gd name="T127" fmla="*/ 2325 h 6632"/>
                            <a:gd name="T128" fmla="+- 0 6211 1866"/>
                            <a:gd name="T129" fmla="*/ T128 w 6101"/>
                            <a:gd name="T130" fmla="+- 0 2251 -2268"/>
                            <a:gd name="T131" fmla="*/ 2251 h 6632"/>
                            <a:gd name="T132" fmla="+- 0 7569 1866"/>
                            <a:gd name="T133" fmla="*/ T132 w 6101"/>
                            <a:gd name="T134" fmla="+- 0 867 -2268"/>
                            <a:gd name="T135" fmla="*/ 867 h 6632"/>
                            <a:gd name="T136" fmla="+- 0 7471 1866"/>
                            <a:gd name="T137" fmla="*/ T136 w 6101"/>
                            <a:gd name="T138" fmla="+- 0 762 -2268"/>
                            <a:gd name="T139" fmla="*/ 762 h 6632"/>
                            <a:gd name="T140" fmla="+- 0 5067 1866"/>
                            <a:gd name="T141" fmla="*/ T140 w 6101"/>
                            <a:gd name="T142" fmla="+- 0 -459 -2268"/>
                            <a:gd name="T143" fmla="*/ -459 h 6632"/>
                            <a:gd name="T144" fmla="+- 0 4923 1866"/>
                            <a:gd name="T145" fmla="*/ T144 w 6101"/>
                            <a:gd name="T146" fmla="+- 0 -849 -2268"/>
                            <a:gd name="T147" fmla="*/ -849 h 6632"/>
                            <a:gd name="T148" fmla="+- 0 4826 1866"/>
                            <a:gd name="T149" fmla="*/ T148 w 6101"/>
                            <a:gd name="T150" fmla="+- 0 -824 -2268"/>
                            <a:gd name="T151" fmla="*/ -824 h 6632"/>
                            <a:gd name="T152" fmla="+- 0 4710 1866"/>
                            <a:gd name="T153" fmla="*/ T152 w 6101"/>
                            <a:gd name="T154" fmla="+- 0 -704 -2268"/>
                            <a:gd name="T155" fmla="*/ -704 h 6632"/>
                            <a:gd name="T156" fmla="+- 0 4701 1866"/>
                            <a:gd name="T157" fmla="*/ T156 w 6101"/>
                            <a:gd name="T158" fmla="+- 0 -612 -2268"/>
                            <a:gd name="T159" fmla="*/ -612 h 6632"/>
                            <a:gd name="T160" fmla="+- 0 6333 1866"/>
                            <a:gd name="T161" fmla="*/ T160 w 6101"/>
                            <a:gd name="T162" fmla="+- 0 1964 -2268"/>
                            <a:gd name="T163" fmla="*/ 1964 h 6632"/>
                            <a:gd name="T164" fmla="+- 0 6433 1866"/>
                            <a:gd name="T165" fmla="*/ T164 w 6101"/>
                            <a:gd name="T166" fmla="+- 0 2017 -2268"/>
                            <a:gd name="T167" fmla="*/ 2017 h 6632"/>
                            <a:gd name="T168" fmla="+- 0 6544 1866"/>
                            <a:gd name="T169" fmla="*/ T168 w 6101"/>
                            <a:gd name="T170" fmla="+- 0 1912 -2268"/>
                            <a:gd name="T171" fmla="*/ 1912 h 6632"/>
                            <a:gd name="T172" fmla="+- 0 6547 1866"/>
                            <a:gd name="T173" fmla="*/ T172 w 6101"/>
                            <a:gd name="T174" fmla="+- 0 1816 -2268"/>
                            <a:gd name="T175" fmla="*/ 1816 h 6632"/>
                            <a:gd name="T176" fmla="+- 0 7382 1866"/>
                            <a:gd name="T177" fmla="*/ T176 w 6101"/>
                            <a:gd name="T178" fmla="+- 0 1025 -2268"/>
                            <a:gd name="T179" fmla="*/ 1025 h 6632"/>
                            <a:gd name="T180" fmla="+- 0 7477 1866"/>
                            <a:gd name="T181" fmla="*/ T180 w 6101"/>
                            <a:gd name="T182" fmla="+- 0 986 -2268"/>
                            <a:gd name="T183" fmla="*/ 986 h 6632"/>
                            <a:gd name="T184" fmla="+- 0 7569 1866"/>
                            <a:gd name="T185" fmla="*/ T184 w 6101"/>
                            <a:gd name="T186" fmla="+- 0 867 -2268"/>
                            <a:gd name="T187" fmla="*/ 867 h 6632"/>
                            <a:gd name="T188" fmla="+- 0 7503 1866"/>
                            <a:gd name="T189" fmla="*/ T188 w 6101"/>
                            <a:gd name="T190" fmla="+- 0 -992 -2268"/>
                            <a:gd name="T191" fmla="*/ -992 h 6632"/>
                            <a:gd name="T192" fmla="+- 0 7463 1866"/>
                            <a:gd name="T193" fmla="*/ T192 w 6101"/>
                            <a:gd name="T194" fmla="+- 0 -1089 -2268"/>
                            <a:gd name="T195" fmla="*/ -1089 h 6632"/>
                            <a:gd name="T196" fmla="+- 0 7336 1866"/>
                            <a:gd name="T197" fmla="*/ T196 w 6101"/>
                            <a:gd name="T198" fmla="+- 0 -1213 -2268"/>
                            <a:gd name="T199" fmla="*/ -1213 h 6632"/>
                            <a:gd name="T200" fmla="+- 0 6778 1866"/>
                            <a:gd name="T201" fmla="*/ T200 w 6101"/>
                            <a:gd name="T202" fmla="+- 0 -755 -2268"/>
                            <a:gd name="T203" fmla="*/ -755 h 6632"/>
                            <a:gd name="T204" fmla="+- 0 6521 1866"/>
                            <a:gd name="T205" fmla="*/ T204 w 6101"/>
                            <a:gd name="T206" fmla="+- 0 -2075 -2268"/>
                            <a:gd name="T207" fmla="*/ -2075 h 6632"/>
                            <a:gd name="T208" fmla="+- 0 6410 1866"/>
                            <a:gd name="T209" fmla="*/ T208 w 6101"/>
                            <a:gd name="T210" fmla="+- 0 -2199 -2268"/>
                            <a:gd name="T211" fmla="*/ -2199 h 6632"/>
                            <a:gd name="T212" fmla="+- 0 6301 1866"/>
                            <a:gd name="T213" fmla="*/ T212 w 6101"/>
                            <a:gd name="T214" fmla="+- 0 -2268 -2268"/>
                            <a:gd name="T215" fmla="*/ -2268 h 6632"/>
                            <a:gd name="T216" fmla="+- 0 5663 1866"/>
                            <a:gd name="T217" fmla="*/ T216 w 6101"/>
                            <a:gd name="T218" fmla="+- 0 -1517 -2268"/>
                            <a:gd name="T219" fmla="*/ -1517 h 6632"/>
                            <a:gd name="T220" fmla="+- 0 7828 1866"/>
                            <a:gd name="T221" fmla="*/ T220 w 6101"/>
                            <a:gd name="T222" fmla="+- 0 610 -2268"/>
                            <a:gd name="T223" fmla="*/ 610 h 6632"/>
                            <a:gd name="T224" fmla="+- 0 7930 1866"/>
                            <a:gd name="T225" fmla="*/ T224 w 6101"/>
                            <a:gd name="T226" fmla="+- 0 530 -2268"/>
                            <a:gd name="T227" fmla="*/ 530 h 6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101" h="6632">
                              <a:moveTo>
                                <a:pt x="2786" y="5698"/>
                              </a:moveTo>
                              <a:lnTo>
                                <a:pt x="2777" y="5610"/>
                              </a:lnTo>
                              <a:lnTo>
                                <a:pt x="2760" y="5520"/>
                              </a:lnTo>
                              <a:lnTo>
                                <a:pt x="2742" y="5454"/>
                              </a:lnTo>
                              <a:lnTo>
                                <a:pt x="2719" y="5387"/>
                              </a:lnTo>
                              <a:lnTo>
                                <a:pt x="2692" y="5319"/>
                              </a:lnTo>
                              <a:lnTo>
                                <a:pt x="2661" y="5249"/>
                              </a:lnTo>
                              <a:lnTo>
                                <a:pt x="2624" y="5178"/>
                              </a:lnTo>
                              <a:lnTo>
                                <a:pt x="2583" y="5106"/>
                              </a:lnTo>
                              <a:lnTo>
                                <a:pt x="2537" y="5032"/>
                              </a:lnTo>
                              <a:lnTo>
                                <a:pt x="2498" y="4974"/>
                              </a:lnTo>
                              <a:lnTo>
                                <a:pt x="2473" y="4939"/>
                              </a:lnTo>
                              <a:lnTo>
                                <a:pt x="2473" y="5638"/>
                              </a:lnTo>
                              <a:lnTo>
                                <a:pt x="2470" y="5715"/>
                              </a:lnTo>
                              <a:lnTo>
                                <a:pt x="2457" y="5788"/>
                              </a:lnTo>
                              <a:lnTo>
                                <a:pt x="2433" y="5860"/>
                              </a:lnTo>
                              <a:lnTo>
                                <a:pt x="2397" y="5929"/>
                              </a:lnTo>
                              <a:lnTo>
                                <a:pt x="2349" y="5997"/>
                              </a:lnTo>
                              <a:lnTo>
                                <a:pt x="2289" y="6063"/>
                              </a:lnTo>
                              <a:lnTo>
                                <a:pt x="2101" y="6251"/>
                              </a:lnTo>
                              <a:lnTo>
                                <a:pt x="380" y="4530"/>
                              </a:lnTo>
                              <a:lnTo>
                                <a:pt x="566" y="4345"/>
                              </a:lnTo>
                              <a:lnTo>
                                <a:pt x="637" y="4281"/>
                              </a:lnTo>
                              <a:lnTo>
                                <a:pt x="710" y="4231"/>
                              </a:lnTo>
                              <a:lnTo>
                                <a:pt x="785" y="4196"/>
                              </a:lnTo>
                              <a:lnTo>
                                <a:pt x="861" y="4175"/>
                              </a:lnTo>
                              <a:lnTo>
                                <a:pt x="940" y="4167"/>
                              </a:lnTo>
                              <a:lnTo>
                                <a:pt x="1020" y="4169"/>
                              </a:lnTo>
                              <a:lnTo>
                                <a:pt x="1102" y="4180"/>
                              </a:lnTo>
                              <a:lnTo>
                                <a:pt x="1187" y="4202"/>
                              </a:lnTo>
                              <a:lnTo>
                                <a:pt x="1256" y="4227"/>
                              </a:lnTo>
                              <a:lnTo>
                                <a:pt x="1326" y="4257"/>
                              </a:lnTo>
                              <a:lnTo>
                                <a:pt x="1396" y="4293"/>
                              </a:lnTo>
                              <a:lnTo>
                                <a:pt x="1468" y="4335"/>
                              </a:lnTo>
                              <a:lnTo>
                                <a:pt x="1540" y="4382"/>
                              </a:lnTo>
                              <a:lnTo>
                                <a:pt x="1601" y="4427"/>
                              </a:lnTo>
                              <a:lnTo>
                                <a:pt x="1661" y="4474"/>
                              </a:lnTo>
                              <a:lnTo>
                                <a:pt x="1722" y="4524"/>
                              </a:lnTo>
                              <a:lnTo>
                                <a:pt x="1782" y="4576"/>
                              </a:lnTo>
                              <a:lnTo>
                                <a:pt x="1842" y="4632"/>
                              </a:lnTo>
                              <a:lnTo>
                                <a:pt x="1902" y="4690"/>
                              </a:lnTo>
                              <a:lnTo>
                                <a:pt x="1965" y="4754"/>
                              </a:lnTo>
                              <a:lnTo>
                                <a:pt x="2023" y="4816"/>
                              </a:lnTo>
                              <a:lnTo>
                                <a:pt x="2079" y="4877"/>
                              </a:lnTo>
                              <a:lnTo>
                                <a:pt x="2130" y="4937"/>
                              </a:lnTo>
                              <a:lnTo>
                                <a:pt x="2178" y="4996"/>
                              </a:lnTo>
                              <a:lnTo>
                                <a:pt x="2222" y="5053"/>
                              </a:lnTo>
                              <a:lnTo>
                                <a:pt x="2262" y="5109"/>
                              </a:lnTo>
                              <a:lnTo>
                                <a:pt x="2313" y="5187"/>
                              </a:lnTo>
                              <a:lnTo>
                                <a:pt x="2356" y="5262"/>
                              </a:lnTo>
                              <a:lnTo>
                                <a:pt x="2393" y="5335"/>
                              </a:lnTo>
                              <a:lnTo>
                                <a:pt x="2422" y="5406"/>
                              </a:lnTo>
                              <a:lnTo>
                                <a:pt x="2446" y="5475"/>
                              </a:lnTo>
                              <a:lnTo>
                                <a:pt x="2465" y="5559"/>
                              </a:lnTo>
                              <a:lnTo>
                                <a:pt x="2473" y="5638"/>
                              </a:lnTo>
                              <a:lnTo>
                                <a:pt x="2473" y="4939"/>
                              </a:lnTo>
                              <a:lnTo>
                                <a:pt x="2457" y="4916"/>
                              </a:lnTo>
                              <a:lnTo>
                                <a:pt x="2412" y="4856"/>
                              </a:lnTo>
                              <a:lnTo>
                                <a:pt x="2364" y="4796"/>
                              </a:lnTo>
                              <a:lnTo>
                                <a:pt x="2314" y="4736"/>
                              </a:lnTo>
                              <a:lnTo>
                                <a:pt x="2260" y="4674"/>
                              </a:lnTo>
                              <a:lnTo>
                                <a:pt x="2204" y="4612"/>
                              </a:lnTo>
                              <a:lnTo>
                                <a:pt x="2144" y="4549"/>
                              </a:lnTo>
                              <a:lnTo>
                                <a:pt x="2082" y="4486"/>
                              </a:lnTo>
                              <a:lnTo>
                                <a:pt x="2020" y="4425"/>
                              </a:lnTo>
                              <a:lnTo>
                                <a:pt x="1958" y="4367"/>
                              </a:lnTo>
                              <a:lnTo>
                                <a:pt x="1896" y="4312"/>
                              </a:lnTo>
                              <a:lnTo>
                                <a:pt x="1835" y="4260"/>
                              </a:lnTo>
                              <a:lnTo>
                                <a:pt x="1774" y="4211"/>
                              </a:lnTo>
                              <a:lnTo>
                                <a:pt x="1717" y="4167"/>
                              </a:lnTo>
                              <a:lnTo>
                                <a:pt x="1713" y="4164"/>
                              </a:lnTo>
                              <a:lnTo>
                                <a:pt x="1652" y="4121"/>
                              </a:lnTo>
                              <a:lnTo>
                                <a:pt x="1592" y="4081"/>
                              </a:lnTo>
                              <a:lnTo>
                                <a:pt x="1512" y="4032"/>
                              </a:lnTo>
                              <a:lnTo>
                                <a:pt x="1434" y="3989"/>
                              </a:lnTo>
                              <a:lnTo>
                                <a:pt x="1356" y="3951"/>
                              </a:lnTo>
                              <a:lnTo>
                                <a:pt x="1278" y="3918"/>
                              </a:lnTo>
                              <a:lnTo>
                                <a:pt x="1202" y="3891"/>
                              </a:lnTo>
                              <a:lnTo>
                                <a:pt x="1127" y="3868"/>
                              </a:lnTo>
                              <a:lnTo>
                                <a:pt x="1039" y="3850"/>
                              </a:lnTo>
                              <a:lnTo>
                                <a:pt x="953" y="3841"/>
                              </a:lnTo>
                              <a:lnTo>
                                <a:pt x="869" y="3840"/>
                              </a:lnTo>
                              <a:lnTo>
                                <a:pt x="787" y="3847"/>
                              </a:lnTo>
                              <a:lnTo>
                                <a:pt x="707" y="3862"/>
                              </a:lnTo>
                              <a:lnTo>
                                <a:pt x="642" y="3881"/>
                              </a:lnTo>
                              <a:lnTo>
                                <a:pt x="578" y="3908"/>
                              </a:lnTo>
                              <a:lnTo>
                                <a:pt x="515" y="3943"/>
                              </a:lnTo>
                              <a:lnTo>
                                <a:pt x="453" y="3985"/>
                              </a:lnTo>
                              <a:lnTo>
                                <a:pt x="392" y="4034"/>
                              </a:lnTo>
                              <a:lnTo>
                                <a:pt x="332" y="4090"/>
                              </a:lnTo>
                              <a:lnTo>
                                <a:pt x="21" y="4401"/>
                              </a:lnTo>
                              <a:lnTo>
                                <a:pt x="11" y="4414"/>
                              </a:lnTo>
                              <a:lnTo>
                                <a:pt x="4" y="4431"/>
                              </a:lnTo>
                              <a:lnTo>
                                <a:pt x="0" y="4450"/>
                              </a:lnTo>
                              <a:lnTo>
                                <a:pt x="1" y="4472"/>
                              </a:lnTo>
                              <a:lnTo>
                                <a:pt x="8" y="4498"/>
                              </a:lnTo>
                              <a:lnTo>
                                <a:pt x="22" y="4526"/>
                              </a:lnTo>
                              <a:lnTo>
                                <a:pt x="43" y="4556"/>
                              </a:lnTo>
                              <a:lnTo>
                                <a:pt x="73" y="4588"/>
                              </a:lnTo>
                              <a:lnTo>
                                <a:pt x="2045" y="6560"/>
                              </a:lnTo>
                              <a:lnTo>
                                <a:pt x="2077" y="6589"/>
                              </a:lnTo>
                              <a:lnTo>
                                <a:pt x="2107" y="6611"/>
                              </a:lnTo>
                              <a:lnTo>
                                <a:pt x="2134" y="6624"/>
                              </a:lnTo>
                              <a:lnTo>
                                <a:pt x="2159" y="6630"/>
                              </a:lnTo>
                              <a:lnTo>
                                <a:pt x="2182" y="6632"/>
                              </a:lnTo>
                              <a:lnTo>
                                <a:pt x="2202" y="6629"/>
                              </a:lnTo>
                              <a:lnTo>
                                <a:pt x="2219" y="6622"/>
                              </a:lnTo>
                              <a:lnTo>
                                <a:pt x="2232" y="6612"/>
                              </a:lnTo>
                              <a:lnTo>
                                <a:pt x="2523" y="6321"/>
                              </a:lnTo>
                              <a:lnTo>
                                <a:pt x="2579" y="6262"/>
                              </a:lnTo>
                              <a:lnTo>
                                <a:pt x="2587" y="6251"/>
                              </a:lnTo>
                              <a:lnTo>
                                <a:pt x="2627" y="6201"/>
                              </a:lnTo>
                              <a:lnTo>
                                <a:pt x="2670" y="6139"/>
                              </a:lnTo>
                              <a:lnTo>
                                <a:pt x="2705" y="6077"/>
                              </a:lnTo>
                              <a:lnTo>
                                <a:pt x="2734" y="6013"/>
                              </a:lnTo>
                              <a:lnTo>
                                <a:pt x="2756" y="5947"/>
                              </a:lnTo>
                              <a:lnTo>
                                <a:pt x="2775" y="5867"/>
                              </a:lnTo>
                              <a:lnTo>
                                <a:pt x="2785" y="5784"/>
                              </a:lnTo>
                              <a:lnTo>
                                <a:pt x="2786" y="5698"/>
                              </a:lnTo>
                              <a:moveTo>
                                <a:pt x="4399" y="4428"/>
                              </a:moveTo>
                              <a:lnTo>
                                <a:pt x="4398" y="4418"/>
                              </a:lnTo>
                              <a:lnTo>
                                <a:pt x="4393" y="4409"/>
                              </a:lnTo>
                              <a:lnTo>
                                <a:pt x="4389" y="4401"/>
                              </a:lnTo>
                              <a:lnTo>
                                <a:pt x="4381" y="4391"/>
                              </a:lnTo>
                              <a:lnTo>
                                <a:pt x="4373" y="4382"/>
                              </a:lnTo>
                              <a:lnTo>
                                <a:pt x="4365" y="4375"/>
                              </a:lnTo>
                              <a:lnTo>
                                <a:pt x="4355" y="4367"/>
                              </a:lnTo>
                              <a:lnTo>
                                <a:pt x="4343" y="4358"/>
                              </a:lnTo>
                              <a:lnTo>
                                <a:pt x="4329" y="4347"/>
                              </a:lnTo>
                              <a:lnTo>
                                <a:pt x="4312" y="4336"/>
                              </a:lnTo>
                              <a:lnTo>
                                <a:pt x="4225" y="4281"/>
                              </a:lnTo>
                              <a:lnTo>
                                <a:pt x="3700" y="3969"/>
                              </a:lnTo>
                              <a:lnTo>
                                <a:pt x="3647" y="3937"/>
                              </a:lnTo>
                              <a:lnTo>
                                <a:pt x="3563" y="3887"/>
                              </a:lnTo>
                              <a:lnTo>
                                <a:pt x="3514" y="3859"/>
                              </a:lnTo>
                              <a:lnTo>
                                <a:pt x="3422" y="3809"/>
                              </a:lnTo>
                              <a:lnTo>
                                <a:pt x="3379" y="3787"/>
                              </a:lnTo>
                              <a:lnTo>
                                <a:pt x="3337" y="3768"/>
                              </a:lnTo>
                              <a:lnTo>
                                <a:pt x="3298" y="3751"/>
                              </a:lnTo>
                              <a:lnTo>
                                <a:pt x="3259" y="3736"/>
                              </a:lnTo>
                              <a:lnTo>
                                <a:pt x="3222" y="3723"/>
                              </a:lnTo>
                              <a:lnTo>
                                <a:pt x="3186" y="3713"/>
                              </a:lnTo>
                              <a:lnTo>
                                <a:pt x="3152" y="3706"/>
                              </a:lnTo>
                              <a:lnTo>
                                <a:pt x="3127" y="3701"/>
                              </a:lnTo>
                              <a:lnTo>
                                <a:pt x="3118" y="3699"/>
                              </a:lnTo>
                              <a:lnTo>
                                <a:pt x="3087" y="3696"/>
                              </a:lnTo>
                              <a:lnTo>
                                <a:pt x="3056" y="3695"/>
                              </a:lnTo>
                              <a:lnTo>
                                <a:pt x="3026" y="3697"/>
                              </a:lnTo>
                              <a:lnTo>
                                <a:pt x="2997" y="3701"/>
                              </a:lnTo>
                              <a:lnTo>
                                <a:pt x="3009" y="3653"/>
                              </a:lnTo>
                              <a:lnTo>
                                <a:pt x="3017" y="3605"/>
                              </a:lnTo>
                              <a:lnTo>
                                <a:pt x="3021" y="3557"/>
                              </a:lnTo>
                              <a:lnTo>
                                <a:pt x="3023" y="3508"/>
                              </a:lnTo>
                              <a:lnTo>
                                <a:pt x="3020" y="3458"/>
                              </a:lnTo>
                              <a:lnTo>
                                <a:pt x="3014" y="3408"/>
                              </a:lnTo>
                              <a:lnTo>
                                <a:pt x="3004" y="3357"/>
                              </a:lnTo>
                              <a:lnTo>
                                <a:pt x="2989" y="3306"/>
                              </a:lnTo>
                              <a:lnTo>
                                <a:pt x="2970" y="3255"/>
                              </a:lnTo>
                              <a:lnTo>
                                <a:pt x="2948" y="3203"/>
                              </a:lnTo>
                              <a:lnTo>
                                <a:pt x="2920" y="3150"/>
                              </a:lnTo>
                              <a:lnTo>
                                <a:pt x="2887" y="3096"/>
                              </a:lnTo>
                              <a:lnTo>
                                <a:pt x="2850" y="3043"/>
                              </a:lnTo>
                              <a:lnTo>
                                <a:pt x="2807" y="2990"/>
                              </a:lnTo>
                              <a:lnTo>
                                <a:pt x="2760" y="2935"/>
                              </a:lnTo>
                              <a:lnTo>
                                <a:pt x="2749" y="2924"/>
                              </a:lnTo>
                              <a:lnTo>
                                <a:pt x="2749" y="3523"/>
                              </a:lnTo>
                              <a:lnTo>
                                <a:pt x="2744" y="3564"/>
                              </a:lnTo>
                              <a:lnTo>
                                <a:pt x="2735" y="3604"/>
                              </a:lnTo>
                              <a:lnTo>
                                <a:pt x="2720" y="3644"/>
                              </a:lnTo>
                              <a:lnTo>
                                <a:pt x="2699" y="3684"/>
                              </a:lnTo>
                              <a:lnTo>
                                <a:pt x="2672" y="3722"/>
                              </a:lnTo>
                              <a:lnTo>
                                <a:pt x="2639" y="3758"/>
                              </a:lnTo>
                              <a:lnTo>
                                <a:pt x="2460" y="3937"/>
                              </a:lnTo>
                              <a:lnTo>
                                <a:pt x="1715" y="3192"/>
                              </a:lnTo>
                              <a:lnTo>
                                <a:pt x="1869" y="3038"/>
                              </a:lnTo>
                              <a:lnTo>
                                <a:pt x="1895" y="3012"/>
                              </a:lnTo>
                              <a:lnTo>
                                <a:pt x="1920" y="2990"/>
                              </a:lnTo>
                              <a:lnTo>
                                <a:pt x="1942" y="2971"/>
                              </a:lnTo>
                              <a:lnTo>
                                <a:pt x="1963" y="2955"/>
                              </a:lnTo>
                              <a:lnTo>
                                <a:pt x="1982" y="2942"/>
                              </a:lnTo>
                              <a:lnTo>
                                <a:pt x="2000" y="2930"/>
                              </a:lnTo>
                              <a:lnTo>
                                <a:pt x="2019" y="2920"/>
                              </a:lnTo>
                              <a:lnTo>
                                <a:pt x="2039" y="2912"/>
                              </a:lnTo>
                              <a:lnTo>
                                <a:pt x="2101" y="2896"/>
                              </a:lnTo>
                              <a:lnTo>
                                <a:pt x="2163" y="2891"/>
                              </a:lnTo>
                              <a:lnTo>
                                <a:pt x="2225" y="2899"/>
                              </a:lnTo>
                              <a:lnTo>
                                <a:pt x="2288" y="2920"/>
                              </a:lnTo>
                              <a:lnTo>
                                <a:pt x="2351" y="2951"/>
                              </a:lnTo>
                              <a:lnTo>
                                <a:pt x="2415" y="2993"/>
                              </a:lnTo>
                              <a:lnTo>
                                <a:pt x="2480" y="3044"/>
                              </a:lnTo>
                              <a:lnTo>
                                <a:pt x="2545" y="3104"/>
                              </a:lnTo>
                              <a:lnTo>
                                <a:pt x="2583" y="3144"/>
                              </a:lnTo>
                              <a:lnTo>
                                <a:pt x="2617" y="3185"/>
                              </a:lnTo>
                              <a:lnTo>
                                <a:pt x="2649" y="3226"/>
                              </a:lnTo>
                              <a:lnTo>
                                <a:pt x="2677" y="3268"/>
                              </a:lnTo>
                              <a:lnTo>
                                <a:pt x="2701" y="3312"/>
                              </a:lnTo>
                              <a:lnTo>
                                <a:pt x="2720" y="3354"/>
                              </a:lnTo>
                              <a:lnTo>
                                <a:pt x="2734" y="3397"/>
                              </a:lnTo>
                              <a:lnTo>
                                <a:pt x="2743" y="3438"/>
                              </a:lnTo>
                              <a:lnTo>
                                <a:pt x="2749" y="3481"/>
                              </a:lnTo>
                              <a:lnTo>
                                <a:pt x="2749" y="3523"/>
                              </a:lnTo>
                              <a:lnTo>
                                <a:pt x="2749" y="2924"/>
                              </a:lnTo>
                              <a:lnTo>
                                <a:pt x="2718" y="2891"/>
                              </a:lnTo>
                              <a:lnTo>
                                <a:pt x="2707" y="2880"/>
                              </a:lnTo>
                              <a:lnTo>
                                <a:pt x="2649" y="2825"/>
                              </a:lnTo>
                              <a:lnTo>
                                <a:pt x="2592" y="2775"/>
                              </a:lnTo>
                              <a:lnTo>
                                <a:pt x="2534" y="2730"/>
                              </a:lnTo>
                              <a:lnTo>
                                <a:pt x="2477" y="2690"/>
                              </a:lnTo>
                              <a:lnTo>
                                <a:pt x="2419" y="2656"/>
                              </a:lnTo>
                              <a:lnTo>
                                <a:pt x="2362" y="2627"/>
                              </a:lnTo>
                              <a:lnTo>
                                <a:pt x="2304" y="2604"/>
                              </a:lnTo>
                              <a:lnTo>
                                <a:pt x="2247" y="2585"/>
                              </a:lnTo>
                              <a:lnTo>
                                <a:pt x="2189" y="2572"/>
                              </a:lnTo>
                              <a:lnTo>
                                <a:pt x="2133" y="2564"/>
                              </a:lnTo>
                              <a:lnTo>
                                <a:pt x="2078" y="2563"/>
                              </a:lnTo>
                              <a:lnTo>
                                <a:pt x="2023" y="2566"/>
                              </a:lnTo>
                              <a:lnTo>
                                <a:pt x="1969" y="2575"/>
                              </a:lnTo>
                              <a:lnTo>
                                <a:pt x="1916" y="2590"/>
                              </a:lnTo>
                              <a:lnTo>
                                <a:pt x="1864" y="2611"/>
                              </a:lnTo>
                              <a:lnTo>
                                <a:pt x="1812" y="2637"/>
                              </a:lnTo>
                              <a:lnTo>
                                <a:pt x="1795" y="2648"/>
                              </a:lnTo>
                              <a:lnTo>
                                <a:pt x="1778" y="2661"/>
                              </a:lnTo>
                              <a:lnTo>
                                <a:pt x="1740" y="2688"/>
                              </a:lnTo>
                              <a:lnTo>
                                <a:pt x="1721" y="2705"/>
                              </a:lnTo>
                              <a:lnTo>
                                <a:pt x="1699" y="2725"/>
                              </a:lnTo>
                              <a:lnTo>
                                <a:pt x="1675" y="2747"/>
                              </a:lnTo>
                              <a:lnTo>
                                <a:pt x="1650" y="2772"/>
                              </a:lnTo>
                              <a:lnTo>
                                <a:pt x="1432" y="2990"/>
                              </a:lnTo>
                              <a:lnTo>
                                <a:pt x="1358" y="3064"/>
                              </a:lnTo>
                              <a:lnTo>
                                <a:pt x="1348" y="3077"/>
                              </a:lnTo>
                              <a:lnTo>
                                <a:pt x="1341" y="3094"/>
                              </a:lnTo>
                              <a:lnTo>
                                <a:pt x="1338" y="3113"/>
                              </a:lnTo>
                              <a:lnTo>
                                <a:pt x="1338" y="3135"/>
                              </a:lnTo>
                              <a:lnTo>
                                <a:pt x="1345" y="3161"/>
                              </a:lnTo>
                              <a:lnTo>
                                <a:pt x="1359" y="3189"/>
                              </a:lnTo>
                              <a:lnTo>
                                <a:pt x="1380" y="3219"/>
                              </a:lnTo>
                              <a:lnTo>
                                <a:pt x="1410" y="3251"/>
                              </a:lnTo>
                              <a:lnTo>
                                <a:pt x="3465" y="5307"/>
                              </a:lnTo>
                              <a:lnTo>
                                <a:pt x="3475" y="5314"/>
                              </a:lnTo>
                              <a:lnTo>
                                <a:pt x="3495" y="5322"/>
                              </a:lnTo>
                              <a:lnTo>
                                <a:pt x="3505" y="5322"/>
                              </a:lnTo>
                              <a:lnTo>
                                <a:pt x="3515" y="5318"/>
                              </a:lnTo>
                              <a:lnTo>
                                <a:pt x="3525" y="5316"/>
                              </a:lnTo>
                              <a:lnTo>
                                <a:pt x="3535" y="5312"/>
                              </a:lnTo>
                              <a:lnTo>
                                <a:pt x="3545" y="5307"/>
                              </a:lnTo>
                              <a:lnTo>
                                <a:pt x="3556" y="5302"/>
                              </a:lnTo>
                              <a:lnTo>
                                <a:pt x="3566" y="5294"/>
                              </a:lnTo>
                              <a:lnTo>
                                <a:pt x="3578" y="5285"/>
                              </a:lnTo>
                              <a:lnTo>
                                <a:pt x="3590" y="5274"/>
                              </a:lnTo>
                              <a:lnTo>
                                <a:pt x="3603" y="5261"/>
                              </a:lnTo>
                              <a:lnTo>
                                <a:pt x="3615" y="5248"/>
                              </a:lnTo>
                              <a:lnTo>
                                <a:pt x="3626" y="5236"/>
                              </a:lnTo>
                              <a:lnTo>
                                <a:pt x="3636" y="5224"/>
                              </a:lnTo>
                              <a:lnTo>
                                <a:pt x="3644" y="5214"/>
                              </a:lnTo>
                              <a:lnTo>
                                <a:pt x="3650" y="5203"/>
                              </a:lnTo>
                              <a:lnTo>
                                <a:pt x="3654" y="5193"/>
                              </a:lnTo>
                              <a:lnTo>
                                <a:pt x="3657" y="5183"/>
                              </a:lnTo>
                              <a:lnTo>
                                <a:pt x="3660" y="5174"/>
                              </a:lnTo>
                              <a:lnTo>
                                <a:pt x="3663" y="5164"/>
                              </a:lnTo>
                              <a:lnTo>
                                <a:pt x="3663" y="5154"/>
                              </a:lnTo>
                              <a:lnTo>
                                <a:pt x="3659" y="5144"/>
                              </a:lnTo>
                              <a:lnTo>
                                <a:pt x="3655" y="5134"/>
                              </a:lnTo>
                              <a:lnTo>
                                <a:pt x="3648" y="5124"/>
                              </a:lnTo>
                              <a:lnTo>
                                <a:pt x="2698" y="4174"/>
                              </a:lnTo>
                              <a:lnTo>
                                <a:pt x="2820" y="4052"/>
                              </a:lnTo>
                              <a:lnTo>
                                <a:pt x="2852" y="4024"/>
                              </a:lnTo>
                              <a:lnTo>
                                <a:pt x="2885" y="4001"/>
                              </a:lnTo>
                              <a:lnTo>
                                <a:pt x="2920" y="3985"/>
                              </a:lnTo>
                              <a:lnTo>
                                <a:pt x="2956" y="3974"/>
                              </a:lnTo>
                              <a:lnTo>
                                <a:pt x="2994" y="3969"/>
                              </a:lnTo>
                              <a:lnTo>
                                <a:pt x="3034" y="3969"/>
                              </a:lnTo>
                              <a:lnTo>
                                <a:pt x="3075" y="3972"/>
                              </a:lnTo>
                              <a:lnTo>
                                <a:pt x="3117" y="3980"/>
                              </a:lnTo>
                              <a:lnTo>
                                <a:pt x="3162" y="3993"/>
                              </a:lnTo>
                              <a:lnTo>
                                <a:pt x="3207" y="4008"/>
                              </a:lnTo>
                              <a:lnTo>
                                <a:pt x="3254" y="4028"/>
                              </a:lnTo>
                              <a:lnTo>
                                <a:pt x="3303" y="4051"/>
                              </a:lnTo>
                              <a:lnTo>
                                <a:pt x="3353" y="4078"/>
                              </a:lnTo>
                              <a:lnTo>
                                <a:pt x="3404" y="4106"/>
                              </a:lnTo>
                              <a:lnTo>
                                <a:pt x="3458" y="4137"/>
                              </a:lnTo>
                              <a:lnTo>
                                <a:pt x="3513" y="4169"/>
                              </a:lnTo>
                              <a:lnTo>
                                <a:pt x="4172" y="4572"/>
                              </a:lnTo>
                              <a:lnTo>
                                <a:pt x="4184" y="4579"/>
                              </a:lnTo>
                              <a:lnTo>
                                <a:pt x="4195" y="4584"/>
                              </a:lnTo>
                              <a:lnTo>
                                <a:pt x="4205" y="4588"/>
                              </a:lnTo>
                              <a:lnTo>
                                <a:pt x="4216" y="4593"/>
                              </a:lnTo>
                              <a:lnTo>
                                <a:pt x="4229" y="4595"/>
                              </a:lnTo>
                              <a:lnTo>
                                <a:pt x="4241" y="4593"/>
                              </a:lnTo>
                              <a:lnTo>
                                <a:pt x="4252" y="4591"/>
                              </a:lnTo>
                              <a:lnTo>
                                <a:pt x="4262" y="4588"/>
                              </a:lnTo>
                              <a:lnTo>
                                <a:pt x="4272" y="4583"/>
                              </a:lnTo>
                              <a:lnTo>
                                <a:pt x="4282" y="4576"/>
                              </a:lnTo>
                              <a:lnTo>
                                <a:pt x="4292" y="4568"/>
                              </a:lnTo>
                              <a:lnTo>
                                <a:pt x="4304" y="4558"/>
                              </a:lnTo>
                              <a:lnTo>
                                <a:pt x="4317" y="4547"/>
                              </a:lnTo>
                              <a:lnTo>
                                <a:pt x="4330" y="4535"/>
                              </a:lnTo>
                              <a:lnTo>
                                <a:pt x="4345" y="4519"/>
                              </a:lnTo>
                              <a:lnTo>
                                <a:pt x="4357" y="4505"/>
                              </a:lnTo>
                              <a:lnTo>
                                <a:pt x="4368" y="4492"/>
                              </a:lnTo>
                              <a:lnTo>
                                <a:pt x="4377" y="4480"/>
                              </a:lnTo>
                              <a:lnTo>
                                <a:pt x="4385" y="4470"/>
                              </a:lnTo>
                              <a:lnTo>
                                <a:pt x="4390" y="4460"/>
                              </a:lnTo>
                              <a:lnTo>
                                <a:pt x="4394" y="4450"/>
                              </a:lnTo>
                              <a:lnTo>
                                <a:pt x="4397" y="4440"/>
                              </a:lnTo>
                              <a:lnTo>
                                <a:pt x="4399" y="4428"/>
                              </a:lnTo>
                              <a:moveTo>
                                <a:pt x="5703" y="3135"/>
                              </a:moveTo>
                              <a:lnTo>
                                <a:pt x="5702" y="3125"/>
                              </a:lnTo>
                              <a:lnTo>
                                <a:pt x="5699" y="3114"/>
                              </a:lnTo>
                              <a:lnTo>
                                <a:pt x="5693" y="3103"/>
                              </a:lnTo>
                              <a:lnTo>
                                <a:pt x="5685" y="3092"/>
                              </a:lnTo>
                              <a:lnTo>
                                <a:pt x="5675" y="3080"/>
                              </a:lnTo>
                              <a:lnTo>
                                <a:pt x="5661" y="3069"/>
                              </a:lnTo>
                              <a:lnTo>
                                <a:pt x="5646" y="3058"/>
                              </a:lnTo>
                              <a:lnTo>
                                <a:pt x="5627" y="3045"/>
                              </a:lnTo>
                              <a:lnTo>
                                <a:pt x="5605" y="3030"/>
                              </a:lnTo>
                              <a:lnTo>
                                <a:pt x="5334" y="2857"/>
                              </a:lnTo>
                              <a:lnTo>
                                <a:pt x="4543" y="2357"/>
                              </a:lnTo>
                              <a:lnTo>
                                <a:pt x="4543" y="2670"/>
                              </a:lnTo>
                              <a:lnTo>
                                <a:pt x="4066" y="3148"/>
                              </a:lnTo>
                              <a:lnTo>
                                <a:pt x="3877" y="2857"/>
                              </a:lnTo>
                              <a:lnTo>
                                <a:pt x="3849" y="2814"/>
                              </a:lnTo>
                              <a:lnTo>
                                <a:pt x="3287" y="1943"/>
                              </a:lnTo>
                              <a:lnTo>
                                <a:pt x="3200" y="1809"/>
                              </a:lnTo>
                              <a:lnTo>
                                <a:pt x="3201" y="1809"/>
                              </a:lnTo>
                              <a:lnTo>
                                <a:pt x="3201" y="1808"/>
                              </a:lnTo>
                              <a:lnTo>
                                <a:pt x="4543" y="2670"/>
                              </a:lnTo>
                              <a:lnTo>
                                <a:pt x="4543" y="2357"/>
                              </a:lnTo>
                              <a:lnTo>
                                <a:pt x="3675" y="1808"/>
                              </a:lnTo>
                              <a:lnTo>
                                <a:pt x="3091" y="1437"/>
                              </a:lnTo>
                              <a:lnTo>
                                <a:pt x="3080" y="1430"/>
                              </a:lnTo>
                              <a:lnTo>
                                <a:pt x="3068" y="1424"/>
                              </a:lnTo>
                              <a:lnTo>
                                <a:pt x="3057" y="1419"/>
                              </a:lnTo>
                              <a:lnTo>
                                <a:pt x="3047" y="1416"/>
                              </a:lnTo>
                              <a:lnTo>
                                <a:pt x="3037" y="1414"/>
                              </a:lnTo>
                              <a:lnTo>
                                <a:pt x="3027" y="1414"/>
                              </a:lnTo>
                              <a:lnTo>
                                <a:pt x="3017" y="1416"/>
                              </a:lnTo>
                              <a:lnTo>
                                <a:pt x="3007" y="1418"/>
                              </a:lnTo>
                              <a:lnTo>
                                <a:pt x="2996" y="1422"/>
                              </a:lnTo>
                              <a:lnTo>
                                <a:pt x="2984" y="1428"/>
                              </a:lnTo>
                              <a:lnTo>
                                <a:pt x="2973" y="1435"/>
                              </a:lnTo>
                              <a:lnTo>
                                <a:pt x="2960" y="1444"/>
                              </a:lnTo>
                              <a:lnTo>
                                <a:pt x="2947" y="1455"/>
                              </a:lnTo>
                              <a:lnTo>
                                <a:pt x="2934" y="1468"/>
                              </a:lnTo>
                              <a:lnTo>
                                <a:pt x="2919" y="1483"/>
                              </a:lnTo>
                              <a:lnTo>
                                <a:pt x="2902" y="1499"/>
                              </a:lnTo>
                              <a:lnTo>
                                <a:pt x="2887" y="1514"/>
                              </a:lnTo>
                              <a:lnTo>
                                <a:pt x="2874" y="1528"/>
                              </a:lnTo>
                              <a:lnTo>
                                <a:pt x="2862" y="1540"/>
                              </a:lnTo>
                              <a:lnTo>
                                <a:pt x="2852" y="1552"/>
                              </a:lnTo>
                              <a:lnTo>
                                <a:pt x="2844" y="1564"/>
                              </a:lnTo>
                              <a:lnTo>
                                <a:pt x="2837" y="1575"/>
                              </a:lnTo>
                              <a:lnTo>
                                <a:pt x="2832" y="1586"/>
                              </a:lnTo>
                              <a:lnTo>
                                <a:pt x="2829" y="1597"/>
                              </a:lnTo>
                              <a:lnTo>
                                <a:pt x="2826" y="1607"/>
                              </a:lnTo>
                              <a:lnTo>
                                <a:pt x="2825" y="1617"/>
                              </a:lnTo>
                              <a:lnTo>
                                <a:pt x="2825" y="1626"/>
                              </a:lnTo>
                              <a:lnTo>
                                <a:pt x="2827" y="1636"/>
                              </a:lnTo>
                              <a:lnTo>
                                <a:pt x="2830" y="1646"/>
                              </a:lnTo>
                              <a:lnTo>
                                <a:pt x="2835" y="1656"/>
                              </a:lnTo>
                              <a:lnTo>
                                <a:pt x="2840" y="1667"/>
                              </a:lnTo>
                              <a:lnTo>
                                <a:pt x="2846" y="1678"/>
                              </a:lnTo>
                              <a:lnTo>
                                <a:pt x="2930" y="1808"/>
                              </a:lnTo>
                              <a:lnTo>
                                <a:pt x="2976" y="1882"/>
                              </a:lnTo>
                              <a:lnTo>
                                <a:pt x="3566" y="2814"/>
                              </a:lnTo>
                              <a:lnTo>
                                <a:pt x="3594" y="2857"/>
                              </a:lnTo>
                              <a:lnTo>
                                <a:pt x="4440" y="4192"/>
                              </a:lnTo>
                              <a:lnTo>
                                <a:pt x="4454" y="4214"/>
                              </a:lnTo>
                              <a:lnTo>
                                <a:pt x="4467" y="4232"/>
                              </a:lnTo>
                              <a:lnTo>
                                <a:pt x="4479" y="4248"/>
                              </a:lnTo>
                              <a:lnTo>
                                <a:pt x="4491" y="4261"/>
                              </a:lnTo>
                              <a:lnTo>
                                <a:pt x="4502" y="4272"/>
                              </a:lnTo>
                              <a:lnTo>
                                <a:pt x="4513" y="4280"/>
                              </a:lnTo>
                              <a:lnTo>
                                <a:pt x="4524" y="4286"/>
                              </a:lnTo>
                              <a:lnTo>
                                <a:pt x="4534" y="4289"/>
                              </a:lnTo>
                              <a:lnTo>
                                <a:pt x="4545" y="4291"/>
                              </a:lnTo>
                              <a:lnTo>
                                <a:pt x="4555" y="4289"/>
                              </a:lnTo>
                              <a:lnTo>
                                <a:pt x="4567" y="4285"/>
                              </a:lnTo>
                              <a:lnTo>
                                <a:pt x="4579" y="4279"/>
                              </a:lnTo>
                              <a:lnTo>
                                <a:pt x="4591" y="4270"/>
                              </a:lnTo>
                              <a:lnTo>
                                <a:pt x="4603" y="4259"/>
                              </a:lnTo>
                              <a:lnTo>
                                <a:pt x="4617" y="4246"/>
                              </a:lnTo>
                              <a:lnTo>
                                <a:pt x="4632" y="4232"/>
                              </a:lnTo>
                              <a:lnTo>
                                <a:pt x="4646" y="4218"/>
                              </a:lnTo>
                              <a:lnTo>
                                <a:pt x="4658" y="4204"/>
                              </a:lnTo>
                              <a:lnTo>
                                <a:pt x="4669" y="4191"/>
                              </a:lnTo>
                              <a:lnTo>
                                <a:pt x="4678" y="4180"/>
                              </a:lnTo>
                              <a:lnTo>
                                <a:pt x="4684" y="4170"/>
                              </a:lnTo>
                              <a:lnTo>
                                <a:pt x="4690" y="4160"/>
                              </a:lnTo>
                              <a:lnTo>
                                <a:pt x="4693" y="4150"/>
                              </a:lnTo>
                              <a:lnTo>
                                <a:pt x="4694" y="4139"/>
                              </a:lnTo>
                              <a:lnTo>
                                <a:pt x="4695" y="4128"/>
                              </a:lnTo>
                              <a:lnTo>
                                <a:pt x="4696" y="4117"/>
                              </a:lnTo>
                              <a:lnTo>
                                <a:pt x="4690" y="4106"/>
                              </a:lnTo>
                              <a:lnTo>
                                <a:pt x="4687" y="4096"/>
                              </a:lnTo>
                              <a:lnTo>
                                <a:pt x="4681" y="4084"/>
                              </a:lnTo>
                              <a:lnTo>
                                <a:pt x="4673" y="4072"/>
                              </a:lnTo>
                              <a:lnTo>
                                <a:pt x="4296" y="3492"/>
                              </a:lnTo>
                              <a:lnTo>
                                <a:pt x="4254" y="3428"/>
                              </a:lnTo>
                              <a:lnTo>
                                <a:pt x="4534" y="3148"/>
                              </a:lnTo>
                              <a:lnTo>
                                <a:pt x="4825" y="2857"/>
                              </a:lnTo>
                              <a:lnTo>
                                <a:pt x="5481" y="3277"/>
                              </a:lnTo>
                              <a:lnTo>
                                <a:pt x="5495" y="3284"/>
                              </a:lnTo>
                              <a:lnTo>
                                <a:pt x="5506" y="3290"/>
                              </a:lnTo>
                              <a:lnTo>
                                <a:pt x="5516" y="3293"/>
                              </a:lnTo>
                              <a:lnTo>
                                <a:pt x="5526" y="3297"/>
                              </a:lnTo>
                              <a:lnTo>
                                <a:pt x="5536" y="3298"/>
                              </a:lnTo>
                              <a:lnTo>
                                <a:pt x="5547" y="3294"/>
                              </a:lnTo>
                              <a:lnTo>
                                <a:pt x="5556" y="3292"/>
                              </a:lnTo>
                              <a:lnTo>
                                <a:pt x="5565" y="3288"/>
                              </a:lnTo>
                              <a:lnTo>
                                <a:pt x="5575" y="3282"/>
                              </a:lnTo>
                              <a:lnTo>
                                <a:pt x="5587" y="3274"/>
                              </a:lnTo>
                              <a:lnTo>
                                <a:pt x="5598" y="3265"/>
                              </a:lnTo>
                              <a:lnTo>
                                <a:pt x="5611" y="3254"/>
                              </a:lnTo>
                              <a:lnTo>
                                <a:pt x="5625" y="3240"/>
                              </a:lnTo>
                              <a:lnTo>
                                <a:pt x="5640" y="3224"/>
                              </a:lnTo>
                              <a:lnTo>
                                <a:pt x="5656" y="3208"/>
                              </a:lnTo>
                              <a:lnTo>
                                <a:pt x="5669" y="3193"/>
                              </a:lnTo>
                              <a:lnTo>
                                <a:pt x="5680" y="3180"/>
                              </a:lnTo>
                              <a:lnTo>
                                <a:pt x="5690" y="3168"/>
                              </a:lnTo>
                              <a:lnTo>
                                <a:pt x="5697" y="3157"/>
                              </a:lnTo>
                              <a:lnTo>
                                <a:pt x="5702" y="3146"/>
                              </a:lnTo>
                              <a:lnTo>
                                <a:pt x="5703" y="3135"/>
                              </a:lnTo>
                              <a:moveTo>
                                <a:pt x="6101" y="2726"/>
                              </a:moveTo>
                              <a:lnTo>
                                <a:pt x="6100" y="2716"/>
                              </a:lnTo>
                              <a:lnTo>
                                <a:pt x="6095" y="2705"/>
                              </a:lnTo>
                              <a:lnTo>
                                <a:pt x="6091" y="2695"/>
                              </a:lnTo>
                              <a:lnTo>
                                <a:pt x="6085" y="2687"/>
                              </a:lnTo>
                              <a:lnTo>
                                <a:pt x="5156" y="1757"/>
                              </a:lnTo>
                              <a:lnTo>
                                <a:pt x="5400" y="1513"/>
                              </a:lnTo>
                              <a:lnTo>
                                <a:pt x="5631" y="1282"/>
                              </a:lnTo>
                              <a:lnTo>
                                <a:pt x="5637" y="1276"/>
                              </a:lnTo>
                              <a:lnTo>
                                <a:pt x="5638" y="1269"/>
                              </a:lnTo>
                              <a:lnTo>
                                <a:pt x="5638" y="1258"/>
                              </a:lnTo>
                              <a:lnTo>
                                <a:pt x="5637" y="1249"/>
                              </a:lnTo>
                              <a:lnTo>
                                <a:pt x="5634" y="1238"/>
                              </a:lnTo>
                              <a:lnTo>
                                <a:pt x="5627" y="1224"/>
                              </a:lnTo>
                              <a:lnTo>
                                <a:pt x="5622" y="1215"/>
                              </a:lnTo>
                              <a:lnTo>
                                <a:pt x="5615" y="1204"/>
                              </a:lnTo>
                              <a:lnTo>
                                <a:pt x="5607" y="1192"/>
                              </a:lnTo>
                              <a:lnTo>
                                <a:pt x="5597" y="1179"/>
                              </a:lnTo>
                              <a:lnTo>
                                <a:pt x="5586" y="1167"/>
                              </a:lnTo>
                              <a:lnTo>
                                <a:pt x="5574" y="1153"/>
                              </a:lnTo>
                              <a:lnTo>
                                <a:pt x="5560" y="1139"/>
                              </a:lnTo>
                              <a:lnTo>
                                <a:pt x="5544" y="1123"/>
                              </a:lnTo>
                              <a:lnTo>
                                <a:pt x="5527" y="1106"/>
                              </a:lnTo>
                              <a:lnTo>
                                <a:pt x="5511" y="1090"/>
                              </a:lnTo>
                              <a:lnTo>
                                <a:pt x="5496" y="1077"/>
                              </a:lnTo>
                              <a:lnTo>
                                <a:pt x="5482" y="1065"/>
                              </a:lnTo>
                              <a:lnTo>
                                <a:pt x="5470" y="1055"/>
                              </a:lnTo>
                              <a:lnTo>
                                <a:pt x="5459" y="1047"/>
                              </a:lnTo>
                              <a:lnTo>
                                <a:pt x="5449" y="1041"/>
                              </a:lnTo>
                              <a:lnTo>
                                <a:pt x="5439" y="1036"/>
                              </a:lnTo>
                              <a:lnTo>
                                <a:pt x="5427" y="1031"/>
                              </a:lnTo>
                              <a:lnTo>
                                <a:pt x="5416" y="1029"/>
                              </a:lnTo>
                              <a:lnTo>
                                <a:pt x="5407" y="1028"/>
                              </a:lnTo>
                              <a:lnTo>
                                <a:pt x="5398" y="1029"/>
                              </a:lnTo>
                              <a:lnTo>
                                <a:pt x="5392" y="1032"/>
                              </a:lnTo>
                              <a:lnTo>
                                <a:pt x="4912" y="1513"/>
                              </a:lnTo>
                              <a:lnTo>
                                <a:pt x="4160" y="761"/>
                              </a:lnTo>
                              <a:lnTo>
                                <a:pt x="4663" y="258"/>
                              </a:lnTo>
                              <a:lnTo>
                                <a:pt x="4668" y="253"/>
                              </a:lnTo>
                              <a:lnTo>
                                <a:pt x="4671" y="247"/>
                              </a:lnTo>
                              <a:lnTo>
                                <a:pt x="4671" y="236"/>
                              </a:lnTo>
                              <a:lnTo>
                                <a:pt x="4670" y="227"/>
                              </a:lnTo>
                              <a:lnTo>
                                <a:pt x="4667" y="216"/>
                              </a:lnTo>
                              <a:lnTo>
                                <a:pt x="4660" y="202"/>
                              </a:lnTo>
                              <a:lnTo>
                                <a:pt x="4655" y="193"/>
                              </a:lnTo>
                              <a:lnTo>
                                <a:pt x="4648" y="182"/>
                              </a:lnTo>
                              <a:lnTo>
                                <a:pt x="4640" y="170"/>
                              </a:lnTo>
                              <a:lnTo>
                                <a:pt x="4630" y="157"/>
                              </a:lnTo>
                              <a:lnTo>
                                <a:pt x="4619" y="144"/>
                              </a:lnTo>
                              <a:lnTo>
                                <a:pt x="4606" y="130"/>
                              </a:lnTo>
                              <a:lnTo>
                                <a:pt x="4592" y="115"/>
                              </a:lnTo>
                              <a:lnTo>
                                <a:pt x="4576" y="99"/>
                              </a:lnTo>
                              <a:lnTo>
                                <a:pt x="4560" y="83"/>
                              </a:lnTo>
                              <a:lnTo>
                                <a:pt x="4544" y="69"/>
                              </a:lnTo>
                              <a:lnTo>
                                <a:pt x="4530" y="55"/>
                              </a:lnTo>
                              <a:lnTo>
                                <a:pt x="4516" y="43"/>
                              </a:lnTo>
                              <a:lnTo>
                                <a:pt x="4503" y="33"/>
                              </a:lnTo>
                              <a:lnTo>
                                <a:pt x="4491" y="24"/>
                              </a:lnTo>
                              <a:lnTo>
                                <a:pt x="4479" y="17"/>
                              </a:lnTo>
                              <a:lnTo>
                                <a:pt x="4469" y="11"/>
                              </a:lnTo>
                              <a:lnTo>
                                <a:pt x="4455" y="4"/>
                              </a:lnTo>
                              <a:lnTo>
                                <a:pt x="4444" y="1"/>
                              </a:lnTo>
                              <a:lnTo>
                                <a:pt x="4435" y="0"/>
                              </a:lnTo>
                              <a:lnTo>
                                <a:pt x="4425" y="0"/>
                              </a:lnTo>
                              <a:lnTo>
                                <a:pt x="4419" y="3"/>
                              </a:lnTo>
                              <a:lnTo>
                                <a:pt x="3796" y="626"/>
                              </a:lnTo>
                              <a:lnTo>
                                <a:pt x="3785" y="640"/>
                              </a:lnTo>
                              <a:lnTo>
                                <a:pt x="3778" y="656"/>
                              </a:lnTo>
                              <a:lnTo>
                                <a:pt x="3775" y="675"/>
                              </a:lnTo>
                              <a:lnTo>
                                <a:pt x="3776" y="697"/>
                              </a:lnTo>
                              <a:lnTo>
                                <a:pt x="3782" y="723"/>
                              </a:lnTo>
                              <a:lnTo>
                                <a:pt x="3797" y="751"/>
                              </a:lnTo>
                              <a:lnTo>
                                <a:pt x="3818" y="781"/>
                              </a:lnTo>
                              <a:lnTo>
                                <a:pt x="3847" y="814"/>
                              </a:lnTo>
                              <a:lnTo>
                                <a:pt x="5903" y="2869"/>
                              </a:lnTo>
                              <a:lnTo>
                                <a:pt x="5911" y="2875"/>
                              </a:lnTo>
                              <a:lnTo>
                                <a:pt x="5921" y="2879"/>
                              </a:lnTo>
                              <a:lnTo>
                                <a:pt x="5933" y="2884"/>
                              </a:lnTo>
                              <a:lnTo>
                                <a:pt x="5942" y="2885"/>
                              </a:lnTo>
                              <a:lnTo>
                                <a:pt x="5953" y="2881"/>
                              </a:lnTo>
                              <a:lnTo>
                                <a:pt x="5962" y="2878"/>
                              </a:lnTo>
                              <a:lnTo>
                                <a:pt x="5972" y="2875"/>
                              </a:lnTo>
                              <a:lnTo>
                                <a:pt x="5983" y="2870"/>
                              </a:lnTo>
                              <a:lnTo>
                                <a:pt x="5993" y="2864"/>
                              </a:lnTo>
                              <a:lnTo>
                                <a:pt x="6004" y="2856"/>
                              </a:lnTo>
                              <a:lnTo>
                                <a:pt x="6016" y="2847"/>
                              </a:lnTo>
                              <a:lnTo>
                                <a:pt x="6028" y="2836"/>
                              </a:lnTo>
                              <a:lnTo>
                                <a:pt x="6040" y="2824"/>
                              </a:lnTo>
                              <a:lnTo>
                                <a:pt x="6053" y="2811"/>
                              </a:lnTo>
                              <a:lnTo>
                                <a:pt x="6064" y="2798"/>
                              </a:lnTo>
                              <a:lnTo>
                                <a:pt x="6073" y="2787"/>
                              </a:lnTo>
                              <a:lnTo>
                                <a:pt x="6082" y="2776"/>
                              </a:lnTo>
                              <a:lnTo>
                                <a:pt x="6087" y="2765"/>
                              </a:lnTo>
                              <a:lnTo>
                                <a:pt x="6092" y="2755"/>
                              </a:lnTo>
                              <a:lnTo>
                                <a:pt x="6095" y="2746"/>
                              </a:lnTo>
                              <a:lnTo>
                                <a:pt x="6097" y="2736"/>
                              </a:lnTo>
                              <a:lnTo>
                                <a:pt x="6101" y="2726"/>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BB8ED" id="AutoShape 191" o:spid="_x0000_s1026" style="position:absolute;left:0;text-align:left;margin-left:93.3pt;margin-top:-113.4pt;width:305.05pt;height:331.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01,6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" path="m2786,5698r-9,-88l2760,5520r-18,-66l2719,5387r-27,-68l2661,5249r-37,-71l2583,5106r-46,-74l2498,4974r-25,-35l2473,5638r-3,77l2457,5788r-24,72l2397,5929r-48,68l2289,6063r-188,188l380,4530,566,4345r71,-64l710,4231r75,-35l861,4175r79,-8l1020,4169r82,11l1187,4202r69,25l1326,4257r70,36l1468,4335r72,47l1601,4427r60,47l1722,4524r60,52l1842,4632r60,58l1965,4754r58,62l2079,4877r51,60l2178,4996r44,57l2262,5109r51,78l2356,5262r37,73l2422,5406r24,69l2465,5559r8,79l2473,4939r-16,-23l2412,4856r-48,-60l2314,4736r-54,-62l2204,4612r-60,-63l2082,4486r-62,-61l1958,4367r-62,-55l1835,4260r-61,-49l1717,4167r-4,-3l1652,4121r-60,-40l1512,4032r-78,-43l1356,3951r-78,-33l1202,3891r-75,-23l1039,3850r-86,-9l869,3840r-82,7l707,3862r-65,19l578,3908r-63,35l453,3985r-61,49l332,4090,21,4401r-10,13l4,4431,,4450r1,22l8,4498r14,28l43,4556r30,32l2045,6560r32,29l2107,6611r27,13l2159,6630r23,2l2202,6629r17,-7l2232,6612r291,-291l2579,6262r8,-11l2627,6201r43,-62l2705,6077r29,-64l2756,5947r19,-80l2785,5784r1,-86m4399,4428r-1,-10l4393,4409r-4,-8l4381,4391r-8,-9l4365,4375r-10,-8l4343,4358r-14,-11l4312,4336r-87,-55l3700,3969r-53,-32l3563,3887r-49,-28l3422,3809r-43,-22l3337,3768r-39,-17l3259,3736r-37,-13l3186,3713r-34,-7l3127,3701r-9,-2l3087,3696r-31,-1l3026,3697r-29,4l3009,3653r8,-48l3021,3557r2,-49l3020,3458r-6,-50l3004,3357r-15,-51l2970,3255r-22,-52l2920,3150r-33,-54l2850,3043r-43,-53l2760,2935r-11,-11l2749,3523r-5,41l2735,3604r-15,40l2699,3684r-27,38l2639,3758r-179,179l1715,3192r154,-154l1895,3012r25,-22l1942,2971r21,-16l1982,2942r18,-12l2019,2920r20,-8l2101,2896r62,-5l2225,2899r63,21l2351,2951r64,42l2480,3044r65,60l2583,3144r34,41l2649,3226r28,42l2701,3312r19,42l2734,3397r9,41l2749,3481r,42l2749,2924r-31,-33l2707,2880r-58,-55l2592,2775r-58,-45l2477,2690r-58,-34l2362,2627r-58,-23l2247,2585r-58,-13l2133,2564r-55,-1l2023,2566r-54,9l1916,2590r-52,21l1812,2637r-17,11l1778,2661r-38,27l1721,2705r-22,20l1675,2747r-25,25l1432,2990r-74,74l1348,3077r-7,17l1338,3113r,22l1345,3161r14,28l1380,3219r30,32l3465,5307r10,7l3495,5322r10,l3515,5318r10,-2l3535,5312r10,-5l3556,5302r10,-8l3578,5285r12,-11l3603,5261r12,-13l3626,5236r10,-12l3644,5214r6,-11l3654,5193r3,-10l3660,5174r3,-10l3663,5154r-4,-10l3655,5134r-7,-10l2698,4174r122,-122l2852,4024r33,-23l2920,3985r36,-11l2994,3969r40,l3075,3972r42,8l3162,3993r45,15l3254,4028r49,23l3353,4078r51,28l3458,4137r55,32l4172,4572r12,7l4195,4584r10,4l4216,4593r13,2l4241,4593r11,-2l4262,4588r10,-5l4282,4576r10,-8l4304,4558r13,-11l4330,4535r15,-16l4357,4505r11,-13l4377,4480r8,-10l4390,4460r4,-10l4397,4440r2,-12m5703,3135r-1,-10l5699,3114r-6,-11l5685,3092r-10,-12l5661,3069r-15,-11l5627,3045r-22,-15l5334,2857,4543,2357r,313l4066,3148,3877,2857r-28,-43l3287,1943r-87,-134l3201,1809r,-1l4543,2670r,-313l3675,1808,3091,1437r-11,-7l3068,1424r-11,-5l3047,1416r-10,-2l3027,1414r-10,2l3007,1418r-11,4l2984,1428r-11,7l2960,1444r-13,11l2934,1468r-15,15l2902,1499r-15,15l2874,1528r-12,12l2852,1552r-8,12l2837,1575r-5,11l2829,1597r-3,10l2825,1617r,9l2827,1636r3,10l2835,1656r5,11l2846,1678r84,130l2976,1882r590,932l3594,2857r846,1335l4454,4214r13,18l4479,4248r12,13l4502,4272r11,8l4524,4286r10,3l4545,4291r10,-2l4567,4285r12,-6l4591,4270r12,-11l4617,4246r15,-14l4646,4218r12,-14l4669,4191r9,-11l4684,4170r6,-10l4693,4150r1,-11l4695,4128r1,-11l4690,4106r-3,-10l4681,4084r-8,-12l4296,3492r-42,-64l4534,3148r291,-291l5481,3277r14,7l5506,3290r10,3l5526,3297r10,1l5547,3294r9,-2l5565,3288r10,-6l5587,3274r11,-9l5611,3254r14,-14l5640,3224r16,-16l5669,3193r11,-13l5690,3168r7,-11l5702,3146r1,-11m6101,2726r-1,-10l6095,2705r-4,-10l6085,2687,5156,1757r244,-244l5631,1282r6,-6l5638,1269r,-11l5637,1249r-3,-11l5627,1224r-5,-9l5615,1204r-8,-12l5597,1179r-11,-12l5574,1153r-14,-14l5544,1123r-17,-17l5511,1090r-15,-13l5482,1065r-12,-10l5459,1047r-10,-6l5439,1036r-12,-5l5416,1029r-9,-1l5398,1029r-6,3l4912,1513,4160,761,4663,258r5,-5l4671,247r,-11l4670,227r-3,-11l4660,202r-5,-9l4648,182r-8,-12l4630,157r-11,-13l4606,130r-14,-15l4576,99,4560,83,4544,69,4530,55,4516,43,4503,33r-12,-9l4479,17r-10,-6l4455,4,4444,1,4435,r-10,l4419,3,3796,626r-11,14l3778,656r-3,19l3776,697r6,26l3797,751r21,30l3847,814,5903,2869r8,6l5921,2879r12,5l5942,2885r11,-4l5962,2878r10,-3l5983,2870r10,-6l6004,2856r12,-9l6028,2836r12,-12l6053,2811r11,-13l6073,2787r9,-11l6087,2765r5,-10l6095,2746r2,-10l6101,2726e" fillcolor="silver" stroked="f">
                <v:fill opacity="32896f"/>
                <v:path arrowok="t" o:connecttype="custom" o:connectlocs="1640205,1802130;1491615,2367915;596900,1205865;1016635,1370965;1352550,1694815;1565275,2089785;1361440,1448435;1049020,1176655;605155,998855;210820,1156970;46355,1473200;1417320,2758440;1762125,2285365;2771775,1337945;2231390,1010285;1985645,909955;1919605,787400;1809750,492125;1696720,923290;1258570,427990;1533525,460375;1736090,716915;1609090,293370;1284605,189230;1078865,290195;854075,567055;2238375,1935480;2302510,1884680;2323465,1826260;1901190,1080135;2161540,1167130;2693035,1476375;2759075,1429385;3621405,550545;3559175,483870;2032635,-291465;1941195,-539115;1879600,-523240;1805940,-447040;1800225,-388620;2836545,1247140;2900045,1280795;2970530,1214120;2972435,1153160;3502660,650875;3562985,626110;3621405,550545;3579495,-629920;3554095,-691515;3473450,-770255;3119120,-479425;2955925,-1317625;2885440,-1396365;2816225,-1440180;2411095,-963295;3785870,387350;3850640,336550" o:connectangles="0,0,0,0,0,0,0,0,0,0,0,0,0,0,0,0,0,0,0,0,0,0,0,0,0,0,0,0,0,0,0,0,0,0,0,0,0,0,0,0,0,0,0,0,0,0,0,0,0,0,0,0,0,0,0,0,0"/>
                <w10:wrap anchorx="page"/>
              </v:shape>
            </w:pict>
          </mc:Fallback>
        </mc:AlternateContent>
      </w:r>
      <w:r w:rsidRPr="00087729">
        <w:rPr>
          <w:noProof/>
          <w:lang w:val="en-US" w:eastAsia="ja-JP"/>
        </w:rPr>
        <mc:AlternateContent>
          <mc:Choice Requires="wps">
            <w:drawing>
              <wp:anchor distT="0" distB="0" distL="114300" distR="114300" simplePos="0" relativeHeight="251641856" behindDoc="1" locked="0" layoutInCell="1" allowOverlap="1" wp14:anchorId="337EEF5F" wp14:editId="27B1E18F">
                <wp:simplePos x="0" y="0"/>
                <wp:positionH relativeFrom="page">
                  <wp:posOffset>4097655</wp:posOffset>
                </wp:positionH>
                <wp:positionV relativeFrom="paragraph">
                  <wp:posOffset>-2162810</wp:posOffset>
                </wp:positionV>
                <wp:extent cx="1758315" cy="1758315"/>
                <wp:effectExtent l="1905" t="6350" r="1905" b="6985"/>
                <wp:wrapNone/>
                <wp:docPr id="206"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315" cy="1758315"/>
                        </a:xfrm>
                        <a:custGeom>
                          <a:avLst/>
                          <a:gdLst>
                            <a:gd name="T0" fmla="+- 0 7098 6453"/>
                            <a:gd name="T1" fmla="*/ T0 w 2769"/>
                            <a:gd name="T2" fmla="+- 0 -2579 -3406"/>
                            <a:gd name="T3" fmla="*/ -2579 h 2769"/>
                            <a:gd name="T4" fmla="+- 0 9033 6453"/>
                            <a:gd name="T5" fmla="*/ T4 w 2769"/>
                            <a:gd name="T6" fmla="+- 0 -646 -3406"/>
                            <a:gd name="T7" fmla="*/ -646 h 2769"/>
                            <a:gd name="T8" fmla="+- 0 9053 6453"/>
                            <a:gd name="T9" fmla="*/ T8 w 2769"/>
                            <a:gd name="T10" fmla="+- 0 -638 -3406"/>
                            <a:gd name="T11" fmla="*/ -638 h 2769"/>
                            <a:gd name="T12" fmla="+- 0 9073 6453"/>
                            <a:gd name="T13" fmla="*/ T12 w 2769"/>
                            <a:gd name="T14" fmla="+- 0 -641 -3406"/>
                            <a:gd name="T15" fmla="*/ -641 h 2769"/>
                            <a:gd name="T16" fmla="+- 0 9092 6453"/>
                            <a:gd name="T17" fmla="*/ T16 w 2769"/>
                            <a:gd name="T18" fmla="+- 0 -647 -3406"/>
                            <a:gd name="T19" fmla="*/ -647 h 2769"/>
                            <a:gd name="T20" fmla="+- 0 9114 6453"/>
                            <a:gd name="T21" fmla="*/ T20 w 2769"/>
                            <a:gd name="T22" fmla="+- 0 -658 -3406"/>
                            <a:gd name="T23" fmla="*/ -658 h 2769"/>
                            <a:gd name="T24" fmla="+- 0 9136 6453"/>
                            <a:gd name="T25" fmla="*/ T24 w 2769"/>
                            <a:gd name="T26" fmla="+- 0 -676 -3406"/>
                            <a:gd name="T27" fmla="*/ -676 h 2769"/>
                            <a:gd name="T28" fmla="+- 0 9161 6453"/>
                            <a:gd name="T29" fmla="*/ T28 w 2769"/>
                            <a:gd name="T30" fmla="+- 0 -698 -3406"/>
                            <a:gd name="T31" fmla="*/ -698 h 2769"/>
                            <a:gd name="T32" fmla="+- 0 9184 6453"/>
                            <a:gd name="T33" fmla="*/ T32 w 2769"/>
                            <a:gd name="T34" fmla="+- 0 -724 -3406"/>
                            <a:gd name="T35" fmla="*/ -724 h 2769"/>
                            <a:gd name="T36" fmla="+- 0 9202 6453"/>
                            <a:gd name="T37" fmla="*/ T36 w 2769"/>
                            <a:gd name="T38" fmla="+- 0 -746 -3406"/>
                            <a:gd name="T39" fmla="*/ -746 h 2769"/>
                            <a:gd name="T40" fmla="+- 0 9212 6453"/>
                            <a:gd name="T41" fmla="*/ T40 w 2769"/>
                            <a:gd name="T42" fmla="+- 0 -767 -3406"/>
                            <a:gd name="T43" fmla="*/ -767 h 2769"/>
                            <a:gd name="T44" fmla="+- 0 9217 6453"/>
                            <a:gd name="T45" fmla="*/ T44 w 2769"/>
                            <a:gd name="T46" fmla="+- 0 -786 -3406"/>
                            <a:gd name="T47" fmla="*/ -786 h 2769"/>
                            <a:gd name="T48" fmla="+- 0 9221 6453"/>
                            <a:gd name="T49" fmla="*/ T48 w 2769"/>
                            <a:gd name="T50" fmla="+- 0 -806 -3406"/>
                            <a:gd name="T51" fmla="*/ -806 h 2769"/>
                            <a:gd name="T52" fmla="+- 0 9213 6453"/>
                            <a:gd name="T53" fmla="*/ T52 w 2769"/>
                            <a:gd name="T54" fmla="+- 0 -826 -3406"/>
                            <a:gd name="T55" fmla="*/ -826 h 2769"/>
                            <a:gd name="T56" fmla="+- 0 9197 6453"/>
                            <a:gd name="T57" fmla="*/ T56 w 2769"/>
                            <a:gd name="T58" fmla="+- 0 -844 -3406"/>
                            <a:gd name="T59" fmla="*/ -844 h 2769"/>
                            <a:gd name="T60" fmla="+- 0 6701 6453"/>
                            <a:gd name="T61" fmla="*/ T60 w 2769"/>
                            <a:gd name="T62" fmla="+- 0 -2185 -3406"/>
                            <a:gd name="T63" fmla="*/ -2185 h 2769"/>
                            <a:gd name="T64" fmla="+- 0 6699 6453"/>
                            <a:gd name="T65" fmla="*/ T64 w 2769"/>
                            <a:gd name="T66" fmla="+- 0 -2184 -3406"/>
                            <a:gd name="T67" fmla="*/ -2184 h 2769"/>
                            <a:gd name="T68" fmla="+- 0 7440 6453"/>
                            <a:gd name="T69" fmla="*/ T68 w 2769"/>
                            <a:gd name="T70" fmla="+- 0 -3406 -3406"/>
                            <a:gd name="T71" fmla="*/ -3406 h 2769"/>
                            <a:gd name="T72" fmla="+- 0 7422 6453"/>
                            <a:gd name="T73" fmla="*/ T72 w 2769"/>
                            <a:gd name="T74" fmla="+- 0 -3403 -3406"/>
                            <a:gd name="T75" fmla="*/ -3403 h 2769"/>
                            <a:gd name="T76" fmla="+- 0 6453 6453"/>
                            <a:gd name="T77" fmla="*/ T76 w 2769"/>
                            <a:gd name="T78" fmla="+- 0 -2430 -3406"/>
                            <a:gd name="T79" fmla="*/ -2430 h 2769"/>
                            <a:gd name="T80" fmla="+- 0 6454 6453"/>
                            <a:gd name="T81" fmla="*/ T80 w 2769"/>
                            <a:gd name="T82" fmla="+- 0 -2410 -3406"/>
                            <a:gd name="T83" fmla="*/ -2410 h 2769"/>
                            <a:gd name="T84" fmla="+- 0 6464 6453"/>
                            <a:gd name="T85" fmla="*/ T84 w 2769"/>
                            <a:gd name="T86" fmla="+- 0 -2386 -3406"/>
                            <a:gd name="T87" fmla="*/ -2386 h 2769"/>
                            <a:gd name="T88" fmla="+- 0 6478 6453"/>
                            <a:gd name="T89" fmla="*/ T88 w 2769"/>
                            <a:gd name="T90" fmla="+- 0 -2365 -3406"/>
                            <a:gd name="T91" fmla="*/ -2365 h 2769"/>
                            <a:gd name="T92" fmla="+- 0 6497 6453"/>
                            <a:gd name="T93" fmla="*/ T92 w 2769"/>
                            <a:gd name="T94" fmla="+- 0 -2341 -3406"/>
                            <a:gd name="T95" fmla="*/ -2341 h 2769"/>
                            <a:gd name="T96" fmla="+- 0 6522 6453"/>
                            <a:gd name="T97" fmla="*/ T96 w 2769"/>
                            <a:gd name="T98" fmla="+- 0 -2311 -3406"/>
                            <a:gd name="T99" fmla="*/ -2311 h 2769"/>
                            <a:gd name="T100" fmla="+- 0 6552 6453"/>
                            <a:gd name="T101" fmla="*/ T100 w 2769"/>
                            <a:gd name="T102" fmla="+- 0 -2280 -3406"/>
                            <a:gd name="T103" fmla="*/ -2280 h 2769"/>
                            <a:gd name="T104" fmla="+- 0 6584 6453"/>
                            <a:gd name="T105" fmla="*/ T104 w 2769"/>
                            <a:gd name="T106" fmla="+- 0 -2250 -3406"/>
                            <a:gd name="T107" fmla="*/ -2250 h 2769"/>
                            <a:gd name="T108" fmla="+- 0 6612 6453"/>
                            <a:gd name="T109" fmla="*/ T108 w 2769"/>
                            <a:gd name="T110" fmla="+- 0 -2226 -3406"/>
                            <a:gd name="T111" fmla="*/ -2226 h 2769"/>
                            <a:gd name="T112" fmla="+- 0 6636 6453"/>
                            <a:gd name="T113" fmla="*/ T112 w 2769"/>
                            <a:gd name="T114" fmla="+- 0 -2207 -3406"/>
                            <a:gd name="T115" fmla="*/ -2207 h 2769"/>
                            <a:gd name="T116" fmla="+- 0 6669 6453"/>
                            <a:gd name="T117" fmla="*/ T116 w 2769"/>
                            <a:gd name="T118" fmla="+- 0 -2188 -3406"/>
                            <a:gd name="T119" fmla="*/ -2188 h 2769"/>
                            <a:gd name="T120" fmla="+- 0 6690 6453"/>
                            <a:gd name="T121" fmla="*/ T120 w 2769"/>
                            <a:gd name="T122" fmla="+- 0 -2185 -3406"/>
                            <a:gd name="T123" fmla="*/ -2185 h 2769"/>
                            <a:gd name="T124" fmla="+- 0 6706 6453"/>
                            <a:gd name="T125" fmla="*/ T124 w 2769"/>
                            <a:gd name="T126" fmla="+- 0 -2187 -3406"/>
                            <a:gd name="T127" fmla="*/ -2187 h 2769"/>
                            <a:gd name="T128" fmla="+- 0 7463 6453"/>
                            <a:gd name="T129" fmla="*/ T128 w 2769"/>
                            <a:gd name="T130" fmla="+- 0 -2579 -3406"/>
                            <a:gd name="T131" fmla="*/ -2579 h 2769"/>
                            <a:gd name="T132" fmla="+- 0 7666 6453"/>
                            <a:gd name="T133" fmla="*/ T132 w 2769"/>
                            <a:gd name="T134" fmla="+- 0 -3148 -3406"/>
                            <a:gd name="T135" fmla="*/ -3148 h 2769"/>
                            <a:gd name="T136" fmla="+- 0 7675 6453"/>
                            <a:gd name="T137" fmla="*/ T136 w 2769"/>
                            <a:gd name="T138" fmla="+- 0 -3160 -3406"/>
                            <a:gd name="T139" fmla="*/ -3160 h 2769"/>
                            <a:gd name="T140" fmla="+- 0 7674 6453"/>
                            <a:gd name="T141" fmla="*/ T140 w 2769"/>
                            <a:gd name="T142" fmla="+- 0 -3180 -3406"/>
                            <a:gd name="T143" fmla="*/ -3180 h 2769"/>
                            <a:gd name="T144" fmla="+- 0 7665 6453"/>
                            <a:gd name="T145" fmla="*/ T144 w 2769"/>
                            <a:gd name="T146" fmla="+- 0 -3204 -3406"/>
                            <a:gd name="T147" fmla="*/ -3204 h 2769"/>
                            <a:gd name="T148" fmla="+- 0 7653 6453"/>
                            <a:gd name="T149" fmla="*/ T148 w 2769"/>
                            <a:gd name="T150" fmla="+- 0 -3224 -3406"/>
                            <a:gd name="T151" fmla="*/ -3224 h 2769"/>
                            <a:gd name="T152" fmla="+- 0 7634 6453"/>
                            <a:gd name="T153" fmla="*/ T152 w 2769"/>
                            <a:gd name="T154" fmla="+- 0 -3248 -3406"/>
                            <a:gd name="T155" fmla="*/ -3248 h 2769"/>
                            <a:gd name="T156" fmla="+- 0 7609 6453"/>
                            <a:gd name="T157" fmla="*/ T156 w 2769"/>
                            <a:gd name="T158" fmla="+- 0 -3275 -3406"/>
                            <a:gd name="T159" fmla="*/ -3275 h 2769"/>
                            <a:gd name="T160" fmla="+- 0 7579 6453"/>
                            <a:gd name="T161" fmla="*/ T160 w 2769"/>
                            <a:gd name="T162" fmla="+- 0 -3307 -3406"/>
                            <a:gd name="T163" fmla="*/ -3307 h 2769"/>
                            <a:gd name="T164" fmla="+- 0 7548 6453"/>
                            <a:gd name="T165" fmla="*/ T164 w 2769"/>
                            <a:gd name="T166" fmla="+- 0 -3337 -3406"/>
                            <a:gd name="T167" fmla="*/ -3337 h 2769"/>
                            <a:gd name="T168" fmla="+- 0 7519 6453"/>
                            <a:gd name="T169" fmla="*/ T168 w 2769"/>
                            <a:gd name="T170" fmla="+- 0 -3363 -3406"/>
                            <a:gd name="T171" fmla="*/ -3363 h 2769"/>
                            <a:gd name="T172" fmla="+- 0 7495 6453"/>
                            <a:gd name="T173" fmla="*/ T172 w 2769"/>
                            <a:gd name="T174" fmla="+- 0 -3382 -3406"/>
                            <a:gd name="T175" fmla="*/ -3382 h 2769"/>
                            <a:gd name="T176" fmla="+- 0 7473 6453"/>
                            <a:gd name="T177" fmla="*/ T176 w 2769"/>
                            <a:gd name="T178" fmla="+- 0 -3396 -3406"/>
                            <a:gd name="T179" fmla="*/ -3396 h 2769"/>
                            <a:gd name="T180" fmla="+- 0 7449 6453"/>
                            <a:gd name="T181" fmla="*/ T180 w 2769"/>
                            <a:gd name="T182" fmla="+- 0 -3405 -3406"/>
                            <a:gd name="T183" fmla="*/ -3405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69" h="2769">
                              <a:moveTo>
                                <a:pt x="1010" y="827"/>
                              </a:moveTo>
                              <a:lnTo>
                                <a:pt x="645" y="827"/>
                              </a:lnTo>
                              <a:lnTo>
                                <a:pt x="2570" y="2753"/>
                              </a:lnTo>
                              <a:lnTo>
                                <a:pt x="2580" y="2760"/>
                              </a:lnTo>
                              <a:lnTo>
                                <a:pt x="2590" y="2764"/>
                              </a:lnTo>
                              <a:lnTo>
                                <a:pt x="2600" y="2768"/>
                              </a:lnTo>
                              <a:lnTo>
                                <a:pt x="2609" y="2768"/>
                              </a:lnTo>
                              <a:lnTo>
                                <a:pt x="2620" y="2765"/>
                              </a:lnTo>
                              <a:lnTo>
                                <a:pt x="2630" y="2762"/>
                              </a:lnTo>
                              <a:lnTo>
                                <a:pt x="2639" y="2759"/>
                              </a:lnTo>
                              <a:lnTo>
                                <a:pt x="2650" y="2754"/>
                              </a:lnTo>
                              <a:lnTo>
                                <a:pt x="2661" y="2748"/>
                              </a:lnTo>
                              <a:lnTo>
                                <a:pt x="2671" y="2740"/>
                              </a:lnTo>
                              <a:lnTo>
                                <a:pt x="2683" y="2730"/>
                              </a:lnTo>
                              <a:lnTo>
                                <a:pt x="2695" y="2720"/>
                              </a:lnTo>
                              <a:lnTo>
                                <a:pt x="2708" y="2708"/>
                              </a:lnTo>
                              <a:lnTo>
                                <a:pt x="2720" y="2695"/>
                              </a:lnTo>
                              <a:lnTo>
                                <a:pt x="2731" y="2682"/>
                              </a:lnTo>
                              <a:lnTo>
                                <a:pt x="2741" y="2670"/>
                              </a:lnTo>
                              <a:lnTo>
                                <a:pt x="2749" y="2660"/>
                              </a:lnTo>
                              <a:lnTo>
                                <a:pt x="2754" y="2649"/>
                              </a:lnTo>
                              <a:lnTo>
                                <a:pt x="2759" y="2639"/>
                              </a:lnTo>
                              <a:lnTo>
                                <a:pt x="2762" y="2630"/>
                              </a:lnTo>
                              <a:lnTo>
                                <a:pt x="2764" y="2620"/>
                              </a:lnTo>
                              <a:lnTo>
                                <a:pt x="2768" y="2609"/>
                              </a:lnTo>
                              <a:lnTo>
                                <a:pt x="2768" y="2600"/>
                              </a:lnTo>
                              <a:lnTo>
                                <a:pt x="2764" y="2590"/>
                              </a:lnTo>
                              <a:lnTo>
                                <a:pt x="2760" y="2580"/>
                              </a:lnTo>
                              <a:lnTo>
                                <a:pt x="2753" y="2570"/>
                              </a:lnTo>
                              <a:lnTo>
                                <a:pt x="2744" y="2562"/>
                              </a:lnTo>
                              <a:lnTo>
                                <a:pt x="1010" y="827"/>
                              </a:lnTo>
                              <a:close/>
                              <a:moveTo>
                                <a:pt x="248" y="1221"/>
                              </a:moveTo>
                              <a:lnTo>
                                <a:pt x="237" y="1221"/>
                              </a:lnTo>
                              <a:lnTo>
                                <a:pt x="246" y="1222"/>
                              </a:lnTo>
                              <a:lnTo>
                                <a:pt x="248" y="1221"/>
                              </a:lnTo>
                              <a:close/>
                              <a:moveTo>
                                <a:pt x="987" y="0"/>
                              </a:moveTo>
                              <a:lnTo>
                                <a:pt x="976" y="0"/>
                              </a:lnTo>
                              <a:lnTo>
                                <a:pt x="969" y="3"/>
                              </a:lnTo>
                              <a:lnTo>
                                <a:pt x="3" y="969"/>
                              </a:lnTo>
                              <a:lnTo>
                                <a:pt x="0" y="976"/>
                              </a:lnTo>
                              <a:lnTo>
                                <a:pt x="1" y="986"/>
                              </a:lnTo>
                              <a:lnTo>
                                <a:pt x="1" y="996"/>
                              </a:lnTo>
                              <a:lnTo>
                                <a:pt x="4" y="1006"/>
                              </a:lnTo>
                              <a:lnTo>
                                <a:pt x="11" y="1020"/>
                              </a:lnTo>
                              <a:lnTo>
                                <a:pt x="17" y="1030"/>
                              </a:lnTo>
                              <a:lnTo>
                                <a:pt x="25" y="1041"/>
                              </a:lnTo>
                              <a:lnTo>
                                <a:pt x="34" y="1053"/>
                              </a:lnTo>
                              <a:lnTo>
                                <a:pt x="44" y="1065"/>
                              </a:lnTo>
                              <a:lnTo>
                                <a:pt x="56" y="1080"/>
                              </a:lnTo>
                              <a:lnTo>
                                <a:pt x="69" y="1095"/>
                              </a:lnTo>
                              <a:lnTo>
                                <a:pt x="83" y="1110"/>
                              </a:lnTo>
                              <a:lnTo>
                                <a:pt x="99" y="1126"/>
                              </a:lnTo>
                              <a:lnTo>
                                <a:pt x="115" y="1142"/>
                              </a:lnTo>
                              <a:lnTo>
                                <a:pt x="131" y="1156"/>
                              </a:lnTo>
                              <a:lnTo>
                                <a:pt x="145" y="1169"/>
                              </a:lnTo>
                              <a:lnTo>
                                <a:pt x="159" y="1180"/>
                              </a:lnTo>
                              <a:lnTo>
                                <a:pt x="171" y="1190"/>
                              </a:lnTo>
                              <a:lnTo>
                                <a:pt x="183" y="1199"/>
                              </a:lnTo>
                              <a:lnTo>
                                <a:pt x="193" y="1206"/>
                              </a:lnTo>
                              <a:lnTo>
                                <a:pt x="216" y="1218"/>
                              </a:lnTo>
                              <a:lnTo>
                                <a:pt x="226" y="1222"/>
                              </a:lnTo>
                              <a:lnTo>
                                <a:pt x="237" y="1221"/>
                              </a:lnTo>
                              <a:lnTo>
                                <a:pt x="248" y="1221"/>
                              </a:lnTo>
                              <a:lnTo>
                                <a:pt x="253" y="1219"/>
                              </a:lnTo>
                              <a:lnTo>
                                <a:pt x="645" y="827"/>
                              </a:lnTo>
                              <a:lnTo>
                                <a:pt x="1010" y="827"/>
                              </a:lnTo>
                              <a:lnTo>
                                <a:pt x="827" y="645"/>
                              </a:lnTo>
                              <a:lnTo>
                                <a:pt x="1213" y="258"/>
                              </a:lnTo>
                              <a:lnTo>
                                <a:pt x="1219" y="253"/>
                              </a:lnTo>
                              <a:lnTo>
                                <a:pt x="1222" y="246"/>
                              </a:lnTo>
                              <a:lnTo>
                                <a:pt x="1222" y="236"/>
                              </a:lnTo>
                              <a:lnTo>
                                <a:pt x="1221" y="226"/>
                              </a:lnTo>
                              <a:lnTo>
                                <a:pt x="1219" y="215"/>
                              </a:lnTo>
                              <a:lnTo>
                                <a:pt x="1212" y="202"/>
                              </a:lnTo>
                              <a:lnTo>
                                <a:pt x="1207" y="192"/>
                              </a:lnTo>
                              <a:lnTo>
                                <a:pt x="1200" y="182"/>
                              </a:lnTo>
                              <a:lnTo>
                                <a:pt x="1191" y="170"/>
                              </a:lnTo>
                              <a:lnTo>
                                <a:pt x="1181" y="158"/>
                              </a:lnTo>
                              <a:lnTo>
                                <a:pt x="1169" y="145"/>
                              </a:lnTo>
                              <a:lnTo>
                                <a:pt x="1156" y="131"/>
                              </a:lnTo>
                              <a:lnTo>
                                <a:pt x="1142" y="115"/>
                              </a:lnTo>
                              <a:lnTo>
                                <a:pt x="1126" y="99"/>
                              </a:lnTo>
                              <a:lnTo>
                                <a:pt x="1110" y="83"/>
                              </a:lnTo>
                              <a:lnTo>
                                <a:pt x="1095" y="69"/>
                              </a:lnTo>
                              <a:lnTo>
                                <a:pt x="1080" y="56"/>
                              </a:lnTo>
                              <a:lnTo>
                                <a:pt x="1066" y="43"/>
                              </a:lnTo>
                              <a:lnTo>
                                <a:pt x="1054" y="33"/>
                              </a:lnTo>
                              <a:lnTo>
                                <a:pt x="1042" y="24"/>
                              </a:lnTo>
                              <a:lnTo>
                                <a:pt x="1031" y="17"/>
                              </a:lnTo>
                              <a:lnTo>
                                <a:pt x="1020" y="10"/>
                              </a:lnTo>
                              <a:lnTo>
                                <a:pt x="1007" y="3"/>
                              </a:lnTo>
                              <a:lnTo>
                                <a:pt x="996" y="1"/>
                              </a:lnTo>
                              <a:lnTo>
                                <a:pt x="987"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C668D" id="AutoShape 190" o:spid="_x0000_s1026" style="position:absolute;left:0;text-align:left;margin-left:322.65pt;margin-top:-170.3pt;width:138.45pt;height:138.4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69,2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" path="m1010,827r-365,l2570,2753r10,7l2590,2764r10,4l2609,2768r11,-3l2630,2762r9,-3l2650,2754r11,-6l2671,2740r12,-10l2695,2720r13,-12l2720,2695r11,-13l2741,2670r8,-10l2754,2649r5,-10l2762,2630r2,-10l2768,2609r,-9l2764,2590r-4,-10l2753,2570r-9,-8l1010,827xm248,1221r-11,l246,1222r2,-1xm987,l976,r-7,3l3,969,,976r1,10l1,996r3,10l11,1020r6,10l25,1041r9,12l44,1065r12,15l69,1095r14,15l99,1126r16,16l131,1156r14,13l159,1180r12,10l183,1199r10,7l216,1218r10,4l237,1221r11,l253,1219,645,827r365,l827,645,1213,258r6,-5l1222,246r,-10l1221,226r-2,-11l1212,202r-5,-10l1200,182r-9,-12l1181,158r-12,-13l1156,131r-14,-16l1126,99,1110,83,1095,69,1080,56,1066,43,1054,33r-12,-9l1031,17r-11,-7l1007,3,996,1,987,xe" fillcolor="silver" stroked="f">
                <v:fill opacity="32896f"/>
                <v:path arrowok="t" o:connecttype="custom" o:connectlocs="409575,-1637665;1638300,-410210;1651000,-405130;1663700,-407035;1675765,-410845;1689735,-417830;1703705,-429260;1719580,-443230;1734185,-459740;1745615,-473710;1751965,-487045;1755140,-499110;1757680,-511810;1752600,-524510;1742440,-535940;157480,-1387475;156210,-1386840;626745,-2162810;615315,-2160905;0,-1543050;635,-1530350;6985,-1515110;15875,-1501775;27940,-1486535;43815,-1467485;62865,-1447800;83185,-1428750;100965,-1413510;116205,-1401445;137160,-1389380;150495,-1387475;160655,-1388745;641350,-1637665;770255,-1998980;775970,-2006600;775335,-2019300;769620,-2034540;762000,-2047240;749935,-2062480;734060,-2079625;715010,-2099945;695325,-2118995;676910,-2135505;661670,-2147570;647700,-2156460;632460,-2162175" o:connectangles="0,0,0,0,0,0,0,0,0,0,0,0,0,0,0,0,0,0,0,0,0,0,0,0,0,0,0,0,0,0,0,0,0,0,0,0,0,0,0,0,0,0,0,0,0,0"/>
                <w10:wrap anchorx="page"/>
              </v:shape>
            </w:pict>
          </mc:Fallback>
        </mc:AlternateContent>
      </w:r>
      <w:proofErr w:type="spellStart"/>
      <w:r w:rsidR="00C17C43" w:rsidRPr="0079137B">
        <w:rPr>
          <w:rFonts w:hint="eastAsia"/>
        </w:rPr>
        <w:t>下水汚泥の嫌気的消化</w:t>
      </w:r>
      <w:proofErr w:type="spellEnd"/>
    </w:p>
    <w:p w14:paraId="31179298" w14:textId="77777777" w:rsidR="00F46810" w:rsidRDefault="00C17C43">
      <w:pPr>
        <w:spacing w:before="200"/>
        <w:ind w:left="237"/>
        <w:rPr>
          <w:i/>
          <w:sz w:val="24"/>
        </w:rPr>
      </w:pPr>
      <w:proofErr w:type="spellStart"/>
      <w:r>
        <w:rPr>
          <w:i/>
          <w:sz w:val="24"/>
        </w:rPr>
        <w:t>活動内容</w:t>
      </w:r>
      <w:proofErr w:type="spellEnd"/>
    </w:p>
    <w:p w14:paraId="705FACDA" w14:textId="77777777" w:rsidR="00F46810" w:rsidRDefault="00F46810">
      <w:pPr>
        <w:pStyle w:val="a3"/>
        <w:rPr>
          <w:i/>
          <w:sz w:val="21"/>
        </w:rPr>
      </w:pPr>
    </w:p>
    <w:p w14:paraId="21772D05" w14:textId="77777777" w:rsidR="00F46810" w:rsidRDefault="00C17C43">
      <w:pPr>
        <w:pStyle w:val="a3"/>
        <w:spacing w:line="276" w:lineRule="auto"/>
        <w:ind w:left="237" w:right="242"/>
        <w:rPr>
          <w:lang w:eastAsia="ja-JP"/>
        </w:rPr>
      </w:pPr>
      <w:r>
        <w:rPr>
          <w:lang w:eastAsia="ja-JP"/>
        </w:rPr>
        <w:t>嫌気性消化による下水汚泥処理施設の建設・運営、バイオガス・化学薬品の製造・利用</w:t>
      </w:r>
    </w:p>
    <w:p w14:paraId="7406DC2D" w14:textId="77777777" w:rsidR="00F46810" w:rsidRDefault="00C17C43">
      <w:pPr>
        <w:pStyle w:val="a3"/>
        <w:spacing w:before="199" w:line="276" w:lineRule="auto"/>
        <w:ind w:left="237" w:right="242"/>
        <w:rPr>
          <w:lang w:eastAsia="ja-JP"/>
        </w:rPr>
      </w:pPr>
      <w:r>
        <w:rPr>
          <w:lang w:eastAsia="ja-JP"/>
        </w:rPr>
        <w:t>この活動は、規則(EC)No.1893/2006によって確立された経済活動の統計的分類に従って、NACEコードE37.00およびF42.00に分類される。</w:t>
      </w:r>
    </w:p>
    <w:p w14:paraId="46398F80" w14:textId="77777777" w:rsidR="00F46810" w:rsidRDefault="00C17C43">
      <w:pPr>
        <w:spacing w:before="201"/>
        <w:ind w:left="237"/>
        <w:rPr>
          <w:i/>
          <w:sz w:val="24"/>
          <w:lang w:eastAsia="ja-JP"/>
        </w:rPr>
      </w:pPr>
      <w:r>
        <w:rPr>
          <w:i/>
          <w:sz w:val="24"/>
          <w:lang w:eastAsia="ja-JP"/>
        </w:rPr>
        <w:t>技術的スクリーニング基準</w:t>
      </w:r>
    </w:p>
    <w:p w14:paraId="294303BC" w14:textId="77777777" w:rsidR="00F46810" w:rsidRDefault="00F46810">
      <w:pPr>
        <w:pStyle w:val="a3"/>
        <w:spacing w:before="1"/>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F46810" w14:paraId="26B272F0" w14:textId="77777777">
        <w:trPr>
          <w:trHeight w:val="686"/>
        </w:trPr>
        <w:tc>
          <w:tcPr>
            <w:tcW w:w="9297" w:type="dxa"/>
            <w:tcBorders>
              <w:top w:val="single" w:sz="4" w:space="0" w:color="000000"/>
              <w:bottom w:val="single" w:sz="4" w:space="0" w:color="000000"/>
            </w:tcBorders>
          </w:tcPr>
          <w:p w14:paraId="0AF2FBCC" w14:textId="77777777" w:rsidR="00F46810" w:rsidRDefault="00C17C43">
            <w:pPr>
              <w:pStyle w:val="TableParagraph"/>
              <w:spacing w:before="182"/>
              <w:ind w:left="115"/>
              <w:rPr>
                <w:sz w:val="24"/>
                <w:lang w:eastAsia="ja-JP"/>
              </w:rPr>
            </w:pPr>
            <w:r>
              <w:rPr>
                <w:sz w:val="24"/>
                <w:lang w:eastAsia="ja-JP"/>
              </w:rPr>
              <w:t>気候変動への適応への実質的な貢献</w:t>
            </w:r>
          </w:p>
        </w:tc>
      </w:tr>
      <w:tr w:rsidR="00F46810" w14:paraId="595A4BEE" w14:textId="77777777">
        <w:trPr>
          <w:trHeight w:val="3241"/>
        </w:trPr>
        <w:tc>
          <w:tcPr>
            <w:tcW w:w="9297" w:type="dxa"/>
            <w:tcBorders>
              <w:top w:val="single" w:sz="4" w:space="0" w:color="000000"/>
              <w:bottom w:val="single" w:sz="4" w:space="0" w:color="000000"/>
            </w:tcBorders>
          </w:tcPr>
          <w:p w14:paraId="26F03303" w14:textId="77777777" w:rsidR="00F46810" w:rsidRDefault="00F46810">
            <w:pPr>
              <w:pStyle w:val="TableParagraph"/>
              <w:spacing w:before="10"/>
              <w:ind w:left="0"/>
              <w:rPr>
                <w:i/>
                <w:sz w:val="26"/>
                <w:lang w:eastAsia="ja-JP"/>
              </w:rPr>
            </w:pPr>
          </w:p>
          <w:p w14:paraId="67E1BB0D" w14:textId="19707198" w:rsidR="00F46810" w:rsidRDefault="005E26AF">
            <w:pPr>
              <w:pStyle w:val="TableParagraph"/>
              <w:ind w:left="115" w:right="105"/>
              <w:jc w:val="both"/>
              <w:rPr>
                <w:sz w:val="24"/>
                <w:lang w:eastAsia="ja-JP"/>
              </w:rPr>
            </w:pPr>
            <w:r>
              <w:rPr>
                <w:sz w:val="24"/>
                <w:lang w:eastAsia="ja-JP"/>
              </w:rPr>
              <w:t>本</w:t>
            </w:r>
            <w:r w:rsidR="00C17C43">
              <w:rPr>
                <w:sz w:val="24"/>
                <w:lang w:eastAsia="ja-JP"/>
              </w:rPr>
              <w:t>経済活動は、その活動にとって重要な物理的気候リスクを低減する物理的・非物理的解決策(「適応解決策」)を実施してきた。</w:t>
            </w:r>
          </w:p>
          <w:p w14:paraId="59D1CE11" w14:textId="6EC8A53D" w:rsidR="00F46810" w:rsidRDefault="005E26AF">
            <w:pPr>
              <w:pStyle w:val="TableParagraph"/>
              <w:spacing w:before="202" w:line="276" w:lineRule="auto"/>
              <w:ind w:left="115" w:right="110"/>
              <w:jc w:val="both"/>
              <w:rPr>
                <w:sz w:val="24"/>
                <w:lang w:eastAsia="ja-JP"/>
              </w:rPr>
            </w:pPr>
            <w:r>
              <w:rPr>
                <w:sz w:val="24"/>
                <w:lang w:eastAsia="ja-JP"/>
              </w:rPr>
              <w:t>当該</w:t>
            </w:r>
            <w:r w:rsidR="00C17C43">
              <w:rPr>
                <w:sz w:val="24"/>
                <w:lang w:eastAsia="ja-JP"/>
              </w:rPr>
              <w:t>活動にとって重要な物理的気候リスクは、</w:t>
            </w:r>
            <w:r w:rsidR="0079137B">
              <w:rPr>
                <w:sz w:val="24"/>
                <w:lang w:eastAsia="ja-JP"/>
              </w:rPr>
              <w:t>「</w:t>
            </w:r>
            <w:r w:rsidR="00C17C43">
              <w:rPr>
                <w:sz w:val="24"/>
                <w:lang w:eastAsia="ja-JP"/>
              </w:rPr>
              <w:t>強固な気候リスクと脆弱性評価</w:t>
            </w:r>
            <w:r w:rsidR="0079137B">
              <w:rPr>
                <w:sz w:val="24"/>
                <w:lang w:eastAsia="ja-JP"/>
              </w:rPr>
              <w:t>」</w:t>
            </w:r>
            <w:r w:rsidR="00C17C43">
              <w:rPr>
                <w:sz w:val="24"/>
                <w:lang w:eastAsia="ja-JP"/>
              </w:rPr>
              <w:t>を実施することによって、本付属文書の付録Aに列挙されているものから特定されている。 評価は、以下のように、活動の規模とその期待寿命に比例する。</w:t>
            </w:r>
          </w:p>
          <w:p w14:paraId="60DB550A" w14:textId="77777777" w:rsidR="00F46810" w:rsidRDefault="00C17C43">
            <w:pPr>
              <w:pStyle w:val="TableParagraph"/>
              <w:tabs>
                <w:tab w:val="left" w:pos="965"/>
              </w:tabs>
              <w:spacing w:before="200"/>
              <w:ind w:left="246"/>
              <w:rPr>
                <w:sz w:val="24"/>
                <w:lang w:eastAsia="ja-JP"/>
              </w:rPr>
            </w:pPr>
            <w:r>
              <w:rPr>
                <w:sz w:val="24"/>
                <w:lang w:eastAsia="ja-JP"/>
              </w:rPr>
              <w:t>(a)</w:t>
            </w:r>
            <w:r>
              <w:rPr>
                <w:sz w:val="24"/>
                <w:lang w:eastAsia="ja-JP"/>
              </w:rPr>
              <w:tab/>
              <w:t>予想される寿命の短い適応ソリューション活動への投資に</w:t>
            </w:r>
          </w:p>
        </w:tc>
      </w:tr>
    </w:tbl>
    <w:p w14:paraId="781FC77E" w14:textId="77777777" w:rsidR="00F46810" w:rsidRDefault="00F46810">
      <w:pPr>
        <w:rPr>
          <w:sz w:val="24"/>
          <w:lang w:eastAsia="ja-JP"/>
        </w:rPr>
        <w:sectPr w:rsidR="00F46810">
          <w:pgSz w:w="11910" w:h="16840"/>
          <w:pgMar w:top="1120" w:right="1180" w:bottom="1240" w:left="1180" w:header="0" w:footer="1045"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2"/>
        <w:gridCol w:w="7142"/>
      </w:tblGrid>
      <w:tr w:rsidR="00F46810" w14:paraId="3A6F117E" w14:textId="77777777">
        <w:trPr>
          <w:trHeight w:val="7609"/>
        </w:trPr>
        <w:tc>
          <w:tcPr>
            <w:tcW w:w="9304" w:type="dxa"/>
            <w:gridSpan w:val="2"/>
            <w:tcBorders>
              <w:left w:val="nil"/>
              <w:right w:val="nil"/>
            </w:tcBorders>
          </w:tcPr>
          <w:p w14:paraId="76352B66" w14:textId="77777777" w:rsidR="00F46810" w:rsidRDefault="00C17C43">
            <w:pPr>
              <w:pStyle w:val="TableParagraph"/>
              <w:spacing w:before="106" w:line="276" w:lineRule="auto"/>
              <w:ind w:left="972"/>
              <w:rPr>
                <w:sz w:val="24"/>
                <w:lang w:eastAsia="ja-JP"/>
              </w:rPr>
            </w:pPr>
            <w:r>
              <w:rPr>
                <w:sz w:val="24"/>
                <w:lang w:eastAsia="ja-JP"/>
              </w:rPr>
              <w:lastRenderedPageBreak/>
              <w:t>少なくとも気候予測の縮小</w:t>
            </w:r>
            <w:r w:rsidR="0079137B">
              <w:rPr>
                <w:sz w:val="24"/>
                <w:lang w:eastAsia="ja-JP"/>
              </w:rPr>
              <w:t>版</w:t>
            </w:r>
            <w:r>
              <w:rPr>
                <w:sz w:val="24"/>
                <w:lang w:eastAsia="ja-JP"/>
              </w:rPr>
              <w:t>を用いることにより、10年以上の評価が実施される</w:t>
            </w:r>
            <w:r w:rsidR="0079137B">
              <w:rPr>
                <w:sz w:val="24"/>
                <w:lang w:eastAsia="ja-JP"/>
              </w:rPr>
              <w:t>こと</w:t>
            </w:r>
            <w:r>
              <w:rPr>
                <w:sz w:val="24"/>
                <w:lang w:eastAsia="ja-JP"/>
              </w:rPr>
              <w:t>。</w:t>
            </w:r>
          </w:p>
          <w:p w14:paraId="70CEE75B" w14:textId="77777777" w:rsidR="00F46810" w:rsidRDefault="00C17C43">
            <w:pPr>
              <w:pStyle w:val="TableParagraph"/>
              <w:numPr>
                <w:ilvl w:val="0"/>
                <w:numId w:val="28"/>
              </w:numPr>
              <w:tabs>
                <w:tab w:val="left" w:pos="973"/>
              </w:tabs>
              <w:spacing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79137B">
              <w:rPr>
                <w:sz w:val="24"/>
                <w:lang w:eastAsia="ja-JP"/>
              </w:rPr>
              <w:t>こと</w:t>
            </w:r>
            <w:r>
              <w:rPr>
                <w:sz w:val="24"/>
                <w:lang w:eastAsia="ja-JP"/>
              </w:rPr>
              <w:t>。</w:t>
            </w:r>
          </w:p>
          <w:p w14:paraId="4C8E7F46" w14:textId="77777777" w:rsidR="00F46810" w:rsidRDefault="00C17C43">
            <w:pPr>
              <w:pStyle w:val="TableParagraph"/>
              <w:spacing w:line="276" w:lineRule="auto"/>
              <w:ind w:left="252"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524</w:t>
            </w:r>
            <w:r>
              <w:rPr>
                <w:sz w:val="24"/>
                <w:szCs w:val="24"/>
                <w:lang w:eastAsia="ja-JP"/>
              </w:rPr>
              <w:t>、脆弱性とリスク分析に利用可能な最良の科学、および関連する方法論を考慮に入れている</w:t>
            </w:r>
            <w:r w:rsidR="0079137B">
              <w:rPr>
                <w:sz w:val="24"/>
                <w:szCs w:val="24"/>
                <w:lang w:eastAsia="ja-JP"/>
              </w:rPr>
              <w:t>こと</w:t>
            </w:r>
            <w:r>
              <w:rPr>
                <w:sz w:val="24"/>
                <w:szCs w:val="24"/>
                <w:lang w:eastAsia="ja-JP"/>
              </w:rPr>
              <w:t>。</w:t>
            </w:r>
          </w:p>
          <w:p w14:paraId="11B58BF4" w14:textId="53E68099" w:rsidR="00F46810" w:rsidRDefault="00BD5738">
            <w:pPr>
              <w:pStyle w:val="TableParagraph"/>
              <w:spacing w:before="200"/>
              <w:ind w:left="121"/>
              <w:rPr>
                <w:sz w:val="24"/>
                <w:lang w:eastAsia="ja-JP"/>
              </w:rPr>
            </w:pPr>
            <w:r>
              <w:rPr>
                <w:sz w:val="24"/>
                <w:lang w:eastAsia="ja-JP"/>
              </w:rPr>
              <w:t>実施される適応策は以下の通りであること。</w:t>
            </w:r>
          </w:p>
          <w:p w14:paraId="7CC6DC37" w14:textId="77777777" w:rsidR="00F46810" w:rsidRDefault="00F46810">
            <w:pPr>
              <w:pStyle w:val="TableParagraph"/>
              <w:spacing w:before="1"/>
              <w:ind w:left="0"/>
              <w:rPr>
                <w:i/>
                <w:sz w:val="21"/>
                <w:lang w:eastAsia="ja-JP"/>
              </w:rPr>
            </w:pPr>
          </w:p>
          <w:p w14:paraId="73FB1C3E" w14:textId="77777777" w:rsidR="00F46810" w:rsidRDefault="00C17C43">
            <w:pPr>
              <w:pStyle w:val="TableParagraph"/>
              <w:numPr>
                <w:ilvl w:val="1"/>
                <w:numId w:val="28"/>
              </w:numPr>
              <w:tabs>
                <w:tab w:val="left" w:pos="842"/>
              </w:tabs>
              <w:spacing w:line="276" w:lineRule="auto"/>
              <w:ind w:right="106"/>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037776E1" w14:textId="77777777" w:rsidR="00F46810" w:rsidRDefault="00C17C43">
            <w:pPr>
              <w:pStyle w:val="TableParagraph"/>
              <w:numPr>
                <w:ilvl w:val="1"/>
                <w:numId w:val="28"/>
              </w:numPr>
              <w:tabs>
                <w:tab w:val="left" w:pos="842"/>
              </w:tabs>
              <w:spacing w:line="276" w:lineRule="auto"/>
              <w:ind w:right="106"/>
              <w:jc w:val="both"/>
              <w:rPr>
                <w:sz w:val="24"/>
                <w:lang w:eastAsia="ja-JP"/>
              </w:rPr>
            </w:pPr>
            <w:r>
              <w:rPr>
                <w:sz w:val="24"/>
                <w:szCs w:val="24"/>
                <w:lang w:eastAsia="ja-JP"/>
              </w:rPr>
              <w:t>自然に基づくソリューション</w:t>
            </w:r>
            <w:r>
              <w:rPr>
                <w:sz w:val="24"/>
                <w:szCs w:val="24"/>
                <w:vertAlign w:val="superscript"/>
                <w:lang w:eastAsia="ja-JP"/>
              </w:rPr>
              <w:t>525</w:t>
            </w:r>
            <w:r>
              <w:rPr>
                <w:sz w:val="24"/>
                <w:szCs w:val="24"/>
                <w:lang w:eastAsia="ja-JP"/>
              </w:rPr>
              <w:t>を優先するか、可能な限り青色または緑色のインフラストラクチャ</w:t>
            </w:r>
            <w:r>
              <w:rPr>
                <w:sz w:val="24"/>
                <w:szCs w:val="24"/>
                <w:vertAlign w:val="superscript"/>
                <w:lang w:eastAsia="ja-JP"/>
              </w:rPr>
              <w:t>526</w:t>
            </w:r>
            <w:r>
              <w:rPr>
                <w:sz w:val="24"/>
                <w:szCs w:val="24"/>
                <w:lang w:eastAsia="ja-JP"/>
              </w:rPr>
              <w:t>に依存する</w:t>
            </w:r>
            <w:r w:rsidR="0079137B">
              <w:rPr>
                <w:sz w:val="24"/>
                <w:szCs w:val="24"/>
                <w:lang w:eastAsia="ja-JP"/>
              </w:rPr>
              <w:t>こと</w:t>
            </w:r>
            <w:r>
              <w:rPr>
                <w:sz w:val="24"/>
                <w:szCs w:val="24"/>
                <w:lang w:eastAsia="ja-JP"/>
              </w:rPr>
              <w:t>。</w:t>
            </w:r>
          </w:p>
          <w:p w14:paraId="19184F10" w14:textId="77777777" w:rsidR="00F46810" w:rsidRDefault="00C17C43">
            <w:pPr>
              <w:pStyle w:val="TableParagraph"/>
              <w:numPr>
                <w:ilvl w:val="1"/>
                <w:numId w:val="28"/>
              </w:numPr>
              <w:tabs>
                <w:tab w:val="left" w:pos="842"/>
              </w:tabs>
              <w:spacing w:line="275" w:lineRule="exact"/>
              <w:rPr>
                <w:sz w:val="24"/>
                <w:lang w:eastAsia="ja-JP"/>
              </w:rPr>
            </w:pPr>
            <w:r>
              <w:rPr>
                <w:sz w:val="24"/>
                <w:lang w:eastAsia="ja-JP"/>
              </w:rPr>
              <w:t>地域的、部門的、地域的又は国家的な適応努力と整合的であること。</w:t>
            </w:r>
          </w:p>
          <w:p w14:paraId="549DCA90" w14:textId="77777777" w:rsidR="00F46810" w:rsidRDefault="00C17C43">
            <w:pPr>
              <w:pStyle w:val="TableParagraph"/>
              <w:numPr>
                <w:ilvl w:val="1"/>
                <w:numId w:val="28"/>
              </w:numPr>
              <w:tabs>
                <w:tab w:val="left" w:pos="842"/>
              </w:tabs>
              <w:spacing w:before="42" w:line="276" w:lineRule="auto"/>
              <w:ind w:right="109"/>
              <w:jc w:val="both"/>
              <w:rPr>
                <w:sz w:val="24"/>
                <w:lang w:eastAsia="ja-JP"/>
              </w:rPr>
            </w:pPr>
            <w:r>
              <w:rPr>
                <w:sz w:val="24"/>
                <w:lang w:eastAsia="ja-JP"/>
              </w:rPr>
              <w:t>事前に定義された指標に照らして監視・測定され、それらの指標が満たされていない場合には是正措置が検討されている</w:t>
            </w:r>
            <w:r w:rsidR="0079137B">
              <w:rPr>
                <w:sz w:val="24"/>
                <w:lang w:eastAsia="ja-JP"/>
              </w:rPr>
              <w:t>こと</w:t>
            </w:r>
            <w:r>
              <w:rPr>
                <w:sz w:val="24"/>
                <w:lang w:eastAsia="ja-JP"/>
              </w:rPr>
              <w:t>。</w:t>
            </w:r>
          </w:p>
          <w:p w14:paraId="4470E787" w14:textId="3D5DEE31" w:rsidR="00F46810" w:rsidRDefault="00C17C43">
            <w:pPr>
              <w:pStyle w:val="TableParagraph"/>
              <w:numPr>
                <w:ilvl w:val="1"/>
                <w:numId w:val="28"/>
              </w:numPr>
              <w:tabs>
                <w:tab w:val="left" w:pos="842"/>
              </w:tabs>
              <w:spacing w:line="276" w:lineRule="auto"/>
              <w:ind w:right="108"/>
              <w:jc w:val="both"/>
              <w:rPr>
                <w:sz w:val="24"/>
                <w:lang w:eastAsia="ja-JP"/>
              </w:rPr>
            </w:pPr>
            <w:r>
              <w:rPr>
                <w:sz w:val="24"/>
                <w:lang w:eastAsia="ja-JP"/>
              </w:rPr>
              <w:t>ソリューションが物理的であり、本附属書に技術的スクリーニング基準が規定されている活動で構成される場合、その解決策は、その活動の技術的</w:t>
            </w:r>
            <w:r w:rsidR="0079137B">
              <w:rPr>
                <w:sz w:val="24"/>
                <w:lang w:eastAsia="ja-JP"/>
              </w:rPr>
              <w:t>ＤＮＳＨ</w:t>
            </w:r>
            <w:r>
              <w:rPr>
                <w:sz w:val="24"/>
                <w:lang w:eastAsia="ja-JP"/>
              </w:rPr>
              <w:t>スクリーニング基準</w:t>
            </w:r>
            <w:r w:rsidR="0079137B">
              <w:rPr>
                <w:sz w:val="24"/>
                <w:lang w:eastAsia="ja-JP"/>
              </w:rPr>
              <w:t>に合致していること</w:t>
            </w:r>
            <w:r>
              <w:rPr>
                <w:sz w:val="24"/>
                <w:lang w:eastAsia="ja-JP"/>
              </w:rPr>
              <w:t>。</w:t>
            </w:r>
          </w:p>
        </w:tc>
      </w:tr>
      <w:tr w:rsidR="00F46810" w14:paraId="382683A0" w14:textId="77777777">
        <w:trPr>
          <w:trHeight w:val="830"/>
        </w:trPr>
        <w:tc>
          <w:tcPr>
            <w:tcW w:w="9304" w:type="dxa"/>
            <w:gridSpan w:val="2"/>
            <w:tcBorders>
              <w:left w:val="nil"/>
              <w:right w:val="nil"/>
            </w:tcBorders>
          </w:tcPr>
          <w:p w14:paraId="51FED462" w14:textId="77777777" w:rsidR="00F46810" w:rsidRDefault="00C17C43">
            <w:pPr>
              <w:pStyle w:val="TableParagraph"/>
              <w:spacing w:before="229"/>
              <w:ind w:left="121"/>
              <w:rPr>
                <w:sz w:val="24"/>
                <w:lang w:eastAsia="ja-JP"/>
              </w:rPr>
            </w:pPr>
            <w:r>
              <w:rPr>
                <w:sz w:val="24"/>
                <w:lang w:eastAsia="ja-JP"/>
              </w:rPr>
              <w:t>重大な危害を及ぼさないこと(「DNSH」)</w:t>
            </w:r>
          </w:p>
        </w:tc>
      </w:tr>
      <w:tr w:rsidR="00F46810" w14:paraId="1508099E" w14:textId="77777777">
        <w:trPr>
          <w:trHeight w:val="981"/>
        </w:trPr>
        <w:tc>
          <w:tcPr>
            <w:tcW w:w="2162" w:type="dxa"/>
            <w:tcBorders>
              <w:left w:val="nil"/>
            </w:tcBorders>
          </w:tcPr>
          <w:p w14:paraId="38946AAA" w14:textId="77777777" w:rsidR="00F46810" w:rsidRDefault="00C17C43">
            <w:pPr>
              <w:pStyle w:val="TableParagraph"/>
              <w:spacing w:before="147" w:line="276" w:lineRule="auto"/>
              <w:ind w:left="121" w:right="101"/>
              <w:rPr>
                <w:sz w:val="24"/>
              </w:rPr>
            </w:pPr>
            <w:r>
              <w:rPr>
                <w:sz w:val="24"/>
              </w:rPr>
              <w:t xml:space="preserve">(1) </w:t>
            </w:r>
            <w:proofErr w:type="spellStart"/>
            <w:r>
              <w:rPr>
                <w:sz w:val="24"/>
              </w:rPr>
              <w:t>気候変動の緩和</w:t>
            </w:r>
            <w:proofErr w:type="spellEnd"/>
          </w:p>
        </w:tc>
        <w:tc>
          <w:tcPr>
            <w:tcW w:w="7142" w:type="dxa"/>
            <w:tcBorders>
              <w:right w:val="nil"/>
            </w:tcBorders>
          </w:tcPr>
          <w:p w14:paraId="30CCD7EC" w14:textId="77777777" w:rsidR="00F46810" w:rsidRDefault="00F46810">
            <w:pPr>
              <w:pStyle w:val="TableParagraph"/>
              <w:spacing w:before="7"/>
              <w:ind w:left="0"/>
              <w:rPr>
                <w:i/>
                <w:sz w:val="26"/>
                <w:lang w:eastAsia="ja-JP"/>
              </w:rPr>
            </w:pPr>
          </w:p>
          <w:p w14:paraId="3D843C3F" w14:textId="77777777" w:rsidR="00F46810" w:rsidRDefault="00C17C43">
            <w:pPr>
              <w:pStyle w:val="TableParagraph"/>
              <w:ind w:left="102"/>
              <w:rPr>
                <w:sz w:val="24"/>
                <w:lang w:eastAsia="ja-JP"/>
              </w:rPr>
            </w:pPr>
            <w:r>
              <w:rPr>
                <w:sz w:val="24"/>
                <w:lang w:eastAsia="ja-JP"/>
              </w:rPr>
              <w:t>施設でのメタン漏洩のモニタリング計画が実施されている</w:t>
            </w:r>
            <w:r w:rsidR="0079137B">
              <w:rPr>
                <w:sz w:val="24"/>
                <w:lang w:eastAsia="ja-JP"/>
              </w:rPr>
              <w:t>こと</w:t>
            </w:r>
            <w:r>
              <w:rPr>
                <w:sz w:val="24"/>
                <w:lang w:eastAsia="ja-JP"/>
              </w:rPr>
              <w:t>。</w:t>
            </w:r>
          </w:p>
        </w:tc>
      </w:tr>
      <w:tr w:rsidR="00F46810" w14:paraId="433A29E6" w14:textId="77777777">
        <w:trPr>
          <w:trHeight w:val="1615"/>
        </w:trPr>
        <w:tc>
          <w:tcPr>
            <w:tcW w:w="2162" w:type="dxa"/>
            <w:tcBorders>
              <w:left w:val="nil"/>
            </w:tcBorders>
          </w:tcPr>
          <w:p w14:paraId="7065A5DF" w14:textId="77777777" w:rsidR="00F46810" w:rsidRDefault="00C17C43">
            <w:pPr>
              <w:pStyle w:val="TableParagraph"/>
              <w:spacing w:before="145" w:line="276" w:lineRule="auto"/>
              <w:ind w:left="121"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0699540D" w14:textId="77777777" w:rsidR="00F46810" w:rsidRDefault="00C17C43">
            <w:pPr>
              <w:pStyle w:val="TableParagraph"/>
              <w:spacing w:before="145" w:line="276" w:lineRule="auto"/>
              <w:ind w:left="102" w:right="107"/>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527</w:t>
            </w:r>
            <w:r>
              <w:rPr>
                <w:sz w:val="24"/>
                <w:szCs w:val="24"/>
                <w:lang w:eastAsia="ja-JP"/>
              </w:rPr>
              <w:t>と協議した上で策定された、水の利用と防護のマネジメントプランに従って、特定され、対処されている</w:t>
            </w:r>
            <w:r w:rsidR="0079137B">
              <w:rPr>
                <w:sz w:val="24"/>
                <w:szCs w:val="24"/>
                <w:lang w:eastAsia="ja-JP"/>
              </w:rPr>
              <w:t>こと</w:t>
            </w:r>
            <w:r>
              <w:rPr>
                <w:sz w:val="24"/>
                <w:szCs w:val="24"/>
                <w:lang w:eastAsia="ja-JP"/>
              </w:rPr>
              <w:t>。</w:t>
            </w:r>
          </w:p>
        </w:tc>
      </w:tr>
    </w:tbl>
    <w:p w14:paraId="296638B8" w14:textId="77777777" w:rsidR="00F46810" w:rsidRDefault="00FE1F9E">
      <w:pPr>
        <w:pStyle w:val="a3"/>
        <w:spacing w:before="8"/>
        <w:rPr>
          <w:i/>
          <w:sz w:val="22"/>
          <w:lang w:eastAsia="ja-JP"/>
        </w:rPr>
      </w:pPr>
      <w:r>
        <w:rPr>
          <w:noProof/>
          <w:lang w:val="en-US" w:eastAsia="ja-JP"/>
        </w:rPr>
        <mc:AlternateContent>
          <mc:Choice Requires="wps">
            <w:drawing>
              <wp:anchor distT="0" distB="0" distL="0" distR="0" simplePos="0" relativeHeight="251715584" behindDoc="1" locked="0" layoutInCell="1" allowOverlap="1" wp14:anchorId="6A2D4F21" wp14:editId="67418B1D">
                <wp:simplePos x="0" y="0"/>
                <wp:positionH relativeFrom="page">
                  <wp:posOffset>899795</wp:posOffset>
                </wp:positionH>
                <wp:positionV relativeFrom="paragraph">
                  <wp:posOffset>194310</wp:posOffset>
                </wp:positionV>
                <wp:extent cx="1829435" cy="0"/>
                <wp:effectExtent l="13970" t="10160" r="13970" b="8890"/>
                <wp:wrapTopAndBottom/>
                <wp:docPr id="205"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D2F52" id="Line 189" o:spid="_x0000_s1026" style="position:absolute;left:0;text-align:lef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5.3pt" to="214.9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TO7IAIAAEU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" strokeweight=".6pt">
                <w10:wrap type="topAndBottom" anchorx="page"/>
              </v:line>
            </w:pict>
          </mc:Fallback>
        </mc:AlternateContent>
      </w:r>
    </w:p>
    <w:p w14:paraId="519AAE5A" w14:textId="77777777" w:rsidR="00F46810" w:rsidRDefault="00C17C43">
      <w:pPr>
        <w:tabs>
          <w:tab w:val="left" w:pos="957"/>
        </w:tabs>
        <w:spacing w:before="49" w:line="243" w:lineRule="exact"/>
        <w:ind w:left="237"/>
        <w:rPr>
          <w:sz w:val="20"/>
          <w:lang w:eastAsia="ja-JP"/>
        </w:rPr>
      </w:pPr>
      <w:r>
        <w:rPr>
          <w:position w:val="9"/>
          <w:sz w:val="13"/>
          <w:lang w:eastAsia="ja-JP"/>
        </w:rPr>
        <w:t>524</w:t>
      </w:r>
      <w:r>
        <w:rPr>
          <w:position w:val="9"/>
          <w:sz w:val="13"/>
          <w:lang w:eastAsia="ja-JP"/>
        </w:rPr>
        <w:tab/>
      </w:r>
      <w:r>
        <w:rPr>
          <w:sz w:val="20"/>
          <w:lang w:eastAsia="ja-JP"/>
        </w:rPr>
        <w:t>例えば、欧州委員会が管理するCopernicusサービス。</w:t>
      </w:r>
    </w:p>
    <w:p w14:paraId="361FA5C9" w14:textId="5787B2F4" w:rsidR="00F46810" w:rsidRDefault="00FE1F9E">
      <w:pPr>
        <w:tabs>
          <w:tab w:val="left" w:pos="957"/>
        </w:tabs>
        <w:spacing w:line="243" w:lineRule="exact"/>
        <w:ind w:left="957" w:hanging="720"/>
        <w:rPr>
          <w:sz w:val="20"/>
          <w:lang w:eastAsia="ja-JP"/>
        </w:rPr>
      </w:pPr>
      <w:r>
        <w:rPr>
          <w:noProof/>
          <w:lang w:val="en-US" w:eastAsia="ja-JP"/>
        </w:rPr>
        <mc:AlternateContent>
          <mc:Choice Requires="wps">
            <w:drawing>
              <wp:anchor distT="0" distB="0" distL="114300" distR="114300" simplePos="0" relativeHeight="251642880" behindDoc="1" locked="0" layoutInCell="1" allowOverlap="1" wp14:anchorId="5882C77A" wp14:editId="2C2B7B66">
                <wp:simplePos x="0" y="0"/>
                <wp:positionH relativeFrom="page">
                  <wp:posOffset>1184910</wp:posOffset>
                </wp:positionH>
                <wp:positionV relativeFrom="paragraph">
                  <wp:posOffset>-5443855</wp:posOffset>
                </wp:positionV>
                <wp:extent cx="4670425" cy="4933950"/>
                <wp:effectExtent l="3810" t="1270" r="2540" b="8255"/>
                <wp:wrapNone/>
                <wp:docPr id="204"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2403 -8573"/>
                            <a:gd name="T3" fmla="*/ -2403 h 7770"/>
                            <a:gd name="T4" fmla="+- 0 3967 1866"/>
                            <a:gd name="T5" fmla="*/ T4 w 7355"/>
                            <a:gd name="T6" fmla="+- 0 -1184 -8573"/>
                            <a:gd name="T7" fmla="*/ -1184 h 7770"/>
                            <a:gd name="T8" fmla="+- 0 3053 1866"/>
                            <a:gd name="T9" fmla="*/ T8 w 7355"/>
                            <a:gd name="T10" fmla="+- 0 -3233 -8573"/>
                            <a:gd name="T11" fmla="*/ -3233 h 7770"/>
                            <a:gd name="T12" fmla="+- 0 3708 1866"/>
                            <a:gd name="T13" fmla="*/ T12 w 7355"/>
                            <a:gd name="T14" fmla="+- 0 -2804 -8573"/>
                            <a:gd name="T15" fmla="*/ -2804 h 7770"/>
                            <a:gd name="T16" fmla="+- 0 4222 1866"/>
                            <a:gd name="T17" fmla="*/ T16 w 7355"/>
                            <a:gd name="T18" fmla="+- 0 -2173 -8573"/>
                            <a:gd name="T19" fmla="*/ -2173 h 7770"/>
                            <a:gd name="T20" fmla="+- 0 4180 1866"/>
                            <a:gd name="T21" fmla="*/ T20 w 7355"/>
                            <a:gd name="T22" fmla="+- 0 -2699 -8573"/>
                            <a:gd name="T23" fmla="*/ -2699 h 7770"/>
                            <a:gd name="T24" fmla="+- 0 3583 1866"/>
                            <a:gd name="T25" fmla="*/ T24 w 7355"/>
                            <a:gd name="T26" fmla="+- 0 -3268 -8573"/>
                            <a:gd name="T27" fmla="*/ -3268 h 7770"/>
                            <a:gd name="T28" fmla="+- 0 2905 1866"/>
                            <a:gd name="T29" fmla="*/ T28 w 7355"/>
                            <a:gd name="T30" fmla="+- 0 -3585 -8573"/>
                            <a:gd name="T31" fmla="*/ -3585 h 7770"/>
                            <a:gd name="T32" fmla="+- 0 2198 1866"/>
                            <a:gd name="T33" fmla="*/ T32 w 7355"/>
                            <a:gd name="T34" fmla="+- 0 -3346 -8573"/>
                            <a:gd name="T35" fmla="*/ -3346 h 7770"/>
                            <a:gd name="T36" fmla="+- 0 3911 1866"/>
                            <a:gd name="T37" fmla="*/ T36 w 7355"/>
                            <a:gd name="T38" fmla="+- 0 -875 -8573"/>
                            <a:gd name="T39" fmla="*/ -875 h 7770"/>
                            <a:gd name="T40" fmla="+- 0 4445 1866"/>
                            <a:gd name="T41" fmla="*/ T40 w 7355"/>
                            <a:gd name="T42" fmla="+- 0 -1174 -8573"/>
                            <a:gd name="T43" fmla="*/ -1174 h 7770"/>
                            <a:gd name="T44" fmla="+- 0 6265 1866"/>
                            <a:gd name="T45" fmla="*/ T44 w 7355"/>
                            <a:gd name="T46" fmla="+- 0 -3008 -8573"/>
                            <a:gd name="T47" fmla="*/ -3008 h 7770"/>
                            <a:gd name="T48" fmla="+- 0 6178 1866"/>
                            <a:gd name="T49" fmla="*/ T48 w 7355"/>
                            <a:gd name="T50" fmla="+- 0 -3099 -8573"/>
                            <a:gd name="T51" fmla="*/ -3099 h 7770"/>
                            <a:gd name="T52" fmla="+- 0 5125 1866"/>
                            <a:gd name="T53" fmla="*/ T52 w 7355"/>
                            <a:gd name="T54" fmla="+- 0 -3699 -8573"/>
                            <a:gd name="T55" fmla="*/ -3699 h 7770"/>
                            <a:gd name="T56" fmla="+- 0 4875 1866"/>
                            <a:gd name="T57" fmla="*/ T56 w 7355"/>
                            <a:gd name="T58" fmla="+- 0 -3782 -8573"/>
                            <a:gd name="T59" fmla="*/ -3782 h 7770"/>
                            <a:gd name="T60" fmla="+- 0 4786 1866"/>
                            <a:gd name="T61" fmla="*/ T60 w 7355"/>
                            <a:gd name="T62" fmla="+- 0 -4285 -8573"/>
                            <a:gd name="T63" fmla="*/ -4285 h 7770"/>
                            <a:gd name="T64" fmla="+- 0 4565 1866"/>
                            <a:gd name="T65" fmla="*/ T64 w 7355"/>
                            <a:gd name="T66" fmla="+- 0 -3752 -8573"/>
                            <a:gd name="T67" fmla="*/ -3752 h 7770"/>
                            <a:gd name="T68" fmla="+- 0 3848 1866"/>
                            <a:gd name="T69" fmla="*/ T68 w 7355"/>
                            <a:gd name="T70" fmla="+- 0 -4494 -8573"/>
                            <a:gd name="T71" fmla="*/ -4494 h 7770"/>
                            <a:gd name="T72" fmla="+- 0 4346 1866"/>
                            <a:gd name="T73" fmla="*/ T72 w 7355"/>
                            <a:gd name="T74" fmla="+- 0 -4392 -8573"/>
                            <a:gd name="T75" fmla="*/ -4392 h 7770"/>
                            <a:gd name="T76" fmla="+- 0 4615 1866"/>
                            <a:gd name="T77" fmla="*/ T76 w 7355"/>
                            <a:gd name="T78" fmla="+- 0 -3954 -8573"/>
                            <a:gd name="T79" fmla="*/ -3954 h 7770"/>
                            <a:gd name="T80" fmla="+- 0 4228 1866"/>
                            <a:gd name="T81" fmla="*/ T80 w 7355"/>
                            <a:gd name="T82" fmla="+- 0 -4808 -8573"/>
                            <a:gd name="T83" fmla="*/ -4808 h 7770"/>
                            <a:gd name="T84" fmla="+- 0 3678 1866"/>
                            <a:gd name="T85" fmla="*/ T84 w 7355"/>
                            <a:gd name="T86" fmla="+- 0 -4798 -8573"/>
                            <a:gd name="T87" fmla="*/ -4798 h 7770"/>
                            <a:gd name="T88" fmla="+- 0 3214 1866"/>
                            <a:gd name="T89" fmla="*/ T88 w 7355"/>
                            <a:gd name="T90" fmla="+- 0 -4358 -8573"/>
                            <a:gd name="T91" fmla="*/ -4358 h 7770"/>
                            <a:gd name="T92" fmla="+- 0 5361 1866"/>
                            <a:gd name="T93" fmla="*/ T92 w 7355"/>
                            <a:gd name="T94" fmla="+- 0 -2114 -8573"/>
                            <a:gd name="T95" fmla="*/ -2114 h 7770"/>
                            <a:gd name="T96" fmla="+- 0 5469 1866"/>
                            <a:gd name="T97" fmla="*/ T96 w 7355"/>
                            <a:gd name="T98" fmla="+- 0 -2174 -8573"/>
                            <a:gd name="T99" fmla="*/ -2174 h 7770"/>
                            <a:gd name="T100" fmla="+- 0 5529 1866"/>
                            <a:gd name="T101" fmla="*/ T100 w 7355"/>
                            <a:gd name="T102" fmla="+- 0 -2281 -8573"/>
                            <a:gd name="T103" fmla="*/ -2281 h 7770"/>
                            <a:gd name="T104" fmla="+- 0 4860 1866"/>
                            <a:gd name="T105" fmla="*/ T104 w 7355"/>
                            <a:gd name="T106" fmla="+- 0 -3466 -8573"/>
                            <a:gd name="T107" fmla="*/ -3466 h 7770"/>
                            <a:gd name="T108" fmla="+- 0 5324 1866"/>
                            <a:gd name="T109" fmla="*/ T108 w 7355"/>
                            <a:gd name="T110" fmla="+- 0 -3299 -8573"/>
                            <a:gd name="T111" fmla="*/ -3299 h 7770"/>
                            <a:gd name="T112" fmla="+- 0 6128 1866"/>
                            <a:gd name="T113" fmla="*/ T112 w 7355"/>
                            <a:gd name="T114" fmla="+- 0 -2847 -8573"/>
                            <a:gd name="T115" fmla="*/ -2847 h 7770"/>
                            <a:gd name="T116" fmla="+- 0 6243 1866"/>
                            <a:gd name="T117" fmla="*/ T116 w 7355"/>
                            <a:gd name="T118" fmla="+- 0 -2955 -8573"/>
                            <a:gd name="T119" fmla="*/ -2955 h 7770"/>
                            <a:gd name="T120" fmla="+- 0 7551 1866"/>
                            <a:gd name="T121" fmla="*/ T120 w 7355"/>
                            <a:gd name="T122" fmla="+- 0 -4343 -8573"/>
                            <a:gd name="T123" fmla="*/ -4343 h 7770"/>
                            <a:gd name="T124" fmla="+- 0 5743 1866"/>
                            <a:gd name="T125" fmla="*/ T124 w 7355"/>
                            <a:gd name="T126" fmla="+- 0 -4578 -8573"/>
                            <a:gd name="T127" fmla="*/ -4578 h 7770"/>
                            <a:gd name="T128" fmla="+- 0 4957 1866"/>
                            <a:gd name="T129" fmla="*/ T128 w 7355"/>
                            <a:gd name="T130" fmla="+- 0 -5998 -8573"/>
                            <a:gd name="T131" fmla="*/ -5998 h 7770"/>
                            <a:gd name="T132" fmla="+- 0 4850 1866"/>
                            <a:gd name="T133" fmla="*/ T132 w 7355"/>
                            <a:gd name="T134" fmla="+- 0 -6007 -8573"/>
                            <a:gd name="T135" fmla="*/ -6007 h 7770"/>
                            <a:gd name="T136" fmla="+- 0 4718 1866"/>
                            <a:gd name="T137" fmla="*/ T136 w 7355"/>
                            <a:gd name="T138" fmla="+- 0 -5883 -8573"/>
                            <a:gd name="T139" fmla="*/ -5883 h 7770"/>
                            <a:gd name="T140" fmla="+- 0 4701 1866"/>
                            <a:gd name="T141" fmla="*/ T140 w 7355"/>
                            <a:gd name="T142" fmla="+- 0 -5779 -8573"/>
                            <a:gd name="T143" fmla="*/ -5779 h 7770"/>
                            <a:gd name="T144" fmla="+- 0 6345 1866"/>
                            <a:gd name="T145" fmla="*/ T144 w 7355"/>
                            <a:gd name="T146" fmla="+- 0 -3187 -8573"/>
                            <a:gd name="T147" fmla="*/ -3187 h 7770"/>
                            <a:gd name="T148" fmla="+- 0 6457 1866"/>
                            <a:gd name="T149" fmla="*/ T148 w 7355"/>
                            <a:gd name="T150" fmla="+- 0 -3166 -8573"/>
                            <a:gd name="T151" fmla="*/ -3166 h 7770"/>
                            <a:gd name="T152" fmla="+- 0 6559 1866"/>
                            <a:gd name="T153" fmla="*/ T152 w 7355"/>
                            <a:gd name="T154" fmla="+- 0 -3285 -8573"/>
                            <a:gd name="T155" fmla="*/ -3285 h 7770"/>
                            <a:gd name="T156" fmla="+- 0 6400 1866"/>
                            <a:gd name="T157" fmla="*/ T156 w 7355"/>
                            <a:gd name="T158" fmla="+- 0 -4287 -8573"/>
                            <a:gd name="T159" fmla="*/ -4287 h 7770"/>
                            <a:gd name="T160" fmla="+- 0 7431 1866"/>
                            <a:gd name="T161" fmla="*/ T160 w 7355"/>
                            <a:gd name="T162" fmla="+- 0 -4147 -8573"/>
                            <a:gd name="T163" fmla="*/ -4147 h 7770"/>
                            <a:gd name="T164" fmla="+- 0 7556 1866"/>
                            <a:gd name="T165" fmla="*/ T164 w 7355"/>
                            <a:gd name="T166" fmla="+- 0 -4268 -8573"/>
                            <a:gd name="T167" fmla="*/ -4268 h 7770"/>
                            <a:gd name="T168" fmla="+- 0 7266 1866"/>
                            <a:gd name="T169" fmla="*/ T168 w 7355"/>
                            <a:gd name="T170" fmla="+- 0 -5922 -8573"/>
                            <a:gd name="T171" fmla="*/ -5922 h 7770"/>
                            <a:gd name="T172" fmla="+- 0 7473 1866"/>
                            <a:gd name="T173" fmla="*/ T172 w 7355"/>
                            <a:gd name="T174" fmla="+- 0 -6243 -8573"/>
                            <a:gd name="T175" fmla="*/ -6243 h 7770"/>
                            <a:gd name="T176" fmla="+- 0 7336 1866"/>
                            <a:gd name="T177" fmla="*/ T176 w 7355"/>
                            <a:gd name="T178" fmla="+- 0 -6380 -8573"/>
                            <a:gd name="T179" fmla="*/ -6380 h 7770"/>
                            <a:gd name="T180" fmla="+- 0 6026 1866"/>
                            <a:gd name="T181" fmla="*/ T180 w 7355"/>
                            <a:gd name="T182" fmla="+- 0 -6674 -8573"/>
                            <a:gd name="T183" fmla="*/ -6674 h 7770"/>
                            <a:gd name="T184" fmla="+- 0 6506 1866"/>
                            <a:gd name="T185" fmla="*/ T184 w 7355"/>
                            <a:gd name="T186" fmla="+- 0 -7266 -8573"/>
                            <a:gd name="T187" fmla="*/ -7266 h 7770"/>
                            <a:gd name="T188" fmla="+- 0 6369 1866"/>
                            <a:gd name="T189" fmla="*/ T188 w 7355"/>
                            <a:gd name="T190" fmla="+- 0 -7402 -8573"/>
                            <a:gd name="T191" fmla="*/ -7402 h 7770"/>
                            <a:gd name="T192" fmla="+- 0 5651 1866"/>
                            <a:gd name="T193" fmla="*/ T192 w 7355"/>
                            <a:gd name="T194" fmla="+- 0 -6796 -8573"/>
                            <a:gd name="T195" fmla="*/ -6796 h 7770"/>
                            <a:gd name="T196" fmla="+- 0 7787 1866"/>
                            <a:gd name="T197" fmla="*/ T196 w 7355"/>
                            <a:gd name="T198" fmla="+- 0 -4557 -8573"/>
                            <a:gd name="T199" fmla="*/ -4557 h 7770"/>
                            <a:gd name="T200" fmla="+- 0 7894 1866"/>
                            <a:gd name="T201" fmla="*/ T200 w 7355"/>
                            <a:gd name="T202" fmla="+- 0 -4599 -8573"/>
                            <a:gd name="T203" fmla="*/ -4599 h 7770"/>
                            <a:gd name="T204" fmla="+- 0 7967 1866"/>
                            <a:gd name="T205" fmla="*/ T204 w 7355"/>
                            <a:gd name="T206" fmla="+- 0 -4710 -8573"/>
                            <a:gd name="T207" fmla="*/ -4710 h 7770"/>
                            <a:gd name="T208" fmla="+- 0 7672 1866"/>
                            <a:gd name="T209" fmla="*/ T208 w 7355"/>
                            <a:gd name="T210" fmla="+- 0 -8320 -8573"/>
                            <a:gd name="T211" fmla="*/ -8320 h 7770"/>
                            <a:gd name="T212" fmla="+- 0 7622 1866"/>
                            <a:gd name="T213" fmla="*/ T212 w 7355"/>
                            <a:gd name="T214" fmla="+- 0 -8428 -8573"/>
                            <a:gd name="T215" fmla="*/ -8428 h 7770"/>
                            <a:gd name="T216" fmla="+- 0 7484 1866"/>
                            <a:gd name="T217" fmla="*/ T216 w 7355"/>
                            <a:gd name="T218" fmla="+- 0 -8557 -8573"/>
                            <a:gd name="T219" fmla="*/ -8557 h 7770"/>
                            <a:gd name="T220" fmla="+- 0 6454 1866"/>
                            <a:gd name="T221" fmla="*/ T220 w 7355"/>
                            <a:gd name="T222" fmla="+- 0 -7577 -8573"/>
                            <a:gd name="T223" fmla="*/ -7577 h 7770"/>
                            <a:gd name="T224" fmla="+- 0 6552 1866"/>
                            <a:gd name="T225" fmla="*/ T224 w 7355"/>
                            <a:gd name="T226" fmla="+- 0 -7447 -8573"/>
                            <a:gd name="T227" fmla="*/ -7447 h 7770"/>
                            <a:gd name="T228" fmla="+- 0 6690 1866"/>
                            <a:gd name="T229" fmla="*/ T228 w 7355"/>
                            <a:gd name="T230" fmla="+- 0 -7352 -8573"/>
                            <a:gd name="T231" fmla="*/ -7352 h 7770"/>
                            <a:gd name="T232" fmla="+- 0 9073 1866"/>
                            <a:gd name="T233" fmla="*/ T232 w 7355"/>
                            <a:gd name="T234" fmla="+- 0 -5809 -8573"/>
                            <a:gd name="T235" fmla="*/ -5809 h 7770"/>
                            <a:gd name="T236" fmla="+- 0 9184 1866"/>
                            <a:gd name="T237" fmla="*/ T236 w 7355"/>
                            <a:gd name="T238" fmla="+- 0 -5891 -8573"/>
                            <a:gd name="T239" fmla="*/ -589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4"/>
                              </a:lnTo>
                              <a:lnTo>
                                <a:pt x="2289" y="7201"/>
                              </a:lnTo>
                              <a:lnTo>
                                <a:pt x="2101" y="7389"/>
                              </a:lnTo>
                              <a:lnTo>
                                <a:pt x="380" y="5668"/>
                              </a:lnTo>
                              <a:lnTo>
                                <a:pt x="566" y="5482"/>
                              </a:lnTo>
                              <a:lnTo>
                                <a:pt x="637" y="5419"/>
                              </a:lnTo>
                              <a:lnTo>
                                <a:pt x="710" y="5369"/>
                              </a:lnTo>
                              <a:lnTo>
                                <a:pt x="785" y="5334"/>
                              </a:lnTo>
                              <a:lnTo>
                                <a:pt x="861" y="5313"/>
                              </a:lnTo>
                              <a:lnTo>
                                <a:pt x="940" y="5305"/>
                              </a:lnTo>
                              <a:lnTo>
                                <a:pt x="1020" y="5306"/>
                              </a:lnTo>
                              <a:lnTo>
                                <a:pt x="1102" y="5318"/>
                              </a:lnTo>
                              <a:lnTo>
                                <a:pt x="1187" y="5340"/>
                              </a:lnTo>
                              <a:lnTo>
                                <a:pt x="1256" y="5365"/>
                              </a:lnTo>
                              <a:lnTo>
                                <a:pt x="1326" y="5395"/>
                              </a:lnTo>
                              <a:lnTo>
                                <a:pt x="1396" y="5431"/>
                              </a:lnTo>
                              <a:lnTo>
                                <a:pt x="1468" y="5472"/>
                              </a:lnTo>
                              <a:lnTo>
                                <a:pt x="1540" y="5520"/>
                              </a:lnTo>
                              <a:lnTo>
                                <a:pt x="1601" y="5565"/>
                              </a:lnTo>
                              <a:lnTo>
                                <a:pt x="1661" y="5612"/>
                              </a:lnTo>
                              <a:lnTo>
                                <a:pt x="1722" y="5662"/>
                              </a:lnTo>
                              <a:lnTo>
                                <a:pt x="1782" y="5714"/>
                              </a:lnTo>
                              <a:lnTo>
                                <a:pt x="1842" y="5769"/>
                              </a:lnTo>
                              <a:lnTo>
                                <a:pt x="1902" y="5828"/>
                              </a:lnTo>
                              <a:lnTo>
                                <a:pt x="1965" y="5891"/>
                              </a:lnTo>
                              <a:lnTo>
                                <a:pt x="2023" y="5954"/>
                              </a:lnTo>
                              <a:lnTo>
                                <a:pt x="2079" y="6015"/>
                              </a:lnTo>
                              <a:lnTo>
                                <a:pt x="2130" y="6075"/>
                              </a:lnTo>
                              <a:lnTo>
                                <a:pt x="2178" y="6134"/>
                              </a:lnTo>
                              <a:lnTo>
                                <a:pt x="2222" y="6191"/>
                              </a:lnTo>
                              <a:lnTo>
                                <a:pt x="2262" y="6247"/>
                              </a:lnTo>
                              <a:lnTo>
                                <a:pt x="2313" y="6324"/>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8"/>
                              </a:lnTo>
                              <a:lnTo>
                                <a:pt x="1717" y="5305"/>
                              </a:lnTo>
                              <a:lnTo>
                                <a:pt x="1713" y="5302"/>
                              </a:lnTo>
                              <a:lnTo>
                                <a:pt x="1652" y="5259"/>
                              </a:lnTo>
                              <a:lnTo>
                                <a:pt x="1592" y="5218"/>
                              </a:lnTo>
                              <a:lnTo>
                                <a:pt x="1512" y="5170"/>
                              </a:lnTo>
                              <a:lnTo>
                                <a:pt x="1434" y="5126"/>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2"/>
                              </a:lnTo>
                              <a:lnTo>
                                <a:pt x="392" y="5171"/>
                              </a:lnTo>
                              <a:lnTo>
                                <a:pt x="332" y="5227"/>
                              </a:lnTo>
                              <a:lnTo>
                                <a:pt x="21" y="5538"/>
                              </a:lnTo>
                              <a:lnTo>
                                <a:pt x="11" y="5552"/>
                              </a:lnTo>
                              <a:lnTo>
                                <a:pt x="4" y="5568"/>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49"/>
                              </a:lnTo>
                              <a:lnTo>
                                <a:pt x="2523" y="7459"/>
                              </a:lnTo>
                              <a:lnTo>
                                <a:pt x="2579" y="7399"/>
                              </a:lnTo>
                              <a:lnTo>
                                <a:pt x="2587" y="7389"/>
                              </a:lnTo>
                              <a:lnTo>
                                <a:pt x="2627" y="7339"/>
                              </a:lnTo>
                              <a:lnTo>
                                <a:pt x="2670" y="7277"/>
                              </a:lnTo>
                              <a:lnTo>
                                <a:pt x="2705" y="7214"/>
                              </a:lnTo>
                              <a:lnTo>
                                <a:pt x="2734" y="7150"/>
                              </a:lnTo>
                              <a:lnTo>
                                <a:pt x="2756" y="7085"/>
                              </a:lnTo>
                              <a:lnTo>
                                <a:pt x="2775" y="7005"/>
                              </a:lnTo>
                              <a:lnTo>
                                <a:pt x="2785" y="6922"/>
                              </a:lnTo>
                              <a:lnTo>
                                <a:pt x="2786" y="6836"/>
                              </a:lnTo>
                              <a:moveTo>
                                <a:pt x="4399" y="5565"/>
                              </a:moveTo>
                              <a:lnTo>
                                <a:pt x="4398" y="5556"/>
                              </a:lnTo>
                              <a:lnTo>
                                <a:pt x="4393" y="5547"/>
                              </a:lnTo>
                              <a:lnTo>
                                <a:pt x="4389" y="5538"/>
                              </a:lnTo>
                              <a:lnTo>
                                <a:pt x="4381" y="5529"/>
                              </a:lnTo>
                              <a:lnTo>
                                <a:pt x="4373" y="5520"/>
                              </a:lnTo>
                              <a:lnTo>
                                <a:pt x="4365" y="5513"/>
                              </a:lnTo>
                              <a:lnTo>
                                <a:pt x="4355" y="5505"/>
                              </a:lnTo>
                              <a:lnTo>
                                <a:pt x="4343" y="5495"/>
                              </a:lnTo>
                              <a:lnTo>
                                <a:pt x="4329" y="5485"/>
                              </a:lnTo>
                              <a:lnTo>
                                <a:pt x="4312" y="5474"/>
                              </a:lnTo>
                              <a:lnTo>
                                <a:pt x="4225" y="5419"/>
                              </a:lnTo>
                              <a:lnTo>
                                <a:pt x="3700" y="5106"/>
                              </a:lnTo>
                              <a:lnTo>
                                <a:pt x="3647" y="5074"/>
                              </a:lnTo>
                              <a:lnTo>
                                <a:pt x="3563" y="5024"/>
                              </a:lnTo>
                              <a:lnTo>
                                <a:pt x="3514" y="4997"/>
                              </a:lnTo>
                              <a:lnTo>
                                <a:pt x="3422" y="4947"/>
                              </a:lnTo>
                              <a:lnTo>
                                <a:pt x="3379" y="4925"/>
                              </a:lnTo>
                              <a:lnTo>
                                <a:pt x="3337" y="4906"/>
                              </a:lnTo>
                              <a:lnTo>
                                <a:pt x="3298" y="4889"/>
                              </a:lnTo>
                              <a:lnTo>
                                <a:pt x="3259" y="4874"/>
                              </a:lnTo>
                              <a:lnTo>
                                <a:pt x="3222" y="4861"/>
                              </a:lnTo>
                              <a:lnTo>
                                <a:pt x="3186" y="4851"/>
                              </a:lnTo>
                              <a:lnTo>
                                <a:pt x="3152" y="4843"/>
                              </a:lnTo>
                              <a:lnTo>
                                <a:pt x="3127" y="4838"/>
                              </a:lnTo>
                              <a:lnTo>
                                <a:pt x="3118" y="4837"/>
                              </a:lnTo>
                              <a:lnTo>
                                <a:pt x="3087" y="4834"/>
                              </a:lnTo>
                              <a:lnTo>
                                <a:pt x="3056" y="4833"/>
                              </a:lnTo>
                              <a:lnTo>
                                <a:pt x="3026" y="4835"/>
                              </a:lnTo>
                              <a:lnTo>
                                <a:pt x="2997" y="4838"/>
                              </a:lnTo>
                              <a:lnTo>
                                <a:pt x="3009" y="4791"/>
                              </a:lnTo>
                              <a:lnTo>
                                <a:pt x="3017" y="4743"/>
                              </a:lnTo>
                              <a:lnTo>
                                <a:pt x="3021" y="4694"/>
                              </a:lnTo>
                              <a:lnTo>
                                <a:pt x="3023" y="4645"/>
                              </a:lnTo>
                              <a:lnTo>
                                <a:pt x="3020" y="4596"/>
                              </a:lnTo>
                              <a:lnTo>
                                <a:pt x="3014" y="4546"/>
                              </a:lnTo>
                              <a:lnTo>
                                <a:pt x="3004" y="4495"/>
                              </a:lnTo>
                              <a:lnTo>
                                <a:pt x="2989" y="4444"/>
                              </a:lnTo>
                              <a:lnTo>
                                <a:pt x="2970" y="4393"/>
                              </a:lnTo>
                              <a:lnTo>
                                <a:pt x="2948" y="4341"/>
                              </a:lnTo>
                              <a:lnTo>
                                <a:pt x="2920" y="4288"/>
                              </a:lnTo>
                              <a:lnTo>
                                <a:pt x="2887" y="4234"/>
                              </a:lnTo>
                              <a:lnTo>
                                <a:pt x="2850" y="4181"/>
                              </a:lnTo>
                              <a:lnTo>
                                <a:pt x="2807" y="4127"/>
                              </a:lnTo>
                              <a:lnTo>
                                <a:pt x="2760" y="4073"/>
                              </a:lnTo>
                              <a:lnTo>
                                <a:pt x="2749" y="4062"/>
                              </a:lnTo>
                              <a:lnTo>
                                <a:pt x="2749" y="4660"/>
                              </a:lnTo>
                              <a:lnTo>
                                <a:pt x="2744" y="4701"/>
                              </a:lnTo>
                              <a:lnTo>
                                <a:pt x="2735" y="4742"/>
                              </a:lnTo>
                              <a:lnTo>
                                <a:pt x="2720" y="4782"/>
                              </a:lnTo>
                              <a:lnTo>
                                <a:pt x="2699" y="4821"/>
                              </a:lnTo>
                              <a:lnTo>
                                <a:pt x="2672" y="4860"/>
                              </a:lnTo>
                              <a:lnTo>
                                <a:pt x="2639" y="4896"/>
                              </a:lnTo>
                              <a:lnTo>
                                <a:pt x="2460" y="5074"/>
                              </a:lnTo>
                              <a:lnTo>
                                <a:pt x="1715" y="4329"/>
                              </a:lnTo>
                              <a:lnTo>
                                <a:pt x="1869" y="4176"/>
                              </a:lnTo>
                              <a:lnTo>
                                <a:pt x="1895" y="4150"/>
                              </a:lnTo>
                              <a:lnTo>
                                <a:pt x="1920" y="4127"/>
                              </a:lnTo>
                              <a:lnTo>
                                <a:pt x="1942" y="4108"/>
                              </a:lnTo>
                              <a:lnTo>
                                <a:pt x="1963" y="4093"/>
                              </a:lnTo>
                              <a:lnTo>
                                <a:pt x="1982" y="4079"/>
                              </a:lnTo>
                              <a:lnTo>
                                <a:pt x="2000" y="4068"/>
                              </a:lnTo>
                              <a:lnTo>
                                <a:pt x="2019" y="4058"/>
                              </a:lnTo>
                              <a:lnTo>
                                <a:pt x="2039" y="4050"/>
                              </a:lnTo>
                              <a:lnTo>
                                <a:pt x="2101" y="4034"/>
                              </a:lnTo>
                              <a:lnTo>
                                <a:pt x="2163" y="4029"/>
                              </a:lnTo>
                              <a:lnTo>
                                <a:pt x="2225" y="4037"/>
                              </a:lnTo>
                              <a:lnTo>
                                <a:pt x="2288" y="4057"/>
                              </a:lnTo>
                              <a:lnTo>
                                <a:pt x="2351" y="4089"/>
                              </a:lnTo>
                              <a:lnTo>
                                <a:pt x="2415" y="4130"/>
                              </a:lnTo>
                              <a:lnTo>
                                <a:pt x="2480" y="4181"/>
                              </a:lnTo>
                              <a:lnTo>
                                <a:pt x="2545" y="4242"/>
                              </a:lnTo>
                              <a:lnTo>
                                <a:pt x="2583" y="4282"/>
                              </a:lnTo>
                              <a:lnTo>
                                <a:pt x="2617" y="4323"/>
                              </a:lnTo>
                              <a:lnTo>
                                <a:pt x="2649" y="4364"/>
                              </a:lnTo>
                              <a:lnTo>
                                <a:pt x="2677" y="4406"/>
                              </a:lnTo>
                              <a:lnTo>
                                <a:pt x="2701" y="4449"/>
                              </a:lnTo>
                              <a:lnTo>
                                <a:pt x="2720" y="4492"/>
                              </a:lnTo>
                              <a:lnTo>
                                <a:pt x="2734" y="4534"/>
                              </a:lnTo>
                              <a:lnTo>
                                <a:pt x="2743" y="4576"/>
                              </a:lnTo>
                              <a:lnTo>
                                <a:pt x="2749" y="4619"/>
                              </a:lnTo>
                              <a:lnTo>
                                <a:pt x="2749" y="4660"/>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09"/>
                              </a:lnTo>
                              <a:lnTo>
                                <a:pt x="2133" y="3702"/>
                              </a:lnTo>
                              <a:lnTo>
                                <a:pt x="2078" y="3700"/>
                              </a:lnTo>
                              <a:lnTo>
                                <a:pt x="2023" y="3703"/>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1"/>
                              </a:lnTo>
                              <a:lnTo>
                                <a:pt x="1348" y="4215"/>
                              </a:lnTo>
                              <a:lnTo>
                                <a:pt x="1341" y="4231"/>
                              </a:lnTo>
                              <a:lnTo>
                                <a:pt x="1338" y="4251"/>
                              </a:lnTo>
                              <a:lnTo>
                                <a:pt x="1338" y="4273"/>
                              </a:lnTo>
                              <a:lnTo>
                                <a:pt x="1345" y="4299"/>
                              </a:lnTo>
                              <a:lnTo>
                                <a:pt x="1359" y="4327"/>
                              </a:lnTo>
                              <a:lnTo>
                                <a:pt x="1380" y="4357"/>
                              </a:lnTo>
                              <a:lnTo>
                                <a:pt x="1410" y="4389"/>
                              </a:lnTo>
                              <a:lnTo>
                                <a:pt x="3465" y="6444"/>
                              </a:lnTo>
                              <a:lnTo>
                                <a:pt x="3475" y="6452"/>
                              </a:lnTo>
                              <a:lnTo>
                                <a:pt x="3495" y="6459"/>
                              </a:lnTo>
                              <a:lnTo>
                                <a:pt x="3505" y="6460"/>
                              </a:lnTo>
                              <a:lnTo>
                                <a:pt x="3515" y="6456"/>
                              </a:lnTo>
                              <a:lnTo>
                                <a:pt x="3525" y="6454"/>
                              </a:lnTo>
                              <a:lnTo>
                                <a:pt x="3535" y="6450"/>
                              </a:lnTo>
                              <a:lnTo>
                                <a:pt x="3545" y="6445"/>
                              </a:lnTo>
                              <a:lnTo>
                                <a:pt x="3556" y="6439"/>
                              </a:lnTo>
                              <a:lnTo>
                                <a:pt x="3566" y="6432"/>
                              </a:lnTo>
                              <a:lnTo>
                                <a:pt x="3578" y="6423"/>
                              </a:lnTo>
                              <a:lnTo>
                                <a:pt x="3590" y="6412"/>
                              </a:lnTo>
                              <a:lnTo>
                                <a:pt x="3603" y="6399"/>
                              </a:lnTo>
                              <a:lnTo>
                                <a:pt x="3615" y="6386"/>
                              </a:lnTo>
                              <a:lnTo>
                                <a:pt x="3626" y="6374"/>
                              </a:lnTo>
                              <a:lnTo>
                                <a:pt x="3636" y="6362"/>
                              </a:lnTo>
                              <a:lnTo>
                                <a:pt x="3644" y="6351"/>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4" y="5165"/>
                              </a:lnTo>
                              <a:lnTo>
                                <a:pt x="3303" y="5189"/>
                              </a:lnTo>
                              <a:lnTo>
                                <a:pt x="3353" y="5215"/>
                              </a:lnTo>
                              <a:lnTo>
                                <a:pt x="3404" y="5244"/>
                              </a:lnTo>
                              <a:lnTo>
                                <a:pt x="3458" y="5274"/>
                              </a:lnTo>
                              <a:lnTo>
                                <a:pt x="3513" y="5307"/>
                              </a:lnTo>
                              <a:lnTo>
                                <a:pt x="4172" y="5710"/>
                              </a:lnTo>
                              <a:lnTo>
                                <a:pt x="4184" y="5716"/>
                              </a:lnTo>
                              <a:lnTo>
                                <a:pt x="4195" y="5722"/>
                              </a:lnTo>
                              <a:lnTo>
                                <a:pt x="4205" y="5726"/>
                              </a:lnTo>
                              <a:lnTo>
                                <a:pt x="4216" y="5731"/>
                              </a:lnTo>
                              <a:lnTo>
                                <a:pt x="4229" y="5732"/>
                              </a:lnTo>
                              <a:lnTo>
                                <a:pt x="4241" y="5730"/>
                              </a:lnTo>
                              <a:lnTo>
                                <a:pt x="4252" y="5729"/>
                              </a:lnTo>
                              <a:lnTo>
                                <a:pt x="4262" y="5726"/>
                              </a:lnTo>
                              <a:lnTo>
                                <a:pt x="4272" y="5720"/>
                              </a:lnTo>
                              <a:lnTo>
                                <a:pt x="4282" y="5714"/>
                              </a:lnTo>
                              <a:lnTo>
                                <a:pt x="4292" y="5706"/>
                              </a:lnTo>
                              <a:lnTo>
                                <a:pt x="4304" y="5696"/>
                              </a:lnTo>
                              <a:lnTo>
                                <a:pt x="4317" y="5685"/>
                              </a:lnTo>
                              <a:lnTo>
                                <a:pt x="4330" y="5672"/>
                              </a:lnTo>
                              <a:lnTo>
                                <a:pt x="4345" y="5657"/>
                              </a:lnTo>
                              <a:lnTo>
                                <a:pt x="4357" y="5643"/>
                              </a:lnTo>
                              <a:lnTo>
                                <a:pt x="4368" y="5630"/>
                              </a:lnTo>
                              <a:lnTo>
                                <a:pt x="4377" y="5618"/>
                              </a:lnTo>
                              <a:lnTo>
                                <a:pt x="4385" y="5608"/>
                              </a:lnTo>
                              <a:lnTo>
                                <a:pt x="4390" y="5597"/>
                              </a:lnTo>
                              <a:lnTo>
                                <a:pt x="4394" y="5588"/>
                              </a:lnTo>
                              <a:lnTo>
                                <a:pt x="4397" y="5578"/>
                              </a:lnTo>
                              <a:lnTo>
                                <a:pt x="4399" y="5565"/>
                              </a:lnTo>
                              <a:moveTo>
                                <a:pt x="5703" y="4273"/>
                              </a:moveTo>
                              <a:lnTo>
                                <a:pt x="5702" y="4262"/>
                              </a:lnTo>
                              <a:lnTo>
                                <a:pt x="5699" y="4252"/>
                              </a:lnTo>
                              <a:lnTo>
                                <a:pt x="5693" y="4241"/>
                              </a:lnTo>
                              <a:lnTo>
                                <a:pt x="5685" y="4230"/>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1"/>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0"/>
                              </a:lnTo>
                              <a:lnTo>
                                <a:pt x="2902" y="2636"/>
                              </a:lnTo>
                              <a:lnTo>
                                <a:pt x="2887" y="2652"/>
                              </a:lnTo>
                              <a:lnTo>
                                <a:pt x="2874" y="2665"/>
                              </a:lnTo>
                              <a:lnTo>
                                <a:pt x="2862" y="2678"/>
                              </a:lnTo>
                              <a:lnTo>
                                <a:pt x="2852" y="2690"/>
                              </a:lnTo>
                              <a:lnTo>
                                <a:pt x="2844" y="2702"/>
                              </a:lnTo>
                              <a:lnTo>
                                <a:pt x="2837" y="2713"/>
                              </a:lnTo>
                              <a:lnTo>
                                <a:pt x="2832" y="2724"/>
                              </a:lnTo>
                              <a:lnTo>
                                <a:pt x="2829" y="2734"/>
                              </a:lnTo>
                              <a:lnTo>
                                <a:pt x="2826" y="2745"/>
                              </a:lnTo>
                              <a:lnTo>
                                <a:pt x="2825" y="2755"/>
                              </a:lnTo>
                              <a:lnTo>
                                <a:pt x="2825" y="2764"/>
                              </a:lnTo>
                              <a:lnTo>
                                <a:pt x="2827" y="2773"/>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3"/>
                              </a:lnTo>
                              <a:lnTo>
                                <a:pt x="4534" y="5427"/>
                              </a:lnTo>
                              <a:lnTo>
                                <a:pt x="4545" y="5428"/>
                              </a:lnTo>
                              <a:lnTo>
                                <a:pt x="4555" y="5427"/>
                              </a:lnTo>
                              <a:lnTo>
                                <a:pt x="4567" y="5423"/>
                              </a:lnTo>
                              <a:lnTo>
                                <a:pt x="4579" y="5416"/>
                              </a:lnTo>
                              <a:lnTo>
                                <a:pt x="4591" y="5407"/>
                              </a:lnTo>
                              <a:lnTo>
                                <a:pt x="4603" y="5397"/>
                              </a:lnTo>
                              <a:lnTo>
                                <a:pt x="4617" y="5384"/>
                              </a:lnTo>
                              <a:lnTo>
                                <a:pt x="4632" y="5370"/>
                              </a:lnTo>
                              <a:lnTo>
                                <a:pt x="4646" y="5355"/>
                              </a:lnTo>
                              <a:lnTo>
                                <a:pt x="4658" y="5342"/>
                              </a:lnTo>
                              <a:lnTo>
                                <a:pt x="4669" y="5329"/>
                              </a:lnTo>
                              <a:lnTo>
                                <a:pt x="4678" y="5318"/>
                              </a:lnTo>
                              <a:lnTo>
                                <a:pt x="4684" y="5308"/>
                              </a:lnTo>
                              <a:lnTo>
                                <a:pt x="4690" y="5298"/>
                              </a:lnTo>
                              <a:lnTo>
                                <a:pt x="4693" y="5288"/>
                              </a:lnTo>
                              <a:lnTo>
                                <a:pt x="4694" y="5277"/>
                              </a:lnTo>
                              <a:lnTo>
                                <a:pt x="4695" y="5266"/>
                              </a:lnTo>
                              <a:lnTo>
                                <a:pt x="4696" y="5255"/>
                              </a:lnTo>
                              <a:lnTo>
                                <a:pt x="4690" y="5243"/>
                              </a:lnTo>
                              <a:lnTo>
                                <a:pt x="4687" y="5233"/>
                              </a:lnTo>
                              <a:lnTo>
                                <a:pt x="4681" y="5222"/>
                              </a:lnTo>
                              <a:lnTo>
                                <a:pt x="4673" y="5209"/>
                              </a:lnTo>
                              <a:lnTo>
                                <a:pt x="4296" y="4630"/>
                              </a:lnTo>
                              <a:lnTo>
                                <a:pt x="4254" y="4565"/>
                              </a:lnTo>
                              <a:lnTo>
                                <a:pt x="4534" y="4286"/>
                              </a:lnTo>
                              <a:lnTo>
                                <a:pt x="4825" y="3995"/>
                              </a:lnTo>
                              <a:lnTo>
                                <a:pt x="5481" y="4415"/>
                              </a:lnTo>
                              <a:lnTo>
                                <a:pt x="5495" y="4422"/>
                              </a:lnTo>
                              <a:lnTo>
                                <a:pt x="5506" y="4427"/>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5"/>
                              </a:lnTo>
                              <a:lnTo>
                                <a:pt x="5697" y="4295"/>
                              </a:lnTo>
                              <a:lnTo>
                                <a:pt x="5702" y="4284"/>
                              </a:lnTo>
                              <a:lnTo>
                                <a:pt x="5703" y="4273"/>
                              </a:lnTo>
                              <a:moveTo>
                                <a:pt x="6101" y="3863"/>
                              </a:moveTo>
                              <a:lnTo>
                                <a:pt x="6100" y="3854"/>
                              </a:lnTo>
                              <a:lnTo>
                                <a:pt x="6095" y="3842"/>
                              </a:lnTo>
                              <a:lnTo>
                                <a:pt x="6091" y="3832"/>
                              </a:lnTo>
                              <a:lnTo>
                                <a:pt x="6085" y="3824"/>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1"/>
                              </a:lnTo>
                              <a:lnTo>
                                <a:pt x="5607" y="2330"/>
                              </a:lnTo>
                              <a:lnTo>
                                <a:pt x="5597" y="2317"/>
                              </a:lnTo>
                              <a:lnTo>
                                <a:pt x="5586" y="2305"/>
                              </a:lnTo>
                              <a:lnTo>
                                <a:pt x="5574" y="2291"/>
                              </a:lnTo>
                              <a:lnTo>
                                <a:pt x="5560" y="2276"/>
                              </a:lnTo>
                              <a:lnTo>
                                <a:pt x="5544" y="2260"/>
                              </a:lnTo>
                              <a:lnTo>
                                <a:pt x="5527" y="2243"/>
                              </a:lnTo>
                              <a:lnTo>
                                <a:pt x="5511" y="2228"/>
                              </a:lnTo>
                              <a:lnTo>
                                <a:pt x="5496" y="2214"/>
                              </a:lnTo>
                              <a:lnTo>
                                <a:pt x="5482" y="2203"/>
                              </a:lnTo>
                              <a:lnTo>
                                <a:pt x="5470" y="2193"/>
                              </a:lnTo>
                              <a:lnTo>
                                <a:pt x="5459" y="2185"/>
                              </a:lnTo>
                              <a:lnTo>
                                <a:pt x="5449" y="2179"/>
                              </a:lnTo>
                              <a:lnTo>
                                <a:pt x="5439" y="2174"/>
                              </a:lnTo>
                              <a:lnTo>
                                <a:pt x="5427" y="2169"/>
                              </a:lnTo>
                              <a:lnTo>
                                <a:pt x="5416" y="2166"/>
                              </a:lnTo>
                              <a:lnTo>
                                <a:pt x="5407" y="2165"/>
                              </a:lnTo>
                              <a:lnTo>
                                <a:pt x="5398" y="2167"/>
                              </a:lnTo>
                              <a:lnTo>
                                <a:pt x="5392" y="2170"/>
                              </a:lnTo>
                              <a:lnTo>
                                <a:pt x="4912" y="2651"/>
                              </a:lnTo>
                              <a:lnTo>
                                <a:pt x="4160" y="1899"/>
                              </a:lnTo>
                              <a:lnTo>
                                <a:pt x="4663" y="1396"/>
                              </a:lnTo>
                              <a:lnTo>
                                <a:pt x="4668" y="1390"/>
                              </a:lnTo>
                              <a:lnTo>
                                <a:pt x="4671" y="1384"/>
                              </a:lnTo>
                              <a:lnTo>
                                <a:pt x="4671" y="1374"/>
                              </a:lnTo>
                              <a:lnTo>
                                <a:pt x="4670" y="1365"/>
                              </a:lnTo>
                              <a:lnTo>
                                <a:pt x="4667" y="1354"/>
                              </a:lnTo>
                              <a:lnTo>
                                <a:pt x="4660" y="1340"/>
                              </a:lnTo>
                              <a:lnTo>
                                <a:pt x="4655" y="1331"/>
                              </a:lnTo>
                              <a:lnTo>
                                <a:pt x="4648" y="1319"/>
                              </a:lnTo>
                              <a:lnTo>
                                <a:pt x="4640" y="1307"/>
                              </a:lnTo>
                              <a:lnTo>
                                <a:pt x="4630" y="1295"/>
                              </a:lnTo>
                              <a:lnTo>
                                <a:pt x="4619" y="1282"/>
                              </a:lnTo>
                              <a:lnTo>
                                <a:pt x="4606" y="1268"/>
                              </a:lnTo>
                              <a:lnTo>
                                <a:pt x="4592" y="1253"/>
                              </a:lnTo>
                              <a:lnTo>
                                <a:pt x="4576" y="1237"/>
                              </a:lnTo>
                              <a:lnTo>
                                <a:pt x="4560" y="1221"/>
                              </a:lnTo>
                              <a:lnTo>
                                <a:pt x="4544" y="1206"/>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1"/>
                              </a:lnTo>
                              <a:lnTo>
                                <a:pt x="5903" y="4007"/>
                              </a:lnTo>
                              <a:lnTo>
                                <a:pt x="5911" y="4013"/>
                              </a:lnTo>
                              <a:lnTo>
                                <a:pt x="5921" y="4016"/>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3"/>
                              </a:lnTo>
                              <a:moveTo>
                                <a:pt x="7355" y="2609"/>
                              </a:moveTo>
                              <a:lnTo>
                                <a:pt x="7355" y="2600"/>
                              </a:lnTo>
                              <a:lnTo>
                                <a:pt x="7351" y="2590"/>
                              </a:lnTo>
                              <a:lnTo>
                                <a:pt x="7347" y="2580"/>
                              </a:lnTo>
                              <a:lnTo>
                                <a:pt x="7340" y="2570"/>
                              </a:lnTo>
                              <a:lnTo>
                                <a:pt x="7331" y="2562"/>
                              </a:lnTo>
                              <a:lnTo>
                                <a:pt x="5597" y="827"/>
                              </a:lnTo>
                              <a:lnTo>
                                <a:pt x="5414" y="644"/>
                              </a:lnTo>
                              <a:lnTo>
                                <a:pt x="5800" y="258"/>
                              </a:lnTo>
                              <a:lnTo>
                                <a:pt x="5806" y="253"/>
                              </a:lnTo>
                              <a:lnTo>
                                <a:pt x="5809" y="246"/>
                              </a:lnTo>
                              <a:lnTo>
                                <a:pt x="5809" y="235"/>
                              </a:lnTo>
                              <a:lnTo>
                                <a:pt x="5808" y="226"/>
                              </a:lnTo>
                              <a:lnTo>
                                <a:pt x="5806" y="215"/>
                              </a:lnTo>
                              <a:lnTo>
                                <a:pt x="5799" y="201"/>
                              </a:lnTo>
                              <a:lnTo>
                                <a:pt x="5794" y="192"/>
                              </a:lnTo>
                              <a:lnTo>
                                <a:pt x="5787" y="181"/>
                              </a:lnTo>
                              <a:lnTo>
                                <a:pt x="5778" y="170"/>
                              </a:lnTo>
                              <a:lnTo>
                                <a:pt x="5768" y="157"/>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5"/>
                              </a:lnTo>
                              <a:lnTo>
                                <a:pt x="4588" y="996"/>
                              </a:lnTo>
                              <a:lnTo>
                                <a:pt x="4591" y="1006"/>
                              </a:lnTo>
                              <a:lnTo>
                                <a:pt x="4598" y="1019"/>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79"/>
                              </a:lnTo>
                              <a:lnTo>
                                <a:pt x="4758" y="1190"/>
                              </a:lnTo>
                              <a:lnTo>
                                <a:pt x="4770" y="1198"/>
                              </a:lnTo>
                              <a:lnTo>
                                <a:pt x="4780" y="1206"/>
                              </a:lnTo>
                              <a:lnTo>
                                <a:pt x="4803" y="1218"/>
                              </a:lnTo>
                              <a:lnTo>
                                <a:pt x="4813" y="1221"/>
                              </a:lnTo>
                              <a:lnTo>
                                <a:pt x="4824" y="1221"/>
                              </a:lnTo>
                              <a:lnTo>
                                <a:pt x="4833" y="1222"/>
                              </a:lnTo>
                              <a:lnTo>
                                <a:pt x="4835" y="1221"/>
                              </a:lnTo>
                              <a:lnTo>
                                <a:pt x="4840" y="1218"/>
                              </a:lnTo>
                              <a:lnTo>
                                <a:pt x="5232" y="827"/>
                              </a:lnTo>
                              <a:lnTo>
                                <a:pt x="7157" y="2753"/>
                              </a:lnTo>
                              <a:lnTo>
                                <a:pt x="7167" y="2760"/>
                              </a:lnTo>
                              <a:lnTo>
                                <a:pt x="7177" y="2764"/>
                              </a:lnTo>
                              <a:lnTo>
                                <a:pt x="7187" y="2767"/>
                              </a:lnTo>
                              <a:lnTo>
                                <a:pt x="7196" y="2768"/>
                              </a:lnTo>
                              <a:lnTo>
                                <a:pt x="7207" y="2764"/>
                              </a:lnTo>
                              <a:lnTo>
                                <a:pt x="7217" y="2762"/>
                              </a:lnTo>
                              <a:lnTo>
                                <a:pt x="7226" y="2758"/>
                              </a:lnTo>
                              <a:lnTo>
                                <a:pt x="7237" y="2753"/>
                              </a:lnTo>
                              <a:lnTo>
                                <a:pt x="7248" y="2748"/>
                              </a:lnTo>
                              <a:lnTo>
                                <a:pt x="7258" y="2740"/>
                              </a:lnTo>
                              <a:lnTo>
                                <a:pt x="7270" y="2730"/>
                              </a:lnTo>
                              <a:lnTo>
                                <a:pt x="7282" y="2720"/>
                              </a:lnTo>
                              <a:lnTo>
                                <a:pt x="7295" y="2708"/>
                              </a:lnTo>
                              <a:lnTo>
                                <a:pt x="7307" y="2694"/>
                              </a:lnTo>
                              <a:lnTo>
                                <a:pt x="7318" y="2682"/>
                              </a:lnTo>
                              <a:lnTo>
                                <a:pt x="7328" y="2670"/>
                              </a:lnTo>
                              <a:lnTo>
                                <a:pt x="7336" y="2660"/>
                              </a:lnTo>
                              <a:lnTo>
                                <a:pt x="7341" y="2649"/>
                              </a:lnTo>
                              <a:lnTo>
                                <a:pt x="7346" y="2639"/>
                              </a:lnTo>
                              <a:lnTo>
                                <a:pt x="7349" y="2629"/>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C54C1" id="AutoShape 188" o:spid="_x0000_s1026" style="position:absolute;left:0;text-align:left;margin-left:93.3pt;margin-top:-428.65pt;width:367.75pt;height:38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" path="m2786,6836r-9,-88l2760,6658r-18,-66l2719,6525r-27,-68l2661,6387r-37,-71l2583,6244r-46,-74l2498,6112r-25,-35l2473,6776r-3,77l2457,6926r-24,72l2397,7067r-48,67l2289,7201r-188,188l380,5668,566,5482r71,-63l710,5369r75,-35l861,5313r79,-8l1020,5306r82,12l1187,5340r69,25l1326,5395r70,36l1468,5472r72,48l1601,5565r60,47l1722,5662r60,52l1842,5769r60,59l1965,5891r58,63l2079,6015r51,60l2178,6134r44,57l2262,6247r51,77l2356,6400r37,73l2422,6544r24,69l2465,6697r8,79l2473,6077r-16,-23l2412,5994r-48,-60l2314,5874r-54,-62l2204,5750r-60,-63l2082,5624r-62,-61l1958,5505r-62,-55l1835,5398r-61,-50l1717,5305r-4,-3l1652,5259r-60,-41l1512,5170r-78,-44l1356,5089r-78,-33l1202,5029r-75,-23l1039,4988r-86,-9l869,4978r-82,7l707,5000r-65,19l578,5046r-63,35l453,5122r-61,49l332,5227,21,5538r-10,14l4,5568,,5588r1,22l8,5636r14,28l43,5694r30,32l2045,7698r32,29l2107,7749r27,13l2159,7768r23,2l2202,7767r17,-7l2232,7749r291,-290l2579,7399r8,-10l2627,7339r43,-62l2705,7214r29,-64l2756,7085r19,-80l2785,6922r1,-86m4399,5565r-1,-9l4393,5547r-4,-9l4381,5529r-8,-9l4365,5513r-10,-8l4343,5495r-14,-10l4312,5474r-87,-55l3700,5106r-53,-32l3563,5024r-49,-27l3422,4947r-43,-22l3337,4906r-39,-17l3259,4874r-37,-13l3186,4851r-34,-8l3127,4838r-9,-1l3087,4834r-31,-1l3026,4835r-29,3l3009,4791r8,-48l3021,4694r2,-49l3020,4596r-6,-50l3004,4495r-15,-51l2970,4393r-22,-52l2920,4288r-33,-54l2850,4181r-43,-54l2760,4073r-11,-11l2749,4660r-5,41l2735,4742r-15,40l2699,4821r-27,39l2639,4896r-179,178l1715,4329r154,-153l1895,4150r25,-23l1942,4108r21,-15l1982,4079r18,-11l2019,4058r20,-8l2101,4034r62,-5l2225,4037r63,20l2351,4089r64,41l2480,4181r65,61l2583,4282r34,41l2649,4364r28,42l2701,4449r19,43l2734,4534r9,42l2749,4619r,41l2749,4062r-31,-33l2707,4018r-58,-55l2592,3913r-58,-45l2477,3828r-58,-34l2362,3765r-58,-23l2247,3723r-58,-14l2133,3702r-55,-2l2023,3703r-54,10l1916,3728r-52,21l1812,3775r-17,11l1778,3799r-38,27l1721,3843r-22,20l1675,3885r-25,25l1432,4128r-74,73l1348,4215r-7,16l1338,4251r,22l1345,4299r14,28l1380,4357r30,32l3465,6444r10,8l3495,6459r10,1l3515,6456r10,-2l3535,6450r10,-5l3556,6439r10,-7l3578,6423r12,-11l3603,6399r12,-13l3626,6374r10,-12l3644,6351r6,-10l3654,6331r3,-10l3660,6312r3,-10l3663,6292r-4,-10l3655,6272r-7,-10l2698,5312r122,-122l2852,5162r33,-23l2920,5123r36,-11l2994,5107r40,-1l3075,5110r42,8l3162,5130r45,16l3254,5165r49,24l3353,5215r51,29l3458,5274r55,33l4172,5710r12,6l4195,5722r10,4l4216,5731r13,1l4241,5730r11,-1l4262,5726r10,-6l4282,5714r10,-8l4304,5696r13,-11l4330,5672r15,-15l4357,5643r11,-13l4377,5618r8,-10l4390,5597r4,-9l4397,5578r2,-13m5703,4273r-1,-11l5699,4252r-6,-11l5685,4230r-10,-12l5661,4207r-15,-12l5627,4182r-22,-14l5334,3995,4543,3495r,313l4066,4286,3877,3995r-28,-44l3287,3081r-87,-134l3201,2947r,-1l4543,3808r,-313l3675,2946,3091,2575r-11,-7l3068,2562r-11,-5l3047,2554r-10,-2l3027,2552r-10,2l3007,2556r-11,4l2984,2566r-11,7l2960,2582r-13,11l2934,2606r-15,14l2902,2636r-15,16l2874,2665r-12,13l2852,2690r-8,12l2837,2713r-5,11l2829,2734r-3,11l2825,2755r,9l2827,2773r3,11l2835,2794r5,11l2846,2816r84,130l2976,3019r590,933l3594,3995r846,1335l4454,5352r13,18l4479,5386r12,13l4502,5410r11,8l4524,5423r10,4l4545,5428r10,-1l4567,5423r12,-7l4591,5407r12,-10l4617,5384r15,-14l4646,5355r12,-13l4669,5329r9,-11l4684,5308r6,-10l4693,5288r1,-11l4695,5266r1,-11l4690,5243r-3,-10l4681,5222r-8,-13l4296,4630r-42,-65l4534,4286r291,-291l5481,4415r14,7l5506,4427r10,4l5526,4435r10,1l5547,4432r9,-2l5565,4426r10,-6l5587,4412r11,-9l5611,4391r14,-13l5640,4362r16,-16l5669,4331r11,-13l5690,4305r7,-10l5702,4284r1,-11m6101,3863r-1,-9l6095,3842r-4,-10l6085,3824,5156,2895r244,-244l5631,2420r6,-6l5638,2407r,-11l5637,2387r-3,-11l5627,2362r-5,-9l5615,2341r-8,-11l5597,2317r-11,-12l5574,2291r-14,-15l5544,2260r-17,-17l5511,2228r-15,-14l5482,2203r-12,-10l5459,2185r-10,-6l5439,2174r-12,-5l5416,2166r-9,-1l5398,2167r-6,3l4912,2651,4160,1899r503,-503l4668,1390r3,-6l4671,1374r-1,-9l4667,1354r-7,-14l4655,1331r-7,-12l4640,1307r-10,-12l4619,1282r-13,-14l4592,1253r-16,-16l4560,1221r-16,-15l4530,1193r-14,-12l4503,1171r-12,-9l4479,1155r-10,-6l4455,1142r-11,-3l4435,1138r-10,l4419,1141r-623,623l3785,1777r-7,17l3775,1813r1,22l3782,1861r15,28l3818,1919r29,32l5903,4007r8,6l5921,4016r12,6l5942,4023r11,-4l5962,4016r10,-3l5983,4008r10,-6l6004,3994r12,-9l6028,3974r12,-12l6053,3949r11,-13l6073,3925r9,-11l6087,3903r5,-10l6095,3884r2,-10l6101,3863m7355,2609r,-9l7351,2590r-4,-10l7340,2570r-9,-8l5597,827,5414,644,5800,258r6,-5l5809,246r,-11l5808,226r-2,-11l5799,201r-5,-9l5787,181r-9,-11l5768,157r-12,-12l5743,131r-14,-16l5713,99,5697,83,5682,69,5667,56,5653,43,5641,33r-12,-9l5618,16r-11,-6l5594,3,5583,1,5574,r-11,l5556,3,4590,969r-3,7l4588,985r,11l4591,1006r7,13l4604,1030r8,11l4621,1053r10,12l4643,1080r13,15l4670,1110r16,16l4702,1142r16,14l4732,1169r14,10l4758,1190r12,8l4780,1206r23,12l4813,1221r11,l4833,1222r2,-1l4840,1218,5232,827,7157,2753r10,7l7177,2764r10,3l7196,2768r11,-4l7217,2762r9,-4l7237,2753r11,-5l7258,2740r12,-10l7282,2720r13,-12l7307,2694r11,-12l7328,2670r8,-10l7341,2649r5,-10l7349,2629r2,-9l7355,2609e" fillcolor="silver" stroked="f">
                <v:fill opacity="32896f"/>
                <v:path arrowok="t" o:connecttype="custom" o:connectlocs="1610995,-1525905;1334135,-751840;753745,-2052955;1169670,-1780540;1496060,-1379855;1469390,-1713865;1090295,-2075180;659765,-2276475;210820,-2124710;1298575,-555625;1637665,-745490;2793365,-1910080;2738120,-1967865;2069465,-2348865;1910715,-2401570;1854200,-2720975;1713865,-2382520;1258570,-2853690;1574800,-2788920;1745615,-2510790;1499870,-3053080;1150620,-3046730;855980,-2767330;2219325,-1342390;2287905,-1380490;2326005,-1448435;1901190,-2200910;2195830,-2094865;2706370,-1807845;2779395,-1876425;3609975,-2757805;2461895,-2907030;1962785,-3808730;1894840,-3814445;1811020,-3735705;1800225,-3669665;2844165,-2023745;2915285,-2010410;2980055,-2085975;2879090,-2722245;3533775,-2633345;3613150,-2710180;3429000,-3760470;3560445,-3964305;3473450,-4051300;2641600,-4237990;2946400,-4613910;2859405,-4700270;2403475,-4315460;3759835,-2893695;3827780,-2920365;3874135,-2990850;3686810,-5283200;3655060,-5351780;3567430,-5433695;2913380,-4811395;2975610,-4728845;3063240,-4668520;4576445,-3688715;4646930,-3740785" o:connectangles="0,0,0,0,0,0,0,0,0,0,0,0,0,0,0,0,0,0,0,0,0,0,0,0,0,0,0,0,0,0,0,0,0,0,0,0,0,0,0,0,0,0,0,0,0,0,0,0,0,0,0,0,0,0,0,0,0,0,0,0"/>
                <w10:wrap anchorx="page"/>
              </v:shape>
            </w:pict>
          </mc:Fallback>
        </mc:AlternateContent>
      </w:r>
      <w:r w:rsidR="00C17C43">
        <w:rPr>
          <w:position w:val="9"/>
          <w:sz w:val="13"/>
          <w:lang w:eastAsia="ja-JP"/>
        </w:rPr>
        <w:t>525</w:t>
      </w:r>
      <w:r w:rsidR="00C17C43">
        <w:rPr>
          <w:position w:val="9"/>
          <w:sz w:val="13"/>
          <w:lang w:eastAsia="ja-JP"/>
        </w:rPr>
        <w:tab/>
      </w:r>
      <w:r w:rsidR="00195455">
        <w:fldChar w:fldCharType="begin"/>
      </w:r>
      <w:r w:rsidR="00195455">
        <w:rPr>
          <w:lang w:eastAsia="ja-JP"/>
        </w:rPr>
        <w:instrText xml:space="preserve"> HYPERLINK "https://www.iucn.org/commissions/commission-ecosystem-management/our-work/nature-based-solutions" \h </w:instrText>
      </w:r>
      <w:r w:rsidR="00195455">
        <w:fldChar w:fldCharType="separate"/>
      </w:r>
      <w:r w:rsidR="00C17C43">
        <w:rPr>
          <w:sz w:val="20"/>
          <w:lang w:eastAsia="ja-JP"/>
        </w:rPr>
        <w:t>国連決議第069号「国際連合の自然に基づく解決策の定義」に従</w:t>
      </w:r>
      <w:r w:rsidR="0079137B">
        <w:rPr>
          <w:sz w:val="20"/>
          <w:lang w:eastAsia="ja-JP"/>
        </w:rPr>
        <w:t>う。</w:t>
      </w:r>
      <w:r w:rsidR="00195455">
        <w:rPr>
          <w:sz w:val="20"/>
          <w:lang w:eastAsia="ja-JP"/>
        </w:rPr>
        <w:fldChar w:fldCharType="end"/>
      </w:r>
    </w:p>
    <w:p w14:paraId="7727E9DB" w14:textId="54FAF06C" w:rsidR="00F46810" w:rsidRDefault="0079137B">
      <w:pPr>
        <w:tabs>
          <w:tab w:val="left" w:pos="2301"/>
          <w:tab w:val="left" w:pos="2747"/>
          <w:tab w:val="left" w:pos="3569"/>
          <w:tab w:val="left" w:pos="4519"/>
        </w:tabs>
        <w:ind w:left="957" w:right="236"/>
        <w:rPr>
          <w:sz w:val="20"/>
          <w:lang w:eastAsia="ja-JP"/>
        </w:rPr>
      </w:pPr>
      <w:r w:rsidRPr="00087729">
        <w:rPr>
          <w:lang w:eastAsia="ja-JP"/>
        </w:rPr>
        <w:tab/>
      </w:r>
      <w:r w:rsidRPr="00087729">
        <w:rPr>
          <w:lang w:eastAsia="ja-JP"/>
        </w:rPr>
        <w:tab/>
        <w:t>https://www.iucn.org/commissions/commission-ecosystememanagement/our-work/natures-based</w:t>
      </w:r>
      <w:r>
        <w:rPr>
          <w:rFonts w:hint="eastAsia"/>
          <w:lang w:eastAsia="ja-JP"/>
        </w:rPr>
        <w:t>-solutions.</w:t>
      </w:r>
      <w:r w:rsidR="00195455">
        <w:fldChar w:fldCharType="begin"/>
      </w:r>
      <w:r w:rsidR="00195455">
        <w:rPr>
          <w:lang w:eastAsia="ja-JP"/>
        </w:rPr>
        <w:instrText xml:space="preserve"> HYPERL</w:instrText>
      </w:r>
      <w:r w:rsidR="00195455">
        <w:rPr>
          <w:lang w:eastAsia="ja-JP"/>
        </w:rPr>
        <w:instrText xml:space="preserve">INK "https://www.iucn.org/commissions/commission-ecosystem-management/our-work/nature-based-solutions" \h </w:instrText>
      </w:r>
      <w:r w:rsidR="00195455">
        <w:fldChar w:fldCharType="separate"/>
      </w:r>
      <w:r w:rsidR="00195455">
        <w:fldChar w:fldCharType="end"/>
      </w:r>
    </w:p>
    <w:p w14:paraId="51436E98" w14:textId="77777777" w:rsidR="00F46810" w:rsidRDefault="00C17C43">
      <w:pPr>
        <w:tabs>
          <w:tab w:val="left" w:pos="957"/>
        </w:tabs>
        <w:spacing w:before="2" w:line="230" w:lineRule="exact"/>
        <w:ind w:left="957" w:right="234" w:hanging="720"/>
        <w:rPr>
          <w:sz w:val="20"/>
          <w:lang w:eastAsia="ja-JP"/>
        </w:rPr>
      </w:pPr>
      <w:r>
        <w:rPr>
          <w:position w:val="9"/>
          <w:sz w:val="13"/>
          <w:lang w:eastAsia="ja-JP"/>
        </w:rPr>
        <w:t>526</w:t>
      </w:r>
      <w:r>
        <w:rPr>
          <w:position w:val="9"/>
          <w:sz w:val="13"/>
          <w:lang w:eastAsia="ja-JP"/>
        </w:rPr>
        <w:tab/>
      </w:r>
      <w:r w:rsidR="00195455">
        <w:fldChar w:fldCharType="begin"/>
      </w:r>
      <w:r w:rsidR="00195455">
        <w:rPr>
          <w:lang w:eastAsia="ja-JP"/>
        </w:rPr>
        <w:instrText xml:space="preserve"> HYPERLINK "https://ec.europa.eu/environment/nature/ecosystems/strategy/index_en.htm" \h </w:instrText>
      </w:r>
      <w:r w:rsidR="00195455">
        <w:fldChar w:fldCharType="separate"/>
      </w:r>
      <w:r>
        <w:rPr>
          <w:sz w:val="20"/>
          <w:lang w:eastAsia="ja-JP"/>
        </w:rPr>
        <w:t>欧州委員会から欧州議会、理事会、欧州経済社会委員会および地域委員会への連絡:グリーン・インフラ(GI)を参照。</w:t>
      </w:r>
      <w:r w:rsidR="00195455">
        <w:rPr>
          <w:sz w:val="20"/>
          <w:lang w:eastAsia="ja-JP"/>
        </w:rPr>
        <w:fldChar w:fldCharType="end"/>
      </w:r>
      <w:r w:rsidR="00195455">
        <w:fldChar w:fldCharType="begin"/>
      </w:r>
      <w:r w:rsidR="00195455">
        <w:rPr>
          <w:lang w:eastAsia="ja-JP"/>
        </w:rPr>
        <w:instrText xml:space="preserve"> HYPERLINK "https://ec.europa.eu/environment/nature/ecosystems/strategy/index_en.htm" \h </w:instrText>
      </w:r>
      <w:r w:rsidR="00195455">
        <w:fldChar w:fldCharType="separate"/>
      </w:r>
      <w:r w:rsidR="00195455">
        <w:fldChar w:fldCharType="end"/>
      </w:r>
    </w:p>
    <w:p w14:paraId="22F696C3" w14:textId="77777777" w:rsidR="00F46810" w:rsidRDefault="00195455">
      <w:pPr>
        <w:spacing w:line="215" w:lineRule="exact"/>
        <w:ind w:left="957"/>
        <w:rPr>
          <w:sz w:val="20"/>
          <w:lang w:eastAsia="ja-JP"/>
        </w:rPr>
      </w:pPr>
      <w:r>
        <w:fldChar w:fldCharType="begin"/>
      </w:r>
      <w:r>
        <w:rPr>
          <w:lang w:eastAsia="ja-JP"/>
        </w:rPr>
        <w:instrText xml:space="preserve"> HYPERLINK "https://ec.europa.eu/environment/nature/ecosystems/strategy/index_en.htm" \h </w:instrText>
      </w:r>
      <w:r>
        <w:fldChar w:fldCharType="separate"/>
      </w:r>
      <w:r w:rsidR="00C17C43">
        <w:rPr>
          <w:sz w:val="20"/>
          <w:lang w:eastAsia="ja-JP"/>
        </w:rPr>
        <w:t>欧州のナチュラル・キャピタルの強化(COM/2013/0249最終版)</w:t>
      </w:r>
      <w:r>
        <w:rPr>
          <w:sz w:val="20"/>
          <w:lang w:eastAsia="ja-JP"/>
        </w:rPr>
        <w:fldChar w:fldCharType="end"/>
      </w:r>
    </w:p>
    <w:p w14:paraId="69026CA3" w14:textId="77777777" w:rsidR="00F46810" w:rsidRDefault="00C17C43">
      <w:pPr>
        <w:tabs>
          <w:tab w:val="left" w:pos="957"/>
        </w:tabs>
        <w:spacing w:before="16" w:line="230" w:lineRule="exact"/>
        <w:ind w:left="957" w:right="242" w:hanging="720"/>
        <w:rPr>
          <w:sz w:val="20"/>
          <w:lang w:eastAsia="ja-JP"/>
        </w:rPr>
      </w:pPr>
      <w:r>
        <w:rPr>
          <w:position w:val="9"/>
          <w:sz w:val="13"/>
          <w:lang w:eastAsia="ja-JP"/>
        </w:rPr>
        <w:t>527</w:t>
      </w:r>
      <w:r>
        <w:rPr>
          <w:position w:val="9"/>
          <w:sz w:val="13"/>
          <w:lang w:eastAsia="ja-JP"/>
        </w:rPr>
        <w:tab/>
      </w:r>
      <w:r>
        <w:rPr>
          <w:sz w:val="20"/>
          <w:lang w:eastAsia="ja-JP"/>
        </w:rPr>
        <w:t>連合法の対象となる活動、または関連する環境劣化リスクに対処する同等の国内規定または国際基準により要求される活動については、指令2000/60/ECにより要求される。</w:t>
      </w:r>
    </w:p>
    <w:p w14:paraId="1D0E9317" w14:textId="77777777" w:rsidR="00F46810" w:rsidRDefault="00C17C43">
      <w:pPr>
        <w:spacing w:line="227" w:lineRule="exact"/>
        <w:ind w:left="957"/>
        <w:rPr>
          <w:sz w:val="20"/>
          <w:lang w:eastAsia="ja-JP"/>
        </w:rPr>
      </w:pPr>
      <w:r>
        <w:rPr>
          <w:sz w:val="20"/>
          <w:lang w:eastAsia="ja-JP"/>
        </w:rPr>
        <w:t>第三国での活動における水質保全と水ストレスの回避</w:t>
      </w:r>
    </w:p>
    <w:p w14:paraId="532DA615" w14:textId="77777777" w:rsidR="00F46810" w:rsidRDefault="00F46810">
      <w:pPr>
        <w:spacing w:line="227" w:lineRule="exact"/>
        <w:rPr>
          <w:sz w:val="20"/>
          <w:lang w:eastAsia="ja-JP"/>
        </w:rPr>
        <w:sectPr w:rsidR="00F46810">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F46810" w14:paraId="731BF817" w14:textId="77777777">
        <w:trPr>
          <w:trHeight w:val="623"/>
        </w:trPr>
        <w:tc>
          <w:tcPr>
            <w:tcW w:w="2163" w:type="dxa"/>
            <w:tcBorders>
              <w:left w:val="nil"/>
            </w:tcBorders>
          </w:tcPr>
          <w:p w14:paraId="19494D78" w14:textId="77777777" w:rsidR="00F46810" w:rsidRDefault="00F46810">
            <w:pPr>
              <w:pStyle w:val="TableParagraph"/>
              <w:ind w:left="0"/>
              <w:rPr>
                <w:lang w:eastAsia="ja-JP"/>
              </w:rPr>
            </w:pPr>
          </w:p>
        </w:tc>
        <w:tc>
          <w:tcPr>
            <w:tcW w:w="7142" w:type="dxa"/>
            <w:tcBorders>
              <w:right w:val="nil"/>
            </w:tcBorders>
          </w:tcPr>
          <w:p w14:paraId="2C2DC644" w14:textId="77777777" w:rsidR="00F46810" w:rsidRDefault="00F46810">
            <w:pPr>
              <w:pStyle w:val="TableParagraph"/>
              <w:ind w:left="0"/>
              <w:rPr>
                <w:lang w:eastAsia="ja-JP"/>
              </w:rPr>
            </w:pPr>
          </w:p>
        </w:tc>
      </w:tr>
      <w:tr w:rsidR="00F46810" w14:paraId="3AACCD19" w14:textId="77777777">
        <w:trPr>
          <w:trHeight w:val="979"/>
        </w:trPr>
        <w:tc>
          <w:tcPr>
            <w:tcW w:w="2163" w:type="dxa"/>
            <w:tcBorders>
              <w:left w:val="nil"/>
            </w:tcBorders>
          </w:tcPr>
          <w:p w14:paraId="13097EF2" w14:textId="77777777" w:rsidR="00F46810" w:rsidRDefault="00C17C43">
            <w:pPr>
              <w:pStyle w:val="TableParagraph"/>
              <w:spacing w:before="145" w:line="276" w:lineRule="auto"/>
              <w:ind w:left="127" w:right="97"/>
              <w:rPr>
                <w:sz w:val="24"/>
                <w:lang w:eastAsia="ja-JP"/>
              </w:rPr>
            </w:pPr>
            <w:r>
              <w:rPr>
                <w:sz w:val="24"/>
                <w:lang w:eastAsia="ja-JP"/>
              </w:rPr>
              <w:t>(4) サーキュラー・エコノミーへの移行</w:t>
            </w:r>
          </w:p>
        </w:tc>
        <w:tc>
          <w:tcPr>
            <w:tcW w:w="7142" w:type="dxa"/>
            <w:tcBorders>
              <w:right w:val="nil"/>
            </w:tcBorders>
          </w:tcPr>
          <w:p w14:paraId="6E57D5AA" w14:textId="77777777" w:rsidR="00F46810" w:rsidRDefault="00C17C43">
            <w:pPr>
              <w:pStyle w:val="TableParagraph"/>
              <w:spacing w:before="145"/>
              <w:rPr>
                <w:sz w:val="24"/>
              </w:rPr>
            </w:pPr>
            <w:proofErr w:type="spellStart"/>
            <w:r>
              <w:rPr>
                <w:sz w:val="24"/>
              </w:rPr>
              <w:t>該当なし</w:t>
            </w:r>
            <w:proofErr w:type="spellEnd"/>
          </w:p>
        </w:tc>
      </w:tr>
      <w:tr w:rsidR="00F46810" w14:paraId="21445F9F" w14:textId="77777777">
        <w:trPr>
          <w:trHeight w:val="4635"/>
        </w:trPr>
        <w:tc>
          <w:tcPr>
            <w:tcW w:w="2163" w:type="dxa"/>
            <w:tcBorders>
              <w:left w:val="nil"/>
            </w:tcBorders>
          </w:tcPr>
          <w:p w14:paraId="1245191E" w14:textId="77777777" w:rsidR="00F46810" w:rsidRDefault="00C17C43" w:rsidP="005E26AF">
            <w:pPr>
              <w:pStyle w:val="TableParagraph"/>
              <w:tabs>
                <w:tab w:val="left" w:pos="465"/>
              </w:tabs>
              <w:spacing w:before="147" w:line="276" w:lineRule="auto"/>
              <w:ind w:left="127" w:right="96"/>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7FE14FFD" w14:textId="77777777" w:rsidR="00F46810" w:rsidRDefault="00F46810">
            <w:pPr>
              <w:pStyle w:val="TableParagraph"/>
              <w:spacing w:before="9"/>
              <w:ind w:left="0"/>
              <w:rPr>
                <w:sz w:val="26"/>
                <w:lang w:eastAsia="ja-JP"/>
              </w:rPr>
            </w:pPr>
          </w:p>
          <w:p w14:paraId="01C690AE" w14:textId="77777777" w:rsidR="00F46810" w:rsidRDefault="00C17C43">
            <w:pPr>
              <w:pStyle w:val="TableParagraph"/>
              <w:spacing w:line="276" w:lineRule="auto"/>
              <w:ind w:right="104"/>
              <w:jc w:val="both"/>
              <w:rPr>
                <w:sz w:val="24"/>
                <w:lang w:eastAsia="ja-JP"/>
              </w:rPr>
            </w:pPr>
            <w:r>
              <w:rPr>
                <w:sz w:val="24"/>
                <w:szCs w:val="24"/>
                <w:lang w:eastAsia="ja-JP"/>
              </w:rPr>
              <w:t>排出量は、廃棄物処理</w:t>
            </w:r>
            <w:r>
              <w:rPr>
                <w:sz w:val="24"/>
                <w:szCs w:val="24"/>
                <w:vertAlign w:val="superscript"/>
                <w:lang w:eastAsia="ja-JP"/>
              </w:rPr>
              <w:t>528</w:t>
            </w:r>
            <w:r>
              <w:rPr>
                <w:sz w:val="24"/>
                <w:szCs w:val="24"/>
                <w:lang w:eastAsia="ja-JP"/>
              </w:rPr>
              <w:t>のための利用可能な最良の技術(BAT-AEL)の結論において、廃棄物の嫌気的処理のために設定された最良の利用可能な技術(BAT-AEL)に関連する排出レベルの範囲内かそれよりも低い</w:t>
            </w:r>
            <w:r w:rsidR="0079137B">
              <w:rPr>
                <w:rFonts w:hint="eastAsia"/>
                <w:sz w:val="24"/>
                <w:szCs w:val="24"/>
                <w:lang w:eastAsia="ja-JP"/>
              </w:rPr>
              <w:t>こと</w:t>
            </w:r>
            <w:r>
              <w:rPr>
                <w:sz w:val="24"/>
                <w:szCs w:val="24"/>
                <w:lang w:eastAsia="ja-JP"/>
              </w:rPr>
              <w:t>。</w:t>
            </w:r>
            <w:r>
              <w:rPr>
                <w:sz w:val="24"/>
                <w:lang w:eastAsia="ja-JP"/>
              </w:rPr>
              <w:t xml:space="preserve"> 有意な交差媒体効果は生じない</w:t>
            </w:r>
            <w:r w:rsidR="0079137B">
              <w:rPr>
                <w:sz w:val="24"/>
                <w:lang w:eastAsia="ja-JP"/>
              </w:rPr>
              <w:t>こと</w:t>
            </w:r>
            <w:r>
              <w:rPr>
                <w:sz w:val="24"/>
                <w:lang w:eastAsia="ja-JP"/>
              </w:rPr>
              <w:t>。</w:t>
            </w:r>
          </w:p>
          <w:p w14:paraId="39A908C0" w14:textId="77777777" w:rsidR="00F46810" w:rsidRDefault="00C17C43">
            <w:pPr>
              <w:pStyle w:val="TableParagraph"/>
              <w:spacing w:before="199" w:line="276" w:lineRule="auto"/>
              <w:ind w:right="106"/>
              <w:jc w:val="both"/>
              <w:rPr>
                <w:sz w:val="24"/>
                <w:lang w:eastAsia="ja-JP"/>
              </w:rPr>
            </w:pPr>
            <w:r>
              <w:rPr>
                <w:sz w:val="24"/>
                <w:lang w:eastAsia="ja-JP"/>
              </w:rPr>
              <w:t>得られた消化物が土壌改良剤としての使用を意図している場合、それは以下の基準に適合する</w:t>
            </w:r>
            <w:r w:rsidR="0079137B">
              <w:rPr>
                <w:sz w:val="24"/>
                <w:lang w:eastAsia="ja-JP"/>
              </w:rPr>
              <w:t>こと</w:t>
            </w:r>
            <w:r>
              <w:rPr>
                <w:sz w:val="24"/>
                <w:lang w:eastAsia="ja-JP"/>
              </w:rPr>
              <w:t>。</w:t>
            </w:r>
          </w:p>
          <w:p w14:paraId="24C187AB" w14:textId="39E6304F" w:rsidR="00F46810" w:rsidRDefault="00C17C43">
            <w:pPr>
              <w:pStyle w:val="TableParagraph"/>
              <w:numPr>
                <w:ilvl w:val="0"/>
                <w:numId w:val="27"/>
              </w:numPr>
              <w:tabs>
                <w:tab w:val="left" w:pos="828"/>
              </w:tabs>
              <w:spacing w:before="201" w:line="276" w:lineRule="auto"/>
              <w:ind w:right="101"/>
              <w:jc w:val="both"/>
              <w:rPr>
                <w:sz w:val="24"/>
                <w:lang w:eastAsia="ja-JP"/>
              </w:rPr>
            </w:pPr>
            <w:r>
              <w:rPr>
                <w:sz w:val="24"/>
                <w:szCs w:val="24"/>
                <w:lang w:eastAsia="ja-JP"/>
              </w:rPr>
              <w:t>規則2019/1009</w:t>
            </w:r>
            <w:r>
              <w:rPr>
                <w:sz w:val="24"/>
                <w:szCs w:val="24"/>
                <w:vertAlign w:val="superscript"/>
                <w:lang w:eastAsia="ja-JP"/>
              </w:rPr>
              <w:t>529</w:t>
            </w:r>
            <w:r>
              <w:rPr>
                <w:sz w:val="24"/>
                <w:szCs w:val="24"/>
                <w:lang w:eastAsia="ja-JP"/>
              </w:rPr>
              <w:t>の附属書IIに定める肥料原料の要件、または農業用肥料/土壌改良剤に関する国の規則を満たしている。</w:t>
            </w:r>
          </w:p>
          <w:p w14:paraId="2F7E7467" w14:textId="7F058101" w:rsidR="00F46810" w:rsidRDefault="00C17C43" w:rsidP="00567337">
            <w:pPr>
              <w:pStyle w:val="TableParagraph"/>
              <w:numPr>
                <w:ilvl w:val="0"/>
                <w:numId w:val="27"/>
              </w:numPr>
              <w:tabs>
                <w:tab w:val="left" w:pos="828"/>
              </w:tabs>
              <w:spacing w:line="276" w:lineRule="auto"/>
              <w:ind w:right="106"/>
              <w:jc w:val="both"/>
              <w:rPr>
                <w:sz w:val="24"/>
                <w:lang w:eastAsia="ja-JP"/>
              </w:rPr>
            </w:pPr>
            <w:r>
              <w:rPr>
                <w:sz w:val="24"/>
                <w:lang w:eastAsia="ja-JP"/>
              </w:rPr>
              <w:t>その窒素含有量(許容値±25%)は、買主または消化</w:t>
            </w:r>
            <w:r w:rsidR="0079137B">
              <w:rPr>
                <w:sz w:val="24"/>
                <w:lang w:eastAsia="ja-JP"/>
              </w:rPr>
              <w:t>物</w:t>
            </w:r>
            <w:r>
              <w:rPr>
                <w:sz w:val="24"/>
                <w:lang w:eastAsia="ja-JP"/>
              </w:rPr>
              <w:t>を</w:t>
            </w:r>
            <w:r w:rsidR="00567337">
              <w:rPr>
                <w:sz w:val="24"/>
                <w:lang w:eastAsia="ja-JP"/>
              </w:rPr>
              <w:t>扱う</w:t>
            </w:r>
            <w:commentRangeStart w:id="0"/>
            <w:r>
              <w:rPr>
                <w:sz w:val="24"/>
                <w:lang w:eastAsia="ja-JP"/>
              </w:rPr>
              <w:t>事業体</w:t>
            </w:r>
            <w:commentRangeEnd w:id="0"/>
            <w:r w:rsidR="0079137B">
              <w:rPr>
                <w:rStyle w:val="a8"/>
              </w:rPr>
              <w:commentReference w:id="0"/>
            </w:r>
            <w:r>
              <w:rPr>
                <w:sz w:val="24"/>
                <w:lang w:eastAsia="ja-JP"/>
              </w:rPr>
              <w:t>に通知される。</w:t>
            </w:r>
          </w:p>
        </w:tc>
      </w:tr>
      <w:tr w:rsidR="00F46810" w14:paraId="140DF26D" w14:textId="77777777">
        <w:trPr>
          <w:trHeight w:val="1616"/>
        </w:trPr>
        <w:tc>
          <w:tcPr>
            <w:tcW w:w="2163" w:type="dxa"/>
            <w:tcBorders>
              <w:left w:val="nil"/>
            </w:tcBorders>
          </w:tcPr>
          <w:p w14:paraId="5715262F" w14:textId="10962B8B" w:rsidR="00F46810" w:rsidRDefault="00C17C43">
            <w:pPr>
              <w:pStyle w:val="TableParagraph"/>
              <w:tabs>
                <w:tab w:val="left" w:pos="1858"/>
              </w:tabs>
              <w:spacing w:before="145" w:line="276" w:lineRule="auto"/>
              <w:ind w:left="127" w:right="97"/>
              <w:rPr>
                <w:sz w:val="24"/>
                <w:lang w:eastAsia="ja-JP"/>
              </w:rPr>
            </w:pPr>
            <w:r>
              <w:rPr>
                <w:sz w:val="24"/>
                <w:lang w:eastAsia="ja-JP"/>
              </w:rPr>
              <w:t xml:space="preserve">(6) </w:t>
            </w:r>
          </w:p>
          <w:p w14:paraId="6166C797" w14:textId="77777777" w:rsidR="00F46810" w:rsidRDefault="00C17C43">
            <w:pPr>
              <w:pStyle w:val="TableParagraph"/>
              <w:tabs>
                <w:tab w:val="left" w:pos="1711"/>
              </w:tabs>
              <w:spacing w:before="2" w:line="276" w:lineRule="auto"/>
              <w:ind w:left="127" w:right="97"/>
              <w:rPr>
                <w:sz w:val="24"/>
                <w:lang w:eastAsia="ja-JP"/>
              </w:rPr>
            </w:pPr>
            <w:r>
              <w:rPr>
                <w:sz w:val="24"/>
                <w:lang w:eastAsia="ja-JP"/>
              </w:rPr>
              <w:t>生物多様性</w:t>
            </w:r>
            <w:r>
              <w:rPr>
                <w:sz w:val="24"/>
                <w:lang w:eastAsia="ja-JP"/>
              </w:rPr>
              <w:tab/>
            </w:r>
            <w:r>
              <w:rPr>
                <w:spacing w:val="-6"/>
                <w:sz w:val="24"/>
                <w:lang w:eastAsia="ja-JP"/>
              </w:rPr>
              <w:t>生態系</w:t>
            </w:r>
            <w:r w:rsidR="0079137B">
              <w:rPr>
                <w:spacing w:val="-6"/>
                <w:sz w:val="24"/>
                <w:lang w:eastAsia="ja-JP"/>
              </w:rPr>
              <w:t>の保護及び回復</w:t>
            </w:r>
          </w:p>
        </w:tc>
        <w:tc>
          <w:tcPr>
            <w:tcW w:w="7142" w:type="dxa"/>
            <w:tcBorders>
              <w:right w:val="nil"/>
            </w:tcBorders>
          </w:tcPr>
          <w:p w14:paraId="3F03E8FC" w14:textId="77777777" w:rsidR="00F46810" w:rsidRDefault="00C17C43">
            <w:pPr>
              <w:pStyle w:val="TableParagraph"/>
              <w:spacing w:before="145"/>
              <w:rPr>
                <w:sz w:val="24"/>
              </w:rPr>
            </w:pPr>
            <w:proofErr w:type="spellStart"/>
            <w:r>
              <w:rPr>
                <w:sz w:val="24"/>
              </w:rPr>
              <w:t>該当なし</w:t>
            </w:r>
            <w:proofErr w:type="spellEnd"/>
          </w:p>
        </w:tc>
      </w:tr>
    </w:tbl>
    <w:p w14:paraId="761A0222" w14:textId="77777777" w:rsidR="00F46810" w:rsidRDefault="00FE1F9E">
      <w:pPr>
        <w:pStyle w:val="1"/>
        <w:numPr>
          <w:ilvl w:val="1"/>
          <w:numId w:val="29"/>
        </w:numPr>
        <w:tabs>
          <w:tab w:val="left" w:pos="1086"/>
          <w:tab w:val="left" w:pos="1087"/>
        </w:tabs>
        <w:ind w:hanging="849"/>
        <w:rPr>
          <w:lang w:eastAsia="ja-JP"/>
        </w:rPr>
      </w:pPr>
      <w:r>
        <w:rPr>
          <w:noProof/>
          <w:lang w:val="en-US" w:eastAsia="ja-JP"/>
        </w:rPr>
        <mc:AlternateContent>
          <mc:Choice Requires="wps">
            <w:drawing>
              <wp:anchor distT="0" distB="0" distL="114300" distR="114300" simplePos="0" relativeHeight="251643904" behindDoc="1" locked="0" layoutInCell="1" allowOverlap="1" wp14:anchorId="1B29B6FF" wp14:editId="2A5E1E4B">
                <wp:simplePos x="0" y="0"/>
                <wp:positionH relativeFrom="page">
                  <wp:posOffset>1184910</wp:posOffset>
                </wp:positionH>
                <wp:positionV relativeFrom="paragraph">
                  <wp:posOffset>-1402080</wp:posOffset>
                </wp:positionV>
                <wp:extent cx="3621405" cy="3313430"/>
                <wp:effectExtent l="3810" t="8890" r="3810" b="1905"/>
                <wp:wrapNone/>
                <wp:docPr id="203"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1405" cy="3313430"/>
                        </a:xfrm>
                        <a:custGeom>
                          <a:avLst/>
                          <a:gdLst>
                            <a:gd name="T0" fmla="+- 0 4527 1866"/>
                            <a:gd name="T1" fmla="*/ T0 w 5703"/>
                            <a:gd name="T2" fmla="+- 0 1627 -2208"/>
                            <a:gd name="T3" fmla="*/ 1627 h 5218"/>
                            <a:gd name="T4" fmla="+- 0 4336 1866"/>
                            <a:gd name="T5" fmla="*/ T4 w 5703"/>
                            <a:gd name="T6" fmla="+- 0 2093 -2208"/>
                            <a:gd name="T7" fmla="*/ 2093 h 5218"/>
                            <a:gd name="T8" fmla="+- 0 2246 1866"/>
                            <a:gd name="T9" fmla="*/ T8 w 5703"/>
                            <a:gd name="T10" fmla="+- 0 908 -2208"/>
                            <a:gd name="T11" fmla="*/ 908 h 5218"/>
                            <a:gd name="T12" fmla="+- 0 2886 1866"/>
                            <a:gd name="T13" fmla="*/ T12 w 5703"/>
                            <a:gd name="T14" fmla="+- 0 547 -2208"/>
                            <a:gd name="T15" fmla="*/ 547 h 5218"/>
                            <a:gd name="T16" fmla="+- 0 3406 1866"/>
                            <a:gd name="T17" fmla="*/ T16 w 5703"/>
                            <a:gd name="T18" fmla="+- 0 760 -2208"/>
                            <a:gd name="T19" fmla="*/ 760 h 5218"/>
                            <a:gd name="T20" fmla="+- 0 3831 1866"/>
                            <a:gd name="T21" fmla="*/ T20 w 5703"/>
                            <a:gd name="T22" fmla="+- 0 1132 -2208"/>
                            <a:gd name="T23" fmla="*/ 1132 h 5218"/>
                            <a:gd name="T24" fmla="+- 0 4179 1866"/>
                            <a:gd name="T25" fmla="*/ T24 w 5703"/>
                            <a:gd name="T26" fmla="+- 0 1565 -2208"/>
                            <a:gd name="T27" fmla="*/ 1565 h 5218"/>
                            <a:gd name="T28" fmla="+- 0 4339 1866"/>
                            <a:gd name="T29" fmla="*/ T28 w 5703"/>
                            <a:gd name="T30" fmla="+- 0 1317 -2208"/>
                            <a:gd name="T31" fmla="*/ 1317 h 5218"/>
                            <a:gd name="T32" fmla="+- 0 4010 1866"/>
                            <a:gd name="T33" fmla="*/ T32 w 5703"/>
                            <a:gd name="T34" fmla="+- 0 927 -2208"/>
                            <a:gd name="T35" fmla="*/ 927 h 5218"/>
                            <a:gd name="T36" fmla="+- 0 3583 1866"/>
                            <a:gd name="T37" fmla="*/ T36 w 5703"/>
                            <a:gd name="T38" fmla="+- 0 545 -2208"/>
                            <a:gd name="T39" fmla="*/ 545 h 5218"/>
                            <a:gd name="T40" fmla="+- 0 3144 1866"/>
                            <a:gd name="T41" fmla="*/ T40 w 5703"/>
                            <a:gd name="T42" fmla="+- 0 296 -2208"/>
                            <a:gd name="T43" fmla="*/ 296 h 5218"/>
                            <a:gd name="T44" fmla="+- 0 2573 1866"/>
                            <a:gd name="T45" fmla="*/ T44 w 5703"/>
                            <a:gd name="T46" fmla="+- 0 240 -2208"/>
                            <a:gd name="T47" fmla="*/ 240 h 5218"/>
                            <a:gd name="T48" fmla="+- 0 1887 1866"/>
                            <a:gd name="T49" fmla="*/ T48 w 5703"/>
                            <a:gd name="T50" fmla="+- 0 779 -2208"/>
                            <a:gd name="T51" fmla="*/ 779 h 5218"/>
                            <a:gd name="T52" fmla="+- 0 1909 1866"/>
                            <a:gd name="T53" fmla="*/ T52 w 5703"/>
                            <a:gd name="T54" fmla="+- 0 934 -2208"/>
                            <a:gd name="T55" fmla="*/ 934 h 5218"/>
                            <a:gd name="T56" fmla="+- 0 4048 1866"/>
                            <a:gd name="T57" fmla="*/ T56 w 5703"/>
                            <a:gd name="T58" fmla="+- 0 3010 -2208"/>
                            <a:gd name="T59" fmla="*/ 3010 h 5218"/>
                            <a:gd name="T60" fmla="+- 0 4493 1866"/>
                            <a:gd name="T61" fmla="*/ T60 w 5703"/>
                            <a:gd name="T62" fmla="+- 0 2579 -2208"/>
                            <a:gd name="T63" fmla="*/ 2579 h 5218"/>
                            <a:gd name="T64" fmla="+- 0 4652 1866"/>
                            <a:gd name="T65" fmla="*/ T64 w 5703"/>
                            <a:gd name="T66" fmla="+- 0 2076 -2208"/>
                            <a:gd name="T67" fmla="*/ 2076 h 5218"/>
                            <a:gd name="T68" fmla="+- 0 6231 1866"/>
                            <a:gd name="T69" fmla="*/ T68 w 5703"/>
                            <a:gd name="T70" fmla="+- 0 753 -2208"/>
                            <a:gd name="T71" fmla="*/ 753 h 5218"/>
                            <a:gd name="T72" fmla="+- 0 5513 1866"/>
                            <a:gd name="T73" fmla="*/ T72 w 5703"/>
                            <a:gd name="T74" fmla="+- 0 315 -2208"/>
                            <a:gd name="T75" fmla="*/ 315 h 5218"/>
                            <a:gd name="T76" fmla="+- 0 5125 1866"/>
                            <a:gd name="T77" fmla="*/ T76 w 5703"/>
                            <a:gd name="T78" fmla="+- 0 114 -2208"/>
                            <a:gd name="T79" fmla="*/ 114 h 5218"/>
                            <a:gd name="T80" fmla="+- 0 4922 1866"/>
                            <a:gd name="T81" fmla="*/ T80 w 5703"/>
                            <a:gd name="T82" fmla="+- 0 73 -2208"/>
                            <a:gd name="T83" fmla="*/ 73 h 5218"/>
                            <a:gd name="T84" fmla="+- 0 4886 1866"/>
                            <a:gd name="T85" fmla="*/ T84 w 5703"/>
                            <a:gd name="T86" fmla="+- 0 -164 -2208"/>
                            <a:gd name="T87" fmla="*/ -164 h 5218"/>
                            <a:gd name="T88" fmla="+- 0 4753 1866"/>
                            <a:gd name="T89" fmla="*/ T88 w 5703"/>
                            <a:gd name="T90" fmla="+- 0 -526 -2208"/>
                            <a:gd name="T91" fmla="*/ -526 h 5218"/>
                            <a:gd name="T92" fmla="+- 0 4601 1866"/>
                            <a:gd name="T93" fmla="*/ T92 w 5703"/>
                            <a:gd name="T94" fmla="+- 0 -18 -2208"/>
                            <a:gd name="T95" fmla="*/ -18 h 5218"/>
                            <a:gd name="T96" fmla="+- 0 3735 1866"/>
                            <a:gd name="T97" fmla="*/ T96 w 5703"/>
                            <a:gd name="T98" fmla="+- 0 -584 -2208"/>
                            <a:gd name="T99" fmla="*/ -584 h 5218"/>
                            <a:gd name="T100" fmla="+- 0 3885 1866"/>
                            <a:gd name="T101" fmla="*/ T100 w 5703"/>
                            <a:gd name="T102" fmla="+- 0 -702 -2208"/>
                            <a:gd name="T103" fmla="*/ -702 h 5218"/>
                            <a:gd name="T104" fmla="+- 0 4281 1866"/>
                            <a:gd name="T105" fmla="*/ T104 w 5703"/>
                            <a:gd name="T106" fmla="+- 0 -629 -2208"/>
                            <a:gd name="T107" fmla="*/ -629 h 5218"/>
                            <a:gd name="T108" fmla="+- 0 4567 1866"/>
                            <a:gd name="T109" fmla="*/ T108 w 5703"/>
                            <a:gd name="T110" fmla="+- 0 -310 -2208"/>
                            <a:gd name="T111" fmla="*/ -310 h 5218"/>
                            <a:gd name="T112" fmla="+- 0 4584 1866"/>
                            <a:gd name="T113" fmla="*/ T112 w 5703"/>
                            <a:gd name="T114" fmla="+- 0 -731 -2208"/>
                            <a:gd name="T115" fmla="*/ -731 h 5218"/>
                            <a:gd name="T116" fmla="+- 0 4228 1866"/>
                            <a:gd name="T117" fmla="*/ T116 w 5703"/>
                            <a:gd name="T118" fmla="+- 0 -995 -2208"/>
                            <a:gd name="T119" fmla="*/ -995 h 5218"/>
                            <a:gd name="T120" fmla="+- 0 3835 1866"/>
                            <a:gd name="T121" fmla="*/ T120 w 5703"/>
                            <a:gd name="T122" fmla="+- 0 -1047 -2208"/>
                            <a:gd name="T123" fmla="*/ -1047 h 5218"/>
                            <a:gd name="T124" fmla="+- 0 3587 1866"/>
                            <a:gd name="T125" fmla="*/ T124 w 5703"/>
                            <a:gd name="T126" fmla="+- 0 -917 -2208"/>
                            <a:gd name="T127" fmla="*/ -917 h 5218"/>
                            <a:gd name="T128" fmla="+- 0 3207 1866"/>
                            <a:gd name="T129" fmla="*/ T128 w 5703"/>
                            <a:gd name="T130" fmla="+- 0 -528 -2208"/>
                            <a:gd name="T131" fmla="*/ -528 h 5218"/>
                            <a:gd name="T132" fmla="+- 0 5331 1866"/>
                            <a:gd name="T133" fmla="*/ T132 w 5703"/>
                            <a:gd name="T134" fmla="+- 0 1685 -2208"/>
                            <a:gd name="T135" fmla="*/ 1685 h 5218"/>
                            <a:gd name="T136" fmla="+- 0 5411 1866"/>
                            <a:gd name="T137" fmla="*/ T136 w 5703"/>
                            <a:gd name="T138" fmla="+- 0 1685 -2208"/>
                            <a:gd name="T139" fmla="*/ 1685 h 5218"/>
                            <a:gd name="T140" fmla="+- 0 5492 1866"/>
                            <a:gd name="T141" fmla="*/ T140 w 5703"/>
                            <a:gd name="T142" fmla="+- 0 1614 -2208"/>
                            <a:gd name="T143" fmla="*/ 1614 h 5218"/>
                            <a:gd name="T144" fmla="+- 0 5529 1866"/>
                            <a:gd name="T145" fmla="*/ T144 w 5703"/>
                            <a:gd name="T146" fmla="+- 0 1542 -2208"/>
                            <a:gd name="T147" fmla="*/ 1542 h 5218"/>
                            <a:gd name="T148" fmla="+- 0 4718 1866"/>
                            <a:gd name="T149" fmla="*/ T148 w 5703"/>
                            <a:gd name="T150" fmla="+- 0 402 -2208"/>
                            <a:gd name="T151" fmla="*/ 402 h 5218"/>
                            <a:gd name="T152" fmla="+- 0 4983 1866"/>
                            <a:gd name="T153" fmla="*/ T152 w 5703"/>
                            <a:gd name="T154" fmla="+- 0 358 -2208"/>
                            <a:gd name="T155" fmla="*/ 358 h 5218"/>
                            <a:gd name="T156" fmla="+- 0 5324 1866"/>
                            <a:gd name="T157" fmla="*/ T156 w 5703"/>
                            <a:gd name="T158" fmla="+- 0 515 -2208"/>
                            <a:gd name="T159" fmla="*/ 515 h 5218"/>
                            <a:gd name="T160" fmla="+- 0 6095 1866"/>
                            <a:gd name="T161" fmla="*/ T160 w 5703"/>
                            <a:gd name="T162" fmla="+- 0 973 -2208"/>
                            <a:gd name="T163" fmla="*/ 973 h 5218"/>
                            <a:gd name="T164" fmla="+- 0 6170 1866"/>
                            <a:gd name="T165" fmla="*/ T164 w 5703"/>
                            <a:gd name="T166" fmla="+- 0 936 -2208"/>
                            <a:gd name="T167" fmla="*/ 936 h 5218"/>
                            <a:gd name="T168" fmla="+- 0 6251 1866"/>
                            <a:gd name="T169" fmla="*/ T168 w 5703"/>
                            <a:gd name="T170" fmla="+- 0 848 -2208"/>
                            <a:gd name="T171" fmla="*/ 848 h 5218"/>
                            <a:gd name="T172" fmla="+- 0 7565 1866"/>
                            <a:gd name="T173" fmla="*/ T172 w 5703"/>
                            <a:gd name="T174" fmla="+- 0 -508 -2208"/>
                            <a:gd name="T175" fmla="*/ -508 h 5218"/>
                            <a:gd name="T176" fmla="+- 0 7471 1866"/>
                            <a:gd name="T177" fmla="*/ T176 w 5703"/>
                            <a:gd name="T178" fmla="+- 0 -592 -2208"/>
                            <a:gd name="T179" fmla="*/ -592 h 5218"/>
                            <a:gd name="T180" fmla="+- 0 5153 1866"/>
                            <a:gd name="T181" fmla="*/ T180 w 5703"/>
                            <a:gd name="T182" fmla="+- 0 -1679 -2208"/>
                            <a:gd name="T183" fmla="*/ -1679 h 5218"/>
                            <a:gd name="T184" fmla="+- 0 5541 1866"/>
                            <a:gd name="T185" fmla="*/ T184 w 5703"/>
                            <a:gd name="T186" fmla="+- 0 -1814 -2208"/>
                            <a:gd name="T187" fmla="*/ -1814 h 5218"/>
                            <a:gd name="T188" fmla="+- 0 4893 1866"/>
                            <a:gd name="T189" fmla="*/ T188 w 5703"/>
                            <a:gd name="T190" fmla="+- 0 -2208 -2208"/>
                            <a:gd name="T191" fmla="*/ -2208 h 5218"/>
                            <a:gd name="T192" fmla="+- 0 4813 1866"/>
                            <a:gd name="T193" fmla="*/ T192 w 5703"/>
                            <a:gd name="T194" fmla="+- 0 -2167 -2208"/>
                            <a:gd name="T195" fmla="*/ -2167 h 5218"/>
                            <a:gd name="T196" fmla="+- 0 4718 1866"/>
                            <a:gd name="T197" fmla="*/ T196 w 5703"/>
                            <a:gd name="T198" fmla="+- 0 -2070 -2208"/>
                            <a:gd name="T199" fmla="*/ -2070 h 5218"/>
                            <a:gd name="T200" fmla="+- 0 4691 1866"/>
                            <a:gd name="T201" fmla="*/ T200 w 5703"/>
                            <a:gd name="T202" fmla="+- 0 -1996 -2208"/>
                            <a:gd name="T203" fmla="*/ -1996 h 5218"/>
                            <a:gd name="T204" fmla="+- 0 4842 1866"/>
                            <a:gd name="T205" fmla="*/ T204 w 5703"/>
                            <a:gd name="T206" fmla="+- 0 -1740 -2208"/>
                            <a:gd name="T207" fmla="*/ -1740 h 5218"/>
                            <a:gd name="T208" fmla="+- 0 6357 1866"/>
                            <a:gd name="T209" fmla="*/ T208 w 5703"/>
                            <a:gd name="T210" fmla="+- 0 639 -2208"/>
                            <a:gd name="T211" fmla="*/ 639 h 5218"/>
                            <a:gd name="T212" fmla="+- 0 6433 1866"/>
                            <a:gd name="T213" fmla="*/ T212 w 5703"/>
                            <a:gd name="T214" fmla="+- 0 663 -2208"/>
                            <a:gd name="T215" fmla="*/ 663 h 5218"/>
                            <a:gd name="T216" fmla="+- 0 6524 1866"/>
                            <a:gd name="T217" fmla="*/ T216 w 5703"/>
                            <a:gd name="T218" fmla="+- 0 582 -2208"/>
                            <a:gd name="T219" fmla="*/ 582 h 5218"/>
                            <a:gd name="T220" fmla="+- 0 6561 1866"/>
                            <a:gd name="T221" fmla="*/ T220 w 5703"/>
                            <a:gd name="T222" fmla="+- 0 506 -2208"/>
                            <a:gd name="T223" fmla="*/ 506 h 5218"/>
                            <a:gd name="T224" fmla="+- 0 6120 1866"/>
                            <a:gd name="T225" fmla="*/ T224 w 5703"/>
                            <a:gd name="T226" fmla="+- 0 -194 -2208"/>
                            <a:gd name="T227" fmla="*/ -194 h 5218"/>
                            <a:gd name="T228" fmla="+- 0 7392 1866"/>
                            <a:gd name="T229" fmla="*/ T228 w 5703"/>
                            <a:gd name="T230" fmla="+- 0 -325 -2208"/>
                            <a:gd name="T231" fmla="*/ -325 h 5218"/>
                            <a:gd name="T232" fmla="+- 0 7464 1866"/>
                            <a:gd name="T233" fmla="*/ T232 w 5703"/>
                            <a:gd name="T234" fmla="+- 0 -357 -2208"/>
                            <a:gd name="T235" fmla="*/ -357 h 5218"/>
                            <a:gd name="T236" fmla="+- 0 7556 1866"/>
                            <a:gd name="T237" fmla="*/ T236 w 5703"/>
                            <a:gd name="T238" fmla="+- 0 -454 -2208"/>
                            <a:gd name="T239" fmla="*/ -454 h 5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03" h="5218">
                              <a:moveTo>
                                <a:pt x="2786" y="4284"/>
                              </a:moveTo>
                              <a:lnTo>
                                <a:pt x="2777" y="4196"/>
                              </a:lnTo>
                              <a:lnTo>
                                <a:pt x="2760" y="4106"/>
                              </a:lnTo>
                              <a:lnTo>
                                <a:pt x="2742" y="4040"/>
                              </a:lnTo>
                              <a:lnTo>
                                <a:pt x="2719" y="3973"/>
                              </a:lnTo>
                              <a:lnTo>
                                <a:pt x="2692" y="3905"/>
                              </a:lnTo>
                              <a:lnTo>
                                <a:pt x="2661" y="3835"/>
                              </a:lnTo>
                              <a:lnTo>
                                <a:pt x="2624" y="3764"/>
                              </a:lnTo>
                              <a:lnTo>
                                <a:pt x="2583" y="3692"/>
                              </a:lnTo>
                              <a:lnTo>
                                <a:pt x="2537" y="3618"/>
                              </a:lnTo>
                              <a:lnTo>
                                <a:pt x="2498" y="3560"/>
                              </a:lnTo>
                              <a:lnTo>
                                <a:pt x="2473" y="3525"/>
                              </a:lnTo>
                              <a:lnTo>
                                <a:pt x="2473" y="4224"/>
                              </a:lnTo>
                              <a:lnTo>
                                <a:pt x="2470" y="4301"/>
                              </a:lnTo>
                              <a:lnTo>
                                <a:pt x="2457" y="4374"/>
                              </a:lnTo>
                              <a:lnTo>
                                <a:pt x="2433" y="4446"/>
                              </a:lnTo>
                              <a:lnTo>
                                <a:pt x="2397" y="4515"/>
                              </a:lnTo>
                              <a:lnTo>
                                <a:pt x="2349" y="4583"/>
                              </a:lnTo>
                              <a:lnTo>
                                <a:pt x="2289" y="4649"/>
                              </a:lnTo>
                              <a:lnTo>
                                <a:pt x="2101" y="4837"/>
                              </a:lnTo>
                              <a:lnTo>
                                <a:pt x="380" y="3116"/>
                              </a:lnTo>
                              <a:lnTo>
                                <a:pt x="566" y="2931"/>
                              </a:lnTo>
                              <a:lnTo>
                                <a:pt x="637" y="2867"/>
                              </a:lnTo>
                              <a:lnTo>
                                <a:pt x="710" y="2817"/>
                              </a:lnTo>
                              <a:lnTo>
                                <a:pt x="785" y="2782"/>
                              </a:lnTo>
                              <a:lnTo>
                                <a:pt x="861" y="2761"/>
                              </a:lnTo>
                              <a:lnTo>
                                <a:pt x="940" y="2753"/>
                              </a:lnTo>
                              <a:lnTo>
                                <a:pt x="1020" y="2755"/>
                              </a:lnTo>
                              <a:lnTo>
                                <a:pt x="1102" y="2766"/>
                              </a:lnTo>
                              <a:lnTo>
                                <a:pt x="1187" y="2788"/>
                              </a:lnTo>
                              <a:lnTo>
                                <a:pt x="1256" y="2813"/>
                              </a:lnTo>
                              <a:lnTo>
                                <a:pt x="1326" y="2843"/>
                              </a:lnTo>
                              <a:lnTo>
                                <a:pt x="1396" y="2879"/>
                              </a:lnTo>
                              <a:lnTo>
                                <a:pt x="1468" y="2921"/>
                              </a:lnTo>
                              <a:lnTo>
                                <a:pt x="1540" y="2968"/>
                              </a:lnTo>
                              <a:lnTo>
                                <a:pt x="1601" y="3013"/>
                              </a:lnTo>
                              <a:lnTo>
                                <a:pt x="1661" y="3060"/>
                              </a:lnTo>
                              <a:lnTo>
                                <a:pt x="1722" y="3110"/>
                              </a:lnTo>
                              <a:lnTo>
                                <a:pt x="1782" y="3162"/>
                              </a:lnTo>
                              <a:lnTo>
                                <a:pt x="1842" y="3218"/>
                              </a:lnTo>
                              <a:lnTo>
                                <a:pt x="1902" y="3276"/>
                              </a:lnTo>
                              <a:lnTo>
                                <a:pt x="1965" y="3340"/>
                              </a:lnTo>
                              <a:lnTo>
                                <a:pt x="2023" y="3402"/>
                              </a:lnTo>
                              <a:lnTo>
                                <a:pt x="2079" y="3463"/>
                              </a:lnTo>
                              <a:lnTo>
                                <a:pt x="2130" y="3523"/>
                              </a:lnTo>
                              <a:lnTo>
                                <a:pt x="2178" y="3582"/>
                              </a:lnTo>
                              <a:lnTo>
                                <a:pt x="2222" y="3639"/>
                              </a:lnTo>
                              <a:lnTo>
                                <a:pt x="2262" y="3695"/>
                              </a:lnTo>
                              <a:lnTo>
                                <a:pt x="2313" y="3773"/>
                              </a:lnTo>
                              <a:lnTo>
                                <a:pt x="2356" y="3848"/>
                              </a:lnTo>
                              <a:lnTo>
                                <a:pt x="2393" y="3921"/>
                              </a:lnTo>
                              <a:lnTo>
                                <a:pt x="2422" y="3992"/>
                              </a:lnTo>
                              <a:lnTo>
                                <a:pt x="2446" y="4061"/>
                              </a:lnTo>
                              <a:lnTo>
                                <a:pt x="2465" y="4145"/>
                              </a:lnTo>
                              <a:lnTo>
                                <a:pt x="2473" y="4224"/>
                              </a:lnTo>
                              <a:lnTo>
                                <a:pt x="2473" y="3525"/>
                              </a:lnTo>
                              <a:lnTo>
                                <a:pt x="2457" y="3502"/>
                              </a:lnTo>
                              <a:lnTo>
                                <a:pt x="2412" y="3442"/>
                              </a:lnTo>
                              <a:lnTo>
                                <a:pt x="2364" y="3382"/>
                              </a:lnTo>
                              <a:lnTo>
                                <a:pt x="2314" y="3322"/>
                              </a:lnTo>
                              <a:lnTo>
                                <a:pt x="2260" y="3260"/>
                              </a:lnTo>
                              <a:lnTo>
                                <a:pt x="2204" y="3198"/>
                              </a:lnTo>
                              <a:lnTo>
                                <a:pt x="2144" y="3135"/>
                              </a:lnTo>
                              <a:lnTo>
                                <a:pt x="2082" y="3072"/>
                              </a:lnTo>
                              <a:lnTo>
                                <a:pt x="2020" y="3011"/>
                              </a:lnTo>
                              <a:lnTo>
                                <a:pt x="1958" y="2953"/>
                              </a:lnTo>
                              <a:lnTo>
                                <a:pt x="1896" y="2898"/>
                              </a:lnTo>
                              <a:lnTo>
                                <a:pt x="1835" y="2846"/>
                              </a:lnTo>
                              <a:lnTo>
                                <a:pt x="1774" y="2797"/>
                              </a:lnTo>
                              <a:lnTo>
                                <a:pt x="1717" y="2753"/>
                              </a:lnTo>
                              <a:lnTo>
                                <a:pt x="1713" y="2750"/>
                              </a:lnTo>
                              <a:lnTo>
                                <a:pt x="1652" y="2707"/>
                              </a:lnTo>
                              <a:lnTo>
                                <a:pt x="1592" y="2667"/>
                              </a:lnTo>
                              <a:lnTo>
                                <a:pt x="1512" y="2618"/>
                              </a:lnTo>
                              <a:lnTo>
                                <a:pt x="1434" y="2575"/>
                              </a:lnTo>
                              <a:lnTo>
                                <a:pt x="1356" y="2537"/>
                              </a:lnTo>
                              <a:lnTo>
                                <a:pt x="1278" y="2504"/>
                              </a:lnTo>
                              <a:lnTo>
                                <a:pt x="1202" y="2477"/>
                              </a:lnTo>
                              <a:lnTo>
                                <a:pt x="1127" y="2454"/>
                              </a:lnTo>
                              <a:lnTo>
                                <a:pt x="1039" y="2436"/>
                              </a:lnTo>
                              <a:lnTo>
                                <a:pt x="953" y="2427"/>
                              </a:lnTo>
                              <a:lnTo>
                                <a:pt x="869" y="2426"/>
                              </a:lnTo>
                              <a:lnTo>
                                <a:pt x="787" y="2433"/>
                              </a:lnTo>
                              <a:lnTo>
                                <a:pt x="707" y="2448"/>
                              </a:lnTo>
                              <a:lnTo>
                                <a:pt x="642" y="2467"/>
                              </a:lnTo>
                              <a:lnTo>
                                <a:pt x="578" y="2494"/>
                              </a:lnTo>
                              <a:lnTo>
                                <a:pt x="515" y="2529"/>
                              </a:lnTo>
                              <a:lnTo>
                                <a:pt x="453" y="2571"/>
                              </a:lnTo>
                              <a:lnTo>
                                <a:pt x="392" y="2620"/>
                              </a:lnTo>
                              <a:lnTo>
                                <a:pt x="332" y="2676"/>
                              </a:lnTo>
                              <a:lnTo>
                                <a:pt x="21" y="2987"/>
                              </a:lnTo>
                              <a:lnTo>
                                <a:pt x="11" y="3000"/>
                              </a:lnTo>
                              <a:lnTo>
                                <a:pt x="4" y="3017"/>
                              </a:lnTo>
                              <a:lnTo>
                                <a:pt x="0" y="3036"/>
                              </a:lnTo>
                              <a:lnTo>
                                <a:pt x="1" y="3058"/>
                              </a:lnTo>
                              <a:lnTo>
                                <a:pt x="8" y="3084"/>
                              </a:lnTo>
                              <a:lnTo>
                                <a:pt x="22" y="3112"/>
                              </a:lnTo>
                              <a:lnTo>
                                <a:pt x="43" y="3142"/>
                              </a:lnTo>
                              <a:lnTo>
                                <a:pt x="73" y="3174"/>
                              </a:lnTo>
                              <a:lnTo>
                                <a:pt x="2045" y="5146"/>
                              </a:lnTo>
                              <a:lnTo>
                                <a:pt x="2077" y="5175"/>
                              </a:lnTo>
                              <a:lnTo>
                                <a:pt x="2107" y="5197"/>
                              </a:lnTo>
                              <a:lnTo>
                                <a:pt x="2134" y="5210"/>
                              </a:lnTo>
                              <a:lnTo>
                                <a:pt x="2159" y="5216"/>
                              </a:lnTo>
                              <a:lnTo>
                                <a:pt x="2182" y="5218"/>
                              </a:lnTo>
                              <a:lnTo>
                                <a:pt x="2202" y="5215"/>
                              </a:lnTo>
                              <a:lnTo>
                                <a:pt x="2219" y="5208"/>
                              </a:lnTo>
                              <a:lnTo>
                                <a:pt x="2232" y="5198"/>
                              </a:lnTo>
                              <a:lnTo>
                                <a:pt x="2523" y="4907"/>
                              </a:lnTo>
                              <a:lnTo>
                                <a:pt x="2579" y="4848"/>
                              </a:lnTo>
                              <a:lnTo>
                                <a:pt x="2587" y="4837"/>
                              </a:lnTo>
                              <a:lnTo>
                                <a:pt x="2627" y="4787"/>
                              </a:lnTo>
                              <a:lnTo>
                                <a:pt x="2670" y="4725"/>
                              </a:lnTo>
                              <a:lnTo>
                                <a:pt x="2705" y="4663"/>
                              </a:lnTo>
                              <a:lnTo>
                                <a:pt x="2734" y="4599"/>
                              </a:lnTo>
                              <a:lnTo>
                                <a:pt x="2756" y="4533"/>
                              </a:lnTo>
                              <a:lnTo>
                                <a:pt x="2775" y="4453"/>
                              </a:lnTo>
                              <a:lnTo>
                                <a:pt x="2785" y="4370"/>
                              </a:lnTo>
                              <a:lnTo>
                                <a:pt x="2786" y="4284"/>
                              </a:lnTo>
                              <a:moveTo>
                                <a:pt x="4399" y="3014"/>
                              </a:moveTo>
                              <a:lnTo>
                                <a:pt x="4398" y="3004"/>
                              </a:lnTo>
                              <a:lnTo>
                                <a:pt x="4393" y="2995"/>
                              </a:lnTo>
                              <a:lnTo>
                                <a:pt x="4389" y="2987"/>
                              </a:lnTo>
                              <a:lnTo>
                                <a:pt x="4381" y="2977"/>
                              </a:lnTo>
                              <a:lnTo>
                                <a:pt x="4373" y="2968"/>
                              </a:lnTo>
                              <a:lnTo>
                                <a:pt x="4365" y="2961"/>
                              </a:lnTo>
                              <a:lnTo>
                                <a:pt x="4355" y="2953"/>
                              </a:lnTo>
                              <a:lnTo>
                                <a:pt x="4343" y="2944"/>
                              </a:lnTo>
                              <a:lnTo>
                                <a:pt x="4329" y="2933"/>
                              </a:lnTo>
                              <a:lnTo>
                                <a:pt x="4312" y="2922"/>
                              </a:lnTo>
                              <a:lnTo>
                                <a:pt x="4225" y="2867"/>
                              </a:lnTo>
                              <a:lnTo>
                                <a:pt x="3700" y="2555"/>
                              </a:lnTo>
                              <a:lnTo>
                                <a:pt x="3647" y="2523"/>
                              </a:lnTo>
                              <a:lnTo>
                                <a:pt x="3563" y="2473"/>
                              </a:lnTo>
                              <a:lnTo>
                                <a:pt x="3514" y="2445"/>
                              </a:lnTo>
                              <a:lnTo>
                                <a:pt x="3422" y="2395"/>
                              </a:lnTo>
                              <a:lnTo>
                                <a:pt x="3379" y="2373"/>
                              </a:lnTo>
                              <a:lnTo>
                                <a:pt x="3337" y="2354"/>
                              </a:lnTo>
                              <a:lnTo>
                                <a:pt x="3298" y="2337"/>
                              </a:lnTo>
                              <a:lnTo>
                                <a:pt x="3259" y="2322"/>
                              </a:lnTo>
                              <a:lnTo>
                                <a:pt x="3222" y="2309"/>
                              </a:lnTo>
                              <a:lnTo>
                                <a:pt x="3186" y="2299"/>
                              </a:lnTo>
                              <a:lnTo>
                                <a:pt x="3152" y="2292"/>
                              </a:lnTo>
                              <a:lnTo>
                                <a:pt x="3127" y="2287"/>
                              </a:lnTo>
                              <a:lnTo>
                                <a:pt x="3118" y="2285"/>
                              </a:lnTo>
                              <a:lnTo>
                                <a:pt x="3087" y="2282"/>
                              </a:lnTo>
                              <a:lnTo>
                                <a:pt x="3056" y="2281"/>
                              </a:lnTo>
                              <a:lnTo>
                                <a:pt x="3026" y="2283"/>
                              </a:lnTo>
                              <a:lnTo>
                                <a:pt x="2997" y="2287"/>
                              </a:lnTo>
                              <a:lnTo>
                                <a:pt x="3009" y="2239"/>
                              </a:lnTo>
                              <a:lnTo>
                                <a:pt x="3017" y="2191"/>
                              </a:lnTo>
                              <a:lnTo>
                                <a:pt x="3021" y="2143"/>
                              </a:lnTo>
                              <a:lnTo>
                                <a:pt x="3023" y="2094"/>
                              </a:lnTo>
                              <a:lnTo>
                                <a:pt x="3020" y="2044"/>
                              </a:lnTo>
                              <a:lnTo>
                                <a:pt x="3014" y="1994"/>
                              </a:lnTo>
                              <a:lnTo>
                                <a:pt x="3004" y="1943"/>
                              </a:lnTo>
                              <a:lnTo>
                                <a:pt x="2989" y="1892"/>
                              </a:lnTo>
                              <a:lnTo>
                                <a:pt x="2970" y="1841"/>
                              </a:lnTo>
                              <a:lnTo>
                                <a:pt x="2948" y="1789"/>
                              </a:lnTo>
                              <a:lnTo>
                                <a:pt x="2920" y="1736"/>
                              </a:lnTo>
                              <a:lnTo>
                                <a:pt x="2887" y="1682"/>
                              </a:lnTo>
                              <a:lnTo>
                                <a:pt x="2850" y="1629"/>
                              </a:lnTo>
                              <a:lnTo>
                                <a:pt x="2807" y="1576"/>
                              </a:lnTo>
                              <a:lnTo>
                                <a:pt x="2760" y="1521"/>
                              </a:lnTo>
                              <a:lnTo>
                                <a:pt x="2749" y="1510"/>
                              </a:lnTo>
                              <a:lnTo>
                                <a:pt x="2749" y="2109"/>
                              </a:lnTo>
                              <a:lnTo>
                                <a:pt x="2744" y="2150"/>
                              </a:lnTo>
                              <a:lnTo>
                                <a:pt x="2735" y="2190"/>
                              </a:lnTo>
                              <a:lnTo>
                                <a:pt x="2720" y="2230"/>
                              </a:lnTo>
                              <a:lnTo>
                                <a:pt x="2699" y="2270"/>
                              </a:lnTo>
                              <a:lnTo>
                                <a:pt x="2672" y="2308"/>
                              </a:lnTo>
                              <a:lnTo>
                                <a:pt x="2639" y="2344"/>
                              </a:lnTo>
                              <a:lnTo>
                                <a:pt x="2460" y="2523"/>
                              </a:lnTo>
                              <a:lnTo>
                                <a:pt x="1715" y="1778"/>
                              </a:lnTo>
                              <a:lnTo>
                                <a:pt x="1869" y="1624"/>
                              </a:lnTo>
                              <a:lnTo>
                                <a:pt x="1895" y="1598"/>
                              </a:lnTo>
                              <a:lnTo>
                                <a:pt x="1920" y="1576"/>
                              </a:lnTo>
                              <a:lnTo>
                                <a:pt x="1942" y="1557"/>
                              </a:lnTo>
                              <a:lnTo>
                                <a:pt x="1963" y="1541"/>
                              </a:lnTo>
                              <a:lnTo>
                                <a:pt x="1982" y="1528"/>
                              </a:lnTo>
                              <a:lnTo>
                                <a:pt x="2000" y="1516"/>
                              </a:lnTo>
                              <a:lnTo>
                                <a:pt x="2019" y="1506"/>
                              </a:lnTo>
                              <a:lnTo>
                                <a:pt x="2039" y="1498"/>
                              </a:lnTo>
                              <a:lnTo>
                                <a:pt x="2101" y="1482"/>
                              </a:lnTo>
                              <a:lnTo>
                                <a:pt x="2163" y="1477"/>
                              </a:lnTo>
                              <a:lnTo>
                                <a:pt x="2225" y="1485"/>
                              </a:lnTo>
                              <a:lnTo>
                                <a:pt x="2288" y="1506"/>
                              </a:lnTo>
                              <a:lnTo>
                                <a:pt x="2351" y="1537"/>
                              </a:lnTo>
                              <a:lnTo>
                                <a:pt x="2415" y="1579"/>
                              </a:lnTo>
                              <a:lnTo>
                                <a:pt x="2480" y="1630"/>
                              </a:lnTo>
                              <a:lnTo>
                                <a:pt x="2545" y="1690"/>
                              </a:lnTo>
                              <a:lnTo>
                                <a:pt x="2583" y="1730"/>
                              </a:lnTo>
                              <a:lnTo>
                                <a:pt x="2617" y="1771"/>
                              </a:lnTo>
                              <a:lnTo>
                                <a:pt x="2649" y="1812"/>
                              </a:lnTo>
                              <a:lnTo>
                                <a:pt x="2677" y="1854"/>
                              </a:lnTo>
                              <a:lnTo>
                                <a:pt x="2701" y="1898"/>
                              </a:lnTo>
                              <a:lnTo>
                                <a:pt x="2720" y="1940"/>
                              </a:lnTo>
                              <a:lnTo>
                                <a:pt x="2734" y="1983"/>
                              </a:lnTo>
                              <a:lnTo>
                                <a:pt x="2743" y="2024"/>
                              </a:lnTo>
                              <a:lnTo>
                                <a:pt x="2749" y="2067"/>
                              </a:lnTo>
                              <a:lnTo>
                                <a:pt x="2749" y="2109"/>
                              </a:lnTo>
                              <a:lnTo>
                                <a:pt x="2749" y="1510"/>
                              </a:lnTo>
                              <a:lnTo>
                                <a:pt x="2718" y="1477"/>
                              </a:lnTo>
                              <a:lnTo>
                                <a:pt x="2707" y="1466"/>
                              </a:lnTo>
                              <a:lnTo>
                                <a:pt x="2649" y="1411"/>
                              </a:lnTo>
                              <a:lnTo>
                                <a:pt x="2592" y="1361"/>
                              </a:lnTo>
                              <a:lnTo>
                                <a:pt x="2534" y="1316"/>
                              </a:lnTo>
                              <a:lnTo>
                                <a:pt x="2477" y="1276"/>
                              </a:lnTo>
                              <a:lnTo>
                                <a:pt x="2419" y="1242"/>
                              </a:lnTo>
                              <a:lnTo>
                                <a:pt x="2362" y="1213"/>
                              </a:lnTo>
                              <a:lnTo>
                                <a:pt x="2304" y="1190"/>
                              </a:lnTo>
                              <a:lnTo>
                                <a:pt x="2247" y="1171"/>
                              </a:lnTo>
                              <a:lnTo>
                                <a:pt x="2189" y="1158"/>
                              </a:lnTo>
                              <a:lnTo>
                                <a:pt x="2133" y="1150"/>
                              </a:lnTo>
                              <a:lnTo>
                                <a:pt x="2078" y="1149"/>
                              </a:lnTo>
                              <a:lnTo>
                                <a:pt x="2023" y="1152"/>
                              </a:lnTo>
                              <a:lnTo>
                                <a:pt x="1969" y="1161"/>
                              </a:lnTo>
                              <a:lnTo>
                                <a:pt x="1916" y="1176"/>
                              </a:lnTo>
                              <a:lnTo>
                                <a:pt x="1864" y="1197"/>
                              </a:lnTo>
                              <a:lnTo>
                                <a:pt x="1812" y="1223"/>
                              </a:lnTo>
                              <a:lnTo>
                                <a:pt x="1795" y="1234"/>
                              </a:lnTo>
                              <a:lnTo>
                                <a:pt x="1778" y="1247"/>
                              </a:lnTo>
                              <a:lnTo>
                                <a:pt x="1740" y="1274"/>
                              </a:lnTo>
                              <a:lnTo>
                                <a:pt x="1721" y="1291"/>
                              </a:lnTo>
                              <a:lnTo>
                                <a:pt x="1699" y="1311"/>
                              </a:lnTo>
                              <a:lnTo>
                                <a:pt x="1675" y="1333"/>
                              </a:lnTo>
                              <a:lnTo>
                                <a:pt x="1650" y="1358"/>
                              </a:lnTo>
                              <a:lnTo>
                                <a:pt x="1432" y="1576"/>
                              </a:lnTo>
                              <a:lnTo>
                                <a:pt x="1358" y="1650"/>
                              </a:lnTo>
                              <a:lnTo>
                                <a:pt x="1348" y="1663"/>
                              </a:lnTo>
                              <a:lnTo>
                                <a:pt x="1341" y="1680"/>
                              </a:lnTo>
                              <a:lnTo>
                                <a:pt x="1338" y="1699"/>
                              </a:lnTo>
                              <a:lnTo>
                                <a:pt x="1338" y="1721"/>
                              </a:lnTo>
                              <a:lnTo>
                                <a:pt x="1345" y="1747"/>
                              </a:lnTo>
                              <a:lnTo>
                                <a:pt x="1359" y="1775"/>
                              </a:lnTo>
                              <a:lnTo>
                                <a:pt x="1380" y="1805"/>
                              </a:lnTo>
                              <a:lnTo>
                                <a:pt x="1410" y="1837"/>
                              </a:lnTo>
                              <a:lnTo>
                                <a:pt x="3465" y="3893"/>
                              </a:lnTo>
                              <a:lnTo>
                                <a:pt x="3475" y="3900"/>
                              </a:lnTo>
                              <a:lnTo>
                                <a:pt x="3495" y="3908"/>
                              </a:lnTo>
                              <a:lnTo>
                                <a:pt x="3505" y="3908"/>
                              </a:lnTo>
                              <a:lnTo>
                                <a:pt x="3515" y="3904"/>
                              </a:lnTo>
                              <a:lnTo>
                                <a:pt x="3525" y="3902"/>
                              </a:lnTo>
                              <a:lnTo>
                                <a:pt x="3535" y="3898"/>
                              </a:lnTo>
                              <a:lnTo>
                                <a:pt x="3545" y="3893"/>
                              </a:lnTo>
                              <a:lnTo>
                                <a:pt x="3556" y="3888"/>
                              </a:lnTo>
                              <a:lnTo>
                                <a:pt x="3566" y="3880"/>
                              </a:lnTo>
                              <a:lnTo>
                                <a:pt x="3578" y="3871"/>
                              </a:lnTo>
                              <a:lnTo>
                                <a:pt x="3590" y="3860"/>
                              </a:lnTo>
                              <a:lnTo>
                                <a:pt x="3603" y="3847"/>
                              </a:lnTo>
                              <a:lnTo>
                                <a:pt x="3615" y="3834"/>
                              </a:lnTo>
                              <a:lnTo>
                                <a:pt x="3626" y="3822"/>
                              </a:lnTo>
                              <a:lnTo>
                                <a:pt x="3636" y="3810"/>
                              </a:lnTo>
                              <a:lnTo>
                                <a:pt x="3644" y="3800"/>
                              </a:lnTo>
                              <a:lnTo>
                                <a:pt x="3650" y="3789"/>
                              </a:lnTo>
                              <a:lnTo>
                                <a:pt x="3654" y="3779"/>
                              </a:lnTo>
                              <a:lnTo>
                                <a:pt x="3657" y="3769"/>
                              </a:lnTo>
                              <a:lnTo>
                                <a:pt x="3660" y="3760"/>
                              </a:lnTo>
                              <a:lnTo>
                                <a:pt x="3663" y="3750"/>
                              </a:lnTo>
                              <a:lnTo>
                                <a:pt x="3663" y="3740"/>
                              </a:lnTo>
                              <a:lnTo>
                                <a:pt x="3659" y="3730"/>
                              </a:lnTo>
                              <a:lnTo>
                                <a:pt x="3655" y="3720"/>
                              </a:lnTo>
                              <a:lnTo>
                                <a:pt x="3648" y="3710"/>
                              </a:lnTo>
                              <a:lnTo>
                                <a:pt x="2698" y="2760"/>
                              </a:lnTo>
                              <a:lnTo>
                                <a:pt x="2820" y="2638"/>
                              </a:lnTo>
                              <a:lnTo>
                                <a:pt x="2852" y="2610"/>
                              </a:lnTo>
                              <a:lnTo>
                                <a:pt x="2885" y="2587"/>
                              </a:lnTo>
                              <a:lnTo>
                                <a:pt x="2920" y="2571"/>
                              </a:lnTo>
                              <a:lnTo>
                                <a:pt x="2956" y="2560"/>
                              </a:lnTo>
                              <a:lnTo>
                                <a:pt x="2994" y="2555"/>
                              </a:lnTo>
                              <a:lnTo>
                                <a:pt x="3034" y="2555"/>
                              </a:lnTo>
                              <a:lnTo>
                                <a:pt x="3075" y="2558"/>
                              </a:lnTo>
                              <a:lnTo>
                                <a:pt x="3117" y="2566"/>
                              </a:lnTo>
                              <a:lnTo>
                                <a:pt x="3162" y="2579"/>
                              </a:lnTo>
                              <a:lnTo>
                                <a:pt x="3207" y="2594"/>
                              </a:lnTo>
                              <a:lnTo>
                                <a:pt x="3254" y="2614"/>
                              </a:lnTo>
                              <a:lnTo>
                                <a:pt x="3303" y="2637"/>
                              </a:lnTo>
                              <a:lnTo>
                                <a:pt x="3353" y="2664"/>
                              </a:lnTo>
                              <a:lnTo>
                                <a:pt x="3404" y="2692"/>
                              </a:lnTo>
                              <a:lnTo>
                                <a:pt x="3458" y="2723"/>
                              </a:lnTo>
                              <a:lnTo>
                                <a:pt x="3513" y="2755"/>
                              </a:lnTo>
                              <a:lnTo>
                                <a:pt x="4172" y="3158"/>
                              </a:lnTo>
                              <a:lnTo>
                                <a:pt x="4184" y="3165"/>
                              </a:lnTo>
                              <a:lnTo>
                                <a:pt x="4195" y="3170"/>
                              </a:lnTo>
                              <a:lnTo>
                                <a:pt x="4205" y="3174"/>
                              </a:lnTo>
                              <a:lnTo>
                                <a:pt x="4216" y="3179"/>
                              </a:lnTo>
                              <a:lnTo>
                                <a:pt x="4229" y="3181"/>
                              </a:lnTo>
                              <a:lnTo>
                                <a:pt x="4241" y="3179"/>
                              </a:lnTo>
                              <a:lnTo>
                                <a:pt x="4252" y="3177"/>
                              </a:lnTo>
                              <a:lnTo>
                                <a:pt x="4262" y="3174"/>
                              </a:lnTo>
                              <a:lnTo>
                                <a:pt x="4272" y="3169"/>
                              </a:lnTo>
                              <a:lnTo>
                                <a:pt x="4282" y="3162"/>
                              </a:lnTo>
                              <a:lnTo>
                                <a:pt x="4292" y="3154"/>
                              </a:lnTo>
                              <a:lnTo>
                                <a:pt x="4304" y="3144"/>
                              </a:lnTo>
                              <a:lnTo>
                                <a:pt x="4317" y="3133"/>
                              </a:lnTo>
                              <a:lnTo>
                                <a:pt x="4330" y="3121"/>
                              </a:lnTo>
                              <a:lnTo>
                                <a:pt x="4345" y="3105"/>
                              </a:lnTo>
                              <a:lnTo>
                                <a:pt x="4357" y="3091"/>
                              </a:lnTo>
                              <a:lnTo>
                                <a:pt x="4368" y="3078"/>
                              </a:lnTo>
                              <a:lnTo>
                                <a:pt x="4377" y="3066"/>
                              </a:lnTo>
                              <a:lnTo>
                                <a:pt x="4385" y="3056"/>
                              </a:lnTo>
                              <a:lnTo>
                                <a:pt x="4390" y="3046"/>
                              </a:lnTo>
                              <a:lnTo>
                                <a:pt x="4394" y="3036"/>
                              </a:lnTo>
                              <a:lnTo>
                                <a:pt x="4397" y="3026"/>
                              </a:lnTo>
                              <a:lnTo>
                                <a:pt x="4399" y="3014"/>
                              </a:lnTo>
                              <a:moveTo>
                                <a:pt x="5703" y="1721"/>
                              </a:moveTo>
                              <a:lnTo>
                                <a:pt x="5702" y="1711"/>
                              </a:lnTo>
                              <a:lnTo>
                                <a:pt x="5699" y="1700"/>
                              </a:lnTo>
                              <a:lnTo>
                                <a:pt x="5693" y="1689"/>
                              </a:lnTo>
                              <a:lnTo>
                                <a:pt x="5685" y="1678"/>
                              </a:lnTo>
                              <a:lnTo>
                                <a:pt x="5675" y="1666"/>
                              </a:lnTo>
                              <a:lnTo>
                                <a:pt x="5661" y="1655"/>
                              </a:lnTo>
                              <a:lnTo>
                                <a:pt x="5646" y="1644"/>
                              </a:lnTo>
                              <a:lnTo>
                                <a:pt x="5627" y="1631"/>
                              </a:lnTo>
                              <a:lnTo>
                                <a:pt x="5605" y="1616"/>
                              </a:lnTo>
                              <a:lnTo>
                                <a:pt x="5334" y="1443"/>
                              </a:lnTo>
                              <a:lnTo>
                                <a:pt x="4543" y="943"/>
                              </a:lnTo>
                              <a:lnTo>
                                <a:pt x="4543" y="1256"/>
                              </a:lnTo>
                              <a:lnTo>
                                <a:pt x="4066" y="1734"/>
                              </a:lnTo>
                              <a:lnTo>
                                <a:pt x="3877" y="1443"/>
                              </a:lnTo>
                              <a:lnTo>
                                <a:pt x="3849" y="1400"/>
                              </a:lnTo>
                              <a:lnTo>
                                <a:pt x="3287" y="529"/>
                              </a:lnTo>
                              <a:lnTo>
                                <a:pt x="3200" y="395"/>
                              </a:lnTo>
                              <a:lnTo>
                                <a:pt x="3201" y="395"/>
                              </a:lnTo>
                              <a:lnTo>
                                <a:pt x="3201" y="394"/>
                              </a:lnTo>
                              <a:lnTo>
                                <a:pt x="4543" y="1256"/>
                              </a:lnTo>
                              <a:lnTo>
                                <a:pt x="4543" y="943"/>
                              </a:lnTo>
                              <a:lnTo>
                                <a:pt x="3675" y="394"/>
                              </a:lnTo>
                              <a:lnTo>
                                <a:pt x="3091" y="23"/>
                              </a:lnTo>
                              <a:lnTo>
                                <a:pt x="3080" y="16"/>
                              </a:lnTo>
                              <a:lnTo>
                                <a:pt x="3068" y="10"/>
                              </a:lnTo>
                              <a:lnTo>
                                <a:pt x="3057" y="5"/>
                              </a:lnTo>
                              <a:lnTo>
                                <a:pt x="3047" y="2"/>
                              </a:lnTo>
                              <a:lnTo>
                                <a:pt x="3037" y="0"/>
                              </a:lnTo>
                              <a:lnTo>
                                <a:pt x="3027" y="0"/>
                              </a:lnTo>
                              <a:lnTo>
                                <a:pt x="3017" y="2"/>
                              </a:lnTo>
                              <a:lnTo>
                                <a:pt x="3007" y="4"/>
                              </a:lnTo>
                              <a:lnTo>
                                <a:pt x="2996" y="8"/>
                              </a:lnTo>
                              <a:lnTo>
                                <a:pt x="2984" y="14"/>
                              </a:lnTo>
                              <a:lnTo>
                                <a:pt x="2973" y="21"/>
                              </a:lnTo>
                              <a:lnTo>
                                <a:pt x="2960" y="30"/>
                              </a:lnTo>
                              <a:lnTo>
                                <a:pt x="2947" y="41"/>
                              </a:lnTo>
                              <a:lnTo>
                                <a:pt x="2934" y="54"/>
                              </a:lnTo>
                              <a:lnTo>
                                <a:pt x="2919" y="69"/>
                              </a:lnTo>
                              <a:lnTo>
                                <a:pt x="2902" y="85"/>
                              </a:lnTo>
                              <a:lnTo>
                                <a:pt x="2887" y="100"/>
                              </a:lnTo>
                              <a:lnTo>
                                <a:pt x="2874" y="114"/>
                              </a:lnTo>
                              <a:lnTo>
                                <a:pt x="2862" y="126"/>
                              </a:lnTo>
                              <a:lnTo>
                                <a:pt x="2852" y="138"/>
                              </a:lnTo>
                              <a:lnTo>
                                <a:pt x="2844" y="150"/>
                              </a:lnTo>
                              <a:lnTo>
                                <a:pt x="2837" y="161"/>
                              </a:lnTo>
                              <a:lnTo>
                                <a:pt x="2832" y="172"/>
                              </a:lnTo>
                              <a:lnTo>
                                <a:pt x="2829" y="183"/>
                              </a:lnTo>
                              <a:lnTo>
                                <a:pt x="2826" y="193"/>
                              </a:lnTo>
                              <a:lnTo>
                                <a:pt x="2825" y="203"/>
                              </a:lnTo>
                              <a:lnTo>
                                <a:pt x="2825" y="212"/>
                              </a:lnTo>
                              <a:lnTo>
                                <a:pt x="2827" y="222"/>
                              </a:lnTo>
                              <a:lnTo>
                                <a:pt x="2830" y="232"/>
                              </a:lnTo>
                              <a:lnTo>
                                <a:pt x="2835" y="242"/>
                              </a:lnTo>
                              <a:lnTo>
                                <a:pt x="2840" y="253"/>
                              </a:lnTo>
                              <a:lnTo>
                                <a:pt x="2846" y="264"/>
                              </a:lnTo>
                              <a:lnTo>
                                <a:pt x="2930" y="394"/>
                              </a:lnTo>
                              <a:lnTo>
                                <a:pt x="2976" y="468"/>
                              </a:lnTo>
                              <a:lnTo>
                                <a:pt x="3566" y="1400"/>
                              </a:lnTo>
                              <a:lnTo>
                                <a:pt x="3594" y="1443"/>
                              </a:lnTo>
                              <a:lnTo>
                                <a:pt x="4440" y="2778"/>
                              </a:lnTo>
                              <a:lnTo>
                                <a:pt x="4454" y="2800"/>
                              </a:lnTo>
                              <a:lnTo>
                                <a:pt x="4467" y="2818"/>
                              </a:lnTo>
                              <a:lnTo>
                                <a:pt x="4479" y="2834"/>
                              </a:lnTo>
                              <a:lnTo>
                                <a:pt x="4491" y="2847"/>
                              </a:lnTo>
                              <a:lnTo>
                                <a:pt x="4502" y="2858"/>
                              </a:lnTo>
                              <a:lnTo>
                                <a:pt x="4513" y="2866"/>
                              </a:lnTo>
                              <a:lnTo>
                                <a:pt x="4524" y="2872"/>
                              </a:lnTo>
                              <a:lnTo>
                                <a:pt x="4534" y="2875"/>
                              </a:lnTo>
                              <a:lnTo>
                                <a:pt x="4545" y="2877"/>
                              </a:lnTo>
                              <a:lnTo>
                                <a:pt x="4555" y="2875"/>
                              </a:lnTo>
                              <a:lnTo>
                                <a:pt x="4567" y="2871"/>
                              </a:lnTo>
                              <a:lnTo>
                                <a:pt x="4579" y="2865"/>
                              </a:lnTo>
                              <a:lnTo>
                                <a:pt x="4591" y="2856"/>
                              </a:lnTo>
                              <a:lnTo>
                                <a:pt x="4603" y="2845"/>
                              </a:lnTo>
                              <a:lnTo>
                                <a:pt x="4617" y="2832"/>
                              </a:lnTo>
                              <a:lnTo>
                                <a:pt x="4632" y="2818"/>
                              </a:lnTo>
                              <a:lnTo>
                                <a:pt x="4646" y="2804"/>
                              </a:lnTo>
                              <a:lnTo>
                                <a:pt x="4658" y="2790"/>
                              </a:lnTo>
                              <a:lnTo>
                                <a:pt x="4669" y="2777"/>
                              </a:lnTo>
                              <a:lnTo>
                                <a:pt x="4678" y="2766"/>
                              </a:lnTo>
                              <a:lnTo>
                                <a:pt x="4684" y="2756"/>
                              </a:lnTo>
                              <a:lnTo>
                                <a:pt x="4690" y="2746"/>
                              </a:lnTo>
                              <a:lnTo>
                                <a:pt x="4693" y="2736"/>
                              </a:lnTo>
                              <a:lnTo>
                                <a:pt x="4694" y="2725"/>
                              </a:lnTo>
                              <a:lnTo>
                                <a:pt x="4695" y="2714"/>
                              </a:lnTo>
                              <a:lnTo>
                                <a:pt x="4696" y="2703"/>
                              </a:lnTo>
                              <a:lnTo>
                                <a:pt x="4690" y="2692"/>
                              </a:lnTo>
                              <a:lnTo>
                                <a:pt x="4687" y="2682"/>
                              </a:lnTo>
                              <a:lnTo>
                                <a:pt x="4681" y="2670"/>
                              </a:lnTo>
                              <a:lnTo>
                                <a:pt x="4673" y="2658"/>
                              </a:lnTo>
                              <a:lnTo>
                                <a:pt x="4296" y="2078"/>
                              </a:lnTo>
                              <a:lnTo>
                                <a:pt x="4254" y="2014"/>
                              </a:lnTo>
                              <a:lnTo>
                                <a:pt x="4534" y="1734"/>
                              </a:lnTo>
                              <a:lnTo>
                                <a:pt x="4825" y="1443"/>
                              </a:lnTo>
                              <a:lnTo>
                                <a:pt x="5481" y="1863"/>
                              </a:lnTo>
                              <a:lnTo>
                                <a:pt x="5495" y="1870"/>
                              </a:lnTo>
                              <a:lnTo>
                                <a:pt x="5506" y="1876"/>
                              </a:lnTo>
                              <a:lnTo>
                                <a:pt x="5516" y="1879"/>
                              </a:lnTo>
                              <a:lnTo>
                                <a:pt x="5526" y="1883"/>
                              </a:lnTo>
                              <a:lnTo>
                                <a:pt x="5536" y="1884"/>
                              </a:lnTo>
                              <a:lnTo>
                                <a:pt x="5547" y="1880"/>
                              </a:lnTo>
                              <a:lnTo>
                                <a:pt x="5556" y="1878"/>
                              </a:lnTo>
                              <a:lnTo>
                                <a:pt x="5565" y="1874"/>
                              </a:lnTo>
                              <a:lnTo>
                                <a:pt x="5575" y="1868"/>
                              </a:lnTo>
                              <a:lnTo>
                                <a:pt x="5587" y="1860"/>
                              </a:lnTo>
                              <a:lnTo>
                                <a:pt x="5598" y="1851"/>
                              </a:lnTo>
                              <a:lnTo>
                                <a:pt x="5611" y="1840"/>
                              </a:lnTo>
                              <a:lnTo>
                                <a:pt x="5625" y="1826"/>
                              </a:lnTo>
                              <a:lnTo>
                                <a:pt x="5640" y="1810"/>
                              </a:lnTo>
                              <a:lnTo>
                                <a:pt x="5656" y="1794"/>
                              </a:lnTo>
                              <a:lnTo>
                                <a:pt x="5669" y="1779"/>
                              </a:lnTo>
                              <a:lnTo>
                                <a:pt x="5680" y="1766"/>
                              </a:lnTo>
                              <a:lnTo>
                                <a:pt x="5690" y="1754"/>
                              </a:lnTo>
                              <a:lnTo>
                                <a:pt x="5697" y="1743"/>
                              </a:lnTo>
                              <a:lnTo>
                                <a:pt x="5702" y="1732"/>
                              </a:lnTo>
                              <a:lnTo>
                                <a:pt x="5703" y="172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BC9F2" id="AutoShape 187" o:spid="_x0000_s1026" style="position:absolute;left:0;text-align:left;margin-left:93.3pt;margin-top:-110.4pt;width:285.15pt;height:260.9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03,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" path="m2786,4284r-9,-88l2760,4106r-18,-66l2719,3973r-27,-68l2661,3835r-37,-71l2583,3692r-46,-74l2498,3560r-25,-35l2473,4224r-3,77l2457,4374r-24,72l2397,4515r-48,68l2289,4649r-188,188l380,3116,566,2931r71,-64l710,2817r75,-35l861,2761r79,-8l1020,2755r82,11l1187,2788r69,25l1326,2843r70,36l1468,2921r72,47l1601,3013r60,47l1722,3110r60,52l1842,3218r60,58l1965,3340r58,62l2079,3463r51,60l2178,3582r44,57l2262,3695r51,78l2356,3848r37,73l2422,3992r24,69l2465,4145r8,79l2473,3525r-16,-23l2412,3442r-48,-60l2314,3322r-54,-62l2204,3198r-60,-63l2082,3072r-62,-61l1958,2953r-62,-55l1835,2846r-61,-49l1717,2753r-4,-3l1652,2707r-60,-40l1512,2618r-78,-43l1356,2537r-78,-33l1202,2477r-75,-23l1039,2436r-86,-9l869,2426r-82,7l707,2448r-65,19l578,2494r-63,35l453,2571r-61,49l332,2676,21,2987r-10,13l4,3017,,3036r1,22l8,3084r14,28l43,3142r30,32l2045,5146r32,29l2107,5197r27,13l2159,5216r23,2l2202,5215r17,-7l2232,5198r291,-291l2579,4848r8,-11l2627,4787r43,-62l2705,4663r29,-64l2756,4533r19,-80l2785,4370r1,-86m4399,3014r-1,-10l4393,2995r-4,-8l4381,2977r-8,-9l4365,2961r-10,-8l4343,2944r-14,-11l4312,2922r-87,-55l3700,2555r-53,-32l3563,2473r-49,-28l3422,2395r-43,-22l3337,2354r-39,-17l3259,2322r-37,-13l3186,2299r-34,-7l3127,2287r-9,-2l3087,2282r-31,-1l3026,2283r-29,4l3009,2239r8,-48l3021,2143r2,-49l3020,2044r-6,-50l3004,1943r-15,-51l2970,1841r-22,-52l2920,1736r-33,-54l2850,1629r-43,-53l2760,1521r-11,-11l2749,2109r-5,41l2735,2190r-15,40l2699,2270r-27,38l2639,2344r-179,179l1715,1778r154,-154l1895,1598r25,-22l1942,1557r21,-16l1982,1528r18,-12l2019,1506r20,-8l2101,1482r62,-5l2225,1485r63,21l2351,1537r64,42l2480,1630r65,60l2583,1730r34,41l2649,1812r28,42l2701,1898r19,42l2734,1983r9,41l2749,2067r,42l2749,1510r-31,-33l2707,1466r-58,-55l2592,1361r-58,-45l2477,1276r-58,-34l2362,1213r-58,-23l2247,1171r-58,-13l2133,1150r-55,-1l2023,1152r-54,9l1916,1176r-52,21l1812,1223r-17,11l1778,1247r-38,27l1721,1291r-22,20l1675,1333r-25,25l1432,1576r-74,74l1348,1663r-7,17l1338,1699r,22l1345,1747r14,28l1380,1805r30,32l3465,3893r10,7l3495,3908r10,l3515,3904r10,-2l3535,3898r10,-5l3556,3888r10,-8l3578,3871r12,-11l3603,3847r12,-13l3626,3822r10,-12l3644,3800r6,-11l3654,3779r3,-10l3660,3760r3,-10l3663,3740r-4,-10l3655,3720r-7,-10l2698,2760r122,-122l2852,2610r33,-23l2920,2571r36,-11l2994,2555r40,l3075,2558r42,8l3162,2579r45,15l3254,2614r49,23l3353,2664r51,28l3458,2723r55,32l4172,3158r12,7l4195,3170r10,4l4216,3179r13,2l4241,3179r11,-2l4262,3174r10,-5l4282,3162r10,-8l4304,3144r13,-11l4330,3121r15,-16l4357,3091r11,-13l4377,3066r8,-10l4390,3046r4,-10l4397,3026r2,-12m5703,1721r-1,-10l5699,1700r-6,-11l5685,1678r-10,-12l5661,1655r-15,-11l5627,1631r-22,-15l5334,1443,4543,943r,313l4066,1734,3877,1443r-28,-43l3287,529,3200,395r1,l3201,394r1342,862l4543,943,3675,394,3091,23r-11,-7l3068,10,3057,5,3047,2,3037,r-10,l3017,2r-10,2l2996,8r-12,6l2973,21r-13,9l2947,41r-13,13l2919,69r-17,16l2887,100r-13,14l2862,126r-10,12l2844,150r-7,11l2832,172r-3,11l2826,193r-1,10l2825,212r2,10l2830,232r5,10l2840,253r6,11l2930,394r46,74l3566,1400r28,43l4440,2778r14,22l4467,2818r12,16l4491,2847r11,11l4513,2866r11,6l4534,2875r11,2l4555,2875r12,-4l4579,2865r12,-9l4603,2845r14,-13l4632,2818r14,-14l4658,2790r11,-13l4678,2766r6,-10l4690,2746r3,-10l4694,2725r1,-11l4696,2703r-6,-11l4687,2682r-6,-12l4673,2658,4296,2078r-42,-64l4534,1734r291,-291l5481,1863r14,7l5506,1876r10,3l5526,1883r10,1l5547,1880r9,-2l5565,1874r10,-6l5587,1860r11,-9l5611,1840r14,-14l5640,1810r16,-16l5669,1779r11,-13l5690,1754r7,-11l5702,1732r1,-11e" fillcolor="silver" stroked="f">
                <v:fill opacity="32896f"/>
                <v:path arrowok="t" o:connecttype="custom" o:connectlocs="1689735,1033145;1568450,1329055;241300,576580;647700,347345;977900,482600;1247775,718820;1468755,993775;1570355,836295;1361440,588645;1090295,346075;811530,187960;448945,152400;13335,494665;27305,593090;1385570,1911350;1668145,1637665;1769110,1318260;2771775,478155;2315845,200025;2069465,72390;1940560,46355;1917700,-104140;1833245,-334010;1736725,-11430;1186815,-370840;1282065,-445770;1533525,-399415;1715135,-196850;1725930,-464185;1499870,-631825;1250315,-664845;1092835,-582295;851535,-335280;2200275,1069975;2251075,1069975;2302510,1024890;2326005,979170;1811020,255270;1979295,227330;2195830,327025;2685415,617855;2733040,594360;2784475,538480;3618865,-322580;3559175,-375920;2087245,-1066165;2333625,-1151890;1922145,-1402080;1871345,-1376045;1811020,-1314450;1793875,-1267460;1889760,-1104900;2851785,405765;2900045,421005;2957830,369570;2981325,321310;2701290,-123190;3509010,-206375;3554730,-226695;3613150,-288290"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44928" behindDoc="1" locked="0" layoutInCell="1" allowOverlap="1" wp14:anchorId="77BCEBEC" wp14:editId="25B3C448">
                <wp:simplePos x="0" y="0"/>
                <wp:positionH relativeFrom="page">
                  <wp:posOffset>3582035</wp:posOffset>
                </wp:positionH>
                <wp:positionV relativeFrom="paragraph">
                  <wp:posOffset>-3022600</wp:posOffset>
                </wp:positionV>
                <wp:extent cx="2273935" cy="2554605"/>
                <wp:effectExtent l="635" t="7620" r="1905" b="0"/>
                <wp:wrapNone/>
                <wp:docPr id="202"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3935" cy="2554605"/>
                        </a:xfrm>
                        <a:custGeom>
                          <a:avLst/>
                          <a:gdLst>
                            <a:gd name="T0" fmla="+- 0 7961 5641"/>
                            <a:gd name="T1" fmla="*/ T0 w 3581"/>
                            <a:gd name="T2" fmla="+- 0 -917 -4760"/>
                            <a:gd name="T3" fmla="*/ -917 h 4023"/>
                            <a:gd name="T4" fmla="+- 0 7022 5641"/>
                            <a:gd name="T5" fmla="*/ T4 w 3581"/>
                            <a:gd name="T6" fmla="+- 0 -1865 -4760"/>
                            <a:gd name="T7" fmla="*/ -1865 h 4023"/>
                            <a:gd name="T8" fmla="+- 0 7503 5641"/>
                            <a:gd name="T9" fmla="*/ T8 w 3581"/>
                            <a:gd name="T10" fmla="+- 0 -2346 -4760"/>
                            <a:gd name="T11" fmla="*/ -2346 h 4023"/>
                            <a:gd name="T12" fmla="+- 0 7503 5641"/>
                            <a:gd name="T13" fmla="*/ T12 w 3581"/>
                            <a:gd name="T14" fmla="+- 0 -2373 -4760"/>
                            <a:gd name="T15" fmla="*/ -2373 h 4023"/>
                            <a:gd name="T16" fmla="+- 0 7488 5641"/>
                            <a:gd name="T17" fmla="*/ T16 w 3581"/>
                            <a:gd name="T18" fmla="+- 0 -2407 -4760"/>
                            <a:gd name="T19" fmla="*/ -2407 h 4023"/>
                            <a:gd name="T20" fmla="+- 0 7463 5641"/>
                            <a:gd name="T21" fmla="*/ T20 w 3581"/>
                            <a:gd name="T22" fmla="+- 0 -2443 -4760"/>
                            <a:gd name="T23" fmla="*/ -2443 h 4023"/>
                            <a:gd name="T24" fmla="+- 0 7426 5641"/>
                            <a:gd name="T25" fmla="*/ T24 w 3581"/>
                            <a:gd name="T26" fmla="+- 0 -2483 -4760"/>
                            <a:gd name="T27" fmla="*/ -2483 h 4023"/>
                            <a:gd name="T28" fmla="+- 0 7377 5641"/>
                            <a:gd name="T29" fmla="*/ T28 w 3581"/>
                            <a:gd name="T30" fmla="+- 0 -2532 -4760"/>
                            <a:gd name="T31" fmla="*/ -2532 h 4023"/>
                            <a:gd name="T32" fmla="+- 0 7336 5641"/>
                            <a:gd name="T33" fmla="*/ T32 w 3581"/>
                            <a:gd name="T34" fmla="+- 0 -2567 -4760"/>
                            <a:gd name="T35" fmla="*/ -2567 h 4023"/>
                            <a:gd name="T36" fmla="+- 0 7305 5641"/>
                            <a:gd name="T37" fmla="*/ T36 w 3581"/>
                            <a:gd name="T38" fmla="+- 0 -2586 -4760"/>
                            <a:gd name="T39" fmla="*/ -2586 h 4023"/>
                            <a:gd name="T40" fmla="+- 0 7273 5641"/>
                            <a:gd name="T41" fmla="*/ T40 w 3581"/>
                            <a:gd name="T42" fmla="+- 0 -2594 -4760"/>
                            <a:gd name="T43" fmla="*/ -2594 h 4023"/>
                            <a:gd name="T44" fmla="+- 0 6778 5641"/>
                            <a:gd name="T45" fmla="*/ T44 w 3581"/>
                            <a:gd name="T46" fmla="+- 0 -2109 -4760"/>
                            <a:gd name="T47" fmla="*/ -2109 h 4023"/>
                            <a:gd name="T48" fmla="+- 0 6534 5641"/>
                            <a:gd name="T49" fmla="*/ T48 w 3581"/>
                            <a:gd name="T50" fmla="+- 0 -3369 -4760"/>
                            <a:gd name="T51" fmla="*/ -3369 h 4023"/>
                            <a:gd name="T52" fmla="+- 0 6536 5641"/>
                            <a:gd name="T53" fmla="*/ T52 w 3581"/>
                            <a:gd name="T54" fmla="+- 0 -3395 -4760"/>
                            <a:gd name="T55" fmla="*/ -3395 h 4023"/>
                            <a:gd name="T56" fmla="+- 0 6521 5641"/>
                            <a:gd name="T57" fmla="*/ T56 w 3581"/>
                            <a:gd name="T58" fmla="+- 0 -3429 -4760"/>
                            <a:gd name="T59" fmla="*/ -3429 h 4023"/>
                            <a:gd name="T60" fmla="+- 0 6496 5641"/>
                            <a:gd name="T61" fmla="*/ T60 w 3581"/>
                            <a:gd name="T62" fmla="+- 0 -3465 -4760"/>
                            <a:gd name="T63" fmla="*/ -3465 h 4023"/>
                            <a:gd name="T64" fmla="+- 0 6458 5641"/>
                            <a:gd name="T65" fmla="*/ T64 w 3581"/>
                            <a:gd name="T66" fmla="+- 0 -3507 -4760"/>
                            <a:gd name="T67" fmla="*/ -3507 h 4023"/>
                            <a:gd name="T68" fmla="+- 0 6410 5641"/>
                            <a:gd name="T69" fmla="*/ T68 w 3581"/>
                            <a:gd name="T70" fmla="+- 0 -3553 -4760"/>
                            <a:gd name="T71" fmla="*/ -3553 h 4023"/>
                            <a:gd name="T72" fmla="+- 0 6369 5641"/>
                            <a:gd name="T73" fmla="*/ T72 w 3581"/>
                            <a:gd name="T74" fmla="+- 0 -3589 -4760"/>
                            <a:gd name="T75" fmla="*/ -3589 h 4023"/>
                            <a:gd name="T76" fmla="+- 0 6335 5641"/>
                            <a:gd name="T77" fmla="*/ T76 w 3581"/>
                            <a:gd name="T78" fmla="+- 0 -3611 -4760"/>
                            <a:gd name="T79" fmla="*/ -3611 h 4023"/>
                            <a:gd name="T80" fmla="+- 0 6301 5641"/>
                            <a:gd name="T81" fmla="*/ T80 w 3581"/>
                            <a:gd name="T82" fmla="+- 0 -3622 -4760"/>
                            <a:gd name="T83" fmla="*/ -3622 h 4023"/>
                            <a:gd name="T84" fmla="+- 0 5662 5641"/>
                            <a:gd name="T85" fmla="*/ T84 w 3581"/>
                            <a:gd name="T86" fmla="+- 0 -2996 -4760"/>
                            <a:gd name="T87" fmla="*/ -2996 h 4023"/>
                            <a:gd name="T88" fmla="+- 0 5641 5641"/>
                            <a:gd name="T89" fmla="*/ T88 w 3581"/>
                            <a:gd name="T90" fmla="+- 0 -2947 -4760"/>
                            <a:gd name="T91" fmla="*/ -2947 h 4023"/>
                            <a:gd name="T92" fmla="+- 0 5663 5641"/>
                            <a:gd name="T93" fmla="*/ T92 w 3581"/>
                            <a:gd name="T94" fmla="+- 0 -2871 -4760"/>
                            <a:gd name="T95" fmla="*/ -2871 h 4023"/>
                            <a:gd name="T96" fmla="+- 0 7769 5641"/>
                            <a:gd name="T97" fmla="*/ T96 w 3581"/>
                            <a:gd name="T98" fmla="+- 0 -753 -4760"/>
                            <a:gd name="T99" fmla="*/ -753 h 4023"/>
                            <a:gd name="T100" fmla="+- 0 7799 5641"/>
                            <a:gd name="T101" fmla="*/ T100 w 3581"/>
                            <a:gd name="T102" fmla="+- 0 -738 -4760"/>
                            <a:gd name="T103" fmla="*/ -738 h 4023"/>
                            <a:gd name="T104" fmla="+- 0 7828 5641"/>
                            <a:gd name="T105" fmla="*/ T104 w 3581"/>
                            <a:gd name="T106" fmla="+- 0 -744 -4760"/>
                            <a:gd name="T107" fmla="*/ -744 h 4023"/>
                            <a:gd name="T108" fmla="+- 0 7859 5641"/>
                            <a:gd name="T109" fmla="*/ T108 w 3581"/>
                            <a:gd name="T110" fmla="+- 0 -758 -4760"/>
                            <a:gd name="T111" fmla="*/ -758 h 4023"/>
                            <a:gd name="T112" fmla="+- 0 7894 5641"/>
                            <a:gd name="T113" fmla="*/ T112 w 3581"/>
                            <a:gd name="T114" fmla="+- 0 -786 -4760"/>
                            <a:gd name="T115" fmla="*/ -786 h 4023"/>
                            <a:gd name="T116" fmla="+- 0 7930 5641"/>
                            <a:gd name="T117" fmla="*/ T116 w 3581"/>
                            <a:gd name="T118" fmla="+- 0 -824 -4760"/>
                            <a:gd name="T119" fmla="*/ -824 h 4023"/>
                            <a:gd name="T120" fmla="+- 0 7953 5641"/>
                            <a:gd name="T121" fmla="*/ T120 w 3581"/>
                            <a:gd name="T122" fmla="+- 0 -857 -4760"/>
                            <a:gd name="T123" fmla="*/ -857 h 4023"/>
                            <a:gd name="T124" fmla="+- 0 7963 5641"/>
                            <a:gd name="T125" fmla="*/ T124 w 3581"/>
                            <a:gd name="T126" fmla="+- 0 -886 -4760"/>
                            <a:gd name="T127" fmla="*/ -886 h 4023"/>
                            <a:gd name="T128" fmla="+- 0 9221 5641"/>
                            <a:gd name="T129" fmla="*/ T128 w 3581"/>
                            <a:gd name="T130" fmla="+- 0 -2160 -4760"/>
                            <a:gd name="T131" fmla="*/ -2160 h 4023"/>
                            <a:gd name="T132" fmla="+- 0 9206 5641"/>
                            <a:gd name="T133" fmla="*/ T132 w 3581"/>
                            <a:gd name="T134" fmla="+- 0 -2190 -4760"/>
                            <a:gd name="T135" fmla="*/ -2190 h 4023"/>
                            <a:gd name="T136" fmla="+- 0 7280 5641"/>
                            <a:gd name="T137" fmla="*/ T136 w 3581"/>
                            <a:gd name="T138" fmla="+- 0 -4115 -4760"/>
                            <a:gd name="T139" fmla="*/ -4115 h 4023"/>
                            <a:gd name="T140" fmla="+- 0 7675 5641"/>
                            <a:gd name="T141" fmla="*/ T140 w 3581"/>
                            <a:gd name="T142" fmla="+- 0 -4514 -4760"/>
                            <a:gd name="T143" fmla="*/ -4514 h 4023"/>
                            <a:gd name="T144" fmla="+- 0 7672 5641"/>
                            <a:gd name="T145" fmla="*/ T144 w 3581"/>
                            <a:gd name="T146" fmla="+- 0 -4545 -4760"/>
                            <a:gd name="T147" fmla="*/ -4545 h 4023"/>
                            <a:gd name="T148" fmla="+- 0 7653 5641"/>
                            <a:gd name="T149" fmla="*/ T148 w 3581"/>
                            <a:gd name="T150" fmla="+- 0 -4578 -4760"/>
                            <a:gd name="T151" fmla="*/ -4578 h 4023"/>
                            <a:gd name="T152" fmla="+- 0 7622 5641"/>
                            <a:gd name="T153" fmla="*/ T152 w 3581"/>
                            <a:gd name="T154" fmla="+- 0 -4615 -4760"/>
                            <a:gd name="T155" fmla="*/ -4615 h 4023"/>
                            <a:gd name="T156" fmla="+- 0 7579 5641"/>
                            <a:gd name="T157" fmla="*/ T156 w 3581"/>
                            <a:gd name="T158" fmla="+- 0 -4661 -4760"/>
                            <a:gd name="T159" fmla="*/ -4661 h 4023"/>
                            <a:gd name="T160" fmla="+- 0 7533 5641"/>
                            <a:gd name="T161" fmla="*/ T160 w 3581"/>
                            <a:gd name="T162" fmla="+- 0 -4704 -4760"/>
                            <a:gd name="T163" fmla="*/ -4704 h 4023"/>
                            <a:gd name="T164" fmla="+- 0 7495 5641"/>
                            <a:gd name="T165" fmla="*/ T164 w 3581"/>
                            <a:gd name="T166" fmla="+- 0 -4736 -4760"/>
                            <a:gd name="T167" fmla="*/ -4736 h 4023"/>
                            <a:gd name="T168" fmla="+- 0 7460 5641"/>
                            <a:gd name="T169" fmla="*/ T168 w 3581"/>
                            <a:gd name="T170" fmla="+- 0 -4757 -4760"/>
                            <a:gd name="T171" fmla="*/ -4757 h 4023"/>
                            <a:gd name="T172" fmla="+- 0 7429 5641"/>
                            <a:gd name="T173" fmla="*/ T172 w 3581"/>
                            <a:gd name="T174" fmla="+- 0 -4760 -4760"/>
                            <a:gd name="T175" fmla="*/ -4760 h 4023"/>
                            <a:gd name="T176" fmla="+- 0 6453 5641"/>
                            <a:gd name="T177" fmla="*/ T176 w 3581"/>
                            <a:gd name="T178" fmla="+- 0 -3784 -4760"/>
                            <a:gd name="T179" fmla="*/ -3784 h 4023"/>
                            <a:gd name="T180" fmla="+- 0 6457 5641"/>
                            <a:gd name="T181" fmla="*/ T180 w 3581"/>
                            <a:gd name="T182" fmla="+- 0 -3754 -4760"/>
                            <a:gd name="T183" fmla="*/ -3754 h 4023"/>
                            <a:gd name="T184" fmla="+- 0 6478 5641"/>
                            <a:gd name="T185" fmla="*/ T184 w 3581"/>
                            <a:gd name="T186" fmla="+- 0 -3719 -4760"/>
                            <a:gd name="T187" fmla="*/ -3719 h 4023"/>
                            <a:gd name="T188" fmla="+- 0 6509 5641"/>
                            <a:gd name="T189" fmla="*/ T188 w 3581"/>
                            <a:gd name="T190" fmla="+- 0 -3680 -4760"/>
                            <a:gd name="T191" fmla="*/ -3680 h 4023"/>
                            <a:gd name="T192" fmla="+- 0 6552 5641"/>
                            <a:gd name="T193" fmla="*/ T192 w 3581"/>
                            <a:gd name="T194" fmla="+- 0 -3634 -4760"/>
                            <a:gd name="T195" fmla="*/ -3634 h 4023"/>
                            <a:gd name="T196" fmla="+- 0 6598 5641"/>
                            <a:gd name="T197" fmla="*/ T196 w 3581"/>
                            <a:gd name="T198" fmla="+- 0 -3591 -4760"/>
                            <a:gd name="T199" fmla="*/ -3591 h 4023"/>
                            <a:gd name="T200" fmla="+- 0 6636 5641"/>
                            <a:gd name="T201" fmla="*/ T200 w 3581"/>
                            <a:gd name="T202" fmla="+- 0 -3561 -4760"/>
                            <a:gd name="T203" fmla="*/ -3561 h 4023"/>
                            <a:gd name="T204" fmla="+- 0 6679 5641"/>
                            <a:gd name="T205" fmla="*/ T204 w 3581"/>
                            <a:gd name="T206" fmla="+- 0 -3538 -4760"/>
                            <a:gd name="T207" fmla="*/ -3538 h 4023"/>
                            <a:gd name="T208" fmla="+- 0 6701 5641"/>
                            <a:gd name="T209" fmla="*/ T208 w 3581"/>
                            <a:gd name="T210" fmla="+- 0 -3539 -4760"/>
                            <a:gd name="T211" fmla="*/ -3539 h 4023"/>
                            <a:gd name="T212" fmla="+- 0 9023 5641"/>
                            <a:gd name="T213" fmla="*/ T212 w 3581"/>
                            <a:gd name="T214" fmla="+- 0 -2007 -4760"/>
                            <a:gd name="T215" fmla="*/ -2007 h 4023"/>
                            <a:gd name="T216" fmla="+- 0 9053 5641"/>
                            <a:gd name="T217" fmla="*/ T216 w 3581"/>
                            <a:gd name="T218" fmla="+- 0 -1992 -4760"/>
                            <a:gd name="T219" fmla="*/ -1992 h 4023"/>
                            <a:gd name="T220" fmla="+- 0 9083 5641"/>
                            <a:gd name="T221" fmla="*/ T220 w 3581"/>
                            <a:gd name="T222" fmla="+- 0 -1998 -4760"/>
                            <a:gd name="T223" fmla="*/ -1998 h 4023"/>
                            <a:gd name="T224" fmla="+- 0 9114 5641"/>
                            <a:gd name="T225" fmla="*/ T224 w 3581"/>
                            <a:gd name="T226" fmla="+- 0 -2012 -4760"/>
                            <a:gd name="T227" fmla="*/ -2012 h 4023"/>
                            <a:gd name="T228" fmla="+- 0 9148 5641"/>
                            <a:gd name="T229" fmla="*/ T228 w 3581"/>
                            <a:gd name="T230" fmla="+- 0 -2040 -4760"/>
                            <a:gd name="T231" fmla="*/ -2040 h 4023"/>
                            <a:gd name="T232" fmla="+- 0 9184 5641"/>
                            <a:gd name="T233" fmla="*/ T232 w 3581"/>
                            <a:gd name="T234" fmla="+- 0 -2078 -4760"/>
                            <a:gd name="T235" fmla="*/ -2078 h 4023"/>
                            <a:gd name="T236" fmla="+- 0 9207 5641"/>
                            <a:gd name="T237" fmla="*/ T236 w 3581"/>
                            <a:gd name="T238" fmla="+- 0 -2111 -4760"/>
                            <a:gd name="T239" fmla="*/ -2111 h 4023"/>
                            <a:gd name="T240" fmla="+- 0 9217 5641"/>
                            <a:gd name="T241" fmla="*/ T240 w 3581"/>
                            <a:gd name="T242" fmla="+- 0 -2140 -4760"/>
                            <a:gd name="T243" fmla="*/ -2140 h 4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81" h="4023">
                              <a:moveTo>
                                <a:pt x="2326" y="3864"/>
                              </a:moveTo>
                              <a:lnTo>
                                <a:pt x="2325" y="3854"/>
                              </a:lnTo>
                              <a:lnTo>
                                <a:pt x="2320" y="3843"/>
                              </a:lnTo>
                              <a:lnTo>
                                <a:pt x="2316" y="3833"/>
                              </a:lnTo>
                              <a:lnTo>
                                <a:pt x="2310" y="3825"/>
                              </a:lnTo>
                              <a:lnTo>
                                <a:pt x="1381" y="2895"/>
                              </a:lnTo>
                              <a:lnTo>
                                <a:pt x="1625" y="2651"/>
                              </a:lnTo>
                              <a:lnTo>
                                <a:pt x="1856" y="2420"/>
                              </a:lnTo>
                              <a:lnTo>
                                <a:pt x="1862" y="2414"/>
                              </a:lnTo>
                              <a:lnTo>
                                <a:pt x="1863" y="2407"/>
                              </a:lnTo>
                              <a:lnTo>
                                <a:pt x="1863" y="2396"/>
                              </a:lnTo>
                              <a:lnTo>
                                <a:pt x="1862" y="2387"/>
                              </a:lnTo>
                              <a:lnTo>
                                <a:pt x="1859" y="2376"/>
                              </a:lnTo>
                              <a:lnTo>
                                <a:pt x="1852" y="2362"/>
                              </a:lnTo>
                              <a:lnTo>
                                <a:pt x="1847" y="2353"/>
                              </a:lnTo>
                              <a:lnTo>
                                <a:pt x="1840" y="2342"/>
                              </a:lnTo>
                              <a:lnTo>
                                <a:pt x="1832" y="2330"/>
                              </a:lnTo>
                              <a:lnTo>
                                <a:pt x="1822" y="2317"/>
                              </a:lnTo>
                              <a:lnTo>
                                <a:pt x="1811" y="2305"/>
                              </a:lnTo>
                              <a:lnTo>
                                <a:pt x="1799" y="2291"/>
                              </a:lnTo>
                              <a:lnTo>
                                <a:pt x="1785" y="2277"/>
                              </a:lnTo>
                              <a:lnTo>
                                <a:pt x="1769" y="2261"/>
                              </a:lnTo>
                              <a:lnTo>
                                <a:pt x="1752" y="2244"/>
                              </a:lnTo>
                              <a:lnTo>
                                <a:pt x="1736" y="2228"/>
                              </a:lnTo>
                              <a:lnTo>
                                <a:pt x="1721" y="2215"/>
                              </a:lnTo>
                              <a:lnTo>
                                <a:pt x="1707" y="2203"/>
                              </a:lnTo>
                              <a:lnTo>
                                <a:pt x="1695" y="2193"/>
                              </a:lnTo>
                              <a:lnTo>
                                <a:pt x="1684" y="2185"/>
                              </a:lnTo>
                              <a:lnTo>
                                <a:pt x="1674" y="2179"/>
                              </a:lnTo>
                              <a:lnTo>
                                <a:pt x="1664" y="2174"/>
                              </a:lnTo>
                              <a:lnTo>
                                <a:pt x="1652" y="2169"/>
                              </a:lnTo>
                              <a:lnTo>
                                <a:pt x="1641" y="2167"/>
                              </a:lnTo>
                              <a:lnTo>
                                <a:pt x="1632" y="2166"/>
                              </a:lnTo>
                              <a:lnTo>
                                <a:pt x="1623" y="2167"/>
                              </a:lnTo>
                              <a:lnTo>
                                <a:pt x="1617" y="2170"/>
                              </a:lnTo>
                              <a:lnTo>
                                <a:pt x="1137" y="2651"/>
                              </a:lnTo>
                              <a:lnTo>
                                <a:pt x="385" y="1899"/>
                              </a:lnTo>
                              <a:lnTo>
                                <a:pt x="888" y="1396"/>
                              </a:lnTo>
                              <a:lnTo>
                                <a:pt x="893" y="1391"/>
                              </a:lnTo>
                              <a:lnTo>
                                <a:pt x="896" y="1385"/>
                              </a:lnTo>
                              <a:lnTo>
                                <a:pt x="896" y="1374"/>
                              </a:lnTo>
                              <a:lnTo>
                                <a:pt x="895" y="1365"/>
                              </a:lnTo>
                              <a:lnTo>
                                <a:pt x="892" y="1354"/>
                              </a:lnTo>
                              <a:lnTo>
                                <a:pt x="885" y="1340"/>
                              </a:lnTo>
                              <a:lnTo>
                                <a:pt x="880" y="1331"/>
                              </a:lnTo>
                              <a:lnTo>
                                <a:pt x="873" y="1320"/>
                              </a:lnTo>
                              <a:lnTo>
                                <a:pt x="865" y="1308"/>
                              </a:lnTo>
                              <a:lnTo>
                                <a:pt x="855" y="1295"/>
                              </a:lnTo>
                              <a:lnTo>
                                <a:pt x="844" y="1282"/>
                              </a:lnTo>
                              <a:lnTo>
                                <a:pt x="831" y="1268"/>
                              </a:lnTo>
                              <a:lnTo>
                                <a:pt x="817" y="1253"/>
                              </a:lnTo>
                              <a:lnTo>
                                <a:pt x="801" y="1237"/>
                              </a:lnTo>
                              <a:lnTo>
                                <a:pt x="785" y="1221"/>
                              </a:lnTo>
                              <a:lnTo>
                                <a:pt x="769" y="1207"/>
                              </a:lnTo>
                              <a:lnTo>
                                <a:pt x="755" y="1193"/>
                              </a:lnTo>
                              <a:lnTo>
                                <a:pt x="741" y="1181"/>
                              </a:lnTo>
                              <a:lnTo>
                                <a:pt x="728" y="1171"/>
                              </a:lnTo>
                              <a:lnTo>
                                <a:pt x="716" y="1162"/>
                              </a:lnTo>
                              <a:lnTo>
                                <a:pt x="704" y="1155"/>
                              </a:lnTo>
                              <a:lnTo>
                                <a:pt x="694" y="1149"/>
                              </a:lnTo>
                              <a:lnTo>
                                <a:pt x="680" y="1142"/>
                              </a:lnTo>
                              <a:lnTo>
                                <a:pt x="669" y="1139"/>
                              </a:lnTo>
                              <a:lnTo>
                                <a:pt x="660" y="1138"/>
                              </a:lnTo>
                              <a:lnTo>
                                <a:pt x="650" y="1138"/>
                              </a:lnTo>
                              <a:lnTo>
                                <a:pt x="644" y="1141"/>
                              </a:lnTo>
                              <a:lnTo>
                                <a:pt x="21" y="1764"/>
                              </a:lnTo>
                              <a:lnTo>
                                <a:pt x="10" y="1778"/>
                              </a:lnTo>
                              <a:lnTo>
                                <a:pt x="3" y="1794"/>
                              </a:lnTo>
                              <a:lnTo>
                                <a:pt x="0" y="1813"/>
                              </a:lnTo>
                              <a:lnTo>
                                <a:pt x="1" y="1835"/>
                              </a:lnTo>
                              <a:lnTo>
                                <a:pt x="7" y="1861"/>
                              </a:lnTo>
                              <a:lnTo>
                                <a:pt x="22" y="1889"/>
                              </a:lnTo>
                              <a:lnTo>
                                <a:pt x="43" y="1919"/>
                              </a:lnTo>
                              <a:lnTo>
                                <a:pt x="72" y="1952"/>
                              </a:lnTo>
                              <a:lnTo>
                                <a:pt x="2128" y="4007"/>
                              </a:lnTo>
                              <a:lnTo>
                                <a:pt x="2136" y="4013"/>
                              </a:lnTo>
                              <a:lnTo>
                                <a:pt x="2146" y="4017"/>
                              </a:lnTo>
                              <a:lnTo>
                                <a:pt x="2158" y="4022"/>
                              </a:lnTo>
                              <a:lnTo>
                                <a:pt x="2167" y="4023"/>
                              </a:lnTo>
                              <a:lnTo>
                                <a:pt x="2178" y="4019"/>
                              </a:lnTo>
                              <a:lnTo>
                                <a:pt x="2187" y="4016"/>
                              </a:lnTo>
                              <a:lnTo>
                                <a:pt x="2197" y="4013"/>
                              </a:lnTo>
                              <a:lnTo>
                                <a:pt x="2208" y="4008"/>
                              </a:lnTo>
                              <a:lnTo>
                                <a:pt x="2218" y="4002"/>
                              </a:lnTo>
                              <a:lnTo>
                                <a:pt x="2229" y="3994"/>
                              </a:lnTo>
                              <a:lnTo>
                                <a:pt x="2241" y="3985"/>
                              </a:lnTo>
                              <a:lnTo>
                                <a:pt x="2253" y="3974"/>
                              </a:lnTo>
                              <a:lnTo>
                                <a:pt x="2265" y="3962"/>
                              </a:lnTo>
                              <a:lnTo>
                                <a:pt x="2278" y="3949"/>
                              </a:lnTo>
                              <a:lnTo>
                                <a:pt x="2289" y="3936"/>
                              </a:lnTo>
                              <a:lnTo>
                                <a:pt x="2298" y="3925"/>
                              </a:lnTo>
                              <a:lnTo>
                                <a:pt x="2307" y="3914"/>
                              </a:lnTo>
                              <a:lnTo>
                                <a:pt x="2312" y="3903"/>
                              </a:lnTo>
                              <a:lnTo>
                                <a:pt x="2317" y="3893"/>
                              </a:lnTo>
                              <a:lnTo>
                                <a:pt x="2320" y="3884"/>
                              </a:lnTo>
                              <a:lnTo>
                                <a:pt x="2322" y="3874"/>
                              </a:lnTo>
                              <a:lnTo>
                                <a:pt x="2326" y="3864"/>
                              </a:lnTo>
                              <a:moveTo>
                                <a:pt x="3580" y="2609"/>
                              </a:moveTo>
                              <a:lnTo>
                                <a:pt x="3580" y="2600"/>
                              </a:lnTo>
                              <a:lnTo>
                                <a:pt x="3576" y="2590"/>
                              </a:lnTo>
                              <a:lnTo>
                                <a:pt x="3572" y="2580"/>
                              </a:lnTo>
                              <a:lnTo>
                                <a:pt x="3565" y="2570"/>
                              </a:lnTo>
                              <a:lnTo>
                                <a:pt x="3556" y="2562"/>
                              </a:lnTo>
                              <a:lnTo>
                                <a:pt x="1822" y="827"/>
                              </a:lnTo>
                              <a:lnTo>
                                <a:pt x="1639" y="645"/>
                              </a:lnTo>
                              <a:lnTo>
                                <a:pt x="2025" y="258"/>
                              </a:lnTo>
                              <a:lnTo>
                                <a:pt x="2031" y="253"/>
                              </a:lnTo>
                              <a:lnTo>
                                <a:pt x="2034" y="246"/>
                              </a:lnTo>
                              <a:lnTo>
                                <a:pt x="2034" y="236"/>
                              </a:lnTo>
                              <a:lnTo>
                                <a:pt x="2033" y="226"/>
                              </a:lnTo>
                              <a:lnTo>
                                <a:pt x="2031" y="215"/>
                              </a:lnTo>
                              <a:lnTo>
                                <a:pt x="2024" y="202"/>
                              </a:lnTo>
                              <a:lnTo>
                                <a:pt x="2019" y="192"/>
                              </a:lnTo>
                              <a:lnTo>
                                <a:pt x="2012" y="182"/>
                              </a:lnTo>
                              <a:lnTo>
                                <a:pt x="2003" y="170"/>
                              </a:lnTo>
                              <a:lnTo>
                                <a:pt x="1993" y="158"/>
                              </a:lnTo>
                              <a:lnTo>
                                <a:pt x="1981" y="145"/>
                              </a:lnTo>
                              <a:lnTo>
                                <a:pt x="1968" y="131"/>
                              </a:lnTo>
                              <a:lnTo>
                                <a:pt x="1954" y="115"/>
                              </a:lnTo>
                              <a:lnTo>
                                <a:pt x="1938" y="99"/>
                              </a:lnTo>
                              <a:lnTo>
                                <a:pt x="1922" y="83"/>
                              </a:lnTo>
                              <a:lnTo>
                                <a:pt x="1907" y="69"/>
                              </a:lnTo>
                              <a:lnTo>
                                <a:pt x="1892" y="56"/>
                              </a:lnTo>
                              <a:lnTo>
                                <a:pt x="1878" y="43"/>
                              </a:lnTo>
                              <a:lnTo>
                                <a:pt x="1866" y="33"/>
                              </a:lnTo>
                              <a:lnTo>
                                <a:pt x="1854" y="24"/>
                              </a:lnTo>
                              <a:lnTo>
                                <a:pt x="1843" y="17"/>
                              </a:lnTo>
                              <a:lnTo>
                                <a:pt x="1832" y="10"/>
                              </a:lnTo>
                              <a:lnTo>
                                <a:pt x="1819" y="3"/>
                              </a:lnTo>
                              <a:lnTo>
                                <a:pt x="1808" y="1"/>
                              </a:lnTo>
                              <a:lnTo>
                                <a:pt x="1799" y="0"/>
                              </a:lnTo>
                              <a:lnTo>
                                <a:pt x="1788" y="0"/>
                              </a:lnTo>
                              <a:lnTo>
                                <a:pt x="1781" y="3"/>
                              </a:lnTo>
                              <a:lnTo>
                                <a:pt x="815" y="969"/>
                              </a:lnTo>
                              <a:lnTo>
                                <a:pt x="812" y="976"/>
                              </a:lnTo>
                              <a:lnTo>
                                <a:pt x="813" y="986"/>
                              </a:lnTo>
                              <a:lnTo>
                                <a:pt x="813" y="996"/>
                              </a:lnTo>
                              <a:lnTo>
                                <a:pt x="816" y="1006"/>
                              </a:lnTo>
                              <a:lnTo>
                                <a:pt x="823" y="1020"/>
                              </a:lnTo>
                              <a:lnTo>
                                <a:pt x="829" y="1030"/>
                              </a:lnTo>
                              <a:lnTo>
                                <a:pt x="837" y="1041"/>
                              </a:lnTo>
                              <a:lnTo>
                                <a:pt x="846" y="1053"/>
                              </a:lnTo>
                              <a:lnTo>
                                <a:pt x="856" y="1065"/>
                              </a:lnTo>
                              <a:lnTo>
                                <a:pt x="868" y="1080"/>
                              </a:lnTo>
                              <a:lnTo>
                                <a:pt x="881" y="1095"/>
                              </a:lnTo>
                              <a:lnTo>
                                <a:pt x="895" y="1110"/>
                              </a:lnTo>
                              <a:lnTo>
                                <a:pt x="911" y="1126"/>
                              </a:lnTo>
                              <a:lnTo>
                                <a:pt x="927" y="1142"/>
                              </a:lnTo>
                              <a:lnTo>
                                <a:pt x="943" y="1156"/>
                              </a:lnTo>
                              <a:lnTo>
                                <a:pt x="957" y="1169"/>
                              </a:lnTo>
                              <a:lnTo>
                                <a:pt x="971" y="1180"/>
                              </a:lnTo>
                              <a:lnTo>
                                <a:pt x="983" y="1190"/>
                              </a:lnTo>
                              <a:lnTo>
                                <a:pt x="995" y="1199"/>
                              </a:lnTo>
                              <a:lnTo>
                                <a:pt x="1005" y="1206"/>
                              </a:lnTo>
                              <a:lnTo>
                                <a:pt x="1028" y="1218"/>
                              </a:lnTo>
                              <a:lnTo>
                                <a:pt x="1038" y="1222"/>
                              </a:lnTo>
                              <a:lnTo>
                                <a:pt x="1049" y="1221"/>
                              </a:lnTo>
                              <a:lnTo>
                                <a:pt x="1058" y="1222"/>
                              </a:lnTo>
                              <a:lnTo>
                                <a:pt x="1060" y="1221"/>
                              </a:lnTo>
                              <a:lnTo>
                                <a:pt x="1065" y="1219"/>
                              </a:lnTo>
                              <a:lnTo>
                                <a:pt x="1457" y="827"/>
                              </a:lnTo>
                              <a:lnTo>
                                <a:pt x="3382" y="2753"/>
                              </a:lnTo>
                              <a:lnTo>
                                <a:pt x="3392" y="2760"/>
                              </a:lnTo>
                              <a:lnTo>
                                <a:pt x="3402" y="2764"/>
                              </a:lnTo>
                              <a:lnTo>
                                <a:pt x="3412" y="2768"/>
                              </a:lnTo>
                              <a:lnTo>
                                <a:pt x="3421" y="2768"/>
                              </a:lnTo>
                              <a:lnTo>
                                <a:pt x="3432" y="2765"/>
                              </a:lnTo>
                              <a:lnTo>
                                <a:pt x="3442" y="2762"/>
                              </a:lnTo>
                              <a:lnTo>
                                <a:pt x="3451" y="2759"/>
                              </a:lnTo>
                              <a:lnTo>
                                <a:pt x="3462" y="2754"/>
                              </a:lnTo>
                              <a:lnTo>
                                <a:pt x="3473" y="2748"/>
                              </a:lnTo>
                              <a:lnTo>
                                <a:pt x="3483" y="2740"/>
                              </a:lnTo>
                              <a:lnTo>
                                <a:pt x="3495" y="2731"/>
                              </a:lnTo>
                              <a:lnTo>
                                <a:pt x="3507" y="2720"/>
                              </a:lnTo>
                              <a:lnTo>
                                <a:pt x="3520" y="2708"/>
                              </a:lnTo>
                              <a:lnTo>
                                <a:pt x="3532" y="2695"/>
                              </a:lnTo>
                              <a:lnTo>
                                <a:pt x="3543" y="2682"/>
                              </a:lnTo>
                              <a:lnTo>
                                <a:pt x="3553" y="2670"/>
                              </a:lnTo>
                              <a:lnTo>
                                <a:pt x="3561" y="2660"/>
                              </a:lnTo>
                              <a:lnTo>
                                <a:pt x="3566" y="2649"/>
                              </a:lnTo>
                              <a:lnTo>
                                <a:pt x="3571" y="2639"/>
                              </a:lnTo>
                              <a:lnTo>
                                <a:pt x="3574" y="2630"/>
                              </a:lnTo>
                              <a:lnTo>
                                <a:pt x="3576" y="2620"/>
                              </a:lnTo>
                              <a:lnTo>
                                <a:pt x="3580"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A5D50" id="AutoShape 186" o:spid="_x0000_s1026" style="position:absolute;left:0;text-align:left;margin-left:282.05pt;margin-top:-238pt;width:179.05pt;height:201.1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81,4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" path="m2326,3864r-1,-10l2320,3843r-4,-10l2310,3825,1381,2895r244,-244l1856,2420r6,-6l1863,2407r,-11l1862,2387r-3,-11l1852,2362r-5,-9l1840,2342r-8,-12l1822,2317r-11,-12l1799,2291r-14,-14l1769,2261r-17,-17l1736,2228r-15,-13l1707,2203r-12,-10l1684,2185r-10,-6l1664,2174r-12,-5l1641,2167r-9,-1l1623,2167r-6,3l1137,2651,385,1899,888,1396r5,-5l896,1385r,-11l895,1365r-3,-11l885,1340r-5,-9l873,1320r-8,-12l855,1295r-11,-13l831,1268r-14,-15l801,1237r-16,-16l769,1207r-14,-14l741,1181r-13,-10l716,1162r-12,-7l694,1149r-14,-7l669,1139r-9,-1l650,1138r-6,3l21,1764r-11,14l3,1794,,1813r1,22l7,1861r15,28l43,1919r29,33l2128,4007r8,6l2146,4017r12,5l2167,4023r11,-4l2187,4016r10,-3l2208,4008r10,-6l2229,3994r12,-9l2253,3974r12,-12l2278,3949r11,-13l2298,3925r9,-11l2312,3903r5,-10l2320,3884r2,-10l2326,3864m3580,2609r,-9l3576,2590r-4,-10l3565,2570r-9,-8l1822,827,1639,645,2025,258r6,-5l2034,246r,-10l2033,226r-2,-11l2024,202r-5,-10l2012,182r-9,-12l1993,158r-12,-13l1968,131r-14,-16l1938,99,1922,83,1907,69,1892,56,1878,43,1866,33r-12,-9l1843,17r-11,-7l1819,3,1808,1,1799,r-11,l1781,3,815,969r-3,7l813,986r,10l816,1006r7,14l829,1030r8,11l846,1053r10,12l868,1080r13,15l895,1110r16,16l927,1142r16,14l957,1169r14,11l983,1190r12,9l1005,1206r23,12l1038,1222r11,-1l1058,1222r2,-1l1065,1219,1457,827,3382,2753r10,7l3402,2764r10,4l3421,2768r11,-3l3442,2762r9,-3l3462,2754r11,-6l3483,2740r12,-9l3507,2720r13,-12l3532,2695r11,-13l3553,2670r8,-10l3566,2649r5,-10l3574,2630r2,-10l3580,2609e" fillcolor="silver" stroked="f">
                <v:fill opacity="32896f"/>
                <v:path arrowok="t" o:connecttype="custom" o:connectlocs="1473200,-582295;876935,-1184275;1182370,-1489710;1182370,-1506855;1172845,-1528445;1156970,-1551305;1133475,-1576705;1102360,-1607820;1076325,-1630045;1056640,-1642110;1036320,-1647190;721995,-1339215;567055,-2139315;568325,-2155825;558800,-2177415;542925,-2200275;518795,-2226945;488315,-2256155;462280,-2279015;440690,-2292985;419100,-2299970;13335,-1902460;0,-1871345;13970,-1823085;1351280,-478155;1370330,-468630;1388745,-472440;1408430,-481330;1430655,-499110;1453515,-523240;1468120,-544195;1474470,-562610;2273300,-1371600;2263775,-1390650;1040765,-2613025;1291590,-2866390;1289685,-2886075;1277620,-2907030;1257935,-2930525;1230630,-2959735;1201420,-2987040;1177290,-3007360;1155065,-3020695;1135380,-3022600;515620,-2402840;518160,-2383790;531495,-2361565;551180,-2336800;578485,-2307590;607695,-2280285;631825,-2261235;659130,-2246630;673100,-2247265;2147570,-1274445;2166620,-1264920;2185670,-1268730;2205355,-1277620;2226945,-1295400;2249805,-1319530;2264410,-1340485;2270760,-1358900" o:connectangles="0,0,0,0,0,0,0,0,0,0,0,0,0,0,0,0,0,0,0,0,0,0,0,0,0,0,0,0,0,0,0,0,0,0,0,0,0,0,0,0,0,0,0,0,0,0,0,0,0,0,0,0,0,0,0,0,0,0,0,0,0"/>
                <w10:wrap anchorx="page"/>
              </v:shape>
            </w:pict>
          </mc:Fallback>
        </mc:AlternateContent>
      </w:r>
      <w:r w:rsidR="00C17C43">
        <w:rPr>
          <w:lang w:eastAsia="ja-JP"/>
        </w:rPr>
        <w:t>生物系廃棄物の嫌気的消化</w:t>
      </w:r>
    </w:p>
    <w:p w14:paraId="5ED0B794" w14:textId="77777777" w:rsidR="00F46810" w:rsidRDefault="00C17C43">
      <w:pPr>
        <w:spacing w:before="200"/>
        <w:ind w:left="237"/>
        <w:rPr>
          <w:i/>
          <w:sz w:val="24"/>
          <w:lang w:eastAsia="ja-JP"/>
        </w:rPr>
      </w:pPr>
      <w:r>
        <w:rPr>
          <w:i/>
          <w:sz w:val="24"/>
          <w:lang w:eastAsia="ja-JP"/>
        </w:rPr>
        <w:t>活動内容</w:t>
      </w:r>
    </w:p>
    <w:p w14:paraId="081F91E5" w14:textId="77777777" w:rsidR="00F46810" w:rsidRDefault="00F46810">
      <w:pPr>
        <w:pStyle w:val="a3"/>
        <w:spacing w:before="11"/>
        <w:rPr>
          <w:i/>
          <w:sz w:val="20"/>
          <w:lang w:eastAsia="ja-JP"/>
        </w:rPr>
      </w:pPr>
    </w:p>
    <w:p w14:paraId="3E2CAB99" w14:textId="6C11391A" w:rsidR="00F46810" w:rsidRDefault="00C17C43">
      <w:pPr>
        <w:pStyle w:val="a3"/>
        <w:spacing w:line="276" w:lineRule="auto"/>
        <w:ind w:left="237" w:right="233"/>
        <w:jc w:val="both"/>
        <w:rPr>
          <w:lang w:eastAsia="ja-JP"/>
        </w:rPr>
      </w:pPr>
      <w:r>
        <w:rPr>
          <w:lang w:eastAsia="ja-JP"/>
        </w:rPr>
        <w:t>嫌気性消化により分離回収された生物系廃棄物を処理するための専用施設の建設または運営。その結果、バイオガスおよび消化</w:t>
      </w:r>
      <w:r w:rsidR="0079137B">
        <w:rPr>
          <w:lang w:eastAsia="ja-JP"/>
        </w:rPr>
        <w:t>物</w:t>
      </w:r>
      <w:r>
        <w:rPr>
          <w:lang w:eastAsia="ja-JP"/>
        </w:rPr>
        <w:t>または化学物質の生産および利用が行われる。</w:t>
      </w:r>
    </w:p>
    <w:p w14:paraId="52BFE944" w14:textId="77777777" w:rsidR="00F46810" w:rsidRDefault="00C17C43">
      <w:pPr>
        <w:pStyle w:val="a3"/>
        <w:spacing w:before="200" w:line="276" w:lineRule="auto"/>
        <w:ind w:left="237" w:right="242"/>
        <w:rPr>
          <w:lang w:eastAsia="ja-JP"/>
        </w:rPr>
      </w:pPr>
      <w:r>
        <w:rPr>
          <w:lang w:eastAsia="ja-JP"/>
        </w:rPr>
        <w:t>この活動は、規則(EC)No.1893/2006によって確立された経済活動の統計的分類に従って、NACEコードE38.21およびF42.99に分類される。</w:t>
      </w:r>
    </w:p>
    <w:p w14:paraId="2764C9FE" w14:textId="77777777" w:rsidR="00F46810" w:rsidRDefault="00F46810">
      <w:pPr>
        <w:pStyle w:val="a3"/>
        <w:rPr>
          <w:sz w:val="20"/>
          <w:lang w:eastAsia="ja-JP"/>
        </w:rPr>
      </w:pPr>
    </w:p>
    <w:p w14:paraId="60A5EB84" w14:textId="77777777" w:rsidR="00F46810" w:rsidRDefault="00F46810">
      <w:pPr>
        <w:pStyle w:val="a3"/>
        <w:rPr>
          <w:sz w:val="20"/>
          <w:lang w:eastAsia="ja-JP"/>
        </w:rPr>
      </w:pPr>
    </w:p>
    <w:p w14:paraId="5849036A" w14:textId="77777777" w:rsidR="00F46810" w:rsidRDefault="00F46810">
      <w:pPr>
        <w:pStyle w:val="a3"/>
        <w:rPr>
          <w:sz w:val="20"/>
          <w:lang w:eastAsia="ja-JP"/>
        </w:rPr>
      </w:pPr>
    </w:p>
    <w:p w14:paraId="0414D8E5" w14:textId="77777777" w:rsidR="00F46810" w:rsidRDefault="00FE1F9E">
      <w:pPr>
        <w:pStyle w:val="a3"/>
        <w:spacing w:before="9"/>
        <w:rPr>
          <w:sz w:val="27"/>
          <w:lang w:eastAsia="ja-JP"/>
        </w:rPr>
      </w:pPr>
      <w:r>
        <w:rPr>
          <w:noProof/>
          <w:lang w:val="en-US" w:eastAsia="ja-JP"/>
        </w:rPr>
        <mc:AlternateContent>
          <mc:Choice Requires="wps">
            <w:drawing>
              <wp:anchor distT="0" distB="0" distL="0" distR="0" simplePos="0" relativeHeight="251716608" behindDoc="1" locked="0" layoutInCell="1" allowOverlap="1" wp14:anchorId="7C7DC842" wp14:editId="00787E79">
                <wp:simplePos x="0" y="0"/>
                <wp:positionH relativeFrom="page">
                  <wp:posOffset>899795</wp:posOffset>
                </wp:positionH>
                <wp:positionV relativeFrom="paragraph">
                  <wp:posOffset>231775</wp:posOffset>
                </wp:positionV>
                <wp:extent cx="5761990" cy="0"/>
                <wp:effectExtent l="13970" t="13970" r="5715" b="5080"/>
                <wp:wrapTopAndBottom/>
                <wp:docPr id="201"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99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7FECF" id="Line 185" o:spid="_x0000_s1026" style="position:absolute;left:0;text-align:lef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8.25pt" to="524.5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9/KHwIAAEU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" strokeweight=".6pt">
                <w10:wrap type="topAndBottom" anchorx="page"/>
              </v:line>
            </w:pict>
          </mc:Fallback>
        </mc:AlternateContent>
      </w:r>
    </w:p>
    <w:p w14:paraId="2ED1856F" w14:textId="77777777" w:rsidR="00F46810" w:rsidRDefault="00C17C43">
      <w:pPr>
        <w:spacing w:before="73"/>
        <w:ind w:left="957" w:right="236"/>
        <w:jc w:val="both"/>
        <w:rPr>
          <w:sz w:val="20"/>
          <w:lang w:eastAsia="ja-JP"/>
        </w:rPr>
      </w:pPr>
      <w:r>
        <w:rPr>
          <w:sz w:val="20"/>
          <w:lang w:eastAsia="ja-JP"/>
        </w:rPr>
        <w:t>指令2011/92/EUに従って環境影響評価が実施され、指令2000/60/ECに従って水への影響の評価が含まれる場合、特定されたリスクに対処している限り、水への影響の追加評価は必要ない。</w:t>
      </w:r>
    </w:p>
    <w:p w14:paraId="36F8CEAA" w14:textId="77777777" w:rsidR="00F46810" w:rsidRDefault="00C17C43">
      <w:pPr>
        <w:tabs>
          <w:tab w:val="left" w:pos="957"/>
        </w:tabs>
        <w:ind w:left="957" w:right="239" w:hanging="720"/>
        <w:jc w:val="both"/>
        <w:rPr>
          <w:sz w:val="20"/>
          <w:lang w:eastAsia="ja-JP"/>
        </w:rPr>
      </w:pPr>
      <w:r>
        <w:rPr>
          <w:rFonts w:ascii="Arial"/>
          <w:position w:val="8"/>
          <w:sz w:val="10"/>
          <w:lang w:eastAsia="ja-JP"/>
        </w:rPr>
        <w:t>528</w:t>
      </w:r>
      <w:r>
        <w:rPr>
          <w:rFonts w:ascii="Arial"/>
          <w:position w:val="8"/>
          <w:sz w:val="10"/>
          <w:lang w:eastAsia="ja-JP"/>
        </w:rPr>
        <w:tab/>
      </w:r>
      <w:r>
        <w:rPr>
          <w:sz w:val="20"/>
          <w:lang w:eastAsia="ja-JP"/>
        </w:rPr>
        <w:t>欧州議会および理事会指令2010/75/EUの下で、廃棄物処理のための最善の利用可能な技術(BAT)結論を確立した2018年8月10日の委員会実施決定(EU)2018/1147</w:t>
      </w:r>
    </w:p>
    <w:p w14:paraId="021D1359" w14:textId="77777777" w:rsidR="00F46810" w:rsidRDefault="00C17C43">
      <w:pPr>
        <w:tabs>
          <w:tab w:val="left" w:pos="957"/>
        </w:tabs>
        <w:spacing w:before="2" w:line="230" w:lineRule="exact"/>
        <w:ind w:left="957" w:right="239" w:hanging="720"/>
        <w:jc w:val="both"/>
        <w:rPr>
          <w:sz w:val="20"/>
          <w:lang w:eastAsia="ja-JP"/>
        </w:rPr>
      </w:pPr>
      <w:r>
        <w:rPr>
          <w:position w:val="9"/>
          <w:sz w:val="13"/>
          <w:lang w:eastAsia="ja-JP"/>
        </w:rPr>
        <w:t>529</w:t>
      </w:r>
      <w:r>
        <w:rPr>
          <w:position w:val="9"/>
          <w:sz w:val="13"/>
          <w:lang w:eastAsia="ja-JP"/>
        </w:rPr>
        <w:tab/>
      </w:r>
      <w:r>
        <w:rPr>
          <w:sz w:val="20"/>
          <w:lang w:eastAsia="ja-JP"/>
        </w:rPr>
        <w:t>消化に関する要件については、規則2019/1009の附属書IIに規定されている構成材料カテゴリー(CMC)4および5を参照のこと。</w:t>
      </w:r>
    </w:p>
    <w:p w14:paraId="307BEAAA" w14:textId="77777777" w:rsidR="00F46810" w:rsidRDefault="00F46810">
      <w:pPr>
        <w:spacing w:line="230" w:lineRule="exact"/>
        <w:jc w:val="both"/>
        <w:rPr>
          <w:sz w:val="20"/>
          <w:lang w:eastAsia="ja-JP"/>
        </w:rPr>
        <w:sectPr w:rsidR="00F46810">
          <w:pgSz w:w="11910" w:h="16840"/>
          <w:pgMar w:top="1120" w:right="1180" w:bottom="1240" w:left="1180" w:header="0" w:footer="1045" w:gutter="0"/>
          <w:cols w:space="720"/>
        </w:sectPr>
      </w:pPr>
    </w:p>
    <w:p w14:paraId="1CE6517B" w14:textId="77777777" w:rsidR="00F46810" w:rsidRDefault="00FE1F9E">
      <w:pPr>
        <w:spacing w:before="73"/>
        <w:ind w:left="237"/>
        <w:rPr>
          <w:i/>
          <w:sz w:val="24"/>
          <w:lang w:eastAsia="ja-JP"/>
        </w:rPr>
      </w:pPr>
      <w:r>
        <w:rPr>
          <w:noProof/>
          <w:lang w:val="en-US" w:eastAsia="ja-JP"/>
        </w:rPr>
        <w:lastRenderedPageBreak/>
        <mc:AlternateContent>
          <mc:Choice Requires="wps">
            <w:drawing>
              <wp:anchor distT="0" distB="0" distL="114300" distR="114300" simplePos="0" relativeHeight="251645952" behindDoc="1" locked="0" layoutInCell="1" allowOverlap="1" wp14:anchorId="29988A0D" wp14:editId="5BF4E100">
                <wp:simplePos x="0" y="0"/>
                <wp:positionH relativeFrom="page">
                  <wp:posOffset>1184910</wp:posOffset>
                </wp:positionH>
                <wp:positionV relativeFrom="paragraph">
                  <wp:posOffset>2047875</wp:posOffset>
                </wp:positionV>
                <wp:extent cx="4670425" cy="4933950"/>
                <wp:effectExtent l="3810" t="3175" r="2540" b="6350"/>
                <wp:wrapNone/>
                <wp:docPr id="200"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9395 3225"/>
                            <a:gd name="T3" fmla="*/ 9395 h 7770"/>
                            <a:gd name="T4" fmla="+- 0 3967 1866"/>
                            <a:gd name="T5" fmla="*/ T4 w 7355"/>
                            <a:gd name="T6" fmla="+- 0 10614 3225"/>
                            <a:gd name="T7" fmla="*/ 10614 h 7770"/>
                            <a:gd name="T8" fmla="+- 0 3053 1866"/>
                            <a:gd name="T9" fmla="*/ T8 w 7355"/>
                            <a:gd name="T10" fmla="+- 0 8565 3225"/>
                            <a:gd name="T11" fmla="*/ 8565 h 7770"/>
                            <a:gd name="T12" fmla="+- 0 3708 1866"/>
                            <a:gd name="T13" fmla="*/ T12 w 7355"/>
                            <a:gd name="T14" fmla="+- 0 8995 3225"/>
                            <a:gd name="T15" fmla="*/ 8995 h 7770"/>
                            <a:gd name="T16" fmla="+- 0 4222 1866"/>
                            <a:gd name="T17" fmla="*/ T16 w 7355"/>
                            <a:gd name="T18" fmla="+- 0 9625 3225"/>
                            <a:gd name="T19" fmla="*/ 9625 h 7770"/>
                            <a:gd name="T20" fmla="+- 0 4180 1866"/>
                            <a:gd name="T21" fmla="*/ T20 w 7355"/>
                            <a:gd name="T22" fmla="+- 0 9099 3225"/>
                            <a:gd name="T23" fmla="*/ 9099 h 7770"/>
                            <a:gd name="T24" fmla="+- 0 3583 1866"/>
                            <a:gd name="T25" fmla="*/ T24 w 7355"/>
                            <a:gd name="T26" fmla="+- 0 8531 3225"/>
                            <a:gd name="T27" fmla="*/ 8531 h 7770"/>
                            <a:gd name="T28" fmla="+- 0 2905 1866"/>
                            <a:gd name="T29" fmla="*/ T28 w 7355"/>
                            <a:gd name="T30" fmla="+- 0 8214 3225"/>
                            <a:gd name="T31" fmla="*/ 8214 h 7770"/>
                            <a:gd name="T32" fmla="+- 0 2198 1866"/>
                            <a:gd name="T33" fmla="*/ T32 w 7355"/>
                            <a:gd name="T34" fmla="+- 0 8453 3225"/>
                            <a:gd name="T35" fmla="*/ 8453 h 7770"/>
                            <a:gd name="T36" fmla="+- 0 3911 1866"/>
                            <a:gd name="T37" fmla="*/ T36 w 7355"/>
                            <a:gd name="T38" fmla="+- 0 10923 3225"/>
                            <a:gd name="T39" fmla="*/ 10923 h 7770"/>
                            <a:gd name="T40" fmla="+- 0 4445 1866"/>
                            <a:gd name="T41" fmla="*/ T40 w 7355"/>
                            <a:gd name="T42" fmla="+- 0 10625 3225"/>
                            <a:gd name="T43" fmla="*/ 10625 h 7770"/>
                            <a:gd name="T44" fmla="+- 0 6265 1866"/>
                            <a:gd name="T45" fmla="*/ T44 w 7355"/>
                            <a:gd name="T46" fmla="+- 0 8791 3225"/>
                            <a:gd name="T47" fmla="*/ 8791 h 7770"/>
                            <a:gd name="T48" fmla="+- 0 6178 1866"/>
                            <a:gd name="T49" fmla="*/ T48 w 7355"/>
                            <a:gd name="T50" fmla="+- 0 8700 3225"/>
                            <a:gd name="T51" fmla="*/ 8700 h 7770"/>
                            <a:gd name="T52" fmla="+- 0 5125 1866"/>
                            <a:gd name="T53" fmla="*/ T52 w 7355"/>
                            <a:gd name="T54" fmla="+- 0 8099 3225"/>
                            <a:gd name="T55" fmla="*/ 8099 h 7770"/>
                            <a:gd name="T56" fmla="+- 0 4875 1866"/>
                            <a:gd name="T57" fmla="*/ T56 w 7355"/>
                            <a:gd name="T58" fmla="+- 0 8017 3225"/>
                            <a:gd name="T59" fmla="*/ 8017 h 7770"/>
                            <a:gd name="T60" fmla="+- 0 4786 1866"/>
                            <a:gd name="T61" fmla="*/ T60 w 7355"/>
                            <a:gd name="T62" fmla="+- 0 7513 3225"/>
                            <a:gd name="T63" fmla="*/ 7513 h 7770"/>
                            <a:gd name="T64" fmla="+- 0 4565 1866"/>
                            <a:gd name="T65" fmla="*/ T64 w 7355"/>
                            <a:gd name="T66" fmla="+- 0 8047 3225"/>
                            <a:gd name="T67" fmla="*/ 8047 h 7770"/>
                            <a:gd name="T68" fmla="+- 0 3848 1866"/>
                            <a:gd name="T69" fmla="*/ T68 w 7355"/>
                            <a:gd name="T70" fmla="+- 0 7305 3225"/>
                            <a:gd name="T71" fmla="*/ 7305 h 7770"/>
                            <a:gd name="T72" fmla="+- 0 4346 1866"/>
                            <a:gd name="T73" fmla="*/ T72 w 7355"/>
                            <a:gd name="T74" fmla="+- 0 7407 3225"/>
                            <a:gd name="T75" fmla="*/ 7407 h 7770"/>
                            <a:gd name="T76" fmla="+- 0 4615 1866"/>
                            <a:gd name="T77" fmla="*/ T76 w 7355"/>
                            <a:gd name="T78" fmla="+- 0 7844 3225"/>
                            <a:gd name="T79" fmla="*/ 7844 h 7770"/>
                            <a:gd name="T80" fmla="+- 0 4228 1866"/>
                            <a:gd name="T81" fmla="*/ T80 w 7355"/>
                            <a:gd name="T82" fmla="+- 0 6991 3225"/>
                            <a:gd name="T83" fmla="*/ 6991 h 7770"/>
                            <a:gd name="T84" fmla="+- 0 3678 1866"/>
                            <a:gd name="T85" fmla="*/ T84 w 7355"/>
                            <a:gd name="T86" fmla="+- 0 7000 3225"/>
                            <a:gd name="T87" fmla="*/ 7000 h 7770"/>
                            <a:gd name="T88" fmla="+- 0 3214 1866"/>
                            <a:gd name="T89" fmla="*/ T88 w 7355"/>
                            <a:gd name="T90" fmla="+- 0 7441 3225"/>
                            <a:gd name="T91" fmla="*/ 7441 h 7770"/>
                            <a:gd name="T92" fmla="+- 0 5361 1866"/>
                            <a:gd name="T93" fmla="*/ T92 w 7355"/>
                            <a:gd name="T94" fmla="+- 0 9685 3225"/>
                            <a:gd name="T95" fmla="*/ 9685 h 7770"/>
                            <a:gd name="T96" fmla="+- 0 5469 1866"/>
                            <a:gd name="T97" fmla="*/ T96 w 7355"/>
                            <a:gd name="T98" fmla="+- 0 9625 3225"/>
                            <a:gd name="T99" fmla="*/ 9625 h 7770"/>
                            <a:gd name="T100" fmla="+- 0 5529 1866"/>
                            <a:gd name="T101" fmla="*/ T100 w 7355"/>
                            <a:gd name="T102" fmla="+- 0 9517 3225"/>
                            <a:gd name="T103" fmla="*/ 9517 h 7770"/>
                            <a:gd name="T104" fmla="+- 0 4860 1866"/>
                            <a:gd name="T105" fmla="*/ T104 w 7355"/>
                            <a:gd name="T106" fmla="+- 0 8333 3225"/>
                            <a:gd name="T107" fmla="*/ 8333 h 7770"/>
                            <a:gd name="T108" fmla="+- 0 5324 1866"/>
                            <a:gd name="T109" fmla="*/ T108 w 7355"/>
                            <a:gd name="T110" fmla="+- 0 8500 3225"/>
                            <a:gd name="T111" fmla="*/ 8500 h 7770"/>
                            <a:gd name="T112" fmla="+- 0 6128 1866"/>
                            <a:gd name="T113" fmla="*/ T112 w 7355"/>
                            <a:gd name="T114" fmla="+- 0 8951 3225"/>
                            <a:gd name="T115" fmla="*/ 8951 h 7770"/>
                            <a:gd name="T116" fmla="+- 0 6243 1866"/>
                            <a:gd name="T117" fmla="*/ T116 w 7355"/>
                            <a:gd name="T118" fmla="+- 0 8844 3225"/>
                            <a:gd name="T119" fmla="*/ 8844 h 7770"/>
                            <a:gd name="T120" fmla="+- 0 7551 1866"/>
                            <a:gd name="T121" fmla="*/ T120 w 7355"/>
                            <a:gd name="T122" fmla="+- 0 7455 3225"/>
                            <a:gd name="T123" fmla="*/ 7455 h 7770"/>
                            <a:gd name="T124" fmla="+- 0 5743 1866"/>
                            <a:gd name="T125" fmla="*/ T124 w 7355"/>
                            <a:gd name="T126" fmla="+- 0 7220 3225"/>
                            <a:gd name="T127" fmla="*/ 7220 h 7770"/>
                            <a:gd name="T128" fmla="+- 0 4957 1866"/>
                            <a:gd name="T129" fmla="*/ T128 w 7355"/>
                            <a:gd name="T130" fmla="+- 0 5800 3225"/>
                            <a:gd name="T131" fmla="*/ 5800 h 7770"/>
                            <a:gd name="T132" fmla="+- 0 4850 1866"/>
                            <a:gd name="T133" fmla="*/ T132 w 7355"/>
                            <a:gd name="T134" fmla="+- 0 5791 3225"/>
                            <a:gd name="T135" fmla="*/ 5791 h 7770"/>
                            <a:gd name="T136" fmla="+- 0 4718 1866"/>
                            <a:gd name="T137" fmla="*/ T136 w 7355"/>
                            <a:gd name="T138" fmla="+- 0 5916 3225"/>
                            <a:gd name="T139" fmla="*/ 5916 h 7770"/>
                            <a:gd name="T140" fmla="+- 0 4701 1866"/>
                            <a:gd name="T141" fmla="*/ T140 w 7355"/>
                            <a:gd name="T142" fmla="+- 0 6020 3225"/>
                            <a:gd name="T143" fmla="*/ 6020 h 7770"/>
                            <a:gd name="T144" fmla="+- 0 6345 1866"/>
                            <a:gd name="T145" fmla="*/ T144 w 7355"/>
                            <a:gd name="T146" fmla="+- 0 8611 3225"/>
                            <a:gd name="T147" fmla="*/ 8611 h 7770"/>
                            <a:gd name="T148" fmla="+- 0 6457 1866"/>
                            <a:gd name="T149" fmla="*/ T148 w 7355"/>
                            <a:gd name="T150" fmla="+- 0 8633 3225"/>
                            <a:gd name="T151" fmla="*/ 8633 h 7770"/>
                            <a:gd name="T152" fmla="+- 0 6559 1866"/>
                            <a:gd name="T153" fmla="*/ T152 w 7355"/>
                            <a:gd name="T154" fmla="+- 0 8513 3225"/>
                            <a:gd name="T155" fmla="*/ 8513 h 7770"/>
                            <a:gd name="T156" fmla="+- 0 6400 1866"/>
                            <a:gd name="T157" fmla="*/ T156 w 7355"/>
                            <a:gd name="T158" fmla="+- 0 7511 3225"/>
                            <a:gd name="T159" fmla="*/ 7511 h 7770"/>
                            <a:gd name="T160" fmla="+- 0 7431 1866"/>
                            <a:gd name="T161" fmla="*/ T160 w 7355"/>
                            <a:gd name="T162" fmla="+- 0 7652 3225"/>
                            <a:gd name="T163" fmla="*/ 7652 h 7770"/>
                            <a:gd name="T164" fmla="+- 0 7556 1866"/>
                            <a:gd name="T165" fmla="*/ T164 w 7355"/>
                            <a:gd name="T166" fmla="+- 0 7531 3225"/>
                            <a:gd name="T167" fmla="*/ 7531 h 7770"/>
                            <a:gd name="T168" fmla="+- 0 7266 1866"/>
                            <a:gd name="T169" fmla="*/ T168 w 7355"/>
                            <a:gd name="T170" fmla="+- 0 5876 3225"/>
                            <a:gd name="T171" fmla="*/ 5876 h 7770"/>
                            <a:gd name="T172" fmla="+- 0 7473 1866"/>
                            <a:gd name="T173" fmla="*/ T172 w 7355"/>
                            <a:gd name="T174" fmla="+- 0 5555 3225"/>
                            <a:gd name="T175" fmla="*/ 5555 h 7770"/>
                            <a:gd name="T176" fmla="+- 0 7336 1866"/>
                            <a:gd name="T177" fmla="*/ T176 w 7355"/>
                            <a:gd name="T178" fmla="+- 0 5419 3225"/>
                            <a:gd name="T179" fmla="*/ 5419 h 7770"/>
                            <a:gd name="T180" fmla="+- 0 6026 1866"/>
                            <a:gd name="T181" fmla="*/ T180 w 7355"/>
                            <a:gd name="T182" fmla="+- 0 5124 3225"/>
                            <a:gd name="T183" fmla="*/ 5124 h 7770"/>
                            <a:gd name="T184" fmla="+- 0 6506 1866"/>
                            <a:gd name="T185" fmla="*/ T184 w 7355"/>
                            <a:gd name="T186" fmla="+- 0 4533 3225"/>
                            <a:gd name="T187" fmla="*/ 4533 h 7770"/>
                            <a:gd name="T188" fmla="+- 0 6369 1866"/>
                            <a:gd name="T189" fmla="*/ T188 w 7355"/>
                            <a:gd name="T190" fmla="+- 0 4396 3225"/>
                            <a:gd name="T191" fmla="*/ 4396 h 7770"/>
                            <a:gd name="T192" fmla="+- 0 5651 1866"/>
                            <a:gd name="T193" fmla="*/ T192 w 7355"/>
                            <a:gd name="T194" fmla="+- 0 5003 3225"/>
                            <a:gd name="T195" fmla="*/ 5003 h 7770"/>
                            <a:gd name="T196" fmla="+- 0 7787 1866"/>
                            <a:gd name="T197" fmla="*/ T196 w 7355"/>
                            <a:gd name="T198" fmla="+- 0 7242 3225"/>
                            <a:gd name="T199" fmla="*/ 7242 h 7770"/>
                            <a:gd name="T200" fmla="+- 0 7894 1866"/>
                            <a:gd name="T201" fmla="*/ T200 w 7355"/>
                            <a:gd name="T202" fmla="+- 0 7200 3225"/>
                            <a:gd name="T203" fmla="*/ 7200 h 7770"/>
                            <a:gd name="T204" fmla="+- 0 7967 1866"/>
                            <a:gd name="T205" fmla="*/ T204 w 7355"/>
                            <a:gd name="T206" fmla="+- 0 7089 3225"/>
                            <a:gd name="T207" fmla="*/ 7089 h 7770"/>
                            <a:gd name="T208" fmla="+- 0 7672 1866"/>
                            <a:gd name="T209" fmla="*/ T208 w 7355"/>
                            <a:gd name="T210" fmla="+- 0 3478 3225"/>
                            <a:gd name="T211" fmla="*/ 3478 h 7770"/>
                            <a:gd name="T212" fmla="+- 0 7622 1866"/>
                            <a:gd name="T213" fmla="*/ T212 w 7355"/>
                            <a:gd name="T214" fmla="+- 0 3370 3225"/>
                            <a:gd name="T215" fmla="*/ 3370 h 7770"/>
                            <a:gd name="T216" fmla="+- 0 7484 1866"/>
                            <a:gd name="T217" fmla="*/ T216 w 7355"/>
                            <a:gd name="T218" fmla="+- 0 3242 3225"/>
                            <a:gd name="T219" fmla="*/ 3242 h 7770"/>
                            <a:gd name="T220" fmla="+- 0 6454 1866"/>
                            <a:gd name="T221" fmla="*/ T220 w 7355"/>
                            <a:gd name="T222" fmla="+- 0 4221 3225"/>
                            <a:gd name="T223" fmla="*/ 4221 h 7770"/>
                            <a:gd name="T224" fmla="+- 0 6552 1866"/>
                            <a:gd name="T225" fmla="*/ T224 w 7355"/>
                            <a:gd name="T226" fmla="+- 0 4352 3225"/>
                            <a:gd name="T227" fmla="*/ 4352 h 7770"/>
                            <a:gd name="T228" fmla="+- 0 6690 1866"/>
                            <a:gd name="T229" fmla="*/ T228 w 7355"/>
                            <a:gd name="T230" fmla="+- 0 4447 3225"/>
                            <a:gd name="T231" fmla="*/ 4447 h 7770"/>
                            <a:gd name="T232" fmla="+- 0 9073 1866"/>
                            <a:gd name="T233" fmla="*/ T232 w 7355"/>
                            <a:gd name="T234" fmla="+- 0 5990 3225"/>
                            <a:gd name="T235" fmla="*/ 5990 h 7770"/>
                            <a:gd name="T236" fmla="+- 0 9184 1866"/>
                            <a:gd name="T237" fmla="*/ T236 w 7355"/>
                            <a:gd name="T238" fmla="+- 0 5907 3225"/>
                            <a:gd name="T239" fmla="*/ 5907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B6418" id="AutoShape 184" o:spid="_x0000_s1026" style="position:absolute;left:0;text-align:left;margin-left:93.3pt;margin-top:161.25pt;width:367.75pt;height:38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5965825;1334135,6739890;753745,5438775;1169670,5711825;1496060,6111875;1469390,5777865;1090295,5417185;659765,5215890;210820,5367655;1298575,6936105;1637665,6746875;2793365,5582285;2738120,5524500;2069465,5142865;1910715,5090795;1854200,4770755;1713865,5109845;1258570,4638675;1574800,4703445;1745615,4980940;1499870,4439285;1150620,4445000;855980,4725035;2219325,6149975;2287905,6111875;2326005,6043295;1901190,5291455;2195830,5397500;2706370,5683885;2779395,5615940;3609975,4733925;2461895,4584700;1962785,3683000;1894840,3677285;1811020,3756660;1800225,3822700;2844165,5467985;2915285,5481955;2980055,5405755;2879090,4769485;3533775,4859020;3613150,4782185;3429000,3731260;3560445,3527425;3473450,3441065;2641600,3253740;2946400,2878455;2859405,2791460;2403475,3176905;3759835,4598670;3827780,4572000;3874135,4501515;3686810,2208530;3655060,2139950;3567430,2058670;2913380,2680335;2975610,2763520;3063240,2823845;4576445,3803650;4646930,3750945" o:connectangles="0,0,0,0,0,0,0,0,0,0,0,0,0,0,0,0,0,0,0,0,0,0,0,0,0,0,0,0,0,0,0,0,0,0,0,0,0,0,0,0,0,0,0,0,0,0,0,0,0,0,0,0,0,0,0,0,0,0,0,0"/>
                <w10:wrap anchorx="page"/>
              </v:shape>
            </w:pict>
          </mc:Fallback>
        </mc:AlternateContent>
      </w:r>
      <w:r w:rsidR="00C17C43">
        <w:rPr>
          <w:i/>
          <w:sz w:val="24"/>
          <w:lang w:eastAsia="ja-JP"/>
        </w:rPr>
        <w:t>技術的スクリーニング基準</w:t>
      </w:r>
    </w:p>
    <w:p w14:paraId="4AD09E5F" w14:textId="77777777" w:rsidR="00F46810" w:rsidRDefault="00F46810">
      <w:pPr>
        <w:pStyle w:val="a3"/>
        <w:spacing w:before="2"/>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F46810" w14:paraId="1BB330DF" w14:textId="77777777">
        <w:trPr>
          <w:trHeight w:val="685"/>
        </w:trPr>
        <w:tc>
          <w:tcPr>
            <w:tcW w:w="9297" w:type="dxa"/>
            <w:tcBorders>
              <w:top w:val="single" w:sz="4" w:space="0" w:color="000000"/>
              <w:bottom w:val="single" w:sz="4" w:space="0" w:color="000000"/>
            </w:tcBorders>
          </w:tcPr>
          <w:p w14:paraId="40586F50" w14:textId="77777777" w:rsidR="00F46810" w:rsidRDefault="00C17C43">
            <w:pPr>
              <w:pStyle w:val="TableParagraph"/>
              <w:spacing w:before="182"/>
              <w:ind w:left="115"/>
              <w:rPr>
                <w:sz w:val="24"/>
                <w:lang w:eastAsia="ja-JP"/>
              </w:rPr>
            </w:pPr>
            <w:r>
              <w:rPr>
                <w:sz w:val="24"/>
                <w:lang w:eastAsia="ja-JP"/>
              </w:rPr>
              <w:t>気候変動への適応への実質的な貢献</w:t>
            </w:r>
          </w:p>
        </w:tc>
      </w:tr>
      <w:tr w:rsidR="00F46810" w14:paraId="75D12D70" w14:textId="77777777">
        <w:trPr>
          <w:trHeight w:val="10624"/>
        </w:trPr>
        <w:tc>
          <w:tcPr>
            <w:tcW w:w="9297" w:type="dxa"/>
            <w:tcBorders>
              <w:top w:val="single" w:sz="4" w:space="0" w:color="000000"/>
              <w:bottom w:val="single" w:sz="4" w:space="0" w:color="000000"/>
            </w:tcBorders>
          </w:tcPr>
          <w:p w14:paraId="4466A890" w14:textId="77777777" w:rsidR="00F46810" w:rsidRDefault="00F46810">
            <w:pPr>
              <w:pStyle w:val="TableParagraph"/>
              <w:ind w:left="0"/>
              <w:rPr>
                <w:i/>
                <w:sz w:val="27"/>
                <w:lang w:eastAsia="ja-JP"/>
              </w:rPr>
            </w:pPr>
          </w:p>
          <w:p w14:paraId="315D7614" w14:textId="37B32ADF" w:rsidR="00F46810" w:rsidRDefault="005E26AF">
            <w:pPr>
              <w:pStyle w:val="TableParagraph"/>
              <w:spacing w:before="1"/>
              <w:ind w:left="115" w:right="105"/>
              <w:jc w:val="both"/>
              <w:rPr>
                <w:sz w:val="24"/>
                <w:lang w:eastAsia="ja-JP"/>
              </w:rPr>
            </w:pPr>
            <w:r>
              <w:rPr>
                <w:sz w:val="24"/>
                <w:lang w:eastAsia="ja-JP"/>
              </w:rPr>
              <w:t>本</w:t>
            </w:r>
            <w:r w:rsidR="00C17C43">
              <w:rPr>
                <w:sz w:val="24"/>
                <w:lang w:eastAsia="ja-JP"/>
              </w:rPr>
              <w:t>経済活動は、その活動にとって重要な物理的気候リスクを低減する物理的・非物理的解決策(「適応解決策」)を実施してきた。</w:t>
            </w:r>
          </w:p>
          <w:p w14:paraId="6987A7F8" w14:textId="7AC5D2A8" w:rsidR="00F46810" w:rsidRDefault="005E26AF">
            <w:pPr>
              <w:pStyle w:val="TableParagraph"/>
              <w:spacing w:before="200" w:line="276" w:lineRule="auto"/>
              <w:ind w:left="115" w:right="105"/>
              <w:jc w:val="both"/>
              <w:rPr>
                <w:sz w:val="24"/>
                <w:lang w:eastAsia="ja-JP"/>
              </w:rPr>
            </w:pPr>
            <w:r>
              <w:rPr>
                <w:sz w:val="24"/>
                <w:lang w:eastAsia="ja-JP"/>
              </w:rPr>
              <w:t>当該</w:t>
            </w:r>
            <w:r w:rsidR="00C17C43">
              <w:rPr>
                <w:sz w:val="24"/>
                <w:lang w:eastAsia="ja-JP"/>
              </w:rPr>
              <w:t>活動にとって重要な物理的気候リスクは、</w:t>
            </w:r>
            <w:r w:rsidR="0079137B">
              <w:rPr>
                <w:sz w:val="24"/>
                <w:lang w:eastAsia="ja-JP"/>
              </w:rPr>
              <w:t>「</w:t>
            </w:r>
            <w:r w:rsidR="00C17C43">
              <w:rPr>
                <w:sz w:val="24"/>
                <w:lang w:eastAsia="ja-JP"/>
              </w:rPr>
              <w:t>強固な気候リスクと脆弱性評価</w:t>
            </w:r>
            <w:r w:rsidR="0079137B">
              <w:rPr>
                <w:sz w:val="24"/>
                <w:lang w:eastAsia="ja-JP"/>
              </w:rPr>
              <w:t>」</w:t>
            </w:r>
            <w:r w:rsidR="00C17C43">
              <w:rPr>
                <w:sz w:val="24"/>
                <w:lang w:eastAsia="ja-JP"/>
              </w:rPr>
              <w:t>を実施することによって、本付属文書の付録Aに列挙されているものから特定されている。 評価は、以下のように、活動の規模とその期待寿命に比例する。</w:t>
            </w:r>
          </w:p>
          <w:p w14:paraId="1443B29B" w14:textId="77777777" w:rsidR="00F46810" w:rsidRDefault="00C17C43">
            <w:pPr>
              <w:pStyle w:val="TableParagraph"/>
              <w:numPr>
                <w:ilvl w:val="0"/>
                <w:numId w:val="26"/>
              </w:numPr>
              <w:tabs>
                <w:tab w:val="left" w:pos="966"/>
              </w:tabs>
              <w:spacing w:before="199" w:line="276" w:lineRule="auto"/>
              <w:ind w:right="108"/>
              <w:jc w:val="both"/>
              <w:rPr>
                <w:sz w:val="24"/>
                <w:lang w:eastAsia="ja-JP"/>
              </w:rPr>
            </w:pPr>
            <w:r>
              <w:rPr>
                <w:sz w:val="24"/>
                <w:lang w:eastAsia="ja-JP"/>
              </w:rPr>
              <w:t>予測される寿命が10年未満の適応策活動への投資については、少なくとも気候予測の縮小</w:t>
            </w:r>
            <w:r w:rsidR="0079137B">
              <w:rPr>
                <w:sz w:val="24"/>
                <w:lang w:eastAsia="ja-JP"/>
              </w:rPr>
              <w:t>版</w:t>
            </w:r>
            <w:r>
              <w:rPr>
                <w:sz w:val="24"/>
                <w:lang w:eastAsia="ja-JP"/>
              </w:rPr>
              <w:t>を用いて評価が実施される</w:t>
            </w:r>
            <w:r w:rsidR="0079137B">
              <w:rPr>
                <w:sz w:val="24"/>
                <w:lang w:eastAsia="ja-JP"/>
              </w:rPr>
              <w:t>こと</w:t>
            </w:r>
            <w:r>
              <w:rPr>
                <w:sz w:val="24"/>
                <w:lang w:eastAsia="ja-JP"/>
              </w:rPr>
              <w:t>。</w:t>
            </w:r>
          </w:p>
          <w:p w14:paraId="0427B22A" w14:textId="77777777" w:rsidR="00F46810" w:rsidRDefault="00C17C43">
            <w:pPr>
              <w:pStyle w:val="TableParagraph"/>
              <w:numPr>
                <w:ilvl w:val="0"/>
                <w:numId w:val="26"/>
              </w:numPr>
              <w:tabs>
                <w:tab w:val="left" w:pos="966"/>
              </w:tabs>
              <w:spacing w:before="1"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79137B">
              <w:rPr>
                <w:sz w:val="24"/>
                <w:lang w:eastAsia="ja-JP"/>
              </w:rPr>
              <w:t>こと</w:t>
            </w:r>
            <w:r>
              <w:rPr>
                <w:sz w:val="24"/>
                <w:lang w:eastAsia="ja-JP"/>
              </w:rPr>
              <w:t>。</w:t>
            </w:r>
          </w:p>
          <w:p w14:paraId="01EA9E2C" w14:textId="77777777" w:rsidR="00F46810" w:rsidRDefault="00C17C43">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530</w:t>
            </w:r>
            <w:r>
              <w:rPr>
                <w:sz w:val="24"/>
                <w:szCs w:val="24"/>
                <w:lang w:eastAsia="ja-JP"/>
              </w:rPr>
              <w:t>、脆弱性とリスク分析に利用可能な最良の科学、および関連する方法論を考慮に入れている</w:t>
            </w:r>
            <w:r w:rsidR="0079137B">
              <w:rPr>
                <w:sz w:val="24"/>
                <w:szCs w:val="24"/>
                <w:lang w:eastAsia="ja-JP"/>
              </w:rPr>
              <w:t>こと</w:t>
            </w:r>
            <w:r>
              <w:rPr>
                <w:sz w:val="24"/>
                <w:szCs w:val="24"/>
                <w:lang w:eastAsia="ja-JP"/>
              </w:rPr>
              <w:t>。</w:t>
            </w:r>
          </w:p>
          <w:p w14:paraId="20C2B835" w14:textId="1132F927" w:rsidR="00F46810" w:rsidRDefault="00BD5738">
            <w:pPr>
              <w:pStyle w:val="TableParagraph"/>
              <w:spacing w:before="200"/>
              <w:ind w:left="115"/>
              <w:rPr>
                <w:sz w:val="24"/>
                <w:lang w:eastAsia="ja-JP"/>
              </w:rPr>
            </w:pPr>
            <w:r>
              <w:rPr>
                <w:sz w:val="24"/>
                <w:lang w:eastAsia="ja-JP"/>
              </w:rPr>
              <w:t>実施される適応策は以下の通りであること。</w:t>
            </w:r>
          </w:p>
          <w:p w14:paraId="692181E6" w14:textId="77777777" w:rsidR="00F46810" w:rsidRDefault="00F46810">
            <w:pPr>
              <w:pStyle w:val="TableParagraph"/>
              <w:ind w:left="0"/>
              <w:rPr>
                <w:i/>
                <w:sz w:val="21"/>
                <w:lang w:eastAsia="ja-JP"/>
              </w:rPr>
            </w:pPr>
          </w:p>
          <w:p w14:paraId="458151AF" w14:textId="77777777" w:rsidR="00F46810" w:rsidRDefault="00C17C43">
            <w:pPr>
              <w:pStyle w:val="TableParagraph"/>
              <w:numPr>
                <w:ilvl w:val="1"/>
                <w:numId w:val="26"/>
              </w:numPr>
              <w:tabs>
                <w:tab w:val="left" w:pos="836"/>
              </w:tabs>
              <w:spacing w:line="276" w:lineRule="auto"/>
              <w:ind w:right="111"/>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0D278D74" w14:textId="77777777" w:rsidR="00F46810" w:rsidRDefault="00C17C43">
            <w:pPr>
              <w:pStyle w:val="TableParagraph"/>
              <w:numPr>
                <w:ilvl w:val="1"/>
                <w:numId w:val="26"/>
              </w:numPr>
              <w:tabs>
                <w:tab w:val="left" w:pos="836"/>
              </w:tabs>
              <w:spacing w:line="276" w:lineRule="auto"/>
              <w:ind w:right="105"/>
              <w:jc w:val="both"/>
              <w:rPr>
                <w:sz w:val="24"/>
                <w:lang w:eastAsia="ja-JP"/>
              </w:rPr>
            </w:pPr>
            <w:r>
              <w:rPr>
                <w:sz w:val="24"/>
                <w:szCs w:val="24"/>
                <w:lang w:eastAsia="ja-JP"/>
              </w:rPr>
              <w:t>自然に基づくソリューション</w:t>
            </w:r>
            <w:r>
              <w:rPr>
                <w:sz w:val="24"/>
                <w:szCs w:val="24"/>
                <w:vertAlign w:val="superscript"/>
                <w:lang w:eastAsia="ja-JP"/>
              </w:rPr>
              <w:t>531</w:t>
            </w:r>
            <w:r>
              <w:rPr>
                <w:sz w:val="24"/>
                <w:szCs w:val="24"/>
                <w:lang w:eastAsia="ja-JP"/>
              </w:rPr>
              <w:t>を優先するか、可能な限り青色または緑色のインフラストラクチャ</w:t>
            </w:r>
            <w:r>
              <w:rPr>
                <w:sz w:val="24"/>
                <w:szCs w:val="24"/>
                <w:vertAlign w:val="superscript"/>
                <w:lang w:eastAsia="ja-JP"/>
              </w:rPr>
              <w:t>532</w:t>
            </w:r>
            <w:r>
              <w:rPr>
                <w:sz w:val="24"/>
                <w:szCs w:val="24"/>
                <w:lang w:eastAsia="ja-JP"/>
              </w:rPr>
              <w:t>に依存する</w:t>
            </w:r>
            <w:r w:rsidR="0079137B">
              <w:rPr>
                <w:sz w:val="24"/>
                <w:szCs w:val="24"/>
                <w:lang w:eastAsia="ja-JP"/>
              </w:rPr>
              <w:t>こと</w:t>
            </w:r>
            <w:r>
              <w:rPr>
                <w:sz w:val="24"/>
                <w:szCs w:val="24"/>
                <w:lang w:eastAsia="ja-JP"/>
              </w:rPr>
              <w:t>。</w:t>
            </w:r>
          </w:p>
          <w:p w14:paraId="416A5DAD" w14:textId="77777777" w:rsidR="00F46810" w:rsidRDefault="00C17C43">
            <w:pPr>
              <w:pStyle w:val="TableParagraph"/>
              <w:numPr>
                <w:ilvl w:val="1"/>
                <w:numId w:val="26"/>
              </w:numPr>
              <w:tabs>
                <w:tab w:val="left" w:pos="836"/>
              </w:tabs>
              <w:rPr>
                <w:sz w:val="24"/>
                <w:lang w:eastAsia="ja-JP"/>
              </w:rPr>
            </w:pPr>
            <w:r>
              <w:rPr>
                <w:sz w:val="24"/>
                <w:lang w:eastAsia="ja-JP"/>
              </w:rPr>
              <w:t>地域的、部門的、地域的又は国家的な適応努力と整合的であること。</w:t>
            </w:r>
          </w:p>
          <w:p w14:paraId="28989B14" w14:textId="77777777" w:rsidR="00F46810" w:rsidRDefault="00C17C43">
            <w:pPr>
              <w:pStyle w:val="TableParagraph"/>
              <w:numPr>
                <w:ilvl w:val="1"/>
                <w:numId w:val="26"/>
              </w:numPr>
              <w:tabs>
                <w:tab w:val="left" w:pos="836"/>
              </w:tabs>
              <w:spacing w:before="41" w:line="276" w:lineRule="auto"/>
              <w:ind w:right="109"/>
              <w:jc w:val="both"/>
              <w:rPr>
                <w:sz w:val="24"/>
                <w:lang w:eastAsia="ja-JP"/>
              </w:rPr>
            </w:pPr>
            <w:r>
              <w:rPr>
                <w:sz w:val="24"/>
                <w:lang w:eastAsia="ja-JP"/>
              </w:rPr>
              <w:t>事前に定義された指標に照らして監視・測定され、それらの指標が満たされていない場合には是正措置が検討されている</w:t>
            </w:r>
            <w:r w:rsidR="0079137B">
              <w:rPr>
                <w:sz w:val="24"/>
                <w:lang w:eastAsia="ja-JP"/>
              </w:rPr>
              <w:t>こと</w:t>
            </w:r>
            <w:r>
              <w:rPr>
                <w:sz w:val="24"/>
                <w:lang w:eastAsia="ja-JP"/>
              </w:rPr>
              <w:t>。</w:t>
            </w:r>
          </w:p>
          <w:p w14:paraId="018210F5" w14:textId="086914EC" w:rsidR="00F46810" w:rsidRDefault="00C17C43">
            <w:pPr>
              <w:pStyle w:val="TableParagraph"/>
              <w:numPr>
                <w:ilvl w:val="1"/>
                <w:numId w:val="26"/>
              </w:numPr>
              <w:tabs>
                <w:tab w:val="left" w:pos="836"/>
              </w:tabs>
              <w:spacing w:line="276" w:lineRule="auto"/>
              <w:ind w:right="108"/>
              <w:jc w:val="both"/>
              <w:rPr>
                <w:sz w:val="24"/>
                <w:lang w:eastAsia="ja-JP"/>
              </w:rPr>
            </w:pPr>
            <w:r>
              <w:rPr>
                <w:sz w:val="24"/>
                <w:lang w:eastAsia="ja-JP"/>
              </w:rPr>
              <w:t>ソリューションが物理的であり、本附属書に技術的スクリーニング基準が規定されている活動で構成される場合、その解決策は、その活動の技術的</w:t>
            </w:r>
            <w:r w:rsidR="0079137B">
              <w:rPr>
                <w:sz w:val="24"/>
                <w:lang w:eastAsia="ja-JP"/>
              </w:rPr>
              <w:t>ＤＮＳＨ</w:t>
            </w:r>
            <w:r>
              <w:rPr>
                <w:sz w:val="24"/>
                <w:lang w:eastAsia="ja-JP"/>
              </w:rPr>
              <w:t>スクリーニング基準</w:t>
            </w:r>
            <w:r w:rsidR="0079137B">
              <w:rPr>
                <w:sz w:val="24"/>
                <w:lang w:eastAsia="ja-JP"/>
              </w:rPr>
              <w:t>に合致すること</w:t>
            </w:r>
            <w:r>
              <w:rPr>
                <w:sz w:val="24"/>
                <w:lang w:eastAsia="ja-JP"/>
              </w:rPr>
              <w:t>。</w:t>
            </w:r>
          </w:p>
        </w:tc>
      </w:tr>
    </w:tbl>
    <w:p w14:paraId="74C928DB" w14:textId="77777777" w:rsidR="00F46810" w:rsidRDefault="00FE1F9E">
      <w:pPr>
        <w:pStyle w:val="a3"/>
        <w:spacing w:before="1"/>
        <w:rPr>
          <w:i/>
          <w:sz w:val="16"/>
          <w:lang w:eastAsia="ja-JP"/>
        </w:rPr>
      </w:pPr>
      <w:r>
        <w:rPr>
          <w:noProof/>
          <w:lang w:val="en-US" w:eastAsia="ja-JP"/>
        </w:rPr>
        <mc:AlternateContent>
          <mc:Choice Requires="wps">
            <w:drawing>
              <wp:anchor distT="0" distB="0" distL="0" distR="0" simplePos="0" relativeHeight="251717632" behindDoc="1" locked="0" layoutInCell="1" allowOverlap="1" wp14:anchorId="5C689EE4" wp14:editId="34A489EA">
                <wp:simplePos x="0" y="0"/>
                <wp:positionH relativeFrom="page">
                  <wp:posOffset>899795</wp:posOffset>
                </wp:positionH>
                <wp:positionV relativeFrom="paragraph">
                  <wp:posOffset>146050</wp:posOffset>
                </wp:positionV>
                <wp:extent cx="1829435" cy="0"/>
                <wp:effectExtent l="13970" t="5080" r="13970" b="13970"/>
                <wp:wrapTopAndBottom/>
                <wp:docPr id="199"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B2308" id="Line 183" o:spid="_x0000_s1026" style="position:absolute;left:0;text-align:lef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1.5pt" to="214.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Z8IA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" strokeweight=".6pt">
                <w10:wrap type="topAndBottom" anchorx="page"/>
              </v:line>
            </w:pict>
          </mc:Fallback>
        </mc:AlternateContent>
      </w:r>
    </w:p>
    <w:p w14:paraId="64315902" w14:textId="77777777" w:rsidR="00F46810" w:rsidRDefault="00C17C43">
      <w:pPr>
        <w:tabs>
          <w:tab w:val="left" w:pos="957"/>
        </w:tabs>
        <w:spacing w:before="49" w:line="243" w:lineRule="exact"/>
        <w:ind w:left="237"/>
        <w:rPr>
          <w:sz w:val="20"/>
          <w:lang w:eastAsia="ja-JP"/>
        </w:rPr>
      </w:pPr>
      <w:r>
        <w:rPr>
          <w:position w:val="9"/>
          <w:sz w:val="13"/>
          <w:lang w:eastAsia="ja-JP"/>
        </w:rPr>
        <w:t>530</w:t>
      </w:r>
      <w:r>
        <w:rPr>
          <w:position w:val="9"/>
          <w:sz w:val="13"/>
          <w:lang w:eastAsia="ja-JP"/>
        </w:rPr>
        <w:tab/>
      </w:r>
      <w:r>
        <w:rPr>
          <w:sz w:val="20"/>
          <w:lang w:eastAsia="ja-JP"/>
        </w:rPr>
        <w:t>例えば、欧州委員会が管理するCopernicusサービス。</w:t>
      </w:r>
    </w:p>
    <w:p w14:paraId="5430A0E1" w14:textId="7CE1DE4C" w:rsidR="00F46810" w:rsidRDefault="00C17C43">
      <w:pPr>
        <w:tabs>
          <w:tab w:val="left" w:pos="957"/>
          <w:tab w:val="left" w:pos="2301"/>
          <w:tab w:val="left" w:pos="2747"/>
          <w:tab w:val="left" w:pos="3569"/>
          <w:tab w:val="left" w:pos="4519"/>
        </w:tabs>
        <w:spacing w:before="15" w:line="230" w:lineRule="exact"/>
        <w:ind w:left="957" w:right="242" w:hanging="720"/>
        <w:rPr>
          <w:sz w:val="20"/>
          <w:lang w:eastAsia="ja-JP"/>
        </w:rPr>
      </w:pPr>
      <w:r>
        <w:rPr>
          <w:position w:val="9"/>
          <w:sz w:val="13"/>
          <w:lang w:eastAsia="ja-JP"/>
        </w:rPr>
        <w:t>531</w:t>
      </w:r>
      <w:r>
        <w:rPr>
          <w:position w:val="9"/>
          <w:sz w:val="13"/>
          <w:lang w:eastAsia="ja-JP"/>
        </w:rPr>
        <w:tab/>
      </w:r>
      <w:r w:rsidR="00195455">
        <w:fldChar w:fldCharType="begin"/>
      </w:r>
      <w:r w:rsidR="00195455">
        <w:rPr>
          <w:lang w:eastAsia="ja-JP"/>
        </w:rPr>
        <w:instrText xml:space="preserve"> HYPERLINK "file:///C:\\Users\\Owner\\Google%20</w:instrText>
      </w:r>
      <w:r w:rsidR="00195455">
        <w:rPr>
          <w:lang w:eastAsia="ja-JP"/>
        </w:rPr>
        <w:instrText>ドライブ</w:instrText>
      </w:r>
      <w:r w:rsidR="00195455">
        <w:rPr>
          <w:lang w:eastAsia="ja-JP"/>
        </w:rPr>
        <w:instrText>\\</w:instrText>
      </w:r>
      <w:r w:rsidR="00195455">
        <w:rPr>
          <w:lang w:eastAsia="ja-JP"/>
        </w:rPr>
        <w:instrText>オフィス西田営業</w:instrText>
      </w:r>
      <w:r w:rsidR="00195455">
        <w:rPr>
          <w:lang w:eastAsia="ja-JP"/>
        </w:rPr>
        <w:instrText>\\CE-MVC</w:instrText>
      </w:r>
      <w:r w:rsidR="00195455">
        <w:rPr>
          <w:lang w:eastAsia="ja-JP"/>
        </w:rPr>
        <w:instrText>研究会</w:instrText>
      </w:r>
      <w:r w:rsidR="00195455">
        <w:rPr>
          <w:lang w:eastAsia="ja-JP"/>
        </w:rPr>
        <w:instrText>\\</w:instrText>
      </w:r>
      <w:r w:rsidR="00195455">
        <w:rPr>
          <w:lang w:eastAsia="ja-JP"/>
        </w:rPr>
        <w:instrText>監修済</w:instrText>
      </w:r>
      <w:r w:rsidR="00195455">
        <w:rPr>
          <w:lang w:eastAsia="ja-JP"/>
        </w:rPr>
        <w:instrText>\\Delegated%20act\\</w:instrText>
      </w:r>
      <w:r w:rsidR="00195455">
        <w:rPr>
          <w:lang w:eastAsia="ja-JP"/>
        </w:rPr>
        <w:instrText>翻訳監修</w:instrText>
      </w:r>
      <w:r w:rsidR="00195455">
        <w:rPr>
          <w:lang w:eastAsia="ja-JP"/>
        </w:rPr>
        <w:instrText>\\</w:instrText>
      </w:r>
      <w:r w:rsidR="00195455">
        <w:rPr>
          <w:lang w:eastAsia="ja-JP"/>
        </w:rPr>
        <w:instrText>国際保存連合の自然に基づく解決策の定義に関する決議</w:instrText>
      </w:r>
      <w:r w:rsidR="00195455">
        <w:rPr>
          <w:lang w:eastAsia="ja-JP"/>
        </w:rPr>
        <w:instrText>069</w:instrText>
      </w:r>
      <w:r w:rsidR="00195455">
        <w:rPr>
          <w:lang w:eastAsia="ja-JP"/>
        </w:rPr>
        <w:instrText>に従う。</w:instrText>
      </w:r>
      <w:r w:rsidR="00195455">
        <w:rPr>
          <w:lang w:eastAsia="ja-JP"/>
        </w:rPr>
        <w:instrText xml:space="preserve">" </w:instrText>
      </w:r>
      <w:r w:rsidR="00195455">
        <w:fldChar w:fldCharType="separate"/>
      </w:r>
      <w:r w:rsidR="0079137B" w:rsidRPr="00FC2959">
        <w:rPr>
          <w:rStyle w:val="a5"/>
          <w:sz w:val="20"/>
          <w:lang w:eastAsia="ja-JP"/>
        </w:rPr>
        <w:t>国際保存連合の自然に基づく解決策の定義に関する決議069に従う。</w:t>
      </w:r>
      <w:r w:rsidR="00195455">
        <w:rPr>
          <w:rStyle w:val="a5"/>
          <w:sz w:val="20"/>
          <w:lang w:eastAsia="ja-JP"/>
        </w:rPr>
        <w:fldChar w:fldCharType="end"/>
      </w:r>
      <w:r w:rsidR="00195455">
        <w:fldChar w:fldCharType="begin"/>
      </w:r>
      <w:r w:rsidR="00195455">
        <w:rPr>
          <w:lang w:eastAsia="ja-JP"/>
        </w:rPr>
        <w:instrText xml:space="preserve"> HYPERLINK "file:///C:\\Users\\Owner\\Google%20</w:instrText>
      </w:r>
      <w:r w:rsidR="00195455">
        <w:rPr>
          <w:lang w:eastAsia="ja-JP"/>
        </w:rPr>
        <w:instrText>ドライブ</w:instrText>
      </w:r>
      <w:r w:rsidR="00195455">
        <w:rPr>
          <w:lang w:eastAsia="ja-JP"/>
        </w:rPr>
        <w:instrText>\\</w:instrText>
      </w:r>
      <w:r w:rsidR="00195455">
        <w:rPr>
          <w:lang w:eastAsia="ja-JP"/>
        </w:rPr>
        <w:instrText>オフィス西田営業</w:instrText>
      </w:r>
      <w:r w:rsidR="00195455">
        <w:rPr>
          <w:lang w:eastAsia="ja-JP"/>
        </w:rPr>
        <w:instrText>\\CE-MVC</w:instrText>
      </w:r>
      <w:r w:rsidR="00195455">
        <w:rPr>
          <w:lang w:eastAsia="ja-JP"/>
        </w:rPr>
        <w:instrText>研究会</w:instrText>
      </w:r>
      <w:r w:rsidR="00195455">
        <w:rPr>
          <w:lang w:eastAsia="ja-JP"/>
        </w:rPr>
        <w:instrText>\\</w:instrText>
      </w:r>
      <w:r w:rsidR="00195455">
        <w:rPr>
          <w:lang w:eastAsia="ja-JP"/>
        </w:rPr>
        <w:instrText>監修済</w:instrText>
      </w:r>
      <w:r w:rsidR="00195455">
        <w:rPr>
          <w:lang w:eastAsia="ja-JP"/>
        </w:rPr>
        <w:instrText>\\Delega</w:instrText>
      </w:r>
      <w:r w:rsidR="00195455">
        <w:rPr>
          <w:lang w:eastAsia="ja-JP"/>
        </w:rPr>
        <w:instrText>ted%20act\\</w:instrText>
      </w:r>
      <w:r w:rsidR="00195455">
        <w:rPr>
          <w:lang w:eastAsia="ja-JP"/>
        </w:rPr>
        <w:instrText>翻訳監修</w:instrText>
      </w:r>
      <w:r w:rsidR="00195455">
        <w:rPr>
          <w:lang w:eastAsia="ja-JP"/>
        </w:rPr>
        <w:instrText xml:space="preserve">\\%09%09https:\\www.iucn.org\\commissions\\commission-ecosystem-" </w:instrText>
      </w:r>
      <w:r w:rsidR="00195455">
        <w:fldChar w:fldCharType="separate"/>
      </w:r>
      <w:r w:rsidR="0079137B" w:rsidRPr="00FC2959">
        <w:rPr>
          <w:rStyle w:val="a5"/>
          <w:sz w:val="20"/>
          <w:lang w:eastAsia="ja-JP"/>
        </w:rPr>
        <w:tab/>
      </w:r>
      <w:r w:rsidR="0079137B" w:rsidRPr="00FC2959">
        <w:rPr>
          <w:rStyle w:val="a5"/>
          <w:sz w:val="20"/>
          <w:lang w:eastAsia="ja-JP"/>
        </w:rPr>
        <w:tab/>
      </w:r>
      <w:r w:rsidR="0079137B" w:rsidRPr="00FC2959">
        <w:rPr>
          <w:rStyle w:val="a5"/>
          <w:spacing w:val="-1"/>
          <w:sz w:val="20"/>
          <w:lang w:eastAsia="ja-JP"/>
        </w:rPr>
        <w:t>https://www.iucn.org/commissions/commission-ecosystem-</w:t>
      </w:r>
      <w:r w:rsidR="00195455">
        <w:rPr>
          <w:rStyle w:val="a5"/>
          <w:spacing w:val="-1"/>
          <w:sz w:val="20"/>
          <w:lang w:eastAsia="ja-JP"/>
        </w:rPr>
        <w:fldChar w:fldCharType="end"/>
      </w:r>
    </w:p>
    <w:p w14:paraId="6898BAF1" w14:textId="77777777" w:rsidR="00F46810" w:rsidRPr="00FE1F9E" w:rsidRDefault="00195455">
      <w:pPr>
        <w:spacing w:line="215" w:lineRule="exact"/>
        <w:ind w:left="957"/>
        <w:rPr>
          <w:sz w:val="20"/>
          <w:lang w:val="en-US" w:eastAsia="ja-JP"/>
        </w:rPr>
      </w:pPr>
      <w:r>
        <w:fldChar w:fldCharType="begin"/>
      </w:r>
      <w:r w:rsidRPr="003247F7">
        <w:rPr>
          <w:lang w:val="en-US"/>
        </w:rPr>
        <w:instrText xml:space="preserve"> HYPERLINK "https://www.iucn.org/commissions/commission-ecosystem-management/our-work/nature-based-solutions" \h </w:instrText>
      </w:r>
      <w:r>
        <w:fldChar w:fldCharType="separate"/>
      </w:r>
      <w:r w:rsidR="00FE1F9E" w:rsidRPr="00FE1F9E">
        <w:rPr>
          <w:sz w:val="20"/>
          <w:lang w:val="en-US" w:eastAsia="ja-JP"/>
        </w:rPr>
        <w:t>management/our-work/nature-based-solutions.</w:t>
      </w:r>
      <w:r>
        <w:rPr>
          <w:sz w:val="20"/>
          <w:lang w:val="en-US" w:eastAsia="ja-JP"/>
        </w:rPr>
        <w:fldChar w:fldCharType="end"/>
      </w:r>
    </w:p>
    <w:p w14:paraId="46489C46" w14:textId="77777777" w:rsidR="00F46810" w:rsidRDefault="00C17C43">
      <w:pPr>
        <w:tabs>
          <w:tab w:val="left" w:pos="957"/>
        </w:tabs>
        <w:spacing w:before="15" w:line="230" w:lineRule="exact"/>
        <w:ind w:left="957" w:right="234" w:hanging="720"/>
        <w:rPr>
          <w:sz w:val="20"/>
          <w:lang w:eastAsia="ja-JP"/>
        </w:rPr>
      </w:pPr>
      <w:r>
        <w:rPr>
          <w:position w:val="9"/>
          <w:sz w:val="13"/>
          <w:lang w:eastAsia="ja-JP"/>
        </w:rPr>
        <w:t>532</w:t>
      </w:r>
      <w:r>
        <w:rPr>
          <w:position w:val="9"/>
          <w:sz w:val="13"/>
          <w:lang w:eastAsia="ja-JP"/>
        </w:rPr>
        <w:tab/>
      </w:r>
      <w:r w:rsidR="00195455">
        <w:fldChar w:fldCharType="begin"/>
      </w:r>
      <w:r w:rsidR="00195455">
        <w:rPr>
          <w:lang w:eastAsia="ja-JP"/>
        </w:rPr>
        <w:instrText xml:space="preserve"> HYPERLINK "https://ec.europa.eu/environment/nature/ecosystems/strategy/index_en.htm" \h </w:instrText>
      </w:r>
      <w:r w:rsidR="00195455">
        <w:fldChar w:fldCharType="separate"/>
      </w:r>
      <w:r>
        <w:rPr>
          <w:sz w:val="20"/>
          <w:lang w:eastAsia="ja-JP"/>
        </w:rPr>
        <w:t>欧州委員会から欧州議会、理事会、欧州経済社会委員会および地域委員会への連絡:グリーン・インフラ(GI)を参照。</w:t>
      </w:r>
      <w:r w:rsidR="00195455">
        <w:rPr>
          <w:sz w:val="20"/>
          <w:lang w:eastAsia="ja-JP"/>
        </w:rPr>
        <w:fldChar w:fldCharType="end"/>
      </w:r>
      <w:r w:rsidR="00195455">
        <w:fldChar w:fldCharType="begin"/>
      </w:r>
      <w:r w:rsidR="00195455">
        <w:rPr>
          <w:lang w:eastAsia="ja-JP"/>
        </w:rPr>
        <w:instrText xml:space="preserve"> HYPERLINK "https://ec.europa.eu/environment/nature/ecosyste</w:instrText>
      </w:r>
      <w:r w:rsidR="00195455">
        <w:rPr>
          <w:lang w:eastAsia="ja-JP"/>
        </w:rPr>
        <w:instrText xml:space="preserve">ms/strategy/index_en.htm" \h </w:instrText>
      </w:r>
      <w:r w:rsidR="00195455">
        <w:fldChar w:fldCharType="separate"/>
      </w:r>
      <w:r w:rsidR="00195455">
        <w:fldChar w:fldCharType="end"/>
      </w:r>
    </w:p>
    <w:p w14:paraId="6A9FF268" w14:textId="77777777" w:rsidR="00F46810" w:rsidRDefault="00195455">
      <w:pPr>
        <w:spacing w:line="227" w:lineRule="exact"/>
        <w:ind w:left="957"/>
        <w:rPr>
          <w:sz w:val="20"/>
          <w:lang w:eastAsia="ja-JP"/>
        </w:rPr>
      </w:pPr>
      <w:r>
        <w:fldChar w:fldCharType="begin"/>
      </w:r>
      <w:r>
        <w:rPr>
          <w:lang w:eastAsia="ja-JP"/>
        </w:rPr>
        <w:instrText xml:space="preserve"> HYPERLINK "https://ec.europa.eu/environment/nature/ecosystems/strategy/index_en.htm" \h </w:instrText>
      </w:r>
      <w:r>
        <w:fldChar w:fldCharType="separate"/>
      </w:r>
      <w:r w:rsidR="00C17C43">
        <w:rPr>
          <w:sz w:val="20"/>
          <w:lang w:eastAsia="ja-JP"/>
        </w:rPr>
        <w:t>欧州のナチュラル・キャピタルの強化(COM/2013/0249最終版)</w:t>
      </w:r>
      <w:r>
        <w:rPr>
          <w:sz w:val="20"/>
          <w:lang w:eastAsia="ja-JP"/>
        </w:rPr>
        <w:fldChar w:fldCharType="end"/>
      </w:r>
    </w:p>
    <w:p w14:paraId="15237CD7" w14:textId="77777777" w:rsidR="00F46810" w:rsidRDefault="00F46810">
      <w:pPr>
        <w:spacing w:line="227" w:lineRule="exact"/>
        <w:rPr>
          <w:sz w:val="20"/>
          <w:lang w:eastAsia="ja-JP"/>
        </w:rPr>
        <w:sectPr w:rsidR="00F46810">
          <w:pgSz w:w="11910" w:h="16840"/>
          <w:pgMar w:top="1040" w:right="1180" w:bottom="1240" w:left="1180" w:header="0" w:footer="1045" w:gutter="0"/>
          <w:cols w:space="720"/>
        </w:sectPr>
      </w:pPr>
    </w:p>
    <w:p w14:paraId="0D78FDA7" w14:textId="77777777" w:rsidR="00F46810" w:rsidRDefault="00FE1F9E">
      <w:pPr>
        <w:pStyle w:val="a3"/>
        <w:spacing w:line="20" w:lineRule="exact"/>
        <w:ind w:left="124"/>
        <w:rPr>
          <w:sz w:val="2"/>
        </w:rPr>
      </w:pPr>
      <w:r>
        <w:rPr>
          <w:noProof/>
          <w:sz w:val="2"/>
          <w:lang w:val="en-US" w:eastAsia="ja-JP"/>
        </w:rPr>
        <w:lastRenderedPageBreak/>
        <mc:AlternateContent>
          <mc:Choice Requires="wpg">
            <w:drawing>
              <wp:inline distT="0" distB="0" distL="0" distR="0" wp14:anchorId="274B9DDE" wp14:editId="1AF4088B">
                <wp:extent cx="5899150" cy="6350"/>
                <wp:effectExtent l="8890" t="6985" r="6985" b="5715"/>
                <wp:docPr id="197"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198" name="Line 182"/>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D1CA33" id="Group 181"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">
                <v:line id="Line 182"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TvMUAAADcAAAADwAAAGRycy9kb3ducmV2LnhtbESPQU/DMAyF70j8h8iTuLF0HBjrlk2A&#10;tA2pJ7ZJcLQSr6lonKoJbfn3+IDEzdZ7fu/zZjeFVg3UpyaygcW8AEVso2u4NnA57++fQKWM7LCN&#10;TAZ+KMFue3uzwdLFkd9pOOVaSQinEg34nLtS62Q9BUzz2BGLdo19wCxrX2vX4yjhodUPRfGoAzYs&#10;DR47evVkv07fwcBwrD6HahnRHj+qF2/3h2Y5Hoy5m03Pa1CZpvxv/rt+c4K/El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TvMUAAADcAAAADwAAAAAAAAAA&#10;AAAAAAChAgAAZHJzL2Rvd25yZXYueG1sUEsFBgAAAAAEAAQA+QAAAJMDAAAAAA==&#10;" strokeweight=".48pt"/>
                <w10:anchorlock/>
              </v:group>
            </w:pict>
          </mc:Fallback>
        </mc:AlternateContent>
      </w:r>
    </w:p>
    <w:p w14:paraId="75A7B653" w14:textId="77777777" w:rsidR="00F46810" w:rsidRDefault="00F46810">
      <w:pPr>
        <w:pStyle w:val="a3"/>
        <w:spacing w:before="3"/>
        <w:rPr>
          <w:sz w:val="11"/>
        </w:rPr>
      </w:pPr>
    </w:p>
    <w:p w14:paraId="3E0A7302" w14:textId="77777777" w:rsidR="00F46810" w:rsidRDefault="00FE1F9E">
      <w:pPr>
        <w:pStyle w:val="a3"/>
        <w:spacing w:before="90"/>
        <w:ind w:left="237"/>
        <w:rPr>
          <w:lang w:eastAsia="ja-JP"/>
        </w:rPr>
      </w:pPr>
      <w:r>
        <w:rPr>
          <w:noProof/>
          <w:lang w:val="en-US" w:eastAsia="ja-JP"/>
        </w:rPr>
        <mc:AlternateContent>
          <mc:Choice Requires="wps">
            <w:drawing>
              <wp:anchor distT="0" distB="0" distL="114300" distR="114300" simplePos="0" relativeHeight="251648000" behindDoc="1" locked="0" layoutInCell="1" allowOverlap="1" wp14:anchorId="1EF88D7F" wp14:editId="4059022D">
                <wp:simplePos x="0" y="0"/>
                <wp:positionH relativeFrom="page">
                  <wp:posOffset>2034540</wp:posOffset>
                </wp:positionH>
                <wp:positionV relativeFrom="paragraph">
                  <wp:posOffset>1902460</wp:posOffset>
                </wp:positionV>
                <wp:extent cx="3821430" cy="4102735"/>
                <wp:effectExtent l="5715" t="4445" r="1905" b="7620"/>
                <wp:wrapNone/>
                <wp:docPr id="196"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8501 2996"/>
                            <a:gd name="T3" fmla="*/ 8501 h 6461"/>
                            <a:gd name="T4" fmla="+- 0 5380 3204"/>
                            <a:gd name="T5" fmla="*/ T4 w 6018"/>
                            <a:gd name="T6" fmla="+- 0 7993 2996"/>
                            <a:gd name="T7" fmla="*/ 7993 h 6461"/>
                            <a:gd name="T8" fmla="+- 0 5018 3204"/>
                            <a:gd name="T9" fmla="*/ T8 w 6018"/>
                            <a:gd name="T10" fmla="+- 0 7840 2996"/>
                            <a:gd name="T11" fmla="*/ 7840 h 6461"/>
                            <a:gd name="T12" fmla="+- 0 4883 3204"/>
                            <a:gd name="T13" fmla="*/ T12 w 6018"/>
                            <a:gd name="T14" fmla="+- 0 7740 2996"/>
                            <a:gd name="T15" fmla="*/ 7740 h 6461"/>
                            <a:gd name="T16" fmla="+- 0 4814 3204"/>
                            <a:gd name="T17" fmla="*/ T16 w 6018"/>
                            <a:gd name="T18" fmla="+- 0 7337 2996"/>
                            <a:gd name="T19" fmla="*/ 7337 h 6461"/>
                            <a:gd name="T20" fmla="+- 0 4610 3204"/>
                            <a:gd name="T21" fmla="*/ T20 w 6018"/>
                            <a:gd name="T22" fmla="+- 0 7698 2996"/>
                            <a:gd name="T23" fmla="*/ 7698 h 6461"/>
                            <a:gd name="T24" fmla="+- 0 3735 3204"/>
                            <a:gd name="T25" fmla="*/ T24 w 6018"/>
                            <a:gd name="T26" fmla="+- 0 7172 2996"/>
                            <a:gd name="T27" fmla="*/ 7172 h 6461"/>
                            <a:gd name="T28" fmla="+- 0 3905 3204"/>
                            <a:gd name="T29" fmla="*/ T28 w 6018"/>
                            <a:gd name="T30" fmla="+- 0 7047 2996"/>
                            <a:gd name="T31" fmla="*/ 7047 h 6461"/>
                            <a:gd name="T32" fmla="+- 0 4411 3204"/>
                            <a:gd name="T33" fmla="*/ T32 w 6018"/>
                            <a:gd name="T34" fmla="+- 0 7238 2996"/>
                            <a:gd name="T35" fmla="*/ 7238 h 6461"/>
                            <a:gd name="T36" fmla="+- 0 4609 3204"/>
                            <a:gd name="T37" fmla="*/ T36 w 6018"/>
                            <a:gd name="T38" fmla="+- 0 7573 2996"/>
                            <a:gd name="T39" fmla="*/ 7573 h 6461"/>
                            <a:gd name="T40" fmla="+- 0 4400 3204"/>
                            <a:gd name="T41" fmla="*/ T40 w 6018"/>
                            <a:gd name="T42" fmla="+- 0 6864 2996"/>
                            <a:gd name="T43" fmla="*/ 6864 h 6461"/>
                            <a:gd name="T44" fmla="+- 0 3944 3204"/>
                            <a:gd name="T45" fmla="*/ T44 w 6018"/>
                            <a:gd name="T46" fmla="+- 0 6697 2996"/>
                            <a:gd name="T47" fmla="*/ 6697 h 6461"/>
                            <a:gd name="T48" fmla="+- 0 3606 3204"/>
                            <a:gd name="T49" fmla="*/ T48 w 6018"/>
                            <a:gd name="T50" fmla="+- 0 6823 2996"/>
                            <a:gd name="T51" fmla="*/ 6823 h 6461"/>
                            <a:gd name="T52" fmla="+- 0 3207 3204"/>
                            <a:gd name="T53" fmla="*/ T52 w 6018"/>
                            <a:gd name="T54" fmla="+- 0 7228 2996"/>
                            <a:gd name="T55" fmla="*/ 7228 h 6461"/>
                            <a:gd name="T56" fmla="+- 0 5341 3204"/>
                            <a:gd name="T57" fmla="*/ T56 w 6018"/>
                            <a:gd name="T58" fmla="+- 0 9448 2996"/>
                            <a:gd name="T59" fmla="*/ 9448 h 6461"/>
                            <a:gd name="T60" fmla="+- 0 5432 3204"/>
                            <a:gd name="T61" fmla="*/ T60 w 6018"/>
                            <a:gd name="T62" fmla="+- 0 9428 2996"/>
                            <a:gd name="T63" fmla="*/ 9428 h 6461"/>
                            <a:gd name="T64" fmla="+- 0 5516 3204"/>
                            <a:gd name="T65" fmla="*/ T64 w 6018"/>
                            <a:gd name="T66" fmla="+- 0 9337 2996"/>
                            <a:gd name="T67" fmla="*/ 9337 h 6461"/>
                            <a:gd name="T68" fmla="+- 0 5514 3204"/>
                            <a:gd name="T69" fmla="*/ T68 w 6018"/>
                            <a:gd name="T70" fmla="+- 0 9259 2996"/>
                            <a:gd name="T71" fmla="*/ 9259 h 6461"/>
                            <a:gd name="T72" fmla="+- 0 4900 3204"/>
                            <a:gd name="T73" fmla="*/ T72 w 6018"/>
                            <a:gd name="T74" fmla="+- 0 8103 2996"/>
                            <a:gd name="T75" fmla="*/ 8103 h 6461"/>
                            <a:gd name="T76" fmla="+- 0 5270 3204"/>
                            <a:gd name="T77" fmla="*/ T76 w 6018"/>
                            <a:gd name="T78" fmla="+- 0 8240 2996"/>
                            <a:gd name="T79" fmla="*/ 8240 h 6461"/>
                            <a:gd name="T80" fmla="+- 0 6095 3204"/>
                            <a:gd name="T81" fmla="*/ T80 w 6018"/>
                            <a:gd name="T82" fmla="+- 0 8729 2996"/>
                            <a:gd name="T83" fmla="*/ 8729 h 6461"/>
                            <a:gd name="T84" fmla="+- 0 6183 3204"/>
                            <a:gd name="T85" fmla="*/ T84 w 6018"/>
                            <a:gd name="T86" fmla="+- 0 8682 2996"/>
                            <a:gd name="T87" fmla="*/ 8682 h 6461"/>
                            <a:gd name="T88" fmla="+- 0 6260 3204"/>
                            <a:gd name="T89" fmla="*/ T88 w 6018"/>
                            <a:gd name="T90" fmla="+- 0 8584 2996"/>
                            <a:gd name="T91" fmla="*/ 8584 h 6461"/>
                            <a:gd name="T92" fmla="+- 0 7541 3204"/>
                            <a:gd name="T93" fmla="*/ T92 w 6018"/>
                            <a:gd name="T94" fmla="+- 0 7215 2996"/>
                            <a:gd name="T95" fmla="*/ 7215 h 6461"/>
                            <a:gd name="T96" fmla="+- 0 5932 3204"/>
                            <a:gd name="T97" fmla="*/ T96 w 6018"/>
                            <a:gd name="T98" fmla="+- 0 7282 2996"/>
                            <a:gd name="T99" fmla="*/ 7282 h 6461"/>
                            <a:gd name="T100" fmla="+- 0 6409 3204"/>
                            <a:gd name="T101" fmla="*/ T100 w 6018"/>
                            <a:gd name="T102" fmla="+- 0 6805 2996"/>
                            <a:gd name="T103" fmla="*/ 6805 h 6461"/>
                            <a:gd name="T104" fmla="+- 0 4903 3204"/>
                            <a:gd name="T105" fmla="*/ T104 w 6018"/>
                            <a:gd name="T106" fmla="+- 0 5549 2996"/>
                            <a:gd name="T107" fmla="*/ 5549 h 6461"/>
                            <a:gd name="T108" fmla="+- 0 4813 3204"/>
                            <a:gd name="T109" fmla="*/ T108 w 6018"/>
                            <a:gd name="T110" fmla="+- 0 5590 2996"/>
                            <a:gd name="T111" fmla="*/ 5590 h 6461"/>
                            <a:gd name="T112" fmla="+- 0 4710 3204"/>
                            <a:gd name="T113" fmla="*/ T112 w 6018"/>
                            <a:gd name="T114" fmla="+- 0 5698 2996"/>
                            <a:gd name="T115" fmla="*/ 5698 h 6461"/>
                            <a:gd name="T116" fmla="+- 0 4696 3204"/>
                            <a:gd name="T117" fmla="*/ T116 w 6018"/>
                            <a:gd name="T118" fmla="+- 0 5780 2996"/>
                            <a:gd name="T119" fmla="*/ 5780 h 6461"/>
                            <a:gd name="T120" fmla="+- 0 6306 3204"/>
                            <a:gd name="T121" fmla="*/ T120 w 6018"/>
                            <a:gd name="T122" fmla="+- 0 8327 2996"/>
                            <a:gd name="T123" fmla="*/ 8327 h 6461"/>
                            <a:gd name="T124" fmla="+- 0 6400 3204"/>
                            <a:gd name="T125" fmla="*/ T124 w 6018"/>
                            <a:gd name="T126" fmla="+- 0 8424 2996"/>
                            <a:gd name="T127" fmla="*/ 8424 h 6461"/>
                            <a:gd name="T128" fmla="+- 0 6498 3204"/>
                            <a:gd name="T129" fmla="*/ T128 w 6018"/>
                            <a:gd name="T130" fmla="+- 0 8367 2996"/>
                            <a:gd name="T131" fmla="*/ 8367 h 6461"/>
                            <a:gd name="T132" fmla="+- 0 6560 3204"/>
                            <a:gd name="T133" fmla="*/ T132 w 6018"/>
                            <a:gd name="T134" fmla="+- 0 8274 2996"/>
                            <a:gd name="T135" fmla="*/ 8274 h 6461"/>
                            <a:gd name="T136" fmla="+- 0 6120 3204"/>
                            <a:gd name="T137" fmla="*/ T136 w 6018"/>
                            <a:gd name="T138" fmla="+- 0 7562 2996"/>
                            <a:gd name="T139" fmla="*/ 7562 h 6461"/>
                            <a:gd name="T140" fmla="+- 0 7402 3204"/>
                            <a:gd name="T141" fmla="*/ T140 w 6018"/>
                            <a:gd name="T142" fmla="+- 0 7432 2996"/>
                            <a:gd name="T143" fmla="*/ 7432 h 6461"/>
                            <a:gd name="T144" fmla="+- 0 7491 3204"/>
                            <a:gd name="T145" fmla="*/ T144 w 6018"/>
                            <a:gd name="T146" fmla="+- 0 7374 2996"/>
                            <a:gd name="T147" fmla="*/ 7374 h 6461"/>
                            <a:gd name="T148" fmla="+- 0 7569 3204"/>
                            <a:gd name="T149" fmla="*/ T148 w 6018"/>
                            <a:gd name="T150" fmla="+- 0 7270 2996"/>
                            <a:gd name="T151" fmla="*/ 7270 h 6461"/>
                            <a:gd name="T152" fmla="+- 0 7497 3204"/>
                            <a:gd name="T153" fmla="*/ T152 w 6018"/>
                            <a:gd name="T154" fmla="+- 0 5416 2996"/>
                            <a:gd name="T155" fmla="*/ 5416 h 6461"/>
                            <a:gd name="T156" fmla="+- 0 7481 3204"/>
                            <a:gd name="T157" fmla="*/ T156 w 6018"/>
                            <a:gd name="T158" fmla="+- 0 5338 2996"/>
                            <a:gd name="T159" fmla="*/ 5338 h 6461"/>
                            <a:gd name="T160" fmla="+- 0 7377 3204"/>
                            <a:gd name="T161" fmla="*/ T160 w 6018"/>
                            <a:gd name="T162" fmla="+- 0 5225 2996"/>
                            <a:gd name="T163" fmla="*/ 5225 h 6461"/>
                            <a:gd name="T164" fmla="+- 0 7282 3204"/>
                            <a:gd name="T165" fmla="*/ T164 w 6018"/>
                            <a:gd name="T166" fmla="+- 0 5163 2996"/>
                            <a:gd name="T167" fmla="*/ 5163 h 6461"/>
                            <a:gd name="T168" fmla="+- 0 6537 3204"/>
                            <a:gd name="T169" fmla="*/ T168 w 6018"/>
                            <a:gd name="T170" fmla="+- 0 4381 2996"/>
                            <a:gd name="T171" fmla="*/ 4381 h 6461"/>
                            <a:gd name="T172" fmla="+- 0 6496 3204"/>
                            <a:gd name="T173" fmla="*/ T172 w 6018"/>
                            <a:gd name="T174" fmla="+- 0 4292 2996"/>
                            <a:gd name="T175" fmla="*/ 4292 h 6461"/>
                            <a:gd name="T176" fmla="+- 0 6382 3204"/>
                            <a:gd name="T177" fmla="*/ T176 w 6018"/>
                            <a:gd name="T178" fmla="+- 0 4177 2996"/>
                            <a:gd name="T179" fmla="*/ 4177 h 6461"/>
                            <a:gd name="T180" fmla="+- 0 6291 3204"/>
                            <a:gd name="T181" fmla="*/ T180 w 6018"/>
                            <a:gd name="T182" fmla="+- 0 4135 2996"/>
                            <a:gd name="T183" fmla="*/ 4135 h 6461"/>
                            <a:gd name="T184" fmla="+- 0 5663 3204"/>
                            <a:gd name="T185" fmla="*/ T184 w 6018"/>
                            <a:gd name="T186" fmla="+- 0 4886 2996"/>
                            <a:gd name="T187" fmla="*/ 4886 h 6461"/>
                            <a:gd name="T188" fmla="+- 0 7819 3204"/>
                            <a:gd name="T189" fmla="*/ T188 w 6018"/>
                            <a:gd name="T190" fmla="+- 0 7015 2996"/>
                            <a:gd name="T191" fmla="*/ 7015 h 6461"/>
                            <a:gd name="T192" fmla="+- 0 7906 3204"/>
                            <a:gd name="T193" fmla="*/ T192 w 6018"/>
                            <a:gd name="T194" fmla="+- 0 6958 2996"/>
                            <a:gd name="T195" fmla="*/ 6958 h 6461"/>
                            <a:gd name="T196" fmla="+- 0 7963 3204"/>
                            <a:gd name="T197" fmla="*/ T196 w 6018"/>
                            <a:gd name="T198" fmla="+- 0 6871 2996"/>
                            <a:gd name="T199" fmla="*/ 6871 h 6461"/>
                            <a:gd name="T200" fmla="+- 0 7463 3204"/>
                            <a:gd name="T201" fmla="*/ T200 w 6018"/>
                            <a:gd name="T202" fmla="+- 0 3824 2996"/>
                            <a:gd name="T203" fmla="*/ 3824 h 6461"/>
                            <a:gd name="T204" fmla="+- 0 7665 3204"/>
                            <a:gd name="T205" fmla="*/ T204 w 6018"/>
                            <a:gd name="T206" fmla="+- 0 3198 2996"/>
                            <a:gd name="T207" fmla="*/ 3198 h 6461"/>
                            <a:gd name="T208" fmla="+- 0 7579 3204"/>
                            <a:gd name="T209" fmla="*/ T208 w 6018"/>
                            <a:gd name="T210" fmla="+- 0 3096 2996"/>
                            <a:gd name="T211" fmla="*/ 3096 h 6461"/>
                            <a:gd name="T212" fmla="+- 0 7473 3204"/>
                            <a:gd name="T213" fmla="*/ T212 w 6018"/>
                            <a:gd name="T214" fmla="+- 0 3007 2996"/>
                            <a:gd name="T215" fmla="*/ 3007 h 6461"/>
                            <a:gd name="T216" fmla="+- 0 6454 3204"/>
                            <a:gd name="T217" fmla="*/ T216 w 6018"/>
                            <a:gd name="T218" fmla="+- 0 3982 2996"/>
                            <a:gd name="T219" fmla="*/ 3982 h 6461"/>
                            <a:gd name="T220" fmla="+- 0 6509 3204"/>
                            <a:gd name="T221" fmla="*/ T220 w 6018"/>
                            <a:gd name="T222" fmla="+- 0 4076 2996"/>
                            <a:gd name="T223" fmla="*/ 4076 h 6461"/>
                            <a:gd name="T224" fmla="+- 0 6624 3204"/>
                            <a:gd name="T225" fmla="*/ T224 w 6018"/>
                            <a:gd name="T226" fmla="+- 0 4186 2996"/>
                            <a:gd name="T227" fmla="*/ 4186 h 6461"/>
                            <a:gd name="T228" fmla="+- 0 6706 3204"/>
                            <a:gd name="T229" fmla="*/ T228 w 6018"/>
                            <a:gd name="T230" fmla="+- 0 4215 2996"/>
                            <a:gd name="T231" fmla="*/ 4215 h 6461"/>
                            <a:gd name="T232" fmla="+- 0 9083 3204"/>
                            <a:gd name="T233" fmla="*/ T232 w 6018"/>
                            <a:gd name="T234" fmla="+- 0 5759 2996"/>
                            <a:gd name="T235" fmla="*/ 5759 h 6461"/>
                            <a:gd name="T236" fmla="+- 0 9173 3204"/>
                            <a:gd name="T237" fmla="*/ T236 w 6018"/>
                            <a:gd name="T238" fmla="+- 0 5691 2996"/>
                            <a:gd name="T239" fmla="*/ 5691 h 6461"/>
                            <a:gd name="T240" fmla="+- 0 9221 3204"/>
                            <a:gd name="T241" fmla="*/ T240 w 6018"/>
                            <a:gd name="T242" fmla="+- 0 5606 2996"/>
                            <a:gd name="T243" fmla="*/ 5606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6"/>
                              </a:lnTo>
                              <a:lnTo>
                                <a:pt x="2974" y="5475"/>
                              </a:lnTo>
                              <a:lnTo>
                                <a:pt x="2887" y="5419"/>
                              </a:lnTo>
                              <a:lnTo>
                                <a:pt x="2362" y="5107"/>
                              </a:lnTo>
                              <a:lnTo>
                                <a:pt x="2309" y="5075"/>
                              </a:lnTo>
                              <a:lnTo>
                                <a:pt x="2225" y="5025"/>
                              </a:lnTo>
                              <a:lnTo>
                                <a:pt x="2176" y="4997"/>
                              </a:lnTo>
                              <a:lnTo>
                                <a:pt x="2084" y="4948"/>
                              </a:lnTo>
                              <a:lnTo>
                                <a:pt x="2041" y="4926"/>
                              </a:lnTo>
                              <a:lnTo>
                                <a:pt x="1999" y="4906"/>
                              </a:lnTo>
                              <a:lnTo>
                                <a:pt x="1960" y="4889"/>
                              </a:lnTo>
                              <a:lnTo>
                                <a:pt x="1921" y="4874"/>
                              </a:lnTo>
                              <a:lnTo>
                                <a:pt x="1884" y="4862"/>
                              </a:lnTo>
                              <a:lnTo>
                                <a:pt x="1848" y="4852"/>
                              </a:lnTo>
                              <a:lnTo>
                                <a:pt x="1814" y="4844"/>
                              </a:lnTo>
                              <a:lnTo>
                                <a:pt x="1789" y="4839"/>
                              </a:lnTo>
                              <a:lnTo>
                                <a:pt x="1780" y="4837"/>
                              </a:lnTo>
                              <a:lnTo>
                                <a:pt x="1749" y="4834"/>
                              </a:lnTo>
                              <a:lnTo>
                                <a:pt x="1718" y="4833"/>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1"/>
                              </a:lnTo>
                              <a:lnTo>
                                <a:pt x="1582" y="4288"/>
                              </a:lnTo>
                              <a:lnTo>
                                <a:pt x="1549" y="4235"/>
                              </a:lnTo>
                              <a:lnTo>
                                <a:pt x="1512" y="4182"/>
                              </a:lnTo>
                              <a:lnTo>
                                <a:pt x="1469" y="4128"/>
                              </a:lnTo>
                              <a:lnTo>
                                <a:pt x="1422" y="4074"/>
                              </a:lnTo>
                              <a:lnTo>
                                <a:pt x="1411" y="4063"/>
                              </a:lnTo>
                              <a:lnTo>
                                <a:pt x="1411" y="4661"/>
                              </a:lnTo>
                              <a:lnTo>
                                <a:pt x="1406" y="4702"/>
                              </a:lnTo>
                              <a:lnTo>
                                <a:pt x="1397" y="4742"/>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8"/>
                              </a:lnTo>
                              <a:lnTo>
                                <a:pt x="681" y="4059"/>
                              </a:lnTo>
                              <a:lnTo>
                                <a:pt x="701" y="4051"/>
                              </a:lnTo>
                              <a:lnTo>
                                <a:pt x="763" y="4034"/>
                              </a:lnTo>
                              <a:lnTo>
                                <a:pt x="825" y="4030"/>
                              </a:lnTo>
                              <a:lnTo>
                                <a:pt x="887" y="4038"/>
                              </a:lnTo>
                              <a:lnTo>
                                <a:pt x="950" y="4058"/>
                              </a:lnTo>
                              <a:lnTo>
                                <a:pt x="1013" y="4090"/>
                              </a:lnTo>
                              <a:lnTo>
                                <a:pt x="1077" y="4131"/>
                              </a:lnTo>
                              <a:lnTo>
                                <a:pt x="1142" y="4182"/>
                              </a:lnTo>
                              <a:lnTo>
                                <a:pt x="1207" y="4242"/>
                              </a:lnTo>
                              <a:lnTo>
                                <a:pt x="1245" y="4283"/>
                              </a:lnTo>
                              <a:lnTo>
                                <a:pt x="1279" y="4323"/>
                              </a:lnTo>
                              <a:lnTo>
                                <a:pt x="1311" y="4365"/>
                              </a:lnTo>
                              <a:lnTo>
                                <a:pt x="1339" y="4407"/>
                              </a:lnTo>
                              <a:lnTo>
                                <a:pt x="1363" y="4450"/>
                              </a:lnTo>
                              <a:lnTo>
                                <a:pt x="1382" y="4493"/>
                              </a:lnTo>
                              <a:lnTo>
                                <a:pt x="1396" y="4535"/>
                              </a:lnTo>
                              <a:lnTo>
                                <a:pt x="1405" y="4577"/>
                              </a:lnTo>
                              <a:lnTo>
                                <a:pt x="1411" y="4619"/>
                              </a:lnTo>
                              <a:lnTo>
                                <a:pt x="1411" y="4661"/>
                              </a:lnTo>
                              <a:lnTo>
                                <a:pt x="1411" y="4063"/>
                              </a:lnTo>
                              <a:lnTo>
                                <a:pt x="1380" y="4030"/>
                              </a:lnTo>
                              <a:lnTo>
                                <a:pt x="1369" y="4018"/>
                              </a:lnTo>
                              <a:lnTo>
                                <a:pt x="1311" y="3963"/>
                              </a:lnTo>
                              <a:lnTo>
                                <a:pt x="1254" y="3913"/>
                              </a:lnTo>
                              <a:lnTo>
                                <a:pt x="1196" y="3868"/>
                              </a:lnTo>
                              <a:lnTo>
                                <a:pt x="1139" y="3828"/>
                              </a:lnTo>
                              <a:lnTo>
                                <a:pt x="1081" y="3794"/>
                              </a:lnTo>
                              <a:lnTo>
                                <a:pt x="1024" y="3766"/>
                              </a:lnTo>
                              <a:lnTo>
                                <a:pt x="966" y="3743"/>
                              </a:lnTo>
                              <a:lnTo>
                                <a:pt x="909" y="3724"/>
                              </a:lnTo>
                              <a:lnTo>
                                <a:pt x="851" y="3710"/>
                              </a:lnTo>
                              <a:lnTo>
                                <a:pt x="795" y="3703"/>
                              </a:lnTo>
                              <a:lnTo>
                                <a:pt x="740" y="3701"/>
                              </a:lnTo>
                              <a:lnTo>
                                <a:pt x="685" y="3704"/>
                              </a:lnTo>
                              <a:lnTo>
                                <a:pt x="631" y="3714"/>
                              </a:lnTo>
                              <a:lnTo>
                                <a:pt x="578" y="3729"/>
                              </a:lnTo>
                              <a:lnTo>
                                <a:pt x="526" y="3750"/>
                              </a:lnTo>
                              <a:lnTo>
                                <a:pt x="474" y="3775"/>
                              </a:lnTo>
                              <a:lnTo>
                                <a:pt x="457" y="3787"/>
                              </a:lnTo>
                              <a:lnTo>
                                <a:pt x="440" y="3799"/>
                              </a:lnTo>
                              <a:lnTo>
                                <a:pt x="402" y="3827"/>
                              </a:lnTo>
                              <a:lnTo>
                                <a:pt x="383" y="3844"/>
                              </a:lnTo>
                              <a:lnTo>
                                <a:pt x="361" y="3863"/>
                              </a:lnTo>
                              <a:lnTo>
                                <a:pt x="337" y="3885"/>
                              </a:lnTo>
                              <a:lnTo>
                                <a:pt x="312" y="3910"/>
                              </a:lnTo>
                              <a:lnTo>
                                <a:pt x="94" y="4128"/>
                              </a:lnTo>
                              <a:lnTo>
                                <a:pt x="20" y="4202"/>
                              </a:lnTo>
                              <a:lnTo>
                                <a:pt x="10" y="4216"/>
                              </a:lnTo>
                              <a:lnTo>
                                <a:pt x="3" y="4232"/>
                              </a:lnTo>
                              <a:lnTo>
                                <a:pt x="0" y="4251"/>
                              </a:lnTo>
                              <a:lnTo>
                                <a:pt x="0" y="4273"/>
                              </a:lnTo>
                              <a:lnTo>
                                <a:pt x="7" y="4299"/>
                              </a:lnTo>
                              <a:lnTo>
                                <a:pt x="21" y="4327"/>
                              </a:lnTo>
                              <a:lnTo>
                                <a:pt x="42" y="4357"/>
                              </a:lnTo>
                              <a:lnTo>
                                <a:pt x="72" y="4390"/>
                              </a:lnTo>
                              <a:lnTo>
                                <a:pt x="2127" y="6445"/>
                              </a:lnTo>
                              <a:lnTo>
                                <a:pt x="2137" y="6452"/>
                              </a:lnTo>
                              <a:lnTo>
                                <a:pt x="2157" y="6460"/>
                              </a:lnTo>
                              <a:lnTo>
                                <a:pt x="2167" y="6461"/>
                              </a:lnTo>
                              <a:lnTo>
                                <a:pt x="2177" y="6457"/>
                              </a:lnTo>
                              <a:lnTo>
                                <a:pt x="2187" y="6454"/>
                              </a:lnTo>
                              <a:lnTo>
                                <a:pt x="2197" y="6451"/>
                              </a:lnTo>
                              <a:lnTo>
                                <a:pt x="2207" y="6446"/>
                              </a:lnTo>
                              <a:lnTo>
                                <a:pt x="2218" y="6440"/>
                              </a:lnTo>
                              <a:lnTo>
                                <a:pt x="2228" y="6432"/>
                              </a:lnTo>
                              <a:lnTo>
                                <a:pt x="2240" y="6423"/>
                              </a:lnTo>
                              <a:lnTo>
                                <a:pt x="2252" y="6412"/>
                              </a:lnTo>
                              <a:lnTo>
                                <a:pt x="2265" y="6400"/>
                              </a:lnTo>
                              <a:lnTo>
                                <a:pt x="2277" y="6387"/>
                              </a:lnTo>
                              <a:lnTo>
                                <a:pt x="2288" y="6374"/>
                              </a:lnTo>
                              <a:lnTo>
                                <a:pt x="2298" y="6363"/>
                              </a:lnTo>
                              <a:lnTo>
                                <a:pt x="2306" y="6352"/>
                              </a:lnTo>
                              <a:lnTo>
                                <a:pt x="2312" y="6341"/>
                              </a:lnTo>
                              <a:lnTo>
                                <a:pt x="2316" y="6331"/>
                              </a:lnTo>
                              <a:lnTo>
                                <a:pt x="2319" y="6322"/>
                              </a:lnTo>
                              <a:lnTo>
                                <a:pt x="2322" y="6312"/>
                              </a:lnTo>
                              <a:lnTo>
                                <a:pt x="2325" y="6303"/>
                              </a:lnTo>
                              <a:lnTo>
                                <a:pt x="2325" y="6292"/>
                              </a:lnTo>
                              <a:lnTo>
                                <a:pt x="2321" y="6282"/>
                              </a:lnTo>
                              <a:lnTo>
                                <a:pt x="2317" y="6272"/>
                              </a:lnTo>
                              <a:lnTo>
                                <a:pt x="2310" y="6263"/>
                              </a:lnTo>
                              <a:lnTo>
                                <a:pt x="1360" y="5312"/>
                              </a:lnTo>
                              <a:lnTo>
                                <a:pt x="1482" y="5190"/>
                              </a:lnTo>
                              <a:lnTo>
                                <a:pt x="1514" y="5162"/>
                              </a:lnTo>
                              <a:lnTo>
                                <a:pt x="1547" y="5140"/>
                              </a:lnTo>
                              <a:lnTo>
                                <a:pt x="1582" y="5123"/>
                              </a:lnTo>
                              <a:lnTo>
                                <a:pt x="1618" y="5112"/>
                              </a:lnTo>
                              <a:lnTo>
                                <a:pt x="1656" y="5108"/>
                              </a:lnTo>
                              <a:lnTo>
                                <a:pt x="1696" y="5107"/>
                              </a:lnTo>
                              <a:lnTo>
                                <a:pt x="1737" y="5110"/>
                              </a:lnTo>
                              <a:lnTo>
                                <a:pt x="1779" y="5119"/>
                              </a:lnTo>
                              <a:lnTo>
                                <a:pt x="1824" y="5131"/>
                              </a:lnTo>
                              <a:lnTo>
                                <a:pt x="1869" y="5147"/>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30"/>
                              </a:lnTo>
                              <a:lnTo>
                                <a:pt x="2924" y="5726"/>
                              </a:lnTo>
                              <a:lnTo>
                                <a:pt x="2934" y="5721"/>
                              </a:lnTo>
                              <a:lnTo>
                                <a:pt x="2944" y="5714"/>
                              </a:lnTo>
                              <a:lnTo>
                                <a:pt x="2954" y="5706"/>
                              </a:lnTo>
                              <a:lnTo>
                                <a:pt x="2966" y="5697"/>
                              </a:lnTo>
                              <a:lnTo>
                                <a:pt x="2979" y="5686"/>
                              </a:lnTo>
                              <a:lnTo>
                                <a:pt x="2992" y="5673"/>
                              </a:lnTo>
                              <a:lnTo>
                                <a:pt x="3007" y="5658"/>
                              </a:lnTo>
                              <a:lnTo>
                                <a:pt x="3019" y="5643"/>
                              </a:lnTo>
                              <a:lnTo>
                                <a:pt x="3030" y="5630"/>
                              </a:lnTo>
                              <a:lnTo>
                                <a:pt x="3039" y="5619"/>
                              </a:lnTo>
                              <a:lnTo>
                                <a:pt x="3047" y="5608"/>
                              </a:lnTo>
                              <a:lnTo>
                                <a:pt x="3052" y="5598"/>
                              </a:lnTo>
                              <a:lnTo>
                                <a:pt x="3056" y="5588"/>
                              </a:lnTo>
                              <a:lnTo>
                                <a:pt x="3059" y="5579"/>
                              </a:lnTo>
                              <a:lnTo>
                                <a:pt x="3061" y="5566"/>
                              </a:lnTo>
                              <a:moveTo>
                                <a:pt x="4365" y="4274"/>
                              </a:moveTo>
                              <a:lnTo>
                                <a:pt x="4364" y="4263"/>
                              </a:lnTo>
                              <a:lnTo>
                                <a:pt x="4361" y="4252"/>
                              </a:lnTo>
                              <a:lnTo>
                                <a:pt x="4355" y="4241"/>
                              </a:lnTo>
                              <a:lnTo>
                                <a:pt x="4347" y="4230"/>
                              </a:lnTo>
                              <a:lnTo>
                                <a:pt x="4337" y="4219"/>
                              </a:lnTo>
                              <a:lnTo>
                                <a:pt x="4323" y="4208"/>
                              </a:lnTo>
                              <a:lnTo>
                                <a:pt x="4308" y="4196"/>
                              </a:lnTo>
                              <a:lnTo>
                                <a:pt x="4289" y="4183"/>
                              </a:lnTo>
                              <a:lnTo>
                                <a:pt x="4267" y="4168"/>
                              </a:lnTo>
                              <a:lnTo>
                                <a:pt x="3996" y="3995"/>
                              </a:lnTo>
                              <a:lnTo>
                                <a:pt x="3205" y="3496"/>
                              </a:lnTo>
                              <a:lnTo>
                                <a:pt x="3205" y="3809"/>
                              </a:lnTo>
                              <a:lnTo>
                                <a:pt x="2728" y="4286"/>
                              </a:lnTo>
                              <a:lnTo>
                                <a:pt x="2539" y="3995"/>
                              </a:lnTo>
                              <a:lnTo>
                                <a:pt x="2511" y="3952"/>
                              </a:lnTo>
                              <a:lnTo>
                                <a:pt x="1949" y="3081"/>
                              </a:lnTo>
                              <a:lnTo>
                                <a:pt x="1862" y="2948"/>
                              </a:lnTo>
                              <a:lnTo>
                                <a:pt x="1863" y="2947"/>
                              </a:lnTo>
                              <a:lnTo>
                                <a:pt x="3205" y="3809"/>
                              </a:lnTo>
                              <a:lnTo>
                                <a:pt x="3205" y="3496"/>
                              </a:lnTo>
                              <a:lnTo>
                                <a:pt x="2337" y="2947"/>
                              </a:lnTo>
                              <a:lnTo>
                                <a:pt x="1753" y="2575"/>
                              </a:lnTo>
                              <a:lnTo>
                                <a:pt x="1742" y="2569"/>
                              </a:lnTo>
                              <a:lnTo>
                                <a:pt x="1730" y="2563"/>
                              </a:lnTo>
                              <a:lnTo>
                                <a:pt x="1719" y="2558"/>
                              </a:lnTo>
                              <a:lnTo>
                                <a:pt x="1709" y="2554"/>
                              </a:lnTo>
                              <a:lnTo>
                                <a:pt x="1699" y="2553"/>
                              </a:lnTo>
                              <a:lnTo>
                                <a:pt x="1689" y="2553"/>
                              </a:lnTo>
                              <a:lnTo>
                                <a:pt x="1679" y="2554"/>
                              </a:lnTo>
                              <a:lnTo>
                                <a:pt x="1669" y="2557"/>
                              </a:lnTo>
                              <a:lnTo>
                                <a:pt x="1658" y="2561"/>
                              </a:lnTo>
                              <a:lnTo>
                                <a:pt x="1646" y="2566"/>
                              </a:lnTo>
                              <a:lnTo>
                                <a:pt x="1635" y="2574"/>
                              </a:lnTo>
                              <a:lnTo>
                                <a:pt x="1622" y="2583"/>
                              </a:lnTo>
                              <a:lnTo>
                                <a:pt x="1609" y="2594"/>
                              </a:lnTo>
                              <a:lnTo>
                                <a:pt x="1596" y="2606"/>
                              </a:lnTo>
                              <a:lnTo>
                                <a:pt x="1581" y="2621"/>
                              </a:lnTo>
                              <a:lnTo>
                                <a:pt x="1564" y="2637"/>
                              </a:lnTo>
                              <a:lnTo>
                                <a:pt x="1549" y="2652"/>
                              </a:lnTo>
                              <a:lnTo>
                                <a:pt x="1536" y="2666"/>
                              </a:lnTo>
                              <a:lnTo>
                                <a:pt x="1524" y="2679"/>
                              </a:lnTo>
                              <a:lnTo>
                                <a:pt x="1514" y="2691"/>
                              </a:lnTo>
                              <a:lnTo>
                                <a:pt x="1506" y="2702"/>
                              </a:lnTo>
                              <a:lnTo>
                                <a:pt x="1499" y="2714"/>
                              </a:lnTo>
                              <a:lnTo>
                                <a:pt x="1494" y="2725"/>
                              </a:lnTo>
                              <a:lnTo>
                                <a:pt x="1491" y="2735"/>
                              </a:lnTo>
                              <a:lnTo>
                                <a:pt x="1488" y="2746"/>
                              </a:lnTo>
                              <a:lnTo>
                                <a:pt x="1487" y="2755"/>
                              </a:lnTo>
                              <a:lnTo>
                                <a:pt x="1487" y="2765"/>
                              </a:lnTo>
                              <a:lnTo>
                                <a:pt x="1489" y="2774"/>
                              </a:lnTo>
                              <a:lnTo>
                                <a:pt x="1492" y="2784"/>
                              </a:lnTo>
                              <a:lnTo>
                                <a:pt x="1497" y="2795"/>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8"/>
                              </a:lnTo>
                              <a:lnTo>
                                <a:pt x="3207" y="5429"/>
                              </a:lnTo>
                              <a:lnTo>
                                <a:pt x="3217" y="5428"/>
                              </a:lnTo>
                              <a:lnTo>
                                <a:pt x="3229" y="5424"/>
                              </a:lnTo>
                              <a:lnTo>
                                <a:pt x="3241" y="5417"/>
                              </a:lnTo>
                              <a:lnTo>
                                <a:pt x="3253" y="5408"/>
                              </a:lnTo>
                              <a:lnTo>
                                <a:pt x="3265" y="5397"/>
                              </a:lnTo>
                              <a:lnTo>
                                <a:pt x="3279" y="5385"/>
                              </a:lnTo>
                              <a:lnTo>
                                <a:pt x="3294" y="5371"/>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6"/>
                              </a:lnTo>
                              <a:lnTo>
                                <a:pt x="4157" y="4423"/>
                              </a:lnTo>
                              <a:lnTo>
                                <a:pt x="4168" y="4428"/>
                              </a:lnTo>
                              <a:lnTo>
                                <a:pt x="4178" y="4432"/>
                              </a:lnTo>
                              <a:lnTo>
                                <a:pt x="4188" y="4435"/>
                              </a:lnTo>
                              <a:lnTo>
                                <a:pt x="4198" y="4436"/>
                              </a:lnTo>
                              <a:lnTo>
                                <a:pt x="4209" y="4432"/>
                              </a:lnTo>
                              <a:lnTo>
                                <a:pt x="4218" y="4430"/>
                              </a:lnTo>
                              <a:lnTo>
                                <a:pt x="4227" y="4427"/>
                              </a:lnTo>
                              <a:lnTo>
                                <a:pt x="4237" y="4421"/>
                              </a:lnTo>
                              <a:lnTo>
                                <a:pt x="4249" y="4413"/>
                              </a:lnTo>
                              <a:lnTo>
                                <a:pt x="4260" y="4404"/>
                              </a:lnTo>
                              <a:lnTo>
                                <a:pt x="4273" y="4392"/>
                              </a:lnTo>
                              <a:lnTo>
                                <a:pt x="4287" y="4378"/>
                              </a:lnTo>
                              <a:lnTo>
                                <a:pt x="4302" y="4362"/>
                              </a:lnTo>
                              <a:lnTo>
                                <a:pt x="4318" y="4346"/>
                              </a:lnTo>
                              <a:lnTo>
                                <a:pt x="4331" y="4332"/>
                              </a:lnTo>
                              <a:lnTo>
                                <a:pt x="4342" y="4318"/>
                              </a:lnTo>
                              <a:lnTo>
                                <a:pt x="4352" y="4306"/>
                              </a:lnTo>
                              <a:lnTo>
                                <a:pt x="4359" y="4295"/>
                              </a:lnTo>
                              <a:lnTo>
                                <a:pt x="4364" y="4284"/>
                              </a:lnTo>
                              <a:lnTo>
                                <a:pt x="4365" y="4274"/>
                              </a:lnTo>
                              <a:moveTo>
                                <a:pt x="4763" y="3864"/>
                              </a:moveTo>
                              <a:lnTo>
                                <a:pt x="4762" y="3855"/>
                              </a:lnTo>
                              <a:lnTo>
                                <a:pt x="4757" y="3843"/>
                              </a:lnTo>
                              <a:lnTo>
                                <a:pt x="4753" y="3833"/>
                              </a:lnTo>
                              <a:lnTo>
                                <a:pt x="4747" y="3825"/>
                              </a:lnTo>
                              <a:lnTo>
                                <a:pt x="3818" y="2896"/>
                              </a:lnTo>
                              <a:lnTo>
                                <a:pt x="4062" y="2651"/>
                              </a:lnTo>
                              <a:lnTo>
                                <a:pt x="4293" y="2420"/>
                              </a:lnTo>
                              <a:lnTo>
                                <a:pt x="4299" y="2415"/>
                              </a:lnTo>
                              <a:lnTo>
                                <a:pt x="4300" y="2407"/>
                              </a:lnTo>
                              <a:lnTo>
                                <a:pt x="4300" y="2397"/>
                              </a:lnTo>
                              <a:lnTo>
                                <a:pt x="4299" y="2387"/>
                              </a:lnTo>
                              <a:lnTo>
                                <a:pt x="4296" y="2376"/>
                              </a:lnTo>
                              <a:lnTo>
                                <a:pt x="4289" y="2363"/>
                              </a:lnTo>
                              <a:lnTo>
                                <a:pt x="4284" y="2353"/>
                              </a:lnTo>
                              <a:lnTo>
                                <a:pt x="4277" y="2342"/>
                              </a:lnTo>
                              <a:lnTo>
                                <a:pt x="4269" y="2330"/>
                              </a:lnTo>
                              <a:lnTo>
                                <a:pt x="4259" y="2318"/>
                              </a:lnTo>
                              <a:lnTo>
                                <a:pt x="4248" y="2305"/>
                              </a:lnTo>
                              <a:lnTo>
                                <a:pt x="4236" y="2292"/>
                              </a:lnTo>
                              <a:lnTo>
                                <a:pt x="4222" y="2277"/>
                              </a:lnTo>
                              <a:lnTo>
                                <a:pt x="4206" y="2261"/>
                              </a:lnTo>
                              <a:lnTo>
                                <a:pt x="4189" y="2244"/>
                              </a:lnTo>
                              <a:lnTo>
                                <a:pt x="4173" y="2229"/>
                              </a:lnTo>
                              <a:lnTo>
                                <a:pt x="4158" y="2215"/>
                              </a:lnTo>
                              <a:lnTo>
                                <a:pt x="4144" y="2203"/>
                              </a:lnTo>
                              <a:lnTo>
                                <a:pt x="4132" y="2194"/>
                              </a:lnTo>
                              <a:lnTo>
                                <a:pt x="4121" y="2186"/>
                              </a:lnTo>
                              <a:lnTo>
                                <a:pt x="4111" y="2180"/>
                              </a:lnTo>
                              <a:lnTo>
                                <a:pt x="4101" y="2175"/>
                              </a:lnTo>
                              <a:lnTo>
                                <a:pt x="4089" y="2169"/>
                              </a:lnTo>
                              <a:lnTo>
                                <a:pt x="4078" y="2167"/>
                              </a:lnTo>
                              <a:lnTo>
                                <a:pt x="4069" y="2166"/>
                              </a:lnTo>
                              <a:lnTo>
                                <a:pt x="4060" y="2168"/>
                              </a:lnTo>
                              <a:lnTo>
                                <a:pt x="4054" y="2170"/>
                              </a:lnTo>
                              <a:lnTo>
                                <a:pt x="3574" y="2651"/>
                              </a:lnTo>
                              <a:lnTo>
                                <a:pt x="2822" y="1899"/>
                              </a:lnTo>
                              <a:lnTo>
                                <a:pt x="3325" y="1396"/>
                              </a:lnTo>
                              <a:lnTo>
                                <a:pt x="3330" y="1391"/>
                              </a:lnTo>
                              <a:lnTo>
                                <a:pt x="3333" y="1385"/>
                              </a:lnTo>
                              <a:lnTo>
                                <a:pt x="3333" y="1375"/>
                              </a:lnTo>
                              <a:lnTo>
                                <a:pt x="3332" y="1365"/>
                              </a:lnTo>
                              <a:lnTo>
                                <a:pt x="3329" y="1354"/>
                              </a:lnTo>
                              <a:lnTo>
                                <a:pt x="3322" y="1341"/>
                              </a:lnTo>
                              <a:lnTo>
                                <a:pt x="3317" y="1331"/>
                              </a:lnTo>
                              <a:lnTo>
                                <a:pt x="3310" y="1320"/>
                              </a:lnTo>
                              <a:lnTo>
                                <a:pt x="3302" y="1308"/>
                              </a:lnTo>
                              <a:lnTo>
                                <a:pt x="3292" y="1296"/>
                              </a:lnTo>
                              <a:lnTo>
                                <a:pt x="3281" y="1283"/>
                              </a:lnTo>
                              <a:lnTo>
                                <a:pt x="3268" y="1269"/>
                              </a:lnTo>
                              <a:lnTo>
                                <a:pt x="3254" y="1253"/>
                              </a:lnTo>
                              <a:lnTo>
                                <a:pt x="3238" y="1237"/>
                              </a:lnTo>
                              <a:lnTo>
                                <a:pt x="3222" y="1221"/>
                              </a:lnTo>
                              <a:lnTo>
                                <a:pt x="3206" y="1207"/>
                              </a:lnTo>
                              <a:lnTo>
                                <a:pt x="3192" y="1194"/>
                              </a:lnTo>
                              <a:lnTo>
                                <a:pt x="3178" y="1181"/>
                              </a:lnTo>
                              <a:lnTo>
                                <a:pt x="3165" y="1171"/>
                              </a:lnTo>
                              <a:lnTo>
                                <a:pt x="3153" y="1163"/>
                              </a:lnTo>
                              <a:lnTo>
                                <a:pt x="3141" y="1155"/>
                              </a:lnTo>
                              <a:lnTo>
                                <a:pt x="3131" y="1149"/>
                              </a:lnTo>
                              <a:lnTo>
                                <a:pt x="3117" y="1142"/>
                              </a:lnTo>
                              <a:lnTo>
                                <a:pt x="3106" y="1140"/>
                              </a:lnTo>
                              <a:lnTo>
                                <a:pt x="3097" y="1139"/>
                              </a:lnTo>
                              <a:lnTo>
                                <a:pt x="3087" y="1139"/>
                              </a:lnTo>
                              <a:lnTo>
                                <a:pt x="3081" y="1141"/>
                              </a:lnTo>
                              <a:lnTo>
                                <a:pt x="2458" y="1764"/>
                              </a:lnTo>
                              <a:lnTo>
                                <a:pt x="2447" y="1778"/>
                              </a:lnTo>
                              <a:lnTo>
                                <a:pt x="2440" y="1794"/>
                              </a:lnTo>
                              <a:lnTo>
                                <a:pt x="2437" y="1814"/>
                              </a:lnTo>
                              <a:lnTo>
                                <a:pt x="2438" y="1836"/>
                              </a:lnTo>
                              <a:lnTo>
                                <a:pt x="2444" y="1862"/>
                              </a:lnTo>
                              <a:lnTo>
                                <a:pt x="2459" y="1890"/>
                              </a:lnTo>
                              <a:lnTo>
                                <a:pt x="2480" y="1920"/>
                              </a:lnTo>
                              <a:lnTo>
                                <a:pt x="2509" y="1952"/>
                              </a:lnTo>
                              <a:lnTo>
                                <a:pt x="4565" y="4008"/>
                              </a:lnTo>
                              <a:lnTo>
                                <a:pt x="4573" y="4013"/>
                              </a:lnTo>
                              <a:lnTo>
                                <a:pt x="4583" y="4017"/>
                              </a:lnTo>
                              <a:lnTo>
                                <a:pt x="4595" y="4022"/>
                              </a:lnTo>
                              <a:lnTo>
                                <a:pt x="4604" y="4023"/>
                              </a:lnTo>
                              <a:lnTo>
                                <a:pt x="4615" y="4019"/>
                              </a:lnTo>
                              <a:lnTo>
                                <a:pt x="4624" y="4017"/>
                              </a:lnTo>
                              <a:lnTo>
                                <a:pt x="4634" y="4013"/>
                              </a:lnTo>
                              <a:lnTo>
                                <a:pt x="4645" y="4008"/>
                              </a:lnTo>
                              <a:lnTo>
                                <a:pt x="4655" y="4002"/>
                              </a:lnTo>
                              <a:lnTo>
                                <a:pt x="4666" y="3994"/>
                              </a:lnTo>
                              <a:lnTo>
                                <a:pt x="4678" y="3985"/>
                              </a:lnTo>
                              <a:lnTo>
                                <a:pt x="4690" y="3975"/>
                              </a:lnTo>
                              <a:lnTo>
                                <a:pt x="4702" y="3962"/>
                              </a:lnTo>
                              <a:lnTo>
                                <a:pt x="4715" y="3949"/>
                              </a:lnTo>
                              <a:lnTo>
                                <a:pt x="4726" y="3937"/>
                              </a:lnTo>
                              <a:lnTo>
                                <a:pt x="4735" y="3925"/>
                              </a:lnTo>
                              <a:lnTo>
                                <a:pt x="4744" y="3914"/>
                              </a:lnTo>
                              <a:lnTo>
                                <a:pt x="4749" y="3904"/>
                              </a:lnTo>
                              <a:lnTo>
                                <a:pt x="4754" y="3894"/>
                              </a:lnTo>
                              <a:lnTo>
                                <a:pt x="4757" y="3884"/>
                              </a:lnTo>
                              <a:lnTo>
                                <a:pt x="4759" y="3875"/>
                              </a:lnTo>
                              <a:lnTo>
                                <a:pt x="4763" y="3864"/>
                              </a:lnTo>
                              <a:moveTo>
                                <a:pt x="6017" y="2610"/>
                              </a:moveTo>
                              <a:lnTo>
                                <a:pt x="6017" y="2600"/>
                              </a:lnTo>
                              <a:lnTo>
                                <a:pt x="6013" y="2590"/>
                              </a:lnTo>
                              <a:lnTo>
                                <a:pt x="6009" y="2580"/>
                              </a:lnTo>
                              <a:lnTo>
                                <a:pt x="6002" y="2571"/>
                              </a:lnTo>
                              <a:lnTo>
                                <a:pt x="5993" y="2562"/>
                              </a:lnTo>
                              <a:lnTo>
                                <a:pt x="4259" y="828"/>
                              </a:lnTo>
                              <a:lnTo>
                                <a:pt x="4076" y="645"/>
                              </a:lnTo>
                              <a:lnTo>
                                <a:pt x="4462" y="259"/>
                              </a:lnTo>
                              <a:lnTo>
                                <a:pt x="4468" y="253"/>
                              </a:lnTo>
                              <a:lnTo>
                                <a:pt x="4471" y="246"/>
                              </a:lnTo>
                              <a:lnTo>
                                <a:pt x="4471" y="236"/>
                              </a:lnTo>
                              <a:lnTo>
                                <a:pt x="4470" y="227"/>
                              </a:lnTo>
                              <a:lnTo>
                                <a:pt x="4468" y="215"/>
                              </a:lnTo>
                              <a:lnTo>
                                <a:pt x="4461" y="202"/>
                              </a:lnTo>
                              <a:lnTo>
                                <a:pt x="4456" y="193"/>
                              </a:lnTo>
                              <a:lnTo>
                                <a:pt x="4449" y="182"/>
                              </a:lnTo>
                              <a:lnTo>
                                <a:pt x="4440" y="170"/>
                              </a:lnTo>
                              <a:lnTo>
                                <a:pt x="4430" y="158"/>
                              </a:lnTo>
                              <a:lnTo>
                                <a:pt x="4418" y="145"/>
                              </a:lnTo>
                              <a:lnTo>
                                <a:pt x="4405" y="131"/>
                              </a:lnTo>
                              <a:lnTo>
                                <a:pt x="4391" y="116"/>
                              </a:lnTo>
                              <a:lnTo>
                                <a:pt x="4375" y="100"/>
                              </a:lnTo>
                              <a:lnTo>
                                <a:pt x="4359" y="84"/>
                              </a:lnTo>
                              <a:lnTo>
                                <a:pt x="4344" y="69"/>
                              </a:lnTo>
                              <a:lnTo>
                                <a:pt x="4329" y="56"/>
                              </a:lnTo>
                              <a:lnTo>
                                <a:pt x="4315" y="44"/>
                              </a:lnTo>
                              <a:lnTo>
                                <a:pt x="4303" y="34"/>
                              </a:lnTo>
                              <a:lnTo>
                                <a:pt x="4291" y="25"/>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6"/>
                              </a:lnTo>
                              <a:lnTo>
                                <a:pt x="3253" y="1006"/>
                              </a:lnTo>
                              <a:lnTo>
                                <a:pt x="3260" y="1020"/>
                              </a:lnTo>
                              <a:lnTo>
                                <a:pt x="3266" y="1030"/>
                              </a:lnTo>
                              <a:lnTo>
                                <a:pt x="3274" y="1042"/>
                              </a:lnTo>
                              <a:lnTo>
                                <a:pt x="3283" y="1053"/>
                              </a:lnTo>
                              <a:lnTo>
                                <a:pt x="3293" y="1065"/>
                              </a:lnTo>
                              <a:lnTo>
                                <a:pt x="3305" y="1080"/>
                              </a:lnTo>
                              <a:lnTo>
                                <a:pt x="3318" y="1095"/>
                              </a:lnTo>
                              <a:lnTo>
                                <a:pt x="3332" y="1111"/>
                              </a:lnTo>
                              <a:lnTo>
                                <a:pt x="3348" y="1127"/>
                              </a:lnTo>
                              <a:lnTo>
                                <a:pt x="3364" y="1143"/>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497" y="1222"/>
                              </a:lnTo>
                              <a:lnTo>
                                <a:pt x="3502" y="1219"/>
                              </a:lnTo>
                              <a:lnTo>
                                <a:pt x="3894" y="828"/>
                              </a:lnTo>
                              <a:lnTo>
                                <a:pt x="5819" y="2753"/>
                              </a:lnTo>
                              <a:lnTo>
                                <a:pt x="5829" y="2761"/>
                              </a:lnTo>
                              <a:lnTo>
                                <a:pt x="5839" y="2764"/>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40"/>
                              </a:lnTo>
                              <a:lnTo>
                                <a:pt x="6011" y="2630"/>
                              </a:lnTo>
                              <a:lnTo>
                                <a:pt x="6013" y="2621"/>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D641B" id="AutoShape 180" o:spid="_x0000_s1026" style="position:absolute;left:0;text-align:left;margin-left:160.2pt;margin-top:149.8pt;width:300.9pt;height:323.0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" path="m3061,5566r-1,-9l3055,5548r-4,-9l3043,5529r-8,-8l3027,5514r-10,-9l3005,5496r-14,-10l2974,5475r-87,-56l2362,5107r-53,-32l2225,5025r-49,-28l2084,4948r-43,-22l1999,4906r-39,-17l1921,4874r-37,-12l1848,4852r-34,-8l1789,4839r-9,-2l1749,4834r-31,-1l1688,4835r-29,4l1671,4792r8,-48l1683,4695r2,-49l1682,4597r-6,-50l1666,4496r-15,-52l1632,4393r-22,-52l1582,4288r-33,-53l1512,4182r-43,-54l1422,4074r-11,-11l1411,4661r-5,41l1397,4742r-15,41l1361,4822r-27,38l1301,4897r-179,178l377,4330,531,4176r26,-25l582,4128r22,-19l625,4093r19,-13l662,4068r19,-9l701,4051r62,-17l825,4030r62,8l950,4058r63,32l1077,4131r65,51l1207,4242r38,41l1279,4323r32,42l1339,4407r24,43l1382,4493r14,42l1405,4577r6,42l1411,4661r,-598l1380,4030r-11,-12l1311,3963r-57,-50l1196,3868r-57,-40l1081,3794r-57,-28l966,3743r-57,-19l851,3710r-56,-7l740,3701r-55,3l631,3714r-53,15l526,3750r-52,25l457,3787r-17,12l402,3827r-19,17l361,3863r-24,22l312,3910,94,4128r-74,74l10,4216r-7,16l,4251r,22l7,4299r14,28l42,4357r30,33l2127,6445r10,7l2157,6460r10,1l2177,6457r10,-3l2197,6451r10,-5l2218,6440r10,-8l2240,6423r12,-11l2265,6400r12,-13l2288,6374r10,-11l2306,6352r6,-11l2316,6331r3,-9l2322,6312r3,-9l2325,6292r-4,-10l2317,6272r-7,-9l1360,5312r122,-122l1514,5162r33,-22l1582,5123r36,-11l1656,5108r40,-1l1737,5110r42,9l1824,5131r45,16l1916,5166r49,23l2015,5216r51,28l2120,5275r55,33l2834,5710r12,7l2857,5722r10,4l2878,5732r13,1l2903,5731r11,-1l2924,5726r10,-5l2944,5714r10,-8l2966,5697r13,-11l2992,5673r15,-15l3019,5643r11,-13l3039,5619r8,-11l3052,5598r4,-10l3059,5579r2,-13m4365,4274r-1,-11l4361,4252r-6,-11l4347,4230r-10,-11l4323,4208r-15,-12l4289,4183r-22,-15l3996,3995,3205,3496r,313l2728,4286,2539,3995r-28,-43l1949,3081r-87,-133l1863,2947r1342,862l3205,3496,2337,2947,1753,2575r-11,-6l1730,2563r-11,-5l1709,2554r-10,-1l1689,2553r-10,1l1669,2557r-11,4l1646,2566r-11,8l1622,2583r-13,11l1596,2606r-15,15l1564,2637r-15,15l1536,2666r-12,13l1514,2691r-8,11l1499,2714r-5,11l1491,2735r-3,11l1487,2755r,10l1489,2774r3,10l1497,2795r5,10l1508,2816r84,131l1638,3020r590,932l2256,3995r846,1336l3116,5352r13,19l3141,5386r12,13l3164,5410r11,8l3186,5424r10,4l3207,5429r10,-1l3229,5424r12,-7l3253,5408r12,-11l3279,5385r15,-14l3308,5356r12,-14l3331,5330r9,-12l3346,5308r6,-10l3355,5288r1,-10l3357,5266r1,-10l3352,5244r-3,-10l3343,5222r-8,-12l2958,4630r-42,-64l3196,4286r291,-291l4143,4416r14,7l4168,4428r10,4l4188,4435r10,1l4209,4432r9,-2l4227,4427r10,-6l4249,4413r11,-9l4273,4392r14,-14l4302,4362r16,-16l4331,4332r11,-14l4352,4306r7,-11l4364,4284r1,-10m4763,3864r-1,-9l4757,3843r-4,-10l4747,3825,3818,2896r244,-245l4293,2420r6,-5l4300,2407r,-10l4299,2387r-3,-11l4289,2363r-5,-10l4277,2342r-8,-12l4259,2318r-11,-13l4236,2292r-14,-15l4206,2261r-17,-17l4173,2229r-15,-14l4144,2203r-12,-9l4121,2186r-10,-6l4101,2175r-12,-6l4078,2167r-9,-1l4060,2168r-6,2l3574,2651,2822,1899r503,-503l3330,1391r3,-6l3333,1375r-1,-10l3329,1354r-7,-13l3317,1331r-7,-11l3302,1308r-10,-12l3281,1283r-13,-14l3254,1253r-16,-16l3222,1221r-16,-14l3192,1194r-14,-13l3165,1171r-12,-8l3141,1155r-10,-6l3117,1142r-11,-2l3097,1139r-10,l3081,1141r-623,623l2447,1778r-7,16l2437,1814r1,22l2444,1862r15,28l2480,1920r29,32l4565,4008r8,5l4583,4017r12,5l4604,4023r11,-4l4624,4017r10,-4l4645,4008r10,-6l4666,3994r12,-9l4690,3975r12,-13l4715,3949r11,-12l4735,3925r9,-11l4749,3904r5,-10l4757,3884r2,-9l4763,3864m6017,2610r,-10l6013,2590r-4,-10l6002,2571r-9,-9l4259,828,4076,645,4462,259r6,-6l4471,246r,-10l4470,227r-2,-12l4461,202r-5,-9l4449,182r-9,-12l4430,158r-12,-13l4405,131r-14,-15l4375,100,4359,84,4344,69,4329,56,4315,44,4303,34r-12,-9l4280,17r-11,-6l4256,4,4245,1,4236,r-11,l4218,4,3252,970r-3,7l3250,986r,10l3253,1006r7,14l3266,1030r8,12l3283,1053r10,12l3305,1080r13,15l3332,1111r16,16l3364,1143r16,14l3394,1169r14,11l3420,1190r12,9l3442,1206r23,12l3475,1222r11,l3495,1223r2,-1l3502,1219,3894,828,5819,2753r10,8l5839,2764r10,4l5858,2769r11,-4l5879,2763r9,-4l5899,2754r11,-6l5920,2740r12,-9l5944,2720r13,-12l5969,2695r11,-13l5990,2671r8,-11l6003,2649r5,-9l6011,2630r2,-9l6017,2610e" fillcolor="silver" stroked="f">
                <v:fill opacity="32896f"/>
                <v:path arrowok="t" o:connecttype="custom" o:connectlocs="1915795,5398135;1381760,5075555;1151890,4978400;1066165,4914900;1022350,4658995;892810,4888230;337185,4554220;445135,4474845;766445,4596130;892175,4808855;759460,4358640;469900,4252595;255270,4332605;1905,4589780;1356995,5999480;1414780,5986780;1468120,5928995;1466850,5879465;1076960,5145405;1311910,5232400;1835785,5542915;1891665,5513070;1940560,5450840;2753995,4581525;1732280,4624070;2035175,4321175;1078865,3523615;1021715,3549650;956310,3618230;947420,3670300;1969770,5287645;2029460,5349240;2091690,5313045;2131060,5253990;1851660,4801870;2665730,4719320;2722245,4682490;2771775,4616450;2726055,3439160;2715895,3389630;2649855,3317875;2589530,3278505;2116455,2781935;2090420,2725420;2018030,2652395;1960245,2625725;1561465,3102610;2930525,4454525;2985770,4418330;3021965,4363085;2704465,2428240;2832735,2030730;2778125,1965960;2710815,1909445;2063750,2528570;2098675,2588260;2171700,2658110;2223770,2676525;3733165,3656965;3790315,3613785;3820795,3559810" o:connectangles="0,0,0,0,0,0,0,0,0,0,0,0,0,0,0,0,0,0,0,0,0,0,0,0,0,0,0,0,0,0,0,0,0,0,0,0,0,0,0,0,0,0,0,0,0,0,0,0,0,0,0,0,0,0,0,0,0,0,0,0,0"/>
                <w10:wrap anchorx="page"/>
              </v:shape>
            </w:pict>
          </mc:Fallback>
        </mc:AlternateContent>
      </w:r>
      <w:r w:rsidR="00C17C43">
        <w:rPr>
          <w:lang w:eastAsia="ja-JP"/>
        </w:rPr>
        <w:t>重大な危害を及ぼさないこと(「DNSH」)</w:t>
      </w:r>
    </w:p>
    <w:p w14:paraId="31EADA16" w14:textId="77777777" w:rsidR="00F46810" w:rsidRDefault="00F46810">
      <w:pPr>
        <w:pStyle w:val="a3"/>
        <w:spacing w:before="10" w:after="1"/>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F46810" w14:paraId="3DFADD23" w14:textId="77777777">
        <w:trPr>
          <w:trHeight w:val="980"/>
        </w:trPr>
        <w:tc>
          <w:tcPr>
            <w:tcW w:w="2163" w:type="dxa"/>
            <w:tcBorders>
              <w:left w:val="nil"/>
            </w:tcBorders>
          </w:tcPr>
          <w:p w14:paraId="19BD46FA" w14:textId="77777777" w:rsidR="00F46810" w:rsidRDefault="00C17C43">
            <w:pPr>
              <w:pStyle w:val="TableParagraph"/>
              <w:spacing w:before="150" w:line="276" w:lineRule="auto"/>
              <w:ind w:left="122" w:right="97"/>
              <w:rPr>
                <w:sz w:val="24"/>
              </w:rPr>
            </w:pPr>
            <w:r>
              <w:rPr>
                <w:sz w:val="24"/>
              </w:rPr>
              <w:t xml:space="preserve">(1) </w:t>
            </w:r>
            <w:proofErr w:type="spellStart"/>
            <w:r>
              <w:rPr>
                <w:sz w:val="24"/>
              </w:rPr>
              <w:t>気候変動の緩和</w:t>
            </w:r>
            <w:proofErr w:type="spellEnd"/>
          </w:p>
        </w:tc>
        <w:tc>
          <w:tcPr>
            <w:tcW w:w="7142" w:type="dxa"/>
            <w:tcBorders>
              <w:right w:val="nil"/>
            </w:tcBorders>
          </w:tcPr>
          <w:p w14:paraId="0D589527" w14:textId="77777777" w:rsidR="00F46810" w:rsidRDefault="00F46810">
            <w:pPr>
              <w:pStyle w:val="TableParagraph"/>
              <w:spacing w:before="10"/>
              <w:ind w:left="0"/>
              <w:rPr>
                <w:sz w:val="26"/>
                <w:lang w:eastAsia="ja-JP"/>
              </w:rPr>
            </w:pPr>
          </w:p>
          <w:p w14:paraId="1A5EB2B7" w14:textId="77777777" w:rsidR="00F46810" w:rsidRDefault="00C17C43">
            <w:pPr>
              <w:pStyle w:val="TableParagraph"/>
              <w:ind w:left="102"/>
              <w:rPr>
                <w:sz w:val="24"/>
                <w:lang w:eastAsia="ja-JP"/>
              </w:rPr>
            </w:pPr>
            <w:r>
              <w:rPr>
                <w:sz w:val="24"/>
                <w:lang w:eastAsia="ja-JP"/>
              </w:rPr>
              <w:t>施設でのメタン漏洩のモニタリング計画が実施されている</w:t>
            </w:r>
            <w:r w:rsidR="0079137B">
              <w:rPr>
                <w:sz w:val="24"/>
                <w:lang w:eastAsia="ja-JP"/>
              </w:rPr>
              <w:t>こと</w:t>
            </w:r>
            <w:r>
              <w:rPr>
                <w:sz w:val="24"/>
                <w:lang w:eastAsia="ja-JP"/>
              </w:rPr>
              <w:t>。</w:t>
            </w:r>
          </w:p>
        </w:tc>
      </w:tr>
      <w:tr w:rsidR="00F46810" w14:paraId="3719C94B" w14:textId="77777777">
        <w:trPr>
          <w:trHeight w:val="1615"/>
        </w:trPr>
        <w:tc>
          <w:tcPr>
            <w:tcW w:w="2163" w:type="dxa"/>
            <w:tcBorders>
              <w:left w:val="nil"/>
            </w:tcBorders>
          </w:tcPr>
          <w:p w14:paraId="5C026C91" w14:textId="77777777" w:rsidR="00F46810" w:rsidRDefault="00C17C43">
            <w:pPr>
              <w:pStyle w:val="TableParagraph"/>
              <w:spacing w:before="151"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640BE33F" w14:textId="77777777" w:rsidR="00F46810" w:rsidRDefault="00C17C43">
            <w:pPr>
              <w:pStyle w:val="TableParagraph"/>
              <w:spacing w:before="151" w:line="276" w:lineRule="auto"/>
              <w:ind w:left="102" w:right="108"/>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533</w:t>
            </w:r>
            <w:r>
              <w:rPr>
                <w:sz w:val="24"/>
                <w:szCs w:val="24"/>
                <w:lang w:eastAsia="ja-JP"/>
              </w:rPr>
              <w:t>と協議した上で策定された、水の利用と防護のマネジメントプランに従って、特定され、対処されている</w:t>
            </w:r>
            <w:r w:rsidR="0079137B">
              <w:rPr>
                <w:sz w:val="24"/>
                <w:szCs w:val="24"/>
                <w:lang w:eastAsia="ja-JP"/>
              </w:rPr>
              <w:t>こと</w:t>
            </w:r>
            <w:r>
              <w:rPr>
                <w:sz w:val="24"/>
                <w:szCs w:val="24"/>
                <w:lang w:eastAsia="ja-JP"/>
              </w:rPr>
              <w:t>。</w:t>
            </w:r>
          </w:p>
        </w:tc>
      </w:tr>
      <w:tr w:rsidR="00F46810" w14:paraId="3A70F8DD" w14:textId="77777777">
        <w:trPr>
          <w:trHeight w:val="981"/>
        </w:trPr>
        <w:tc>
          <w:tcPr>
            <w:tcW w:w="2163" w:type="dxa"/>
            <w:tcBorders>
              <w:left w:val="nil"/>
            </w:tcBorders>
          </w:tcPr>
          <w:p w14:paraId="734C212D" w14:textId="77777777" w:rsidR="00F46810" w:rsidRDefault="00C17C43">
            <w:pPr>
              <w:pStyle w:val="TableParagraph"/>
              <w:spacing w:before="151" w:line="276" w:lineRule="auto"/>
              <w:ind w:left="122" w:right="97"/>
              <w:rPr>
                <w:sz w:val="24"/>
                <w:lang w:eastAsia="ja-JP"/>
              </w:rPr>
            </w:pPr>
            <w:r>
              <w:rPr>
                <w:sz w:val="24"/>
                <w:lang w:eastAsia="ja-JP"/>
              </w:rPr>
              <w:t>(4) サーキュラー・エコノミーへの移行</w:t>
            </w:r>
          </w:p>
        </w:tc>
        <w:tc>
          <w:tcPr>
            <w:tcW w:w="7142" w:type="dxa"/>
            <w:tcBorders>
              <w:right w:val="nil"/>
            </w:tcBorders>
          </w:tcPr>
          <w:p w14:paraId="4AA1C0DF" w14:textId="77777777" w:rsidR="00F46810" w:rsidRDefault="00C17C43">
            <w:pPr>
              <w:pStyle w:val="TableParagraph"/>
              <w:spacing w:before="151"/>
              <w:ind w:left="102"/>
              <w:rPr>
                <w:sz w:val="24"/>
              </w:rPr>
            </w:pPr>
            <w:proofErr w:type="spellStart"/>
            <w:r>
              <w:rPr>
                <w:sz w:val="24"/>
              </w:rPr>
              <w:t>該当なし</w:t>
            </w:r>
            <w:proofErr w:type="spellEnd"/>
          </w:p>
        </w:tc>
      </w:tr>
      <w:tr w:rsidR="00F46810" w14:paraId="23465FA3" w14:textId="77777777">
        <w:trPr>
          <w:trHeight w:val="3521"/>
        </w:trPr>
        <w:tc>
          <w:tcPr>
            <w:tcW w:w="2163" w:type="dxa"/>
            <w:tcBorders>
              <w:left w:val="nil"/>
            </w:tcBorders>
          </w:tcPr>
          <w:p w14:paraId="1B080590" w14:textId="77777777" w:rsidR="00F46810" w:rsidRDefault="00C17C43" w:rsidP="005E26AF">
            <w:pPr>
              <w:pStyle w:val="TableParagraph"/>
              <w:tabs>
                <w:tab w:val="left" w:pos="450"/>
              </w:tabs>
              <w:spacing w:before="150" w:line="276" w:lineRule="auto"/>
              <w:ind w:left="122" w:right="101"/>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1DCA1F89" w14:textId="77777777" w:rsidR="00F46810" w:rsidRDefault="00C17C43">
            <w:pPr>
              <w:pStyle w:val="TableParagraph"/>
              <w:spacing w:before="150" w:line="276" w:lineRule="auto"/>
              <w:ind w:left="102" w:right="107"/>
              <w:jc w:val="both"/>
              <w:rPr>
                <w:sz w:val="24"/>
                <w:lang w:eastAsia="ja-JP"/>
              </w:rPr>
            </w:pPr>
            <w:r>
              <w:rPr>
                <w:sz w:val="24"/>
                <w:szCs w:val="24"/>
                <w:lang w:eastAsia="ja-JP"/>
              </w:rPr>
              <w:t>100トン/日を超える嫌気性消化プラントでは、大気と水への排出は、廃棄物処理</w:t>
            </w:r>
            <w:r>
              <w:rPr>
                <w:sz w:val="24"/>
                <w:szCs w:val="24"/>
                <w:vertAlign w:val="superscript"/>
                <w:lang w:eastAsia="ja-JP"/>
              </w:rPr>
              <w:t>534</w:t>
            </w:r>
            <w:r>
              <w:rPr>
                <w:sz w:val="24"/>
                <w:szCs w:val="24"/>
                <w:lang w:eastAsia="ja-JP"/>
              </w:rPr>
              <w:t>のための最良の利用可能な技術(BAT‐AEL)の結論で、廃棄物の嫌気性処理のために設定された最良の利用可能な技術(BAT‐AEL)に関連する排出レベル内かそれ以下である</w:t>
            </w:r>
            <w:r w:rsidR="0079137B">
              <w:rPr>
                <w:sz w:val="24"/>
                <w:szCs w:val="24"/>
                <w:lang w:eastAsia="ja-JP"/>
              </w:rPr>
              <w:t>こと</w:t>
            </w:r>
            <w:r>
              <w:rPr>
                <w:sz w:val="24"/>
                <w:szCs w:val="24"/>
                <w:lang w:eastAsia="ja-JP"/>
              </w:rPr>
              <w:t>。</w:t>
            </w:r>
            <w:r>
              <w:rPr>
                <w:sz w:val="24"/>
                <w:lang w:eastAsia="ja-JP"/>
              </w:rPr>
              <w:t xml:space="preserve"> 有意な交差媒体効果は生じない</w:t>
            </w:r>
            <w:r w:rsidR="0079137B">
              <w:rPr>
                <w:sz w:val="24"/>
                <w:lang w:eastAsia="ja-JP"/>
              </w:rPr>
              <w:t>こと</w:t>
            </w:r>
            <w:r>
              <w:rPr>
                <w:sz w:val="24"/>
                <w:lang w:eastAsia="ja-JP"/>
              </w:rPr>
              <w:t>。</w:t>
            </w:r>
          </w:p>
          <w:p w14:paraId="6E28836A" w14:textId="170B8EC7" w:rsidR="00F46810" w:rsidRDefault="00C17C43">
            <w:pPr>
              <w:pStyle w:val="TableParagraph"/>
              <w:spacing w:before="200" w:line="276" w:lineRule="auto"/>
              <w:ind w:left="102" w:right="109"/>
              <w:jc w:val="both"/>
              <w:rPr>
                <w:sz w:val="24"/>
                <w:lang w:eastAsia="ja-JP"/>
              </w:rPr>
            </w:pPr>
            <w:r>
              <w:rPr>
                <w:sz w:val="24"/>
                <w:lang w:eastAsia="ja-JP"/>
              </w:rPr>
              <w:t>肥料または土壌改良剤として使用される消化物の窒素含有量(許容レベル±25%)は、買主または</w:t>
            </w:r>
            <w:r w:rsidR="0079137B">
              <w:rPr>
                <w:sz w:val="24"/>
                <w:lang w:eastAsia="ja-JP"/>
              </w:rPr>
              <w:t>消化物を引き取る</w:t>
            </w:r>
            <w:r>
              <w:rPr>
                <w:sz w:val="24"/>
                <w:lang w:eastAsia="ja-JP"/>
              </w:rPr>
              <w:t>事業体に伝達される。</w:t>
            </w:r>
          </w:p>
        </w:tc>
      </w:tr>
      <w:tr w:rsidR="00F46810" w14:paraId="6A3D7213" w14:textId="77777777">
        <w:trPr>
          <w:trHeight w:val="1616"/>
        </w:trPr>
        <w:tc>
          <w:tcPr>
            <w:tcW w:w="2163" w:type="dxa"/>
            <w:tcBorders>
              <w:left w:val="nil"/>
            </w:tcBorders>
          </w:tcPr>
          <w:p w14:paraId="051A68B2" w14:textId="741C725F" w:rsidR="00F46810" w:rsidRDefault="00C17C43">
            <w:pPr>
              <w:pStyle w:val="TableParagraph"/>
              <w:tabs>
                <w:tab w:val="left" w:pos="1706"/>
              </w:tabs>
              <w:spacing w:line="276" w:lineRule="auto"/>
              <w:ind w:left="122" w:right="102"/>
              <w:rPr>
                <w:sz w:val="24"/>
                <w:lang w:eastAsia="ja-JP"/>
              </w:rPr>
            </w:pPr>
            <w:r>
              <w:rPr>
                <w:sz w:val="24"/>
                <w:lang w:eastAsia="ja-JP"/>
              </w:rPr>
              <w:t>(6)生物多様性</w:t>
            </w:r>
            <w:r>
              <w:rPr>
                <w:sz w:val="24"/>
                <w:lang w:eastAsia="ja-JP"/>
              </w:rPr>
              <w:tab/>
            </w:r>
            <w:r>
              <w:rPr>
                <w:spacing w:val="-6"/>
                <w:sz w:val="24"/>
                <w:lang w:eastAsia="ja-JP"/>
              </w:rPr>
              <w:t>生態系</w:t>
            </w:r>
            <w:r w:rsidR="0079137B">
              <w:rPr>
                <w:spacing w:val="-6"/>
                <w:sz w:val="24"/>
                <w:lang w:eastAsia="ja-JP"/>
              </w:rPr>
              <w:t>の保護及び回復</w:t>
            </w:r>
          </w:p>
        </w:tc>
        <w:tc>
          <w:tcPr>
            <w:tcW w:w="7142" w:type="dxa"/>
            <w:tcBorders>
              <w:right w:val="nil"/>
            </w:tcBorders>
          </w:tcPr>
          <w:p w14:paraId="612F2F7B" w14:textId="77777777" w:rsidR="00F46810" w:rsidRDefault="00C17C43">
            <w:pPr>
              <w:pStyle w:val="TableParagraph"/>
              <w:spacing w:before="151"/>
              <w:ind w:left="102"/>
              <w:rPr>
                <w:sz w:val="24"/>
              </w:rPr>
            </w:pPr>
            <w:proofErr w:type="spellStart"/>
            <w:r>
              <w:rPr>
                <w:sz w:val="24"/>
              </w:rPr>
              <w:t>該当なし</w:t>
            </w:r>
            <w:proofErr w:type="spellEnd"/>
          </w:p>
        </w:tc>
      </w:tr>
    </w:tbl>
    <w:p w14:paraId="524E2E6C" w14:textId="77777777" w:rsidR="00F46810" w:rsidRDefault="00F46810">
      <w:pPr>
        <w:pStyle w:val="a3"/>
        <w:rPr>
          <w:sz w:val="20"/>
        </w:rPr>
      </w:pPr>
    </w:p>
    <w:p w14:paraId="1C57D82D" w14:textId="77777777" w:rsidR="00F46810" w:rsidRDefault="00F46810">
      <w:pPr>
        <w:pStyle w:val="a3"/>
        <w:rPr>
          <w:sz w:val="20"/>
        </w:rPr>
      </w:pPr>
    </w:p>
    <w:p w14:paraId="710D023F" w14:textId="77777777" w:rsidR="00F46810" w:rsidRDefault="00F46810">
      <w:pPr>
        <w:pStyle w:val="a3"/>
        <w:rPr>
          <w:sz w:val="20"/>
        </w:rPr>
      </w:pPr>
    </w:p>
    <w:p w14:paraId="1B1C2B2B" w14:textId="77777777" w:rsidR="00F46810" w:rsidRDefault="00F46810">
      <w:pPr>
        <w:pStyle w:val="a3"/>
        <w:rPr>
          <w:sz w:val="20"/>
        </w:rPr>
      </w:pPr>
    </w:p>
    <w:p w14:paraId="22B0C2E6" w14:textId="77777777" w:rsidR="00F46810" w:rsidRDefault="00F46810">
      <w:pPr>
        <w:pStyle w:val="a3"/>
        <w:rPr>
          <w:sz w:val="20"/>
        </w:rPr>
      </w:pPr>
    </w:p>
    <w:p w14:paraId="7231C6D2" w14:textId="77777777" w:rsidR="00F46810" w:rsidRDefault="00F46810">
      <w:pPr>
        <w:pStyle w:val="a3"/>
        <w:rPr>
          <w:sz w:val="20"/>
        </w:rPr>
      </w:pPr>
    </w:p>
    <w:p w14:paraId="7AA55B40" w14:textId="77777777" w:rsidR="00F46810" w:rsidRDefault="00F46810">
      <w:pPr>
        <w:pStyle w:val="a3"/>
        <w:rPr>
          <w:sz w:val="20"/>
        </w:rPr>
      </w:pPr>
    </w:p>
    <w:p w14:paraId="34AA94EC" w14:textId="77777777" w:rsidR="00F46810" w:rsidRDefault="00F46810">
      <w:pPr>
        <w:pStyle w:val="a3"/>
        <w:rPr>
          <w:sz w:val="20"/>
        </w:rPr>
      </w:pPr>
    </w:p>
    <w:p w14:paraId="0F1FE027" w14:textId="77777777" w:rsidR="00F46810" w:rsidRDefault="00FE1F9E">
      <w:pPr>
        <w:pStyle w:val="a3"/>
        <w:spacing w:before="11"/>
        <w:rPr>
          <w:sz w:val="10"/>
        </w:rPr>
      </w:pPr>
      <w:r>
        <w:rPr>
          <w:noProof/>
          <w:lang w:val="en-US" w:eastAsia="ja-JP"/>
        </w:rPr>
        <mc:AlternateContent>
          <mc:Choice Requires="wps">
            <w:drawing>
              <wp:anchor distT="0" distB="0" distL="0" distR="0" simplePos="0" relativeHeight="251718656" behindDoc="1" locked="0" layoutInCell="1" allowOverlap="1" wp14:anchorId="31B5454D" wp14:editId="1230635B">
                <wp:simplePos x="0" y="0"/>
                <wp:positionH relativeFrom="page">
                  <wp:posOffset>899795</wp:posOffset>
                </wp:positionH>
                <wp:positionV relativeFrom="paragraph">
                  <wp:posOffset>108585</wp:posOffset>
                </wp:positionV>
                <wp:extent cx="1829435" cy="0"/>
                <wp:effectExtent l="13970" t="7620" r="13970" b="11430"/>
                <wp:wrapTopAndBottom/>
                <wp:docPr id="195"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5F473" id="Line 179" o:spid="_x0000_s1026" style="position:absolute;left:0;text-align:lef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8.55pt" to="214.9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4GIAIAAEU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" strokeweight=".21169mm">
                <w10:wrap type="topAndBottom" anchorx="page"/>
              </v:line>
            </w:pict>
          </mc:Fallback>
        </mc:AlternateContent>
      </w:r>
    </w:p>
    <w:p w14:paraId="54E6F768" w14:textId="77777777" w:rsidR="00F46810" w:rsidRDefault="00C17C43">
      <w:pPr>
        <w:tabs>
          <w:tab w:val="left" w:pos="957"/>
        </w:tabs>
        <w:spacing w:before="49"/>
        <w:ind w:left="957" w:right="239" w:hanging="720"/>
        <w:jc w:val="both"/>
        <w:rPr>
          <w:sz w:val="20"/>
          <w:lang w:eastAsia="ja-JP"/>
        </w:rPr>
      </w:pPr>
      <w:r>
        <w:rPr>
          <w:position w:val="9"/>
          <w:sz w:val="13"/>
          <w:lang w:eastAsia="ja-JP"/>
        </w:rPr>
        <w:t>533</w:t>
      </w:r>
      <w:r>
        <w:rPr>
          <w:position w:val="9"/>
          <w:sz w:val="13"/>
          <w:lang w:eastAsia="ja-JP"/>
        </w:rPr>
        <w:tab/>
      </w:r>
      <w:r>
        <w:rPr>
          <w:sz w:val="20"/>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3BAE364F" w14:textId="77777777" w:rsidR="00F46810" w:rsidRDefault="00FE1F9E">
      <w:pPr>
        <w:ind w:left="957" w:right="239"/>
        <w:jc w:val="both"/>
        <w:rPr>
          <w:sz w:val="20"/>
          <w:lang w:eastAsia="ja-JP"/>
        </w:rPr>
      </w:pPr>
      <w:r>
        <w:rPr>
          <w:noProof/>
          <w:lang w:val="en-US" w:eastAsia="ja-JP"/>
        </w:rPr>
        <mc:AlternateContent>
          <mc:Choice Requires="wps">
            <w:drawing>
              <wp:anchor distT="0" distB="0" distL="114300" distR="114300" simplePos="0" relativeHeight="251646976" behindDoc="1" locked="0" layoutInCell="1" allowOverlap="1" wp14:anchorId="65605F5E" wp14:editId="3D3773AA">
                <wp:simplePos x="0" y="0"/>
                <wp:positionH relativeFrom="page">
                  <wp:posOffset>1184910</wp:posOffset>
                </wp:positionH>
                <wp:positionV relativeFrom="paragraph">
                  <wp:posOffset>-2729230</wp:posOffset>
                </wp:positionV>
                <wp:extent cx="1769110" cy="1772920"/>
                <wp:effectExtent l="3810" t="3175" r="8255" b="5080"/>
                <wp:wrapNone/>
                <wp:docPr id="194"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4291 -4298"/>
                            <a:gd name="T3" fmla="*/ -4291 h 2792"/>
                            <a:gd name="T4" fmla="+- 0 2508 1866"/>
                            <a:gd name="T5" fmla="*/ T4 w 2786"/>
                            <a:gd name="T6" fmla="+- 0 -4256 -4298"/>
                            <a:gd name="T7" fmla="*/ -4256 h 2792"/>
                            <a:gd name="T8" fmla="+- 0 2381 1866"/>
                            <a:gd name="T9" fmla="*/ T8 w 2786"/>
                            <a:gd name="T10" fmla="+- 0 -4195 -4298"/>
                            <a:gd name="T11" fmla="*/ -4195 h 2792"/>
                            <a:gd name="T12" fmla="+- 0 2258 1866"/>
                            <a:gd name="T13" fmla="*/ T12 w 2786"/>
                            <a:gd name="T14" fmla="+- 0 -4104 -4298"/>
                            <a:gd name="T15" fmla="*/ -4104 h 2792"/>
                            <a:gd name="T16" fmla="+- 0 1887 1866"/>
                            <a:gd name="T17" fmla="*/ T16 w 2786"/>
                            <a:gd name="T18" fmla="+- 0 -3737 -4298"/>
                            <a:gd name="T19" fmla="*/ -3737 h 2792"/>
                            <a:gd name="T20" fmla="+- 0 1870 1866"/>
                            <a:gd name="T21" fmla="*/ T20 w 2786"/>
                            <a:gd name="T22" fmla="+- 0 -3707 -4298"/>
                            <a:gd name="T23" fmla="*/ -3707 h 2792"/>
                            <a:gd name="T24" fmla="+- 0 1867 1866"/>
                            <a:gd name="T25" fmla="*/ T24 w 2786"/>
                            <a:gd name="T26" fmla="+- 0 -3666 -4298"/>
                            <a:gd name="T27" fmla="*/ -3666 h 2792"/>
                            <a:gd name="T28" fmla="+- 0 1888 1866"/>
                            <a:gd name="T29" fmla="*/ T28 w 2786"/>
                            <a:gd name="T30" fmla="+- 0 -3612 -4298"/>
                            <a:gd name="T31" fmla="*/ -3612 h 2792"/>
                            <a:gd name="T32" fmla="+- 0 1939 1866"/>
                            <a:gd name="T33" fmla="*/ T32 w 2786"/>
                            <a:gd name="T34" fmla="+- 0 -3549 -4298"/>
                            <a:gd name="T35" fmla="*/ -3549 h 2792"/>
                            <a:gd name="T36" fmla="+- 0 3943 1866"/>
                            <a:gd name="T37" fmla="*/ T36 w 2786"/>
                            <a:gd name="T38" fmla="+- 0 -1548 -4298"/>
                            <a:gd name="T39" fmla="*/ -1548 h 2792"/>
                            <a:gd name="T40" fmla="+- 0 4000 1866"/>
                            <a:gd name="T41" fmla="*/ T40 w 2786"/>
                            <a:gd name="T42" fmla="+- 0 -1513 -4298"/>
                            <a:gd name="T43" fmla="*/ -1513 h 2792"/>
                            <a:gd name="T44" fmla="+- 0 4048 1866"/>
                            <a:gd name="T45" fmla="*/ T44 w 2786"/>
                            <a:gd name="T46" fmla="+- 0 -1506 -4298"/>
                            <a:gd name="T47" fmla="*/ -1506 h 2792"/>
                            <a:gd name="T48" fmla="+- 0 4085 1866"/>
                            <a:gd name="T49" fmla="*/ T48 w 2786"/>
                            <a:gd name="T50" fmla="+- 0 -1516 -4298"/>
                            <a:gd name="T51" fmla="*/ -1516 h 2792"/>
                            <a:gd name="T52" fmla="+- 0 4389 1866"/>
                            <a:gd name="T53" fmla="*/ T52 w 2786"/>
                            <a:gd name="T54" fmla="+- 0 -1817 -4298"/>
                            <a:gd name="T55" fmla="*/ -1817 h 2792"/>
                            <a:gd name="T56" fmla="+- 0 4453 1866"/>
                            <a:gd name="T57" fmla="*/ T56 w 2786"/>
                            <a:gd name="T58" fmla="+- 0 -1887 -4298"/>
                            <a:gd name="T59" fmla="*/ -1887 h 2792"/>
                            <a:gd name="T60" fmla="+- 0 2246 1866"/>
                            <a:gd name="T61" fmla="*/ T60 w 2786"/>
                            <a:gd name="T62" fmla="+- 0 -3607 -4298"/>
                            <a:gd name="T63" fmla="*/ -3607 h 2792"/>
                            <a:gd name="T64" fmla="+- 0 2503 1866"/>
                            <a:gd name="T65" fmla="*/ T64 w 2786"/>
                            <a:gd name="T66" fmla="+- 0 -3857 -4298"/>
                            <a:gd name="T67" fmla="*/ -3857 h 2792"/>
                            <a:gd name="T68" fmla="+- 0 2651 1866"/>
                            <a:gd name="T69" fmla="*/ T68 w 2786"/>
                            <a:gd name="T70" fmla="+- 0 -3942 -4298"/>
                            <a:gd name="T71" fmla="*/ -3942 h 2792"/>
                            <a:gd name="T72" fmla="+- 0 2806 1866"/>
                            <a:gd name="T73" fmla="*/ T72 w 2786"/>
                            <a:gd name="T74" fmla="+- 0 -3970 -4298"/>
                            <a:gd name="T75" fmla="*/ -3970 h 2792"/>
                            <a:gd name="T76" fmla="+- 0 3579 1866"/>
                            <a:gd name="T77" fmla="*/ T76 w 2786"/>
                            <a:gd name="T78" fmla="+- 0 -3973 -4298"/>
                            <a:gd name="T79" fmla="*/ -3973 h 2792"/>
                            <a:gd name="T80" fmla="+- 0 3458 1866"/>
                            <a:gd name="T81" fmla="*/ T80 w 2786"/>
                            <a:gd name="T82" fmla="+- 0 -4057 -4298"/>
                            <a:gd name="T83" fmla="*/ -4057 h 2792"/>
                            <a:gd name="T84" fmla="+- 0 3300 1866"/>
                            <a:gd name="T85" fmla="*/ T84 w 2786"/>
                            <a:gd name="T86" fmla="+- 0 -4149 -4298"/>
                            <a:gd name="T87" fmla="*/ -4149 h 2792"/>
                            <a:gd name="T88" fmla="+- 0 3144 1866"/>
                            <a:gd name="T89" fmla="*/ T88 w 2786"/>
                            <a:gd name="T90" fmla="+- 0 -4219 -4298"/>
                            <a:gd name="T91" fmla="*/ -4219 h 2792"/>
                            <a:gd name="T92" fmla="+- 0 2993 1866"/>
                            <a:gd name="T93" fmla="*/ T92 w 2786"/>
                            <a:gd name="T94" fmla="+- 0 -4269 -4298"/>
                            <a:gd name="T95" fmla="*/ -4269 h 2792"/>
                            <a:gd name="T96" fmla="+- 0 2819 1866"/>
                            <a:gd name="T97" fmla="*/ T96 w 2786"/>
                            <a:gd name="T98" fmla="+- 0 -4297 -4298"/>
                            <a:gd name="T99" fmla="*/ -4297 h 2792"/>
                            <a:gd name="T100" fmla="+- 0 3583 1866"/>
                            <a:gd name="T101" fmla="*/ T100 w 2786"/>
                            <a:gd name="T102" fmla="+- 0 -3970 -4298"/>
                            <a:gd name="T103" fmla="*/ -3970 h 2792"/>
                            <a:gd name="T104" fmla="+- 0 2886 1866"/>
                            <a:gd name="T105" fmla="*/ T104 w 2786"/>
                            <a:gd name="T106" fmla="+- 0 -3969 -4298"/>
                            <a:gd name="T107" fmla="*/ -3969 h 2792"/>
                            <a:gd name="T108" fmla="+- 0 3053 1866"/>
                            <a:gd name="T109" fmla="*/ T108 w 2786"/>
                            <a:gd name="T110" fmla="+- 0 -3936 -4298"/>
                            <a:gd name="T111" fmla="*/ -3936 h 2792"/>
                            <a:gd name="T112" fmla="+- 0 3192 1866"/>
                            <a:gd name="T113" fmla="*/ T112 w 2786"/>
                            <a:gd name="T114" fmla="+- 0 -3881 -4298"/>
                            <a:gd name="T115" fmla="*/ -3881 h 2792"/>
                            <a:gd name="T116" fmla="+- 0 3334 1866"/>
                            <a:gd name="T117" fmla="*/ T116 w 2786"/>
                            <a:gd name="T118" fmla="+- 0 -3803 -4298"/>
                            <a:gd name="T119" fmla="*/ -3803 h 2792"/>
                            <a:gd name="T120" fmla="+- 0 3467 1866"/>
                            <a:gd name="T121" fmla="*/ T120 w 2786"/>
                            <a:gd name="T122" fmla="+- 0 -3711 -4298"/>
                            <a:gd name="T123" fmla="*/ -3711 h 2792"/>
                            <a:gd name="T124" fmla="+- 0 3588 1866"/>
                            <a:gd name="T125" fmla="*/ T124 w 2786"/>
                            <a:gd name="T126" fmla="+- 0 -3614 -4298"/>
                            <a:gd name="T127" fmla="*/ -3614 h 2792"/>
                            <a:gd name="T128" fmla="+- 0 3708 1866"/>
                            <a:gd name="T129" fmla="*/ T128 w 2786"/>
                            <a:gd name="T130" fmla="+- 0 -3506 -4298"/>
                            <a:gd name="T131" fmla="*/ -3506 h 2792"/>
                            <a:gd name="T132" fmla="+- 0 3831 1866"/>
                            <a:gd name="T133" fmla="*/ T132 w 2786"/>
                            <a:gd name="T134" fmla="+- 0 -3384 -4298"/>
                            <a:gd name="T135" fmla="*/ -3384 h 2792"/>
                            <a:gd name="T136" fmla="+- 0 3945 1866"/>
                            <a:gd name="T137" fmla="*/ T136 w 2786"/>
                            <a:gd name="T138" fmla="+- 0 -3260 -4298"/>
                            <a:gd name="T139" fmla="*/ -3260 h 2792"/>
                            <a:gd name="T140" fmla="+- 0 4044 1866"/>
                            <a:gd name="T141" fmla="*/ T140 w 2786"/>
                            <a:gd name="T142" fmla="+- 0 -3142 -4298"/>
                            <a:gd name="T143" fmla="*/ -3142 h 2792"/>
                            <a:gd name="T144" fmla="+- 0 4128 1866"/>
                            <a:gd name="T145" fmla="*/ T144 w 2786"/>
                            <a:gd name="T146" fmla="+- 0 -3028 -4298"/>
                            <a:gd name="T147" fmla="*/ -3028 h 2792"/>
                            <a:gd name="T148" fmla="+- 0 4222 1866"/>
                            <a:gd name="T149" fmla="*/ T148 w 2786"/>
                            <a:gd name="T150" fmla="+- 0 -2876 -4298"/>
                            <a:gd name="T151" fmla="*/ -2876 h 2792"/>
                            <a:gd name="T152" fmla="+- 0 4288 1866"/>
                            <a:gd name="T153" fmla="*/ T152 w 2786"/>
                            <a:gd name="T154" fmla="+- 0 -2731 -4298"/>
                            <a:gd name="T155" fmla="*/ -2731 h 2792"/>
                            <a:gd name="T156" fmla="+- 0 4331 1866"/>
                            <a:gd name="T157" fmla="*/ T156 w 2786"/>
                            <a:gd name="T158" fmla="+- 0 -2579 -4298"/>
                            <a:gd name="T159" fmla="*/ -2579 h 2792"/>
                            <a:gd name="T160" fmla="+- 0 4336 1866"/>
                            <a:gd name="T161" fmla="*/ T160 w 2786"/>
                            <a:gd name="T162" fmla="+- 0 -2423 -4298"/>
                            <a:gd name="T163" fmla="*/ -2423 h 2792"/>
                            <a:gd name="T164" fmla="+- 0 4299 1866"/>
                            <a:gd name="T165" fmla="*/ T164 w 2786"/>
                            <a:gd name="T166" fmla="+- 0 -2278 -4298"/>
                            <a:gd name="T167" fmla="*/ -2278 h 2792"/>
                            <a:gd name="T168" fmla="+- 0 4215 1866"/>
                            <a:gd name="T169" fmla="*/ T168 w 2786"/>
                            <a:gd name="T170" fmla="+- 0 -2141 -4298"/>
                            <a:gd name="T171" fmla="*/ -2141 h 2792"/>
                            <a:gd name="T172" fmla="+- 0 3967 1866"/>
                            <a:gd name="T173" fmla="*/ T172 w 2786"/>
                            <a:gd name="T174" fmla="+- 0 -1887 -4298"/>
                            <a:gd name="T175" fmla="*/ -1887 h 2792"/>
                            <a:gd name="T176" fmla="+- 0 4493 1866"/>
                            <a:gd name="T177" fmla="*/ T176 w 2786"/>
                            <a:gd name="T178" fmla="+- 0 -1937 -4298"/>
                            <a:gd name="T179" fmla="*/ -1937 h 2792"/>
                            <a:gd name="T180" fmla="+- 0 4571 1866"/>
                            <a:gd name="T181" fmla="*/ T180 w 2786"/>
                            <a:gd name="T182" fmla="+- 0 -2061 -4298"/>
                            <a:gd name="T183" fmla="*/ -2061 h 2792"/>
                            <a:gd name="T184" fmla="+- 0 4622 1866"/>
                            <a:gd name="T185" fmla="*/ T184 w 2786"/>
                            <a:gd name="T186" fmla="+- 0 -2190 -4298"/>
                            <a:gd name="T187" fmla="*/ -2190 h 2792"/>
                            <a:gd name="T188" fmla="+- 0 4651 1866"/>
                            <a:gd name="T189" fmla="*/ T188 w 2786"/>
                            <a:gd name="T190" fmla="+- 0 -2354 -4298"/>
                            <a:gd name="T191" fmla="*/ -2354 h 2792"/>
                            <a:gd name="T192" fmla="+- 0 4643 1866"/>
                            <a:gd name="T193" fmla="*/ T192 w 2786"/>
                            <a:gd name="T194" fmla="+- 0 -2527 -4298"/>
                            <a:gd name="T195" fmla="*/ -2527 h 2792"/>
                            <a:gd name="T196" fmla="+- 0 4608 1866"/>
                            <a:gd name="T197" fmla="*/ T196 w 2786"/>
                            <a:gd name="T198" fmla="+- 0 -2683 -4298"/>
                            <a:gd name="T199" fmla="*/ -2683 h 2792"/>
                            <a:gd name="T200" fmla="+- 0 4558 1866"/>
                            <a:gd name="T201" fmla="*/ T200 w 2786"/>
                            <a:gd name="T202" fmla="+- 0 -2819 -4298"/>
                            <a:gd name="T203" fmla="*/ -2819 h 2792"/>
                            <a:gd name="T204" fmla="+- 0 4490 1866"/>
                            <a:gd name="T205" fmla="*/ T204 w 2786"/>
                            <a:gd name="T206" fmla="+- 0 -2959 -4298"/>
                            <a:gd name="T207" fmla="*/ -2959 h 2792"/>
                            <a:gd name="T208" fmla="+- 0 4403 1866"/>
                            <a:gd name="T209" fmla="*/ T208 w 2786"/>
                            <a:gd name="T210" fmla="+- 0 -3106 -4298"/>
                            <a:gd name="T211" fmla="*/ -3106 h 2792"/>
                            <a:gd name="T212" fmla="+- 0 4323 1866"/>
                            <a:gd name="T213" fmla="*/ T212 w 2786"/>
                            <a:gd name="T214" fmla="+- 0 -3222 -4298"/>
                            <a:gd name="T215" fmla="*/ -3222 h 2792"/>
                            <a:gd name="T216" fmla="+- 0 4230 1866"/>
                            <a:gd name="T217" fmla="*/ T216 w 2786"/>
                            <a:gd name="T218" fmla="+- 0 -3341 -4298"/>
                            <a:gd name="T219" fmla="*/ -3341 h 2792"/>
                            <a:gd name="T220" fmla="+- 0 4126 1866"/>
                            <a:gd name="T221" fmla="*/ T220 w 2786"/>
                            <a:gd name="T222" fmla="+- 0 -3463 -4298"/>
                            <a:gd name="T223" fmla="*/ -3463 h 2792"/>
                            <a:gd name="T224" fmla="+- 0 4010 1866"/>
                            <a:gd name="T225" fmla="*/ T224 w 2786"/>
                            <a:gd name="T226" fmla="+- 0 -3588 -4298"/>
                            <a:gd name="T227" fmla="*/ -3588 h 2792"/>
                            <a:gd name="T228" fmla="+- 0 3886 1866"/>
                            <a:gd name="T229" fmla="*/ T228 w 2786"/>
                            <a:gd name="T230" fmla="+- 0 -3713 -4298"/>
                            <a:gd name="T231" fmla="*/ -3713 h 2792"/>
                            <a:gd name="T232" fmla="+- 0 3762 1866"/>
                            <a:gd name="T233" fmla="*/ T232 w 2786"/>
                            <a:gd name="T234" fmla="+- 0 -3826 -4298"/>
                            <a:gd name="T235" fmla="*/ -3826 h 2792"/>
                            <a:gd name="T236" fmla="+- 0 3640 1866"/>
                            <a:gd name="T237" fmla="*/ T236 w 2786"/>
                            <a:gd name="T238" fmla="+- 0 -3927 -4298"/>
                            <a:gd name="T239" fmla="*/ -3927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2"/>
                              </a:lnTo>
                              <a:lnTo>
                                <a:pt x="578" y="69"/>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9"/>
                              </a:lnTo>
                              <a:lnTo>
                                <a:pt x="2045" y="2720"/>
                              </a:lnTo>
                              <a:lnTo>
                                <a:pt x="2077" y="2750"/>
                              </a:lnTo>
                              <a:lnTo>
                                <a:pt x="2107" y="2771"/>
                              </a:lnTo>
                              <a:lnTo>
                                <a:pt x="2134" y="2785"/>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8"/>
                              </a:lnTo>
                              <a:lnTo>
                                <a:pt x="1717" y="328"/>
                              </a:lnTo>
                              <a:lnTo>
                                <a:pt x="1713" y="325"/>
                              </a:lnTo>
                              <a:lnTo>
                                <a:pt x="1652" y="281"/>
                              </a:lnTo>
                              <a:lnTo>
                                <a:pt x="1592" y="241"/>
                              </a:lnTo>
                              <a:lnTo>
                                <a:pt x="1512" y="192"/>
                              </a:lnTo>
                              <a:lnTo>
                                <a:pt x="1434" y="149"/>
                              </a:lnTo>
                              <a:lnTo>
                                <a:pt x="1356" y="111"/>
                              </a:lnTo>
                              <a:lnTo>
                                <a:pt x="1278" y="79"/>
                              </a:lnTo>
                              <a:lnTo>
                                <a:pt x="1202" y="51"/>
                              </a:lnTo>
                              <a:lnTo>
                                <a:pt x="1127" y="29"/>
                              </a:lnTo>
                              <a:lnTo>
                                <a:pt x="1039" y="11"/>
                              </a:lnTo>
                              <a:lnTo>
                                <a:pt x="953" y="1"/>
                              </a:lnTo>
                              <a:lnTo>
                                <a:pt x="869" y="0"/>
                              </a:lnTo>
                              <a:close/>
                              <a:moveTo>
                                <a:pt x="1717" y="328"/>
                              </a:moveTo>
                              <a:lnTo>
                                <a:pt x="940" y="328"/>
                              </a:lnTo>
                              <a:lnTo>
                                <a:pt x="1020" y="329"/>
                              </a:lnTo>
                              <a:lnTo>
                                <a:pt x="1102" y="340"/>
                              </a:lnTo>
                              <a:lnTo>
                                <a:pt x="1187" y="362"/>
                              </a:lnTo>
                              <a:lnTo>
                                <a:pt x="1256" y="387"/>
                              </a:lnTo>
                              <a:lnTo>
                                <a:pt x="1326" y="417"/>
                              </a:lnTo>
                              <a:lnTo>
                                <a:pt x="1396" y="453"/>
                              </a:lnTo>
                              <a:lnTo>
                                <a:pt x="1468" y="495"/>
                              </a:lnTo>
                              <a:lnTo>
                                <a:pt x="1540" y="543"/>
                              </a:lnTo>
                              <a:lnTo>
                                <a:pt x="1601" y="587"/>
                              </a:lnTo>
                              <a:lnTo>
                                <a:pt x="1661" y="634"/>
                              </a:lnTo>
                              <a:lnTo>
                                <a:pt x="1722" y="684"/>
                              </a:lnTo>
                              <a:lnTo>
                                <a:pt x="1782" y="737"/>
                              </a:lnTo>
                              <a:lnTo>
                                <a:pt x="1842" y="792"/>
                              </a:lnTo>
                              <a:lnTo>
                                <a:pt x="1902" y="850"/>
                              </a:lnTo>
                              <a:lnTo>
                                <a:pt x="1965" y="914"/>
                              </a:lnTo>
                              <a:lnTo>
                                <a:pt x="2023" y="976"/>
                              </a:lnTo>
                              <a:lnTo>
                                <a:pt x="2079" y="1038"/>
                              </a:lnTo>
                              <a:lnTo>
                                <a:pt x="2130" y="1097"/>
                              </a:lnTo>
                              <a:lnTo>
                                <a:pt x="2178" y="1156"/>
                              </a:lnTo>
                              <a:lnTo>
                                <a:pt x="2222" y="1213"/>
                              </a:lnTo>
                              <a:lnTo>
                                <a:pt x="2262" y="1270"/>
                              </a:lnTo>
                              <a:lnTo>
                                <a:pt x="2313" y="1347"/>
                              </a:lnTo>
                              <a:lnTo>
                                <a:pt x="2356" y="1422"/>
                              </a:lnTo>
                              <a:lnTo>
                                <a:pt x="2393" y="1495"/>
                              </a:lnTo>
                              <a:lnTo>
                                <a:pt x="2422" y="1567"/>
                              </a:lnTo>
                              <a:lnTo>
                                <a:pt x="2446" y="1636"/>
                              </a:lnTo>
                              <a:lnTo>
                                <a:pt x="2465" y="1719"/>
                              </a:lnTo>
                              <a:lnTo>
                                <a:pt x="2473" y="1799"/>
                              </a:lnTo>
                              <a:lnTo>
                                <a:pt x="2470" y="1875"/>
                              </a:lnTo>
                              <a:lnTo>
                                <a:pt x="2457" y="1949"/>
                              </a:lnTo>
                              <a:lnTo>
                                <a:pt x="2433" y="2020"/>
                              </a:lnTo>
                              <a:lnTo>
                                <a:pt x="2397" y="2089"/>
                              </a:lnTo>
                              <a:lnTo>
                                <a:pt x="2349" y="2157"/>
                              </a:lnTo>
                              <a:lnTo>
                                <a:pt x="2289" y="2224"/>
                              </a:lnTo>
                              <a:lnTo>
                                <a:pt x="2101" y="2411"/>
                              </a:lnTo>
                              <a:lnTo>
                                <a:pt x="2587" y="2411"/>
                              </a:lnTo>
                              <a:lnTo>
                                <a:pt x="2627" y="2361"/>
                              </a:lnTo>
                              <a:lnTo>
                                <a:pt x="2670" y="2300"/>
                              </a:lnTo>
                              <a:lnTo>
                                <a:pt x="2705" y="2237"/>
                              </a:lnTo>
                              <a:lnTo>
                                <a:pt x="2734" y="2173"/>
                              </a:lnTo>
                              <a:lnTo>
                                <a:pt x="2756" y="2108"/>
                              </a:lnTo>
                              <a:lnTo>
                                <a:pt x="2775" y="2027"/>
                              </a:lnTo>
                              <a:lnTo>
                                <a:pt x="2785" y="1944"/>
                              </a:lnTo>
                              <a:lnTo>
                                <a:pt x="2786" y="1859"/>
                              </a:lnTo>
                              <a:lnTo>
                                <a:pt x="2777" y="1771"/>
                              </a:lnTo>
                              <a:lnTo>
                                <a:pt x="2760" y="1680"/>
                              </a:lnTo>
                              <a:lnTo>
                                <a:pt x="2742" y="1615"/>
                              </a:lnTo>
                              <a:lnTo>
                                <a:pt x="2719" y="1548"/>
                              </a:lnTo>
                              <a:lnTo>
                                <a:pt x="2692" y="1479"/>
                              </a:lnTo>
                              <a:lnTo>
                                <a:pt x="2661" y="1410"/>
                              </a:lnTo>
                              <a:lnTo>
                                <a:pt x="2624" y="1339"/>
                              </a:lnTo>
                              <a:lnTo>
                                <a:pt x="2583" y="1266"/>
                              </a:lnTo>
                              <a:lnTo>
                                <a:pt x="2537" y="1192"/>
                              </a:lnTo>
                              <a:lnTo>
                                <a:pt x="2498" y="1135"/>
                              </a:lnTo>
                              <a:lnTo>
                                <a:pt x="2457" y="1076"/>
                              </a:lnTo>
                              <a:lnTo>
                                <a:pt x="2412" y="1017"/>
                              </a:lnTo>
                              <a:lnTo>
                                <a:pt x="2364" y="957"/>
                              </a:lnTo>
                              <a:lnTo>
                                <a:pt x="2314" y="896"/>
                              </a:lnTo>
                              <a:lnTo>
                                <a:pt x="2260" y="835"/>
                              </a:lnTo>
                              <a:lnTo>
                                <a:pt x="2204" y="772"/>
                              </a:lnTo>
                              <a:lnTo>
                                <a:pt x="2144" y="710"/>
                              </a:lnTo>
                              <a:lnTo>
                                <a:pt x="2082" y="646"/>
                              </a:lnTo>
                              <a:lnTo>
                                <a:pt x="2020" y="585"/>
                              </a:lnTo>
                              <a:lnTo>
                                <a:pt x="1958" y="527"/>
                              </a:lnTo>
                              <a:lnTo>
                                <a:pt x="1896" y="472"/>
                              </a:lnTo>
                              <a:lnTo>
                                <a:pt x="1835" y="420"/>
                              </a:lnTo>
                              <a:lnTo>
                                <a:pt x="1774" y="371"/>
                              </a:lnTo>
                              <a:lnTo>
                                <a:pt x="1717" y="32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AEB54" id="AutoShape 178" o:spid="_x0000_s1026" style="position:absolute;left:0;text-align:left;margin-left:93.3pt;margin-top:-214.9pt;width:139.3pt;height:139.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" path="m869,l787,7,707,22,642,42,578,69r-63,34l453,145r-61,49l332,250,21,561,11,574,4,591,,610r1,22l8,658r14,28l43,716r30,33l2045,2720r32,30l2107,2771r27,14l2159,2790r23,2l2202,2789r17,-7l2232,2772r291,-291l2579,2422r8,-11l2101,2411,380,691,566,505r71,-64l710,391r75,-35l861,336r79,-8l1717,328r-4,-3l1652,281r-60,-40l1512,192r-78,-43l1356,111,1278,79,1202,51,1127,29,1039,11,953,1,869,xm1717,328r-777,l1020,329r82,11l1187,362r69,25l1326,417r70,36l1468,495r72,48l1601,587r60,47l1722,684r60,53l1842,792r60,58l1965,914r58,62l2079,1038r51,59l2178,1156r44,57l2262,1270r51,77l2356,1422r37,73l2422,1567r24,69l2465,1719r8,80l2470,1875r-13,74l2433,2020r-36,69l2349,2157r-60,67l2101,2411r486,l2627,2361r43,-61l2705,2237r29,-64l2756,2108r19,-81l2785,1944r1,-85l2777,1771r-17,-91l2742,1615r-23,-67l2692,1479r-31,-69l2624,1339r-41,-73l2537,1192r-39,-57l2457,1076r-45,-59l2364,957r-50,-61l2260,835r-56,-63l2144,710r-62,-64l2020,585r-62,-58l1896,472r-61,-52l1774,371r-57,-43xe" fillcolor="silver" stroked="f">
                <v:fill opacity="32896f"/>
                <v:path arrowok="t" o:connecttype="custom" o:connectlocs="499745,-2724785;407670,-2702560;327025,-2663825;248920,-2606040;13335,-2372995;2540,-2353945;635,-2327910;13970,-2293620;46355,-2253615;1318895,-982980;1355090,-960755;1385570,-956310;1409065,-962660;1602105,-1153795;1642745,-1198245;241300,-2290445;404495,-2449195;498475,-2503170;596900,-2520950;1087755,-2522855;1010920,-2576195;910590,-2634615;811530,-2679065;715645,-2710815;605155,-2728595;1090295,-2520950;647700,-2520315;753745,-2499360;842010,-2464435;932180,-2414905;1016635,-2356485;1093470,-2294890;1169670,-2226310;1247775,-2148840;1320165,-2070100;1383030,-1995170;1436370,-1922780;1496060,-1826260;1537970,-1734185;1565275,-1637665;1568450,-1538605;1544955,-1446530;1491615,-1359535;1334135,-1198245;1668145,-1229995;1717675,-1308735;1750060,-1390650;1768475,-1494790;1763395,-1604645;1741170,-1703705;1709420,-1790065;1666240,-1878965;1610995,-1972310;1560195,-2045970;1501140,-2121535;1435100,-2199005;1361440,-2278380;1282700,-2357755;1203960,-2429510;1126490,-2493645" o:connectangles="0,0,0,0,0,0,0,0,0,0,0,0,0,0,0,0,0,0,0,0,0,0,0,0,0,0,0,0,0,0,0,0,0,0,0,0,0,0,0,0,0,0,0,0,0,0,0,0,0,0,0,0,0,0,0,0,0,0,0,0"/>
                <w10:wrap anchorx="page"/>
              </v:shape>
            </w:pict>
          </mc:Fallback>
        </mc:AlternateContent>
      </w:r>
      <w:r w:rsidR="00C17C43">
        <w:rPr>
          <w:sz w:val="20"/>
          <w:lang w:eastAsia="ja-JP"/>
        </w:rPr>
        <w:t>指令2011/92/EUに従って環境影響評価が実施され、指令2000/60/ECに従って水への影響の評価が含まれる場合、特定されたリスクに対処している限り、水への影響の追加評価は必要ない。</w:t>
      </w:r>
    </w:p>
    <w:p w14:paraId="25665343" w14:textId="77777777" w:rsidR="00F46810" w:rsidRDefault="00C17C43">
      <w:pPr>
        <w:tabs>
          <w:tab w:val="left" w:pos="957"/>
        </w:tabs>
        <w:ind w:left="957" w:right="239" w:hanging="720"/>
        <w:jc w:val="both"/>
        <w:rPr>
          <w:sz w:val="20"/>
          <w:lang w:eastAsia="ja-JP"/>
        </w:rPr>
      </w:pPr>
      <w:r>
        <w:rPr>
          <w:rFonts w:ascii="Arial"/>
          <w:position w:val="8"/>
          <w:sz w:val="10"/>
          <w:lang w:eastAsia="ja-JP"/>
        </w:rPr>
        <w:t>534</w:t>
      </w:r>
      <w:r>
        <w:rPr>
          <w:rFonts w:ascii="Arial"/>
          <w:position w:val="8"/>
          <w:sz w:val="10"/>
          <w:lang w:eastAsia="ja-JP"/>
        </w:rPr>
        <w:tab/>
      </w:r>
      <w:r>
        <w:rPr>
          <w:sz w:val="20"/>
          <w:lang w:eastAsia="ja-JP"/>
        </w:rPr>
        <w:t>欧州議会および理事会指令2010/75/EU(OJ L 208, 17.8.2018, p.38)の下で、廃棄物処理のための最善の利用可能な技術(BAT)の結論を確立した2018年8月10日の委員会実施決定</w:t>
      </w:r>
    </w:p>
    <w:p w14:paraId="6194EDA8" w14:textId="77777777" w:rsidR="00F46810" w:rsidRDefault="00F46810">
      <w:pPr>
        <w:jc w:val="both"/>
        <w:rPr>
          <w:sz w:val="20"/>
          <w:lang w:eastAsia="ja-JP"/>
        </w:rPr>
        <w:sectPr w:rsidR="00F46810">
          <w:pgSz w:w="11910" w:h="16840"/>
          <w:pgMar w:top="1120" w:right="1180" w:bottom="1240" w:left="1180" w:header="0" w:footer="1045" w:gutter="0"/>
          <w:cols w:space="720"/>
        </w:sectPr>
      </w:pPr>
    </w:p>
    <w:p w14:paraId="296E2857" w14:textId="77777777" w:rsidR="00F46810" w:rsidRDefault="00C17C43">
      <w:pPr>
        <w:pStyle w:val="1"/>
        <w:numPr>
          <w:ilvl w:val="1"/>
          <w:numId w:val="29"/>
        </w:numPr>
        <w:tabs>
          <w:tab w:val="left" w:pos="1086"/>
          <w:tab w:val="left" w:pos="1087"/>
        </w:tabs>
        <w:spacing w:before="74"/>
        <w:ind w:hanging="849"/>
      </w:pPr>
      <w:proofErr w:type="spellStart"/>
      <w:r>
        <w:lastRenderedPageBreak/>
        <w:t>生物系廃棄物の堆肥化</w:t>
      </w:r>
      <w:proofErr w:type="spellEnd"/>
    </w:p>
    <w:p w14:paraId="020E5113" w14:textId="77777777" w:rsidR="00F46810" w:rsidRDefault="00C17C43">
      <w:pPr>
        <w:spacing w:before="200"/>
        <w:ind w:left="237"/>
        <w:rPr>
          <w:i/>
          <w:sz w:val="24"/>
        </w:rPr>
      </w:pPr>
      <w:proofErr w:type="spellStart"/>
      <w:r>
        <w:rPr>
          <w:i/>
          <w:sz w:val="24"/>
        </w:rPr>
        <w:t>活動内容</w:t>
      </w:r>
      <w:proofErr w:type="spellEnd"/>
    </w:p>
    <w:p w14:paraId="7A48F39B" w14:textId="77777777" w:rsidR="00F46810" w:rsidRDefault="00F46810">
      <w:pPr>
        <w:pStyle w:val="a3"/>
        <w:spacing w:before="11"/>
        <w:rPr>
          <w:i/>
          <w:sz w:val="20"/>
        </w:rPr>
      </w:pPr>
    </w:p>
    <w:p w14:paraId="5BB679DF" w14:textId="77777777" w:rsidR="00F46810" w:rsidRDefault="00C17C43">
      <w:pPr>
        <w:pStyle w:val="a3"/>
        <w:spacing w:line="276" w:lineRule="auto"/>
        <w:ind w:left="237" w:right="233"/>
        <w:jc w:val="both"/>
        <w:rPr>
          <w:lang w:eastAsia="ja-JP"/>
        </w:rPr>
      </w:pPr>
      <w:r>
        <w:rPr>
          <w:sz w:val="18"/>
          <w:szCs w:val="18"/>
          <w:lang w:eastAsia="ja-JP"/>
        </w:rPr>
        <w:t>コンポスト化(好気的消化)により別々に回収された生物系廃棄物を処理する専用施設を建設または運営し、その結果、コンポスト</w:t>
      </w:r>
      <w:r>
        <w:rPr>
          <w:sz w:val="18"/>
          <w:szCs w:val="18"/>
          <w:vertAlign w:val="superscript"/>
          <w:lang w:eastAsia="ja-JP"/>
        </w:rPr>
        <w:t>535</w:t>
      </w:r>
      <w:r>
        <w:rPr>
          <w:sz w:val="18"/>
          <w:szCs w:val="18"/>
          <w:lang w:eastAsia="ja-JP"/>
        </w:rPr>
        <w:t>を製造・利用する。</w:t>
      </w:r>
    </w:p>
    <w:p w14:paraId="026E3476" w14:textId="77777777" w:rsidR="00F46810" w:rsidRDefault="00C17C43">
      <w:pPr>
        <w:pStyle w:val="a3"/>
        <w:spacing w:before="200" w:line="276" w:lineRule="auto"/>
        <w:ind w:left="237" w:right="242"/>
        <w:rPr>
          <w:lang w:eastAsia="ja-JP"/>
        </w:rPr>
      </w:pPr>
      <w:r>
        <w:rPr>
          <w:lang w:eastAsia="ja-JP"/>
        </w:rPr>
        <w:t>この活動は、規則(EC)No.1893/2006によって確立された経済活動の統計的分類に従って、NACEコードE38.21およびF42.99に分類される。</w:t>
      </w:r>
    </w:p>
    <w:p w14:paraId="58DF3B2D" w14:textId="77777777" w:rsidR="00F46810" w:rsidRDefault="00FE1F9E">
      <w:pPr>
        <w:spacing w:before="201"/>
        <w:ind w:left="237"/>
        <w:jc w:val="both"/>
        <w:rPr>
          <w:i/>
          <w:sz w:val="24"/>
          <w:lang w:eastAsia="ja-JP"/>
        </w:rPr>
      </w:pPr>
      <w:r>
        <w:rPr>
          <w:noProof/>
          <w:lang w:val="en-US" w:eastAsia="ja-JP"/>
        </w:rPr>
        <mc:AlternateContent>
          <mc:Choice Requires="wps">
            <w:drawing>
              <wp:anchor distT="0" distB="0" distL="114300" distR="114300" simplePos="0" relativeHeight="251649024" behindDoc="1" locked="0" layoutInCell="1" allowOverlap="1" wp14:anchorId="135D046C" wp14:editId="727F5788">
                <wp:simplePos x="0" y="0"/>
                <wp:positionH relativeFrom="page">
                  <wp:posOffset>1184910</wp:posOffset>
                </wp:positionH>
                <wp:positionV relativeFrom="paragraph">
                  <wp:posOffset>236220</wp:posOffset>
                </wp:positionV>
                <wp:extent cx="4670425" cy="4933950"/>
                <wp:effectExtent l="3810" t="7620" r="2540" b="1905"/>
                <wp:wrapNone/>
                <wp:docPr id="193"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542 372"/>
                            <a:gd name="T3" fmla="*/ 6542 h 7770"/>
                            <a:gd name="T4" fmla="+- 0 3967 1866"/>
                            <a:gd name="T5" fmla="*/ T4 w 7355"/>
                            <a:gd name="T6" fmla="+- 0 7761 372"/>
                            <a:gd name="T7" fmla="*/ 7761 h 7770"/>
                            <a:gd name="T8" fmla="+- 0 3053 1866"/>
                            <a:gd name="T9" fmla="*/ T8 w 7355"/>
                            <a:gd name="T10" fmla="+- 0 5712 372"/>
                            <a:gd name="T11" fmla="*/ 5712 h 7770"/>
                            <a:gd name="T12" fmla="+- 0 3708 1866"/>
                            <a:gd name="T13" fmla="*/ T12 w 7355"/>
                            <a:gd name="T14" fmla="+- 0 6142 372"/>
                            <a:gd name="T15" fmla="*/ 6142 h 7770"/>
                            <a:gd name="T16" fmla="+- 0 4222 1866"/>
                            <a:gd name="T17" fmla="*/ T16 w 7355"/>
                            <a:gd name="T18" fmla="+- 0 6772 372"/>
                            <a:gd name="T19" fmla="*/ 6772 h 7770"/>
                            <a:gd name="T20" fmla="+- 0 4180 1866"/>
                            <a:gd name="T21" fmla="*/ T20 w 7355"/>
                            <a:gd name="T22" fmla="+- 0 6246 372"/>
                            <a:gd name="T23" fmla="*/ 6246 h 7770"/>
                            <a:gd name="T24" fmla="+- 0 3583 1866"/>
                            <a:gd name="T25" fmla="*/ T24 w 7355"/>
                            <a:gd name="T26" fmla="+- 0 5678 372"/>
                            <a:gd name="T27" fmla="*/ 5678 h 7770"/>
                            <a:gd name="T28" fmla="+- 0 2905 1866"/>
                            <a:gd name="T29" fmla="*/ T28 w 7355"/>
                            <a:gd name="T30" fmla="+- 0 5361 372"/>
                            <a:gd name="T31" fmla="*/ 5361 h 7770"/>
                            <a:gd name="T32" fmla="+- 0 2198 1866"/>
                            <a:gd name="T33" fmla="*/ T32 w 7355"/>
                            <a:gd name="T34" fmla="+- 0 5600 372"/>
                            <a:gd name="T35" fmla="*/ 5600 h 7770"/>
                            <a:gd name="T36" fmla="+- 0 3911 1866"/>
                            <a:gd name="T37" fmla="*/ T36 w 7355"/>
                            <a:gd name="T38" fmla="+- 0 8070 372"/>
                            <a:gd name="T39" fmla="*/ 8070 h 7770"/>
                            <a:gd name="T40" fmla="+- 0 4445 1866"/>
                            <a:gd name="T41" fmla="*/ T40 w 7355"/>
                            <a:gd name="T42" fmla="+- 0 7772 372"/>
                            <a:gd name="T43" fmla="*/ 7772 h 7770"/>
                            <a:gd name="T44" fmla="+- 0 6265 1866"/>
                            <a:gd name="T45" fmla="*/ T44 w 7355"/>
                            <a:gd name="T46" fmla="+- 0 5938 372"/>
                            <a:gd name="T47" fmla="*/ 5938 h 7770"/>
                            <a:gd name="T48" fmla="+- 0 6178 1866"/>
                            <a:gd name="T49" fmla="*/ T48 w 7355"/>
                            <a:gd name="T50" fmla="+- 0 5846 372"/>
                            <a:gd name="T51" fmla="*/ 5846 h 7770"/>
                            <a:gd name="T52" fmla="+- 0 5125 1866"/>
                            <a:gd name="T53" fmla="*/ T52 w 7355"/>
                            <a:gd name="T54" fmla="+- 0 5246 372"/>
                            <a:gd name="T55" fmla="*/ 5246 h 7770"/>
                            <a:gd name="T56" fmla="+- 0 4875 1866"/>
                            <a:gd name="T57" fmla="*/ T56 w 7355"/>
                            <a:gd name="T58" fmla="+- 0 5164 372"/>
                            <a:gd name="T59" fmla="*/ 5164 h 7770"/>
                            <a:gd name="T60" fmla="+- 0 4786 1866"/>
                            <a:gd name="T61" fmla="*/ T60 w 7355"/>
                            <a:gd name="T62" fmla="+- 0 4660 372"/>
                            <a:gd name="T63" fmla="*/ 4660 h 7770"/>
                            <a:gd name="T64" fmla="+- 0 4565 1866"/>
                            <a:gd name="T65" fmla="*/ T64 w 7355"/>
                            <a:gd name="T66" fmla="+- 0 5194 372"/>
                            <a:gd name="T67" fmla="*/ 5194 h 7770"/>
                            <a:gd name="T68" fmla="+- 0 3848 1866"/>
                            <a:gd name="T69" fmla="*/ T68 w 7355"/>
                            <a:gd name="T70" fmla="+- 0 4452 372"/>
                            <a:gd name="T71" fmla="*/ 4452 h 7770"/>
                            <a:gd name="T72" fmla="+- 0 4346 1866"/>
                            <a:gd name="T73" fmla="*/ T72 w 7355"/>
                            <a:gd name="T74" fmla="+- 0 4554 372"/>
                            <a:gd name="T75" fmla="*/ 4554 h 7770"/>
                            <a:gd name="T76" fmla="+- 0 4615 1866"/>
                            <a:gd name="T77" fmla="*/ T76 w 7355"/>
                            <a:gd name="T78" fmla="+- 0 4991 372"/>
                            <a:gd name="T79" fmla="*/ 4991 h 7770"/>
                            <a:gd name="T80" fmla="+- 0 4228 1866"/>
                            <a:gd name="T81" fmla="*/ T80 w 7355"/>
                            <a:gd name="T82" fmla="+- 0 4138 372"/>
                            <a:gd name="T83" fmla="*/ 4138 h 7770"/>
                            <a:gd name="T84" fmla="+- 0 3678 1866"/>
                            <a:gd name="T85" fmla="*/ T84 w 7355"/>
                            <a:gd name="T86" fmla="+- 0 4147 372"/>
                            <a:gd name="T87" fmla="*/ 4147 h 7770"/>
                            <a:gd name="T88" fmla="+- 0 3214 1866"/>
                            <a:gd name="T89" fmla="*/ T88 w 7355"/>
                            <a:gd name="T90" fmla="+- 0 4587 372"/>
                            <a:gd name="T91" fmla="*/ 4587 h 7770"/>
                            <a:gd name="T92" fmla="+- 0 5361 1866"/>
                            <a:gd name="T93" fmla="*/ T92 w 7355"/>
                            <a:gd name="T94" fmla="+- 0 6832 372"/>
                            <a:gd name="T95" fmla="*/ 6832 h 7770"/>
                            <a:gd name="T96" fmla="+- 0 5469 1866"/>
                            <a:gd name="T97" fmla="*/ T96 w 7355"/>
                            <a:gd name="T98" fmla="+- 0 6772 372"/>
                            <a:gd name="T99" fmla="*/ 6772 h 7770"/>
                            <a:gd name="T100" fmla="+- 0 5529 1866"/>
                            <a:gd name="T101" fmla="*/ T100 w 7355"/>
                            <a:gd name="T102" fmla="+- 0 6664 372"/>
                            <a:gd name="T103" fmla="*/ 6664 h 7770"/>
                            <a:gd name="T104" fmla="+- 0 4860 1866"/>
                            <a:gd name="T105" fmla="*/ T104 w 7355"/>
                            <a:gd name="T106" fmla="+- 0 5480 372"/>
                            <a:gd name="T107" fmla="*/ 5480 h 7770"/>
                            <a:gd name="T108" fmla="+- 0 5324 1866"/>
                            <a:gd name="T109" fmla="*/ T108 w 7355"/>
                            <a:gd name="T110" fmla="+- 0 5647 372"/>
                            <a:gd name="T111" fmla="*/ 5647 h 7770"/>
                            <a:gd name="T112" fmla="+- 0 6128 1866"/>
                            <a:gd name="T113" fmla="*/ T112 w 7355"/>
                            <a:gd name="T114" fmla="+- 0 6098 372"/>
                            <a:gd name="T115" fmla="*/ 6098 h 7770"/>
                            <a:gd name="T116" fmla="+- 0 6243 1866"/>
                            <a:gd name="T117" fmla="*/ T116 w 7355"/>
                            <a:gd name="T118" fmla="+- 0 5990 372"/>
                            <a:gd name="T119" fmla="*/ 5990 h 7770"/>
                            <a:gd name="T120" fmla="+- 0 7551 1866"/>
                            <a:gd name="T121" fmla="*/ T120 w 7355"/>
                            <a:gd name="T122" fmla="+- 0 4602 372"/>
                            <a:gd name="T123" fmla="*/ 4602 h 7770"/>
                            <a:gd name="T124" fmla="+- 0 5743 1866"/>
                            <a:gd name="T125" fmla="*/ T124 w 7355"/>
                            <a:gd name="T126" fmla="+- 0 4367 372"/>
                            <a:gd name="T127" fmla="*/ 4367 h 7770"/>
                            <a:gd name="T128" fmla="+- 0 4957 1866"/>
                            <a:gd name="T129" fmla="*/ T128 w 7355"/>
                            <a:gd name="T130" fmla="+- 0 2947 372"/>
                            <a:gd name="T131" fmla="*/ 2947 h 7770"/>
                            <a:gd name="T132" fmla="+- 0 4850 1866"/>
                            <a:gd name="T133" fmla="*/ T132 w 7355"/>
                            <a:gd name="T134" fmla="+- 0 2938 372"/>
                            <a:gd name="T135" fmla="*/ 2938 h 7770"/>
                            <a:gd name="T136" fmla="+- 0 4718 1866"/>
                            <a:gd name="T137" fmla="*/ T136 w 7355"/>
                            <a:gd name="T138" fmla="+- 0 3063 372"/>
                            <a:gd name="T139" fmla="*/ 3063 h 7770"/>
                            <a:gd name="T140" fmla="+- 0 4701 1866"/>
                            <a:gd name="T141" fmla="*/ T140 w 7355"/>
                            <a:gd name="T142" fmla="+- 0 3167 372"/>
                            <a:gd name="T143" fmla="*/ 3167 h 7770"/>
                            <a:gd name="T144" fmla="+- 0 6345 1866"/>
                            <a:gd name="T145" fmla="*/ T144 w 7355"/>
                            <a:gd name="T146" fmla="+- 0 5758 372"/>
                            <a:gd name="T147" fmla="*/ 5758 h 7770"/>
                            <a:gd name="T148" fmla="+- 0 6457 1866"/>
                            <a:gd name="T149" fmla="*/ T148 w 7355"/>
                            <a:gd name="T150" fmla="+- 0 5780 372"/>
                            <a:gd name="T151" fmla="*/ 5780 h 7770"/>
                            <a:gd name="T152" fmla="+- 0 6559 1866"/>
                            <a:gd name="T153" fmla="*/ T152 w 7355"/>
                            <a:gd name="T154" fmla="+- 0 5660 372"/>
                            <a:gd name="T155" fmla="*/ 5660 h 7770"/>
                            <a:gd name="T156" fmla="+- 0 6400 1866"/>
                            <a:gd name="T157" fmla="*/ T156 w 7355"/>
                            <a:gd name="T158" fmla="+- 0 4658 372"/>
                            <a:gd name="T159" fmla="*/ 4658 h 7770"/>
                            <a:gd name="T160" fmla="+- 0 7431 1866"/>
                            <a:gd name="T161" fmla="*/ T160 w 7355"/>
                            <a:gd name="T162" fmla="+- 0 4798 372"/>
                            <a:gd name="T163" fmla="*/ 4798 h 7770"/>
                            <a:gd name="T164" fmla="+- 0 7556 1866"/>
                            <a:gd name="T165" fmla="*/ T164 w 7355"/>
                            <a:gd name="T166" fmla="+- 0 4678 372"/>
                            <a:gd name="T167" fmla="*/ 4678 h 7770"/>
                            <a:gd name="T168" fmla="+- 0 7266 1866"/>
                            <a:gd name="T169" fmla="*/ T168 w 7355"/>
                            <a:gd name="T170" fmla="+- 0 3023 372"/>
                            <a:gd name="T171" fmla="*/ 3023 h 7770"/>
                            <a:gd name="T172" fmla="+- 0 7473 1866"/>
                            <a:gd name="T173" fmla="*/ T172 w 7355"/>
                            <a:gd name="T174" fmla="+- 0 2702 372"/>
                            <a:gd name="T175" fmla="*/ 2702 h 7770"/>
                            <a:gd name="T176" fmla="+- 0 7336 1866"/>
                            <a:gd name="T177" fmla="*/ T176 w 7355"/>
                            <a:gd name="T178" fmla="+- 0 2565 372"/>
                            <a:gd name="T179" fmla="*/ 2565 h 7770"/>
                            <a:gd name="T180" fmla="+- 0 6026 1866"/>
                            <a:gd name="T181" fmla="*/ T180 w 7355"/>
                            <a:gd name="T182" fmla="+- 0 2271 372"/>
                            <a:gd name="T183" fmla="*/ 2271 h 7770"/>
                            <a:gd name="T184" fmla="+- 0 6506 1866"/>
                            <a:gd name="T185" fmla="*/ T184 w 7355"/>
                            <a:gd name="T186" fmla="+- 0 1680 372"/>
                            <a:gd name="T187" fmla="*/ 1680 h 7770"/>
                            <a:gd name="T188" fmla="+- 0 6369 1866"/>
                            <a:gd name="T189" fmla="*/ T188 w 7355"/>
                            <a:gd name="T190" fmla="+- 0 1543 372"/>
                            <a:gd name="T191" fmla="*/ 1543 h 7770"/>
                            <a:gd name="T192" fmla="+- 0 5651 1866"/>
                            <a:gd name="T193" fmla="*/ T192 w 7355"/>
                            <a:gd name="T194" fmla="+- 0 2150 372"/>
                            <a:gd name="T195" fmla="*/ 2150 h 7770"/>
                            <a:gd name="T196" fmla="+- 0 7787 1866"/>
                            <a:gd name="T197" fmla="*/ T196 w 7355"/>
                            <a:gd name="T198" fmla="+- 0 4389 372"/>
                            <a:gd name="T199" fmla="*/ 4389 h 7770"/>
                            <a:gd name="T200" fmla="+- 0 7894 1866"/>
                            <a:gd name="T201" fmla="*/ T200 w 7355"/>
                            <a:gd name="T202" fmla="+- 0 4346 372"/>
                            <a:gd name="T203" fmla="*/ 4346 h 7770"/>
                            <a:gd name="T204" fmla="+- 0 7967 1866"/>
                            <a:gd name="T205" fmla="*/ T204 w 7355"/>
                            <a:gd name="T206" fmla="+- 0 4236 372"/>
                            <a:gd name="T207" fmla="*/ 4236 h 7770"/>
                            <a:gd name="T208" fmla="+- 0 7672 1866"/>
                            <a:gd name="T209" fmla="*/ T208 w 7355"/>
                            <a:gd name="T210" fmla="+- 0 625 372"/>
                            <a:gd name="T211" fmla="*/ 625 h 7770"/>
                            <a:gd name="T212" fmla="+- 0 7622 1866"/>
                            <a:gd name="T213" fmla="*/ T212 w 7355"/>
                            <a:gd name="T214" fmla="+- 0 517 372"/>
                            <a:gd name="T215" fmla="*/ 517 h 7770"/>
                            <a:gd name="T216" fmla="+- 0 7484 1866"/>
                            <a:gd name="T217" fmla="*/ T216 w 7355"/>
                            <a:gd name="T218" fmla="+- 0 389 372"/>
                            <a:gd name="T219" fmla="*/ 389 h 7770"/>
                            <a:gd name="T220" fmla="+- 0 6454 1866"/>
                            <a:gd name="T221" fmla="*/ T220 w 7355"/>
                            <a:gd name="T222" fmla="+- 0 1368 372"/>
                            <a:gd name="T223" fmla="*/ 1368 h 7770"/>
                            <a:gd name="T224" fmla="+- 0 6552 1866"/>
                            <a:gd name="T225" fmla="*/ T224 w 7355"/>
                            <a:gd name="T226" fmla="+- 0 1499 372"/>
                            <a:gd name="T227" fmla="*/ 1499 h 7770"/>
                            <a:gd name="T228" fmla="+- 0 6690 1866"/>
                            <a:gd name="T229" fmla="*/ T228 w 7355"/>
                            <a:gd name="T230" fmla="+- 0 1594 372"/>
                            <a:gd name="T231" fmla="*/ 1594 h 7770"/>
                            <a:gd name="T232" fmla="+- 0 9073 1866"/>
                            <a:gd name="T233" fmla="*/ T232 w 7355"/>
                            <a:gd name="T234" fmla="+- 0 3137 372"/>
                            <a:gd name="T235" fmla="*/ 3137 h 7770"/>
                            <a:gd name="T236" fmla="+- 0 9184 1866"/>
                            <a:gd name="T237" fmla="*/ T236 w 7355"/>
                            <a:gd name="T238" fmla="+- 0 3054 372"/>
                            <a:gd name="T239" fmla="*/ 3054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3"/>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3"/>
                              </a:lnTo>
                              <a:lnTo>
                                <a:pt x="3057" y="2558"/>
                              </a:lnTo>
                              <a:lnTo>
                                <a:pt x="3047" y="2554"/>
                              </a:lnTo>
                              <a:lnTo>
                                <a:pt x="3037" y="2553"/>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284D2" id="AutoShape 177" o:spid="_x0000_s1026" style="position:absolute;left:0;text-align:left;margin-left:93.3pt;margin-top:18.6pt;width:367.75pt;height:38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" path="m2786,6837r-9,-89l2760,6658r-18,-65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7r-63,34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2r8,-49l3021,4695r2,-49l3020,4597r-6,-51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3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8r-15,-12l5627,4183r-22,-15l5334,3995,4543,3495r,314l4066,4286,3877,3995r-28,-43l3287,3081r-87,-134l3201,2947r,-1l4543,3809r,-314l3675,2946,3091,2575r-11,-7l3068,2563r-11,-5l3047,2554r-10,-1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9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3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4154170;1334135,4928235;753745,3627120;1169670,3900170;1496060,4300220;1469390,3966210;1090295,3605530;659765,3404235;210820,3556000;1298575,5124450;1637665,4935220;2793365,3770630;2738120,3712210;2069465,3331210;1910715,3279140;1854200,2959100;1713865,3298190;1258570,2827020;1574800,2891790;1745615,3169285;1499870,2627630;1150620,2633345;855980,2912745;2219325,4338320;2287905,4300220;2326005,4231640;1901190,3479800;2195830,3585845;2706370,3872230;2779395,3803650;3609975,2922270;2461895,2773045;1962785,1871345;1894840,1865630;1811020,1945005;1800225,2011045;2844165,3656330;2915285,3670300;2980055,3594100;2879090,2957830;3533775,3046730;3613150,2970530;3429000,1919605;3560445,1715770;3473450,1628775;2641600,1442085;2946400,1066800;2859405,979805;2403475,1365250;3759835,2787015;3827780,2759710;3874135,2689860;3686810,396875;3655060,328295;3567430,247015;2913380,868680;2975610,951865;3063240,1012190;4576445,1991995;4646930,1939290" o:connectangles="0,0,0,0,0,0,0,0,0,0,0,0,0,0,0,0,0,0,0,0,0,0,0,0,0,0,0,0,0,0,0,0,0,0,0,0,0,0,0,0,0,0,0,0,0,0,0,0,0,0,0,0,0,0,0,0,0,0,0,0"/>
                <w10:wrap anchorx="page"/>
              </v:shape>
            </w:pict>
          </mc:Fallback>
        </mc:AlternateContent>
      </w:r>
      <w:r w:rsidR="00C17C43">
        <w:rPr>
          <w:i/>
          <w:sz w:val="24"/>
          <w:lang w:eastAsia="ja-JP"/>
        </w:rPr>
        <w:t>技術的スクリーニング基準</w:t>
      </w:r>
    </w:p>
    <w:p w14:paraId="06EE22EB" w14:textId="77777777" w:rsidR="00F46810" w:rsidRDefault="00F46810">
      <w:pPr>
        <w:pStyle w:val="a3"/>
        <w:spacing w:before="1"/>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F46810" w14:paraId="340E2568" w14:textId="77777777">
        <w:trPr>
          <w:trHeight w:val="685"/>
        </w:trPr>
        <w:tc>
          <w:tcPr>
            <w:tcW w:w="9297" w:type="dxa"/>
            <w:tcBorders>
              <w:top w:val="single" w:sz="4" w:space="0" w:color="000000"/>
              <w:bottom w:val="single" w:sz="4" w:space="0" w:color="000000"/>
            </w:tcBorders>
          </w:tcPr>
          <w:p w14:paraId="78BE3542" w14:textId="77777777" w:rsidR="00F46810" w:rsidRDefault="00C17C43">
            <w:pPr>
              <w:pStyle w:val="TableParagraph"/>
              <w:spacing w:before="182"/>
              <w:ind w:left="115"/>
              <w:rPr>
                <w:sz w:val="24"/>
                <w:lang w:eastAsia="ja-JP"/>
              </w:rPr>
            </w:pPr>
            <w:r>
              <w:rPr>
                <w:sz w:val="24"/>
                <w:lang w:eastAsia="ja-JP"/>
              </w:rPr>
              <w:t>気候変動への適応への実質的な貢献</w:t>
            </w:r>
          </w:p>
        </w:tc>
      </w:tr>
      <w:tr w:rsidR="00F46810" w14:paraId="0B5765E0" w14:textId="77777777">
        <w:trPr>
          <w:trHeight w:val="7767"/>
        </w:trPr>
        <w:tc>
          <w:tcPr>
            <w:tcW w:w="9297" w:type="dxa"/>
            <w:tcBorders>
              <w:top w:val="single" w:sz="4" w:space="0" w:color="000000"/>
              <w:bottom w:val="single" w:sz="4" w:space="0" w:color="000000"/>
            </w:tcBorders>
          </w:tcPr>
          <w:p w14:paraId="1DBDC726" w14:textId="77777777" w:rsidR="00F46810" w:rsidRDefault="00F46810">
            <w:pPr>
              <w:pStyle w:val="TableParagraph"/>
              <w:spacing w:before="10"/>
              <w:ind w:left="0"/>
              <w:rPr>
                <w:i/>
                <w:sz w:val="26"/>
                <w:lang w:eastAsia="ja-JP"/>
              </w:rPr>
            </w:pPr>
          </w:p>
          <w:p w14:paraId="148DB168" w14:textId="7073AA53" w:rsidR="00F46810" w:rsidRDefault="005E26AF">
            <w:pPr>
              <w:pStyle w:val="TableParagraph"/>
              <w:ind w:left="115" w:right="105"/>
              <w:jc w:val="both"/>
              <w:rPr>
                <w:sz w:val="24"/>
                <w:lang w:eastAsia="ja-JP"/>
              </w:rPr>
            </w:pPr>
            <w:r>
              <w:rPr>
                <w:sz w:val="24"/>
                <w:lang w:eastAsia="ja-JP"/>
              </w:rPr>
              <w:t>本</w:t>
            </w:r>
            <w:r w:rsidR="00C17C43">
              <w:rPr>
                <w:sz w:val="24"/>
                <w:lang w:eastAsia="ja-JP"/>
              </w:rPr>
              <w:t>経済活動は、その活動にとって重要な物理的気候リスクを低減する物理的・非物理的解決策(「適応解決策」)を実施してきた。</w:t>
            </w:r>
          </w:p>
          <w:p w14:paraId="1ADBA9E4" w14:textId="3B8421B9" w:rsidR="00F46810" w:rsidRDefault="005E26AF">
            <w:pPr>
              <w:pStyle w:val="TableParagraph"/>
              <w:spacing w:before="201" w:line="276" w:lineRule="auto"/>
              <w:ind w:left="115" w:right="106"/>
              <w:jc w:val="both"/>
              <w:rPr>
                <w:sz w:val="24"/>
                <w:lang w:eastAsia="ja-JP"/>
              </w:rPr>
            </w:pPr>
            <w:r>
              <w:rPr>
                <w:sz w:val="24"/>
                <w:lang w:eastAsia="ja-JP"/>
              </w:rPr>
              <w:t>当該</w:t>
            </w:r>
            <w:r w:rsidR="00C17C43">
              <w:rPr>
                <w:sz w:val="24"/>
                <w:lang w:eastAsia="ja-JP"/>
              </w:rPr>
              <w:t>活動にとって重要な物理的気候リスクは、</w:t>
            </w:r>
            <w:r w:rsidR="0079137B">
              <w:rPr>
                <w:sz w:val="24"/>
                <w:lang w:eastAsia="ja-JP"/>
              </w:rPr>
              <w:t>「</w:t>
            </w:r>
            <w:r w:rsidR="00C17C43">
              <w:rPr>
                <w:sz w:val="24"/>
                <w:lang w:eastAsia="ja-JP"/>
              </w:rPr>
              <w:t>強固な気候リスクと脆弱性評価</w:t>
            </w:r>
            <w:r w:rsidR="0079137B">
              <w:rPr>
                <w:sz w:val="24"/>
                <w:lang w:eastAsia="ja-JP"/>
              </w:rPr>
              <w:t>」</w:t>
            </w:r>
            <w:r w:rsidR="00C17C43">
              <w:rPr>
                <w:sz w:val="24"/>
                <w:lang w:eastAsia="ja-JP"/>
              </w:rPr>
              <w:t>を実施することによって、本付属文書の付録Aに列挙されているものから特定されている。 評価は、以下のように、活動の規模とその期待寿命に比例する。</w:t>
            </w:r>
          </w:p>
          <w:p w14:paraId="781151C3" w14:textId="77777777" w:rsidR="00F46810" w:rsidRDefault="00C17C43">
            <w:pPr>
              <w:pStyle w:val="TableParagraph"/>
              <w:numPr>
                <w:ilvl w:val="0"/>
                <w:numId w:val="25"/>
              </w:numPr>
              <w:tabs>
                <w:tab w:val="left" w:pos="966"/>
              </w:tabs>
              <w:spacing w:before="200" w:line="276" w:lineRule="auto"/>
              <w:ind w:right="110"/>
              <w:jc w:val="both"/>
              <w:rPr>
                <w:sz w:val="24"/>
                <w:lang w:eastAsia="ja-JP"/>
              </w:rPr>
            </w:pPr>
            <w:r>
              <w:rPr>
                <w:sz w:val="24"/>
                <w:lang w:eastAsia="ja-JP"/>
              </w:rPr>
              <w:t>予測される寿命が10年未満の適応策活動への投資については、少なくとも気候予測の縮小</w:t>
            </w:r>
            <w:r w:rsidR="0079137B">
              <w:rPr>
                <w:sz w:val="24"/>
                <w:lang w:eastAsia="ja-JP"/>
              </w:rPr>
              <w:t>版</w:t>
            </w:r>
            <w:r>
              <w:rPr>
                <w:sz w:val="24"/>
                <w:lang w:eastAsia="ja-JP"/>
              </w:rPr>
              <w:t>を用いて評価が実施される</w:t>
            </w:r>
            <w:r w:rsidR="0079137B">
              <w:rPr>
                <w:sz w:val="24"/>
                <w:lang w:eastAsia="ja-JP"/>
              </w:rPr>
              <w:t>こと</w:t>
            </w:r>
            <w:r>
              <w:rPr>
                <w:sz w:val="24"/>
                <w:lang w:eastAsia="ja-JP"/>
              </w:rPr>
              <w:t>。</w:t>
            </w:r>
          </w:p>
          <w:p w14:paraId="4B7AA00C" w14:textId="77777777" w:rsidR="00F46810" w:rsidRDefault="00C17C43">
            <w:pPr>
              <w:pStyle w:val="TableParagraph"/>
              <w:numPr>
                <w:ilvl w:val="0"/>
                <w:numId w:val="25"/>
              </w:numPr>
              <w:tabs>
                <w:tab w:val="left" w:pos="966"/>
              </w:tabs>
              <w:spacing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79137B">
              <w:rPr>
                <w:sz w:val="24"/>
                <w:lang w:eastAsia="ja-JP"/>
              </w:rPr>
              <w:t>こと</w:t>
            </w:r>
            <w:r>
              <w:rPr>
                <w:sz w:val="24"/>
                <w:lang w:eastAsia="ja-JP"/>
              </w:rPr>
              <w:t>。</w:t>
            </w:r>
          </w:p>
          <w:p w14:paraId="3A5AD017" w14:textId="77777777" w:rsidR="00F46810" w:rsidRDefault="00C17C43">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536</w:t>
            </w:r>
            <w:r>
              <w:rPr>
                <w:sz w:val="24"/>
                <w:szCs w:val="24"/>
                <w:lang w:eastAsia="ja-JP"/>
              </w:rPr>
              <w:t>、脆弱性とリスク分析に利用可能な最良の科学、および関連する方法論を考慮に入れている</w:t>
            </w:r>
            <w:r w:rsidR="0079137B">
              <w:rPr>
                <w:sz w:val="24"/>
                <w:szCs w:val="24"/>
                <w:lang w:eastAsia="ja-JP"/>
              </w:rPr>
              <w:t>こと</w:t>
            </w:r>
            <w:r>
              <w:rPr>
                <w:sz w:val="24"/>
                <w:szCs w:val="24"/>
                <w:lang w:eastAsia="ja-JP"/>
              </w:rPr>
              <w:t>。</w:t>
            </w:r>
          </w:p>
          <w:p w14:paraId="48EDD321" w14:textId="6B8D1552" w:rsidR="00F46810" w:rsidRDefault="00BD5738">
            <w:pPr>
              <w:pStyle w:val="TableParagraph"/>
              <w:spacing w:before="200"/>
              <w:ind w:left="115"/>
              <w:jc w:val="both"/>
              <w:rPr>
                <w:sz w:val="24"/>
                <w:lang w:eastAsia="ja-JP"/>
              </w:rPr>
            </w:pPr>
            <w:r>
              <w:rPr>
                <w:sz w:val="24"/>
                <w:lang w:eastAsia="ja-JP"/>
              </w:rPr>
              <w:t>実施される適応策は以下の通りであること。</w:t>
            </w:r>
          </w:p>
          <w:p w14:paraId="66C96B7B" w14:textId="77777777" w:rsidR="00F46810" w:rsidRDefault="00F46810">
            <w:pPr>
              <w:pStyle w:val="TableParagraph"/>
              <w:spacing w:before="1"/>
              <w:ind w:left="0"/>
              <w:rPr>
                <w:i/>
                <w:sz w:val="21"/>
                <w:lang w:eastAsia="ja-JP"/>
              </w:rPr>
            </w:pPr>
          </w:p>
          <w:p w14:paraId="582D4D5C" w14:textId="369A800E" w:rsidR="0079137B" w:rsidRPr="0079137B" w:rsidRDefault="0079137B" w:rsidP="0079137B">
            <w:pPr>
              <w:pStyle w:val="a4"/>
              <w:numPr>
                <w:ilvl w:val="1"/>
                <w:numId w:val="25"/>
              </w:numPr>
              <w:rPr>
                <w:sz w:val="24"/>
                <w:lang w:eastAsia="ja-JP"/>
              </w:rPr>
            </w:pPr>
            <w:r w:rsidRPr="0079137B">
              <w:rPr>
                <w:rFonts w:hint="eastAsia"/>
                <w:sz w:val="24"/>
                <w:lang w:eastAsia="ja-JP"/>
              </w:rPr>
              <w:t>他の人々、自然、資産及びその他の経済活動の物理的な気候リスクに対する適応努力又は回復力の水準に悪影響を及ぼさないこと。</w:t>
            </w:r>
          </w:p>
          <w:p w14:paraId="5CFDB00A" w14:textId="77777777" w:rsidR="00F46810" w:rsidRDefault="00F46810" w:rsidP="00087729">
            <w:pPr>
              <w:pStyle w:val="TableParagraph"/>
              <w:tabs>
                <w:tab w:val="left" w:pos="836"/>
              </w:tabs>
              <w:ind w:left="835"/>
              <w:rPr>
                <w:sz w:val="24"/>
                <w:lang w:eastAsia="ja-JP"/>
              </w:rPr>
            </w:pPr>
          </w:p>
        </w:tc>
      </w:tr>
    </w:tbl>
    <w:p w14:paraId="32EBE79E" w14:textId="77777777" w:rsidR="00F46810" w:rsidRDefault="00F46810">
      <w:pPr>
        <w:pStyle w:val="a3"/>
        <w:rPr>
          <w:i/>
          <w:sz w:val="20"/>
          <w:lang w:eastAsia="ja-JP"/>
        </w:rPr>
      </w:pPr>
    </w:p>
    <w:p w14:paraId="1F215671" w14:textId="77777777" w:rsidR="00F46810" w:rsidRDefault="00F46810">
      <w:pPr>
        <w:pStyle w:val="a3"/>
        <w:rPr>
          <w:i/>
          <w:sz w:val="20"/>
          <w:lang w:eastAsia="ja-JP"/>
        </w:rPr>
      </w:pPr>
    </w:p>
    <w:p w14:paraId="5CFDEFCF" w14:textId="77777777" w:rsidR="00F46810" w:rsidRDefault="00F46810">
      <w:pPr>
        <w:pStyle w:val="a3"/>
        <w:rPr>
          <w:i/>
          <w:sz w:val="20"/>
          <w:lang w:eastAsia="ja-JP"/>
        </w:rPr>
      </w:pPr>
    </w:p>
    <w:p w14:paraId="14E5D256" w14:textId="77777777" w:rsidR="00F46810" w:rsidRDefault="00F46810">
      <w:pPr>
        <w:pStyle w:val="a3"/>
        <w:rPr>
          <w:i/>
          <w:sz w:val="20"/>
          <w:lang w:eastAsia="ja-JP"/>
        </w:rPr>
      </w:pPr>
    </w:p>
    <w:p w14:paraId="4FC2E391" w14:textId="77777777" w:rsidR="00F46810" w:rsidRDefault="00FE1F9E">
      <w:pPr>
        <w:pStyle w:val="a3"/>
        <w:spacing w:before="3"/>
        <w:rPr>
          <w:i/>
          <w:sz w:val="25"/>
          <w:lang w:eastAsia="ja-JP"/>
        </w:rPr>
      </w:pPr>
      <w:r>
        <w:rPr>
          <w:noProof/>
          <w:lang w:val="en-US" w:eastAsia="ja-JP"/>
        </w:rPr>
        <mc:AlternateContent>
          <mc:Choice Requires="wps">
            <w:drawing>
              <wp:anchor distT="0" distB="0" distL="0" distR="0" simplePos="0" relativeHeight="251719680" behindDoc="1" locked="0" layoutInCell="1" allowOverlap="1" wp14:anchorId="1A4DF45E" wp14:editId="3BA48CA5">
                <wp:simplePos x="0" y="0"/>
                <wp:positionH relativeFrom="page">
                  <wp:posOffset>899795</wp:posOffset>
                </wp:positionH>
                <wp:positionV relativeFrom="paragraph">
                  <wp:posOffset>213360</wp:posOffset>
                </wp:positionV>
                <wp:extent cx="1829435" cy="0"/>
                <wp:effectExtent l="13970" t="13335" r="13970" b="5715"/>
                <wp:wrapTopAndBottom/>
                <wp:docPr id="192"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F68CF" id="Line 176" o:spid="_x0000_s1026" style="position:absolute;left:0;text-align:lef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6.8pt" to="214.9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EiIAIAAEU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" strokeweight=".6pt">
                <w10:wrap type="topAndBottom" anchorx="page"/>
              </v:line>
            </w:pict>
          </mc:Fallback>
        </mc:AlternateContent>
      </w:r>
    </w:p>
    <w:p w14:paraId="02A0FF9B" w14:textId="77777777" w:rsidR="00F46810" w:rsidRDefault="00C17C43">
      <w:pPr>
        <w:tabs>
          <w:tab w:val="left" w:pos="957"/>
        </w:tabs>
        <w:spacing w:before="49" w:line="243" w:lineRule="exact"/>
        <w:ind w:left="237"/>
        <w:jc w:val="both"/>
        <w:rPr>
          <w:sz w:val="20"/>
          <w:lang w:eastAsia="ja-JP"/>
        </w:rPr>
      </w:pPr>
      <w:r>
        <w:rPr>
          <w:position w:val="9"/>
          <w:sz w:val="13"/>
          <w:lang w:eastAsia="ja-JP"/>
        </w:rPr>
        <w:t>535</w:t>
      </w:r>
      <w:r>
        <w:rPr>
          <w:position w:val="9"/>
          <w:sz w:val="13"/>
          <w:lang w:eastAsia="ja-JP"/>
        </w:rPr>
        <w:tab/>
      </w:r>
      <w:r>
        <w:rPr>
          <w:sz w:val="20"/>
          <w:lang w:eastAsia="ja-JP"/>
        </w:rPr>
        <w:t>バイオ廃棄物は、指令2008/98/ECの第3条4項に定義されている。</w:t>
      </w:r>
    </w:p>
    <w:p w14:paraId="757A8D2F" w14:textId="77777777" w:rsidR="00F46810" w:rsidRDefault="00C17C43">
      <w:pPr>
        <w:tabs>
          <w:tab w:val="left" w:pos="957"/>
        </w:tabs>
        <w:spacing w:line="243" w:lineRule="exact"/>
        <w:ind w:left="237"/>
        <w:jc w:val="both"/>
        <w:rPr>
          <w:sz w:val="20"/>
          <w:lang w:eastAsia="ja-JP"/>
        </w:rPr>
      </w:pPr>
      <w:r>
        <w:rPr>
          <w:position w:val="9"/>
          <w:sz w:val="13"/>
          <w:lang w:eastAsia="ja-JP"/>
        </w:rPr>
        <w:t>536</w:t>
      </w:r>
      <w:r>
        <w:rPr>
          <w:position w:val="9"/>
          <w:sz w:val="13"/>
          <w:lang w:eastAsia="ja-JP"/>
        </w:rPr>
        <w:tab/>
      </w:r>
      <w:r>
        <w:rPr>
          <w:sz w:val="20"/>
          <w:lang w:eastAsia="ja-JP"/>
        </w:rPr>
        <w:t>例えば、欧州委員会が管理するCopernicusサービス。</w:t>
      </w:r>
    </w:p>
    <w:p w14:paraId="798746E6" w14:textId="77777777" w:rsidR="00F46810" w:rsidRDefault="00F46810">
      <w:pPr>
        <w:spacing w:line="243" w:lineRule="exact"/>
        <w:jc w:val="both"/>
        <w:rPr>
          <w:sz w:val="20"/>
          <w:lang w:eastAsia="ja-JP"/>
        </w:rPr>
        <w:sectPr w:rsidR="00F46810">
          <w:pgSz w:w="11910" w:h="16840"/>
          <w:pgMar w:top="1040" w:right="1180" w:bottom="1240" w:left="1180" w:header="0" w:footer="1045" w:gutter="0"/>
          <w:cols w:space="720"/>
        </w:sectPr>
      </w:pPr>
    </w:p>
    <w:p w14:paraId="55B7DC04" w14:textId="77777777" w:rsidR="00F46810" w:rsidRDefault="00FE1F9E">
      <w:pPr>
        <w:pStyle w:val="a3"/>
        <w:spacing w:line="20" w:lineRule="exact"/>
        <w:ind w:left="124"/>
        <w:rPr>
          <w:sz w:val="2"/>
        </w:rPr>
      </w:pPr>
      <w:r>
        <w:rPr>
          <w:noProof/>
          <w:sz w:val="2"/>
          <w:lang w:val="en-US" w:eastAsia="ja-JP"/>
        </w:rPr>
        <w:lastRenderedPageBreak/>
        <mc:AlternateContent>
          <mc:Choice Requires="wpg">
            <w:drawing>
              <wp:inline distT="0" distB="0" distL="0" distR="0" wp14:anchorId="32B46F42" wp14:editId="4F1CFE3C">
                <wp:extent cx="5899150" cy="6350"/>
                <wp:effectExtent l="8890" t="6985" r="6985" b="5715"/>
                <wp:docPr id="190"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191" name="Line 175"/>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5720A4" id="Group 174"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">
                <v:line id="Line 175"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S6IcIAAADcAAAADwAAAGRycy9kb3ducmV2LnhtbERPS2sCMRC+C/0PYQq9adYeat0apQo+&#10;YE9VoT0OyXSzdDNZNunu+u+NIHibj+85i9XgatFRGyrPCqaTDASx9qbiUsH5tB2/gwgR2WDtmRRc&#10;KMBq+TRaYG58z1/UHWMpUgiHHBXYGJtcyqAtOQwT3xAn7te3DmOCbSlNi30Kd7V8zbI36bDi1GCx&#10;oY0l/Xf8dwq6ffHTFTOPev9drK3e7qpZv1Pq5Xn4/AARaYgP8d19MGn+fAq3Z9IFc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S6IcIAAADcAAAADwAAAAAAAAAAAAAA&#10;AAChAgAAZHJzL2Rvd25yZXYueG1sUEsFBgAAAAAEAAQA+QAAAJADAAAAAA==&#10;" strokeweight=".48pt"/>
                <w10:anchorlock/>
              </v:group>
            </w:pict>
          </mc:Fallback>
        </mc:AlternateContent>
      </w:r>
    </w:p>
    <w:p w14:paraId="1DD74648" w14:textId="77777777" w:rsidR="00F46810" w:rsidRDefault="00C17C43">
      <w:pPr>
        <w:pStyle w:val="a4"/>
        <w:numPr>
          <w:ilvl w:val="2"/>
          <w:numId w:val="29"/>
        </w:numPr>
        <w:tabs>
          <w:tab w:val="left" w:pos="958"/>
        </w:tabs>
        <w:spacing w:before="42" w:line="276" w:lineRule="auto"/>
        <w:ind w:right="234"/>
        <w:jc w:val="both"/>
        <w:rPr>
          <w:sz w:val="24"/>
          <w:lang w:eastAsia="ja-JP"/>
        </w:rPr>
      </w:pPr>
      <w:r>
        <w:rPr>
          <w:sz w:val="24"/>
          <w:szCs w:val="24"/>
          <w:lang w:eastAsia="ja-JP"/>
        </w:rPr>
        <w:t>自然に基づくソリューション</w:t>
      </w:r>
      <w:r>
        <w:rPr>
          <w:sz w:val="24"/>
          <w:szCs w:val="24"/>
          <w:vertAlign w:val="superscript"/>
          <w:lang w:eastAsia="ja-JP"/>
        </w:rPr>
        <w:t>537</w:t>
      </w:r>
      <w:r>
        <w:rPr>
          <w:sz w:val="24"/>
          <w:szCs w:val="24"/>
          <w:lang w:eastAsia="ja-JP"/>
        </w:rPr>
        <w:t>を優先するか、可能な限り青色または緑色のインフラストラクチャ</w:t>
      </w:r>
      <w:r>
        <w:rPr>
          <w:sz w:val="24"/>
          <w:szCs w:val="24"/>
          <w:vertAlign w:val="superscript"/>
          <w:lang w:eastAsia="ja-JP"/>
        </w:rPr>
        <w:t>538</w:t>
      </w:r>
      <w:r>
        <w:rPr>
          <w:sz w:val="24"/>
          <w:szCs w:val="24"/>
          <w:lang w:eastAsia="ja-JP"/>
        </w:rPr>
        <w:t>に依存する</w:t>
      </w:r>
      <w:r w:rsidR="0079137B">
        <w:rPr>
          <w:sz w:val="24"/>
          <w:szCs w:val="24"/>
          <w:lang w:eastAsia="ja-JP"/>
        </w:rPr>
        <w:t>こと</w:t>
      </w:r>
      <w:r>
        <w:rPr>
          <w:sz w:val="24"/>
          <w:szCs w:val="24"/>
          <w:lang w:eastAsia="ja-JP"/>
        </w:rPr>
        <w:t>。</w:t>
      </w:r>
    </w:p>
    <w:p w14:paraId="66AFF7EB" w14:textId="77777777" w:rsidR="00F46810" w:rsidRDefault="00C17C43">
      <w:pPr>
        <w:pStyle w:val="a4"/>
        <w:numPr>
          <w:ilvl w:val="2"/>
          <w:numId w:val="29"/>
        </w:numPr>
        <w:tabs>
          <w:tab w:val="left" w:pos="958"/>
        </w:tabs>
        <w:rPr>
          <w:sz w:val="24"/>
          <w:lang w:eastAsia="ja-JP"/>
        </w:rPr>
      </w:pPr>
      <w:r>
        <w:rPr>
          <w:sz w:val="24"/>
          <w:lang w:eastAsia="ja-JP"/>
        </w:rPr>
        <w:t>地域的、部門的、地域的又は国家的な適応努力と整合的であること。</w:t>
      </w:r>
    </w:p>
    <w:p w14:paraId="07C6E251" w14:textId="77777777" w:rsidR="00F46810" w:rsidRDefault="00C17C43">
      <w:pPr>
        <w:pStyle w:val="a4"/>
        <w:numPr>
          <w:ilvl w:val="2"/>
          <w:numId w:val="29"/>
        </w:numPr>
        <w:tabs>
          <w:tab w:val="left" w:pos="958"/>
        </w:tabs>
        <w:spacing w:before="41" w:line="276" w:lineRule="auto"/>
        <w:ind w:right="237"/>
        <w:jc w:val="both"/>
        <w:rPr>
          <w:sz w:val="24"/>
          <w:lang w:eastAsia="ja-JP"/>
        </w:rPr>
      </w:pPr>
      <w:r>
        <w:rPr>
          <w:sz w:val="24"/>
          <w:lang w:eastAsia="ja-JP"/>
        </w:rPr>
        <w:t>事前に定義された指標に照らして監視・測定され、それらの指標が満たされていない場合には是正措置が検討されている</w:t>
      </w:r>
      <w:r w:rsidR="0079137B">
        <w:rPr>
          <w:sz w:val="24"/>
          <w:lang w:eastAsia="ja-JP"/>
        </w:rPr>
        <w:t>こと</w:t>
      </w:r>
      <w:r>
        <w:rPr>
          <w:sz w:val="24"/>
          <w:lang w:eastAsia="ja-JP"/>
        </w:rPr>
        <w:t>。</w:t>
      </w:r>
    </w:p>
    <w:p w14:paraId="73E4FF23" w14:textId="1716A2BF" w:rsidR="00F46810" w:rsidRPr="00087729" w:rsidRDefault="00FE1F9E" w:rsidP="0079137B">
      <w:pPr>
        <w:pStyle w:val="a4"/>
        <w:numPr>
          <w:ilvl w:val="2"/>
          <w:numId w:val="29"/>
        </w:numPr>
        <w:tabs>
          <w:tab w:val="left" w:pos="958"/>
        </w:tabs>
        <w:spacing w:line="276" w:lineRule="auto"/>
        <w:ind w:right="236"/>
        <w:jc w:val="both"/>
        <w:rPr>
          <w:sz w:val="24"/>
          <w:lang w:eastAsia="ja-JP"/>
        </w:rPr>
      </w:pPr>
      <w:r>
        <w:rPr>
          <w:noProof/>
          <w:lang w:val="en-US" w:eastAsia="ja-JP"/>
        </w:rPr>
        <mc:AlternateContent>
          <mc:Choice Requires="wps">
            <w:drawing>
              <wp:anchor distT="0" distB="0" distL="0" distR="0" simplePos="0" relativeHeight="251720704" behindDoc="1" locked="0" layoutInCell="1" allowOverlap="1" wp14:anchorId="6E2700D1" wp14:editId="695731E8">
                <wp:simplePos x="0" y="0"/>
                <wp:positionH relativeFrom="page">
                  <wp:posOffset>831215</wp:posOffset>
                </wp:positionH>
                <wp:positionV relativeFrom="paragraph">
                  <wp:posOffset>680720</wp:posOffset>
                </wp:positionV>
                <wp:extent cx="5899150" cy="0"/>
                <wp:effectExtent l="12065" t="12700" r="13335" b="6350"/>
                <wp:wrapTopAndBottom/>
                <wp:docPr id="189"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4CE53" id="Line 173" o:spid="_x0000_s1026" style="position:absolute;left:0;text-align:lef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53.6pt" to="529.9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" strokeweight=".48pt">
                <w10:wrap type="topAndBottom" anchorx="page"/>
              </v:line>
            </w:pict>
          </mc:Fallback>
        </mc:AlternateContent>
      </w:r>
      <w:r w:rsidR="00C17C43">
        <w:rPr>
          <w:sz w:val="24"/>
          <w:lang w:eastAsia="ja-JP"/>
        </w:rPr>
        <w:t>ソリューションが物理的であり、本附属書に技術的スクリーニング基準が規定されている活動で構成される場合、その解決策は、その活動の技術的</w:t>
      </w:r>
      <w:r w:rsidR="0079137B">
        <w:rPr>
          <w:rFonts w:hint="eastAsia"/>
          <w:sz w:val="24"/>
          <w:lang w:eastAsia="ja-JP"/>
        </w:rPr>
        <w:t>DNSH</w:t>
      </w:r>
      <w:r w:rsidR="00C17C43">
        <w:rPr>
          <w:sz w:val="24"/>
          <w:lang w:eastAsia="ja-JP"/>
        </w:rPr>
        <w:t>スクリーニング基準</w:t>
      </w:r>
      <w:r w:rsidR="0079137B">
        <w:rPr>
          <w:rFonts w:hint="eastAsia"/>
          <w:sz w:val="24"/>
          <w:lang w:eastAsia="ja-JP"/>
        </w:rPr>
        <w:t>に合致すること</w:t>
      </w:r>
      <w:r w:rsidR="00C17C43" w:rsidRPr="00087729">
        <w:rPr>
          <w:rFonts w:hint="eastAsia"/>
          <w:sz w:val="24"/>
          <w:lang w:eastAsia="ja-JP"/>
        </w:rPr>
        <w:t>。</w:t>
      </w:r>
    </w:p>
    <w:p w14:paraId="331CC705" w14:textId="77777777" w:rsidR="00F46810" w:rsidRDefault="00F46810">
      <w:pPr>
        <w:pStyle w:val="a3"/>
        <w:rPr>
          <w:sz w:val="10"/>
          <w:lang w:eastAsia="ja-JP"/>
        </w:rPr>
      </w:pPr>
    </w:p>
    <w:p w14:paraId="720BD478" w14:textId="77777777" w:rsidR="00F46810" w:rsidRDefault="00FE1F9E">
      <w:pPr>
        <w:pStyle w:val="a3"/>
        <w:spacing w:before="90"/>
        <w:ind w:left="237"/>
        <w:rPr>
          <w:lang w:eastAsia="ja-JP"/>
        </w:rPr>
      </w:pPr>
      <w:r>
        <w:rPr>
          <w:noProof/>
          <w:lang w:val="en-US" w:eastAsia="ja-JP"/>
        </w:rPr>
        <mc:AlternateContent>
          <mc:Choice Requires="wps">
            <w:drawing>
              <wp:anchor distT="0" distB="0" distL="114300" distR="114300" simplePos="0" relativeHeight="251650048" behindDoc="1" locked="0" layoutInCell="1" allowOverlap="1" wp14:anchorId="0D372566" wp14:editId="17A27CD2">
                <wp:simplePos x="0" y="0"/>
                <wp:positionH relativeFrom="page">
                  <wp:posOffset>1184910</wp:posOffset>
                </wp:positionH>
                <wp:positionV relativeFrom="paragraph">
                  <wp:posOffset>-61595</wp:posOffset>
                </wp:positionV>
                <wp:extent cx="4670425" cy="4933950"/>
                <wp:effectExtent l="3810" t="8890" r="2540" b="635"/>
                <wp:wrapNone/>
                <wp:docPr id="188"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074 -97"/>
                            <a:gd name="T3" fmla="*/ 6074 h 7770"/>
                            <a:gd name="T4" fmla="+- 0 3967 1866"/>
                            <a:gd name="T5" fmla="*/ T4 w 7355"/>
                            <a:gd name="T6" fmla="+- 0 7293 -97"/>
                            <a:gd name="T7" fmla="*/ 7293 h 7770"/>
                            <a:gd name="T8" fmla="+- 0 3053 1866"/>
                            <a:gd name="T9" fmla="*/ T8 w 7355"/>
                            <a:gd name="T10" fmla="+- 0 5243 -97"/>
                            <a:gd name="T11" fmla="*/ 5243 h 7770"/>
                            <a:gd name="T12" fmla="+- 0 3708 1866"/>
                            <a:gd name="T13" fmla="*/ T12 w 7355"/>
                            <a:gd name="T14" fmla="+- 0 5673 -97"/>
                            <a:gd name="T15" fmla="*/ 5673 h 7770"/>
                            <a:gd name="T16" fmla="+- 0 4222 1866"/>
                            <a:gd name="T17" fmla="*/ T16 w 7355"/>
                            <a:gd name="T18" fmla="+- 0 6304 -97"/>
                            <a:gd name="T19" fmla="*/ 6304 h 7770"/>
                            <a:gd name="T20" fmla="+- 0 4180 1866"/>
                            <a:gd name="T21" fmla="*/ T20 w 7355"/>
                            <a:gd name="T22" fmla="+- 0 5777 -97"/>
                            <a:gd name="T23" fmla="*/ 5777 h 7770"/>
                            <a:gd name="T24" fmla="+- 0 3583 1866"/>
                            <a:gd name="T25" fmla="*/ T24 w 7355"/>
                            <a:gd name="T26" fmla="+- 0 5209 -97"/>
                            <a:gd name="T27" fmla="*/ 5209 h 7770"/>
                            <a:gd name="T28" fmla="+- 0 2905 1866"/>
                            <a:gd name="T29" fmla="*/ T28 w 7355"/>
                            <a:gd name="T30" fmla="+- 0 4892 -97"/>
                            <a:gd name="T31" fmla="*/ 4892 h 7770"/>
                            <a:gd name="T32" fmla="+- 0 2198 1866"/>
                            <a:gd name="T33" fmla="*/ T32 w 7355"/>
                            <a:gd name="T34" fmla="+- 0 5131 -97"/>
                            <a:gd name="T35" fmla="*/ 5131 h 7770"/>
                            <a:gd name="T36" fmla="+- 0 3911 1866"/>
                            <a:gd name="T37" fmla="*/ T36 w 7355"/>
                            <a:gd name="T38" fmla="+- 0 7602 -97"/>
                            <a:gd name="T39" fmla="*/ 7602 h 7770"/>
                            <a:gd name="T40" fmla="+- 0 4445 1866"/>
                            <a:gd name="T41" fmla="*/ T40 w 7355"/>
                            <a:gd name="T42" fmla="+- 0 7303 -97"/>
                            <a:gd name="T43" fmla="*/ 7303 h 7770"/>
                            <a:gd name="T44" fmla="+- 0 6265 1866"/>
                            <a:gd name="T45" fmla="*/ T44 w 7355"/>
                            <a:gd name="T46" fmla="+- 0 5469 -97"/>
                            <a:gd name="T47" fmla="*/ 5469 h 7770"/>
                            <a:gd name="T48" fmla="+- 0 6178 1866"/>
                            <a:gd name="T49" fmla="*/ T48 w 7355"/>
                            <a:gd name="T50" fmla="+- 0 5378 -97"/>
                            <a:gd name="T51" fmla="*/ 5378 h 7770"/>
                            <a:gd name="T52" fmla="+- 0 5125 1866"/>
                            <a:gd name="T53" fmla="*/ T52 w 7355"/>
                            <a:gd name="T54" fmla="+- 0 4777 -97"/>
                            <a:gd name="T55" fmla="*/ 4777 h 7770"/>
                            <a:gd name="T56" fmla="+- 0 4875 1866"/>
                            <a:gd name="T57" fmla="*/ T56 w 7355"/>
                            <a:gd name="T58" fmla="+- 0 4695 -97"/>
                            <a:gd name="T59" fmla="*/ 4695 h 7770"/>
                            <a:gd name="T60" fmla="+- 0 4786 1866"/>
                            <a:gd name="T61" fmla="*/ T60 w 7355"/>
                            <a:gd name="T62" fmla="+- 0 4192 -97"/>
                            <a:gd name="T63" fmla="*/ 4192 h 7770"/>
                            <a:gd name="T64" fmla="+- 0 4565 1866"/>
                            <a:gd name="T65" fmla="*/ T64 w 7355"/>
                            <a:gd name="T66" fmla="+- 0 4725 -97"/>
                            <a:gd name="T67" fmla="*/ 4725 h 7770"/>
                            <a:gd name="T68" fmla="+- 0 3848 1866"/>
                            <a:gd name="T69" fmla="*/ T68 w 7355"/>
                            <a:gd name="T70" fmla="+- 0 3983 -97"/>
                            <a:gd name="T71" fmla="*/ 3983 h 7770"/>
                            <a:gd name="T72" fmla="+- 0 4346 1866"/>
                            <a:gd name="T73" fmla="*/ T72 w 7355"/>
                            <a:gd name="T74" fmla="+- 0 4085 -97"/>
                            <a:gd name="T75" fmla="*/ 4085 h 7770"/>
                            <a:gd name="T76" fmla="+- 0 4615 1866"/>
                            <a:gd name="T77" fmla="*/ T76 w 7355"/>
                            <a:gd name="T78" fmla="+- 0 4523 -97"/>
                            <a:gd name="T79" fmla="*/ 4523 h 7770"/>
                            <a:gd name="T80" fmla="+- 0 4228 1866"/>
                            <a:gd name="T81" fmla="*/ T80 w 7355"/>
                            <a:gd name="T82" fmla="+- 0 3669 -97"/>
                            <a:gd name="T83" fmla="*/ 3669 h 7770"/>
                            <a:gd name="T84" fmla="+- 0 3678 1866"/>
                            <a:gd name="T85" fmla="*/ T84 w 7355"/>
                            <a:gd name="T86" fmla="+- 0 3678 -97"/>
                            <a:gd name="T87" fmla="*/ 3678 h 7770"/>
                            <a:gd name="T88" fmla="+- 0 3214 1866"/>
                            <a:gd name="T89" fmla="*/ T88 w 7355"/>
                            <a:gd name="T90" fmla="+- 0 4119 -97"/>
                            <a:gd name="T91" fmla="*/ 4119 h 7770"/>
                            <a:gd name="T92" fmla="+- 0 5361 1866"/>
                            <a:gd name="T93" fmla="*/ T92 w 7355"/>
                            <a:gd name="T94" fmla="+- 0 6363 -97"/>
                            <a:gd name="T95" fmla="*/ 6363 h 7770"/>
                            <a:gd name="T96" fmla="+- 0 5469 1866"/>
                            <a:gd name="T97" fmla="*/ T96 w 7355"/>
                            <a:gd name="T98" fmla="+- 0 6303 -97"/>
                            <a:gd name="T99" fmla="*/ 6303 h 7770"/>
                            <a:gd name="T100" fmla="+- 0 5529 1866"/>
                            <a:gd name="T101" fmla="*/ T100 w 7355"/>
                            <a:gd name="T102" fmla="+- 0 6195 -97"/>
                            <a:gd name="T103" fmla="*/ 6195 h 7770"/>
                            <a:gd name="T104" fmla="+- 0 4860 1866"/>
                            <a:gd name="T105" fmla="*/ T104 w 7355"/>
                            <a:gd name="T106" fmla="+- 0 5011 -97"/>
                            <a:gd name="T107" fmla="*/ 5011 h 7770"/>
                            <a:gd name="T108" fmla="+- 0 5324 1866"/>
                            <a:gd name="T109" fmla="*/ T108 w 7355"/>
                            <a:gd name="T110" fmla="+- 0 5178 -97"/>
                            <a:gd name="T111" fmla="*/ 5178 h 7770"/>
                            <a:gd name="T112" fmla="+- 0 6128 1866"/>
                            <a:gd name="T113" fmla="*/ T112 w 7355"/>
                            <a:gd name="T114" fmla="+- 0 5629 -97"/>
                            <a:gd name="T115" fmla="*/ 5629 h 7770"/>
                            <a:gd name="T116" fmla="+- 0 6243 1866"/>
                            <a:gd name="T117" fmla="*/ T116 w 7355"/>
                            <a:gd name="T118" fmla="+- 0 5522 -97"/>
                            <a:gd name="T119" fmla="*/ 5522 h 7770"/>
                            <a:gd name="T120" fmla="+- 0 7551 1866"/>
                            <a:gd name="T121" fmla="*/ T120 w 7355"/>
                            <a:gd name="T122" fmla="+- 0 4133 -97"/>
                            <a:gd name="T123" fmla="*/ 4133 h 7770"/>
                            <a:gd name="T124" fmla="+- 0 5743 1866"/>
                            <a:gd name="T125" fmla="*/ T124 w 7355"/>
                            <a:gd name="T126" fmla="+- 0 3898 -97"/>
                            <a:gd name="T127" fmla="*/ 3898 h 7770"/>
                            <a:gd name="T128" fmla="+- 0 4957 1866"/>
                            <a:gd name="T129" fmla="*/ T128 w 7355"/>
                            <a:gd name="T130" fmla="+- 0 2478 -97"/>
                            <a:gd name="T131" fmla="*/ 2478 h 7770"/>
                            <a:gd name="T132" fmla="+- 0 4850 1866"/>
                            <a:gd name="T133" fmla="*/ T132 w 7355"/>
                            <a:gd name="T134" fmla="+- 0 2470 -97"/>
                            <a:gd name="T135" fmla="*/ 2470 h 7770"/>
                            <a:gd name="T136" fmla="+- 0 4718 1866"/>
                            <a:gd name="T137" fmla="*/ T136 w 7355"/>
                            <a:gd name="T138" fmla="+- 0 2594 -97"/>
                            <a:gd name="T139" fmla="*/ 2594 h 7770"/>
                            <a:gd name="T140" fmla="+- 0 4701 1866"/>
                            <a:gd name="T141" fmla="*/ T140 w 7355"/>
                            <a:gd name="T142" fmla="+- 0 2698 -97"/>
                            <a:gd name="T143" fmla="*/ 2698 h 7770"/>
                            <a:gd name="T144" fmla="+- 0 6345 1866"/>
                            <a:gd name="T145" fmla="*/ T144 w 7355"/>
                            <a:gd name="T146" fmla="+- 0 5290 -97"/>
                            <a:gd name="T147" fmla="*/ 5290 h 7770"/>
                            <a:gd name="T148" fmla="+- 0 6457 1866"/>
                            <a:gd name="T149" fmla="*/ T148 w 7355"/>
                            <a:gd name="T150" fmla="+- 0 5311 -97"/>
                            <a:gd name="T151" fmla="*/ 5311 h 7770"/>
                            <a:gd name="T152" fmla="+- 0 6559 1866"/>
                            <a:gd name="T153" fmla="*/ T152 w 7355"/>
                            <a:gd name="T154" fmla="+- 0 5192 -97"/>
                            <a:gd name="T155" fmla="*/ 5192 h 7770"/>
                            <a:gd name="T156" fmla="+- 0 6400 1866"/>
                            <a:gd name="T157" fmla="*/ T156 w 7355"/>
                            <a:gd name="T158" fmla="+- 0 4189 -97"/>
                            <a:gd name="T159" fmla="*/ 4189 h 7770"/>
                            <a:gd name="T160" fmla="+- 0 7431 1866"/>
                            <a:gd name="T161" fmla="*/ T160 w 7355"/>
                            <a:gd name="T162" fmla="+- 0 4330 -97"/>
                            <a:gd name="T163" fmla="*/ 4330 h 7770"/>
                            <a:gd name="T164" fmla="+- 0 7556 1866"/>
                            <a:gd name="T165" fmla="*/ T164 w 7355"/>
                            <a:gd name="T166" fmla="+- 0 4209 -97"/>
                            <a:gd name="T167" fmla="*/ 4209 h 7770"/>
                            <a:gd name="T168" fmla="+- 0 7266 1866"/>
                            <a:gd name="T169" fmla="*/ T168 w 7355"/>
                            <a:gd name="T170" fmla="+- 0 2554 -97"/>
                            <a:gd name="T171" fmla="*/ 2554 h 7770"/>
                            <a:gd name="T172" fmla="+- 0 7473 1866"/>
                            <a:gd name="T173" fmla="*/ T172 w 7355"/>
                            <a:gd name="T174" fmla="+- 0 2233 -97"/>
                            <a:gd name="T175" fmla="*/ 2233 h 7770"/>
                            <a:gd name="T176" fmla="+- 0 7336 1866"/>
                            <a:gd name="T177" fmla="*/ T176 w 7355"/>
                            <a:gd name="T178" fmla="+- 0 2097 -97"/>
                            <a:gd name="T179" fmla="*/ 2097 h 7770"/>
                            <a:gd name="T180" fmla="+- 0 6026 1866"/>
                            <a:gd name="T181" fmla="*/ T180 w 7355"/>
                            <a:gd name="T182" fmla="+- 0 1803 -97"/>
                            <a:gd name="T183" fmla="*/ 1803 h 7770"/>
                            <a:gd name="T184" fmla="+- 0 6506 1866"/>
                            <a:gd name="T185" fmla="*/ T184 w 7355"/>
                            <a:gd name="T186" fmla="+- 0 1211 -97"/>
                            <a:gd name="T187" fmla="*/ 1211 h 7770"/>
                            <a:gd name="T188" fmla="+- 0 6369 1866"/>
                            <a:gd name="T189" fmla="*/ T188 w 7355"/>
                            <a:gd name="T190" fmla="+- 0 1075 -97"/>
                            <a:gd name="T191" fmla="*/ 1075 h 7770"/>
                            <a:gd name="T192" fmla="+- 0 5651 1866"/>
                            <a:gd name="T193" fmla="*/ T192 w 7355"/>
                            <a:gd name="T194" fmla="+- 0 1681 -97"/>
                            <a:gd name="T195" fmla="*/ 1681 h 7770"/>
                            <a:gd name="T196" fmla="+- 0 7787 1866"/>
                            <a:gd name="T197" fmla="*/ T196 w 7355"/>
                            <a:gd name="T198" fmla="+- 0 3920 -97"/>
                            <a:gd name="T199" fmla="*/ 3920 h 7770"/>
                            <a:gd name="T200" fmla="+- 0 7894 1866"/>
                            <a:gd name="T201" fmla="*/ T200 w 7355"/>
                            <a:gd name="T202" fmla="+- 0 3878 -97"/>
                            <a:gd name="T203" fmla="*/ 3878 h 7770"/>
                            <a:gd name="T204" fmla="+- 0 7967 1866"/>
                            <a:gd name="T205" fmla="*/ T204 w 7355"/>
                            <a:gd name="T206" fmla="+- 0 3767 -97"/>
                            <a:gd name="T207" fmla="*/ 3767 h 7770"/>
                            <a:gd name="T208" fmla="+- 0 7672 1866"/>
                            <a:gd name="T209" fmla="*/ T208 w 7355"/>
                            <a:gd name="T210" fmla="+- 0 157 -97"/>
                            <a:gd name="T211" fmla="*/ 157 h 7770"/>
                            <a:gd name="T212" fmla="+- 0 7622 1866"/>
                            <a:gd name="T213" fmla="*/ T212 w 7355"/>
                            <a:gd name="T214" fmla="+- 0 48 -97"/>
                            <a:gd name="T215" fmla="*/ 48 h 7770"/>
                            <a:gd name="T216" fmla="+- 0 7484 1866"/>
                            <a:gd name="T217" fmla="*/ T216 w 7355"/>
                            <a:gd name="T218" fmla="+- 0 -80 -97"/>
                            <a:gd name="T219" fmla="*/ -80 h 7770"/>
                            <a:gd name="T220" fmla="+- 0 6454 1866"/>
                            <a:gd name="T221" fmla="*/ T220 w 7355"/>
                            <a:gd name="T222" fmla="+- 0 900 -97"/>
                            <a:gd name="T223" fmla="*/ 900 h 7770"/>
                            <a:gd name="T224" fmla="+- 0 6552 1866"/>
                            <a:gd name="T225" fmla="*/ T224 w 7355"/>
                            <a:gd name="T226" fmla="+- 0 1030 -97"/>
                            <a:gd name="T227" fmla="*/ 1030 h 7770"/>
                            <a:gd name="T228" fmla="+- 0 6690 1866"/>
                            <a:gd name="T229" fmla="*/ T228 w 7355"/>
                            <a:gd name="T230" fmla="+- 0 1125 -97"/>
                            <a:gd name="T231" fmla="*/ 1125 h 7770"/>
                            <a:gd name="T232" fmla="+- 0 9073 1866"/>
                            <a:gd name="T233" fmla="*/ T232 w 7355"/>
                            <a:gd name="T234" fmla="+- 0 2668 -97"/>
                            <a:gd name="T235" fmla="*/ 2668 h 7770"/>
                            <a:gd name="T236" fmla="+- 0 9184 1866"/>
                            <a:gd name="T237" fmla="*/ T236 w 7355"/>
                            <a:gd name="T238" fmla="+- 0 2586 -97"/>
                            <a:gd name="T239" fmla="*/ 258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8EB4F" id="AutoShape 172" o:spid="_x0000_s1026" style="position:absolute;left:0;text-align:left;margin-left:93.3pt;margin-top:-4.85pt;width:367.75pt;height:38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3856990;1334135,4631055;753745,3329305;1169670,3602355;1496060,4003040;1469390,3668395;1090295,3307715;659765,3106420;210820,3258185;1298575,4827270;1637665,4637405;2793365,3472815;2738120,3415030;2069465,3033395;1910715,2981325;1854200,2661920;1713865,3000375;1258570,2529205;1574800,2593975;1745615,2872105;1499870,2329815;1150620,2335530;855980,2615565;2219325,4040505;2287905,4002405;2326005,3933825;1901190,3181985;2195830,3288030;2706370,3574415;2779395,3506470;3609975,2624455;2461895,2475230;1962785,1573530;1894840,1568450;1811020,1647190;1800225,1713230;2844165,3359150;2915285,3372485;2980055,3296920;2879090,2660015;3533775,2749550;3613150,2672715;3429000,1621790;3560445,1417955;3473450,1331595;2641600,1144905;2946400,768985;2859405,682625;2403475,1067435;3759835,2489200;3827780,2462530;3874135,2392045;3686810,99695;3655060,30480;3567430,-50800;2913380,571500;2975610,654050;3063240,714375;4576445,1694180;4646930,1642110" o:connectangles="0,0,0,0,0,0,0,0,0,0,0,0,0,0,0,0,0,0,0,0,0,0,0,0,0,0,0,0,0,0,0,0,0,0,0,0,0,0,0,0,0,0,0,0,0,0,0,0,0,0,0,0,0,0,0,0,0,0,0,0"/>
                <w10:wrap anchorx="page"/>
              </v:shape>
            </w:pict>
          </mc:Fallback>
        </mc:AlternateContent>
      </w:r>
      <w:r w:rsidR="00C17C43">
        <w:rPr>
          <w:lang w:eastAsia="ja-JP"/>
        </w:rPr>
        <w:t>重大な危害を及ぼさないこと(「DNSH」)</w:t>
      </w:r>
    </w:p>
    <w:p w14:paraId="4AE2EEA3" w14:textId="77777777" w:rsidR="00F46810" w:rsidRDefault="00F46810">
      <w:pPr>
        <w:pStyle w:val="a3"/>
        <w:spacing w:before="10" w:after="1"/>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F46810" w14:paraId="30CFF0E5" w14:textId="77777777">
        <w:trPr>
          <w:trHeight w:val="979"/>
        </w:trPr>
        <w:tc>
          <w:tcPr>
            <w:tcW w:w="2163" w:type="dxa"/>
            <w:tcBorders>
              <w:left w:val="nil"/>
            </w:tcBorders>
          </w:tcPr>
          <w:p w14:paraId="7EE9C48B" w14:textId="77777777" w:rsidR="00F46810" w:rsidRDefault="00C17C43">
            <w:pPr>
              <w:pStyle w:val="TableParagraph"/>
              <w:spacing w:before="150" w:line="276" w:lineRule="auto"/>
              <w:ind w:left="122" w:right="97"/>
              <w:rPr>
                <w:sz w:val="24"/>
              </w:rPr>
            </w:pPr>
            <w:r>
              <w:rPr>
                <w:sz w:val="24"/>
              </w:rPr>
              <w:t xml:space="preserve">(1) </w:t>
            </w:r>
            <w:proofErr w:type="spellStart"/>
            <w:r>
              <w:rPr>
                <w:sz w:val="24"/>
              </w:rPr>
              <w:t>気候変動の緩和</w:t>
            </w:r>
            <w:proofErr w:type="spellEnd"/>
          </w:p>
        </w:tc>
        <w:tc>
          <w:tcPr>
            <w:tcW w:w="7142" w:type="dxa"/>
            <w:tcBorders>
              <w:right w:val="nil"/>
            </w:tcBorders>
          </w:tcPr>
          <w:p w14:paraId="692606D3" w14:textId="77777777" w:rsidR="00F46810" w:rsidRDefault="00F46810">
            <w:pPr>
              <w:pStyle w:val="TableParagraph"/>
              <w:spacing w:before="10"/>
              <w:ind w:left="0"/>
              <w:rPr>
                <w:sz w:val="26"/>
              </w:rPr>
            </w:pPr>
          </w:p>
          <w:p w14:paraId="72E0B014" w14:textId="77777777" w:rsidR="00F46810" w:rsidRDefault="00C17C43">
            <w:pPr>
              <w:pStyle w:val="TableParagraph"/>
              <w:ind w:left="102"/>
              <w:rPr>
                <w:sz w:val="24"/>
              </w:rPr>
            </w:pPr>
            <w:proofErr w:type="spellStart"/>
            <w:r>
              <w:rPr>
                <w:sz w:val="24"/>
              </w:rPr>
              <w:t>該当なし</w:t>
            </w:r>
            <w:proofErr w:type="spellEnd"/>
          </w:p>
        </w:tc>
      </w:tr>
      <w:tr w:rsidR="00F46810" w14:paraId="58717094" w14:textId="77777777">
        <w:trPr>
          <w:trHeight w:val="1615"/>
        </w:trPr>
        <w:tc>
          <w:tcPr>
            <w:tcW w:w="2163" w:type="dxa"/>
            <w:tcBorders>
              <w:left w:val="nil"/>
            </w:tcBorders>
          </w:tcPr>
          <w:p w14:paraId="34593DF6" w14:textId="77777777" w:rsidR="00F46810" w:rsidRDefault="00C17C43">
            <w:pPr>
              <w:pStyle w:val="TableParagraph"/>
              <w:spacing w:before="151"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5EAAC5C1" w14:textId="77777777" w:rsidR="00F46810" w:rsidRDefault="00C17C43">
            <w:pPr>
              <w:pStyle w:val="TableParagraph"/>
              <w:spacing w:before="151"/>
              <w:ind w:left="102"/>
              <w:rPr>
                <w:sz w:val="24"/>
              </w:rPr>
            </w:pPr>
            <w:proofErr w:type="spellStart"/>
            <w:r>
              <w:rPr>
                <w:sz w:val="24"/>
              </w:rPr>
              <w:t>該当なし</w:t>
            </w:r>
            <w:proofErr w:type="spellEnd"/>
          </w:p>
        </w:tc>
      </w:tr>
      <w:tr w:rsidR="00F46810" w14:paraId="1F61B3B7" w14:textId="77777777">
        <w:trPr>
          <w:trHeight w:val="981"/>
        </w:trPr>
        <w:tc>
          <w:tcPr>
            <w:tcW w:w="2163" w:type="dxa"/>
            <w:tcBorders>
              <w:left w:val="nil"/>
            </w:tcBorders>
          </w:tcPr>
          <w:p w14:paraId="12F8B416" w14:textId="77777777" w:rsidR="00F46810" w:rsidRDefault="00C17C43">
            <w:pPr>
              <w:pStyle w:val="TableParagraph"/>
              <w:spacing w:before="150" w:line="276" w:lineRule="auto"/>
              <w:ind w:left="122" w:right="97"/>
              <w:rPr>
                <w:sz w:val="24"/>
                <w:lang w:eastAsia="ja-JP"/>
              </w:rPr>
            </w:pPr>
            <w:r>
              <w:rPr>
                <w:sz w:val="24"/>
                <w:lang w:eastAsia="ja-JP"/>
              </w:rPr>
              <w:t>(4) サーキュラー・エコノミーへの移行</w:t>
            </w:r>
          </w:p>
        </w:tc>
        <w:tc>
          <w:tcPr>
            <w:tcW w:w="7142" w:type="dxa"/>
            <w:tcBorders>
              <w:right w:val="nil"/>
            </w:tcBorders>
          </w:tcPr>
          <w:p w14:paraId="6A216D0E" w14:textId="77777777" w:rsidR="00F46810" w:rsidRDefault="00C17C43">
            <w:pPr>
              <w:pStyle w:val="TableParagraph"/>
              <w:spacing w:before="150"/>
              <w:ind w:left="102"/>
              <w:rPr>
                <w:sz w:val="24"/>
              </w:rPr>
            </w:pPr>
            <w:proofErr w:type="spellStart"/>
            <w:r>
              <w:rPr>
                <w:sz w:val="24"/>
              </w:rPr>
              <w:t>該当なし</w:t>
            </w:r>
            <w:proofErr w:type="spellEnd"/>
          </w:p>
        </w:tc>
      </w:tr>
      <w:tr w:rsidR="00F46810" w14:paraId="6A02B620" w14:textId="77777777">
        <w:trPr>
          <w:trHeight w:val="2646"/>
        </w:trPr>
        <w:tc>
          <w:tcPr>
            <w:tcW w:w="2163" w:type="dxa"/>
            <w:tcBorders>
              <w:left w:val="nil"/>
            </w:tcBorders>
          </w:tcPr>
          <w:p w14:paraId="0238301A" w14:textId="77777777" w:rsidR="00F46810" w:rsidRDefault="00C17C43" w:rsidP="005E26AF">
            <w:pPr>
              <w:pStyle w:val="TableParagraph"/>
              <w:tabs>
                <w:tab w:val="left" w:pos="450"/>
              </w:tabs>
              <w:spacing w:before="150" w:line="276" w:lineRule="auto"/>
              <w:ind w:left="122" w:right="101"/>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409A06E6" w14:textId="77777777" w:rsidR="00F46810" w:rsidRDefault="00C17C43">
            <w:pPr>
              <w:pStyle w:val="TableParagraph"/>
              <w:spacing w:before="150" w:line="276" w:lineRule="auto"/>
              <w:ind w:left="102" w:right="109"/>
              <w:jc w:val="both"/>
              <w:rPr>
                <w:sz w:val="24"/>
                <w:lang w:eastAsia="ja-JP"/>
              </w:rPr>
            </w:pPr>
            <w:r>
              <w:rPr>
                <w:sz w:val="24"/>
                <w:szCs w:val="24"/>
                <w:lang w:eastAsia="ja-JP"/>
              </w:rPr>
              <w:t>75トン/日以上を処理するコンポスト化プラントでは、大気および水への排出は、廃棄物処理</w:t>
            </w:r>
            <w:r>
              <w:rPr>
                <w:sz w:val="24"/>
                <w:szCs w:val="24"/>
                <w:vertAlign w:val="superscript"/>
                <w:lang w:eastAsia="ja-JP"/>
              </w:rPr>
              <w:t>539</w:t>
            </w:r>
            <w:r>
              <w:rPr>
                <w:sz w:val="24"/>
                <w:szCs w:val="24"/>
                <w:lang w:eastAsia="ja-JP"/>
              </w:rPr>
              <w:t>のための最良の利用可能な技術(BAT-AEL)の結論において、廃棄物の好気的処理のために設定された最良の利用可能な技術(BAT-AEL)の範囲に関連する排出レベル内かそれ以下である</w:t>
            </w:r>
            <w:r w:rsidR="00A975ED">
              <w:rPr>
                <w:sz w:val="24"/>
                <w:szCs w:val="24"/>
                <w:lang w:eastAsia="ja-JP"/>
              </w:rPr>
              <w:t>こと</w:t>
            </w:r>
            <w:r>
              <w:rPr>
                <w:sz w:val="24"/>
                <w:szCs w:val="24"/>
                <w:lang w:eastAsia="ja-JP"/>
              </w:rPr>
              <w:t>。</w:t>
            </w:r>
            <w:r>
              <w:rPr>
                <w:sz w:val="24"/>
                <w:lang w:eastAsia="ja-JP"/>
              </w:rPr>
              <w:t xml:space="preserve"> 有意な交差媒体効果は生じない</w:t>
            </w:r>
            <w:r w:rsidR="00A975ED">
              <w:rPr>
                <w:sz w:val="24"/>
                <w:lang w:eastAsia="ja-JP"/>
              </w:rPr>
              <w:t>こと</w:t>
            </w:r>
            <w:r>
              <w:rPr>
                <w:sz w:val="24"/>
                <w:lang w:eastAsia="ja-JP"/>
              </w:rPr>
              <w:t>。</w:t>
            </w:r>
          </w:p>
          <w:p w14:paraId="70077AE6" w14:textId="77777777" w:rsidR="00F46810" w:rsidRDefault="00C17C43">
            <w:pPr>
              <w:pStyle w:val="TableParagraph"/>
              <w:spacing w:before="80" w:line="276" w:lineRule="auto"/>
              <w:ind w:left="102" w:right="110"/>
              <w:jc w:val="both"/>
              <w:rPr>
                <w:sz w:val="24"/>
                <w:lang w:eastAsia="ja-JP"/>
              </w:rPr>
            </w:pPr>
            <w:r>
              <w:rPr>
                <w:sz w:val="24"/>
                <w:lang w:eastAsia="ja-JP"/>
              </w:rPr>
              <w:t>敷地内には、地下水への浸出を防止するシステムが設置されている</w:t>
            </w:r>
            <w:r w:rsidR="00A975ED">
              <w:rPr>
                <w:sz w:val="24"/>
                <w:lang w:eastAsia="ja-JP"/>
              </w:rPr>
              <w:t>こと</w:t>
            </w:r>
            <w:r>
              <w:rPr>
                <w:sz w:val="24"/>
                <w:lang w:eastAsia="ja-JP"/>
              </w:rPr>
              <w:t>。</w:t>
            </w:r>
          </w:p>
        </w:tc>
      </w:tr>
      <w:tr w:rsidR="00F46810" w14:paraId="4FB7F99B" w14:textId="77777777">
        <w:trPr>
          <w:trHeight w:val="1218"/>
        </w:trPr>
        <w:tc>
          <w:tcPr>
            <w:tcW w:w="2163" w:type="dxa"/>
            <w:tcBorders>
              <w:left w:val="nil"/>
            </w:tcBorders>
          </w:tcPr>
          <w:p w14:paraId="16A9B0B7" w14:textId="0F63349F" w:rsidR="00F46810" w:rsidRDefault="00C17C43" w:rsidP="00A975ED">
            <w:pPr>
              <w:pStyle w:val="TableParagraph"/>
              <w:tabs>
                <w:tab w:val="left" w:pos="1706"/>
              </w:tabs>
              <w:ind w:left="122"/>
              <w:rPr>
                <w:sz w:val="24"/>
                <w:lang w:eastAsia="ja-JP"/>
              </w:rPr>
            </w:pPr>
            <w:r>
              <w:rPr>
                <w:sz w:val="24"/>
                <w:lang w:eastAsia="ja-JP"/>
              </w:rPr>
              <w:t>(6)生物多様性</w:t>
            </w:r>
            <w:r>
              <w:rPr>
                <w:sz w:val="24"/>
                <w:lang w:eastAsia="ja-JP"/>
              </w:rPr>
              <w:tab/>
            </w:r>
          </w:p>
        </w:tc>
        <w:tc>
          <w:tcPr>
            <w:tcW w:w="7142" w:type="dxa"/>
            <w:tcBorders>
              <w:right w:val="nil"/>
            </w:tcBorders>
          </w:tcPr>
          <w:p w14:paraId="06ED1129" w14:textId="77777777" w:rsidR="00F46810" w:rsidRDefault="00C17C43">
            <w:pPr>
              <w:pStyle w:val="TableParagraph"/>
              <w:spacing w:before="151"/>
              <w:ind w:left="102"/>
              <w:rPr>
                <w:sz w:val="24"/>
              </w:rPr>
            </w:pPr>
            <w:proofErr w:type="spellStart"/>
            <w:r>
              <w:rPr>
                <w:sz w:val="24"/>
              </w:rPr>
              <w:t>該当なし</w:t>
            </w:r>
            <w:proofErr w:type="spellEnd"/>
          </w:p>
        </w:tc>
      </w:tr>
    </w:tbl>
    <w:p w14:paraId="5FEF937C" w14:textId="77777777" w:rsidR="00F46810" w:rsidRDefault="00FE1F9E">
      <w:pPr>
        <w:pStyle w:val="a3"/>
        <w:spacing w:before="7"/>
        <w:rPr>
          <w:sz w:val="12"/>
        </w:rPr>
      </w:pPr>
      <w:r>
        <w:rPr>
          <w:noProof/>
          <w:lang w:val="en-US" w:eastAsia="ja-JP"/>
        </w:rPr>
        <mc:AlternateContent>
          <mc:Choice Requires="wps">
            <w:drawing>
              <wp:anchor distT="0" distB="0" distL="0" distR="0" simplePos="0" relativeHeight="251721728" behindDoc="1" locked="0" layoutInCell="1" allowOverlap="1" wp14:anchorId="4F9B31B2" wp14:editId="0FCE565B">
                <wp:simplePos x="0" y="0"/>
                <wp:positionH relativeFrom="page">
                  <wp:posOffset>899795</wp:posOffset>
                </wp:positionH>
                <wp:positionV relativeFrom="paragraph">
                  <wp:posOffset>121285</wp:posOffset>
                </wp:positionV>
                <wp:extent cx="1829435" cy="0"/>
                <wp:effectExtent l="13970" t="7620" r="13970" b="11430"/>
                <wp:wrapTopAndBottom/>
                <wp:docPr id="187"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70EE9" id="Line 171" o:spid="_x0000_s1026" style="position:absolute;left:0;text-align:lef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9.55pt" to="214.9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" strokeweight=".21169mm">
                <w10:wrap type="topAndBottom" anchorx="page"/>
              </v:line>
            </w:pict>
          </mc:Fallback>
        </mc:AlternateContent>
      </w:r>
    </w:p>
    <w:p w14:paraId="04F9F6A2" w14:textId="6E441368" w:rsidR="00F46810" w:rsidRPr="00087729" w:rsidRDefault="00C17C43">
      <w:pPr>
        <w:tabs>
          <w:tab w:val="left" w:pos="957"/>
        </w:tabs>
        <w:spacing w:before="49"/>
        <w:ind w:left="957" w:right="236" w:hanging="720"/>
        <w:jc w:val="both"/>
        <w:rPr>
          <w:sz w:val="20"/>
          <w:lang w:val="en-US" w:eastAsia="ja-JP"/>
        </w:rPr>
      </w:pPr>
      <w:r w:rsidRPr="00087729">
        <w:rPr>
          <w:position w:val="9"/>
          <w:sz w:val="13"/>
          <w:lang w:val="en-US" w:eastAsia="ja-JP"/>
        </w:rPr>
        <w:t>537</w:t>
      </w:r>
      <w:r w:rsidRPr="00087729">
        <w:rPr>
          <w:position w:val="9"/>
          <w:sz w:val="13"/>
          <w:lang w:val="en-US" w:eastAsia="ja-JP"/>
        </w:rPr>
        <w:tab/>
      </w:r>
      <w:r w:rsidR="00195455">
        <w:fldChar w:fldCharType="begin"/>
      </w:r>
      <w:r w:rsidR="00195455">
        <w:rPr>
          <w:lang w:eastAsia="ja-JP"/>
        </w:rPr>
        <w:instrText xml:space="preserve"> HYPERLINK "file:///C:\\Users\\Owner\\Google%20</w:instrText>
      </w:r>
      <w:r w:rsidR="00195455">
        <w:rPr>
          <w:lang w:eastAsia="ja-JP"/>
        </w:rPr>
        <w:instrText>ドライブ</w:instrText>
      </w:r>
      <w:r w:rsidR="00195455">
        <w:rPr>
          <w:lang w:eastAsia="ja-JP"/>
        </w:rPr>
        <w:instrText>\\</w:instrText>
      </w:r>
      <w:r w:rsidR="00195455">
        <w:rPr>
          <w:lang w:eastAsia="ja-JP"/>
        </w:rPr>
        <w:instrText>オフィス西田営業</w:instrText>
      </w:r>
      <w:r w:rsidR="00195455">
        <w:rPr>
          <w:lang w:eastAsia="ja-JP"/>
        </w:rPr>
        <w:instrText>\\CE-MVC</w:instrText>
      </w:r>
      <w:r w:rsidR="00195455">
        <w:rPr>
          <w:lang w:eastAsia="ja-JP"/>
        </w:rPr>
        <w:instrText>研究会</w:instrText>
      </w:r>
      <w:r w:rsidR="00195455">
        <w:rPr>
          <w:lang w:eastAsia="ja-JP"/>
        </w:rPr>
        <w:instrText>\\</w:instrText>
      </w:r>
      <w:r w:rsidR="00195455">
        <w:rPr>
          <w:lang w:eastAsia="ja-JP"/>
        </w:rPr>
        <w:instrText>監修済</w:instrText>
      </w:r>
      <w:r w:rsidR="00195455">
        <w:rPr>
          <w:lang w:eastAsia="ja-JP"/>
        </w:rPr>
        <w:instrText>\\Delegated%20act\\</w:instrText>
      </w:r>
      <w:r w:rsidR="00195455">
        <w:rPr>
          <w:lang w:eastAsia="ja-JP"/>
        </w:rPr>
        <w:instrText>翻訳監修</w:instrText>
      </w:r>
      <w:r w:rsidR="00195455">
        <w:rPr>
          <w:lang w:eastAsia="ja-JP"/>
        </w:rPr>
        <w:instrText>\\</w:instrText>
      </w:r>
      <w:r w:rsidR="00195455">
        <w:rPr>
          <w:lang w:eastAsia="ja-JP"/>
        </w:rPr>
        <w:instrText>国際自然保護連合</w:instrText>
      </w:r>
      <w:r w:rsidR="00195455">
        <w:rPr>
          <w:lang w:eastAsia="ja-JP"/>
        </w:rPr>
        <w:instrText>(IUCN)</w:instrText>
      </w:r>
      <w:r w:rsidR="00195455">
        <w:rPr>
          <w:lang w:eastAsia="ja-JP"/>
        </w:rPr>
        <w:instrText>の自然に基づく解決の定義に関する決議</w:instrText>
      </w:r>
      <w:r w:rsidR="00195455">
        <w:rPr>
          <w:lang w:eastAsia="ja-JP"/>
        </w:rPr>
        <w:instrText>069</w:instrText>
      </w:r>
      <w:r w:rsidR="00195455">
        <w:rPr>
          <w:lang w:eastAsia="ja-JP"/>
        </w:rPr>
        <w:instrText>に従う。</w:instrText>
      </w:r>
      <w:r w:rsidR="00195455">
        <w:rPr>
          <w:lang w:eastAsia="ja-JP"/>
        </w:rPr>
        <w:instrText xml:space="preserve">https:\\www.iucn.org\\commissions\\commission-ecosystememanagement\\our-work\\nature-based-soluti" </w:instrText>
      </w:r>
      <w:r w:rsidR="00195455">
        <w:fldChar w:fldCharType="separate"/>
      </w:r>
      <w:r w:rsidR="00A975ED" w:rsidRPr="00FC2959">
        <w:rPr>
          <w:rStyle w:val="a5"/>
          <w:sz w:val="20"/>
          <w:lang w:eastAsia="ja-JP"/>
        </w:rPr>
        <w:t>国際自然保護連合</w:t>
      </w:r>
      <w:r w:rsidR="00A975ED" w:rsidRPr="00087729">
        <w:rPr>
          <w:rStyle w:val="a5"/>
          <w:lang w:val="en-US" w:eastAsia="ja-JP"/>
        </w:rPr>
        <w:t>(IUCN)</w:t>
      </w:r>
      <w:r w:rsidR="00A975ED" w:rsidRPr="00FC2959">
        <w:rPr>
          <w:rStyle w:val="a5"/>
          <w:sz w:val="20"/>
          <w:lang w:eastAsia="ja-JP"/>
        </w:rPr>
        <w:t>の自然に基づく解決の定義に関する決議</w:t>
      </w:r>
      <w:r w:rsidR="00A975ED" w:rsidRPr="00087729">
        <w:rPr>
          <w:rStyle w:val="a5"/>
          <w:lang w:val="en-US" w:eastAsia="ja-JP"/>
        </w:rPr>
        <w:t>069</w:t>
      </w:r>
      <w:r w:rsidR="00A975ED" w:rsidRPr="00FC2959">
        <w:rPr>
          <w:rStyle w:val="a5"/>
          <w:sz w:val="20"/>
          <w:lang w:eastAsia="ja-JP"/>
        </w:rPr>
        <w:t>に従</w:t>
      </w:r>
      <w:r w:rsidR="00A975ED" w:rsidRPr="00FC2959">
        <w:rPr>
          <w:rStyle w:val="a5"/>
          <w:rFonts w:hint="eastAsia"/>
          <w:sz w:val="20"/>
          <w:lang w:val="en-US" w:eastAsia="ja-JP"/>
        </w:rPr>
        <w:t>う。</w:t>
      </w:r>
      <w:r w:rsidR="00A975ED" w:rsidRPr="00087729">
        <w:rPr>
          <w:rStyle w:val="a5"/>
          <w:lang w:val="en-US" w:eastAsia="ja-JP"/>
        </w:rPr>
        <w:t>https://www.iucn.org/commissions/commission-ecosystememanagement/our-work/nature-based-soluti</w:t>
      </w:r>
      <w:r w:rsidR="00195455">
        <w:rPr>
          <w:rStyle w:val="a5"/>
          <w:lang w:val="en-US" w:eastAsia="ja-JP"/>
        </w:rPr>
        <w:fldChar w:fldCharType="end"/>
      </w:r>
      <w:r w:rsidR="00A975ED" w:rsidRPr="00087729">
        <w:rPr>
          <w:sz w:val="20"/>
          <w:lang w:val="en-US" w:eastAsia="ja-JP"/>
        </w:rPr>
        <w:t>ons.</w:t>
      </w:r>
      <w:r w:rsidR="00195455">
        <w:fldChar w:fldCharType="begin"/>
      </w:r>
      <w:r w:rsidR="00195455">
        <w:rPr>
          <w:lang w:eastAsia="ja-JP"/>
        </w:rPr>
        <w:instrText xml:space="preserve"> HYPERLINK "https://www.iucn.org/commissions/commission-ecosystem-management/our-work/nature-based-solutions" \h </w:instrText>
      </w:r>
      <w:r w:rsidR="00195455">
        <w:fldChar w:fldCharType="separate"/>
      </w:r>
      <w:r w:rsidR="00195455">
        <w:fldChar w:fldCharType="end"/>
      </w:r>
      <w:r w:rsidR="00195455">
        <w:fldChar w:fldCharType="begin"/>
      </w:r>
      <w:r w:rsidR="00195455">
        <w:rPr>
          <w:lang w:eastAsia="ja-JP"/>
        </w:rPr>
        <w:instrText xml:space="preserve"> HYPERLINK "https</w:instrText>
      </w:r>
      <w:r w:rsidR="00195455">
        <w:rPr>
          <w:lang w:eastAsia="ja-JP"/>
        </w:rPr>
        <w:instrText xml:space="preserve">://www.iucn.org/commissions/commission-ecosystem-management/our-work/nature-based-solutions" \h </w:instrText>
      </w:r>
      <w:r w:rsidR="00195455">
        <w:fldChar w:fldCharType="separate"/>
      </w:r>
      <w:r w:rsidR="00195455">
        <w:fldChar w:fldCharType="end"/>
      </w:r>
    </w:p>
    <w:p w14:paraId="04775EA0" w14:textId="77777777" w:rsidR="00F46810" w:rsidRDefault="00C17C43">
      <w:pPr>
        <w:tabs>
          <w:tab w:val="left" w:pos="957"/>
        </w:tabs>
        <w:spacing w:before="2" w:line="230" w:lineRule="exact"/>
        <w:ind w:left="957" w:right="234" w:hanging="720"/>
        <w:jc w:val="both"/>
        <w:rPr>
          <w:sz w:val="20"/>
          <w:lang w:eastAsia="ja-JP"/>
        </w:rPr>
      </w:pPr>
      <w:r>
        <w:rPr>
          <w:position w:val="9"/>
          <w:sz w:val="13"/>
          <w:lang w:eastAsia="ja-JP"/>
        </w:rPr>
        <w:t>538</w:t>
      </w:r>
      <w:r>
        <w:rPr>
          <w:position w:val="9"/>
          <w:sz w:val="13"/>
          <w:lang w:eastAsia="ja-JP"/>
        </w:rPr>
        <w:tab/>
      </w:r>
      <w:r w:rsidR="00195455">
        <w:fldChar w:fldCharType="begin"/>
      </w:r>
      <w:r w:rsidR="00195455">
        <w:rPr>
          <w:lang w:eastAsia="ja-JP"/>
        </w:rPr>
        <w:instrText xml:space="preserve"> HYPERLINK "https://ec.europa.eu/environment/nature/ecosystems/strategy/index_en.htm" \h </w:instrText>
      </w:r>
      <w:r w:rsidR="00195455">
        <w:fldChar w:fldCharType="separate"/>
      </w:r>
      <w:r>
        <w:rPr>
          <w:sz w:val="20"/>
          <w:lang w:eastAsia="ja-JP"/>
        </w:rPr>
        <w:t>欧州委員会から欧州議会、理事会、欧州経済社会委員会および地域委員会への連絡:グリーン・インフラ(GI)を参照。</w:t>
      </w:r>
      <w:r w:rsidR="00195455">
        <w:rPr>
          <w:sz w:val="20"/>
          <w:lang w:eastAsia="ja-JP"/>
        </w:rPr>
        <w:fldChar w:fldCharType="end"/>
      </w:r>
      <w:r w:rsidR="00195455">
        <w:fldChar w:fldCharType="begin"/>
      </w:r>
      <w:r w:rsidR="00195455">
        <w:rPr>
          <w:lang w:eastAsia="ja-JP"/>
        </w:rPr>
        <w:instrText xml:space="preserve"> HYPE</w:instrText>
      </w:r>
      <w:r w:rsidR="00195455">
        <w:rPr>
          <w:lang w:eastAsia="ja-JP"/>
        </w:rPr>
        <w:instrText xml:space="preserve">RLINK "https://ec.europa.eu/environment/nature/ecosystems/strategy/index_en.htm" \h </w:instrText>
      </w:r>
      <w:r w:rsidR="00195455">
        <w:fldChar w:fldCharType="separate"/>
      </w:r>
      <w:r w:rsidR="00195455">
        <w:fldChar w:fldCharType="end"/>
      </w:r>
    </w:p>
    <w:p w14:paraId="7275D552" w14:textId="77777777" w:rsidR="00F46810" w:rsidRDefault="00195455">
      <w:pPr>
        <w:spacing w:line="227" w:lineRule="exact"/>
        <w:ind w:left="957"/>
        <w:rPr>
          <w:sz w:val="20"/>
          <w:lang w:eastAsia="ja-JP"/>
        </w:rPr>
      </w:pPr>
      <w:r>
        <w:fldChar w:fldCharType="begin"/>
      </w:r>
      <w:r>
        <w:rPr>
          <w:lang w:eastAsia="ja-JP"/>
        </w:rPr>
        <w:instrText xml:space="preserve"> HYPERLINK "https://ec.europa.eu/environment/nature/ecosystems/strategy/index_en.htm" \h </w:instrText>
      </w:r>
      <w:r>
        <w:fldChar w:fldCharType="separate"/>
      </w:r>
      <w:r w:rsidR="00C17C43">
        <w:rPr>
          <w:sz w:val="20"/>
          <w:lang w:eastAsia="ja-JP"/>
        </w:rPr>
        <w:t>欧州のナチュラル・キャピタルの強化(COM/2013/0249最終版)</w:t>
      </w:r>
      <w:r>
        <w:rPr>
          <w:sz w:val="20"/>
          <w:lang w:eastAsia="ja-JP"/>
        </w:rPr>
        <w:fldChar w:fldCharType="end"/>
      </w:r>
    </w:p>
    <w:p w14:paraId="2D85A9A5" w14:textId="77777777" w:rsidR="00F46810" w:rsidRDefault="00C17C43">
      <w:pPr>
        <w:tabs>
          <w:tab w:val="left" w:pos="957"/>
        </w:tabs>
        <w:spacing w:before="1"/>
        <w:ind w:left="957" w:right="235" w:hanging="720"/>
        <w:jc w:val="both"/>
        <w:rPr>
          <w:sz w:val="20"/>
          <w:lang w:eastAsia="ja-JP"/>
        </w:rPr>
      </w:pPr>
      <w:r>
        <w:rPr>
          <w:rFonts w:ascii="Arial"/>
          <w:position w:val="8"/>
          <w:sz w:val="10"/>
          <w:lang w:eastAsia="ja-JP"/>
        </w:rPr>
        <w:t>539</w:t>
      </w:r>
      <w:r>
        <w:rPr>
          <w:rFonts w:ascii="Arial"/>
          <w:position w:val="8"/>
          <w:sz w:val="10"/>
          <w:lang w:eastAsia="ja-JP"/>
        </w:rPr>
        <w:tab/>
      </w:r>
      <w:r>
        <w:rPr>
          <w:sz w:val="20"/>
          <w:lang w:eastAsia="ja-JP"/>
        </w:rPr>
        <w:t>欧州議会および理事会指令2010/75/EU(OJ L 208, 17.8.2018, p.38)の下で、廃棄物処理のための最善の利用可能な技術(BAT)の結論を確立した2018年8月10日の委員会実施決定</w:t>
      </w:r>
    </w:p>
    <w:p w14:paraId="7BC9E658" w14:textId="77777777" w:rsidR="00F46810" w:rsidRDefault="00F46810">
      <w:pPr>
        <w:jc w:val="both"/>
        <w:rPr>
          <w:sz w:val="20"/>
          <w:lang w:eastAsia="ja-JP"/>
        </w:rPr>
        <w:sectPr w:rsidR="00F46810">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F46810" w14:paraId="4CFE45A0" w14:textId="77777777">
        <w:trPr>
          <w:trHeight w:val="623"/>
        </w:trPr>
        <w:tc>
          <w:tcPr>
            <w:tcW w:w="2163" w:type="dxa"/>
            <w:tcBorders>
              <w:left w:val="nil"/>
            </w:tcBorders>
          </w:tcPr>
          <w:p w14:paraId="0B96C225" w14:textId="77777777" w:rsidR="00F46810" w:rsidRDefault="00C17C43">
            <w:pPr>
              <w:pStyle w:val="TableParagraph"/>
              <w:spacing w:before="106"/>
              <w:ind w:left="127"/>
              <w:rPr>
                <w:sz w:val="24"/>
                <w:lang w:eastAsia="ja-JP"/>
              </w:rPr>
            </w:pPr>
            <w:r>
              <w:rPr>
                <w:sz w:val="24"/>
                <w:lang w:eastAsia="ja-JP"/>
              </w:rPr>
              <w:lastRenderedPageBreak/>
              <w:t>生態系</w:t>
            </w:r>
            <w:r w:rsidR="00A975ED">
              <w:rPr>
                <w:sz w:val="24"/>
                <w:lang w:eastAsia="ja-JP"/>
              </w:rPr>
              <w:t>の保護及び回復</w:t>
            </w:r>
          </w:p>
        </w:tc>
        <w:tc>
          <w:tcPr>
            <w:tcW w:w="7142" w:type="dxa"/>
            <w:tcBorders>
              <w:right w:val="nil"/>
            </w:tcBorders>
          </w:tcPr>
          <w:p w14:paraId="31A2C8CE" w14:textId="77777777" w:rsidR="00F46810" w:rsidRDefault="00F46810">
            <w:pPr>
              <w:pStyle w:val="TableParagraph"/>
              <w:ind w:left="0"/>
              <w:rPr>
                <w:lang w:eastAsia="ja-JP"/>
              </w:rPr>
            </w:pPr>
          </w:p>
        </w:tc>
      </w:tr>
    </w:tbl>
    <w:p w14:paraId="51C1ED35" w14:textId="77777777" w:rsidR="00F46810" w:rsidRDefault="00C17C43">
      <w:pPr>
        <w:pStyle w:val="1"/>
        <w:numPr>
          <w:ilvl w:val="1"/>
          <w:numId w:val="29"/>
        </w:numPr>
        <w:tabs>
          <w:tab w:val="left" w:pos="1086"/>
          <w:tab w:val="left" w:pos="1087"/>
        </w:tabs>
        <w:ind w:hanging="849"/>
        <w:rPr>
          <w:lang w:eastAsia="ja-JP"/>
        </w:rPr>
      </w:pPr>
      <w:r>
        <w:rPr>
          <w:lang w:eastAsia="ja-JP"/>
        </w:rPr>
        <w:t>非有害廃棄物のマテリアルリカバリー</w:t>
      </w:r>
    </w:p>
    <w:p w14:paraId="17B5DB2E" w14:textId="77777777" w:rsidR="00F46810" w:rsidRDefault="00C17C43">
      <w:pPr>
        <w:spacing w:before="200"/>
        <w:ind w:left="237"/>
        <w:rPr>
          <w:i/>
          <w:sz w:val="24"/>
          <w:lang w:eastAsia="ja-JP"/>
        </w:rPr>
      </w:pPr>
      <w:r>
        <w:rPr>
          <w:i/>
          <w:sz w:val="24"/>
          <w:lang w:eastAsia="ja-JP"/>
        </w:rPr>
        <w:t>活動内容</w:t>
      </w:r>
    </w:p>
    <w:p w14:paraId="36A62DC8" w14:textId="77777777" w:rsidR="00F46810" w:rsidRDefault="00F46810">
      <w:pPr>
        <w:pStyle w:val="a3"/>
        <w:rPr>
          <w:i/>
          <w:sz w:val="21"/>
          <w:lang w:eastAsia="ja-JP"/>
        </w:rPr>
      </w:pPr>
    </w:p>
    <w:p w14:paraId="203722BB" w14:textId="7FB5CB76" w:rsidR="00F46810" w:rsidRDefault="00C17C43">
      <w:pPr>
        <w:pStyle w:val="a3"/>
        <w:spacing w:line="276" w:lineRule="auto"/>
        <w:ind w:left="237" w:right="238"/>
        <w:jc w:val="both"/>
        <w:rPr>
          <w:lang w:eastAsia="ja-JP"/>
        </w:rPr>
      </w:pPr>
      <w:r>
        <w:rPr>
          <w:lang w:eastAsia="ja-JP"/>
        </w:rPr>
        <w:t>別々に収集された非有害廃棄物流を機械的変態プロセス</w:t>
      </w:r>
      <w:r w:rsidR="00A975ED">
        <w:rPr>
          <w:lang w:eastAsia="ja-JP"/>
        </w:rPr>
        <w:t>によって</w:t>
      </w:r>
      <w:r>
        <w:rPr>
          <w:lang w:eastAsia="ja-JP"/>
        </w:rPr>
        <w:t>二次原料に分別・処理するための施設の建設・運営。</w:t>
      </w:r>
    </w:p>
    <w:p w14:paraId="7E3C27F0" w14:textId="77777777" w:rsidR="00F46810" w:rsidRDefault="00FE1F9E">
      <w:pPr>
        <w:pStyle w:val="a3"/>
        <w:spacing w:before="200" w:line="276" w:lineRule="auto"/>
        <w:ind w:left="237" w:right="242"/>
        <w:rPr>
          <w:lang w:eastAsia="ja-JP"/>
        </w:rPr>
      </w:pPr>
      <w:r>
        <w:rPr>
          <w:noProof/>
          <w:lang w:val="en-US" w:eastAsia="ja-JP"/>
        </w:rPr>
        <mc:AlternateContent>
          <mc:Choice Requires="wps">
            <w:drawing>
              <wp:anchor distT="0" distB="0" distL="114300" distR="114300" simplePos="0" relativeHeight="251651072" behindDoc="1" locked="0" layoutInCell="1" allowOverlap="1" wp14:anchorId="79D3889E" wp14:editId="432D1201">
                <wp:simplePos x="0" y="0"/>
                <wp:positionH relativeFrom="page">
                  <wp:posOffset>1184910</wp:posOffset>
                </wp:positionH>
                <wp:positionV relativeFrom="paragraph">
                  <wp:posOffset>281305</wp:posOffset>
                </wp:positionV>
                <wp:extent cx="4670425" cy="4933950"/>
                <wp:effectExtent l="3810" t="3810" r="2540" b="5715"/>
                <wp:wrapNone/>
                <wp:docPr id="186"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613 443"/>
                            <a:gd name="T3" fmla="*/ 6613 h 7770"/>
                            <a:gd name="T4" fmla="+- 0 3967 1866"/>
                            <a:gd name="T5" fmla="*/ T4 w 7355"/>
                            <a:gd name="T6" fmla="+- 0 7832 443"/>
                            <a:gd name="T7" fmla="*/ 7832 h 7770"/>
                            <a:gd name="T8" fmla="+- 0 3053 1866"/>
                            <a:gd name="T9" fmla="*/ T8 w 7355"/>
                            <a:gd name="T10" fmla="+- 0 5783 443"/>
                            <a:gd name="T11" fmla="*/ 5783 h 7770"/>
                            <a:gd name="T12" fmla="+- 0 3708 1866"/>
                            <a:gd name="T13" fmla="*/ T12 w 7355"/>
                            <a:gd name="T14" fmla="+- 0 6213 443"/>
                            <a:gd name="T15" fmla="*/ 6213 h 7770"/>
                            <a:gd name="T16" fmla="+- 0 4222 1866"/>
                            <a:gd name="T17" fmla="*/ T16 w 7355"/>
                            <a:gd name="T18" fmla="+- 0 6843 443"/>
                            <a:gd name="T19" fmla="*/ 6843 h 7770"/>
                            <a:gd name="T20" fmla="+- 0 4180 1866"/>
                            <a:gd name="T21" fmla="*/ T20 w 7355"/>
                            <a:gd name="T22" fmla="+- 0 6317 443"/>
                            <a:gd name="T23" fmla="*/ 6317 h 7770"/>
                            <a:gd name="T24" fmla="+- 0 3583 1866"/>
                            <a:gd name="T25" fmla="*/ T24 w 7355"/>
                            <a:gd name="T26" fmla="+- 0 5749 443"/>
                            <a:gd name="T27" fmla="*/ 5749 h 7770"/>
                            <a:gd name="T28" fmla="+- 0 2905 1866"/>
                            <a:gd name="T29" fmla="*/ T28 w 7355"/>
                            <a:gd name="T30" fmla="+- 0 5432 443"/>
                            <a:gd name="T31" fmla="*/ 5432 h 7770"/>
                            <a:gd name="T32" fmla="+- 0 2198 1866"/>
                            <a:gd name="T33" fmla="*/ T32 w 7355"/>
                            <a:gd name="T34" fmla="+- 0 5671 443"/>
                            <a:gd name="T35" fmla="*/ 5671 h 7770"/>
                            <a:gd name="T36" fmla="+- 0 3911 1866"/>
                            <a:gd name="T37" fmla="*/ T36 w 7355"/>
                            <a:gd name="T38" fmla="+- 0 8141 443"/>
                            <a:gd name="T39" fmla="*/ 8141 h 7770"/>
                            <a:gd name="T40" fmla="+- 0 4445 1866"/>
                            <a:gd name="T41" fmla="*/ T40 w 7355"/>
                            <a:gd name="T42" fmla="+- 0 7843 443"/>
                            <a:gd name="T43" fmla="*/ 7843 h 7770"/>
                            <a:gd name="T44" fmla="+- 0 6265 1866"/>
                            <a:gd name="T45" fmla="*/ T44 w 7355"/>
                            <a:gd name="T46" fmla="+- 0 6009 443"/>
                            <a:gd name="T47" fmla="*/ 6009 h 7770"/>
                            <a:gd name="T48" fmla="+- 0 6178 1866"/>
                            <a:gd name="T49" fmla="*/ T48 w 7355"/>
                            <a:gd name="T50" fmla="+- 0 5917 443"/>
                            <a:gd name="T51" fmla="*/ 5917 h 7770"/>
                            <a:gd name="T52" fmla="+- 0 5125 1866"/>
                            <a:gd name="T53" fmla="*/ T52 w 7355"/>
                            <a:gd name="T54" fmla="+- 0 5317 443"/>
                            <a:gd name="T55" fmla="*/ 5317 h 7770"/>
                            <a:gd name="T56" fmla="+- 0 4875 1866"/>
                            <a:gd name="T57" fmla="*/ T56 w 7355"/>
                            <a:gd name="T58" fmla="+- 0 5235 443"/>
                            <a:gd name="T59" fmla="*/ 5235 h 7770"/>
                            <a:gd name="T60" fmla="+- 0 4786 1866"/>
                            <a:gd name="T61" fmla="*/ T60 w 7355"/>
                            <a:gd name="T62" fmla="+- 0 4731 443"/>
                            <a:gd name="T63" fmla="*/ 4731 h 7770"/>
                            <a:gd name="T64" fmla="+- 0 4565 1866"/>
                            <a:gd name="T65" fmla="*/ T64 w 7355"/>
                            <a:gd name="T66" fmla="+- 0 5265 443"/>
                            <a:gd name="T67" fmla="*/ 5265 h 7770"/>
                            <a:gd name="T68" fmla="+- 0 3848 1866"/>
                            <a:gd name="T69" fmla="*/ T68 w 7355"/>
                            <a:gd name="T70" fmla="+- 0 4523 443"/>
                            <a:gd name="T71" fmla="*/ 4523 h 7770"/>
                            <a:gd name="T72" fmla="+- 0 4346 1866"/>
                            <a:gd name="T73" fmla="*/ T72 w 7355"/>
                            <a:gd name="T74" fmla="+- 0 4625 443"/>
                            <a:gd name="T75" fmla="*/ 4625 h 7770"/>
                            <a:gd name="T76" fmla="+- 0 4615 1866"/>
                            <a:gd name="T77" fmla="*/ T76 w 7355"/>
                            <a:gd name="T78" fmla="+- 0 5062 443"/>
                            <a:gd name="T79" fmla="*/ 5062 h 7770"/>
                            <a:gd name="T80" fmla="+- 0 4228 1866"/>
                            <a:gd name="T81" fmla="*/ T80 w 7355"/>
                            <a:gd name="T82" fmla="+- 0 4209 443"/>
                            <a:gd name="T83" fmla="*/ 4209 h 7770"/>
                            <a:gd name="T84" fmla="+- 0 3678 1866"/>
                            <a:gd name="T85" fmla="*/ T84 w 7355"/>
                            <a:gd name="T86" fmla="+- 0 4218 443"/>
                            <a:gd name="T87" fmla="*/ 4218 h 7770"/>
                            <a:gd name="T88" fmla="+- 0 3214 1866"/>
                            <a:gd name="T89" fmla="*/ T88 w 7355"/>
                            <a:gd name="T90" fmla="+- 0 4658 443"/>
                            <a:gd name="T91" fmla="*/ 4658 h 7770"/>
                            <a:gd name="T92" fmla="+- 0 5361 1866"/>
                            <a:gd name="T93" fmla="*/ T92 w 7355"/>
                            <a:gd name="T94" fmla="+- 0 6903 443"/>
                            <a:gd name="T95" fmla="*/ 6903 h 7770"/>
                            <a:gd name="T96" fmla="+- 0 5469 1866"/>
                            <a:gd name="T97" fmla="*/ T96 w 7355"/>
                            <a:gd name="T98" fmla="+- 0 6843 443"/>
                            <a:gd name="T99" fmla="*/ 6843 h 7770"/>
                            <a:gd name="T100" fmla="+- 0 5529 1866"/>
                            <a:gd name="T101" fmla="*/ T100 w 7355"/>
                            <a:gd name="T102" fmla="+- 0 6735 443"/>
                            <a:gd name="T103" fmla="*/ 6735 h 7770"/>
                            <a:gd name="T104" fmla="+- 0 4860 1866"/>
                            <a:gd name="T105" fmla="*/ T104 w 7355"/>
                            <a:gd name="T106" fmla="+- 0 5551 443"/>
                            <a:gd name="T107" fmla="*/ 5551 h 7770"/>
                            <a:gd name="T108" fmla="+- 0 5324 1866"/>
                            <a:gd name="T109" fmla="*/ T108 w 7355"/>
                            <a:gd name="T110" fmla="+- 0 5718 443"/>
                            <a:gd name="T111" fmla="*/ 5718 h 7770"/>
                            <a:gd name="T112" fmla="+- 0 6128 1866"/>
                            <a:gd name="T113" fmla="*/ T112 w 7355"/>
                            <a:gd name="T114" fmla="+- 0 6169 443"/>
                            <a:gd name="T115" fmla="*/ 6169 h 7770"/>
                            <a:gd name="T116" fmla="+- 0 6243 1866"/>
                            <a:gd name="T117" fmla="*/ T116 w 7355"/>
                            <a:gd name="T118" fmla="+- 0 6061 443"/>
                            <a:gd name="T119" fmla="*/ 6061 h 7770"/>
                            <a:gd name="T120" fmla="+- 0 7551 1866"/>
                            <a:gd name="T121" fmla="*/ T120 w 7355"/>
                            <a:gd name="T122" fmla="+- 0 4673 443"/>
                            <a:gd name="T123" fmla="*/ 4673 h 7770"/>
                            <a:gd name="T124" fmla="+- 0 5743 1866"/>
                            <a:gd name="T125" fmla="*/ T124 w 7355"/>
                            <a:gd name="T126" fmla="+- 0 4438 443"/>
                            <a:gd name="T127" fmla="*/ 4438 h 7770"/>
                            <a:gd name="T128" fmla="+- 0 4957 1866"/>
                            <a:gd name="T129" fmla="*/ T128 w 7355"/>
                            <a:gd name="T130" fmla="+- 0 3018 443"/>
                            <a:gd name="T131" fmla="*/ 3018 h 7770"/>
                            <a:gd name="T132" fmla="+- 0 4850 1866"/>
                            <a:gd name="T133" fmla="*/ T132 w 7355"/>
                            <a:gd name="T134" fmla="+- 0 3009 443"/>
                            <a:gd name="T135" fmla="*/ 3009 h 7770"/>
                            <a:gd name="T136" fmla="+- 0 4718 1866"/>
                            <a:gd name="T137" fmla="*/ T136 w 7355"/>
                            <a:gd name="T138" fmla="+- 0 3134 443"/>
                            <a:gd name="T139" fmla="*/ 3134 h 7770"/>
                            <a:gd name="T140" fmla="+- 0 4701 1866"/>
                            <a:gd name="T141" fmla="*/ T140 w 7355"/>
                            <a:gd name="T142" fmla="+- 0 3238 443"/>
                            <a:gd name="T143" fmla="*/ 3238 h 7770"/>
                            <a:gd name="T144" fmla="+- 0 6345 1866"/>
                            <a:gd name="T145" fmla="*/ T144 w 7355"/>
                            <a:gd name="T146" fmla="+- 0 5829 443"/>
                            <a:gd name="T147" fmla="*/ 5829 h 7770"/>
                            <a:gd name="T148" fmla="+- 0 6457 1866"/>
                            <a:gd name="T149" fmla="*/ T148 w 7355"/>
                            <a:gd name="T150" fmla="+- 0 5851 443"/>
                            <a:gd name="T151" fmla="*/ 5851 h 7770"/>
                            <a:gd name="T152" fmla="+- 0 6559 1866"/>
                            <a:gd name="T153" fmla="*/ T152 w 7355"/>
                            <a:gd name="T154" fmla="+- 0 5731 443"/>
                            <a:gd name="T155" fmla="*/ 5731 h 7770"/>
                            <a:gd name="T156" fmla="+- 0 6400 1866"/>
                            <a:gd name="T157" fmla="*/ T156 w 7355"/>
                            <a:gd name="T158" fmla="+- 0 4729 443"/>
                            <a:gd name="T159" fmla="*/ 4729 h 7770"/>
                            <a:gd name="T160" fmla="+- 0 7431 1866"/>
                            <a:gd name="T161" fmla="*/ T160 w 7355"/>
                            <a:gd name="T162" fmla="+- 0 4869 443"/>
                            <a:gd name="T163" fmla="*/ 4869 h 7770"/>
                            <a:gd name="T164" fmla="+- 0 7556 1866"/>
                            <a:gd name="T165" fmla="*/ T164 w 7355"/>
                            <a:gd name="T166" fmla="+- 0 4749 443"/>
                            <a:gd name="T167" fmla="*/ 4749 h 7770"/>
                            <a:gd name="T168" fmla="+- 0 7266 1866"/>
                            <a:gd name="T169" fmla="*/ T168 w 7355"/>
                            <a:gd name="T170" fmla="+- 0 3094 443"/>
                            <a:gd name="T171" fmla="*/ 3094 h 7770"/>
                            <a:gd name="T172" fmla="+- 0 7473 1866"/>
                            <a:gd name="T173" fmla="*/ T172 w 7355"/>
                            <a:gd name="T174" fmla="+- 0 2773 443"/>
                            <a:gd name="T175" fmla="*/ 2773 h 7770"/>
                            <a:gd name="T176" fmla="+- 0 7336 1866"/>
                            <a:gd name="T177" fmla="*/ T176 w 7355"/>
                            <a:gd name="T178" fmla="+- 0 2636 443"/>
                            <a:gd name="T179" fmla="*/ 2636 h 7770"/>
                            <a:gd name="T180" fmla="+- 0 6026 1866"/>
                            <a:gd name="T181" fmla="*/ T180 w 7355"/>
                            <a:gd name="T182" fmla="+- 0 2342 443"/>
                            <a:gd name="T183" fmla="*/ 2342 h 7770"/>
                            <a:gd name="T184" fmla="+- 0 6506 1866"/>
                            <a:gd name="T185" fmla="*/ T184 w 7355"/>
                            <a:gd name="T186" fmla="+- 0 1751 443"/>
                            <a:gd name="T187" fmla="*/ 1751 h 7770"/>
                            <a:gd name="T188" fmla="+- 0 6369 1866"/>
                            <a:gd name="T189" fmla="*/ T188 w 7355"/>
                            <a:gd name="T190" fmla="+- 0 1614 443"/>
                            <a:gd name="T191" fmla="*/ 1614 h 7770"/>
                            <a:gd name="T192" fmla="+- 0 5651 1866"/>
                            <a:gd name="T193" fmla="*/ T192 w 7355"/>
                            <a:gd name="T194" fmla="+- 0 2221 443"/>
                            <a:gd name="T195" fmla="*/ 2221 h 7770"/>
                            <a:gd name="T196" fmla="+- 0 7787 1866"/>
                            <a:gd name="T197" fmla="*/ T196 w 7355"/>
                            <a:gd name="T198" fmla="+- 0 4460 443"/>
                            <a:gd name="T199" fmla="*/ 4460 h 7770"/>
                            <a:gd name="T200" fmla="+- 0 7894 1866"/>
                            <a:gd name="T201" fmla="*/ T200 w 7355"/>
                            <a:gd name="T202" fmla="+- 0 4417 443"/>
                            <a:gd name="T203" fmla="*/ 4417 h 7770"/>
                            <a:gd name="T204" fmla="+- 0 7967 1866"/>
                            <a:gd name="T205" fmla="*/ T204 w 7355"/>
                            <a:gd name="T206" fmla="+- 0 4307 443"/>
                            <a:gd name="T207" fmla="*/ 4307 h 7770"/>
                            <a:gd name="T208" fmla="+- 0 7672 1866"/>
                            <a:gd name="T209" fmla="*/ T208 w 7355"/>
                            <a:gd name="T210" fmla="+- 0 696 443"/>
                            <a:gd name="T211" fmla="*/ 696 h 7770"/>
                            <a:gd name="T212" fmla="+- 0 7622 1866"/>
                            <a:gd name="T213" fmla="*/ T212 w 7355"/>
                            <a:gd name="T214" fmla="+- 0 588 443"/>
                            <a:gd name="T215" fmla="*/ 588 h 7770"/>
                            <a:gd name="T216" fmla="+- 0 7484 1866"/>
                            <a:gd name="T217" fmla="*/ T216 w 7355"/>
                            <a:gd name="T218" fmla="+- 0 460 443"/>
                            <a:gd name="T219" fmla="*/ 460 h 7770"/>
                            <a:gd name="T220" fmla="+- 0 6454 1866"/>
                            <a:gd name="T221" fmla="*/ T220 w 7355"/>
                            <a:gd name="T222" fmla="+- 0 1439 443"/>
                            <a:gd name="T223" fmla="*/ 1439 h 7770"/>
                            <a:gd name="T224" fmla="+- 0 6552 1866"/>
                            <a:gd name="T225" fmla="*/ T224 w 7355"/>
                            <a:gd name="T226" fmla="+- 0 1570 443"/>
                            <a:gd name="T227" fmla="*/ 1570 h 7770"/>
                            <a:gd name="T228" fmla="+- 0 6690 1866"/>
                            <a:gd name="T229" fmla="*/ T228 w 7355"/>
                            <a:gd name="T230" fmla="+- 0 1665 443"/>
                            <a:gd name="T231" fmla="*/ 1665 h 7770"/>
                            <a:gd name="T232" fmla="+- 0 9073 1866"/>
                            <a:gd name="T233" fmla="*/ T232 w 7355"/>
                            <a:gd name="T234" fmla="+- 0 3208 443"/>
                            <a:gd name="T235" fmla="*/ 3208 h 7770"/>
                            <a:gd name="T236" fmla="+- 0 9184 1866"/>
                            <a:gd name="T237" fmla="*/ T236 w 7355"/>
                            <a:gd name="T238" fmla="+- 0 3125 443"/>
                            <a:gd name="T239" fmla="*/ 3125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3"/>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3"/>
                              </a:lnTo>
                              <a:lnTo>
                                <a:pt x="3057" y="2558"/>
                              </a:lnTo>
                              <a:lnTo>
                                <a:pt x="3047" y="2554"/>
                              </a:lnTo>
                              <a:lnTo>
                                <a:pt x="3037" y="2553"/>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F83B5" id="AutoShape 170" o:spid="_x0000_s1026" style="position:absolute;left:0;text-align:left;margin-left:93.3pt;margin-top:22.15pt;width:367.75pt;height:38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" path="m2786,6837r-9,-89l2760,6658r-18,-65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7r-63,34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2r8,-49l3021,4695r2,-49l3020,4597r-6,-51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3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8r-15,-12l5627,4183r-22,-15l5334,3995,4543,3495r,314l4066,4286,3877,3995r-28,-43l3287,3081r-87,-134l3201,2947r,-1l4543,3809r,-314l3675,2946,3091,2575r-11,-7l3068,2563r-11,-5l3047,2554r-10,-1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9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3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4199255;1334135,4973320;753745,3672205;1169670,3945255;1496060,4345305;1469390,4011295;1090295,3650615;659765,3449320;210820,3601085;1298575,5169535;1637665,4980305;2793365,3815715;2738120,3757295;2069465,3376295;1910715,3324225;1854200,3004185;1713865,3343275;1258570,2872105;1574800,2936875;1745615,3214370;1499870,2672715;1150620,2678430;855980,2957830;2219325,4383405;2287905,4345305;2326005,4276725;1901190,3524885;2195830,3630930;2706370,3917315;2779395,3848735;3609975,2967355;2461895,2818130;1962785,1916430;1894840,1910715;1811020,1990090;1800225,2056130;2844165,3701415;2915285,3715385;2980055,3639185;2879090,3002915;3533775,3091815;3613150,3015615;3429000,1964690;3560445,1760855;3473450,1673860;2641600,1487170;2946400,1111885;2859405,1024890;2403475,1410335;3759835,2832100;3827780,2804795;3874135,2734945;3686810,441960;3655060,373380;3567430,292100;2913380,913765;2975610,996950;3063240,1057275;4576445,2037080;4646930,1984375" o:connectangles="0,0,0,0,0,0,0,0,0,0,0,0,0,0,0,0,0,0,0,0,0,0,0,0,0,0,0,0,0,0,0,0,0,0,0,0,0,0,0,0,0,0,0,0,0,0,0,0,0,0,0,0,0,0,0,0,0,0,0,0"/>
                <w10:wrap anchorx="page"/>
              </v:shape>
            </w:pict>
          </mc:Fallback>
        </mc:AlternateContent>
      </w:r>
      <w:r w:rsidR="00C17C43">
        <w:rPr>
          <w:lang w:eastAsia="ja-JP"/>
        </w:rPr>
        <w:t>この活動は、規則(EC)No.1893/2006によって確立された経済活動の統計的分類に従って、NACEコードE38.32およびF42.99に分類される。</w:t>
      </w:r>
    </w:p>
    <w:p w14:paraId="64D51161" w14:textId="77777777" w:rsidR="00F46810" w:rsidRDefault="00C17C43">
      <w:pPr>
        <w:spacing w:before="200"/>
        <w:ind w:left="237"/>
        <w:jc w:val="both"/>
        <w:rPr>
          <w:i/>
          <w:sz w:val="24"/>
          <w:lang w:eastAsia="ja-JP"/>
        </w:rPr>
      </w:pPr>
      <w:r>
        <w:rPr>
          <w:i/>
          <w:sz w:val="24"/>
          <w:lang w:eastAsia="ja-JP"/>
        </w:rPr>
        <w:t>技術的スクリーニング基準</w:t>
      </w:r>
    </w:p>
    <w:p w14:paraId="5D08A55B" w14:textId="77777777" w:rsidR="00F46810" w:rsidRDefault="00F46810">
      <w:pPr>
        <w:pStyle w:val="a3"/>
        <w:spacing w:before="2"/>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F46810" w14:paraId="6CF5E986" w14:textId="77777777">
        <w:trPr>
          <w:trHeight w:val="685"/>
        </w:trPr>
        <w:tc>
          <w:tcPr>
            <w:tcW w:w="9297" w:type="dxa"/>
            <w:tcBorders>
              <w:top w:val="single" w:sz="4" w:space="0" w:color="000000"/>
              <w:bottom w:val="single" w:sz="4" w:space="0" w:color="000000"/>
            </w:tcBorders>
          </w:tcPr>
          <w:p w14:paraId="2FBC7C36" w14:textId="77777777" w:rsidR="00F46810" w:rsidRDefault="00C17C43">
            <w:pPr>
              <w:pStyle w:val="TableParagraph"/>
              <w:spacing w:before="182"/>
              <w:ind w:left="115"/>
              <w:rPr>
                <w:sz w:val="24"/>
                <w:lang w:eastAsia="ja-JP"/>
              </w:rPr>
            </w:pPr>
            <w:r>
              <w:rPr>
                <w:sz w:val="24"/>
                <w:lang w:eastAsia="ja-JP"/>
              </w:rPr>
              <w:t>気候変動への適応への実質的な貢献</w:t>
            </w:r>
          </w:p>
        </w:tc>
      </w:tr>
      <w:tr w:rsidR="00F46810" w14:paraId="723BD330" w14:textId="77777777">
        <w:trPr>
          <w:trHeight w:val="7767"/>
        </w:trPr>
        <w:tc>
          <w:tcPr>
            <w:tcW w:w="9297" w:type="dxa"/>
            <w:tcBorders>
              <w:top w:val="single" w:sz="4" w:space="0" w:color="000000"/>
              <w:bottom w:val="single" w:sz="4" w:space="0" w:color="000000"/>
            </w:tcBorders>
          </w:tcPr>
          <w:p w14:paraId="310CA594" w14:textId="77777777" w:rsidR="00F46810" w:rsidRDefault="00F46810">
            <w:pPr>
              <w:pStyle w:val="TableParagraph"/>
              <w:spacing w:before="10"/>
              <w:ind w:left="0"/>
              <w:rPr>
                <w:i/>
                <w:sz w:val="26"/>
                <w:lang w:eastAsia="ja-JP"/>
              </w:rPr>
            </w:pPr>
          </w:p>
          <w:p w14:paraId="4D38E7D2" w14:textId="45913002" w:rsidR="00F46810" w:rsidRDefault="005E26AF">
            <w:pPr>
              <w:pStyle w:val="TableParagraph"/>
              <w:ind w:left="115" w:right="105"/>
              <w:jc w:val="both"/>
              <w:rPr>
                <w:sz w:val="24"/>
                <w:lang w:eastAsia="ja-JP"/>
              </w:rPr>
            </w:pPr>
            <w:r>
              <w:rPr>
                <w:sz w:val="24"/>
                <w:lang w:eastAsia="ja-JP"/>
              </w:rPr>
              <w:t>本</w:t>
            </w:r>
            <w:r w:rsidR="00C17C43">
              <w:rPr>
                <w:sz w:val="24"/>
                <w:lang w:eastAsia="ja-JP"/>
              </w:rPr>
              <w:t>経済活動は、その活動にとって重要な物理的気候リスクを低減する物理的・非物理的解決策(「適応解決策」)を実施してきた。</w:t>
            </w:r>
          </w:p>
          <w:p w14:paraId="1B2240F4" w14:textId="10C381F9" w:rsidR="00F46810" w:rsidRDefault="005E26AF">
            <w:pPr>
              <w:pStyle w:val="TableParagraph"/>
              <w:spacing w:before="202" w:line="276" w:lineRule="auto"/>
              <w:ind w:left="115" w:right="110"/>
              <w:jc w:val="both"/>
              <w:rPr>
                <w:sz w:val="24"/>
                <w:lang w:eastAsia="ja-JP"/>
              </w:rPr>
            </w:pPr>
            <w:r>
              <w:rPr>
                <w:sz w:val="24"/>
                <w:lang w:eastAsia="ja-JP"/>
              </w:rPr>
              <w:t>当該</w:t>
            </w:r>
            <w:r w:rsidR="00C17C43">
              <w:rPr>
                <w:sz w:val="24"/>
                <w:lang w:eastAsia="ja-JP"/>
              </w:rPr>
              <w:t>活動にとって重要な物理的気候リスクは、</w:t>
            </w:r>
            <w:r w:rsidR="00A975ED">
              <w:rPr>
                <w:sz w:val="24"/>
                <w:lang w:eastAsia="ja-JP"/>
              </w:rPr>
              <w:t>「</w:t>
            </w:r>
            <w:r w:rsidR="00C17C43">
              <w:rPr>
                <w:sz w:val="24"/>
                <w:lang w:eastAsia="ja-JP"/>
              </w:rPr>
              <w:t>強固な気候リスクと脆弱性評価</w:t>
            </w:r>
            <w:r w:rsidR="00A975ED">
              <w:rPr>
                <w:sz w:val="24"/>
                <w:lang w:eastAsia="ja-JP"/>
              </w:rPr>
              <w:t>」</w:t>
            </w:r>
            <w:r w:rsidR="00C17C43">
              <w:rPr>
                <w:sz w:val="24"/>
                <w:lang w:eastAsia="ja-JP"/>
              </w:rPr>
              <w:t>を実施することによって、本付属文書の付録Aに列挙されているものから特定されている。 評価は、以下のように、活動の規模とその期待寿命に比例する。</w:t>
            </w:r>
          </w:p>
          <w:p w14:paraId="0C228611" w14:textId="77777777" w:rsidR="00F46810" w:rsidRDefault="00C17C43">
            <w:pPr>
              <w:pStyle w:val="TableParagraph"/>
              <w:numPr>
                <w:ilvl w:val="0"/>
                <w:numId w:val="24"/>
              </w:numPr>
              <w:tabs>
                <w:tab w:val="left" w:pos="966"/>
              </w:tabs>
              <w:spacing w:before="200" w:line="276" w:lineRule="auto"/>
              <w:ind w:right="110"/>
              <w:jc w:val="both"/>
              <w:rPr>
                <w:sz w:val="24"/>
                <w:lang w:eastAsia="ja-JP"/>
              </w:rPr>
            </w:pPr>
            <w:r>
              <w:rPr>
                <w:sz w:val="24"/>
                <w:lang w:eastAsia="ja-JP"/>
              </w:rPr>
              <w:t>予測される寿命が10年未満の適応策活動への投資については、少なくとも気候予測の縮小</w:t>
            </w:r>
            <w:r w:rsidR="00A975ED">
              <w:rPr>
                <w:sz w:val="24"/>
                <w:lang w:eastAsia="ja-JP"/>
              </w:rPr>
              <w:t>版</w:t>
            </w:r>
            <w:r>
              <w:rPr>
                <w:sz w:val="24"/>
                <w:lang w:eastAsia="ja-JP"/>
              </w:rPr>
              <w:t>を用いて評価が実施される</w:t>
            </w:r>
            <w:r w:rsidR="00A975ED">
              <w:rPr>
                <w:sz w:val="24"/>
                <w:lang w:eastAsia="ja-JP"/>
              </w:rPr>
              <w:t>こと</w:t>
            </w:r>
            <w:r>
              <w:rPr>
                <w:sz w:val="24"/>
                <w:lang w:eastAsia="ja-JP"/>
              </w:rPr>
              <w:t>。</w:t>
            </w:r>
          </w:p>
          <w:p w14:paraId="237E0136" w14:textId="77777777" w:rsidR="00F46810" w:rsidRDefault="00C17C43">
            <w:pPr>
              <w:pStyle w:val="TableParagraph"/>
              <w:numPr>
                <w:ilvl w:val="0"/>
                <w:numId w:val="24"/>
              </w:numPr>
              <w:tabs>
                <w:tab w:val="left" w:pos="966"/>
              </w:tabs>
              <w:spacing w:before="1"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A975ED">
              <w:rPr>
                <w:sz w:val="24"/>
                <w:lang w:eastAsia="ja-JP"/>
              </w:rPr>
              <w:t>こと</w:t>
            </w:r>
            <w:r>
              <w:rPr>
                <w:sz w:val="24"/>
                <w:lang w:eastAsia="ja-JP"/>
              </w:rPr>
              <w:t>。</w:t>
            </w:r>
          </w:p>
          <w:p w14:paraId="34012F96" w14:textId="77777777" w:rsidR="00F46810" w:rsidRDefault="00C17C43">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540</w:t>
            </w:r>
            <w:r>
              <w:rPr>
                <w:sz w:val="24"/>
                <w:szCs w:val="24"/>
                <w:lang w:eastAsia="ja-JP"/>
              </w:rPr>
              <w:t>、脆弱性とリスク分析に利用可能な最良の科学、および関連する方法論を考慮に入れている。</w:t>
            </w:r>
          </w:p>
          <w:p w14:paraId="2C8B6576" w14:textId="1E77E7EC" w:rsidR="00F46810" w:rsidRDefault="00BD5738">
            <w:pPr>
              <w:pStyle w:val="TableParagraph"/>
              <w:spacing w:before="200"/>
              <w:ind w:left="115"/>
              <w:jc w:val="both"/>
              <w:rPr>
                <w:sz w:val="24"/>
                <w:lang w:eastAsia="ja-JP"/>
              </w:rPr>
            </w:pPr>
            <w:r>
              <w:rPr>
                <w:sz w:val="24"/>
                <w:lang w:eastAsia="ja-JP"/>
              </w:rPr>
              <w:t>実施される適応策は以下の通りであること。</w:t>
            </w:r>
          </w:p>
          <w:p w14:paraId="7AC01CC8" w14:textId="77777777" w:rsidR="00F46810" w:rsidRDefault="00F46810">
            <w:pPr>
              <w:pStyle w:val="TableParagraph"/>
              <w:spacing w:before="11"/>
              <w:ind w:left="0"/>
              <w:rPr>
                <w:i/>
                <w:sz w:val="20"/>
                <w:lang w:eastAsia="ja-JP"/>
              </w:rPr>
            </w:pPr>
          </w:p>
          <w:p w14:paraId="371D1859" w14:textId="73940840" w:rsidR="00F46810" w:rsidRDefault="00A975ED" w:rsidP="00A975ED">
            <w:pPr>
              <w:pStyle w:val="TableParagraph"/>
              <w:numPr>
                <w:ilvl w:val="1"/>
                <w:numId w:val="24"/>
              </w:numPr>
              <w:tabs>
                <w:tab w:val="left" w:pos="836"/>
              </w:tabs>
              <w:rPr>
                <w:sz w:val="24"/>
                <w:lang w:eastAsia="ja-JP"/>
              </w:rPr>
            </w:pPr>
            <w:r w:rsidRPr="00A975ED">
              <w:rPr>
                <w:rFonts w:hint="eastAsia"/>
                <w:sz w:val="24"/>
                <w:lang w:eastAsia="ja-JP"/>
              </w:rPr>
              <w:t>他の人々、自然、資産及びその他の経済活動の物理的な気候リスクに対する適応努力又は回復力の水準に悪影響を及ぼさないこと。</w:t>
            </w:r>
          </w:p>
        </w:tc>
      </w:tr>
    </w:tbl>
    <w:p w14:paraId="7C21D5DD" w14:textId="77777777" w:rsidR="00F46810" w:rsidRDefault="00F46810">
      <w:pPr>
        <w:pStyle w:val="a3"/>
        <w:rPr>
          <w:i/>
          <w:sz w:val="20"/>
          <w:lang w:eastAsia="ja-JP"/>
        </w:rPr>
      </w:pPr>
    </w:p>
    <w:p w14:paraId="39168230" w14:textId="77777777" w:rsidR="00F46810" w:rsidRDefault="00F46810">
      <w:pPr>
        <w:pStyle w:val="a3"/>
        <w:rPr>
          <w:i/>
          <w:sz w:val="20"/>
          <w:lang w:eastAsia="ja-JP"/>
        </w:rPr>
      </w:pPr>
    </w:p>
    <w:p w14:paraId="2F8D2B81" w14:textId="77777777" w:rsidR="00F46810" w:rsidRDefault="00FE1F9E">
      <w:pPr>
        <w:pStyle w:val="a3"/>
        <w:spacing w:before="10"/>
        <w:rPr>
          <w:i/>
          <w:sz w:val="18"/>
          <w:lang w:eastAsia="ja-JP"/>
        </w:rPr>
      </w:pPr>
      <w:r>
        <w:rPr>
          <w:noProof/>
          <w:lang w:val="en-US" w:eastAsia="ja-JP"/>
        </w:rPr>
        <mc:AlternateContent>
          <mc:Choice Requires="wps">
            <w:drawing>
              <wp:anchor distT="0" distB="0" distL="0" distR="0" simplePos="0" relativeHeight="251722752" behindDoc="1" locked="0" layoutInCell="1" allowOverlap="1" wp14:anchorId="33188CE7" wp14:editId="4FE239E8">
                <wp:simplePos x="0" y="0"/>
                <wp:positionH relativeFrom="page">
                  <wp:posOffset>899795</wp:posOffset>
                </wp:positionH>
                <wp:positionV relativeFrom="paragraph">
                  <wp:posOffset>167005</wp:posOffset>
                </wp:positionV>
                <wp:extent cx="1829435" cy="0"/>
                <wp:effectExtent l="13970" t="8255" r="13970" b="10795"/>
                <wp:wrapTopAndBottom/>
                <wp:docPr id="185"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EED49" id="Line 169" o:spid="_x0000_s1026" style="position:absolute;left:0;text-align:lef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3.15pt" to="214.9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OKIA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" strokeweight=".21169mm">
                <w10:wrap type="topAndBottom" anchorx="page"/>
              </v:line>
            </w:pict>
          </mc:Fallback>
        </mc:AlternateContent>
      </w:r>
    </w:p>
    <w:p w14:paraId="55CAB2F4" w14:textId="77777777" w:rsidR="00F46810" w:rsidRDefault="00C17C43">
      <w:pPr>
        <w:tabs>
          <w:tab w:val="left" w:pos="957"/>
        </w:tabs>
        <w:spacing w:before="49"/>
        <w:ind w:left="237"/>
        <w:jc w:val="both"/>
        <w:rPr>
          <w:sz w:val="20"/>
          <w:lang w:eastAsia="ja-JP"/>
        </w:rPr>
      </w:pPr>
      <w:r>
        <w:rPr>
          <w:position w:val="9"/>
          <w:sz w:val="13"/>
          <w:lang w:eastAsia="ja-JP"/>
        </w:rPr>
        <w:t>540</w:t>
      </w:r>
      <w:r>
        <w:rPr>
          <w:position w:val="9"/>
          <w:sz w:val="13"/>
          <w:lang w:eastAsia="ja-JP"/>
        </w:rPr>
        <w:tab/>
      </w:r>
      <w:r>
        <w:rPr>
          <w:sz w:val="20"/>
          <w:lang w:eastAsia="ja-JP"/>
        </w:rPr>
        <w:t>例えば、欧州委員会が管理するCopernicusサービス。</w:t>
      </w:r>
    </w:p>
    <w:p w14:paraId="5C40123B" w14:textId="77777777" w:rsidR="00F46810" w:rsidRDefault="00F46810">
      <w:pPr>
        <w:jc w:val="both"/>
        <w:rPr>
          <w:sz w:val="20"/>
          <w:lang w:eastAsia="ja-JP"/>
        </w:rPr>
        <w:sectPr w:rsidR="00F46810">
          <w:pgSz w:w="11910" w:h="16840"/>
          <w:pgMar w:top="1120" w:right="1180" w:bottom="1240" w:left="1180" w:header="0" w:footer="1045" w:gutter="0"/>
          <w:cols w:space="720"/>
        </w:sectPr>
      </w:pPr>
    </w:p>
    <w:p w14:paraId="2108483D" w14:textId="77777777" w:rsidR="00F46810" w:rsidRDefault="00FE1F9E">
      <w:pPr>
        <w:pStyle w:val="a3"/>
        <w:spacing w:line="20" w:lineRule="exact"/>
        <w:ind w:left="124"/>
        <w:rPr>
          <w:sz w:val="2"/>
        </w:rPr>
      </w:pPr>
      <w:r>
        <w:rPr>
          <w:noProof/>
          <w:sz w:val="2"/>
          <w:lang w:val="en-US" w:eastAsia="ja-JP"/>
        </w:rPr>
        <w:lastRenderedPageBreak/>
        <mc:AlternateContent>
          <mc:Choice Requires="wpg">
            <w:drawing>
              <wp:inline distT="0" distB="0" distL="0" distR="0" wp14:anchorId="34D457C4" wp14:editId="5137D5EA">
                <wp:extent cx="5899150" cy="6350"/>
                <wp:effectExtent l="8890" t="6985" r="6985" b="5715"/>
                <wp:docPr id="183"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184" name="Line 168"/>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D47EDB" id="Group 167"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">
                <v:line id="Line 168"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PZMIAAADcAAAADwAAAGRycy9kb3ducmV2LnhtbERPS2sCMRC+F/wPYQRvNWuR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PZMIAAADcAAAADwAAAAAAAAAAAAAA&#10;AAChAgAAZHJzL2Rvd25yZXYueG1sUEsFBgAAAAAEAAQA+QAAAJADAAAAAA==&#10;" strokeweight=".48pt"/>
                <w10:anchorlock/>
              </v:group>
            </w:pict>
          </mc:Fallback>
        </mc:AlternateContent>
      </w:r>
    </w:p>
    <w:p w14:paraId="75DD53EB" w14:textId="77777777" w:rsidR="00F46810" w:rsidRDefault="00C17C43">
      <w:pPr>
        <w:pStyle w:val="a4"/>
        <w:numPr>
          <w:ilvl w:val="2"/>
          <w:numId w:val="29"/>
        </w:numPr>
        <w:tabs>
          <w:tab w:val="left" w:pos="958"/>
        </w:tabs>
        <w:spacing w:before="42" w:line="276" w:lineRule="auto"/>
        <w:ind w:right="234"/>
        <w:jc w:val="both"/>
        <w:rPr>
          <w:sz w:val="24"/>
          <w:lang w:eastAsia="ja-JP"/>
        </w:rPr>
      </w:pPr>
      <w:r>
        <w:rPr>
          <w:sz w:val="24"/>
          <w:szCs w:val="24"/>
          <w:lang w:eastAsia="ja-JP"/>
        </w:rPr>
        <w:t>自然に基づくソリューション</w:t>
      </w:r>
      <w:r>
        <w:rPr>
          <w:sz w:val="24"/>
          <w:szCs w:val="24"/>
          <w:vertAlign w:val="superscript"/>
          <w:lang w:eastAsia="ja-JP"/>
        </w:rPr>
        <w:t>541</w:t>
      </w:r>
      <w:r>
        <w:rPr>
          <w:sz w:val="24"/>
          <w:szCs w:val="24"/>
          <w:lang w:eastAsia="ja-JP"/>
        </w:rPr>
        <w:t>を優先するか、可能な限り青色または緑色のインフラストラクチャ</w:t>
      </w:r>
      <w:r>
        <w:rPr>
          <w:sz w:val="24"/>
          <w:szCs w:val="24"/>
          <w:vertAlign w:val="superscript"/>
          <w:lang w:eastAsia="ja-JP"/>
        </w:rPr>
        <w:t>542</w:t>
      </w:r>
      <w:r>
        <w:rPr>
          <w:sz w:val="24"/>
          <w:szCs w:val="24"/>
          <w:lang w:eastAsia="ja-JP"/>
        </w:rPr>
        <w:t>に依存する</w:t>
      </w:r>
      <w:r w:rsidR="00A975ED">
        <w:rPr>
          <w:sz w:val="24"/>
          <w:szCs w:val="24"/>
          <w:lang w:eastAsia="ja-JP"/>
        </w:rPr>
        <w:t>こと</w:t>
      </w:r>
      <w:r>
        <w:rPr>
          <w:sz w:val="24"/>
          <w:szCs w:val="24"/>
          <w:lang w:eastAsia="ja-JP"/>
        </w:rPr>
        <w:t>。</w:t>
      </w:r>
    </w:p>
    <w:p w14:paraId="46E9470C" w14:textId="77777777" w:rsidR="00F46810" w:rsidRDefault="00C17C43">
      <w:pPr>
        <w:pStyle w:val="a4"/>
        <w:numPr>
          <w:ilvl w:val="2"/>
          <w:numId w:val="29"/>
        </w:numPr>
        <w:tabs>
          <w:tab w:val="left" w:pos="958"/>
        </w:tabs>
        <w:rPr>
          <w:sz w:val="24"/>
          <w:lang w:eastAsia="ja-JP"/>
        </w:rPr>
      </w:pPr>
      <w:r>
        <w:rPr>
          <w:sz w:val="24"/>
          <w:lang w:eastAsia="ja-JP"/>
        </w:rPr>
        <w:t>地域的、部門的、地域的又は国家的な適応努力と整合的であること。</w:t>
      </w:r>
    </w:p>
    <w:p w14:paraId="7E5767C1" w14:textId="77777777" w:rsidR="00F46810" w:rsidRDefault="00C17C43">
      <w:pPr>
        <w:pStyle w:val="a4"/>
        <w:numPr>
          <w:ilvl w:val="2"/>
          <w:numId w:val="29"/>
        </w:numPr>
        <w:tabs>
          <w:tab w:val="left" w:pos="958"/>
        </w:tabs>
        <w:spacing w:before="41" w:line="276" w:lineRule="auto"/>
        <w:ind w:right="237"/>
        <w:jc w:val="both"/>
        <w:rPr>
          <w:sz w:val="24"/>
          <w:lang w:eastAsia="ja-JP"/>
        </w:rPr>
      </w:pPr>
      <w:r>
        <w:rPr>
          <w:sz w:val="24"/>
          <w:lang w:eastAsia="ja-JP"/>
        </w:rPr>
        <w:t>事前に定義された指標に照らして監視・測定され、それらの指標が満たされていない場合には是正措置が検討されている</w:t>
      </w:r>
      <w:r w:rsidR="00A975ED">
        <w:rPr>
          <w:sz w:val="24"/>
          <w:lang w:eastAsia="ja-JP"/>
        </w:rPr>
        <w:t>こと</w:t>
      </w:r>
      <w:r>
        <w:rPr>
          <w:sz w:val="24"/>
          <w:lang w:eastAsia="ja-JP"/>
        </w:rPr>
        <w:t>。</w:t>
      </w:r>
    </w:p>
    <w:p w14:paraId="7A34537E" w14:textId="4C91E5E4" w:rsidR="00F46810" w:rsidRDefault="00FE1F9E">
      <w:pPr>
        <w:pStyle w:val="a4"/>
        <w:numPr>
          <w:ilvl w:val="2"/>
          <w:numId w:val="29"/>
        </w:numPr>
        <w:tabs>
          <w:tab w:val="left" w:pos="958"/>
        </w:tabs>
        <w:spacing w:line="276" w:lineRule="auto"/>
        <w:ind w:right="237"/>
        <w:jc w:val="both"/>
        <w:rPr>
          <w:sz w:val="24"/>
          <w:lang w:eastAsia="ja-JP"/>
        </w:rPr>
      </w:pPr>
      <w:r>
        <w:rPr>
          <w:noProof/>
          <w:lang w:val="en-US" w:eastAsia="ja-JP"/>
        </w:rPr>
        <mc:AlternateContent>
          <mc:Choice Requires="wps">
            <w:drawing>
              <wp:anchor distT="0" distB="0" distL="0" distR="0" simplePos="0" relativeHeight="251723776" behindDoc="1" locked="0" layoutInCell="1" allowOverlap="1" wp14:anchorId="6616586F" wp14:editId="024B7FC8">
                <wp:simplePos x="0" y="0"/>
                <wp:positionH relativeFrom="page">
                  <wp:posOffset>831215</wp:posOffset>
                </wp:positionH>
                <wp:positionV relativeFrom="paragraph">
                  <wp:posOffset>680720</wp:posOffset>
                </wp:positionV>
                <wp:extent cx="5899150" cy="0"/>
                <wp:effectExtent l="12065" t="12700" r="13335" b="6350"/>
                <wp:wrapTopAndBottom/>
                <wp:docPr id="182"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EA54E" id="Line 166" o:spid="_x0000_s1026" style="position:absolute;left:0;text-align:lef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53.6pt" to="529.9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MprHwIAAEUEAAAOAAAAZHJzL2Uyb0RvYy54bWysU8GO2jAQvVfqP1i5QxIaUo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" strokeweight=".48pt">
                <w10:wrap type="topAndBottom" anchorx="page"/>
              </v:line>
            </w:pict>
          </mc:Fallback>
        </mc:AlternateContent>
      </w:r>
      <w:r w:rsidR="00C17C43">
        <w:rPr>
          <w:sz w:val="24"/>
          <w:lang w:eastAsia="ja-JP"/>
        </w:rPr>
        <w:t>ソリューションが物理的であり、本附属書に技術的スクリーニング基準が規定されている活動で構成される場合、その解決策は、その活動の技術的</w:t>
      </w:r>
      <w:r w:rsidR="00A975ED">
        <w:rPr>
          <w:rFonts w:hint="eastAsia"/>
          <w:sz w:val="24"/>
          <w:lang w:eastAsia="ja-JP"/>
        </w:rPr>
        <w:t>DNSH</w:t>
      </w:r>
      <w:r w:rsidR="00C17C43">
        <w:rPr>
          <w:sz w:val="24"/>
          <w:lang w:eastAsia="ja-JP"/>
        </w:rPr>
        <w:t>スクリーニング基準</w:t>
      </w:r>
      <w:r w:rsidR="00A975ED">
        <w:rPr>
          <w:rFonts w:hint="eastAsia"/>
          <w:sz w:val="24"/>
          <w:lang w:eastAsia="ja-JP"/>
        </w:rPr>
        <w:t>に合致すること</w:t>
      </w:r>
      <w:r w:rsidR="00C17C43">
        <w:rPr>
          <w:sz w:val="24"/>
          <w:lang w:eastAsia="ja-JP"/>
        </w:rPr>
        <w:t>。</w:t>
      </w:r>
    </w:p>
    <w:p w14:paraId="4473F6B1" w14:textId="77777777" w:rsidR="00F46810" w:rsidRDefault="00F46810">
      <w:pPr>
        <w:pStyle w:val="a3"/>
        <w:rPr>
          <w:sz w:val="10"/>
          <w:lang w:eastAsia="ja-JP"/>
        </w:rPr>
      </w:pPr>
    </w:p>
    <w:p w14:paraId="2FCBD020" w14:textId="77777777" w:rsidR="00F46810" w:rsidRDefault="00FE1F9E">
      <w:pPr>
        <w:pStyle w:val="a3"/>
        <w:spacing w:before="90"/>
        <w:ind w:left="237"/>
        <w:rPr>
          <w:lang w:eastAsia="ja-JP"/>
        </w:rPr>
      </w:pPr>
      <w:r>
        <w:rPr>
          <w:noProof/>
          <w:lang w:val="en-US" w:eastAsia="ja-JP"/>
        </w:rPr>
        <mc:AlternateContent>
          <mc:Choice Requires="wps">
            <w:drawing>
              <wp:anchor distT="0" distB="0" distL="114300" distR="114300" simplePos="0" relativeHeight="251652096" behindDoc="1" locked="0" layoutInCell="1" allowOverlap="1" wp14:anchorId="2571CCE3" wp14:editId="19CDE0E8">
                <wp:simplePos x="0" y="0"/>
                <wp:positionH relativeFrom="page">
                  <wp:posOffset>1184910</wp:posOffset>
                </wp:positionH>
                <wp:positionV relativeFrom="paragraph">
                  <wp:posOffset>3100070</wp:posOffset>
                </wp:positionV>
                <wp:extent cx="1769110" cy="1772920"/>
                <wp:effectExtent l="3810" t="8255" r="8255" b="0"/>
                <wp:wrapNone/>
                <wp:docPr id="181"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4889 4882"/>
                            <a:gd name="T3" fmla="*/ 4889 h 2792"/>
                            <a:gd name="T4" fmla="+- 0 2508 1866"/>
                            <a:gd name="T5" fmla="*/ T4 w 2786"/>
                            <a:gd name="T6" fmla="+- 0 4923 4882"/>
                            <a:gd name="T7" fmla="*/ 4923 h 2792"/>
                            <a:gd name="T8" fmla="+- 0 2381 1866"/>
                            <a:gd name="T9" fmla="*/ T8 w 2786"/>
                            <a:gd name="T10" fmla="+- 0 4984 4882"/>
                            <a:gd name="T11" fmla="*/ 4984 h 2792"/>
                            <a:gd name="T12" fmla="+- 0 2258 1866"/>
                            <a:gd name="T13" fmla="*/ T12 w 2786"/>
                            <a:gd name="T14" fmla="+- 0 5075 4882"/>
                            <a:gd name="T15" fmla="*/ 5075 h 2792"/>
                            <a:gd name="T16" fmla="+- 0 1887 1866"/>
                            <a:gd name="T17" fmla="*/ T16 w 2786"/>
                            <a:gd name="T18" fmla="+- 0 5442 4882"/>
                            <a:gd name="T19" fmla="*/ 5442 h 2792"/>
                            <a:gd name="T20" fmla="+- 0 1870 1866"/>
                            <a:gd name="T21" fmla="*/ T20 w 2786"/>
                            <a:gd name="T22" fmla="+- 0 5472 4882"/>
                            <a:gd name="T23" fmla="*/ 5472 h 2792"/>
                            <a:gd name="T24" fmla="+- 0 1867 1866"/>
                            <a:gd name="T25" fmla="*/ T24 w 2786"/>
                            <a:gd name="T26" fmla="+- 0 5513 4882"/>
                            <a:gd name="T27" fmla="*/ 5513 h 2792"/>
                            <a:gd name="T28" fmla="+- 0 1888 1866"/>
                            <a:gd name="T29" fmla="*/ T28 w 2786"/>
                            <a:gd name="T30" fmla="+- 0 5568 4882"/>
                            <a:gd name="T31" fmla="*/ 5568 h 2792"/>
                            <a:gd name="T32" fmla="+- 0 1939 1866"/>
                            <a:gd name="T33" fmla="*/ T32 w 2786"/>
                            <a:gd name="T34" fmla="+- 0 5630 4882"/>
                            <a:gd name="T35" fmla="*/ 5630 h 2792"/>
                            <a:gd name="T36" fmla="+- 0 3943 1866"/>
                            <a:gd name="T37" fmla="*/ T36 w 2786"/>
                            <a:gd name="T38" fmla="+- 0 7631 4882"/>
                            <a:gd name="T39" fmla="*/ 7631 h 2792"/>
                            <a:gd name="T40" fmla="+- 0 4000 1866"/>
                            <a:gd name="T41" fmla="*/ T40 w 2786"/>
                            <a:gd name="T42" fmla="+- 0 7666 4882"/>
                            <a:gd name="T43" fmla="*/ 7666 h 2792"/>
                            <a:gd name="T44" fmla="+- 0 4048 1866"/>
                            <a:gd name="T45" fmla="*/ T44 w 2786"/>
                            <a:gd name="T46" fmla="+- 0 7673 4882"/>
                            <a:gd name="T47" fmla="*/ 7673 h 2792"/>
                            <a:gd name="T48" fmla="+- 0 4085 1866"/>
                            <a:gd name="T49" fmla="*/ T48 w 2786"/>
                            <a:gd name="T50" fmla="+- 0 7664 4882"/>
                            <a:gd name="T51" fmla="*/ 7664 h 2792"/>
                            <a:gd name="T52" fmla="+- 0 4389 1866"/>
                            <a:gd name="T53" fmla="*/ T52 w 2786"/>
                            <a:gd name="T54" fmla="+- 0 7363 4882"/>
                            <a:gd name="T55" fmla="*/ 7363 h 2792"/>
                            <a:gd name="T56" fmla="+- 0 4453 1866"/>
                            <a:gd name="T57" fmla="*/ T56 w 2786"/>
                            <a:gd name="T58" fmla="+- 0 7293 4882"/>
                            <a:gd name="T59" fmla="*/ 7293 h 2792"/>
                            <a:gd name="T60" fmla="+- 0 2246 1866"/>
                            <a:gd name="T61" fmla="*/ T60 w 2786"/>
                            <a:gd name="T62" fmla="+- 0 5572 4882"/>
                            <a:gd name="T63" fmla="*/ 5572 h 2792"/>
                            <a:gd name="T64" fmla="+- 0 2503 1866"/>
                            <a:gd name="T65" fmla="*/ T64 w 2786"/>
                            <a:gd name="T66" fmla="+- 0 5322 4882"/>
                            <a:gd name="T67" fmla="*/ 5322 h 2792"/>
                            <a:gd name="T68" fmla="+- 0 2651 1866"/>
                            <a:gd name="T69" fmla="*/ T68 w 2786"/>
                            <a:gd name="T70" fmla="+- 0 5237 4882"/>
                            <a:gd name="T71" fmla="*/ 5237 h 2792"/>
                            <a:gd name="T72" fmla="+- 0 2806 1866"/>
                            <a:gd name="T73" fmla="*/ T72 w 2786"/>
                            <a:gd name="T74" fmla="+- 0 5209 4882"/>
                            <a:gd name="T75" fmla="*/ 5209 h 2792"/>
                            <a:gd name="T76" fmla="+- 0 3579 1866"/>
                            <a:gd name="T77" fmla="*/ T76 w 2786"/>
                            <a:gd name="T78" fmla="+- 0 5206 4882"/>
                            <a:gd name="T79" fmla="*/ 5206 h 2792"/>
                            <a:gd name="T80" fmla="+- 0 3458 1866"/>
                            <a:gd name="T81" fmla="*/ T80 w 2786"/>
                            <a:gd name="T82" fmla="+- 0 5122 4882"/>
                            <a:gd name="T83" fmla="*/ 5122 h 2792"/>
                            <a:gd name="T84" fmla="+- 0 3300 1866"/>
                            <a:gd name="T85" fmla="*/ T84 w 2786"/>
                            <a:gd name="T86" fmla="+- 0 5030 4882"/>
                            <a:gd name="T87" fmla="*/ 5030 h 2792"/>
                            <a:gd name="T88" fmla="+- 0 3144 1866"/>
                            <a:gd name="T89" fmla="*/ T88 w 2786"/>
                            <a:gd name="T90" fmla="+- 0 4960 4882"/>
                            <a:gd name="T91" fmla="*/ 4960 h 2792"/>
                            <a:gd name="T92" fmla="+- 0 2993 1866"/>
                            <a:gd name="T93" fmla="*/ T92 w 2786"/>
                            <a:gd name="T94" fmla="+- 0 4910 4882"/>
                            <a:gd name="T95" fmla="*/ 4910 h 2792"/>
                            <a:gd name="T96" fmla="+- 0 2819 1866"/>
                            <a:gd name="T97" fmla="*/ T96 w 2786"/>
                            <a:gd name="T98" fmla="+- 0 4883 4882"/>
                            <a:gd name="T99" fmla="*/ 4883 h 2792"/>
                            <a:gd name="T100" fmla="+- 0 3583 1866"/>
                            <a:gd name="T101" fmla="*/ T100 w 2786"/>
                            <a:gd name="T102" fmla="+- 0 5209 4882"/>
                            <a:gd name="T103" fmla="*/ 5209 h 2792"/>
                            <a:gd name="T104" fmla="+- 0 2886 1866"/>
                            <a:gd name="T105" fmla="*/ T104 w 2786"/>
                            <a:gd name="T106" fmla="+- 0 5210 4882"/>
                            <a:gd name="T107" fmla="*/ 5210 h 2792"/>
                            <a:gd name="T108" fmla="+- 0 3053 1866"/>
                            <a:gd name="T109" fmla="*/ T108 w 2786"/>
                            <a:gd name="T110" fmla="+- 0 5243 4882"/>
                            <a:gd name="T111" fmla="*/ 5243 h 2792"/>
                            <a:gd name="T112" fmla="+- 0 3192 1866"/>
                            <a:gd name="T113" fmla="*/ T112 w 2786"/>
                            <a:gd name="T114" fmla="+- 0 5299 4882"/>
                            <a:gd name="T115" fmla="*/ 5299 h 2792"/>
                            <a:gd name="T116" fmla="+- 0 3334 1866"/>
                            <a:gd name="T117" fmla="*/ T116 w 2786"/>
                            <a:gd name="T118" fmla="+- 0 5376 4882"/>
                            <a:gd name="T119" fmla="*/ 5376 h 2792"/>
                            <a:gd name="T120" fmla="+- 0 3467 1866"/>
                            <a:gd name="T121" fmla="*/ T120 w 2786"/>
                            <a:gd name="T122" fmla="+- 0 5469 4882"/>
                            <a:gd name="T123" fmla="*/ 5469 h 2792"/>
                            <a:gd name="T124" fmla="+- 0 3588 1866"/>
                            <a:gd name="T125" fmla="*/ T124 w 2786"/>
                            <a:gd name="T126" fmla="+- 0 5565 4882"/>
                            <a:gd name="T127" fmla="*/ 5565 h 2792"/>
                            <a:gd name="T128" fmla="+- 0 3708 1866"/>
                            <a:gd name="T129" fmla="*/ T128 w 2786"/>
                            <a:gd name="T130" fmla="+- 0 5673 4882"/>
                            <a:gd name="T131" fmla="*/ 5673 h 2792"/>
                            <a:gd name="T132" fmla="+- 0 3831 1866"/>
                            <a:gd name="T133" fmla="*/ T132 w 2786"/>
                            <a:gd name="T134" fmla="+- 0 5795 4882"/>
                            <a:gd name="T135" fmla="*/ 5795 h 2792"/>
                            <a:gd name="T136" fmla="+- 0 3945 1866"/>
                            <a:gd name="T137" fmla="*/ T136 w 2786"/>
                            <a:gd name="T138" fmla="+- 0 5919 4882"/>
                            <a:gd name="T139" fmla="*/ 5919 h 2792"/>
                            <a:gd name="T140" fmla="+- 0 4044 1866"/>
                            <a:gd name="T141" fmla="*/ T140 w 2786"/>
                            <a:gd name="T142" fmla="+- 0 6037 4882"/>
                            <a:gd name="T143" fmla="*/ 6037 h 2792"/>
                            <a:gd name="T144" fmla="+- 0 4128 1866"/>
                            <a:gd name="T145" fmla="*/ T144 w 2786"/>
                            <a:gd name="T146" fmla="+- 0 6151 4882"/>
                            <a:gd name="T147" fmla="*/ 6151 h 2792"/>
                            <a:gd name="T148" fmla="+- 0 4222 1866"/>
                            <a:gd name="T149" fmla="*/ T148 w 2786"/>
                            <a:gd name="T150" fmla="+- 0 6304 4882"/>
                            <a:gd name="T151" fmla="*/ 6304 h 2792"/>
                            <a:gd name="T152" fmla="+- 0 4288 1866"/>
                            <a:gd name="T153" fmla="*/ T152 w 2786"/>
                            <a:gd name="T154" fmla="+- 0 6448 4882"/>
                            <a:gd name="T155" fmla="*/ 6448 h 2792"/>
                            <a:gd name="T156" fmla="+- 0 4331 1866"/>
                            <a:gd name="T157" fmla="*/ T156 w 2786"/>
                            <a:gd name="T158" fmla="+- 0 6600 4882"/>
                            <a:gd name="T159" fmla="*/ 6600 h 2792"/>
                            <a:gd name="T160" fmla="+- 0 4336 1866"/>
                            <a:gd name="T161" fmla="*/ T160 w 2786"/>
                            <a:gd name="T162" fmla="+- 0 6756 4882"/>
                            <a:gd name="T163" fmla="*/ 6756 h 2792"/>
                            <a:gd name="T164" fmla="+- 0 4299 1866"/>
                            <a:gd name="T165" fmla="*/ T164 w 2786"/>
                            <a:gd name="T166" fmla="+- 0 6901 4882"/>
                            <a:gd name="T167" fmla="*/ 6901 h 2792"/>
                            <a:gd name="T168" fmla="+- 0 4215 1866"/>
                            <a:gd name="T169" fmla="*/ T168 w 2786"/>
                            <a:gd name="T170" fmla="+- 0 7038 4882"/>
                            <a:gd name="T171" fmla="*/ 7038 h 2792"/>
                            <a:gd name="T172" fmla="+- 0 3967 1866"/>
                            <a:gd name="T173" fmla="*/ T172 w 2786"/>
                            <a:gd name="T174" fmla="+- 0 7293 4882"/>
                            <a:gd name="T175" fmla="*/ 7293 h 2792"/>
                            <a:gd name="T176" fmla="+- 0 4493 1866"/>
                            <a:gd name="T177" fmla="*/ T176 w 2786"/>
                            <a:gd name="T178" fmla="+- 0 7243 4882"/>
                            <a:gd name="T179" fmla="*/ 7243 h 2792"/>
                            <a:gd name="T180" fmla="+- 0 4571 1866"/>
                            <a:gd name="T181" fmla="*/ T180 w 2786"/>
                            <a:gd name="T182" fmla="+- 0 7118 4882"/>
                            <a:gd name="T183" fmla="*/ 7118 h 2792"/>
                            <a:gd name="T184" fmla="+- 0 4622 1866"/>
                            <a:gd name="T185" fmla="*/ T184 w 2786"/>
                            <a:gd name="T186" fmla="+- 0 6989 4882"/>
                            <a:gd name="T187" fmla="*/ 6989 h 2792"/>
                            <a:gd name="T188" fmla="+- 0 4651 1866"/>
                            <a:gd name="T189" fmla="*/ T188 w 2786"/>
                            <a:gd name="T190" fmla="+- 0 6826 4882"/>
                            <a:gd name="T191" fmla="*/ 6826 h 2792"/>
                            <a:gd name="T192" fmla="+- 0 4643 1866"/>
                            <a:gd name="T193" fmla="*/ T192 w 2786"/>
                            <a:gd name="T194" fmla="+- 0 6652 4882"/>
                            <a:gd name="T195" fmla="*/ 6652 h 2792"/>
                            <a:gd name="T196" fmla="+- 0 4608 1866"/>
                            <a:gd name="T197" fmla="*/ T196 w 2786"/>
                            <a:gd name="T198" fmla="+- 0 6496 4882"/>
                            <a:gd name="T199" fmla="*/ 6496 h 2792"/>
                            <a:gd name="T200" fmla="+- 0 4558 1866"/>
                            <a:gd name="T201" fmla="*/ T200 w 2786"/>
                            <a:gd name="T202" fmla="+- 0 6361 4882"/>
                            <a:gd name="T203" fmla="*/ 6361 h 2792"/>
                            <a:gd name="T204" fmla="+- 0 4490 1866"/>
                            <a:gd name="T205" fmla="*/ T204 w 2786"/>
                            <a:gd name="T206" fmla="+- 0 6220 4882"/>
                            <a:gd name="T207" fmla="*/ 6220 h 2792"/>
                            <a:gd name="T208" fmla="+- 0 4403 1866"/>
                            <a:gd name="T209" fmla="*/ T208 w 2786"/>
                            <a:gd name="T210" fmla="+- 0 6074 4882"/>
                            <a:gd name="T211" fmla="*/ 6074 h 2792"/>
                            <a:gd name="T212" fmla="+- 0 4323 1866"/>
                            <a:gd name="T213" fmla="*/ T212 w 2786"/>
                            <a:gd name="T214" fmla="+- 0 5957 4882"/>
                            <a:gd name="T215" fmla="*/ 5957 h 2792"/>
                            <a:gd name="T216" fmla="+- 0 4230 1866"/>
                            <a:gd name="T217" fmla="*/ T216 w 2786"/>
                            <a:gd name="T218" fmla="+- 0 5838 4882"/>
                            <a:gd name="T219" fmla="*/ 5838 h 2792"/>
                            <a:gd name="T220" fmla="+- 0 4126 1866"/>
                            <a:gd name="T221" fmla="*/ T220 w 2786"/>
                            <a:gd name="T222" fmla="+- 0 5716 4882"/>
                            <a:gd name="T223" fmla="*/ 5716 h 2792"/>
                            <a:gd name="T224" fmla="+- 0 4010 1866"/>
                            <a:gd name="T225" fmla="*/ T224 w 2786"/>
                            <a:gd name="T226" fmla="+- 0 5591 4882"/>
                            <a:gd name="T227" fmla="*/ 5591 h 2792"/>
                            <a:gd name="T228" fmla="+- 0 3886 1866"/>
                            <a:gd name="T229" fmla="*/ T228 w 2786"/>
                            <a:gd name="T230" fmla="+- 0 5467 4882"/>
                            <a:gd name="T231" fmla="*/ 5467 h 2792"/>
                            <a:gd name="T232" fmla="+- 0 3762 1866"/>
                            <a:gd name="T233" fmla="*/ T232 w 2786"/>
                            <a:gd name="T234" fmla="+- 0 5354 4882"/>
                            <a:gd name="T235" fmla="*/ 5354 h 2792"/>
                            <a:gd name="T236" fmla="+- 0 3640 1866"/>
                            <a:gd name="T237" fmla="*/ T236 w 2786"/>
                            <a:gd name="T238" fmla="+- 0 5252 4882"/>
                            <a:gd name="T239" fmla="*/ 5252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1"/>
                              </a:lnTo>
                              <a:lnTo>
                                <a:pt x="642" y="41"/>
                              </a:lnTo>
                              <a:lnTo>
                                <a:pt x="578" y="68"/>
                              </a:lnTo>
                              <a:lnTo>
                                <a:pt x="515" y="102"/>
                              </a:lnTo>
                              <a:lnTo>
                                <a:pt x="453" y="144"/>
                              </a:lnTo>
                              <a:lnTo>
                                <a:pt x="392" y="193"/>
                              </a:lnTo>
                              <a:lnTo>
                                <a:pt x="332" y="249"/>
                              </a:lnTo>
                              <a:lnTo>
                                <a:pt x="21" y="560"/>
                              </a:lnTo>
                              <a:lnTo>
                                <a:pt x="11" y="574"/>
                              </a:lnTo>
                              <a:lnTo>
                                <a:pt x="4" y="590"/>
                              </a:lnTo>
                              <a:lnTo>
                                <a:pt x="0" y="610"/>
                              </a:lnTo>
                              <a:lnTo>
                                <a:pt x="1" y="631"/>
                              </a:lnTo>
                              <a:lnTo>
                                <a:pt x="8" y="658"/>
                              </a:lnTo>
                              <a:lnTo>
                                <a:pt x="22" y="686"/>
                              </a:lnTo>
                              <a:lnTo>
                                <a:pt x="43" y="716"/>
                              </a:lnTo>
                              <a:lnTo>
                                <a:pt x="73" y="748"/>
                              </a:lnTo>
                              <a:lnTo>
                                <a:pt x="2045" y="2720"/>
                              </a:lnTo>
                              <a:lnTo>
                                <a:pt x="2077" y="2749"/>
                              </a:lnTo>
                              <a:lnTo>
                                <a:pt x="2107" y="2770"/>
                              </a:lnTo>
                              <a:lnTo>
                                <a:pt x="2134" y="2784"/>
                              </a:lnTo>
                              <a:lnTo>
                                <a:pt x="2159" y="2790"/>
                              </a:lnTo>
                              <a:lnTo>
                                <a:pt x="2182" y="2791"/>
                              </a:lnTo>
                              <a:lnTo>
                                <a:pt x="2202" y="2788"/>
                              </a:lnTo>
                              <a:lnTo>
                                <a:pt x="2219" y="2782"/>
                              </a:lnTo>
                              <a:lnTo>
                                <a:pt x="2232" y="2771"/>
                              </a:lnTo>
                              <a:lnTo>
                                <a:pt x="2523" y="2481"/>
                              </a:lnTo>
                              <a:lnTo>
                                <a:pt x="2579" y="2421"/>
                              </a:lnTo>
                              <a:lnTo>
                                <a:pt x="2587" y="2411"/>
                              </a:lnTo>
                              <a:lnTo>
                                <a:pt x="2101" y="2411"/>
                              </a:lnTo>
                              <a:lnTo>
                                <a:pt x="380" y="690"/>
                              </a:lnTo>
                              <a:lnTo>
                                <a:pt x="566" y="504"/>
                              </a:lnTo>
                              <a:lnTo>
                                <a:pt x="637" y="440"/>
                              </a:lnTo>
                              <a:lnTo>
                                <a:pt x="710" y="391"/>
                              </a:lnTo>
                              <a:lnTo>
                                <a:pt x="785" y="355"/>
                              </a:lnTo>
                              <a:lnTo>
                                <a:pt x="861" y="335"/>
                              </a:lnTo>
                              <a:lnTo>
                                <a:pt x="940" y="327"/>
                              </a:lnTo>
                              <a:lnTo>
                                <a:pt x="1717" y="327"/>
                              </a:lnTo>
                              <a:lnTo>
                                <a:pt x="1713" y="324"/>
                              </a:lnTo>
                              <a:lnTo>
                                <a:pt x="1652" y="281"/>
                              </a:lnTo>
                              <a:lnTo>
                                <a:pt x="1592" y="240"/>
                              </a:lnTo>
                              <a:lnTo>
                                <a:pt x="1512" y="191"/>
                              </a:lnTo>
                              <a:lnTo>
                                <a:pt x="1434" y="148"/>
                              </a:lnTo>
                              <a:lnTo>
                                <a:pt x="1356" y="110"/>
                              </a:lnTo>
                              <a:lnTo>
                                <a:pt x="1278" y="78"/>
                              </a:lnTo>
                              <a:lnTo>
                                <a:pt x="1202" y="51"/>
                              </a:lnTo>
                              <a:lnTo>
                                <a:pt x="1127" y="28"/>
                              </a:lnTo>
                              <a:lnTo>
                                <a:pt x="1039" y="10"/>
                              </a:lnTo>
                              <a:lnTo>
                                <a:pt x="953" y="1"/>
                              </a:lnTo>
                              <a:lnTo>
                                <a:pt x="869" y="0"/>
                              </a:lnTo>
                              <a:close/>
                              <a:moveTo>
                                <a:pt x="1717" y="327"/>
                              </a:moveTo>
                              <a:lnTo>
                                <a:pt x="940" y="327"/>
                              </a:lnTo>
                              <a:lnTo>
                                <a:pt x="1020" y="328"/>
                              </a:lnTo>
                              <a:lnTo>
                                <a:pt x="1102" y="339"/>
                              </a:lnTo>
                              <a:lnTo>
                                <a:pt x="1187" y="361"/>
                              </a:lnTo>
                              <a:lnTo>
                                <a:pt x="1256" y="386"/>
                              </a:lnTo>
                              <a:lnTo>
                                <a:pt x="1326" y="417"/>
                              </a:lnTo>
                              <a:lnTo>
                                <a:pt x="1396" y="453"/>
                              </a:lnTo>
                              <a:lnTo>
                                <a:pt x="1468" y="494"/>
                              </a:lnTo>
                              <a:lnTo>
                                <a:pt x="1540" y="542"/>
                              </a:lnTo>
                              <a:lnTo>
                                <a:pt x="1601" y="587"/>
                              </a:lnTo>
                              <a:lnTo>
                                <a:pt x="1661" y="634"/>
                              </a:lnTo>
                              <a:lnTo>
                                <a:pt x="1722" y="683"/>
                              </a:lnTo>
                              <a:lnTo>
                                <a:pt x="1782" y="736"/>
                              </a:lnTo>
                              <a:lnTo>
                                <a:pt x="1842" y="791"/>
                              </a:lnTo>
                              <a:lnTo>
                                <a:pt x="1902" y="849"/>
                              </a:lnTo>
                              <a:lnTo>
                                <a:pt x="1965" y="913"/>
                              </a:lnTo>
                              <a:lnTo>
                                <a:pt x="2023" y="976"/>
                              </a:lnTo>
                              <a:lnTo>
                                <a:pt x="2079" y="1037"/>
                              </a:lnTo>
                              <a:lnTo>
                                <a:pt x="2130" y="1097"/>
                              </a:lnTo>
                              <a:lnTo>
                                <a:pt x="2178" y="1155"/>
                              </a:lnTo>
                              <a:lnTo>
                                <a:pt x="2222" y="1213"/>
                              </a:lnTo>
                              <a:lnTo>
                                <a:pt x="2262" y="1269"/>
                              </a:lnTo>
                              <a:lnTo>
                                <a:pt x="2313" y="1346"/>
                              </a:lnTo>
                              <a:lnTo>
                                <a:pt x="2356" y="1422"/>
                              </a:lnTo>
                              <a:lnTo>
                                <a:pt x="2393" y="1495"/>
                              </a:lnTo>
                              <a:lnTo>
                                <a:pt x="2422" y="1566"/>
                              </a:lnTo>
                              <a:lnTo>
                                <a:pt x="2446" y="1635"/>
                              </a:lnTo>
                              <a:lnTo>
                                <a:pt x="2465" y="1718"/>
                              </a:lnTo>
                              <a:lnTo>
                                <a:pt x="2473" y="1798"/>
                              </a:lnTo>
                              <a:lnTo>
                                <a:pt x="2470" y="1874"/>
                              </a:lnTo>
                              <a:lnTo>
                                <a:pt x="2457" y="1948"/>
                              </a:lnTo>
                              <a:lnTo>
                                <a:pt x="2433" y="2019"/>
                              </a:lnTo>
                              <a:lnTo>
                                <a:pt x="2397" y="2089"/>
                              </a:lnTo>
                              <a:lnTo>
                                <a:pt x="2349" y="2156"/>
                              </a:lnTo>
                              <a:lnTo>
                                <a:pt x="2289" y="2223"/>
                              </a:lnTo>
                              <a:lnTo>
                                <a:pt x="2101" y="2411"/>
                              </a:lnTo>
                              <a:lnTo>
                                <a:pt x="2587" y="2411"/>
                              </a:lnTo>
                              <a:lnTo>
                                <a:pt x="2627" y="2361"/>
                              </a:lnTo>
                              <a:lnTo>
                                <a:pt x="2670" y="2299"/>
                              </a:lnTo>
                              <a:lnTo>
                                <a:pt x="2705" y="2236"/>
                              </a:lnTo>
                              <a:lnTo>
                                <a:pt x="2734" y="2172"/>
                              </a:lnTo>
                              <a:lnTo>
                                <a:pt x="2756" y="2107"/>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5"/>
                              </a:lnTo>
                              <a:lnTo>
                                <a:pt x="2412" y="1016"/>
                              </a:lnTo>
                              <a:lnTo>
                                <a:pt x="2364" y="956"/>
                              </a:lnTo>
                              <a:lnTo>
                                <a:pt x="2314" y="895"/>
                              </a:lnTo>
                              <a:lnTo>
                                <a:pt x="2260" y="834"/>
                              </a:lnTo>
                              <a:lnTo>
                                <a:pt x="2204" y="772"/>
                              </a:lnTo>
                              <a:lnTo>
                                <a:pt x="2144" y="709"/>
                              </a:lnTo>
                              <a:lnTo>
                                <a:pt x="2082" y="645"/>
                              </a:lnTo>
                              <a:lnTo>
                                <a:pt x="2020" y="585"/>
                              </a:lnTo>
                              <a:lnTo>
                                <a:pt x="1958" y="527"/>
                              </a:lnTo>
                              <a:lnTo>
                                <a:pt x="1896" y="472"/>
                              </a:lnTo>
                              <a:lnTo>
                                <a:pt x="1835" y="420"/>
                              </a:lnTo>
                              <a:lnTo>
                                <a:pt x="1774" y="370"/>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51052" id="AutoShape 165" o:spid="_x0000_s1026" style="position:absolute;left:0;text-align:left;margin-left:93.3pt;margin-top:244.1pt;width:139.3pt;height:139.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" path="m869,l787,7,707,21,642,41,578,68r-63,34l453,144r-61,49l332,249,21,560,11,574,4,590,,610r1,21l8,658r14,28l43,716r30,32l2045,2720r32,29l2107,2770r27,14l2159,2790r23,1l2202,2788r17,-6l2232,2771r291,-290l2579,2421r8,-10l2101,2411,380,690,566,504r71,-64l710,391r75,-36l861,335r79,-8l1717,327r-4,-3l1652,281r-60,-41l1512,191r-78,-43l1356,110,1278,78,1202,51,1127,28,1039,10,953,1,869,xm1717,327r-777,l1020,328r82,11l1187,361r69,25l1326,417r70,36l1468,494r72,48l1601,587r60,47l1722,683r60,53l1842,791r60,58l1965,913r58,63l2079,1037r51,60l2178,1155r44,58l2262,1269r51,77l2356,1422r37,73l2422,1566r24,69l2465,1718r8,80l2470,1874r-13,74l2433,2019r-36,70l2349,2156r-60,67l2101,2411r486,l2627,2361r43,-62l2705,2236r29,-64l2756,2107r19,-80l2785,1944r1,-86l2777,1770r-17,-90l2742,1614r-23,-67l2692,1479r-31,-70l2624,1338r-41,-72l2537,1192r-39,-58l2457,1075r-45,-59l2364,956r-50,-61l2260,834r-56,-62l2144,709r-62,-64l2020,585r-62,-58l1896,472r-61,-52l1774,370r-57,-43xe" fillcolor="silver" stroked="f">
                <v:fill opacity="32896f"/>
                <v:path arrowok="t" o:connecttype="custom" o:connectlocs="499745,3104515;407670,3126105;327025,3164840;248920,3222625;13335,3455670;2540,3474720;635,3500755;13970,3535680;46355,3575050;1318895,4845685;1355090,4867910;1385570,4872355;1409065,4866640;1602105,4675505;1642745,4631055;241300,3538220;404495,3379470;498475,3325495;596900,3307715;1087755,3305810;1010920,3252470;910590,3194050;811530,3149600;715645,3117850;605155,3100705;1090295,3307715;647700,3308350;753745,3329305;842010,3364865;932180,3413760;1016635,3472815;1093470,3533775;1169670,3602355;1247775,3679825;1320165,3758565;1383030,3833495;1436370,3905885;1496060,4003040;1537970,4094480;1565275,4191000;1568450,4290060;1544955,4382135;1491615,4469130;1334135,4631055;1668145,4599305;1717675,4519930;1750060,4438015;1768475,4334510;1763395,4224020;1741170,4124960;1709420,4039235;1666240,3949700;1610995,3856990;1560195,3782695;1501140,3707130;1435100,3629660;1361440,3550285;1282700,3471545;1203960,3399790;1126490,3335020"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53120" behindDoc="1" locked="0" layoutInCell="1" allowOverlap="1" wp14:anchorId="0A39F6DB" wp14:editId="6CBFE97A">
                <wp:simplePos x="0" y="0"/>
                <wp:positionH relativeFrom="page">
                  <wp:posOffset>2034540</wp:posOffset>
                </wp:positionH>
                <wp:positionV relativeFrom="paragraph">
                  <wp:posOffset>-61595</wp:posOffset>
                </wp:positionV>
                <wp:extent cx="3821430" cy="4102735"/>
                <wp:effectExtent l="5715" t="8890" r="1905" b="3175"/>
                <wp:wrapNone/>
                <wp:docPr id="180"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5409 -97"/>
                            <a:gd name="T3" fmla="*/ 5409 h 6461"/>
                            <a:gd name="T4" fmla="+- 0 5380 3204"/>
                            <a:gd name="T5" fmla="*/ T4 w 6018"/>
                            <a:gd name="T6" fmla="+- 0 4900 -97"/>
                            <a:gd name="T7" fmla="*/ 4900 h 6461"/>
                            <a:gd name="T8" fmla="+- 0 5018 3204"/>
                            <a:gd name="T9" fmla="*/ T8 w 6018"/>
                            <a:gd name="T10" fmla="+- 0 4747 -97"/>
                            <a:gd name="T11" fmla="*/ 4747 h 6461"/>
                            <a:gd name="T12" fmla="+- 0 4883 3204"/>
                            <a:gd name="T13" fmla="*/ T12 w 6018"/>
                            <a:gd name="T14" fmla="+- 0 4647 -97"/>
                            <a:gd name="T15" fmla="*/ 4647 h 6461"/>
                            <a:gd name="T16" fmla="+- 0 4814 3204"/>
                            <a:gd name="T17" fmla="*/ T16 w 6018"/>
                            <a:gd name="T18" fmla="+- 0 4245 -97"/>
                            <a:gd name="T19" fmla="*/ 4245 h 6461"/>
                            <a:gd name="T20" fmla="+- 0 4610 3204"/>
                            <a:gd name="T21" fmla="*/ T20 w 6018"/>
                            <a:gd name="T22" fmla="+- 0 4605 -97"/>
                            <a:gd name="T23" fmla="*/ 4605 h 6461"/>
                            <a:gd name="T24" fmla="+- 0 3735 3204"/>
                            <a:gd name="T25" fmla="*/ T24 w 6018"/>
                            <a:gd name="T26" fmla="+- 0 4079 -97"/>
                            <a:gd name="T27" fmla="*/ 4079 h 6461"/>
                            <a:gd name="T28" fmla="+- 0 3905 3204"/>
                            <a:gd name="T29" fmla="*/ T28 w 6018"/>
                            <a:gd name="T30" fmla="+- 0 3954 -97"/>
                            <a:gd name="T31" fmla="*/ 3954 h 6461"/>
                            <a:gd name="T32" fmla="+- 0 4411 3204"/>
                            <a:gd name="T33" fmla="*/ T32 w 6018"/>
                            <a:gd name="T34" fmla="+- 0 4146 -97"/>
                            <a:gd name="T35" fmla="*/ 4146 h 6461"/>
                            <a:gd name="T36" fmla="+- 0 4609 3204"/>
                            <a:gd name="T37" fmla="*/ T36 w 6018"/>
                            <a:gd name="T38" fmla="+- 0 4480 -97"/>
                            <a:gd name="T39" fmla="*/ 4480 h 6461"/>
                            <a:gd name="T40" fmla="+- 0 4400 3204"/>
                            <a:gd name="T41" fmla="*/ T40 w 6018"/>
                            <a:gd name="T42" fmla="+- 0 3772 -97"/>
                            <a:gd name="T43" fmla="*/ 3772 h 6461"/>
                            <a:gd name="T44" fmla="+- 0 3944 3204"/>
                            <a:gd name="T45" fmla="*/ T44 w 6018"/>
                            <a:gd name="T46" fmla="+- 0 3604 -97"/>
                            <a:gd name="T47" fmla="*/ 3604 h 6461"/>
                            <a:gd name="T48" fmla="+- 0 3606 3204"/>
                            <a:gd name="T49" fmla="*/ T48 w 6018"/>
                            <a:gd name="T50" fmla="+- 0 3730 -97"/>
                            <a:gd name="T51" fmla="*/ 3730 h 6461"/>
                            <a:gd name="T52" fmla="+- 0 3207 3204"/>
                            <a:gd name="T53" fmla="*/ T52 w 6018"/>
                            <a:gd name="T54" fmla="+- 0 4135 -97"/>
                            <a:gd name="T55" fmla="*/ 4135 h 6461"/>
                            <a:gd name="T56" fmla="+- 0 5341 3204"/>
                            <a:gd name="T57" fmla="*/ T56 w 6018"/>
                            <a:gd name="T58" fmla="+- 0 6356 -97"/>
                            <a:gd name="T59" fmla="*/ 6356 h 6461"/>
                            <a:gd name="T60" fmla="+- 0 5432 3204"/>
                            <a:gd name="T61" fmla="*/ T60 w 6018"/>
                            <a:gd name="T62" fmla="+- 0 6335 -97"/>
                            <a:gd name="T63" fmla="*/ 6335 h 6461"/>
                            <a:gd name="T64" fmla="+- 0 5516 3204"/>
                            <a:gd name="T65" fmla="*/ T64 w 6018"/>
                            <a:gd name="T66" fmla="+- 0 6244 -97"/>
                            <a:gd name="T67" fmla="*/ 6244 h 6461"/>
                            <a:gd name="T68" fmla="+- 0 5514 3204"/>
                            <a:gd name="T69" fmla="*/ T68 w 6018"/>
                            <a:gd name="T70" fmla="+- 0 6166 -97"/>
                            <a:gd name="T71" fmla="*/ 6166 h 6461"/>
                            <a:gd name="T72" fmla="+- 0 4900 3204"/>
                            <a:gd name="T73" fmla="*/ T72 w 6018"/>
                            <a:gd name="T74" fmla="+- 0 5010 -97"/>
                            <a:gd name="T75" fmla="*/ 5010 h 6461"/>
                            <a:gd name="T76" fmla="+- 0 5270 3204"/>
                            <a:gd name="T77" fmla="*/ T76 w 6018"/>
                            <a:gd name="T78" fmla="+- 0 5148 -97"/>
                            <a:gd name="T79" fmla="*/ 5148 h 6461"/>
                            <a:gd name="T80" fmla="+- 0 6095 3204"/>
                            <a:gd name="T81" fmla="*/ T80 w 6018"/>
                            <a:gd name="T82" fmla="+- 0 5636 -97"/>
                            <a:gd name="T83" fmla="*/ 5636 h 6461"/>
                            <a:gd name="T84" fmla="+- 0 6183 3204"/>
                            <a:gd name="T85" fmla="*/ T84 w 6018"/>
                            <a:gd name="T86" fmla="+- 0 5589 -97"/>
                            <a:gd name="T87" fmla="*/ 5589 h 6461"/>
                            <a:gd name="T88" fmla="+- 0 6260 3204"/>
                            <a:gd name="T89" fmla="*/ T88 w 6018"/>
                            <a:gd name="T90" fmla="+- 0 5492 -97"/>
                            <a:gd name="T91" fmla="*/ 5492 h 6461"/>
                            <a:gd name="T92" fmla="+- 0 7541 3204"/>
                            <a:gd name="T93" fmla="*/ T92 w 6018"/>
                            <a:gd name="T94" fmla="+- 0 4122 -97"/>
                            <a:gd name="T95" fmla="*/ 4122 h 6461"/>
                            <a:gd name="T96" fmla="+- 0 5932 3204"/>
                            <a:gd name="T97" fmla="*/ T96 w 6018"/>
                            <a:gd name="T98" fmla="+- 0 4189 -97"/>
                            <a:gd name="T99" fmla="*/ 4189 h 6461"/>
                            <a:gd name="T100" fmla="+- 0 6409 3204"/>
                            <a:gd name="T101" fmla="*/ T100 w 6018"/>
                            <a:gd name="T102" fmla="+- 0 3712 -97"/>
                            <a:gd name="T103" fmla="*/ 3712 h 6461"/>
                            <a:gd name="T104" fmla="+- 0 4903 3204"/>
                            <a:gd name="T105" fmla="*/ T104 w 6018"/>
                            <a:gd name="T106" fmla="+- 0 2456 -97"/>
                            <a:gd name="T107" fmla="*/ 2456 h 6461"/>
                            <a:gd name="T108" fmla="+- 0 4813 3204"/>
                            <a:gd name="T109" fmla="*/ T108 w 6018"/>
                            <a:gd name="T110" fmla="+- 0 2497 -97"/>
                            <a:gd name="T111" fmla="*/ 2497 h 6461"/>
                            <a:gd name="T112" fmla="+- 0 4710 3204"/>
                            <a:gd name="T113" fmla="*/ T112 w 6018"/>
                            <a:gd name="T114" fmla="+- 0 2606 -97"/>
                            <a:gd name="T115" fmla="*/ 2606 h 6461"/>
                            <a:gd name="T116" fmla="+- 0 4696 3204"/>
                            <a:gd name="T117" fmla="*/ T116 w 6018"/>
                            <a:gd name="T118" fmla="+- 0 2688 -97"/>
                            <a:gd name="T119" fmla="*/ 2688 h 6461"/>
                            <a:gd name="T120" fmla="+- 0 6306 3204"/>
                            <a:gd name="T121" fmla="*/ T120 w 6018"/>
                            <a:gd name="T122" fmla="+- 0 5234 -97"/>
                            <a:gd name="T123" fmla="*/ 5234 h 6461"/>
                            <a:gd name="T124" fmla="+- 0 6400 3204"/>
                            <a:gd name="T125" fmla="*/ T124 w 6018"/>
                            <a:gd name="T126" fmla="+- 0 5331 -97"/>
                            <a:gd name="T127" fmla="*/ 5331 h 6461"/>
                            <a:gd name="T128" fmla="+- 0 6498 3204"/>
                            <a:gd name="T129" fmla="*/ T128 w 6018"/>
                            <a:gd name="T130" fmla="+- 0 5274 -97"/>
                            <a:gd name="T131" fmla="*/ 5274 h 6461"/>
                            <a:gd name="T132" fmla="+- 0 6560 3204"/>
                            <a:gd name="T133" fmla="*/ T132 w 6018"/>
                            <a:gd name="T134" fmla="+- 0 5181 -97"/>
                            <a:gd name="T135" fmla="*/ 5181 h 6461"/>
                            <a:gd name="T136" fmla="+- 0 6120 3204"/>
                            <a:gd name="T137" fmla="*/ T136 w 6018"/>
                            <a:gd name="T138" fmla="+- 0 4469 -97"/>
                            <a:gd name="T139" fmla="*/ 4469 h 6461"/>
                            <a:gd name="T140" fmla="+- 0 7402 3204"/>
                            <a:gd name="T141" fmla="*/ T140 w 6018"/>
                            <a:gd name="T142" fmla="+- 0 4339 -97"/>
                            <a:gd name="T143" fmla="*/ 4339 h 6461"/>
                            <a:gd name="T144" fmla="+- 0 7491 3204"/>
                            <a:gd name="T145" fmla="*/ T144 w 6018"/>
                            <a:gd name="T146" fmla="+- 0 4281 -97"/>
                            <a:gd name="T147" fmla="*/ 4281 h 6461"/>
                            <a:gd name="T148" fmla="+- 0 7569 3204"/>
                            <a:gd name="T149" fmla="*/ T148 w 6018"/>
                            <a:gd name="T150" fmla="+- 0 4177 -97"/>
                            <a:gd name="T151" fmla="*/ 4177 h 6461"/>
                            <a:gd name="T152" fmla="+- 0 7497 3204"/>
                            <a:gd name="T153" fmla="*/ T152 w 6018"/>
                            <a:gd name="T154" fmla="+- 0 2323 -97"/>
                            <a:gd name="T155" fmla="*/ 2323 h 6461"/>
                            <a:gd name="T156" fmla="+- 0 7481 3204"/>
                            <a:gd name="T157" fmla="*/ T156 w 6018"/>
                            <a:gd name="T158" fmla="+- 0 2245 -97"/>
                            <a:gd name="T159" fmla="*/ 2245 h 6461"/>
                            <a:gd name="T160" fmla="+- 0 7377 3204"/>
                            <a:gd name="T161" fmla="*/ T160 w 6018"/>
                            <a:gd name="T162" fmla="+- 0 2132 -97"/>
                            <a:gd name="T163" fmla="*/ 2132 h 6461"/>
                            <a:gd name="T164" fmla="+- 0 7282 3204"/>
                            <a:gd name="T165" fmla="*/ T164 w 6018"/>
                            <a:gd name="T166" fmla="+- 0 2070 -97"/>
                            <a:gd name="T167" fmla="*/ 2070 h 6461"/>
                            <a:gd name="T168" fmla="+- 0 6537 3204"/>
                            <a:gd name="T169" fmla="*/ T168 w 6018"/>
                            <a:gd name="T170" fmla="+- 0 1288 -97"/>
                            <a:gd name="T171" fmla="*/ 1288 h 6461"/>
                            <a:gd name="T172" fmla="+- 0 6496 3204"/>
                            <a:gd name="T173" fmla="*/ T172 w 6018"/>
                            <a:gd name="T174" fmla="+- 0 1199 -97"/>
                            <a:gd name="T175" fmla="*/ 1199 h 6461"/>
                            <a:gd name="T176" fmla="+- 0 6382 3204"/>
                            <a:gd name="T177" fmla="*/ T176 w 6018"/>
                            <a:gd name="T178" fmla="+- 0 1084 -97"/>
                            <a:gd name="T179" fmla="*/ 1084 h 6461"/>
                            <a:gd name="T180" fmla="+- 0 6291 3204"/>
                            <a:gd name="T181" fmla="*/ T180 w 6018"/>
                            <a:gd name="T182" fmla="+- 0 1042 -97"/>
                            <a:gd name="T183" fmla="*/ 1042 h 6461"/>
                            <a:gd name="T184" fmla="+- 0 5663 3204"/>
                            <a:gd name="T185" fmla="*/ T184 w 6018"/>
                            <a:gd name="T186" fmla="+- 0 1793 -97"/>
                            <a:gd name="T187" fmla="*/ 1793 h 6461"/>
                            <a:gd name="T188" fmla="+- 0 7819 3204"/>
                            <a:gd name="T189" fmla="*/ T188 w 6018"/>
                            <a:gd name="T190" fmla="+- 0 3922 -97"/>
                            <a:gd name="T191" fmla="*/ 3922 h 6461"/>
                            <a:gd name="T192" fmla="+- 0 7906 3204"/>
                            <a:gd name="T193" fmla="*/ T192 w 6018"/>
                            <a:gd name="T194" fmla="+- 0 3866 -97"/>
                            <a:gd name="T195" fmla="*/ 3866 h 6461"/>
                            <a:gd name="T196" fmla="+- 0 7963 3204"/>
                            <a:gd name="T197" fmla="*/ T196 w 6018"/>
                            <a:gd name="T198" fmla="+- 0 3778 -97"/>
                            <a:gd name="T199" fmla="*/ 3778 h 6461"/>
                            <a:gd name="T200" fmla="+- 0 7463 3204"/>
                            <a:gd name="T201" fmla="*/ T200 w 6018"/>
                            <a:gd name="T202" fmla="+- 0 731 -97"/>
                            <a:gd name="T203" fmla="*/ 731 h 6461"/>
                            <a:gd name="T204" fmla="+- 0 7665 3204"/>
                            <a:gd name="T205" fmla="*/ T204 w 6018"/>
                            <a:gd name="T206" fmla="+- 0 105 -97"/>
                            <a:gd name="T207" fmla="*/ 105 h 6461"/>
                            <a:gd name="T208" fmla="+- 0 7579 3204"/>
                            <a:gd name="T209" fmla="*/ T208 w 6018"/>
                            <a:gd name="T210" fmla="+- 0 3 -97"/>
                            <a:gd name="T211" fmla="*/ 3 h 6461"/>
                            <a:gd name="T212" fmla="+- 0 7473 3204"/>
                            <a:gd name="T213" fmla="*/ T212 w 6018"/>
                            <a:gd name="T214" fmla="+- 0 -86 -97"/>
                            <a:gd name="T215" fmla="*/ -86 h 6461"/>
                            <a:gd name="T216" fmla="+- 0 6454 3204"/>
                            <a:gd name="T217" fmla="*/ T216 w 6018"/>
                            <a:gd name="T218" fmla="+- 0 889 -97"/>
                            <a:gd name="T219" fmla="*/ 889 h 6461"/>
                            <a:gd name="T220" fmla="+- 0 6509 3204"/>
                            <a:gd name="T221" fmla="*/ T220 w 6018"/>
                            <a:gd name="T222" fmla="+- 0 983 -97"/>
                            <a:gd name="T223" fmla="*/ 983 h 6461"/>
                            <a:gd name="T224" fmla="+- 0 6624 3204"/>
                            <a:gd name="T225" fmla="*/ T224 w 6018"/>
                            <a:gd name="T226" fmla="+- 0 1093 -97"/>
                            <a:gd name="T227" fmla="*/ 1093 h 6461"/>
                            <a:gd name="T228" fmla="+- 0 6706 3204"/>
                            <a:gd name="T229" fmla="*/ T228 w 6018"/>
                            <a:gd name="T230" fmla="+- 0 1122 -97"/>
                            <a:gd name="T231" fmla="*/ 1122 h 6461"/>
                            <a:gd name="T232" fmla="+- 0 9083 3204"/>
                            <a:gd name="T233" fmla="*/ T232 w 6018"/>
                            <a:gd name="T234" fmla="+- 0 2666 -97"/>
                            <a:gd name="T235" fmla="*/ 2666 h 6461"/>
                            <a:gd name="T236" fmla="+- 0 9173 3204"/>
                            <a:gd name="T237" fmla="*/ T236 w 6018"/>
                            <a:gd name="T238" fmla="+- 0 2598 -97"/>
                            <a:gd name="T239" fmla="*/ 2598 h 6461"/>
                            <a:gd name="T240" fmla="+- 0 9221 3204"/>
                            <a:gd name="T241" fmla="*/ T240 w 6018"/>
                            <a:gd name="T242" fmla="+- 0 2513 -97"/>
                            <a:gd name="T243" fmla="*/ 2513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6"/>
                              </a:lnTo>
                              <a:lnTo>
                                <a:pt x="3005" y="5496"/>
                              </a:lnTo>
                              <a:lnTo>
                                <a:pt x="2991" y="5486"/>
                              </a:lnTo>
                              <a:lnTo>
                                <a:pt x="2974" y="5475"/>
                              </a:lnTo>
                              <a:lnTo>
                                <a:pt x="2887" y="5420"/>
                              </a:lnTo>
                              <a:lnTo>
                                <a:pt x="2362" y="5107"/>
                              </a:lnTo>
                              <a:lnTo>
                                <a:pt x="2309" y="5075"/>
                              </a:lnTo>
                              <a:lnTo>
                                <a:pt x="2225" y="5025"/>
                              </a:lnTo>
                              <a:lnTo>
                                <a:pt x="2176" y="4997"/>
                              </a:lnTo>
                              <a:lnTo>
                                <a:pt x="2084" y="4948"/>
                              </a:lnTo>
                              <a:lnTo>
                                <a:pt x="2041" y="4926"/>
                              </a:lnTo>
                              <a:lnTo>
                                <a:pt x="1999" y="4907"/>
                              </a:lnTo>
                              <a:lnTo>
                                <a:pt x="1960" y="4889"/>
                              </a:lnTo>
                              <a:lnTo>
                                <a:pt x="1921" y="4874"/>
                              </a:lnTo>
                              <a:lnTo>
                                <a:pt x="1884" y="4862"/>
                              </a:lnTo>
                              <a:lnTo>
                                <a:pt x="1848" y="4852"/>
                              </a:lnTo>
                              <a:lnTo>
                                <a:pt x="1814" y="4844"/>
                              </a:lnTo>
                              <a:lnTo>
                                <a:pt x="1789" y="4839"/>
                              </a:lnTo>
                              <a:lnTo>
                                <a:pt x="1780" y="4838"/>
                              </a:lnTo>
                              <a:lnTo>
                                <a:pt x="1749" y="4834"/>
                              </a:lnTo>
                              <a:lnTo>
                                <a:pt x="1718" y="4834"/>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2"/>
                              </a:lnTo>
                              <a:lnTo>
                                <a:pt x="1582" y="4289"/>
                              </a:lnTo>
                              <a:lnTo>
                                <a:pt x="1549" y="4235"/>
                              </a:lnTo>
                              <a:lnTo>
                                <a:pt x="1512" y="4182"/>
                              </a:lnTo>
                              <a:lnTo>
                                <a:pt x="1469" y="4128"/>
                              </a:lnTo>
                              <a:lnTo>
                                <a:pt x="1422" y="4074"/>
                              </a:lnTo>
                              <a:lnTo>
                                <a:pt x="1411" y="4063"/>
                              </a:lnTo>
                              <a:lnTo>
                                <a:pt x="1411" y="4661"/>
                              </a:lnTo>
                              <a:lnTo>
                                <a:pt x="1406" y="4702"/>
                              </a:lnTo>
                              <a:lnTo>
                                <a:pt x="1397" y="4743"/>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9"/>
                              </a:lnTo>
                              <a:lnTo>
                                <a:pt x="681" y="4059"/>
                              </a:lnTo>
                              <a:lnTo>
                                <a:pt x="701" y="4051"/>
                              </a:lnTo>
                              <a:lnTo>
                                <a:pt x="763" y="4034"/>
                              </a:lnTo>
                              <a:lnTo>
                                <a:pt x="825" y="4030"/>
                              </a:lnTo>
                              <a:lnTo>
                                <a:pt x="887" y="4038"/>
                              </a:lnTo>
                              <a:lnTo>
                                <a:pt x="950" y="4058"/>
                              </a:lnTo>
                              <a:lnTo>
                                <a:pt x="1013" y="4090"/>
                              </a:lnTo>
                              <a:lnTo>
                                <a:pt x="1077" y="4131"/>
                              </a:lnTo>
                              <a:lnTo>
                                <a:pt x="1142" y="4182"/>
                              </a:lnTo>
                              <a:lnTo>
                                <a:pt x="1207" y="4243"/>
                              </a:lnTo>
                              <a:lnTo>
                                <a:pt x="1245" y="4283"/>
                              </a:lnTo>
                              <a:lnTo>
                                <a:pt x="1279" y="4324"/>
                              </a:lnTo>
                              <a:lnTo>
                                <a:pt x="1311" y="4365"/>
                              </a:lnTo>
                              <a:lnTo>
                                <a:pt x="1339" y="4407"/>
                              </a:lnTo>
                              <a:lnTo>
                                <a:pt x="1363" y="4450"/>
                              </a:lnTo>
                              <a:lnTo>
                                <a:pt x="1382" y="4493"/>
                              </a:lnTo>
                              <a:lnTo>
                                <a:pt x="1396" y="4535"/>
                              </a:lnTo>
                              <a:lnTo>
                                <a:pt x="1405" y="4577"/>
                              </a:lnTo>
                              <a:lnTo>
                                <a:pt x="1411" y="4620"/>
                              </a:lnTo>
                              <a:lnTo>
                                <a:pt x="1411" y="4661"/>
                              </a:lnTo>
                              <a:lnTo>
                                <a:pt x="1411" y="4063"/>
                              </a:lnTo>
                              <a:lnTo>
                                <a:pt x="1380" y="4030"/>
                              </a:lnTo>
                              <a:lnTo>
                                <a:pt x="1369" y="4019"/>
                              </a:lnTo>
                              <a:lnTo>
                                <a:pt x="1311" y="3964"/>
                              </a:lnTo>
                              <a:lnTo>
                                <a:pt x="1254" y="3914"/>
                              </a:lnTo>
                              <a:lnTo>
                                <a:pt x="1196" y="3869"/>
                              </a:lnTo>
                              <a:lnTo>
                                <a:pt x="1139" y="3829"/>
                              </a:lnTo>
                              <a:lnTo>
                                <a:pt x="1081" y="3794"/>
                              </a:lnTo>
                              <a:lnTo>
                                <a:pt x="1024" y="3766"/>
                              </a:lnTo>
                              <a:lnTo>
                                <a:pt x="966" y="3743"/>
                              </a:lnTo>
                              <a:lnTo>
                                <a:pt x="909" y="3724"/>
                              </a:lnTo>
                              <a:lnTo>
                                <a:pt x="851" y="3710"/>
                              </a:lnTo>
                              <a:lnTo>
                                <a:pt x="795" y="3703"/>
                              </a:lnTo>
                              <a:lnTo>
                                <a:pt x="740" y="3701"/>
                              </a:lnTo>
                              <a:lnTo>
                                <a:pt x="685" y="3704"/>
                              </a:lnTo>
                              <a:lnTo>
                                <a:pt x="631" y="3714"/>
                              </a:lnTo>
                              <a:lnTo>
                                <a:pt x="578" y="3729"/>
                              </a:lnTo>
                              <a:lnTo>
                                <a:pt x="526" y="3750"/>
                              </a:lnTo>
                              <a:lnTo>
                                <a:pt x="474" y="3775"/>
                              </a:lnTo>
                              <a:lnTo>
                                <a:pt x="457" y="3787"/>
                              </a:lnTo>
                              <a:lnTo>
                                <a:pt x="440" y="3800"/>
                              </a:lnTo>
                              <a:lnTo>
                                <a:pt x="402" y="3827"/>
                              </a:lnTo>
                              <a:lnTo>
                                <a:pt x="383" y="3844"/>
                              </a:lnTo>
                              <a:lnTo>
                                <a:pt x="361" y="3864"/>
                              </a:lnTo>
                              <a:lnTo>
                                <a:pt x="337" y="3886"/>
                              </a:lnTo>
                              <a:lnTo>
                                <a:pt x="312" y="3910"/>
                              </a:lnTo>
                              <a:lnTo>
                                <a:pt x="94" y="4128"/>
                              </a:lnTo>
                              <a:lnTo>
                                <a:pt x="20" y="4202"/>
                              </a:lnTo>
                              <a:lnTo>
                                <a:pt x="10" y="4216"/>
                              </a:lnTo>
                              <a:lnTo>
                                <a:pt x="3" y="4232"/>
                              </a:lnTo>
                              <a:lnTo>
                                <a:pt x="0" y="4252"/>
                              </a:lnTo>
                              <a:lnTo>
                                <a:pt x="0" y="4273"/>
                              </a:lnTo>
                              <a:lnTo>
                                <a:pt x="7" y="4300"/>
                              </a:lnTo>
                              <a:lnTo>
                                <a:pt x="21" y="4328"/>
                              </a:lnTo>
                              <a:lnTo>
                                <a:pt x="42" y="4358"/>
                              </a:lnTo>
                              <a:lnTo>
                                <a:pt x="72" y="4390"/>
                              </a:lnTo>
                              <a:lnTo>
                                <a:pt x="2127" y="6445"/>
                              </a:lnTo>
                              <a:lnTo>
                                <a:pt x="2137" y="6453"/>
                              </a:lnTo>
                              <a:lnTo>
                                <a:pt x="2157" y="6460"/>
                              </a:lnTo>
                              <a:lnTo>
                                <a:pt x="2167" y="6461"/>
                              </a:lnTo>
                              <a:lnTo>
                                <a:pt x="2177" y="6457"/>
                              </a:lnTo>
                              <a:lnTo>
                                <a:pt x="2187" y="6455"/>
                              </a:lnTo>
                              <a:lnTo>
                                <a:pt x="2197" y="6451"/>
                              </a:lnTo>
                              <a:lnTo>
                                <a:pt x="2207" y="6446"/>
                              </a:lnTo>
                              <a:lnTo>
                                <a:pt x="2218" y="6440"/>
                              </a:lnTo>
                              <a:lnTo>
                                <a:pt x="2228" y="6432"/>
                              </a:lnTo>
                              <a:lnTo>
                                <a:pt x="2240" y="6423"/>
                              </a:lnTo>
                              <a:lnTo>
                                <a:pt x="2252" y="6413"/>
                              </a:lnTo>
                              <a:lnTo>
                                <a:pt x="2265" y="6400"/>
                              </a:lnTo>
                              <a:lnTo>
                                <a:pt x="2277" y="6387"/>
                              </a:lnTo>
                              <a:lnTo>
                                <a:pt x="2288" y="6374"/>
                              </a:lnTo>
                              <a:lnTo>
                                <a:pt x="2298" y="6363"/>
                              </a:lnTo>
                              <a:lnTo>
                                <a:pt x="2306" y="6352"/>
                              </a:lnTo>
                              <a:lnTo>
                                <a:pt x="2312" y="6341"/>
                              </a:lnTo>
                              <a:lnTo>
                                <a:pt x="2316" y="6332"/>
                              </a:lnTo>
                              <a:lnTo>
                                <a:pt x="2319" y="6322"/>
                              </a:lnTo>
                              <a:lnTo>
                                <a:pt x="2322" y="6313"/>
                              </a:lnTo>
                              <a:lnTo>
                                <a:pt x="2325" y="6303"/>
                              </a:lnTo>
                              <a:lnTo>
                                <a:pt x="2325" y="6292"/>
                              </a:lnTo>
                              <a:lnTo>
                                <a:pt x="2321" y="6282"/>
                              </a:lnTo>
                              <a:lnTo>
                                <a:pt x="2317" y="6272"/>
                              </a:lnTo>
                              <a:lnTo>
                                <a:pt x="2310" y="6263"/>
                              </a:lnTo>
                              <a:lnTo>
                                <a:pt x="1360" y="5313"/>
                              </a:lnTo>
                              <a:lnTo>
                                <a:pt x="1482" y="5191"/>
                              </a:lnTo>
                              <a:lnTo>
                                <a:pt x="1514" y="5162"/>
                              </a:lnTo>
                              <a:lnTo>
                                <a:pt x="1547" y="5140"/>
                              </a:lnTo>
                              <a:lnTo>
                                <a:pt x="1582" y="5123"/>
                              </a:lnTo>
                              <a:lnTo>
                                <a:pt x="1618" y="5113"/>
                              </a:lnTo>
                              <a:lnTo>
                                <a:pt x="1656" y="5108"/>
                              </a:lnTo>
                              <a:lnTo>
                                <a:pt x="1696" y="5107"/>
                              </a:lnTo>
                              <a:lnTo>
                                <a:pt x="1737" y="5111"/>
                              </a:lnTo>
                              <a:lnTo>
                                <a:pt x="1779" y="5119"/>
                              </a:lnTo>
                              <a:lnTo>
                                <a:pt x="1824" y="5131"/>
                              </a:lnTo>
                              <a:lnTo>
                                <a:pt x="1869" y="5147"/>
                              </a:lnTo>
                              <a:lnTo>
                                <a:pt x="1916" y="5166"/>
                              </a:lnTo>
                              <a:lnTo>
                                <a:pt x="1965" y="5190"/>
                              </a:lnTo>
                              <a:lnTo>
                                <a:pt x="2015" y="5216"/>
                              </a:lnTo>
                              <a:lnTo>
                                <a:pt x="2066" y="5245"/>
                              </a:lnTo>
                              <a:lnTo>
                                <a:pt x="2120" y="5275"/>
                              </a:lnTo>
                              <a:lnTo>
                                <a:pt x="2175" y="5308"/>
                              </a:lnTo>
                              <a:lnTo>
                                <a:pt x="2834" y="5711"/>
                              </a:lnTo>
                              <a:lnTo>
                                <a:pt x="2846" y="5717"/>
                              </a:lnTo>
                              <a:lnTo>
                                <a:pt x="2857" y="5723"/>
                              </a:lnTo>
                              <a:lnTo>
                                <a:pt x="2867" y="5726"/>
                              </a:lnTo>
                              <a:lnTo>
                                <a:pt x="2878" y="5732"/>
                              </a:lnTo>
                              <a:lnTo>
                                <a:pt x="2891" y="5733"/>
                              </a:lnTo>
                              <a:lnTo>
                                <a:pt x="2903" y="5731"/>
                              </a:lnTo>
                              <a:lnTo>
                                <a:pt x="2914" y="5730"/>
                              </a:lnTo>
                              <a:lnTo>
                                <a:pt x="2924" y="5726"/>
                              </a:lnTo>
                              <a:lnTo>
                                <a:pt x="2934" y="5721"/>
                              </a:lnTo>
                              <a:lnTo>
                                <a:pt x="2944" y="5714"/>
                              </a:lnTo>
                              <a:lnTo>
                                <a:pt x="2954" y="5706"/>
                              </a:lnTo>
                              <a:lnTo>
                                <a:pt x="2966" y="5697"/>
                              </a:lnTo>
                              <a:lnTo>
                                <a:pt x="2979" y="5686"/>
                              </a:lnTo>
                              <a:lnTo>
                                <a:pt x="2992" y="5673"/>
                              </a:lnTo>
                              <a:lnTo>
                                <a:pt x="3007" y="5658"/>
                              </a:lnTo>
                              <a:lnTo>
                                <a:pt x="3019" y="5644"/>
                              </a:lnTo>
                              <a:lnTo>
                                <a:pt x="3030" y="5631"/>
                              </a:lnTo>
                              <a:lnTo>
                                <a:pt x="3039" y="5619"/>
                              </a:lnTo>
                              <a:lnTo>
                                <a:pt x="3047" y="5608"/>
                              </a:lnTo>
                              <a:lnTo>
                                <a:pt x="3052" y="5598"/>
                              </a:lnTo>
                              <a:lnTo>
                                <a:pt x="3056" y="5589"/>
                              </a:lnTo>
                              <a:lnTo>
                                <a:pt x="3059" y="5579"/>
                              </a:lnTo>
                              <a:lnTo>
                                <a:pt x="3061" y="5566"/>
                              </a:lnTo>
                              <a:moveTo>
                                <a:pt x="4365" y="4274"/>
                              </a:moveTo>
                              <a:lnTo>
                                <a:pt x="4364" y="4263"/>
                              </a:lnTo>
                              <a:lnTo>
                                <a:pt x="4361" y="4253"/>
                              </a:lnTo>
                              <a:lnTo>
                                <a:pt x="4355" y="4242"/>
                              </a:lnTo>
                              <a:lnTo>
                                <a:pt x="4347" y="4230"/>
                              </a:lnTo>
                              <a:lnTo>
                                <a:pt x="4337" y="4219"/>
                              </a:lnTo>
                              <a:lnTo>
                                <a:pt x="4323" y="4208"/>
                              </a:lnTo>
                              <a:lnTo>
                                <a:pt x="4308" y="4196"/>
                              </a:lnTo>
                              <a:lnTo>
                                <a:pt x="4289" y="4183"/>
                              </a:lnTo>
                              <a:lnTo>
                                <a:pt x="4267" y="4169"/>
                              </a:lnTo>
                              <a:lnTo>
                                <a:pt x="3996" y="3995"/>
                              </a:lnTo>
                              <a:lnTo>
                                <a:pt x="3205" y="3496"/>
                              </a:lnTo>
                              <a:lnTo>
                                <a:pt x="3205" y="3809"/>
                              </a:lnTo>
                              <a:lnTo>
                                <a:pt x="2728" y="4286"/>
                              </a:lnTo>
                              <a:lnTo>
                                <a:pt x="2539" y="3995"/>
                              </a:lnTo>
                              <a:lnTo>
                                <a:pt x="2511" y="3952"/>
                              </a:lnTo>
                              <a:lnTo>
                                <a:pt x="1949" y="3082"/>
                              </a:lnTo>
                              <a:lnTo>
                                <a:pt x="1862" y="2948"/>
                              </a:lnTo>
                              <a:lnTo>
                                <a:pt x="1863" y="2947"/>
                              </a:lnTo>
                              <a:lnTo>
                                <a:pt x="3205" y="3809"/>
                              </a:lnTo>
                              <a:lnTo>
                                <a:pt x="3205" y="3496"/>
                              </a:lnTo>
                              <a:lnTo>
                                <a:pt x="2337" y="2947"/>
                              </a:lnTo>
                              <a:lnTo>
                                <a:pt x="1753" y="2575"/>
                              </a:lnTo>
                              <a:lnTo>
                                <a:pt x="1742" y="2569"/>
                              </a:lnTo>
                              <a:lnTo>
                                <a:pt x="1730" y="2563"/>
                              </a:lnTo>
                              <a:lnTo>
                                <a:pt x="1719" y="2558"/>
                              </a:lnTo>
                              <a:lnTo>
                                <a:pt x="1709" y="2555"/>
                              </a:lnTo>
                              <a:lnTo>
                                <a:pt x="1699" y="2553"/>
                              </a:lnTo>
                              <a:lnTo>
                                <a:pt x="1689" y="2553"/>
                              </a:lnTo>
                              <a:lnTo>
                                <a:pt x="1679" y="2554"/>
                              </a:lnTo>
                              <a:lnTo>
                                <a:pt x="1669" y="2557"/>
                              </a:lnTo>
                              <a:lnTo>
                                <a:pt x="1658" y="2561"/>
                              </a:lnTo>
                              <a:lnTo>
                                <a:pt x="1646" y="2567"/>
                              </a:lnTo>
                              <a:lnTo>
                                <a:pt x="1635" y="2574"/>
                              </a:lnTo>
                              <a:lnTo>
                                <a:pt x="1622" y="2583"/>
                              </a:lnTo>
                              <a:lnTo>
                                <a:pt x="1609" y="2594"/>
                              </a:lnTo>
                              <a:lnTo>
                                <a:pt x="1596" y="2607"/>
                              </a:lnTo>
                              <a:lnTo>
                                <a:pt x="1581" y="2621"/>
                              </a:lnTo>
                              <a:lnTo>
                                <a:pt x="1564" y="2637"/>
                              </a:lnTo>
                              <a:lnTo>
                                <a:pt x="1549" y="2652"/>
                              </a:lnTo>
                              <a:lnTo>
                                <a:pt x="1536" y="2666"/>
                              </a:lnTo>
                              <a:lnTo>
                                <a:pt x="1524" y="2679"/>
                              </a:lnTo>
                              <a:lnTo>
                                <a:pt x="1514" y="2691"/>
                              </a:lnTo>
                              <a:lnTo>
                                <a:pt x="1506" y="2703"/>
                              </a:lnTo>
                              <a:lnTo>
                                <a:pt x="1499" y="2714"/>
                              </a:lnTo>
                              <a:lnTo>
                                <a:pt x="1494" y="2725"/>
                              </a:lnTo>
                              <a:lnTo>
                                <a:pt x="1491" y="2735"/>
                              </a:lnTo>
                              <a:lnTo>
                                <a:pt x="1488" y="2746"/>
                              </a:lnTo>
                              <a:lnTo>
                                <a:pt x="1487" y="2755"/>
                              </a:lnTo>
                              <a:lnTo>
                                <a:pt x="1487" y="2765"/>
                              </a:lnTo>
                              <a:lnTo>
                                <a:pt x="1489" y="2774"/>
                              </a:lnTo>
                              <a:lnTo>
                                <a:pt x="1492" y="2785"/>
                              </a:lnTo>
                              <a:lnTo>
                                <a:pt x="1497" y="2795"/>
                              </a:lnTo>
                              <a:lnTo>
                                <a:pt x="1502" y="2806"/>
                              </a:lnTo>
                              <a:lnTo>
                                <a:pt x="1508" y="2817"/>
                              </a:lnTo>
                              <a:lnTo>
                                <a:pt x="1592" y="2947"/>
                              </a:lnTo>
                              <a:lnTo>
                                <a:pt x="1638" y="3020"/>
                              </a:lnTo>
                              <a:lnTo>
                                <a:pt x="2228" y="3952"/>
                              </a:lnTo>
                              <a:lnTo>
                                <a:pt x="2256" y="3996"/>
                              </a:lnTo>
                              <a:lnTo>
                                <a:pt x="3102" y="5331"/>
                              </a:lnTo>
                              <a:lnTo>
                                <a:pt x="3116" y="5353"/>
                              </a:lnTo>
                              <a:lnTo>
                                <a:pt x="3129" y="5371"/>
                              </a:lnTo>
                              <a:lnTo>
                                <a:pt x="3141" y="5387"/>
                              </a:lnTo>
                              <a:lnTo>
                                <a:pt x="3153" y="5399"/>
                              </a:lnTo>
                              <a:lnTo>
                                <a:pt x="3164" y="5410"/>
                              </a:lnTo>
                              <a:lnTo>
                                <a:pt x="3175" y="5419"/>
                              </a:lnTo>
                              <a:lnTo>
                                <a:pt x="3186" y="5424"/>
                              </a:lnTo>
                              <a:lnTo>
                                <a:pt x="3196" y="5428"/>
                              </a:lnTo>
                              <a:lnTo>
                                <a:pt x="3207" y="5429"/>
                              </a:lnTo>
                              <a:lnTo>
                                <a:pt x="3217" y="5428"/>
                              </a:lnTo>
                              <a:lnTo>
                                <a:pt x="3229" y="5424"/>
                              </a:lnTo>
                              <a:lnTo>
                                <a:pt x="3241" y="5417"/>
                              </a:lnTo>
                              <a:lnTo>
                                <a:pt x="3253" y="5408"/>
                              </a:lnTo>
                              <a:lnTo>
                                <a:pt x="3265" y="5397"/>
                              </a:lnTo>
                              <a:lnTo>
                                <a:pt x="3279" y="5385"/>
                              </a:lnTo>
                              <a:lnTo>
                                <a:pt x="3294" y="5371"/>
                              </a:lnTo>
                              <a:lnTo>
                                <a:pt x="3308" y="5356"/>
                              </a:lnTo>
                              <a:lnTo>
                                <a:pt x="3320" y="5343"/>
                              </a:lnTo>
                              <a:lnTo>
                                <a:pt x="3331" y="5330"/>
                              </a:lnTo>
                              <a:lnTo>
                                <a:pt x="3340" y="5319"/>
                              </a:lnTo>
                              <a:lnTo>
                                <a:pt x="3346" y="5309"/>
                              </a:lnTo>
                              <a:lnTo>
                                <a:pt x="3352" y="5299"/>
                              </a:lnTo>
                              <a:lnTo>
                                <a:pt x="3355" y="5289"/>
                              </a:lnTo>
                              <a:lnTo>
                                <a:pt x="3356" y="5278"/>
                              </a:lnTo>
                              <a:lnTo>
                                <a:pt x="3357" y="5266"/>
                              </a:lnTo>
                              <a:lnTo>
                                <a:pt x="3358" y="5256"/>
                              </a:lnTo>
                              <a:lnTo>
                                <a:pt x="3352" y="5244"/>
                              </a:lnTo>
                              <a:lnTo>
                                <a:pt x="3349" y="5234"/>
                              </a:lnTo>
                              <a:lnTo>
                                <a:pt x="3343" y="5223"/>
                              </a:lnTo>
                              <a:lnTo>
                                <a:pt x="3335" y="5210"/>
                              </a:lnTo>
                              <a:lnTo>
                                <a:pt x="2958" y="4631"/>
                              </a:lnTo>
                              <a:lnTo>
                                <a:pt x="2916" y="4566"/>
                              </a:lnTo>
                              <a:lnTo>
                                <a:pt x="3196" y="4286"/>
                              </a:lnTo>
                              <a:lnTo>
                                <a:pt x="3487" y="3995"/>
                              </a:lnTo>
                              <a:lnTo>
                                <a:pt x="4143" y="4416"/>
                              </a:lnTo>
                              <a:lnTo>
                                <a:pt x="4157" y="4423"/>
                              </a:lnTo>
                              <a:lnTo>
                                <a:pt x="4168" y="4428"/>
                              </a:lnTo>
                              <a:lnTo>
                                <a:pt x="4178" y="4432"/>
                              </a:lnTo>
                              <a:lnTo>
                                <a:pt x="4188" y="4436"/>
                              </a:lnTo>
                              <a:lnTo>
                                <a:pt x="4198" y="4436"/>
                              </a:lnTo>
                              <a:lnTo>
                                <a:pt x="4209" y="4432"/>
                              </a:lnTo>
                              <a:lnTo>
                                <a:pt x="4218" y="4431"/>
                              </a:lnTo>
                              <a:lnTo>
                                <a:pt x="4227" y="4427"/>
                              </a:lnTo>
                              <a:lnTo>
                                <a:pt x="4237" y="4421"/>
                              </a:lnTo>
                              <a:lnTo>
                                <a:pt x="4249" y="4413"/>
                              </a:lnTo>
                              <a:lnTo>
                                <a:pt x="4260" y="4404"/>
                              </a:lnTo>
                              <a:lnTo>
                                <a:pt x="4273" y="4392"/>
                              </a:lnTo>
                              <a:lnTo>
                                <a:pt x="4287" y="4378"/>
                              </a:lnTo>
                              <a:lnTo>
                                <a:pt x="4302" y="4363"/>
                              </a:lnTo>
                              <a:lnTo>
                                <a:pt x="4318" y="4347"/>
                              </a:lnTo>
                              <a:lnTo>
                                <a:pt x="4331" y="4332"/>
                              </a:lnTo>
                              <a:lnTo>
                                <a:pt x="4342" y="4319"/>
                              </a:lnTo>
                              <a:lnTo>
                                <a:pt x="4352" y="4306"/>
                              </a:lnTo>
                              <a:lnTo>
                                <a:pt x="4359" y="4295"/>
                              </a:lnTo>
                              <a:lnTo>
                                <a:pt x="4364" y="4284"/>
                              </a:lnTo>
                              <a:lnTo>
                                <a:pt x="4365" y="4274"/>
                              </a:lnTo>
                              <a:moveTo>
                                <a:pt x="4763" y="3864"/>
                              </a:moveTo>
                              <a:lnTo>
                                <a:pt x="4762" y="3855"/>
                              </a:lnTo>
                              <a:lnTo>
                                <a:pt x="4757" y="3843"/>
                              </a:lnTo>
                              <a:lnTo>
                                <a:pt x="4753" y="3833"/>
                              </a:lnTo>
                              <a:lnTo>
                                <a:pt x="4747" y="3825"/>
                              </a:lnTo>
                              <a:lnTo>
                                <a:pt x="3818" y="2896"/>
                              </a:lnTo>
                              <a:lnTo>
                                <a:pt x="4062" y="2651"/>
                              </a:lnTo>
                              <a:lnTo>
                                <a:pt x="4293" y="2420"/>
                              </a:lnTo>
                              <a:lnTo>
                                <a:pt x="4299" y="2415"/>
                              </a:lnTo>
                              <a:lnTo>
                                <a:pt x="4300" y="2407"/>
                              </a:lnTo>
                              <a:lnTo>
                                <a:pt x="4300" y="2397"/>
                              </a:lnTo>
                              <a:lnTo>
                                <a:pt x="4299" y="2388"/>
                              </a:lnTo>
                              <a:lnTo>
                                <a:pt x="4296" y="2376"/>
                              </a:lnTo>
                              <a:lnTo>
                                <a:pt x="4289" y="2363"/>
                              </a:lnTo>
                              <a:lnTo>
                                <a:pt x="4284" y="2353"/>
                              </a:lnTo>
                              <a:lnTo>
                                <a:pt x="4277" y="2342"/>
                              </a:lnTo>
                              <a:lnTo>
                                <a:pt x="4269" y="2330"/>
                              </a:lnTo>
                              <a:lnTo>
                                <a:pt x="4259" y="2318"/>
                              </a:lnTo>
                              <a:lnTo>
                                <a:pt x="4248" y="2305"/>
                              </a:lnTo>
                              <a:lnTo>
                                <a:pt x="4236" y="2292"/>
                              </a:lnTo>
                              <a:lnTo>
                                <a:pt x="4222" y="2277"/>
                              </a:lnTo>
                              <a:lnTo>
                                <a:pt x="4206" y="2261"/>
                              </a:lnTo>
                              <a:lnTo>
                                <a:pt x="4189" y="2244"/>
                              </a:lnTo>
                              <a:lnTo>
                                <a:pt x="4173" y="2229"/>
                              </a:lnTo>
                              <a:lnTo>
                                <a:pt x="4158" y="2215"/>
                              </a:lnTo>
                              <a:lnTo>
                                <a:pt x="4144" y="2203"/>
                              </a:lnTo>
                              <a:lnTo>
                                <a:pt x="4132" y="2194"/>
                              </a:lnTo>
                              <a:lnTo>
                                <a:pt x="4121" y="2186"/>
                              </a:lnTo>
                              <a:lnTo>
                                <a:pt x="4111" y="2180"/>
                              </a:lnTo>
                              <a:lnTo>
                                <a:pt x="4101" y="2175"/>
                              </a:lnTo>
                              <a:lnTo>
                                <a:pt x="4089" y="2170"/>
                              </a:lnTo>
                              <a:lnTo>
                                <a:pt x="4078" y="2167"/>
                              </a:lnTo>
                              <a:lnTo>
                                <a:pt x="4069" y="2166"/>
                              </a:lnTo>
                              <a:lnTo>
                                <a:pt x="4060" y="2168"/>
                              </a:lnTo>
                              <a:lnTo>
                                <a:pt x="4054" y="2171"/>
                              </a:lnTo>
                              <a:lnTo>
                                <a:pt x="3574" y="2651"/>
                              </a:lnTo>
                              <a:lnTo>
                                <a:pt x="2822" y="1900"/>
                              </a:lnTo>
                              <a:lnTo>
                                <a:pt x="3325" y="1397"/>
                              </a:lnTo>
                              <a:lnTo>
                                <a:pt x="3330" y="1391"/>
                              </a:lnTo>
                              <a:lnTo>
                                <a:pt x="3333" y="1385"/>
                              </a:lnTo>
                              <a:lnTo>
                                <a:pt x="3333" y="1375"/>
                              </a:lnTo>
                              <a:lnTo>
                                <a:pt x="3332" y="1365"/>
                              </a:lnTo>
                              <a:lnTo>
                                <a:pt x="3329" y="1354"/>
                              </a:lnTo>
                              <a:lnTo>
                                <a:pt x="3322" y="1341"/>
                              </a:lnTo>
                              <a:lnTo>
                                <a:pt x="3317" y="1331"/>
                              </a:lnTo>
                              <a:lnTo>
                                <a:pt x="3310" y="1320"/>
                              </a:lnTo>
                              <a:lnTo>
                                <a:pt x="3302" y="1308"/>
                              </a:lnTo>
                              <a:lnTo>
                                <a:pt x="3292" y="1296"/>
                              </a:lnTo>
                              <a:lnTo>
                                <a:pt x="3281" y="1283"/>
                              </a:lnTo>
                              <a:lnTo>
                                <a:pt x="3268" y="1269"/>
                              </a:lnTo>
                              <a:lnTo>
                                <a:pt x="3254" y="1254"/>
                              </a:lnTo>
                              <a:lnTo>
                                <a:pt x="3238" y="1237"/>
                              </a:lnTo>
                              <a:lnTo>
                                <a:pt x="3222" y="1222"/>
                              </a:lnTo>
                              <a:lnTo>
                                <a:pt x="3206" y="1207"/>
                              </a:lnTo>
                              <a:lnTo>
                                <a:pt x="3192" y="1194"/>
                              </a:lnTo>
                              <a:lnTo>
                                <a:pt x="3178" y="1181"/>
                              </a:lnTo>
                              <a:lnTo>
                                <a:pt x="3165" y="1172"/>
                              </a:lnTo>
                              <a:lnTo>
                                <a:pt x="3153" y="1163"/>
                              </a:lnTo>
                              <a:lnTo>
                                <a:pt x="3141" y="1156"/>
                              </a:lnTo>
                              <a:lnTo>
                                <a:pt x="3131" y="1150"/>
                              </a:lnTo>
                              <a:lnTo>
                                <a:pt x="3117" y="1142"/>
                              </a:lnTo>
                              <a:lnTo>
                                <a:pt x="3106" y="1140"/>
                              </a:lnTo>
                              <a:lnTo>
                                <a:pt x="3097" y="1139"/>
                              </a:lnTo>
                              <a:lnTo>
                                <a:pt x="3087" y="1139"/>
                              </a:lnTo>
                              <a:lnTo>
                                <a:pt x="3081" y="1142"/>
                              </a:lnTo>
                              <a:lnTo>
                                <a:pt x="2458" y="1765"/>
                              </a:lnTo>
                              <a:lnTo>
                                <a:pt x="2447" y="1778"/>
                              </a:lnTo>
                              <a:lnTo>
                                <a:pt x="2440" y="1795"/>
                              </a:lnTo>
                              <a:lnTo>
                                <a:pt x="2437" y="1814"/>
                              </a:lnTo>
                              <a:lnTo>
                                <a:pt x="2438" y="1836"/>
                              </a:lnTo>
                              <a:lnTo>
                                <a:pt x="2444" y="1862"/>
                              </a:lnTo>
                              <a:lnTo>
                                <a:pt x="2459" y="1890"/>
                              </a:lnTo>
                              <a:lnTo>
                                <a:pt x="2480" y="1920"/>
                              </a:lnTo>
                              <a:lnTo>
                                <a:pt x="2509" y="1952"/>
                              </a:lnTo>
                              <a:lnTo>
                                <a:pt x="4565" y="4008"/>
                              </a:lnTo>
                              <a:lnTo>
                                <a:pt x="4573" y="4013"/>
                              </a:lnTo>
                              <a:lnTo>
                                <a:pt x="4583" y="4017"/>
                              </a:lnTo>
                              <a:lnTo>
                                <a:pt x="4595" y="4023"/>
                              </a:lnTo>
                              <a:lnTo>
                                <a:pt x="4604" y="4023"/>
                              </a:lnTo>
                              <a:lnTo>
                                <a:pt x="4615" y="4019"/>
                              </a:lnTo>
                              <a:lnTo>
                                <a:pt x="4624" y="4017"/>
                              </a:lnTo>
                              <a:lnTo>
                                <a:pt x="4634" y="4013"/>
                              </a:lnTo>
                              <a:lnTo>
                                <a:pt x="4645" y="4008"/>
                              </a:lnTo>
                              <a:lnTo>
                                <a:pt x="4655" y="4003"/>
                              </a:lnTo>
                              <a:lnTo>
                                <a:pt x="4666" y="3995"/>
                              </a:lnTo>
                              <a:lnTo>
                                <a:pt x="4678" y="3985"/>
                              </a:lnTo>
                              <a:lnTo>
                                <a:pt x="4690" y="3975"/>
                              </a:lnTo>
                              <a:lnTo>
                                <a:pt x="4702" y="3963"/>
                              </a:lnTo>
                              <a:lnTo>
                                <a:pt x="4715" y="3949"/>
                              </a:lnTo>
                              <a:lnTo>
                                <a:pt x="4726" y="3937"/>
                              </a:lnTo>
                              <a:lnTo>
                                <a:pt x="4735" y="3925"/>
                              </a:lnTo>
                              <a:lnTo>
                                <a:pt x="4744" y="3915"/>
                              </a:lnTo>
                              <a:lnTo>
                                <a:pt x="4749" y="3904"/>
                              </a:lnTo>
                              <a:lnTo>
                                <a:pt x="4754" y="3894"/>
                              </a:lnTo>
                              <a:lnTo>
                                <a:pt x="4757" y="3884"/>
                              </a:lnTo>
                              <a:lnTo>
                                <a:pt x="4759" y="3875"/>
                              </a:lnTo>
                              <a:lnTo>
                                <a:pt x="4763" y="3864"/>
                              </a:lnTo>
                              <a:moveTo>
                                <a:pt x="6017" y="2610"/>
                              </a:moveTo>
                              <a:lnTo>
                                <a:pt x="6017" y="2601"/>
                              </a:lnTo>
                              <a:lnTo>
                                <a:pt x="6013" y="2591"/>
                              </a:lnTo>
                              <a:lnTo>
                                <a:pt x="6009" y="2581"/>
                              </a:lnTo>
                              <a:lnTo>
                                <a:pt x="6002" y="2571"/>
                              </a:lnTo>
                              <a:lnTo>
                                <a:pt x="5993" y="2562"/>
                              </a:lnTo>
                              <a:lnTo>
                                <a:pt x="4259" y="828"/>
                              </a:lnTo>
                              <a:lnTo>
                                <a:pt x="4076" y="645"/>
                              </a:lnTo>
                              <a:lnTo>
                                <a:pt x="4462" y="259"/>
                              </a:lnTo>
                              <a:lnTo>
                                <a:pt x="4468" y="254"/>
                              </a:lnTo>
                              <a:lnTo>
                                <a:pt x="4471" y="247"/>
                              </a:lnTo>
                              <a:lnTo>
                                <a:pt x="4471" y="236"/>
                              </a:lnTo>
                              <a:lnTo>
                                <a:pt x="4470" y="227"/>
                              </a:lnTo>
                              <a:lnTo>
                                <a:pt x="4468" y="216"/>
                              </a:lnTo>
                              <a:lnTo>
                                <a:pt x="4461" y="202"/>
                              </a:lnTo>
                              <a:lnTo>
                                <a:pt x="4456" y="193"/>
                              </a:lnTo>
                              <a:lnTo>
                                <a:pt x="4449" y="182"/>
                              </a:lnTo>
                              <a:lnTo>
                                <a:pt x="4440" y="171"/>
                              </a:lnTo>
                              <a:lnTo>
                                <a:pt x="4430" y="158"/>
                              </a:lnTo>
                              <a:lnTo>
                                <a:pt x="4418" y="145"/>
                              </a:lnTo>
                              <a:lnTo>
                                <a:pt x="4405" y="131"/>
                              </a:lnTo>
                              <a:lnTo>
                                <a:pt x="4391" y="116"/>
                              </a:lnTo>
                              <a:lnTo>
                                <a:pt x="4375" y="100"/>
                              </a:lnTo>
                              <a:lnTo>
                                <a:pt x="4359" y="84"/>
                              </a:lnTo>
                              <a:lnTo>
                                <a:pt x="4344" y="70"/>
                              </a:lnTo>
                              <a:lnTo>
                                <a:pt x="4329" y="56"/>
                              </a:lnTo>
                              <a:lnTo>
                                <a:pt x="4315" y="44"/>
                              </a:lnTo>
                              <a:lnTo>
                                <a:pt x="4303" y="34"/>
                              </a:lnTo>
                              <a:lnTo>
                                <a:pt x="4291" y="25"/>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7"/>
                              </a:lnTo>
                              <a:lnTo>
                                <a:pt x="3253" y="1007"/>
                              </a:lnTo>
                              <a:lnTo>
                                <a:pt x="3260" y="1020"/>
                              </a:lnTo>
                              <a:lnTo>
                                <a:pt x="3266" y="1031"/>
                              </a:lnTo>
                              <a:lnTo>
                                <a:pt x="3274" y="1042"/>
                              </a:lnTo>
                              <a:lnTo>
                                <a:pt x="3283" y="1054"/>
                              </a:lnTo>
                              <a:lnTo>
                                <a:pt x="3293" y="1066"/>
                              </a:lnTo>
                              <a:lnTo>
                                <a:pt x="3305" y="1080"/>
                              </a:lnTo>
                              <a:lnTo>
                                <a:pt x="3318" y="1095"/>
                              </a:lnTo>
                              <a:lnTo>
                                <a:pt x="3332" y="1111"/>
                              </a:lnTo>
                              <a:lnTo>
                                <a:pt x="3348" y="1127"/>
                              </a:lnTo>
                              <a:lnTo>
                                <a:pt x="3364" y="1143"/>
                              </a:lnTo>
                              <a:lnTo>
                                <a:pt x="3380" y="1157"/>
                              </a:lnTo>
                              <a:lnTo>
                                <a:pt x="3394" y="1170"/>
                              </a:lnTo>
                              <a:lnTo>
                                <a:pt x="3408" y="1180"/>
                              </a:lnTo>
                              <a:lnTo>
                                <a:pt x="3420" y="1190"/>
                              </a:lnTo>
                              <a:lnTo>
                                <a:pt x="3432" y="1199"/>
                              </a:lnTo>
                              <a:lnTo>
                                <a:pt x="3442" y="1206"/>
                              </a:lnTo>
                              <a:lnTo>
                                <a:pt x="3465" y="1219"/>
                              </a:lnTo>
                              <a:lnTo>
                                <a:pt x="3475" y="1222"/>
                              </a:lnTo>
                              <a:lnTo>
                                <a:pt x="3486" y="1222"/>
                              </a:lnTo>
                              <a:lnTo>
                                <a:pt x="3495" y="1223"/>
                              </a:lnTo>
                              <a:lnTo>
                                <a:pt x="3497" y="1222"/>
                              </a:lnTo>
                              <a:lnTo>
                                <a:pt x="3502" y="1219"/>
                              </a:lnTo>
                              <a:lnTo>
                                <a:pt x="3894" y="828"/>
                              </a:lnTo>
                              <a:lnTo>
                                <a:pt x="5819" y="2753"/>
                              </a:lnTo>
                              <a:lnTo>
                                <a:pt x="5829" y="2761"/>
                              </a:lnTo>
                              <a:lnTo>
                                <a:pt x="5839" y="2765"/>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3"/>
                              </a:lnTo>
                              <a:lnTo>
                                <a:pt x="5990" y="2671"/>
                              </a:lnTo>
                              <a:lnTo>
                                <a:pt x="5998" y="2660"/>
                              </a:lnTo>
                              <a:lnTo>
                                <a:pt x="6003" y="2650"/>
                              </a:lnTo>
                              <a:lnTo>
                                <a:pt x="6008" y="2640"/>
                              </a:lnTo>
                              <a:lnTo>
                                <a:pt x="6011" y="2630"/>
                              </a:lnTo>
                              <a:lnTo>
                                <a:pt x="6013" y="2621"/>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35837" id="AutoShape 164" o:spid="_x0000_s1026" style="position:absolute;left:0;text-align:left;margin-left:160.2pt;margin-top:-4.85pt;width:300.9pt;height:323.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" path="m3061,5566r-1,-9l3055,5548r-4,-9l3043,5529r-8,-8l3027,5514r-10,-8l3005,5496r-14,-10l2974,5475r-87,-55l2362,5107r-53,-32l2225,5025r-49,-28l2084,4948r-43,-22l1999,4907r-39,-18l1921,4874r-37,-12l1848,4852r-34,-8l1789,4839r-9,-1l1749,4834r-31,l1688,4835r-29,4l1671,4792r8,-48l1683,4695r2,-49l1682,4597r-6,-50l1666,4496r-15,-52l1632,4393r-22,-51l1582,4289r-33,-54l1512,4182r-43,-54l1422,4074r-11,-11l1411,4661r-5,41l1397,4743r-15,40l1361,4822r-27,38l1301,4897r-179,178l377,4330,531,4176r26,-25l582,4128r22,-19l625,4093r19,-13l662,4069r19,-10l701,4051r62,-17l825,4030r62,8l950,4058r63,32l1077,4131r65,51l1207,4243r38,40l1279,4324r32,41l1339,4407r24,43l1382,4493r14,42l1405,4577r6,43l1411,4661r,-598l1380,4030r-11,-11l1311,3964r-57,-50l1196,3869r-57,-40l1081,3794r-57,-28l966,3743r-57,-19l851,3710r-56,-7l740,3701r-55,3l631,3714r-53,15l526,3750r-52,25l457,3787r-17,13l402,3827r-19,17l361,3864r-24,22l312,3910,94,4128r-74,74l10,4216r-7,16l,4252r,21l7,4300r14,28l42,4358r30,32l2127,6445r10,8l2157,6460r10,1l2177,6457r10,-2l2197,6451r10,-5l2218,6440r10,-8l2240,6423r12,-10l2265,6400r12,-13l2288,6374r10,-11l2306,6352r6,-11l2316,6332r3,-10l2322,6313r3,-10l2325,6292r-4,-10l2317,6272r-7,-9l1360,5313r122,-122l1514,5162r33,-22l1582,5123r36,-10l1656,5108r40,-1l1737,5111r42,8l1824,5131r45,16l1916,5166r49,24l2015,5216r51,29l2120,5275r55,33l2834,5711r12,6l2857,5723r10,3l2878,5732r13,1l2903,5731r11,-1l2924,5726r10,-5l2944,5714r10,-8l2966,5697r13,-11l2992,5673r15,-15l3019,5644r11,-13l3039,5619r8,-11l3052,5598r4,-9l3059,5579r2,-13m4365,4274r-1,-11l4361,4253r-6,-11l4347,4230r-10,-11l4323,4208r-15,-12l4289,4183r-22,-14l3996,3995,3205,3496r,313l2728,4286,2539,3995r-28,-43l1949,3082r-87,-134l1863,2947r1342,862l3205,3496,2337,2947,1753,2575r-11,-6l1730,2563r-11,-5l1709,2555r-10,-2l1689,2553r-10,1l1669,2557r-11,4l1646,2567r-11,7l1622,2583r-13,11l1596,2607r-15,14l1564,2637r-15,15l1536,2666r-12,13l1514,2691r-8,12l1499,2714r-5,11l1491,2735r-3,11l1487,2755r,10l1489,2774r3,11l1497,2795r5,11l1508,2817r84,130l1638,3020r590,932l2256,3996r846,1335l3116,5353r13,18l3141,5387r12,12l3164,5410r11,9l3186,5424r10,4l3207,5429r10,-1l3229,5424r12,-7l3253,5408r12,-11l3279,5385r15,-14l3308,5356r12,-13l3331,5330r9,-11l3346,5309r6,-10l3355,5289r1,-11l3357,5266r1,-10l3352,5244r-3,-10l3343,5223r-8,-13l2958,4631r-42,-65l3196,4286r291,-291l4143,4416r14,7l4168,4428r10,4l4188,4436r10,l4209,4432r9,-1l4227,4427r10,-6l4249,4413r11,-9l4273,4392r14,-14l4302,4363r16,-16l4331,4332r11,-13l4352,4306r7,-11l4364,4284r1,-10m4763,3864r-1,-9l4757,3843r-4,-10l4747,3825,3818,2896r244,-245l4293,2420r6,-5l4300,2407r,-10l4299,2388r-3,-12l4289,2363r-5,-10l4277,2342r-8,-12l4259,2318r-11,-13l4236,2292r-14,-15l4206,2261r-17,-17l4173,2229r-15,-14l4144,2203r-12,-9l4121,2186r-10,-6l4101,2175r-12,-5l4078,2167r-9,-1l4060,2168r-6,3l3574,2651,2822,1900r503,-503l3330,1391r3,-6l3333,1375r-1,-10l3329,1354r-7,-13l3317,1331r-7,-11l3302,1308r-10,-12l3281,1283r-13,-14l3254,1254r-16,-17l3222,1222r-16,-15l3192,1194r-14,-13l3165,1172r-12,-9l3141,1156r-10,-6l3117,1142r-11,-2l3097,1139r-10,l3081,1142r-623,623l2447,1778r-7,17l2437,1814r1,22l2444,1862r15,28l2480,1920r29,32l4565,4008r8,5l4583,4017r12,6l4604,4023r11,-4l4624,4017r10,-4l4645,4008r10,-5l4666,3995r12,-10l4690,3975r12,-12l4715,3949r11,-12l4735,3925r9,-10l4749,3904r5,-10l4757,3884r2,-9l4763,3864m6017,2610r,-9l6013,2591r-4,-10l6002,2571r-9,-9l4259,828,4076,645,4462,259r6,-5l4471,247r,-11l4470,227r-2,-11l4461,202r-5,-9l4449,182r-9,-11l4430,158r-12,-13l4405,131r-14,-15l4375,100,4359,84,4344,70,4329,56,4315,44,4303,34r-12,-9l4280,17r-11,-6l4256,4,4245,1,4236,r-11,l4218,4,3252,970r-3,7l3250,986r,11l3253,1007r7,13l3266,1031r8,11l3283,1054r10,12l3305,1080r13,15l3332,1111r16,16l3364,1143r16,14l3394,1170r14,10l3420,1190r12,9l3442,1206r23,13l3475,1222r11,l3495,1223r2,-1l3502,1219,3894,828,5819,2753r10,8l5839,2765r10,3l5858,2769r11,-4l5879,2763r9,-4l5899,2754r11,-6l5920,2740r12,-9l5944,2720r13,-12l5969,2695r11,-12l5990,2671r8,-11l6003,2650r5,-10l6011,2630r2,-9l6017,2610e" fillcolor="silver" stroked="f">
                <v:fill opacity="32896f"/>
                <v:path arrowok="t" o:connecttype="custom" o:connectlocs="1915795,3434715;1381760,3111500;1151890,3014345;1066165,2950845;1022350,2695575;892810,2924175;337185,2590165;445135,2510790;766445,2632710;892175,2844800;759460,2395220;469900,2288540;255270,2368550;1905,2625725;1356995,4036060;1414780,4022725;1468120,3964940;1466850,3915410;1076960,3181350;1311910,3268980;1835785,3578860;1891665,3549015;1940560,3487420;2753995,2617470;1732280,2660015;2035175,2357120;1078865,1559560;1021715,1585595;956310,1654810;947420,1706880;1969770,3323590;2029460,3385185;2091690,3348990;2131060,3289935;1851660,2837815;2665730,2755265;2722245,2718435;2771775,2652395;2726055,1475105;2715895,1425575;2649855,1353820;2589530,1314450;2116455,817880;2090420,761365;2018030,688340;1960245,661670;1561465,1138555;2930525,2490470;2985770,2454910;3021965,2399030;2704465,464185;2832735,66675;2778125,1905;2710815,-54610;2063750,564515;2098675,624205;2171700,694055;2223770,712470;3733165,1692910;3790315,1649730;3820795,1595755" o:connectangles="0,0,0,0,0,0,0,0,0,0,0,0,0,0,0,0,0,0,0,0,0,0,0,0,0,0,0,0,0,0,0,0,0,0,0,0,0,0,0,0,0,0,0,0,0,0,0,0,0,0,0,0,0,0,0,0,0,0,0,0,0"/>
                <w10:wrap anchorx="page"/>
              </v:shape>
            </w:pict>
          </mc:Fallback>
        </mc:AlternateContent>
      </w:r>
      <w:r w:rsidR="00C17C43">
        <w:rPr>
          <w:lang w:eastAsia="ja-JP"/>
        </w:rPr>
        <w:t>重大な危害を及ぼさないこと(「DNSH」)</w:t>
      </w:r>
    </w:p>
    <w:p w14:paraId="38FC1DB6" w14:textId="77777777" w:rsidR="00F46810" w:rsidRDefault="00F46810">
      <w:pPr>
        <w:pStyle w:val="a3"/>
        <w:spacing w:before="10" w:after="1"/>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F46810" w14:paraId="7CF425F3" w14:textId="77777777">
        <w:trPr>
          <w:trHeight w:val="979"/>
        </w:trPr>
        <w:tc>
          <w:tcPr>
            <w:tcW w:w="2163" w:type="dxa"/>
            <w:tcBorders>
              <w:left w:val="nil"/>
            </w:tcBorders>
          </w:tcPr>
          <w:p w14:paraId="3B0CB0E6" w14:textId="77777777" w:rsidR="00F46810" w:rsidRDefault="00C17C43">
            <w:pPr>
              <w:pStyle w:val="TableParagraph"/>
              <w:spacing w:before="150" w:line="276" w:lineRule="auto"/>
              <w:ind w:left="122" w:right="97"/>
              <w:rPr>
                <w:sz w:val="24"/>
              </w:rPr>
            </w:pPr>
            <w:r>
              <w:rPr>
                <w:sz w:val="24"/>
              </w:rPr>
              <w:t xml:space="preserve">(1) </w:t>
            </w:r>
            <w:proofErr w:type="spellStart"/>
            <w:r>
              <w:rPr>
                <w:sz w:val="24"/>
              </w:rPr>
              <w:t>気候変動の緩和</w:t>
            </w:r>
            <w:proofErr w:type="spellEnd"/>
          </w:p>
        </w:tc>
        <w:tc>
          <w:tcPr>
            <w:tcW w:w="7142" w:type="dxa"/>
            <w:tcBorders>
              <w:right w:val="nil"/>
            </w:tcBorders>
          </w:tcPr>
          <w:p w14:paraId="70EB42F7" w14:textId="77777777" w:rsidR="00F46810" w:rsidRDefault="00F46810">
            <w:pPr>
              <w:pStyle w:val="TableParagraph"/>
              <w:spacing w:before="10"/>
              <w:ind w:left="0"/>
              <w:rPr>
                <w:sz w:val="26"/>
              </w:rPr>
            </w:pPr>
          </w:p>
          <w:p w14:paraId="0C74EEA7" w14:textId="77777777" w:rsidR="00F46810" w:rsidRDefault="00C17C43">
            <w:pPr>
              <w:pStyle w:val="TableParagraph"/>
              <w:ind w:left="102"/>
              <w:rPr>
                <w:sz w:val="24"/>
              </w:rPr>
            </w:pPr>
            <w:proofErr w:type="spellStart"/>
            <w:r>
              <w:rPr>
                <w:sz w:val="24"/>
              </w:rPr>
              <w:t>該当なし</w:t>
            </w:r>
            <w:proofErr w:type="spellEnd"/>
          </w:p>
        </w:tc>
      </w:tr>
      <w:tr w:rsidR="00F46810" w14:paraId="3689387D" w14:textId="77777777">
        <w:trPr>
          <w:trHeight w:val="1615"/>
        </w:trPr>
        <w:tc>
          <w:tcPr>
            <w:tcW w:w="2163" w:type="dxa"/>
            <w:tcBorders>
              <w:left w:val="nil"/>
            </w:tcBorders>
          </w:tcPr>
          <w:p w14:paraId="3D60DEB4" w14:textId="77777777" w:rsidR="00F46810" w:rsidRDefault="00C17C43">
            <w:pPr>
              <w:pStyle w:val="TableParagraph"/>
              <w:spacing w:before="151"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484C69F2" w14:textId="77777777" w:rsidR="00F46810" w:rsidRDefault="00C17C43">
            <w:pPr>
              <w:pStyle w:val="TableParagraph"/>
              <w:spacing w:before="151"/>
              <w:ind w:left="102"/>
              <w:rPr>
                <w:sz w:val="24"/>
              </w:rPr>
            </w:pPr>
            <w:proofErr w:type="spellStart"/>
            <w:r>
              <w:rPr>
                <w:sz w:val="24"/>
              </w:rPr>
              <w:t>該当なし</w:t>
            </w:r>
            <w:proofErr w:type="spellEnd"/>
          </w:p>
        </w:tc>
      </w:tr>
      <w:tr w:rsidR="00F46810" w14:paraId="703E6597" w14:textId="77777777">
        <w:trPr>
          <w:trHeight w:val="981"/>
        </w:trPr>
        <w:tc>
          <w:tcPr>
            <w:tcW w:w="2163" w:type="dxa"/>
            <w:tcBorders>
              <w:left w:val="nil"/>
            </w:tcBorders>
          </w:tcPr>
          <w:p w14:paraId="4948E981" w14:textId="77777777" w:rsidR="00F46810" w:rsidRDefault="00C17C43">
            <w:pPr>
              <w:pStyle w:val="TableParagraph"/>
              <w:spacing w:before="150" w:line="276" w:lineRule="auto"/>
              <w:ind w:left="122" w:right="97"/>
              <w:rPr>
                <w:sz w:val="24"/>
                <w:lang w:eastAsia="ja-JP"/>
              </w:rPr>
            </w:pPr>
            <w:r>
              <w:rPr>
                <w:sz w:val="24"/>
                <w:lang w:eastAsia="ja-JP"/>
              </w:rPr>
              <w:t>(4) サーキュラー・エコノミーへの移行</w:t>
            </w:r>
          </w:p>
        </w:tc>
        <w:tc>
          <w:tcPr>
            <w:tcW w:w="7142" w:type="dxa"/>
            <w:tcBorders>
              <w:right w:val="nil"/>
            </w:tcBorders>
          </w:tcPr>
          <w:p w14:paraId="0D32C864" w14:textId="77777777" w:rsidR="00F46810" w:rsidRDefault="00C17C43">
            <w:pPr>
              <w:pStyle w:val="TableParagraph"/>
              <w:spacing w:before="150"/>
              <w:ind w:left="102"/>
              <w:rPr>
                <w:sz w:val="24"/>
              </w:rPr>
            </w:pPr>
            <w:proofErr w:type="spellStart"/>
            <w:r>
              <w:rPr>
                <w:sz w:val="24"/>
              </w:rPr>
              <w:t>該当なし</w:t>
            </w:r>
            <w:proofErr w:type="spellEnd"/>
          </w:p>
        </w:tc>
      </w:tr>
      <w:tr w:rsidR="00F46810" w14:paraId="21A747AD" w14:textId="77777777">
        <w:trPr>
          <w:trHeight w:val="1297"/>
        </w:trPr>
        <w:tc>
          <w:tcPr>
            <w:tcW w:w="2163" w:type="dxa"/>
            <w:tcBorders>
              <w:left w:val="nil"/>
            </w:tcBorders>
          </w:tcPr>
          <w:p w14:paraId="24CC33B7" w14:textId="77777777" w:rsidR="00F46810" w:rsidRDefault="00C17C43" w:rsidP="005E26AF">
            <w:pPr>
              <w:pStyle w:val="TableParagraph"/>
              <w:tabs>
                <w:tab w:val="left" w:pos="450"/>
              </w:tabs>
              <w:spacing w:before="150" w:line="276" w:lineRule="auto"/>
              <w:ind w:left="122" w:right="101"/>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48E8AFA6" w14:textId="77777777" w:rsidR="00F46810" w:rsidRDefault="00C17C43">
            <w:pPr>
              <w:pStyle w:val="TableParagraph"/>
              <w:spacing w:before="150"/>
              <w:ind w:left="102"/>
              <w:rPr>
                <w:sz w:val="24"/>
              </w:rPr>
            </w:pPr>
            <w:proofErr w:type="spellStart"/>
            <w:r>
              <w:rPr>
                <w:sz w:val="24"/>
              </w:rPr>
              <w:t>該当なし</w:t>
            </w:r>
            <w:proofErr w:type="spellEnd"/>
          </w:p>
        </w:tc>
      </w:tr>
      <w:tr w:rsidR="00F46810" w14:paraId="3536C2F8" w14:textId="77777777">
        <w:trPr>
          <w:trHeight w:val="1616"/>
        </w:trPr>
        <w:tc>
          <w:tcPr>
            <w:tcW w:w="2163" w:type="dxa"/>
            <w:tcBorders>
              <w:left w:val="nil"/>
            </w:tcBorders>
          </w:tcPr>
          <w:p w14:paraId="1BAB3DE9" w14:textId="77F5EB8F" w:rsidR="00F46810" w:rsidRDefault="00C17C43">
            <w:pPr>
              <w:pStyle w:val="TableParagraph"/>
              <w:tabs>
                <w:tab w:val="left" w:pos="1706"/>
              </w:tabs>
              <w:spacing w:line="276" w:lineRule="auto"/>
              <w:ind w:left="122" w:right="102"/>
              <w:rPr>
                <w:sz w:val="24"/>
                <w:lang w:eastAsia="ja-JP"/>
              </w:rPr>
            </w:pPr>
            <w:r>
              <w:rPr>
                <w:sz w:val="24"/>
                <w:lang w:eastAsia="ja-JP"/>
              </w:rPr>
              <w:t>(6)生物多様性</w:t>
            </w:r>
            <w:r>
              <w:rPr>
                <w:sz w:val="24"/>
                <w:lang w:eastAsia="ja-JP"/>
              </w:rPr>
              <w:tab/>
            </w:r>
            <w:r>
              <w:rPr>
                <w:spacing w:val="-6"/>
                <w:sz w:val="24"/>
                <w:lang w:eastAsia="ja-JP"/>
              </w:rPr>
              <w:t>生態系</w:t>
            </w:r>
            <w:r w:rsidR="00A975ED">
              <w:rPr>
                <w:spacing w:val="-6"/>
                <w:sz w:val="24"/>
                <w:lang w:eastAsia="ja-JP"/>
              </w:rPr>
              <w:t>の保護及び回復</w:t>
            </w:r>
          </w:p>
        </w:tc>
        <w:tc>
          <w:tcPr>
            <w:tcW w:w="7142" w:type="dxa"/>
            <w:tcBorders>
              <w:right w:val="nil"/>
            </w:tcBorders>
          </w:tcPr>
          <w:p w14:paraId="1372C686" w14:textId="77777777" w:rsidR="00F46810" w:rsidRDefault="00C17C43">
            <w:pPr>
              <w:pStyle w:val="TableParagraph"/>
              <w:spacing w:before="150"/>
              <w:ind w:left="102"/>
              <w:rPr>
                <w:sz w:val="24"/>
              </w:rPr>
            </w:pPr>
            <w:proofErr w:type="spellStart"/>
            <w:r>
              <w:rPr>
                <w:sz w:val="24"/>
              </w:rPr>
              <w:t>該当なし</w:t>
            </w:r>
            <w:proofErr w:type="spellEnd"/>
          </w:p>
        </w:tc>
      </w:tr>
    </w:tbl>
    <w:p w14:paraId="10E27817" w14:textId="77777777" w:rsidR="00F46810" w:rsidRDefault="00F46810">
      <w:pPr>
        <w:pStyle w:val="a3"/>
        <w:rPr>
          <w:sz w:val="20"/>
        </w:rPr>
      </w:pPr>
    </w:p>
    <w:p w14:paraId="5B25D595" w14:textId="77777777" w:rsidR="00F46810" w:rsidRDefault="00F46810">
      <w:pPr>
        <w:pStyle w:val="a3"/>
        <w:rPr>
          <w:sz w:val="20"/>
        </w:rPr>
      </w:pPr>
    </w:p>
    <w:p w14:paraId="557F9D0E" w14:textId="77777777" w:rsidR="00F46810" w:rsidRDefault="00F46810">
      <w:pPr>
        <w:pStyle w:val="a3"/>
        <w:rPr>
          <w:sz w:val="20"/>
        </w:rPr>
      </w:pPr>
    </w:p>
    <w:p w14:paraId="1BB8F974" w14:textId="77777777" w:rsidR="00F46810" w:rsidRDefault="00F46810">
      <w:pPr>
        <w:pStyle w:val="a3"/>
        <w:rPr>
          <w:sz w:val="20"/>
        </w:rPr>
      </w:pPr>
    </w:p>
    <w:p w14:paraId="2246A90A" w14:textId="77777777" w:rsidR="00F46810" w:rsidRDefault="00F46810">
      <w:pPr>
        <w:pStyle w:val="a3"/>
        <w:rPr>
          <w:sz w:val="20"/>
        </w:rPr>
      </w:pPr>
    </w:p>
    <w:p w14:paraId="0BCFAC91" w14:textId="77777777" w:rsidR="00F46810" w:rsidRDefault="00F46810">
      <w:pPr>
        <w:pStyle w:val="a3"/>
        <w:rPr>
          <w:sz w:val="20"/>
        </w:rPr>
      </w:pPr>
    </w:p>
    <w:p w14:paraId="391BF88A" w14:textId="77777777" w:rsidR="00F46810" w:rsidRDefault="00F46810">
      <w:pPr>
        <w:pStyle w:val="a3"/>
        <w:rPr>
          <w:sz w:val="20"/>
        </w:rPr>
      </w:pPr>
    </w:p>
    <w:p w14:paraId="011A9303" w14:textId="77777777" w:rsidR="00F46810" w:rsidRDefault="00FE1F9E">
      <w:pPr>
        <w:pStyle w:val="a3"/>
        <w:spacing w:before="5"/>
        <w:rPr>
          <w:sz w:val="15"/>
        </w:rPr>
      </w:pPr>
      <w:r>
        <w:rPr>
          <w:noProof/>
          <w:lang w:val="en-US" w:eastAsia="ja-JP"/>
        </w:rPr>
        <mc:AlternateContent>
          <mc:Choice Requires="wps">
            <w:drawing>
              <wp:anchor distT="0" distB="0" distL="0" distR="0" simplePos="0" relativeHeight="251724800" behindDoc="1" locked="0" layoutInCell="1" allowOverlap="1" wp14:anchorId="196CD6D2" wp14:editId="7F7A0689">
                <wp:simplePos x="0" y="0"/>
                <wp:positionH relativeFrom="page">
                  <wp:posOffset>899795</wp:posOffset>
                </wp:positionH>
                <wp:positionV relativeFrom="paragraph">
                  <wp:posOffset>141605</wp:posOffset>
                </wp:positionV>
                <wp:extent cx="1829435" cy="0"/>
                <wp:effectExtent l="13970" t="11430" r="13970" b="7620"/>
                <wp:wrapTopAndBottom/>
                <wp:docPr id="179"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F74D3" id="Line 163" o:spid="_x0000_s1026" style="position:absolute;left:0;text-align:lef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1.15pt" to="214.9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" strokeweight=".21169mm">
                <w10:wrap type="topAndBottom" anchorx="page"/>
              </v:line>
            </w:pict>
          </mc:Fallback>
        </mc:AlternateContent>
      </w:r>
    </w:p>
    <w:p w14:paraId="73869B80" w14:textId="3108B400" w:rsidR="00F46810" w:rsidRDefault="00C17C43">
      <w:pPr>
        <w:tabs>
          <w:tab w:val="left" w:pos="957"/>
        </w:tabs>
        <w:spacing w:before="49"/>
        <w:ind w:left="957" w:right="236" w:hanging="720"/>
        <w:jc w:val="both"/>
        <w:rPr>
          <w:sz w:val="20"/>
          <w:lang w:eastAsia="ja-JP"/>
        </w:rPr>
      </w:pPr>
      <w:r>
        <w:rPr>
          <w:position w:val="9"/>
          <w:sz w:val="13"/>
          <w:lang w:eastAsia="ja-JP"/>
        </w:rPr>
        <w:t>541</w:t>
      </w:r>
      <w:r>
        <w:rPr>
          <w:position w:val="9"/>
          <w:sz w:val="13"/>
          <w:lang w:eastAsia="ja-JP"/>
        </w:rPr>
        <w:tab/>
      </w:r>
      <w:r w:rsidR="00195455">
        <w:fldChar w:fldCharType="begin"/>
      </w:r>
      <w:r w:rsidR="00195455">
        <w:rPr>
          <w:lang w:eastAsia="ja-JP"/>
        </w:rPr>
        <w:instrText xml:space="preserve"> HYPERLINK "file:///C:\\Users\\Owner\\Google%20</w:instrText>
      </w:r>
      <w:r w:rsidR="00195455">
        <w:rPr>
          <w:lang w:eastAsia="ja-JP"/>
        </w:rPr>
        <w:instrText>ドライブ</w:instrText>
      </w:r>
      <w:r w:rsidR="00195455">
        <w:rPr>
          <w:lang w:eastAsia="ja-JP"/>
        </w:rPr>
        <w:instrText>\\</w:instrText>
      </w:r>
      <w:r w:rsidR="00195455">
        <w:rPr>
          <w:lang w:eastAsia="ja-JP"/>
        </w:rPr>
        <w:instrText>オフィス西田営業</w:instrText>
      </w:r>
      <w:r w:rsidR="00195455">
        <w:rPr>
          <w:lang w:eastAsia="ja-JP"/>
        </w:rPr>
        <w:instrText>\\CE-MVC</w:instrText>
      </w:r>
      <w:r w:rsidR="00195455">
        <w:rPr>
          <w:lang w:eastAsia="ja-JP"/>
        </w:rPr>
        <w:instrText>研究会</w:instrText>
      </w:r>
      <w:r w:rsidR="00195455">
        <w:rPr>
          <w:lang w:eastAsia="ja-JP"/>
        </w:rPr>
        <w:instrText>\\</w:instrText>
      </w:r>
      <w:r w:rsidR="00195455">
        <w:rPr>
          <w:lang w:eastAsia="ja-JP"/>
        </w:rPr>
        <w:instrText>監修済</w:instrText>
      </w:r>
      <w:r w:rsidR="00195455">
        <w:rPr>
          <w:lang w:eastAsia="ja-JP"/>
        </w:rPr>
        <w:instrText>\\Delegated%20act\\</w:instrText>
      </w:r>
      <w:r w:rsidR="00195455">
        <w:rPr>
          <w:lang w:eastAsia="ja-JP"/>
        </w:rPr>
        <w:instrText>翻訳監修</w:instrText>
      </w:r>
      <w:r w:rsidR="00195455">
        <w:rPr>
          <w:lang w:eastAsia="ja-JP"/>
        </w:rPr>
        <w:instrText>\\</w:instrText>
      </w:r>
      <w:r w:rsidR="00195455">
        <w:rPr>
          <w:lang w:eastAsia="ja-JP"/>
        </w:rPr>
        <w:instrText>国際自然保護連合</w:instrText>
      </w:r>
      <w:r w:rsidR="00195455">
        <w:rPr>
          <w:lang w:eastAsia="ja-JP"/>
        </w:rPr>
        <w:instrText>(IUCN)</w:instrText>
      </w:r>
      <w:r w:rsidR="00195455">
        <w:rPr>
          <w:lang w:eastAsia="ja-JP"/>
        </w:rPr>
        <w:instrText>の自然に基づく解決の定義に関する決議</w:instrText>
      </w:r>
      <w:r w:rsidR="00195455">
        <w:rPr>
          <w:lang w:eastAsia="ja-JP"/>
        </w:rPr>
        <w:instrText>069</w:instrText>
      </w:r>
      <w:r w:rsidR="00195455">
        <w:rPr>
          <w:lang w:eastAsia="ja-JP"/>
        </w:rPr>
        <w:instrText>に従う。</w:instrText>
      </w:r>
      <w:r w:rsidR="00195455">
        <w:rPr>
          <w:lang w:eastAsia="ja-JP"/>
        </w:rPr>
        <w:instrText xml:space="preserve">https:\\www.iucn.org\\commissions\\commission-ecosystememanagement\\our-work\\nature-based-soluti" </w:instrText>
      </w:r>
      <w:r w:rsidR="00195455">
        <w:fldChar w:fldCharType="separate"/>
      </w:r>
      <w:r w:rsidR="00A975ED" w:rsidRPr="00FC2959">
        <w:rPr>
          <w:rStyle w:val="a5"/>
          <w:sz w:val="20"/>
          <w:lang w:eastAsia="ja-JP"/>
        </w:rPr>
        <w:t>国際自然保護連合(IUCN)の自然に基づく解決の定義に関する決議069に従う。https://www.iucn.org/commissions/commission-ecosystememanagement/our-work/nature-based-soluti</w:t>
      </w:r>
      <w:r w:rsidR="00195455">
        <w:rPr>
          <w:rStyle w:val="a5"/>
          <w:sz w:val="20"/>
          <w:lang w:eastAsia="ja-JP"/>
        </w:rPr>
        <w:fldChar w:fldCharType="end"/>
      </w:r>
      <w:r w:rsidR="00A975ED">
        <w:rPr>
          <w:rFonts w:hint="eastAsia"/>
          <w:sz w:val="20"/>
          <w:lang w:eastAsia="ja-JP"/>
        </w:rPr>
        <w:t>ons.</w:t>
      </w:r>
      <w:r w:rsidR="00195455">
        <w:fldChar w:fldCharType="begin"/>
      </w:r>
      <w:r w:rsidR="00195455">
        <w:rPr>
          <w:lang w:eastAsia="ja-JP"/>
        </w:rPr>
        <w:instrText xml:space="preserve"> HYPERLINK "https://www.iucn.org/commissions/commission-ecosystem-management/our-work/nature-based-solutions" \h </w:instrText>
      </w:r>
      <w:r w:rsidR="00195455">
        <w:fldChar w:fldCharType="separate"/>
      </w:r>
      <w:r w:rsidR="00195455">
        <w:fldChar w:fldCharType="end"/>
      </w:r>
      <w:r w:rsidR="00195455">
        <w:fldChar w:fldCharType="begin"/>
      </w:r>
      <w:r w:rsidR="00195455">
        <w:rPr>
          <w:lang w:eastAsia="ja-JP"/>
        </w:rPr>
        <w:instrText xml:space="preserve"> HYPERLINK "https</w:instrText>
      </w:r>
      <w:r w:rsidR="00195455">
        <w:rPr>
          <w:lang w:eastAsia="ja-JP"/>
        </w:rPr>
        <w:instrText xml:space="preserve">://www.iucn.org/commissions/commission-ecosystem-management/our-work/nature-based-solutions" \h </w:instrText>
      </w:r>
      <w:r w:rsidR="00195455">
        <w:fldChar w:fldCharType="separate"/>
      </w:r>
      <w:r w:rsidR="00195455">
        <w:fldChar w:fldCharType="end"/>
      </w:r>
    </w:p>
    <w:p w14:paraId="0E086D4C" w14:textId="77777777" w:rsidR="00F46810" w:rsidRDefault="00C17C43">
      <w:pPr>
        <w:tabs>
          <w:tab w:val="left" w:pos="957"/>
        </w:tabs>
        <w:spacing w:before="3" w:line="230" w:lineRule="exact"/>
        <w:ind w:left="957" w:right="234" w:hanging="720"/>
        <w:jc w:val="both"/>
        <w:rPr>
          <w:sz w:val="20"/>
          <w:lang w:eastAsia="ja-JP"/>
        </w:rPr>
      </w:pPr>
      <w:r>
        <w:rPr>
          <w:position w:val="9"/>
          <w:sz w:val="13"/>
          <w:lang w:eastAsia="ja-JP"/>
        </w:rPr>
        <w:t>542</w:t>
      </w:r>
      <w:r>
        <w:rPr>
          <w:position w:val="9"/>
          <w:sz w:val="13"/>
          <w:lang w:eastAsia="ja-JP"/>
        </w:rPr>
        <w:tab/>
      </w:r>
      <w:r w:rsidR="00195455">
        <w:fldChar w:fldCharType="begin"/>
      </w:r>
      <w:r w:rsidR="00195455">
        <w:rPr>
          <w:lang w:eastAsia="ja-JP"/>
        </w:rPr>
        <w:instrText xml:space="preserve"> HYPERLINK "https://ec.europa.eu/environment/nature/ecosystems/strategy/index_en.htm" \h </w:instrText>
      </w:r>
      <w:r w:rsidR="00195455">
        <w:fldChar w:fldCharType="separate"/>
      </w:r>
      <w:r>
        <w:rPr>
          <w:sz w:val="20"/>
          <w:lang w:eastAsia="ja-JP"/>
        </w:rPr>
        <w:t>欧州委員会から欧州議会、理事会、欧州経済社会委員会および地域委員会への連絡:グリーン・インフラ(GI)を参照。</w:t>
      </w:r>
      <w:r w:rsidR="00195455">
        <w:rPr>
          <w:sz w:val="20"/>
          <w:lang w:eastAsia="ja-JP"/>
        </w:rPr>
        <w:fldChar w:fldCharType="end"/>
      </w:r>
      <w:r w:rsidR="00195455">
        <w:fldChar w:fldCharType="begin"/>
      </w:r>
      <w:r w:rsidR="00195455">
        <w:rPr>
          <w:lang w:eastAsia="ja-JP"/>
        </w:rPr>
        <w:instrText xml:space="preserve"> HYPE</w:instrText>
      </w:r>
      <w:r w:rsidR="00195455">
        <w:rPr>
          <w:lang w:eastAsia="ja-JP"/>
        </w:rPr>
        <w:instrText xml:space="preserve">RLINK "https://ec.europa.eu/environment/nature/ecosystems/strategy/index_en.htm" \h </w:instrText>
      </w:r>
      <w:r w:rsidR="00195455">
        <w:fldChar w:fldCharType="separate"/>
      </w:r>
      <w:r w:rsidR="00195455">
        <w:fldChar w:fldCharType="end"/>
      </w:r>
    </w:p>
    <w:p w14:paraId="7455BBEC" w14:textId="77777777" w:rsidR="00F46810" w:rsidRDefault="00195455">
      <w:pPr>
        <w:spacing w:line="227" w:lineRule="exact"/>
        <w:ind w:left="957"/>
        <w:rPr>
          <w:sz w:val="20"/>
          <w:lang w:eastAsia="ja-JP"/>
        </w:rPr>
      </w:pPr>
      <w:r>
        <w:fldChar w:fldCharType="begin"/>
      </w:r>
      <w:r>
        <w:rPr>
          <w:lang w:eastAsia="ja-JP"/>
        </w:rPr>
        <w:instrText xml:space="preserve"> HYPERLINK "https://ec.europa.eu/environment/nature/ecosystems/strategy/index_en.htm" \h </w:instrText>
      </w:r>
      <w:r>
        <w:fldChar w:fldCharType="separate"/>
      </w:r>
      <w:r w:rsidR="00C17C43">
        <w:rPr>
          <w:sz w:val="20"/>
          <w:lang w:eastAsia="ja-JP"/>
        </w:rPr>
        <w:t>欧州のナチュラル・キャピタルの強化(COM/2013/0249最終版)</w:t>
      </w:r>
      <w:r>
        <w:rPr>
          <w:sz w:val="20"/>
          <w:lang w:eastAsia="ja-JP"/>
        </w:rPr>
        <w:fldChar w:fldCharType="end"/>
      </w:r>
    </w:p>
    <w:p w14:paraId="1817393C" w14:textId="77777777" w:rsidR="00F46810" w:rsidRDefault="00F46810">
      <w:pPr>
        <w:spacing w:line="227" w:lineRule="exact"/>
        <w:rPr>
          <w:sz w:val="20"/>
          <w:lang w:eastAsia="ja-JP"/>
        </w:rPr>
        <w:sectPr w:rsidR="00F46810">
          <w:pgSz w:w="11910" w:h="16840"/>
          <w:pgMar w:top="1120" w:right="1180" w:bottom="1240" w:left="1180" w:header="0" w:footer="1045" w:gutter="0"/>
          <w:cols w:space="720"/>
        </w:sectPr>
      </w:pPr>
    </w:p>
    <w:p w14:paraId="4DFB66DF" w14:textId="77777777" w:rsidR="00F46810" w:rsidRDefault="00C17C43">
      <w:pPr>
        <w:pStyle w:val="1"/>
        <w:numPr>
          <w:ilvl w:val="1"/>
          <w:numId w:val="29"/>
        </w:numPr>
        <w:tabs>
          <w:tab w:val="left" w:pos="1086"/>
          <w:tab w:val="left" w:pos="1087"/>
        </w:tabs>
        <w:spacing w:before="74"/>
        <w:ind w:hanging="849"/>
        <w:rPr>
          <w:lang w:eastAsia="ja-JP"/>
        </w:rPr>
      </w:pPr>
      <w:r>
        <w:rPr>
          <w:lang w:eastAsia="ja-JP"/>
        </w:rPr>
        <w:lastRenderedPageBreak/>
        <w:t>埋立地ガスの回収・利用</w:t>
      </w:r>
    </w:p>
    <w:p w14:paraId="40A65C11" w14:textId="77777777" w:rsidR="00F46810" w:rsidRDefault="00C17C43">
      <w:pPr>
        <w:spacing w:before="200"/>
        <w:ind w:left="237"/>
        <w:rPr>
          <w:i/>
          <w:sz w:val="24"/>
          <w:lang w:eastAsia="ja-JP"/>
        </w:rPr>
      </w:pPr>
      <w:r>
        <w:rPr>
          <w:i/>
          <w:sz w:val="24"/>
          <w:lang w:eastAsia="ja-JP"/>
        </w:rPr>
        <w:t>活動内容</w:t>
      </w:r>
    </w:p>
    <w:p w14:paraId="4926D6F6" w14:textId="77777777" w:rsidR="00F46810" w:rsidRDefault="00F46810">
      <w:pPr>
        <w:pStyle w:val="a3"/>
        <w:spacing w:before="11"/>
        <w:rPr>
          <w:i/>
          <w:sz w:val="20"/>
          <w:lang w:eastAsia="ja-JP"/>
        </w:rPr>
      </w:pPr>
    </w:p>
    <w:p w14:paraId="72116C96" w14:textId="77777777" w:rsidR="00F46810" w:rsidRDefault="00C17C43">
      <w:pPr>
        <w:pStyle w:val="a3"/>
        <w:spacing w:line="276" w:lineRule="auto"/>
        <w:ind w:left="237" w:right="233"/>
        <w:jc w:val="both"/>
        <w:rPr>
          <w:lang w:eastAsia="ja-JP"/>
        </w:rPr>
      </w:pPr>
      <w:r>
        <w:rPr>
          <w:sz w:val="18"/>
          <w:szCs w:val="18"/>
          <w:lang w:eastAsia="ja-JP"/>
        </w:rPr>
        <w:t>埋立処分場の閉鎖中または埋立処分後に設置された新たなまたは補足的な専用の技術施設および設備を用いて、埋立</w:t>
      </w:r>
      <w:r>
        <w:rPr>
          <w:sz w:val="18"/>
          <w:szCs w:val="18"/>
          <w:vertAlign w:val="superscript"/>
          <w:lang w:eastAsia="ja-JP"/>
        </w:rPr>
        <w:t>543</w:t>
      </w:r>
      <w:r>
        <w:rPr>
          <w:sz w:val="18"/>
          <w:szCs w:val="18"/>
          <w:lang w:eastAsia="ja-JP"/>
        </w:rPr>
        <w:t>ガスを回収し、恒久的に閉鎖された埋立地で利用するためのインフラストラクチャーの設置と運用。</w:t>
      </w:r>
    </w:p>
    <w:p w14:paraId="217FB2CD" w14:textId="77777777" w:rsidR="00F46810" w:rsidRDefault="00C17C43">
      <w:pPr>
        <w:pStyle w:val="a3"/>
        <w:spacing w:before="120" w:line="276" w:lineRule="auto"/>
        <w:ind w:left="237"/>
        <w:rPr>
          <w:lang w:eastAsia="ja-JP"/>
        </w:rPr>
      </w:pPr>
      <w:r>
        <w:rPr>
          <w:lang w:eastAsia="ja-JP"/>
        </w:rPr>
        <w:t>活動は、規則(EC)No.1893/2006によって確立された経済活動の統計的分類に従って、NACEコードE38.21に分類される。</w:t>
      </w:r>
    </w:p>
    <w:p w14:paraId="3AFB2323" w14:textId="77777777" w:rsidR="00F46810" w:rsidRDefault="00FE1F9E">
      <w:pPr>
        <w:spacing w:before="200"/>
        <w:ind w:left="237"/>
        <w:rPr>
          <w:i/>
          <w:sz w:val="24"/>
          <w:lang w:eastAsia="ja-JP"/>
        </w:rPr>
      </w:pPr>
      <w:r>
        <w:rPr>
          <w:noProof/>
          <w:lang w:val="en-US" w:eastAsia="ja-JP"/>
        </w:rPr>
        <mc:AlternateContent>
          <mc:Choice Requires="wps">
            <w:drawing>
              <wp:anchor distT="0" distB="0" distL="114300" distR="114300" simplePos="0" relativeHeight="251654144" behindDoc="1" locked="0" layoutInCell="1" allowOverlap="1" wp14:anchorId="0759A438" wp14:editId="14FDA1EF">
                <wp:simplePos x="0" y="0"/>
                <wp:positionH relativeFrom="page">
                  <wp:posOffset>1184910</wp:posOffset>
                </wp:positionH>
                <wp:positionV relativeFrom="paragraph">
                  <wp:posOffset>286385</wp:posOffset>
                </wp:positionV>
                <wp:extent cx="4670425" cy="4933950"/>
                <wp:effectExtent l="3810" t="6985" r="2540" b="2540"/>
                <wp:wrapNone/>
                <wp:docPr id="178"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622 451"/>
                            <a:gd name="T3" fmla="*/ 6622 h 7770"/>
                            <a:gd name="T4" fmla="+- 0 3967 1866"/>
                            <a:gd name="T5" fmla="*/ T4 w 7355"/>
                            <a:gd name="T6" fmla="+- 0 7841 451"/>
                            <a:gd name="T7" fmla="*/ 7841 h 7770"/>
                            <a:gd name="T8" fmla="+- 0 3053 1866"/>
                            <a:gd name="T9" fmla="*/ T8 w 7355"/>
                            <a:gd name="T10" fmla="+- 0 5791 451"/>
                            <a:gd name="T11" fmla="*/ 5791 h 7770"/>
                            <a:gd name="T12" fmla="+- 0 3708 1866"/>
                            <a:gd name="T13" fmla="*/ T12 w 7355"/>
                            <a:gd name="T14" fmla="+- 0 6221 451"/>
                            <a:gd name="T15" fmla="*/ 6221 h 7770"/>
                            <a:gd name="T16" fmla="+- 0 4222 1866"/>
                            <a:gd name="T17" fmla="*/ T16 w 7355"/>
                            <a:gd name="T18" fmla="+- 0 6852 451"/>
                            <a:gd name="T19" fmla="*/ 6852 h 7770"/>
                            <a:gd name="T20" fmla="+- 0 4180 1866"/>
                            <a:gd name="T21" fmla="*/ T20 w 7355"/>
                            <a:gd name="T22" fmla="+- 0 6325 451"/>
                            <a:gd name="T23" fmla="*/ 6325 h 7770"/>
                            <a:gd name="T24" fmla="+- 0 3583 1866"/>
                            <a:gd name="T25" fmla="*/ T24 w 7355"/>
                            <a:gd name="T26" fmla="+- 0 5757 451"/>
                            <a:gd name="T27" fmla="*/ 5757 h 7770"/>
                            <a:gd name="T28" fmla="+- 0 2905 1866"/>
                            <a:gd name="T29" fmla="*/ T28 w 7355"/>
                            <a:gd name="T30" fmla="+- 0 5440 451"/>
                            <a:gd name="T31" fmla="*/ 5440 h 7770"/>
                            <a:gd name="T32" fmla="+- 0 2198 1866"/>
                            <a:gd name="T33" fmla="*/ T32 w 7355"/>
                            <a:gd name="T34" fmla="+- 0 5679 451"/>
                            <a:gd name="T35" fmla="*/ 5679 h 7770"/>
                            <a:gd name="T36" fmla="+- 0 3911 1866"/>
                            <a:gd name="T37" fmla="*/ T36 w 7355"/>
                            <a:gd name="T38" fmla="+- 0 8150 451"/>
                            <a:gd name="T39" fmla="*/ 8150 h 7770"/>
                            <a:gd name="T40" fmla="+- 0 4445 1866"/>
                            <a:gd name="T41" fmla="*/ T40 w 7355"/>
                            <a:gd name="T42" fmla="+- 0 7851 451"/>
                            <a:gd name="T43" fmla="*/ 7851 h 7770"/>
                            <a:gd name="T44" fmla="+- 0 6265 1866"/>
                            <a:gd name="T45" fmla="*/ T44 w 7355"/>
                            <a:gd name="T46" fmla="+- 0 6017 451"/>
                            <a:gd name="T47" fmla="*/ 6017 h 7770"/>
                            <a:gd name="T48" fmla="+- 0 6178 1866"/>
                            <a:gd name="T49" fmla="*/ T48 w 7355"/>
                            <a:gd name="T50" fmla="+- 0 5926 451"/>
                            <a:gd name="T51" fmla="*/ 5926 h 7770"/>
                            <a:gd name="T52" fmla="+- 0 5125 1866"/>
                            <a:gd name="T53" fmla="*/ T52 w 7355"/>
                            <a:gd name="T54" fmla="+- 0 5325 451"/>
                            <a:gd name="T55" fmla="*/ 5325 h 7770"/>
                            <a:gd name="T56" fmla="+- 0 4875 1866"/>
                            <a:gd name="T57" fmla="*/ T56 w 7355"/>
                            <a:gd name="T58" fmla="+- 0 5243 451"/>
                            <a:gd name="T59" fmla="*/ 5243 h 7770"/>
                            <a:gd name="T60" fmla="+- 0 4786 1866"/>
                            <a:gd name="T61" fmla="*/ T60 w 7355"/>
                            <a:gd name="T62" fmla="+- 0 4740 451"/>
                            <a:gd name="T63" fmla="*/ 4740 h 7770"/>
                            <a:gd name="T64" fmla="+- 0 4565 1866"/>
                            <a:gd name="T65" fmla="*/ T64 w 7355"/>
                            <a:gd name="T66" fmla="+- 0 5273 451"/>
                            <a:gd name="T67" fmla="*/ 5273 h 7770"/>
                            <a:gd name="T68" fmla="+- 0 3848 1866"/>
                            <a:gd name="T69" fmla="*/ T68 w 7355"/>
                            <a:gd name="T70" fmla="+- 0 4531 451"/>
                            <a:gd name="T71" fmla="*/ 4531 h 7770"/>
                            <a:gd name="T72" fmla="+- 0 4346 1866"/>
                            <a:gd name="T73" fmla="*/ T72 w 7355"/>
                            <a:gd name="T74" fmla="+- 0 4633 451"/>
                            <a:gd name="T75" fmla="*/ 4633 h 7770"/>
                            <a:gd name="T76" fmla="+- 0 4615 1866"/>
                            <a:gd name="T77" fmla="*/ T76 w 7355"/>
                            <a:gd name="T78" fmla="+- 0 5071 451"/>
                            <a:gd name="T79" fmla="*/ 5071 h 7770"/>
                            <a:gd name="T80" fmla="+- 0 4228 1866"/>
                            <a:gd name="T81" fmla="*/ T80 w 7355"/>
                            <a:gd name="T82" fmla="+- 0 4217 451"/>
                            <a:gd name="T83" fmla="*/ 4217 h 7770"/>
                            <a:gd name="T84" fmla="+- 0 3678 1866"/>
                            <a:gd name="T85" fmla="*/ T84 w 7355"/>
                            <a:gd name="T86" fmla="+- 0 4226 451"/>
                            <a:gd name="T87" fmla="*/ 4226 h 7770"/>
                            <a:gd name="T88" fmla="+- 0 3214 1866"/>
                            <a:gd name="T89" fmla="*/ T88 w 7355"/>
                            <a:gd name="T90" fmla="+- 0 4667 451"/>
                            <a:gd name="T91" fmla="*/ 4667 h 7770"/>
                            <a:gd name="T92" fmla="+- 0 5361 1866"/>
                            <a:gd name="T93" fmla="*/ T92 w 7355"/>
                            <a:gd name="T94" fmla="+- 0 6911 451"/>
                            <a:gd name="T95" fmla="*/ 6911 h 7770"/>
                            <a:gd name="T96" fmla="+- 0 5469 1866"/>
                            <a:gd name="T97" fmla="*/ T96 w 7355"/>
                            <a:gd name="T98" fmla="+- 0 6851 451"/>
                            <a:gd name="T99" fmla="*/ 6851 h 7770"/>
                            <a:gd name="T100" fmla="+- 0 5529 1866"/>
                            <a:gd name="T101" fmla="*/ T100 w 7355"/>
                            <a:gd name="T102" fmla="+- 0 6743 451"/>
                            <a:gd name="T103" fmla="*/ 6743 h 7770"/>
                            <a:gd name="T104" fmla="+- 0 4860 1866"/>
                            <a:gd name="T105" fmla="*/ T104 w 7355"/>
                            <a:gd name="T106" fmla="+- 0 5559 451"/>
                            <a:gd name="T107" fmla="*/ 5559 h 7770"/>
                            <a:gd name="T108" fmla="+- 0 5324 1866"/>
                            <a:gd name="T109" fmla="*/ T108 w 7355"/>
                            <a:gd name="T110" fmla="+- 0 5726 451"/>
                            <a:gd name="T111" fmla="*/ 5726 h 7770"/>
                            <a:gd name="T112" fmla="+- 0 6128 1866"/>
                            <a:gd name="T113" fmla="*/ T112 w 7355"/>
                            <a:gd name="T114" fmla="+- 0 6177 451"/>
                            <a:gd name="T115" fmla="*/ 6177 h 7770"/>
                            <a:gd name="T116" fmla="+- 0 6243 1866"/>
                            <a:gd name="T117" fmla="*/ T116 w 7355"/>
                            <a:gd name="T118" fmla="+- 0 6070 451"/>
                            <a:gd name="T119" fmla="*/ 6070 h 7770"/>
                            <a:gd name="T120" fmla="+- 0 7551 1866"/>
                            <a:gd name="T121" fmla="*/ T120 w 7355"/>
                            <a:gd name="T122" fmla="+- 0 4681 451"/>
                            <a:gd name="T123" fmla="*/ 4681 h 7770"/>
                            <a:gd name="T124" fmla="+- 0 5743 1866"/>
                            <a:gd name="T125" fmla="*/ T124 w 7355"/>
                            <a:gd name="T126" fmla="+- 0 4446 451"/>
                            <a:gd name="T127" fmla="*/ 4446 h 7770"/>
                            <a:gd name="T128" fmla="+- 0 4957 1866"/>
                            <a:gd name="T129" fmla="*/ T128 w 7355"/>
                            <a:gd name="T130" fmla="+- 0 3026 451"/>
                            <a:gd name="T131" fmla="*/ 3026 h 7770"/>
                            <a:gd name="T132" fmla="+- 0 4850 1866"/>
                            <a:gd name="T133" fmla="*/ T132 w 7355"/>
                            <a:gd name="T134" fmla="+- 0 3018 451"/>
                            <a:gd name="T135" fmla="*/ 3018 h 7770"/>
                            <a:gd name="T136" fmla="+- 0 4718 1866"/>
                            <a:gd name="T137" fmla="*/ T136 w 7355"/>
                            <a:gd name="T138" fmla="+- 0 3142 451"/>
                            <a:gd name="T139" fmla="*/ 3142 h 7770"/>
                            <a:gd name="T140" fmla="+- 0 4701 1866"/>
                            <a:gd name="T141" fmla="*/ T140 w 7355"/>
                            <a:gd name="T142" fmla="+- 0 3246 451"/>
                            <a:gd name="T143" fmla="*/ 3246 h 7770"/>
                            <a:gd name="T144" fmla="+- 0 6345 1866"/>
                            <a:gd name="T145" fmla="*/ T144 w 7355"/>
                            <a:gd name="T146" fmla="+- 0 5838 451"/>
                            <a:gd name="T147" fmla="*/ 5838 h 7770"/>
                            <a:gd name="T148" fmla="+- 0 6457 1866"/>
                            <a:gd name="T149" fmla="*/ T148 w 7355"/>
                            <a:gd name="T150" fmla="+- 0 5859 451"/>
                            <a:gd name="T151" fmla="*/ 5859 h 7770"/>
                            <a:gd name="T152" fmla="+- 0 6559 1866"/>
                            <a:gd name="T153" fmla="*/ T152 w 7355"/>
                            <a:gd name="T154" fmla="+- 0 5740 451"/>
                            <a:gd name="T155" fmla="*/ 5740 h 7770"/>
                            <a:gd name="T156" fmla="+- 0 6400 1866"/>
                            <a:gd name="T157" fmla="*/ T156 w 7355"/>
                            <a:gd name="T158" fmla="+- 0 4737 451"/>
                            <a:gd name="T159" fmla="*/ 4737 h 7770"/>
                            <a:gd name="T160" fmla="+- 0 7431 1866"/>
                            <a:gd name="T161" fmla="*/ T160 w 7355"/>
                            <a:gd name="T162" fmla="+- 0 4878 451"/>
                            <a:gd name="T163" fmla="*/ 4878 h 7770"/>
                            <a:gd name="T164" fmla="+- 0 7556 1866"/>
                            <a:gd name="T165" fmla="*/ T164 w 7355"/>
                            <a:gd name="T166" fmla="+- 0 4757 451"/>
                            <a:gd name="T167" fmla="*/ 4757 h 7770"/>
                            <a:gd name="T168" fmla="+- 0 7266 1866"/>
                            <a:gd name="T169" fmla="*/ T168 w 7355"/>
                            <a:gd name="T170" fmla="+- 0 3102 451"/>
                            <a:gd name="T171" fmla="*/ 3102 h 7770"/>
                            <a:gd name="T172" fmla="+- 0 7473 1866"/>
                            <a:gd name="T173" fmla="*/ T172 w 7355"/>
                            <a:gd name="T174" fmla="+- 0 2781 451"/>
                            <a:gd name="T175" fmla="*/ 2781 h 7770"/>
                            <a:gd name="T176" fmla="+- 0 7336 1866"/>
                            <a:gd name="T177" fmla="*/ T176 w 7355"/>
                            <a:gd name="T178" fmla="+- 0 2645 451"/>
                            <a:gd name="T179" fmla="*/ 2645 h 7770"/>
                            <a:gd name="T180" fmla="+- 0 6026 1866"/>
                            <a:gd name="T181" fmla="*/ T180 w 7355"/>
                            <a:gd name="T182" fmla="+- 0 2351 451"/>
                            <a:gd name="T183" fmla="*/ 2351 h 7770"/>
                            <a:gd name="T184" fmla="+- 0 6506 1866"/>
                            <a:gd name="T185" fmla="*/ T184 w 7355"/>
                            <a:gd name="T186" fmla="+- 0 1759 451"/>
                            <a:gd name="T187" fmla="*/ 1759 h 7770"/>
                            <a:gd name="T188" fmla="+- 0 6369 1866"/>
                            <a:gd name="T189" fmla="*/ T188 w 7355"/>
                            <a:gd name="T190" fmla="+- 0 1623 451"/>
                            <a:gd name="T191" fmla="*/ 1623 h 7770"/>
                            <a:gd name="T192" fmla="+- 0 5651 1866"/>
                            <a:gd name="T193" fmla="*/ T192 w 7355"/>
                            <a:gd name="T194" fmla="+- 0 2229 451"/>
                            <a:gd name="T195" fmla="*/ 2229 h 7770"/>
                            <a:gd name="T196" fmla="+- 0 7787 1866"/>
                            <a:gd name="T197" fmla="*/ T196 w 7355"/>
                            <a:gd name="T198" fmla="+- 0 4468 451"/>
                            <a:gd name="T199" fmla="*/ 4468 h 7770"/>
                            <a:gd name="T200" fmla="+- 0 7894 1866"/>
                            <a:gd name="T201" fmla="*/ T200 w 7355"/>
                            <a:gd name="T202" fmla="+- 0 4426 451"/>
                            <a:gd name="T203" fmla="*/ 4426 h 7770"/>
                            <a:gd name="T204" fmla="+- 0 7967 1866"/>
                            <a:gd name="T205" fmla="*/ T204 w 7355"/>
                            <a:gd name="T206" fmla="+- 0 4315 451"/>
                            <a:gd name="T207" fmla="*/ 4315 h 7770"/>
                            <a:gd name="T208" fmla="+- 0 7672 1866"/>
                            <a:gd name="T209" fmla="*/ T208 w 7355"/>
                            <a:gd name="T210" fmla="+- 0 705 451"/>
                            <a:gd name="T211" fmla="*/ 705 h 7770"/>
                            <a:gd name="T212" fmla="+- 0 7622 1866"/>
                            <a:gd name="T213" fmla="*/ T212 w 7355"/>
                            <a:gd name="T214" fmla="+- 0 596 451"/>
                            <a:gd name="T215" fmla="*/ 596 h 7770"/>
                            <a:gd name="T216" fmla="+- 0 7484 1866"/>
                            <a:gd name="T217" fmla="*/ T216 w 7355"/>
                            <a:gd name="T218" fmla="+- 0 468 451"/>
                            <a:gd name="T219" fmla="*/ 468 h 7770"/>
                            <a:gd name="T220" fmla="+- 0 6454 1866"/>
                            <a:gd name="T221" fmla="*/ T220 w 7355"/>
                            <a:gd name="T222" fmla="+- 0 1448 451"/>
                            <a:gd name="T223" fmla="*/ 1448 h 7770"/>
                            <a:gd name="T224" fmla="+- 0 6552 1866"/>
                            <a:gd name="T225" fmla="*/ T224 w 7355"/>
                            <a:gd name="T226" fmla="+- 0 1578 451"/>
                            <a:gd name="T227" fmla="*/ 1578 h 7770"/>
                            <a:gd name="T228" fmla="+- 0 6690 1866"/>
                            <a:gd name="T229" fmla="*/ T228 w 7355"/>
                            <a:gd name="T230" fmla="+- 0 1673 451"/>
                            <a:gd name="T231" fmla="*/ 1673 h 7770"/>
                            <a:gd name="T232" fmla="+- 0 9073 1866"/>
                            <a:gd name="T233" fmla="*/ T232 w 7355"/>
                            <a:gd name="T234" fmla="+- 0 3216 451"/>
                            <a:gd name="T235" fmla="*/ 3216 h 7770"/>
                            <a:gd name="T236" fmla="+- 0 9184 1866"/>
                            <a:gd name="T237" fmla="*/ T236 w 7355"/>
                            <a:gd name="T238" fmla="+- 0 3134 451"/>
                            <a:gd name="T239" fmla="*/ 3134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45CCC" id="AutoShape 162" o:spid="_x0000_s1026" style="position:absolute;left:0;text-align:left;margin-left:93.3pt;margin-top:22.55pt;width:367.75pt;height:38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4204970;1334135,4979035;753745,3677285;1169670,3950335;1496060,4351020;1469390,4016375;1090295,3655695;659765,3454400;210820,3606165;1298575,5175250;1637665,4985385;2793365,3820795;2738120,3763010;2069465,3381375;1910715,3329305;1854200,3009900;1713865,3348355;1258570,2877185;1574800,2941955;1745615,3220085;1499870,2677795;1150620,2683510;855980,2963545;2219325,4388485;2287905,4350385;2326005,4281805;1901190,3529965;2195830,3636010;2706370,3922395;2779395,3854450;3609975,2972435;2461895,2823210;1962785,1921510;1894840,1916430;1811020,1995170;1800225,2061210;2844165,3707130;2915285,3720465;2980055,3644900;2879090,3007995;3533775,3097530;3613150,3020695;3429000,1969770;3560445,1765935;3473450,1679575;2641600,1492885;2946400,1116965;2859405,1030605;2403475,1415415;3759835,2837180;3827780,2810510;3874135,2740025;3686810,447675;3655060,378460;3567430,297180;2913380,919480;2975610,1002030;3063240,1062355;4576445,2042160;4646930,1990090" o:connectangles="0,0,0,0,0,0,0,0,0,0,0,0,0,0,0,0,0,0,0,0,0,0,0,0,0,0,0,0,0,0,0,0,0,0,0,0,0,0,0,0,0,0,0,0,0,0,0,0,0,0,0,0,0,0,0,0,0,0,0,0"/>
                <w10:wrap anchorx="page"/>
              </v:shape>
            </w:pict>
          </mc:Fallback>
        </mc:AlternateContent>
      </w:r>
      <w:r w:rsidR="00C17C43">
        <w:rPr>
          <w:i/>
          <w:sz w:val="24"/>
          <w:lang w:eastAsia="ja-JP"/>
        </w:rPr>
        <w:t>技術的スクリーニング基準</w:t>
      </w:r>
    </w:p>
    <w:p w14:paraId="4F7FC630" w14:textId="77777777" w:rsidR="00F46810" w:rsidRDefault="00F46810">
      <w:pPr>
        <w:pStyle w:val="a3"/>
        <w:spacing w:before="2"/>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F46810" w14:paraId="65FAA508" w14:textId="77777777">
        <w:trPr>
          <w:trHeight w:val="686"/>
        </w:trPr>
        <w:tc>
          <w:tcPr>
            <w:tcW w:w="9297" w:type="dxa"/>
            <w:tcBorders>
              <w:top w:val="single" w:sz="4" w:space="0" w:color="000000"/>
              <w:bottom w:val="single" w:sz="4" w:space="0" w:color="000000"/>
            </w:tcBorders>
          </w:tcPr>
          <w:p w14:paraId="73E2FC6C" w14:textId="77777777" w:rsidR="00F46810" w:rsidRDefault="00C17C43">
            <w:pPr>
              <w:pStyle w:val="TableParagraph"/>
              <w:spacing w:before="182"/>
              <w:ind w:left="115"/>
              <w:rPr>
                <w:sz w:val="24"/>
                <w:lang w:eastAsia="ja-JP"/>
              </w:rPr>
            </w:pPr>
            <w:r>
              <w:rPr>
                <w:sz w:val="24"/>
                <w:lang w:eastAsia="ja-JP"/>
              </w:rPr>
              <w:t>気候変動への適応への実質的な貢献</w:t>
            </w:r>
          </w:p>
        </w:tc>
      </w:tr>
      <w:tr w:rsidR="00F46810" w14:paraId="41EC86F0" w14:textId="77777777">
        <w:trPr>
          <w:trHeight w:val="7767"/>
        </w:trPr>
        <w:tc>
          <w:tcPr>
            <w:tcW w:w="9297" w:type="dxa"/>
            <w:tcBorders>
              <w:top w:val="single" w:sz="4" w:space="0" w:color="000000"/>
              <w:bottom w:val="single" w:sz="4" w:space="0" w:color="000000"/>
            </w:tcBorders>
          </w:tcPr>
          <w:p w14:paraId="5B9A1007" w14:textId="77777777" w:rsidR="00F46810" w:rsidRDefault="00F46810">
            <w:pPr>
              <w:pStyle w:val="TableParagraph"/>
              <w:spacing w:before="10"/>
              <w:ind w:left="0"/>
              <w:rPr>
                <w:i/>
                <w:sz w:val="26"/>
                <w:lang w:eastAsia="ja-JP"/>
              </w:rPr>
            </w:pPr>
          </w:p>
          <w:p w14:paraId="4065BA81" w14:textId="150F2DB6" w:rsidR="00F46810" w:rsidRDefault="005E26AF">
            <w:pPr>
              <w:pStyle w:val="TableParagraph"/>
              <w:ind w:left="115" w:right="105"/>
              <w:jc w:val="both"/>
              <w:rPr>
                <w:sz w:val="24"/>
                <w:lang w:eastAsia="ja-JP"/>
              </w:rPr>
            </w:pPr>
            <w:r>
              <w:rPr>
                <w:sz w:val="24"/>
                <w:lang w:eastAsia="ja-JP"/>
              </w:rPr>
              <w:t>本</w:t>
            </w:r>
            <w:r w:rsidR="00C17C43">
              <w:rPr>
                <w:sz w:val="24"/>
                <w:lang w:eastAsia="ja-JP"/>
              </w:rPr>
              <w:t>経済活動は、その活動にとって重要な物理的気候リスクを低減する物理的・非物理的解決策(「適応解決策」)を実施してきた。</w:t>
            </w:r>
          </w:p>
          <w:p w14:paraId="19B0B82A" w14:textId="6969FF5B" w:rsidR="00F46810" w:rsidRDefault="005E26AF" w:rsidP="00A975ED">
            <w:pPr>
              <w:pStyle w:val="TableParagraph"/>
              <w:spacing w:before="202" w:line="276" w:lineRule="auto"/>
              <w:ind w:left="115" w:right="110"/>
              <w:jc w:val="both"/>
              <w:rPr>
                <w:sz w:val="24"/>
                <w:lang w:eastAsia="ja-JP"/>
              </w:rPr>
            </w:pPr>
            <w:r>
              <w:rPr>
                <w:sz w:val="24"/>
                <w:lang w:eastAsia="ja-JP"/>
              </w:rPr>
              <w:t>当該</w:t>
            </w:r>
            <w:r w:rsidR="00C17C43">
              <w:rPr>
                <w:sz w:val="24"/>
                <w:lang w:eastAsia="ja-JP"/>
              </w:rPr>
              <w:t>活動にとって重要な物理的気候リスクは、</w:t>
            </w:r>
            <w:r w:rsidR="00A975ED">
              <w:rPr>
                <w:rFonts w:hint="eastAsia"/>
                <w:sz w:val="24"/>
                <w:lang w:eastAsia="ja-JP"/>
              </w:rPr>
              <w:t>「</w:t>
            </w:r>
            <w:r w:rsidR="00C17C43">
              <w:rPr>
                <w:sz w:val="24"/>
                <w:lang w:eastAsia="ja-JP"/>
              </w:rPr>
              <w:t>強固な気候リスクと脆弱性評価</w:t>
            </w:r>
            <w:r w:rsidR="00A975ED">
              <w:rPr>
                <w:sz w:val="24"/>
                <w:lang w:eastAsia="ja-JP"/>
              </w:rPr>
              <w:t>」</w:t>
            </w:r>
            <w:r w:rsidR="00C17C43">
              <w:rPr>
                <w:sz w:val="24"/>
                <w:lang w:eastAsia="ja-JP"/>
              </w:rPr>
              <w:t>を実施することによって、本付属文書の付録Aに列挙されているものから特定されている。 評価は、以下のように、活動の規模とその期待寿命に比例する。</w:t>
            </w:r>
          </w:p>
          <w:p w14:paraId="2B95D9CF" w14:textId="77777777" w:rsidR="00F46810" w:rsidRDefault="00C17C43">
            <w:pPr>
              <w:pStyle w:val="TableParagraph"/>
              <w:numPr>
                <w:ilvl w:val="0"/>
                <w:numId w:val="23"/>
              </w:numPr>
              <w:tabs>
                <w:tab w:val="left" w:pos="966"/>
              </w:tabs>
              <w:spacing w:before="199" w:line="276" w:lineRule="auto"/>
              <w:ind w:right="108"/>
              <w:jc w:val="both"/>
              <w:rPr>
                <w:sz w:val="24"/>
                <w:lang w:eastAsia="ja-JP"/>
              </w:rPr>
            </w:pPr>
            <w:r>
              <w:rPr>
                <w:sz w:val="24"/>
                <w:lang w:eastAsia="ja-JP"/>
              </w:rPr>
              <w:t>予測される寿命が10年未満の適応策活動への投資については、少なくとも気候予測の縮小を用いて評価が実施される</w:t>
            </w:r>
            <w:r w:rsidR="00A975ED">
              <w:rPr>
                <w:sz w:val="24"/>
                <w:lang w:eastAsia="ja-JP"/>
              </w:rPr>
              <w:t>こと</w:t>
            </w:r>
            <w:r>
              <w:rPr>
                <w:sz w:val="24"/>
                <w:lang w:eastAsia="ja-JP"/>
              </w:rPr>
              <w:t>。</w:t>
            </w:r>
          </w:p>
          <w:p w14:paraId="2ED196AB" w14:textId="77777777" w:rsidR="00F46810" w:rsidRDefault="00C17C43">
            <w:pPr>
              <w:pStyle w:val="TableParagraph"/>
              <w:numPr>
                <w:ilvl w:val="0"/>
                <w:numId w:val="23"/>
              </w:numPr>
              <w:tabs>
                <w:tab w:val="left" w:pos="966"/>
              </w:tabs>
              <w:spacing w:before="2"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A975ED">
              <w:rPr>
                <w:sz w:val="24"/>
                <w:lang w:eastAsia="ja-JP"/>
              </w:rPr>
              <w:t>こと</w:t>
            </w:r>
            <w:r>
              <w:rPr>
                <w:sz w:val="24"/>
                <w:lang w:eastAsia="ja-JP"/>
              </w:rPr>
              <w:t>。</w:t>
            </w:r>
          </w:p>
          <w:p w14:paraId="398DE800" w14:textId="77777777" w:rsidR="00F46810" w:rsidRDefault="00C17C43">
            <w:pPr>
              <w:pStyle w:val="TableParagraph"/>
              <w:spacing w:line="276" w:lineRule="auto"/>
              <w:ind w:left="246" w:right="105"/>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544</w:t>
            </w:r>
            <w:r>
              <w:rPr>
                <w:sz w:val="24"/>
                <w:szCs w:val="24"/>
                <w:lang w:eastAsia="ja-JP"/>
              </w:rPr>
              <w:t>、脆弱性とリスク分析に利用可能な最良の科学、および関連する方法論を考慮に入れている</w:t>
            </w:r>
            <w:r w:rsidR="00A975ED">
              <w:rPr>
                <w:sz w:val="24"/>
                <w:szCs w:val="24"/>
                <w:lang w:eastAsia="ja-JP"/>
              </w:rPr>
              <w:t>こと</w:t>
            </w:r>
            <w:r>
              <w:rPr>
                <w:sz w:val="24"/>
                <w:szCs w:val="24"/>
                <w:lang w:eastAsia="ja-JP"/>
              </w:rPr>
              <w:t>。</w:t>
            </w:r>
          </w:p>
          <w:p w14:paraId="140A2597" w14:textId="79090965" w:rsidR="00F46810" w:rsidRDefault="00BD5738">
            <w:pPr>
              <w:pStyle w:val="TableParagraph"/>
              <w:spacing w:before="200"/>
              <w:ind w:left="115"/>
              <w:jc w:val="both"/>
              <w:rPr>
                <w:sz w:val="24"/>
                <w:lang w:eastAsia="ja-JP"/>
              </w:rPr>
            </w:pPr>
            <w:r>
              <w:rPr>
                <w:sz w:val="24"/>
                <w:lang w:eastAsia="ja-JP"/>
              </w:rPr>
              <w:t>実施される適応策は以下の通りであること。</w:t>
            </w:r>
          </w:p>
          <w:p w14:paraId="6450C04F" w14:textId="77777777" w:rsidR="00F46810" w:rsidRDefault="00F46810">
            <w:pPr>
              <w:pStyle w:val="TableParagraph"/>
              <w:spacing w:before="11"/>
              <w:ind w:left="0"/>
              <w:rPr>
                <w:i/>
                <w:sz w:val="20"/>
                <w:lang w:eastAsia="ja-JP"/>
              </w:rPr>
            </w:pPr>
          </w:p>
          <w:p w14:paraId="08EE8838" w14:textId="43258ED6" w:rsidR="00F46810" w:rsidRDefault="00A975ED" w:rsidP="00A975ED">
            <w:pPr>
              <w:pStyle w:val="TableParagraph"/>
              <w:numPr>
                <w:ilvl w:val="1"/>
                <w:numId w:val="23"/>
              </w:numPr>
              <w:tabs>
                <w:tab w:val="left" w:pos="836"/>
              </w:tabs>
              <w:rPr>
                <w:sz w:val="24"/>
                <w:lang w:eastAsia="ja-JP"/>
              </w:rPr>
            </w:pPr>
            <w:r w:rsidRPr="00A975ED">
              <w:rPr>
                <w:rFonts w:hint="eastAsia"/>
                <w:sz w:val="24"/>
                <w:lang w:eastAsia="ja-JP"/>
              </w:rPr>
              <w:t>他の人々、自然、資産及びその他の経済活動の物理的な気候リスクに対する適応努力又は回復力の水準に悪影響を及ぼさないこと。</w:t>
            </w:r>
          </w:p>
        </w:tc>
      </w:tr>
    </w:tbl>
    <w:p w14:paraId="2A0180AD" w14:textId="77777777" w:rsidR="00F46810" w:rsidRDefault="00F46810">
      <w:pPr>
        <w:pStyle w:val="a3"/>
        <w:rPr>
          <w:i/>
          <w:sz w:val="20"/>
          <w:lang w:eastAsia="ja-JP"/>
        </w:rPr>
      </w:pPr>
    </w:p>
    <w:p w14:paraId="16B23E5F" w14:textId="77777777" w:rsidR="00F46810" w:rsidRDefault="00F46810">
      <w:pPr>
        <w:pStyle w:val="a3"/>
        <w:rPr>
          <w:i/>
          <w:sz w:val="20"/>
          <w:lang w:eastAsia="ja-JP"/>
        </w:rPr>
      </w:pPr>
    </w:p>
    <w:p w14:paraId="4F0F8DF7" w14:textId="77777777" w:rsidR="00F46810" w:rsidRDefault="00F46810">
      <w:pPr>
        <w:pStyle w:val="a3"/>
        <w:rPr>
          <w:i/>
          <w:sz w:val="20"/>
          <w:lang w:eastAsia="ja-JP"/>
        </w:rPr>
      </w:pPr>
    </w:p>
    <w:p w14:paraId="22C61333" w14:textId="77777777" w:rsidR="00F46810" w:rsidRDefault="00F46810">
      <w:pPr>
        <w:pStyle w:val="a3"/>
        <w:rPr>
          <w:i/>
          <w:sz w:val="20"/>
          <w:lang w:eastAsia="ja-JP"/>
        </w:rPr>
      </w:pPr>
    </w:p>
    <w:p w14:paraId="23DB5688" w14:textId="77777777" w:rsidR="00F46810" w:rsidRDefault="00FE1F9E">
      <w:pPr>
        <w:pStyle w:val="a3"/>
        <w:spacing w:before="3"/>
        <w:rPr>
          <w:i/>
          <w:sz w:val="12"/>
          <w:lang w:eastAsia="ja-JP"/>
        </w:rPr>
      </w:pPr>
      <w:r>
        <w:rPr>
          <w:noProof/>
          <w:lang w:val="en-US" w:eastAsia="ja-JP"/>
        </w:rPr>
        <mc:AlternateContent>
          <mc:Choice Requires="wps">
            <w:drawing>
              <wp:anchor distT="0" distB="0" distL="0" distR="0" simplePos="0" relativeHeight="251725824" behindDoc="1" locked="0" layoutInCell="1" allowOverlap="1" wp14:anchorId="6139FA08" wp14:editId="0839E531">
                <wp:simplePos x="0" y="0"/>
                <wp:positionH relativeFrom="page">
                  <wp:posOffset>899795</wp:posOffset>
                </wp:positionH>
                <wp:positionV relativeFrom="paragraph">
                  <wp:posOffset>118745</wp:posOffset>
                </wp:positionV>
                <wp:extent cx="1829435" cy="0"/>
                <wp:effectExtent l="13970" t="11430" r="13970" b="7620"/>
                <wp:wrapTopAndBottom/>
                <wp:docPr id="177"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49A37" id="Line 161" o:spid="_x0000_s1026" style="position:absolute;left:0;text-align:lef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9.35pt" to="214.9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" strokeweight=".6pt">
                <w10:wrap type="topAndBottom" anchorx="page"/>
              </v:line>
            </w:pict>
          </mc:Fallback>
        </mc:AlternateContent>
      </w:r>
    </w:p>
    <w:p w14:paraId="3093726E" w14:textId="12E58F12" w:rsidR="00F46810" w:rsidRDefault="00C17C43">
      <w:pPr>
        <w:tabs>
          <w:tab w:val="left" w:pos="957"/>
        </w:tabs>
        <w:spacing w:before="49"/>
        <w:ind w:left="957" w:right="242" w:hanging="720"/>
        <w:rPr>
          <w:sz w:val="20"/>
          <w:lang w:eastAsia="ja-JP"/>
        </w:rPr>
      </w:pPr>
      <w:r>
        <w:rPr>
          <w:position w:val="9"/>
          <w:sz w:val="13"/>
          <w:lang w:eastAsia="ja-JP"/>
        </w:rPr>
        <w:t>543</w:t>
      </w:r>
      <w:r>
        <w:rPr>
          <w:position w:val="9"/>
          <w:sz w:val="13"/>
          <w:lang w:eastAsia="ja-JP"/>
        </w:rPr>
        <w:tab/>
      </w:r>
      <w:r>
        <w:rPr>
          <w:sz w:val="20"/>
          <w:lang w:eastAsia="ja-JP"/>
        </w:rPr>
        <w:t>「埋め立て」とは、廃棄物の埋め立てに関する1999年4月26日の理事会指令1999/31/EC(OJ L 182, 16.7.1999, p</w:t>
      </w:r>
      <w:r w:rsidR="00A975ED">
        <w:rPr>
          <w:rFonts w:hint="eastAsia"/>
          <w:sz w:val="20"/>
          <w:lang w:eastAsia="ja-JP"/>
        </w:rPr>
        <w:t>1</w:t>
      </w:r>
      <w:r>
        <w:rPr>
          <w:sz w:val="20"/>
          <w:lang w:eastAsia="ja-JP"/>
        </w:rPr>
        <w:t>)の第2条、point gに定義される。</w:t>
      </w:r>
      <w:r>
        <w:rPr>
          <w:spacing w:val="-6"/>
          <w:sz w:val="20"/>
          <w:lang w:eastAsia="ja-JP"/>
        </w:rPr>
        <w:t xml:space="preserve"> .</w:t>
      </w:r>
    </w:p>
    <w:p w14:paraId="2399A354" w14:textId="77777777" w:rsidR="00F46810" w:rsidRDefault="00C17C43">
      <w:pPr>
        <w:tabs>
          <w:tab w:val="left" w:pos="957"/>
        </w:tabs>
        <w:spacing w:line="230" w:lineRule="exact"/>
        <w:ind w:left="237"/>
        <w:rPr>
          <w:sz w:val="20"/>
          <w:lang w:eastAsia="ja-JP"/>
        </w:rPr>
      </w:pPr>
      <w:r>
        <w:rPr>
          <w:position w:val="9"/>
          <w:sz w:val="13"/>
          <w:lang w:eastAsia="ja-JP"/>
        </w:rPr>
        <w:t>544</w:t>
      </w:r>
      <w:r>
        <w:rPr>
          <w:position w:val="9"/>
          <w:sz w:val="13"/>
          <w:lang w:eastAsia="ja-JP"/>
        </w:rPr>
        <w:tab/>
      </w:r>
      <w:r>
        <w:rPr>
          <w:sz w:val="20"/>
          <w:lang w:eastAsia="ja-JP"/>
        </w:rPr>
        <w:t>例えば、欧州委員会が管理するCopernicusサービス。</w:t>
      </w:r>
    </w:p>
    <w:p w14:paraId="581B9E4A" w14:textId="77777777" w:rsidR="00F46810" w:rsidRDefault="00F46810">
      <w:pPr>
        <w:spacing w:line="230" w:lineRule="exact"/>
        <w:rPr>
          <w:sz w:val="20"/>
          <w:lang w:eastAsia="ja-JP"/>
        </w:rPr>
        <w:sectPr w:rsidR="00F46810">
          <w:pgSz w:w="11910" w:h="16840"/>
          <w:pgMar w:top="1040" w:right="1180" w:bottom="1240" w:left="1180" w:header="0" w:footer="1045" w:gutter="0"/>
          <w:cols w:space="720"/>
        </w:sectPr>
      </w:pPr>
    </w:p>
    <w:p w14:paraId="36944F61" w14:textId="77777777" w:rsidR="00F46810" w:rsidRDefault="00FE1F9E">
      <w:pPr>
        <w:pStyle w:val="a3"/>
        <w:spacing w:line="20" w:lineRule="exact"/>
        <w:ind w:left="124"/>
        <w:rPr>
          <w:sz w:val="2"/>
        </w:rPr>
      </w:pPr>
      <w:r>
        <w:rPr>
          <w:noProof/>
          <w:sz w:val="2"/>
          <w:lang w:val="en-US" w:eastAsia="ja-JP"/>
        </w:rPr>
        <w:lastRenderedPageBreak/>
        <mc:AlternateContent>
          <mc:Choice Requires="wpg">
            <w:drawing>
              <wp:inline distT="0" distB="0" distL="0" distR="0" wp14:anchorId="301A4BF0" wp14:editId="7BE0066F">
                <wp:extent cx="5899150" cy="6350"/>
                <wp:effectExtent l="8890" t="6985" r="6985" b="5715"/>
                <wp:docPr id="175"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176" name="Line 160"/>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8C98C3" id="Group 159"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">
                <v:line id="Line 160"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HEr8IAAADcAAAADwAAAGRycy9kb3ducmV2LnhtbERPyWrDMBC9B/oPYgq9JXJziIMbJbSB&#10;LOBTFmiPgzS1TK2RsVTb+fuqEMhtHm+d1WZ0jeipC7VnBa+zDASx9qbmSsH1spsuQYSIbLDxTApu&#10;FGCzfpqssDB+4BP151iJFMKhQAU2xraQMmhLDsPMt8SJ+/adw5hgV0nT4ZDCXSPnWbaQDmtODRZb&#10;2lrSP+dfp6A/lF99mXvUh8/yw+rdvs6HvVIvz+P7G4hIY3yI7+6jSfPzBfw/ky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HEr8IAAADcAAAADwAAAAAAAAAAAAAA&#10;AAChAgAAZHJzL2Rvd25yZXYueG1sUEsFBgAAAAAEAAQA+QAAAJADAAAAAA==&#10;" strokeweight=".48pt"/>
                <w10:anchorlock/>
              </v:group>
            </w:pict>
          </mc:Fallback>
        </mc:AlternateContent>
      </w:r>
    </w:p>
    <w:p w14:paraId="4E65AFD8" w14:textId="77777777" w:rsidR="00F46810" w:rsidRDefault="00C17C43">
      <w:pPr>
        <w:pStyle w:val="a4"/>
        <w:numPr>
          <w:ilvl w:val="2"/>
          <w:numId w:val="29"/>
        </w:numPr>
        <w:tabs>
          <w:tab w:val="left" w:pos="958"/>
        </w:tabs>
        <w:spacing w:before="42" w:line="276" w:lineRule="auto"/>
        <w:ind w:right="234"/>
        <w:jc w:val="both"/>
        <w:rPr>
          <w:sz w:val="24"/>
          <w:lang w:eastAsia="ja-JP"/>
        </w:rPr>
      </w:pPr>
      <w:r>
        <w:rPr>
          <w:sz w:val="24"/>
          <w:szCs w:val="24"/>
          <w:lang w:eastAsia="ja-JP"/>
        </w:rPr>
        <w:t>自然に基づくソリューション</w:t>
      </w:r>
      <w:r>
        <w:rPr>
          <w:sz w:val="24"/>
          <w:szCs w:val="24"/>
          <w:vertAlign w:val="superscript"/>
          <w:lang w:eastAsia="ja-JP"/>
        </w:rPr>
        <w:t>545</w:t>
      </w:r>
      <w:r>
        <w:rPr>
          <w:sz w:val="24"/>
          <w:szCs w:val="24"/>
          <w:lang w:eastAsia="ja-JP"/>
        </w:rPr>
        <w:t>を優先するか、可能な限り青色または緑色のインフラストラクチャ</w:t>
      </w:r>
      <w:r>
        <w:rPr>
          <w:sz w:val="24"/>
          <w:szCs w:val="24"/>
          <w:vertAlign w:val="superscript"/>
          <w:lang w:eastAsia="ja-JP"/>
        </w:rPr>
        <w:t>546</w:t>
      </w:r>
      <w:r>
        <w:rPr>
          <w:sz w:val="24"/>
          <w:szCs w:val="24"/>
          <w:lang w:eastAsia="ja-JP"/>
        </w:rPr>
        <w:t>に依存する</w:t>
      </w:r>
      <w:r w:rsidR="00A975ED">
        <w:rPr>
          <w:sz w:val="24"/>
          <w:szCs w:val="24"/>
          <w:lang w:eastAsia="ja-JP"/>
        </w:rPr>
        <w:t>こと</w:t>
      </w:r>
      <w:r>
        <w:rPr>
          <w:sz w:val="24"/>
          <w:szCs w:val="24"/>
          <w:lang w:eastAsia="ja-JP"/>
        </w:rPr>
        <w:t>。</w:t>
      </w:r>
    </w:p>
    <w:p w14:paraId="2E17C16B" w14:textId="77777777" w:rsidR="00F46810" w:rsidRDefault="00C17C43">
      <w:pPr>
        <w:pStyle w:val="a4"/>
        <w:numPr>
          <w:ilvl w:val="2"/>
          <w:numId w:val="29"/>
        </w:numPr>
        <w:tabs>
          <w:tab w:val="left" w:pos="958"/>
        </w:tabs>
        <w:rPr>
          <w:sz w:val="24"/>
          <w:lang w:eastAsia="ja-JP"/>
        </w:rPr>
      </w:pPr>
      <w:r>
        <w:rPr>
          <w:sz w:val="24"/>
          <w:lang w:eastAsia="ja-JP"/>
        </w:rPr>
        <w:t>地域的、部門的、地域的又は国家的な適応努力と整合的であること。</w:t>
      </w:r>
    </w:p>
    <w:p w14:paraId="6063F871" w14:textId="77777777" w:rsidR="00F46810" w:rsidRDefault="00C17C43">
      <w:pPr>
        <w:pStyle w:val="a4"/>
        <w:numPr>
          <w:ilvl w:val="2"/>
          <w:numId w:val="29"/>
        </w:numPr>
        <w:tabs>
          <w:tab w:val="left" w:pos="958"/>
        </w:tabs>
        <w:spacing w:before="41" w:line="276" w:lineRule="auto"/>
        <w:ind w:right="237"/>
        <w:jc w:val="both"/>
        <w:rPr>
          <w:sz w:val="24"/>
          <w:lang w:eastAsia="ja-JP"/>
        </w:rPr>
      </w:pPr>
      <w:r>
        <w:rPr>
          <w:sz w:val="24"/>
          <w:lang w:eastAsia="ja-JP"/>
        </w:rPr>
        <w:t>事前に定義された指標に照らして監視・測定され、それらの指標が満たされていない場合には是正措置が検討されている</w:t>
      </w:r>
      <w:r w:rsidR="00A975ED">
        <w:rPr>
          <w:sz w:val="24"/>
          <w:lang w:eastAsia="ja-JP"/>
        </w:rPr>
        <w:t>こと</w:t>
      </w:r>
      <w:r>
        <w:rPr>
          <w:sz w:val="24"/>
          <w:lang w:eastAsia="ja-JP"/>
        </w:rPr>
        <w:t>。</w:t>
      </w:r>
    </w:p>
    <w:p w14:paraId="763EE755" w14:textId="3D5FC02F" w:rsidR="00F46810" w:rsidRDefault="00FE1F9E">
      <w:pPr>
        <w:pStyle w:val="a4"/>
        <w:numPr>
          <w:ilvl w:val="2"/>
          <w:numId w:val="29"/>
        </w:numPr>
        <w:tabs>
          <w:tab w:val="left" w:pos="958"/>
        </w:tabs>
        <w:spacing w:line="276" w:lineRule="auto"/>
        <w:ind w:right="239"/>
        <w:jc w:val="both"/>
        <w:rPr>
          <w:sz w:val="24"/>
          <w:lang w:eastAsia="ja-JP"/>
        </w:rPr>
      </w:pPr>
      <w:r>
        <w:rPr>
          <w:noProof/>
          <w:lang w:val="en-US" w:eastAsia="ja-JP"/>
        </w:rPr>
        <mc:AlternateContent>
          <mc:Choice Requires="wps">
            <w:drawing>
              <wp:anchor distT="0" distB="0" distL="0" distR="0" simplePos="0" relativeHeight="251726848" behindDoc="1" locked="0" layoutInCell="1" allowOverlap="1" wp14:anchorId="5C63BEC4" wp14:editId="799A5B83">
                <wp:simplePos x="0" y="0"/>
                <wp:positionH relativeFrom="page">
                  <wp:posOffset>831215</wp:posOffset>
                </wp:positionH>
                <wp:positionV relativeFrom="paragraph">
                  <wp:posOffset>680720</wp:posOffset>
                </wp:positionV>
                <wp:extent cx="5899150" cy="0"/>
                <wp:effectExtent l="12065" t="12700" r="13335" b="6350"/>
                <wp:wrapTopAndBottom/>
                <wp:docPr id="174"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546A8" id="Line 158" o:spid="_x0000_s1026" style="position:absolute;left:0;text-align:lef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53.6pt" to="529.9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9npHwIAAEU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" strokeweight=".48pt">
                <w10:wrap type="topAndBottom" anchorx="page"/>
              </v:line>
            </w:pict>
          </mc:Fallback>
        </mc:AlternateContent>
      </w:r>
      <w:r w:rsidR="00C17C43">
        <w:rPr>
          <w:sz w:val="24"/>
          <w:lang w:eastAsia="ja-JP"/>
        </w:rPr>
        <w:t>ソリューションが物理的であり、本附属書に技術的スクリーニング基準が規定されている活動で構成される場合、その解決策は、その活動の技術的</w:t>
      </w:r>
      <w:r w:rsidR="00A975ED">
        <w:rPr>
          <w:rFonts w:hint="eastAsia"/>
          <w:sz w:val="24"/>
          <w:lang w:eastAsia="ja-JP"/>
        </w:rPr>
        <w:t>DNSH</w:t>
      </w:r>
      <w:r w:rsidR="00C17C43">
        <w:rPr>
          <w:sz w:val="24"/>
          <w:lang w:eastAsia="ja-JP"/>
        </w:rPr>
        <w:t>スクリーニング基準</w:t>
      </w:r>
      <w:r w:rsidR="00A975ED">
        <w:rPr>
          <w:sz w:val="24"/>
          <w:lang w:eastAsia="ja-JP"/>
        </w:rPr>
        <w:t>に合致すること</w:t>
      </w:r>
      <w:r w:rsidR="00C17C43">
        <w:rPr>
          <w:sz w:val="24"/>
          <w:lang w:eastAsia="ja-JP"/>
        </w:rPr>
        <w:t>。</w:t>
      </w:r>
    </w:p>
    <w:p w14:paraId="663D9160" w14:textId="77777777" w:rsidR="00F46810" w:rsidRDefault="00F46810">
      <w:pPr>
        <w:pStyle w:val="a3"/>
        <w:rPr>
          <w:sz w:val="10"/>
          <w:lang w:eastAsia="ja-JP"/>
        </w:rPr>
      </w:pPr>
    </w:p>
    <w:p w14:paraId="62FF067C" w14:textId="77777777" w:rsidR="00F46810" w:rsidRDefault="00FE1F9E">
      <w:pPr>
        <w:pStyle w:val="a3"/>
        <w:spacing w:before="90"/>
        <w:ind w:left="237"/>
        <w:rPr>
          <w:lang w:eastAsia="ja-JP"/>
        </w:rPr>
      </w:pPr>
      <w:r>
        <w:rPr>
          <w:noProof/>
          <w:lang w:val="en-US" w:eastAsia="ja-JP"/>
        </w:rPr>
        <mc:AlternateContent>
          <mc:Choice Requires="wps">
            <w:drawing>
              <wp:anchor distT="0" distB="0" distL="114300" distR="114300" simplePos="0" relativeHeight="251655168" behindDoc="1" locked="0" layoutInCell="1" allowOverlap="1" wp14:anchorId="31B5A986" wp14:editId="21355A1D">
                <wp:simplePos x="0" y="0"/>
                <wp:positionH relativeFrom="page">
                  <wp:posOffset>1184910</wp:posOffset>
                </wp:positionH>
                <wp:positionV relativeFrom="paragraph">
                  <wp:posOffset>-61595</wp:posOffset>
                </wp:positionV>
                <wp:extent cx="4670425" cy="4933950"/>
                <wp:effectExtent l="3810" t="8890" r="2540" b="635"/>
                <wp:wrapNone/>
                <wp:docPr id="173"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074 -97"/>
                            <a:gd name="T3" fmla="*/ 6074 h 7770"/>
                            <a:gd name="T4" fmla="+- 0 3967 1866"/>
                            <a:gd name="T5" fmla="*/ T4 w 7355"/>
                            <a:gd name="T6" fmla="+- 0 7293 -97"/>
                            <a:gd name="T7" fmla="*/ 7293 h 7770"/>
                            <a:gd name="T8" fmla="+- 0 3053 1866"/>
                            <a:gd name="T9" fmla="*/ T8 w 7355"/>
                            <a:gd name="T10" fmla="+- 0 5243 -97"/>
                            <a:gd name="T11" fmla="*/ 5243 h 7770"/>
                            <a:gd name="T12" fmla="+- 0 3708 1866"/>
                            <a:gd name="T13" fmla="*/ T12 w 7355"/>
                            <a:gd name="T14" fmla="+- 0 5673 -97"/>
                            <a:gd name="T15" fmla="*/ 5673 h 7770"/>
                            <a:gd name="T16" fmla="+- 0 4222 1866"/>
                            <a:gd name="T17" fmla="*/ T16 w 7355"/>
                            <a:gd name="T18" fmla="+- 0 6304 -97"/>
                            <a:gd name="T19" fmla="*/ 6304 h 7770"/>
                            <a:gd name="T20" fmla="+- 0 4180 1866"/>
                            <a:gd name="T21" fmla="*/ T20 w 7355"/>
                            <a:gd name="T22" fmla="+- 0 5777 -97"/>
                            <a:gd name="T23" fmla="*/ 5777 h 7770"/>
                            <a:gd name="T24" fmla="+- 0 3583 1866"/>
                            <a:gd name="T25" fmla="*/ T24 w 7355"/>
                            <a:gd name="T26" fmla="+- 0 5209 -97"/>
                            <a:gd name="T27" fmla="*/ 5209 h 7770"/>
                            <a:gd name="T28" fmla="+- 0 2905 1866"/>
                            <a:gd name="T29" fmla="*/ T28 w 7355"/>
                            <a:gd name="T30" fmla="+- 0 4892 -97"/>
                            <a:gd name="T31" fmla="*/ 4892 h 7770"/>
                            <a:gd name="T32" fmla="+- 0 2198 1866"/>
                            <a:gd name="T33" fmla="*/ T32 w 7355"/>
                            <a:gd name="T34" fmla="+- 0 5131 -97"/>
                            <a:gd name="T35" fmla="*/ 5131 h 7770"/>
                            <a:gd name="T36" fmla="+- 0 3911 1866"/>
                            <a:gd name="T37" fmla="*/ T36 w 7355"/>
                            <a:gd name="T38" fmla="+- 0 7602 -97"/>
                            <a:gd name="T39" fmla="*/ 7602 h 7770"/>
                            <a:gd name="T40" fmla="+- 0 4445 1866"/>
                            <a:gd name="T41" fmla="*/ T40 w 7355"/>
                            <a:gd name="T42" fmla="+- 0 7303 -97"/>
                            <a:gd name="T43" fmla="*/ 7303 h 7770"/>
                            <a:gd name="T44" fmla="+- 0 6265 1866"/>
                            <a:gd name="T45" fmla="*/ T44 w 7355"/>
                            <a:gd name="T46" fmla="+- 0 5469 -97"/>
                            <a:gd name="T47" fmla="*/ 5469 h 7770"/>
                            <a:gd name="T48" fmla="+- 0 6178 1866"/>
                            <a:gd name="T49" fmla="*/ T48 w 7355"/>
                            <a:gd name="T50" fmla="+- 0 5378 -97"/>
                            <a:gd name="T51" fmla="*/ 5378 h 7770"/>
                            <a:gd name="T52" fmla="+- 0 5125 1866"/>
                            <a:gd name="T53" fmla="*/ T52 w 7355"/>
                            <a:gd name="T54" fmla="+- 0 4777 -97"/>
                            <a:gd name="T55" fmla="*/ 4777 h 7770"/>
                            <a:gd name="T56" fmla="+- 0 4875 1866"/>
                            <a:gd name="T57" fmla="*/ T56 w 7355"/>
                            <a:gd name="T58" fmla="+- 0 4695 -97"/>
                            <a:gd name="T59" fmla="*/ 4695 h 7770"/>
                            <a:gd name="T60" fmla="+- 0 4786 1866"/>
                            <a:gd name="T61" fmla="*/ T60 w 7355"/>
                            <a:gd name="T62" fmla="+- 0 4192 -97"/>
                            <a:gd name="T63" fmla="*/ 4192 h 7770"/>
                            <a:gd name="T64" fmla="+- 0 4565 1866"/>
                            <a:gd name="T65" fmla="*/ T64 w 7355"/>
                            <a:gd name="T66" fmla="+- 0 4725 -97"/>
                            <a:gd name="T67" fmla="*/ 4725 h 7770"/>
                            <a:gd name="T68" fmla="+- 0 3848 1866"/>
                            <a:gd name="T69" fmla="*/ T68 w 7355"/>
                            <a:gd name="T70" fmla="+- 0 3983 -97"/>
                            <a:gd name="T71" fmla="*/ 3983 h 7770"/>
                            <a:gd name="T72" fmla="+- 0 4346 1866"/>
                            <a:gd name="T73" fmla="*/ T72 w 7355"/>
                            <a:gd name="T74" fmla="+- 0 4085 -97"/>
                            <a:gd name="T75" fmla="*/ 4085 h 7770"/>
                            <a:gd name="T76" fmla="+- 0 4615 1866"/>
                            <a:gd name="T77" fmla="*/ T76 w 7355"/>
                            <a:gd name="T78" fmla="+- 0 4523 -97"/>
                            <a:gd name="T79" fmla="*/ 4523 h 7770"/>
                            <a:gd name="T80" fmla="+- 0 4228 1866"/>
                            <a:gd name="T81" fmla="*/ T80 w 7355"/>
                            <a:gd name="T82" fmla="+- 0 3669 -97"/>
                            <a:gd name="T83" fmla="*/ 3669 h 7770"/>
                            <a:gd name="T84" fmla="+- 0 3678 1866"/>
                            <a:gd name="T85" fmla="*/ T84 w 7355"/>
                            <a:gd name="T86" fmla="+- 0 3678 -97"/>
                            <a:gd name="T87" fmla="*/ 3678 h 7770"/>
                            <a:gd name="T88" fmla="+- 0 3214 1866"/>
                            <a:gd name="T89" fmla="*/ T88 w 7355"/>
                            <a:gd name="T90" fmla="+- 0 4119 -97"/>
                            <a:gd name="T91" fmla="*/ 4119 h 7770"/>
                            <a:gd name="T92" fmla="+- 0 5361 1866"/>
                            <a:gd name="T93" fmla="*/ T92 w 7355"/>
                            <a:gd name="T94" fmla="+- 0 6363 -97"/>
                            <a:gd name="T95" fmla="*/ 6363 h 7770"/>
                            <a:gd name="T96" fmla="+- 0 5469 1866"/>
                            <a:gd name="T97" fmla="*/ T96 w 7355"/>
                            <a:gd name="T98" fmla="+- 0 6303 -97"/>
                            <a:gd name="T99" fmla="*/ 6303 h 7770"/>
                            <a:gd name="T100" fmla="+- 0 5529 1866"/>
                            <a:gd name="T101" fmla="*/ T100 w 7355"/>
                            <a:gd name="T102" fmla="+- 0 6195 -97"/>
                            <a:gd name="T103" fmla="*/ 6195 h 7770"/>
                            <a:gd name="T104" fmla="+- 0 4860 1866"/>
                            <a:gd name="T105" fmla="*/ T104 w 7355"/>
                            <a:gd name="T106" fmla="+- 0 5011 -97"/>
                            <a:gd name="T107" fmla="*/ 5011 h 7770"/>
                            <a:gd name="T108" fmla="+- 0 5324 1866"/>
                            <a:gd name="T109" fmla="*/ T108 w 7355"/>
                            <a:gd name="T110" fmla="+- 0 5178 -97"/>
                            <a:gd name="T111" fmla="*/ 5178 h 7770"/>
                            <a:gd name="T112" fmla="+- 0 6128 1866"/>
                            <a:gd name="T113" fmla="*/ T112 w 7355"/>
                            <a:gd name="T114" fmla="+- 0 5629 -97"/>
                            <a:gd name="T115" fmla="*/ 5629 h 7770"/>
                            <a:gd name="T116" fmla="+- 0 6243 1866"/>
                            <a:gd name="T117" fmla="*/ T116 w 7355"/>
                            <a:gd name="T118" fmla="+- 0 5522 -97"/>
                            <a:gd name="T119" fmla="*/ 5522 h 7770"/>
                            <a:gd name="T120" fmla="+- 0 7551 1866"/>
                            <a:gd name="T121" fmla="*/ T120 w 7355"/>
                            <a:gd name="T122" fmla="+- 0 4133 -97"/>
                            <a:gd name="T123" fmla="*/ 4133 h 7770"/>
                            <a:gd name="T124" fmla="+- 0 5743 1866"/>
                            <a:gd name="T125" fmla="*/ T124 w 7355"/>
                            <a:gd name="T126" fmla="+- 0 3898 -97"/>
                            <a:gd name="T127" fmla="*/ 3898 h 7770"/>
                            <a:gd name="T128" fmla="+- 0 4957 1866"/>
                            <a:gd name="T129" fmla="*/ T128 w 7355"/>
                            <a:gd name="T130" fmla="+- 0 2478 -97"/>
                            <a:gd name="T131" fmla="*/ 2478 h 7770"/>
                            <a:gd name="T132" fmla="+- 0 4850 1866"/>
                            <a:gd name="T133" fmla="*/ T132 w 7355"/>
                            <a:gd name="T134" fmla="+- 0 2470 -97"/>
                            <a:gd name="T135" fmla="*/ 2470 h 7770"/>
                            <a:gd name="T136" fmla="+- 0 4718 1866"/>
                            <a:gd name="T137" fmla="*/ T136 w 7355"/>
                            <a:gd name="T138" fmla="+- 0 2594 -97"/>
                            <a:gd name="T139" fmla="*/ 2594 h 7770"/>
                            <a:gd name="T140" fmla="+- 0 4701 1866"/>
                            <a:gd name="T141" fmla="*/ T140 w 7355"/>
                            <a:gd name="T142" fmla="+- 0 2698 -97"/>
                            <a:gd name="T143" fmla="*/ 2698 h 7770"/>
                            <a:gd name="T144" fmla="+- 0 6345 1866"/>
                            <a:gd name="T145" fmla="*/ T144 w 7355"/>
                            <a:gd name="T146" fmla="+- 0 5290 -97"/>
                            <a:gd name="T147" fmla="*/ 5290 h 7770"/>
                            <a:gd name="T148" fmla="+- 0 6457 1866"/>
                            <a:gd name="T149" fmla="*/ T148 w 7355"/>
                            <a:gd name="T150" fmla="+- 0 5311 -97"/>
                            <a:gd name="T151" fmla="*/ 5311 h 7770"/>
                            <a:gd name="T152" fmla="+- 0 6559 1866"/>
                            <a:gd name="T153" fmla="*/ T152 w 7355"/>
                            <a:gd name="T154" fmla="+- 0 5192 -97"/>
                            <a:gd name="T155" fmla="*/ 5192 h 7770"/>
                            <a:gd name="T156" fmla="+- 0 6400 1866"/>
                            <a:gd name="T157" fmla="*/ T156 w 7355"/>
                            <a:gd name="T158" fmla="+- 0 4189 -97"/>
                            <a:gd name="T159" fmla="*/ 4189 h 7770"/>
                            <a:gd name="T160" fmla="+- 0 7431 1866"/>
                            <a:gd name="T161" fmla="*/ T160 w 7355"/>
                            <a:gd name="T162" fmla="+- 0 4330 -97"/>
                            <a:gd name="T163" fmla="*/ 4330 h 7770"/>
                            <a:gd name="T164" fmla="+- 0 7556 1866"/>
                            <a:gd name="T165" fmla="*/ T164 w 7355"/>
                            <a:gd name="T166" fmla="+- 0 4209 -97"/>
                            <a:gd name="T167" fmla="*/ 4209 h 7770"/>
                            <a:gd name="T168" fmla="+- 0 7266 1866"/>
                            <a:gd name="T169" fmla="*/ T168 w 7355"/>
                            <a:gd name="T170" fmla="+- 0 2554 -97"/>
                            <a:gd name="T171" fmla="*/ 2554 h 7770"/>
                            <a:gd name="T172" fmla="+- 0 7473 1866"/>
                            <a:gd name="T173" fmla="*/ T172 w 7355"/>
                            <a:gd name="T174" fmla="+- 0 2233 -97"/>
                            <a:gd name="T175" fmla="*/ 2233 h 7770"/>
                            <a:gd name="T176" fmla="+- 0 7336 1866"/>
                            <a:gd name="T177" fmla="*/ T176 w 7355"/>
                            <a:gd name="T178" fmla="+- 0 2097 -97"/>
                            <a:gd name="T179" fmla="*/ 2097 h 7770"/>
                            <a:gd name="T180" fmla="+- 0 6026 1866"/>
                            <a:gd name="T181" fmla="*/ T180 w 7355"/>
                            <a:gd name="T182" fmla="+- 0 1803 -97"/>
                            <a:gd name="T183" fmla="*/ 1803 h 7770"/>
                            <a:gd name="T184" fmla="+- 0 6506 1866"/>
                            <a:gd name="T185" fmla="*/ T184 w 7355"/>
                            <a:gd name="T186" fmla="+- 0 1211 -97"/>
                            <a:gd name="T187" fmla="*/ 1211 h 7770"/>
                            <a:gd name="T188" fmla="+- 0 6369 1866"/>
                            <a:gd name="T189" fmla="*/ T188 w 7355"/>
                            <a:gd name="T190" fmla="+- 0 1075 -97"/>
                            <a:gd name="T191" fmla="*/ 1075 h 7770"/>
                            <a:gd name="T192" fmla="+- 0 5651 1866"/>
                            <a:gd name="T193" fmla="*/ T192 w 7355"/>
                            <a:gd name="T194" fmla="+- 0 1681 -97"/>
                            <a:gd name="T195" fmla="*/ 1681 h 7770"/>
                            <a:gd name="T196" fmla="+- 0 7787 1866"/>
                            <a:gd name="T197" fmla="*/ T196 w 7355"/>
                            <a:gd name="T198" fmla="+- 0 3920 -97"/>
                            <a:gd name="T199" fmla="*/ 3920 h 7770"/>
                            <a:gd name="T200" fmla="+- 0 7894 1866"/>
                            <a:gd name="T201" fmla="*/ T200 w 7355"/>
                            <a:gd name="T202" fmla="+- 0 3878 -97"/>
                            <a:gd name="T203" fmla="*/ 3878 h 7770"/>
                            <a:gd name="T204" fmla="+- 0 7967 1866"/>
                            <a:gd name="T205" fmla="*/ T204 w 7355"/>
                            <a:gd name="T206" fmla="+- 0 3767 -97"/>
                            <a:gd name="T207" fmla="*/ 3767 h 7770"/>
                            <a:gd name="T208" fmla="+- 0 7672 1866"/>
                            <a:gd name="T209" fmla="*/ T208 w 7355"/>
                            <a:gd name="T210" fmla="+- 0 157 -97"/>
                            <a:gd name="T211" fmla="*/ 157 h 7770"/>
                            <a:gd name="T212" fmla="+- 0 7622 1866"/>
                            <a:gd name="T213" fmla="*/ T212 w 7355"/>
                            <a:gd name="T214" fmla="+- 0 48 -97"/>
                            <a:gd name="T215" fmla="*/ 48 h 7770"/>
                            <a:gd name="T216" fmla="+- 0 7484 1866"/>
                            <a:gd name="T217" fmla="*/ T216 w 7355"/>
                            <a:gd name="T218" fmla="+- 0 -80 -97"/>
                            <a:gd name="T219" fmla="*/ -80 h 7770"/>
                            <a:gd name="T220" fmla="+- 0 6454 1866"/>
                            <a:gd name="T221" fmla="*/ T220 w 7355"/>
                            <a:gd name="T222" fmla="+- 0 900 -97"/>
                            <a:gd name="T223" fmla="*/ 900 h 7770"/>
                            <a:gd name="T224" fmla="+- 0 6552 1866"/>
                            <a:gd name="T225" fmla="*/ T224 w 7355"/>
                            <a:gd name="T226" fmla="+- 0 1030 -97"/>
                            <a:gd name="T227" fmla="*/ 1030 h 7770"/>
                            <a:gd name="T228" fmla="+- 0 6690 1866"/>
                            <a:gd name="T229" fmla="*/ T228 w 7355"/>
                            <a:gd name="T230" fmla="+- 0 1125 -97"/>
                            <a:gd name="T231" fmla="*/ 1125 h 7770"/>
                            <a:gd name="T232" fmla="+- 0 9073 1866"/>
                            <a:gd name="T233" fmla="*/ T232 w 7355"/>
                            <a:gd name="T234" fmla="+- 0 2668 -97"/>
                            <a:gd name="T235" fmla="*/ 2668 h 7770"/>
                            <a:gd name="T236" fmla="+- 0 9184 1866"/>
                            <a:gd name="T237" fmla="*/ T236 w 7355"/>
                            <a:gd name="T238" fmla="+- 0 2586 -97"/>
                            <a:gd name="T239" fmla="*/ 258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69B18" id="AutoShape 157" o:spid="_x0000_s1026" style="position:absolute;left:0;text-align:left;margin-left:93.3pt;margin-top:-4.85pt;width:367.75pt;height:38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3856990;1334135,4631055;753745,3329305;1169670,3602355;1496060,4003040;1469390,3668395;1090295,3307715;659765,3106420;210820,3258185;1298575,4827270;1637665,4637405;2793365,3472815;2738120,3415030;2069465,3033395;1910715,2981325;1854200,2661920;1713865,3000375;1258570,2529205;1574800,2593975;1745615,2872105;1499870,2329815;1150620,2335530;855980,2615565;2219325,4040505;2287905,4002405;2326005,3933825;1901190,3181985;2195830,3288030;2706370,3574415;2779395,3506470;3609975,2624455;2461895,2475230;1962785,1573530;1894840,1568450;1811020,1647190;1800225,1713230;2844165,3359150;2915285,3372485;2980055,3296920;2879090,2660015;3533775,2749550;3613150,2672715;3429000,1621790;3560445,1417955;3473450,1331595;2641600,1144905;2946400,768985;2859405,682625;2403475,1067435;3759835,2489200;3827780,2462530;3874135,2392045;3686810,99695;3655060,30480;3567430,-50800;2913380,571500;2975610,654050;3063240,714375;4576445,1694180;4646930,1642110" o:connectangles="0,0,0,0,0,0,0,0,0,0,0,0,0,0,0,0,0,0,0,0,0,0,0,0,0,0,0,0,0,0,0,0,0,0,0,0,0,0,0,0,0,0,0,0,0,0,0,0,0,0,0,0,0,0,0,0,0,0,0,0"/>
                <w10:wrap anchorx="page"/>
              </v:shape>
            </w:pict>
          </mc:Fallback>
        </mc:AlternateContent>
      </w:r>
      <w:r w:rsidR="00C17C43">
        <w:rPr>
          <w:lang w:eastAsia="ja-JP"/>
        </w:rPr>
        <w:t>重大な危害を及ぼさないこと(「DNSH」)</w:t>
      </w:r>
    </w:p>
    <w:p w14:paraId="6CA8B17D" w14:textId="77777777" w:rsidR="00F46810" w:rsidRDefault="00F46810">
      <w:pPr>
        <w:pStyle w:val="a3"/>
        <w:spacing w:before="10" w:after="1"/>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F46810" w14:paraId="2E1FABAB" w14:textId="77777777">
        <w:trPr>
          <w:trHeight w:val="979"/>
        </w:trPr>
        <w:tc>
          <w:tcPr>
            <w:tcW w:w="2163" w:type="dxa"/>
            <w:tcBorders>
              <w:left w:val="nil"/>
            </w:tcBorders>
          </w:tcPr>
          <w:p w14:paraId="1EADFE93" w14:textId="77777777" w:rsidR="00F46810" w:rsidRDefault="00C17C43">
            <w:pPr>
              <w:pStyle w:val="TableParagraph"/>
              <w:spacing w:before="150" w:line="276" w:lineRule="auto"/>
              <w:ind w:left="122" w:right="97"/>
              <w:rPr>
                <w:sz w:val="24"/>
              </w:rPr>
            </w:pPr>
            <w:r>
              <w:rPr>
                <w:sz w:val="24"/>
              </w:rPr>
              <w:t xml:space="preserve">(1) </w:t>
            </w:r>
            <w:proofErr w:type="spellStart"/>
            <w:r>
              <w:rPr>
                <w:sz w:val="24"/>
              </w:rPr>
              <w:t>気候変動の緩和</w:t>
            </w:r>
            <w:proofErr w:type="spellEnd"/>
          </w:p>
        </w:tc>
        <w:tc>
          <w:tcPr>
            <w:tcW w:w="7142" w:type="dxa"/>
            <w:tcBorders>
              <w:right w:val="nil"/>
            </w:tcBorders>
          </w:tcPr>
          <w:p w14:paraId="140C121D" w14:textId="77777777" w:rsidR="00F46810" w:rsidRDefault="00C17C43">
            <w:pPr>
              <w:pStyle w:val="TableParagraph"/>
              <w:spacing w:before="150"/>
              <w:ind w:left="102"/>
              <w:rPr>
                <w:sz w:val="24"/>
                <w:lang w:eastAsia="ja-JP"/>
              </w:rPr>
            </w:pPr>
            <w:r>
              <w:rPr>
                <w:sz w:val="24"/>
                <w:lang w:eastAsia="ja-JP"/>
              </w:rPr>
              <w:t>施設でのメタン漏洩のモニタリング計画が実施されている</w:t>
            </w:r>
            <w:r w:rsidR="00A975ED">
              <w:rPr>
                <w:sz w:val="24"/>
                <w:lang w:eastAsia="ja-JP"/>
              </w:rPr>
              <w:t>こと</w:t>
            </w:r>
            <w:r>
              <w:rPr>
                <w:sz w:val="24"/>
                <w:lang w:eastAsia="ja-JP"/>
              </w:rPr>
              <w:t>。</w:t>
            </w:r>
          </w:p>
        </w:tc>
      </w:tr>
      <w:tr w:rsidR="00F46810" w14:paraId="6B9D0C42" w14:textId="77777777">
        <w:trPr>
          <w:trHeight w:val="1615"/>
        </w:trPr>
        <w:tc>
          <w:tcPr>
            <w:tcW w:w="2163" w:type="dxa"/>
            <w:tcBorders>
              <w:left w:val="nil"/>
            </w:tcBorders>
          </w:tcPr>
          <w:p w14:paraId="10097D64" w14:textId="77777777" w:rsidR="00F46810" w:rsidRDefault="00C17C43">
            <w:pPr>
              <w:pStyle w:val="TableParagraph"/>
              <w:spacing w:before="151"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571C16A1" w14:textId="77777777" w:rsidR="00F46810" w:rsidRDefault="00C17C43">
            <w:pPr>
              <w:pStyle w:val="TableParagraph"/>
              <w:spacing w:before="151"/>
              <w:ind w:left="102"/>
              <w:rPr>
                <w:sz w:val="24"/>
              </w:rPr>
            </w:pPr>
            <w:proofErr w:type="spellStart"/>
            <w:r>
              <w:rPr>
                <w:sz w:val="24"/>
              </w:rPr>
              <w:t>該当なし</w:t>
            </w:r>
            <w:proofErr w:type="spellEnd"/>
          </w:p>
        </w:tc>
      </w:tr>
      <w:tr w:rsidR="00F46810" w14:paraId="1CC70B2E" w14:textId="77777777">
        <w:trPr>
          <w:trHeight w:val="981"/>
        </w:trPr>
        <w:tc>
          <w:tcPr>
            <w:tcW w:w="2163" w:type="dxa"/>
            <w:tcBorders>
              <w:left w:val="nil"/>
            </w:tcBorders>
          </w:tcPr>
          <w:p w14:paraId="02EC1DCA" w14:textId="77777777" w:rsidR="00F46810" w:rsidRDefault="00C17C43">
            <w:pPr>
              <w:pStyle w:val="TableParagraph"/>
              <w:spacing w:before="150" w:line="276" w:lineRule="auto"/>
              <w:ind w:left="122" w:right="97"/>
              <w:rPr>
                <w:sz w:val="24"/>
                <w:lang w:eastAsia="ja-JP"/>
              </w:rPr>
            </w:pPr>
            <w:r>
              <w:rPr>
                <w:sz w:val="24"/>
                <w:lang w:eastAsia="ja-JP"/>
              </w:rPr>
              <w:t>(4) サーキュラー・エコノミーへの移行</w:t>
            </w:r>
          </w:p>
        </w:tc>
        <w:tc>
          <w:tcPr>
            <w:tcW w:w="7142" w:type="dxa"/>
            <w:tcBorders>
              <w:right w:val="nil"/>
            </w:tcBorders>
          </w:tcPr>
          <w:p w14:paraId="373F91BF" w14:textId="77777777" w:rsidR="00F46810" w:rsidRDefault="00C17C43">
            <w:pPr>
              <w:pStyle w:val="TableParagraph"/>
              <w:spacing w:before="150"/>
              <w:ind w:left="102"/>
              <w:rPr>
                <w:sz w:val="24"/>
              </w:rPr>
            </w:pPr>
            <w:proofErr w:type="spellStart"/>
            <w:r>
              <w:rPr>
                <w:sz w:val="24"/>
              </w:rPr>
              <w:t>該当なし</w:t>
            </w:r>
            <w:proofErr w:type="spellEnd"/>
          </w:p>
        </w:tc>
      </w:tr>
      <w:tr w:rsidR="00F46810" w14:paraId="20D6286E" w14:textId="77777777">
        <w:trPr>
          <w:trHeight w:val="2529"/>
        </w:trPr>
        <w:tc>
          <w:tcPr>
            <w:tcW w:w="2163" w:type="dxa"/>
            <w:tcBorders>
              <w:left w:val="nil"/>
            </w:tcBorders>
          </w:tcPr>
          <w:p w14:paraId="1B04B66F" w14:textId="77777777" w:rsidR="00F46810" w:rsidRDefault="00C17C43" w:rsidP="005E26AF">
            <w:pPr>
              <w:pStyle w:val="TableParagraph"/>
              <w:tabs>
                <w:tab w:val="left" w:pos="450"/>
              </w:tabs>
              <w:spacing w:before="150" w:line="276" w:lineRule="auto"/>
              <w:ind w:left="122" w:right="101"/>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1ED7882F" w14:textId="77777777" w:rsidR="00F46810" w:rsidRDefault="00F46810">
            <w:pPr>
              <w:pStyle w:val="TableParagraph"/>
              <w:ind w:left="0"/>
              <w:rPr>
                <w:sz w:val="27"/>
                <w:lang w:eastAsia="ja-JP"/>
              </w:rPr>
            </w:pPr>
          </w:p>
          <w:p w14:paraId="4D902DF8" w14:textId="77777777" w:rsidR="00F46810" w:rsidRDefault="00C17C43">
            <w:pPr>
              <w:pStyle w:val="TableParagraph"/>
              <w:spacing w:line="276" w:lineRule="auto"/>
              <w:ind w:left="102" w:right="107"/>
              <w:jc w:val="both"/>
              <w:rPr>
                <w:sz w:val="24"/>
                <w:lang w:eastAsia="ja-JP"/>
              </w:rPr>
            </w:pPr>
            <w:r>
              <w:rPr>
                <w:sz w:val="24"/>
                <w:lang w:eastAsia="ja-JP"/>
              </w:rPr>
              <w:t>埋立地ガス回収システムが設置されている古い埋立地の恒久的な閉鎖と修復、およびアフターケアは、以下の規則に従って実施される</w:t>
            </w:r>
            <w:r w:rsidR="00A975ED">
              <w:rPr>
                <w:sz w:val="24"/>
                <w:lang w:eastAsia="ja-JP"/>
              </w:rPr>
              <w:t>こと</w:t>
            </w:r>
            <w:r>
              <w:rPr>
                <w:sz w:val="24"/>
                <w:lang w:eastAsia="ja-JP"/>
              </w:rPr>
              <w:t>。</w:t>
            </w:r>
          </w:p>
          <w:p w14:paraId="2F405418" w14:textId="77777777" w:rsidR="00F46810" w:rsidRDefault="00C17C43">
            <w:pPr>
              <w:pStyle w:val="TableParagraph"/>
              <w:numPr>
                <w:ilvl w:val="0"/>
                <w:numId w:val="22"/>
              </w:numPr>
              <w:tabs>
                <w:tab w:val="left" w:pos="823"/>
              </w:tabs>
              <w:spacing w:before="200"/>
              <w:rPr>
                <w:sz w:val="24"/>
                <w:lang w:eastAsia="ja-JP"/>
              </w:rPr>
            </w:pPr>
            <w:r>
              <w:rPr>
                <w:sz w:val="24"/>
                <w:lang w:eastAsia="ja-JP"/>
              </w:rPr>
              <w:t>指令99/31/ECの附属書Iに定める一般要件</w:t>
            </w:r>
          </w:p>
          <w:p w14:paraId="51E6DDC1" w14:textId="77777777" w:rsidR="00F46810" w:rsidRDefault="00C17C43">
            <w:pPr>
              <w:pStyle w:val="TableParagraph"/>
              <w:numPr>
                <w:ilvl w:val="0"/>
                <w:numId w:val="22"/>
              </w:numPr>
              <w:tabs>
                <w:tab w:val="left" w:pos="823"/>
              </w:tabs>
              <w:spacing w:before="41" w:line="276" w:lineRule="auto"/>
              <w:ind w:right="109"/>
              <w:rPr>
                <w:sz w:val="24"/>
                <w:lang w:eastAsia="ja-JP"/>
              </w:rPr>
            </w:pPr>
            <w:r>
              <w:rPr>
                <w:sz w:val="24"/>
                <w:lang w:eastAsia="ja-JP"/>
              </w:rPr>
              <w:t>指令の附属書IIIに定める管理及び監視手順</w:t>
            </w:r>
          </w:p>
        </w:tc>
      </w:tr>
      <w:tr w:rsidR="00F46810" w14:paraId="1538B95D" w14:textId="77777777">
        <w:trPr>
          <w:trHeight w:val="1615"/>
        </w:trPr>
        <w:tc>
          <w:tcPr>
            <w:tcW w:w="2163" w:type="dxa"/>
            <w:tcBorders>
              <w:left w:val="nil"/>
            </w:tcBorders>
          </w:tcPr>
          <w:p w14:paraId="08811148" w14:textId="284676CB" w:rsidR="00F46810" w:rsidRDefault="00C17C43">
            <w:pPr>
              <w:pStyle w:val="TableParagraph"/>
              <w:tabs>
                <w:tab w:val="left" w:pos="1706"/>
              </w:tabs>
              <w:spacing w:line="276" w:lineRule="auto"/>
              <w:ind w:left="122" w:right="102"/>
              <w:rPr>
                <w:sz w:val="24"/>
                <w:lang w:eastAsia="ja-JP"/>
              </w:rPr>
            </w:pPr>
            <w:r>
              <w:rPr>
                <w:sz w:val="24"/>
                <w:lang w:eastAsia="ja-JP"/>
              </w:rPr>
              <w:t>(6)生物多様性</w:t>
            </w:r>
            <w:r>
              <w:rPr>
                <w:sz w:val="24"/>
                <w:lang w:eastAsia="ja-JP"/>
              </w:rPr>
              <w:tab/>
            </w:r>
            <w:r>
              <w:rPr>
                <w:spacing w:val="-6"/>
                <w:sz w:val="24"/>
                <w:lang w:eastAsia="ja-JP"/>
              </w:rPr>
              <w:t>生態系</w:t>
            </w:r>
            <w:r w:rsidR="00A975ED">
              <w:rPr>
                <w:spacing w:val="-6"/>
                <w:sz w:val="24"/>
                <w:lang w:eastAsia="ja-JP"/>
              </w:rPr>
              <w:t>の保護及び回復</w:t>
            </w:r>
          </w:p>
        </w:tc>
        <w:tc>
          <w:tcPr>
            <w:tcW w:w="7142" w:type="dxa"/>
            <w:tcBorders>
              <w:right w:val="nil"/>
            </w:tcBorders>
          </w:tcPr>
          <w:p w14:paraId="5A80AB4E" w14:textId="77777777" w:rsidR="00F46810" w:rsidRDefault="00C17C43">
            <w:pPr>
              <w:pStyle w:val="TableParagraph"/>
              <w:spacing w:before="151"/>
              <w:ind w:left="102"/>
              <w:rPr>
                <w:sz w:val="24"/>
              </w:rPr>
            </w:pPr>
            <w:proofErr w:type="spellStart"/>
            <w:r>
              <w:rPr>
                <w:sz w:val="24"/>
              </w:rPr>
              <w:t>該当なし</w:t>
            </w:r>
            <w:proofErr w:type="spellEnd"/>
          </w:p>
        </w:tc>
      </w:tr>
    </w:tbl>
    <w:p w14:paraId="3C2BD916" w14:textId="77777777" w:rsidR="00F46810" w:rsidRDefault="00F46810">
      <w:pPr>
        <w:pStyle w:val="a3"/>
        <w:rPr>
          <w:sz w:val="20"/>
        </w:rPr>
      </w:pPr>
    </w:p>
    <w:p w14:paraId="7933F296" w14:textId="77777777" w:rsidR="00F46810" w:rsidRDefault="00FE1F9E">
      <w:pPr>
        <w:pStyle w:val="a3"/>
        <w:spacing w:before="4"/>
        <w:rPr>
          <w:sz w:val="28"/>
        </w:rPr>
      </w:pPr>
      <w:r>
        <w:rPr>
          <w:noProof/>
          <w:lang w:val="en-US" w:eastAsia="ja-JP"/>
        </w:rPr>
        <mc:AlternateContent>
          <mc:Choice Requires="wps">
            <w:drawing>
              <wp:anchor distT="0" distB="0" distL="0" distR="0" simplePos="0" relativeHeight="251727872" behindDoc="1" locked="0" layoutInCell="1" allowOverlap="1" wp14:anchorId="16CEDB9C" wp14:editId="18CBB7AE">
                <wp:simplePos x="0" y="0"/>
                <wp:positionH relativeFrom="page">
                  <wp:posOffset>899795</wp:posOffset>
                </wp:positionH>
                <wp:positionV relativeFrom="paragraph">
                  <wp:posOffset>235585</wp:posOffset>
                </wp:positionV>
                <wp:extent cx="1829435" cy="0"/>
                <wp:effectExtent l="13970" t="5080" r="13970" b="13970"/>
                <wp:wrapTopAndBottom/>
                <wp:docPr id="172"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DC783" id="Line 156" o:spid="_x0000_s1026" style="position:absolute;left:0;text-align:lef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8.55pt" to="214.9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ZW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" strokeweight=".21169mm">
                <w10:wrap type="topAndBottom" anchorx="page"/>
              </v:line>
            </w:pict>
          </mc:Fallback>
        </mc:AlternateContent>
      </w:r>
    </w:p>
    <w:p w14:paraId="58EE5D47" w14:textId="3FD9C808" w:rsidR="00F46810" w:rsidRDefault="00C17C43">
      <w:pPr>
        <w:tabs>
          <w:tab w:val="left" w:pos="957"/>
        </w:tabs>
        <w:spacing w:before="49"/>
        <w:ind w:left="957" w:right="236" w:hanging="720"/>
        <w:jc w:val="both"/>
        <w:rPr>
          <w:sz w:val="20"/>
          <w:lang w:eastAsia="ja-JP"/>
        </w:rPr>
      </w:pPr>
      <w:r>
        <w:rPr>
          <w:position w:val="9"/>
          <w:sz w:val="13"/>
          <w:lang w:eastAsia="ja-JP"/>
        </w:rPr>
        <w:t>545</w:t>
      </w:r>
      <w:r>
        <w:rPr>
          <w:position w:val="9"/>
          <w:sz w:val="13"/>
          <w:lang w:eastAsia="ja-JP"/>
        </w:rPr>
        <w:tab/>
      </w:r>
      <w:r w:rsidR="00195455">
        <w:fldChar w:fldCharType="begin"/>
      </w:r>
      <w:r w:rsidR="00195455">
        <w:rPr>
          <w:lang w:eastAsia="ja-JP"/>
        </w:rPr>
        <w:instrText xml:space="preserve"> HYPERLINK "file:///C:\\Users\\Owner\\Google%20</w:instrText>
      </w:r>
      <w:r w:rsidR="00195455">
        <w:rPr>
          <w:lang w:eastAsia="ja-JP"/>
        </w:rPr>
        <w:instrText>ドライブ</w:instrText>
      </w:r>
      <w:r w:rsidR="00195455">
        <w:rPr>
          <w:lang w:eastAsia="ja-JP"/>
        </w:rPr>
        <w:instrText>\\</w:instrText>
      </w:r>
      <w:r w:rsidR="00195455">
        <w:rPr>
          <w:lang w:eastAsia="ja-JP"/>
        </w:rPr>
        <w:instrText>オフィス西田営業</w:instrText>
      </w:r>
      <w:r w:rsidR="00195455">
        <w:rPr>
          <w:lang w:eastAsia="ja-JP"/>
        </w:rPr>
        <w:instrText>\\CE-MVC</w:instrText>
      </w:r>
      <w:r w:rsidR="00195455">
        <w:rPr>
          <w:lang w:eastAsia="ja-JP"/>
        </w:rPr>
        <w:instrText>研究会</w:instrText>
      </w:r>
      <w:r w:rsidR="00195455">
        <w:rPr>
          <w:lang w:eastAsia="ja-JP"/>
        </w:rPr>
        <w:instrText>\\</w:instrText>
      </w:r>
      <w:r w:rsidR="00195455">
        <w:rPr>
          <w:lang w:eastAsia="ja-JP"/>
        </w:rPr>
        <w:instrText>監修済</w:instrText>
      </w:r>
      <w:r w:rsidR="00195455">
        <w:rPr>
          <w:lang w:eastAsia="ja-JP"/>
        </w:rPr>
        <w:instrText>\\Delegated%20act\\</w:instrText>
      </w:r>
      <w:r w:rsidR="00195455">
        <w:rPr>
          <w:lang w:eastAsia="ja-JP"/>
        </w:rPr>
        <w:instrText>翻訳監修</w:instrText>
      </w:r>
      <w:r w:rsidR="00195455">
        <w:rPr>
          <w:lang w:eastAsia="ja-JP"/>
        </w:rPr>
        <w:instrText>\\</w:instrText>
      </w:r>
      <w:r w:rsidR="00195455">
        <w:rPr>
          <w:lang w:eastAsia="ja-JP"/>
        </w:rPr>
        <w:instrText>国際自然保護連合</w:instrText>
      </w:r>
      <w:r w:rsidR="00195455">
        <w:rPr>
          <w:lang w:eastAsia="ja-JP"/>
        </w:rPr>
        <w:instrText>(IUCN)</w:instrText>
      </w:r>
      <w:r w:rsidR="00195455">
        <w:rPr>
          <w:lang w:eastAsia="ja-JP"/>
        </w:rPr>
        <w:instrText>の自然に基づく解決の定義に関する決議</w:instrText>
      </w:r>
      <w:r w:rsidR="00195455">
        <w:rPr>
          <w:lang w:eastAsia="ja-JP"/>
        </w:rPr>
        <w:instrText>069</w:instrText>
      </w:r>
      <w:r w:rsidR="00195455">
        <w:rPr>
          <w:lang w:eastAsia="ja-JP"/>
        </w:rPr>
        <w:instrText>に従う。</w:instrText>
      </w:r>
      <w:r w:rsidR="00195455">
        <w:rPr>
          <w:lang w:eastAsia="ja-JP"/>
        </w:rPr>
        <w:instrText xml:space="preserve">https:\\www.iucn.org\\commissions\\commission-ecosystememanagement\\our-work\\nature-based-soluti" </w:instrText>
      </w:r>
      <w:r w:rsidR="00195455">
        <w:fldChar w:fldCharType="separate"/>
      </w:r>
      <w:r w:rsidR="00A975ED" w:rsidRPr="00FC2959">
        <w:rPr>
          <w:rStyle w:val="a5"/>
          <w:sz w:val="20"/>
          <w:lang w:eastAsia="ja-JP"/>
        </w:rPr>
        <w:t>国際自然保護連合(IUCN)の自然に基づく解決の定義に関する決議069に従う。https://www.iucn.org/commissions/commission-ecosystememanagement/our-work/nature-based-soluti</w:t>
      </w:r>
      <w:r w:rsidR="00195455">
        <w:rPr>
          <w:rStyle w:val="a5"/>
          <w:sz w:val="20"/>
          <w:lang w:eastAsia="ja-JP"/>
        </w:rPr>
        <w:fldChar w:fldCharType="end"/>
      </w:r>
      <w:r w:rsidR="00A975ED">
        <w:rPr>
          <w:rFonts w:hint="eastAsia"/>
          <w:sz w:val="20"/>
          <w:lang w:eastAsia="ja-JP"/>
        </w:rPr>
        <w:t>ons.</w:t>
      </w:r>
      <w:r w:rsidR="00195455">
        <w:fldChar w:fldCharType="begin"/>
      </w:r>
      <w:r w:rsidR="00195455">
        <w:rPr>
          <w:lang w:eastAsia="ja-JP"/>
        </w:rPr>
        <w:instrText xml:space="preserve"> HYPERLINK "https://www.iucn.org/commissions/commission-ecosystem-management/our-work/nature-based-solutions" \h </w:instrText>
      </w:r>
      <w:r w:rsidR="00195455">
        <w:fldChar w:fldCharType="separate"/>
      </w:r>
      <w:r w:rsidR="00195455">
        <w:fldChar w:fldCharType="end"/>
      </w:r>
      <w:r w:rsidR="00195455">
        <w:fldChar w:fldCharType="begin"/>
      </w:r>
      <w:r w:rsidR="00195455">
        <w:rPr>
          <w:lang w:eastAsia="ja-JP"/>
        </w:rPr>
        <w:instrText xml:space="preserve"> HYPERLINK "https</w:instrText>
      </w:r>
      <w:r w:rsidR="00195455">
        <w:rPr>
          <w:lang w:eastAsia="ja-JP"/>
        </w:rPr>
        <w:instrText xml:space="preserve">://www.iucn.org/commissions/commission-ecosystem-management/our-work/nature-based-solutions" \h </w:instrText>
      </w:r>
      <w:r w:rsidR="00195455">
        <w:fldChar w:fldCharType="separate"/>
      </w:r>
      <w:r w:rsidR="00195455">
        <w:fldChar w:fldCharType="end"/>
      </w:r>
    </w:p>
    <w:p w14:paraId="4B7D3F24" w14:textId="77777777" w:rsidR="00F46810" w:rsidRDefault="00C17C43">
      <w:pPr>
        <w:tabs>
          <w:tab w:val="left" w:pos="957"/>
        </w:tabs>
        <w:spacing w:before="3" w:line="230" w:lineRule="exact"/>
        <w:ind w:left="957" w:right="234" w:hanging="720"/>
        <w:jc w:val="both"/>
        <w:rPr>
          <w:sz w:val="20"/>
          <w:lang w:eastAsia="ja-JP"/>
        </w:rPr>
      </w:pPr>
      <w:r>
        <w:rPr>
          <w:position w:val="9"/>
          <w:sz w:val="13"/>
          <w:lang w:eastAsia="ja-JP"/>
        </w:rPr>
        <w:t>546</w:t>
      </w:r>
      <w:r>
        <w:rPr>
          <w:position w:val="9"/>
          <w:sz w:val="13"/>
          <w:lang w:eastAsia="ja-JP"/>
        </w:rPr>
        <w:tab/>
      </w:r>
      <w:r w:rsidR="00195455">
        <w:fldChar w:fldCharType="begin"/>
      </w:r>
      <w:r w:rsidR="00195455">
        <w:rPr>
          <w:lang w:eastAsia="ja-JP"/>
        </w:rPr>
        <w:instrText xml:space="preserve"> HYPERLINK "https://ec.europa.eu/environment/nature/ecosystems/strategy/index_en.htm" \h </w:instrText>
      </w:r>
      <w:r w:rsidR="00195455">
        <w:fldChar w:fldCharType="separate"/>
      </w:r>
      <w:r>
        <w:rPr>
          <w:sz w:val="20"/>
          <w:lang w:eastAsia="ja-JP"/>
        </w:rPr>
        <w:t>欧州委員会から欧州議会、理事会、欧州経済社会委員会および地域委員会への連絡:グリーン・インフラ(GI)を参照。</w:t>
      </w:r>
      <w:r w:rsidR="00195455">
        <w:rPr>
          <w:sz w:val="20"/>
          <w:lang w:eastAsia="ja-JP"/>
        </w:rPr>
        <w:fldChar w:fldCharType="end"/>
      </w:r>
      <w:r w:rsidR="00195455">
        <w:fldChar w:fldCharType="begin"/>
      </w:r>
      <w:r w:rsidR="00195455">
        <w:rPr>
          <w:lang w:eastAsia="ja-JP"/>
        </w:rPr>
        <w:instrText xml:space="preserve"> HYPE</w:instrText>
      </w:r>
      <w:r w:rsidR="00195455">
        <w:rPr>
          <w:lang w:eastAsia="ja-JP"/>
        </w:rPr>
        <w:instrText xml:space="preserve">RLINK "https://ec.europa.eu/environment/nature/ecosystems/strategy/index_en.htm" \h </w:instrText>
      </w:r>
      <w:r w:rsidR="00195455">
        <w:fldChar w:fldCharType="separate"/>
      </w:r>
      <w:r w:rsidR="00195455">
        <w:fldChar w:fldCharType="end"/>
      </w:r>
    </w:p>
    <w:p w14:paraId="1EEC1375" w14:textId="77777777" w:rsidR="00F46810" w:rsidRDefault="00195455">
      <w:pPr>
        <w:spacing w:line="227" w:lineRule="exact"/>
        <w:ind w:left="957"/>
        <w:rPr>
          <w:sz w:val="20"/>
          <w:lang w:eastAsia="ja-JP"/>
        </w:rPr>
      </w:pPr>
      <w:r>
        <w:fldChar w:fldCharType="begin"/>
      </w:r>
      <w:r>
        <w:rPr>
          <w:lang w:eastAsia="ja-JP"/>
        </w:rPr>
        <w:instrText xml:space="preserve"> HYPERLINK "https://ec.europa.eu/environment/nature/ecosystems/strategy/index_en.htm" \h </w:instrText>
      </w:r>
      <w:r>
        <w:fldChar w:fldCharType="separate"/>
      </w:r>
      <w:r w:rsidR="00C17C43">
        <w:rPr>
          <w:sz w:val="20"/>
          <w:lang w:eastAsia="ja-JP"/>
        </w:rPr>
        <w:t>欧州のナチュラル・キャピタルの強化(COM/2013/0249最終版)</w:t>
      </w:r>
      <w:r>
        <w:rPr>
          <w:sz w:val="20"/>
          <w:lang w:eastAsia="ja-JP"/>
        </w:rPr>
        <w:fldChar w:fldCharType="end"/>
      </w:r>
    </w:p>
    <w:p w14:paraId="61B33F00" w14:textId="77777777" w:rsidR="00F46810" w:rsidRDefault="00F46810">
      <w:pPr>
        <w:spacing w:line="227" w:lineRule="exact"/>
        <w:rPr>
          <w:sz w:val="20"/>
          <w:lang w:eastAsia="ja-JP"/>
        </w:rPr>
        <w:sectPr w:rsidR="00F46810">
          <w:pgSz w:w="11910" w:h="16840"/>
          <w:pgMar w:top="1120" w:right="1180" w:bottom="1240" w:left="1180" w:header="0" w:footer="1045" w:gutter="0"/>
          <w:cols w:space="720"/>
        </w:sectPr>
      </w:pPr>
    </w:p>
    <w:p w14:paraId="3484D87D" w14:textId="77777777" w:rsidR="00F46810" w:rsidRDefault="00C17C43">
      <w:pPr>
        <w:pStyle w:val="1"/>
        <w:numPr>
          <w:ilvl w:val="1"/>
          <w:numId w:val="29"/>
        </w:numPr>
        <w:tabs>
          <w:tab w:val="left" w:pos="1086"/>
          <w:tab w:val="left" w:pos="1087"/>
        </w:tabs>
        <w:spacing w:before="74"/>
        <w:ind w:hanging="849"/>
      </w:pPr>
      <w:r>
        <w:rPr>
          <w:sz w:val="18"/>
          <w:szCs w:val="18"/>
        </w:rPr>
        <w:lastRenderedPageBreak/>
        <w:t>CO</w:t>
      </w:r>
      <w:r>
        <w:rPr>
          <w:sz w:val="18"/>
          <w:szCs w:val="18"/>
          <w:vertAlign w:val="subscript"/>
        </w:rPr>
        <w:t>2</w:t>
      </w:r>
      <w:r>
        <w:rPr>
          <w:sz w:val="18"/>
          <w:szCs w:val="18"/>
        </w:rPr>
        <w:t>の運搬</w:t>
      </w:r>
    </w:p>
    <w:p w14:paraId="6772060E" w14:textId="77777777" w:rsidR="00F46810" w:rsidRDefault="00C17C43">
      <w:pPr>
        <w:spacing w:before="200"/>
        <w:ind w:left="237"/>
        <w:rPr>
          <w:i/>
          <w:sz w:val="24"/>
        </w:rPr>
      </w:pPr>
      <w:proofErr w:type="spellStart"/>
      <w:r>
        <w:rPr>
          <w:i/>
          <w:sz w:val="24"/>
        </w:rPr>
        <w:t>活動内容</w:t>
      </w:r>
      <w:proofErr w:type="spellEnd"/>
    </w:p>
    <w:p w14:paraId="1C5F2E57" w14:textId="77777777" w:rsidR="00F46810" w:rsidRDefault="00F46810">
      <w:pPr>
        <w:pStyle w:val="a3"/>
        <w:spacing w:before="11"/>
        <w:rPr>
          <w:i/>
          <w:sz w:val="20"/>
        </w:rPr>
      </w:pPr>
    </w:p>
    <w:p w14:paraId="0A817EA0" w14:textId="6EDCA34D" w:rsidR="00F46810" w:rsidRDefault="00C17C43">
      <w:pPr>
        <w:pStyle w:val="a3"/>
        <w:spacing w:line="276" w:lineRule="auto"/>
        <w:ind w:left="237"/>
        <w:rPr>
          <w:lang w:eastAsia="ja-JP"/>
        </w:rPr>
      </w:pPr>
      <w:r>
        <w:rPr>
          <w:sz w:val="18"/>
          <w:szCs w:val="18"/>
          <w:lang w:eastAsia="ja-JP"/>
        </w:rPr>
        <w:t>回収されたCO</w:t>
      </w:r>
      <w:r>
        <w:rPr>
          <w:sz w:val="18"/>
          <w:szCs w:val="18"/>
          <w:vertAlign w:val="subscript"/>
          <w:lang w:eastAsia="ja-JP"/>
        </w:rPr>
        <w:t>2,</w:t>
      </w:r>
      <w:r>
        <w:rPr>
          <w:sz w:val="18"/>
          <w:szCs w:val="18"/>
          <w:lang w:eastAsia="ja-JP"/>
        </w:rPr>
        <w:t>の</w:t>
      </w:r>
      <w:r w:rsidR="003E364D">
        <w:rPr>
          <w:rFonts w:hint="eastAsia"/>
          <w:sz w:val="18"/>
          <w:szCs w:val="18"/>
          <w:lang w:eastAsia="ja-JP"/>
        </w:rPr>
        <w:t>運搬、</w:t>
      </w:r>
      <w:r>
        <w:rPr>
          <w:sz w:val="18"/>
          <w:szCs w:val="18"/>
          <w:lang w:eastAsia="ja-JP"/>
        </w:rPr>
        <w:t>CO</w:t>
      </w:r>
      <w:r>
        <w:rPr>
          <w:sz w:val="18"/>
          <w:szCs w:val="18"/>
          <w:vertAlign w:val="subscript"/>
          <w:lang w:eastAsia="ja-JP"/>
        </w:rPr>
        <w:t>2</w:t>
      </w:r>
      <w:r>
        <w:rPr>
          <w:sz w:val="18"/>
          <w:szCs w:val="18"/>
          <w:lang w:eastAsia="ja-JP"/>
        </w:rPr>
        <w:t>パイプラインの</w:t>
      </w:r>
      <w:r w:rsidR="003E364D">
        <w:rPr>
          <w:sz w:val="18"/>
          <w:szCs w:val="18"/>
          <w:lang w:eastAsia="ja-JP"/>
        </w:rPr>
        <w:t>建設と</w:t>
      </w:r>
      <w:r>
        <w:rPr>
          <w:sz w:val="18"/>
          <w:szCs w:val="18"/>
          <w:lang w:eastAsia="ja-JP"/>
        </w:rPr>
        <w:t>運営、および回収されたCO</w:t>
      </w:r>
      <w:r>
        <w:rPr>
          <w:sz w:val="18"/>
          <w:szCs w:val="18"/>
          <w:vertAlign w:val="subscript"/>
          <w:lang w:eastAsia="ja-JP"/>
        </w:rPr>
        <w:t>2</w:t>
      </w:r>
      <w:r>
        <w:rPr>
          <w:sz w:val="18"/>
          <w:szCs w:val="18"/>
          <w:lang w:eastAsia="ja-JP"/>
        </w:rPr>
        <w:t>の</w:t>
      </w:r>
      <w:commentRangeStart w:id="1"/>
      <w:r w:rsidR="003E364D">
        <w:rPr>
          <w:sz w:val="18"/>
          <w:szCs w:val="18"/>
          <w:lang w:eastAsia="ja-JP"/>
        </w:rPr>
        <w:t>集荷</w:t>
      </w:r>
      <w:commentRangeEnd w:id="1"/>
      <w:r w:rsidR="003E364D">
        <w:rPr>
          <w:rStyle w:val="a8"/>
        </w:rPr>
        <w:commentReference w:id="1"/>
      </w:r>
      <w:r>
        <w:rPr>
          <w:sz w:val="18"/>
          <w:szCs w:val="18"/>
          <w:lang w:eastAsia="ja-JP"/>
        </w:rPr>
        <w:t>を主目的としたガスネットワークの改修</w:t>
      </w:r>
    </w:p>
    <w:p w14:paraId="24E36A63" w14:textId="2171C047" w:rsidR="00F46810" w:rsidRDefault="00C17C43">
      <w:pPr>
        <w:pStyle w:val="a4"/>
        <w:numPr>
          <w:ilvl w:val="0"/>
          <w:numId w:val="21"/>
        </w:numPr>
        <w:tabs>
          <w:tab w:val="left" w:pos="481"/>
        </w:tabs>
        <w:spacing w:before="201" w:line="276" w:lineRule="auto"/>
        <w:ind w:right="239" w:firstLine="0"/>
        <w:rPr>
          <w:sz w:val="24"/>
          <w:lang w:eastAsia="ja-JP"/>
        </w:rPr>
      </w:pPr>
      <w:r>
        <w:rPr>
          <w:sz w:val="24"/>
          <w:szCs w:val="24"/>
          <w:lang w:eastAsia="ja-JP"/>
        </w:rPr>
        <w:t>施設から移送されたCO</w:t>
      </w:r>
      <w:r>
        <w:rPr>
          <w:sz w:val="24"/>
          <w:szCs w:val="24"/>
          <w:vertAlign w:val="subscript"/>
          <w:lang w:eastAsia="ja-JP"/>
        </w:rPr>
        <w:t>2</w:t>
      </w:r>
      <w:r>
        <w:rPr>
          <w:sz w:val="24"/>
          <w:szCs w:val="24"/>
          <w:lang w:eastAsia="ja-JP"/>
        </w:rPr>
        <w:t>で、それが注入点に</w:t>
      </w:r>
      <w:r w:rsidR="003E364D">
        <w:rPr>
          <w:rFonts w:hint="eastAsia"/>
          <w:sz w:val="24"/>
          <w:szCs w:val="24"/>
          <w:lang w:eastAsia="ja-JP"/>
        </w:rPr>
        <w:t>て</w:t>
      </w:r>
      <w:r>
        <w:rPr>
          <w:sz w:val="24"/>
          <w:szCs w:val="24"/>
          <w:lang w:eastAsia="ja-JP"/>
        </w:rPr>
        <w:t>捕捉されるもの</w:t>
      </w:r>
      <w:r w:rsidR="003E364D">
        <w:rPr>
          <w:sz w:val="24"/>
          <w:szCs w:val="24"/>
          <w:lang w:eastAsia="ja-JP"/>
        </w:rPr>
        <w:t>について</w:t>
      </w:r>
      <w:r>
        <w:rPr>
          <w:sz w:val="24"/>
          <w:szCs w:val="24"/>
          <w:lang w:eastAsia="ja-JP"/>
        </w:rPr>
        <w:t>、輸送されるCO</w:t>
      </w:r>
      <w:r>
        <w:rPr>
          <w:sz w:val="24"/>
          <w:szCs w:val="24"/>
          <w:vertAlign w:val="subscript"/>
          <w:lang w:eastAsia="ja-JP"/>
        </w:rPr>
        <w:t>2</w:t>
      </w:r>
      <w:r>
        <w:rPr>
          <w:sz w:val="24"/>
          <w:szCs w:val="24"/>
          <w:lang w:eastAsia="ja-JP"/>
        </w:rPr>
        <w:t>の質量の0.5%を超えるCO</w:t>
      </w:r>
      <w:r>
        <w:rPr>
          <w:sz w:val="24"/>
          <w:szCs w:val="24"/>
          <w:vertAlign w:val="subscript"/>
          <w:lang w:eastAsia="ja-JP"/>
        </w:rPr>
        <w:t>2</w:t>
      </w:r>
      <w:r>
        <w:rPr>
          <w:sz w:val="24"/>
          <w:szCs w:val="24"/>
          <w:lang w:eastAsia="ja-JP"/>
        </w:rPr>
        <w:t>漏洩を引き起こさない</w:t>
      </w:r>
      <w:r w:rsidR="003E364D">
        <w:rPr>
          <w:sz w:val="24"/>
          <w:szCs w:val="24"/>
          <w:lang w:eastAsia="ja-JP"/>
        </w:rPr>
        <w:t>こと</w:t>
      </w:r>
      <w:r>
        <w:rPr>
          <w:sz w:val="24"/>
          <w:szCs w:val="24"/>
          <w:lang w:eastAsia="ja-JP"/>
        </w:rPr>
        <w:t>。</w:t>
      </w:r>
    </w:p>
    <w:p w14:paraId="43751C86" w14:textId="6A0C5B63" w:rsidR="00F46810" w:rsidRDefault="00FE1F9E">
      <w:pPr>
        <w:pStyle w:val="a4"/>
        <w:numPr>
          <w:ilvl w:val="0"/>
          <w:numId w:val="21"/>
        </w:numPr>
        <w:tabs>
          <w:tab w:val="left" w:pos="560"/>
        </w:tabs>
        <w:spacing w:before="199" w:line="276" w:lineRule="auto"/>
        <w:ind w:right="239" w:firstLine="0"/>
        <w:jc w:val="both"/>
        <w:rPr>
          <w:sz w:val="24"/>
          <w:lang w:eastAsia="ja-JP"/>
        </w:rPr>
      </w:pPr>
      <w:r>
        <w:rPr>
          <w:noProof/>
          <w:lang w:val="en-US" w:eastAsia="ja-JP"/>
        </w:rPr>
        <mc:AlternateContent>
          <mc:Choice Requires="wps">
            <w:drawing>
              <wp:anchor distT="0" distB="0" distL="114300" distR="114300" simplePos="0" relativeHeight="251656192" behindDoc="1" locked="0" layoutInCell="1" allowOverlap="1" wp14:anchorId="5A52570A" wp14:editId="23E209C1">
                <wp:simplePos x="0" y="0"/>
                <wp:positionH relativeFrom="page">
                  <wp:posOffset>1184910</wp:posOffset>
                </wp:positionH>
                <wp:positionV relativeFrom="paragraph">
                  <wp:posOffset>436880</wp:posOffset>
                </wp:positionV>
                <wp:extent cx="4670425" cy="4933950"/>
                <wp:effectExtent l="3810" t="6350" r="2540" b="3175"/>
                <wp:wrapNone/>
                <wp:docPr id="171"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858 688"/>
                            <a:gd name="T3" fmla="*/ 6858 h 7770"/>
                            <a:gd name="T4" fmla="+- 0 3967 1866"/>
                            <a:gd name="T5" fmla="*/ T4 w 7355"/>
                            <a:gd name="T6" fmla="+- 0 8077 688"/>
                            <a:gd name="T7" fmla="*/ 8077 h 7770"/>
                            <a:gd name="T8" fmla="+- 0 3053 1866"/>
                            <a:gd name="T9" fmla="*/ T8 w 7355"/>
                            <a:gd name="T10" fmla="+- 0 6028 688"/>
                            <a:gd name="T11" fmla="*/ 6028 h 7770"/>
                            <a:gd name="T12" fmla="+- 0 3708 1866"/>
                            <a:gd name="T13" fmla="*/ T12 w 7355"/>
                            <a:gd name="T14" fmla="+- 0 6458 688"/>
                            <a:gd name="T15" fmla="*/ 6458 h 7770"/>
                            <a:gd name="T16" fmla="+- 0 4222 1866"/>
                            <a:gd name="T17" fmla="*/ T16 w 7355"/>
                            <a:gd name="T18" fmla="+- 0 7088 688"/>
                            <a:gd name="T19" fmla="*/ 7088 h 7770"/>
                            <a:gd name="T20" fmla="+- 0 4180 1866"/>
                            <a:gd name="T21" fmla="*/ T20 w 7355"/>
                            <a:gd name="T22" fmla="+- 0 6562 688"/>
                            <a:gd name="T23" fmla="*/ 6562 h 7770"/>
                            <a:gd name="T24" fmla="+- 0 3583 1866"/>
                            <a:gd name="T25" fmla="*/ T24 w 7355"/>
                            <a:gd name="T26" fmla="+- 0 5994 688"/>
                            <a:gd name="T27" fmla="*/ 5994 h 7770"/>
                            <a:gd name="T28" fmla="+- 0 2905 1866"/>
                            <a:gd name="T29" fmla="*/ T28 w 7355"/>
                            <a:gd name="T30" fmla="+- 0 5677 688"/>
                            <a:gd name="T31" fmla="*/ 5677 h 7770"/>
                            <a:gd name="T32" fmla="+- 0 2198 1866"/>
                            <a:gd name="T33" fmla="*/ T32 w 7355"/>
                            <a:gd name="T34" fmla="+- 0 5916 688"/>
                            <a:gd name="T35" fmla="*/ 5916 h 7770"/>
                            <a:gd name="T36" fmla="+- 0 3911 1866"/>
                            <a:gd name="T37" fmla="*/ T36 w 7355"/>
                            <a:gd name="T38" fmla="+- 0 8386 688"/>
                            <a:gd name="T39" fmla="*/ 8386 h 7770"/>
                            <a:gd name="T40" fmla="+- 0 4445 1866"/>
                            <a:gd name="T41" fmla="*/ T40 w 7355"/>
                            <a:gd name="T42" fmla="+- 0 8088 688"/>
                            <a:gd name="T43" fmla="*/ 8088 h 7770"/>
                            <a:gd name="T44" fmla="+- 0 6265 1866"/>
                            <a:gd name="T45" fmla="*/ T44 w 7355"/>
                            <a:gd name="T46" fmla="+- 0 6254 688"/>
                            <a:gd name="T47" fmla="*/ 6254 h 7770"/>
                            <a:gd name="T48" fmla="+- 0 6178 1866"/>
                            <a:gd name="T49" fmla="*/ T48 w 7355"/>
                            <a:gd name="T50" fmla="+- 0 6162 688"/>
                            <a:gd name="T51" fmla="*/ 6162 h 7770"/>
                            <a:gd name="T52" fmla="+- 0 5125 1866"/>
                            <a:gd name="T53" fmla="*/ T52 w 7355"/>
                            <a:gd name="T54" fmla="+- 0 5562 688"/>
                            <a:gd name="T55" fmla="*/ 5562 h 7770"/>
                            <a:gd name="T56" fmla="+- 0 4875 1866"/>
                            <a:gd name="T57" fmla="*/ T56 w 7355"/>
                            <a:gd name="T58" fmla="+- 0 5480 688"/>
                            <a:gd name="T59" fmla="*/ 5480 h 7770"/>
                            <a:gd name="T60" fmla="+- 0 4786 1866"/>
                            <a:gd name="T61" fmla="*/ T60 w 7355"/>
                            <a:gd name="T62" fmla="+- 0 4976 688"/>
                            <a:gd name="T63" fmla="*/ 4976 h 7770"/>
                            <a:gd name="T64" fmla="+- 0 4565 1866"/>
                            <a:gd name="T65" fmla="*/ T64 w 7355"/>
                            <a:gd name="T66" fmla="+- 0 5510 688"/>
                            <a:gd name="T67" fmla="*/ 5510 h 7770"/>
                            <a:gd name="T68" fmla="+- 0 3848 1866"/>
                            <a:gd name="T69" fmla="*/ T68 w 7355"/>
                            <a:gd name="T70" fmla="+- 0 4768 688"/>
                            <a:gd name="T71" fmla="*/ 4768 h 7770"/>
                            <a:gd name="T72" fmla="+- 0 4346 1866"/>
                            <a:gd name="T73" fmla="*/ T72 w 7355"/>
                            <a:gd name="T74" fmla="+- 0 4870 688"/>
                            <a:gd name="T75" fmla="*/ 4870 h 7770"/>
                            <a:gd name="T76" fmla="+- 0 4615 1866"/>
                            <a:gd name="T77" fmla="*/ T76 w 7355"/>
                            <a:gd name="T78" fmla="+- 0 5307 688"/>
                            <a:gd name="T79" fmla="*/ 5307 h 7770"/>
                            <a:gd name="T80" fmla="+- 0 4228 1866"/>
                            <a:gd name="T81" fmla="*/ T80 w 7355"/>
                            <a:gd name="T82" fmla="+- 0 4454 688"/>
                            <a:gd name="T83" fmla="*/ 4454 h 7770"/>
                            <a:gd name="T84" fmla="+- 0 3678 1866"/>
                            <a:gd name="T85" fmla="*/ T84 w 7355"/>
                            <a:gd name="T86" fmla="+- 0 4463 688"/>
                            <a:gd name="T87" fmla="*/ 4463 h 7770"/>
                            <a:gd name="T88" fmla="+- 0 3214 1866"/>
                            <a:gd name="T89" fmla="*/ T88 w 7355"/>
                            <a:gd name="T90" fmla="+- 0 4903 688"/>
                            <a:gd name="T91" fmla="*/ 4903 h 7770"/>
                            <a:gd name="T92" fmla="+- 0 5361 1866"/>
                            <a:gd name="T93" fmla="*/ T92 w 7355"/>
                            <a:gd name="T94" fmla="+- 0 7148 688"/>
                            <a:gd name="T95" fmla="*/ 7148 h 7770"/>
                            <a:gd name="T96" fmla="+- 0 5469 1866"/>
                            <a:gd name="T97" fmla="*/ T96 w 7355"/>
                            <a:gd name="T98" fmla="+- 0 7088 688"/>
                            <a:gd name="T99" fmla="*/ 7088 h 7770"/>
                            <a:gd name="T100" fmla="+- 0 5529 1866"/>
                            <a:gd name="T101" fmla="*/ T100 w 7355"/>
                            <a:gd name="T102" fmla="+- 0 6980 688"/>
                            <a:gd name="T103" fmla="*/ 6980 h 7770"/>
                            <a:gd name="T104" fmla="+- 0 4860 1866"/>
                            <a:gd name="T105" fmla="*/ T104 w 7355"/>
                            <a:gd name="T106" fmla="+- 0 5796 688"/>
                            <a:gd name="T107" fmla="*/ 5796 h 7770"/>
                            <a:gd name="T108" fmla="+- 0 5324 1866"/>
                            <a:gd name="T109" fmla="*/ T108 w 7355"/>
                            <a:gd name="T110" fmla="+- 0 5963 688"/>
                            <a:gd name="T111" fmla="*/ 5963 h 7770"/>
                            <a:gd name="T112" fmla="+- 0 6128 1866"/>
                            <a:gd name="T113" fmla="*/ T112 w 7355"/>
                            <a:gd name="T114" fmla="+- 0 6414 688"/>
                            <a:gd name="T115" fmla="*/ 6414 h 7770"/>
                            <a:gd name="T116" fmla="+- 0 6243 1866"/>
                            <a:gd name="T117" fmla="*/ T116 w 7355"/>
                            <a:gd name="T118" fmla="+- 0 6306 688"/>
                            <a:gd name="T119" fmla="*/ 6306 h 7770"/>
                            <a:gd name="T120" fmla="+- 0 7551 1866"/>
                            <a:gd name="T121" fmla="*/ T120 w 7355"/>
                            <a:gd name="T122" fmla="+- 0 4918 688"/>
                            <a:gd name="T123" fmla="*/ 4918 h 7770"/>
                            <a:gd name="T124" fmla="+- 0 5743 1866"/>
                            <a:gd name="T125" fmla="*/ T124 w 7355"/>
                            <a:gd name="T126" fmla="+- 0 4683 688"/>
                            <a:gd name="T127" fmla="*/ 4683 h 7770"/>
                            <a:gd name="T128" fmla="+- 0 4957 1866"/>
                            <a:gd name="T129" fmla="*/ T128 w 7355"/>
                            <a:gd name="T130" fmla="+- 0 3263 688"/>
                            <a:gd name="T131" fmla="*/ 3263 h 7770"/>
                            <a:gd name="T132" fmla="+- 0 4850 1866"/>
                            <a:gd name="T133" fmla="*/ T132 w 7355"/>
                            <a:gd name="T134" fmla="+- 0 3254 688"/>
                            <a:gd name="T135" fmla="*/ 3254 h 7770"/>
                            <a:gd name="T136" fmla="+- 0 4718 1866"/>
                            <a:gd name="T137" fmla="*/ T136 w 7355"/>
                            <a:gd name="T138" fmla="+- 0 3379 688"/>
                            <a:gd name="T139" fmla="*/ 3379 h 7770"/>
                            <a:gd name="T140" fmla="+- 0 4701 1866"/>
                            <a:gd name="T141" fmla="*/ T140 w 7355"/>
                            <a:gd name="T142" fmla="+- 0 3483 688"/>
                            <a:gd name="T143" fmla="*/ 3483 h 7770"/>
                            <a:gd name="T144" fmla="+- 0 6345 1866"/>
                            <a:gd name="T145" fmla="*/ T144 w 7355"/>
                            <a:gd name="T146" fmla="+- 0 6074 688"/>
                            <a:gd name="T147" fmla="*/ 6074 h 7770"/>
                            <a:gd name="T148" fmla="+- 0 6457 1866"/>
                            <a:gd name="T149" fmla="*/ T148 w 7355"/>
                            <a:gd name="T150" fmla="+- 0 6096 688"/>
                            <a:gd name="T151" fmla="*/ 6096 h 7770"/>
                            <a:gd name="T152" fmla="+- 0 6559 1866"/>
                            <a:gd name="T153" fmla="*/ T152 w 7355"/>
                            <a:gd name="T154" fmla="+- 0 5976 688"/>
                            <a:gd name="T155" fmla="*/ 5976 h 7770"/>
                            <a:gd name="T156" fmla="+- 0 6400 1866"/>
                            <a:gd name="T157" fmla="*/ T156 w 7355"/>
                            <a:gd name="T158" fmla="+- 0 4974 688"/>
                            <a:gd name="T159" fmla="*/ 4974 h 7770"/>
                            <a:gd name="T160" fmla="+- 0 7431 1866"/>
                            <a:gd name="T161" fmla="*/ T160 w 7355"/>
                            <a:gd name="T162" fmla="+- 0 5114 688"/>
                            <a:gd name="T163" fmla="*/ 5114 h 7770"/>
                            <a:gd name="T164" fmla="+- 0 7556 1866"/>
                            <a:gd name="T165" fmla="*/ T164 w 7355"/>
                            <a:gd name="T166" fmla="+- 0 4994 688"/>
                            <a:gd name="T167" fmla="*/ 4994 h 7770"/>
                            <a:gd name="T168" fmla="+- 0 7266 1866"/>
                            <a:gd name="T169" fmla="*/ T168 w 7355"/>
                            <a:gd name="T170" fmla="+- 0 3339 688"/>
                            <a:gd name="T171" fmla="*/ 3339 h 7770"/>
                            <a:gd name="T172" fmla="+- 0 7473 1866"/>
                            <a:gd name="T173" fmla="*/ T172 w 7355"/>
                            <a:gd name="T174" fmla="+- 0 3018 688"/>
                            <a:gd name="T175" fmla="*/ 3018 h 7770"/>
                            <a:gd name="T176" fmla="+- 0 7336 1866"/>
                            <a:gd name="T177" fmla="*/ T176 w 7355"/>
                            <a:gd name="T178" fmla="+- 0 2881 688"/>
                            <a:gd name="T179" fmla="*/ 2881 h 7770"/>
                            <a:gd name="T180" fmla="+- 0 6026 1866"/>
                            <a:gd name="T181" fmla="*/ T180 w 7355"/>
                            <a:gd name="T182" fmla="+- 0 2587 688"/>
                            <a:gd name="T183" fmla="*/ 2587 h 7770"/>
                            <a:gd name="T184" fmla="+- 0 6506 1866"/>
                            <a:gd name="T185" fmla="*/ T184 w 7355"/>
                            <a:gd name="T186" fmla="+- 0 1996 688"/>
                            <a:gd name="T187" fmla="*/ 1996 h 7770"/>
                            <a:gd name="T188" fmla="+- 0 6369 1866"/>
                            <a:gd name="T189" fmla="*/ T188 w 7355"/>
                            <a:gd name="T190" fmla="+- 0 1859 688"/>
                            <a:gd name="T191" fmla="*/ 1859 h 7770"/>
                            <a:gd name="T192" fmla="+- 0 5651 1866"/>
                            <a:gd name="T193" fmla="*/ T192 w 7355"/>
                            <a:gd name="T194" fmla="+- 0 2466 688"/>
                            <a:gd name="T195" fmla="*/ 2466 h 7770"/>
                            <a:gd name="T196" fmla="+- 0 7787 1866"/>
                            <a:gd name="T197" fmla="*/ T196 w 7355"/>
                            <a:gd name="T198" fmla="+- 0 4705 688"/>
                            <a:gd name="T199" fmla="*/ 4705 h 7770"/>
                            <a:gd name="T200" fmla="+- 0 7894 1866"/>
                            <a:gd name="T201" fmla="*/ T200 w 7355"/>
                            <a:gd name="T202" fmla="+- 0 4662 688"/>
                            <a:gd name="T203" fmla="*/ 4662 h 7770"/>
                            <a:gd name="T204" fmla="+- 0 7967 1866"/>
                            <a:gd name="T205" fmla="*/ T204 w 7355"/>
                            <a:gd name="T206" fmla="+- 0 4552 688"/>
                            <a:gd name="T207" fmla="*/ 4552 h 7770"/>
                            <a:gd name="T208" fmla="+- 0 7672 1866"/>
                            <a:gd name="T209" fmla="*/ T208 w 7355"/>
                            <a:gd name="T210" fmla="+- 0 941 688"/>
                            <a:gd name="T211" fmla="*/ 941 h 7770"/>
                            <a:gd name="T212" fmla="+- 0 7622 1866"/>
                            <a:gd name="T213" fmla="*/ T212 w 7355"/>
                            <a:gd name="T214" fmla="+- 0 833 688"/>
                            <a:gd name="T215" fmla="*/ 833 h 7770"/>
                            <a:gd name="T216" fmla="+- 0 7484 1866"/>
                            <a:gd name="T217" fmla="*/ T216 w 7355"/>
                            <a:gd name="T218" fmla="+- 0 705 688"/>
                            <a:gd name="T219" fmla="*/ 705 h 7770"/>
                            <a:gd name="T220" fmla="+- 0 6454 1866"/>
                            <a:gd name="T221" fmla="*/ T220 w 7355"/>
                            <a:gd name="T222" fmla="+- 0 1684 688"/>
                            <a:gd name="T223" fmla="*/ 1684 h 7770"/>
                            <a:gd name="T224" fmla="+- 0 6552 1866"/>
                            <a:gd name="T225" fmla="*/ T224 w 7355"/>
                            <a:gd name="T226" fmla="+- 0 1815 688"/>
                            <a:gd name="T227" fmla="*/ 1815 h 7770"/>
                            <a:gd name="T228" fmla="+- 0 6690 1866"/>
                            <a:gd name="T229" fmla="*/ T228 w 7355"/>
                            <a:gd name="T230" fmla="+- 0 1910 688"/>
                            <a:gd name="T231" fmla="*/ 1910 h 7770"/>
                            <a:gd name="T232" fmla="+- 0 9073 1866"/>
                            <a:gd name="T233" fmla="*/ T232 w 7355"/>
                            <a:gd name="T234" fmla="+- 0 3453 688"/>
                            <a:gd name="T235" fmla="*/ 3453 h 7770"/>
                            <a:gd name="T236" fmla="+- 0 9184 1866"/>
                            <a:gd name="T237" fmla="*/ T236 w 7355"/>
                            <a:gd name="T238" fmla="+- 0 3370 688"/>
                            <a:gd name="T239" fmla="*/ 337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3"/>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3"/>
                              </a:lnTo>
                              <a:lnTo>
                                <a:pt x="3057" y="2558"/>
                              </a:lnTo>
                              <a:lnTo>
                                <a:pt x="3047" y="2554"/>
                              </a:lnTo>
                              <a:lnTo>
                                <a:pt x="3037" y="2553"/>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2576B" id="AutoShape 155" o:spid="_x0000_s1026" style="position:absolute;left:0;text-align:left;margin-left:93.3pt;margin-top:34.4pt;width:367.75pt;height:38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" path="m2786,6837r-9,-89l2760,6658r-18,-65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7r-63,34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2r8,-49l3021,4695r2,-49l3020,4597r-6,-51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3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8r-15,-12l5627,4183r-22,-15l5334,3995,4543,3495r,314l4066,4286,3877,3995r-28,-43l3287,3081r-87,-134l3201,2947r,-1l4543,3809r,-314l3675,2946,3091,2575r-11,-7l3068,2563r-11,-5l3047,2554r-10,-1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9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3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4354830;1334135,5128895;753745,3827780;1169670,4100830;1496060,4500880;1469390,4166870;1090295,3806190;659765,3604895;210820,3756660;1298575,5325110;1637665,5135880;2793365,3971290;2738120,3912870;2069465,3531870;1910715,3479800;1854200,3159760;1713865,3498850;1258570,3027680;1574800,3092450;1745615,3369945;1499870,2828290;1150620,2834005;855980,3113405;2219325,4538980;2287905,4500880;2326005,4432300;1901190,3680460;2195830,3786505;2706370,4072890;2779395,4004310;3609975,3122930;2461895,2973705;1962785,2072005;1894840,2066290;1811020,2145665;1800225,2211705;2844165,3856990;2915285,3870960;2980055,3794760;2879090,3158490;3533775,3247390;3613150,3171190;3429000,2120265;3560445,1916430;3473450,1829435;2641600,1642745;2946400,1267460;2859405,1180465;2403475,1565910;3759835,2987675;3827780,2960370;3874135,2890520;3686810,597535;3655060,528955;3567430,447675;2913380,1069340;2975610,1152525;3063240,1212850;4576445,2192655;4646930,2139950" o:connectangles="0,0,0,0,0,0,0,0,0,0,0,0,0,0,0,0,0,0,0,0,0,0,0,0,0,0,0,0,0,0,0,0,0,0,0,0,0,0,0,0,0,0,0,0,0,0,0,0,0,0,0,0,0,0,0,0,0,0,0,0"/>
                <w10:wrap anchorx="page"/>
              </v:shape>
            </w:pict>
          </mc:Fallback>
        </mc:AlternateContent>
      </w:r>
      <w:r w:rsidR="00C17C43">
        <w:rPr>
          <w:sz w:val="24"/>
          <w:lang w:eastAsia="ja-JP"/>
        </w:rPr>
        <w:t>CO2は、本附属書の5.11節に定めるCO2の地中貯留の基準を満たす恒久的CO2貯留場所、またはその基準を満たす恒久的CO2貯留場所に直接</w:t>
      </w:r>
      <w:commentRangeStart w:id="2"/>
      <w:r w:rsidR="003E364D">
        <w:rPr>
          <w:sz w:val="24"/>
          <w:lang w:eastAsia="ja-JP"/>
        </w:rPr>
        <w:t>つながる</w:t>
      </w:r>
      <w:commentRangeEnd w:id="2"/>
      <w:r w:rsidR="003E364D">
        <w:rPr>
          <w:rStyle w:val="a8"/>
        </w:rPr>
        <w:commentReference w:id="2"/>
      </w:r>
      <w:r w:rsidR="00C17C43">
        <w:rPr>
          <w:sz w:val="24"/>
          <w:lang w:eastAsia="ja-JP"/>
        </w:rPr>
        <w:t>他の輸送手段に</w:t>
      </w:r>
      <w:commentRangeStart w:id="3"/>
      <w:r w:rsidR="003E364D">
        <w:rPr>
          <w:sz w:val="24"/>
          <w:lang w:eastAsia="ja-JP"/>
        </w:rPr>
        <w:t>委ね</w:t>
      </w:r>
      <w:commentRangeEnd w:id="3"/>
      <w:r w:rsidR="003E364D">
        <w:rPr>
          <w:rStyle w:val="a8"/>
        </w:rPr>
        <w:commentReference w:id="3"/>
      </w:r>
      <w:r w:rsidR="00C17C43">
        <w:rPr>
          <w:sz w:val="24"/>
          <w:lang w:eastAsia="ja-JP"/>
        </w:rPr>
        <w:t>られる。</w:t>
      </w:r>
    </w:p>
    <w:p w14:paraId="7ED4223C" w14:textId="77777777" w:rsidR="00F46810" w:rsidRDefault="00C17C43">
      <w:pPr>
        <w:pStyle w:val="a4"/>
        <w:numPr>
          <w:ilvl w:val="0"/>
          <w:numId w:val="21"/>
        </w:numPr>
        <w:tabs>
          <w:tab w:val="left" w:pos="497"/>
        </w:tabs>
        <w:spacing w:before="201" w:line="276" w:lineRule="auto"/>
        <w:ind w:right="241" w:firstLine="0"/>
        <w:rPr>
          <w:sz w:val="24"/>
          <w:lang w:eastAsia="ja-JP"/>
        </w:rPr>
      </w:pPr>
      <w:r>
        <w:rPr>
          <w:sz w:val="24"/>
          <w:lang w:eastAsia="ja-JP"/>
        </w:rPr>
        <w:t>適切な漏洩検知システムが適用され、監視計画が実施され、報告書が独立した第三者によって検証されている。</w:t>
      </w:r>
    </w:p>
    <w:p w14:paraId="2B3244AB" w14:textId="18B1B6B2" w:rsidR="00F46810" w:rsidRDefault="00C17C43">
      <w:pPr>
        <w:pStyle w:val="a4"/>
        <w:numPr>
          <w:ilvl w:val="0"/>
          <w:numId w:val="21"/>
        </w:numPr>
        <w:tabs>
          <w:tab w:val="left" w:pos="500"/>
        </w:tabs>
        <w:spacing w:before="200" w:line="276" w:lineRule="auto"/>
        <w:ind w:right="240" w:firstLine="0"/>
        <w:rPr>
          <w:sz w:val="24"/>
          <w:lang w:eastAsia="ja-JP"/>
        </w:rPr>
      </w:pPr>
      <w:r>
        <w:rPr>
          <w:sz w:val="24"/>
          <w:lang w:eastAsia="ja-JP"/>
        </w:rPr>
        <w:t>既存のネットワークの柔軟性を高め、管理を改善する</w:t>
      </w:r>
      <w:commentRangeStart w:id="4"/>
      <w:r w:rsidR="003E364D">
        <w:rPr>
          <w:rFonts w:hint="eastAsia"/>
          <w:sz w:val="24"/>
          <w:lang w:eastAsia="ja-JP"/>
        </w:rPr>
        <w:t>設備等</w:t>
      </w:r>
      <w:commentRangeEnd w:id="4"/>
      <w:r w:rsidR="003E364D">
        <w:rPr>
          <w:rStyle w:val="a8"/>
        </w:rPr>
        <w:commentReference w:id="4"/>
      </w:r>
      <w:r>
        <w:rPr>
          <w:sz w:val="24"/>
          <w:lang w:eastAsia="ja-JP"/>
        </w:rPr>
        <w:t>が</w:t>
      </w:r>
      <w:r w:rsidR="003E364D">
        <w:rPr>
          <w:rFonts w:hint="eastAsia"/>
          <w:sz w:val="24"/>
          <w:lang w:eastAsia="ja-JP"/>
        </w:rPr>
        <w:t>設置</w:t>
      </w:r>
      <w:r>
        <w:rPr>
          <w:sz w:val="24"/>
          <w:lang w:eastAsia="ja-JP"/>
        </w:rPr>
        <w:t>されている場合は、</w:t>
      </w:r>
      <w:r w:rsidR="003E364D">
        <w:rPr>
          <w:sz w:val="24"/>
          <w:lang w:eastAsia="ja-JP"/>
        </w:rPr>
        <w:t>設備の設置が</w:t>
      </w:r>
      <w:r>
        <w:rPr>
          <w:sz w:val="24"/>
          <w:lang w:eastAsia="ja-JP"/>
        </w:rPr>
        <w:t>適格で</w:t>
      </w:r>
      <w:r w:rsidR="003E364D">
        <w:rPr>
          <w:sz w:val="24"/>
          <w:lang w:eastAsia="ja-JP"/>
        </w:rPr>
        <w:t>ある</w:t>
      </w:r>
      <w:r>
        <w:rPr>
          <w:sz w:val="24"/>
          <w:lang w:eastAsia="ja-JP"/>
        </w:rPr>
        <w:t>。</w:t>
      </w:r>
    </w:p>
    <w:p w14:paraId="42812B1D" w14:textId="77777777" w:rsidR="00F46810" w:rsidRDefault="00C17C43">
      <w:pPr>
        <w:pStyle w:val="a3"/>
        <w:spacing w:before="119" w:line="276" w:lineRule="auto"/>
        <w:ind w:left="237" w:right="242"/>
        <w:rPr>
          <w:lang w:eastAsia="ja-JP"/>
        </w:rPr>
      </w:pPr>
      <w:r>
        <w:rPr>
          <w:lang w:eastAsia="ja-JP"/>
        </w:rPr>
        <w:t>この活動は、規則(EC)No.1893/2006によって確立された経済活動の統計的分類に従って、NACEコードF42.21およびH49.50に分類される。</w:t>
      </w:r>
    </w:p>
    <w:p w14:paraId="705FCCF3" w14:textId="77777777" w:rsidR="00F46810" w:rsidRDefault="00C17C43">
      <w:pPr>
        <w:spacing w:before="200"/>
        <w:ind w:left="237"/>
        <w:jc w:val="both"/>
        <w:rPr>
          <w:i/>
          <w:sz w:val="24"/>
          <w:lang w:eastAsia="ja-JP"/>
        </w:rPr>
      </w:pPr>
      <w:r>
        <w:rPr>
          <w:i/>
          <w:sz w:val="24"/>
          <w:lang w:eastAsia="ja-JP"/>
        </w:rPr>
        <w:t>技術的スクリーニング基準</w:t>
      </w:r>
    </w:p>
    <w:p w14:paraId="2646892E" w14:textId="77777777" w:rsidR="00F46810" w:rsidRDefault="00FE1F9E">
      <w:pPr>
        <w:pStyle w:val="a3"/>
        <w:spacing w:before="9"/>
        <w:rPr>
          <w:i/>
          <w:sz w:val="17"/>
          <w:lang w:eastAsia="ja-JP"/>
        </w:rPr>
      </w:pPr>
      <w:r>
        <w:rPr>
          <w:noProof/>
          <w:lang w:val="en-US" w:eastAsia="ja-JP"/>
        </w:rPr>
        <mc:AlternateContent>
          <mc:Choice Requires="wps">
            <w:drawing>
              <wp:anchor distT="0" distB="0" distL="0" distR="0" simplePos="0" relativeHeight="251728896" behindDoc="1" locked="0" layoutInCell="1" allowOverlap="1" wp14:anchorId="319CF2E7" wp14:editId="6D1F4DD3">
                <wp:simplePos x="0" y="0"/>
                <wp:positionH relativeFrom="page">
                  <wp:posOffset>831215</wp:posOffset>
                </wp:positionH>
                <wp:positionV relativeFrom="paragraph">
                  <wp:posOffset>158115</wp:posOffset>
                </wp:positionV>
                <wp:extent cx="5899150" cy="0"/>
                <wp:effectExtent l="12065" t="12700" r="13335" b="6350"/>
                <wp:wrapTopAndBottom/>
                <wp:docPr id="170"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107B4" id="Line 154" o:spid="_x0000_s1026" style="position:absolute;left:0;text-align:lef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45pt" to="529.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" strokeweight=".48pt">
                <w10:wrap type="topAndBottom" anchorx="page"/>
              </v:line>
            </w:pict>
          </mc:Fallback>
        </mc:AlternateContent>
      </w:r>
    </w:p>
    <w:p w14:paraId="7B0969C5" w14:textId="77777777" w:rsidR="00F46810" w:rsidRDefault="00C17C43">
      <w:pPr>
        <w:pStyle w:val="a3"/>
        <w:spacing w:before="154"/>
        <w:ind w:left="237"/>
        <w:jc w:val="both"/>
        <w:rPr>
          <w:lang w:eastAsia="ja-JP"/>
        </w:rPr>
      </w:pPr>
      <w:r>
        <w:rPr>
          <w:lang w:eastAsia="ja-JP"/>
        </w:rPr>
        <w:t>気候変動への適応への実質的な貢献</w:t>
      </w:r>
    </w:p>
    <w:p w14:paraId="332BB662" w14:textId="77777777" w:rsidR="00F46810" w:rsidRDefault="00FE1F9E">
      <w:pPr>
        <w:pStyle w:val="a3"/>
        <w:spacing w:before="4"/>
        <w:rPr>
          <w:sz w:val="16"/>
          <w:lang w:eastAsia="ja-JP"/>
        </w:rPr>
      </w:pPr>
      <w:r>
        <w:rPr>
          <w:noProof/>
          <w:lang w:val="en-US" w:eastAsia="ja-JP"/>
        </w:rPr>
        <mc:AlternateContent>
          <mc:Choice Requires="wps">
            <w:drawing>
              <wp:anchor distT="0" distB="0" distL="0" distR="0" simplePos="0" relativeHeight="251729920" behindDoc="1" locked="0" layoutInCell="1" allowOverlap="1" wp14:anchorId="64F9838C" wp14:editId="53388147">
                <wp:simplePos x="0" y="0"/>
                <wp:positionH relativeFrom="page">
                  <wp:posOffset>831215</wp:posOffset>
                </wp:positionH>
                <wp:positionV relativeFrom="paragraph">
                  <wp:posOffset>147320</wp:posOffset>
                </wp:positionV>
                <wp:extent cx="5899150" cy="0"/>
                <wp:effectExtent l="12065" t="11430" r="13335" b="7620"/>
                <wp:wrapTopAndBottom/>
                <wp:docPr id="169"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C35D1" id="Line 153" o:spid="_x0000_s1026" style="position:absolute;left:0;text-align:lef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1.6pt" to="529.9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" strokeweight=".48pt">
                <w10:wrap type="topAndBottom" anchorx="page"/>
              </v:line>
            </w:pict>
          </mc:Fallback>
        </mc:AlternateContent>
      </w:r>
    </w:p>
    <w:p w14:paraId="2F00A558" w14:textId="77777777" w:rsidR="00F46810" w:rsidRDefault="00F46810">
      <w:pPr>
        <w:pStyle w:val="a3"/>
        <w:spacing w:before="6"/>
        <w:rPr>
          <w:sz w:val="16"/>
          <w:lang w:eastAsia="ja-JP"/>
        </w:rPr>
      </w:pPr>
    </w:p>
    <w:p w14:paraId="46D3EF58" w14:textId="6832215B" w:rsidR="00F46810" w:rsidRDefault="005E26AF">
      <w:pPr>
        <w:pStyle w:val="a3"/>
        <w:spacing w:before="90"/>
        <w:ind w:left="237" w:right="234"/>
        <w:jc w:val="both"/>
        <w:rPr>
          <w:lang w:eastAsia="ja-JP"/>
        </w:rPr>
      </w:pPr>
      <w:r>
        <w:rPr>
          <w:lang w:eastAsia="ja-JP"/>
        </w:rPr>
        <w:t>本</w:t>
      </w:r>
      <w:r w:rsidR="00C17C43">
        <w:rPr>
          <w:lang w:eastAsia="ja-JP"/>
        </w:rPr>
        <w:t>経済活動は、その活動にとって重要な物理的気候リスクを低減する物理的・非物理的解決策(「適応解決策」)を実施してきた。</w:t>
      </w:r>
    </w:p>
    <w:p w14:paraId="4B91DCA8" w14:textId="484D882E" w:rsidR="00F46810" w:rsidRDefault="005E26AF">
      <w:pPr>
        <w:pStyle w:val="a3"/>
        <w:spacing w:before="202" w:line="276" w:lineRule="auto"/>
        <w:ind w:left="237" w:right="238"/>
        <w:jc w:val="both"/>
        <w:rPr>
          <w:lang w:eastAsia="ja-JP"/>
        </w:rPr>
      </w:pPr>
      <w:r>
        <w:rPr>
          <w:lang w:eastAsia="ja-JP"/>
        </w:rPr>
        <w:t>当該</w:t>
      </w:r>
      <w:r w:rsidR="00C17C43">
        <w:rPr>
          <w:lang w:eastAsia="ja-JP"/>
        </w:rPr>
        <w:t>活動にとって重要な物理的気候リスクは、</w:t>
      </w:r>
      <w:r w:rsidR="003E364D">
        <w:rPr>
          <w:lang w:eastAsia="ja-JP"/>
        </w:rPr>
        <w:t>「</w:t>
      </w:r>
      <w:r w:rsidR="00C17C43">
        <w:rPr>
          <w:lang w:eastAsia="ja-JP"/>
        </w:rPr>
        <w:t>強固な気候リスクと脆弱性評価</w:t>
      </w:r>
      <w:r w:rsidR="003E364D">
        <w:rPr>
          <w:lang w:eastAsia="ja-JP"/>
        </w:rPr>
        <w:t>」</w:t>
      </w:r>
      <w:r w:rsidR="00C17C43">
        <w:rPr>
          <w:lang w:eastAsia="ja-JP"/>
        </w:rPr>
        <w:t>を実施することによって、本付属文書の付録Aに列挙されているものから特定されている。 評価は、以下のように、活動の規模とその期待寿命に比例する。</w:t>
      </w:r>
    </w:p>
    <w:p w14:paraId="35CB0321" w14:textId="115CC91C" w:rsidR="00F46810" w:rsidRDefault="00C17C43">
      <w:pPr>
        <w:pStyle w:val="a4"/>
        <w:numPr>
          <w:ilvl w:val="1"/>
          <w:numId w:val="21"/>
        </w:numPr>
        <w:tabs>
          <w:tab w:val="left" w:pos="1088"/>
        </w:tabs>
        <w:spacing w:before="199" w:line="276" w:lineRule="auto"/>
        <w:ind w:right="234"/>
        <w:jc w:val="both"/>
        <w:rPr>
          <w:sz w:val="24"/>
          <w:lang w:eastAsia="ja-JP"/>
        </w:rPr>
      </w:pPr>
      <w:r>
        <w:rPr>
          <w:sz w:val="24"/>
          <w:lang w:eastAsia="ja-JP"/>
        </w:rPr>
        <w:t>予測される寿命が10年未満の適応策活動への投資については、少なくとも気候予測の縮小</w:t>
      </w:r>
      <w:r w:rsidR="003E364D">
        <w:rPr>
          <w:sz w:val="24"/>
          <w:lang w:eastAsia="ja-JP"/>
        </w:rPr>
        <w:t>版</w:t>
      </w:r>
      <w:r>
        <w:rPr>
          <w:sz w:val="24"/>
          <w:lang w:eastAsia="ja-JP"/>
        </w:rPr>
        <w:t>を用いて評価が実施される</w:t>
      </w:r>
      <w:r w:rsidR="003E364D">
        <w:rPr>
          <w:sz w:val="24"/>
          <w:lang w:eastAsia="ja-JP"/>
        </w:rPr>
        <w:t>こと</w:t>
      </w:r>
      <w:r>
        <w:rPr>
          <w:sz w:val="24"/>
          <w:lang w:eastAsia="ja-JP"/>
        </w:rPr>
        <w:t>。</w:t>
      </w:r>
    </w:p>
    <w:p w14:paraId="4843EA9F" w14:textId="53605E7B" w:rsidR="00F46810" w:rsidRDefault="00FE1F9E" w:rsidP="003E364D">
      <w:pPr>
        <w:pStyle w:val="a4"/>
        <w:numPr>
          <w:ilvl w:val="1"/>
          <w:numId w:val="21"/>
        </w:numPr>
        <w:tabs>
          <w:tab w:val="left" w:pos="1088"/>
        </w:tabs>
        <w:spacing w:before="1" w:line="276" w:lineRule="auto"/>
        <w:ind w:right="234"/>
        <w:rPr>
          <w:sz w:val="24"/>
          <w:lang w:eastAsia="ja-JP"/>
        </w:rPr>
      </w:pPr>
      <w:r>
        <w:rPr>
          <w:noProof/>
          <w:lang w:val="en-US" w:eastAsia="ja-JP"/>
        </w:rPr>
        <mc:AlternateContent>
          <mc:Choice Requires="wps">
            <w:drawing>
              <wp:anchor distT="0" distB="0" distL="0" distR="0" simplePos="0" relativeHeight="251730944" behindDoc="1" locked="0" layoutInCell="1" allowOverlap="1" wp14:anchorId="39C45E74" wp14:editId="3D6863EE">
                <wp:simplePos x="0" y="0"/>
                <wp:positionH relativeFrom="page">
                  <wp:posOffset>822325</wp:posOffset>
                </wp:positionH>
                <wp:positionV relativeFrom="paragraph">
                  <wp:posOffset>681355</wp:posOffset>
                </wp:positionV>
                <wp:extent cx="5908040" cy="0"/>
                <wp:effectExtent l="12700" t="10795" r="13335" b="8255"/>
                <wp:wrapTopAndBottom/>
                <wp:docPr id="168"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1680D" id="Line 152" o:spid="_x0000_s1026" style="position:absolute;left:0;text-align:lef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53.65pt" to="529.9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" strokeweight=".16936mm">
                <w10:wrap type="topAndBottom" anchorx="page"/>
              </v:line>
            </w:pict>
          </mc:Fallback>
        </mc:AlternateContent>
      </w:r>
      <w:r w:rsidR="00C17C43">
        <w:rPr>
          <w:sz w:val="24"/>
          <w:lang w:eastAsia="ja-JP"/>
        </w:rPr>
        <w:t>他のすべての活動について、評価は、</w:t>
      </w:r>
      <w:r w:rsidR="003E364D" w:rsidRPr="003E364D">
        <w:rPr>
          <w:rFonts w:hint="eastAsia"/>
          <w:sz w:val="24"/>
          <w:lang w:eastAsia="ja-JP"/>
        </w:rPr>
        <w:t>大型投資の予測シナリオ</w:t>
      </w:r>
      <w:r w:rsidR="003E364D">
        <w:rPr>
          <w:rFonts w:hint="eastAsia"/>
          <w:sz w:val="24"/>
          <w:lang w:eastAsia="ja-JP"/>
        </w:rPr>
        <w:t>について</w:t>
      </w:r>
      <w:r w:rsidR="00C17C43">
        <w:rPr>
          <w:sz w:val="24"/>
          <w:lang w:eastAsia="ja-JP"/>
        </w:rPr>
        <w:t>少なくとも10~30年の気候を含め、活動の予想される存続期間と整合的な、一連の将来シナリオにわたる、高解像度で最先端の気候予測を用いて実施される</w:t>
      </w:r>
      <w:r w:rsidR="003E364D">
        <w:rPr>
          <w:sz w:val="24"/>
          <w:lang w:eastAsia="ja-JP"/>
        </w:rPr>
        <w:t>こと</w:t>
      </w:r>
      <w:r w:rsidR="00C17C43">
        <w:rPr>
          <w:sz w:val="24"/>
          <w:lang w:eastAsia="ja-JP"/>
        </w:rPr>
        <w:t>。</w:t>
      </w:r>
    </w:p>
    <w:p w14:paraId="708CA33C" w14:textId="77777777" w:rsidR="00F46810" w:rsidRDefault="00F46810">
      <w:pPr>
        <w:spacing w:line="276" w:lineRule="auto"/>
        <w:jc w:val="both"/>
        <w:rPr>
          <w:sz w:val="24"/>
          <w:lang w:eastAsia="ja-JP"/>
        </w:rPr>
        <w:sectPr w:rsidR="00F46810">
          <w:pgSz w:w="11910" w:h="16840"/>
          <w:pgMar w:top="1040" w:right="1180" w:bottom="1240" w:left="1180" w:header="0" w:footer="1045" w:gutter="0"/>
          <w:cols w:space="720"/>
        </w:sectPr>
      </w:pPr>
    </w:p>
    <w:p w14:paraId="5E5F2DF4" w14:textId="77777777" w:rsidR="00F46810" w:rsidRDefault="00FE1F9E">
      <w:pPr>
        <w:pStyle w:val="a3"/>
        <w:spacing w:line="20" w:lineRule="exact"/>
        <w:ind w:left="124"/>
        <w:rPr>
          <w:sz w:val="2"/>
        </w:rPr>
      </w:pPr>
      <w:r>
        <w:rPr>
          <w:noProof/>
          <w:sz w:val="2"/>
          <w:lang w:val="en-US" w:eastAsia="ja-JP"/>
        </w:rPr>
        <w:lastRenderedPageBreak/>
        <mc:AlternateContent>
          <mc:Choice Requires="wpg">
            <w:drawing>
              <wp:inline distT="0" distB="0" distL="0" distR="0" wp14:anchorId="68CE687E" wp14:editId="518B8B1B">
                <wp:extent cx="5899150" cy="6350"/>
                <wp:effectExtent l="8890" t="6985" r="6985" b="5715"/>
                <wp:docPr id="166"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167" name="Line 151"/>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90058A" id="Group 150"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">
                <v:line id="Line 151"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T36cIAAADcAAAADwAAAGRycy9kb3ducmV2LnhtbERPyWrDMBC9B/oPYgq9JXJziIMbJbSB&#10;LOBTFmiPgzS1TK2RsVTb+fuqEMhtHm+d1WZ0jeipC7VnBa+zDASx9qbmSsH1spsuQYSIbLDxTApu&#10;FGCzfpqssDB+4BP151iJFMKhQAU2xraQMmhLDsPMt8SJ+/adw5hgV0nT4ZDCXSPnWbaQDmtODRZb&#10;2lrSP+dfp6A/lF99mXvUh8/yw+rdvs6HvVIvz+P7G4hIY3yI7+6jSfMXOfw/ky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T36cIAAADcAAAADwAAAAAAAAAAAAAA&#10;AAChAgAAZHJzL2Rvd25yZXYueG1sUEsFBgAAAAAEAAQA+QAAAJADAAAAAA==&#10;" strokeweight=".48pt"/>
                <w10:anchorlock/>
              </v:group>
            </w:pict>
          </mc:Fallback>
        </mc:AlternateContent>
      </w:r>
    </w:p>
    <w:p w14:paraId="45DE2806" w14:textId="0D8FAE54" w:rsidR="00F46810" w:rsidRDefault="00C17C43">
      <w:pPr>
        <w:pStyle w:val="a3"/>
        <w:spacing w:before="42" w:line="276" w:lineRule="auto"/>
        <w:ind w:left="368" w:right="234"/>
        <w:jc w:val="both"/>
        <w:rPr>
          <w:lang w:eastAsia="ja-JP"/>
        </w:rPr>
      </w:pPr>
      <w:r>
        <w:rPr>
          <w:sz w:val="18"/>
          <w:szCs w:val="18"/>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18"/>
          <w:szCs w:val="18"/>
          <w:vertAlign w:val="superscript"/>
          <w:lang w:eastAsia="ja-JP"/>
        </w:rPr>
        <w:t>547</w:t>
      </w:r>
      <w:r>
        <w:rPr>
          <w:sz w:val="18"/>
          <w:szCs w:val="18"/>
          <w:lang w:eastAsia="ja-JP"/>
        </w:rPr>
        <w:t>、脆弱性とリスク分析に利用可能な最良の科学、および関連する方法論を考慮に入れている</w:t>
      </w:r>
      <w:r w:rsidR="003E364D">
        <w:rPr>
          <w:sz w:val="18"/>
          <w:szCs w:val="18"/>
          <w:lang w:eastAsia="ja-JP"/>
        </w:rPr>
        <w:t>こと</w:t>
      </w:r>
      <w:r>
        <w:rPr>
          <w:sz w:val="18"/>
          <w:szCs w:val="18"/>
          <w:lang w:eastAsia="ja-JP"/>
        </w:rPr>
        <w:t>。</w:t>
      </w:r>
    </w:p>
    <w:p w14:paraId="76B23B6E" w14:textId="6ABA5E87" w:rsidR="00F46810" w:rsidRDefault="00BD5738">
      <w:pPr>
        <w:pStyle w:val="a3"/>
        <w:spacing w:before="200"/>
        <w:ind w:left="237"/>
        <w:rPr>
          <w:lang w:eastAsia="ja-JP"/>
        </w:rPr>
      </w:pPr>
      <w:r>
        <w:rPr>
          <w:lang w:eastAsia="ja-JP"/>
        </w:rPr>
        <w:t>実施される適応策は以下の通りであること。</w:t>
      </w:r>
    </w:p>
    <w:p w14:paraId="2E9ECF37" w14:textId="77777777" w:rsidR="00F46810" w:rsidRDefault="00F46810">
      <w:pPr>
        <w:pStyle w:val="a3"/>
        <w:rPr>
          <w:sz w:val="21"/>
          <w:lang w:eastAsia="ja-JP"/>
        </w:rPr>
      </w:pPr>
    </w:p>
    <w:p w14:paraId="1D804C52" w14:textId="77777777" w:rsidR="00F46810" w:rsidRDefault="00FE1F9E">
      <w:pPr>
        <w:pStyle w:val="a4"/>
        <w:numPr>
          <w:ilvl w:val="2"/>
          <w:numId w:val="21"/>
        </w:numPr>
        <w:tabs>
          <w:tab w:val="left" w:pos="958"/>
        </w:tabs>
        <w:spacing w:line="276" w:lineRule="auto"/>
        <w:ind w:right="237"/>
        <w:jc w:val="both"/>
        <w:rPr>
          <w:sz w:val="24"/>
          <w:lang w:eastAsia="ja-JP"/>
        </w:rPr>
      </w:pPr>
      <w:r>
        <w:rPr>
          <w:noProof/>
          <w:lang w:val="en-US" w:eastAsia="ja-JP"/>
        </w:rPr>
        <mc:AlternateContent>
          <mc:Choice Requires="wps">
            <w:drawing>
              <wp:anchor distT="0" distB="0" distL="114300" distR="114300" simplePos="0" relativeHeight="251657216" behindDoc="1" locked="0" layoutInCell="1" allowOverlap="1" wp14:anchorId="716462C6" wp14:editId="332E2936">
                <wp:simplePos x="0" y="0"/>
                <wp:positionH relativeFrom="page">
                  <wp:posOffset>1184910</wp:posOffset>
                </wp:positionH>
                <wp:positionV relativeFrom="paragraph">
                  <wp:posOffset>258445</wp:posOffset>
                </wp:positionV>
                <wp:extent cx="4670425" cy="4933950"/>
                <wp:effectExtent l="3810" t="0" r="2540" b="0"/>
                <wp:wrapNone/>
                <wp:docPr id="165"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578 407"/>
                            <a:gd name="T3" fmla="*/ 6578 h 7770"/>
                            <a:gd name="T4" fmla="+- 0 3967 1866"/>
                            <a:gd name="T5" fmla="*/ T4 w 7355"/>
                            <a:gd name="T6" fmla="+- 0 7797 407"/>
                            <a:gd name="T7" fmla="*/ 7797 h 7770"/>
                            <a:gd name="T8" fmla="+- 0 3053 1866"/>
                            <a:gd name="T9" fmla="*/ T8 w 7355"/>
                            <a:gd name="T10" fmla="+- 0 5747 407"/>
                            <a:gd name="T11" fmla="*/ 5747 h 7770"/>
                            <a:gd name="T12" fmla="+- 0 3708 1866"/>
                            <a:gd name="T13" fmla="*/ T12 w 7355"/>
                            <a:gd name="T14" fmla="+- 0 6177 407"/>
                            <a:gd name="T15" fmla="*/ 6177 h 7770"/>
                            <a:gd name="T16" fmla="+- 0 4222 1866"/>
                            <a:gd name="T17" fmla="*/ T16 w 7355"/>
                            <a:gd name="T18" fmla="+- 0 6808 407"/>
                            <a:gd name="T19" fmla="*/ 6808 h 7770"/>
                            <a:gd name="T20" fmla="+- 0 4180 1866"/>
                            <a:gd name="T21" fmla="*/ T20 w 7355"/>
                            <a:gd name="T22" fmla="+- 0 6281 407"/>
                            <a:gd name="T23" fmla="*/ 6281 h 7770"/>
                            <a:gd name="T24" fmla="+- 0 3583 1866"/>
                            <a:gd name="T25" fmla="*/ T24 w 7355"/>
                            <a:gd name="T26" fmla="+- 0 5713 407"/>
                            <a:gd name="T27" fmla="*/ 5713 h 7770"/>
                            <a:gd name="T28" fmla="+- 0 2905 1866"/>
                            <a:gd name="T29" fmla="*/ T28 w 7355"/>
                            <a:gd name="T30" fmla="+- 0 5396 407"/>
                            <a:gd name="T31" fmla="*/ 5396 h 7770"/>
                            <a:gd name="T32" fmla="+- 0 2198 1866"/>
                            <a:gd name="T33" fmla="*/ T32 w 7355"/>
                            <a:gd name="T34" fmla="+- 0 5635 407"/>
                            <a:gd name="T35" fmla="*/ 5635 h 7770"/>
                            <a:gd name="T36" fmla="+- 0 3911 1866"/>
                            <a:gd name="T37" fmla="*/ T36 w 7355"/>
                            <a:gd name="T38" fmla="+- 0 8106 407"/>
                            <a:gd name="T39" fmla="*/ 8106 h 7770"/>
                            <a:gd name="T40" fmla="+- 0 4445 1866"/>
                            <a:gd name="T41" fmla="*/ T40 w 7355"/>
                            <a:gd name="T42" fmla="+- 0 7807 407"/>
                            <a:gd name="T43" fmla="*/ 7807 h 7770"/>
                            <a:gd name="T44" fmla="+- 0 6265 1866"/>
                            <a:gd name="T45" fmla="*/ T44 w 7355"/>
                            <a:gd name="T46" fmla="+- 0 5973 407"/>
                            <a:gd name="T47" fmla="*/ 5973 h 7770"/>
                            <a:gd name="T48" fmla="+- 0 6178 1866"/>
                            <a:gd name="T49" fmla="*/ T48 w 7355"/>
                            <a:gd name="T50" fmla="+- 0 5882 407"/>
                            <a:gd name="T51" fmla="*/ 5882 h 7770"/>
                            <a:gd name="T52" fmla="+- 0 5125 1866"/>
                            <a:gd name="T53" fmla="*/ T52 w 7355"/>
                            <a:gd name="T54" fmla="+- 0 5281 407"/>
                            <a:gd name="T55" fmla="*/ 5281 h 7770"/>
                            <a:gd name="T56" fmla="+- 0 4875 1866"/>
                            <a:gd name="T57" fmla="*/ T56 w 7355"/>
                            <a:gd name="T58" fmla="+- 0 5199 407"/>
                            <a:gd name="T59" fmla="*/ 5199 h 7770"/>
                            <a:gd name="T60" fmla="+- 0 4786 1866"/>
                            <a:gd name="T61" fmla="*/ T60 w 7355"/>
                            <a:gd name="T62" fmla="+- 0 4696 407"/>
                            <a:gd name="T63" fmla="*/ 4696 h 7770"/>
                            <a:gd name="T64" fmla="+- 0 4565 1866"/>
                            <a:gd name="T65" fmla="*/ T64 w 7355"/>
                            <a:gd name="T66" fmla="+- 0 5229 407"/>
                            <a:gd name="T67" fmla="*/ 5229 h 7770"/>
                            <a:gd name="T68" fmla="+- 0 3848 1866"/>
                            <a:gd name="T69" fmla="*/ T68 w 7355"/>
                            <a:gd name="T70" fmla="+- 0 4487 407"/>
                            <a:gd name="T71" fmla="*/ 4487 h 7770"/>
                            <a:gd name="T72" fmla="+- 0 4346 1866"/>
                            <a:gd name="T73" fmla="*/ T72 w 7355"/>
                            <a:gd name="T74" fmla="+- 0 4589 407"/>
                            <a:gd name="T75" fmla="*/ 4589 h 7770"/>
                            <a:gd name="T76" fmla="+- 0 4615 1866"/>
                            <a:gd name="T77" fmla="*/ T76 w 7355"/>
                            <a:gd name="T78" fmla="+- 0 5027 407"/>
                            <a:gd name="T79" fmla="*/ 5027 h 7770"/>
                            <a:gd name="T80" fmla="+- 0 4228 1866"/>
                            <a:gd name="T81" fmla="*/ T80 w 7355"/>
                            <a:gd name="T82" fmla="+- 0 4173 407"/>
                            <a:gd name="T83" fmla="*/ 4173 h 7770"/>
                            <a:gd name="T84" fmla="+- 0 3678 1866"/>
                            <a:gd name="T85" fmla="*/ T84 w 7355"/>
                            <a:gd name="T86" fmla="+- 0 4182 407"/>
                            <a:gd name="T87" fmla="*/ 4182 h 7770"/>
                            <a:gd name="T88" fmla="+- 0 3214 1866"/>
                            <a:gd name="T89" fmla="*/ T88 w 7355"/>
                            <a:gd name="T90" fmla="+- 0 4623 407"/>
                            <a:gd name="T91" fmla="*/ 4623 h 7770"/>
                            <a:gd name="T92" fmla="+- 0 5361 1866"/>
                            <a:gd name="T93" fmla="*/ T92 w 7355"/>
                            <a:gd name="T94" fmla="+- 0 6867 407"/>
                            <a:gd name="T95" fmla="*/ 6867 h 7770"/>
                            <a:gd name="T96" fmla="+- 0 5469 1866"/>
                            <a:gd name="T97" fmla="*/ T96 w 7355"/>
                            <a:gd name="T98" fmla="+- 0 6807 407"/>
                            <a:gd name="T99" fmla="*/ 6807 h 7770"/>
                            <a:gd name="T100" fmla="+- 0 5529 1866"/>
                            <a:gd name="T101" fmla="*/ T100 w 7355"/>
                            <a:gd name="T102" fmla="+- 0 6699 407"/>
                            <a:gd name="T103" fmla="*/ 6699 h 7770"/>
                            <a:gd name="T104" fmla="+- 0 4860 1866"/>
                            <a:gd name="T105" fmla="*/ T104 w 7355"/>
                            <a:gd name="T106" fmla="+- 0 5515 407"/>
                            <a:gd name="T107" fmla="*/ 5515 h 7770"/>
                            <a:gd name="T108" fmla="+- 0 5324 1866"/>
                            <a:gd name="T109" fmla="*/ T108 w 7355"/>
                            <a:gd name="T110" fmla="+- 0 5682 407"/>
                            <a:gd name="T111" fmla="*/ 5682 h 7770"/>
                            <a:gd name="T112" fmla="+- 0 6128 1866"/>
                            <a:gd name="T113" fmla="*/ T112 w 7355"/>
                            <a:gd name="T114" fmla="+- 0 6133 407"/>
                            <a:gd name="T115" fmla="*/ 6133 h 7770"/>
                            <a:gd name="T116" fmla="+- 0 6243 1866"/>
                            <a:gd name="T117" fmla="*/ T116 w 7355"/>
                            <a:gd name="T118" fmla="+- 0 6026 407"/>
                            <a:gd name="T119" fmla="*/ 6026 h 7770"/>
                            <a:gd name="T120" fmla="+- 0 7551 1866"/>
                            <a:gd name="T121" fmla="*/ T120 w 7355"/>
                            <a:gd name="T122" fmla="+- 0 4637 407"/>
                            <a:gd name="T123" fmla="*/ 4637 h 7770"/>
                            <a:gd name="T124" fmla="+- 0 5743 1866"/>
                            <a:gd name="T125" fmla="*/ T124 w 7355"/>
                            <a:gd name="T126" fmla="+- 0 4402 407"/>
                            <a:gd name="T127" fmla="*/ 4402 h 7770"/>
                            <a:gd name="T128" fmla="+- 0 4957 1866"/>
                            <a:gd name="T129" fmla="*/ T128 w 7355"/>
                            <a:gd name="T130" fmla="+- 0 2982 407"/>
                            <a:gd name="T131" fmla="*/ 2982 h 7770"/>
                            <a:gd name="T132" fmla="+- 0 4850 1866"/>
                            <a:gd name="T133" fmla="*/ T132 w 7355"/>
                            <a:gd name="T134" fmla="+- 0 2974 407"/>
                            <a:gd name="T135" fmla="*/ 2974 h 7770"/>
                            <a:gd name="T136" fmla="+- 0 4718 1866"/>
                            <a:gd name="T137" fmla="*/ T136 w 7355"/>
                            <a:gd name="T138" fmla="+- 0 3098 407"/>
                            <a:gd name="T139" fmla="*/ 3098 h 7770"/>
                            <a:gd name="T140" fmla="+- 0 4701 1866"/>
                            <a:gd name="T141" fmla="*/ T140 w 7355"/>
                            <a:gd name="T142" fmla="+- 0 3202 407"/>
                            <a:gd name="T143" fmla="*/ 3202 h 7770"/>
                            <a:gd name="T144" fmla="+- 0 6345 1866"/>
                            <a:gd name="T145" fmla="*/ T144 w 7355"/>
                            <a:gd name="T146" fmla="+- 0 5794 407"/>
                            <a:gd name="T147" fmla="*/ 5794 h 7770"/>
                            <a:gd name="T148" fmla="+- 0 6457 1866"/>
                            <a:gd name="T149" fmla="*/ T148 w 7355"/>
                            <a:gd name="T150" fmla="+- 0 5815 407"/>
                            <a:gd name="T151" fmla="*/ 5815 h 7770"/>
                            <a:gd name="T152" fmla="+- 0 6559 1866"/>
                            <a:gd name="T153" fmla="*/ T152 w 7355"/>
                            <a:gd name="T154" fmla="+- 0 5696 407"/>
                            <a:gd name="T155" fmla="*/ 5696 h 7770"/>
                            <a:gd name="T156" fmla="+- 0 6400 1866"/>
                            <a:gd name="T157" fmla="*/ T156 w 7355"/>
                            <a:gd name="T158" fmla="+- 0 4693 407"/>
                            <a:gd name="T159" fmla="*/ 4693 h 7770"/>
                            <a:gd name="T160" fmla="+- 0 7431 1866"/>
                            <a:gd name="T161" fmla="*/ T160 w 7355"/>
                            <a:gd name="T162" fmla="+- 0 4834 407"/>
                            <a:gd name="T163" fmla="*/ 4834 h 7770"/>
                            <a:gd name="T164" fmla="+- 0 7556 1866"/>
                            <a:gd name="T165" fmla="*/ T164 w 7355"/>
                            <a:gd name="T166" fmla="+- 0 4713 407"/>
                            <a:gd name="T167" fmla="*/ 4713 h 7770"/>
                            <a:gd name="T168" fmla="+- 0 7266 1866"/>
                            <a:gd name="T169" fmla="*/ T168 w 7355"/>
                            <a:gd name="T170" fmla="+- 0 3058 407"/>
                            <a:gd name="T171" fmla="*/ 3058 h 7770"/>
                            <a:gd name="T172" fmla="+- 0 7473 1866"/>
                            <a:gd name="T173" fmla="*/ T172 w 7355"/>
                            <a:gd name="T174" fmla="+- 0 2737 407"/>
                            <a:gd name="T175" fmla="*/ 2737 h 7770"/>
                            <a:gd name="T176" fmla="+- 0 7336 1866"/>
                            <a:gd name="T177" fmla="*/ T176 w 7355"/>
                            <a:gd name="T178" fmla="+- 0 2601 407"/>
                            <a:gd name="T179" fmla="*/ 2601 h 7770"/>
                            <a:gd name="T180" fmla="+- 0 6026 1866"/>
                            <a:gd name="T181" fmla="*/ T180 w 7355"/>
                            <a:gd name="T182" fmla="+- 0 2307 407"/>
                            <a:gd name="T183" fmla="*/ 2307 h 7770"/>
                            <a:gd name="T184" fmla="+- 0 6506 1866"/>
                            <a:gd name="T185" fmla="*/ T184 w 7355"/>
                            <a:gd name="T186" fmla="+- 0 1715 407"/>
                            <a:gd name="T187" fmla="*/ 1715 h 7770"/>
                            <a:gd name="T188" fmla="+- 0 6369 1866"/>
                            <a:gd name="T189" fmla="*/ T188 w 7355"/>
                            <a:gd name="T190" fmla="+- 0 1579 407"/>
                            <a:gd name="T191" fmla="*/ 1579 h 7770"/>
                            <a:gd name="T192" fmla="+- 0 5651 1866"/>
                            <a:gd name="T193" fmla="*/ T192 w 7355"/>
                            <a:gd name="T194" fmla="+- 0 2185 407"/>
                            <a:gd name="T195" fmla="*/ 2185 h 7770"/>
                            <a:gd name="T196" fmla="+- 0 7787 1866"/>
                            <a:gd name="T197" fmla="*/ T196 w 7355"/>
                            <a:gd name="T198" fmla="+- 0 4424 407"/>
                            <a:gd name="T199" fmla="*/ 4424 h 7770"/>
                            <a:gd name="T200" fmla="+- 0 7894 1866"/>
                            <a:gd name="T201" fmla="*/ T200 w 7355"/>
                            <a:gd name="T202" fmla="+- 0 4382 407"/>
                            <a:gd name="T203" fmla="*/ 4382 h 7770"/>
                            <a:gd name="T204" fmla="+- 0 7967 1866"/>
                            <a:gd name="T205" fmla="*/ T204 w 7355"/>
                            <a:gd name="T206" fmla="+- 0 4271 407"/>
                            <a:gd name="T207" fmla="*/ 4271 h 7770"/>
                            <a:gd name="T208" fmla="+- 0 7672 1866"/>
                            <a:gd name="T209" fmla="*/ T208 w 7355"/>
                            <a:gd name="T210" fmla="+- 0 661 407"/>
                            <a:gd name="T211" fmla="*/ 661 h 7770"/>
                            <a:gd name="T212" fmla="+- 0 7622 1866"/>
                            <a:gd name="T213" fmla="*/ T212 w 7355"/>
                            <a:gd name="T214" fmla="+- 0 552 407"/>
                            <a:gd name="T215" fmla="*/ 552 h 7770"/>
                            <a:gd name="T216" fmla="+- 0 7484 1866"/>
                            <a:gd name="T217" fmla="*/ T216 w 7355"/>
                            <a:gd name="T218" fmla="+- 0 424 407"/>
                            <a:gd name="T219" fmla="*/ 424 h 7770"/>
                            <a:gd name="T220" fmla="+- 0 6454 1866"/>
                            <a:gd name="T221" fmla="*/ T220 w 7355"/>
                            <a:gd name="T222" fmla="+- 0 1404 407"/>
                            <a:gd name="T223" fmla="*/ 1404 h 7770"/>
                            <a:gd name="T224" fmla="+- 0 6552 1866"/>
                            <a:gd name="T225" fmla="*/ T224 w 7355"/>
                            <a:gd name="T226" fmla="+- 0 1534 407"/>
                            <a:gd name="T227" fmla="*/ 1534 h 7770"/>
                            <a:gd name="T228" fmla="+- 0 6690 1866"/>
                            <a:gd name="T229" fmla="*/ T228 w 7355"/>
                            <a:gd name="T230" fmla="+- 0 1629 407"/>
                            <a:gd name="T231" fmla="*/ 1629 h 7770"/>
                            <a:gd name="T232" fmla="+- 0 9073 1866"/>
                            <a:gd name="T233" fmla="*/ T232 w 7355"/>
                            <a:gd name="T234" fmla="+- 0 3172 407"/>
                            <a:gd name="T235" fmla="*/ 3172 h 7770"/>
                            <a:gd name="T236" fmla="+- 0 9184 1866"/>
                            <a:gd name="T237" fmla="*/ T236 w 7355"/>
                            <a:gd name="T238" fmla="+- 0 3090 407"/>
                            <a:gd name="T239" fmla="*/ 309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2AC63" id="AutoShape 149" o:spid="_x0000_s1026" style="position:absolute;left:0;text-align:left;margin-left:93.3pt;margin-top:20.35pt;width:367.75pt;height:38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4177030;1334135,4951095;753745,3649345;1169670,3922395;1496060,4323080;1469390,3988435;1090295,3627755;659765,3426460;210820,3578225;1298575,5147310;1637665,4957445;2793365,3792855;2738120,3735070;2069465,3353435;1910715,3301365;1854200,2981960;1713865,3320415;1258570,2849245;1574800,2914015;1745615,3192145;1499870,2649855;1150620,2655570;855980,2935605;2219325,4360545;2287905,4322445;2326005,4253865;1901190,3502025;2195830,3608070;2706370,3894455;2779395,3826510;3609975,2944495;2461895,2795270;1962785,1893570;1894840,1888490;1811020,1967230;1800225,2033270;2844165,3679190;2915285,3692525;2980055,3616960;2879090,2980055;3533775,3069590;3613150,2992755;3429000,1941830;3560445,1737995;3473450,1651635;2641600,1464945;2946400,1089025;2859405,1002665;2403475,1387475;3759835,2809240;3827780,2782570;3874135,2712085;3686810,419735;3655060,350520;3567430,269240;2913380,891540;2975610,974090;3063240,1034415;4576445,2014220;4646930,1962150" o:connectangles="0,0,0,0,0,0,0,0,0,0,0,0,0,0,0,0,0,0,0,0,0,0,0,0,0,0,0,0,0,0,0,0,0,0,0,0,0,0,0,0,0,0,0,0,0,0,0,0,0,0,0,0,0,0,0,0,0,0,0,0"/>
                <w10:wrap anchorx="page"/>
              </v:shape>
            </w:pict>
          </mc:Fallback>
        </mc:AlternateContent>
      </w:r>
      <w:r w:rsidR="00C17C43">
        <w:rPr>
          <w:sz w:val="24"/>
          <w:lang w:eastAsia="ja-JP"/>
        </w:rPr>
        <w:t>他の人々、自然、資産及びその他の経済活動の物理的な気候リスクに対する適応努力又は回復力の水準に悪影響を及ぼさないこと。</w:t>
      </w:r>
    </w:p>
    <w:p w14:paraId="5DFCA95F" w14:textId="32E1BC58" w:rsidR="00F46810" w:rsidRDefault="00C17C43">
      <w:pPr>
        <w:pStyle w:val="a4"/>
        <w:numPr>
          <w:ilvl w:val="2"/>
          <w:numId w:val="21"/>
        </w:numPr>
        <w:tabs>
          <w:tab w:val="left" w:pos="958"/>
        </w:tabs>
        <w:spacing w:line="276" w:lineRule="auto"/>
        <w:ind w:right="234"/>
        <w:jc w:val="both"/>
        <w:rPr>
          <w:sz w:val="24"/>
          <w:lang w:eastAsia="ja-JP"/>
        </w:rPr>
      </w:pPr>
      <w:r>
        <w:rPr>
          <w:sz w:val="24"/>
          <w:szCs w:val="24"/>
          <w:lang w:eastAsia="ja-JP"/>
        </w:rPr>
        <w:t>自然に基づくソリューション</w:t>
      </w:r>
      <w:r>
        <w:rPr>
          <w:sz w:val="24"/>
          <w:szCs w:val="24"/>
          <w:vertAlign w:val="superscript"/>
          <w:lang w:eastAsia="ja-JP"/>
        </w:rPr>
        <w:t>548</w:t>
      </w:r>
      <w:r>
        <w:rPr>
          <w:sz w:val="24"/>
          <w:szCs w:val="24"/>
          <w:lang w:eastAsia="ja-JP"/>
        </w:rPr>
        <w:t>を優先するか、可能な限り青色または緑色のインフラストラクチャ</w:t>
      </w:r>
      <w:r>
        <w:rPr>
          <w:sz w:val="24"/>
          <w:szCs w:val="24"/>
          <w:vertAlign w:val="superscript"/>
          <w:lang w:eastAsia="ja-JP"/>
        </w:rPr>
        <w:t>549</w:t>
      </w:r>
      <w:r>
        <w:rPr>
          <w:sz w:val="24"/>
          <w:szCs w:val="24"/>
          <w:lang w:eastAsia="ja-JP"/>
        </w:rPr>
        <w:t>に依存する</w:t>
      </w:r>
      <w:r w:rsidR="003E364D">
        <w:rPr>
          <w:sz w:val="24"/>
          <w:szCs w:val="24"/>
          <w:lang w:eastAsia="ja-JP"/>
        </w:rPr>
        <w:t>こと</w:t>
      </w:r>
      <w:r>
        <w:rPr>
          <w:sz w:val="24"/>
          <w:szCs w:val="24"/>
          <w:lang w:eastAsia="ja-JP"/>
        </w:rPr>
        <w:t>。</w:t>
      </w:r>
    </w:p>
    <w:p w14:paraId="40FA9B92" w14:textId="77777777" w:rsidR="00F46810" w:rsidRDefault="00C17C43">
      <w:pPr>
        <w:pStyle w:val="a4"/>
        <w:numPr>
          <w:ilvl w:val="2"/>
          <w:numId w:val="21"/>
        </w:numPr>
        <w:tabs>
          <w:tab w:val="left" w:pos="958"/>
        </w:tabs>
        <w:rPr>
          <w:sz w:val="24"/>
          <w:lang w:eastAsia="ja-JP"/>
        </w:rPr>
      </w:pPr>
      <w:r>
        <w:rPr>
          <w:sz w:val="24"/>
          <w:lang w:eastAsia="ja-JP"/>
        </w:rPr>
        <w:t>地域的、部門的、地域的又は国家的な適応努力と整合的であること。</w:t>
      </w:r>
    </w:p>
    <w:p w14:paraId="692F05C1" w14:textId="1E1ECE36" w:rsidR="00F46810" w:rsidRDefault="00C17C43">
      <w:pPr>
        <w:pStyle w:val="a4"/>
        <w:numPr>
          <w:ilvl w:val="2"/>
          <w:numId w:val="21"/>
        </w:numPr>
        <w:tabs>
          <w:tab w:val="left" w:pos="958"/>
        </w:tabs>
        <w:spacing w:before="42" w:line="276" w:lineRule="auto"/>
        <w:ind w:right="237"/>
        <w:jc w:val="both"/>
        <w:rPr>
          <w:sz w:val="24"/>
          <w:lang w:eastAsia="ja-JP"/>
        </w:rPr>
      </w:pPr>
      <w:r>
        <w:rPr>
          <w:sz w:val="24"/>
          <w:lang w:eastAsia="ja-JP"/>
        </w:rPr>
        <w:t>事前に定義された指標に照らして監視・測定され、それらの指標が満たされていない場合には是正措置が検討されている</w:t>
      </w:r>
      <w:r w:rsidR="003E364D">
        <w:rPr>
          <w:sz w:val="24"/>
          <w:lang w:eastAsia="ja-JP"/>
        </w:rPr>
        <w:t>こと</w:t>
      </w:r>
      <w:r>
        <w:rPr>
          <w:sz w:val="24"/>
          <w:lang w:eastAsia="ja-JP"/>
        </w:rPr>
        <w:t>。</w:t>
      </w:r>
    </w:p>
    <w:p w14:paraId="4BFCB586" w14:textId="2B1AAFBE" w:rsidR="00F46810" w:rsidRDefault="00FE1F9E">
      <w:pPr>
        <w:pStyle w:val="a4"/>
        <w:numPr>
          <w:ilvl w:val="2"/>
          <w:numId w:val="21"/>
        </w:numPr>
        <w:tabs>
          <w:tab w:val="left" w:pos="958"/>
        </w:tabs>
        <w:spacing w:line="276" w:lineRule="auto"/>
        <w:ind w:right="239"/>
        <w:jc w:val="both"/>
        <w:rPr>
          <w:sz w:val="24"/>
          <w:lang w:eastAsia="ja-JP"/>
        </w:rPr>
      </w:pPr>
      <w:r>
        <w:rPr>
          <w:noProof/>
          <w:lang w:val="en-US" w:eastAsia="ja-JP"/>
        </w:rPr>
        <mc:AlternateContent>
          <mc:Choice Requires="wps">
            <w:drawing>
              <wp:anchor distT="0" distB="0" distL="0" distR="0" simplePos="0" relativeHeight="251731968" behindDoc="1" locked="0" layoutInCell="1" allowOverlap="1" wp14:anchorId="0CEFCA06" wp14:editId="6625EDA4">
                <wp:simplePos x="0" y="0"/>
                <wp:positionH relativeFrom="page">
                  <wp:posOffset>831215</wp:posOffset>
                </wp:positionH>
                <wp:positionV relativeFrom="paragraph">
                  <wp:posOffset>680085</wp:posOffset>
                </wp:positionV>
                <wp:extent cx="5899150" cy="0"/>
                <wp:effectExtent l="12065" t="9525" r="13335" b="9525"/>
                <wp:wrapTopAndBottom/>
                <wp:docPr id="164"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F53E8" id="Line 148" o:spid="_x0000_s1026" style="position:absolute;left:0;text-align:lef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53.55pt" to="529.9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RlHwIAAEUEAAAOAAAAZHJzL2Uyb0RvYy54bWysU8GO2jAQvVfqP1i5QxIaUo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" strokeweight=".48pt">
                <w10:wrap type="topAndBottom" anchorx="page"/>
              </v:line>
            </w:pict>
          </mc:Fallback>
        </mc:AlternateContent>
      </w:r>
      <w:r w:rsidR="00C17C43">
        <w:rPr>
          <w:sz w:val="24"/>
          <w:lang w:eastAsia="ja-JP"/>
        </w:rPr>
        <w:t>ソリューションが物理的であり、本附属書に技術的スクリーニング基準が規定されている活動で構成される場合、その解決策は、その活動の技術的</w:t>
      </w:r>
      <w:r w:rsidR="003E364D">
        <w:rPr>
          <w:rFonts w:hint="eastAsia"/>
          <w:sz w:val="24"/>
          <w:lang w:eastAsia="ja-JP"/>
        </w:rPr>
        <w:t>DNSH</w:t>
      </w:r>
      <w:r w:rsidR="00C17C43">
        <w:rPr>
          <w:sz w:val="24"/>
          <w:lang w:eastAsia="ja-JP"/>
        </w:rPr>
        <w:t>スクリーニング基準</w:t>
      </w:r>
      <w:r w:rsidR="003E364D">
        <w:rPr>
          <w:sz w:val="24"/>
          <w:lang w:eastAsia="ja-JP"/>
        </w:rPr>
        <w:t>に合致すること</w:t>
      </w:r>
      <w:r w:rsidR="00C17C43">
        <w:rPr>
          <w:sz w:val="24"/>
          <w:lang w:eastAsia="ja-JP"/>
        </w:rPr>
        <w:t>。</w:t>
      </w:r>
    </w:p>
    <w:p w14:paraId="38CCAB8C" w14:textId="77777777" w:rsidR="00F46810" w:rsidRDefault="00F46810">
      <w:pPr>
        <w:pStyle w:val="a3"/>
        <w:rPr>
          <w:sz w:val="10"/>
          <w:lang w:eastAsia="ja-JP"/>
        </w:rPr>
      </w:pPr>
    </w:p>
    <w:p w14:paraId="1EDDF9D8" w14:textId="77777777" w:rsidR="00F46810" w:rsidRDefault="00C17C43">
      <w:pPr>
        <w:pStyle w:val="a3"/>
        <w:spacing w:before="90"/>
        <w:ind w:left="237"/>
        <w:rPr>
          <w:lang w:eastAsia="ja-JP"/>
        </w:rPr>
      </w:pPr>
      <w:r>
        <w:rPr>
          <w:lang w:eastAsia="ja-JP"/>
        </w:rPr>
        <w:t>重大な危害を及ぼさないこと(「DNSH」)</w:t>
      </w:r>
    </w:p>
    <w:p w14:paraId="44C6A118" w14:textId="77777777" w:rsidR="00F46810" w:rsidRDefault="00F46810">
      <w:pPr>
        <w:pStyle w:val="a3"/>
        <w:spacing w:before="10" w:after="1"/>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F46810" w14:paraId="3739740C" w14:textId="77777777">
        <w:trPr>
          <w:trHeight w:val="1300"/>
        </w:trPr>
        <w:tc>
          <w:tcPr>
            <w:tcW w:w="2163" w:type="dxa"/>
            <w:tcBorders>
              <w:left w:val="nil"/>
            </w:tcBorders>
          </w:tcPr>
          <w:p w14:paraId="131EF674" w14:textId="77777777" w:rsidR="00F46810" w:rsidRDefault="00F46810">
            <w:pPr>
              <w:pStyle w:val="TableParagraph"/>
              <w:ind w:left="0"/>
              <w:rPr>
                <w:sz w:val="27"/>
                <w:lang w:eastAsia="ja-JP"/>
              </w:rPr>
            </w:pPr>
          </w:p>
          <w:p w14:paraId="25E186BA" w14:textId="77777777" w:rsidR="00F46810" w:rsidRDefault="00C17C43">
            <w:pPr>
              <w:pStyle w:val="TableParagraph"/>
              <w:spacing w:before="1" w:line="276" w:lineRule="auto"/>
              <w:ind w:left="122" w:right="97"/>
              <w:rPr>
                <w:sz w:val="24"/>
              </w:rPr>
            </w:pPr>
            <w:r>
              <w:rPr>
                <w:sz w:val="24"/>
              </w:rPr>
              <w:t xml:space="preserve">(1) </w:t>
            </w:r>
            <w:proofErr w:type="spellStart"/>
            <w:r>
              <w:rPr>
                <w:sz w:val="24"/>
              </w:rPr>
              <w:t>気候変動の緩和</w:t>
            </w:r>
            <w:proofErr w:type="spellEnd"/>
          </w:p>
        </w:tc>
        <w:tc>
          <w:tcPr>
            <w:tcW w:w="7142" w:type="dxa"/>
            <w:tcBorders>
              <w:right w:val="nil"/>
            </w:tcBorders>
          </w:tcPr>
          <w:p w14:paraId="57FA4517" w14:textId="59BC36F5" w:rsidR="00F46810" w:rsidRDefault="00C17C43">
            <w:pPr>
              <w:pStyle w:val="TableParagraph"/>
              <w:spacing w:before="150"/>
              <w:ind w:left="102"/>
              <w:rPr>
                <w:sz w:val="24"/>
                <w:lang w:eastAsia="ja-JP"/>
              </w:rPr>
            </w:pPr>
            <w:r>
              <w:rPr>
                <w:sz w:val="24"/>
                <w:szCs w:val="24"/>
                <w:lang w:eastAsia="ja-JP"/>
              </w:rPr>
              <w:t>CO</w:t>
            </w:r>
            <w:r>
              <w:rPr>
                <w:sz w:val="24"/>
                <w:szCs w:val="24"/>
                <w:vertAlign w:val="subscript"/>
                <w:lang w:eastAsia="ja-JP"/>
              </w:rPr>
              <w:t>2</w:t>
            </w:r>
            <w:r>
              <w:rPr>
                <w:sz w:val="24"/>
                <w:szCs w:val="24"/>
                <w:lang w:eastAsia="ja-JP"/>
              </w:rPr>
              <w:t>の漏洩を監視するためのプランが整備されている</w:t>
            </w:r>
            <w:r w:rsidR="003E364D">
              <w:rPr>
                <w:sz w:val="24"/>
                <w:szCs w:val="24"/>
                <w:lang w:eastAsia="ja-JP"/>
              </w:rPr>
              <w:t>こと</w:t>
            </w:r>
            <w:r>
              <w:rPr>
                <w:sz w:val="24"/>
                <w:szCs w:val="24"/>
                <w:lang w:eastAsia="ja-JP"/>
              </w:rPr>
              <w:t>。</w:t>
            </w:r>
          </w:p>
        </w:tc>
      </w:tr>
      <w:tr w:rsidR="00F46810" w14:paraId="513CAB6B" w14:textId="77777777">
        <w:trPr>
          <w:trHeight w:val="1616"/>
        </w:trPr>
        <w:tc>
          <w:tcPr>
            <w:tcW w:w="2163" w:type="dxa"/>
            <w:tcBorders>
              <w:left w:val="nil"/>
            </w:tcBorders>
          </w:tcPr>
          <w:p w14:paraId="3225D165" w14:textId="77777777" w:rsidR="00F46810" w:rsidRDefault="00C17C43">
            <w:pPr>
              <w:pStyle w:val="TableParagraph"/>
              <w:spacing w:before="151"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6FDECBC8" w14:textId="2F1063F9" w:rsidR="00F46810" w:rsidRDefault="00C17C43">
            <w:pPr>
              <w:pStyle w:val="TableParagraph"/>
              <w:spacing w:before="151" w:line="276" w:lineRule="auto"/>
              <w:ind w:left="102" w:right="105"/>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550</w:t>
            </w:r>
            <w:r>
              <w:rPr>
                <w:sz w:val="24"/>
                <w:szCs w:val="24"/>
                <w:lang w:eastAsia="ja-JP"/>
              </w:rPr>
              <w:t>と協議した上で策定された、水の利用と防護のマネジメントプランに従って、特定され、対処されている</w:t>
            </w:r>
            <w:r w:rsidR="003E364D">
              <w:rPr>
                <w:sz w:val="24"/>
                <w:szCs w:val="24"/>
                <w:lang w:eastAsia="ja-JP"/>
              </w:rPr>
              <w:t>こと</w:t>
            </w:r>
            <w:r>
              <w:rPr>
                <w:sz w:val="24"/>
                <w:szCs w:val="24"/>
                <w:lang w:eastAsia="ja-JP"/>
              </w:rPr>
              <w:t>。</w:t>
            </w:r>
          </w:p>
        </w:tc>
      </w:tr>
      <w:tr w:rsidR="00F46810" w14:paraId="011F1B22" w14:textId="77777777">
        <w:trPr>
          <w:trHeight w:val="663"/>
        </w:trPr>
        <w:tc>
          <w:tcPr>
            <w:tcW w:w="2163" w:type="dxa"/>
            <w:tcBorders>
              <w:left w:val="nil"/>
            </w:tcBorders>
          </w:tcPr>
          <w:p w14:paraId="1F891A24" w14:textId="39D4DDB2" w:rsidR="00F46810" w:rsidRDefault="00C17C43">
            <w:pPr>
              <w:pStyle w:val="TableParagraph"/>
              <w:spacing w:before="150"/>
              <w:ind w:left="122"/>
              <w:rPr>
                <w:sz w:val="24"/>
                <w:lang w:eastAsia="ja-JP"/>
              </w:rPr>
            </w:pPr>
            <w:r>
              <w:rPr>
                <w:sz w:val="24"/>
                <w:lang w:eastAsia="ja-JP"/>
              </w:rPr>
              <w:t>(4)</w:t>
            </w:r>
            <w:r w:rsidR="003E364D" w:rsidRPr="003E364D">
              <w:rPr>
                <w:rFonts w:hint="eastAsia"/>
                <w:sz w:val="24"/>
                <w:lang w:eastAsia="ja-JP"/>
              </w:rPr>
              <w:t>サーキュラー・エコノミー</w:t>
            </w:r>
            <w:r>
              <w:rPr>
                <w:sz w:val="24"/>
                <w:lang w:eastAsia="ja-JP"/>
              </w:rPr>
              <w:t>への移行</w:t>
            </w:r>
          </w:p>
        </w:tc>
        <w:tc>
          <w:tcPr>
            <w:tcW w:w="7142" w:type="dxa"/>
            <w:tcBorders>
              <w:right w:val="nil"/>
            </w:tcBorders>
          </w:tcPr>
          <w:p w14:paraId="69BC8AA0" w14:textId="77777777" w:rsidR="00F46810" w:rsidRDefault="00C17C43">
            <w:pPr>
              <w:pStyle w:val="TableParagraph"/>
              <w:spacing w:before="150"/>
              <w:ind w:left="102"/>
              <w:rPr>
                <w:sz w:val="24"/>
              </w:rPr>
            </w:pPr>
            <w:proofErr w:type="spellStart"/>
            <w:r>
              <w:rPr>
                <w:sz w:val="24"/>
              </w:rPr>
              <w:t>該当なし</w:t>
            </w:r>
            <w:proofErr w:type="spellEnd"/>
          </w:p>
        </w:tc>
      </w:tr>
    </w:tbl>
    <w:p w14:paraId="21609642" w14:textId="77777777" w:rsidR="00F46810" w:rsidRDefault="00FE1F9E">
      <w:pPr>
        <w:pStyle w:val="a3"/>
        <w:spacing w:before="8"/>
        <w:rPr>
          <w:sz w:val="14"/>
        </w:rPr>
      </w:pPr>
      <w:r>
        <w:rPr>
          <w:noProof/>
          <w:lang w:val="en-US" w:eastAsia="ja-JP"/>
        </w:rPr>
        <mc:AlternateContent>
          <mc:Choice Requires="wps">
            <w:drawing>
              <wp:anchor distT="0" distB="0" distL="0" distR="0" simplePos="0" relativeHeight="251732992" behindDoc="1" locked="0" layoutInCell="1" allowOverlap="1" wp14:anchorId="581AA5E3" wp14:editId="115AD23B">
                <wp:simplePos x="0" y="0"/>
                <wp:positionH relativeFrom="page">
                  <wp:posOffset>899795</wp:posOffset>
                </wp:positionH>
                <wp:positionV relativeFrom="paragraph">
                  <wp:posOffset>136525</wp:posOffset>
                </wp:positionV>
                <wp:extent cx="1829435" cy="0"/>
                <wp:effectExtent l="13970" t="5080" r="13970" b="13970"/>
                <wp:wrapTopAndBottom/>
                <wp:docPr id="163"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DA27D" id="Line 147" o:spid="_x0000_s1026" style="position:absolute;left:0;text-align:lef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0.75pt" to="214.9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TUIAIAAEU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" strokeweight=".6pt">
                <w10:wrap type="topAndBottom" anchorx="page"/>
              </v:line>
            </w:pict>
          </mc:Fallback>
        </mc:AlternateContent>
      </w:r>
    </w:p>
    <w:p w14:paraId="11713095" w14:textId="77777777" w:rsidR="00F46810" w:rsidRDefault="00C17C43">
      <w:pPr>
        <w:tabs>
          <w:tab w:val="left" w:pos="957"/>
        </w:tabs>
        <w:spacing w:before="49" w:line="243" w:lineRule="exact"/>
        <w:ind w:left="237"/>
        <w:rPr>
          <w:sz w:val="20"/>
          <w:lang w:eastAsia="ja-JP"/>
        </w:rPr>
      </w:pPr>
      <w:r>
        <w:rPr>
          <w:position w:val="9"/>
          <w:sz w:val="13"/>
          <w:lang w:eastAsia="ja-JP"/>
        </w:rPr>
        <w:t>547</w:t>
      </w:r>
      <w:r>
        <w:rPr>
          <w:position w:val="9"/>
          <w:sz w:val="13"/>
          <w:lang w:eastAsia="ja-JP"/>
        </w:rPr>
        <w:tab/>
      </w:r>
      <w:r>
        <w:rPr>
          <w:sz w:val="20"/>
          <w:lang w:eastAsia="ja-JP"/>
        </w:rPr>
        <w:t>例えば、欧州委員会が管理するCopernicusサービス。</w:t>
      </w:r>
    </w:p>
    <w:p w14:paraId="3E617180" w14:textId="77777777" w:rsidR="00F46810" w:rsidRDefault="00C17C43">
      <w:pPr>
        <w:tabs>
          <w:tab w:val="left" w:pos="957"/>
        </w:tabs>
        <w:spacing w:line="243" w:lineRule="exact"/>
        <w:ind w:left="957" w:hanging="720"/>
        <w:rPr>
          <w:sz w:val="20"/>
          <w:lang w:eastAsia="ja-JP"/>
        </w:rPr>
      </w:pPr>
      <w:r>
        <w:rPr>
          <w:position w:val="9"/>
          <w:sz w:val="13"/>
          <w:lang w:eastAsia="ja-JP"/>
        </w:rPr>
        <w:t>548</w:t>
      </w:r>
      <w:r>
        <w:rPr>
          <w:position w:val="9"/>
          <w:sz w:val="13"/>
          <w:lang w:eastAsia="ja-JP"/>
        </w:rPr>
        <w:tab/>
      </w:r>
      <w:r w:rsidR="00195455">
        <w:fldChar w:fldCharType="begin"/>
      </w:r>
      <w:r w:rsidR="00195455">
        <w:rPr>
          <w:lang w:eastAsia="ja-JP"/>
        </w:rPr>
        <w:instrText xml:space="preserve"> HYPERLINK "https://www.iucn.org/commissions/commission-ecosystem-management/our-work/nature-based-solutions" \h </w:instrText>
      </w:r>
      <w:r w:rsidR="00195455">
        <w:fldChar w:fldCharType="separate"/>
      </w:r>
      <w:r>
        <w:rPr>
          <w:sz w:val="20"/>
          <w:lang w:eastAsia="ja-JP"/>
        </w:rPr>
        <w:t>国連決議第069号「国際連合の自然に基づく解決策の定義」に従い</w:t>
      </w:r>
      <w:r w:rsidR="00195455">
        <w:rPr>
          <w:sz w:val="20"/>
          <w:lang w:eastAsia="ja-JP"/>
        </w:rPr>
        <w:fldChar w:fldCharType="end"/>
      </w:r>
    </w:p>
    <w:p w14:paraId="3B4C0185" w14:textId="77777777" w:rsidR="00F46810" w:rsidRDefault="00195455">
      <w:pPr>
        <w:ind w:left="957" w:right="236"/>
        <w:jc w:val="both"/>
        <w:rPr>
          <w:sz w:val="20"/>
          <w:lang w:eastAsia="ja-JP"/>
        </w:rPr>
      </w:pPr>
      <w:r>
        <w:fldChar w:fldCharType="begin"/>
      </w:r>
      <w:r>
        <w:rPr>
          <w:lang w:eastAsia="ja-JP"/>
        </w:rPr>
        <w:instrText xml:space="preserve"> HYPERLINK "https://www.iucn.org/commissions/commission-ecosystem-management/our-work/nature-based-solutions</w:instrText>
      </w:r>
      <w:r>
        <w:rPr>
          <w:lang w:eastAsia="ja-JP"/>
        </w:rPr>
        <w:instrText xml:space="preserve">" \h </w:instrText>
      </w:r>
      <w:r>
        <w:fldChar w:fldCharType="separate"/>
      </w:r>
      <w:r w:rsidR="00C17C43">
        <w:rPr>
          <w:sz w:val="20"/>
          <w:lang w:eastAsia="ja-JP"/>
        </w:rPr>
        <w:t>自然保護(IUCN)、https://www.iucn.org/commissions/commission-ecosystememanagement/our-work/nature-based-s</w:t>
      </w:r>
      <w:r>
        <w:rPr>
          <w:sz w:val="20"/>
          <w:lang w:eastAsia="ja-JP"/>
        </w:rPr>
        <w:fldChar w:fldCharType="end"/>
      </w:r>
      <w:r>
        <w:fldChar w:fldCharType="begin"/>
      </w:r>
      <w:r>
        <w:rPr>
          <w:lang w:eastAsia="ja-JP"/>
        </w:rPr>
        <w:instrText xml:space="preserve"> HYPERLINK "https://www.iucn.org/commissions/commission-ecosystem-management/our-work/nature-based-solutions" \h </w:instrText>
      </w:r>
      <w:r>
        <w:fldChar w:fldCharType="separate"/>
      </w:r>
      <w:r>
        <w:fldChar w:fldCharType="end"/>
      </w:r>
    </w:p>
    <w:p w14:paraId="6DE32E85" w14:textId="77777777" w:rsidR="00F46810" w:rsidRDefault="00C17C43">
      <w:pPr>
        <w:tabs>
          <w:tab w:val="left" w:pos="957"/>
        </w:tabs>
        <w:spacing w:line="230" w:lineRule="exact"/>
        <w:ind w:left="957" w:hanging="720"/>
        <w:rPr>
          <w:sz w:val="20"/>
          <w:lang w:eastAsia="ja-JP"/>
        </w:rPr>
      </w:pPr>
      <w:r>
        <w:rPr>
          <w:position w:val="9"/>
          <w:sz w:val="13"/>
          <w:lang w:eastAsia="ja-JP"/>
        </w:rPr>
        <w:t>549</w:t>
      </w:r>
      <w:r>
        <w:rPr>
          <w:position w:val="9"/>
          <w:sz w:val="13"/>
          <w:lang w:eastAsia="ja-JP"/>
        </w:rPr>
        <w:tab/>
      </w:r>
      <w:r w:rsidR="00195455">
        <w:fldChar w:fldCharType="begin"/>
      </w:r>
      <w:r w:rsidR="00195455">
        <w:rPr>
          <w:lang w:eastAsia="ja-JP"/>
        </w:rPr>
        <w:instrText xml:space="preserve"> HYPERLINK "https://ec.europ</w:instrText>
      </w:r>
      <w:r w:rsidR="00195455">
        <w:rPr>
          <w:lang w:eastAsia="ja-JP"/>
        </w:rPr>
        <w:instrText xml:space="preserve">a.eu/environment/nature/ecosystems/strategy/index_en.htm" \h </w:instrText>
      </w:r>
      <w:r w:rsidR="00195455">
        <w:fldChar w:fldCharType="separate"/>
      </w:r>
      <w:r>
        <w:rPr>
          <w:sz w:val="20"/>
          <w:lang w:eastAsia="ja-JP"/>
        </w:rPr>
        <w:t>欧州委員会から欧州議会、欧州理事会への連絡を参照</w:t>
      </w:r>
      <w:r w:rsidR="00195455">
        <w:rPr>
          <w:sz w:val="20"/>
          <w:lang w:eastAsia="ja-JP"/>
        </w:rPr>
        <w:fldChar w:fldCharType="end"/>
      </w:r>
    </w:p>
    <w:p w14:paraId="3F7C910A" w14:textId="77777777" w:rsidR="00F46810" w:rsidRDefault="00195455">
      <w:pPr>
        <w:ind w:left="957" w:right="234"/>
        <w:jc w:val="both"/>
        <w:rPr>
          <w:sz w:val="20"/>
          <w:lang w:eastAsia="ja-JP"/>
        </w:rPr>
      </w:pPr>
      <w:r>
        <w:fldChar w:fldCharType="begin"/>
      </w:r>
      <w:r>
        <w:rPr>
          <w:lang w:eastAsia="ja-JP"/>
        </w:rPr>
        <w:instrText xml:space="preserve"> HYPERLINK "https://ec.europa.eu/environment/nature/ecosystems/strategy/index_en.htm" \h </w:instrText>
      </w:r>
      <w:r>
        <w:fldChar w:fldCharType="separate"/>
      </w:r>
      <w:r w:rsidR="00C17C43">
        <w:rPr>
          <w:sz w:val="20"/>
          <w:lang w:eastAsia="ja-JP"/>
        </w:rPr>
        <w:t>経済社会委員会と地域委員会:グリーン・インフラ(GI)-欧州の天然資本の強化(COM/2013/0249最終版)。</w:t>
      </w:r>
      <w:r>
        <w:rPr>
          <w:sz w:val="20"/>
          <w:lang w:eastAsia="ja-JP"/>
        </w:rPr>
        <w:fldChar w:fldCharType="end"/>
      </w:r>
      <w:r>
        <w:fldChar w:fldCharType="begin"/>
      </w:r>
      <w:r>
        <w:rPr>
          <w:lang w:eastAsia="ja-JP"/>
        </w:rPr>
        <w:instrText xml:space="preserve"> HYPERLINK "https:</w:instrText>
      </w:r>
      <w:r>
        <w:rPr>
          <w:lang w:eastAsia="ja-JP"/>
        </w:rPr>
        <w:instrText xml:space="preserve">//ec.europa.eu/environment/nature/ecosystems/strategy/index_en.htm" \h </w:instrText>
      </w:r>
      <w:r>
        <w:fldChar w:fldCharType="separate"/>
      </w:r>
      <w:r>
        <w:fldChar w:fldCharType="end"/>
      </w:r>
    </w:p>
    <w:p w14:paraId="28D4F5B1" w14:textId="77777777" w:rsidR="00F46810" w:rsidRDefault="00C17C43">
      <w:pPr>
        <w:tabs>
          <w:tab w:val="left" w:pos="957"/>
        </w:tabs>
        <w:spacing w:before="3" w:line="230" w:lineRule="exact"/>
        <w:ind w:left="957" w:right="242" w:hanging="720"/>
        <w:rPr>
          <w:sz w:val="20"/>
          <w:lang w:eastAsia="ja-JP"/>
        </w:rPr>
      </w:pPr>
      <w:r>
        <w:rPr>
          <w:position w:val="9"/>
          <w:sz w:val="13"/>
          <w:lang w:eastAsia="ja-JP"/>
        </w:rPr>
        <w:t>550</w:t>
      </w:r>
      <w:r>
        <w:rPr>
          <w:position w:val="9"/>
          <w:sz w:val="13"/>
          <w:lang w:eastAsia="ja-JP"/>
        </w:rPr>
        <w:tab/>
      </w:r>
      <w:r>
        <w:rPr>
          <w:sz w:val="20"/>
          <w:lang w:eastAsia="ja-JP"/>
        </w:rPr>
        <w:t>連合法の対象となる活動、または関連する環境劣化リスクに対処する同等の国内規定または国際基準により要求される活動については、指令2000/60/ECにより要求される。</w:t>
      </w:r>
    </w:p>
    <w:p w14:paraId="0CE23E9A" w14:textId="77777777" w:rsidR="00F46810" w:rsidRDefault="00C17C43">
      <w:pPr>
        <w:spacing w:line="227" w:lineRule="exact"/>
        <w:ind w:left="957"/>
        <w:rPr>
          <w:sz w:val="20"/>
          <w:lang w:eastAsia="ja-JP"/>
        </w:rPr>
      </w:pPr>
      <w:r>
        <w:rPr>
          <w:sz w:val="20"/>
          <w:lang w:eastAsia="ja-JP"/>
        </w:rPr>
        <w:t>第三国での活動における水質保全と水ストレスの回避</w:t>
      </w:r>
    </w:p>
    <w:p w14:paraId="5E884F5E" w14:textId="77777777" w:rsidR="00F46810" w:rsidRDefault="00C17C43">
      <w:pPr>
        <w:ind w:left="957" w:right="236"/>
        <w:jc w:val="both"/>
        <w:rPr>
          <w:sz w:val="20"/>
          <w:lang w:eastAsia="ja-JP"/>
        </w:rPr>
      </w:pPr>
      <w:r>
        <w:rPr>
          <w:sz w:val="20"/>
          <w:lang w:eastAsia="ja-JP"/>
        </w:rPr>
        <w:t>指令2011/92/EUに従って環境影響評価が実施され、指令2000/60/ECに従って水への影響の評価が含まれる場合、特定されたリスクに対処している限り、水への影響の追加評価は必要ない。</w:t>
      </w:r>
    </w:p>
    <w:p w14:paraId="2E59B68C" w14:textId="77777777" w:rsidR="00F46810" w:rsidRDefault="00F46810">
      <w:pPr>
        <w:jc w:val="both"/>
        <w:rPr>
          <w:sz w:val="20"/>
          <w:lang w:eastAsia="ja-JP"/>
        </w:rPr>
        <w:sectPr w:rsidR="00F46810">
          <w:pgSz w:w="11910" w:h="16840"/>
          <w:pgMar w:top="1120" w:right="1180" w:bottom="1240" w:left="1180" w:header="0" w:footer="1045" w:gutter="0"/>
          <w:cols w:space="720"/>
        </w:sectPr>
      </w:pPr>
    </w:p>
    <w:tbl>
      <w:tblPr>
        <w:tblStyle w:val="TableNormal"/>
        <w:tblW w:w="0" w:type="auto"/>
        <w:tblInd w:w="117" w:type="dxa"/>
        <w:tblLayout w:type="fixed"/>
        <w:tblLook w:val="01E0" w:firstRow="1" w:lastRow="1" w:firstColumn="1" w:lastColumn="1" w:noHBand="0" w:noVBand="0"/>
      </w:tblPr>
      <w:tblGrid>
        <w:gridCol w:w="2163"/>
        <w:gridCol w:w="7142"/>
      </w:tblGrid>
      <w:tr w:rsidR="00F46810" w14:paraId="5497D776" w14:textId="77777777">
        <w:trPr>
          <w:trHeight w:val="623"/>
        </w:trPr>
        <w:tc>
          <w:tcPr>
            <w:tcW w:w="2163" w:type="dxa"/>
            <w:tcBorders>
              <w:top w:val="single" w:sz="4" w:space="0" w:color="000000"/>
              <w:bottom w:val="single" w:sz="4" w:space="0" w:color="000000"/>
              <w:right w:val="single" w:sz="4" w:space="0" w:color="000000"/>
            </w:tcBorders>
          </w:tcPr>
          <w:p w14:paraId="42BCD3D4" w14:textId="3649CF0E" w:rsidR="00F46810" w:rsidRDefault="00F46810">
            <w:pPr>
              <w:pStyle w:val="TableParagraph"/>
              <w:spacing w:before="106"/>
              <w:ind w:left="127"/>
              <w:rPr>
                <w:sz w:val="24"/>
                <w:lang w:eastAsia="ja-JP"/>
              </w:rPr>
            </w:pPr>
          </w:p>
        </w:tc>
        <w:tc>
          <w:tcPr>
            <w:tcW w:w="7142" w:type="dxa"/>
            <w:tcBorders>
              <w:top w:val="single" w:sz="4" w:space="0" w:color="000000"/>
              <w:left w:val="single" w:sz="4" w:space="0" w:color="000000"/>
              <w:bottom w:val="single" w:sz="4" w:space="0" w:color="000000"/>
            </w:tcBorders>
          </w:tcPr>
          <w:p w14:paraId="611743FB" w14:textId="77777777" w:rsidR="00F46810" w:rsidRDefault="00F46810">
            <w:pPr>
              <w:pStyle w:val="TableParagraph"/>
              <w:ind w:left="0"/>
              <w:rPr>
                <w:lang w:eastAsia="ja-JP"/>
              </w:rPr>
            </w:pPr>
          </w:p>
        </w:tc>
      </w:tr>
      <w:tr w:rsidR="00F46810" w14:paraId="4C9A6B44" w14:textId="77777777">
        <w:trPr>
          <w:trHeight w:val="1298"/>
        </w:trPr>
        <w:tc>
          <w:tcPr>
            <w:tcW w:w="2163" w:type="dxa"/>
            <w:tcBorders>
              <w:top w:val="single" w:sz="4" w:space="0" w:color="000000"/>
              <w:bottom w:val="single" w:sz="4" w:space="0" w:color="000000"/>
              <w:right w:val="single" w:sz="4" w:space="0" w:color="000000"/>
            </w:tcBorders>
          </w:tcPr>
          <w:p w14:paraId="6031BD8E" w14:textId="77777777" w:rsidR="00F46810" w:rsidRDefault="00C17C43" w:rsidP="005E26AF">
            <w:pPr>
              <w:pStyle w:val="TableParagraph"/>
              <w:tabs>
                <w:tab w:val="left" w:pos="465"/>
              </w:tabs>
              <w:spacing w:before="145" w:line="276" w:lineRule="auto"/>
              <w:ind w:left="127" w:right="96"/>
              <w:jc w:val="both"/>
              <w:rPr>
                <w:sz w:val="24"/>
              </w:rPr>
            </w:pPr>
            <w:r>
              <w:rPr>
                <w:sz w:val="24"/>
              </w:rPr>
              <w:t>(5)</w:t>
            </w:r>
            <w:r>
              <w:rPr>
                <w:sz w:val="24"/>
              </w:rPr>
              <w:tab/>
            </w:r>
            <w:proofErr w:type="spellStart"/>
            <w:r>
              <w:rPr>
                <w:spacing w:val="-3"/>
                <w:sz w:val="24"/>
              </w:rPr>
              <w:t>公害防止・管理</w:t>
            </w:r>
            <w:proofErr w:type="spellEnd"/>
          </w:p>
        </w:tc>
        <w:tc>
          <w:tcPr>
            <w:tcW w:w="7142" w:type="dxa"/>
            <w:tcBorders>
              <w:top w:val="single" w:sz="4" w:space="0" w:color="000000"/>
              <w:left w:val="single" w:sz="4" w:space="0" w:color="000000"/>
              <w:bottom w:val="single" w:sz="4" w:space="0" w:color="000000"/>
            </w:tcBorders>
          </w:tcPr>
          <w:p w14:paraId="6F41DBCE" w14:textId="77777777" w:rsidR="00F46810" w:rsidRDefault="00C17C43">
            <w:pPr>
              <w:pStyle w:val="TableParagraph"/>
              <w:spacing w:before="145"/>
              <w:rPr>
                <w:sz w:val="24"/>
              </w:rPr>
            </w:pPr>
            <w:proofErr w:type="spellStart"/>
            <w:r>
              <w:rPr>
                <w:sz w:val="24"/>
              </w:rPr>
              <w:t>該当なし</w:t>
            </w:r>
            <w:proofErr w:type="spellEnd"/>
          </w:p>
        </w:tc>
      </w:tr>
      <w:tr w:rsidR="003E364D" w14:paraId="07EC6E14" w14:textId="77777777" w:rsidTr="00C043DC">
        <w:trPr>
          <w:trHeight w:val="5654"/>
        </w:trPr>
        <w:tc>
          <w:tcPr>
            <w:tcW w:w="2163" w:type="dxa"/>
            <w:tcBorders>
              <w:top w:val="single" w:sz="4" w:space="0" w:color="000000"/>
              <w:right w:val="single" w:sz="4" w:space="0" w:color="000000"/>
            </w:tcBorders>
          </w:tcPr>
          <w:p w14:paraId="38878AC0" w14:textId="6C5C39FD" w:rsidR="003E364D" w:rsidRDefault="003E364D" w:rsidP="00087729">
            <w:pPr>
              <w:pStyle w:val="TableParagraph"/>
              <w:spacing w:before="145"/>
              <w:ind w:left="127"/>
              <w:rPr>
                <w:sz w:val="24"/>
                <w:lang w:eastAsia="ja-JP"/>
              </w:rPr>
            </w:pPr>
            <w:r>
              <w:rPr>
                <w:sz w:val="24"/>
                <w:lang w:eastAsia="ja-JP"/>
              </w:rPr>
              <w:t xml:space="preserve">(6) </w:t>
            </w:r>
          </w:p>
          <w:p w14:paraId="42E2B959" w14:textId="3C28F486" w:rsidR="003E364D" w:rsidRDefault="003E364D">
            <w:pPr>
              <w:pStyle w:val="TableParagraph"/>
              <w:tabs>
                <w:tab w:val="left" w:pos="1711"/>
              </w:tabs>
              <w:spacing w:before="11"/>
              <w:ind w:left="127"/>
              <w:rPr>
                <w:sz w:val="24"/>
                <w:lang w:eastAsia="ja-JP"/>
              </w:rPr>
            </w:pPr>
            <w:r>
              <w:rPr>
                <w:sz w:val="24"/>
                <w:lang w:eastAsia="ja-JP"/>
              </w:rPr>
              <w:t>生物多様性・</w:t>
            </w:r>
          </w:p>
          <w:p w14:paraId="5B11EC3D" w14:textId="23470D4B" w:rsidR="003E364D" w:rsidRDefault="003E364D" w:rsidP="00C043DC">
            <w:pPr>
              <w:pStyle w:val="TableParagraph"/>
              <w:spacing w:before="11"/>
              <w:ind w:left="127"/>
              <w:rPr>
                <w:sz w:val="24"/>
                <w:lang w:eastAsia="ja-JP"/>
              </w:rPr>
            </w:pPr>
            <w:r>
              <w:rPr>
                <w:sz w:val="24"/>
                <w:lang w:eastAsia="ja-JP"/>
              </w:rPr>
              <w:t>生態系の保護及び復元</w:t>
            </w:r>
          </w:p>
        </w:tc>
        <w:tc>
          <w:tcPr>
            <w:tcW w:w="7142" w:type="dxa"/>
            <w:tcBorders>
              <w:top w:val="single" w:sz="4" w:space="0" w:color="000000"/>
              <w:left w:val="single" w:sz="4" w:space="0" w:color="000000"/>
            </w:tcBorders>
          </w:tcPr>
          <w:p w14:paraId="24C0C7BF" w14:textId="2A79A632" w:rsidR="003E364D" w:rsidRDefault="003E364D" w:rsidP="00C043DC">
            <w:pPr>
              <w:pStyle w:val="TableParagraph"/>
              <w:spacing w:before="11" w:line="276" w:lineRule="auto"/>
              <w:rPr>
                <w:sz w:val="24"/>
                <w:szCs w:val="24"/>
                <w:lang w:eastAsia="ja-JP"/>
              </w:rPr>
            </w:pPr>
          </w:p>
          <w:p w14:paraId="10083F81" w14:textId="3F72CD2D" w:rsidR="00000192" w:rsidRPr="00000192" w:rsidRDefault="00000192" w:rsidP="00000192">
            <w:pPr>
              <w:pStyle w:val="TableParagraph"/>
              <w:spacing w:before="11" w:line="276" w:lineRule="auto"/>
              <w:rPr>
                <w:sz w:val="24"/>
                <w:szCs w:val="24"/>
                <w:lang w:eastAsia="ja-JP"/>
              </w:rPr>
            </w:pPr>
            <w:r w:rsidRPr="00000192">
              <w:rPr>
                <w:rFonts w:hint="eastAsia"/>
                <w:sz w:val="24"/>
                <w:szCs w:val="24"/>
                <w:lang w:eastAsia="ja-JP"/>
              </w:rPr>
              <w:t>指令2011/92/EU</w:t>
            </w:r>
            <w:r>
              <w:rPr>
                <w:rFonts w:hint="eastAsia"/>
                <w:sz w:val="24"/>
                <w:szCs w:val="24"/>
                <w:lang w:eastAsia="ja-JP"/>
              </w:rPr>
              <w:t>に従って、EU</w:t>
            </w:r>
            <w:r w:rsidRPr="00000192">
              <w:rPr>
                <w:rFonts w:hint="eastAsia"/>
                <w:sz w:val="24"/>
                <w:szCs w:val="24"/>
                <w:lang w:eastAsia="ja-JP"/>
              </w:rPr>
              <w:t>内の活動のための環境影響評価(EIA)または選別</w:t>
            </w:r>
            <w:r>
              <w:rPr>
                <w:rFonts w:hint="eastAsia"/>
                <w:sz w:val="24"/>
                <w:szCs w:val="24"/>
                <w:lang w:eastAsia="ja-JP"/>
              </w:rPr>
              <w:t>551</w:t>
            </w:r>
            <w:r w:rsidRPr="00000192">
              <w:rPr>
                <w:rFonts w:hint="eastAsia"/>
                <w:sz w:val="24"/>
                <w:szCs w:val="24"/>
                <w:lang w:eastAsia="ja-JP"/>
              </w:rPr>
              <w:t>が完了している</w:t>
            </w:r>
            <w:r>
              <w:rPr>
                <w:rFonts w:hint="eastAsia"/>
                <w:sz w:val="24"/>
                <w:szCs w:val="24"/>
                <w:lang w:eastAsia="ja-JP"/>
              </w:rPr>
              <w:t>こと</w:t>
            </w:r>
            <w:r w:rsidRPr="00000192">
              <w:rPr>
                <w:rFonts w:hint="eastAsia"/>
                <w:sz w:val="24"/>
                <w:szCs w:val="24"/>
                <w:lang w:eastAsia="ja-JP"/>
              </w:rPr>
              <w:t>。 第三国での活動については、同等の国内規定または国際基準</w:t>
            </w:r>
            <w:r>
              <w:rPr>
                <w:rFonts w:hint="eastAsia"/>
                <w:sz w:val="24"/>
                <w:szCs w:val="24"/>
                <w:lang w:eastAsia="ja-JP"/>
              </w:rPr>
              <w:t>552</w:t>
            </w:r>
            <w:r w:rsidRPr="00000192">
              <w:rPr>
                <w:rFonts w:hint="eastAsia"/>
                <w:sz w:val="24"/>
                <w:szCs w:val="24"/>
                <w:lang w:eastAsia="ja-JP"/>
              </w:rPr>
              <w:t>に従って環境アセスメントが実施されている</w:t>
            </w:r>
            <w:r>
              <w:rPr>
                <w:rFonts w:hint="eastAsia"/>
                <w:sz w:val="24"/>
                <w:szCs w:val="24"/>
                <w:lang w:eastAsia="ja-JP"/>
              </w:rPr>
              <w:t>こと</w:t>
            </w:r>
            <w:r w:rsidRPr="00000192">
              <w:rPr>
                <w:rFonts w:hint="eastAsia"/>
                <w:sz w:val="24"/>
                <w:szCs w:val="24"/>
                <w:lang w:eastAsia="ja-JP"/>
              </w:rPr>
              <w:t>。</w:t>
            </w:r>
          </w:p>
          <w:p w14:paraId="2778E499" w14:textId="54873988" w:rsidR="00000192" w:rsidRPr="00000192" w:rsidRDefault="00000192" w:rsidP="00000192">
            <w:pPr>
              <w:pStyle w:val="TableParagraph"/>
              <w:spacing w:before="11" w:line="276" w:lineRule="auto"/>
              <w:rPr>
                <w:sz w:val="24"/>
                <w:szCs w:val="24"/>
                <w:lang w:eastAsia="ja-JP"/>
              </w:rPr>
            </w:pPr>
            <w:r w:rsidRPr="00000192">
              <w:rPr>
                <w:rFonts w:hint="eastAsia"/>
                <w:sz w:val="24"/>
                <w:szCs w:val="24"/>
                <w:lang w:eastAsia="ja-JP"/>
              </w:rPr>
              <w:t>環境アセスメントが実施された場合には、環境を保護するために必要な緩和措置及び補償措置が実施される</w:t>
            </w:r>
            <w:r>
              <w:rPr>
                <w:rFonts w:hint="eastAsia"/>
                <w:sz w:val="24"/>
                <w:szCs w:val="24"/>
                <w:lang w:eastAsia="ja-JP"/>
              </w:rPr>
              <w:t>こと</w:t>
            </w:r>
            <w:r w:rsidRPr="00000192">
              <w:rPr>
                <w:rFonts w:hint="eastAsia"/>
                <w:sz w:val="24"/>
                <w:szCs w:val="24"/>
                <w:lang w:eastAsia="ja-JP"/>
              </w:rPr>
              <w:t>。</w:t>
            </w:r>
          </w:p>
          <w:p w14:paraId="511B6616" w14:textId="65633C15" w:rsidR="00000192" w:rsidRDefault="00000192" w:rsidP="00000192">
            <w:pPr>
              <w:pStyle w:val="TableParagraph"/>
              <w:spacing w:before="11" w:line="276" w:lineRule="auto"/>
              <w:rPr>
                <w:sz w:val="24"/>
                <w:szCs w:val="24"/>
                <w:lang w:eastAsia="ja-JP"/>
              </w:rPr>
            </w:pPr>
            <w:r w:rsidRPr="00000192">
              <w:rPr>
                <w:rFonts w:hint="eastAsia"/>
                <w:sz w:val="24"/>
                <w:szCs w:val="24"/>
                <w:lang w:eastAsia="ja-JP"/>
              </w:rPr>
              <w:t>生物多様性に配慮した地域(保護地域、ユネスコ世界遺産地域、主要生物多様性地域、およびその他の保護地域のNatura 2000ネットワークを含む)内または近傍に所在する場所/事業については、該当する場合、適切な評価</w:t>
            </w:r>
            <w:r>
              <w:rPr>
                <w:rFonts w:hint="eastAsia"/>
                <w:sz w:val="24"/>
                <w:szCs w:val="24"/>
                <w:lang w:eastAsia="ja-JP"/>
              </w:rPr>
              <w:t>553</w:t>
            </w:r>
            <w:r w:rsidR="00567337">
              <w:rPr>
                <w:rFonts w:hint="eastAsia"/>
                <w:sz w:val="24"/>
                <w:szCs w:val="24"/>
                <w:lang w:eastAsia="ja-JP"/>
              </w:rPr>
              <w:t>の</w:t>
            </w:r>
            <w:r w:rsidRPr="00000192">
              <w:rPr>
                <w:rFonts w:hint="eastAsia"/>
                <w:sz w:val="24"/>
                <w:szCs w:val="24"/>
                <w:lang w:eastAsia="ja-JP"/>
              </w:rPr>
              <w:t>結論に基づき、所要の軽減措置</w:t>
            </w:r>
            <w:r>
              <w:rPr>
                <w:rFonts w:hint="eastAsia"/>
                <w:sz w:val="24"/>
                <w:szCs w:val="24"/>
                <w:lang w:eastAsia="ja-JP"/>
              </w:rPr>
              <w:t>554</w:t>
            </w:r>
            <w:r w:rsidRPr="00000192">
              <w:rPr>
                <w:rFonts w:hint="eastAsia"/>
                <w:sz w:val="24"/>
                <w:szCs w:val="24"/>
                <w:lang w:eastAsia="ja-JP"/>
              </w:rPr>
              <w:t>が実施されていること。</w:t>
            </w:r>
          </w:p>
          <w:p w14:paraId="59A0C683" w14:textId="2AF56F6F" w:rsidR="003E364D" w:rsidRDefault="003E364D" w:rsidP="00C043DC">
            <w:pPr>
              <w:pStyle w:val="TableParagraph"/>
              <w:spacing w:before="11" w:line="276" w:lineRule="auto"/>
              <w:rPr>
                <w:sz w:val="24"/>
                <w:lang w:eastAsia="ja-JP"/>
              </w:rPr>
            </w:pPr>
          </w:p>
        </w:tc>
      </w:tr>
    </w:tbl>
    <w:p w14:paraId="5E5C929C" w14:textId="77777777" w:rsidR="00F46810" w:rsidRDefault="00FE1F9E">
      <w:pPr>
        <w:pStyle w:val="1"/>
        <w:numPr>
          <w:ilvl w:val="1"/>
          <w:numId w:val="29"/>
        </w:numPr>
        <w:tabs>
          <w:tab w:val="left" w:pos="1086"/>
          <w:tab w:val="left" w:pos="1087"/>
        </w:tabs>
        <w:ind w:hanging="849"/>
      </w:pPr>
      <w:r>
        <w:rPr>
          <w:noProof/>
          <w:lang w:val="en-US" w:eastAsia="ja-JP"/>
        </w:rPr>
        <mc:AlternateContent>
          <mc:Choice Requires="wps">
            <w:drawing>
              <wp:anchor distT="0" distB="0" distL="114300" distR="114300" simplePos="0" relativeHeight="251658240" behindDoc="1" locked="0" layoutInCell="1" allowOverlap="1" wp14:anchorId="643FCFF6" wp14:editId="7F1A08D9">
                <wp:simplePos x="0" y="0"/>
                <wp:positionH relativeFrom="page">
                  <wp:posOffset>1184910</wp:posOffset>
                </wp:positionH>
                <wp:positionV relativeFrom="paragraph">
                  <wp:posOffset>-1668780</wp:posOffset>
                </wp:positionV>
                <wp:extent cx="3874135" cy="4211320"/>
                <wp:effectExtent l="3810" t="4445" r="8255" b="3810"/>
                <wp:wrapNone/>
                <wp:docPr id="162"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4135" cy="4211320"/>
                        </a:xfrm>
                        <a:custGeom>
                          <a:avLst/>
                          <a:gdLst>
                            <a:gd name="T0" fmla="+- 0 4449 1866"/>
                            <a:gd name="T1" fmla="*/ T0 w 6101"/>
                            <a:gd name="T2" fmla="+- 0 2478 -2628"/>
                            <a:gd name="T3" fmla="*/ 2478 h 6632"/>
                            <a:gd name="T4" fmla="+- 0 4215 1866"/>
                            <a:gd name="T5" fmla="*/ T4 w 6101"/>
                            <a:gd name="T6" fmla="+- 0 3369 -2628"/>
                            <a:gd name="T7" fmla="*/ 3369 h 6632"/>
                            <a:gd name="T8" fmla="+- 0 2806 1866"/>
                            <a:gd name="T9" fmla="*/ T8 w 6101"/>
                            <a:gd name="T10" fmla="+- 0 1539 -2628"/>
                            <a:gd name="T11" fmla="*/ 1539 h 6632"/>
                            <a:gd name="T12" fmla="+- 0 3467 1866"/>
                            <a:gd name="T13" fmla="*/ T12 w 6101"/>
                            <a:gd name="T14" fmla="+- 0 1799 -2628"/>
                            <a:gd name="T15" fmla="*/ 1799 h 6632"/>
                            <a:gd name="T16" fmla="+- 0 3996 1866"/>
                            <a:gd name="T17" fmla="*/ T16 w 6101"/>
                            <a:gd name="T18" fmla="+- 0 2309 -2628"/>
                            <a:gd name="T19" fmla="*/ 2309 h 6632"/>
                            <a:gd name="T20" fmla="+- 0 4331 1866"/>
                            <a:gd name="T21" fmla="*/ T20 w 6101"/>
                            <a:gd name="T22" fmla="+- 0 2931 -2628"/>
                            <a:gd name="T23" fmla="*/ 2931 h 6632"/>
                            <a:gd name="T24" fmla="+- 0 4010 1866"/>
                            <a:gd name="T25" fmla="*/ T24 w 6101"/>
                            <a:gd name="T26" fmla="+- 0 1921 -2628"/>
                            <a:gd name="T27" fmla="*/ 1921 h 6632"/>
                            <a:gd name="T28" fmla="+- 0 3518 1866"/>
                            <a:gd name="T29" fmla="*/ T28 w 6101"/>
                            <a:gd name="T30" fmla="+- 0 1493 -2628"/>
                            <a:gd name="T31" fmla="*/ 1493 h 6632"/>
                            <a:gd name="T32" fmla="+- 0 2819 1866"/>
                            <a:gd name="T33" fmla="*/ T32 w 6101"/>
                            <a:gd name="T34" fmla="+- 0 1213 -2628"/>
                            <a:gd name="T35" fmla="*/ 1213 h 6632"/>
                            <a:gd name="T36" fmla="+- 0 2198 1866"/>
                            <a:gd name="T37" fmla="*/ T36 w 6101"/>
                            <a:gd name="T38" fmla="+- 0 1462 -2628"/>
                            <a:gd name="T39" fmla="*/ 1462 h 6632"/>
                            <a:gd name="T40" fmla="+- 0 1939 1866"/>
                            <a:gd name="T41" fmla="*/ T40 w 6101"/>
                            <a:gd name="T42" fmla="+- 0 1960 -2628"/>
                            <a:gd name="T43" fmla="*/ 1960 h 6632"/>
                            <a:gd name="T44" fmla="+- 0 4098 1866"/>
                            <a:gd name="T45" fmla="*/ T44 w 6101"/>
                            <a:gd name="T46" fmla="+- 0 3984 -2628"/>
                            <a:gd name="T47" fmla="*/ 3984 h 6632"/>
                            <a:gd name="T48" fmla="+- 0 4641 1866"/>
                            <a:gd name="T49" fmla="*/ T48 w 6101"/>
                            <a:gd name="T50" fmla="+- 0 3239 -2628"/>
                            <a:gd name="T51" fmla="*/ 3239 h 6632"/>
                            <a:gd name="T52" fmla="+- 0 6231 1866"/>
                            <a:gd name="T53" fmla="*/ T52 w 6101"/>
                            <a:gd name="T54" fmla="+- 0 1747 -2628"/>
                            <a:gd name="T55" fmla="*/ 1747 h 6632"/>
                            <a:gd name="T56" fmla="+- 0 5380 1866"/>
                            <a:gd name="T57" fmla="*/ T56 w 6101"/>
                            <a:gd name="T58" fmla="+- 0 1231 -2628"/>
                            <a:gd name="T59" fmla="*/ 1231 h 6632"/>
                            <a:gd name="T60" fmla="+- 0 4993 1866"/>
                            <a:gd name="T61" fmla="*/ T60 w 6101"/>
                            <a:gd name="T62" fmla="+- 0 1073 -2628"/>
                            <a:gd name="T63" fmla="*/ 1073 h 6632"/>
                            <a:gd name="T64" fmla="+- 0 4889 1866"/>
                            <a:gd name="T65" fmla="*/ T64 w 6101"/>
                            <a:gd name="T66" fmla="+- 0 880 -2628"/>
                            <a:gd name="T67" fmla="*/ 880 h 6632"/>
                            <a:gd name="T68" fmla="+- 0 4716 1866"/>
                            <a:gd name="T69" fmla="*/ T68 w 6101"/>
                            <a:gd name="T70" fmla="+- 0 415 -2628"/>
                            <a:gd name="T71" fmla="*/ 415 h 6632"/>
                            <a:gd name="T72" fmla="+- 0 4538 1866"/>
                            <a:gd name="T73" fmla="*/ T72 w 6101"/>
                            <a:gd name="T74" fmla="+- 0 1094 -2628"/>
                            <a:gd name="T75" fmla="*/ 1094 h 6632"/>
                            <a:gd name="T76" fmla="+- 0 3848 1866"/>
                            <a:gd name="T77" fmla="*/ T76 w 6101"/>
                            <a:gd name="T78" fmla="+- 0 314 -2628"/>
                            <a:gd name="T79" fmla="*/ 314 h 6632"/>
                            <a:gd name="T80" fmla="+- 0 4281 1866"/>
                            <a:gd name="T81" fmla="*/ T80 w 6101"/>
                            <a:gd name="T82" fmla="+- 0 365 -2628"/>
                            <a:gd name="T83" fmla="*/ 365 h 6632"/>
                            <a:gd name="T84" fmla="+- 0 4600 1866"/>
                            <a:gd name="T85" fmla="*/ T84 w 6101"/>
                            <a:gd name="T86" fmla="+- 0 769 -2628"/>
                            <a:gd name="T87" fmla="*/ 769 h 6632"/>
                            <a:gd name="T88" fmla="+- 0 4400 1866"/>
                            <a:gd name="T89" fmla="*/ T88 w 6101"/>
                            <a:gd name="T90" fmla="+- 0 102 -2628"/>
                            <a:gd name="T91" fmla="*/ 102 h 6632"/>
                            <a:gd name="T92" fmla="+- 0 3889 1866"/>
                            <a:gd name="T93" fmla="*/ T92 w 6101"/>
                            <a:gd name="T94" fmla="+- 0 -62 -2628"/>
                            <a:gd name="T95" fmla="*/ -62 h 6632"/>
                            <a:gd name="T96" fmla="+- 0 3565 1866"/>
                            <a:gd name="T97" fmla="*/ T96 w 6101"/>
                            <a:gd name="T98" fmla="+- 0 97 -2628"/>
                            <a:gd name="T99" fmla="*/ 97 h 6632"/>
                            <a:gd name="T100" fmla="+- 0 3211 1866"/>
                            <a:gd name="T101" fmla="*/ T100 w 6101"/>
                            <a:gd name="T102" fmla="+- 0 533 -2628"/>
                            <a:gd name="T103" fmla="*/ 533 h 6632"/>
                            <a:gd name="T104" fmla="+- 0 5391 1866"/>
                            <a:gd name="T105" fmla="*/ T104 w 6101"/>
                            <a:gd name="T106" fmla="+- 0 2688 -2628"/>
                            <a:gd name="T107" fmla="*/ 2688 h 6632"/>
                            <a:gd name="T108" fmla="+- 0 5492 1866"/>
                            <a:gd name="T109" fmla="*/ T108 w 6101"/>
                            <a:gd name="T110" fmla="+- 0 2608 -2628"/>
                            <a:gd name="T111" fmla="*/ 2608 h 6632"/>
                            <a:gd name="T112" fmla="+- 0 5525 1866"/>
                            <a:gd name="T113" fmla="*/ T112 w 6101"/>
                            <a:gd name="T114" fmla="+- 0 2516 -2628"/>
                            <a:gd name="T115" fmla="*/ 2516 h 6632"/>
                            <a:gd name="T116" fmla="+- 0 4860 1866"/>
                            <a:gd name="T117" fmla="*/ T116 w 6101"/>
                            <a:gd name="T118" fmla="+- 0 1341 -2628"/>
                            <a:gd name="T119" fmla="*/ 1341 h 6632"/>
                            <a:gd name="T120" fmla="+- 0 5270 1866"/>
                            <a:gd name="T121" fmla="*/ T120 w 6101"/>
                            <a:gd name="T122" fmla="+- 0 1478 -2628"/>
                            <a:gd name="T123" fmla="*/ 1478 h 6632"/>
                            <a:gd name="T124" fmla="+- 0 6107 1866"/>
                            <a:gd name="T125" fmla="*/ T124 w 6101"/>
                            <a:gd name="T126" fmla="+- 0 1965 -2628"/>
                            <a:gd name="T127" fmla="*/ 1965 h 6632"/>
                            <a:gd name="T128" fmla="+- 0 6211 1866"/>
                            <a:gd name="T129" fmla="*/ T128 w 6101"/>
                            <a:gd name="T130" fmla="+- 0 1891 -2628"/>
                            <a:gd name="T131" fmla="*/ 1891 h 6632"/>
                            <a:gd name="T132" fmla="+- 0 7569 1866"/>
                            <a:gd name="T133" fmla="*/ T132 w 6101"/>
                            <a:gd name="T134" fmla="+- 0 507 -2628"/>
                            <a:gd name="T135" fmla="*/ 507 h 6632"/>
                            <a:gd name="T136" fmla="+- 0 7471 1866"/>
                            <a:gd name="T137" fmla="*/ T136 w 6101"/>
                            <a:gd name="T138" fmla="+- 0 402 -2628"/>
                            <a:gd name="T139" fmla="*/ 402 h 6632"/>
                            <a:gd name="T140" fmla="+- 0 5067 1866"/>
                            <a:gd name="T141" fmla="*/ T140 w 6101"/>
                            <a:gd name="T142" fmla="+- 0 -819 -2628"/>
                            <a:gd name="T143" fmla="*/ -819 h 6632"/>
                            <a:gd name="T144" fmla="+- 0 4923 1866"/>
                            <a:gd name="T145" fmla="*/ T144 w 6101"/>
                            <a:gd name="T146" fmla="+- 0 -1209 -2628"/>
                            <a:gd name="T147" fmla="*/ -1209 h 6632"/>
                            <a:gd name="T148" fmla="+- 0 4826 1866"/>
                            <a:gd name="T149" fmla="*/ T148 w 6101"/>
                            <a:gd name="T150" fmla="+- 0 -1184 -2628"/>
                            <a:gd name="T151" fmla="*/ -1184 h 6632"/>
                            <a:gd name="T152" fmla="+- 0 4710 1866"/>
                            <a:gd name="T153" fmla="*/ T152 w 6101"/>
                            <a:gd name="T154" fmla="+- 0 -1064 -2628"/>
                            <a:gd name="T155" fmla="*/ -1064 h 6632"/>
                            <a:gd name="T156" fmla="+- 0 4701 1866"/>
                            <a:gd name="T157" fmla="*/ T156 w 6101"/>
                            <a:gd name="T158" fmla="+- 0 -972 -2628"/>
                            <a:gd name="T159" fmla="*/ -972 h 6632"/>
                            <a:gd name="T160" fmla="+- 0 6333 1866"/>
                            <a:gd name="T161" fmla="*/ T160 w 6101"/>
                            <a:gd name="T162" fmla="+- 0 1604 -2628"/>
                            <a:gd name="T163" fmla="*/ 1604 h 6632"/>
                            <a:gd name="T164" fmla="+- 0 6433 1866"/>
                            <a:gd name="T165" fmla="*/ T164 w 6101"/>
                            <a:gd name="T166" fmla="+- 0 1657 -2628"/>
                            <a:gd name="T167" fmla="*/ 1657 h 6632"/>
                            <a:gd name="T168" fmla="+- 0 6544 1866"/>
                            <a:gd name="T169" fmla="*/ T168 w 6101"/>
                            <a:gd name="T170" fmla="+- 0 1552 -2628"/>
                            <a:gd name="T171" fmla="*/ 1552 h 6632"/>
                            <a:gd name="T172" fmla="+- 0 6547 1866"/>
                            <a:gd name="T173" fmla="*/ T172 w 6101"/>
                            <a:gd name="T174" fmla="+- 0 1456 -2628"/>
                            <a:gd name="T175" fmla="*/ 1456 h 6632"/>
                            <a:gd name="T176" fmla="+- 0 7382 1866"/>
                            <a:gd name="T177" fmla="*/ T176 w 6101"/>
                            <a:gd name="T178" fmla="+- 0 665 -2628"/>
                            <a:gd name="T179" fmla="*/ 665 h 6632"/>
                            <a:gd name="T180" fmla="+- 0 7477 1866"/>
                            <a:gd name="T181" fmla="*/ T180 w 6101"/>
                            <a:gd name="T182" fmla="+- 0 626 -2628"/>
                            <a:gd name="T183" fmla="*/ 626 h 6632"/>
                            <a:gd name="T184" fmla="+- 0 7569 1866"/>
                            <a:gd name="T185" fmla="*/ T184 w 6101"/>
                            <a:gd name="T186" fmla="+- 0 507 -2628"/>
                            <a:gd name="T187" fmla="*/ 507 h 6632"/>
                            <a:gd name="T188" fmla="+- 0 7503 1866"/>
                            <a:gd name="T189" fmla="*/ T188 w 6101"/>
                            <a:gd name="T190" fmla="+- 0 -1352 -2628"/>
                            <a:gd name="T191" fmla="*/ -1352 h 6632"/>
                            <a:gd name="T192" fmla="+- 0 7463 1866"/>
                            <a:gd name="T193" fmla="*/ T192 w 6101"/>
                            <a:gd name="T194" fmla="+- 0 -1449 -2628"/>
                            <a:gd name="T195" fmla="*/ -1449 h 6632"/>
                            <a:gd name="T196" fmla="+- 0 7336 1866"/>
                            <a:gd name="T197" fmla="*/ T196 w 6101"/>
                            <a:gd name="T198" fmla="+- 0 -1573 -2628"/>
                            <a:gd name="T199" fmla="*/ -1573 h 6632"/>
                            <a:gd name="T200" fmla="+- 0 6778 1866"/>
                            <a:gd name="T201" fmla="*/ T200 w 6101"/>
                            <a:gd name="T202" fmla="+- 0 -1115 -2628"/>
                            <a:gd name="T203" fmla="*/ -1115 h 6632"/>
                            <a:gd name="T204" fmla="+- 0 6521 1866"/>
                            <a:gd name="T205" fmla="*/ T204 w 6101"/>
                            <a:gd name="T206" fmla="+- 0 -2435 -2628"/>
                            <a:gd name="T207" fmla="*/ -2435 h 6632"/>
                            <a:gd name="T208" fmla="+- 0 6410 1866"/>
                            <a:gd name="T209" fmla="*/ T208 w 6101"/>
                            <a:gd name="T210" fmla="+- 0 -2559 -2628"/>
                            <a:gd name="T211" fmla="*/ -2559 h 6632"/>
                            <a:gd name="T212" fmla="+- 0 6301 1866"/>
                            <a:gd name="T213" fmla="*/ T212 w 6101"/>
                            <a:gd name="T214" fmla="+- 0 -2628 -2628"/>
                            <a:gd name="T215" fmla="*/ -2628 h 6632"/>
                            <a:gd name="T216" fmla="+- 0 5663 1866"/>
                            <a:gd name="T217" fmla="*/ T216 w 6101"/>
                            <a:gd name="T218" fmla="+- 0 -1877 -2628"/>
                            <a:gd name="T219" fmla="*/ -1877 h 6632"/>
                            <a:gd name="T220" fmla="+- 0 7828 1866"/>
                            <a:gd name="T221" fmla="*/ T220 w 6101"/>
                            <a:gd name="T222" fmla="+- 0 250 -2628"/>
                            <a:gd name="T223" fmla="*/ 250 h 6632"/>
                            <a:gd name="T224" fmla="+- 0 7930 1866"/>
                            <a:gd name="T225" fmla="*/ T224 w 6101"/>
                            <a:gd name="T226" fmla="+- 0 170 -2628"/>
                            <a:gd name="T227" fmla="*/ 170 h 6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101" h="6632">
                              <a:moveTo>
                                <a:pt x="2786" y="5698"/>
                              </a:moveTo>
                              <a:lnTo>
                                <a:pt x="2777" y="5610"/>
                              </a:lnTo>
                              <a:lnTo>
                                <a:pt x="2760" y="5520"/>
                              </a:lnTo>
                              <a:lnTo>
                                <a:pt x="2742" y="5454"/>
                              </a:lnTo>
                              <a:lnTo>
                                <a:pt x="2719" y="5387"/>
                              </a:lnTo>
                              <a:lnTo>
                                <a:pt x="2692" y="5319"/>
                              </a:lnTo>
                              <a:lnTo>
                                <a:pt x="2661" y="5249"/>
                              </a:lnTo>
                              <a:lnTo>
                                <a:pt x="2624" y="5178"/>
                              </a:lnTo>
                              <a:lnTo>
                                <a:pt x="2583" y="5106"/>
                              </a:lnTo>
                              <a:lnTo>
                                <a:pt x="2537" y="5032"/>
                              </a:lnTo>
                              <a:lnTo>
                                <a:pt x="2498" y="4974"/>
                              </a:lnTo>
                              <a:lnTo>
                                <a:pt x="2473" y="4939"/>
                              </a:lnTo>
                              <a:lnTo>
                                <a:pt x="2473" y="5638"/>
                              </a:lnTo>
                              <a:lnTo>
                                <a:pt x="2470" y="5715"/>
                              </a:lnTo>
                              <a:lnTo>
                                <a:pt x="2457" y="5788"/>
                              </a:lnTo>
                              <a:lnTo>
                                <a:pt x="2433" y="5860"/>
                              </a:lnTo>
                              <a:lnTo>
                                <a:pt x="2397" y="5929"/>
                              </a:lnTo>
                              <a:lnTo>
                                <a:pt x="2349" y="5997"/>
                              </a:lnTo>
                              <a:lnTo>
                                <a:pt x="2289" y="6063"/>
                              </a:lnTo>
                              <a:lnTo>
                                <a:pt x="2101" y="6251"/>
                              </a:lnTo>
                              <a:lnTo>
                                <a:pt x="380" y="4530"/>
                              </a:lnTo>
                              <a:lnTo>
                                <a:pt x="566" y="4345"/>
                              </a:lnTo>
                              <a:lnTo>
                                <a:pt x="637" y="4281"/>
                              </a:lnTo>
                              <a:lnTo>
                                <a:pt x="710" y="4231"/>
                              </a:lnTo>
                              <a:lnTo>
                                <a:pt x="785" y="4196"/>
                              </a:lnTo>
                              <a:lnTo>
                                <a:pt x="861" y="4175"/>
                              </a:lnTo>
                              <a:lnTo>
                                <a:pt x="940" y="4167"/>
                              </a:lnTo>
                              <a:lnTo>
                                <a:pt x="1020" y="4169"/>
                              </a:lnTo>
                              <a:lnTo>
                                <a:pt x="1102" y="4180"/>
                              </a:lnTo>
                              <a:lnTo>
                                <a:pt x="1187" y="4202"/>
                              </a:lnTo>
                              <a:lnTo>
                                <a:pt x="1256" y="4227"/>
                              </a:lnTo>
                              <a:lnTo>
                                <a:pt x="1326" y="4257"/>
                              </a:lnTo>
                              <a:lnTo>
                                <a:pt x="1396" y="4293"/>
                              </a:lnTo>
                              <a:lnTo>
                                <a:pt x="1468" y="4335"/>
                              </a:lnTo>
                              <a:lnTo>
                                <a:pt x="1540" y="4382"/>
                              </a:lnTo>
                              <a:lnTo>
                                <a:pt x="1601" y="4427"/>
                              </a:lnTo>
                              <a:lnTo>
                                <a:pt x="1661" y="4474"/>
                              </a:lnTo>
                              <a:lnTo>
                                <a:pt x="1722" y="4524"/>
                              </a:lnTo>
                              <a:lnTo>
                                <a:pt x="1782" y="4576"/>
                              </a:lnTo>
                              <a:lnTo>
                                <a:pt x="1842" y="4632"/>
                              </a:lnTo>
                              <a:lnTo>
                                <a:pt x="1902" y="4690"/>
                              </a:lnTo>
                              <a:lnTo>
                                <a:pt x="1965" y="4754"/>
                              </a:lnTo>
                              <a:lnTo>
                                <a:pt x="2023" y="4816"/>
                              </a:lnTo>
                              <a:lnTo>
                                <a:pt x="2079" y="4877"/>
                              </a:lnTo>
                              <a:lnTo>
                                <a:pt x="2130" y="4937"/>
                              </a:lnTo>
                              <a:lnTo>
                                <a:pt x="2178" y="4996"/>
                              </a:lnTo>
                              <a:lnTo>
                                <a:pt x="2222" y="5053"/>
                              </a:lnTo>
                              <a:lnTo>
                                <a:pt x="2262" y="5109"/>
                              </a:lnTo>
                              <a:lnTo>
                                <a:pt x="2313" y="5187"/>
                              </a:lnTo>
                              <a:lnTo>
                                <a:pt x="2356" y="5262"/>
                              </a:lnTo>
                              <a:lnTo>
                                <a:pt x="2393" y="5335"/>
                              </a:lnTo>
                              <a:lnTo>
                                <a:pt x="2422" y="5406"/>
                              </a:lnTo>
                              <a:lnTo>
                                <a:pt x="2446" y="5475"/>
                              </a:lnTo>
                              <a:lnTo>
                                <a:pt x="2465" y="5559"/>
                              </a:lnTo>
                              <a:lnTo>
                                <a:pt x="2473" y="5638"/>
                              </a:lnTo>
                              <a:lnTo>
                                <a:pt x="2473" y="4939"/>
                              </a:lnTo>
                              <a:lnTo>
                                <a:pt x="2457" y="4916"/>
                              </a:lnTo>
                              <a:lnTo>
                                <a:pt x="2412" y="4856"/>
                              </a:lnTo>
                              <a:lnTo>
                                <a:pt x="2364" y="4796"/>
                              </a:lnTo>
                              <a:lnTo>
                                <a:pt x="2314" y="4736"/>
                              </a:lnTo>
                              <a:lnTo>
                                <a:pt x="2260" y="4674"/>
                              </a:lnTo>
                              <a:lnTo>
                                <a:pt x="2204" y="4612"/>
                              </a:lnTo>
                              <a:lnTo>
                                <a:pt x="2144" y="4549"/>
                              </a:lnTo>
                              <a:lnTo>
                                <a:pt x="2082" y="4486"/>
                              </a:lnTo>
                              <a:lnTo>
                                <a:pt x="2020" y="4425"/>
                              </a:lnTo>
                              <a:lnTo>
                                <a:pt x="1958" y="4367"/>
                              </a:lnTo>
                              <a:lnTo>
                                <a:pt x="1896" y="4312"/>
                              </a:lnTo>
                              <a:lnTo>
                                <a:pt x="1835" y="4260"/>
                              </a:lnTo>
                              <a:lnTo>
                                <a:pt x="1774" y="4211"/>
                              </a:lnTo>
                              <a:lnTo>
                                <a:pt x="1717" y="4167"/>
                              </a:lnTo>
                              <a:lnTo>
                                <a:pt x="1713" y="4164"/>
                              </a:lnTo>
                              <a:lnTo>
                                <a:pt x="1652" y="4121"/>
                              </a:lnTo>
                              <a:lnTo>
                                <a:pt x="1592" y="4081"/>
                              </a:lnTo>
                              <a:lnTo>
                                <a:pt x="1512" y="4032"/>
                              </a:lnTo>
                              <a:lnTo>
                                <a:pt x="1434" y="3989"/>
                              </a:lnTo>
                              <a:lnTo>
                                <a:pt x="1356" y="3951"/>
                              </a:lnTo>
                              <a:lnTo>
                                <a:pt x="1278" y="3918"/>
                              </a:lnTo>
                              <a:lnTo>
                                <a:pt x="1202" y="3891"/>
                              </a:lnTo>
                              <a:lnTo>
                                <a:pt x="1127" y="3868"/>
                              </a:lnTo>
                              <a:lnTo>
                                <a:pt x="1039" y="3850"/>
                              </a:lnTo>
                              <a:lnTo>
                                <a:pt x="953" y="3841"/>
                              </a:lnTo>
                              <a:lnTo>
                                <a:pt x="869" y="3840"/>
                              </a:lnTo>
                              <a:lnTo>
                                <a:pt x="787" y="3847"/>
                              </a:lnTo>
                              <a:lnTo>
                                <a:pt x="707" y="3862"/>
                              </a:lnTo>
                              <a:lnTo>
                                <a:pt x="642" y="3881"/>
                              </a:lnTo>
                              <a:lnTo>
                                <a:pt x="578" y="3908"/>
                              </a:lnTo>
                              <a:lnTo>
                                <a:pt x="515" y="3943"/>
                              </a:lnTo>
                              <a:lnTo>
                                <a:pt x="453" y="3985"/>
                              </a:lnTo>
                              <a:lnTo>
                                <a:pt x="392" y="4034"/>
                              </a:lnTo>
                              <a:lnTo>
                                <a:pt x="332" y="4090"/>
                              </a:lnTo>
                              <a:lnTo>
                                <a:pt x="21" y="4401"/>
                              </a:lnTo>
                              <a:lnTo>
                                <a:pt x="11" y="4414"/>
                              </a:lnTo>
                              <a:lnTo>
                                <a:pt x="4" y="4431"/>
                              </a:lnTo>
                              <a:lnTo>
                                <a:pt x="0" y="4450"/>
                              </a:lnTo>
                              <a:lnTo>
                                <a:pt x="1" y="4472"/>
                              </a:lnTo>
                              <a:lnTo>
                                <a:pt x="8" y="4498"/>
                              </a:lnTo>
                              <a:lnTo>
                                <a:pt x="22" y="4526"/>
                              </a:lnTo>
                              <a:lnTo>
                                <a:pt x="43" y="4556"/>
                              </a:lnTo>
                              <a:lnTo>
                                <a:pt x="73" y="4588"/>
                              </a:lnTo>
                              <a:lnTo>
                                <a:pt x="2045" y="6560"/>
                              </a:lnTo>
                              <a:lnTo>
                                <a:pt x="2077" y="6589"/>
                              </a:lnTo>
                              <a:lnTo>
                                <a:pt x="2107" y="6611"/>
                              </a:lnTo>
                              <a:lnTo>
                                <a:pt x="2134" y="6624"/>
                              </a:lnTo>
                              <a:lnTo>
                                <a:pt x="2159" y="6630"/>
                              </a:lnTo>
                              <a:lnTo>
                                <a:pt x="2182" y="6632"/>
                              </a:lnTo>
                              <a:lnTo>
                                <a:pt x="2202" y="6629"/>
                              </a:lnTo>
                              <a:lnTo>
                                <a:pt x="2219" y="6622"/>
                              </a:lnTo>
                              <a:lnTo>
                                <a:pt x="2232" y="6612"/>
                              </a:lnTo>
                              <a:lnTo>
                                <a:pt x="2523" y="6321"/>
                              </a:lnTo>
                              <a:lnTo>
                                <a:pt x="2579" y="6262"/>
                              </a:lnTo>
                              <a:lnTo>
                                <a:pt x="2587" y="6251"/>
                              </a:lnTo>
                              <a:lnTo>
                                <a:pt x="2627" y="6201"/>
                              </a:lnTo>
                              <a:lnTo>
                                <a:pt x="2670" y="6139"/>
                              </a:lnTo>
                              <a:lnTo>
                                <a:pt x="2705" y="6077"/>
                              </a:lnTo>
                              <a:lnTo>
                                <a:pt x="2734" y="6013"/>
                              </a:lnTo>
                              <a:lnTo>
                                <a:pt x="2756" y="5947"/>
                              </a:lnTo>
                              <a:lnTo>
                                <a:pt x="2775" y="5867"/>
                              </a:lnTo>
                              <a:lnTo>
                                <a:pt x="2785" y="5784"/>
                              </a:lnTo>
                              <a:lnTo>
                                <a:pt x="2786" y="5698"/>
                              </a:lnTo>
                              <a:moveTo>
                                <a:pt x="4399" y="4428"/>
                              </a:moveTo>
                              <a:lnTo>
                                <a:pt x="4398" y="4418"/>
                              </a:lnTo>
                              <a:lnTo>
                                <a:pt x="4393" y="4409"/>
                              </a:lnTo>
                              <a:lnTo>
                                <a:pt x="4389" y="4401"/>
                              </a:lnTo>
                              <a:lnTo>
                                <a:pt x="4381" y="4391"/>
                              </a:lnTo>
                              <a:lnTo>
                                <a:pt x="4373" y="4382"/>
                              </a:lnTo>
                              <a:lnTo>
                                <a:pt x="4365" y="4375"/>
                              </a:lnTo>
                              <a:lnTo>
                                <a:pt x="4355" y="4367"/>
                              </a:lnTo>
                              <a:lnTo>
                                <a:pt x="4343" y="4358"/>
                              </a:lnTo>
                              <a:lnTo>
                                <a:pt x="4329" y="4347"/>
                              </a:lnTo>
                              <a:lnTo>
                                <a:pt x="4312" y="4336"/>
                              </a:lnTo>
                              <a:lnTo>
                                <a:pt x="4225" y="4281"/>
                              </a:lnTo>
                              <a:lnTo>
                                <a:pt x="3700" y="3969"/>
                              </a:lnTo>
                              <a:lnTo>
                                <a:pt x="3647" y="3937"/>
                              </a:lnTo>
                              <a:lnTo>
                                <a:pt x="3563" y="3887"/>
                              </a:lnTo>
                              <a:lnTo>
                                <a:pt x="3514" y="3859"/>
                              </a:lnTo>
                              <a:lnTo>
                                <a:pt x="3422" y="3809"/>
                              </a:lnTo>
                              <a:lnTo>
                                <a:pt x="3379" y="3787"/>
                              </a:lnTo>
                              <a:lnTo>
                                <a:pt x="3337" y="3768"/>
                              </a:lnTo>
                              <a:lnTo>
                                <a:pt x="3298" y="3751"/>
                              </a:lnTo>
                              <a:lnTo>
                                <a:pt x="3259" y="3736"/>
                              </a:lnTo>
                              <a:lnTo>
                                <a:pt x="3222" y="3723"/>
                              </a:lnTo>
                              <a:lnTo>
                                <a:pt x="3186" y="3713"/>
                              </a:lnTo>
                              <a:lnTo>
                                <a:pt x="3152" y="3706"/>
                              </a:lnTo>
                              <a:lnTo>
                                <a:pt x="3127" y="3701"/>
                              </a:lnTo>
                              <a:lnTo>
                                <a:pt x="3118" y="3699"/>
                              </a:lnTo>
                              <a:lnTo>
                                <a:pt x="3087" y="3696"/>
                              </a:lnTo>
                              <a:lnTo>
                                <a:pt x="3056" y="3695"/>
                              </a:lnTo>
                              <a:lnTo>
                                <a:pt x="3026" y="3697"/>
                              </a:lnTo>
                              <a:lnTo>
                                <a:pt x="2997" y="3701"/>
                              </a:lnTo>
                              <a:lnTo>
                                <a:pt x="3009" y="3653"/>
                              </a:lnTo>
                              <a:lnTo>
                                <a:pt x="3017" y="3605"/>
                              </a:lnTo>
                              <a:lnTo>
                                <a:pt x="3021" y="3557"/>
                              </a:lnTo>
                              <a:lnTo>
                                <a:pt x="3023" y="3508"/>
                              </a:lnTo>
                              <a:lnTo>
                                <a:pt x="3020" y="3458"/>
                              </a:lnTo>
                              <a:lnTo>
                                <a:pt x="3014" y="3408"/>
                              </a:lnTo>
                              <a:lnTo>
                                <a:pt x="3004" y="3357"/>
                              </a:lnTo>
                              <a:lnTo>
                                <a:pt x="2989" y="3306"/>
                              </a:lnTo>
                              <a:lnTo>
                                <a:pt x="2970" y="3255"/>
                              </a:lnTo>
                              <a:lnTo>
                                <a:pt x="2948" y="3203"/>
                              </a:lnTo>
                              <a:lnTo>
                                <a:pt x="2920" y="3150"/>
                              </a:lnTo>
                              <a:lnTo>
                                <a:pt x="2887" y="3096"/>
                              </a:lnTo>
                              <a:lnTo>
                                <a:pt x="2850" y="3043"/>
                              </a:lnTo>
                              <a:lnTo>
                                <a:pt x="2807" y="2990"/>
                              </a:lnTo>
                              <a:lnTo>
                                <a:pt x="2760" y="2935"/>
                              </a:lnTo>
                              <a:lnTo>
                                <a:pt x="2749" y="2924"/>
                              </a:lnTo>
                              <a:lnTo>
                                <a:pt x="2749" y="3523"/>
                              </a:lnTo>
                              <a:lnTo>
                                <a:pt x="2744" y="3564"/>
                              </a:lnTo>
                              <a:lnTo>
                                <a:pt x="2735" y="3604"/>
                              </a:lnTo>
                              <a:lnTo>
                                <a:pt x="2720" y="3644"/>
                              </a:lnTo>
                              <a:lnTo>
                                <a:pt x="2699" y="3684"/>
                              </a:lnTo>
                              <a:lnTo>
                                <a:pt x="2672" y="3722"/>
                              </a:lnTo>
                              <a:lnTo>
                                <a:pt x="2639" y="3758"/>
                              </a:lnTo>
                              <a:lnTo>
                                <a:pt x="2460" y="3937"/>
                              </a:lnTo>
                              <a:lnTo>
                                <a:pt x="1715" y="3192"/>
                              </a:lnTo>
                              <a:lnTo>
                                <a:pt x="1869" y="3038"/>
                              </a:lnTo>
                              <a:lnTo>
                                <a:pt x="1895" y="3012"/>
                              </a:lnTo>
                              <a:lnTo>
                                <a:pt x="1920" y="2990"/>
                              </a:lnTo>
                              <a:lnTo>
                                <a:pt x="1942" y="2971"/>
                              </a:lnTo>
                              <a:lnTo>
                                <a:pt x="1963" y="2955"/>
                              </a:lnTo>
                              <a:lnTo>
                                <a:pt x="1982" y="2942"/>
                              </a:lnTo>
                              <a:lnTo>
                                <a:pt x="2000" y="2930"/>
                              </a:lnTo>
                              <a:lnTo>
                                <a:pt x="2019" y="2920"/>
                              </a:lnTo>
                              <a:lnTo>
                                <a:pt x="2039" y="2912"/>
                              </a:lnTo>
                              <a:lnTo>
                                <a:pt x="2101" y="2896"/>
                              </a:lnTo>
                              <a:lnTo>
                                <a:pt x="2163" y="2891"/>
                              </a:lnTo>
                              <a:lnTo>
                                <a:pt x="2225" y="2899"/>
                              </a:lnTo>
                              <a:lnTo>
                                <a:pt x="2288" y="2920"/>
                              </a:lnTo>
                              <a:lnTo>
                                <a:pt x="2351" y="2951"/>
                              </a:lnTo>
                              <a:lnTo>
                                <a:pt x="2415" y="2993"/>
                              </a:lnTo>
                              <a:lnTo>
                                <a:pt x="2480" y="3044"/>
                              </a:lnTo>
                              <a:lnTo>
                                <a:pt x="2545" y="3104"/>
                              </a:lnTo>
                              <a:lnTo>
                                <a:pt x="2583" y="3144"/>
                              </a:lnTo>
                              <a:lnTo>
                                <a:pt x="2617" y="3185"/>
                              </a:lnTo>
                              <a:lnTo>
                                <a:pt x="2649" y="3226"/>
                              </a:lnTo>
                              <a:lnTo>
                                <a:pt x="2677" y="3268"/>
                              </a:lnTo>
                              <a:lnTo>
                                <a:pt x="2701" y="3312"/>
                              </a:lnTo>
                              <a:lnTo>
                                <a:pt x="2720" y="3354"/>
                              </a:lnTo>
                              <a:lnTo>
                                <a:pt x="2734" y="3397"/>
                              </a:lnTo>
                              <a:lnTo>
                                <a:pt x="2743" y="3438"/>
                              </a:lnTo>
                              <a:lnTo>
                                <a:pt x="2749" y="3481"/>
                              </a:lnTo>
                              <a:lnTo>
                                <a:pt x="2749" y="3523"/>
                              </a:lnTo>
                              <a:lnTo>
                                <a:pt x="2749" y="2924"/>
                              </a:lnTo>
                              <a:lnTo>
                                <a:pt x="2718" y="2891"/>
                              </a:lnTo>
                              <a:lnTo>
                                <a:pt x="2707" y="2880"/>
                              </a:lnTo>
                              <a:lnTo>
                                <a:pt x="2649" y="2825"/>
                              </a:lnTo>
                              <a:lnTo>
                                <a:pt x="2592" y="2775"/>
                              </a:lnTo>
                              <a:lnTo>
                                <a:pt x="2534" y="2730"/>
                              </a:lnTo>
                              <a:lnTo>
                                <a:pt x="2477" y="2690"/>
                              </a:lnTo>
                              <a:lnTo>
                                <a:pt x="2419" y="2656"/>
                              </a:lnTo>
                              <a:lnTo>
                                <a:pt x="2362" y="2627"/>
                              </a:lnTo>
                              <a:lnTo>
                                <a:pt x="2304" y="2604"/>
                              </a:lnTo>
                              <a:lnTo>
                                <a:pt x="2247" y="2585"/>
                              </a:lnTo>
                              <a:lnTo>
                                <a:pt x="2189" y="2572"/>
                              </a:lnTo>
                              <a:lnTo>
                                <a:pt x="2133" y="2564"/>
                              </a:lnTo>
                              <a:lnTo>
                                <a:pt x="2078" y="2563"/>
                              </a:lnTo>
                              <a:lnTo>
                                <a:pt x="2023" y="2566"/>
                              </a:lnTo>
                              <a:lnTo>
                                <a:pt x="1969" y="2575"/>
                              </a:lnTo>
                              <a:lnTo>
                                <a:pt x="1916" y="2590"/>
                              </a:lnTo>
                              <a:lnTo>
                                <a:pt x="1864" y="2611"/>
                              </a:lnTo>
                              <a:lnTo>
                                <a:pt x="1812" y="2637"/>
                              </a:lnTo>
                              <a:lnTo>
                                <a:pt x="1795" y="2648"/>
                              </a:lnTo>
                              <a:lnTo>
                                <a:pt x="1778" y="2661"/>
                              </a:lnTo>
                              <a:lnTo>
                                <a:pt x="1740" y="2688"/>
                              </a:lnTo>
                              <a:lnTo>
                                <a:pt x="1721" y="2705"/>
                              </a:lnTo>
                              <a:lnTo>
                                <a:pt x="1699" y="2725"/>
                              </a:lnTo>
                              <a:lnTo>
                                <a:pt x="1675" y="2747"/>
                              </a:lnTo>
                              <a:lnTo>
                                <a:pt x="1650" y="2772"/>
                              </a:lnTo>
                              <a:lnTo>
                                <a:pt x="1432" y="2990"/>
                              </a:lnTo>
                              <a:lnTo>
                                <a:pt x="1358" y="3064"/>
                              </a:lnTo>
                              <a:lnTo>
                                <a:pt x="1348" y="3077"/>
                              </a:lnTo>
                              <a:lnTo>
                                <a:pt x="1341" y="3094"/>
                              </a:lnTo>
                              <a:lnTo>
                                <a:pt x="1338" y="3113"/>
                              </a:lnTo>
                              <a:lnTo>
                                <a:pt x="1338" y="3135"/>
                              </a:lnTo>
                              <a:lnTo>
                                <a:pt x="1345" y="3161"/>
                              </a:lnTo>
                              <a:lnTo>
                                <a:pt x="1359" y="3189"/>
                              </a:lnTo>
                              <a:lnTo>
                                <a:pt x="1380" y="3219"/>
                              </a:lnTo>
                              <a:lnTo>
                                <a:pt x="1410" y="3251"/>
                              </a:lnTo>
                              <a:lnTo>
                                <a:pt x="3465" y="5307"/>
                              </a:lnTo>
                              <a:lnTo>
                                <a:pt x="3475" y="5314"/>
                              </a:lnTo>
                              <a:lnTo>
                                <a:pt x="3495" y="5322"/>
                              </a:lnTo>
                              <a:lnTo>
                                <a:pt x="3505" y="5322"/>
                              </a:lnTo>
                              <a:lnTo>
                                <a:pt x="3515" y="5318"/>
                              </a:lnTo>
                              <a:lnTo>
                                <a:pt x="3525" y="5316"/>
                              </a:lnTo>
                              <a:lnTo>
                                <a:pt x="3535" y="5312"/>
                              </a:lnTo>
                              <a:lnTo>
                                <a:pt x="3545" y="5307"/>
                              </a:lnTo>
                              <a:lnTo>
                                <a:pt x="3556" y="5302"/>
                              </a:lnTo>
                              <a:lnTo>
                                <a:pt x="3566" y="5294"/>
                              </a:lnTo>
                              <a:lnTo>
                                <a:pt x="3578" y="5285"/>
                              </a:lnTo>
                              <a:lnTo>
                                <a:pt x="3590" y="5274"/>
                              </a:lnTo>
                              <a:lnTo>
                                <a:pt x="3603" y="5261"/>
                              </a:lnTo>
                              <a:lnTo>
                                <a:pt x="3615" y="5248"/>
                              </a:lnTo>
                              <a:lnTo>
                                <a:pt x="3626" y="5236"/>
                              </a:lnTo>
                              <a:lnTo>
                                <a:pt x="3636" y="5224"/>
                              </a:lnTo>
                              <a:lnTo>
                                <a:pt x="3644" y="5214"/>
                              </a:lnTo>
                              <a:lnTo>
                                <a:pt x="3650" y="5203"/>
                              </a:lnTo>
                              <a:lnTo>
                                <a:pt x="3654" y="5193"/>
                              </a:lnTo>
                              <a:lnTo>
                                <a:pt x="3657" y="5183"/>
                              </a:lnTo>
                              <a:lnTo>
                                <a:pt x="3660" y="5174"/>
                              </a:lnTo>
                              <a:lnTo>
                                <a:pt x="3663" y="5164"/>
                              </a:lnTo>
                              <a:lnTo>
                                <a:pt x="3663" y="5154"/>
                              </a:lnTo>
                              <a:lnTo>
                                <a:pt x="3659" y="5144"/>
                              </a:lnTo>
                              <a:lnTo>
                                <a:pt x="3655" y="5134"/>
                              </a:lnTo>
                              <a:lnTo>
                                <a:pt x="3648" y="5124"/>
                              </a:lnTo>
                              <a:lnTo>
                                <a:pt x="2698" y="4174"/>
                              </a:lnTo>
                              <a:lnTo>
                                <a:pt x="2820" y="4052"/>
                              </a:lnTo>
                              <a:lnTo>
                                <a:pt x="2852" y="4024"/>
                              </a:lnTo>
                              <a:lnTo>
                                <a:pt x="2885" y="4001"/>
                              </a:lnTo>
                              <a:lnTo>
                                <a:pt x="2920" y="3985"/>
                              </a:lnTo>
                              <a:lnTo>
                                <a:pt x="2956" y="3974"/>
                              </a:lnTo>
                              <a:lnTo>
                                <a:pt x="2994" y="3969"/>
                              </a:lnTo>
                              <a:lnTo>
                                <a:pt x="3034" y="3969"/>
                              </a:lnTo>
                              <a:lnTo>
                                <a:pt x="3075" y="3972"/>
                              </a:lnTo>
                              <a:lnTo>
                                <a:pt x="3117" y="3980"/>
                              </a:lnTo>
                              <a:lnTo>
                                <a:pt x="3162" y="3993"/>
                              </a:lnTo>
                              <a:lnTo>
                                <a:pt x="3207" y="4008"/>
                              </a:lnTo>
                              <a:lnTo>
                                <a:pt x="3254" y="4028"/>
                              </a:lnTo>
                              <a:lnTo>
                                <a:pt x="3303" y="4051"/>
                              </a:lnTo>
                              <a:lnTo>
                                <a:pt x="3353" y="4078"/>
                              </a:lnTo>
                              <a:lnTo>
                                <a:pt x="3404" y="4106"/>
                              </a:lnTo>
                              <a:lnTo>
                                <a:pt x="3458" y="4137"/>
                              </a:lnTo>
                              <a:lnTo>
                                <a:pt x="3513" y="4169"/>
                              </a:lnTo>
                              <a:lnTo>
                                <a:pt x="4172" y="4572"/>
                              </a:lnTo>
                              <a:lnTo>
                                <a:pt x="4184" y="4579"/>
                              </a:lnTo>
                              <a:lnTo>
                                <a:pt x="4195" y="4584"/>
                              </a:lnTo>
                              <a:lnTo>
                                <a:pt x="4205" y="4588"/>
                              </a:lnTo>
                              <a:lnTo>
                                <a:pt x="4216" y="4593"/>
                              </a:lnTo>
                              <a:lnTo>
                                <a:pt x="4229" y="4595"/>
                              </a:lnTo>
                              <a:lnTo>
                                <a:pt x="4241" y="4593"/>
                              </a:lnTo>
                              <a:lnTo>
                                <a:pt x="4252" y="4591"/>
                              </a:lnTo>
                              <a:lnTo>
                                <a:pt x="4262" y="4588"/>
                              </a:lnTo>
                              <a:lnTo>
                                <a:pt x="4272" y="4583"/>
                              </a:lnTo>
                              <a:lnTo>
                                <a:pt x="4282" y="4576"/>
                              </a:lnTo>
                              <a:lnTo>
                                <a:pt x="4292" y="4568"/>
                              </a:lnTo>
                              <a:lnTo>
                                <a:pt x="4304" y="4558"/>
                              </a:lnTo>
                              <a:lnTo>
                                <a:pt x="4317" y="4547"/>
                              </a:lnTo>
                              <a:lnTo>
                                <a:pt x="4330" y="4535"/>
                              </a:lnTo>
                              <a:lnTo>
                                <a:pt x="4345" y="4519"/>
                              </a:lnTo>
                              <a:lnTo>
                                <a:pt x="4357" y="4505"/>
                              </a:lnTo>
                              <a:lnTo>
                                <a:pt x="4368" y="4492"/>
                              </a:lnTo>
                              <a:lnTo>
                                <a:pt x="4377" y="4480"/>
                              </a:lnTo>
                              <a:lnTo>
                                <a:pt x="4385" y="4470"/>
                              </a:lnTo>
                              <a:lnTo>
                                <a:pt x="4390" y="4460"/>
                              </a:lnTo>
                              <a:lnTo>
                                <a:pt x="4394" y="4450"/>
                              </a:lnTo>
                              <a:lnTo>
                                <a:pt x="4397" y="4440"/>
                              </a:lnTo>
                              <a:lnTo>
                                <a:pt x="4399" y="4428"/>
                              </a:lnTo>
                              <a:moveTo>
                                <a:pt x="5703" y="3135"/>
                              </a:moveTo>
                              <a:lnTo>
                                <a:pt x="5702" y="3125"/>
                              </a:lnTo>
                              <a:lnTo>
                                <a:pt x="5699" y="3114"/>
                              </a:lnTo>
                              <a:lnTo>
                                <a:pt x="5693" y="3103"/>
                              </a:lnTo>
                              <a:lnTo>
                                <a:pt x="5685" y="3092"/>
                              </a:lnTo>
                              <a:lnTo>
                                <a:pt x="5675" y="3080"/>
                              </a:lnTo>
                              <a:lnTo>
                                <a:pt x="5661" y="3069"/>
                              </a:lnTo>
                              <a:lnTo>
                                <a:pt x="5646" y="3058"/>
                              </a:lnTo>
                              <a:lnTo>
                                <a:pt x="5627" y="3045"/>
                              </a:lnTo>
                              <a:lnTo>
                                <a:pt x="5605" y="3030"/>
                              </a:lnTo>
                              <a:lnTo>
                                <a:pt x="5334" y="2857"/>
                              </a:lnTo>
                              <a:lnTo>
                                <a:pt x="4543" y="2357"/>
                              </a:lnTo>
                              <a:lnTo>
                                <a:pt x="4543" y="2670"/>
                              </a:lnTo>
                              <a:lnTo>
                                <a:pt x="4066" y="3148"/>
                              </a:lnTo>
                              <a:lnTo>
                                <a:pt x="3877" y="2857"/>
                              </a:lnTo>
                              <a:lnTo>
                                <a:pt x="3849" y="2814"/>
                              </a:lnTo>
                              <a:lnTo>
                                <a:pt x="3287" y="1943"/>
                              </a:lnTo>
                              <a:lnTo>
                                <a:pt x="3200" y="1809"/>
                              </a:lnTo>
                              <a:lnTo>
                                <a:pt x="3201" y="1809"/>
                              </a:lnTo>
                              <a:lnTo>
                                <a:pt x="3201" y="1808"/>
                              </a:lnTo>
                              <a:lnTo>
                                <a:pt x="4543" y="2670"/>
                              </a:lnTo>
                              <a:lnTo>
                                <a:pt x="4543" y="2357"/>
                              </a:lnTo>
                              <a:lnTo>
                                <a:pt x="3675" y="1808"/>
                              </a:lnTo>
                              <a:lnTo>
                                <a:pt x="3091" y="1437"/>
                              </a:lnTo>
                              <a:lnTo>
                                <a:pt x="3080" y="1430"/>
                              </a:lnTo>
                              <a:lnTo>
                                <a:pt x="3068" y="1424"/>
                              </a:lnTo>
                              <a:lnTo>
                                <a:pt x="3057" y="1419"/>
                              </a:lnTo>
                              <a:lnTo>
                                <a:pt x="3047" y="1416"/>
                              </a:lnTo>
                              <a:lnTo>
                                <a:pt x="3037" y="1414"/>
                              </a:lnTo>
                              <a:lnTo>
                                <a:pt x="3027" y="1414"/>
                              </a:lnTo>
                              <a:lnTo>
                                <a:pt x="3017" y="1416"/>
                              </a:lnTo>
                              <a:lnTo>
                                <a:pt x="3007" y="1418"/>
                              </a:lnTo>
                              <a:lnTo>
                                <a:pt x="2996" y="1422"/>
                              </a:lnTo>
                              <a:lnTo>
                                <a:pt x="2984" y="1428"/>
                              </a:lnTo>
                              <a:lnTo>
                                <a:pt x="2973" y="1435"/>
                              </a:lnTo>
                              <a:lnTo>
                                <a:pt x="2960" y="1444"/>
                              </a:lnTo>
                              <a:lnTo>
                                <a:pt x="2947" y="1455"/>
                              </a:lnTo>
                              <a:lnTo>
                                <a:pt x="2934" y="1468"/>
                              </a:lnTo>
                              <a:lnTo>
                                <a:pt x="2919" y="1483"/>
                              </a:lnTo>
                              <a:lnTo>
                                <a:pt x="2902" y="1499"/>
                              </a:lnTo>
                              <a:lnTo>
                                <a:pt x="2887" y="1514"/>
                              </a:lnTo>
                              <a:lnTo>
                                <a:pt x="2874" y="1528"/>
                              </a:lnTo>
                              <a:lnTo>
                                <a:pt x="2862" y="1540"/>
                              </a:lnTo>
                              <a:lnTo>
                                <a:pt x="2852" y="1552"/>
                              </a:lnTo>
                              <a:lnTo>
                                <a:pt x="2844" y="1564"/>
                              </a:lnTo>
                              <a:lnTo>
                                <a:pt x="2837" y="1575"/>
                              </a:lnTo>
                              <a:lnTo>
                                <a:pt x="2832" y="1586"/>
                              </a:lnTo>
                              <a:lnTo>
                                <a:pt x="2829" y="1597"/>
                              </a:lnTo>
                              <a:lnTo>
                                <a:pt x="2826" y="1607"/>
                              </a:lnTo>
                              <a:lnTo>
                                <a:pt x="2825" y="1617"/>
                              </a:lnTo>
                              <a:lnTo>
                                <a:pt x="2825" y="1626"/>
                              </a:lnTo>
                              <a:lnTo>
                                <a:pt x="2827" y="1636"/>
                              </a:lnTo>
                              <a:lnTo>
                                <a:pt x="2830" y="1646"/>
                              </a:lnTo>
                              <a:lnTo>
                                <a:pt x="2835" y="1656"/>
                              </a:lnTo>
                              <a:lnTo>
                                <a:pt x="2840" y="1667"/>
                              </a:lnTo>
                              <a:lnTo>
                                <a:pt x="2846" y="1678"/>
                              </a:lnTo>
                              <a:lnTo>
                                <a:pt x="2930" y="1808"/>
                              </a:lnTo>
                              <a:lnTo>
                                <a:pt x="2976" y="1882"/>
                              </a:lnTo>
                              <a:lnTo>
                                <a:pt x="3566" y="2814"/>
                              </a:lnTo>
                              <a:lnTo>
                                <a:pt x="3594" y="2857"/>
                              </a:lnTo>
                              <a:lnTo>
                                <a:pt x="4440" y="4192"/>
                              </a:lnTo>
                              <a:lnTo>
                                <a:pt x="4454" y="4214"/>
                              </a:lnTo>
                              <a:lnTo>
                                <a:pt x="4467" y="4232"/>
                              </a:lnTo>
                              <a:lnTo>
                                <a:pt x="4479" y="4248"/>
                              </a:lnTo>
                              <a:lnTo>
                                <a:pt x="4491" y="4261"/>
                              </a:lnTo>
                              <a:lnTo>
                                <a:pt x="4502" y="4272"/>
                              </a:lnTo>
                              <a:lnTo>
                                <a:pt x="4513" y="4280"/>
                              </a:lnTo>
                              <a:lnTo>
                                <a:pt x="4524" y="4286"/>
                              </a:lnTo>
                              <a:lnTo>
                                <a:pt x="4534" y="4289"/>
                              </a:lnTo>
                              <a:lnTo>
                                <a:pt x="4545" y="4291"/>
                              </a:lnTo>
                              <a:lnTo>
                                <a:pt x="4555" y="4289"/>
                              </a:lnTo>
                              <a:lnTo>
                                <a:pt x="4567" y="4285"/>
                              </a:lnTo>
                              <a:lnTo>
                                <a:pt x="4579" y="4279"/>
                              </a:lnTo>
                              <a:lnTo>
                                <a:pt x="4591" y="4270"/>
                              </a:lnTo>
                              <a:lnTo>
                                <a:pt x="4603" y="4259"/>
                              </a:lnTo>
                              <a:lnTo>
                                <a:pt x="4617" y="4246"/>
                              </a:lnTo>
                              <a:lnTo>
                                <a:pt x="4632" y="4232"/>
                              </a:lnTo>
                              <a:lnTo>
                                <a:pt x="4646" y="4218"/>
                              </a:lnTo>
                              <a:lnTo>
                                <a:pt x="4658" y="4204"/>
                              </a:lnTo>
                              <a:lnTo>
                                <a:pt x="4669" y="4191"/>
                              </a:lnTo>
                              <a:lnTo>
                                <a:pt x="4678" y="4180"/>
                              </a:lnTo>
                              <a:lnTo>
                                <a:pt x="4684" y="4170"/>
                              </a:lnTo>
                              <a:lnTo>
                                <a:pt x="4690" y="4160"/>
                              </a:lnTo>
                              <a:lnTo>
                                <a:pt x="4693" y="4150"/>
                              </a:lnTo>
                              <a:lnTo>
                                <a:pt x="4694" y="4139"/>
                              </a:lnTo>
                              <a:lnTo>
                                <a:pt x="4695" y="4128"/>
                              </a:lnTo>
                              <a:lnTo>
                                <a:pt x="4696" y="4117"/>
                              </a:lnTo>
                              <a:lnTo>
                                <a:pt x="4690" y="4106"/>
                              </a:lnTo>
                              <a:lnTo>
                                <a:pt x="4687" y="4096"/>
                              </a:lnTo>
                              <a:lnTo>
                                <a:pt x="4681" y="4084"/>
                              </a:lnTo>
                              <a:lnTo>
                                <a:pt x="4673" y="4072"/>
                              </a:lnTo>
                              <a:lnTo>
                                <a:pt x="4296" y="3492"/>
                              </a:lnTo>
                              <a:lnTo>
                                <a:pt x="4254" y="3428"/>
                              </a:lnTo>
                              <a:lnTo>
                                <a:pt x="4534" y="3148"/>
                              </a:lnTo>
                              <a:lnTo>
                                <a:pt x="4825" y="2857"/>
                              </a:lnTo>
                              <a:lnTo>
                                <a:pt x="5481" y="3277"/>
                              </a:lnTo>
                              <a:lnTo>
                                <a:pt x="5495" y="3284"/>
                              </a:lnTo>
                              <a:lnTo>
                                <a:pt x="5506" y="3290"/>
                              </a:lnTo>
                              <a:lnTo>
                                <a:pt x="5516" y="3293"/>
                              </a:lnTo>
                              <a:lnTo>
                                <a:pt x="5526" y="3297"/>
                              </a:lnTo>
                              <a:lnTo>
                                <a:pt x="5536" y="3298"/>
                              </a:lnTo>
                              <a:lnTo>
                                <a:pt x="5547" y="3294"/>
                              </a:lnTo>
                              <a:lnTo>
                                <a:pt x="5556" y="3292"/>
                              </a:lnTo>
                              <a:lnTo>
                                <a:pt x="5565" y="3288"/>
                              </a:lnTo>
                              <a:lnTo>
                                <a:pt x="5575" y="3282"/>
                              </a:lnTo>
                              <a:lnTo>
                                <a:pt x="5587" y="3274"/>
                              </a:lnTo>
                              <a:lnTo>
                                <a:pt x="5598" y="3265"/>
                              </a:lnTo>
                              <a:lnTo>
                                <a:pt x="5611" y="3254"/>
                              </a:lnTo>
                              <a:lnTo>
                                <a:pt x="5625" y="3240"/>
                              </a:lnTo>
                              <a:lnTo>
                                <a:pt x="5640" y="3224"/>
                              </a:lnTo>
                              <a:lnTo>
                                <a:pt x="5656" y="3208"/>
                              </a:lnTo>
                              <a:lnTo>
                                <a:pt x="5669" y="3193"/>
                              </a:lnTo>
                              <a:lnTo>
                                <a:pt x="5680" y="3180"/>
                              </a:lnTo>
                              <a:lnTo>
                                <a:pt x="5690" y="3168"/>
                              </a:lnTo>
                              <a:lnTo>
                                <a:pt x="5697" y="3157"/>
                              </a:lnTo>
                              <a:lnTo>
                                <a:pt x="5702" y="3146"/>
                              </a:lnTo>
                              <a:lnTo>
                                <a:pt x="5703" y="3135"/>
                              </a:lnTo>
                              <a:moveTo>
                                <a:pt x="6101" y="2726"/>
                              </a:moveTo>
                              <a:lnTo>
                                <a:pt x="6100" y="2716"/>
                              </a:lnTo>
                              <a:lnTo>
                                <a:pt x="6095" y="2705"/>
                              </a:lnTo>
                              <a:lnTo>
                                <a:pt x="6091" y="2695"/>
                              </a:lnTo>
                              <a:lnTo>
                                <a:pt x="6085" y="2687"/>
                              </a:lnTo>
                              <a:lnTo>
                                <a:pt x="5156" y="1757"/>
                              </a:lnTo>
                              <a:lnTo>
                                <a:pt x="5400" y="1513"/>
                              </a:lnTo>
                              <a:lnTo>
                                <a:pt x="5631" y="1282"/>
                              </a:lnTo>
                              <a:lnTo>
                                <a:pt x="5637" y="1276"/>
                              </a:lnTo>
                              <a:lnTo>
                                <a:pt x="5638" y="1269"/>
                              </a:lnTo>
                              <a:lnTo>
                                <a:pt x="5638" y="1258"/>
                              </a:lnTo>
                              <a:lnTo>
                                <a:pt x="5637" y="1249"/>
                              </a:lnTo>
                              <a:lnTo>
                                <a:pt x="5634" y="1238"/>
                              </a:lnTo>
                              <a:lnTo>
                                <a:pt x="5627" y="1224"/>
                              </a:lnTo>
                              <a:lnTo>
                                <a:pt x="5622" y="1215"/>
                              </a:lnTo>
                              <a:lnTo>
                                <a:pt x="5615" y="1204"/>
                              </a:lnTo>
                              <a:lnTo>
                                <a:pt x="5607" y="1192"/>
                              </a:lnTo>
                              <a:lnTo>
                                <a:pt x="5597" y="1179"/>
                              </a:lnTo>
                              <a:lnTo>
                                <a:pt x="5586" y="1167"/>
                              </a:lnTo>
                              <a:lnTo>
                                <a:pt x="5574" y="1153"/>
                              </a:lnTo>
                              <a:lnTo>
                                <a:pt x="5560" y="1139"/>
                              </a:lnTo>
                              <a:lnTo>
                                <a:pt x="5544" y="1123"/>
                              </a:lnTo>
                              <a:lnTo>
                                <a:pt x="5527" y="1106"/>
                              </a:lnTo>
                              <a:lnTo>
                                <a:pt x="5511" y="1090"/>
                              </a:lnTo>
                              <a:lnTo>
                                <a:pt x="5496" y="1077"/>
                              </a:lnTo>
                              <a:lnTo>
                                <a:pt x="5482" y="1065"/>
                              </a:lnTo>
                              <a:lnTo>
                                <a:pt x="5470" y="1055"/>
                              </a:lnTo>
                              <a:lnTo>
                                <a:pt x="5459" y="1047"/>
                              </a:lnTo>
                              <a:lnTo>
                                <a:pt x="5449" y="1041"/>
                              </a:lnTo>
                              <a:lnTo>
                                <a:pt x="5439" y="1036"/>
                              </a:lnTo>
                              <a:lnTo>
                                <a:pt x="5427" y="1031"/>
                              </a:lnTo>
                              <a:lnTo>
                                <a:pt x="5416" y="1029"/>
                              </a:lnTo>
                              <a:lnTo>
                                <a:pt x="5407" y="1028"/>
                              </a:lnTo>
                              <a:lnTo>
                                <a:pt x="5398" y="1029"/>
                              </a:lnTo>
                              <a:lnTo>
                                <a:pt x="5392" y="1032"/>
                              </a:lnTo>
                              <a:lnTo>
                                <a:pt x="4912" y="1513"/>
                              </a:lnTo>
                              <a:lnTo>
                                <a:pt x="4160" y="761"/>
                              </a:lnTo>
                              <a:lnTo>
                                <a:pt x="4663" y="258"/>
                              </a:lnTo>
                              <a:lnTo>
                                <a:pt x="4668" y="253"/>
                              </a:lnTo>
                              <a:lnTo>
                                <a:pt x="4671" y="247"/>
                              </a:lnTo>
                              <a:lnTo>
                                <a:pt x="4671" y="236"/>
                              </a:lnTo>
                              <a:lnTo>
                                <a:pt x="4670" y="227"/>
                              </a:lnTo>
                              <a:lnTo>
                                <a:pt x="4667" y="216"/>
                              </a:lnTo>
                              <a:lnTo>
                                <a:pt x="4660" y="202"/>
                              </a:lnTo>
                              <a:lnTo>
                                <a:pt x="4655" y="193"/>
                              </a:lnTo>
                              <a:lnTo>
                                <a:pt x="4648" y="182"/>
                              </a:lnTo>
                              <a:lnTo>
                                <a:pt x="4640" y="170"/>
                              </a:lnTo>
                              <a:lnTo>
                                <a:pt x="4630" y="157"/>
                              </a:lnTo>
                              <a:lnTo>
                                <a:pt x="4619" y="144"/>
                              </a:lnTo>
                              <a:lnTo>
                                <a:pt x="4606" y="130"/>
                              </a:lnTo>
                              <a:lnTo>
                                <a:pt x="4592" y="115"/>
                              </a:lnTo>
                              <a:lnTo>
                                <a:pt x="4576" y="99"/>
                              </a:lnTo>
                              <a:lnTo>
                                <a:pt x="4560" y="83"/>
                              </a:lnTo>
                              <a:lnTo>
                                <a:pt x="4544" y="69"/>
                              </a:lnTo>
                              <a:lnTo>
                                <a:pt x="4530" y="55"/>
                              </a:lnTo>
                              <a:lnTo>
                                <a:pt x="4516" y="43"/>
                              </a:lnTo>
                              <a:lnTo>
                                <a:pt x="4503" y="33"/>
                              </a:lnTo>
                              <a:lnTo>
                                <a:pt x="4491" y="24"/>
                              </a:lnTo>
                              <a:lnTo>
                                <a:pt x="4479" y="17"/>
                              </a:lnTo>
                              <a:lnTo>
                                <a:pt x="4469" y="11"/>
                              </a:lnTo>
                              <a:lnTo>
                                <a:pt x="4455" y="4"/>
                              </a:lnTo>
                              <a:lnTo>
                                <a:pt x="4444" y="1"/>
                              </a:lnTo>
                              <a:lnTo>
                                <a:pt x="4435" y="0"/>
                              </a:lnTo>
                              <a:lnTo>
                                <a:pt x="4425" y="0"/>
                              </a:lnTo>
                              <a:lnTo>
                                <a:pt x="4419" y="3"/>
                              </a:lnTo>
                              <a:lnTo>
                                <a:pt x="3796" y="626"/>
                              </a:lnTo>
                              <a:lnTo>
                                <a:pt x="3785" y="640"/>
                              </a:lnTo>
                              <a:lnTo>
                                <a:pt x="3778" y="656"/>
                              </a:lnTo>
                              <a:lnTo>
                                <a:pt x="3775" y="675"/>
                              </a:lnTo>
                              <a:lnTo>
                                <a:pt x="3776" y="697"/>
                              </a:lnTo>
                              <a:lnTo>
                                <a:pt x="3782" y="723"/>
                              </a:lnTo>
                              <a:lnTo>
                                <a:pt x="3797" y="751"/>
                              </a:lnTo>
                              <a:lnTo>
                                <a:pt x="3818" y="781"/>
                              </a:lnTo>
                              <a:lnTo>
                                <a:pt x="3847" y="814"/>
                              </a:lnTo>
                              <a:lnTo>
                                <a:pt x="5903" y="2869"/>
                              </a:lnTo>
                              <a:lnTo>
                                <a:pt x="5911" y="2875"/>
                              </a:lnTo>
                              <a:lnTo>
                                <a:pt x="5921" y="2879"/>
                              </a:lnTo>
                              <a:lnTo>
                                <a:pt x="5933" y="2884"/>
                              </a:lnTo>
                              <a:lnTo>
                                <a:pt x="5942" y="2885"/>
                              </a:lnTo>
                              <a:lnTo>
                                <a:pt x="5953" y="2881"/>
                              </a:lnTo>
                              <a:lnTo>
                                <a:pt x="5962" y="2878"/>
                              </a:lnTo>
                              <a:lnTo>
                                <a:pt x="5972" y="2875"/>
                              </a:lnTo>
                              <a:lnTo>
                                <a:pt x="5983" y="2870"/>
                              </a:lnTo>
                              <a:lnTo>
                                <a:pt x="5993" y="2864"/>
                              </a:lnTo>
                              <a:lnTo>
                                <a:pt x="6004" y="2856"/>
                              </a:lnTo>
                              <a:lnTo>
                                <a:pt x="6016" y="2847"/>
                              </a:lnTo>
                              <a:lnTo>
                                <a:pt x="6028" y="2836"/>
                              </a:lnTo>
                              <a:lnTo>
                                <a:pt x="6040" y="2824"/>
                              </a:lnTo>
                              <a:lnTo>
                                <a:pt x="6053" y="2811"/>
                              </a:lnTo>
                              <a:lnTo>
                                <a:pt x="6064" y="2798"/>
                              </a:lnTo>
                              <a:lnTo>
                                <a:pt x="6073" y="2787"/>
                              </a:lnTo>
                              <a:lnTo>
                                <a:pt x="6082" y="2776"/>
                              </a:lnTo>
                              <a:lnTo>
                                <a:pt x="6087" y="2765"/>
                              </a:lnTo>
                              <a:lnTo>
                                <a:pt x="6092" y="2755"/>
                              </a:lnTo>
                              <a:lnTo>
                                <a:pt x="6095" y="2746"/>
                              </a:lnTo>
                              <a:lnTo>
                                <a:pt x="6097" y="2736"/>
                              </a:lnTo>
                              <a:lnTo>
                                <a:pt x="6101" y="2726"/>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17EDB" id="AutoShape 146" o:spid="_x0000_s1026" style="position:absolute;left:0;text-align:left;margin-left:93.3pt;margin-top:-131.4pt;width:305.05pt;height:331.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01,6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" path="m2786,5698r-9,-88l2760,5520r-18,-66l2719,5387r-27,-68l2661,5249r-37,-71l2583,5106r-46,-74l2498,4974r-25,-35l2473,5638r-3,77l2457,5788r-24,72l2397,5929r-48,68l2289,6063r-188,188l380,4530,566,4345r71,-64l710,4231r75,-35l861,4175r79,-8l1020,4169r82,11l1187,4202r69,25l1326,4257r70,36l1468,4335r72,47l1601,4427r60,47l1722,4524r60,52l1842,4632r60,58l1965,4754r58,62l2079,4877r51,60l2178,4996r44,57l2262,5109r51,78l2356,5262r37,73l2422,5406r24,69l2465,5559r8,79l2473,4939r-16,-23l2412,4856r-48,-60l2314,4736r-54,-62l2204,4612r-60,-63l2082,4486r-62,-61l1958,4367r-62,-55l1835,4260r-61,-49l1717,4167r-4,-3l1652,4121r-60,-40l1512,4032r-78,-43l1356,3951r-78,-33l1202,3891r-75,-23l1039,3850r-86,-9l869,3840r-82,7l707,3862r-65,19l578,3908r-63,35l453,3985r-61,49l332,4090,21,4401r-10,13l4,4431,,4450r1,22l8,4498r14,28l43,4556r30,32l2045,6560r32,29l2107,6611r27,13l2159,6630r23,2l2202,6629r17,-7l2232,6612r291,-291l2579,6262r8,-11l2627,6201r43,-62l2705,6077r29,-64l2756,5947r19,-80l2785,5784r1,-86m4399,4428r-1,-10l4393,4409r-4,-8l4381,4391r-8,-9l4365,4375r-10,-8l4343,4358r-14,-11l4312,4336r-87,-55l3700,3969r-53,-32l3563,3887r-49,-28l3422,3809r-43,-22l3337,3768r-39,-17l3259,3736r-37,-13l3186,3713r-34,-7l3127,3701r-9,-2l3087,3696r-31,-1l3026,3697r-29,4l3009,3653r8,-48l3021,3557r2,-49l3020,3458r-6,-50l3004,3357r-15,-51l2970,3255r-22,-52l2920,3150r-33,-54l2850,3043r-43,-53l2760,2935r-11,-11l2749,3523r-5,41l2735,3604r-15,40l2699,3684r-27,38l2639,3758r-179,179l1715,3192r154,-154l1895,3012r25,-22l1942,2971r21,-16l1982,2942r18,-12l2019,2920r20,-8l2101,2896r62,-5l2225,2899r63,21l2351,2951r64,42l2480,3044r65,60l2583,3144r34,41l2649,3226r28,42l2701,3312r19,42l2734,3397r9,41l2749,3481r,42l2749,2924r-31,-33l2707,2880r-58,-55l2592,2775r-58,-45l2477,2690r-58,-34l2362,2627r-58,-23l2247,2585r-58,-13l2133,2564r-55,-1l2023,2566r-54,9l1916,2590r-52,21l1812,2637r-17,11l1778,2661r-38,27l1721,2705r-22,20l1675,2747r-25,25l1432,2990r-74,74l1348,3077r-7,17l1338,3113r,22l1345,3161r14,28l1380,3219r30,32l3465,5307r10,7l3495,5322r10,l3515,5318r10,-2l3535,5312r10,-5l3556,5302r10,-8l3578,5285r12,-11l3603,5261r12,-13l3626,5236r10,-12l3644,5214r6,-11l3654,5193r3,-10l3660,5174r3,-10l3663,5154r-4,-10l3655,5134r-7,-10l2698,4174r122,-122l2852,4024r33,-23l2920,3985r36,-11l2994,3969r40,l3075,3972r42,8l3162,3993r45,15l3254,4028r49,23l3353,4078r51,28l3458,4137r55,32l4172,4572r12,7l4195,4584r10,4l4216,4593r13,2l4241,4593r11,-2l4262,4588r10,-5l4282,4576r10,-8l4304,4558r13,-11l4330,4535r15,-16l4357,4505r11,-13l4377,4480r8,-10l4390,4460r4,-10l4397,4440r2,-12m5703,3135r-1,-10l5699,3114r-6,-11l5685,3092r-10,-12l5661,3069r-15,-11l5627,3045r-22,-15l5334,2857,4543,2357r,313l4066,3148,3877,2857r-28,-43l3287,1943r-87,-134l3201,1809r,-1l4543,2670r,-313l3675,1808,3091,1437r-11,-7l3068,1424r-11,-5l3047,1416r-10,-2l3027,1414r-10,2l3007,1418r-11,4l2984,1428r-11,7l2960,1444r-13,11l2934,1468r-15,15l2902,1499r-15,15l2874,1528r-12,12l2852,1552r-8,12l2837,1575r-5,11l2829,1597r-3,10l2825,1617r,9l2827,1636r3,10l2835,1656r5,11l2846,1678r84,130l2976,1882r590,932l3594,2857r846,1335l4454,4214r13,18l4479,4248r12,13l4502,4272r11,8l4524,4286r10,3l4545,4291r10,-2l4567,4285r12,-6l4591,4270r12,-11l4617,4246r15,-14l4646,4218r12,-14l4669,4191r9,-11l4684,4170r6,-10l4693,4150r1,-11l4695,4128r1,-11l4690,4106r-3,-10l4681,4084r-8,-12l4296,3492r-42,-64l4534,3148r291,-291l5481,3277r14,7l5506,3290r10,3l5526,3297r10,1l5547,3294r9,-2l5565,3288r10,-6l5587,3274r11,-9l5611,3254r14,-14l5640,3224r16,-16l5669,3193r11,-13l5690,3168r7,-11l5702,3146r1,-11m6101,2726r-1,-10l6095,2705r-4,-10l6085,2687,5156,1757r244,-244l5631,1282r6,-6l5638,1269r,-11l5637,1249r-3,-11l5627,1224r-5,-9l5615,1204r-8,-12l5597,1179r-11,-12l5574,1153r-14,-14l5544,1123r-17,-17l5511,1090r-15,-13l5482,1065r-12,-10l5459,1047r-10,-6l5439,1036r-12,-5l5416,1029r-9,-1l5398,1029r-6,3l4912,1513,4160,761,4663,258r5,-5l4671,247r,-11l4670,227r-3,-11l4660,202r-5,-9l4648,182r-8,-12l4630,157r-11,-13l4606,130r-14,-15l4576,99,4560,83,4544,69,4530,55,4516,43,4503,33r-12,-9l4479,17r-10,-6l4455,4,4444,1,4435,r-10,l4419,3,3796,626r-11,14l3778,656r-3,19l3776,697r6,26l3797,751r21,30l3847,814,5903,2869r8,6l5921,2879r12,5l5942,2885r11,-4l5962,2878r10,-3l5983,2870r10,-6l6004,2856r12,-9l6028,2836r12,-12l6053,2811r11,-13l6073,2787r9,-11l6087,2765r5,-10l6095,2746r2,-10l6101,2726e" fillcolor="silver" stroked="f">
                <v:fill opacity="32896f"/>
                <v:path arrowok="t" o:connecttype="custom" o:connectlocs="1640205,1573530;1491615,2139315;596900,977265;1016635,1142365;1352550,1466215;1565275,1861185;1361440,1219835;1049020,948055;605155,770255;210820,928370;46355,1244600;1417320,2529840;1762125,2056765;2771775,1109345;2231390,781685;1985645,681355;1919605,558800;1809750,263525;1696720,694690;1258570,199390;1533525,231775;1736090,488315;1609090,64770;1284605,-39370;1078865,61595;854075,338455;2238375,1706880;2302510,1656080;2323465,1597660;1901190,851535;2161540,938530;2693035,1247775;2759075,1200785;3621405,321945;3559175,255270;2032635,-520065;1941195,-767715;1879600,-751840;1805940,-675640;1800225,-617220;2836545,1018540;2900045,1052195;2970530,985520;2972435,924560;3502660,422275;3562985,397510;3621405,321945;3579495,-858520;3554095,-920115;3473450,-998855;3119120,-708025;2955925,-1546225;2885440,-1624965;2816225,-1668780;2411095,-1191895;3785870,158750;3850640,107950" o:connectangles="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59264" behindDoc="1" locked="0" layoutInCell="1" allowOverlap="1" wp14:anchorId="24D27009" wp14:editId="3820BED8">
                <wp:simplePos x="0" y="0"/>
                <wp:positionH relativeFrom="page">
                  <wp:posOffset>4097655</wp:posOffset>
                </wp:positionH>
                <wp:positionV relativeFrom="paragraph">
                  <wp:posOffset>-2391410</wp:posOffset>
                </wp:positionV>
                <wp:extent cx="1758315" cy="1758315"/>
                <wp:effectExtent l="1905" t="5715" r="1905" b="7620"/>
                <wp:wrapNone/>
                <wp:docPr id="161"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315" cy="1758315"/>
                        </a:xfrm>
                        <a:custGeom>
                          <a:avLst/>
                          <a:gdLst>
                            <a:gd name="T0" fmla="+- 0 7098 6453"/>
                            <a:gd name="T1" fmla="*/ T0 w 2769"/>
                            <a:gd name="T2" fmla="+- 0 -2939 -3766"/>
                            <a:gd name="T3" fmla="*/ -2939 h 2769"/>
                            <a:gd name="T4" fmla="+- 0 9033 6453"/>
                            <a:gd name="T5" fmla="*/ T4 w 2769"/>
                            <a:gd name="T6" fmla="+- 0 -1006 -3766"/>
                            <a:gd name="T7" fmla="*/ -1006 h 2769"/>
                            <a:gd name="T8" fmla="+- 0 9053 6453"/>
                            <a:gd name="T9" fmla="*/ T8 w 2769"/>
                            <a:gd name="T10" fmla="+- 0 -998 -3766"/>
                            <a:gd name="T11" fmla="*/ -998 h 2769"/>
                            <a:gd name="T12" fmla="+- 0 9073 6453"/>
                            <a:gd name="T13" fmla="*/ T12 w 2769"/>
                            <a:gd name="T14" fmla="+- 0 -1001 -3766"/>
                            <a:gd name="T15" fmla="*/ -1001 h 2769"/>
                            <a:gd name="T16" fmla="+- 0 9092 6453"/>
                            <a:gd name="T17" fmla="*/ T16 w 2769"/>
                            <a:gd name="T18" fmla="+- 0 -1007 -3766"/>
                            <a:gd name="T19" fmla="*/ -1007 h 2769"/>
                            <a:gd name="T20" fmla="+- 0 9114 6453"/>
                            <a:gd name="T21" fmla="*/ T20 w 2769"/>
                            <a:gd name="T22" fmla="+- 0 -1018 -3766"/>
                            <a:gd name="T23" fmla="*/ -1018 h 2769"/>
                            <a:gd name="T24" fmla="+- 0 9136 6453"/>
                            <a:gd name="T25" fmla="*/ T24 w 2769"/>
                            <a:gd name="T26" fmla="+- 0 -1036 -3766"/>
                            <a:gd name="T27" fmla="*/ -1036 h 2769"/>
                            <a:gd name="T28" fmla="+- 0 9161 6453"/>
                            <a:gd name="T29" fmla="*/ T28 w 2769"/>
                            <a:gd name="T30" fmla="+- 0 -1058 -3766"/>
                            <a:gd name="T31" fmla="*/ -1058 h 2769"/>
                            <a:gd name="T32" fmla="+- 0 9184 6453"/>
                            <a:gd name="T33" fmla="*/ T32 w 2769"/>
                            <a:gd name="T34" fmla="+- 0 -1084 -3766"/>
                            <a:gd name="T35" fmla="*/ -1084 h 2769"/>
                            <a:gd name="T36" fmla="+- 0 9202 6453"/>
                            <a:gd name="T37" fmla="*/ T36 w 2769"/>
                            <a:gd name="T38" fmla="+- 0 -1106 -3766"/>
                            <a:gd name="T39" fmla="*/ -1106 h 2769"/>
                            <a:gd name="T40" fmla="+- 0 9212 6453"/>
                            <a:gd name="T41" fmla="*/ T40 w 2769"/>
                            <a:gd name="T42" fmla="+- 0 -1127 -3766"/>
                            <a:gd name="T43" fmla="*/ -1127 h 2769"/>
                            <a:gd name="T44" fmla="+- 0 9217 6453"/>
                            <a:gd name="T45" fmla="*/ T44 w 2769"/>
                            <a:gd name="T46" fmla="+- 0 -1146 -3766"/>
                            <a:gd name="T47" fmla="*/ -1146 h 2769"/>
                            <a:gd name="T48" fmla="+- 0 9221 6453"/>
                            <a:gd name="T49" fmla="*/ T48 w 2769"/>
                            <a:gd name="T50" fmla="+- 0 -1166 -3766"/>
                            <a:gd name="T51" fmla="*/ -1166 h 2769"/>
                            <a:gd name="T52" fmla="+- 0 9213 6453"/>
                            <a:gd name="T53" fmla="*/ T52 w 2769"/>
                            <a:gd name="T54" fmla="+- 0 -1186 -3766"/>
                            <a:gd name="T55" fmla="*/ -1186 h 2769"/>
                            <a:gd name="T56" fmla="+- 0 9197 6453"/>
                            <a:gd name="T57" fmla="*/ T56 w 2769"/>
                            <a:gd name="T58" fmla="+- 0 -1204 -3766"/>
                            <a:gd name="T59" fmla="*/ -1204 h 2769"/>
                            <a:gd name="T60" fmla="+- 0 6701 6453"/>
                            <a:gd name="T61" fmla="*/ T60 w 2769"/>
                            <a:gd name="T62" fmla="+- 0 -2545 -3766"/>
                            <a:gd name="T63" fmla="*/ -2545 h 2769"/>
                            <a:gd name="T64" fmla="+- 0 6699 6453"/>
                            <a:gd name="T65" fmla="*/ T64 w 2769"/>
                            <a:gd name="T66" fmla="+- 0 -2544 -3766"/>
                            <a:gd name="T67" fmla="*/ -2544 h 2769"/>
                            <a:gd name="T68" fmla="+- 0 7440 6453"/>
                            <a:gd name="T69" fmla="*/ T68 w 2769"/>
                            <a:gd name="T70" fmla="+- 0 -3766 -3766"/>
                            <a:gd name="T71" fmla="*/ -3766 h 2769"/>
                            <a:gd name="T72" fmla="+- 0 7422 6453"/>
                            <a:gd name="T73" fmla="*/ T72 w 2769"/>
                            <a:gd name="T74" fmla="+- 0 -3763 -3766"/>
                            <a:gd name="T75" fmla="*/ -3763 h 2769"/>
                            <a:gd name="T76" fmla="+- 0 6453 6453"/>
                            <a:gd name="T77" fmla="*/ T76 w 2769"/>
                            <a:gd name="T78" fmla="+- 0 -2790 -3766"/>
                            <a:gd name="T79" fmla="*/ -2790 h 2769"/>
                            <a:gd name="T80" fmla="+- 0 6454 6453"/>
                            <a:gd name="T81" fmla="*/ T80 w 2769"/>
                            <a:gd name="T82" fmla="+- 0 -2770 -3766"/>
                            <a:gd name="T83" fmla="*/ -2770 h 2769"/>
                            <a:gd name="T84" fmla="+- 0 6464 6453"/>
                            <a:gd name="T85" fmla="*/ T84 w 2769"/>
                            <a:gd name="T86" fmla="+- 0 -2746 -3766"/>
                            <a:gd name="T87" fmla="*/ -2746 h 2769"/>
                            <a:gd name="T88" fmla="+- 0 6478 6453"/>
                            <a:gd name="T89" fmla="*/ T88 w 2769"/>
                            <a:gd name="T90" fmla="+- 0 -2725 -3766"/>
                            <a:gd name="T91" fmla="*/ -2725 h 2769"/>
                            <a:gd name="T92" fmla="+- 0 6497 6453"/>
                            <a:gd name="T93" fmla="*/ T92 w 2769"/>
                            <a:gd name="T94" fmla="+- 0 -2701 -3766"/>
                            <a:gd name="T95" fmla="*/ -2701 h 2769"/>
                            <a:gd name="T96" fmla="+- 0 6522 6453"/>
                            <a:gd name="T97" fmla="*/ T96 w 2769"/>
                            <a:gd name="T98" fmla="+- 0 -2671 -3766"/>
                            <a:gd name="T99" fmla="*/ -2671 h 2769"/>
                            <a:gd name="T100" fmla="+- 0 6552 6453"/>
                            <a:gd name="T101" fmla="*/ T100 w 2769"/>
                            <a:gd name="T102" fmla="+- 0 -2640 -3766"/>
                            <a:gd name="T103" fmla="*/ -2640 h 2769"/>
                            <a:gd name="T104" fmla="+- 0 6584 6453"/>
                            <a:gd name="T105" fmla="*/ T104 w 2769"/>
                            <a:gd name="T106" fmla="+- 0 -2610 -3766"/>
                            <a:gd name="T107" fmla="*/ -2610 h 2769"/>
                            <a:gd name="T108" fmla="+- 0 6612 6453"/>
                            <a:gd name="T109" fmla="*/ T108 w 2769"/>
                            <a:gd name="T110" fmla="+- 0 -2586 -3766"/>
                            <a:gd name="T111" fmla="*/ -2586 h 2769"/>
                            <a:gd name="T112" fmla="+- 0 6636 6453"/>
                            <a:gd name="T113" fmla="*/ T112 w 2769"/>
                            <a:gd name="T114" fmla="+- 0 -2567 -3766"/>
                            <a:gd name="T115" fmla="*/ -2567 h 2769"/>
                            <a:gd name="T116" fmla="+- 0 6669 6453"/>
                            <a:gd name="T117" fmla="*/ T116 w 2769"/>
                            <a:gd name="T118" fmla="+- 0 -2548 -3766"/>
                            <a:gd name="T119" fmla="*/ -2548 h 2769"/>
                            <a:gd name="T120" fmla="+- 0 6690 6453"/>
                            <a:gd name="T121" fmla="*/ T120 w 2769"/>
                            <a:gd name="T122" fmla="+- 0 -2545 -3766"/>
                            <a:gd name="T123" fmla="*/ -2545 h 2769"/>
                            <a:gd name="T124" fmla="+- 0 6706 6453"/>
                            <a:gd name="T125" fmla="*/ T124 w 2769"/>
                            <a:gd name="T126" fmla="+- 0 -2547 -3766"/>
                            <a:gd name="T127" fmla="*/ -2547 h 2769"/>
                            <a:gd name="T128" fmla="+- 0 7463 6453"/>
                            <a:gd name="T129" fmla="*/ T128 w 2769"/>
                            <a:gd name="T130" fmla="+- 0 -2939 -3766"/>
                            <a:gd name="T131" fmla="*/ -2939 h 2769"/>
                            <a:gd name="T132" fmla="+- 0 7666 6453"/>
                            <a:gd name="T133" fmla="*/ T132 w 2769"/>
                            <a:gd name="T134" fmla="+- 0 -3508 -3766"/>
                            <a:gd name="T135" fmla="*/ -3508 h 2769"/>
                            <a:gd name="T136" fmla="+- 0 7675 6453"/>
                            <a:gd name="T137" fmla="*/ T136 w 2769"/>
                            <a:gd name="T138" fmla="+- 0 -3520 -3766"/>
                            <a:gd name="T139" fmla="*/ -3520 h 2769"/>
                            <a:gd name="T140" fmla="+- 0 7674 6453"/>
                            <a:gd name="T141" fmla="*/ T140 w 2769"/>
                            <a:gd name="T142" fmla="+- 0 -3540 -3766"/>
                            <a:gd name="T143" fmla="*/ -3540 h 2769"/>
                            <a:gd name="T144" fmla="+- 0 7665 6453"/>
                            <a:gd name="T145" fmla="*/ T144 w 2769"/>
                            <a:gd name="T146" fmla="+- 0 -3564 -3766"/>
                            <a:gd name="T147" fmla="*/ -3564 h 2769"/>
                            <a:gd name="T148" fmla="+- 0 7653 6453"/>
                            <a:gd name="T149" fmla="*/ T148 w 2769"/>
                            <a:gd name="T150" fmla="+- 0 -3584 -3766"/>
                            <a:gd name="T151" fmla="*/ -3584 h 2769"/>
                            <a:gd name="T152" fmla="+- 0 7634 6453"/>
                            <a:gd name="T153" fmla="*/ T152 w 2769"/>
                            <a:gd name="T154" fmla="+- 0 -3608 -3766"/>
                            <a:gd name="T155" fmla="*/ -3608 h 2769"/>
                            <a:gd name="T156" fmla="+- 0 7609 6453"/>
                            <a:gd name="T157" fmla="*/ T156 w 2769"/>
                            <a:gd name="T158" fmla="+- 0 -3635 -3766"/>
                            <a:gd name="T159" fmla="*/ -3635 h 2769"/>
                            <a:gd name="T160" fmla="+- 0 7579 6453"/>
                            <a:gd name="T161" fmla="*/ T160 w 2769"/>
                            <a:gd name="T162" fmla="+- 0 -3667 -3766"/>
                            <a:gd name="T163" fmla="*/ -3667 h 2769"/>
                            <a:gd name="T164" fmla="+- 0 7548 6453"/>
                            <a:gd name="T165" fmla="*/ T164 w 2769"/>
                            <a:gd name="T166" fmla="+- 0 -3697 -3766"/>
                            <a:gd name="T167" fmla="*/ -3697 h 2769"/>
                            <a:gd name="T168" fmla="+- 0 7519 6453"/>
                            <a:gd name="T169" fmla="*/ T168 w 2769"/>
                            <a:gd name="T170" fmla="+- 0 -3723 -3766"/>
                            <a:gd name="T171" fmla="*/ -3723 h 2769"/>
                            <a:gd name="T172" fmla="+- 0 7495 6453"/>
                            <a:gd name="T173" fmla="*/ T172 w 2769"/>
                            <a:gd name="T174" fmla="+- 0 -3742 -3766"/>
                            <a:gd name="T175" fmla="*/ -3742 h 2769"/>
                            <a:gd name="T176" fmla="+- 0 7473 6453"/>
                            <a:gd name="T177" fmla="*/ T176 w 2769"/>
                            <a:gd name="T178" fmla="+- 0 -3756 -3766"/>
                            <a:gd name="T179" fmla="*/ -3756 h 2769"/>
                            <a:gd name="T180" fmla="+- 0 7449 6453"/>
                            <a:gd name="T181" fmla="*/ T180 w 2769"/>
                            <a:gd name="T182" fmla="+- 0 -3765 -3766"/>
                            <a:gd name="T183" fmla="*/ -3765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69" h="2769">
                              <a:moveTo>
                                <a:pt x="1010" y="827"/>
                              </a:moveTo>
                              <a:lnTo>
                                <a:pt x="645" y="827"/>
                              </a:lnTo>
                              <a:lnTo>
                                <a:pt x="2570" y="2753"/>
                              </a:lnTo>
                              <a:lnTo>
                                <a:pt x="2580" y="2760"/>
                              </a:lnTo>
                              <a:lnTo>
                                <a:pt x="2590" y="2764"/>
                              </a:lnTo>
                              <a:lnTo>
                                <a:pt x="2600" y="2768"/>
                              </a:lnTo>
                              <a:lnTo>
                                <a:pt x="2609" y="2768"/>
                              </a:lnTo>
                              <a:lnTo>
                                <a:pt x="2620" y="2765"/>
                              </a:lnTo>
                              <a:lnTo>
                                <a:pt x="2630" y="2762"/>
                              </a:lnTo>
                              <a:lnTo>
                                <a:pt x="2639" y="2759"/>
                              </a:lnTo>
                              <a:lnTo>
                                <a:pt x="2650" y="2754"/>
                              </a:lnTo>
                              <a:lnTo>
                                <a:pt x="2661" y="2748"/>
                              </a:lnTo>
                              <a:lnTo>
                                <a:pt x="2671" y="2740"/>
                              </a:lnTo>
                              <a:lnTo>
                                <a:pt x="2683" y="2730"/>
                              </a:lnTo>
                              <a:lnTo>
                                <a:pt x="2695" y="2720"/>
                              </a:lnTo>
                              <a:lnTo>
                                <a:pt x="2708" y="2708"/>
                              </a:lnTo>
                              <a:lnTo>
                                <a:pt x="2720" y="2695"/>
                              </a:lnTo>
                              <a:lnTo>
                                <a:pt x="2731" y="2682"/>
                              </a:lnTo>
                              <a:lnTo>
                                <a:pt x="2741" y="2670"/>
                              </a:lnTo>
                              <a:lnTo>
                                <a:pt x="2749" y="2660"/>
                              </a:lnTo>
                              <a:lnTo>
                                <a:pt x="2754" y="2649"/>
                              </a:lnTo>
                              <a:lnTo>
                                <a:pt x="2759" y="2639"/>
                              </a:lnTo>
                              <a:lnTo>
                                <a:pt x="2762" y="2630"/>
                              </a:lnTo>
                              <a:lnTo>
                                <a:pt x="2764" y="2620"/>
                              </a:lnTo>
                              <a:lnTo>
                                <a:pt x="2768" y="2609"/>
                              </a:lnTo>
                              <a:lnTo>
                                <a:pt x="2768" y="2600"/>
                              </a:lnTo>
                              <a:lnTo>
                                <a:pt x="2764" y="2590"/>
                              </a:lnTo>
                              <a:lnTo>
                                <a:pt x="2760" y="2580"/>
                              </a:lnTo>
                              <a:lnTo>
                                <a:pt x="2753" y="2570"/>
                              </a:lnTo>
                              <a:lnTo>
                                <a:pt x="2744" y="2562"/>
                              </a:lnTo>
                              <a:lnTo>
                                <a:pt x="1010" y="827"/>
                              </a:lnTo>
                              <a:close/>
                              <a:moveTo>
                                <a:pt x="248" y="1221"/>
                              </a:moveTo>
                              <a:lnTo>
                                <a:pt x="237" y="1221"/>
                              </a:lnTo>
                              <a:lnTo>
                                <a:pt x="246" y="1222"/>
                              </a:lnTo>
                              <a:lnTo>
                                <a:pt x="248" y="1221"/>
                              </a:lnTo>
                              <a:close/>
                              <a:moveTo>
                                <a:pt x="987" y="0"/>
                              </a:moveTo>
                              <a:lnTo>
                                <a:pt x="976" y="0"/>
                              </a:lnTo>
                              <a:lnTo>
                                <a:pt x="969" y="3"/>
                              </a:lnTo>
                              <a:lnTo>
                                <a:pt x="3" y="969"/>
                              </a:lnTo>
                              <a:lnTo>
                                <a:pt x="0" y="976"/>
                              </a:lnTo>
                              <a:lnTo>
                                <a:pt x="1" y="986"/>
                              </a:lnTo>
                              <a:lnTo>
                                <a:pt x="1" y="996"/>
                              </a:lnTo>
                              <a:lnTo>
                                <a:pt x="4" y="1006"/>
                              </a:lnTo>
                              <a:lnTo>
                                <a:pt x="11" y="1020"/>
                              </a:lnTo>
                              <a:lnTo>
                                <a:pt x="17" y="1030"/>
                              </a:lnTo>
                              <a:lnTo>
                                <a:pt x="25" y="1041"/>
                              </a:lnTo>
                              <a:lnTo>
                                <a:pt x="34" y="1053"/>
                              </a:lnTo>
                              <a:lnTo>
                                <a:pt x="44" y="1065"/>
                              </a:lnTo>
                              <a:lnTo>
                                <a:pt x="56" y="1080"/>
                              </a:lnTo>
                              <a:lnTo>
                                <a:pt x="69" y="1095"/>
                              </a:lnTo>
                              <a:lnTo>
                                <a:pt x="83" y="1110"/>
                              </a:lnTo>
                              <a:lnTo>
                                <a:pt x="99" y="1126"/>
                              </a:lnTo>
                              <a:lnTo>
                                <a:pt x="115" y="1142"/>
                              </a:lnTo>
                              <a:lnTo>
                                <a:pt x="131" y="1156"/>
                              </a:lnTo>
                              <a:lnTo>
                                <a:pt x="145" y="1169"/>
                              </a:lnTo>
                              <a:lnTo>
                                <a:pt x="159" y="1180"/>
                              </a:lnTo>
                              <a:lnTo>
                                <a:pt x="171" y="1190"/>
                              </a:lnTo>
                              <a:lnTo>
                                <a:pt x="183" y="1199"/>
                              </a:lnTo>
                              <a:lnTo>
                                <a:pt x="193" y="1206"/>
                              </a:lnTo>
                              <a:lnTo>
                                <a:pt x="216" y="1218"/>
                              </a:lnTo>
                              <a:lnTo>
                                <a:pt x="226" y="1222"/>
                              </a:lnTo>
                              <a:lnTo>
                                <a:pt x="237" y="1221"/>
                              </a:lnTo>
                              <a:lnTo>
                                <a:pt x="248" y="1221"/>
                              </a:lnTo>
                              <a:lnTo>
                                <a:pt x="253" y="1219"/>
                              </a:lnTo>
                              <a:lnTo>
                                <a:pt x="645" y="827"/>
                              </a:lnTo>
                              <a:lnTo>
                                <a:pt x="1010" y="827"/>
                              </a:lnTo>
                              <a:lnTo>
                                <a:pt x="827" y="645"/>
                              </a:lnTo>
                              <a:lnTo>
                                <a:pt x="1213" y="258"/>
                              </a:lnTo>
                              <a:lnTo>
                                <a:pt x="1219" y="253"/>
                              </a:lnTo>
                              <a:lnTo>
                                <a:pt x="1222" y="246"/>
                              </a:lnTo>
                              <a:lnTo>
                                <a:pt x="1222" y="236"/>
                              </a:lnTo>
                              <a:lnTo>
                                <a:pt x="1221" y="226"/>
                              </a:lnTo>
                              <a:lnTo>
                                <a:pt x="1219" y="215"/>
                              </a:lnTo>
                              <a:lnTo>
                                <a:pt x="1212" y="202"/>
                              </a:lnTo>
                              <a:lnTo>
                                <a:pt x="1207" y="192"/>
                              </a:lnTo>
                              <a:lnTo>
                                <a:pt x="1200" y="182"/>
                              </a:lnTo>
                              <a:lnTo>
                                <a:pt x="1191" y="170"/>
                              </a:lnTo>
                              <a:lnTo>
                                <a:pt x="1181" y="158"/>
                              </a:lnTo>
                              <a:lnTo>
                                <a:pt x="1169" y="145"/>
                              </a:lnTo>
                              <a:lnTo>
                                <a:pt x="1156" y="131"/>
                              </a:lnTo>
                              <a:lnTo>
                                <a:pt x="1142" y="115"/>
                              </a:lnTo>
                              <a:lnTo>
                                <a:pt x="1126" y="99"/>
                              </a:lnTo>
                              <a:lnTo>
                                <a:pt x="1110" y="83"/>
                              </a:lnTo>
                              <a:lnTo>
                                <a:pt x="1095" y="69"/>
                              </a:lnTo>
                              <a:lnTo>
                                <a:pt x="1080" y="56"/>
                              </a:lnTo>
                              <a:lnTo>
                                <a:pt x="1066" y="43"/>
                              </a:lnTo>
                              <a:lnTo>
                                <a:pt x="1054" y="33"/>
                              </a:lnTo>
                              <a:lnTo>
                                <a:pt x="1042" y="24"/>
                              </a:lnTo>
                              <a:lnTo>
                                <a:pt x="1031" y="17"/>
                              </a:lnTo>
                              <a:lnTo>
                                <a:pt x="1020" y="10"/>
                              </a:lnTo>
                              <a:lnTo>
                                <a:pt x="1007" y="3"/>
                              </a:lnTo>
                              <a:lnTo>
                                <a:pt x="996" y="1"/>
                              </a:lnTo>
                              <a:lnTo>
                                <a:pt x="987"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E4571" id="AutoShape 145" o:spid="_x0000_s1026" style="position:absolute;left:0;text-align:left;margin-left:322.65pt;margin-top:-188.3pt;width:138.45pt;height:138.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69,2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" path="m1010,827r-365,l2570,2753r10,7l2590,2764r10,4l2609,2768r11,-3l2630,2762r9,-3l2650,2754r11,-6l2671,2740r12,-10l2695,2720r13,-12l2720,2695r11,-13l2741,2670r8,-10l2754,2649r5,-10l2762,2630r2,-10l2768,2609r,-9l2764,2590r-4,-10l2753,2570r-9,-8l1010,827xm248,1221r-11,l246,1222r2,-1xm987,l976,r-7,3l3,969,,976r1,10l1,996r3,10l11,1020r6,10l25,1041r9,12l44,1065r12,15l69,1095r14,15l99,1126r16,16l131,1156r14,13l159,1180r12,10l183,1199r10,7l216,1218r10,4l237,1221r11,l253,1219,645,827r365,l827,645,1213,258r6,-5l1222,246r,-10l1221,226r-2,-11l1212,202r-5,-10l1200,182r-9,-12l1181,158r-12,-13l1156,131r-14,-16l1126,99,1110,83,1095,69,1080,56,1066,43,1054,33r-12,-9l1031,17r-11,-7l1007,3,996,1,987,xe" fillcolor="silver" stroked="f">
                <v:fill opacity="32896f"/>
                <v:path arrowok="t" o:connecttype="custom" o:connectlocs="409575,-1866265;1638300,-638810;1651000,-633730;1663700,-635635;1675765,-639445;1689735,-646430;1703705,-657860;1719580,-671830;1734185,-688340;1745615,-702310;1751965,-715645;1755140,-727710;1757680,-740410;1752600,-753110;1742440,-764540;157480,-1616075;156210,-1615440;626745,-2391410;615315,-2389505;0,-1771650;635,-1758950;6985,-1743710;15875,-1730375;27940,-1715135;43815,-1696085;62865,-1676400;83185,-1657350;100965,-1642110;116205,-1630045;137160,-1617980;150495,-1616075;160655,-1617345;641350,-1866265;770255,-2227580;775970,-2235200;775335,-2247900;769620,-2263140;762000,-2275840;749935,-2291080;734060,-2308225;715010,-2328545;695325,-2347595;676910,-2364105;661670,-2376170;647700,-2385060;632460,-2390775" o:connectangles="0,0,0,0,0,0,0,0,0,0,0,0,0,0,0,0,0,0,0,0,0,0,0,0,0,0,0,0,0,0,0,0,0,0,0,0,0,0,0,0,0,0,0,0,0,0"/>
                <w10:wrap anchorx="page"/>
              </v:shape>
            </w:pict>
          </mc:Fallback>
        </mc:AlternateContent>
      </w:r>
      <w:r w:rsidR="00C17C43">
        <w:rPr>
          <w:sz w:val="18"/>
          <w:szCs w:val="18"/>
        </w:rPr>
        <w:t>CO</w:t>
      </w:r>
      <w:r w:rsidR="00C17C43">
        <w:rPr>
          <w:sz w:val="18"/>
          <w:szCs w:val="18"/>
          <w:vertAlign w:val="subscript"/>
        </w:rPr>
        <w:t>2</w:t>
      </w:r>
      <w:r w:rsidR="00C17C43">
        <w:rPr>
          <w:sz w:val="18"/>
          <w:szCs w:val="18"/>
        </w:rPr>
        <w:t>の地下永久貯留</w:t>
      </w:r>
    </w:p>
    <w:p w14:paraId="20714736" w14:textId="77777777" w:rsidR="00F46810" w:rsidRDefault="00C17C43">
      <w:pPr>
        <w:spacing w:before="200"/>
        <w:ind w:left="237"/>
        <w:rPr>
          <w:i/>
          <w:sz w:val="24"/>
        </w:rPr>
      </w:pPr>
      <w:proofErr w:type="spellStart"/>
      <w:r>
        <w:rPr>
          <w:i/>
          <w:sz w:val="24"/>
        </w:rPr>
        <w:t>活動内容</w:t>
      </w:r>
      <w:proofErr w:type="spellEnd"/>
    </w:p>
    <w:p w14:paraId="34C5A29B" w14:textId="77777777" w:rsidR="00F46810" w:rsidRDefault="00F46810">
      <w:pPr>
        <w:pStyle w:val="a3"/>
        <w:rPr>
          <w:i/>
          <w:sz w:val="21"/>
        </w:rPr>
      </w:pPr>
    </w:p>
    <w:p w14:paraId="1CFBF2CC" w14:textId="77777777" w:rsidR="00F46810" w:rsidRDefault="00C17C43">
      <w:pPr>
        <w:pStyle w:val="a3"/>
        <w:ind w:left="237"/>
        <w:rPr>
          <w:lang w:eastAsia="ja-JP"/>
        </w:rPr>
      </w:pPr>
      <w:r>
        <w:rPr>
          <w:sz w:val="18"/>
          <w:szCs w:val="18"/>
          <w:lang w:eastAsia="ja-JP"/>
        </w:rPr>
        <w:t>捕獲されたCO</w:t>
      </w:r>
      <w:r>
        <w:rPr>
          <w:sz w:val="18"/>
          <w:szCs w:val="18"/>
          <w:vertAlign w:val="subscript"/>
          <w:lang w:eastAsia="ja-JP"/>
        </w:rPr>
        <w:t>2</w:t>
      </w:r>
      <w:r>
        <w:rPr>
          <w:sz w:val="18"/>
          <w:szCs w:val="18"/>
          <w:lang w:eastAsia="ja-JP"/>
        </w:rPr>
        <w:t>を適切な地下地層に永久的に貯留する。</w:t>
      </w:r>
    </w:p>
    <w:p w14:paraId="089E3176" w14:textId="77777777" w:rsidR="00F46810" w:rsidRDefault="00C17C43">
      <w:pPr>
        <w:pStyle w:val="a3"/>
        <w:spacing w:before="161" w:line="276" w:lineRule="auto"/>
        <w:ind w:left="237"/>
        <w:rPr>
          <w:lang w:eastAsia="ja-JP"/>
        </w:rPr>
      </w:pPr>
      <w:r>
        <w:rPr>
          <w:lang w:eastAsia="ja-JP"/>
        </w:rPr>
        <w:t>この活動は、規則(EC)No.1893/2006によって確立された経済活動の統計的分類に従って、NACEコードE39.00に分類される。</w:t>
      </w:r>
    </w:p>
    <w:p w14:paraId="37DC3BEF" w14:textId="77777777" w:rsidR="00F46810" w:rsidRDefault="00C17C43">
      <w:pPr>
        <w:spacing w:before="200"/>
        <w:ind w:left="237"/>
        <w:rPr>
          <w:i/>
          <w:sz w:val="24"/>
          <w:lang w:eastAsia="ja-JP"/>
        </w:rPr>
      </w:pPr>
      <w:r>
        <w:rPr>
          <w:i/>
          <w:sz w:val="24"/>
          <w:lang w:eastAsia="ja-JP"/>
        </w:rPr>
        <w:t>技術的スクリーニング基準</w:t>
      </w:r>
    </w:p>
    <w:p w14:paraId="16F3FEEB" w14:textId="77777777" w:rsidR="00F46810" w:rsidRDefault="00FE1F9E">
      <w:pPr>
        <w:pStyle w:val="a3"/>
        <w:spacing w:before="8"/>
        <w:rPr>
          <w:i/>
          <w:sz w:val="17"/>
          <w:lang w:eastAsia="ja-JP"/>
        </w:rPr>
      </w:pPr>
      <w:r>
        <w:rPr>
          <w:noProof/>
          <w:lang w:val="en-US" w:eastAsia="ja-JP"/>
        </w:rPr>
        <mc:AlternateContent>
          <mc:Choice Requires="wps">
            <w:drawing>
              <wp:anchor distT="0" distB="0" distL="0" distR="0" simplePos="0" relativeHeight="251734016" behindDoc="1" locked="0" layoutInCell="1" allowOverlap="1" wp14:anchorId="5B463970" wp14:editId="301656C7">
                <wp:simplePos x="0" y="0"/>
                <wp:positionH relativeFrom="page">
                  <wp:posOffset>831215</wp:posOffset>
                </wp:positionH>
                <wp:positionV relativeFrom="paragraph">
                  <wp:posOffset>157480</wp:posOffset>
                </wp:positionV>
                <wp:extent cx="5899150" cy="0"/>
                <wp:effectExtent l="12065" t="5715" r="13335" b="13335"/>
                <wp:wrapTopAndBottom/>
                <wp:docPr id="160"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EA665" id="Line 144" o:spid="_x0000_s1026" style="position:absolute;left:0;text-align:lef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4pt" to="529.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3nyHwIAAEU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" strokeweight=".48pt">
                <w10:wrap type="topAndBottom" anchorx="page"/>
              </v:line>
            </w:pict>
          </mc:Fallback>
        </mc:AlternateContent>
      </w:r>
    </w:p>
    <w:p w14:paraId="29872E9A" w14:textId="77777777" w:rsidR="00F46810" w:rsidRDefault="00C17C43">
      <w:pPr>
        <w:pStyle w:val="a3"/>
        <w:spacing w:before="153"/>
        <w:ind w:left="237"/>
        <w:rPr>
          <w:lang w:eastAsia="ja-JP"/>
        </w:rPr>
      </w:pPr>
      <w:r>
        <w:rPr>
          <w:lang w:eastAsia="ja-JP"/>
        </w:rPr>
        <w:t>気候変動への適応への実質的な貢献</w:t>
      </w:r>
    </w:p>
    <w:p w14:paraId="42138A62" w14:textId="77777777" w:rsidR="00F46810" w:rsidRDefault="00FE1F9E">
      <w:pPr>
        <w:pStyle w:val="a3"/>
        <w:spacing w:before="5"/>
        <w:rPr>
          <w:sz w:val="16"/>
          <w:lang w:eastAsia="ja-JP"/>
        </w:rPr>
      </w:pPr>
      <w:r>
        <w:rPr>
          <w:noProof/>
          <w:lang w:val="en-US" w:eastAsia="ja-JP"/>
        </w:rPr>
        <mc:AlternateContent>
          <mc:Choice Requires="wps">
            <w:drawing>
              <wp:anchor distT="0" distB="0" distL="0" distR="0" simplePos="0" relativeHeight="251567104" behindDoc="0" locked="0" layoutInCell="1" allowOverlap="1" wp14:anchorId="640BE902" wp14:editId="37F6CDF7">
                <wp:simplePos x="0" y="0"/>
                <wp:positionH relativeFrom="page">
                  <wp:posOffset>822325</wp:posOffset>
                </wp:positionH>
                <wp:positionV relativeFrom="paragraph">
                  <wp:posOffset>147955</wp:posOffset>
                </wp:positionV>
                <wp:extent cx="5908040" cy="0"/>
                <wp:effectExtent l="12700" t="5080" r="13335" b="13970"/>
                <wp:wrapTopAndBottom/>
                <wp:docPr id="159"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9594E" id="Line 143" o:spid="_x0000_s1026" style="position:absolute;left:0;text-align:lef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11.65pt" to="529.9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Zl2IAIAAEUEAAAOAAAAZHJzL2Uyb0RvYy54bWysU8GO2jAQvVfqP1i+QxI2sB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" strokeweight=".16936mm">
                <w10:wrap type="topAndBottom" anchorx="page"/>
              </v:line>
            </w:pict>
          </mc:Fallback>
        </mc:AlternateContent>
      </w:r>
    </w:p>
    <w:p w14:paraId="02B0B389" w14:textId="77777777" w:rsidR="00F46810" w:rsidRDefault="00F46810">
      <w:pPr>
        <w:pStyle w:val="a3"/>
        <w:rPr>
          <w:sz w:val="20"/>
          <w:lang w:eastAsia="ja-JP"/>
        </w:rPr>
      </w:pPr>
    </w:p>
    <w:p w14:paraId="4FE451C1" w14:textId="77777777" w:rsidR="00F46810" w:rsidRDefault="00FE1F9E">
      <w:pPr>
        <w:pStyle w:val="a3"/>
        <w:spacing w:before="10"/>
        <w:rPr>
          <w:sz w:val="29"/>
          <w:lang w:eastAsia="ja-JP"/>
        </w:rPr>
      </w:pPr>
      <w:r>
        <w:rPr>
          <w:noProof/>
          <w:lang w:val="en-US" w:eastAsia="ja-JP"/>
        </w:rPr>
        <mc:AlternateContent>
          <mc:Choice Requires="wps">
            <w:drawing>
              <wp:anchor distT="0" distB="0" distL="0" distR="0" simplePos="0" relativeHeight="251568128" behindDoc="0" locked="0" layoutInCell="1" allowOverlap="1" wp14:anchorId="12484736" wp14:editId="79E0AB38">
                <wp:simplePos x="0" y="0"/>
                <wp:positionH relativeFrom="page">
                  <wp:posOffset>899795</wp:posOffset>
                </wp:positionH>
                <wp:positionV relativeFrom="paragraph">
                  <wp:posOffset>247015</wp:posOffset>
                </wp:positionV>
                <wp:extent cx="1829435" cy="0"/>
                <wp:effectExtent l="13970" t="11430" r="13970" b="7620"/>
                <wp:wrapTopAndBottom/>
                <wp:docPr id="158"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8CB5D" id="Line 142" o:spid="_x0000_s1026" style="position:absolute;left:0;text-align:lef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9.45pt" to="214.9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" strokeweight=".6pt">
                <w10:wrap type="topAndBottom" anchorx="page"/>
              </v:line>
            </w:pict>
          </mc:Fallback>
        </mc:AlternateContent>
      </w:r>
    </w:p>
    <w:p w14:paraId="052141CB" w14:textId="77777777" w:rsidR="00F46810" w:rsidRDefault="00C17C43">
      <w:pPr>
        <w:tabs>
          <w:tab w:val="left" w:pos="957"/>
        </w:tabs>
        <w:spacing w:before="49"/>
        <w:ind w:left="957" w:right="237" w:hanging="720"/>
        <w:jc w:val="both"/>
        <w:rPr>
          <w:sz w:val="20"/>
          <w:lang w:eastAsia="ja-JP"/>
        </w:rPr>
      </w:pPr>
      <w:r>
        <w:rPr>
          <w:position w:val="9"/>
          <w:sz w:val="13"/>
          <w:lang w:eastAsia="ja-JP"/>
        </w:rPr>
        <w:t>551</w:t>
      </w:r>
      <w:r>
        <w:rPr>
          <w:position w:val="9"/>
          <w:sz w:val="13"/>
          <w:lang w:eastAsia="ja-JP"/>
        </w:rPr>
        <w:tab/>
      </w:r>
      <w:r>
        <w:rPr>
          <w:sz w:val="20"/>
          <w:lang w:eastAsia="ja-JP"/>
        </w:rPr>
        <w:t>指令2011/92/EUの附属書IIに列挙されたプロジェクトが環境影響評価(同指令の第4条(2)に言及)の対象となるかどうかを、所管官庁が決定する手続き。</w:t>
      </w:r>
    </w:p>
    <w:p w14:paraId="67E5C9B5" w14:textId="77777777" w:rsidR="00F46810" w:rsidRDefault="00C17C43">
      <w:pPr>
        <w:tabs>
          <w:tab w:val="left" w:pos="957"/>
        </w:tabs>
        <w:spacing w:before="2" w:line="230" w:lineRule="exact"/>
        <w:ind w:left="957" w:right="237" w:hanging="720"/>
        <w:jc w:val="both"/>
        <w:rPr>
          <w:sz w:val="20"/>
          <w:lang w:eastAsia="ja-JP"/>
        </w:rPr>
      </w:pPr>
      <w:r>
        <w:rPr>
          <w:position w:val="9"/>
          <w:sz w:val="13"/>
          <w:lang w:eastAsia="ja-JP"/>
        </w:rPr>
        <w:t>552</w:t>
      </w:r>
      <w:r>
        <w:rPr>
          <w:position w:val="9"/>
          <w:sz w:val="13"/>
          <w:lang w:eastAsia="ja-JP"/>
        </w:rPr>
        <w:tab/>
      </w:r>
      <w:r>
        <w:rPr>
          <w:sz w:val="20"/>
          <w:lang w:eastAsia="ja-JP"/>
        </w:rPr>
        <w:t>例えば、IFCパフォーマンス基準1:環境・社会リスクの評価と管理</w:t>
      </w:r>
    </w:p>
    <w:p w14:paraId="1A34DEF3" w14:textId="06335372" w:rsidR="00F46810" w:rsidRDefault="00C17C43" w:rsidP="00567337">
      <w:pPr>
        <w:tabs>
          <w:tab w:val="left" w:pos="957"/>
        </w:tabs>
        <w:spacing w:line="230" w:lineRule="exact"/>
        <w:ind w:left="957" w:right="236" w:hanging="720"/>
        <w:jc w:val="both"/>
        <w:rPr>
          <w:sz w:val="20"/>
          <w:lang w:eastAsia="ja-JP"/>
        </w:rPr>
      </w:pPr>
      <w:r>
        <w:rPr>
          <w:position w:val="9"/>
          <w:sz w:val="13"/>
          <w:lang w:eastAsia="ja-JP"/>
        </w:rPr>
        <w:t>553</w:t>
      </w:r>
      <w:r>
        <w:rPr>
          <w:position w:val="9"/>
          <w:sz w:val="13"/>
          <w:lang w:eastAsia="ja-JP"/>
        </w:rPr>
        <w:tab/>
      </w:r>
      <w:r>
        <w:rPr>
          <w:sz w:val="20"/>
          <w:lang w:eastAsia="ja-JP"/>
        </w:rPr>
        <w:t>指令2009/147/EC及び92/43/EEC、又は第三国に所在する活動については、例えばIFCの</w:t>
      </w:r>
      <w:r w:rsidR="00000192" w:rsidRPr="00000192">
        <w:rPr>
          <w:rFonts w:hint="eastAsia"/>
          <w:sz w:val="20"/>
          <w:lang w:eastAsia="ja-JP"/>
        </w:rPr>
        <w:t>パフォーマンス・スタンダード6:生物多様性の保全と生きている天然資源の持続可能な管理</w:t>
      </w:r>
      <w:r w:rsidR="00000192">
        <w:rPr>
          <w:rFonts w:hint="eastAsia"/>
          <w:sz w:val="20"/>
          <w:lang w:eastAsia="ja-JP"/>
        </w:rPr>
        <w:t>の</w:t>
      </w:r>
      <w:r>
        <w:rPr>
          <w:sz w:val="20"/>
          <w:lang w:eastAsia="ja-JP"/>
        </w:rPr>
        <w:t>ような同等の国内規定又は国際基準に従</w:t>
      </w:r>
      <w:r w:rsidR="00567337">
        <w:rPr>
          <w:sz w:val="20"/>
          <w:lang w:eastAsia="ja-JP"/>
        </w:rPr>
        <w:t>う</w:t>
      </w:r>
      <w:r>
        <w:rPr>
          <w:sz w:val="20"/>
          <w:lang w:eastAsia="ja-JP"/>
        </w:rPr>
        <w:t>。</w:t>
      </w:r>
    </w:p>
    <w:p w14:paraId="7959D548" w14:textId="77777777" w:rsidR="00F46810" w:rsidRDefault="00C17C43">
      <w:pPr>
        <w:tabs>
          <w:tab w:val="left" w:pos="957"/>
        </w:tabs>
        <w:spacing w:line="230" w:lineRule="exact"/>
        <w:ind w:left="957" w:right="242" w:hanging="720"/>
        <w:jc w:val="both"/>
        <w:rPr>
          <w:sz w:val="20"/>
          <w:lang w:eastAsia="ja-JP"/>
        </w:rPr>
      </w:pPr>
      <w:r>
        <w:rPr>
          <w:position w:val="9"/>
          <w:sz w:val="13"/>
          <w:lang w:eastAsia="ja-JP"/>
        </w:rPr>
        <w:t>554</w:t>
      </w:r>
      <w:r>
        <w:rPr>
          <w:position w:val="9"/>
          <w:sz w:val="13"/>
          <w:lang w:eastAsia="ja-JP"/>
        </w:rPr>
        <w:tab/>
      </w:r>
      <w:r>
        <w:rPr>
          <w:sz w:val="20"/>
          <w:lang w:eastAsia="ja-JP"/>
        </w:rPr>
        <w:t>これらの措置は、プロジェクト、計画又は活動が、保護地域の保全目標に重大な影響を及ぼさないことを確実にするために特定されている。</w:t>
      </w:r>
    </w:p>
    <w:p w14:paraId="06583687" w14:textId="77777777" w:rsidR="00F46810" w:rsidRDefault="00F46810">
      <w:pPr>
        <w:spacing w:line="230" w:lineRule="exact"/>
        <w:jc w:val="both"/>
        <w:rPr>
          <w:sz w:val="20"/>
          <w:lang w:eastAsia="ja-JP"/>
        </w:rPr>
        <w:sectPr w:rsidR="00F46810">
          <w:pgSz w:w="11910" w:h="16840"/>
          <w:pgMar w:top="1120" w:right="1180" w:bottom="1240" w:left="1180" w:header="0" w:footer="1045" w:gutter="0"/>
          <w:cols w:space="720"/>
        </w:sectPr>
      </w:pPr>
    </w:p>
    <w:tbl>
      <w:tblPr>
        <w:tblStyle w:val="TableNormal"/>
        <w:tblW w:w="0" w:type="auto"/>
        <w:tblInd w:w="129" w:type="dxa"/>
        <w:tblLayout w:type="fixed"/>
        <w:tblLook w:val="01E0" w:firstRow="1" w:lastRow="1" w:firstColumn="1" w:lastColumn="1" w:noHBand="0" w:noVBand="0"/>
      </w:tblPr>
      <w:tblGrid>
        <w:gridCol w:w="9297"/>
      </w:tblGrid>
      <w:tr w:rsidR="00F46810" w14:paraId="1ACCB69A" w14:textId="77777777">
        <w:trPr>
          <w:trHeight w:val="10582"/>
        </w:trPr>
        <w:tc>
          <w:tcPr>
            <w:tcW w:w="9297" w:type="dxa"/>
            <w:tcBorders>
              <w:top w:val="single" w:sz="4" w:space="0" w:color="000000"/>
              <w:bottom w:val="single" w:sz="4" w:space="0" w:color="000000"/>
            </w:tcBorders>
          </w:tcPr>
          <w:p w14:paraId="013086D4" w14:textId="77777777" w:rsidR="00F46810" w:rsidRDefault="00F46810">
            <w:pPr>
              <w:pStyle w:val="TableParagraph"/>
              <w:spacing w:before="6"/>
              <w:ind w:left="0"/>
              <w:rPr>
                <w:sz w:val="26"/>
                <w:lang w:eastAsia="ja-JP"/>
              </w:rPr>
            </w:pPr>
          </w:p>
          <w:p w14:paraId="3DB125D1" w14:textId="1A321113" w:rsidR="00F46810" w:rsidRDefault="005E26AF">
            <w:pPr>
              <w:pStyle w:val="TableParagraph"/>
              <w:ind w:left="115" w:right="105"/>
              <w:jc w:val="both"/>
              <w:rPr>
                <w:sz w:val="24"/>
                <w:lang w:eastAsia="ja-JP"/>
              </w:rPr>
            </w:pPr>
            <w:r>
              <w:rPr>
                <w:sz w:val="24"/>
                <w:lang w:eastAsia="ja-JP"/>
              </w:rPr>
              <w:t>本</w:t>
            </w:r>
            <w:r w:rsidR="00C17C43">
              <w:rPr>
                <w:sz w:val="24"/>
                <w:lang w:eastAsia="ja-JP"/>
              </w:rPr>
              <w:t>経済活動は、その活動にとって重要な物理的気候リスクを低減する物理的・非物理的解決策(「適応解決策」)を実施してきた。</w:t>
            </w:r>
          </w:p>
          <w:p w14:paraId="5004A29C" w14:textId="641FB2F3" w:rsidR="00F46810" w:rsidRDefault="005E26AF">
            <w:pPr>
              <w:pStyle w:val="TableParagraph"/>
              <w:spacing w:before="202" w:line="276" w:lineRule="auto"/>
              <w:ind w:left="115" w:right="106"/>
              <w:jc w:val="both"/>
              <w:rPr>
                <w:sz w:val="24"/>
                <w:lang w:eastAsia="ja-JP"/>
              </w:rPr>
            </w:pPr>
            <w:r>
              <w:rPr>
                <w:sz w:val="24"/>
                <w:lang w:eastAsia="ja-JP"/>
              </w:rPr>
              <w:t>当該</w:t>
            </w:r>
            <w:r w:rsidR="00C17C43">
              <w:rPr>
                <w:sz w:val="24"/>
                <w:lang w:eastAsia="ja-JP"/>
              </w:rPr>
              <w:t>活動にとって重要な物理的気候リスクは、</w:t>
            </w:r>
            <w:r w:rsidR="00000192">
              <w:rPr>
                <w:sz w:val="24"/>
                <w:lang w:eastAsia="ja-JP"/>
              </w:rPr>
              <w:t>「</w:t>
            </w:r>
            <w:r w:rsidR="00C17C43">
              <w:rPr>
                <w:sz w:val="24"/>
                <w:lang w:eastAsia="ja-JP"/>
              </w:rPr>
              <w:t>強固な気候リスクと脆弱性評価</w:t>
            </w:r>
            <w:r w:rsidR="00000192">
              <w:rPr>
                <w:sz w:val="24"/>
                <w:lang w:eastAsia="ja-JP"/>
              </w:rPr>
              <w:t>」</w:t>
            </w:r>
            <w:r w:rsidR="00C17C43">
              <w:rPr>
                <w:sz w:val="24"/>
                <w:lang w:eastAsia="ja-JP"/>
              </w:rPr>
              <w:t>を実施することによって、本付属文書の付録Aに列挙されているものから特定されている。 評価は、以下のように、活動の規模とその期待寿命に比例する。</w:t>
            </w:r>
          </w:p>
          <w:p w14:paraId="5CDF1E40" w14:textId="499C58A8" w:rsidR="00F46810" w:rsidRDefault="00C17C43">
            <w:pPr>
              <w:pStyle w:val="TableParagraph"/>
              <w:numPr>
                <w:ilvl w:val="0"/>
                <w:numId w:val="20"/>
              </w:numPr>
              <w:tabs>
                <w:tab w:val="left" w:pos="966"/>
              </w:tabs>
              <w:spacing w:before="199" w:line="276" w:lineRule="auto"/>
              <w:ind w:right="109"/>
              <w:jc w:val="both"/>
              <w:rPr>
                <w:sz w:val="24"/>
                <w:lang w:eastAsia="ja-JP"/>
              </w:rPr>
            </w:pPr>
            <w:r>
              <w:rPr>
                <w:sz w:val="24"/>
                <w:lang w:eastAsia="ja-JP"/>
              </w:rPr>
              <w:t>予測される寿命が10年未満の適応策活動への投資については、少なくとも気候予測の縮小</w:t>
            </w:r>
            <w:r w:rsidR="00000192">
              <w:rPr>
                <w:sz w:val="24"/>
                <w:lang w:eastAsia="ja-JP"/>
              </w:rPr>
              <w:t>版</w:t>
            </w:r>
            <w:r>
              <w:rPr>
                <w:sz w:val="24"/>
                <w:lang w:eastAsia="ja-JP"/>
              </w:rPr>
              <w:t>を用いて評価が実施される</w:t>
            </w:r>
            <w:r w:rsidR="00000192">
              <w:rPr>
                <w:sz w:val="24"/>
                <w:lang w:eastAsia="ja-JP"/>
              </w:rPr>
              <w:t>こと</w:t>
            </w:r>
            <w:r>
              <w:rPr>
                <w:sz w:val="24"/>
                <w:lang w:eastAsia="ja-JP"/>
              </w:rPr>
              <w:t>。</w:t>
            </w:r>
          </w:p>
          <w:p w14:paraId="76986672" w14:textId="5ACD76CB" w:rsidR="00F46810" w:rsidRDefault="00C17C43">
            <w:pPr>
              <w:pStyle w:val="TableParagraph"/>
              <w:numPr>
                <w:ilvl w:val="0"/>
                <w:numId w:val="20"/>
              </w:numPr>
              <w:tabs>
                <w:tab w:val="left" w:pos="966"/>
              </w:tabs>
              <w:spacing w:before="1"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000192">
              <w:rPr>
                <w:sz w:val="24"/>
                <w:lang w:eastAsia="ja-JP"/>
              </w:rPr>
              <w:t>こと</w:t>
            </w:r>
            <w:r>
              <w:rPr>
                <w:sz w:val="24"/>
                <w:lang w:eastAsia="ja-JP"/>
              </w:rPr>
              <w:t>。</w:t>
            </w:r>
          </w:p>
          <w:p w14:paraId="4F9F2484" w14:textId="2D2C7C01" w:rsidR="00F46810" w:rsidRDefault="00C17C43">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555</w:t>
            </w:r>
            <w:r>
              <w:rPr>
                <w:sz w:val="24"/>
                <w:szCs w:val="24"/>
                <w:lang w:eastAsia="ja-JP"/>
              </w:rPr>
              <w:t>、脆弱性とリスク分析に利用可能な最良の科学、および関連する方法論を考慮に入れている</w:t>
            </w:r>
            <w:r w:rsidR="00000192">
              <w:rPr>
                <w:sz w:val="24"/>
                <w:szCs w:val="24"/>
                <w:lang w:eastAsia="ja-JP"/>
              </w:rPr>
              <w:t>こと</w:t>
            </w:r>
            <w:r>
              <w:rPr>
                <w:sz w:val="24"/>
                <w:szCs w:val="24"/>
                <w:lang w:eastAsia="ja-JP"/>
              </w:rPr>
              <w:t>。</w:t>
            </w:r>
          </w:p>
          <w:p w14:paraId="2748B498" w14:textId="7A14F030" w:rsidR="00F46810" w:rsidRDefault="00BD5738">
            <w:pPr>
              <w:pStyle w:val="TableParagraph"/>
              <w:spacing w:before="199"/>
              <w:ind w:left="115"/>
              <w:rPr>
                <w:sz w:val="24"/>
                <w:lang w:eastAsia="ja-JP"/>
              </w:rPr>
            </w:pPr>
            <w:r>
              <w:rPr>
                <w:sz w:val="24"/>
                <w:lang w:eastAsia="ja-JP"/>
              </w:rPr>
              <w:t>実施される適応策は以下の通りであること。</w:t>
            </w:r>
          </w:p>
          <w:p w14:paraId="2B45007D" w14:textId="77777777" w:rsidR="00F46810" w:rsidRDefault="00C17C43">
            <w:pPr>
              <w:pStyle w:val="TableParagraph"/>
              <w:numPr>
                <w:ilvl w:val="1"/>
                <w:numId w:val="20"/>
              </w:numPr>
              <w:tabs>
                <w:tab w:val="left" w:pos="836"/>
              </w:tabs>
              <w:spacing w:before="201" w:line="276" w:lineRule="auto"/>
              <w:ind w:right="111"/>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11308A03" w14:textId="3D7B2E24" w:rsidR="00F46810" w:rsidRDefault="00C17C43">
            <w:pPr>
              <w:pStyle w:val="TableParagraph"/>
              <w:numPr>
                <w:ilvl w:val="1"/>
                <w:numId w:val="20"/>
              </w:numPr>
              <w:tabs>
                <w:tab w:val="left" w:pos="836"/>
              </w:tabs>
              <w:spacing w:line="276" w:lineRule="auto"/>
              <w:ind w:right="105"/>
              <w:jc w:val="both"/>
              <w:rPr>
                <w:sz w:val="24"/>
                <w:lang w:eastAsia="ja-JP"/>
              </w:rPr>
            </w:pPr>
            <w:r>
              <w:rPr>
                <w:sz w:val="24"/>
                <w:szCs w:val="24"/>
                <w:lang w:eastAsia="ja-JP"/>
              </w:rPr>
              <w:t>自然に基づくソリューション</w:t>
            </w:r>
            <w:r>
              <w:rPr>
                <w:sz w:val="24"/>
                <w:szCs w:val="24"/>
                <w:vertAlign w:val="superscript"/>
                <w:lang w:eastAsia="ja-JP"/>
              </w:rPr>
              <w:t>556</w:t>
            </w:r>
            <w:r>
              <w:rPr>
                <w:sz w:val="24"/>
                <w:szCs w:val="24"/>
                <w:lang w:eastAsia="ja-JP"/>
              </w:rPr>
              <w:t>を優先するか、可能な限り青色または緑色のインフラストラクチャ</w:t>
            </w:r>
            <w:r>
              <w:rPr>
                <w:sz w:val="24"/>
                <w:szCs w:val="24"/>
                <w:vertAlign w:val="superscript"/>
                <w:lang w:eastAsia="ja-JP"/>
              </w:rPr>
              <w:t>557</w:t>
            </w:r>
            <w:r>
              <w:rPr>
                <w:sz w:val="24"/>
                <w:szCs w:val="24"/>
                <w:lang w:eastAsia="ja-JP"/>
              </w:rPr>
              <w:t>に依存する</w:t>
            </w:r>
            <w:r w:rsidR="00000192">
              <w:rPr>
                <w:sz w:val="24"/>
                <w:szCs w:val="24"/>
                <w:lang w:eastAsia="ja-JP"/>
              </w:rPr>
              <w:t>こと</w:t>
            </w:r>
            <w:r>
              <w:rPr>
                <w:sz w:val="24"/>
                <w:szCs w:val="24"/>
                <w:lang w:eastAsia="ja-JP"/>
              </w:rPr>
              <w:t>。</w:t>
            </w:r>
          </w:p>
          <w:p w14:paraId="0E2B5D53" w14:textId="77777777" w:rsidR="00F46810" w:rsidRDefault="00C17C43">
            <w:pPr>
              <w:pStyle w:val="TableParagraph"/>
              <w:numPr>
                <w:ilvl w:val="1"/>
                <w:numId w:val="20"/>
              </w:numPr>
              <w:tabs>
                <w:tab w:val="left" w:pos="836"/>
              </w:tabs>
              <w:rPr>
                <w:sz w:val="24"/>
                <w:lang w:eastAsia="ja-JP"/>
              </w:rPr>
            </w:pPr>
            <w:r>
              <w:rPr>
                <w:sz w:val="24"/>
                <w:lang w:eastAsia="ja-JP"/>
              </w:rPr>
              <w:t>地域的、部門的、地域的又は国家的な適応努力と整合的であること。</w:t>
            </w:r>
          </w:p>
          <w:p w14:paraId="30A7F087" w14:textId="6BDAAC50" w:rsidR="00F46810" w:rsidRDefault="00C17C43">
            <w:pPr>
              <w:pStyle w:val="TableParagraph"/>
              <w:numPr>
                <w:ilvl w:val="1"/>
                <w:numId w:val="20"/>
              </w:numPr>
              <w:tabs>
                <w:tab w:val="left" w:pos="836"/>
              </w:tabs>
              <w:spacing w:before="42" w:line="276" w:lineRule="auto"/>
              <w:ind w:right="109"/>
              <w:jc w:val="both"/>
              <w:rPr>
                <w:sz w:val="24"/>
                <w:lang w:eastAsia="ja-JP"/>
              </w:rPr>
            </w:pPr>
            <w:r>
              <w:rPr>
                <w:sz w:val="24"/>
                <w:lang w:eastAsia="ja-JP"/>
              </w:rPr>
              <w:t>事前に定義された指標に照らして監視・測定され、それらの指標が満たされていない場合には是正措置が検討されている</w:t>
            </w:r>
            <w:r w:rsidR="00000192">
              <w:rPr>
                <w:sz w:val="24"/>
                <w:lang w:eastAsia="ja-JP"/>
              </w:rPr>
              <w:t>こと</w:t>
            </w:r>
            <w:r>
              <w:rPr>
                <w:sz w:val="24"/>
                <w:lang w:eastAsia="ja-JP"/>
              </w:rPr>
              <w:t>。</w:t>
            </w:r>
          </w:p>
          <w:p w14:paraId="35C32770" w14:textId="15EA20C4" w:rsidR="00F46810" w:rsidRDefault="00C17C43" w:rsidP="00000192">
            <w:pPr>
              <w:pStyle w:val="TableParagraph"/>
              <w:numPr>
                <w:ilvl w:val="1"/>
                <w:numId w:val="20"/>
              </w:numPr>
              <w:tabs>
                <w:tab w:val="left" w:pos="836"/>
              </w:tabs>
              <w:spacing w:line="276" w:lineRule="auto"/>
              <w:ind w:right="110"/>
              <w:jc w:val="both"/>
              <w:rPr>
                <w:sz w:val="24"/>
                <w:lang w:eastAsia="ja-JP"/>
              </w:rPr>
            </w:pPr>
            <w:r>
              <w:rPr>
                <w:sz w:val="24"/>
                <w:lang w:eastAsia="ja-JP"/>
              </w:rPr>
              <w:t>ソリューションが物理的であり、本附属書に技術的スクリーニング基準が規定されている活動で構成される場合、その解決策は、その活動の技術的</w:t>
            </w:r>
            <w:r w:rsidR="00000192">
              <w:rPr>
                <w:sz w:val="24"/>
                <w:lang w:eastAsia="ja-JP"/>
              </w:rPr>
              <w:t>DNSH</w:t>
            </w:r>
            <w:r>
              <w:rPr>
                <w:sz w:val="24"/>
                <w:lang w:eastAsia="ja-JP"/>
              </w:rPr>
              <w:t>スクリーニング基準</w:t>
            </w:r>
            <w:r w:rsidR="00000192">
              <w:rPr>
                <w:sz w:val="24"/>
                <w:lang w:eastAsia="ja-JP"/>
              </w:rPr>
              <w:t>に合致すること</w:t>
            </w:r>
            <w:r>
              <w:rPr>
                <w:sz w:val="24"/>
                <w:lang w:eastAsia="ja-JP"/>
              </w:rPr>
              <w:t>。</w:t>
            </w:r>
          </w:p>
        </w:tc>
      </w:tr>
      <w:tr w:rsidR="00F46810" w14:paraId="3EED0454" w14:textId="77777777">
        <w:trPr>
          <w:trHeight w:val="831"/>
        </w:trPr>
        <w:tc>
          <w:tcPr>
            <w:tcW w:w="9297" w:type="dxa"/>
            <w:tcBorders>
              <w:top w:val="single" w:sz="4" w:space="0" w:color="000000"/>
              <w:bottom w:val="single" w:sz="4" w:space="0" w:color="000000"/>
            </w:tcBorders>
          </w:tcPr>
          <w:p w14:paraId="3A85ED4A" w14:textId="77777777" w:rsidR="00F46810" w:rsidRDefault="00C17C43">
            <w:pPr>
              <w:pStyle w:val="TableParagraph"/>
              <w:spacing w:before="231"/>
              <w:ind w:left="115"/>
              <w:rPr>
                <w:sz w:val="24"/>
                <w:lang w:eastAsia="ja-JP"/>
              </w:rPr>
            </w:pPr>
            <w:r>
              <w:rPr>
                <w:sz w:val="24"/>
                <w:lang w:eastAsia="ja-JP"/>
              </w:rPr>
              <w:t>重大な危害を及ぼさないこと(「DNSH」)</w:t>
            </w:r>
          </w:p>
        </w:tc>
      </w:tr>
    </w:tbl>
    <w:p w14:paraId="25CBD931" w14:textId="77777777" w:rsidR="00F46810" w:rsidRDefault="00F46810">
      <w:pPr>
        <w:pStyle w:val="a3"/>
        <w:rPr>
          <w:sz w:val="20"/>
          <w:lang w:eastAsia="ja-JP"/>
        </w:rPr>
      </w:pPr>
    </w:p>
    <w:p w14:paraId="1857FC01" w14:textId="77777777" w:rsidR="00F46810" w:rsidRDefault="00F46810">
      <w:pPr>
        <w:pStyle w:val="a3"/>
        <w:rPr>
          <w:sz w:val="20"/>
          <w:lang w:eastAsia="ja-JP"/>
        </w:rPr>
      </w:pPr>
    </w:p>
    <w:p w14:paraId="026B659E" w14:textId="77777777" w:rsidR="00F46810" w:rsidRDefault="00FE1F9E">
      <w:pPr>
        <w:pStyle w:val="a3"/>
        <w:spacing w:before="8"/>
        <w:rPr>
          <w:sz w:val="11"/>
          <w:lang w:eastAsia="ja-JP"/>
        </w:rPr>
      </w:pPr>
      <w:r>
        <w:rPr>
          <w:noProof/>
          <w:lang w:val="en-US" w:eastAsia="ja-JP"/>
        </w:rPr>
        <mc:AlternateContent>
          <mc:Choice Requires="wps">
            <w:drawing>
              <wp:anchor distT="0" distB="0" distL="0" distR="0" simplePos="0" relativeHeight="251569152" behindDoc="0" locked="0" layoutInCell="1" allowOverlap="1" wp14:anchorId="3B1583EC" wp14:editId="4372C2E2">
                <wp:simplePos x="0" y="0"/>
                <wp:positionH relativeFrom="page">
                  <wp:posOffset>899795</wp:posOffset>
                </wp:positionH>
                <wp:positionV relativeFrom="paragraph">
                  <wp:posOffset>114300</wp:posOffset>
                </wp:positionV>
                <wp:extent cx="1829435" cy="0"/>
                <wp:effectExtent l="13970" t="10795" r="13970" b="8255"/>
                <wp:wrapTopAndBottom/>
                <wp:docPr id="157"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8EE98" id="Line 141" o:spid="_x0000_s1026" style="position:absolute;left:0;text-align:lef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9pt" to="214.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" strokeweight=".6pt">
                <w10:wrap type="topAndBottom" anchorx="page"/>
              </v:line>
            </w:pict>
          </mc:Fallback>
        </mc:AlternateContent>
      </w:r>
    </w:p>
    <w:p w14:paraId="6D261B2A" w14:textId="77777777" w:rsidR="00F46810" w:rsidRDefault="00C17C43">
      <w:pPr>
        <w:tabs>
          <w:tab w:val="left" w:pos="957"/>
        </w:tabs>
        <w:spacing w:before="49" w:line="243" w:lineRule="exact"/>
        <w:ind w:left="237"/>
        <w:rPr>
          <w:sz w:val="20"/>
          <w:lang w:eastAsia="ja-JP"/>
        </w:rPr>
      </w:pPr>
      <w:r>
        <w:rPr>
          <w:position w:val="9"/>
          <w:sz w:val="13"/>
          <w:lang w:eastAsia="ja-JP"/>
        </w:rPr>
        <w:t>555</w:t>
      </w:r>
      <w:r>
        <w:rPr>
          <w:position w:val="9"/>
          <w:sz w:val="13"/>
          <w:lang w:eastAsia="ja-JP"/>
        </w:rPr>
        <w:tab/>
      </w:r>
      <w:r>
        <w:rPr>
          <w:sz w:val="20"/>
          <w:lang w:eastAsia="ja-JP"/>
        </w:rPr>
        <w:t>例えば、欧州委員会が管理するCopernicusサービス。</w:t>
      </w:r>
    </w:p>
    <w:p w14:paraId="69ED0003" w14:textId="79C56B5B" w:rsidR="00F46810" w:rsidRDefault="00FE1F9E">
      <w:pPr>
        <w:tabs>
          <w:tab w:val="left" w:pos="957"/>
          <w:tab w:val="left" w:pos="2301"/>
          <w:tab w:val="left" w:pos="2747"/>
          <w:tab w:val="left" w:pos="3569"/>
          <w:tab w:val="left" w:pos="4519"/>
        </w:tabs>
        <w:spacing w:before="15" w:line="230" w:lineRule="exact"/>
        <w:ind w:left="957" w:right="242" w:hanging="720"/>
        <w:rPr>
          <w:sz w:val="20"/>
          <w:lang w:eastAsia="ja-JP"/>
        </w:rPr>
      </w:pPr>
      <w:r>
        <w:rPr>
          <w:noProof/>
          <w:lang w:val="en-US" w:eastAsia="ja-JP"/>
        </w:rPr>
        <mc:AlternateContent>
          <mc:Choice Requires="wps">
            <w:drawing>
              <wp:anchor distT="0" distB="0" distL="114300" distR="114300" simplePos="0" relativeHeight="251660288" behindDoc="1" locked="0" layoutInCell="1" allowOverlap="1" wp14:anchorId="24AB4340" wp14:editId="593FBE59">
                <wp:simplePos x="0" y="0"/>
                <wp:positionH relativeFrom="page">
                  <wp:posOffset>1184910</wp:posOffset>
                </wp:positionH>
                <wp:positionV relativeFrom="paragraph">
                  <wp:posOffset>-5882640</wp:posOffset>
                </wp:positionV>
                <wp:extent cx="4670425" cy="4933950"/>
                <wp:effectExtent l="3810" t="9525" r="2540" b="0"/>
                <wp:wrapNone/>
                <wp:docPr id="156"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3093 -9264"/>
                            <a:gd name="T3" fmla="*/ -3093 h 7770"/>
                            <a:gd name="T4" fmla="+- 0 3967 1866"/>
                            <a:gd name="T5" fmla="*/ T4 w 7355"/>
                            <a:gd name="T6" fmla="+- 0 -1874 -9264"/>
                            <a:gd name="T7" fmla="*/ -1874 h 7770"/>
                            <a:gd name="T8" fmla="+- 0 3053 1866"/>
                            <a:gd name="T9" fmla="*/ T8 w 7355"/>
                            <a:gd name="T10" fmla="+- 0 -3924 -9264"/>
                            <a:gd name="T11" fmla="*/ -3924 h 7770"/>
                            <a:gd name="T12" fmla="+- 0 3708 1866"/>
                            <a:gd name="T13" fmla="*/ T12 w 7355"/>
                            <a:gd name="T14" fmla="+- 0 -3494 -9264"/>
                            <a:gd name="T15" fmla="*/ -3494 h 7770"/>
                            <a:gd name="T16" fmla="+- 0 4222 1866"/>
                            <a:gd name="T17" fmla="*/ T16 w 7355"/>
                            <a:gd name="T18" fmla="+- 0 -2863 -9264"/>
                            <a:gd name="T19" fmla="*/ -2863 h 7770"/>
                            <a:gd name="T20" fmla="+- 0 4180 1866"/>
                            <a:gd name="T21" fmla="*/ T20 w 7355"/>
                            <a:gd name="T22" fmla="+- 0 -3390 -9264"/>
                            <a:gd name="T23" fmla="*/ -3390 h 7770"/>
                            <a:gd name="T24" fmla="+- 0 3583 1866"/>
                            <a:gd name="T25" fmla="*/ T24 w 7355"/>
                            <a:gd name="T26" fmla="+- 0 -3958 -9264"/>
                            <a:gd name="T27" fmla="*/ -3958 h 7770"/>
                            <a:gd name="T28" fmla="+- 0 2905 1866"/>
                            <a:gd name="T29" fmla="*/ T28 w 7355"/>
                            <a:gd name="T30" fmla="+- 0 -4275 -9264"/>
                            <a:gd name="T31" fmla="*/ -4275 h 7770"/>
                            <a:gd name="T32" fmla="+- 0 2198 1866"/>
                            <a:gd name="T33" fmla="*/ T32 w 7355"/>
                            <a:gd name="T34" fmla="+- 0 -4036 -9264"/>
                            <a:gd name="T35" fmla="*/ -4036 h 7770"/>
                            <a:gd name="T36" fmla="+- 0 3911 1866"/>
                            <a:gd name="T37" fmla="*/ T36 w 7355"/>
                            <a:gd name="T38" fmla="+- 0 -1565 -9264"/>
                            <a:gd name="T39" fmla="*/ -1565 h 7770"/>
                            <a:gd name="T40" fmla="+- 0 4445 1866"/>
                            <a:gd name="T41" fmla="*/ T40 w 7355"/>
                            <a:gd name="T42" fmla="+- 0 -1864 -9264"/>
                            <a:gd name="T43" fmla="*/ -1864 h 7770"/>
                            <a:gd name="T44" fmla="+- 0 6265 1866"/>
                            <a:gd name="T45" fmla="*/ T44 w 7355"/>
                            <a:gd name="T46" fmla="+- 0 -3698 -9264"/>
                            <a:gd name="T47" fmla="*/ -3698 h 7770"/>
                            <a:gd name="T48" fmla="+- 0 6178 1866"/>
                            <a:gd name="T49" fmla="*/ T48 w 7355"/>
                            <a:gd name="T50" fmla="+- 0 -3789 -9264"/>
                            <a:gd name="T51" fmla="*/ -3789 h 7770"/>
                            <a:gd name="T52" fmla="+- 0 5125 1866"/>
                            <a:gd name="T53" fmla="*/ T52 w 7355"/>
                            <a:gd name="T54" fmla="+- 0 -4390 -9264"/>
                            <a:gd name="T55" fmla="*/ -4390 h 7770"/>
                            <a:gd name="T56" fmla="+- 0 4875 1866"/>
                            <a:gd name="T57" fmla="*/ T56 w 7355"/>
                            <a:gd name="T58" fmla="+- 0 -4472 -9264"/>
                            <a:gd name="T59" fmla="*/ -4472 h 7770"/>
                            <a:gd name="T60" fmla="+- 0 4786 1866"/>
                            <a:gd name="T61" fmla="*/ T60 w 7355"/>
                            <a:gd name="T62" fmla="+- 0 -4975 -9264"/>
                            <a:gd name="T63" fmla="*/ -4975 h 7770"/>
                            <a:gd name="T64" fmla="+- 0 4565 1866"/>
                            <a:gd name="T65" fmla="*/ T64 w 7355"/>
                            <a:gd name="T66" fmla="+- 0 -4442 -9264"/>
                            <a:gd name="T67" fmla="*/ -4442 h 7770"/>
                            <a:gd name="T68" fmla="+- 0 3848 1866"/>
                            <a:gd name="T69" fmla="*/ T68 w 7355"/>
                            <a:gd name="T70" fmla="+- 0 -5184 -9264"/>
                            <a:gd name="T71" fmla="*/ -5184 h 7770"/>
                            <a:gd name="T72" fmla="+- 0 4346 1866"/>
                            <a:gd name="T73" fmla="*/ T72 w 7355"/>
                            <a:gd name="T74" fmla="+- 0 -5082 -9264"/>
                            <a:gd name="T75" fmla="*/ -5082 h 7770"/>
                            <a:gd name="T76" fmla="+- 0 4615 1866"/>
                            <a:gd name="T77" fmla="*/ T76 w 7355"/>
                            <a:gd name="T78" fmla="+- 0 -4644 -9264"/>
                            <a:gd name="T79" fmla="*/ -4644 h 7770"/>
                            <a:gd name="T80" fmla="+- 0 4228 1866"/>
                            <a:gd name="T81" fmla="*/ T80 w 7355"/>
                            <a:gd name="T82" fmla="+- 0 -5498 -9264"/>
                            <a:gd name="T83" fmla="*/ -5498 h 7770"/>
                            <a:gd name="T84" fmla="+- 0 3678 1866"/>
                            <a:gd name="T85" fmla="*/ T84 w 7355"/>
                            <a:gd name="T86" fmla="+- 0 -5489 -9264"/>
                            <a:gd name="T87" fmla="*/ -5489 h 7770"/>
                            <a:gd name="T88" fmla="+- 0 3214 1866"/>
                            <a:gd name="T89" fmla="*/ T88 w 7355"/>
                            <a:gd name="T90" fmla="+- 0 -5048 -9264"/>
                            <a:gd name="T91" fmla="*/ -5048 h 7770"/>
                            <a:gd name="T92" fmla="+- 0 5361 1866"/>
                            <a:gd name="T93" fmla="*/ T92 w 7355"/>
                            <a:gd name="T94" fmla="+- 0 -2804 -9264"/>
                            <a:gd name="T95" fmla="*/ -2804 h 7770"/>
                            <a:gd name="T96" fmla="+- 0 5469 1866"/>
                            <a:gd name="T97" fmla="*/ T96 w 7355"/>
                            <a:gd name="T98" fmla="+- 0 -2864 -9264"/>
                            <a:gd name="T99" fmla="*/ -2864 h 7770"/>
                            <a:gd name="T100" fmla="+- 0 5529 1866"/>
                            <a:gd name="T101" fmla="*/ T100 w 7355"/>
                            <a:gd name="T102" fmla="+- 0 -2972 -9264"/>
                            <a:gd name="T103" fmla="*/ -2972 h 7770"/>
                            <a:gd name="T104" fmla="+- 0 4860 1866"/>
                            <a:gd name="T105" fmla="*/ T104 w 7355"/>
                            <a:gd name="T106" fmla="+- 0 -4156 -9264"/>
                            <a:gd name="T107" fmla="*/ -4156 h 7770"/>
                            <a:gd name="T108" fmla="+- 0 5324 1866"/>
                            <a:gd name="T109" fmla="*/ T108 w 7355"/>
                            <a:gd name="T110" fmla="+- 0 -3989 -9264"/>
                            <a:gd name="T111" fmla="*/ -3989 h 7770"/>
                            <a:gd name="T112" fmla="+- 0 6128 1866"/>
                            <a:gd name="T113" fmla="*/ T112 w 7355"/>
                            <a:gd name="T114" fmla="+- 0 -3538 -9264"/>
                            <a:gd name="T115" fmla="*/ -3538 h 7770"/>
                            <a:gd name="T116" fmla="+- 0 6243 1866"/>
                            <a:gd name="T117" fmla="*/ T116 w 7355"/>
                            <a:gd name="T118" fmla="+- 0 -3645 -9264"/>
                            <a:gd name="T119" fmla="*/ -3645 h 7770"/>
                            <a:gd name="T120" fmla="+- 0 7551 1866"/>
                            <a:gd name="T121" fmla="*/ T120 w 7355"/>
                            <a:gd name="T122" fmla="+- 0 -5034 -9264"/>
                            <a:gd name="T123" fmla="*/ -5034 h 7770"/>
                            <a:gd name="T124" fmla="+- 0 5743 1866"/>
                            <a:gd name="T125" fmla="*/ T124 w 7355"/>
                            <a:gd name="T126" fmla="+- 0 -5269 -9264"/>
                            <a:gd name="T127" fmla="*/ -5269 h 7770"/>
                            <a:gd name="T128" fmla="+- 0 4957 1866"/>
                            <a:gd name="T129" fmla="*/ T128 w 7355"/>
                            <a:gd name="T130" fmla="+- 0 -6689 -9264"/>
                            <a:gd name="T131" fmla="*/ -6689 h 7770"/>
                            <a:gd name="T132" fmla="+- 0 4850 1866"/>
                            <a:gd name="T133" fmla="*/ T132 w 7355"/>
                            <a:gd name="T134" fmla="+- 0 -6697 -9264"/>
                            <a:gd name="T135" fmla="*/ -6697 h 7770"/>
                            <a:gd name="T136" fmla="+- 0 4718 1866"/>
                            <a:gd name="T137" fmla="*/ T136 w 7355"/>
                            <a:gd name="T138" fmla="+- 0 -6573 -9264"/>
                            <a:gd name="T139" fmla="*/ -6573 h 7770"/>
                            <a:gd name="T140" fmla="+- 0 4701 1866"/>
                            <a:gd name="T141" fmla="*/ T140 w 7355"/>
                            <a:gd name="T142" fmla="+- 0 -6469 -9264"/>
                            <a:gd name="T143" fmla="*/ -6469 h 7770"/>
                            <a:gd name="T144" fmla="+- 0 6345 1866"/>
                            <a:gd name="T145" fmla="*/ T144 w 7355"/>
                            <a:gd name="T146" fmla="+- 0 -3877 -9264"/>
                            <a:gd name="T147" fmla="*/ -3877 h 7770"/>
                            <a:gd name="T148" fmla="+- 0 6457 1866"/>
                            <a:gd name="T149" fmla="*/ T148 w 7355"/>
                            <a:gd name="T150" fmla="+- 0 -3856 -9264"/>
                            <a:gd name="T151" fmla="*/ -3856 h 7770"/>
                            <a:gd name="T152" fmla="+- 0 6559 1866"/>
                            <a:gd name="T153" fmla="*/ T152 w 7355"/>
                            <a:gd name="T154" fmla="+- 0 -3976 -9264"/>
                            <a:gd name="T155" fmla="*/ -3976 h 7770"/>
                            <a:gd name="T156" fmla="+- 0 6400 1866"/>
                            <a:gd name="T157" fmla="*/ T156 w 7355"/>
                            <a:gd name="T158" fmla="+- 0 -4978 -9264"/>
                            <a:gd name="T159" fmla="*/ -4978 h 7770"/>
                            <a:gd name="T160" fmla="+- 0 7431 1866"/>
                            <a:gd name="T161" fmla="*/ T160 w 7355"/>
                            <a:gd name="T162" fmla="+- 0 -4837 -9264"/>
                            <a:gd name="T163" fmla="*/ -4837 h 7770"/>
                            <a:gd name="T164" fmla="+- 0 7556 1866"/>
                            <a:gd name="T165" fmla="*/ T164 w 7355"/>
                            <a:gd name="T166" fmla="+- 0 -4958 -9264"/>
                            <a:gd name="T167" fmla="*/ -4958 h 7770"/>
                            <a:gd name="T168" fmla="+- 0 7266 1866"/>
                            <a:gd name="T169" fmla="*/ T168 w 7355"/>
                            <a:gd name="T170" fmla="+- 0 -6613 -9264"/>
                            <a:gd name="T171" fmla="*/ -6613 h 7770"/>
                            <a:gd name="T172" fmla="+- 0 7473 1866"/>
                            <a:gd name="T173" fmla="*/ T172 w 7355"/>
                            <a:gd name="T174" fmla="+- 0 -6934 -9264"/>
                            <a:gd name="T175" fmla="*/ -6934 h 7770"/>
                            <a:gd name="T176" fmla="+- 0 7336 1866"/>
                            <a:gd name="T177" fmla="*/ T176 w 7355"/>
                            <a:gd name="T178" fmla="+- 0 -7070 -9264"/>
                            <a:gd name="T179" fmla="*/ -7070 h 7770"/>
                            <a:gd name="T180" fmla="+- 0 6026 1866"/>
                            <a:gd name="T181" fmla="*/ T180 w 7355"/>
                            <a:gd name="T182" fmla="+- 0 -7364 -9264"/>
                            <a:gd name="T183" fmla="*/ -7364 h 7770"/>
                            <a:gd name="T184" fmla="+- 0 6506 1866"/>
                            <a:gd name="T185" fmla="*/ T184 w 7355"/>
                            <a:gd name="T186" fmla="+- 0 -7956 -9264"/>
                            <a:gd name="T187" fmla="*/ -7956 h 7770"/>
                            <a:gd name="T188" fmla="+- 0 6369 1866"/>
                            <a:gd name="T189" fmla="*/ T188 w 7355"/>
                            <a:gd name="T190" fmla="+- 0 -8093 -9264"/>
                            <a:gd name="T191" fmla="*/ -8093 h 7770"/>
                            <a:gd name="T192" fmla="+- 0 5651 1866"/>
                            <a:gd name="T193" fmla="*/ T192 w 7355"/>
                            <a:gd name="T194" fmla="+- 0 -7486 -9264"/>
                            <a:gd name="T195" fmla="*/ -7486 h 7770"/>
                            <a:gd name="T196" fmla="+- 0 7787 1866"/>
                            <a:gd name="T197" fmla="*/ T196 w 7355"/>
                            <a:gd name="T198" fmla="+- 0 -5247 -9264"/>
                            <a:gd name="T199" fmla="*/ -5247 h 7770"/>
                            <a:gd name="T200" fmla="+- 0 7894 1866"/>
                            <a:gd name="T201" fmla="*/ T200 w 7355"/>
                            <a:gd name="T202" fmla="+- 0 -5289 -9264"/>
                            <a:gd name="T203" fmla="*/ -5289 h 7770"/>
                            <a:gd name="T204" fmla="+- 0 7967 1866"/>
                            <a:gd name="T205" fmla="*/ T204 w 7355"/>
                            <a:gd name="T206" fmla="+- 0 -5400 -9264"/>
                            <a:gd name="T207" fmla="*/ -5400 h 7770"/>
                            <a:gd name="T208" fmla="+- 0 7672 1866"/>
                            <a:gd name="T209" fmla="*/ T208 w 7355"/>
                            <a:gd name="T210" fmla="+- 0 -9010 -9264"/>
                            <a:gd name="T211" fmla="*/ -9010 h 7770"/>
                            <a:gd name="T212" fmla="+- 0 7622 1866"/>
                            <a:gd name="T213" fmla="*/ T212 w 7355"/>
                            <a:gd name="T214" fmla="+- 0 -9119 -9264"/>
                            <a:gd name="T215" fmla="*/ -9119 h 7770"/>
                            <a:gd name="T216" fmla="+- 0 7484 1866"/>
                            <a:gd name="T217" fmla="*/ T216 w 7355"/>
                            <a:gd name="T218" fmla="+- 0 -9247 -9264"/>
                            <a:gd name="T219" fmla="*/ -9247 h 7770"/>
                            <a:gd name="T220" fmla="+- 0 6454 1866"/>
                            <a:gd name="T221" fmla="*/ T220 w 7355"/>
                            <a:gd name="T222" fmla="+- 0 -8267 -9264"/>
                            <a:gd name="T223" fmla="*/ -8267 h 7770"/>
                            <a:gd name="T224" fmla="+- 0 6552 1866"/>
                            <a:gd name="T225" fmla="*/ T224 w 7355"/>
                            <a:gd name="T226" fmla="+- 0 -8137 -9264"/>
                            <a:gd name="T227" fmla="*/ -8137 h 7770"/>
                            <a:gd name="T228" fmla="+- 0 6690 1866"/>
                            <a:gd name="T229" fmla="*/ T228 w 7355"/>
                            <a:gd name="T230" fmla="+- 0 -8042 -9264"/>
                            <a:gd name="T231" fmla="*/ -8042 h 7770"/>
                            <a:gd name="T232" fmla="+- 0 9073 1866"/>
                            <a:gd name="T233" fmla="*/ T232 w 7355"/>
                            <a:gd name="T234" fmla="+- 0 -6499 -9264"/>
                            <a:gd name="T235" fmla="*/ -6499 h 7770"/>
                            <a:gd name="T236" fmla="+- 0 9184 1866"/>
                            <a:gd name="T237" fmla="*/ T236 w 7355"/>
                            <a:gd name="T238" fmla="+- 0 -6581 -9264"/>
                            <a:gd name="T239" fmla="*/ -658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4"/>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6"/>
                              </a:lnTo>
                              <a:lnTo>
                                <a:pt x="1396" y="5431"/>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60"/>
                              </a:lnTo>
                              <a:lnTo>
                                <a:pt x="1592" y="5219"/>
                              </a:lnTo>
                              <a:lnTo>
                                <a:pt x="1512" y="5170"/>
                              </a:lnTo>
                              <a:lnTo>
                                <a:pt x="1434" y="5127"/>
                              </a:lnTo>
                              <a:lnTo>
                                <a:pt x="1356" y="5089"/>
                              </a:lnTo>
                              <a:lnTo>
                                <a:pt x="1278" y="5057"/>
                              </a:lnTo>
                              <a:lnTo>
                                <a:pt x="1202" y="5029"/>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7"/>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3"/>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3"/>
                              </a:lnTo>
                              <a:lnTo>
                                <a:pt x="2534" y="3868"/>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2"/>
                              </a:lnTo>
                              <a:lnTo>
                                <a:pt x="1338" y="4273"/>
                              </a:lnTo>
                              <a:lnTo>
                                <a:pt x="1345" y="4299"/>
                              </a:lnTo>
                              <a:lnTo>
                                <a:pt x="1359" y="4327"/>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1"/>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8"/>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1"/>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C2280" id="AutoShape 140" o:spid="_x0000_s1026" style="position:absolute;left:0;text-align:left;margin-left:93.3pt;margin-top:-463.2pt;width:367.75pt;height:38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" path="m2786,6837r-9,-88l2760,6659r-18,-66l2719,6526r-27,-68l2661,6388r-37,-71l2583,6244r-46,-73l2498,6113r-25,-35l2473,6777r-3,76l2457,6927r-24,71l2397,7068r-48,67l2289,7202r-188,188l380,5669,566,5483r71,-64l710,5369r75,-35l861,5314r79,-8l1020,5307r82,11l1187,5340r69,25l1326,5396r70,35l1468,5473r72,48l1601,5566r60,47l1722,5662r60,53l1842,5770r60,58l1965,5892r58,63l2079,6016r51,60l2178,6134r44,58l2262,6248r51,77l2356,6401r37,73l2422,6545r24,69l2465,6697r8,80l2473,6078r-16,-24l2412,5995r-48,-60l2314,5874r-54,-61l2204,5751r-60,-63l2082,5624r-62,-60l1958,5506r-62,-55l1835,5398r-61,-49l1717,5306r-4,-3l1652,5260r-60,-41l1512,5170r-78,-43l1356,5089r-78,-32l1202,5029r-75,-22l1039,4989r-86,-9l869,4979r-82,7l707,5000r-65,20l578,5047r-63,34l453,5123r-61,49l332,5228,21,5539r-10,14l4,5569,,5589r1,21l8,5637r14,28l43,5695r30,32l2045,7699r32,29l2107,7749r27,14l2159,7769r23,1l2202,7767r17,-6l2232,7750r291,-290l2579,7400r8,-10l2627,7340r43,-62l2705,7215r29,-64l2756,7086r19,-80l2785,6923r1,-86m4399,5566r-1,-9l4393,5548r-4,-9l4381,5529r-8,-8l4365,5514r-10,-9l4343,5496r-14,-10l4312,5475r-87,-55l3700,5107r-53,-32l3563,5025r-49,-28l3422,4948r-43,-22l3337,4906r-39,-17l3259,4874r-37,-12l3186,4852r-34,-8l3127,4839r-9,-1l3087,4834r-31,l3026,4835r-29,4l3009,4792r8,-48l3021,4695r2,-49l3020,4597r-6,-50l3004,4496r-15,-52l2970,4393r-22,-52l2920,4289r-33,-54l2850,4182r-43,-54l2760,4074r-11,-11l2749,4661r-5,41l2735,4743r-15,40l2699,4822r-27,38l2639,4897r-179,178l1715,4330r154,-154l1895,4151r25,-23l1942,4109r21,-16l1982,4080r18,-11l2019,4059r20,-8l2101,4034r62,-4l2225,4038r63,20l2351,4090r64,41l2480,4182r65,61l2583,4283r34,40l2649,4365r28,42l2701,4450r19,43l2734,4535r9,42l2749,4620r,41l2749,4063r-31,-33l2707,4019r-58,-55l2592,3913r-58,-45l2477,3829r-58,-35l2362,3766r-58,-23l2247,3724r-58,-14l2133,3703r-55,-2l2023,3704r-54,10l1916,3729r-52,21l1812,3775r-17,12l1778,3799r-38,28l1721,3844r-22,19l1675,3885r-25,25l1432,4128r-74,74l1348,4216r-7,16l1338,4252r,21l1345,4299r14,28l1380,4358r30,32l3465,6445r10,8l3495,6460r10,1l3515,6457r10,-2l3535,6451r10,-5l3556,6440r10,-8l3578,6423r12,-10l3603,6400r12,-13l3626,6374r10,-11l3644,6352r6,-11l3654,6331r3,-9l3660,6313r3,-10l3663,6292r-4,-10l3655,6272r-7,-9l2698,5313r122,-122l2852,5162r33,-22l2920,5123r36,-10l2994,5108r40,-1l3075,5111r42,8l3162,5131r45,16l3254,5166r49,24l3353,5216r51,29l3458,5275r55,33l4172,5710r12,7l4195,5722r10,4l4216,5732r13,1l4241,5731r11,-1l4262,5726r10,-5l4282,5714r10,-8l4304,5697r13,-11l4330,5673r15,-15l4357,5644r11,-14l4377,5619r8,-11l4390,5598r4,-10l4397,5579r2,-13m5703,4274r-1,-11l5699,4253r-6,-11l5685,4230r-10,-11l5661,4208r-15,-12l5627,4183r-22,-14l5334,3995,4543,3496r,313l4066,4286,3877,3995r-28,-43l3287,3081r-87,-133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8l4524,5424r10,4l4545,5429r10,-1l4567,5424r12,-7l4591,5408r12,-11l4617,5385r15,-14l4646,5356r12,-13l4669,5330r9,-11l4684,5309r6,-10l4693,5288r1,-10l4695,5266r1,-10l4690,5244r-3,-10l4681,5223r-8,-13l4296,4631r-42,-65l4534,4286r291,-291l5481,4416r14,7l5506,4428r10,4l5526,4436r10,l5547,4432r9,-1l5565,4427r10,-6l5587,4413r11,-9l5611,4392r14,-14l5640,4363r16,-16l5669,4332r11,-14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1r-12,-8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2l5768,158r-12,-13l5743,131r-14,-15l5713,100,5697,84,5682,70,5667,56,5653,44,5641,34r-12,-9l5618,17r-11,-6l5594,4,5583,1,5574,r-11,l5556,4,4590,970r-3,7l4588,986r,11l4591,1007r7,13l4604,1031r8,11l4621,1054r10,12l4643,1080r13,15l4670,1111r16,16l4702,1143r16,14l4732,1169r14,11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1964055;1334135,-1189990;753745,-2491740;1169670,-2218690;1496060,-1818005;1469390,-2152650;1090295,-2513330;659765,-2714625;210820,-2562860;1298575,-993775;1637665,-1183640;2793365,-2348230;2738120,-2406015;2069465,-2787650;1910715,-2839720;1854200,-3159125;1713865,-2820670;1258570,-3291840;1574800,-3227070;1745615,-2948940;1499870,-3491230;1150620,-3485515;855980,-3205480;2219325,-1780540;2287905,-1818640;2326005,-1887220;1901190,-2639060;2195830,-2533015;2706370,-2246630;2779395,-2314575;3609975,-3196590;2461895,-3345815;1962785,-4247515;1894840,-4252595;1811020,-4173855;1800225,-4107815;2844165,-2461895;2915285,-2448560;2980055,-2524760;2879090,-3161030;3533775,-3071495;3613150,-3148330;3429000,-4199255;3560445,-4403090;3473450,-4489450;2641600,-4676140;2946400,-5052060;2859405,-5139055;2403475,-4753610;3759835,-3331845;3827780,-3358515;3874135,-3429000;3686810,-5721350;3655060,-5790565;3567430,-5871845;2913380,-5249545;2975610,-5166995;3063240,-5106670;4576445,-4126865;4646930,-4178935" o:connectangles="0,0,0,0,0,0,0,0,0,0,0,0,0,0,0,0,0,0,0,0,0,0,0,0,0,0,0,0,0,0,0,0,0,0,0,0,0,0,0,0,0,0,0,0,0,0,0,0,0,0,0,0,0,0,0,0,0,0,0,0"/>
                <w10:wrap anchorx="page"/>
              </v:shape>
            </w:pict>
          </mc:Fallback>
        </mc:AlternateContent>
      </w:r>
      <w:r w:rsidR="00C17C43">
        <w:rPr>
          <w:position w:val="9"/>
          <w:sz w:val="13"/>
          <w:lang w:eastAsia="ja-JP"/>
        </w:rPr>
        <w:t>556</w:t>
      </w:r>
      <w:r w:rsidR="00C17C43">
        <w:rPr>
          <w:position w:val="9"/>
          <w:sz w:val="13"/>
          <w:lang w:eastAsia="ja-JP"/>
        </w:rPr>
        <w:tab/>
      </w:r>
      <w:r w:rsidR="00195455">
        <w:fldChar w:fldCharType="begin"/>
      </w:r>
      <w:r w:rsidR="00195455">
        <w:rPr>
          <w:lang w:eastAsia="ja-JP"/>
        </w:rPr>
        <w:instrText xml:space="preserve"> HYPERLINK "file:///C:\\Users\\Owner\\Google%20</w:instrText>
      </w:r>
      <w:r w:rsidR="00195455">
        <w:rPr>
          <w:lang w:eastAsia="ja-JP"/>
        </w:rPr>
        <w:instrText>ドライブ</w:instrText>
      </w:r>
      <w:r w:rsidR="00195455">
        <w:rPr>
          <w:lang w:eastAsia="ja-JP"/>
        </w:rPr>
        <w:instrText>\\</w:instrText>
      </w:r>
      <w:r w:rsidR="00195455">
        <w:rPr>
          <w:lang w:eastAsia="ja-JP"/>
        </w:rPr>
        <w:instrText>オフィス西田営業</w:instrText>
      </w:r>
      <w:r w:rsidR="00195455">
        <w:rPr>
          <w:lang w:eastAsia="ja-JP"/>
        </w:rPr>
        <w:instrText>\\CE-MVC</w:instrText>
      </w:r>
      <w:r w:rsidR="00195455">
        <w:rPr>
          <w:lang w:eastAsia="ja-JP"/>
        </w:rPr>
        <w:instrText>研究会</w:instrText>
      </w:r>
      <w:r w:rsidR="00195455">
        <w:rPr>
          <w:lang w:eastAsia="ja-JP"/>
        </w:rPr>
        <w:instrText>\\</w:instrText>
      </w:r>
      <w:r w:rsidR="00195455">
        <w:rPr>
          <w:lang w:eastAsia="ja-JP"/>
        </w:rPr>
        <w:instrText>監修済</w:instrText>
      </w:r>
      <w:r w:rsidR="00195455">
        <w:rPr>
          <w:lang w:eastAsia="ja-JP"/>
        </w:rPr>
        <w:instrText>\\Delegated%20act\\</w:instrText>
      </w:r>
      <w:r w:rsidR="00195455">
        <w:rPr>
          <w:lang w:eastAsia="ja-JP"/>
        </w:rPr>
        <w:instrText>翻訳監修</w:instrText>
      </w:r>
      <w:r w:rsidR="00195455">
        <w:rPr>
          <w:lang w:eastAsia="ja-JP"/>
        </w:rPr>
        <w:instrText>\\</w:instrText>
      </w:r>
      <w:r w:rsidR="00195455">
        <w:rPr>
          <w:lang w:eastAsia="ja-JP"/>
        </w:rPr>
        <w:instrText>国際保存連合の自然に基づく解決策の定義に関する決議</w:instrText>
      </w:r>
      <w:r w:rsidR="00195455">
        <w:rPr>
          <w:lang w:eastAsia="ja-JP"/>
        </w:rPr>
        <w:instrText>069</w:instrText>
      </w:r>
      <w:r w:rsidR="00195455">
        <w:rPr>
          <w:lang w:eastAsia="ja-JP"/>
        </w:rPr>
        <w:instrText>に従う。</w:instrText>
      </w:r>
      <w:r w:rsidR="00195455">
        <w:rPr>
          <w:lang w:eastAsia="ja-JP"/>
        </w:rPr>
        <w:instrText xml:space="preserve">" </w:instrText>
      </w:r>
      <w:r w:rsidR="00195455">
        <w:fldChar w:fldCharType="separate"/>
      </w:r>
      <w:r w:rsidR="00000192" w:rsidRPr="00FC2959">
        <w:rPr>
          <w:rStyle w:val="a5"/>
          <w:sz w:val="20"/>
          <w:lang w:eastAsia="ja-JP"/>
        </w:rPr>
        <w:t>国際保存連合の自然に基づく解決策の定義に関する決議069に従う。</w:t>
      </w:r>
      <w:r w:rsidR="00195455">
        <w:rPr>
          <w:rStyle w:val="a5"/>
          <w:sz w:val="20"/>
          <w:lang w:eastAsia="ja-JP"/>
        </w:rPr>
        <w:fldChar w:fldCharType="end"/>
      </w:r>
      <w:r w:rsidR="00195455">
        <w:fldChar w:fldCharType="begin"/>
      </w:r>
      <w:r w:rsidR="00195455">
        <w:rPr>
          <w:lang w:eastAsia="ja-JP"/>
        </w:rPr>
        <w:instrText xml:space="preserve"> HYPERLINK "file:///C:\\Users\\Owner\\Google%20</w:instrText>
      </w:r>
      <w:r w:rsidR="00195455">
        <w:rPr>
          <w:lang w:eastAsia="ja-JP"/>
        </w:rPr>
        <w:instrText>ドライブ</w:instrText>
      </w:r>
      <w:r w:rsidR="00195455">
        <w:rPr>
          <w:lang w:eastAsia="ja-JP"/>
        </w:rPr>
        <w:instrText>\\</w:instrText>
      </w:r>
      <w:r w:rsidR="00195455">
        <w:rPr>
          <w:lang w:eastAsia="ja-JP"/>
        </w:rPr>
        <w:instrText>オフィス西田営業</w:instrText>
      </w:r>
      <w:r w:rsidR="00195455">
        <w:rPr>
          <w:lang w:eastAsia="ja-JP"/>
        </w:rPr>
        <w:instrText>\\CE-MVC</w:instrText>
      </w:r>
      <w:r w:rsidR="00195455">
        <w:rPr>
          <w:lang w:eastAsia="ja-JP"/>
        </w:rPr>
        <w:instrText>研究会</w:instrText>
      </w:r>
      <w:r w:rsidR="00195455">
        <w:rPr>
          <w:lang w:eastAsia="ja-JP"/>
        </w:rPr>
        <w:instrText>\\</w:instrText>
      </w:r>
      <w:r w:rsidR="00195455">
        <w:rPr>
          <w:lang w:eastAsia="ja-JP"/>
        </w:rPr>
        <w:instrText>監修済</w:instrText>
      </w:r>
      <w:r w:rsidR="00195455">
        <w:rPr>
          <w:lang w:eastAsia="ja-JP"/>
        </w:rPr>
        <w:instrText>\\Delega</w:instrText>
      </w:r>
      <w:r w:rsidR="00195455">
        <w:rPr>
          <w:lang w:eastAsia="ja-JP"/>
        </w:rPr>
        <w:instrText>ted%20act\\</w:instrText>
      </w:r>
      <w:r w:rsidR="00195455">
        <w:rPr>
          <w:lang w:eastAsia="ja-JP"/>
        </w:rPr>
        <w:instrText>翻訳監修</w:instrText>
      </w:r>
      <w:r w:rsidR="00195455">
        <w:rPr>
          <w:lang w:eastAsia="ja-JP"/>
        </w:rPr>
        <w:instrText xml:space="preserve">\\%09%09https:\\www.iucn.org\\commissions\\commission-ecosystem-" </w:instrText>
      </w:r>
      <w:r w:rsidR="00195455">
        <w:fldChar w:fldCharType="separate"/>
      </w:r>
      <w:r w:rsidR="00000192" w:rsidRPr="00FC2959">
        <w:rPr>
          <w:rStyle w:val="a5"/>
          <w:sz w:val="20"/>
          <w:lang w:eastAsia="ja-JP"/>
        </w:rPr>
        <w:tab/>
      </w:r>
      <w:r w:rsidR="00000192" w:rsidRPr="00FC2959">
        <w:rPr>
          <w:rStyle w:val="a5"/>
          <w:sz w:val="20"/>
          <w:lang w:eastAsia="ja-JP"/>
        </w:rPr>
        <w:tab/>
      </w:r>
      <w:r w:rsidR="00000192" w:rsidRPr="00FC2959">
        <w:rPr>
          <w:rStyle w:val="a5"/>
          <w:spacing w:val="-1"/>
          <w:sz w:val="20"/>
          <w:lang w:eastAsia="ja-JP"/>
        </w:rPr>
        <w:t>https://www.iucn.org/commissions/commission-ecosystem-</w:t>
      </w:r>
      <w:r w:rsidR="00195455">
        <w:rPr>
          <w:rStyle w:val="a5"/>
          <w:spacing w:val="-1"/>
          <w:sz w:val="20"/>
          <w:lang w:eastAsia="ja-JP"/>
        </w:rPr>
        <w:fldChar w:fldCharType="end"/>
      </w:r>
    </w:p>
    <w:p w14:paraId="44265745" w14:textId="77777777" w:rsidR="00F46810" w:rsidRPr="00FE1F9E" w:rsidRDefault="00195455">
      <w:pPr>
        <w:spacing w:line="215" w:lineRule="exact"/>
        <w:ind w:left="957"/>
        <w:rPr>
          <w:sz w:val="20"/>
          <w:lang w:val="en-US" w:eastAsia="ja-JP"/>
        </w:rPr>
      </w:pPr>
      <w:r>
        <w:fldChar w:fldCharType="begin"/>
      </w:r>
      <w:r w:rsidRPr="003247F7">
        <w:rPr>
          <w:lang w:val="en-US"/>
        </w:rPr>
        <w:instrText xml:space="preserve"> HYPERLINK "https://www.iucn.org/commissions/commission-ecosystem-management/our-work/nature-based-solutions" \h </w:instrText>
      </w:r>
      <w:r>
        <w:fldChar w:fldCharType="separate"/>
      </w:r>
      <w:r w:rsidR="00FE1F9E" w:rsidRPr="00FE1F9E">
        <w:rPr>
          <w:sz w:val="20"/>
          <w:lang w:val="en-US" w:eastAsia="ja-JP"/>
        </w:rPr>
        <w:t>management/our-work/nature-based-solutions.</w:t>
      </w:r>
      <w:r>
        <w:rPr>
          <w:sz w:val="20"/>
          <w:lang w:val="en-US" w:eastAsia="ja-JP"/>
        </w:rPr>
        <w:fldChar w:fldCharType="end"/>
      </w:r>
    </w:p>
    <w:p w14:paraId="0DEEC64A" w14:textId="77777777" w:rsidR="00F46810" w:rsidRDefault="00C17C43">
      <w:pPr>
        <w:tabs>
          <w:tab w:val="left" w:pos="957"/>
        </w:tabs>
        <w:spacing w:before="15" w:line="230" w:lineRule="exact"/>
        <w:ind w:left="957" w:right="234" w:hanging="720"/>
        <w:rPr>
          <w:sz w:val="20"/>
          <w:lang w:eastAsia="ja-JP"/>
        </w:rPr>
      </w:pPr>
      <w:r>
        <w:rPr>
          <w:position w:val="9"/>
          <w:sz w:val="13"/>
          <w:lang w:eastAsia="ja-JP"/>
        </w:rPr>
        <w:t>557</w:t>
      </w:r>
      <w:r>
        <w:rPr>
          <w:position w:val="9"/>
          <w:sz w:val="13"/>
          <w:lang w:eastAsia="ja-JP"/>
        </w:rPr>
        <w:tab/>
      </w:r>
      <w:r w:rsidR="00195455">
        <w:fldChar w:fldCharType="begin"/>
      </w:r>
      <w:r w:rsidR="00195455">
        <w:rPr>
          <w:lang w:eastAsia="ja-JP"/>
        </w:rPr>
        <w:instrText xml:space="preserve"> HYPERLINK "https://ec.europa.eu/environment/nature/ecosystems/strategy/index_en.htm" \h </w:instrText>
      </w:r>
      <w:r w:rsidR="00195455">
        <w:fldChar w:fldCharType="separate"/>
      </w:r>
      <w:r>
        <w:rPr>
          <w:sz w:val="20"/>
          <w:lang w:eastAsia="ja-JP"/>
        </w:rPr>
        <w:t>欧州委員会から欧州議会、理事会、欧州経済社会委員会および地域委員会への連絡:グリーン・インフラ(GI)を参照。</w:t>
      </w:r>
      <w:r w:rsidR="00195455">
        <w:rPr>
          <w:sz w:val="20"/>
          <w:lang w:eastAsia="ja-JP"/>
        </w:rPr>
        <w:fldChar w:fldCharType="end"/>
      </w:r>
      <w:r w:rsidR="00195455">
        <w:fldChar w:fldCharType="begin"/>
      </w:r>
      <w:r w:rsidR="00195455">
        <w:rPr>
          <w:lang w:eastAsia="ja-JP"/>
        </w:rPr>
        <w:instrText xml:space="preserve"> HYPERLINK "https://ec.europa.eu/environment/nature/ecosystems/strategy/index_en.htm" \h </w:instrText>
      </w:r>
      <w:r w:rsidR="00195455">
        <w:fldChar w:fldCharType="separate"/>
      </w:r>
      <w:r w:rsidR="00195455">
        <w:fldChar w:fldCharType="end"/>
      </w:r>
    </w:p>
    <w:p w14:paraId="1C39BEA8" w14:textId="77777777" w:rsidR="00F46810" w:rsidRDefault="00195455">
      <w:pPr>
        <w:spacing w:line="227" w:lineRule="exact"/>
        <w:ind w:left="957"/>
        <w:rPr>
          <w:sz w:val="20"/>
          <w:lang w:eastAsia="ja-JP"/>
        </w:rPr>
      </w:pPr>
      <w:r>
        <w:fldChar w:fldCharType="begin"/>
      </w:r>
      <w:r>
        <w:rPr>
          <w:lang w:eastAsia="ja-JP"/>
        </w:rPr>
        <w:instrText xml:space="preserve"> HYPERLINK "https://ec.europa.eu/environment/nature/ecosystems/strategy/index_en.htm" \h </w:instrText>
      </w:r>
      <w:r>
        <w:fldChar w:fldCharType="separate"/>
      </w:r>
      <w:r w:rsidR="00C17C43">
        <w:rPr>
          <w:sz w:val="20"/>
          <w:lang w:eastAsia="ja-JP"/>
        </w:rPr>
        <w:t>欧州のナチュラル・キャピタルの強化(COM/2013/0249最終版)</w:t>
      </w:r>
      <w:r>
        <w:rPr>
          <w:sz w:val="20"/>
          <w:lang w:eastAsia="ja-JP"/>
        </w:rPr>
        <w:fldChar w:fldCharType="end"/>
      </w:r>
    </w:p>
    <w:p w14:paraId="6E53E83A" w14:textId="77777777" w:rsidR="00F46810" w:rsidRDefault="00F46810">
      <w:pPr>
        <w:spacing w:line="227" w:lineRule="exact"/>
        <w:rPr>
          <w:sz w:val="20"/>
          <w:lang w:eastAsia="ja-JP"/>
        </w:rPr>
        <w:sectPr w:rsidR="00F46810">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F46810" w14:paraId="3C8B9035" w14:textId="77777777">
        <w:trPr>
          <w:trHeight w:val="981"/>
        </w:trPr>
        <w:tc>
          <w:tcPr>
            <w:tcW w:w="2163" w:type="dxa"/>
            <w:tcBorders>
              <w:left w:val="nil"/>
            </w:tcBorders>
          </w:tcPr>
          <w:p w14:paraId="2400F7ED" w14:textId="77777777" w:rsidR="00F46810" w:rsidRDefault="00C17C43">
            <w:pPr>
              <w:pStyle w:val="TableParagraph"/>
              <w:spacing w:before="145" w:line="276" w:lineRule="auto"/>
              <w:ind w:left="127" w:right="97"/>
              <w:rPr>
                <w:sz w:val="24"/>
              </w:rPr>
            </w:pPr>
            <w:r>
              <w:rPr>
                <w:sz w:val="24"/>
              </w:rPr>
              <w:lastRenderedPageBreak/>
              <w:t xml:space="preserve">(1) </w:t>
            </w:r>
            <w:proofErr w:type="spellStart"/>
            <w:r>
              <w:rPr>
                <w:sz w:val="24"/>
              </w:rPr>
              <w:t>気候変動の緩和</w:t>
            </w:r>
            <w:proofErr w:type="spellEnd"/>
          </w:p>
        </w:tc>
        <w:tc>
          <w:tcPr>
            <w:tcW w:w="7142" w:type="dxa"/>
            <w:tcBorders>
              <w:right w:val="nil"/>
            </w:tcBorders>
          </w:tcPr>
          <w:p w14:paraId="54340681" w14:textId="77777777" w:rsidR="00F46810" w:rsidRDefault="00F46810">
            <w:pPr>
              <w:pStyle w:val="TableParagraph"/>
              <w:spacing w:before="6"/>
              <w:ind w:left="0"/>
              <w:rPr>
                <w:sz w:val="26"/>
                <w:lang w:eastAsia="ja-JP"/>
              </w:rPr>
            </w:pPr>
          </w:p>
          <w:p w14:paraId="6AEA60AC" w14:textId="2FFD218F" w:rsidR="00F46810" w:rsidRDefault="00C17C43">
            <w:pPr>
              <w:pStyle w:val="TableParagraph"/>
              <w:rPr>
                <w:sz w:val="24"/>
                <w:lang w:eastAsia="ja-JP"/>
              </w:rPr>
            </w:pPr>
            <w:r>
              <w:rPr>
                <w:sz w:val="24"/>
                <w:szCs w:val="24"/>
                <w:lang w:eastAsia="ja-JP"/>
              </w:rPr>
              <w:t>CO</w:t>
            </w:r>
            <w:r>
              <w:rPr>
                <w:sz w:val="24"/>
                <w:szCs w:val="24"/>
                <w:vertAlign w:val="subscript"/>
                <w:lang w:eastAsia="ja-JP"/>
              </w:rPr>
              <w:t>2</w:t>
            </w:r>
            <w:r>
              <w:rPr>
                <w:sz w:val="24"/>
                <w:szCs w:val="24"/>
                <w:lang w:eastAsia="ja-JP"/>
              </w:rPr>
              <w:t>の漏洩を監視するためのプランが整備されている</w:t>
            </w:r>
            <w:r w:rsidR="00000192">
              <w:rPr>
                <w:sz w:val="24"/>
                <w:szCs w:val="24"/>
                <w:lang w:eastAsia="ja-JP"/>
              </w:rPr>
              <w:t>こと</w:t>
            </w:r>
            <w:r>
              <w:rPr>
                <w:sz w:val="24"/>
                <w:szCs w:val="24"/>
                <w:lang w:eastAsia="ja-JP"/>
              </w:rPr>
              <w:t>。</w:t>
            </w:r>
          </w:p>
        </w:tc>
      </w:tr>
      <w:tr w:rsidR="00F46810" w14:paraId="53096A19" w14:textId="77777777">
        <w:trPr>
          <w:trHeight w:val="1615"/>
        </w:trPr>
        <w:tc>
          <w:tcPr>
            <w:tcW w:w="2163" w:type="dxa"/>
            <w:tcBorders>
              <w:left w:val="nil"/>
            </w:tcBorders>
          </w:tcPr>
          <w:p w14:paraId="5128267B" w14:textId="77777777" w:rsidR="00F46810" w:rsidRDefault="00C17C43">
            <w:pPr>
              <w:pStyle w:val="TableParagraph"/>
              <w:spacing w:before="145" w:line="276" w:lineRule="auto"/>
              <w:ind w:left="127" w:right="96"/>
              <w:jc w:val="both"/>
              <w:rPr>
                <w:sz w:val="24"/>
                <w:lang w:eastAsia="ja-JP"/>
              </w:rPr>
            </w:pPr>
            <w:r>
              <w:rPr>
                <w:sz w:val="24"/>
                <w:lang w:eastAsia="ja-JP"/>
              </w:rPr>
              <w:t>(3) 水資源及び海洋資源の持続可能な利用及び保護</w:t>
            </w:r>
          </w:p>
        </w:tc>
        <w:tc>
          <w:tcPr>
            <w:tcW w:w="7142" w:type="dxa"/>
            <w:tcBorders>
              <w:right w:val="nil"/>
            </w:tcBorders>
          </w:tcPr>
          <w:p w14:paraId="0C5925BD" w14:textId="7589F808" w:rsidR="00F46810" w:rsidRDefault="00C17C43">
            <w:pPr>
              <w:pStyle w:val="TableParagraph"/>
              <w:spacing w:before="145" w:line="276" w:lineRule="auto"/>
              <w:ind w:right="104"/>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558</w:t>
            </w:r>
            <w:r>
              <w:rPr>
                <w:sz w:val="24"/>
                <w:szCs w:val="24"/>
                <w:lang w:eastAsia="ja-JP"/>
              </w:rPr>
              <w:t>と協議した上で策定された、水の利用と防護のマネジメントプランに従って、特定され、対処されている</w:t>
            </w:r>
            <w:r w:rsidR="00000192">
              <w:rPr>
                <w:sz w:val="24"/>
                <w:szCs w:val="24"/>
                <w:lang w:eastAsia="ja-JP"/>
              </w:rPr>
              <w:t>こと</w:t>
            </w:r>
            <w:r>
              <w:rPr>
                <w:sz w:val="24"/>
                <w:szCs w:val="24"/>
                <w:lang w:eastAsia="ja-JP"/>
              </w:rPr>
              <w:t>。</w:t>
            </w:r>
          </w:p>
        </w:tc>
      </w:tr>
      <w:tr w:rsidR="00F46810" w14:paraId="726A6400" w14:textId="77777777">
        <w:trPr>
          <w:trHeight w:val="981"/>
        </w:trPr>
        <w:tc>
          <w:tcPr>
            <w:tcW w:w="2163" w:type="dxa"/>
            <w:tcBorders>
              <w:left w:val="nil"/>
            </w:tcBorders>
          </w:tcPr>
          <w:p w14:paraId="2B3821E4" w14:textId="77777777" w:rsidR="00F46810" w:rsidRDefault="00C17C43">
            <w:pPr>
              <w:pStyle w:val="TableParagraph"/>
              <w:spacing w:before="147" w:line="276" w:lineRule="auto"/>
              <w:ind w:left="127" w:right="97"/>
              <w:rPr>
                <w:sz w:val="24"/>
                <w:lang w:eastAsia="ja-JP"/>
              </w:rPr>
            </w:pPr>
            <w:r>
              <w:rPr>
                <w:sz w:val="24"/>
                <w:lang w:eastAsia="ja-JP"/>
              </w:rPr>
              <w:t>(4) サーキュラー・エコノミーへの移行</w:t>
            </w:r>
          </w:p>
        </w:tc>
        <w:tc>
          <w:tcPr>
            <w:tcW w:w="7142" w:type="dxa"/>
            <w:tcBorders>
              <w:right w:val="nil"/>
            </w:tcBorders>
          </w:tcPr>
          <w:p w14:paraId="2378F562" w14:textId="77777777" w:rsidR="00F46810" w:rsidRDefault="00C17C43">
            <w:pPr>
              <w:pStyle w:val="TableParagraph"/>
              <w:spacing w:before="147"/>
              <w:rPr>
                <w:sz w:val="24"/>
              </w:rPr>
            </w:pPr>
            <w:proofErr w:type="spellStart"/>
            <w:r>
              <w:rPr>
                <w:sz w:val="24"/>
              </w:rPr>
              <w:t>該当なし</w:t>
            </w:r>
            <w:proofErr w:type="spellEnd"/>
          </w:p>
        </w:tc>
      </w:tr>
      <w:tr w:rsidR="00F46810" w14:paraId="19A35FBC" w14:textId="77777777">
        <w:trPr>
          <w:trHeight w:val="1297"/>
        </w:trPr>
        <w:tc>
          <w:tcPr>
            <w:tcW w:w="2163" w:type="dxa"/>
            <w:tcBorders>
              <w:left w:val="nil"/>
            </w:tcBorders>
          </w:tcPr>
          <w:p w14:paraId="768B4510" w14:textId="77777777" w:rsidR="00F46810" w:rsidRDefault="00C17C43" w:rsidP="005E26AF">
            <w:pPr>
              <w:pStyle w:val="TableParagraph"/>
              <w:tabs>
                <w:tab w:val="left" w:pos="465"/>
              </w:tabs>
              <w:spacing w:before="145" w:line="276" w:lineRule="auto"/>
              <w:ind w:left="127" w:right="96"/>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57E57AC3" w14:textId="5808D52A" w:rsidR="00F46810" w:rsidRDefault="00C17C43">
            <w:pPr>
              <w:pStyle w:val="TableParagraph"/>
              <w:spacing w:before="145"/>
              <w:rPr>
                <w:sz w:val="24"/>
                <w:lang w:eastAsia="ja-JP"/>
              </w:rPr>
            </w:pPr>
            <w:r>
              <w:rPr>
                <w:sz w:val="24"/>
                <w:lang w:eastAsia="ja-JP"/>
              </w:rPr>
              <w:t>この活動は指令2009/31/ECに準拠している</w:t>
            </w:r>
            <w:r w:rsidR="00000192">
              <w:rPr>
                <w:sz w:val="24"/>
                <w:lang w:eastAsia="ja-JP"/>
              </w:rPr>
              <w:t>こと</w:t>
            </w:r>
            <w:r>
              <w:rPr>
                <w:sz w:val="24"/>
                <w:lang w:eastAsia="ja-JP"/>
              </w:rPr>
              <w:t>。</w:t>
            </w:r>
          </w:p>
        </w:tc>
      </w:tr>
      <w:tr w:rsidR="00F46810" w14:paraId="29A1B30C" w14:textId="77777777">
        <w:trPr>
          <w:trHeight w:val="4234"/>
        </w:trPr>
        <w:tc>
          <w:tcPr>
            <w:tcW w:w="2163" w:type="dxa"/>
            <w:tcBorders>
              <w:left w:val="nil"/>
            </w:tcBorders>
          </w:tcPr>
          <w:p w14:paraId="2E1DC2B5" w14:textId="7FF5D37E" w:rsidR="00F46810" w:rsidRDefault="00C17C43" w:rsidP="005E26AF">
            <w:pPr>
              <w:pStyle w:val="TableParagraph"/>
              <w:tabs>
                <w:tab w:val="left" w:pos="1858"/>
              </w:tabs>
              <w:spacing w:before="145" w:line="276" w:lineRule="auto"/>
              <w:ind w:left="127" w:right="97"/>
              <w:rPr>
                <w:sz w:val="24"/>
                <w:lang w:eastAsia="ja-JP"/>
              </w:rPr>
            </w:pPr>
            <w:r>
              <w:rPr>
                <w:sz w:val="24"/>
                <w:lang w:eastAsia="ja-JP"/>
              </w:rPr>
              <w:t>(6)生物多様性</w:t>
            </w:r>
            <w:r w:rsidR="005E26AF">
              <w:rPr>
                <w:sz w:val="24"/>
                <w:lang w:eastAsia="ja-JP"/>
              </w:rPr>
              <w:t>・</w:t>
            </w:r>
            <w:r>
              <w:rPr>
                <w:spacing w:val="-6"/>
                <w:sz w:val="24"/>
                <w:lang w:eastAsia="ja-JP"/>
              </w:rPr>
              <w:t>生態系</w:t>
            </w:r>
            <w:r w:rsidR="005E26AF">
              <w:rPr>
                <w:spacing w:val="-6"/>
                <w:sz w:val="24"/>
                <w:lang w:eastAsia="ja-JP"/>
              </w:rPr>
              <w:t>の保護及び回復</w:t>
            </w:r>
          </w:p>
        </w:tc>
        <w:tc>
          <w:tcPr>
            <w:tcW w:w="7142" w:type="dxa"/>
            <w:tcBorders>
              <w:right w:val="nil"/>
            </w:tcBorders>
          </w:tcPr>
          <w:p w14:paraId="46C3759E" w14:textId="4D108F1E" w:rsidR="00F46810" w:rsidRDefault="00C17C43">
            <w:pPr>
              <w:pStyle w:val="TableParagraph"/>
              <w:spacing w:before="145" w:line="276" w:lineRule="auto"/>
              <w:ind w:right="101"/>
              <w:jc w:val="both"/>
              <w:rPr>
                <w:sz w:val="24"/>
                <w:lang w:eastAsia="ja-JP"/>
              </w:rPr>
            </w:pPr>
            <w:r>
              <w:rPr>
                <w:sz w:val="24"/>
                <w:szCs w:val="24"/>
                <w:lang w:eastAsia="ja-JP"/>
              </w:rPr>
              <w:t>指令2011/92/EUに従って、</w:t>
            </w:r>
            <w:r w:rsidR="00000192">
              <w:rPr>
                <w:sz w:val="24"/>
                <w:szCs w:val="24"/>
                <w:lang w:eastAsia="ja-JP"/>
              </w:rPr>
              <w:t>EU</w:t>
            </w:r>
            <w:r>
              <w:rPr>
                <w:sz w:val="24"/>
                <w:szCs w:val="24"/>
                <w:lang w:eastAsia="ja-JP"/>
              </w:rPr>
              <w:t>内の活動のための環境影響評価(EIA)または選別</w:t>
            </w:r>
            <w:r>
              <w:rPr>
                <w:sz w:val="24"/>
                <w:szCs w:val="24"/>
                <w:vertAlign w:val="superscript"/>
                <w:lang w:eastAsia="ja-JP"/>
              </w:rPr>
              <w:t>559</w:t>
            </w:r>
            <w:r>
              <w:rPr>
                <w:sz w:val="24"/>
                <w:szCs w:val="24"/>
                <w:lang w:eastAsia="ja-JP"/>
              </w:rPr>
              <w:t>が完了している</w:t>
            </w:r>
            <w:r w:rsidR="00000192">
              <w:rPr>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560</w:t>
            </w:r>
            <w:r>
              <w:rPr>
                <w:sz w:val="24"/>
                <w:szCs w:val="24"/>
                <w:lang w:eastAsia="ja-JP"/>
              </w:rPr>
              <w:t>に従って環境アセスメントが実施されている</w:t>
            </w:r>
            <w:r w:rsidR="00000192">
              <w:rPr>
                <w:sz w:val="24"/>
                <w:szCs w:val="24"/>
                <w:lang w:eastAsia="ja-JP"/>
              </w:rPr>
              <w:t>こと</w:t>
            </w:r>
            <w:r>
              <w:rPr>
                <w:sz w:val="24"/>
                <w:szCs w:val="24"/>
                <w:lang w:eastAsia="ja-JP"/>
              </w:rPr>
              <w:t>。</w:t>
            </w:r>
          </w:p>
          <w:p w14:paraId="5383FC66" w14:textId="71599DF3" w:rsidR="00F46810" w:rsidRDefault="00C17C43">
            <w:pPr>
              <w:pStyle w:val="TableParagraph"/>
              <w:spacing w:before="82" w:line="276" w:lineRule="auto"/>
              <w:ind w:right="103"/>
              <w:jc w:val="both"/>
              <w:rPr>
                <w:sz w:val="24"/>
                <w:lang w:eastAsia="ja-JP"/>
              </w:rPr>
            </w:pPr>
            <w:r>
              <w:rPr>
                <w:sz w:val="24"/>
                <w:lang w:eastAsia="ja-JP"/>
              </w:rPr>
              <w:t>環境アセスメントが実施された場合には、環境を保護するために必要な緩和措置及び補償措置が実施される</w:t>
            </w:r>
            <w:r w:rsidR="00000192">
              <w:rPr>
                <w:sz w:val="24"/>
                <w:lang w:eastAsia="ja-JP"/>
              </w:rPr>
              <w:t>こと</w:t>
            </w:r>
            <w:r>
              <w:rPr>
                <w:sz w:val="24"/>
                <w:lang w:eastAsia="ja-JP"/>
              </w:rPr>
              <w:t>。</w:t>
            </w:r>
          </w:p>
          <w:p w14:paraId="0976B245" w14:textId="72414A80" w:rsidR="00F46810" w:rsidRDefault="00C17C43" w:rsidP="00000192">
            <w:pPr>
              <w:pStyle w:val="TableParagraph"/>
              <w:spacing w:before="80" w:line="276" w:lineRule="auto"/>
              <w:ind w:right="102"/>
              <w:jc w:val="both"/>
              <w:rPr>
                <w:sz w:val="24"/>
                <w:lang w:eastAsia="ja-JP"/>
              </w:rPr>
            </w:pPr>
            <w:r>
              <w:rPr>
                <w:sz w:val="24"/>
                <w:szCs w:val="24"/>
                <w:lang w:eastAsia="ja-JP"/>
              </w:rPr>
              <w:t>生物多様性に配慮した地域(保護地域、ユネスコ世界遺産地域、主要生物多様性地域、およびその他の保護地域のNatura 2000ネットワークを含む)内または近傍に所在する場所/事業については、該当する場合、適切な評価</w:t>
            </w:r>
            <w:r>
              <w:rPr>
                <w:sz w:val="24"/>
                <w:szCs w:val="24"/>
                <w:vertAlign w:val="superscript"/>
                <w:lang w:eastAsia="ja-JP"/>
              </w:rPr>
              <w:t>561</w:t>
            </w:r>
            <w:r w:rsidR="00000192">
              <w:rPr>
                <w:sz w:val="24"/>
                <w:szCs w:val="24"/>
                <w:lang w:eastAsia="ja-JP"/>
              </w:rPr>
              <w:t>の</w:t>
            </w:r>
            <w:r w:rsidR="00000192" w:rsidRPr="00000192">
              <w:rPr>
                <w:rFonts w:hint="eastAsia"/>
                <w:sz w:val="24"/>
                <w:szCs w:val="24"/>
                <w:lang w:eastAsia="ja-JP"/>
              </w:rPr>
              <w:t>結論に基づき、所要の軽減措置562が実施されている</w:t>
            </w:r>
            <w:r w:rsidR="00000192">
              <w:rPr>
                <w:rFonts w:hint="eastAsia"/>
                <w:sz w:val="24"/>
                <w:szCs w:val="24"/>
                <w:lang w:eastAsia="ja-JP"/>
              </w:rPr>
              <w:t>こと</w:t>
            </w:r>
            <w:r w:rsidR="00000192" w:rsidRPr="00000192">
              <w:rPr>
                <w:rFonts w:hint="eastAsia"/>
                <w:sz w:val="24"/>
                <w:szCs w:val="24"/>
                <w:lang w:eastAsia="ja-JP"/>
              </w:rPr>
              <w:t>。</w:t>
            </w:r>
          </w:p>
        </w:tc>
      </w:tr>
    </w:tbl>
    <w:p w14:paraId="3B5E8CC1" w14:textId="77777777" w:rsidR="00F46810" w:rsidRDefault="00FE1F9E">
      <w:pPr>
        <w:pStyle w:val="a3"/>
        <w:rPr>
          <w:sz w:val="20"/>
          <w:lang w:eastAsia="ja-JP"/>
        </w:rPr>
      </w:pPr>
      <w:r>
        <w:rPr>
          <w:noProof/>
          <w:lang w:val="en-US" w:eastAsia="ja-JP"/>
        </w:rPr>
        <mc:AlternateContent>
          <mc:Choice Requires="wps">
            <w:drawing>
              <wp:anchor distT="0" distB="0" distL="114300" distR="114300" simplePos="0" relativeHeight="251662336" behindDoc="1" locked="0" layoutInCell="1" allowOverlap="1" wp14:anchorId="7D763CD6" wp14:editId="3C08DC26">
                <wp:simplePos x="0" y="0"/>
                <wp:positionH relativeFrom="page">
                  <wp:posOffset>2978785</wp:posOffset>
                </wp:positionH>
                <wp:positionV relativeFrom="page">
                  <wp:posOffset>2720340</wp:posOffset>
                </wp:positionV>
                <wp:extent cx="2877185" cy="3447415"/>
                <wp:effectExtent l="6985" t="5715" r="1905" b="4445"/>
                <wp:wrapNone/>
                <wp:docPr id="155"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7551 4691"/>
                            <a:gd name="T1" fmla="*/ T0 w 4531"/>
                            <a:gd name="T2" fmla="+- 0 8514 4284"/>
                            <a:gd name="T3" fmla="*/ 8514 h 5429"/>
                            <a:gd name="T4" fmla="+- 0 7471 4691"/>
                            <a:gd name="T5" fmla="*/ T4 w 4531"/>
                            <a:gd name="T6" fmla="+- 0 8452 4284"/>
                            <a:gd name="T7" fmla="*/ 8452 h 5429"/>
                            <a:gd name="T8" fmla="+- 0 5743 4691"/>
                            <a:gd name="T9" fmla="*/ T8 w 4531"/>
                            <a:gd name="T10" fmla="+- 0 8279 4284"/>
                            <a:gd name="T11" fmla="*/ 8279 h 5429"/>
                            <a:gd name="T12" fmla="+- 0 5067 4691"/>
                            <a:gd name="T13" fmla="*/ T12 w 4531"/>
                            <a:gd name="T14" fmla="+- 0 7231 4284"/>
                            <a:gd name="T15" fmla="*/ 7231 h 5429"/>
                            <a:gd name="T16" fmla="+- 0 4957 4691"/>
                            <a:gd name="T17" fmla="*/ T16 w 4531"/>
                            <a:gd name="T18" fmla="+- 0 6859 4284"/>
                            <a:gd name="T19" fmla="*/ 6859 h 5429"/>
                            <a:gd name="T20" fmla="+- 0 4903 4691"/>
                            <a:gd name="T21" fmla="*/ T20 w 4531"/>
                            <a:gd name="T22" fmla="+- 0 6837 4284"/>
                            <a:gd name="T23" fmla="*/ 6837 h 5429"/>
                            <a:gd name="T24" fmla="+- 0 4850 4691"/>
                            <a:gd name="T25" fmla="*/ T24 w 4531"/>
                            <a:gd name="T26" fmla="+- 0 6850 4284"/>
                            <a:gd name="T27" fmla="*/ 6850 h 5429"/>
                            <a:gd name="T28" fmla="+- 0 4785 4691"/>
                            <a:gd name="T29" fmla="*/ T28 w 4531"/>
                            <a:gd name="T30" fmla="+- 0 6905 4284"/>
                            <a:gd name="T31" fmla="*/ 6905 h 5429"/>
                            <a:gd name="T32" fmla="+- 0 4718 4691"/>
                            <a:gd name="T33" fmla="*/ T32 w 4531"/>
                            <a:gd name="T34" fmla="+- 0 6975 4284"/>
                            <a:gd name="T35" fmla="*/ 6975 h 5429"/>
                            <a:gd name="T36" fmla="+- 0 4692 4691"/>
                            <a:gd name="T37" fmla="*/ T36 w 4531"/>
                            <a:gd name="T38" fmla="+- 0 7029 4284"/>
                            <a:gd name="T39" fmla="*/ 7029 h 5429"/>
                            <a:gd name="T40" fmla="+- 0 4701 4691"/>
                            <a:gd name="T41" fmla="*/ T40 w 4531"/>
                            <a:gd name="T42" fmla="+- 0 7079 4284"/>
                            <a:gd name="T43" fmla="*/ 7079 h 5429"/>
                            <a:gd name="T44" fmla="+- 0 5432 4691"/>
                            <a:gd name="T45" fmla="*/ T44 w 4531"/>
                            <a:gd name="T46" fmla="+- 0 8236 4284"/>
                            <a:gd name="T47" fmla="*/ 8236 h 5429"/>
                            <a:gd name="T48" fmla="+- 0 6345 4691"/>
                            <a:gd name="T49" fmla="*/ T48 w 4531"/>
                            <a:gd name="T50" fmla="+- 0 9670 4284"/>
                            <a:gd name="T51" fmla="*/ 9670 h 5429"/>
                            <a:gd name="T52" fmla="+- 0 6400 4691"/>
                            <a:gd name="T53" fmla="*/ T52 w 4531"/>
                            <a:gd name="T54" fmla="+- 0 9712 4284"/>
                            <a:gd name="T55" fmla="*/ 9712 h 5429"/>
                            <a:gd name="T56" fmla="+- 0 6457 4691"/>
                            <a:gd name="T57" fmla="*/ T56 w 4531"/>
                            <a:gd name="T58" fmla="+- 0 9692 4284"/>
                            <a:gd name="T59" fmla="*/ 9692 h 5429"/>
                            <a:gd name="T60" fmla="+- 0 6524 4691"/>
                            <a:gd name="T61" fmla="*/ T60 w 4531"/>
                            <a:gd name="T62" fmla="+- 0 9626 4284"/>
                            <a:gd name="T63" fmla="*/ 9626 h 5429"/>
                            <a:gd name="T64" fmla="+- 0 6559 4691"/>
                            <a:gd name="T65" fmla="*/ T64 w 4531"/>
                            <a:gd name="T66" fmla="+- 0 9572 4284"/>
                            <a:gd name="T67" fmla="*/ 9572 h 5429"/>
                            <a:gd name="T68" fmla="+- 0 6553 4691"/>
                            <a:gd name="T69" fmla="*/ T68 w 4531"/>
                            <a:gd name="T70" fmla="+- 0 9518 4284"/>
                            <a:gd name="T71" fmla="*/ 9518 h 5429"/>
                            <a:gd name="T72" fmla="+- 0 6400 4691"/>
                            <a:gd name="T73" fmla="*/ T72 w 4531"/>
                            <a:gd name="T74" fmla="+- 0 8570 4284"/>
                            <a:gd name="T75" fmla="*/ 8570 h 5429"/>
                            <a:gd name="T76" fmla="+- 0 7382 4691"/>
                            <a:gd name="T77" fmla="*/ T76 w 4531"/>
                            <a:gd name="T78" fmla="+- 0 8716 4284"/>
                            <a:gd name="T79" fmla="*/ 8716 h 5429"/>
                            <a:gd name="T80" fmla="+- 0 7431 4691"/>
                            <a:gd name="T81" fmla="*/ T80 w 4531"/>
                            <a:gd name="T82" fmla="+- 0 8711 4284"/>
                            <a:gd name="T83" fmla="*/ 8711 h 5429"/>
                            <a:gd name="T84" fmla="+- 0 7491 4691"/>
                            <a:gd name="T85" fmla="*/ T84 w 4531"/>
                            <a:gd name="T86" fmla="+- 0 8662 4284"/>
                            <a:gd name="T87" fmla="*/ 8662 h 5429"/>
                            <a:gd name="T88" fmla="+- 0 7556 4691"/>
                            <a:gd name="T89" fmla="*/ T88 w 4531"/>
                            <a:gd name="T90" fmla="+- 0 8590 4284"/>
                            <a:gd name="T91" fmla="*/ 8590 h 5429"/>
                            <a:gd name="T92" fmla="+- 0 7966 4691"/>
                            <a:gd name="T93" fmla="*/ T92 w 4531"/>
                            <a:gd name="T94" fmla="+- 0 8139 4284"/>
                            <a:gd name="T95" fmla="*/ 8139 h 5429"/>
                            <a:gd name="T96" fmla="+- 0 7266 4691"/>
                            <a:gd name="T97" fmla="*/ T96 w 4531"/>
                            <a:gd name="T98" fmla="+- 0 6935 4284"/>
                            <a:gd name="T99" fmla="*/ 6935 h 5429"/>
                            <a:gd name="T100" fmla="+- 0 7503 4691"/>
                            <a:gd name="T101" fmla="*/ T100 w 4531"/>
                            <a:gd name="T102" fmla="+- 0 6671 4284"/>
                            <a:gd name="T103" fmla="*/ 6671 h 5429"/>
                            <a:gd name="T104" fmla="+- 0 7473 4691"/>
                            <a:gd name="T105" fmla="*/ T104 w 4531"/>
                            <a:gd name="T106" fmla="+- 0 6614 4284"/>
                            <a:gd name="T107" fmla="*/ 6614 h 5429"/>
                            <a:gd name="T108" fmla="+- 0 7410 4691"/>
                            <a:gd name="T109" fmla="*/ T108 w 4531"/>
                            <a:gd name="T110" fmla="+- 0 6545 4284"/>
                            <a:gd name="T111" fmla="*/ 6545 h 5429"/>
                            <a:gd name="T112" fmla="+- 0 7336 4691"/>
                            <a:gd name="T113" fmla="*/ T112 w 4531"/>
                            <a:gd name="T114" fmla="+- 0 6478 4284"/>
                            <a:gd name="T115" fmla="*/ 6478 h 5429"/>
                            <a:gd name="T116" fmla="+- 0 7282 4691"/>
                            <a:gd name="T117" fmla="*/ T116 w 4531"/>
                            <a:gd name="T118" fmla="+- 0 6451 4284"/>
                            <a:gd name="T119" fmla="*/ 6451 h 5429"/>
                            <a:gd name="T120" fmla="+- 0 6026 4691"/>
                            <a:gd name="T121" fmla="*/ T120 w 4531"/>
                            <a:gd name="T122" fmla="+- 0 6183 4284"/>
                            <a:gd name="T123" fmla="*/ 6183 h 5429"/>
                            <a:gd name="T124" fmla="+- 0 6536 4691"/>
                            <a:gd name="T125" fmla="*/ T124 w 4531"/>
                            <a:gd name="T126" fmla="+- 0 5649 4284"/>
                            <a:gd name="T127" fmla="*/ 5649 h 5429"/>
                            <a:gd name="T128" fmla="+- 0 6506 4691"/>
                            <a:gd name="T129" fmla="*/ T128 w 4531"/>
                            <a:gd name="T130" fmla="+- 0 5592 4284"/>
                            <a:gd name="T131" fmla="*/ 5592 h 5429"/>
                            <a:gd name="T132" fmla="+- 0 6442 4691"/>
                            <a:gd name="T133" fmla="*/ T132 w 4531"/>
                            <a:gd name="T134" fmla="+- 0 5521 4284"/>
                            <a:gd name="T135" fmla="*/ 5521 h 5429"/>
                            <a:gd name="T136" fmla="+- 0 6369 4691"/>
                            <a:gd name="T137" fmla="*/ T136 w 4531"/>
                            <a:gd name="T138" fmla="+- 0 5455 4284"/>
                            <a:gd name="T139" fmla="*/ 5455 h 5429"/>
                            <a:gd name="T140" fmla="+- 0 6310 4691"/>
                            <a:gd name="T141" fmla="*/ T140 w 4531"/>
                            <a:gd name="T142" fmla="+- 0 5424 4284"/>
                            <a:gd name="T143" fmla="*/ 5424 h 5429"/>
                            <a:gd name="T144" fmla="+- 0 5651 4691"/>
                            <a:gd name="T145" fmla="*/ T144 w 4531"/>
                            <a:gd name="T146" fmla="+- 0 6062 4284"/>
                            <a:gd name="T147" fmla="*/ 6062 h 5429"/>
                            <a:gd name="T148" fmla="+- 0 5663 4691"/>
                            <a:gd name="T149" fmla="*/ T148 w 4531"/>
                            <a:gd name="T150" fmla="+- 0 6174 4284"/>
                            <a:gd name="T151" fmla="*/ 6174 h 5429"/>
                            <a:gd name="T152" fmla="+- 0 7787 4691"/>
                            <a:gd name="T153" fmla="*/ T152 w 4531"/>
                            <a:gd name="T154" fmla="+- 0 8301 4284"/>
                            <a:gd name="T155" fmla="*/ 8301 h 5429"/>
                            <a:gd name="T156" fmla="+- 0 7838 4691"/>
                            <a:gd name="T157" fmla="*/ T156 w 4531"/>
                            <a:gd name="T158" fmla="+- 0 8297 4284"/>
                            <a:gd name="T159" fmla="*/ 8297 h 5429"/>
                            <a:gd name="T160" fmla="+- 0 7894 4691"/>
                            <a:gd name="T161" fmla="*/ T160 w 4531"/>
                            <a:gd name="T162" fmla="+- 0 8258 4284"/>
                            <a:gd name="T163" fmla="*/ 8258 h 5429"/>
                            <a:gd name="T164" fmla="+- 0 7948 4691"/>
                            <a:gd name="T165" fmla="*/ T164 w 4531"/>
                            <a:gd name="T166" fmla="+- 0 8198 4284"/>
                            <a:gd name="T167" fmla="*/ 8198 h 5429"/>
                            <a:gd name="T168" fmla="+- 0 7967 4691"/>
                            <a:gd name="T169" fmla="*/ T168 w 4531"/>
                            <a:gd name="T170" fmla="+- 0 8148 4284"/>
                            <a:gd name="T171" fmla="*/ 8148 h 5429"/>
                            <a:gd name="T172" fmla="+- 0 9206 4691"/>
                            <a:gd name="T173" fmla="*/ T172 w 4531"/>
                            <a:gd name="T174" fmla="+- 0 6855 4284"/>
                            <a:gd name="T175" fmla="*/ 6855 h 5429"/>
                            <a:gd name="T176" fmla="+- 0 7672 4691"/>
                            <a:gd name="T177" fmla="*/ T176 w 4531"/>
                            <a:gd name="T178" fmla="+- 0 4537 4284"/>
                            <a:gd name="T179" fmla="*/ 4537 h 5429"/>
                            <a:gd name="T180" fmla="+- 0 7665 4691"/>
                            <a:gd name="T181" fmla="*/ T180 w 4531"/>
                            <a:gd name="T182" fmla="+- 0 4486 4284"/>
                            <a:gd name="T183" fmla="*/ 4486 h 5429"/>
                            <a:gd name="T184" fmla="+- 0 7622 4691"/>
                            <a:gd name="T185" fmla="*/ T184 w 4531"/>
                            <a:gd name="T186" fmla="+- 0 4429 4284"/>
                            <a:gd name="T187" fmla="*/ 4429 h 5429"/>
                            <a:gd name="T188" fmla="+- 0 7548 4691"/>
                            <a:gd name="T189" fmla="*/ T188 w 4531"/>
                            <a:gd name="T190" fmla="+- 0 4353 4284"/>
                            <a:gd name="T191" fmla="*/ 4353 h 5429"/>
                            <a:gd name="T192" fmla="+- 0 7484 4691"/>
                            <a:gd name="T193" fmla="*/ T192 w 4531"/>
                            <a:gd name="T194" fmla="+- 0 4301 4284"/>
                            <a:gd name="T195" fmla="*/ 4301 h 5429"/>
                            <a:gd name="T196" fmla="+- 0 7429 4691"/>
                            <a:gd name="T197" fmla="*/ T196 w 4531"/>
                            <a:gd name="T198" fmla="+- 0 4284 4284"/>
                            <a:gd name="T199" fmla="*/ 4284 h 5429"/>
                            <a:gd name="T200" fmla="+- 0 6454 4691"/>
                            <a:gd name="T201" fmla="*/ T200 w 4531"/>
                            <a:gd name="T202" fmla="+- 0 5280 4284"/>
                            <a:gd name="T203" fmla="*/ 5280 h 5429"/>
                            <a:gd name="T204" fmla="+- 0 6487 4691"/>
                            <a:gd name="T205" fmla="*/ T204 w 4531"/>
                            <a:gd name="T206" fmla="+- 0 5337 4284"/>
                            <a:gd name="T207" fmla="*/ 5337 h 5429"/>
                            <a:gd name="T208" fmla="+- 0 6552 4691"/>
                            <a:gd name="T209" fmla="*/ T208 w 4531"/>
                            <a:gd name="T210" fmla="+- 0 5411 4284"/>
                            <a:gd name="T211" fmla="*/ 5411 h 5429"/>
                            <a:gd name="T212" fmla="+- 0 6624 4691"/>
                            <a:gd name="T213" fmla="*/ T212 w 4531"/>
                            <a:gd name="T214" fmla="+- 0 5474 4284"/>
                            <a:gd name="T215" fmla="*/ 5474 h 5429"/>
                            <a:gd name="T216" fmla="+- 0 6690 4691"/>
                            <a:gd name="T217" fmla="*/ T216 w 4531"/>
                            <a:gd name="T218" fmla="+- 0 5506 4284"/>
                            <a:gd name="T219" fmla="*/ 5506 h 5429"/>
                            <a:gd name="T220" fmla="+- 0 9023 4691"/>
                            <a:gd name="T221" fmla="*/ T220 w 4531"/>
                            <a:gd name="T222" fmla="+- 0 7037 4284"/>
                            <a:gd name="T223" fmla="*/ 7037 h 5429"/>
                            <a:gd name="T224" fmla="+- 0 9073 4691"/>
                            <a:gd name="T225" fmla="*/ T224 w 4531"/>
                            <a:gd name="T226" fmla="+- 0 7049 4284"/>
                            <a:gd name="T227" fmla="*/ 7049 h 5429"/>
                            <a:gd name="T228" fmla="+- 0 9124 4691"/>
                            <a:gd name="T229" fmla="*/ T228 w 4531"/>
                            <a:gd name="T230" fmla="+- 0 7024 4284"/>
                            <a:gd name="T231" fmla="*/ 7024 h 5429"/>
                            <a:gd name="T232" fmla="+- 0 9184 4691"/>
                            <a:gd name="T233" fmla="*/ T232 w 4531"/>
                            <a:gd name="T234" fmla="+- 0 6966 4284"/>
                            <a:gd name="T235" fmla="*/ 6966 h 5429"/>
                            <a:gd name="T236" fmla="+- 0 9215 4691"/>
                            <a:gd name="T237" fmla="*/ T236 w 4531"/>
                            <a:gd name="T238" fmla="+- 0 6914 4284"/>
                            <a:gd name="T239" fmla="*/ 6914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31" h="5429">
                              <a:moveTo>
                                <a:pt x="2878" y="4273"/>
                              </a:moveTo>
                              <a:lnTo>
                                <a:pt x="2877" y="4263"/>
                              </a:lnTo>
                              <a:lnTo>
                                <a:pt x="2874" y="4252"/>
                              </a:lnTo>
                              <a:lnTo>
                                <a:pt x="2868" y="4241"/>
                              </a:lnTo>
                              <a:lnTo>
                                <a:pt x="2860" y="4230"/>
                              </a:lnTo>
                              <a:lnTo>
                                <a:pt x="2850" y="4219"/>
                              </a:lnTo>
                              <a:lnTo>
                                <a:pt x="2836" y="4208"/>
                              </a:lnTo>
                              <a:lnTo>
                                <a:pt x="2821" y="4196"/>
                              </a:lnTo>
                              <a:lnTo>
                                <a:pt x="2802" y="4183"/>
                              </a:lnTo>
                              <a:lnTo>
                                <a:pt x="2780" y="4168"/>
                              </a:lnTo>
                              <a:lnTo>
                                <a:pt x="2509" y="3995"/>
                              </a:lnTo>
                              <a:lnTo>
                                <a:pt x="1718" y="3496"/>
                              </a:lnTo>
                              <a:lnTo>
                                <a:pt x="1718" y="3809"/>
                              </a:lnTo>
                              <a:lnTo>
                                <a:pt x="1241" y="4286"/>
                              </a:lnTo>
                              <a:lnTo>
                                <a:pt x="1052" y="3995"/>
                              </a:lnTo>
                              <a:lnTo>
                                <a:pt x="1024" y="3952"/>
                              </a:lnTo>
                              <a:lnTo>
                                <a:pt x="462" y="3081"/>
                              </a:lnTo>
                              <a:lnTo>
                                <a:pt x="375" y="2948"/>
                              </a:lnTo>
                              <a:lnTo>
                                <a:pt x="376" y="2947"/>
                              </a:lnTo>
                              <a:lnTo>
                                <a:pt x="1718" y="3809"/>
                              </a:lnTo>
                              <a:lnTo>
                                <a:pt x="1718" y="3496"/>
                              </a:lnTo>
                              <a:lnTo>
                                <a:pt x="850" y="2947"/>
                              </a:lnTo>
                              <a:lnTo>
                                <a:pt x="266" y="2575"/>
                              </a:lnTo>
                              <a:lnTo>
                                <a:pt x="255" y="2569"/>
                              </a:lnTo>
                              <a:lnTo>
                                <a:pt x="243" y="2563"/>
                              </a:lnTo>
                              <a:lnTo>
                                <a:pt x="232" y="2558"/>
                              </a:lnTo>
                              <a:lnTo>
                                <a:pt x="222" y="2554"/>
                              </a:lnTo>
                              <a:lnTo>
                                <a:pt x="212" y="2553"/>
                              </a:lnTo>
                              <a:lnTo>
                                <a:pt x="202" y="2553"/>
                              </a:lnTo>
                              <a:lnTo>
                                <a:pt x="192" y="2554"/>
                              </a:lnTo>
                              <a:lnTo>
                                <a:pt x="182" y="2557"/>
                              </a:lnTo>
                              <a:lnTo>
                                <a:pt x="171" y="2561"/>
                              </a:lnTo>
                              <a:lnTo>
                                <a:pt x="159" y="2566"/>
                              </a:lnTo>
                              <a:lnTo>
                                <a:pt x="148" y="2574"/>
                              </a:lnTo>
                              <a:lnTo>
                                <a:pt x="135" y="2583"/>
                              </a:lnTo>
                              <a:lnTo>
                                <a:pt x="122" y="2593"/>
                              </a:lnTo>
                              <a:lnTo>
                                <a:pt x="109" y="2606"/>
                              </a:lnTo>
                              <a:lnTo>
                                <a:pt x="94" y="2621"/>
                              </a:lnTo>
                              <a:lnTo>
                                <a:pt x="77" y="2637"/>
                              </a:lnTo>
                              <a:lnTo>
                                <a:pt x="62" y="2652"/>
                              </a:lnTo>
                              <a:lnTo>
                                <a:pt x="49" y="2666"/>
                              </a:lnTo>
                              <a:lnTo>
                                <a:pt x="37" y="2679"/>
                              </a:lnTo>
                              <a:lnTo>
                                <a:pt x="27" y="2691"/>
                              </a:lnTo>
                              <a:lnTo>
                                <a:pt x="19" y="2702"/>
                              </a:lnTo>
                              <a:lnTo>
                                <a:pt x="12" y="2714"/>
                              </a:lnTo>
                              <a:lnTo>
                                <a:pt x="7" y="2725"/>
                              </a:lnTo>
                              <a:lnTo>
                                <a:pt x="4" y="2735"/>
                              </a:lnTo>
                              <a:lnTo>
                                <a:pt x="1" y="2745"/>
                              </a:lnTo>
                              <a:lnTo>
                                <a:pt x="0" y="2755"/>
                              </a:lnTo>
                              <a:lnTo>
                                <a:pt x="0" y="2765"/>
                              </a:lnTo>
                              <a:lnTo>
                                <a:pt x="2" y="2774"/>
                              </a:lnTo>
                              <a:lnTo>
                                <a:pt x="5" y="2784"/>
                              </a:lnTo>
                              <a:lnTo>
                                <a:pt x="10" y="2795"/>
                              </a:lnTo>
                              <a:lnTo>
                                <a:pt x="15" y="2805"/>
                              </a:lnTo>
                              <a:lnTo>
                                <a:pt x="21" y="2816"/>
                              </a:lnTo>
                              <a:lnTo>
                                <a:pt x="105" y="2947"/>
                              </a:lnTo>
                              <a:lnTo>
                                <a:pt x="151" y="3020"/>
                              </a:lnTo>
                              <a:lnTo>
                                <a:pt x="741" y="3952"/>
                              </a:lnTo>
                              <a:lnTo>
                                <a:pt x="769" y="3995"/>
                              </a:lnTo>
                              <a:lnTo>
                                <a:pt x="1615" y="5331"/>
                              </a:lnTo>
                              <a:lnTo>
                                <a:pt x="1629" y="5352"/>
                              </a:lnTo>
                              <a:lnTo>
                                <a:pt x="1642" y="5371"/>
                              </a:lnTo>
                              <a:lnTo>
                                <a:pt x="1654" y="5386"/>
                              </a:lnTo>
                              <a:lnTo>
                                <a:pt x="1666" y="5399"/>
                              </a:lnTo>
                              <a:lnTo>
                                <a:pt x="1677" y="5410"/>
                              </a:lnTo>
                              <a:lnTo>
                                <a:pt x="1688" y="5418"/>
                              </a:lnTo>
                              <a:lnTo>
                                <a:pt x="1699" y="5424"/>
                              </a:lnTo>
                              <a:lnTo>
                                <a:pt x="1709" y="5428"/>
                              </a:lnTo>
                              <a:lnTo>
                                <a:pt x="1720" y="5429"/>
                              </a:lnTo>
                              <a:lnTo>
                                <a:pt x="1730" y="5427"/>
                              </a:lnTo>
                              <a:lnTo>
                                <a:pt x="1742" y="5424"/>
                              </a:lnTo>
                              <a:lnTo>
                                <a:pt x="1754" y="5417"/>
                              </a:lnTo>
                              <a:lnTo>
                                <a:pt x="1766" y="5408"/>
                              </a:lnTo>
                              <a:lnTo>
                                <a:pt x="1778" y="5397"/>
                              </a:lnTo>
                              <a:lnTo>
                                <a:pt x="1792" y="5385"/>
                              </a:lnTo>
                              <a:lnTo>
                                <a:pt x="1807" y="5371"/>
                              </a:lnTo>
                              <a:lnTo>
                                <a:pt x="1821" y="5356"/>
                              </a:lnTo>
                              <a:lnTo>
                                <a:pt x="1833" y="5342"/>
                              </a:lnTo>
                              <a:lnTo>
                                <a:pt x="1844" y="5330"/>
                              </a:lnTo>
                              <a:lnTo>
                                <a:pt x="1853" y="5318"/>
                              </a:lnTo>
                              <a:lnTo>
                                <a:pt x="1859" y="5308"/>
                              </a:lnTo>
                              <a:lnTo>
                                <a:pt x="1865" y="5298"/>
                              </a:lnTo>
                              <a:lnTo>
                                <a:pt x="1868" y="5288"/>
                              </a:lnTo>
                              <a:lnTo>
                                <a:pt x="1869" y="5278"/>
                              </a:lnTo>
                              <a:lnTo>
                                <a:pt x="1870" y="5266"/>
                              </a:lnTo>
                              <a:lnTo>
                                <a:pt x="1871" y="5256"/>
                              </a:lnTo>
                              <a:lnTo>
                                <a:pt x="1865" y="5244"/>
                              </a:lnTo>
                              <a:lnTo>
                                <a:pt x="1862" y="5234"/>
                              </a:lnTo>
                              <a:lnTo>
                                <a:pt x="1856" y="5222"/>
                              </a:lnTo>
                              <a:lnTo>
                                <a:pt x="1848" y="5210"/>
                              </a:lnTo>
                              <a:lnTo>
                                <a:pt x="1471" y="4630"/>
                              </a:lnTo>
                              <a:lnTo>
                                <a:pt x="1429" y="4566"/>
                              </a:lnTo>
                              <a:lnTo>
                                <a:pt x="1709" y="4286"/>
                              </a:lnTo>
                              <a:lnTo>
                                <a:pt x="2000" y="3995"/>
                              </a:lnTo>
                              <a:lnTo>
                                <a:pt x="2656" y="4416"/>
                              </a:lnTo>
                              <a:lnTo>
                                <a:pt x="2670" y="4423"/>
                              </a:lnTo>
                              <a:lnTo>
                                <a:pt x="2681" y="4428"/>
                              </a:lnTo>
                              <a:lnTo>
                                <a:pt x="2691" y="4432"/>
                              </a:lnTo>
                              <a:lnTo>
                                <a:pt x="2701" y="4435"/>
                              </a:lnTo>
                              <a:lnTo>
                                <a:pt x="2711" y="4436"/>
                              </a:lnTo>
                              <a:lnTo>
                                <a:pt x="2722" y="4432"/>
                              </a:lnTo>
                              <a:lnTo>
                                <a:pt x="2731" y="4430"/>
                              </a:lnTo>
                              <a:lnTo>
                                <a:pt x="2740" y="4427"/>
                              </a:lnTo>
                              <a:lnTo>
                                <a:pt x="2750" y="4421"/>
                              </a:lnTo>
                              <a:lnTo>
                                <a:pt x="2762" y="4413"/>
                              </a:lnTo>
                              <a:lnTo>
                                <a:pt x="2773" y="4403"/>
                              </a:lnTo>
                              <a:lnTo>
                                <a:pt x="2786" y="4392"/>
                              </a:lnTo>
                              <a:lnTo>
                                <a:pt x="2800" y="4378"/>
                              </a:lnTo>
                              <a:lnTo>
                                <a:pt x="2815" y="4362"/>
                              </a:lnTo>
                              <a:lnTo>
                                <a:pt x="2831" y="4346"/>
                              </a:lnTo>
                              <a:lnTo>
                                <a:pt x="2844" y="4332"/>
                              </a:lnTo>
                              <a:lnTo>
                                <a:pt x="2855" y="4318"/>
                              </a:lnTo>
                              <a:lnTo>
                                <a:pt x="2865" y="4306"/>
                              </a:lnTo>
                              <a:lnTo>
                                <a:pt x="2872" y="4295"/>
                              </a:lnTo>
                              <a:lnTo>
                                <a:pt x="2877" y="4284"/>
                              </a:lnTo>
                              <a:lnTo>
                                <a:pt x="2878" y="4273"/>
                              </a:lnTo>
                              <a:moveTo>
                                <a:pt x="3276" y="3864"/>
                              </a:moveTo>
                              <a:lnTo>
                                <a:pt x="3275" y="3855"/>
                              </a:lnTo>
                              <a:lnTo>
                                <a:pt x="3270" y="3843"/>
                              </a:lnTo>
                              <a:lnTo>
                                <a:pt x="3266" y="3833"/>
                              </a:lnTo>
                              <a:lnTo>
                                <a:pt x="3260" y="3825"/>
                              </a:lnTo>
                              <a:lnTo>
                                <a:pt x="2331" y="2896"/>
                              </a:lnTo>
                              <a:lnTo>
                                <a:pt x="2575" y="2651"/>
                              </a:lnTo>
                              <a:lnTo>
                                <a:pt x="2806" y="2420"/>
                              </a:lnTo>
                              <a:lnTo>
                                <a:pt x="2812" y="2415"/>
                              </a:lnTo>
                              <a:lnTo>
                                <a:pt x="2813" y="2407"/>
                              </a:lnTo>
                              <a:lnTo>
                                <a:pt x="2813" y="2397"/>
                              </a:lnTo>
                              <a:lnTo>
                                <a:pt x="2812" y="2387"/>
                              </a:lnTo>
                              <a:lnTo>
                                <a:pt x="2809" y="2376"/>
                              </a:lnTo>
                              <a:lnTo>
                                <a:pt x="2802" y="2363"/>
                              </a:lnTo>
                              <a:lnTo>
                                <a:pt x="2797" y="2353"/>
                              </a:lnTo>
                              <a:lnTo>
                                <a:pt x="2790" y="2342"/>
                              </a:lnTo>
                              <a:lnTo>
                                <a:pt x="2782" y="2330"/>
                              </a:lnTo>
                              <a:lnTo>
                                <a:pt x="2772" y="2318"/>
                              </a:lnTo>
                              <a:lnTo>
                                <a:pt x="2761" y="2305"/>
                              </a:lnTo>
                              <a:lnTo>
                                <a:pt x="2749" y="2292"/>
                              </a:lnTo>
                              <a:lnTo>
                                <a:pt x="2735" y="2277"/>
                              </a:lnTo>
                              <a:lnTo>
                                <a:pt x="2719" y="2261"/>
                              </a:lnTo>
                              <a:lnTo>
                                <a:pt x="2702" y="2244"/>
                              </a:lnTo>
                              <a:lnTo>
                                <a:pt x="2686" y="2228"/>
                              </a:lnTo>
                              <a:lnTo>
                                <a:pt x="2671" y="2215"/>
                              </a:lnTo>
                              <a:lnTo>
                                <a:pt x="2657" y="2203"/>
                              </a:lnTo>
                              <a:lnTo>
                                <a:pt x="2645" y="2194"/>
                              </a:lnTo>
                              <a:lnTo>
                                <a:pt x="2634" y="2186"/>
                              </a:lnTo>
                              <a:lnTo>
                                <a:pt x="2624" y="2180"/>
                              </a:lnTo>
                              <a:lnTo>
                                <a:pt x="2614" y="2175"/>
                              </a:lnTo>
                              <a:lnTo>
                                <a:pt x="2602" y="2169"/>
                              </a:lnTo>
                              <a:lnTo>
                                <a:pt x="2591" y="2167"/>
                              </a:lnTo>
                              <a:lnTo>
                                <a:pt x="2582" y="2166"/>
                              </a:lnTo>
                              <a:lnTo>
                                <a:pt x="2573" y="2168"/>
                              </a:lnTo>
                              <a:lnTo>
                                <a:pt x="2567" y="2170"/>
                              </a:lnTo>
                              <a:lnTo>
                                <a:pt x="2087" y="2651"/>
                              </a:lnTo>
                              <a:lnTo>
                                <a:pt x="1335" y="1899"/>
                              </a:lnTo>
                              <a:lnTo>
                                <a:pt x="1838" y="1396"/>
                              </a:lnTo>
                              <a:lnTo>
                                <a:pt x="1843" y="1391"/>
                              </a:lnTo>
                              <a:lnTo>
                                <a:pt x="1846" y="1385"/>
                              </a:lnTo>
                              <a:lnTo>
                                <a:pt x="1846" y="1375"/>
                              </a:lnTo>
                              <a:lnTo>
                                <a:pt x="1845" y="1365"/>
                              </a:lnTo>
                              <a:lnTo>
                                <a:pt x="1842" y="1354"/>
                              </a:lnTo>
                              <a:lnTo>
                                <a:pt x="1835" y="1341"/>
                              </a:lnTo>
                              <a:lnTo>
                                <a:pt x="1830" y="1331"/>
                              </a:lnTo>
                              <a:lnTo>
                                <a:pt x="1823" y="1320"/>
                              </a:lnTo>
                              <a:lnTo>
                                <a:pt x="1815" y="1308"/>
                              </a:lnTo>
                              <a:lnTo>
                                <a:pt x="1805" y="1296"/>
                              </a:lnTo>
                              <a:lnTo>
                                <a:pt x="1794" y="1283"/>
                              </a:lnTo>
                              <a:lnTo>
                                <a:pt x="1781" y="1269"/>
                              </a:lnTo>
                              <a:lnTo>
                                <a:pt x="1767" y="1253"/>
                              </a:lnTo>
                              <a:lnTo>
                                <a:pt x="1751" y="1237"/>
                              </a:lnTo>
                              <a:lnTo>
                                <a:pt x="1735" y="1221"/>
                              </a:lnTo>
                              <a:lnTo>
                                <a:pt x="1719" y="1207"/>
                              </a:lnTo>
                              <a:lnTo>
                                <a:pt x="1705" y="1194"/>
                              </a:lnTo>
                              <a:lnTo>
                                <a:pt x="1691" y="1181"/>
                              </a:lnTo>
                              <a:lnTo>
                                <a:pt x="1678" y="1171"/>
                              </a:lnTo>
                              <a:lnTo>
                                <a:pt x="1666" y="1163"/>
                              </a:lnTo>
                              <a:lnTo>
                                <a:pt x="1654" y="1155"/>
                              </a:lnTo>
                              <a:lnTo>
                                <a:pt x="1644" y="1149"/>
                              </a:lnTo>
                              <a:lnTo>
                                <a:pt x="1630" y="1142"/>
                              </a:lnTo>
                              <a:lnTo>
                                <a:pt x="1619" y="1140"/>
                              </a:lnTo>
                              <a:lnTo>
                                <a:pt x="1610" y="1139"/>
                              </a:lnTo>
                              <a:lnTo>
                                <a:pt x="1600" y="1139"/>
                              </a:lnTo>
                              <a:lnTo>
                                <a:pt x="1594" y="1141"/>
                              </a:lnTo>
                              <a:lnTo>
                                <a:pt x="971" y="1764"/>
                              </a:lnTo>
                              <a:lnTo>
                                <a:pt x="960" y="1778"/>
                              </a:lnTo>
                              <a:lnTo>
                                <a:pt x="953" y="1794"/>
                              </a:lnTo>
                              <a:lnTo>
                                <a:pt x="950" y="1814"/>
                              </a:lnTo>
                              <a:lnTo>
                                <a:pt x="951" y="1836"/>
                              </a:lnTo>
                              <a:lnTo>
                                <a:pt x="957" y="1862"/>
                              </a:lnTo>
                              <a:lnTo>
                                <a:pt x="972" y="1890"/>
                              </a:lnTo>
                              <a:lnTo>
                                <a:pt x="993" y="1920"/>
                              </a:lnTo>
                              <a:lnTo>
                                <a:pt x="1022" y="1952"/>
                              </a:lnTo>
                              <a:lnTo>
                                <a:pt x="3078" y="4008"/>
                              </a:lnTo>
                              <a:lnTo>
                                <a:pt x="3086" y="4013"/>
                              </a:lnTo>
                              <a:lnTo>
                                <a:pt x="3096" y="4017"/>
                              </a:lnTo>
                              <a:lnTo>
                                <a:pt x="3108" y="4022"/>
                              </a:lnTo>
                              <a:lnTo>
                                <a:pt x="3117" y="4023"/>
                              </a:lnTo>
                              <a:lnTo>
                                <a:pt x="3128" y="4019"/>
                              </a:lnTo>
                              <a:lnTo>
                                <a:pt x="3137" y="4017"/>
                              </a:lnTo>
                              <a:lnTo>
                                <a:pt x="3147" y="4013"/>
                              </a:lnTo>
                              <a:lnTo>
                                <a:pt x="3158" y="4008"/>
                              </a:lnTo>
                              <a:lnTo>
                                <a:pt x="3168" y="4002"/>
                              </a:lnTo>
                              <a:lnTo>
                                <a:pt x="3179" y="3994"/>
                              </a:lnTo>
                              <a:lnTo>
                                <a:pt x="3191" y="3985"/>
                              </a:lnTo>
                              <a:lnTo>
                                <a:pt x="3203" y="3974"/>
                              </a:lnTo>
                              <a:lnTo>
                                <a:pt x="3215" y="3962"/>
                              </a:lnTo>
                              <a:lnTo>
                                <a:pt x="3228" y="3949"/>
                              </a:lnTo>
                              <a:lnTo>
                                <a:pt x="3239" y="3937"/>
                              </a:lnTo>
                              <a:lnTo>
                                <a:pt x="3248" y="3925"/>
                              </a:lnTo>
                              <a:lnTo>
                                <a:pt x="3257" y="3914"/>
                              </a:lnTo>
                              <a:lnTo>
                                <a:pt x="3262" y="3904"/>
                              </a:lnTo>
                              <a:lnTo>
                                <a:pt x="3267" y="3894"/>
                              </a:lnTo>
                              <a:lnTo>
                                <a:pt x="3270" y="3884"/>
                              </a:lnTo>
                              <a:lnTo>
                                <a:pt x="3272" y="3875"/>
                              </a:lnTo>
                              <a:lnTo>
                                <a:pt x="3276" y="3864"/>
                              </a:lnTo>
                              <a:moveTo>
                                <a:pt x="4530" y="2610"/>
                              </a:moveTo>
                              <a:lnTo>
                                <a:pt x="4530" y="2600"/>
                              </a:lnTo>
                              <a:lnTo>
                                <a:pt x="4526" y="2590"/>
                              </a:lnTo>
                              <a:lnTo>
                                <a:pt x="4522" y="2580"/>
                              </a:lnTo>
                              <a:lnTo>
                                <a:pt x="4515" y="2571"/>
                              </a:lnTo>
                              <a:lnTo>
                                <a:pt x="4506" y="2562"/>
                              </a:lnTo>
                              <a:lnTo>
                                <a:pt x="2772" y="828"/>
                              </a:lnTo>
                              <a:lnTo>
                                <a:pt x="2589" y="645"/>
                              </a:lnTo>
                              <a:lnTo>
                                <a:pt x="2975" y="259"/>
                              </a:lnTo>
                              <a:lnTo>
                                <a:pt x="2981" y="253"/>
                              </a:lnTo>
                              <a:lnTo>
                                <a:pt x="2984" y="246"/>
                              </a:lnTo>
                              <a:lnTo>
                                <a:pt x="2984" y="236"/>
                              </a:lnTo>
                              <a:lnTo>
                                <a:pt x="2983" y="227"/>
                              </a:lnTo>
                              <a:lnTo>
                                <a:pt x="2981" y="215"/>
                              </a:lnTo>
                              <a:lnTo>
                                <a:pt x="2974" y="202"/>
                              </a:lnTo>
                              <a:lnTo>
                                <a:pt x="2969" y="193"/>
                              </a:lnTo>
                              <a:lnTo>
                                <a:pt x="2962" y="182"/>
                              </a:lnTo>
                              <a:lnTo>
                                <a:pt x="2953" y="170"/>
                              </a:lnTo>
                              <a:lnTo>
                                <a:pt x="2943" y="158"/>
                              </a:lnTo>
                              <a:lnTo>
                                <a:pt x="2931" y="145"/>
                              </a:lnTo>
                              <a:lnTo>
                                <a:pt x="2918" y="131"/>
                              </a:lnTo>
                              <a:lnTo>
                                <a:pt x="2904" y="116"/>
                              </a:lnTo>
                              <a:lnTo>
                                <a:pt x="2888" y="100"/>
                              </a:lnTo>
                              <a:lnTo>
                                <a:pt x="2872" y="84"/>
                              </a:lnTo>
                              <a:lnTo>
                                <a:pt x="2857" y="69"/>
                              </a:lnTo>
                              <a:lnTo>
                                <a:pt x="2842" y="56"/>
                              </a:lnTo>
                              <a:lnTo>
                                <a:pt x="2828" y="44"/>
                              </a:lnTo>
                              <a:lnTo>
                                <a:pt x="2816" y="33"/>
                              </a:lnTo>
                              <a:lnTo>
                                <a:pt x="2804" y="24"/>
                              </a:lnTo>
                              <a:lnTo>
                                <a:pt x="2793" y="17"/>
                              </a:lnTo>
                              <a:lnTo>
                                <a:pt x="2782" y="11"/>
                              </a:lnTo>
                              <a:lnTo>
                                <a:pt x="2769" y="4"/>
                              </a:lnTo>
                              <a:lnTo>
                                <a:pt x="2758" y="1"/>
                              </a:lnTo>
                              <a:lnTo>
                                <a:pt x="2749" y="0"/>
                              </a:lnTo>
                              <a:lnTo>
                                <a:pt x="2738" y="0"/>
                              </a:lnTo>
                              <a:lnTo>
                                <a:pt x="2731" y="4"/>
                              </a:lnTo>
                              <a:lnTo>
                                <a:pt x="1765" y="970"/>
                              </a:lnTo>
                              <a:lnTo>
                                <a:pt x="1762" y="977"/>
                              </a:lnTo>
                              <a:lnTo>
                                <a:pt x="1763" y="986"/>
                              </a:lnTo>
                              <a:lnTo>
                                <a:pt x="1763" y="996"/>
                              </a:lnTo>
                              <a:lnTo>
                                <a:pt x="1766" y="1006"/>
                              </a:lnTo>
                              <a:lnTo>
                                <a:pt x="1773" y="1020"/>
                              </a:lnTo>
                              <a:lnTo>
                                <a:pt x="1779" y="1030"/>
                              </a:lnTo>
                              <a:lnTo>
                                <a:pt x="1787" y="1042"/>
                              </a:lnTo>
                              <a:lnTo>
                                <a:pt x="1796" y="1053"/>
                              </a:lnTo>
                              <a:lnTo>
                                <a:pt x="1806" y="1065"/>
                              </a:lnTo>
                              <a:lnTo>
                                <a:pt x="1818" y="1080"/>
                              </a:lnTo>
                              <a:lnTo>
                                <a:pt x="1831" y="1095"/>
                              </a:lnTo>
                              <a:lnTo>
                                <a:pt x="1845" y="1111"/>
                              </a:lnTo>
                              <a:lnTo>
                                <a:pt x="1861" y="1127"/>
                              </a:lnTo>
                              <a:lnTo>
                                <a:pt x="1877" y="1143"/>
                              </a:lnTo>
                              <a:lnTo>
                                <a:pt x="1893" y="1157"/>
                              </a:lnTo>
                              <a:lnTo>
                                <a:pt x="1907" y="1169"/>
                              </a:lnTo>
                              <a:lnTo>
                                <a:pt x="1921" y="1180"/>
                              </a:lnTo>
                              <a:lnTo>
                                <a:pt x="1933" y="1190"/>
                              </a:lnTo>
                              <a:lnTo>
                                <a:pt x="1945" y="1199"/>
                              </a:lnTo>
                              <a:lnTo>
                                <a:pt x="1955" y="1206"/>
                              </a:lnTo>
                              <a:lnTo>
                                <a:pt x="1978" y="1218"/>
                              </a:lnTo>
                              <a:lnTo>
                                <a:pt x="1988" y="1222"/>
                              </a:lnTo>
                              <a:lnTo>
                                <a:pt x="1999" y="1222"/>
                              </a:lnTo>
                              <a:lnTo>
                                <a:pt x="2008" y="1223"/>
                              </a:lnTo>
                              <a:lnTo>
                                <a:pt x="2010" y="1222"/>
                              </a:lnTo>
                              <a:lnTo>
                                <a:pt x="2015" y="1219"/>
                              </a:lnTo>
                              <a:lnTo>
                                <a:pt x="2407" y="828"/>
                              </a:lnTo>
                              <a:lnTo>
                                <a:pt x="4332" y="2753"/>
                              </a:lnTo>
                              <a:lnTo>
                                <a:pt x="4342" y="2761"/>
                              </a:lnTo>
                              <a:lnTo>
                                <a:pt x="4352" y="2764"/>
                              </a:lnTo>
                              <a:lnTo>
                                <a:pt x="4362" y="2768"/>
                              </a:lnTo>
                              <a:lnTo>
                                <a:pt x="4371" y="2769"/>
                              </a:lnTo>
                              <a:lnTo>
                                <a:pt x="4382" y="2765"/>
                              </a:lnTo>
                              <a:lnTo>
                                <a:pt x="4392" y="2763"/>
                              </a:lnTo>
                              <a:lnTo>
                                <a:pt x="4401" y="2759"/>
                              </a:lnTo>
                              <a:lnTo>
                                <a:pt x="4412" y="2754"/>
                              </a:lnTo>
                              <a:lnTo>
                                <a:pt x="4423" y="2748"/>
                              </a:lnTo>
                              <a:lnTo>
                                <a:pt x="4433" y="2740"/>
                              </a:lnTo>
                              <a:lnTo>
                                <a:pt x="4445" y="2731"/>
                              </a:lnTo>
                              <a:lnTo>
                                <a:pt x="4457" y="2720"/>
                              </a:lnTo>
                              <a:lnTo>
                                <a:pt x="4470" y="2708"/>
                              </a:lnTo>
                              <a:lnTo>
                                <a:pt x="4482" y="2695"/>
                              </a:lnTo>
                              <a:lnTo>
                                <a:pt x="4493" y="2682"/>
                              </a:lnTo>
                              <a:lnTo>
                                <a:pt x="4503" y="2671"/>
                              </a:lnTo>
                              <a:lnTo>
                                <a:pt x="4511" y="2660"/>
                              </a:lnTo>
                              <a:lnTo>
                                <a:pt x="4516" y="2649"/>
                              </a:lnTo>
                              <a:lnTo>
                                <a:pt x="4521" y="2639"/>
                              </a:lnTo>
                              <a:lnTo>
                                <a:pt x="4524" y="2630"/>
                              </a:lnTo>
                              <a:lnTo>
                                <a:pt x="4526" y="2621"/>
                              </a:lnTo>
                              <a:lnTo>
                                <a:pt x="453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1F187" id="AutoShape 139" o:spid="_x0000_s1026" style="position:absolute;left:0;text-align:left;margin-left:234.55pt;margin-top:214.2pt;width:226.55pt;height:271.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3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" path="m2878,4273r-1,-10l2874,4252r-6,-11l2860,4230r-10,-11l2836,4208r-15,-12l2802,4183r-22,-15l2509,3995,1718,3496r,313l1241,4286,1052,3995r-28,-43l462,3081,375,2948r1,-1l1718,3809r,-313l850,2947,266,2575r-11,-6l243,2563r-11,-5l222,2554r-10,-1l202,2553r-10,1l182,2557r-11,4l159,2566r-11,8l135,2583r-13,10l109,2606r-15,15l77,2637r-15,15l49,2666r-12,13l27,2691r-8,11l12,2714r-5,11l4,2735r-3,10l,2755r,10l2,2774r3,10l10,2795r5,10l21,2816r84,131l151,3020r590,932l769,3995r846,1336l1629,5352r13,19l1654,5386r12,13l1677,5410r11,8l1699,5424r10,4l1720,5429r10,-2l1742,5424r12,-7l1766,5408r12,-11l1792,5385r15,-14l1821,5356r12,-14l1844,5330r9,-12l1859,5308r6,-10l1868,5288r1,-10l1870,5266r1,-10l1865,5244r-3,-10l1856,5222r-8,-12l1471,4630r-42,-64l1709,4286r291,-291l2656,4416r14,7l2681,4428r10,4l2701,4435r10,1l2722,4432r9,-2l2740,4427r10,-6l2762,4413r11,-10l2786,4392r14,-14l2815,4362r16,-16l2844,4332r11,-14l2865,4306r7,-11l2877,4284r1,-11m3276,3864r-1,-9l3270,3843r-4,-10l3260,3825,2331,2896r244,-245l2806,2420r6,-5l2813,2407r,-10l2812,2387r-3,-11l2802,2363r-5,-10l2790,2342r-8,-12l2772,2318r-11,-13l2749,2292r-14,-15l2719,2261r-17,-17l2686,2228r-15,-13l2657,2203r-12,-9l2634,2186r-10,-6l2614,2175r-12,-6l2591,2167r-9,-1l2573,2168r-6,2l2087,2651,1335,1899r503,-503l1843,1391r3,-6l1846,1375r-1,-10l1842,1354r-7,-13l1830,1331r-7,-11l1815,1308r-10,-12l1794,1283r-13,-14l1767,1253r-16,-16l1735,1221r-16,-14l1705,1194r-14,-13l1678,1171r-12,-8l1654,1155r-10,-6l1630,1142r-11,-2l1610,1139r-10,l1594,1141,971,1764r-11,14l953,1794r-3,20l951,1836r6,26l972,1890r21,30l1022,1952,3078,4008r8,5l3096,4017r12,5l3117,4023r11,-4l3137,4017r10,-4l3158,4008r10,-6l3179,3994r12,-9l3203,3974r12,-12l3228,3949r11,-12l3248,3925r9,-11l3262,3904r5,-10l3270,3884r2,-9l3276,3864m4530,2610r,-10l4526,2590r-4,-10l4515,2571r-9,-9l2772,828,2589,645,2975,259r6,-6l2984,246r,-10l2983,227r-2,-12l2974,202r-5,-9l2962,182r-9,-12l2943,158r-12,-13l2918,131r-14,-15l2888,100,2872,84,2857,69,2842,56,2828,44,2816,33r-12,-9l2793,17r-11,-6l2769,4,2758,1,2749,r-11,l2731,4,1765,970r-3,7l1763,986r,10l1766,1006r7,14l1779,1030r8,12l1796,1053r10,12l1818,1080r13,15l1845,1111r16,16l1877,1143r16,14l1907,1169r14,11l1933,1190r12,9l1955,1206r23,12l1988,1222r11,l2008,1223r2,-1l2015,1219,2407,828,4332,2753r10,8l4352,2764r10,4l4371,2769r11,-4l4392,2763r9,-4l4412,2754r11,-6l4433,2740r12,-9l4457,2720r13,-12l4482,2695r11,-13l4503,2671r8,-11l4516,2649r5,-10l4524,2630r2,-9l4530,2610e" fillcolor="silver" stroked="f">
                <v:fill opacity="32896f"/>
                <v:path arrowok="t" o:connecttype="custom" o:connectlocs="1816100,5406390;1765300,5367020;668020,5257165;238760,4591685;168910,4355465;134620,4341495;100965,4349750;59690,4384675;17145,4429125;635,4463415;6350,4495165;470535,5229860;1050290,6140450;1085215,6167120;1121410,6154420;1163955,6112510;1186180,6078220;1182370,6043930;1085215,5441950;1708785,5534660;1739900,5531485;1778000,5500370;1819275,5454650;2079625,5168265;1635125,4403725;1785620,4236085;1766570,4199890;1726565,4156075;1679575,4113530;1645285,4096385;847725,3926205;1171575,3587115;1152525,3550920;1111885,3505835;1065530,3463925;1028065,3444240;609600,3849370;617220,3920490;1965960,5271135;1998345,5268595;2033905,5243830;2068195,5205730;2080260,5173980;2867025,4352925;1892935,2880995;1888490,2848610;1861185,2812415;1814195,2764155;1773555,2731135;1738630,2720340;1119505,3352800;1140460,3388995;1181735,3435985;1227455,3475990;1269365,3496310;2750820,4468495;2782570,4476115;2814955,4460240;2853055,4423410;2872740,4390390" o:connectangles="0,0,0,0,0,0,0,0,0,0,0,0,0,0,0,0,0,0,0,0,0,0,0,0,0,0,0,0,0,0,0,0,0,0,0,0,0,0,0,0,0,0,0,0,0,0,0,0,0,0,0,0,0,0,0,0,0,0,0,0"/>
                <w10:wrap anchorx="page" anchory="page"/>
              </v:shape>
            </w:pict>
          </mc:Fallback>
        </mc:AlternateContent>
      </w:r>
    </w:p>
    <w:p w14:paraId="354AA733" w14:textId="77777777" w:rsidR="00F46810" w:rsidRDefault="00F46810">
      <w:pPr>
        <w:pStyle w:val="a3"/>
        <w:rPr>
          <w:sz w:val="20"/>
          <w:lang w:eastAsia="ja-JP"/>
        </w:rPr>
      </w:pPr>
    </w:p>
    <w:p w14:paraId="0BFD1643" w14:textId="77777777" w:rsidR="00F46810" w:rsidRDefault="00F46810">
      <w:pPr>
        <w:pStyle w:val="a3"/>
        <w:rPr>
          <w:sz w:val="20"/>
          <w:lang w:eastAsia="ja-JP"/>
        </w:rPr>
      </w:pPr>
    </w:p>
    <w:p w14:paraId="074BCDCD" w14:textId="77777777" w:rsidR="00F46810" w:rsidRDefault="00FE1F9E">
      <w:pPr>
        <w:pStyle w:val="a3"/>
        <w:spacing w:before="4"/>
        <w:rPr>
          <w:sz w:val="29"/>
          <w:lang w:eastAsia="ja-JP"/>
        </w:rPr>
      </w:pPr>
      <w:r>
        <w:rPr>
          <w:noProof/>
          <w:lang w:val="en-US" w:eastAsia="ja-JP"/>
        </w:rPr>
        <mc:AlternateContent>
          <mc:Choice Requires="wps">
            <w:drawing>
              <wp:anchor distT="0" distB="0" distL="0" distR="0" simplePos="0" relativeHeight="251570176" behindDoc="0" locked="0" layoutInCell="1" allowOverlap="1" wp14:anchorId="3AF261C4" wp14:editId="7F9D6C5F">
                <wp:simplePos x="0" y="0"/>
                <wp:positionH relativeFrom="page">
                  <wp:posOffset>899795</wp:posOffset>
                </wp:positionH>
                <wp:positionV relativeFrom="paragraph">
                  <wp:posOffset>243205</wp:posOffset>
                </wp:positionV>
                <wp:extent cx="1829435" cy="0"/>
                <wp:effectExtent l="13970" t="12065" r="13970" b="6985"/>
                <wp:wrapTopAndBottom/>
                <wp:docPr id="154"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6FC11C" id="Line 138" o:spid="_x0000_s1026" style="position:absolute;left:0;text-align:lef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9.15pt" to="214.9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sq8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" strokeweight=".21169mm">
                <w10:wrap type="topAndBottom" anchorx="page"/>
              </v:line>
            </w:pict>
          </mc:Fallback>
        </mc:AlternateContent>
      </w:r>
    </w:p>
    <w:p w14:paraId="0222F390" w14:textId="77777777" w:rsidR="00F46810" w:rsidRDefault="00C17C43">
      <w:pPr>
        <w:tabs>
          <w:tab w:val="left" w:pos="957"/>
        </w:tabs>
        <w:spacing w:before="49"/>
        <w:ind w:left="957" w:right="234" w:hanging="720"/>
        <w:jc w:val="both"/>
        <w:rPr>
          <w:sz w:val="20"/>
          <w:lang w:eastAsia="ja-JP"/>
        </w:rPr>
      </w:pPr>
      <w:r>
        <w:rPr>
          <w:position w:val="9"/>
          <w:sz w:val="13"/>
          <w:lang w:eastAsia="ja-JP"/>
        </w:rPr>
        <w:t>558</w:t>
      </w:r>
      <w:r>
        <w:rPr>
          <w:position w:val="9"/>
          <w:sz w:val="13"/>
          <w:lang w:eastAsia="ja-JP"/>
        </w:rPr>
        <w:tab/>
      </w:r>
      <w:r>
        <w:rPr>
          <w:sz w:val="20"/>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11E696BC" w14:textId="77777777" w:rsidR="00F46810" w:rsidRDefault="00FE1F9E">
      <w:pPr>
        <w:ind w:left="957" w:right="235"/>
        <w:jc w:val="both"/>
        <w:rPr>
          <w:sz w:val="20"/>
          <w:lang w:eastAsia="ja-JP"/>
        </w:rPr>
      </w:pPr>
      <w:r>
        <w:rPr>
          <w:noProof/>
          <w:lang w:val="en-US" w:eastAsia="ja-JP"/>
        </w:rPr>
        <mc:AlternateContent>
          <mc:Choice Requires="wps">
            <w:drawing>
              <wp:anchor distT="0" distB="0" distL="114300" distR="114300" simplePos="0" relativeHeight="251661312" behindDoc="1" locked="0" layoutInCell="1" allowOverlap="1" wp14:anchorId="5553865A" wp14:editId="0055FEB2">
                <wp:simplePos x="0" y="0"/>
                <wp:positionH relativeFrom="page">
                  <wp:posOffset>1184910</wp:posOffset>
                </wp:positionH>
                <wp:positionV relativeFrom="paragraph">
                  <wp:posOffset>-2663825</wp:posOffset>
                </wp:positionV>
                <wp:extent cx="2793365" cy="2584450"/>
                <wp:effectExtent l="3810" t="8255" r="3175" b="7620"/>
                <wp:wrapNone/>
                <wp:docPr id="153"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4585 1866"/>
                            <a:gd name="T1" fmla="*/ T0 w 4399"/>
                            <a:gd name="T2" fmla="+- 0 -1370 -4195"/>
                            <a:gd name="T3" fmla="*/ -1370 h 4070"/>
                            <a:gd name="T4" fmla="+- 0 4403 1866"/>
                            <a:gd name="T5" fmla="*/ T4 w 4399"/>
                            <a:gd name="T6" fmla="+- 0 -1726 -4195"/>
                            <a:gd name="T7" fmla="*/ -1726 h 4070"/>
                            <a:gd name="T8" fmla="+- 0 4323 1866"/>
                            <a:gd name="T9" fmla="*/ T8 w 4399"/>
                            <a:gd name="T10" fmla="+- 0 -969 -4195"/>
                            <a:gd name="T11" fmla="*/ -969 h 4070"/>
                            <a:gd name="T12" fmla="+- 0 3967 1866"/>
                            <a:gd name="T13" fmla="*/ T12 w 4399"/>
                            <a:gd name="T14" fmla="+- 0 -507 -4195"/>
                            <a:gd name="T15" fmla="*/ -507 h 4070"/>
                            <a:gd name="T16" fmla="+- 0 2651 1866"/>
                            <a:gd name="T17" fmla="*/ T16 w 4399"/>
                            <a:gd name="T18" fmla="+- 0 -2562 -4195"/>
                            <a:gd name="T19" fmla="*/ -2562 h 4070"/>
                            <a:gd name="T20" fmla="+- 0 3053 1866"/>
                            <a:gd name="T21" fmla="*/ T20 w 4399"/>
                            <a:gd name="T22" fmla="+- 0 -2556 -4195"/>
                            <a:gd name="T23" fmla="*/ -2556 h 4070"/>
                            <a:gd name="T24" fmla="+- 0 3406 1866"/>
                            <a:gd name="T25" fmla="*/ T24 w 4399"/>
                            <a:gd name="T26" fmla="+- 0 -2375 -4195"/>
                            <a:gd name="T27" fmla="*/ -2375 h 4070"/>
                            <a:gd name="T28" fmla="+- 0 3708 1866"/>
                            <a:gd name="T29" fmla="*/ T28 w 4399"/>
                            <a:gd name="T30" fmla="+- 0 -2126 -4195"/>
                            <a:gd name="T31" fmla="*/ -2126 h 4070"/>
                            <a:gd name="T32" fmla="+- 0 3996 1866"/>
                            <a:gd name="T33" fmla="*/ T32 w 4399"/>
                            <a:gd name="T34" fmla="+- 0 -1821 -4195"/>
                            <a:gd name="T35" fmla="*/ -1821 h 4070"/>
                            <a:gd name="T36" fmla="+- 0 4222 1866"/>
                            <a:gd name="T37" fmla="*/ T36 w 4399"/>
                            <a:gd name="T38" fmla="+- 0 -1496 -4195"/>
                            <a:gd name="T39" fmla="*/ -1496 h 4070"/>
                            <a:gd name="T40" fmla="+- 0 4339 1866"/>
                            <a:gd name="T41" fmla="*/ T40 w 4399"/>
                            <a:gd name="T42" fmla="+- 0 -1119 -4195"/>
                            <a:gd name="T43" fmla="*/ -1119 h 4070"/>
                            <a:gd name="T44" fmla="+- 0 4180 1866"/>
                            <a:gd name="T45" fmla="*/ T44 w 4399"/>
                            <a:gd name="T46" fmla="+- 0 -2022 -4195"/>
                            <a:gd name="T47" fmla="*/ -2022 h 4070"/>
                            <a:gd name="T48" fmla="+- 0 3886 1866"/>
                            <a:gd name="T49" fmla="*/ T48 w 4399"/>
                            <a:gd name="T50" fmla="+- 0 -2333 -4195"/>
                            <a:gd name="T51" fmla="*/ -2333 h 4070"/>
                            <a:gd name="T52" fmla="+- 0 3583 1866"/>
                            <a:gd name="T53" fmla="*/ T52 w 4399"/>
                            <a:gd name="T54" fmla="+- 0 -2590 -4195"/>
                            <a:gd name="T55" fmla="*/ -2590 h 4070"/>
                            <a:gd name="T56" fmla="+- 0 3300 1866"/>
                            <a:gd name="T57" fmla="*/ T56 w 4399"/>
                            <a:gd name="T58" fmla="+- 0 -2769 -4195"/>
                            <a:gd name="T59" fmla="*/ -2769 h 4070"/>
                            <a:gd name="T60" fmla="+- 0 2905 1866"/>
                            <a:gd name="T61" fmla="*/ T60 w 4399"/>
                            <a:gd name="T62" fmla="+- 0 -2907 -4195"/>
                            <a:gd name="T63" fmla="*/ -2907 h 4070"/>
                            <a:gd name="T64" fmla="+- 0 2508 1866"/>
                            <a:gd name="T65" fmla="*/ T64 w 4399"/>
                            <a:gd name="T66" fmla="+- 0 -2876 -4195"/>
                            <a:gd name="T67" fmla="*/ -2876 h 4070"/>
                            <a:gd name="T68" fmla="+- 0 2198 1866"/>
                            <a:gd name="T69" fmla="*/ T68 w 4399"/>
                            <a:gd name="T70" fmla="+- 0 -2668 -4195"/>
                            <a:gd name="T71" fmla="*/ -2668 h 4070"/>
                            <a:gd name="T72" fmla="+- 0 1867 1866"/>
                            <a:gd name="T73" fmla="*/ T72 w 4399"/>
                            <a:gd name="T74" fmla="+- 0 -2286 -4195"/>
                            <a:gd name="T75" fmla="*/ -2286 h 4070"/>
                            <a:gd name="T76" fmla="+- 0 3911 1866"/>
                            <a:gd name="T77" fmla="*/ T76 w 4399"/>
                            <a:gd name="T78" fmla="+- 0 -198 -4195"/>
                            <a:gd name="T79" fmla="*/ -198 h 4070"/>
                            <a:gd name="T80" fmla="+- 0 4048 1866"/>
                            <a:gd name="T81" fmla="*/ T80 w 4399"/>
                            <a:gd name="T82" fmla="+- 0 -126 -4195"/>
                            <a:gd name="T83" fmla="*/ -126 h 4070"/>
                            <a:gd name="T84" fmla="+- 0 4445 1866"/>
                            <a:gd name="T85" fmla="*/ T84 w 4399"/>
                            <a:gd name="T86" fmla="+- 0 -496 -4195"/>
                            <a:gd name="T87" fmla="*/ -496 h 4070"/>
                            <a:gd name="T88" fmla="+- 0 4600 1866"/>
                            <a:gd name="T89" fmla="*/ T88 w 4399"/>
                            <a:gd name="T90" fmla="+- 0 -745 -4195"/>
                            <a:gd name="T91" fmla="*/ -745 h 4070"/>
                            <a:gd name="T92" fmla="+- 0 6265 1866"/>
                            <a:gd name="T93" fmla="*/ T92 w 4399"/>
                            <a:gd name="T94" fmla="+- 0 -2330 -4195"/>
                            <a:gd name="T95" fmla="*/ -2330 h 4070"/>
                            <a:gd name="T96" fmla="+- 0 6239 1866"/>
                            <a:gd name="T97" fmla="*/ T96 w 4399"/>
                            <a:gd name="T98" fmla="+- 0 -2375 -4195"/>
                            <a:gd name="T99" fmla="*/ -2375 h 4070"/>
                            <a:gd name="T100" fmla="+- 0 6178 1866"/>
                            <a:gd name="T101" fmla="*/ T100 w 4399"/>
                            <a:gd name="T102" fmla="+- 0 -2422 -4195"/>
                            <a:gd name="T103" fmla="*/ -2422 h 4070"/>
                            <a:gd name="T104" fmla="+- 0 5380 1866"/>
                            <a:gd name="T105" fmla="*/ T104 w 4399"/>
                            <a:gd name="T106" fmla="+- 0 -2899 -4195"/>
                            <a:gd name="T107" fmla="*/ -2899 h 4070"/>
                            <a:gd name="T108" fmla="+- 0 5125 1866"/>
                            <a:gd name="T109" fmla="*/ T108 w 4399"/>
                            <a:gd name="T110" fmla="+- 0 -3022 -4195"/>
                            <a:gd name="T111" fmla="*/ -3022 h 4070"/>
                            <a:gd name="T112" fmla="+- 0 4984 1866"/>
                            <a:gd name="T113" fmla="*/ T112 w 4399"/>
                            <a:gd name="T114" fmla="+- 0 -3059 -4195"/>
                            <a:gd name="T115" fmla="*/ -3059 h 4070"/>
                            <a:gd name="T116" fmla="+- 0 4875 1866"/>
                            <a:gd name="T117" fmla="*/ T116 w 4399"/>
                            <a:gd name="T118" fmla="+- 0 -3104 -4195"/>
                            <a:gd name="T119" fmla="*/ -3104 h 4070"/>
                            <a:gd name="T120" fmla="+- 0 4880 1866"/>
                            <a:gd name="T121" fmla="*/ T120 w 4399"/>
                            <a:gd name="T122" fmla="+- 0 -3349 -4195"/>
                            <a:gd name="T123" fmla="*/ -3349 h 4070"/>
                            <a:gd name="T124" fmla="+- 0 4786 1866"/>
                            <a:gd name="T125" fmla="*/ T124 w 4399"/>
                            <a:gd name="T126" fmla="+- 0 -3608 -4195"/>
                            <a:gd name="T127" fmla="*/ -3608 h 4070"/>
                            <a:gd name="T128" fmla="+- 0 4615 1866"/>
                            <a:gd name="T129" fmla="*/ T128 w 4399"/>
                            <a:gd name="T130" fmla="+- 0 -3834 -4195"/>
                            <a:gd name="T131" fmla="*/ -3834 h 4070"/>
                            <a:gd name="T132" fmla="+- 0 4565 1866"/>
                            <a:gd name="T133" fmla="*/ T132 w 4399"/>
                            <a:gd name="T134" fmla="+- 0 -3074 -4195"/>
                            <a:gd name="T135" fmla="*/ -3074 h 4070"/>
                            <a:gd name="T136" fmla="+- 0 3735 1866"/>
                            <a:gd name="T137" fmla="*/ T136 w 4399"/>
                            <a:gd name="T138" fmla="+- 0 -3720 -4195"/>
                            <a:gd name="T139" fmla="*/ -3720 h 4070"/>
                            <a:gd name="T140" fmla="+- 0 3848 1866"/>
                            <a:gd name="T141" fmla="*/ T140 w 4399"/>
                            <a:gd name="T142" fmla="+- 0 -3816 -4195"/>
                            <a:gd name="T143" fmla="*/ -3816 h 4070"/>
                            <a:gd name="T144" fmla="+- 0 4029 1866"/>
                            <a:gd name="T145" fmla="*/ T144 w 4399"/>
                            <a:gd name="T146" fmla="+- 0 -3866 -4195"/>
                            <a:gd name="T147" fmla="*/ -3866 h 4070"/>
                            <a:gd name="T148" fmla="+- 0 4346 1866"/>
                            <a:gd name="T149" fmla="*/ T148 w 4399"/>
                            <a:gd name="T150" fmla="+- 0 -3714 -4195"/>
                            <a:gd name="T151" fmla="*/ -3714 h 4070"/>
                            <a:gd name="T152" fmla="+- 0 4543 1866"/>
                            <a:gd name="T153" fmla="*/ T152 w 4399"/>
                            <a:gd name="T154" fmla="+- 0 -3489 -4195"/>
                            <a:gd name="T155" fmla="*/ -3489 h 4070"/>
                            <a:gd name="T156" fmla="+- 0 4615 1866"/>
                            <a:gd name="T157" fmla="*/ T156 w 4399"/>
                            <a:gd name="T158" fmla="+- 0 -3277 -4195"/>
                            <a:gd name="T159" fmla="*/ -3277 h 4070"/>
                            <a:gd name="T160" fmla="+- 0 4515 1866"/>
                            <a:gd name="T161" fmla="*/ T160 w 4399"/>
                            <a:gd name="T162" fmla="+- 0 -3933 -4195"/>
                            <a:gd name="T163" fmla="*/ -3933 h 4070"/>
                            <a:gd name="T164" fmla="+- 0 4228 1866"/>
                            <a:gd name="T165" fmla="*/ T164 w 4399"/>
                            <a:gd name="T166" fmla="+- 0 -4130 -4195"/>
                            <a:gd name="T167" fmla="*/ -4130 h 4070"/>
                            <a:gd name="T168" fmla="+- 0 3944 1866"/>
                            <a:gd name="T169" fmla="*/ T168 w 4399"/>
                            <a:gd name="T170" fmla="+- 0 -4195 -4195"/>
                            <a:gd name="T171" fmla="*/ -4195 h 4070"/>
                            <a:gd name="T172" fmla="+- 0 3678 1866"/>
                            <a:gd name="T173" fmla="*/ T172 w 4399"/>
                            <a:gd name="T174" fmla="+- 0 -4121 -4195"/>
                            <a:gd name="T175" fmla="*/ -4121 h 4070"/>
                            <a:gd name="T176" fmla="+- 0 3565 1866"/>
                            <a:gd name="T177" fmla="*/ T176 w 4399"/>
                            <a:gd name="T178" fmla="+- 0 -4033 -4195"/>
                            <a:gd name="T179" fmla="*/ -4033 h 4070"/>
                            <a:gd name="T180" fmla="+- 0 3214 1866"/>
                            <a:gd name="T181" fmla="*/ T180 w 4399"/>
                            <a:gd name="T182" fmla="+- 0 -3681 -4195"/>
                            <a:gd name="T183" fmla="*/ -3681 h 4070"/>
                            <a:gd name="T184" fmla="+- 0 3225 1866"/>
                            <a:gd name="T185" fmla="*/ T184 w 4399"/>
                            <a:gd name="T186" fmla="+- 0 -3569 -4195"/>
                            <a:gd name="T187" fmla="*/ -3569 h 4070"/>
                            <a:gd name="T188" fmla="+- 0 5361 1866"/>
                            <a:gd name="T189" fmla="*/ T188 w 4399"/>
                            <a:gd name="T190" fmla="+- 0 -1436 -4195"/>
                            <a:gd name="T191" fmla="*/ -1436 h 4070"/>
                            <a:gd name="T192" fmla="+- 0 5411 1866"/>
                            <a:gd name="T193" fmla="*/ T192 w 4399"/>
                            <a:gd name="T194" fmla="+- 0 -1450 -4195"/>
                            <a:gd name="T195" fmla="*/ -1450 h 4070"/>
                            <a:gd name="T196" fmla="+- 0 5469 1866"/>
                            <a:gd name="T197" fmla="*/ T196 w 4399"/>
                            <a:gd name="T198" fmla="+- 0 -1496 -4195"/>
                            <a:gd name="T199" fmla="*/ -1496 h 4070"/>
                            <a:gd name="T200" fmla="+- 0 5516 1866"/>
                            <a:gd name="T201" fmla="*/ T200 w 4399"/>
                            <a:gd name="T202" fmla="+- 0 -1555 -4195"/>
                            <a:gd name="T203" fmla="*/ -1555 h 4070"/>
                            <a:gd name="T204" fmla="+- 0 5529 1866"/>
                            <a:gd name="T205" fmla="*/ T204 w 4399"/>
                            <a:gd name="T206" fmla="+- 0 -1604 -4195"/>
                            <a:gd name="T207" fmla="*/ -1604 h 4070"/>
                            <a:gd name="T208" fmla="+- 0 4686 1866"/>
                            <a:gd name="T209" fmla="*/ T208 w 4399"/>
                            <a:gd name="T210" fmla="+- 0 -2706 -4195"/>
                            <a:gd name="T211" fmla="*/ -2706 h 4070"/>
                            <a:gd name="T212" fmla="+- 0 4860 1866"/>
                            <a:gd name="T213" fmla="*/ T212 w 4399"/>
                            <a:gd name="T214" fmla="+- 0 -2788 -4195"/>
                            <a:gd name="T215" fmla="*/ -2788 h 4070"/>
                            <a:gd name="T216" fmla="+- 0 5073 1866"/>
                            <a:gd name="T217" fmla="*/ T216 w 4399"/>
                            <a:gd name="T218" fmla="+- 0 -2750 -4195"/>
                            <a:gd name="T219" fmla="*/ -2750 h 4070"/>
                            <a:gd name="T220" fmla="+- 0 5324 1866"/>
                            <a:gd name="T221" fmla="*/ T220 w 4399"/>
                            <a:gd name="T222" fmla="+- 0 -2621 -4195"/>
                            <a:gd name="T223" fmla="*/ -2621 h 4070"/>
                            <a:gd name="T224" fmla="+- 0 6071 1866"/>
                            <a:gd name="T225" fmla="*/ T224 w 4399"/>
                            <a:gd name="T226" fmla="+- 0 -2170 -4195"/>
                            <a:gd name="T227" fmla="*/ -2170 h 4070"/>
                            <a:gd name="T228" fmla="+- 0 6128 1866"/>
                            <a:gd name="T229" fmla="*/ T228 w 4399"/>
                            <a:gd name="T230" fmla="+- 0 -2170 -4195"/>
                            <a:gd name="T231" fmla="*/ -2170 h 4070"/>
                            <a:gd name="T232" fmla="+- 0 6183 1866"/>
                            <a:gd name="T233" fmla="*/ T232 w 4399"/>
                            <a:gd name="T234" fmla="+- 0 -2210 -4195"/>
                            <a:gd name="T235" fmla="*/ -2210 h 4070"/>
                            <a:gd name="T236" fmla="+- 0 6243 1866"/>
                            <a:gd name="T237" fmla="*/ T236 w 4399"/>
                            <a:gd name="T238" fmla="+- 0 -2277 -4195"/>
                            <a:gd name="T239" fmla="*/ -2277 h 4070"/>
                            <a:gd name="T240" fmla="+- 0 6265 1866"/>
                            <a:gd name="T241" fmla="*/ T240 w 4399"/>
                            <a:gd name="T242" fmla="+- 0 -2330 -4195"/>
                            <a:gd name="T243" fmla="*/ -2330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6"/>
                              </a:moveTo>
                              <a:lnTo>
                                <a:pt x="2777" y="3048"/>
                              </a:lnTo>
                              <a:lnTo>
                                <a:pt x="2760" y="2957"/>
                              </a:lnTo>
                              <a:lnTo>
                                <a:pt x="2742" y="2892"/>
                              </a:lnTo>
                              <a:lnTo>
                                <a:pt x="2719" y="2825"/>
                              </a:lnTo>
                              <a:lnTo>
                                <a:pt x="2692" y="2756"/>
                              </a:lnTo>
                              <a:lnTo>
                                <a:pt x="2661" y="2687"/>
                              </a:lnTo>
                              <a:lnTo>
                                <a:pt x="2624" y="2616"/>
                              </a:lnTo>
                              <a:lnTo>
                                <a:pt x="2583" y="2543"/>
                              </a:lnTo>
                              <a:lnTo>
                                <a:pt x="2537" y="2469"/>
                              </a:lnTo>
                              <a:lnTo>
                                <a:pt x="2498" y="2412"/>
                              </a:lnTo>
                              <a:lnTo>
                                <a:pt x="2473" y="2376"/>
                              </a:lnTo>
                              <a:lnTo>
                                <a:pt x="2473" y="3076"/>
                              </a:lnTo>
                              <a:lnTo>
                                <a:pt x="2470" y="3152"/>
                              </a:lnTo>
                              <a:lnTo>
                                <a:pt x="2457" y="3226"/>
                              </a:lnTo>
                              <a:lnTo>
                                <a:pt x="2433" y="3297"/>
                              </a:lnTo>
                              <a:lnTo>
                                <a:pt x="2397" y="3366"/>
                              </a:lnTo>
                              <a:lnTo>
                                <a:pt x="2349" y="3434"/>
                              </a:lnTo>
                              <a:lnTo>
                                <a:pt x="2289" y="3501"/>
                              </a:lnTo>
                              <a:lnTo>
                                <a:pt x="2101" y="3688"/>
                              </a:lnTo>
                              <a:lnTo>
                                <a:pt x="380" y="1968"/>
                              </a:lnTo>
                              <a:lnTo>
                                <a:pt x="566" y="1782"/>
                              </a:lnTo>
                              <a:lnTo>
                                <a:pt x="637" y="1718"/>
                              </a:lnTo>
                              <a:lnTo>
                                <a:pt x="710" y="1668"/>
                              </a:lnTo>
                              <a:lnTo>
                                <a:pt x="785" y="1633"/>
                              </a:lnTo>
                              <a:lnTo>
                                <a:pt x="861" y="1613"/>
                              </a:lnTo>
                              <a:lnTo>
                                <a:pt x="940" y="1605"/>
                              </a:lnTo>
                              <a:lnTo>
                                <a:pt x="1020" y="1606"/>
                              </a:lnTo>
                              <a:lnTo>
                                <a:pt x="1102" y="1617"/>
                              </a:lnTo>
                              <a:lnTo>
                                <a:pt x="1187" y="1639"/>
                              </a:lnTo>
                              <a:lnTo>
                                <a:pt x="1256" y="1664"/>
                              </a:lnTo>
                              <a:lnTo>
                                <a:pt x="1326" y="1694"/>
                              </a:lnTo>
                              <a:lnTo>
                                <a:pt x="1396" y="1730"/>
                              </a:lnTo>
                              <a:lnTo>
                                <a:pt x="1468" y="1772"/>
                              </a:lnTo>
                              <a:lnTo>
                                <a:pt x="1540" y="1820"/>
                              </a:lnTo>
                              <a:lnTo>
                                <a:pt x="1601" y="1864"/>
                              </a:lnTo>
                              <a:lnTo>
                                <a:pt x="1661" y="1911"/>
                              </a:lnTo>
                              <a:lnTo>
                                <a:pt x="1722" y="1961"/>
                              </a:lnTo>
                              <a:lnTo>
                                <a:pt x="1782" y="2014"/>
                              </a:lnTo>
                              <a:lnTo>
                                <a:pt x="1842" y="2069"/>
                              </a:lnTo>
                              <a:lnTo>
                                <a:pt x="1902" y="2127"/>
                              </a:lnTo>
                              <a:lnTo>
                                <a:pt x="1965" y="2191"/>
                              </a:lnTo>
                              <a:lnTo>
                                <a:pt x="2023" y="2253"/>
                              </a:lnTo>
                              <a:lnTo>
                                <a:pt x="2079" y="2315"/>
                              </a:lnTo>
                              <a:lnTo>
                                <a:pt x="2130" y="2374"/>
                              </a:lnTo>
                              <a:lnTo>
                                <a:pt x="2178" y="2433"/>
                              </a:lnTo>
                              <a:lnTo>
                                <a:pt x="2222" y="2490"/>
                              </a:lnTo>
                              <a:lnTo>
                                <a:pt x="2262" y="2547"/>
                              </a:lnTo>
                              <a:lnTo>
                                <a:pt x="2313" y="2624"/>
                              </a:lnTo>
                              <a:lnTo>
                                <a:pt x="2356" y="2699"/>
                              </a:lnTo>
                              <a:lnTo>
                                <a:pt x="2393" y="2772"/>
                              </a:lnTo>
                              <a:lnTo>
                                <a:pt x="2422" y="2844"/>
                              </a:lnTo>
                              <a:lnTo>
                                <a:pt x="2446" y="2913"/>
                              </a:lnTo>
                              <a:lnTo>
                                <a:pt x="2465" y="2996"/>
                              </a:lnTo>
                              <a:lnTo>
                                <a:pt x="2473" y="3076"/>
                              </a:lnTo>
                              <a:lnTo>
                                <a:pt x="2473" y="2376"/>
                              </a:lnTo>
                              <a:lnTo>
                                <a:pt x="2457" y="2353"/>
                              </a:lnTo>
                              <a:lnTo>
                                <a:pt x="2412" y="2294"/>
                              </a:lnTo>
                              <a:lnTo>
                                <a:pt x="2364" y="2234"/>
                              </a:lnTo>
                              <a:lnTo>
                                <a:pt x="2314" y="2173"/>
                              </a:lnTo>
                              <a:lnTo>
                                <a:pt x="2260" y="2112"/>
                              </a:lnTo>
                              <a:lnTo>
                                <a:pt x="2204" y="2049"/>
                              </a:lnTo>
                              <a:lnTo>
                                <a:pt x="2144" y="1987"/>
                              </a:lnTo>
                              <a:lnTo>
                                <a:pt x="2082" y="1923"/>
                              </a:lnTo>
                              <a:lnTo>
                                <a:pt x="2020" y="1862"/>
                              </a:lnTo>
                              <a:lnTo>
                                <a:pt x="1958" y="1804"/>
                              </a:lnTo>
                              <a:lnTo>
                                <a:pt x="1896" y="1749"/>
                              </a:lnTo>
                              <a:lnTo>
                                <a:pt x="1835" y="1697"/>
                              </a:lnTo>
                              <a:lnTo>
                                <a:pt x="1774" y="1648"/>
                              </a:lnTo>
                              <a:lnTo>
                                <a:pt x="1717" y="1605"/>
                              </a:lnTo>
                              <a:lnTo>
                                <a:pt x="1713" y="1602"/>
                              </a:lnTo>
                              <a:lnTo>
                                <a:pt x="1652" y="1558"/>
                              </a:lnTo>
                              <a:lnTo>
                                <a:pt x="1592" y="1518"/>
                              </a:lnTo>
                              <a:lnTo>
                                <a:pt x="1512" y="1469"/>
                              </a:lnTo>
                              <a:lnTo>
                                <a:pt x="1434" y="1426"/>
                              </a:lnTo>
                              <a:lnTo>
                                <a:pt x="1356" y="1388"/>
                              </a:lnTo>
                              <a:lnTo>
                                <a:pt x="1278" y="1356"/>
                              </a:lnTo>
                              <a:lnTo>
                                <a:pt x="1202" y="1328"/>
                              </a:lnTo>
                              <a:lnTo>
                                <a:pt x="1127" y="1306"/>
                              </a:lnTo>
                              <a:lnTo>
                                <a:pt x="1039" y="1288"/>
                              </a:lnTo>
                              <a:lnTo>
                                <a:pt x="953" y="1278"/>
                              </a:lnTo>
                              <a:lnTo>
                                <a:pt x="869" y="1277"/>
                              </a:lnTo>
                              <a:lnTo>
                                <a:pt x="787" y="1284"/>
                              </a:lnTo>
                              <a:lnTo>
                                <a:pt x="707" y="1299"/>
                              </a:lnTo>
                              <a:lnTo>
                                <a:pt x="642" y="1319"/>
                              </a:lnTo>
                              <a:lnTo>
                                <a:pt x="578" y="1346"/>
                              </a:lnTo>
                              <a:lnTo>
                                <a:pt x="515" y="1380"/>
                              </a:lnTo>
                              <a:lnTo>
                                <a:pt x="453" y="1422"/>
                              </a:lnTo>
                              <a:lnTo>
                                <a:pt x="392" y="1471"/>
                              </a:lnTo>
                              <a:lnTo>
                                <a:pt x="332" y="1527"/>
                              </a:lnTo>
                              <a:lnTo>
                                <a:pt x="21" y="1838"/>
                              </a:lnTo>
                              <a:lnTo>
                                <a:pt x="11" y="1851"/>
                              </a:lnTo>
                              <a:lnTo>
                                <a:pt x="4" y="1868"/>
                              </a:lnTo>
                              <a:lnTo>
                                <a:pt x="0" y="1887"/>
                              </a:lnTo>
                              <a:lnTo>
                                <a:pt x="1" y="1909"/>
                              </a:lnTo>
                              <a:lnTo>
                                <a:pt x="8" y="1935"/>
                              </a:lnTo>
                              <a:lnTo>
                                <a:pt x="22" y="1963"/>
                              </a:lnTo>
                              <a:lnTo>
                                <a:pt x="43" y="1993"/>
                              </a:lnTo>
                              <a:lnTo>
                                <a:pt x="73" y="2026"/>
                              </a:lnTo>
                              <a:lnTo>
                                <a:pt x="2045" y="3997"/>
                              </a:lnTo>
                              <a:lnTo>
                                <a:pt x="2077" y="4027"/>
                              </a:lnTo>
                              <a:lnTo>
                                <a:pt x="2107" y="4048"/>
                              </a:lnTo>
                              <a:lnTo>
                                <a:pt x="2134" y="4062"/>
                              </a:lnTo>
                              <a:lnTo>
                                <a:pt x="2159" y="4067"/>
                              </a:lnTo>
                              <a:lnTo>
                                <a:pt x="2182" y="4069"/>
                              </a:lnTo>
                              <a:lnTo>
                                <a:pt x="2202" y="4066"/>
                              </a:lnTo>
                              <a:lnTo>
                                <a:pt x="2219" y="4059"/>
                              </a:lnTo>
                              <a:lnTo>
                                <a:pt x="2232" y="4049"/>
                              </a:lnTo>
                              <a:lnTo>
                                <a:pt x="2523" y="3758"/>
                              </a:lnTo>
                              <a:lnTo>
                                <a:pt x="2579" y="3699"/>
                              </a:lnTo>
                              <a:lnTo>
                                <a:pt x="2587" y="3688"/>
                              </a:lnTo>
                              <a:lnTo>
                                <a:pt x="2627" y="3638"/>
                              </a:lnTo>
                              <a:lnTo>
                                <a:pt x="2670" y="3577"/>
                              </a:lnTo>
                              <a:lnTo>
                                <a:pt x="2705" y="3514"/>
                              </a:lnTo>
                              <a:lnTo>
                                <a:pt x="2734" y="3450"/>
                              </a:lnTo>
                              <a:lnTo>
                                <a:pt x="2756" y="3385"/>
                              </a:lnTo>
                              <a:lnTo>
                                <a:pt x="2775" y="3304"/>
                              </a:lnTo>
                              <a:lnTo>
                                <a:pt x="2785" y="3221"/>
                              </a:lnTo>
                              <a:lnTo>
                                <a:pt x="2786" y="3136"/>
                              </a:lnTo>
                              <a:moveTo>
                                <a:pt x="4399" y="1865"/>
                              </a:moveTo>
                              <a:lnTo>
                                <a:pt x="4398" y="1856"/>
                              </a:lnTo>
                              <a:lnTo>
                                <a:pt x="4393" y="1847"/>
                              </a:lnTo>
                              <a:lnTo>
                                <a:pt x="4389" y="1838"/>
                              </a:lnTo>
                              <a:lnTo>
                                <a:pt x="4381" y="1828"/>
                              </a:lnTo>
                              <a:lnTo>
                                <a:pt x="4373" y="1820"/>
                              </a:lnTo>
                              <a:lnTo>
                                <a:pt x="4365" y="1813"/>
                              </a:lnTo>
                              <a:lnTo>
                                <a:pt x="4355" y="1804"/>
                              </a:lnTo>
                              <a:lnTo>
                                <a:pt x="4343" y="1795"/>
                              </a:lnTo>
                              <a:lnTo>
                                <a:pt x="4329" y="1785"/>
                              </a:lnTo>
                              <a:lnTo>
                                <a:pt x="4312" y="1773"/>
                              </a:lnTo>
                              <a:lnTo>
                                <a:pt x="4225" y="1718"/>
                              </a:lnTo>
                              <a:lnTo>
                                <a:pt x="3700" y="1406"/>
                              </a:lnTo>
                              <a:lnTo>
                                <a:pt x="3647" y="1374"/>
                              </a:lnTo>
                              <a:lnTo>
                                <a:pt x="3563" y="1324"/>
                              </a:lnTo>
                              <a:lnTo>
                                <a:pt x="3514" y="1296"/>
                              </a:lnTo>
                              <a:lnTo>
                                <a:pt x="3422" y="1247"/>
                              </a:lnTo>
                              <a:lnTo>
                                <a:pt x="3379" y="1225"/>
                              </a:lnTo>
                              <a:lnTo>
                                <a:pt x="3337" y="1205"/>
                              </a:lnTo>
                              <a:lnTo>
                                <a:pt x="3298" y="1188"/>
                              </a:lnTo>
                              <a:lnTo>
                                <a:pt x="3259" y="1173"/>
                              </a:lnTo>
                              <a:lnTo>
                                <a:pt x="3222" y="1161"/>
                              </a:lnTo>
                              <a:lnTo>
                                <a:pt x="3186" y="1151"/>
                              </a:lnTo>
                              <a:lnTo>
                                <a:pt x="3152" y="1143"/>
                              </a:lnTo>
                              <a:lnTo>
                                <a:pt x="3127" y="1138"/>
                              </a:lnTo>
                              <a:lnTo>
                                <a:pt x="3118" y="1136"/>
                              </a:lnTo>
                              <a:lnTo>
                                <a:pt x="3087" y="1133"/>
                              </a:lnTo>
                              <a:lnTo>
                                <a:pt x="3056" y="1132"/>
                              </a:lnTo>
                              <a:lnTo>
                                <a:pt x="3026" y="1134"/>
                              </a:lnTo>
                              <a:lnTo>
                                <a:pt x="2997" y="1138"/>
                              </a:lnTo>
                              <a:lnTo>
                                <a:pt x="3009" y="1091"/>
                              </a:lnTo>
                              <a:lnTo>
                                <a:pt x="3017" y="1042"/>
                              </a:lnTo>
                              <a:lnTo>
                                <a:pt x="3021" y="994"/>
                              </a:lnTo>
                              <a:lnTo>
                                <a:pt x="3023" y="945"/>
                              </a:lnTo>
                              <a:lnTo>
                                <a:pt x="3020" y="896"/>
                              </a:lnTo>
                              <a:lnTo>
                                <a:pt x="3014" y="846"/>
                              </a:lnTo>
                              <a:lnTo>
                                <a:pt x="3004" y="795"/>
                              </a:lnTo>
                              <a:lnTo>
                                <a:pt x="2989" y="743"/>
                              </a:lnTo>
                              <a:lnTo>
                                <a:pt x="2970" y="692"/>
                              </a:lnTo>
                              <a:lnTo>
                                <a:pt x="2948" y="640"/>
                              </a:lnTo>
                              <a:lnTo>
                                <a:pt x="2920" y="587"/>
                              </a:lnTo>
                              <a:lnTo>
                                <a:pt x="2887" y="534"/>
                              </a:lnTo>
                              <a:lnTo>
                                <a:pt x="2850" y="481"/>
                              </a:lnTo>
                              <a:lnTo>
                                <a:pt x="2807" y="427"/>
                              </a:lnTo>
                              <a:lnTo>
                                <a:pt x="2760" y="372"/>
                              </a:lnTo>
                              <a:lnTo>
                                <a:pt x="2749" y="361"/>
                              </a:lnTo>
                              <a:lnTo>
                                <a:pt x="2749" y="960"/>
                              </a:lnTo>
                              <a:lnTo>
                                <a:pt x="2744" y="1001"/>
                              </a:lnTo>
                              <a:lnTo>
                                <a:pt x="2735" y="1041"/>
                              </a:lnTo>
                              <a:lnTo>
                                <a:pt x="2720" y="1082"/>
                              </a:lnTo>
                              <a:lnTo>
                                <a:pt x="2699" y="1121"/>
                              </a:lnTo>
                              <a:lnTo>
                                <a:pt x="2672" y="1159"/>
                              </a:lnTo>
                              <a:lnTo>
                                <a:pt x="2639" y="1196"/>
                              </a:lnTo>
                              <a:lnTo>
                                <a:pt x="2460" y="1374"/>
                              </a:lnTo>
                              <a:lnTo>
                                <a:pt x="1715" y="629"/>
                              </a:lnTo>
                              <a:lnTo>
                                <a:pt x="1869" y="475"/>
                              </a:lnTo>
                              <a:lnTo>
                                <a:pt x="1895" y="449"/>
                              </a:lnTo>
                              <a:lnTo>
                                <a:pt x="1920" y="427"/>
                              </a:lnTo>
                              <a:lnTo>
                                <a:pt x="1942" y="408"/>
                              </a:lnTo>
                              <a:lnTo>
                                <a:pt x="1963" y="392"/>
                              </a:lnTo>
                              <a:lnTo>
                                <a:pt x="1982" y="379"/>
                              </a:lnTo>
                              <a:lnTo>
                                <a:pt x="2000" y="367"/>
                              </a:lnTo>
                              <a:lnTo>
                                <a:pt x="2019" y="358"/>
                              </a:lnTo>
                              <a:lnTo>
                                <a:pt x="2039" y="350"/>
                              </a:lnTo>
                              <a:lnTo>
                                <a:pt x="2101" y="333"/>
                              </a:lnTo>
                              <a:lnTo>
                                <a:pt x="2163" y="329"/>
                              </a:lnTo>
                              <a:lnTo>
                                <a:pt x="2225" y="336"/>
                              </a:lnTo>
                              <a:lnTo>
                                <a:pt x="2288" y="357"/>
                              </a:lnTo>
                              <a:lnTo>
                                <a:pt x="2351" y="389"/>
                              </a:lnTo>
                              <a:lnTo>
                                <a:pt x="2415" y="430"/>
                              </a:lnTo>
                              <a:lnTo>
                                <a:pt x="2480" y="481"/>
                              </a:lnTo>
                              <a:lnTo>
                                <a:pt x="2545" y="541"/>
                              </a:lnTo>
                              <a:lnTo>
                                <a:pt x="2583" y="581"/>
                              </a:lnTo>
                              <a:lnTo>
                                <a:pt x="2617" y="622"/>
                              </a:lnTo>
                              <a:lnTo>
                                <a:pt x="2649" y="664"/>
                              </a:lnTo>
                              <a:lnTo>
                                <a:pt x="2677" y="706"/>
                              </a:lnTo>
                              <a:lnTo>
                                <a:pt x="2701" y="749"/>
                              </a:lnTo>
                              <a:lnTo>
                                <a:pt x="2720" y="792"/>
                              </a:lnTo>
                              <a:lnTo>
                                <a:pt x="2734" y="834"/>
                              </a:lnTo>
                              <a:lnTo>
                                <a:pt x="2743" y="876"/>
                              </a:lnTo>
                              <a:lnTo>
                                <a:pt x="2749" y="918"/>
                              </a:lnTo>
                              <a:lnTo>
                                <a:pt x="2749" y="960"/>
                              </a:lnTo>
                              <a:lnTo>
                                <a:pt x="2749" y="361"/>
                              </a:lnTo>
                              <a:lnTo>
                                <a:pt x="2718" y="329"/>
                              </a:lnTo>
                              <a:lnTo>
                                <a:pt x="2707" y="317"/>
                              </a:lnTo>
                              <a:lnTo>
                                <a:pt x="2649" y="262"/>
                              </a:lnTo>
                              <a:lnTo>
                                <a:pt x="2592" y="212"/>
                              </a:lnTo>
                              <a:lnTo>
                                <a:pt x="2534" y="167"/>
                              </a:lnTo>
                              <a:lnTo>
                                <a:pt x="2477" y="127"/>
                              </a:lnTo>
                              <a:lnTo>
                                <a:pt x="2419" y="93"/>
                              </a:lnTo>
                              <a:lnTo>
                                <a:pt x="2362" y="65"/>
                              </a:lnTo>
                              <a:lnTo>
                                <a:pt x="2304" y="41"/>
                              </a:lnTo>
                              <a:lnTo>
                                <a:pt x="2247" y="23"/>
                              </a:lnTo>
                              <a:lnTo>
                                <a:pt x="2189" y="9"/>
                              </a:lnTo>
                              <a:lnTo>
                                <a:pt x="2133" y="2"/>
                              </a:lnTo>
                              <a:lnTo>
                                <a:pt x="2078" y="0"/>
                              </a:lnTo>
                              <a:lnTo>
                                <a:pt x="2023" y="3"/>
                              </a:lnTo>
                              <a:lnTo>
                                <a:pt x="1969" y="12"/>
                              </a:lnTo>
                              <a:lnTo>
                                <a:pt x="1916" y="28"/>
                              </a:lnTo>
                              <a:lnTo>
                                <a:pt x="1864" y="48"/>
                              </a:lnTo>
                              <a:lnTo>
                                <a:pt x="1812" y="74"/>
                              </a:lnTo>
                              <a:lnTo>
                                <a:pt x="1795" y="86"/>
                              </a:lnTo>
                              <a:lnTo>
                                <a:pt x="1778" y="98"/>
                              </a:lnTo>
                              <a:lnTo>
                                <a:pt x="1740" y="126"/>
                              </a:lnTo>
                              <a:lnTo>
                                <a:pt x="1721" y="143"/>
                              </a:lnTo>
                              <a:lnTo>
                                <a:pt x="1699" y="162"/>
                              </a:lnTo>
                              <a:lnTo>
                                <a:pt x="1675" y="184"/>
                              </a:lnTo>
                              <a:lnTo>
                                <a:pt x="1650" y="209"/>
                              </a:lnTo>
                              <a:lnTo>
                                <a:pt x="1432" y="427"/>
                              </a:lnTo>
                              <a:lnTo>
                                <a:pt x="1358" y="501"/>
                              </a:lnTo>
                              <a:lnTo>
                                <a:pt x="1348" y="514"/>
                              </a:lnTo>
                              <a:lnTo>
                                <a:pt x="1341" y="531"/>
                              </a:lnTo>
                              <a:lnTo>
                                <a:pt x="1338" y="550"/>
                              </a:lnTo>
                              <a:lnTo>
                                <a:pt x="1338" y="572"/>
                              </a:lnTo>
                              <a:lnTo>
                                <a:pt x="1345" y="598"/>
                              </a:lnTo>
                              <a:lnTo>
                                <a:pt x="1359" y="626"/>
                              </a:lnTo>
                              <a:lnTo>
                                <a:pt x="1380" y="656"/>
                              </a:lnTo>
                              <a:lnTo>
                                <a:pt x="1410" y="689"/>
                              </a:lnTo>
                              <a:lnTo>
                                <a:pt x="3465" y="2744"/>
                              </a:lnTo>
                              <a:lnTo>
                                <a:pt x="3475" y="2751"/>
                              </a:lnTo>
                              <a:lnTo>
                                <a:pt x="3495" y="2759"/>
                              </a:lnTo>
                              <a:lnTo>
                                <a:pt x="3505" y="2760"/>
                              </a:lnTo>
                              <a:lnTo>
                                <a:pt x="3515" y="2756"/>
                              </a:lnTo>
                              <a:lnTo>
                                <a:pt x="3525" y="2753"/>
                              </a:lnTo>
                              <a:lnTo>
                                <a:pt x="3535" y="2750"/>
                              </a:lnTo>
                              <a:lnTo>
                                <a:pt x="3545" y="2745"/>
                              </a:lnTo>
                              <a:lnTo>
                                <a:pt x="3556" y="2739"/>
                              </a:lnTo>
                              <a:lnTo>
                                <a:pt x="3566" y="2731"/>
                              </a:lnTo>
                              <a:lnTo>
                                <a:pt x="3578" y="2722"/>
                              </a:lnTo>
                              <a:lnTo>
                                <a:pt x="3590" y="2711"/>
                              </a:lnTo>
                              <a:lnTo>
                                <a:pt x="3603" y="2699"/>
                              </a:lnTo>
                              <a:lnTo>
                                <a:pt x="3615" y="2686"/>
                              </a:lnTo>
                              <a:lnTo>
                                <a:pt x="3626" y="2673"/>
                              </a:lnTo>
                              <a:lnTo>
                                <a:pt x="3636" y="2662"/>
                              </a:lnTo>
                              <a:lnTo>
                                <a:pt x="3644" y="2651"/>
                              </a:lnTo>
                              <a:lnTo>
                                <a:pt x="3650" y="2640"/>
                              </a:lnTo>
                              <a:lnTo>
                                <a:pt x="3654" y="2630"/>
                              </a:lnTo>
                              <a:lnTo>
                                <a:pt x="3657" y="2621"/>
                              </a:lnTo>
                              <a:lnTo>
                                <a:pt x="3660" y="2611"/>
                              </a:lnTo>
                              <a:lnTo>
                                <a:pt x="3663" y="2602"/>
                              </a:lnTo>
                              <a:lnTo>
                                <a:pt x="3663" y="2591"/>
                              </a:lnTo>
                              <a:lnTo>
                                <a:pt x="3659" y="2581"/>
                              </a:lnTo>
                              <a:lnTo>
                                <a:pt x="3655" y="2571"/>
                              </a:lnTo>
                              <a:lnTo>
                                <a:pt x="3648" y="2562"/>
                              </a:lnTo>
                              <a:lnTo>
                                <a:pt x="2698" y="1611"/>
                              </a:lnTo>
                              <a:lnTo>
                                <a:pt x="2820" y="1489"/>
                              </a:lnTo>
                              <a:lnTo>
                                <a:pt x="2852" y="1461"/>
                              </a:lnTo>
                              <a:lnTo>
                                <a:pt x="2885" y="1439"/>
                              </a:lnTo>
                              <a:lnTo>
                                <a:pt x="2920" y="1422"/>
                              </a:lnTo>
                              <a:lnTo>
                                <a:pt x="2956" y="1411"/>
                              </a:lnTo>
                              <a:lnTo>
                                <a:pt x="2994" y="1407"/>
                              </a:lnTo>
                              <a:lnTo>
                                <a:pt x="3034" y="1406"/>
                              </a:lnTo>
                              <a:lnTo>
                                <a:pt x="3075" y="1409"/>
                              </a:lnTo>
                              <a:lnTo>
                                <a:pt x="3117" y="1418"/>
                              </a:lnTo>
                              <a:lnTo>
                                <a:pt x="3162" y="1430"/>
                              </a:lnTo>
                              <a:lnTo>
                                <a:pt x="3207" y="1445"/>
                              </a:lnTo>
                              <a:lnTo>
                                <a:pt x="3254" y="1465"/>
                              </a:lnTo>
                              <a:lnTo>
                                <a:pt x="3303" y="1488"/>
                              </a:lnTo>
                              <a:lnTo>
                                <a:pt x="3353" y="1515"/>
                              </a:lnTo>
                              <a:lnTo>
                                <a:pt x="3404" y="1543"/>
                              </a:lnTo>
                              <a:lnTo>
                                <a:pt x="3458" y="1574"/>
                              </a:lnTo>
                              <a:lnTo>
                                <a:pt x="3513" y="1607"/>
                              </a:lnTo>
                              <a:lnTo>
                                <a:pt x="4172" y="2009"/>
                              </a:lnTo>
                              <a:lnTo>
                                <a:pt x="4184" y="2016"/>
                              </a:lnTo>
                              <a:lnTo>
                                <a:pt x="4195" y="2021"/>
                              </a:lnTo>
                              <a:lnTo>
                                <a:pt x="4205" y="2025"/>
                              </a:lnTo>
                              <a:lnTo>
                                <a:pt x="4216" y="2031"/>
                              </a:lnTo>
                              <a:lnTo>
                                <a:pt x="4229" y="2032"/>
                              </a:lnTo>
                              <a:lnTo>
                                <a:pt x="4241" y="2030"/>
                              </a:lnTo>
                              <a:lnTo>
                                <a:pt x="4252" y="2028"/>
                              </a:lnTo>
                              <a:lnTo>
                                <a:pt x="4262" y="2025"/>
                              </a:lnTo>
                              <a:lnTo>
                                <a:pt x="4272" y="2020"/>
                              </a:lnTo>
                              <a:lnTo>
                                <a:pt x="4282" y="2013"/>
                              </a:lnTo>
                              <a:lnTo>
                                <a:pt x="4292" y="2005"/>
                              </a:lnTo>
                              <a:lnTo>
                                <a:pt x="4304" y="1996"/>
                              </a:lnTo>
                              <a:lnTo>
                                <a:pt x="4317" y="1985"/>
                              </a:lnTo>
                              <a:lnTo>
                                <a:pt x="4330" y="1972"/>
                              </a:lnTo>
                              <a:lnTo>
                                <a:pt x="4345" y="1957"/>
                              </a:lnTo>
                              <a:lnTo>
                                <a:pt x="4357" y="1942"/>
                              </a:lnTo>
                              <a:lnTo>
                                <a:pt x="4368" y="1929"/>
                              </a:lnTo>
                              <a:lnTo>
                                <a:pt x="4377" y="1918"/>
                              </a:lnTo>
                              <a:lnTo>
                                <a:pt x="4385" y="1907"/>
                              </a:lnTo>
                              <a:lnTo>
                                <a:pt x="4390" y="1897"/>
                              </a:lnTo>
                              <a:lnTo>
                                <a:pt x="4394" y="1887"/>
                              </a:lnTo>
                              <a:lnTo>
                                <a:pt x="4397" y="1878"/>
                              </a:lnTo>
                              <a:lnTo>
                                <a:pt x="4399" y="18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3571B" id="AutoShape 137" o:spid="_x0000_s1026" style="position:absolute;left:0;text-align:left;margin-left:93.3pt;margin-top:-209.75pt;width:219.95pt;height:20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99,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" path="m2786,3136r-9,-88l2760,2957r-18,-65l2719,2825r-27,-69l2661,2687r-37,-71l2583,2543r-46,-74l2498,2412r-25,-36l2473,3076r-3,76l2457,3226r-24,71l2397,3366r-48,68l2289,3501r-188,187l380,1968,566,1782r71,-64l710,1668r75,-35l861,1613r79,-8l1020,1606r82,11l1187,1639r69,25l1326,1694r70,36l1468,1772r72,48l1601,1864r60,47l1722,1961r60,53l1842,2069r60,58l1965,2191r58,62l2079,2315r51,59l2178,2433r44,57l2262,2547r51,77l2356,2699r37,73l2422,2844r24,69l2465,2996r8,80l2473,2376r-16,-23l2412,2294r-48,-60l2314,2173r-54,-61l2204,2049r-60,-62l2082,1923r-62,-61l1958,1804r-62,-55l1835,1697r-61,-49l1717,1605r-4,-3l1652,1558r-60,-40l1512,1469r-78,-43l1356,1388r-78,-32l1202,1328r-75,-22l1039,1288r-86,-10l869,1277r-82,7l707,1299r-65,20l578,1346r-63,34l453,1422r-61,49l332,1527,21,1838r-10,13l4,1868,,1887r1,22l8,1935r14,28l43,1993r30,33l2045,3997r32,30l2107,4048r27,14l2159,4067r23,2l2202,4066r17,-7l2232,4049r291,-291l2579,3699r8,-11l2627,3638r43,-61l2705,3514r29,-64l2756,3385r19,-81l2785,3221r1,-85m4399,1865r-1,-9l4393,1847r-4,-9l4381,1828r-8,-8l4365,1813r-10,-9l4343,1795r-14,-10l4312,1773r-87,-55l3700,1406r-53,-32l3563,1324r-49,-28l3422,1247r-43,-22l3337,1205r-39,-17l3259,1173r-37,-12l3186,1151r-34,-8l3127,1138r-9,-2l3087,1133r-31,-1l3026,1134r-29,4l3009,1091r8,-49l3021,994r2,-49l3020,896r-6,-50l3004,795r-15,-52l2970,692r-22,-52l2920,587r-33,-53l2850,481r-43,-54l2760,372r-11,-11l2749,960r-5,41l2735,1041r-15,41l2699,1121r-27,38l2639,1196r-179,178l1715,629,1869,475r26,-26l1920,427r22,-19l1963,392r19,-13l2000,367r19,-9l2039,350r62,-17l2163,329r62,7l2288,357r63,32l2415,430r65,51l2545,541r38,40l2617,622r32,42l2677,706r24,43l2720,792r14,42l2743,876r6,42l2749,960r,-599l2718,329r-11,-12l2649,262r-57,-50l2534,167r-57,-40l2419,93,2362,65,2304,41,2247,23,2189,9,2133,2,2078,r-55,3l1969,12r-53,16l1864,48r-52,26l1795,86r-17,12l1740,126r-19,17l1699,162r-24,22l1650,209,1432,427r-74,74l1348,514r-7,17l1338,550r,22l1345,598r14,28l1380,656r30,33l3465,2744r10,7l3495,2759r10,1l3515,2756r10,-3l3535,2750r10,-5l3556,2739r10,-8l3578,2722r12,-11l3603,2699r12,-13l3626,2673r10,-11l3644,2651r6,-11l3654,2630r3,-9l3660,2611r3,-9l3663,2591r-4,-10l3655,2571r-7,-9l2698,1611r122,-122l2852,1461r33,-22l2920,1422r36,-11l2994,1407r40,-1l3075,1409r42,9l3162,1430r45,15l3254,1465r49,23l3353,1515r51,28l3458,1574r55,33l4172,2009r12,7l4195,2021r10,4l4216,2031r13,1l4241,2030r11,-2l4262,2025r10,-5l4282,2013r10,-8l4304,1996r13,-11l4330,1972r15,-15l4357,1942r11,-13l4377,1918r8,-11l4390,1897r4,-10l4397,1878r2,-13e" fillcolor="silver" stroked="f">
                <v:fill opacity="32896f"/>
                <v:path arrowok="t" o:connecttype="custom" o:connectlocs="1726565,-869950;1610995,-1096010;1560195,-615315;1334135,-321945;498475,-1626870;753745,-1623060;977900,-1508125;1169670,-1350010;1352550,-1156335;1496060,-949960;1570355,-710565;1469390,-1283970;1282700,-1481455;1090295,-1644650;910590,-1758315;659765,-1845945;407670,-1826260;210820,-1694180;635,-1451610;1298575,-125730;1385570,-80010;1637665,-314960;1736090,-473075;2793365,-1479550;2776855,-1508125;2738120,-1537970;2231390,-1840865;2069465,-1918970;1979930,-1942465;1910715,-1971040;1913890,-2126615;1854200,-2291080;1745615,-2434590;1713865,-1951990;1186815,-2362200;1258570,-2423160;1373505,-2454910;1574800,-2358390;1699895,-2215515;1745615,-2080895;1682115,-2497455;1499870,-2622550;1319530,-2663825;1150620,-2616835;1078865,-2560955;855980,-2337435;862965,-2266315;2219325,-911860;2251075,-920750;2287905,-949960;2317750,-987425;2326005,-1018540;1790700,-1718310;1901190,-1770380;2036445,-1746250;2195830,-1664335;2670175,-1377950;2706370,-1377950;2741295,-1403350;2779395,-1445895;2793365,-1479550" o:connectangles="0,0,0,0,0,0,0,0,0,0,0,0,0,0,0,0,0,0,0,0,0,0,0,0,0,0,0,0,0,0,0,0,0,0,0,0,0,0,0,0,0,0,0,0,0,0,0,0,0,0,0,0,0,0,0,0,0,0,0,0,0"/>
                <w10:wrap anchorx="page"/>
              </v:shape>
            </w:pict>
          </mc:Fallback>
        </mc:AlternateContent>
      </w:r>
      <w:r w:rsidR="00C17C43">
        <w:rPr>
          <w:sz w:val="20"/>
          <w:lang w:eastAsia="ja-JP"/>
        </w:rPr>
        <w:t>指令2011/92/EUに従って環境影響評価が実施され、指令2000/60/ECに従って水への影響の評価が含まれる場合、特定されたリスクに対処している限り、水への影響の追加評価は必要ない。</w:t>
      </w:r>
    </w:p>
    <w:p w14:paraId="56315F59" w14:textId="77777777" w:rsidR="00F46810" w:rsidRDefault="00C17C43">
      <w:pPr>
        <w:tabs>
          <w:tab w:val="left" w:pos="957"/>
        </w:tabs>
        <w:spacing w:line="230" w:lineRule="exact"/>
        <w:ind w:left="957" w:hanging="720"/>
        <w:rPr>
          <w:sz w:val="20"/>
          <w:lang w:eastAsia="ja-JP"/>
        </w:rPr>
      </w:pPr>
      <w:r>
        <w:rPr>
          <w:position w:val="9"/>
          <w:sz w:val="13"/>
          <w:lang w:eastAsia="ja-JP"/>
        </w:rPr>
        <w:t>559</w:t>
      </w:r>
      <w:r>
        <w:rPr>
          <w:position w:val="9"/>
          <w:sz w:val="13"/>
          <w:lang w:eastAsia="ja-JP"/>
        </w:rPr>
        <w:tab/>
      </w:r>
      <w:r>
        <w:rPr>
          <w:sz w:val="20"/>
          <w:lang w:eastAsia="ja-JP"/>
        </w:rPr>
        <w:t>権限のある機関が、附属書Ⅱに掲げる事業について、次の事項を決定するための手続</w:t>
      </w:r>
    </w:p>
    <w:p w14:paraId="3F23BAE4" w14:textId="77777777" w:rsidR="00F46810" w:rsidRDefault="00C17C43">
      <w:pPr>
        <w:ind w:left="957" w:right="238"/>
        <w:jc w:val="both"/>
        <w:rPr>
          <w:sz w:val="20"/>
          <w:lang w:eastAsia="ja-JP"/>
        </w:rPr>
      </w:pPr>
      <w:r>
        <w:rPr>
          <w:sz w:val="20"/>
          <w:lang w:eastAsia="ja-JP"/>
        </w:rPr>
        <w:t>指令2011/92/EUは、環境影響評価(同指令第4条(2)に言及)の対象となる。</w:t>
      </w:r>
    </w:p>
    <w:p w14:paraId="58C58356" w14:textId="77777777" w:rsidR="00F46810" w:rsidRDefault="00C17C43">
      <w:pPr>
        <w:tabs>
          <w:tab w:val="left" w:pos="957"/>
        </w:tabs>
        <w:spacing w:before="2" w:line="230" w:lineRule="exact"/>
        <w:ind w:left="957" w:right="242" w:hanging="720"/>
        <w:rPr>
          <w:sz w:val="20"/>
          <w:lang w:eastAsia="ja-JP"/>
        </w:rPr>
      </w:pPr>
      <w:r>
        <w:rPr>
          <w:position w:val="9"/>
          <w:sz w:val="13"/>
          <w:lang w:eastAsia="ja-JP"/>
        </w:rPr>
        <w:t>560</w:t>
      </w:r>
      <w:r>
        <w:rPr>
          <w:position w:val="9"/>
          <w:sz w:val="13"/>
          <w:lang w:eastAsia="ja-JP"/>
        </w:rPr>
        <w:tab/>
      </w:r>
      <w:r>
        <w:rPr>
          <w:sz w:val="20"/>
          <w:lang w:eastAsia="ja-JP"/>
        </w:rPr>
        <w:t>例えば、IFCパフォーマンス基準1:環境・社会リスクの評価と管理。</w:t>
      </w:r>
    </w:p>
    <w:p w14:paraId="2C4C5129" w14:textId="77777777" w:rsidR="00F46810" w:rsidRDefault="00C17C43">
      <w:pPr>
        <w:tabs>
          <w:tab w:val="left" w:pos="957"/>
        </w:tabs>
        <w:spacing w:line="227" w:lineRule="exact"/>
        <w:ind w:left="237"/>
        <w:rPr>
          <w:sz w:val="20"/>
          <w:lang w:eastAsia="ja-JP"/>
        </w:rPr>
      </w:pPr>
      <w:r>
        <w:rPr>
          <w:position w:val="9"/>
          <w:sz w:val="13"/>
          <w:lang w:eastAsia="ja-JP"/>
        </w:rPr>
        <w:t>561</w:t>
      </w:r>
      <w:r>
        <w:rPr>
          <w:position w:val="9"/>
          <w:sz w:val="13"/>
          <w:lang w:eastAsia="ja-JP"/>
        </w:rPr>
        <w:tab/>
      </w:r>
      <w:r>
        <w:rPr>
          <w:sz w:val="20"/>
          <w:lang w:eastAsia="ja-JP"/>
        </w:rPr>
        <w:t>指令2009/147/ECおよび92/43/EECに従って、または第三国に所在する活動については、</w:t>
      </w:r>
    </w:p>
    <w:p w14:paraId="06D26059" w14:textId="77777777" w:rsidR="00F46810" w:rsidRDefault="00C17C43">
      <w:pPr>
        <w:spacing w:before="1"/>
        <w:ind w:left="957" w:right="234"/>
        <w:jc w:val="both"/>
        <w:rPr>
          <w:sz w:val="20"/>
          <w:lang w:eastAsia="ja-JP"/>
        </w:rPr>
      </w:pPr>
      <w:r>
        <w:rPr>
          <w:sz w:val="20"/>
          <w:lang w:eastAsia="ja-JP"/>
        </w:rPr>
        <w:t>IFCパフォーマンス基準6:生物多様性の保全と生きている天然資源の持続可能な管理など、同等の国内規定または国際基準に従っている。</w:t>
      </w:r>
    </w:p>
    <w:p w14:paraId="4FC6F0A0" w14:textId="77777777" w:rsidR="00F46810" w:rsidRDefault="00F46810">
      <w:pPr>
        <w:jc w:val="both"/>
        <w:rPr>
          <w:sz w:val="20"/>
          <w:lang w:eastAsia="ja-JP"/>
        </w:rPr>
        <w:sectPr w:rsidR="00F46810">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F46810" w14:paraId="61770718" w14:textId="77777777">
        <w:trPr>
          <w:trHeight w:val="941"/>
        </w:trPr>
        <w:tc>
          <w:tcPr>
            <w:tcW w:w="2163" w:type="dxa"/>
            <w:tcBorders>
              <w:left w:val="nil"/>
            </w:tcBorders>
          </w:tcPr>
          <w:p w14:paraId="1E0A101B" w14:textId="77777777" w:rsidR="00F46810" w:rsidRDefault="00F46810">
            <w:pPr>
              <w:pStyle w:val="TableParagraph"/>
              <w:ind w:left="0"/>
              <w:rPr>
                <w:lang w:eastAsia="ja-JP"/>
              </w:rPr>
            </w:pPr>
          </w:p>
        </w:tc>
        <w:tc>
          <w:tcPr>
            <w:tcW w:w="7142" w:type="dxa"/>
            <w:tcBorders>
              <w:right w:val="nil"/>
            </w:tcBorders>
          </w:tcPr>
          <w:p w14:paraId="03189775" w14:textId="77D276E7" w:rsidR="00F46810" w:rsidRDefault="00F46810" w:rsidP="00000192">
            <w:pPr>
              <w:pStyle w:val="TableParagraph"/>
              <w:spacing w:before="106" w:line="276" w:lineRule="auto"/>
              <w:rPr>
                <w:sz w:val="24"/>
                <w:lang w:eastAsia="ja-JP"/>
              </w:rPr>
            </w:pPr>
          </w:p>
        </w:tc>
      </w:tr>
    </w:tbl>
    <w:p w14:paraId="2E580847" w14:textId="77777777" w:rsidR="00F46810" w:rsidRDefault="00F46810">
      <w:pPr>
        <w:pStyle w:val="a3"/>
        <w:rPr>
          <w:sz w:val="23"/>
          <w:lang w:eastAsia="ja-JP"/>
        </w:rPr>
      </w:pPr>
    </w:p>
    <w:p w14:paraId="02424D22" w14:textId="77777777" w:rsidR="00F46810" w:rsidRPr="00841B5D" w:rsidRDefault="00C17C43">
      <w:pPr>
        <w:pStyle w:val="a4"/>
        <w:numPr>
          <w:ilvl w:val="0"/>
          <w:numId w:val="19"/>
        </w:numPr>
        <w:tabs>
          <w:tab w:val="left" w:pos="1086"/>
          <w:tab w:val="left" w:pos="1087"/>
        </w:tabs>
        <w:spacing w:before="90"/>
        <w:ind w:hanging="849"/>
        <w:rPr>
          <w:b/>
          <w:sz w:val="19"/>
        </w:rPr>
      </w:pPr>
      <w:proofErr w:type="spellStart"/>
      <w:r w:rsidRPr="00841B5D">
        <w:rPr>
          <w:b/>
          <w:sz w:val="24"/>
        </w:rPr>
        <w:t>輸送</w:t>
      </w:r>
      <w:proofErr w:type="spellEnd"/>
    </w:p>
    <w:p w14:paraId="4495D3D0" w14:textId="77777777" w:rsidR="00F46810" w:rsidRDefault="00C17C43">
      <w:pPr>
        <w:pStyle w:val="1"/>
        <w:numPr>
          <w:ilvl w:val="1"/>
          <w:numId w:val="19"/>
        </w:numPr>
        <w:tabs>
          <w:tab w:val="left" w:pos="1086"/>
          <w:tab w:val="left" w:pos="1087"/>
        </w:tabs>
        <w:spacing w:before="120"/>
        <w:ind w:hanging="849"/>
      </w:pPr>
      <w:proofErr w:type="spellStart"/>
      <w:r>
        <w:t>旅客都市間鉄道輸送</w:t>
      </w:r>
      <w:proofErr w:type="spellEnd"/>
    </w:p>
    <w:p w14:paraId="42EBB0D3" w14:textId="77777777" w:rsidR="00F46810" w:rsidRDefault="00C17C43">
      <w:pPr>
        <w:spacing w:before="200"/>
        <w:ind w:left="237"/>
        <w:rPr>
          <w:i/>
          <w:sz w:val="24"/>
        </w:rPr>
      </w:pPr>
      <w:proofErr w:type="spellStart"/>
      <w:r>
        <w:rPr>
          <w:i/>
          <w:sz w:val="24"/>
        </w:rPr>
        <w:t>活動内容</w:t>
      </w:r>
      <w:proofErr w:type="spellEnd"/>
    </w:p>
    <w:p w14:paraId="66EB6C76" w14:textId="77777777" w:rsidR="00F46810" w:rsidRDefault="00F46810">
      <w:pPr>
        <w:pStyle w:val="a3"/>
        <w:spacing w:before="9"/>
        <w:rPr>
          <w:i/>
          <w:sz w:val="20"/>
        </w:rPr>
      </w:pPr>
    </w:p>
    <w:p w14:paraId="70ACD497" w14:textId="1D28772E" w:rsidR="00F46810" w:rsidRDefault="00FE1F9E">
      <w:pPr>
        <w:pStyle w:val="a3"/>
        <w:spacing w:before="1" w:line="276" w:lineRule="auto"/>
        <w:ind w:left="237" w:right="235"/>
        <w:jc w:val="both"/>
        <w:rPr>
          <w:lang w:eastAsia="ja-JP"/>
        </w:rPr>
      </w:pPr>
      <w:r>
        <w:rPr>
          <w:noProof/>
          <w:lang w:val="en-US" w:eastAsia="ja-JP"/>
        </w:rPr>
        <mc:AlternateContent>
          <mc:Choice Requires="wps">
            <w:drawing>
              <wp:anchor distT="0" distB="0" distL="114300" distR="114300" simplePos="0" relativeHeight="251663360" behindDoc="1" locked="0" layoutInCell="1" allowOverlap="1" wp14:anchorId="7E189786" wp14:editId="1079FDF9">
                <wp:simplePos x="0" y="0"/>
                <wp:positionH relativeFrom="page">
                  <wp:posOffset>1184910</wp:posOffset>
                </wp:positionH>
                <wp:positionV relativeFrom="paragraph">
                  <wp:posOffset>281305</wp:posOffset>
                </wp:positionV>
                <wp:extent cx="4670425" cy="4933950"/>
                <wp:effectExtent l="3810" t="5715" r="2540" b="3810"/>
                <wp:wrapNone/>
                <wp:docPr id="152"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613 443"/>
                            <a:gd name="T3" fmla="*/ 6613 h 7770"/>
                            <a:gd name="T4" fmla="+- 0 3967 1866"/>
                            <a:gd name="T5" fmla="*/ T4 w 7355"/>
                            <a:gd name="T6" fmla="+- 0 7832 443"/>
                            <a:gd name="T7" fmla="*/ 7832 h 7770"/>
                            <a:gd name="T8" fmla="+- 0 3053 1866"/>
                            <a:gd name="T9" fmla="*/ T8 w 7355"/>
                            <a:gd name="T10" fmla="+- 0 5783 443"/>
                            <a:gd name="T11" fmla="*/ 5783 h 7770"/>
                            <a:gd name="T12" fmla="+- 0 3708 1866"/>
                            <a:gd name="T13" fmla="*/ T12 w 7355"/>
                            <a:gd name="T14" fmla="+- 0 6213 443"/>
                            <a:gd name="T15" fmla="*/ 6213 h 7770"/>
                            <a:gd name="T16" fmla="+- 0 4222 1866"/>
                            <a:gd name="T17" fmla="*/ T16 w 7355"/>
                            <a:gd name="T18" fmla="+- 0 6843 443"/>
                            <a:gd name="T19" fmla="*/ 6843 h 7770"/>
                            <a:gd name="T20" fmla="+- 0 4180 1866"/>
                            <a:gd name="T21" fmla="*/ T20 w 7355"/>
                            <a:gd name="T22" fmla="+- 0 6317 443"/>
                            <a:gd name="T23" fmla="*/ 6317 h 7770"/>
                            <a:gd name="T24" fmla="+- 0 3583 1866"/>
                            <a:gd name="T25" fmla="*/ T24 w 7355"/>
                            <a:gd name="T26" fmla="+- 0 5749 443"/>
                            <a:gd name="T27" fmla="*/ 5749 h 7770"/>
                            <a:gd name="T28" fmla="+- 0 2905 1866"/>
                            <a:gd name="T29" fmla="*/ T28 w 7355"/>
                            <a:gd name="T30" fmla="+- 0 5432 443"/>
                            <a:gd name="T31" fmla="*/ 5432 h 7770"/>
                            <a:gd name="T32" fmla="+- 0 2198 1866"/>
                            <a:gd name="T33" fmla="*/ T32 w 7355"/>
                            <a:gd name="T34" fmla="+- 0 5671 443"/>
                            <a:gd name="T35" fmla="*/ 5671 h 7770"/>
                            <a:gd name="T36" fmla="+- 0 3911 1866"/>
                            <a:gd name="T37" fmla="*/ T36 w 7355"/>
                            <a:gd name="T38" fmla="+- 0 8141 443"/>
                            <a:gd name="T39" fmla="*/ 8141 h 7770"/>
                            <a:gd name="T40" fmla="+- 0 4445 1866"/>
                            <a:gd name="T41" fmla="*/ T40 w 7355"/>
                            <a:gd name="T42" fmla="+- 0 7843 443"/>
                            <a:gd name="T43" fmla="*/ 7843 h 7770"/>
                            <a:gd name="T44" fmla="+- 0 6265 1866"/>
                            <a:gd name="T45" fmla="*/ T44 w 7355"/>
                            <a:gd name="T46" fmla="+- 0 6009 443"/>
                            <a:gd name="T47" fmla="*/ 6009 h 7770"/>
                            <a:gd name="T48" fmla="+- 0 6178 1866"/>
                            <a:gd name="T49" fmla="*/ T48 w 7355"/>
                            <a:gd name="T50" fmla="+- 0 5918 443"/>
                            <a:gd name="T51" fmla="*/ 5918 h 7770"/>
                            <a:gd name="T52" fmla="+- 0 5125 1866"/>
                            <a:gd name="T53" fmla="*/ T52 w 7355"/>
                            <a:gd name="T54" fmla="+- 0 5317 443"/>
                            <a:gd name="T55" fmla="*/ 5317 h 7770"/>
                            <a:gd name="T56" fmla="+- 0 4875 1866"/>
                            <a:gd name="T57" fmla="*/ T56 w 7355"/>
                            <a:gd name="T58" fmla="+- 0 5235 443"/>
                            <a:gd name="T59" fmla="*/ 5235 h 7770"/>
                            <a:gd name="T60" fmla="+- 0 4786 1866"/>
                            <a:gd name="T61" fmla="*/ T60 w 7355"/>
                            <a:gd name="T62" fmla="+- 0 4731 443"/>
                            <a:gd name="T63" fmla="*/ 4731 h 7770"/>
                            <a:gd name="T64" fmla="+- 0 4565 1866"/>
                            <a:gd name="T65" fmla="*/ T64 w 7355"/>
                            <a:gd name="T66" fmla="+- 0 5265 443"/>
                            <a:gd name="T67" fmla="*/ 5265 h 7770"/>
                            <a:gd name="T68" fmla="+- 0 3848 1866"/>
                            <a:gd name="T69" fmla="*/ T68 w 7355"/>
                            <a:gd name="T70" fmla="+- 0 4523 443"/>
                            <a:gd name="T71" fmla="*/ 4523 h 7770"/>
                            <a:gd name="T72" fmla="+- 0 4346 1866"/>
                            <a:gd name="T73" fmla="*/ T72 w 7355"/>
                            <a:gd name="T74" fmla="+- 0 4625 443"/>
                            <a:gd name="T75" fmla="*/ 4625 h 7770"/>
                            <a:gd name="T76" fmla="+- 0 4615 1866"/>
                            <a:gd name="T77" fmla="*/ T76 w 7355"/>
                            <a:gd name="T78" fmla="+- 0 5062 443"/>
                            <a:gd name="T79" fmla="*/ 5062 h 7770"/>
                            <a:gd name="T80" fmla="+- 0 4228 1866"/>
                            <a:gd name="T81" fmla="*/ T80 w 7355"/>
                            <a:gd name="T82" fmla="+- 0 4209 443"/>
                            <a:gd name="T83" fmla="*/ 4209 h 7770"/>
                            <a:gd name="T84" fmla="+- 0 3678 1866"/>
                            <a:gd name="T85" fmla="*/ T84 w 7355"/>
                            <a:gd name="T86" fmla="+- 0 4218 443"/>
                            <a:gd name="T87" fmla="*/ 4218 h 7770"/>
                            <a:gd name="T88" fmla="+- 0 3214 1866"/>
                            <a:gd name="T89" fmla="*/ T88 w 7355"/>
                            <a:gd name="T90" fmla="+- 0 4659 443"/>
                            <a:gd name="T91" fmla="*/ 4659 h 7770"/>
                            <a:gd name="T92" fmla="+- 0 5361 1866"/>
                            <a:gd name="T93" fmla="*/ T92 w 7355"/>
                            <a:gd name="T94" fmla="+- 0 6903 443"/>
                            <a:gd name="T95" fmla="*/ 6903 h 7770"/>
                            <a:gd name="T96" fmla="+- 0 5469 1866"/>
                            <a:gd name="T97" fmla="*/ T96 w 7355"/>
                            <a:gd name="T98" fmla="+- 0 6843 443"/>
                            <a:gd name="T99" fmla="*/ 6843 h 7770"/>
                            <a:gd name="T100" fmla="+- 0 5529 1866"/>
                            <a:gd name="T101" fmla="*/ T100 w 7355"/>
                            <a:gd name="T102" fmla="+- 0 6735 443"/>
                            <a:gd name="T103" fmla="*/ 6735 h 7770"/>
                            <a:gd name="T104" fmla="+- 0 4860 1866"/>
                            <a:gd name="T105" fmla="*/ T104 w 7355"/>
                            <a:gd name="T106" fmla="+- 0 5551 443"/>
                            <a:gd name="T107" fmla="*/ 5551 h 7770"/>
                            <a:gd name="T108" fmla="+- 0 5324 1866"/>
                            <a:gd name="T109" fmla="*/ T108 w 7355"/>
                            <a:gd name="T110" fmla="+- 0 5718 443"/>
                            <a:gd name="T111" fmla="*/ 5718 h 7770"/>
                            <a:gd name="T112" fmla="+- 0 6128 1866"/>
                            <a:gd name="T113" fmla="*/ T112 w 7355"/>
                            <a:gd name="T114" fmla="+- 0 6169 443"/>
                            <a:gd name="T115" fmla="*/ 6169 h 7770"/>
                            <a:gd name="T116" fmla="+- 0 6243 1866"/>
                            <a:gd name="T117" fmla="*/ T116 w 7355"/>
                            <a:gd name="T118" fmla="+- 0 6062 443"/>
                            <a:gd name="T119" fmla="*/ 6062 h 7770"/>
                            <a:gd name="T120" fmla="+- 0 7551 1866"/>
                            <a:gd name="T121" fmla="*/ T120 w 7355"/>
                            <a:gd name="T122" fmla="+- 0 4673 443"/>
                            <a:gd name="T123" fmla="*/ 4673 h 7770"/>
                            <a:gd name="T124" fmla="+- 0 5743 1866"/>
                            <a:gd name="T125" fmla="*/ T124 w 7355"/>
                            <a:gd name="T126" fmla="+- 0 4438 443"/>
                            <a:gd name="T127" fmla="*/ 4438 h 7770"/>
                            <a:gd name="T128" fmla="+- 0 4957 1866"/>
                            <a:gd name="T129" fmla="*/ T128 w 7355"/>
                            <a:gd name="T130" fmla="+- 0 3018 443"/>
                            <a:gd name="T131" fmla="*/ 3018 h 7770"/>
                            <a:gd name="T132" fmla="+- 0 4850 1866"/>
                            <a:gd name="T133" fmla="*/ T132 w 7355"/>
                            <a:gd name="T134" fmla="+- 0 3009 443"/>
                            <a:gd name="T135" fmla="*/ 3009 h 7770"/>
                            <a:gd name="T136" fmla="+- 0 4718 1866"/>
                            <a:gd name="T137" fmla="*/ T136 w 7355"/>
                            <a:gd name="T138" fmla="+- 0 3134 443"/>
                            <a:gd name="T139" fmla="*/ 3134 h 7770"/>
                            <a:gd name="T140" fmla="+- 0 4701 1866"/>
                            <a:gd name="T141" fmla="*/ T140 w 7355"/>
                            <a:gd name="T142" fmla="+- 0 3238 443"/>
                            <a:gd name="T143" fmla="*/ 3238 h 7770"/>
                            <a:gd name="T144" fmla="+- 0 6345 1866"/>
                            <a:gd name="T145" fmla="*/ T144 w 7355"/>
                            <a:gd name="T146" fmla="+- 0 5829 443"/>
                            <a:gd name="T147" fmla="*/ 5829 h 7770"/>
                            <a:gd name="T148" fmla="+- 0 6457 1866"/>
                            <a:gd name="T149" fmla="*/ T148 w 7355"/>
                            <a:gd name="T150" fmla="+- 0 5851 443"/>
                            <a:gd name="T151" fmla="*/ 5851 h 7770"/>
                            <a:gd name="T152" fmla="+- 0 6559 1866"/>
                            <a:gd name="T153" fmla="*/ T152 w 7355"/>
                            <a:gd name="T154" fmla="+- 0 5731 443"/>
                            <a:gd name="T155" fmla="*/ 5731 h 7770"/>
                            <a:gd name="T156" fmla="+- 0 6400 1866"/>
                            <a:gd name="T157" fmla="*/ T156 w 7355"/>
                            <a:gd name="T158" fmla="+- 0 4729 443"/>
                            <a:gd name="T159" fmla="*/ 4729 h 7770"/>
                            <a:gd name="T160" fmla="+- 0 7431 1866"/>
                            <a:gd name="T161" fmla="*/ T160 w 7355"/>
                            <a:gd name="T162" fmla="+- 0 4870 443"/>
                            <a:gd name="T163" fmla="*/ 4870 h 7770"/>
                            <a:gd name="T164" fmla="+- 0 7556 1866"/>
                            <a:gd name="T165" fmla="*/ T164 w 7355"/>
                            <a:gd name="T166" fmla="+- 0 4749 443"/>
                            <a:gd name="T167" fmla="*/ 4749 h 7770"/>
                            <a:gd name="T168" fmla="+- 0 7266 1866"/>
                            <a:gd name="T169" fmla="*/ T168 w 7355"/>
                            <a:gd name="T170" fmla="+- 0 3094 443"/>
                            <a:gd name="T171" fmla="*/ 3094 h 7770"/>
                            <a:gd name="T172" fmla="+- 0 7473 1866"/>
                            <a:gd name="T173" fmla="*/ T172 w 7355"/>
                            <a:gd name="T174" fmla="+- 0 2773 443"/>
                            <a:gd name="T175" fmla="*/ 2773 h 7770"/>
                            <a:gd name="T176" fmla="+- 0 7336 1866"/>
                            <a:gd name="T177" fmla="*/ T176 w 7355"/>
                            <a:gd name="T178" fmla="+- 0 2637 443"/>
                            <a:gd name="T179" fmla="*/ 2637 h 7770"/>
                            <a:gd name="T180" fmla="+- 0 6026 1866"/>
                            <a:gd name="T181" fmla="*/ T180 w 7355"/>
                            <a:gd name="T182" fmla="+- 0 2342 443"/>
                            <a:gd name="T183" fmla="*/ 2342 h 7770"/>
                            <a:gd name="T184" fmla="+- 0 6506 1866"/>
                            <a:gd name="T185" fmla="*/ T184 w 7355"/>
                            <a:gd name="T186" fmla="+- 0 1751 443"/>
                            <a:gd name="T187" fmla="*/ 1751 h 7770"/>
                            <a:gd name="T188" fmla="+- 0 6369 1866"/>
                            <a:gd name="T189" fmla="*/ T188 w 7355"/>
                            <a:gd name="T190" fmla="+- 0 1614 443"/>
                            <a:gd name="T191" fmla="*/ 1614 h 7770"/>
                            <a:gd name="T192" fmla="+- 0 5651 1866"/>
                            <a:gd name="T193" fmla="*/ T192 w 7355"/>
                            <a:gd name="T194" fmla="+- 0 2221 443"/>
                            <a:gd name="T195" fmla="*/ 2221 h 7770"/>
                            <a:gd name="T196" fmla="+- 0 7787 1866"/>
                            <a:gd name="T197" fmla="*/ T196 w 7355"/>
                            <a:gd name="T198" fmla="+- 0 4460 443"/>
                            <a:gd name="T199" fmla="*/ 4460 h 7770"/>
                            <a:gd name="T200" fmla="+- 0 7894 1866"/>
                            <a:gd name="T201" fmla="*/ T200 w 7355"/>
                            <a:gd name="T202" fmla="+- 0 4418 443"/>
                            <a:gd name="T203" fmla="*/ 4418 h 7770"/>
                            <a:gd name="T204" fmla="+- 0 7967 1866"/>
                            <a:gd name="T205" fmla="*/ T204 w 7355"/>
                            <a:gd name="T206" fmla="+- 0 4307 443"/>
                            <a:gd name="T207" fmla="*/ 4307 h 7770"/>
                            <a:gd name="T208" fmla="+- 0 7672 1866"/>
                            <a:gd name="T209" fmla="*/ T208 w 7355"/>
                            <a:gd name="T210" fmla="+- 0 696 443"/>
                            <a:gd name="T211" fmla="*/ 696 h 7770"/>
                            <a:gd name="T212" fmla="+- 0 7622 1866"/>
                            <a:gd name="T213" fmla="*/ T212 w 7355"/>
                            <a:gd name="T214" fmla="+- 0 588 443"/>
                            <a:gd name="T215" fmla="*/ 588 h 7770"/>
                            <a:gd name="T216" fmla="+- 0 7484 1866"/>
                            <a:gd name="T217" fmla="*/ T216 w 7355"/>
                            <a:gd name="T218" fmla="+- 0 460 443"/>
                            <a:gd name="T219" fmla="*/ 460 h 7770"/>
                            <a:gd name="T220" fmla="+- 0 6454 1866"/>
                            <a:gd name="T221" fmla="*/ T220 w 7355"/>
                            <a:gd name="T222" fmla="+- 0 1439 443"/>
                            <a:gd name="T223" fmla="*/ 1439 h 7770"/>
                            <a:gd name="T224" fmla="+- 0 6552 1866"/>
                            <a:gd name="T225" fmla="*/ T224 w 7355"/>
                            <a:gd name="T226" fmla="+- 0 1570 443"/>
                            <a:gd name="T227" fmla="*/ 1570 h 7770"/>
                            <a:gd name="T228" fmla="+- 0 6690 1866"/>
                            <a:gd name="T229" fmla="*/ T228 w 7355"/>
                            <a:gd name="T230" fmla="+- 0 1665 443"/>
                            <a:gd name="T231" fmla="*/ 1665 h 7770"/>
                            <a:gd name="T232" fmla="+- 0 9073 1866"/>
                            <a:gd name="T233" fmla="*/ T232 w 7355"/>
                            <a:gd name="T234" fmla="+- 0 3208 443"/>
                            <a:gd name="T235" fmla="*/ 3208 h 7770"/>
                            <a:gd name="T236" fmla="+- 0 9184 1866"/>
                            <a:gd name="T237" fmla="*/ T236 w 7355"/>
                            <a:gd name="T238" fmla="+- 0 3125 443"/>
                            <a:gd name="T239" fmla="*/ 3125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97A2B" id="AutoShape 136" o:spid="_x0000_s1026" style="position:absolute;left:0;text-align:left;margin-left:93.3pt;margin-top:22.15pt;width:367.75pt;height:38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4199255;1334135,4973320;753745,3672205;1169670,3945255;1496060,4345305;1469390,4011295;1090295,3650615;659765,3449320;210820,3601085;1298575,5169535;1637665,4980305;2793365,3815715;2738120,3757930;2069465,3376295;1910715,3324225;1854200,3004185;1713865,3343275;1258570,2872105;1574800,2936875;1745615,3214370;1499870,2672715;1150620,2678430;855980,2958465;2219325,4383405;2287905,4345305;2326005,4276725;1901190,3524885;2195830,3630930;2706370,3917315;2779395,3849370;3609975,2967355;2461895,2818130;1962785,1916430;1894840,1910715;1811020,1990090;1800225,2056130;2844165,3701415;2915285,3715385;2980055,3639185;2879090,3002915;3533775,3092450;3613150,3015615;3429000,1964690;3560445,1760855;3473450,1674495;2641600,1487170;2946400,1111885;2859405,1024890;2403475,1410335;3759835,2832100;3827780,2805430;3874135,2734945;3686810,441960;3655060,373380;3567430,292100;2913380,913765;2975610,996950;3063240,1057275;4576445,2037080;4646930,1984375" o:connectangles="0,0,0,0,0,0,0,0,0,0,0,0,0,0,0,0,0,0,0,0,0,0,0,0,0,0,0,0,0,0,0,0,0,0,0,0,0,0,0,0,0,0,0,0,0,0,0,0,0,0,0,0,0,0,0,0,0,0,0,0"/>
                <w10:wrap anchorx="page"/>
              </v:shape>
            </w:pict>
          </mc:Fallback>
        </mc:AlternateContent>
      </w:r>
      <w:r w:rsidR="00C17C43">
        <w:rPr>
          <w:lang w:eastAsia="ja-JP"/>
        </w:rPr>
        <w:t>本線ネットワーク上の鉄道車両を使用する旅客の輸送、広範な地理的範囲にわたる輸送、都市間鉄道による旅客輸送、鉄道会社の統合運営としての寝台車または食堂車の運行</w:t>
      </w:r>
      <w:r w:rsidR="00841B5D">
        <w:rPr>
          <w:lang w:eastAsia="ja-JP"/>
        </w:rPr>
        <w:t>に関する修繕</w:t>
      </w:r>
      <w:r w:rsidR="00C17C43">
        <w:rPr>
          <w:lang w:eastAsia="ja-JP"/>
        </w:rPr>
        <w:t>、改良または運用。 本活動は、都市および郊外の交通システムによる旅客輸送、旅客ターミナル活動、鉄道インフラストラクチャーの運営、</w:t>
      </w:r>
      <w:r w:rsidR="00841B5D">
        <w:rPr>
          <w:lang w:eastAsia="ja-JP"/>
        </w:rPr>
        <w:t>個別</w:t>
      </w:r>
      <w:r w:rsidR="00C17C43">
        <w:rPr>
          <w:lang w:eastAsia="ja-JP"/>
        </w:rPr>
        <w:t>のユニットで運営される場合のスリーピングカーまたはダイニングカーの切り替え</w:t>
      </w:r>
      <w:r w:rsidR="00841B5D">
        <w:rPr>
          <w:lang w:eastAsia="ja-JP"/>
        </w:rPr>
        <w:t>、車両入替え</w:t>
      </w:r>
      <w:r w:rsidR="00C17C43">
        <w:rPr>
          <w:lang w:eastAsia="ja-JP"/>
        </w:rPr>
        <w:t>および操作などの関連活動</w:t>
      </w:r>
      <w:r w:rsidR="00841B5D">
        <w:rPr>
          <w:lang w:eastAsia="ja-JP"/>
        </w:rPr>
        <w:t>は</w:t>
      </w:r>
      <w:r w:rsidR="00C17C43">
        <w:rPr>
          <w:lang w:eastAsia="ja-JP"/>
        </w:rPr>
        <w:t>含ま</w:t>
      </w:r>
      <w:r w:rsidR="00841B5D">
        <w:rPr>
          <w:lang w:eastAsia="ja-JP"/>
        </w:rPr>
        <w:t>れ</w:t>
      </w:r>
      <w:r w:rsidR="00C17C43">
        <w:rPr>
          <w:lang w:eastAsia="ja-JP"/>
        </w:rPr>
        <w:t>ない。</w:t>
      </w:r>
    </w:p>
    <w:p w14:paraId="31648A03" w14:textId="77777777" w:rsidR="00F46810" w:rsidRDefault="00C17C43">
      <w:pPr>
        <w:pStyle w:val="a3"/>
        <w:spacing w:before="200" w:line="276" w:lineRule="auto"/>
        <w:ind w:left="237"/>
        <w:rPr>
          <w:lang w:eastAsia="ja-JP"/>
        </w:rPr>
      </w:pPr>
      <w:r>
        <w:rPr>
          <w:lang w:eastAsia="ja-JP"/>
        </w:rPr>
        <w:t>活動は、規則(EC)No.1893/2006によって確立された経済活動の統計的分類に従って、NACEコードH49.10に分類される。</w:t>
      </w:r>
    </w:p>
    <w:p w14:paraId="790F50F4" w14:textId="77777777" w:rsidR="00F46810" w:rsidRDefault="00C17C43">
      <w:pPr>
        <w:spacing w:before="200"/>
        <w:ind w:left="237"/>
        <w:rPr>
          <w:i/>
          <w:sz w:val="24"/>
          <w:lang w:eastAsia="ja-JP"/>
        </w:rPr>
      </w:pPr>
      <w:r>
        <w:rPr>
          <w:i/>
          <w:sz w:val="24"/>
          <w:lang w:eastAsia="ja-JP"/>
        </w:rPr>
        <w:t>技術的スクリーニング基準</w:t>
      </w:r>
    </w:p>
    <w:p w14:paraId="5BA1A5DD" w14:textId="77777777" w:rsidR="00F46810" w:rsidRDefault="00FE1F9E">
      <w:pPr>
        <w:pStyle w:val="a3"/>
        <w:spacing w:before="9"/>
        <w:rPr>
          <w:i/>
          <w:sz w:val="17"/>
          <w:lang w:eastAsia="ja-JP"/>
        </w:rPr>
      </w:pPr>
      <w:r>
        <w:rPr>
          <w:noProof/>
          <w:lang w:val="en-US" w:eastAsia="ja-JP"/>
        </w:rPr>
        <mc:AlternateContent>
          <mc:Choice Requires="wps">
            <w:drawing>
              <wp:anchor distT="0" distB="0" distL="0" distR="0" simplePos="0" relativeHeight="251571200" behindDoc="0" locked="0" layoutInCell="1" allowOverlap="1" wp14:anchorId="3310F8EC" wp14:editId="2D2A49CE">
                <wp:simplePos x="0" y="0"/>
                <wp:positionH relativeFrom="page">
                  <wp:posOffset>831215</wp:posOffset>
                </wp:positionH>
                <wp:positionV relativeFrom="paragraph">
                  <wp:posOffset>157480</wp:posOffset>
                </wp:positionV>
                <wp:extent cx="5899150" cy="0"/>
                <wp:effectExtent l="12065" t="9525" r="13335" b="9525"/>
                <wp:wrapTopAndBottom/>
                <wp:docPr id="151"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592CD" id="Line 135" o:spid="_x0000_s1026" style="position:absolute;left:0;text-align:left;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4pt" to="529.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" strokeweight=".48pt">
                <w10:wrap type="topAndBottom" anchorx="page"/>
              </v:line>
            </w:pict>
          </mc:Fallback>
        </mc:AlternateContent>
      </w:r>
    </w:p>
    <w:p w14:paraId="6364E7A0" w14:textId="77777777" w:rsidR="00F46810" w:rsidRDefault="00C17C43">
      <w:pPr>
        <w:pStyle w:val="a3"/>
        <w:spacing w:before="153"/>
        <w:ind w:left="237"/>
        <w:rPr>
          <w:lang w:eastAsia="ja-JP"/>
        </w:rPr>
      </w:pPr>
      <w:r>
        <w:rPr>
          <w:lang w:eastAsia="ja-JP"/>
        </w:rPr>
        <w:t>気候変動への適応への実質的な貢献</w:t>
      </w:r>
    </w:p>
    <w:p w14:paraId="3116C4E2" w14:textId="77777777" w:rsidR="00F46810" w:rsidRDefault="00FE1F9E">
      <w:pPr>
        <w:pStyle w:val="a3"/>
        <w:spacing w:before="5"/>
        <w:rPr>
          <w:sz w:val="16"/>
          <w:lang w:eastAsia="ja-JP"/>
        </w:rPr>
      </w:pPr>
      <w:r>
        <w:rPr>
          <w:noProof/>
          <w:lang w:val="en-US" w:eastAsia="ja-JP"/>
        </w:rPr>
        <mc:AlternateContent>
          <mc:Choice Requires="wps">
            <w:drawing>
              <wp:anchor distT="0" distB="0" distL="0" distR="0" simplePos="0" relativeHeight="251572224" behindDoc="0" locked="0" layoutInCell="1" allowOverlap="1" wp14:anchorId="4A5E3608" wp14:editId="1B4BB4B7">
                <wp:simplePos x="0" y="0"/>
                <wp:positionH relativeFrom="page">
                  <wp:posOffset>831215</wp:posOffset>
                </wp:positionH>
                <wp:positionV relativeFrom="paragraph">
                  <wp:posOffset>147955</wp:posOffset>
                </wp:positionV>
                <wp:extent cx="5899150" cy="0"/>
                <wp:effectExtent l="12065" t="8890" r="13335" b="10160"/>
                <wp:wrapTopAndBottom/>
                <wp:docPr id="150"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D7490" id="Line 134" o:spid="_x0000_s1026" style="position:absolute;left:0;text-align:lef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1.65pt" to="529.9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" strokeweight=".48pt">
                <w10:wrap type="topAndBottom" anchorx="page"/>
              </v:line>
            </w:pict>
          </mc:Fallback>
        </mc:AlternateContent>
      </w:r>
    </w:p>
    <w:p w14:paraId="518BF12F" w14:textId="77777777" w:rsidR="00F46810" w:rsidRDefault="00F46810">
      <w:pPr>
        <w:pStyle w:val="a3"/>
        <w:spacing w:before="8"/>
        <w:rPr>
          <w:sz w:val="16"/>
          <w:lang w:eastAsia="ja-JP"/>
        </w:rPr>
      </w:pPr>
    </w:p>
    <w:p w14:paraId="00B0852D" w14:textId="7B1015F3" w:rsidR="00F46810" w:rsidRDefault="005E26AF">
      <w:pPr>
        <w:pStyle w:val="a3"/>
        <w:spacing w:before="90"/>
        <w:ind w:left="237" w:right="234"/>
        <w:jc w:val="both"/>
        <w:rPr>
          <w:lang w:eastAsia="ja-JP"/>
        </w:rPr>
      </w:pPr>
      <w:r>
        <w:rPr>
          <w:lang w:eastAsia="ja-JP"/>
        </w:rPr>
        <w:t>本</w:t>
      </w:r>
      <w:r w:rsidR="00C17C43">
        <w:rPr>
          <w:lang w:eastAsia="ja-JP"/>
        </w:rPr>
        <w:t>経済活動は、その活動にとって重要な物理的気候リスクを低減する物理的・非物理的解決策(「適応解決策」)を実施してきた。</w:t>
      </w:r>
    </w:p>
    <w:p w14:paraId="0EF1AE72" w14:textId="077A7B7A" w:rsidR="00F46810" w:rsidRDefault="005E26AF">
      <w:pPr>
        <w:pStyle w:val="a3"/>
        <w:spacing w:before="201" w:line="276" w:lineRule="auto"/>
        <w:ind w:left="237" w:right="237"/>
        <w:jc w:val="both"/>
        <w:rPr>
          <w:lang w:eastAsia="ja-JP"/>
        </w:rPr>
      </w:pPr>
      <w:r>
        <w:rPr>
          <w:lang w:eastAsia="ja-JP"/>
        </w:rPr>
        <w:t>当該</w:t>
      </w:r>
      <w:r w:rsidR="00C17C43">
        <w:rPr>
          <w:lang w:eastAsia="ja-JP"/>
        </w:rPr>
        <w:t>活動にとって重要な物理的気候リスクは、</w:t>
      </w:r>
      <w:r w:rsidR="00841B5D">
        <w:rPr>
          <w:lang w:eastAsia="ja-JP"/>
        </w:rPr>
        <w:t>「</w:t>
      </w:r>
      <w:r w:rsidR="00C17C43">
        <w:rPr>
          <w:lang w:eastAsia="ja-JP"/>
        </w:rPr>
        <w:t>強固な気候リスクと脆弱性評価</w:t>
      </w:r>
      <w:r w:rsidR="00841B5D">
        <w:rPr>
          <w:lang w:eastAsia="ja-JP"/>
        </w:rPr>
        <w:t>」</w:t>
      </w:r>
      <w:r w:rsidR="00C17C43">
        <w:rPr>
          <w:lang w:eastAsia="ja-JP"/>
        </w:rPr>
        <w:t>を実施することによって、本付属文書の付録Aに列挙されているものから特定されている。 評価は、以下のように、活動の規模とその期待寿命に比例する。</w:t>
      </w:r>
    </w:p>
    <w:p w14:paraId="68BE0D80" w14:textId="73FDF3F1" w:rsidR="00F46810" w:rsidRDefault="00C17C43">
      <w:pPr>
        <w:pStyle w:val="a4"/>
        <w:numPr>
          <w:ilvl w:val="2"/>
          <w:numId w:val="19"/>
        </w:numPr>
        <w:tabs>
          <w:tab w:val="left" w:pos="1088"/>
        </w:tabs>
        <w:spacing w:before="200" w:line="276" w:lineRule="auto"/>
        <w:ind w:right="239"/>
        <w:jc w:val="both"/>
        <w:rPr>
          <w:sz w:val="24"/>
          <w:lang w:eastAsia="ja-JP"/>
        </w:rPr>
      </w:pPr>
      <w:r>
        <w:rPr>
          <w:sz w:val="24"/>
          <w:lang w:eastAsia="ja-JP"/>
        </w:rPr>
        <w:t>予測される寿命が10年未満の適応策活動への投資については、少なくとも気候予測の縮小</w:t>
      </w:r>
      <w:r w:rsidR="00841B5D">
        <w:rPr>
          <w:sz w:val="24"/>
          <w:lang w:eastAsia="ja-JP"/>
        </w:rPr>
        <w:t>版</w:t>
      </w:r>
      <w:r>
        <w:rPr>
          <w:sz w:val="24"/>
          <w:lang w:eastAsia="ja-JP"/>
        </w:rPr>
        <w:t>を用いて評価が実施される</w:t>
      </w:r>
      <w:r w:rsidR="00841B5D">
        <w:rPr>
          <w:sz w:val="24"/>
          <w:lang w:eastAsia="ja-JP"/>
        </w:rPr>
        <w:t>こと</w:t>
      </w:r>
      <w:r>
        <w:rPr>
          <w:sz w:val="24"/>
          <w:lang w:eastAsia="ja-JP"/>
        </w:rPr>
        <w:t>。</w:t>
      </w:r>
    </w:p>
    <w:p w14:paraId="5E18D4C8" w14:textId="4148341D" w:rsidR="00F46810" w:rsidRDefault="00C17C43">
      <w:pPr>
        <w:pStyle w:val="a4"/>
        <w:numPr>
          <w:ilvl w:val="2"/>
          <w:numId w:val="19"/>
        </w:numPr>
        <w:tabs>
          <w:tab w:val="left" w:pos="1088"/>
        </w:tabs>
        <w:spacing w:line="276" w:lineRule="auto"/>
        <w:ind w:right="234"/>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841B5D">
        <w:rPr>
          <w:sz w:val="24"/>
          <w:lang w:eastAsia="ja-JP"/>
        </w:rPr>
        <w:t>こと</w:t>
      </w:r>
      <w:r>
        <w:rPr>
          <w:sz w:val="24"/>
          <w:lang w:eastAsia="ja-JP"/>
        </w:rPr>
        <w:t>。</w:t>
      </w:r>
    </w:p>
    <w:p w14:paraId="79A7E6C0" w14:textId="3470D0DD" w:rsidR="00F46810" w:rsidRDefault="00FE1F9E">
      <w:pPr>
        <w:pStyle w:val="a3"/>
        <w:spacing w:line="276" w:lineRule="auto"/>
        <w:ind w:left="368"/>
        <w:rPr>
          <w:lang w:eastAsia="ja-JP"/>
        </w:rPr>
      </w:pPr>
      <w:r>
        <w:rPr>
          <w:noProof/>
          <w:lang w:val="en-US" w:eastAsia="ja-JP"/>
        </w:rPr>
        <mc:AlternateContent>
          <mc:Choice Requires="wps">
            <w:drawing>
              <wp:anchor distT="0" distB="0" distL="0" distR="0" simplePos="0" relativeHeight="251573248" behindDoc="0" locked="0" layoutInCell="1" allowOverlap="1" wp14:anchorId="426081DC" wp14:editId="0B62A34D">
                <wp:simplePos x="0" y="0"/>
                <wp:positionH relativeFrom="page">
                  <wp:posOffset>822325</wp:posOffset>
                </wp:positionH>
                <wp:positionV relativeFrom="paragraph">
                  <wp:posOffset>479425</wp:posOffset>
                </wp:positionV>
                <wp:extent cx="5908040" cy="0"/>
                <wp:effectExtent l="12700" t="12065" r="13335" b="6985"/>
                <wp:wrapTopAndBottom/>
                <wp:docPr id="149"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C47A9" id="Line 133" o:spid="_x0000_s1026" style="position:absolute;left:0;text-align:lef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37.75pt" to="529.9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CpHwIAAEUEAAAOAAAAZHJzL2Uyb0RvYy54bWysU8GO2jAQvVfqP1i+QxLIUo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" strokeweight=".48pt">
                <w10:wrap type="topAndBottom" anchorx="page"/>
              </v:line>
            </w:pict>
          </mc:Fallback>
        </mc:AlternateContent>
      </w:r>
      <w:r>
        <w:rPr>
          <w:noProof/>
          <w:lang w:val="en-US" w:eastAsia="ja-JP"/>
        </w:rPr>
        <mc:AlternateContent>
          <mc:Choice Requires="wps">
            <w:drawing>
              <wp:anchor distT="0" distB="0" distL="0" distR="0" simplePos="0" relativeHeight="251574272" behindDoc="0" locked="0" layoutInCell="1" allowOverlap="1" wp14:anchorId="621F744C" wp14:editId="6BBD71B5">
                <wp:simplePos x="0" y="0"/>
                <wp:positionH relativeFrom="page">
                  <wp:posOffset>899795</wp:posOffset>
                </wp:positionH>
                <wp:positionV relativeFrom="paragraph">
                  <wp:posOffset>645160</wp:posOffset>
                </wp:positionV>
                <wp:extent cx="1829435" cy="0"/>
                <wp:effectExtent l="13970" t="6350" r="13970" b="12700"/>
                <wp:wrapTopAndBottom/>
                <wp:docPr id="148"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F6397" id="Line 132" o:spid="_x0000_s1026" style="position:absolute;left:0;text-align:lef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50.8pt" to="214.9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" strokeweight=".6pt">
                <w10:wrap type="topAndBottom" anchorx="page"/>
              </v:line>
            </w:pict>
          </mc:Fallback>
        </mc:AlternateContent>
      </w:r>
      <w:r w:rsidR="00C17C43">
        <w:rPr>
          <w:sz w:val="18"/>
          <w:szCs w:val="18"/>
          <w:lang w:eastAsia="ja-JP"/>
        </w:rPr>
        <w:t>気候予測と影響の評価は、ベストプラクティスと利用可能な指針に基づいており、利用可能な最良の科学であるオープンソースモデル</w:t>
      </w:r>
      <w:r w:rsidR="00C17C43">
        <w:rPr>
          <w:sz w:val="18"/>
          <w:szCs w:val="18"/>
          <w:vertAlign w:val="superscript"/>
          <w:lang w:eastAsia="ja-JP"/>
        </w:rPr>
        <w:t>563</w:t>
      </w:r>
      <w:r w:rsidR="00841B5D">
        <w:rPr>
          <w:sz w:val="18"/>
          <w:szCs w:val="18"/>
          <w:lang w:eastAsia="ja-JP"/>
        </w:rPr>
        <w:t>、</w:t>
      </w:r>
      <w:r w:rsidR="00841B5D" w:rsidRPr="00841B5D">
        <w:rPr>
          <w:rFonts w:hint="eastAsia"/>
          <w:sz w:val="18"/>
          <w:szCs w:val="18"/>
          <w:lang w:eastAsia="ja-JP"/>
        </w:rPr>
        <w:t>気候変動に関する政府間パネルの最新報告書および科学的ピアレビューを受けた出版物に準拠した脆弱性およびリスク分析、および関連する方法論</w:t>
      </w:r>
      <w:r w:rsidR="00841B5D">
        <w:rPr>
          <w:rFonts w:hint="eastAsia"/>
          <w:sz w:val="18"/>
          <w:szCs w:val="18"/>
          <w:lang w:eastAsia="ja-JP"/>
        </w:rPr>
        <w:t>を</w:t>
      </w:r>
      <w:r w:rsidR="00C17C43">
        <w:rPr>
          <w:sz w:val="18"/>
          <w:szCs w:val="18"/>
          <w:lang w:eastAsia="ja-JP"/>
        </w:rPr>
        <w:t>考慮に入れている</w:t>
      </w:r>
      <w:r w:rsidR="00841B5D">
        <w:rPr>
          <w:sz w:val="18"/>
          <w:szCs w:val="18"/>
          <w:lang w:eastAsia="ja-JP"/>
        </w:rPr>
        <w:t>こと</w:t>
      </w:r>
      <w:r w:rsidR="00C17C43">
        <w:rPr>
          <w:sz w:val="18"/>
          <w:szCs w:val="18"/>
          <w:lang w:eastAsia="ja-JP"/>
        </w:rPr>
        <w:t>。</w:t>
      </w:r>
    </w:p>
    <w:p w14:paraId="394C5BBF" w14:textId="77777777" w:rsidR="00F46810" w:rsidRDefault="00F46810">
      <w:pPr>
        <w:pStyle w:val="a3"/>
        <w:spacing w:before="10"/>
        <w:rPr>
          <w:sz w:val="15"/>
          <w:lang w:eastAsia="ja-JP"/>
        </w:rPr>
      </w:pPr>
    </w:p>
    <w:p w14:paraId="41687BF0" w14:textId="77777777" w:rsidR="00F46810" w:rsidRDefault="00C17C43">
      <w:pPr>
        <w:tabs>
          <w:tab w:val="left" w:pos="957"/>
        </w:tabs>
        <w:spacing w:before="49"/>
        <w:ind w:left="957" w:right="242" w:hanging="720"/>
        <w:rPr>
          <w:sz w:val="20"/>
          <w:lang w:eastAsia="ja-JP"/>
        </w:rPr>
      </w:pPr>
      <w:r>
        <w:rPr>
          <w:position w:val="9"/>
          <w:sz w:val="13"/>
          <w:lang w:eastAsia="ja-JP"/>
        </w:rPr>
        <w:t>562</w:t>
      </w:r>
      <w:r>
        <w:rPr>
          <w:position w:val="9"/>
          <w:sz w:val="13"/>
          <w:lang w:eastAsia="ja-JP"/>
        </w:rPr>
        <w:tab/>
      </w:r>
      <w:r>
        <w:rPr>
          <w:sz w:val="20"/>
          <w:lang w:eastAsia="ja-JP"/>
        </w:rPr>
        <w:t>これらの措置は、プロジェクト、計画又は活動が、保護地域の保全目標に重大な影響を及ぼさないことを確実にするために特定されている。</w:t>
      </w:r>
    </w:p>
    <w:p w14:paraId="60677FF3" w14:textId="77777777" w:rsidR="00F46810" w:rsidRDefault="00F46810">
      <w:pPr>
        <w:rPr>
          <w:sz w:val="20"/>
          <w:lang w:eastAsia="ja-JP"/>
        </w:rPr>
        <w:sectPr w:rsidR="00F46810">
          <w:pgSz w:w="11910" w:h="16840"/>
          <w:pgMar w:top="1120" w:right="1180" w:bottom="1240" w:left="1180" w:header="0" w:footer="1045" w:gutter="0"/>
          <w:cols w:space="720"/>
        </w:sectPr>
      </w:pPr>
    </w:p>
    <w:p w14:paraId="2A8FD37B" w14:textId="104F4EFC" w:rsidR="00F46810" w:rsidRPr="00567337" w:rsidRDefault="00FE1F9E" w:rsidP="00567337">
      <w:pPr>
        <w:pStyle w:val="a3"/>
        <w:spacing w:line="20" w:lineRule="exact"/>
        <w:ind w:left="124"/>
        <w:rPr>
          <w:sz w:val="2"/>
          <w:lang w:eastAsia="ja-JP"/>
        </w:rPr>
      </w:pPr>
      <w:r>
        <w:rPr>
          <w:noProof/>
          <w:sz w:val="2"/>
          <w:lang w:val="en-US" w:eastAsia="ja-JP"/>
        </w:rPr>
        <w:lastRenderedPageBreak/>
        <mc:AlternateContent>
          <mc:Choice Requires="wpg">
            <w:drawing>
              <wp:inline distT="0" distB="0" distL="0" distR="0" wp14:anchorId="5DC00E62" wp14:editId="2BF4B984">
                <wp:extent cx="5899150" cy="6350"/>
                <wp:effectExtent l="8890" t="6985" r="6985" b="5715"/>
                <wp:docPr id="146"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147" name="Line 131"/>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8BCC7C" id="Group 130"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">
                <v:line id="Line 131"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GricIAAADcAAAADwAAAGRycy9kb3ducmV2LnhtbERPyWrDMBC9B/IPYgK9JXJLiYMbJTSB&#10;LOBTk0J7HKSpZWqNjKXa7t9XgUBv83jrrLeja0RPXag9K3hcZCCItTc1Vwrer4f5CkSIyAYbz6Tg&#10;lwJsN9PJGgvjB36j/hIrkUI4FKjAxtgWUgZtyWFY+JY4cV++cxgT7CppOhxSuGvkU5YtpcOaU4PF&#10;lvaW9PflxynoT+VnX+Ye9emj3Fl9ONb5cFTqYTa+voCINMZ/8d19Nmn+cw6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xGricIAAADcAAAADwAAAAAAAAAAAAAA&#10;AAChAgAAZHJzL2Rvd25yZXYueG1sUEsFBgAAAAAEAAQA+QAAAJADAAAAAA==&#10;" strokeweight=".48pt"/>
                <w10:anchorlock/>
              </v:group>
            </w:pict>
          </mc:Fallback>
        </mc:AlternateContent>
      </w:r>
      <w:r w:rsidR="00C17C43">
        <w:rPr>
          <w:lang w:eastAsia="ja-JP"/>
        </w:rPr>
        <w:t>。</w:t>
      </w:r>
    </w:p>
    <w:p w14:paraId="6AB0E388" w14:textId="4D95E29A" w:rsidR="00F46810" w:rsidRDefault="00BD5738">
      <w:pPr>
        <w:pStyle w:val="a3"/>
        <w:spacing w:before="201"/>
        <w:ind w:left="237"/>
        <w:rPr>
          <w:lang w:eastAsia="ja-JP"/>
        </w:rPr>
      </w:pPr>
      <w:r>
        <w:rPr>
          <w:lang w:eastAsia="ja-JP"/>
        </w:rPr>
        <w:t>実施される適応策は以下の通りであること。</w:t>
      </w:r>
    </w:p>
    <w:p w14:paraId="1F15CE0C" w14:textId="77777777" w:rsidR="00F46810" w:rsidRDefault="00F46810">
      <w:pPr>
        <w:pStyle w:val="a3"/>
        <w:rPr>
          <w:sz w:val="21"/>
          <w:lang w:eastAsia="ja-JP"/>
        </w:rPr>
      </w:pPr>
    </w:p>
    <w:p w14:paraId="228E5C95" w14:textId="77777777" w:rsidR="00F46810" w:rsidRDefault="00C17C43">
      <w:pPr>
        <w:pStyle w:val="a4"/>
        <w:numPr>
          <w:ilvl w:val="3"/>
          <w:numId w:val="19"/>
        </w:numPr>
        <w:tabs>
          <w:tab w:val="left" w:pos="958"/>
        </w:tabs>
        <w:spacing w:line="276" w:lineRule="auto"/>
        <w:ind w:right="234"/>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4A8278C6" w14:textId="638DBB80" w:rsidR="00F46810" w:rsidRDefault="00C17C43">
      <w:pPr>
        <w:pStyle w:val="a4"/>
        <w:numPr>
          <w:ilvl w:val="3"/>
          <w:numId w:val="19"/>
        </w:numPr>
        <w:tabs>
          <w:tab w:val="left" w:pos="958"/>
        </w:tabs>
        <w:spacing w:line="276" w:lineRule="auto"/>
        <w:ind w:right="234"/>
        <w:jc w:val="both"/>
        <w:rPr>
          <w:sz w:val="24"/>
          <w:lang w:eastAsia="ja-JP"/>
        </w:rPr>
      </w:pPr>
      <w:r>
        <w:rPr>
          <w:sz w:val="24"/>
          <w:szCs w:val="24"/>
          <w:lang w:eastAsia="ja-JP"/>
        </w:rPr>
        <w:t>自然に基づくソリューション</w:t>
      </w:r>
      <w:r>
        <w:rPr>
          <w:sz w:val="24"/>
          <w:szCs w:val="24"/>
          <w:vertAlign w:val="superscript"/>
          <w:lang w:eastAsia="ja-JP"/>
        </w:rPr>
        <w:t>564</w:t>
      </w:r>
      <w:r>
        <w:rPr>
          <w:sz w:val="24"/>
          <w:szCs w:val="24"/>
          <w:lang w:eastAsia="ja-JP"/>
        </w:rPr>
        <w:t>を優先するか、可能な限り青色または緑色のインフラストラクチャ</w:t>
      </w:r>
      <w:r>
        <w:rPr>
          <w:sz w:val="24"/>
          <w:szCs w:val="24"/>
          <w:vertAlign w:val="superscript"/>
          <w:lang w:eastAsia="ja-JP"/>
        </w:rPr>
        <w:t>565</w:t>
      </w:r>
      <w:r>
        <w:rPr>
          <w:sz w:val="24"/>
          <w:szCs w:val="24"/>
          <w:lang w:eastAsia="ja-JP"/>
        </w:rPr>
        <w:t>に依存する</w:t>
      </w:r>
      <w:r w:rsidR="00841B5D">
        <w:rPr>
          <w:sz w:val="24"/>
          <w:szCs w:val="24"/>
          <w:lang w:eastAsia="ja-JP"/>
        </w:rPr>
        <w:t>こと</w:t>
      </w:r>
      <w:r>
        <w:rPr>
          <w:sz w:val="24"/>
          <w:szCs w:val="24"/>
          <w:lang w:eastAsia="ja-JP"/>
        </w:rPr>
        <w:t>。</w:t>
      </w:r>
    </w:p>
    <w:p w14:paraId="0A602A0F" w14:textId="77777777" w:rsidR="00F46810" w:rsidRDefault="00FE1F9E">
      <w:pPr>
        <w:pStyle w:val="a4"/>
        <w:numPr>
          <w:ilvl w:val="3"/>
          <w:numId w:val="19"/>
        </w:numPr>
        <w:tabs>
          <w:tab w:val="left" w:pos="958"/>
        </w:tabs>
        <w:rPr>
          <w:sz w:val="24"/>
          <w:lang w:eastAsia="ja-JP"/>
        </w:rPr>
      </w:pPr>
      <w:r>
        <w:rPr>
          <w:noProof/>
          <w:lang w:val="en-US" w:eastAsia="ja-JP"/>
        </w:rPr>
        <mc:AlternateContent>
          <mc:Choice Requires="wps">
            <w:drawing>
              <wp:anchor distT="0" distB="0" distL="114300" distR="114300" simplePos="0" relativeHeight="251664384" behindDoc="1" locked="0" layoutInCell="1" allowOverlap="1" wp14:anchorId="667DD6B7" wp14:editId="04A31B8D">
                <wp:simplePos x="0" y="0"/>
                <wp:positionH relativeFrom="page">
                  <wp:posOffset>1184910</wp:posOffset>
                </wp:positionH>
                <wp:positionV relativeFrom="paragraph">
                  <wp:posOffset>56515</wp:posOffset>
                </wp:positionV>
                <wp:extent cx="4670425" cy="4933950"/>
                <wp:effectExtent l="3810" t="7620" r="2540" b="1905"/>
                <wp:wrapNone/>
                <wp:docPr id="145"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260 89"/>
                            <a:gd name="T3" fmla="*/ 6260 h 7770"/>
                            <a:gd name="T4" fmla="+- 0 3967 1866"/>
                            <a:gd name="T5" fmla="*/ T4 w 7355"/>
                            <a:gd name="T6" fmla="+- 0 7479 89"/>
                            <a:gd name="T7" fmla="*/ 7479 h 7770"/>
                            <a:gd name="T8" fmla="+- 0 3053 1866"/>
                            <a:gd name="T9" fmla="*/ T8 w 7355"/>
                            <a:gd name="T10" fmla="+- 0 5429 89"/>
                            <a:gd name="T11" fmla="*/ 5429 h 7770"/>
                            <a:gd name="T12" fmla="+- 0 3708 1866"/>
                            <a:gd name="T13" fmla="*/ T12 w 7355"/>
                            <a:gd name="T14" fmla="+- 0 5859 89"/>
                            <a:gd name="T15" fmla="*/ 5859 h 7770"/>
                            <a:gd name="T16" fmla="+- 0 4222 1866"/>
                            <a:gd name="T17" fmla="*/ T16 w 7355"/>
                            <a:gd name="T18" fmla="+- 0 6490 89"/>
                            <a:gd name="T19" fmla="*/ 6490 h 7770"/>
                            <a:gd name="T20" fmla="+- 0 4180 1866"/>
                            <a:gd name="T21" fmla="*/ T20 w 7355"/>
                            <a:gd name="T22" fmla="+- 0 5963 89"/>
                            <a:gd name="T23" fmla="*/ 5963 h 7770"/>
                            <a:gd name="T24" fmla="+- 0 3583 1866"/>
                            <a:gd name="T25" fmla="*/ T24 w 7355"/>
                            <a:gd name="T26" fmla="+- 0 5395 89"/>
                            <a:gd name="T27" fmla="*/ 5395 h 7770"/>
                            <a:gd name="T28" fmla="+- 0 2905 1866"/>
                            <a:gd name="T29" fmla="*/ T28 w 7355"/>
                            <a:gd name="T30" fmla="+- 0 5078 89"/>
                            <a:gd name="T31" fmla="*/ 5078 h 7770"/>
                            <a:gd name="T32" fmla="+- 0 2198 1866"/>
                            <a:gd name="T33" fmla="*/ T32 w 7355"/>
                            <a:gd name="T34" fmla="+- 0 5317 89"/>
                            <a:gd name="T35" fmla="*/ 5317 h 7770"/>
                            <a:gd name="T36" fmla="+- 0 3911 1866"/>
                            <a:gd name="T37" fmla="*/ T36 w 7355"/>
                            <a:gd name="T38" fmla="+- 0 7788 89"/>
                            <a:gd name="T39" fmla="*/ 7788 h 7770"/>
                            <a:gd name="T40" fmla="+- 0 4445 1866"/>
                            <a:gd name="T41" fmla="*/ T40 w 7355"/>
                            <a:gd name="T42" fmla="+- 0 7489 89"/>
                            <a:gd name="T43" fmla="*/ 7489 h 7770"/>
                            <a:gd name="T44" fmla="+- 0 6265 1866"/>
                            <a:gd name="T45" fmla="*/ T44 w 7355"/>
                            <a:gd name="T46" fmla="+- 0 5655 89"/>
                            <a:gd name="T47" fmla="*/ 5655 h 7770"/>
                            <a:gd name="T48" fmla="+- 0 6178 1866"/>
                            <a:gd name="T49" fmla="*/ T48 w 7355"/>
                            <a:gd name="T50" fmla="+- 0 5564 89"/>
                            <a:gd name="T51" fmla="*/ 5564 h 7770"/>
                            <a:gd name="T52" fmla="+- 0 5125 1866"/>
                            <a:gd name="T53" fmla="*/ T52 w 7355"/>
                            <a:gd name="T54" fmla="+- 0 4963 89"/>
                            <a:gd name="T55" fmla="*/ 4963 h 7770"/>
                            <a:gd name="T56" fmla="+- 0 4875 1866"/>
                            <a:gd name="T57" fmla="*/ T56 w 7355"/>
                            <a:gd name="T58" fmla="+- 0 4881 89"/>
                            <a:gd name="T59" fmla="*/ 4881 h 7770"/>
                            <a:gd name="T60" fmla="+- 0 4786 1866"/>
                            <a:gd name="T61" fmla="*/ T60 w 7355"/>
                            <a:gd name="T62" fmla="+- 0 4378 89"/>
                            <a:gd name="T63" fmla="*/ 4378 h 7770"/>
                            <a:gd name="T64" fmla="+- 0 4565 1866"/>
                            <a:gd name="T65" fmla="*/ T64 w 7355"/>
                            <a:gd name="T66" fmla="+- 0 4911 89"/>
                            <a:gd name="T67" fmla="*/ 4911 h 7770"/>
                            <a:gd name="T68" fmla="+- 0 3848 1866"/>
                            <a:gd name="T69" fmla="*/ T68 w 7355"/>
                            <a:gd name="T70" fmla="+- 0 4169 89"/>
                            <a:gd name="T71" fmla="*/ 4169 h 7770"/>
                            <a:gd name="T72" fmla="+- 0 4346 1866"/>
                            <a:gd name="T73" fmla="*/ T72 w 7355"/>
                            <a:gd name="T74" fmla="+- 0 4271 89"/>
                            <a:gd name="T75" fmla="*/ 4271 h 7770"/>
                            <a:gd name="T76" fmla="+- 0 4615 1866"/>
                            <a:gd name="T77" fmla="*/ T76 w 7355"/>
                            <a:gd name="T78" fmla="+- 0 4709 89"/>
                            <a:gd name="T79" fmla="*/ 4709 h 7770"/>
                            <a:gd name="T80" fmla="+- 0 4228 1866"/>
                            <a:gd name="T81" fmla="*/ T80 w 7355"/>
                            <a:gd name="T82" fmla="+- 0 3855 89"/>
                            <a:gd name="T83" fmla="*/ 3855 h 7770"/>
                            <a:gd name="T84" fmla="+- 0 3678 1866"/>
                            <a:gd name="T85" fmla="*/ T84 w 7355"/>
                            <a:gd name="T86" fmla="+- 0 3864 89"/>
                            <a:gd name="T87" fmla="*/ 3864 h 7770"/>
                            <a:gd name="T88" fmla="+- 0 3214 1866"/>
                            <a:gd name="T89" fmla="*/ T88 w 7355"/>
                            <a:gd name="T90" fmla="+- 0 4305 89"/>
                            <a:gd name="T91" fmla="*/ 4305 h 7770"/>
                            <a:gd name="T92" fmla="+- 0 5361 1866"/>
                            <a:gd name="T93" fmla="*/ T92 w 7355"/>
                            <a:gd name="T94" fmla="+- 0 6549 89"/>
                            <a:gd name="T95" fmla="*/ 6549 h 7770"/>
                            <a:gd name="T96" fmla="+- 0 5469 1866"/>
                            <a:gd name="T97" fmla="*/ T96 w 7355"/>
                            <a:gd name="T98" fmla="+- 0 6489 89"/>
                            <a:gd name="T99" fmla="*/ 6489 h 7770"/>
                            <a:gd name="T100" fmla="+- 0 5529 1866"/>
                            <a:gd name="T101" fmla="*/ T100 w 7355"/>
                            <a:gd name="T102" fmla="+- 0 6381 89"/>
                            <a:gd name="T103" fmla="*/ 6381 h 7770"/>
                            <a:gd name="T104" fmla="+- 0 4860 1866"/>
                            <a:gd name="T105" fmla="*/ T104 w 7355"/>
                            <a:gd name="T106" fmla="+- 0 5197 89"/>
                            <a:gd name="T107" fmla="*/ 5197 h 7770"/>
                            <a:gd name="T108" fmla="+- 0 5324 1866"/>
                            <a:gd name="T109" fmla="*/ T108 w 7355"/>
                            <a:gd name="T110" fmla="+- 0 5364 89"/>
                            <a:gd name="T111" fmla="*/ 5364 h 7770"/>
                            <a:gd name="T112" fmla="+- 0 6128 1866"/>
                            <a:gd name="T113" fmla="*/ T112 w 7355"/>
                            <a:gd name="T114" fmla="+- 0 5815 89"/>
                            <a:gd name="T115" fmla="*/ 5815 h 7770"/>
                            <a:gd name="T116" fmla="+- 0 6243 1866"/>
                            <a:gd name="T117" fmla="*/ T116 w 7355"/>
                            <a:gd name="T118" fmla="+- 0 5708 89"/>
                            <a:gd name="T119" fmla="*/ 5708 h 7770"/>
                            <a:gd name="T120" fmla="+- 0 7551 1866"/>
                            <a:gd name="T121" fmla="*/ T120 w 7355"/>
                            <a:gd name="T122" fmla="+- 0 4319 89"/>
                            <a:gd name="T123" fmla="*/ 4319 h 7770"/>
                            <a:gd name="T124" fmla="+- 0 5743 1866"/>
                            <a:gd name="T125" fmla="*/ T124 w 7355"/>
                            <a:gd name="T126" fmla="+- 0 4084 89"/>
                            <a:gd name="T127" fmla="*/ 4084 h 7770"/>
                            <a:gd name="T128" fmla="+- 0 4957 1866"/>
                            <a:gd name="T129" fmla="*/ T128 w 7355"/>
                            <a:gd name="T130" fmla="+- 0 2664 89"/>
                            <a:gd name="T131" fmla="*/ 2664 h 7770"/>
                            <a:gd name="T132" fmla="+- 0 4850 1866"/>
                            <a:gd name="T133" fmla="*/ T132 w 7355"/>
                            <a:gd name="T134" fmla="+- 0 2656 89"/>
                            <a:gd name="T135" fmla="*/ 2656 h 7770"/>
                            <a:gd name="T136" fmla="+- 0 4718 1866"/>
                            <a:gd name="T137" fmla="*/ T136 w 7355"/>
                            <a:gd name="T138" fmla="+- 0 2780 89"/>
                            <a:gd name="T139" fmla="*/ 2780 h 7770"/>
                            <a:gd name="T140" fmla="+- 0 4701 1866"/>
                            <a:gd name="T141" fmla="*/ T140 w 7355"/>
                            <a:gd name="T142" fmla="+- 0 2884 89"/>
                            <a:gd name="T143" fmla="*/ 2884 h 7770"/>
                            <a:gd name="T144" fmla="+- 0 6345 1866"/>
                            <a:gd name="T145" fmla="*/ T144 w 7355"/>
                            <a:gd name="T146" fmla="+- 0 5476 89"/>
                            <a:gd name="T147" fmla="*/ 5476 h 7770"/>
                            <a:gd name="T148" fmla="+- 0 6457 1866"/>
                            <a:gd name="T149" fmla="*/ T148 w 7355"/>
                            <a:gd name="T150" fmla="+- 0 5497 89"/>
                            <a:gd name="T151" fmla="*/ 5497 h 7770"/>
                            <a:gd name="T152" fmla="+- 0 6559 1866"/>
                            <a:gd name="T153" fmla="*/ T152 w 7355"/>
                            <a:gd name="T154" fmla="+- 0 5378 89"/>
                            <a:gd name="T155" fmla="*/ 5378 h 7770"/>
                            <a:gd name="T156" fmla="+- 0 6400 1866"/>
                            <a:gd name="T157" fmla="*/ T156 w 7355"/>
                            <a:gd name="T158" fmla="+- 0 4375 89"/>
                            <a:gd name="T159" fmla="*/ 4375 h 7770"/>
                            <a:gd name="T160" fmla="+- 0 7431 1866"/>
                            <a:gd name="T161" fmla="*/ T160 w 7355"/>
                            <a:gd name="T162" fmla="+- 0 4516 89"/>
                            <a:gd name="T163" fmla="*/ 4516 h 7770"/>
                            <a:gd name="T164" fmla="+- 0 7556 1866"/>
                            <a:gd name="T165" fmla="*/ T164 w 7355"/>
                            <a:gd name="T166" fmla="+- 0 4395 89"/>
                            <a:gd name="T167" fmla="*/ 4395 h 7770"/>
                            <a:gd name="T168" fmla="+- 0 7266 1866"/>
                            <a:gd name="T169" fmla="*/ T168 w 7355"/>
                            <a:gd name="T170" fmla="+- 0 2740 89"/>
                            <a:gd name="T171" fmla="*/ 2740 h 7770"/>
                            <a:gd name="T172" fmla="+- 0 7473 1866"/>
                            <a:gd name="T173" fmla="*/ T172 w 7355"/>
                            <a:gd name="T174" fmla="+- 0 2419 89"/>
                            <a:gd name="T175" fmla="*/ 2419 h 7770"/>
                            <a:gd name="T176" fmla="+- 0 7336 1866"/>
                            <a:gd name="T177" fmla="*/ T176 w 7355"/>
                            <a:gd name="T178" fmla="+- 0 2283 89"/>
                            <a:gd name="T179" fmla="*/ 2283 h 7770"/>
                            <a:gd name="T180" fmla="+- 0 6026 1866"/>
                            <a:gd name="T181" fmla="*/ T180 w 7355"/>
                            <a:gd name="T182" fmla="+- 0 1989 89"/>
                            <a:gd name="T183" fmla="*/ 1989 h 7770"/>
                            <a:gd name="T184" fmla="+- 0 6506 1866"/>
                            <a:gd name="T185" fmla="*/ T184 w 7355"/>
                            <a:gd name="T186" fmla="+- 0 1397 89"/>
                            <a:gd name="T187" fmla="*/ 1397 h 7770"/>
                            <a:gd name="T188" fmla="+- 0 6369 1866"/>
                            <a:gd name="T189" fmla="*/ T188 w 7355"/>
                            <a:gd name="T190" fmla="+- 0 1261 89"/>
                            <a:gd name="T191" fmla="*/ 1261 h 7770"/>
                            <a:gd name="T192" fmla="+- 0 5651 1866"/>
                            <a:gd name="T193" fmla="*/ T192 w 7355"/>
                            <a:gd name="T194" fmla="+- 0 1867 89"/>
                            <a:gd name="T195" fmla="*/ 1867 h 7770"/>
                            <a:gd name="T196" fmla="+- 0 7787 1866"/>
                            <a:gd name="T197" fmla="*/ T196 w 7355"/>
                            <a:gd name="T198" fmla="+- 0 4106 89"/>
                            <a:gd name="T199" fmla="*/ 4106 h 7770"/>
                            <a:gd name="T200" fmla="+- 0 7894 1866"/>
                            <a:gd name="T201" fmla="*/ T200 w 7355"/>
                            <a:gd name="T202" fmla="+- 0 4064 89"/>
                            <a:gd name="T203" fmla="*/ 4064 h 7770"/>
                            <a:gd name="T204" fmla="+- 0 7967 1866"/>
                            <a:gd name="T205" fmla="*/ T204 w 7355"/>
                            <a:gd name="T206" fmla="+- 0 3953 89"/>
                            <a:gd name="T207" fmla="*/ 3953 h 7770"/>
                            <a:gd name="T208" fmla="+- 0 7672 1866"/>
                            <a:gd name="T209" fmla="*/ T208 w 7355"/>
                            <a:gd name="T210" fmla="+- 0 343 89"/>
                            <a:gd name="T211" fmla="*/ 343 h 7770"/>
                            <a:gd name="T212" fmla="+- 0 7622 1866"/>
                            <a:gd name="T213" fmla="*/ T212 w 7355"/>
                            <a:gd name="T214" fmla="+- 0 234 89"/>
                            <a:gd name="T215" fmla="*/ 234 h 7770"/>
                            <a:gd name="T216" fmla="+- 0 7484 1866"/>
                            <a:gd name="T217" fmla="*/ T216 w 7355"/>
                            <a:gd name="T218" fmla="+- 0 106 89"/>
                            <a:gd name="T219" fmla="*/ 106 h 7770"/>
                            <a:gd name="T220" fmla="+- 0 6454 1866"/>
                            <a:gd name="T221" fmla="*/ T220 w 7355"/>
                            <a:gd name="T222" fmla="+- 0 1086 89"/>
                            <a:gd name="T223" fmla="*/ 1086 h 7770"/>
                            <a:gd name="T224" fmla="+- 0 6552 1866"/>
                            <a:gd name="T225" fmla="*/ T224 w 7355"/>
                            <a:gd name="T226" fmla="+- 0 1216 89"/>
                            <a:gd name="T227" fmla="*/ 1216 h 7770"/>
                            <a:gd name="T228" fmla="+- 0 6690 1866"/>
                            <a:gd name="T229" fmla="*/ T228 w 7355"/>
                            <a:gd name="T230" fmla="+- 0 1311 89"/>
                            <a:gd name="T231" fmla="*/ 1311 h 7770"/>
                            <a:gd name="T232" fmla="+- 0 9073 1866"/>
                            <a:gd name="T233" fmla="*/ T232 w 7355"/>
                            <a:gd name="T234" fmla="+- 0 2854 89"/>
                            <a:gd name="T235" fmla="*/ 2854 h 7770"/>
                            <a:gd name="T236" fmla="+- 0 9184 1866"/>
                            <a:gd name="T237" fmla="*/ T236 w 7355"/>
                            <a:gd name="T238" fmla="+- 0 2772 89"/>
                            <a:gd name="T239" fmla="*/ 2772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E0851" id="AutoShape 129" o:spid="_x0000_s1026" style="position:absolute;left:0;text-align:left;margin-left:93.3pt;margin-top:4.45pt;width:367.75pt;height:38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3975100;1334135,4749165;753745,3447415;1169670,3720465;1496060,4121150;1469390,3786505;1090295,3425825;659765,3224530;210820,3376295;1298575,4945380;1637665,4755515;2793365,3590925;2738120,3533140;2069465,3151505;1910715,3099435;1854200,2780030;1713865,3118485;1258570,2647315;1574800,2712085;1745615,2990215;1499870,2447925;1150620,2453640;855980,2733675;2219325,4158615;2287905,4120515;2326005,4051935;1901190,3300095;2195830,3406140;2706370,3692525;2779395,3624580;3609975,2742565;2461895,2593340;1962785,1691640;1894840,1686560;1811020,1765300;1800225,1831340;2844165,3477260;2915285,3490595;2980055,3415030;2879090,2778125;3533775,2867660;3613150,2790825;3429000,1739900;3560445,1536065;3473450,1449705;2641600,1263015;2946400,887095;2859405,800735;2403475,1185545;3759835,2607310;3827780,2580640;3874135,2510155;3686810,217805;3655060,148590;3567430,67310;2913380,689610;2975610,772160;3063240,832485;4576445,1812290;4646930,1760220" o:connectangles="0,0,0,0,0,0,0,0,0,0,0,0,0,0,0,0,0,0,0,0,0,0,0,0,0,0,0,0,0,0,0,0,0,0,0,0,0,0,0,0,0,0,0,0,0,0,0,0,0,0,0,0,0,0,0,0,0,0,0,0"/>
                <w10:wrap anchorx="page"/>
              </v:shape>
            </w:pict>
          </mc:Fallback>
        </mc:AlternateContent>
      </w:r>
      <w:r w:rsidR="00C17C43">
        <w:rPr>
          <w:sz w:val="24"/>
          <w:lang w:eastAsia="ja-JP"/>
        </w:rPr>
        <w:t>地域的、部門的、地域的又は国家的な適応努力と整合的であること。</w:t>
      </w:r>
    </w:p>
    <w:p w14:paraId="263A4B08" w14:textId="06C3A8BA" w:rsidR="00F46810" w:rsidRDefault="00C17C43">
      <w:pPr>
        <w:pStyle w:val="a4"/>
        <w:numPr>
          <w:ilvl w:val="3"/>
          <w:numId w:val="19"/>
        </w:numPr>
        <w:tabs>
          <w:tab w:val="left" w:pos="958"/>
        </w:tabs>
        <w:spacing w:before="41" w:line="276" w:lineRule="auto"/>
        <w:ind w:right="237"/>
        <w:jc w:val="both"/>
        <w:rPr>
          <w:sz w:val="24"/>
          <w:lang w:eastAsia="ja-JP"/>
        </w:rPr>
      </w:pPr>
      <w:r>
        <w:rPr>
          <w:sz w:val="24"/>
          <w:lang w:eastAsia="ja-JP"/>
        </w:rPr>
        <w:t>事前に定義された指標に照らして監視・測定され、それらの指標が満たされていない場合には是正措置が検討されている</w:t>
      </w:r>
      <w:r w:rsidR="00841B5D">
        <w:rPr>
          <w:sz w:val="24"/>
          <w:lang w:eastAsia="ja-JP"/>
        </w:rPr>
        <w:t>こと</w:t>
      </w:r>
      <w:r>
        <w:rPr>
          <w:sz w:val="24"/>
          <w:lang w:eastAsia="ja-JP"/>
        </w:rPr>
        <w:t>。</w:t>
      </w:r>
    </w:p>
    <w:p w14:paraId="255D339F" w14:textId="05EEF486" w:rsidR="00F46810" w:rsidRDefault="00FE1F9E">
      <w:pPr>
        <w:pStyle w:val="a4"/>
        <w:numPr>
          <w:ilvl w:val="3"/>
          <w:numId w:val="19"/>
        </w:numPr>
        <w:tabs>
          <w:tab w:val="left" w:pos="958"/>
        </w:tabs>
        <w:spacing w:line="276" w:lineRule="auto"/>
        <w:ind w:right="236"/>
        <w:jc w:val="both"/>
        <w:rPr>
          <w:sz w:val="24"/>
          <w:lang w:eastAsia="ja-JP"/>
        </w:rPr>
      </w:pPr>
      <w:r>
        <w:rPr>
          <w:noProof/>
          <w:lang w:val="en-US" w:eastAsia="ja-JP"/>
        </w:rPr>
        <mc:AlternateContent>
          <mc:Choice Requires="wps">
            <w:drawing>
              <wp:anchor distT="0" distB="0" distL="0" distR="0" simplePos="0" relativeHeight="251575296" behindDoc="0" locked="0" layoutInCell="1" allowOverlap="1" wp14:anchorId="0064A760" wp14:editId="3075B55D">
                <wp:simplePos x="0" y="0"/>
                <wp:positionH relativeFrom="page">
                  <wp:posOffset>831215</wp:posOffset>
                </wp:positionH>
                <wp:positionV relativeFrom="paragraph">
                  <wp:posOffset>680720</wp:posOffset>
                </wp:positionV>
                <wp:extent cx="5899150" cy="0"/>
                <wp:effectExtent l="12065" t="5080" r="13335" b="13970"/>
                <wp:wrapTopAndBottom/>
                <wp:docPr id="144"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BAD02" id="Line 128" o:spid="_x0000_s1026" style="position:absolute;left:0;text-align:lef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53.6pt" to="529.9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" strokeweight=".48pt">
                <w10:wrap type="topAndBottom" anchorx="page"/>
              </v:line>
            </w:pict>
          </mc:Fallback>
        </mc:AlternateContent>
      </w:r>
      <w:r w:rsidR="00C17C43">
        <w:rPr>
          <w:sz w:val="24"/>
          <w:lang w:eastAsia="ja-JP"/>
        </w:rPr>
        <w:t>ソリューションが物理的であり、本附属書に技術的スクリーニング基準が規定されている活動で構成される場合、その解決策は、その活動の技術的</w:t>
      </w:r>
      <w:r w:rsidR="00841B5D">
        <w:rPr>
          <w:sz w:val="24"/>
          <w:lang w:eastAsia="ja-JP"/>
        </w:rPr>
        <w:t>DNSH</w:t>
      </w:r>
      <w:r w:rsidR="00C17C43">
        <w:rPr>
          <w:sz w:val="24"/>
          <w:lang w:eastAsia="ja-JP"/>
        </w:rPr>
        <w:t>スクリーニング基準</w:t>
      </w:r>
      <w:r w:rsidR="00841B5D">
        <w:rPr>
          <w:sz w:val="24"/>
          <w:lang w:eastAsia="ja-JP"/>
        </w:rPr>
        <w:t>に合致すること</w:t>
      </w:r>
      <w:r w:rsidR="00C17C43">
        <w:rPr>
          <w:sz w:val="24"/>
          <w:lang w:eastAsia="ja-JP"/>
        </w:rPr>
        <w:t>。</w:t>
      </w:r>
    </w:p>
    <w:p w14:paraId="039219B5" w14:textId="77777777" w:rsidR="00F46810" w:rsidRDefault="00F46810">
      <w:pPr>
        <w:pStyle w:val="a3"/>
        <w:rPr>
          <w:sz w:val="10"/>
          <w:lang w:eastAsia="ja-JP"/>
        </w:rPr>
      </w:pPr>
    </w:p>
    <w:p w14:paraId="16F0D80C" w14:textId="77777777" w:rsidR="00F46810" w:rsidRDefault="00C17C43">
      <w:pPr>
        <w:pStyle w:val="a3"/>
        <w:spacing w:before="90"/>
        <w:ind w:left="237"/>
        <w:rPr>
          <w:lang w:eastAsia="ja-JP"/>
        </w:rPr>
      </w:pPr>
      <w:r>
        <w:rPr>
          <w:lang w:eastAsia="ja-JP"/>
        </w:rPr>
        <w:t>重大な危害を及ぼさないこと(「DNSH」)</w:t>
      </w:r>
    </w:p>
    <w:p w14:paraId="309D0D0B" w14:textId="77777777" w:rsidR="00F46810" w:rsidRDefault="00F46810">
      <w:pPr>
        <w:pStyle w:val="a3"/>
        <w:spacing w:before="10" w:after="1"/>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F46810" w14:paraId="41BFD3D6" w14:textId="77777777">
        <w:trPr>
          <w:trHeight w:val="980"/>
        </w:trPr>
        <w:tc>
          <w:tcPr>
            <w:tcW w:w="2163" w:type="dxa"/>
            <w:tcBorders>
              <w:left w:val="nil"/>
            </w:tcBorders>
          </w:tcPr>
          <w:p w14:paraId="140A19D1" w14:textId="77777777" w:rsidR="00F46810" w:rsidRDefault="00C17C43">
            <w:pPr>
              <w:pStyle w:val="TableParagraph"/>
              <w:spacing w:before="150" w:line="276" w:lineRule="auto"/>
              <w:ind w:left="122" w:right="97"/>
              <w:rPr>
                <w:sz w:val="24"/>
              </w:rPr>
            </w:pPr>
            <w:r>
              <w:rPr>
                <w:sz w:val="24"/>
              </w:rPr>
              <w:t xml:space="preserve">(1) </w:t>
            </w:r>
            <w:proofErr w:type="spellStart"/>
            <w:r>
              <w:rPr>
                <w:sz w:val="24"/>
              </w:rPr>
              <w:t>気候変動の緩和</w:t>
            </w:r>
            <w:proofErr w:type="spellEnd"/>
          </w:p>
        </w:tc>
        <w:tc>
          <w:tcPr>
            <w:tcW w:w="7142" w:type="dxa"/>
            <w:tcBorders>
              <w:right w:val="nil"/>
            </w:tcBorders>
          </w:tcPr>
          <w:p w14:paraId="628D30F4" w14:textId="77777777" w:rsidR="00F46810" w:rsidRDefault="00F46810">
            <w:pPr>
              <w:pStyle w:val="TableParagraph"/>
              <w:spacing w:before="10"/>
              <w:ind w:left="0"/>
              <w:rPr>
                <w:sz w:val="26"/>
              </w:rPr>
            </w:pPr>
          </w:p>
          <w:p w14:paraId="5D9BEC29" w14:textId="77777777" w:rsidR="00F46810" w:rsidRDefault="00C17C43">
            <w:pPr>
              <w:pStyle w:val="TableParagraph"/>
              <w:ind w:left="102"/>
              <w:rPr>
                <w:sz w:val="24"/>
              </w:rPr>
            </w:pPr>
            <w:proofErr w:type="spellStart"/>
            <w:r>
              <w:rPr>
                <w:sz w:val="24"/>
              </w:rPr>
              <w:t>該当なし</w:t>
            </w:r>
            <w:proofErr w:type="spellEnd"/>
          </w:p>
        </w:tc>
      </w:tr>
      <w:tr w:rsidR="00F46810" w14:paraId="729FB532" w14:textId="77777777">
        <w:trPr>
          <w:trHeight w:val="1616"/>
        </w:trPr>
        <w:tc>
          <w:tcPr>
            <w:tcW w:w="2163" w:type="dxa"/>
            <w:tcBorders>
              <w:left w:val="nil"/>
            </w:tcBorders>
          </w:tcPr>
          <w:p w14:paraId="772E84A4" w14:textId="77777777" w:rsidR="00F46810" w:rsidRDefault="00C17C43">
            <w:pPr>
              <w:pStyle w:val="TableParagraph"/>
              <w:spacing w:before="151"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4EA387DB" w14:textId="77777777" w:rsidR="00F46810" w:rsidRDefault="00C17C43">
            <w:pPr>
              <w:pStyle w:val="TableParagraph"/>
              <w:spacing w:before="151"/>
              <w:ind w:left="102"/>
              <w:rPr>
                <w:sz w:val="24"/>
              </w:rPr>
            </w:pPr>
            <w:proofErr w:type="spellStart"/>
            <w:r>
              <w:rPr>
                <w:sz w:val="24"/>
              </w:rPr>
              <w:t>該当なし</w:t>
            </w:r>
            <w:proofErr w:type="spellEnd"/>
          </w:p>
        </w:tc>
      </w:tr>
      <w:tr w:rsidR="00F46810" w14:paraId="431E382A" w14:textId="77777777">
        <w:trPr>
          <w:trHeight w:val="980"/>
        </w:trPr>
        <w:tc>
          <w:tcPr>
            <w:tcW w:w="2163" w:type="dxa"/>
            <w:tcBorders>
              <w:left w:val="nil"/>
            </w:tcBorders>
          </w:tcPr>
          <w:p w14:paraId="73F73ACB" w14:textId="77777777" w:rsidR="00F46810" w:rsidRDefault="00C17C43">
            <w:pPr>
              <w:pStyle w:val="TableParagraph"/>
              <w:spacing w:before="150" w:line="276" w:lineRule="auto"/>
              <w:ind w:left="122" w:right="97"/>
              <w:rPr>
                <w:sz w:val="24"/>
                <w:lang w:eastAsia="ja-JP"/>
              </w:rPr>
            </w:pPr>
            <w:r>
              <w:rPr>
                <w:sz w:val="24"/>
                <w:lang w:eastAsia="ja-JP"/>
              </w:rPr>
              <w:t>(4) サーキュラー・エコノミーへの移行</w:t>
            </w:r>
          </w:p>
        </w:tc>
        <w:tc>
          <w:tcPr>
            <w:tcW w:w="7142" w:type="dxa"/>
            <w:tcBorders>
              <w:right w:val="nil"/>
            </w:tcBorders>
          </w:tcPr>
          <w:p w14:paraId="6E9772DB" w14:textId="7E170BFE" w:rsidR="00F46810" w:rsidRDefault="00C17C43">
            <w:pPr>
              <w:pStyle w:val="TableParagraph"/>
              <w:spacing w:before="150" w:line="276" w:lineRule="auto"/>
              <w:ind w:left="102"/>
              <w:rPr>
                <w:sz w:val="24"/>
                <w:lang w:eastAsia="ja-JP"/>
              </w:rPr>
            </w:pPr>
            <w:r>
              <w:rPr>
                <w:sz w:val="24"/>
                <w:lang w:eastAsia="ja-JP"/>
              </w:rPr>
              <w:t>廃棄物階層、特にメンテナンス時に、廃棄物を管理するための対策が講じられている</w:t>
            </w:r>
            <w:r w:rsidR="00841B5D">
              <w:rPr>
                <w:sz w:val="24"/>
                <w:lang w:eastAsia="ja-JP"/>
              </w:rPr>
              <w:t>こと</w:t>
            </w:r>
            <w:r>
              <w:rPr>
                <w:sz w:val="24"/>
                <w:lang w:eastAsia="ja-JP"/>
              </w:rPr>
              <w:t>。</w:t>
            </w:r>
          </w:p>
        </w:tc>
      </w:tr>
      <w:tr w:rsidR="00F46810" w14:paraId="7A251EB7" w14:textId="77777777">
        <w:trPr>
          <w:trHeight w:val="1298"/>
        </w:trPr>
        <w:tc>
          <w:tcPr>
            <w:tcW w:w="2163" w:type="dxa"/>
            <w:tcBorders>
              <w:left w:val="nil"/>
            </w:tcBorders>
          </w:tcPr>
          <w:p w14:paraId="795D7FCB" w14:textId="77777777" w:rsidR="00F46810" w:rsidRDefault="00C17C43" w:rsidP="005E26AF">
            <w:pPr>
              <w:pStyle w:val="TableParagraph"/>
              <w:tabs>
                <w:tab w:val="left" w:pos="450"/>
              </w:tabs>
              <w:spacing w:before="151" w:line="276" w:lineRule="auto"/>
              <w:ind w:left="122" w:right="101"/>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12FC751A" w14:textId="072D9D53" w:rsidR="00F46810" w:rsidRDefault="00C17C43">
            <w:pPr>
              <w:pStyle w:val="TableParagraph"/>
              <w:spacing w:before="111" w:line="276" w:lineRule="auto"/>
              <w:ind w:left="102" w:right="108"/>
              <w:jc w:val="both"/>
              <w:rPr>
                <w:sz w:val="24"/>
                <w:lang w:eastAsia="ja-JP"/>
              </w:rPr>
            </w:pPr>
            <w:r>
              <w:rPr>
                <w:sz w:val="24"/>
                <w:lang w:eastAsia="ja-JP"/>
              </w:rPr>
              <w:t>鉄道機関車(RLL)および車両推進エンジン(RLR)の推進エンジンは、規則(EU)2016/1628の附属書IIに定める排出限度に適合している</w:t>
            </w:r>
            <w:r w:rsidR="00841B5D">
              <w:rPr>
                <w:sz w:val="24"/>
                <w:lang w:eastAsia="ja-JP"/>
              </w:rPr>
              <w:t>こと</w:t>
            </w:r>
            <w:r>
              <w:rPr>
                <w:sz w:val="24"/>
                <w:lang w:eastAsia="ja-JP"/>
              </w:rPr>
              <w:t>。</w:t>
            </w:r>
          </w:p>
        </w:tc>
      </w:tr>
      <w:tr w:rsidR="00F46810" w14:paraId="75C4EA00" w14:textId="77777777">
        <w:trPr>
          <w:trHeight w:val="901"/>
        </w:trPr>
        <w:tc>
          <w:tcPr>
            <w:tcW w:w="2163" w:type="dxa"/>
            <w:tcBorders>
              <w:left w:val="nil"/>
            </w:tcBorders>
          </w:tcPr>
          <w:p w14:paraId="7D183C20" w14:textId="1B0A19D3" w:rsidR="00F46810" w:rsidRDefault="00C17C43" w:rsidP="00841B5D">
            <w:pPr>
              <w:pStyle w:val="TableParagraph"/>
              <w:tabs>
                <w:tab w:val="left" w:pos="1853"/>
              </w:tabs>
              <w:spacing w:before="151" w:line="276" w:lineRule="auto"/>
              <w:ind w:left="122" w:right="102"/>
              <w:rPr>
                <w:sz w:val="24"/>
              </w:rPr>
            </w:pPr>
            <w:r>
              <w:rPr>
                <w:sz w:val="24"/>
              </w:rPr>
              <w:t xml:space="preserve">(6) </w:t>
            </w:r>
          </w:p>
        </w:tc>
        <w:tc>
          <w:tcPr>
            <w:tcW w:w="7142" w:type="dxa"/>
            <w:tcBorders>
              <w:right w:val="nil"/>
            </w:tcBorders>
          </w:tcPr>
          <w:p w14:paraId="25C79C53" w14:textId="77777777" w:rsidR="00F46810" w:rsidRDefault="00C17C43">
            <w:pPr>
              <w:pStyle w:val="TableParagraph"/>
              <w:spacing w:before="151"/>
              <w:ind w:left="102"/>
              <w:rPr>
                <w:sz w:val="24"/>
              </w:rPr>
            </w:pPr>
            <w:proofErr w:type="spellStart"/>
            <w:r>
              <w:rPr>
                <w:sz w:val="24"/>
              </w:rPr>
              <w:t>該当なし</w:t>
            </w:r>
            <w:proofErr w:type="spellEnd"/>
          </w:p>
        </w:tc>
      </w:tr>
    </w:tbl>
    <w:p w14:paraId="1E51F7A4" w14:textId="77777777" w:rsidR="00F46810" w:rsidRDefault="00FE1F9E">
      <w:pPr>
        <w:pStyle w:val="a3"/>
        <w:spacing w:before="9"/>
      </w:pPr>
      <w:r>
        <w:rPr>
          <w:noProof/>
          <w:lang w:val="en-US" w:eastAsia="ja-JP"/>
        </w:rPr>
        <mc:AlternateContent>
          <mc:Choice Requires="wps">
            <w:drawing>
              <wp:anchor distT="0" distB="0" distL="0" distR="0" simplePos="0" relativeHeight="251576320" behindDoc="0" locked="0" layoutInCell="1" allowOverlap="1" wp14:anchorId="2EBB8010" wp14:editId="6A2CAE6A">
                <wp:simplePos x="0" y="0"/>
                <wp:positionH relativeFrom="page">
                  <wp:posOffset>899795</wp:posOffset>
                </wp:positionH>
                <wp:positionV relativeFrom="paragraph">
                  <wp:posOffset>209550</wp:posOffset>
                </wp:positionV>
                <wp:extent cx="5761990" cy="0"/>
                <wp:effectExtent l="13970" t="9525" r="5715" b="9525"/>
                <wp:wrapTopAndBottom/>
                <wp:docPr id="143"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99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CC5BE" id="Line 127" o:spid="_x0000_s1026" style="position:absolute;left:0;text-align:lef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6.5pt" to="524.5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" strokeweight=".6pt">
                <w10:wrap type="topAndBottom" anchorx="page"/>
              </v:line>
            </w:pict>
          </mc:Fallback>
        </mc:AlternateContent>
      </w:r>
    </w:p>
    <w:p w14:paraId="499608F2" w14:textId="77777777" w:rsidR="00F46810" w:rsidRDefault="00C17C43">
      <w:pPr>
        <w:tabs>
          <w:tab w:val="left" w:pos="957"/>
        </w:tabs>
        <w:spacing w:before="49" w:line="243" w:lineRule="exact"/>
        <w:ind w:left="237"/>
        <w:rPr>
          <w:sz w:val="20"/>
          <w:lang w:eastAsia="ja-JP"/>
        </w:rPr>
      </w:pPr>
      <w:r>
        <w:rPr>
          <w:position w:val="9"/>
          <w:sz w:val="13"/>
          <w:lang w:eastAsia="ja-JP"/>
        </w:rPr>
        <w:t>563</w:t>
      </w:r>
      <w:r>
        <w:rPr>
          <w:position w:val="9"/>
          <w:sz w:val="13"/>
          <w:lang w:eastAsia="ja-JP"/>
        </w:rPr>
        <w:tab/>
      </w:r>
      <w:r>
        <w:rPr>
          <w:sz w:val="20"/>
          <w:lang w:eastAsia="ja-JP"/>
        </w:rPr>
        <w:t>例えば、欧州委員会が管理するCopernicusサービス。</w:t>
      </w:r>
    </w:p>
    <w:p w14:paraId="1BE218DD" w14:textId="29F1FC76" w:rsidR="00F46810" w:rsidRDefault="00C17C43">
      <w:pPr>
        <w:tabs>
          <w:tab w:val="left" w:pos="957"/>
          <w:tab w:val="left" w:pos="2301"/>
          <w:tab w:val="left" w:pos="2747"/>
          <w:tab w:val="left" w:pos="3569"/>
          <w:tab w:val="left" w:pos="4521"/>
        </w:tabs>
        <w:spacing w:before="15" w:line="230" w:lineRule="exact"/>
        <w:ind w:left="957" w:right="242" w:hanging="720"/>
        <w:rPr>
          <w:sz w:val="20"/>
          <w:lang w:eastAsia="ja-JP"/>
        </w:rPr>
      </w:pPr>
      <w:r>
        <w:rPr>
          <w:position w:val="9"/>
          <w:sz w:val="13"/>
          <w:lang w:eastAsia="ja-JP"/>
        </w:rPr>
        <w:t>564</w:t>
      </w:r>
      <w:r>
        <w:rPr>
          <w:position w:val="9"/>
          <w:sz w:val="13"/>
          <w:lang w:eastAsia="ja-JP"/>
        </w:rPr>
        <w:tab/>
      </w:r>
      <w:r w:rsidR="00195455">
        <w:fldChar w:fldCharType="begin"/>
      </w:r>
      <w:r w:rsidR="00195455">
        <w:rPr>
          <w:lang w:eastAsia="ja-JP"/>
        </w:rPr>
        <w:instrText xml:space="preserve"> HYPERLINK "https://www.iucn.org/commissions/commission-ecosystem-management/our-work/nature-based-solutions" \h </w:instrText>
      </w:r>
      <w:r w:rsidR="00195455">
        <w:fldChar w:fldCharType="separate"/>
      </w:r>
      <w:r>
        <w:rPr>
          <w:sz w:val="20"/>
          <w:lang w:eastAsia="ja-JP"/>
        </w:rPr>
        <w:t>国際保存連合の自然に基づく解決策の定義に関する決議069に従</w:t>
      </w:r>
      <w:r w:rsidR="00195455">
        <w:rPr>
          <w:sz w:val="20"/>
          <w:lang w:eastAsia="ja-JP"/>
        </w:rPr>
        <w:fldChar w:fldCharType="end"/>
      </w:r>
      <w:r w:rsidR="00FE1F9E">
        <w:rPr>
          <w:sz w:val="20"/>
          <w:lang w:eastAsia="ja-JP"/>
        </w:rPr>
        <w:t>う</w:t>
      </w:r>
      <w:r w:rsidR="00841B5D">
        <w:rPr>
          <w:sz w:val="20"/>
          <w:lang w:eastAsia="ja-JP"/>
        </w:rPr>
        <w:t>。</w:t>
      </w:r>
      <w:r w:rsidR="00195455">
        <w:fldChar w:fldCharType="begin"/>
      </w:r>
      <w:r w:rsidR="00195455">
        <w:rPr>
          <w:lang w:eastAsia="ja-JP"/>
        </w:rPr>
        <w:instrText xml:space="preserve"> HYPERLINK "file:///C:\\Users\\Owner\\Google%20</w:instrText>
      </w:r>
      <w:r w:rsidR="00195455">
        <w:rPr>
          <w:lang w:eastAsia="ja-JP"/>
        </w:rPr>
        <w:instrText>ドライブ</w:instrText>
      </w:r>
      <w:r w:rsidR="00195455">
        <w:rPr>
          <w:lang w:eastAsia="ja-JP"/>
        </w:rPr>
        <w:instrText>\\</w:instrText>
      </w:r>
      <w:r w:rsidR="00195455">
        <w:rPr>
          <w:lang w:eastAsia="ja-JP"/>
        </w:rPr>
        <w:instrText>オフィス西田営業</w:instrText>
      </w:r>
      <w:r w:rsidR="00195455">
        <w:rPr>
          <w:lang w:eastAsia="ja-JP"/>
        </w:rPr>
        <w:instrText>\\CE-MVC</w:instrText>
      </w:r>
      <w:r w:rsidR="00195455">
        <w:rPr>
          <w:lang w:eastAsia="ja-JP"/>
        </w:rPr>
        <w:instrText>研究会</w:instrText>
      </w:r>
      <w:r w:rsidR="00195455">
        <w:rPr>
          <w:lang w:eastAsia="ja-JP"/>
        </w:rPr>
        <w:instrText>\\</w:instrText>
      </w:r>
      <w:r w:rsidR="00195455">
        <w:rPr>
          <w:lang w:eastAsia="ja-JP"/>
        </w:rPr>
        <w:instrText>監修済</w:instrText>
      </w:r>
      <w:r w:rsidR="00195455">
        <w:rPr>
          <w:lang w:eastAsia="ja-JP"/>
        </w:rPr>
        <w:instrText>\\Delegated%20act\\</w:instrText>
      </w:r>
      <w:r w:rsidR="00195455">
        <w:rPr>
          <w:lang w:eastAsia="ja-JP"/>
        </w:rPr>
        <w:instrText>翻訳監修</w:instrText>
      </w:r>
      <w:r w:rsidR="00195455">
        <w:rPr>
          <w:lang w:eastAsia="ja-JP"/>
        </w:rPr>
        <w:instrText>\\%09%09</w:instrText>
      </w:r>
      <w:r w:rsidR="00195455">
        <w:rPr>
          <w:lang w:eastAsia="ja-JP"/>
        </w:rPr>
        <w:instrText xml:space="preserve">https:\\www.iucn.org\\commissions\\commission-ecosystem-" </w:instrText>
      </w:r>
      <w:r w:rsidR="00195455">
        <w:fldChar w:fldCharType="separate"/>
      </w:r>
      <w:r w:rsidR="00F163A3" w:rsidRPr="00FC2959">
        <w:rPr>
          <w:rStyle w:val="a5"/>
          <w:sz w:val="20"/>
          <w:lang w:eastAsia="ja-JP"/>
        </w:rPr>
        <w:tab/>
      </w:r>
      <w:r w:rsidR="00F163A3" w:rsidRPr="00FC2959">
        <w:rPr>
          <w:rStyle w:val="a5"/>
          <w:sz w:val="20"/>
          <w:lang w:eastAsia="ja-JP"/>
        </w:rPr>
        <w:tab/>
      </w:r>
      <w:r w:rsidR="00F163A3" w:rsidRPr="00FC2959">
        <w:rPr>
          <w:rStyle w:val="a5"/>
          <w:spacing w:val="-1"/>
          <w:sz w:val="20"/>
          <w:lang w:eastAsia="ja-JP"/>
        </w:rPr>
        <w:t>https://www.iucn.org/commissions/commission-ecosystem-</w:t>
      </w:r>
      <w:r w:rsidR="00195455">
        <w:rPr>
          <w:rStyle w:val="a5"/>
          <w:spacing w:val="-1"/>
          <w:sz w:val="20"/>
          <w:lang w:eastAsia="ja-JP"/>
        </w:rPr>
        <w:fldChar w:fldCharType="end"/>
      </w:r>
    </w:p>
    <w:p w14:paraId="4BE08DCE" w14:textId="77777777" w:rsidR="00F46810" w:rsidRPr="00FE1F9E" w:rsidRDefault="00195455">
      <w:pPr>
        <w:spacing w:line="215" w:lineRule="exact"/>
        <w:ind w:left="957"/>
        <w:rPr>
          <w:sz w:val="20"/>
          <w:lang w:val="en-US" w:eastAsia="ja-JP"/>
        </w:rPr>
      </w:pPr>
      <w:r>
        <w:fldChar w:fldCharType="begin"/>
      </w:r>
      <w:r w:rsidRPr="003247F7">
        <w:rPr>
          <w:lang w:val="en-US"/>
        </w:rPr>
        <w:instrText xml:space="preserve"> HYPERLINK "https://www.iucn.org/commissions/commission-ecosystem-management/our-work/nature-based-solutions" \h </w:instrText>
      </w:r>
      <w:r>
        <w:fldChar w:fldCharType="separate"/>
      </w:r>
      <w:r w:rsidR="00FE1F9E" w:rsidRPr="00FE1F9E">
        <w:rPr>
          <w:sz w:val="20"/>
          <w:lang w:val="en-US" w:eastAsia="ja-JP"/>
        </w:rPr>
        <w:t>management/our-work/nature-based-solutions.</w:t>
      </w:r>
      <w:r>
        <w:rPr>
          <w:sz w:val="20"/>
          <w:lang w:val="en-US" w:eastAsia="ja-JP"/>
        </w:rPr>
        <w:fldChar w:fldCharType="end"/>
      </w:r>
    </w:p>
    <w:p w14:paraId="00AD0888" w14:textId="77777777" w:rsidR="00F46810" w:rsidRDefault="00C17C43">
      <w:pPr>
        <w:tabs>
          <w:tab w:val="left" w:pos="957"/>
        </w:tabs>
        <w:spacing w:before="15" w:line="230" w:lineRule="exact"/>
        <w:ind w:left="957" w:right="234" w:hanging="720"/>
        <w:rPr>
          <w:sz w:val="20"/>
          <w:lang w:eastAsia="ja-JP"/>
        </w:rPr>
      </w:pPr>
      <w:r>
        <w:rPr>
          <w:position w:val="9"/>
          <w:sz w:val="13"/>
          <w:lang w:eastAsia="ja-JP"/>
        </w:rPr>
        <w:t>565</w:t>
      </w:r>
      <w:r>
        <w:rPr>
          <w:position w:val="9"/>
          <w:sz w:val="13"/>
          <w:lang w:eastAsia="ja-JP"/>
        </w:rPr>
        <w:tab/>
      </w:r>
      <w:r w:rsidR="00195455">
        <w:fldChar w:fldCharType="begin"/>
      </w:r>
      <w:r w:rsidR="00195455">
        <w:rPr>
          <w:lang w:eastAsia="ja-JP"/>
        </w:rPr>
        <w:instrText xml:space="preserve"> HYPERLINK "https://ec.europa.eu/environment/nature/ecosystems/strategy/index_en.htm" \h </w:instrText>
      </w:r>
      <w:r w:rsidR="00195455">
        <w:fldChar w:fldCharType="separate"/>
      </w:r>
      <w:r>
        <w:rPr>
          <w:sz w:val="20"/>
          <w:lang w:eastAsia="ja-JP"/>
        </w:rPr>
        <w:t>欧州委員会から欧州議会、理事会、欧州経済社会委員会および地域委員会への連絡:グリーン・インフラ(GI)を参照。</w:t>
      </w:r>
      <w:r w:rsidR="00195455">
        <w:rPr>
          <w:sz w:val="20"/>
          <w:lang w:eastAsia="ja-JP"/>
        </w:rPr>
        <w:fldChar w:fldCharType="end"/>
      </w:r>
      <w:r w:rsidR="00195455">
        <w:fldChar w:fldCharType="begin"/>
      </w:r>
      <w:r w:rsidR="00195455">
        <w:rPr>
          <w:lang w:eastAsia="ja-JP"/>
        </w:rPr>
        <w:instrText xml:space="preserve"> HYPERLINK "https://ec.europa.eu/environment/nature/ecosystems/strategy/index_en.htm" \h </w:instrText>
      </w:r>
      <w:r w:rsidR="00195455">
        <w:fldChar w:fldCharType="separate"/>
      </w:r>
      <w:r w:rsidR="00195455">
        <w:fldChar w:fldCharType="end"/>
      </w:r>
    </w:p>
    <w:p w14:paraId="092D0414" w14:textId="77777777" w:rsidR="00F46810" w:rsidRDefault="00195455">
      <w:pPr>
        <w:spacing w:line="227" w:lineRule="exact"/>
        <w:ind w:left="957"/>
        <w:rPr>
          <w:sz w:val="20"/>
          <w:lang w:eastAsia="ja-JP"/>
        </w:rPr>
      </w:pPr>
      <w:r>
        <w:fldChar w:fldCharType="begin"/>
      </w:r>
      <w:r>
        <w:rPr>
          <w:lang w:eastAsia="ja-JP"/>
        </w:rPr>
        <w:instrText xml:space="preserve"> HYPERLINK "https://ec.europa.eu/environment/nature/ecosystems/strategy/index_en.htm" \h </w:instrText>
      </w:r>
      <w:r>
        <w:fldChar w:fldCharType="separate"/>
      </w:r>
      <w:r w:rsidR="00C17C43">
        <w:rPr>
          <w:sz w:val="20"/>
          <w:lang w:eastAsia="ja-JP"/>
        </w:rPr>
        <w:t>欧州のナチュラル・キャピタルの強化(COM/2013/0249最終版)</w:t>
      </w:r>
      <w:r>
        <w:rPr>
          <w:sz w:val="20"/>
          <w:lang w:eastAsia="ja-JP"/>
        </w:rPr>
        <w:fldChar w:fldCharType="end"/>
      </w:r>
    </w:p>
    <w:p w14:paraId="1F022F5D" w14:textId="77777777" w:rsidR="00F46810" w:rsidRDefault="00F46810">
      <w:pPr>
        <w:spacing w:line="227" w:lineRule="exact"/>
        <w:rPr>
          <w:sz w:val="20"/>
          <w:lang w:eastAsia="ja-JP"/>
        </w:rPr>
        <w:sectPr w:rsidR="00F46810">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F46810" w14:paraId="1096F2D9" w14:textId="77777777">
        <w:trPr>
          <w:trHeight w:val="941"/>
        </w:trPr>
        <w:tc>
          <w:tcPr>
            <w:tcW w:w="2163" w:type="dxa"/>
            <w:tcBorders>
              <w:left w:val="nil"/>
            </w:tcBorders>
          </w:tcPr>
          <w:p w14:paraId="31DFB553" w14:textId="596208FB" w:rsidR="00F46810" w:rsidRDefault="00C17C43">
            <w:pPr>
              <w:pStyle w:val="TableParagraph"/>
              <w:tabs>
                <w:tab w:val="left" w:pos="1711"/>
              </w:tabs>
              <w:spacing w:before="106" w:line="276" w:lineRule="auto"/>
              <w:ind w:left="127" w:right="97"/>
              <w:rPr>
                <w:sz w:val="24"/>
                <w:lang w:eastAsia="ja-JP"/>
              </w:rPr>
            </w:pPr>
            <w:r>
              <w:rPr>
                <w:sz w:val="24"/>
                <w:lang w:eastAsia="ja-JP"/>
              </w:rPr>
              <w:lastRenderedPageBreak/>
              <w:t>生物多様性</w:t>
            </w:r>
            <w:r>
              <w:rPr>
                <w:sz w:val="24"/>
                <w:lang w:eastAsia="ja-JP"/>
              </w:rPr>
              <w:tab/>
            </w:r>
            <w:r>
              <w:rPr>
                <w:spacing w:val="-6"/>
                <w:sz w:val="24"/>
                <w:lang w:eastAsia="ja-JP"/>
              </w:rPr>
              <w:t>生態系</w:t>
            </w:r>
            <w:r w:rsidR="00841B5D">
              <w:rPr>
                <w:spacing w:val="-6"/>
                <w:sz w:val="24"/>
                <w:lang w:eastAsia="ja-JP"/>
              </w:rPr>
              <w:t>の保護及び回復</w:t>
            </w:r>
          </w:p>
        </w:tc>
        <w:tc>
          <w:tcPr>
            <w:tcW w:w="7142" w:type="dxa"/>
            <w:tcBorders>
              <w:right w:val="nil"/>
            </w:tcBorders>
          </w:tcPr>
          <w:p w14:paraId="6E3C0BA0" w14:textId="77777777" w:rsidR="00F46810" w:rsidRDefault="00F46810">
            <w:pPr>
              <w:pStyle w:val="TableParagraph"/>
              <w:ind w:left="0"/>
              <w:rPr>
                <w:lang w:eastAsia="ja-JP"/>
              </w:rPr>
            </w:pPr>
          </w:p>
        </w:tc>
      </w:tr>
    </w:tbl>
    <w:p w14:paraId="09EF387D" w14:textId="77777777" w:rsidR="00F46810" w:rsidRDefault="00C17C43">
      <w:pPr>
        <w:pStyle w:val="1"/>
        <w:numPr>
          <w:ilvl w:val="1"/>
          <w:numId w:val="19"/>
        </w:numPr>
        <w:tabs>
          <w:tab w:val="left" w:pos="1086"/>
          <w:tab w:val="left" w:pos="1087"/>
        </w:tabs>
        <w:ind w:hanging="849"/>
      </w:pPr>
      <w:proofErr w:type="spellStart"/>
      <w:r>
        <w:t>貨物鉄道輸送</w:t>
      </w:r>
      <w:proofErr w:type="spellEnd"/>
    </w:p>
    <w:p w14:paraId="3956DC17" w14:textId="77777777" w:rsidR="00F46810" w:rsidRDefault="00C17C43">
      <w:pPr>
        <w:spacing w:before="200"/>
        <w:ind w:left="237"/>
        <w:rPr>
          <w:i/>
          <w:sz w:val="24"/>
        </w:rPr>
      </w:pPr>
      <w:proofErr w:type="spellStart"/>
      <w:r>
        <w:rPr>
          <w:i/>
          <w:sz w:val="24"/>
        </w:rPr>
        <w:t>活動内容</w:t>
      </w:r>
      <w:proofErr w:type="spellEnd"/>
    </w:p>
    <w:p w14:paraId="54463F89" w14:textId="77777777" w:rsidR="00F46810" w:rsidRDefault="00F46810">
      <w:pPr>
        <w:pStyle w:val="a3"/>
        <w:spacing w:before="10"/>
        <w:rPr>
          <w:i/>
          <w:sz w:val="20"/>
        </w:rPr>
      </w:pPr>
    </w:p>
    <w:p w14:paraId="26005B2A" w14:textId="1E6A1F70" w:rsidR="00F46810" w:rsidRDefault="00FE1F9E">
      <w:pPr>
        <w:pStyle w:val="a3"/>
        <w:spacing w:line="276" w:lineRule="auto"/>
        <w:ind w:left="237" w:right="239"/>
        <w:jc w:val="both"/>
        <w:rPr>
          <w:lang w:eastAsia="ja-JP"/>
        </w:rPr>
      </w:pPr>
      <w:r>
        <w:rPr>
          <w:noProof/>
          <w:lang w:val="en-US" w:eastAsia="ja-JP"/>
        </w:rPr>
        <mc:AlternateContent>
          <mc:Choice Requires="wps">
            <w:drawing>
              <wp:anchor distT="0" distB="0" distL="114300" distR="114300" simplePos="0" relativeHeight="251665408" behindDoc="1" locked="0" layoutInCell="1" allowOverlap="1" wp14:anchorId="4F2C1916" wp14:editId="69CB2F24">
                <wp:simplePos x="0" y="0"/>
                <wp:positionH relativeFrom="page">
                  <wp:posOffset>1184910</wp:posOffset>
                </wp:positionH>
                <wp:positionV relativeFrom="paragraph">
                  <wp:posOffset>684530</wp:posOffset>
                </wp:positionV>
                <wp:extent cx="4670425" cy="4933950"/>
                <wp:effectExtent l="3810" t="0" r="2540" b="0"/>
                <wp:wrapNone/>
                <wp:docPr id="142"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7248 1078"/>
                            <a:gd name="T3" fmla="*/ 7248 h 7770"/>
                            <a:gd name="T4" fmla="+- 0 3967 1866"/>
                            <a:gd name="T5" fmla="*/ T4 w 7355"/>
                            <a:gd name="T6" fmla="+- 0 8467 1078"/>
                            <a:gd name="T7" fmla="*/ 8467 h 7770"/>
                            <a:gd name="T8" fmla="+- 0 3053 1866"/>
                            <a:gd name="T9" fmla="*/ T8 w 7355"/>
                            <a:gd name="T10" fmla="+- 0 6418 1078"/>
                            <a:gd name="T11" fmla="*/ 6418 h 7770"/>
                            <a:gd name="T12" fmla="+- 0 3708 1866"/>
                            <a:gd name="T13" fmla="*/ T12 w 7355"/>
                            <a:gd name="T14" fmla="+- 0 6848 1078"/>
                            <a:gd name="T15" fmla="*/ 6848 h 7770"/>
                            <a:gd name="T16" fmla="+- 0 4222 1866"/>
                            <a:gd name="T17" fmla="*/ T16 w 7355"/>
                            <a:gd name="T18" fmla="+- 0 7478 1078"/>
                            <a:gd name="T19" fmla="*/ 7478 h 7770"/>
                            <a:gd name="T20" fmla="+- 0 4180 1866"/>
                            <a:gd name="T21" fmla="*/ T20 w 7355"/>
                            <a:gd name="T22" fmla="+- 0 6952 1078"/>
                            <a:gd name="T23" fmla="*/ 6952 h 7770"/>
                            <a:gd name="T24" fmla="+- 0 3583 1866"/>
                            <a:gd name="T25" fmla="*/ T24 w 7355"/>
                            <a:gd name="T26" fmla="+- 0 6384 1078"/>
                            <a:gd name="T27" fmla="*/ 6384 h 7770"/>
                            <a:gd name="T28" fmla="+- 0 2905 1866"/>
                            <a:gd name="T29" fmla="*/ T28 w 7355"/>
                            <a:gd name="T30" fmla="+- 0 6067 1078"/>
                            <a:gd name="T31" fmla="*/ 6067 h 7770"/>
                            <a:gd name="T32" fmla="+- 0 2198 1866"/>
                            <a:gd name="T33" fmla="*/ T32 w 7355"/>
                            <a:gd name="T34" fmla="+- 0 6306 1078"/>
                            <a:gd name="T35" fmla="*/ 6306 h 7770"/>
                            <a:gd name="T36" fmla="+- 0 3911 1866"/>
                            <a:gd name="T37" fmla="*/ T36 w 7355"/>
                            <a:gd name="T38" fmla="+- 0 8776 1078"/>
                            <a:gd name="T39" fmla="*/ 8776 h 7770"/>
                            <a:gd name="T40" fmla="+- 0 4445 1866"/>
                            <a:gd name="T41" fmla="*/ T40 w 7355"/>
                            <a:gd name="T42" fmla="+- 0 8478 1078"/>
                            <a:gd name="T43" fmla="*/ 8478 h 7770"/>
                            <a:gd name="T44" fmla="+- 0 6265 1866"/>
                            <a:gd name="T45" fmla="*/ T44 w 7355"/>
                            <a:gd name="T46" fmla="+- 0 6644 1078"/>
                            <a:gd name="T47" fmla="*/ 6644 h 7770"/>
                            <a:gd name="T48" fmla="+- 0 6178 1866"/>
                            <a:gd name="T49" fmla="*/ T48 w 7355"/>
                            <a:gd name="T50" fmla="+- 0 6553 1078"/>
                            <a:gd name="T51" fmla="*/ 6553 h 7770"/>
                            <a:gd name="T52" fmla="+- 0 5125 1866"/>
                            <a:gd name="T53" fmla="*/ T52 w 7355"/>
                            <a:gd name="T54" fmla="+- 0 5952 1078"/>
                            <a:gd name="T55" fmla="*/ 5952 h 7770"/>
                            <a:gd name="T56" fmla="+- 0 4875 1866"/>
                            <a:gd name="T57" fmla="*/ T56 w 7355"/>
                            <a:gd name="T58" fmla="+- 0 5870 1078"/>
                            <a:gd name="T59" fmla="*/ 5870 h 7770"/>
                            <a:gd name="T60" fmla="+- 0 4786 1866"/>
                            <a:gd name="T61" fmla="*/ T60 w 7355"/>
                            <a:gd name="T62" fmla="+- 0 5366 1078"/>
                            <a:gd name="T63" fmla="*/ 5366 h 7770"/>
                            <a:gd name="T64" fmla="+- 0 4565 1866"/>
                            <a:gd name="T65" fmla="*/ T64 w 7355"/>
                            <a:gd name="T66" fmla="+- 0 5900 1078"/>
                            <a:gd name="T67" fmla="*/ 5900 h 7770"/>
                            <a:gd name="T68" fmla="+- 0 3848 1866"/>
                            <a:gd name="T69" fmla="*/ T68 w 7355"/>
                            <a:gd name="T70" fmla="+- 0 5158 1078"/>
                            <a:gd name="T71" fmla="*/ 5158 h 7770"/>
                            <a:gd name="T72" fmla="+- 0 4346 1866"/>
                            <a:gd name="T73" fmla="*/ T72 w 7355"/>
                            <a:gd name="T74" fmla="+- 0 5260 1078"/>
                            <a:gd name="T75" fmla="*/ 5260 h 7770"/>
                            <a:gd name="T76" fmla="+- 0 4615 1866"/>
                            <a:gd name="T77" fmla="*/ T76 w 7355"/>
                            <a:gd name="T78" fmla="+- 0 5697 1078"/>
                            <a:gd name="T79" fmla="*/ 5697 h 7770"/>
                            <a:gd name="T80" fmla="+- 0 4228 1866"/>
                            <a:gd name="T81" fmla="*/ T80 w 7355"/>
                            <a:gd name="T82" fmla="+- 0 4844 1078"/>
                            <a:gd name="T83" fmla="*/ 4844 h 7770"/>
                            <a:gd name="T84" fmla="+- 0 3678 1866"/>
                            <a:gd name="T85" fmla="*/ T84 w 7355"/>
                            <a:gd name="T86" fmla="+- 0 4853 1078"/>
                            <a:gd name="T87" fmla="*/ 4853 h 7770"/>
                            <a:gd name="T88" fmla="+- 0 3214 1866"/>
                            <a:gd name="T89" fmla="*/ T88 w 7355"/>
                            <a:gd name="T90" fmla="+- 0 5294 1078"/>
                            <a:gd name="T91" fmla="*/ 5294 h 7770"/>
                            <a:gd name="T92" fmla="+- 0 5361 1866"/>
                            <a:gd name="T93" fmla="*/ T92 w 7355"/>
                            <a:gd name="T94" fmla="+- 0 7538 1078"/>
                            <a:gd name="T95" fmla="*/ 7538 h 7770"/>
                            <a:gd name="T96" fmla="+- 0 5469 1866"/>
                            <a:gd name="T97" fmla="*/ T96 w 7355"/>
                            <a:gd name="T98" fmla="+- 0 7478 1078"/>
                            <a:gd name="T99" fmla="*/ 7478 h 7770"/>
                            <a:gd name="T100" fmla="+- 0 5529 1866"/>
                            <a:gd name="T101" fmla="*/ T100 w 7355"/>
                            <a:gd name="T102" fmla="+- 0 7370 1078"/>
                            <a:gd name="T103" fmla="*/ 7370 h 7770"/>
                            <a:gd name="T104" fmla="+- 0 4860 1866"/>
                            <a:gd name="T105" fmla="*/ T104 w 7355"/>
                            <a:gd name="T106" fmla="+- 0 6186 1078"/>
                            <a:gd name="T107" fmla="*/ 6186 h 7770"/>
                            <a:gd name="T108" fmla="+- 0 5324 1866"/>
                            <a:gd name="T109" fmla="*/ T108 w 7355"/>
                            <a:gd name="T110" fmla="+- 0 6353 1078"/>
                            <a:gd name="T111" fmla="*/ 6353 h 7770"/>
                            <a:gd name="T112" fmla="+- 0 6128 1866"/>
                            <a:gd name="T113" fmla="*/ T112 w 7355"/>
                            <a:gd name="T114" fmla="+- 0 6804 1078"/>
                            <a:gd name="T115" fmla="*/ 6804 h 7770"/>
                            <a:gd name="T116" fmla="+- 0 6243 1866"/>
                            <a:gd name="T117" fmla="*/ T116 w 7355"/>
                            <a:gd name="T118" fmla="+- 0 6697 1078"/>
                            <a:gd name="T119" fmla="*/ 6697 h 7770"/>
                            <a:gd name="T120" fmla="+- 0 7551 1866"/>
                            <a:gd name="T121" fmla="*/ T120 w 7355"/>
                            <a:gd name="T122" fmla="+- 0 5308 1078"/>
                            <a:gd name="T123" fmla="*/ 5308 h 7770"/>
                            <a:gd name="T124" fmla="+- 0 5743 1866"/>
                            <a:gd name="T125" fmla="*/ T124 w 7355"/>
                            <a:gd name="T126" fmla="+- 0 5073 1078"/>
                            <a:gd name="T127" fmla="*/ 5073 h 7770"/>
                            <a:gd name="T128" fmla="+- 0 4957 1866"/>
                            <a:gd name="T129" fmla="*/ T128 w 7355"/>
                            <a:gd name="T130" fmla="+- 0 3653 1078"/>
                            <a:gd name="T131" fmla="*/ 3653 h 7770"/>
                            <a:gd name="T132" fmla="+- 0 4850 1866"/>
                            <a:gd name="T133" fmla="*/ T132 w 7355"/>
                            <a:gd name="T134" fmla="+- 0 3644 1078"/>
                            <a:gd name="T135" fmla="*/ 3644 h 7770"/>
                            <a:gd name="T136" fmla="+- 0 4718 1866"/>
                            <a:gd name="T137" fmla="*/ T136 w 7355"/>
                            <a:gd name="T138" fmla="+- 0 3769 1078"/>
                            <a:gd name="T139" fmla="*/ 3769 h 7770"/>
                            <a:gd name="T140" fmla="+- 0 4701 1866"/>
                            <a:gd name="T141" fmla="*/ T140 w 7355"/>
                            <a:gd name="T142" fmla="+- 0 3873 1078"/>
                            <a:gd name="T143" fmla="*/ 3873 h 7770"/>
                            <a:gd name="T144" fmla="+- 0 6345 1866"/>
                            <a:gd name="T145" fmla="*/ T144 w 7355"/>
                            <a:gd name="T146" fmla="+- 0 6464 1078"/>
                            <a:gd name="T147" fmla="*/ 6464 h 7770"/>
                            <a:gd name="T148" fmla="+- 0 6457 1866"/>
                            <a:gd name="T149" fmla="*/ T148 w 7355"/>
                            <a:gd name="T150" fmla="+- 0 6486 1078"/>
                            <a:gd name="T151" fmla="*/ 6486 h 7770"/>
                            <a:gd name="T152" fmla="+- 0 6559 1866"/>
                            <a:gd name="T153" fmla="*/ T152 w 7355"/>
                            <a:gd name="T154" fmla="+- 0 6366 1078"/>
                            <a:gd name="T155" fmla="*/ 6366 h 7770"/>
                            <a:gd name="T156" fmla="+- 0 6400 1866"/>
                            <a:gd name="T157" fmla="*/ T156 w 7355"/>
                            <a:gd name="T158" fmla="+- 0 5364 1078"/>
                            <a:gd name="T159" fmla="*/ 5364 h 7770"/>
                            <a:gd name="T160" fmla="+- 0 7431 1866"/>
                            <a:gd name="T161" fmla="*/ T160 w 7355"/>
                            <a:gd name="T162" fmla="+- 0 5505 1078"/>
                            <a:gd name="T163" fmla="*/ 5505 h 7770"/>
                            <a:gd name="T164" fmla="+- 0 7556 1866"/>
                            <a:gd name="T165" fmla="*/ T164 w 7355"/>
                            <a:gd name="T166" fmla="+- 0 5384 1078"/>
                            <a:gd name="T167" fmla="*/ 5384 h 7770"/>
                            <a:gd name="T168" fmla="+- 0 7266 1866"/>
                            <a:gd name="T169" fmla="*/ T168 w 7355"/>
                            <a:gd name="T170" fmla="+- 0 3729 1078"/>
                            <a:gd name="T171" fmla="*/ 3729 h 7770"/>
                            <a:gd name="T172" fmla="+- 0 7473 1866"/>
                            <a:gd name="T173" fmla="*/ T172 w 7355"/>
                            <a:gd name="T174" fmla="+- 0 3408 1078"/>
                            <a:gd name="T175" fmla="*/ 3408 h 7770"/>
                            <a:gd name="T176" fmla="+- 0 7336 1866"/>
                            <a:gd name="T177" fmla="*/ T176 w 7355"/>
                            <a:gd name="T178" fmla="+- 0 3272 1078"/>
                            <a:gd name="T179" fmla="*/ 3272 h 7770"/>
                            <a:gd name="T180" fmla="+- 0 6026 1866"/>
                            <a:gd name="T181" fmla="*/ T180 w 7355"/>
                            <a:gd name="T182" fmla="+- 0 2977 1078"/>
                            <a:gd name="T183" fmla="*/ 2977 h 7770"/>
                            <a:gd name="T184" fmla="+- 0 6506 1866"/>
                            <a:gd name="T185" fmla="*/ T184 w 7355"/>
                            <a:gd name="T186" fmla="+- 0 2386 1078"/>
                            <a:gd name="T187" fmla="*/ 2386 h 7770"/>
                            <a:gd name="T188" fmla="+- 0 6369 1866"/>
                            <a:gd name="T189" fmla="*/ T188 w 7355"/>
                            <a:gd name="T190" fmla="+- 0 2249 1078"/>
                            <a:gd name="T191" fmla="*/ 2249 h 7770"/>
                            <a:gd name="T192" fmla="+- 0 5651 1866"/>
                            <a:gd name="T193" fmla="*/ T192 w 7355"/>
                            <a:gd name="T194" fmla="+- 0 2856 1078"/>
                            <a:gd name="T195" fmla="*/ 2856 h 7770"/>
                            <a:gd name="T196" fmla="+- 0 7787 1866"/>
                            <a:gd name="T197" fmla="*/ T196 w 7355"/>
                            <a:gd name="T198" fmla="+- 0 5095 1078"/>
                            <a:gd name="T199" fmla="*/ 5095 h 7770"/>
                            <a:gd name="T200" fmla="+- 0 7894 1866"/>
                            <a:gd name="T201" fmla="*/ T200 w 7355"/>
                            <a:gd name="T202" fmla="+- 0 5053 1078"/>
                            <a:gd name="T203" fmla="*/ 5053 h 7770"/>
                            <a:gd name="T204" fmla="+- 0 7967 1866"/>
                            <a:gd name="T205" fmla="*/ T204 w 7355"/>
                            <a:gd name="T206" fmla="+- 0 4942 1078"/>
                            <a:gd name="T207" fmla="*/ 4942 h 7770"/>
                            <a:gd name="T208" fmla="+- 0 7672 1866"/>
                            <a:gd name="T209" fmla="*/ T208 w 7355"/>
                            <a:gd name="T210" fmla="+- 0 1331 1078"/>
                            <a:gd name="T211" fmla="*/ 1331 h 7770"/>
                            <a:gd name="T212" fmla="+- 0 7622 1866"/>
                            <a:gd name="T213" fmla="*/ T212 w 7355"/>
                            <a:gd name="T214" fmla="+- 0 1223 1078"/>
                            <a:gd name="T215" fmla="*/ 1223 h 7770"/>
                            <a:gd name="T216" fmla="+- 0 7484 1866"/>
                            <a:gd name="T217" fmla="*/ T216 w 7355"/>
                            <a:gd name="T218" fmla="+- 0 1095 1078"/>
                            <a:gd name="T219" fmla="*/ 1095 h 7770"/>
                            <a:gd name="T220" fmla="+- 0 6454 1866"/>
                            <a:gd name="T221" fmla="*/ T220 w 7355"/>
                            <a:gd name="T222" fmla="+- 0 2074 1078"/>
                            <a:gd name="T223" fmla="*/ 2074 h 7770"/>
                            <a:gd name="T224" fmla="+- 0 6552 1866"/>
                            <a:gd name="T225" fmla="*/ T224 w 7355"/>
                            <a:gd name="T226" fmla="+- 0 2205 1078"/>
                            <a:gd name="T227" fmla="*/ 2205 h 7770"/>
                            <a:gd name="T228" fmla="+- 0 6690 1866"/>
                            <a:gd name="T229" fmla="*/ T228 w 7355"/>
                            <a:gd name="T230" fmla="+- 0 2300 1078"/>
                            <a:gd name="T231" fmla="*/ 2300 h 7770"/>
                            <a:gd name="T232" fmla="+- 0 9073 1866"/>
                            <a:gd name="T233" fmla="*/ T232 w 7355"/>
                            <a:gd name="T234" fmla="+- 0 3843 1078"/>
                            <a:gd name="T235" fmla="*/ 3843 h 7770"/>
                            <a:gd name="T236" fmla="+- 0 9184 1866"/>
                            <a:gd name="T237" fmla="*/ T236 w 7355"/>
                            <a:gd name="T238" fmla="+- 0 3760 1078"/>
                            <a:gd name="T239" fmla="*/ 376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ED7CD" id="AutoShape 126" o:spid="_x0000_s1026" style="position:absolute;left:0;text-align:left;margin-left:93.3pt;margin-top:53.9pt;width:367.75pt;height:38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4602480;1334135,5376545;753745,4075430;1169670,4348480;1496060,4748530;1469390,4414520;1090295,4053840;659765,3852545;210820,4004310;1298575,5572760;1637665,5383530;2793365,4218940;2738120,4161155;2069465,3779520;1910715,3727450;1854200,3407410;1713865,3746500;1258570,3275330;1574800,3340100;1745615,3617595;1499870,3075940;1150620,3081655;855980,3361690;2219325,4786630;2287905,4748530;2326005,4679950;1901190,3928110;2195830,4034155;2706370,4320540;2779395,4252595;3609975,3370580;2461895,3221355;1962785,2319655;1894840,2313940;1811020,2393315;1800225,2459355;2844165,4104640;2915285,4118610;2980055,4042410;2879090,3406140;3533775,3495675;3613150,3418840;3429000,2367915;3560445,2164080;3473450,2077720;2641600,1890395;2946400,1515110;2859405,1428115;2403475,1813560;3759835,3235325;3827780,3208655;3874135,3138170;3686810,845185;3655060,776605;3567430,695325;2913380,1316990;2975610,1400175;3063240,1460500;4576445,2440305;4646930,2387600" o:connectangles="0,0,0,0,0,0,0,0,0,0,0,0,0,0,0,0,0,0,0,0,0,0,0,0,0,0,0,0,0,0,0,0,0,0,0,0,0,0,0,0,0,0,0,0,0,0,0,0,0,0,0,0,0,0,0,0,0,0,0,0"/>
                <w10:wrap anchorx="page"/>
              </v:shape>
            </w:pict>
          </mc:Fallback>
        </mc:AlternateContent>
      </w:r>
      <w:r w:rsidR="00C17C43">
        <w:rPr>
          <w:lang w:eastAsia="ja-JP"/>
        </w:rPr>
        <w:t>本線鉄道網および短線貨物鉄道における貨物輸送の</w:t>
      </w:r>
      <w:r w:rsidR="00F163A3">
        <w:rPr>
          <w:lang w:eastAsia="ja-JP"/>
        </w:rPr>
        <w:t>修繕</w:t>
      </w:r>
      <w:r w:rsidR="00C17C43">
        <w:rPr>
          <w:lang w:eastAsia="ja-JP"/>
        </w:rPr>
        <w:t>、改良または運用。 この活動には、倉庫業、保管業、貨物ターミナル業、鉄道インフラストラクチャーの運営、および交換・</w:t>
      </w:r>
      <w:r w:rsidR="00F163A3">
        <w:rPr>
          <w:lang w:eastAsia="ja-JP"/>
        </w:rPr>
        <w:t>車両入替え</w:t>
      </w:r>
      <w:r w:rsidR="00C17C43">
        <w:rPr>
          <w:lang w:eastAsia="ja-JP"/>
        </w:rPr>
        <w:t>、荷役などの関連活動が含まれない。</w:t>
      </w:r>
    </w:p>
    <w:p w14:paraId="76B61F6A" w14:textId="77777777" w:rsidR="00F46810" w:rsidRDefault="00C17C43">
      <w:pPr>
        <w:pStyle w:val="a3"/>
        <w:spacing w:before="201" w:line="276" w:lineRule="auto"/>
        <w:ind w:left="237"/>
        <w:rPr>
          <w:lang w:eastAsia="ja-JP"/>
        </w:rPr>
      </w:pPr>
      <w:r>
        <w:rPr>
          <w:lang w:eastAsia="ja-JP"/>
        </w:rPr>
        <w:t>活動は、規則(EC)No.1893/2006によって確立された経済活動の統計的分類に従って、NACEコードH49.20に分類される。</w:t>
      </w:r>
    </w:p>
    <w:p w14:paraId="43E01873" w14:textId="77777777" w:rsidR="00F46810" w:rsidRDefault="00C17C43">
      <w:pPr>
        <w:spacing w:before="200"/>
        <w:ind w:left="237"/>
        <w:jc w:val="both"/>
        <w:rPr>
          <w:i/>
          <w:sz w:val="24"/>
          <w:lang w:eastAsia="ja-JP"/>
        </w:rPr>
      </w:pPr>
      <w:r>
        <w:rPr>
          <w:i/>
          <w:sz w:val="24"/>
          <w:lang w:eastAsia="ja-JP"/>
        </w:rPr>
        <w:t>技術的スクリーニング基準</w:t>
      </w:r>
    </w:p>
    <w:p w14:paraId="0716BFD5" w14:textId="77777777" w:rsidR="00F46810" w:rsidRDefault="00F46810">
      <w:pPr>
        <w:pStyle w:val="a3"/>
        <w:spacing w:before="2"/>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F46810" w14:paraId="78CF880B" w14:textId="77777777">
        <w:trPr>
          <w:trHeight w:val="686"/>
        </w:trPr>
        <w:tc>
          <w:tcPr>
            <w:tcW w:w="9297" w:type="dxa"/>
            <w:tcBorders>
              <w:top w:val="single" w:sz="4" w:space="0" w:color="000000"/>
              <w:bottom w:val="single" w:sz="4" w:space="0" w:color="000000"/>
            </w:tcBorders>
          </w:tcPr>
          <w:p w14:paraId="0ECA0FDF" w14:textId="77777777" w:rsidR="00F46810" w:rsidRDefault="00C17C43">
            <w:pPr>
              <w:pStyle w:val="TableParagraph"/>
              <w:spacing w:before="182"/>
              <w:ind w:left="115"/>
              <w:rPr>
                <w:sz w:val="24"/>
                <w:lang w:eastAsia="ja-JP"/>
              </w:rPr>
            </w:pPr>
            <w:r>
              <w:rPr>
                <w:sz w:val="24"/>
                <w:lang w:eastAsia="ja-JP"/>
              </w:rPr>
              <w:t>気候変動への適応への実質的な貢献</w:t>
            </w:r>
          </w:p>
        </w:tc>
      </w:tr>
      <w:tr w:rsidR="00F46810" w14:paraId="03839DF3" w14:textId="77777777">
        <w:trPr>
          <w:trHeight w:val="7450"/>
        </w:trPr>
        <w:tc>
          <w:tcPr>
            <w:tcW w:w="9297" w:type="dxa"/>
            <w:tcBorders>
              <w:top w:val="single" w:sz="4" w:space="0" w:color="000000"/>
              <w:bottom w:val="single" w:sz="4" w:space="0" w:color="000000"/>
            </w:tcBorders>
          </w:tcPr>
          <w:p w14:paraId="4CA30A60" w14:textId="77777777" w:rsidR="00F46810" w:rsidRDefault="00F46810">
            <w:pPr>
              <w:pStyle w:val="TableParagraph"/>
              <w:spacing w:before="10"/>
              <w:ind w:left="0"/>
              <w:rPr>
                <w:i/>
                <w:sz w:val="26"/>
                <w:lang w:eastAsia="ja-JP"/>
              </w:rPr>
            </w:pPr>
          </w:p>
          <w:p w14:paraId="25D1F2CC" w14:textId="652D04D3" w:rsidR="00F46810" w:rsidRDefault="005E26AF">
            <w:pPr>
              <w:pStyle w:val="TableParagraph"/>
              <w:ind w:left="115" w:right="105"/>
              <w:jc w:val="both"/>
              <w:rPr>
                <w:sz w:val="24"/>
                <w:lang w:eastAsia="ja-JP"/>
              </w:rPr>
            </w:pPr>
            <w:r>
              <w:rPr>
                <w:sz w:val="24"/>
                <w:lang w:eastAsia="ja-JP"/>
              </w:rPr>
              <w:t>本</w:t>
            </w:r>
            <w:r w:rsidR="00C17C43">
              <w:rPr>
                <w:sz w:val="24"/>
                <w:lang w:eastAsia="ja-JP"/>
              </w:rPr>
              <w:t>経済活動は、その活動にとって重要な物理的気候リスクを低減する物理的・非物理的解決策(「適応解決策」)を実施してきた。</w:t>
            </w:r>
          </w:p>
          <w:p w14:paraId="025C417F" w14:textId="39A238D6" w:rsidR="00F46810" w:rsidRDefault="005E26AF">
            <w:pPr>
              <w:pStyle w:val="TableParagraph"/>
              <w:spacing w:before="202" w:line="276" w:lineRule="auto"/>
              <w:ind w:left="115" w:right="110"/>
              <w:jc w:val="both"/>
              <w:rPr>
                <w:sz w:val="24"/>
                <w:lang w:eastAsia="ja-JP"/>
              </w:rPr>
            </w:pPr>
            <w:r>
              <w:rPr>
                <w:sz w:val="24"/>
                <w:lang w:eastAsia="ja-JP"/>
              </w:rPr>
              <w:t>当該</w:t>
            </w:r>
            <w:r w:rsidR="00C17C43">
              <w:rPr>
                <w:sz w:val="24"/>
                <w:lang w:eastAsia="ja-JP"/>
              </w:rPr>
              <w:t>活動にとって重要な物理的気候リスクは、</w:t>
            </w:r>
            <w:r w:rsidR="00F163A3">
              <w:rPr>
                <w:sz w:val="24"/>
                <w:lang w:eastAsia="ja-JP"/>
              </w:rPr>
              <w:t>「</w:t>
            </w:r>
            <w:r w:rsidR="00C17C43">
              <w:rPr>
                <w:sz w:val="24"/>
                <w:lang w:eastAsia="ja-JP"/>
              </w:rPr>
              <w:t>強固な気候リスクと脆弱性評価</w:t>
            </w:r>
            <w:r w:rsidR="00F163A3">
              <w:rPr>
                <w:sz w:val="24"/>
                <w:lang w:eastAsia="ja-JP"/>
              </w:rPr>
              <w:t>」</w:t>
            </w:r>
            <w:r w:rsidR="00C17C43">
              <w:rPr>
                <w:sz w:val="24"/>
                <w:lang w:eastAsia="ja-JP"/>
              </w:rPr>
              <w:t>を実施することによって、本付属文書の付録Aに列挙されているものから特定されている。 評価は、以下のように、活動の規模とその期待寿命に比例する。</w:t>
            </w:r>
          </w:p>
          <w:p w14:paraId="28496042" w14:textId="70D57198" w:rsidR="00F46810" w:rsidRDefault="00C17C43">
            <w:pPr>
              <w:pStyle w:val="TableParagraph"/>
              <w:numPr>
                <w:ilvl w:val="0"/>
                <w:numId w:val="18"/>
              </w:numPr>
              <w:tabs>
                <w:tab w:val="left" w:pos="966"/>
              </w:tabs>
              <w:spacing w:before="200" w:line="276" w:lineRule="auto"/>
              <w:ind w:right="110"/>
              <w:jc w:val="both"/>
              <w:rPr>
                <w:sz w:val="24"/>
                <w:lang w:eastAsia="ja-JP"/>
              </w:rPr>
            </w:pPr>
            <w:r>
              <w:rPr>
                <w:sz w:val="24"/>
                <w:lang w:eastAsia="ja-JP"/>
              </w:rPr>
              <w:t>予測される寿命が10年未満の適応策活動への投資については、少なくとも気候予測の縮小</w:t>
            </w:r>
            <w:r w:rsidR="00F163A3">
              <w:rPr>
                <w:sz w:val="24"/>
                <w:lang w:eastAsia="ja-JP"/>
              </w:rPr>
              <w:t>版</w:t>
            </w:r>
            <w:r>
              <w:rPr>
                <w:sz w:val="24"/>
                <w:lang w:eastAsia="ja-JP"/>
              </w:rPr>
              <w:t>を用いて評価が実施される</w:t>
            </w:r>
            <w:r w:rsidR="00F163A3">
              <w:rPr>
                <w:sz w:val="24"/>
                <w:lang w:eastAsia="ja-JP"/>
              </w:rPr>
              <w:t>こと</w:t>
            </w:r>
            <w:r>
              <w:rPr>
                <w:sz w:val="24"/>
                <w:lang w:eastAsia="ja-JP"/>
              </w:rPr>
              <w:t>。</w:t>
            </w:r>
          </w:p>
          <w:p w14:paraId="21FE8385" w14:textId="48E204AB" w:rsidR="00F46810" w:rsidRDefault="00C17C43">
            <w:pPr>
              <w:pStyle w:val="TableParagraph"/>
              <w:numPr>
                <w:ilvl w:val="0"/>
                <w:numId w:val="18"/>
              </w:numPr>
              <w:tabs>
                <w:tab w:val="left" w:pos="966"/>
              </w:tabs>
              <w:spacing w:before="1"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F163A3">
              <w:rPr>
                <w:sz w:val="24"/>
                <w:lang w:eastAsia="ja-JP"/>
              </w:rPr>
              <w:t>こと</w:t>
            </w:r>
            <w:r>
              <w:rPr>
                <w:sz w:val="24"/>
                <w:lang w:eastAsia="ja-JP"/>
              </w:rPr>
              <w:t>。</w:t>
            </w:r>
          </w:p>
          <w:p w14:paraId="3C0850FF" w14:textId="4425C644" w:rsidR="00F46810" w:rsidRDefault="00C17C43">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566</w:t>
            </w:r>
            <w:r>
              <w:rPr>
                <w:sz w:val="24"/>
                <w:szCs w:val="24"/>
                <w:lang w:eastAsia="ja-JP"/>
              </w:rPr>
              <w:t>、脆弱性とリスク分析に利用可能な最良の科学、および関連する方法論を考慮に入れている</w:t>
            </w:r>
            <w:r w:rsidR="00F163A3">
              <w:rPr>
                <w:sz w:val="24"/>
                <w:szCs w:val="24"/>
                <w:lang w:eastAsia="ja-JP"/>
              </w:rPr>
              <w:t>こと</w:t>
            </w:r>
            <w:r>
              <w:rPr>
                <w:sz w:val="24"/>
                <w:szCs w:val="24"/>
                <w:lang w:eastAsia="ja-JP"/>
              </w:rPr>
              <w:t>。</w:t>
            </w:r>
          </w:p>
          <w:p w14:paraId="26180BA6" w14:textId="0A230B9C" w:rsidR="00F46810" w:rsidRDefault="00BD5738">
            <w:pPr>
              <w:pStyle w:val="TableParagraph"/>
              <w:spacing w:before="198"/>
              <w:ind w:left="115"/>
              <w:jc w:val="both"/>
              <w:rPr>
                <w:sz w:val="24"/>
                <w:lang w:eastAsia="ja-JP"/>
              </w:rPr>
            </w:pPr>
            <w:r>
              <w:rPr>
                <w:sz w:val="24"/>
                <w:lang w:eastAsia="ja-JP"/>
              </w:rPr>
              <w:t>実施される適応策は以下の通りであること。</w:t>
            </w:r>
          </w:p>
        </w:tc>
      </w:tr>
    </w:tbl>
    <w:p w14:paraId="6B4F210E" w14:textId="77777777" w:rsidR="00F46810" w:rsidRDefault="00F46810">
      <w:pPr>
        <w:pStyle w:val="a3"/>
        <w:rPr>
          <w:i/>
          <w:sz w:val="20"/>
          <w:lang w:eastAsia="ja-JP"/>
        </w:rPr>
      </w:pPr>
    </w:p>
    <w:p w14:paraId="55B4159D" w14:textId="77777777" w:rsidR="00F46810" w:rsidRDefault="00FE1F9E">
      <w:pPr>
        <w:pStyle w:val="a3"/>
        <w:spacing w:before="4"/>
        <w:rPr>
          <w:i/>
          <w:sz w:val="11"/>
          <w:lang w:eastAsia="ja-JP"/>
        </w:rPr>
      </w:pPr>
      <w:r>
        <w:rPr>
          <w:noProof/>
          <w:lang w:val="en-US" w:eastAsia="ja-JP"/>
        </w:rPr>
        <mc:AlternateContent>
          <mc:Choice Requires="wps">
            <w:drawing>
              <wp:anchor distT="0" distB="0" distL="0" distR="0" simplePos="0" relativeHeight="251577344" behindDoc="0" locked="0" layoutInCell="1" allowOverlap="1" wp14:anchorId="32DC633A" wp14:editId="4BD7782B">
                <wp:simplePos x="0" y="0"/>
                <wp:positionH relativeFrom="page">
                  <wp:posOffset>899795</wp:posOffset>
                </wp:positionH>
                <wp:positionV relativeFrom="paragraph">
                  <wp:posOffset>111760</wp:posOffset>
                </wp:positionV>
                <wp:extent cx="1829435" cy="0"/>
                <wp:effectExtent l="13970" t="6350" r="13970" b="12700"/>
                <wp:wrapTopAndBottom/>
                <wp:docPr id="141"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6D032D" id="Line 125" o:spid="_x0000_s1026" style="position:absolute;left:0;text-align:lef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8.8pt" to="214.9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" strokeweight=".21169mm">
                <w10:wrap type="topAndBottom" anchorx="page"/>
              </v:line>
            </w:pict>
          </mc:Fallback>
        </mc:AlternateContent>
      </w:r>
    </w:p>
    <w:p w14:paraId="78AE07DE" w14:textId="77777777" w:rsidR="00F46810" w:rsidRDefault="00C17C43">
      <w:pPr>
        <w:tabs>
          <w:tab w:val="left" w:pos="957"/>
        </w:tabs>
        <w:spacing w:before="49"/>
        <w:ind w:left="237"/>
        <w:jc w:val="both"/>
        <w:rPr>
          <w:sz w:val="20"/>
          <w:lang w:eastAsia="ja-JP"/>
        </w:rPr>
      </w:pPr>
      <w:r>
        <w:rPr>
          <w:position w:val="9"/>
          <w:sz w:val="13"/>
          <w:lang w:eastAsia="ja-JP"/>
        </w:rPr>
        <w:t>566</w:t>
      </w:r>
      <w:r>
        <w:rPr>
          <w:position w:val="9"/>
          <w:sz w:val="13"/>
          <w:lang w:eastAsia="ja-JP"/>
        </w:rPr>
        <w:tab/>
      </w:r>
      <w:r>
        <w:rPr>
          <w:sz w:val="20"/>
          <w:lang w:eastAsia="ja-JP"/>
        </w:rPr>
        <w:t>例えば、欧州委員会が管理するCopernicusサービス。</w:t>
      </w:r>
    </w:p>
    <w:p w14:paraId="4770B5B3" w14:textId="77777777" w:rsidR="00F46810" w:rsidRDefault="00F46810">
      <w:pPr>
        <w:jc w:val="both"/>
        <w:rPr>
          <w:sz w:val="20"/>
          <w:lang w:eastAsia="ja-JP"/>
        </w:rPr>
        <w:sectPr w:rsidR="00F46810">
          <w:pgSz w:w="11910" w:h="16840"/>
          <w:pgMar w:top="1120" w:right="1180" w:bottom="1240" w:left="1180" w:header="0" w:footer="1045" w:gutter="0"/>
          <w:cols w:space="720"/>
        </w:sectPr>
      </w:pPr>
    </w:p>
    <w:p w14:paraId="49F77D27" w14:textId="77777777" w:rsidR="00F46810" w:rsidRDefault="00FE1F9E">
      <w:pPr>
        <w:pStyle w:val="a3"/>
        <w:spacing w:line="20" w:lineRule="exact"/>
        <w:ind w:left="124"/>
        <w:rPr>
          <w:sz w:val="2"/>
        </w:rPr>
      </w:pPr>
      <w:r>
        <w:rPr>
          <w:noProof/>
          <w:sz w:val="2"/>
          <w:lang w:val="en-US" w:eastAsia="ja-JP"/>
        </w:rPr>
        <w:lastRenderedPageBreak/>
        <mc:AlternateContent>
          <mc:Choice Requires="wpg">
            <w:drawing>
              <wp:inline distT="0" distB="0" distL="0" distR="0" wp14:anchorId="2429EA21" wp14:editId="7707CC07">
                <wp:extent cx="5899150" cy="6350"/>
                <wp:effectExtent l="8890" t="6985" r="6985" b="5715"/>
                <wp:docPr id="139"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140" name="Line 124"/>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ED5739" id="Group 123"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">
                <v:line id="Line 124"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gz/cUAAADcAAAADwAAAGRycy9kb3ducmV2LnhtbESPQUvDQBCF74L/YZmCN7upiC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gz/cUAAADcAAAADwAAAAAAAAAA&#10;AAAAAAChAgAAZHJzL2Rvd25yZXYueG1sUEsFBgAAAAAEAAQA+QAAAJMDAAAAAA==&#10;" strokeweight=".48pt"/>
                <w10:anchorlock/>
              </v:group>
            </w:pict>
          </mc:Fallback>
        </mc:AlternateContent>
      </w:r>
    </w:p>
    <w:p w14:paraId="368914F0" w14:textId="77777777" w:rsidR="00F46810" w:rsidRDefault="00C17C43">
      <w:pPr>
        <w:pStyle w:val="a4"/>
        <w:numPr>
          <w:ilvl w:val="2"/>
          <w:numId w:val="19"/>
        </w:numPr>
        <w:tabs>
          <w:tab w:val="left" w:pos="958"/>
        </w:tabs>
        <w:spacing w:before="96" w:line="276" w:lineRule="auto"/>
        <w:ind w:left="957" w:right="235" w:hanging="360"/>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43F517E0" w14:textId="17700985" w:rsidR="00F46810" w:rsidRDefault="00C17C43">
      <w:pPr>
        <w:pStyle w:val="a4"/>
        <w:numPr>
          <w:ilvl w:val="2"/>
          <w:numId w:val="19"/>
        </w:numPr>
        <w:tabs>
          <w:tab w:val="left" w:pos="958"/>
        </w:tabs>
        <w:spacing w:line="276" w:lineRule="auto"/>
        <w:ind w:left="957" w:right="234" w:hanging="360"/>
        <w:jc w:val="both"/>
        <w:rPr>
          <w:sz w:val="24"/>
          <w:lang w:eastAsia="ja-JP"/>
        </w:rPr>
      </w:pPr>
      <w:r>
        <w:rPr>
          <w:sz w:val="24"/>
          <w:szCs w:val="24"/>
          <w:lang w:eastAsia="ja-JP"/>
        </w:rPr>
        <w:t>自然に基づくソリューション</w:t>
      </w:r>
      <w:r>
        <w:rPr>
          <w:sz w:val="24"/>
          <w:szCs w:val="24"/>
          <w:vertAlign w:val="superscript"/>
          <w:lang w:eastAsia="ja-JP"/>
        </w:rPr>
        <w:t>567</w:t>
      </w:r>
      <w:r>
        <w:rPr>
          <w:sz w:val="24"/>
          <w:szCs w:val="24"/>
          <w:lang w:eastAsia="ja-JP"/>
        </w:rPr>
        <w:t>を優先するか、可能な限り青色または緑色のインフラストラクチャ</w:t>
      </w:r>
      <w:r>
        <w:rPr>
          <w:sz w:val="24"/>
          <w:szCs w:val="24"/>
          <w:vertAlign w:val="superscript"/>
          <w:lang w:eastAsia="ja-JP"/>
        </w:rPr>
        <w:t>568</w:t>
      </w:r>
      <w:r>
        <w:rPr>
          <w:sz w:val="24"/>
          <w:szCs w:val="24"/>
          <w:lang w:eastAsia="ja-JP"/>
        </w:rPr>
        <w:t>に依存する</w:t>
      </w:r>
      <w:r w:rsidR="00F163A3">
        <w:rPr>
          <w:sz w:val="24"/>
          <w:szCs w:val="24"/>
          <w:lang w:eastAsia="ja-JP"/>
        </w:rPr>
        <w:t>こと</w:t>
      </w:r>
      <w:r>
        <w:rPr>
          <w:sz w:val="24"/>
          <w:szCs w:val="24"/>
          <w:lang w:eastAsia="ja-JP"/>
        </w:rPr>
        <w:t>。</w:t>
      </w:r>
    </w:p>
    <w:p w14:paraId="2CA1BA4D" w14:textId="77777777" w:rsidR="00F46810" w:rsidRDefault="00C17C43">
      <w:pPr>
        <w:pStyle w:val="a4"/>
        <w:numPr>
          <w:ilvl w:val="2"/>
          <w:numId w:val="19"/>
        </w:numPr>
        <w:tabs>
          <w:tab w:val="left" w:pos="958"/>
        </w:tabs>
        <w:ind w:left="957" w:hanging="360"/>
        <w:rPr>
          <w:sz w:val="24"/>
          <w:lang w:eastAsia="ja-JP"/>
        </w:rPr>
      </w:pPr>
      <w:r>
        <w:rPr>
          <w:sz w:val="24"/>
          <w:lang w:eastAsia="ja-JP"/>
        </w:rPr>
        <w:t>地域的、部門的、地域的又は国家的な適応努力と整合的であること。</w:t>
      </w:r>
    </w:p>
    <w:p w14:paraId="5374F237" w14:textId="4C0EA8BC" w:rsidR="00F46810" w:rsidRDefault="00C17C43">
      <w:pPr>
        <w:pStyle w:val="a4"/>
        <w:numPr>
          <w:ilvl w:val="2"/>
          <w:numId w:val="19"/>
        </w:numPr>
        <w:tabs>
          <w:tab w:val="left" w:pos="958"/>
        </w:tabs>
        <w:spacing w:before="42" w:line="276" w:lineRule="auto"/>
        <w:ind w:left="957" w:right="237" w:hanging="360"/>
        <w:jc w:val="both"/>
        <w:rPr>
          <w:sz w:val="24"/>
          <w:lang w:eastAsia="ja-JP"/>
        </w:rPr>
      </w:pPr>
      <w:r>
        <w:rPr>
          <w:sz w:val="24"/>
          <w:lang w:eastAsia="ja-JP"/>
        </w:rPr>
        <w:t>事前に定義された指標に照らして監視・測定され、それらの指標が満たされていない場合には是正措置が検討されている</w:t>
      </w:r>
      <w:r w:rsidR="00F163A3">
        <w:rPr>
          <w:sz w:val="24"/>
          <w:lang w:eastAsia="ja-JP"/>
        </w:rPr>
        <w:t>こと</w:t>
      </w:r>
      <w:r>
        <w:rPr>
          <w:sz w:val="24"/>
          <w:lang w:eastAsia="ja-JP"/>
        </w:rPr>
        <w:t>。</w:t>
      </w:r>
    </w:p>
    <w:p w14:paraId="487D0471" w14:textId="328B873B" w:rsidR="00F46810" w:rsidRDefault="00FE1F9E">
      <w:pPr>
        <w:pStyle w:val="a4"/>
        <w:numPr>
          <w:ilvl w:val="2"/>
          <w:numId w:val="19"/>
        </w:numPr>
        <w:tabs>
          <w:tab w:val="left" w:pos="958"/>
        </w:tabs>
        <w:spacing w:line="276" w:lineRule="auto"/>
        <w:ind w:left="957" w:right="237" w:hanging="360"/>
        <w:jc w:val="both"/>
        <w:rPr>
          <w:sz w:val="24"/>
          <w:lang w:eastAsia="ja-JP"/>
        </w:rPr>
      </w:pPr>
      <w:r>
        <w:rPr>
          <w:noProof/>
          <w:lang w:val="en-US" w:eastAsia="ja-JP"/>
        </w:rPr>
        <mc:AlternateContent>
          <mc:Choice Requires="wps">
            <w:drawing>
              <wp:anchor distT="0" distB="0" distL="0" distR="0" simplePos="0" relativeHeight="251578368" behindDoc="0" locked="0" layoutInCell="1" allowOverlap="1" wp14:anchorId="012B12CC" wp14:editId="6C7CBF19">
                <wp:simplePos x="0" y="0"/>
                <wp:positionH relativeFrom="page">
                  <wp:posOffset>831215</wp:posOffset>
                </wp:positionH>
                <wp:positionV relativeFrom="paragraph">
                  <wp:posOffset>680085</wp:posOffset>
                </wp:positionV>
                <wp:extent cx="5899150" cy="0"/>
                <wp:effectExtent l="12065" t="5080" r="13335" b="13970"/>
                <wp:wrapTopAndBottom/>
                <wp:docPr id="138"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AF295" id="Line 122" o:spid="_x0000_s1026" style="position:absolute;left:0;text-align:lef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53.55pt" to="529.9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" strokeweight=".48pt">
                <w10:wrap type="topAndBottom" anchorx="page"/>
              </v:line>
            </w:pict>
          </mc:Fallback>
        </mc:AlternateContent>
      </w:r>
      <w:r>
        <w:rPr>
          <w:noProof/>
          <w:lang w:val="en-US" w:eastAsia="ja-JP"/>
        </w:rPr>
        <mc:AlternateContent>
          <mc:Choice Requires="wps">
            <w:drawing>
              <wp:anchor distT="0" distB="0" distL="114300" distR="114300" simplePos="0" relativeHeight="251667456" behindDoc="1" locked="0" layoutInCell="1" allowOverlap="1" wp14:anchorId="08BC1B9F" wp14:editId="337C533E">
                <wp:simplePos x="0" y="0"/>
                <wp:positionH relativeFrom="page">
                  <wp:posOffset>2034540</wp:posOffset>
                </wp:positionH>
                <wp:positionV relativeFrom="paragraph">
                  <wp:posOffset>512445</wp:posOffset>
                </wp:positionV>
                <wp:extent cx="3821430" cy="4102735"/>
                <wp:effectExtent l="5715" t="8890" r="1905" b="3175"/>
                <wp:wrapNone/>
                <wp:docPr id="137"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6312 807"/>
                            <a:gd name="T3" fmla="*/ 6312 h 6461"/>
                            <a:gd name="T4" fmla="+- 0 5380 3204"/>
                            <a:gd name="T5" fmla="*/ T4 w 6018"/>
                            <a:gd name="T6" fmla="+- 0 5804 807"/>
                            <a:gd name="T7" fmla="*/ 5804 h 6461"/>
                            <a:gd name="T8" fmla="+- 0 5018 3204"/>
                            <a:gd name="T9" fmla="*/ T8 w 6018"/>
                            <a:gd name="T10" fmla="+- 0 5651 807"/>
                            <a:gd name="T11" fmla="*/ 5651 h 6461"/>
                            <a:gd name="T12" fmla="+- 0 4883 3204"/>
                            <a:gd name="T13" fmla="*/ T12 w 6018"/>
                            <a:gd name="T14" fmla="+- 0 5550 807"/>
                            <a:gd name="T15" fmla="*/ 5550 h 6461"/>
                            <a:gd name="T16" fmla="+- 0 4814 3204"/>
                            <a:gd name="T17" fmla="*/ T16 w 6018"/>
                            <a:gd name="T18" fmla="+- 0 5148 807"/>
                            <a:gd name="T19" fmla="*/ 5148 h 6461"/>
                            <a:gd name="T20" fmla="+- 0 4610 3204"/>
                            <a:gd name="T21" fmla="*/ T20 w 6018"/>
                            <a:gd name="T22" fmla="+- 0 5509 807"/>
                            <a:gd name="T23" fmla="*/ 5509 h 6461"/>
                            <a:gd name="T24" fmla="+- 0 3735 3204"/>
                            <a:gd name="T25" fmla="*/ T24 w 6018"/>
                            <a:gd name="T26" fmla="+- 0 4983 807"/>
                            <a:gd name="T27" fmla="*/ 4983 h 6461"/>
                            <a:gd name="T28" fmla="+- 0 3905 3204"/>
                            <a:gd name="T29" fmla="*/ T28 w 6018"/>
                            <a:gd name="T30" fmla="+- 0 4858 807"/>
                            <a:gd name="T31" fmla="*/ 4858 h 6461"/>
                            <a:gd name="T32" fmla="+- 0 4411 3204"/>
                            <a:gd name="T33" fmla="*/ T32 w 6018"/>
                            <a:gd name="T34" fmla="+- 0 5049 807"/>
                            <a:gd name="T35" fmla="*/ 5049 h 6461"/>
                            <a:gd name="T36" fmla="+- 0 4609 3204"/>
                            <a:gd name="T37" fmla="*/ T36 w 6018"/>
                            <a:gd name="T38" fmla="+- 0 5384 807"/>
                            <a:gd name="T39" fmla="*/ 5384 h 6461"/>
                            <a:gd name="T40" fmla="+- 0 4400 3204"/>
                            <a:gd name="T41" fmla="*/ T40 w 6018"/>
                            <a:gd name="T42" fmla="+- 0 4675 807"/>
                            <a:gd name="T43" fmla="*/ 4675 h 6461"/>
                            <a:gd name="T44" fmla="+- 0 3944 3204"/>
                            <a:gd name="T45" fmla="*/ T44 w 6018"/>
                            <a:gd name="T46" fmla="+- 0 4508 807"/>
                            <a:gd name="T47" fmla="*/ 4508 h 6461"/>
                            <a:gd name="T48" fmla="+- 0 3606 3204"/>
                            <a:gd name="T49" fmla="*/ T48 w 6018"/>
                            <a:gd name="T50" fmla="+- 0 4633 807"/>
                            <a:gd name="T51" fmla="*/ 4633 h 6461"/>
                            <a:gd name="T52" fmla="+- 0 3207 3204"/>
                            <a:gd name="T53" fmla="*/ T52 w 6018"/>
                            <a:gd name="T54" fmla="+- 0 5039 807"/>
                            <a:gd name="T55" fmla="*/ 5039 h 6461"/>
                            <a:gd name="T56" fmla="+- 0 5341 3204"/>
                            <a:gd name="T57" fmla="*/ T56 w 6018"/>
                            <a:gd name="T58" fmla="+- 0 7259 807"/>
                            <a:gd name="T59" fmla="*/ 7259 h 6461"/>
                            <a:gd name="T60" fmla="+- 0 5432 3204"/>
                            <a:gd name="T61" fmla="*/ T60 w 6018"/>
                            <a:gd name="T62" fmla="+- 0 7239 807"/>
                            <a:gd name="T63" fmla="*/ 7239 h 6461"/>
                            <a:gd name="T64" fmla="+- 0 5516 3204"/>
                            <a:gd name="T65" fmla="*/ T64 w 6018"/>
                            <a:gd name="T66" fmla="+- 0 7148 807"/>
                            <a:gd name="T67" fmla="*/ 7148 h 6461"/>
                            <a:gd name="T68" fmla="+- 0 5514 3204"/>
                            <a:gd name="T69" fmla="*/ T68 w 6018"/>
                            <a:gd name="T70" fmla="+- 0 7069 807"/>
                            <a:gd name="T71" fmla="*/ 7069 h 6461"/>
                            <a:gd name="T72" fmla="+- 0 4900 3204"/>
                            <a:gd name="T73" fmla="*/ T72 w 6018"/>
                            <a:gd name="T74" fmla="+- 0 5914 807"/>
                            <a:gd name="T75" fmla="*/ 5914 h 6461"/>
                            <a:gd name="T76" fmla="+- 0 5270 3204"/>
                            <a:gd name="T77" fmla="*/ T76 w 6018"/>
                            <a:gd name="T78" fmla="+- 0 6051 807"/>
                            <a:gd name="T79" fmla="*/ 6051 h 6461"/>
                            <a:gd name="T80" fmla="+- 0 6095 3204"/>
                            <a:gd name="T81" fmla="*/ T80 w 6018"/>
                            <a:gd name="T82" fmla="+- 0 6540 807"/>
                            <a:gd name="T83" fmla="*/ 6540 h 6461"/>
                            <a:gd name="T84" fmla="+- 0 6183 3204"/>
                            <a:gd name="T85" fmla="*/ T84 w 6018"/>
                            <a:gd name="T86" fmla="+- 0 6493 807"/>
                            <a:gd name="T87" fmla="*/ 6493 h 6461"/>
                            <a:gd name="T88" fmla="+- 0 6260 3204"/>
                            <a:gd name="T89" fmla="*/ T88 w 6018"/>
                            <a:gd name="T90" fmla="+- 0 6395 807"/>
                            <a:gd name="T91" fmla="*/ 6395 h 6461"/>
                            <a:gd name="T92" fmla="+- 0 7541 3204"/>
                            <a:gd name="T93" fmla="*/ T92 w 6018"/>
                            <a:gd name="T94" fmla="+- 0 5025 807"/>
                            <a:gd name="T95" fmla="*/ 5025 h 6461"/>
                            <a:gd name="T96" fmla="+- 0 5932 3204"/>
                            <a:gd name="T97" fmla="*/ T96 w 6018"/>
                            <a:gd name="T98" fmla="+- 0 5093 807"/>
                            <a:gd name="T99" fmla="*/ 5093 h 6461"/>
                            <a:gd name="T100" fmla="+- 0 6409 3204"/>
                            <a:gd name="T101" fmla="*/ T100 w 6018"/>
                            <a:gd name="T102" fmla="+- 0 4616 807"/>
                            <a:gd name="T103" fmla="*/ 4616 h 6461"/>
                            <a:gd name="T104" fmla="+- 0 4903 3204"/>
                            <a:gd name="T105" fmla="*/ T104 w 6018"/>
                            <a:gd name="T106" fmla="+- 0 3360 807"/>
                            <a:gd name="T107" fmla="*/ 3360 h 6461"/>
                            <a:gd name="T108" fmla="+- 0 4813 3204"/>
                            <a:gd name="T109" fmla="*/ T108 w 6018"/>
                            <a:gd name="T110" fmla="+- 0 3400 807"/>
                            <a:gd name="T111" fmla="*/ 3400 h 6461"/>
                            <a:gd name="T112" fmla="+- 0 4710 3204"/>
                            <a:gd name="T113" fmla="*/ T112 w 6018"/>
                            <a:gd name="T114" fmla="+- 0 3509 807"/>
                            <a:gd name="T115" fmla="*/ 3509 h 6461"/>
                            <a:gd name="T116" fmla="+- 0 4696 3204"/>
                            <a:gd name="T117" fmla="*/ T116 w 6018"/>
                            <a:gd name="T118" fmla="+- 0 3591 807"/>
                            <a:gd name="T119" fmla="*/ 3591 h 6461"/>
                            <a:gd name="T120" fmla="+- 0 6306 3204"/>
                            <a:gd name="T121" fmla="*/ T120 w 6018"/>
                            <a:gd name="T122" fmla="+- 0 6138 807"/>
                            <a:gd name="T123" fmla="*/ 6138 h 6461"/>
                            <a:gd name="T124" fmla="+- 0 6400 3204"/>
                            <a:gd name="T125" fmla="*/ T124 w 6018"/>
                            <a:gd name="T126" fmla="+- 0 6234 807"/>
                            <a:gd name="T127" fmla="*/ 6234 h 6461"/>
                            <a:gd name="T128" fmla="+- 0 6498 3204"/>
                            <a:gd name="T129" fmla="*/ T128 w 6018"/>
                            <a:gd name="T130" fmla="+- 0 6177 807"/>
                            <a:gd name="T131" fmla="*/ 6177 h 6461"/>
                            <a:gd name="T132" fmla="+- 0 6560 3204"/>
                            <a:gd name="T133" fmla="*/ T132 w 6018"/>
                            <a:gd name="T134" fmla="+- 0 6085 807"/>
                            <a:gd name="T135" fmla="*/ 6085 h 6461"/>
                            <a:gd name="T136" fmla="+- 0 6120 3204"/>
                            <a:gd name="T137" fmla="*/ T136 w 6018"/>
                            <a:gd name="T138" fmla="+- 0 5373 807"/>
                            <a:gd name="T139" fmla="*/ 5373 h 6461"/>
                            <a:gd name="T140" fmla="+- 0 7402 3204"/>
                            <a:gd name="T141" fmla="*/ T140 w 6018"/>
                            <a:gd name="T142" fmla="+- 0 5243 807"/>
                            <a:gd name="T143" fmla="*/ 5243 h 6461"/>
                            <a:gd name="T144" fmla="+- 0 7491 3204"/>
                            <a:gd name="T145" fmla="*/ T144 w 6018"/>
                            <a:gd name="T146" fmla="+- 0 5185 807"/>
                            <a:gd name="T147" fmla="*/ 5185 h 6461"/>
                            <a:gd name="T148" fmla="+- 0 7569 3204"/>
                            <a:gd name="T149" fmla="*/ T148 w 6018"/>
                            <a:gd name="T150" fmla="+- 0 5080 807"/>
                            <a:gd name="T151" fmla="*/ 5080 h 6461"/>
                            <a:gd name="T152" fmla="+- 0 7497 3204"/>
                            <a:gd name="T153" fmla="*/ T152 w 6018"/>
                            <a:gd name="T154" fmla="+- 0 3227 807"/>
                            <a:gd name="T155" fmla="*/ 3227 h 6461"/>
                            <a:gd name="T156" fmla="+- 0 7481 3204"/>
                            <a:gd name="T157" fmla="*/ T156 w 6018"/>
                            <a:gd name="T158" fmla="+- 0 3149 807"/>
                            <a:gd name="T159" fmla="*/ 3149 h 6461"/>
                            <a:gd name="T160" fmla="+- 0 7377 3204"/>
                            <a:gd name="T161" fmla="*/ T160 w 6018"/>
                            <a:gd name="T162" fmla="+- 0 3035 807"/>
                            <a:gd name="T163" fmla="*/ 3035 h 6461"/>
                            <a:gd name="T164" fmla="+- 0 7282 3204"/>
                            <a:gd name="T165" fmla="*/ T164 w 6018"/>
                            <a:gd name="T166" fmla="+- 0 2974 807"/>
                            <a:gd name="T167" fmla="*/ 2974 h 6461"/>
                            <a:gd name="T168" fmla="+- 0 6537 3204"/>
                            <a:gd name="T169" fmla="*/ T168 w 6018"/>
                            <a:gd name="T170" fmla="+- 0 2192 807"/>
                            <a:gd name="T171" fmla="*/ 2192 h 6461"/>
                            <a:gd name="T172" fmla="+- 0 6496 3204"/>
                            <a:gd name="T173" fmla="*/ T172 w 6018"/>
                            <a:gd name="T174" fmla="+- 0 2102 807"/>
                            <a:gd name="T175" fmla="*/ 2102 h 6461"/>
                            <a:gd name="T176" fmla="+- 0 6382 3204"/>
                            <a:gd name="T177" fmla="*/ T176 w 6018"/>
                            <a:gd name="T178" fmla="+- 0 1988 807"/>
                            <a:gd name="T179" fmla="*/ 1988 h 6461"/>
                            <a:gd name="T180" fmla="+- 0 6291 3204"/>
                            <a:gd name="T181" fmla="*/ T180 w 6018"/>
                            <a:gd name="T182" fmla="+- 0 1946 807"/>
                            <a:gd name="T183" fmla="*/ 1946 h 6461"/>
                            <a:gd name="T184" fmla="+- 0 5663 3204"/>
                            <a:gd name="T185" fmla="*/ T184 w 6018"/>
                            <a:gd name="T186" fmla="+- 0 2697 807"/>
                            <a:gd name="T187" fmla="*/ 2697 h 6461"/>
                            <a:gd name="T188" fmla="+- 0 7819 3204"/>
                            <a:gd name="T189" fmla="*/ T188 w 6018"/>
                            <a:gd name="T190" fmla="+- 0 4826 807"/>
                            <a:gd name="T191" fmla="*/ 4826 h 6461"/>
                            <a:gd name="T192" fmla="+- 0 7906 3204"/>
                            <a:gd name="T193" fmla="*/ T192 w 6018"/>
                            <a:gd name="T194" fmla="+- 0 4769 807"/>
                            <a:gd name="T195" fmla="*/ 4769 h 6461"/>
                            <a:gd name="T196" fmla="+- 0 7963 3204"/>
                            <a:gd name="T197" fmla="*/ T196 w 6018"/>
                            <a:gd name="T198" fmla="+- 0 4682 807"/>
                            <a:gd name="T199" fmla="*/ 4682 h 6461"/>
                            <a:gd name="T200" fmla="+- 0 7463 3204"/>
                            <a:gd name="T201" fmla="*/ T200 w 6018"/>
                            <a:gd name="T202" fmla="+- 0 1634 807"/>
                            <a:gd name="T203" fmla="*/ 1634 h 6461"/>
                            <a:gd name="T204" fmla="+- 0 7665 3204"/>
                            <a:gd name="T205" fmla="*/ T204 w 6018"/>
                            <a:gd name="T206" fmla="+- 0 1009 807"/>
                            <a:gd name="T207" fmla="*/ 1009 h 6461"/>
                            <a:gd name="T208" fmla="+- 0 7579 3204"/>
                            <a:gd name="T209" fmla="*/ T208 w 6018"/>
                            <a:gd name="T210" fmla="+- 0 906 807"/>
                            <a:gd name="T211" fmla="*/ 906 h 6461"/>
                            <a:gd name="T212" fmla="+- 0 7473 3204"/>
                            <a:gd name="T213" fmla="*/ T212 w 6018"/>
                            <a:gd name="T214" fmla="+- 0 818 807"/>
                            <a:gd name="T215" fmla="*/ 818 h 6461"/>
                            <a:gd name="T216" fmla="+- 0 6454 3204"/>
                            <a:gd name="T217" fmla="*/ T216 w 6018"/>
                            <a:gd name="T218" fmla="+- 0 1793 807"/>
                            <a:gd name="T219" fmla="*/ 1793 h 6461"/>
                            <a:gd name="T220" fmla="+- 0 6509 3204"/>
                            <a:gd name="T221" fmla="*/ T220 w 6018"/>
                            <a:gd name="T222" fmla="+- 0 1887 807"/>
                            <a:gd name="T223" fmla="*/ 1887 h 6461"/>
                            <a:gd name="T224" fmla="+- 0 6624 3204"/>
                            <a:gd name="T225" fmla="*/ T224 w 6018"/>
                            <a:gd name="T226" fmla="+- 0 1997 807"/>
                            <a:gd name="T227" fmla="*/ 1997 h 6461"/>
                            <a:gd name="T228" fmla="+- 0 6706 3204"/>
                            <a:gd name="T229" fmla="*/ T228 w 6018"/>
                            <a:gd name="T230" fmla="+- 0 2026 807"/>
                            <a:gd name="T231" fmla="*/ 2026 h 6461"/>
                            <a:gd name="T232" fmla="+- 0 9083 3204"/>
                            <a:gd name="T233" fmla="*/ T232 w 6018"/>
                            <a:gd name="T234" fmla="+- 0 3569 807"/>
                            <a:gd name="T235" fmla="*/ 3569 h 6461"/>
                            <a:gd name="T236" fmla="+- 0 9173 3204"/>
                            <a:gd name="T237" fmla="*/ T236 w 6018"/>
                            <a:gd name="T238" fmla="+- 0 3502 807"/>
                            <a:gd name="T239" fmla="*/ 3502 h 6461"/>
                            <a:gd name="T240" fmla="+- 0 9221 3204"/>
                            <a:gd name="T241" fmla="*/ T240 w 6018"/>
                            <a:gd name="T242" fmla="+- 0 3417 807"/>
                            <a:gd name="T243" fmla="*/ 3417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5"/>
                              </a:lnTo>
                              <a:lnTo>
                                <a:pt x="2974" y="5474"/>
                              </a:lnTo>
                              <a:lnTo>
                                <a:pt x="2887" y="5419"/>
                              </a:lnTo>
                              <a:lnTo>
                                <a:pt x="2362" y="5107"/>
                              </a:lnTo>
                              <a:lnTo>
                                <a:pt x="2309" y="5075"/>
                              </a:lnTo>
                              <a:lnTo>
                                <a:pt x="2225" y="5025"/>
                              </a:lnTo>
                              <a:lnTo>
                                <a:pt x="2176" y="4997"/>
                              </a:lnTo>
                              <a:lnTo>
                                <a:pt x="2084" y="4947"/>
                              </a:lnTo>
                              <a:lnTo>
                                <a:pt x="2041" y="4926"/>
                              </a:lnTo>
                              <a:lnTo>
                                <a:pt x="1999" y="4906"/>
                              </a:lnTo>
                              <a:lnTo>
                                <a:pt x="1960" y="4889"/>
                              </a:lnTo>
                              <a:lnTo>
                                <a:pt x="1921" y="4874"/>
                              </a:lnTo>
                              <a:lnTo>
                                <a:pt x="1884" y="4862"/>
                              </a:lnTo>
                              <a:lnTo>
                                <a:pt x="1848" y="4852"/>
                              </a:lnTo>
                              <a:lnTo>
                                <a:pt x="1814" y="4844"/>
                              </a:lnTo>
                              <a:lnTo>
                                <a:pt x="1789" y="4839"/>
                              </a:lnTo>
                              <a:lnTo>
                                <a:pt x="1780" y="4837"/>
                              </a:lnTo>
                              <a:lnTo>
                                <a:pt x="1749" y="4834"/>
                              </a:lnTo>
                              <a:lnTo>
                                <a:pt x="1718" y="4833"/>
                              </a:lnTo>
                              <a:lnTo>
                                <a:pt x="1688" y="4835"/>
                              </a:lnTo>
                              <a:lnTo>
                                <a:pt x="1659" y="4839"/>
                              </a:lnTo>
                              <a:lnTo>
                                <a:pt x="1671" y="4792"/>
                              </a:lnTo>
                              <a:lnTo>
                                <a:pt x="1679" y="4743"/>
                              </a:lnTo>
                              <a:lnTo>
                                <a:pt x="1683" y="4695"/>
                              </a:lnTo>
                              <a:lnTo>
                                <a:pt x="1685" y="4646"/>
                              </a:lnTo>
                              <a:lnTo>
                                <a:pt x="1682" y="4597"/>
                              </a:lnTo>
                              <a:lnTo>
                                <a:pt x="1676" y="4546"/>
                              </a:lnTo>
                              <a:lnTo>
                                <a:pt x="1666" y="4496"/>
                              </a:lnTo>
                              <a:lnTo>
                                <a:pt x="1651" y="4444"/>
                              </a:lnTo>
                              <a:lnTo>
                                <a:pt x="1632" y="4393"/>
                              </a:lnTo>
                              <a:lnTo>
                                <a:pt x="1610" y="4341"/>
                              </a:lnTo>
                              <a:lnTo>
                                <a:pt x="1582" y="4288"/>
                              </a:lnTo>
                              <a:lnTo>
                                <a:pt x="1549" y="4234"/>
                              </a:lnTo>
                              <a:lnTo>
                                <a:pt x="1512" y="4182"/>
                              </a:lnTo>
                              <a:lnTo>
                                <a:pt x="1469" y="4128"/>
                              </a:lnTo>
                              <a:lnTo>
                                <a:pt x="1422" y="4073"/>
                              </a:lnTo>
                              <a:lnTo>
                                <a:pt x="1411" y="4062"/>
                              </a:lnTo>
                              <a:lnTo>
                                <a:pt x="1411" y="4661"/>
                              </a:lnTo>
                              <a:lnTo>
                                <a:pt x="1406" y="4702"/>
                              </a:lnTo>
                              <a:lnTo>
                                <a:pt x="1397" y="4742"/>
                              </a:lnTo>
                              <a:lnTo>
                                <a:pt x="1382" y="4782"/>
                              </a:lnTo>
                              <a:lnTo>
                                <a:pt x="1361" y="4822"/>
                              </a:lnTo>
                              <a:lnTo>
                                <a:pt x="1334" y="4860"/>
                              </a:lnTo>
                              <a:lnTo>
                                <a:pt x="1301" y="4897"/>
                              </a:lnTo>
                              <a:lnTo>
                                <a:pt x="1122" y="5075"/>
                              </a:lnTo>
                              <a:lnTo>
                                <a:pt x="377" y="4330"/>
                              </a:lnTo>
                              <a:lnTo>
                                <a:pt x="531" y="4176"/>
                              </a:lnTo>
                              <a:lnTo>
                                <a:pt x="557" y="4150"/>
                              </a:lnTo>
                              <a:lnTo>
                                <a:pt x="582" y="4128"/>
                              </a:lnTo>
                              <a:lnTo>
                                <a:pt x="604" y="4109"/>
                              </a:lnTo>
                              <a:lnTo>
                                <a:pt x="625" y="4093"/>
                              </a:lnTo>
                              <a:lnTo>
                                <a:pt x="644" y="4080"/>
                              </a:lnTo>
                              <a:lnTo>
                                <a:pt x="662" y="4068"/>
                              </a:lnTo>
                              <a:lnTo>
                                <a:pt x="681" y="4059"/>
                              </a:lnTo>
                              <a:lnTo>
                                <a:pt x="701" y="4051"/>
                              </a:lnTo>
                              <a:lnTo>
                                <a:pt x="763" y="4034"/>
                              </a:lnTo>
                              <a:lnTo>
                                <a:pt x="825" y="4030"/>
                              </a:lnTo>
                              <a:lnTo>
                                <a:pt x="887" y="4037"/>
                              </a:lnTo>
                              <a:lnTo>
                                <a:pt x="950" y="4058"/>
                              </a:lnTo>
                              <a:lnTo>
                                <a:pt x="1013" y="4090"/>
                              </a:lnTo>
                              <a:lnTo>
                                <a:pt x="1077" y="4131"/>
                              </a:lnTo>
                              <a:lnTo>
                                <a:pt x="1142" y="4182"/>
                              </a:lnTo>
                              <a:lnTo>
                                <a:pt x="1207" y="4242"/>
                              </a:lnTo>
                              <a:lnTo>
                                <a:pt x="1245" y="4282"/>
                              </a:lnTo>
                              <a:lnTo>
                                <a:pt x="1279" y="4323"/>
                              </a:lnTo>
                              <a:lnTo>
                                <a:pt x="1311" y="4365"/>
                              </a:lnTo>
                              <a:lnTo>
                                <a:pt x="1339" y="4407"/>
                              </a:lnTo>
                              <a:lnTo>
                                <a:pt x="1363" y="4450"/>
                              </a:lnTo>
                              <a:lnTo>
                                <a:pt x="1382" y="4493"/>
                              </a:lnTo>
                              <a:lnTo>
                                <a:pt x="1396" y="4535"/>
                              </a:lnTo>
                              <a:lnTo>
                                <a:pt x="1405" y="4577"/>
                              </a:lnTo>
                              <a:lnTo>
                                <a:pt x="1411" y="4619"/>
                              </a:lnTo>
                              <a:lnTo>
                                <a:pt x="1411" y="4661"/>
                              </a:lnTo>
                              <a:lnTo>
                                <a:pt x="1411" y="4062"/>
                              </a:lnTo>
                              <a:lnTo>
                                <a:pt x="1380" y="4030"/>
                              </a:lnTo>
                              <a:lnTo>
                                <a:pt x="1369" y="4018"/>
                              </a:lnTo>
                              <a:lnTo>
                                <a:pt x="1311" y="3963"/>
                              </a:lnTo>
                              <a:lnTo>
                                <a:pt x="1254" y="3913"/>
                              </a:lnTo>
                              <a:lnTo>
                                <a:pt x="1196" y="3868"/>
                              </a:lnTo>
                              <a:lnTo>
                                <a:pt x="1139" y="3828"/>
                              </a:lnTo>
                              <a:lnTo>
                                <a:pt x="1081" y="3794"/>
                              </a:lnTo>
                              <a:lnTo>
                                <a:pt x="1024" y="3766"/>
                              </a:lnTo>
                              <a:lnTo>
                                <a:pt x="966" y="3742"/>
                              </a:lnTo>
                              <a:lnTo>
                                <a:pt x="909" y="3723"/>
                              </a:lnTo>
                              <a:lnTo>
                                <a:pt x="851" y="3710"/>
                              </a:lnTo>
                              <a:lnTo>
                                <a:pt x="795" y="3703"/>
                              </a:lnTo>
                              <a:lnTo>
                                <a:pt x="740" y="3701"/>
                              </a:lnTo>
                              <a:lnTo>
                                <a:pt x="685" y="3704"/>
                              </a:lnTo>
                              <a:lnTo>
                                <a:pt x="631" y="3713"/>
                              </a:lnTo>
                              <a:lnTo>
                                <a:pt x="578" y="3729"/>
                              </a:lnTo>
                              <a:lnTo>
                                <a:pt x="526" y="3749"/>
                              </a:lnTo>
                              <a:lnTo>
                                <a:pt x="474" y="3775"/>
                              </a:lnTo>
                              <a:lnTo>
                                <a:pt x="457" y="3787"/>
                              </a:lnTo>
                              <a:lnTo>
                                <a:pt x="440" y="3799"/>
                              </a:lnTo>
                              <a:lnTo>
                                <a:pt x="402" y="3826"/>
                              </a:lnTo>
                              <a:lnTo>
                                <a:pt x="383" y="3844"/>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89"/>
                              </a:lnTo>
                              <a:lnTo>
                                <a:pt x="2127" y="6445"/>
                              </a:lnTo>
                              <a:lnTo>
                                <a:pt x="2137" y="6452"/>
                              </a:lnTo>
                              <a:lnTo>
                                <a:pt x="2157" y="6460"/>
                              </a:lnTo>
                              <a:lnTo>
                                <a:pt x="2167" y="6460"/>
                              </a:lnTo>
                              <a:lnTo>
                                <a:pt x="2177" y="6457"/>
                              </a:lnTo>
                              <a:lnTo>
                                <a:pt x="2187" y="6454"/>
                              </a:lnTo>
                              <a:lnTo>
                                <a:pt x="2197" y="6451"/>
                              </a:lnTo>
                              <a:lnTo>
                                <a:pt x="2207" y="6446"/>
                              </a:lnTo>
                              <a:lnTo>
                                <a:pt x="2218" y="6440"/>
                              </a:lnTo>
                              <a:lnTo>
                                <a:pt x="2228" y="6432"/>
                              </a:lnTo>
                              <a:lnTo>
                                <a:pt x="2240" y="6423"/>
                              </a:lnTo>
                              <a:lnTo>
                                <a:pt x="2252" y="6412"/>
                              </a:lnTo>
                              <a:lnTo>
                                <a:pt x="2265" y="6400"/>
                              </a:lnTo>
                              <a:lnTo>
                                <a:pt x="2277" y="6387"/>
                              </a:lnTo>
                              <a:lnTo>
                                <a:pt x="2288" y="6374"/>
                              </a:lnTo>
                              <a:lnTo>
                                <a:pt x="2298" y="6362"/>
                              </a:lnTo>
                              <a:lnTo>
                                <a:pt x="2306" y="6352"/>
                              </a:lnTo>
                              <a:lnTo>
                                <a:pt x="2312" y="6341"/>
                              </a:lnTo>
                              <a:lnTo>
                                <a:pt x="2316" y="6331"/>
                              </a:lnTo>
                              <a:lnTo>
                                <a:pt x="2319" y="6322"/>
                              </a:lnTo>
                              <a:lnTo>
                                <a:pt x="2322" y="6312"/>
                              </a:lnTo>
                              <a:lnTo>
                                <a:pt x="2325" y="6302"/>
                              </a:lnTo>
                              <a:lnTo>
                                <a:pt x="2325" y="6292"/>
                              </a:lnTo>
                              <a:lnTo>
                                <a:pt x="2321" y="6282"/>
                              </a:lnTo>
                              <a:lnTo>
                                <a:pt x="2317" y="6272"/>
                              </a:lnTo>
                              <a:lnTo>
                                <a:pt x="2310" y="6262"/>
                              </a:lnTo>
                              <a:lnTo>
                                <a:pt x="1360" y="5312"/>
                              </a:lnTo>
                              <a:lnTo>
                                <a:pt x="1482" y="5190"/>
                              </a:lnTo>
                              <a:lnTo>
                                <a:pt x="1514" y="5162"/>
                              </a:lnTo>
                              <a:lnTo>
                                <a:pt x="1547" y="5140"/>
                              </a:lnTo>
                              <a:lnTo>
                                <a:pt x="1582" y="5123"/>
                              </a:lnTo>
                              <a:lnTo>
                                <a:pt x="1618" y="5112"/>
                              </a:lnTo>
                              <a:lnTo>
                                <a:pt x="1656" y="5108"/>
                              </a:lnTo>
                              <a:lnTo>
                                <a:pt x="1696" y="5107"/>
                              </a:lnTo>
                              <a:lnTo>
                                <a:pt x="1737" y="5110"/>
                              </a:lnTo>
                              <a:lnTo>
                                <a:pt x="1779" y="5118"/>
                              </a:lnTo>
                              <a:lnTo>
                                <a:pt x="1824" y="5131"/>
                              </a:lnTo>
                              <a:lnTo>
                                <a:pt x="1869" y="5146"/>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29"/>
                              </a:lnTo>
                              <a:lnTo>
                                <a:pt x="2924" y="5726"/>
                              </a:lnTo>
                              <a:lnTo>
                                <a:pt x="2934" y="5721"/>
                              </a:lnTo>
                              <a:lnTo>
                                <a:pt x="2944" y="5714"/>
                              </a:lnTo>
                              <a:lnTo>
                                <a:pt x="2954" y="5706"/>
                              </a:lnTo>
                              <a:lnTo>
                                <a:pt x="2966" y="5697"/>
                              </a:lnTo>
                              <a:lnTo>
                                <a:pt x="2979" y="5686"/>
                              </a:lnTo>
                              <a:lnTo>
                                <a:pt x="2992" y="5673"/>
                              </a:lnTo>
                              <a:lnTo>
                                <a:pt x="3007" y="5657"/>
                              </a:lnTo>
                              <a:lnTo>
                                <a:pt x="3019" y="5643"/>
                              </a:lnTo>
                              <a:lnTo>
                                <a:pt x="3030" y="5630"/>
                              </a:lnTo>
                              <a:lnTo>
                                <a:pt x="3039" y="5618"/>
                              </a:lnTo>
                              <a:lnTo>
                                <a:pt x="3047" y="5608"/>
                              </a:lnTo>
                              <a:lnTo>
                                <a:pt x="3052" y="5598"/>
                              </a:lnTo>
                              <a:lnTo>
                                <a:pt x="3056" y="5588"/>
                              </a:lnTo>
                              <a:lnTo>
                                <a:pt x="3059" y="5579"/>
                              </a:lnTo>
                              <a:lnTo>
                                <a:pt x="3061" y="5566"/>
                              </a:lnTo>
                              <a:moveTo>
                                <a:pt x="4365" y="4273"/>
                              </a:moveTo>
                              <a:lnTo>
                                <a:pt x="4364" y="4263"/>
                              </a:lnTo>
                              <a:lnTo>
                                <a:pt x="4361" y="4252"/>
                              </a:lnTo>
                              <a:lnTo>
                                <a:pt x="4355" y="4241"/>
                              </a:lnTo>
                              <a:lnTo>
                                <a:pt x="4347" y="4230"/>
                              </a:lnTo>
                              <a:lnTo>
                                <a:pt x="4337" y="4218"/>
                              </a:lnTo>
                              <a:lnTo>
                                <a:pt x="4323" y="4208"/>
                              </a:lnTo>
                              <a:lnTo>
                                <a:pt x="4308" y="4196"/>
                              </a:lnTo>
                              <a:lnTo>
                                <a:pt x="4289" y="4183"/>
                              </a:lnTo>
                              <a:lnTo>
                                <a:pt x="4267" y="4168"/>
                              </a:lnTo>
                              <a:lnTo>
                                <a:pt x="3996" y="3995"/>
                              </a:lnTo>
                              <a:lnTo>
                                <a:pt x="3205" y="3495"/>
                              </a:lnTo>
                              <a:lnTo>
                                <a:pt x="3205" y="3809"/>
                              </a:lnTo>
                              <a:lnTo>
                                <a:pt x="2728" y="4286"/>
                              </a:lnTo>
                              <a:lnTo>
                                <a:pt x="2539" y="3995"/>
                              </a:lnTo>
                              <a:lnTo>
                                <a:pt x="2511" y="3952"/>
                              </a:lnTo>
                              <a:lnTo>
                                <a:pt x="1949" y="3081"/>
                              </a:lnTo>
                              <a:lnTo>
                                <a:pt x="1862" y="2947"/>
                              </a:lnTo>
                              <a:lnTo>
                                <a:pt x="1863" y="2947"/>
                              </a:lnTo>
                              <a:lnTo>
                                <a:pt x="1863" y="2946"/>
                              </a:lnTo>
                              <a:lnTo>
                                <a:pt x="3205" y="3809"/>
                              </a:lnTo>
                              <a:lnTo>
                                <a:pt x="3205" y="3495"/>
                              </a:lnTo>
                              <a:lnTo>
                                <a:pt x="2337" y="2946"/>
                              </a:lnTo>
                              <a:lnTo>
                                <a:pt x="1753" y="2575"/>
                              </a:lnTo>
                              <a:lnTo>
                                <a:pt x="1742" y="2568"/>
                              </a:lnTo>
                              <a:lnTo>
                                <a:pt x="1730" y="2563"/>
                              </a:lnTo>
                              <a:lnTo>
                                <a:pt x="1719" y="2558"/>
                              </a:lnTo>
                              <a:lnTo>
                                <a:pt x="1709" y="2554"/>
                              </a:lnTo>
                              <a:lnTo>
                                <a:pt x="1699" y="2553"/>
                              </a:lnTo>
                              <a:lnTo>
                                <a:pt x="1689" y="2552"/>
                              </a:lnTo>
                              <a:lnTo>
                                <a:pt x="1679" y="2554"/>
                              </a:lnTo>
                              <a:lnTo>
                                <a:pt x="1669" y="2557"/>
                              </a:lnTo>
                              <a:lnTo>
                                <a:pt x="1658" y="2561"/>
                              </a:lnTo>
                              <a:lnTo>
                                <a:pt x="1646" y="2566"/>
                              </a:lnTo>
                              <a:lnTo>
                                <a:pt x="1635" y="2573"/>
                              </a:lnTo>
                              <a:lnTo>
                                <a:pt x="1622" y="2582"/>
                              </a:lnTo>
                              <a:lnTo>
                                <a:pt x="1609" y="2593"/>
                              </a:lnTo>
                              <a:lnTo>
                                <a:pt x="1596" y="2606"/>
                              </a:lnTo>
                              <a:lnTo>
                                <a:pt x="1581" y="2621"/>
                              </a:lnTo>
                              <a:lnTo>
                                <a:pt x="1564" y="2637"/>
                              </a:lnTo>
                              <a:lnTo>
                                <a:pt x="1549" y="2652"/>
                              </a:lnTo>
                              <a:lnTo>
                                <a:pt x="1536" y="2666"/>
                              </a:lnTo>
                              <a:lnTo>
                                <a:pt x="1524" y="2679"/>
                              </a:lnTo>
                              <a:lnTo>
                                <a:pt x="1514" y="2691"/>
                              </a:lnTo>
                              <a:lnTo>
                                <a:pt x="1506" y="2702"/>
                              </a:lnTo>
                              <a:lnTo>
                                <a:pt x="1499" y="2714"/>
                              </a:lnTo>
                              <a:lnTo>
                                <a:pt x="1494" y="2724"/>
                              </a:lnTo>
                              <a:lnTo>
                                <a:pt x="1491" y="2735"/>
                              </a:lnTo>
                              <a:lnTo>
                                <a:pt x="1488" y="2745"/>
                              </a:lnTo>
                              <a:lnTo>
                                <a:pt x="1487" y="2755"/>
                              </a:lnTo>
                              <a:lnTo>
                                <a:pt x="1487" y="2764"/>
                              </a:lnTo>
                              <a:lnTo>
                                <a:pt x="1489" y="2774"/>
                              </a:lnTo>
                              <a:lnTo>
                                <a:pt x="1492" y="2784"/>
                              </a:lnTo>
                              <a:lnTo>
                                <a:pt x="1497" y="2795"/>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7"/>
                              </a:lnTo>
                              <a:lnTo>
                                <a:pt x="3207" y="5429"/>
                              </a:lnTo>
                              <a:lnTo>
                                <a:pt x="3217" y="5427"/>
                              </a:lnTo>
                              <a:lnTo>
                                <a:pt x="3229" y="5423"/>
                              </a:lnTo>
                              <a:lnTo>
                                <a:pt x="3241" y="5417"/>
                              </a:lnTo>
                              <a:lnTo>
                                <a:pt x="3253" y="5408"/>
                              </a:lnTo>
                              <a:lnTo>
                                <a:pt x="3265" y="5397"/>
                              </a:lnTo>
                              <a:lnTo>
                                <a:pt x="3279" y="5385"/>
                              </a:lnTo>
                              <a:lnTo>
                                <a:pt x="3294" y="5370"/>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5"/>
                              </a:lnTo>
                              <a:lnTo>
                                <a:pt x="4157" y="4423"/>
                              </a:lnTo>
                              <a:lnTo>
                                <a:pt x="4168" y="4428"/>
                              </a:lnTo>
                              <a:lnTo>
                                <a:pt x="4178" y="4432"/>
                              </a:lnTo>
                              <a:lnTo>
                                <a:pt x="4188" y="4435"/>
                              </a:lnTo>
                              <a:lnTo>
                                <a:pt x="4198" y="4436"/>
                              </a:lnTo>
                              <a:lnTo>
                                <a:pt x="4209" y="4432"/>
                              </a:lnTo>
                              <a:lnTo>
                                <a:pt x="4218" y="4430"/>
                              </a:lnTo>
                              <a:lnTo>
                                <a:pt x="4227" y="4426"/>
                              </a:lnTo>
                              <a:lnTo>
                                <a:pt x="4237" y="4421"/>
                              </a:lnTo>
                              <a:lnTo>
                                <a:pt x="4249" y="4413"/>
                              </a:lnTo>
                              <a:lnTo>
                                <a:pt x="4260" y="4403"/>
                              </a:lnTo>
                              <a:lnTo>
                                <a:pt x="4273" y="4392"/>
                              </a:lnTo>
                              <a:lnTo>
                                <a:pt x="4287" y="4378"/>
                              </a:lnTo>
                              <a:lnTo>
                                <a:pt x="4302" y="4362"/>
                              </a:lnTo>
                              <a:lnTo>
                                <a:pt x="4318" y="4346"/>
                              </a:lnTo>
                              <a:lnTo>
                                <a:pt x="4331" y="4332"/>
                              </a:lnTo>
                              <a:lnTo>
                                <a:pt x="4342" y="4318"/>
                              </a:lnTo>
                              <a:lnTo>
                                <a:pt x="4352" y="4306"/>
                              </a:lnTo>
                              <a:lnTo>
                                <a:pt x="4359" y="4295"/>
                              </a:lnTo>
                              <a:lnTo>
                                <a:pt x="4364" y="4284"/>
                              </a:lnTo>
                              <a:lnTo>
                                <a:pt x="4365" y="4273"/>
                              </a:lnTo>
                              <a:moveTo>
                                <a:pt x="4763" y="3864"/>
                              </a:moveTo>
                              <a:lnTo>
                                <a:pt x="4762" y="3854"/>
                              </a:lnTo>
                              <a:lnTo>
                                <a:pt x="4757" y="3843"/>
                              </a:lnTo>
                              <a:lnTo>
                                <a:pt x="4753" y="3833"/>
                              </a:lnTo>
                              <a:lnTo>
                                <a:pt x="4747" y="3825"/>
                              </a:lnTo>
                              <a:lnTo>
                                <a:pt x="3818" y="2895"/>
                              </a:lnTo>
                              <a:lnTo>
                                <a:pt x="4062" y="2651"/>
                              </a:lnTo>
                              <a:lnTo>
                                <a:pt x="4293" y="2420"/>
                              </a:lnTo>
                              <a:lnTo>
                                <a:pt x="4299" y="2415"/>
                              </a:lnTo>
                              <a:lnTo>
                                <a:pt x="4300" y="2407"/>
                              </a:lnTo>
                              <a:lnTo>
                                <a:pt x="4300" y="2397"/>
                              </a:lnTo>
                              <a:lnTo>
                                <a:pt x="4299" y="2387"/>
                              </a:lnTo>
                              <a:lnTo>
                                <a:pt x="4296" y="2376"/>
                              </a:lnTo>
                              <a:lnTo>
                                <a:pt x="4289" y="2363"/>
                              </a:lnTo>
                              <a:lnTo>
                                <a:pt x="4284" y="2353"/>
                              </a:lnTo>
                              <a:lnTo>
                                <a:pt x="4277" y="2342"/>
                              </a:lnTo>
                              <a:lnTo>
                                <a:pt x="4269" y="2330"/>
                              </a:lnTo>
                              <a:lnTo>
                                <a:pt x="4259" y="2318"/>
                              </a:lnTo>
                              <a:lnTo>
                                <a:pt x="4248" y="2305"/>
                              </a:lnTo>
                              <a:lnTo>
                                <a:pt x="4236" y="2291"/>
                              </a:lnTo>
                              <a:lnTo>
                                <a:pt x="4222" y="2277"/>
                              </a:lnTo>
                              <a:lnTo>
                                <a:pt x="4206" y="2261"/>
                              </a:lnTo>
                              <a:lnTo>
                                <a:pt x="4189" y="2244"/>
                              </a:lnTo>
                              <a:lnTo>
                                <a:pt x="4173" y="2228"/>
                              </a:lnTo>
                              <a:lnTo>
                                <a:pt x="4158" y="2215"/>
                              </a:lnTo>
                              <a:lnTo>
                                <a:pt x="4144" y="2203"/>
                              </a:lnTo>
                              <a:lnTo>
                                <a:pt x="4132" y="2193"/>
                              </a:lnTo>
                              <a:lnTo>
                                <a:pt x="4121" y="2186"/>
                              </a:lnTo>
                              <a:lnTo>
                                <a:pt x="4111" y="2179"/>
                              </a:lnTo>
                              <a:lnTo>
                                <a:pt x="4101" y="2175"/>
                              </a:lnTo>
                              <a:lnTo>
                                <a:pt x="4089" y="2169"/>
                              </a:lnTo>
                              <a:lnTo>
                                <a:pt x="4078" y="2167"/>
                              </a:lnTo>
                              <a:lnTo>
                                <a:pt x="4069" y="2166"/>
                              </a:lnTo>
                              <a:lnTo>
                                <a:pt x="4060" y="2168"/>
                              </a:lnTo>
                              <a:lnTo>
                                <a:pt x="4054" y="2170"/>
                              </a:lnTo>
                              <a:lnTo>
                                <a:pt x="3574" y="2651"/>
                              </a:lnTo>
                              <a:lnTo>
                                <a:pt x="2822" y="1899"/>
                              </a:lnTo>
                              <a:lnTo>
                                <a:pt x="3325" y="1396"/>
                              </a:lnTo>
                              <a:lnTo>
                                <a:pt x="3330" y="1391"/>
                              </a:lnTo>
                              <a:lnTo>
                                <a:pt x="3333" y="1385"/>
                              </a:lnTo>
                              <a:lnTo>
                                <a:pt x="3333" y="1374"/>
                              </a:lnTo>
                              <a:lnTo>
                                <a:pt x="3332" y="1365"/>
                              </a:lnTo>
                              <a:lnTo>
                                <a:pt x="3329" y="1354"/>
                              </a:lnTo>
                              <a:lnTo>
                                <a:pt x="3322" y="1341"/>
                              </a:lnTo>
                              <a:lnTo>
                                <a:pt x="3317" y="1331"/>
                              </a:lnTo>
                              <a:lnTo>
                                <a:pt x="3310" y="1320"/>
                              </a:lnTo>
                              <a:lnTo>
                                <a:pt x="3302" y="1308"/>
                              </a:lnTo>
                              <a:lnTo>
                                <a:pt x="3292" y="1295"/>
                              </a:lnTo>
                              <a:lnTo>
                                <a:pt x="3281" y="1283"/>
                              </a:lnTo>
                              <a:lnTo>
                                <a:pt x="3268" y="1268"/>
                              </a:lnTo>
                              <a:lnTo>
                                <a:pt x="3254" y="1253"/>
                              </a:lnTo>
                              <a:lnTo>
                                <a:pt x="3238" y="1237"/>
                              </a:lnTo>
                              <a:lnTo>
                                <a:pt x="3222" y="1221"/>
                              </a:lnTo>
                              <a:lnTo>
                                <a:pt x="3206" y="1207"/>
                              </a:lnTo>
                              <a:lnTo>
                                <a:pt x="3192" y="1193"/>
                              </a:lnTo>
                              <a:lnTo>
                                <a:pt x="3178" y="1181"/>
                              </a:lnTo>
                              <a:lnTo>
                                <a:pt x="3165" y="1171"/>
                              </a:lnTo>
                              <a:lnTo>
                                <a:pt x="3153" y="1162"/>
                              </a:lnTo>
                              <a:lnTo>
                                <a:pt x="3141" y="1155"/>
                              </a:lnTo>
                              <a:lnTo>
                                <a:pt x="3131" y="1149"/>
                              </a:lnTo>
                              <a:lnTo>
                                <a:pt x="3117" y="1142"/>
                              </a:lnTo>
                              <a:lnTo>
                                <a:pt x="3106" y="1140"/>
                              </a:lnTo>
                              <a:lnTo>
                                <a:pt x="3097" y="1139"/>
                              </a:lnTo>
                              <a:lnTo>
                                <a:pt x="3087" y="1139"/>
                              </a:lnTo>
                              <a:lnTo>
                                <a:pt x="3081" y="1141"/>
                              </a:lnTo>
                              <a:lnTo>
                                <a:pt x="2458" y="1764"/>
                              </a:lnTo>
                              <a:lnTo>
                                <a:pt x="2447" y="1778"/>
                              </a:lnTo>
                              <a:lnTo>
                                <a:pt x="2440" y="1794"/>
                              </a:lnTo>
                              <a:lnTo>
                                <a:pt x="2437" y="1814"/>
                              </a:lnTo>
                              <a:lnTo>
                                <a:pt x="2438" y="1835"/>
                              </a:lnTo>
                              <a:lnTo>
                                <a:pt x="2444" y="1862"/>
                              </a:lnTo>
                              <a:lnTo>
                                <a:pt x="2459" y="1890"/>
                              </a:lnTo>
                              <a:lnTo>
                                <a:pt x="2480" y="1920"/>
                              </a:lnTo>
                              <a:lnTo>
                                <a:pt x="2509" y="1952"/>
                              </a:lnTo>
                              <a:lnTo>
                                <a:pt x="4565" y="4007"/>
                              </a:lnTo>
                              <a:lnTo>
                                <a:pt x="4573" y="4013"/>
                              </a:lnTo>
                              <a:lnTo>
                                <a:pt x="4583" y="4017"/>
                              </a:lnTo>
                              <a:lnTo>
                                <a:pt x="4595" y="4022"/>
                              </a:lnTo>
                              <a:lnTo>
                                <a:pt x="4604" y="4023"/>
                              </a:lnTo>
                              <a:lnTo>
                                <a:pt x="4615" y="4019"/>
                              </a:lnTo>
                              <a:lnTo>
                                <a:pt x="4624" y="4017"/>
                              </a:lnTo>
                              <a:lnTo>
                                <a:pt x="4634" y="4013"/>
                              </a:lnTo>
                              <a:lnTo>
                                <a:pt x="4645" y="4008"/>
                              </a:lnTo>
                              <a:lnTo>
                                <a:pt x="4655" y="4002"/>
                              </a:lnTo>
                              <a:lnTo>
                                <a:pt x="4666" y="3994"/>
                              </a:lnTo>
                              <a:lnTo>
                                <a:pt x="4678" y="3985"/>
                              </a:lnTo>
                              <a:lnTo>
                                <a:pt x="4690" y="3974"/>
                              </a:lnTo>
                              <a:lnTo>
                                <a:pt x="4702" y="3962"/>
                              </a:lnTo>
                              <a:lnTo>
                                <a:pt x="4715" y="3949"/>
                              </a:lnTo>
                              <a:lnTo>
                                <a:pt x="4726" y="3937"/>
                              </a:lnTo>
                              <a:lnTo>
                                <a:pt x="4735" y="3925"/>
                              </a:lnTo>
                              <a:lnTo>
                                <a:pt x="4744" y="3914"/>
                              </a:lnTo>
                              <a:lnTo>
                                <a:pt x="4749" y="3903"/>
                              </a:lnTo>
                              <a:lnTo>
                                <a:pt x="4754" y="3894"/>
                              </a:lnTo>
                              <a:lnTo>
                                <a:pt x="4757" y="3884"/>
                              </a:lnTo>
                              <a:lnTo>
                                <a:pt x="4759" y="3875"/>
                              </a:lnTo>
                              <a:lnTo>
                                <a:pt x="4763" y="3864"/>
                              </a:lnTo>
                              <a:moveTo>
                                <a:pt x="6017" y="2610"/>
                              </a:moveTo>
                              <a:lnTo>
                                <a:pt x="6017" y="2600"/>
                              </a:lnTo>
                              <a:lnTo>
                                <a:pt x="6013" y="2590"/>
                              </a:lnTo>
                              <a:lnTo>
                                <a:pt x="6009" y="2580"/>
                              </a:lnTo>
                              <a:lnTo>
                                <a:pt x="6002" y="2570"/>
                              </a:lnTo>
                              <a:lnTo>
                                <a:pt x="5993" y="2562"/>
                              </a:lnTo>
                              <a:lnTo>
                                <a:pt x="4259" y="827"/>
                              </a:lnTo>
                              <a:lnTo>
                                <a:pt x="4076" y="645"/>
                              </a:lnTo>
                              <a:lnTo>
                                <a:pt x="4462" y="259"/>
                              </a:lnTo>
                              <a:lnTo>
                                <a:pt x="4468" y="253"/>
                              </a:lnTo>
                              <a:lnTo>
                                <a:pt x="4471" y="246"/>
                              </a:lnTo>
                              <a:lnTo>
                                <a:pt x="4471" y="236"/>
                              </a:lnTo>
                              <a:lnTo>
                                <a:pt x="4470" y="226"/>
                              </a:lnTo>
                              <a:lnTo>
                                <a:pt x="4468" y="215"/>
                              </a:lnTo>
                              <a:lnTo>
                                <a:pt x="4461" y="202"/>
                              </a:lnTo>
                              <a:lnTo>
                                <a:pt x="4456" y="192"/>
                              </a:lnTo>
                              <a:lnTo>
                                <a:pt x="4449" y="182"/>
                              </a:lnTo>
                              <a:lnTo>
                                <a:pt x="4440" y="170"/>
                              </a:lnTo>
                              <a:lnTo>
                                <a:pt x="4430" y="158"/>
                              </a:lnTo>
                              <a:lnTo>
                                <a:pt x="4418" y="145"/>
                              </a:lnTo>
                              <a:lnTo>
                                <a:pt x="4405" y="131"/>
                              </a:lnTo>
                              <a:lnTo>
                                <a:pt x="4391" y="116"/>
                              </a:lnTo>
                              <a:lnTo>
                                <a:pt x="4375" y="99"/>
                              </a:lnTo>
                              <a:lnTo>
                                <a:pt x="4359" y="84"/>
                              </a:lnTo>
                              <a:lnTo>
                                <a:pt x="4344" y="69"/>
                              </a:lnTo>
                              <a:lnTo>
                                <a:pt x="4329" y="56"/>
                              </a:lnTo>
                              <a:lnTo>
                                <a:pt x="4315" y="43"/>
                              </a:lnTo>
                              <a:lnTo>
                                <a:pt x="4303" y="33"/>
                              </a:lnTo>
                              <a:lnTo>
                                <a:pt x="4291" y="24"/>
                              </a:lnTo>
                              <a:lnTo>
                                <a:pt x="4280" y="17"/>
                              </a:lnTo>
                              <a:lnTo>
                                <a:pt x="4269" y="11"/>
                              </a:lnTo>
                              <a:lnTo>
                                <a:pt x="4256" y="3"/>
                              </a:lnTo>
                              <a:lnTo>
                                <a:pt x="4245" y="1"/>
                              </a:lnTo>
                              <a:lnTo>
                                <a:pt x="4236" y="0"/>
                              </a:lnTo>
                              <a:lnTo>
                                <a:pt x="4225" y="0"/>
                              </a:lnTo>
                              <a:lnTo>
                                <a:pt x="4218" y="4"/>
                              </a:lnTo>
                              <a:lnTo>
                                <a:pt x="3252" y="969"/>
                              </a:lnTo>
                              <a:lnTo>
                                <a:pt x="3249" y="976"/>
                              </a:lnTo>
                              <a:lnTo>
                                <a:pt x="3250" y="986"/>
                              </a:lnTo>
                              <a:lnTo>
                                <a:pt x="3250" y="996"/>
                              </a:lnTo>
                              <a:lnTo>
                                <a:pt x="3253" y="1006"/>
                              </a:lnTo>
                              <a:lnTo>
                                <a:pt x="3260" y="1020"/>
                              </a:lnTo>
                              <a:lnTo>
                                <a:pt x="3266" y="1030"/>
                              </a:lnTo>
                              <a:lnTo>
                                <a:pt x="3274" y="1041"/>
                              </a:lnTo>
                              <a:lnTo>
                                <a:pt x="3283" y="1053"/>
                              </a:lnTo>
                              <a:lnTo>
                                <a:pt x="3293" y="1065"/>
                              </a:lnTo>
                              <a:lnTo>
                                <a:pt x="3305" y="1080"/>
                              </a:lnTo>
                              <a:lnTo>
                                <a:pt x="3318" y="1095"/>
                              </a:lnTo>
                              <a:lnTo>
                                <a:pt x="3332" y="1110"/>
                              </a:lnTo>
                              <a:lnTo>
                                <a:pt x="3348" y="1127"/>
                              </a:lnTo>
                              <a:lnTo>
                                <a:pt x="3364" y="1143"/>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497" y="1222"/>
                              </a:lnTo>
                              <a:lnTo>
                                <a:pt x="3502" y="1219"/>
                              </a:lnTo>
                              <a:lnTo>
                                <a:pt x="3894" y="827"/>
                              </a:lnTo>
                              <a:lnTo>
                                <a:pt x="5819" y="2753"/>
                              </a:lnTo>
                              <a:lnTo>
                                <a:pt x="5829" y="2760"/>
                              </a:lnTo>
                              <a:lnTo>
                                <a:pt x="5839" y="2764"/>
                              </a:lnTo>
                              <a:lnTo>
                                <a:pt x="5849" y="2768"/>
                              </a:lnTo>
                              <a:lnTo>
                                <a:pt x="5858" y="2769"/>
                              </a:lnTo>
                              <a:lnTo>
                                <a:pt x="5869" y="2765"/>
                              </a:lnTo>
                              <a:lnTo>
                                <a:pt x="5879" y="2762"/>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39"/>
                              </a:lnTo>
                              <a:lnTo>
                                <a:pt x="6011" y="2630"/>
                              </a:lnTo>
                              <a:lnTo>
                                <a:pt x="6013" y="2620"/>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6E8B2" id="AutoShape 121" o:spid="_x0000_s1026" style="position:absolute;left:0;text-align:left;margin-left:160.2pt;margin-top:40.35pt;width:300.9pt;height:323.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" path="m3061,5566r-1,-9l3055,5548r-4,-9l3043,5529r-8,-8l3027,5514r-10,-9l3005,5496r-14,-11l2974,5474r-87,-55l2362,5107r-53,-32l2225,5025r-49,-28l2084,4947r-43,-21l1999,4906r-39,-17l1921,4874r-37,-12l1848,4852r-34,-8l1789,4839r-9,-2l1749,4834r-31,-1l1688,4835r-29,4l1671,4792r8,-49l1683,4695r2,-49l1682,4597r-6,-51l1666,4496r-15,-52l1632,4393r-22,-52l1582,4288r-33,-54l1512,4182r-43,-54l1422,4073r-11,-11l1411,4661r-5,41l1397,4742r-15,40l1361,4822r-27,38l1301,4897r-179,178l377,4330,531,4176r26,-26l582,4128r22,-19l625,4093r19,-13l662,4068r19,-9l701,4051r62,-17l825,4030r62,7l950,4058r63,32l1077,4131r65,51l1207,4242r38,40l1279,4323r32,42l1339,4407r24,43l1382,4493r14,42l1405,4577r6,42l1411,4661r,-599l1380,4030r-11,-12l1311,3963r-57,-50l1196,3868r-57,-40l1081,3794r-57,-28l966,3742r-57,-19l851,3710r-56,-7l740,3701r-55,3l631,3713r-53,16l526,3749r-52,26l457,3787r-17,12l402,3826r-19,18l361,3863r-24,22l312,3910,94,4128r-74,74l10,4215r-7,17l,4251r,22l7,4299r14,28l42,4357r30,32l2127,6445r10,7l2157,6460r10,l2177,6457r10,-3l2197,6451r10,-5l2218,6440r10,-8l2240,6423r12,-11l2265,6400r12,-13l2288,6374r10,-12l2306,6352r6,-11l2316,6331r3,-9l2322,6312r3,-10l2325,6292r-4,-10l2317,6272r-7,-10l1360,5312r122,-122l1514,5162r33,-22l1582,5123r36,-11l1656,5108r40,-1l1737,5110r42,8l1824,5131r45,15l1916,5166r49,23l2015,5216r51,28l2120,5275r55,33l2834,5710r12,7l2857,5722r10,4l2878,5732r13,1l2903,5731r11,-2l2924,5726r10,-5l2944,5714r10,-8l2966,5697r13,-11l2992,5673r15,-16l3019,5643r11,-13l3039,5618r8,-10l3052,5598r4,-10l3059,5579r2,-13m4365,4273r-1,-10l4361,4252r-6,-11l4347,4230r-10,-12l4323,4208r-15,-12l4289,4183r-22,-15l3996,3995,3205,3495r,314l2728,4286,2539,3995r-28,-43l1949,3081r-87,-134l1863,2947r,-1l3205,3809r,-314l2337,2946,1753,2575r-11,-7l1730,2563r-11,-5l1709,2554r-10,-1l1689,2552r-10,2l1669,2557r-11,4l1646,2566r-11,7l1622,2582r-13,11l1596,2606r-15,15l1564,2637r-15,15l1536,2666r-12,13l1514,2691r-8,11l1499,2714r-5,10l1491,2735r-3,10l1487,2755r,9l1489,2774r3,10l1497,2795r5,10l1508,2816r84,131l1638,3020r590,932l2256,3995r846,1336l3116,5352r13,19l3141,5386r12,13l3164,5410r11,8l3186,5424r10,3l3207,5429r10,-2l3229,5423r12,-6l3253,5408r12,-11l3279,5385r15,-15l3308,5356r12,-14l3331,5330r9,-12l3346,5308r6,-10l3355,5288r1,-10l3357,5266r1,-10l3352,5244r-3,-10l3343,5222r-8,-12l2958,4630r-42,-64l3196,4286r291,-291l4143,4415r14,8l4168,4428r10,4l4188,4435r10,1l4209,4432r9,-2l4227,4426r10,-5l4249,4413r11,-10l4273,4392r14,-14l4302,4362r16,-16l4331,4332r11,-14l4352,4306r7,-11l4364,4284r1,-11m4763,3864r-1,-10l4757,3843r-4,-10l4747,3825,3818,2895r244,-244l4293,2420r6,-5l4300,2407r,-10l4299,2387r-3,-11l4289,2363r-5,-10l4277,2342r-8,-12l4259,2318r-11,-13l4236,2291r-14,-14l4206,2261r-17,-17l4173,2228r-15,-13l4144,2203r-12,-10l4121,2186r-10,-7l4101,2175r-12,-6l4078,2167r-9,-1l4060,2168r-6,2l3574,2651,2822,1899r503,-503l3330,1391r3,-6l3333,1374r-1,-9l3329,1354r-7,-13l3317,1331r-7,-11l3302,1308r-10,-13l3281,1283r-13,-15l3254,1253r-16,-16l3222,1221r-16,-14l3192,1193r-14,-12l3165,1171r-12,-9l3141,1155r-10,-6l3117,1142r-11,-2l3097,1139r-10,l3081,1141r-623,623l2447,1778r-7,16l2437,1814r1,21l2444,1862r15,28l2480,1920r29,32l4565,4007r8,6l4583,4017r12,5l4604,4023r11,-4l4624,4017r10,-4l4645,4008r10,-6l4666,3994r12,-9l4690,3974r12,-12l4715,3949r11,-12l4735,3925r9,-11l4749,3903r5,-9l4757,3884r2,-9l4763,3864m6017,2610r,-10l6013,2590r-4,-10l6002,2570r-9,-8l4259,827,4076,645,4462,259r6,-6l4471,246r,-10l4470,226r-2,-11l4461,202r-5,-10l4449,182r-9,-12l4430,158r-12,-13l4405,131r-14,-15l4375,99,4359,84,4344,69,4329,56,4315,43,4303,33r-12,-9l4280,17r-11,-6l4256,3,4245,1,4236,r-11,l4218,4,3252,969r-3,7l3250,986r,10l3253,1006r7,14l3266,1030r8,11l3283,1053r10,12l3305,1080r13,15l3332,1110r16,17l3364,1143r16,14l3394,1169r14,11l3420,1190r12,9l3442,1206r23,12l3475,1222r11,l3495,1223r2,-1l3502,1219,3894,827,5819,2753r10,7l5839,2764r10,4l5858,2769r11,-4l5879,2762r9,-3l5899,2754r11,-6l5920,2740r12,-9l5944,2720r13,-12l5969,2695r11,-13l5990,2671r8,-11l6003,2649r5,-10l6011,2630r2,-10l6017,2610e" fillcolor="silver" stroked="f">
                <v:fill opacity="32896f"/>
                <v:path arrowok="t" o:connecttype="custom" o:connectlocs="1915795,4008120;1381760,3685540;1151890,3588385;1066165,3524250;1022350,3268980;892810,3498215;337185,3164205;445135,3084830;766445,3206115;892175,3418840;759460,2968625;469900,2862580;255270,2941955;1905,3199765;1356995,4609465;1414780,4596765;1468120,4538980;1466850,4488815;1076960,3755390;1311910,3842385;1835785,4152900;1891665,4123055;1940560,4060825;2753995,3190875;1732280,3234055;2035175,2931160;1078865,2133600;1021715,2159000;956310,2228215;947420,2280285;1969770,3897630;2029460,3958590;2091690,3922395;2131060,3863975;1851660,3411855;2665730,3329305;2722245,3292475;2771775,3225800;2726055,2049145;2715895,1999615;2649855,1927225;2589530,1888490;2116455,1391920;2090420,1334770;2018030,1262380;1960245,1235710;1561465,1712595;2930525,3064510;2985770,3028315;3021965,2973070;2704465,1037590;2832735,640715;2778125,575310;2710815,519430;2063750,1138555;2098675,1198245;2171700,1268095;2223770,1286510;3733165,2266315;3790315,2223770;3820795,2169795" o:connectangles="0,0,0,0,0,0,0,0,0,0,0,0,0,0,0,0,0,0,0,0,0,0,0,0,0,0,0,0,0,0,0,0,0,0,0,0,0,0,0,0,0,0,0,0,0,0,0,0,0,0,0,0,0,0,0,0,0,0,0,0,0"/>
                <w10:wrap anchorx="page"/>
              </v:shape>
            </w:pict>
          </mc:Fallback>
        </mc:AlternateContent>
      </w:r>
      <w:r w:rsidR="00C17C43">
        <w:rPr>
          <w:sz w:val="24"/>
          <w:lang w:eastAsia="ja-JP"/>
        </w:rPr>
        <w:t>ソリューションが物理的であり、本附属書に技術的スクリーニング基準が規定されている活動で構成される場合、その解決策は、その活動の技術的</w:t>
      </w:r>
      <w:r w:rsidR="00F163A3">
        <w:rPr>
          <w:rFonts w:hint="eastAsia"/>
          <w:sz w:val="24"/>
          <w:lang w:eastAsia="ja-JP"/>
        </w:rPr>
        <w:t>DNSH</w:t>
      </w:r>
      <w:r w:rsidR="00C17C43">
        <w:rPr>
          <w:sz w:val="24"/>
          <w:lang w:eastAsia="ja-JP"/>
        </w:rPr>
        <w:t>スクリーニング基準</w:t>
      </w:r>
      <w:r w:rsidR="00F163A3">
        <w:rPr>
          <w:sz w:val="24"/>
          <w:lang w:eastAsia="ja-JP"/>
        </w:rPr>
        <w:t>に合致すること</w:t>
      </w:r>
      <w:r w:rsidR="00C17C43">
        <w:rPr>
          <w:sz w:val="24"/>
          <w:lang w:eastAsia="ja-JP"/>
        </w:rPr>
        <w:t>。</w:t>
      </w:r>
    </w:p>
    <w:p w14:paraId="7F20426E" w14:textId="77777777" w:rsidR="00F46810" w:rsidRDefault="00F46810">
      <w:pPr>
        <w:pStyle w:val="a3"/>
        <w:spacing w:before="1"/>
        <w:rPr>
          <w:sz w:val="10"/>
          <w:lang w:eastAsia="ja-JP"/>
        </w:rPr>
      </w:pPr>
    </w:p>
    <w:p w14:paraId="13A17EEF" w14:textId="77777777" w:rsidR="00F46810" w:rsidRDefault="00FE1F9E">
      <w:pPr>
        <w:pStyle w:val="a3"/>
        <w:spacing w:before="90"/>
        <w:ind w:left="237"/>
        <w:rPr>
          <w:lang w:eastAsia="ja-JP"/>
        </w:rPr>
      </w:pPr>
      <w:r>
        <w:rPr>
          <w:noProof/>
          <w:lang w:val="en-US" w:eastAsia="ja-JP"/>
        </w:rPr>
        <mc:AlternateContent>
          <mc:Choice Requires="wps">
            <w:drawing>
              <wp:anchor distT="0" distB="0" distL="114300" distR="114300" simplePos="0" relativeHeight="251666432" behindDoc="1" locked="0" layoutInCell="1" allowOverlap="1" wp14:anchorId="43923901" wp14:editId="5BA1C024">
                <wp:simplePos x="0" y="0"/>
                <wp:positionH relativeFrom="page">
                  <wp:posOffset>1184910</wp:posOffset>
                </wp:positionH>
                <wp:positionV relativeFrom="paragraph">
                  <wp:posOffset>2898140</wp:posOffset>
                </wp:positionV>
                <wp:extent cx="1769110" cy="1772920"/>
                <wp:effectExtent l="3810" t="0" r="8255" b="8255"/>
                <wp:wrapNone/>
                <wp:docPr id="136"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4571 4564"/>
                            <a:gd name="T3" fmla="*/ 4571 h 2792"/>
                            <a:gd name="T4" fmla="+- 0 2508 1866"/>
                            <a:gd name="T5" fmla="*/ T4 w 2786"/>
                            <a:gd name="T6" fmla="+- 0 4605 4564"/>
                            <a:gd name="T7" fmla="*/ 4605 h 2792"/>
                            <a:gd name="T8" fmla="+- 0 2381 1866"/>
                            <a:gd name="T9" fmla="*/ T8 w 2786"/>
                            <a:gd name="T10" fmla="+- 0 4666 4564"/>
                            <a:gd name="T11" fmla="*/ 4666 h 2792"/>
                            <a:gd name="T12" fmla="+- 0 2258 1866"/>
                            <a:gd name="T13" fmla="*/ T12 w 2786"/>
                            <a:gd name="T14" fmla="+- 0 4757 4564"/>
                            <a:gd name="T15" fmla="*/ 4757 h 2792"/>
                            <a:gd name="T16" fmla="+- 0 1887 1866"/>
                            <a:gd name="T17" fmla="*/ T16 w 2786"/>
                            <a:gd name="T18" fmla="+- 0 5124 4564"/>
                            <a:gd name="T19" fmla="*/ 5124 h 2792"/>
                            <a:gd name="T20" fmla="+- 0 1870 1866"/>
                            <a:gd name="T21" fmla="*/ T20 w 2786"/>
                            <a:gd name="T22" fmla="+- 0 5154 4564"/>
                            <a:gd name="T23" fmla="*/ 5154 h 2792"/>
                            <a:gd name="T24" fmla="+- 0 1867 1866"/>
                            <a:gd name="T25" fmla="*/ T24 w 2786"/>
                            <a:gd name="T26" fmla="+- 0 5195 4564"/>
                            <a:gd name="T27" fmla="*/ 5195 h 2792"/>
                            <a:gd name="T28" fmla="+- 0 1888 1866"/>
                            <a:gd name="T29" fmla="*/ T28 w 2786"/>
                            <a:gd name="T30" fmla="+- 0 5250 4564"/>
                            <a:gd name="T31" fmla="*/ 5250 h 2792"/>
                            <a:gd name="T32" fmla="+- 0 1939 1866"/>
                            <a:gd name="T33" fmla="*/ T32 w 2786"/>
                            <a:gd name="T34" fmla="+- 0 5312 4564"/>
                            <a:gd name="T35" fmla="*/ 5312 h 2792"/>
                            <a:gd name="T36" fmla="+- 0 3943 1866"/>
                            <a:gd name="T37" fmla="*/ T36 w 2786"/>
                            <a:gd name="T38" fmla="+- 0 7313 4564"/>
                            <a:gd name="T39" fmla="*/ 7313 h 2792"/>
                            <a:gd name="T40" fmla="+- 0 4000 1866"/>
                            <a:gd name="T41" fmla="*/ T40 w 2786"/>
                            <a:gd name="T42" fmla="+- 0 7348 4564"/>
                            <a:gd name="T43" fmla="*/ 7348 h 2792"/>
                            <a:gd name="T44" fmla="+- 0 4048 1866"/>
                            <a:gd name="T45" fmla="*/ T44 w 2786"/>
                            <a:gd name="T46" fmla="+- 0 7355 4564"/>
                            <a:gd name="T47" fmla="*/ 7355 h 2792"/>
                            <a:gd name="T48" fmla="+- 0 4085 1866"/>
                            <a:gd name="T49" fmla="*/ T48 w 2786"/>
                            <a:gd name="T50" fmla="+- 0 7346 4564"/>
                            <a:gd name="T51" fmla="*/ 7346 h 2792"/>
                            <a:gd name="T52" fmla="+- 0 4389 1866"/>
                            <a:gd name="T53" fmla="*/ T52 w 2786"/>
                            <a:gd name="T54" fmla="+- 0 7045 4564"/>
                            <a:gd name="T55" fmla="*/ 7045 h 2792"/>
                            <a:gd name="T56" fmla="+- 0 4453 1866"/>
                            <a:gd name="T57" fmla="*/ T56 w 2786"/>
                            <a:gd name="T58" fmla="+- 0 6975 4564"/>
                            <a:gd name="T59" fmla="*/ 6975 h 2792"/>
                            <a:gd name="T60" fmla="+- 0 2246 1866"/>
                            <a:gd name="T61" fmla="*/ T60 w 2786"/>
                            <a:gd name="T62" fmla="+- 0 5254 4564"/>
                            <a:gd name="T63" fmla="*/ 5254 h 2792"/>
                            <a:gd name="T64" fmla="+- 0 2503 1866"/>
                            <a:gd name="T65" fmla="*/ T64 w 2786"/>
                            <a:gd name="T66" fmla="+- 0 5004 4564"/>
                            <a:gd name="T67" fmla="*/ 5004 h 2792"/>
                            <a:gd name="T68" fmla="+- 0 2651 1866"/>
                            <a:gd name="T69" fmla="*/ T68 w 2786"/>
                            <a:gd name="T70" fmla="+- 0 4919 4564"/>
                            <a:gd name="T71" fmla="*/ 4919 h 2792"/>
                            <a:gd name="T72" fmla="+- 0 2806 1866"/>
                            <a:gd name="T73" fmla="*/ T72 w 2786"/>
                            <a:gd name="T74" fmla="+- 0 4891 4564"/>
                            <a:gd name="T75" fmla="*/ 4891 h 2792"/>
                            <a:gd name="T76" fmla="+- 0 3579 1866"/>
                            <a:gd name="T77" fmla="*/ T76 w 2786"/>
                            <a:gd name="T78" fmla="+- 0 4888 4564"/>
                            <a:gd name="T79" fmla="*/ 4888 h 2792"/>
                            <a:gd name="T80" fmla="+- 0 3458 1866"/>
                            <a:gd name="T81" fmla="*/ T80 w 2786"/>
                            <a:gd name="T82" fmla="+- 0 4804 4564"/>
                            <a:gd name="T83" fmla="*/ 4804 h 2792"/>
                            <a:gd name="T84" fmla="+- 0 3300 1866"/>
                            <a:gd name="T85" fmla="*/ T84 w 2786"/>
                            <a:gd name="T86" fmla="+- 0 4712 4564"/>
                            <a:gd name="T87" fmla="*/ 4712 h 2792"/>
                            <a:gd name="T88" fmla="+- 0 3144 1866"/>
                            <a:gd name="T89" fmla="*/ T88 w 2786"/>
                            <a:gd name="T90" fmla="+- 0 4642 4564"/>
                            <a:gd name="T91" fmla="*/ 4642 h 2792"/>
                            <a:gd name="T92" fmla="+- 0 2993 1866"/>
                            <a:gd name="T93" fmla="*/ T92 w 2786"/>
                            <a:gd name="T94" fmla="+- 0 4592 4564"/>
                            <a:gd name="T95" fmla="*/ 4592 h 2792"/>
                            <a:gd name="T96" fmla="+- 0 2819 1866"/>
                            <a:gd name="T97" fmla="*/ T96 w 2786"/>
                            <a:gd name="T98" fmla="+- 0 4565 4564"/>
                            <a:gd name="T99" fmla="*/ 4565 h 2792"/>
                            <a:gd name="T100" fmla="+- 0 3583 1866"/>
                            <a:gd name="T101" fmla="*/ T100 w 2786"/>
                            <a:gd name="T102" fmla="+- 0 4891 4564"/>
                            <a:gd name="T103" fmla="*/ 4891 h 2792"/>
                            <a:gd name="T104" fmla="+- 0 2886 1866"/>
                            <a:gd name="T105" fmla="*/ T104 w 2786"/>
                            <a:gd name="T106" fmla="+- 0 4892 4564"/>
                            <a:gd name="T107" fmla="*/ 4892 h 2792"/>
                            <a:gd name="T108" fmla="+- 0 3053 1866"/>
                            <a:gd name="T109" fmla="*/ T108 w 2786"/>
                            <a:gd name="T110" fmla="+- 0 4925 4564"/>
                            <a:gd name="T111" fmla="*/ 4925 h 2792"/>
                            <a:gd name="T112" fmla="+- 0 3192 1866"/>
                            <a:gd name="T113" fmla="*/ T112 w 2786"/>
                            <a:gd name="T114" fmla="+- 0 4981 4564"/>
                            <a:gd name="T115" fmla="*/ 4981 h 2792"/>
                            <a:gd name="T116" fmla="+- 0 3334 1866"/>
                            <a:gd name="T117" fmla="*/ T116 w 2786"/>
                            <a:gd name="T118" fmla="+- 0 5058 4564"/>
                            <a:gd name="T119" fmla="*/ 5058 h 2792"/>
                            <a:gd name="T120" fmla="+- 0 3467 1866"/>
                            <a:gd name="T121" fmla="*/ T120 w 2786"/>
                            <a:gd name="T122" fmla="+- 0 5151 4564"/>
                            <a:gd name="T123" fmla="*/ 5151 h 2792"/>
                            <a:gd name="T124" fmla="+- 0 3588 1866"/>
                            <a:gd name="T125" fmla="*/ T124 w 2786"/>
                            <a:gd name="T126" fmla="+- 0 5247 4564"/>
                            <a:gd name="T127" fmla="*/ 5247 h 2792"/>
                            <a:gd name="T128" fmla="+- 0 3708 1866"/>
                            <a:gd name="T129" fmla="*/ T128 w 2786"/>
                            <a:gd name="T130" fmla="+- 0 5355 4564"/>
                            <a:gd name="T131" fmla="*/ 5355 h 2792"/>
                            <a:gd name="T132" fmla="+- 0 3831 1866"/>
                            <a:gd name="T133" fmla="*/ T132 w 2786"/>
                            <a:gd name="T134" fmla="+- 0 5477 4564"/>
                            <a:gd name="T135" fmla="*/ 5477 h 2792"/>
                            <a:gd name="T136" fmla="+- 0 3945 1866"/>
                            <a:gd name="T137" fmla="*/ T136 w 2786"/>
                            <a:gd name="T138" fmla="+- 0 5601 4564"/>
                            <a:gd name="T139" fmla="*/ 5601 h 2792"/>
                            <a:gd name="T140" fmla="+- 0 4044 1866"/>
                            <a:gd name="T141" fmla="*/ T140 w 2786"/>
                            <a:gd name="T142" fmla="+- 0 5719 4564"/>
                            <a:gd name="T143" fmla="*/ 5719 h 2792"/>
                            <a:gd name="T144" fmla="+- 0 4128 1866"/>
                            <a:gd name="T145" fmla="*/ T144 w 2786"/>
                            <a:gd name="T146" fmla="+- 0 5833 4564"/>
                            <a:gd name="T147" fmla="*/ 5833 h 2792"/>
                            <a:gd name="T148" fmla="+- 0 4222 1866"/>
                            <a:gd name="T149" fmla="*/ T148 w 2786"/>
                            <a:gd name="T150" fmla="+- 0 5986 4564"/>
                            <a:gd name="T151" fmla="*/ 5986 h 2792"/>
                            <a:gd name="T152" fmla="+- 0 4288 1866"/>
                            <a:gd name="T153" fmla="*/ T152 w 2786"/>
                            <a:gd name="T154" fmla="+- 0 6130 4564"/>
                            <a:gd name="T155" fmla="*/ 6130 h 2792"/>
                            <a:gd name="T156" fmla="+- 0 4331 1866"/>
                            <a:gd name="T157" fmla="*/ T156 w 2786"/>
                            <a:gd name="T158" fmla="+- 0 6282 4564"/>
                            <a:gd name="T159" fmla="*/ 6282 h 2792"/>
                            <a:gd name="T160" fmla="+- 0 4336 1866"/>
                            <a:gd name="T161" fmla="*/ T160 w 2786"/>
                            <a:gd name="T162" fmla="+- 0 6438 4564"/>
                            <a:gd name="T163" fmla="*/ 6438 h 2792"/>
                            <a:gd name="T164" fmla="+- 0 4299 1866"/>
                            <a:gd name="T165" fmla="*/ T164 w 2786"/>
                            <a:gd name="T166" fmla="+- 0 6583 4564"/>
                            <a:gd name="T167" fmla="*/ 6583 h 2792"/>
                            <a:gd name="T168" fmla="+- 0 4215 1866"/>
                            <a:gd name="T169" fmla="*/ T168 w 2786"/>
                            <a:gd name="T170" fmla="+- 0 6720 4564"/>
                            <a:gd name="T171" fmla="*/ 6720 h 2792"/>
                            <a:gd name="T172" fmla="+- 0 3967 1866"/>
                            <a:gd name="T173" fmla="*/ T172 w 2786"/>
                            <a:gd name="T174" fmla="+- 0 6975 4564"/>
                            <a:gd name="T175" fmla="*/ 6975 h 2792"/>
                            <a:gd name="T176" fmla="+- 0 4493 1866"/>
                            <a:gd name="T177" fmla="*/ T176 w 2786"/>
                            <a:gd name="T178" fmla="+- 0 6925 4564"/>
                            <a:gd name="T179" fmla="*/ 6925 h 2792"/>
                            <a:gd name="T180" fmla="+- 0 4571 1866"/>
                            <a:gd name="T181" fmla="*/ T180 w 2786"/>
                            <a:gd name="T182" fmla="+- 0 6800 4564"/>
                            <a:gd name="T183" fmla="*/ 6800 h 2792"/>
                            <a:gd name="T184" fmla="+- 0 4622 1866"/>
                            <a:gd name="T185" fmla="*/ T184 w 2786"/>
                            <a:gd name="T186" fmla="+- 0 6671 4564"/>
                            <a:gd name="T187" fmla="*/ 6671 h 2792"/>
                            <a:gd name="T188" fmla="+- 0 4651 1866"/>
                            <a:gd name="T189" fmla="*/ T188 w 2786"/>
                            <a:gd name="T190" fmla="+- 0 6508 4564"/>
                            <a:gd name="T191" fmla="*/ 6508 h 2792"/>
                            <a:gd name="T192" fmla="+- 0 4643 1866"/>
                            <a:gd name="T193" fmla="*/ T192 w 2786"/>
                            <a:gd name="T194" fmla="+- 0 6334 4564"/>
                            <a:gd name="T195" fmla="*/ 6334 h 2792"/>
                            <a:gd name="T196" fmla="+- 0 4608 1866"/>
                            <a:gd name="T197" fmla="*/ T196 w 2786"/>
                            <a:gd name="T198" fmla="+- 0 6178 4564"/>
                            <a:gd name="T199" fmla="*/ 6178 h 2792"/>
                            <a:gd name="T200" fmla="+- 0 4558 1866"/>
                            <a:gd name="T201" fmla="*/ T200 w 2786"/>
                            <a:gd name="T202" fmla="+- 0 6043 4564"/>
                            <a:gd name="T203" fmla="*/ 6043 h 2792"/>
                            <a:gd name="T204" fmla="+- 0 4490 1866"/>
                            <a:gd name="T205" fmla="*/ T204 w 2786"/>
                            <a:gd name="T206" fmla="+- 0 5902 4564"/>
                            <a:gd name="T207" fmla="*/ 5902 h 2792"/>
                            <a:gd name="T208" fmla="+- 0 4403 1866"/>
                            <a:gd name="T209" fmla="*/ T208 w 2786"/>
                            <a:gd name="T210" fmla="+- 0 5756 4564"/>
                            <a:gd name="T211" fmla="*/ 5756 h 2792"/>
                            <a:gd name="T212" fmla="+- 0 4323 1866"/>
                            <a:gd name="T213" fmla="*/ T212 w 2786"/>
                            <a:gd name="T214" fmla="+- 0 5639 4564"/>
                            <a:gd name="T215" fmla="*/ 5639 h 2792"/>
                            <a:gd name="T216" fmla="+- 0 4230 1866"/>
                            <a:gd name="T217" fmla="*/ T216 w 2786"/>
                            <a:gd name="T218" fmla="+- 0 5520 4564"/>
                            <a:gd name="T219" fmla="*/ 5520 h 2792"/>
                            <a:gd name="T220" fmla="+- 0 4126 1866"/>
                            <a:gd name="T221" fmla="*/ T220 w 2786"/>
                            <a:gd name="T222" fmla="+- 0 5398 4564"/>
                            <a:gd name="T223" fmla="*/ 5398 h 2792"/>
                            <a:gd name="T224" fmla="+- 0 4010 1866"/>
                            <a:gd name="T225" fmla="*/ T224 w 2786"/>
                            <a:gd name="T226" fmla="+- 0 5273 4564"/>
                            <a:gd name="T227" fmla="*/ 5273 h 2792"/>
                            <a:gd name="T228" fmla="+- 0 3886 1866"/>
                            <a:gd name="T229" fmla="*/ T228 w 2786"/>
                            <a:gd name="T230" fmla="+- 0 5149 4564"/>
                            <a:gd name="T231" fmla="*/ 5149 h 2792"/>
                            <a:gd name="T232" fmla="+- 0 3762 1866"/>
                            <a:gd name="T233" fmla="*/ T232 w 2786"/>
                            <a:gd name="T234" fmla="+- 0 5036 4564"/>
                            <a:gd name="T235" fmla="*/ 5036 h 2792"/>
                            <a:gd name="T236" fmla="+- 0 3640 1866"/>
                            <a:gd name="T237" fmla="*/ T236 w 2786"/>
                            <a:gd name="T238" fmla="+- 0 4934 4564"/>
                            <a:gd name="T239" fmla="*/ 4934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1"/>
                              </a:lnTo>
                              <a:lnTo>
                                <a:pt x="642" y="41"/>
                              </a:lnTo>
                              <a:lnTo>
                                <a:pt x="578" y="68"/>
                              </a:lnTo>
                              <a:lnTo>
                                <a:pt x="515" y="102"/>
                              </a:lnTo>
                              <a:lnTo>
                                <a:pt x="453" y="144"/>
                              </a:lnTo>
                              <a:lnTo>
                                <a:pt x="392" y="193"/>
                              </a:lnTo>
                              <a:lnTo>
                                <a:pt x="332" y="249"/>
                              </a:lnTo>
                              <a:lnTo>
                                <a:pt x="21" y="560"/>
                              </a:lnTo>
                              <a:lnTo>
                                <a:pt x="11" y="574"/>
                              </a:lnTo>
                              <a:lnTo>
                                <a:pt x="4" y="590"/>
                              </a:lnTo>
                              <a:lnTo>
                                <a:pt x="0" y="610"/>
                              </a:lnTo>
                              <a:lnTo>
                                <a:pt x="1" y="631"/>
                              </a:lnTo>
                              <a:lnTo>
                                <a:pt x="8" y="658"/>
                              </a:lnTo>
                              <a:lnTo>
                                <a:pt x="22" y="686"/>
                              </a:lnTo>
                              <a:lnTo>
                                <a:pt x="43" y="716"/>
                              </a:lnTo>
                              <a:lnTo>
                                <a:pt x="73" y="748"/>
                              </a:lnTo>
                              <a:lnTo>
                                <a:pt x="2045" y="2720"/>
                              </a:lnTo>
                              <a:lnTo>
                                <a:pt x="2077" y="2749"/>
                              </a:lnTo>
                              <a:lnTo>
                                <a:pt x="2107" y="2770"/>
                              </a:lnTo>
                              <a:lnTo>
                                <a:pt x="2134" y="2784"/>
                              </a:lnTo>
                              <a:lnTo>
                                <a:pt x="2159" y="2790"/>
                              </a:lnTo>
                              <a:lnTo>
                                <a:pt x="2182" y="2791"/>
                              </a:lnTo>
                              <a:lnTo>
                                <a:pt x="2202" y="2788"/>
                              </a:lnTo>
                              <a:lnTo>
                                <a:pt x="2219" y="2782"/>
                              </a:lnTo>
                              <a:lnTo>
                                <a:pt x="2232" y="2771"/>
                              </a:lnTo>
                              <a:lnTo>
                                <a:pt x="2523" y="2481"/>
                              </a:lnTo>
                              <a:lnTo>
                                <a:pt x="2579" y="2421"/>
                              </a:lnTo>
                              <a:lnTo>
                                <a:pt x="2587" y="2411"/>
                              </a:lnTo>
                              <a:lnTo>
                                <a:pt x="2101" y="2411"/>
                              </a:lnTo>
                              <a:lnTo>
                                <a:pt x="380" y="690"/>
                              </a:lnTo>
                              <a:lnTo>
                                <a:pt x="566" y="504"/>
                              </a:lnTo>
                              <a:lnTo>
                                <a:pt x="637" y="440"/>
                              </a:lnTo>
                              <a:lnTo>
                                <a:pt x="710" y="391"/>
                              </a:lnTo>
                              <a:lnTo>
                                <a:pt x="785" y="355"/>
                              </a:lnTo>
                              <a:lnTo>
                                <a:pt x="861" y="335"/>
                              </a:lnTo>
                              <a:lnTo>
                                <a:pt x="940" y="327"/>
                              </a:lnTo>
                              <a:lnTo>
                                <a:pt x="1717" y="327"/>
                              </a:lnTo>
                              <a:lnTo>
                                <a:pt x="1713" y="324"/>
                              </a:lnTo>
                              <a:lnTo>
                                <a:pt x="1652" y="281"/>
                              </a:lnTo>
                              <a:lnTo>
                                <a:pt x="1592" y="240"/>
                              </a:lnTo>
                              <a:lnTo>
                                <a:pt x="1512" y="191"/>
                              </a:lnTo>
                              <a:lnTo>
                                <a:pt x="1434" y="148"/>
                              </a:lnTo>
                              <a:lnTo>
                                <a:pt x="1356" y="110"/>
                              </a:lnTo>
                              <a:lnTo>
                                <a:pt x="1278" y="78"/>
                              </a:lnTo>
                              <a:lnTo>
                                <a:pt x="1202" y="51"/>
                              </a:lnTo>
                              <a:lnTo>
                                <a:pt x="1127" y="28"/>
                              </a:lnTo>
                              <a:lnTo>
                                <a:pt x="1039" y="10"/>
                              </a:lnTo>
                              <a:lnTo>
                                <a:pt x="953" y="1"/>
                              </a:lnTo>
                              <a:lnTo>
                                <a:pt x="869" y="0"/>
                              </a:lnTo>
                              <a:close/>
                              <a:moveTo>
                                <a:pt x="1717" y="327"/>
                              </a:moveTo>
                              <a:lnTo>
                                <a:pt x="940" y="327"/>
                              </a:lnTo>
                              <a:lnTo>
                                <a:pt x="1020" y="328"/>
                              </a:lnTo>
                              <a:lnTo>
                                <a:pt x="1102" y="339"/>
                              </a:lnTo>
                              <a:lnTo>
                                <a:pt x="1187" y="361"/>
                              </a:lnTo>
                              <a:lnTo>
                                <a:pt x="1256" y="386"/>
                              </a:lnTo>
                              <a:lnTo>
                                <a:pt x="1326" y="417"/>
                              </a:lnTo>
                              <a:lnTo>
                                <a:pt x="1396" y="453"/>
                              </a:lnTo>
                              <a:lnTo>
                                <a:pt x="1468" y="494"/>
                              </a:lnTo>
                              <a:lnTo>
                                <a:pt x="1540" y="542"/>
                              </a:lnTo>
                              <a:lnTo>
                                <a:pt x="1601" y="587"/>
                              </a:lnTo>
                              <a:lnTo>
                                <a:pt x="1661" y="634"/>
                              </a:lnTo>
                              <a:lnTo>
                                <a:pt x="1722" y="683"/>
                              </a:lnTo>
                              <a:lnTo>
                                <a:pt x="1782" y="736"/>
                              </a:lnTo>
                              <a:lnTo>
                                <a:pt x="1842" y="791"/>
                              </a:lnTo>
                              <a:lnTo>
                                <a:pt x="1902" y="849"/>
                              </a:lnTo>
                              <a:lnTo>
                                <a:pt x="1965" y="913"/>
                              </a:lnTo>
                              <a:lnTo>
                                <a:pt x="2023" y="976"/>
                              </a:lnTo>
                              <a:lnTo>
                                <a:pt x="2079" y="1037"/>
                              </a:lnTo>
                              <a:lnTo>
                                <a:pt x="2130" y="1097"/>
                              </a:lnTo>
                              <a:lnTo>
                                <a:pt x="2178" y="1155"/>
                              </a:lnTo>
                              <a:lnTo>
                                <a:pt x="2222" y="1213"/>
                              </a:lnTo>
                              <a:lnTo>
                                <a:pt x="2262" y="1269"/>
                              </a:lnTo>
                              <a:lnTo>
                                <a:pt x="2313" y="1346"/>
                              </a:lnTo>
                              <a:lnTo>
                                <a:pt x="2356" y="1422"/>
                              </a:lnTo>
                              <a:lnTo>
                                <a:pt x="2393" y="1495"/>
                              </a:lnTo>
                              <a:lnTo>
                                <a:pt x="2422" y="1566"/>
                              </a:lnTo>
                              <a:lnTo>
                                <a:pt x="2446" y="1635"/>
                              </a:lnTo>
                              <a:lnTo>
                                <a:pt x="2465" y="1718"/>
                              </a:lnTo>
                              <a:lnTo>
                                <a:pt x="2473" y="1798"/>
                              </a:lnTo>
                              <a:lnTo>
                                <a:pt x="2470" y="1874"/>
                              </a:lnTo>
                              <a:lnTo>
                                <a:pt x="2457" y="1948"/>
                              </a:lnTo>
                              <a:lnTo>
                                <a:pt x="2433" y="2019"/>
                              </a:lnTo>
                              <a:lnTo>
                                <a:pt x="2397" y="2089"/>
                              </a:lnTo>
                              <a:lnTo>
                                <a:pt x="2349" y="2156"/>
                              </a:lnTo>
                              <a:lnTo>
                                <a:pt x="2289" y="2223"/>
                              </a:lnTo>
                              <a:lnTo>
                                <a:pt x="2101" y="2411"/>
                              </a:lnTo>
                              <a:lnTo>
                                <a:pt x="2587" y="2411"/>
                              </a:lnTo>
                              <a:lnTo>
                                <a:pt x="2627" y="2361"/>
                              </a:lnTo>
                              <a:lnTo>
                                <a:pt x="2670" y="2299"/>
                              </a:lnTo>
                              <a:lnTo>
                                <a:pt x="2705" y="2236"/>
                              </a:lnTo>
                              <a:lnTo>
                                <a:pt x="2734" y="2172"/>
                              </a:lnTo>
                              <a:lnTo>
                                <a:pt x="2756" y="2107"/>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5"/>
                              </a:lnTo>
                              <a:lnTo>
                                <a:pt x="2412" y="1016"/>
                              </a:lnTo>
                              <a:lnTo>
                                <a:pt x="2364" y="956"/>
                              </a:lnTo>
                              <a:lnTo>
                                <a:pt x="2314" y="895"/>
                              </a:lnTo>
                              <a:lnTo>
                                <a:pt x="2260" y="834"/>
                              </a:lnTo>
                              <a:lnTo>
                                <a:pt x="2204" y="772"/>
                              </a:lnTo>
                              <a:lnTo>
                                <a:pt x="2144" y="709"/>
                              </a:lnTo>
                              <a:lnTo>
                                <a:pt x="2082" y="645"/>
                              </a:lnTo>
                              <a:lnTo>
                                <a:pt x="2020" y="585"/>
                              </a:lnTo>
                              <a:lnTo>
                                <a:pt x="1958" y="527"/>
                              </a:lnTo>
                              <a:lnTo>
                                <a:pt x="1896" y="472"/>
                              </a:lnTo>
                              <a:lnTo>
                                <a:pt x="1835" y="420"/>
                              </a:lnTo>
                              <a:lnTo>
                                <a:pt x="1774" y="370"/>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E55DE" id="AutoShape 120" o:spid="_x0000_s1026" style="position:absolute;left:0;text-align:left;margin-left:93.3pt;margin-top:228.2pt;width:139.3pt;height:139.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" path="m869,l787,7,707,21,642,41,578,68r-63,34l453,144r-61,49l332,249,21,560,11,574,4,590,,610r1,21l8,658r14,28l43,716r30,32l2045,2720r32,29l2107,2770r27,14l2159,2790r23,1l2202,2788r17,-6l2232,2771r291,-290l2579,2421r8,-10l2101,2411,380,690,566,504r71,-64l710,391r75,-36l861,335r79,-8l1717,327r-4,-3l1652,281r-60,-41l1512,191r-78,-43l1356,110,1278,78,1202,51,1127,28,1039,10,953,1,869,xm1717,327r-777,l1020,328r82,11l1187,361r69,25l1326,417r70,36l1468,494r72,48l1601,587r60,47l1722,683r60,53l1842,791r60,58l1965,913r58,63l2079,1037r51,60l2178,1155r44,58l2262,1269r51,77l2356,1422r37,73l2422,1566r24,69l2465,1718r8,80l2470,1874r-13,74l2433,2019r-36,70l2349,2156r-60,67l2101,2411r486,l2627,2361r43,-62l2705,2236r29,-64l2756,2107r19,-80l2785,1944r1,-86l2777,1770r-17,-90l2742,1614r-23,-67l2692,1479r-31,-70l2624,1338r-41,-72l2537,1192r-39,-58l2457,1075r-45,-59l2364,956r-50,-61l2260,834r-56,-62l2144,709r-62,-64l2020,585r-62,-58l1896,472r-61,-52l1774,370r-57,-43xe" fillcolor="silver" stroked="f">
                <v:fill opacity="32896f"/>
                <v:path arrowok="t" o:connecttype="custom" o:connectlocs="499745,2902585;407670,2924175;327025,2962910;248920,3020695;13335,3253740;2540,3272790;635,3298825;13970,3333750;46355,3373120;1318895,4643755;1355090,4665980;1385570,4670425;1409065,4664710;1602105,4473575;1642745,4429125;241300,3336290;404495,3177540;498475,3123565;596900,3105785;1087755,3103880;1010920,3050540;910590,2992120;811530,2947670;715645,2915920;605155,2898775;1090295,3105785;647700,3106420;753745,3127375;842010,3162935;932180,3211830;1016635,3270885;1093470,3331845;1169670,3400425;1247775,3477895;1320165,3556635;1383030,3631565;1436370,3703955;1496060,3801110;1537970,3892550;1565275,3989070;1568450,4088130;1544955,4180205;1491615,4267200;1334135,4429125;1668145,4397375;1717675,4318000;1750060,4236085;1768475,4132580;1763395,4022090;1741170,3923030;1709420,3837305;1666240,3747770;1610995,3655060;1560195,3580765;1501140,3505200;1435100,3427730;1361440,3348355;1282700,3269615;1203960,3197860;1126490,3133090" o:connectangles="0,0,0,0,0,0,0,0,0,0,0,0,0,0,0,0,0,0,0,0,0,0,0,0,0,0,0,0,0,0,0,0,0,0,0,0,0,0,0,0,0,0,0,0,0,0,0,0,0,0,0,0,0,0,0,0,0,0,0,0"/>
                <w10:wrap anchorx="page"/>
              </v:shape>
            </w:pict>
          </mc:Fallback>
        </mc:AlternateContent>
      </w:r>
      <w:r w:rsidR="00C17C43">
        <w:rPr>
          <w:lang w:eastAsia="ja-JP"/>
        </w:rPr>
        <w:t>重大な危害を及ぼさないこと(「DNSH」)</w:t>
      </w:r>
    </w:p>
    <w:p w14:paraId="358F4BCD" w14:textId="77777777" w:rsidR="00F46810" w:rsidRDefault="00F46810">
      <w:pPr>
        <w:pStyle w:val="a3"/>
        <w:spacing w:before="9" w:after="1"/>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F46810" w14:paraId="2DE5C5F1" w14:textId="77777777">
        <w:trPr>
          <w:trHeight w:val="981"/>
        </w:trPr>
        <w:tc>
          <w:tcPr>
            <w:tcW w:w="2163" w:type="dxa"/>
            <w:tcBorders>
              <w:left w:val="nil"/>
            </w:tcBorders>
          </w:tcPr>
          <w:p w14:paraId="555BBB0F" w14:textId="77777777" w:rsidR="00F46810" w:rsidRDefault="00C17C43">
            <w:pPr>
              <w:pStyle w:val="TableParagraph"/>
              <w:spacing w:before="151" w:line="276" w:lineRule="auto"/>
              <w:ind w:left="122" w:right="97"/>
              <w:rPr>
                <w:sz w:val="24"/>
              </w:rPr>
            </w:pPr>
            <w:r>
              <w:rPr>
                <w:sz w:val="24"/>
              </w:rPr>
              <w:t xml:space="preserve">(1) </w:t>
            </w:r>
            <w:proofErr w:type="spellStart"/>
            <w:r>
              <w:rPr>
                <w:sz w:val="24"/>
              </w:rPr>
              <w:t>気候変動の緩和</w:t>
            </w:r>
            <w:proofErr w:type="spellEnd"/>
          </w:p>
        </w:tc>
        <w:tc>
          <w:tcPr>
            <w:tcW w:w="7142" w:type="dxa"/>
            <w:tcBorders>
              <w:right w:val="nil"/>
            </w:tcBorders>
          </w:tcPr>
          <w:p w14:paraId="3B240225" w14:textId="77777777" w:rsidR="00F46810" w:rsidRDefault="00F46810">
            <w:pPr>
              <w:pStyle w:val="TableParagraph"/>
              <w:ind w:left="0"/>
              <w:rPr>
                <w:sz w:val="27"/>
                <w:lang w:eastAsia="ja-JP"/>
              </w:rPr>
            </w:pPr>
          </w:p>
          <w:p w14:paraId="6F731B28" w14:textId="2DCFA7F8" w:rsidR="00F46810" w:rsidRDefault="00C17C43">
            <w:pPr>
              <w:pStyle w:val="TableParagraph"/>
              <w:ind w:left="102"/>
              <w:rPr>
                <w:sz w:val="24"/>
                <w:lang w:eastAsia="ja-JP"/>
              </w:rPr>
            </w:pPr>
            <w:r>
              <w:rPr>
                <w:sz w:val="24"/>
                <w:lang w:eastAsia="ja-JP"/>
              </w:rPr>
              <w:t>列車や貨車は化石燃料の輸送</w:t>
            </w:r>
            <w:r w:rsidR="00F163A3">
              <w:rPr>
                <w:sz w:val="24"/>
                <w:lang w:eastAsia="ja-JP"/>
              </w:rPr>
              <w:t>専用でないこと</w:t>
            </w:r>
            <w:r>
              <w:rPr>
                <w:sz w:val="24"/>
                <w:lang w:eastAsia="ja-JP"/>
              </w:rPr>
              <w:t>。</w:t>
            </w:r>
          </w:p>
        </w:tc>
      </w:tr>
      <w:tr w:rsidR="00F46810" w14:paraId="3D9EF513" w14:textId="77777777">
        <w:trPr>
          <w:trHeight w:val="1614"/>
        </w:trPr>
        <w:tc>
          <w:tcPr>
            <w:tcW w:w="2163" w:type="dxa"/>
            <w:tcBorders>
              <w:left w:val="nil"/>
            </w:tcBorders>
          </w:tcPr>
          <w:p w14:paraId="62E7847E" w14:textId="77777777" w:rsidR="00F46810" w:rsidRDefault="00C17C43">
            <w:pPr>
              <w:pStyle w:val="TableParagraph"/>
              <w:spacing w:before="150"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66D2BCB9" w14:textId="77777777" w:rsidR="00F46810" w:rsidRDefault="00C17C43">
            <w:pPr>
              <w:pStyle w:val="TableParagraph"/>
              <w:spacing w:before="150"/>
              <w:ind w:left="102"/>
              <w:rPr>
                <w:sz w:val="24"/>
              </w:rPr>
            </w:pPr>
            <w:proofErr w:type="spellStart"/>
            <w:r>
              <w:rPr>
                <w:sz w:val="24"/>
              </w:rPr>
              <w:t>該当なし</w:t>
            </w:r>
            <w:proofErr w:type="spellEnd"/>
          </w:p>
        </w:tc>
      </w:tr>
      <w:tr w:rsidR="00F46810" w14:paraId="59111272" w14:textId="77777777">
        <w:trPr>
          <w:trHeight w:val="981"/>
        </w:trPr>
        <w:tc>
          <w:tcPr>
            <w:tcW w:w="2163" w:type="dxa"/>
            <w:tcBorders>
              <w:left w:val="nil"/>
            </w:tcBorders>
          </w:tcPr>
          <w:p w14:paraId="162CBB03" w14:textId="77777777" w:rsidR="00F46810" w:rsidRDefault="00C17C43">
            <w:pPr>
              <w:pStyle w:val="TableParagraph"/>
              <w:spacing w:before="151" w:line="276" w:lineRule="auto"/>
              <w:ind w:left="122" w:right="97"/>
              <w:rPr>
                <w:sz w:val="24"/>
                <w:lang w:eastAsia="ja-JP"/>
              </w:rPr>
            </w:pPr>
            <w:r>
              <w:rPr>
                <w:sz w:val="24"/>
                <w:lang w:eastAsia="ja-JP"/>
              </w:rPr>
              <w:t>(4) サーキュラー・エコノミーへの移行</w:t>
            </w:r>
          </w:p>
        </w:tc>
        <w:tc>
          <w:tcPr>
            <w:tcW w:w="7142" w:type="dxa"/>
            <w:tcBorders>
              <w:right w:val="nil"/>
            </w:tcBorders>
          </w:tcPr>
          <w:p w14:paraId="4D0F2526" w14:textId="24CAC420" w:rsidR="00F46810" w:rsidRDefault="00C17C43">
            <w:pPr>
              <w:pStyle w:val="TableParagraph"/>
              <w:spacing w:before="151" w:line="276" w:lineRule="auto"/>
              <w:ind w:left="102"/>
              <w:rPr>
                <w:sz w:val="24"/>
                <w:lang w:eastAsia="ja-JP"/>
              </w:rPr>
            </w:pPr>
            <w:r>
              <w:rPr>
                <w:sz w:val="24"/>
                <w:lang w:eastAsia="ja-JP"/>
              </w:rPr>
              <w:t>廃棄物階層、特にメンテナンス時に、廃棄物を管理するための対策が講じられている</w:t>
            </w:r>
            <w:r w:rsidR="00F163A3">
              <w:rPr>
                <w:sz w:val="24"/>
                <w:lang w:eastAsia="ja-JP"/>
              </w:rPr>
              <w:t>こと</w:t>
            </w:r>
            <w:r>
              <w:rPr>
                <w:sz w:val="24"/>
                <w:lang w:eastAsia="ja-JP"/>
              </w:rPr>
              <w:t>。</w:t>
            </w:r>
          </w:p>
        </w:tc>
      </w:tr>
      <w:tr w:rsidR="00F46810" w14:paraId="10A13DD5" w14:textId="77777777">
        <w:trPr>
          <w:trHeight w:val="1297"/>
        </w:trPr>
        <w:tc>
          <w:tcPr>
            <w:tcW w:w="2163" w:type="dxa"/>
            <w:tcBorders>
              <w:left w:val="nil"/>
            </w:tcBorders>
          </w:tcPr>
          <w:p w14:paraId="7EFD91FA" w14:textId="77777777" w:rsidR="00F46810" w:rsidRDefault="00C17C43" w:rsidP="005E26AF">
            <w:pPr>
              <w:pStyle w:val="TableParagraph"/>
              <w:tabs>
                <w:tab w:val="left" w:pos="450"/>
              </w:tabs>
              <w:spacing w:before="151" w:line="276" w:lineRule="auto"/>
              <w:ind w:left="122" w:right="100"/>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60D6199B" w14:textId="3569826C" w:rsidR="00F46810" w:rsidRDefault="00C17C43">
            <w:pPr>
              <w:pStyle w:val="TableParagraph"/>
              <w:spacing w:before="151" w:line="276" w:lineRule="auto"/>
              <w:ind w:left="102" w:right="108"/>
              <w:jc w:val="both"/>
              <w:rPr>
                <w:sz w:val="24"/>
                <w:lang w:eastAsia="ja-JP"/>
              </w:rPr>
            </w:pPr>
            <w:r>
              <w:rPr>
                <w:sz w:val="24"/>
                <w:lang w:eastAsia="ja-JP"/>
              </w:rPr>
              <w:t>鉄道機関車(RLL)および車両推進エンジン(RLR)の推進エンジンは、規則(EU)2016/1628の附属書IIに定める排出限度に適合している</w:t>
            </w:r>
            <w:r w:rsidR="00F163A3">
              <w:rPr>
                <w:sz w:val="24"/>
                <w:lang w:eastAsia="ja-JP"/>
              </w:rPr>
              <w:t>こと</w:t>
            </w:r>
            <w:r>
              <w:rPr>
                <w:sz w:val="24"/>
                <w:lang w:eastAsia="ja-JP"/>
              </w:rPr>
              <w:t>。</w:t>
            </w:r>
          </w:p>
        </w:tc>
      </w:tr>
      <w:tr w:rsidR="00F46810" w14:paraId="789D6290" w14:textId="77777777">
        <w:trPr>
          <w:trHeight w:val="1616"/>
        </w:trPr>
        <w:tc>
          <w:tcPr>
            <w:tcW w:w="2163" w:type="dxa"/>
            <w:tcBorders>
              <w:left w:val="nil"/>
            </w:tcBorders>
          </w:tcPr>
          <w:p w14:paraId="35031389" w14:textId="6E43D629" w:rsidR="00F46810" w:rsidRDefault="00C17C43">
            <w:pPr>
              <w:pStyle w:val="TableParagraph"/>
              <w:tabs>
                <w:tab w:val="left" w:pos="1706"/>
              </w:tabs>
              <w:spacing w:line="276" w:lineRule="auto"/>
              <w:ind w:left="122" w:right="102"/>
              <w:rPr>
                <w:sz w:val="24"/>
                <w:lang w:eastAsia="ja-JP"/>
              </w:rPr>
            </w:pPr>
            <w:r>
              <w:rPr>
                <w:sz w:val="24"/>
                <w:lang w:eastAsia="ja-JP"/>
              </w:rPr>
              <w:t>(6)生物多様性</w:t>
            </w:r>
            <w:r>
              <w:rPr>
                <w:sz w:val="24"/>
                <w:lang w:eastAsia="ja-JP"/>
              </w:rPr>
              <w:tab/>
            </w:r>
            <w:r>
              <w:rPr>
                <w:spacing w:val="-6"/>
                <w:sz w:val="24"/>
                <w:lang w:eastAsia="ja-JP"/>
              </w:rPr>
              <w:t>生態系</w:t>
            </w:r>
            <w:r w:rsidR="00F163A3">
              <w:rPr>
                <w:spacing w:val="-6"/>
                <w:sz w:val="24"/>
                <w:lang w:eastAsia="ja-JP"/>
              </w:rPr>
              <w:t>の保護及び回復</w:t>
            </w:r>
          </w:p>
        </w:tc>
        <w:tc>
          <w:tcPr>
            <w:tcW w:w="7142" w:type="dxa"/>
            <w:tcBorders>
              <w:right w:val="nil"/>
            </w:tcBorders>
          </w:tcPr>
          <w:p w14:paraId="5211314E" w14:textId="77777777" w:rsidR="00F46810" w:rsidRDefault="00C17C43">
            <w:pPr>
              <w:pStyle w:val="TableParagraph"/>
              <w:spacing w:before="151"/>
              <w:ind w:left="102"/>
              <w:rPr>
                <w:sz w:val="24"/>
              </w:rPr>
            </w:pPr>
            <w:proofErr w:type="spellStart"/>
            <w:r>
              <w:rPr>
                <w:sz w:val="24"/>
              </w:rPr>
              <w:t>該当なし</w:t>
            </w:r>
            <w:proofErr w:type="spellEnd"/>
          </w:p>
        </w:tc>
      </w:tr>
    </w:tbl>
    <w:p w14:paraId="48DB175D" w14:textId="77777777" w:rsidR="00F46810" w:rsidRDefault="00F46810">
      <w:pPr>
        <w:pStyle w:val="a3"/>
        <w:rPr>
          <w:sz w:val="20"/>
        </w:rPr>
      </w:pPr>
    </w:p>
    <w:p w14:paraId="181C17BD" w14:textId="77777777" w:rsidR="00F46810" w:rsidRDefault="00F46810">
      <w:pPr>
        <w:pStyle w:val="a3"/>
        <w:rPr>
          <w:sz w:val="20"/>
        </w:rPr>
      </w:pPr>
    </w:p>
    <w:p w14:paraId="08C7760B" w14:textId="77777777" w:rsidR="00F46810" w:rsidRDefault="00F46810">
      <w:pPr>
        <w:pStyle w:val="a3"/>
        <w:rPr>
          <w:sz w:val="20"/>
        </w:rPr>
      </w:pPr>
    </w:p>
    <w:p w14:paraId="6708494D" w14:textId="77777777" w:rsidR="00F46810" w:rsidRDefault="00F46810">
      <w:pPr>
        <w:pStyle w:val="a3"/>
        <w:rPr>
          <w:sz w:val="20"/>
        </w:rPr>
      </w:pPr>
    </w:p>
    <w:p w14:paraId="43F10FD9" w14:textId="77777777" w:rsidR="00F46810" w:rsidRDefault="00F46810">
      <w:pPr>
        <w:pStyle w:val="a3"/>
        <w:rPr>
          <w:sz w:val="20"/>
        </w:rPr>
      </w:pPr>
    </w:p>
    <w:p w14:paraId="11F9E1DC" w14:textId="77777777" w:rsidR="00F46810" w:rsidRDefault="00FE1F9E">
      <w:pPr>
        <w:pStyle w:val="a3"/>
        <w:spacing w:before="10"/>
        <w:rPr>
          <w:sz w:val="27"/>
        </w:rPr>
      </w:pPr>
      <w:r>
        <w:rPr>
          <w:noProof/>
          <w:lang w:val="en-US" w:eastAsia="ja-JP"/>
        </w:rPr>
        <mc:AlternateContent>
          <mc:Choice Requires="wps">
            <w:drawing>
              <wp:anchor distT="0" distB="0" distL="0" distR="0" simplePos="0" relativeHeight="251579392" behindDoc="0" locked="0" layoutInCell="1" allowOverlap="1" wp14:anchorId="67550AAE" wp14:editId="44879ABD">
                <wp:simplePos x="0" y="0"/>
                <wp:positionH relativeFrom="page">
                  <wp:posOffset>899795</wp:posOffset>
                </wp:positionH>
                <wp:positionV relativeFrom="paragraph">
                  <wp:posOffset>232410</wp:posOffset>
                </wp:positionV>
                <wp:extent cx="1829435" cy="0"/>
                <wp:effectExtent l="13970" t="5715" r="13970" b="13335"/>
                <wp:wrapTopAndBottom/>
                <wp:docPr id="135"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C4B84" id="Line 119" o:spid="_x0000_s1026" style="position:absolute;left:0;text-align:lef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8.3pt" to="214.9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6V9Hw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" strokeweight=".21169mm">
                <w10:wrap type="topAndBottom" anchorx="page"/>
              </v:line>
            </w:pict>
          </mc:Fallback>
        </mc:AlternateContent>
      </w:r>
    </w:p>
    <w:p w14:paraId="3A5A6939" w14:textId="54138725" w:rsidR="00F46810" w:rsidRPr="00087729" w:rsidRDefault="00C17C43">
      <w:pPr>
        <w:tabs>
          <w:tab w:val="left" w:pos="957"/>
        </w:tabs>
        <w:spacing w:before="49"/>
        <w:ind w:left="957" w:right="236" w:hanging="720"/>
        <w:jc w:val="both"/>
        <w:rPr>
          <w:sz w:val="20"/>
          <w:lang w:val="en-US"/>
        </w:rPr>
      </w:pPr>
      <w:r w:rsidRPr="00087729">
        <w:rPr>
          <w:position w:val="9"/>
          <w:sz w:val="13"/>
          <w:lang w:val="en-US"/>
        </w:rPr>
        <w:t>567</w:t>
      </w:r>
      <w:r w:rsidRPr="00087729">
        <w:rPr>
          <w:position w:val="9"/>
          <w:sz w:val="13"/>
          <w:lang w:val="en-US"/>
        </w:rPr>
        <w:tab/>
      </w:r>
      <w:r w:rsidR="00195455">
        <w:fldChar w:fldCharType="begin"/>
      </w:r>
      <w:r w:rsidR="00195455" w:rsidRPr="003247F7">
        <w:rPr>
          <w:lang w:val="en-US"/>
        </w:rPr>
        <w:instrText xml:space="preserve"> HYPERLINK "https://www.iucn.org/commissions/commission-ecosystem-management/our-work/nature-based-solutions" \h </w:instrText>
      </w:r>
      <w:r w:rsidR="00195455">
        <w:fldChar w:fldCharType="separate"/>
      </w:r>
      <w:r>
        <w:rPr>
          <w:sz w:val="20"/>
        </w:rPr>
        <w:t>国際自然保護連合</w:t>
      </w:r>
      <w:r w:rsidRPr="00087729">
        <w:rPr>
          <w:sz w:val="20"/>
          <w:lang w:val="en-US"/>
        </w:rPr>
        <w:t>(IUCN)</w:t>
      </w:r>
      <w:r>
        <w:rPr>
          <w:sz w:val="20"/>
        </w:rPr>
        <w:t>の自然に基づく解決の定義に関する決議</w:t>
      </w:r>
      <w:r w:rsidRPr="00087729">
        <w:rPr>
          <w:sz w:val="20"/>
          <w:lang w:val="en-US"/>
        </w:rPr>
        <w:t>069</w:t>
      </w:r>
      <w:r>
        <w:rPr>
          <w:sz w:val="20"/>
        </w:rPr>
        <w:t>に従い、</w:t>
      </w:r>
      <w:r w:rsidRPr="00087729">
        <w:rPr>
          <w:sz w:val="20"/>
          <w:lang w:val="en-US"/>
        </w:rPr>
        <w:t>https://www.iucn.org/commissions/commission-ecosystememanagement/our-work/nature-based-soluti</w:t>
      </w:r>
      <w:r w:rsidR="00195455">
        <w:rPr>
          <w:sz w:val="20"/>
          <w:lang w:val="en-US"/>
        </w:rPr>
        <w:fldChar w:fldCharType="end"/>
      </w:r>
      <w:r w:rsidR="00F163A3" w:rsidRPr="00087729">
        <w:rPr>
          <w:sz w:val="20"/>
          <w:lang w:val="en-US" w:eastAsia="ja-JP"/>
        </w:rPr>
        <w:t>ons.</w:t>
      </w:r>
      <w:r w:rsidR="00195455">
        <w:fldChar w:fldCharType="begin"/>
      </w:r>
      <w:r w:rsidR="00195455" w:rsidRPr="003247F7">
        <w:rPr>
          <w:lang w:val="en-US"/>
        </w:rPr>
        <w:instrText xml:space="preserve"> HYPERLINK "https://www.iucn.org/commissions/commission-ecosystem-management/our-work/nature-based-solutions" \h </w:instrText>
      </w:r>
      <w:r w:rsidR="00195455">
        <w:fldChar w:fldCharType="separate"/>
      </w:r>
      <w:r w:rsidR="00195455">
        <w:fldChar w:fldCharType="end"/>
      </w:r>
      <w:r w:rsidR="00195455">
        <w:fldChar w:fldCharType="begin"/>
      </w:r>
      <w:r w:rsidR="00195455" w:rsidRPr="003247F7">
        <w:rPr>
          <w:lang w:val="en-US"/>
        </w:rPr>
        <w:instrText xml:space="preserve"> HYPERLINK "https://www.iucn.org/commissions/commission-ecosystem-management/our-work/nature-based-solutions" \h </w:instrText>
      </w:r>
      <w:r w:rsidR="00195455">
        <w:fldChar w:fldCharType="separate"/>
      </w:r>
      <w:r w:rsidR="00195455">
        <w:fldChar w:fldCharType="end"/>
      </w:r>
    </w:p>
    <w:p w14:paraId="3983814E" w14:textId="77777777" w:rsidR="00F46810" w:rsidRDefault="00C17C43">
      <w:pPr>
        <w:tabs>
          <w:tab w:val="left" w:pos="957"/>
        </w:tabs>
        <w:spacing w:before="3" w:line="230" w:lineRule="exact"/>
        <w:ind w:left="957" w:right="234" w:hanging="720"/>
        <w:jc w:val="both"/>
        <w:rPr>
          <w:sz w:val="20"/>
          <w:lang w:eastAsia="ja-JP"/>
        </w:rPr>
      </w:pPr>
      <w:r>
        <w:rPr>
          <w:position w:val="9"/>
          <w:sz w:val="13"/>
          <w:lang w:eastAsia="ja-JP"/>
        </w:rPr>
        <w:t>568</w:t>
      </w:r>
      <w:r>
        <w:rPr>
          <w:position w:val="9"/>
          <w:sz w:val="13"/>
          <w:lang w:eastAsia="ja-JP"/>
        </w:rPr>
        <w:tab/>
      </w:r>
      <w:r w:rsidR="00195455">
        <w:fldChar w:fldCharType="begin"/>
      </w:r>
      <w:r w:rsidR="00195455">
        <w:rPr>
          <w:lang w:eastAsia="ja-JP"/>
        </w:rPr>
        <w:instrText xml:space="preserve"> HYPERLINK "https:/</w:instrText>
      </w:r>
      <w:r w:rsidR="00195455">
        <w:rPr>
          <w:lang w:eastAsia="ja-JP"/>
        </w:rPr>
        <w:instrText xml:space="preserve">/ec.europa.eu/environment/nature/ecosystems/strategy/index_en.htm" \h </w:instrText>
      </w:r>
      <w:r w:rsidR="00195455">
        <w:fldChar w:fldCharType="separate"/>
      </w:r>
      <w:r>
        <w:rPr>
          <w:sz w:val="20"/>
          <w:lang w:eastAsia="ja-JP"/>
        </w:rPr>
        <w:t>欧州委員会から欧州議会、理事会、欧州経済社会委員会および地域委員会への連絡:グリーン・インフラ(GI)を参照。</w:t>
      </w:r>
      <w:r w:rsidR="00195455">
        <w:rPr>
          <w:sz w:val="20"/>
          <w:lang w:eastAsia="ja-JP"/>
        </w:rPr>
        <w:fldChar w:fldCharType="end"/>
      </w:r>
      <w:r w:rsidR="00195455">
        <w:fldChar w:fldCharType="begin"/>
      </w:r>
      <w:r w:rsidR="00195455">
        <w:rPr>
          <w:lang w:eastAsia="ja-JP"/>
        </w:rPr>
        <w:instrText xml:space="preserve"> HYPERLINK "https://ec.europa.eu/environment/nature/ecosystems/strategy/index_en.htm" \h </w:instrText>
      </w:r>
      <w:r w:rsidR="00195455">
        <w:fldChar w:fldCharType="separate"/>
      </w:r>
      <w:r w:rsidR="00195455">
        <w:fldChar w:fldCharType="end"/>
      </w:r>
    </w:p>
    <w:p w14:paraId="05045FC3" w14:textId="77777777" w:rsidR="00F46810" w:rsidRDefault="00195455">
      <w:pPr>
        <w:spacing w:line="227" w:lineRule="exact"/>
        <w:ind w:left="957"/>
        <w:rPr>
          <w:sz w:val="20"/>
          <w:lang w:eastAsia="ja-JP"/>
        </w:rPr>
      </w:pPr>
      <w:r>
        <w:fldChar w:fldCharType="begin"/>
      </w:r>
      <w:r>
        <w:rPr>
          <w:lang w:eastAsia="ja-JP"/>
        </w:rPr>
        <w:instrText xml:space="preserve"> HYPERLINK "https://ec.europa.eu/en</w:instrText>
      </w:r>
      <w:r>
        <w:rPr>
          <w:lang w:eastAsia="ja-JP"/>
        </w:rPr>
        <w:instrText xml:space="preserve">vironment/nature/ecosystems/strategy/index_en.htm" \h </w:instrText>
      </w:r>
      <w:r>
        <w:fldChar w:fldCharType="separate"/>
      </w:r>
      <w:r w:rsidR="00C17C43">
        <w:rPr>
          <w:sz w:val="20"/>
          <w:lang w:eastAsia="ja-JP"/>
        </w:rPr>
        <w:t>欧州のナチュラル・キャピタルの強化(COM/2013/0249最終版)</w:t>
      </w:r>
      <w:r>
        <w:rPr>
          <w:sz w:val="20"/>
          <w:lang w:eastAsia="ja-JP"/>
        </w:rPr>
        <w:fldChar w:fldCharType="end"/>
      </w:r>
    </w:p>
    <w:p w14:paraId="13DA67D3" w14:textId="77777777" w:rsidR="00F46810" w:rsidRDefault="00F46810">
      <w:pPr>
        <w:spacing w:line="227" w:lineRule="exact"/>
        <w:rPr>
          <w:sz w:val="20"/>
          <w:lang w:eastAsia="ja-JP"/>
        </w:rPr>
        <w:sectPr w:rsidR="00F46810">
          <w:pgSz w:w="11910" w:h="16840"/>
          <w:pgMar w:top="1120" w:right="1180" w:bottom="1240" w:left="1180" w:header="0" w:footer="1045" w:gutter="0"/>
          <w:cols w:space="720"/>
        </w:sectPr>
      </w:pPr>
    </w:p>
    <w:p w14:paraId="3CCDD508" w14:textId="77777777" w:rsidR="00F46810" w:rsidRDefault="00C17C43">
      <w:pPr>
        <w:pStyle w:val="1"/>
        <w:numPr>
          <w:ilvl w:val="1"/>
          <w:numId w:val="19"/>
        </w:numPr>
        <w:tabs>
          <w:tab w:val="left" w:pos="1086"/>
          <w:tab w:val="left" w:pos="1087"/>
        </w:tabs>
        <w:spacing w:before="74"/>
        <w:ind w:hanging="849"/>
        <w:rPr>
          <w:lang w:eastAsia="ja-JP"/>
        </w:rPr>
      </w:pPr>
      <w:r>
        <w:rPr>
          <w:lang w:eastAsia="ja-JP"/>
        </w:rPr>
        <w:lastRenderedPageBreak/>
        <w:t>都市・郊外・道路旅客輸送</w:t>
      </w:r>
    </w:p>
    <w:p w14:paraId="3F726368" w14:textId="77777777" w:rsidR="00F46810" w:rsidRDefault="00C17C43">
      <w:pPr>
        <w:spacing w:before="200"/>
        <w:ind w:left="237"/>
        <w:rPr>
          <w:i/>
          <w:sz w:val="24"/>
          <w:lang w:eastAsia="ja-JP"/>
        </w:rPr>
      </w:pPr>
      <w:r>
        <w:rPr>
          <w:i/>
          <w:sz w:val="24"/>
          <w:lang w:eastAsia="ja-JP"/>
        </w:rPr>
        <w:t>活動内容</w:t>
      </w:r>
    </w:p>
    <w:p w14:paraId="225C5BE8" w14:textId="77777777" w:rsidR="00F46810" w:rsidRDefault="00F46810">
      <w:pPr>
        <w:pStyle w:val="a3"/>
        <w:spacing w:before="11"/>
        <w:rPr>
          <w:i/>
          <w:sz w:val="20"/>
          <w:lang w:eastAsia="ja-JP"/>
        </w:rPr>
      </w:pPr>
    </w:p>
    <w:p w14:paraId="4C3EA5ED" w14:textId="255022B1" w:rsidR="00F46810" w:rsidRDefault="00FE1F9E">
      <w:pPr>
        <w:pStyle w:val="a3"/>
        <w:spacing w:line="276" w:lineRule="auto"/>
        <w:ind w:left="237" w:right="234"/>
        <w:jc w:val="both"/>
        <w:rPr>
          <w:lang w:eastAsia="ja-JP"/>
        </w:rPr>
      </w:pPr>
      <w:r>
        <w:rPr>
          <w:noProof/>
          <w:lang w:val="en-US" w:eastAsia="ja-JP"/>
        </w:rPr>
        <mc:AlternateContent>
          <mc:Choice Requires="wps">
            <w:drawing>
              <wp:anchor distT="0" distB="0" distL="114300" distR="114300" simplePos="0" relativeHeight="251668480" behindDoc="1" locked="0" layoutInCell="1" allowOverlap="1" wp14:anchorId="21482339" wp14:editId="677BFE06">
                <wp:simplePos x="0" y="0"/>
                <wp:positionH relativeFrom="page">
                  <wp:posOffset>1184910</wp:posOffset>
                </wp:positionH>
                <wp:positionV relativeFrom="paragraph">
                  <wp:posOffset>1370965</wp:posOffset>
                </wp:positionV>
                <wp:extent cx="4670425" cy="4933950"/>
                <wp:effectExtent l="3810" t="635" r="2540" b="8890"/>
                <wp:wrapNone/>
                <wp:docPr id="134"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8329 2159"/>
                            <a:gd name="T3" fmla="*/ 8329 h 7770"/>
                            <a:gd name="T4" fmla="+- 0 3967 1866"/>
                            <a:gd name="T5" fmla="*/ T4 w 7355"/>
                            <a:gd name="T6" fmla="+- 0 9548 2159"/>
                            <a:gd name="T7" fmla="*/ 9548 h 7770"/>
                            <a:gd name="T8" fmla="+- 0 3053 1866"/>
                            <a:gd name="T9" fmla="*/ T8 w 7355"/>
                            <a:gd name="T10" fmla="+- 0 7499 2159"/>
                            <a:gd name="T11" fmla="*/ 7499 h 7770"/>
                            <a:gd name="T12" fmla="+- 0 3708 1866"/>
                            <a:gd name="T13" fmla="*/ T12 w 7355"/>
                            <a:gd name="T14" fmla="+- 0 7928 2159"/>
                            <a:gd name="T15" fmla="*/ 7928 h 7770"/>
                            <a:gd name="T16" fmla="+- 0 4222 1866"/>
                            <a:gd name="T17" fmla="*/ T16 w 7355"/>
                            <a:gd name="T18" fmla="+- 0 8559 2159"/>
                            <a:gd name="T19" fmla="*/ 8559 h 7770"/>
                            <a:gd name="T20" fmla="+- 0 4180 1866"/>
                            <a:gd name="T21" fmla="*/ T20 w 7355"/>
                            <a:gd name="T22" fmla="+- 0 8033 2159"/>
                            <a:gd name="T23" fmla="*/ 8033 h 7770"/>
                            <a:gd name="T24" fmla="+- 0 3583 1866"/>
                            <a:gd name="T25" fmla="*/ T24 w 7355"/>
                            <a:gd name="T26" fmla="+- 0 7464 2159"/>
                            <a:gd name="T27" fmla="*/ 7464 h 7770"/>
                            <a:gd name="T28" fmla="+- 0 2905 1866"/>
                            <a:gd name="T29" fmla="*/ T28 w 7355"/>
                            <a:gd name="T30" fmla="+- 0 7147 2159"/>
                            <a:gd name="T31" fmla="*/ 7147 h 7770"/>
                            <a:gd name="T32" fmla="+- 0 2198 1866"/>
                            <a:gd name="T33" fmla="*/ T32 w 7355"/>
                            <a:gd name="T34" fmla="+- 0 7386 2159"/>
                            <a:gd name="T35" fmla="*/ 7386 h 7770"/>
                            <a:gd name="T36" fmla="+- 0 3911 1866"/>
                            <a:gd name="T37" fmla="*/ T36 w 7355"/>
                            <a:gd name="T38" fmla="+- 0 9857 2159"/>
                            <a:gd name="T39" fmla="*/ 9857 h 7770"/>
                            <a:gd name="T40" fmla="+- 0 4445 1866"/>
                            <a:gd name="T41" fmla="*/ T40 w 7355"/>
                            <a:gd name="T42" fmla="+- 0 9558 2159"/>
                            <a:gd name="T43" fmla="*/ 9558 h 7770"/>
                            <a:gd name="T44" fmla="+- 0 6265 1866"/>
                            <a:gd name="T45" fmla="*/ T44 w 7355"/>
                            <a:gd name="T46" fmla="+- 0 7724 2159"/>
                            <a:gd name="T47" fmla="*/ 7724 h 7770"/>
                            <a:gd name="T48" fmla="+- 0 6178 1866"/>
                            <a:gd name="T49" fmla="*/ T48 w 7355"/>
                            <a:gd name="T50" fmla="+- 0 7633 2159"/>
                            <a:gd name="T51" fmla="*/ 7633 h 7770"/>
                            <a:gd name="T52" fmla="+- 0 5125 1866"/>
                            <a:gd name="T53" fmla="*/ T52 w 7355"/>
                            <a:gd name="T54" fmla="+- 0 7033 2159"/>
                            <a:gd name="T55" fmla="*/ 7033 h 7770"/>
                            <a:gd name="T56" fmla="+- 0 4875 1866"/>
                            <a:gd name="T57" fmla="*/ T56 w 7355"/>
                            <a:gd name="T58" fmla="+- 0 6950 2159"/>
                            <a:gd name="T59" fmla="*/ 6950 h 7770"/>
                            <a:gd name="T60" fmla="+- 0 4786 1866"/>
                            <a:gd name="T61" fmla="*/ T60 w 7355"/>
                            <a:gd name="T62" fmla="+- 0 6447 2159"/>
                            <a:gd name="T63" fmla="*/ 6447 h 7770"/>
                            <a:gd name="T64" fmla="+- 0 4565 1866"/>
                            <a:gd name="T65" fmla="*/ T64 w 7355"/>
                            <a:gd name="T66" fmla="+- 0 6980 2159"/>
                            <a:gd name="T67" fmla="*/ 6980 h 7770"/>
                            <a:gd name="T68" fmla="+- 0 3848 1866"/>
                            <a:gd name="T69" fmla="*/ T68 w 7355"/>
                            <a:gd name="T70" fmla="+- 0 6238 2159"/>
                            <a:gd name="T71" fmla="*/ 6238 h 7770"/>
                            <a:gd name="T72" fmla="+- 0 4346 1866"/>
                            <a:gd name="T73" fmla="*/ T72 w 7355"/>
                            <a:gd name="T74" fmla="+- 0 6340 2159"/>
                            <a:gd name="T75" fmla="*/ 6340 h 7770"/>
                            <a:gd name="T76" fmla="+- 0 4615 1866"/>
                            <a:gd name="T77" fmla="*/ T76 w 7355"/>
                            <a:gd name="T78" fmla="+- 0 6778 2159"/>
                            <a:gd name="T79" fmla="*/ 6778 h 7770"/>
                            <a:gd name="T80" fmla="+- 0 4228 1866"/>
                            <a:gd name="T81" fmla="*/ T80 w 7355"/>
                            <a:gd name="T82" fmla="+- 0 5924 2159"/>
                            <a:gd name="T83" fmla="*/ 5924 h 7770"/>
                            <a:gd name="T84" fmla="+- 0 3678 1866"/>
                            <a:gd name="T85" fmla="*/ T84 w 7355"/>
                            <a:gd name="T86" fmla="+- 0 5934 2159"/>
                            <a:gd name="T87" fmla="*/ 5934 h 7770"/>
                            <a:gd name="T88" fmla="+- 0 3214 1866"/>
                            <a:gd name="T89" fmla="*/ T88 w 7355"/>
                            <a:gd name="T90" fmla="+- 0 6374 2159"/>
                            <a:gd name="T91" fmla="*/ 6374 h 7770"/>
                            <a:gd name="T92" fmla="+- 0 5361 1866"/>
                            <a:gd name="T93" fmla="*/ T92 w 7355"/>
                            <a:gd name="T94" fmla="+- 0 8618 2159"/>
                            <a:gd name="T95" fmla="*/ 8618 h 7770"/>
                            <a:gd name="T96" fmla="+- 0 5469 1866"/>
                            <a:gd name="T97" fmla="*/ T96 w 7355"/>
                            <a:gd name="T98" fmla="+- 0 8558 2159"/>
                            <a:gd name="T99" fmla="*/ 8558 h 7770"/>
                            <a:gd name="T100" fmla="+- 0 5529 1866"/>
                            <a:gd name="T101" fmla="*/ T100 w 7355"/>
                            <a:gd name="T102" fmla="+- 0 8451 2159"/>
                            <a:gd name="T103" fmla="*/ 8451 h 7770"/>
                            <a:gd name="T104" fmla="+- 0 4860 1866"/>
                            <a:gd name="T105" fmla="*/ T104 w 7355"/>
                            <a:gd name="T106" fmla="+- 0 7266 2159"/>
                            <a:gd name="T107" fmla="*/ 7266 h 7770"/>
                            <a:gd name="T108" fmla="+- 0 5324 1866"/>
                            <a:gd name="T109" fmla="*/ T108 w 7355"/>
                            <a:gd name="T110" fmla="+- 0 7433 2159"/>
                            <a:gd name="T111" fmla="*/ 7433 h 7770"/>
                            <a:gd name="T112" fmla="+- 0 6128 1866"/>
                            <a:gd name="T113" fmla="*/ T112 w 7355"/>
                            <a:gd name="T114" fmla="+- 0 7885 2159"/>
                            <a:gd name="T115" fmla="*/ 7885 h 7770"/>
                            <a:gd name="T116" fmla="+- 0 6243 1866"/>
                            <a:gd name="T117" fmla="*/ T116 w 7355"/>
                            <a:gd name="T118" fmla="+- 0 7777 2159"/>
                            <a:gd name="T119" fmla="*/ 7777 h 7770"/>
                            <a:gd name="T120" fmla="+- 0 7551 1866"/>
                            <a:gd name="T121" fmla="*/ T120 w 7355"/>
                            <a:gd name="T122" fmla="+- 0 6389 2159"/>
                            <a:gd name="T123" fmla="*/ 6389 h 7770"/>
                            <a:gd name="T124" fmla="+- 0 5743 1866"/>
                            <a:gd name="T125" fmla="*/ T124 w 7355"/>
                            <a:gd name="T126" fmla="+- 0 6154 2159"/>
                            <a:gd name="T127" fmla="*/ 6154 h 7770"/>
                            <a:gd name="T128" fmla="+- 0 4957 1866"/>
                            <a:gd name="T129" fmla="*/ T128 w 7355"/>
                            <a:gd name="T130" fmla="+- 0 4734 2159"/>
                            <a:gd name="T131" fmla="*/ 4734 h 7770"/>
                            <a:gd name="T132" fmla="+- 0 4850 1866"/>
                            <a:gd name="T133" fmla="*/ T132 w 7355"/>
                            <a:gd name="T134" fmla="+- 0 4725 2159"/>
                            <a:gd name="T135" fmla="*/ 4725 h 7770"/>
                            <a:gd name="T136" fmla="+- 0 4718 1866"/>
                            <a:gd name="T137" fmla="*/ T136 w 7355"/>
                            <a:gd name="T138" fmla="+- 0 4849 2159"/>
                            <a:gd name="T139" fmla="*/ 4849 h 7770"/>
                            <a:gd name="T140" fmla="+- 0 4701 1866"/>
                            <a:gd name="T141" fmla="*/ T140 w 7355"/>
                            <a:gd name="T142" fmla="+- 0 4953 2159"/>
                            <a:gd name="T143" fmla="*/ 4953 h 7770"/>
                            <a:gd name="T144" fmla="+- 0 6345 1866"/>
                            <a:gd name="T145" fmla="*/ T144 w 7355"/>
                            <a:gd name="T146" fmla="+- 0 7545 2159"/>
                            <a:gd name="T147" fmla="*/ 7545 h 7770"/>
                            <a:gd name="T148" fmla="+- 0 6457 1866"/>
                            <a:gd name="T149" fmla="*/ T148 w 7355"/>
                            <a:gd name="T150" fmla="+- 0 7566 2159"/>
                            <a:gd name="T151" fmla="*/ 7566 h 7770"/>
                            <a:gd name="T152" fmla="+- 0 6559 1866"/>
                            <a:gd name="T153" fmla="*/ T152 w 7355"/>
                            <a:gd name="T154" fmla="+- 0 7447 2159"/>
                            <a:gd name="T155" fmla="*/ 7447 h 7770"/>
                            <a:gd name="T156" fmla="+- 0 6400 1866"/>
                            <a:gd name="T157" fmla="*/ T156 w 7355"/>
                            <a:gd name="T158" fmla="+- 0 6445 2159"/>
                            <a:gd name="T159" fmla="*/ 6445 h 7770"/>
                            <a:gd name="T160" fmla="+- 0 7431 1866"/>
                            <a:gd name="T161" fmla="*/ T160 w 7355"/>
                            <a:gd name="T162" fmla="+- 0 6585 2159"/>
                            <a:gd name="T163" fmla="*/ 6585 h 7770"/>
                            <a:gd name="T164" fmla="+- 0 7556 1866"/>
                            <a:gd name="T165" fmla="*/ T164 w 7355"/>
                            <a:gd name="T166" fmla="+- 0 6464 2159"/>
                            <a:gd name="T167" fmla="*/ 6464 h 7770"/>
                            <a:gd name="T168" fmla="+- 0 7266 1866"/>
                            <a:gd name="T169" fmla="*/ T168 w 7355"/>
                            <a:gd name="T170" fmla="+- 0 4810 2159"/>
                            <a:gd name="T171" fmla="*/ 4810 h 7770"/>
                            <a:gd name="T172" fmla="+- 0 7473 1866"/>
                            <a:gd name="T173" fmla="*/ T172 w 7355"/>
                            <a:gd name="T174" fmla="+- 0 4489 2159"/>
                            <a:gd name="T175" fmla="*/ 4489 h 7770"/>
                            <a:gd name="T176" fmla="+- 0 7336 1866"/>
                            <a:gd name="T177" fmla="*/ T176 w 7355"/>
                            <a:gd name="T178" fmla="+- 0 4352 2159"/>
                            <a:gd name="T179" fmla="*/ 4352 h 7770"/>
                            <a:gd name="T180" fmla="+- 0 6026 1866"/>
                            <a:gd name="T181" fmla="*/ T180 w 7355"/>
                            <a:gd name="T182" fmla="+- 0 4058 2159"/>
                            <a:gd name="T183" fmla="*/ 4058 h 7770"/>
                            <a:gd name="T184" fmla="+- 0 6506 1866"/>
                            <a:gd name="T185" fmla="*/ T184 w 7355"/>
                            <a:gd name="T186" fmla="+- 0 3466 2159"/>
                            <a:gd name="T187" fmla="*/ 3466 h 7770"/>
                            <a:gd name="T188" fmla="+- 0 6369 1866"/>
                            <a:gd name="T189" fmla="*/ T188 w 7355"/>
                            <a:gd name="T190" fmla="+- 0 3330 2159"/>
                            <a:gd name="T191" fmla="*/ 3330 h 7770"/>
                            <a:gd name="T192" fmla="+- 0 5651 1866"/>
                            <a:gd name="T193" fmla="*/ T192 w 7355"/>
                            <a:gd name="T194" fmla="+- 0 3936 2159"/>
                            <a:gd name="T195" fmla="*/ 3936 h 7770"/>
                            <a:gd name="T196" fmla="+- 0 7787 1866"/>
                            <a:gd name="T197" fmla="*/ T196 w 7355"/>
                            <a:gd name="T198" fmla="+- 0 6175 2159"/>
                            <a:gd name="T199" fmla="*/ 6175 h 7770"/>
                            <a:gd name="T200" fmla="+- 0 7894 1866"/>
                            <a:gd name="T201" fmla="*/ T200 w 7355"/>
                            <a:gd name="T202" fmla="+- 0 6133 2159"/>
                            <a:gd name="T203" fmla="*/ 6133 h 7770"/>
                            <a:gd name="T204" fmla="+- 0 7967 1866"/>
                            <a:gd name="T205" fmla="*/ T204 w 7355"/>
                            <a:gd name="T206" fmla="+- 0 6022 2159"/>
                            <a:gd name="T207" fmla="*/ 6022 h 7770"/>
                            <a:gd name="T208" fmla="+- 0 7672 1866"/>
                            <a:gd name="T209" fmla="*/ T208 w 7355"/>
                            <a:gd name="T210" fmla="+- 0 2412 2159"/>
                            <a:gd name="T211" fmla="*/ 2412 h 7770"/>
                            <a:gd name="T212" fmla="+- 0 7622 1866"/>
                            <a:gd name="T213" fmla="*/ T212 w 7355"/>
                            <a:gd name="T214" fmla="+- 0 2304 2159"/>
                            <a:gd name="T215" fmla="*/ 2304 h 7770"/>
                            <a:gd name="T216" fmla="+- 0 7484 1866"/>
                            <a:gd name="T217" fmla="*/ T216 w 7355"/>
                            <a:gd name="T218" fmla="+- 0 2175 2159"/>
                            <a:gd name="T219" fmla="*/ 2175 h 7770"/>
                            <a:gd name="T220" fmla="+- 0 6454 1866"/>
                            <a:gd name="T221" fmla="*/ T220 w 7355"/>
                            <a:gd name="T222" fmla="+- 0 3155 2159"/>
                            <a:gd name="T223" fmla="*/ 3155 h 7770"/>
                            <a:gd name="T224" fmla="+- 0 6552 1866"/>
                            <a:gd name="T225" fmla="*/ T224 w 7355"/>
                            <a:gd name="T226" fmla="+- 0 3285 2159"/>
                            <a:gd name="T227" fmla="*/ 3285 h 7770"/>
                            <a:gd name="T228" fmla="+- 0 6690 1866"/>
                            <a:gd name="T229" fmla="*/ T228 w 7355"/>
                            <a:gd name="T230" fmla="+- 0 3380 2159"/>
                            <a:gd name="T231" fmla="*/ 3380 h 7770"/>
                            <a:gd name="T232" fmla="+- 0 9073 1866"/>
                            <a:gd name="T233" fmla="*/ T232 w 7355"/>
                            <a:gd name="T234" fmla="+- 0 4923 2159"/>
                            <a:gd name="T235" fmla="*/ 4923 h 7770"/>
                            <a:gd name="T236" fmla="+- 0 9184 1866"/>
                            <a:gd name="T237" fmla="*/ T236 w 7355"/>
                            <a:gd name="T238" fmla="+- 0 4841 2159"/>
                            <a:gd name="T239" fmla="*/ 484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2"/>
                              </a:lnTo>
                              <a:lnTo>
                                <a:pt x="637" y="5419"/>
                              </a:lnTo>
                              <a:lnTo>
                                <a:pt x="710" y="5369"/>
                              </a:lnTo>
                              <a:lnTo>
                                <a:pt x="785" y="5334"/>
                              </a:lnTo>
                              <a:lnTo>
                                <a:pt x="861" y="5313"/>
                              </a:lnTo>
                              <a:lnTo>
                                <a:pt x="940" y="5305"/>
                              </a:lnTo>
                              <a:lnTo>
                                <a:pt x="1020" y="5306"/>
                              </a:lnTo>
                              <a:lnTo>
                                <a:pt x="1102" y="5318"/>
                              </a:lnTo>
                              <a:lnTo>
                                <a:pt x="1187" y="5340"/>
                              </a:lnTo>
                              <a:lnTo>
                                <a:pt x="1256" y="5365"/>
                              </a:lnTo>
                              <a:lnTo>
                                <a:pt x="1326" y="5395"/>
                              </a:lnTo>
                              <a:lnTo>
                                <a:pt x="1396" y="5431"/>
                              </a:lnTo>
                              <a:lnTo>
                                <a:pt x="1468" y="5472"/>
                              </a:lnTo>
                              <a:lnTo>
                                <a:pt x="1540" y="5520"/>
                              </a:lnTo>
                              <a:lnTo>
                                <a:pt x="1601" y="5565"/>
                              </a:lnTo>
                              <a:lnTo>
                                <a:pt x="1661" y="5612"/>
                              </a:lnTo>
                              <a:lnTo>
                                <a:pt x="1722" y="5662"/>
                              </a:lnTo>
                              <a:lnTo>
                                <a:pt x="1782" y="5714"/>
                              </a:lnTo>
                              <a:lnTo>
                                <a:pt x="1842" y="5769"/>
                              </a:lnTo>
                              <a:lnTo>
                                <a:pt x="1902" y="5828"/>
                              </a:lnTo>
                              <a:lnTo>
                                <a:pt x="1965" y="5891"/>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8"/>
                              </a:lnTo>
                              <a:lnTo>
                                <a:pt x="1717" y="5305"/>
                              </a:lnTo>
                              <a:lnTo>
                                <a:pt x="1713" y="5302"/>
                              </a:lnTo>
                              <a:lnTo>
                                <a:pt x="1652" y="5259"/>
                              </a:lnTo>
                              <a:lnTo>
                                <a:pt x="1592" y="5218"/>
                              </a:lnTo>
                              <a:lnTo>
                                <a:pt x="1512" y="5170"/>
                              </a:lnTo>
                              <a:lnTo>
                                <a:pt x="1434" y="5126"/>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7"/>
                              </a:lnTo>
                              <a:lnTo>
                                <a:pt x="21" y="5538"/>
                              </a:lnTo>
                              <a:lnTo>
                                <a:pt x="11" y="5552"/>
                              </a:lnTo>
                              <a:lnTo>
                                <a:pt x="4" y="5568"/>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49"/>
                              </a:lnTo>
                              <a:lnTo>
                                <a:pt x="2523" y="7459"/>
                              </a:lnTo>
                              <a:lnTo>
                                <a:pt x="2579" y="7399"/>
                              </a:lnTo>
                              <a:lnTo>
                                <a:pt x="2587" y="7389"/>
                              </a:lnTo>
                              <a:lnTo>
                                <a:pt x="2627" y="7339"/>
                              </a:lnTo>
                              <a:lnTo>
                                <a:pt x="2670" y="7277"/>
                              </a:lnTo>
                              <a:lnTo>
                                <a:pt x="2705" y="7214"/>
                              </a:lnTo>
                              <a:lnTo>
                                <a:pt x="2734" y="7150"/>
                              </a:lnTo>
                              <a:lnTo>
                                <a:pt x="2756" y="7085"/>
                              </a:lnTo>
                              <a:lnTo>
                                <a:pt x="2775" y="7005"/>
                              </a:lnTo>
                              <a:lnTo>
                                <a:pt x="2785" y="6922"/>
                              </a:lnTo>
                              <a:lnTo>
                                <a:pt x="2786" y="6836"/>
                              </a:lnTo>
                              <a:moveTo>
                                <a:pt x="4399" y="5565"/>
                              </a:moveTo>
                              <a:lnTo>
                                <a:pt x="4398" y="5556"/>
                              </a:lnTo>
                              <a:lnTo>
                                <a:pt x="4393" y="5547"/>
                              </a:lnTo>
                              <a:lnTo>
                                <a:pt x="4389" y="5538"/>
                              </a:lnTo>
                              <a:lnTo>
                                <a:pt x="4381" y="5529"/>
                              </a:lnTo>
                              <a:lnTo>
                                <a:pt x="4373" y="5520"/>
                              </a:lnTo>
                              <a:lnTo>
                                <a:pt x="4365" y="5513"/>
                              </a:lnTo>
                              <a:lnTo>
                                <a:pt x="4355" y="5505"/>
                              </a:lnTo>
                              <a:lnTo>
                                <a:pt x="4343" y="5495"/>
                              </a:lnTo>
                              <a:lnTo>
                                <a:pt x="4329" y="5485"/>
                              </a:lnTo>
                              <a:lnTo>
                                <a:pt x="4312" y="5474"/>
                              </a:lnTo>
                              <a:lnTo>
                                <a:pt x="4225" y="5419"/>
                              </a:lnTo>
                              <a:lnTo>
                                <a:pt x="3700" y="5106"/>
                              </a:lnTo>
                              <a:lnTo>
                                <a:pt x="3647" y="5074"/>
                              </a:lnTo>
                              <a:lnTo>
                                <a:pt x="3563" y="5024"/>
                              </a:lnTo>
                              <a:lnTo>
                                <a:pt x="3514" y="4997"/>
                              </a:lnTo>
                              <a:lnTo>
                                <a:pt x="3422" y="4947"/>
                              </a:lnTo>
                              <a:lnTo>
                                <a:pt x="3379" y="4925"/>
                              </a:lnTo>
                              <a:lnTo>
                                <a:pt x="3337" y="4906"/>
                              </a:lnTo>
                              <a:lnTo>
                                <a:pt x="3298" y="4889"/>
                              </a:lnTo>
                              <a:lnTo>
                                <a:pt x="3259" y="4874"/>
                              </a:lnTo>
                              <a:lnTo>
                                <a:pt x="3222" y="4861"/>
                              </a:lnTo>
                              <a:lnTo>
                                <a:pt x="3186" y="4851"/>
                              </a:lnTo>
                              <a:lnTo>
                                <a:pt x="3152" y="4843"/>
                              </a:lnTo>
                              <a:lnTo>
                                <a:pt x="3127" y="4838"/>
                              </a:lnTo>
                              <a:lnTo>
                                <a:pt x="3118" y="4837"/>
                              </a:lnTo>
                              <a:lnTo>
                                <a:pt x="3087" y="4834"/>
                              </a:lnTo>
                              <a:lnTo>
                                <a:pt x="3056" y="4833"/>
                              </a:lnTo>
                              <a:lnTo>
                                <a:pt x="3026" y="4835"/>
                              </a:lnTo>
                              <a:lnTo>
                                <a:pt x="2997" y="4838"/>
                              </a:lnTo>
                              <a:lnTo>
                                <a:pt x="3009" y="4791"/>
                              </a:lnTo>
                              <a:lnTo>
                                <a:pt x="3017" y="4743"/>
                              </a:lnTo>
                              <a:lnTo>
                                <a:pt x="3021" y="4694"/>
                              </a:lnTo>
                              <a:lnTo>
                                <a:pt x="3023" y="4645"/>
                              </a:lnTo>
                              <a:lnTo>
                                <a:pt x="3020" y="4596"/>
                              </a:lnTo>
                              <a:lnTo>
                                <a:pt x="3014" y="4546"/>
                              </a:lnTo>
                              <a:lnTo>
                                <a:pt x="3004" y="4495"/>
                              </a:lnTo>
                              <a:lnTo>
                                <a:pt x="2989" y="4444"/>
                              </a:lnTo>
                              <a:lnTo>
                                <a:pt x="2970" y="4393"/>
                              </a:lnTo>
                              <a:lnTo>
                                <a:pt x="2948" y="4341"/>
                              </a:lnTo>
                              <a:lnTo>
                                <a:pt x="2920" y="4288"/>
                              </a:lnTo>
                              <a:lnTo>
                                <a:pt x="2887" y="4234"/>
                              </a:lnTo>
                              <a:lnTo>
                                <a:pt x="2850" y="4181"/>
                              </a:lnTo>
                              <a:lnTo>
                                <a:pt x="2807" y="4127"/>
                              </a:lnTo>
                              <a:lnTo>
                                <a:pt x="2760" y="4073"/>
                              </a:lnTo>
                              <a:lnTo>
                                <a:pt x="2749" y="4062"/>
                              </a:lnTo>
                              <a:lnTo>
                                <a:pt x="2749" y="4660"/>
                              </a:lnTo>
                              <a:lnTo>
                                <a:pt x="2744" y="4701"/>
                              </a:lnTo>
                              <a:lnTo>
                                <a:pt x="2735" y="4742"/>
                              </a:lnTo>
                              <a:lnTo>
                                <a:pt x="2720" y="4782"/>
                              </a:lnTo>
                              <a:lnTo>
                                <a:pt x="2699" y="4821"/>
                              </a:lnTo>
                              <a:lnTo>
                                <a:pt x="2672" y="4860"/>
                              </a:lnTo>
                              <a:lnTo>
                                <a:pt x="2639" y="4896"/>
                              </a:lnTo>
                              <a:lnTo>
                                <a:pt x="2460" y="5074"/>
                              </a:lnTo>
                              <a:lnTo>
                                <a:pt x="1715" y="4329"/>
                              </a:lnTo>
                              <a:lnTo>
                                <a:pt x="1869" y="4176"/>
                              </a:lnTo>
                              <a:lnTo>
                                <a:pt x="1895" y="4150"/>
                              </a:lnTo>
                              <a:lnTo>
                                <a:pt x="1920" y="4127"/>
                              </a:lnTo>
                              <a:lnTo>
                                <a:pt x="1942" y="4108"/>
                              </a:lnTo>
                              <a:lnTo>
                                <a:pt x="1963" y="4093"/>
                              </a:lnTo>
                              <a:lnTo>
                                <a:pt x="1982" y="4079"/>
                              </a:lnTo>
                              <a:lnTo>
                                <a:pt x="2000" y="4068"/>
                              </a:lnTo>
                              <a:lnTo>
                                <a:pt x="2019" y="4058"/>
                              </a:lnTo>
                              <a:lnTo>
                                <a:pt x="2039" y="4050"/>
                              </a:lnTo>
                              <a:lnTo>
                                <a:pt x="2101" y="4034"/>
                              </a:lnTo>
                              <a:lnTo>
                                <a:pt x="2163" y="4029"/>
                              </a:lnTo>
                              <a:lnTo>
                                <a:pt x="2225" y="4037"/>
                              </a:lnTo>
                              <a:lnTo>
                                <a:pt x="2288" y="4057"/>
                              </a:lnTo>
                              <a:lnTo>
                                <a:pt x="2351" y="4089"/>
                              </a:lnTo>
                              <a:lnTo>
                                <a:pt x="2415" y="4130"/>
                              </a:lnTo>
                              <a:lnTo>
                                <a:pt x="2480" y="4181"/>
                              </a:lnTo>
                              <a:lnTo>
                                <a:pt x="2545" y="4242"/>
                              </a:lnTo>
                              <a:lnTo>
                                <a:pt x="2583" y="4282"/>
                              </a:lnTo>
                              <a:lnTo>
                                <a:pt x="2617" y="4323"/>
                              </a:lnTo>
                              <a:lnTo>
                                <a:pt x="2649" y="4364"/>
                              </a:lnTo>
                              <a:lnTo>
                                <a:pt x="2677" y="4406"/>
                              </a:lnTo>
                              <a:lnTo>
                                <a:pt x="2701" y="4449"/>
                              </a:lnTo>
                              <a:lnTo>
                                <a:pt x="2720" y="4492"/>
                              </a:lnTo>
                              <a:lnTo>
                                <a:pt x="2734" y="4534"/>
                              </a:lnTo>
                              <a:lnTo>
                                <a:pt x="2743" y="4576"/>
                              </a:lnTo>
                              <a:lnTo>
                                <a:pt x="2749" y="4619"/>
                              </a:lnTo>
                              <a:lnTo>
                                <a:pt x="2749" y="4660"/>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09"/>
                              </a:lnTo>
                              <a:lnTo>
                                <a:pt x="2133" y="3702"/>
                              </a:lnTo>
                              <a:lnTo>
                                <a:pt x="2078" y="3700"/>
                              </a:lnTo>
                              <a:lnTo>
                                <a:pt x="2023" y="3703"/>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1"/>
                              </a:lnTo>
                              <a:lnTo>
                                <a:pt x="1348" y="4215"/>
                              </a:lnTo>
                              <a:lnTo>
                                <a:pt x="1341" y="4231"/>
                              </a:lnTo>
                              <a:lnTo>
                                <a:pt x="1338" y="4251"/>
                              </a:lnTo>
                              <a:lnTo>
                                <a:pt x="1338" y="4273"/>
                              </a:lnTo>
                              <a:lnTo>
                                <a:pt x="1345" y="4299"/>
                              </a:lnTo>
                              <a:lnTo>
                                <a:pt x="1359" y="4327"/>
                              </a:lnTo>
                              <a:lnTo>
                                <a:pt x="1380" y="4357"/>
                              </a:lnTo>
                              <a:lnTo>
                                <a:pt x="1410" y="4389"/>
                              </a:lnTo>
                              <a:lnTo>
                                <a:pt x="3465" y="6444"/>
                              </a:lnTo>
                              <a:lnTo>
                                <a:pt x="3475" y="6452"/>
                              </a:lnTo>
                              <a:lnTo>
                                <a:pt x="3495" y="6459"/>
                              </a:lnTo>
                              <a:lnTo>
                                <a:pt x="3505" y="6460"/>
                              </a:lnTo>
                              <a:lnTo>
                                <a:pt x="3515" y="6456"/>
                              </a:lnTo>
                              <a:lnTo>
                                <a:pt x="3525" y="6454"/>
                              </a:lnTo>
                              <a:lnTo>
                                <a:pt x="3535" y="6450"/>
                              </a:lnTo>
                              <a:lnTo>
                                <a:pt x="3545" y="6445"/>
                              </a:lnTo>
                              <a:lnTo>
                                <a:pt x="3556" y="6439"/>
                              </a:lnTo>
                              <a:lnTo>
                                <a:pt x="3566" y="6432"/>
                              </a:lnTo>
                              <a:lnTo>
                                <a:pt x="3578" y="6423"/>
                              </a:lnTo>
                              <a:lnTo>
                                <a:pt x="3590" y="6412"/>
                              </a:lnTo>
                              <a:lnTo>
                                <a:pt x="3603" y="6399"/>
                              </a:lnTo>
                              <a:lnTo>
                                <a:pt x="3615" y="6386"/>
                              </a:lnTo>
                              <a:lnTo>
                                <a:pt x="3626" y="6374"/>
                              </a:lnTo>
                              <a:lnTo>
                                <a:pt x="3636" y="6362"/>
                              </a:lnTo>
                              <a:lnTo>
                                <a:pt x="3644" y="6351"/>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4" y="5165"/>
                              </a:lnTo>
                              <a:lnTo>
                                <a:pt x="3303" y="5189"/>
                              </a:lnTo>
                              <a:lnTo>
                                <a:pt x="3353" y="5215"/>
                              </a:lnTo>
                              <a:lnTo>
                                <a:pt x="3404" y="5244"/>
                              </a:lnTo>
                              <a:lnTo>
                                <a:pt x="3458" y="5274"/>
                              </a:lnTo>
                              <a:lnTo>
                                <a:pt x="3513" y="5307"/>
                              </a:lnTo>
                              <a:lnTo>
                                <a:pt x="4172" y="5710"/>
                              </a:lnTo>
                              <a:lnTo>
                                <a:pt x="4184" y="5716"/>
                              </a:lnTo>
                              <a:lnTo>
                                <a:pt x="4195" y="5722"/>
                              </a:lnTo>
                              <a:lnTo>
                                <a:pt x="4205" y="5726"/>
                              </a:lnTo>
                              <a:lnTo>
                                <a:pt x="4216" y="5731"/>
                              </a:lnTo>
                              <a:lnTo>
                                <a:pt x="4229" y="5732"/>
                              </a:lnTo>
                              <a:lnTo>
                                <a:pt x="4241" y="5730"/>
                              </a:lnTo>
                              <a:lnTo>
                                <a:pt x="4252" y="5729"/>
                              </a:lnTo>
                              <a:lnTo>
                                <a:pt x="4262" y="5726"/>
                              </a:lnTo>
                              <a:lnTo>
                                <a:pt x="4272" y="5720"/>
                              </a:lnTo>
                              <a:lnTo>
                                <a:pt x="4282" y="5714"/>
                              </a:lnTo>
                              <a:lnTo>
                                <a:pt x="4292" y="5706"/>
                              </a:lnTo>
                              <a:lnTo>
                                <a:pt x="4304" y="5696"/>
                              </a:lnTo>
                              <a:lnTo>
                                <a:pt x="4317" y="5685"/>
                              </a:lnTo>
                              <a:lnTo>
                                <a:pt x="4330" y="5672"/>
                              </a:lnTo>
                              <a:lnTo>
                                <a:pt x="4345" y="5657"/>
                              </a:lnTo>
                              <a:lnTo>
                                <a:pt x="4357" y="5643"/>
                              </a:lnTo>
                              <a:lnTo>
                                <a:pt x="4368" y="5630"/>
                              </a:lnTo>
                              <a:lnTo>
                                <a:pt x="4377" y="5618"/>
                              </a:lnTo>
                              <a:lnTo>
                                <a:pt x="4385" y="5608"/>
                              </a:lnTo>
                              <a:lnTo>
                                <a:pt x="4390" y="5597"/>
                              </a:lnTo>
                              <a:lnTo>
                                <a:pt x="4394" y="5588"/>
                              </a:lnTo>
                              <a:lnTo>
                                <a:pt x="4397" y="5578"/>
                              </a:lnTo>
                              <a:lnTo>
                                <a:pt x="4399" y="5565"/>
                              </a:lnTo>
                              <a:moveTo>
                                <a:pt x="5703" y="4273"/>
                              </a:moveTo>
                              <a:lnTo>
                                <a:pt x="5702" y="4262"/>
                              </a:lnTo>
                              <a:lnTo>
                                <a:pt x="5699" y="4252"/>
                              </a:lnTo>
                              <a:lnTo>
                                <a:pt x="5693" y="4241"/>
                              </a:lnTo>
                              <a:lnTo>
                                <a:pt x="5685" y="4230"/>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1"/>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0"/>
                              </a:lnTo>
                              <a:lnTo>
                                <a:pt x="2902" y="2636"/>
                              </a:lnTo>
                              <a:lnTo>
                                <a:pt x="2887" y="2652"/>
                              </a:lnTo>
                              <a:lnTo>
                                <a:pt x="2874" y="2665"/>
                              </a:lnTo>
                              <a:lnTo>
                                <a:pt x="2862" y="2678"/>
                              </a:lnTo>
                              <a:lnTo>
                                <a:pt x="2852" y="2690"/>
                              </a:lnTo>
                              <a:lnTo>
                                <a:pt x="2844" y="2702"/>
                              </a:lnTo>
                              <a:lnTo>
                                <a:pt x="2837" y="2713"/>
                              </a:lnTo>
                              <a:lnTo>
                                <a:pt x="2832" y="2724"/>
                              </a:lnTo>
                              <a:lnTo>
                                <a:pt x="2829" y="2734"/>
                              </a:lnTo>
                              <a:lnTo>
                                <a:pt x="2826" y="2745"/>
                              </a:lnTo>
                              <a:lnTo>
                                <a:pt x="2825" y="2755"/>
                              </a:lnTo>
                              <a:lnTo>
                                <a:pt x="2825" y="2764"/>
                              </a:lnTo>
                              <a:lnTo>
                                <a:pt x="2827" y="2773"/>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8"/>
                              </a:lnTo>
                              <a:lnTo>
                                <a:pt x="4555" y="5427"/>
                              </a:lnTo>
                              <a:lnTo>
                                <a:pt x="4567" y="5423"/>
                              </a:lnTo>
                              <a:lnTo>
                                <a:pt x="4579" y="5416"/>
                              </a:lnTo>
                              <a:lnTo>
                                <a:pt x="4591" y="5407"/>
                              </a:lnTo>
                              <a:lnTo>
                                <a:pt x="4603" y="5397"/>
                              </a:lnTo>
                              <a:lnTo>
                                <a:pt x="4617" y="5384"/>
                              </a:lnTo>
                              <a:lnTo>
                                <a:pt x="4632" y="5370"/>
                              </a:lnTo>
                              <a:lnTo>
                                <a:pt x="4646" y="5355"/>
                              </a:lnTo>
                              <a:lnTo>
                                <a:pt x="4658" y="5342"/>
                              </a:lnTo>
                              <a:lnTo>
                                <a:pt x="4669" y="5329"/>
                              </a:lnTo>
                              <a:lnTo>
                                <a:pt x="4678" y="5318"/>
                              </a:lnTo>
                              <a:lnTo>
                                <a:pt x="4684" y="5308"/>
                              </a:lnTo>
                              <a:lnTo>
                                <a:pt x="4690" y="5298"/>
                              </a:lnTo>
                              <a:lnTo>
                                <a:pt x="4693" y="5288"/>
                              </a:lnTo>
                              <a:lnTo>
                                <a:pt x="4694" y="5277"/>
                              </a:lnTo>
                              <a:lnTo>
                                <a:pt x="4695" y="5266"/>
                              </a:lnTo>
                              <a:lnTo>
                                <a:pt x="4696" y="5255"/>
                              </a:lnTo>
                              <a:lnTo>
                                <a:pt x="4690" y="5243"/>
                              </a:lnTo>
                              <a:lnTo>
                                <a:pt x="4687" y="5233"/>
                              </a:lnTo>
                              <a:lnTo>
                                <a:pt x="4681" y="5222"/>
                              </a:lnTo>
                              <a:lnTo>
                                <a:pt x="4673" y="5209"/>
                              </a:lnTo>
                              <a:lnTo>
                                <a:pt x="4296" y="4630"/>
                              </a:lnTo>
                              <a:lnTo>
                                <a:pt x="4254" y="4565"/>
                              </a:lnTo>
                              <a:lnTo>
                                <a:pt x="4534" y="4286"/>
                              </a:lnTo>
                              <a:lnTo>
                                <a:pt x="4825" y="3995"/>
                              </a:lnTo>
                              <a:lnTo>
                                <a:pt x="5481" y="4415"/>
                              </a:lnTo>
                              <a:lnTo>
                                <a:pt x="5495" y="4422"/>
                              </a:lnTo>
                              <a:lnTo>
                                <a:pt x="5506" y="4427"/>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5"/>
                              </a:lnTo>
                              <a:lnTo>
                                <a:pt x="5697" y="4295"/>
                              </a:lnTo>
                              <a:lnTo>
                                <a:pt x="5702" y="4284"/>
                              </a:lnTo>
                              <a:lnTo>
                                <a:pt x="5703" y="4273"/>
                              </a:lnTo>
                              <a:moveTo>
                                <a:pt x="6101" y="3863"/>
                              </a:moveTo>
                              <a:lnTo>
                                <a:pt x="6100" y="3854"/>
                              </a:lnTo>
                              <a:lnTo>
                                <a:pt x="6095" y="3842"/>
                              </a:lnTo>
                              <a:lnTo>
                                <a:pt x="6091" y="3832"/>
                              </a:lnTo>
                              <a:lnTo>
                                <a:pt x="6085" y="3824"/>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6"/>
                              </a:lnTo>
                              <a:lnTo>
                                <a:pt x="5544" y="2260"/>
                              </a:lnTo>
                              <a:lnTo>
                                <a:pt x="5527" y="2243"/>
                              </a:lnTo>
                              <a:lnTo>
                                <a:pt x="5511" y="2228"/>
                              </a:lnTo>
                              <a:lnTo>
                                <a:pt x="5496" y="2214"/>
                              </a:lnTo>
                              <a:lnTo>
                                <a:pt x="5482" y="2203"/>
                              </a:lnTo>
                              <a:lnTo>
                                <a:pt x="5470" y="2193"/>
                              </a:lnTo>
                              <a:lnTo>
                                <a:pt x="5459" y="2185"/>
                              </a:lnTo>
                              <a:lnTo>
                                <a:pt x="5449" y="2179"/>
                              </a:lnTo>
                              <a:lnTo>
                                <a:pt x="5439" y="2174"/>
                              </a:lnTo>
                              <a:lnTo>
                                <a:pt x="5427" y="2169"/>
                              </a:lnTo>
                              <a:lnTo>
                                <a:pt x="5416" y="2166"/>
                              </a:lnTo>
                              <a:lnTo>
                                <a:pt x="5407" y="2165"/>
                              </a:lnTo>
                              <a:lnTo>
                                <a:pt x="5398" y="2167"/>
                              </a:lnTo>
                              <a:lnTo>
                                <a:pt x="5392" y="2170"/>
                              </a:lnTo>
                              <a:lnTo>
                                <a:pt x="4912" y="2651"/>
                              </a:lnTo>
                              <a:lnTo>
                                <a:pt x="4160" y="1899"/>
                              </a:lnTo>
                              <a:lnTo>
                                <a:pt x="4663" y="1396"/>
                              </a:lnTo>
                              <a:lnTo>
                                <a:pt x="4668" y="1390"/>
                              </a:lnTo>
                              <a:lnTo>
                                <a:pt x="4671" y="1384"/>
                              </a:lnTo>
                              <a:lnTo>
                                <a:pt x="4671" y="1374"/>
                              </a:lnTo>
                              <a:lnTo>
                                <a:pt x="4670" y="1365"/>
                              </a:lnTo>
                              <a:lnTo>
                                <a:pt x="4667" y="1354"/>
                              </a:lnTo>
                              <a:lnTo>
                                <a:pt x="4660" y="1340"/>
                              </a:lnTo>
                              <a:lnTo>
                                <a:pt x="4655" y="1331"/>
                              </a:lnTo>
                              <a:lnTo>
                                <a:pt x="4648" y="1319"/>
                              </a:lnTo>
                              <a:lnTo>
                                <a:pt x="4640" y="1307"/>
                              </a:lnTo>
                              <a:lnTo>
                                <a:pt x="4630" y="1295"/>
                              </a:lnTo>
                              <a:lnTo>
                                <a:pt x="4619" y="1282"/>
                              </a:lnTo>
                              <a:lnTo>
                                <a:pt x="4606" y="1268"/>
                              </a:lnTo>
                              <a:lnTo>
                                <a:pt x="4592" y="1253"/>
                              </a:lnTo>
                              <a:lnTo>
                                <a:pt x="4576" y="1237"/>
                              </a:lnTo>
                              <a:lnTo>
                                <a:pt x="4560" y="1221"/>
                              </a:lnTo>
                              <a:lnTo>
                                <a:pt x="4544" y="1206"/>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1"/>
                              </a:lnTo>
                              <a:lnTo>
                                <a:pt x="5903" y="4007"/>
                              </a:lnTo>
                              <a:lnTo>
                                <a:pt x="5911" y="4013"/>
                              </a:lnTo>
                              <a:lnTo>
                                <a:pt x="5921" y="4016"/>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3"/>
                              </a:lnTo>
                              <a:moveTo>
                                <a:pt x="7355" y="2609"/>
                              </a:moveTo>
                              <a:lnTo>
                                <a:pt x="7355" y="2600"/>
                              </a:lnTo>
                              <a:lnTo>
                                <a:pt x="7351" y="2590"/>
                              </a:lnTo>
                              <a:lnTo>
                                <a:pt x="7347" y="2580"/>
                              </a:lnTo>
                              <a:lnTo>
                                <a:pt x="7340" y="2570"/>
                              </a:lnTo>
                              <a:lnTo>
                                <a:pt x="7331" y="2562"/>
                              </a:lnTo>
                              <a:lnTo>
                                <a:pt x="5597" y="827"/>
                              </a:lnTo>
                              <a:lnTo>
                                <a:pt x="5414" y="644"/>
                              </a:lnTo>
                              <a:lnTo>
                                <a:pt x="5800" y="258"/>
                              </a:lnTo>
                              <a:lnTo>
                                <a:pt x="5806" y="253"/>
                              </a:lnTo>
                              <a:lnTo>
                                <a:pt x="5809" y="246"/>
                              </a:lnTo>
                              <a:lnTo>
                                <a:pt x="5809" y="235"/>
                              </a:lnTo>
                              <a:lnTo>
                                <a:pt x="5808" y="226"/>
                              </a:lnTo>
                              <a:lnTo>
                                <a:pt x="5806" y="215"/>
                              </a:lnTo>
                              <a:lnTo>
                                <a:pt x="5799" y="201"/>
                              </a:lnTo>
                              <a:lnTo>
                                <a:pt x="5794" y="192"/>
                              </a:lnTo>
                              <a:lnTo>
                                <a:pt x="5787" y="181"/>
                              </a:lnTo>
                              <a:lnTo>
                                <a:pt x="5778" y="170"/>
                              </a:lnTo>
                              <a:lnTo>
                                <a:pt x="5768" y="157"/>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5"/>
                              </a:lnTo>
                              <a:lnTo>
                                <a:pt x="4588" y="996"/>
                              </a:lnTo>
                              <a:lnTo>
                                <a:pt x="4591" y="1006"/>
                              </a:lnTo>
                              <a:lnTo>
                                <a:pt x="4598" y="1019"/>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79"/>
                              </a:lnTo>
                              <a:lnTo>
                                <a:pt x="4758" y="1190"/>
                              </a:lnTo>
                              <a:lnTo>
                                <a:pt x="4770" y="1198"/>
                              </a:lnTo>
                              <a:lnTo>
                                <a:pt x="4780" y="1206"/>
                              </a:lnTo>
                              <a:lnTo>
                                <a:pt x="4803" y="1218"/>
                              </a:lnTo>
                              <a:lnTo>
                                <a:pt x="4813" y="1221"/>
                              </a:lnTo>
                              <a:lnTo>
                                <a:pt x="4824" y="1221"/>
                              </a:lnTo>
                              <a:lnTo>
                                <a:pt x="4833" y="1222"/>
                              </a:lnTo>
                              <a:lnTo>
                                <a:pt x="4835" y="1221"/>
                              </a:lnTo>
                              <a:lnTo>
                                <a:pt x="4840" y="1218"/>
                              </a:lnTo>
                              <a:lnTo>
                                <a:pt x="5232" y="827"/>
                              </a:lnTo>
                              <a:lnTo>
                                <a:pt x="7157" y="2753"/>
                              </a:lnTo>
                              <a:lnTo>
                                <a:pt x="7167" y="2760"/>
                              </a:lnTo>
                              <a:lnTo>
                                <a:pt x="7177" y="2764"/>
                              </a:lnTo>
                              <a:lnTo>
                                <a:pt x="7187" y="2767"/>
                              </a:lnTo>
                              <a:lnTo>
                                <a:pt x="7196" y="2768"/>
                              </a:lnTo>
                              <a:lnTo>
                                <a:pt x="7207" y="2764"/>
                              </a:lnTo>
                              <a:lnTo>
                                <a:pt x="7217" y="2762"/>
                              </a:lnTo>
                              <a:lnTo>
                                <a:pt x="7226" y="2758"/>
                              </a:lnTo>
                              <a:lnTo>
                                <a:pt x="7237" y="2753"/>
                              </a:lnTo>
                              <a:lnTo>
                                <a:pt x="7248" y="2748"/>
                              </a:lnTo>
                              <a:lnTo>
                                <a:pt x="7258" y="2740"/>
                              </a:lnTo>
                              <a:lnTo>
                                <a:pt x="7270" y="2730"/>
                              </a:lnTo>
                              <a:lnTo>
                                <a:pt x="7282" y="2720"/>
                              </a:lnTo>
                              <a:lnTo>
                                <a:pt x="7295" y="2708"/>
                              </a:lnTo>
                              <a:lnTo>
                                <a:pt x="7307" y="2694"/>
                              </a:lnTo>
                              <a:lnTo>
                                <a:pt x="7318" y="2682"/>
                              </a:lnTo>
                              <a:lnTo>
                                <a:pt x="7328" y="2670"/>
                              </a:lnTo>
                              <a:lnTo>
                                <a:pt x="7336" y="2660"/>
                              </a:lnTo>
                              <a:lnTo>
                                <a:pt x="7341" y="2649"/>
                              </a:lnTo>
                              <a:lnTo>
                                <a:pt x="7346" y="2639"/>
                              </a:lnTo>
                              <a:lnTo>
                                <a:pt x="7349" y="2629"/>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5B5FA" id="AutoShape 118" o:spid="_x0000_s1026" style="position:absolute;left:0;text-align:left;margin-left:93.3pt;margin-top:107.95pt;width:367.75pt;height:38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" path="m2786,6836r-9,-88l2760,6658r-18,-66l2719,6525r-27,-68l2661,6387r-37,-71l2583,6244r-46,-74l2498,6112r-25,-35l2473,6776r-3,77l2457,6926r-24,72l2397,7067r-48,68l2289,7201r-188,188l380,5668,566,5482r71,-63l710,5369r75,-35l861,5313r79,-8l1020,5306r82,12l1187,5340r69,25l1326,5395r70,36l1468,5472r72,48l1601,5565r60,47l1722,5662r60,52l1842,5769r60,59l1965,5891r58,63l2079,6015r51,60l2178,6134r44,57l2262,6247r51,78l2356,6400r37,73l2422,6544r24,69l2465,6697r8,79l2473,6077r-16,-23l2412,5994r-48,-60l2314,5874r-54,-62l2204,5750r-60,-63l2082,5624r-62,-61l1958,5505r-62,-55l1835,5398r-61,-50l1717,5305r-4,-3l1652,5259r-60,-41l1512,5170r-78,-44l1356,5089r-78,-33l1202,5029r-75,-23l1039,4988r-86,-9l869,4978r-82,7l707,5000r-65,19l578,5046r-63,35l453,5123r-61,49l332,5227,21,5538r-10,14l4,5568,,5588r1,22l8,5636r14,28l43,5694r30,32l2045,7698r32,29l2107,7749r27,13l2159,7768r23,2l2202,7767r17,-7l2232,7749r291,-290l2579,7399r8,-10l2627,7339r43,-62l2705,7214r29,-64l2756,7085r19,-80l2785,6922r1,-86m4399,5565r-1,-9l4393,5547r-4,-9l4381,5529r-8,-9l4365,5513r-10,-8l4343,5495r-14,-10l4312,5474r-87,-55l3700,5106r-53,-32l3563,5024r-49,-27l3422,4947r-43,-22l3337,4906r-39,-17l3259,4874r-37,-13l3186,4851r-34,-8l3127,4838r-9,-1l3087,4834r-31,-1l3026,4835r-29,3l3009,4791r8,-48l3021,4694r2,-49l3020,4596r-6,-50l3004,4495r-15,-51l2970,4393r-22,-52l2920,4288r-33,-54l2850,4181r-43,-54l2760,4073r-11,-11l2749,4660r-5,41l2735,4742r-15,40l2699,4821r-27,39l2639,4896r-179,178l1715,4329r154,-153l1895,4150r25,-23l1942,4108r21,-15l1982,4079r18,-11l2019,4058r20,-8l2101,4034r62,-5l2225,4037r63,20l2351,4089r64,41l2480,4181r65,61l2583,4282r34,41l2649,4364r28,42l2701,4449r19,43l2734,4534r9,42l2749,4619r,41l2749,4062r-31,-33l2707,4018r-58,-55l2592,3913r-58,-45l2477,3828r-58,-34l2362,3765r-58,-23l2247,3723r-58,-14l2133,3702r-55,-2l2023,3703r-54,10l1916,3728r-52,21l1812,3775r-17,11l1778,3799r-38,27l1721,3843r-22,20l1675,3885r-25,25l1432,4128r-74,73l1348,4215r-7,16l1338,4251r,22l1345,4299r14,28l1380,4357r30,32l3465,6444r10,8l3495,6459r10,1l3515,6456r10,-2l3535,6450r10,-5l3556,6439r10,-7l3578,6423r12,-11l3603,6399r12,-13l3626,6374r10,-12l3644,6351r6,-10l3654,6331r3,-10l3660,6312r3,-10l3663,6292r-4,-10l3655,6272r-7,-10l2698,5312r122,-122l2852,5162r33,-23l2920,5123r36,-11l2994,5107r40,-1l3075,5110r42,8l3162,5130r45,16l3254,5165r49,24l3353,5215r51,29l3458,5274r55,33l4172,5710r12,6l4195,5722r10,4l4216,5731r13,1l4241,5730r11,-1l4262,5726r10,-6l4282,5714r10,-8l4304,5696r13,-11l4330,5672r15,-15l4357,5643r11,-13l4377,5618r8,-10l4390,5597r4,-9l4397,5578r2,-13m5703,4273r-1,-11l5699,4252r-6,-11l5685,4230r-10,-12l5661,4207r-15,-12l5627,4182r-22,-14l5334,3995,4543,3495r,313l4066,4286,3877,3995r-28,-44l3287,3081r-87,-134l3201,2947r,-1l4543,3808r,-313l3675,2946,3091,2575r-11,-7l3068,2562r-11,-5l3047,2554r-10,-2l3027,2552r-10,2l3007,2556r-11,4l2984,2566r-11,7l2960,2582r-13,11l2934,2606r-15,14l2902,2636r-15,16l2874,2665r-12,13l2852,2690r-8,12l2837,2713r-5,11l2829,2734r-3,11l2825,2755r,9l2827,2773r3,11l2835,2794r5,11l2846,2816r84,130l2976,3019r590,933l3594,3995r846,1335l4454,5352r13,18l4479,5386r12,13l4502,5410r11,8l4524,5424r10,3l4545,5428r10,-1l4567,5423r12,-7l4591,5407r12,-10l4617,5384r15,-14l4646,5355r12,-13l4669,5329r9,-11l4684,5308r6,-10l4693,5288r1,-11l4695,5266r1,-11l4690,5243r-3,-10l4681,5222r-8,-13l4296,4630r-42,-65l4534,4286r291,-291l5481,4415r14,7l5506,4427r10,4l5526,4435r10,1l5547,4432r9,-2l5565,4426r10,-6l5587,4412r11,-9l5611,4391r14,-13l5640,4362r16,-16l5669,4331r11,-13l5690,4305r7,-10l5702,4284r1,-11m6101,3863r-1,-9l6095,3842r-4,-10l6085,3824,5156,2895r244,-244l5631,2420r6,-6l5638,2407r,-11l5637,2387r-3,-11l5627,2362r-5,-9l5615,2342r-8,-12l5597,2317r-11,-12l5574,2291r-14,-15l5544,2260r-17,-17l5511,2228r-15,-14l5482,2203r-12,-10l5459,2185r-10,-6l5439,2174r-12,-5l5416,2166r-9,-1l5398,2167r-6,3l4912,2651,4160,1899r503,-503l4668,1390r3,-6l4671,1374r-1,-9l4667,1354r-7,-14l4655,1331r-7,-12l4640,1307r-10,-12l4619,1282r-13,-14l4592,1253r-16,-16l4560,1221r-16,-15l4530,1193r-14,-12l4503,1171r-12,-9l4479,1155r-10,-6l4455,1142r-11,-3l4435,1138r-10,l4419,1141r-623,623l3785,1777r-7,17l3775,1813r1,22l3782,1861r15,28l3818,1919r29,32l5903,4007r8,6l5921,4016r12,6l5942,4023r11,-4l5962,4016r10,-3l5983,4008r10,-6l6004,3994r12,-9l6028,3974r12,-12l6053,3949r11,-13l6073,3925r9,-11l6087,3903r5,-10l6095,3884r2,-10l6101,3863m7355,2609r,-9l7351,2590r-4,-10l7340,2570r-9,-8l5597,827,5414,644,5800,258r6,-5l5809,246r,-11l5808,226r-2,-11l5799,201r-5,-9l5787,181r-9,-11l5768,157r-12,-12l5743,131r-14,-16l5713,99,5697,83,5682,69,5667,56,5653,43,5641,33r-12,-9l5618,16r-11,-6l5594,3,5583,1,5574,r-11,l5556,3,4590,969r-3,7l4588,985r,11l4591,1006r7,13l4604,1030r8,11l4621,1053r10,12l4643,1080r13,15l4670,1110r16,16l4702,1142r16,14l4732,1169r14,10l4758,1190r12,8l4780,1206r23,12l4813,1221r11,l4833,1222r2,-1l4840,1218,5232,827,7157,2753r10,7l7177,2764r10,3l7196,2768r11,-4l7217,2762r9,-4l7237,2753r11,-5l7258,2740r12,-10l7282,2720r13,-12l7307,2694r11,-12l7328,2670r8,-10l7341,2649r5,-10l7349,2629r2,-9l7355,2609e" fillcolor="silver" stroked="f">
                <v:fill opacity="32896f"/>
                <v:path arrowok="t" o:connecttype="custom" o:connectlocs="1610995,5288915;1334135,6062980;753745,4761865;1169670,5034280;1496060,5434965;1469390,5100955;1090295,4739640;659765,4538345;210820,4690110;1298575,6259195;1637665,6069330;2793365,4904740;2738120,4846955;2069465,4465955;1910715,4413250;1854200,4093845;1713865,4432300;1258570,3961130;1574800,4025900;1745615,4304030;1499870,3761740;1150620,3768090;855980,4047490;2219325,5472430;2287905,5434330;2326005,5366385;1901190,4613910;2195830,4719955;2706370,5006975;2779395,4938395;3609975,4057015;2461895,3907790;1962785,3006090;1894840,3000375;1811020,3079115;1800225,3145155;2844165,4791075;2915285,4804410;2980055,4728845;2879090,4092575;3533775,4181475;3613150,4104640;3429000,3054350;3560445,2850515;3473450,2763520;2641600,2576830;2946400,2200910;2859405,2114550;2403475,2499360;3759835,3921125;3827780,3894455;3874135,3823970;3686810,1531620;3655060,1463040;3567430,1381125;2913380,2003425;2975610,2085975;3063240,2146300;4576445,3126105;4646930,3074035" o:connectangles="0,0,0,0,0,0,0,0,0,0,0,0,0,0,0,0,0,0,0,0,0,0,0,0,0,0,0,0,0,0,0,0,0,0,0,0,0,0,0,0,0,0,0,0,0,0,0,0,0,0,0,0,0,0,0,0,0,0,0,0"/>
                <w10:wrap anchorx="page"/>
              </v:shape>
            </w:pict>
          </mc:Fallback>
        </mc:AlternateContent>
      </w:r>
      <w:r w:rsidR="00C17C43">
        <w:rPr>
          <w:lang w:eastAsia="ja-JP"/>
        </w:rPr>
        <w:t>旅客輸送および道路旅客輸送のための都市および郊外輸送システムの運営。 これには、モーターバス、路面電車、トロリバス、地下鉄及び高架鉄道によるような、異なる陸上輸送モードが含まれる。 輸送は、定刻に運行し、</w:t>
      </w:r>
      <w:r w:rsidR="00F163A3">
        <w:rPr>
          <w:lang w:eastAsia="ja-JP"/>
        </w:rPr>
        <w:t>定点で</w:t>
      </w:r>
      <w:r w:rsidR="00C17C43">
        <w:rPr>
          <w:lang w:eastAsia="ja-JP"/>
        </w:rPr>
        <w:t>乗客の集客・降車を行う予定運行ルートで行</w:t>
      </w:r>
      <w:r w:rsidR="00F163A3">
        <w:rPr>
          <w:rFonts w:hint="eastAsia"/>
          <w:lang w:eastAsia="ja-JP"/>
        </w:rPr>
        <w:t>われる</w:t>
      </w:r>
      <w:r w:rsidR="00C17C43">
        <w:rPr>
          <w:lang w:eastAsia="ja-JP"/>
        </w:rPr>
        <w:t>。 この活動には、タウン・ツー・エアポートまたはタウン・ツー・ステーション・ラインのほか、都市または郊外の交通システムの一部が利用されている</w:t>
      </w:r>
      <w:r w:rsidR="00F163A3">
        <w:rPr>
          <w:lang w:eastAsia="ja-JP"/>
        </w:rPr>
        <w:t>ケーブルカー</w:t>
      </w:r>
      <w:r w:rsidR="00C17C43">
        <w:rPr>
          <w:lang w:eastAsia="ja-JP"/>
        </w:rPr>
        <w:t>や</w:t>
      </w:r>
      <w:r w:rsidR="00F163A3">
        <w:rPr>
          <w:lang w:eastAsia="ja-JP"/>
        </w:rPr>
        <w:t>ロープウェー</w:t>
      </w:r>
      <w:r w:rsidR="00C17C43">
        <w:rPr>
          <w:lang w:eastAsia="ja-JP"/>
        </w:rPr>
        <w:t>の運営も含まれる。 この活動には、定期的な長距離バスサービス、チャーター便、旅行およびその他の随時のコーチサービス、空港シャトル、従業員の輸送のための</w:t>
      </w:r>
      <w:r w:rsidR="00F163A3" w:rsidRPr="00F163A3">
        <w:rPr>
          <w:rFonts w:hint="eastAsia"/>
          <w:lang w:eastAsia="ja-JP"/>
        </w:rPr>
        <w:t>バスの運行</w:t>
      </w:r>
      <w:r w:rsidR="00F163A3">
        <w:rPr>
          <w:rFonts w:hint="eastAsia"/>
          <w:lang w:eastAsia="ja-JP"/>
        </w:rPr>
        <w:t>および</w:t>
      </w:r>
      <w:r w:rsidR="00C17C43">
        <w:rPr>
          <w:lang w:eastAsia="ja-JP"/>
        </w:rPr>
        <w:t>スクールバス、ならびに人力</w:t>
      </w:r>
      <w:r w:rsidR="00F163A3">
        <w:rPr>
          <w:lang w:eastAsia="ja-JP"/>
        </w:rPr>
        <w:t>・牛馬力</w:t>
      </w:r>
      <w:r w:rsidR="00C17C43">
        <w:rPr>
          <w:lang w:eastAsia="ja-JP"/>
        </w:rPr>
        <w:t>車両によるその他の旅客輸送も含まれる。 この活動は救急車輸送を除外する。 それは、旅客輸送の提供のための規則(EU)2018/8582の第4条(1)に従って、カテゴリーM2及びM3として指定された車両の運行を含む。</w:t>
      </w:r>
    </w:p>
    <w:p w14:paraId="1A705C5A" w14:textId="77777777" w:rsidR="00F46810" w:rsidRDefault="00C17C43">
      <w:pPr>
        <w:pStyle w:val="a3"/>
        <w:spacing w:before="121" w:line="276" w:lineRule="auto"/>
        <w:ind w:left="237" w:right="234"/>
        <w:jc w:val="both"/>
        <w:rPr>
          <w:lang w:eastAsia="ja-JP"/>
        </w:rPr>
      </w:pPr>
      <w:r>
        <w:rPr>
          <w:lang w:eastAsia="ja-JP"/>
        </w:rPr>
        <w:t>この活動は、NACEコードH49.31、H49.39、N77.11の下で、規則(EC) No. 1893/2006によって制定された経済活動の統計的分類に従って分類される。</w:t>
      </w:r>
    </w:p>
    <w:p w14:paraId="6393A7B5" w14:textId="77777777" w:rsidR="00F46810" w:rsidRDefault="00C17C43">
      <w:pPr>
        <w:spacing w:before="200"/>
        <w:ind w:left="237"/>
        <w:jc w:val="both"/>
        <w:rPr>
          <w:i/>
          <w:sz w:val="24"/>
          <w:lang w:eastAsia="ja-JP"/>
        </w:rPr>
      </w:pPr>
      <w:r w:rsidRPr="00C043DC">
        <w:rPr>
          <w:rFonts w:hint="eastAsia"/>
          <w:i/>
          <w:sz w:val="24"/>
          <w:lang w:eastAsia="ja-JP"/>
        </w:rPr>
        <w:t>技術的スクリーニング基準</w:t>
      </w:r>
    </w:p>
    <w:p w14:paraId="3295C1BE" w14:textId="77777777" w:rsidR="00F46810" w:rsidRDefault="00FE1F9E">
      <w:pPr>
        <w:pStyle w:val="a3"/>
        <w:spacing w:before="8"/>
        <w:rPr>
          <w:i/>
          <w:sz w:val="17"/>
          <w:lang w:eastAsia="ja-JP"/>
        </w:rPr>
      </w:pPr>
      <w:r>
        <w:rPr>
          <w:noProof/>
          <w:lang w:val="en-US" w:eastAsia="ja-JP"/>
        </w:rPr>
        <mc:AlternateContent>
          <mc:Choice Requires="wps">
            <w:drawing>
              <wp:anchor distT="0" distB="0" distL="0" distR="0" simplePos="0" relativeHeight="251580416" behindDoc="0" locked="0" layoutInCell="1" allowOverlap="1" wp14:anchorId="1ACD0E7D" wp14:editId="47B190E0">
                <wp:simplePos x="0" y="0"/>
                <wp:positionH relativeFrom="page">
                  <wp:posOffset>831215</wp:posOffset>
                </wp:positionH>
                <wp:positionV relativeFrom="paragraph">
                  <wp:posOffset>157480</wp:posOffset>
                </wp:positionV>
                <wp:extent cx="5899150" cy="0"/>
                <wp:effectExtent l="12065" t="9525" r="13335" b="9525"/>
                <wp:wrapTopAndBottom/>
                <wp:docPr id="133"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F205A" id="Line 117" o:spid="_x0000_s1026" style="position:absolute;left:0;text-align:lef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4pt" to="529.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CrCIAIAAEU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" strokeweight=".48pt">
                <w10:wrap type="topAndBottom" anchorx="page"/>
              </v:line>
            </w:pict>
          </mc:Fallback>
        </mc:AlternateContent>
      </w:r>
    </w:p>
    <w:p w14:paraId="36365A95" w14:textId="77777777" w:rsidR="00F46810" w:rsidRDefault="00C17C43">
      <w:pPr>
        <w:pStyle w:val="a3"/>
        <w:spacing w:before="153"/>
        <w:ind w:left="237"/>
        <w:jc w:val="both"/>
        <w:rPr>
          <w:lang w:eastAsia="ja-JP"/>
        </w:rPr>
      </w:pPr>
      <w:r>
        <w:rPr>
          <w:lang w:eastAsia="ja-JP"/>
        </w:rPr>
        <w:t>気候変動への適応への実質的な貢献</w:t>
      </w:r>
    </w:p>
    <w:p w14:paraId="5E3DE7AF" w14:textId="77777777" w:rsidR="00F46810" w:rsidRDefault="00FE1F9E">
      <w:pPr>
        <w:pStyle w:val="a3"/>
        <w:spacing w:before="5"/>
        <w:rPr>
          <w:sz w:val="16"/>
          <w:lang w:eastAsia="ja-JP"/>
        </w:rPr>
      </w:pPr>
      <w:r>
        <w:rPr>
          <w:noProof/>
          <w:lang w:val="en-US" w:eastAsia="ja-JP"/>
        </w:rPr>
        <mc:AlternateContent>
          <mc:Choice Requires="wps">
            <w:drawing>
              <wp:anchor distT="0" distB="0" distL="0" distR="0" simplePos="0" relativeHeight="251581440" behindDoc="0" locked="0" layoutInCell="1" allowOverlap="1" wp14:anchorId="020FB573" wp14:editId="2FB0A89D">
                <wp:simplePos x="0" y="0"/>
                <wp:positionH relativeFrom="page">
                  <wp:posOffset>831215</wp:posOffset>
                </wp:positionH>
                <wp:positionV relativeFrom="paragraph">
                  <wp:posOffset>147955</wp:posOffset>
                </wp:positionV>
                <wp:extent cx="5899150" cy="0"/>
                <wp:effectExtent l="12065" t="8890" r="13335" b="10160"/>
                <wp:wrapTopAndBottom/>
                <wp:docPr id="132"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79834" id="Line 116" o:spid="_x0000_s1026" style="position:absolute;left:0;text-align:lef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1.65pt" to="529.9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fycHwIAAEUEAAAOAAAAZHJzL2Uyb0RvYy54bWysU8GO2jAQvVfqP1i5QxI2pB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" strokeweight=".48pt">
                <w10:wrap type="topAndBottom" anchorx="page"/>
              </v:line>
            </w:pict>
          </mc:Fallback>
        </mc:AlternateContent>
      </w:r>
    </w:p>
    <w:p w14:paraId="07EE1173" w14:textId="77777777" w:rsidR="00F46810" w:rsidRDefault="00F46810">
      <w:pPr>
        <w:pStyle w:val="a3"/>
        <w:spacing w:before="6"/>
        <w:rPr>
          <w:sz w:val="16"/>
          <w:lang w:eastAsia="ja-JP"/>
        </w:rPr>
      </w:pPr>
    </w:p>
    <w:p w14:paraId="53201954" w14:textId="69BAA22D" w:rsidR="00F46810" w:rsidRDefault="005E26AF">
      <w:pPr>
        <w:pStyle w:val="a3"/>
        <w:spacing w:before="90"/>
        <w:ind w:left="237" w:right="234"/>
        <w:jc w:val="both"/>
        <w:rPr>
          <w:lang w:eastAsia="ja-JP"/>
        </w:rPr>
      </w:pPr>
      <w:r>
        <w:rPr>
          <w:lang w:eastAsia="ja-JP"/>
        </w:rPr>
        <w:t>本</w:t>
      </w:r>
      <w:r w:rsidR="00C17C43">
        <w:rPr>
          <w:lang w:eastAsia="ja-JP"/>
        </w:rPr>
        <w:t>経済活動は、その活動にとって重要な物理的気候リスクを低減する物理的・非物理的解決策(「適応解決策」)を実施してきた。</w:t>
      </w:r>
    </w:p>
    <w:p w14:paraId="1178A055" w14:textId="3459396E" w:rsidR="00F46810" w:rsidRDefault="005E26AF">
      <w:pPr>
        <w:pStyle w:val="a3"/>
        <w:spacing w:before="202" w:line="276" w:lineRule="auto"/>
        <w:ind w:left="237" w:right="236"/>
        <w:jc w:val="both"/>
        <w:rPr>
          <w:lang w:eastAsia="ja-JP"/>
        </w:rPr>
      </w:pPr>
      <w:r>
        <w:rPr>
          <w:lang w:eastAsia="ja-JP"/>
        </w:rPr>
        <w:t>当該</w:t>
      </w:r>
      <w:r w:rsidR="00C17C43">
        <w:rPr>
          <w:lang w:eastAsia="ja-JP"/>
        </w:rPr>
        <w:t>活動にとって重要な物理的気候リスクは、</w:t>
      </w:r>
      <w:r w:rsidR="00C043DC">
        <w:rPr>
          <w:lang w:eastAsia="ja-JP"/>
        </w:rPr>
        <w:t>「</w:t>
      </w:r>
      <w:r w:rsidR="00C17C43">
        <w:rPr>
          <w:lang w:eastAsia="ja-JP"/>
        </w:rPr>
        <w:t>強固な気候リスクと脆弱性評価</w:t>
      </w:r>
      <w:r w:rsidR="00C043DC">
        <w:rPr>
          <w:lang w:eastAsia="ja-JP"/>
        </w:rPr>
        <w:t>」</w:t>
      </w:r>
      <w:r w:rsidR="00C17C43">
        <w:rPr>
          <w:lang w:eastAsia="ja-JP"/>
        </w:rPr>
        <w:t>を実施することによって、本付属文書の付録Aに列挙されているものから特定されている。 評価は、以下のように、活動の規模とその期待寿命に比例する。</w:t>
      </w:r>
    </w:p>
    <w:p w14:paraId="5BAB972C" w14:textId="4087D678" w:rsidR="00F46810" w:rsidRDefault="00C17C43">
      <w:pPr>
        <w:pStyle w:val="a4"/>
        <w:numPr>
          <w:ilvl w:val="2"/>
          <w:numId w:val="19"/>
        </w:numPr>
        <w:tabs>
          <w:tab w:val="left" w:pos="1088"/>
        </w:tabs>
        <w:spacing w:before="199" w:line="276" w:lineRule="auto"/>
        <w:ind w:right="235"/>
        <w:jc w:val="both"/>
        <w:rPr>
          <w:sz w:val="24"/>
          <w:lang w:eastAsia="ja-JP"/>
        </w:rPr>
      </w:pPr>
      <w:r>
        <w:rPr>
          <w:sz w:val="24"/>
          <w:lang w:eastAsia="ja-JP"/>
        </w:rPr>
        <w:t>予測される寿命が10年未満の適応策活動への投資については、少なくとも気候予測の縮小</w:t>
      </w:r>
      <w:r w:rsidR="00C043DC">
        <w:rPr>
          <w:sz w:val="24"/>
          <w:lang w:eastAsia="ja-JP"/>
        </w:rPr>
        <w:t>版</w:t>
      </w:r>
      <w:r>
        <w:rPr>
          <w:sz w:val="24"/>
          <w:lang w:eastAsia="ja-JP"/>
        </w:rPr>
        <w:t>を用いて評価が実施される</w:t>
      </w:r>
      <w:r w:rsidR="00C043DC">
        <w:rPr>
          <w:sz w:val="24"/>
          <w:lang w:eastAsia="ja-JP"/>
        </w:rPr>
        <w:t>こと</w:t>
      </w:r>
      <w:r>
        <w:rPr>
          <w:sz w:val="24"/>
          <w:lang w:eastAsia="ja-JP"/>
        </w:rPr>
        <w:t>。</w:t>
      </w:r>
    </w:p>
    <w:p w14:paraId="60D358F6" w14:textId="5C8585E7" w:rsidR="00F46810" w:rsidRDefault="00C17C43">
      <w:pPr>
        <w:pStyle w:val="a4"/>
        <w:numPr>
          <w:ilvl w:val="2"/>
          <w:numId w:val="19"/>
        </w:numPr>
        <w:tabs>
          <w:tab w:val="left" w:pos="1088"/>
        </w:tabs>
        <w:spacing w:before="1" w:line="276" w:lineRule="auto"/>
        <w:ind w:right="234"/>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C043DC">
        <w:rPr>
          <w:sz w:val="24"/>
          <w:lang w:eastAsia="ja-JP"/>
        </w:rPr>
        <w:t>こと</w:t>
      </w:r>
      <w:r>
        <w:rPr>
          <w:sz w:val="24"/>
          <w:lang w:eastAsia="ja-JP"/>
        </w:rPr>
        <w:t>。</w:t>
      </w:r>
    </w:p>
    <w:p w14:paraId="2708B760" w14:textId="4EADAF2A" w:rsidR="00F46810" w:rsidRDefault="00FE1F9E">
      <w:pPr>
        <w:pStyle w:val="a3"/>
        <w:spacing w:line="276" w:lineRule="auto"/>
        <w:ind w:left="368"/>
        <w:rPr>
          <w:lang w:eastAsia="ja-JP"/>
        </w:rPr>
      </w:pPr>
      <w:r>
        <w:rPr>
          <w:noProof/>
          <w:lang w:val="en-US" w:eastAsia="ja-JP"/>
        </w:rPr>
        <mc:AlternateContent>
          <mc:Choice Requires="wps">
            <w:drawing>
              <wp:anchor distT="0" distB="0" distL="0" distR="0" simplePos="0" relativeHeight="251582464" behindDoc="0" locked="0" layoutInCell="1" allowOverlap="1" wp14:anchorId="27414C7B" wp14:editId="0F1FD311">
                <wp:simplePos x="0" y="0"/>
                <wp:positionH relativeFrom="page">
                  <wp:posOffset>822325</wp:posOffset>
                </wp:positionH>
                <wp:positionV relativeFrom="paragraph">
                  <wp:posOffset>480060</wp:posOffset>
                </wp:positionV>
                <wp:extent cx="5908040" cy="0"/>
                <wp:effectExtent l="12700" t="12065" r="13335" b="6985"/>
                <wp:wrapTopAndBottom/>
                <wp:docPr id="131"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72BB9" id="Line 115" o:spid="_x0000_s1026" style="position:absolute;left:0;text-align:lef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37.8pt" to="529.9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BQIAIAAEUEAAAOAAAAZHJzL2Uyb0RvYy54bWysU8GO2jAQvVfqP1i+QxI2sB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" strokeweight=".16936mm">
                <w10:wrap type="topAndBottom" anchorx="page"/>
              </v:line>
            </w:pict>
          </mc:Fallback>
        </mc:AlternateContent>
      </w:r>
      <w:r>
        <w:rPr>
          <w:noProof/>
          <w:lang w:val="en-US" w:eastAsia="ja-JP"/>
        </w:rPr>
        <mc:AlternateContent>
          <mc:Choice Requires="wps">
            <w:drawing>
              <wp:anchor distT="0" distB="0" distL="0" distR="0" simplePos="0" relativeHeight="251583488" behindDoc="0" locked="0" layoutInCell="1" allowOverlap="1" wp14:anchorId="52F0F87C" wp14:editId="01798790">
                <wp:simplePos x="0" y="0"/>
                <wp:positionH relativeFrom="page">
                  <wp:posOffset>899795</wp:posOffset>
                </wp:positionH>
                <wp:positionV relativeFrom="paragraph">
                  <wp:posOffset>723900</wp:posOffset>
                </wp:positionV>
                <wp:extent cx="1829435" cy="0"/>
                <wp:effectExtent l="13970" t="8255" r="13970" b="10795"/>
                <wp:wrapTopAndBottom/>
                <wp:docPr id="130"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6EBC4" id="Line 114" o:spid="_x0000_s1026" style="position:absolute;left:0;text-align:lef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57pt" to="214.9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60IA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" strokeweight=".21169mm">
                <w10:wrap type="topAndBottom" anchorx="page"/>
              </v:line>
            </w:pict>
          </mc:Fallback>
        </mc:AlternateContent>
      </w:r>
      <w:r w:rsidR="00C17C43">
        <w:rPr>
          <w:sz w:val="18"/>
          <w:szCs w:val="18"/>
          <w:lang w:eastAsia="ja-JP"/>
        </w:rPr>
        <w:t>気候予測と影響の評価は、ベストプラクティスと利用可能な指針に基づいており、</w:t>
      </w:r>
      <w:r w:rsidR="00C043DC" w:rsidRPr="00C043DC">
        <w:rPr>
          <w:rFonts w:hint="eastAsia"/>
          <w:sz w:val="18"/>
          <w:szCs w:val="18"/>
          <w:lang w:eastAsia="ja-JP"/>
        </w:rPr>
        <w:t>気候変動に関する政府間パネルの最新報告書および科学的ピアレビューを受けた出版物に準拠した脆弱性およびリスク分析、および関連する方法論</w:t>
      </w:r>
      <w:r w:rsidR="00C043DC">
        <w:rPr>
          <w:rFonts w:hint="eastAsia"/>
          <w:sz w:val="18"/>
          <w:szCs w:val="18"/>
          <w:lang w:eastAsia="ja-JP"/>
        </w:rPr>
        <w:t>など、</w:t>
      </w:r>
      <w:r w:rsidR="00C17C43">
        <w:rPr>
          <w:sz w:val="18"/>
          <w:szCs w:val="18"/>
          <w:lang w:eastAsia="ja-JP"/>
        </w:rPr>
        <w:t>利用可能な最良の科学であるオープンソースモデル</w:t>
      </w:r>
      <w:r w:rsidR="00C17C43">
        <w:rPr>
          <w:sz w:val="18"/>
          <w:szCs w:val="18"/>
          <w:vertAlign w:val="superscript"/>
          <w:lang w:eastAsia="ja-JP"/>
        </w:rPr>
        <w:t>569</w:t>
      </w:r>
      <w:r w:rsidR="00C17C43">
        <w:rPr>
          <w:sz w:val="18"/>
          <w:szCs w:val="18"/>
          <w:lang w:eastAsia="ja-JP"/>
        </w:rPr>
        <w:t>を考慮に入れている。</w:t>
      </w:r>
    </w:p>
    <w:p w14:paraId="146FA7D5" w14:textId="77777777" w:rsidR="00F46810" w:rsidRDefault="00F46810">
      <w:pPr>
        <w:pStyle w:val="a3"/>
        <w:spacing w:before="6"/>
        <w:rPr>
          <w:sz w:val="26"/>
          <w:lang w:eastAsia="ja-JP"/>
        </w:rPr>
      </w:pPr>
    </w:p>
    <w:p w14:paraId="1A865492" w14:textId="77777777" w:rsidR="00F46810" w:rsidRDefault="00C17C43">
      <w:pPr>
        <w:tabs>
          <w:tab w:val="left" w:pos="957"/>
        </w:tabs>
        <w:spacing w:before="49"/>
        <w:ind w:left="237"/>
        <w:rPr>
          <w:sz w:val="20"/>
          <w:lang w:eastAsia="ja-JP"/>
        </w:rPr>
      </w:pPr>
      <w:r>
        <w:rPr>
          <w:position w:val="9"/>
          <w:sz w:val="13"/>
          <w:lang w:eastAsia="ja-JP"/>
        </w:rPr>
        <w:t>569</w:t>
      </w:r>
      <w:r>
        <w:rPr>
          <w:position w:val="9"/>
          <w:sz w:val="13"/>
          <w:lang w:eastAsia="ja-JP"/>
        </w:rPr>
        <w:tab/>
      </w:r>
      <w:r>
        <w:rPr>
          <w:sz w:val="20"/>
          <w:lang w:eastAsia="ja-JP"/>
        </w:rPr>
        <w:t>例えば、欧州委員会が管理するCopernicusサービス。</w:t>
      </w:r>
    </w:p>
    <w:p w14:paraId="2E6735BD" w14:textId="77777777" w:rsidR="00F46810" w:rsidRDefault="00F46810">
      <w:pPr>
        <w:rPr>
          <w:sz w:val="20"/>
          <w:lang w:eastAsia="ja-JP"/>
        </w:rPr>
        <w:sectPr w:rsidR="00F46810">
          <w:pgSz w:w="11910" w:h="16840"/>
          <w:pgMar w:top="1040" w:right="1180" w:bottom="1240" w:left="1180" w:header="0" w:footer="1045" w:gutter="0"/>
          <w:cols w:space="720"/>
        </w:sectPr>
      </w:pPr>
    </w:p>
    <w:p w14:paraId="48855F30" w14:textId="77777777" w:rsidR="00F46810" w:rsidRDefault="00FE1F9E">
      <w:pPr>
        <w:pStyle w:val="a3"/>
        <w:spacing w:line="20" w:lineRule="exact"/>
        <w:ind w:left="124"/>
        <w:rPr>
          <w:sz w:val="2"/>
        </w:rPr>
      </w:pPr>
      <w:r>
        <w:rPr>
          <w:noProof/>
          <w:sz w:val="2"/>
          <w:lang w:val="en-US" w:eastAsia="ja-JP"/>
        </w:rPr>
        <w:lastRenderedPageBreak/>
        <mc:AlternateContent>
          <mc:Choice Requires="wpg">
            <w:drawing>
              <wp:inline distT="0" distB="0" distL="0" distR="0" wp14:anchorId="2E5262F9" wp14:editId="29ABC520">
                <wp:extent cx="5899150" cy="6350"/>
                <wp:effectExtent l="8890" t="6985" r="6985" b="5715"/>
                <wp:docPr id="128"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210" name="Line 113"/>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96424E" id="Group 112"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">
                <v:line id="Line 113"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1/wMMAAADcAAAADwAAAGRycy9kb3ducmV2LnhtbERPyWrDMBC9F/IPYgq9NXJzaBI3SmgK&#10;WcCnOIH2OEhTy9QaGUu13b+vAoHc5vHWWW1G14ieulB7VvAyzUAQa29qrhRczrvnBYgQkQ02nknB&#10;HwXYrCcPK8yNH/hEfRkrkUI45KjAxtjmUgZtyWGY+pY4cd++cxgT7CppOhxSuGvkLMtepcOaU4PF&#10;lj4s6Z/y1ynoD8VXX8w96sNnsbV6t6/nw16pp8fx/Q1EpDHexTf30aT5syVcn0kX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df8DDAAAA3AAAAA8AAAAAAAAAAAAA&#10;AAAAoQIAAGRycy9kb3ducmV2LnhtbFBLBQYAAAAABAAEAPkAAACRAwAAAAA=&#10;" strokeweight=".48pt"/>
                <w10:anchorlock/>
              </v:group>
            </w:pict>
          </mc:Fallback>
        </mc:AlternateContent>
      </w:r>
    </w:p>
    <w:p w14:paraId="3FA191E0" w14:textId="1E88E398" w:rsidR="00F46810" w:rsidRDefault="00F46810">
      <w:pPr>
        <w:pStyle w:val="a3"/>
        <w:spacing w:before="96" w:line="276" w:lineRule="auto"/>
        <w:ind w:left="368" w:right="234"/>
        <w:jc w:val="both"/>
        <w:rPr>
          <w:lang w:eastAsia="ja-JP"/>
        </w:rPr>
      </w:pPr>
    </w:p>
    <w:p w14:paraId="34660542" w14:textId="7D811518" w:rsidR="00F46810" w:rsidRDefault="00BD5738">
      <w:pPr>
        <w:pStyle w:val="a3"/>
        <w:spacing w:before="201"/>
        <w:ind w:left="237"/>
        <w:rPr>
          <w:lang w:eastAsia="ja-JP"/>
        </w:rPr>
      </w:pPr>
      <w:r>
        <w:rPr>
          <w:lang w:eastAsia="ja-JP"/>
        </w:rPr>
        <w:t>実施される適応策は以下の通りであること。</w:t>
      </w:r>
    </w:p>
    <w:p w14:paraId="48E4885F" w14:textId="77777777" w:rsidR="00F46810" w:rsidRDefault="00F46810">
      <w:pPr>
        <w:pStyle w:val="a3"/>
        <w:rPr>
          <w:sz w:val="21"/>
          <w:lang w:eastAsia="ja-JP"/>
        </w:rPr>
      </w:pPr>
    </w:p>
    <w:p w14:paraId="025084B9" w14:textId="77777777" w:rsidR="00F46810" w:rsidRDefault="00C17C43">
      <w:pPr>
        <w:pStyle w:val="a4"/>
        <w:numPr>
          <w:ilvl w:val="3"/>
          <w:numId w:val="19"/>
        </w:numPr>
        <w:tabs>
          <w:tab w:val="left" w:pos="958"/>
        </w:tabs>
        <w:spacing w:line="276" w:lineRule="auto"/>
        <w:ind w:right="234"/>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6600695F" w14:textId="2C2D39C9" w:rsidR="00F46810" w:rsidRDefault="00C17C43">
      <w:pPr>
        <w:pStyle w:val="a4"/>
        <w:numPr>
          <w:ilvl w:val="3"/>
          <w:numId w:val="19"/>
        </w:numPr>
        <w:tabs>
          <w:tab w:val="left" w:pos="958"/>
        </w:tabs>
        <w:spacing w:line="276" w:lineRule="auto"/>
        <w:ind w:right="234"/>
        <w:jc w:val="both"/>
        <w:rPr>
          <w:sz w:val="24"/>
          <w:lang w:eastAsia="ja-JP"/>
        </w:rPr>
      </w:pPr>
      <w:r>
        <w:rPr>
          <w:sz w:val="24"/>
          <w:szCs w:val="24"/>
          <w:lang w:eastAsia="ja-JP"/>
        </w:rPr>
        <w:t>自然に基づくソリューション</w:t>
      </w:r>
      <w:r>
        <w:rPr>
          <w:sz w:val="24"/>
          <w:szCs w:val="24"/>
          <w:vertAlign w:val="superscript"/>
          <w:lang w:eastAsia="ja-JP"/>
        </w:rPr>
        <w:t>570</w:t>
      </w:r>
      <w:r>
        <w:rPr>
          <w:sz w:val="24"/>
          <w:szCs w:val="24"/>
          <w:lang w:eastAsia="ja-JP"/>
        </w:rPr>
        <w:t>を優先するか、可能な限り青色または緑色のインフラストラクチャ</w:t>
      </w:r>
      <w:r>
        <w:rPr>
          <w:sz w:val="24"/>
          <w:szCs w:val="24"/>
          <w:vertAlign w:val="superscript"/>
          <w:lang w:eastAsia="ja-JP"/>
        </w:rPr>
        <w:t>571</w:t>
      </w:r>
      <w:r>
        <w:rPr>
          <w:sz w:val="24"/>
          <w:szCs w:val="24"/>
          <w:lang w:eastAsia="ja-JP"/>
        </w:rPr>
        <w:t>に依存する</w:t>
      </w:r>
      <w:r w:rsidR="00C043DC">
        <w:rPr>
          <w:sz w:val="24"/>
          <w:szCs w:val="24"/>
          <w:lang w:eastAsia="ja-JP"/>
        </w:rPr>
        <w:t>こと</w:t>
      </w:r>
      <w:r>
        <w:rPr>
          <w:sz w:val="24"/>
          <w:szCs w:val="24"/>
          <w:lang w:eastAsia="ja-JP"/>
        </w:rPr>
        <w:t>。</w:t>
      </w:r>
    </w:p>
    <w:p w14:paraId="38D75C3F" w14:textId="77777777" w:rsidR="00F46810" w:rsidRDefault="00FE1F9E">
      <w:pPr>
        <w:pStyle w:val="a4"/>
        <w:numPr>
          <w:ilvl w:val="3"/>
          <w:numId w:val="19"/>
        </w:numPr>
        <w:tabs>
          <w:tab w:val="left" w:pos="958"/>
        </w:tabs>
        <w:rPr>
          <w:sz w:val="24"/>
          <w:lang w:eastAsia="ja-JP"/>
        </w:rPr>
      </w:pPr>
      <w:r>
        <w:rPr>
          <w:noProof/>
          <w:lang w:val="en-US" w:eastAsia="ja-JP"/>
        </w:rPr>
        <mc:AlternateContent>
          <mc:Choice Requires="wps">
            <w:drawing>
              <wp:anchor distT="0" distB="0" distL="114300" distR="114300" simplePos="0" relativeHeight="251669504" behindDoc="1" locked="0" layoutInCell="1" allowOverlap="1" wp14:anchorId="3DB6135C" wp14:editId="0D11917F">
                <wp:simplePos x="0" y="0"/>
                <wp:positionH relativeFrom="page">
                  <wp:posOffset>1184910</wp:posOffset>
                </wp:positionH>
                <wp:positionV relativeFrom="paragraph">
                  <wp:posOffset>56515</wp:posOffset>
                </wp:positionV>
                <wp:extent cx="4670425" cy="4933950"/>
                <wp:effectExtent l="3810" t="7620" r="2540" b="1905"/>
                <wp:wrapNone/>
                <wp:docPr id="127"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260 89"/>
                            <a:gd name="T3" fmla="*/ 6260 h 7770"/>
                            <a:gd name="T4" fmla="+- 0 3967 1866"/>
                            <a:gd name="T5" fmla="*/ T4 w 7355"/>
                            <a:gd name="T6" fmla="+- 0 7479 89"/>
                            <a:gd name="T7" fmla="*/ 7479 h 7770"/>
                            <a:gd name="T8" fmla="+- 0 3053 1866"/>
                            <a:gd name="T9" fmla="*/ T8 w 7355"/>
                            <a:gd name="T10" fmla="+- 0 5429 89"/>
                            <a:gd name="T11" fmla="*/ 5429 h 7770"/>
                            <a:gd name="T12" fmla="+- 0 3708 1866"/>
                            <a:gd name="T13" fmla="*/ T12 w 7355"/>
                            <a:gd name="T14" fmla="+- 0 5859 89"/>
                            <a:gd name="T15" fmla="*/ 5859 h 7770"/>
                            <a:gd name="T16" fmla="+- 0 4222 1866"/>
                            <a:gd name="T17" fmla="*/ T16 w 7355"/>
                            <a:gd name="T18" fmla="+- 0 6490 89"/>
                            <a:gd name="T19" fmla="*/ 6490 h 7770"/>
                            <a:gd name="T20" fmla="+- 0 4180 1866"/>
                            <a:gd name="T21" fmla="*/ T20 w 7355"/>
                            <a:gd name="T22" fmla="+- 0 5963 89"/>
                            <a:gd name="T23" fmla="*/ 5963 h 7770"/>
                            <a:gd name="T24" fmla="+- 0 3583 1866"/>
                            <a:gd name="T25" fmla="*/ T24 w 7355"/>
                            <a:gd name="T26" fmla="+- 0 5395 89"/>
                            <a:gd name="T27" fmla="*/ 5395 h 7770"/>
                            <a:gd name="T28" fmla="+- 0 2905 1866"/>
                            <a:gd name="T29" fmla="*/ T28 w 7355"/>
                            <a:gd name="T30" fmla="+- 0 5078 89"/>
                            <a:gd name="T31" fmla="*/ 5078 h 7770"/>
                            <a:gd name="T32" fmla="+- 0 2198 1866"/>
                            <a:gd name="T33" fmla="*/ T32 w 7355"/>
                            <a:gd name="T34" fmla="+- 0 5317 89"/>
                            <a:gd name="T35" fmla="*/ 5317 h 7770"/>
                            <a:gd name="T36" fmla="+- 0 3911 1866"/>
                            <a:gd name="T37" fmla="*/ T36 w 7355"/>
                            <a:gd name="T38" fmla="+- 0 7788 89"/>
                            <a:gd name="T39" fmla="*/ 7788 h 7770"/>
                            <a:gd name="T40" fmla="+- 0 4445 1866"/>
                            <a:gd name="T41" fmla="*/ T40 w 7355"/>
                            <a:gd name="T42" fmla="+- 0 7489 89"/>
                            <a:gd name="T43" fmla="*/ 7489 h 7770"/>
                            <a:gd name="T44" fmla="+- 0 6265 1866"/>
                            <a:gd name="T45" fmla="*/ T44 w 7355"/>
                            <a:gd name="T46" fmla="+- 0 5655 89"/>
                            <a:gd name="T47" fmla="*/ 5655 h 7770"/>
                            <a:gd name="T48" fmla="+- 0 6178 1866"/>
                            <a:gd name="T49" fmla="*/ T48 w 7355"/>
                            <a:gd name="T50" fmla="+- 0 5564 89"/>
                            <a:gd name="T51" fmla="*/ 5564 h 7770"/>
                            <a:gd name="T52" fmla="+- 0 5125 1866"/>
                            <a:gd name="T53" fmla="*/ T52 w 7355"/>
                            <a:gd name="T54" fmla="+- 0 4963 89"/>
                            <a:gd name="T55" fmla="*/ 4963 h 7770"/>
                            <a:gd name="T56" fmla="+- 0 4875 1866"/>
                            <a:gd name="T57" fmla="*/ T56 w 7355"/>
                            <a:gd name="T58" fmla="+- 0 4881 89"/>
                            <a:gd name="T59" fmla="*/ 4881 h 7770"/>
                            <a:gd name="T60" fmla="+- 0 4786 1866"/>
                            <a:gd name="T61" fmla="*/ T60 w 7355"/>
                            <a:gd name="T62" fmla="+- 0 4378 89"/>
                            <a:gd name="T63" fmla="*/ 4378 h 7770"/>
                            <a:gd name="T64" fmla="+- 0 4565 1866"/>
                            <a:gd name="T65" fmla="*/ T64 w 7355"/>
                            <a:gd name="T66" fmla="+- 0 4911 89"/>
                            <a:gd name="T67" fmla="*/ 4911 h 7770"/>
                            <a:gd name="T68" fmla="+- 0 3848 1866"/>
                            <a:gd name="T69" fmla="*/ T68 w 7355"/>
                            <a:gd name="T70" fmla="+- 0 4169 89"/>
                            <a:gd name="T71" fmla="*/ 4169 h 7770"/>
                            <a:gd name="T72" fmla="+- 0 4346 1866"/>
                            <a:gd name="T73" fmla="*/ T72 w 7355"/>
                            <a:gd name="T74" fmla="+- 0 4271 89"/>
                            <a:gd name="T75" fmla="*/ 4271 h 7770"/>
                            <a:gd name="T76" fmla="+- 0 4615 1866"/>
                            <a:gd name="T77" fmla="*/ T76 w 7355"/>
                            <a:gd name="T78" fmla="+- 0 4709 89"/>
                            <a:gd name="T79" fmla="*/ 4709 h 7770"/>
                            <a:gd name="T80" fmla="+- 0 4228 1866"/>
                            <a:gd name="T81" fmla="*/ T80 w 7355"/>
                            <a:gd name="T82" fmla="+- 0 3855 89"/>
                            <a:gd name="T83" fmla="*/ 3855 h 7770"/>
                            <a:gd name="T84" fmla="+- 0 3678 1866"/>
                            <a:gd name="T85" fmla="*/ T84 w 7355"/>
                            <a:gd name="T86" fmla="+- 0 3864 89"/>
                            <a:gd name="T87" fmla="*/ 3864 h 7770"/>
                            <a:gd name="T88" fmla="+- 0 3214 1866"/>
                            <a:gd name="T89" fmla="*/ T88 w 7355"/>
                            <a:gd name="T90" fmla="+- 0 4305 89"/>
                            <a:gd name="T91" fmla="*/ 4305 h 7770"/>
                            <a:gd name="T92" fmla="+- 0 5361 1866"/>
                            <a:gd name="T93" fmla="*/ T92 w 7355"/>
                            <a:gd name="T94" fmla="+- 0 6549 89"/>
                            <a:gd name="T95" fmla="*/ 6549 h 7770"/>
                            <a:gd name="T96" fmla="+- 0 5469 1866"/>
                            <a:gd name="T97" fmla="*/ T96 w 7355"/>
                            <a:gd name="T98" fmla="+- 0 6489 89"/>
                            <a:gd name="T99" fmla="*/ 6489 h 7770"/>
                            <a:gd name="T100" fmla="+- 0 5529 1866"/>
                            <a:gd name="T101" fmla="*/ T100 w 7355"/>
                            <a:gd name="T102" fmla="+- 0 6381 89"/>
                            <a:gd name="T103" fmla="*/ 6381 h 7770"/>
                            <a:gd name="T104" fmla="+- 0 4860 1866"/>
                            <a:gd name="T105" fmla="*/ T104 w 7355"/>
                            <a:gd name="T106" fmla="+- 0 5197 89"/>
                            <a:gd name="T107" fmla="*/ 5197 h 7770"/>
                            <a:gd name="T108" fmla="+- 0 5324 1866"/>
                            <a:gd name="T109" fmla="*/ T108 w 7355"/>
                            <a:gd name="T110" fmla="+- 0 5364 89"/>
                            <a:gd name="T111" fmla="*/ 5364 h 7770"/>
                            <a:gd name="T112" fmla="+- 0 6128 1866"/>
                            <a:gd name="T113" fmla="*/ T112 w 7355"/>
                            <a:gd name="T114" fmla="+- 0 5815 89"/>
                            <a:gd name="T115" fmla="*/ 5815 h 7770"/>
                            <a:gd name="T116" fmla="+- 0 6243 1866"/>
                            <a:gd name="T117" fmla="*/ T116 w 7355"/>
                            <a:gd name="T118" fmla="+- 0 5708 89"/>
                            <a:gd name="T119" fmla="*/ 5708 h 7770"/>
                            <a:gd name="T120" fmla="+- 0 7551 1866"/>
                            <a:gd name="T121" fmla="*/ T120 w 7355"/>
                            <a:gd name="T122" fmla="+- 0 4319 89"/>
                            <a:gd name="T123" fmla="*/ 4319 h 7770"/>
                            <a:gd name="T124" fmla="+- 0 5743 1866"/>
                            <a:gd name="T125" fmla="*/ T124 w 7355"/>
                            <a:gd name="T126" fmla="+- 0 4084 89"/>
                            <a:gd name="T127" fmla="*/ 4084 h 7770"/>
                            <a:gd name="T128" fmla="+- 0 4957 1866"/>
                            <a:gd name="T129" fmla="*/ T128 w 7355"/>
                            <a:gd name="T130" fmla="+- 0 2664 89"/>
                            <a:gd name="T131" fmla="*/ 2664 h 7770"/>
                            <a:gd name="T132" fmla="+- 0 4850 1866"/>
                            <a:gd name="T133" fmla="*/ T132 w 7355"/>
                            <a:gd name="T134" fmla="+- 0 2656 89"/>
                            <a:gd name="T135" fmla="*/ 2656 h 7770"/>
                            <a:gd name="T136" fmla="+- 0 4718 1866"/>
                            <a:gd name="T137" fmla="*/ T136 w 7355"/>
                            <a:gd name="T138" fmla="+- 0 2780 89"/>
                            <a:gd name="T139" fmla="*/ 2780 h 7770"/>
                            <a:gd name="T140" fmla="+- 0 4701 1866"/>
                            <a:gd name="T141" fmla="*/ T140 w 7355"/>
                            <a:gd name="T142" fmla="+- 0 2884 89"/>
                            <a:gd name="T143" fmla="*/ 2884 h 7770"/>
                            <a:gd name="T144" fmla="+- 0 6345 1866"/>
                            <a:gd name="T145" fmla="*/ T144 w 7355"/>
                            <a:gd name="T146" fmla="+- 0 5476 89"/>
                            <a:gd name="T147" fmla="*/ 5476 h 7770"/>
                            <a:gd name="T148" fmla="+- 0 6457 1866"/>
                            <a:gd name="T149" fmla="*/ T148 w 7355"/>
                            <a:gd name="T150" fmla="+- 0 5497 89"/>
                            <a:gd name="T151" fmla="*/ 5497 h 7770"/>
                            <a:gd name="T152" fmla="+- 0 6559 1866"/>
                            <a:gd name="T153" fmla="*/ T152 w 7355"/>
                            <a:gd name="T154" fmla="+- 0 5378 89"/>
                            <a:gd name="T155" fmla="*/ 5378 h 7770"/>
                            <a:gd name="T156" fmla="+- 0 6400 1866"/>
                            <a:gd name="T157" fmla="*/ T156 w 7355"/>
                            <a:gd name="T158" fmla="+- 0 4375 89"/>
                            <a:gd name="T159" fmla="*/ 4375 h 7770"/>
                            <a:gd name="T160" fmla="+- 0 7431 1866"/>
                            <a:gd name="T161" fmla="*/ T160 w 7355"/>
                            <a:gd name="T162" fmla="+- 0 4516 89"/>
                            <a:gd name="T163" fmla="*/ 4516 h 7770"/>
                            <a:gd name="T164" fmla="+- 0 7556 1866"/>
                            <a:gd name="T165" fmla="*/ T164 w 7355"/>
                            <a:gd name="T166" fmla="+- 0 4395 89"/>
                            <a:gd name="T167" fmla="*/ 4395 h 7770"/>
                            <a:gd name="T168" fmla="+- 0 7266 1866"/>
                            <a:gd name="T169" fmla="*/ T168 w 7355"/>
                            <a:gd name="T170" fmla="+- 0 2740 89"/>
                            <a:gd name="T171" fmla="*/ 2740 h 7770"/>
                            <a:gd name="T172" fmla="+- 0 7473 1866"/>
                            <a:gd name="T173" fmla="*/ T172 w 7355"/>
                            <a:gd name="T174" fmla="+- 0 2419 89"/>
                            <a:gd name="T175" fmla="*/ 2419 h 7770"/>
                            <a:gd name="T176" fmla="+- 0 7336 1866"/>
                            <a:gd name="T177" fmla="*/ T176 w 7355"/>
                            <a:gd name="T178" fmla="+- 0 2283 89"/>
                            <a:gd name="T179" fmla="*/ 2283 h 7770"/>
                            <a:gd name="T180" fmla="+- 0 6026 1866"/>
                            <a:gd name="T181" fmla="*/ T180 w 7355"/>
                            <a:gd name="T182" fmla="+- 0 1989 89"/>
                            <a:gd name="T183" fmla="*/ 1989 h 7770"/>
                            <a:gd name="T184" fmla="+- 0 6506 1866"/>
                            <a:gd name="T185" fmla="*/ T184 w 7355"/>
                            <a:gd name="T186" fmla="+- 0 1397 89"/>
                            <a:gd name="T187" fmla="*/ 1397 h 7770"/>
                            <a:gd name="T188" fmla="+- 0 6369 1866"/>
                            <a:gd name="T189" fmla="*/ T188 w 7355"/>
                            <a:gd name="T190" fmla="+- 0 1261 89"/>
                            <a:gd name="T191" fmla="*/ 1261 h 7770"/>
                            <a:gd name="T192" fmla="+- 0 5651 1866"/>
                            <a:gd name="T193" fmla="*/ T192 w 7355"/>
                            <a:gd name="T194" fmla="+- 0 1867 89"/>
                            <a:gd name="T195" fmla="*/ 1867 h 7770"/>
                            <a:gd name="T196" fmla="+- 0 7787 1866"/>
                            <a:gd name="T197" fmla="*/ T196 w 7355"/>
                            <a:gd name="T198" fmla="+- 0 4106 89"/>
                            <a:gd name="T199" fmla="*/ 4106 h 7770"/>
                            <a:gd name="T200" fmla="+- 0 7894 1866"/>
                            <a:gd name="T201" fmla="*/ T200 w 7355"/>
                            <a:gd name="T202" fmla="+- 0 4064 89"/>
                            <a:gd name="T203" fmla="*/ 4064 h 7770"/>
                            <a:gd name="T204" fmla="+- 0 7967 1866"/>
                            <a:gd name="T205" fmla="*/ T204 w 7355"/>
                            <a:gd name="T206" fmla="+- 0 3953 89"/>
                            <a:gd name="T207" fmla="*/ 3953 h 7770"/>
                            <a:gd name="T208" fmla="+- 0 7672 1866"/>
                            <a:gd name="T209" fmla="*/ T208 w 7355"/>
                            <a:gd name="T210" fmla="+- 0 343 89"/>
                            <a:gd name="T211" fmla="*/ 343 h 7770"/>
                            <a:gd name="T212" fmla="+- 0 7622 1866"/>
                            <a:gd name="T213" fmla="*/ T212 w 7355"/>
                            <a:gd name="T214" fmla="+- 0 234 89"/>
                            <a:gd name="T215" fmla="*/ 234 h 7770"/>
                            <a:gd name="T216" fmla="+- 0 7484 1866"/>
                            <a:gd name="T217" fmla="*/ T216 w 7355"/>
                            <a:gd name="T218" fmla="+- 0 106 89"/>
                            <a:gd name="T219" fmla="*/ 106 h 7770"/>
                            <a:gd name="T220" fmla="+- 0 6454 1866"/>
                            <a:gd name="T221" fmla="*/ T220 w 7355"/>
                            <a:gd name="T222" fmla="+- 0 1086 89"/>
                            <a:gd name="T223" fmla="*/ 1086 h 7770"/>
                            <a:gd name="T224" fmla="+- 0 6552 1866"/>
                            <a:gd name="T225" fmla="*/ T224 w 7355"/>
                            <a:gd name="T226" fmla="+- 0 1216 89"/>
                            <a:gd name="T227" fmla="*/ 1216 h 7770"/>
                            <a:gd name="T228" fmla="+- 0 6690 1866"/>
                            <a:gd name="T229" fmla="*/ T228 w 7355"/>
                            <a:gd name="T230" fmla="+- 0 1311 89"/>
                            <a:gd name="T231" fmla="*/ 1311 h 7770"/>
                            <a:gd name="T232" fmla="+- 0 9073 1866"/>
                            <a:gd name="T233" fmla="*/ T232 w 7355"/>
                            <a:gd name="T234" fmla="+- 0 2854 89"/>
                            <a:gd name="T235" fmla="*/ 2854 h 7770"/>
                            <a:gd name="T236" fmla="+- 0 9184 1866"/>
                            <a:gd name="T237" fmla="*/ T236 w 7355"/>
                            <a:gd name="T238" fmla="+- 0 2772 89"/>
                            <a:gd name="T239" fmla="*/ 2772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E4B72" id="AutoShape 111" o:spid="_x0000_s1026" style="position:absolute;left:0;text-align:left;margin-left:93.3pt;margin-top:4.45pt;width:367.75pt;height:38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3975100;1334135,4749165;753745,3447415;1169670,3720465;1496060,4121150;1469390,3786505;1090295,3425825;659765,3224530;210820,3376295;1298575,4945380;1637665,4755515;2793365,3590925;2738120,3533140;2069465,3151505;1910715,3099435;1854200,2780030;1713865,3118485;1258570,2647315;1574800,2712085;1745615,2990215;1499870,2447925;1150620,2453640;855980,2733675;2219325,4158615;2287905,4120515;2326005,4051935;1901190,3300095;2195830,3406140;2706370,3692525;2779395,3624580;3609975,2742565;2461895,2593340;1962785,1691640;1894840,1686560;1811020,1765300;1800225,1831340;2844165,3477260;2915285,3490595;2980055,3415030;2879090,2778125;3533775,2867660;3613150,2790825;3429000,1739900;3560445,1536065;3473450,1449705;2641600,1263015;2946400,887095;2859405,800735;2403475,1185545;3759835,2607310;3827780,2580640;3874135,2510155;3686810,217805;3655060,148590;3567430,67310;2913380,689610;2975610,772160;3063240,832485;4576445,1812290;4646930,1760220" o:connectangles="0,0,0,0,0,0,0,0,0,0,0,0,0,0,0,0,0,0,0,0,0,0,0,0,0,0,0,0,0,0,0,0,0,0,0,0,0,0,0,0,0,0,0,0,0,0,0,0,0,0,0,0,0,0,0,0,0,0,0,0"/>
                <w10:wrap anchorx="page"/>
              </v:shape>
            </w:pict>
          </mc:Fallback>
        </mc:AlternateContent>
      </w:r>
      <w:r w:rsidR="00C17C43">
        <w:rPr>
          <w:sz w:val="24"/>
          <w:lang w:eastAsia="ja-JP"/>
        </w:rPr>
        <w:t>地域的、部門的、地域的又は国家的な適応努力と整合的であること。</w:t>
      </w:r>
    </w:p>
    <w:p w14:paraId="38FABB99" w14:textId="58530D53" w:rsidR="00F46810" w:rsidRDefault="00C17C43">
      <w:pPr>
        <w:pStyle w:val="a4"/>
        <w:numPr>
          <w:ilvl w:val="3"/>
          <w:numId w:val="19"/>
        </w:numPr>
        <w:tabs>
          <w:tab w:val="left" w:pos="958"/>
        </w:tabs>
        <w:spacing w:before="41" w:line="276" w:lineRule="auto"/>
        <w:ind w:right="237"/>
        <w:jc w:val="both"/>
        <w:rPr>
          <w:sz w:val="24"/>
          <w:lang w:eastAsia="ja-JP"/>
        </w:rPr>
      </w:pPr>
      <w:r>
        <w:rPr>
          <w:sz w:val="24"/>
          <w:lang w:eastAsia="ja-JP"/>
        </w:rPr>
        <w:t>事前に定義された指標に照らして監視・測定され、それらの指標が満たされていない場合には是正措置が検討されている</w:t>
      </w:r>
      <w:r w:rsidR="00C043DC">
        <w:rPr>
          <w:sz w:val="24"/>
          <w:lang w:eastAsia="ja-JP"/>
        </w:rPr>
        <w:t>こと</w:t>
      </w:r>
      <w:r>
        <w:rPr>
          <w:sz w:val="24"/>
          <w:lang w:eastAsia="ja-JP"/>
        </w:rPr>
        <w:t>。</w:t>
      </w:r>
    </w:p>
    <w:p w14:paraId="05FBA6D7" w14:textId="2631720C" w:rsidR="00F46810" w:rsidRDefault="00FE1F9E">
      <w:pPr>
        <w:pStyle w:val="a4"/>
        <w:numPr>
          <w:ilvl w:val="3"/>
          <w:numId w:val="19"/>
        </w:numPr>
        <w:tabs>
          <w:tab w:val="left" w:pos="958"/>
        </w:tabs>
        <w:spacing w:line="276" w:lineRule="auto"/>
        <w:ind w:right="236"/>
        <w:jc w:val="both"/>
        <w:rPr>
          <w:sz w:val="24"/>
          <w:lang w:eastAsia="ja-JP"/>
        </w:rPr>
      </w:pPr>
      <w:r>
        <w:rPr>
          <w:noProof/>
          <w:lang w:val="en-US" w:eastAsia="ja-JP"/>
        </w:rPr>
        <mc:AlternateContent>
          <mc:Choice Requires="wps">
            <w:drawing>
              <wp:anchor distT="0" distB="0" distL="0" distR="0" simplePos="0" relativeHeight="251584512" behindDoc="0" locked="0" layoutInCell="1" allowOverlap="1" wp14:anchorId="7607617E" wp14:editId="14340CFF">
                <wp:simplePos x="0" y="0"/>
                <wp:positionH relativeFrom="page">
                  <wp:posOffset>831215</wp:posOffset>
                </wp:positionH>
                <wp:positionV relativeFrom="paragraph">
                  <wp:posOffset>680720</wp:posOffset>
                </wp:positionV>
                <wp:extent cx="5899150" cy="0"/>
                <wp:effectExtent l="12065" t="5080" r="13335" b="13970"/>
                <wp:wrapTopAndBottom/>
                <wp:docPr id="126"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2C77D" id="Line 110" o:spid="_x0000_s1026" style="position:absolute;left:0;text-align:lef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53.6pt" to="529.9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" strokeweight=".48pt">
                <w10:wrap type="topAndBottom" anchorx="page"/>
              </v:line>
            </w:pict>
          </mc:Fallback>
        </mc:AlternateContent>
      </w:r>
      <w:r w:rsidR="00C17C43">
        <w:rPr>
          <w:sz w:val="24"/>
          <w:lang w:eastAsia="ja-JP"/>
        </w:rPr>
        <w:t>ソリューションが物理的であり、本附属書に技術的スクリーニング基準が規定されている活動で構成される場合、その解決策は、その活動の技術的</w:t>
      </w:r>
      <w:r w:rsidR="00C043DC">
        <w:rPr>
          <w:rFonts w:hint="eastAsia"/>
          <w:sz w:val="24"/>
          <w:lang w:eastAsia="ja-JP"/>
        </w:rPr>
        <w:t>DNSH</w:t>
      </w:r>
      <w:r w:rsidR="00C17C43">
        <w:rPr>
          <w:sz w:val="24"/>
          <w:lang w:eastAsia="ja-JP"/>
        </w:rPr>
        <w:t>スクリーニング基準</w:t>
      </w:r>
      <w:r w:rsidR="00C043DC">
        <w:rPr>
          <w:sz w:val="24"/>
          <w:lang w:eastAsia="ja-JP"/>
        </w:rPr>
        <w:t>に合致すること</w:t>
      </w:r>
      <w:r w:rsidR="00C17C43">
        <w:rPr>
          <w:sz w:val="24"/>
          <w:lang w:eastAsia="ja-JP"/>
        </w:rPr>
        <w:t>。</w:t>
      </w:r>
    </w:p>
    <w:p w14:paraId="223C39CF" w14:textId="77777777" w:rsidR="00F46810" w:rsidRDefault="00F46810">
      <w:pPr>
        <w:pStyle w:val="a3"/>
        <w:rPr>
          <w:sz w:val="10"/>
          <w:lang w:eastAsia="ja-JP"/>
        </w:rPr>
      </w:pPr>
    </w:p>
    <w:p w14:paraId="7B827A69" w14:textId="77777777" w:rsidR="00F46810" w:rsidRDefault="00C17C43">
      <w:pPr>
        <w:pStyle w:val="a3"/>
        <w:spacing w:before="90"/>
        <w:ind w:left="237"/>
        <w:rPr>
          <w:lang w:eastAsia="ja-JP"/>
        </w:rPr>
      </w:pPr>
      <w:r>
        <w:rPr>
          <w:lang w:eastAsia="ja-JP"/>
        </w:rPr>
        <w:t>重大な危害を及ぼさないこと(「DNSH」)</w:t>
      </w:r>
    </w:p>
    <w:p w14:paraId="579F0188" w14:textId="77777777" w:rsidR="00F46810" w:rsidRDefault="00F46810">
      <w:pPr>
        <w:pStyle w:val="a3"/>
        <w:spacing w:before="10" w:after="1"/>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F46810" w14:paraId="4754E866" w14:textId="77777777">
        <w:trPr>
          <w:trHeight w:val="1259"/>
        </w:trPr>
        <w:tc>
          <w:tcPr>
            <w:tcW w:w="2163" w:type="dxa"/>
            <w:tcBorders>
              <w:left w:val="nil"/>
            </w:tcBorders>
          </w:tcPr>
          <w:p w14:paraId="0A0AB41F" w14:textId="77777777" w:rsidR="00F46810" w:rsidRDefault="00F46810">
            <w:pPr>
              <w:pStyle w:val="TableParagraph"/>
              <w:spacing w:before="3"/>
              <w:ind w:left="0"/>
              <w:rPr>
                <w:sz w:val="25"/>
                <w:lang w:eastAsia="ja-JP"/>
              </w:rPr>
            </w:pPr>
          </w:p>
          <w:p w14:paraId="57ACCA73" w14:textId="77777777" w:rsidR="00F46810" w:rsidRDefault="00C17C43">
            <w:pPr>
              <w:pStyle w:val="TableParagraph"/>
              <w:spacing w:line="276" w:lineRule="auto"/>
              <w:ind w:left="122" w:right="97"/>
              <w:rPr>
                <w:sz w:val="24"/>
              </w:rPr>
            </w:pPr>
            <w:r>
              <w:rPr>
                <w:sz w:val="24"/>
              </w:rPr>
              <w:t xml:space="preserve">(1) </w:t>
            </w:r>
            <w:proofErr w:type="spellStart"/>
            <w:r>
              <w:rPr>
                <w:sz w:val="24"/>
              </w:rPr>
              <w:t>気候変動の緩和</w:t>
            </w:r>
            <w:proofErr w:type="spellEnd"/>
          </w:p>
        </w:tc>
        <w:tc>
          <w:tcPr>
            <w:tcW w:w="7142" w:type="dxa"/>
            <w:tcBorders>
              <w:right w:val="nil"/>
            </w:tcBorders>
          </w:tcPr>
          <w:p w14:paraId="1ADF78AB" w14:textId="77777777" w:rsidR="00F46810" w:rsidRDefault="00F46810">
            <w:pPr>
              <w:pStyle w:val="TableParagraph"/>
              <w:ind w:left="0"/>
              <w:rPr>
                <w:sz w:val="27"/>
                <w:lang w:eastAsia="ja-JP"/>
              </w:rPr>
            </w:pPr>
          </w:p>
          <w:p w14:paraId="0A24F843" w14:textId="2494CDE7" w:rsidR="00F46810" w:rsidRDefault="00C17C43">
            <w:pPr>
              <w:pStyle w:val="TableParagraph"/>
              <w:spacing w:line="276" w:lineRule="auto"/>
              <w:ind w:left="102"/>
              <w:rPr>
                <w:sz w:val="24"/>
                <w:lang w:eastAsia="ja-JP"/>
              </w:rPr>
            </w:pPr>
            <w:r>
              <w:rPr>
                <w:sz w:val="24"/>
                <w:lang w:eastAsia="ja-JP"/>
              </w:rPr>
              <w:t>CO2排出量が</w:t>
            </w:r>
            <w:r w:rsidR="00C043DC">
              <w:rPr>
                <w:sz w:val="24"/>
                <w:lang w:eastAsia="ja-JP"/>
              </w:rPr>
              <w:t>分野の</w:t>
            </w:r>
            <w:r>
              <w:rPr>
                <w:sz w:val="24"/>
                <w:lang w:eastAsia="ja-JP"/>
              </w:rPr>
              <w:t>平均を上回る</w:t>
            </w:r>
            <w:r w:rsidR="00C043DC">
              <w:rPr>
                <w:sz w:val="24"/>
                <w:lang w:eastAsia="ja-JP"/>
              </w:rPr>
              <w:t>車両</w:t>
            </w:r>
            <w:r>
              <w:rPr>
                <w:sz w:val="24"/>
                <w:lang w:eastAsia="ja-JP"/>
              </w:rPr>
              <w:t>の購入は含ま</w:t>
            </w:r>
            <w:r w:rsidR="00C043DC">
              <w:rPr>
                <w:sz w:val="24"/>
                <w:lang w:eastAsia="ja-JP"/>
              </w:rPr>
              <w:t>ない</w:t>
            </w:r>
            <w:r>
              <w:rPr>
                <w:sz w:val="24"/>
                <w:lang w:eastAsia="ja-JP"/>
              </w:rPr>
              <w:t>。</w:t>
            </w:r>
          </w:p>
        </w:tc>
      </w:tr>
      <w:tr w:rsidR="00F46810" w14:paraId="3B1162F8" w14:textId="77777777">
        <w:trPr>
          <w:trHeight w:val="1616"/>
        </w:trPr>
        <w:tc>
          <w:tcPr>
            <w:tcW w:w="2163" w:type="dxa"/>
            <w:tcBorders>
              <w:left w:val="nil"/>
            </w:tcBorders>
          </w:tcPr>
          <w:p w14:paraId="1F646487" w14:textId="77777777" w:rsidR="00F46810" w:rsidRDefault="00C17C43">
            <w:pPr>
              <w:pStyle w:val="TableParagraph"/>
              <w:spacing w:before="151"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69714FDB" w14:textId="77777777" w:rsidR="00F46810" w:rsidRDefault="00C17C43">
            <w:pPr>
              <w:pStyle w:val="TableParagraph"/>
              <w:spacing w:before="151"/>
              <w:ind w:left="102"/>
              <w:rPr>
                <w:sz w:val="24"/>
              </w:rPr>
            </w:pPr>
            <w:proofErr w:type="spellStart"/>
            <w:r>
              <w:rPr>
                <w:sz w:val="24"/>
              </w:rPr>
              <w:t>該当なし</w:t>
            </w:r>
            <w:proofErr w:type="spellEnd"/>
          </w:p>
        </w:tc>
      </w:tr>
      <w:tr w:rsidR="00F46810" w14:paraId="3427E9B4" w14:textId="77777777">
        <w:trPr>
          <w:trHeight w:val="3047"/>
        </w:trPr>
        <w:tc>
          <w:tcPr>
            <w:tcW w:w="2163" w:type="dxa"/>
            <w:tcBorders>
              <w:left w:val="nil"/>
            </w:tcBorders>
          </w:tcPr>
          <w:p w14:paraId="250E98D7" w14:textId="77777777" w:rsidR="00F46810" w:rsidRDefault="00C17C43">
            <w:pPr>
              <w:pStyle w:val="TableParagraph"/>
              <w:spacing w:before="151" w:line="276" w:lineRule="auto"/>
              <w:ind w:left="122" w:right="97"/>
              <w:rPr>
                <w:sz w:val="24"/>
                <w:lang w:eastAsia="ja-JP"/>
              </w:rPr>
            </w:pPr>
            <w:r>
              <w:rPr>
                <w:sz w:val="24"/>
                <w:lang w:eastAsia="ja-JP"/>
              </w:rPr>
              <w:t>(4) サーキュラー・エコノミーへの移行</w:t>
            </w:r>
          </w:p>
        </w:tc>
        <w:tc>
          <w:tcPr>
            <w:tcW w:w="7142" w:type="dxa"/>
            <w:tcBorders>
              <w:right w:val="nil"/>
            </w:tcBorders>
          </w:tcPr>
          <w:p w14:paraId="3C0A344A" w14:textId="77777777" w:rsidR="00F46810" w:rsidRDefault="00F46810">
            <w:pPr>
              <w:pStyle w:val="TableParagraph"/>
              <w:spacing w:before="1"/>
              <w:ind w:left="0"/>
              <w:rPr>
                <w:sz w:val="27"/>
                <w:lang w:eastAsia="ja-JP"/>
              </w:rPr>
            </w:pPr>
          </w:p>
          <w:p w14:paraId="6E84DFF5" w14:textId="25303462" w:rsidR="00F46810" w:rsidRDefault="00C17C43">
            <w:pPr>
              <w:pStyle w:val="TableParagraph"/>
              <w:spacing w:line="276" w:lineRule="auto"/>
              <w:ind w:left="102" w:right="106"/>
              <w:jc w:val="both"/>
              <w:rPr>
                <w:sz w:val="24"/>
                <w:lang w:eastAsia="ja-JP"/>
              </w:rPr>
            </w:pPr>
            <w:r>
              <w:rPr>
                <w:sz w:val="24"/>
                <w:lang w:eastAsia="ja-JP"/>
              </w:rPr>
              <w:t>使用段階(メンテナンス)と使用済み車両の両方において、廃棄物の階層に従って廃棄物を管理するための措置が講じられている</w:t>
            </w:r>
            <w:r w:rsidR="00C043DC">
              <w:rPr>
                <w:sz w:val="24"/>
                <w:lang w:eastAsia="ja-JP"/>
              </w:rPr>
              <w:t>こと</w:t>
            </w:r>
            <w:r>
              <w:rPr>
                <w:sz w:val="24"/>
                <w:lang w:eastAsia="ja-JP"/>
              </w:rPr>
              <w:t>。</w:t>
            </w:r>
          </w:p>
          <w:p w14:paraId="7A90BB7A" w14:textId="7BABEF7B" w:rsidR="00F46810" w:rsidRDefault="00C17C43">
            <w:pPr>
              <w:pStyle w:val="TableParagraph"/>
              <w:spacing w:before="199" w:line="276" w:lineRule="auto"/>
              <w:ind w:left="102" w:right="108"/>
              <w:jc w:val="both"/>
              <w:rPr>
                <w:sz w:val="24"/>
                <w:lang w:eastAsia="ja-JP"/>
              </w:rPr>
            </w:pPr>
            <w:r>
              <w:rPr>
                <w:sz w:val="24"/>
                <w:lang w:eastAsia="ja-JP"/>
              </w:rPr>
              <w:t>バッテリー駆動車両については、重要な原材料を含むバッテリーやエレクトロニクスのリユース・リサイクルを実施して</w:t>
            </w:r>
            <w:r w:rsidR="00C043DC">
              <w:rPr>
                <w:sz w:val="24"/>
                <w:lang w:eastAsia="ja-JP"/>
              </w:rPr>
              <w:t>いること</w:t>
            </w:r>
            <w:r>
              <w:rPr>
                <w:sz w:val="24"/>
                <w:lang w:eastAsia="ja-JP"/>
              </w:rPr>
              <w:t>。</w:t>
            </w:r>
          </w:p>
          <w:p w14:paraId="1D7532BB" w14:textId="0E0F365A" w:rsidR="00F46810" w:rsidRDefault="00C17C43">
            <w:pPr>
              <w:pStyle w:val="TableParagraph"/>
              <w:spacing w:before="200" w:line="276" w:lineRule="auto"/>
              <w:ind w:left="102" w:right="106"/>
              <w:jc w:val="both"/>
              <w:rPr>
                <w:sz w:val="24"/>
                <w:lang w:eastAsia="ja-JP"/>
              </w:rPr>
            </w:pPr>
            <w:r>
              <w:rPr>
                <w:sz w:val="24"/>
                <w:lang w:eastAsia="ja-JP"/>
              </w:rPr>
              <w:t>購入車・運行車は、</w:t>
            </w:r>
            <w:r w:rsidR="00C043DC" w:rsidRPr="00C043DC">
              <w:rPr>
                <w:rFonts w:hint="eastAsia"/>
                <w:sz w:val="24"/>
                <w:lang w:eastAsia="ja-JP"/>
              </w:rPr>
              <w:t>指令2000/53/EC572の附属書IIに列挙されている</w:t>
            </w:r>
            <w:r w:rsidR="00C043DC">
              <w:rPr>
                <w:rFonts w:hint="eastAsia"/>
                <w:sz w:val="24"/>
                <w:lang w:eastAsia="ja-JP"/>
              </w:rPr>
              <w:t>例外を除き、</w:t>
            </w:r>
            <w:r>
              <w:rPr>
                <w:sz w:val="24"/>
                <w:lang w:eastAsia="ja-JP"/>
              </w:rPr>
              <w:t>鉛、水銀、六価クロム、カドミウムを</w:t>
            </w:r>
            <w:r w:rsidR="00C043DC">
              <w:rPr>
                <w:sz w:val="24"/>
                <w:lang w:eastAsia="ja-JP"/>
              </w:rPr>
              <w:t>使用しないこと。</w:t>
            </w:r>
          </w:p>
        </w:tc>
      </w:tr>
    </w:tbl>
    <w:p w14:paraId="7A3D79F3" w14:textId="77777777" w:rsidR="00F46810" w:rsidRDefault="00F46810">
      <w:pPr>
        <w:pStyle w:val="a3"/>
        <w:rPr>
          <w:sz w:val="20"/>
          <w:lang w:eastAsia="ja-JP"/>
        </w:rPr>
      </w:pPr>
    </w:p>
    <w:p w14:paraId="237C5E22" w14:textId="77777777" w:rsidR="00F46810" w:rsidRDefault="00FE1F9E">
      <w:pPr>
        <w:pStyle w:val="a3"/>
        <w:spacing w:before="8"/>
        <w:rPr>
          <w:sz w:val="13"/>
          <w:lang w:eastAsia="ja-JP"/>
        </w:rPr>
      </w:pPr>
      <w:r>
        <w:rPr>
          <w:noProof/>
          <w:lang w:val="en-US" w:eastAsia="ja-JP"/>
        </w:rPr>
        <mc:AlternateContent>
          <mc:Choice Requires="wps">
            <w:drawing>
              <wp:anchor distT="0" distB="0" distL="0" distR="0" simplePos="0" relativeHeight="251585536" behindDoc="0" locked="0" layoutInCell="1" allowOverlap="1" wp14:anchorId="2BE34D9B" wp14:editId="4A250B46">
                <wp:simplePos x="0" y="0"/>
                <wp:positionH relativeFrom="page">
                  <wp:posOffset>899795</wp:posOffset>
                </wp:positionH>
                <wp:positionV relativeFrom="paragraph">
                  <wp:posOffset>128905</wp:posOffset>
                </wp:positionV>
                <wp:extent cx="1829435" cy="0"/>
                <wp:effectExtent l="13970" t="6350" r="13970" b="12700"/>
                <wp:wrapTopAndBottom/>
                <wp:docPr id="125"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CEF16" id="Line 109" o:spid="_x0000_s1026" style="position:absolute;left:0;text-align:lef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0.15pt" to="214.9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" strokeweight=".21169mm">
                <w10:wrap type="topAndBottom" anchorx="page"/>
              </v:line>
            </w:pict>
          </mc:Fallback>
        </mc:AlternateContent>
      </w:r>
    </w:p>
    <w:p w14:paraId="753405C1" w14:textId="77777777" w:rsidR="00F46810" w:rsidRDefault="00C17C43">
      <w:pPr>
        <w:tabs>
          <w:tab w:val="left" w:pos="957"/>
        </w:tabs>
        <w:spacing w:before="49"/>
        <w:ind w:left="957" w:right="236" w:hanging="720"/>
        <w:jc w:val="both"/>
        <w:rPr>
          <w:sz w:val="20"/>
          <w:lang w:eastAsia="ja-JP"/>
        </w:rPr>
      </w:pPr>
      <w:r>
        <w:rPr>
          <w:position w:val="9"/>
          <w:sz w:val="13"/>
          <w:lang w:eastAsia="ja-JP"/>
        </w:rPr>
        <w:t>570</w:t>
      </w:r>
      <w:r>
        <w:rPr>
          <w:position w:val="9"/>
          <w:sz w:val="13"/>
          <w:lang w:eastAsia="ja-JP"/>
        </w:rPr>
        <w:tab/>
      </w:r>
      <w:r w:rsidR="00195455">
        <w:fldChar w:fldCharType="begin"/>
      </w:r>
      <w:r w:rsidR="00195455">
        <w:rPr>
          <w:lang w:eastAsia="ja-JP"/>
        </w:rPr>
        <w:instrText xml:space="preserve"> HYPERLINK "https://www.iucn.org/commissions/commission-ecosystem-management/our-work/nature-based-solutions" \h </w:instrText>
      </w:r>
      <w:r w:rsidR="00195455">
        <w:fldChar w:fldCharType="separate"/>
      </w:r>
      <w:r>
        <w:rPr>
          <w:sz w:val="20"/>
          <w:lang w:eastAsia="ja-JP"/>
        </w:rPr>
        <w:t>国際自然保護連合(IUCN)の自然に基づく解決の定義に関する決議069に従い、https://www.iucn.org/commissions/commission-ecosystememanagement/our-work/nature-based-soluti</w:t>
      </w:r>
      <w:r w:rsidR="00195455">
        <w:rPr>
          <w:sz w:val="20"/>
          <w:lang w:eastAsia="ja-JP"/>
        </w:rPr>
        <w:fldChar w:fldCharType="end"/>
      </w:r>
      <w:r w:rsidR="00195455">
        <w:fldChar w:fldCharType="begin"/>
      </w:r>
      <w:r w:rsidR="00195455">
        <w:rPr>
          <w:lang w:eastAsia="ja-JP"/>
        </w:rPr>
        <w:instrText xml:space="preserve"> HYPERLI</w:instrText>
      </w:r>
      <w:r w:rsidR="00195455">
        <w:rPr>
          <w:lang w:eastAsia="ja-JP"/>
        </w:rPr>
        <w:instrText xml:space="preserve">NK "https://www.iucn.org/commissions/commission-ecosystem-management/our-work/nature-based-solutions" \h </w:instrText>
      </w:r>
      <w:r w:rsidR="00195455">
        <w:fldChar w:fldCharType="separate"/>
      </w:r>
      <w:r w:rsidR="00195455">
        <w:fldChar w:fldCharType="end"/>
      </w:r>
      <w:r w:rsidR="00195455">
        <w:fldChar w:fldCharType="begin"/>
      </w:r>
      <w:r w:rsidR="00195455">
        <w:rPr>
          <w:lang w:eastAsia="ja-JP"/>
        </w:rPr>
        <w:instrText xml:space="preserve"> HYPERLINK "https://www.iucn.org/commissions/commission-ecosystem-management/our-work/nature-based-solutions" \h </w:instrText>
      </w:r>
      <w:r w:rsidR="00195455">
        <w:fldChar w:fldCharType="separate"/>
      </w:r>
      <w:r w:rsidR="00195455">
        <w:fldChar w:fldCharType="end"/>
      </w:r>
    </w:p>
    <w:p w14:paraId="67CDC149" w14:textId="77777777" w:rsidR="00F46810" w:rsidRDefault="00C17C43">
      <w:pPr>
        <w:tabs>
          <w:tab w:val="left" w:pos="957"/>
        </w:tabs>
        <w:spacing w:before="3" w:line="230" w:lineRule="exact"/>
        <w:ind w:left="957" w:right="234" w:hanging="720"/>
        <w:jc w:val="both"/>
        <w:rPr>
          <w:sz w:val="20"/>
          <w:lang w:eastAsia="ja-JP"/>
        </w:rPr>
      </w:pPr>
      <w:r>
        <w:rPr>
          <w:position w:val="9"/>
          <w:sz w:val="13"/>
          <w:lang w:eastAsia="ja-JP"/>
        </w:rPr>
        <w:t>571</w:t>
      </w:r>
      <w:r>
        <w:rPr>
          <w:position w:val="9"/>
          <w:sz w:val="13"/>
          <w:lang w:eastAsia="ja-JP"/>
        </w:rPr>
        <w:tab/>
      </w:r>
      <w:r w:rsidR="00195455">
        <w:fldChar w:fldCharType="begin"/>
      </w:r>
      <w:r w:rsidR="00195455">
        <w:rPr>
          <w:lang w:eastAsia="ja-JP"/>
        </w:rPr>
        <w:instrText xml:space="preserve"> HYPERLINK "https://ec.euro</w:instrText>
      </w:r>
      <w:r w:rsidR="00195455">
        <w:rPr>
          <w:lang w:eastAsia="ja-JP"/>
        </w:rPr>
        <w:instrText xml:space="preserve">pa.eu/environment/nature/ecosystems/strategy/index_en.htm" \h </w:instrText>
      </w:r>
      <w:r w:rsidR="00195455">
        <w:fldChar w:fldCharType="separate"/>
      </w:r>
      <w:r>
        <w:rPr>
          <w:sz w:val="20"/>
          <w:lang w:eastAsia="ja-JP"/>
        </w:rPr>
        <w:t>欧州委員会から欧州議会、理事会、欧州経済社会委員会および地域委員会への連絡:グリーン・インフラ(GI)を参照。</w:t>
      </w:r>
      <w:r w:rsidR="00195455">
        <w:rPr>
          <w:sz w:val="20"/>
          <w:lang w:eastAsia="ja-JP"/>
        </w:rPr>
        <w:fldChar w:fldCharType="end"/>
      </w:r>
      <w:r w:rsidR="00195455">
        <w:fldChar w:fldCharType="begin"/>
      </w:r>
      <w:r w:rsidR="00195455">
        <w:rPr>
          <w:lang w:eastAsia="ja-JP"/>
        </w:rPr>
        <w:instrText xml:space="preserve"> HYPERLINK "https://ec.europa.eu/environment/nature/ecosystems/strategy/index_en.htm" \h </w:instrText>
      </w:r>
      <w:r w:rsidR="00195455">
        <w:fldChar w:fldCharType="separate"/>
      </w:r>
      <w:r w:rsidR="00195455">
        <w:fldChar w:fldCharType="end"/>
      </w:r>
    </w:p>
    <w:p w14:paraId="5B7CF73E" w14:textId="77777777" w:rsidR="00F46810" w:rsidRDefault="00195455">
      <w:pPr>
        <w:spacing w:line="227" w:lineRule="exact"/>
        <w:ind w:left="957"/>
        <w:rPr>
          <w:sz w:val="20"/>
          <w:lang w:eastAsia="ja-JP"/>
        </w:rPr>
      </w:pPr>
      <w:r>
        <w:fldChar w:fldCharType="begin"/>
      </w:r>
      <w:r>
        <w:rPr>
          <w:lang w:eastAsia="ja-JP"/>
        </w:rPr>
        <w:instrText xml:space="preserve"> HYPERLINK "https://ec.europa.eu/environmen</w:instrText>
      </w:r>
      <w:r>
        <w:rPr>
          <w:lang w:eastAsia="ja-JP"/>
        </w:rPr>
        <w:instrText xml:space="preserve">t/nature/ecosystems/strategy/index_en.htm" \h </w:instrText>
      </w:r>
      <w:r>
        <w:fldChar w:fldCharType="separate"/>
      </w:r>
      <w:r w:rsidR="00C17C43">
        <w:rPr>
          <w:sz w:val="20"/>
          <w:lang w:eastAsia="ja-JP"/>
        </w:rPr>
        <w:t>欧州のナチュラル・キャピタルの強化(COM/2013/0249最終版)</w:t>
      </w:r>
      <w:r>
        <w:rPr>
          <w:sz w:val="20"/>
          <w:lang w:eastAsia="ja-JP"/>
        </w:rPr>
        <w:fldChar w:fldCharType="end"/>
      </w:r>
    </w:p>
    <w:p w14:paraId="6425EAAD" w14:textId="77777777" w:rsidR="00F46810" w:rsidRDefault="00F46810">
      <w:pPr>
        <w:spacing w:line="227" w:lineRule="exact"/>
        <w:rPr>
          <w:sz w:val="20"/>
          <w:lang w:eastAsia="ja-JP"/>
        </w:rPr>
        <w:sectPr w:rsidR="00F46810">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F46810" w14:paraId="49158F09" w14:textId="77777777">
        <w:trPr>
          <w:trHeight w:val="543"/>
        </w:trPr>
        <w:tc>
          <w:tcPr>
            <w:tcW w:w="2163" w:type="dxa"/>
            <w:tcBorders>
              <w:left w:val="nil"/>
            </w:tcBorders>
          </w:tcPr>
          <w:p w14:paraId="1DA8D0EE" w14:textId="77777777" w:rsidR="00F46810" w:rsidRDefault="00F46810">
            <w:pPr>
              <w:pStyle w:val="TableParagraph"/>
              <w:ind w:left="0"/>
              <w:rPr>
                <w:lang w:eastAsia="ja-JP"/>
              </w:rPr>
            </w:pPr>
          </w:p>
        </w:tc>
        <w:tc>
          <w:tcPr>
            <w:tcW w:w="7142" w:type="dxa"/>
            <w:tcBorders>
              <w:right w:val="nil"/>
            </w:tcBorders>
          </w:tcPr>
          <w:p w14:paraId="70640B62" w14:textId="33392FF5" w:rsidR="00F46810" w:rsidRDefault="00F46810">
            <w:pPr>
              <w:pStyle w:val="TableParagraph"/>
              <w:spacing w:before="106"/>
              <w:rPr>
                <w:sz w:val="24"/>
                <w:lang w:eastAsia="ja-JP"/>
              </w:rPr>
            </w:pPr>
          </w:p>
        </w:tc>
      </w:tr>
      <w:tr w:rsidR="00F46810" w14:paraId="2E1418C1" w14:textId="77777777">
        <w:trPr>
          <w:trHeight w:val="2214"/>
        </w:trPr>
        <w:tc>
          <w:tcPr>
            <w:tcW w:w="2163" w:type="dxa"/>
            <w:tcBorders>
              <w:left w:val="nil"/>
            </w:tcBorders>
          </w:tcPr>
          <w:p w14:paraId="5B1D1D6A" w14:textId="77777777" w:rsidR="00F46810" w:rsidRDefault="00C17C43" w:rsidP="005E26AF">
            <w:pPr>
              <w:pStyle w:val="TableParagraph"/>
              <w:tabs>
                <w:tab w:val="left" w:pos="465"/>
              </w:tabs>
              <w:spacing w:before="147" w:line="276" w:lineRule="auto"/>
              <w:ind w:left="127" w:right="96"/>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06FE60D9" w14:textId="77777777" w:rsidR="00F46810" w:rsidRDefault="00F46810">
            <w:pPr>
              <w:pStyle w:val="TableParagraph"/>
              <w:spacing w:before="8"/>
              <w:ind w:left="0"/>
              <w:rPr>
                <w:sz w:val="26"/>
                <w:lang w:eastAsia="ja-JP"/>
              </w:rPr>
            </w:pPr>
          </w:p>
          <w:p w14:paraId="67D6298A" w14:textId="0C39B2D8" w:rsidR="00F46810" w:rsidRDefault="00C17C43">
            <w:pPr>
              <w:pStyle w:val="TableParagraph"/>
              <w:spacing w:line="276" w:lineRule="auto"/>
              <w:ind w:right="100"/>
              <w:jc w:val="both"/>
              <w:rPr>
                <w:sz w:val="24"/>
                <w:lang w:eastAsia="ja-JP"/>
              </w:rPr>
            </w:pPr>
            <w:r>
              <w:rPr>
                <w:sz w:val="24"/>
                <w:lang w:eastAsia="ja-JP"/>
              </w:rPr>
              <w:t>カテゴリーMおよびNの道路車両では、タイヤは外部転がり騒音クラスAに適合し、エネルギー性能クラスAまたはBは規則(EU)2020/740に規定されている</w:t>
            </w:r>
            <w:r w:rsidR="00C043DC">
              <w:rPr>
                <w:sz w:val="24"/>
                <w:lang w:eastAsia="ja-JP"/>
              </w:rPr>
              <w:t>こと</w:t>
            </w:r>
            <w:r>
              <w:rPr>
                <w:sz w:val="24"/>
                <w:lang w:eastAsia="ja-JP"/>
              </w:rPr>
              <w:t>。</w:t>
            </w:r>
          </w:p>
          <w:p w14:paraId="1E0482A1" w14:textId="5C548AD5" w:rsidR="00F46810" w:rsidRDefault="00C17C43">
            <w:pPr>
              <w:pStyle w:val="TableParagraph"/>
              <w:spacing w:before="200" w:line="276" w:lineRule="auto"/>
              <w:ind w:right="101"/>
              <w:jc w:val="both"/>
              <w:rPr>
                <w:sz w:val="24"/>
                <w:lang w:eastAsia="ja-JP"/>
              </w:rPr>
            </w:pPr>
            <w:r>
              <w:rPr>
                <w:sz w:val="24"/>
                <w:lang w:eastAsia="ja-JP"/>
              </w:rPr>
              <w:t>該当する場合、タイヤは規則(EC)No.661/2009に規定されている騒音要件に適合する</w:t>
            </w:r>
            <w:r w:rsidR="00C043DC">
              <w:rPr>
                <w:sz w:val="24"/>
                <w:lang w:eastAsia="ja-JP"/>
              </w:rPr>
              <w:t>こと</w:t>
            </w:r>
            <w:r>
              <w:rPr>
                <w:sz w:val="24"/>
                <w:lang w:eastAsia="ja-JP"/>
              </w:rPr>
              <w:t>。</w:t>
            </w:r>
          </w:p>
        </w:tc>
      </w:tr>
      <w:tr w:rsidR="00F46810" w14:paraId="6D2B3B7C" w14:textId="77777777">
        <w:trPr>
          <w:trHeight w:val="1614"/>
        </w:trPr>
        <w:tc>
          <w:tcPr>
            <w:tcW w:w="2163" w:type="dxa"/>
            <w:tcBorders>
              <w:left w:val="nil"/>
            </w:tcBorders>
          </w:tcPr>
          <w:p w14:paraId="17C76F11" w14:textId="4DDFA78C" w:rsidR="00F46810" w:rsidRDefault="00C17C43">
            <w:pPr>
              <w:pStyle w:val="TableParagraph"/>
              <w:tabs>
                <w:tab w:val="left" w:pos="1711"/>
              </w:tabs>
              <w:spacing w:line="276" w:lineRule="auto"/>
              <w:ind w:left="127" w:right="97"/>
              <w:rPr>
                <w:sz w:val="24"/>
                <w:lang w:eastAsia="ja-JP"/>
              </w:rPr>
            </w:pPr>
            <w:r>
              <w:rPr>
                <w:sz w:val="24"/>
                <w:lang w:eastAsia="ja-JP"/>
              </w:rPr>
              <w:t>(6)生物多様性</w:t>
            </w:r>
            <w:r>
              <w:rPr>
                <w:sz w:val="24"/>
                <w:lang w:eastAsia="ja-JP"/>
              </w:rPr>
              <w:tab/>
            </w:r>
            <w:r>
              <w:rPr>
                <w:spacing w:val="-6"/>
                <w:sz w:val="24"/>
                <w:lang w:eastAsia="ja-JP"/>
              </w:rPr>
              <w:t>生態系</w:t>
            </w:r>
            <w:r w:rsidR="00C043DC">
              <w:rPr>
                <w:spacing w:val="-6"/>
                <w:sz w:val="24"/>
                <w:lang w:eastAsia="ja-JP"/>
              </w:rPr>
              <w:t>の保護及び回復</w:t>
            </w:r>
          </w:p>
        </w:tc>
        <w:tc>
          <w:tcPr>
            <w:tcW w:w="7142" w:type="dxa"/>
            <w:tcBorders>
              <w:right w:val="nil"/>
            </w:tcBorders>
          </w:tcPr>
          <w:p w14:paraId="58FC969F" w14:textId="77777777" w:rsidR="00F46810" w:rsidRDefault="00C17C43">
            <w:pPr>
              <w:pStyle w:val="TableParagraph"/>
              <w:spacing w:before="145"/>
              <w:rPr>
                <w:sz w:val="24"/>
              </w:rPr>
            </w:pPr>
            <w:proofErr w:type="spellStart"/>
            <w:r>
              <w:rPr>
                <w:sz w:val="24"/>
              </w:rPr>
              <w:t>該当なし</w:t>
            </w:r>
            <w:proofErr w:type="spellEnd"/>
          </w:p>
        </w:tc>
      </w:tr>
    </w:tbl>
    <w:p w14:paraId="2E95E934" w14:textId="77777777" w:rsidR="00F46810" w:rsidRDefault="00FE1F9E">
      <w:pPr>
        <w:pStyle w:val="1"/>
        <w:numPr>
          <w:ilvl w:val="1"/>
          <w:numId w:val="19"/>
        </w:numPr>
        <w:tabs>
          <w:tab w:val="left" w:pos="1086"/>
          <w:tab w:val="left" w:pos="1087"/>
        </w:tabs>
        <w:ind w:hanging="849"/>
        <w:rPr>
          <w:lang w:eastAsia="ja-JP"/>
        </w:rPr>
      </w:pPr>
      <w:r>
        <w:rPr>
          <w:noProof/>
          <w:lang w:val="en-US" w:eastAsia="ja-JP"/>
        </w:rPr>
        <mc:AlternateContent>
          <mc:Choice Requires="wps">
            <w:drawing>
              <wp:anchor distT="0" distB="0" distL="114300" distR="114300" simplePos="0" relativeHeight="251670528" behindDoc="1" locked="0" layoutInCell="1" allowOverlap="1" wp14:anchorId="0A2E5FB7" wp14:editId="301A9672">
                <wp:simplePos x="0" y="0"/>
                <wp:positionH relativeFrom="page">
                  <wp:posOffset>1184910</wp:posOffset>
                </wp:positionH>
                <wp:positionV relativeFrom="paragraph">
                  <wp:posOffset>-804545</wp:posOffset>
                </wp:positionV>
                <wp:extent cx="4670425" cy="4933950"/>
                <wp:effectExtent l="3810" t="6985" r="2540" b="2540"/>
                <wp:wrapNone/>
                <wp:docPr id="124"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4904 -1267"/>
                            <a:gd name="T3" fmla="*/ 4904 h 7770"/>
                            <a:gd name="T4" fmla="+- 0 3967 1866"/>
                            <a:gd name="T5" fmla="*/ T4 w 7355"/>
                            <a:gd name="T6" fmla="+- 0 6123 -1267"/>
                            <a:gd name="T7" fmla="*/ 6123 h 7770"/>
                            <a:gd name="T8" fmla="+- 0 3053 1866"/>
                            <a:gd name="T9" fmla="*/ T8 w 7355"/>
                            <a:gd name="T10" fmla="+- 0 4073 -1267"/>
                            <a:gd name="T11" fmla="*/ 4073 h 7770"/>
                            <a:gd name="T12" fmla="+- 0 3708 1866"/>
                            <a:gd name="T13" fmla="*/ T12 w 7355"/>
                            <a:gd name="T14" fmla="+- 0 4503 -1267"/>
                            <a:gd name="T15" fmla="*/ 4503 h 7770"/>
                            <a:gd name="T16" fmla="+- 0 4222 1866"/>
                            <a:gd name="T17" fmla="*/ T16 w 7355"/>
                            <a:gd name="T18" fmla="+- 0 5134 -1267"/>
                            <a:gd name="T19" fmla="*/ 5134 h 7770"/>
                            <a:gd name="T20" fmla="+- 0 4180 1866"/>
                            <a:gd name="T21" fmla="*/ T20 w 7355"/>
                            <a:gd name="T22" fmla="+- 0 4607 -1267"/>
                            <a:gd name="T23" fmla="*/ 4607 h 7770"/>
                            <a:gd name="T24" fmla="+- 0 3583 1866"/>
                            <a:gd name="T25" fmla="*/ T24 w 7355"/>
                            <a:gd name="T26" fmla="+- 0 4039 -1267"/>
                            <a:gd name="T27" fmla="*/ 4039 h 7770"/>
                            <a:gd name="T28" fmla="+- 0 2905 1866"/>
                            <a:gd name="T29" fmla="*/ T28 w 7355"/>
                            <a:gd name="T30" fmla="+- 0 3722 -1267"/>
                            <a:gd name="T31" fmla="*/ 3722 h 7770"/>
                            <a:gd name="T32" fmla="+- 0 2198 1866"/>
                            <a:gd name="T33" fmla="*/ T32 w 7355"/>
                            <a:gd name="T34" fmla="+- 0 3961 -1267"/>
                            <a:gd name="T35" fmla="*/ 3961 h 7770"/>
                            <a:gd name="T36" fmla="+- 0 3911 1866"/>
                            <a:gd name="T37" fmla="*/ T36 w 7355"/>
                            <a:gd name="T38" fmla="+- 0 6432 -1267"/>
                            <a:gd name="T39" fmla="*/ 6432 h 7770"/>
                            <a:gd name="T40" fmla="+- 0 4445 1866"/>
                            <a:gd name="T41" fmla="*/ T40 w 7355"/>
                            <a:gd name="T42" fmla="+- 0 6133 -1267"/>
                            <a:gd name="T43" fmla="*/ 6133 h 7770"/>
                            <a:gd name="T44" fmla="+- 0 6265 1866"/>
                            <a:gd name="T45" fmla="*/ T44 w 7355"/>
                            <a:gd name="T46" fmla="+- 0 4299 -1267"/>
                            <a:gd name="T47" fmla="*/ 4299 h 7770"/>
                            <a:gd name="T48" fmla="+- 0 6178 1866"/>
                            <a:gd name="T49" fmla="*/ T48 w 7355"/>
                            <a:gd name="T50" fmla="+- 0 4208 -1267"/>
                            <a:gd name="T51" fmla="*/ 4208 h 7770"/>
                            <a:gd name="T52" fmla="+- 0 5125 1866"/>
                            <a:gd name="T53" fmla="*/ T52 w 7355"/>
                            <a:gd name="T54" fmla="+- 0 3607 -1267"/>
                            <a:gd name="T55" fmla="*/ 3607 h 7770"/>
                            <a:gd name="T56" fmla="+- 0 4875 1866"/>
                            <a:gd name="T57" fmla="*/ T56 w 7355"/>
                            <a:gd name="T58" fmla="+- 0 3525 -1267"/>
                            <a:gd name="T59" fmla="*/ 3525 h 7770"/>
                            <a:gd name="T60" fmla="+- 0 4786 1866"/>
                            <a:gd name="T61" fmla="*/ T60 w 7355"/>
                            <a:gd name="T62" fmla="+- 0 3022 -1267"/>
                            <a:gd name="T63" fmla="*/ 3022 h 7770"/>
                            <a:gd name="T64" fmla="+- 0 4565 1866"/>
                            <a:gd name="T65" fmla="*/ T64 w 7355"/>
                            <a:gd name="T66" fmla="+- 0 3555 -1267"/>
                            <a:gd name="T67" fmla="*/ 3555 h 7770"/>
                            <a:gd name="T68" fmla="+- 0 3848 1866"/>
                            <a:gd name="T69" fmla="*/ T68 w 7355"/>
                            <a:gd name="T70" fmla="+- 0 2813 -1267"/>
                            <a:gd name="T71" fmla="*/ 2813 h 7770"/>
                            <a:gd name="T72" fmla="+- 0 4346 1866"/>
                            <a:gd name="T73" fmla="*/ T72 w 7355"/>
                            <a:gd name="T74" fmla="+- 0 2915 -1267"/>
                            <a:gd name="T75" fmla="*/ 2915 h 7770"/>
                            <a:gd name="T76" fmla="+- 0 4615 1866"/>
                            <a:gd name="T77" fmla="*/ T76 w 7355"/>
                            <a:gd name="T78" fmla="+- 0 3353 -1267"/>
                            <a:gd name="T79" fmla="*/ 3353 h 7770"/>
                            <a:gd name="T80" fmla="+- 0 4228 1866"/>
                            <a:gd name="T81" fmla="*/ T80 w 7355"/>
                            <a:gd name="T82" fmla="+- 0 2499 -1267"/>
                            <a:gd name="T83" fmla="*/ 2499 h 7770"/>
                            <a:gd name="T84" fmla="+- 0 3678 1866"/>
                            <a:gd name="T85" fmla="*/ T84 w 7355"/>
                            <a:gd name="T86" fmla="+- 0 2508 -1267"/>
                            <a:gd name="T87" fmla="*/ 2508 h 7770"/>
                            <a:gd name="T88" fmla="+- 0 3214 1866"/>
                            <a:gd name="T89" fmla="*/ T88 w 7355"/>
                            <a:gd name="T90" fmla="+- 0 2949 -1267"/>
                            <a:gd name="T91" fmla="*/ 2949 h 7770"/>
                            <a:gd name="T92" fmla="+- 0 5361 1866"/>
                            <a:gd name="T93" fmla="*/ T92 w 7355"/>
                            <a:gd name="T94" fmla="+- 0 5193 -1267"/>
                            <a:gd name="T95" fmla="*/ 5193 h 7770"/>
                            <a:gd name="T96" fmla="+- 0 5469 1866"/>
                            <a:gd name="T97" fmla="*/ T96 w 7355"/>
                            <a:gd name="T98" fmla="+- 0 5133 -1267"/>
                            <a:gd name="T99" fmla="*/ 5133 h 7770"/>
                            <a:gd name="T100" fmla="+- 0 5529 1866"/>
                            <a:gd name="T101" fmla="*/ T100 w 7355"/>
                            <a:gd name="T102" fmla="+- 0 5025 -1267"/>
                            <a:gd name="T103" fmla="*/ 5025 h 7770"/>
                            <a:gd name="T104" fmla="+- 0 4860 1866"/>
                            <a:gd name="T105" fmla="*/ T104 w 7355"/>
                            <a:gd name="T106" fmla="+- 0 3841 -1267"/>
                            <a:gd name="T107" fmla="*/ 3841 h 7770"/>
                            <a:gd name="T108" fmla="+- 0 5324 1866"/>
                            <a:gd name="T109" fmla="*/ T108 w 7355"/>
                            <a:gd name="T110" fmla="+- 0 4008 -1267"/>
                            <a:gd name="T111" fmla="*/ 4008 h 7770"/>
                            <a:gd name="T112" fmla="+- 0 6128 1866"/>
                            <a:gd name="T113" fmla="*/ T112 w 7355"/>
                            <a:gd name="T114" fmla="+- 0 4459 -1267"/>
                            <a:gd name="T115" fmla="*/ 4459 h 7770"/>
                            <a:gd name="T116" fmla="+- 0 6243 1866"/>
                            <a:gd name="T117" fmla="*/ T116 w 7355"/>
                            <a:gd name="T118" fmla="+- 0 4352 -1267"/>
                            <a:gd name="T119" fmla="*/ 4352 h 7770"/>
                            <a:gd name="T120" fmla="+- 0 7551 1866"/>
                            <a:gd name="T121" fmla="*/ T120 w 7355"/>
                            <a:gd name="T122" fmla="+- 0 2963 -1267"/>
                            <a:gd name="T123" fmla="*/ 2963 h 7770"/>
                            <a:gd name="T124" fmla="+- 0 5743 1866"/>
                            <a:gd name="T125" fmla="*/ T124 w 7355"/>
                            <a:gd name="T126" fmla="+- 0 2728 -1267"/>
                            <a:gd name="T127" fmla="*/ 2728 h 7770"/>
                            <a:gd name="T128" fmla="+- 0 4957 1866"/>
                            <a:gd name="T129" fmla="*/ T128 w 7355"/>
                            <a:gd name="T130" fmla="+- 0 1308 -1267"/>
                            <a:gd name="T131" fmla="*/ 1308 h 7770"/>
                            <a:gd name="T132" fmla="+- 0 4850 1866"/>
                            <a:gd name="T133" fmla="*/ T132 w 7355"/>
                            <a:gd name="T134" fmla="+- 0 1300 -1267"/>
                            <a:gd name="T135" fmla="*/ 1300 h 7770"/>
                            <a:gd name="T136" fmla="+- 0 4718 1866"/>
                            <a:gd name="T137" fmla="*/ T136 w 7355"/>
                            <a:gd name="T138" fmla="+- 0 1424 -1267"/>
                            <a:gd name="T139" fmla="*/ 1424 h 7770"/>
                            <a:gd name="T140" fmla="+- 0 4701 1866"/>
                            <a:gd name="T141" fmla="*/ T140 w 7355"/>
                            <a:gd name="T142" fmla="+- 0 1528 -1267"/>
                            <a:gd name="T143" fmla="*/ 1528 h 7770"/>
                            <a:gd name="T144" fmla="+- 0 6345 1866"/>
                            <a:gd name="T145" fmla="*/ T144 w 7355"/>
                            <a:gd name="T146" fmla="+- 0 4120 -1267"/>
                            <a:gd name="T147" fmla="*/ 4120 h 7770"/>
                            <a:gd name="T148" fmla="+- 0 6457 1866"/>
                            <a:gd name="T149" fmla="*/ T148 w 7355"/>
                            <a:gd name="T150" fmla="+- 0 4141 -1267"/>
                            <a:gd name="T151" fmla="*/ 4141 h 7770"/>
                            <a:gd name="T152" fmla="+- 0 6559 1866"/>
                            <a:gd name="T153" fmla="*/ T152 w 7355"/>
                            <a:gd name="T154" fmla="+- 0 4022 -1267"/>
                            <a:gd name="T155" fmla="*/ 4022 h 7770"/>
                            <a:gd name="T156" fmla="+- 0 6400 1866"/>
                            <a:gd name="T157" fmla="*/ T156 w 7355"/>
                            <a:gd name="T158" fmla="+- 0 3019 -1267"/>
                            <a:gd name="T159" fmla="*/ 3019 h 7770"/>
                            <a:gd name="T160" fmla="+- 0 7431 1866"/>
                            <a:gd name="T161" fmla="*/ T160 w 7355"/>
                            <a:gd name="T162" fmla="+- 0 3160 -1267"/>
                            <a:gd name="T163" fmla="*/ 3160 h 7770"/>
                            <a:gd name="T164" fmla="+- 0 7556 1866"/>
                            <a:gd name="T165" fmla="*/ T164 w 7355"/>
                            <a:gd name="T166" fmla="+- 0 3039 -1267"/>
                            <a:gd name="T167" fmla="*/ 3039 h 7770"/>
                            <a:gd name="T168" fmla="+- 0 7266 1866"/>
                            <a:gd name="T169" fmla="*/ T168 w 7355"/>
                            <a:gd name="T170" fmla="+- 0 1384 -1267"/>
                            <a:gd name="T171" fmla="*/ 1384 h 7770"/>
                            <a:gd name="T172" fmla="+- 0 7473 1866"/>
                            <a:gd name="T173" fmla="*/ T172 w 7355"/>
                            <a:gd name="T174" fmla="+- 0 1063 -1267"/>
                            <a:gd name="T175" fmla="*/ 1063 h 7770"/>
                            <a:gd name="T176" fmla="+- 0 7336 1866"/>
                            <a:gd name="T177" fmla="*/ T176 w 7355"/>
                            <a:gd name="T178" fmla="+- 0 927 -1267"/>
                            <a:gd name="T179" fmla="*/ 927 h 7770"/>
                            <a:gd name="T180" fmla="+- 0 6026 1866"/>
                            <a:gd name="T181" fmla="*/ T180 w 7355"/>
                            <a:gd name="T182" fmla="+- 0 633 -1267"/>
                            <a:gd name="T183" fmla="*/ 633 h 7770"/>
                            <a:gd name="T184" fmla="+- 0 6506 1866"/>
                            <a:gd name="T185" fmla="*/ T184 w 7355"/>
                            <a:gd name="T186" fmla="+- 0 41 -1267"/>
                            <a:gd name="T187" fmla="*/ 41 h 7770"/>
                            <a:gd name="T188" fmla="+- 0 6369 1866"/>
                            <a:gd name="T189" fmla="*/ T188 w 7355"/>
                            <a:gd name="T190" fmla="+- 0 -95 -1267"/>
                            <a:gd name="T191" fmla="*/ -95 h 7770"/>
                            <a:gd name="T192" fmla="+- 0 5651 1866"/>
                            <a:gd name="T193" fmla="*/ T192 w 7355"/>
                            <a:gd name="T194" fmla="+- 0 511 -1267"/>
                            <a:gd name="T195" fmla="*/ 511 h 7770"/>
                            <a:gd name="T196" fmla="+- 0 7787 1866"/>
                            <a:gd name="T197" fmla="*/ T196 w 7355"/>
                            <a:gd name="T198" fmla="+- 0 2750 -1267"/>
                            <a:gd name="T199" fmla="*/ 2750 h 7770"/>
                            <a:gd name="T200" fmla="+- 0 7894 1866"/>
                            <a:gd name="T201" fmla="*/ T200 w 7355"/>
                            <a:gd name="T202" fmla="+- 0 2708 -1267"/>
                            <a:gd name="T203" fmla="*/ 2708 h 7770"/>
                            <a:gd name="T204" fmla="+- 0 7967 1866"/>
                            <a:gd name="T205" fmla="*/ T204 w 7355"/>
                            <a:gd name="T206" fmla="+- 0 2597 -1267"/>
                            <a:gd name="T207" fmla="*/ 2597 h 7770"/>
                            <a:gd name="T208" fmla="+- 0 7672 1866"/>
                            <a:gd name="T209" fmla="*/ T208 w 7355"/>
                            <a:gd name="T210" fmla="+- 0 -1013 -1267"/>
                            <a:gd name="T211" fmla="*/ -1013 h 7770"/>
                            <a:gd name="T212" fmla="+- 0 7622 1866"/>
                            <a:gd name="T213" fmla="*/ T212 w 7355"/>
                            <a:gd name="T214" fmla="+- 0 -1122 -1267"/>
                            <a:gd name="T215" fmla="*/ -1122 h 7770"/>
                            <a:gd name="T216" fmla="+- 0 7484 1866"/>
                            <a:gd name="T217" fmla="*/ T216 w 7355"/>
                            <a:gd name="T218" fmla="+- 0 -1250 -1267"/>
                            <a:gd name="T219" fmla="*/ -1250 h 7770"/>
                            <a:gd name="T220" fmla="+- 0 6454 1866"/>
                            <a:gd name="T221" fmla="*/ T220 w 7355"/>
                            <a:gd name="T222" fmla="+- 0 -270 -1267"/>
                            <a:gd name="T223" fmla="*/ -270 h 7770"/>
                            <a:gd name="T224" fmla="+- 0 6552 1866"/>
                            <a:gd name="T225" fmla="*/ T224 w 7355"/>
                            <a:gd name="T226" fmla="+- 0 -140 -1267"/>
                            <a:gd name="T227" fmla="*/ -140 h 7770"/>
                            <a:gd name="T228" fmla="+- 0 6690 1866"/>
                            <a:gd name="T229" fmla="*/ T228 w 7355"/>
                            <a:gd name="T230" fmla="+- 0 -45 -1267"/>
                            <a:gd name="T231" fmla="*/ -45 h 7770"/>
                            <a:gd name="T232" fmla="+- 0 9073 1866"/>
                            <a:gd name="T233" fmla="*/ T232 w 7355"/>
                            <a:gd name="T234" fmla="+- 0 1498 -1267"/>
                            <a:gd name="T235" fmla="*/ 1498 h 7770"/>
                            <a:gd name="T236" fmla="+- 0 9184 1866"/>
                            <a:gd name="T237" fmla="*/ T236 w 7355"/>
                            <a:gd name="T238" fmla="+- 0 1416 -1267"/>
                            <a:gd name="T239" fmla="*/ 141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7CFBF" id="AutoShape 108" o:spid="_x0000_s1026" style="position:absolute;left:0;text-align:left;margin-left:93.3pt;margin-top:-63.35pt;width:367.75pt;height:38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3114040;1334135,3888105;753745,2586355;1169670,2859405;1496060,3260090;1469390,2925445;1090295,2564765;659765,2363470;210820,2515235;1298575,4084320;1637665,3894455;2793365,2729865;2738120,2672080;2069465,2290445;1910715,2238375;1854200,1918970;1713865,2257425;1258570,1786255;1574800,1851025;1745615,2129155;1499870,1586865;1150620,1592580;855980,1872615;2219325,3297555;2287905,3259455;2326005,3190875;1901190,2439035;2195830,2545080;2706370,2831465;2779395,2763520;3609975,1881505;2461895,1732280;1962785,830580;1894840,825500;1811020,904240;1800225,970280;2844165,2616200;2915285,2629535;2980055,2553970;2879090,1917065;3533775,2006600;3613150,1929765;3429000,878840;3560445,675005;3473450,588645;2641600,401955;2946400,26035;2859405,-60325;2403475,324485;3759835,1746250;3827780,1719580;3874135,1649095;3686810,-643255;3655060,-712470;3567430,-793750;2913380,-171450;2975610,-88900;3063240,-28575;4576445,951230;4646930,899160" o:connectangles="0,0,0,0,0,0,0,0,0,0,0,0,0,0,0,0,0,0,0,0,0,0,0,0,0,0,0,0,0,0,0,0,0,0,0,0,0,0,0,0,0,0,0,0,0,0,0,0,0,0,0,0,0,0,0,0,0,0,0,0"/>
                <w10:wrap anchorx="page"/>
              </v:shape>
            </w:pict>
          </mc:Fallback>
        </mc:AlternateContent>
      </w:r>
      <w:r w:rsidR="00C17C43">
        <w:rPr>
          <w:lang w:eastAsia="ja-JP"/>
        </w:rPr>
        <w:t>パーソナルモビリティ機器の運用</w:t>
      </w:r>
    </w:p>
    <w:p w14:paraId="48202BC2" w14:textId="77777777" w:rsidR="00F46810" w:rsidRDefault="00C17C43">
      <w:pPr>
        <w:spacing w:before="200"/>
        <w:ind w:left="237"/>
        <w:rPr>
          <w:i/>
          <w:sz w:val="24"/>
          <w:lang w:eastAsia="ja-JP"/>
        </w:rPr>
      </w:pPr>
      <w:r>
        <w:rPr>
          <w:i/>
          <w:sz w:val="24"/>
          <w:lang w:eastAsia="ja-JP"/>
        </w:rPr>
        <w:t>活動内容</w:t>
      </w:r>
    </w:p>
    <w:p w14:paraId="153B9057" w14:textId="77777777" w:rsidR="00F46810" w:rsidRDefault="00F46810">
      <w:pPr>
        <w:pStyle w:val="a3"/>
        <w:spacing w:before="11"/>
        <w:rPr>
          <w:i/>
          <w:sz w:val="20"/>
          <w:lang w:eastAsia="ja-JP"/>
        </w:rPr>
      </w:pPr>
    </w:p>
    <w:p w14:paraId="291D0B6F" w14:textId="182B7643" w:rsidR="00F46810" w:rsidRDefault="00C17C43">
      <w:pPr>
        <w:pStyle w:val="a3"/>
        <w:spacing w:line="276" w:lineRule="auto"/>
        <w:ind w:left="237" w:right="234"/>
        <w:jc w:val="both"/>
        <w:rPr>
          <w:lang w:eastAsia="ja-JP"/>
        </w:rPr>
      </w:pPr>
      <w:r>
        <w:rPr>
          <w:lang w:eastAsia="ja-JP"/>
        </w:rPr>
        <w:t>推進力が使用者の身体活動、ゼロエミッションモーター、またはゼロエミッションモーターと身体活動の組み合わせから生じるパーソナルモビリティ装置の動作であって、パーソナルモビリティ装置が、自転車または歩行者と同じ公共インフラ上で動作することが許容される場合</w:t>
      </w:r>
      <w:r w:rsidR="00C043DC">
        <w:rPr>
          <w:lang w:eastAsia="ja-JP"/>
        </w:rPr>
        <w:t>の</w:t>
      </w:r>
      <w:r>
        <w:rPr>
          <w:lang w:eastAsia="ja-JP"/>
        </w:rPr>
        <w:t>パーソナルモビリティ装置の動作。</w:t>
      </w:r>
    </w:p>
    <w:p w14:paraId="5A4C7325" w14:textId="77777777" w:rsidR="00F46810" w:rsidRDefault="00C17C43">
      <w:pPr>
        <w:pStyle w:val="a3"/>
        <w:spacing w:before="120" w:line="276" w:lineRule="auto"/>
        <w:ind w:left="237"/>
        <w:rPr>
          <w:lang w:eastAsia="ja-JP"/>
        </w:rPr>
      </w:pPr>
      <w:r>
        <w:rPr>
          <w:lang w:eastAsia="ja-JP"/>
        </w:rPr>
        <w:t>この活動は、規則(EC)No.1893/2006によって確立された経済活動の統計的分類に従って、NACEコードN77.11およびN77.21に分類される。</w:t>
      </w:r>
    </w:p>
    <w:p w14:paraId="41EA39C5" w14:textId="77777777" w:rsidR="00F46810" w:rsidRDefault="00C17C43">
      <w:pPr>
        <w:pStyle w:val="a3"/>
        <w:spacing w:before="120"/>
        <w:ind w:left="237"/>
        <w:jc w:val="both"/>
        <w:rPr>
          <w:lang w:eastAsia="ja-JP"/>
        </w:rPr>
      </w:pPr>
      <w:r>
        <w:rPr>
          <w:lang w:eastAsia="ja-JP"/>
        </w:rPr>
        <w:t>技術的スクリーニング基準</w:t>
      </w:r>
    </w:p>
    <w:p w14:paraId="51B7008C" w14:textId="77777777" w:rsidR="00F46810" w:rsidRDefault="00FE1F9E">
      <w:pPr>
        <w:pStyle w:val="a3"/>
        <w:spacing w:before="10"/>
        <w:rPr>
          <w:sz w:val="10"/>
          <w:lang w:eastAsia="ja-JP"/>
        </w:rPr>
      </w:pPr>
      <w:r>
        <w:rPr>
          <w:noProof/>
          <w:lang w:val="en-US" w:eastAsia="ja-JP"/>
        </w:rPr>
        <mc:AlternateContent>
          <mc:Choice Requires="wps">
            <w:drawing>
              <wp:anchor distT="0" distB="0" distL="0" distR="0" simplePos="0" relativeHeight="251586560" behindDoc="0" locked="0" layoutInCell="1" allowOverlap="1" wp14:anchorId="070A5847" wp14:editId="32E94C7F">
                <wp:simplePos x="0" y="0"/>
                <wp:positionH relativeFrom="page">
                  <wp:posOffset>831215</wp:posOffset>
                </wp:positionH>
                <wp:positionV relativeFrom="paragraph">
                  <wp:posOffset>107950</wp:posOffset>
                </wp:positionV>
                <wp:extent cx="5899150" cy="0"/>
                <wp:effectExtent l="12065" t="8255" r="13335" b="10795"/>
                <wp:wrapTopAndBottom/>
                <wp:docPr id="123"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586BD" id="Line 107" o:spid="_x0000_s1026" style="position:absolute;left:0;text-align:lef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8.5pt" to="529.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qdOIAIAAEUEAAAOAAAAZHJzL2Uyb0RvYy54bWysU8GO2jAQvVfqP1i+QxI2sB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" strokeweight=".48pt">
                <w10:wrap type="topAndBottom" anchorx="page"/>
              </v:line>
            </w:pict>
          </mc:Fallback>
        </mc:AlternateContent>
      </w:r>
    </w:p>
    <w:p w14:paraId="749CEDB9" w14:textId="77777777" w:rsidR="00F46810" w:rsidRDefault="00C17C43">
      <w:pPr>
        <w:pStyle w:val="a3"/>
        <w:spacing w:before="152"/>
        <w:ind w:left="237"/>
        <w:jc w:val="both"/>
        <w:rPr>
          <w:lang w:eastAsia="ja-JP"/>
        </w:rPr>
      </w:pPr>
      <w:r>
        <w:rPr>
          <w:lang w:eastAsia="ja-JP"/>
        </w:rPr>
        <w:t>気候変動への適応への実質的な貢献</w:t>
      </w:r>
    </w:p>
    <w:p w14:paraId="4358BD81" w14:textId="77777777" w:rsidR="00F46810" w:rsidRDefault="00FE1F9E">
      <w:pPr>
        <w:pStyle w:val="a3"/>
        <w:spacing w:before="6"/>
        <w:rPr>
          <w:sz w:val="16"/>
          <w:lang w:eastAsia="ja-JP"/>
        </w:rPr>
      </w:pPr>
      <w:r>
        <w:rPr>
          <w:noProof/>
          <w:lang w:val="en-US" w:eastAsia="ja-JP"/>
        </w:rPr>
        <mc:AlternateContent>
          <mc:Choice Requires="wps">
            <w:drawing>
              <wp:anchor distT="0" distB="0" distL="0" distR="0" simplePos="0" relativeHeight="251587584" behindDoc="0" locked="0" layoutInCell="1" allowOverlap="1" wp14:anchorId="3B288086" wp14:editId="1BD76D19">
                <wp:simplePos x="0" y="0"/>
                <wp:positionH relativeFrom="page">
                  <wp:posOffset>831215</wp:posOffset>
                </wp:positionH>
                <wp:positionV relativeFrom="paragraph">
                  <wp:posOffset>148590</wp:posOffset>
                </wp:positionV>
                <wp:extent cx="5899150" cy="0"/>
                <wp:effectExtent l="12065" t="9525" r="13335" b="9525"/>
                <wp:wrapTopAndBottom/>
                <wp:docPr id="122"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A831F" id="Line 106" o:spid="_x0000_s1026" style="position:absolute;left:0;text-align:lef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1.7pt" to="529.9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3EQHwIAAEUEAAAOAAAAZHJzL2Uyb0RvYy54bWysU8GO2jAQvVfqP1i5QxIaUo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" strokeweight=".48pt">
                <w10:wrap type="topAndBottom" anchorx="page"/>
              </v:line>
            </w:pict>
          </mc:Fallback>
        </mc:AlternateContent>
      </w:r>
    </w:p>
    <w:p w14:paraId="3E6ADBE6" w14:textId="77777777" w:rsidR="00F46810" w:rsidRDefault="00F46810">
      <w:pPr>
        <w:pStyle w:val="a3"/>
        <w:spacing w:before="6"/>
        <w:rPr>
          <w:sz w:val="16"/>
          <w:lang w:eastAsia="ja-JP"/>
        </w:rPr>
      </w:pPr>
    </w:p>
    <w:p w14:paraId="2482DED2" w14:textId="4C566257" w:rsidR="00F46810" w:rsidRDefault="008479F0">
      <w:pPr>
        <w:pStyle w:val="a3"/>
        <w:spacing w:before="90"/>
        <w:ind w:left="237" w:right="234"/>
        <w:jc w:val="both"/>
        <w:rPr>
          <w:lang w:eastAsia="ja-JP"/>
        </w:rPr>
      </w:pPr>
      <w:r>
        <w:rPr>
          <w:lang w:eastAsia="ja-JP"/>
        </w:rPr>
        <w:t>本</w:t>
      </w:r>
      <w:r w:rsidR="00C17C43">
        <w:rPr>
          <w:lang w:eastAsia="ja-JP"/>
        </w:rPr>
        <w:t>経済活動は、その活動にとって重要な物理的気候リスクを低減する物理的・非物理的解決策(「適応解決策」)を実施してきた。</w:t>
      </w:r>
    </w:p>
    <w:p w14:paraId="4BAAF714" w14:textId="582D2CC3" w:rsidR="00F46810" w:rsidRDefault="008479F0">
      <w:pPr>
        <w:pStyle w:val="a3"/>
        <w:spacing w:before="201" w:line="276" w:lineRule="auto"/>
        <w:ind w:left="237" w:right="235"/>
        <w:jc w:val="both"/>
        <w:rPr>
          <w:lang w:eastAsia="ja-JP"/>
        </w:rPr>
      </w:pPr>
      <w:r>
        <w:rPr>
          <w:lang w:eastAsia="ja-JP"/>
        </w:rPr>
        <w:t>当該</w:t>
      </w:r>
      <w:r w:rsidR="00C17C43">
        <w:rPr>
          <w:lang w:eastAsia="ja-JP"/>
        </w:rPr>
        <w:t>活動にとって重要な物理的気候リスクは、</w:t>
      </w:r>
      <w:r w:rsidR="00C043DC">
        <w:rPr>
          <w:lang w:eastAsia="ja-JP"/>
        </w:rPr>
        <w:t>「</w:t>
      </w:r>
      <w:r w:rsidR="00C17C43">
        <w:rPr>
          <w:lang w:eastAsia="ja-JP"/>
        </w:rPr>
        <w:t>強固な気候リスクと脆弱性評価</w:t>
      </w:r>
      <w:r w:rsidR="00C043DC">
        <w:rPr>
          <w:lang w:eastAsia="ja-JP"/>
        </w:rPr>
        <w:t>」</w:t>
      </w:r>
      <w:r w:rsidR="00C17C43">
        <w:rPr>
          <w:lang w:eastAsia="ja-JP"/>
        </w:rPr>
        <w:t>を実施することによって、本付属文書の付録Aに列挙されているものから特定されている。 評価は、以下のように、活動の規模とその期待寿命に比例する。</w:t>
      </w:r>
    </w:p>
    <w:p w14:paraId="78D59D78" w14:textId="566497FE" w:rsidR="00F46810" w:rsidRDefault="00FE1F9E">
      <w:pPr>
        <w:pStyle w:val="a4"/>
        <w:numPr>
          <w:ilvl w:val="2"/>
          <w:numId w:val="19"/>
        </w:numPr>
        <w:tabs>
          <w:tab w:val="left" w:pos="1087"/>
          <w:tab w:val="left" w:pos="1088"/>
        </w:tabs>
        <w:spacing w:before="200" w:line="276" w:lineRule="auto"/>
        <w:ind w:right="239"/>
        <w:rPr>
          <w:sz w:val="24"/>
          <w:lang w:eastAsia="ja-JP"/>
        </w:rPr>
      </w:pPr>
      <w:r>
        <w:rPr>
          <w:noProof/>
          <w:lang w:val="en-US" w:eastAsia="ja-JP"/>
        </w:rPr>
        <mc:AlternateContent>
          <mc:Choice Requires="wps">
            <w:drawing>
              <wp:anchor distT="0" distB="0" distL="0" distR="0" simplePos="0" relativeHeight="251588608" behindDoc="0" locked="0" layoutInCell="1" allowOverlap="1" wp14:anchorId="32811872" wp14:editId="1D93A861">
                <wp:simplePos x="0" y="0"/>
                <wp:positionH relativeFrom="page">
                  <wp:posOffset>822325</wp:posOffset>
                </wp:positionH>
                <wp:positionV relativeFrom="paragraph">
                  <wp:posOffset>605790</wp:posOffset>
                </wp:positionV>
                <wp:extent cx="5908040" cy="0"/>
                <wp:effectExtent l="12700" t="6985" r="13335" b="12065"/>
                <wp:wrapTopAndBottom/>
                <wp:docPr id="121"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37329" id="Line 105" o:spid="_x0000_s1026" style="position:absolute;left:0;text-align:lef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47.7pt" to="529.9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B3cHwIAAEU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" strokeweight=".16936mm">
                <w10:wrap type="topAndBottom" anchorx="page"/>
              </v:line>
            </w:pict>
          </mc:Fallback>
        </mc:AlternateContent>
      </w:r>
      <w:r>
        <w:rPr>
          <w:noProof/>
          <w:lang w:val="en-US" w:eastAsia="ja-JP"/>
        </w:rPr>
        <mc:AlternateContent>
          <mc:Choice Requires="wps">
            <w:drawing>
              <wp:anchor distT="0" distB="0" distL="0" distR="0" simplePos="0" relativeHeight="251589632" behindDoc="0" locked="0" layoutInCell="1" allowOverlap="1" wp14:anchorId="44AF5858" wp14:editId="15DD1046">
                <wp:simplePos x="0" y="0"/>
                <wp:positionH relativeFrom="page">
                  <wp:posOffset>899795</wp:posOffset>
                </wp:positionH>
                <wp:positionV relativeFrom="paragraph">
                  <wp:posOffset>860425</wp:posOffset>
                </wp:positionV>
                <wp:extent cx="1829435" cy="0"/>
                <wp:effectExtent l="13970" t="13970" r="13970" b="5080"/>
                <wp:wrapTopAndBottom/>
                <wp:docPr id="120"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5F57C" id="Line 104" o:spid="_x0000_s1026" style="position:absolute;left:0;text-align:lef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67.75pt" to="214.9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" strokeweight=".6pt">
                <w10:wrap type="topAndBottom" anchorx="page"/>
              </v:line>
            </w:pict>
          </mc:Fallback>
        </mc:AlternateContent>
      </w:r>
      <w:r w:rsidR="00C17C43">
        <w:rPr>
          <w:sz w:val="24"/>
          <w:lang w:eastAsia="ja-JP"/>
        </w:rPr>
        <w:t>予想寿命が10年未満の適応策活動への投資については、少なくとも気候</w:t>
      </w:r>
      <w:r w:rsidR="00C043DC">
        <w:rPr>
          <w:sz w:val="24"/>
          <w:lang w:eastAsia="ja-JP"/>
        </w:rPr>
        <w:t>予測</w:t>
      </w:r>
      <w:r w:rsidR="00C17C43">
        <w:rPr>
          <w:sz w:val="24"/>
          <w:lang w:eastAsia="ja-JP"/>
        </w:rPr>
        <w:t>の</w:t>
      </w:r>
      <w:r w:rsidR="00C043DC">
        <w:rPr>
          <w:sz w:val="24"/>
          <w:lang w:eastAsia="ja-JP"/>
        </w:rPr>
        <w:t>縮小版</w:t>
      </w:r>
      <w:r w:rsidR="00C17C43">
        <w:rPr>
          <w:sz w:val="24"/>
          <w:lang w:eastAsia="ja-JP"/>
        </w:rPr>
        <w:t>を用いて評価が実施される</w:t>
      </w:r>
      <w:r w:rsidR="00C043DC">
        <w:rPr>
          <w:sz w:val="24"/>
          <w:lang w:eastAsia="ja-JP"/>
        </w:rPr>
        <w:t>こと。</w:t>
      </w:r>
    </w:p>
    <w:p w14:paraId="3606F151" w14:textId="77777777" w:rsidR="00F46810" w:rsidRDefault="00F46810">
      <w:pPr>
        <w:pStyle w:val="a3"/>
        <w:spacing w:before="11"/>
        <w:rPr>
          <w:sz w:val="27"/>
          <w:lang w:eastAsia="ja-JP"/>
        </w:rPr>
      </w:pPr>
    </w:p>
    <w:p w14:paraId="4364797B" w14:textId="77777777" w:rsidR="00F46810" w:rsidRDefault="00C17C43">
      <w:pPr>
        <w:tabs>
          <w:tab w:val="left" w:pos="957"/>
        </w:tabs>
        <w:spacing w:before="49"/>
        <w:ind w:left="957" w:right="238" w:hanging="720"/>
        <w:jc w:val="both"/>
        <w:rPr>
          <w:sz w:val="20"/>
          <w:lang w:eastAsia="ja-JP"/>
        </w:rPr>
      </w:pPr>
      <w:r>
        <w:rPr>
          <w:position w:val="9"/>
          <w:sz w:val="13"/>
          <w:lang w:eastAsia="ja-JP"/>
        </w:rPr>
        <w:t>572</w:t>
      </w:r>
      <w:r>
        <w:rPr>
          <w:position w:val="9"/>
          <w:sz w:val="13"/>
          <w:lang w:eastAsia="ja-JP"/>
        </w:rPr>
        <w:tab/>
      </w:r>
      <w:r>
        <w:rPr>
          <w:sz w:val="20"/>
          <w:lang w:eastAsia="ja-JP"/>
        </w:rPr>
        <w:t>指令2000/53/ECは現在カテゴリーM1およびN1の車両にのみ適用されているが、この基準の目的上、鉛、水銀、六価クロムおよびカドミウムの含有量の制限(および関連する場合には関連する免除)は、活動の中で購入または運用されるすべてのタイプの車両に適用される。</w:t>
      </w:r>
    </w:p>
    <w:p w14:paraId="00954159" w14:textId="77777777" w:rsidR="00F46810" w:rsidRDefault="00F46810">
      <w:pPr>
        <w:jc w:val="both"/>
        <w:rPr>
          <w:sz w:val="20"/>
          <w:lang w:eastAsia="ja-JP"/>
        </w:rPr>
        <w:sectPr w:rsidR="00F46810">
          <w:pgSz w:w="11910" w:h="16840"/>
          <w:pgMar w:top="1120" w:right="1180" w:bottom="1240" w:left="1180" w:header="0" w:footer="1045" w:gutter="0"/>
          <w:cols w:space="720"/>
        </w:sectPr>
      </w:pPr>
    </w:p>
    <w:p w14:paraId="78F8A8C1" w14:textId="77777777" w:rsidR="00F46810" w:rsidRDefault="00FE1F9E">
      <w:pPr>
        <w:pStyle w:val="a3"/>
        <w:spacing w:line="20" w:lineRule="exact"/>
        <w:ind w:left="124"/>
        <w:rPr>
          <w:sz w:val="2"/>
        </w:rPr>
      </w:pPr>
      <w:r>
        <w:rPr>
          <w:noProof/>
          <w:sz w:val="2"/>
          <w:lang w:val="en-US" w:eastAsia="ja-JP"/>
        </w:rPr>
        <w:lastRenderedPageBreak/>
        <mc:AlternateContent>
          <mc:Choice Requires="wpg">
            <w:drawing>
              <wp:inline distT="0" distB="0" distL="0" distR="0" wp14:anchorId="5CC5FAE9" wp14:editId="3237A04D">
                <wp:extent cx="5899150" cy="6350"/>
                <wp:effectExtent l="8890" t="6985" r="6985" b="5715"/>
                <wp:docPr id="118"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119" name="Line 103"/>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56CCBE" id="Group 102"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">
                <v:line id="Line 103"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1fcIAAADcAAAADwAAAGRycy9kb3ducmV2LnhtbERPS2sCMRC+C/0PYQq9adYeat0apQo+&#10;YE9VoT0OyXSzdDNZNunu+u+NIHibj+85i9XgatFRGyrPCqaTDASx9qbiUsH5tB2/gwgR2WDtmRRc&#10;KMBq+TRaYG58z1/UHWMpUgiHHBXYGJtcyqAtOQwT3xAn7te3DmOCbSlNi30Kd7V8zbI36bDi1GCx&#10;oY0l/Xf8dwq6ffHTFTOPev9drK3e7qpZv1Pq5Xn4/AARaYgP8d19MGn+dA63Z9IFc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1fcIAAADcAAAADwAAAAAAAAAAAAAA&#10;AAChAgAAZHJzL2Rvd25yZXYueG1sUEsFBgAAAAAEAAQA+QAAAJADAAAAAA==&#10;" strokeweight=".48pt"/>
                <w10:anchorlock/>
              </v:group>
            </w:pict>
          </mc:Fallback>
        </mc:AlternateContent>
      </w:r>
    </w:p>
    <w:p w14:paraId="766EE182" w14:textId="6C27D931" w:rsidR="00F46810" w:rsidRDefault="00F46810">
      <w:pPr>
        <w:pStyle w:val="a3"/>
        <w:spacing w:before="96"/>
        <w:ind w:left="1088"/>
      </w:pPr>
    </w:p>
    <w:p w14:paraId="16CE251A" w14:textId="2C548E92" w:rsidR="00F46810" w:rsidRDefault="00C17C43">
      <w:pPr>
        <w:pStyle w:val="a4"/>
        <w:numPr>
          <w:ilvl w:val="2"/>
          <w:numId w:val="19"/>
        </w:numPr>
        <w:tabs>
          <w:tab w:val="left" w:pos="1088"/>
        </w:tabs>
        <w:spacing w:before="42" w:line="276" w:lineRule="auto"/>
        <w:ind w:right="234"/>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C043DC">
        <w:rPr>
          <w:sz w:val="24"/>
          <w:lang w:eastAsia="ja-JP"/>
        </w:rPr>
        <w:t>こと</w:t>
      </w:r>
      <w:r>
        <w:rPr>
          <w:sz w:val="24"/>
          <w:lang w:eastAsia="ja-JP"/>
        </w:rPr>
        <w:t>。</w:t>
      </w:r>
    </w:p>
    <w:p w14:paraId="7D720712" w14:textId="4506F658" w:rsidR="00F46810" w:rsidRDefault="00FE1F9E">
      <w:pPr>
        <w:pStyle w:val="a3"/>
        <w:spacing w:line="276" w:lineRule="auto"/>
        <w:ind w:left="368" w:right="234"/>
        <w:jc w:val="both"/>
        <w:rPr>
          <w:lang w:eastAsia="ja-JP"/>
        </w:rPr>
      </w:pPr>
      <w:r>
        <w:rPr>
          <w:noProof/>
          <w:lang w:val="en-US" w:eastAsia="ja-JP"/>
        </w:rPr>
        <mc:AlternateContent>
          <mc:Choice Requires="wps">
            <w:drawing>
              <wp:anchor distT="0" distB="0" distL="114300" distR="114300" simplePos="0" relativeHeight="251671552" behindDoc="1" locked="0" layoutInCell="1" allowOverlap="1" wp14:anchorId="1B0D73C8" wp14:editId="6E1F6FE8">
                <wp:simplePos x="0" y="0"/>
                <wp:positionH relativeFrom="page">
                  <wp:posOffset>1184910</wp:posOffset>
                </wp:positionH>
                <wp:positionV relativeFrom="paragraph">
                  <wp:posOffset>915670</wp:posOffset>
                </wp:positionV>
                <wp:extent cx="4670425" cy="4933950"/>
                <wp:effectExtent l="3810" t="6350" r="2540" b="3175"/>
                <wp:wrapNone/>
                <wp:docPr id="117"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7612 1442"/>
                            <a:gd name="T3" fmla="*/ 7612 h 7770"/>
                            <a:gd name="T4" fmla="+- 0 3967 1866"/>
                            <a:gd name="T5" fmla="*/ T4 w 7355"/>
                            <a:gd name="T6" fmla="+- 0 8831 1442"/>
                            <a:gd name="T7" fmla="*/ 8831 h 7770"/>
                            <a:gd name="T8" fmla="+- 0 3053 1866"/>
                            <a:gd name="T9" fmla="*/ T8 w 7355"/>
                            <a:gd name="T10" fmla="+- 0 6782 1442"/>
                            <a:gd name="T11" fmla="*/ 6782 h 7770"/>
                            <a:gd name="T12" fmla="+- 0 3708 1866"/>
                            <a:gd name="T13" fmla="*/ T12 w 7355"/>
                            <a:gd name="T14" fmla="+- 0 7212 1442"/>
                            <a:gd name="T15" fmla="*/ 7212 h 7770"/>
                            <a:gd name="T16" fmla="+- 0 4222 1866"/>
                            <a:gd name="T17" fmla="*/ T16 w 7355"/>
                            <a:gd name="T18" fmla="+- 0 7842 1442"/>
                            <a:gd name="T19" fmla="*/ 7842 h 7770"/>
                            <a:gd name="T20" fmla="+- 0 4180 1866"/>
                            <a:gd name="T21" fmla="*/ T20 w 7355"/>
                            <a:gd name="T22" fmla="+- 0 7316 1442"/>
                            <a:gd name="T23" fmla="*/ 7316 h 7770"/>
                            <a:gd name="T24" fmla="+- 0 3583 1866"/>
                            <a:gd name="T25" fmla="*/ T24 w 7355"/>
                            <a:gd name="T26" fmla="+- 0 6747 1442"/>
                            <a:gd name="T27" fmla="*/ 6747 h 7770"/>
                            <a:gd name="T28" fmla="+- 0 2905 1866"/>
                            <a:gd name="T29" fmla="*/ T28 w 7355"/>
                            <a:gd name="T30" fmla="+- 0 6430 1442"/>
                            <a:gd name="T31" fmla="*/ 6430 h 7770"/>
                            <a:gd name="T32" fmla="+- 0 2198 1866"/>
                            <a:gd name="T33" fmla="*/ T32 w 7355"/>
                            <a:gd name="T34" fmla="+- 0 6670 1442"/>
                            <a:gd name="T35" fmla="*/ 6670 h 7770"/>
                            <a:gd name="T36" fmla="+- 0 3911 1866"/>
                            <a:gd name="T37" fmla="*/ T36 w 7355"/>
                            <a:gd name="T38" fmla="+- 0 9140 1442"/>
                            <a:gd name="T39" fmla="*/ 9140 h 7770"/>
                            <a:gd name="T40" fmla="+- 0 4445 1866"/>
                            <a:gd name="T41" fmla="*/ T40 w 7355"/>
                            <a:gd name="T42" fmla="+- 0 8842 1442"/>
                            <a:gd name="T43" fmla="*/ 8842 h 7770"/>
                            <a:gd name="T44" fmla="+- 0 6265 1866"/>
                            <a:gd name="T45" fmla="*/ T44 w 7355"/>
                            <a:gd name="T46" fmla="+- 0 7008 1442"/>
                            <a:gd name="T47" fmla="*/ 7008 h 7770"/>
                            <a:gd name="T48" fmla="+- 0 6178 1866"/>
                            <a:gd name="T49" fmla="*/ T48 w 7355"/>
                            <a:gd name="T50" fmla="+- 0 6916 1442"/>
                            <a:gd name="T51" fmla="*/ 6916 h 7770"/>
                            <a:gd name="T52" fmla="+- 0 5125 1866"/>
                            <a:gd name="T53" fmla="*/ T52 w 7355"/>
                            <a:gd name="T54" fmla="+- 0 6316 1442"/>
                            <a:gd name="T55" fmla="*/ 6316 h 7770"/>
                            <a:gd name="T56" fmla="+- 0 4875 1866"/>
                            <a:gd name="T57" fmla="*/ T56 w 7355"/>
                            <a:gd name="T58" fmla="+- 0 6233 1442"/>
                            <a:gd name="T59" fmla="*/ 6233 h 7770"/>
                            <a:gd name="T60" fmla="+- 0 4786 1866"/>
                            <a:gd name="T61" fmla="*/ T60 w 7355"/>
                            <a:gd name="T62" fmla="+- 0 5730 1442"/>
                            <a:gd name="T63" fmla="*/ 5730 h 7770"/>
                            <a:gd name="T64" fmla="+- 0 4565 1866"/>
                            <a:gd name="T65" fmla="*/ T64 w 7355"/>
                            <a:gd name="T66" fmla="+- 0 6264 1442"/>
                            <a:gd name="T67" fmla="*/ 6264 h 7770"/>
                            <a:gd name="T68" fmla="+- 0 3848 1866"/>
                            <a:gd name="T69" fmla="*/ T68 w 7355"/>
                            <a:gd name="T70" fmla="+- 0 5522 1442"/>
                            <a:gd name="T71" fmla="*/ 5522 h 7770"/>
                            <a:gd name="T72" fmla="+- 0 4346 1866"/>
                            <a:gd name="T73" fmla="*/ T72 w 7355"/>
                            <a:gd name="T74" fmla="+- 0 5624 1442"/>
                            <a:gd name="T75" fmla="*/ 5624 h 7770"/>
                            <a:gd name="T76" fmla="+- 0 4615 1866"/>
                            <a:gd name="T77" fmla="*/ T76 w 7355"/>
                            <a:gd name="T78" fmla="+- 0 6061 1442"/>
                            <a:gd name="T79" fmla="*/ 6061 h 7770"/>
                            <a:gd name="T80" fmla="+- 0 4228 1866"/>
                            <a:gd name="T81" fmla="*/ T80 w 7355"/>
                            <a:gd name="T82" fmla="+- 0 5207 1442"/>
                            <a:gd name="T83" fmla="*/ 5207 h 7770"/>
                            <a:gd name="T84" fmla="+- 0 3678 1866"/>
                            <a:gd name="T85" fmla="*/ T84 w 7355"/>
                            <a:gd name="T86" fmla="+- 0 5217 1442"/>
                            <a:gd name="T87" fmla="*/ 5217 h 7770"/>
                            <a:gd name="T88" fmla="+- 0 3214 1866"/>
                            <a:gd name="T89" fmla="*/ T88 w 7355"/>
                            <a:gd name="T90" fmla="+- 0 5657 1442"/>
                            <a:gd name="T91" fmla="*/ 5657 h 7770"/>
                            <a:gd name="T92" fmla="+- 0 5361 1866"/>
                            <a:gd name="T93" fmla="*/ T92 w 7355"/>
                            <a:gd name="T94" fmla="+- 0 7902 1442"/>
                            <a:gd name="T95" fmla="*/ 7902 h 7770"/>
                            <a:gd name="T96" fmla="+- 0 5469 1866"/>
                            <a:gd name="T97" fmla="*/ T96 w 7355"/>
                            <a:gd name="T98" fmla="+- 0 7841 1442"/>
                            <a:gd name="T99" fmla="*/ 7841 h 7770"/>
                            <a:gd name="T100" fmla="+- 0 5529 1866"/>
                            <a:gd name="T101" fmla="*/ T100 w 7355"/>
                            <a:gd name="T102" fmla="+- 0 7734 1442"/>
                            <a:gd name="T103" fmla="*/ 7734 h 7770"/>
                            <a:gd name="T104" fmla="+- 0 4860 1866"/>
                            <a:gd name="T105" fmla="*/ T104 w 7355"/>
                            <a:gd name="T106" fmla="+- 0 6549 1442"/>
                            <a:gd name="T107" fmla="*/ 6549 h 7770"/>
                            <a:gd name="T108" fmla="+- 0 5324 1866"/>
                            <a:gd name="T109" fmla="*/ T108 w 7355"/>
                            <a:gd name="T110" fmla="+- 0 6717 1442"/>
                            <a:gd name="T111" fmla="*/ 6717 h 7770"/>
                            <a:gd name="T112" fmla="+- 0 6128 1866"/>
                            <a:gd name="T113" fmla="*/ T112 w 7355"/>
                            <a:gd name="T114" fmla="+- 0 7168 1442"/>
                            <a:gd name="T115" fmla="*/ 7168 h 7770"/>
                            <a:gd name="T116" fmla="+- 0 6243 1866"/>
                            <a:gd name="T117" fmla="*/ T116 w 7355"/>
                            <a:gd name="T118" fmla="+- 0 7060 1442"/>
                            <a:gd name="T119" fmla="*/ 7060 h 7770"/>
                            <a:gd name="T120" fmla="+- 0 7551 1866"/>
                            <a:gd name="T121" fmla="*/ T120 w 7355"/>
                            <a:gd name="T122" fmla="+- 0 5672 1442"/>
                            <a:gd name="T123" fmla="*/ 5672 h 7770"/>
                            <a:gd name="T124" fmla="+- 0 5743 1866"/>
                            <a:gd name="T125" fmla="*/ T124 w 7355"/>
                            <a:gd name="T126" fmla="+- 0 5437 1442"/>
                            <a:gd name="T127" fmla="*/ 5437 h 7770"/>
                            <a:gd name="T128" fmla="+- 0 4957 1866"/>
                            <a:gd name="T129" fmla="*/ T128 w 7355"/>
                            <a:gd name="T130" fmla="+- 0 4017 1442"/>
                            <a:gd name="T131" fmla="*/ 4017 h 7770"/>
                            <a:gd name="T132" fmla="+- 0 4850 1866"/>
                            <a:gd name="T133" fmla="*/ T132 w 7355"/>
                            <a:gd name="T134" fmla="+- 0 4008 1442"/>
                            <a:gd name="T135" fmla="*/ 4008 h 7770"/>
                            <a:gd name="T136" fmla="+- 0 4718 1866"/>
                            <a:gd name="T137" fmla="*/ T136 w 7355"/>
                            <a:gd name="T138" fmla="+- 0 4132 1442"/>
                            <a:gd name="T139" fmla="*/ 4132 h 7770"/>
                            <a:gd name="T140" fmla="+- 0 4701 1866"/>
                            <a:gd name="T141" fmla="*/ T140 w 7355"/>
                            <a:gd name="T142" fmla="+- 0 4236 1442"/>
                            <a:gd name="T143" fmla="*/ 4236 h 7770"/>
                            <a:gd name="T144" fmla="+- 0 6345 1866"/>
                            <a:gd name="T145" fmla="*/ T144 w 7355"/>
                            <a:gd name="T146" fmla="+- 0 6828 1442"/>
                            <a:gd name="T147" fmla="*/ 6828 h 7770"/>
                            <a:gd name="T148" fmla="+- 0 6457 1866"/>
                            <a:gd name="T149" fmla="*/ T148 w 7355"/>
                            <a:gd name="T150" fmla="+- 0 6850 1442"/>
                            <a:gd name="T151" fmla="*/ 6850 h 7770"/>
                            <a:gd name="T152" fmla="+- 0 6559 1866"/>
                            <a:gd name="T153" fmla="*/ T152 w 7355"/>
                            <a:gd name="T154" fmla="+- 0 6730 1442"/>
                            <a:gd name="T155" fmla="*/ 6730 h 7770"/>
                            <a:gd name="T156" fmla="+- 0 6400 1866"/>
                            <a:gd name="T157" fmla="*/ T156 w 7355"/>
                            <a:gd name="T158" fmla="+- 0 5728 1442"/>
                            <a:gd name="T159" fmla="*/ 5728 h 7770"/>
                            <a:gd name="T160" fmla="+- 0 7431 1866"/>
                            <a:gd name="T161" fmla="*/ T160 w 7355"/>
                            <a:gd name="T162" fmla="+- 0 5868 1442"/>
                            <a:gd name="T163" fmla="*/ 5868 h 7770"/>
                            <a:gd name="T164" fmla="+- 0 7556 1866"/>
                            <a:gd name="T165" fmla="*/ T164 w 7355"/>
                            <a:gd name="T166" fmla="+- 0 5748 1442"/>
                            <a:gd name="T167" fmla="*/ 5748 h 7770"/>
                            <a:gd name="T168" fmla="+- 0 7266 1866"/>
                            <a:gd name="T169" fmla="*/ T168 w 7355"/>
                            <a:gd name="T170" fmla="+- 0 4093 1442"/>
                            <a:gd name="T171" fmla="*/ 4093 h 7770"/>
                            <a:gd name="T172" fmla="+- 0 7473 1866"/>
                            <a:gd name="T173" fmla="*/ T172 w 7355"/>
                            <a:gd name="T174" fmla="+- 0 3772 1442"/>
                            <a:gd name="T175" fmla="*/ 3772 h 7770"/>
                            <a:gd name="T176" fmla="+- 0 7336 1866"/>
                            <a:gd name="T177" fmla="*/ T176 w 7355"/>
                            <a:gd name="T178" fmla="+- 0 3635 1442"/>
                            <a:gd name="T179" fmla="*/ 3635 h 7770"/>
                            <a:gd name="T180" fmla="+- 0 6026 1866"/>
                            <a:gd name="T181" fmla="*/ T180 w 7355"/>
                            <a:gd name="T182" fmla="+- 0 3341 1442"/>
                            <a:gd name="T183" fmla="*/ 3341 h 7770"/>
                            <a:gd name="T184" fmla="+- 0 6506 1866"/>
                            <a:gd name="T185" fmla="*/ T184 w 7355"/>
                            <a:gd name="T186" fmla="+- 0 2750 1442"/>
                            <a:gd name="T187" fmla="*/ 2750 h 7770"/>
                            <a:gd name="T188" fmla="+- 0 6369 1866"/>
                            <a:gd name="T189" fmla="*/ T188 w 7355"/>
                            <a:gd name="T190" fmla="+- 0 2613 1442"/>
                            <a:gd name="T191" fmla="*/ 2613 h 7770"/>
                            <a:gd name="T192" fmla="+- 0 5651 1866"/>
                            <a:gd name="T193" fmla="*/ T192 w 7355"/>
                            <a:gd name="T194" fmla="+- 0 3220 1442"/>
                            <a:gd name="T195" fmla="*/ 3220 h 7770"/>
                            <a:gd name="T196" fmla="+- 0 7787 1866"/>
                            <a:gd name="T197" fmla="*/ T196 w 7355"/>
                            <a:gd name="T198" fmla="+- 0 5459 1442"/>
                            <a:gd name="T199" fmla="*/ 5459 h 7770"/>
                            <a:gd name="T200" fmla="+- 0 7894 1866"/>
                            <a:gd name="T201" fmla="*/ T200 w 7355"/>
                            <a:gd name="T202" fmla="+- 0 5416 1442"/>
                            <a:gd name="T203" fmla="*/ 5416 h 7770"/>
                            <a:gd name="T204" fmla="+- 0 7967 1866"/>
                            <a:gd name="T205" fmla="*/ T204 w 7355"/>
                            <a:gd name="T206" fmla="+- 0 5306 1442"/>
                            <a:gd name="T207" fmla="*/ 5306 h 7770"/>
                            <a:gd name="T208" fmla="+- 0 7672 1866"/>
                            <a:gd name="T209" fmla="*/ T208 w 7355"/>
                            <a:gd name="T210" fmla="+- 0 1695 1442"/>
                            <a:gd name="T211" fmla="*/ 1695 h 7770"/>
                            <a:gd name="T212" fmla="+- 0 7622 1866"/>
                            <a:gd name="T213" fmla="*/ T212 w 7355"/>
                            <a:gd name="T214" fmla="+- 0 1587 1442"/>
                            <a:gd name="T215" fmla="*/ 1587 h 7770"/>
                            <a:gd name="T216" fmla="+- 0 7484 1866"/>
                            <a:gd name="T217" fmla="*/ T216 w 7355"/>
                            <a:gd name="T218" fmla="+- 0 1459 1442"/>
                            <a:gd name="T219" fmla="*/ 1459 h 7770"/>
                            <a:gd name="T220" fmla="+- 0 6454 1866"/>
                            <a:gd name="T221" fmla="*/ T220 w 7355"/>
                            <a:gd name="T222" fmla="+- 0 2438 1442"/>
                            <a:gd name="T223" fmla="*/ 2438 h 7770"/>
                            <a:gd name="T224" fmla="+- 0 6552 1866"/>
                            <a:gd name="T225" fmla="*/ T224 w 7355"/>
                            <a:gd name="T226" fmla="+- 0 2568 1442"/>
                            <a:gd name="T227" fmla="*/ 2568 h 7770"/>
                            <a:gd name="T228" fmla="+- 0 6690 1866"/>
                            <a:gd name="T229" fmla="*/ T228 w 7355"/>
                            <a:gd name="T230" fmla="+- 0 2663 1442"/>
                            <a:gd name="T231" fmla="*/ 2663 h 7770"/>
                            <a:gd name="T232" fmla="+- 0 9073 1866"/>
                            <a:gd name="T233" fmla="*/ T232 w 7355"/>
                            <a:gd name="T234" fmla="+- 0 4207 1442"/>
                            <a:gd name="T235" fmla="*/ 4207 h 7770"/>
                            <a:gd name="T236" fmla="+- 0 9184 1866"/>
                            <a:gd name="T237" fmla="*/ T236 w 7355"/>
                            <a:gd name="T238" fmla="+- 0 4124 1442"/>
                            <a:gd name="T239" fmla="*/ 4124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7"/>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2"/>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6"/>
                              </a:lnTo>
                              <a:lnTo>
                                <a:pt x="2701" y="4450"/>
                              </a:lnTo>
                              <a:lnTo>
                                <a:pt x="2720" y="4492"/>
                              </a:lnTo>
                              <a:lnTo>
                                <a:pt x="2734" y="4535"/>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7"/>
                              </a:lnTo>
                              <a:lnTo>
                                <a:pt x="4172" y="5710"/>
                              </a:lnTo>
                              <a:lnTo>
                                <a:pt x="4184" y="5717"/>
                              </a:lnTo>
                              <a:lnTo>
                                <a:pt x="4195" y="5722"/>
                              </a:lnTo>
                              <a:lnTo>
                                <a:pt x="4205" y="5726"/>
                              </a:lnTo>
                              <a:lnTo>
                                <a:pt x="4216" y="5731"/>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20"/>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2"/>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4"/>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8"/>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7"/>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999E5" id="AutoShape 101" o:spid="_x0000_s1026" style="position:absolute;left:0;text-align:left;margin-left:93.3pt;margin-top:72.1pt;width:367.75pt;height:38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" path="m2786,6836r-9,-88l2760,6658r-18,-66l2719,6525r-27,-68l2661,6387r-37,-71l2583,6244r-46,-74l2498,6112r-25,-35l2473,6776r-3,77l2457,6926r-24,72l2397,7067r-48,68l2289,7201r-188,188l380,5668,566,5483r71,-64l710,5369r75,-35l861,5313r79,-8l1020,5307r82,11l1187,5340r69,25l1326,5395r70,36l1468,5473r72,47l1601,5565r60,47l1722,5662r60,52l1842,5770r60,58l1965,5892r58,62l2079,6015r51,60l2178,6134r44,57l2262,6247r51,78l2356,6400r37,73l2422,6544r24,69l2465,6697r8,79l2473,6077r-16,-23l2412,5994r-48,-60l2314,5874r-54,-62l2204,5750r-60,-63l2082,5624r-62,-61l1958,5505r-62,-55l1835,5398r-61,-49l1717,5305r-4,-3l1652,5259r-60,-40l1512,5170r-78,-43l1356,5089r-78,-33l1202,5029r-75,-23l1039,4988r-86,-9l869,4978r-82,7l707,5000r-65,19l578,5046r-63,35l453,5123r-61,49l332,5228,21,5539r-10,13l4,5569,,5588r1,22l8,5636r14,28l43,5694r30,32l2045,7698r32,29l2107,7749r27,13l2159,7768r23,2l2202,7767r17,-7l2232,7750r291,-291l2579,7400r8,-11l2627,7339r43,-62l2705,7215r29,-64l2756,7085r19,-80l2785,6922r1,-86m4399,5566r-1,-10l4393,5547r-4,-8l4381,5529r-8,-9l4365,5513r-10,-8l4343,5496r-14,-11l4312,5474r-87,-55l3700,5107r-53,-32l3563,5025r-49,-28l3422,4947r-43,-22l3337,4906r-39,-17l3259,4874r-37,-13l3186,4851r-34,-7l3127,4839r-9,-2l3087,4834r-31,-1l3026,4835r-29,4l3009,4791r8,-48l3021,4695r2,-49l3020,4596r-6,-50l3004,4495r-15,-51l2970,4393r-22,-52l2920,4288r-33,-54l2850,4181r-43,-53l2760,4073r-11,-11l2749,4661r-5,41l2735,4742r-15,40l2699,4822r-27,38l2639,4896r-179,179l1715,4330r154,-154l1895,4150r25,-22l1942,4109r21,-16l1982,4080r18,-12l2019,4058r20,-8l2101,4034r62,-5l2225,4037r63,21l2351,4089r64,42l2480,4182r65,60l2583,4282r34,41l2649,4364r28,42l2701,4450r19,42l2734,4535r9,41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l3075,5110r42,8l3162,5131r45,15l3254,5166r49,23l3353,5216r51,28l3458,5275r55,32l4172,5710r12,7l4195,5722r10,4l4216,5731r13,2l4241,5731r11,-2l4262,5726r10,-5l4282,5714r10,-8l4304,5696r13,-11l4330,5673r15,-16l4357,5643r11,-13l4377,5618r8,-10l4390,5598r4,-10l4397,5578r2,-12m5703,4273r-1,-10l5699,4252r-6,-11l5685,4230r-10,-12l5661,4207r-15,-11l5627,4183r-22,-15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20r590,932l3594,3995r846,1335l4454,5352r13,18l4479,5386r12,13l4502,5410r11,8l4524,5424r10,3l4545,5429r10,-2l4567,5423r12,-6l4591,5408r12,-11l4617,5384r15,-14l4646,5356r12,-14l4669,5329r9,-11l4684,5308r6,-10l4693,5288r1,-11l4695,5266r1,-11l4690,5244r-3,-10l4681,5222r-8,-12l4296,4630r-42,-64l4534,4286r291,-291l5481,4415r14,7l5506,4428r10,3l5526,4435r10,1l5547,4432r9,-2l5565,4426r10,-6l5587,4412r11,-9l5611,4392r14,-14l5640,4362r16,-16l5669,4331r11,-13l5690,4306r7,-11l5702,4284r1,-11m6101,3864r-1,-10l6095,3843r-4,-10l6085,3825,5156,2895r244,-244l5631,2420r6,-6l5638,2407r,-11l5637,2387r-3,-11l5627,2362r-5,-9l5615,2342r-8,-12l5597,2317r-11,-12l5574,2291r-14,-14l5544,2261r-17,-17l5511,2228r-15,-13l5482,2203r-12,-10l5459,2185r-10,-6l5439,2174r-12,-5l5416,2167r-9,-1l5398,2167r-6,3l4912,2651,4160,1899r503,-503l4668,1391r3,-6l4671,1374r-1,-9l4667,1354r-7,-14l4655,1331r-7,-11l4640,1308r-10,-13l4619,1282r-13,-14l4592,1253r-16,-16l4560,1221r-16,-14l4530,1193r-14,-12l4503,1171r-12,-9l4479,1155r-10,-6l4455,1142r-11,-3l4435,1138r-10,l4419,1141r-623,623l3785,1778r-7,16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2r-9,-12l5768,158r-12,-13l5743,131r-14,-16l5713,99,5697,83,5682,69,5667,56,5653,43,5641,33r-12,-9l5618,17r-11,-7l5594,3,5583,1,5574,r-11,l5556,3,4590,969r-3,7l4588,986r,10l4591,1006r7,14l4604,1030r8,11l4621,1053r10,12l4643,1080r13,15l4670,1110r16,16l4702,1142r16,14l4732,1169r14,11l4758,1190r12,9l4780,1206r23,12l4813,1222r11,-1l4833,1222r2,-1l4840,1219,5232,827,7157,2753r10,7l7177,2764r10,4l7196,2768r11,-3l7217,2762r9,-3l7237,2754r11,-6l7258,2740r12,-9l7282,2720r13,-12l7307,2695r11,-13l7328,2670r8,-10l7341,2649r5,-10l7349,2630r2,-10l7355,2609e" fillcolor="silver" stroked="f">
                <v:fill opacity="32896f"/>
                <v:path arrowok="t" o:connecttype="custom" o:connectlocs="1610995,4833620;1334135,5607685;753745,4306570;1169670,4579620;1496060,4979670;1469390,4645660;1090295,4284345;659765,4083050;210820,4235450;1298575,5803900;1637665,5614670;2793365,4450080;2738120,4391660;2069465,4010660;1910715,3957955;1854200,3638550;1713865,3977640;1258570,3506470;1574800,3571240;1745615,3848735;1499870,3306445;1150620,3312795;855980,3592195;2219325,5017770;2287905,4979035;2326005,4911090;1901190,4158615;2195830,4265295;2706370,4551680;2779395,4483100;3609975,3601720;2461895,3452495;1962785,2550795;1894840,2545080;1811020,2623820;1800225,2689860;2844165,4335780;2915285,4349750;2980055,4273550;2879090,3637280;3533775,3726180;3613150,3649980;3429000,2599055;3560445,2395220;3473450,2308225;2641600,2121535;2946400,1746250;2859405,1659255;2403475,2044700;3759835,3466465;3827780,3439160;3874135,3369310;3686810,1076325;3655060,1007745;3567430,926465;2913380,1548130;2975610,1630680;3063240,1691005;4576445,2671445;4646930,2618740" o:connectangles="0,0,0,0,0,0,0,0,0,0,0,0,0,0,0,0,0,0,0,0,0,0,0,0,0,0,0,0,0,0,0,0,0,0,0,0,0,0,0,0,0,0,0,0,0,0,0,0,0,0,0,0,0,0,0,0,0,0,0,0"/>
                <w10:wrap anchorx="page"/>
              </v:shape>
            </w:pict>
          </mc:Fallback>
        </mc:AlternateContent>
      </w:r>
      <w:r w:rsidR="00C17C43">
        <w:rPr>
          <w:sz w:val="18"/>
          <w:szCs w:val="18"/>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sidR="00C17C43">
        <w:rPr>
          <w:sz w:val="18"/>
          <w:szCs w:val="18"/>
          <w:vertAlign w:val="superscript"/>
          <w:lang w:eastAsia="ja-JP"/>
        </w:rPr>
        <w:t>573</w:t>
      </w:r>
      <w:r w:rsidR="00C17C43">
        <w:rPr>
          <w:sz w:val="18"/>
          <w:szCs w:val="18"/>
          <w:lang w:eastAsia="ja-JP"/>
        </w:rPr>
        <w:t>、脆弱性とリスク分析に利用可能な最良の科学、および関連する方法論を考慮に入れている</w:t>
      </w:r>
      <w:r w:rsidR="00C043DC">
        <w:rPr>
          <w:sz w:val="18"/>
          <w:szCs w:val="18"/>
          <w:lang w:eastAsia="ja-JP"/>
        </w:rPr>
        <w:t>こと</w:t>
      </w:r>
      <w:r w:rsidR="00C17C43">
        <w:rPr>
          <w:sz w:val="18"/>
          <w:szCs w:val="18"/>
          <w:lang w:eastAsia="ja-JP"/>
        </w:rPr>
        <w:t>。</w:t>
      </w:r>
    </w:p>
    <w:p w14:paraId="1A863953" w14:textId="5C13271D" w:rsidR="00F46810" w:rsidRDefault="00BD5738">
      <w:pPr>
        <w:pStyle w:val="a3"/>
        <w:spacing w:before="200"/>
        <w:ind w:left="237"/>
        <w:rPr>
          <w:lang w:eastAsia="ja-JP"/>
        </w:rPr>
      </w:pPr>
      <w:r>
        <w:rPr>
          <w:lang w:eastAsia="ja-JP"/>
        </w:rPr>
        <w:t>実施される適応策は以下の通りであること。</w:t>
      </w:r>
    </w:p>
    <w:p w14:paraId="2A51DB54" w14:textId="77777777" w:rsidR="00F46810" w:rsidRDefault="00F46810">
      <w:pPr>
        <w:pStyle w:val="a3"/>
        <w:rPr>
          <w:sz w:val="21"/>
          <w:lang w:eastAsia="ja-JP"/>
        </w:rPr>
      </w:pPr>
    </w:p>
    <w:p w14:paraId="2157E582" w14:textId="77777777" w:rsidR="00F46810" w:rsidRDefault="00C17C43">
      <w:pPr>
        <w:pStyle w:val="a4"/>
        <w:numPr>
          <w:ilvl w:val="3"/>
          <w:numId w:val="19"/>
        </w:numPr>
        <w:tabs>
          <w:tab w:val="left" w:pos="958"/>
        </w:tabs>
        <w:spacing w:line="276" w:lineRule="auto"/>
        <w:ind w:right="234"/>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440C6459" w14:textId="23CE0769" w:rsidR="00F46810" w:rsidRDefault="00C17C43">
      <w:pPr>
        <w:pStyle w:val="a4"/>
        <w:numPr>
          <w:ilvl w:val="3"/>
          <w:numId w:val="19"/>
        </w:numPr>
        <w:tabs>
          <w:tab w:val="left" w:pos="958"/>
        </w:tabs>
        <w:spacing w:line="276" w:lineRule="auto"/>
        <w:ind w:right="234"/>
        <w:jc w:val="both"/>
        <w:rPr>
          <w:sz w:val="24"/>
          <w:lang w:eastAsia="ja-JP"/>
        </w:rPr>
      </w:pPr>
      <w:r>
        <w:rPr>
          <w:sz w:val="24"/>
          <w:szCs w:val="24"/>
          <w:lang w:eastAsia="ja-JP"/>
        </w:rPr>
        <w:t>自然に基づくソリューション</w:t>
      </w:r>
      <w:r>
        <w:rPr>
          <w:sz w:val="24"/>
          <w:szCs w:val="24"/>
          <w:vertAlign w:val="superscript"/>
          <w:lang w:eastAsia="ja-JP"/>
        </w:rPr>
        <w:t>574</w:t>
      </w:r>
      <w:r>
        <w:rPr>
          <w:sz w:val="24"/>
          <w:szCs w:val="24"/>
          <w:lang w:eastAsia="ja-JP"/>
        </w:rPr>
        <w:t>を優先するか、可能な限り青色または緑色のインフラストラクチャ</w:t>
      </w:r>
      <w:r>
        <w:rPr>
          <w:sz w:val="24"/>
          <w:szCs w:val="24"/>
          <w:vertAlign w:val="superscript"/>
          <w:lang w:eastAsia="ja-JP"/>
        </w:rPr>
        <w:t>575</w:t>
      </w:r>
      <w:r>
        <w:rPr>
          <w:sz w:val="24"/>
          <w:szCs w:val="24"/>
          <w:lang w:eastAsia="ja-JP"/>
        </w:rPr>
        <w:t>に依存する</w:t>
      </w:r>
      <w:r w:rsidR="00C043DC">
        <w:rPr>
          <w:sz w:val="24"/>
          <w:szCs w:val="24"/>
          <w:lang w:eastAsia="ja-JP"/>
        </w:rPr>
        <w:t>こと</w:t>
      </w:r>
      <w:r>
        <w:rPr>
          <w:sz w:val="24"/>
          <w:szCs w:val="24"/>
          <w:lang w:eastAsia="ja-JP"/>
        </w:rPr>
        <w:t>。</w:t>
      </w:r>
    </w:p>
    <w:p w14:paraId="2A72860C" w14:textId="77777777" w:rsidR="00F46810" w:rsidRDefault="00C17C43">
      <w:pPr>
        <w:pStyle w:val="a4"/>
        <w:numPr>
          <w:ilvl w:val="3"/>
          <w:numId w:val="19"/>
        </w:numPr>
        <w:tabs>
          <w:tab w:val="left" w:pos="958"/>
        </w:tabs>
        <w:rPr>
          <w:sz w:val="24"/>
          <w:lang w:eastAsia="ja-JP"/>
        </w:rPr>
      </w:pPr>
      <w:r>
        <w:rPr>
          <w:sz w:val="24"/>
          <w:lang w:eastAsia="ja-JP"/>
        </w:rPr>
        <w:t>地域的、部門的、地域的又は国家的な適応努力と整合的であること。</w:t>
      </w:r>
    </w:p>
    <w:p w14:paraId="068D3A6D" w14:textId="639EF170" w:rsidR="00F46810" w:rsidRDefault="00C17C43">
      <w:pPr>
        <w:pStyle w:val="a4"/>
        <w:numPr>
          <w:ilvl w:val="3"/>
          <w:numId w:val="19"/>
        </w:numPr>
        <w:tabs>
          <w:tab w:val="left" w:pos="958"/>
        </w:tabs>
        <w:spacing w:before="41" w:line="276" w:lineRule="auto"/>
        <w:ind w:right="237"/>
        <w:jc w:val="both"/>
        <w:rPr>
          <w:sz w:val="24"/>
          <w:lang w:eastAsia="ja-JP"/>
        </w:rPr>
      </w:pPr>
      <w:r>
        <w:rPr>
          <w:sz w:val="24"/>
          <w:lang w:eastAsia="ja-JP"/>
        </w:rPr>
        <w:t>事前に定義された指標に照らして監視・測定され、それらの指標が満たされていない場合には是正措置が検討されている</w:t>
      </w:r>
      <w:r w:rsidR="00C043DC">
        <w:rPr>
          <w:sz w:val="24"/>
          <w:lang w:eastAsia="ja-JP"/>
        </w:rPr>
        <w:t>こと</w:t>
      </w:r>
      <w:r>
        <w:rPr>
          <w:sz w:val="24"/>
          <w:lang w:eastAsia="ja-JP"/>
        </w:rPr>
        <w:t>。</w:t>
      </w:r>
    </w:p>
    <w:p w14:paraId="730726AF" w14:textId="30EE947E" w:rsidR="00F46810" w:rsidRDefault="00FE1F9E">
      <w:pPr>
        <w:pStyle w:val="a4"/>
        <w:numPr>
          <w:ilvl w:val="3"/>
          <w:numId w:val="19"/>
        </w:numPr>
        <w:tabs>
          <w:tab w:val="left" w:pos="958"/>
        </w:tabs>
        <w:spacing w:line="276" w:lineRule="auto"/>
        <w:ind w:right="236"/>
        <w:jc w:val="both"/>
        <w:rPr>
          <w:sz w:val="24"/>
          <w:lang w:eastAsia="ja-JP"/>
        </w:rPr>
      </w:pPr>
      <w:r>
        <w:rPr>
          <w:noProof/>
          <w:lang w:val="en-US" w:eastAsia="ja-JP"/>
        </w:rPr>
        <mc:AlternateContent>
          <mc:Choice Requires="wps">
            <w:drawing>
              <wp:anchor distT="0" distB="0" distL="0" distR="0" simplePos="0" relativeHeight="251590656" behindDoc="0" locked="0" layoutInCell="1" allowOverlap="1" wp14:anchorId="47151696" wp14:editId="0F104359">
                <wp:simplePos x="0" y="0"/>
                <wp:positionH relativeFrom="page">
                  <wp:posOffset>831215</wp:posOffset>
                </wp:positionH>
                <wp:positionV relativeFrom="paragraph">
                  <wp:posOffset>681355</wp:posOffset>
                </wp:positionV>
                <wp:extent cx="5899150" cy="0"/>
                <wp:effectExtent l="12065" t="6350" r="13335" b="12700"/>
                <wp:wrapTopAndBottom/>
                <wp:docPr id="116"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8A1F4" id="Line 100" o:spid="_x0000_s1026" style="position:absolute;left:0;text-align:lef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53.65pt" to="529.9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" strokeweight=".48pt">
                <w10:wrap type="topAndBottom" anchorx="page"/>
              </v:line>
            </w:pict>
          </mc:Fallback>
        </mc:AlternateContent>
      </w:r>
      <w:r w:rsidR="00C17C43">
        <w:rPr>
          <w:sz w:val="24"/>
          <w:lang w:eastAsia="ja-JP"/>
        </w:rPr>
        <w:t>ソリューションが物理的であり、本附属書に技術的スクリーニング基準が規定されている活動で構成される場合、その解決策は、その活動の技術的</w:t>
      </w:r>
      <w:r w:rsidR="00C043DC">
        <w:rPr>
          <w:sz w:val="24"/>
          <w:lang w:eastAsia="ja-JP"/>
        </w:rPr>
        <w:t>DNSH</w:t>
      </w:r>
      <w:r w:rsidR="00C17C43">
        <w:rPr>
          <w:sz w:val="24"/>
          <w:lang w:eastAsia="ja-JP"/>
        </w:rPr>
        <w:t>スクリーニング基準</w:t>
      </w:r>
      <w:r w:rsidR="00C043DC">
        <w:rPr>
          <w:sz w:val="24"/>
          <w:lang w:eastAsia="ja-JP"/>
        </w:rPr>
        <w:t>に合致すること</w:t>
      </w:r>
      <w:r w:rsidR="00C17C43">
        <w:rPr>
          <w:sz w:val="24"/>
          <w:lang w:eastAsia="ja-JP"/>
        </w:rPr>
        <w:t>。</w:t>
      </w:r>
    </w:p>
    <w:p w14:paraId="74640587" w14:textId="77777777" w:rsidR="00F46810" w:rsidRDefault="00F46810">
      <w:pPr>
        <w:pStyle w:val="a3"/>
        <w:rPr>
          <w:sz w:val="10"/>
          <w:lang w:eastAsia="ja-JP"/>
        </w:rPr>
      </w:pPr>
    </w:p>
    <w:p w14:paraId="3C34F2EC" w14:textId="77777777" w:rsidR="00F46810" w:rsidRDefault="00C17C43">
      <w:pPr>
        <w:pStyle w:val="a3"/>
        <w:spacing w:before="90"/>
        <w:ind w:left="237"/>
        <w:rPr>
          <w:lang w:eastAsia="ja-JP"/>
        </w:rPr>
      </w:pPr>
      <w:r>
        <w:rPr>
          <w:lang w:eastAsia="ja-JP"/>
        </w:rPr>
        <w:t>重大な危害を及ぼさないこと(「DNSH」)</w:t>
      </w:r>
    </w:p>
    <w:p w14:paraId="56580A58" w14:textId="77777777" w:rsidR="00F46810" w:rsidRDefault="00F46810">
      <w:pPr>
        <w:pStyle w:val="a3"/>
        <w:spacing w:before="10" w:after="1"/>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F46810" w14:paraId="50E51052" w14:textId="77777777">
        <w:trPr>
          <w:trHeight w:val="979"/>
        </w:trPr>
        <w:tc>
          <w:tcPr>
            <w:tcW w:w="2163" w:type="dxa"/>
            <w:tcBorders>
              <w:left w:val="nil"/>
            </w:tcBorders>
          </w:tcPr>
          <w:p w14:paraId="0A91BE2B" w14:textId="77777777" w:rsidR="00F46810" w:rsidRDefault="00C17C43">
            <w:pPr>
              <w:pStyle w:val="TableParagraph"/>
              <w:spacing w:before="150" w:line="276" w:lineRule="auto"/>
              <w:ind w:left="122" w:right="97"/>
              <w:rPr>
                <w:sz w:val="24"/>
              </w:rPr>
            </w:pPr>
            <w:r>
              <w:rPr>
                <w:sz w:val="24"/>
              </w:rPr>
              <w:t xml:space="preserve">(1) </w:t>
            </w:r>
            <w:proofErr w:type="spellStart"/>
            <w:r>
              <w:rPr>
                <w:sz w:val="24"/>
              </w:rPr>
              <w:t>気候変動の緩和</w:t>
            </w:r>
            <w:proofErr w:type="spellEnd"/>
          </w:p>
        </w:tc>
        <w:tc>
          <w:tcPr>
            <w:tcW w:w="7142" w:type="dxa"/>
            <w:tcBorders>
              <w:right w:val="nil"/>
            </w:tcBorders>
          </w:tcPr>
          <w:p w14:paraId="14393630" w14:textId="77777777" w:rsidR="00F46810" w:rsidRDefault="00F46810">
            <w:pPr>
              <w:pStyle w:val="TableParagraph"/>
              <w:spacing w:before="10"/>
              <w:ind w:left="0"/>
              <w:rPr>
                <w:sz w:val="26"/>
              </w:rPr>
            </w:pPr>
          </w:p>
          <w:p w14:paraId="71E09C9C" w14:textId="77777777" w:rsidR="00F46810" w:rsidRDefault="00C17C43">
            <w:pPr>
              <w:pStyle w:val="TableParagraph"/>
              <w:ind w:left="102"/>
              <w:rPr>
                <w:sz w:val="24"/>
              </w:rPr>
            </w:pPr>
            <w:proofErr w:type="spellStart"/>
            <w:r>
              <w:rPr>
                <w:sz w:val="24"/>
              </w:rPr>
              <w:t>該当なし</w:t>
            </w:r>
            <w:proofErr w:type="spellEnd"/>
          </w:p>
        </w:tc>
      </w:tr>
      <w:tr w:rsidR="00F46810" w14:paraId="7F524F31" w14:textId="77777777">
        <w:trPr>
          <w:trHeight w:val="1616"/>
        </w:trPr>
        <w:tc>
          <w:tcPr>
            <w:tcW w:w="2163" w:type="dxa"/>
            <w:tcBorders>
              <w:left w:val="nil"/>
            </w:tcBorders>
          </w:tcPr>
          <w:p w14:paraId="7EAFF92B" w14:textId="77777777" w:rsidR="00F46810" w:rsidRDefault="00C17C43">
            <w:pPr>
              <w:pStyle w:val="TableParagraph"/>
              <w:spacing w:before="151"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3FF6EF97" w14:textId="77777777" w:rsidR="00F46810" w:rsidRDefault="00C17C43">
            <w:pPr>
              <w:pStyle w:val="TableParagraph"/>
              <w:spacing w:before="151"/>
              <w:ind w:left="102"/>
              <w:rPr>
                <w:sz w:val="24"/>
              </w:rPr>
            </w:pPr>
            <w:proofErr w:type="spellStart"/>
            <w:r>
              <w:rPr>
                <w:sz w:val="24"/>
              </w:rPr>
              <w:t>該当なし</w:t>
            </w:r>
            <w:proofErr w:type="spellEnd"/>
          </w:p>
        </w:tc>
      </w:tr>
      <w:tr w:rsidR="00F46810" w14:paraId="5026022E" w14:textId="77777777">
        <w:trPr>
          <w:trHeight w:val="981"/>
        </w:trPr>
        <w:tc>
          <w:tcPr>
            <w:tcW w:w="2163" w:type="dxa"/>
            <w:tcBorders>
              <w:left w:val="nil"/>
            </w:tcBorders>
          </w:tcPr>
          <w:p w14:paraId="13B4F4C1" w14:textId="77777777" w:rsidR="00F46810" w:rsidRDefault="00C17C43">
            <w:pPr>
              <w:pStyle w:val="TableParagraph"/>
              <w:spacing w:before="151" w:line="276" w:lineRule="auto"/>
              <w:ind w:left="122" w:right="97"/>
              <w:rPr>
                <w:sz w:val="24"/>
                <w:lang w:eastAsia="ja-JP"/>
              </w:rPr>
            </w:pPr>
            <w:r>
              <w:rPr>
                <w:sz w:val="24"/>
                <w:lang w:eastAsia="ja-JP"/>
              </w:rPr>
              <w:t>(4) サーキュラー・エコノミーへの移行</w:t>
            </w:r>
          </w:p>
        </w:tc>
        <w:tc>
          <w:tcPr>
            <w:tcW w:w="7142" w:type="dxa"/>
            <w:tcBorders>
              <w:right w:val="nil"/>
            </w:tcBorders>
          </w:tcPr>
          <w:p w14:paraId="201E3D99" w14:textId="77777777" w:rsidR="00F46810" w:rsidRDefault="00F46810">
            <w:pPr>
              <w:pStyle w:val="TableParagraph"/>
              <w:spacing w:before="1"/>
              <w:ind w:left="0"/>
              <w:rPr>
                <w:sz w:val="27"/>
                <w:lang w:eastAsia="ja-JP"/>
              </w:rPr>
            </w:pPr>
          </w:p>
          <w:p w14:paraId="432DD3E0" w14:textId="6BA41851" w:rsidR="00F46810" w:rsidRDefault="00C043DC">
            <w:pPr>
              <w:pStyle w:val="TableParagraph"/>
              <w:ind w:left="102"/>
              <w:rPr>
                <w:sz w:val="24"/>
                <w:lang w:eastAsia="ja-JP"/>
              </w:rPr>
            </w:pPr>
            <w:r w:rsidRPr="00C043DC">
              <w:rPr>
                <w:rFonts w:hint="eastAsia"/>
                <w:sz w:val="24"/>
                <w:lang w:eastAsia="ja-JP"/>
              </w:rPr>
              <w:t>使用段階(メンテナンス)と使用済み段階の両方にお</w:t>
            </w:r>
            <w:r>
              <w:rPr>
                <w:rFonts w:hint="eastAsia"/>
                <w:sz w:val="24"/>
                <w:lang w:eastAsia="ja-JP"/>
              </w:rPr>
              <w:t>いて、</w:t>
            </w:r>
            <w:r w:rsidR="00C17C43">
              <w:rPr>
                <w:sz w:val="24"/>
                <w:lang w:eastAsia="ja-JP"/>
              </w:rPr>
              <w:t>廃棄物</w:t>
            </w:r>
            <w:r>
              <w:rPr>
                <w:sz w:val="24"/>
                <w:lang w:eastAsia="ja-JP"/>
              </w:rPr>
              <w:t>階層</w:t>
            </w:r>
            <w:r w:rsidR="00C17C43">
              <w:rPr>
                <w:sz w:val="24"/>
                <w:lang w:eastAsia="ja-JP"/>
              </w:rPr>
              <w:t>に応じて廃棄物を管理するための措置が講じられている</w:t>
            </w:r>
            <w:r>
              <w:rPr>
                <w:sz w:val="24"/>
                <w:lang w:eastAsia="ja-JP"/>
              </w:rPr>
              <w:t>こと</w:t>
            </w:r>
            <w:r w:rsidR="00C17C43">
              <w:rPr>
                <w:sz w:val="24"/>
                <w:lang w:eastAsia="ja-JP"/>
              </w:rPr>
              <w:t>。</w:t>
            </w:r>
          </w:p>
        </w:tc>
      </w:tr>
    </w:tbl>
    <w:p w14:paraId="5D2E7554" w14:textId="77777777" w:rsidR="00F46810" w:rsidRDefault="00FE1F9E">
      <w:pPr>
        <w:pStyle w:val="a3"/>
        <w:spacing w:before="6"/>
        <w:rPr>
          <w:lang w:eastAsia="ja-JP"/>
        </w:rPr>
      </w:pPr>
      <w:r>
        <w:rPr>
          <w:noProof/>
          <w:lang w:val="en-US" w:eastAsia="ja-JP"/>
        </w:rPr>
        <mc:AlternateContent>
          <mc:Choice Requires="wps">
            <w:drawing>
              <wp:anchor distT="0" distB="0" distL="0" distR="0" simplePos="0" relativeHeight="251591680" behindDoc="0" locked="0" layoutInCell="1" allowOverlap="1" wp14:anchorId="7DF4726A" wp14:editId="25D6387B">
                <wp:simplePos x="0" y="0"/>
                <wp:positionH relativeFrom="page">
                  <wp:posOffset>899795</wp:posOffset>
                </wp:positionH>
                <wp:positionV relativeFrom="paragraph">
                  <wp:posOffset>208280</wp:posOffset>
                </wp:positionV>
                <wp:extent cx="1829435" cy="0"/>
                <wp:effectExtent l="13970" t="13335" r="13970" b="5715"/>
                <wp:wrapTopAndBottom/>
                <wp:docPr id="115"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1AF95" id="Line 99" o:spid="_x0000_s1026" style="position:absolute;left:0;text-align:lef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6.4pt" to="214.9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QGxHwIAAEQ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" strokeweight=".6pt">
                <w10:wrap type="topAndBottom" anchorx="page"/>
              </v:line>
            </w:pict>
          </mc:Fallback>
        </mc:AlternateContent>
      </w:r>
    </w:p>
    <w:p w14:paraId="5A57F074" w14:textId="77777777" w:rsidR="00F46810" w:rsidRDefault="00C17C43">
      <w:pPr>
        <w:tabs>
          <w:tab w:val="left" w:pos="957"/>
        </w:tabs>
        <w:spacing w:before="49" w:line="243" w:lineRule="exact"/>
        <w:ind w:left="237"/>
        <w:rPr>
          <w:sz w:val="20"/>
          <w:lang w:eastAsia="ja-JP"/>
        </w:rPr>
      </w:pPr>
      <w:r>
        <w:rPr>
          <w:position w:val="9"/>
          <w:sz w:val="13"/>
          <w:lang w:eastAsia="ja-JP"/>
        </w:rPr>
        <w:t>573</w:t>
      </w:r>
      <w:r>
        <w:rPr>
          <w:position w:val="9"/>
          <w:sz w:val="13"/>
          <w:lang w:eastAsia="ja-JP"/>
        </w:rPr>
        <w:tab/>
      </w:r>
      <w:r>
        <w:rPr>
          <w:sz w:val="20"/>
          <w:lang w:eastAsia="ja-JP"/>
        </w:rPr>
        <w:t>例えば、欧州委員会が管理するCopernicusサービス。</w:t>
      </w:r>
    </w:p>
    <w:p w14:paraId="7AB08347" w14:textId="6F0BB986" w:rsidR="00F46810" w:rsidRDefault="00C17C43">
      <w:pPr>
        <w:tabs>
          <w:tab w:val="left" w:pos="957"/>
          <w:tab w:val="left" w:pos="2301"/>
          <w:tab w:val="left" w:pos="2749"/>
          <w:tab w:val="left" w:pos="3570"/>
          <w:tab w:val="left" w:pos="4520"/>
        </w:tabs>
        <w:spacing w:before="15" w:line="230" w:lineRule="exact"/>
        <w:ind w:left="957" w:right="242" w:hanging="720"/>
        <w:rPr>
          <w:sz w:val="20"/>
          <w:lang w:eastAsia="ja-JP"/>
        </w:rPr>
      </w:pPr>
      <w:r>
        <w:rPr>
          <w:position w:val="9"/>
          <w:sz w:val="13"/>
          <w:lang w:eastAsia="ja-JP"/>
        </w:rPr>
        <w:t>574</w:t>
      </w:r>
      <w:r>
        <w:rPr>
          <w:position w:val="9"/>
          <w:sz w:val="13"/>
          <w:lang w:eastAsia="ja-JP"/>
        </w:rPr>
        <w:tab/>
      </w:r>
      <w:r w:rsidR="00C043DC" w:rsidRPr="00087729">
        <w:rPr>
          <w:sz w:val="20"/>
          <w:lang w:eastAsia="ja-JP"/>
        </w:rPr>
        <w:t>国際保存連合の自然に基づく解決策の定義に関する決議069に従う。</w:t>
      </w:r>
      <w:r w:rsidR="00195455">
        <w:fldChar w:fldCharType="begin"/>
      </w:r>
      <w:r w:rsidR="00195455">
        <w:rPr>
          <w:lang w:eastAsia="ja-JP"/>
        </w:rPr>
        <w:instrText xml:space="preserve"> HYPERLINK "file:///C:\\Users\\Owner\\Google%20</w:instrText>
      </w:r>
      <w:r w:rsidR="00195455">
        <w:rPr>
          <w:lang w:eastAsia="ja-JP"/>
        </w:rPr>
        <w:instrText>ドライブ</w:instrText>
      </w:r>
      <w:r w:rsidR="00195455">
        <w:rPr>
          <w:lang w:eastAsia="ja-JP"/>
        </w:rPr>
        <w:instrText>\\</w:instrText>
      </w:r>
      <w:r w:rsidR="00195455">
        <w:rPr>
          <w:lang w:eastAsia="ja-JP"/>
        </w:rPr>
        <w:instrText>オフィス西田営業</w:instrText>
      </w:r>
      <w:r w:rsidR="00195455">
        <w:rPr>
          <w:lang w:eastAsia="ja-JP"/>
        </w:rPr>
        <w:instrText>\\CE-MVC</w:instrText>
      </w:r>
      <w:r w:rsidR="00195455">
        <w:rPr>
          <w:lang w:eastAsia="ja-JP"/>
        </w:rPr>
        <w:instrText>研究会</w:instrText>
      </w:r>
      <w:r w:rsidR="00195455">
        <w:rPr>
          <w:lang w:eastAsia="ja-JP"/>
        </w:rPr>
        <w:instrText>\\</w:instrText>
      </w:r>
      <w:r w:rsidR="00195455">
        <w:rPr>
          <w:lang w:eastAsia="ja-JP"/>
        </w:rPr>
        <w:instrText>監修済</w:instrText>
      </w:r>
      <w:r w:rsidR="00195455">
        <w:rPr>
          <w:lang w:eastAsia="ja-JP"/>
        </w:rPr>
        <w:instrText>\\Delegated%20act\\</w:instrText>
      </w:r>
      <w:r w:rsidR="00195455">
        <w:rPr>
          <w:lang w:eastAsia="ja-JP"/>
        </w:rPr>
        <w:instrText>翻訳監修</w:instrText>
      </w:r>
      <w:r w:rsidR="00195455">
        <w:rPr>
          <w:lang w:eastAsia="ja-JP"/>
        </w:rPr>
        <w:instrText xml:space="preserve">\\%09%09https:\\www.iucn.org\\commissions\\commission-ecosystem-" </w:instrText>
      </w:r>
      <w:r w:rsidR="00195455">
        <w:fldChar w:fldCharType="separate"/>
      </w:r>
      <w:r w:rsidR="00C043DC" w:rsidRPr="00BA02E5">
        <w:rPr>
          <w:rStyle w:val="a5"/>
          <w:sz w:val="20"/>
          <w:lang w:eastAsia="ja-JP"/>
        </w:rPr>
        <w:tab/>
      </w:r>
      <w:r w:rsidR="00C043DC" w:rsidRPr="00BA02E5">
        <w:rPr>
          <w:rStyle w:val="a5"/>
          <w:sz w:val="20"/>
          <w:lang w:eastAsia="ja-JP"/>
        </w:rPr>
        <w:tab/>
      </w:r>
      <w:r w:rsidR="00C043DC" w:rsidRPr="00BA02E5">
        <w:rPr>
          <w:rStyle w:val="a5"/>
          <w:spacing w:val="-1"/>
          <w:sz w:val="20"/>
          <w:lang w:eastAsia="ja-JP"/>
        </w:rPr>
        <w:t>https://www.iucn.org/commissions/commission-ecosystem-</w:t>
      </w:r>
      <w:r w:rsidR="00195455">
        <w:rPr>
          <w:rStyle w:val="a5"/>
          <w:spacing w:val="-1"/>
          <w:sz w:val="20"/>
          <w:lang w:eastAsia="ja-JP"/>
        </w:rPr>
        <w:fldChar w:fldCharType="end"/>
      </w:r>
    </w:p>
    <w:p w14:paraId="60A945A2" w14:textId="77777777" w:rsidR="00F46810" w:rsidRPr="00FE1F9E" w:rsidRDefault="00195455">
      <w:pPr>
        <w:spacing w:line="215" w:lineRule="exact"/>
        <w:ind w:left="957"/>
        <w:rPr>
          <w:sz w:val="20"/>
          <w:lang w:val="en-US" w:eastAsia="ja-JP"/>
        </w:rPr>
      </w:pPr>
      <w:r>
        <w:fldChar w:fldCharType="begin"/>
      </w:r>
      <w:r w:rsidRPr="003247F7">
        <w:rPr>
          <w:lang w:val="en-US"/>
        </w:rPr>
        <w:instrText xml:space="preserve"> HYPERLINK "https://www.iucn.o</w:instrText>
      </w:r>
      <w:r w:rsidRPr="003247F7">
        <w:rPr>
          <w:lang w:val="en-US"/>
        </w:rPr>
        <w:instrText xml:space="preserve">rg/commissions/commission-ecosystem-management/our-work/nature-based-solutions" \h </w:instrText>
      </w:r>
      <w:r>
        <w:fldChar w:fldCharType="separate"/>
      </w:r>
      <w:r w:rsidR="00FE1F9E" w:rsidRPr="00FE1F9E">
        <w:rPr>
          <w:sz w:val="20"/>
          <w:lang w:val="en-US" w:eastAsia="ja-JP"/>
        </w:rPr>
        <w:t>management/our-work/nature-based-solutions.</w:t>
      </w:r>
      <w:r>
        <w:rPr>
          <w:sz w:val="20"/>
          <w:lang w:val="en-US" w:eastAsia="ja-JP"/>
        </w:rPr>
        <w:fldChar w:fldCharType="end"/>
      </w:r>
    </w:p>
    <w:p w14:paraId="58E14805" w14:textId="77777777" w:rsidR="00F46810" w:rsidRDefault="00C17C43">
      <w:pPr>
        <w:tabs>
          <w:tab w:val="left" w:pos="957"/>
        </w:tabs>
        <w:spacing w:before="15" w:line="230" w:lineRule="exact"/>
        <w:ind w:left="957" w:right="234" w:hanging="720"/>
        <w:rPr>
          <w:sz w:val="20"/>
          <w:lang w:eastAsia="ja-JP"/>
        </w:rPr>
      </w:pPr>
      <w:r>
        <w:rPr>
          <w:position w:val="9"/>
          <w:sz w:val="13"/>
          <w:lang w:eastAsia="ja-JP"/>
        </w:rPr>
        <w:t>575</w:t>
      </w:r>
      <w:r>
        <w:rPr>
          <w:position w:val="9"/>
          <w:sz w:val="13"/>
          <w:lang w:eastAsia="ja-JP"/>
        </w:rPr>
        <w:tab/>
      </w:r>
      <w:r w:rsidR="00195455">
        <w:fldChar w:fldCharType="begin"/>
      </w:r>
      <w:r w:rsidR="00195455">
        <w:rPr>
          <w:lang w:eastAsia="ja-JP"/>
        </w:rPr>
        <w:instrText xml:space="preserve"> HYPERLINK "https://ec.europa.eu/environment/nature/ecosystems/strategy/index_en.htm" \h </w:instrText>
      </w:r>
      <w:r w:rsidR="00195455">
        <w:fldChar w:fldCharType="separate"/>
      </w:r>
      <w:r>
        <w:rPr>
          <w:sz w:val="20"/>
          <w:lang w:eastAsia="ja-JP"/>
        </w:rPr>
        <w:t>欧州委員会から欧州議会、理事会、欧州経済社会委員会および地域委員会への連絡:グリーン・インフラ(GI)を参照。</w:t>
      </w:r>
      <w:r w:rsidR="00195455">
        <w:rPr>
          <w:sz w:val="20"/>
          <w:lang w:eastAsia="ja-JP"/>
        </w:rPr>
        <w:fldChar w:fldCharType="end"/>
      </w:r>
      <w:r w:rsidR="00195455">
        <w:fldChar w:fldCharType="begin"/>
      </w:r>
      <w:r w:rsidR="00195455">
        <w:rPr>
          <w:lang w:eastAsia="ja-JP"/>
        </w:rPr>
        <w:instrText xml:space="preserve"> HYPERLINK "https://ec.europa.eu/environment/nature/ecosystems/strategy/index_en.htm" \h </w:instrText>
      </w:r>
      <w:r w:rsidR="00195455">
        <w:fldChar w:fldCharType="separate"/>
      </w:r>
      <w:r w:rsidR="00195455">
        <w:fldChar w:fldCharType="end"/>
      </w:r>
    </w:p>
    <w:p w14:paraId="5594BE6F" w14:textId="77777777" w:rsidR="00F46810" w:rsidRDefault="00195455">
      <w:pPr>
        <w:spacing w:line="227" w:lineRule="exact"/>
        <w:ind w:left="957"/>
        <w:rPr>
          <w:sz w:val="20"/>
          <w:lang w:eastAsia="ja-JP"/>
        </w:rPr>
      </w:pPr>
      <w:r>
        <w:fldChar w:fldCharType="begin"/>
      </w:r>
      <w:r>
        <w:rPr>
          <w:lang w:eastAsia="ja-JP"/>
        </w:rPr>
        <w:instrText xml:space="preserve"> HYPERLINK "https://ec.europa.eu/environment/nature/ecosystems/strategy/index_en.htm" \h </w:instrText>
      </w:r>
      <w:r>
        <w:fldChar w:fldCharType="separate"/>
      </w:r>
      <w:r w:rsidR="00C17C43">
        <w:rPr>
          <w:sz w:val="20"/>
          <w:lang w:eastAsia="ja-JP"/>
        </w:rPr>
        <w:t>欧州のナチュラル・キャピタルの強化(COM/2013/0249最終版)</w:t>
      </w:r>
      <w:r>
        <w:rPr>
          <w:sz w:val="20"/>
          <w:lang w:eastAsia="ja-JP"/>
        </w:rPr>
        <w:fldChar w:fldCharType="end"/>
      </w:r>
    </w:p>
    <w:p w14:paraId="465A8144" w14:textId="77777777" w:rsidR="00F46810" w:rsidRDefault="00F46810">
      <w:pPr>
        <w:spacing w:line="227" w:lineRule="exact"/>
        <w:rPr>
          <w:sz w:val="20"/>
          <w:lang w:eastAsia="ja-JP"/>
        </w:rPr>
        <w:sectPr w:rsidR="00F46810">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F46810" w14:paraId="6744DCA4" w14:textId="77777777">
        <w:trPr>
          <w:trHeight w:val="2847"/>
        </w:trPr>
        <w:tc>
          <w:tcPr>
            <w:tcW w:w="2163" w:type="dxa"/>
            <w:tcBorders>
              <w:left w:val="nil"/>
            </w:tcBorders>
          </w:tcPr>
          <w:p w14:paraId="191DD87C" w14:textId="77777777" w:rsidR="00F46810" w:rsidRDefault="00F46810">
            <w:pPr>
              <w:pStyle w:val="TableParagraph"/>
              <w:ind w:left="0"/>
              <w:rPr>
                <w:lang w:eastAsia="ja-JP"/>
              </w:rPr>
            </w:pPr>
          </w:p>
        </w:tc>
        <w:tc>
          <w:tcPr>
            <w:tcW w:w="7142" w:type="dxa"/>
            <w:tcBorders>
              <w:right w:val="nil"/>
            </w:tcBorders>
          </w:tcPr>
          <w:p w14:paraId="2906CB2A" w14:textId="7DD0F4D4" w:rsidR="00F46810" w:rsidRDefault="00C17C43">
            <w:pPr>
              <w:pStyle w:val="TableParagraph"/>
              <w:spacing w:before="106"/>
              <w:rPr>
                <w:sz w:val="24"/>
                <w:lang w:eastAsia="ja-JP"/>
              </w:rPr>
            </w:pPr>
            <w:r>
              <w:rPr>
                <w:sz w:val="24"/>
                <w:lang w:eastAsia="ja-JP"/>
              </w:rPr>
              <w:t>ける階層</w:t>
            </w:r>
          </w:p>
          <w:p w14:paraId="04ACD3FE" w14:textId="77777777" w:rsidR="00F46810" w:rsidRDefault="00F46810">
            <w:pPr>
              <w:pStyle w:val="TableParagraph"/>
              <w:spacing w:before="1"/>
              <w:ind w:left="0"/>
              <w:rPr>
                <w:sz w:val="21"/>
                <w:lang w:eastAsia="ja-JP"/>
              </w:rPr>
            </w:pPr>
          </w:p>
          <w:p w14:paraId="754D608E" w14:textId="77777777" w:rsidR="00F46810" w:rsidRDefault="00C17C43">
            <w:pPr>
              <w:pStyle w:val="TableParagraph"/>
              <w:spacing w:line="276" w:lineRule="auto"/>
              <w:ind w:right="101"/>
              <w:jc w:val="both"/>
              <w:rPr>
                <w:sz w:val="24"/>
                <w:lang w:eastAsia="ja-JP"/>
              </w:rPr>
            </w:pPr>
            <w:r>
              <w:rPr>
                <w:sz w:val="24"/>
                <w:lang w:eastAsia="ja-JP"/>
              </w:rPr>
              <w:t>バッテリー駆動パーソナルモビリティ装置の場合、これらの措置には、重要な原材料を含むバッテリーおよびエレクトロニクスのリユースおよびリサイクルが含まれる。</w:t>
            </w:r>
          </w:p>
          <w:p w14:paraId="347E2B03" w14:textId="544D77C1" w:rsidR="00F46810" w:rsidRDefault="00C17C43">
            <w:pPr>
              <w:pStyle w:val="TableParagraph"/>
              <w:spacing w:before="200" w:line="276" w:lineRule="auto"/>
              <w:ind w:right="102"/>
              <w:jc w:val="both"/>
              <w:rPr>
                <w:sz w:val="24"/>
                <w:lang w:eastAsia="ja-JP"/>
              </w:rPr>
            </w:pPr>
            <w:r>
              <w:rPr>
                <w:sz w:val="24"/>
                <w:szCs w:val="24"/>
                <w:lang w:eastAsia="ja-JP"/>
              </w:rPr>
              <w:t>指令2000/53/EC</w:t>
            </w:r>
            <w:r>
              <w:rPr>
                <w:sz w:val="24"/>
                <w:szCs w:val="24"/>
                <w:vertAlign w:val="superscript"/>
                <w:lang w:eastAsia="ja-JP"/>
              </w:rPr>
              <w:t>576</w:t>
            </w:r>
            <w:r>
              <w:rPr>
                <w:sz w:val="24"/>
                <w:szCs w:val="24"/>
                <w:lang w:eastAsia="ja-JP"/>
              </w:rPr>
              <w:t>の附属書IIに列挙されている</w:t>
            </w:r>
            <w:r w:rsidR="00C043DC">
              <w:rPr>
                <w:sz w:val="24"/>
                <w:szCs w:val="24"/>
                <w:lang w:eastAsia="ja-JP"/>
              </w:rPr>
              <w:t>例外</w:t>
            </w:r>
            <w:r>
              <w:rPr>
                <w:sz w:val="24"/>
                <w:szCs w:val="24"/>
                <w:lang w:eastAsia="ja-JP"/>
              </w:rPr>
              <w:t>を除き、購入または運転されるあらゆる種類の移動装置には、鉛、水銀、六価クロムおよびカドミウムは含まれていない</w:t>
            </w:r>
            <w:r w:rsidR="00C043DC">
              <w:rPr>
                <w:sz w:val="24"/>
                <w:szCs w:val="24"/>
                <w:lang w:eastAsia="ja-JP"/>
              </w:rPr>
              <w:t>こと</w:t>
            </w:r>
            <w:r>
              <w:rPr>
                <w:sz w:val="24"/>
                <w:szCs w:val="24"/>
                <w:lang w:eastAsia="ja-JP"/>
              </w:rPr>
              <w:t>。</w:t>
            </w:r>
          </w:p>
        </w:tc>
      </w:tr>
      <w:tr w:rsidR="00F46810" w14:paraId="2F31DDE3" w14:textId="77777777">
        <w:trPr>
          <w:trHeight w:val="1297"/>
        </w:trPr>
        <w:tc>
          <w:tcPr>
            <w:tcW w:w="2163" w:type="dxa"/>
            <w:tcBorders>
              <w:left w:val="nil"/>
            </w:tcBorders>
          </w:tcPr>
          <w:p w14:paraId="57D17584" w14:textId="77777777" w:rsidR="00F46810" w:rsidRDefault="00C17C43" w:rsidP="008479F0">
            <w:pPr>
              <w:pStyle w:val="TableParagraph"/>
              <w:tabs>
                <w:tab w:val="left" w:pos="465"/>
              </w:tabs>
              <w:spacing w:before="147" w:line="276" w:lineRule="auto"/>
              <w:ind w:left="127" w:right="96"/>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19961F0C" w14:textId="77777777" w:rsidR="00F46810" w:rsidRDefault="00C17C43">
            <w:pPr>
              <w:pStyle w:val="TableParagraph"/>
              <w:spacing w:before="147"/>
              <w:rPr>
                <w:sz w:val="24"/>
              </w:rPr>
            </w:pPr>
            <w:proofErr w:type="spellStart"/>
            <w:r>
              <w:rPr>
                <w:sz w:val="24"/>
              </w:rPr>
              <w:t>該当なし</w:t>
            </w:r>
            <w:proofErr w:type="spellEnd"/>
          </w:p>
        </w:tc>
      </w:tr>
      <w:tr w:rsidR="00F46810" w14:paraId="5BE82D9D" w14:textId="77777777">
        <w:trPr>
          <w:trHeight w:val="1616"/>
        </w:trPr>
        <w:tc>
          <w:tcPr>
            <w:tcW w:w="2163" w:type="dxa"/>
            <w:tcBorders>
              <w:left w:val="nil"/>
            </w:tcBorders>
          </w:tcPr>
          <w:p w14:paraId="2DB3D76E" w14:textId="4EBC77FB" w:rsidR="00F46810" w:rsidRDefault="00C17C43">
            <w:pPr>
              <w:pStyle w:val="TableParagraph"/>
              <w:tabs>
                <w:tab w:val="left" w:pos="1711"/>
              </w:tabs>
              <w:spacing w:line="276" w:lineRule="auto"/>
              <w:ind w:left="127" w:right="97"/>
              <w:rPr>
                <w:sz w:val="24"/>
                <w:lang w:eastAsia="ja-JP"/>
              </w:rPr>
            </w:pPr>
            <w:r>
              <w:rPr>
                <w:sz w:val="24"/>
                <w:lang w:eastAsia="ja-JP"/>
              </w:rPr>
              <w:t>(6)生物多様性</w:t>
            </w:r>
            <w:r>
              <w:rPr>
                <w:sz w:val="24"/>
                <w:lang w:eastAsia="ja-JP"/>
              </w:rPr>
              <w:tab/>
            </w:r>
            <w:r>
              <w:rPr>
                <w:spacing w:val="-6"/>
                <w:sz w:val="24"/>
                <w:lang w:eastAsia="ja-JP"/>
              </w:rPr>
              <w:t>生態系</w:t>
            </w:r>
            <w:r w:rsidR="00C043DC">
              <w:rPr>
                <w:spacing w:val="-6"/>
                <w:sz w:val="24"/>
                <w:lang w:eastAsia="ja-JP"/>
              </w:rPr>
              <w:t>の保護及び回復</w:t>
            </w:r>
          </w:p>
        </w:tc>
        <w:tc>
          <w:tcPr>
            <w:tcW w:w="7142" w:type="dxa"/>
            <w:tcBorders>
              <w:right w:val="nil"/>
            </w:tcBorders>
          </w:tcPr>
          <w:p w14:paraId="675C52FA" w14:textId="77777777" w:rsidR="00F46810" w:rsidRDefault="00C17C43">
            <w:pPr>
              <w:pStyle w:val="TableParagraph"/>
              <w:spacing w:before="147"/>
              <w:rPr>
                <w:sz w:val="24"/>
              </w:rPr>
            </w:pPr>
            <w:proofErr w:type="spellStart"/>
            <w:r>
              <w:rPr>
                <w:sz w:val="24"/>
              </w:rPr>
              <w:t>該当なし</w:t>
            </w:r>
            <w:proofErr w:type="spellEnd"/>
          </w:p>
        </w:tc>
      </w:tr>
    </w:tbl>
    <w:p w14:paraId="752AD658" w14:textId="77777777" w:rsidR="00F46810" w:rsidRDefault="00FE1F9E">
      <w:pPr>
        <w:pStyle w:val="1"/>
        <w:numPr>
          <w:ilvl w:val="1"/>
          <w:numId w:val="19"/>
        </w:numPr>
        <w:tabs>
          <w:tab w:val="left" w:pos="1086"/>
          <w:tab w:val="left" w:pos="1087"/>
        </w:tabs>
        <w:ind w:hanging="849"/>
        <w:rPr>
          <w:lang w:eastAsia="ja-JP"/>
        </w:rPr>
      </w:pPr>
      <w:r>
        <w:rPr>
          <w:noProof/>
          <w:lang w:val="en-US" w:eastAsia="ja-JP"/>
        </w:rPr>
        <mc:AlternateContent>
          <mc:Choice Requires="wps">
            <w:drawing>
              <wp:anchor distT="0" distB="0" distL="114300" distR="114300" simplePos="0" relativeHeight="251672576" behindDoc="1" locked="0" layoutInCell="1" allowOverlap="1" wp14:anchorId="264196C9" wp14:editId="3D42572A">
                <wp:simplePos x="0" y="0"/>
                <wp:positionH relativeFrom="page">
                  <wp:posOffset>1184910</wp:posOffset>
                </wp:positionH>
                <wp:positionV relativeFrom="paragraph">
                  <wp:posOffset>-1686560</wp:posOffset>
                </wp:positionV>
                <wp:extent cx="4670425" cy="4933950"/>
                <wp:effectExtent l="3810" t="3810" r="2540" b="5715"/>
                <wp:wrapNone/>
                <wp:docPr id="114"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3514 -2656"/>
                            <a:gd name="T3" fmla="*/ 3514 h 7770"/>
                            <a:gd name="T4" fmla="+- 0 3967 1866"/>
                            <a:gd name="T5" fmla="*/ T4 w 7355"/>
                            <a:gd name="T6" fmla="+- 0 4733 -2656"/>
                            <a:gd name="T7" fmla="*/ 4733 h 7770"/>
                            <a:gd name="T8" fmla="+- 0 3053 1866"/>
                            <a:gd name="T9" fmla="*/ T8 w 7355"/>
                            <a:gd name="T10" fmla="+- 0 2684 -2656"/>
                            <a:gd name="T11" fmla="*/ 2684 h 7770"/>
                            <a:gd name="T12" fmla="+- 0 3708 1866"/>
                            <a:gd name="T13" fmla="*/ T12 w 7355"/>
                            <a:gd name="T14" fmla="+- 0 3114 -2656"/>
                            <a:gd name="T15" fmla="*/ 3114 h 7770"/>
                            <a:gd name="T16" fmla="+- 0 4222 1866"/>
                            <a:gd name="T17" fmla="*/ T16 w 7355"/>
                            <a:gd name="T18" fmla="+- 0 3744 -2656"/>
                            <a:gd name="T19" fmla="*/ 3744 h 7770"/>
                            <a:gd name="T20" fmla="+- 0 4180 1866"/>
                            <a:gd name="T21" fmla="*/ T20 w 7355"/>
                            <a:gd name="T22" fmla="+- 0 3218 -2656"/>
                            <a:gd name="T23" fmla="*/ 3218 h 7770"/>
                            <a:gd name="T24" fmla="+- 0 3583 1866"/>
                            <a:gd name="T25" fmla="*/ T24 w 7355"/>
                            <a:gd name="T26" fmla="+- 0 2649 -2656"/>
                            <a:gd name="T27" fmla="*/ 2649 h 7770"/>
                            <a:gd name="T28" fmla="+- 0 2905 1866"/>
                            <a:gd name="T29" fmla="*/ T28 w 7355"/>
                            <a:gd name="T30" fmla="+- 0 2332 -2656"/>
                            <a:gd name="T31" fmla="*/ 2332 h 7770"/>
                            <a:gd name="T32" fmla="+- 0 2198 1866"/>
                            <a:gd name="T33" fmla="*/ T32 w 7355"/>
                            <a:gd name="T34" fmla="+- 0 2572 -2656"/>
                            <a:gd name="T35" fmla="*/ 2572 h 7770"/>
                            <a:gd name="T36" fmla="+- 0 3911 1866"/>
                            <a:gd name="T37" fmla="*/ T36 w 7355"/>
                            <a:gd name="T38" fmla="+- 0 5042 -2656"/>
                            <a:gd name="T39" fmla="*/ 5042 h 7770"/>
                            <a:gd name="T40" fmla="+- 0 4445 1866"/>
                            <a:gd name="T41" fmla="*/ T40 w 7355"/>
                            <a:gd name="T42" fmla="+- 0 4744 -2656"/>
                            <a:gd name="T43" fmla="*/ 4744 h 7770"/>
                            <a:gd name="T44" fmla="+- 0 6265 1866"/>
                            <a:gd name="T45" fmla="*/ T44 w 7355"/>
                            <a:gd name="T46" fmla="+- 0 2910 -2656"/>
                            <a:gd name="T47" fmla="*/ 2910 h 7770"/>
                            <a:gd name="T48" fmla="+- 0 6178 1866"/>
                            <a:gd name="T49" fmla="*/ T48 w 7355"/>
                            <a:gd name="T50" fmla="+- 0 2818 -2656"/>
                            <a:gd name="T51" fmla="*/ 2818 h 7770"/>
                            <a:gd name="T52" fmla="+- 0 5125 1866"/>
                            <a:gd name="T53" fmla="*/ T52 w 7355"/>
                            <a:gd name="T54" fmla="+- 0 2218 -2656"/>
                            <a:gd name="T55" fmla="*/ 2218 h 7770"/>
                            <a:gd name="T56" fmla="+- 0 4875 1866"/>
                            <a:gd name="T57" fmla="*/ T56 w 7355"/>
                            <a:gd name="T58" fmla="+- 0 2135 -2656"/>
                            <a:gd name="T59" fmla="*/ 2135 h 7770"/>
                            <a:gd name="T60" fmla="+- 0 4786 1866"/>
                            <a:gd name="T61" fmla="*/ T60 w 7355"/>
                            <a:gd name="T62" fmla="+- 0 1632 -2656"/>
                            <a:gd name="T63" fmla="*/ 1632 h 7770"/>
                            <a:gd name="T64" fmla="+- 0 4565 1866"/>
                            <a:gd name="T65" fmla="*/ T64 w 7355"/>
                            <a:gd name="T66" fmla="+- 0 2166 -2656"/>
                            <a:gd name="T67" fmla="*/ 2166 h 7770"/>
                            <a:gd name="T68" fmla="+- 0 3848 1866"/>
                            <a:gd name="T69" fmla="*/ T68 w 7355"/>
                            <a:gd name="T70" fmla="+- 0 1424 -2656"/>
                            <a:gd name="T71" fmla="*/ 1424 h 7770"/>
                            <a:gd name="T72" fmla="+- 0 4346 1866"/>
                            <a:gd name="T73" fmla="*/ T72 w 7355"/>
                            <a:gd name="T74" fmla="+- 0 1526 -2656"/>
                            <a:gd name="T75" fmla="*/ 1526 h 7770"/>
                            <a:gd name="T76" fmla="+- 0 4615 1866"/>
                            <a:gd name="T77" fmla="*/ T76 w 7355"/>
                            <a:gd name="T78" fmla="+- 0 1963 -2656"/>
                            <a:gd name="T79" fmla="*/ 1963 h 7770"/>
                            <a:gd name="T80" fmla="+- 0 4228 1866"/>
                            <a:gd name="T81" fmla="*/ T80 w 7355"/>
                            <a:gd name="T82" fmla="+- 0 1109 -2656"/>
                            <a:gd name="T83" fmla="*/ 1109 h 7770"/>
                            <a:gd name="T84" fmla="+- 0 3678 1866"/>
                            <a:gd name="T85" fmla="*/ T84 w 7355"/>
                            <a:gd name="T86" fmla="+- 0 1119 -2656"/>
                            <a:gd name="T87" fmla="*/ 1119 h 7770"/>
                            <a:gd name="T88" fmla="+- 0 3214 1866"/>
                            <a:gd name="T89" fmla="*/ T88 w 7355"/>
                            <a:gd name="T90" fmla="+- 0 1559 -2656"/>
                            <a:gd name="T91" fmla="*/ 1559 h 7770"/>
                            <a:gd name="T92" fmla="+- 0 5361 1866"/>
                            <a:gd name="T93" fmla="*/ T92 w 7355"/>
                            <a:gd name="T94" fmla="+- 0 3804 -2656"/>
                            <a:gd name="T95" fmla="*/ 3804 h 7770"/>
                            <a:gd name="T96" fmla="+- 0 5469 1866"/>
                            <a:gd name="T97" fmla="*/ T96 w 7355"/>
                            <a:gd name="T98" fmla="+- 0 3743 -2656"/>
                            <a:gd name="T99" fmla="*/ 3743 h 7770"/>
                            <a:gd name="T100" fmla="+- 0 5529 1866"/>
                            <a:gd name="T101" fmla="*/ T100 w 7355"/>
                            <a:gd name="T102" fmla="+- 0 3636 -2656"/>
                            <a:gd name="T103" fmla="*/ 3636 h 7770"/>
                            <a:gd name="T104" fmla="+- 0 4860 1866"/>
                            <a:gd name="T105" fmla="*/ T104 w 7355"/>
                            <a:gd name="T106" fmla="+- 0 2451 -2656"/>
                            <a:gd name="T107" fmla="*/ 2451 h 7770"/>
                            <a:gd name="T108" fmla="+- 0 5324 1866"/>
                            <a:gd name="T109" fmla="*/ T108 w 7355"/>
                            <a:gd name="T110" fmla="+- 0 2619 -2656"/>
                            <a:gd name="T111" fmla="*/ 2619 h 7770"/>
                            <a:gd name="T112" fmla="+- 0 6128 1866"/>
                            <a:gd name="T113" fmla="*/ T112 w 7355"/>
                            <a:gd name="T114" fmla="+- 0 3070 -2656"/>
                            <a:gd name="T115" fmla="*/ 3070 h 7770"/>
                            <a:gd name="T116" fmla="+- 0 6243 1866"/>
                            <a:gd name="T117" fmla="*/ T116 w 7355"/>
                            <a:gd name="T118" fmla="+- 0 2962 -2656"/>
                            <a:gd name="T119" fmla="*/ 2962 h 7770"/>
                            <a:gd name="T120" fmla="+- 0 7551 1866"/>
                            <a:gd name="T121" fmla="*/ T120 w 7355"/>
                            <a:gd name="T122" fmla="+- 0 1574 -2656"/>
                            <a:gd name="T123" fmla="*/ 1574 h 7770"/>
                            <a:gd name="T124" fmla="+- 0 5743 1866"/>
                            <a:gd name="T125" fmla="*/ T124 w 7355"/>
                            <a:gd name="T126" fmla="+- 0 1339 -2656"/>
                            <a:gd name="T127" fmla="*/ 1339 h 7770"/>
                            <a:gd name="T128" fmla="+- 0 4957 1866"/>
                            <a:gd name="T129" fmla="*/ T128 w 7355"/>
                            <a:gd name="T130" fmla="+- 0 -81 -2656"/>
                            <a:gd name="T131" fmla="*/ -81 h 7770"/>
                            <a:gd name="T132" fmla="+- 0 4850 1866"/>
                            <a:gd name="T133" fmla="*/ T132 w 7355"/>
                            <a:gd name="T134" fmla="+- 0 -90 -2656"/>
                            <a:gd name="T135" fmla="*/ -90 h 7770"/>
                            <a:gd name="T136" fmla="+- 0 4718 1866"/>
                            <a:gd name="T137" fmla="*/ T136 w 7355"/>
                            <a:gd name="T138" fmla="+- 0 34 -2656"/>
                            <a:gd name="T139" fmla="*/ 34 h 7770"/>
                            <a:gd name="T140" fmla="+- 0 4701 1866"/>
                            <a:gd name="T141" fmla="*/ T140 w 7355"/>
                            <a:gd name="T142" fmla="+- 0 138 -2656"/>
                            <a:gd name="T143" fmla="*/ 138 h 7770"/>
                            <a:gd name="T144" fmla="+- 0 6345 1866"/>
                            <a:gd name="T145" fmla="*/ T144 w 7355"/>
                            <a:gd name="T146" fmla="+- 0 2730 -2656"/>
                            <a:gd name="T147" fmla="*/ 2730 h 7770"/>
                            <a:gd name="T148" fmla="+- 0 6457 1866"/>
                            <a:gd name="T149" fmla="*/ T148 w 7355"/>
                            <a:gd name="T150" fmla="+- 0 2752 -2656"/>
                            <a:gd name="T151" fmla="*/ 2752 h 7770"/>
                            <a:gd name="T152" fmla="+- 0 6559 1866"/>
                            <a:gd name="T153" fmla="*/ T152 w 7355"/>
                            <a:gd name="T154" fmla="+- 0 2632 -2656"/>
                            <a:gd name="T155" fmla="*/ 2632 h 7770"/>
                            <a:gd name="T156" fmla="+- 0 6400 1866"/>
                            <a:gd name="T157" fmla="*/ T156 w 7355"/>
                            <a:gd name="T158" fmla="+- 0 1630 -2656"/>
                            <a:gd name="T159" fmla="*/ 1630 h 7770"/>
                            <a:gd name="T160" fmla="+- 0 7431 1866"/>
                            <a:gd name="T161" fmla="*/ T160 w 7355"/>
                            <a:gd name="T162" fmla="+- 0 1770 -2656"/>
                            <a:gd name="T163" fmla="*/ 1770 h 7770"/>
                            <a:gd name="T164" fmla="+- 0 7556 1866"/>
                            <a:gd name="T165" fmla="*/ T164 w 7355"/>
                            <a:gd name="T166" fmla="+- 0 1650 -2656"/>
                            <a:gd name="T167" fmla="*/ 1650 h 7770"/>
                            <a:gd name="T168" fmla="+- 0 7266 1866"/>
                            <a:gd name="T169" fmla="*/ T168 w 7355"/>
                            <a:gd name="T170" fmla="+- 0 -5 -2656"/>
                            <a:gd name="T171" fmla="*/ -5 h 7770"/>
                            <a:gd name="T172" fmla="+- 0 7473 1866"/>
                            <a:gd name="T173" fmla="*/ T172 w 7355"/>
                            <a:gd name="T174" fmla="+- 0 -326 -2656"/>
                            <a:gd name="T175" fmla="*/ -326 h 7770"/>
                            <a:gd name="T176" fmla="+- 0 7336 1866"/>
                            <a:gd name="T177" fmla="*/ T176 w 7355"/>
                            <a:gd name="T178" fmla="+- 0 -463 -2656"/>
                            <a:gd name="T179" fmla="*/ -463 h 7770"/>
                            <a:gd name="T180" fmla="+- 0 6026 1866"/>
                            <a:gd name="T181" fmla="*/ T180 w 7355"/>
                            <a:gd name="T182" fmla="+- 0 -757 -2656"/>
                            <a:gd name="T183" fmla="*/ -757 h 7770"/>
                            <a:gd name="T184" fmla="+- 0 6506 1866"/>
                            <a:gd name="T185" fmla="*/ T184 w 7355"/>
                            <a:gd name="T186" fmla="+- 0 -1348 -2656"/>
                            <a:gd name="T187" fmla="*/ -1348 h 7770"/>
                            <a:gd name="T188" fmla="+- 0 6369 1866"/>
                            <a:gd name="T189" fmla="*/ T188 w 7355"/>
                            <a:gd name="T190" fmla="+- 0 -1485 -2656"/>
                            <a:gd name="T191" fmla="*/ -1485 h 7770"/>
                            <a:gd name="T192" fmla="+- 0 5651 1866"/>
                            <a:gd name="T193" fmla="*/ T192 w 7355"/>
                            <a:gd name="T194" fmla="+- 0 -878 -2656"/>
                            <a:gd name="T195" fmla="*/ -878 h 7770"/>
                            <a:gd name="T196" fmla="+- 0 7787 1866"/>
                            <a:gd name="T197" fmla="*/ T196 w 7355"/>
                            <a:gd name="T198" fmla="+- 0 1361 -2656"/>
                            <a:gd name="T199" fmla="*/ 1361 h 7770"/>
                            <a:gd name="T200" fmla="+- 0 7894 1866"/>
                            <a:gd name="T201" fmla="*/ T200 w 7355"/>
                            <a:gd name="T202" fmla="+- 0 1318 -2656"/>
                            <a:gd name="T203" fmla="*/ 1318 h 7770"/>
                            <a:gd name="T204" fmla="+- 0 7967 1866"/>
                            <a:gd name="T205" fmla="*/ T204 w 7355"/>
                            <a:gd name="T206" fmla="+- 0 1208 -2656"/>
                            <a:gd name="T207" fmla="*/ 1208 h 7770"/>
                            <a:gd name="T208" fmla="+- 0 7672 1866"/>
                            <a:gd name="T209" fmla="*/ T208 w 7355"/>
                            <a:gd name="T210" fmla="+- 0 -2403 -2656"/>
                            <a:gd name="T211" fmla="*/ -2403 h 7770"/>
                            <a:gd name="T212" fmla="+- 0 7622 1866"/>
                            <a:gd name="T213" fmla="*/ T212 w 7355"/>
                            <a:gd name="T214" fmla="+- 0 -2511 -2656"/>
                            <a:gd name="T215" fmla="*/ -2511 h 7770"/>
                            <a:gd name="T216" fmla="+- 0 7484 1866"/>
                            <a:gd name="T217" fmla="*/ T216 w 7355"/>
                            <a:gd name="T218" fmla="+- 0 -2639 -2656"/>
                            <a:gd name="T219" fmla="*/ -2639 h 7770"/>
                            <a:gd name="T220" fmla="+- 0 6454 1866"/>
                            <a:gd name="T221" fmla="*/ T220 w 7355"/>
                            <a:gd name="T222" fmla="+- 0 -1660 -2656"/>
                            <a:gd name="T223" fmla="*/ -1660 h 7770"/>
                            <a:gd name="T224" fmla="+- 0 6552 1866"/>
                            <a:gd name="T225" fmla="*/ T224 w 7355"/>
                            <a:gd name="T226" fmla="+- 0 -1530 -2656"/>
                            <a:gd name="T227" fmla="*/ -1530 h 7770"/>
                            <a:gd name="T228" fmla="+- 0 6690 1866"/>
                            <a:gd name="T229" fmla="*/ T228 w 7355"/>
                            <a:gd name="T230" fmla="+- 0 -1435 -2656"/>
                            <a:gd name="T231" fmla="*/ -1435 h 7770"/>
                            <a:gd name="T232" fmla="+- 0 9073 1866"/>
                            <a:gd name="T233" fmla="*/ T232 w 7355"/>
                            <a:gd name="T234" fmla="+- 0 109 -2656"/>
                            <a:gd name="T235" fmla="*/ 109 h 7770"/>
                            <a:gd name="T236" fmla="+- 0 9184 1866"/>
                            <a:gd name="T237" fmla="*/ T236 w 7355"/>
                            <a:gd name="T238" fmla="+- 0 26 -2656"/>
                            <a:gd name="T239" fmla="*/ 2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7"/>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2"/>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6"/>
                              </a:lnTo>
                              <a:lnTo>
                                <a:pt x="2701" y="4450"/>
                              </a:lnTo>
                              <a:lnTo>
                                <a:pt x="2720" y="4492"/>
                              </a:lnTo>
                              <a:lnTo>
                                <a:pt x="2734" y="4535"/>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7"/>
                              </a:lnTo>
                              <a:lnTo>
                                <a:pt x="4172" y="5710"/>
                              </a:lnTo>
                              <a:lnTo>
                                <a:pt x="4184" y="5717"/>
                              </a:lnTo>
                              <a:lnTo>
                                <a:pt x="4195" y="5722"/>
                              </a:lnTo>
                              <a:lnTo>
                                <a:pt x="4205" y="5726"/>
                              </a:lnTo>
                              <a:lnTo>
                                <a:pt x="4216" y="5731"/>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20"/>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2"/>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4"/>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8"/>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7"/>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6EF73" id="AutoShape 98" o:spid="_x0000_s1026" style="position:absolute;left:0;text-align:left;margin-left:93.3pt;margin-top:-132.8pt;width:367.75pt;height:388.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" path="m2786,6836r-9,-88l2760,6658r-18,-66l2719,6525r-27,-68l2661,6387r-37,-71l2583,6244r-46,-74l2498,6112r-25,-35l2473,6776r-3,77l2457,6926r-24,72l2397,7067r-48,68l2289,7201r-188,188l380,5668,566,5483r71,-64l710,5369r75,-35l861,5313r79,-8l1020,5307r82,11l1187,5340r69,25l1326,5395r70,36l1468,5473r72,47l1601,5565r60,47l1722,5662r60,52l1842,5770r60,58l1965,5892r58,62l2079,6015r51,60l2178,6134r44,57l2262,6247r51,78l2356,6400r37,73l2422,6544r24,69l2465,6697r8,79l2473,6077r-16,-23l2412,5994r-48,-60l2314,5874r-54,-62l2204,5750r-60,-63l2082,5624r-62,-61l1958,5505r-62,-55l1835,5398r-61,-49l1717,5305r-4,-3l1652,5259r-60,-40l1512,5170r-78,-43l1356,5089r-78,-33l1202,5029r-75,-23l1039,4988r-86,-9l869,4978r-82,7l707,5000r-65,19l578,5046r-63,35l453,5123r-61,49l332,5228,21,5539r-10,13l4,5569,,5588r1,22l8,5636r14,28l43,5694r30,32l2045,7698r32,29l2107,7749r27,13l2159,7768r23,2l2202,7767r17,-7l2232,7750r291,-291l2579,7400r8,-11l2627,7339r43,-62l2705,7215r29,-64l2756,7085r19,-80l2785,6922r1,-86m4399,5566r-1,-10l4393,5547r-4,-8l4381,5529r-8,-9l4365,5513r-10,-8l4343,5496r-14,-11l4312,5474r-87,-55l3700,5107r-53,-32l3563,5025r-49,-28l3422,4947r-43,-22l3337,4906r-39,-17l3259,4874r-37,-13l3186,4851r-34,-7l3127,4839r-9,-2l3087,4834r-31,-1l3026,4835r-29,4l3009,4791r8,-48l3021,4695r2,-49l3020,4596r-6,-50l3004,4495r-15,-51l2970,4393r-22,-52l2920,4288r-33,-54l2850,4181r-43,-53l2760,4073r-11,-11l2749,4661r-5,41l2735,4742r-15,40l2699,4822r-27,38l2639,4896r-179,179l1715,4330r154,-154l1895,4150r25,-22l1942,4109r21,-16l1982,4080r18,-12l2019,4058r20,-8l2101,4034r62,-5l2225,4037r63,21l2351,4089r64,42l2480,4182r65,60l2583,4282r34,41l2649,4364r28,42l2701,4450r19,42l2734,4535r9,41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l3075,5110r42,8l3162,5131r45,15l3254,5166r49,23l3353,5216r51,28l3458,5275r55,32l4172,5710r12,7l4195,5722r10,4l4216,5731r13,2l4241,5731r11,-2l4262,5726r10,-5l4282,5714r10,-8l4304,5696r13,-11l4330,5673r15,-16l4357,5643r11,-13l4377,5618r8,-10l4390,5598r4,-10l4397,5578r2,-12m5703,4273r-1,-10l5699,4252r-6,-11l5685,4230r-10,-12l5661,4207r-15,-11l5627,4183r-22,-15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20r590,932l3594,3995r846,1335l4454,5352r13,18l4479,5386r12,13l4502,5410r11,8l4524,5424r10,3l4545,5429r10,-2l4567,5423r12,-6l4591,5408r12,-11l4617,5384r15,-14l4646,5356r12,-14l4669,5329r9,-11l4684,5308r6,-10l4693,5288r1,-11l4695,5266r1,-11l4690,5244r-3,-10l4681,5222r-8,-12l4296,4630r-42,-64l4534,4286r291,-291l5481,4415r14,7l5506,4428r10,3l5526,4435r10,1l5547,4432r9,-2l5565,4426r10,-6l5587,4412r11,-9l5611,4392r14,-14l5640,4362r16,-16l5669,4331r11,-13l5690,4306r7,-11l5702,4284r1,-11m6101,3864r-1,-10l6095,3843r-4,-10l6085,3825,5156,2895r244,-244l5631,2420r6,-6l5638,2407r,-11l5637,2387r-3,-11l5627,2362r-5,-9l5615,2342r-8,-12l5597,2317r-11,-12l5574,2291r-14,-14l5544,2261r-17,-17l5511,2228r-15,-13l5482,2203r-12,-10l5459,2185r-10,-6l5439,2174r-12,-5l5416,2167r-9,-1l5398,2167r-6,3l4912,2651,4160,1899r503,-503l4668,1391r3,-6l4671,1374r-1,-9l4667,1354r-7,-14l4655,1331r-7,-11l4640,1308r-10,-13l4619,1282r-13,-14l4592,1253r-16,-16l4560,1221r-16,-14l4530,1193r-14,-12l4503,1171r-12,-9l4479,1155r-10,-6l4455,1142r-11,-3l4435,1138r-10,l4419,1141r-623,623l3785,1778r-7,16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2r-9,-12l5768,158r-12,-13l5743,131r-14,-16l5713,99,5697,83,5682,69,5667,56,5653,43,5641,33r-12,-9l5618,17r-11,-7l5594,3,5583,1,5574,r-11,l5556,3,4590,969r-3,7l4588,986r,10l4591,1006r7,14l4604,1030r8,11l4621,1053r10,12l4643,1080r13,15l4670,1110r16,16l4702,1142r16,14l4732,1169r14,11l4758,1190r12,9l4780,1206r23,12l4813,1222r11,-1l4833,1222r2,-1l4840,1219,5232,827,7157,2753r10,7l7177,2764r10,4l7196,2768r11,-3l7217,2762r9,-3l7237,2754r11,-6l7258,2740r12,-9l7282,2720r13,-12l7307,2695r11,-13l7328,2670r8,-10l7341,2649r5,-10l7349,2630r2,-10l7355,2609e" fillcolor="silver" stroked="f">
                <v:fill opacity="32896f"/>
                <v:path arrowok="t" o:connecttype="custom" o:connectlocs="1610995,2231390;1334135,3005455;753745,1704340;1169670,1977390;1496060,2377440;1469390,2043430;1090295,1682115;659765,1480820;210820,1633220;1298575,3201670;1637665,3012440;2793365,1847850;2738120,1789430;2069465,1408430;1910715,1355725;1854200,1036320;1713865,1375410;1258570,904240;1574800,969010;1745615,1246505;1499870,704215;1150620,710565;855980,989965;2219325,2415540;2287905,2376805;2326005,2308860;1901190,1556385;2195830,1663065;2706370,1949450;2779395,1880870;3609975,999490;2461895,850265;1962785,-51435;1894840,-57150;1811020,21590;1800225,87630;2844165,1733550;2915285,1747520;2980055,1671320;2879090,1035050;3533775,1123950;3613150,1047750;3429000,-3175;3560445,-207010;3473450,-294005;2641600,-480695;2946400,-855980;2859405,-942975;2403475,-557530;3759835,864235;3827780,836930;3874135,767080;3686810,-1525905;3655060,-1594485;3567430,-1675765;2913380,-1054100;2975610,-971550;3063240,-911225;4576445,69215;4646930,16510" o:connectangles="0,0,0,0,0,0,0,0,0,0,0,0,0,0,0,0,0,0,0,0,0,0,0,0,0,0,0,0,0,0,0,0,0,0,0,0,0,0,0,0,0,0,0,0,0,0,0,0,0,0,0,0,0,0,0,0,0,0,0,0"/>
                <w10:wrap anchorx="page"/>
              </v:shape>
            </w:pict>
          </mc:Fallback>
        </mc:AlternateContent>
      </w:r>
      <w:r w:rsidR="00C17C43">
        <w:rPr>
          <w:lang w:eastAsia="ja-JP"/>
        </w:rPr>
        <w:t>バイク、乗用車、商用車による輸送</w:t>
      </w:r>
    </w:p>
    <w:p w14:paraId="076DE6E8" w14:textId="77777777" w:rsidR="00F46810" w:rsidRDefault="00C17C43">
      <w:pPr>
        <w:spacing w:before="200"/>
        <w:ind w:left="237"/>
        <w:rPr>
          <w:i/>
          <w:sz w:val="24"/>
          <w:lang w:eastAsia="ja-JP"/>
        </w:rPr>
      </w:pPr>
      <w:r>
        <w:rPr>
          <w:i/>
          <w:sz w:val="24"/>
          <w:lang w:eastAsia="ja-JP"/>
        </w:rPr>
        <w:t>活動内容</w:t>
      </w:r>
    </w:p>
    <w:p w14:paraId="1E400C5A" w14:textId="77777777" w:rsidR="00F46810" w:rsidRDefault="00F46810">
      <w:pPr>
        <w:pStyle w:val="a3"/>
        <w:spacing w:before="11"/>
        <w:rPr>
          <w:i/>
          <w:sz w:val="20"/>
          <w:lang w:eastAsia="ja-JP"/>
        </w:rPr>
      </w:pPr>
    </w:p>
    <w:p w14:paraId="1A26A9C5" w14:textId="77777777" w:rsidR="00F46810" w:rsidRDefault="00C17C43">
      <w:pPr>
        <w:pStyle w:val="a3"/>
        <w:spacing w:line="276" w:lineRule="auto"/>
        <w:ind w:left="237"/>
        <w:rPr>
          <w:lang w:eastAsia="ja-JP"/>
        </w:rPr>
      </w:pPr>
      <w:r>
        <w:rPr>
          <w:sz w:val="18"/>
          <w:szCs w:val="18"/>
          <w:lang w:eastAsia="ja-JP"/>
        </w:rPr>
        <w:t>M1</w:t>
      </w:r>
      <w:r>
        <w:rPr>
          <w:sz w:val="18"/>
          <w:szCs w:val="18"/>
          <w:vertAlign w:val="superscript"/>
          <w:lang w:eastAsia="ja-JP"/>
        </w:rPr>
        <w:t>577</w:t>
      </w:r>
      <w:r>
        <w:rPr>
          <w:sz w:val="18"/>
          <w:szCs w:val="18"/>
          <w:lang w:eastAsia="ja-JP"/>
        </w:rPr>
        <w:t>、N1</w:t>
      </w:r>
      <w:r>
        <w:rPr>
          <w:sz w:val="18"/>
          <w:szCs w:val="18"/>
          <w:vertAlign w:val="superscript"/>
          <w:lang w:eastAsia="ja-JP"/>
        </w:rPr>
        <w:t>578</w:t>
      </w:r>
      <w:r>
        <w:rPr>
          <w:sz w:val="18"/>
          <w:szCs w:val="18"/>
          <w:lang w:eastAsia="ja-JP"/>
        </w:rPr>
        <w:t>、L(2輪・3輪、4輪)</w:t>
      </w:r>
      <w:r>
        <w:rPr>
          <w:sz w:val="18"/>
          <w:szCs w:val="18"/>
          <w:vertAlign w:val="superscript"/>
          <w:lang w:eastAsia="ja-JP"/>
        </w:rPr>
        <w:t>579</w:t>
      </w:r>
      <w:r>
        <w:rPr>
          <w:sz w:val="18"/>
          <w:szCs w:val="18"/>
          <w:lang w:eastAsia="ja-JP"/>
        </w:rPr>
        <w:t>指定車の運行</w:t>
      </w:r>
    </w:p>
    <w:p w14:paraId="584BB292" w14:textId="04E50DA9" w:rsidR="00F46810" w:rsidRDefault="00C17C43">
      <w:pPr>
        <w:pStyle w:val="a3"/>
        <w:spacing w:before="120" w:line="276" w:lineRule="auto"/>
        <w:ind w:left="237" w:right="238"/>
        <w:jc w:val="both"/>
        <w:rPr>
          <w:lang w:eastAsia="ja-JP"/>
        </w:rPr>
      </w:pPr>
      <w:r>
        <w:rPr>
          <w:lang w:eastAsia="ja-JP"/>
        </w:rPr>
        <w:t xml:space="preserve">活動は、(EC) 規則   </w:t>
      </w:r>
      <w:r w:rsidR="00C043DC">
        <w:rPr>
          <w:rFonts w:hint="eastAsia"/>
          <w:lang w:eastAsia="ja-JP"/>
        </w:rPr>
        <w:t>1893/2006</w:t>
      </w:r>
      <w:r w:rsidR="00FD701C">
        <w:rPr>
          <w:rFonts w:hint="eastAsia"/>
          <w:lang w:eastAsia="ja-JP"/>
        </w:rPr>
        <w:t>による経済活動のための統計分類に従って</w:t>
      </w:r>
      <w:r w:rsidR="00C043DC">
        <w:rPr>
          <w:rFonts w:hint="eastAsia"/>
          <w:lang w:eastAsia="ja-JP"/>
        </w:rPr>
        <w:t>、NACE</w:t>
      </w:r>
      <w:r w:rsidR="00C043DC">
        <w:rPr>
          <w:lang w:eastAsia="ja-JP"/>
        </w:rPr>
        <w:br/>
      </w:r>
      <w:r w:rsidR="00C043DC">
        <w:rPr>
          <w:rFonts w:hint="eastAsia"/>
          <w:lang w:eastAsia="ja-JP"/>
        </w:rPr>
        <w:t>コードの</w:t>
      </w:r>
      <w:r w:rsidR="00FD701C">
        <w:rPr>
          <w:rFonts w:hint="eastAsia"/>
          <w:lang w:eastAsia="ja-JP"/>
        </w:rPr>
        <w:t>H49.32、H49.39およびN77.11に分類される。</w:t>
      </w:r>
    </w:p>
    <w:p w14:paraId="6B0E7A3B" w14:textId="77777777" w:rsidR="00F46810" w:rsidRDefault="00C17C43">
      <w:pPr>
        <w:spacing w:before="201"/>
        <w:ind w:left="237"/>
        <w:rPr>
          <w:i/>
          <w:sz w:val="24"/>
          <w:lang w:eastAsia="ja-JP"/>
        </w:rPr>
      </w:pPr>
      <w:r>
        <w:rPr>
          <w:i/>
          <w:sz w:val="24"/>
          <w:lang w:eastAsia="ja-JP"/>
        </w:rPr>
        <w:t>技術的スクリーニング基準</w:t>
      </w:r>
    </w:p>
    <w:p w14:paraId="2574188E" w14:textId="77777777" w:rsidR="00F46810" w:rsidRDefault="00F46810">
      <w:pPr>
        <w:pStyle w:val="a3"/>
        <w:spacing w:before="1"/>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F46810" w14:paraId="09B025A8" w14:textId="77777777">
        <w:trPr>
          <w:trHeight w:val="685"/>
        </w:trPr>
        <w:tc>
          <w:tcPr>
            <w:tcW w:w="9297" w:type="dxa"/>
            <w:tcBorders>
              <w:top w:val="single" w:sz="4" w:space="0" w:color="000000"/>
              <w:bottom w:val="single" w:sz="4" w:space="0" w:color="000000"/>
            </w:tcBorders>
          </w:tcPr>
          <w:p w14:paraId="71DEC172" w14:textId="77777777" w:rsidR="00F46810" w:rsidRDefault="00C17C43">
            <w:pPr>
              <w:pStyle w:val="TableParagraph"/>
              <w:spacing w:before="182"/>
              <w:ind w:left="115"/>
              <w:rPr>
                <w:sz w:val="24"/>
                <w:lang w:eastAsia="ja-JP"/>
              </w:rPr>
            </w:pPr>
            <w:r>
              <w:rPr>
                <w:sz w:val="24"/>
                <w:lang w:eastAsia="ja-JP"/>
              </w:rPr>
              <w:t>気候変動への適応への実質的な貢献</w:t>
            </w:r>
          </w:p>
        </w:tc>
      </w:tr>
      <w:tr w:rsidR="00F46810" w14:paraId="6C324942" w14:textId="77777777">
        <w:trPr>
          <w:trHeight w:val="1816"/>
        </w:trPr>
        <w:tc>
          <w:tcPr>
            <w:tcW w:w="9297" w:type="dxa"/>
            <w:tcBorders>
              <w:top w:val="single" w:sz="4" w:space="0" w:color="000000"/>
              <w:bottom w:val="single" w:sz="4" w:space="0" w:color="000000"/>
            </w:tcBorders>
          </w:tcPr>
          <w:p w14:paraId="45A15F98" w14:textId="77777777" w:rsidR="00F46810" w:rsidRDefault="00F46810">
            <w:pPr>
              <w:pStyle w:val="TableParagraph"/>
              <w:ind w:left="0"/>
              <w:rPr>
                <w:i/>
                <w:sz w:val="27"/>
                <w:lang w:eastAsia="ja-JP"/>
              </w:rPr>
            </w:pPr>
          </w:p>
          <w:p w14:paraId="5ADD2195" w14:textId="63488238" w:rsidR="00F46810" w:rsidRDefault="008479F0">
            <w:pPr>
              <w:pStyle w:val="TableParagraph"/>
              <w:ind w:left="115" w:right="105"/>
              <w:jc w:val="both"/>
              <w:rPr>
                <w:sz w:val="24"/>
                <w:lang w:eastAsia="ja-JP"/>
              </w:rPr>
            </w:pPr>
            <w:r>
              <w:rPr>
                <w:sz w:val="24"/>
                <w:lang w:eastAsia="ja-JP"/>
              </w:rPr>
              <w:t>本</w:t>
            </w:r>
            <w:r w:rsidR="00C17C43">
              <w:rPr>
                <w:sz w:val="24"/>
                <w:lang w:eastAsia="ja-JP"/>
              </w:rPr>
              <w:t>経済活動は、その活動にとって重要な物理的気候リスクを低減する物理的・非物理的解決策(「適応解決策」)を実施してきた。</w:t>
            </w:r>
          </w:p>
          <w:p w14:paraId="705E4963" w14:textId="57F0B16C" w:rsidR="00F46810" w:rsidRDefault="008479F0" w:rsidP="00FD701C">
            <w:pPr>
              <w:pStyle w:val="TableParagraph"/>
              <w:spacing w:before="201"/>
              <w:ind w:left="115"/>
              <w:jc w:val="both"/>
              <w:rPr>
                <w:sz w:val="24"/>
                <w:lang w:eastAsia="ja-JP"/>
              </w:rPr>
            </w:pPr>
            <w:r>
              <w:rPr>
                <w:sz w:val="24"/>
                <w:lang w:eastAsia="ja-JP"/>
              </w:rPr>
              <w:t>当該</w:t>
            </w:r>
            <w:r w:rsidR="00C17C43">
              <w:rPr>
                <w:sz w:val="24"/>
                <w:lang w:eastAsia="ja-JP"/>
              </w:rPr>
              <w:t>活動にとって重要な物理的気候リスクは、</w:t>
            </w:r>
            <w:r w:rsidR="00FD701C">
              <w:rPr>
                <w:sz w:val="24"/>
                <w:lang w:eastAsia="ja-JP"/>
              </w:rPr>
              <w:t>（続く）</w:t>
            </w:r>
          </w:p>
        </w:tc>
      </w:tr>
    </w:tbl>
    <w:p w14:paraId="60315133" w14:textId="77777777" w:rsidR="00F46810" w:rsidRDefault="00F46810">
      <w:pPr>
        <w:pStyle w:val="a3"/>
        <w:rPr>
          <w:i/>
          <w:sz w:val="26"/>
          <w:lang w:eastAsia="ja-JP"/>
        </w:rPr>
      </w:pPr>
    </w:p>
    <w:p w14:paraId="5F0504D7" w14:textId="77777777" w:rsidR="00F46810" w:rsidRDefault="00C17C43">
      <w:pPr>
        <w:tabs>
          <w:tab w:val="left" w:pos="957"/>
        </w:tabs>
        <w:spacing w:before="1"/>
        <w:ind w:left="957" w:right="237" w:hanging="720"/>
        <w:jc w:val="both"/>
        <w:rPr>
          <w:sz w:val="20"/>
          <w:lang w:eastAsia="ja-JP"/>
        </w:rPr>
      </w:pPr>
      <w:r>
        <w:rPr>
          <w:position w:val="9"/>
          <w:sz w:val="13"/>
          <w:lang w:eastAsia="ja-JP"/>
        </w:rPr>
        <w:t>576</w:t>
      </w:r>
      <w:r>
        <w:rPr>
          <w:position w:val="9"/>
          <w:sz w:val="13"/>
          <w:lang w:eastAsia="ja-JP"/>
        </w:rPr>
        <w:tab/>
      </w:r>
      <w:r>
        <w:rPr>
          <w:sz w:val="20"/>
          <w:lang w:eastAsia="ja-JP"/>
        </w:rPr>
        <w:t>指令2000/53/ECは現在カテゴリーM1およびN1の車両にのみ適用されているが、この基準の目的上、鉛、水銀、六価クロムおよびカドミウムの含有量の制限(および関連する場合には関連する免除)は、その活動の中で購入または運転されるすべてのタイプの車両に適用される。</w:t>
      </w:r>
    </w:p>
    <w:p w14:paraId="5E979AD9" w14:textId="77777777" w:rsidR="00F46810" w:rsidRDefault="00C17C43">
      <w:pPr>
        <w:tabs>
          <w:tab w:val="left" w:pos="957"/>
        </w:tabs>
        <w:spacing w:line="218" w:lineRule="exact"/>
        <w:ind w:left="237"/>
        <w:rPr>
          <w:sz w:val="20"/>
          <w:lang w:eastAsia="ja-JP"/>
        </w:rPr>
      </w:pPr>
      <w:r>
        <w:rPr>
          <w:position w:val="9"/>
          <w:sz w:val="13"/>
          <w:lang w:eastAsia="ja-JP"/>
        </w:rPr>
        <w:t>577</w:t>
      </w:r>
      <w:r>
        <w:rPr>
          <w:position w:val="9"/>
          <w:sz w:val="13"/>
          <w:lang w:eastAsia="ja-JP"/>
        </w:rPr>
        <w:tab/>
      </w:r>
      <w:r>
        <w:rPr>
          <w:sz w:val="20"/>
          <w:lang w:eastAsia="ja-JP"/>
        </w:rPr>
        <w:t>規則(EU)2018/858第4条(1)の(a)(i)に言及されている。</w:t>
      </w:r>
    </w:p>
    <w:p w14:paraId="791C6280" w14:textId="77777777" w:rsidR="00F46810" w:rsidRDefault="00C17C43">
      <w:pPr>
        <w:tabs>
          <w:tab w:val="left" w:pos="957"/>
        </w:tabs>
        <w:spacing w:line="230" w:lineRule="exact"/>
        <w:ind w:left="237"/>
        <w:rPr>
          <w:sz w:val="20"/>
          <w:lang w:eastAsia="ja-JP"/>
        </w:rPr>
      </w:pPr>
      <w:r>
        <w:rPr>
          <w:position w:val="9"/>
          <w:sz w:val="13"/>
          <w:lang w:eastAsia="ja-JP"/>
        </w:rPr>
        <w:t>578</w:t>
      </w:r>
      <w:r>
        <w:rPr>
          <w:position w:val="9"/>
          <w:sz w:val="13"/>
          <w:lang w:eastAsia="ja-JP"/>
        </w:rPr>
        <w:tab/>
      </w:r>
      <w:r>
        <w:rPr>
          <w:sz w:val="20"/>
          <w:lang w:eastAsia="ja-JP"/>
        </w:rPr>
        <w:t>規則(EU)2018/858第4条(1)、第4条(b)(i)に言及されている。</w:t>
      </w:r>
    </w:p>
    <w:p w14:paraId="50FBC960" w14:textId="77777777" w:rsidR="00F46810" w:rsidRDefault="00C17C43">
      <w:pPr>
        <w:tabs>
          <w:tab w:val="left" w:pos="957"/>
        </w:tabs>
        <w:spacing w:line="243" w:lineRule="exact"/>
        <w:ind w:left="237"/>
        <w:rPr>
          <w:sz w:val="20"/>
          <w:lang w:eastAsia="ja-JP"/>
        </w:rPr>
      </w:pPr>
      <w:r>
        <w:rPr>
          <w:position w:val="9"/>
          <w:sz w:val="13"/>
          <w:lang w:eastAsia="ja-JP"/>
        </w:rPr>
        <w:t>579</w:t>
      </w:r>
      <w:r>
        <w:rPr>
          <w:position w:val="9"/>
          <w:sz w:val="13"/>
          <w:lang w:eastAsia="ja-JP"/>
        </w:rPr>
        <w:tab/>
      </w:r>
      <w:r>
        <w:rPr>
          <w:sz w:val="20"/>
          <w:lang w:eastAsia="ja-JP"/>
        </w:rPr>
        <w:t>規則(EU)2018/858第4条(1)に言及されている。</w:t>
      </w:r>
    </w:p>
    <w:p w14:paraId="666951E6" w14:textId="77777777" w:rsidR="00F46810" w:rsidRDefault="00F46810">
      <w:pPr>
        <w:spacing w:line="243" w:lineRule="exact"/>
        <w:rPr>
          <w:sz w:val="20"/>
          <w:lang w:eastAsia="ja-JP"/>
        </w:rPr>
        <w:sectPr w:rsidR="00F46810">
          <w:footerReference w:type="default" r:id="rId11"/>
          <w:pgSz w:w="11910" w:h="16840"/>
          <w:pgMar w:top="1120" w:right="1180" w:bottom="1800" w:left="1180" w:header="0" w:footer="1618" w:gutter="0"/>
          <w:pgNumType w:start="197"/>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1"/>
        <w:gridCol w:w="7142"/>
      </w:tblGrid>
      <w:tr w:rsidR="00F46810" w14:paraId="7CE5FBF3" w14:textId="77777777">
        <w:trPr>
          <w:trHeight w:val="9078"/>
        </w:trPr>
        <w:tc>
          <w:tcPr>
            <w:tcW w:w="9303" w:type="dxa"/>
            <w:gridSpan w:val="2"/>
            <w:tcBorders>
              <w:left w:val="nil"/>
              <w:right w:val="nil"/>
            </w:tcBorders>
          </w:tcPr>
          <w:p w14:paraId="7177BF37" w14:textId="65D064DD" w:rsidR="00F46810" w:rsidRDefault="00FD701C">
            <w:pPr>
              <w:pStyle w:val="TableParagraph"/>
              <w:spacing w:before="106" w:line="276" w:lineRule="auto"/>
              <w:ind w:left="120" w:right="105"/>
              <w:jc w:val="both"/>
              <w:rPr>
                <w:sz w:val="24"/>
                <w:lang w:eastAsia="ja-JP"/>
              </w:rPr>
            </w:pPr>
            <w:r>
              <w:rPr>
                <w:sz w:val="24"/>
                <w:lang w:eastAsia="ja-JP"/>
              </w:rPr>
              <w:lastRenderedPageBreak/>
              <w:t>「</w:t>
            </w:r>
            <w:r w:rsidR="00C17C43">
              <w:rPr>
                <w:sz w:val="24"/>
                <w:lang w:eastAsia="ja-JP"/>
              </w:rPr>
              <w:t>強固な気候リスクと脆弱性評価</w:t>
            </w:r>
            <w:r>
              <w:rPr>
                <w:sz w:val="24"/>
                <w:lang w:eastAsia="ja-JP"/>
              </w:rPr>
              <w:t>」</w:t>
            </w:r>
            <w:r w:rsidR="00C17C43">
              <w:rPr>
                <w:sz w:val="24"/>
                <w:lang w:eastAsia="ja-JP"/>
              </w:rPr>
              <w:t>を実施することにより、本付属文書の付録Aに列挙されている</w:t>
            </w:r>
            <w:r>
              <w:rPr>
                <w:sz w:val="24"/>
                <w:lang w:eastAsia="ja-JP"/>
              </w:rPr>
              <w:t>ものから</w:t>
            </w:r>
            <w:r w:rsidRPr="00FD701C">
              <w:rPr>
                <w:rFonts w:hint="eastAsia"/>
                <w:sz w:val="24"/>
                <w:lang w:eastAsia="ja-JP"/>
              </w:rPr>
              <w:t>特定されている。</w:t>
            </w:r>
            <w:r w:rsidR="00C17C43">
              <w:rPr>
                <w:sz w:val="24"/>
                <w:lang w:eastAsia="ja-JP"/>
              </w:rPr>
              <w:t xml:space="preserve"> 評価は、以下のように、活動の規模とその期待寿命に比例する。</w:t>
            </w:r>
          </w:p>
          <w:p w14:paraId="19EF98F1" w14:textId="176EBF51" w:rsidR="00F46810" w:rsidRDefault="00C17C43">
            <w:pPr>
              <w:pStyle w:val="TableParagraph"/>
              <w:numPr>
                <w:ilvl w:val="0"/>
                <w:numId w:val="17"/>
              </w:numPr>
              <w:tabs>
                <w:tab w:val="left" w:pos="972"/>
              </w:tabs>
              <w:spacing w:before="201" w:line="276" w:lineRule="auto"/>
              <w:ind w:right="108"/>
              <w:jc w:val="both"/>
              <w:rPr>
                <w:sz w:val="24"/>
                <w:lang w:eastAsia="ja-JP"/>
              </w:rPr>
            </w:pPr>
            <w:r>
              <w:rPr>
                <w:sz w:val="24"/>
                <w:lang w:eastAsia="ja-JP"/>
              </w:rPr>
              <w:t>予測される寿命が10年未満の適応策活動への投資については、少なくとも気候予測の縮小</w:t>
            </w:r>
            <w:r w:rsidR="00FD701C">
              <w:rPr>
                <w:sz w:val="24"/>
                <w:lang w:eastAsia="ja-JP"/>
              </w:rPr>
              <w:t>版</w:t>
            </w:r>
            <w:r>
              <w:rPr>
                <w:sz w:val="24"/>
                <w:lang w:eastAsia="ja-JP"/>
              </w:rPr>
              <w:t>を用いて評価が実施される</w:t>
            </w:r>
            <w:r w:rsidR="00FD701C">
              <w:rPr>
                <w:sz w:val="24"/>
                <w:lang w:eastAsia="ja-JP"/>
              </w:rPr>
              <w:t>こと</w:t>
            </w:r>
            <w:r>
              <w:rPr>
                <w:sz w:val="24"/>
                <w:lang w:eastAsia="ja-JP"/>
              </w:rPr>
              <w:t>。</w:t>
            </w:r>
          </w:p>
          <w:p w14:paraId="17CB280D" w14:textId="3CA672E3" w:rsidR="00F46810" w:rsidRDefault="00C17C43">
            <w:pPr>
              <w:pStyle w:val="TableParagraph"/>
              <w:numPr>
                <w:ilvl w:val="0"/>
                <w:numId w:val="17"/>
              </w:numPr>
              <w:tabs>
                <w:tab w:val="left" w:pos="972"/>
              </w:tabs>
              <w:spacing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FD701C">
              <w:rPr>
                <w:sz w:val="24"/>
                <w:lang w:eastAsia="ja-JP"/>
              </w:rPr>
              <w:t>こと</w:t>
            </w:r>
            <w:r>
              <w:rPr>
                <w:sz w:val="24"/>
                <w:lang w:eastAsia="ja-JP"/>
              </w:rPr>
              <w:t>。</w:t>
            </w:r>
          </w:p>
          <w:p w14:paraId="67CC2DAC" w14:textId="063445E5" w:rsidR="00F46810" w:rsidRDefault="00C17C43">
            <w:pPr>
              <w:pStyle w:val="TableParagraph"/>
              <w:spacing w:line="276" w:lineRule="auto"/>
              <w:ind w:left="251"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580</w:t>
            </w:r>
            <w:r>
              <w:rPr>
                <w:sz w:val="24"/>
                <w:szCs w:val="24"/>
                <w:lang w:eastAsia="ja-JP"/>
              </w:rPr>
              <w:t>、脆弱性とリスク分析に利用可能な最良の科学、および関連する方法論を考慮に入れている</w:t>
            </w:r>
            <w:r w:rsidR="00FD701C">
              <w:rPr>
                <w:sz w:val="24"/>
                <w:szCs w:val="24"/>
                <w:lang w:eastAsia="ja-JP"/>
              </w:rPr>
              <w:t>こと</w:t>
            </w:r>
            <w:r>
              <w:rPr>
                <w:sz w:val="24"/>
                <w:szCs w:val="24"/>
                <w:lang w:eastAsia="ja-JP"/>
              </w:rPr>
              <w:t>。</w:t>
            </w:r>
          </w:p>
          <w:p w14:paraId="1F010D1B" w14:textId="06BA709E" w:rsidR="00F46810" w:rsidRDefault="00BD5738">
            <w:pPr>
              <w:pStyle w:val="TableParagraph"/>
              <w:spacing w:before="200"/>
              <w:ind w:left="120"/>
              <w:rPr>
                <w:sz w:val="24"/>
                <w:lang w:eastAsia="ja-JP"/>
              </w:rPr>
            </w:pPr>
            <w:r>
              <w:rPr>
                <w:sz w:val="24"/>
                <w:lang w:eastAsia="ja-JP"/>
              </w:rPr>
              <w:t>実施される適応策は以下の通りであること。</w:t>
            </w:r>
          </w:p>
          <w:p w14:paraId="066094B0" w14:textId="77777777" w:rsidR="00F46810" w:rsidRDefault="00F46810">
            <w:pPr>
              <w:pStyle w:val="TableParagraph"/>
              <w:spacing w:before="11"/>
              <w:ind w:left="0"/>
              <w:rPr>
                <w:sz w:val="20"/>
                <w:lang w:eastAsia="ja-JP"/>
              </w:rPr>
            </w:pPr>
          </w:p>
          <w:p w14:paraId="4234C92D" w14:textId="77777777" w:rsidR="00F46810" w:rsidRDefault="00C17C43">
            <w:pPr>
              <w:pStyle w:val="TableParagraph"/>
              <w:numPr>
                <w:ilvl w:val="1"/>
                <w:numId w:val="17"/>
              </w:numPr>
              <w:tabs>
                <w:tab w:val="left" w:pos="841"/>
              </w:tabs>
              <w:spacing w:line="276" w:lineRule="auto"/>
              <w:ind w:right="111"/>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7E16A7C0" w14:textId="1F659970" w:rsidR="00F46810" w:rsidRDefault="00C17C43">
            <w:pPr>
              <w:pStyle w:val="TableParagraph"/>
              <w:numPr>
                <w:ilvl w:val="1"/>
                <w:numId w:val="17"/>
              </w:numPr>
              <w:tabs>
                <w:tab w:val="left" w:pos="841"/>
              </w:tabs>
              <w:spacing w:line="276" w:lineRule="auto"/>
              <w:ind w:right="106"/>
              <w:jc w:val="both"/>
              <w:rPr>
                <w:sz w:val="24"/>
                <w:lang w:eastAsia="ja-JP"/>
              </w:rPr>
            </w:pPr>
            <w:r>
              <w:rPr>
                <w:sz w:val="24"/>
                <w:szCs w:val="24"/>
                <w:lang w:eastAsia="ja-JP"/>
              </w:rPr>
              <w:t>自然に基づくソリューション</w:t>
            </w:r>
            <w:r>
              <w:rPr>
                <w:sz w:val="24"/>
                <w:szCs w:val="24"/>
                <w:vertAlign w:val="superscript"/>
                <w:lang w:eastAsia="ja-JP"/>
              </w:rPr>
              <w:t>581</w:t>
            </w:r>
            <w:r>
              <w:rPr>
                <w:sz w:val="24"/>
                <w:szCs w:val="24"/>
                <w:lang w:eastAsia="ja-JP"/>
              </w:rPr>
              <w:t>を優先するか、可能な限り青色または緑色のインフラストラクチャ</w:t>
            </w:r>
            <w:r>
              <w:rPr>
                <w:sz w:val="24"/>
                <w:szCs w:val="24"/>
                <w:vertAlign w:val="superscript"/>
                <w:lang w:eastAsia="ja-JP"/>
              </w:rPr>
              <w:t>582</w:t>
            </w:r>
            <w:r>
              <w:rPr>
                <w:sz w:val="24"/>
                <w:szCs w:val="24"/>
                <w:lang w:eastAsia="ja-JP"/>
              </w:rPr>
              <w:t>に依存する</w:t>
            </w:r>
            <w:r w:rsidR="00FD701C">
              <w:rPr>
                <w:sz w:val="24"/>
                <w:szCs w:val="24"/>
                <w:lang w:eastAsia="ja-JP"/>
              </w:rPr>
              <w:t>こと</w:t>
            </w:r>
            <w:r>
              <w:rPr>
                <w:sz w:val="24"/>
                <w:szCs w:val="24"/>
                <w:lang w:eastAsia="ja-JP"/>
              </w:rPr>
              <w:t>。</w:t>
            </w:r>
          </w:p>
          <w:p w14:paraId="462E59E0" w14:textId="77777777" w:rsidR="00F46810" w:rsidRDefault="00C17C43">
            <w:pPr>
              <w:pStyle w:val="TableParagraph"/>
              <w:numPr>
                <w:ilvl w:val="1"/>
                <w:numId w:val="17"/>
              </w:numPr>
              <w:tabs>
                <w:tab w:val="left" w:pos="841"/>
              </w:tabs>
              <w:spacing w:before="1"/>
              <w:rPr>
                <w:sz w:val="24"/>
                <w:lang w:eastAsia="ja-JP"/>
              </w:rPr>
            </w:pPr>
            <w:r>
              <w:rPr>
                <w:sz w:val="24"/>
                <w:lang w:eastAsia="ja-JP"/>
              </w:rPr>
              <w:t>地域的、部門的、地域的又は国家的な適応努力と整合的であること。</w:t>
            </w:r>
          </w:p>
          <w:p w14:paraId="7B3ABA37" w14:textId="073F5B4F" w:rsidR="00F46810" w:rsidRDefault="00C17C43">
            <w:pPr>
              <w:pStyle w:val="TableParagraph"/>
              <w:numPr>
                <w:ilvl w:val="1"/>
                <w:numId w:val="17"/>
              </w:numPr>
              <w:tabs>
                <w:tab w:val="left" w:pos="841"/>
              </w:tabs>
              <w:spacing w:before="42" w:line="276" w:lineRule="auto"/>
              <w:ind w:right="109"/>
              <w:jc w:val="both"/>
              <w:rPr>
                <w:sz w:val="24"/>
                <w:lang w:eastAsia="ja-JP"/>
              </w:rPr>
            </w:pPr>
            <w:r>
              <w:rPr>
                <w:sz w:val="24"/>
                <w:lang w:eastAsia="ja-JP"/>
              </w:rPr>
              <w:t>事前に定義された指標に照らして監視・測定され、それらの指標が満たされていない場合には是正措置が検討されている</w:t>
            </w:r>
            <w:r w:rsidR="00FD701C">
              <w:rPr>
                <w:sz w:val="24"/>
                <w:lang w:eastAsia="ja-JP"/>
              </w:rPr>
              <w:t>こと</w:t>
            </w:r>
            <w:r>
              <w:rPr>
                <w:sz w:val="24"/>
                <w:lang w:eastAsia="ja-JP"/>
              </w:rPr>
              <w:t>。</w:t>
            </w:r>
          </w:p>
          <w:p w14:paraId="1706DA00" w14:textId="1A2BB4D1" w:rsidR="00F46810" w:rsidRPr="00FD701C" w:rsidRDefault="00C17C43" w:rsidP="00FD701C">
            <w:pPr>
              <w:pStyle w:val="TableParagraph"/>
              <w:numPr>
                <w:ilvl w:val="1"/>
                <w:numId w:val="17"/>
              </w:numPr>
              <w:tabs>
                <w:tab w:val="left" w:pos="841"/>
              </w:tabs>
              <w:spacing w:line="276" w:lineRule="auto"/>
              <w:ind w:right="108"/>
              <w:jc w:val="both"/>
              <w:rPr>
                <w:sz w:val="24"/>
                <w:lang w:eastAsia="ja-JP"/>
              </w:rPr>
            </w:pPr>
            <w:r>
              <w:rPr>
                <w:sz w:val="24"/>
                <w:lang w:eastAsia="ja-JP"/>
              </w:rPr>
              <w:t>ソリューションが物理的であり、本附属書に技術的スクリーニング基準が規定されている活動で構成される場合、その解決策は、その活動の技術的</w:t>
            </w:r>
            <w:r w:rsidR="00FD701C">
              <w:rPr>
                <w:rFonts w:hint="eastAsia"/>
                <w:sz w:val="24"/>
                <w:lang w:eastAsia="ja-JP"/>
              </w:rPr>
              <w:t>DNSH</w:t>
            </w:r>
            <w:r>
              <w:rPr>
                <w:sz w:val="24"/>
                <w:lang w:eastAsia="ja-JP"/>
              </w:rPr>
              <w:t>スクリーニング基準</w:t>
            </w:r>
            <w:r w:rsidR="00FD701C">
              <w:rPr>
                <w:rFonts w:hint="eastAsia"/>
                <w:sz w:val="24"/>
                <w:lang w:eastAsia="ja-JP"/>
              </w:rPr>
              <w:t>に合致すること</w:t>
            </w:r>
            <w:r w:rsidRPr="00FD701C">
              <w:rPr>
                <w:sz w:val="24"/>
                <w:lang w:eastAsia="ja-JP"/>
              </w:rPr>
              <w:t>。</w:t>
            </w:r>
          </w:p>
        </w:tc>
      </w:tr>
      <w:tr w:rsidR="00F46810" w14:paraId="734AE302" w14:textId="77777777">
        <w:trPr>
          <w:trHeight w:val="831"/>
        </w:trPr>
        <w:tc>
          <w:tcPr>
            <w:tcW w:w="9303" w:type="dxa"/>
            <w:gridSpan w:val="2"/>
            <w:tcBorders>
              <w:left w:val="nil"/>
              <w:right w:val="nil"/>
            </w:tcBorders>
          </w:tcPr>
          <w:p w14:paraId="1DFFA432" w14:textId="77777777" w:rsidR="00F46810" w:rsidRDefault="00C17C43">
            <w:pPr>
              <w:pStyle w:val="TableParagraph"/>
              <w:spacing w:before="229"/>
              <w:ind w:left="120"/>
              <w:rPr>
                <w:sz w:val="24"/>
                <w:lang w:eastAsia="ja-JP"/>
              </w:rPr>
            </w:pPr>
            <w:r>
              <w:rPr>
                <w:sz w:val="24"/>
                <w:lang w:eastAsia="ja-JP"/>
              </w:rPr>
              <w:t>重大な危害を及ぼさないこと(「DNSH」)</w:t>
            </w:r>
          </w:p>
        </w:tc>
      </w:tr>
      <w:tr w:rsidR="00F46810" w14:paraId="11F1808D" w14:textId="77777777">
        <w:trPr>
          <w:trHeight w:val="1875"/>
        </w:trPr>
        <w:tc>
          <w:tcPr>
            <w:tcW w:w="2161" w:type="dxa"/>
            <w:tcBorders>
              <w:left w:val="nil"/>
            </w:tcBorders>
          </w:tcPr>
          <w:p w14:paraId="1AF3C38F" w14:textId="77777777" w:rsidR="00F46810" w:rsidRDefault="00F46810">
            <w:pPr>
              <w:pStyle w:val="TableParagraph"/>
              <w:ind w:left="0"/>
              <w:rPr>
                <w:sz w:val="26"/>
                <w:lang w:eastAsia="ja-JP"/>
              </w:rPr>
            </w:pPr>
          </w:p>
          <w:p w14:paraId="14A1F3EF" w14:textId="77777777" w:rsidR="00F46810" w:rsidRDefault="00F46810">
            <w:pPr>
              <w:pStyle w:val="TableParagraph"/>
              <w:spacing w:before="6"/>
              <w:ind w:left="0"/>
              <w:rPr>
                <w:sz w:val="25"/>
                <w:lang w:eastAsia="ja-JP"/>
              </w:rPr>
            </w:pPr>
          </w:p>
          <w:p w14:paraId="2417C708" w14:textId="77777777" w:rsidR="00F46810" w:rsidRDefault="00C17C43">
            <w:pPr>
              <w:pStyle w:val="TableParagraph"/>
              <w:spacing w:before="1" w:line="276" w:lineRule="auto"/>
              <w:ind w:left="120"/>
              <w:rPr>
                <w:sz w:val="24"/>
              </w:rPr>
            </w:pPr>
            <w:r>
              <w:rPr>
                <w:sz w:val="24"/>
              </w:rPr>
              <w:t xml:space="preserve">(1) </w:t>
            </w:r>
            <w:proofErr w:type="spellStart"/>
            <w:r>
              <w:rPr>
                <w:sz w:val="24"/>
              </w:rPr>
              <w:t>気候変動の緩和</w:t>
            </w:r>
            <w:proofErr w:type="spellEnd"/>
          </w:p>
        </w:tc>
        <w:tc>
          <w:tcPr>
            <w:tcW w:w="7142" w:type="dxa"/>
            <w:tcBorders>
              <w:right w:val="nil"/>
            </w:tcBorders>
          </w:tcPr>
          <w:p w14:paraId="3F3B4204" w14:textId="19C47D2F" w:rsidR="00F46810" w:rsidRDefault="00C17C43">
            <w:pPr>
              <w:pStyle w:val="TableParagraph"/>
              <w:spacing w:before="106"/>
              <w:ind w:left="103"/>
              <w:rPr>
                <w:sz w:val="24"/>
                <w:lang w:eastAsia="ja-JP"/>
              </w:rPr>
            </w:pPr>
            <w:r>
              <w:rPr>
                <w:sz w:val="24"/>
                <w:lang w:eastAsia="ja-JP"/>
              </w:rPr>
              <w:t>アクティビティは、次のいずれかに準拠</w:t>
            </w:r>
            <w:r w:rsidR="00FD701C">
              <w:rPr>
                <w:sz w:val="24"/>
                <w:lang w:eastAsia="ja-JP"/>
              </w:rPr>
              <w:t>すること</w:t>
            </w:r>
            <w:r>
              <w:rPr>
                <w:sz w:val="24"/>
                <w:lang w:eastAsia="ja-JP"/>
              </w:rPr>
              <w:t>。</w:t>
            </w:r>
          </w:p>
          <w:p w14:paraId="5F607190" w14:textId="0E54E635" w:rsidR="00F46810" w:rsidRDefault="00C17C43">
            <w:pPr>
              <w:pStyle w:val="TableParagraph"/>
              <w:spacing w:before="182" w:line="259" w:lineRule="auto"/>
              <w:ind w:left="823" w:right="108" w:hanging="360"/>
              <w:jc w:val="both"/>
              <w:rPr>
                <w:sz w:val="24"/>
                <w:lang w:eastAsia="ja-JP"/>
              </w:rPr>
            </w:pPr>
            <w:r>
              <w:rPr>
                <w:sz w:val="24"/>
                <w:szCs w:val="24"/>
                <w:lang w:eastAsia="ja-JP"/>
              </w:rPr>
              <w:t>(a) 乗用車及び軽商用車は、</w:t>
            </w:r>
            <w:r w:rsidR="00FD701C">
              <w:rPr>
                <w:rFonts w:hint="eastAsia"/>
                <w:sz w:val="24"/>
                <w:szCs w:val="24"/>
                <w:lang w:eastAsia="ja-JP"/>
              </w:rPr>
              <w:t>CO2排出量について</w:t>
            </w:r>
            <w:r>
              <w:rPr>
                <w:sz w:val="24"/>
                <w:szCs w:val="24"/>
                <w:lang w:eastAsia="ja-JP"/>
              </w:rPr>
              <w:t>(EU) 規則(EU) 2017/1151に規定されている世界的に調和された軽自動車試験手順(「WLTP」)に従って測定され</w:t>
            </w:r>
            <w:r w:rsidR="00FD701C">
              <w:rPr>
                <w:sz w:val="24"/>
                <w:szCs w:val="24"/>
                <w:lang w:eastAsia="ja-JP"/>
              </w:rPr>
              <w:t>ること</w:t>
            </w:r>
            <w:r>
              <w:rPr>
                <w:sz w:val="24"/>
                <w:szCs w:val="24"/>
                <w:lang w:eastAsia="ja-JP"/>
              </w:rPr>
              <w:t>。</w:t>
            </w:r>
          </w:p>
        </w:tc>
      </w:tr>
    </w:tbl>
    <w:p w14:paraId="78DD4F86" w14:textId="77777777" w:rsidR="00F46810" w:rsidRDefault="00F46810">
      <w:pPr>
        <w:pStyle w:val="a3"/>
        <w:spacing w:before="6"/>
        <w:rPr>
          <w:sz w:val="21"/>
          <w:lang w:eastAsia="ja-JP"/>
        </w:rPr>
      </w:pPr>
    </w:p>
    <w:p w14:paraId="5D40D19F" w14:textId="77777777" w:rsidR="00F46810" w:rsidRDefault="00FE1F9E">
      <w:pPr>
        <w:tabs>
          <w:tab w:val="left" w:pos="957"/>
        </w:tabs>
        <w:spacing w:before="94" w:line="243" w:lineRule="exact"/>
        <w:ind w:left="237"/>
        <w:rPr>
          <w:sz w:val="20"/>
          <w:lang w:eastAsia="ja-JP"/>
        </w:rPr>
      </w:pPr>
      <w:r>
        <w:rPr>
          <w:noProof/>
          <w:lang w:val="en-US" w:eastAsia="ja-JP"/>
        </w:rPr>
        <mc:AlternateContent>
          <mc:Choice Requires="wps">
            <w:drawing>
              <wp:anchor distT="0" distB="0" distL="114300" distR="114300" simplePos="0" relativeHeight="251673600" behindDoc="1" locked="0" layoutInCell="1" allowOverlap="1" wp14:anchorId="3516BE4D" wp14:editId="448F53DC">
                <wp:simplePos x="0" y="0"/>
                <wp:positionH relativeFrom="page">
                  <wp:posOffset>1184910</wp:posOffset>
                </wp:positionH>
                <wp:positionV relativeFrom="paragraph">
                  <wp:posOffset>-5668645</wp:posOffset>
                </wp:positionV>
                <wp:extent cx="4670425" cy="4933950"/>
                <wp:effectExtent l="3810" t="3175" r="2540" b="6350"/>
                <wp:wrapNone/>
                <wp:docPr id="113"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2757 -8927"/>
                            <a:gd name="T3" fmla="*/ -2757 h 7770"/>
                            <a:gd name="T4" fmla="+- 0 3967 1866"/>
                            <a:gd name="T5" fmla="*/ T4 w 7355"/>
                            <a:gd name="T6" fmla="+- 0 -1538 -8927"/>
                            <a:gd name="T7" fmla="*/ -1538 h 7770"/>
                            <a:gd name="T8" fmla="+- 0 3053 1866"/>
                            <a:gd name="T9" fmla="*/ T8 w 7355"/>
                            <a:gd name="T10" fmla="+- 0 -3587 -8927"/>
                            <a:gd name="T11" fmla="*/ -3587 h 7770"/>
                            <a:gd name="T12" fmla="+- 0 3708 1866"/>
                            <a:gd name="T13" fmla="*/ T12 w 7355"/>
                            <a:gd name="T14" fmla="+- 0 -3157 -8927"/>
                            <a:gd name="T15" fmla="*/ -3157 h 7770"/>
                            <a:gd name="T16" fmla="+- 0 4222 1866"/>
                            <a:gd name="T17" fmla="*/ T16 w 7355"/>
                            <a:gd name="T18" fmla="+- 0 -2527 -8927"/>
                            <a:gd name="T19" fmla="*/ -2527 h 7770"/>
                            <a:gd name="T20" fmla="+- 0 4180 1866"/>
                            <a:gd name="T21" fmla="*/ T20 w 7355"/>
                            <a:gd name="T22" fmla="+- 0 -3053 -8927"/>
                            <a:gd name="T23" fmla="*/ -3053 h 7770"/>
                            <a:gd name="T24" fmla="+- 0 3583 1866"/>
                            <a:gd name="T25" fmla="*/ T24 w 7355"/>
                            <a:gd name="T26" fmla="+- 0 -3621 -8927"/>
                            <a:gd name="T27" fmla="*/ -3621 h 7770"/>
                            <a:gd name="T28" fmla="+- 0 2905 1866"/>
                            <a:gd name="T29" fmla="*/ T28 w 7355"/>
                            <a:gd name="T30" fmla="+- 0 -3938 -8927"/>
                            <a:gd name="T31" fmla="*/ -3938 h 7770"/>
                            <a:gd name="T32" fmla="+- 0 2198 1866"/>
                            <a:gd name="T33" fmla="*/ T32 w 7355"/>
                            <a:gd name="T34" fmla="+- 0 -3699 -8927"/>
                            <a:gd name="T35" fmla="*/ -3699 h 7770"/>
                            <a:gd name="T36" fmla="+- 0 3911 1866"/>
                            <a:gd name="T37" fmla="*/ T36 w 7355"/>
                            <a:gd name="T38" fmla="+- 0 -1229 -8927"/>
                            <a:gd name="T39" fmla="*/ -1229 h 7770"/>
                            <a:gd name="T40" fmla="+- 0 4445 1866"/>
                            <a:gd name="T41" fmla="*/ T40 w 7355"/>
                            <a:gd name="T42" fmla="+- 0 -1527 -8927"/>
                            <a:gd name="T43" fmla="*/ -1527 h 7770"/>
                            <a:gd name="T44" fmla="+- 0 6265 1866"/>
                            <a:gd name="T45" fmla="*/ T44 w 7355"/>
                            <a:gd name="T46" fmla="+- 0 -3361 -8927"/>
                            <a:gd name="T47" fmla="*/ -3361 h 7770"/>
                            <a:gd name="T48" fmla="+- 0 6178 1866"/>
                            <a:gd name="T49" fmla="*/ T48 w 7355"/>
                            <a:gd name="T50" fmla="+- 0 -3452 -8927"/>
                            <a:gd name="T51" fmla="*/ -3452 h 7770"/>
                            <a:gd name="T52" fmla="+- 0 5125 1866"/>
                            <a:gd name="T53" fmla="*/ T52 w 7355"/>
                            <a:gd name="T54" fmla="+- 0 -4053 -8927"/>
                            <a:gd name="T55" fmla="*/ -4053 h 7770"/>
                            <a:gd name="T56" fmla="+- 0 4875 1866"/>
                            <a:gd name="T57" fmla="*/ T56 w 7355"/>
                            <a:gd name="T58" fmla="+- 0 -4135 -8927"/>
                            <a:gd name="T59" fmla="*/ -4135 h 7770"/>
                            <a:gd name="T60" fmla="+- 0 4786 1866"/>
                            <a:gd name="T61" fmla="*/ T60 w 7355"/>
                            <a:gd name="T62" fmla="+- 0 -4639 -8927"/>
                            <a:gd name="T63" fmla="*/ -4639 h 7770"/>
                            <a:gd name="T64" fmla="+- 0 4565 1866"/>
                            <a:gd name="T65" fmla="*/ T64 w 7355"/>
                            <a:gd name="T66" fmla="+- 0 -4105 -8927"/>
                            <a:gd name="T67" fmla="*/ -4105 h 7770"/>
                            <a:gd name="T68" fmla="+- 0 3848 1866"/>
                            <a:gd name="T69" fmla="*/ T68 w 7355"/>
                            <a:gd name="T70" fmla="+- 0 -4847 -8927"/>
                            <a:gd name="T71" fmla="*/ -4847 h 7770"/>
                            <a:gd name="T72" fmla="+- 0 4346 1866"/>
                            <a:gd name="T73" fmla="*/ T72 w 7355"/>
                            <a:gd name="T74" fmla="+- 0 -4745 -8927"/>
                            <a:gd name="T75" fmla="*/ -4745 h 7770"/>
                            <a:gd name="T76" fmla="+- 0 4615 1866"/>
                            <a:gd name="T77" fmla="*/ T76 w 7355"/>
                            <a:gd name="T78" fmla="+- 0 -4308 -8927"/>
                            <a:gd name="T79" fmla="*/ -4308 h 7770"/>
                            <a:gd name="T80" fmla="+- 0 4228 1866"/>
                            <a:gd name="T81" fmla="*/ T80 w 7355"/>
                            <a:gd name="T82" fmla="+- 0 -5161 -8927"/>
                            <a:gd name="T83" fmla="*/ -5161 h 7770"/>
                            <a:gd name="T84" fmla="+- 0 3678 1866"/>
                            <a:gd name="T85" fmla="*/ T84 w 7355"/>
                            <a:gd name="T86" fmla="+- 0 -5152 -8927"/>
                            <a:gd name="T87" fmla="*/ -5152 h 7770"/>
                            <a:gd name="T88" fmla="+- 0 3214 1866"/>
                            <a:gd name="T89" fmla="*/ T88 w 7355"/>
                            <a:gd name="T90" fmla="+- 0 -4712 -8927"/>
                            <a:gd name="T91" fmla="*/ -4712 h 7770"/>
                            <a:gd name="T92" fmla="+- 0 5361 1866"/>
                            <a:gd name="T93" fmla="*/ T92 w 7355"/>
                            <a:gd name="T94" fmla="+- 0 -2467 -8927"/>
                            <a:gd name="T95" fmla="*/ -2467 h 7770"/>
                            <a:gd name="T96" fmla="+- 0 5469 1866"/>
                            <a:gd name="T97" fmla="*/ T96 w 7355"/>
                            <a:gd name="T98" fmla="+- 0 -2527 -8927"/>
                            <a:gd name="T99" fmla="*/ -2527 h 7770"/>
                            <a:gd name="T100" fmla="+- 0 5529 1866"/>
                            <a:gd name="T101" fmla="*/ T100 w 7355"/>
                            <a:gd name="T102" fmla="+- 0 -2635 -8927"/>
                            <a:gd name="T103" fmla="*/ -2635 h 7770"/>
                            <a:gd name="T104" fmla="+- 0 4860 1866"/>
                            <a:gd name="T105" fmla="*/ T104 w 7355"/>
                            <a:gd name="T106" fmla="+- 0 -3819 -8927"/>
                            <a:gd name="T107" fmla="*/ -3819 h 7770"/>
                            <a:gd name="T108" fmla="+- 0 5324 1866"/>
                            <a:gd name="T109" fmla="*/ T108 w 7355"/>
                            <a:gd name="T110" fmla="+- 0 -3652 -8927"/>
                            <a:gd name="T111" fmla="*/ -3652 h 7770"/>
                            <a:gd name="T112" fmla="+- 0 6128 1866"/>
                            <a:gd name="T113" fmla="*/ T112 w 7355"/>
                            <a:gd name="T114" fmla="+- 0 -3201 -8927"/>
                            <a:gd name="T115" fmla="*/ -3201 h 7770"/>
                            <a:gd name="T116" fmla="+- 0 6243 1866"/>
                            <a:gd name="T117" fmla="*/ T116 w 7355"/>
                            <a:gd name="T118" fmla="+- 0 -3308 -8927"/>
                            <a:gd name="T119" fmla="*/ -3308 h 7770"/>
                            <a:gd name="T120" fmla="+- 0 7551 1866"/>
                            <a:gd name="T121" fmla="*/ T120 w 7355"/>
                            <a:gd name="T122" fmla="+- 0 -4697 -8927"/>
                            <a:gd name="T123" fmla="*/ -4697 h 7770"/>
                            <a:gd name="T124" fmla="+- 0 5743 1866"/>
                            <a:gd name="T125" fmla="*/ T124 w 7355"/>
                            <a:gd name="T126" fmla="+- 0 -4932 -8927"/>
                            <a:gd name="T127" fmla="*/ -4932 h 7770"/>
                            <a:gd name="T128" fmla="+- 0 4957 1866"/>
                            <a:gd name="T129" fmla="*/ T128 w 7355"/>
                            <a:gd name="T130" fmla="+- 0 -6352 -8927"/>
                            <a:gd name="T131" fmla="*/ -6352 h 7770"/>
                            <a:gd name="T132" fmla="+- 0 4850 1866"/>
                            <a:gd name="T133" fmla="*/ T132 w 7355"/>
                            <a:gd name="T134" fmla="+- 0 -6361 -8927"/>
                            <a:gd name="T135" fmla="*/ -6361 h 7770"/>
                            <a:gd name="T136" fmla="+- 0 4718 1866"/>
                            <a:gd name="T137" fmla="*/ T136 w 7355"/>
                            <a:gd name="T138" fmla="+- 0 -6236 -8927"/>
                            <a:gd name="T139" fmla="*/ -6236 h 7770"/>
                            <a:gd name="T140" fmla="+- 0 4701 1866"/>
                            <a:gd name="T141" fmla="*/ T140 w 7355"/>
                            <a:gd name="T142" fmla="+- 0 -6132 -8927"/>
                            <a:gd name="T143" fmla="*/ -6132 h 7770"/>
                            <a:gd name="T144" fmla="+- 0 6345 1866"/>
                            <a:gd name="T145" fmla="*/ T144 w 7355"/>
                            <a:gd name="T146" fmla="+- 0 -3541 -8927"/>
                            <a:gd name="T147" fmla="*/ -3541 h 7770"/>
                            <a:gd name="T148" fmla="+- 0 6457 1866"/>
                            <a:gd name="T149" fmla="*/ T148 w 7355"/>
                            <a:gd name="T150" fmla="+- 0 -3519 -8927"/>
                            <a:gd name="T151" fmla="*/ -3519 h 7770"/>
                            <a:gd name="T152" fmla="+- 0 6559 1866"/>
                            <a:gd name="T153" fmla="*/ T152 w 7355"/>
                            <a:gd name="T154" fmla="+- 0 -3639 -8927"/>
                            <a:gd name="T155" fmla="*/ -3639 h 7770"/>
                            <a:gd name="T156" fmla="+- 0 6400 1866"/>
                            <a:gd name="T157" fmla="*/ T156 w 7355"/>
                            <a:gd name="T158" fmla="+- 0 -4641 -8927"/>
                            <a:gd name="T159" fmla="*/ -4641 h 7770"/>
                            <a:gd name="T160" fmla="+- 0 7431 1866"/>
                            <a:gd name="T161" fmla="*/ T160 w 7355"/>
                            <a:gd name="T162" fmla="+- 0 -4500 -8927"/>
                            <a:gd name="T163" fmla="*/ -4500 h 7770"/>
                            <a:gd name="T164" fmla="+- 0 7556 1866"/>
                            <a:gd name="T165" fmla="*/ T164 w 7355"/>
                            <a:gd name="T166" fmla="+- 0 -4621 -8927"/>
                            <a:gd name="T167" fmla="*/ -4621 h 7770"/>
                            <a:gd name="T168" fmla="+- 0 7266 1866"/>
                            <a:gd name="T169" fmla="*/ T168 w 7355"/>
                            <a:gd name="T170" fmla="+- 0 -6276 -8927"/>
                            <a:gd name="T171" fmla="*/ -6276 h 7770"/>
                            <a:gd name="T172" fmla="+- 0 7473 1866"/>
                            <a:gd name="T173" fmla="*/ T172 w 7355"/>
                            <a:gd name="T174" fmla="+- 0 -6597 -8927"/>
                            <a:gd name="T175" fmla="*/ -6597 h 7770"/>
                            <a:gd name="T176" fmla="+- 0 7336 1866"/>
                            <a:gd name="T177" fmla="*/ T176 w 7355"/>
                            <a:gd name="T178" fmla="+- 0 -6733 -8927"/>
                            <a:gd name="T179" fmla="*/ -6733 h 7770"/>
                            <a:gd name="T180" fmla="+- 0 6026 1866"/>
                            <a:gd name="T181" fmla="*/ T180 w 7355"/>
                            <a:gd name="T182" fmla="+- 0 -7028 -8927"/>
                            <a:gd name="T183" fmla="*/ -7028 h 7770"/>
                            <a:gd name="T184" fmla="+- 0 6506 1866"/>
                            <a:gd name="T185" fmla="*/ T184 w 7355"/>
                            <a:gd name="T186" fmla="+- 0 -7619 -8927"/>
                            <a:gd name="T187" fmla="*/ -7619 h 7770"/>
                            <a:gd name="T188" fmla="+- 0 6369 1866"/>
                            <a:gd name="T189" fmla="*/ T188 w 7355"/>
                            <a:gd name="T190" fmla="+- 0 -7756 -8927"/>
                            <a:gd name="T191" fmla="*/ -7756 h 7770"/>
                            <a:gd name="T192" fmla="+- 0 5651 1866"/>
                            <a:gd name="T193" fmla="*/ T192 w 7355"/>
                            <a:gd name="T194" fmla="+- 0 -7149 -8927"/>
                            <a:gd name="T195" fmla="*/ -7149 h 7770"/>
                            <a:gd name="T196" fmla="+- 0 7787 1866"/>
                            <a:gd name="T197" fmla="*/ T196 w 7355"/>
                            <a:gd name="T198" fmla="+- 0 -4910 -8927"/>
                            <a:gd name="T199" fmla="*/ -4910 h 7770"/>
                            <a:gd name="T200" fmla="+- 0 7894 1866"/>
                            <a:gd name="T201" fmla="*/ T200 w 7355"/>
                            <a:gd name="T202" fmla="+- 0 -4953 -8927"/>
                            <a:gd name="T203" fmla="*/ -4953 h 7770"/>
                            <a:gd name="T204" fmla="+- 0 7967 1866"/>
                            <a:gd name="T205" fmla="*/ T204 w 7355"/>
                            <a:gd name="T206" fmla="+- 0 -5063 -8927"/>
                            <a:gd name="T207" fmla="*/ -5063 h 7770"/>
                            <a:gd name="T208" fmla="+- 0 7672 1866"/>
                            <a:gd name="T209" fmla="*/ T208 w 7355"/>
                            <a:gd name="T210" fmla="+- 0 -8674 -8927"/>
                            <a:gd name="T211" fmla="*/ -8674 h 7770"/>
                            <a:gd name="T212" fmla="+- 0 7622 1866"/>
                            <a:gd name="T213" fmla="*/ T212 w 7355"/>
                            <a:gd name="T214" fmla="+- 0 -8782 -8927"/>
                            <a:gd name="T215" fmla="*/ -8782 h 7770"/>
                            <a:gd name="T216" fmla="+- 0 7484 1866"/>
                            <a:gd name="T217" fmla="*/ T216 w 7355"/>
                            <a:gd name="T218" fmla="+- 0 -8910 -8927"/>
                            <a:gd name="T219" fmla="*/ -8910 h 7770"/>
                            <a:gd name="T220" fmla="+- 0 6454 1866"/>
                            <a:gd name="T221" fmla="*/ T220 w 7355"/>
                            <a:gd name="T222" fmla="+- 0 -7931 -8927"/>
                            <a:gd name="T223" fmla="*/ -7931 h 7770"/>
                            <a:gd name="T224" fmla="+- 0 6552 1866"/>
                            <a:gd name="T225" fmla="*/ T224 w 7355"/>
                            <a:gd name="T226" fmla="+- 0 -7800 -8927"/>
                            <a:gd name="T227" fmla="*/ -7800 h 7770"/>
                            <a:gd name="T228" fmla="+- 0 6690 1866"/>
                            <a:gd name="T229" fmla="*/ T228 w 7355"/>
                            <a:gd name="T230" fmla="+- 0 -7705 -8927"/>
                            <a:gd name="T231" fmla="*/ -7705 h 7770"/>
                            <a:gd name="T232" fmla="+- 0 9073 1866"/>
                            <a:gd name="T233" fmla="*/ T232 w 7355"/>
                            <a:gd name="T234" fmla="+- 0 -6162 -8927"/>
                            <a:gd name="T235" fmla="*/ -6162 h 7770"/>
                            <a:gd name="T236" fmla="+- 0 9184 1866"/>
                            <a:gd name="T237" fmla="*/ T236 w 7355"/>
                            <a:gd name="T238" fmla="+- 0 -6245 -8927"/>
                            <a:gd name="T239" fmla="*/ -6245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1"/>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2"/>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8"/>
                              </a:lnTo>
                              <a:lnTo>
                                <a:pt x="5496" y="2215"/>
                              </a:lnTo>
                              <a:lnTo>
                                <a:pt x="5482" y="2203"/>
                              </a:lnTo>
                              <a:lnTo>
                                <a:pt x="5470" y="2194"/>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5927F" id="AutoShape 97" o:spid="_x0000_s1026" style="position:absolute;left:0;text-align:left;margin-left:93.3pt;margin-top:-446.35pt;width:367.75pt;height:388.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7l2262,6248r51,77l2356,6400r37,74l2422,6545r24,69l2465,6697r8,80l2473,6077r-16,-23l2412,5995r-48,-60l2314,5874r-54,-61l2204,5750r-60,-62l2082,5624r-62,-61l1958,5505r-62,-55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4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2l4262,5726r10,-5l4282,5714r10,-8l4304,5697r13,-11l4330,5673r15,-15l4357,5643r11,-13l4377,5619r8,-11l4390,5598r4,-10l4397,5579r2,-13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2,4284r1,-11m6101,3864r-1,-9l6095,3843r-4,-10l6085,3825,5156,2896r244,-245l5631,2420r6,-5l5638,2407r,-10l5637,2387r-3,-11l5627,2363r-5,-10l5615,2342r-8,-12l5597,2318r-11,-13l5574,2292r-14,-15l5544,2261r-17,-17l5511,2228r-15,-13l5482,2203r-12,-9l5459,2186r-10,-7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4r12,-12l6053,3949r11,-12l6073,3925r9,-11l6087,3904r5,-10l6095,3884r2,-9l6101,3864m7355,2610r,-10l7351,2590r-4,-10l7340,2571r-9,-9l5597,828,5414,645,5800,259r6,-6l5809,246r,-10l5808,227r-2,-12l5799,202r-5,-9l5787,182r-9,-12l5768,158r-12,-13l5743,131r-14,-15l5713,100,5697,84,5682,69,5667,56,5653,44,5641,33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10l7349,2630r2,-9l7355,2610e" fillcolor="silver" stroked="f">
                <v:fill opacity="32896f"/>
                <v:path arrowok="t" o:connecttype="custom" o:connectlocs="1610995,-1750695;1334135,-976630;753745,-2277745;1169670,-2004695;1496060,-1604645;1469390,-1938655;1090295,-2299335;659765,-2500630;210820,-2348865;1298575,-780415;1637665,-969645;2793365,-2134235;2738120,-2192020;2069465,-2573655;1910715,-2625725;1854200,-2945765;1713865,-2606675;1258570,-3077845;1574800,-3013075;1745615,-2735580;1499870,-3277235;1150620,-3271520;855980,-2992120;2219325,-1566545;2287905,-1604645;2326005,-1673225;1901190,-2425065;2195830,-2319020;2706370,-2032635;2779395,-2100580;3609975,-2982595;2461895,-3131820;1962785,-4033520;1894840,-4039235;1811020,-3959860;1800225,-3893820;2844165,-2248535;2915285,-2234565;2980055,-2310765;2879090,-2947035;3533775,-2857500;3613150,-2934335;3429000,-3985260;3560445,-4189095;3473450,-4275455;2641600,-4462780;2946400,-4838065;2859405,-4925060;2403475,-4539615;3759835,-3117850;3827780,-3145155;3874135,-3215005;3686810,-5507990;3655060,-5576570;3567430,-5657850;2913380,-5036185;2975610,-4953000;3063240,-4892675;4576445,-3912870;4646930,-3965575" o:connectangles="0,0,0,0,0,0,0,0,0,0,0,0,0,0,0,0,0,0,0,0,0,0,0,0,0,0,0,0,0,0,0,0,0,0,0,0,0,0,0,0,0,0,0,0,0,0,0,0,0,0,0,0,0,0,0,0,0,0,0,0"/>
                <w10:wrap anchorx="page"/>
              </v:shape>
            </w:pict>
          </mc:Fallback>
        </mc:AlternateContent>
      </w:r>
      <w:r w:rsidR="00C17C43">
        <w:rPr>
          <w:position w:val="9"/>
          <w:sz w:val="13"/>
          <w:lang w:eastAsia="ja-JP"/>
        </w:rPr>
        <w:t>580</w:t>
      </w:r>
      <w:r w:rsidR="00C17C43">
        <w:rPr>
          <w:position w:val="9"/>
          <w:sz w:val="13"/>
          <w:lang w:eastAsia="ja-JP"/>
        </w:rPr>
        <w:tab/>
      </w:r>
      <w:r w:rsidR="00C17C43">
        <w:rPr>
          <w:sz w:val="20"/>
          <w:lang w:eastAsia="ja-JP"/>
        </w:rPr>
        <w:t>例えば、欧州委員会が管理するCopernicusサービス。</w:t>
      </w:r>
    </w:p>
    <w:p w14:paraId="1AB6AA0A" w14:textId="6C44D23F" w:rsidR="00F46810" w:rsidRDefault="00C17C43">
      <w:pPr>
        <w:tabs>
          <w:tab w:val="left" w:pos="957"/>
          <w:tab w:val="left" w:pos="2301"/>
          <w:tab w:val="left" w:pos="2747"/>
          <w:tab w:val="left" w:pos="3569"/>
          <w:tab w:val="left" w:pos="4519"/>
        </w:tabs>
        <w:spacing w:before="16" w:line="230" w:lineRule="exact"/>
        <w:ind w:left="957" w:right="242" w:hanging="720"/>
        <w:rPr>
          <w:sz w:val="20"/>
          <w:lang w:eastAsia="ja-JP"/>
        </w:rPr>
      </w:pPr>
      <w:r>
        <w:rPr>
          <w:position w:val="9"/>
          <w:sz w:val="13"/>
          <w:lang w:eastAsia="ja-JP"/>
        </w:rPr>
        <w:t>581</w:t>
      </w:r>
      <w:r>
        <w:rPr>
          <w:position w:val="9"/>
          <w:sz w:val="13"/>
          <w:lang w:eastAsia="ja-JP"/>
        </w:rPr>
        <w:tab/>
      </w:r>
      <w:r w:rsidR="00195455">
        <w:fldChar w:fldCharType="begin"/>
      </w:r>
      <w:r w:rsidR="00195455">
        <w:rPr>
          <w:lang w:eastAsia="ja-JP"/>
        </w:rPr>
        <w:instrText xml:space="preserve"> HYPERLINK "https://www.iucn.org/commissions/commission-ecosystem-management/our-work/nature-based-solutions" \h </w:instrText>
      </w:r>
      <w:r w:rsidR="00195455">
        <w:fldChar w:fldCharType="separate"/>
      </w:r>
      <w:r>
        <w:rPr>
          <w:sz w:val="20"/>
          <w:lang w:eastAsia="ja-JP"/>
        </w:rPr>
        <w:t>国際保存連合の自然に基づく解決策の定義に関する決議069に従</w:t>
      </w:r>
      <w:r w:rsidR="00195455">
        <w:rPr>
          <w:sz w:val="20"/>
          <w:lang w:eastAsia="ja-JP"/>
        </w:rPr>
        <w:fldChar w:fldCharType="end"/>
      </w:r>
      <w:r w:rsidR="00FD701C">
        <w:rPr>
          <w:sz w:val="20"/>
          <w:lang w:eastAsia="ja-JP"/>
        </w:rPr>
        <w:t>う。</w:t>
      </w:r>
      <w:r w:rsidR="00195455">
        <w:fldChar w:fldCharType="begin"/>
      </w:r>
      <w:r w:rsidR="00195455">
        <w:rPr>
          <w:lang w:eastAsia="ja-JP"/>
        </w:rPr>
        <w:instrText xml:space="preserve"> HYPERLINK "file:///C:\\Users\\Owner\\Google%20</w:instrText>
      </w:r>
      <w:r w:rsidR="00195455">
        <w:rPr>
          <w:lang w:eastAsia="ja-JP"/>
        </w:rPr>
        <w:instrText>ドライブ</w:instrText>
      </w:r>
      <w:r w:rsidR="00195455">
        <w:rPr>
          <w:lang w:eastAsia="ja-JP"/>
        </w:rPr>
        <w:instrText>\\</w:instrText>
      </w:r>
      <w:r w:rsidR="00195455">
        <w:rPr>
          <w:lang w:eastAsia="ja-JP"/>
        </w:rPr>
        <w:instrText>オフィス西田営業</w:instrText>
      </w:r>
      <w:r w:rsidR="00195455">
        <w:rPr>
          <w:lang w:eastAsia="ja-JP"/>
        </w:rPr>
        <w:instrText>\\CE-MVC</w:instrText>
      </w:r>
      <w:r w:rsidR="00195455">
        <w:rPr>
          <w:lang w:eastAsia="ja-JP"/>
        </w:rPr>
        <w:instrText>研究会</w:instrText>
      </w:r>
      <w:r w:rsidR="00195455">
        <w:rPr>
          <w:lang w:eastAsia="ja-JP"/>
        </w:rPr>
        <w:instrText>\\</w:instrText>
      </w:r>
      <w:r w:rsidR="00195455">
        <w:rPr>
          <w:lang w:eastAsia="ja-JP"/>
        </w:rPr>
        <w:instrText>監修済</w:instrText>
      </w:r>
      <w:r w:rsidR="00195455">
        <w:rPr>
          <w:lang w:eastAsia="ja-JP"/>
        </w:rPr>
        <w:instrText>\\Delegated%20act\\</w:instrText>
      </w:r>
      <w:r w:rsidR="00195455">
        <w:rPr>
          <w:lang w:eastAsia="ja-JP"/>
        </w:rPr>
        <w:instrText>翻訳監修</w:instrText>
      </w:r>
      <w:r w:rsidR="00195455">
        <w:rPr>
          <w:lang w:eastAsia="ja-JP"/>
        </w:rPr>
        <w:instrText>\\%09%09</w:instrText>
      </w:r>
      <w:r w:rsidR="00195455">
        <w:rPr>
          <w:lang w:eastAsia="ja-JP"/>
        </w:rPr>
        <w:instrText xml:space="preserve">https:\\www.iucn.org\\commissions\\commission-ecosystem-" </w:instrText>
      </w:r>
      <w:r w:rsidR="00195455">
        <w:fldChar w:fldCharType="separate"/>
      </w:r>
      <w:r w:rsidR="00FD701C" w:rsidRPr="00BA02E5">
        <w:rPr>
          <w:rStyle w:val="a5"/>
          <w:sz w:val="20"/>
          <w:lang w:eastAsia="ja-JP"/>
        </w:rPr>
        <w:tab/>
      </w:r>
      <w:r w:rsidR="00FD701C" w:rsidRPr="00BA02E5">
        <w:rPr>
          <w:rStyle w:val="a5"/>
          <w:sz w:val="20"/>
          <w:lang w:eastAsia="ja-JP"/>
        </w:rPr>
        <w:tab/>
      </w:r>
      <w:r w:rsidR="00FD701C" w:rsidRPr="00BA02E5">
        <w:rPr>
          <w:rStyle w:val="a5"/>
          <w:spacing w:val="-1"/>
          <w:sz w:val="20"/>
          <w:lang w:eastAsia="ja-JP"/>
        </w:rPr>
        <w:t>https://www.iucn.org/commissions/commission-ecosystem-</w:t>
      </w:r>
      <w:r w:rsidR="00195455">
        <w:rPr>
          <w:rStyle w:val="a5"/>
          <w:spacing w:val="-1"/>
          <w:sz w:val="20"/>
          <w:lang w:eastAsia="ja-JP"/>
        </w:rPr>
        <w:fldChar w:fldCharType="end"/>
      </w:r>
    </w:p>
    <w:p w14:paraId="6CA5FCF9" w14:textId="77777777" w:rsidR="00F46810" w:rsidRPr="00FE1F9E" w:rsidRDefault="00195455">
      <w:pPr>
        <w:spacing w:line="215" w:lineRule="exact"/>
        <w:ind w:left="957"/>
        <w:rPr>
          <w:sz w:val="20"/>
          <w:lang w:val="en-US" w:eastAsia="ja-JP"/>
        </w:rPr>
      </w:pPr>
      <w:r>
        <w:fldChar w:fldCharType="begin"/>
      </w:r>
      <w:r w:rsidRPr="003247F7">
        <w:rPr>
          <w:lang w:val="en-US"/>
        </w:rPr>
        <w:instrText xml:space="preserve"> HYPERLINK "https://www.iucn.org/commissions/commission-ecosystem-management/our-work/nature-based-solutions" \h </w:instrText>
      </w:r>
      <w:r>
        <w:fldChar w:fldCharType="separate"/>
      </w:r>
      <w:r w:rsidR="00FE1F9E" w:rsidRPr="00FE1F9E">
        <w:rPr>
          <w:sz w:val="20"/>
          <w:lang w:val="en-US" w:eastAsia="ja-JP"/>
        </w:rPr>
        <w:t>management/our-work/nature-based-solutions.</w:t>
      </w:r>
      <w:r>
        <w:rPr>
          <w:sz w:val="20"/>
          <w:lang w:val="en-US" w:eastAsia="ja-JP"/>
        </w:rPr>
        <w:fldChar w:fldCharType="end"/>
      </w:r>
    </w:p>
    <w:p w14:paraId="36E6D744" w14:textId="77777777" w:rsidR="00F46810" w:rsidRDefault="00C17C43">
      <w:pPr>
        <w:tabs>
          <w:tab w:val="left" w:pos="957"/>
        </w:tabs>
        <w:spacing w:before="15" w:line="230" w:lineRule="exact"/>
        <w:ind w:left="957" w:right="234" w:hanging="720"/>
        <w:rPr>
          <w:sz w:val="20"/>
          <w:lang w:eastAsia="ja-JP"/>
        </w:rPr>
      </w:pPr>
      <w:r>
        <w:rPr>
          <w:position w:val="9"/>
          <w:sz w:val="13"/>
          <w:lang w:eastAsia="ja-JP"/>
        </w:rPr>
        <w:t>582</w:t>
      </w:r>
      <w:r>
        <w:rPr>
          <w:position w:val="9"/>
          <w:sz w:val="13"/>
          <w:lang w:eastAsia="ja-JP"/>
        </w:rPr>
        <w:tab/>
      </w:r>
      <w:r w:rsidR="00195455">
        <w:fldChar w:fldCharType="begin"/>
      </w:r>
      <w:r w:rsidR="00195455">
        <w:rPr>
          <w:lang w:eastAsia="ja-JP"/>
        </w:rPr>
        <w:instrText xml:space="preserve"> HYPERLINK "https://ec.europa.eu/environment/nature/ecosystems/strategy/index_en.htm" \h </w:instrText>
      </w:r>
      <w:r w:rsidR="00195455">
        <w:fldChar w:fldCharType="separate"/>
      </w:r>
      <w:r>
        <w:rPr>
          <w:sz w:val="20"/>
          <w:lang w:eastAsia="ja-JP"/>
        </w:rPr>
        <w:t>欧州委員会から欧州議会、理事会、欧州経済社会委員会および地域委員会への連絡:グリーン・インフラ(GI)を参照。</w:t>
      </w:r>
      <w:r w:rsidR="00195455">
        <w:rPr>
          <w:sz w:val="20"/>
          <w:lang w:eastAsia="ja-JP"/>
        </w:rPr>
        <w:fldChar w:fldCharType="end"/>
      </w:r>
      <w:r w:rsidR="00195455">
        <w:fldChar w:fldCharType="begin"/>
      </w:r>
      <w:r w:rsidR="00195455">
        <w:rPr>
          <w:lang w:eastAsia="ja-JP"/>
        </w:rPr>
        <w:instrText xml:space="preserve"> HYPERLINK "https://ec.europa.eu/environment/nature/ecosystems/strategy/index_en.ht</w:instrText>
      </w:r>
      <w:r w:rsidR="00195455">
        <w:rPr>
          <w:lang w:eastAsia="ja-JP"/>
        </w:rPr>
        <w:instrText xml:space="preserve">m" \h </w:instrText>
      </w:r>
      <w:r w:rsidR="00195455">
        <w:fldChar w:fldCharType="separate"/>
      </w:r>
      <w:r w:rsidR="00195455">
        <w:fldChar w:fldCharType="end"/>
      </w:r>
    </w:p>
    <w:p w14:paraId="50DD1A74" w14:textId="77777777" w:rsidR="00F46810" w:rsidRDefault="00195455">
      <w:pPr>
        <w:spacing w:line="227" w:lineRule="exact"/>
        <w:ind w:left="957"/>
        <w:rPr>
          <w:sz w:val="20"/>
          <w:lang w:eastAsia="ja-JP"/>
        </w:rPr>
      </w:pPr>
      <w:r>
        <w:fldChar w:fldCharType="begin"/>
      </w:r>
      <w:r>
        <w:rPr>
          <w:lang w:eastAsia="ja-JP"/>
        </w:rPr>
        <w:instrText xml:space="preserve"> HYPERLINK "https://ec.europa.eu/environment/nature/ecosystems/strategy/index_en.htm" \h </w:instrText>
      </w:r>
      <w:r>
        <w:fldChar w:fldCharType="separate"/>
      </w:r>
      <w:r w:rsidR="00C17C43">
        <w:rPr>
          <w:sz w:val="20"/>
          <w:lang w:eastAsia="ja-JP"/>
        </w:rPr>
        <w:t>欧州のナチュラル・キャピタルの強化(COM/2013/0249最終版)</w:t>
      </w:r>
      <w:r>
        <w:rPr>
          <w:sz w:val="20"/>
          <w:lang w:eastAsia="ja-JP"/>
        </w:rPr>
        <w:fldChar w:fldCharType="end"/>
      </w:r>
    </w:p>
    <w:p w14:paraId="4D4CAA4F" w14:textId="77777777" w:rsidR="00F46810" w:rsidRDefault="00F46810">
      <w:pPr>
        <w:spacing w:line="227" w:lineRule="exact"/>
        <w:rPr>
          <w:sz w:val="20"/>
          <w:lang w:eastAsia="ja-JP"/>
        </w:rPr>
        <w:sectPr w:rsidR="00F46810">
          <w:pgSz w:w="11910" w:h="16840"/>
          <w:pgMar w:top="1120" w:right="1180" w:bottom="1800" w:left="1180" w:header="0" w:footer="1618"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F46810" w14:paraId="5D248BF5" w14:textId="77777777">
        <w:trPr>
          <w:trHeight w:val="1119"/>
        </w:trPr>
        <w:tc>
          <w:tcPr>
            <w:tcW w:w="2163" w:type="dxa"/>
            <w:tcBorders>
              <w:left w:val="nil"/>
            </w:tcBorders>
          </w:tcPr>
          <w:p w14:paraId="112E6E32" w14:textId="77777777" w:rsidR="00F46810" w:rsidRDefault="00F46810">
            <w:pPr>
              <w:pStyle w:val="TableParagraph"/>
              <w:ind w:left="0"/>
              <w:rPr>
                <w:lang w:eastAsia="ja-JP"/>
              </w:rPr>
            </w:pPr>
          </w:p>
        </w:tc>
        <w:tc>
          <w:tcPr>
            <w:tcW w:w="7142" w:type="dxa"/>
            <w:tcBorders>
              <w:right w:val="nil"/>
            </w:tcBorders>
          </w:tcPr>
          <w:p w14:paraId="3D46314E" w14:textId="62AE36C4" w:rsidR="00F46810" w:rsidRDefault="00C17C43">
            <w:pPr>
              <w:pStyle w:val="TableParagraph"/>
              <w:numPr>
                <w:ilvl w:val="0"/>
                <w:numId w:val="16"/>
              </w:numPr>
              <w:tabs>
                <w:tab w:val="left" w:pos="1188"/>
              </w:tabs>
              <w:spacing w:before="106"/>
              <w:rPr>
                <w:sz w:val="24"/>
                <w:lang w:eastAsia="ja-JP"/>
              </w:rPr>
            </w:pPr>
            <w:r>
              <w:rPr>
                <w:sz w:val="24"/>
                <w:lang w:eastAsia="ja-JP"/>
              </w:rPr>
              <w:t>2025年12月31日まで</w:t>
            </w:r>
            <w:r w:rsidR="00FD701C">
              <w:rPr>
                <w:sz w:val="24"/>
                <w:lang w:eastAsia="ja-JP"/>
              </w:rPr>
              <w:t>排出量が</w:t>
            </w:r>
            <w:r>
              <w:rPr>
                <w:sz w:val="24"/>
                <w:lang w:eastAsia="ja-JP"/>
              </w:rPr>
              <w:t>50gCO2/km未満</w:t>
            </w:r>
            <w:r w:rsidR="00FD701C">
              <w:rPr>
                <w:sz w:val="24"/>
                <w:lang w:eastAsia="ja-JP"/>
              </w:rPr>
              <w:t>であり</w:t>
            </w:r>
            <w:r>
              <w:rPr>
                <w:sz w:val="24"/>
                <w:lang w:eastAsia="ja-JP"/>
              </w:rPr>
              <w:t>;</w:t>
            </w:r>
          </w:p>
          <w:p w14:paraId="48DE5F91" w14:textId="0273E44D" w:rsidR="00F46810" w:rsidRDefault="00C17C43">
            <w:pPr>
              <w:pStyle w:val="TableParagraph"/>
              <w:numPr>
                <w:ilvl w:val="0"/>
                <w:numId w:val="16"/>
              </w:numPr>
              <w:tabs>
                <w:tab w:val="left" w:pos="1188"/>
              </w:tabs>
              <w:spacing w:before="23"/>
              <w:rPr>
                <w:sz w:val="24"/>
                <w:lang w:eastAsia="ja-JP"/>
              </w:rPr>
            </w:pPr>
            <w:r>
              <w:rPr>
                <w:sz w:val="24"/>
                <w:lang w:eastAsia="ja-JP"/>
              </w:rPr>
              <w:t>2026年1月1日以降</w:t>
            </w:r>
            <w:r w:rsidR="00FD701C">
              <w:rPr>
                <w:sz w:val="24"/>
                <w:lang w:eastAsia="ja-JP"/>
              </w:rPr>
              <w:t>はゼロになること</w:t>
            </w:r>
            <w:r>
              <w:rPr>
                <w:sz w:val="24"/>
                <w:lang w:eastAsia="ja-JP"/>
              </w:rPr>
              <w:t>。</w:t>
            </w:r>
          </w:p>
          <w:p w14:paraId="16051C8A" w14:textId="2E3DEF8E" w:rsidR="00F46810" w:rsidRDefault="00C17C43">
            <w:pPr>
              <w:pStyle w:val="TableParagraph"/>
              <w:spacing w:before="21"/>
              <w:ind w:left="467"/>
              <w:rPr>
                <w:sz w:val="24"/>
                <w:lang w:eastAsia="ja-JP"/>
              </w:rPr>
            </w:pPr>
            <w:r>
              <w:rPr>
                <w:sz w:val="24"/>
                <w:szCs w:val="24"/>
                <w:lang w:eastAsia="ja-JP"/>
              </w:rPr>
              <w:t>(a) Lカテゴリー車のテールパイプCO2排出</w:t>
            </w:r>
            <w:r>
              <w:rPr>
                <w:sz w:val="24"/>
                <w:szCs w:val="24"/>
                <w:vertAlign w:val="subscript"/>
                <w:lang w:eastAsia="ja-JP"/>
              </w:rPr>
              <w:t>2</w:t>
            </w:r>
            <w:r>
              <w:rPr>
                <w:sz w:val="24"/>
                <w:szCs w:val="24"/>
                <w:lang w:eastAsia="ja-JP"/>
              </w:rPr>
              <w:t>はゼロで</w:t>
            </w:r>
            <w:r w:rsidR="00FD701C">
              <w:rPr>
                <w:sz w:val="24"/>
                <w:szCs w:val="24"/>
                <w:lang w:eastAsia="ja-JP"/>
              </w:rPr>
              <w:t>あること</w:t>
            </w:r>
            <w:r>
              <w:rPr>
                <w:sz w:val="24"/>
                <w:szCs w:val="24"/>
                <w:lang w:eastAsia="ja-JP"/>
              </w:rPr>
              <w:t>。</w:t>
            </w:r>
          </w:p>
        </w:tc>
      </w:tr>
      <w:tr w:rsidR="00F46810" w14:paraId="758AFB2F" w14:textId="77777777">
        <w:trPr>
          <w:trHeight w:val="1616"/>
        </w:trPr>
        <w:tc>
          <w:tcPr>
            <w:tcW w:w="2163" w:type="dxa"/>
            <w:tcBorders>
              <w:left w:val="nil"/>
            </w:tcBorders>
          </w:tcPr>
          <w:p w14:paraId="5E1A2E30" w14:textId="77777777" w:rsidR="00F46810" w:rsidRDefault="00C17C43">
            <w:pPr>
              <w:pStyle w:val="TableParagraph"/>
              <w:spacing w:before="147" w:line="276" w:lineRule="auto"/>
              <w:ind w:left="127" w:right="96"/>
              <w:jc w:val="both"/>
              <w:rPr>
                <w:sz w:val="24"/>
                <w:lang w:eastAsia="ja-JP"/>
              </w:rPr>
            </w:pPr>
            <w:r>
              <w:rPr>
                <w:sz w:val="24"/>
                <w:lang w:eastAsia="ja-JP"/>
              </w:rPr>
              <w:t>(3) 水資源及び海洋資源の持続可能な利用及び保護</w:t>
            </w:r>
          </w:p>
        </w:tc>
        <w:tc>
          <w:tcPr>
            <w:tcW w:w="7142" w:type="dxa"/>
            <w:tcBorders>
              <w:right w:val="nil"/>
            </w:tcBorders>
          </w:tcPr>
          <w:p w14:paraId="2D6ACEC4" w14:textId="77777777" w:rsidR="00F46810" w:rsidRDefault="00C17C43">
            <w:pPr>
              <w:pStyle w:val="TableParagraph"/>
              <w:spacing w:before="147"/>
              <w:rPr>
                <w:sz w:val="24"/>
              </w:rPr>
            </w:pPr>
            <w:proofErr w:type="spellStart"/>
            <w:r>
              <w:rPr>
                <w:sz w:val="24"/>
              </w:rPr>
              <w:t>該当なし</w:t>
            </w:r>
            <w:proofErr w:type="spellEnd"/>
          </w:p>
        </w:tc>
      </w:tr>
      <w:tr w:rsidR="00F46810" w14:paraId="2C49F824" w14:textId="77777777">
        <w:trPr>
          <w:trHeight w:val="4516"/>
        </w:trPr>
        <w:tc>
          <w:tcPr>
            <w:tcW w:w="2163" w:type="dxa"/>
            <w:tcBorders>
              <w:left w:val="nil"/>
            </w:tcBorders>
          </w:tcPr>
          <w:p w14:paraId="6FD32CF0" w14:textId="77777777" w:rsidR="00F46810" w:rsidRDefault="00C17C43">
            <w:pPr>
              <w:pStyle w:val="TableParagraph"/>
              <w:spacing w:before="145" w:line="276" w:lineRule="auto"/>
              <w:ind w:left="127" w:right="97"/>
              <w:rPr>
                <w:sz w:val="24"/>
                <w:lang w:eastAsia="ja-JP"/>
              </w:rPr>
            </w:pPr>
            <w:r>
              <w:rPr>
                <w:sz w:val="24"/>
                <w:lang w:eastAsia="ja-JP"/>
              </w:rPr>
              <w:t>(4) サーキュラー・エコノミーへの移行</w:t>
            </w:r>
          </w:p>
        </w:tc>
        <w:tc>
          <w:tcPr>
            <w:tcW w:w="7142" w:type="dxa"/>
            <w:tcBorders>
              <w:right w:val="nil"/>
            </w:tcBorders>
          </w:tcPr>
          <w:p w14:paraId="136FDE90" w14:textId="77777777" w:rsidR="00F46810" w:rsidRDefault="00F46810">
            <w:pPr>
              <w:pStyle w:val="TableParagraph"/>
              <w:spacing w:before="6"/>
              <w:ind w:left="0"/>
              <w:rPr>
                <w:sz w:val="26"/>
                <w:lang w:eastAsia="ja-JP"/>
              </w:rPr>
            </w:pPr>
          </w:p>
          <w:p w14:paraId="45B9F907" w14:textId="77777777" w:rsidR="00F46810" w:rsidRDefault="00C17C43">
            <w:pPr>
              <w:pStyle w:val="TableParagraph"/>
              <w:rPr>
                <w:sz w:val="24"/>
                <w:lang w:eastAsia="ja-JP"/>
              </w:rPr>
            </w:pPr>
            <w:r>
              <w:rPr>
                <w:sz w:val="24"/>
                <w:lang w:eastAsia="ja-JP"/>
              </w:rPr>
              <w:t>カテゴリーM1およびN1の車両は以下の通りである。</w:t>
            </w:r>
          </w:p>
          <w:p w14:paraId="0A935CA9" w14:textId="77777777" w:rsidR="00F46810" w:rsidRDefault="00F46810">
            <w:pPr>
              <w:pStyle w:val="TableParagraph"/>
              <w:spacing w:before="1"/>
              <w:ind w:left="0"/>
              <w:rPr>
                <w:sz w:val="21"/>
                <w:lang w:eastAsia="ja-JP"/>
              </w:rPr>
            </w:pPr>
          </w:p>
          <w:p w14:paraId="52566E13" w14:textId="77777777" w:rsidR="00F46810" w:rsidRDefault="00C17C43">
            <w:pPr>
              <w:pStyle w:val="TableParagraph"/>
              <w:numPr>
                <w:ilvl w:val="0"/>
                <w:numId w:val="15"/>
              </w:numPr>
              <w:tabs>
                <w:tab w:val="left" w:pos="1548"/>
              </w:tabs>
              <w:rPr>
                <w:sz w:val="24"/>
                <w:lang w:eastAsia="ja-JP"/>
              </w:rPr>
            </w:pPr>
            <w:r>
              <w:rPr>
                <w:sz w:val="24"/>
                <w:lang w:eastAsia="ja-JP"/>
              </w:rPr>
              <w:t>再使用又は再生利用ができる重量の八十五パーセント以上のものであること。</w:t>
            </w:r>
          </w:p>
          <w:p w14:paraId="58C9AEF6" w14:textId="6B608BB6" w:rsidR="00F46810" w:rsidRDefault="00C17C43">
            <w:pPr>
              <w:pStyle w:val="TableParagraph"/>
              <w:numPr>
                <w:ilvl w:val="0"/>
                <w:numId w:val="15"/>
              </w:numPr>
              <w:tabs>
                <w:tab w:val="left" w:pos="1548"/>
              </w:tabs>
              <w:spacing w:before="42" w:line="276" w:lineRule="auto"/>
              <w:ind w:right="104"/>
              <w:rPr>
                <w:sz w:val="24"/>
                <w:lang w:eastAsia="ja-JP"/>
              </w:rPr>
            </w:pPr>
            <w:r>
              <w:rPr>
                <w:sz w:val="24"/>
                <w:szCs w:val="24"/>
                <w:lang w:eastAsia="ja-JP"/>
              </w:rPr>
              <w:t>重量</w:t>
            </w:r>
            <w:r>
              <w:rPr>
                <w:sz w:val="24"/>
                <w:szCs w:val="24"/>
                <w:vertAlign w:val="superscript"/>
                <w:lang w:eastAsia="ja-JP"/>
              </w:rPr>
              <w:t>583</w:t>
            </w:r>
            <w:r>
              <w:rPr>
                <w:sz w:val="24"/>
                <w:szCs w:val="24"/>
                <w:lang w:eastAsia="ja-JP"/>
              </w:rPr>
              <w:t>で最低95%まで再利用または回収可能</w:t>
            </w:r>
            <w:r w:rsidR="00FD701C">
              <w:rPr>
                <w:sz w:val="24"/>
                <w:szCs w:val="24"/>
                <w:lang w:eastAsia="ja-JP"/>
              </w:rPr>
              <w:t>であること</w:t>
            </w:r>
            <w:r>
              <w:rPr>
                <w:sz w:val="24"/>
                <w:szCs w:val="24"/>
                <w:lang w:eastAsia="ja-JP"/>
              </w:rPr>
              <w:t>。</w:t>
            </w:r>
          </w:p>
          <w:p w14:paraId="4C49E7F6" w14:textId="75773E6B" w:rsidR="00F46810" w:rsidRDefault="00C17C43">
            <w:pPr>
              <w:pStyle w:val="TableParagraph"/>
              <w:spacing w:before="200" w:line="276" w:lineRule="auto"/>
              <w:ind w:right="103"/>
              <w:jc w:val="both"/>
              <w:rPr>
                <w:sz w:val="24"/>
                <w:lang w:eastAsia="ja-JP"/>
              </w:rPr>
            </w:pPr>
            <w:r>
              <w:rPr>
                <w:sz w:val="24"/>
                <w:lang w:eastAsia="ja-JP"/>
              </w:rPr>
              <w:t>バッテリーおよびエレクトロニクス(特に重要な原材料)のリユースおよびリサイクルを含め、廃棄物階層に従って、使用段階(保守)および使用済み車両の両方で廃棄物を管理する措置が講じられている</w:t>
            </w:r>
            <w:r w:rsidR="00FD701C">
              <w:rPr>
                <w:sz w:val="24"/>
                <w:lang w:eastAsia="ja-JP"/>
              </w:rPr>
              <w:t>こと</w:t>
            </w:r>
            <w:r>
              <w:rPr>
                <w:sz w:val="24"/>
                <w:lang w:eastAsia="ja-JP"/>
              </w:rPr>
              <w:t>。</w:t>
            </w:r>
          </w:p>
          <w:p w14:paraId="4A54A4FA" w14:textId="191BF0D5" w:rsidR="00F46810" w:rsidRDefault="00C17C43">
            <w:pPr>
              <w:pStyle w:val="TableParagraph"/>
              <w:spacing w:before="200" w:line="276" w:lineRule="auto"/>
              <w:ind w:right="101"/>
              <w:jc w:val="both"/>
              <w:rPr>
                <w:sz w:val="24"/>
                <w:lang w:eastAsia="ja-JP"/>
              </w:rPr>
            </w:pPr>
            <w:r>
              <w:rPr>
                <w:sz w:val="24"/>
                <w:szCs w:val="24"/>
                <w:lang w:eastAsia="ja-JP"/>
              </w:rPr>
              <w:t>指令2000/53/EC</w:t>
            </w:r>
            <w:r>
              <w:rPr>
                <w:sz w:val="24"/>
                <w:szCs w:val="24"/>
                <w:vertAlign w:val="superscript"/>
                <w:lang w:eastAsia="ja-JP"/>
              </w:rPr>
              <w:t>584</w:t>
            </w:r>
            <w:r>
              <w:rPr>
                <w:sz w:val="24"/>
                <w:szCs w:val="24"/>
                <w:lang w:eastAsia="ja-JP"/>
              </w:rPr>
              <w:t>の附属書IIに列挙された</w:t>
            </w:r>
            <w:r w:rsidR="00FD701C">
              <w:rPr>
                <w:sz w:val="24"/>
                <w:szCs w:val="24"/>
                <w:lang w:eastAsia="ja-JP"/>
              </w:rPr>
              <w:t>例外</w:t>
            </w:r>
            <w:r>
              <w:rPr>
                <w:sz w:val="24"/>
                <w:szCs w:val="24"/>
                <w:lang w:eastAsia="ja-JP"/>
              </w:rPr>
              <w:t>を除き、購入または運転される全てのタイプの車両には鉛、水銀、六価クロムおよびカドミウムは含まれていない</w:t>
            </w:r>
            <w:r w:rsidR="00FD701C">
              <w:rPr>
                <w:sz w:val="24"/>
                <w:szCs w:val="24"/>
                <w:lang w:eastAsia="ja-JP"/>
              </w:rPr>
              <w:t>こと</w:t>
            </w:r>
            <w:r>
              <w:rPr>
                <w:sz w:val="24"/>
                <w:szCs w:val="24"/>
                <w:lang w:eastAsia="ja-JP"/>
              </w:rPr>
              <w:t>。</w:t>
            </w:r>
          </w:p>
        </w:tc>
      </w:tr>
      <w:tr w:rsidR="00F46810" w14:paraId="01B3D4EA" w14:textId="77777777">
        <w:trPr>
          <w:trHeight w:val="3566"/>
        </w:trPr>
        <w:tc>
          <w:tcPr>
            <w:tcW w:w="2163" w:type="dxa"/>
            <w:tcBorders>
              <w:left w:val="nil"/>
            </w:tcBorders>
          </w:tcPr>
          <w:p w14:paraId="2CC15771" w14:textId="77777777" w:rsidR="00F46810" w:rsidRDefault="00C17C43" w:rsidP="008479F0">
            <w:pPr>
              <w:pStyle w:val="TableParagraph"/>
              <w:tabs>
                <w:tab w:val="left" w:pos="465"/>
              </w:tabs>
              <w:spacing w:before="147" w:line="276" w:lineRule="auto"/>
              <w:ind w:left="127" w:right="96"/>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10446624" w14:textId="77777777" w:rsidR="00F46810" w:rsidRDefault="00F46810">
            <w:pPr>
              <w:pStyle w:val="TableParagraph"/>
              <w:spacing w:before="8"/>
              <w:ind w:left="0"/>
              <w:rPr>
                <w:sz w:val="26"/>
                <w:lang w:eastAsia="ja-JP"/>
              </w:rPr>
            </w:pPr>
          </w:p>
          <w:p w14:paraId="2B0F2F9F" w14:textId="5FF2D17A" w:rsidR="00F46810" w:rsidRDefault="00C17C43">
            <w:pPr>
              <w:pStyle w:val="TableParagraph"/>
              <w:spacing w:line="276" w:lineRule="auto"/>
              <w:ind w:right="100"/>
              <w:jc w:val="both"/>
              <w:rPr>
                <w:sz w:val="24"/>
                <w:lang w:eastAsia="ja-JP"/>
              </w:rPr>
            </w:pPr>
            <w:r>
              <w:rPr>
                <w:sz w:val="24"/>
                <w:szCs w:val="24"/>
                <w:lang w:eastAsia="ja-JP"/>
              </w:rPr>
              <w:t>車両は、規則(EC)No</w:t>
            </w:r>
            <w:r w:rsidR="00FD701C" w:rsidRPr="00FD701C">
              <w:rPr>
                <w:sz w:val="24"/>
                <w:szCs w:val="24"/>
                <w:lang w:eastAsia="ja-JP"/>
              </w:rPr>
              <w:t>715/2007</w:t>
            </w:r>
            <w:r>
              <w:rPr>
                <w:sz w:val="24"/>
                <w:szCs w:val="24"/>
                <w:lang w:eastAsia="ja-JP"/>
              </w:rPr>
              <w:t>.に従って規定されたユーロ6軽量排出型承認</w:t>
            </w:r>
            <w:r>
              <w:rPr>
                <w:sz w:val="24"/>
                <w:szCs w:val="24"/>
                <w:vertAlign w:val="superscript"/>
                <w:lang w:eastAsia="ja-JP"/>
              </w:rPr>
              <w:t>585</w:t>
            </w:r>
            <w:r>
              <w:rPr>
                <w:sz w:val="24"/>
                <w:szCs w:val="24"/>
                <w:lang w:eastAsia="ja-JP"/>
              </w:rPr>
              <w:t>の最新の適用段階の要件に適合している</w:t>
            </w:r>
            <w:r w:rsidR="00FD701C">
              <w:rPr>
                <w:sz w:val="24"/>
                <w:szCs w:val="24"/>
                <w:lang w:eastAsia="ja-JP"/>
              </w:rPr>
              <w:t>こと</w:t>
            </w:r>
            <w:r>
              <w:rPr>
                <w:sz w:val="24"/>
                <w:szCs w:val="24"/>
                <w:lang w:eastAsia="ja-JP"/>
              </w:rPr>
              <w:t>。</w:t>
            </w:r>
            <w:r>
              <w:rPr>
                <w:sz w:val="24"/>
                <w:lang w:eastAsia="ja-JP"/>
              </w:rPr>
              <w:t>.</w:t>
            </w:r>
          </w:p>
          <w:p w14:paraId="00A2B79D" w14:textId="6530E2EC" w:rsidR="00F46810" w:rsidRDefault="00C17C43">
            <w:pPr>
              <w:pStyle w:val="TableParagraph"/>
              <w:spacing w:before="200" w:line="276" w:lineRule="auto"/>
              <w:ind w:right="102"/>
              <w:jc w:val="both"/>
              <w:rPr>
                <w:sz w:val="24"/>
                <w:lang w:eastAsia="ja-JP"/>
              </w:rPr>
            </w:pPr>
            <w:r>
              <w:rPr>
                <w:sz w:val="24"/>
                <w:lang w:eastAsia="ja-JP"/>
              </w:rPr>
              <w:t>車両は、指令2009/33/ECの附属書の表2に定めるクリーン・ライト・デューティ・カーの排出基準に適合している</w:t>
            </w:r>
            <w:r w:rsidR="00FD701C">
              <w:rPr>
                <w:sz w:val="24"/>
                <w:lang w:eastAsia="ja-JP"/>
              </w:rPr>
              <w:t>こと</w:t>
            </w:r>
            <w:r>
              <w:rPr>
                <w:sz w:val="24"/>
                <w:lang w:eastAsia="ja-JP"/>
              </w:rPr>
              <w:t>。</w:t>
            </w:r>
          </w:p>
          <w:p w14:paraId="7D6AB522" w14:textId="6DDAB344" w:rsidR="00F46810" w:rsidRDefault="00C17C43">
            <w:pPr>
              <w:pStyle w:val="TableParagraph"/>
              <w:spacing w:before="200" w:line="276" w:lineRule="auto"/>
              <w:ind w:right="101"/>
              <w:jc w:val="both"/>
              <w:rPr>
                <w:sz w:val="24"/>
                <w:lang w:eastAsia="ja-JP"/>
              </w:rPr>
            </w:pPr>
            <w:r>
              <w:rPr>
                <w:sz w:val="24"/>
                <w:lang w:eastAsia="ja-JP"/>
              </w:rPr>
              <w:t>カテゴリーM1およびN1の車両については、タイヤは、規則(EU)2020/740に規定されている転がり騒音クラスAおよびエネルギー性能クラスAまたはBに適合している</w:t>
            </w:r>
            <w:r w:rsidR="00FD701C">
              <w:rPr>
                <w:sz w:val="24"/>
                <w:lang w:eastAsia="ja-JP"/>
              </w:rPr>
              <w:t>こと</w:t>
            </w:r>
            <w:r>
              <w:rPr>
                <w:sz w:val="24"/>
                <w:lang w:eastAsia="ja-JP"/>
              </w:rPr>
              <w:t>。</w:t>
            </w:r>
          </w:p>
        </w:tc>
      </w:tr>
    </w:tbl>
    <w:p w14:paraId="6AFBC1E3" w14:textId="77777777" w:rsidR="00F46810" w:rsidRDefault="00FE1F9E">
      <w:pPr>
        <w:pStyle w:val="a3"/>
        <w:spacing w:before="9"/>
        <w:rPr>
          <w:sz w:val="21"/>
          <w:lang w:eastAsia="ja-JP"/>
        </w:rPr>
      </w:pPr>
      <w:r>
        <w:rPr>
          <w:noProof/>
          <w:lang w:val="en-US" w:eastAsia="ja-JP"/>
        </w:rPr>
        <mc:AlternateContent>
          <mc:Choice Requires="wps">
            <w:drawing>
              <wp:anchor distT="0" distB="0" distL="0" distR="0" simplePos="0" relativeHeight="251592704" behindDoc="0" locked="0" layoutInCell="1" allowOverlap="1" wp14:anchorId="4990E820" wp14:editId="5725FF39">
                <wp:simplePos x="0" y="0"/>
                <wp:positionH relativeFrom="page">
                  <wp:posOffset>899795</wp:posOffset>
                </wp:positionH>
                <wp:positionV relativeFrom="paragraph">
                  <wp:posOffset>187960</wp:posOffset>
                </wp:positionV>
                <wp:extent cx="1829435" cy="0"/>
                <wp:effectExtent l="13970" t="8255" r="13970" b="10795"/>
                <wp:wrapTopAndBottom/>
                <wp:docPr id="112"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AF54FF" id="Line 96" o:spid="_x0000_s1026" style="position:absolute;left:0;text-align:lef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4.8pt" to="214.9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2CgHwIAAEQ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" strokeweight=".6pt">
                <w10:wrap type="topAndBottom" anchorx="page"/>
              </v:line>
            </w:pict>
          </mc:Fallback>
        </mc:AlternateContent>
      </w:r>
    </w:p>
    <w:p w14:paraId="574A1A1A" w14:textId="77777777" w:rsidR="00F46810" w:rsidRDefault="00C17C43">
      <w:pPr>
        <w:tabs>
          <w:tab w:val="left" w:pos="957"/>
        </w:tabs>
        <w:spacing w:before="49" w:line="242" w:lineRule="exact"/>
        <w:ind w:left="237"/>
        <w:rPr>
          <w:sz w:val="20"/>
          <w:lang w:eastAsia="ja-JP"/>
        </w:rPr>
      </w:pPr>
      <w:r>
        <w:rPr>
          <w:position w:val="9"/>
          <w:sz w:val="13"/>
          <w:lang w:eastAsia="ja-JP"/>
        </w:rPr>
        <w:t>583</w:t>
      </w:r>
      <w:r>
        <w:rPr>
          <w:position w:val="9"/>
          <w:sz w:val="13"/>
          <w:lang w:eastAsia="ja-JP"/>
        </w:rPr>
        <w:tab/>
      </w:r>
      <w:r>
        <w:rPr>
          <w:sz w:val="20"/>
          <w:lang w:eastAsia="ja-JP"/>
        </w:rPr>
        <w:t>指令2005/64/ECの附属書Iに定める。</w:t>
      </w:r>
    </w:p>
    <w:p w14:paraId="50D832EF" w14:textId="77777777" w:rsidR="00F46810" w:rsidRDefault="00FE1F9E">
      <w:pPr>
        <w:tabs>
          <w:tab w:val="left" w:pos="957"/>
        </w:tabs>
        <w:spacing w:before="14" w:line="230" w:lineRule="exact"/>
        <w:ind w:left="957" w:right="236" w:hanging="720"/>
        <w:rPr>
          <w:sz w:val="20"/>
          <w:lang w:eastAsia="ja-JP"/>
        </w:rPr>
      </w:pPr>
      <w:r>
        <w:rPr>
          <w:noProof/>
          <w:lang w:val="en-US" w:eastAsia="ja-JP"/>
        </w:rPr>
        <mc:AlternateContent>
          <mc:Choice Requires="wps">
            <w:drawing>
              <wp:anchor distT="0" distB="0" distL="114300" distR="114300" simplePos="0" relativeHeight="251674624" behindDoc="1" locked="0" layoutInCell="1" allowOverlap="1" wp14:anchorId="67BD0140" wp14:editId="58E5E265">
                <wp:simplePos x="0" y="0"/>
                <wp:positionH relativeFrom="page">
                  <wp:posOffset>1184910</wp:posOffset>
                </wp:positionH>
                <wp:positionV relativeFrom="paragraph">
                  <wp:posOffset>-5298440</wp:posOffset>
                </wp:positionV>
                <wp:extent cx="4670425" cy="4933950"/>
                <wp:effectExtent l="3810" t="2540" r="2540" b="6985"/>
                <wp:wrapNone/>
                <wp:docPr id="111"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2174 -8344"/>
                            <a:gd name="T3" fmla="*/ -2174 h 7770"/>
                            <a:gd name="T4" fmla="+- 0 3967 1866"/>
                            <a:gd name="T5" fmla="*/ T4 w 7355"/>
                            <a:gd name="T6" fmla="+- 0 -955 -8344"/>
                            <a:gd name="T7" fmla="*/ -955 h 7770"/>
                            <a:gd name="T8" fmla="+- 0 3053 1866"/>
                            <a:gd name="T9" fmla="*/ T8 w 7355"/>
                            <a:gd name="T10" fmla="+- 0 -3004 -8344"/>
                            <a:gd name="T11" fmla="*/ -3004 h 7770"/>
                            <a:gd name="T12" fmla="+- 0 3708 1866"/>
                            <a:gd name="T13" fmla="*/ T12 w 7355"/>
                            <a:gd name="T14" fmla="+- 0 -2574 -8344"/>
                            <a:gd name="T15" fmla="*/ -2574 h 7770"/>
                            <a:gd name="T16" fmla="+- 0 4222 1866"/>
                            <a:gd name="T17" fmla="*/ T16 w 7355"/>
                            <a:gd name="T18" fmla="+- 0 -1944 -8344"/>
                            <a:gd name="T19" fmla="*/ -1944 h 7770"/>
                            <a:gd name="T20" fmla="+- 0 4180 1866"/>
                            <a:gd name="T21" fmla="*/ T20 w 7355"/>
                            <a:gd name="T22" fmla="+- 0 -2470 -8344"/>
                            <a:gd name="T23" fmla="*/ -2470 h 7770"/>
                            <a:gd name="T24" fmla="+- 0 3583 1866"/>
                            <a:gd name="T25" fmla="*/ T24 w 7355"/>
                            <a:gd name="T26" fmla="+- 0 -3039 -8344"/>
                            <a:gd name="T27" fmla="*/ -3039 h 7770"/>
                            <a:gd name="T28" fmla="+- 0 2905 1866"/>
                            <a:gd name="T29" fmla="*/ T28 w 7355"/>
                            <a:gd name="T30" fmla="+- 0 -3356 -8344"/>
                            <a:gd name="T31" fmla="*/ -3356 h 7770"/>
                            <a:gd name="T32" fmla="+- 0 2198 1866"/>
                            <a:gd name="T33" fmla="*/ T32 w 7355"/>
                            <a:gd name="T34" fmla="+- 0 -3116 -8344"/>
                            <a:gd name="T35" fmla="*/ -3116 h 7770"/>
                            <a:gd name="T36" fmla="+- 0 3911 1866"/>
                            <a:gd name="T37" fmla="*/ T36 w 7355"/>
                            <a:gd name="T38" fmla="+- 0 -646 -8344"/>
                            <a:gd name="T39" fmla="*/ -646 h 7770"/>
                            <a:gd name="T40" fmla="+- 0 4445 1866"/>
                            <a:gd name="T41" fmla="*/ T40 w 7355"/>
                            <a:gd name="T42" fmla="+- 0 -944 -8344"/>
                            <a:gd name="T43" fmla="*/ -944 h 7770"/>
                            <a:gd name="T44" fmla="+- 0 6265 1866"/>
                            <a:gd name="T45" fmla="*/ T44 w 7355"/>
                            <a:gd name="T46" fmla="+- 0 -2778 -8344"/>
                            <a:gd name="T47" fmla="*/ -2778 h 7770"/>
                            <a:gd name="T48" fmla="+- 0 6178 1866"/>
                            <a:gd name="T49" fmla="*/ T48 w 7355"/>
                            <a:gd name="T50" fmla="+- 0 -2870 -8344"/>
                            <a:gd name="T51" fmla="*/ -2870 h 7770"/>
                            <a:gd name="T52" fmla="+- 0 5125 1866"/>
                            <a:gd name="T53" fmla="*/ T52 w 7355"/>
                            <a:gd name="T54" fmla="+- 0 -3470 -8344"/>
                            <a:gd name="T55" fmla="*/ -3470 h 7770"/>
                            <a:gd name="T56" fmla="+- 0 4875 1866"/>
                            <a:gd name="T57" fmla="*/ T56 w 7355"/>
                            <a:gd name="T58" fmla="+- 0 -3553 -8344"/>
                            <a:gd name="T59" fmla="*/ -3553 h 7770"/>
                            <a:gd name="T60" fmla="+- 0 4786 1866"/>
                            <a:gd name="T61" fmla="*/ T60 w 7355"/>
                            <a:gd name="T62" fmla="+- 0 -4056 -8344"/>
                            <a:gd name="T63" fmla="*/ -4056 h 7770"/>
                            <a:gd name="T64" fmla="+- 0 4565 1866"/>
                            <a:gd name="T65" fmla="*/ T64 w 7355"/>
                            <a:gd name="T66" fmla="+- 0 -3522 -8344"/>
                            <a:gd name="T67" fmla="*/ -3522 h 7770"/>
                            <a:gd name="T68" fmla="+- 0 3848 1866"/>
                            <a:gd name="T69" fmla="*/ T68 w 7355"/>
                            <a:gd name="T70" fmla="+- 0 -4264 -8344"/>
                            <a:gd name="T71" fmla="*/ -4264 h 7770"/>
                            <a:gd name="T72" fmla="+- 0 4346 1866"/>
                            <a:gd name="T73" fmla="*/ T72 w 7355"/>
                            <a:gd name="T74" fmla="+- 0 -4163 -8344"/>
                            <a:gd name="T75" fmla="*/ -4163 h 7770"/>
                            <a:gd name="T76" fmla="+- 0 4615 1866"/>
                            <a:gd name="T77" fmla="*/ T76 w 7355"/>
                            <a:gd name="T78" fmla="+- 0 -3725 -8344"/>
                            <a:gd name="T79" fmla="*/ -3725 h 7770"/>
                            <a:gd name="T80" fmla="+- 0 4228 1866"/>
                            <a:gd name="T81" fmla="*/ T80 w 7355"/>
                            <a:gd name="T82" fmla="+- 0 -4579 -8344"/>
                            <a:gd name="T83" fmla="*/ -4579 h 7770"/>
                            <a:gd name="T84" fmla="+- 0 3678 1866"/>
                            <a:gd name="T85" fmla="*/ T84 w 7355"/>
                            <a:gd name="T86" fmla="+- 0 -4569 -8344"/>
                            <a:gd name="T87" fmla="*/ -4569 h 7770"/>
                            <a:gd name="T88" fmla="+- 0 3214 1866"/>
                            <a:gd name="T89" fmla="*/ T88 w 7355"/>
                            <a:gd name="T90" fmla="+- 0 -4129 -8344"/>
                            <a:gd name="T91" fmla="*/ -4129 h 7770"/>
                            <a:gd name="T92" fmla="+- 0 5361 1866"/>
                            <a:gd name="T93" fmla="*/ T92 w 7355"/>
                            <a:gd name="T94" fmla="+- 0 -1884 -8344"/>
                            <a:gd name="T95" fmla="*/ -1884 h 7770"/>
                            <a:gd name="T96" fmla="+- 0 5469 1866"/>
                            <a:gd name="T97" fmla="*/ T96 w 7355"/>
                            <a:gd name="T98" fmla="+- 0 -1945 -8344"/>
                            <a:gd name="T99" fmla="*/ -1945 h 7770"/>
                            <a:gd name="T100" fmla="+- 0 5529 1866"/>
                            <a:gd name="T101" fmla="*/ T100 w 7355"/>
                            <a:gd name="T102" fmla="+- 0 -2052 -8344"/>
                            <a:gd name="T103" fmla="*/ -2052 h 7770"/>
                            <a:gd name="T104" fmla="+- 0 4860 1866"/>
                            <a:gd name="T105" fmla="*/ T104 w 7355"/>
                            <a:gd name="T106" fmla="+- 0 -3237 -8344"/>
                            <a:gd name="T107" fmla="*/ -3237 h 7770"/>
                            <a:gd name="T108" fmla="+- 0 5324 1866"/>
                            <a:gd name="T109" fmla="*/ T108 w 7355"/>
                            <a:gd name="T110" fmla="+- 0 -3069 -8344"/>
                            <a:gd name="T111" fmla="*/ -3069 h 7770"/>
                            <a:gd name="T112" fmla="+- 0 6128 1866"/>
                            <a:gd name="T113" fmla="*/ T112 w 7355"/>
                            <a:gd name="T114" fmla="+- 0 -2618 -8344"/>
                            <a:gd name="T115" fmla="*/ -2618 h 7770"/>
                            <a:gd name="T116" fmla="+- 0 6243 1866"/>
                            <a:gd name="T117" fmla="*/ T116 w 7355"/>
                            <a:gd name="T118" fmla="+- 0 -2726 -8344"/>
                            <a:gd name="T119" fmla="*/ -2726 h 7770"/>
                            <a:gd name="T120" fmla="+- 0 7551 1866"/>
                            <a:gd name="T121" fmla="*/ T120 w 7355"/>
                            <a:gd name="T122" fmla="+- 0 -4114 -8344"/>
                            <a:gd name="T123" fmla="*/ -4114 h 7770"/>
                            <a:gd name="T124" fmla="+- 0 5743 1866"/>
                            <a:gd name="T125" fmla="*/ T124 w 7355"/>
                            <a:gd name="T126" fmla="+- 0 -4349 -8344"/>
                            <a:gd name="T127" fmla="*/ -4349 h 7770"/>
                            <a:gd name="T128" fmla="+- 0 4957 1866"/>
                            <a:gd name="T129" fmla="*/ T128 w 7355"/>
                            <a:gd name="T130" fmla="+- 0 -5769 -8344"/>
                            <a:gd name="T131" fmla="*/ -5769 h 7770"/>
                            <a:gd name="T132" fmla="+- 0 4850 1866"/>
                            <a:gd name="T133" fmla="*/ T132 w 7355"/>
                            <a:gd name="T134" fmla="+- 0 -5778 -8344"/>
                            <a:gd name="T135" fmla="*/ -5778 h 7770"/>
                            <a:gd name="T136" fmla="+- 0 4718 1866"/>
                            <a:gd name="T137" fmla="*/ T136 w 7355"/>
                            <a:gd name="T138" fmla="+- 0 -5654 -8344"/>
                            <a:gd name="T139" fmla="*/ -5654 h 7770"/>
                            <a:gd name="T140" fmla="+- 0 4701 1866"/>
                            <a:gd name="T141" fmla="*/ T140 w 7355"/>
                            <a:gd name="T142" fmla="+- 0 -5550 -8344"/>
                            <a:gd name="T143" fmla="*/ -5550 h 7770"/>
                            <a:gd name="T144" fmla="+- 0 6345 1866"/>
                            <a:gd name="T145" fmla="*/ T144 w 7355"/>
                            <a:gd name="T146" fmla="+- 0 -2958 -8344"/>
                            <a:gd name="T147" fmla="*/ -2958 h 7770"/>
                            <a:gd name="T148" fmla="+- 0 6457 1866"/>
                            <a:gd name="T149" fmla="*/ T148 w 7355"/>
                            <a:gd name="T150" fmla="+- 0 -2936 -8344"/>
                            <a:gd name="T151" fmla="*/ -2936 h 7770"/>
                            <a:gd name="T152" fmla="+- 0 6559 1866"/>
                            <a:gd name="T153" fmla="*/ T152 w 7355"/>
                            <a:gd name="T154" fmla="+- 0 -3056 -8344"/>
                            <a:gd name="T155" fmla="*/ -3056 h 7770"/>
                            <a:gd name="T156" fmla="+- 0 6400 1866"/>
                            <a:gd name="T157" fmla="*/ T156 w 7355"/>
                            <a:gd name="T158" fmla="+- 0 -4058 -8344"/>
                            <a:gd name="T159" fmla="*/ -4058 h 7770"/>
                            <a:gd name="T160" fmla="+- 0 7431 1866"/>
                            <a:gd name="T161" fmla="*/ T160 w 7355"/>
                            <a:gd name="T162" fmla="+- 0 -3918 -8344"/>
                            <a:gd name="T163" fmla="*/ -3918 h 7770"/>
                            <a:gd name="T164" fmla="+- 0 7556 1866"/>
                            <a:gd name="T165" fmla="*/ T164 w 7355"/>
                            <a:gd name="T166" fmla="+- 0 -4038 -8344"/>
                            <a:gd name="T167" fmla="*/ -4038 h 7770"/>
                            <a:gd name="T168" fmla="+- 0 7266 1866"/>
                            <a:gd name="T169" fmla="*/ T168 w 7355"/>
                            <a:gd name="T170" fmla="+- 0 -5693 -8344"/>
                            <a:gd name="T171" fmla="*/ -5693 h 7770"/>
                            <a:gd name="T172" fmla="+- 0 7473 1866"/>
                            <a:gd name="T173" fmla="*/ T172 w 7355"/>
                            <a:gd name="T174" fmla="+- 0 -6014 -8344"/>
                            <a:gd name="T175" fmla="*/ -6014 h 7770"/>
                            <a:gd name="T176" fmla="+- 0 7336 1866"/>
                            <a:gd name="T177" fmla="*/ T176 w 7355"/>
                            <a:gd name="T178" fmla="+- 0 -6151 -8344"/>
                            <a:gd name="T179" fmla="*/ -6151 h 7770"/>
                            <a:gd name="T180" fmla="+- 0 6026 1866"/>
                            <a:gd name="T181" fmla="*/ T180 w 7355"/>
                            <a:gd name="T182" fmla="+- 0 -6445 -8344"/>
                            <a:gd name="T183" fmla="*/ -6445 h 7770"/>
                            <a:gd name="T184" fmla="+- 0 6506 1866"/>
                            <a:gd name="T185" fmla="*/ T184 w 7355"/>
                            <a:gd name="T186" fmla="+- 0 -7036 -8344"/>
                            <a:gd name="T187" fmla="*/ -7036 h 7770"/>
                            <a:gd name="T188" fmla="+- 0 6369 1866"/>
                            <a:gd name="T189" fmla="*/ T188 w 7355"/>
                            <a:gd name="T190" fmla="+- 0 -7173 -8344"/>
                            <a:gd name="T191" fmla="*/ -7173 h 7770"/>
                            <a:gd name="T192" fmla="+- 0 5651 1866"/>
                            <a:gd name="T193" fmla="*/ T192 w 7355"/>
                            <a:gd name="T194" fmla="+- 0 -6567 -8344"/>
                            <a:gd name="T195" fmla="*/ -6567 h 7770"/>
                            <a:gd name="T196" fmla="+- 0 7787 1866"/>
                            <a:gd name="T197" fmla="*/ T196 w 7355"/>
                            <a:gd name="T198" fmla="+- 0 -4327 -8344"/>
                            <a:gd name="T199" fmla="*/ -4327 h 7770"/>
                            <a:gd name="T200" fmla="+- 0 7894 1866"/>
                            <a:gd name="T201" fmla="*/ T200 w 7355"/>
                            <a:gd name="T202" fmla="+- 0 -4370 -8344"/>
                            <a:gd name="T203" fmla="*/ -4370 h 7770"/>
                            <a:gd name="T204" fmla="+- 0 7967 1866"/>
                            <a:gd name="T205" fmla="*/ T204 w 7355"/>
                            <a:gd name="T206" fmla="+- 0 -4480 -8344"/>
                            <a:gd name="T207" fmla="*/ -4480 h 7770"/>
                            <a:gd name="T208" fmla="+- 0 7672 1866"/>
                            <a:gd name="T209" fmla="*/ T208 w 7355"/>
                            <a:gd name="T210" fmla="+- 0 -8091 -8344"/>
                            <a:gd name="T211" fmla="*/ -8091 h 7770"/>
                            <a:gd name="T212" fmla="+- 0 7622 1866"/>
                            <a:gd name="T213" fmla="*/ T212 w 7355"/>
                            <a:gd name="T214" fmla="+- 0 -8199 -8344"/>
                            <a:gd name="T215" fmla="*/ -8199 h 7770"/>
                            <a:gd name="T216" fmla="+- 0 7484 1866"/>
                            <a:gd name="T217" fmla="*/ T216 w 7355"/>
                            <a:gd name="T218" fmla="+- 0 -8328 -8344"/>
                            <a:gd name="T219" fmla="*/ -8328 h 7770"/>
                            <a:gd name="T220" fmla="+- 0 6454 1866"/>
                            <a:gd name="T221" fmla="*/ T220 w 7355"/>
                            <a:gd name="T222" fmla="+- 0 -7348 -8344"/>
                            <a:gd name="T223" fmla="*/ -7348 h 7770"/>
                            <a:gd name="T224" fmla="+- 0 6552 1866"/>
                            <a:gd name="T225" fmla="*/ T224 w 7355"/>
                            <a:gd name="T226" fmla="+- 0 -7218 -8344"/>
                            <a:gd name="T227" fmla="*/ -7218 h 7770"/>
                            <a:gd name="T228" fmla="+- 0 6690 1866"/>
                            <a:gd name="T229" fmla="*/ T228 w 7355"/>
                            <a:gd name="T230" fmla="+- 0 -7123 -8344"/>
                            <a:gd name="T231" fmla="*/ -7123 h 7770"/>
                            <a:gd name="T232" fmla="+- 0 9073 1866"/>
                            <a:gd name="T233" fmla="*/ T232 w 7355"/>
                            <a:gd name="T234" fmla="+- 0 -5579 -8344"/>
                            <a:gd name="T235" fmla="*/ -5579 h 7770"/>
                            <a:gd name="T236" fmla="+- 0 9184 1866"/>
                            <a:gd name="T237" fmla="*/ T236 w 7355"/>
                            <a:gd name="T238" fmla="+- 0 -5662 -8344"/>
                            <a:gd name="T239" fmla="*/ -5662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6"/>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6"/>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4"/>
                              </a:lnTo>
                              <a:lnTo>
                                <a:pt x="2734" y="7151"/>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5"/>
                              </a:lnTo>
                              <a:lnTo>
                                <a:pt x="4329" y="5485"/>
                              </a:lnTo>
                              <a:lnTo>
                                <a:pt x="4312" y="5474"/>
                              </a:lnTo>
                              <a:lnTo>
                                <a:pt x="4225" y="5419"/>
                              </a:lnTo>
                              <a:lnTo>
                                <a:pt x="3700" y="5106"/>
                              </a:lnTo>
                              <a:lnTo>
                                <a:pt x="3647" y="5075"/>
                              </a:lnTo>
                              <a:lnTo>
                                <a:pt x="3563" y="5024"/>
                              </a:lnTo>
                              <a:lnTo>
                                <a:pt x="3514" y="4997"/>
                              </a:lnTo>
                              <a:lnTo>
                                <a:pt x="3422" y="4947"/>
                              </a:lnTo>
                              <a:lnTo>
                                <a:pt x="3379" y="4925"/>
                              </a:lnTo>
                              <a:lnTo>
                                <a:pt x="3337" y="4906"/>
                              </a:lnTo>
                              <a:lnTo>
                                <a:pt x="3298" y="4889"/>
                              </a:lnTo>
                              <a:lnTo>
                                <a:pt x="3259" y="4874"/>
                              </a:lnTo>
                              <a:lnTo>
                                <a:pt x="3222" y="4861"/>
                              </a:lnTo>
                              <a:lnTo>
                                <a:pt x="3186" y="4851"/>
                              </a:lnTo>
                              <a:lnTo>
                                <a:pt x="3152" y="4843"/>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1"/>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1"/>
                              </a:lnTo>
                              <a:lnTo>
                                <a:pt x="2545" y="4242"/>
                              </a:lnTo>
                              <a:lnTo>
                                <a:pt x="2583" y="4282"/>
                              </a:lnTo>
                              <a:lnTo>
                                <a:pt x="2617" y="4323"/>
                              </a:lnTo>
                              <a:lnTo>
                                <a:pt x="2649" y="4364"/>
                              </a:lnTo>
                              <a:lnTo>
                                <a:pt x="2677" y="4406"/>
                              </a:lnTo>
                              <a:lnTo>
                                <a:pt x="2701" y="4450"/>
                              </a:lnTo>
                              <a:lnTo>
                                <a:pt x="2720" y="4492"/>
                              </a:lnTo>
                              <a:lnTo>
                                <a:pt x="2734" y="4535"/>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4" y="5166"/>
                              </a:lnTo>
                              <a:lnTo>
                                <a:pt x="3303" y="5189"/>
                              </a:lnTo>
                              <a:lnTo>
                                <a:pt x="3353" y="5215"/>
                              </a:lnTo>
                              <a:lnTo>
                                <a:pt x="3404" y="5244"/>
                              </a:lnTo>
                              <a:lnTo>
                                <a:pt x="3458" y="5275"/>
                              </a:lnTo>
                              <a:lnTo>
                                <a:pt x="3513" y="5307"/>
                              </a:lnTo>
                              <a:lnTo>
                                <a:pt x="4172" y="5710"/>
                              </a:lnTo>
                              <a:lnTo>
                                <a:pt x="4184" y="5716"/>
                              </a:lnTo>
                              <a:lnTo>
                                <a:pt x="4195" y="5722"/>
                              </a:lnTo>
                              <a:lnTo>
                                <a:pt x="4205" y="5726"/>
                              </a:lnTo>
                              <a:lnTo>
                                <a:pt x="4216" y="5731"/>
                              </a:lnTo>
                              <a:lnTo>
                                <a:pt x="4229" y="5733"/>
                              </a:lnTo>
                              <a:lnTo>
                                <a:pt x="4241" y="5731"/>
                              </a:lnTo>
                              <a:lnTo>
                                <a:pt x="4252" y="5729"/>
                              </a:lnTo>
                              <a:lnTo>
                                <a:pt x="4262" y="5726"/>
                              </a:lnTo>
                              <a:lnTo>
                                <a:pt x="4272" y="5720"/>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8"/>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3"/>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6"/>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1"/>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8"/>
                              </a:lnTo>
                              <a:lnTo>
                                <a:pt x="7237" y="2754"/>
                              </a:lnTo>
                              <a:lnTo>
                                <a:pt x="7248" y="2748"/>
                              </a:lnTo>
                              <a:lnTo>
                                <a:pt x="7258" y="2740"/>
                              </a:lnTo>
                              <a:lnTo>
                                <a:pt x="7270" y="2730"/>
                              </a:lnTo>
                              <a:lnTo>
                                <a:pt x="7282" y="2720"/>
                              </a:lnTo>
                              <a:lnTo>
                                <a:pt x="7295" y="2708"/>
                              </a:lnTo>
                              <a:lnTo>
                                <a:pt x="7307" y="2695"/>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4B98F" id="AutoShape 95" o:spid="_x0000_s1026" style="position:absolute;left:0;text-align:left;margin-left:93.3pt;margin-top:-417.2pt;width:367.75pt;height:38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" path="m2786,6836r-9,-88l2760,6658r-18,-66l2719,6525r-27,-68l2661,6387r-37,-71l2583,6244r-46,-74l2498,6112r-25,-35l2473,6776r-3,77l2457,6926r-24,72l2397,7067r-48,68l2289,7201r-188,188l380,5668,566,5483r71,-64l710,5369r75,-35l861,5313r79,-8l1020,5306r82,12l1187,5340r69,25l1326,5395r70,36l1468,5473r72,47l1601,5565r60,47l1722,5662r60,52l1842,5770r60,58l1965,5892r58,62l2079,6015r51,60l2178,6134r44,57l2262,6247r51,78l2356,6400r37,73l2422,6544r24,69l2465,6697r8,79l2473,6077r-16,-23l2412,5994r-48,-60l2314,5874r-54,-62l2204,5750r-60,-63l2082,5624r-62,-61l1958,5505r-62,-55l1835,5398r-61,-49l1717,5305r-4,-3l1652,5259r-60,-40l1512,5170r-78,-44l1356,5089r-78,-33l1202,5029r-75,-23l1039,4988r-86,-9l869,4978r-82,7l707,5000r-65,19l578,5046r-63,35l453,5123r-61,49l332,5228,21,5539r-10,13l4,5569,,5588r1,22l8,5636r14,28l43,5694r30,32l2045,7698r32,29l2107,7749r27,13l2159,7768r23,2l2202,7767r17,-7l2232,7750r291,-291l2579,7400r8,-11l2627,7339r43,-62l2705,7214r29,-63l2756,7085r19,-80l2785,6922r1,-86m4399,5566r-1,-10l4393,5547r-4,-8l4381,5529r-8,-9l4365,5513r-10,-8l4343,5495r-14,-10l4312,5474r-87,-55l3700,5106r-53,-31l3563,5024r-49,-27l3422,4947r-43,-22l3337,4906r-39,-17l3259,4874r-37,-13l3186,4851r-34,-8l3127,4839r-9,-2l3087,4834r-31,-1l3026,4835r-29,4l3009,4791r8,-48l3021,4695r2,-49l3020,4596r-6,-50l3004,4495r-15,-51l2970,4393r-22,-52l2920,4288r-33,-54l2850,4181r-43,-53l2760,4073r-11,-11l2749,4661r-5,40l2735,4742r-15,40l2699,4822r-27,38l2639,4896r-179,179l1715,4330r154,-154l1895,4150r25,-22l1942,4109r21,-16l1982,4080r18,-12l2019,4058r20,-8l2101,4034r62,-5l2225,4037r63,21l2351,4089r64,42l2480,4181r65,61l2583,4282r34,41l2649,4364r28,42l2701,4450r19,42l2734,4535r9,41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1l3075,5110r42,8l3162,5130r45,16l3254,5166r49,23l3353,5215r51,29l3458,5275r55,32l4172,5710r12,6l4195,5722r10,4l4216,5731r13,2l4241,5731r11,-2l4262,5726r10,-6l4282,5714r10,-8l4304,5696r13,-11l4330,5673r15,-16l4357,5643r11,-13l4377,5618r8,-10l4390,5598r4,-10l4397,5578r2,-12m5703,4273r-1,-10l5699,4252r-6,-11l5685,4230r-10,-12l5661,4207r-15,-12l5627,4182r-22,-14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19r590,933l3594,3995r846,1335l4454,5352r13,18l4479,5386r12,13l4502,5410r11,8l4524,5424r10,3l4545,5428r10,-1l4567,5423r12,-6l4591,5408r12,-11l4617,5384r15,-14l4646,5356r12,-14l4669,5329r9,-11l4684,5308r6,-10l4693,5288r1,-11l4695,5266r1,-11l4690,5244r-3,-10l4681,5222r-8,-12l4296,4630r-42,-64l4534,4286r291,-291l5481,4415r14,7l5506,4428r10,3l5526,4435r10,1l5547,4432r9,-2l5565,4426r10,-6l5587,4412r11,-9l5611,4391r14,-13l5640,4362r16,-16l5669,4331r11,-13l5690,4306r7,-11l5702,4284r1,-11m6101,3864r-1,-10l6095,3843r-4,-10l6085,3825,5156,2895r244,-244l5631,2420r6,-6l5638,2407r,-11l5637,2387r-3,-11l5627,2362r-5,-9l5615,2342r-8,-12l5597,2317r-11,-12l5574,2291r-14,-14l5544,2261r-17,-18l5511,2228r-15,-13l5482,2203r-12,-10l5459,2185r-10,-6l5439,2174r-12,-5l5416,2167r-9,-1l5398,2167r-6,3l4912,2651,4160,1899r503,-503l4668,1391r3,-6l4671,1374r-1,-9l4667,1354r-7,-14l4655,1331r-7,-11l4640,1308r-10,-13l4619,1282r-13,-14l4592,1253r-16,-16l4560,1221r-16,-15l4530,1193r-14,-12l4503,1171r-12,-9l4479,1155r-10,-6l4455,1142r-11,-3l4435,1138r-10,l4419,1141r-623,623l3785,1777r-7,17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1r-9,-11l5768,158r-12,-13l5743,131r-14,-16l5713,99,5697,83,5682,69,5667,56,5653,43,5641,33r-12,-9l5618,16r-11,-6l5594,3,5583,1,5574,r-11,l5556,3,4590,969r-3,7l4588,986r,10l4591,1006r7,14l4604,1030r8,11l4621,1053r10,12l4643,1080r13,15l4670,1110r16,16l4702,1142r16,14l4732,1169r14,11l4758,1190r12,9l4780,1206r23,12l4813,1222r11,-1l4833,1222r2,-1l4840,1219,5232,827,7157,2753r10,7l7177,2764r10,4l7196,2768r11,-3l7217,2762r9,-4l7237,2754r11,-6l7258,2740r12,-10l7282,2720r13,-12l7307,2695r11,-13l7328,2670r8,-10l7341,2649r5,-10l7349,2630r2,-10l7355,2609e" fillcolor="silver" stroked="f">
                <v:fill opacity="32896f"/>
                <v:path arrowok="t" o:connecttype="custom" o:connectlocs="1610995,-1380490;1334135,-606425;753745,-1907540;1169670,-1634490;1496060,-1234440;1469390,-1568450;1090295,-1929765;659765,-2131060;210820,-1978660;1298575,-410210;1637665,-599440;2793365,-1764030;2738120,-1822450;2069465,-2203450;1910715,-2256155;1854200,-2575560;1713865,-2236470;1258570,-2707640;1574800,-2643505;1745615,-2365375;1499870,-2907665;1150620,-2901315;855980,-2621915;2219325,-1196340;2287905,-1235075;2326005,-1303020;1901190,-2055495;2195830,-1948815;2706370,-1662430;2779395,-1731010;3609975,-2612390;2461895,-2761615;1962785,-3663315;1894840,-3669030;1811020,-3590290;1800225,-3524250;2844165,-1878330;2915285,-1864360;2980055,-1940560;2879090,-2576830;3533775,-2487930;3613150,-2564130;3429000,-3615055;3560445,-3818890;3473450,-3905885;2641600,-4092575;2946400,-4467860;2859405,-4554855;2403475,-4170045;3759835,-2747645;3827780,-2774950;3874135,-2844800;3686810,-5137785;3655060,-5206365;3567430,-5288280;2913380,-4665980;2975610,-4583430;3063240,-4523105;4576445,-3542665;4646930,-3595370" o:connectangles="0,0,0,0,0,0,0,0,0,0,0,0,0,0,0,0,0,0,0,0,0,0,0,0,0,0,0,0,0,0,0,0,0,0,0,0,0,0,0,0,0,0,0,0,0,0,0,0,0,0,0,0,0,0,0,0,0,0,0,0"/>
                <w10:wrap anchorx="page"/>
              </v:shape>
            </w:pict>
          </mc:Fallback>
        </mc:AlternateContent>
      </w:r>
      <w:r w:rsidR="00C17C43">
        <w:rPr>
          <w:position w:val="9"/>
          <w:sz w:val="13"/>
          <w:lang w:eastAsia="ja-JP"/>
        </w:rPr>
        <w:t>584</w:t>
      </w:r>
      <w:r w:rsidR="00C17C43">
        <w:rPr>
          <w:position w:val="9"/>
          <w:sz w:val="13"/>
          <w:lang w:eastAsia="ja-JP"/>
        </w:rPr>
        <w:tab/>
      </w:r>
      <w:r w:rsidR="00C17C43">
        <w:rPr>
          <w:sz w:val="20"/>
          <w:lang w:eastAsia="ja-JP"/>
        </w:rPr>
        <w:t>指令2000/53/ECは現在、M1およびN1車にのみ適用されているが、この基準の適用上、鉛、水銀、六価クロムの含有量の制限、および</w:t>
      </w:r>
    </w:p>
    <w:p w14:paraId="1126CC59" w14:textId="77777777" w:rsidR="00F46810" w:rsidRDefault="00C17C43">
      <w:pPr>
        <w:ind w:left="957" w:right="237"/>
        <w:jc w:val="both"/>
        <w:rPr>
          <w:sz w:val="20"/>
          <w:lang w:eastAsia="ja-JP"/>
        </w:rPr>
      </w:pPr>
      <w:r>
        <w:rPr>
          <w:sz w:val="20"/>
          <w:lang w:eastAsia="ja-JP"/>
        </w:rPr>
        <w:t>カドミウム(及び、関連する場合には、関連する免除)は、活動の範囲内で購入又は運用されるすべての種類の車両に適用される。</w:t>
      </w:r>
    </w:p>
    <w:p w14:paraId="187A3DCA" w14:textId="77777777" w:rsidR="00F46810" w:rsidRDefault="00C17C43">
      <w:pPr>
        <w:tabs>
          <w:tab w:val="left" w:pos="957"/>
        </w:tabs>
        <w:spacing w:before="1" w:line="230" w:lineRule="exact"/>
        <w:ind w:left="957" w:right="236" w:hanging="720"/>
        <w:rPr>
          <w:sz w:val="20"/>
          <w:lang w:eastAsia="ja-JP"/>
        </w:rPr>
      </w:pPr>
      <w:r>
        <w:rPr>
          <w:position w:val="9"/>
          <w:sz w:val="13"/>
          <w:lang w:eastAsia="ja-JP"/>
        </w:rPr>
        <w:t>585</w:t>
      </w:r>
      <w:r>
        <w:rPr>
          <w:position w:val="9"/>
          <w:sz w:val="13"/>
          <w:lang w:eastAsia="ja-JP"/>
        </w:rPr>
        <w:tab/>
      </w:r>
      <w:r>
        <w:rPr>
          <w:sz w:val="20"/>
          <w:lang w:eastAsia="ja-JP"/>
        </w:rPr>
        <w:t>欧州議会及び理事会指令2007/46/EC、委員会規則(EC)No.692/2008及び委員会を改正する2018年11月5日の欧州委員会規則(EU)2018/1832</w:t>
      </w:r>
    </w:p>
    <w:p w14:paraId="24A11E7D" w14:textId="77777777" w:rsidR="00F46810" w:rsidRDefault="00C17C43">
      <w:pPr>
        <w:ind w:left="957" w:right="236"/>
        <w:jc w:val="both"/>
        <w:rPr>
          <w:sz w:val="20"/>
          <w:lang w:eastAsia="ja-JP"/>
        </w:rPr>
      </w:pPr>
      <w:r>
        <w:rPr>
          <w:sz w:val="20"/>
          <w:lang w:eastAsia="ja-JP"/>
        </w:rPr>
        <w:t>軽乗用車及び商用車の排ガス型式承認試験及び手続きを改善することを目的とした規則(EU)2017/1151。これには、使用中の適合性及び実走行排ガスのためのものを含む。また、燃料及び電気エネルギーの消費量を監視する装置を導入するためのものも含まれる(OJ L 301, 27.11.2018 1).</w:t>
      </w:r>
    </w:p>
    <w:p w14:paraId="541B6C6A" w14:textId="77777777" w:rsidR="00F46810" w:rsidRDefault="00F46810">
      <w:pPr>
        <w:jc w:val="both"/>
        <w:rPr>
          <w:sz w:val="20"/>
          <w:lang w:eastAsia="ja-JP"/>
        </w:rPr>
        <w:sectPr w:rsidR="00F46810">
          <w:footerReference w:type="default" r:id="rId12"/>
          <w:pgSz w:w="11910" w:h="16840"/>
          <w:pgMar w:top="1120" w:right="1180" w:bottom="1240" w:left="1180" w:header="0" w:footer="1045" w:gutter="0"/>
          <w:pgNumType w:start="199"/>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F46810" w14:paraId="40F41AE3" w14:textId="77777777">
        <w:trPr>
          <w:trHeight w:val="1378"/>
        </w:trPr>
        <w:tc>
          <w:tcPr>
            <w:tcW w:w="2163" w:type="dxa"/>
            <w:tcBorders>
              <w:left w:val="nil"/>
            </w:tcBorders>
          </w:tcPr>
          <w:p w14:paraId="3B1AF187" w14:textId="77777777" w:rsidR="00F46810" w:rsidRDefault="00F46810">
            <w:pPr>
              <w:pStyle w:val="TableParagraph"/>
              <w:ind w:left="0"/>
              <w:rPr>
                <w:lang w:eastAsia="ja-JP"/>
              </w:rPr>
            </w:pPr>
          </w:p>
        </w:tc>
        <w:tc>
          <w:tcPr>
            <w:tcW w:w="7142" w:type="dxa"/>
            <w:tcBorders>
              <w:right w:val="nil"/>
            </w:tcBorders>
          </w:tcPr>
          <w:p w14:paraId="13B0ABC7" w14:textId="2232EDBB" w:rsidR="00F46810" w:rsidRDefault="00C17C43">
            <w:pPr>
              <w:pStyle w:val="TableParagraph"/>
              <w:spacing w:before="106" w:line="276" w:lineRule="auto"/>
              <w:ind w:right="144"/>
              <w:rPr>
                <w:sz w:val="24"/>
                <w:lang w:eastAsia="ja-JP"/>
              </w:rPr>
            </w:pPr>
            <w:r>
              <w:rPr>
                <w:sz w:val="24"/>
                <w:lang w:eastAsia="ja-JP"/>
              </w:rPr>
              <w:t>タイヤは、規則(EC)No.661/2009に規定されている騒音要件に適合している</w:t>
            </w:r>
            <w:r w:rsidR="00FD701C">
              <w:rPr>
                <w:sz w:val="24"/>
                <w:lang w:eastAsia="ja-JP"/>
              </w:rPr>
              <w:t>こと</w:t>
            </w:r>
            <w:r>
              <w:rPr>
                <w:sz w:val="24"/>
                <w:lang w:eastAsia="ja-JP"/>
              </w:rPr>
              <w:t>。</w:t>
            </w:r>
          </w:p>
          <w:p w14:paraId="7BBA9BB3" w14:textId="762C903C" w:rsidR="00F46810" w:rsidRDefault="00C17C43">
            <w:pPr>
              <w:pStyle w:val="TableParagraph"/>
              <w:spacing w:before="200"/>
              <w:rPr>
                <w:sz w:val="24"/>
                <w:lang w:eastAsia="ja-JP"/>
              </w:rPr>
            </w:pPr>
            <w:r>
              <w:rPr>
                <w:sz w:val="24"/>
                <w:lang w:eastAsia="ja-JP"/>
              </w:rPr>
              <w:t>車両は規制(EU)No 540/2014に準拠している</w:t>
            </w:r>
            <w:r w:rsidR="00FD701C">
              <w:rPr>
                <w:sz w:val="24"/>
                <w:lang w:eastAsia="ja-JP"/>
              </w:rPr>
              <w:t>こと</w:t>
            </w:r>
            <w:r>
              <w:rPr>
                <w:sz w:val="24"/>
                <w:lang w:eastAsia="ja-JP"/>
              </w:rPr>
              <w:t>。</w:t>
            </w:r>
          </w:p>
        </w:tc>
      </w:tr>
      <w:tr w:rsidR="00F46810" w14:paraId="4803DBE8" w14:textId="77777777">
        <w:trPr>
          <w:trHeight w:val="1616"/>
        </w:trPr>
        <w:tc>
          <w:tcPr>
            <w:tcW w:w="2163" w:type="dxa"/>
            <w:tcBorders>
              <w:left w:val="nil"/>
            </w:tcBorders>
          </w:tcPr>
          <w:p w14:paraId="0CDC52CA" w14:textId="1C9CABA1" w:rsidR="00F46810" w:rsidRDefault="00C17C43">
            <w:pPr>
              <w:pStyle w:val="TableParagraph"/>
              <w:tabs>
                <w:tab w:val="left" w:pos="1711"/>
              </w:tabs>
              <w:spacing w:before="1" w:line="276" w:lineRule="auto"/>
              <w:ind w:left="127" w:right="97"/>
              <w:rPr>
                <w:sz w:val="24"/>
                <w:lang w:eastAsia="ja-JP"/>
              </w:rPr>
            </w:pPr>
            <w:r>
              <w:rPr>
                <w:sz w:val="24"/>
                <w:lang w:eastAsia="ja-JP"/>
              </w:rPr>
              <w:t>(6)生物多様性</w:t>
            </w:r>
            <w:r>
              <w:rPr>
                <w:sz w:val="24"/>
                <w:lang w:eastAsia="ja-JP"/>
              </w:rPr>
              <w:tab/>
            </w:r>
            <w:r>
              <w:rPr>
                <w:spacing w:val="-6"/>
                <w:sz w:val="24"/>
                <w:lang w:eastAsia="ja-JP"/>
              </w:rPr>
              <w:t>生態系</w:t>
            </w:r>
            <w:r w:rsidR="00FD701C">
              <w:rPr>
                <w:spacing w:val="-6"/>
                <w:sz w:val="24"/>
                <w:lang w:eastAsia="ja-JP"/>
              </w:rPr>
              <w:t>の保護及び回復</w:t>
            </w:r>
          </w:p>
        </w:tc>
        <w:tc>
          <w:tcPr>
            <w:tcW w:w="7142" w:type="dxa"/>
            <w:tcBorders>
              <w:right w:val="nil"/>
            </w:tcBorders>
          </w:tcPr>
          <w:p w14:paraId="7B60B4C5" w14:textId="77777777" w:rsidR="00F46810" w:rsidRDefault="00C17C43">
            <w:pPr>
              <w:pStyle w:val="TableParagraph"/>
              <w:spacing w:before="146"/>
              <w:rPr>
                <w:sz w:val="24"/>
              </w:rPr>
            </w:pPr>
            <w:proofErr w:type="spellStart"/>
            <w:r>
              <w:rPr>
                <w:sz w:val="24"/>
              </w:rPr>
              <w:t>該当なし</w:t>
            </w:r>
            <w:proofErr w:type="spellEnd"/>
          </w:p>
        </w:tc>
      </w:tr>
    </w:tbl>
    <w:p w14:paraId="57183450" w14:textId="77777777" w:rsidR="00F46810" w:rsidRDefault="00FE1F9E">
      <w:pPr>
        <w:pStyle w:val="1"/>
        <w:numPr>
          <w:ilvl w:val="1"/>
          <w:numId w:val="19"/>
        </w:numPr>
        <w:tabs>
          <w:tab w:val="left" w:pos="1086"/>
          <w:tab w:val="left" w:pos="1087"/>
        </w:tabs>
        <w:ind w:hanging="849"/>
        <w:rPr>
          <w:lang w:eastAsia="ja-JP"/>
        </w:rPr>
      </w:pPr>
      <w:r>
        <w:rPr>
          <w:noProof/>
          <w:lang w:val="en-US" w:eastAsia="ja-JP"/>
        </w:rPr>
        <mc:AlternateContent>
          <mc:Choice Requires="wps">
            <w:drawing>
              <wp:anchor distT="0" distB="0" distL="114300" distR="114300" simplePos="0" relativeHeight="251675648" behindDoc="1" locked="0" layoutInCell="1" allowOverlap="1" wp14:anchorId="062B16FC" wp14:editId="3E1D704D">
                <wp:simplePos x="0" y="0"/>
                <wp:positionH relativeFrom="page">
                  <wp:posOffset>1184910</wp:posOffset>
                </wp:positionH>
                <wp:positionV relativeFrom="paragraph">
                  <wp:posOffset>76835</wp:posOffset>
                </wp:positionV>
                <wp:extent cx="4670425" cy="4933950"/>
                <wp:effectExtent l="3810" t="6985" r="2540" b="2540"/>
                <wp:wrapNone/>
                <wp:docPr id="110"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291 121"/>
                            <a:gd name="T3" fmla="*/ 6291 h 7770"/>
                            <a:gd name="T4" fmla="+- 0 3967 1866"/>
                            <a:gd name="T5" fmla="*/ T4 w 7355"/>
                            <a:gd name="T6" fmla="+- 0 7510 121"/>
                            <a:gd name="T7" fmla="*/ 7510 h 7770"/>
                            <a:gd name="T8" fmla="+- 0 3053 1866"/>
                            <a:gd name="T9" fmla="*/ T8 w 7355"/>
                            <a:gd name="T10" fmla="+- 0 5461 121"/>
                            <a:gd name="T11" fmla="*/ 5461 h 7770"/>
                            <a:gd name="T12" fmla="+- 0 3708 1866"/>
                            <a:gd name="T13" fmla="*/ T12 w 7355"/>
                            <a:gd name="T14" fmla="+- 0 5890 121"/>
                            <a:gd name="T15" fmla="*/ 5890 h 7770"/>
                            <a:gd name="T16" fmla="+- 0 4222 1866"/>
                            <a:gd name="T17" fmla="*/ T16 w 7355"/>
                            <a:gd name="T18" fmla="+- 0 6521 121"/>
                            <a:gd name="T19" fmla="*/ 6521 h 7770"/>
                            <a:gd name="T20" fmla="+- 0 4180 1866"/>
                            <a:gd name="T21" fmla="*/ T20 w 7355"/>
                            <a:gd name="T22" fmla="+- 0 5995 121"/>
                            <a:gd name="T23" fmla="*/ 5995 h 7770"/>
                            <a:gd name="T24" fmla="+- 0 3583 1866"/>
                            <a:gd name="T25" fmla="*/ T24 w 7355"/>
                            <a:gd name="T26" fmla="+- 0 5426 121"/>
                            <a:gd name="T27" fmla="*/ 5426 h 7770"/>
                            <a:gd name="T28" fmla="+- 0 2905 1866"/>
                            <a:gd name="T29" fmla="*/ T28 w 7355"/>
                            <a:gd name="T30" fmla="+- 0 5109 121"/>
                            <a:gd name="T31" fmla="*/ 5109 h 7770"/>
                            <a:gd name="T32" fmla="+- 0 2198 1866"/>
                            <a:gd name="T33" fmla="*/ T32 w 7355"/>
                            <a:gd name="T34" fmla="+- 0 5348 121"/>
                            <a:gd name="T35" fmla="*/ 5348 h 7770"/>
                            <a:gd name="T36" fmla="+- 0 3911 1866"/>
                            <a:gd name="T37" fmla="*/ T36 w 7355"/>
                            <a:gd name="T38" fmla="+- 0 7819 121"/>
                            <a:gd name="T39" fmla="*/ 7819 h 7770"/>
                            <a:gd name="T40" fmla="+- 0 4445 1866"/>
                            <a:gd name="T41" fmla="*/ T40 w 7355"/>
                            <a:gd name="T42" fmla="+- 0 7520 121"/>
                            <a:gd name="T43" fmla="*/ 7520 h 7770"/>
                            <a:gd name="T44" fmla="+- 0 6265 1866"/>
                            <a:gd name="T45" fmla="*/ T44 w 7355"/>
                            <a:gd name="T46" fmla="+- 0 5686 121"/>
                            <a:gd name="T47" fmla="*/ 5686 h 7770"/>
                            <a:gd name="T48" fmla="+- 0 6178 1866"/>
                            <a:gd name="T49" fmla="*/ T48 w 7355"/>
                            <a:gd name="T50" fmla="+- 0 5595 121"/>
                            <a:gd name="T51" fmla="*/ 5595 h 7770"/>
                            <a:gd name="T52" fmla="+- 0 5125 1866"/>
                            <a:gd name="T53" fmla="*/ T52 w 7355"/>
                            <a:gd name="T54" fmla="+- 0 4995 121"/>
                            <a:gd name="T55" fmla="*/ 4995 h 7770"/>
                            <a:gd name="T56" fmla="+- 0 4875 1866"/>
                            <a:gd name="T57" fmla="*/ T56 w 7355"/>
                            <a:gd name="T58" fmla="+- 0 4912 121"/>
                            <a:gd name="T59" fmla="*/ 4912 h 7770"/>
                            <a:gd name="T60" fmla="+- 0 4786 1866"/>
                            <a:gd name="T61" fmla="*/ T60 w 7355"/>
                            <a:gd name="T62" fmla="+- 0 4409 121"/>
                            <a:gd name="T63" fmla="*/ 4409 h 7770"/>
                            <a:gd name="T64" fmla="+- 0 4565 1866"/>
                            <a:gd name="T65" fmla="*/ T64 w 7355"/>
                            <a:gd name="T66" fmla="+- 0 4942 121"/>
                            <a:gd name="T67" fmla="*/ 4942 h 7770"/>
                            <a:gd name="T68" fmla="+- 0 3848 1866"/>
                            <a:gd name="T69" fmla="*/ T68 w 7355"/>
                            <a:gd name="T70" fmla="+- 0 4200 121"/>
                            <a:gd name="T71" fmla="*/ 4200 h 7770"/>
                            <a:gd name="T72" fmla="+- 0 4346 1866"/>
                            <a:gd name="T73" fmla="*/ T72 w 7355"/>
                            <a:gd name="T74" fmla="+- 0 4302 121"/>
                            <a:gd name="T75" fmla="*/ 4302 h 7770"/>
                            <a:gd name="T76" fmla="+- 0 4615 1866"/>
                            <a:gd name="T77" fmla="*/ T76 w 7355"/>
                            <a:gd name="T78" fmla="+- 0 4740 121"/>
                            <a:gd name="T79" fmla="*/ 4740 h 7770"/>
                            <a:gd name="T80" fmla="+- 0 4228 1866"/>
                            <a:gd name="T81" fmla="*/ T80 w 7355"/>
                            <a:gd name="T82" fmla="+- 0 3886 121"/>
                            <a:gd name="T83" fmla="*/ 3886 h 7770"/>
                            <a:gd name="T84" fmla="+- 0 3678 1866"/>
                            <a:gd name="T85" fmla="*/ T84 w 7355"/>
                            <a:gd name="T86" fmla="+- 0 3896 121"/>
                            <a:gd name="T87" fmla="*/ 3896 h 7770"/>
                            <a:gd name="T88" fmla="+- 0 3214 1866"/>
                            <a:gd name="T89" fmla="*/ T88 w 7355"/>
                            <a:gd name="T90" fmla="+- 0 4336 121"/>
                            <a:gd name="T91" fmla="*/ 4336 h 7770"/>
                            <a:gd name="T92" fmla="+- 0 5361 1866"/>
                            <a:gd name="T93" fmla="*/ T92 w 7355"/>
                            <a:gd name="T94" fmla="+- 0 6580 121"/>
                            <a:gd name="T95" fmla="*/ 6580 h 7770"/>
                            <a:gd name="T96" fmla="+- 0 5469 1866"/>
                            <a:gd name="T97" fmla="*/ T96 w 7355"/>
                            <a:gd name="T98" fmla="+- 0 6520 121"/>
                            <a:gd name="T99" fmla="*/ 6520 h 7770"/>
                            <a:gd name="T100" fmla="+- 0 5529 1866"/>
                            <a:gd name="T101" fmla="*/ T100 w 7355"/>
                            <a:gd name="T102" fmla="+- 0 6413 121"/>
                            <a:gd name="T103" fmla="*/ 6413 h 7770"/>
                            <a:gd name="T104" fmla="+- 0 4860 1866"/>
                            <a:gd name="T105" fmla="*/ T104 w 7355"/>
                            <a:gd name="T106" fmla="+- 0 5228 121"/>
                            <a:gd name="T107" fmla="*/ 5228 h 7770"/>
                            <a:gd name="T108" fmla="+- 0 5324 1866"/>
                            <a:gd name="T109" fmla="*/ T108 w 7355"/>
                            <a:gd name="T110" fmla="+- 0 5395 121"/>
                            <a:gd name="T111" fmla="*/ 5395 h 7770"/>
                            <a:gd name="T112" fmla="+- 0 6128 1866"/>
                            <a:gd name="T113" fmla="*/ T112 w 7355"/>
                            <a:gd name="T114" fmla="+- 0 5847 121"/>
                            <a:gd name="T115" fmla="*/ 5847 h 7770"/>
                            <a:gd name="T116" fmla="+- 0 6243 1866"/>
                            <a:gd name="T117" fmla="*/ T116 w 7355"/>
                            <a:gd name="T118" fmla="+- 0 5739 121"/>
                            <a:gd name="T119" fmla="*/ 5739 h 7770"/>
                            <a:gd name="T120" fmla="+- 0 7551 1866"/>
                            <a:gd name="T121" fmla="*/ T120 w 7355"/>
                            <a:gd name="T122" fmla="+- 0 4351 121"/>
                            <a:gd name="T123" fmla="*/ 4351 h 7770"/>
                            <a:gd name="T124" fmla="+- 0 5743 1866"/>
                            <a:gd name="T125" fmla="*/ T124 w 7355"/>
                            <a:gd name="T126" fmla="+- 0 4116 121"/>
                            <a:gd name="T127" fmla="*/ 4116 h 7770"/>
                            <a:gd name="T128" fmla="+- 0 4957 1866"/>
                            <a:gd name="T129" fmla="*/ T128 w 7355"/>
                            <a:gd name="T130" fmla="+- 0 2696 121"/>
                            <a:gd name="T131" fmla="*/ 2696 h 7770"/>
                            <a:gd name="T132" fmla="+- 0 4850 1866"/>
                            <a:gd name="T133" fmla="*/ T132 w 7355"/>
                            <a:gd name="T134" fmla="+- 0 2687 121"/>
                            <a:gd name="T135" fmla="*/ 2687 h 7770"/>
                            <a:gd name="T136" fmla="+- 0 4718 1866"/>
                            <a:gd name="T137" fmla="*/ T136 w 7355"/>
                            <a:gd name="T138" fmla="+- 0 2811 121"/>
                            <a:gd name="T139" fmla="*/ 2811 h 7770"/>
                            <a:gd name="T140" fmla="+- 0 4701 1866"/>
                            <a:gd name="T141" fmla="*/ T140 w 7355"/>
                            <a:gd name="T142" fmla="+- 0 2915 121"/>
                            <a:gd name="T143" fmla="*/ 2915 h 7770"/>
                            <a:gd name="T144" fmla="+- 0 6345 1866"/>
                            <a:gd name="T145" fmla="*/ T144 w 7355"/>
                            <a:gd name="T146" fmla="+- 0 5507 121"/>
                            <a:gd name="T147" fmla="*/ 5507 h 7770"/>
                            <a:gd name="T148" fmla="+- 0 6457 1866"/>
                            <a:gd name="T149" fmla="*/ T148 w 7355"/>
                            <a:gd name="T150" fmla="+- 0 5528 121"/>
                            <a:gd name="T151" fmla="*/ 5528 h 7770"/>
                            <a:gd name="T152" fmla="+- 0 6559 1866"/>
                            <a:gd name="T153" fmla="*/ T152 w 7355"/>
                            <a:gd name="T154" fmla="+- 0 5409 121"/>
                            <a:gd name="T155" fmla="*/ 5409 h 7770"/>
                            <a:gd name="T156" fmla="+- 0 6400 1866"/>
                            <a:gd name="T157" fmla="*/ T156 w 7355"/>
                            <a:gd name="T158" fmla="+- 0 4407 121"/>
                            <a:gd name="T159" fmla="*/ 4407 h 7770"/>
                            <a:gd name="T160" fmla="+- 0 7431 1866"/>
                            <a:gd name="T161" fmla="*/ T160 w 7355"/>
                            <a:gd name="T162" fmla="+- 0 4547 121"/>
                            <a:gd name="T163" fmla="*/ 4547 h 7770"/>
                            <a:gd name="T164" fmla="+- 0 7556 1866"/>
                            <a:gd name="T165" fmla="*/ T164 w 7355"/>
                            <a:gd name="T166" fmla="+- 0 4426 121"/>
                            <a:gd name="T167" fmla="*/ 4426 h 7770"/>
                            <a:gd name="T168" fmla="+- 0 7266 1866"/>
                            <a:gd name="T169" fmla="*/ T168 w 7355"/>
                            <a:gd name="T170" fmla="+- 0 2772 121"/>
                            <a:gd name="T171" fmla="*/ 2772 h 7770"/>
                            <a:gd name="T172" fmla="+- 0 7473 1866"/>
                            <a:gd name="T173" fmla="*/ T172 w 7355"/>
                            <a:gd name="T174" fmla="+- 0 2451 121"/>
                            <a:gd name="T175" fmla="*/ 2451 h 7770"/>
                            <a:gd name="T176" fmla="+- 0 7336 1866"/>
                            <a:gd name="T177" fmla="*/ T176 w 7355"/>
                            <a:gd name="T178" fmla="+- 0 2314 121"/>
                            <a:gd name="T179" fmla="*/ 2314 h 7770"/>
                            <a:gd name="T180" fmla="+- 0 6026 1866"/>
                            <a:gd name="T181" fmla="*/ T180 w 7355"/>
                            <a:gd name="T182" fmla="+- 0 2020 121"/>
                            <a:gd name="T183" fmla="*/ 2020 h 7770"/>
                            <a:gd name="T184" fmla="+- 0 6506 1866"/>
                            <a:gd name="T185" fmla="*/ T184 w 7355"/>
                            <a:gd name="T186" fmla="+- 0 1428 121"/>
                            <a:gd name="T187" fmla="*/ 1428 h 7770"/>
                            <a:gd name="T188" fmla="+- 0 6369 1866"/>
                            <a:gd name="T189" fmla="*/ T188 w 7355"/>
                            <a:gd name="T190" fmla="+- 0 1292 121"/>
                            <a:gd name="T191" fmla="*/ 1292 h 7770"/>
                            <a:gd name="T192" fmla="+- 0 5651 1866"/>
                            <a:gd name="T193" fmla="*/ T192 w 7355"/>
                            <a:gd name="T194" fmla="+- 0 1898 121"/>
                            <a:gd name="T195" fmla="*/ 1898 h 7770"/>
                            <a:gd name="T196" fmla="+- 0 7787 1866"/>
                            <a:gd name="T197" fmla="*/ T196 w 7355"/>
                            <a:gd name="T198" fmla="+- 0 4137 121"/>
                            <a:gd name="T199" fmla="*/ 4137 h 7770"/>
                            <a:gd name="T200" fmla="+- 0 7894 1866"/>
                            <a:gd name="T201" fmla="*/ T200 w 7355"/>
                            <a:gd name="T202" fmla="+- 0 4095 121"/>
                            <a:gd name="T203" fmla="*/ 4095 h 7770"/>
                            <a:gd name="T204" fmla="+- 0 7967 1866"/>
                            <a:gd name="T205" fmla="*/ T204 w 7355"/>
                            <a:gd name="T206" fmla="+- 0 3984 121"/>
                            <a:gd name="T207" fmla="*/ 3984 h 7770"/>
                            <a:gd name="T208" fmla="+- 0 7672 1866"/>
                            <a:gd name="T209" fmla="*/ T208 w 7355"/>
                            <a:gd name="T210" fmla="+- 0 374 121"/>
                            <a:gd name="T211" fmla="*/ 374 h 7770"/>
                            <a:gd name="T212" fmla="+- 0 7622 1866"/>
                            <a:gd name="T213" fmla="*/ T212 w 7355"/>
                            <a:gd name="T214" fmla="+- 0 266 121"/>
                            <a:gd name="T215" fmla="*/ 266 h 7770"/>
                            <a:gd name="T216" fmla="+- 0 7484 1866"/>
                            <a:gd name="T217" fmla="*/ T216 w 7355"/>
                            <a:gd name="T218" fmla="+- 0 137 121"/>
                            <a:gd name="T219" fmla="*/ 137 h 7770"/>
                            <a:gd name="T220" fmla="+- 0 6454 1866"/>
                            <a:gd name="T221" fmla="*/ T220 w 7355"/>
                            <a:gd name="T222" fmla="+- 0 1117 121"/>
                            <a:gd name="T223" fmla="*/ 1117 h 7770"/>
                            <a:gd name="T224" fmla="+- 0 6552 1866"/>
                            <a:gd name="T225" fmla="*/ T224 w 7355"/>
                            <a:gd name="T226" fmla="+- 0 1247 121"/>
                            <a:gd name="T227" fmla="*/ 1247 h 7770"/>
                            <a:gd name="T228" fmla="+- 0 6690 1866"/>
                            <a:gd name="T229" fmla="*/ T228 w 7355"/>
                            <a:gd name="T230" fmla="+- 0 1342 121"/>
                            <a:gd name="T231" fmla="*/ 1342 h 7770"/>
                            <a:gd name="T232" fmla="+- 0 9073 1866"/>
                            <a:gd name="T233" fmla="*/ T232 w 7355"/>
                            <a:gd name="T234" fmla="+- 0 2885 121"/>
                            <a:gd name="T235" fmla="*/ 2885 h 7770"/>
                            <a:gd name="T236" fmla="+- 0 9184 1866"/>
                            <a:gd name="T237" fmla="*/ T236 w 7355"/>
                            <a:gd name="T238" fmla="+- 0 2803 121"/>
                            <a:gd name="T239" fmla="*/ 2803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2"/>
                              </a:lnTo>
                              <a:lnTo>
                                <a:pt x="637" y="5419"/>
                              </a:lnTo>
                              <a:lnTo>
                                <a:pt x="710" y="5369"/>
                              </a:lnTo>
                              <a:lnTo>
                                <a:pt x="785" y="5334"/>
                              </a:lnTo>
                              <a:lnTo>
                                <a:pt x="861" y="5313"/>
                              </a:lnTo>
                              <a:lnTo>
                                <a:pt x="940" y="5305"/>
                              </a:lnTo>
                              <a:lnTo>
                                <a:pt x="1020" y="5306"/>
                              </a:lnTo>
                              <a:lnTo>
                                <a:pt x="1102" y="5318"/>
                              </a:lnTo>
                              <a:lnTo>
                                <a:pt x="1187" y="5340"/>
                              </a:lnTo>
                              <a:lnTo>
                                <a:pt x="1256" y="5365"/>
                              </a:lnTo>
                              <a:lnTo>
                                <a:pt x="1326" y="5395"/>
                              </a:lnTo>
                              <a:lnTo>
                                <a:pt x="1396" y="5431"/>
                              </a:lnTo>
                              <a:lnTo>
                                <a:pt x="1468" y="5472"/>
                              </a:lnTo>
                              <a:lnTo>
                                <a:pt x="1540" y="5520"/>
                              </a:lnTo>
                              <a:lnTo>
                                <a:pt x="1601" y="5565"/>
                              </a:lnTo>
                              <a:lnTo>
                                <a:pt x="1661" y="5612"/>
                              </a:lnTo>
                              <a:lnTo>
                                <a:pt x="1722" y="5662"/>
                              </a:lnTo>
                              <a:lnTo>
                                <a:pt x="1782" y="5714"/>
                              </a:lnTo>
                              <a:lnTo>
                                <a:pt x="1842" y="5769"/>
                              </a:lnTo>
                              <a:lnTo>
                                <a:pt x="1902" y="5828"/>
                              </a:lnTo>
                              <a:lnTo>
                                <a:pt x="1965" y="5891"/>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8"/>
                              </a:lnTo>
                              <a:lnTo>
                                <a:pt x="1717" y="5305"/>
                              </a:lnTo>
                              <a:lnTo>
                                <a:pt x="1713" y="5302"/>
                              </a:lnTo>
                              <a:lnTo>
                                <a:pt x="1652" y="5259"/>
                              </a:lnTo>
                              <a:lnTo>
                                <a:pt x="1592" y="5218"/>
                              </a:lnTo>
                              <a:lnTo>
                                <a:pt x="1512" y="5170"/>
                              </a:lnTo>
                              <a:lnTo>
                                <a:pt x="1434" y="5126"/>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7"/>
                              </a:lnTo>
                              <a:lnTo>
                                <a:pt x="21" y="5538"/>
                              </a:lnTo>
                              <a:lnTo>
                                <a:pt x="11" y="5552"/>
                              </a:lnTo>
                              <a:lnTo>
                                <a:pt x="4" y="5568"/>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49"/>
                              </a:lnTo>
                              <a:lnTo>
                                <a:pt x="2523" y="7459"/>
                              </a:lnTo>
                              <a:lnTo>
                                <a:pt x="2579" y="7399"/>
                              </a:lnTo>
                              <a:lnTo>
                                <a:pt x="2587" y="7389"/>
                              </a:lnTo>
                              <a:lnTo>
                                <a:pt x="2627" y="7339"/>
                              </a:lnTo>
                              <a:lnTo>
                                <a:pt x="2670" y="7277"/>
                              </a:lnTo>
                              <a:lnTo>
                                <a:pt x="2705" y="7214"/>
                              </a:lnTo>
                              <a:lnTo>
                                <a:pt x="2734" y="7150"/>
                              </a:lnTo>
                              <a:lnTo>
                                <a:pt x="2756" y="7085"/>
                              </a:lnTo>
                              <a:lnTo>
                                <a:pt x="2775" y="7005"/>
                              </a:lnTo>
                              <a:lnTo>
                                <a:pt x="2785" y="6922"/>
                              </a:lnTo>
                              <a:lnTo>
                                <a:pt x="2786" y="6836"/>
                              </a:lnTo>
                              <a:moveTo>
                                <a:pt x="4399" y="5565"/>
                              </a:moveTo>
                              <a:lnTo>
                                <a:pt x="4398" y="5556"/>
                              </a:lnTo>
                              <a:lnTo>
                                <a:pt x="4393" y="5547"/>
                              </a:lnTo>
                              <a:lnTo>
                                <a:pt x="4389" y="5538"/>
                              </a:lnTo>
                              <a:lnTo>
                                <a:pt x="4381" y="5529"/>
                              </a:lnTo>
                              <a:lnTo>
                                <a:pt x="4373" y="5520"/>
                              </a:lnTo>
                              <a:lnTo>
                                <a:pt x="4365" y="5513"/>
                              </a:lnTo>
                              <a:lnTo>
                                <a:pt x="4355" y="5505"/>
                              </a:lnTo>
                              <a:lnTo>
                                <a:pt x="4343" y="5495"/>
                              </a:lnTo>
                              <a:lnTo>
                                <a:pt x="4329" y="5485"/>
                              </a:lnTo>
                              <a:lnTo>
                                <a:pt x="4312" y="5474"/>
                              </a:lnTo>
                              <a:lnTo>
                                <a:pt x="4225" y="5419"/>
                              </a:lnTo>
                              <a:lnTo>
                                <a:pt x="3700" y="5106"/>
                              </a:lnTo>
                              <a:lnTo>
                                <a:pt x="3647" y="5074"/>
                              </a:lnTo>
                              <a:lnTo>
                                <a:pt x="3563" y="5024"/>
                              </a:lnTo>
                              <a:lnTo>
                                <a:pt x="3514" y="4997"/>
                              </a:lnTo>
                              <a:lnTo>
                                <a:pt x="3422" y="4947"/>
                              </a:lnTo>
                              <a:lnTo>
                                <a:pt x="3379" y="4925"/>
                              </a:lnTo>
                              <a:lnTo>
                                <a:pt x="3337" y="4906"/>
                              </a:lnTo>
                              <a:lnTo>
                                <a:pt x="3298" y="4889"/>
                              </a:lnTo>
                              <a:lnTo>
                                <a:pt x="3259" y="4874"/>
                              </a:lnTo>
                              <a:lnTo>
                                <a:pt x="3222" y="4861"/>
                              </a:lnTo>
                              <a:lnTo>
                                <a:pt x="3186" y="4851"/>
                              </a:lnTo>
                              <a:lnTo>
                                <a:pt x="3152" y="4843"/>
                              </a:lnTo>
                              <a:lnTo>
                                <a:pt x="3127" y="4838"/>
                              </a:lnTo>
                              <a:lnTo>
                                <a:pt x="3118" y="4837"/>
                              </a:lnTo>
                              <a:lnTo>
                                <a:pt x="3087" y="4834"/>
                              </a:lnTo>
                              <a:lnTo>
                                <a:pt x="3056" y="4833"/>
                              </a:lnTo>
                              <a:lnTo>
                                <a:pt x="3026" y="4835"/>
                              </a:lnTo>
                              <a:lnTo>
                                <a:pt x="2997" y="4838"/>
                              </a:lnTo>
                              <a:lnTo>
                                <a:pt x="3009" y="4791"/>
                              </a:lnTo>
                              <a:lnTo>
                                <a:pt x="3017" y="4743"/>
                              </a:lnTo>
                              <a:lnTo>
                                <a:pt x="3021" y="4694"/>
                              </a:lnTo>
                              <a:lnTo>
                                <a:pt x="3023" y="4645"/>
                              </a:lnTo>
                              <a:lnTo>
                                <a:pt x="3020" y="4596"/>
                              </a:lnTo>
                              <a:lnTo>
                                <a:pt x="3014" y="4546"/>
                              </a:lnTo>
                              <a:lnTo>
                                <a:pt x="3004" y="4495"/>
                              </a:lnTo>
                              <a:lnTo>
                                <a:pt x="2989" y="4444"/>
                              </a:lnTo>
                              <a:lnTo>
                                <a:pt x="2970" y="4393"/>
                              </a:lnTo>
                              <a:lnTo>
                                <a:pt x="2948" y="4341"/>
                              </a:lnTo>
                              <a:lnTo>
                                <a:pt x="2920" y="4288"/>
                              </a:lnTo>
                              <a:lnTo>
                                <a:pt x="2887" y="4234"/>
                              </a:lnTo>
                              <a:lnTo>
                                <a:pt x="2850" y="4181"/>
                              </a:lnTo>
                              <a:lnTo>
                                <a:pt x="2807" y="4127"/>
                              </a:lnTo>
                              <a:lnTo>
                                <a:pt x="2760" y="4073"/>
                              </a:lnTo>
                              <a:lnTo>
                                <a:pt x="2749" y="4062"/>
                              </a:lnTo>
                              <a:lnTo>
                                <a:pt x="2749" y="4660"/>
                              </a:lnTo>
                              <a:lnTo>
                                <a:pt x="2744" y="4701"/>
                              </a:lnTo>
                              <a:lnTo>
                                <a:pt x="2735" y="4742"/>
                              </a:lnTo>
                              <a:lnTo>
                                <a:pt x="2720" y="4782"/>
                              </a:lnTo>
                              <a:lnTo>
                                <a:pt x="2699" y="4821"/>
                              </a:lnTo>
                              <a:lnTo>
                                <a:pt x="2672" y="4860"/>
                              </a:lnTo>
                              <a:lnTo>
                                <a:pt x="2639" y="4896"/>
                              </a:lnTo>
                              <a:lnTo>
                                <a:pt x="2460" y="5074"/>
                              </a:lnTo>
                              <a:lnTo>
                                <a:pt x="1715" y="4329"/>
                              </a:lnTo>
                              <a:lnTo>
                                <a:pt x="1869" y="4176"/>
                              </a:lnTo>
                              <a:lnTo>
                                <a:pt x="1895" y="4150"/>
                              </a:lnTo>
                              <a:lnTo>
                                <a:pt x="1920" y="4127"/>
                              </a:lnTo>
                              <a:lnTo>
                                <a:pt x="1942" y="4108"/>
                              </a:lnTo>
                              <a:lnTo>
                                <a:pt x="1963" y="4093"/>
                              </a:lnTo>
                              <a:lnTo>
                                <a:pt x="1982" y="4079"/>
                              </a:lnTo>
                              <a:lnTo>
                                <a:pt x="2000" y="4068"/>
                              </a:lnTo>
                              <a:lnTo>
                                <a:pt x="2019" y="4058"/>
                              </a:lnTo>
                              <a:lnTo>
                                <a:pt x="2039" y="4050"/>
                              </a:lnTo>
                              <a:lnTo>
                                <a:pt x="2101" y="4034"/>
                              </a:lnTo>
                              <a:lnTo>
                                <a:pt x="2163" y="4029"/>
                              </a:lnTo>
                              <a:lnTo>
                                <a:pt x="2225" y="4037"/>
                              </a:lnTo>
                              <a:lnTo>
                                <a:pt x="2288" y="4057"/>
                              </a:lnTo>
                              <a:lnTo>
                                <a:pt x="2351" y="4089"/>
                              </a:lnTo>
                              <a:lnTo>
                                <a:pt x="2415" y="4130"/>
                              </a:lnTo>
                              <a:lnTo>
                                <a:pt x="2480" y="4181"/>
                              </a:lnTo>
                              <a:lnTo>
                                <a:pt x="2545" y="4242"/>
                              </a:lnTo>
                              <a:lnTo>
                                <a:pt x="2583" y="4282"/>
                              </a:lnTo>
                              <a:lnTo>
                                <a:pt x="2617" y="4323"/>
                              </a:lnTo>
                              <a:lnTo>
                                <a:pt x="2649" y="4364"/>
                              </a:lnTo>
                              <a:lnTo>
                                <a:pt x="2677" y="4406"/>
                              </a:lnTo>
                              <a:lnTo>
                                <a:pt x="2701" y="4449"/>
                              </a:lnTo>
                              <a:lnTo>
                                <a:pt x="2720" y="4492"/>
                              </a:lnTo>
                              <a:lnTo>
                                <a:pt x="2734" y="4534"/>
                              </a:lnTo>
                              <a:lnTo>
                                <a:pt x="2743" y="4576"/>
                              </a:lnTo>
                              <a:lnTo>
                                <a:pt x="2749" y="4619"/>
                              </a:lnTo>
                              <a:lnTo>
                                <a:pt x="2749" y="4660"/>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09"/>
                              </a:lnTo>
                              <a:lnTo>
                                <a:pt x="2133" y="3702"/>
                              </a:lnTo>
                              <a:lnTo>
                                <a:pt x="2078" y="3700"/>
                              </a:lnTo>
                              <a:lnTo>
                                <a:pt x="2023" y="3703"/>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1"/>
                              </a:lnTo>
                              <a:lnTo>
                                <a:pt x="1348" y="4215"/>
                              </a:lnTo>
                              <a:lnTo>
                                <a:pt x="1341" y="4231"/>
                              </a:lnTo>
                              <a:lnTo>
                                <a:pt x="1338" y="4251"/>
                              </a:lnTo>
                              <a:lnTo>
                                <a:pt x="1338" y="4273"/>
                              </a:lnTo>
                              <a:lnTo>
                                <a:pt x="1345" y="4299"/>
                              </a:lnTo>
                              <a:lnTo>
                                <a:pt x="1359" y="4327"/>
                              </a:lnTo>
                              <a:lnTo>
                                <a:pt x="1380" y="4357"/>
                              </a:lnTo>
                              <a:lnTo>
                                <a:pt x="1410" y="4389"/>
                              </a:lnTo>
                              <a:lnTo>
                                <a:pt x="3465" y="6444"/>
                              </a:lnTo>
                              <a:lnTo>
                                <a:pt x="3475" y="6452"/>
                              </a:lnTo>
                              <a:lnTo>
                                <a:pt x="3495" y="6459"/>
                              </a:lnTo>
                              <a:lnTo>
                                <a:pt x="3505" y="6460"/>
                              </a:lnTo>
                              <a:lnTo>
                                <a:pt x="3515" y="6456"/>
                              </a:lnTo>
                              <a:lnTo>
                                <a:pt x="3525" y="6454"/>
                              </a:lnTo>
                              <a:lnTo>
                                <a:pt x="3535" y="6450"/>
                              </a:lnTo>
                              <a:lnTo>
                                <a:pt x="3545" y="6445"/>
                              </a:lnTo>
                              <a:lnTo>
                                <a:pt x="3556" y="6439"/>
                              </a:lnTo>
                              <a:lnTo>
                                <a:pt x="3566" y="6432"/>
                              </a:lnTo>
                              <a:lnTo>
                                <a:pt x="3578" y="6423"/>
                              </a:lnTo>
                              <a:lnTo>
                                <a:pt x="3590" y="6412"/>
                              </a:lnTo>
                              <a:lnTo>
                                <a:pt x="3603" y="6399"/>
                              </a:lnTo>
                              <a:lnTo>
                                <a:pt x="3615" y="6386"/>
                              </a:lnTo>
                              <a:lnTo>
                                <a:pt x="3626" y="6374"/>
                              </a:lnTo>
                              <a:lnTo>
                                <a:pt x="3636" y="6362"/>
                              </a:lnTo>
                              <a:lnTo>
                                <a:pt x="3644" y="6351"/>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4" y="5165"/>
                              </a:lnTo>
                              <a:lnTo>
                                <a:pt x="3303" y="5189"/>
                              </a:lnTo>
                              <a:lnTo>
                                <a:pt x="3353" y="5215"/>
                              </a:lnTo>
                              <a:lnTo>
                                <a:pt x="3404" y="5244"/>
                              </a:lnTo>
                              <a:lnTo>
                                <a:pt x="3458" y="5274"/>
                              </a:lnTo>
                              <a:lnTo>
                                <a:pt x="3513" y="5307"/>
                              </a:lnTo>
                              <a:lnTo>
                                <a:pt x="4172" y="5710"/>
                              </a:lnTo>
                              <a:lnTo>
                                <a:pt x="4184" y="5716"/>
                              </a:lnTo>
                              <a:lnTo>
                                <a:pt x="4195" y="5722"/>
                              </a:lnTo>
                              <a:lnTo>
                                <a:pt x="4205" y="5726"/>
                              </a:lnTo>
                              <a:lnTo>
                                <a:pt x="4216" y="5731"/>
                              </a:lnTo>
                              <a:lnTo>
                                <a:pt x="4229" y="5732"/>
                              </a:lnTo>
                              <a:lnTo>
                                <a:pt x="4241" y="5730"/>
                              </a:lnTo>
                              <a:lnTo>
                                <a:pt x="4252" y="5729"/>
                              </a:lnTo>
                              <a:lnTo>
                                <a:pt x="4262" y="5726"/>
                              </a:lnTo>
                              <a:lnTo>
                                <a:pt x="4272" y="5720"/>
                              </a:lnTo>
                              <a:lnTo>
                                <a:pt x="4282" y="5714"/>
                              </a:lnTo>
                              <a:lnTo>
                                <a:pt x="4292" y="5706"/>
                              </a:lnTo>
                              <a:lnTo>
                                <a:pt x="4304" y="5696"/>
                              </a:lnTo>
                              <a:lnTo>
                                <a:pt x="4317" y="5685"/>
                              </a:lnTo>
                              <a:lnTo>
                                <a:pt x="4330" y="5672"/>
                              </a:lnTo>
                              <a:lnTo>
                                <a:pt x="4345" y="5657"/>
                              </a:lnTo>
                              <a:lnTo>
                                <a:pt x="4357" y="5643"/>
                              </a:lnTo>
                              <a:lnTo>
                                <a:pt x="4368" y="5630"/>
                              </a:lnTo>
                              <a:lnTo>
                                <a:pt x="4377" y="5618"/>
                              </a:lnTo>
                              <a:lnTo>
                                <a:pt x="4385" y="5608"/>
                              </a:lnTo>
                              <a:lnTo>
                                <a:pt x="4390" y="5597"/>
                              </a:lnTo>
                              <a:lnTo>
                                <a:pt x="4394" y="5588"/>
                              </a:lnTo>
                              <a:lnTo>
                                <a:pt x="4397" y="5578"/>
                              </a:lnTo>
                              <a:lnTo>
                                <a:pt x="4399" y="5565"/>
                              </a:lnTo>
                              <a:moveTo>
                                <a:pt x="5703" y="4273"/>
                              </a:moveTo>
                              <a:lnTo>
                                <a:pt x="5702" y="4262"/>
                              </a:lnTo>
                              <a:lnTo>
                                <a:pt x="5699" y="4252"/>
                              </a:lnTo>
                              <a:lnTo>
                                <a:pt x="5693" y="4241"/>
                              </a:lnTo>
                              <a:lnTo>
                                <a:pt x="5685" y="4230"/>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1"/>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0"/>
                              </a:lnTo>
                              <a:lnTo>
                                <a:pt x="2902" y="2636"/>
                              </a:lnTo>
                              <a:lnTo>
                                <a:pt x="2887" y="2652"/>
                              </a:lnTo>
                              <a:lnTo>
                                <a:pt x="2874" y="2665"/>
                              </a:lnTo>
                              <a:lnTo>
                                <a:pt x="2862" y="2678"/>
                              </a:lnTo>
                              <a:lnTo>
                                <a:pt x="2852" y="2690"/>
                              </a:lnTo>
                              <a:lnTo>
                                <a:pt x="2844" y="2702"/>
                              </a:lnTo>
                              <a:lnTo>
                                <a:pt x="2837" y="2713"/>
                              </a:lnTo>
                              <a:lnTo>
                                <a:pt x="2832" y="2724"/>
                              </a:lnTo>
                              <a:lnTo>
                                <a:pt x="2829" y="2734"/>
                              </a:lnTo>
                              <a:lnTo>
                                <a:pt x="2826" y="2745"/>
                              </a:lnTo>
                              <a:lnTo>
                                <a:pt x="2825" y="2755"/>
                              </a:lnTo>
                              <a:lnTo>
                                <a:pt x="2825" y="2764"/>
                              </a:lnTo>
                              <a:lnTo>
                                <a:pt x="2827" y="2773"/>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8"/>
                              </a:lnTo>
                              <a:lnTo>
                                <a:pt x="4555" y="5427"/>
                              </a:lnTo>
                              <a:lnTo>
                                <a:pt x="4567" y="5423"/>
                              </a:lnTo>
                              <a:lnTo>
                                <a:pt x="4579" y="5416"/>
                              </a:lnTo>
                              <a:lnTo>
                                <a:pt x="4591" y="5407"/>
                              </a:lnTo>
                              <a:lnTo>
                                <a:pt x="4603" y="5397"/>
                              </a:lnTo>
                              <a:lnTo>
                                <a:pt x="4617" y="5384"/>
                              </a:lnTo>
                              <a:lnTo>
                                <a:pt x="4632" y="5370"/>
                              </a:lnTo>
                              <a:lnTo>
                                <a:pt x="4646" y="5355"/>
                              </a:lnTo>
                              <a:lnTo>
                                <a:pt x="4658" y="5342"/>
                              </a:lnTo>
                              <a:lnTo>
                                <a:pt x="4669" y="5329"/>
                              </a:lnTo>
                              <a:lnTo>
                                <a:pt x="4678" y="5318"/>
                              </a:lnTo>
                              <a:lnTo>
                                <a:pt x="4684" y="5308"/>
                              </a:lnTo>
                              <a:lnTo>
                                <a:pt x="4690" y="5298"/>
                              </a:lnTo>
                              <a:lnTo>
                                <a:pt x="4693" y="5288"/>
                              </a:lnTo>
                              <a:lnTo>
                                <a:pt x="4694" y="5277"/>
                              </a:lnTo>
                              <a:lnTo>
                                <a:pt x="4695" y="5266"/>
                              </a:lnTo>
                              <a:lnTo>
                                <a:pt x="4696" y="5255"/>
                              </a:lnTo>
                              <a:lnTo>
                                <a:pt x="4690" y="5243"/>
                              </a:lnTo>
                              <a:lnTo>
                                <a:pt x="4687" y="5233"/>
                              </a:lnTo>
                              <a:lnTo>
                                <a:pt x="4681" y="5222"/>
                              </a:lnTo>
                              <a:lnTo>
                                <a:pt x="4673" y="5209"/>
                              </a:lnTo>
                              <a:lnTo>
                                <a:pt x="4296" y="4630"/>
                              </a:lnTo>
                              <a:lnTo>
                                <a:pt x="4254" y="4565"/>
                              </a:lnTo>
                              <a:lnTo>
                                <a:pt x="4534" y="4286"/>
                              </a:lnTo>
                              <a:lnTo>
                                <a:pt x="4825" y="3995"/>
                              </a:lnTo>
                              <a:lnTo>
                                <a:pt x="5481" y="4415"/>
                              </a:lnTo>
                              <a:lnTo>
                                <a:pt x="5495" y="4422"/>
                              </a:lnTo>
                              <a:lnTo>
                                <a:pt x="5506" y="4427"/>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5"/>
                              </a:lnTo>
                              <a:lnTo>
                                <a:pt x="5697" y="4295"/>
                              </a:lnTo>
                              <a:lnTo>
                                <a:pt x="5702" y="4284"/>
                              </a:lnTo>
                              <a:lnTo>
                                <a:pt x="5703" y="4273"/>
                              </a:lnTo>
                              <a:moveTo>
                                <a:pt x="6101" y="3863"/>
                              </a:moveTo>
                              <a:lnTo>
                                <a:pt x="6100" y="3854"/>
                              </a:lnTo>
                              <a:lnTo>
                                <a:pt x="6095" y="3842"/>
                              </a:lnTo>
                              <a:lnTo>
                                <a:pt x="6091" y="3832"/>
                              </a:lnTo>
                              <a:lnTo>
                                <a:pt x="6085" y="3824"/>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6"/>
                              </a:lnTo>
                              <a:lnTo>
                                <a:pt x="5544" y="2260"/>
                              </a:lnTo>
                              <a:lnTo>
                                <a:pt x="5527" y="2243"/>
                              </a:lnTo>
                              <a:lnTo>
                                <a:pt x="5511" y="2228"/>
                              </a:lnTo>
                              <a:lnTo>
                                <a:pt x="5496" y="2214"/>
                              </a:lnTo>
                              <a:lnTo>
                                <a:pt x="5482" y="2203"/>
                              </a:lnTo>
                              <a:lnTo>
                                <a:pt x="5470" y="2193"/>
                              </a:lnTo>
                              <a:lnTo>
                                <a:pt x="5459" y="2185"/>
                              </a:lnTo>
                              <a:lnTo>
                                <a:pt x="5449" y="2179"/>
                              </a:lnTo>
                              <a:lnTo>
                                <a:pt x="5439" y="2174"/>
                              </a:lnTo>
                              <a:lnTo>
                                <a:pt x="5427" y="2169"/>
                              </a:lnTo>
                              <a:lnTo>
                                <a:pt x="5416" y="2166"/>
                              </a:lnTo>
                              <a:lnTo>
                                <a:pt x="5407" y="2165"/>
                              </a:lnTo>
                              <a:lnTo>
                                <a:pt x="5398" y="2167"/>
                              </a:lnTo>
                              <a:lnTo>
                                <a:pt x="5392" y="2170"/>
                              </a:lnTo>
                              <a:lnTo>
                                <a:pt x="4912" y="2651"/>
                              </a:lnTo>
                              <a:lnTo>
                                <a:pt x="4160" y="1899"/>
                              </a:lnTo>
                              <a:lnTo>
                                <a:pt x="4663" y="1396"/>
                              </a:lnTo>
                              <a:lnTo>
                                <a:pt x="4668" y="1390"/>
                              </a:lnTo>
                              <a:lnTo>
                                <a:pt x="4671" y="1384"/>
                              </a:lnTo>
                              <a:lnTo>
                                <a:pt x="4671" y="1374"/>
                              </a:lnTo>
                              <a:lnTo>
                                <a:pt x="4670" y="1365"/>
                              </a:lnTo>
                              <a:lnTo>
                                <a:pt x="4667" y="1354"/>
                              </a:lnTo>
                              <a:lnTo>
                                <a:pt x="4660" y="1340"/>
                              </a:lnTo>
                              <a:lnTo>
                                <a:pt x="4655" y="1331"/>
                              </a:lnTo>
                              <a:lnTo>
                                <a:pt x="4648" y="1319"/>
                              </a:lnTo>
                              <a:lnTo>
                                <a:pt x="4640" y="1307"/>
                              </a:lnTo>
                              <a:lnTo>
                                <a:pt x="4630" y="1295"/>
                              </a:lnTo>
                              <a:lnTo>
                                <a:pt x="4619" y="1282"/>
                              </a:lnTo>
                              <a:lnTo>
                                <a:pt x="4606" y="1268"/>
                              </a:lnTo>
                              <a:lnTo>
                                <a:pt x="4592" y="1253"/>
                              </a:lnTo>
                              <a:lnTo>
                                <a:pt x="4576" y="1237"/>
                              </a:lnTo>
                              <a:lnTo>
                                <a:pt x="4560" y="1221"/>
                              </a:lnTo>
                              <a:lnTo>
                                <a:pt x="4544" y="1206"/>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1"/>
                              </a:lnTo>
                              <a:lnTo>
                                <a:pt x="5903" y="4007"/>
                              </a:lnTo>
                              <a:lnTo>
                                <a:pt x="5911" y="4013"/>
                              </a:lnTo>
                              <a:lnTo>
                                <a:pt x="5921" y="4016"/>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3"/>
                              </a:lnTo>
                              <a:moveTo>
                                <a:pt x="7355" y="2609"/>
                              </a:moveTo>
                              <a:lnTo>
                                <a:pt x="7355" y="2600"/>
                              </a:lnTo>
                              <a:lnTo>
                                <a:pt x="7351" y="2590"/>
                              </a:lnTo>
                              <a:lnTo>
                                <a:pt x="7347" y="2580"/>
                              </a:lnTo>
                              <a:lnTo>
                                <a:pt x="7340" y="2570"/>
                              </a:lnTo>
                              <a:lnTo>
                                <a:pt x="7331" y="2562"/>
                              </a:lnTo>
                              <a:lnTo>
                                <a:pt x="5597" y="827"/>
                              </a:lnTo>
                              <a:lnTo>
                                <a:pt x="5414" y="644"/>
                              </a:lnTo>
                              <a:lnTo>
                                <a:pt x="5800" y="258"/>
                              </a:lnTo>
                              <a:lnTo>
                                <a:pt x="5806" y="253"/>
                              </a:lnTo>
                              <a:lnTo>
                                <a:pt x="5809" y="246"/>
                              </a:lnTo>
                              <a:lnTo>
                                <a:pt x="5809" y="235"/>
                              </a:lnTo>
                              <a:lnTo>
                                <a:pt x="5808" y="226"/>
                              </a:lnTo>
                              <a:lnTo>
                                <a:pt x="5806" y="215"/>
                              </a:lnTo>
                              <a:lnTo>
                                <a:pt x="5799" y="201"/>
                              </a:lnTo>
                              <a:lnTo>
                                <a:pt x="5794" y="192"/>
                              </a:lnTo>
                              <a:lnTo>
                                <a:pt x="5787" y="181"/>
                              </a:lnTo>
                              <a:lnTo>
                                <a:pt x="5778" y="170"/>
                              </a:lnTo>
                              <a:lnTo>
                                <a:pt x="5768" y="157"/>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5"/>
                              </a:lnTo>
                              <a:lnTo>
                                <a:pt x="4588" y="996"/>
                              </a:lnTo>
                              <a:lnTo>
                                <a:pt x="4591" y="1006"/>
                              </a:lnTo>
                              <a:lnTo>
                                <a:pt x="4598" y="1019"/>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79"/>
                              </a:lnTo>
                              <a:lnTo>
                                <a:pt x="4758" y="1190"/>
                              </a:lnTo>
                              <a:lnTo>
                                <a:pt x="4770" y="1198"/>
                              </a:lnTo>
                              <a:lnTo>
                                <a:pt x="4780" y="1206"/>
                              </a:lnTo>
                              <a:lnTo>
                                <a:pt x="4803" y="1218"/>
                              </a:lnTo>
                              <a:lnTo>
                                <a:pt x="4813" y="1221"/>
                              </a:lnTo>
                              <a:lnTo>
                                <a:pt x="4824" y="1221"/>
                              </a:lnTo>
                              <a:lnTo>
                                <a:pt x="4833" y="1222"/>
                              </a:lnTo>
                              <a:lnTo>
                                <a:pt x="4835" y="1221"/>
                              </a:lnTo>
                              <a:lnTo>
                                <a:pt x="4840" y="1218"/>
                              </a:lnTo>
                              <a:lnTo>
                                <a:pt x="5232" y="827"/>
                              </a:lnTo>
                              <a:lnTo>
                                <a:pt x="7157" y="2753"/>
                              </a:lnTo>
                              <a:lnTo>
                                <a:pt x="7167" y="2760"/>
                              </a:lnTo>
                              <a:lnTo>
                                <a:pt x="7177" y="2764"/>
                              </a:lnTo>
                              <a:lnTo>
                                <a:pt x="7187" y="2767"/>
                              </a:lnTo>
                              <a:lnTo>
                                <a:pt x="7196" y="2768"/>
                              </a:lnTo>
                              <a:lnTo>
                                <a:pt x="7207" y="2764"/>
                              </a:lnTo>
                              <a:lnTo>
                                <a:pt x="7217" y="2762"/>
                              </a:lnTo>
                              <a:lnTo>
                                <a:pt x="7226" y="2758"/>
                              </a:lnTo>
                              <a:lnTo>
                                <a:pt x="7237" y="2753"/>
                              </a:lnTo>
                              <a:lnTo>
                                <a:pt x="7248" y="2748"/>
                              </a:lnTo>
                              <a:lnTo>
                                <a:pt x="7258" y="2740"/>
                              </a:lnTo>
                              <a:lnTo>
                                <a:pt x="7270" y="2730"/>
                              </a:lnTo>
                              <a:lnTo>
                                <a:pt x="7282" y="2720"/>
                              </a:lnTo>
                              <a:lnTo>
                                <a:pt x="7295" y="2708"/>
                              </a:lnTo>
                              <a:lnTo>
                                <a:pt x="7307" y="2694"/>
                              </a:lnTo>
                              <a:lnTo>
                                <a:pt x="7318" y="2682"/>
                              </a:lnTo>
                              <a:lnTo>
                                <a:pt x="7328" y="2670"/>
                              </a:lnTo>
                              <a:lnTo>
                                <a:pt x="7336" y="2660"/>
                              </a:lnTo>
                              <a:lnTo>
                                <a:pt x="7341" y="2649"/>
                              </a:lnTo>
                              <a:lnTo>
                                <a:pt x="7346" y="2639"/>
                              </a:lnTo>
                              <a:lnTo>
                                <a:pt x="7349" y="2629"/>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99031" id="AutoShape 94" o:spid="_x0000_s1026" style="position:absolute;left:0;text-align:left;margin-left:93.3pt;margin-top:6.05pt;width:367.75pt;height:388.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" path="m2786,6836r-9,-88l2760,6658r-18,-66l2719,6525r-27,-68l2661,6387r-37,-71l2583,6244r-46,-74l2498,6112r-25,-35l2473,6776r-3,77l2457,6926r-24,72l2397,7067r-48,68l2289,7201r-188,188l380,5668,566,5482r71,-63l710,5369r75,-35l861,5313r79,-8l1020,5306r82,12l1187,5340r69,25l1326,5395r70,36l1468,5472r72,48l1601,5565r60,47l1722,5662r60,52l1842,5769r60,59l1965,5891r58,63l2079,6015r51,60l2178,6134r44,57l2262,6247r51,78l2356,6400r37,73l2422,6544r24,69l2465,6697r8,79l2473,6077r-16,-23l2412,5994r-48,-60l2314,5874r-54,-62l2204,5750r-60,-63l2082,5624r-62,-61l1958,5505r-62,-55l1835,5398r-61,-50l1717,5305r-4,-3l1652,5259r-60,-41l1512,5170r-78,-44l1356,5089r-78,-33l1202,5029r-75,-23l1039,4988r-86,-9l869,4978r-82,7l707,5000r-65,19l578,5046r-63,35l453,5123r-61,49l332,5227,21,5538r-10,14l4,5568,,5588r1,22l8,5636r14,28l43,5694r30,32l2045,7698r32,29l2107,7749r27,13l2159,7768r23,2l2202,7767r17,-7l2232,7749r291,-290l2579,7399r8,-10l2627,7339r43,-62l2705,7214r29,-64l2756,7085r19,-80l2785,6922r1,-86m4399,5565r-1,-9l4393,5547r-4,-9l4381,5529r-8,-9l4365,5513r-10,-8l4343,5495r-14,-10l4312,5474r-87,-55l3700,5106r-53,-32l3563,5024r-49,-27l3422,4947r-43,-22l3337,4906r-39,-17l3259,4874r-37,-13l3186,4851r-34,-8l3127,4838r-9,-1l3087,4834r-31,-1l3026,4835r-29,3l3009,4791r8,-48l3021,4694r2,-49l3020,4596r-6,-50l3004,4495r-15,-51l2970,4393r-22,-52l2920,4288r-33,-54l2850,4181r-43,-54l2760,4073r-11,-11l2749,4660r-5,41l2735,4742r-15,40l2699,4821r-27,39l2639,4896r-179,178l1715,4329r154,-153l1895,4150r25,-23l1942,4108r21,-15l1982,4079r18,-11l2019,4058r20,-8l2101,4034r62,-5l2225,4037r63,20l2351,4089r64,41l2480,4181r65,61l2583,4282r34,41l2649,4364r28,42l2701,4449r19,43l2734,4534r9,42l2749,4619r,41l2749,4062r-31,-33l2707,4018r-58,-55l2592,3913r-58,-45l2477,3828r-58,-34l2362,3765r-58,-23l2247,3723r-58,-14l2133,3702r-55,-2l2023,3703r-54,10l1916,3728r-52,21l1812,3775r-17,11l1778,3799r-38,27l1721,3843r-22,20l1675,3885r-25,25l1432,4128r-74,73l1348,4215r-7,16l1338,4251r,22l1345,4299r14,28l1380,4357r30,32l3465,6444r10,8l3495,6459r10,1l3515,6456r10,-2l3535,6450r10,-5l3556,6439r10,-7l3578,6423r12,-11l3603,6399r12,-13l3626,6374r10,-12l3644,6351r6,-10l3654,6331r3,-10l3660,6312r3,-10l3663,6292r-4,-10l3655,6272r-7,-10l2698,5312r122,-122l2852,5162r33,-23l2920,5123r36,-11l2994,5107r40,-1l3075,5110r42,8l3162,5130r45,16l3254,5165r49,24l3353,5215r51,29l3458,5274r55,33l4172,5710r12,6l4195,5722r10,4l4216,5731r13,1l4241,5730r11,-1l4262,5726r10,-6l4282,5714r10,-8l4304,5696r13,-11l4330,5672r15,-15l4357,5643r11,-13l4377,5618r8,-10l4390,5597r4,-9l4397,5578r2,-13m5703,4273r-1,-11l5699,4252r-6,-11l5685,4230r-10,-12l5661,4207r-15,-12l5627,4182r-22,-14l5334,3995,4543,3495r,313l4066,4286,3877,3995r-28,-44l3287,3081r-87,-134l3201,2947r,-1l4543,3808r,-313l3675,2946,3091,2575r-11,-7l3068,2562r-11,-5l3047,2554r-10,-2l3027,2552r-10,2l3007,2556r-11,4l2984,2566r-11,7l2960,2582r-13,11l2934,2606r-15,14l2902,2636r-15,16l2874,2665r-12,13l2852,2690r-8,12l2837,2713r-5,11l2829,2734r-3,11l2825,2755r,9l2827,2773r3,11l2835,2794r5,11l2846,2816r84,130l2976,3019r590,933l3594,3995r846,1335l4454,5352r13,18l4479,5386r12,13l4502,5410r11,8l4524,5424r10,3l4545,5428r10,-1l4567,5423r12,-7l4591,5407r12,-10l4617,5384r15,-14l4646,5355r12,-13l4669,5329r9,-11l4684,5308r6,-10l4693,5288r1,-11l4695,5266r1,-11l4690,5243r-3,-10l4681,5222r-8,-13l4296,4630r-42,-65l4534,4286r291,-291l5481,4415r14,7l5506,4427r10,4l5526,4435r10,1l5547,4432r9,-2l5565,4426r10,-6l5587,4412r11,-9l5611,4391r14,-13l5640,4362r16,-16l5669,4331r11,-13l5690,4305r7,-10l5702,4284r1,-11m6101,3863r-1,-9l6095,3842r-4,-10l6085,3824,5156,2895r244,-244l5631,2420r6,-6l5638,2407r,-11l5637,2387r-3,-11l5627,2362r-5,-9l5615,2342r-8,-12l5597,2317r-11,-12l5574,2291r-14,-15l5544,2260r-17,-17l5511,2228r-15,-14l5482,2203r-12,-10l5459,2185r-10,-6l5439,2174r-12,-5l5416,2166r-9,-1l5398,2167r-6,3l4912,2651,4160,1899r503,-503l4668,1390r3,-6l4671,1374r-1,-9l4667,1354r-7,-14l4655,1331r-7,-12l4640,1307r-10,-12l4619,1282r-13,-14l4592,1253r-16,-16l4560,1221r-16,-15l4530,1193r-14,-12l4503,1171r-12,-9l4479,1155r-10,-6l4455,1142r-11,-3l4435,1138r-10,l4419,1141r-623,623l3785,1777r-7,17l3775,1813r1,22l3782,1861r15,28l3818,1919r29,32l5903,4007r8,6l5921,4016r12,6l5942,4023r11,-4l5962,4016r10,-3l5983,4008r10,-6l6004,3994r12,-9l6028,3974r12,-12l6053,3949r11,-13l6073,3925r9,-11l6087,3903r5,-10l6095,3884r2,-10l6101,3863m7355,2609r,-9l7351,2590r-4,-10l7340,2570r-9,-8l5597,827,5414,644,5800,258r6,-5l5809,246r,-11l5808,226r-2,-11l5799,201r-5,-9l5787,181r-9,-11l5768,157r-12,-12l5743,131r-14,-16l5713,99,5697,83,5682,69,5667,56,5653,43,5641,33r-12,-9l5618,16r-11,-6l5594,3,5583,1,5574,r-11,l5556,3,4590,969r-3,7l4588,985r,11l4591,1006r7,13l4604,1030r8,11l4621,1053r10,12l4643,1080r13,15l4670,1110r16,16l4702,1142r16,14l4732,1169r14,10l4758,1190r12,8l4780,1206r23,12l4813,1221r11,l4833,1222r2,-1l4840,1218,5232,827,7157,2753r10,7l7177,2764r10,3l7196,2768r11,-4l7217,2762r9,-4l7237,2753r11,-5l7258,2740r12,-10l7282,2720r13,-12l7307,2694r11,-12l7328,2670r8,-10l7341,2649r5,-10l7349,2629r2,-9l7355,2609e" fillcolor="silver" stroked="f">
                <v:fill opacity="32896f"/>
                <v:path arrowok="t" o:connecttype="custom" o:connectlocs="1610995,3994785;1334135,4768850;753745,3467735;1169670,3740150;1496060,4140835;1469390,3806825;1090295,3445510;659765,3244215;210820,3395980;1298575,4965065;1637665,4775200;2793365,3610610;2738120,3552825;2069465,3171825;1910715,3119120;1854200,2799715;1713865,3138170;1258570,2667000;1574800,2731770;1745615,3009900;1499870,2467610;1150620,2473960;855980,2753360;2219325,4178300;2287905,4140200;2326005,4072255;1901190,3319780;2195830,3425825;2706370,3712845;2779395,3644265;3609975,2762885;2461895,2613660;1962785,1711960;1894840,1706245;1811020,1784985;1800225,1851025;2844165,3496945;2915285,3510280;2980055,3434715;2879090,2798445;3533775,2887345;3613150,2810510;3429000,1760220;3560445,1556385;3473450,1469390;2641600,1282700;2946400,906780;2859405,820420;2403475,1205230;3759835,2626995;3827780,2600325;3874135,2529840;3686810,237490;3655060,168910;3567430,86995;2913380,709295;2975610,791845;3063240,852170;4576445,1831975;4646930,1779905" o:connectangles="0,0,0,0,0,0,0,0,0,0,0,0,0,0,0,0,0,0,0,0,0,0,0,0,0,0,0,0,0,0,0,0,0,0,0,0,0,0,0,0,0,0,0,0,0,0,0,0,0,0,0,0,0,0,0,0,0,0,0,0"/>
                <w10:wrap anchorx="page"/>
              </v:shape>
            </w:pict>
          </mc:Fallback>
        </mc:AlternateContent>
      </w:r>
      <w:r w:rsidR="00C17C43">
        <w:rPr>
          <w:lang w:eastAsia="ja-JP"/>
        </w:rPr>
        <w:t>道路による貨物の運送サービス</w:t>
      </w:r>
    </w:p>
    <w:p w14:paraId="569BC384" w14:textId="77777777" w:rsidR="00F46810" w:rsidRDefault="00C17C43">
      <w:pPr>
        <w:spacing w:before="200"/>
        <w:ind w:left="237"/>
        <w:rPr>
          <w:i/>
          <w:sz w:val="24"/>
          <w:lang w:eastAsia="ja-JP"/>
        </w:rPr>
      </w:pPr>
      <w:r>
        <w:rPr>
          <w:i/>
          <w:sz w:val="24"/>
          <w:lang w:eastAsia="ja-JP"/>
        </w:rPr>
        <w:t>活動内容</w:t>
      </w:r>
    </w:p>
    <w:p w14:paraId="30A892B8" w14:textId="77777777" w:rsidR="00F46810" w:rsidRDefault="00F46810">
      <w:pPr>
        <w:pStyle w:val="a3"/>
        <w:spacing w:before="10"/>
        <w:rPr>
          <w:i/>
          <w:sz w:val="20"/>
          <w:lang w:eastAsia="ja-JP"/>
        </w:rPr>
      </w:pPr>
    </w:p>
    <w:p w14:paraId="4E1168AC" w14:textId="4170EF4B" w:rsidR="00F46810" w:rsidRDefault="00C17C43">
      <w:pPr>
        <w:pStyle w:val="a3"/>
        <w:spacing w:line="276" w:lineRule="auto"/>
        <w:ind w:left="237" w:right="242"/>
        <w:rPr>
          <w:lang w:eastAsia="ja-JP"/>
        </w:rPr>
      </w:pPr>
      <w:r>
        <w:rPr>
          <w:sz w:val="18"/>
          <w:szCs w:val="18"/>
          <w:lang w:eastAsia="ja-JP"/>
        </w:rPr>
        <w:t>N2</w:t>
      </w:r>
      <w:r>
        <w:rPr>
          <w:sz w:val="18"/>
          <w:szCs w:val="18"/>
          <w:vertAlign w:val="superscript"/>
          <w:lang w:eastAsia="ja-JP"/>
        </w:rPr>
        <w:t>586</w:t>
      </w:r>
      <w:r>
        <w:rPr>
          <w:sz w:val="18"/>
          <w:szCs w:val="18"/>
          <w:lang w:eastAsia="ja-JP"/>
        </w:rPr>
        <w:t>、N3</w:t>
      </w:r>
      <w:r>
        <w:rPr>
          <w:sz w:val="18"/>
          <w:szCs w:val="18"/>
          <w:vertAlign w:val="superscript"/>
          <w:lang w:eastAsia="ja-JP"/>
        </w:rPr>
        <w:t>587</w:t>
      </w:r>
      <w:r>
        <w:rPr>
          <w:sz w:val="18"/>
          <w:szCs w:val="18"/>
          <w:lang w:eastAsia="ja-JP"/>
        </w:rPr>
        <w:t>に指定された貨物運送サービス用車両</w:t>
      </w:r>
      <w:r w:rsidR="00FD701C">
        <w:rPr>
          <w:sz w:val="18"/>
          <w:szCs w:val="18"/>
          <w:lang w:eastAsia="ja-JP"/>
        </w:rPr>
        <w:t>による</w:t>
      </w:r>
      <w:r>
        <w:rPr>
          <w:sz w:val="18"/>
          <w:szCs w:val="18"/>
          <w:lang w:eastAsia="ja-JP"/>
        </w:rPr>
        <w:t>道路運送。</w:t>
      </w:r>
    </w:p>
    <w:p w14:paraId="0CE9616F" w14:textId="77777777" w:rsidR="00F46810" w:rsidRDefault="00C17C43">
      <w:pPr>
        <w:pStyle w:val="a3"/>
        <w:spacing w:before="200" w:line="276" w:lineRule="auto"/>
        <w:ind w:left="237" w:right="233"/>
        <w:jc w:val="both"/>
        <w:rPr>
          <w:lang w:eastAsia="ja-JP"/>
        </w:rPr>
      </w:pPr>
      <w:r>
        <w:rPr>
          <w:lang w:eastAsia="ja-JP"/>
        </w:rPr>
        <w:t>この活性は、規則(EC)No.1893/2006によって確立された経済活動の統計的分類に従って、NACEコードH49.4.1、H53.10、H53.20およびN77.12に分類される。</w:t>
      </w:r>
    </w:p>
    <w:p w14:paraId="704B95B8" w14:textId="77777777" w:rsidR="00F46810" w:rsidRDefault="00C17C43">
      <w:pPr>
        <w:spacing w:before="201"/>
        <w:ind w:left="237"/>
        <w:jc w:val="both"/>
        <w:rPr>
          <w:i/>
          <w:sz w:val="24"/>
          <w:lang w:eastAsia="ja-JP"/>
        </w:rPr>
      </w:pPr>
      <w:r>
        <w:rPr>
          <w:i/>
          <w:sz w:val="24"/>
          <w:lang w:eastAsia="ja-JP"/>
        </w:rPr>
        <w:t>技術的スクリーニング基準</w:t>
      </w:r>
    </w:p>
    <w:p w14:paraId="1EBBAF1A" w14:textId="77777777" w:rsidR="00F46810" w:rsidRDefault="00FE1F9E">
      <w:pPr>
        <w:pStyle w:val="a3"/>
        <w:spacing w:before="7"/>
        <w:rPr>
          <w:i/>
          <w:sz w:val="17"/>
          <w:lang w:eastAsia="ja-JP"/>
        </w:rPr>
      </w:pPr>
      <w:r>
        <w:rPr>
          <w:noProof/>
          <w:lang w:val="en-US" w:eastAsia="ja-JP"/>
        </w:rPr>
        <mc:AlternateContent>
          <mc:Choice Requires="wps">
            <w:drawing>
              <wp:anchor distT="0" distB="0" distL="0" distR="0" simplePos="0" relativeHeight="251593728" behindDoc="0" locked="0" layoutInCell="1" allowOverlap="1" wp14:anchorId="0A6A2101" wp14:editId="2480CD7A">
                <wp:simplePos x="0" y="0"/>
                <wp:positionH relativeFrom="page">
                  <wp:posOffset>831215</wp:posOffset>
                </wp:positionH>
                <wp:positionV relativeFrom="paragraph">
                  <wp:posOffset>156845</wp:posOffset>
                </wp:positionV>
                <wp:extent cx="5899150" cy="0"/>
                <wp:effectExtent l="12065" t="5715" r="13335" b="13335"/>
                <wp:wrapTopAndBottom/>
                <wp:docPr id="109"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4E3E4" id="Line 93" o:spid="_x0000_s1026" style="position:absolute;left:0;text-align:lef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35pt" to="529.9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" strokeweight=".48pt">
                <w10:wrap type="topAndBottom" anchorx="page"/>
              </v:line>
            </w:pict>
          </mc:Fallback>
        </mc:AlternateContent>
      </w:r>
    </w:p>
    <w:p w14:paraId="21394AA5" w14:textId="77777777" w:rsidR="00F46810" w:rsidRDefault="00C17C43">
      <w:pPr>
        <w:pStyle w:val="a3"/>
        <w:spacing w:before="153"/>
        <w:ind w:left="237"/>
        <w:jc w:val="both"/>
        <w:rPr>
          <w:lang w:eastAsia="ja-JP"/>
        </w:rPr>
      </w:pPr>
      <w:r>
        <w:rPr>
          <w:lang w:eastAsia="ja-JP"/>
        </w:rPr>
        <w:t>気候変動への適応への実質的な貢献</w:t>
      </w:r>
    </w:p>
    <w:p w14:paraId="2DF15962" w14:textId="77777777" w:rsidR="00F46810" w:rsidRDefault="00FE1F9E">
      <w:pPr>
        <w:pStyle w:val="a3"/>
        <w:spacing w:before="5"/>
        <w:rPr>
          <w:sz w:val="16"/>
          <w:lang w:eastAsia="ja-JP"/>
        </w:rPr>
      </w:pPr>
      <w:r>
        <w:rPr>
          <w:noProof/>
          <w:lang w:val="en-US" w:eastAsia="ja-JP"/>
        </w:rPr>
        <mc:AlternateContent>
          <mc:Choice Requires="wps">
            <w:drawing>
              <wp:anchor distT="0" distB="0" distL="0" distR="0" simplePos="0" relativeHeight="251594752" behindDoc="0" locked="0" layoutInCell="1" allowOverlap="1" wp14:anchorId="7C5777F1" wp14:editId="42A1425A">
                <wp:simplePos x="0" y="0"/>
                <wp:positionH relativeFrom="page">
                  <wp:posOffset>831215</wp:posOffset>
                </wp:positionH>
                <wp:positionV relativeFrom="paragraph">
                  <wp:posOffset>147955</wp:posOffset>
                </wp:positionV>
                <wp:extent cx="5899150" cy="0"/>
                <wp:effectExtent l="12065" t="7620" r="13335" b="11430"/>
                <wp:wrapTopAndBottom/>
                <wp:docPr id="108"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BDC42" id="Line 92" o:spid="_x0000_s1026" style="position:absolute;left:0;text-align:lef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1.65pt" to="529.9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" strokeweight=".48pt">
                <w10:wrap type="topAndBottom" anchorx="page"/>
              </v:line>
            </w:pict>
          </mc:Fallback>
        </mc:AlternateContent>
      </w:r>
    </w:p>
    <w:p w14:paraId="1EFEDC58" w14:textId="77777777" w:rsidR="00F46810" w:rsidRDefault="00F46810">
      <w:pPr>
        <w:pStyle w:val="a3"/>
        <w:spacing w:before="8"/>
        <w:rPr>
          <w:sz w:val="16"/>
          <w:lang w:eastAsia="ja-JP"/>
        </w:rPr>
      </w:pPr>
    </w:p>
    <w:p w14:paraId="3257EA58" w14:textId="75E95571" w:rsidR="00F46810" w:rsidRDefault="008479F0">
      <w:pPr>
        <w:pStyle w:val="a3"/>
        <w:spacing w:before="90"/>
        <w:ind w:left="237" w:right="234"/>
        <w:jc w:val="both"/>
        <w:rPr>
          <w:lang w:eastAsia="ja-JP"/>
        </w:rPr>
      </w:pPr>
      <w:r>
        <w:rPr>
          <w:lang w:eastAsia="ja-JP"/>
        </w:rPr>
        <w:t>本</w:t>
      </w:r>
      <w:r w:rsidR="00C17C43">
        <w:rPr>
          <w:lang w:eastAsia="ja-JP"/>
        </w:rPr>
        <w:t>経済活動は、その活動にとって重要な物理的気候リスクを低減する物理的・非物理的解決策(「適応解決策」)を実施してきた。</w:t>
      </w:r>
    </w:p>
    <w:p w14:paraId="71C60BA8" w14:textId="4F07F782" w:rsidR="00F46810" w:rsidRDefault="008479F0">
      <w:pPr>
        <w:pStyle w:val="a3"/>
        <w:spacing w:before="200" w:line="276" w:lineRule="auto"/>
        <w:ind w:left="237" w:right="238"/>
        <w:jc w:val="both"/>
        <w:rPr>
          <w:lang w:eastAsia="ja-JP"/>
        </w:rPr>
      </w:pPr>
      <w:r>
        <w:rPr>
          <w:lang w:eastAsia="ja-JP"/>
        </w:rPr>
        <w:t>当該</w:t>
      </w:r>
      <w:r w:rsidR="00C17C43">
        <w:rPr>
          <w:lang w:eastAsia="ja-JP"/>
        </w:rPr>
        <w:t>活動にとって重要な物理的気候リスクは、</w:t>
      </w:r>
      <w:r w:rsidR="00FD701C">
        <w:rPr>
          <w:lang w:eastAsia="ja-JP"/>
        </w:rPr>
        <w:t>「</w:t>
      </w:r>
      <w:r w:rsidR="00C17C43">
        <w:rPr>
          <w:lang w:eastAsia="ja-JP"/>
        </w:rPr>
        <w:t>強固な気候リスクと脆弱性評価</w:t>
      </w:r>
      <w:r w:rsidR="00FD701C">
        <w:rPr>
          <w:lang w:eastAsia="ja-JP"/>
        </w:rPr>
        <w:t>」</w:t>
      </w:r>
      <w:r w:rsidR="00C17C43">
        <w:rPr>
          <w:lang w:eastAsia="ja-JP"/>
        </w:rPr>
        <w:t>を実施することによって、本付属文書の付録Aに列挙されているものから特定されている。 評価は、以下のように、活動の規模とその期待寿命に比例する。</w:t>
      </w:r>
    </w:p>
    <w:p w14:paraId="55BA1621" w14:textId="3B2F813D" w:rsidR="00F46810" w:rsidRDefault="00C17C43">
      <w:pPr>
        <w:pStyle w:val="a4"/>
        <w:numPr>
          <w:ilvl w:val="2"/>
          <w:numId w:val="19"/>
        </w:numPr>
        <w:tabs>
          <w:tab w:val="left" w:pos="1088"/>
        </w:tabs>
        <w:spacing w:before="201" w:line="276" w:lineRule="auto"/>
        <w:ind w:right="236"/>
        <w:jc w:val="both"/>
        <w:rPr>
          <w:sz w:val="24"/>
          <w:lang w:eastAsia="ja-JP"/>
        </w:rPr>
      </w:pPr>
      <w:r>
        <w:rPr>
          <w:sz w:val="24"/>
          <w:lang w:eastAsia="ja-JP"/>
        </w:rPr>
        <w:t>予測される寿命が10年未満の適応策活動への投資については、少なくとも気候予測の縮小</w:t>
      </w:r>
      <w:r w:rsidR="00FD701C">
        <w:rPr>
          <w:sz w:val="24"/>
          <w:lang w:eastAsia="ja-JP"/>
        </w:rPr>
        <w:t>版</w:t>
      </w:r>
      <w:r>
        <w:rPr>
          <w:sz w:val="24"/>
          <w:lang w:eastAsia="ja-JP"/>
        </w:rPr>
        <w:t>を用いて評価が実施される</w:t>
      </w:r>
      <w:r w:rsidR="00FD701C">
        <w:rPr>
          <w:sz w:val="24"/>
          <w:lang w:eastAsia="ja-JP"/>
        </w:rPr>
        <w:t>こと</w:t>
      </w:r>
      <w:r>
        <w:rPr>
          <w:sz w:val="24"/>
          <w:lang w:eastAsia="ja-JP"/>
        </w:rPr>
        <w:t>。</w:t>
      </w:r>
    </w:p>
    <w:p w14:paraId="5EEFD19E" w14:textId="38B22E55" w:rsidR="00F46810" w:rsidRDefault="00C17C43">
      <w:pPr>
        <w:pStyle w:val="a4"/>
        <w:numPr>
          <w:ilvl w:val="2"/>
          <w:numId w:val="19"/>
        </w:numPr>
        <w:tabs>
          <w:tab w:val="left" w:pos="1088"/>
        </w:tabs>
        <w:spacing w:line="276" w:lineRule="auto"/>
        <w:ind w:right="234"/>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FD701C">
        <w:rPr>
          <w:sz w:val="24"/>
          <w:lang w:eastAsia="ja-JP"/>
        </w:rPr>
        <w:t>こと</w:t>
      </w:r>
      <w:r>
        <w:rPr>
          <w:sz w:val="24"/>
          <w:lang w:eastAsia="ja-JP"/>
        </w:rPr>
        <w:t>。</w:t>
      </w:r>
    </w:p>
    <w:p w14:paraId="31498E3D" w14:textId="2498E5BE" w:rsidR="00F46810" w:rsidRDefault="00C17C43">
      <w:pPr>
        <w:pStyle w:val="a3"/>
        <w:ind w:left="368"/>
        <w:rPr>
          <w:lang w:eastAsia="ja-JP"/>
        </w:rPr>
      </w:pPr>
      <w:r>
        <w:rPr>
          <w:lang w:eastAsia="ja-JP"/>
        </w:rPr>
        <w:t>気候予測と影響の評価は、</w:t>
      </w:r>
      <w:r w:rsidR="00FD701C" w:rsidRPr="00FD701C">
        <w:rPr>
          <w:rFonts w:hint="eastAsia"/>
          <w:lang w:eastAsia="ja-JP"/>
        </w:rPr>
        <w:t>最新の気候変動に関する政府間パネル報告書および科学的なピアレビューを受けた出版物に従って、オープンソースモデル588、脆弱性およびリスク分析のために利用可能な最良の科学、および関連する方法論を考慮に入れ</w:t>
      </w:r>
      <w:r w:rsidR="00FD701C">
        <w:rPr>
          <w:rFonts w:hint="eastAsia"/>
          <w:lang w:eastAsia="ja-JP"/>
        </w:rPr>
        <w:t>た</w:t>
      </w:r>
      <w:r>
        <w:rPr>
          <w:lang w:eastAsia="ja-JP"/>
        </w:rPr>
        <w:t>ベストプラクティスに基づいて</w:t>
      </w:r>
      <w:r w:rsidR="00FD701C">
        <w:rPr>
          <w:lang w:eastAsia="ja-JP"/>
        </w:rPr>
        <w:t>い</w:t>
      </w:r>
      <w:r>
        <w:rPr>
          <w:lang w:eastAsia="ja-JP"/>
        </w:rPr>
        <w:t>る。</w:t>
      </w:r>
    </w:p>
    <w:p w14:paraId="6DE28CF4" w14:textId="77777777" w:rsidR="00F46810" w:rsidRDefault="00FE1F9E">
      <w:pPr>
        <w:pStyle w:val="a3"/>
        <w:spacing w:before="2"/>
        <w:rPr>
          <w:sz w:val="10"/>
          <w:lang w:eastAsia="ja-JP"/>
        </w:rPr>
      </w:pPr>
      <w:r>
        <w:rPr>
          <w:noProof/>
          <w:lang w:val="en-US" w:eastAsia="ja-JP"/>
        </w:rPr>
        <mc:AlternateContent>
          <mc:Choice Requires="wps">
            <w:drawing>
              <wp:anchor distT="0" distB="0" distL="0" distR="0" simplePos="0" relativeHeight="251595776" behindDoc="0" locked="0" layoutInCell="1" allowOverlap="1" wp14:anchorId="3F7B3C74" wp14:editId="75CB0C19">
                <wp:simplePos x="0" y="0"/>
                <wp:positionH relativeFrom="page">
                  <wp:posOffset>822325</wp:posOffset>
                </wp:positionH>
                <wp:positionV relativeFrom="paragraph">
                  <wp:posOffset>102235</wp:posOffset>
                </wp:positionV>
                <wp:extent cx="5908040" cy="0"/>
                <wp:effectExtent l="12700" t="12065" r="13335" b="6985"/>
                <wp:wrapTopAndBottom/>
                <wp:docPr id="107"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4D2D1" id="Line 91" o:spid="_x0000_s1026" style="position:absolute;left:0;text-align:lef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8.05pt" to="529.9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" strokeweight=".48pt">
                <w10:wrap type="topAndBottom" anchorx="page"/>
              </v:line>
            </w:pict>
          </mc:Fallback>
        </mc:AlternateContent>
      </w:r>
      <w:r>
        <w:rPr>
          <w:noProof/>
          <w:lang w:val="en-US" w:eastAsia="ja-JP"/>
        </w:rPr>
        <mc:AlternateContent>
          <mc:Choice Requires="wps">
            <w:drawing>
              <wp:anchor distT="0" distB="0" distL="0" distR="0" simplePos="0" relativeHeight="251596800" behindDoc="0" locked="0" layoutInCell="1" allowOverlap="1" wp14:anchorId="099C12BF" wp14:editId="4387E002">
                <wp:simplePos x="0" y="0"/>
                <wp:positionH relativeFrom="page">
                  <wp:posOffset>899795</wp:posOffset>
                </wp:positionH>
                <wp:positionV relativeFrom="paragraph">
                  <wp:posOffset>370205</wp:posOffset>
                </wp:positionV>
                <wp:extent cx="1829435" cy="0"/>
                <wp:effectExtent l="13970" t="13335" r="13970" b="5715"/>
                <wp:wrapTopAndBottom/>
                <wp:docPr id="106"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DACBD" id="Line 90" o:spid="_x0000_s1026" style="position:absolute;left:0;text-align:lef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29.15pt" to="214.9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Vg6IAIAAEQ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" strokeweight=".6pt">
                <w10:wrap type="topAndBottom" anchorx="page"/>
              </v:line>
            </w:pict>
          </mc:Fallback>
        </mc:AlternateContent>
      </w:r>
    </w:p>
    <w:p w14:paraId="274661D5" w14:textId="77777777" w:rsidR="00F46810" w:rsidRDefault="00F46810">
      <w:pPr>
        <w:pStyle w:val="a3"/>
        <w:spacing w:before="9"/>
        <w:rPr>
          <w:sz w:val="29"/>
          <w:lang w:eastAsia="ja-JP"/>
        </w:rPr>
      </w:pPr>
    </w:p>
    <w:p w14:paraId="5223DF27" w14:textId="77777777" w:rsidR="00F46810" w:rsidRDefault="00C17C43">
      <w:pPr>
        <w:tabs>
          <w:tab w:val="left" w:pos="957"/>
        </w:tabs>
        <w:spacing w:before="49" w:line="243" w:lineRule="exact"/>
        <w:ind w:left="237"/>
        <w:rPr>
          <w:sz w:val="20"/>
          <w:lang w:eastAsia="ja-JP"/>
        </w:rPr>
      </w:pPr>
      <w:r>
        <w:rPr>
          <w:position w:val="9"/>
          <w:sz w:val="13"/>
          <w:lang w:eastAsia="ja-JP"/>
        </w:rPr>
        <w:t>586</w:t>
      </w:r>
      <w:r>
        <w:rPr>
          <w:position w:val="9"/>
          <w:sz w:val="13"/>
          <w:lang w:eastAsia="ja-JP"/>
        </w:rPr>
        <w:tab/>
      </w:r>
      <w:r>
        <w:rPr>
          <w:sz w:val="20"/>
          <w:lang w:eastAsia="ja-JP"/>
        </w:rPr>
        <w:t>規則(EU)2018/858第4条(1)、第4条(b)(ii)に言及されている。</w:t>
      </w:r>
    </w:p>
    <w:p w14:paraId="4534AC8A" w14:textId="77777777" w:rsidR="00F46810" w:rsidRDefault="00C17C43">
      <w:pPr>
        <w:tabs>
          <w:tab w:val="left" w:pos="957"/>
        </w:tabs>
        <w:spacing w:line="243" w:lineRule="exact"/>
        <w:ind w:left="237"/>
        <w:rPr>
          <w:sz w:val="20"/>
          <w:lang w:eastAsia="ja-JP"/>
        </w:rPr>
      </w:pPr>
      <w:r>
        <w:rPr>
          <w:position w:val="9"/>
          <w:sz w:val="13"/>
          <w:lang w:eastAsia="ja-JP"/>
        </w:rPr>
        <w:t>587</w:t>
      </w:r>
      <w:r>
        <w:rPr>
          <w:position w:val="9"/>
          <w:sz w:val="13"/>
          <w:lang w:eastAsia="ja-JP"/>
        </w:rPr>
        <w:tab/>
      </w:r>
      <w:r>
        <w:rPr>
          <w:sz w:val="20"/>
          <w:lang w:eastAsia="ja-JP"/>
        </w:rPr>
        <w:t>(EU)2018/858規則第4条(1)、(b)(iii)に言及されている。</w:t>
      </w:r>
    </w:p>
    <w:p w14:paraId="10CC0E04" w14:textId="77777777" w:rsidR="00F46810" w:rsidRDefault="00F46810">
      <w:pPr>
        <w:spacing w:line="243" w:lineRule="exact"/>
        <w:rPr>
          <w:sz w:val="20"/>
          <w:lang w:eastAsia="ja-JP"/>
        </w:rPr>
        <w:sectPr w:rsidR="00F46810">
          <w:pgSz w:w="11910" w:h="16840"/>
          <w:pgMar w:top="1120" w:right="1180" w:bottom="1240" w:left="1180" w:header="0" w:footer="1045" w:gutter="0"/>
          <w:cols w:space="720"/>
        </w:sectPr>
      </w:pPr>
    </w:p>
    <w:p w14:paraId="7F4267CC" w14:textId="77777777" w:rsidR="00F46810" w:rsidRDefault="00FE1F9E">
      <w:pPr>
        <w:pStyle w:val="a3"/>
        <w:spacing w:line="20" w:lineRule="exact"/>
        <w:ind w:left="124"/>
        <w:rPr>
          <w:sz w:val="2"/>
        </w:rPr>
      </w:pPr>
      <w:r>
        <w:rPr>
          <w:noProof/>
          <w:sz w:val="2"/>
          <w:lang w:val="en-US" w:eastAsia="ja-JP"/>
        </w:rPr>
        <w:lastRenderedPageBreak/>
        <mc:AlternateContent>
          <mc:Choice Requires="wpg">
            <w:drawing>
              <wp:inline distT="0" distB="0" distL="0" distR="0" wp14:anchorId="4EA99686" wp14:editId="5B007ECD">
                <wp:extent cx="5899150" cy="6350"/>
                <wp:effectExtent l="8890" t="6985" r="6985" b="5715"/>
                <wp:docPr id="104"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105" name="Line 89"/>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6879F1" id="Group 88"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">
                <v:line id="Line 89"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ppcIAAADcAAAADwAAAGRycy9kb3ducmV2LnhtbERP32vCMBB+H/g/hBP2NlMHm6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ppcIAAADcAAAADwAAAAAAAAAAAAAA&#10;AAChAgAAZHJzL2Rvd25yZXYueG1sUEsFBgAAAAAEAAQA+QAAAJADAAAAAA==&#10;" strokeweight=".48pt"/>
                <w10:anchorlock/>
              </v:group>
            </w:pict>
          </mc:Fallback>
        </mc:AlternateContent>
      </w:r>
    </w:p>
    <w:p w14:paraId="3970D2B6" w14:textId="5C2162C0" w:rsidR="00F46810" w:rsidRDefault="00BD5738">
      <w:pPr>
        <w:pStyle w:val="a3"/>
        <w:spacing w:before="201"/>
        <w:ind w:left="237"/>
        <w:rPr>
          <w:lang w:eastAsia="ja-JP"/>
        </w:rPr>
      </w:pPr>
      <w:r>
        <w:rPr>
          <w:lang w:eastAsia="ja-JP"/>
        </w:rPr>
        <w:t>実施される適応策は以下の通りであること。</w:t>
      </w:r>
    </w:p>
    <w:p w14:paraId="3850574D" w14:textId="77777777" w:rsidR="00F46810" w:rsidRDefault="00F46810">
      <w:pPr>
        <w:pStyle w:val="a3"/>
        <w:spacing w:before="11"/>
        <w:rPr>
          <w:sz w:val="20"/>
          <w:lang w:eastAsia="ja-JP"/>
        </w:rPr>
      </w:pPr>
    </w:p>
    <w:p w14:paraId="7D31EDE0" w14:textId="77777777" w:rsidR="00F46810" w:rsidRDefault="00C17C43">
      <w:pPr>
        <w:pStyle w:val="a4"/>
        <w:numPr>
          <w:ilvl w:val="3"/>
          <w:numId w:val="19"/>
        </w:numPr>
        <w:tabs>
          <w:tab w:val="left" w:pos="958"/>
        </w:tabs>
        <w:spacing w:line="276" w:lineRule="auto"/>
        <w:ind w:right="240"/>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7F7FA075" w14:textId="24778351" w:rsidR="00F46810" w:rsidRDefault="00FE1F9E">
      <w:pPr>
        <w:pStyle w:val="a4"/>
        <w:numPr>
          <w:ilvl w:val="3"/>
          <w:numId w:val="19"/>
        </w:numPr>
        <w:tabs>
          <w:tab w:val="left" w:pos="958"/>
        </w:tabs>
        <w:spacing w:line="276" w:lineRule="auto"/>
        <w:ind w:right="234"/>
        <w:jc w:val="both"/>
        <w:rPr>
          <w:sz w:val="24"/>
          <w:lang w:eastAsia="ja-JP"/>
        </w:rPr>
      </w:pPr>
      <w:r>
        <w:rPr>
          <w:noProof/>
          <w:lang w:val="en-US" w:eastAsia="ja-JP"/>
        </w:rPr>
        <mc:AlternateContent>
          <mc:Choice Requires="wps">
            <w:drawing>
              <wp:anchor distT="0" distB="0" distL="114300" distR="114300" simplePos="0" relativeHeight="251676672" behindDoc="1" locked="0" layoutInCell="1" allowOverlap="1" wp14:anchorId="3D0D5C6F" wp14:editId="449FDF9F">
                <wp:simplePos x="0" y="0"/>
                <wp:positionH relativeFrom="page">
                  <wp:posOffset>1184910</wp:posOffset>
                </wp:positionH>
                <wp:positionV relativeFrom="paragraph">
                  <wp:posOffset>258445</wp:posOffset>
                </wp:positionV>
                <wp:extent cx="4670425" cy="4933950"/>
                <wp:effectExtent l="3810" t="1905" r="2540" b="7620"/>
                <wp:wrapNone/>
                <wp:docPr id="103"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578 407"/>
                            <a:gd name="T3" fmla="*/ 6578 h 7770"/>
                            <a:gd name="T4" fmla="+- 0 3967 1866"/>
                            <a:gd name="T5" fmla="*/ T4 w 7355"/>
                            <a:gd name="T6" fmla="+- 0 7797 407"/>
                            <a:gd name="T7" fmla="*/ 7797 h 7770"/>
                            <a:gd name="T8" fmla="+- 0 3053 1866"/>
                            <a:gd name="T9" fmla="*/ T8 w 7355"/>
                            <a:gd name="T10" fmla="+- 0 5747 407"/>
                            <a:gd name="T11" fmla="*/ 5747 h 7770"/>
                            <a:gd name="T12" fmla="+- 0 3708 1866"/>
                            <a:gd name="T13" fmla="*/ T12 w 7355"/>
                            <a:gd name="T14" fmla="+- 0 6177 407"/>
                            <a:gd name="T15" fmla="*/ 6177 h 7770"/>
                            <a:gd name="T16" fmla="+- 0 4222 1866"/>
                            <a:gd name="T17" fmla="*/ T16 w 7355"/>
                            <a:gd name="T18" fmla="+- 0 6808 407"/>
                            <a:gd name="T19" fmla="*/ 6808 h 7770"/>
                            <a:gd name="T20" fmla="+- 0 4180 1866"/>
                            <a:gd name="T21" fmla="*/ T20 w 7355"/>
                            <a:gd name="T22" fmla="+- 0 6281 407"/>
                            <a:gd name="T23" fmla="*/ 6281 h 7770"/>
                            <a:gd name="T24" fmla="+- 0 3583 1866"/>
                            <a:gd name="T25" fmla="*/ T24 w 7355"/>
                            <a:gd name="T26" fmla="+- 0 5713 407"/>
                            <a:gd name="T27" fmla="*/ 5713 h 7770"/>
                            <a:gd name="T28" fmla="+- 0 2905 1866"/>
                            <a:gd name="T29" fmla="*/ T28 w 7355"/>
                            <a:gd name="T30" fmla="+- 0 5396 407"/>
                            <a:gd name="T31" fmla="*/ 5396 h 7770"/>
                            <a:gd name="T32" fmla="+- 0 2198 1866"/>
                            <a:gd name="T33" fmla="*/ T32 w 7355"/>
                            <a:gd name="T34" fmla="+- 0 5635 407"/>
                            <a:gd name="T35" fmla="*/ 5635 h 7770"/>
                            <a:gd name="T36" fmla="+- 0 3911 1866"/>
                            <a:gd name="T37" fmla="*/ T36 w 7355"/>
                            <a:gd name="T38" fmla="+- 0 8106 407"/>
                            <a:gd name="T39" fmla="*/ 8106 h 7770"/>
                            <a:gd name="T40" fmla="+- 0 4445 1866"/>
                            <a:gd name="T41" fmla="*/ T40 w 7355"/>
                            <a:gd name="T42" fmla="+- 0 7807 407"/>
                            <a:gd name="T43" fmla="*/ 7807 h 7770"/>
                            <a:gd name="T44" fmla="+- 0 6265 1866"/>
                            <a:gd name="T45" fmla="*/ T44 w 7355"/>
                            <a:gd name="T46" fmla="+- 0 5973 407"/>
                            <a:gd name="T47" fmla="*/ 5973 h 7770"/>
                            <a:gd name="T48" fmla="+- 0 6178 1866"/>
                            <a:gd name="T49" fmla="*/ T48 w 7355"/>
                            <a:gd name="T50" fmla="+- 0 5882 407"/>
                            <a:gd name="T51" fmla="*/ 5882 h 7770"/>
                            <a:gd name="T52" fmla="+- 0 5125 1866"/>
                            <a:gd name="T53" fmla="*/ T52 w 7355"/>
                            <a:gd name="T54" fmla="+- 0 5281 407"/>
                            <a:gd name="T55" fmla="*/ 5281 h 7770"/>
                            <a:gd name="T56" fmla="+- 0 4875 1866"/>
                            <a:gd name="T57" fmla="*/ T56 w 7355"/>
                            <a:gd name="T58" fmla="+- 0 5199 407"/>
                            <a:gd name="T59" fmla="*/ 5199 h 7770"/>
                            <a:gd name="T60" fmla="+- 0 4786 1866"/>
                            <a:gd name="T61" fmla="*/ T60 w 7355"/>
                            <a:gd name="T62" fmla="+- 0 4696 407"/>
                            <a:gd name="T63" fmla="*/ 4696 h 7770"/>
                            <a:gd name="T64" fmla="+- 0 4565 1866"/>
                            <a:gd name="T65" fmla="*/ T64 w 7355"/>
                            <a:gd name="T66" fmla="+- 0 5229 407"/>
                            <a:gd name="T67" fmla="*/ 5229 h 7770"/>
                            <a:gd name="T68" fmla="+- 0 3848 1866"/>
                            <a:gd name="T69" fmla="*/ T68 w 7355"/>
                            <a:gd name="T70" fmla="+- 0 4487 407"/>
                            <a:gd name="T71" fmla="*/ 4487 h 7770"/>
                            <a:gd name="T72" fmla="+- 0 4346 1866"/>
                            <a:gd name="T73" fmla="*/ T72 w 7355"/>
                            <a:gd name="T74" fmla="+- 0 4589 407"/>
                            <a:gd name="T75" fmla="*/ 4589 h 7770"/>
                            <a:gd name="T76" fmla="+- 0 4615 1866"/>
                            <a:gd name="T77" fmla="*/ T76 w 7355"/>
                            <a:gd name="T78" fmla="+- 0 5027 407"/>
                            <a:gd name="T79" fmla="*/ 5027 h 7770"/>
                            <a:gd name="T80" fmla="+- 0 4228 1866"/>
                            <a:gd name="T81" fmla="*/ T80 w 7355"/>
                            <a:gd name="T82" fmla="+- 0 4173 407"/>
                            <a:gd name="T83" fmla="*/ 4173 h 7770"/>
                            <a:gd name="T84" fmla="+- 0 3678 1866"/>
                            <a:gd name="T85" fmla="*/ T84 w 7355"/>
                            <a:gd name="T86" fmla="+- 0 4182 407"/>
                            <a:gd name="T87" fmla="*/ 4182 h 7770"/>
                            <a:gd name="T88" fmla="+- 0 3214 1866"/>
                            <a:gd name="T89" fmla="*/ T88 w 7355"/>
                            <a:gd name="T90" fmla="+- 0 4623 407"/>
                            <a:gd name="T91" fmla="*/ 4623 h 7770"/>
                            <a:gd name="T92" fmla="+- 0 5361 1866"/>
                            <a:gd name="T93" fmla="*/ T92 w 7355"/>
                            <a:gd name="T94" fmla="+- 0 6867 407"/>
                            <a:gd name="T95" fmla="*/ 6867 h 7770"/>
                            <a:gd name="T96" fmla="+- 0 5469 1866"/>
                            <a:gd name="T97" fmla="*/ T96 w 7355"/>
                            <a:gd name="T98" fmla="+- 0 6807 407"/>
                            <a:gd name="T99" fmla="*/ 6807 h 7770"/>
                            <a:gd name="T100" fmla="+- 0 5529 1866"/>
                            <a:gd name="T101" fmla="*/ T100 w 7355"/>
                            <a:gd name="T102" fmla="+- 0 6699 407"/>
                            <a:gd name="T103" fmla="*/ 6699 h 7770"/>
                            <a:gd name="T104" fmla="+- 0 4860 1866"/>
                            <a:gd name="T105" fmla="*/ T104 w 7355"/>
                            <a:gd name="T106" fmla="+- 0 5515 407"/>
                            <a:gd name="T107" fmla="*/ 5515 h 7770"/>
                            <a:gd name="T108" fmla="+- 0 5324 1866"/>
                            <a:gd name="T109" fmla="*/ T108 w 7355"/>
                            <a:gd name="T110" fmla="+- 0 5682 407"/>
                            <a:gd name="T111" fmla="*/ 5682 h 7770"/>
                            <a:gd name="T112" fmla="+- 0 6128 1866"/>
                            <a:gd name="T113" fmla="*/ T112 w 7355"/>
                            <a:gd name="T114" fmla="+- 0 6133 407"/>
                            <a:gd name="T115" fmla="*/ 6133 h 7770"/>
                            <a:gd name="T116" fmla="+- 0 6243 1866"/>
                            <a:gd name="T117" fmla="*/ T116 w 7355"/>
                            <a:gd name="T118" fmla="+- 0 6026 407"/>
                            <a:gd name="T119" fmla="*/ 6026 h 7770"/>
                            <a:gd name="T120" fmla="+- 0 7551 1866"/>
                            <a:gd name="T121" fmla="*/ T120 w 7355"/>
                            <a:gd name="T122" fmla="+- 0 4637 407"/>
                            <a:gd name="T123" fmla="*/ 4637 h 7770"/>
                            <a:gd name="T124" fmla="+- 0 5743 1866"/>
                            <a:gd name="T125" fmla="*/ T124 w 7355"/>
                            <a:gd name="T126" fmla="+- 0 4402 407"/>
                            <a:gd name="T127" fmla="*/ 4402 h 7770"/>
                            <a:gd name="T128" fmla="+- 0 4957 1866"/>
                            <a:gd name="T129" fmla="*/ T128 w 7355"/>
                            <a:gd name="T130" fmla="+- 0 2982 407"/>
                            <a:gd name="T131" fmla="*/ 2982 h 7770"/>
                            <a:gd name="T132" fmla="+- 0 4850 1866"/>
                            <a:gd name="T133" fmla="*/ T132 w 7355"/>
                            <a:gd name="T134" fmla="+- 0 2974 407"/>
                            <a:gd name="T135" fmla="*/ 2974 h 7770"/>
                            <a:gd name="T136" fmla="+- 0 4718 1866"/>
                            <a:gd name="T137" fmla="*/ T136 w 7355"/>
                            <a:gd name="T138" fmla="+- 0 3098 407"/>
                            <a:gd name="T139" fmla="*/ 3098 h 7770"/>
                            <a:gd name="T140" fmla="+- 0 4701 1866"/>
                            <a:gd name="T141" fmla="*/ T140 w 7355"/>
                            <a:gd name="T142" fmla="+- 0 3202 407"/>
                            <a:gd name="T143" fmla="*/ 3202 h 7770"/>
                            <a:gd name="T144" fmla="+- 0 6345 1866"/>
                            <a:gd name="T145" fmla="*/ T144 w 7355"/>
                            <a:gd name="T146" fmla="+- 0 5794 407"/>
                            <a:gd name="T147" fmla="*/ 5794 h 7770"/>
                            <a:gd name="T148" fmla="+- 0 6457 1866"/>
                            <a:gd name="T149" fmla="*/ T148 w 7355"/>
                            <a:gd name="T150" fmla="+- 0 5815 407"/>
                            <a:gd name="T151" fmla="*/ 5815 h 7770"/>
                            <a:gd name="T152" fmla="+- 0 6559 1866"/>
                            <a:gd name="T153" fmla="*/ T152 w 7355"/>
                            <a:gd name="T154" fmla="+- 0 5696 407"/>
                            <a:gd name="T155" fmla="*/ 5696 h 7770"/>
                            <a:gd name="T156" fmla="+- 0 6400 1866"/>
                            <a:gd name="T157" fmla="*/ T156 w 7355"/>
                            <a:gd name="T158" fmla="+- 0 4693 407"/>
                            <a:gd name="T159" fmla="*/ 4693 h 7770"/>
                            <a:gd name="T160" fmla="+- 0 7431 1866"/>
                            <a:gd name="T161" fmla="*/ T160 w 7355"/>
                            <a:gd name="T162" fmla="+- 0 4834 407"/>
                            <a:gd name="T163" fmla="*/ 4834 h 7770"/>
                            <a:gd name="T164" fmla="+- 0 7556 1866"/>
                            <a:gd name="T165" fmla="*/ T164 w 7355"/>
                            <a:gd name="T166" fmla="+- 0 4713 407"/>
                            <a:gd name="T167" fmla="*/ 4713 h 7770"/>
                            <a:gd name="T168" fmla="+- 0 7266 1866"/>
                            <a:gd name="T169" fmla="*/ T168 w 7355"/>
                            <a:gd name="T170" fmla="+- 0 3058 407"/>
                            <a:gd name="T171" fmla="*/ 3058 h 7770"/>
                            <a:gd name="T172" fmla="+- 0 7473 1866"/>
                            <a:gd name="T173" fmla="*/ T172 w 7355"/>
                            <a:gd name="T174" fmla="+- 0 2737 407"/>
                            <a:gd name="T175" fmla="*/ 2737 h 7770"/>
                            <a:gd name="T176" fmla="+- 0 7336 1866"/>
                            <a:gd name="T177" fmla="*/ T176 w 7355"/>
                            <a:gd name="T178" fmla="+- 0 2601 407"/>
                            <a:gd name="T179" fmla="*/ 2601 h 7770"/>
                            <a:gd name="T180" fmla="+- 0 6026 1866"/>
                            <a:gd name="T181" fmla="*/ T180 w 7355"/>
                            <a:gd name="T182" fmla="+- 0 2307 407"/>
                            <a:gd name="T183" fmla="*/ 2307 h 7770"/>
                            <a:gd name="T184" fmla="+- 0 6506 1866"/>
                            <a:gd name="T185" fmla="*/ T184 w 7355"/>
                            <a:gd name="T186" fmla="+- 0 1715 407"/>
                            <a:gd name="T187" fmla="*/ 1715 h 7770"/>
                            <a:gd name="T188" fmla="+- 0 6369 1866"/>
                            <a:gd name="T189" fmla="*/ T188 w 7355"/>
                            <a:gd name="T190" fmla="+- 0 1579 407"/>
                            <a:gd name="T191" fmla="*/ 1579 h 7770"/>
                            <a:gd name="T192" fmla="+- 0 5651 1866"/>
                            <a:gd name="T193" fmla="*/ T192 w 7355"/>
                            <a:gd name="T194" fmla="+- 0 2185 407"/>
                            <a:gd name="T195" fmla="*/ 2185 h 7770"/>
                            <a:gd name="T196" fmla="+- 0 7787 1866"/>
                            <a:gd name="T197" fmla="*/ T196 w 7355"/>
                            <a:gd name="T198" fmla="+- 0 4424 407"/>
                            <a:gd name="T199" fmla="*/ 4424 h 7770"/>
                            <a:gd name="T200" fmla="+- 0 7894 1866"/>
                            <a:gd name="T201" fmla="*/ T200 w 7355"/>
                            <a:gd name="T202" fmla="+- 0 4382 407"/>
                            <a:gd name="T203" fmla="*/ 4382 h 7770"/>
                            <a:gd name="T204" fmla="+- 0 7967 1866"/>
                            <a:gd name="T205" fmla="*/ T204 w 7355"/>
                            <a:gd name="T206" fmla="+- 0 4271 407"/>
                            <a:gd name="T207" fmla="*/ 4271 h 7770"/>
                            <a:gd name="T208" fmla="+- 0 7672 1866"/>
                            <a:gd name="T209" fmla="*/ T208 w 7355"/>
                            <a:gd name="T210" fmla="+- 0 661 407"/>
                            <a:gd name="T211" fmla="*/ 661 h 7770"/>
                            <a:gd name="T212" fmla="+- 0 7622 1866"/>
                            <a:gd name="T213" fmla="*/ T212 w 7355"/>
                            <a:gd name="T214" fmla="+- 0 552 407"/>
                            <a:gd name="T215" fmla="*/ 552 h 7770"/>
                            <a:gd name="T216" fmla="+- 0 7484 1866"/>
                            <a:gd name="T217" fmla="*/ T216 w 7355"/>
                            <a:gd name="T218" fmla="+- 0 424 407"/>
                            <a:gd name="T219" fmla="*/ 424 h 7770"/>
                            <a:gd name="T220" fmla="+- 0 6454 1866"/>
                            <a:gd name="T221" fmla="*/ T220 w 7355"/>
                            <a:gd name="T222" fmla="+- 0 1404 407"/>
                            <a:gd name="T223" fmla="*/ 1404 h 7770"/>
                            <a:gd name="T224" fmla="+- 0 6552 1866"/>
                            <a:gd name="T225" fmla="*/ T224 w 7355"/>
                            <a:gd name="T226" fmla="+- 0 1534 407"/>
                            <a:gd name="T227" fmla="*/ 1534 h 7770"/>
                            <a:gd name="T228" fmla="+- 0 6690 1866"/>
                            <a:gd name="T229" fmla="*/ T228 w 7355"/>
                            <a:gd name="T230" fmla="+- 0 1629 407"/>
                            <a:gd name="T231" fmla="*/ 1629 h 7770"/>
                            <a:gd name="T232" fmla="+- 0 9073 1866"/>
                            <a:gd name="T233" fmla="*/ T232 w 7355"/>
                            <a:gd name="T234" fmla="+- 0 3172 407"/>
                            <a:gd name="T235" fmla="*/ 3172 h 7770"/>
                            <a:gd name="T236" fmla="+- 0 9184 1866"/>
                            <a:gd name="T237" fmla="*/ T236 w 7355"/>
                            <a:gd name="T238" fmla="+- 0 3090 407"/>
                            <a:gd name="T239" fmla="*/ 309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0CF80" id="AutoShape 87" o:spid="_x0000_s1026" style="position:absolute;left:0;text-align:left;margin-left:93.3pt;margin-top:20.35pt;width:367.75pt;height:388.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4177030;1334135,4951095;753745,3649345;1169670,3922395;1496060,4323080;1469390,3988435;1090295,3627755;659765,3426460;210820,3578225;1298575,5147310;1637665,4957445;2793365,3792855;2738120,3735070;2069465,3353435;1910715,3301365;1854200,2981960;1713865,3320415;1258570,2849245;1574800,2914015;1745615,3192145;1499870,2649855;1150620,2655570;855980,2935605;2219325,4360545;2287905,4322445;2326005,4253865;1901190,3502025;2195830,3608070;2706370,3894455;2779395,3826510;3609975,2944495;2461895,2795270;1962785,1893570;1894840,1888490;1811020,1967230;1800225,2033270;2844165,3679190;2915285,3692525;2980055,3616960;2879090,2980055;3533775,3069590;3613150,2992755;3429000,1941830;3560445,1737995;3473450,1651635;2641600,1464945;2946400,1089025;2859405,1002665;2403475,1387475;3759835,2809240;3827780,2782570;3874135,2712085;3686810,419735;3655060,350520;3567430,269240;2913380,891540;2975610,974090;3063240,1034415;4576445,2014220;4646930,1962150" o:connectangles="0,0,0,0,0,0,0,0,0,0,0,0,0,0,0,0,0,0,0,0,0,0,0,0,0,0,0,0,0,0,0,0,0,0,0,0,0,0,0,0,0,0,0,0,0,0,0,0,0,0,0,0,0,0,0,0,0,0,0,0"/>
                <w10:wrap anchorx="page"/>
              </v:shape>
            </w:pict>
          </mc:Fallback>
        </mc:AlternateContent>
      </w:r>
      <w:r w:rsidR="00C17C43">
        <w:rPr>
          <w:sz w:val="24"/>
          <w:szCs w:val="24"/>
          <w:lang w:eastAsia="ja-JP"/>
        </w:rPr>
        <w:t>自然に基づくソリューション</w:t>
      </w:r>
      <w:r w:rsidR="00C17C43">
        <w:rPr>
          <w:sz w:val="24"/>
          <w:szCs w:val="24"/>
          <w:vertAlign w:val="superscript"/>
          <w:lang w:eastAsia="ja-JP"/>
        </w:rPr>
        <w:t>589</w:t>
      </w:r>
      <w:r w:rsidR="00C17C43">
        <w:rPr>
          <w:sz w:val="24"/>
          <w:szCs w:val="24"/>
          <w:lang w:eastAsia="ja-JP"/>
        </w:rPr>
        <w:t>を優先するか、可能な限り青色または緑色のインフラストラクチャ</w:t>
      </w:r>
      <w:r w:rsidR="00C17C43">
        <w:rPr>
          <w:sz w:val="24"/>
          <w:szCs w:val="24"/>
          <w:vertAlign w:val="superscript"/>
          <w:lang w:eastAsia="ja-JP"/>
        </w:rPr>
        <w:t>590</w:t>
      </w:r>
      <w:r w:rsidR="00C17C43">
        <w:rPr>
          <w:sz w:val="24"/>
          <w:szCs w:val="24"/>
          <w:lang w:eastAsia="ja-JP"/>
        </w:rPr>
        <w:t>に依存する</w:t>
      </w:r>
      <w:r w:rsidR="00FD701C">
        <w:rPr>
          <w:sz w:val="24"/>
          <w:szCs w:val="24"/>
          <w:lang w:eastAsia="ja-JP"/>
        </w:rPr>
        <w:t>こと</w:t>
      </w:r>
      <w:r w:rsidR="00C17C43">
        <w:rPr>
          <w:sz w:val="24"/>
          <w:szCs w:val="24"/>
          <w:lang w:eastAsia="ja-JP"/>
        </w:rPr>
        <w:t>。</w:t>
      </w:r>
    </w:p>
    <w:p w14:paraId="5E3BB2E5" w14:textId="77777777" w:rsidR="00F46810" w:rsidRDefault="00C17C43">
      <w:pPr>
        <w:pStyle w:val="a4"/>
        <w:numPr>
          <w:ilvl w:val="3"/>
          <w:numId w:val="19"/>
        </w:numPr>
        <w:tabs>
          <w:tab w:val="left" w:pos="958"/>
        </w:tabs>
        <w:rPr>
          <w:sz w:val="24"/>
          <w:lang w:eastAsia="ja-JP"/>
        </w:rPr>
      </w:pPr>
      <w:r>
        <w:rPr>
          <w:sz w:val="24"/>
          <w:lang w:eastAsia="ja-JP"/>
        </w:rPr>
        <w:t>地域的、部門的、地域的又は国家的な適応努力と整合的であること。</w:t>
      </w:r>
    </w:p>
    <w:p w14:paraId="334AE7EA" w14:textId="1DCFFDF7" w:rsidR="00F46810" w:rsidRDefault="00C17C43">
      <w:pPr>
        <w:pStyle w:val="a4"/>
        <w:numPr>
          <w:ilvl w:val="3"/>
          <w:numId w:val="19"/>
        </w:numPr>
        <w:tabs>
          <w:tab w:val="left" w:pos="958"/>
        </w:tabs>
        <w:spacing w:before="42" w:line="276" w:lineRule="auto"/>
        <w:ind w:right="237"/>
        <w:jc w:val="both"/>
        <w:rPr>
          <w:sz w:val="24"/>
          <w:lang w:eastAsia="ja-JP"/>
        </w:rPr>
      </w:pPr>
      <w:r>
        <w:rPr>
          <w:sz w:val="24"/>
          <w:lang w:eastAsia="ja-JP"/>
        </w:rPr>
        <w:t>事前に定義された指標に照らして監視・測定され、それらの指標が満たされていない場合には是正措置が検討されている</w:t>
      </w:r>
      <w:r w:rsidR="00FD701C">
        <w:rPr>
          <w:sz w:val="24"/>
          <w:lang w:eastAsia="ja-JP"/>
        </w:rPr>
        <w:t>こと</w:t>
      </w:r>
      <w:r>
        <w:rPr>
          <w:sz w:val="24"/>
          <w:lang w:eastAsia="ja-JP"/>
        </w:rPr>
        <w:t>。</w:t>
      </w:r>
    </w:p>
    <w:p w14:paraId="5BAFC4FD" w14:textId="549DAACC" w:rsidR="00F46810" w:rsidRPr="00087729" w:rsidRDefault="00FE1F9E" w:rsidP="00FD701C">
      <w:pPr>
        <w:pStyle w:val="a4"/>
        <w:numPr>
          <w:ilvl w:val="3"/>
          <w:numId w:val="19"/>
        </w:numPr>
        <w:tabs>
          <w:tab w:val="left" w:pos="958"/>
        </w:tabs>
        <w:spacing w:line="276" w:lineRule="auto"/>
        <w:ind w:right="239"/>
        <w:jc w:val="both"/>
        <w:rPr>
          <w:sz w:val="24"/>
          <w:lang w:eastAsia="ja-JP"/>
        </w:rPr>
      </w:pPr>
      <w:r>
        <w:rPr>
          <w:noProof/>
          <w:lang w:val="en-US" w:eastAsia="ja-JP"/>
        </w:rPr>
        <mc:AlternateContent>
          <mc:Choice Requires="wps">
            <w:drawing>
              <wp:anchor distT="0" distB="0" distL="0" distR="0" simplePos="0" relativeHeight="251597824" behindDoc="0" locked="0" layoutInCell="1" allowOverlap="1" wp14:anchorId="4452B3AC" wp14:editId="33C3B051">
                <wp:simplePos x="0" y="0"/>
                <wp:positionH relativeFrom="page">
                  <wp:posOffset>831215</wp:posOffset>
                </wp:positionH>
                <wp:positionV relativeFrom="paragraph">
                  <wp:posOffset>680085</wp:posOffset>
                </wp:positionV>
                <wp:extent cx="5899150" cy="0"/>
                <wp:effectExtent l="12065" t="13970" r="13335" b="5080"/>
                <wp:wrapTopAndBottom/>
                <wp:docPr id="102"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AFBCB" id="Line 86" o:spid="_x0000_s1026" style="position:absolute;left:0;text-align:lef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53.55pt" to="529.9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FLHwIAAEQEAAAOAAAAZHJzL2Uyb0RvYy54bWysU8GO2jAQvVfqP1i5QxIaUo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" strokeweight=".48pt">
                <w10:wrap type="topAndBottom" anchorx="page"/>
              </v:line>
            </w:pict>
          </mc:Fallback>
        </mc:AlternateContent>
      </w:r>
      <w:r w:rsidR="00C17C43">
        <w:rPr>
          <w:sz w:val="24"/>
          <w:lang w:eastAsia="ja-JP"/>
        </w:rPr>
        <w:t>ソリューションが物理的であり、本附属書に技術的スクリーニング基準が規定されている活動で構成される場合、その解決策は、その活動の技術的</w:t>
      </w:r>
      <w:r w:rsidR="00FD701C">
        <w:rPr>
          <w:rFonts w:hint="eastAsia"/>
          <w:sz w:val="24"/>
          <w:lang w:eastAsia="ja-JP"/>
        </w:rPr>
        <w:t>DNSH</w:t>
      </w:r>
      <w:r w:rsidR="00C17C43">
        <w:rPr>
          <w:sz w:val="24"/>
          <w:lang w:eastAsia="ja-JP"/>
        </w:rPr>
        <w:t>スクリーニング基準</w:t>
      </w:r>
      <w:r w:rsidR="00FD701C">
        <w:rPr>
          <w:rFonts w:hint="eastAsia"/>
          <w:sz w:val="24"/>
          <w:lang w:eastAsia="ja-JP"/>
        </w:rPr>
        <w:t>に合致すること</w:t>
      </w:r>
      <w:r w:rsidR="00C17C43" w:rsidRPr="00087729">
        <w:rPr>
          <w:sz w:val="24"/>
          <w:lang w:eastAsia="ja-JP"/>
        </w:rPr>
        <w:t>。</w:t>
      </w:r>
    </w:p>
    <w:p w14:paraId="0124F49B" w14:textId="77777777" w:rsidR="00F46810" w:rsidRDefault="00F46810">
      <w:pPr>
        <w:pStyle w:val="a3"/>
        <w:spacing w:before="1"/>
        <w:rPr>
          <w:sz w:val="10"/>
          <w:lang w:eastAsia="ja-JP"/>
        </w:rPr>
      </w:pPr>
    </w:p>
    <w:p w14:paraId="01C897DC" w14:textId="77777777" w:rsidR="00F46810" w:rsidRDefault="00C17C43">
      <w:pPr>
        <w:pStyle w:val="a3"/>
        <w:spacing w:before="90"/>
        <w:ind w:left="237"/>
        <w:rPr>
          <w:lang w:eastAsia="ja-JP"/>
        </w:rPr>
      </w:pPr>
      <w:r>
        <w:rPr>
          <w:lang w:eastAsia="ja-JP"/>
        </w:rPr>
        <w:t>重大な危害を及ぼさないこと(「DNSH」)</w:t>
      </w:r>
    </w:p>
    <w:p w14:paraId="07767339" w14:textId="77777777" w:rsidR="00F46810" w:rsidRDefault="00F46810">
      <w:pPr>
        <w:pStyle w:val="a3"/>
        <w:spacing w:before="9" w:after="1"/>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F46810" w14:paraId="29316E78" w14:textId="77777777">
        <w:trPr>
          <w:trHeight w:val="2212"/>
        </w:trPr>
        <w:tc>
          <w:tcPr>
            <w:tcW w:w="2163" w:type="dxa"/>
            <w:tcBorders>
              <w:left w:val="nil"/>
            </w:tcBorders>
          </w:tcPr>
          <w:p w14:paraId="662EF555" w14:textId="77777777" w:rsidR="00F46810" w:rsidRDefault="00F46810">
            <w:pPr>
              <w:pStyle w:val="TableParagraph"/>
              <w:ind w:left="0"/>
              <w:rPr>
                <w:sz w:val="26"/>
                <w:lang w:eastAsia="ja-JP"/>
              </w:rPr>
            </w:pPr>
          </w:p>
          <w:p w14:paraId="3286A21B" w14:textId="77777777" w:rsidR="00F46810" w:rsidRDefault="00F46810">
            <w:pPr>
              <w:pStyle w:val="TableParagraph"/>
              <w:ind w:left="0"/>
              <w:rPr>
                <w:sz w:val="26"/>
                <w:lang w:eastAsia="ja-JP"/>
              </w:rPr>
            </w:pPr>
          </w:p>
          <w:p w14:paraId="7205B993" w14:textId="77777777" w:rsidR="00F46810" w:rsidRDefault="00C17C43">
            <w:pPr>
              <w:pStyle w:val="TableParagraph"/>
              <w:spacing w:before="169" w:line="276" w:lineRule="auto"/>
              <w:ind w:left="122" w:right="97"/>
              <w:rPr>
                <w:sz w:val="24"/>
              </w:rPr>
            </w:pPr>
            <w:r>
              <w:rPr>
                <w:sz w:val="24"/>
              </w:rPr>
              <w:t xml:space="preserve">(1) </w:t>
            </w:r>
            <w:proofErr w:type="spellStart"/>
            <w:r>
              <w:rPr>
                <w:sz w:val="24"/>
              </w:rPr>
              <w:t>気候変動の緩和</w:t>
            </w:r>
            <w:proofErr w:type="spellEnd"/>
          </w:p>
        </w:tc>
        <w:tc>
          <w:tcPr>
            <w:tcW w:w="7142" w:type="dxa"/>
            <w:tcBorders>
              <w:right w:val="nil"/>
            </w:tcBorders>
          </w:tcPr>
          <w:p w14:paraId="60AD3F73" w14:textId="77777777" w:rsidR="00F46810" w:rsidRDefault="00F46810">
            <w:pPr>
              <w:pStyle w:val="TableParagraph"/>
              <w:spacing w:before="10"/>
              <w:ind w:left="0"/>
              <w:rPr>
                <w:sz w:val="26"/>
                <w:lang w:eastAsia="ja-JP"/>
              </w:rPr>
            </w:pPr>
          </w:p>
          <w:p w14:paraId="71681323" w14:textId="3FAE3B70" w:rsidR="00F46810" w:rsidRDefault="00C17C43">
            <w:pPr>
              <w:pStyle w:val="TableParagraph"/>
              <w:ind w:left="102"/>
              <w:rPr>
                <w:sz w:val="24"/>
                <w:lang w:eastAsia="ja-JP"/>
              </w:rPr>
            </w:pPr>
            <w:r>
              <w:rPr>
                <w:sz w:val="24"/>
                <w:lang w:eastAsia="ja-JP"/>
              </w:rPr>
              <w:t>これらの車両は化石燃料の輸送専用ではない</w:t>
            </w:r>
            <w:r w:rsidR="00FD701C">
              <w:rPr>
                <w:sz w:val="24"/>
                <w:lang w:eastAsia="ja-JP"/>
              </w:rPr>
              <w:t>こと</w:t>
            </w:r>
            <w:r>
              <w:rPr>
                <w:sz w:val="24"/>
                <w:lang w:eastAsia="ja-JP"/>
              </w:rPr>
              <w:t>。</w:t>
            </w:r>
          </w:p>
          <w:p w14:paraId="40B3294A" w14:textId="77777777" w:rsidR="00F46810" w:rsidRDefault="00F46810">
            <w:pPr>
              <w:pStyle w:val="TableParagraph"/>
              <w:ind w:left="0"/>
              <w:rPr>
                <w:sz w:val="21"/>
                <w:lang w:eastAsia="ja-JP"/>
              </w:rPr>
            </w:pPr>
          </w:p>
          <w:p w14:paraId="3443D439" w14:textId="77777777" w:rsidR="00F46810" w:rsidRDefault="00C17C43">
            <w:pPr>
              <w:pStyle w:val="TableParagraph"/>
              <w:spacing w:before="1"/>
              <w:ind w:left="102"/>
              <w:rPr>
                <w:sz w:val="24"/>
                <w:lang w:eastAsia="ja-JP"/>
              </w:rPr>
            </w:pPr>
            <w:r>
              <w:rPr>
                <w:sz w:val="24"/>
                <w:szCs w:val="24"/>
                <w:lang w:eastAsia="ja-JP"/>
              </w:rPr>
              <w:t>車両のCO2排出量は、同一サブグループ内の全車両の基準CO2</w:t>
            </w:r>
            <w:r>
              <w:rPr>
                <w:sz w:val="24"/>
                <w:szCs w:val="24"/>
                <w:vertAlign w:val="subscript"/>
                <w:lang w:eastAsia="ja-JP"/>
              </w:rPr>
              <w:t>2</w:t>
            </w:r>
            <w:r>
              <w:rPr>
                <w:sz w:val="24"/>
                <w:szCs w:val="24"/>
                <w:lang w:eastAsia="ja-JP"/>
              </w:rPr>
              <w:t>排出量と同等以下であること。</w:t>
            </w:r>
          </w:p>
        </w:tc>
      </w:tr>
      <w:tr w:rsidR="00F46810" w14:paraId="7DC2665A" w14:textId="77777777">
        <w:trPr>
          <w:trHeight w:val="1616"/>
        </w:trPr>
        <w:tc>
          <w:tcPr>
            <w:tcW w:w="2163" w:type="dxa"/>
            <w:tcBorders>
              <w:left w:val="nil"/>
            </w:tcBorders>
          </w:tcPr>
          <w:p w14:paraId="6867AA50" w14:textId="77777777" w:rsidR="00F46810" w:rsidRDefault="00C17C43">
            <w:pPr>
              <w:pStyle w:val="TableParagraph"/>
              <w:spacing w:before="151"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6BFDAC28" w14:textId="77777777" w:rsidR="00F46810" w:rsidRDefault="00C17C43">
            <w:pPr>
              <w:pStyle w:val="TableParagraph"/>
              <w:spacing w:before="151"/>
              <w:ind w:left="102"/>
              <w:rPr>
                <w:sz w:val="24"/>
              </w:rPr>
            </w:pPr>
            <w:proofErr w:type="spellStart"/>
            <w:r>
              <w:rPr>
                <w:sz w:val="24"/>
              </w:rPr>
              <w:t>該当なし</w:t>
            </w:r>
            <w:proofErr w:type="spellEnd"/>
          </w:p>
        </w:tc>
      </w:tr>
      <w:tr w:rsidR="00F46810" w14:paraId="2B978ACE" w14:textId="77777777">
        <w:trPr>
          <w:trHeight w:val="1578"/>
        </w:trPr>
        <w:tc>
          <w:tcPr>
            <w:tcW w:w="2163" w:type="dxa"/>
            <w:tcBorders>
              <w:left w:val="nil"/>
            </w:tcBorders>
          </w:tcPr>
          <w:p w14:paraId="25DD7339" w14:textId="77777777" w:rsidR="00F46810" w:rsidRDefault="00C17C43">
            <w:pPr>
              <w:pStyle w:val="TableParagraph"/>
              <w:spacing w:before="150" w:line="276" w:lineRule="auto"/>
              <w:ind w:left="122" w:right="97"/>
              <w:rPr>
                <w:sz w:val="24"/>
                <w:lang w:eastAsia="ja-JP"/>
              </w:rPr>
            </w:pPr>
            <w:r>
              <w:rPr>
                <w:sz w:val="24"/>
                <w:lang w:eastAsia="ja-JP"/>
              </w:rPr>
              <w:t>(4) サーキュラー・エコノミーへの移行</w:t>
            </w:r>
          </w:p>
        </w:tc>
        <w:tc>
          <w:tcPr>
            <w:tcW w:w="7142" w:type="dxa"/>
            <w:tcBorders>
              <w:right w:val="nil"/>
            </w:tcBorders>
          </w:tcPr>
          <w:p w14:paraId="3B9A142B" w14:textId="77777777" w:rsidR="00F46810" w:rsidRDefault="00F46810">
            <w:pPr>
              <w:pStyle w:val="TableParagraph"/>
              <w:spacing w:before="10"/>
              <w:ind w:left="0"/>
              <w:rPr>
                <w:sz w:val="26"/>
                <w:lang w:eastAsia="ja-JP"/>
              </w:rPr>
            </w:pPr>
          </w:p>
          <w:p w14:paraId="210493E2" w14:textId="4AF92756" w:rsidR="00F46810" w:rsidRDefault="00C17C43">
            <w:pPr>
              <w:pStyle w:val="TableParagraph"/>
              <w:ind w:left="102"/>
              <w:rPr>
                <w:sz w:val="24"/>
                <w:lang w:eastAsia="ja-JP"/>
              </w:rPr>
            </w:pPr>
            <w:r>
              <w:rPr>
                <w:sz w:val="24"/>
                <w:lang w:eastAsia="ja-JP"/>
              </w:rPr>
              <w:t>カテゴリーN1の車両は以下の通りである</w:t>
            </w:r>
            <w:r w:rsidR="00FD701C">
              <w:rPr>
                <w:sz w:val="24"/>
                <w:lang w:eastAsia="ja-JP"/>
              </w:rPr>
              <w:t>こと</w:t>
            </w:r>
            <w:r>
              <w:rPr>
                <w:sz w:val="24"/>
                <w:lang w:eastAsia="ja-JP"/>
              </w:rPr>
              <w:t>。</w:t>
            </w:r>
          </w:p>
          <w:p w14:paraId="47AA0BE9" w14:textId="77777777" w:rsidR="00F46810" w:rsidRDefault="00F46810">
            <w:pPr>
              <w:pStyle w:val="TableParagraph"/>
              <w:spacing w:before="1"/>
              <w:ind w:left="0"/>
              <w:rPr>
                <w:sz w:val="21"/>
                <w:lang w:eastAsia="ja-JP"/>
              </w:rPr>
            </w:pPr>
          </w:p>
          <w:p w14:paraId="6197B612" w14:textId="6734F98E" w:rsidR="00F46810" w:rsidRDefault="00C17C43">
            <w:pPr>
              <w:pStyle w:val="TableParagraph"/>
              <w:numPr>
                <w:ilvl w:val="0"/>
                <w:numId w:val="14"/>
              </w:numPr>
              <w:tabs>
                <w:tab w:val="left" w:pos="1543"/>
              </w:tabs>
              <w:rPr>
                <w:sz w:val="24"/>
                <w:lang w:eastAsia="ja-JP"/>
              </w:rPr>
            </w:pPr>
            <w:r>
              <w:rPr>
                <w:sz w:val="24"/>
                <w:lang w:eastAsia="ja-JP"/>
              </w:rPr>
              <w:t>重量比</w:t>
            </w:r>
            <w:r w:rsidR="00FD701C">
              <w:rPr>
                <w:sz w:val="24"/>
                <w:lang w:eastAsia="ja-JP"/>
              </w:rPr>
              <w:t>で</w:t>
            </w:r>
            <w:r>
              <w:rPr>
                <w:sz w:val="24"/>
                <w:lang w:eastAsia="ja-JP"/>
              </w:rPr>
              <w:t>85%以上の</w:t>
            </w:r>
            <w:r w:rsidR="00FD701C">
              <w:rPr>
                <w:sz w:val="24"/>
                <w:lang w:eastAsia="ja-JP"/>
              </w:rPr>
              <w:t>車体・部品が</w:t>
            </w:r>
            <w:r>
              <w:rPr>
                <w:sz w:val="24"/>
                <w:lang w:eastAsia="ja-JP"/>
              </w:rPr>
              <w:t>リユース・リサイクル</w:t>
            </w:r>
            <w:r w:rsidR="00FD701C">
              <w:rPr>
                <w:sz w:val="24"/>
                <w:lang w:eastAsia="ja-JP"/>
              </w:rPr>
              <w:t>できること</w:t>
            </w:r>
            <w:r>
              <w:rPr>
                <w:sz w:val="24"/>
                <w:lang w:eastAsia="ja-JP"/>
              </w:rPr>
              <w:t>、</w:t>
            </w:r>
          </w:p>
          <w:p w14:paraId="1430B4DF" w14:textId="7A2E8503" w:rsidR="00F46810" w:rsidRDefault="008C62AF">
            <w:pPr>
              <w:pStyle w:val="TableParagraph"/>
              <w:numPr>
                <w:ilvl w:val="0"/>
                <w:numId w:val="14"/>
              </w:numPr>
              <w:tabs>
                <w:tab w:val="left" w:pos="1543"/>
              </w:tabs>
              <w:spacing w:before="42"/>
              <w:rPr>
                <w:sz w:val="24"/>
                <w:lang w:eastAsia="ja-JP"/>
              </w:rPr>
            </w:pPr>
            <w:r>
              <w:rPr>
                <w:sz w:val="24"/>
                <w:lang w:eastAsia="ja-JP"/>
              </w:rPr>
              <w:t>重量比</w:t>
            </w:r>
            <w:r>
              <w:rPr>
                <w:rFonts w:hint="eastAsia"/>
                <w:sz w:val="24"/>
                <w:lang w:eastAsia="ja-JP"/>
              </w:rPr>
              <w:t>591</w:t>
            </w:r>
            <w:r>
              <w:rPr>
                <w:sz w:val="24"/>
                <w:lang w:eastAsia="ja-JP"/>
              </w:rPr>
              <w:t>で</w:t>
            </w:r>
            <w:r w:rsidR="00C17C43">
              <w:rPr>
                <w:sz w:val="24"/>
                <w:lang w:eastAsia="ja-JP"/>
              </w:rPr>
              <w:t>95%以上のリユース・リカバリー</w:t>
            </w:r>
            <w:r>
              <w:rPr>
                <w:sz w:val="24"/>
                <w:lang w:eastAsia="ja-JP"/>
              </w:rPr>
              <w:t>が可能なこと。</w:t>
            </w:r>
          </w:p>
        </w:tc>
      </w:tr>
    </w:tbl>
    <w:p w14:paraId="6FB4D8B9" w14:textId="77777777" w:rsidR="00F46810" w:rsidRDefault="00F46810">
      <w:pPr>
        <w:pStyle w:val="a3"/>
        <w:rPr>
          <w:sz w:val="20"/>
          <w:lang w:eastAsia="ja-JP"/>
        </w:rPr>
      </w:pPr>
    </w:p>
    <w:p w14:paraId="07EB33E3" w14:textId="77777777" w:rsidR="00F46810" w:rsidRDefault="00FE1F9E">
      <w:pPr>
        <w:pStyle w:val="a3"/>
        <w:rPr>
          <w:sz w:val="11"/>
          <w:lang w:eastAsia="ja-JP"/>
        </w:rPr>
      </w:pPr>
      <w:r>
        <w:rPr>
          <w:noProof/>
          <w:lang w:val="en-US" w:eastAsia="ja-JP"/>
        </w:rPr>
        <mc:AlternateContent>
          <mc:Choice Requires="wps">
            <w:drawing>
              <wp:anchor distT="0" distB="0" distL="0" distR="0" simplePos="0" relativeHeight="251598848" behindDoc="0" locked="0" layoutInCell="1" allowOverlap="1" wp14:anchorId="754FDD4D" wp14:editId="13E9D6ED">
                <wp:simplePos x="0" y="0"/>
                <wp:positionH relativeFrom="page">
                  <wp:posOffset>899795</wp:posOffset>
                </wp:positionH>
                <wp:positionV relativeFrom="paragraph">
                  <wp:posOffset>109220</wp:posOffset>
                </wp:positionV>
                <wp:extent cx="1829435" cy="0"/>
                <wp:effectExtent l="13970" t="13970" r="13970" b="5080"/>
                <wp:wrapTopAndBottom/>
                <wp:docPr id="101"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74A20" id="Line 85" o:spid="_x0000_s1026" style="position:absolute;left:0;text-align:lef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8.6pt" to="214.9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IRHwIAAEQ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" strokeweight=".6pt">
                <w10:wrap type="topAndBottom" anchorx="page"/>
              </v:line>
            </w:pict>
          </mc:Fallback>
        </mc:AlternateContent>
      </w:r>
    </w:p>
    <w:p w14:paraId="6532368C" w14:textId="77777777" w:rsidR="00F46810" w:rsidRDefault="00C17C43">
      <w:pPr>
        <w:tabs>
          <w:tab w:val="left" w:pos="957"/>
        </w:tabs>
        <w:spacing w:before="49" w:line="243" w:lineRule="exact"/>
        <w:ind w:left="237"/>
        <w:rPr>
          <w:sz w:val="20"/>
          <w:lang w:eastAsia="ja-JP"/>
        </w:rPr>
      </w:pPr>
      <w:r>
        <w:rPr>
          <w:position w:val="9"/>
          <w:sz w:val="13"/>
          <w:lang w:eastAsia="ja-JP"/>
        </w:rPr>
        <w:t>588</w:t>
      </w:r>
      <w:r>
        <w:rPr>
          <w:position w:val="9"/>
          <w:sz w:val="13"/>
          <w:lang w:eastAsia="ja-JP"/>
        </w:rPr>
        <w:tab/>
      </w:r>
      <w:r>
        <w:rPr>
          <w:sz w:val="20"/>
          <w:lang w:eastAsia="ja-JP"/>
        </w:rPr>
        <w:t>例えば、欧州委員会が管理するCopernicusサービス。</w:t>
      </w:r>
    </w:p>
    <w:p w14:paraId="526383B5" w14:textId="75209906" w:rsidR="00F46810" w:rsidRDefault="00C17C43">
      <w:pPr>
        <w:tabs>
          <w:tab w:val="left" w:pos="957"/>
          <w:tab w:val="left" w:pos="2301"/>
          <w:tab w:val="left" w:pos="2747"/>
          <w:tab w:val="left" w:pos="3569"/>
          <w:tab w:val="left" w:pos="4519"/>
        </w:tabs>
        <w:spacing w:before="15" w:line="230" w:lineRule="exact"/>
        <w:ind w:left="957" w:right="242" w:hanging="720"/>
        <w:rPr>
          <w:sz w:val="20"/>
          <w:lang w:eastAsia="ja-JP"/>
        </w:rPr>
      </w:pPr>
      <w:r>
        <w:rPr>
          <w:position w:val="9"/>
          <w:sz w:val="13"/>
          <w:lang w:eastAsia="ja-JP"/>
        </w:rPr>
        <w:t>589</w:t>
      </w:r>
      <w:r>
        <w:rPr>
          <w:position w:val="9"/>
          <w:sz w:val="13"/>
          <w:lang w:eastAsia="ja-JP"/>
        </w:rPr>
        <w:tab/>
      </w:r>
      <w:r w:rsidR="00195455">
        <w:fldChar w:fldCharType="begin"/>
      </w:r>
      <w:r w:rsidR="00195455">
        <w:rPr>
          <w:lang w:eastAsia="ja-JP"/>
        </w:rPr>
        <w:instrText xml:space="preserve"> HYPERLINK "file:///C:\\Users\\Owner\\Google%20</w:instrText>
      </w:r>
      <w:r w:rsidR="00195455">
        <w:rPr>
          <w:lang w:eastAsia="ja-JP"/>
        </w:rPr>
        <w:instrText>ドライブ</w:instrText>
      </w:r>
      <w:r w:rsidR="00195455">
        <w:rPr>
          <w:lang w:eastAsia="ja-JP"/>
        </w:rPr>
        <w:instrText>\\</w:instrText>
      </w:r>
      <w:r w:rsidR="00195455">
        <w:rPr>
          <w:lang w:eastAsia="ja-JP"/>
        </w:rPr>
        <w:instrText>オフィス西田営業</w:instrText>
      </w:r>
      <w:r w:rsidR="00195455">
        <w:rPr>
          <w:lang w:eastAsia="ja-JP"/>
        </w:rPr>
        <w:instrText>\\CE-MVC</w:instrText>
      </w:r>
      <w:r w:rsidR="00195455">
        <w:rPr>
          <w:lang w:eastAsia="ja-JP"/>
        </w:rPr>
        <w:instrText>研究会</w:instrText>
      </w:r>
      <w:r w:rsidR="00195455">
        <w:rPr>
          <w:lang w:eastAsia="ja-JP"/>
        </w:rPr>
        <w:instrText>\\</w:instrText>
      </w:r>
      <w:r w:rsidR="00195455">
        <w:rPr>
          <w:lang w:eastAsia="ja-JP"/>
        </w:rPr>
        <w:instrText>監修済</w:instrText>
      </w:r>
      <w:r w:rsidR="00195455">
        <w:rPr>
          <w:lang w:eastAsia="ja-JP"/>
        </w:rPr>
        <w:instrText>\\Delegated%20act\\</w:instrText>
      </w:r>
      <w:r w:rsidR="00195455">
        <w:rPr>
          <w:lang w:eastAsia="ja-JP"/>
        </w:rPr>
        <w:instrText>翻訳監修</w:instrText>
      </w:r>
      <w:r w:rsidR="00195455">
        <w:rPr>
          <w:lang w:eastAsia="ja-JP"/>
        </w:rPr>
        <w:instrText>\\</w:instrText>
      </w:r>
      <w:r w:rsidR="00195455">
        <w:rPr>
          <w:lang w:eastAsia="ja-JP"/>
        </w:rPr>
        <w:instrText>国際保存連合の自然に基づく解決策の定義に関する決議</w:instrText>
      </w:r>
      <w:r w:rsidR="00195455">
        <w:rPr>
          <w:lang w:eastAsia="ja-JP"/>
        </w:rPr>
        <w:instrText>069</w:instrText>
      </w:r>
      <w:r w:rsidR="00195455">
        <w:rPr>
          <w:lang w:eastAsia="ja-JP"/>
        </w:rPr>
        <w:instrText>に従う。</w:instrText>
      </w:r>
      <w:r w:rsidR="00195455">
        <w:rPr>
          <w:lang w:eastAsia="ja-JP"/>
        </w:rPr>
        <w:instrText xml:space="preserve">" </w:instrText>
      </w:r>
      <w:r w:rsidR="00195455">
        <w:fldChar w:fldCharType="separate"/>
      </w:r>
      <w:r w:rsidR="008C62AF" w:rsidRPr="00BA02E5">
        <w:rPr>
          <w:rStyle w:val="a5"/>
          <w:sz w:val="20"/>
          <w:lang w:eastAsia="ja-JP"/>
        </w:rPr>
        <w:t>国際保存連合の自然に基づく解決策の定義に関する決議069に従う。</w:t>
      </w:r>
      <w:r w:rsidR="00195455">
        <w:rPr>
          <w:rStyle w:val="a5"/>
          <w:sz w:val="20"/>
          <w:lang w:eastAsia="ja-JP"/>
        </w:rPr>
        <w:fldChar w:fldCharType="end"/>
      </w:r>
      <w:r w:rsidR="00195455">
        <w:fldChar w:fldCharType="begin"/>
      </w:r>
      <w:r w:rsidR="00195455">
        <w:rPr>
          <w:lang w:eastAsia="ja-JP"/>
        </w:rPr>
        <w:instrText xml:space="preserve"> HYPERLINK "file:///C:\\Users\\Owner\\Google%20</w:instrText>
      </w:r>
      <w:r w:rsidR="00195455">
        <w:rPr>
          <w:lang w:eastAsia="ja-JP"/>
        </w:rPr>
        <w:instrText>ドライブ</w:instrText>
      </w:r>
      <w:r w:rsidR="00195455">
        <w:rPr>
          <w:lang w:eastAsia="ja-JP"/>
        </w:rPr>
        <w:instrText>\\</w:instrText>
      </w:r>
      <w:r w:rsidR="00195455">
        <w:rPr>
          <w:lang w:eastAsia="ja-JP"/>
        </w:rPr>
        <w:instrText>オフィス西田営業</w:instrText>
      </w:r>
      <w:r w:rsidR="00195455">
        <w:rPr>
          <w:lang w:eastAsia="ja-JP"/>
        </w:rPr>
        <w:instrText>\\CE-MVC</w:instrText>
      </w:r>
      <w:r w:rsidR="00195455">
        <w:rPr>
          <w:lang w:eastAsia="ja-JP"/>
        </w:rPr>
        <w:instrText>研究会</w:instrText>
      </w:r>
      <w:r w:rsidR="00195455">
        <w:rPr>
          <w:lang w:eastAsia="ja-JP"/>
        </w:rPr>
        <w:instrText>\\</w:instrText>
      </w:r>
      <w:r w:rsidR="00195455">
        <w:rPr>
          <w:lang w:eastAsia="ja-JP"/>
        </w:rPr>
        <w:instrText>監修済</w:instrText>
      </w:r>
      <w:r w:rsidR="00195455">
        <w:rPr>
          <w:lang w:eastAsia="ja-JP"/>
        </w:rPr>
        <w:instrText>\\Delegated%20act\\</w:instrText>
      </w:r>
      <w:r w:rsidR="00195455">
        <w:rPr>
          <w:lang w:eastAsia="ja-JP"/>
        </w:rPr>
        <w:instrText>翻訳監修</w:instrText>
      </w:r>
      <w:r w:rsidR="00195455">
        <w:rPr>
          <w:lang w:eastAsia="ja-JP"/>
        </w:rPr>
        <w:instrText xml:space="preserve">\\%09%09https:\\www.iucn.org\\commissions\\commission-ecosystem-" </w:instrText>
      </w:r>
      <w:r w:rsidR="00195455">
        <w:fldChar w:fldCharType="separate"/>
      </w:r>
      <w:r w:rsidR="008C62AF" w:rsidRPr="00BA02E5">
        <w:rPr>
          <w:rStyle w:val="a5"/>
          <w:sz w:val="20"/>
          <w:lang w:eastAsia="ja-JP"/>
        </w:rPr>
        <w:tab/>
      </w:r>
      <w:r w:rsidR="008C62AF" w:rsidRPr="00BA02E5">
        <w:rPr>
          <w:rStyle w:val="a5"/>
          <w:sz w:val="20"/>
          <w:lang w:eastAsia="ja-JP"/>
        </w:rPr>
        <w:tab/>
      </w:r>
      <w:r w:rsidR="008C62AF" w:rsidRPr="00BA02E5">
        <w:rPr>
          <w:rStyle w:val="a5"/>
          <w:spacing w:val="-1"/>
          <w:sz w:val="20"/>
          <w:lang w:eastAsia="ja-JP"/>
        </w:rPr>
        <w:t>https://www.iucn.org/commissions/commission-ecosystem-</w:t>
      </w:r>
      <w:r w:rsidR="00195455">
        <w:rPr>
          <w:rStyle w:val="a5"/>
          <w:spacing w:val="-1"/>
          <w:sz w:val="20"/>
          <w:lang w:eastAsia="ja-JP"/>
        </w:rPr>
        <w:fldChar w:fldCharType="end"/>
      </w:r>
    </w:p>
    <w:p w14:paraId="4EC09157" w14:textId="77777777" w:rsidR="00F46810" w:rsidRPr="00FE1F9E" w:rsidRDefault="00195455">
      <w:pPr>
        <w:spacing w:line="215" w:lineRule="exact"/>
        <w:ind w:left="957"/>
        <w:rPr>
          <w:sz w:val="20"/>
          <w:lang w:val="en-US" w:eastAsia="ja-JP"/>
        </w:rPr>
      </w:pPr>
      <w:r>
        <w:fldChar w:fldCharType="begin"/>
      </w:r>
      <w:r w:rsidRPr="003247F7">
        <w:rPr>
          <w:lang w:val="en-US"/>
        </w:rPr>
        <w:instrText xml:space="preserve"> HYPERLINK "https://www.iucn.o</w:instrText>
      </w:r>
      <w:r w:rsidRPr="003247F7">
        <w:rPr>
          <w:lang w:val="en-US"/>
        </w:rPr>
        <w:instrText xml:space="preserve">rg/commissions/commission-ecosystem-management/our-work/nature-based-solutions" \h </w:instrText>
      </w:r>
      <w:r>
        <w:fldChar w:fldCharType="separate"/>
      </w:r>
      <w:r w:rsidR="00FE1F9E" w:rsidRPr="00FE1F9E">
        <w:rPr>
          <w:sz w:val="20"/>
          <w:lang w:val="en-US" w:eastAsia="ja-JP"/>
        </w:rPr>
        <w:t>management/our-work/nature-based-solutions.</w:t>
      </w:r>
      <w:r>
        <w:rPr>
          <w:sz w:val="20"/>
          <w:lang w:val="en-US" w:eastAsia="ja-JP"/>
        </w:rPr>
        <w:fldChar w:fldCharType="end"/>
      </w:r>
    </w:p>
    <w:p w14:paraId="4C94A799" w14:textId="77777777" w:rsidR="00F46810" w:rsidRDefault="00C17C43">
      <w:pPr>
        <w:tabs>
          <w:tab w:val="left" w:pos="957"/>
        </w:tabs>
        <w:spacing w:before="15" w:line="230" w:lineRule="exact"/>
        <w:ind w:left="957" w:right="234" w:hanging="720"/>
        <w:rPr>
          <w:sz w:val="20"/>
          <w:lang w:eastAsia="ja-JP"/>
        </w:rPr>
      </w:pPr>
      <w:r>
        <w:rPr>
          <w:position w:val="9"/>
          <w:sz w:val="13"/>
          <w:lang w:eastAsia="ja-JP"/>
        </w:rPr>
        <w:t>590</w:t>
      </w:r>
      <w:r>
        <w:rPr>
          <w:position w:val="9"/>
          <w:sz w:val="13"/>
          <w:lang w:eastAsia="ja-JP"/>
        </w:rPr>
        <w:tab/>
      </w:r>
      <w:r w:rsidR="00195455">
        <w:fldChar w:fldCharType="begin"/>
      </w:r>
      <w:r w:rsidR="00195455">
        <w:rPr>
          <w:lang w:eastAsia="ja-JP"/>
        </w:rPr>
        <w:instrText xml:space="preserve"> HYPERLINK "https://ec.europa.eu/environment/nature/ecosystems/strategy/index_en.htm" \h </w:instrText>
      </w:r>
      <w:r w:rsidR="00195455">
        <w:fldChar w:fldCharType="separate"/>
      </w:r>
      <w:r>
        <w:rPr>
          <w:sz w:val="20"/>
          <w:lang w:eastAsia="ja-JP"/>
        </w:rPr>
        <w:t>欧州委員会から欧州議会、理事会、欧州経済社会委員会および地域委員会への連絡:グリーン・インフラ(GI)を参照。</w:t>
      </w:r>
      <w:r w:rsidR="00195455">
        <w:rPr>
          <w:sz w:val="20"/>
          <w:lang w:eastAsia="ja-JP"/>
        </w:rPr>
        <w:fldChar w:fldCharType="end"/>
      </w:r>
      <w:r w:rsidR="00195455">
        <w:fldChar w:fldCharType="begin"/>
      </w:r>
      <w:r w:rsidR="00195455">
        <w:rPr>
          <w:lang w:eastAsia="ja-JP"/>
        </w:rPr>
        <w:instrText xml:space="preserve"> HYPERLINK "https://ec.europa.eu/environment/nature/ecosystems/strategy/index_en.htm" \h </w:instrText>
      </w:r>
      <w:r w:rsidR="00195455">
        <w:fldChar w:fldCharType="separate"/>
      </w:r>
      <w:r w:rsidR="00195455">
        <w:fldChar w:fldCharType="end"/>
      </w:r>
    </w:p>
    <w:p w14:paraId="7DEE6F1F" w14:textId="77777777" w:rsidR="00F46810" w:rsidRDefault="00195455">
      <w:pPr>
        <w:spacing w:line="227" w:lineRule="exact"/>
        <w:ind w:left="957"/>
        <w:rPr>
          <w:sz w:val="20"/>
          <w:lang w:eastAsia="ja-JP"/>
        </w:rPr>
      </w:pPr>
      <w:r>
        <w:fldChar w:fldCharType="begin"/>
      </w:r>
      <w:r>
        <w:rPr>
          <w:lang w:eastAsia="ja-JP"/>
        </w:rPr>
        <w:instrText xml:space="preserve"> HYPERLINK "https://ec.europa.eu/environment/nature/ecosystems/strategy/index_en.htm" \h </w:instrText>
      </w:r>
      <w:r>
        <w:fldChar w:fldCharType="separate"/>
      </w:r>
      <w:r w:rsidR="00C17C43">
        <w:rPr>
          <w:sz w:val="20"/>
          <w:lang w:eastAsia="ja-JP"/>
        </w:rPr>
        <w:t>欧州のナチュラル・キャピタルの強化(COM/2013/0249最終版)</w:t>
      </w:r>
      <w:r>
        <w:rPr>
          <w:sz w:val="20"/>
          <w:lang w:eastAsia="ja-JP"/>
        </w:rPr>
        <w:fldChar w:fldCharType="end"/>
      </w:r>
    </w:p>
    <w:p w14:paraId="3F29F099" w14:textId="77777777" w:rsidR="00F46810" w:rsidRDefault="00F46810">
      <w:pPr>
        <w:spacing w:line="227" w:lineRule="exact"/>
        <w:rPr>
          <w:sz w:val="20"/>
          <w:lang w:eastAsia="ja-JP"/>
        </w:rPr>
        <w:sectPr w:rsidR="00F46810">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F46810" w14:paraId="1CE09CBD" w14:textId="77777777">
        <w:trPr>
          <w:trHeight w:val="3165"/>
        </w:trPr>
        <w:tc>
          <w:tcPr>
            <w:tcW w:w="2163" w:type="dxa"/>
            <w:tcBorders>
              <w:left w:val="nil"/>
            </w:tcBorders>
          </w:tcPr>
          <w:p w14:paraId="46FFECA2" w14:textId="77777777" w:rsidR="00F46810" w:rsidRDefault="00F46810">
            <w:pPr>
              <w:pStyle w:val="TableParagraph"/>
              <w:ind w:left="0"/>
              <w:rPr>
                <w:lang w:eastAsia="ja-JP"/>
              </w:rPr>
            </w:pPr>
          </w:p>
        </w:tc>
        <w:tc>
          <w:tcPr>
            <w:tcW w:w="7142" w:type="dxa"/>
            <w:tcBorders>
              <w:right w:val="nil"/>
            </w:tcBorders>
          </w:tcPr>
          <w:p w14:paraId="3C70FC6A" w14:textId="6A6BCA44" w:rsidR="00F46810" w:rsidRDefault="00C17C43">
            <w:pPr>
              <w:pStyle w:val="TableParagraph"/>
              <w:spacing w:before="242" w:line="276" w:lineRule="auto"/>
              <w:ind w:right="105"/>
              <w:jc w:val="both"/>
              <w:rPr>
                <w:sz w:val="24"/>
                <w:lang w:eastAsia="ja-JP"/>
              </w:rPr>
            </w:pPr>
            <w:r>
              <w:rPr>
                <w:sz w:val="24"/>
                <w:lang w:eastAsia="ja-JP"/>
              </w:rPr>
              <w:t>バッテリーおよびエレクトロニクス(特に重要な原材料)のリユースおよびリサイクルを含め、廃棄物階層に従って、使用段階(保守)および使用済み車両の両方で廃棄物を管理する措置が講じられている</w:t>
            </w:r>
            <w:r w:rsidR="008C62AF">
              <w:rPr>
                <w:sz w:val="24"/>
                <w:lang w:eastAsia="ja-JP"/>
              </w:rPr>
              <w:t>こと</w:t>
            </w:r>
            <w:r>
              <w:rPr>
                <w:sz w:val="24"/>
                <w:lang w:eastAsia="ja-JP"/>
              </w:rPr>
              <w:t>。</w:t>
            </w:r>
          </w:p>
          <w:p w14:paraId="55905383" w14:textId="116BFE22" w:rsidR="00F46810" w:rsidRDefault="00C17C43">
            <w:pPr>
              <w:pStyle w:val="TableParagraph"/>
              <w:spacing w:before="200" w:line="276" w:lineRule="auto"/>
              <w:ind w:right="106"/>
              <w:jc w:val="both"/>
              <w:rPr>
                <w:sz w:val="24"/>
                <w:lang w:eastAsia="ja-JP"/>
              </w:rPr>
            </w:pPr>
            <w:r>
              <w:rPr>
                <w:sz w:val="24"/>
                <w:szCs w:val="24"/>
                <w:lang w:eastAsia="ja-JP"/>
              </w:rPr>
              <w:t>指令2000/53/EC</w:t>
            </w:r>
            <w:r>
              <w:rPr>
                <w:sz w:val="24"/>
                <w:szCs w:val="24"/>
                <w:vertAlign w:val="superscript"/>
                <w:lang w:eastAsia="ja-JP"/>
              </w:rPr>
              <w:t>592</w:t>
            </w:r>
            <w:r>
              <w:rPr>
                <w:sz w:val="24"/>
                <w:szCs w:val="24"/>
                <w:lang w:eastAsia="ja-JP"/>
              </w:rPr>
              <w:t>の附属書IIに列挙された</w:t>
            </w:r>
            <w:r w:rsidR="008C62AF">
              <w:rPr>
                <w:sz w:val="24"/>
                <w:szCs w:val="24"/>
                <w:lang w:eastAsia="ja-JP"/>
              </w:rPr>
              <w:t>例外</w:t>
            </w:r>
            <w:r>
              <w:rPr>
                <w:sz w:val="24"/>
                <w:szCs w:val="24"/>
                <w:lang w:eastAsia="ja-JP"/>
              </w:rPr>
              <w:t>を除き、購入または運転される全てのタイプの車両には鉛、水銀、六価クロムおよびカドミウムは含まれていない</w:t>
            </w:r>
            <w:r w:rsidR="008C62AF">
              <w:rPr>
                <w:sz w:val="24"/>
                <w:szCs w:val="24"/>
                <w:lang w:eastAsia="ja-JP"/>
              </w:rPr>
              <w:t>こと</w:t>
            </w:r>
            <w:r>
              <w:rPr>
                <w:sz w:val="24"/>
                <w:szCs w:val="24"/>
                <w:lang w:eastAsia="ja-JP"/>
              </w:rPr>
              <w:t>。</w:t>
            </w:r>
          </w:p>
        </w:tc>
      </w:tr>
      <w:tr w:rsidR="00F46810" w14:paraId="0F0C8D9C" w14:textId="77777777">
        <w:trPr>
          <w:trHeight w:val="3765"/>
        </w:trPr>
        <w:tc>
          <w:tcPr>
            <w:tcW w:w="2163" w:type="dxa"/>
            <w:tcBorders>
              <w:left w:val="nil"/>
            </w:tcBorders>
          </w:tcPr>
          <w:p w14:paraId="6FE9B175" w14:textId="77777777" w:rsidR="00F46810" w:rsidRDefault="00C17C43" w:rsidP="008479F0">
            <w:pPr>
              <w:pStyle w:val="TableParagraph"/>
              <w:tabs>
                <w:tab w:val="left" w:pos="465"/>
              </w:tabs>
              <w:spacing w:before="145" w:line="276" w:lineRule="auto"/>
              <w:ind w:left="127" w:right="96"/>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7349DB8C" w14:textId="77777777" w:rsidR="00F46810" w:rsidRDefault="00F46810">
            <w:pPr>
              <w:pStyle w:val="TableParagraph"/>
              <w:spacing w:before="7"/>
              <w:ind w:left="0"/>
              <w:rPr>
                <w:sz w:val="26"/>
                <w:lang w:eastAsia="ja-JP"/>
              </w:rPr>
            </w:pPr>
          </w:p>
          <w:p w14:paraId="73788869" w14:textId="5F644889" w:rsidR="00F46810" w:rsidRDefault="00C17C43">
            <w:pPr>
              <w:pStyle w:val="TableParagraph"/>
              <w:spacing w:line="276" w:lineRule="auto"/>
              <w:ind w:right="102"/>
              <w:jc w:val="both"/>
              <w:rPr>
                <w:sz w:val="24"/>
                <w:lang w:eastAsia="ja-JP"/>
              </w:rPr>
            </w:pPr>
            <w:r>
              <w:rPr>
                <w:sz w:val="24"/>
                <w:szCs w:val="24"/>
                <w:lang w:eastAsia="ja-JP"/>
              </w:rPr>
              <w:t>車両は、規則(EC)No.595/2009に従って定められたユーロヘビーデューティ排出型承認</w:t>
            </w:r>
            <w:r>
              <w:rPr>
                <w:sz w:val="24"/>
                <w:szCs w:val="24"/>
                <w:vertAlign w:val="superscript"/>
                <w:lang w:eastAsia="ja-JP"/>
              </w:rPr>
              <w:t>593</w:t>
            </w:r>
            <w:r>
              <w:rPr>
                <w:sz w:val="24"/>
                <w:szCs w:val="24"/>
                <w:lang w:eastAsia="ja-JP"/>
              </w:rPr>
              <w:t>の最新の適用段階の要件に適合している</w:t>
            </w:r>
            <w:r w:rsidR="008C62AF">
              <w:rPr>
                <w:sz w:val="24"/>
                <w:szCs w:val="24"/>
                <w:lang w:eastAsia="ja-JP"/>
              </w:rPr>
              <w:t>こと</w:t>
            </w:r>
            <w:r>
              <w:rPr>
                <w:sz w:val="24"/>
                <w:szCs w:val="24"/>
                <w:lang w:eastAsia="ja-JP"/>
              </w:rPr>
              <w:t>。</w:t>
            </w:r>
          </w:p>
          <w:p w14:paraId="72161C67" w14:textId="30922F42" w:rsidR="00F46810" w:rsidRDefault="00C17C43">
            <w:pPr>
              <w:pStyle w:val="TableParagraph"/>
              <w:spacing w:before="200" w:line="276" w:lineRule="auto"/>
              <w:ind w:right="106"/>
              <w:jc w:val="both"/>
              <w:rPr>
                <w:sz w:val="24"/>
                <w:lang w:eastAsia="ja-JP"/>
              </w:rPr>
            </w:pPr>
            <w:r>
              <w:rPr>
                <w:sz w:val="24"/>
                <w:lang w:eastAsia="ja-JP"/>
              </w:rPr>
              <w:t>タイヤは、規則(EU)2020/740において、転がり騒音クラスAおよびエネルギー性能クラスAまたはBのアセットアウトに適合している</w:t>
            </w:r>
            <w:r w:rsidR="008C62AF">
              <w:rPr>
                <w:sz w:val="24"/>
                <w:lang w:eastAsia="ja-JP"/>
              </w:rPr>
              <w:t>こと</w:t>
            </w:r>
            <w:r>
              <w:rPr>
                <w:sz w:val="24"/>
                <w:lang w:eastAsia="ja-JP"/>
              </w:rPr>
              <w:t>。</w:t>
            </w:r>
          </w:p>
          <w:p w14:paraId="554C89C9" w14:textId="324CA7EF" w:rsidR="00F46810" w:rsidRDefault="00C17C43">
            <w:pPr>
              <w:pStyle w:val="TableParagraph"/>
              <w:spacing w:before="201" w:line="276" w:lineRule="auto"/>
              <w:ind w:right="101"/>
              <w:jc w:val="both"/>
              <w:rPr>
                <w:sz w:val="24"/>
                <w:lang w:eastAsia="ja-JP"/>
              </w:rPr>
            </w:pPr>
            <w:r>
              <w:rPr>
                <w:sz w:val="24"/>
                <w:lang w:eastAsia="ja-JP"/>
              </w:rPr>
              <w:t>タイヤは、規則(EC)No.661/2009に規定されている騒音要件に適合している</w:t>
            </w:r>
            <w:r w:rsidR="008C62AF">
              <w:rPr>
                <w:sz w:val="24"/>
                <w:lang w:eastAsia="ja-JP"/>
              </w:rPr>
              <w:t>こと</w:t>
            </w:r>
            <w:r>
              <w:rPr>
                <w:sz w:val="24"/>
                <w:lang w:eastAsia="ja-JP"/>
              </w:rPr>
              <w:t>。</w:t>
            </w:r>
          </w:p>
          <w:p w14:paraId="744ED349" w14:textId="7D4BE3EE" w:rsidR="00F46810" w:rsidRDefault="00C17C43">
            <w:pPr>
              <w:pStyle w:val="TableParagraph"/>
              <w:spacing w:before="199"/>
              <w:jc w:val="both"/>
              <w:rPr>
                <w:sz w:val="24"/>
                <w:lang w:eastAsia="ja-JP"/>
              </w:rPr>
            </w:pPr>
            <w:r>
              <w:rPr>
                <w:sz w:val="24"/>
                <w:lang w:eastAsia="ja-JP"/>
              </w:rPr>
              <w:t>車両は規制(EU)No 540/2014に準拠している</w:t>
            </w:r>
            <w:r w:rsidR="008C62AF">
              <w:rPr>
                <w:sz w:val="24"/>
                <w:lang w:eastAsia="ja-JP"/>
              </w:rPr>
              <w:t>こと</w:t>
            </w:r>
            <w:r>
              <w:rPr>
                <w:sz w:val="24"/>
                <w:lang w:eastAsia="ja-JP"/>
              </w:rPr>
              <w:t>。</w:t>
            </w:r>
          </w:p>
        </w:tc>
      </w:tr>
      <w:tr w:rsidR="00F46810" w14:paraId="277BC8A9" w14:textId="77777777">
        <w:trPr>
          <w:trHeight w:val="1616"/>
        </w:trPr>
        <w:tc>
          <w:tcPr>
            <w:tcW w:w="2163" w:type="dxa"/>
            <w:tcBorders>
              <w:left w:val="nil"/>
            </w:tcBorders>
          </w:tcPr>
          <w:p w14:paraId="1BA06AE4" w14:textId="5E17418E" w:rsidR="00F46810" w:rsidRDefault="00C17C43">
            <w:pPr>
              <w:pStyle w:val="TableParagraph"/>
              <w:tabs>
                <w:tab w:val="left" w:pos="1711"/>
              </w:tabs>
              <w:spacing w:line="276" w:lineRule="auto"/>
              <w:ind w:left="127" w:right="97"/>
              <w:rPr>
                <w:sz w:val="24"/>
                <w:lang w:eastAsia="ja-JP"/>
              </w:rPr>
            </w:pPr>
            <w:r>
              <w:rPr>
                <w:sz w:val="24"/>
                <w:lang w:eastAsia="ja-JP"/>
              </w:rPr>
              <w:t>(6)生物多様性</w:t>
            </w:r>
            <w:r>
              <w:rPr>
                <w:sz w:val="24"/>
                <w:lang w:eastAsia="ja-JP"/>
              </w:rPr>
              <w:tab/>
            </w:r>
            <w:r>
              <w:rPr>
                <w:spacing w:val="-6"/>
                <w:sz w:val="24"/>
                <w:lang w:eastAsia="ja-JP"/>
              </w:rPr>
              <w:t>生態系</w:t>
            </w:r>
            <w:r w:rsidR="008C62AF">
              <w:rPr>
                <w:spacing w:val="-6"/>
                <w:sz w:val="24"/>
                <w:lang w:eastAsia="ja-JP"/>
              </w:rPr>
              <w:t>の保護及び回復</w:t>
            </w:r>
          </w:p>
        </w:tc>
        <w:tc>
          <w:tcPr>
            <w:tcW w:w="7142" w:type="dxa"/>
            <w:tcBorders>
              <w:right w:val="nil"/>
            </w:tcBorders>
          </w:tcPr>
          <w:p w14:paraId="74316EFD" w14:textId="77777777" w:rsidR="00F46810" w:rsidRDefault="00C17C43">
            <w:pPr>
              <w:pStyle w:val="TableParagraph"/>
              <w:spacing w:before="146"/>
              <w:rPr>
                <w:sz w:val="24"/>
              </w:rPr>
            </w:pPr>
            <w:proofErr w:type="spellStart"/>
            <w:r>
              <w:rPr>
                <w:sz w:val="24"/>
              </w:rPr>
              <w:t>該当なし</w:t>
            </w:r>
            <w:proofErr w:type="spellEnd"/>
          </w:p>
        </w:tc>
      </w:tr>
    </w:tbl>
    <w:p w14:paraId="52CDD2D6" w14:textId="77777777" w:rsidR="00F46810" w:rsidRDefault="00FE1F9E">
      <w:pPr>
        <w:pStyle w:val="1"/>
        <w:numPr>
          <w:ilvl w:val="1"/>
          <w:numId w:val="19"/>
        </w:numPr>
        <w:tabs>
          <w:tab w:val="left" w:pos="1086"/>
          <w:tab w:val="left" w:pos="1087"/>
        </w:tabs>
        <w:ind w:hanging="849"/>
      </w:pPr>
      <w:r>
        <w:rPr>
          <w:noProof/>
          <w:lang w:val="en-US" w:eastAsia="ja-JP"/>
        </w:rPr>
        <mc:AlternateContent>
          <mc:Choice Requires="wps">
            <w:drawing>
              <wp:anchor distT="0" distB="0" distL="114300" distR="114300" simplePos="0" relativeHeight="251677696" behindDoc="1" locked="0" layoutInCell="1" allowOverlap="1" wp14:anchorId="0CE6F0A2" wp14:editId="12AA229D">
                <wp:simplePos x="0" y="0"/>
                <wp:positionH relativeFrom="page">
                  <wp:posOffset>1184910</wp:posOffset>
                </wp:positionH>
                <wp:positionV relativeFrom="paragraph">
                  <wp:posOffset>-1105535</wp:posOffset>
                </wp:positionV>
                <wp:extent cx="2793365" cy="2584450"/>
                <wp:effectExtent l="3810" t="3175" r="3175" b="3175"/>
                <wp:wrapNone/>
                <wp:docPr id="100"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4585 1866"/>
                            <a:gd name="T1" fmla="*/ T0 w 4399"/>
                            <a:gd name="T2" fmla="+- 0 1084 -1741"/>
                            <a:gd name="T3" fmla="*/ 1084 h 4070"/>
                            <a:gd name="T4" fmla="+- 0 4403 1866"/>
                            <a:gd name="T5" fmla="*/ T4 w 4399"/>
                            <a:gd name="T6" fmla="+- 0 728 -1741"/>
                            <a:gd name="T7" fmla="*/ 728 h 4070"/>
                            <a:gd name="T8" fmla="+- 0 4323 1866"/>
                            <a:gd name="T9" fmla="*/ T8 w 4399"/>
                            <a:gd name="T10" fmla="+- 0 1485 -1741"/>
                            <a:gd name="T11" fmla="*/ 1485 h 4070"/>
                            <a:gd name="T12" fmla="+- 0 3967 1866"/>
                            <a:gd name="T13" fmla="*/ T12 w 4399"/>
                            <a:gd name="T14" fmla="+- 0 1947 -1741"/>
                            <a:gd name="T15" fmla="*/ 1947 h 4070"/>
                            <a:gd name="T16" fmla="+- 0 2651 1866"/>
                            <a:gd name="T17" fmla="*/ T16 w 4399"/>
                            <a:gd name="T18" fmla="+- 0 -108 -1741"/>
                            <a:gd name="T19" fmla="*/ -108 h 4070"/>
                            <a:gd name="T20" fmla="+- 0 3053 1866"/>
                            <a:gd name="T21" fmla="*/ T20 w 4399"/>
                            <a:gd name="T22" fmla="+- 0 -102 -1741"/>
                            <a:gd name="T23" fmla="*/ -102 h 4070"/>
                            <a:gd name="T24" fmla="+- 0 3406 1866"/>
                            <a:gd name="T25" fmla="*/ T24 w 4399"/>
                            <a:gd name="T26" fmla="+- 0 79 -1741"/>
                            <a:gd name="T27" fmla="*/ 79 h 4070"/>
                            <a:gd name="T28" fmla="+- 0 3708 1866"/>
                            <a:gd name="T29" fmla="*/ T28 w 4399"/>
                            <a:gd name="T30" fmla="+- 0 328 -1741"/>
                            <a:gd name="T31" fmla="*/ 328 h 4070"/>
                            <a:gd name="T32" fmla="+- 0 3996 1866"/>
                            <a:gd name="T33" fmla="*/ T32 w 4399"/>
                            <a:gd name="T34" fmla="+- 0 634 -1741"/>
                            <a:gd name="T35" fmla="*/ 634 h 4070"/>
                            <a:gd name="T36" fmla="+- 0 4222 1866"/>
                            <a:gd name="T37" fmla="*/ T36 w 4399"/>
                            <a:gd name="T38" fmla="+- 0 958 -1741"/>
                            <a:gd name="T39" fmla="*/ 958 h 4070"/>
                            <a:gd name="T40" fmla="+- 0 4339 1866"/>
                            <a:gd name="T41" fmla="*/ T40 w 4399"/>
                            <a:gd name="T42" fmla="+- 0 1335 -1741"/>
                            <a:gd name="T43" fmla="*/ 1335 h 4070"/>
                            <a:gd name="T44" fmla="+- 0 4180 1866"/>
                            <a:gd name="T45" fmla="*/ T44 w 4399"/>
                            <a:gd name="T46" fmla="+- 0 432 -1741"/>
                            <a:gd name="T47" fmla="*/ 432 h 4070"/>
                            <a:gd name="T48" fmla="+- 0 3886 1866"/>
                            <a:gd name="T49" fmla="*/ T48 w 4399"/>
                            <a:gd name="T50" fmla="+- 0 122 -1741"/>
                            <a:gd name="T51" fmla="*/ 122 h 4070"/>
                            <a:gd name="T52" fmla="+- 0 3583 1866"/>
                            <a:gd name="T53" fmla="*/ T52 w 4399"/>
                            <a:gd name="T54" fmla="+- 0 -136 -1741"/>
                            <a:gd name="T55" fmla="*/ -136 h 4070"/>
                            <a:gd name="T56" fmla="+- 0 3300 1866"/>
                            <a:gd name="T57" fmla="*/ T56 w 4399"/>
                            <a:gd name="T58" fmla="+- 0 -315 -1741"/>
                            <a:gd name="T59" fmla="*/ -315 h 4070"/>
                            <a:gd name="T60" fmla="+- 0 2905 1866"/>
                            <a:gd name="T61" fmla="*/ T60 w 4399"/>
                            <a:gd name="T62" fmla="+- 0 -453 -1741"/>
                            <a:gd name="T63" fmla="*/ -453 h 4070"/>
                            <a:gd name="T64" fmla="+- 0 2508 1866"/>
                            <a:gd name="T65" fmla="*/ T64 w 4399"/>
                            <a:gd name="T66" fmla="+- 0 -422 -1741"/>
                            <a:gd name="T67" fmla="*/ -422 h 4070"/>
                            <a:gd name="T68" fmla="+- 0 2198 1866"/>
                            <a:gd name="T69" fmla="*/ T68 w 4399"/>
                            <a:gd name="T70" fmla="+- 0 -214 -1741"/>
                            <a:gd name="T71" fmla="*/ -214 h 4070"/>
                            <a:gd name="T72" fmla="+- 0 1867 1866"/>
                            <a:gd name="T73" fmla="*/ T72 w 4399"/>
                            <a:gd name="T74" fmla="+- 0 168 -1741"/>
                            <a:gd name="T75" fmla="*/ 168 h 4070"/>
                            <a:gd name="T76" fmla="+- 0 3911 1866"/>
                            <a:gd name="T77" fmla="*/ T76 w 4399"/>
                            <a:gd name="T78" fmla="+- 0 2256 -1741"/>
                            <a:gd name="T79" fmla="*/ 2256 h 4070"/>
                            <a:gd name="T80" fmla="+- 0 4048 1866"/>
                            <a:gd name="T81" fmla="*/ T80 w 4399"/>
                            <a:gd name="T82" fmla="+- 0 2328 -1741"/>
                            <a:gd name="T83" fmla="*/ 2328 h 4070"/>
                            <a:gd name="T84" fmla="+- 0 4445 1866"/>
                            <a:gd name="T85" fmla="*/ T84 w 4399"/>
                            <a:gd name="T86" fmla="+- 0 1958 -1741"/>
                            <a:gd name="T87" fmla="*/ 1958 h 4070"/>
                            <a:gd name="T88" fmla="+- 0 4600 1866"/>
                            <a:gd name="T89" fmla="*/ T88 w 4399"/>
                            <a:gd name="T90" fmla="+- 0 1709 -1741"/>
                            <a:gd name="T91" fmla="*/ 1709 h 4070"/>
                            <a:gd name="T92" fmla="+- 0 6265 1866"/>
                            <a:gd name="T93" fmla="*/ T92 w 4399"/>
                            <a:gd name="T94" fmla="+- 0 124 -1741"/>
                            <a:gd name="T95" fmla="*/ 124 h 4070"/>
                            <a:gd name="T96" fmla="+- 0 6239 1866"/>
                            <a:gd name="T97" fmla="*/ T96 w 4399"/>
                            <a:gd name="T98" fmla="+- 0 79 -1741"/>
                            <a:gd name="T99" fmla="*/ 79 h 4070"/>
                            <a:gd name="T100" fmla="+- 0 6178 1866"/>
                            <a:gd name="T101" fmla="*/ T100 w 4399"/>
                            <a:gd name="T102" fmla="+- 0 33 -1741"/>
                            <a:gd name="T103" fmla="*/ 33 h 4070"/>
                            <a:gd name="T104" fmla="+- 0 5380 1866"/>
                            <a:gd name="T105" fmla="*/ T104 w 4399"/>
                            <a:gd name="T106" fmla="+- 0 -445 -1741"/>
                            <a:gd name="T107" fmla="*/ -445 h 4070"/>
                            <a:gd name="T108" fmla="+- 0 5125 1866"/>
                            <a:gd name="T109" fmla="*/ T108 w 4399"/>
                            <a:gd name="T110" fmla="+- 0 -568 -1741"/>
                            <a:gd name="T111" fmla="*/ -568 h 4070"/>
                            <a:gd name="T112" fmla="+- 0 4984 1866"/>
                            <a:gd name="T113" fmla="*/ T112 w 4399"/>
                            <a:gd name="T114" fmla="+- 0 -605 -1741"/>
                            <a:gd name="T115" fmla="*/ -605 h 4070"/>
                            <a:gd name="T116" fmla="+- 0 4875 1866"/>
                            <a:gd name="T117" fmla="*/ T116 w 4399"/>
                            <a:gd name="T118" fmla="+- 0 -650 -1741"/>
                            <a:gd name="T119" fmla="*/ -650 h 4070"/>
                            <a:gd name="T120" fmla="+- 0 4880 1866"/>
                            <a:gd name="T121" fmla="*/ T120 w 4399"/>
                            <a:gd name="T122" fmla="+- 0 -895 -1741"/>
                            <a:gd name="T123" fmla="*/ -895 h 4070"/>
                            <a:gd name="T124" fmla="+- 0 4786 1866"/>
                            <a:gd name="T125" fmla="*/ T124 w 4399"/>
                            <a:gd name="T126" fmla="+- 0 -1154 -1741"/>
                            <a:gd name="T127" fmla="*/ -1154 h 4070"/>
                            <a:gd name="T128" fmla="+- 0 4615 1866"/>
                            <a:gd name="T129" fmla="*/ T128 w 4399"/>
                            <a:gd name="T130" fmla="+- 0 -1379 -1741"/>
                            <a:gd name="T131" fmla="*/ -1379 h 4070"/>
                            <a:gd name="T132" fmla="+- 0 4565 1866"/>
                            <a:gd name="T133" fmla="*/ T132 w 4399"/>
                            <a:gd name="T134" fmla="+- 0 -620 -1741"/>
                            <a:gd name="T135" fmla="*/ -620 h 4070"/>
                            <a:gd name="T136" fmla="+- 0 3735 1866"/>
                            <a:gd name="T137" fmla="*/ T136 w 4399"/>
                            <a:gd name="T138" fmla="+- 0 -1266 -1741"/>
                            <a:gd name="T139" fmla="*/ -1266 h 4070"/>
                            <a:gd name="T140" fmla="+- 0 3848 1866"/>
                            <a:gd name="T141" fmla="*/ T140 w 4399"/>
                            <a:gd name="T142" fmla="+- 0 -1362 -1741"/>
                            <a:gd name="T143" fmla="*/ -1362 h 4070"/>
                            <a:gd name="T144" fmla="+- 0 4029 1866"/>
                            <a:gd name="T145" fmla="*/ T144 w 4399"/>
                            <a:gd name="T146" fmla="+- 0 -1412 -1741"/>
                            <a:gd name="T147" fmla="*/ -1412 h 4070"/>
                            <a:gd name="T148" fmla="+- 0 4346 1866"/>
                            <a:gd name="T149" fmla="*/ T148 w 4399"/>
                            <a:gd name="T150" fmla="+- 0 -1260 -1741"/>
                            <a:gd name="T151" fmla="*/ -1260 h 4070"/>
                            <a:gd name="T152" fmla="+- 0 4543 1866"/>
                            <a:gd name="T153" fmla="*/ T152 w 4399"/>
                            <a:gd name="T154" fmla="+- 0 -1035 -1741"/>
                            <a:gd name="T155" fmla="*/ -1035 h 4070"/>
                            <a:gd name="T156" fmla="+- 0 4615 1866"/>
                            <a:gd name="T157" fmla="*/ T156 w 4399"/>
                            <a:gd name="T158" fmla="+- 0 -823 -1741"/>
                            <a:gd name="T159" fmla="*/ -823 h 4070"/>
                            <a:gd name="T160" fmla="+- 0 4515 1866"/>
                            <a:gd name="T161" fmla="*/ T160 w 4399"/>
                            <a:gd name="T162" fmla="+- 0 -1479 -1741"/>
                            <a:gd name="T163" fmla="*/ -1479 h 4070"/>
                            <a:gd name="T164" fmla="+- 0 4228 1866"/>
                            <a:gd name="T165" fmla="*/ T164 w 4399"/>
                            <a:gd name="T166" fmla="+- 0 -1676 -1741"/>
                            <a:gd name="T167" fmla="*/ -1676 h 4070"/>
                            <a:gd name="T168" fmla="+- 0 3944 1866"/>
                            <a:gd name="T169" fmla="*/ T168 w 4399"/>
                            <a:gd name="T170" fmla="+- 0 -1741 -1741"/>
                            <a:gd name="T171" fmla="*/ -1741 h 4070"/>
                            <a:gd name="T172" fmla="+- 0 3678 1866"/>
                            <a:gd name="T173" fmla="*/ T172 w 4399"/>
                            <a:gd name="T174" fmla="+- 0 -1667 -1741"/>
                            <a:gd name="T175" fmla="*/ -1667 h 4070"/>
                            <a:gd name="T176" fmla="+- 0 3565 1866"/>
                            <a:gd name="T177" fmla="*/ T176 w 4399"/>
                            <a:gd name="T178" fmla="+- 0 -1579 -1741"/>
                            <a:gd name="T179" fmla="*/ -1579 h 4070"/>
                            <a:gd name="T180" fmla="+- 0 3214 1866"/>
                            <a:gd name="T181" fmla="*/ T180 w 4399"/>
                            <a:gd name="T182" fmla="+- 0 -1226 -1741"/>
                            <a:gd name="T183" fmla="*/ -1226 h 4070"/>
                            <a:gd name="T184" fmla="+- 0 3225 1866"/>
                            <a:gd name="T185" fmla="*/ T184 w 4399"/>
                            <a:gd name="T186" fmla="+- 0 -1115 -1741"/>
                            <a:gd name="T187" fmla="*/ -1115 h 4070"/>
                            <a:gd name="T188" fmla="+- 0 5361 1866"/>
                            <a:gd name="T189" fmla="*/ T188 w 4399"/>
                            <a:gd name="T190" fmla="+- 0 1018 -1741"/>
                            <a:gd name="T191" fmla="*/ 1018 h 4070"/>
                            <a:gd name="T192" fmla="+- 0 5411 1866"/>
                            <a:gd name="T193" fmla="*/ T192 w 4399"/>
                            <a:gd name="T194" fmla="+- 0 1004 -1741"/>
                            <a:gd name="T195" fmla="*/ 1004 h 4070"/>
                            <a:gd name="T196" fmla="+- 0 5469 1866"/>
                            <a:gd name="T197" fmla="*/ T196 w 4399"/>
                            <a:gd name="T198" fmla="+- 0 958 -1741"/>
                            <a:gd name="T199" fmla="*/ 958 h 4070"/>
                            <a:gd name="T200" fmla="+- 0 5516 1866"/>
                            <a:gd name="T201" fmla="*/ T200 w 4399"/>
                            <a:gd name="T202" fmla="+- 0 899 -1741"/>
                            <a:gd name="T203" fmla="*/ 899 h 4070"/>
                            <a:gd name="T204" fmla="+- 0 5529 1866"/>
                            <a:gd name="T205" fmla="*/ T204 w 4399"/>
                            <a:gd name="T206" fmla="+- 0 850 -1741"/>
                            <a:gd name="T207" fmla="*/ 850 h 4070"/>
                            <a:gd name="T208" fmla="+- 0 4686 1866"/>
                            <a:gd name="T209" fmla="*/ T208 w 4399"/>
                            <a:gd name="T210" fmla="+- 0 -252 -1741"/>
                            <a:gd name="T211" fmla="*/ -252 h 4070"/>
                            <a:gd name="T212" fmla="+- 0 4860 1866"/>
                            <a:gd name="T213" fmla="*/ T212 w 4399"/>
                            <a:gd name="T214" fmla="+- 0 -334 -1741"/>
                            <a:gd name="T215" fmla="*/ -334 h 4070"/>
                            <a:gd name="T216" fmla="+- 0 5073 1866"/>
                            <a:gd name="T217" fmla="*/ T216 w 4399"/>
                            <a:gd name="T218" fmla="+- 0 -295 -1741"/>
                            <a:gd name="T219" fmla="*/ -295 h 4070"/>
                            <a:gd name="T220" fmla="+- 0 5324 1866"/>
                            <a:gd name="T221" fmla="*/ T220 w 4399"/>
                            <a:gd name="T222" fmla="+- 0 -167 -1741"/>
                            <a:gd name="T223" fmla="*/ -167 h 4070"/>
                            <a:gd name="T224" fmla="+- 0 6071 1866"/>
                            <a:gd name="T225" fmla="*/ T224 w 4399"/>
                            <a:gd name="T226" fmla="+- 0 284 -1741"/>
                            <a:gd name="T227" fmla="*/ 284 h 4070"/>
                            <a:gd name="T228" fmla="+- 0 6128 1866"/>
                            <a:gd name="T229" fmla="*/ T228 w 4399"/>
                            <a:gd name="T230" fmla="+- 0 284 -1741"/>
                            <a:gd name="T231" fmla="*/ 284 h 4070"/>
                            <a:gd name="T232" fmla="+- 0 6183 1866"/>
                            <a:gd name="T233" fmla="*/ T232 w 4399"/>
                            <a:gd name="T234" fmla="+- 0 244 -1741"/>
                            <a:gd name="T235" fmla="*/ 244 h 4070"/>
                            <a:gd name="T236" fmla="+- 0 6243 1866"/>
                            <a:gd name="T237" fmla="*/ T236 w 4399"/>
                            <a:gd name="T238" fmla="+- 0 177 -1741"/>
                            <a:gd name="T239" fmla="*/ 177 h 4070"/>
                            <a:gd name="T240" fmla="+- 0 6265 1866"/>
                            <a:gd name="T241" fmla="*/ T240 w 4399"/>
                            <a:gd name="T242" fmla="+- 0 124 -1741"/>
                            <a:gd name="T243" fmla="*/ 124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6"/>
                              </a:moveTo>
                              <a:lnTo>
                                <a:pt x="2777" y="3048"/>
                              </a:lnTo>
                              <a:lnTo>
                                <a:pt x="2760" y="2957"/>
                              </a:lnTo>
                              <a:lnTo>
                                <a:pt x="2742" y="2892"/>
                              </a:lnTo>
                              <a:lnTo>
                                <a:pt x="2719" y="2825"/>
                              </a:lnTo>
                              <a:lnTo>
                                <a:pt x="2692" y="2756"/>
                              </a:lnTo>
                              <a:lnTo>
                                <a:pt x="2661" y="2687"/>
                              </a:lnTo>
                              <a:lnTo>
                                <a:pt x="2624" y="2616"/>
                              </a:lnTo>
                              <a:lnTo>
                                <a:pt x="2583" y="2543"/>
                              </a:lnTo>
                              <a:lnTo>
                                <a:pt x="2537" y="2469"/>
                              </a:lnTo>
                              <a:lnTo>
                                <a:pt x="2498" y="2412"/>
                              </a:lnTo>
                              <a:lnTo>
                                <a:pt x="2473" y="2377"/>
                              </a:lnTo>
                              <a:lnTo>
                                <a:pt x="2473" y="3076"/>
                              </a:lnTo>
                              <a:lnTo>
                                <a:pt x="2470" y="3152"/>
                              </a:lnTo>
                              <a:lnTo>
                                <a:pt x="2457" y="3226"/>
                              </a:lnTo>
                              <a:lnTo>
                                <a:pt x="2433" y="3297"/>
                              </a:lnTo>
                              <a:lnTo>
                                <a:pt x="2397" y="3366"/>
                              </a:lnTo>
                              <a:lnTo>
                                <a:pt x="2349" y="3434"/>
                              </a:lnTo>
                              <a:lnTo>
                                <a:pt x="2289" y="3501"/>
                              </a:lnTo>
                              <a:lnTo>
                                <a:pt x="2101" y="3688"/>
                              </a:lnTo>
                              <a:lnTo>
                                <a:pt x="380" y="1968"/>
                              </a:lnTo>
                              <a:lnTo>
                                <a:pt x="566" y="1782"/>
                              </a:lnTo>
                              <a:lnTo>
                                <a:pt x="637" y="1718"/>
                              </a:lnTo>
                              <a:lnTo>
                                <a:pt x="710" y="1668"/>
                              </a:lnTo>
                              <a:lnTo>
                                <a:pt x="785" y="1633"/>
                              </a:lnTo>
                              <a:lnTo>
                                <a:pt x="861" y="1613"/>
                              </a:lnTo>
                              <a:lnTo>
                                <a:pt x="940" y="1605"/>
                              </a:lnTo>
                              <a:lnTo>
                                <a:pt x="1020" y="1606"/>
                              </a:lnTo>
                              <a:lnTo>
                                <a:pt x="1102" y="1617"/>
                              </a:lnTo>
                              <a:lnTo>
                                <a:pt x="1187" y="1639"/>
                              </a:lnTo>
                              <a:lnTo>
                                <a:pt x="1256" y="1664"/>
                              </a:lnTo>
                              <a:lnTo>
                                <a:pt x="1326" y="1694"/>
                              </a:lnTo>
                              <a:lnTo>
                                <a:pt x="1396" y="1730"/>
                              </a:lnTo>
                              <a:lnTo>
                                <a:pt x="1468" y="1772"/>
                              </a:lnTo>
                              <a:lnTo>
                                <a:pt x="1540" y="1820"/>
                              </a:lnTo>
                              <a:lnTo>
                                <a:pt x="1601" y="1864"/>
                              </a:lnTo>
                              <a:lnTo>
                                <a:pt x="1661" y="1911"/>
                              </a:lnTo>
                              <a:lnTo>
                                <a:pt x="1722" y="1961"/>
                              </a:lnTo>
                              <a:lnTo>
                                <a:pt x="1782" y="2014"/>
                              </a:lnTo>
                              <a:lnTo>
                                <a:pt x="1842" y="2069"/>
                              </a:lnTo>
                              <a:lnTo>
                                <a:pt x="1902" y="2127"/>
                              </a:lnTo>
                              <a:lnTo>
                                <a:pt x="1965" y="2191"/>
                              </a:lnTo>
                              <a:lnTo>
                                <a:pt x="2023" y="2254"/>
                              </a:lnTo>
                              <a:lnTo>
                                <a:pt x="2079" y="2315"/>
                              </a:lnTo>
                              <a:lnTo>
                                <a:pt x="2130" y="2375"/>
                              </a:lnTo>
                              <a:lnTo>
                                <a:pt x="2178" y="2433"/>
                              </a:lnTo>
                              <a:lnTo>
                                <a:pt x="2222" y="2491"/>
                              </a:lnTo>
                              <a:lnTo>
                                <a:pt x="2262" y="2547"/>
                              </a:lnTo>
                              <a:lnTo>
                                <a:pt x="2313" y="2624"/>
                              </a:lnTo>
                              <a:lnTo>
                                <a:pt x="2356" y="2699"/>
                              </a:lnTo>
                              <a:lnTo>
                                <a:pt x="2393" y="2773"/>
                              </a:lnTo>
                              <a:lnTo>
                                <a:pt x="2422" y="2844"/>
                              </a:lnTo>
                              <a:lnTo>
                                <a:pt x="2446" y="2913"/>
                              </a:lnTo>
                              <a:lnTo>
                                <a:pt x="2465" y="2996"/>
                              </a:lnTo>
                              <a:lnTo>
                                <a:pt x="2473" y="3076"/>
                              </a:lnTo>
                              <a:lnTo>
                                <a:pt x="2473" y="2377"/>
                              </a:lnTo>
                              <a:lnTo>
                                <a:pt x="2457" y="2353"/>
                              </a:lnTo>
                              <a:lnTo>
                                <a:pt x="2412" y="2294"/>
                              </a:lnTo>
                              <a:lnTo>
                                <a:pt x="2364" y="2234"/>
                              </a:lnTo>
                              <a:lnTo>
                                <a:pt x="2314" y="2173"/>
                              </a:lnTo>
                              <a:lnTo>
                                <a:pt x="2260" y="2112"/>
                              </a:lnTo>
                              <a:lnTo>
                                <a:pt x="2204" y="2050"/>
                              </a:lnTo>
                              <a:lnTo>
                                <a:pt x="2144" y="1987"/>
                              </a:lnTo>
                              <a:lnTo>
                                <a:pt x="2082" y="1923"/>
                              </a:lnTo>
                              <a:lnTo>
                                <a:pt x="2020" y="1863"/>
                              </a:lnTo>
                              <a:lnTo>
                                <a:pt x="1958" y="1805"/>
                              </a:lnTo>
                              <a:lnTo>
                                <a:pt x="1896" y="1750"/>
                              </a:lnTo>
                              <a:lnTo>
                                <a:pt x="1835" y="1697"/>
                              </a:lnTo>
                              <a:lnTo>
                                <a:pt x="1774" y="1648"/>
                              </a:lnTo>
                              <a:lnTo>
                                <a:pt x="1717" y="1605"/>
                              </a:lnTo>
                              <a:lnTo>
                                <a:pt x="1713" y="1602"/>
                              </a:lnTo>
                              <a:lnTo>
                                <a:pt x="1652" y="1558"/>
                              </a:lnTo>
                              <a:lnTo>
                                <a:pt x="1592" y="1518"/>
                              </a:lnTo>
                              <a:lnTo>
                                <a:pt x="1512" y="1469"/>
                              </a:lnTo>
                              <a:lnTo>
                                <a:pt x="1434" y="1426"/>
                              </a:lnTo>
                              <a:lnTo>
                                <a:pt x="1356" y="1388"/>
                              </a:lnTo>
                              <a:lnTo>
                                <a:pt x="1278" y="1356"/>
                              </a:lnTo>
                              <a:lnTo>
                                <a:pt x="1202" y="1328"/>
                              </a:lnTo>
                              <a:lnTo>
                                <a:pt x="1127" y="1306"/>
                              </a:lnTo>
                              <a:lnTo>
                                <a:pt x="1039" y="1288"/>
                              </a:lnTo>
                              <a:lnTo>
                                <a:pt x="953" y="1278"/>
                              </a:lnTo>
                              <a:lnTo>
                                <a:pt x="869" y="1277"/>
                              </a:lnTo>
                              <a:lnTo>
                                <a:pt x="787" y="1284"/>
                              </a:lnTo>
                              <a:lnTo>
                                <a:pt x="707" y="1299"/>
                              </a:lnTo>
                              <a:lnTo>
                                <a:pt x="642" y="1319"/>
                              </a:lnTo>
                              <a:lnTo>
                                <a:pt x="578" y="1346"/>
                              </a:lnTo>
                              <a:lnTo>
                                <a:pt x="515" y="1380"/>
                              </a:lnTo>
                              <a:lnTo>
                                <a:pt x="453" y="1422"/>
                              </a:lnTo>
                              <a:lnTo>
                                <a:pt x="392" y="1471"/>
                              </a:lnTo>
                              <a:lnTo>
                                <a:pt x="332" y="1527"/>
                              </a:lnTo>
                              <a:lnTo>
                                <a:pt x="21" y="1838"/>
                              </a:lnTo>
                              <a:lnTo>
                                <a:pt x="11" y="1852"/>
                              </a:lnTo>
                              <a:lnTo>
                                <a:pt x="4" y="1868"/>
                              </a:lnTo>
                              <a:lnTo>
                                <a:pt x="0" y="1887"/>
                              </a:lnTo>
                              <a:lnTo>
                                <a:pt x="1" y="1909"/>
                              </a:lnTo>
                              <a:lnTo>
                                <a:pt x="8" y="1935"/>
                              </a:lnTo>
                              <a:lnTo>
                                <a:pt x="22" y="1963"/>
                              </a:lnTo>
                              <a:lnTo>
                                <a:pt x="43" y="1993"/>
                              </a:lnTo>
                              <a:lnTo>
                                <a:pt x="73" y="2026"/>
                              </a:lnTo>
                              <a:lnTo>
                                <a:pt x="2045" y="3997"/>
                              </a:lnTo>
                              <a:lnTo>
                                <a:pt x="2077" y="4027"/>
                              </a:lnTo>
                              <a:lnTo>
                                <a:pt x="2107" y="4048"/>
                              </a:lnTo>
                              <a:lnTo>
                                <a:pt x="2134" y="4062"/>
                              </a:lnTo>
                              <a:lnTo>
                                <a:pt x="2159" y="4067"/>
                              </a:lnTo>
                              <a:lnTo>
                                <a:pt x="2182" y="4069"/>
                              </a:lnTo>
                              <a:lnTo>
                                <a:pt x="2202" y="4066"/>
                              </a:lnTo>
                              <a:lnTo>
                                <a:pt x="2219" y="4059"/>
                              </a:lnTo>
                              <a:lnTo>
                                <a:pt x="2232" y="4049"/>
                              </a:lnTo>
                              <a:lnTo>
                                <a:pt x="2523" y="3758"/>
                              </a:lnTo>
                              <a:lnTo>
                                <a:pt x="2579" y="3699"/>
                              </a:lnTo>
                              <a:lnTo>
                                <a:pt x="2587" y="3688"/>
                              </a:lnTo>
                              <a:lnTo>
                                <a:pt x="2627" y="3638"/>
                              </a:lnTo>
                              <a:lnTo>
                                <a:pt x="2670" y="3577"/>
                              </a:lnTo>
                              <a:lnTo>
                                <a:pt x="2705" y="3514"/>
                              </a:lnTo>
                              <a:lnTo>
                                <a:pt x="2734" y="3450"/>
                              </a:lnTo>
                              <a:lnTo>
                                <a:pt x="2756" y="3385"/>
                              </a:lnTo>
                              <a:lnTo>
                                <a:pt x="2775" y="3305"/>
                              </a:lnTo>
                              <a:lnTo>
                                <a:pt x="2785" y="3221"/>
                              </a:lnTo>
                              <a:lnTo>
                                <a:pt x="2786" y="3136"/>
                              </a:lnTo>
                              <a:moveTo>
                                <a:pt x="4399" y="1865"/>
                              </a:moveTo>
                              <a:lnTo>
                                <a:pt x="4398" y="1856"/>
                              </a:lnTo>
                              <a:lnTo>
                                <a:pt x="4393" y="1847"/>
                              </a:lnTo>
                              <a:lnTo>
                                <a:pt x="4389" y="1838"/>
                              </a:lnTo>
                              <a:lnTo>
                                <a:pt x="4381" y="1828"/>
                              </a:lnTo>
                              <a:lnTo>
                                <a:pt x="4373" y="1820"/>
                              </a:lnTo>
                              <a:lnTo>
                                <a:pt x="4365" y="1813"/>
                              </a:lnTo>
                              <a:lnTo>
                                <a:pt x="4355" y="1804"/>
                              </a:lnTo>
                              <a:lnTo>
                                <a:pt x="4343" y="1795"/>
                              </a:lnTo>
                              <a:lnTo>
                                <a:pt x="4329" y="1785"/>
                              </a:lnTo>
                              <a:lnTo>
                                <a:pt x="4312" y="1774"/>
                              </a:lnTo>
                              <a:lnTo>
                                <a:pt x="4225" y="1718"/>
                              </a:lnTo>
                              <a:lnTo>
                                <a:pt x="3700" y="1406"/>
                              </a:lnTo>
                              <a:lnTo>
                                <a:pt x="3647" y="1374"/>
                              </a:lnTo>
                              <a:lnTo>
                                <a:pt x="3563" y="1324"/>
                              </a:lnTo>
                              <a:lnTo>
                                <a:pt x="3514" y="1296"/>
                              </a:lnTo>
                              <a:lnTo>
                                <a:pt x="3422" y="1247"/>
                              </a:lnTo>
                              <a:lnTo>
                                <a:pt x="3379" y="1225"/>
                              </a:lnTo>
                              <a:lnTo>
                                <a:pt x="3337" y="1205"/>
                              </a:lnTo>
                              <a:lnTo>
                                <a:pt x="3298" y="1188"/>
                              </a:lnTo>
                              <a:lnTo>
                                <a:pt x="3259" y="1173"/>
                              </a:lnTo>
                              <a:lnTo>
                                <a:pt x="3222" y="1161"/>
                              </a:lnTo>
                              <a:lnTo>
                                <a:pt x="3186" y="1151"/>
                              </a:lnTo>
                              <a:lnTo>
                                <a:pt x="3152" y="1143"/>
                              </a:lnTo>
                              <a:lnTo>
                                <a:pt x="3127" y="1138"/>
                              </a:lnTo>
                              <a:lnTo>
                                <a:pt x="3118" y="1136"/>
                              </a:lnTo>
                              <a:lnTo>
                                <a:pt x="3087" y="1133"/>
                              </a:lnTo>
                              <a:lnTo>
                                <a:pt x="3056" y="1132"/>
                              </a:lnTo>
                              <a:lnTo>
                                <a:pt x="3026" y="1134"/>
                              </a:lnTo>
                              <a:lnTo>
                                <a:pt x="2997" y="1138"/>
                              </a:lnTo>
                              <a:lnTo>
                                <a:pt x="3009" y="1091"/>
                              </a:lnTo>
                              <a:lnTo>
                                <a:pt x="3017" y="1043"/>
                              </a:lnTo>
                              <a:lnTo>
                                <a:pt x="3021" y="994"/>
                              </a:lnTo>
                              <a:lnTo>
                                <a:pt x="3023" y="945"/>
                              </a:lnTo>
                              <a:lnTo>
                                <a:pt x="3020" y="896"/>
                              </a:lnTo>
                              <a:lnTo>
                                <a:pt x="3014" y="846"/>
                              </a:lnTo>
                              <a:lnTo>
                                <a:pt x="3004" y="795"/>
                              </a:lnTo>
                              <a:lnTo>
                                <a:pt x="2989" y="743"/>
                              </a:lnTo>
                              <a:lnTo>
                                <a:pt x="2970" y="692"/>
                              </a:lnTo>
                              <a:lnTo>
                                <a:pt x="2948" y="640"/>
                              </a:lnTo>
                              <a:lnTo>
                                <a:pt x="2920" y="587"/>
                              </a:lnTo>
                              <a:lnTo>
                                <a:pt x="2887" y="534"/>
                              </a:lnTo>
                              <a:lnTo>
                                <a:pt x="2850" y="481"/>
                              </a:lnTo>
                              <a:lnTo>
                                <a:pt x="2807" y="427"/>
                              </a:lnTo>
                              <a:lnTo>
                                <a:pt x="2760" y="373"/>
                              </a:lnTo>
                              <a:lnTo>
                                <a:pt x="2749" y="362"/>
                              </a:lnTo>
                              <a:lnTo>
                                <a:pt x="2749" y="960"/>
                              </a:lnTo>
                              <a:lnTo>
                                <a:pt x="2744" y="1001"/>
                              </a:lnTo>
                              <a:lnTo>
                                <a:pt x="2735" y="1041"/>
                              </a:lnTo>
                              <a:lnTo>
                                <a:pt x="2720" y="1082"/>
                              </a:lnTo>
                              <a:lnTo>
                                <a:pt x="2699" y="1121"/>
                              </a:lnTo>
                              <a:lnTo>
                                <a:pt x="2672" y="1159"/>
                              </a:lnTo>
                              <a:lnTo>
                                <a:pt x="2639" y="1196"/>
                              </a:lnTo>
                              <a:lnTo>
                                <a:pt x="2460" y="1374"/>
                              </a:lnTo>
                              <a:lnTo>
                                <a:pt x="1715" y="629"/>
                              </a:lnTo>
                              <a:lnTo>
                                <a:pt x="1869" y="475"/>
                              </a:lnTo>
                              <a:lnTo>
                                <a:pt x="1895" y="450"/>
                              </a:lnTo>
                              <a:lnTo>
                                <a:pt x="1920" y="427"/>
                              </a:lnTo>
                              <a:lnTo>
                                <a:pt x="1942" y="408"/>
                              </a:lnTo>
                              <a:lnTo>
                                <a:pt x="1963" y="392"/>
                              </a:lnTo>
                              <a:lnTo>
                                <a:pt x="1982" y="379"/>
                              </a:lnTo>
                              <a:lnTo>
                                <a:pt x="2000" y="367"/>
                              </a:lnTo>
                              <a:lnTo>
                                <a:pt x="2019" y="358"/>
                              </a:lnTo>
                              <a:lnTo>
                                <a:pt x="2039" y="350"/>
                              </a:lnTo>
                              <a:lnTo>
                                <a:pt x="2101" y="333"/>
                              </a:lnTo>
                              <a:lnTo>
                                <a:pt x="2163" y="329"/>
                              </a:lnTo>
                              <a:lnTo>
                                <a:pt x="2225" y="337"/>
                              </a:lnTo>
                              <a:lnTo>
                                <a:pt x="2288" y="357"/>
                              </a:lnTo>
                              <a:lnTo>
                                <a:pt x="2351" y="389"/>
                              </a:lnTo>
                              <a:lnTo>
                                <a:pt x="2415" y="430"/>
                              </a:lnTo>
                              <a:lnTo>
                                <a:pt x="2480" y="481"/>
                              </a:lnTo>
                              <a:lnTo>
                                <a:pt x="2545" y="541"/>
                              </a:lnTo>
                              <a:lnTo>
                                <a:pt x="2583" y="582"/>
                              </a:lnTo>
                              <a:lnTo>
                                <a:pt x="2617" y="622"/>
                              </a:lnTo>
                              <a:lnTo>
                                <a:pt x="2649" y="664"/>
                              </a:lnTo>
                              <a:lnTo>
                                <a:pt x="2677" y="706"/>
                              </a:lnTo>
                              <a:lnTo>
                                <a:pt x="2701" y="749"/>
                              </a:lnTo>
                              <a:lnTo>
                                <a:pt x="2720" y="792"/>
                              </a:lnTo>
                              <a:lnTo>
                                <a:pt x="2734" y="834"/>
                              </a:lnTo>
                              <a:lnTo>
                                <a:pt x="2743" y="876"/>
                              </a:lnTo>
                              <a:lnTo>
                                <a:pt x="2749" y="918"/>
                              </a:lnTo>
                              <a:lnTo>
                                <a:pt x="2749" y="960"/>
                              </a:lnTo>
                              <a:lnTo>
                                <a:pt x="2749" y="362"/>
                              </a:lnTo>
                              <a:lnTo>
                                <a:pt x="2718" y="329"/>
                              </a:lnTo>
                              <a:lnTo>
                                <a:pt x="2707" y="317"/>
                              </a:lnTo>
                              <a:lnTo>
                                <a:pt x="2649" y="262"/>
                              </a:lnTo>
                              <a:lnTo>
                                <a:pt x="2592" y="212"/>
                              </a:lnTo>
                              <a:lnTo>
                                <a:pt x="2534" y="167"/>
                              </a:lnTo>
                              <a:lnTo>
                                <a:pt x="2477" y="127"/>
                              </a:lnTo>
                              <a:lnTo>
                                <a:pt x="2419" y="93"/>
                              </a:lnTo>
                              <a:lnTo>
                                <a:pt x="2362" y="65"/>
                              </a:lnTo>
                              <a:lnTo>
                                <a:pt x="2304" y="42"/>
                              </a:lnTo>
                              <a:lnTo>
                                <a:pt x="2247" y="23"/>
                              </a:lnTo>
                              <a:lnTo>
                                <a:pt x="2189" y="9"/>
                              </a:lnTo>
                              <a:lnTo>
                                <a:pt x="2133" y="2"/>
                              </a:lnTo>
                              <a:lnTo>
                                <a:pt x="2078" y="0"/>
                              </a:lnTo>
                              <a:lnTo>
                                <a:pt x="2023" y="3"/>
                              </a:lnTo>
                              <a:lnTo>
                                <a:pt x="1969" y="13"/>
                              </a:lnTo>
                              <a:lnTo>
                                <a:pt x="1916" y="28"/>
                              </a:lnTo>
                              <a:lnTo>
                                <a:pt x="1864" y="49"/>
                              </a:lnTo>
                              <a:lnTo>
                                <a:pt x="1812" y="74"/>
                              </a:lnTo>
                              <a:lnTo>
                                <a:pt x="1795" y="86"/>
                              </a:lnTo>
                              <a:lnTo>
                                <a:pt x="1778" y="98"/>
                              </a:lnTo>
                              <a:lnTo>
                                <a:pt x="1740" y="126"/>
                              </a:lnTo>
                              <a:lnTo>
                                <a:pt x="1721" y="143"/>
                              </a:lnTo>
                              <a:lnTo>
                                <a:pt x="1699" y="162"/>
                              </a:lnTo>
                              <a:lnTo>
                                <a:pt x="1675" y="184"/>
                              </a:lnTo>
                              <a:lnTo>
                                <a:pt x="1650" y="209"/>
                              </a:lnTo>
                              <a:lnTo>
                                <a:pt x="1432" y="427"/>
                              </a:lnTo>
                              <a:lnTo>
                                <a:pt x="1358" y="501"/>
                              </a:lnTo>
                              <a:lnTo>
                                <a:pt x="1348" y="515"/>
                              </a:lnTo>
                              <a:lnTo>
                                <a:pt x="1341" y="531"/>
                              </a:lnTo>
                              <a:lnTo>
                                <a:pt x="1338" y="550"/>
                              </a:lnTo>
                              <a:lnTo>
                                <a:pt x="1338" y="572"/>
                              </a:lnTo>
                              <a:lnTo>
                                <a:pt x="1345" y="598"/>
                              </a:lnTo>
                              <a:lnTo>
                                <a:pt x="1359" y="626"/>
                              </a:lnTo>
                              <a:lnTo>
                                <a:pt x="1380" y="656"/>
                              </a:lnTo>
                              <a:lnTo>
                                <a:pt x="1410" y="689"/>
                              </a:lnTo>
                              <a:lnTo>
                                <a:pt x="3465" y="2744"/>
                              </a:lnTo>
                              <a:lnTo>
                                <a:pt x="3475" y="2751"/>
                              </a:lnTo>
                              <a:lnTo>
                                <a:pt x="3495" y="2759"/>
                              </a:lnTo>
                              <a:lnTo>
                                <a:pt x="3505" y="2760"/>
                              </a:lnTo>
                              <a:lnTo>
                                <a:pt x="3515" y="2756"/>
                              </a:lnTo>
                              <a:lnTo>
                                <a:pt x="3525" y="2753"/>
                              </a:lnTo>
                              <a:lnTo>
                                <a:pt x="3535" y="2750"/>
                              </a:lnTo>
                              <a:lnTo>
                                <a:pt x="3545" y="2745"/>
                              </a:lnTo>
                              <a:lnTo>
                                <a:pt x="3556" y="2739"/>
                              </a:lnTo>
                              <a:lnTo>
                                <a:pt x="3566" y="2731"/>
                              </a:lnTo>
                              <a:lnTo>
                                <a:pt x="3578" y="2722"/>
                              </a:lnTo>
                              <a:lnTo>
                                <a:pt x="3590" y="2711"/>
                              </a:lnTo>
                              <a:lnTo>
                                <a:pt x="3603" y="2699"/>
                              </a:lnTo>
                              <a:lnTo>
                                <a:pt x="3615" y="2686"/>
                              </a:lnTo>
                              <a:lnTo>
                                <a:pt x="3626" y="2673"/>
                              </a:lnTo>
                              <a:lnTo>
                                <a:pt x="3636" y="2662"/>
                              </a:lnTo>
                              <a:lnTo>
                                <a:pt x="3644" y="2651"/>
                              </a:lnTo>
                              <a:lnTo>
                                <a:pt x="3650" y="2640"/>
                              </a:lnTo>
                              <a:lnTo>
                                <a:pt x="3654" y="2630"/>
                              </a:lnTo>
                              <a:lnTo>
                                <a:pt x="3657" y="2621"/>
                              </a:lnTo>
                              <a:lnTo>
                                <a:pt x="3660" y="2611"/>
                              </a:lnTo>
                              <a:lnTo>
                                <a:pt x="3663" y="2602"/>
                              </a:lnTo>
                              <a:lnTo>
                                <a:pt x="3663" y="2591"/>
                              </a:lnTo>
                              <a:lnTo>
                                <a:pt x="3659" y="2581"/>
                              </a:lnTo>
                              <a:lnTo>
                                <a:pt x="3655" y="2571"/>
                              </a:lnTo>
                              <a:lnTo>
                                <a:pt x="3648" y="2562"/>
                              </a:lnTo>
                              <a:lnTo>
                                <a:pt x="2698" y="1611"/>
                              </a:lnTo>
                              <a:lnTo>
                                <a:pt x="2820" y="1489"/>
                              </a:lnTo>
                              <a:lnTo>
                                <a:pt x="2852" y="1461"/>
                              </a:lnTo>
                              <a:lnTo>
                                <a:pt x="2885" y="1439"/>
                              </a:lnTo>
                              <a:lnTo>
                                <a:pt x="2920" y="1422"/>
                              </a:lnTo>
                              <a:lnTo>
                                <a:pt x="2956" y="1411"/>
                              </a:lnTo>
                              <a:lnTo>
                                <a:pt x="2994" y="1407"/>
                              </a:lnTo>
                              <a:lnTo>
                                <a:pt x="3034" y="1406"/>
                              </a:lnTo>
                              <a:lnTo>
                                <a:pt x="3075" y="1409"/>
                              </a:lnTo>
                              <a:lnTo>
                                <a:pt x="3117" y="1418"/>
                              </a:lnTo>
                              <a:lnTo>
                                <a:pt x="3162" y="1430"/>
                              </a:lnTo>
                              <a:lnTo>
                                <a:pt x="3207" y="1446"/>
                              </a:lnTo>
                              <a:lnTo>
                                <a:pt x="3254" y="1465"/>
                              </a:lnTo>
                              <a:lnTo>
                                <a:pt x="3303" y="1488"/>
                              </a:lnTo>
                              <a:lnTo>
                                <a:pt x="3353" y="1515"/>
                              </a:lnTo>
                              <a:lnTo>
                                <a:pt x="3404" y="1543"/>
                              </a:lnTo>
                              <a:lnTo>
                                <a:pt x="3458" y="1574"/>
                              </a:lnTo>
                              <a:lnTo>
                                <a:pt x="3513" y="1607"/>
                              </a:lnTo>
                              <a:lnTo>
                                <a:pt x="4172" y="2009"/>
                              </a:lnTo>
                              <a:lnTo>
                                <a:pt x="4184" y="2016"/>
                              </a:lnTo>
                              <a:lnTo>
                                <a:pt x="4195" y="2021"/>
                              </a:lnTo>
                              <a:lnTo>
                                <a:pt x="4205" y="2025"/>
                              </a:lnTo>
                              <a:lnTo>
                                <a:pt x="4216" y="2031"/>
                              </a:lnTo>
                              <a:lnTo>
                                <a:pt x="4229" y="2032"/>
                              </a:lnTo>
                              <a:lnTo>
                                <a:pt x="4241" y="2030"/>
                              </a:lnTo>
                              <a:lnTo>
                                <a:pt x="4252" y="2029"/>
                              </a:lnTo>
                              <a:lnTo>
                                <a:pt x="4262" y="2025"/>
                              </a:lnTo>
                              <a:lnTo>
                                <a:pt x="4272" y="2020"/>
                              </a:lnTo>
                              <a:lnTo>
                                <a:pt x="4282" y="2013"/>
                              </a:lnTo>
                              <a:lnTo>
                                <a:pt x="4292" y="2005"/>
                              </a:lnTo>
                              <a:lnTo>
                                <a:pt x="4304" y="1996"/>
                              </a:lnTo>
                              <a:lnTo>
                                <a:pt x="4317" y="1985"/>
                              </a:lnTo>
                              <a:lnTo>
                                <a:pt x="4330" y="1972"/>
                              </a:lnTo>
                              <a:lnTo>
                                <a:pt x="4345" y="1957"/>
                              </a:lnTo>
                              <a:lnTo>
                                <a:pt x="4357" y="1942"/>
                              </a:lnTo>
                              <a:lnTo>
                                <a:pt x="4368" y="1929"/>
                              </a:lnTo>
                              <a:lnTo>
                                <a:pt x="4377" y="1918"/>
                              </a:lnTo>
                              <a:lnTo>
                                <a:pt x="4385" y="1907"/>
                              </a:lnTo>
                              <a:lnTo>
                                <a:pt x="4390" y="1897"/>
                              </a:lnTo>
                              <a:lnTo>
                                <a:pt x="4394" y="1887"/>
                              </a:lnTo>
                              <a:lnTo>
                                <a:pt x="4397" y="1878"/>
                              </a:lnTo>
                              <a:lnTo>
                                <a:pt x="4399" y="18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807B0" id="AutoShape 84" o:spid="_x0000_s1026" style="position:absolute;left:0;text-align:left;margin-left:93.3pt;margin-top:-87.05pt;width:219.95pt;height:20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99,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" path="m2786,3136r-9,-88l2760,2957r-18,-65l2719,2825r-27,-69l2661,2687r-37,-71l2583,2543r-46,-74l2498,2412r-25,-35l2473,3076r-3,76l2457,3226r-24,71l2397,3366r-48,68l2289,3501r-188,187l380,1968,566,1782r71,-64l710,1668r75,-35l861,1613r79,-8l1020,1606r82,11l1187,1639r69,25l1326,1694r70,36l1468,1772r72,48l1601,1864r60,47l1722,1961r60,53l1842,2069r60,58l1965,2191r58,63l2079,2315r51,60l2178,2433r44,58l2262,2547r51,77l2356,2699r37,74l2422,2844r24,69l2465,2996r8,80l2473,2377r-16,-24l2412,2294r-48,-60l2314,2173r-54,-61l2204,2050r-60,-63l2082,1923r-62,-60l1958,1805r-62,-55l1835,1697r-61,-49l1717,1605r-4,-3l1652,1558r-60,-40l1512,1469r-78,-43l1356,1388r-78,-32l1202,1328r-75,-22l1039,1288r-86,-10l869,1277r-82,7l707,1299r-65,20l578,1346r-63,34l453,1422r-61,49l332,1527,21,1838r-10,14l4,1868,,1887r1,22l8,1935r14,28l43,1993r30,33l2045,3997r32,30l2107,4048r27,14l2159,4067r23,2l2202,4066r17,-7l2232,4049r291,-291l2579,3699r8,-11l2627,3638r43,-61l2705,3514r29,-64l2756,3385r19,-80l2785,3221r1,-85m4399,1865r-1,-9l4393,1847r-4,-9l4381,1828r-8,-8l4365,1813r-10,-9l4343,1795r-14,-10l4312,1774r-87,-56l3700,1406r-53,-32l3563,1324r-49,-28l3422,1247r-43,-22l3337,1205r-39,-17l3259,1173r-37,-12l3186,1151r-34,-8l3127,1138r-9,-2l3087,1133r-31,-1l3026,1134r-29,4l3009,1091r8,-48l3021,994r2,-49l3020,896r-6,-50l3004,795r-15,-52l2970,692r-22,-52l2920,587r-33,-53l2850,481r-43,-54l2760,373r-11,-11l2749,960r-5,41l2735,1041r-15,41l2699,1121r-27,38l2639,1196r-179,178l1715,629,1869,475r26,-25l1920,427r22,-19l1963,392r19,-13l2000,367r19,-9l2039,350r62,-17l2163,329r62,8l2288,357r63,32l2415,430r65,51l2545,541r38,41l2617,622r32,42l2677,706r24,43l2720,792r14,42l2743,876r6,42l2749,960r,-598l2718,329r-11,-12l2649,262r-57,-50l2534,167r-57,-40l2419,93,2362,65,2304,42,2247,23,2189,9,2133,2,2078,r-55,3l1969,13r-53,15l1864,49r-52,25l1795,86r-17,12l1740,126r-19,17l1699,162r-24,22l1650,209,1432,427r-74,74l1348,515r-7,16l1338,550r,22l1345,598r14,28l1380,656r30,33l3465,2744r10,7l3495,2759r10,1l3515,2756r10,-3l3535,2750r10,-5l3556,2739r10,-8l3578,2722r12,-11l3603,2699r12,-13l3626,2673r10,-11l3644,2651r6,-11l3654,2630r3,-9l3660,2611r3,-9l3663,2591r-4,-10l3655,2571r-7,-9l2698,1611r122,-122l2852,1461r33,-22l2920,1422r36,-11l2994,1407r40,-1l3075,1409r42,9l3162,1430r45,16l3254,1465r49,23l3353,1515r51,28l3458,1574r55,33l4172,2009r12,7l4195,2021r10,4l4216,2031r13,1l4241,2030r11,-1l4262,2025r10,-5l4282,2013r10,-8l4304,1996r13,-11l4330,1972r15,-15l4357,1942r11,-13l4377,1918r8,-11l4390,1897r4,-10l4397,1878r2,-13e" fillcolor="silver" stroked="f">
                <v:fill opacity="32896f"/>
                <v:path arrowok="t" o:connecttype="custom" o:connectlocs="1726565,688340;1610995,462280;1560195,942975;1334135,1236345;498475,-68580;753745,-64770;977900,50165;1169670,208280;1352550,402590;1496060,608330;1570355,847725;1469390,274320;1282700,77470;1090295,-86360;910590,-200025;659765,-287655;407670,-267970;210820,-135890;635,106680;1298575,1432560;1385570,1478280;1637665,1243330;1736090,1085215;2793365,78740;2776855,50165;2738120,20955;2231390,-282575;2069465,-360680;1979930,-384175;1910715,-412750;1913890,-568325;1854200,-732790;1745615,-875665;1713865,-393700;1186815,-803910;1258570,-864870;1373505,-896620;1574800,-800100;1699895,-657225;1745615,-522605;1682115,-939165;1499870,-1064260;1319530,-1105535;1150620,-1058545;1078865,-1002665;855980,-778510;862965,-708025;2219325,646430;2251075,637540;2287905,608330;2317750,570865;2326005,539750;1790700,-160020;1901190,-212090;2036445,-187325;2195830,-106045;2670175,180340;2706370,180340;2741295,154940;2779395,112395;2793365,78740" o:connectangles="0,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78720" behindDoc="1" locked="0" layoutInCell="1" allowOverlap="1" wp14:anchorId="23FE9783" wp14:editId="79073216">
                <wp:simplePos x="0" y="0"/>
                <wp:positionH relativeFrom="page">
                  <wp:posOffset>2978785</wp:posOffset>
                </wp:positionH>
                <wp:positionV relativeFrom="paragraph">
                  <wp:posOffset>-3455670</wp:posOffset>
                </wp:positionV>
                <wp:extent cx="2877185" cy="3447415"/>
                <wp:effectExtent l="6985" t="5715" r="1905" b="4445"/>
                <wp:wrapNone/>
                <wp:docPr id="99"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7551 4691"/>
                            <a:gd name="T1" fmla="*/ T0 w 4531"/>
                            <a:gd name="T2" fmla="+- 0 -1212 -5442"/>
                            <a:gd name="T3" fmla="*/ -1212 h 5429"/>
                            <a:gd name="T4" fmla="+- 0 7471 4691"/>
                            <a:gd name="T5" fmla="*/ T4 w 4531"/>
                            <a:gd name="T6" fmla="+- 0 -1274 -5442"/>
                            <a:gd name="T7" fmla="*/ -1274 h 5429"/>
                            <a:gd name="T8" fmla="+- 0 5743 4691"/>
                            <a:gd name="T9" fmla="*/ T8 w 4531"/>
                            <a:gd name="T10" fmla="+- 0 -1447 -5442"/>
                            <a:gd name="T11" fmla="*/ -1447 h 5429"/>
                            <a:gd name="T12" fmla="+- 0 5067 4691"/>
                            <a:gd name="T13" fmla="*/ T12 w 4531"/>
                            <a:gd name="T14" fmla="+- 0 -2495 -5442"/>
                            <a:gd name="T15" fmla="*/ -2495 h 5429"/>
                            <a:gd name="T16" fmla="+- 0 4957 4691"/>
                            <a:gd name="T17" fmla="*/ T16 w 4531"/>
                            <a:gd name="T18" fmla="+- 0 -2867 -5442"/>
                            <a:gd name="T19" fmla="*/ -2867 h 5429"/>
                            <a:gd name="T20" fmla="+- 0 4903 4691"/>
                            <a:gd name="T21" fmla="*/ T20 w 4531"/>
                            <a:gd name="T22" fmla="+- 0 -2889 -5442"/>
                            <a:gd name="T23" fmla="*/ -2889 h 5429"/>
                            <a:gd name="T24" fmla="+- 0 4850 4691"/>
                            <a:gd name="T25" fmla="*/ T24 w 4531"/>
                            <a:gd name="T26" fmla="+- 0 -2876 -5442"/>
                            <a:gd name="T27" fmla="*/ -2876 h 5429"/>
                            <a:gd name="T28" fmla="+- 0 4785 4691"/>
                            <a:gd name="T29" fmla="*/ T28 w 4531"/>
                            <a:gd name="T30" fmla="+- 0 -2821 -5442"/>
                            <a:gd name="T31" fmla="*/ -2821 h 5429"/>
                            <a:gd name="T32" fmla="+- 0 4718 4691"/>
                            <a:gd name="T33" fmla="*/ T32 w 4531"/>
                            <a:gd name="T34" fmla="+- 0 -2751 -5442"/>
                            <a:gd name="T35" fmla="*/ -2751 h 5429"/>
                            <a:gd name="T36" fmla="+- 0 4692 4691"/>
                            <a:gd name="T37" fmla="*/ T36 w 4531"/>
                            <a:gd name="T38" fmla="+- 0 -2696 -5442"/>
                            <a:gd name="T39" fmla="*/ -2696 h 5429"/>
                            <a:gd name="T40" fmla="+- 0 4701 4691"/>
                            <a:gd name="T41" fmla="*/ T40 w 4531"/>
                            <a:gd name="T42" fmla="+- 0 -2647 -5442"/>
                            <a:gd name="T43" fmla="*/ -2647 h 5429"/>
                            <a:gd name="T44" fmla="+- 0 5432 4691"/>
                            <a:gd name="T45" fmla="*/ T44 w 4531"/>
                            <a:gd name="T46" fmla="+- 0 -1490 -5442"/>
                            <a:gd name="T47" fmla="*/ -1490 h 5429"/>
                            <a:gd name="T48" fmla="+- 0 6345 4691"/>
                            <a:gd name="T49" fmla="*/ T48 w 4531"/>
                            <a:gd name="T50" fmla="+- 0 -56 -5442"/>
                            <a:gd name="T51" fmla="*/ -56 h 5429"/>
                            <a:gd name="T52" fmla="+- 0 6400 4691"/>
                            <a:gd name="T53" fmla="*/ T52 w 4531"/>
                            <a:gd name="T54" fmla="+- 0 -14 -5442"/>
                            <a:gd name="T55" fmla="*/ -14 h 5429"/>
                            <a:gd name="T56" fmla="+- 0 6457 4691"/>
                            <a:gd name="T57" fmla="*/ T56 w 4531"/>
                            <a:gd name="T58" fmla="+- 0 -34 -5442"/>
                            <a:gd name="T59" fmla="*/ -34 h 5429"/>
                            <a:gd name="T60" fmla="+- 0 6524 4691"/>
                            <a:gd name="T61" fmla="*/ T60 w 4531"/>
                            <a:gd name="T62" fmla="+- 0 -100 -5442"/>
                            <a:gd name="T63" fmla="*/ -100 h 5429"/>
                            <a:gd name="T64" fmla="+- 0 6559 4691"/>
                            <a:gd name="T65" fmla="*/ T64 w 4531"/>
                            <a:gd name="T66" fmla="+- 0 -154 -5442"/>
                            <a:gd name="T67" fmla="*/ -154 h 5429"/>
                            <a:gd name="T68" fmla="+- 0 6553 4691"/>
                            <a:gd name="T69" fmla="*/ T68 w 4531"/>
                            <a:gd name="T70" fmla="+- 0 -208 -5442"/>
                            <a:gd name="T71" fmla="*/ -208 h 5429"/>
                            <a:gd name="T72" fmla="+- 0 6400 4691"/>
                            <a:gd name="T73" fmla="*/ T72 w 4531"/>
                            <a:gd name="T74" fmla="+- 0 -1156 -5442"/>
                            <a:gd name="T75" fmla="*/ -1156 h 5429"/>
                            <a:gd name="T76" fmla="+- 0 7382 4691"/>
                            <a:gd name="T77" fmla="*/ T76 w 4531"/>
                            <a:gd name="T78" fmla="+- 0 -1010 -5442"/>
                            <a:gd name="T79" fmla="*/ -1010 h 5429"/>
                            <a:gd name="T80" fmla="+- 0 7431 4691"/>
                            <a:gd name="T81" fmla="*/ T80 w 4531"/>
                            <a:gd name="T82" fmla="+- 0 -1015 -5442"/>
                            <a:gd name="T83" fmla="*/ -1015 h 5429"/>
                            <a:gd name="T84" fmla="+- 0 7491 4691"/>
                            <a:gd name="T85" fmla="*/ T84 w 4531"/>
                            <a:gd name="T86" fmla="+- 0 -1064 -5442"/>
                            <a:gd name="T87" fmla="*/ -1064 h 5429"/>
                            <a:gd name="T88" fmla="+- 0 7556 4691"/>
                            <a:gd name="T89" fmla="*/ T88 w 4531"/>
                            <a:gd name="T90" fmla="+- 0 -1136 -5442"/>
                            <a:gd name="T91" fmla="*/ -1136 h 5429"/>
                            <a:gd name="T92" fmla="+- 0 7966 4691"/>
                            <a:gd name="T93" fmla="*/ T92 w 4531"/>
                            <a:gd name="T94" fmla="+- 0 -1587 -5442"/>
                            <a:gd name="T95" fmla="*/ -1587 h 5429"/>
                            <a:gd name="T96" fmla="+- 0 7266 4691"/>
                            <a:gd name="T97" fmla="*/ T96 w 4531"/>
                            <a:gd name="T98" fmla="+- 0 -2791 -5442"/>
                            <a:gd name="T99" fmla="*/ -2791 h 5429"/>
                            <a:gd name="T100" fmla="+- 0 7503 4691"/>
                            <a:gd name="T101" fmla="*/ T100 w 4531"/>
                            <a:gd name="T102" fmla="+- 0 -3055 -5442"/>
                            <a:gd name="T103" fmla="*/ -3055 h 5429"/>
                            <a:gd name="T104" fmla="+- 0 7473 4691"/>
                            <a:gd name="T105" fmla="*/ T104 w 4531"/>
                            <a:gd name="T106" fmla="+- 0 -3112 -5442"/>
                            <a:gd name="T107" fmla="*/ -3112 h 5429"/>
                            <a:gd name="T108" fmla="+- 0 7410 4691"/>
                            <a:gd name="T109" fmla="*/ T108 w 4531"/>
                            <a:gd name="T110" fmla="+- 0 -3181 -5442"/>
                            <a:gd name="T111" fmla="*/ -3181 h 5429"/>
                            <a:gd name="T112" fmla="+- 0 7336 4691"/>
                            <a:gd name="T113" fmla="*/ T112 w 4531"/>
                            <a:gd name="T114" fmla="+- 0 -3248 -5442"/>
                            <a:gd name="T115" fmla="*/ -3248 h 5429"/>
                            <a:gd name="T116" fmla="+- 0 7282 4691"/>
                            <a:gd name="T117" fmla="*/ T116 w 4531"/>
                            <a:gd name="T118" fmla="+- 0 -3275 -5442"/>
                            <a:gd name="T119" fmla="*/ -3275 h 5429"/>
                            <a:gd name="T120" fmla="+- 0 6026 4691"/>
                            <a:gd name="T121" fmla="*/ T120 w 4531"/>
                            <a:gd name="T122" fmla="+- 0 -3543 -5442"/>
                            <a:gd name="T123" fmla="*/ -3543 h 5429"/>
                            <a:gd name="T124" fmla="+- 0 6536 4691"/>
                            <a:gd name="T125" fmla="*/ T124 w 4531"/>
                            <a:gd name="T126" fmla="+- 0 -4077 -5442"/>
                            <a:gd name="T127" fmla="*/ -4077 h 5429"/>
                            <a:gd name="T128" fmla="+- 0 6506 4691"/>
                            <a:gd name="T129" fmla="*/ T128 w 4531"/>
                            <a:gd name="T130" fmla="+- 0 -4134 -5442"/>
                            <a:gd name="T131" fmla="*/ -4134 h 5429"/>
                            <a:gd name="T132" fmla="+- 0 6442 4691"/>
                            <a:gd name="T133" fmla="*/ T132 w 4531"/>
                            <a:gd name="T134" fmla="+- 0 -4205 -5442"/>
                            <a:gd name="T135" fmla="*/ -4205 h 5429"/>
                            <a:gd name="T136" fmla="+- 0 6369 4691"/>
                            <a:gd name="T137" fmla="*/ T136 w 4531"/>
                            <a:gd name="T138" fmla="+- 0 -4271 -5442"/>
                            <a:gd name="T139" fmla="*/ -4271 h 5429"/>
                            <a:gd name="T140" fmla="+- 0 6310 4691"/>
                            <a:gd name="T141" fmla="*/ T140 w 4531"/>
                            <a:gd name="T142" fmla="+- 0 -4302 -5442"/>
                            <a:gd name="T143" fmla="*/ -4302 h 5429"/>
                            <a:gd name="T144" fmla="+- 0 5651 4691"/>
                            <a:gd name="T145" fmla="*/ T144 w 4531"/>
                            <a:gd name="T146" fmla="+- 0 -3664 -5442"/>
                            <a:gd name="T147" fmla="*/ -3664 h 5429"/>
                            <a:gd name="T148" fmla="+- 0 5663 4691"/>
                            <a:gd name="T149" fmla="*/ T148 w 4531"/>
                            <a:gd name="T150" fmla="+- 0 -3552 -5442"/>
                            <a:gd name="T151" fmla="*/ -3552 h 5429"/>
                            <a:gd name="T152" fmla="+- 0 7787 4691"/>
                            <a:gd name="T153" fmla="*/ T152 w 4531"/>
                            <a:gd name="T154" fmla="+- 0 -1425 -5442"/>
                            <a:gd name="T155" fmla="*/ -1425 h 5429"/>
                            <a:gd name="T156" fmla="+- 0 7838 4691"/>
                            <a:gd name="T157" fmla="*/ T156 w 4531"/>
                            <a:gd name="T158" fmla="+- 0 -1429 -5442"/>
                            <a:gd name="T159" fmla="*/ -1429 h 5429"/>
                            <a:gd name="T160" fmla="+- 0 7894 4691"/>
                            <a:gd name="T161" fmla="*/ T160 w 4531"/>
                            <a:gd name="T162" fmla="+- 0 -1467 -5442"/>
                            <a:gd name="T163" fmla="*/ -1467 h 5429"/>
                            <a:gd name="T164" fmla="+- 0 7948 4691"/>
                            <a:gd name="T165" fmla="*/ T164 w 4531"/>
                            <a:gd name="T166" fmla="+- 0 -1528 -5442"/>
                            <a:gd name="T167" fmla="*/ -1528 h 5429"/>
                            <a:gd name="T168" fmla="+- 0 7967 4691"/>
                            <a:gd name="T169" fmla="*/ T168 w 4531"/>
                            <a:gd name="T170" fmla="+- 0 -1578 -5442"/>
                            <a:gd name="T171" fmla="*/ -1578 h 5429"/>
                            <a:gd name="T172" fmla="+- 0 9206 4691"/>
                            <a:gd name="T173" fmla="*/ T172 w 4531"/>
                            <a:gd name="T174" fmla="+- 0 -2871 -5442"/>
                            <a:gd name="T175" fmla="*/ -2871 h 5429"/>
                            <a:gd name="T176" fmla="+- 0 7672 4691"/>
                            <a:gd name="T177" fmla="*/ T176 w 4531"/>
                            <a:gd name="T178" fmla="+- 0 -5189 -5442"/>
                            <a:gd name="T179" fmla="*/ -5189 h 5429"/>
                            <a:gd name="T180" fmla="+- 0 7665 4691"/>
                            <a:gd name="T181" fmla="*/ T180 w 4531"/>
                            <a:gd name="T182" fmla="+- 0 -5240 -5442"/>
                            <a:gd name="T183" fmla="*/ -5240 h 5429"/>
                            <a:gd name="T184" fmla="+- 0 7622 4691"/>
                            <a:gd name="T185" fmla="*/ T184 w 4531"/>
                            <a:gd name="T186" fmla="+- 0 -5297 -5442"/>
                            <a:gd name="T187" fmla="*/ -5297 h 5429"/>
                            <a:gd name="T188" fmla="+- 0 7548 4691"/>
                            <a:gd name="T189" fmla="*/ T188 w 4531"/>
                            <a:gd name="T190" fmla="+- 0 -5373 -5442"/>
                            <a:gd name="T191" fmla="*/ -5373 h 5429"/>
                            <a:gd name="T192" fmla="+- 0 7484 4691"/>
                            <a:gd name="T193" fmla="*/ T192 w 4531"/>
                            <a:gd name="T194" fmla="+- 0 -5425 -5442"/>
                            <a:gd name="T195" fmla="*/ -5425 h 5429"/>
                            <a:gd name="T196" fmla="+- 0 7429 4691"/>
                            <a:gd name="T197" fmla="*/ T196 w 4531"/>
                            <a:gd name="T198" fmla="+- 0 -5442 -5442"/>
                            <a:gd name="T199" fmla="*/ -5442 h 5429"/>
                            <a:gd name="T200" fmla="+- 0 6454 4691"/>
                            <a:gd name="T201" fmla="*/ T200 w 4531"/>
                            <a:gd name="T202" fmla="+- 0 -4446 -5442"/>
                            <a:gd name="T203" fmla="*/ -4446 h 5429"/>
                            <a:gd name="T204" fmla="+- 0 6487 4691"/>
                            <a:gd name="T205" fmla="*/ T204 w 4531"/>
                            <a:gd name="T206" fmla="+- 0 -4389 -5442"/>
                            <a:gd name="T207" fmla="*/ -4389 h 5429"/>
                            <a:gd name="T208" fmla="+- 0 6552 4691"/>
                            <a:gd name="T209" fmla="*/ T208 w 4531"/>
                            <a:gd name="T210" fmla="+- 0 -4315 -5442"/>
                            <a:gd name="T211" fmla="*/ -4315 h 5429"/>
                            <a:gd name="T212" fmla="+- 0 6624 4691"/>
                            <a:gd name="T213" fmla="*/ T212 w 4531"/>
                            <a:gd name="T214" fmla="+- 0 -4252 -5442"/>
                            <a:gd name="T215" fmla="*/ -4252 h 5429"/>
                            <a:gd name="T216" fmla="+- 0 6690 4691"/>
                            <a:gd name="T217" fmla="*/ T216 w 4531"/>
                            <a:gd name="T218" fmla="+- 0 -4220 -5442"/>
                            <a:gd name="T219" fmla="*/ -4220 h 5429"/>
                            <a:gd name="T220" fmla="+- 0 9023 4691"/>
                            <a:gd name="T221" fmla="*/ T220 w 4531"/>
                            <a:gd name="T222" fmla="+- 0 -2689 -5442"/>
                            <a:gd name="T223" fmla="*/ -2689 h 5429"/>
                            <a:gd name="T224" fmla="+- 0 9073 4691"/>
                            <a:gd name="T225" fmla="*/ T224 w 4531"/>
                            <a:gd name="T226" fmla="+- 0 -2677 -5442"/>
                            <a:gd name="T227" fmla="*/ -2677 h 5429"/>
                            <a:gd name="T228" fmla="+- 0 9124 4691"/>
                            <a:gd name="T229" fmla="*/ T228 w 4531"/>
                            <a:gd name="T230" fmla="+- 0 -2702 -5442"/>
                            <a:gd name="T231" fmla="*/ -2702 h 5429"/>
                            <a:gd name="T232" fmla="+- 0 9184 4691"/>
                            <a:gd name="T233" fmla="*/ T232 w 4531"/>
                            <a:gd name="T234" fmla="+- 0 -2760 -5442"/>
                            <a:gd name="T235" fmla="*/ -2760 h 5429"/>
                            <a:gd name="T236" fmla="+- 0 9215 4691"/>
                            <a:gd name="T237" fmla="*/ T236 w 4531"/>
                            <a:gd name="T238" fmla="+- 0 -2812 -5442"/>
                            <a:gd name="T239" fmla="*/ -2812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31" h="5429">
                              <a:moveTo>
                                <a:pt x="2878" y="4274"/>
                              </a:moveTo>
                              <a:lnTo>
                                <a:pt x="2877" y="4263"/>
                              </a:lnTo>
                              <a:lnTo>
                                <a:pt x="2874" y="4252"/>
                              </a:lnTo>
                              <a:lnTo>
                                <a:pt x="2868" y="4241"/>
                              </a:lnTo>
                              <a:lnTo>
                                <a:pt x="2860" y="4230"/>
                              </a:lnTo>
                              <a:lnTo>
                                <a:pt x="2850" y="4219"/>
                              </a:lnTo>
                              <a:lnTo>
                                <a:pt x="2836" y="4208"/>
                              </a:lnTo>
                              <a:lnTo>
                                <a:pt x="2821" y="4196"/>
                              </a:lnTo>
                              <a:lnTo>
                                <a:pt x="2802" y="4183"/>
                              </a:lnTo>
                              <a:lnTo>
                                <a:pt x="2780" y="4168"/>
                              </a:lnTo>
                              <a:lnTo>
                                <a:pt x="2509" y="3995"/>
                              </a:lnTo>
                              <a:lnTo>
                                <a:pt x="1718" y="3496"/>
                              </a:lnTo>
                              <a:lnTo>
                                <a:pt x="1718" y="3809"/>
                              </a:lnTo>
                              <a:lnTo>
                                <a:pt x="1241" y="4286"/>
                              </a:lnTo>
                              <a:lnTo>
                                <a:pt x="1052" y="3995"/>
                              </a:lnTo>
                              <a:lnTo>
                                <a:pt x="1024" y="3952"/>
                              </a:lnTo>
                              <a:lnTo>
                                <a:pt x="462" y="3081"/>
                              </a:lnTo>
                              <a:lnTo>
                                <a:pt x="375" y="2948"/>
                              </a:lnTo>
                              <a:lnTo>
                                <a:pt x="376" y="2947"/>
                              </a:lnTo>
                              <a:lnTo>
                                <a:pt x="1718" y="3809"/>
                              </a:lnTo>
                              <a:lnTo>
                                <a:pt x="1718" y="3496"/>
                              </a:lnTo>
                              <a:lnTo>
                                <a:pt x="850" y="2947"/>
                              </a:lnTo>
                              <a:lnTo>
                                <a:pt x="266" y="2575"/>
                              </a:lnTo>
                              <a:lnTo>
                                <a:pt x="255" y="2569"/>
                              </a:lnTo>
                              <a:lnTo>
                                <a:pt x="243" y="2563"/>
                              </a:lnTo>
                              <a:lnTo>
                                <a:pt x="232" y="2558"/>
                              </a:lnTo>
                              <a:lnTo>
                                <a:pt x="222" y="2554"/>
                              </a:lnTo>
                              <a:lnTo>
                                <a:pt x="212" y="2553"/>
                              </a:lnTo>
                              <a:lnTo>
                                <a:pt x="202" y="2553"/>
                              </a:lnTo>
                              <a:lnTo>
                                <a:pt x="192" y="2554"/>
                              </a:lnTo>
                              <a:lnTo>
                                <a:pt x="182" y="2557"/>
                              </a:lnTo>
                              <a:lnTo>
                                <a:pt x="171" y="2561"/>
                              </a:lnTo>
                              <a:lnTo>
                                <a:pt x="159" y="2566"/>
                              </a:lnTo>
                              <a:lnTo>
                                <a:pt x="148" y="2574"/>
                              </a:lnTo>
                              <a:lnTo>
                                <a:pt x="135" y="2583"/>
                              </a:lnTo>
                              <a:lnTo>
                                <a:pt x="122" y="2594"/>
                              </a:lnTo>
                              <a:lnTo>
                                <a:pt x="109" y="2606"/>
                              </a:lnTo>
                              <a:lnTo>
                                <a:pt x="94" y="2621"/>
                              </a:lnTo>
                              <a:lnTo>
                                <a:pt x="77" y="2637"/>
                              </a:lnTo>
                              <a:lnTo>
                                <a:pt x="62" y="2652"/>
                              </a:lnTo>
                              <a:lnTo>
                                <a:pt x="49" y="2666"/>
                              </a:lnTo>
                              <a:lnTo>
                                <a:pt x="37" y="2679"/>
                              </a:lnTo>
                              <a:lnTo>
                                <a:pt x="27" y="2691"/>
                              </a:lnTo>
                              <a:lnTo>
                                <a:pt x="19" y="2702"/>
                              </a:lnTo>
                              <a:lnTo>
                                <a:pt x="12" y="2714"/>
                              </a:lnTo>
                              <a:lnTo>
                                <a:pt x="7" y="2725"/>
                              </a:lnTo>
                              <a:lnTo>
                                <a:pt x="4" y="2735"/>
                              </a:lnTo>
                              <a:lnTo>
                                <a:pt x="1" y="2746"/>
                              </a:lnTo>
                              <a:lnTo>
                                <a:pt x="0" y="2755"/>
                              </a:lnTo>
                              <a:lnTo>
                                <a:pt x="0" y="2765"/>
                              </a:lnTo>
                              <a:lnTo>
                                <a:pt x="2" y="2774"/>
                              </a:lnTo>
                              <a:lnTo>
                                <a:pt x="5" y="2784"/>
                              </a:lnTo>
                              <a:lnTo>
                                <a:pt x="10" y="2795"/>
                              </a:lnTo>
                              <a:lnTo>
                                <a:pt x="15" y="2805"/>
                              </a:lnTo>
                              <a:lnTo>
                                <a:pt x="21" y="2816"/>
                              </a:lnTo>
                              <a:lnTo>
                                <a:pt x="105" y="2947"/>
                              </a:lnTo>
                              <a:lnTo>
                                <a:pt x="151" y="3020"/>
                              </a:lnTo>
                              <a:lnTo>
                                <a:pt x="741" y="3952"/>
                              </a:lnTo>
                              <a:lnTo>
                                <a:pt x="769" y="3995"/>
                              </a:lnTo>
                              <a:lnTo>
                                <a:pt x="1615" y="5331"/>
                              </a:lnTo>
                              <a:lnTo>
                                <a:pt x="1629" y="5352"/>
                              </a:lnTo>
                              <a:lnTo>
                                <a:pt x="1642" y="5371"/>
                              </a:lnTo>
                              <a:lnTo>
                                <a:pt x="1654" y="5386"/>
                              </a:lnTo>
                              <a:lnTo>
                                <a:pt x="1666" y="5399"/>
                              </a:lnTo>
                              <a:lnTo>
                                <a:pt x="1677" y="5410"/>
                              </a:lnTo>
                              <a:lnTo>
                                <a:pt x="1688" y="5418"/>
                              </a:lnTo>
                              <a:lnTo>
                                <a:pt x="1699" y="5424"/>
                              </a:lnTo>
                              <a:lnTo>
                                <a:pt x="1709" y="5428"/>
                              </a:lnTo>
                              <a:lnTo>
                                <a:pt x="1720" y="5429"/>
                              </a:lnTo>
                              <a:lnTo>
                                <a:pt x="1730" y="5428"/>
                              </a:lnTo>
                              <a:lnTo>
                                <a:pt x="1742" y="5424"/>
                              </a:lnTo>
                              <a:lnTo>
                                <a:pt x="1754" y="5417"/>
                              </a:lnTo>
                              <a:lnTo>
                                <a:pt x="1766" y="5408"/>
                              </a:lnTo>
                              <a:lnTo>
                                <a:pt x="1778" y="5397"/>
                              </a:lnTo>
                              <a:lnTo>
                                <a:pt x="1792" y="5385"/>
                              </a:lnTo>
                              <a:lnTo>
                                <a:pt x="1807" y="5371"/>
                              </a:lnTo>
                              <a:lnTo>
                                <a:pt x="1821" y="5356"/>
                              </a:lnTo>
                              <a:lnTo>
                                <a:pt x="1833" y="5342"/>
                              </a:lnTo>
                              <a:lnTo>
                                <a:pt x="1844" y="5330"/>
                              </a:lnTo>
                              <a:lnTo>
                                <a:pt x="1853" y="5318"/>
                              </a:lnTo>
                              <a:lnTo>
                                <a:pt x="1859" y="5308"/>
                              </a:lnTo>
                              <a:lnTo>
                                <a:pt x="1865" y="5298"/>
                              </a:lnTo>
                              <a:lnTo>
                                <a:pt x="1868" y="5288"/>
                              </a:lnTo>
                              <a:lnTo>
                                <a:pt x="1869" y="5278"/>
                              </a:lnTo>
                              <a:lnTo>
                                <a:pt x="1870" y="5266"/>
                              </a:lnTo>
                              <a:lnTo>
                                <a:pt x="1871" y="5256"/>
                              </a:lnTo>
                              <a:lnTo>
                                <a:pt x="1865" y="5244"/>
                              </a:lnTo>
                              <a:lnTo>
                                <a:pt x="1862" y="5234"/>
                              </a:lnTo>
                              <a:lnTo>
                                <a:pt x="1856" y="5222"/>
                              </a:lnTo>
                              <a:lnTo>
                                <a:pt x="1848" y="5210"/>
                              </a:lnTo>
                              <a:lnTo>
                                <a:pt x="1471" y="4630"/>
                              </a:lnTo>
                              <a:lnTo>
                                <a:pt x="1429" y="4566"/>
                              </a:lnTo>
                              <a:lnTo>
                                <a:pt x="1709" y="4286"/>
                              </a:lnTo>
                              <a:lnTo>
                                <a:pt x="2000" y="3995"/>
                              </a:lnTo>
                              <a:lnTo>
                                <a:pt x="2656" y="4416"/>
                              </a:lnTo>
                              <a:lnTo>
                                <a:pt x="2670" y="4423"/>
                              </a:lnTo>
                              <a:lnTo>
                                <a:pt x="2681" y="4428"/>
                              </a:lnTo>
                              <a:lnTo>
                                <a:pt x="2691" y="4432"/>
                              </a:lnTo>
                              <a:lnTo>
                                <a:pt x="2701" y="4435"/>
                              </a:lnTo>
                              <a:lnTo>
                                <a:pt x="2711" y="4436"/>
                              </a:lnTo>
                              <a:lnTo>
                                <a:pt x="2722" y="4432"/>
                              </a:lnTo>
                              <a:lnTo>
                                <a:pt x="2731" y="4430"/>
                              </a:lnTo>
                              <a:lnTo>
                                <a:pt x="2740" y="4427"/>
                              </a:lnTo>
                              <a:lnTo>
                                <a:pt x="2750" y="4421"/>
                              </a:lnTo>
                              <a:lnTo>
                                <a:pt x="2762" y="4413"/>
                              </a:lnTo>
                              <a:lnTo>
                                <a:pt x="2773" y="4404"/>
                              </a:lnTo>
                              <a:lnTo>
                                <a:pt x="2786" y="4392"/>
                              </a:lnTo>
                              <a:lnTo>
                                <a:pt x="2800" y="4378"/>
                              </a:lnTo>
                              <a:lnTo>
                                <a:pt x="2815" y="4362"/>
                              </a:lnTo>
                              <a:lnTo>
                                <a:pt x="2831" y="4346"/>
                              </a:lnTo>
                              <a:lnTo>
                                <a:pt x="2844" y="4332"/>
                              </a:lnTo>
                              <a:lnTo>
                                <a:pt x="2855" y="4318"/>
                              </a:lnTo>
                              <a:lnTo>
                                <a:pt x="2865" y="4306"/>
                              </a:lnTo>
                              <a:lnTo>
                                <a:pt x="2872" y="4295"/>
                              </a:lnTo>
                              <a:lnTo>
                                <a:pt x="2877" y="4284"/>
                              </a:lnTo>
                              <a:lnTo>
                                <a:pt x="2878" y="4274"/>
                              </a:lnTo>
                              <a:moveTo>
                                <a:pt x="3276" y="3864"/>
                              </a:moveTo>
                              <a:lnTo>
                                <a:pt x="3275" y="3855"/>
                              </a:lnTo>
                              <a:lnTo>
                                <a:pt x="3270" y="3843"/>
                              </a:lnTo>
                              <a:lnTo>
                                <a:pt x="3266" y="3833"/>
                              </a:lnTo>
                              <a:lnTo>
                                <a:pt x="3260" y="3825"/>
                              </a:lnTo>
                              <a:lnTo>
                                <a:pt x="2331" y="2896"/>
                              </a:lnTo>
                              <a:lnTo>
                                <a:pt x="2575" y="2651"/>
                              </a:lnTo>
                              <a:lnTo>
                                <a:pt x="2806" y="2420"/>
                              </a:lnTo>
                              <a:lnTo>
                                <a:pt x="2812" y="2415"/>
                              </a:lnTo>
                              <a:lnTo>
                                <a:pt x="2813" y="2407"/>
                              </a:lnTo>
                              <a:lnTo>
                                <a:pt x="2813" y="2397"/>
                              </a:lnTo>
                              <a:lnTo>
                                <a:pt x="2812" y="2387"/>
                              </a:lnTo>
                              <a:lnTo>
                                <a:pt x="2809" y="2376"/>
                              </a:lnTo>
                              <a:lnTo>
                                <a:pt x="2802" y="2363"/>
                              </a:lnTo>
                              <a:lnTo>
                                <a:pt x="2797" y="2353"/>
                              </a:lnTo>
                              <a:lnTo>
                                <a:pt x="2790" y="2342"/>
                              </a:lnTo>
                              <a:lnTo>
                                <a:pt x="2782" y="2330"/>
                              </a:lnTo>
                              <a:lnTo>
                                <a:pt x="2772" y="2318"/>
                              </a:lnTo>
                              <a:lnTo>
                                <a:pt x="2761" y="2305"/>
                              </a:lnTo>
                              <a:lnTo>
                                <a:pt x="2749" y="2292"/>
                              </a:lnTo>
                              <a:lnTo>
                                <a:pt x="2735" y="2277"/>
                              </a:lnTo>
                              <a:lnTo>
                                <a:pt x="2719" y="2261"/>
                              </a:lnTo>
                              <a:lnTo>
                                <a:pt x="2702" y="2244"/>
                              </a:lnTo>
                              <a:lnTo>
                                <a:pt x="2686" y="2229"/>
                              </a:lnTo>
                              <a:lnTo>
                                <a:pt x="2671" y="2215"/>
                              </a:lnTo>
                              <a:lnTo>
                                <a:pt x="2657" y="2203"/>
                              </a:lnTo>
                              <a:lnTo>
                                <a:pt x="2645" y="2194"/>
                              </a:lnTo>
                              <a:lnTo>
                                <a:pt x="2634" y="2186"/>
                              </a:lnTo>
                              <a:lnTo>
                                <a:pt x="2624" y="2180"/>
                              </a:lnTo>
                              <a:lnTo>
                                <a:pt x="2614" y="2175"/>
                              </a:lnTo>
                              <a:lnTo>
                                <a:pt x="2602" y="2169"/>
                              </a:lnTo>
                              <a:lnTo>
                                <a:pt x="2591" y="2167"/>
                              </a:lnTo>
                              <a:lnTo>
                                <a:pt x="2582" y="2166"/>
                              </a:lnTo>
                              <a:lnTo>
                                <a:pt x="2573" y="2168"/>
                              </a:lnTo>
                              <a:lnTo>
                                <a:pt x="2567" y="2170"/>
                              </a:lnTo>
                              <a:lnTo>
                                <a:pt x="2087" y="2651"/>
                              </a:lnTo>
                              <a:lnTo>
                                <a:pt x="1335" y="1899"/>
                              </a:lnTo>
                              <a:lnTo>
                                <a:pt x="1838" y="1396"/>
                              </a:lnTo>
                              <a:lnTo>
                                <a:pt x="1843" y="1391"/>
                              </a:lnTo>
                              <a:lnTo>
                                <a:pt x="1846" y="1385"/>
                              </a:lnTo>
                              <a:lnTo>
                                <a:pt x="1846" y="1375"/>
                              </a:lnTo>
                              <a:lnTo>
                                <a:pt x="1845" y="1365"/>
                              </a:lnTo>
                              <a:lnTo>
                                <a:pt x="1842" y="1354"/>
                              </a:lnTo>
                              <a:lnTo>
                                <a:pt x="1835" y="1341"/>
                              </a:lnTo>
                              <a:lnTo>
                                <a:pt x="1830" y="1331"/>
                              </a:lnTo>
                              <a:lnTo>
                                <a:pt x="1823" y="1320"/>
                              </a:lnTo>
                              <a:lnTo>
                                <a:pt x="1815" y="1308"/>
                              </a:lnTo>
                              <a:lnTo>
                                <a:pt x="1805" y="1296"/>
                              </a:lnTo>
                              <a:lnTo>
                                <a:pt x="1794" y="1283"/>
                              </a:lnTo>
                              <a:lnTo>
                                <a:pt x="1781" y="1269"/>
                              </a:lnTo>
                              <a:lnTo>
                                <a:pt x="1767" y="1253"/>
                              </a:lnTo>
                              <a:lnTo>
                                <a:pt x="1751" y="1237"/>
                              </a:lnTo>
                              <a:lnTo>
                                <a:pt x="1735" y="1221"/>
                              </a:lnTo>
                              <a:lnTo>
                                <a:pt x="1719" y="1207"/>
                              </a:lnTo>
                              <a:lnTo>
                                <a:pt x="1705" y="1194"/>
                              </a:lnTo>
                              <a:lnTo>
                                <a:pt x="1691" y="1181"/>
                              </a:lnTo>
                              <a:lnTo>
                                <a:pt x="1678" y="1171"/>
                              </a:lnTo>
                              <a:lnTo>
                                <a:pt x="1666" y="1163"/>
                              </a:lnTo>
                              <a:lnTo>
                                <a:pt x="1654" y="1155"/>
                              </a:lnTo>
                              <a:lnTo>
                                <a:pt x="1644" y="1149"/>
                              </a:lnTo>
                              <a:lnTo>
                                <a:pt x="1630" y="1142"/>
                              </a:lnTo>
                              <a:lnTo>
                                <a:pt x="1619" y="1140"/>
                              </a:lnTo>
                              <a:lnTo>
                                <a:pt x="1610" y="1139"/>
                              </a:lnTo>
                              <a:lnTo>
                                <a:pt x="1600" y="1139"/>
                              </a:lnTo>
                              <a:lnTo>
                                <a:pt x="1594" y="1141"/>
                              </a:lnTo>
                              <a:lnTo>
                                <a:pt x="971" y="1764"/>
                              </a:lnTo>
                              <a:lnTo>
                                <a:pt x="960" y="1778"/>
                              </a:lnTo>
                              <a:lnTo>
                                <a:pt x="953" y="1794"/>
                              </a:lnTo>
                              <a:lnTo>
                                <a:pt x="950" y="1814"/>
                              </a:lnTo>
                              <a:lnTo>
                                <a:pt x="951" y="1836"/>
                              </a:lnTo>
                              <a:lnTo>
                                <a:pt x="957" y="1862"/>
                              </a:lnTo>
                              <a:lnTo>
                                <a:pt x="972" y="1890"/>
                              </a:lnTo>
                              <a:lnTo>
                                <a:pt x="993" y="1920"/>
                              </a:lnTo>
                              <a:lnTo>
                                <a:pt x="1022" y="1952"/>
                              </a:lnTo>
                              <a:lnTo>
                                <a:pt x="3078" y="4008"/>
                              </a:lnTo>
                              <a:lnTo>
                                <a:pt x="3086" y="4013"/>
                              </a:lnTo>
                              <a:lnTo>
                                <a:pt x="3096" y="4017"/>
                              </a:lnTo>
                              <a:lnTo>
                                <a:pt x="3108" y="4022"/>
                              </a:lnTo>
                              <a:lnTo>
                                <a:pt x="3117" y="4023"/>
                              </a:lnTo>
                              <a:lnTo>
                                <a:pt x="3128" y="4019"/>
                              </a:lnTo>
                              <a:lnTo>
                                <a:pt x="3137" y="4017"/>
                              </a:lnTo>
                              <a:lnTo>
                                <a:pt x="3147" y="4013"/>
                              </a:lnTo>
                              <a:lnTo>
                                <a:pt x="3158" y="4008"/>
                              </a:lnTo>
                              <a:lnTo>
                                <a:pt x="3168" y="4002"/>
                              </a:lnTo>
                              <a:lnTo>
                                <a:pt x="3179" y="3994"/>
                              </a:lnTo>
                              <a:lnTo>
                                <a:pt x="3191" y="3985"/>
                              </a:lnTo>
                              <a:lnTo>
                                <a:pt x="3203" y="3975"/>
                              </a:lnTo>
                              <a:lnTo>
                                <a:pt x="3215" y="3962"/>
                              </a:lnTo>
                              <a:lnTo>
                                <a:pt x="3228" y="3949"/>
                              </a:lnTo>
                              <a:lnTo>
                                <a:pt x="3239" y="3937"/>
                              </a:lnTo>
                              <a:lnTo>
                                <a:pt x="3248" y="3925"/>
                              </a:lnTo>
                              <a:lnTo>
                                <a:pt x="3257" y="3914"/>
                              </a:lnTo>
                              <a:lnTo>
                                <a:pt x="3262" y="3904"/>
                              </a:lnTo>
                              <a:lnTo>
                                <a:pt x="3267" y="3894"/>
                              </a:lnTo>
                              <a:lnTo>
                                <a:pt x="3270" y="3884"/>
                              </a:lnTo>
                              <a:lnTo>
                                <a:pt x="3272" y="3875"/>
                              </a:lnTo>
                              <a:lnTo>
                                <a:pt x="3276" y="3864"/>
                              </a:lnTo>
                              <a:moveTo>
                                <a:pt x="4530" y="2610"/>
                              </a:moveTo>
                              <a:lnTo>
                                <a:pt x="4530" y="2600"/>
                              </a:lnTo>
                              <a:lnTo>
                                <a:pt x="4526" y="2590"/>
                              </a:lnTo>
                              <a:lnTo>
                                <a:pt x="4522" y="2580"/>
                              </a:lnTo>
                              <a:lnTo>
                                <a:pt x="4515" y="2571"/>
                              </a:lnTo>
                              <a:lnTo>
                                <a:pt x="4506" y="2562"/>
                              </a:lnTo>
                              <a:lnTo>
                                <a:pt x="2772" y="828"/>
                              </a:lnTo>
                              <a:lnTo>
                                <a:pt x="2589" y="645"/>
                              </a:lnTo>
                              <a:lnTo>
                                <a:pt x="2975" y="259"/>
                              </a:lnTo>
                              <a:lnTo>
                                <a:pt x="2981" y="253"/>
                              </a:lnTo>
                              <a:lnTo>
                                <a:pt x="2984" y="246"/>
                              </a:lnTo>
                              <a:lnTo>
                                <a:pt x="2984" y="236"/>
                              </a:lnTo>
                              <a:lnTo>
                                <a:pt x="2983" y="227"/>
                              </a:lnTo>
                              <a:lnTo>
                                <a:pt x="2981" y="215"/>
                              </a:lnTo>
                              <a:lnTo>
                                <a:pt x="2974" y="202"/>
                              </a:lnTo>
                              <a:lnTo>
                                <a:pt x="2969" y="193"/>
                              </a:lnTo>
                              <a:lnTo>
                                <a:pt x="2962" y="182"/>
                              </a:lnTo>
                              <a:lnTo>
                                <a:pt x="2953" y="170"/>
                              </a:lnTo>
                              <a:lnTo>
                                <a:pt x="2943" y="158"/>
                              </a:lnTo>
                              <a:lnTo>
                                <a:pt x="2931" y="145"/>
                              </a:lnTo>
                              <a:lnTo>
                                <a:pt x="2918" y="131"/>
                              </a:lnTo>
                              <a:lnTo>
                                <a:pt x="2904" y="116"/>
                              </a:lnTo>
                              <a:lnTo>
                                <a:pt x="2888" y="100"/>
                              </a:lnTo>
                              <a:lnTo>
                                <a:pt x="2872" y="84"/>
                              </a:lnTo>
                              <a:lnTo>
                                <a:pt x="2857" y="69"/>
                              </a:lnTo>
                              <a:lnTo>
                                <a:pt x="2842" y="56"/>
                              </a:lnTo>
                              <a:lnTo>
                                <a:pt x="2828" y="44"/>
                              </a:lnTo>
                              <a:lnTo>
                                <a:pt x="2816" y="34"/>
                              </a:lnTo>
                              <a:lnTo>
                                <a:pt x="2804" y="25"/>
                              </a:lnTo>
                              <a:lnTo>
                                <a:pt x="2793" y="17"/>
                              </a:lnTo>
                              <a:lnTo>
                                <a:pt x="2782" y="11"/>
                              </a:lnTo>
                              <a:lnTo>
                                <a:pt x="2769" y="4"/>
                              </a:lnTo>
                              <a:lnTo>
                                <a:pt x="2758" y="1"/>
                              </a:lnTo>
                              <a:lnTo>
                                <a:pt x="2749" y="0"/>
                              </a:lnTo>
                              <a:lnTo>
                                <a:pt x="2738" y="0"/>
                              </a:lnTo>
                              <a:lnTo>
                                <a:pt x="2731" y="4"/>
                              </a:lnTo>
                              <a:lnTo>
                                <a:pt x="1765" y="970"/>
                              </a:lnTo>
                              <a:lnTo>
                                <a:pt x="1762" y="977"/>
                              </a:lnTo>
                              <a:lnTo>
                                <a:pt x="1763" y="986"/>
                              </a:lnTo>
                              <a:lnTo>
                                <a:pt x="1763" y="996"/>
                              </a:lnTo>
                              <a:lnTo>
                                <a:pt x="1766" y="1006"/>
                              </a:lnTo>
                              <a:lnTo>
                                <a:pt x="1773" y="1020"/>
                              </a:lnTo>
                              <a:lnTo>
                                <a:pt x="1779" y="1030"/>
                              </a:lnTo>
                              <a:lnTo>
                                <a:pt x="1787" y="1042"/>
                              </a:lnTo>
                              <a:lnTo>
                                <a:pt x="1796" y="1053"/>
                              </a:lnTo>
                              <a:lnTo>
                                <a:pt x="1806" y="1065"/>
                              </a:lnTo>
                              <a:lnTo>
                                <a:pt x="1818" y="1080"/>
                              </a:lnTo>
                              <a:lnTo>
                                <a:pt x="1831" y="1095"/>
                              </a:lnTo>
                              <a:lnTo>
                                <a:pt x="1845" y="1111"/>
                              </a:lnTo>
                              <a:lnTo>
                                <a:pt x="1861" y="1127"/>
                              </a:lnTo>
                              <a:lnTo>
                                <a:pt x="1877" y="1143"/>
                              </a:lnTo>
                              <a:lnTo>
                                <a:pt x="1893" y="1157"/>
                              </a:lnTo>
                              <a:lnTo>
                                <a:pt x="1907" y="1169"/>
                              </a:lnTo>
                              <a:lnTo>
                                <a:pt x="1921" y="1180"/>
                              </a:lnTo>
                              <a:lnTo>
                                <a:pt x="1933" y="1190"/>
                              </a:lnTo>
                              <a:lnTo>
                                <a:pt x="1945" y="1199"/>
                              </a:lnTo>
                              <a:lnTo>
                                <a:pt x="1955" y="1206"/>
                              </a:lnTo>
                              <a:lnTo>
                                <a:pt x="1978" y="1218"/>
                              </a:lnTo>
                              <a:lnTo>
                                <a:pt x="1988" y="1222"/>
                              </a:lnTo>
                              <a:lnTo>
                                <a:pt x="1999" y="1222"/>
                              </a:lnTo>
                              <a:lnTo>
                                <a:pt x="2008" y="1223"/>
                              </a:lnTo>
                              <a:lnTo>
                                <a:pt x="2010" y="1222"/>
                              </a:lnTo>
                              <a:lnTo>
                                <a:pt x="2015" y="1219"/>
                              </a:lnTo>
                              <a:lnTo>
                                <a:pt x="2407" y="828"/>
                              </a:lnTo>
                              <a:lnTo>
                                <a:pt x="4332" y="2753"/>
                              </a:lnTo>
                              <a:lnTo>
                                <a:pt x="4342" y="2761"/>
                              </a:lnTo>
                              <a:lnTo>
                                <a:pt x="4352" y="2764"/>
                              </a:lnTo>
                              <a:lnTo>
                                <a:pt x="4362" y="2768"/>
                              </a:lnTo>
                              <a:lnTo>
                                <a:pt x="4371" y="2769"/>
                              </a:lnTo>
                              <a:lnTo>
                                <a:pt x="4382" y="2765"/>
                              </a:lnTo>
                              <a:lnTo>
                                <a:pt x="4392" y="2763"/>
                              </a:lnTo>
                              <a:lnTo>
                                <a:pt x="4401" y="2759"/>
                              </a:lnTo>
                              <a:lnTo>
                                <a:pt x="4412" y="2754"/>
                              </a:lnTo>
                              <a:lnTo>
                                <a:pt x="4423" y="2748"/>
                              </a:lnTo>
                              <a:lnTo>
                                <a:pt x="4433" y="2740"/>
                              </a:lnTo>
                              <a:lnTo>
                                <a:pt x="4445" y="2731"/>
                              </a:lnTo>
                              <a:lnTo>
                                <a:pt x="4457" y="2720"/>
                              </a:lnTo>
                              <a:lnTo>
                                <a:pt x="4470" y="2708"/>
                              </a:lnTo>
                              <a:lnTo>
                                <a:pt x="4482" y="2695"/>
                              </a:lnTo>
                              <a:lnTo>
                                <a:pt x="4493" y="2682"/>
                              </a:lnTo>
                              <a:lnTo>
                                <a:pt x="4503" y="2671"/>
                              </a:lnTo>
                              <a:lnTo>
                                <a:pt x="4511" y="2660"/>
                              </a:lnTo>
                              <a:lnTo>
                                <a:pt x="4516" y="2649"/>
                              </a:lnTo>
                              <a:lnTo>
                                <a:pt x="4521" y="2640"/>
                              </a:lnTo>
                              <a:lnTo>
                                <a:pt x="4524" y="2630"/>
                              </a:lnTo>
                              <a:lnTo>
                                <a:pt x="4526" y="2621"/>
                              </a:lnTo>
                              <a:lnTo>
                                <a:pt x="453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3DFA6" id="AutoShape 83" o:spid="_x0000_s1026" style="position:absolute;left:0;text-align:left;margin-left:234.55pt;margin-top:-272.1pt;width:226.55pt;height:271.4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3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" path="m2878,4274r-1,-11l2874,4252r-6,-11l2860,4230r-10,-11l2836,4208r-15,-12l2802,4183r-22,-15l2509,3995,1718,3496r,313l1241,4286,1052,3995r-28,-43l462,3081,375,2948r1,-1l1718,3809r,-313l850,2947,266,2575r-11,-6l243,2563r-11,-5l222,2554r-10,-1l202,2553r-10,1l182,2557r-11,4l159,2566r-11,8l135,2583r-13,11l109,2606r-15,15l77,2637r-15,15l49,2666r-12,13l27,2691r-8,11l12,2714r-5,11l4,2735r-3,11l,2755r,10l2,2774r3,10l10,2795r5,10l21,2816r84,131l151,3020r590,932l769,3995r846,1336l1629,5352r13,19l1654,5386r12,13l1677,5410r11,8l1699,5424r10,4l1720,5429r10,-1l1742,5424r12,-7l1766,5408r12,-11l1792,5385r15,-14l1821,5356r12,-14l1844,5330r9,-12l1859,5308r6,-10l1868,5288r1,-10l1870,5266r1,-10l1865,5244r-3,-10l1856,5222r-8,-12l1471,4630r-42,-64l1709,4286r291,-291l2656,4416r14,7l2681,4428r10,4l2701,4435r10,1l2722,4432r9,-2l2740,4427r10,-6l2762,4413r11,-9l2786,4392r14,-14l2815,4362r16,-16l2844,4332r11,-14l2865,4306r7,-11l2877,4284r1,-10m3276,3864r-1,-9l3270,3843r-4,-10l3260,3825,2331,2896r244,-245l2806,2420r6,-5l2813,2407r,-10l2812,2387r-3,-11l2802,2363r-5,-10l2790,2342r-8,-12l2772,2318r-11,-13l2749,2292r-14,-15l2719,2261r-17,-17l2686,2229r-15,-14l2657,2203r-12,-9l2634,2186r-10,-6l2614,2175r-12,-6l2591,2167r-9,-1l2573,2168r-6,2l2087,2651,1335,1899r503,-503l1843,1391r3,-6l1846,1375r-1,-10l1842,1354r-7,-13l1830,1331r-7,-11l1815,1308r-10,-12l1794,1283r-13,-14l1767,1253r-16,-16l1735,1221r-16,-14l1705,1194r-14,-13l1678,1171r-12,-8l1654,1155r-10,-6l1630,1142r-11,-2l1610,1139r-10,l1594,1141,971,1764r-11,14l953,1794r-3,20l951,1836r6,26l972,1890r21,30l1022,1952,3078,4008r8,5l3096,4017r12,5l3117,4023r11,-4l3137,4017r10,-4l3158,4008r10,-6l3179,3994r12,-9l3203,3975r12,-13l3228,3949r11,-12l3248,3925r9,-11l3262,3904r5,-10l3270,3884r2,-9l3276,3864m4530,2610r,-10l4526,2590r-4,-10l4515,2571r-9,-9l2772,828,2589,645,2975,259r6,-6l2984,246r,-10l2983,227r-2,-12l2974,202r-5,-9l2962,182r-9,-12l2943,158r-12,-13l2918,131r-14,-15l2888,100,2872,84,2857,69,2842,56,2828,44,2816,34r-12,-9l2793,17r-11,-6l2769,4,2758,1,2749,r-11,l2731,4,1765,970r-3,7l1763,986r,10l1766,1006r7,14l1779,1030r8,12l1796,1053r10,12l1818,1080r13,15l1845,1111r16,16l1877,1143r16,14l1907,1169r14,11l1933,1190r12,9l1955,1206r23,12l1988,1222r11,l2008,1223r2,-1l2015,1219,2407,828,4332,2753r10,8l4352,2764r10,4l4371,2769r11,-4l4392,2763r9,-4l4412,2754r11,-6l4433,2740r12,-9l4457,2720r13,-12l4482,2695r11,-13l4503,2671r8,-11l4516,2649r5,-9l4524,2630r2,-9l4530,2610e" fillcolor="silver" stroked="f">
                <v:fill opacity="32896f"/>
                <v:path arrowok="t" o:connecttype="custom" o:connectlocs="1816100,-769620;1765300,-808990;668020,-918845;238760,-1584325;168910,-1820545;134620,-1834515;100965,-1826260;59690,-1791335;17145,-1746885;635,-1711960;6350,-1680845;470535,-946150;1050290,-35560;1085215,-8890;1121410,-21590;1163955,-63500;1186180,-97790;1182370,-132080;1085215,-734060;1708785,-641350;1739900,-644525;1778000,-675640;1819275,-721360;2079625,-1007745;1635125,-1772285;1785620,-1939925;1766570,-1976120;1726565,-2019935;1679575,-2062480;1645285,-2079625;847725,-2249805;1171575,-2588895;1152525,-2625090;1111885,-2670175;1065530,-2712085;1028065,-2731770;609600,-2326640;617220,-2255520;1965960,-904875;1998345,-907415;2033905,-931545;2068195,-970280;2080260,-1002030;2867025,-1823085;1892935,-3295015;1888490,-3327400;1861185,-3363595;1814195,-3411855;1773555,-3444875;1738630,-3455670;1119505,-2823210;1140460,-2787015;1181735,-2740025;1227455,-2700020;1269365,-2679700;2750820,-1707515;2782570,-1699895;2814955,-1715770;2853055,-1752600;2872740,-1785620" o:connectangles="0,0,0,0,0,0,0,0,0,0,0,0,0,0,0,0,0,0,0,0,0,0,0,0,0,0,0,0,0,0,0,0,0,0,0,0,0,0,0,0,0,0,0,0,0,0,0,0,0,0,0,0,0,0,0,0,0,0,0,0"/>
                <w10:wrap anchorx="page"/>
              </v:shape>
            </w:pict>
          </mc:Fallback>
        </mc:AlternateContent>
      </w:r>
      <w:proofErr w:type="spellStart"/>
      <w:r w:rsidR="00C17C43">
        <w:t>内陸旅客水運業</w:t>
      </w:r>
      <w:proofErr w:type="spellEnd"/>
    </w:p>
    <w:p w14:paraId="3D1E349C" w14:textId="77777777" w:rsidR="00F46810" w:rsidRDefault="00C17C43">
      <w:pPr>
        <w:spacing w:before="200"/>
        <w:ind w:left="237"/>
        <w:rPr>
          <w:i/>
          <w:sz w:val="24"/>
        </w:rPr>
      </w:pPr>
      <w:proofErr w:type="spellStart"/>
      <w:r>
        <w:rPr>
          <w:i/>
          <w:sz w:val="24"/>
        </w:rPr>
        <w:t>活動内容</w:t>
      </w:r>
      <w:proofErr w:type="spellEnd"/>
    </w:p>
    <w:p w14:paraId="4AD5087B" w14:textId="77777777" w:rsidR="00F46810" w:rsidRDefault="00F46810">
      <w:pPr>
        <w:pStyle w:val="a3"/>
        <w:spacing w:before="10"/>
        <w:rPr>
          <w:i/>
          <w:sz w:val="20"/>
        </w:rPr>
      </w:pPr>
    </w:p>
    <w:p w14:paraId="69B33F48" w14:textId="77777777" w:rsidR="00F46810" w:rsidRDefault="00C17C43">
      <w:pPr>
        <w:pStyle w:val="a3"/>
        <w:spacing w:line="276" w:lineRule="auto"/>
        <w:ind w:left="237" w:right="242"/>
        <w:rPr>
          <w:lang w:eastAsia="ja-JP"/>
        </w:rPr>
      </w:pPr>
      <w:r>
        <w:rPr>
          <w:lang w:eastAsia="ja-JP"/>
        </w:rPr>
        <w:t>海上輸送に適さない船舶を含む、内水における旅客の輸送。</w:t>
      </w:r>
    </w:p>
    <w:p w14:paraId="1C8F9CE0" w14:textId="77777777" w:rsidR="00F46810" w:rsidRDefault="00C17C43">
      <w:pPr>
        <w:pStyle w:val="a3"/>
        <w:spacing w:before="200" w:line="276" w:lineRule="auto"/>
        <w:ind w:left="237"/>
        <w:rPr>
          <w:lang w:eastAsia="ja-JP"/>
        </w:rPr>
      </w:pPr>
      <w:r>
        <w:rPr>
          <w:lang w:eastAsia="ja-JP"/>
        </w:rPr>
        <w:t>活動は、規則(EC)No.1893/2006によって確立された経済活動の統計的分類に従って、NACEコードH50.30に分類される。</w:t>
      </w:r>
    </w:p>
    <w:p w14:paraId="4C82108C" w14:textId="77777777" w:rsidR="00F46810" w:rsidRDefault="00F46810">
      <w:pPr>
        <w:pStyle w:val="a3"/>
        <w:rPr>
          <w:sz w:val="20"/>
          <w:lang w:eastAsia="ja-JP"/>
        </w:rPr>
      </w:pPr>
    </w:p>
    <w:p w14:paraId="34C1962A" w14:textId="77777777" w:rsidR="00F46810" w:rsidRDefault="00FE1F9E">
      <w:pPr>
        <w:pStyle w:val="a3"/>
        <w:spacing w:before="2"/>
        <w:rPr>
          <w:sz w:val="16"/>
          <w:lang w:eastAsia="ja-JP"/>
        </w:rPr>
      </w:pPr>
      <w:r>
        <w:rPr>
          <w:noProof/>
          <w:lang w:val="en-US" w:eastAsia="ja-JP"/>
        </w:rPr>
        <mc:AlternateContent>
          <mc:Choice Requires="wps">
            <w:drawing>
              <wp:anchor distT="0" distB="0" distL="0" distR="0" simplePos="0" relativeHeight="251599872" behindDoc="0" locked="0" layoutInCell="1" allowOverlap="1" wp14:anchorId="24196A5C" wp14:editId="7E120257">
                <wp:simplePos x="0" y="0"/>
                <wp:positionH relativeFrom="page">
                  <wp:posOffset>899795</wp:posOffset>
                </wp:positionH>
                <wp:positionV relativeFrom="paragraph">
                  <wp:posOffset>146685</wp:posOffset>
                </wp:positionV>
                <wp:extent cx="1829435" cy="0"/>
                <wp:effectExtent l="13970" t="13335" r="13970" b="5715"/>
                <wp:wrapTopAndBottom/>
                <wp:docPr id="98"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4E2FD" id="Line 82" o:spid="_x0000_s1026" style="position:absolute;left:0;text-align:lef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1.55pt" to="214.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" strokeweight=".21169mm">
                <w10:wrap type="topAndBottom" anchorx="page"/>
              </v:line>
            </w:pict>
          </mc:Fallback>
        </mc:AlternateContent>
      </w:r>
    </w:p>
    <w:p w14:paraId="01AA91CB" w14:textId="77777777" w:rsidR="00F46810" w:rsidRDefault="00C17C43">
      <w:pPr>
        <w:tabs>
          <w:tab w:val="left" w:pos="957"/>
        </w:tabs>
        <w:spacing w:before="49" w:line="243" w:lineRule="exact"/>
        <w:ind w:left="237"/>
        <w:rPr>
          <w:sz w:val="20"/>
          <w:lang w:eastAsia="ja-JP"/>
        </w:rPr>
      </w:pPr>
      <w:r>
        <w:rPr>
          <w:position w:val="9"/>
          <w:sz w:val="13"/>
          <w:lang w:eastAsia="ja-JP"/>
        </w:rPr>
        <w:t>591</w:t>
      </w:r>
      <w:r>
        <w:rPr>
          <w:position w:val="9"/>
          <w:sz w:val="13"/>
          <w:lang w:eastAsia="ja-JP"/>
        </w:rPr>
        <w:tab/>
      </w:r>
      <w:r>
        <w:rPr>
          <w:sz w:val="20"/>
          <w:lang w:eastAsia="ja-JP"/>
        </w:rPr>
        <w:t>指令2005/64/ECの附属書Iに規定されている。</w:t>
      </w:r>
      <w:r w:rsidR="00195455">
        <w:fldChar w:fldCharType="begin"/>
      </w:r>
      <w:r w:rsidR="00195455">
        <w:rPr>
          <w:lang w:eastAsia="ja-JP"/>
        </w:rPr>
        <w:instrText xml:space="preserve"> HYPERLINK "https://eur-lex.europa.eu/legal-content/EN/TXT/HTML/?uri=CELEX%3A32005L0064&amp;amp;from=EN&amp;amp;d1e32-16-1" \h </w:instrText>
      </w:r>
      <w:r w:rsidR="00195455">
        <w:fldChar w:fldCharType="separate"/>
      </w:r>
      <w:r w:rsidR="00195455">
        <w:fldChar w:fldCharType="end"/>
      </w:r>
    </w:p>
    <w:p w14:paraId="07A7C5A2" w14:textId="77777777" w:rsidR="00F46810" w:rsidRDefault="00C17C43">
      <w:pPr>
        <w:tabs>
          <w:tab w:val="left" w:pos="957"/>
        </w:tabs>
        <w:spacing w:before="15" w:line="230" w:lineRule="exact"/>
        <w:ind w:left="957" w:right="236" w:hanging="720"/>
        <w:rPr>
          <w:sz w:val="20"/>
          <w:lang w:eastAsia="ja-JP"/>
        </w:rPr>
      </w:pPr>
      <w:r>
        <w:rPr>
          <w:position w:val="9"/>
          <w:sz w:val="13"/>
          <w:lang w:eastAsia="ja-JP"/>
        </w:rPr>
        <w:t>592</w:t>
      </w:r>
      <w:r>
        <w:rPr>
          <w:position w:val="9"/>
          <w:sz w:val="13"/>
          <w:lang w:eastAsia="ja-JP"/>
        </w:rPr>
        <w:tab/>
      </w:r>
      <w:r>
        <w:rPr>
          <w:sz w:val="20"/>
          <w:lang w:eastAsia="ja-JP"/>
        </w:rPr>
        <w:t>指令2000/53/ECは現在、M1およびN1車にのみ適用されているが、この基準の適用上、鉛、水銀、六価クロムの含有量の制限、および</w:t>
      </w:r>
    </w:p>
    <w:p w14:paraId="4A5583C3" w14:textId="77777777" w:rsidR="00F46810" w:rsidRDefault="00C17C43">
      <w:pPr>
        <w:ind w:left="957" w:right="240"/>
        <w:jc w:val="both"/>
        <w:rPr>
          <w:sz w:val="20"/>
          <w:lang w:eastAsia="ja-JP"/>
        </w:rPr>
      </w:pPr>
      <w:r>
        <w:rPr>
          <w:sz w:val="20"/>
          <w:lang w:eastAsia="ja-JP"/>
        </w:rPr>
        <w:t>カドミウム(及び、関連する場合には、関連する免除)は、活動の範囲内で購入又は運用されるすべての種類の車両に適用される。</w:t>
      </w:r>
    </w:p>
    <w:p w14:paraId="4DACAB3E" w14:textId="77777777" w:rsidR="00F46810" w:rsidRDefault="00C17C43">
      <w:pPr>
        <w:tabs>
          <w:tab w:val="left" w:pos="957"/>
        </w:tabs>
        <w:spacing w:line="230" w:lineRule="exact"/>
        <w:ind w:left="957" w:hanging="720"/>
        <w:rPr>
          <w:sz w:val="20"/>
          <w:lang w:eastAsia="ja-JP"/>
        </w:rPr>
      </w:pPr>
      <w:r>
        <w:rPr>
          <w:position w:val="9"/>
          <w:sz w:val="13"/>
          <w:lang w:eastAsia="ja-JP"/>
        </w:rPr>
        <w:t>593</w:t>
      </w:r>
      <w:r>
        <w:rPr>
          <w:position w:val="9"/>
          <w:sz w:val="13"/>
          <w:lang w:eastAsia="ja-JP"/>
        </w:rPr>
        <w:tab/>
      </w:r>
      <w:r>
        <w:rPr>
          <w:sz w:val="20"/>
          <w:lang w:eastAsia="ja-JP"/>
        </w:rPr>
        <w:t>欧州委員会規則(EU)No.582/2011(2011年5月25日)施行・改正規則</w:t>
      </w:r>
    </w:p>
    <w:p w14:paraId="74324B27" w14:textId="77777777" w:rsidR="00F46810" w:rsidRDefault="00C17C43">
      <w:pPr>
        <w:ind w:left="957" w:right="240"/>
        <w:jc w:val="both"/>
        <w:rPr>
          <w:sz w:val="20"/>
        </w:rPr>
      </w:pPr>
      <w:r>
        <w:rPr>
          <w:sz w:val="20"/>
          <w:lang w:eastAsia="ja-JP"/>
        </w:rPr>
        <w:t xml:space="preserve">欧州議会および理事会の指令2007/46/EC(OJ L 167, 25.6.2011, p)に対する、重量車両(Euro VI)からの排出に関する(EC) No. 595/2009および付属書IおよびIIIの改正。 </w:t>
      </w:r>
      <w:r>
        <w:rPr>
          <w:sz w:val="20"/>
        </w:rPr>
        <w:t>1).</w:t>
      </w:r>
    </w:p>
    <w:p w14:paraId="487A0B02" w14:textId="77777777" w:rsidR="00F46810" w:rsidRDefault="00F46810">
      <w:pPr>
        <w:jc w:val="both"/>
        <w:rPr>
          <w:sz w:val="20"/>
        </w:rPr>
        <w:sectPr w:rsidR="00F46810">
          <w:pgSz w:w="11910" w:h="16840"/>
          <w:pgMar w:top="1120" w:right="1180" w:bottom="1240" w:left="1180" w:header="0" w:footer="1045" w:gutter="0"/>
          <w:cols w:space="720"/>
        </w:sectPr>
      </w:pPr>
    </w:p>
    <w:p w14:paraId="0D051EAD" w14:textId="77777777" w:rsidR="00F46810" w:rsidRDefault="00FE1F9E">
      <w:pPr>
        <w:spacing w:before="73"/>
        <w:ind w:left="237"/>
        <w:rPr>
          <w:i/>
          <w:sz w:val="24"/>
        </w:rPr>
      </w:pPr>
      <w:r>
        <w:rPr>
          <w:noProof/>
          <w:lang w:val="en-US" w:eastAsia="ja-JP"/>
        </w:rPr>
        <w:lastRenderedPageBreak/>
        <mc:AlternateContent>
          <mc:Choice Requires="wps">
            <w:drawing>
              <wp:anchor distT="0" distB="0" distL="114300" distR="114300" simplePos="0" relativeHeight="251679744" behindDoc="1" locked="0" layoutInCell="1" allowOverlap="1" wp14:anchorId="13F0C948" wp14:editId="1766846F">
                <wp:simplePos x="0" y="0"/>
                <wp:positionH relativeFrom="page">
                  <wp:posOffset>1184910</wp:posOffset>
                </wp:positionH>
                <wp:positionV relativeFrom="paragraph">
                  <wp:posOffset>2047875</wp:posOffset>
                </wp:positionV>
                <wp:extent cx="4670425" cy="4933950"/>
                <wp:effectExtent l="3810" t="3175" r="2540" b="6350"/>
                <wp:wrapNone/>
                <wp:docPr id="97"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9395 3225"/>
                            <a:gd name="T3" fmla="*/ 9395 h 7770"/>
                            <a:gd name="T4" fmla="+- 0 3967 1866"/>
                            <a:gd name="T5" fmla="*/ T4 w 7355"/>
                            <a:gd name="T6" fmla="+- 0 10614 3225"/>
                            <a:gd name="T7" fmla="*/ 10614 h 7770"/>
                            <a:gd name="T8" fmla="+- 0 3053 1866"/>
                            <a:gd name="T9" fmla="*/ T8 w 7355"/>
                            <a:gd name="T10" fmla="+- 0 8565 3225"/>
                            <a:gd name="T11" fmla="*/ 8565 h 7770"/>
                            <a:gd name="T12" fmla="+- 0 3708 1866"/>
                            <a:gd name="T13" fmla="*/ T12 w 7355"/>
                            <a:gd name="T14" fmla="+- 0 8995 3225"/>
                            <a:gd name="T15" fmla="*/ 8995 h 7770"/>
                            <a:gd name="T16" fmla="+- 0 4222 1866"/>
                            <a:gd name="T17" fmla="*/ T16 w 7355"/>
                            <a:gd name="T18" fmla="+- 0 9625 3225"/>
                            <a:gd name="T19" fmla="*/ 9625 h 7770"/>
                            <a:gd name="T20" fmla="+- 0 4180 1866"/>
                            <a:gd name="T21" fmla="*/ T20 w 7355"/>
                            <a:gd name="T22" fmla="+- 0 9099 3225"/>
                            <a:gd name="T23" fmla="*/ 9099 h 7770"/>
                            <a:gd name="T24" fmla="+- 0 3583 1866"/>
                            <a:gd name="T25" fmla="*/ T24 w 7355"/>
                            <a:gd name="T26" fmla="+- 0 8531 3225"/>
                            <a:gd name="T27" fmla="*/ 8531 h 7770"/>
                            <a:gd name="T28" fmla="+- 0 2905 1866"/>
                            <a:gd name="T29" fmla="*/ T28 w 7355"/>
                            <a:gd name="T30" fmla="+- 0 8214 3225"/>
                            <a:gd name="T31" fmla="*/ 8214 h 7770"/>
                            <a:gd name="T32" fmla="+- 0 2198 1866"/>
                            <a:gd name="T33" fmla="*/ T32 w 7355"/>
                            <a:gd name="T34" fmla="+- 0 8453 3225"/>
                            <a:gd name="T35" fmla="*/ 8453 h 7770"/>
                            <a:gd name="T36" fmla="+- 0 3911 1866"/>
                            <a:gd name="T37" fmla="*/ T36 w 7355"/>
                            <a:gd name="T38" fmla="+- 0 10923 3225"/>
                            <a:gd name="T39" fmla="*/ 10923 h 7770"/>
                            <a:gd name="T40" fmla="+- 0 4445 1866"/>
                            <a:gd name="T41" fmla="*/ T40 w 7355"/>
                            <a:gd name="T42" fmla="+- 0 10625 3225"/>
                            <a:gd name="T43" fmla="*/ 10625 h 7770"/>
                            <a:gd name="T44" fmla="+- 0 6265 1866"/>
                            <a:gd name="T45" fmla="*/ T44 w 7355"/>
                            <a:gd name="T46" fmla="+- 0 8791 3225"/>
                            <a:gd name="T47" fmla="*/ 8791 h 7770"/>
                            <a:gd name="T48" fmla="+- 0 6178 1866"/>
                            <a:gd name="T49" fmla="*/ T48 w 7355"/>
                            <a:gd name="T50" fmla="+- 0 8700 3225"/>
                            <a:gd name="T51" fmla="*/ 8700 h 7770"/>
                            <a:gd name="T52" fmla="+- 0 5125 1866"/>
                            <a:gd name="T53" fmla="*/ T52 w 7355"/>
                            <a:gd name="T54" fmla="+- 0 8099 3225"/>
                            <a:gd name="T55" fmla="*/ 8099 h 7770"/>
                            <a:gd name="T56" fmla="+- 0 4875 1866"/>
                            <a:gd name="T57" fmla="*/ T56 w 7355"/>
                            <a:gd name="T58" fmla="+- 0 8017 3225"/>
                            <a:gd name="T59" fmla="*/ 8017 h 7770"/>
                            <a:gd name="T60" fmla="+- 0 4786 1866"/>
                            <a:gd name="T61" fmla="*/ T60 w 7355"/>
                            <a:gd name="T62" fmla="+- 0 7513 3225"/>
                            <a:gd name="T63" fmla="*/ 7513 h 7770"/>
                            <a:gd name="T64" fmla="+- 0 4565 1866"/>
                            <a:gd name="T65" fmla="*/ T64 w 7355"/>
                            <a:gd name="T66" fmla="+- 0 8047 3225"/>
                            <a:gd name="T67" fmla="*/ 8047 h 7770"/>
                            <a:gd name="T68" fmla="+- 0 3848 1866"/>
                            <a:gd name="T69" fmla="*/ T68 w 7355"/>
                            <a:gd name="T70" fmla="+- 0 7305 3225"/>
                            <a:gd name="T71" fmla="*/ 7305 h 7770"/>
                            <a:gd name="T72" fmla="+- 0 4346 1866"/>
                            <a:gd name="T73" fmla="*/ T72 w 7355"/>
                            <a:gd name="T74" fmla="+- 0 7407 3225"/>
                            <a:gd name="T75" fmla="*/ 7407 h 7770"/>
                            <a:gd name="T76" fmla="+- 0 4615 1866"/>
                            <a:gd name="T77" fmla="*/ T76 w 7355"/>
                            <a:gd name="T78" fmla="+- 0 7844 3225"/>
                            <a:gd name="T79" fmla="*/ 7844 h 7770"/>
                            <a:gd name="T80" fmla="+- 0 4228 1866"/>
                            <a:gd name="T81" fmla="*/ T80 w 7355"/>
                            <a:gd name="T82" fmla="+- 0 6991 3225"/>
                            <a:gd name="T83" fmla="*/ 6991 h 7770"/>
                            <a:gd name="T84" fmla="+- 0 3678 1866"/>
                            <a:gd name="T85" fmla="*/ T84 w 7355"/>
                            <a:gd name="T86" fmla="+- 0 7000 3225"/>
                            <a:gd name="T87" fmla="*/ 7000 h 7770"/>
                            <a:gd name="T88" fmla="+- 0 3214 1866"/>
                            <a:gd name="T89" fmla="*/ T88 w 7355"/>
                            <a:gd name="T90" fmla="+- 0 7441 3225"/>
                            <a:gd name="T91" fmla="*/ 7441 h 7770"/>
                            <a:gd name="T92" fmla="+- 0 5361 1866"/>
                            <a:gd name="T93" fmla="*/ T92 w 7355"/>
                            <a:gd name="T94" fmla="+- 0 9685 3225"/>
                            <a:gd name="T95" fmla="*/ 9685 h 7770"/>
                            <a:gd name="T96" fmla="+- 0 5469 1866"/>
                            <a:gd name="T97" fmla="*/ T96 w 7355"/>
                            <a:gd name="T98" fmla="+- 0 9625 3225"/>
                            <a:gd name="T99" fmla="*/ 9625 h 7770"/>
                            <a:gd name="T100" fmla="+- 0 5529 1866"/>
                            <a:gd name="T101" fmla="*/ T100 w 7355"/>
                            <a:gd name="T102" fmla="+- 0 9517 3225"/>
                            <a:gd name="T103" fmla="*/ 9517 h 7770"/>
                            <a:gd name="T104" fmla="+- 0 4860 1866"/>
                            <a:gd name="T105" fmla="*/ T104 w 7355"/>
                            <a:gd name="T106" fmla="+- 0 8333 3225"/>
                            <a:gd name="T107" fmla="*/ 8333 h 7770"/>
                            <a:gd name="T108" fmla="+- 0 5324 1866"/>
                            <a:gd name="T109" fmla="*/ T108 w 7355"/>
                            <a:gd name="T110" fmla="+- 0 8500 3225"/>
                            <a:gd name="T111" fmla="*/ 8500 h 7770"/>
                            <a:gd name="T112" fmla="+- 0 6128 1866"/>
                            <a:gd name="T113" fmla="*/ T112 w 7355"/>
                            <a:gd name="T114" fmla="+- 0 8951 3225"/>
                            <a:gd name="T115" fmla="*/ 8951 h 7770"/>
                            <a:gd name="T116" fmla="+- 0 6243 1866"/>
                            <a:gd name="T117" fmla="*/ T116 w 7355"/>
                            <a:gd name="T118" fmla="+- 0 8844 3225"/>
                            <a:gd name="T119" fmla="*/ 8844 h 7770"/>
                            <a:gd name="T120" fmla="+- 0 7551 1866"/>
                            <a:gd name="T121" fmla="*/ T120 w 7355"/>
                            <a:gd name="T122" fmla="+- 0 7455 3225"/>
                            <a:gd name="T123" fmla="*/ 7455 h 7770"/>
                            <a:gd name="T124" fmla="+- 0 5743 1866"/>
                            <a:gd name="T125" fmla="*/ T124 w 7355"/>
                            <a:gd name="T126" fmla="+- 0 7220 3225"/>
                            <a:gd name="T127" fmla="*/ 7220 h 7770"/>
                            <a:gd name="T128" fmla="+- 0 4957 1866"/>
                            <a:gd name="T129" fmla="*/ T128 w 7355"/>
                            <a:gd name="T130" fmla="+- 0 5800 3225"/>
                            <a:gd name="T131" fmla="*/ 5800 h 7770"/>
                            <a:gd name="T132" fmla="+- 0 4850 1866"/>
                            <a:gd name="T133" fmla="*/ T132 w 7355"/>
                            <a:gd name="T134" fmla="+- 0 5791 3225"/>
                            <a:gd name="T135" fmla="*/ 5791 h 7770"/>
                            <a:gd name="T136" fmla="+- 0 4718 1866"/>
                            <a:gd name="T137" fmla="*/ T136 w 7355"/>
                            <a:gd name="T138" fmla="+- 0 5916 3225"/>
                            <a:gd name="T139" fmla="*/ 5916 h 7770"/>
                            <a:gd name="T140" fmla="+- 0 4701 1866"/>
                            <a:gd name="T141" fmla="*/ T140 w 7355"/>
                            <a:gd name="T142" fmla="+- 0 6020 3225"/>
                            <a:gd name="T143" fmla="*/ 6020 h 7770"/>
                            <a:gd name="T144" fmla="+- 0 6345 1866"/>
                            <a:gd name="T145" fmla="*/ T144 w 7355"/>
                            <a:gd name="T146" fmla="+- 0 8611 3225"/>
                            <a:gd name="T147" fmla="*/ 8611 h 7770"/>
                            <a:gd name="T148" fmla="+- 0 6457 1866"/>
                            <a:gd name="T149" fmla="*/ T148 w 7355"/>
                            <a:gd name="T150" fmla="+- 0 8633 3225"/>
                            <a:gd name="T151" fmla="*/ 8633 h 7770"/>
                            <a:gd name="T152" fmla="+- 0 6559 1866"/>
                            <a:gd name="T153" fmla="*/ T152 w 7355"/>
                            <a:gd name="T154" fmla="+- 0 8513 3225"/>
                            <a:gd name="T155" fmla="*/ 8513 h 7770"/>
                            <a:gd name="T156" fmla="+- 0 6400 1866"/>
                            <a:gd name="T157" fmla="*/ T156 w 7355"/>
                            <a:gd name="T158" fmla="+- 0 7511 3225"/>
                            <a:gd name="T159" fmla="*/ 7511 h 7770"/>
                            <a:gd name="T160" fmla="+- 0 7431 1866"/>
                            <a:gd name="T161" fmla="*/ T160 w 7355"/>
                            <a:gd name="T162" fmla="+- 0 7652 3225"/>
                            <a:gd name="T163" fmla="*/ 7652 h 7770"/>
                            <a:gd name="T164" fmla="+- 0 7556 1866"/>
                            <a:gd name="T165" fmla="*/ T164 w 7355"/>
                            <a:gd name="T166" fmla="+- 0 7531 3225"/>
                            <a:gd name="T167" fmla="*/ 7531 h 7770"/>
                            <a:gd name="T168" fmla="+- 0 7266 1866"/>
                            <a:gd name="T169" fmla="*/ T168 w 7355"/>
                            <a:gd name="T170" fmla="+- 0 5876 3225"/>
                            <a:gd name="T171" fmla="*/ 5876 h 7770"/>
                            <a:gd name="T172" fmla="+- 0 7473 1866"/>
                            <a:gd name="T173" fmla="*/ T172 w 7355"/>
                            <a:gd name="T174" fmla="+- 0 5555 3225"/>
                            <a:gd name="T175" fmla="*/ 5555 h 7770"/>
                            <a:gd name="T176" fmla="+- 0 7336 1866"/>
                            <a:gd name="T177" fmla="*/ T176 w 7355"/>
                            <a:gd name="T178" fmla="+- 0 5419 3225"/>
                            <a:gd name="T179" fmla="*/ 5419 h 7770"/>
                            <a:gd name="T180" fmla="+- 0 6026 1866"/>
                            <a:gd name="T181" fmla="*/ T180 w 7355"/>
                            <a:gd name="T182" fmla="+- 0 5124 3225"/>
                            <a:gd name="T183" fmla="*/ 5124 h 7770"/>
                            <a:gd name="T184" fmla="+- 0 6506 1866"/>
                            <a:gd name="T185" fmla="*/ T184 w 7355"/>
                            <a:gd name="T186" fmla="+- 0 4533 3225"/>
                            <a:gd name="T187" fmla="*/ 4533 h 7770"/>
                            <a:gd name="T188" fmla="+- 0 6369 1866"/>
                            <a:gd name="T189" fmla="*/ T188 w 7355"/>
                            <a:gd name="T190" fmla="+- 0 4396 3225"/>
                            <a:gd name="T191" fmla="*/ 4396 h 7770"/>
                            <a:gd name="T192" fmla="+- 0 5651 1866"/>
                            <a:gd name="T193" fmla="*/ T192 w 7355"/>
                            <a:gd name="T194" fmla="+- 0 5003 3225"/>
                            <a:gd name="T195" fmla="*/ 5003 h 7770"/>
                            <a:gd name="T196" fmla="+- 0 7787 1866"/>
                            <a:gd name="T197" fmla="*/ T196 w 7355"/>
                            <a:gd name="T198" fmla="+- 0 7242 3225"/>
                            <a:gd name="T199" fmla="*/ 7242 h 7770"/>
                            <a:gd name="T200" fmla="+- 0 7894 1866"/>
                            <a:gd name="T201" fmla="*/ T200 w 7355"/>
                            <a:gd name="T202" fmla="+- 0 7200 3225"/>
                            <a:gd name="T203" fmla="*/ 7200 h 7770"/>
                            <a:gd name="T204" fmla="+- 0 7967 1866"/>
                            <a:gd name="T205" fmla="*/ T204 w 7355"/>
                            <a:gd name="T206" fmla="+- 0 7089 3225"/>
                            <a:gd name="T207" fmla="*/ 7089 h 7770"/>
                            <a:gd name="T208" fmla="+- 0 7672 1866"/>
                            <a:gd name="T209" fmla="*/ T208 w 7355"/>
                            <a:gd name="T210" fmla="+- 0 3478 3225"/>
                            <a:gd name="T211" fmla="*/ 3478 h 7770"/>
                            <a:gd name="T212" fmla="+- 0 7622 1866"/>
                            <a:gd name="T213" fmla="*/ T212 w 7355"/>
                            <a:gd name="T214" fmla="+- 0 3370 3225"/>
                            <a:gd name="T215" fmla="*/ 3370 h 7770"/>
                            <a:gd name="T216" fmla="+- 0 7484 1866"/>
                            <a:gd name="T217" fmla="*/ T216 w 7355"/>
                            <a:gd name="T218" fmla="+- 0 3242 3225"/>
                            <a:gd name="T219" fmla="*/ 3242 h 7770"/>
                            <a:gd name="T220" fmla="+- 0 6454 1866"/>
                            <a:gd name="T221" fmla="*/ T220 w 7355"/>
                            <a:gd name="T222" fmla="+- 0 4221 3225"/>
                            <a:gd name="T223" fmla="*/ 4221 h 7770"/>
                            <a:gd name="T224" fmla="+- 0 6552 1866"/>
                            <a:gd name="T225" fmla="*/ T224 w 7355"/>
                            <a:gd name="T226" fmla="+- 0 4352 3225"/>
                            <a:gd name="T227" fmla="*/ 4352 h 7770"/>
                            <a:gd name="T228" fmla="+- 0 6690 1866"/>
                            <a:gd name="T229" fmla="*/ T228 w 7355"/>
                            <a:gd name="T230" fmla="+- 0 4447 3225"/>
                            <a:gd name="T231" fmla="*/ 4447 h 7770"/>
                            <a:gd name="T232" fmla="+- 0 9073 1866"/>
                            <a:gd name="T233" fmla="*/ T232 w 7355"/>
                            <a:gd name="T234" fmla="+- 0 5990 3225"/>
                            <a:gd name="T235" fmla="*/ 5990 h 7770"/>
                            <a:gd name="T236" fmla="+- 0 9184 1866"/>
                            <a:gd name="T237" fmla="*/ T236 w 7355"/>
                            <a:gd name="T238" fmla="+- 0 5907 3225"/>
                            <a:gd name="T239" fmla="*/ 5907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15205" id="AutoShape 81" o:spid="_x0000_s1026" style="position:absolute;left:0;text-align:left;margin-left:93.3pt;margin-top:161.25pt;width:367.75pt;height:388.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5965825;1334135,6739890;753745,5438775;1169670,5711825;1496060,6111875;1469390,5777865;1090295,5417185;659765,5215890;210820,5367655;1298575,6936105;1637665,6746875;2793365,5582285;2738120,5524500;2069465,5142865;1910715,5090795;1854200,4770755;1713865,5109845;1258570,4638675;1574800,4703445;1745615,4980940;1499870,4439285;1150620,4445000;855980,4725035;2219325,6149975;2287905,6111875;2326005,6043295;1901190,5291455;2195830,5397500;2706370,5683885;2779395,5615940;3609975,4733925;2461895,4584700;1962785,3683000;1894840,3677285;1811020,3756660;1800225,3822700;2844165,5467985;2915285,5481955;2980055,5405755;2879090,4769485;3533775,4859020;3613150,4782185;3429000,3731260;3560445,3527425;3473450,3441065;2641600,3253740;2946400,2878455;2859405,2791460;2403475,3176905;3759835,4598670;3827780,4572000;3874135,4501515;3686810,2208530;3655060,2139950;3567430,2058670;2913380,2680335;2975610,2763520;3063240,2823845;4576445,3803650;4646930,3750945" o:connectangles="0,0,0,0,0,0,0,0,0,0,0,0,0,0,0,0,0,0,0,0,0,0,0,0,0,0,0,0,0,0,0,0,0,0,0,0,0,0,0,0,0,0,0,0,0,0,0,0,0,0,0,0,0,0,0,0,0,0,0,0"/>
                <w10:wrap anchorx="page"/>
              </v:shape>
            </w:pict>
          </mc:Fallback>
        </mc:AlternateContent>
      </w:r>
      <w:proofErr w:type="spellStart"/>
      <w:r w:rsidR="00C17C43">
        <w:rPr>
          <w:i/>
          <w:sz w:val="24"/>
        </w:rPr>
        <w:t>技術的スクリーニング基準</w:t>
      </w:r>
      <w:proofErr w:type="spellEnd"/>
    </w:p>
    <w:p w14:paraId="18768940" w14:textId="77777777" w:rsidR="00F46810" w:rsidRDefault="00F46810">
      <w:pPr>
        <w:pStyle w:val="a3"/>
        <w:spacing w:before="2"/>
        <w:rPr>
          <w:i/>
          <w:sz w:val="21"/>
        </w:rPr>
      </w:pPr>
    </w:p>
    <w:tbl>
      <w:tblPr>
        <w:tblStyle w:val="TableNormal"/>
        <w:tblW w:w="0" w:type="auto"/>
        <w:tblInd w:w="129" w:type="dxa"/>
        <w:tblLayout w:type="fixed"/>
        <w:tblLook w:val="01E0" w:firstRow="1" w:lastRow="1" w:firstColumn="1" w:lastColumn="1" w:noHBand="0" w:noVBand="0"/>
      </w:tblPr>
      <w:tblGrid>
        <w:gridCol w:w="9297"/>
      </w:tblGrid>
      <w:tr w:rsidR="00F46810" w14:paraId="2FB66CC7" w14:textId="77777777">
        <w:trPr>
          <w:trHeight w:val="685"/>
        </w:trPr>
        <w:tc>
          <w:tcPr>
            <w:tcW w:w="9297" w:type="dxa"/>
            <w:tcBorders>
              <w:top w:val="single" w:sz="4" w:space="0" w:color="000000"/>
              <w:bottom w:val="single" w:sz="4" w:space="0" w:color="000000"/>
            </w:tcBorders>
          </w:tcPr>
          <w:p w14:paraId="167C0AC9" w14:textId="77777777" w:rsidR="00F46810" w:rsidRDefault="00C17C43">
            <w:pPr>
              <w:pStyle w:val="TableParagraph"/>
              <w:spacing w:before="182"/>
              <w:ind w:left="115"/>
              <w:rPr>
                <w:sz w:val="24"/>
                <w:lang w:eastAsia="ja-JP"/>
              </w:rPr>
            </w:pPr>
            <w:r>
              <w:rPr>
                <w:sz w:val="24"/>
                <w:lang w:eastAsia="ja-JP"/>
              </w:rPr>
              <w:t>気候変動への適応への実質的な貢献</w:t>
            </w:r>
          </w:p>
        </w:tc>
      </w:tr>
      <w:tr w:rsidR="00F46810" w14:paraId="0EF0BBE5" w14:textId="77777777">
        <w:trPr>
          <w:trHeight w:val="10624"/>
        </w:trPr>
        <w:tc>
          <w:tcPr>
            <w:tcW w:w="9297" w:type="dxa"/>
            <w:tcBorders>
              <w:top w:val="single" w:sz="4" w:space="0" w:color="000000"/>
              <w:bottom w:val="single" w:sz="4" w:space="0" w:color="000000"/>
            </w:tcBorders>
          </w:tcPr>
          <w:p w14:paraId="0477EB22" w14:textId="77777777" w:rsidR="00F46810" w:rsidRDefault="00F46810">
            <w:pPr>
              <w:pStyle w:val="TableParagraph"/>
              <w:ind w:left="0"/>
              <w:rPr>
                <w:i/>
                <w:sz w:val="27"/>
                <w:lang w:eastAsia="ja-JP"/>
              </w:rPr>
            </w:pPr>
          </w:p>
          <w:p w14:paraId="07842CDB" w14:textId="103FDE9A" w:rsidR="00F46810" w:rsidRDefault="008479F0">
            <w:pPr>
              <w:pStyle w:val="TableParagraph"/>
              <w:spacing w:before="1"/>
              <w:ind w:left="115" w:right="105"/>
              <w:jc w:val="both"/>
              <w:rPr>
                <w:sz w:val="24"/>
                <w:lang w:eastAsia="ja-JP"/>
              </w:rPr>
            </w:pPr>
            <w:r>
              <w:rPr>
                <w:sz w:val="24"/>
                <w:lang w:eastAsia="ja-JP"/>
              </w:rPr>
              <w:t>本</w:t>
            </w:r>
            <w:r w:rsidR="00C17C43">
              <w:rPr>
                <w:sz w:val="24"/>
                <w:lang w:eastAsia="ja-JP"/>
              </w:rPr>
              <w:t>経済活動は、その活動にとって重要な物理的気候リスクを低減する物理的・非物理的解決策(「適応解決策」)を実施してきた。</w:t>
            </w:r>
          </w:p>
          <w:p w14:paraId="74B97531" w14:textId="0393F113" w:rsidR="00F46810" w:rsidRDefault="008479F0">
            <w:pPr>
              <w:pStyle w:val="TableParagraph"/>
              <w:spacing w:before="200" w:line="276" w:lineRule="auto"/>
              <w:ind w:left="115" w:right="108"/>
              <w:jc w:val="both"/>
              <w:rPr>
                <w:sz w:val="24"/>
                <w:lang w:eastAsia="ja-JP"/>
              </w:rPr>
            </w:pPr>
            <w:r>
              <w:rPr>
                <w:sz w:val="24"/>
                <w:lang w:eastAsia="ja-JP"/>
              </w:rPr>
              <w:t>当該</w:t>
            </w:r>
            <w:r w:rsidR="00C17C43">
              <w:rPr>
                <w:sz w:val="24"/>
                <w:lang w:eastAsia="ja-JP"/>
              </w:rPr>
              <w:t>活動にとって重要な物理的気候リスクは、</w:t>
            </w:r>
            <w:r w:rsidR="008C62AF">
              <w:rPr>
                <w:sz w:val="24"/>
                <w:lang w:eastAsia="ja-JP"/>
              </w:rPr>
              <w:t>「</w:t>
            </w:r>
            <w:r w:rsidR="00C17C43">
              <w:rPr>
                <w:sz w:val="24"/>
                <w:lang w:eastAsia="ja-JP"/>
              </w:rPr>
              <w:t>強固な気候リスクと脆弱性評価</w:t>
            </w:r>
            <w:r w:rsidR="008C62AF">
              <w:rPr>
                <w:sz w:val="24"/>
                <w:lang w:eastAsia="ja-JP"/>
              </w:rPr>
              <w:t>」</w:t>
            </w:r>
            <w:r w:rsidR="00C17C43">
              <w:rPr>
                <w:sz w:val="24"/>
                <w:lang w:eastAsia="ja-JP"/>
              </w:rPr>
              <w:t>を実施することによって、本付属文書の付録Aに列挙されているものから特定されている。 評価は、以下のように、活動の規模とその期待寿命に比例する。</w:t>
            </w:r>
          </w:p>
          <w:p w14:paraId="09D1DC61" w14:textId="165AF42F" w:rsidR="00F46810" w:rsidRDefault="00C17C43">
            <w:pPr>
              <w:pStyle w:val="TableParagraph"/>
              <w:numPr>
                <w:ilvl w:val="0"/>
                <w:numId w:val="13"/>
              </w:numPr>
              <w:tabs>
                <w:tab w:val="left" w:pos="966"/>
              </w:tabs>
              <w:spacing w:before="199" w:line="276" w:lineRule="auto"/>
              <w:ind w:right="106"/>
              <w:jc w:val="both"/>
              <w:rPr>
                <w:sz w:val="24"/>
                <w:lang w:eastAsia="ja-JP"/>
              </w:rPr>
            </w:pPr>
            <w:r>
              <w:rPr>
                <w:sz w:val="24"/>
                <w:lang w:eastAsia="ja-JP"/>
              </w:rPr>
              <w:t>予測される寿命が10年未満の適応策活動への投資については、少なくとも気候予測の縮小</w:t>
            </w:r>
            <w:r w:rsidR="008C62AF">
              <w:rPr>
                <w:sz w:val="24"/>
                <w:lang w:eastAsia="ja-JP"/>
              </w:rPr>
              <w:t>版</w:t>
            </w:r>
            <w:r>
              <w:rPr>
                <w:sz w:val="24"/>
                <w:lang w:eastAsia="ja-JP"/>
              </w:rPr>
              <w:t>を用いて評価が実施される</w:t>
            </w:r>
            <w:r w:rsidR="008C62AF">
              <w:rPr>
                <w:sz w:val="24"/>
                <w:lang w:eastAsia="ja-JP"/>
              </w:rPr>
              <w:t>こと</w:t>
            </w:r>
            <w:r>
              <w:rPr>
                <w:sz w:val="24"/>
                <w:lang w:eastAsia="ja-JP"/>
              </w:rPr>
              <w:t>。</w:t>
            </w:r>
          </w:p>
          <w:p w14:paraId="53002737" w14:textId="0AF31551" w:rsidR="00F46810" w:rsidRDefault="00C17C43">
            <w:pPr>
              <w:pStyle w:val="TableParagraph"/>
              <w:numPr>
                <w:ilvl w:val="0"/>
                <w:numId w:val="13"/>
              </w:numPr>
              <w:tabs>
                <w:tab w:val="left" w:pos="966"/>
              </w:tabs>
              <w:spacing w:before="1"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8C62AF">
              <w:rPr>
                <w:sz w:val="24"/>
                <w:lang w:eastAsia="ja-JP"/>
              </w:rPr>
              <w:t>こと</w:t>
            </w:r>
            <w:r>
              <w:rPr>
                <w:sz w:val="24"/>
                <w:lang w:eastAsia="ja-JP"/>
              </w:rPr>
              <w:t>。</w:t>
            </w:r>
          </w:p>
          <w:p w14:paraId="47ED48BD" w14:textId="25994F83" w:rsidR="00F46810" w:rsidRDefault="00C17C43">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594</w:t>
            </w:r>
            <w:r>
              <w:rPr>
                <w:sz w:val="24"/>
                <w:szCs w:val="24"/>
                <w:lang w:eastAsia="ja-JP"/>
              </w:rPr>
              <w:t>、脆弱性とリスク分析に利用可能な最良の科学、および関連する方法論を考慮に入れている</w:t>
            </w:r>
            <w:r w:rsidR="008C62AF">
              <w:rPr>
                <w:sz w:val="24"/>
                <w:szCs w:val="24"/>
                <w:lang w:eastAsia="ja-JP"/>
              </w:rPr>
              <w:t>こと</w:t>
            </w:r>
            <w:r>
              <w:rPr>
                <w:sz w:val="24"/>
                <w:szCs w:val="24"/>
                <w:lang w:eastAsia="ja-JP"/>
              </w:rPr>
              <w:t>。</w:t>
            </w:r>
          </w:p>
          <w:p w14:paraId="750C59BE" w14:textId="07D64AFA" w:rsidR="00F46810" w:rsidRDefault="00BD5738">
            <w:pPr>
              <w:pStyle w:val="TableParagraph"/>
              <w:spacing w:before="200"/>
              <w:ind w:left="115"/>
              <w:rPr>
                <w:sz w:val="24"/>
                <w:lang w:eastAsia="ja-JP"/>
              </w:rPr>
            </w:pPr>
            <w:r>
              <w:rPr>
                <w:sz w:val="24"/>
                <w:lang w:eastAsia="ja-JP"/>
              </w:rPr>
              <w:t>実施される適応策は以下の通りであること。</w:t>
            </w:r>
          </w:p>
          <w:p w14:paraId="75DBBB1E" w14:textId="77777777" w:rsidR="00F46810" w:rsidRDefault="00F46810">
            <w:pPr>
              <w:pStyle w:val="TableParagraph"/>
              <w:ind w:left="0"/>
              <w:rPr>
                <w:i/>
                <w:sz w:val="21"/>
                <w:lang w:eastAsia="ja-JP"/>
              </w:rPr>
            </w:pPr>
          </w:p>
          <w:p w14:paraId="09A659B9" w14:textId="77777777" w:rsidR="00F46810" w:rsidRDefault="00C17C43">
            <w:pPr>
              <w:pStyle w:val="TableParagraph"/>
              <w:numPr>
                <w:ilvl w:val="1"/>
                <w:numId w:val="13"/>
              </w:numPr>
              <w:tabs>
                <w:tab w:val="left" w:pos="836"/>
              </w:tabs>
              <w:spacing w:line="276" w:lineRule="auto"/>
              <w:ind w:right="111"/>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4DCCD05E" w14:textId="3D74361C" w:rsidR="00F46810" w:rsidRDefault="00C17C43">
            <w:pPr>
              <w:pStyle w:val="TableParagraph"/>
              <w:numPr>
                <w:ilvl w:val="1"/>
                <w:numId w:val="13"/>
              </w:numPr>
              <w:tabs>
                <w:tab w:val="left" w:pos="836"/>
              </w:tabs>
              <w:spacing w:line="276" w:lineRule="auto"/>
              <w:ind w:right="105"/>
              <w:jc w:val="both"/>
              <w:rPr>
                <w:sz w:val="24"/>
                <w:lang w:eastAsia="ja-JP"/>
              </w:rPr>
            </w:pPr>
            <w:r>
              <w:rPr>
                <w:sz w:val="24"/>
                <w:szCs w:val="24"/>
                <w:lang w:eastAsia="ja-JP"/>
              </w:rPr>
              <w:t>自然に基づくソリューション</w:t>
            </w:r>
            <w:r>
              <w:rPr>
                <w:sz w:val="24"/>
                <w:szCs w:val="24"/>
                <w:vertAlign w:val="superscript"/>
                <w:lang w:eastAsia="ja-JP"/>
              </w:rPr>
              <w:t>595</w:t>
            </w:r>
            <w:r>
              <w:rPr>
                <w:sz w:val="24"/>
                <w:szCs w:val="24"/>
                <w:lang w:eastAsia="ja-JP"/>
              </w:rPr>
              <w:t>を優先するか、可能な限り青色または緑色のインフラストラクチャ</w:t>
            </w:r>
            <w:r>
              <w:rPr>
                <w:sz w:val="24"/>
                <w:szCs w:val="24"/>
                <w:vertAlign w:val="superscript"/>
                <w:lang w:eastAsia="ja-JP"/>
              </w:rPr>
              <w:t>596</w:t>
            </w:r>
            <w:r>
              <w:rPr>
                <w:sz w:val="24"/>
                <w:szCs w:val="24"/>
                <w:lang w:eastAsia="ja-JP"/>
              </w:rPr>
              <w:t>に依存する</w:t>
            </w:r>
            <w:r w:rsidR="008C62AF">
              <w:rPr>
                <w:sz w:val="24"/>
                <w:szCs w:val="24"/>
                <w:lang w:eastAsia="ja-JP"/>
              </w:rPr>
              <w:t>こと</w:t>
            </w:r>
            <w:r>
              <w:rPr>
                <w:sz w:val="24"/>
                <w:szCs w:val="24"/>
                <w:lang w:eastAsia="ja-JP"/>
              </w:rPr>
              <w:t>。</w:t>
            </w:r>
          </w:p>
          <w:p w14:paraId="45628EE6" w14:textId="77777777" w:rsidR="00F46810" w:rsidRDefault="00C17C43">
            <w:pPr>
              <w:pStyle w:val="TableParagraph"/>
              <w:numPr>
                <w:ilvl w:val="1"/>
                <w:numId w:val="13"/>
              </w:numPr>
              <w:tabs>
                <w:tab w:val="left" w:pos="836"/>
              </w:tabs>
              <w:rPr>
                <w:sz w:val="24"/>
                <w:lang w:eastAsia="ja-JP"/>
              </w:rPr>
            </w:pPr>
            <w:r>
              <w:rPr>
                <w:sz w:val="24"/>
                <w:lang w:eastAsia="ja-JP"/>
              </w:rPr>
              <w:t>地域的、部門的、地域的又は国家的な適応努力と整合的であること。</w:t>
            </w:r>
          </w:p>
          <w:p w14:paraId="7110E4D8" w14:textId="074F3081" w:rsidR="00F46810" w:rsidRDefault="00C17C43">
            <w:pPr>
              <w:pStyle w:val="TableParagraph"/>
              <w:numPr>
                <w:ilvl w:val="1"/>
                <w:numId w:val="13"/>
              </w:numPr>
              <w:tabs>
                <w:tab w:val="left" w:pos="836"/>
              </w:tabs>
              <w:spacing w:before="41" w:line="276" w:lineRule="auto"/>
              <w:ind w:right="109"/>
              <w:jc w:val="both"/>
              <w:rPr>
                <w:sz w:val="24"/>
                <w:lang w:eastAsia="ja-JP"/>
              </w:rPr>
            </w:pPr>
            <w:r>
              <w:rPr>
                <w:sz w:val="24"/>
                <w:lang w:eastAsia="ja-JP"/>
              </w:rPr>
              <w:t>事前に定義された指標に照らして監視・測定され、それらの指標が満たされていない場合には是正措置が検討されている</w:t>
            </w:r>
            <w:r w:rsidR="008C62AF">
              <w:rPr>
                <w:sz w:val="24"/>
                <w:lang w:eastAsia="ja-JP"/>
              </w:rPr>
              <w:t>こと</w:t>
            </w:r>
            <w:r>
              <w:rPr>
                <w:sz w:val="24"/>
                <w:lang w:eastAsia="ja-JP"/>
              </w:rPr>
              <w:t>。</w:t>
            </w:r>
          </w:p>
          <w:p w14:paraId="302823C3" w14:textId="13011DC1" w:rsidR="00F46810" w:rsidRDefault="00C17C43">
            <w:pPr>
              <w:pStyle w:val="TableParagraph"/>
              <w:numPr>
                <w:ilvl w:val="1"/>
                <w:numId w:val="13"/>
              </w:numPr>
              <w:tabs>
                <w:tab w:val="left" w:pos="836"/>
              </w:tabs>
              <w:spacing w:line="276" w:lineRule="auto"/>
              <w:ind w:right="110"/>
              <w:jc w:val="both"/>
              <w:rPr>
                <w:sz w:val="24"/>
                <w:lang w:eastAsia="ja-JP"/>
              </w:rPr>
            </w:pPr>
            <w:r>
              <w:rPr>
                <w:sz w:val="24"/>
                <w:lang w:eastAsia="ja-JP"/>
              </w:rPr>
              <w:t>ソリューションが物理的であり、本附属書に技術的スクリーニング基準が規定されている活動で構成される場合、その解決策は、その活動の技術的</w:t>
            </w:r>
            <w:r w:rsidR="008C62AF">
              <w:rPr>
                <w:sz w:val="24"/>
                <w:lang w:eastAsia="ja-JP"/>
              </w:rPr>
              <w:t>ＤＮＳＨ</w:t>
            </w:r>
            <w:r>
              <w:rPr>
                <w:sz w:val="24"/>
                <w:lang w:eastAsia="ja-JP"/>
              </w:rPr>
              <w:t>スクリーニング基準</w:t>
            </w:r>
            <w:r w:rsidR="008C62AF">
              <w:rPr>
                <w:sz w:val="24"/>
                <w:lang w:eastAsia="ja-JP"/>
              </w:rPr>
              <w:t>に合致すること</w:t>
            </w:r>
            <w:r>
              <w:rPr>
                <w:sz w:val="24"/>
                <w:lang w:eastAsia="ja-JP"/>
              </w:rPr>
              <w:t>。</w:t>
            </w:r>
          </w:p>
        </w:tc>
      </w:tr>
    </w:tbl>
    <w:p w14:paraId="446501AE" w14:textId="77777777" w:rsidR="00F46810" w:rsidRDefault="00FE1F9E">
      <w:pPr>
        <w:pStyle w:val="a3"/>
        <w:spacing w:before="1"/>
        <w:rPr>
          <w:i/>
          <w:sz w:val="16"/>
          <w:lang w:eastAsia="ja-JP"/>
        </w:rPr>
      </w:pPr>
      <w:r>
        <w:rPr>
          <w:noProof/>
          <w:lang w:val="en-US" w:eastAsia="ja-JP"/>
        </w:rPr>
        <mc:AlternateContent>
          <mc:Choice Requires="wps">
            <w:drawing>
              <wp:anchor distT="0" distB="0" distL="0" distR="0" simplePos="0" relativeHeight="251600896" behindDoc="0" locked="0" layoutInCell="1" allowOverlap="1" wp14:anchorId="52F34F6B" wp14:editId="5B3AA572">
                <wp:simplePos x="0" y="0"/>
                <wp:positionH relativeFrom="page">
                  <wp:posOffset>899795</wp:posOffset>
                </wp:positionH>
                <wp:positionV relativeFrom="paragraph">
                  <wp:posOffset>146050</wp:posOffset>
                </wp:positionV>
                <wp:extent cx="1829435" cy="0"/>
                <wp:effectExtent l="13970" t="5080" r="13970" b="13970"/>
                <wp:wrapTopAndBottom/>
                <wp:docPr id="96"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FC863" id="Line 80" o:spid="_x0000_s1026" style="position:absolute;left:0;text-align:lef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1.5pt" to="214.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InHwIAAEM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" strokeweight=".6pt">
                <w10:wrap type="topAndBottom" anchorx="page"/>
              </v:line>
            </w:pict>
          </mc:Fallback>
        </mc:AlternateContent>
      </w:r>
    </w:p>
    <w:p w14:paraId="71FE409B" w14:textId="77777777" w:rsidR="00F46810" w:rsidRDefault="00C17C43">
      <w:pPr>
        <w:tabs>
          <w:tab w:val="left" w:pos="957"/>
        </w:tabs>
        <w:spacing w:before="49" w:line="243" w:lineRule="exact"/>
        <w:ind w:left="237"/>
        <w:rPr>
          <w:sz w:val="20"/>
          <w:lang w:eastAsia="ja-JP"/>
        </w:rPr>
      </w:pPr>
      <w:r>
        <w:rPr>
          <w:position w:val="9"/>
          <w:sz w:val="13"/>
          <w:lang w:eastAsia="ja-JP"/>
        </w:rPr>
        <w:t>594</w:t>
      </w:r>
      <w:r>
        <w:rPr>
          <w:position w:val="9"/>
          <w:sz w:val="13"/>
          <w:lang w:eastAsia="ja-JP"/>
        </w:rPr>
        <w:tab/>
      </w:r>
      <w:r>
        <w:rPr>
          <w:sz w:val="20"/>
          <w:lang w:eastAsia="ja-JP"/>
        </w:rPr>
        <w:t>例えば、欧州委員会が管理するCopernicusサービス。</w:t>
      </w:r>
    </w:p>
    <w:p w14:paraId="420176B1" w14:textId="37549E90" w:rsidR="00F46810" w:rsidRDefault="00C17C43">
      <w:pPr>
        <w:tabs>
          <w:tab w:val="left" w:pos="957"/>
          <w:tab w:val="left" w:pos="2301"/>
          <w:tab w:val="left" w:pos="2747"/>
          <w:tab w:val="left" w:pos="3569"/>
          <w:tab w:val="left" w:pos="4519"/>
        </w:tabs>
        <w:spacing w:before="15" w:line="230" w:lineRule="exact"/>
        <w:ind w:left="957" w:right="242" w:hanging="720"/>
        <w:rPr>
          <w:sz w:val="20"/>
          <w:lang w:eastAsia="ja-JP"/>
        </w:rPr>
      </w:pPr>
      <w:r>
        <w:rPr>
          <w:position w:val="9"/>
          <w:sz w:val="13"/>
          <w:lang w:eastAsia="ja-JP"/>
        </w:rPr>
        <w:t>595</w:t>
      </w:r>
      <w:r>
        <w:rPr>
          <w:position w:val="9"/>
          <w:sz w:val="13"/>
          <w:lang w:eastAsia="ja-JP"/>
        </w:rPr>
        <w:tab/>
      </w:r>
      <w:r w:rsidR="00195455">
        <w:fldChar w:fldCharType="begin"/>
      </w:r>
      <w:r w:rsidR="00195455">
        <w:rPr>
          <w:lang w:eastAsia="ja-JP"/>
        </w:rPr>
        <w:instrText xml:space="preserve"> HYPERLINK "file:///C:\\Users\\Owner\\Google%20</w:instrText>
      </w:r>
      <w:r w:rsidR="00195455">
        <w:rPr>
          <w:lang w:eastAsia="ja-JP"/>
        </w:rPr>
        <w:instrText>ドライブ</w:instrText>
      </w:r>
      <w:r w:rsidR="00195455">
        <w:rPr>
          <w:lang w:eastAsia="ja-JP"/>
        </w:rPr>
        <w:instrText>\\</w:instrText>
      </w:r>
      <w:r w:rsidR="00195455">
        <w:rPr>
          <w:lang w:eastAsia="ja-JP"/>
        </w:rPr>
        <w:instrText>オフィス西田営業</w:instrText>
      </w:r>
      <w:r w:rsidR="00195455">
        <w:rPr>
          <w:lang w:eastAsia="ja-JP"/>
        </w:rPr>
        <w:instrText>\\CE-MVC</w:instrText>
      </w:r>
      <w:r w:rsidR="00195455">
        <w:rPr>
          <w:lang w:eastAsia="ja-JP"/>
        </w:rPr>
        <w:instrText>研究会</w:instrText>
      </w:r>
      <w:r w:rsidR="00195455">
        <w:rPr>
          <w:lang w:eastAsia="ja-JP"/>
        </w:rPr>
        <w:instrText>\\</w:instrText>
      </w:r>
      <w:r w:rsidR="00195455">
        <w:rPr>
          <w:lang w:eastAsia="ja-JP"/>
        </w:rPr>
        <w:instrText>監修済</w:instrText>
      </w:r>
      <w:r w:rsidR="00195455">
        <w:rPr>
          <w:lang w:eastAsia="ja-JP"/>
        </w:rPr>
        <w:instrText>\\Delegated%20act\\</w:instrText>
      </w:r>
      <w:r w:rsidR="00195455">
        <w:rPr>
          <w:lang w:eastAsia="ja-JP"/>
        </w:rPr>
        <w:instrText>翻訳監修</w:instrText>
      </w:r>
      <w:r w:rsidR="00195455">
        <w:rPr>
          <w:lang w:eastAsia="ja-JP"/>
        </w:rPr>
        <w:instrText>\\</w:instrText>
      </w:r>
      <w:r w:rsidR="00195455">
        <w:rPr>
          <w:lang w:eastAsia="ja-JP"/>
        </w:rPr>
        <w:instrText>国際保存連合の自然に基づく解決策の定義に関する決議</w:instrText>
      </w:r>
      <w:r w:rsidR="00195455">
        <w:rPr>
          <w:lang w:eastAsia="ja-JP"/>
        </w:rPr>
        <w:instrText>069</w:instrText>
      </w:r>
      <w:r w:rsidR="00195455">
        <w:rPr>
          <w:lang w:eastAsia="ja-JP"/>
        </w:rPr>
        <w:instrText>に従う。</w:instrText>
      </w:r>
      <w:r w:rsidR="00195455">
        <w:rPr>
          <w:lang w:eastAsia="ja-JP"/>
        </w:rPr>
        <w:instrText xml:space="preserve">" </w:instrText>
      </w:r>
      <w:r w:rsidR="00195455">
        <w:fldChar w:fldCharType="separate"/>
      </w:r>
      <w:r w:rsidR="008C62AF" w:rsidRPr="00BA02E5">
        <w:rPr>
          <w:rStyle w:val="a5"/>
          <w:sz w:val="20"/>
          <w:lang w:eastAsia="ja-JP"/>
        </w:rPr>
        <w:t>国際保存連合の自然に基づく解決策の定義に関する決議069に従う。</w:t>
      </w:r>
      <w:r w:rsidR="00195455">
        <w:rPr>
          <w:rStyle w:val="a5"/>
          <w:sz w:val="20"/>
          <w:lang w:eastAsia="ja-JP"/>
        </w:rPr>
        <w:fldChar w:fldCharType="end"/>
      </w:r>
      <w:r w:rsidR="00195455">
        <w:fldChar w:fldCharType="begin"/>
      </w:r>
      <w:r w:rsidR="00195455">
        <w:rPr>
          <w:lang w:eastAsia="ja-JP"/>
        </w:rPr>
        <w:instrText xml:space="preserve"> HYPERLINK "file:///C:\\Users\\Owner\\Google%20</w:instrText>
      </w:r>
      <w:r w:rsidR="00195455">
        <w:rPr>
          <w:lang w:eastAsia="ja-JP"/>
        </w:rPr>
        <w:instrText>ドライブ</w:instrText>
      </w:r>
      <w:r w:rsidR="00195455">
        <w:rPr>
          <w:lang w:eastAsia="ja-JP"/>
        </w:rPr>
        <w:instrText>\\</w:instrText>
      </w:r>
      <w:r w:rsidR="00195455">
        <w:rPr>
          <w:lang w:eastAsia="ja-JP"/>
        </w:rPr>
        <w:instrText>オフィス西田営業</w:instrText>
      </w:r>
      <w:r w:rsidR="00195455">
        <w:rPr>
          <w:lang w:eastAsia="ja-JP"/>
        </w:rPr>
        <w:instrText>\\CE-MVC</w:instrText>
      </w:r>
      <w:r w:rsidR="00195455">
        <w:rPr>
          <w:lang w:eastAsia="ja-JP"/>
        </w:rPr>
        <w:instrText>研究会</w:instrText>
      </w:r>
      <w:r w:rsidR="00195455">
        <w:rPr>
          <w:lang w:eastAsia="ja-JP"/>
        </w:rPr>
        <w:instrText>\\</w:instrText>
      </w:r>
      <w:r w:rsidR="00195455">
        <w:rPr>
          <w:lang w:eastAsia="ja-JP"/>
        </w:rPr>
        <w:instrText>監修済</w:instrText>
      </w:r>
      <w:r w:rsidR="00195455">
        <w:rPr>
          <w:lang w:eastAsia="ja-JP"/>
        </w:rPr>
        <w:instrText>\\Delega</w:instrText>
      </w:r>
      <w:r w:rsidR="00195455">
        <w:rPr>
          <w:lang w:eastAsia="ja-JP"/>
        </w:rPr>
        <w:instrText>ted%20act\\</w:instrText>
      </w:r>
      <w:r w:rsidR="00195455">
        <w:rPr>
          <w:lang w:eastAsia="ja-JP"/>
        </w:rPr>
        <w:instrText>翻訳監修</w:instrText>
      </w:r>
      <w:r w:rsidR="00195455">
        <w:rPr>
          <w:lang w:eastAsia="ja-JP"/>
        </w:rPr>
        <w:instrText xml:space="preserve">\\%09%09https:\\www.iucn.org\\commissions\\commission-ecosystem-" </w:instrText>
      </w:r>
      <w:r w:rsidR="00195455">
        <w:fldChar w:fldCharType="separate"/>
      </w:r>
      <w:r w:rsidR="008C62AF" w:rsidRPr="00BA02E5">
        <w:rPr>
          <w:rStyle w:val="a5"/>
          <w:sz w:val="20"/>
          <w:lang w:eastAsia="ja-JP"/>
        </w:rPr>
        <w:tab/>
      </w:r>
      <w:r w:rsidR="008C62AF" w:rsidRPr="00BA02E5">
        <w:rPr>
          <w:rStyle w:val="a5"/>
          <w:sz w:val="20"/>
          <w:lang w:eastAsia="ja-JP"/>
        </w:rPr>
        <w:tab/>
      </w:r>
      <w:r w:rsidR="008C62AF" w:rsidRPr="00BA02E5">
        <w:rPr>
          <w:rStyle w:val="a5"/>
          <w:spacing w:val="-1"/>
          <w:sz w:val="20"/>
          <w:lang w:eastAsia="ja-JP"/>
        </w:rPr>
        <w:t>https://www.iucn.org/commissions/commission-ecosystem-</w:t>
      </w:r>
      <w:r w:rsidR="00195455">
        <w:rPr>
          <w:rStyle w:val="a5"/>
          <w:spacing w:val="-1"/>
          <w:sz w:val="20"/>
          <w:lang w:eastAsia="ja-JP"/>
        </w:rPr>
        <w:fldChar w:fldCharType="end"/>
      </w:r>
    </w:p>
    <w:p w14:paraId="4D332BDB" w14:textId="77777777" w:rsidR="00F46810" w:rsidRPr="00FE1F9E" w:rsidRDefault="00195455">
      <w:pPr>
        <w:spacing w:line="215" w:lineRule="exact"/>
        <w:ind w:left="957"/>
        <w:rPr>
          <w:sz w:val="20"/>
          <w:lang w:val="en-US" w:eastAsia="ja-JP"/>
        </w:rPr>
      </w:pPr>
      <w:r>
        <w:fldChar w:fldCharType="begin"/>
      </w:r>
      <w:r w:rsidRPr="003247F7">
        <w:rPr>
          <w:lang w:val="en-US"/>
        </w:rPr>
        <w:instrText xml:space="preserve"> HYPERLINK "https://www.iucn.org/commissions/commission-ecosystem-management/our-work/nature-based-solutions" \h </w:instrText>
      </w:r>
      <w:r>
        <w:fldChar w:fldCharType="separate"/>
      </w:r>
      <w:r w:rsidR="00FE1F9E" w:rsidRPr="00FE1F9E">
        <w:rPr>
          <w:sz w:val="20"/>
          <w:lang w:val="en-US" w:eastAsia="ja-JP"/>
        </w:rPr>
        <w:t>management/our-work/nature-based-solutions.</w:t>
      </w:r>
      <w:r>
        <w:rPr>
          <w:sz w:val="20"/>
          <w:lang w:val="en-US" w:eastAsia="ja-JP"/>
        </w:rPr>
        <w:fldChar w:fldCharType="end"/>
      </w:r>
    </w:p>
    <w:p w14:paraId="3F265C4E" w14:textId="77777777" w:rsidR="00F46810" w:rsidRDefault="00C17C43">
      <w:pPr>
        <w:tabs>
          <w:tab w:val="left" w:pos="957"/>
        </w:tabs>
        <w:spacing w:before="15" w:line="230" w:lineRule="exact"/>
        <w:ind w:left="957" w:right="234" w:hanging="720"/>
        <w:rPr>
          <w:sz w:val="20"/>
          <w:lang w:eastAsia="ja-JP"/>
        </w:rPr>
      </w:pPr>
      <w:r>
        <w:rPr>
          <w:position w:val="9"/>
          <w:sz w:val="13"/>
          <w:lang w:eastAsia="ja-JP"/>
        </w:rPr>
        <w:t>596</w:t>
      </w:r>
      <w:r>
        <w:rPr>
          <w:position w:val="9"/>
          <w:sz w:val="13"/>
          <w:lang w:eastAsia="ja-JP"/>
        </w:rPr>
        <w:tab/>
      </w:r>
      <w:r w:rsidR="00195455">
        <w:fldChar w:fldCharType="begin"/>
      </w:r>
      <w:r w:rsidR="00195455">
        <w:rPr>
          <w:lang w:eastAsia="ja-JP"/>
        </w:rPr>
        <w:instrText xml:space="preserve"> HYPERLINK "https://ec.europa.eu/environment/nature/ecosystems/strategy/index_en.htm" \h </w:instrText>
      </w:r>
      <w:r w:rsidR="00195455">
        <w:fldChar w:fldCharType="separate"/>
      </w:r>
      <w:r>
        <w:rPr>
          <w:sz w:val="20"/>
          <w:lang w:eastAsia="ja-JP"/>
        </w:rPr>
        <w:t>欧州委員会から欧州議会、理事会、欧州経済社会委員会および地域委員会への連絡:グリーン・インフラ(GI)を参照。</w:t>
      </w:r>
      <w:r w:rsidR="00195455">
        <w:rPr>
          <w:sz w:val="20"/>
          <w:lang w:eastAsia="ja-JP"/>
        </w:rPr>
        <w:fldChar w:fldCharType="end"/>
      </w:r>
      <w:r w:rsidR="00195455">
        <w:fldChar w:fldCharType="begin"/>
      </w:r>
      <w:r w:rsidR="00195455">
        <w:rPr>
          <w:lang w:eastAsia="ja-JP"/>
        </w:rPr>
        <w:instrText xml:space="preserve"> HYPERLINK "https://ec.europa.eu/environment/nature/ecosyste</w:instrText>
      </w:r>
      <w:r w:rsidR="00195455">
        <w:rPr>
          <w:lang w:eastAsia="ja-JP"/>
        </w:rPr>
        <w:instrText xml:space="preserve">ms/strategy/index_en.htm" \h </w:instrText>
      </w:r>
      <w:r w:rsidR="00195455">
        <w:fldChar w:fldCharType="separate"/>
      </w:r>
      <w:r w:rsidR="00195455">
        <w:fldChar w:fldCharType="end"/>
      </w:r>
    </w:p>
    <w:p w14:paraId="3DAFFDD1" w14:textId="77777777" w:rsidR="00F46810" w:rsidRDefault="00195455">
      <w:pPr>
        <w:spacing w:line="227" w:lineRule="exact"/>
        <w:ind w:left="957"/>
        <w:rPr>
          <w:sz w:val="20"/>
          <w:lang w:eastAsia="ja-JP"/>
        </w:rPr>
      </w:pPr>
      <w:r>
        <w:fldChar w:fldCharType="begin"/>
      </w:r>
      <w:r>
        <w:rPr>
          <w:lang w:eastAsia="ja-JP"/>
        </w:rPr>
        <w:instrText xml:space="preserve"> HYPERLINK "https://ec.europa.eu/environment/nature/ecosystems/strategy/index_en.htm" \h </w:instrText>
      </w:r>
      <w:r>
        <w:fldChar w:fldCharType="separate"/>
      </w:r>
      <w:r w:rsidR="00C17C43">
        <w:rPr>
          <w:sz w:val="20"/>
          <w:lang w:eastAsia="ja-JP"/>
        </w:rPr>
        <w:t>欧州のナチュラル・キャピタルの強化(COM/2013/0249最終版)</w:t>
      </w:r>
      <w:r>
        <w:rPr>
          <w:sz w:val="20"/>
          <w:lang w:eastAsia="ja-JP"/>
        </w:rPr>
        <w:fldChar w:fldCharType="end"/>
      </w:r>
    </w:p>
    <w:p w14:paraId="23A920D5" w14:textId="77777777" w:rsidR="00F46810" w:rsidRDefault="00F46810">
      <w:pPr>
        <w:spacing w:line="227" w:lineRule="exact"/>
        <w:rPr>
          <w:sz w:val="20"/>
          <w:lang w:eastAsia="ja-JP"/>
        </w:rPr>
        <w:sectPr w:rsidR="00F46810">
          <w:pgSz w:w="11910" w:h="16840"/>
          <w:pgMar w:top="1040" w:right="1180" w:bottom="1240" w:left="1180" w:header="0" w:footer="1045" w:gutter="0"/>
          <w:cols w:space="720"/>
        </w:sectPr>
      </w:pPr>
    </w:p>
    <w:p w14:paraId="2A5D400E" w14:textId="77777777" w:rsidR="00F46810" w:rsidRDefault="00FE1F9E">
      <w:pPr>
        <w:pStyle w:val="a3"/>
        <w:spacing w:line="20" w:lineRule="exact"/>
        <w:ind w:left="124"/>
        <w:rPr>
          <w:sz w:val="2"/>
        </w:rPr>
      </w:pPr>
      <w:r>
        <w:rPr>
          <w:noProof/>
          <w:sz w:val="2"/>
          <w:lang w:val="en-US" w:eastAsia="ja-JP"/>
        </w:rPr>
        <w:lastRenderedPageBreak/>
        <mc:AlternateContent>
          <mc:Choice Requires="wpg">
            <w:drawing>
              <wp:inline distT="0" distB="0" distL="0" distR="0" wp14:anchorId="73E9DDA1" wp14:editId="6DE853CF">
                <wp:extent cx="5899150" cy="6350"/>
                <wp:effectExtent l="8890" t="6985" r="6985" b="5715"/>
                <wp:docPr id="9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95" name="Line 79"/>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F86585" id="Group 78"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">
                <v:line id="Line 79"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Lo8QAAADbAAAADwAAAGRycy9kb3ducmV2LnhtbESPQWsCMRSE74L/ITzBm2ZbU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8ujxAAAANsAAAAPAAAAAAAAAAAA&#10;AAAAAKECAABkcnMvZG93bnJldi54bWxQSwUGAAAAAAQABAD5AAAAkgMAAAAA&#10;" strokeweight=".48pt"/>
                <w10:anchorlock/>
              </v:group>
            </w:pict>
          </mc:Fallback>
        </mc:AlternateContent>
      </w:r>
    </w:p>
    <w:p w14:paraId="566F2729" w14:textId="77777777" w:rsidR="00F46810" w:rsidRDefault="00F46810">
      <w:pPr>
        <w:pStyle w:val="a3"/>
        <w:spacing w:before="3"/>
        <w:rPr>
          <w:sz w:val="11"/>
        </w:rPr>
      </w:pPr>
    </w:p>
    <w:p w14:paraId="013E3414" w14:textId="77777777" w:rsidR="00F46810" w:rsidRDefault="00FE1F9E">
      <w:pPr>
        <w:pStyle w:val="a3"/>
        <w:spacing w:before="90"/>
        <w:ind w:left="237"/>
        <w:rPr>
          <w:lang w:eastAsia="ja-JP"/>
        </w:rPr>
      </w:pPr>
      <w:r>
        <w:rPr>
          <w:noProof/>
          <w:lang w:val="en-US" w:eastAsia="ja-JP"/>
        </w:rPr>
        <mc:AlternateContent>
          <mc:Choice Requires="wps">
            <w:drawing>
              <wp:anchor distT="0" distB="0" distL="114300" distR="114300" simplePos="0" relativeHeight="251681792" behindDoc="1" locked="0" layoutInCell="1" allowOverlap="1" wp14:anchorId="04E422D1" wp14:editId="3F184DB8">
                <wp:simplePos x="0" y="0"/>
                <wp:positionH relativeFrom="page">
                  <wp:posOffset>3582035</wp:posOffset>
                </wp:positionH>
                <wp:positionV relativeFrom="paragraph">
                  <wp:posOffset>1902460</wp:posOffset>
                </wp:positionV>
                <wp:extent cx="2273935" cy="2554605"/>
                <wp:effectExtent l="635" t="4445" r="1905" b="3175"/>
                <wp:wrapNone/>
                <wp:docPr id="93"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3935" cy="2554605"/>
                        </a:xfrm>
                        <a:custGeom>
                          <a:avLst/>
                          <a:gdLst>
                            <a:gd name="T0" fmla="+- 0 7961 5641"/>
                            <a:gd name="T1" fmla="*/ T0 w 3581"/>
                            <a:gd name="T2" fmla="+- 0 6839 2996"/>
                            <a:gd name="T3" fmla="*/ 6839 h 4023"/>
                            <a:gd name="T4" fmla="+- 0 7022 5641"/>
                            <a:gd name="T5" fmla="*/ T4 w 3581"/>
                            <a:gd name="T6" fmla="+- 0 5892 2996"/>
                            <a:gd name="T7" fmla="*/ 5892 h 4023"/>
                            <a:gd name="T8" fmla="+- 0 7503 5641"/>
                            <a:gd name="T9" fmla="*/ T8 w 3581"/>
                            <a:gd name="T10" fmla="+- 0 5411 2996"/>
                            <a:gd name="T11" fmla="*/ 5411 h 4023"/>
                            <a:gd name="T12" fmla="+- 0 7503 5641"/>
                            <a:gd name="T13" fmla="*/ T12 w 3581"/>
                            <a:gd name="T14" fmla="+- 0 5383 2996"/>
                            <a:gd name="T15" fmla="*/ 5383 h 4023"/>
                            <a:gd name="T16" fmla="+- 0 7488 5641"/>
                            <a:gd name="T17" fmla="*/ T16 w 3581"/>
                            <a:gd name="T18" fmla="+- 0 5349 2996"/>
                            <a:gd name="T19" fmla="*/ 5349 h 4023"/>
                            <a:gd name="T20" fmla="+- 0 7463 5641"/>
                            <a:gd name="T21" fmla="*/ T20 w 3581"/>
                            <a:gd name="T22" fmla="+- 0 5314 2996"/>
                            <a:gd name="T23" fmla="*/ 5314 h 4023"/>
                            <a:gd name="T24" fmla="+- 0 7426 5641"/>
                            <a:gd name="T25" fmla="*/ T24 w 3581"/>
                            <a:gd name="T26" fmla="+- 0 5273 2996"/>
                            <a:gd name="T27" fmla="*/ 5273 h 4023"/>
                            <a:gd name="T28" fmla="+- 0 7377 5641"/>
                            <a:gd name="T29" fmla="*/ T28 w 3581"/>
                            <a:gd name="T30" fmla="+- 0 5225 2996"/>
                            <a:gd name="T31" fmla="*/ 5225 h 4023"/>
                            <a:gd name="T32" fmla="+- 0 7336 5641"/>
                            <a:gd name="T33" fmla="*/ T32 w 3581"/>
                            <a:gd name="T34" fmla="+- 0 5190 2996"/>
                            <a:gd name="T35" fmla="*/ 5190 h 4023"/>
                            <a:gd name="T36" fmla="+- 0 7305 5641"/>
                            <a:gd name="T37" fmla="*/ T36 w 3581"/>
                            <a:gd name="T38" fmla="+- 0 5171 2996"/>
                            <a:gd name="T39" fmla="*/ 5171 h 4023"/>
                            <a:gd name="T40" fmla="+- 0 7273 5641"/>
                            <a:gd name="T41" fmla="*/ T40 w 3581"/>
                            <a:gd name="T42" fmla="+- 0 5162 2996"/>
                            <a:gd name="T43" fmla="*/ 5162 h 4023"/>
                            <a:gd name="T44" fmla="+- 0 6778 5641"/>
                            <a:gd name="T45" fmla="*/ T44 w 3581"/>
                            <a:gd name="T46" fmla="+- 0 5647 2996"/>
                            <a:gd name="T47" fmla="*/ 5647 h 4023"/>
                            <a:gd name="T48" fmla="+- 0 6534 5641"/>
                            <a:gd name="T49" fmla="*/ T48 w 3581"/>
                            <a:gd name="T50" fmla="+- 0 4387 2996"/>
                            <a:gd name="T51" fmla="*/ 4387 h 4023"/>
                            <a:gd name="T52" fmla="+- 0 6536 5641"/>
                            <a:gd name="T53" fmla="*/ T52 w 3581"/>
                            <a:gd name="T54" fmla="+- 0 4361 2996"/>
                            <a:gd name="T55" fmla="*/ 4361 h 4023"/>
                            <a:gd name="T56" fmla="+- 0 6521 5641"/>
                            <a:gd name="T57" fmla="*/ T56 w 3581"/>
                            <a:gd name="T58" fmla="+- 0 4327 2996"/>
                            <a:gd name="T59" fmla="*/ 4327 h 4023"/>
                            <a:gd name="T60" fmla="+- 0 6496 5641"/>
                            <a:gd name="T61" fmla="*/ T60 w 3581"/>
                            <a:gd name="T62" fmla="+- 0 4292 2996"/>
                            <a:gd name="T63" fmla="*/ 4292 h 4023"/>
                            <a:gd name="T64" fmla="+- 0 6458 5641"/>
                            <a:gd name="T65" fmla="*/ T64 w 3581"/>
                            <a:gd name="T66" fmla="+- 0 4249 2996"/>
                            <a:gd name="T67" fmla="*/ 4249 h 4023"/>
                            <a:gd name="T68" fmla="+- 0 6410 5641"/>
                            <a:gd name="T69" fmla="*/ T68 w 3581"/>
                            <a:gd name="T70" fmla="+- 0 4203 2996"/>
                            <a:gd name="T71" fmla="*/ 4203 h 4023"/>
                            <a:gd name="T72" fmla="+- 0 6369 5641"/>
                            <a:gd name="T73" fmla="*/ T72 w 3581"/>
                            <a:gd name="T74" fmla="+- 0 4167 2996"/>
                            <a:gd name="T75" fmla="*/ 4167 h 4023"/>
                            <a:gd name="T76" fmla="+- 0 6335 5641"/>
                            <a:gd name="T77" fmla="*/ T76 w 3581"/>
                            <a:gd name="T78" fmla="+- 0 4145 2996"/>
                            <a:gd name="T79" fmla="*/ 4145 h 4023"/>
                            <a:gd name="T80" fmla="+- 0 6301 5641"/>
                            <a:gd name="T81" fmla="*/ T80 w 3581"/>
                            <a:gd name="T82" fmla="+- 0 4135 2996"/>
                            <a:gd name="T83" fmla="*/ 4135 h 4023"/>
                            <a:gd name="T84" fmla="+- 0 5662 5641"/>
                            <a:gd name="T85" fmla="*/ T84 w 3581"/>
                            <a:gd name="T86" fmla="+- 0 4760 2996"/>
                            <a:gd name="T87" fmla="*/ 4760 h 4023"/>
                            <a:gd name="T88" fmla="+- 0 5641 5641"/>
                            <a:gd name="T89" fmla="*/ T88 w 3581"/>
                            <a:gd name="T90" fmla="+- 0 4810 2996"/>
                            <a:gd name="T91" fmla="*/ 4810 h 4023"/>
                            <a:gd name="T92" fmla="+- 0 5663 5641"/>
                            <a:gd name="T93" fmla="*/ T92 w 3581"/>
                            <a:gd name="T94" fmla="+- 0 4886 2996"/>
                            <a:gd name="T95" fmla="*/ 4886 h 4023"/>
                            <a:gd name="T96" fmla="+- 0 7769 5641"/>
                            <a:gd name="T97" fmla="*/ T96 w 3581"/>
                            <a:gd name="T98" fmla="+- 0 7004 2996"/>
                            <a:gd name="T99" fmla="*/ 7004 h 4023"/>
                            <a:gd name="T100" fmla="+- 0 7799 5641"/>
                            <a:gd name="T101" fmla="*/ T100 w 3581"/>
                            <a:gd name="T102" fmla="+- 0 7018 2996"/>
                            <a:gd name="T103" fmla="*/ 7018 h 4023"/>
                            <a:gd name="T104" fmla="+- 0 7828 5641"/>
                            <a:gd name="T105" fmla="*/ T104 w 3581"/>
                            <a:gd name="T106" fmla="+- 0 7013 2996"/>
                            <a:gd name="T107" fmla="*/ 7013 h 4023"/>
                            <a:gd name="T108" fmla="+- 0 7859 5641"/>
                            <a:gd name="T109" fmla="*/ T108 w 3581"/>
                            <a:gd name="T110" fmla="+- 0 6998 2996"/>
                            <a:gd name="T111" fmla="*/ 6998 h 4023"/>
                            <a:gd name="T112" fmla="+- 0 7894 5641"/>
                            <a:gd name="T113" fmla="*/ T112 w 3581"/>
                            <a:gd name="T114" fmla="+- 0 6971 2996"/>
                            <a:gd name="T115" fmla="*/ 6971 h 4023"/>
                            <a:gd name="T116" fmla="+- 0 7930 5641"/>
                            <a:gd name="T117" fmla="*/ T116 w 3581"/>
                            <a:gd name="T118" fmla="+- 0 6933 2996"/>
                            <a:gd name="T119" fmla="*/ 6933 h 4023"/>
                            <a:gd name="T120" fmla="+- 0 7953 5641"/>
                            <a:gd name="T121" fmla="*/ T120 w 3581"/>
                            <a:gd name="T122" fmla="+- 0 6900 2996"/>
                            <a:gd name="T123" fmla="*/ 6900 h 4023"/>
                            <a:gd name="T124" fmla="+- 0 7963 5641"/>
                            <a:gd name="T125" fmla="*/ T124 w 3581"/>
                            <a:gd name="T126" fmla="+- 0 6871 2996"/>
                            <a:gd name="T127" fmla="*/ 6871 h 4023"/>
                            <a:gd name="T128" fmla="+- 0 9221 5641"/>
                            <a:gd name="T129" fmla="*/ T128 w 3581"/>
                            <a:gd name="T130" fmla="+- 0 5596 2996"/>
                            <a:gd name="T131" fmla="*/ 5596 h 4023"/>
                            <a:gd name="T132" fmla="+- 0 9206 5641"/>
                            <a:gd name="T133" fmla="*/ T132 w 3581"/>
                            <a:gd name="T134" fmla="+- 0 5567 2996"/>
                            <a:gd name="T135" fmla="*/ 5567 h 4023"/>
                            <a:gd name="T136" fmla="+- 0 7280 5641"/>
                            <a:gd name="T137" fmla="*/ T136 w 3581"/>
                            <a:gd name="T138" fmla="+- 0 3641 2996"/>
                            <a:gd name="T139" fmla="*/ 3641 h 4023"/>
                            <a:gd name="T140" fmla="+- 0 7675 5641"/>
                            <a:gd name="T141" fmla="*/ T140 w 3581"/>
                            <a:gd name="T142" fmla="+- 0 3242 2996"/>
                            <a:gd name="T143" fmla="*/ 3242 h 4023"/>
                            <a:gd name="T144" fmla="+- 0 7672 5641"/>
                            <a:gd name="T145" fmla="*/ T144 w 3581"/>
                            <a:gd name="T146" fmla="+- 0 3211 2996"/>
                            <a:gd name="T147" fmla="*/ 3211 h 4023"/>
                            <a:gd name="T148" fmla="+- 0 7653 5641"/>
                            <a:gd name="T149" fmla="*/ T148 w 3581"/>
                            <a:gd name="T150" fmla="+- 0 3178 2996"/>
                            <a:gd name="T151" fmla="*/ 3178 h 4023"/>
                            <a:gd name="T152" fmla="+- 0 7622 5641"/>
                            <a:gd name="T153" fmla="*/ T152 w 3581"/>
                            <a:gd name="T154" fmla="+- 0 3141 2996"/>
                            <a:gd name="T155" fmla="*/ 3141 h 4023"/>
                            <a:gd name="T156" fmla="+- 0 7579 5641"/>
                            <a:gd name="T157" fmla="*/ T156 w 3581"/>
                            <a:gd name="T158" fmla="+- 0 3096 2996"/>
                            <a:gd name="T159" fmla="*/ 3096 h 4023"/>
                            <a:gd name="T160" fmla="+- 0 7533 5641"/>
                            <a:gd name="T161" fmla="*/ T160 w 3581"/>
                            <a:gd name="T162" fmla="+- 0 3052 2996"/>
                            <a:gd name="T163" fmla="*/ 3052 h 4023"/>
                            <a:gd name="T164" fmla="+- 0 7495 5641"/>
                            <a:gd name="T165" fmla="*/ T164 w 3581"/>
                            <a:gd name="T166" fmla="+- 0 3021 2996"/>
                            <a:gd name="T167" fmla="*/ 3021 h 4023"/>
                            <a:gd name="T168" fmla="+- 0 7460 5641"/>
                            <a:gd name="T169" fmla="*/ T168 w 3581"/>
                            <a:gd name="T170" fmla="+- 0 3000 2996"/>
                            <a:gd name="T171" fmla="*/ 3000 h 4023"/>
                            <a:gd name="T172" fmla="+- 0 7429 5641"/>
                            <a:gd name="T173" fmla="*/ T172 w 3581"/>
                            <a:gd name="T174" fmla="+- 0 2996 2996"/>
                            <a:gd name="T175" fmla="*/ 2996 h 4023"/>
                            <a:gd name="T176" fmla="+- 0 6453 5641"/>
                            <a:gd name="T177" fmla="*/ T176 w 3581"/>
                            <a:gd name="T178" fmla="+- 0 3973 2996"/>
                            <a:gd name="T179" fmla="*/ 3973 h 4023"/>
                            <a:gd name="T180" fmla="+- 0 6457 5641"/>
                            <a:gd name="T181" fmla="*/ T180 w 3581"/>
                            <a:gd name="T182" fmla="+- 0 4002 2996"/>
                            <a:gd name="T183" fmla="*/ 4002 h 4023"/>
                            <a:gd name="T184" fmla="+- 0 6478 5641"/>
                            <a:gd name="T185" fmla="*/ T184 w 3581"/>
                            <a:gd name="T186" fmla="+- 0 4038 2996"/>
                            <a:gd name="T187" fmla="*/ 4038 h 4023"/>
                            <a:gd name="T188" fmla="+- 0 6509 5641"/>
                            <a:gd name="T189" fmla="*/ T188 w 3581"/>
                            <a:gd name="T190" fmla="+- 0 4076 2996"/>
                            <a:gd name="T191" fmla="*/ 4076 h 4023"/>
                            <a:gd name="T192" fmla="+- 0 6552 5641"/>
                            <a:gd name="T193" fmla="*/ T192 w 3581"/>
                            <a:gd name="T194" fmla="+- 0 4123 2996"/>
                            <a:gd name="T195" fmla="*/ 4123 h 4023"/>
                            <a:gd name="T196" fmla="+- 0 6598 5641"/>
                            <a:gd name="T197" fmla="*/ T196 w 3581"/>
                            <a:gd name="T198" fmla="+- 0 4165 2996"/>
                            <a:gd name="T199" fmla="*/ 4165 h 4023"/>
                            <a:gd name="T200" fmla="+- 0 6636 5641"/>
                            <a:gd name="T201" fmla="*/ T200 w 3581"/>
                            <a:gd name="T202" fmla="+- 0 4195 2996"/>
                            <a:gd name="T203" fmla="*/ 4195 h 4023"/>
                            <a:gd name="T204" fmla="+- 0 6679 5641"/>
                            <a:gd name="T205" fmla="*/ T204 w 3581"/>
                            <a:gd name="T206" fmla="+- 0 4218 2996"/>
                            <a:gd name="T207" fmla="*/ 4218 h 4023"/>
                            <a:gd name="T208" fmla="+- 0 6701 5641"/>
                            <a:gd name="T209" fmla="*/ T208 w 3581"/>
                            <a:gd name="T210" fmla="+- 0 4218 2996"/>
                            <a:gd name="T211" fmla="*/ 4218 h 4023"/>
                            <a:gd name="T212" fmla="+- 0 9023 5641"/>
                            <a:gd name="T213" fmla="*/ T212 w 3581"/>
                            <a:gd name="T214" fmla="+- 0 5749 2996"/>
                            <a:gd name="T215" fmla="*/ 5749 h 4023"/>
                            <a:gd name="T216" fmla="+- 0 9053 5641"/>
                            <a:gd name="T217" fmla="*/ T216 w 3581"/>
                            <a:gd name="T218" fmla="+- 0 5764 2996"/>
                            <a:gd name="T219" fmla="*/ 5764 h 4023"/>
                            <a:gd name="T220" fmla="+- 0 9083 5641"/>
                            <a:gd name="T221" fmla="*/ T220 w 3581"/>
                            <a:gd name="T222" fmla="+- 0 5759 2996"/>
                            <a:gd name="T223" fmla="*/ 5759 h 4023"/>
                            <a:gd name="T224" fmla="+- 0 9114 5641"/>
                            <a:gd name="T225" fmla="*/ T224 w 3581"/>
                            <a:gd name="T226" fmla="+- 0 5744 2996"/>
                            <a:gd name="T227" fmla="*/ 5744 h 4023"/>
                            <a:gd name="T228" fmla="+- 0 9148 5641"/>
                            <a:gd name="T229" fmla="*/ T228 w 3581"/>
                            <a:gd name="T230" fmla="+- 0 5716 2996"/>
                            <a:gd name="T231" fmla="*/ 5716 h 4023"/>
                            <a:gd name="T232" fmla="+- 0 9184 5641"/>
                            <a:gd name="T233" fmla="*/ T232 w 3581"/>
                            <a:gd name="T234" fmla="+- 0 5678 2996"/>
                            <a:gd name="T235" fmla="*/ 5678 h 4023"/>
                            <a:gd name="T236" fmla="+- 0 9207 5641"/>
                            <a:gd name="T237" fmla="*/ T236 w 3581"/>
                            <a:gd name="T238" fmla="+- 0 5645 2996"/>
                            <a:gd name="T239" fmla="*/ 5645 h 4023"/>
                            <a:gd name="T240" fmla="+- 0 9217 5641"/>
                            <a:gd name="T241" fmla="*/ T240 w 3581"/>
                            <a:gd name="T242" fmla="+- 0 5617 2996"/>
                            <a:gd name="T243" fmla="*/ 5617 h 4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81" h="4023">
                              <a:moveTo>
                                <a:pt x="2326" y="3864"/>
                              </a:moveTo>
                              <a:lnTo>
                                <a:pt x="2325" y="3855"/>
                              </a:lnTo>
                              <a:lnTo>
                                <a:pt x="2320" y="3843"/>
                              </a:lnTo>
                              <a:lnTo>
                                <a:pt x="2316" y="3833"/>
                              </a:lnTo>
                              <a:lnTo>
                                <a:pt x="2310" y="3825"/>
                              </a:lnTo>
                              <a:lnTo>
                                <a:pt x="1381" y="2896"/>
                              </a:lnTo>
                              <a:lnTo>
                                <a:pt x="1625" y="2651"/>
                              </a:lnTo>
                              <a:lnTo>
                                <a:pt x="1856" y="2420"/>
                              </a:lnTo>
                              <a:lnTo>
                                <a:pt x="1862" y="2415"/>
                              </a:lnTo>
                              <a:lnTo>
                                <a:pt x="1863" y="2407"/>
                              </a:lnTo>
                              <a:lnTo>
                                <a:pt x="1863" y="2397"/>
                              </a:lnTo>
                              <a:lnTo>
                                <a:pt x="1862" y="2387"/>
                              </a:lnTo>
                              <a:lnTo>
                                <a:pt x="1859" y="2376"/>
                              </a:lnTo>
                              <a:lnTo>
                                <a:pt x="1852" y="2363"/>
                              </a:lnTo>
                              <a:lnTo>
                                <a:pt x="1847" y="2353"/>
                              </a:lnTo>
                              <a:lnTo>
                                <a:pt x="1840" y="2342"/>
                              </a:lnTo>
                              <a:lnTo>
                                <a:pt x="1832" y="2330"/>
                              </a:lnTo>
                              <a:lnTo>
                                <a:pt x="1822" y="2318"/>
                              </a:lnTo>
                              <a:lnTo>
                                <a:pt x="1811" y="2305"/>
                              </a:lnTo>
                              <a:lnTo>
                                <a:pt x="1799" y="2292"/>
                              </a:lnTo>
                              <a:lnTo>
                                <a:pt x="1785" y="2277"/>
                              </a:lnTo>
                              <a:lnTo>
                                <a:pt x="1769" y="2261"/>
                              </a:lnTo>
                              <a:lnTo>
                                <a:pt x="1752" y="2244"/>
                              </a:lnTo>
                              <a:lnTo>
                                <a:pt x="1736" y="2229"/>
                              </a:lnTo>
                              <a:lnTo>
                                <a:pt x="1721" y="2215"/>
                              </a:lnTo>
                              <a:lnTo>
                                <a:pt x="1707" y="2203"/>
                              </a:lnTo>
                              <a:lnTo>
                                <a:pt x="1695" y="2194"/>
                              </a:lnTo>
                              <a:lnTo>
                                <a:pt x="1684" y="2186"/>
                              </a:lnTo>
                              <a:lnTo>
                                <a:pt x="1674" y="2180"/>
                              </a:lnTo>
                              <a:lnTo>
                                <a:pt x="1664" y="2175"/>
                              </a:lnTo>
                              <a:lnTo>
                                <a:pt x="1652" y="2169"/>
                              </a:lnTo>
                              <a:lnTo>
                                <a:pt x="1641" y="2167"/>
                              </a:lnTo>
                              <a:lnTo>
                                <a:pt x="1632" y="2166"/>
                              </a:lnTo>
                              <a:lnTo>
                                <a:pt x="1623" y="2168"/>
                              </a:lnTo>
                              <a:lnTo>
                                <a:pt x="1617" y="2170"/>
                              </a:lnTo>
                              <a:lnTo>
                                <a:pt x="1137" y="2651"/>
                              </a:lnTo>
                              <a:lnTo>
                                <a:pt x="385" y="1899"/>
                              </a:lnTo>
                              <a:lnTo>
                                <a:pt x="888" y="1396"/>
                              </a:lnTo>
                              <a:lnTo>
                                <a:pt x="893" y="1391"/>
                              </a:lnTo>
                              <a:lnTo>
                                <a:pt x="896" y="1385"/>
                              </a:lnTo>
                              <a:lnTo>
                                <a:pt x="896" y="1375"/>
                              </a:lnTo>
                              <a:lnTo>
                                <a:pt x="895" y="1365"/>
                              </a:lnTo>
                              <a:lnTo>
                                <a:pt x="892" y="1354"/>
                              </a:lnTo>
                              <a:lnTo>
                                <a:pt x="885" y="1341"/>
                              </a:lnTo>
                              <a:lnTo>
                                <a:pt x="880" y="1331"/>
                              </a:lnTo>
                              <a:lnTo>
                                <a:pt x="873" y="1320"/>
                              </a:lnTo>
                              <a:lnTo>
                                <a:pt x="865" y="1308"/>
                              </a:lnTo>
                              <a:lnTo>
                                <a:pt x="855" y="1296"/>
                              </a:lnTo>
                              <a:lnTo>
                                <a:pt x="844" y="1283"/>
                              </a:lnTo>
                              <a:lnTo>
                                <a:pt x="831" y="1269"/>
                              </a:lnTo>
                              <a:lnTo>
                                <a:pt x="817" y="1253"/>
                              </a:lnTo>
                              <a:lnTo>
                                <a:pt x="801" y="1237"/>
                              </a:lnTo>
                              <a:lnTo>
                                <a:pt x="785" y="1221"/>
                              </a:lnTo>
                              <a:lnTo>
                                <a:pt x="769" y="1207"/>
                              </a:lnTo>
                              <a:lnTo>
                                <a:pt x="755" y="1194"/>
                              </a:lnTo>
                              <a:lnTo>
                                <a:pt x="741" y="1181"/>
                              </a:lnTo>
                              <a:lnTo>
                                <a:pt x="728" y="1171"/>
                              </a:lnTo>
                              <a:lnTo>
                                <a:pt x="716" y="1163"/>
                              </a:lnTo>
                              <a:lnTo>
                                <a:pt x="704" y="1155"/>
                              </a:lnTo>
                              <a:lnTo>
                                <a:pt x="694" y="1149"/>
                              </a:lnTo>
                              <a:lnTo>
                                <a:pt x="680" y="1142"/>
                              </a:lnTo>
                              <a:lnTo>
                                <a:pt x="669" y="1140"/>
                              </a:lnTo>
                              <a:lnTo>
                                <a:pt x="660" y="1139"/>
                              </a:lnTo>
                              <a:lnTo>
                                <a:pt x="650" y="1139"/>
                              </a:lnTo>
                              <a:lnTo>
                                <a:pt x="644" y="1141"/>
                              </a:lnTo>
                              <a:lnTo>
                                <a:pt x="21" y="1764"/>
                              </a:lnTo>
                              <a:lnTo>
                                <a:pt x="10" y="1778"/>
                              </a:lnTo>
                              <a:lnTo>
                                <a:pt x="3" y="1794"/>
                              </a:lnTo>
                              <a:lnTo>
                                <a:pt x="0" y="1814"/>
                              </a:lnTo>
                              <a:lnTo>
                                <a:pt x="1" y="1836"/>
                              </a:lnTo>
                              <a:lnTo>
                                <a:pt x="7" y="1862"/>
                              </a:lnTo>
                              <a:lnTo>
                                <a:pt x="22" y="1890"/>
                              </a:lnTo>
                              <a:lnTo>
                                <a:pt x="43" y="1920"/>
                              </a:lnTo>
                              <a:lnTo>
                                <a:pt x="72" y="1952"/>
                              </a:lnTo>
                              <a:lnTo>
                                <a:pt x="2128" y="4008"/>
                              </a:lnTo>
                              <a:lnTo>
                                <a:pt x="2136" y="4013"/>
                              </a:lnTo>
                              <a:lnTo>
                                <a:pt x="2146" y="4017"/>
                              </a:lnTo>
                              <a:lnTo>
                                <a:pt x="2158" y="4022"/>
                              </a:lnTo>
                              <a:lnTo>
                                <a:pt x="2167" y="4023"/>
                              </a:lnTo>
                              <a:lnTo>
                                <a:pt x="2178" y="4019"/>
                              </a:lnTo>
                              <a:lnTo>
                                <a:pt x="2187" y="4017"/>
                              </a:lnTo>
                              <a:lnTo>
                                <a:pt x="2197" y="4013"/>
                              </a:lnTo>
                              <a:lnTo>
                                <a:pt x="2208" y="4008"/>
                              </a:lnTo>
                              <a:lnTo>
                                <a:pt x="2218" y="4002"/>
                              </a:lnTo>
                              <a:lnTo>
                                <a:pt x="2229" y="3994"/>
                              </a:lnTo>
                              <a:lnTo>
                                <a:pt x="2241" y="3985"/>
                              </a:lnTo>
                              <a:lnTo>
                                <a:pt x="2253" y="3975"/>
                              </a:lnTo>
                              <a:lnTo>
                                <a:pt x="2265" y="3962"/>
                              </a:lnTo>
                              <a:lnTo>
                                <a:pt x="2278" y="3949"/>
                              </a:lnTo>
                              <a:lnTo>
                                <a:pt x="2289" y="3937"/>
                              </a:lnTo>
                              <a:lnTo>
                                <a:pt x="2298" y="3925"/>
                              </a:lnTo>
                              <a:lnTo>
                                <a:pt x="2307" y="3914"/>
                              </a:lnTo>
                              <a:lnTo>
                                <a:pt x="2312" y="3904"/>
                              </a:lnTo>
                              <a:lnTo>
                                <a:pt x="2317" y="3894"/>
                              </a:lnTo>
                              <a:lnTo>
                                <a:pt x="2320" y="3884"/>
                              </a:lnTo>
                              <a:lnTo>
                                <a:pt x="2322" y="3875"/>
                              </a:lnTo>
                              <a:lnTo>
                                <a:pt x="2326" y="3864"/>
                              </a:lnTo>
                              <a:moveTo>
                                <a:pt x="3580" y="2610"/>
                              </a:moveTo>
                              <a:lnTo>
                                <a:pt x="3580" y="2600"/>
                              </a:lnTo>
                              <a:lnTo>
                                <a:pt x="3576" y="2590"/>
                              </a:lnTo>
                              <a:lnTo>
                                <a:pt x="3572" y="2580"/>
                              </a:lnTo>
                              <a:lnTo>
                                <a:pt x="3565" y="2571"/>
                              </a:lnTo>
                              <a:lnTo>
                                <a:pt x="3556" y="2562"/>
                              </a:lnTo>
                              <a:lnTo>
                                <a:pt x="1822" y="828"/>
                              </a:lnTo>
                              <a:lnTo>
                                <a:pt x="1639" y="645"/>
                              </a:lnTo>
                              <a:lnTo>
                                <a:pt x="2025" y="259"/>
                              </a:lnTo>
                              <a:lnTo>
                                <a:pt x="2031" y="253"/>
                              </a:lnTo>
                              <a:lnTo>
                                <a:pt x="2034" y="246"/>
                              </a:lnTo>
                              <a:lnTo>
                                <a:pt x="2034" y="236"/>
                              </a:lnTo>
                              <a:lnTo>
                                <a:pt x="2033" y="227"/>
                              </a:lnTo>
                              <a:lnTo>
                                <a:pt x="2031" y="215"/>
                              </a:lnTo>
                              <a:lnTo>
                                <a:pt x="2024" y="202"/>
                              </a:lnTo>
                              <a:lnTo>
                                <a:pt x="2019" y="193"/>
                              </a:lnTo>
                              <a:lnTo>
                                <a:pt x="2012" y="182"/>
                              </a:lnTo>
                              <a:lnTo>
                                <a:pt x="2003" y="170"/>
                              </a:lnTo>
                              <a:lnTo>
                                <a:pt x="1993" y="158"/>
                              </a:lnTo>
                              <a:lnTo>
                                <a:pt x="1981" y="145"/>
                              </a:lnTo>
                              <a:lnTo>
                                <a:pt x="1968" y="131"/>
                              </a:lnTo>
                              <a:lnTo>
                                <a:pt x="1954" y="116"/>
                              </a:lnTo>
                              <a:lnTo>
                                <a:pt x="1938" y="100"/>
                              </a:lnTo>
                              <a:lnTo>
                                <a:pt x="1922" y="84"/>
                              </a:lnTo>
                              <a:lnTo>
                                <a:pt x="1907" y="69"/>
                              </a:lnTo>
                              <a:lnTo>
                                <a:pt x="1892" y="56"/>
                              </a:lnTo>
                              <a:lnTo>
                                <a:pt x="1878" y="44"/>
                              </a:lnTo>
                              <a:lnTo>
                                <a:pt x="1866" y="34"/>
                              </a:lnTo>
                              <a:lnTo>
                                <a:pt x="1854" y="25"/>
                              </a:lnTo>
                              <a:lnTo>
                                <a:pt x="1843" y="17"/>
                              </a:lnTo>
                              <a:lnTo>
                                <a:pt x="1832" y="11"/>
                              </a:lnTo>
                              <a:lnTo>
                                <a:pt x="1819" y="4"/>
                              </a:lnTo>
                              <a:lnTo>
                                <a:pt x="1808" y="1"/>
                              </a:lnTo>
                              <a:lnTo>
                                <a:pt x="1799" y="0"/>
                              </a:lnTo>
                              <a:lnTo>
                                <a:pt x="1788" y="0"/>
                              </a:lnTo>
                              <a:lnTo>
                                <a:pt x="1781" y="4"/>
                              </a:lnTo>
                              <a:lnTo>
                                <a:pt x="815" y="970"/>
                              </a:lnTo>
                              <a:lnTo>
                                <a:pt x="812" y="977"/>
                              </a:lnTo>
                              <a:lnTo>
                                <a:pt x="813" y="986"/>
                              </a:lnTo>
                              <a:lnTo>
                                <a:pt x="813" y="996"/>
                              </a:lnTo>
                              <a:lnTo>
                                <a:pt x="816" y="1006"/>
                              </a:lnTo>
                              <a:lnTo>
                                <a:pt x="823" y="1020"/>
                              </a:lnTo>
                              <a:lnTo>
                                <a:pt x="829" y="1030"/>
                              </a:lnTo>
                              <a:lnTo>
                                <a:pt x="837" y="1042"/>
                              </a:lnTo>
                              <a:lnTo>
                                <a:pt x="846" y="1053"/>
                              </a:lnTo>
                              <a:lnTo>
                                <a:pt x="856" y="1065"/>
                              </a:lnTo>
                              <a:lnTo>
                                <a:pt x="868" y="1080"/>
                              </a:lnTo>
                              <a:lnTo>
                                <a:pt x="881" y="1095"/>
                              </a:lnTo>
                              <a:lnTo>
                                <a:pt x="895" y="1111"/>
                              </a:lnTo>
                              <a:lnTo>
                                <a:pt x="911" y="1127"/>
                              </a:lnTo>
                              <a:lnTo>
                                <a:pt x="927" y="1143"/>
                              </a:lnTo>
                              <a:lnTo>
                                <a:pt x="943" y="1157"/>
                              </a:lnTo>
                              <a:lnTo>
                                <a:pt x="957" y="1169"/>
                              </a:lnTo>
                              <a:lnTo>
                                <a:pt x="971" y="1180"/>
                              </a:lnTo>
                              <a:lnTo>
                                <a:pt x="983" y="1190"/>
                              </a:lnTo>
                              <a:lnTo>
                                <a:pt x="995" y="1199"/>
                              </a:lnTo>
                              <a:lnTo>
                                <a:pt x="1005" y="1206"/>
                              </a:lnTo>
                              <a:lnTo>
                                <a:pt x="1028" y="1218"/>
                              </a:lnTo>
                              <a:lnTo>
                                <a:pt x="1038" y="1222"/>
                              </a:lnTo>
                              <a:lnTo>
                                <a:pt x="1049" y="1222"/>
                              </a:lnTo>
                              <a:lnTo>
                                <a:pt x="1058" y="1223"/>
                              </a:lnTo>
                              <a:lnTo>
                                <a:pt x="1060" y="1222"/>
                              </a:lnTo>
                              <a:lnTo>
                                <a:pt x="1065" y="1219"/>
                              </a:lnTo>
                              <a:lnTo>
                                <a:pt x="1457" y="828"/>
                              </a:lnTo>
                              <a:lnTo>
                                <a:pt x="3382" y="2753"/>
                              </a:lnTo>
                              <a:lnTo>
                                <a:pt x="3392" y="2761"/>
                              </a:lnTo>
                              <a:lnTo>
                                <a:pt x="3402" y="2764"/>
                              </a:lnTo>
                              <a:lnTo>
                                <a:pt x="3412" y="2768"/>
                              </a:lnTo>
                              <a:lnTo>
                                <a:pt x="3421" y="2769"/>
                              </a:lnTo>
                              <a:lnTo>
                                <a:pt x="3432" y="2765"/>
                              </a:lnTo>
                              <a:lnTo>
                                <a:pt x="3442" y="2763"/>
                              </a:lnTo>
                              <a:lnTo>
                                <a:pt x="3451" y="2759"/>
                              </a:lnTo>
                              <a:lnTo>
                                <a:pt x="3462" y="2754"/>
                              </a:lnTo>
                              <a:lnTo>
                                <a:pt x="3473" y="2748"/>
                              </a:lnTo>
                              <a:lnTo>
                                <a:pt x="3483" y="2740"/>
                              </a:lnTo>
                              <a:lnTo>
                                <a:pt x="3495" y="2731"/>
                              </a:lnTo>
                              <a:lnTo>
                                <a:pt x="3507" y="2720"/>
                              </a:lnTo>
                              <a:lnTo>
                                <a:pt x="3520" y="2708"/>
                              </a:lnTo>
                              <a:lnTo>
                                <a:pt x="3532" y="2695"/>
                              </a:lnTo>
                              <a:lnTo>
                                <a:pt x="3543" y="2682"/>
                              </a:lnTo>
                              <a:lnTo>
                                <a:pt x="3553" y="2671"/>
                              </a:lnTo>
                              <a:lnTo>
                                <a:pt x="3561" y="2660"/>
                              </a:lnTo>
                              <a:lnTo>
                                <a:pt x="3566" y="2649"/>
                              </a:lnTo>
                              <a:lnTo>
                                <a:pt x="3571" y="2640"/>
                              </a:lnTo>
                              <a:lnTo>
                                <a:pt x="3574" y="2630"/>
                              </a:lnTo>
                              <a:lnTo>
                                <a:pt x="3576" y="2621"/>
                              </a:lnTo>
                              <a:lnTo>
                                <a:pt x="358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F8E94" id="AutoShape 77" o:spid="_x0000_s1026" style="position:absolute;left:0;text-align:left;margin-left:282.05pt;margin-top:149.8pt;width:179.05pt;height:201.1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81,4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" path="m2326,3864r-1,-9l2320,3843r-4,-10l2310,3825,1381,2896r244,-245l1856,2420r6,-5l1863,2407r,-10l1862,2387r-3,-11l1852,2363r-5,-10l1840,2342r-8,-12l1822,2318r-11,-13l1799,2292r-14,-15l1769,2261r-17,-17l1736,2229r-15,-14l1707,2203r-12,-9l1684,2186r-10,-6l1664,2175r-12,-6l1641,2167r-9,-1l1623,2168r-6,2l1137,2651,385,1899,888,1396r5,-5l896,1385r,-10l895,1365r-3,-11l885,1341r-5,-10l873,1320r-8,-12l855,1296r-11,-13l831,1269r-14,-16l801,1237r-16,-16l769,1207r-14,-13l741,1181r-13,-10l716,1163r-12,-8l694,1149r-14,-7l669,1140r-9,-1l650,1139r-6,2l21,1764r-11,14l3,1794,,1814r1,22l7,1862r15,28l43,1920r29,32l2128,4008r8,5l2146,4017r12,5l2167,4023r11,-4l2187,4017r10,-4l2208,4008r10,-6l2229,3994r12,-9l2253,3975r12,-13l2278,3949r11,-12l2298,3925r9,-11l2312,3904r5,-10l2320,3884r2,-9l2326,3864m3580,2610r,-10l3576,2590r-4,-10l3565,2571r-9,-9l1822,828,1639,645,2025,259r6,-6l2034,246r,-10l2033,227r-2,-12l2024,202r-5,-9l2012,182r-9,-12l1993,158r-12,-13l1968,131r-14,-15l1938,100,1922,84,1907,69,1892,56,1878,44,1866,34r-12,-9l1843,17r-11,-6l1819,4,1808,1,1799,r-11,l1781,4,815,970r-3,7l813,986r,10l816,1006r7,14l829,1030r8,12l846,1053r10,12l868,1080r13,15l895,1111r16,16l927,1143r16,14l957,1169r14,11l983,1190r12,9l1005,1206r23,12l1038,1222r11,l1058,1223r2,-1l1065,1219,1457,828,3382,2753r10,8l3402,2764r10,4l3421,2769r11,-4l3442,2763r9,-4l3462,2754r11,-6l3483,2740r12,-9l3507,2720r13,-12l3532,2695r11,-13l3553,2671r8,-11l3566,2649r5,-9l3574,2630r2,-9l3580,2610e" fillcolor="silver" stroked="f">
                <v:fill opacity="32896f"/>
                <v:path arrowok="t" o:connecttype="custom" o:connectlocs="1473200,4342765;876935,3741420;1182370,3435985;1182370,3418205;1172845,3396615;1156970,3374390;1133475,3348355;1102360,3317875;1076325,3295650;1056640,3283585;1036320,3277870;721995,3585845;567055,2785745;568325,2769235;558800,2747645;542925,2725420;518795,2698115;488315,2668905;462280,2646045;440690,2632075;419100,2625725;13335,3022600;0,3054350;13970,3102610;1351280,4447540;1370330,4456430;1388745,4453255;1408430,4443730;1430655,4426585;1453515,4402455;1468120,4381500;1474470,4363085;2273300,3553460;2263775,3535045;1040765,2312035;1291590,2058670;1289685,2038985;1277620,2018030;1257935,1994535;1230630,1965960;1201420,1938020;1177290,1918335;1155065,1905000;1135380,1902460;515620,2522855;518160,2541270;531495,2564130;551180,2588260;578485,2618105;607695,2644775;631825,2663825;659130,2678430;673100,2678430;2147570,3650615;2166620,3660140;2185670,3656965;2205355,3647440;2226945,3629660;2249805,3605530;2264410,3584575;2270760,3566795" o:connectangles="0,0,0,0,0,0,0,0,0,0,0,0,0,0,0,0,0,0,0,0,0,0,0,0,0,0,0,0,0,0,0,0,0,0,0,0,0,0,0,0,0,0,0,0,0,0,0,0,0,0,0,0,0,0,0,0,0,0,0,0,0"/>
                <w10:wrap anchorx="page"/>
              </v:shape>
            </w:pict>
          </mc:Fallback>
        </mc:AlternateContent>
      </w:r>
      <w:r w:rsidR="00C17C43">
        <w:rPr>
          <w:lang w:eastAsia="ja-JP"/>
        </w:rPr>
        <w:t>重大な危害を及ぼさないこと(「DNSH」)</w:t>
      </w:r>
    </w:p>
    <w:p w14:paraId="4A60911F" w14:textId="77777777" w:rsidR="00F46810" w:rsidRDefault="00F46810">
      <w:pPr>
        <w:pStyle w:val="a3"/>
        <w:spacing w:before="10" w:after="1"/>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F46810" w14:paraId="338EE249" w14:textId="77777777">
        <w:trPr>
          <w:trHeight w:val="980"/>
        </w:trPr>
        <w:tc>
          <w:tcPr>
            <w:tcW w:w="2163" w:type="dxa"/>
            <w:tcBorders>
              <w:left w:val="nil"/>
            </w:tcBorders>
          </w:tcPr>
          <w:p w14:paraId="75AC3265" w14:textId="77777777" w:rsidR="00F46810" w:rsidRDefault="00C17C43">
            <w:pPr>
              <w:pStyle w:val="TableParagraph"/>
              <w:spacing w:before="150" w:line="276" w:lineRule="auto"/>
              <w:ind w:left="122" w:right="97"/>
              <w:rPr>
                <w:sz w:val="24"/>
              </w:rPr>
            </w:pPr>
            <w:r>
              <w:rPr>
                <w:sz w:val="24"/>
              </w:rPr>
              <w:t xml:space="preserve">(1) </w:t>
            </w:r>
            <w:proofErr w:type="spellStart"/>
            <w:r>
              <w:rPr>
                <w:sz w:val="24"/>
              </w:rPr>
              <w:t>気候変動の緩和</w:t>
            </w:r>
            <w:proofErr w:type="spellEnd"/>
          </w:p>
        </w:tc>
        <w:tc>
          <w:tcPr>
            <w:tcW w:w="7142" w:type="dxa"/>
            <w:tcBorders>
              <w:right w:val="nil"/>
            </w:tcBorders>
          </w:tcPr>
          <w:p w14:paraId="6A1633B7" w14:textId="77777777" w:rsidR="00F46810" w:rsidRDefault="00F46810">
            <w:pPr>
              <w:pStyle w:val="TableParagraph"/>
              <w:spacing w:before="10"/>
              <w:ind w:left="0"/>
              <w:rPr>
                <w:sz w:val="26"/>
              </w:rPr>
            </w:pPr>
          </w:p>
          <w:p w14:paraId="70CAEA64" w14:textId="77777777" w:rsidR="00F46810" w:rsidRDefault="00C17C43">
            <w:pPr>
              <w:pStyle w:val="TableParagraph"/>
              <w:ind w:left="102"/>
              <w:rPr>
                <w:sz w:val="24"/>
              </w:rPr>
            </w:pPr>
            <w:proofErr w:type="spellStart"/>
            <w:r>
              <w:rPr>
                <w:sz w:val="24"/>
              </w:rPr>
              <w:t>該当なし</w:t>
            </w:r>
            <w:proofErr w:type="spellEnd"/>
          </w:p>
        </w:tc>
      </w:tr>
      <w:tr w:rsidR="00F46810" w14:paraId="3A152B98" w14:textId="77777777">
        <w:trPr>
          <w:trHeight w:val="1615"/>
        </w:trPr>
        <w:tc>
          <w:tcPr>
            <w:tcW w:w="2163" w:type="dxa"/>
            <w:tcBorders>
              <w:left w:val="nil"/>
            </w:tcBorders>
          </w:tcPr>
          <w:p w14:paraId="0B8BC9FD" w14:textId="77777777" w:rsidR="00F46810" w:rsidRDefault="00C17C43">
            <w:pPr>
              <w:pStyle w:val="TableParagraph"/>
              <w:spacing w:before="151"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0CD09C9F" w14:textId="7F0272A5" w:rsidR="00F46810" w:rsidRDefault="00C17C43">
            <w:pPr>
              <w:pStyle w:val="TableParagraph"/>
              <w:spacing w:before="111" w:line="276" w:lineRule="auto"/>
              <w:ind w:left="102" w:right="108"/>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597</w:t>
            </w:r>
            <w:r>
              <w:rPr>
                <w:sz w:val="24"/>
                <w:szCs w:val="24"/>
                <w:lang w:eastAsia="ja-JP"/>
              </w:rPr>
              <w:t>と協議した上で策定された、水の利用と防護のマネジメントプランに従って、特定され、対処されている</w:t>
            </w:r>
            <w:r w:rsidR="008C62AF">
              <w:rPr>
                <w:sz w:val="24"/>
                <w:szCs w:val="24"/>
                <w:lang w:eastAsia="ja-JP"/>
              </w:rPr>
              <w:t>こと</w:t>
            </w:r>
            <w:r>
              <w:rPr>
                <w:sz w:val="24"/>
                <w:szCs w:val="24"/>
                <w:lang w:eastAsia="ja-JP"/>
              </w:rPr>
              <w:t>。</w:t>
            </w:r>
          </w:p>
        </w:tc>
      </w:tr>
      <w:tr w:rsidR="00F46810" w14:paraId="4F7DEF1C" w14:textId="77777777">
        <w:trPr>
          <w:trHeight w:val="1616"/>
        </w:trPr>
        <w:tc>
          <w:tcPr>
            <w:tcW w:w="2163" w:type="dxa"/>
            <w:tcBorders>
              <w:left w:val="nil"/>
            </w:tcBorders>
          </w:tcPr>
          <w:p w14:paraId="59364A06" w14:textId="77777777" w:rsidR="00F46810" w:rsidRDefault="00C17C43">
            <w:pPr>
              <w:pStyle w:val="TableParagraph"/>
              <w:spacing w:before="151" w:line="276" w:lineRule="auto"/>
              <w:ind w:left="122" w:right="97"/>
              <w:rPr>
                <w:sz w:val="24"/>
                <w:lang w:eastAsia="ja-JP"/>
              </w:rPr>
            </w:pPr>
            <w:r>
              <w:rPr>
                <w:sz w:val="24"/>
                <w:lang w:eastAsia="ja-JP"/>
              </w:rPr>
              <w:t>(4) サーキュラー・エコノミーへの移行</w:t>
            </w:r>
          </w:p>
        </w:tc>
        <w:tc>
          <w:tcPr>
            <w:tcW w:w="7142" w:type="dxa"/>
            <w:tcBorders>
              <w:right w:val="nil"/>
            </w:tcBorders>
          </w:tcPr>
          <w:p w14:paraId="12C29FEC" w14:textId="03E3DCFF" w:rsidR="00F46810" w:rsidRDefault="00C17C43">
            <w:pPr>
              <w:pStyle w:val="TableParagraph"/>
              <w:spacing w:before="151" w:line="276" w:lineRule="auto"/>
              <w:ind w:left="102" w:right="110"/>
              <w:jc w:val="both"/>
              <w:rPr>
                <w:sz w:val="24"/>
                <w:lang w:eastAsia="ja-JP"/>
              </w:rPr>
            </w:pPr>
            <w:r>
              <w:rPr>
                <w:sz w:val="24"/>
                <w:lang w:eastAsia="ja-JP"/>
              </w:rPr>
              <w:t>廃棄物階層に従って、使用段階と船舶の使用済み段階の両方で廃棄物を管理するための措置が講じられている</w:t>
            </w:r>
            <w:r w:rsidR="008C62AF">
              <w:rPr>
                <w:sz w:val="24"/>
                <w:lang w:eastAsia="ja-JP"/>
              </w:rPr>
              <w:t>こと</w:t>
            </w:r>
            <w:r>
              <w:rPr>
                <w:sz w:val="24"/>
                <w:lang w:eastAsia="ja-JP"/>
              </w:rPr>
              <w:t>。これには、作業場における有害物質の管理と管理、安全なリサイクルの確保が含まれる。</w:t>
            </w:r>
          </w:p>
        </w:tc>
      </w:tr>
      <w:tr w:rsidR="00F46810" w14:paraId="41F30973" w14:textId="77777777">
        <w:trPr>
          <w:trHeight w:val="1297"/>
        </w:trPr>
        <w:tc>
          <w:tcPr>
            <w:tcW w:w="2163" w:type="dxa"/>
            <w:tcBorders>
              <w:left w:val="nil"/>
            </w:tcBorders>
          </w:tcPr>
          <w:p w14:paraId="2D4ADEDD" w14:textId="77777777" w:rsidR="00F46810" w:rsidRDefault="00C17C43" w:rsidP="008479F0">
            <w:pPr>
              <w:pStyle w:val="TableParagraph"/>
              <w:tabs>
                <w:tab w:val="left" w:pos="450"/>
              </w:tabs>
              <w:spacing w:before="150" w:line="276" w:lineRule="auto"/>
              <w:ind w:left="122" w:right="101"/>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2C548806" w14:textId="176C94F8" w:rsidR="00F46810" w:rsidRDefault="00C17C43">
            <w:pPr>
              <w:pStyle w:val="TableParagraph"/>
              <w:spacing w:before="150" w:line="276" w:lineRule="auto"/>
              <w:ind w:left="102" w:right="107"/>
              <w:jc w:val="both"/>
              <w:rPr>
                <w:sz w:val="24"/>
                <w:lang w:eastAsia="ja-JP"/>
              </w:rPr>
            </w:pPr>
            <w:r>
              <w:rPr>
                <w:sz w:val="24"/>
                <w:lang w:eastAsia="ja-JP"/>
              </w:rPr>
              <w:t>船舶内のエンジンは、規則(EU)2016/1628付属書IIに定める排出限度値(後処理等の型式承認された解決策を持たない船舶を含む)に適合してい</w:t>
            </w:r>
            <w:r w:rsidR="008C62AF">
              <w:rPr>
                <w:sz w:val="24"/>
                <w:lang w:eastAsia="ja-JP"/>
              </w:rPr>
              <w:t>ること</w:t>
            </w:r>
            <w:r>
              <w:rPr>
                <w:sz w:val="24"/>
                <w:lang w:eastAsia="ja-JP"/>
              </w:rPr>
              <w:t>。</w:t>
            </w:r>
          </w:p>
        </w:tc>
      </w:tr>
      <w:tr w:rsidR="00F46810" w14:paraId="37BABF3B" w14:textId="77777777">
        <w:trPr>
          <w:trHeight w:val="1616"/>
        </w:trPr>
        <w:tc>
          <w:tcPr>
            <w:tcW w:w="2163" w:type="dxa"/>
            <w:tcBorders>
              <w:left w:val="nil"/>
            </w:tcBorders>
          </w:tcPr>
          <w:p w14:paraId="56CCE668" w14:textId="0954E0F4" w:rsidR="00F46810" w:rsidRDefault="00C17C43">
            <w:pPr>
              <w:pStyle w:val="TableParagraph"/>
              <w:tabs>
                <w:tab w:val="left" w:pos="1706"/>
              </w:tabs>
              <w:spacing w:line="276" w:lineRule="auto"/>
              <w:ind w:left="122" w:right="102"/>
              <w:rPr>
                <w:sz w:val="24"/>
                <w:lang w:eastAsia="ja-JP"/>
              </w:rPr>
            </w:pPr>
            <w:r>
              <w:rPr>
                <w:sz w:val="24"/>
                <w:lang w:eastAsia="ja-JP"/>
              </w:rPr>
              <w:t>(6)生物多様性</w:t>
            </w:r>
            <w:r>
              <w:rPr>
                <w:sz w:val="24"/>
                <w:lang w:eastAsia="ja-JP"/>
              </w:rPr>
              <w:tab/>
            </w:r>
            <w:r>
              <w:rPr>
                <w:spacing w:val="-6"/>
                <w:sz w:val="24"/>
                <w:lang w:eastAsia="ja-JP"/>
              </w:rPr>
              <w:t>生態系</w:t>
            </w:r>
            <w:r w:rsidR="008C62AF">
              <w:rPr>
                <w:spacing w:val="-6"/>
                <w:sz w:val="24"/>
                <w:lang w:eastAsia="ja-JP"/>
              </w:rPr>
              <w:t>の保護及び回復</w:t>
            </w:r>
          </w:p>
        </w:tc>
        <w:tc>
          <w:tcPr>
            <w:tcW w:w="7142" w:type="dxa"/>
            <w:tcBorders>
              <w:right w:val="nil"/>
            </w:tcBorders>
          </w:tcPr>
          <w:p w14:paraId="0DB018F9" w14:textId="77777777" w:rsidR="00F46810" w:rsidRDefault="00C17C43">
            <w:pPr>
              <w:pStyle w:val="TableParagraph"/>
              <w:spacing w:before="150"/>
              <w:ind w:left="102"/>
              <w:rPr>
                <w:sz w:val="24"/>
              </w:rPr>
            </w:pPr>
            <w:proofErr w:type="spellStart"/>
            <w:r>
              <w:rPr>
                <w:sz w:val="24"/>
              </w:rPr>
              <w:t>該当なし</w:t>
            </w:r>
            <w:proofErr w:type="spellEnd"/>
          </w:p>
        </w:tc>
      </w:tr>
    </w:tbl>
    <w:p w14:paraId="12470BCF" w14:textId="77777777" w:rsidR="00F46810" w:rsidRDefault="00FE1F9E">
      <w:pPr>
        <w:pStyle w:val="1"/>
        <w:numPr>
          <w:ilvl w:val="1"/>
          <w:numId w:val="19"/>
        </w:numPr>
        <w:tabs>
          <w:tab w:val="left" w:pos="1086"/>
          <w:tab w:val="left" w:pos="1087"/>
        </w:tabs>
        <w:spacing w:before="119"/>
        <w:ind w:hanging="849"/>
      </w:pPr>
      <w:r>
        <w:rPr>
          <w:noProof/>
          <w:lang w:val="en-US" w:eastAsia="ja-JP"/>
        </w:rPr>
        <mc:AlternateContent>
          <mc:Choice Requires="wps">
            <w:drawing>
              <wp:anchor distT="0" distB="0" distL="114300" distR="114300" simplePos="0" relativeHeight="251680768" behindDoc="1" locked="0" layoutInCell="1" allowOverlap="1" wp14:anchorId="226A629D" wp14:editId="6655E18C">
                <wp:simplePos x="0" y="0"/>
                <wp:positionH relativeFrom="page">
                  <wp:posOffset>1184910</wp:posOffset>
                </wp:positionH>
                <wp:positionV relativeFrom="paragraph">
                  <wp:posOffset>-1476375</wp:posOffset>
                </wp:positionV>
                <wp:extent cx="3621405" cy="3313430"/>
                <wp:effectExtent l="3810" t="635" r="3810" b="635"/>
                <wp:wrapNone/>
                <wp:docPr id="92"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1405" cy="3313430"/>
                        </a:xfrm>
                        <a:custGeom>
                          <a:avLst/>
                          <a:gdLst>
                            <a:gd name="T0" fmla="+- 0 4527 1866"/>
                            <a:gd name="T1" fmla="*/ T0 w 5703"/>
                            <a:gd name="T2" fmla="+- 0 1510 -2325"/>
                            <a:gd name="T3" fmla="*/ 1510 h 5218"/>
                            <a:gd name="T4" fmla="+- 0 4336 1866"/>
                            <a:gd name="T5" fmla="*/ T4 w 5703"/>
                            <a:gd name="T6" fmla="+- 0 1975 -2325"/>
                            <a:gd name="T7" fmla="*/ 1975 h 5218"/>
                            <a:gd name="T8" fmla="+- 0 2246 1866"/>
                            <a:gd name="T9" fmla="*/ T8 w 5703"/>
                            <a:gd name="T10" fmla="+- 0 791 -2325"/>
                            <a:gd name="T11" fmla="*/ 791 h 5218"/>
                            <a:gd name="T12" fmla="+- 0 2886 1866"/>
                            <a:gd name="T13" fmla="*/ T12 w 5703"/>
                            <a:gd name="T14" fmla="+- 0 429 -2325"/>
                            <a:gd name="T15" fmla="*/ 429 h 5218"/>
                            <a:gd name="T16" fmla="+- 0 3406 1866"/>
                            <a:gd name="T17" fmla="*/ T16 w 5703"/>
                            <a:gd name="T18" fmla="+- 0 643 -2325"/>
                            <a:gd name="T19" fmla="*/ 643 h 5218"/>
                            <a:gd name="T20" fmla="+- 0 3831 1866"/>
                            <a:gd name="T21" fmla="*/ T20 w 5703"/>
                            <a:gd name="T22" fmla="+- 0 1014 -2325"/>
                            <a:gd name="T23" fmla="*/ 1014 h 5218"/>
                            <a:gd name="T24" fmla="+- 0 4179 1866"/>
                            <a:gd name="T25" fmla="*/ T24 w 5703"/>
                            <a:gd name="T26" fmla="+- 0 1447 -2325"/>
                            <a:gd name="T27" fmla="*/ 1447 h 5218"/>
                            <a:gd name="T28" fmla="+- 0 4339 1866"/>
                            <a:gd name="T29" fmla="*/ T28 w 5703"/>
                            <a:gd name="T30" fmla="+- 0 1200 -2325"/>
                            <a:gd name="T31" fmla="*/ 1200 h 5218"/>
                            <a:gd name="T32" fmla="+- 0 4010 1866"/>
                            <a:gd name="T33" fmla="*/ T32 w 5703"/>
                            <a:gd name="T34" fmla="+- 0 810 -2325"/>
                            <a:gd name="T35" fmla="*/ 810 h 5218"/>
                            <a:gd name="T36" fmla="+- 0 3583 1866"/>
                            <a:gd name="T37" fmla="*/ T36 w 5703"/>
                            <a:gd name="T38" fmla="+- 0 428 -2325"/>
                            <a:gd name="T39" fmla="*/ 428 h 5218"/>
                            <a:gd name="T40" fmla="+- 0 3144 1866"/>
                            <a:gd name="T41" fmla="*/ T40 w 5703"/>
                            <a:gd name="T42" fmla="+- 0 179 -2325"/>
                            <a:gd name="T43" fmla="*/ 179 h 5218"/>
                            <a:gd name="T44" fmla="+- 0 2573 1866"/>
                            <a:gd name="T45" fmla="*/ T44 w 5703"/>
                            <a:gd name="T46" fmla="+- 0 122 -2325"/>
                            <a:gd name="T47" fmla="*/ 122 h 5218"/>
                            <a:gd name="T48" fmla="+- 0 1887 1866"/>
                            <a:gd name="T49" fmla="*/ T48 w 5703"/>
                            <a:gd name="T50" fmla="+- 0 661 -2325"/>
                            <a:gd name="T51" fmla="*/ 661 h 5218"/>
                            <a:gd name="T52" fmla="+- 0 1909 1866"/>
                            <a:gd name="T53" fmla="*/ T52 w 5703"/>
                            <a:gd name="T54" fmla="+- 0 817 -2325"/>
                            <a:gd name="T55" fmla="*/ 817 h 5218"/>
                            <a:gd name="T56" fmla="+- 0 4048 1866"/>
                            <a:gd name="T57" fmla="*/ T56 w 5703"/>
                            <a:gd name="T58" fmla="+- 0 2892 -2325"/>
                            <a:gd name="T59" fmla="*/ 2892 h 5218"/>
                            <a:gd name="T60" fmla="+- 0 4493 1866"/>
                            <a:gd name="T61" fmla="*/ T60 w 5703"/>
                            <a:gd name="T62" fmla="+- 0 2462 -2325"/>
                            <a:gd name="T63" fmla="*/ 2462 h 5218"/>
                            <a:gd name="T64" fmla="+- 0 4652 1866"/>
                            <a:gd name="T65" fmla="*/ T64 w 5703"/>
                            <a:gd name="T66" fmla="+- 0 1959 -2325"/>
                            <a:gd name="T67" fmla="*/ 1959 h 5218"/>
                            <a:gd name="T68" fmla="+- 0 6231 1866"/>
                            <a:gd name="T69" fmla="*/ T68 w 5703"/>
                            <a:gd name="T70" fmla="+- 0 636 -2325"/>
                            <a:gd name="T71" fmla="*/ 636 h 5218"/>
                            <a:gd name="T72" fmla="+- 0 5513 1866"/>
                            <a:gd name="T73" fmla="*/ T72 w 5703"/>
                            <a:gd name="T74" fmla="+- 0 197 -2325"/>
                            <a:gd name="T75" fmla="*/ 197 h 5218"/>
                            <a:gd name="T76" fmla="+- 0 5125 1866"/>
                            <a:gd name="T77" fmla="*/ T76 w 5703"/>
                            <a:gd name="T78" fmla="+- 0 -4 -2325"/>
                            <a:gd name="T79" fmla="*/ -4 h 5218"/>
                            <a:gd name="T80" fmla="+- 0 4922 1866"/>
                            <a:gd name="T81" fmla="*/ T80 w 5703"/>
                            <a:gd name="T82" fmla="+- 0 -44 -2325"/>
                            <a:gd name="T83" fmla="*/ -44 h 5218"/>
                            <a:gd name="T84" fmla="+- 0 4886 1866"/>
                            <a:gd name="T85" fmla="*/ T84 w 5703"/>
                            <a:gd name="T86" fmla="+- 0 -281 -2325"/>
                            <a:gd name="T87" fmla="*/ -281 h 5218"/>
                            <a:gd name="T88" fmla="+- 0 4753 1866"/>
                            <a:gd name="T89" fmla="*/ T88 w 5703"/>
                            <a:gd name="T90" fmla="+- 0 -643 -2325"/>
                            <a:gd name="T91" fmla="*/ -643 h 5218"/>
                            <a:gd name="T92" fmla="+- 0 4601 1866"/>
                            <a:gd name="T93" fmla="*/ T92 w 5703"/>
                            <a:gd name="T94" fmla="+- 0 -135 -2325"/>
                            <a:gd name="T95" fmla="*/ -135 h 5218"/>
                            <a:gd name="T96" fmla="+- 0 3735 1866"/>
                            <a:gd name="T97" fmla="*/ T96 w 5703"/>
                            <a:gd name="T98" fmla="+- 0 -702 -2325"/>
                            <a:gd name="T99" fmla="*/ -702 h 5218"/>
                            <a:gd name="T100" fmla="+- 0 3885 1866"/>
                            <a:gd name="T101" fmla="*/ T100 w 5703"/>
                            <a:gd name="T102" fmla="+- 0 -819 -2325"/>
                            <a:gd name="T103" fmla="*/ -819 h 5218"/>
                            <a:gd name="T104" fmla="+- 0 4281 1866"/>
                            <a:gd name="T105" fmla="*/ T104 w 5703"/>
                            <a:gd name="T106" fmla="+- 0 -747 -2325"/>
                            <a:gd name="T107" fmla="*/ -747 h 5218"/>
                            <a:gd name="T108" fmla="+- 0 4567 1866"/>
                            <a:gd name="T109" fmla="*/ T108 w 5703"/>
                            <a:gd name="T110" fmla="+- 0 -428 -2325"/>
                            <a:gd name="T111" fmla="*/ -428 h 5218"/>
                            <a:gd name="T112" fmla="+- 0 4584 1866"/>
                            <a:gd name="T113" fmla="*/ T112 w 5703"/>
                            <a:gd name="T114" fmla="+- 0 -848 -2325"/>
                            <a:gd name="T115" fmla="*/ -848 h 5218"/>
                            <a:gd name="T116" fmla="+- 0 4228 1866"/>
                            <a:gd name="T117" fmla="*/ T116 w 5703"/>
                            <a:gd name="T118" fmla="+- 0 -1112 -2325"/>
                            <a:gd name="T119" fmla="*/ -1112 h 5218"/>
                            <a:gd name="T120" fmla="+- 0 3835 1866"/>
                            <a:gd name="T121" fmla="*/ T120 w 5703"/>
                            <a:gd name="T122" fmla="+- 0 -1164 -2325"/>
                            <a:gd name="T123" fmla="*/ -1164 h 5218"/>
                            <a:gd name="T124" fmla="+- 0 3587 1866"/>
                            <a:gd name="T125" fmla="*/ T124 w 5703"/>
                            <a:gd name="T126" fmla="+- 0 -1034 -2325"/>
                            <a:gd name="T127" fmla="*/ -1034 h 5218"/>
                            <a:gd name="T128" fmla="+- 0 3207 1866"/>
                            <a:gd name="T129" fmla="*/ T128 w 5703"/>
                            <a:gd name="T130" fmla="+- 0 -646 -2325"/>
                            <a:gd name="T131" fmla="*/ -646 h 5218"/>
                            <a:gd name="T132" fmla="+- 0 5331 1866"/>
                            <a:gd name="T133" fmla="*/ T132 w 5703"/>
                            <a:gd name="T134" fmla="+- 0 1567 -2325"/>
                            <a:gd name="T135" fmla="*/ 1567 h 5218"/>
                            <a:gd name="T136" fmla="+- 0 5411 1866"/>
                            <a:gd name="T137" fmla="*/ T136 w 5703"/>
                            <a:gd name="T138" fmla="+- 0 1568 -2325"/>
                            <a:gd name="T139" fmla="*/ 1568 h 5218"/>
                            <a:gd name="T140" fmla="+- 0 5492 1866"/>
                            <a:gd name="T141" fmla="*/ T140 w 5703"/>
                            <a:gd name="T142" fmla="+- 0 1496 -2325"/>
                            <a:gd name="T143" fmla="*/ 1496 h 5218"/>
                            <a:gd name="T144" fmla="+- 0 5529 1866"/>
                            <a:gd name="T145" fmla="*/ T144 w 5703"/>
                            <a:gd name="T146" fmla="+- 0 1425 -2325"/>
                            <a:gd name="T147" fmla="*/ 1425 h 5218"/>
                            <a:gd name="T148" fmla="+- 0 4718 1866"/>
                            <a:gd name="T149" fmla="*/ T148 w 5703"/>
                            <a:gd name="T150" fmla="+- 0 284 -2325"/>
                            <a:gd name="T151" fmla="*/ 284 h 5218"/>
                            <a:gd name="T152" fmla="+- 0 4983 1866"/>
                            <a:gd name="T153" fmla="*/ T152 w 5703"/>
                            <a:gd name="T154" fmla="+- 0 241 -2325"/>
                            <a:gd name="T155" fmla="*/ 241 h 5218"/>
                            <a:gd name="T156" fmla="+- 0 5324 1866"/>
                            <a:gd name="T157" fmla="*/ T156 w 5703"/>
                            <a:gd name="T158" fmla="+- 0 397 -2325"/>
                            <a:gd name="T159" fmla="*/ 397 h 5218"/>
                            <a:gd name="T160" fmla="+- 0 6095 1866"/>
                            <a:gd name="T161" fmla="*/ T160 w 5703"/>
                            <a:gd name="T162" fmla="+- 0 855 -2325"/>
                            <a:gd name="T163" fmla="*/ 855 h 5218"/>
                            <a:gd name="T164" fmla="+- 0 6170 1866"/>
                            <a:gd name="T165" fmla="*/ T164 w 5703"/>
                            <a:gd name="T166" fmla="+- 0 819 -2325"/>
                            <a:gd name="T167" fmla="*/ 819 h 5218"/>
                            <a:gd name="T168" fmla="+- 0 6251 1866"/>
                            <a:gd name="T169" fmla="*/ T168 w 5703"/>
                            <a:gd name="T170" fmla="+- 0 730 -2325"/>
                            <a:gd name="T171" fmla="*/ 730 h 5218"/>
                            <a:gd name="T172" fmla="+- 0 7565 1866"/>
                            <a:gd name="T173" fmla="*/ T172 w 5703"/>
                            <a:gd name="T174" fmla="+- 0 -625 -2325"/>
                            <a:gd name="T175" fmla="*/ -625 h 5218"/>
                            <a:gd name="T176" fmla="+- 0 7471 1866"/>
                            <a:gd name="T177" fmla="*/ T176 w 5703"/>
                            <a:gd name="T178" fmla="+- 0 -709 -2325"/>
                            <a:gd name="T179" fmla="*/ -709 h 5218"/>
                            <a:gd name="T180" fmla="+- 0 5153 1866"/>
                            <a:gd name="T181" fmla="*/ T180 w 5703"/>
                            <a:gd name="T182" fmla="+- 0 -1796 -2325"/>
                            <a:gd name="T183" fmla="*/ -1796 h 5218"/>
                            <a:gd name="T184" fmla="+- 0 5541 1866"/>
                            <a:gd name="T185" fmla="*/ T184 w 5703"/>
                            <a:gd name="T186" fmla="+- 0 -1931 -2325"/>
                            <a:gd name="T187" fmla="*/ -1931 h 5218"/>
                            <a:gd name="T188" fmla="+- 0 4893 1866"/>
                            <a:gd name="T189" fmla="*/ T188 w 5703"/>
                            <a:gd name="T190" fmla="+- 0 -2325 -2325"/>
                            <a:gd name="T191" fmla="*/ -2325 h 5218"/>
                            <a:gd name="T192" fmla="+- 0 4813 1866"/>
                            <a:gd name="T193" fmla="*/ T192 w 5703"/>
                            <a:gd name="T194" fmla="+- 0 -2284 -2325"/>
                            <a:gd name="T195" fmla="*/ -2284 h 5218"/>
                            <a:gd name="T196" fmla="+- 0 4718 1866"/>
                            <a:gd name="T197" fmla="*/ T196 w 5703"/>
                            <a:gd name="T198" fmla="+- 0 -2187 -2325"/>
                            <a:gd name="T199" fmla="*/ -2187 h 5218"/>
                            <a:gd name="T200" fmla="+- 0 4691 1866"/>
                            <a:gd name="T201" fmla="*/ T200 w 5703"/>
                            <a:gd name="T202" fmla="+- 0 -2113 -2325"/>
                            <a:gd name="T203" fmla="*/ -2113 h 5218"/>
                            <a:gd name="T204" fmla="+- 0 4842 1866"/>
                            <a:gd name="T205" fmla="*/ T204 w 5703"/>
                            <a:gd name="T206" fmla="+- 0 -1858 -2325"/>
                            <a:gd name="T207" fmla="*/ -1858 h 5218"/>
                            <a:gd name="T208" fmla="+- 0 6357 1866"/>
                            <a:gd name="T209" fmla="*/ T208 w 5703"/>
                            <a:gd name="T210" fmla="+- 0 521 -2325"/>
                            <a:gd name="T211" fmla="*/ 521 h 5218"/>
                            <a:gd name="T212" fmla="+- 0 6433 1866"/>
                            <a:gd name="T213" fmla="*/ T212 w 5703"/>
                            <a:gd name="T214" fmla="+- 0 546 -2325"/>
                            <a:gd name="T215" fmla="*/ 546 h 5218"/>
                            <a:gd name="T216" fmla="+- 0 6524 1866"/>
                            <a:gd name="T217" fmla="*/ T216 w 5703"/>
                            <a:gd name="T218" fmla="+- 0 465 -2325"/>
                            <a:gd name="T219" fmla="*/ 465 h 5218"/>
                            <a:gd name="T220" fmla="+- 0 6561 1866"/>
                            <a:gd name="T221" fmla="*/ T220 w 5703"/>
                            <a:gd name="T222" fmla="+- 0 388 -2325"/>
                            <a:gd name="T223" fmla="*/ 388 h 5218"/>
                            <a:gd name="T224" fmla="+- 0 6120 1866"/>
                            <a:gd name="T225" fmla="*/ T224 w 5703"/>
                            <a:gd name="T226" fmla="+- 0 -312 -2325"/>
                            <a:gd name="T227" fmla="*/ -312 h 5218"/>
                            <a:gd name="T228" fmla="+- 0 7392 1866"/>
                            <a:gd name="T229" fmla="*/ T228 w 5703"/>
                            <a:gd name="T230" fmla="+- 0 -442 -2325"/>
                            <a:gd name="T231" fmla="*/ -442 h 5218"/>
                            <a:gd name="T232" fmla="+- 0 7464 1866"/>
                            <a:gd name="T233" fmla="*/ T232 w 5703"/>
                            <a:gd name="T234" fmla="+- 0 -474 -2325"/>
                            <a:gd name="T235" fmla="*/ -474 h 5218"/>
                            <a:gd name="T236" fmla="+- 0 7556 1866"/>
                            <a:gd name="T237" fmla="*/ T236 w 5703"/>
                            <a:gd name="T238" fmla="+- 0 -572 -2325"/>
                            <a:gd name="T239" fmla="*/ -572 h 5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03" h="5218">
                              <a:moveTo>
                                <a:pt x="2786" y="4284"/>
                              </a:moveTo>
                              <a:lnTo>
                                <a:pt x="2777" y="4196"/>
                              </a:lnTo>
                              <a:lnTo>
                                <a:pt x="2760" y="4106"/>
                              </a:lnTo>
                              <a:lnTo>
                                <a:pt x="2742" y="4040"/>
                              </a:lnTo>
                              <a:lnTo>
                                <a:pt x="2719" y="3973"/>
                              </a:lnTo>
                              <a:lnTo>
                                <a:pt x="2692" y="3905"/>
                              </a:lnTo>
                              <a:lnTo>
                                <a:pt x="2661" y="3835"/>
                              </a:lnTo>
                              <a:lnTo>
                                <a:pt x="2624" y="3764"/>
                              </a:lnTo>
                              <a:lnTo>
                                <a:pt x="2583" y="3692"/>
                              </a:lnTo>
                              <a:lnTo>
                                <a:pt x="2537" y="3618"/>
                              </a:lnTo>
                              <a:lnTo>
                                <a:pt x="2498" y="3560"/>
                              </a:lnTo>
                              <a:lnTo>
                                <a:pt x="2473" y="3525"/>
                              </a:lnTo>
                              <a:lnTo>
                                <a:pt x="2473" y="4224"/>
                              </a:lnTo>
                              <a:lnTo>
                                <a:pt x="2470" y="4300"/>
                              </a:lnTo>
                              <a:lnTo>
                                <a:pt x="2457" y="4374"/>
                              </a:lnTo>
                              <a:lnTo>
                                <a:pt x="2433" y="4445"/>
                              </a:lnTo>
                              <a:lnTo>
                                <a:pt x="2397" y="4515"/>
                              </a:lnTo>
                              <a:lnTo>
                                <a:pt x="2349" y="4582"/>
                              </a:lnTo>
                              <a:lnTo>
                                <a:pt x="2289" y="4649"/>
                              </a:lnTo>
                              <a:lnTo>
                                <a:pt x="2101" y="4837"/>
                              </a:lnTo>
                              <a:lnTo>
                                <a:pt x="380" y="3116"/>
                              </a:lnTo>
                              <a:lnTo>
                                <a:pt x="566" y="2930"/>
                              </a:lnTo>
                              <a:lnTo>
                                <a:pt x="637" y="2866"/>
                              </a:lnTo>
                              <a:lnTo>
                                <a:pt x="710" y="2817"/>
                              </a:lnTo>
                              <a:lnTo>
                                <a:pt x="785" y="2781"/>
                              </a:lnTo>
                              <a:lnTo>
                                <a:pt x="861" y="2761"/>
                              </a:lnTo>
                              <a:lnTo>
                                <a:pt x="940" y="2753"/>
                              </a:lnTo>
                              <a:lnTo>
                                <a:pt x="1020" y="2754"/>
                              </a:lnTo>
                              <a:lnTo>
                                <a:pt x="1102" y="2765"/>
                              </a:lnTo>
                              <a:lnTo>
                                <a:pt x="1187" y="2787"/>
                              </a:lnTo>
                              <a:lnTo>
                                <a:pt x="1256" y="2812"/>
                              </a:lnTo>
                              <a:lnTo>
                                <a:pt x="1326" y="2843"/>
                              </a:lnTo>
                              <a:lnTo>
                                <a:pt x="1396" y="2879"/>
                              </a:lnTo>
                              <a:lnTo>
                                <a:pt x="1468" y="2920"/>
                              </a:lnTo>
                              <a:lnTo>
                                <a:pt x="1540" y="2968"/>
                              </a:lnTo>
                              <a:lnTo>
                                <a:pt x="1601" y="3013"/>
                              </a:lnTo>
                              <a:lnTo>
                                <a:pt x="1661" y="3060"/>
                              </a:lnTo>
                              <a:lnTo>
                                <a:pt x="1722" y="3109"/>
                              </a:lnTo>
                              <a:lnTo>
                                <a:pt x="1782" y="3162"/>
                              </a:lnTo>
                              <a:lnTo>
                                <a:pt x="1842" y="3217"/>
                              </a:lnTo>
                              <a:lnTo>
                                <a:pt x="1902" y="3275"/>
                              </a:lnTo>
                              <a:lnTo>
                                <a:pt x="1965" y="3339"/>
                              </a:lnTo>
                              <a:lnTo>
                                <a:pt x="2023" y="3402"/>
                              </a:lnTo>
                              <a:lnTo>
                                <a:pt x="2079" y="3463"/>
                              </a:lnTo>
                              <a:lnTo>
                                <a:pt x="2130" y="3523"/>
                              </a:lnTo>
                              <a:lnTo>
                                <a:pt x="2178" y="3581"/>
                              </a:lnTo>
                              <a:lnTo>
                                <a:pt x="2222" y="3639"/>
                              </a:lnTo>
                              <a:lnTo>
                                <a:pt x="2262" y="3695"/>
                              </a:lnTo>
                              <a:lnTo>
                                <a:pt x="2313" y="3772"/>
                              </a:lnTo>
                              <a:lnTo>
                                <a:pt x="2356" y="3848"/>
                              </a:lnTo>
                              <a:lnTo>
                                <a:pt x="2393" y="3921"/>
                              </a:lnTo>
                              <a:lnTo>
                                <a:pt x="2422" y="3992"/>
                              </a:lnTo>
                              <a:lnTo>
                                <a:pt x="2446" y="4061"/>
                              </a:lnTo>
                              <a:lnTo>
                                <a:pt x="2465" y="4144"/>
                              </a:lnTo>
                              <a:lnTo>
                                <a:pt x="2473" y="4224"/>
                              </a:lnTo>
                              <a:lnTo>
                                <a:pt x="2473" y="3525"/>
                              </a:lnTo>
                              <a:lnTo>
                                <a:pt x="2457" y="3501"/>
                              </a:lnTo>
                              <a:lnTo>
                                <a:pt x="2412" y="3442"/>
                              </a:lnTo>
                              <a:lnTo>
                                <a:pt x="2364" y="3382"/>
                              </a:lnTo>
                              <a:lnTo>
                                <a:pt x="2314" y="3321"/>
                              </a:lnTo>
                              <a:lnTo>
                                <a:pt x="2260" y="3260"/>
                              </a:lnTo>
                              <a:lnTo>
                                <a:pt x="2204" y="3198"/>
                              </a:lnTo>
                              <a:lnTo>
                                <a:pt x="2144" y="3135"/>
                              </a:lnTo>
                              <a:lnTo>
                                <a:pt x="2082" y="3071"/>
                              </a:lnTo>
                              <a:lnTo>
                                <a:pt x="2020" y="3011"/>
                              </a:lnTo>
                              <a:lnTo>
                                <a:pt x="1958" y="2953"/>
                              </a:lnTo>
                              <a:lnTo>
                                <a:pt x="1896" y="2898"/>
                              </a:lnTo>
                              <a:lnTo>
                                <a:pt x="1835" y="2846"/>
                              </a:lnTo>
                              <a:lnTo>
                                <a:pt x="1774" y="2796"/>
                              </a:lnTo>
                              <a:lnTo>
                                <a:pt x="1717" y="2753"/>
                              </a:lnTo>
                              <a:lnTo>
                                <a:pt x="1713" y="2750"/>
                              </a:lnTo>
                              <a:lnTo>
                                <a:pt x="1652" y="2707"/>
                              </a:lnTo>
                              <a:lnTo>
                                <a:pt x="1592" y="2666"/>
                              </a:lnTo>
                              <a:lnTo>
                                <a:pt x="1512" y="2617"/>
                              </a:lnTo>
                              <a:lnTo>
                                <a:pt x="1434" y="2574"/>
                              </a:lnTo>
                              <a:lnTo>
                                <a:pt x="1356" y="2536"/>
                              </a:lnTo>
                              <a:lnTo>
                                <a:pt x="1278" y="2504"/>
                              </a:lnTo>
                              <a:lnTo>
                                <a:pt x="1202" y="2477"/>
                              </a:lnTo>
                              <a:lnTo>
                                <a:pt x="1127" y="2454"/>
                              </a:lnTo>
                              <a:lnTo>
                                <a:pt x="1039" y="2436"/>
                              </a:lnTo>
                              <a:lnTo>
                                <a:pt x="953" y="2427"/>
                              </a:lnTo>
                              <a:lnTo>
                                <a:pt x="869" y="2426"/>
                              </a:lnTo>
                              <a:lnTo>
                                <a:pt x="787" y="2433"/>
                              </a:lnTo>
                              <a:lnTo>
                                <a:pt x="707" y="2447"/>
                              </a:lnTo>
                              <a:lnTo>
                                <a:pt x="642" y="2467"/>
                              </a:lnTo>
                              <a:lnTo>
                                <a:pt x="578" y="2494"/>
                              </a:lnTo>
                              <a:lnTo>
                                <a:pt x="515" y="2528"/>
                              </a:lnTo>
                              <a:lnTo>
                                <a:pt x="453" y="2570"/>
                              </a:lnTo>
                              <a:lnTo>
                                <a:pt x="392" y="2619"/>
                              </a:lnTo>
                              <a:lnTo>
                                <a:pt x="332" y="2675"/>
                              </a:lnTo>
                              <a:lnTo>
                                <a:pt x="21" y="2986"/>
                              </a:lnTo>
                              <a:lnTo>
                                <a:pt x="11" y="3000"/>
                              </a:lnTo>
                              <a:lnTo>
                                <a:pt x="4" y="3016"/>
                              </a:lnTo>
                              <a:lnTo>
                                <a:pt x="0" y="3036"/>
                              </a:lnTo>
                              <a:lnTo>
                                <a:pt x="1" y="3057"/>
                              </a:lnTo>
                              <a:lnTo>
                                <a:pt x="8" y="3084"/>
                              </a:lnTo>
                              <a:lnTo>
                                <a:pt x="22" y="3112"/>
                              </a:lnTo>
                              <a:lnTo>
                                <a:pt x="43" y="3142"/>
                              </a:lnTo>
                              <a:lnTo>
                                <a:pt x="73" y="3174"/>
                              </a:lnTo>
                              <a:lnTo>
                                <a:pt x="2045" y="5146"/>
                              </a:lnTo>
                              <a:lnTo>
                                <a:pt x="2077" y="5175"/>
                              </a:lnTo>
                              <a:lnTo>
                                <a:pt x="2107" y="5196"/>
                              </a:lnTo>
                              <a:lnTo>
                                <a:pt x="2134" y="5210"/>
                              </a:lnTo>
                              <a:lnTo>
                                <a:pt x="2159" y="5216"/>
                              </a:lnTo>
                              <a:lnTo>
                                <a:pt x="2182" y="5217"/>
                              </a:lnTo>
                              <a:lnTo>
                                <a:pt x="2202" y="5215"/>
                              </a:lnTo>
                              <a:lnTo>
                                <a:pt x="2219" y="5208"/>
                              </a:lnTo>
                              <a:lnTo>
                                <a:pt x="2232" y="5197"/>
                              </a:lnTo>
                              <a:lnTo>
                                <a:pt x="2523" y="4907"/>
                              </a:lnTo>
                              <a:lnTo>
                                <a:pt x="2579" y="4847"/>
                              </a:lnTo>
                              <a:lnTo>
                                <a:pt x="2587" y="4837"/>
                              </a:lnTo>
                              <a:lnTo>
                                <a:pt x="2627" y="4787"/>
                              </a:lnTo>
                              <a:lnTo>
                                <a:pt x="2670" y="4725"/>
                              </a:lnTo>
                              <a:lnTo>
                                <a:pt x="2705" y="4662"/>
                              </a:lnTo>
                              <a:lnTo>
                                <a:pt x="2734" y="4598"/>
                              </a:lnTo>
                              <a:lnTo>
                                <a:pt x="2756" y="4533"/>
                              </a:lnTo>
                              <a:lnTo>
                                <a:pt x="2775" y="4453"/>
                              </a:lnTo>
                              <a:lnTo>
                                <a:pt x="2785" y="4370"/>
                              </a:lnTo>
                              <a:lnTo>
                                <a:pt x="2786" y="4284"/>
                              </a:lnTo>
                              <a:moveTo>
                                <a:pt x="4399" y="3013"/>
                              </a:moveTo>
                              <a:lnTo>
                                <a:pt x="4398" y="3004"/>
                              </a:lnTo>
                              <a:lnTo>
                                <a:pt x="4393" y="2995"/>
                              </a:lnTo>
                              <a:lnTo>
                                <a:pt x="4389" y="2986"/>
                              </a:lnTo>
                              <a:lnTo>
                                <a:pt x="4381" y="2976"/>
                              </a:lnTo>
                              <a:lnTo>
                                <a:pt x="4373" y="2968"/>
                              </a:lnTo>
                              <a:lnTo>
                                <a:pt x="4365" y="2961"/>
                              </a:lnTo>
                              <a:lnTo>
                                <a:pt x="4355" y="2953"/>
                              </a:lnTo>
                              <a:lnTo>
                                <a:pt x="4343" y="2943"/>
                              </a:lnTo>
                              <a:lnTo>
                                <a:pt x="4329" y="2933"/>
                              </a:lnTo>
                              <a:lnTo>
                                <a:pt x="4312" y="2922"/>
                              </a:lnTo>
                              <a:lnTo>
                                <a:pt x="4225" y="2867"/>
                              </a:lnTo>
                              <a:lnTo>
                                <a:pt x="3700" y="2554"/>
                              </a:lnTo>
                              <a:lnTo>
                                <a:pt x="3647" y="2522"/>
                              </a:lnTo>
                              <a:lnTo>
                                <a:pt x="3563" y="2472"/>
                              </a:lnTo>
                              <a:lnTo>
                                <a:pt x="3514" y="2444"/>
                              </a:lnTo>
                              <a:lnTo>
                                <a:pt x="3422" y="2395"/>
                              </a:lnTo>
                              <a:lnTo>
                                <a:pt x="3379" y="2373"/>
                              </a:lnTo>
                              <a:lnTo>
                                <a:pt x="3337" y="2354"/>
                              </a:lnTo>
                              <a:lnTo>
                                <a:pt x="3298" y="2336"/>
                              </a:lnTo>
                              <a:lnTo>
                                <a:pt x="3259" y="2321"/>
                              </a:lnTo>
                              <a:lnTo>
                                <a:pt x="3222" y="2309"/>
                              </a:lnTo>
                              <a:lnTo>
                                <a:pt x="3186" y="2299"/>
                              </a:lnTo>
                              <a:lnTo>
                                <a:pt x="3152" y="2291"/>
                              </a:lnTo>
                              <a:lnTo>
                                <a:pt x="3127" y="2286"/>
                              </a:lnTo>
                              <a:lnTo>
                                <a:pt x="3118" y="2285"/>
                              </a:lnTo>
                              <a:lnTo>
                                <a:pt x="3087" y="2281"/>
                              </a:lnTo>
                              <a:lnTo>
                                <a:pt x="3056" y="2281"/>
                              </a:lnTo>
                              <a:lnTo>
                                <a:pt x="3026" y="2282"/>
                              </a:lnTo>
                              <a:lnTo>
                                <a:pt x="2997" y="2286"/>
                              </a:lnTo>
                              <a:lnTo>
                                <a:pt x="3009" y="2239"/>
                              </a:lnTo>
                              <a:lnTo>
                                <a:pt x="3017" y="2191"/>
                              </a:lnTo>
                              <a:lnTo>
                                <a:pt x="3021" y="2142"/>
                              </a:lnTo>
                              <a:lnTo>
                                <a:pt x="3023" y="2093"/>
                              </a:lnTo>
                              <a:lnTo>
                                <a:pt x="3020" y="2044"/>
                              </a:lnTo>
                              <a:lnTo>
                                <a:pt x="3014" y="1994"/>
                              </a:lnTo>
                              <a:lnTo>
                                <a:pt x="3004" y="1943"/>
                              </a:lnTo>
                              <a:lnTo>
                                <a:pt x="2989" y="1891"/>
                              </a:lnTo>
                              <a:lnTo>
                                <a:pt x="2970" y="1840"/>
                              </a:lnTo>
                              <a:lnTo>
                                <a:pt x="2948" y="1789"/>
                              </a:lnTo>
                              <a:lnTo>
                                <a:pt x="2920" y="1736"/>
                              </a:lnTo>
                              <a:lnTo>
                                <a:pt x="2887" y="1682"/>
                              </a:lnTo>
                              <a:lnTo>
                                <a:pt x="2850" y="1629"/>
                              </a:lnTo>
                              <a:lnTo>
                                <a:pt x="2807" y="1575"/>
                              </a:lnTo>
                              <a:lnTo>
                                <a:pt x="2760" y="1521"/>
                              </a:lnTo>
                              <a:lnTo>
                                <a:pt x="2749" y="1510"/>
                              </a:lnTo>
                              <a:lnTo>
                                <a:pt x="2749" y="2108"/>
                              </a:lnTo>
                              <a:lnTo>
                                <a:pt x="2744" y="2149"/>
                              </a:lnTo>
                              <a:lnTo>
                                <a:pt x="2735" y="2190"/>
                              </a:lnTo>
                              <a:lnTo>
                                <a:pt x="2720" y="2230"/>
                              </a:lnTo>
                              <a:lnTo>
                                <a:pt x="2699" y="2269"/>
                              </a:lnTo>
                              <a:lnTo>
                                <a:pt x="2672" y="2307"/>
                              </a:lnTo>
                              <a:lnTo>
                                <a:pt x="2639" y="2344"/>
                              </a:lnTo>
                              <a:lnTo>
                                <a:pt x="2460" y="2522"/>
                              </a:lnTo>
                              <a:lnTo>
                                <a:pt x="1715" y="1777"/>
                              </a:lnTo>
                              <a:lnTo>
                                <a:pt x="1869" y="1623"/>
                              </a:lnTo>
                              <a:lnTo>
                                <a:pt x="1895" y="1598"/>
                              </a:lnTo>
                              <a:lnTo>
                                <a:pt x="1920" y="1575"/>
                              </a:lnTo>
                              <a:lnTo>
                                <a:pt x="1942" y="1556"/>
                              </a:lnTo>
                              <a:lnTo>
                                <a:pt x="1963" y="1540"/>
                              </a:lnTo>
                              <a:lnTo>
                                <a:pt x="1982" y="1527"/>
                              </a:lnTo>
                              <a:lnTo>
                                <a:pt x="2000" y="1516"/>
                              </a:lnTo>
                              <a:lnTo>
                                <a:pt x="2019" y="1506"/>
                              </a:lnTo>
                              <a:lnTo>
                                <a:pt x="2039" y="1498"/>
                              </a:lnTo>
                              <a:lnTo>
                                <a:pt x="2101" y="1481"/>
                              </a:lnTo>
                              <a:lnTo>
                                <a:pt x="2163" y="1477"/>
                              </a:lnTo>
                              <a:lnTo>
                                <a:pt x="2225" y="1485"/>
                              </a:lnTo>
                              <a:lnTo>
                                <a:pt x="2288" y="1505"/>
                              </a:lnTo>
                              <a:lnTo>
                                <a:pt x="2351" y="1537"/>
                              </a:lnTo>
                              <a:lnTo>
                                <a:pt x="2415" y="1578"/>
                              </a:lnTo>
                              <a:lnTo>
                                <a:pt x="2480" y="1629"/>
                              </a:lnTo>
                              <a:lnTo>
                                <a:pt x="2545" y="1690"/>
                              </a:lnTo>
                              <a:lnTo>
                                <a:pt x="2583" y="1730"/>
                              </a:lnTo>
                              <a:lnTo>
                                <a:pt x="2617" y="1771"/>
                              </a:lnTo>
                              <a:lnTo>
                                <a:pt x="2649" y="1812"/>
                              </a:lnTo>
                              <a:lnTo>
                                <a:pt x="2677" y="1854"/>
                              </a:lnTo>
                              <a:lnTo>
                                <a:pt x="2701" y="1897"/>
                              </a:lnTo>
                              <a:lnTo>
                                <a:pt x="2720" y="1940"/>
                              </a:lnTo>
                              <a:lnTo>
                                <a:pt x="2734" y="1982"/>
                              </a:lnTo>
                              <a:lnTo>
                                <a:pt x="2743" y="2024"/>
                              </a:lnTo>
                              <a:lnTo>
                                <a:pt x="2749" y="2067"/>
                              </a:lnTo>
                              <a:lnTo>
                                <a:pt x="2749" y="2108"/>
                              </a:lnTo>
                              <a:lnTo>
                                <a:pt x="2749" y="1510"/>
                              </a:lnTo>
                              <a:lnTo>
                                <a:pt x="2718" y="1477"/>
                              </a:lnTo>
                              <a:lnTo>
                                <a:pt x="2707" y="1466"/>
                              </a:lnTo>
                              <a:lnTo>
                                <a:pt x="2649" y="1411"/>
                              </a:lnTo>
                              <a:lnTo>
                                <a:pt x="2592" y="1361"/>
                              </a:lnTo>
                              <a:lnTo>
                                <a:pt x="2534" y="1316"/>
                              </a:lnTo>
                              <a:lnTo>
                                <a:pt x="2477" y="1276"/>
                              </a:lnTo>
                              <a:lnTo>
                                <a:pt x="2419" y="1241"/>
                              </a:lnTo>
                              <a:lnTo>
                                <a:pt x="2362" y="1213"/>
                              </a:lnTo>
                              <a:lnTo>
                                <a:pt x="2304" y="1190"/>
                              </a:lnTo>
                              <a:lnTo>
                                <a:pt x="2247" y="1171"/>
                              </a:lnTo>
                              <a:lnTo>
                                <a:pt x="2189" y="1157"/>
                              </a:lnTo>
                              <a:lnTo>
                                <a:pt x="2133" y="1150"/>
                              </a:lnTo>
                              <a:lnTo>
                                <a:pt x="2078" y="1148"/>
                              </a:lnTo>
                              <a:lnTo>
                                <a:pt x="2023" y="1151"/>
                              </a:lnTo>
                              <a:lnTo>
                                <a:pt x="1969" y="1161"/>
                              </a:lnTo>
                              <a:lnTo>
                                <a:pt x="1916" y="1176"/>
                              </a:lnTo>
                              <a:lnTo>
                                <a:pt x="1864" y="1197"/>
                              </a:lnTo>
                              <a:lnTo>
                                <a:pt x="1812" y="1222"/>
                              </a:lnTo>
                              <a:lnTo>
                                <a:pt x="1795" y="1234"/>
                              </a:lnTo>
                              <a:lnTo>
                                <a:pt x="1778" y="1247"/>
                              </a:lnTo>
                              <a:lnTo>
                                <a:pt x="1740" y="1274"/>
                              </a:lnTo>
                              <a:lnTo>
                                <a:pt x="1721" y="1291"/>
                              </a:lnTo>
                              <a:lnTo>
                                <a:pt x="1699" y="1311"/>
                              </a:lnTo>
                              <a:lnTo>
                                <a:pt x="1675" y="1333"/>
                              </a:lnTo>
                              <a:lnTo>
                                <a:pt x="1650" y="1357"/>
                              </a:lnTo>
                              <a:lnTo>
                                <a:pt x="1432" y="1575"/>
                              </a:lnTo>
                              <a:lnTo>
                                <a:pt x="1358" y="1649"/>
                              </a:lnTo>
                              <a:lnTo>
                                <a:pt x="1348" y="1663"/>
                              </a:lnTo>
                              <a:lnTo>
                                <a:pt x="1341" y="1679"/>
                              </a:lnTo>
                              <a:lnTo>
                                <a:pt x="1338" y="1699"/>
                              </a:lnTo>
                              <a:lnTo>
                                <a:pt x="1338" y="1720"/>
                              </a:lnTo>
                              <a:lnTo>
                                <a:pt x="1345" y="1747"/>
                              </a:lnTo>
                              <a:lnTo>
                                <a:pt x="1359" y="1775"/>
                              </a:lnTo>
                              <a:lnTo>
                                <a:pt x="1380" y="1805"/>
                              </a:lnTo>
                              <a:lnTo>
                                <a:pt x="1410" y="1837"/>
                              </a:lnTo>
                              <a:lnTo>
                                <a:pt x="3465" y="3892"/>
                              </a:lnTo>
                              <a:lnTo>
                                <a:pt x="3475" y="3900"/>
                              </a:lnTo>
                              <a:lnTo>
                                <a:pt x="3495" y="3907"/>
                              </a:lnTo>
                              <a:lnTo>
                                <a:pt x="3505" y="3908"/>
                              </a:lnTo>
                              <a:lnTo>
                                <a:pt x="3515" y="3904"/>
                              </a:lnTo>
                              <a:lnTo>
                                <a:pt x="3525" y="3902"/>
                              </a:lnTo>
                              <a:lnTo>
                                <a:pt x="3535" y="3898"/>
                              </a:lnTo>
                              <a:lnTo>
                                <a:pt x="3545" y="3893"/>
                              </a:lnTo>
                              <a:lnTo>
                                <a:pt x="3556" y="3887"/>
                              </a:lnTo>
                              <a:lnTo>
                                <a:pt x="3566" y="3879"/>
                              </a:lnTo>
                              <a:lnTo>
                                <a:pt x="3578" y="3870"/>
                              </a:lnTo>
                              <a:lnTo>
                                <a:pt x="3590" y="3860"/>
                              </a:lnTo>
                              <a:lnTo>
                                <a:pt x="3603" y="3847"/>
                              </a:lnTo>
                              <a:lnTo>
                                <a:pt x="3615" y="3834"/>
                              </a:lnTo>
                              <a:lnTo>
                                <a:pt x="3626" y="3821"/>
                              </a:lnTo>
                              <a:lnTo>
                                <a:pt x="3636" y="3810"/>
                              </a:lnTo>
                              <a:lnTo>
                                <a:pt x="3644" y="3799"/>
                              </a:lnTo>
                              <a:lnTo>
                                <a:pt x="3650" y="3788"/>
                              </a:lnTo>
                              <a:lnTo>
                                <a:pt x="3654" y="3779"/>
                              </a:lnTo>
                              <a:lnTo>
                                <a:pt x="3657" y="3769"/>
                              </a:lnTo>
                              <a:lnTo>
                                <a:pt x="3660" y="3760"/>
                              </a:lnTo>
                              <a:lnTo>
                                <a:pt x="3663" y="3750"/>
                              </a:lnTo>
                              <a:lnTo>
                                <a:pt x="3663" y="3739"/>
                              </a:lnTo>
                              <a:lnTo>
                                <a:pt x="3659" y="3729"/>
                              </a:lnTo>
                              <a:lnTo>
                                <a:pt x="3655" y="3719"/>
                              </a:lnTo>
                              <a:lnTo>
                                <a:pt x="3648" y="3710"/>
                              </a:lnTo>
                              <a:lnTo>
                                <a:pt x="2698" y="2760"/>
                              </a:lnTo>
                              <a:lnTo>
                                <a:pt x="2820" y="2638"/>
                              </a:lnTo>
                              <a:lnTo>
                                <a:pt x="2852" y="2609"/>
                              </a:lnTo>
                              <a:lnTo>
                                <a:pt x="2885" y="2587"/>
                              </a:lnTo>
                              <a:lnTo>
                                <a:pt x="2920" y="2570"/>
                              </a:lnTo>
                              <a:lnTo>
                                <a:pt x="2956" y="2560"/>
                              </a:lnTo>
                              <a:lnTo>
                                <a:pt x="2994" y="2555"/>
                              </a:lnTo>
                              <a:lnTo>
                                <a:pt x="3034" y="2554"/>
                              </a:lnTo>
                              <a:lnTo>
                                <a:pt x="3075" y="2558"/>
                              </a:lnTo>
                              <a:lnTo>
                                <a:pt x="3117" y="2566"/>
                              </a:lnTo>
                              <a:lnTo>
                                <a:pt x="3162" y="2578"/>
                              </a:lnTo>
                              <a:lnTo>
                                <a:pt x="3207" y="2594"/>
                              </a:lnTo>
                              <a:lnTo>
                                <a:pt x="3254" y="2613"/>
                              </a:lnTo>
                              <a:lnTo>
                                <a:pt x="3303" y="2637"/>
                              </a:lnTo>
                              <a:lnTo>
                                <a:pt x="3353" y="2663"/>
                              </a:lnTo>
                              <a:lnTo>
                                <a:pt x="3404" y="2692"/>
                              </a:lnTo>
                              <a:lnTo>
                                <a:pt x="3458" y="2722"/>
                              </a:lnTo>
                              <a:lnTo>
                                <a:pt x="3513" y="2755"/>
                              </a:lnTo>
                              <a:lnTo>
                                <a:pt x="4172" y="3158"/>
                              </a:lnTo>
                              <a:lnTo>
                                <a:pt x="4184" y="3164"/>
                              </a:lnTo>
                              <a:lnTo>
                                <a:pt x="4195" y="3170"/>
                              </a:lnTo>
                              <a:lnTo>
                                <a:pt x="4205" y="3173"/>
                              </a:lnTo>
                              <a:lnTo>
                                <a:pt x="4216" y="3179"/>
                              </a:lnTo>
                              <a:lnTo>
                                <a:pt x="4229" y="3180"/>
                              </a:lnTo>
                              <a:lnTo>
                                <a:pt x="4241" y="3178"/>
                              </a:lnTo>
                              <a:lnTo>
                                <a:pt x="4252" y="3177"/>
                              </a:lnTo>
                              <a:lnTo>
                                <a:pt x="4262" y="3173"/>
                              </a:lnTo>
                              <a:lnTo>
                                <a:pt x="4272" y="3168"/>
                              </a:lnTo>
                              <a:lnTo>
                                <a:pt x="4282" y="3161"/>
                              </a:lnTo>
                              <a:lnTo>
                                <a:pt x="4292" y="3153"/>
                              </a:lnTo>
                              <a:lnTo>
                                <a:pt x="4304" y="3144"/>
                              </a:lnTo>
                              <a:lnTo>
                                <a:pt x="4317" y="3133"/>
                              </a:lnTo>
                              <a:lnTo>
                                <a:pt x="4330" y="3120"/>
                              </a:lnTo>
                              <a:lnTo>
                                <a:pt x="4345" y="3105"/>
                              </a:lnTo>
                              <a:lnTo>
                                <a:pt x="4357" y="3091"/>
                              </a:lnTo>
                              <a:lnTo>
                                <a:pt x="4368" y="3078"/>
                              </a:lnTo>
                              <a:lnTo>
                                <a:pt x="4377" y="3066"/>
                              </a:lnTo>
                              <a:lnTo>
                                <a:pt x="4385" y="3055"/>
                              </a:lnTo>
                              <a:lnTo>
                                <a:pt x="4390" y="3045"/>
                              </a:lnTo>
                              <a:lnTo>
                                <a:pt x="4394" y="3036"/>
                              </a:lnTo>
                              <a:lnTo>
                                <a:pt x="4397" y="3026"/>
                              </a:lnTo>
                              <a:lnTo>
                                <a:pt x="4399" y="3013"/>
                              </a:lnTo>
                              <a:moveTo>
                                <a:pt x="5703" y="1721"/>
                              </a:moveTo>
                              <a:lnTo>
                                <a:pt x="5702" y="1710"/>
                              </a:lnTo>
                              <a:lnTo>
                                <a:pt x="5699" y="1700"/>
                              </a:lnTo>
                              <a:lnTo>
                                <a:pt x="5693" y="1689"/>
                              </a:lnTo>
                              <a:lnTo>
                                <a:pt x="5685" y="1677"/>
                              </a:lnTo>
                              <a:lnTo>
                                <a:pt x="5675" y="1666"/>
                              </a:lnTo>
                              <a:lnTo>
                                <a:pt x="5661" y="1655"/>
                              </a:lnTo>
                              <a:lnTo>
                                <a:pt x="5646" y="1643"/>
                              </a:lnTo>
                              <a:lnTo>
                                <a:pt x="5627" y="1630"/>
                              </a:lnTo>
                              <a:lnTo>
                                <a:pt x="5605" y="1616"/>
                              </a:lnTo>
                              <a:lnTo>
                                <a:pt x="5334" y="1442"/>
                              </a:lnTo>
                              <a:lnTo>
                                <a:pt x="4543" y="943"/>
                              </a:lnTo>
                              <a:lnTo>
                                <a:pt x="4543" y="1256"/>
                              </a:lnTo>
                              <a:lnTo>
                                <a:pt x="4066" y="1733"/>
                              </a:lnTo>
                              <a:lnTo>
                                <a:pt x="3877" y="1442"/>
                              </a:lnTo>
                              <a:lnTo>
                                <a:pt x="3849" y="1399"/>
                              </a:lnTo>
                              <a:lnTo>
                                <a:pt x="3287" y="529"/>
                              </a:lnTo>
                              <a:lnTo>
                                <a:pt x="3200" y="395"/>
                              </a:lnTo>
                              <a:lnTo>
                                <a:pt x="3201" y="394"/>
                              </a:lnTo>
                              <a:lnTo>
                                <a:pt x="4543" y="1256"/>
                              </a:lnTo>
                              <a:lnTo>
                                <a:pt x="4543" y="943"/>
                              </a:lnTo>
                              <a:lnTo>
                                <a:pt x="3675" y="394"/>
                              </a:lnTo>
                              <a:lnTo>
                                <a:pt x="3091" y="22"/>
                              </a:lnTo>
                              <a:lnTo>
                                <a:pt x="3080" y="16"/>
                              </a:lnTo>
                              <a:lnTo>
                                <a:pt x="3068" y="10"/>
                              </a:lnTo>
                              <a:lnTo>
                                <a:pt x="3057" y="5"/>
                              </a:lnTo>
                              <a:lnTo>
                                <a:pt x="3047" y="2"/>
                              </a:lnTo>
                              <a:lnTo>
                                <a:pt x="3037" y="0"/>
                              </a:lnTo>
                              <a:lnTo>
                                <a:pt x="3027" y="0"/>
                              </a:lnTo>
                              <a:lnTo>
                                <a:pt x="3017" y="1"/>
                              </a:lnTo>
                              <a:lnTo>
                                <a:pt x="3007" y="4"/>
                              </a:lnTo>
                              <a:lnTo>
                                <a:pt x="2996" y="8"/>
                              </a:lnTo>
                              <a:lnTo>
                                <a:pt x="2984" y="14"/>
                              </a:lnTo>
                              <a:lnTo>
                                <a:pt x="2973" y="21"/>
                              </a:lnTo>
                              <a:lnTo>
                                <a:pt x="2960" y="30"/>
                              </a:lnTo>
                              <a:lnTo>
                                <a:pt x="2947" y="41"/>
                              </a:lnTo>
                              <a:lnTo>
                                <a:pt x="2934" y="54"/>
                              </a:lnTo>
                              <a:lnTo>
                                <a:pt x="2919" y="68"/>
                              </a:lnTo>
                              <a:lnTo>
                                <a:pt x="2902" y="84"/>
                              </a:lnTo>
                              <a:lnTo>
                                <a:pt x="2887" y="99"/>
                              </a:lnTo>
                              <a:lnTo>
                                <a:pt x="2874" y="113"/>
                              </a:lnTo>
                              <a:lnTo>
                                <a:pt x="2862" y="126"/>
                              </a:lnTo>
                              <a:lnTo>
                                <a:pt x="2852" y="138"/>
                              </a:lnTo>
                              <a:lnTo>
                                <a:pt x="2844" y="150"/>
                              </a:lnTo>
                              <a:lnTo>
                                <a:pt x="2837" y="161"/>
                              </a:lnTo>
                              <a:lnTo>
                                <a:pt x="2832" y="172"/>
                              </a:lnTo>
                              <a:lnTo>
                                <a:pt x="2829" y="182"/>
                              </a:lnTo>
                              <a:lnTo>
                                <a:pt x="2826" y="193"/>
                              </a:lnTo>
                              <a:lnTo>
                                <a:pt x="2825" y="202"/>
                              </a:lnTo>
                              <a:lnTo>
                                <a:pt x="2825" y="212"/>
                              </a:lnTo>
                              <a:lnTo>
                                <a:pt x="2827" y="221"/>
                              </a:lnTo>
                              <a:lnTo>
                                <a:pt x="2830" y="232"/>
                              </a:lnTo>
                              <a:lnTo>
                                <a:pt x="2835" y="242"/>
                              </a:lnTo>
                              <a:lnTo>
                                <a:pt x="2840" y="253"/>
                              </a:lnTo>
                              <a:lnTo>
                                <a:pt x="2846" y="264"/>
                              </a:lnTo>
                              <a:lnTo>
                                <a:pt x="2930" y="394"/>
                              </a:lnTo>
                              <a:lnTo>
                                <a:pt x="2976" y="467"/>
                              </a:lnTo>
                              <a:lnTo>
                                <a:pt x="3566" y="1399"/>
                              </a:lnTo>
                              <a:lnTo>
                                <a:pt x="3594" y="1443"/>
                              </a:lnTo>
                              <a:lnTo>
                                <a:pt x="4440" y="2778"/>
                              </a:lnTo>
                              <a:lnTo>
                                <a:pt x="4454" y="2800"/>
                              </a:lnTo>
                              <a:lnTo>
                                <a:pt x="4467" y="2818"/>
                              </a:lnTo>
                              <a:lnTo>
                                <a:pt x="4479" y="2834"/>
                              </a:lnTo>
                              <a:lnTo>
                                <a:pt x="4491" y="2846"/>
                              </a:lnTo>
                              <a:lnTo>
                                <a:pt x="4502" y="2857"/>
                              </a:lnTo>
                              <a:lnTo>
                                <a:pt x="4513" y="2866"/>
                              </a:lnTo>
                              <a:lnTo>
                                <a:pt x="4524" y="2871"/>
                              </a:lnTo>
                              <a:lnTo>
                                <a:pt x="4534" y="2875"/>
                              </a:lnTo>
                              <a:lnTo>
                                <a:pt x="4545" y="2876"/>
                              </a:lnTo>
                              <a:lnTo>
                                <a:pt x="4555" y="2875"/>
                              </a:lnTo>
                              <a:lnTo>
                                <a:pt x="4567" y="2871"/>
                              </a:lnTo>
                              <a:lnTo>
                                <a:pt x="4579" y="2864"/>
                              </a:lnTo>
                              <a:lnTo>
                                <a:pt x="4591" y="2855"/>
                              </a:lnTo>
                              <a:lnTo>
                                <a:pt x="4603" y="2844"/>
                              </a:lnTo>
                              <a:lnTo>
                                <a:pt x="4617" y="2832"/>
                              </a:lnTo>
                              <a:lnTo>
                                <a:pt x="4632" y="2818"/>
                              </a:lnTo>
                              <a:lnTo>
                                <a:pt x="4646" y="2803"/>
                              </a:lnTo>
                              <a:lnTo>
                                <a:pt x="4658" y="2790"/>
                              </a:lnTo>
                              <a:lnTo>
                                <a:pt x="4669" y="2777"/>
                              </a:lnTo>
                              <a:lnTo>
                                <a:pt x="4678" y="2766"/>
                              </a:lnTo>
                              <a:lnTo>
                                <a:pt x="4684" y="2756"/>
                              </a:lnTo>
                              <a:lnTo>
                                <a:pt x="4690" y="2746"/>
                              </a:lnTo>
                              <a:lnTo>
                                <a:pt x="4693" y="2736"/>
                              </a:lnTo>
                              <a:lnTo>
                                <a:pt x="4694" y="2725"/>
                              </a:lnTo>
                              <a:lnTo>
                                <a:pt x="4695" y="2713"/>
                              </a:lnTo>
                              <a:lnTo>
                                <a:pt x="4696" y="2703"/>
                              </a:lnTo>
                              <a:lnTo>
                                <a:pt x="4690" y="2691"/>
                              </a:lnTo>
                              <a:lnTo>
                                <a:pt x="4687" y="2681"/>
                              </a:lnTo>
                              <a:lnTo>
                                <a:pt x="4681" y="2670"/>
                              </a:lnTo>
                              <a:lnTo>
                                <a:pt x="4673" y="2657"/>
                              </a:lnTo>
                              <a:lnTo>
                                <a:pt x="4296" y="2078"/>
                              </a:lnTo>
                              <a:lnTo>
                                <a:pt x="4254" y="2013"/>
                              </a:lnTo>
                              <a:lnTo>
                                <a:pt x="4534" y="1733"/>
                              </a:lnTo>
                              <a:lnTo>
                                <a:pt x="4825" y="1442"/>
                              </a:lnTo>
                              <a:lnTo>
                                <a:pt x="5481" y="1863"/>
                              </a:lnTo>
                              <a:lnTo>
                                <a:pt x="5495" y="1870"/>
                              </a:lnTo>
                              <a:lnTo>
                                <a:pt x="5506" y="1875"/>
                              </a:lnTo>
                              <a:lnTo>
                                <a:pt x="5516" y="1879"/>
                              </a:lnTo>
                              <a:lnTo>
                                <a:pt x="5526" y="1883"/>
                              </a:lnTo>
                              <a:lnTo>
                                <a:pt x="5536" y="1883"/>
                              </a:lnTo>
                              <a:lnTo>
                                <a:pt x="5547" y="1879"/>
                              </a:lnTo>
                              <a:lnTo>
                                <a:pt x="5556" y="1878"/>
                              </a:lnTo>
                              <a:lnTo>
                                <a:pt x="5565" y="1874"/>
                              </a:lnTo>
                              <a:lnTo>
                                <a:pt x="5575" y="1868"/>
                              </a:lnTo>
                              <a:lnTo>
                                <a:pt x="5587" y="1860"/>
                              </a:lnTo>
                              <a:lnTo>
                                <a:pt x="5598" y="1851"/>
                              </a:lnTo>
                              <a:lnTo>
                                <a:pt x="5611" y="1839"/>
                              </a:lnTo>
                              <a:lnTo>
                                <a:pt x="5625" y="1825"/>
                              </a:lnTo>
                              <a:lnTo>
                                <a:pt x="5640" y="1810"/>
                              </a:lnTo>
                              <a:lnTo>
                                <a:pt x="5656" y="1794"/>
                              </a:lnTo>
                              <a:lnTo>
                                <a:pt x="5669" y="1779"/>
                              </a:lnTo>
                              <a:lnTo>
                                <a:pt x="5680" y="1766"/>
                              </a:lnTo>
                              <a:lnTo>
                                <a:pt x="5690" y="1753"/>
                              </a:lnTo>
                              <a:lnTo>
                                <a:pt x="5697" y="1742"/>
                              </a:lnTo>
                              <a:lnTo>
                                <a:pt x="5702" y="1731"/>
                              </a:lnTo>
                              <a:lnTo>
                                <a:pt x="5703" y="172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188A0" id="AutoShape 76" o:spid="_x0000_s1026" style="position:absolute;left:0;text-align:left;margin-left:93.3pt;margin-top:-116.25pt;width:285.15pt;height:260.9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03,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" path="m2786,4284r-9,-88l2760,4106r-18,-66l2719,3973r-27,-68l2661,3835r-37,-71l2583,3692r-46,-74l2498,3560r-25,-35l2473,4224r-3,76l2457,4374r-24,71l2397,4515r-48,67l2289,4649r-188,188l380,3116,566,2930r71,-64l710,2817r75,-36l861,2761r79,-8l1020,2754r82,11l1187,2787r69,25l1326,2843r70,36l1468,2920r72,48l1601,3013r60,47l1722,3109r60,53l1842,3217r60,58l1965,3339r58,63l2079,3463r51,60l2178,3581r44,58l2262,3695r51,77l2356,3848r37,73l2422,3992r24,69l2465,4144r8,80l2473,3525r-16,-24l2412,3442r-48,-60l2314,3321r-54,-61l2204,3198r-60,-63l2082,3071r-62,-60l1958,2953r-62,-55l1835,2846r-61,-50l1717,2753r-4,-3l1652,2707r-60,-41l1512,2617r-78,-43l1356,2536r-78,-32l1202,2477r-75,-23l1039,2436r-86,-9l869,2426r-82,7l707,2447r-65,20l578,2494r-63,34l453,2570r-61,49l332,2675,21,2986r-10,14l4,3016,,3036r1,21l8,3084r14,28l43,3142r30,32l2045,5146r32,29l2107,5196r27,14l2159,5216r23,1l2202,5215r17,-7l2232,5197r291,-290l2579,4847r8,-10l2627,4787r43,-62l2705,4662r29,-64l2756,4533r19,-80l2785,4370r1,-86m4399,3013r-1,-9l4393,2995r-4,-9l4381,2976r-8,-8l4365,2961r-10,-8l4343,2943r-14,-10l4312,2922r-87,-55l3700,2554r-53,-32l3563,2472r-49,-28l3422,2395r-43,-22l3337,2354r-39,-18l3259,2321r-37,-12l3186,2299r-34,-8l3127,2286r-9,-1l3087,2281r-31,l3026,2282r-29,4l3009,2239r8,-48l3021,2142r2,-49l3020,2044r-6,-50l3004,1943r-15,-52l2970,1840r-22,-51l2920,1736r-33,-54l2850,1629r-43,-54l2760,1521r-11,-11l2749,2108r-5,41l2735,2190r-15,40l2699,2269r-27,38l2639,2344r-179,178l1715,1777r154,-154l1895,1598r25,-23l1942,1556r21,-16l1982,1527r18,-11l2019,1506r20,-8l2101,1481r62,-4l2225,1485r63,20l2351,1537r64,41l2480,1629r65,61l2583,1730r34,41l2649,1812r28,42l2701,1897r19,43l2734,1982r9,42l2749,2067r,41l2749,1510r-31,-33l2707,1466r-58,-55l2592,1361r-58,-45l2477,1276r-58,-35l2362,1213r-58,-23l2247,1171r-58,-14l2133,1150r-55,-2l2023,1151r-54,10l1916,1176r-52,21l1812,1222r-17,12l1778,1247r-38,27l1721,1291r-22,20l1675,1333r-25,24l1432,1575r-74,74l1348,1663r-7,16l1338,1699r,21l1345,1747r14,28l1380,1805r30,32l3465,3892r10,8l3495,3907r10,1l3515,3904r10,-2l3535,3898r10,-5l3556,3887r10,-8l3578,3870r12,-10l3603,3847r12,-13l3626,3821r10,-11l3644,3799r6,-11l3654,3779r3,-10l3660,3760r3,-10l3663,3739r-4,-10l3655,3719r-7,-9l2698,2760r122,-122l2852,2609r33,-22l2920,2570r36,-10l2994,2555r40,-1l3075,2558r42,8l3162,2578r45,16l3254,2613r49,24l3353,2663r51,29l3458,2722r55,33l4172,3158r12,6l4195,3170r10,3l4216,3179r13,1l4241,3178r11,-1l4262,3173r10,-5l4282,3161r10,-8l4304,3144r13,-11l4330,3120r15,-15l4357,3091r11,-13l4377,3066r8,-11l4390,3045r4,-9l4397,3026r2,-13m5703,1721r-1,-11l5699,1700r-6,-11l5685,1677r-10,-11l5661,1655r-15,-12l5627,1630r-22,-14l5334,1442,4543,943r,313l4066,1733,3877,1442r-28,-43l3287,529,3200,395r1,-1l4543,1256r,-313l3675,394,3091,22r-11,-6l3068,10,3057,5,3047,2,3037,r-10,l3017,1r-10,3l2996,8r-12,6l2973,21r-13,9l2947,41r-13,13l2919,68r-17,16l2887,99r-13,14l2862,126r-10,12l2844,150r-7,11l2832,172r-3,10l2826,193r-1,9l2825,212r2,9l2830,232r5,10l2840,253r6,11l2930,394r46,73l3566,1399r28,44l4440,2778r14,22l4467,2818r12,16l4491,2846r11,11l4513,2866r11,5l4534,2875r11,1l4555,2875r12,-4l4579,2864r12,-9l4603,2844r14,-12l4632,2818r14,-15l4658,2790r11,-13l4678,2766r6,-10l4690,2746r3,-10l4694,2725r1,-12l4696,2703r-6,-12l4687,2681r-6,-11l4673,2657,4296,2078r-42,-65l4534,1733r291,-291l5481,1863r14,7l5506,1875r10,4l5526,1883r10,l5547,1879r9,-1l5565,1874r10,-6l5587,1860r11,-9l5611,1839r14,-14l5640,1810r16,-16l5669,1779r11,-13l5690,1753r7,-11l5702,1731r1,-10e" fillcolor="silver" stroked="f">
                <v:fill opacity="32896f"/>
                <v:path arrowok="t" o:connecttype="custom" o:connectlocs="1689735,958850;1568450,1254125;241300,502285;647700,272415;977900,408305;1247775,643890;1468755,918845;1570355,762000;1361440,514350;1090295,271780;811530,113665;448945,77470;13335,419735;27305,518795;1385570,1836420;1668145,1563370;1769110,1243965;2771775,403860;2315845,125095;2069465,-2540;1940560,-27940;1917700,-178435;1833245,-408305;1736725,-85725;1186815,-445770;1282065,-520065;1533525,-474345;1715135,-271780;1725930,-538480;1499870,-706120;1250315,-739140;1092835,-656590;851535,-410210;2200275,995045;2251075,995680;2302510,949960;2326005,904875;1811020,180340;1979295,153035;2195830,252095;2685415,542925;2733040,520065;2784475,463550;3618865,-396875;3559175,-450215;2087245,-1140460;2333625,-1226185;1922145,-1476375;1871345,-1450340;1811020,-1388745;1793875,-1341755;1889760,-1179830;2851785,330835;2900045,346710;2957830,295275;2981325,246380;2701290,-198120;3509010,-280670;3554730,-300990;3613150,-363220" o:connectangles="0,0,0,0,0,0,0,0,0,0,0,0,0,0,0,0,0,0,0,0,0,0,0,0,0,0,0,0,0,0,0,0,0,0,0,0,0,0,0,0,0,0,0,0,0,0,0,0,0,0,0,0,0,0,0,0,0,0,0,0"/>
                <w10:wrap anchorx="page"/>
              </v:shape>
            </w:pict>
          </mc:Fallback>
        </mc:AlternateContent>
      </w:r>
      <w:proofErr w:type="spellStart"/>
      <w:r w:rsidR="00C17C43">
        <w:t>内陸貨物水運業</w:t>
      </w:r>
      <w:proofErr w:type="spellEnd"/>
    </w:p>
    <w:p w14:paraId="4A9CC1B7" w14:textId="77777777" w:rsidR="00F46810" w:rsidRDefault="00C17C43">
      <w:pPr>
        <w:spacing w:before="199"/>
        <w:ind w:left="237"/>
        <w:rPr>
          <w:i/>
          <w:sz w:val="24"/>
        </w:rPr>
      </w:pPr>
      <w:proofErr w:type="spellStart"/>
      <w:r>
        <w:rPr>
          <w:i/>
          <w:sz w:val="24"/>
        </w:rPr>
        <w:t>活動内容</w:t>
      </w:r>
      <w:proofErr w:type="spellEnd"/>
    </w:p>
    <w:p w14:paraId="7AC06830" w14:textId="77777777" w:rsidR="00F46810" w:rsidRDefault="00F46810">
      <w:pPr>
        <w:pStyle w:val="a3"/>
        <w:spacing w:before="10"/>
        <w:rPr>
          <w:i/>
          <w:sz w:val="20"/>
        </w:rPr>
      </w:pPr>
    </w:p>
    <w:p w14:paraId="4269EA0E" w14:textId="77777777" w:rsidR="00F46810" w:rsidRDefault="00C17C43">
      <w:pPr>
        <w:pStyle w:val="a3"/>
        <w:ind w:left="237"/>
        <w:rPr>
          <w:lang w:eastAsia="ja-JP"/>
        </w:rPr>
      </w:pPr>
      <w:r>
        <w:rPr>
          <w:lang w:eastAsia="ja-JP"/>
        </w:rPr>
        <w:t>海上輸送に適さない船舶を含む、内陸水域における貨物の輸送。</w:t>
      </w:r>
    </w:p>
    <w:p w14:paraId="7444F539" w14:textId="77777777" w:rsidR="00F46810" w:rsidRDefault="00F46810">
      <w:pPr>
        <w:pStyle w:val="a3"/>
        <w:spacing w:before="1"/>
        <w:rPr>
          <w:sz w:val="21"/>
          <w:lang w:eastAsia="ja-JP"/>
        </w:rPr>
      </w:pPr>
    </w:p>
    <w:p w14:paraId="14807941" w14:textId="77777777" w:rsidR="00F46810" w:rsidRDefault="00C17C43">
      <w:pPr>
        <w:pStyle w:val="a3"/>
        <w:spacing w:line="276" w:lineRule="auto"/>
        <w:ind w:left="237"/>
        <w:rPr>
          <w:lang w:eastAsia="ja-JP"/>
        </w:rPr>
      </w:pPr>
      <w:r>
        <w:rPr>
          <w:lang w:eastAsia="ja-JP"/>
        </w:rPr>
        <w:t>この活動は、規則(EC)No.1893/2006によって確立された経済活動の統計的分類に従って、NACEコードH50.4.0に分類される。</w:t>
      </w:r>
    </w:p>
    <w:p w14:paraId="1FB87BAC" w14:textId="77777777" w:rsidR="00F46810" w:rsidRDefault="00C17C43">
      <w:pPr>
        <w:spacing w:before="199"/>
        <w:ind w:left="237"/>
        <w:rPr>
          <w:i/>
          <w:sz w:val="24"/>
          <w:lang w:eastAsia="ja-JP"/>
        </w:rPr>
      </w:pPr>
      <w:r>
        <w:rPr>
          <w:i/>
          <w:sz w:val="24"/>
          <w:lang w:eastAsia="ja-JP"/>
        </w:rPr>
        <w:t>技術的スクリーニング基準</w:t>
      </w:r>
    </w:p>
    <w:p w14:paraId="036D2CC9" w14:textId="77777777" w:rsidR="00F46810" w:rsidRDefault="00FE1F9E">
      <w:pPr>
        <w:pStyle w:val="a3"/>
        <w:spacing w:before="9"/>
        <w:rPr>
          <w:i/>
          <w:sz w:val="17"/>
          <w:lang w:eastAsia="ja-JP"/>
        </w:rPr>
      </w:pPr>
      <w:r>
        <w:rPr>
          <w:noProof/>
          <w:lang w:val="en-US" w:eastAsia="ja-JP"/>
        </w:rPr>
        <mc:AlternateContent>
          <mc:Choice Requires="wps">
            <w:drawing>
              <wp:anchor distT="0" distB="0" distL="0" distR="0" simplePos="0" relativeHeight="251601920" behindDoc="0" locked="0" layoutInCell="1" allowOverlap="1" wp14:anchorId="07BAA0C3" wp14:editId="1DB617B5">
                <wp:simplePos x="0" y="0"/>
                <wp:positionH relativeFrom="page">
                  <wp:posOffset>831215</wp:posOffset>
                </wp:positionH>
                <wp:positionV relativeFrom="paragraph">
                  <wp:posOffset>158115</wp:posOffset>
                </wp:positionV>
                <wp:extent cx="5899150" cy="0"/>
                <wp:effectExtent l="12065" t="9525" r="13335" b="9525"/>
                <wp:wrapTopAndBottom/>
                <wp:docPr id="91"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F5C65" id="Line 75" o:spid="_x0000_s1026" style="position:absolute;left:0;text-align:lef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45pt" to="529.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" strokeweight=".48pt">
                <w10:wrap type="topAndBottom" anchorx="page"/>
              </v:line>
            </w:pict>
          </mc:Fallback>
        </mc:AlternateContent>
      </w:r>
    </w:p>
    <w:p w14:paraId="0E5BD072" w14:textId="77777777" w:rsidR="00F46810" w:rsidRDefault="00C17C43">
      <w:pPr>
        <w:pStyle w:val="a3"/>
        <w:spacing w:before="153"/>
        <w:ind w:left="237"/>
        <w:rPr>
          <w:lang w:eastAsia="ja-JP"/>
        </w:rPr>
      </w:pPr>
      <w:r>
        <w:rPr>
          <w:lang w:eastAsia="ja-JP"/>
        </w:rPr>
        <w:t>気候変動への適応への実質的な貢献</w:t>
      </w:r>
    </w:p>
    <w:p w14:paraId="73586C71" w14:textId="77777777" w:rsidR="00F46810" w:rsidRDefault="00FE1F9E">
      <w:pPr>
        <w:pStyle w:val="a3"/>
        <w:spacing w:before="6"/>
        <w:rPr>
          <w:sz w:val="16"/>
          <w:lang w:eastAsia="ja-JP"/>
        </w:rPr>
      </w:pPr>
      <w:r>
        <w:rPr>
          <w:noProof/>
          <w:lang w:val="en-US" w:eastAsia="ja-JP"/>
        </w:rPr>
        <mc:AlternateContent>
          <mc:Choice Requires="wps">
            <w:drawing>
              <wp:anchor distT="0" distB="0" distL="0" distR="0" simplePos="0" relativeHeight="251602944" behindDoc="0" locked="0" layoutInCell="1" allowOverlap="1" wp14:anchorId="6DB83D70" wp14:editId="5019E4DA">
                <wp:simplePos x="0" y="0"/>
                <wp:positionH relativeFrom="page">
                  <wp:posOffset>822325</wp:posOffset>
                </wp:positionH>
                <wp:positionV relativeFrom="paragraph">
                  <wp:posOffset>148590</wp:posOffset>
                </wp:positionV>
                <wp:extent cx="5908040" cy="0"/>
                <wp:effectExtent l="12700" t="8890" r="13335" b="10160"/>
                <wp:wrapTopAndBottom/>
                <wp:docPr id="90"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2D480" id="Line 74" o:spid="_x0000_s1026" style="position:absolute;left:0;text-align:lef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11.7pt" to="529.9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1yHgIAAEM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" strokeweight=".48pt">
                <w10:wrap type="topAndBottom" anchorx="page"/>
              </v:line>
            </w:pict>
          </mc:Fallback>
        </mc:AlternateContent>
      </w:r>
    </w:p>
    <w:p w14:paraId="224532C0" w14:textId="77777777" w:rsidR="00F46810" w:rsidRDefault="00F46810">
      <w:pPr>
        <w:pStyle w:val="a3"/>
        <w:rPr>
          <w:sz w:val="20"/>
          <w:lang w:eastAsia="ja-JP"/>
        </w:rPr>
      </w:pPr>
    </w:p>
    <w:p w14:paraId="53B8A16D" w14:textId="77777777" w:rsidR="00F46810" w:rsidRDefault="00FE1F9E">
      <w:pPr>
        <w:pStyle w:val="a3"/>
        <w:spacing w:before="9"/>
        <w:rPr>
          <w:sz w:val="25"/>
          <w:lang w:eastAsia="ja-JP"/>
        </w:rPr>
      </w:pPr>
      <w:r>
        <w:rPr>
          <w:noProof/>
          <w:lang w:val="en-US" w:eastAsia="ja-JP"/>
        </w:rPr>
        <mc:AlternateContent>
          <mc:Choice Requires="wps">
            <w:drawing>
              <wp:anchor distT="0" distB="0" distL="0" distR="0" simplePos="0" relativeHeight="251603968" behindDoc="0" locked="0" layoutInCell="1" allowOverlap="1" wp14:anchorId="0C6D6015" wp14:editId="5B0BB3C9">
                <wp:simplePos x="0" y="0"/>
                <wp:positionH relativeFrom="page">
                  <wp:posOffset>899795</wp:posOffset>
                </wp:positionH>
                <wp:positionV relativeFrom="paragraph">
                  <wp:posOffset>217170</wp:posOffset>
                </wp:positionV>
                <wp:extent cx="1829435" cy="0"/>
                <wp:effectExtent l="13970" t="13335" r="13970" b="5715"/>
                <wp:wrapTopAndBottom/>
                <wp:docPr id="89"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70DFF" id="Line 73" o:spid="_x0000_s1026" style="position:absolute;left:0;text-align:lef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7.1pt" to="214.9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" strokeweight=".21169mm">
                <w10:wrap type="topAndBottom" anchorx="page"/>
              </v:line>
            </w:pict>
          </mc:Fallback>
        </mc:AlternateContent>
      </w:r>
    </w:p>
    <w:p w14:paraId="6D15BCD8" w14:textId="77777777" w:rsidR="00F46810" w:rsidRDefault="00C17C43">
      <w:pPr>
        <w:tabs>
          <w:tab w:val="left" w:pos="957"/>
        </w:tabs>
        <w:spacing w:before="49"/>
        <w:ind w:left="957" w:right="234" w:hanging="720"/>
        <w:jc w:val="both"/>
        <w:rPr>
          <w:sz w:val="20"/>
          <w:lang w:eastAsia="ja-JP"/>
        </w:rPr>
      </w:pPr>
      <w:r>
        <w:rPr>
          <w:position w:val="9"/>
          <w:sz w:val="13"/>
          <w:lang w:eastAsia="ja-JP"/>
        </w:rPr>
        <w:t>597</w:t>
      </w:r>
      <w:r>
        <w:rPr>
          <w:position w:val="9"/>
          <w:sz w:val="13"/>
          <w:lang w:eastAsia="ja-JP"/>
        </w:rPr>
        <w:tab/>
      </w:r>
      <w:r>
        <w:rPr>
          <w:sz w:val="20"/>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75FA9A09" w14:textId="77777777" w:rsidR="00F46810" w:rsidRDefault="00C17C43">
      <w:pPr>
        <w:ind w:left="957" w:right="235"/>
        <w:jc w:val="both"/>
        <w:rPr>
          <w:sz w:val="20"/>
          <w:lang w:eastAsia="ja-JP"/>
        </w:rPr>
      </w:pPr>
      <w:r>
        <w:rPr>
          <w:sz w:val="20"/>
          <w:lang w:eastAsia="ja-JP"/>
        </w:rPr>
        <w:t>指令2011/92/EUに従って環境影響評価が実施され、指令2000/60/ECに従って水への影響の評価が含まれる場合、特定されたリスクに対処している限り、水への影響の追加評価は必要ない。</w:t>
      </w:r>
    </w:p>
    <w:p w14:paraId="29F436F1" w14:textId="77777777" w:rsidR="00F46810" w:rsidRDefault="00F46810">
      <w:pPr>
        <w:jc w:val="both"/>
        <w:rPr>
          <w:sz w:val="20"/>
          <w:lang w:eastAsia="ja-JP"/>
        </w:rPr>
        <w:sectPr w:rsidR="00F46810">
          <w:pgSz w:w="11910" w:h="16840"/>
          <w:pgMar w:top="1120" w:right="1180" w:bottom="1240" w:left="1180" w:header="0" w:footer="1045" w:gutter="0"/>
          <w:cols w:space="720"/>
        </w:sectPr>
      </w:pPr>
    </w:p>
    <w:tbl>
      <w:tblPr>
        <w:tblStyle w:val="TableNormal"/>
        <w:tblW w:w="0" w:type="auto"/>
        <w:tblInd w:w="129" w:type="dxa"/>
        <w:tblLayout w:type="fixed"/>
        <w:tblLook w:val="01E0" w:firstRow="1" w:lastRow="1" w:firstColumn="1" w:lastColumn="1" w:noHBand="0" w:noVBand="0"/>
      </w:tblPr>
      <w:tblGrid>
        <w:gridCol w:w="9297"/>
      </w:tblGrid>
      <w:tr w:rsidR="00F46810" w14:paraId="3BD3146C" w14:textId="77777777">
        <w:trPr>
          <w:trHeight w:val="10623"/>
        </w:trPr>
        <w:tc>
          <w:tcPr>
            <w:tcW w:w="9297" w:type="dxa"/>
            <w:tcBorders>
              <w:top w:val="single" w:sz="4" w:space="0" w:color="000000"/>
              <w:bottom w:val="single" w:sz="4" w:space="0" w:color="000000"/>
            </w:tcBorders>
          </w:tcPr>
          <w:p w14:paraId="18EC9624" w14:textId="77777777" w:rsidR="00F46810" w:rsidRDefault="00F46810">
            <w:pPr>
              <w:pStyle w:val="TableParagraph"/>
              <w:spacing w:before="6"/>
              <w:ind w:left="0"/>
              <w:rPr>
                <w:sz w:val="26"/>
                <w:lang w:eastAsia="ja-JP"/>
              </w:rPr>
            </w:pPr>
          </w:p>
          <w:p w14:paraId="4748ADB5" w14:textId="642700EF" w:rsidR="00F46810" w:rsidRDefault="008479F0">
            <w:pPr>
              <w:pStyle w:val="TableParagraph"/>
              <w:ind w:left="115" w:right="105"/>
              <w:jc w:val="both"/>
              <w:rPr>
                <w:sz w:val="24"/>
                <w:lang w:eastAsia="ja-JP"/>
              </w:rPr>
            </w:pPr>
            <w:r>
              <w:rPr>
                <w:sz w:val="24"/>
                <w:lang w:eastAsia="ja-JP"/>
              </w:rPr>
              <w:t>本</w:t>
            </w:r>
            <w:r w:rsidR="00C17C43">
              <w:rPr>
                <w:sz w:val="24"/>
                <w:lang w:eastAsia="ja-JP"/>
              </w:rPr>
              <w:t>経済活動は、その活動にとって重要な物理的気候リスクを低減する物理的・非物理的解決策(「適応解決策」)を実施してきた。</w:t>
            </w:r>
          </w:p>
          <w:p w14:paraId="4A3CCF4C" w14:textId="596D3C6E" w:rsidR="00F46810" w:rsidRDefault="008479F0">
            <w:pPr>
              <w:pStyle w:val="TableParagraph"/>
              <w:spacing w:before="202" w:line="276" w:lineRule="auto"/>
              <w:ind w:left="115" w:right="109"/>
              <w:jc w:val="both"/>
              <w:rPr>
                <w:sz w:val="24"/>
                <w:lang w:eastAsia="ja-JP"/>
              </w:rPr>
            </w:pPr>
            <w:r>
              <w:rPr>
                <w:sz w:val="24"/>
                <w:lang w:eastAsia="ja-JP"/>
              </w:rPr>
              <w:t>当該</w:t>
            </w:r>
            <w:r w:rsidR="00C17C43">
              <w:rPr>
                <w:sz w:val="24"/>
                <w:lang w:eastAsia="ja-JP"/>
              </w:rPr>
              <w:t>活動にとって重要な物理的気候リスクは、</w:t>
            </w:r>
            <w:r w:rsidR="008C62AF">
              <w:rPr>
                <w:sz w:val="24"/>
                <w:lang w:eastAsia="ja-JP"/>
              </w:rPr>
              <w:t>「</w:t>
            </w:r>
            <w:r w:rsidR="00C17C43">
              <w:rPr>
                <w:sz w:val="24"/>
                <w:lang w:eastAsia="ja-JP"/>
              </w:rPr>
              <w:t>強固な気候リスクと脆弱性評価</w:t>
            </w:r>
            <w:r w:rsidR="008C62AF">
              <w:rPr>
                <w:sz w:val="24"/>
                <w:lang w:eastAsia="ja-JP"/>
              </w:rPr>
              <w:t>」</w:t>
            </w:r>
            <w:r w:rsidR="00C17C43">
              <w:rPr>
                <w:sz w:val="24"/>
                <w:lang w:eastAsia="ja-JP"/>
              </w:rPr>
              <w:t>を実施することによって、本付属文書の付録Aに列挙されているものから特定されている。 評価は、以下のように、活動の規模とその期待寿命に比例する。</w:t>
            </w:r>
          </w:p>
          <w:p w14:paraId="19E96895" w14:textId="0F8442E8" w:rsidR="00F46810" w:rsidRDefault="00C17C43">
            <w:pPr>
              <w:pStyle w:val="TableParagraph"/>
              <w:numPr>
                <w:ilvl w:val="0"/>
                <w:numId w:val="12"/>
              </w:numPr>
              <w:tabs>
                <w:tab w:val="left" w:pos="966"/>
              </w:tabs>
              <w:spacing w:before="199" w:line="276" w:lineRule="auto"/>
              <w:ind w:right="108"/>
              <w:jc w:val="both"/>
              <w:rPr>
                <w:sz w:val="24"/>
                <w:lang w:eastAsia="ja-JP"/>
              </w:rPr>
            </w:pPr>
            <w:r>
              <w:rPr>
                <w:sz w:val="24"/>
                <w:lang w:eastAsia="ja-JP"/>
              </w:rPr>
              <w:t>予測される寿命が10年未満の適応策活動への投資については、少なくとも気候予測の縮小</w:t>
            </w:r>
            <w:r w:rsidR="008C62AF">
              <w:rPr>
                <w:sz w:val="24"/>
                <w:lang w:eastAsia="ja-JP"/>
              </w:rPr>
              <w:t>版</w:t>
            </w:r>
            <w:r>
              <w:rPr>
                <w:sz w:val="24"/>
                <w:lang w:eastAsia="ja-JP"/>
              </w:rPr>
              <w:t>を用いて評価が実施される</w:t>
            </w:r>
            <w:r w:rsidR="008C62AF">
              <w:rPr>
                <w:sz w:val="24"/>
                <w:lang w:eastAsia="ja-JP"/>
              </w:rPr>
              <w:t>こと</w:t>
            </w:r>
            <w:r>
              <w:rPr>
                <w:sz w:val="24"/>
                <w:lang w:eastAsia="ja-JP"/>
              </w:rPr>
              <w:t>。</w:t>
            </w:r>
          </w:p>
          <w:p w14:paraId="2A5DEB08" w14:textId="67AD1E92" w:rsidR="00F46810" w:rsidRDefault="00C17C43">
            <w:pPr>
              <w:pStyle w:val="TableParagraph"/>
              <w:numPr>
                <w:ilvl w:val="0"/>
                <w:numId w:val="12"/>
              </w:numPr>
              <w:tabs>
                <w:tab w:val="left" w:pos="966"/>
              </w:tabs>
              <w:spacing w:before="1"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8C62AF">
              <w:rPr>
                <w:sz w:val="24"/>
                <w:lang w:eastAsia="ja-JP"/>
              </w:rPr>
              <w:t>こと</w:t>
            </w:r>
            <w:r>
              <w:rPr>
                <w:sz w:val="24"/>
                <w:lang w:eastAsia="ja-JP"/>
              </w:rPr>
              <w:t>。</w:t>
            </w:r>
          </w:p>
          <w:p w14:paraId="700E4FA5" w14:textId="22EE2287" w:rsidR="00F46810" w:rsidRDefault="00C17C43">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598</w:t>
            </w:r>
            <w:r>
              <w:rPr>
                <w:sz w:val="24"/>
                <w:szCs w:val="24"/>
                <w:lang w:eastAsia="ja-JP"/>
              </w:rPr>
              <w:t>、脆弱性とリスク分析に利用可能な最良の科学、および関連する方法論を考慮に入れている</w:t>
            </w:r>
            <w:r w:rsidR="008C62AF">
              <w:rPr>
                <w:sz w:val="24"/>
                <w:szCs w:val="24"/>
                <w:lang w:eastAsia="ja-JP"/>
              </w:rPr>
              <w:t>こと</w:t>
            </w:r>
            <w:r>
              <w:rPr>
                <w:sz w:val="24"/>
                <w:szCs w:val="24"/>
                <w:lang w:eastAsia="ja-JP"/>
              </w:rPr>
              <w:t>。</w:t>
            </w:r>
          </w:p>
          <w:p w14:paraId="7012608E" w14:textId="43070986" w:rsidR="00F46810" w:rsidRDefault="00BD5738">
            <w:pPr>
              <w:pStyle w:val="TableParagraph"/>
              <w:spacing w:before="200"/>
              <w:ind w:left="115"/>
              <w:rPr>
                <w:sz w:val="24"/>
                <w:lang w:eastAsia="ja-JP"/>
              </w:rPr>
            </w:pPr>
            <w:r>
              <w:rPr>
                <w:sz w:val="24"/>
                <w:lang w:eastAsia="ja-JP"/>
              </w:rPr>
              <w:t>実施される適応策は以下の通りであること。</w:t>
            </w:r>
          </w:p>
          <w:p w14:paraId="0C0F0BEB" w14:textId="77777777" w:rsidR="00F46810" w:rsidRDefault="00F46810">
            <w:pPr>
              <w:pStyle w:val="TableParagraph"/>
              <w:ind w:left="0"/>
              <w:rPr>
                <w:sz w:val="21"/>
                <w:lang w:eastAsia="ja-JP"/>
              </w:rPr>
            </w:pPr>
          </w:p>
          <w:p w14:paraId="3848F23D" w14:textId="77777777" w:rsidR="00F46810" w:rsidRDefault="00C17C43">
            <w:pPr>
              <w:pStyle w:val="TableParagraph"/>
              <w:numPr>
                <w:ilvl w:val="1"/>
                <w:numId w:val="12"/>
              </w:numPr>
              <w:tabs>
                <w:tab w:val="left" w:pos="836"/>
              </w:tabs>
              <w:spacing w:line="276" w:lineRule="auto"/>
              <w:ind w:right="111"/>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6181ED05" w14:textId="19EDAECC" w:rsidR="00F46810" w:rsidRDefault="00C17C43">
            <w:pPr>
              <w:pStyle w:val="TableParagraph"/>
              <w:numPr>
                <w:ilvl w:val="1"/>
                <w:numId w:val="12"/>
              </w:numPr>
              <w:tabs>
                <w:tab w:val="left" w:pos="836"/>
              </w:tabs>
              <w:spacing w:line="276" w:lineRule="auto"/>
              <w:ind w:right="105"/>
              <w:jc w:val="both"/>
              <w:rPr>
                <w:sz w:val="24"/>
                <w:lang w:eastAsia="ja-JP"/>
              </w:rPr>
            </w:pPr>
            <w:r>
              <w:rPr>
                <w:sz w:val="24"/>
                <w:szCs w:val="24"/>
                <w:lang w:eastAsia="ja-JP"/>
              </w:rPr>
              <w:t>自然に基づくソリューション</w:t>
            </w:r>
            <w:r>
              <w:rPr>
                <w:sz w:val="24"/>
                <w:szCs w:val="24"/>
                <w:vertAlign w:val="superscript"/>
                <w:lang w:eastAsia="ja-JP"/>
              </w:rPr>
              <w:t>599</w:t>
            </w:r>
            <w:r>
              <w:rPr>
                <w:sz w:val="24"/>
                <w:szCs w:val="24"/>
                <w:lang w:eastAsia="ja-JP"/>
              </w:rPr>
              <w:t>を優先するか、可能な限り青色または緑色のインフラストラクチャ</w:t>
            </w:r>
            <w:r>
              <w:rPr>
                <w:sz w:val="24"/>
                <w:szCs w:val="24"/>
                <w:vertAlign w:val="superscript"/>
                <w:lang w:eastAsia="ja-JP"/>
              </w:rPr>
              <w:t>600</w:t>
            </w:r>
            <w:r>
              <w:rPr>
                <w:sz w:val="24"/>
                <w:szCs w:val="24"/>
                <w:lang w:eastAsia="ja-JP"/>
              </w:rPr>
              <w:t>に依存する</w:t>
            </w:r>
            <w:r w:rsidR="008C62AF">
              <w:rPr>
                <w:sz w:val="24"/>
                <w:szCs w:val="24"/>
                <w:lang w:eastAsia="ja-JP"/>
              </w:rPr>
              <w:t>こと</w:t>
            </w:r>
            <w:r>
              <w:rPr>
                <w:sz w:val="24"/>
                <w:szCs w:val="24"/>
                <w:lang w:eastAsia="ja-JP"/>
              </w:rPr>
              <w:t>。</w:t>
            </w:r>
          </w:p>
          <w:p w14:paraId="506EB102" w14:textId="77777777" w:rsidR="00F46810" w:rsidRDefault="00C17C43">
            <w:pPr>
              <w:pStyle w:val="TableParagraph"/>
              <w:numPr>
                <w:ilvl w:val="1"/>
                <w:numId w:val="12"/>
              </w:numPr>
              <w:tabs>
                <w:tab w:val="left" w:pos="836"/>
              </w:tabs>
              <w:rPr>
                <w:sz w:val="24"/>
                <w:lang w:eastAsia="ja-JP"/>
              </w:rPr>
            </w:pPr>
            <w:r>
              <w:rPr>
                <w:sz w:val="24"/>
                <w:lang w:eastAsia="ja-JP"/>
              </w:rPr>
              <w:t>地域的、部門的、地域的又は国家的な適応努力と整合的であること。</w:t>
            </w:r>
          </w:p>
          <w:p w14:paraId="41896B8C" w14:textId="29AD3444" w:rsidR="00F46810" w:rsidRDefault="00C17C43">
            <w:pPr>
              <w:pStyle w:val="TableParagraph"/>
              <w:numPr>
                <w:ilvl w:val="1"/>
                <w:numId w:val="12"/>
              </w:numPr>
              <w:tabs>
                <w:tab w:val="left" w:pos="836"/>
              </w:tabs>
              <w:spacing w:before="41" w:line="276" w:lineRule="auto"/>
              <w:ind w:right="109"/>
              <w:jc w:val="both"/>
              <w:rPr>
                <w:sz w:val="24"/>
                <w:lang w:eastAsia="ja-JP"/>
              </w:rPr>
            </w:pPr>
            <w:r>
              <w:rPr>
                <w:sz w:val="24"/>
                <w:lang w:eastAsia="ja-JP"/>
              </w:rPr>
              <w:t>事前に定義された指標に照らして監視・測定され、それらの指標が満たされていない場合には是正措置が検討されている</w:t>
            </w:r>
            <w:r w:rsidR="008C62AF">
              <w:rPr>
                <w:sz w:val="24"/>
                <w:lang w:eastAsia="ja-JP"/>
              </w:rPr>
              <w:t>こと</w:t>
            </w:r>
            <w:r>
              <w:rPr>
                <w:sz w:val="24"/>
                <w:lang w:eastAsia="ja-JP"/>
              </w:rPr>
              <w:t>。</w:t>
            </w:r>
          </w:p>
          <w:p w14:paraId="4FEFC12F" w14:textId="4A61A814" w:rsidR="00F46810" w:rsidRDefault="00C17C43" w:rsidP="008C62AF">
            <w:pPr>
              <w:pStyle w:val="TableParagraph"/>
              <w:numPr>
                <w:ilvl w:val="1"/>
                <w:numId w:val="12"/>
              </w:numPr>
              <w:tabs>
                <w:tab w:val="left" w:pos="836"/>
              </w:tabs>
              <w:spacing w:line="276" w:lineRule="auto"/>
              <w:ind w:right="110"/>
              <w:jc w:val="both"/>
              <w:rPr>
                <w:sz w:val="24"/>
                <w:lang w:eastAsia="ja-JP"/>
              </w:rPr>
            </w:pPr>
            <w:r>
              <w:rPr>
                <w:sz w:val="24"/>
                <w:lang w:eastAsia="ja-JP"/>
              </w:rPr>
              <w:t>ソリューションが物理的であり、本附属書に技術的スクリーニング基準が規定されている活動で構成される場合、その解決策は、その活動の技術的</w:t>
            </w:r>
            <w:r w:rsidR="008C62AF">
              <w:rPr>
                <w:sz w:val="24"/>
                <w:lang w:eastAsia="ja-JP"/>
              </w:rPr>
              <w:t>ＤＮＳＨ</w:t>
            </w:r>
            <w:r>
              <w:rPr>
                <w:sz w:val="24"/>
                <w:lang w:eastAsia="ja-JP"/>
              </w:rPr>
              <w:t>スクリーニング基準</w:t>
            </w:r>
            <w:r w:rsidR="008C62AF">
              <w:rPr>
                <w:sz w:val="24"/>
                <w:lang w:eastAsia="ja-JP"/>
              </w:rPr>
              <w:t>に合致すること</w:t>
            </w:r>
            <w:r>
              <w:rPr>
                <w:sz w:val="24"/>
                <w:lang w:eastAsia="ja-JP"/>
              </w:rPr>
              <w:t>。</w:t>
            </w:r>
          </w:p>
        </w:tc>
      </w:tr>
      <w:tr w:rsidR="00F46810" w14:paraId="7C70FA97" w14:textId="77777777">
        <w:trPr>
          <w:trHeight w:val="831"/>
        </w:trPr>
        <w:tc>
          <w:tcPr>
            <w:tcW w:w="9297" w:type="dxa"/>
            <w:tcBorders>
              <w:top w:val="single" w:sz="4" w:space="0" w:color="000000"/>
              <w:bottom w:val="single" w:sz="4" w:space="0" w:color="000000"/>
            </w:tcBorders>
          </w:tcPr>
          <w:p w14:paraId="2BC33FBD" w14:textId="77777777" w:rsidR="00F46810" w:rsidRDefault="00C17C43">
            <w:pPr>
              <w:pStyle w:val="TableParagraph"/>
              <w:spacing w:before="229"/>
              <w:ind w:left="115"/>
              <w:rPr>
                <w:sz w:val="24"/>
                <w:lang w:eastAsia="ja-JP"/>
              </w:rPr>
            </w:pPr>
            <w:r>
              <w:rPr>
                <w:sz w:val="24"/>
                <w:lang w:eastAsia="ja-JP"/>
              </w:rPr>
              <w:t>重大な危害を及ぼさないこと(「DNSH」)</w:t>
            </w:r>
          </w:p>
        </w:tc>
      </w:tr>
    </w:tbl>
    <w:p w14:paraId="154A7742" w14:textId="77777777" w:rsidR="00F46810" w:rsidRDefault="00F46810">
      <w:pPr>
        <w:pStyle w:val="a3"/>
        <w:rPr>
          <w:sz w:val="20"/>
          <w:lang w:eastAsia="ja-JP"/>
        </w:rPr>
      </w:pPr>
    </w:p>
    <w:p w14:paraId="64CDD0F4" w14:textId="77777777" w:rsidR="00F46810" w:rsidRDefault="00FE1F9E">
      <w:pPr>
        <w:pStyle w:val="a3"/>
        <w:spacing w:before="1"/>
        <w:rPr>
          <w:sz w:val="28"/>
          <w:lang w:eastAsia="ja-JP"/>
        </w:rPr>
      </w:pPr>
      <w:r>
        <w:rPr>
          <w:noProof/>
          <w:lang w:val="en-US" w:eastAsia="ja-JP"/>
        </w:rPr>
        <mc:AlternateContent>
          <mc:Choice Requires="wps">
            <w:drawing>
              <wp:anchor distT="0" distB="0" distL="0" distR="0" simplePos="0" relativeHeight="251604992" behindDoc="0" locked="0" layoutInCell="1" allowOverlap="1" wp14:anchorId="6AFCFBA9" wp14:editId="064F73D7">
                <wp:simplePos x="0" y="0"/>
                <wp:positionH relativeFrom="page">
                  <wp:posOffset>899795</wp:posOffset>
                </wp:positionH>
                <wp:positionV relativeFrom="paragraph">
                  <wp:posOffset>233680</wp:posOffset>
                </wp:positionV>
                <wp:extent cx="1829435" cy="0"/>
                <wp:effectExtent l="13970" t="10160" r="13970" b="8890"/>
                <wp:wrapTopAndBottom/>
                <wp:docPr id="88"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9F140" id="Line 72" o:spid="_x0000_s1026" style="position:absolute;left:0;text-align:lef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8.4pt" to="214.9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11uHwIAAEM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" strokeweight=".6pt">
                <w10:wrap type="topAndBottom" anchorx="page"/>
              </v:line>
            </w:pict>
          </mc:Fallback>
        </mc:AlternateContent>
      </w:r>
    </w:p>
    <w:p w14:paraId="46D60066" w14:textId="77777777" w:rsidR="00F46810" w:rsidRDefault="00C17C43">
      <w:pPr>
        <w:tabs>
          <w:tab w:val="left" w:pos="957"/>
        </w:tabs>
        <w:spacing w:before="49" w:line="243" w:lineRule="exact"/>
        <w:ind w:left="237"/>
        <w:rPr>
          <w:sz w:val="20"/>
          <w:lang w:eastAsia="ja-JP"/>
        </w:rPr>
      </w:pPr>
      <w:r>
        <w:rPr>
          <w:position w:val="9"/>
          <w:sz w:val="13"/>
          <w:lang w:eastAsia="ja-JP"/>
        </w:rPr>
        <w:t>598</w:t>
      </w:r>
      <w:r>
        <w:rPr>
          <w:position w:val="9"/>
          <w:sz w:val="13"/>
          <w:lang w:eastAsia="ja-JP"/>
        </w:rPr>
        <w:tab/>
      </w:r>
      <w:r>
        <w:rPr>
          <w:sz w:val="20"/>
          <w:lang w:eastAsia="ja-JP"/>
        </w:rPr>
        <w:t>例えば、欧州委員会が管理するCopernicusサービス。</w:t>
      </w:r>
    </w:p>
    <w:p w14:paraId="1ADA2824" w14:textId="6CFD3889" w:rsidR="00F46810" w:rsidRDefault="00FE1F9E">
      <w:pPr>
        <w:tabs>
          <w:tab w:val="left" w:pos="957"/>
          <w:tab w:val="left" w:pos="2301"/>
          <w:tab w:val="left" w:pos="2747"/>
          <w:tab w:val="left" w:pos="3569"/>
          <w:tab w:val="left" w:pos="4519"/>
        </w:tabs>
        <w:spacing w:before="15" w:line="230" w:lineRule="exact"/>
        <w:ind w:left="957" w:right="242" w:hanging="720"/>
        <w:rPr>
          <w:sz w:val="20"/>
          <w:lang w:eastAsia="ja-JP"/>
        </w:rPr>
      </w:pPr>
      <w:r>
        <w:rPr>
          <w:noProof/>
          <w:lang w:val="en-US" w:eastAsia="ja-JP"/>
        </w:rPr>
        <mc:AlternateContent>
          <mc:Choice Requires="wps">
            <w:drawing>
              <wp:anchor distT="0" distB="0" distL="114300" distR="114300" simplePos="0" relativeHeight="251682816" behindDoc="1" locked="0" layoutInCell="1" allowOverlap="1" wp14:anchorId="311BB2E2" wp14:editId="0EAA4F49">
                <wp:simplePos x="0" y="0"/>
                <wp:positionH relativeFrom="page">
                  <wp:posOffset>1184910</wp:posOffset>
                </wp:positionH>
                <wp:positionV relativeFrom="paragraph">
                  <wp:posOffset>-5882640</wp:posOffset>
                </wp:positionV>
                <wp:extent cx="4670425" cy="4933950"/>
                <wp:effectExtent l="3810" t="6350" r="2540" b="3175"/>
                <wp:wrapNone/>
                <wp:docPr id="87"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3093 -9264"/>
                            <a:gd name="T3" fmla="*/ -3093 h 7770"/>
                            <a:gd name="T4" fmla="+- 0 3967 1866"/>
                            <a:gd name="T5" fmla="*/ T4 w 7355"/>
                            <a:gd name="T6" fmla="+- 0 -1874 -9264"/>
                            <a:gd name="T7" fmla="*/ -1874 h 7770"/>
                            <a:gd name="T8" fmla="+- 0 3053 1866"/>
                            <a:gd name="T9" fmla="*/ T8 w 7355"/>
                            <a:gd name="T10" fmla="+- 0 -3924 -9264"/>
                            <a:gd name="T11" fmla="*/ -3924 h 7770"/>
                            <a:gd name="T12" fmla="+- 0 3708 1866"/>
                            <a:gd name="T13" fmla="*/ T12 w 7355"/>
                            <a:gd name="T14" fmla="+- 0 -3494 -9264"/>
                            <a:gd name="T15" fmla="*/ -3494 h 7770"/>
                            <a:gd name="T16" fmla="+- 0 4222 1866"/>
                            <a:gd name="T17" fmla="*/ T16 w 7355"/>
                            <a:gd name="T18" fmla="+- 0 -2863 -9264"/>
                            <a:gd name="T19" fmla="*/ -2863 h 7770"/>
                            <a:gd name="T20" fmla="+- 0 4180 1866"/>
                            <a:gd name="T21" fmla="*/ T20 w 7355"/>
                            <a:gd name="T22" fmla="+- 0 -3390 -9264"/>
                            <a:gd name="T23" fmla="*/ -3390 h 7770"/>
                            <a:gd name="T24" fmla="+- 0 3583 1866"/>
                            <a:gd name="T25" fmla="*/ T24 w 7355"/>
                            <a:gd name="T26" fmla="+- 0 -3958 -9264"/>
                            <a:gd name="T27" fmla="*/ -3958 h 7770"/>
                            <a:gd name="T28" fmla="+- 0 2905 1866"/>
                            <a:gd name="T29" fmla="*/ T28 w 7355"/>
                            <a:gd name="T30" fmla="+- 0 -4275 -9264"/>
                            <a:gd name="T31" fmla="*/ -4275 h 7770"/>
                            <a:gd name="T32" fmla="+- 0 2198 1866"/>
                            <a:gd name="T33" fmla="*/ T32 w 7355"/>
                            <a:gd name="T34" fmla="+- 0 -4036 -9264"/>
                            <a:gd name="T35" fmla="*/ -4036 h 7770"/>
                            <a:gd name="T36" fmla="+- 0 3911 1866"/>
                            <a:gd name="T37" fmla="*/ T36 w 7355"/>
                            <a:gd name="T38" fmla="+- 0 -1565 -9264"/>
                            <a:gd name="T39" fmla="*/ -1565 h 7770"/>
                            <a:gd name="T40" fmla="+- 0 4445 1866"/>
                            <a:gd name="T41" fmla="*/ T40 w 7355"/>
                            <a:gd name="T42" fmla="+- 0 -1864 -9264"/>
                            <a:gd name="T43" fmla="*/ -1864 h 7770"/>
                            <a:gd name="T44" fmla="+- 0 6265 1866"/>
                            <a:gd name="T45" fmla="*/ T44 w 7355"/>
                            <a:gd name="T46" fmla="+- 0 -3698 -9264"/>
                            <a:gd name="T47" fmla="*/ -3698 h 7770"/>
                            <a:gd name="T48" fmla="+- 0 6178 1866"/>
                            <a:gd name="T49" fmla="*/ T48 w 7355"/>
                            <a:gd name="T50" fmla="+- 0 -3789 -9264"/>
                            <a:gd name="T51" fmla="*/ -3789 h 7770"/>
                            <a:gd name="T52" fmla="+- 0 5125 1866"/>
                            <a:gd name="T53" fmla="*/ T52 w 7355"/>
                            <a:gd name="T54" fmla="+- 0 -4390 -9264"/>
                            <a:gd name="T55" fmla="*/ -4390 h 7770"/>
                            <a:gd name="T56" fmla="+- 0 4875 1866"/>
                            <a:gd name="T57" fmla="*/ T56 w 7355"/>
                            <a:gd name="T58" fmla="+- 0 -4472 -9264"/>
                            <a:gd name="T59" fmla="*/ -4472 h 7770"/>
                            <a:gd name="T60" fmla="+- 0 4786 1866"/>
                            <a:gd name="T61" fmla="*/ T60 w 7355"/>
                            <a:gd name="T62" fmla="+- 0 -4975 -9264"/>
                            <a:gd name="T63" fmla="*/ -4975 h 7770"/>
                            <a:gd name="T64" fmla="+- 0 4565 1866"/>
                            <a:gd name="T65" fmla="*/ T64 w 7355"/>
                            <a:gd name="T66" fmla="+- 0 -4442 -9264"/>
                            <a:gd name="T67" fmla="*/ -4442 h 7770"/>
                            <a:gd name="T68" fmla="+- 0 3848 1866"/>
                            <a:gd name="T69" fmla="*/ T68 w 7355"/>
                            <a:gd name="T70" fmla="+- 0 -5184 -9264"/>
                            <a:gd name="T71" fmla="*/ -5184 h 7770"/>
                            <a:gd name="T72" fmla="+- 0 4346 1866"/>
                            <a:gd name="T73" fmla="*/ T72 w 7355"/>
                            <a:gd name="T74" fmla="+- 0 -5082 -9264"/>
                            <a:gd name="T75" fmla="*/ -5082 h 7770"/>
                            <a:gd name="T76" fmla="+- 0 4615 1866"/>
                            <a:gd name="T77" fmla="*/ T76 w 7355"/>
                            <a:gd name="T78" fmla="+- 0 -4644 -9264"/>
                            <a:gd name="T79" fmla="*/ -4644 h 7770"/>
                            <a:gd name="T80" fmla="+- 0 4228 1866"/>
                            <a:gd name="T81" fmla="*/ T80 w 7355"/>
                            <a:gd name="T82" fmla="+- 0 -5498 -9264"/>
                            <a:gd name="T83" fmla="*/ -5498 h 7770"/>
                            <a:gd name="T84" fmla="+- 0 3678 1866"/>
                            <a:gd name="T85" fmla="*/ T84 w 7355"/>
                            <a:gd name="T86" fmla="+- 0 -5489 -9264"/>
                            <a:gd name="T87" fmla="*/ -5489 h 7770"/>
                            <a:gd name="T88" fmla="+- 0 3214 1866"/>
                            <a:gd name="T89" fmla="*/ T88 w 7355"/>
                            <a:gd name="T90" fmla="+- 0 -5048 -9264"/>
                            <a:gd name="T91" fmla="*/ -5048 h 7770"/>
                            <a:gd name="T92" fmla="+- 0 5361 1866"/>
                            <a:gd name="T93" fmla="*/ T92 w 7355"/>
                            <a:gd name="T94" fmla="+- 0 -2804 -9264"/>
                            <a:gd name="T95" fmla="*/ -2804 h 7770"/>
                            <a:gd name="T96" fmla="+- 0 5469 1866"/>
                            <a:gd name="T97" fmla="*/ T96 w 7355"/>
                            <a:gd name="T98" fmla="+- 0 -2864 -9264"/>
                            <a:gd name="T99" fmla="*/ -2864 h 7770"/>
                            <a:gd name="T100" fmla="+- 0 5529 1866"/>
                            <a:gd name="T101" fmla="*/ T100 w 7355"/>
                            <a:gd name="T102" fmla="+- 0 -2972 -9264"/>
                            <a:gd name="T103" fmla="*/ -2972 h 7770"/>
                            <a:gd name="T104" fmla="+- 0 4860 1866"/>
                            <a:gd name="T105" fmla="*/ T104 w 7355"/>
                            <a:gd name="T106" fmla="+- 0 -4156 -9264"/>
                            <a:gd name="T107" fmla="*/ -4156 h 7770"/>
                            <a:gd name="T108" fmla="+- 0 5324 1866"/>
                            <a:gd name="T109" fmla="*/ T108 w 7355"/>
                            <a:gd name="T110" fmla="+- 0 -3989 -9264"/>
                            <a:gd name="T111" fmla="*/ -3989 h 7770"/>
                            <a:gd name="T112" fmla="+- 0 6128 1866"/>
                            <a:gd name="T113" fmla="*/ T112 w 7355"/>
                            <a:gd name="T114" fmla="+- 0 -3538 -9264"/>
                            <a:gd name="T115" fmla="*/ -3538 h 7770"/>
                            <a:gd name="T116" fmla="+- 0 6243 1866"/>
                            <a:gd name="T117" fmla="*/ T116 w 7355"/>
                            <a:gd name="T118" fmla="+- 0 -3645 -9264"/>
                            <a:gd name="T119" fmla="*/ -3645 h 7770"/>
                            <a:gd name="T120" fmla="+- 0 7551 1866"/>
                            <a:gd name="T121" fmla="*/ T120 w 7355"/>
                            <a:gd name="T122" fmla="+- 0 -5034 -9264"/>
                            <a:gd name="T123" fmla="*/ -5034 h 7770"/>
                            <a:gd name="T124" fmla="+- 0 5743 1866"/>
                            <a:gd name="T125" fmla="*/ T124 w 7355"/>
                            <a:gd name="T126" fmla="+- 0 -5269 -9264"/>
                            <a:gd name="T127" fmla="*/ -5269 h 7770"/>
                            <a:gd name="T128" fmla="+- 0 4957 1866"/>
                            <a:gd name="T129" fmla="*/ T128 w 7355"/>
                            <a:gd name="T130" fmla="+- 0 -6689 -9264"/>
                            <a:gd name="T131" fmla="*/ -6689 h 7770"/>
                            <a:gd name="T132" fmla="+- 0 4850 1866"/>
                            <a:gd name="T133" fmla="*/ T132 w 7355"/>
                            <a:gd name="T134" fmla="+- 0 -6697 -9264"/>
                            <a:gd name="T135" fmla="*/ -6697 h 7770"/>
                            <a:gd name="T136" fmla="+- 0 4718 1866"/>
                            <a:gd name="T137" fmla="*/ T136 w 7355"/>
                            <a:gd name="T138" fmla="+- 0 -6573 -9264"/>
                            <a:gd name="T139" fmla="*/ -6573 h 7770"/>
                            <a:gd name="T140" fmla="+- 0 4701 1866"/>
                            <a:gd name="T141" fmla="*/ T140 w 7355"/>
                            <a:gd name="T142" fmla="+- 0 -6469 -9264"/>
                            <a:gd name="T143" fmla="*/ -6469 h 7770"/>
                            <a:gd name="T144" fmla="+- 0 6345 1866"/>
                            <a:gd name="T145" fmla="*/ T144 w 7355"/>
                            <a:gd name="T146" fmla="+- 0 -3877 -9264"/>
                            <a:gd name="T147" fmla="*/ -3877 h 7770"/>
                            <a:gd name="T148" fmla="+- 0 6457 1866"/>
                            <a:gd name="T149" fmla="*/ T148 w 7355"/>
                            <a:gd name="T150" fmla="+- 0 -3856 -9264"/>
                            <a:gd name="T151" fmla="*/ -3856 h 7770"/>
                            <a:gd name="T152" fmla="+- 0 6559 1866"/>
                            <a:gd name="T153" fmla="*/ T152 w 7355"/>
                            <a:gd name="T154" fmla="+- 0 -3976 -9264"/>
                            <a:gd name="T155" fmla="*/ -3976 h 7770"/>
                            <a:gd name="T156" fmla="+- 0 6400 1866"/>
                            <a:gd name="T157" fmla="*/ T156 w 7355"/>
                            <a:gd name="T158" fmla="+- 0 -4978 -9264"/>
                            <a:gd name="T159" fmla="*/ -4978 h 7770"/>
                            <a:gd name="T160" fmla="+- 0 7431 1866"/>
                            <a:gd name="T161" fmla="*/ T160 w 7355"/>
                            <a:gd name="T162" fmla="+- 0 -4837 -9264"/>
                            <a:gd name="T163" fmla="*/ -4837 h 7770"/>
                            <a:gd name="T164" fmla="+- 0 7556 1866"/>
                            <a:gd name="T165" fmla="*/ T164 w 7355"/>
                            <a:gd name="T166" fmla="+- 0 -4958 -9264"/>
                            <a:gd name="T167" fmla="*/ -4958 h 7770"/>
                            <a:gd name="T168" fmla="+- 0 7266 1866"/>
                            <a:gd name="T169" fmla="*/ T168 w 7355"/>
                            <a:gd name="T170" fmla="+- 0 -6613 -9264"/>
                            <a:gd name="T171" fmla="*/ -6613 h 7770"/>
                            <a:gd name="T172" fmla="+- 0 7473 1866"/>
                            <a:gd name="T173" fmla="*/ T172 w 7355"/>
                            <a:gd name="T174" fmla="+- 0 -6934 -9264"/>
                            <a:gd name="T175" fmla="*/ -6934 h 7770"/>
                            <a:gd name="T176" fmla="+- 0 7336 1866"/>
                            <a:gd name="T177" fmla="*/ T176 w 7355"/>
                            <a:gd name="T178" fmla="+- 0 -7070 -9264"/>
                            <a:gd name="T179" fmla="*/ -7070 h 7770"/>
                            <a:gd name="T180" fmla="+- 0 6026 1866"/>
                            <a:gd name="T181" fmla="*/ T180 w 7355"/>
                            <a:gd name="T182" fmla="+- 0 -7364 -9264"/>
                            <a:gd name="T183" fmla="*/ -7364 h 7770"/>
                            <a:gd name="T184" fmla="+- 0 6506 1866"/>
                            <a:gd name="T185" fmla="*/ T184 w 7355"/>
                            <a:gd name="T186" fmla="+- 0 -7956 -9264"/>
                            <a:gd name="T187" fmla="*/ -7956 h 7770"/>
                            <a:gd name="T188" fmla="+- 0 6369 1866"/>
                            <a:gd name="T189" fmla="*/ T188 w 7355"/>
                            <a:gd name="T190" fmla="+- 0 -8093 -9264"/>
                            <a:gd name="T191" fmla="*/ -8093 h 7770"/>
                            <a:gd name="T192" fmla="+- 0 5651 1866"/>
                            <a:gd name="T193" fmla="*/ T192 w 7355"/>
                            <a:gd name="T194" fmla="+- 0 -7486 -9264"/>
                            <a:gd name="T195" fmla="*/ -7486 h 7770"/>
                            <a:gd name="T196" fmla="+- 0 7787 1866"/>
                            <a:gd name="T197" fmla="*/ T196 w 7355"/>
                            <a:gd name="T198" fmla="+- 0 -5247 -9264"/>
                            <a:gd name="T199" fmla="*/ -5247 h 7770"/>
                            <a:gd name="T200" fmla="+- 0 7894 1866"/>
                            <a:gd name="T201" fmla="*/ T200 w 7355"/>
                            <a:gd name="T202" fmla="+- 0 -5289 -9264"/>
                            <a:gd name="T203" fmla="*/ -5289 h 7770"/>
                            <a:gd name="T204" fmla="+- 0 7967 1866"/>
                            <a:gd name="T205" fmla="*/ T204 w 7355"/>
                            <a:gd name="T206" fmla="+- 0 -5400 -9264"/>
                            <a:gd name="T207" fmla="*/ -5400 h 7770"/>
                            <a:gd name="T208" fmla="+- 0 7672 1866"/>
                            <a:gd name="T209" fmla="*/ T208 w 7355"/>
                            <a:gd name="T210" fmla="+- 0 -9010 -9264"/>
                            <a:gd name="T211" fmla="*/ -9010 h 7770"/>
                            <a:gd name="T212" fmla="+- 0 7622 1866"/>
                            <a:gd name="T213" fmla="*/ T212 w 7355"/>
                            <a:gd name="T214" fmla="+- 0 -9119 -9264"/>
                            <a:gd name="T215" fmla="*/ -9119 h 7770"/>
                            <a:gd name="T216" fmla="+- 0 7484 1866"/>
                            <a:gd name="T217" fmla="*/ T216 w 7355"/>
                            <a:gd name="T218" fmla="+- 0 -9247 -9264"/>
                            <a:gd name="T219" fmla="*/ -9247 h 7770"/>
                            <a:gd name="T220" fmla="+- 0 6454 1866"/>
                            <a:gd name="T221" fmla="*/ T220 w 7355"/>
                            <a:gd name="T222" fmla="+- 0 -8267 -9264"/>
                            <a:gd name="T223" fmla="*/ -8267 h 7770"/>
                            <a:gd name="T224" fmla="+- 0 6552 1866"/>
                            <a:gd name="T225" fmla="*/ T224 w 7355"/>
                            <a:gd name="T226" fmla="+- 0 -8137 -9264"/>
                            <a:gd name="T227" fmla="*/ -8137 h 7770"/>
                            <a:gd name="T228" fmla="+- 0 6690 1866"/>
                            <a:gd name="T229" fmla="*/ T228 w 7355"/>
                            <a:gd name="T230" fmla="+- 0 -8042 -9264"/>
                            <a:gd name="T231" fmla="*/ -8042 h 7770"/>
                            <a:gd name="T232" fmla="+- 0 9073 1866"/>
                            <a:gd name="T233" fmla="*/ T232 w 7355"/>
                            <a:gd name="T234" fmla="+- 0 -6499 -9264"/>
                            <a:gd name="T235" fmla="*/ -6499 h 7770"/>
                            <a:gd name="T236" fmla="+- 0 9184 1866"/>
                            <a:gd name="T237" fmla="*/ T236 w 7355"/>
                            <a:gd name="T238" fmla="+- 0 -6581 -9264"/>
                            <a:gd name="T239" fmla="*/ -658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4"/>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6"/>
                              </a:lnTo>
                              <a:lnTo>
                                <a:pt x="1396" y="5431"/>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60"/>
                              </a:lnTo>
                              <a:lnTo>
                                <a:pt x="1592" y="5219"/>
                              </a:lnTo>
                              <a:lnTo>
                                <a:pt x="1512" y="5170"/>
                              </a:lnTo>
                              <a:lnTo>
                                <a:pt x="1434" y="5127"/>
                              </a:lnTo>
                              <a:lnTo>
                                <a:pt x="1356" y="5089"/>
                              </a:lnTo>
                              <a:lnTo>
                                <a:pt x="1278" y="5057"/>
                              </a:lnTo>
                              <a:lnTo>
                                <a:pt x="1202" y="5029"/>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7"/>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3"/>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3"/>
                              </a:lnTo>
                              <a:lnTo>
                                <a:pt x="2534" y="3868"/>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2"/>
                              </a:lnTo>
                              <a:lnTo>
                                <a:pt x="1338" y="4273"/>
                              </a:lnTo>
                              <a:lnTo>
                                <a:pt x="1345" y="4299"/>
                              </a:lnTo>
                              <a:lnTo>
                                <a:pt x="1359" y="4327"/>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1"/>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8"/>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1"/>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28BAC" id="AutoShape 71" o:spid="_x0000_s1026" style="position:absolute;left:0;text-align:left;margin-left:93.3pt;margin-top:-463.2pt;width:367.75pt;height:388.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" path="m2786,6837r-9,-88l2760,6659r-18,-66l2719,6526r-27,-68l2661,6388r-37,-71l2583,6244r-46,-73l2498,6113r-25,-35l2473,6777r-3,76l2457,6927r-24,71l2397,7068r-48,67l2289,7202r-188,188l380,5669,566,5483r71,-64l710,5369r75,-35l861,5314r79,-8l1020,5307r82,11l1187,5340r69,25l1326,5396r70,35l1468,5473r72,48l1601,5566r60,47l1722,5662r60,53l1842,5770r60,58l1965,5892r58,63l2079,6016r51,60l2178,6134r44,58l2262,6248r51,77l2356,6401r37,73l2422,6545r24,69l2465,6697r8,80l2473,6078r-16,-24l2412,5995r-48,-60l2314,5874r-54,-61l2204,5751r-60,-63l2082,5624r-62,-60l1958,5506r-62,-55l1835,5398r-61,-49l1717,5306r-4,-3l1652,5260r-60,-41l1512,5170r-78,-43l1356,5089r-78,-32l1202,5029r-75,-22l1039,4989r-86,-9l869,4979r-82,7l707,5000r-65,20l578,5047r-63,34l453,5123r-61,49l332,5228,21,5539r-10,14l4,5569,,5589r1,21l8,5637r14,28l43,5695r30,32l2045,7699r32,29l2107,7749r27,14l2159,7769r23,1l2202,7767r17,-6l2232,7750r291,-290l2579,7400r8,-10l2627,7340r43,-62l2705,7215r29,-64l2756,7086r19,-80l2785,6923r1,-86m4399,5566r-1,-9l4393,5548r-4,-9l4381,5529r-8,-8l4365,5514r-10,-9l4343,5496r-14,-10l4312,5475r-87,-55l3700,5107r-53,-32l3563,5025r-49,-28l3422,4948r-43,-22l3337,4906r-39,-17l3259,4874r-37,-12l3186,4852r-34,-8l3127,4839r-9,-1l3087,4834r-31,l3026,4835r-29,4l3009,4792r8,-48l3021,4695r2,-49l3020,4597r-6,-50l3004,4496r-15,-52l2970,4393r-22,-52l2920,4289r-33,-54l2850,4182r-43,-54l2760,4074r-11,-11l2749,4661r-5,41l2735,4743r-15,40l2699,4822r-27,38l2639,4897r-179,178l1715,4330r154,-154l1895,4151r25,-23l1942,4109r21,-16l1982,4080r18,-11l2019,4059r20,-8l2101,4034r62,-4l2225,4038r63,20l2351,4090r64,41l2480,4182r65,61l2583,4283r34,40l2649,4365r28,42l2701,4450r19,43l2734,4535r9,42l2749,4620r,41l2749,4063r-31,-33l2707,4019r-58,-55l2592,3913r-58,-45l2477,3829r-58,-35l2362,3766r-58,-23l2247,3724r-58,-14l2133,3703r-55,-2l2023,3704r-54,10l1916,3729r-52,21l1812,3775r-17,12l1778,3799r-38,28l1721,3844r-22,19l1675,3885r-25,25l1432,4128r-74,74l1348,4216r-7,16l1338,4252r,21l1345,4299r14,28l1380,4358r30,32l3465,6445r10,8l3495,6460r10,1l3515,6457r10,-2l3535,6451r10,-5l3556,6440r10,-8l3578,6423r12,-10l3603,6400r12,-13l3626,6374r10,-11l3644,6352r6,-11l3654,6331r3,-9l3660,6313r3,-10l3663,6292r-4,-10l3655,6272r-7,-9l2698,5313r122,-122l2852,5162r33,-22l2920,5123r36,-10l2994,5108r40,-1l3075,5111r42,8l3162,5131r45,16l3254,5166r49,24l3353,5216r51,29l3458,5275r55,33l4172,5710r12,7l4195,5722r10,4l4216,5732r13,1l4241,5731r11,-1l4262,5726r10,-5l4282,5714r10,-8l4304,5697r13,-11l4330,5673r15,-15l4357,5644r11,-14l4377,5619r8,-11l4390,5598r4,-10l4397,5579r2,-13m5703,4274r-1,-11l5699,4253r-6,-11l5685,4230r-10,-11l5661,4208r-15,-12l5627,4183r-22,-14l5334,3995,4543,3496r,313l4066,4286,3877,3995r-28,-43l3287,3081r-87,-133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8l4524,5424r10,4l4545,5429r10,-1l4567,5424r12,-7l4591,5408r12,-11l4617,5385r15,-14l4646,5356r12,-13l4669,5330r9,-11l4684,5309r6,-10l4693,5288r1,-10l4695,5266r1,-10l4690,5244r-3,-10l4681,5223r-8,-13l4296,4631r-42,-65l4534,4286r291,-291l5481,4416r14,7l5506,4428r10,4l5526,4436r10,l5547,4432r9,-1l5565,4427r10,-6l5587,4413r11,-9l5611,4392r14,-14l5640,4363r16,-16l5669,4332r11,-14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1r-12,-8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2l5768,158r-12,-13l5743,131r-14,-15l5713,100,5697,84,5682,70,5667,56,5653,44,5641,34r-12,-9l5618,17r-11,-6l5594,4,5583,1,5574,r-11,l5556,4,4590,970r-3,7l4588,986r,11l4591,1007r7,13l4604,1031r8,11l4621,1054r10,12l4643,1080r13,15l4670,1111r16,16l4702,1143r16,14l4732,1169r14,11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1964055;1334135,-1189990;753745,-2491740;1169670,-2218690;1496060,-1818005;1469390,-2152650;1090295,-2513330;659765,-2714625;210820,-2562860;1298575,-993775;1637665,-1183640;2793365,-2348230;2738120,-2406015;2069465,-2787650;1910715,-2839720;1854200,-3159125;1713865,-2820670;1258570,-3291840;1574800,-3227070;1745615,-2948940;1499870,-3491230;1150620,-3485515;855980,-3205480;2219325,-1780540;2287905,-1818640;2326005,-1887220;1901190,-2639060;2195830,-2533015;2706370,-2246630;2779395,-2314575;3609975,-3196590;2461895,-3345815;1962785,-4247515;1894840,-4252595;1811020,-4173855;1800225,-4107815;2844165,-2461895;2915285,-2448560;2980055,-2524760;2879090,-3161030;3533775,-3071495;3613150,-3148330;3429000,-4199255;3560445,-4403090;3473450,-4489450;2641600,-4676140;2946400,-5052060;2859405,-5139055;2403475,-4753610;3759835,-3331845;3827780,-3358515;3874135,-3429000;3686810,-5721350;3655060,-5790565;3567430,-5871845;2913380,-5249545;2975610,-5166995;3063240,-5106670;4576445,-4126865;4646930,-4178935" o:connectangles="0,0,0,0,0,0,0,0,0,0,0,0,0,0,0,0,0,0,0,0,0,0,0,0,0,0,0,0,0,0,0,0,0,0,0,0,0,0,0,0,0,0,0,0,0,0,0,0,0,0,0,0,0,0,0,0,0,0,0,0"/>
                <w10:wrap anchorx="page"/>
              </v:shape>
            </w:pict>
          </mc:Fallback>
        </mc:AlternateContent>
      </w:r>
      <w:r w:rsidR="00C17C43">
        <w:rPr>
          <w:position w:val="9"/>
          <w:sz w:val="13"/>
          <w:lang w:eastAsia="ja-JP"/>
        </w:rPr>
        <w:t>599</w:t>
      </w:r>
      <w:r w:rsidR="00C17C43">
        <w:rPr>
          <w:position w:val="9"/>
          <w:sz w:val="13"/>
          <w:lang w:eastAsia="ja-JP"/>
        </w:rPr>
        <w:tab/>
      </w:r>
      <w:r w:rsidR="00195455">
        <w:fldChar w:fldCharType="begin"/>
      </w:r>
      <w:r w:rsidR="00195455">
        <w:rPr>
          <w:lang w:eastAsia="ja-JP"/>
        </w:rPr>
        <w:instrText xml:space="preserve"> HYPERLINK "file:///C:\\Users\\Owner\\Google%20</w:instrText>
      </w:r>
      <w:r w:rsidR="00195455">
        <w:rPr>
          <w:lang w:eastAsia="ja-JP"/>
        </w:rPr>
        <w:instrText>ドライブ</w:instrText>
      </w:r>
      <w:r w:rsidR="00195455">
        <w:rPr>
          <w:lang w:eastAsia="ja-JP"/>
        </w:rPr>
        <w:instrText>\\</w:instrText>
      </w:r>
      <w:r w:rsidR="00195455">
        <w:rPr>
          <w:lang w:eastAsia="ja-JP"/>
        </w:rPr>
        <w:instrText>オフィス西田営業</w:instrText>
      </w:r>
      <w:r w:rsidR="00195455">
        <w:rPr>
          <w:lang w:eastAsia="ja-JP"/>
        </w:rPr>
        <w:instrText>\\CE-MVC</w:instrText>
      </w:r>
      <w:r w:rsidR="00195455">
        <w:rPr>
          <w:lang w:eastAsia="ja-JP"/>
        </w:rPr>
        <w:instrText>研究会</w:instrText>
      </w:r>
      <w:r w:rsidR="00195455">
        <w:rPr>
          <w:lang w:eastAsia="ja-JP"/>
        </w:rPr>
        <w:instrText>\\</w:instrText>
      </w:r>
      <w:r w:rsidR="00195455">
        <w:rPr>
          <w:lang w:eastAsia="ja-JP"/>
        </w:rPr>
        <w:instrText>監修済</w:instrText>
      </w:r>
      <w:r w:rsidR="00195455">
        <w:rPr>
          <w:lang w:eastAsia="ja-JP"/>
        </w:rPr>
        <w:instrText>\\Delegated%20act\\</w:instrText>
      </w:r>
      <w:r w:rsidR="00195455">
        <w:rPr>
          <w:lang w:eastAsia="ja-JP"/>
        </w:rPr>
        <w:instrText>翻訳監修</w:instrText>
      </w:r>
      <w:r w:rsidR="00195455">
        <w:rPr>
          <w:lang w:eastAsia="ja-JP"/>
        </w:rPr>
        <w:instrText>\\</w:instrText>
      </w:r>
      <w:r w:rsidR="00195455">
        <w:rPr>
          <w:lang w:eastAsia="ja-JP"/>
        </w:rPr>
        <w:instrText>国際保存連合の自然に基づく解決策の定義に関する決議</w:instrText>
      </w:r>
      <w:r w:rsidR="00195455">
        <w:rPr>
          <w:lang w:eastAsia="ja-JP"/>
        </w:rPr>
        <w:instrText>069</w:instrText>
      </w:r>
      <w:r w:rsidR="00195455">
        <w:rPr>
          <w:lang w:eastAsia="ja-JP"/>
        </w:rPr>
        <w:instrText>に従う。</w:instrText>
      </w:r>
      <w:r w:rsidR="00195455">
        <w:rPr>
          <w:lang w:eastAsia="ja-JP"/>
        </w:rPr>
        <w:instrText xml:space="preserve">" </w:instrText>
      </w:r>
      <w:r w:rsidR="00195455">
        <w:fldChar w:fldCharType="separate"/>
      </w:r>
      <w:r w:rsidR="00F320D5" w:rsidRPr="00BA02E5">
        <w:rPr>
          <w:rStyle w:val="a5"/>
          <w:sz w:val="20"/>
          <w:lang w:eastAsia="ja-JP"/>
        </w:rPr>
        <w:t>国際保存連合の自然に基づく解決策の定義に関する決議069に従う。</w:t>
      </w:r>
      <w:r w:rsidR="00195455">
        <w:rPr>
          <w:rStyle w:val="a5"/>
          <w:sz w:val="20"/>
          <w:lang w:eastAsia="ja-JP"/>
        </w:rPr>
        <w:fldChar w:fldCharType="end"/>
      </w:r>
      <w:r w:rsidR="00195455">
        <w:fldChar w:fldCharType="begin"/>
      </w:r>
      <w:r w:rsidR="00195455">
        <w:rPr>
          <w:lang w:eastAsia="ja-JP"/>
        </w:rPr>
        <w:instrText xml:space="preserve"> HYPERLINK "file:///C:\\Users\\Owner\\Google%20</w:instrText>
      </w:r>
      <w:r w:rsidR="00195455">
        <w:rPr>
          <w:lang w:eastAsia="ja-JP"/>
        </w:rPr>
        <w:instrText>ド</w:instrText>
      </w:r>
      <w:r w:rsidR="00195455">
        <w:rPr>
          <w:lang w:eastAsia="ja-JP"/>
        </w:rPr>
        <w:instrText>ライブ</w:instrText>
      </w:r>
      <w:r w:rsidR="00195455">
        <w:rPr>
          <w:lang w:eastAsia="ja-JP"/>
        </w:rPr>
        <w:instrText>\\</w:instrText>
      </w:r>
      <w:r w:rsidR="00195455">
        <w:rPr>
          <w:lang w:eastAsia="ja-JP"/>
        </w:rPr>
        <w:instrText>オフィス西田営業</w:instrText>
      </w:r>
      <w:r w:rsidR="00195455">
        <w:rPr>
          <w:lang w:eastAsia="ja-JP"/>
        </w:rPr>
        <w:instrText>\\CE-MVC</w:instrText>
      </w:r>
      <w:r w:rsidR="00195455">
        <w:rPr>
          <w:lang w:eastAsia="ja-JP"/>
        </w:rPr>
        <w:instrText>研究会</w:instrText>
      </w:r>
      <w:r w:rsidR="00195455">
        <w:rPr>
          <w:lang w:eastAsia="ja-JP"/>
        </w:rPr>
        <w:instrText>\\</w:instrText>
      </w:r>
      <w:r w:rsidR="00195455">
        <w:rPr>
          <w:lang w:eastAsia="ja-JP"/>
        </w:rPr>
        <w:instrText>監修済</w:instrText>
      </w:r>
      <w:r w:rsidR="00195455">
        <w:rPr>
          <w:lang w:eastAsia="ja-JP"/>
        </w:rPr>
        <w:instrText>\\Delegated%20act\\</w:instrText>
      </w:r>
      <w:r w:rsidR="00195455">
        <w:rPr>
          <w:lang w:eastAsia="ja-JP"/>
        </w:rPr>
        <w:instrText>翻訳監修</w:instrText>
      </w:r>
      <w:r w:rsidR="00195455">
        <w:rPr>
          <w:lang w:eastAsia="ja-JP"/>
        </w:rPr>
        <w:instrText xml:space="preserve">\\%09%09https:\\www.iucn.org\\commissions\\commission-ecosystem-" </w:instrText>
      </w:r>
      <w:r w:rsidR="00195455">
        <w:fldChar w:fldCharType="separate"/>
      </w:r>
      <w:r w:rsidR="00F320D5" w:rsidRPr="00BA02E5">
        <w:rPr>
          <w:rStyle w:val="a5"/>
          <w:sz w:val="20"/>
          <w:lang w:eastAsia="ja-JP"/>
        </w:rPr>
        <w:tab/>
      </w:r>
      <w:r w:rsidR="00F320D5" w:rsidRPr="00BA02E5">
        <w:rPr>
          <w:rStyle w:val="a5"/>
          <w:sz w:val="20"/>
          <w:lang w:eastAsia="ja-JP"/>
        </w:rPr>
        <w:tab/>
      </w:r>
      <w:r w:rsidR="00F320D5" w:rsidRPr="00BA02E5">
        <w:rPr>
          <w:rStyle w:val="a5"/>
          <w:spacing w:val="-1"/>
          <w:sz w:val="20"/>
          <w:lang w:eastAsia="ja-JP"/>
        </w:rPr>
        <w:t>https://www.iucn.org/commissions/commission-ecosystem-</w:t>
      </w:r>
      <w:r w:rsidR="00195455">
        <w:rPr>
          <w:rStyle w:val="a5"/>
          <w:spacing w:val="-1"/>
          <w:sz w:val="20"/>
          <w:lang w:eastAsia="ja-JP"/>
        </w:rPr>
        <w:fldChar w:fldCharType="end"/>
      </w:r>
    </w:p>
    <w:p w14:paraId="3E42B3D0" w14:textId="77777777" w:rsidR="00F46810" w:rsidRPr="00FE1F9E" w:rsidRDefault="00195455">
      <w:pPr>
        <w:spacing w:line="215" w:lineRule="exact"/>
        <w:ind w:left="957"/>
        <w:rPr>
          <w:sz w:val="20"/>
          <w:lang w:val="en-US" w:eastAsia="ja-JP"/>
        </w:rPr>
      </w:pPr>
      <w:r>
        <w:fldChar w:fldCharType="begin"/>
      </w:r>
      <w:r w:rsidRPr="003247F7">
        <w:rPr>
          <w:lang w:val="en-US"/>
        </w:rPr>
        <w:instrText xml:space="preserve"> HYPERLINK "https://www.iucn.org/commissions/commission-ecosystem-management/our-work/nature-based-solutions" \h </w:instrText>
      </w:r>
      <w:r>
        <w:fldChar w:fldCharType="separate"/>
      </w:r>
      <w:r w:rsidR="00FE1F9E" w:rsidRPr="00FE1F9E">
        <w:rPr>
          <w:sz w:val="20"/>
          <w:lang w:val="en-US" w:eastAsia="ja-JP"/>
        </w:rPr>
        <w:t>management/our-work/nature-based-solutions.</w:t>
      </w:r>
      <w:r>
        <w:rPr>
          <w:sz w:val="20"/>
          <w:lang w:val="en-US" w:eastAsia="ja-JP"/>
        </w:rPr>
        <w:fldChar w:fldCharType="end"/>
      </w:r>
    </w:p>
    <w:p w14:paraId="1FF8F806" w14:textId="77777777" w:rsidR="00F46810" w:rsidRDefault="00C17C43">
      <w:pPr>
        <w:tabs>
          <w:tab w:val="left" w:pos="957"/>
        </w:tabs>
        <w:spacing w:before="15" w:line="230" w:lineRule="exact"/>
        <w:ind w:left="957" w:right="234" w:hanging="720"/>
        <w:rPr>
          <w:sz w:val="20"/>
          <w:lang w:eastAsia="ja-JP"/>
        </w:rPr>
      </w:pPr>
      <w:r>
        <w:rPr>
          <w:position w:val="9"/>
          <w:sz w:val="13"/>
          <w:lang w:eastAsia="ja-JP"/>
        </w:rPr>
        <w:t>600</w:t>
      </w:r>
      <w:r>
        <w:rPr>
          <w:position w:val="9"/>
          <w:sz w:val="13"/>
          <w:lang w:eastAsia="ja-JP"/>
        </w:rPr>
        <w:tab/>
      </w:r>
      <w:r w:rsidR="00195455">
        <w:fldChar w:fldCharType="begin"/>
      </w:r>
      <w:r w:rsidR="00195455">
        <w:rPr>
          <w:lang w:eastAsia="ja-JP"/>
        </w:rPr>
        <w:instrText xml:space="preserve"> HYPERLINK "https://ec.europa.eu/environment/nature/ecosystems/strategy/index_en.htm" \h </w:instrText>
      </w:r>
      <w:r w:rsidR="00195455">
        <w:fldChar w:fldCharType="separate"/>
      </w:r>
      <w:r>
        <w:rPr>
          <w:sz w:val="20"/>
          <w:lang w:eastAsia="ja-JP"/>
        </w:rPr>
        <w:t>欧州委員会から欧州議会、理事会、欧州経済社会委員会および地域委員会への連絡:グリーン・インフラ(GI)を参照。</w:t>
      </w:r>
      <w:r w:rsidR="00195455">
        <w:rPr>
          <w:sz w:val="20"/>
          <w:lang w:eastAsia="ja-JP"/>
        </w:rPr>
        <w:fldChar w:fldCharType="end"/>
      </w:r>
      <w:r w:rsidR="00195455">
        <w:fldChar w:fldCharType="begin"/>
      </w:r>
      <w:r w:rsidR="00195455">
        <w:rPr>
          <w:lang w:eastAsia="ja-JP"/>
        </w:rPr>
        <w:instrText xml:space="preserve"> HYPERLINK "https://ec.europa.eu/environment/nature/ecosystems/strategy/index_en.htm" \h </w:instrText>
      </w:r>
      <w:r w:rsidR="00195455">
        <w:fldChar w:fldCharType="separate"/>
      </w:r>
      <w:r w:rsidR="00195455">
        <w:fldChar w:fldCharType="end"/>
      </w:r>
    </w:p>
    <w:p w14:paraId="2D4FC045" w14:textId="77777777" w:rsidR="00F46810" w:rsidRDefault="00195455">
      <w:pPr>
        <w:spacing w:line="227" w:lineRule="exact"/>
        <w:ind w:left="957"/>
        <w:rPr>
          <w:sz w:val="20"/>
          <w:lang w:eastAsia="ja-JP"/>
        </w:rPr>
      </w:pPr>
      <w:r>
        <w:fldChar w:fldCharType="begin"/>
      </w:r>
      <w:r>
        <w:rPr>
          <w:lang w:eastAsia="ja-JP"/>
        </w:rPr>
        <w:instrText xml:space="preserve"> HYPERLINK "https://ec.europa.eu/environment/nature/ecosystems/strategy/index_en.htm" \h </w:instrText>
      </w:r>
      <w:r>
        <w:fldChar w:fldCharType="separate"/>
      </w:r>
      <w:r w:rsidR="00C17C43">
        <w:rPr>
          <w:sz w:val="20"/>
          <w:lang w:eastAsia="ja-JP"/>
        </w:rPr>
        <w:t>欧州のナチュラル・キャピタルの強化(COM/2013/0249最終版)</w:t>
      </w:r>
      <w:r>
        <w:rPr>
          <w:sz w:val="20"/>
          <w:lang w:eastAsia="ja-JP"/>
        </w:rPr>
        <w:fldChar w:fldCharType="end"/>
      </w:r>
    </w:p>
    <w:p w14:paraId="678FD27C" w14:textId="77777777" w:rsidR="00F46810" w:rsidRDefault="00F46810">
      <w:pPr>
        <w:spacing w:line="227" w:lineRule="exact"/>
        <w:rPr>
          <w:sz w:val="20"/>
          <w:lang w:eastAsia="ja-JP"/>
        </w:rPr>
        <w:sectPr w:rsidR="00F46810">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F46810" w14:paraId="460A3FC5" w14:textId="77777777">
        <w:trPr>
          <w:trHeight w:val="1461"/>
        </w:trPr>
        <w:tc>
          <w:tcPr>
            <w:tcW w:w="2163" w:type="dxa"/>
            <w:tcBorders>
              <w:left w:val="nil"/>
            </w:tcBorders>
          </w:tcPr>
          <w:p w14:paraId="138ABA76" w14:textId="77777777" w:rsidR="00F46810" w:rsidRDefault="00F46810">
            <w:pPr>
              <w:pStyle w:val="TableParagraph"/>
              <w:spacing w:before="6"/>
              <w:ind w:left="0"/>
              <w:rPr>
                <w:sz w:val="33"/>
                <w:lang w:eastAsia="ja-JP"/>
              </w:rPr>
            </w:pPr>
          </w:p>
          <w:p w14:paraId="4C200B6C" w14:textId="77777777" w:rsidR="00F46810" w:rsidRDefault="00C17C43">
            <w:pPr>
              <w:pStyle w:val="TableParagraph"/>
              <w:spacing w:line="276" w:lineRule="auto"/>
              <w:ind w:left="127" w:right="97"/>
              <w:rPr>
                <w:sz w:val="24"/>
              </w:rPr>
            </w:pPr>
            <w:r>
              <w:rPr>
                <w:sz w:val="24"/>
              </w:rPr>
              <w:t xml:space="preserve">(1) </w:t>
            </w:r>
            <w:proofErr w:type="spellStart"/>
            <w:r>
              <w:rPr>
                <w:sz w:val="24"/>
              </w:rPr>
              <w:t>気候変動の緩和</w:t>
            </w:r>
            <w:proofErr w:type="spellEnd"/>
          </w:p>
        </w:tc>
        <w:tc>
          <w:tcPr>
            <w:tcW w:w="7142" w:type="dxa"/>
            <w:tcBorders>
              <w:right w:val="nil"/>
            </w:tcBorders>
          </w:tcPr>
          <w:p w14:paraId="0462FDD0" w14:textId="77777777" w:rsidR="00F46810" w:rsidRDefault="00F46810">
            <w:pPr>
              <w:pStyle w:val="TableParagraph"/>
              <w:spacing w:before="6"/>
              <w:ind w:left="0"/>
              <w:rPr>
                <w:sz w:val="26"/>
                <w:lang w:eastAsia="ja-JP"/>
              </w:rPr>
            </w:pPr>
          </w:p>
          <w:p w14:paraId="64AFC44A" w14:textId="62942D4D" w:rsidR="00F46810" w:rsidRDefault="00C17C43">
            <w:pPr>
              <w:pStyle w:val="TableParagraph"/>
              <w:rPr>
                <w:sz w:val="24"/>
                <w:lang w:eastAsia="ja-JP"/>
              </w:rPr>
            </w:pPr>
            <w:r>
              <w:rPr>
                <w:sz w:val="24"/>
                <w:lang w:eastAsia="ja-JP"/>
              </w:rPr>
              <w:t>船舶は、化石燃料の輸送専用船では</w:t>
            </w:r>
            <w:r w:rsidR="00F320D5">
              <w:rPr>
                <w:sz w:val="24"/>
                <w:lang w:eastAsia="ja-JP"/>
              </w:rPr>
              <w:t>ないこと</w:t>
            </w:r>
            <w:r>
              <w:rPr>
                <w:sz w:val="24"/>
                <w:lang w:eastAsia="ja-JP"/>
              </w:rPr>
              <w:t>。</w:t>
            </w:r>
          </w:p>
        </w:tc>
      </w:tr>
      <w:tr w:rsidR="00F46810" w14:paraId="3828946A" w14:textId="77777777">
        <w:trPr>
          <w:trHeight w:val="1615"/>
        </w:trPr>
        <w:tc>
          <w:tcPr>
            <w:tcW w:w="2163" w:type="dxa"/>
            <w:tcBorders>
              <w:left w:val="nil"/>
            </w:tcBorders>
          </w:tcPr>
          <w:p w14:paraId="123D5032" w14:textId="77777777" w:rsidR="00F46810" w:rsidRDefault="00C17C43">
            <w:pPr>
              <w:pStyle w:val="TableParagraph"/>
              <w:spacing w:before="146" w:line="276" w:lineRule="auto"/>
              <w:ind w:left="127" w:right="96"/>
              <w:jc w:val="both"/>
              <w:rPr>
                <w:sz w:val="24"/>
                <w:lang w:eastAsia="ja-JP"/>
              </w:rPr>
            </w:pPr>
            <w:r>
              <w:rPr>
                <w:sz w:val="24"/>
                <w:lang w:eastAsia="ja-JP"/>
              </w:rPr>
              <w:t>(3) 水資源及び海洋資源の持続可能な利用及び保護</w:t>
            </w:r>
          </w:p>
        </w:tc>
        <w:tc>
          <w:tcPr>
            <w:tcW w:w="7142" w:type="dxa"/>
            <w:tcBorders>
              <w:right w:val="nil"/>
            </w:tcBorders>
          </w:tcPr>
          <w:p w14:paraId="553A49A8" w14:textId="7396549B" w:rsidR="00F46810" w:rsidRDefault="00C17C43">
            <w:pPr>
              <w:pStyle w:val="TableParagraph"/>
              <w:spacing w:before="106" w:line="276" w:lineRule="auto"/>
              <w:ind w:right="104"/>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601</w:t>
            </w:r>
            <w:r>
              <w:rPr>
                <w:sz w:val="24"/>
                <w:szCs w:val="24"/>
                <w:lang w:eastAsia="ja-JP"/>
              </w:rPr>
              <w:t>と協議した上で策定された、水の利用と防護のマネジメントプランに従って、特定され、対処されている</w:t>
            </w:r>
            <w:r w:rsidR="00F320D5">
              <w:rPr>
                <w:sz w:val="24"/>
                <w:szCs w:val="24"/>
                <w:lang w:eastAsia="ja-JP"/>
              </w:rPr>
              <w:t>こと</w:t>
            </w:r>
            <w:r>
              <w:rPr>
                <w:sz w:val="24"/>
                <w:szCs w:val="24"/>
                <w:lang w:eastAsia="ja-JP"/>
              </w:rPr>
              <w:t>。</w:t>
            </w:r>
          </w:p>
        </w:tc>
      </w:tr>
      <w:tr w:rsidR="00F46810" w14:paraId="5106E612" w14:textId="77777777">
        <w:trPr>
          <w:trHeight w:val="1616"/>
        </w:trPr>
        <w:tc>
          <w:tcPr>
            <w:tcW w:w="2163" w:type="dxa"/>
            <w:tcBorders>
              <w:left w:val="nil"/>
            </w:tcBorders>
          </w:tcPr>
          <w:p w14:paraId="07D26CF2" w14:textId="77777777" w:rsidR="00F46810" w:rsidRDefault="00C17C43">
            <w:pPr>
              <w:pStyle w:val="TableParagraph"/>
              <w:spacing w:before="147" w:line="276" w:lineRule="auto"/>
              <w:ind w:left="127" w:right="97"/>
              <w:rPr>
                <w:sz w:val="24"/>
                <w:lang w:eastAsia="ja-JP"/>
              </w:rPr>
            </w:pPr>
            <w:r>
              <w:rPr>
                <w:sz w:val="24"/>
                <w:lang w:eastAsia="ja-JP"/>
              </w:rPr>
              <w:t>(4) サーキュラー・エコノミーへの移行</w:t>
            </w:r>
          </w:p>
        </w:tc>
        <w:tc>
          <w:tcPr>
            <w:tcW w:w="7142" w:type="dxa"/>
            <w:tcBorders>
              <w:right w:val="nil"/>
            </w:tcBorders>
          </w:tcPr>
          <w:p w14:paraId="2EAA2980" w14:textId="699AD097" w:rsidR="00F46810" w:rsidRDefault="00C17C43">
            <w:pPr>
              <w:pStyle w:val="TableParagraph"/>
              <w:spacing w:before="147" w:line="276" w:lineRule="auto"/>
              <w:ind w:right="105"/>
              <w:jc w:val="both"/>
              <w:rPr>
                <w:sz w:val="24"/>
                <w:lang w:eastAsia="ja-JP"/>
              </w:rPr>
            </w:pPr>
            <w:r>
              <w:rPr>
                <w:sz w:val="24"/>
                <w:lang w:eastAsia="ja-JP"/>
              </w:rPr>
              <w:t>船舶内の有害物質の管理及び管理並びにそれらの</w:t>
            </w:r>
            <w:commentRangeStart w:id="5"/>
            <w:r w:rsidR="00F320D5">
              <w:rPr>
                <w:sz w:val="24"/>
                <w:lang w:eastAsia="ja-JP"/>
              </w:rPr>
              <w:t>賢い</w:t>
            </w:r>
            <w:commentRangeEnd w:id="5"/>
            <w:r w:rsidR="00F320D5">
              <w:rPr>
                <w:rStyle w:val="a8"/>
              </w:rPr>
              <w:commentReference w:id="5"/>
            </w:r>
            <w:r>
              <w:rPr>
                <w:sz w:val="24"/>
                <w:lang w:eastAsia="ja-JP"/>
              </w:rPr>
              <w:t>リサイクルの確保を含め、廃棄物階層に従って、船舶の使用段階及び使用済みの双方における廃棄物を管理するための措置が講じられている</w:t>
            </w:r>
            <w:r w:rsidR="00F320D5">
              <w:rPr>
                <w:sz w:val="24"/>
                <w:lang w:eastAsia="ja-JP"/>
              </w:rPr>
              <w:t>こと</w:t>
            </w:r>
            <w:r>
              <w:rPr>
                <w:sz w:val="24"/>
                <w:lang w:eastAsia="ja-JP"/>
              </w:rPr>
              <w:t>。</w:t>
            </w:r>
          </w:p>
        </w:tc>
      </w:tr>
      <w:tr w:rsidR="00F46810" w14:paraId="478672A2" w14:textId="77777777">
        <w:trPr>
          <w:trHeight w:val="1297"/>
        </w:trPr>
        <w:tc>
          <w:tcPr>
            <w:tcW w:w="2163" w:type="dxa"/>
            <w:tcBorders>
              <w:left w:val="nil"/>
            </w:tcBorders>
          </w:tcPr>
          <w:p w14:paraId="10B520D3" w14:textId="77777777" w:rsidR="00F46810" w:rsidRDefault="00C17C43" w:rsidP="008479F0">
            <w:pPr>
              <w:pStyle w:val="TableParagraph"/>
              <w:tabs>
                <w:tab w:val="left" w:pos="465"/>
              </w:tabs>
              <w:spacing w:before="145" w:line="276" w:lineRule="auto"/>
              <w:ind w:left="127" w:right="96"/>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0FB901CB" w14:textId="2935E5B1" w:rsidR="00F46810" w:rsidRDefault="00C17C43">
            <w:pPr>
              <w:pStyle w:val="TableParagraph"/>
              <w:spacing w:before="145" w:line="276" w:lineRule="auto"/>
              <w:ind w:right="102"/>
              <w:jc w:val="both"/>
              <w:rPr>
                <w:sz w:val="24"/>
                <w:lang w:eastAsia="ja-JP"/>
              </w:rPr>
            </w:pPr>
            <w:r>
              <w:rPr>
                <w:sz w:val="24"/>
                <w:lang w:eastAsia="ja-JP"/>
              </w:rPr>
              <w:t>船舶は、規則(EU)2016/1628付属書IIの排出限度に適合している</w:t>
            </w:r>
            <w:r w:rsidR="00F320D5">
              <w:rPr>
                <w:sz w:val="24"/>
                <w:lang w:eastAsia="ja-JP"/>
              </w:rPr>
              <w:t>こと。</w:t>
            </w:r>
            <w:r>
              <w:rPr>
                <w:sz w:val="24"/>
                <w:lang w:eastAsia="ja-JP"/>
              </w:rPr>
              <w:t>(後処理等、承認された解決策なしでこれらの限度を満たす船舶を含む)。</w:t>
            </w:r>
          </w:p>
        </w:tc>
      </w:tr>
      <w:tr w:rsidR="00F46810" w14:paraId="4C4EF900" w14:textId="77777777">
        <w:trPr>
          <w:trHeight w:val="1616"/>
        </w:trPr>
        <w:tc>
          <w:tcPr>
            <w:tcW w:w="2163" w:type="dxa"/>
            <w:tcBorders>
              <w:left w:val="nil"/>
            </w:tcBorders>
          </w:tcPr>
          <w:p w14:paraId="7074389F" w14:textId="0160EAC3" w:rsidR="00F46810" w:rsidRDefault="00C17C43">
            <w:pPr>
              <w:pStyle w:val="TableParagraph"/>
              <w:tabs>
                <w:tab w:val="left" w:pos="1711"/>
              </w:tabs>
              <w:spacing w:before="2" w:line="276" w:lineRule="auto"/>
              <w:ind w:left="127" w:right="97"/>
              <w:rPr>
                <w:sz w:val="24"/>
                <w:lang w:eastAsia="ja-JP"/>
              </w:rPr>
            </w:pPr>
            <w:r>
              <w:rPr>
                <w:sz w:val="24"/>
                <w:lang w:eastAsia="ja-JP"/>
              </w:rPr>
              <w:t>(6)生物多様性</w:t>
            </w:r>
            <w:r>
              <w:rPr>
                <w:sz w:val="24"/>
                <w:lang w:eastAsia="ja-JP"/>
              </w:rPr>
              <w:tab/>
            </w:r>
            <w:r>
              <w:rPr>
                <w:spacing w:val="-6"/>
                <w:sz w:val="24"/>
                <w:lang w:eastAsia="ja-JP"/>
              </w:rPr>
              <w:t>生態系</w:t>
            </w:r>
            <w:r w:rsidR="00F320D5">
              <w:rPr>
                <w:spacing w:val="-6"/>
                <w:sz w:val="24"/>
                <w:lang w:eastAsia="ja-JP"/>
              </w:rPr>
              <w:t>の保護及び回復</w:t>
            </w:r>
          </w:p>
        </w:tc>
        <w:tc>
          <w:tcPr>
            <w:tcW w:w="7142" w:type="dxa"/>
            <w:tcBorders>
              <w:right w:val="nil"/>
            </w:tcBorders>
          </w:tcPr>
          <w:p w14:paraId="35AD16C3" w14:textId="77777777" w:rsidR="00F46810" w:rsidRDefault="00C17C43">
            <w:pPr>
              <w:pStyle w:val="TableParagraph"/>
              <w:spacing w:before="145"/>
              <w:rPr>
                <w:sz w:val="24"/>
              </w:rPr>
            </w:pPr>
            <w:proofErr w:type="spellStart"/>
            <w:r>
              <w:rPr>
                <w:sz w:val="24"/>
              </w:rPr>
              <w:t>該当なし</w:t>
            </w:r>
            <w:proofErr w:type="spellEnd"/>
          </w:p>
        </w:tc>
      </w:tr>
    </w:tbl>
    <w:p w14:paraId="0CB35DC1" w14:textId="77777777" w:rsidR="00F46810" w:rsidRDefault="00FE1F9E">
      <w:pPr>
        <w:pStyle w:val="1"/>
        <w:numPr>
          <w:ilvl w:val="1"/>
          <w:numId w:val="19"/>
        </w:numPr>
        <w:tabs>
          <w:tab w:val="left" w:pos="1086"/>
          <w:tab w:val="left" w:pos="1087"/>
        </w:tabs>
        <w:ind w:hanging="849"/>
        <w:rPr>
          <w:lang w:eastAsia="ja-JP"/>
        </w:rPr>
      </w:pPr>
      <w:r>
        <w:rPr>
          <w:noProof/>
          <w:lang w:val="en-US" w:eastAsia="ja-JP"/>
        </w:rPr>
        <mc:AlternateContent>
          <mc:Choice Requires="wps">
            <w:drawing>
              <wp:anchor distT="0" distB="0" distL="114300" distR="114300" simplePos="0" relativeHeight="251683840" behindDoc="1" locked="0" layoutInCell="1" allowOverlap="1" wp14:anchorId="36B06C6D" wp14:editId="293C6153">
                <wp:simplePos x="0" y="0"/>
                <wp:positionH relativeFrom="page">
                  <wp:posOffset>1184910</wp:posOffset>
                </wp:positionH>
                <wp:positionV relativeFrom="paragraph">
                  <wp:posOffset>-1250315</wp:posOffset>
                </wp:positionV>
                <wp:extent cx="3621405" cy="3313430"/>
                <wp:effectExtent l="3810" t="7620" r="3810" b="3175"/>
                <wp:wrapNone/>
                <wp:docPr id="86"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1405" cy="3313430"/>
                        </a:xfrm>
                        <a:custGeom>
                          <a:avLst/>
                          <a:gdLst>
                            <a:gd name="T0" fmla="+- 0 4527 1866"/>
                            <a:gd name="T1" fmla="*/ T0 w 5703"/>
                            <a:gd name="T2" fmla="+- 0 1866 -1969"/>
                            <a:gd name="T3" fmla="*/ 1866 h 5218"/>
                            <a:gd name="T4" fmla="+- 0 4336 1866"/>
                            <a:gd name="T5" fmla="*/ T4 w 5703"/>
                            <a:gd name="T6" fmla="+- 0 2332 -1969"/>
                            <a:gd name="T7" fmla="*/ 2332 h 5218"/>
                            <a:gd name="T8" fmla="+- 0 2246 1866"/>
                            <a:gd name="T9" fmla="*/ T8 w 5703"/>
                            <a:gd name="T10" fmla="+- 0 1147 -1969"/>
                            <a:gd name="T11" fmla="*/ 1147 h 5218"/>
                            <a:gd name="T12" fmla="+- 0 2886 1866"/>
                            <a:gd name="T13" fmla="*/ T12 w 5703"/>
                            <a:gd name="T14" fmla="+- 0 785 -1969"/>
                            <a:gd name="T15" fmla="*/ 785 h 5218"/>
                            <a:gd name="T16" fmla="+- 0 3406 1866"/>
                            <a:gd name="T17" fmla="*/ T16 w 5703"/>
                            <a:gd name="T18" fmla="+- 0 999 -1969"/>
                            <a:gd name="T19" fmla="*/ 999 h 5218"/>
                            <a:gd name="T20" fmla="+- 0 3831 1866"/>
                            <a:gd name="T21" fmla="*/ T20 w 5703"/>
                            <a:gd name="T22" fmla="+- 0 1370 -1969"/>
                            <a:gd name="T23" fmla="*/ 1370 h 5218"/>
                            <a:gd name="T24" fmla="+- 0 4179 1866"/>
                            <a:gd name="T25" fmla="*/ T24 w 5703"/>
                            <a:gd name="T26" fmla="+- 0 1804 -1969"/>
                            <a:gd name="T27" fmla="*/ 1804 h 5218"/>
                            <a:gd name="T28" fmla="+- 0 4339 1866"/>
                            <a:gd name="T29" fmla="*/ T28 w 5703"/>
                            <a:gd name="T30" fmla="+- 0 1556 -1969"/>
                            <a:gd name="T31" fmla="*/ 1556 h 5218"/>
                            <a:gd name="T32" fmla="+- 0 4010 1866"/>
                            <a:gd name="T33" fmla="*/ T32 w 5703"/>
                            <a:gd name="T34" fmla="+- 0 1166 -1969"/>
                            <a:gd name="T35" fmla="*/ 1166 h 5218"/>
                            <a:gd name="T36" fmla="+- 0 3583 1866"/>
                            <a:gd name="T37" fmla="*/ T36 w 5703"/>
                            <a:gd name="T38" fmla="+- 0 784 -1969"/>
                            <a:gd name="T39" fmla="*/ 784 h 5218"/>
                            <a:gd name="T40" fmla="+- 0 3144 1866"/>
                            <a:gd name="T41" fmla="*/ T40 w 5703"/>
                            <a:gd name="T42" fmla="+- 0 535 -1969"/>
                            <a:gd name="T43" fmla="*/ 535 h 5218"/>
                            <a:gd name="T44" fmla="+- 0 2573 1866"/>
                            <a:gd name="T45" fmla="*/ T44 w 5703"/>
                            <a:gd name="T46" fmla="+- 0 479 -1969"/>
                            <a:gd name="T47" fmla="*/ 479 h 5218"/>
                            <a:gd name="T48" fmla="+- 0 1887 1866"/>
                            <a:gd name="T49" fmla="*/ T48 w 5703"/>
                            <a:gd name="T50" fmla="+- 0 1017 -1969"/>
                            <a:gd name="T51" fmla="*/ 1017 h 5218"/>
                            <a:gd name="T52" fmla="+- 0 1909 1866"/>
                            <a:gd name="T53" fmla="*/ T52 w 5703"/>
                            <a:gd name="T54" fmla="+- 0 1173 -1969"/>
                            <a:gd name="T55" fmla="*/ 1173 h 5218"/>
                            <a:gd name="T56" fmla="+- 0 4048 1866"/>
                            <a:gd name="T57" fmla="*/ T56 w 5703"/>
                            <a:gd name="T58" fmla="+- 0 3249 -1969"/>
                            <a:gd name="T59" fmla="*/ 3249 h 5218"/>
                            <a:gd name="T60" fmla="+- 0 4493 1866"/>
                            <a:gd name="T61" fmla="*/ T60 w 5703"/>
                            <a:gd name="T62" fmla="+- 0 2818 -1969"/>
                            <a:gd name="T63" fmla="*/ 2818 h 5218"/>
                            <a:gd name="T64" fmla="+- 0 4652 1866"/>
                            <a:gd name="T65" fmla="*/ T64 w 5703"/>
                            <a:gd name="T66" fmla="+- 0 2315 -1969"/>
                            <a:gd name="T67" fmla="*/ 2315 h 5218"/>
                            <a:gd name="T68" fmla="+- 0 6231 1866"/>
                            <a:gd name="T69" fmla="*/ T68 w 5703"/>
                            <a:gd name="T70" fmla="+- 0 992 -1969"/>
                            <a:gd name="T71" fmla="*/ 992 h 5218"/>
                            <a:gd name="T72" fmla="+- 0 5513 1866"/>
                            <a:gd name="T73" fmla="*/ T72 w 5703"/>
                            <a:gd name="T74" fmla="+- 0 553 -1969"/>
                            <a:gd name="T75" fmla="*/ 553 h 5218"/>
                            <a:gd name="T76" fmla="+- 0 5125 1866"/>
                            <a:gd name="T77" fmla="*/ T76 w 5703"/>
                            <a:gd name="T78" fmla="+- 0 353 -1969"/>
                            <a:gd name="T79" fmla="*/ 353 h 5218"/>
                            <a:gd name="T80" fmla="+- 0 4922 1866"/>
                            <a:gd name="T81" fmla="*/ T80 w 5703"/>
                            <a:gd name="T82" fmla="+- 0 312 -1969"/>
                            <a:gd name="T83" fmla="*/ 312 h 5218"/>
                            <a:gd name="T84" fmla="+- 0 4886 1866"/>
                            <a:gd name="T85" fmla="*/ T84 w 5703"/>
                            <a:gd name="T86" fmla="+- 0 75 -1969"/>
                            <a:gd name="T87" fmla="*/ 75 h 5218"/>
                            <a:gd name="T88" fmla="+- 0 4753 1866"/>
                            <a:gd name="T89" fmla="*/ T88 w 5703"/>
                            <a:gd name="T90" fmla="+- 0 -287 -1969"/>
                            <a:gd name="T91" fmla="*/ -287 h 5218"/>
                            <a:gd name="T92" fmla="+- 0 4601 1866"/>
                            <a:gd name="T93" fmla="*/ T92 w 5703"/>
                            <a:gd name="T94" fmla="+- 0 221 -1969"/>
                            <a:gd name="T95" fmla="*/ 221 h 5218"/>
                            <a:gd name="T96" fmla="+- 0 3735 1866"/>
                            <a:gd name="T97" fmla="*/ T96 w 5703"/>
                            <a:gd name="T98" fmla="+- 0 -345 -1969"/>
                            <a:gd name="T99" fmla="*/ -345 h 5218"/>
                            <a:gd name="T100" fmla="+- 0 3885 1866"/>
                            <a:gd name="T101" fmla="*/ T100 w 5703"/>
                            <a:gd name="T102" fmla="+- 0 -463 -1969"/>
                            <a:gd name="T103" fmla="*/ -463 h 5218"/>
                            <a:gd name="T104" fmla="+- 0 4281 1866"/>
                            <a:gd name="T105" fmla="*/ T104 w 5703"/>
                            <a:gd name="T106" fmla="+- 0 -391 -1969"/>
                            <a:gd name="T107" fmla="*/ -391 h 5218"/>
                            <a:gd name="T108" fmla="+- 0 4567 1866"/>
                            <a:gd name="T109" fmla="*/ T108 w 5703"/>
                            <a:gd name="T110" fmla="+- 0 -72 -1969"/>
                            <a:gd name="T111" fmla="*/ -72 h 5218"/>
                            <a:gd name="T112" fmla="+- 0 4584 1866"/>
                            <a:gd name="T113" fmla="*/ T112 w 5703"/>
                            <a:gd name="T114" fmla="+- 0 -492 -1969"/>
                            <a:gd name="T115" fmla="*/ -492 h 5218"/>
                            <a:gd name="T116" fmla="+- 0 4228 1866"/>
                            <a:gd name="T117" fmla="*/ T116 w 5703"/>
                            <a:gd name="T118" fmla="+- 0 -756 -1969"/>
                            <a:gd name="T119" fmla="*/ -756 h 5218"/>
                            <a:gd name="T120" fmla="+- 0 3835 1866"/>
                            <a:gd name="T121" fmla="*/ T120 w 5703"/>
                            <a:gd name="T122" fmla="+- 0 -808 -1969"/>
                            <a:gd name="T123" fmla="*/ -808 h 5218"/>
                            <a:gd name="T124" fmla="+- 0 3587 1866"/>
                            <a:gd name="T125" fmla="*/ T124 w 5703"/>
                            <a:gd name="T126" fmla="+- 0 -678 -1969"/>
                            <a:gd name="T127" fmla="*/ -678 h 5218"/>
                            <a:gd name="T128" fmla="+- 0 3207 1866"/>
                            <a:gd name="T129" fmla="*/ T128 w 5703"/>
                            <a:gd name="T130" fmla="+- 0 -290 -1969"/>
                            <a:gd name="T131" fmla="*/ -290 h 5218"/>
                            <a:gd name="T132" fmla="+- 0 5331 1866"/>
                            <a:gd name="T133" fmla="*/ T132 w 5703"/>
                            <a:gd name="T134" fmla="+- 0 1923 -1969"/>
                            <a:gd name="T135" fmla="*/ 1923 h 5218"/>
                            <a:gd name="T136" fmla="+- 0 5411 1866"/>
                            <a:gd name="T137" fmla="*/ T136 w 5703"/>
                            <a:gd name="T138" fmla="+- 0 1924 -1969"/>
                            <a:gd name="T139" fmla="*/ 1924 h 5218"/>
                            <a:gd name="T140" fmla="+- 0 5492 1866"/>
                            <a:gd name="T141" fmla="*/ T140 w 5703"/>
                            <a:gd name="T142" fmla="+- 0 1853 -1969"/>
                            <a:gd name="T143" fmla="*/ 1853 h 5218"/>
                            <a:gd name="T144" fmla="+- 0 5529 1866"/>
                            <a:gd name="T145" fmla="*/ T144 w 5703"/>
                            <a:gd name="T146" fmla="+- 0 1781 -1969"/>
                            <a:gd name="T147" fmla="*/ 1781 h 5218"/>
                            <a:gd name="T148" fmla="+- 0 4718 1866"/>
                            <a:gd name="T149" fmla="*/ T148 w 5703"/>
                            <a:gd name="T150" fmla="+- 0 641 -1969"/>
                            <a:gd name="T151" fmla="*/ 641 h 5218"/>
                            <a:gd name="T152" fmla="+- 0 4983 1866"/>
                            <a:gd name="T153" fmla="*/ T152 w 5703"/>
                            <a:gd name="T154" fmla="+- 0 597 -1969"/>
                            <a:gd name="T155" fmla="*/ 597 h 5218"/>
                            <a:gd name="T156" fmla="+- 0 5324 1866"/>
                            <a:gd name="T157" fmla="*/ T156 w 5703"/>
                            <a:gd name="T158" fmla="+- 0 753 -1969"/>
                            <a:gd name="T159" fmla="*/ 753 h 5218"/>
                            <a:gd name="T160" fmla="+- 0 6095 1866"/>
                            <a:gd name="T161" fmla="*/ T160 w 5703"/>
                            <a:gd name="T162" fmla="+- 0 1211 -1969"/>
                            <a:gd name="T163" fmla="*/ 1211 h 5218"/>
                            <a:gd name="T164" fmla="+- 0 6170 1866"/>
                            <a:gd name="T165" fmla="*/ T164 w 5703"/>
                            <a:gd name="T166" fmla="+- 0 1175 -1969"/>
                            <a:gd name="T167" fmla="*/ 1175 h 5218"/>
                            <a:gd name="T168" fmla="+- 0 6251 1866"/>
                            <a:gd name="T169" fmla="*/ T168 w 5703"/>
                            <a:gd name="T170" fmla="+- 0 1087 -1969"/>
                            <a:gd name="T171" fmla="*/ 1087 h 5218"/>
                            <a:gd name="T172" fmla="+- 0 7565 1866"/>
                            <a:gd name="T173" fmla="*/ T172 w 5703"/>
                            <a:gd name="T174" fmla="+- 0 -269 -1969"/>
                            <a:gd name="T175" fmla="*/ -269 h 5218"/>
                            <a:gd name="T176" fmla="+- 0 7471 1866"/>
                            <a:gd name="T177" fmla="*/ T176 w 5703"/>
                            <a:gd name="T178" fmla="+- 0 -353 -1969"/>
                            <a:gd name="T179" fmla="*/ -353 h 5218"/>
                            <a:gd name="T180" fmla="+- 0 5153 1866"/>
                            <a:gd name="T181" fmla="*/ T180 w 5703"/>
                            <a:gd name="T182" fmla="+- 0 -1440 -1969"/>
                            <a:gd name="T183" fmla="*/ -1440 h 5218"/>
                            <a:gd name="T184" fmla="+- 0 5541 1866"/>
                            <a:gd name="T185" fmla="*/ T184 w 5703"/>
                            <a:gd name="T186" fmla="+- 0 -1575 -1969"/>
                            <a:gd name="T187" fmla="*/ -1575 h 5218"/>
                            <a:gd name="T188" fmla="+- 0 4893 1866"/>
                            <a:gd name="T189" fmla="*/ T188 w 5703"/>
                            <a:gd name="T190" fmla="+- 0 -1969 -1969"/>
                            <a:gd name="T191" fmla="*/ -1969 h 5218"/>
                            <a:gd name="T192" fmla="+- 0 4813 1866"/>
                            <a:gd name="T193" fmla="*/ T192 w 5703"/>
                            <a:gd name="T194" fmla="+- 0 -1928 -1969"/>
                            <a:gd name="T195" fmla="*/ -1928 h 5218"/>
                            <a:gd name="T196" fmla="+- 0 4718 1866"/>
                            <a:gd name="T197" fmla="*/ T196 w 5703"/>
                            <a:gd name="T198" fmla="+- 0 -1831 -1969"/>
                            <a:gd name="T199" fmla="*/ -1831 h 5218"/>
                            <a:gd name="T200" fmla="+- 0 4691 1866"/>
                            <a:gd name="T201" fmla="*/ T200 w 5703"/>
                            <a:gd name="T202" fmla="+- 0 -1757 -1969"/>
                            <a:gd name="T203" fmla="*/ -1757 h 5218"/>
                            <a:gd name="T204" fmla="+- 0 4842 1866"/>
                            <a:gd name="T205" fmla="*/ T204 w 5703"/>
                            <a:gd name="T206" fmla="+- 0 -1502 -1969"/>
                            <a:gd name="T207" fmla="*/ -1502 h 5218"/>
                            <a:gd name="T208" fmla="+- 0 6357 1866"/>
                            <a:gd name="T209" fmla="*/ T208 w 5703"/>
                            <a:gd name="T210" fmla="+- 0 878 -1969"/>
                            <a:gd name="T211" fmla="*/ 878 h 5218"/>
                            <a:gd name="T212" fmla="+- 0 6433 1866"/>
                            <a:gd name="T213" fmla="*/ T212 w 5703"/>
                            <a:gd name="T214" fmla="+- 0 902 -1969"/>
                            <a:gd name="T215" fmla="*/ 902 h 5218"/>
                            <a:gd name="T216" fmla="+- 0 6524 1866"/>
                            <a:gd name="T217" fmla="*/ T216 w 5703"/>
                            <a:gd name="T218" fmla="+- 0 821 -1969"/>
                            <a:gd name="T219" fmla="*/ 821 h 5218"/>
                            <a:gd name="T220" fmla="+- 0 6561 1866"/>
                            <a:gd name="T221" fmla="*/ T220 w 5703"/>
                            <a:gd name="T222" fmla="+- 0 745 -1969"/>
                            <a:gd name="T223" fmla="*/ 745 h 5218"/>
                            <a:gd name="T224" fmla="+- 0 6120 1866"/>
                            <a:gd name="T225" fmla="*/ T224 w 5703"/>
                            <a:gd name="T226" fmla="+- 0 44 -1969"/>
                            <a:gd name="T227" fmla="*/ 44 h 5218"/>
                            <a:gd name="T228" fmla="+- 0 7392 1866"/>
                            <a:gd name="T229" fmla="*/ T228 w 5703"/>
                            <a:gd name="T230" fmla="+- 0 -86 -1969"/>
                            <a:gd name="T231" fmla="*/ -86 h 5218"/>
                            <a:gd name="T232" fmla="+- 0 7464 1866"/>
                            <a:gd name="T233" fmla="*/ T232 w 5703"/>
                            <a:gd name="T234" fmla="+- 0 -118 -1969"/>
                            <a:gd name="T235" fmla="*/ -118 h 5218"/>
                            <a:gd name="T236" fmla="+- 0 7556 1866"/>
                            <a:gd name="T237" fmla="*/ T236 w 5703"/>
                            <a:gd name="T238" fmla="+- 0 -216 -1969"/>
                            <a:gd name="T239" fmla="*/ -216 h 5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03" h="5218">
                              <a:moveTo>
                                <a:pt x="2786" y="4284"/>
                              </a:moveTo>
                              <a:lnTo>
                                <a:pt x="2777" y="4196"/>
                              </a:lnTo>
                              <a:lnTo>
                                <a:pt x="2760" y="4106"/>
                              </a:lnTo>
                              <a:lnTo>
                                <a:pt x="2742" y="4040"/>
                              </a:lnTo>
                              <a:lnTo>
                                <a:pt x="2719" y="3973"/>
                              </a:lnTo>
                              <a:lnTo>
                                <a:pt x="2692" y="3905"/>
                              </a:lnTo>
                              <a:lnTo>
                                <a:pt x="2661" y="3835"/>
                              </a:lnTo>
                              <a:lnTo>
                                <a:pt x="2624" y="3764"/>
                              </a:lnTo>
                              <a:lnTo>
                                <a:pt x="2583" y="3692"/>
                              </a:lnTo>
                              <a:lnTo>
                                <a:pt x="2537" y="3618"/>
                              </a:lnTo>
                              <a:lnTo>
                                <a:pt x="2498" y="3560"/>
                              </a:lnTo>
                              <a:lnTo>
                                <a:pt x="2473" y="3525"/>
                              </a:lnTo>
                              <a:lnTo>
                                <a:pt x="2473" y="4224"/>
                              </a:lnTo>
                              <a:lnTo>
                                <a:pt x="2470" y="4301"/>
                              </a:lnTo>
                              <a:lnTo>
                                <a:pt x="2457" y="4374"/>
                              </a:lnTo>
                              <a:lnTo>
                                <a:pt x="2433" y="4446"/>
                              </a:lnTo>
                              <a:lnTo>
                                <a:pt x="2397" y="4515"/>
                              </a:lnTo>
                              <a:lnTo>
                                <a:pt x="2349" y="4583"/>
                              </a:lnTo>
                              <a:lnTo>
                                <a:pt x="2289" y="4649"/>
                              </a:lnTo>
                              <a:lnTo>
                                <a:pt x="2101" y="4837"/>
                              </a:lnTo>
                              <a:lnTo>
                                <a:pt x="380" y="3116"/>
                              </a:lnTo>
                              <a:lnTo>
                                <a:pt x="566" y="2930"/>
                              </a:lnTo>
                              <a:lnTo>
                                <a:pt x="637" y="2867"/>
                              </a:lnTo>
                              <a:lnTo>
                                <a:pt x="710" y="2817"/>
                              </a:lnTo>
                              <a:lnTo>
                                <a:pt x="785" y="2782"/>
                              </a:lnTo>
                              <a:lnTo>
                                <a:pt x="861" y="2761"/>
                              </a:lnTo>
                              <a:lnTo>
                                <a:pt x="940" y="2753"/>
                              </a:lnTo>
                              <a:lnTo>
                                <a:pt x="1020" y="2754"/>
                              </a:lnTo>
                              <a:lnTo>
                                <a:pt x="1102" y="2766"/>
                              </a:lnTo>
                              <a:lnTo>
                                <a:pt x="1187" y="2788"/>
                              </a:lnTo>
                              <a:lnTo>
                                <a:pt x="1256" y="2813"/>
                              </a:lnTo>
                              <a:lnTo>
                                <a:pt x="1326" y="2843"/>
                              </a:lnTo>
                              <a:lnTo>
                                <a:pt x="1396" y="2879"/>
                              </a:lnTo>
                              <a:lnTo>
                                <a:pt x="1468" y="2920"/>
                              </a:lnTo>
                              <a:lnTo>
                                <a:pt x="1540" y="2968"/>
                              </a:lnTo>
                              <a:lnTo>
                                <a:pt x="1601" y="3013"/>
                              </a:lnTo>
                              <a:lnTo>
                                <a:pt x="1661" y="3060"/>
                              </a:lnTo>
                              <a:lnTo>
                                <a:pt x="1722" y="3110"/>
                              </a:lnTo>
                              <a:lnTo>
                                <a:pt x="1782" y="3162"/>
                              </a:lnTo>
                              <a:lnTo>
                                <a:pt x="1842" y="3217"/>
                              </a:lnTo>
                              <a:lnTo>
                                <a:pt x="1902" y="3276"/>
                              </a:lnTo>
                              <a:lnTo>
                                <a:pt x="1965" y="3339"/>
                              </a:lnTo>
                              <a:lnTo>
                                <a:pt x="2023" y="3402"/>
                              </a:lnTo>
                              <a:lnTo>
                                <a:pt x="2079" y="3463"/>
                              </a:lnTo>
                              <a:lnTo>
                                <a:pt x="2130" y="3523"/>
                              </a:lnTo>
                              <a:lnTo>
                                <a:pt x="2178" y="3582"/>
                              </a:lnTo>
                              <a:lnTo>
                                <a:pt x="2222" y="3639"/>
                              </a:lnTo>
                              <a:lnTo>
                                <a:pt x="2262" y="3695"/>
                              </a:lnTo>
                              <a:lnTo>
                                <a:pt x="2313" y="3773"/>
                              </a:lnTo>
                              <a:lnTo>
                                <a:pt x="2356" y="3848"/>
                              </a:lnTo>
                              <a:lnTo>
                                <a:pt x="2393" y="3921"/>
                              </a:lnTo>
                              <a:lnTo>
                                <a:pt x="2422" y="3992"/>
                              </a:lnTo>
                              <a:lnTo>
                                <a:pt x="2446" y="4061"/>
                              </a:lnTo>
                              <a:lnTo>
                                <a:pt x="2465" y="4145"/>
                              </a:lnTo>
                              <a:lnTo>
                                <a:pt x="2473" y="4224"/>
                              </a:lnTo>
                              <a:lnTo>
                                <a:pt x="2473" y="3525"/>
                              </a:lnTo>
                              <a:lnTo>
                                <a:pt x="2457" y="3502"/>
                              </a:lnTo>
                              <a:lnTo>
                                <a:pt x="2412" y="3442"/>
                              </a:lnTo>
                              <a:lnTo>
                                <a:pt x="2364" y="3382"/>
                              </a:lnTo>
                              <a:lnTo>
                                <a:pt x="2314" y="3322"/>
                              </a:lnTo>
                              <a:lnTo>
                                <a:pt x="2260" y="3260"/>
                              </a:lnTo>
                              <a:lnTo>
                                <a:pt x="2204" y="3198"/>
                              </a:lnTo>
                              <a:lnTo>
                                <a:pt x="2144" y="3135"/>
                              </a:lnTo>
                              <a:lnTo>
                                <a:pt x="2082" y="3072"/>
                              </a:lnTo>
                              <a:lnTo>
                                <a:pt x="2020" y="3011"/>
                              </a:lnTo>
                              <a:lnTo>
                                <a:pt x="1958" y="2953"/>
                              </a:lnTo>
                              <a:lnTo>
                                <a:pt x="1896" y="2898"/>
                              </a:lnTo>
                              <a:lnTo>
                                <a:pt x="1835" y="2846"/>
                              </a:lnTo>
                              <a:lnTo>
                                <a:pt x="1774" y="2796"/>
                              </a:lnTo>
                              <a:lnTo>
                                <a:pt x="1717" y="2753"/>
                              </a:lnTo>
                              <a:lnTo>
                                <a:pt x="1713" y="2750"/>
                              </a:lnTo>
                              <a:lnTo>
                                <a:pt x="1652" y="2707"/>
                              </a:lnTo>
                              <a:lnTo>
                                <a:pt x="1592" y="2666"/>
                              </a:lnTo>
                              <a:lnTo>
                                <a:pt x="1512" y="2618"/>
                              </a:lnTo>
                              <a:lnTo>
                                <a:pt x="1434" y="2574"/>
                              </a:lnTo>
                              <a:lnTo>
                                <a:pt x="1356" y="2537"/>
                              </a:lnTo>
                              <a:lnTo>
                                <a:pt x="1278" y="2504"/>
                              </a:lnTo>
                              <a:lnTo>
                                <a:pt x="1202" y="2477"/>
                              </a:lnTo>
                              <a:lnTo>
                                <a:pt x="1127" y="2454"/>
                              </a:lnTo>
                              <a:lnTo>
                                <a:pt x="1039" y="2436"/>
                              </a:lnTo>
                              <a:lnTo>
                                <a:pt x="953" y="2427"/>
                              </a:lnTo>
                              <a:lnTo>
                                <a:pt x="869" y="2426"/>
                              </a:lnTo>
                              <a:lnTo>
                                <a:pt x="787" y="2433"/>
                              </a:lnTo>
                              <a:lnTo>
                                <a:pt x="707" y="2448"/>
                              </a:lnTo>
                              <a:lnTo>
                                <a:pt x="642" y="2467"/>
                              </a:lnTo>
                              <a:lnTo>
                                <a:pt x="578" y="2494"/>
                              </a:lnTo>
                              <a:lnTo>
                                <a:pt x="515" y="2529"/>
                              </a:lnTo>
                              <a:lnTo>
                                <a:pt x="453" y="2571"/>
                              </a:lnTo>
                              <a:lnTo>
                                <a:pt x="392" y="2620"/>
                              </a:lnTo>
                              <a:lnTo>
                                <a:pt x="332" y="2675"/>
                              </a:lnTo>
                              <a:lnTo>
                                <a:pt x="21" y="2986"/>
                              </a:lnTo>
                              <a:lnTo>
                                <a:pt x="11" y="3000"/>
                              </a:lnTo>
                              <a:lnTo>
                                <a:pt x="4" y="3016"/>
                              </a:lnTo>
                              <a:lnTo>
                                <a:pt x="0" y="3036"/>
                              </a:lnTo>
                              <a:lnTo>
                                <a:pt x="1" y="3058"/>
                              </a:lnTo>
                              <a:lnTo>
                                <a:pt x="8" y="3084"/>
                              </a:lnTo>
                              <a:lnTo>
                                <a:pt x="22" y="3112"/>
                              </a:lnTo>
                              <a:lnTo>
                                <a:pt x="43" y="3142"/>
                              </a:lnTo>
                              <a:lnTo>
                                <a:pt x="73" y="3174"/>
                              </a:lnTo>
                              <a:lnTo>
                                <a:pt x="2045" y="5146"/>
                              </a:lnTo>
                              <a:lnTo>
                                <a:pt x="2077" y="5175"/>
                              </a:lnTo>
                              <a:lnTo>
                                <a:pt x="2107" y="5197"/>
                              </a:lnTo>
                              <a:lnTo>
                                <a:pt x="2134" y="5210"/>
                              </a:lnTo>
                              <a:lnTo>
                                <a:pt x="2159" y="5216"/>
                              </a:lnTo>
                              <a:lnTo>
                                <a:pt x="2182" y="5218"/>
                              </a:lnTo>
                              <a:lnTo>
                                <a:pt x="2202" y="5215"/>
                              </a:lnTo>
                              <a:lnTo>
                                <a:pt x="2219" y="5208"/>
                              </a:lnTo>
                              <a:lnTo>
                                <a:pt x="2232" y="5197"/>
                              </a:lnTo>
                              <a:lnTo>
                                <a:pt x="2523" y="4907"/>
                              </a:lnTo>
                              <a:lnTo>
                                <a:pt x="2579" y="4847"/>
                              </a:lnTo>
                              <a:lnTo>
                                <a:pt x="2587" y="4837"/>
                              </a:lnTo>
                              <a:lnTo>
                                <a:pt x="2627" y="4787"/>
                              </a:lnTo>
                              <a:lnTo>
                                <a:pt x="2670" y="4725"/>
                              </a:lnTo>
                              <a:lnTo>
                                <a:pt x="2705" y="4662"/>
                              </a:lnTo>
                              <a:lnTo>
                                <a:pt x="2734" y="4598"/>
                              </a:lnTo>
                              <a:lnTo>
                                <a:pt x="2756" y="4533"/>
                              </a:lnTo>
                              <a:lnTo>
                                <a:pt x="2775" y="4453"/>
                              </a:lnTo>
                              <a:lnTo>
                                <a:pt x="2785" y="4370"/>
                              </a:lnTo>
                              <a:lnTo>
                                <a:pt x="2786" y="4284"/>
                              </a:lnTo>
                              <a:moveTo>
                                <a:pt x="4399" y="3013"/>
                              </a:moveTo>
                              <a:lnTo>
                                <a:pt x="4398" y="3004"/>
                              </a:lnTo>
                              <a:lnTo>
                                <a:pt x="4393" y="2995"/>
                              </a:lnTo>
                              <a:lnTo>
                                <a:pt x="4389" y="2986"/>
                              </a:lnTo>
                              <a:lnTo>
                                <a:pt x="4381" y="2977"/>
                              </a:lnTo>
                              <a:lnTo>
                                <a:pt x="4373" y="2968"/>
                              </a:lnTo>
                              <a:lnTo>
                                <a:pt x="4365" y="2961"/>
                              </a:lnTo>
                              <a:lnTo>
                                <a:pt x="4355" y="2953"/>
                              </a:lnTo>
                              <a:lnTo>
                                <a:pt x="4343" y="2943"/>
                              </a:lnTo>
                              <a:lnTo>
                                <a:pt x="4329" y="2933"/>
                              </a:lnTo>
                              <a:lnTo>
                                <a:pt x="4312" y="2922"/>
                              </a:lnTo>
                              <a:lnTo>
                                <a:pt x="4225" y="2867"/>
                              </a:lnTo>
                              <a:lnTo>
                                <a:pt x="3700" y="2554"/>
                              </a:lnTo>
                              <a:lnTo>
                                <a:pt x="3647" y="2522"/>
                              </a:lnTo>
                              <a:lnTo>
                                <a:pt x="3563" y="2472"/>
                              </a:lnTo>
                              <a:lnTo>
                                <a:pt x="3514" y="2445"/>
                              </a:lnTo>
                              <a:lnTo>
                                <a:pt x="3422" y="2395"/>
                              </a:lnTo>
                              <a:lnTo>
                                <a:pt x="3379" y="2373"/>
                              </a:lnTo>
                              <a:lnTo>
                                <a:pt x="3337" y="2354"/>
                              </a:lnTo>
                              <a:lnTo>
                                <a:pt x="3298" y="2337"/>
                              </a:lnTo>
                              <a:lnTo>
                                <a:pt x="3259" y="2322"/>
                              </a:lnTo>
                              <a:lnTo>
                                <a:pt x="3222" y="2309"/>
                              </a:lnTo>
                              <a:lnTo>
                                <a:pt x="3186" y="2299"/>
                              </a:lnTo>
                              <a:lnTo>
                                <a:pt x="3152" y="2291"/>
                              </a:lnTo>
                              <a:lnTo>
                                <a:pt x="3127" y="2286"/>
                              </a:lnTo>
                              <a:lnTo>
                                <a:pt x="3118" y="2285"/>
                              </a:lnTo>
                              <a:lnTo>
                                <a:pt x="3087" y="2282"/>
                              </a:lnTo>
                              <a:lnTo>
                                <a:pt x="3056" y="2281"/>
                              </a:lnTo>
                              <a:lnTo>
                                <a:pt x="3026" y="2283"/>
                              </a:lnTo>
                              <a:lnTo>
                                <a:pt x="2997" y="2286"/>
                              </a:lnTo>
                              <a:lnTo>
                                <a:pt x="3009" y="2239"/>
                              </a:lnTo>
                              <a:lnTo>
                                <a:pt x="3017" y="2191"/>
                              </a:lnTo>
                              <a:lnTo>
                                <a:pt x="3021" y="2142"/>
                              </a:lnTo>
                              <a:lnTo>
                                <a:pt x="3023" y="2093"/>
                              </a:lnTo>
                              <a:lnTo>
                                <a:pt x="3020" y="2044"/>
                              </a:lnTo>
                              <a:lnTo>
                                <a:pt x="3014" y="1994"/>
                              </a:lnTo>
                              <a:lnTo>
                                <a:pt x="3004" y="1943"/>
                              </a:lnTo>
                              <a:lnTo>
                                <a:pt x="2989" y="1892"/>
                              </a:lnTo>
                              <a:lnTo>
                                <a:pt x="2970" y="1841"/>
                              </a:lnTo>
                              <a:lnTo>
                                <a:pt x="2948" y="1789"/>
                              </a:lnTo>
                              <a:lnTo>
                                <a:pt x="2920" y="1736"/>
                              </a:lnTo>
                              <a:lnTo>
                                <a:pt x="2887" y="1682"/>
                              </a:lnTo>
                              <a:lnTo>
                                <a:pt x="2850" y="1629"/>
                              </a:lnTo>
                              <a:lnTo>
                                <a:pt x="2807" y="1575"/>
                              </a:lnTo>
                              <a:lnTo>
                                <a:pt x="2760" y="1521"/>
                              </a:lnTo>
                              <a:lnTo>
                                <a:pt x="2749" y="1510"/>
                              </a:lnTo>
                              <a:lnTo>
                                <a:pt x="2749" y="2108"/>
                              </a:lnTo>
                              <a:lnTo>
                                <a:pt x="2744" y="2149"/>
                              </a:lnTo>
                              <a:lnTo>
                                <a:pt x="2735" y="2190"/>
                              </a:lnTo>
                              <a:lnTo>
                                <a:pt x="2720" y="2230"/>
                              </a:lnTo>
                              <a:lnTo>
                                <a:pt x="2699" y="2269"/>
                              </a:lnTo>
                              <a:lnTo>
                                <a:pt x="2672" y="2308"/>
                              </a:lnTo>
                              <a:lnTo>
                                <a:pt x="2639" y="2344"/>
                              </a:lnTo>
                              <a:lnTo>
                                <a:pt x="2460" y="2522"/>
                              </a:lnTo>
                              <a:lnTo>
                                <a:pt x="1715" y="1777"/>
                              </a:lnTo>
                              <a:lnTo>
                                <a:pt x="1869" y="1624"/>
                              </a:lnTo>
                              <a:lnTo>
                                <a:pt x="1895" y="1598"/>
                              </a:lnTo>
                              <a:lnTo>
                                <a:pt x="1920" y="1575"/>
                              </a:lnTo>
                              <a:lnTo>
                                <a:pt x="1942" y="1556"/>
                              </a:lnTo>
                              <a:lnTo>
                                <a:pt x="1963" y="1541"/>
                              </a:lnTo>
                              <a:lnTo>
                                <a:pt x="1982" y="1527"/>
                              </a:lnTo>
                              <a:lnTo>
                                <a:pt x="2000" y="1516"/>
                              </a:lnTo>
                              <a:lnTo>
                                <a:pt x="2019" y="1506"/>
                              </a:lnTo>
                              <a:lnTo>
                                <a:pt x="2039" y="1498"/>
                              </a:lnTo>
                              <a:lnTo>
                                <a:pt x="2101" y="1482"/>
                              </a:lnTo>
                              <a:lnTo>
                                <a:pt x="2163" y="1477"/>
                              </a:lnTo>
                              <a:lnTo>
                                <a:pt x="2225" y="1485"/>
                              </a:lnTo>
                              <a:lnTo>
                                <a:pt x="2288" y="1505"/>
                              </a:lnTo>
                              <a:lnTo>
                                <a:pt x="2351" y="1537"/>
                              </a:lnTo>
                              <a:lnTo>
                                <a:pt x="2415" y="1578"/>
                              </a:lnTo>
                              <a:lnTo>
                                <a:pt x="2480" y="1629"/>
                              </a:lnTo>
                              <a:lnTo>
                                <a:pt x="2545" y="1690"/>
                              </a:lnTo>
                              <a:lnTo>
                                <a:pt x="2583" y="1730"/>
                              </a:lnTo>
                              <a:lnTo>
                                <a:pt x="2617" y="1771"/>
                              </a:lnTo>
                              <a:lnTo>
                                <a:pt x="2649" y="1812"/>
                              </a:lnTo>
                              <a:lnTo>
                                <a:pt x="2677" y="1854"/>
                              </a:lnTo>
                              <a:lnTo>
                                <a:pt x="2701" y="1897"/>
                              </a:lnTo>
                              <a:lnTo>
                                <a:pt x="2720" y="1940"/>
                              </a:lnTo>
                              <a:lnTo>
                                <a:pt x="2734" y="1982"/>
                              </a:lnTo>
                              <a:lnTo>
                                <a:pt x="2743" y="2024"/>
                              </a:lnTo>
                              <a:lnTo>
                                <a:pt x="2749" y="2067"/>
                              </a:lnTo>
                              <a:lnTo>
                                <a:pt x="2749" y="2108"/>
                              </a:lnTo>
                              <a:lnTo>
                                <a:pt x="2749" y="1510"/>
                              </a:lnTo>
                              <a:lnTo>
                                <a:pt x="2718" y="1477"/>
                              </a:lnTo>
                              <a:lnTo>
                                <a:pt x="2707" y="1466"/>
                              </a:lnTo>
                              <a:lnTo>
                                <a:pt x="2649" y="1411"/>
                              </a:lnTo>
                              <a:lnTo>
                                <a:pt x="2592" y="1361"/>
                              </a:lnTo>
                              <a:lnTo>
                                <a:pt x="2534" y="1316"/>
                              </a:lnTo>
                              <a:lnTo>
                                <a:pt x="2477" y="1276"/>
                              </a:lnTo>
                              <a:lnTo>
                                <a:pt x="2419" y="1242"/>
                              </a:lnTo>
                              <a:lnTo>
                                <a:pt x="2362" y="1213"/>
                              </a:lnTo>
                              <a:lnTo>
                                <a:pt x="2304" y="1190"/>
                              </a:lnTo>
                              <a:lnTo>
                                <a:pt x="2247" y="1171"/>
                              </a:lnTo>
                              <a:lnTo>
                                <a:pt x="2189" y="1157"/>
                              </a:lnTo>
                              <a:lnTo>
                                <a:pt x="2133" y="1150"/>
                              </a:lnTo>
                              <a:lnTo>
                                <a:pt x="2078" y="1148"/>
                              </a:lnTo>
                              <a:lnTo>
                                <a:pt x="2023" y="1151"/>
                              </a:lnTo>
                              <a:lnTo>
                                <a:pt x="1969" y="1161"/>
                              </a:lnTo>
                              <a:lnTo>
                                <a:pt x="1916" y="1176"/>
                              </a:lnTo>
                              <a:lnTo>
                                <a:pt x="1864" y="1197"/>
                              </a:lnTo>
                              <a:lnTo>
                                <a:pt x="1812" y="1223"/>
                              </a:lnTo>
                              <a:lnTo>
                                <a:pt x="1795" y="1234"/>
                              </a:lnTo>
                              <a:lnTo>
                                <a:pt x="1778" y="1247"/>
                              </a:lnTo>
                              <a:lnTo>
                                <a:pt x="1740" y="1274"/>
                              </a:lnTo>
                              <a:lnTo>
                                <a:pt x="1721" y="1291"/>
                              </a:lnTo>
                              <a:lnTo>
                                <a:pt x="1699" y="1311"/>
                              </a:lnTo>
                              <a:lnTo>
                                <a:pt x="1675" y="1333"/>
                              </a:lnTo>
                              <a:lnTo>
                                <a:pt x="1650" y="1358"/>
                              </a:lnTo>
                              <a:lnTo>
                                <a:pt x="1432" y="1576"/>
                              </a:lnTo>
                              <a:lnTo>
                                <a:pt x="1358" y="1649"/>
                              </a:lnTo>
                              <a:lnTo>
                                <a:pt x="1348" y="1663"/>
                              </a:lnTo>
                              <a:lnTo>
                                <a:pt x="1341" y="1679"/>
                              </a:lnTo>
                              <a:lnTo>
                                <a:pt x="1338" y="1699"/>
                              </a:lnTo>
                              <a:lnTo>
                                <a:pt x="1338" y="1721"/>
                              </a:lnTo>
                              <a:lnTo>
                                <a:pt x="1345" y="1747"/>
                              </a:lnTo>
                              <a:lnTo>
                                <a:pt x="1359" y="1775"/>
                              </a:lnTo>
                              <a:lnTo>
                                <a:pt x="1380" y="1805"/>
                              </a:lnTo>
                              <a:lnTo>
                                <a:pt x="1410" y="1837"/>
                              </a:lnTo>
                              <a:lnTo>
                                <a:pt x="3465" y="3892"/>
                              </a:lnTo>
                              <a:lnTo>
                                <a:pt x="3475" y="3900"/>
                              </a:lnTo>
                              <a:lnTo>
                                <a:pt x="3495" y="3907"/>
                              </a:lnTo>
                              <a:lnTo>
                                <a:pt x="3505" y="3908"/>
                              </a:lnTo>
                              <a:lnTo>
                                <a:pt x="3515" y="3904"/>
                              </a:lnTo>
                              <a:lnTo>
                                <a:pt x="3525" y="3902"/>
                              </a:lnTo>
                              <a:lnTo>
                                <a:pt x="3535" y="3898"/>
                              </a:lnTo>
                              <a:lnTo>
                                <a:pt x="3545" y="3893"/>
                              </a:lnTo>
                              <a:lnTo>
                                <a:pt x="3556" y="3887"/>
                              </a:lnTo>
                              <a:lnTo>
                                <a:pt x="3566" y="3880"/>
                              </a:lnTo>
                              <a:lnTo>
                                <a:pt x="3578" y="3871"/>
                              </a:lnTo>
                              <a:lnTo>
                                <a:pt x="3590" y="3860"/>
                              </a:lnTo>
                              <a:lnTo>
                                <a:pt x="3603" y="3847"/>
                              </a:lnTo>
                              <a:lnTo>
                                <a:pt x="3615" y="3834"/>
                              </a:lnTo>
                              <a:lnTo>
                                <a:pt x="3626" y="3822"/>
                              </a:lnTo>
                              <a:lnTo>
                                <a:pt x="3636" y="3810"/>
                              </a:lnTo>
                              <a:lnTo>
                                <a:pt x="3644" y="3799"/>
                              </a:lnTo>
                              <a:lnTo>
                                <a:pt x="3650" y="3789"/>
                              </a:lnTo>
                              <a:lnTo>
                                <a:pt x="3654" y="3779"/>
                              </a:lnTo>
                              <a:lnTo>
                                <a:pt x="3657" y="3769"/>
                              </a:lnTo>
                              <a:lnTo>
                                <a:pt x="3660" y="3760"/>
                              </a:lnTo>
                              <a:lnTo>
                                <a:pt x="3663" y="3750"/>
                              </a:lnTo>
                              <a:lnTo>
                                <a:pt x="3663" y="3740"/>
                              </a:lnTo>
                              <a:lnTo>
                                <a:pt x="3659" y="3730"/>
                              </a:lnTo>
                              <a:lnTo>
                                <a:pt x="3655" y="3720"/>
                              </a:lnTo>
                              <a:lnTo>
                                <a:pt x="3648" y="3710"/>
                              </a:lnTo>
                              <a:lnTo>
                                <a:pt x="2698" y="2760"/>
                              </a:lnTo>
                              <a:lnTo>
                                <a:pt x="2820" y="2638"/>
                              </a:lnTo>
                              <a:lnTo>
                                <a:pt x="2852" y="2610"/>
                              </a:lnTo>
                              <a:lnTo>
                                <a:pt x="2885" y="2587"/>
                              </a:lnTo>
                              <a:lnTo>
                                <a:pt x="2920" y="2571"/>
                              </a:lnTo>
                              <a:lnTo>
                                <a:pt x="2956" y="2560"/>
                              </a:lnTo>
                              <a:lnTo>
                                <a:pt x="2994" y="2555"/>
                              </a:lnTo>
                              <a:lnTo>
                                <a:pt x="3034" y="2554"/>
                              </a:lnTo>
                              <a:lnTo>
                                <a:pt x="3075" y="2558"/>
                              </a:lnTo>
                              <a:lnTo>
                                <a:pt x="3117" y="2566"/>
                              </a:lnTo>
                              <a:lnTo>
                                <a:pt x="3162" y="2578"/>
                              </a:lnTo>
                              <a:lnTo>
                                <a:pt x="3207" y="2594"/>
                              </a:lnTo>
                              <a:lnTo>
                                <a:pt x="3254" y="2613"/>
                              </a:lnTo>
                              <a:lnTo>
                                <a:pt x="3303" y="2637"/>
                              </a:lnTo>
                              <a:lnTo>
                                <a:pt x="3353" y="2663"/>
                              </a:lnTo>
                              <a:lnTo>
                                <a:pt x="3404" y="2692"/>
                              </a:lnTo>
                              <a:lnTo>
                                <a:pt x="3458" y="2722"/>
                              </a:lnTo>
                              <a:lnTo>
                                <a:pt x="3513" y="2755"/>
                              </a:lnTo>
                              <a:lnTo>
                                <a:pt x="4172" y="3158"/>
                              </a:lnTo>
                              <a:lnTo>
                                <a:pt x="4184" y="3164"/>
                              </a:lnTo>
                              <a:lnTo>
                                <a:pt x="4195" y="3170"/>
                              </a:lnTo>
                              <a:lnTo>
                                <a:pt x="4205" y="3174"/>
                              </a:lnTo>
                              <a:lnTo>
                                <a:pt x="4216" y="3179"/>
                              </a:lnTo>
                              <a:lnTo>
                                <a:pt x="4229" y="3180"/>
                              </a:lnTo>
                              <a:lnTo>
                                <a:pt x="4241" y="3178"/>
                              </a:lnTo>
                              <a:lnTo>
                                <a:pt x="4252" y="3177"/>
                              </a:lnTo>
                              <a:lnTo>
                                <a:pt x="4262" y="3174"/>
                              </a:lnTo>
                              <a:lnTo>
                                <a:pt x="4272" y="3168"/>
                              </a:lnTo>
                              <a:lnTo>
                                <a:pt x="4282" y="3162"/>
                              </a:lnTo>
                              <a:lnTo>
                                <a:pt x="4292" y="3154"/>
                              </a:lnTo>
                              <a:lnTo>
                                <a:pt x="4304" y="3144"/>
                              </a:lnTo>
                              <a:lnTo>
                                <a:pt x="4317" y="3133"/>
                              </a:lnTo>
                              <a:lnTo>
                                <a:pt x="4330" y="3120"/>
                              </a:lnTo>
                              <a:lnTo>
                                <a:pt x="4345" y="3105"/>
                              </a:lnTo>
                              <a:lnTo>
                                <a:pt x="4357" y="3091"/>
                              </a:lnTo>
                              <a:lnTo>
                                <a:pt x="4368" y="3078"/>
                              </a:lnTo>
                              <a:lnTo>
                                <a:pt x="4377" y="3066"/>
                              </a:lnTo>
                              <a:lnTo>
                                <a:pt x="4385" y="3056"/>
                              </a:lnTo>
                              <a:lnTo>
                                <a:pt x="4390" y="3045"/>
                              </a:lnTo>
                              <a:lnTo>
                                <a:pt x="4394" y="3036"/>
                              </a:lnTo>
                              <a:lnTo>
                                <a:pt x="4397" y="3026"/>
                              </a:lnTo>
                              <a:lnTo>
                                <a:pt x="4399" y="3013"/>
                              </a:lnTo>
                              <a:moveTo>
                                <a:pt x="5703" y="1721"/>
                              </a:moveTo>
                              <a:lnTo>
                                <a:pt x="5702" y="1710"/>
                              </a:lnTo>
                              <a:lnTo>
                                <a:pt x="5699" y="1700"/>
                              </a:lnTo>
                              <a:lnTo>
                                <a:pt x="5693" y="1689"/>
                              </a:lnTo>
                              <a:lnTo>
                                <a:pt x="5685" y="1678"/>
                              </a:lnTo>
                              <a:lnTo>
                                <a:pt x="5675" y="1666"/>
                              </a:lnTo>
                              <a:lnTo>
                                <a:pt x="5661" y="1655"/>
                              </a:lnTo>
                              <a:lnTo>
                                <a:pt x="5646" y="1643"/>
                              </a:lnTo>
                              <a:lnTo>
                                <a:pt x="5627" y="1630"/>
                              </a:lnTo>
                              <a:lnTo>
                                <a:pt x="5605" y="1616"/>
                              </a:lnTo>
                              <a:lnTo>
                                <a:pt x="5334" y="1443"/>
                              </a:lnTo>
                              <a:lnTo>
                                <a:pt x="4543" y="943"/>
                              </a:lnTo>
                              <a:lnTo>
                                <a:pt x="4543" y="1256"/>
                              </a:lnTo>
                              <a:lnTo>
                                <a:pt x="4066" y="1734"/>
                              </a:lnTo>
                              <a:lnTo>
                                <a:pt x="3877" y="1443"/>
                              </a:lnTo>
                              <a:lnTo>
                                <a:pt x="3849" y="1399"/>
                              </a:lnTo>
                              <a:lnTo>
                                <a:pt x="3287" y="529"/>
                              </a:lnTo>
                              <a:lnTo>
                                <a:pt x="3200" y="395"/>
                              </a:lnTo>
                              <a:lnTo>
                                <a:pt x="3201" y="395"/>
                              </a:lnTo>
                              <a:lnTo>
                                <a:pt x="3201" y="394"/>
                              </a:lnTo>
                              <a:lnTo>
                                <a:pt x="4543" y="1256"/>
                              </a:lnTo>
                              <a:lnTo>
                                <a:pt x="4543" y="943"/>
                              </a:lnTo>
                              <a:lnTo>
                                <a:pt x="3675" y="394"/>
                              </a:lnTo>
                              <a:lnTo>
                                <a:pt x="3091" y="23"/>
                              </a:lnTo>
                              <a:lnTo>
                                <a:pt x="3080" y="16"/>
                              </a:lnTo>
                              <a:lnTo>
                                <a:pt x="3068" y="10"/>
                              </a:lnTo>
                              <a:lnTo>
                                <a:pt x="3057" y="5"/>
                              </a:lnTo>
                              <a:lnTo>
                                <a:pt x="3047" y="2"/>
                              </a:lnTo>
                              <a:lnTo>
                                <a:pt x="3037" y="0"/>
                              </a:lnTo>
                              <a:lnTo>
                                <a:pt x="3027" y="0"/>
                              </a:lnTo>
                              <a:lnTo>
                                <a:pt x="3017" y="2"/>
                              </a:lnTo>
                              <a:lnTo>
                                <a:pt x="3007" y="4"/>
                              </a:lnTo>
                              <a:lnTo>
                                <a:pt x="2996" y="8"/>
                              </a:lnTo>
                              <a:lnTo>
                                <a:pt x="2984" y="14"/>
                              </a:lnTo>
                              <a:lnTo>
                                <a:pt x="2973" y="21"/>
                              </a:lnTo>
                              <a:lnTo>
                                <a:pt x="2960" y="30"/>
                              </a:lnTo>
                              <a:lnTo>
                                <a:pt x="2947" y="41"/>
                              </a:lnTo>
                              <a:lnTo>
                                <a:pt x="2934" y="54"/>
                              </a:lnTo>
                              <a:lnTo>
                                <a:pt x="2919" y="68"/>
                              </a:lnTo>
                              <a:lnTo>
                                <a:pt x="2902" y="84"/>
                              </a:lnTo>
                              <a:lnTo>
                                <a:pt x="2887" y="100"/>
                              </a:lnTo>
                              <a:lnTo>
                                <a:pt x="2874" y="113"/>
                              </a:lnTo>
                              <a:lnTo>
                                <a:pt x="2862" y="126"/>
                              </a:lnTo>
                              <a:lnTo>
                                <a:pt x="2852" y="138"/>
                              </a:lnTo>
                              <a:lnTo>
                                <a:pt x="2844" y="150"/>
                              </a:lnTo>
                              <a:lnTo>
                                <a:pt x="2837" y="161"/>
                              </a:lnTo>
                              <a:lnTo>
                                <a:pt x="2832" y="172"/>
                              </a:lnTo>
                              <a:lnTo>
                                <a:pt x="2829" y="182"/>
                              </a:lnTo>
                              <a:lnTo>
                                <a:pt x="2826" y="193"/>
                              </a:lnTo>
                              <a:lnTo>
                                <a:pt x="2825" y="203"/>
                              </a:lnTo>
                              <a:lnTo>
                                <a:pt x="2825" y="212"/>
                              </a:lnTo>
                              <a:lnTo>
                                <a:pt x="2827" y="221"/>
                              </a:lnTo>
                              <a:lnTo>
                                <a:pt x="2830" y="232"/>
                              </a:lnTo>
                              <a:lnTo>
                                <a:pt x="2835" y="242"/>
                              </a:lnTo>
                              <a:lnTo>
                                <a:pt x="2840" y="253"/>
                              </a:lnTo>
                              <a:lnTo>
                                <a:pt x="2846" y="264"/>
                              </a:lnTo>
                              <a:lnTo>
                                <a:pt x="2930" y="394"/>
                              </a:lnTo>
                              <a:lnTo>
                                <a:pt x="2976" y="467"/>
                              </a:lnTo>
                              <a:lnTo>
                                <a:pt x="3566" y="1400"/>
                              </a:lnTo>
                              <a:lnTo>
                                <a:pt x="3594" y="1443"/>
                              </a:lnTo>
                              <a:lnTo>
                                <a:pt x="4440" y="2778"/>
                              </a:lnTo>
                              <a:lnTo>
                                <a:pt x="4454" y="2800"/>
                              </a:lnTo>
                              <a:lnTo>
                                <a:pt x="4467" y="2818"/>
                              </a:lnTo>
                              <a:lnTo>
                                <a:pt x="4479" y="2834"/>
                              </a:lnTo>
                              <a:lnTo>
                                <a:pt x="4491" y="2847"/>
                              </a:lnTo>
                              <a:lnTo>
                                <a:pt x="4502" y="2858"/>
                              </a:lnTo>
                              <a:lnTo>
                                <a:pt x="4513" y="2866"/>
                              </a:lnTo>
                              <a:lnTo>
                                <a:pt x="4524" y="2872"/>
                              </a:lnTo>
                              <a:lnTo>
                                <a:pt x="4534" y="2875"/>
                              </a:lnTo>
                              <a:lnTo>
                                <a:pt x="4545" y="2876"/>
                              </a:lnTo>
                              <a:lnTo>
                                <a:pt x="4555" y="2875"/>
                              </a:lnTo>
                              <a:lnTo>
                                <a:pt x="4567" y="2871"/>
                              </a:lnTo>
                              <a:lnTo>
                                <a:pt x="4579" y="2864"/>
                              </a:lnTo>
                              <a:lnTo>
                                <a:pt x="4591" y="2855"/>
                              </a:lnTo>
                              <a:lnTo>
                                <a:pt x="4603" y="2845"/>
                              </a:lnTo>
                              <a:lnTo>
                                <a:pt x="4617" y="2832"/>
                              </a:lnTo>
                              <a:lnTo>
                                <a:pt x="4632" y="2818"/>
                              </a:lnTo>
                              <a:lnTo>
                                <a:pt x="4646" y="2803"/>
                              </a:lnTo>
                              <a:lnTo>
                                <a:pt x="4658" y="2790"/>
                              </a:lnTo>
                              <a:lnTo>
                                <a:pt x="4669" y="2777"/>
                              </a:lnTo>
                              <a:lnTo>
                                <a:pt x="4678" y="2766"/>
                              </a:lnTo>
                              <a:lnTo>
                                <a:pt x="4684" y="2756"/>
                              </a:lnTo>
                              <a:lnTo>
                                <a:pt x="4690" y="2746"/>
                              </a:lnTo>
                              <a:lnTo>
                                <a:pt x="4693" y="2736"/>
                              </a:lnTo>
                              <a:lnTo>
                                <a:pt x="4694" y="2725"/>
                              </a:lnTo>
                              <a:lnTo>
                                <a:pt x="4695" y="2714"/>
                              </a:lnTo>
                              <a:lnTo>
                                <a:pt x="4696" y="2703"/>
                              </a:lnTo>
                              <a:lnTo>
                                <a:pt x="4690" y="2691"/>
                              </a:lnTo>
                              <a:lnTo>
                                <a:pt x="4687" y="2681"/>
                              </a:lnTo>
                              <a:lnTo>
                                <a:pt x="4681" y="2670"/>
                              </a:lnTo>
                              <a:lnTo>
                                <a:pt x="4673" y="2657"/>
                              </a:lnTo>
                              <a:lnTo>
                                <a:pt x="4296" y="2078"/>
                              </a:lnTo>
                              <a:lnTo>
                                <a:pt x="4254" y="2013"/>
                              </a:lnTo>
                              <a:lnTo>
                                <a:pt x="4534" y="1734"/>
                              </a:lnTo>
                              <a:lnTo>
                                <a:pt x="4825" y="1443"/>
                              </a:lnTo>
                              <a:lnTo>
                                <a:pt x="5481" y="1863"/>
                              </a:lnTo>
                              <a:lnTo>
                                <a:pt x="5495" y="1870"/>
                              </a:lnTo>
                              <a:lnTo>
                                <a:pt x="5506" y="1875"/>
                              </a:lnTo>
                              <a:lnTo>
                                <a:pt x="5516" y="1879"/>
                              </a:lnTo>
                              <a:lnTo>
                                <a:pt x="5526" y="1883"/>
                              </a:lnTo>
                              <a:lnTo>
                                <a:pt x="5536" y="1884"/>
                              </a:lnTo>
                              <a:lnTo>
                                <a:pt x="5547" y="1880"/>
                              </a:lnTo>
                              <a:lnTo>
                                <a:pt x="5556" y="1878"/>
                              </a:lnTo>
                              <a:lnTo>
                                <a:pt x="5565" y="1874"/>
                              </a:lnTo>
                              <a:lnTo>
                                <a:pt x="5575" y="1868"/>
                              </a:lnTo>
                              <a:lnTo>
                                <a:pt x="5587" y="1860"/>
                              </a:lnTo>
                              <a:lnTo>
                                <a:pt x="5598" y="1851"/>
                              </a:lnTo>
                              <a:lnTo>
                                <a:pt x="5611" y="1839"/>
                              </a:lnTo>
                              <a:lnTo>
                                <a:pt x="5625" y="1826"/>
                              </a:lnTo>
                              <a:lnTo>
                                <a:pt x="5640" y="1810"/>
                              </a:lnTo>
                              <a:lnTo>
                                <a:pt x="5656" y="1794"/>
                              </a:lnTo>
                              <a:lnTo>
                                <a:pt x="5669" y="1779"/>
                              </a:lnTo>
                              <a:lnTo>
                                <a:pt x="5680" y="1766"/>
                              </a:lnTo>
                              <a:lnTo>
                                <a:pt x="5690" y="1753"/>
                              </a:lnTo>
                              <a:lnTo>
                                <a:pt x="5697" y="1743"/>
                              </a:lnTo>
                              <a:lnTo>
                                <a:pt x="5702" y="1732"/>
                              </a:lnTo>
                              <a:lnTo>
                                <a:pt x="5703" y="172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28AF7" id="AutoShape 70" o:spid="_x0000_s1026" style="position:absolute;left:0;text-align:left;margin-left:93.3pt;margin-top:-98.45pt;width:285.15pt;height:260.9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03,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" path="m2786,4284r-9,-88l2760,4106r-18,-66l2719,3973r-27,-68l2661,3835r-37,-71l2583,3692r-46,-74l2498,3560r-25,-35l2473,4224r-3,77l2457,4374r-24,72l2397,4515r-48,68l2289,4649r-188,188l380,3116,566,2930r71,-63l710,2817r75,-35l861,2761r79,-8l1020,2754r82,12l1187,2788r69,25l1326,2843r70,36l1468,2920r72,48l1601,3013r60,47l1722,3110r60,52l1842,3217r60,59l1965,3339r58,63l2079,3463r51,60l2178,3582r44,57l2262,3695r51,78l2356,3848r37,73l2422,3992r24,69l2465,4145r8,79l2473,3525r-16,-23l2412,3442r-48,-60l2314,3322r-54,-62l2204,3198r-60,-63l2082,3072r-62,-61l1958,2953r-62,-55l1835,2846r-61,-50l1717,2753r-4,-3l1652,2707r-60,-41l1512,2618r-78,-44l1356,2537r-78,-33l1202,2477r-75,-23l1039,2436r-86,-9l869,2426r-82,7l707,2448r-65,19l578,2494r-63,35l453,2571r-61,49l332,2675,21,2986r-10,14l4,3016,,3036r1,22l8,3084r14,28l43,3142r30,32l2045,5146r32,29l2107,5197r27,13l2159,5216r23,2l2202,5215r17,-7l2232,5197r291,-290l2579,4847r8,-10l2627,4787r43,-62l2705,4662r29,-64l2756,4533r19,-80l2785,4370r1,-86m4399,3013r-1,-9l4393,2995r-4,-9l4381,2977r-8,-9l4365,2961r-10,-8l4343,2943r-14,-10l4312,2922r-87,-55l3700,2554r-53,-32l3563,2472r-49,-27l3422,2395r-43,-22l3337,2354r-39,-17l3259,2322r-37,-13l3186,2299r-34,-8l3127,2286r-9,-1l3087,2282r-31,-1l3026,2283r-29,3l3009,2239r8,-48l3021,2142r2,-49l3020,2044r-6,-50l3004,1943r-15,-51l2970,1841r-22,-52l2920,1736r-33,-54l2850,1629r-43,-54l2760,1521r-11,-11l2749,2108r-5,41l2735,2190r-15,40l2699,2269r-27,39l2639,2344r-179,178l1715,1777r154,-153l1895,1598r25,-23l1942,1556r21,-15l1982,1527r18,-11l2019,1506r20,-8l2101,1482r62,-5l2225,1485r63,20l2351,1537r64,41l2480,1629r65,61l2583,1730r34,41l2649,1812r28,42l2701,1897r19,43l2734,1982r9,42l2749,2067r,41l2749,1510r-31,-33l2707,1466r-58,-55l2592,1361r-58,-45l2477,1276r-58,-34l2362,1213r-58,-23l2247,1171r-58,-14l2133,1150r-55,-2l2023,1151r-54,10l1916,1176r-52,21l1812,1223r-17,11l1778,1247r-38,27l1721,1291r-22,20l1675,1333r-25,25l1432,1576r-74,73l1348,1663r-7,16l1338,1699r,22l1345,1747r14,28l1380,1805r30,32l3465,3892r10,8l3495,3907r10,1l3515,3904r10,-2l3535,3898r10,-5l3556,3887r10,-7l3578,3871r12,-11l3603,3847r12,-13l3626,3822r10,-12l3644,3799r6,-10l3654,3779r3,-10l3660,3760r3,-10l3663,3740r-4,-10l3655,3720r-7,-10l2698,2760r122,-122l2852,2610r33,-23l2920,2571r36,-11l2994,2555r40,-1l3075,2558r42,8l3162,2578r45,16l3254,2613r49,24l3353,2663r51,29l3458,2722r55,33l4172,3158r12,6l4195,3170r10,4l4216,3179r13,1l4241,3178r11,-1l4262,3174r10,-6l4282,3162r10,-8l4304,3144r13,-11l4330,3120r15,-15l4357,3091r11,-13l4377,3066r8,-10l4390,3045r4,-9l4397,3026r2,-13m5703,1721r-1,-11l5699,1700r-6,-11l5685,1678r-10,-12l5661,1655r-15,-12l5627,1630r-22,-14l5334,1443,4543,943r,313l4066,1734,3877,1443r-28,-44l3287,529,3200,395r1,l3201,394r1342,862l4543,943,3675,394,3091,23r-11,-7l3068,10,3057,5,3047,2,3037,r-10,l3017,2r-10,2l2996,8r-12,6l2973,21r-13,9l2947,41r-13,13l2919,68r-17,16l2887,100r-13,13l2862,126r-10,12l2844,150r-7,11l2832,172r-3,10l2826,193r-1,10l2825,212r2,9l2830,232r5,10l2840,253r6,11l2930,394r46,73l3566,1400r28,43l4440,2778r14,22l4467,2818r12,16l4491,2847r11,11l4513,2866r11,6l4534,2875r11,1l4555,2875r12,-4l4579,2864r12,-9l4603,2845r14,-13l4632,2818r14,-15l4658,2790r11,-13l4678,2766r6,-10l4690,2746r3,-10l4694,2725r1,-11l4696,2703r-6,-12l4687,2681r-6,-11l4673,2657,4296,2078r-42,-65l4534,1734r291,-291l5481,1863r14,7l5506,1875r10,4l5526,1883r10,1l5547,1880r9,-2l5565,1874r10,-6l5587,1860r11,-9l5611,1839r14,-13l5640,1810r16,-16l5669,1779r11,-13l5690,1753r7,-10l5702,1732r1,-11e" fillcolor="silver" stroked="f">
                <v:fill opacity="32896f"/>
                <v:path arrowok="t" o:connecttype="custom" o:connectlocs="1689735,1184910;1568450,1480820;241300,728345;647700,498475;977900,634365;1247775,869950;1468755,1145540;1570355,988060;1361440,740410;1090295,497840;811530,339725;448945,304165;13335,645795;27305,744855;1385570,2063115;1668145,1789430;1769110,1470025;2771775,629920;2315845,351155;2069465,224155;1940560,198120;1917700,47625;1833245,-182245;1736725,140335;1186815,-219075;1282065,-294005;1533525,-248285;1715135,-45720;1725930,-312420;1499870,-480060;1250315,-513080;1092835,-430530;851535,-184150;2200275,1221105;2251075,1221740;2302510,1176655;2326005,1130935;1811020,407035;1979295,379095;2195830,478155;2685415,768985;2733040,746125;2784475,690245;3618865,-170815;3559175,-224155;2087245,-914400;2333625,-1000125;1922145,-1250315;1871345,-1224280;1811020,-1162685;1793875,-1115695;1889760,-953770;2851785,557530;2900045,572770;2957830,521335;2981325,473075;2701290,27940;3509010,-54610;3554730,-74930;3613150,-137160"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84864" behindDoc="1" locked="0" layoutInCell="1" allowOverlap="1" wp14:anchorId="0C6E6AD2" wp14:editId="0304C093">
                <wp:simplePos x="0" y="0"/>
                <wp:positionH relativeFrom="page">
                  <wp:posOffset>3582035</wp:posOffset>
                </wp:positionH>
                <wp:positionV relativeFrom="paragraph">
                  <wp:posOffset>-2870835</wp:posOffset>
                </wp:positionV>
                <wp:extent cx="2273935" cy="2554605"/>
                <wp:effectExtent l="635" t="6350" r="1905" b="1270"/>
                <wp:wrapNone/>
                <wp:docPr id="85"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3935" cy="2554605"/>
                        </a:xfrm>
                        <a:custGeom>
                          <a:avLst/>
                          <a:gdLst>
                            <a:gd name="T0" fmla="+- 0 7961 5641"/>
                            <a:gd name="T1" fmla="*/ T0 w 3581"/>
                            <a:gd name="T2" fmla="+- 0 -679 -4521"/>
                            <a:gd name="T3" fmla="*/ -679 h 4023"/>
                            <a:gd name="T4" fmla="+- 0 7022 5641"/>
                            <a:gd name="T5" fmla="*/ T4 w 3581"/>
                            <a:gd name="T6" fmla="+- 0 -1626 -4521"/>
                            <a:gd name="T7" fmla="*/ -1626 h 4023"/>
                            <a:gd name="T8" fmla="+- 0 7503 5641"/>
                            <a:gd name="T9" fmla="*/ T8 w 3581"/>
                            <a:gd name="T10" fmla="+- 0 -2107 -4521"/>
                            <a:gd name="T11" fmla="*/ -2107 h 4023"/>
                            <a:gd name="T12" fmla="+- 0 7503 5641"/>
                            <a:gd name="T13" fmla="*/ T12 w 3581"/>
                            <a:gd name="T14" fmla="+- 0 -2134 -4521"/>
                            <a:gd name="T15" fmla="*/ -2134 h 4023"/>
                            <a:gd name="T16" fmla="+- 0 7488 5641"/>
                            <a:gd name="T17" fmla="*/ T16 w 3581"/>
                            <a:gd name="T18" fmla="+- 0 -2168 -4521"/>
                            <a:gd name="T19" fmla="*/ -2168 h 4023"/>
                            <a:gd name="T20" fmla="+- 0 7463 5641"/>
                            <a:gd name="T21" fmla="*/ T20 w 3581"/>
                            <a:gd name="T22" fmla="+- 0 -2204 -4521"/>
                            <a:gd name="T23" fmla="*/ -2204 h 4023"/>
                            <a:gd name="T24" fmla="+- 0 7426 5641"/>
                            <a:gd name="T25" fmla="*/ T24 w 3581"/>
                            <a:gd name="T26" fmla="+- 0 -2245 -4521"/>
                            <a:gd name="T27" fmla="*/ -2245 h 4023"/>
                            <a:gd name="T28" fmla="+- 0 7377 5641"/>
                            <a:gd name="T29" fmla="*/ T28 w 3581"/>
                            <a:gd name="T30" fmla="+- 0 -2293 -4521"/>
                            <a:gd name="T31" fmla="*/ -2293 h 4023"/>
                            <a:gd name="T32" fmla="+- 0 7336 5641"/>
                            <a:gd name="T33" fmla="*/ T32 w 3581"/>
                            <a:gd name="T34" fmla="+- 0 -2328 -4521"/>
                            <a:gd name="T35" fmla="*/ -2328 h 4023"/>
                            <a:gd name="T36" fmla="+- 0 7305 5641"/>
                            <a:gd name="T37" fmla="*/ T36 w 3581"/>
                            <a:gd name="T38" fmla="+- 0 -2347 -4521"/>
                            <a:gd name="T39" fmla="*/ -2347 h 4023"/>
                            <a:gd name="T40" fmla="+- 0 7273 5641"/>
                            <a:gd name="T41" fmla="*/ T40 w 3581"/>
                            <a:gd name="T42" fmla="+- 0 -2356 -4521"/>
                            <a:gd name="T43" fmla="*/ -2356 h 4023"/>
                            <a:gd name="T44" fmla="+- 0 6778 5641"/>
                            <a:gd name="T45" fmla="*/ T44 w 3581"/>
                            <a:gd name="T46" fmla="+- 0 -1870 -4521"/>
                            <a:gd name="T47" fmla="*/ -1870 h 4023"/>
                            <a:gd name="T48" fmla="+- 0 6534 5641"/>
                            <a:gd name="T49" fmla="*/ T48 w 3581"/>
                            <a:gd name="T50" fmla="+- 0 -3131 -4521"/>
                            <a:gd name="T51" fmla="*/ -3131 h 4023"/>
                            <a:gd name="T52" fmla="+- 0 6536 5641"/>
                            <a:gd name="T53" fmla="*/ T52 w 3581"/>
                            <a:gd name="T54" fmla="+- 0 -3156 -4521"/>
                            <a:gd name="T55" fmla="*/ -3156 h 4023"/>
                            <a:gd name="T56" fmla="+- 0 6521 5641"/>
                            <a:gd name="T57" fmla="*/ T56 w 3581"/>
                            <a:gd name="T58" fmla="+- 0 -3190 -4521"/>
                            <a:gd name="T59" fmla="*/ -3190 h 4023"/>
                            <a:gd name="T60" fmla="+- 0 6496 5641"/>
                            <a:gd name="T61" fmla="*/ T60 w 3581"/>
                            <a:gd name="T62" fmla="+- 0 -3226 -4521"/>
                            <a:gd name="T63" fmla="*/ -3226 h 4023"/>
                            <a:gd name="T64" fmla="+- 0 6458 5641"/>
                            <a:gd name="T65" fmla="*/ T64 w 3581"/>
                            <a:gd name="T66" fmla="+- 0 -3268 -4521"/>
                            <a:gd name="T67" fmla="*/ -3268 h 4023"/>
                            <a:gd name="T68" fmla="+- 0 6410 5641"/>
                            <a:gd name="T69" fmla="*/ T68 w 3581"/>
                            <a:gd name="T70" fmla="+- 0 -3315 -4521"/>
                            <a:gd name="T71" fmla="*/ -3315 h 4023"/>
                            <a:gd name="T72" fmla="+- 0 6369 5641"/>
                            <a:gd name="T73" fmla="*/ T72 w 3581"/>
                            <a:gd name="T74" fmla="+- 0 -3350 -4521"/>
                            <a:gd name="T75" fmla="*/ -3350 h 4023"/>
                            <a:gd name="T76" fmla="+- 0 6335 5641"/>
                            <a:gd name="T77" fmla="*/ T76 w 3581"/>
                            <a:gd name="T78" fmla="+- 0 -3372 -4521"/>
                            <a:gd name="T79" fmla="*/ -3372 h 4023"/>
                            <a:gd name="T80" fmla="+- 0 6301 5641"/>
                            <a:gd name="T81" fmla="*/ T80 w 3581"/>
                            <a:gd name="T82" fmla="+- 0 -3383 -4521"/>
                            <a:gd name="T83" fmla="*/ -3383 h 4023"/>
                            <a:gd name="T84" fmla="+- 0 5662 5641"/>
                            <a:gd name="T85" fmla="*/ T84 w 3581"/>
                            <a:gd name="T86" fmla="+- 0 -2757 -4521"/>
                            <a:gd name="T87" fmla="*/ -2757 h 4023"/>
                            <a:gd name="T88" fmla="+- 0 5641 5641"/>
                            <a:gd name="T89" fmla="*/ T88 w 3581"/>
                            <a:gd name="T90" fmla="+- 0 -2708 -4521"/>
                            <a:gd name="T91" fmla="*/ -2708 h 4023"/>
                            <a:gd name="T92" fmla="+- 0 5663 5641"/>
                            <a:gd name="T93" fmla="*/ T92 w 3581"/>
                            <a:gd name="T94" fmla="+- 0 -2632 -4521"/>
                            <a:gd name="T95" fmla="*/ -2632 h 4023"/>
                            <a:gd name="T96" fmla="+- 0 7769 5641"/>
                            <a:gd name="T97" fmla="*/ T96 w 3581"/>
                            <a:gd name="T98" fmla="+- 0 -514 -4521"/>
                            <a:gd name="T99" fmla="*/ -514 h 4023"/>
                            <a:gd name="T100" fmla="+- 0 7799 5641"/>
                            <a:gd name="T101" fmla="*/ T100 w 3581"/>
                            <a:gd name="T102" fmla="+- 0 -499 -4521"/>
                            <a:gd name="T103" fmla="*/ -499 h 4023"/>
                            <a:gd name="T104" fmla="+- 0 7828 5641"/>
                            <a:gd name="T105" fmla="*/ T104 w 3581"/>
                            <a:gd name="T106" fmla="+- 0 -505 -4521"/>
                            <a:gd name="T107" fmla="*/ -505 h 4023"/>
                            <a:gd name="T108" fmla="+- 0 7859 5641"/>
                            <a:gd name="T109" fmla="*/ T108 w 3581"/>
                            <a:gd name="T110" fmla="+- 0 -519 -4521"/>
                            <a:gd name="T111" fmla="*/ -519 h 4023"/>
                            <a:gd name="T112" fmla="+- 0 7894 5641"/>
                            <a:gd name="T113" fmla="*/ T112 w 3581"/>
                            <a:gd name="T114" fmla="+- 0 -547 -4521"/>
                            <a:gd name="T115" fmla="*/ -547 h 4023"/>
                            <a:gd name="T116" fmla="+- 0 7930 5641"/>
                            <a:gd name="T117" fmla="*/ T116 w 3581"/>
                            <a:gd name="T118" fmla="+- 0 -585 -4521"/>
                            <a:gd name="T119" fmla="*/ -585 h 4023"/>
                            <a:gd name="T120" fmla="+- 0 7953 5641"/>
                            <a:gd name="T121" fmla="*/ T120 w 3581"/>
                            <a:gd name="T122" fmla="+- 0 -618 -4521"/>
                            <a:gd name="T123" fmla="*/ -618 h 4023"/>
                            <a:gd name="T124" fmla="+- 0 7963 5641"/>
                            <a:gd name="T125" fmla="*/ T124 w 3581"/>
                            <a:gd name="T126" fmla="+- 0 -647 -4521"/>
                            <a:gd name="T127" fmla="*/ -647 h 4023"/>
                            <a:gd name="T128" fmla="+- 0 9221 5641"/>
                            <a:gd name="T129" fmla="*/ T128 w 3581"/>
                            <a:gd name="T130" fmla="+- 0 -1921 -4521"/>
                            <a:gd name="T131" fmla="*/ -1921 h 4023"/>
                            <a:gd name="T132" fmla="+- 0 9206 5641"/>
                            <a:gd name="T133" fmla="*/ T132 w 3581"/>
                            <a:gd name="T134" fmla="+- 0 -1951 -4521"/>
                            <a:gd name="T135" fmla="*/ -1951 h 4023"/>
                            <a:gd name="T136" fmla="+- 0 7280 5641"/>
                            <a:gd name="T137" fmla="*/ T136 w 3581"/>
                            <a:gd name="T138" fmla="+- 0 -3877 -4521"/>
                            <a:gd name="T139" fmla="*/ -3877 h 4023"/>
                            <a:gd name="T140" fmla="+- 0 7675 5641"/>
                            <a:gd name="T141" fmla="*/ T140 w 3581"/>
                            <a:gd name="T142" fmla="+- 0 -4275 -4521"/>
                            <a:gd name="T143" fmla="*/ -4275 h 4023"/>
                            <a:gd name="T144" fmla="+- 0 7672 5641"/>
                            <a:gd name="T145" fmla="*/ T144 w 3581"/>
                            <a:gd name="T146" fmla="+- 0 -4306 -4521"/>
                            <a:gd name="T147" fmla="*/ -4306 h 4023"/>
                            <a:gd name="T148" fmla="+- 0 7653 5641"/>
                            <a:gd name="T149" fmla="*/ T148 w 3581"/>
                            <a:gd name="T150" fmla="+- 0 -4340 -4521"/>
                            <a:gd name="T151" fmla="*/ -4340 h 4023"/>
                            <a:gd name="T152" fmla="+- 0 7622 5641"/>
                            <a:gd name="T153" fmla="*/ T152 w 3581"/>
                            <a:gd name="T154" fmla="+- 0 -4376 -4521"/>
                            <a:gd name="T155" fmla="*/ -4376 h 4023"/>
                            <a:gd name="T156" fmla="+- 0 7579 5641"/>
                            <a:gd name="T157" fmla="*/ T156 w 3581"/>
                            <a:gd name="T158" fmla="+- 0 -4422 -4521"/>
                            <a:gd name="T159" fmla="*/ -4422 h 4023"/>
                            <a:gd name="T160" fmla="+- 0 7533 5641"/>
                            <a:gd name="T161" fmla="*/ T160 w 3581"/>
                            <a:gd name="T162" fmla="+- 0 -4465 -4521"/>
                            <a:gd name="T163" fmla="*/ -4465 h 4023"/>
                            <a:gd name="T164" fmla="+- 0 7495 5641"/>
                            <a:gd name="T165" fmla="*/ T164 w 3581"/>
                            <a:gd name="T166" fmla="+- 0 -4497 -4521"/>
                            <a:gd name="T167" fmla="*/ -4497 h 4023"/>
                            <a:gd name="T168" fmla="+- 0 7460 5641"/>
                            <a:gd name="T169" fmla="*/ T168 w 3581"/>
                            <a:gd name="T170" fmla="+- 0 -4518 -4521"/>
                            <a:gd name="T171" fmla="*/ -4518 h 4023"/>
                            <a:gd name="T172" fmla="+- 0 7429 5641"/>
                            <a:gd name="T173" fmla="*/ T172 w 3581"/>
                            <a:gd name="T174" fmla="+- 0 -4521 -4521"/>
                            <a:gd name="T175" fmla="*/ -4521 h 4023"/>
                            <a:gd name="T176" fmla="+- 0 6453 5641"/>
                            <a:gd name="T177" fmla="*/ T176 w 3581"/>
                            <a:gd name="T178" fmla="+- 0 -3545 -4521"/>
                            <a:gd name="T179" fmla="*/ -3545 h 4023"/>
                            <a:gd name="T180" fmla="+- 0 6457 5641"/>
                            <a:gd name="T181" fmla="*/ T180 w 3581"/>
                            <a:gd name="T182" fmla="+- 0 -3515 -4521"/>
                            <a:gd name="T183" fmla="*/ -3515 h 4023"/>
                            <a:gd name="T184" fmla="+- 0 6478 5641"/>
                            <a:gd name="T185" fmla="*/ T184 w 3581"/>
                            <a:gd name="T186" fmla="+- 0 -3480 -4521"/>
                            <a:gd name="T187" fmla="*/ -3480 h 4023"/>
                            <a:gd name="T188" fmla="+- 0 6509 5641"/>
                            <a:gd name="T189" fmla="*/ T188 w 3581"/>
                            <a:gd name="T190" fmla="+- 0 -3441 -4521"/>
                            <a:gd name="T191" fmla="*/ -3441 h 4023"/>
                            <a:gd name="T192" fmla="+- 0 6552 5641"/>
                            <a:gd name="T193" fmla="*/ T192 w 3581"/>
                            <a:gd name="T194" fmla="+- 0 -3395 -4521"/>
                            <a:gd name="T195" fmla="*/ -3395 h 4023"/>
                            <a:gd name="T196" fmla="+- 0 6598 5641"/>
                            <a:gd name="T197" fmla="*/ T196 w 3581"/>
                            <a:gd name="T198" fmla="+- 0 -3352 -4521"/>
                            <a:gd name="T199" fmla="*/ -3352 h 4023"/>
                            <a:gd name="T200" fmla="+- 0 6636 5641"/>
                            <a:gd name="T201" fmla="*/ T200 w 3581"/>
                            <a:gd name="T202" fmla="+- 0 -3323 -4521"/>
                            <a:gd name="T203" fmla="*/ -3323 h 4023"/>
                            <a:gd name="T204" fmla="+- 0 6679 5641"/>
                            <a:gd name="T205" fmla="*/ T204 w 3581"/>
                            <a:gd name="T206" fmla="+- 0 -3300 -4521"/>
                            <a:gd name="T207" fmla="*/ -3300 h 4023"/>
                            <a:gd name="T208" fmla="+- 0 6701 5641"/>
                            <a:gd name="T209" fmla="*/ T208 w 3581"/>
                            <a:gd name="T210" fmla="+- 0 -3300 -4521"/>
                            <a:gd name="T211" fmla="*/ -3300 h 4023"/>
                            <a:gd name="T212" fmla="+- 0 9023 5641"/>
                            <a:gd name="T213" fmla="*/ T212 w 3581"/>
                            <a:gd name="T214" fmla="+- 0 -1768 -4521"/>
                            <a:gd name="T215" fmla="*/ -1768 h 4023"/>
                            <a:gd name="T216" fmla="+- 0 9053 5641"/>
                            <a:gd name="T217" fmla="*/ T216 w 3581"/>
                            <a:gd name="T218" fmla="+- 0 -1754 -4521"/>
                            <a:gd name="T219" fmla="*/ -1754 h 4023"/>
                            <a:gd name="T220" fmla="+- 0 9083 5641"/>
                            <a:gd name="T221" fmla="*/ T220 w 3581"/>
                            <a:gd name="T222" fmla="+- 0 -1759 -4521"/>
                            <a:gd name="T223" fmla="*/ -1759 h 4023"/>
                            <a:gd name="T224" fmla="+- 0 9114 5641"/>
                            <a:gd name="T225" fmla="*/ T224 w 3581"/>
                            <a:gd name="T226" fmla="+- 0 -1773 -4521"/>
                            <a:gd name="T227" fmla="*/ -1773 h 4023"/>
                            <a:gd name="T228" fmla="+- 0 9148 5641"/>
                            <a:gd name="T229" fmla="*/ T228 w 3581"/>
                            <a:gd name="T230" fmla="+- 0 -1801 -4521"/>
                            <a:gd name="T231" fmla="*/ -1801 h 4023"/>
                            <a:gd name="T232" fmla="+- 0 9184 5641"/>
                            <a:gd name="T233" fmla="*/ T232 w 3581"/>
                            <a:gd name="T234" fmla="+- 0 -1839 -4521"/>
                            <a:gd name="T235" fmla="*/ -1839 h 4023"/>
                            <a:gd name="T236" fmla="+- 0 9207 5641"/>
                            <a:gd name="T237" fmla="*/ T236 w 3581"/>
                            <a:gd name="T238" fmla="+- 0 -1872 -4521"/>
                            <a:gd name="T239" fmla="*/ -1872 h 4023"/>
                            <a:gd name="T240" fmla="+- 0 9217 5641"/>
                            <a:gd name="T241" fmla="*/ T240 w 3581"/>
                            <a:gd name="T242" fmla="+- 0 -1901 -4521"/>
                            <a:gd name="T243" fmla="*/ -1901 h 4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81" h="4023">
                              <a:moveTo>
                                <a:pt x="2326" y="3863"/>
                              </a:moveTo>
                              <a:lnTo>
                                <a:pt x="2325" y="3854"/>
                              </a:lnTo>
                              <a:lnTo>
                                <a:pt x="2320" y="3842"/>
                              </a:lnTo>
                              <a:lnTo>
                                <a:pt x="2316" y="3832"/>
                              </a:lnTo>
                              <a:lnTo>
                                <a:pt x="2310" y="3824"/>
                              </a:lnTo>
                              <a:lnTo>
                                <a:pt x="1381" y="2895"/>
                              </a:lnTo>
                              <a:lnTo>
                                <a:pt x="1625" y="2651"/>
                              </a:lnTo>
                              <a:lnTo>
                                <a:pt x="1856" y="2420"/>
                              </a:lnTo>
                              <a:lnTo>
                                <a:pt x="1862" y="2414"/>
                              </a:lnTo>
                              <a:lnTo>
                                <a:pt x="1863" y="2407"/>
                              </a:lnTo>
                              <a:lnTo>
                                <a:pt x="1863" y="2396"/>
                              </a:lnTo>
                              <a:lnTo>
                                <a:pt x="1862" y="2387"/>
                              </a:lnTo>
                              <a:lnTo>
                                <a:pt x="1859" y="2376"/>
                              </a:lnTo>
                              <a:lnTo>
                                <a:pt x="1852" y="2362"/>
                              </a:lnTo>
                              <a:lnTo>
                                <a:pt x="1847" y="2353"/>
                              </a:lnTo>
                              <a:lnTo>
                                <a:pt x="1840" y="2342"/>
                              </a:lnTo>
                              <a:lnTo>
                                <a:pt x="1832" y="2330"/>
                              </a:lnTo>
                              <a:lnTo>
                                <a:pt x="1822" y="2317"/>
                              </a:lnTo>
                              <a:lnTo>
                                <a:pt x="1811" y="2305"/>
                              </a:lnTo>
                              <a:lnTo>
                                <a:pt x="1799" y="2291"/>
                              </a:lnTo>
                              <a:lnTo>
                                <a:pt x="1785" y="2276"/>
                              </a:lnTo>
                              <a:lnTo>
                                <a:pt x="1769" y="2260"/>
                              </a:lnTo>
                              <a:lnTo>
                                <a:pt x="1752" y="2243"/>
                              </a:lnTo>
                              <a:lnTo>
                                <a:pt x="1736" y="2228"/>
                              </a:lnTo>
                              <a:lnTo>
                                <a:pt x="1721" y="2214"/>
                              </a:lnTo>
                              <a:lnTo>
                                <a:pt x="1707" y="2203"/>
                              </a:lnTo>
                              <a:lnTo>
                                <a:pt x="1695" y="2193"/>
                              </a:lnTo>
                              <a:lnTo>
                                <a:pt x="1684" y="2185"/>
                              </a:lnTo>
                              <a:lnTo>
                                <a:pt x="1674" y="2179"/>
                              </a:lnTo>
                              <a:lnTo>
                                <a:pt x="1664" y="2174"/>
                              </a:lnTo>
                              <a:lnTo>
                                <a:pt x="1652" y="2169"/>
                              </a:lnTo>
                              <a:lnTo>
                                <a:pt x="1641" y="2166"/>
                              </a:lnTo>
                              <a:lnTo>
                                <a:pt x="1632" y="2165"/>
                              </a:lnTo>
                              <a:lnTo>
                                <a:pt x="1623" y="2167"/>
                              </a:lnTo>
                              <a:lnTo>
                                <a:pt x="1617" y="2170"/>
                              </a:lnTo>
                              <a:lnTo>
                                <a:pt x="1137" y="2651"/>
                              </a:lnTo>
                              <a:lnTo>
                                <a:pt x="385" y="1899"/>
                              </a:lnTo>
                              <a:lnTo>
                                <a:pt x="888" y="1396"/>
                              </a:lnTo>
                              <a:lnTo>
                                <a:pt x="893" y="1390"/>
                              </a:lnTo>
                              <a:lnTo>
                                <a:pt x="896" y="1384"/>
                              </a:lnTo>
                              <a:lnTo>
                                <a:pt x="896" y="1374"/>
                              </a:lnTo>
                              <a:lnTo>
                                <a:pt x="895" y="1365"/>
                              </a:lnTo>
                              <a:lnTo>
                                <a:pt x="892" y="1354"/>
                              </a:lnTo>
                              <a:lnTo>
                                <a:pt x="885" y="1340"/>
                              </a:lnTo>
                              <a:lnTo>
                                <a:pt x="880" y="1331"/>
                              </a:lnTo>
                              <a:lnTo>
                                <a:pt x="873" y="1319"/>
                              </a:lnTo>
                              <a:lnTo>
                                <a:pt x="865" y="1307"/>
                              </a:lnTo>
                              <a:lnTo>
                                <a:pt x="855" y="1295"/>
                              </a:lnTo>
                              <a:lnTo>
                                <a:pt x="844" y="1282"/>
                              </a:lnTo>
                              <a:lnTo>
                                <a:pt x="831" y="1268"/>
                              </a:lnTo>
                              <a:lnTo>
                                <a:pt x="817" y="1253"/>
                              </a:lnTo>
                              <a:lnTo>
                                <a:pt x="801" y="1237"/>
                              </a:lnTo>
                              <a:lnTo>
                                <a:pt x="785" y="1221"/>
                              </a:lnTo>
                              <a:lnTo>
                                <a:pt x="769" y="1206"/>
                              </a:lnTo>
                              <a:lnTo>
                                <a:pt x="755" y="1193"/>
                              </a:lnTo>
                              <a:lnTo>
                                <a:pt x="741" y="1181"/>
                              </a:lnTo>
                              <a:lnTo>
                                <a:pt x="728" y="1171"/>
                              </a:lnTo>
                              <a:lnTo>
                                <a:pt x="716" y="1162"/>
                              </a:lnTo>
                              <a:lnTo>
                                <a:pt x="704" y="1155"/>
                              </a:lnTo>
                              <a:lnTo>
                                <a:pt x="694" y="1149"/>
                              </a:lnTo>
                              <a:lnTo>
                                <a:pt x="680" y="1142"/>
                              </a:lnTo>
                              <a:lnTo>
                                <a:pt x="669" y="1139"/>
                              </a:lnTo>
                              <a:lnTo>
                                <a:pt x="660" y="1138"/>
                              </a:lnTo>
                              <a:lnTo>
                                <a:pt x="650" y="1138"/>
                              </a:lnTo>
                              <a:lnTo>
                                <a:pt x="644" y="1141"/>
                              </a:lnTo>
                              <a:lnTo>
                                <a:pt x="21" y="1764"/>
                              </a:lnTo>
                              <a:lnTo>
                                <a:pt x="10" y="1777"/>
                              </a:lnTo>
                              <a:lnTo>
                                <a:pt x="3" y="1794"/>
                              </a:lnTo>
                              <a:lnTo>
                                <a:pt x="0" y="1813"/>
                              </a:lnTo>
                              <a:lnTo>
                                <a:pt x="1" y="1835"/>
                              </a:lnTo>
                              <a:lnTo>
                                <a:pt x="7" y="1861"/>
                              </a:lnTo>
                              <a:lnTo>
                                <a:pt x="22" y="1889"/>
                              </a:lnTo>
                              <a:lnTo>
                                <a:pt x="43" y="1919"/>
                              </a:lnTo>
                              <a:lnTo>
                                <a:pt x="72" y="1951"/>
                              </a:lnTo>
                              <a:lnTo>
                                <a:pt x="2128" y="4007"/>
                              </a:lnTo>
                              <a:lnTo>
                                <a:pt x="2136" y="4013"/>
                              </a:lnTo>
                              <a:lnTo>
                                <a:pt x="2146" y="4016"/>
                              </a:lnTo>
                              <a:lnTo>
                                <a:pt x="2158" y="4022"/>
                              </a:lnTo>
                              <a:lnTo>
                                <a:pt x="2167" y="4023"/>
                              </a:lnTo>
                              <a:lnTo>
                                <a:pt x="2178" y="4019"/>
                              </a:lnTo>
                              <a:lnTo>
                                <a:pt x="2187" y="4016"/>
                              </a:lnTo>
                              <a:lnTo>
                                <a:pt x="2197" y="4013"/>
                              </a:lnTo>
                              <a:lnTo>
                                <a:pt x="2208" y="4008"/>
                              </a:lnTo>
                              <a:lnTo>
                                <a:pt x="2218" y="4002"/>
                              </a:lnTo>
                              <a:lnTo>
                                <a:pt x="2229" y="3994"/>
                              </a:lnTo>
                              <a:lnTo>
                                <a:pt x="2241" y="3985"/>
                              </a:lnTo>
                              <a:lnTo>
                                <a:pt x="2253" y="3974"/>
                              </a:lnTo>
                              <a:lnTo>
                                <a:pt x="2265" y="3962"/>
                              </a:lnTo>
                              <a:lnTo>
                                <a:pt x="2278" y="3949"/>
                              </a:lnTo>
                              <a:lnTo>
                                <a:pt x="2289" y="3936"/>
                              </a:lnTo>
                              <a:lnTo>
                                <a:pt x="2298" y="3925"/>
                              </a:lnTo>
                              <a:lnTo>
                                <a:pt x="2307" y="3914"/>
                              </a:lnTo>
                              <a:lnTo>
                                <a:pt x="2312" y="3903"/>
                              </a:lnTo>
                              <a:lnTo>
                                <a:pt x="2317" y="3893"/>
                              </a:lnTo>
                              <a:lnTo>
                                <a:pt x="2320" y="3884"/>
                              </a:lnTo>
                              <a:lnTo>
                                <a:pt x="2322" y="3874"/>
                              </a:lnTo>
                              <a:lnTo>
                                <a:pt x="2326" y="3863"/>
                              </a:lnTo>
                              <a:moveTo>
                                <a:pt x="3580" y="2609"/>
                              </a:moveTo>
                              <a:lnTo>
                                <a:pt x="3580" y="2600"/>
                              </a:lnTo>
                              <a:lnTo>
                                <a:pt x="3576" y="2590"/>
                              </a:lnTo>
                              <a:lnTo>
                                <a:pt x="3572" y="2580"/>
                              </a:lnTo>
                              <a:lnTo>
                                <a:pt x="3565" y="2570"/>
                              </a:lnTo>
                              <a:lnTo>
                                <a:pt x="3556" y="2562"/>
                              </a:lnTo>
                              <a:lnTo>
                                <a:pt x="1822" y="827"/>
                              </a:lnTo>
                              <a:lnTo>
                                <a:pt x="1639" y="644"/>
                              </a:lnTo>
                              <a:lnTo>
                                <a:pt x="2025" y="258"/>
                              </a:lnTo>
                              <a:lnTo>
                                <a:pt x="2031" y="253"/>
                              </a:lnTo>
                              <a:lnTo>
                                <a:pt x="2034" y="246"/>
                              </a:lnTo>
                              <a:lnTo>
                                <a:pt x="2034" y="235"/>
                              </a:lnTo>
                              <a:lnTo>
                                <a:pt x="2033" y="226"/>
                              </a:lnTo>
                              <a:lnTo>
                                <a:pt x="2031" y="215"/>
                              </a:lnTo>
                              <a:lnTo>
                                <a:pt x="2024" y="201"/>
                              </a:lnTo>
                              <a:lnTo>
                                <a:pt x="2019" y="192"/>
                              </a:lnTo>
                              <a:lnTo>
                                <a:pt x="2012" y="181"/>
                              </a:lnTo>
                              <a:lnTo>
                                <a:pt x="2003" y="170"/>
                              </a:lnTo>
                              <a:lnTo>
                                <a:pt x="1993" y="157"/>
                              </a:lnTo>
                              <a:lnTo>
                                <a:pt x="1981" y="145"/>
                              </a:lnTo>
                              <a:lnTo>
                                <a:pt x="1968" y="131"/>
                              </a:lnTo>
                              <a:lnTo>
                                <a:pt x="1954" y="115"/>
                              </a:lnTo>
                              <a:lnTo>
                                <a:pt x="1938" y="99"/>
                              </a:lnTo>
                              <a:lnTo>
                                <a:pt x="1922" y="83"/>
                              </a:lnTo>
                              <a:lnTo>
                                <a:pt x="1907" y="69"/>
                              </a:lnTo>
                              <a:lnTo>
                                <a:pt x="1892" y="56"/>
                              </a:lnTo>
                              <a:lnTo>
                                <a:pt x="1878" y="43"/>
                              </a:lnTo>
                              <a:lnTo>
                                <a:pt x="1866" y="33"/>
                              </a:lnTo>
                              <a:lnTo>
                                <a:pt x="1854" y="24"/>
                              </a:lnTo>
                              <a:lnTo>
                                <a:pt x="1843" y="16"/>
                              </a:lnTo>
                              <a:lnTo>
                                <a:pt x="1832" y="10"/>
                              </a:lnTo>
                              <a:lnTo>
                                <a:pt x="1819" y="3"/>
                              </a:lnTo>
                              <a:lnTo>
                                <a:pt x="1808" y="1"/>
                              </a:lnTo>
                              <a:lnTo>
                                <a:pt x="1799" y="0"/>
                              </a:lnTo>
                              <a:lnTo>
                                <a:pt x="1788" y="0"/>
                              </a:lnTo>
                              <a:lnTo>
                                <a:pt x="1781" y="3"/>
                              </a:lnTo>
                              <a:lnTo>
                                <a:pt x="815" y="969"/>
                              </a:lnTo>
                              <a:lnTo>
                                <a:pt x="812" y="976"/>
                              </a:lnTo>
                              <a:lnTo>
                                <a:pt x="813" y="985"/>
                              </a:lnTo>
                              <a:lnTo>
                                <a:pt x="813" y="996"/>
                              </a:lnTo>
                              <a:lnTo>
                                <a:pt x="816" y="1006"/>
                              </a:lnTo>
                              <a:lnTo>
                                <a:pt x="823" y="1019"/>
                              </a:lnTo>
                              <a:lnTo>
                                <a:pt x="829" y="1030"/>
                              </a:lnTo>
                              <a:lnTo>
                                <a:pt x="837" y="1041"/>
                              </a:lnTo>
                              <a:lnTo>
                                <a:pt x="846" y="1053"/>
                              </a:lnTo>
                              <a:lnTo>
                                <a:pt x="856" y="1065"/>
                              </a:lnTo>
                              <a:lnTo>
                                <a:pt x="868" y="1080"/>
                              </a:lnTo>
                              <a:lnTo>
                                <a:pt x="881" y="1095"/>
                              </a:lnTo>
                              <a:lnTo>
                                <a:pt x="895" y="1110"/>
                              </a:lnTo>
                              <a:lnTo>
                                <a:pt x="911" y="1126"/>
                              </a:lnTo>
                              <a:lnTo>
                                <a:pt x="927" y="1142"/>
                              </a:lnTo>
                              <a:lnTo>
                                <a:pt x="943" y="1156"/>
                              </a:lnTo>
                              <a:lnTo>
                                <a:pt x="957" y="1169"/>
                              </a:lnTo>
                              <a:lnTo>
                                <a:pt x="971" y="1179"/>
                              </a:lnTo>
                              <a:lnTo>
                                <a:pt x="983" y="1190"/>
                              </a:lnTo>
                              <a:lnTo>
                                <a:pt x="995" y="1198"/>
                              </a:lnTo>
                              <a:lnTo>
                                <a:pt x="1005" y="1206"/>
                              </a:lnTo>
                              <a:lnTo>
                                <a:pt x="1028" y="1218"/>
                              </a:lnTo>
                              <a:lnTo>
                                <a:pt x="1038" y="1221"/>
                              </a:lnTo>
                              <a:lnTo>
                                <a:pt x="1049" y="1221"/>
                              </a:lnTo>
                              <a:lnTo>
                                <a:pt x="1058" y="1222"/>
                              </a:lnTo>
                              <a:lnTo>
                                <a:pt x="1060" y="1221"/>
                              </a:lnTo>
                              <a:lnTo>
                                <a:pt x="1065" y="1218"/>
                              </a:lnTo>
                              <a:lnTo>
                                <a:pt x="1457" y="827"/>
                              </a:lnTo>
                              <a:lnTo>
                                <a:pt x="3382" y="2753"/>
                              </a:lnTo>
                              <a:lnTo>
                                <a:pt x="3392" y="2760"/>
                              </a:lnTo>
                              <a:lnTo>
                                <a:pt x="3402" y="2764"/>
                              </a:lnTo>
                              <a:lnTo>
                                <a:pt x="3412" y="2767"/>
                              </a:lnTo>
                              <a:lnTo>
                                <a:pt x="3421" y="2768"/>
                              </a:lnTo>
                              <a:lnTo>
                                <a:pt x="3432" y="2764"/>
                              </a:lnTo>
                              <a:lnTo>
                                <a:pt x="3442" y="2762"/>
                              </a:lnTo>
                              <a:lnTo>
                                <a:pt x="3451" y="2758"/>
                              </a:lnTo>
                              <a:lnTo>
                                <a:pt x="3462" y="2753"/>
                              </a:lnTo>
                              <a:lnTo>
                                <a:pt x="3473" y="2748"/>
                              </a:lnTo>
                              <a:lnTo>
                                <a:pt x="3483" y="2740"/>
                              </a:lnTo>
                              <a:lnTo>
                                <a:pt x="3495" y="2730"/>
                              </a:lnTo>
                              <a:lnTo>
                                <a:pt x="3507" y="2720"/>
                              </a:lnTo>
                              <a:lnTo>
                                <a:pt x="3520" y="2708"/>
                              </a:lnTo>
                              <a:lnTo>
                                <a:pt x="3532" y="2694"/>
                              </a:lnTo>
                              <a:lnTo>
                                <a:pt x="3543" y="2682"/>
                              </a:lnTo>
                              <a:lnTo>
                                <a:pt x="3553" y="2670"/>
                              </a:lnTo>
                              <a:lnTo>
                                <a:pt x="3561" y="2660"/>
                              </a:lnTo>
                              <a:lnTo>
                                <a:pt x="3566" y="2649"/>
                              </a:lnTo>
                              <a:lnTo>
                                <a:pt x="3571" y="2639"/>
                              </a:lnTo>
                              <a:lnTo>
                                <a:pt x="3574" y="2629"/>
                              </a:lnTo>
                              <a:lnTo>
                                <a:pt x="3576" y="2620"/>
                              </a:lnTo>
                              <a:lnTo>
                                <a:pt x="3580"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8E25F" id="AutoShape 69" o:spid="_x0000_s1026" style="position:absolute;left:0;text-align:left;margin-left:282.05pt;margin-top:-226.05pt;width:179.05pt;height:201.1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81,4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" path="m2326,3863r-1,-9l2320,3842r-4,-10l2310,3824,1381,2895r244,-244l1856,2420r6,-6l1863,2407r,-11l1862,2387r-3,-11l1852,2362r-5,-9l1840,2342r-8,-12l1822,2317r-11,-12l1799,2291r-14,-15l1769,2260r-17,-17l1736,2228r-15,-14l1707,2203r-12,-10l1684,2185r-10,-6l1664,2174r-12,-5l1641,2166r-9,-1l1623,2167r-6,3l1137,2651,385,1899,888,1396r5,-6l896,1384r,-10l895,1365r-3,-11l885,1340r-5,-9l873,1319r-8,-12l855,1295r-11,-13l831,1268r-14,-15l801,1237r-16,-16l769,1206r-14,-13l741,1181r-13,-10l716,1162r-12,-7l694,1149r-14,-7l669,1139r-9,-1l650,1138r-6,3l21,1764r-11,13l3,1794,,1813r1,22l7,1861r15,28l43,1919r29,32l2128,4007r8,6l2146,4016r12,6l2167,4023r11,-4l2187,4016r10,-3l2208,4008r10,-6l2229,3994r12,-9l2253,3974r12,-12l2278,3949r11,-13l2298,3925r9,-11l2312,3903r5,-10l2320,3884r2,-10l2326,3863m3580,2609r,-9l3576,2590r-4,-10l3565,2570r-9,-8l1822,827,1639,644,2025,258r6,-5l2034,246r,-11l2033,226r-2,-11l2024,201r-5,-9l2012,181r-9,-11l1993,157r-12,-12l1968,131r-14,-16l1938,99,1922,83,1907,69,1892,56,1878,43,1866,33r-12,-9l1843,16r-11,-6l1819,3,1808,1,1799,r-11,l1781,3,815,969r-3,7l813,985r,11l816,1006r7,13l829,1030r8,11l846,1053r10,12l868,1080r13,15l895,1110r16,16l927,1142r16,14l957,1169r14,10l983,1190r12,8l1005,1206r23,12l1038,1221r11,l1058,1222r2,-1l1065,1218,1457,827,3382,2753r10,7l3402,2764r10,3l3421,2768r11,-4l3442,2762r9,-4l3462,2753r11,-5l3483,2740r12,-10l3507,2720r13,-12l3532,2694r11,-12l3553,2670r8,-10l3566,2649r5,-10l3574,2629r2,-9l3580,2609e" fillcolor="silver" stroked="f">
                <v:fill opacity="32896f"/>
                <v:path arrowok="t" o:connecttype="custom" o:connectlocs="1473200,-431165;876935,-1032510;1182370,-1337945;1182370,-1355090;1172845,-1376680;1156970,-1399540;1133475,-1425575;1102360,-1456055;1076325,-1478280;1056640,-1490345;1036320,-1496060;721995,-1187450;567055,-1988185;568325,-2004060;558800,-2025650;542925,-2048510;518795,-2075180;488315,-2105025;462280,-2127250;440690,-2141220;419100,-2148205;13335,-1750695;0,-1719580;13970,-1671320;1351280,-326390;1370330,-316865;1388745,-320675;1408430,-329565;1430655,-347345;1453515,-371475;1468120,-392430;1474470,-410845;2273300,-1219835;2263775,-1238885;1040765,-2461895;1291590,-2714625;1289685,-2734310;1277620,-2755900;1257935,-2778760;1230630,-2807970;1201420,-2835275;1177290,-2855595;1155065,-2868930;1135380,-2870835;515620,-2251075;518160,-2232025;531495,-2209800;551180,-2185035;578485,-2155825;607695,-2128520;631825,-2110105;659130,-2095500;673100,-2095500;2147570,-1122680;2166620,-1113790;2185670,-1116965;2205355,-1125855;2226945,-1143635;2249805,-1167765;2264410,-1188720;2270760,-1207135" o:connectangles="0,0,0,0,0,0,0,0,0,0,0,0,0,0,0,0,0,0,0,0,0,0,0,0,0,0,0,0,0,0,0,0,0,0,0,0,0,0,0,0,0,0,0,0,0,0,0,0,0,0,0,0,0,0,0,0,0,0,0,0,0"/>
                <w10:wrap anchorx="page"/>
              </v:shape>
            </w:pict>
          </mc:Fallback>
        </mc:AlternateContent>
      </w:r>
      <w:r w:rsidR="00C17C43">
        <w:rPr>
          <w:lang w:eastAsia="ja-JP"/>
        </w:rPr>
        <w:t>内水旅客・貨物輸送の再整備</w:t>
      </w:r>
    </w:p>
    <w:p w14:paraId="5820660A" w14:textId="77777777" w:rsidR="00F46810" w:rsidRDefault="00C17C43">
      <w:pPr>
        <w:spacing w:before="200"/>
        <w:ind w:left="237"/>
        <w:rPr>
          <w:i/>
          <w:sz w:val="24"/>
          <w:lang w:eastAsia="ja-JP"/>
        </w:rPr>
      </w:pPr>
      <w:r>
        <w:rPr>
          <w:i/>
          <w:sz w:val="24"/>
          <w:lang w:eastAsia="ja-JP"/>
        </w:rPr>
        <w:t>活動内容</w:t>
      </w:r>
    </w:p>
    <w:p w14:paraId="6DF77EEC" w14:textId="77777777" w:rsidR="00F46810" w:rsidRDefault="00F46810">
      <w:pPr>
        <w:pStyle w:val="a3"/>
        <w:spacing w:before="11"/>
        <w:rPr>
          <w:i/>
          <w:sz w:val="20"/>
          <w:lang w:eastAsia="ja-JP"/>
        </w:rPr>
      </w:pPr>
    </w:p>
    <w:p w14:paraId="4ACD1626" w14:textId="7E1AF19C" w:rsidR="00F46810" w:rsidRDefault="00C17C43">
      <w:pPr>
        <w:pStyle w:val="a3"/>
        <w:spacing w:line="276" w:lineRule="auto"/>
        <w:ind w:left="237" w:right="242"/>
        <w:rPr>
          <w:lang w:eastAsia="ja-JP"/>
        </w:rPr>
      </w:pPr>
      <w:r>
        <w:rPr>
          <w:lang w:eastAsia="ja-JP"/>
        </w:rPr>
        <w:t>内水における貨物又は旅客の輸送のための船舶(海上輸送に適さない船舶を含む。)の改修及び整備</w:t>
      </w:r>
    </w:p>
    <w:p w14:paraId="38D797BB" w14:textId="77777777" w:rsidR="00F46810" w:rsidRDefault="00C17C43">
      <w:pPr>
        <w:pStyle w:val="a3"/>
        <w:spacing w:before="199" w:line="276" w:lineRule="auto"/>
        <w:ind w:left="237"/>
        <w:rPr>
          <w:lang w:eastAsia="ja-JP"/>
        </w:rPr>
      </w:pPr>
      <w:r>
        <w:rPr>
          <w:lang w:eastAsia="ja-JP"/>
        </w:rPr>
        <w:t>この活性は、規則(EC)No.1893/2006によって確立された経済活動の統計的分類に従って、NACEコードH50.4、H50.30およびC33.15に分類される。</w:t>
      </w:r>
    </w:p>
    <w:p w14:paraId="41E4B84D" w14:textId="77777777" w:rsidR="00F46810" w:rsidRDefault="00C17C43">
      <w:pPr>
        <w:spacing w:before="201"/>
        <w:ind w:left="237"/>
        <w:rPr>
          <w:i/>
          <w:sz w:val="24"/>
          <w:lang w:eastAsia="ja-JP"/>
        </w:rPr>
      </w:pPr>
      <w:r>
        <w:rPr>
          <w:i/>
          <w:sz w:val="24"/>
          <w:lang w:eastAsia="ja-JP"/>
        </w:rPr>
        <w:t>技術的スクリーニング基準</w:t>
      </w:r>
    </w:p>
    <w:p w14:paraId="7E7F33DE" w14:textId="77777777" w:rsidR="00F46810" w:rsidRDefault="00FE1F9E">
      <w:pPr>
        <w:pStyle w:val="a3"/>
        <w:spacing w:before="8"/>
        <w:rPr>
          <w:i/>
          <w:sz w:val="17"/>
          <w:lang w:eastAsia="ja-JP"/>
        </w:rPr>
      </w:pPr>
      <w:r>
        <w:rPr>
          <w:noProof/>
          <w:lang w:val="en-US" w:eastAsia="ja-JP"/>
        </w:rPr>
        <mc:AlternateContent>
          <mc:Choice Requires="wps">
            <w:drawing>
              <wp:anchor distT="0" distB="0" distL="0" distR="0" simplePos="0" relativeHeight="251606016" behindDoc="0" locked="0" layoutInCell="1" allowOverlap="1" wp14:anchorId="685C8969" wp14:editId="41108253">
                <wp:simplePos x="0" y="0"/>
                <wp:positionH relativeFrom="page">
                  <wp:posOffset>831215</wp:posOffset>
                </wp:positionH>
                <wp:positionV relativeFrom="paragraph">
                  <wp:posOffset>157480</wp:posOffset>
                </wp:positionV>
                <wp:extent cx="5899150" cy="0"/>
                <wp:effectExtent l="12065" t="8890" r="13335" b="10160"/>
                <wp:wrapTopAndBottom/>
                <wp:docPr id="84"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14743" id="Line 68" o:spid="_x0000_s1026" style="position:absolute;left:0;text-align:lef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4pt" to="529.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" strokeweight=".16936mm">
                <w10:wrap type="topAndBottom" anchorx="page"/>
              </v:line>
            </w:pict>
          </mc:Fallback>
        </mc:AlternateContent>
      </w:r>
    </w:p>
    <w:p w14:paraId="70F5B9F1" w14:textId="77777777" w:rsidR="00F46810" w:rsidRDefault="00C17C43">
      <w:pPr>
        <w:pStyle w:val="a3"/>
        <w:spacing w:before="153"/>
        <w:ind w:left="237"/>
        <w:rPr>
          <w:lang w:eastAsia="ja-JP"/>
        </w:rPr>
      </w:pPr>
      <w:r>
        <w:rPr>
          <w:lang w:eastAsia="ja-JP"/>
        </w:rPr>
        <w:t>気候変動への適応への実質的な貢献</w:t>
      </w:r>
    </w:p>
    <w:p w14:paraId="1DEB3AC7" w14:textId="77777777" w:rsidR="00F46810" w:rsidRDefault="00FE1F9E">
      <w:pPr>
        <w:pStyle w:val="a3"/>
        <w:spacing w:before="5"/>
        <w:rPr>
          <w:sz w:val="16"/>
          <w:lang w:eastAsia="ja-JP"/>
        </w:rPr>
      </w:pPr>
      <w:r>
        <w:rPr>
          <w:noProof/>
          <w:lang w:val="en-US" w:eastAsia="ja-JP"/>
        </w:rPr>
        <mc:AlternateContent>
          <mc:Choice Requires="wps">
            <w:drawing>
              <wp:anchor distT="0" distB="0" distL="0" distR="0" simplePos="0" relativeHeight="251607040" behindDoc="0" locked="0" layoutInCell="1" allowOverlap="1" wp14:anchorId="31647A54" wp14:editId="76B5A9A0">
                <wp:simplePos x="0" y="0"/>
                <wp:positionH relativeFrom="page">
                  <wp:posOffset>822325</wp:posOffset>
                </wp:positionH>
                <wp:positionV relativeFrom="paragraph">
                  <wp:posOffset>147955</wp:posOffset>
                </wp:positionV>
                <wp:extent cx="5908040" cy="0"/>
                <wp:effectExtent l="12700" t="8255" r="13335" b="10795"/>
                <wp:wrapTopAndBottom/>
                <wp:docPr id="83"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291D1" id="Line 67" o:spid="_x0000_s1026" style="position:absolute;left:0;text-align:lef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11.65pt" to="529.9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DHgIAAEM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" strokeweight=".48pt">
                <w10:wrap type="topAndBottom" anchorx="page"/>
              </v:line>
            </w:pict>
          </mc:Fallback>
        </mc:AlternateContent>
      </w:r>
    </w:p>
    <w:p w14:paraId="643AB13E" w14:textId="77777777" w:rsidR="00F46810" w:rsidRDefault="00F46810">
      <w:pPr>
        <w:pStyle w:val="a3"/>
        <w:rPr>
          <w:sz w:val="20"/>
          <w:lang w:eastAsia="ja-JP"/>
        </w:rPr>
      </w:pPr>
    </w:p>
    <w:p w14:paraId="3AAE8645" w14:textId="77777777" w:rsidR="00F46810" w:rsidRDefault="00FE1F9E">
      <w:pPr>
        <w:pStyle w:val="a3"/>
        <w:spacing w:before="7"/>
        <w:rPr>
          <w:sz w:val="29"/>
          <w:lang w:eastAsia="ja-JP"/>
        </w:rPr>
      </w:pPr>
      <w:r>
        <w:rPr>
          <w:noProof/>
          <w:lang w:val="en-US" w:eastAsia="ja-JP"/>
        </w:rPr>
        <mc:AlternateContent>
          <mc:Choice Requires="wps">
            <w:drawing>
              <wp:anchor distT="0" distB="0" distL="0" distR="0" simplePos="0" relativeHeight="251608064" behindDoc="0" locked="0" layoutInCell="1" allowOverlap="1" wp14:anchorId="32395969" wp14:editId="5D27D567">
                <wp:simplePos x="0" y="0"/>
                <wp:positionH relativeFrom="page">
                  <wp:posOffset>899795</wp:posOffset>
                </wp:positionH>
                <wp:positionV relativeFrom="paragraph">
                  <wp:posOffset>245110</wp:posOffset>
                </wp:positionV>
                <wp:extent cx="1829435" cy="0"/>
                <wp:effectExtent l="13970" t="12700" r="13970" b="6350"/>
                <wp:wrapTopAndBottom/>
                <wp:docPr id="82"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D694B" id="Line 66" o:spid="_x0000_s1026" style="position:absolute;left:0;text-align:lef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9.3pt" to="214.9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" strokeweight=".21169mm">
                <w10:wrap type="topAndBottom" anchorx="page"/>
              </v:line>
            </w:pict>
          </mc:Fallback>
        </mc:AlternateContent>
      </w:r>
    </w:p>
    <w:p w14:paraId="5461CA60" w14:textId="77777777" w:rsidR="00F46810" w:rsidRDefault="00C17C43">
      <w:pPr>
        <w:tabs>
          <w:tab w:val="left" w:pos="957"/>
        </w:tabs>
        <w:spacing w:before="49"/>
        <w:ind w:left="957" w:right="237" w:hanging="720"/>
        <w:jc w:val="both"/>
        <w:rPr>
          <w:sz w:val="20"/>
          <w:lang w:eastAsia="ja-JP"/>
        </w:rPr>
      </w:pPr>
      <w:r>
        <w:rPr>
          <w:position w:val="9"/>
          <w:sz w:val="13"/>
          <w:lang w:eastAsia="ja-JP"/>
        </w:rPr>
        <w:t>601</w:t>
      </w:r>
      <w:r>
        <w:rPr>
          <w:position w:val="9"/>
          <w:sz w:val="13"/>
          <w:lang w:eastAsia="ja-JP"/>
        </w:rPr>
        <w:tab/>
      </w:r>
      <w:r>
        <w:rPr>
          <w:sz w:val="20"/>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469D9F63" w14:textId="77777777" w:rsidR="00F46810" w:rsidRDefault="00C17C43">
      <w:pPr>
        <w:ind w:left="957" w:right="238"/>
        <w:jc w:val="both"/>
        <w:rPr>
          <w:sz w:val="20"/>
          <w:lang w:eastAsia="ja-JP"/>
        </w:rPr>
      </w:pPr>
      <w:r>
        <w:rPr>
          <w:sz w:val="20"/>
          <w:lang w:eastAsia="ja-JP"/>
        </w:rPr>
        <w:t>指令2011/92/EUに従って環境影響評価が実施され、指令2000/60/ECに従って水への影響の評価が含まれる場合、特定されたリスクに対処している限り、水への影響の追加評価は必要ない。</w:t>
      </w:r>
    </w:p>
    <w:p w14:paraId="27F882FD" w14:textId="77777777" w:rsidR="00F46810" w:rsidRDefault="00F46810">
      <w:pPr>
        <w:jc w:val="both"/>
        <w:rPr>
          <w:sz w:val="20"/>
          <w:lang w:eastAsia="ja-JP"/>
        </w:rPr>
        <w:sectPr w:rsidR="00F46810">
          <w:pgSz w:w="11910" w:h="16840"/>
          <w:pgMar w:top="1120" w:right="1180" w:bottom="1240" w:left="1180" w:header="0" w:footer="1045" w:gutter="0"/>
          <w:cols w:space="720"/>
        </w:sectPr>
      </w:pPr>
    </w:p>
    <w:tbl>
      <w:tblPr>
        <w:tblStyle w:val="TableNormal"/>
        <w:tblW w:w="0" w:type="auto"/>
        <w:tblInd w:w="129" w:type="dxa"/>
        <w:tblLayout w:type="fixed"/>
        <w:tblLook w:val="01E0" w:firstRow="1" w:lastRow="1" w:firstColumn="1" w:lastColumn="1" w:noHBand="0" w:noVBand="0"/>
      </w:tblPr>
      <w:tblGrid>
        <w:gridCol w:w="9297"/>
      </w:tblGrid>
      <w:tr w:rsidR="00F46810" w14:paraId="63E530E2" w14:textId="77777777">
        <w:trPr>
          <w:trHeight w:val="10623"/>
        </w:trPr>
        <w:tc>
          <w:tcPr>
            <w:tcW w:w="9297" w:type="dxa"/>
            <w:tcBorders>
              <w:top w:val="single" w:sz="4" w:space="0" w:color="000000"/>
              <w:bottom w:val="single" w:sz="4" w:space="0" w:color="000000"/>
            </w:tcBorders>
          </w:tcPr>
          <w:p w14:paraId="03C5FE94" w14:textId="77777777" w:rsidR="00F46810" w:rsidRDefault="00F46810">
            <w:pPr>
              <w:pStyle w:val="TableParagraph"/>
              <w:spacing w:before="6"/>
              <w:ind w:left="0"/>
              <w:rPr>
                <w:sz w:val="26"/>
                <w:lang w:eastAsia="ja-JP"/>
              </w:rPr>
            </w:pPr>
          </w:p>
          <w:p w14:paraId="5DC41EFF" w14:textId="1851ED08" w:rsidR="00F46810" w:rsidRDefault="008479F0">
            <w:pPr>
              <w:pStyle w:val="TableParagraph"/>
              <w:ind w:left="115" w:right="105"/>
              <w:jc w:val="both"/>
              <w:rPr>
                <w:sz w:val="24"/>
                <w:lang w:eastAsia="ja-JP"/>
              </w:rPr>
            </w:pPr>
            <w:r>
              <w:rPr>
                <w:sz w:val="24"/>
                <w:lang w:eastAsia="ja-JP"/>
              </w:rPr>
              <w:t>本</w:t>
            </w:r>
            <w:r w:rsidR="00C17C43" w:rsidRPr="00CF3C4C">
              <w:rPr>
                <w:sz w:val="24"/>
                <w:lang w:eastAsia="ja-JP"/>
              </w:rPr>
              <w:t>経済活動</w:t>
            </w:r>
            <w:r w:rsidR="00C17C43">
              <w:rPr>
                <w:sz w:val="24"/>
                <w:lang w:eastAsia="ja-JP"/>
              </w:rPr>
              <w:t>は、その活動にとって重要な物理的気候リスクを低減する物理的・非物理的解決策(「適応解決策」)を実施してきた。</w:t>
            </w:r>
          </w:p>
          <w:p w14:paraId="47E6156C" w14:textId="3BD12241" w:rsidR="00F46810" w:rsidRDefault="008479F0">
            <w:pPr>
              <w:pStyle w:val="TableParagraph"/>
              <w:spacing w:before="202" w:line="276" w:lineRule="auto"/>
              <w:ind w:left="115" w:right="110"/>
              <w:jc w:val="both"/>
              <w:rPr>
                <w:sz w:val="24"/>
                <w:lang w:eastAsia="ja-JP"/>
              </w:rPr>
            </w:pPr>
            <w:r>
              <w:rPr>
                <w:sz w:val="24"/>
                <w:lang w:eastAsia="ja-JP"/>
              </w:rPr>
              <w:t>当該</w:t>
            </w:r>
            <w:r w:rsidR="00C17C43">
              <w:rPr>
                <w:sz w:val="24"/>
                <w:lang w:eastAsia="ja-JP"/>
              </w:rPr>
              <w:t>活動にとって重要な物理的気候リスクは、</w:t>
            </w:r>
            <w:r w:rsidR="00F320D5">
              <w:rPr>
                <w:sz w:val="24"/>
                <w:lang w:eastAsia="ja-JP"/>
              </w:rPr>
              <w:t>「</w:t>
            </w:r>
            <w:r w:rsidR="00C17C43">
              <w:rPr>
                <w:sz w:val="24"/>
                <w:lang w:eastAsia="ja-JP"/>
              </w:rPr>
              <w:t>強固な気候リスクと脆弱性評価</w:t>
            </w:r>
            <w:r w:rsidR="00F320D5">
              <w:rPr>
                <w:sz w:val="24"/>
                <w:lang w:eastAsia="ja-JP"/>
              </w:rPr>
              <w:t>」</w:t>
            </w:r>
            <w:r w:rsidR="00C17C43">
              <w:rPr>
                <w:sz w:val="24"/>
                <w:lang w:eastAsia="ja-JP"/>
              </w:rPr>
              <w:t>を実施することによって、本付属文書の付録Aに列挙されているものから特定されている。 評価は、以下のように、活動の規模とその期待寿命に比例する。</w:t>
            </w:r>
          </w:p>
          <w:p w14:paraId="60D0A294" w14:textId="7D443F3F" w:rsidR="00F46810" w:rsidRDefault="00C17C43">
            <w:pPr>
              <w:pStyle w:val="TableParagraph"/>
              <w:numPr>
                <w:ilvl w:val="0"/>
                <w:numId w:val="11"/>
              </w:numPr>
              <w:tabs>
                <w:tab w:val="left" w:pos="966"/>
              </w:tabs>
              <w:spacing w:before="199" w:line="276" w:lineRule="auto"/>
              <w:ind w:right="110"/>
              <w:jc w:val="both"/>
              <w:rPr>
                <w:sz w:val="24"/>
                <w:lang w:eastAsia="ja-JP"/>
              </w:rPr>
            </w:pPr>
            <w:r>
              <w:rPr>
                <w:sz w:val="24"/>
                <w:lang w:eastAsia="ja-JP"/>
              </w:rPr>
              <w:t>予測される寿命が10年未満の適応策活動への投資については、少なくとも気候予測の縮小</w:t>
            </w:r>
            <w:r w:rsidR="00F320D5">
              <w:rPr>
                <w:sz w:val="24"/>
                <w:lang w:eastAsia="ja-JP"/>
              </w:rPr>
              <w:t>版</w:t>
            </w:r>
            <w:r>
              <w:rPr>
                <w:sz w:val="24"/>
                <w:lang w:eastAsia="ja-JP"/>
              </w:rPr>
              <w:t>を用いて評価が実施される</w:t>
            </w:r>
            <w:r w:rsidR="00F320D5">
              <w:rPr>
                <w:sz w:val="24"/>
                <w:lang w:eastAsia="ja-JP"/>
              </w:rPr>
              <w:t>こと</w:t>
            </w:r>
            <w:r>
              <w:rPr>
                <w:sz w:val="24"/>
                <w:lang w:eastAsia="ja-JP"/>
              </w:rPr>
              <w:t>。</w:t>
            </w:r>
          </w:p>
          <w:p w14:paraId="3EF9F982" w14:textId="5750C5D3" w:rsidR="00F46810" w:rsidRDefault="00C17C43">
            <w:pPr>
              <w:pStyle w:val="TableParagraph"/>
              <w:numPr>
                <w:ilvl w:val="0"/>
                <w:numId w:val="11"/>
              </w:numPr>
              <w:tabs>
                <w:tab w:val="left" w:pos="966"/>
              </w:tabs>
              <w:spacing w:before="1"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F320D5">
              <w:rPr>
                <w:sz w:val="24"/>
                <w:lang w:eastAsia="ja-JP"/>
              </w:rPr>
              <w:t>こと</w:t>
            </w:r>
            <w:r>
              <w:rPr>
                <w:sz w:val="24"/>
                <w:lang w:eastAsia="ja-JP"/>
              </w:rPr>
              <w:t>。</w:t>
            </w:r>
          </w:p>
          <w:p w14:paraId="16E5BFBA" w14:textId="71B3D734" w:rsidR="00F46810" w:rsidRDefault="00C17C43">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602</w:t>
            </w:r>
            <w:r>
              <w:rPr>
                <w:sz w:val="24"/>
                <w:szCs w:val="24"/>
                <w:lang w:eastAsia="ja-JP"/>
              </w:rPr>
              <w:t>、脆弱性とリスク分析に利用可能な最良の科学、および関連する方法論を考慮に入れている</w:t>
            </w:r>
            <w:r w:rsidR="00F320D5">
              <w:rPr>
                <w:sz w:val="24"/>
                <w:szCs w:val="24"/>
                <w:lang w:eastAsia="ja-JP"/>
              </w:rPr>
              <w:t>こと</w:t>
            </w:r>
            <w:r>
              <w:rPr>
                <w:sz w:val="24"/>
                <w:szCs w:val="24"/>
                <w:lang w:eastAsia="ja-JP"/>
              </w:rPr>
              <w:t>。</w:t>
            </w:r>
          </w:p>
          <w:p w14:paraId="06F911B3" w14:textId="00053612" w:rsidR="00F46810" w:rsidRDefault="00BD5738">
            <w:pPr>
              <w:pStyle w:val="TableParagraph"/>
              <w:spacing w:before="200"/>
              <w:ind w:left="115"/>
              <w:rPr>
                <w:sz w:val="24"/>
                <w:lang w:eastAsia="ja-JP"/>
              </w:rPr>
            </w:pPr>
            <w:r>
              <w:rPr>
                <w:sz w:val="24"/>
                <w:lang w:eastAsia="ja-JP"/>
              </w:rPr>
              <w:t>実施される適応策は以下の通りであること。</w:t>
            </w:r>
          </w:p>
          <w:p w14:paraId="1C28AC50" w14:textId="77777777" w:rsidR="00F46810" w:rsidRDefault="00F46810">
            <w:pPr>
              <w:pStyle w:val="TableParagraph"/>
              <w:ind w:left="0"/>
              <w:rPr>
                <w:sz w:val="21"/>
                <w:lang w:eastAsia="ja-JP"/>
              </w:rPr>
            </w:pPr>
          </w:p>
          <w:p w14:paraId="5F6739F3" w14:textId="77777777" w:rsidR="00F46810" w:rsidRDefault="00C17C43">
            <w:pPr>
              <w:pStyle w:val="TableParagraph"/>
              <w:numPr>
                <w:ilvl w:val="1"/>
                <w:numId w:val="11"/>
              </w:numPr>
              <w:tabs>
                <w:tab w:val="left" w:pos="836"/>
              </w:tabs>
              <w:spacing w:line="276" w:lineRule="auto"/>
              <w:ind w:right="111"/>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162704A8" w14:textId="645C87C5" w:rsidR="00F46810" w:rsidRDefault="00C17C43">
            <w:pPr>
              <w:pStyle w:val="TableParagraph"/>
              <w:numPr>
                <w:ilvl w:val="1"/>
                <w:numId w:val="11"/>
              </w:numPr>
              <w:tabs>
                <w:tab w:val="left" w:pos="836"/>
              </w:tabs>
              <w:spacing w:line="276" w:lineRule="auto"/>
              <w:ind w:right="105"/>
              <w:jc w:val="both"/>
              <w:rPr>
                <w:sz w:val="24"/>
                <w:lang w:eastAsia="ja-JP"/>
              </w:rPr>
            </w:pPr>
            <w:r>
              <w:rPr>
                <w:sz w:val="24"/>
                <w:szCs w:val="24"/>
                <w:lang w:eastAsia="ja-JP"/>
              </w:rPr>
              <w:t>自然に基づくソリューション</w:t>
            </w:r>
            <w:r>
              <w:rPr>
                <w:sz w:val="24"/>
                <w:szCs w:val="24"/>
                <w:vertAlign w:val="superscript"/>
                <w:lang w:eastAsia="ja-JP"/>
              </w:rPr>
              <w:t>603</w:t>
            </w:r>
            <w:r>
              <w:rPr>
                <w:sz w:val="24"/>
                <w:szCs w:val="24"/>
                <w:lang w:eastAsia="ja-JP"/>
              </w:rPr>
              <w:t>を優先するか、可能な限り青色または緑色のインフラストラクチャ</w:t>
            </w:r>
            <w:r>
              <w:rPr>
                <w:sz w:val="24"/>
                <w:szCs w:val="24"/>
                <w:vertAlign w:val="superscript"/>
                <w:lang w:eastAsia="ja-JP"/>
              </w:rPr>
              <w:t>604</w:t>
            </w:r>
            <w:r>
              <w:rPr>
                <w:sz w:val="24"/>
                <w:szCs w:val="24"/>
                <w:lang w:eastAsia="ja-JP"/>
              </w:rPr>
              <w:t>に依存する</w:t>
            </w:r>
            <w:r w:rsidR="00CF3C4C">
              <w:rPr>
                <w:sz w:val="24"/>
                <w:szCs w:val="24"/>
                <w:lang w:eastAsia="ja-JP"/>
              </w:rPr>
              <w:t>こと</w:t>
            </w:r>
            <w:r>
              <w:rPr>
                <w:sz w:val="24"/>
                <w:szCs w:val="24"/>
                <w:lang w:eastAsia="ja-JP"/>
              </w:rPr>
              <w:t>。</w:t>
            </w:r>
          </w:p>
          <w:p w14:paraId="71EA71A7" w14:textId="77777777" w:rsidR="00F46810" w:rsidRDefault="00C17C43">
            <w:pPr>
              <w:pStyle w:val="TableParagraph"/>
              <w:numPr>
                <w:ilvl w:val="1"/>
                <w:numId w:val="11"/>
              </w:numPr>
              <w:tabs>
                <w:tab w:val="left" w:pos="836"/>
              </w:tabs>
              <w:rPr>
                <w:sz w:val="24"/>
                <w:lang w:eastAsia="ja-JP"/>
              </w:rPr>
            </w:pPr>
            <w:r>
              <w:rPr>
                <w:sz w:val="24"/>
                <w:lang w:eastAsia="ja-JP"/>
              </w:rPr>
              <w:t>地域的、部門的、地域的又は国家的な適応努力と整合的であること。</w:t>
            </w:r>
          </w:p>
          <w:p w14:paraId="4A16FE97" w14:textId="40481995" w:rsidR="00F46810" w:rsidRDefault="00C17C43">
            <w:pPr>
              <w:pStyle w:val="TableParagraph"/>
              <w:numPr>
                <w:ilvl w:val="1"/>
                <w:numId w:val="11"/>
              </w:numPr>
              <w:tabs>
                <w:tab w:val="left" w:pos="836"/>
              </w:tabs>
              <w:spacing w:before="41" w:line="276" w:lineRule="auto"/>
              <w:ind w:right="109"/>
              <w:jc w:val="both"/>
              <w:rPr>
                <w:sz w:val="24"/>
                <w:lang w:eastAsia="ja-JP"/>
              </w:rPr>
            </w:pPr>
            <w:r>
              <w:rPr>
                <w:sz w:val="24"/>
                <w:lang w:eastAsia="ja-JP"/>
              </w:rPr>
              <w:t>事前に定義された指標に照らして監視・測定され、それらの指標が満たされていない場合には是正措置が検討されている</w:t>
            </w:r>
            <w:r w:rsidR="00CF3C4C">
              <w:rPr>
                <w:sz w:val="24"/>
                <w:lang w:eastAsia="ja-JP"/>
              </w:rPr>
              <w:t>こと</w:t>
            </w:r>
            <w:r>
              <w:rPr>
                <w:sz w:val="24"/>
                <w:lang w:eastAsia="ja-JP"/>
              </w:rPr>
              <w:t>。</w:t>
            </w:r>
          </w:p>
          <w:p w14:paraId="6F31C87C" w14:textId="1274B634" w:rsidR="00F46810" w:rsidRDefault="00C17C43" w:rsidP="00CF3C4C">
            <w:pPr>
              <w:pStyle w:val="TableParagraph"/>
              <w:numPr>
                <w:ilvl w:val="1"/>
                <w:numId w:val="11"/>
              </w:numPr>
              <w:tabs>
                <w:tab w:val="left" w:pos="836"/>
              </w:tabs>
              <w:spacing w:line="276" w:lineRule="auto"/>
              <w:ind w:right="105"/>
              <w:jc w:val="both"/>
              <w:rPr>
                <w:sz w:val="24"/>
                <w:lang w:eastAsia="ja-JP"/>
              </w:rPr>
            </w:pPr>
            <w:r>
              <w:rPr>
                <w:sz w:val="24"/>
                <w:lang w:eastAsia="ja-JP"/>
              </w:rPr>
              <w:t>ソリューションが物理的であり、本附属書に技術的スクリーニング基準が規定されている活動で構成される場合、その解決策は、その活動の技術的</w:t>
            </w:r>
            <w:r w:rsidR="00CF3C4C">
              <w:rPr>
                <w:rFonts w:hint="eastAsia"/>
                <w:sz w:val="24"/>
                <w:lang w:eastAsia="ja-JP"/>
              </w:rPr>
              <w:t>DNSH</w:t>
            </w:r>
            <w:r>
              <w:rPr>
                <w:sz w:val="24"/>
                <w:lang w:eastAsia="ja-JP"/>
              </w:rPr>
              <w:t>スクリーニング基準</w:t>
            </w:r>
            <w:r w:rsidR="00CF3C4C">
              <w:rPr>
                <w:rFonts w:hint="eastAsia"/>
                <w:sz w:val="24"/>
                <w:lang w:eastAsia="ja-JP"/>
              </w:rPr>
              <w:t>に合致すること</w:t>
            </w:r>
            <w:r>
              <w:rPr>
                <w:sz w:val="24"/>
                <w:lang w:eastAsia="ja-JP"/>
              </w:rPr>
              <w:t>。</w:t>
            </w:r>
          </w:p>
        </w:tc>
      </w:tr>
      <w:tr w:rsidR="00F46810" w14:paraId="626D63E7" w14:textId="77777777">
        <w:trPr>
          <w:trHeight w:val="831"/>
        </w:trPr>
        <w:tc>
          <w:tcPr>
            <w:tcW w:w="9297" w:type="dxa"/>
            <w:tcBorders>
              <w:top w:val="single" w:sz="4" w:space="0" w:color="000000"/>
              <w:bottom w:val="single" w:sz="4" w:space="0" w:color="000000"/>
            </w:tcBorders>
          </w:tcPr>
          <w:p w14:paraId="6A914768" w14:textId="77777777" w:rsidR="00F46810" w:rsidRDefault="00C17C43">
            <w:pPr>
              <w:pStyle w:val="TableParagraph"/>
              <w:spacing w:before="229"/>
              <w:ind w:left="115"/>
              <w:rPr>
                <w:sz w:val="24"/>
                <w:lang w:eastAsia="ja-JP"/>
              </w:rPr>
            </w:pPr>
            <w:r>
              <w:rPr>
                <w:sz w:val="24"/>
                <w:lang w:eastAsia="ja-JP"/>
              </w:rPr>
              <w:t>重大な危害を及ぼさないこと(「DNSH」)</w:t>
            </w:r>
          </w:p>
        </w:tc>
      </w:tr>
    </w:tbl>
    <w:p w14:paraId="199E902D" w14:textId="77777777" w:rsidR="00F46810" w:rsidRDefault="00F46810">
      <w:pPr>
        <w:pStyle w:val="a3"/>
        <w:rPr>
          <w:sz w:val="20"/>
          <w:lang w:eastAsia="ja-JP"/>
        </w:rPr>
      </w:pPr>
    </w:p>
    <w:p w14:paraId="730DE077" w14:textId="77777777" w:rsidR="00F46810" w:rsidRDefault="00FE1F9E">
      <w:pPr>
        <w:pStyle w:val="a3"/>
        <w:spacing w:before="1"/>
        <w:rPr>
          <w:sz w:val="28"/>
          <w:lang w:eastAsia="ja-JP"/>
        </w:rPr>
      </w:pPr>
      <w:r>
        <w:rPr>
          <w:noProof/>
          <w:lang w:val="en-US" w:eastAsia="ja-JP"/>
        </w:rPr>
        <mc:AlternateContent>
          <mc:Choice Requires="wps">
            <w:drawing>
              <wp:anchor distT="0" distB="0" distL="0" distR="0" simplePos="0" relativeHeight="251609088" behindDoc="0" locked="0" layoutInCell="1" allowOverlap="1" wp14:anchorId="5C32BC77" wp14:editId="2174F839">
                <wp:simplePos x="0" y="0"/>
                <wp:positionH relativeFrom="page">
                  <wp:posOffset>899795</wp:posOffset>
                </wp:positionH>
                <wp:positionV relativeFrom="paragraph">
                  <wp:posOffset>233680</wp:posOffset>
                </wp:positionV>
                <wp:extent cx="1829435" cy="0"/>
                <wp:effectExtent l="13970" t="10160" r="13970" b="8890"/>
                <wp:wrapTopAndBottom/>
                <wp:docPr id="8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D5097" id="Line 65" o:spid="_x0000_s1026" style="position:absolute;left:0;text-align:lef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8.4pt" to="214.9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C4lHw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" strokeweight=".6pt">
                <w10:wrap type="topAndBottom" anchorx="page"/>
              </v:line>
            </w:pict>
          </mc:Fallback>
        </mc:AlternateContent>
      </w:r>
    </w:p>
    <w:p w14:paraId="7669386D" w14:textId="77777777" w:rsidR="00F46810" w:rsidRDefault="00C17C43">
      <w:pPr>
        <w:tabs>
          <w:tab w:val="left" w:pos="957"/>
        </w:tabs>
        <w:spacing w:before="49" w:line="243" w:lineRule="exact"/>
        <w:ind w:left="237"/>
        <w:rPr>
          <w:sz w:val="20"/>
          <w:lang w:eastAsia="ja-JP"/>
        </w:rPr>
      </w:pPr>
      <w:r>
        <w:rPr>
          <w:position w:val="9"/>
          <w:sz w:val="13"/>
          <w:lang w:eastAsia="ja-JP"/>
        </w:rPr>
        <w:t>602</w:t>
      </w:r>
      <w:r>
        <w:rPr>
          <w:position w:val="9"/>
          <w:sz w:val="13"/>
          <w:lang w:eastAsia="ja-JP"/>
        </w:rPr>
        <w:tab/>
      </w:r>
      <w:r>
        <w:rPr>
          <w:sz w:val="20"/>
          <w:lang w:eastAsia="ja-JP"/>
        </w:rPr>
        <w:t>例えば、欧州委員会が管理するCopernicusサービス。</w:t>
      </w:r>
    </w:p>
    <w:p w14:paraId="3DA6AFE6" w14:textId="0A642071" w:rsidR="00F46810" w:rsidRDefault="00FE1F9E">
      <w:pPr>
        <w:tabs>
          <w:tab w:val="left" w:pos="957"/>
          <w:tab w:val="left" w:pos="2301"/>
          <w:tab w:val="left" w:pos="2747"/>
          <w:tab w:val="left" w:pos="3569"/>
          <w:tab w:val="left" w:pos="4519"/>
        </w:tabs>
        <w:spacing w:before="15" w:line="230" w:lineRule="exact"/>
        <w:ind w:left="957" w:right="242" w:hanging="720"/>
        <w:rPr>
          <w:sz w:val="20"/>
          <w:lang w:eastAsia="ja-JP"/>
        </w:rPr>
      </w:pPr>
      <w:r>
        <w:rPr>
          <w:noProof/>
          <w:lang w:val="en-US" w:eastAsia="ja-JP"/>
        </w:rPr>
        <mc:AlternateContent>
          <mc:Choice Requires="wps">
            <w:drawing>
              <wp:anchor distT="0" distB="0" distL="114300" distR="114300" simplePos="0" relativeHeight="251685888" behindDoc="1" locked="0" layoutInCell="1" allowOverlap="1" wp14:anchorId="1F637821" wp14:editId="46044029">
                <wp:simplePos x="0" y="0"/>
                <wp:positionH relativeFrom="page">
                  <wp:posOffset>1184910</wp:posOffset>
                </wp:positionH>
                <wp:positionV relativeFrom="paragraph">
                  <wp:posOffset>-5882640</wp:posOffset>
                </wp:positionV>
                <wp:extent cx="4670425" cy="4933950"/>
                <wp:effectExtent l="3810" t="6350" r="2540" b="3175"/>
                <wp:wrapNone/>
                <wp:docPr id="80"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3093 -9264"/>
                            <a:gd name="T3" fmla="*/ -3093 h 7770"/>
                            <a:gd name="T4" fmla="+- 0 3967 1866"/>
                            <a:gd name="T5" fmla="*/ T4 w 7355"/>
                            <a:gd name="T6" fmla="+- 0 -1874 -9264"/>
                            <a:gd name="T7" fmla="*/ -1874 h 7770"/>
                            <a:gd name="T8" fmla="+- 0 3053 1866"/>
                            <a:gd name="T9" fmla="*/ T8 w 7355"/>
                            <a:gd name="T10" fmla="+- 0 -3924 -9264"/>
                            <a:gd name="T11" fmla="*/ -3924 h 7770"/>
                            <a:gd name="T12" fmla="+- 0 3708 1866"/>
                            <a:gd name="T13" fmla="*/ T12 w 7355"/>
                            <a:gd name="T14" fmla="+- 0 -3494 -9264"/>
                            <a:gd name="T15" fmla="*/ -3494 h 7770"/>
                            <a:gd name="T16" fmla="+- 0 4222 1866"/>
                            <a:gd name="T17" fmla="*/ T16 w 7355"/>
                            <a:gd name="T18" fmla="+- 0 -2863 -9264"/>
                            <a:gd name="T19" fmla="*/ -2863 h 7770"/>
                            <a:gd name="T20" fmla="+- 0 4180 1866"/>
                            <a:gd name="T21" fmla="*/ T20 w 7355"/>
                            <a:gd name="T22" fmla="+- 0 -3390 -9264"/>
                            <a:gd name="T23" fmla="*/ -3390 h 7770"/>
                            <a:gd name="T24" fmla="+- 0 3583 1866"/>
                            <a:gd name="T25" fmla="*/ T24 w 7355"/>
                            <a:gd name="T26" fmla="+- 0 -3958 -9264"/>
                            <a:gd name="T27" fmla="*/ -3958 h 7770"/>
                            <a:gd name="T28" fmla="+- 0 2905 1866"/>
                            <a:gd name="T29" fmla="*/ T28 w 7355"/>
                            <a:gd name="T30" fmla="+- 0 -4275 -9264"/>
                            <a:gd name="T31" fmla="*/ -4275 h 7770"/>
                            <a:gd name="T32" fmla="+- 0 2198 1866"/>
                            <a:gd name="T33" fmla="*/ T32 w 7355"/>
                            <a:gd name="T34" fmla="+- 0 -4036 -9264"/>
                            <a:gd name="T35" fmla="*/ -4036 h 7770"/>
                            <a:gd name="T36" fmla="+- 0 3911 1866"/>
                            <a:gd name="T37" fmla="*/ T36 w 7355"/>
                            <a:gd name="T38" fmla="+- 0 -1565 -9264"/>
                            <a:gd name="T39" fmla="*/ -1565 h 7770"/>
                            <a:gd name="T40" fmla="+- 0 4445 1866"/>
                            <a:gd name="T41" fmla="*/ T40 w 7355"/>
                            <a:gd name="T42" fmla="+- 0 -1864 -9264"/>
                            <a:gd name="T43" fmla="*/ -1864 h 7770"/>
                            <a:gd name="T44" fmla="+- 0 6265 1866"/>
                            <a:gd name="T45" fmla="*/ T44 w 7355"/>
                            <a:gd name="T46" fmla="+- 0 -3698 -9264"/>
                            <a:gd name="T47" fmla="*/ -3698 h 7770"/>
                            <a:gd name="T48" fmla="+- 0 6178 1866"/>
                            <a:gd name="T49" fmla="*/ T48 w 7355"/>
                            <a:gd name="T50" fmla="+- 0 -3789 -9264"/>
                            <a:gd name="T51" fmla="*/ -3789 h 7770"/>
                            <a:gd name="T52" fmla="+- 0 5125 1866"/>
                            <a:gd name="T53" fmla="*/ T52 w 7355"/>
                            <a:gd name="T54" fmla="+- 0 -4390 -9264"/>
                            <a:gd name="T55" fmla="*/ -4390 h 7770"/>
                            <a:gd name="T56" fmla="+- 0 4875 1866"/>
                            <a:gd name="T57" fmla="*/ T56 w 7355"/>
                            <a:gd name="T58" fmla="+- 0 -4472 -9264"/>
                            <a:gd name="T59" fmla="*/ -4472 h 7770"/>
                            <a:gd name="T60" fmla="+- 0 4786 1866"/>
                            <a:gd name="T61" fmla="*/ T60 w 7355"/>
                            <a:gd name="T62" fmla="+- 0 -4975 -9264"/>
                            <a:gd name="T63" fmla="*/ -4975 h 7770"/>
                            <a:gd name="T64" fmla="+- 0 4565 1866"/>
                            <a:gd name="T65" fmla="*/ T64 w 7355"/>
                            <a:gd name="T66" fmla="+- 0 -4442 -9264"/>
                            <a:gd name="T67" fmla="*/ -4442 h 7770"/>
                            <a:gd name="T68" fmla="+- 0 3848 1866"/>
                            <a:gd name="T69" fmla="*/ T68 w 7355"/>
                            <a:gd name="T70" fmla="+- 0 -5184 -9264"/>
                            <a:gd name="T71" fmla="*/ -5184 h 7770"/>
                            <a:gd name="T72" fmla="+- 0 4346 1866"/>
                            <a:gd name="T73" fmla="*/ T72 w 7355"/>
                            <a:gd name="T74" fmla="+- 0 -5082 -9264"/>
                            <a:gd name="T75" fmla="*/ -5082 h 7770"/>
                            <a:gd name="T76" fmla="+- 0 4615 1866"/>
                            <a:gd name="T77" fmla="*/ T76 w 7355"/>
                            <a:gd name="T78" fmla="+- 0 -4644 -9264"/>
                            <a:gd name="T79" fmla="*/ -4644 h 7770"/>
                            <a:gd name="T80" fmla="+- 0 4228 1866"/>
                            <a:gd name="T81" fmla="*/ T80 w 7355"/>
                            <a:gd name="T82" fmla="+- 0 -5498 -9264"/>
                            <a:gd name="T83" fmla="*/ -5498 h 7770"/>
                            <a:gd name="T84" fmla="+- 0 3678 1866"/>
                            <a:gd name="T85" fmla="*/ T84 w 7355"/>
                            <a:gd name="T86" fmla="+- 0 -5489 -9264"/>
                            <a:gd name="T87" fmla="*/ -5489 h 7770"/>
                            <a:gd name="T88" fmla="+- 0 3214 1866"/>
                            <a:gd name="T89" fmla="*/ T88 w 7355"/>
                            <a:gd name="T90" fmla="+- 0 -5048 -9264"/>
                            <a:gd name="T91" fmla="*/ -5048 h 7770"/>
                            <a:gd name="T92" fmla="+- 0 5361 1866"/>
                            <a:gd name="T93" fmla="*/ T92 w 7355"/>
                            <a:gd name="T94" fmla="+- 0 -2804 -9264"/>
                            <a:gd name="T95" fmla="*/ -2804 h 7770"/>
                            <a:gd name="T96" fmla="+- 0 5469 1866"/>
                            <a:gd name="T97" fmla="*/ T96 w 7355"/>
                            <a:gd name="T98" fmla="+- 0 -2864 -9264"/>
                            <a:gd name="T99" fmla="*/ -2864 h 7770"/>
                            <a:gd name="T100" fmla="+- 0 5529 1866"/>
                            <a:gd name="T101" fmla="*/ T100 w 7355"/>
                            <a:gd name="T102" fmla="+- 0 -2972 -9264"/>
                            <a:gd name="T103" fmla="*/ -2972 h 7770"/>
                            <a:gd name="T104" fmla="+- 0 4860 1866"/>
                            <a:gd name="T105" fmla="*/ T104 w 7355"/>
                            <a:gd name="T106" fmla="+- 0 -4156 -9264"/>
                            <a:gd name="T107" fmla="*/ -4156 h 7770"/>
                            <a:gd name="T108" fmla="+- 0 5324 1866"/>
                            <a:gd name="T109" fmla="*/ T108 w 7355"/>
                            <a:gd name="T110" fmla="+- 0 -3989 -9264"/>
                            <a:gd name="T111" fmla="*/ -3989 h 7770"/>
                            <a:gd name="T112" fmla="+- 0 6128 1866"/>
                            <a:gd name="T113" fmla="*/ T112 w 7355"/>
                            <a:gd name="T114" fmla="+- 0 -3538 -9264"/>
                            <a:gd name="T115" fmla="*/ -3538 h 7770"/>
                            <a:gd name="T116" fmla="+- 0 6243 1866"/>
                            <a:gd name="T117" fmla="*/ T116 w 7355"/>
                            <a:gd name="T118" fmla="+- 0 -3645 -9264"/>
                            <a:gd name="T119" fmla="*/ -3645 h 7770"/>
                            <a:gd name="T120" fmla="+- 0 7551 1866"/>
                            <a:gd name="T121" fmla="*/ T120 w 7355"/>
                            <a:gd name="T122" fmla="+- 0 -5034 -9264"/>
                            <a:gd name="T123" fmla="*/ -5034 h 7770"/>
                            <a:gd name="T124" fmla="+- 0 5743 1866"/>
                            <a:gd name="T125" fmla="*/ T124 w 7355"/>
                            <a:gd name="T126" fmla="+- 0 -5269 -9264"/>
                            <a:gd name="T127" fmla="*/ -5269 h 7770"/>
                            <a:gd name="T128" fmla="+- 0 4957 1866"/>
                            <a:gd name="T129" fmla="*/ T128 w 7355"/>
                            <a:gd name="T130" fmla="+- 0 -6689 -9264"/>
                            <a:gd name="T131" fmla="*/ -6689 h 7770"/>
                            <a:gd name="T132" fmla="+- 0 4850 1866"/>
                            <a:gd name="T133" fmla="*/ T132 w 7355"/>
                            <a:gd name="T134" fmla="+- 0 -6697 -9264"/>
                            <a:gd name="T135" fmla="*/ -6697 h 7770"/>
                            <a:gd name="T136" fmla="+- 0 4718 1866"/>
                            <a:gd name="T137" fmla="*/ T136 w 7355"/>
                            <a:gd name="T138" fmla="+- 0 -6573 -9264"/>
                            <a:gd name="T139" fmla="*/ -6573 h 7770"/>
                            <a:gd name="T140" fmla="+- 0 4701 1866"/>
                            <a:gd name="T141" fmla="*/ T140 w 7355"/>
                            <a:gd name="T142" fmla="+- 0 -6469 -9264"/>
                            <a:gd name="T143" fmla="*/ -6469 h 7770"/>
                            <a:gd name="T144" fmla="+- 0 6345 1866"/>
                            <a:gd name="T145" fmla="*/ T144 w 7355"/>
                            <a:gd name="T146" fmla="+- 0 -3877 -9264"/>
                            <a:gd name="T147" fmla="*/ -3877 h 7770"/>
                            <a:gd name="T148" fmla="+- 0 6457 1866"/>
                            <a:gd name="T149" fmla="*/ T148 w 7355"/>
                            <a:gd name="T150" fmla="+- 0 -3856 -9264"/>
                            <a:gd name="T151" fmla="*/ -3856 h 7770"/>
                            <a:gd name="T152" fmla="+- 0 6559 1866"/>
                            <a:gd name="T153" fmla="*/ T152 w 7355"/>
                            <a:gd name="T154" fmla="+- 0 -3976 -9264"/>
                            <a:gd name="T155" fmla="*/ -3976 h 7770"/>
                            <a:gd name="T156" fmla="+- 0 6400 1866"/>
                            <a:gd name="T157" fmla="*/ T156 w 7355"/>
                            <a:gd name="T158" fmla="+- 0 -4978 -9264"/>
                            <a:gd name="T159" fmla="*/ -4978 h 7770"/>
                            <a:gd name="T160" fmla="+- 0 7431 1866"/>
                            <a:gd name="T161" fmla="*/ T160 w 7355"/>
                            <a:gd name="T162" fmla="+- 0 -4837 -9264"/>
                            <a:gd name="T163" fmla="*/ -4837 h 7770"/>
                            <a:gd name="T164" fmla="+- 0 7556 1866"/>
                            <a:gd name="T165" fmla="*/ T164 w 7355"/>
                            <a:gd name="T166" fmla="+- 0 -4958 -9264"/>
                            <a:gd name="T167" fmla="*/ -4958 h 7770"/>
                            <a:gd name="T168" fmla="+- 0 7266 1866"/>
                            <a:gd name="T169" fmla="*/ T168 w 7355"/>
                            <a:gd name="T170" fmla="+- 0 -6613 -9264"/>
                            <a:gd name="T171" fmla="*/ -6613 h 7770"/>
                            <a:gd name="T172" fmla="+- 0 7473 1866"/>
                            <a:gd name="T173" fmla="*/ T172 w 7355"/>
                            <a:gd name="T174" fmla="+- 0 -6934 -9264"/>
                            <a:gd name="T175" fmla="*/ -6934 h 7770"/>
                            <a:gd name="T176" fmla="+- 0 7336 1866"/>
                            <a:gd name="T177" fmla="*/ T176 w 7355"/>
                            <a:gd name="T178" fmla="+- 0 -7070 -9264"/>
                            <a:gd name="T179" fmla="*/ -7070 h 7770"/>
                            <a:gd name="T180" fmla="+- 0 6026 1866"/>
                            <a:gd name="T181" fmla="*/ T180 w 7355"/>
                            <a:gd name="T182" fmla="+- 0 -7364 -9264"/>
                            <a:gd name="T183" fmla="*/ -7364 h 7770"/>
                            <a:gd name="T184" fmla="+- 0 6506 1866"/>
                            <a:gd name="T185" fmla="*/ T184 w 7355"/>
                            <a:gd name="T186" fmla="+- 0 -7956 -9264"/>
                            <a:gd name="T187" fmla="*/ -7956 h 7770"/>
                            <a:gd name="T188" fmla="+- 0 6369 1866"/>
                            <a:gd name="T189" fmla="*/ T188 w 7355"/>
                            <a:gd name="T190" fmla="+- 0 -8093 -9264"/>
                            <a:gd name="T191" fmla="*/ -8093 h 7770"/>
                            <a:gd name="T192" fmla="+- 0 5651 1866"/>
                            <a:gd name="T193" fmla="*/ T192 w 7355"/>
                            <a:gd name="T194" fmla="+- 0 -7486 -9264"/>
                            <a:gd name="T195" fmla="*/ -7486 h 7770"/>
                            <a:gd name="T196" fmla="+- 0 7787 1866"/>
                            <a:gd name="T197" fmla="*/ T196 w 7355"/>
                            <a:gd name="T198" fmla="+- 0 -5247 -9264"/>
                            <a:gd name="T199" fmla="*/ -5247 h 7770"/>
                            <a:gd name="T200" fmla="+- 0 7894 1866"/>
                            <a:gd name="T201" fmla="*/ T200 w 7355"/>
                            <a:gd name="T202" fmla="+- 0 -5289 -9264"/>
                            <a:gd name="T203" fmla="*/ -5289 h 7770"/>
                            <a:gd name="T204" fmla="+- 0 7967 1866"/>
                            <a:gd name="T205" fmla="*/ T204 w 7355"/>
                            <a:gd name="T206" fmla="+- 0 -5400 -9264"/>
                            <a:gd name="T207" fmla="*/ -5400 h 7770"/>
                            <a:gd name="T208" fmla="+- 0 7672 1866"/>
                            <a:gd name="T209" fmla="*/ T208 w 7355"/>
                            <a:gd name="T210" fmla="+- 0 -9010 -9264"/>
                            <a:gd name="T211" fmla="*/ -9010 h 7770"/>
                            <a:gd name="T212" fmla="+- 0 7622 1866"/>
                            <a:gd name="T213" fmla="*/ T212 w 7355"/>
                            <a:gd name="T214" fmla="+- 0 -9119 -9264"/>
                            <a:gd name="T215" fmla="*/ -9119 h 7770"/>
                            <a:gd name="T216" fmla="+- 0 7484 1866"/>
                            <a:gd name="T217" fmla="*/ T216 w 7355"/>
                            <a:gd name="T218" fmla="+- 0 -9247 -9264"/>
                            <a:gd name="T219" fmla="*/ -9247 h 7770"/>
                            <a:gd name="T220" fmla="+- 0 6454 1866"/>
                            <a:gd name="T221" fmla="*/ T220 w 7355"/>
                            <a:gd name="T222" fmla="+- 0 -8267 -9264"/>
                            <a:gd name="T223" fmla="*/ -8267 h 7770"/>
                            <a:gd name="T224" fmla="+- 0 6552 1866"/>
                            <a:gd name="T225" fmla="*/ T224 w 7355"/>
                            <a:gd name="T226" fmla="+- 0 -8137 -9264"/>
                            <a:gd name="T227" fmla="*/ -8137 h 7770"/>
                            <a:gd name="T228" fmla="+- 0 6690 1866"/>
                            <a:gd name="T229" fmla="*/ T228 w 7355"/>
                            <a:gd name="T230" fmla="+- 0 -8042 -9264"/>
                            <a:gd name="T231" fmla="*/ -8042 h 7770"/>
                            <a:gd name="T232" fmla="+- 0 9073 1866"/>
                            <a:gd name="T233" fmla="*/ T232 w 7355"/>
                            <a:gd name="T234" fmla="+- 0 -6499 -9264"/>
                            <a:gd name="T235" fmla="*/ -6499 h 7770"/>
                            <a:gd name="T236" fmla="+- 0 9184 1866"/>
                            <a:gd name="T237" fmla="*/ T236 w 7355"/>
                            <a:gd name="T238" fmla="+- 0 -6581 -9264"/>
                            <a:gd name="T239" fmla="*/ -658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4"/>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6"/>
                              </a:lnTo>
                              <a:lnTo>
                                <a:pt x="1396" y="5431"/>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60"/>
                              </a:lnTo>
                              <a:lnTo>
                                <a:pt x="1592" y="5219"/>
                              </a:lnTo>
                              <a:lnTo>
                                <a:pt x="1512" y="5170"/>
                              </a:lnTo>
                              <a:lnTo>
                                <a:pt x="1434" y="5127"/>
                              </a:lnTo>
                              <a:lnTo>
                                <a:pt x="1356" y="5089"/>
                              </a:lnTo>
                              <a:lnTo>
                                <a:pt x="1278" y="5057"/>
                              </a:lnTo>
                              <a:lnTo>
                                <a:pt x="1202" y="5029"/>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7"/>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3"/>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3"/>
                              </a:lnTo>
                              <a:lnTo>
                                <a:pt x="2534" y="3868"/>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2"/>
                              </a:lnTo>
                              <a:lnTo>
                                <a:pt x="1338" y="4273"/>
                              </a:lnTo>
                              <a:lnTo>
                                <a:pt x="1345" y="4299"/>
                              </a:lnTo>
                              <a:lnTo>
                                <a:pt x="1359" y="4327"/>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1"/>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8"/>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1"/>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DD21C" id="AutoShape 64" o:spid="_x0000_s1026" style="position:absolute;left:0;text-align:left;margin-left:93.3pt;margin-top:-463.2pt;width:367.75pt;height:388.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" path="m2786,6837r-9,-88l2760,6659r-18,-66l2719,6526r-27,-68l2661,6388r-37,-71l2583,6244r-46,-73l2498,6113r-25,-35l2473,6777r-3,76l2457,6927r-24,71l2397,7068r-48,67l2289,7202r-188,188l380,5669,566,5483r71,-64l710,5369r75,-35l861,5314r79,-8l1020,5307r82,11l1187,5340r69,25l1326,5396r70,35l1468,5473r72,48l1601,5566r60,47l1722,5662r60,53l1842,5770r60,58l1965,5892r58,63l2079,6016r51,60l2178,6134r44,58l2262,6248r51,77l2356,6401r37,73l2422,6545r24,69l2465,6697r8,80l2473,6078r-16,-24l2412,5995r-48,-60l2314,5874r-54,-61l2204,5751r-60,-63l2082,5624r-62,-60l1958,5506r-62,-55l1835,5398r-61,-49l1717,5306r-4,-3l1652,5260r-60,-41l1512,5170r-78,-43l1356,5089r-78,-32l1202,5029r-75,-22l1039,4989r-86,-9l869,4979r-82,7l707,5000r-65,20l578,5047r-63,34l453,5123r-61,49l332,5228,21,5539r-10,14l4,5569,,5589r1,21l8,5637r14,28l43,5695r30,32l2045,7699r32,29l2107,7749r27,14l2159,7769r23,1l2202,7767r17,-6l2232,7750r291,-290l2579,7400r8,-10l2627,7340r43,-62l2705,7215r29,-64l2756,7086r19,-80l2785,6923r1,-86m4399,5566r-1,-9l4393,5548r-4,-9l4381,5529r-8,-8l4365,5514r-10,-9l4343,5496r-14,-10l4312,5475r-87,-55l3700,5107r-53,-32l3563,5025r-49,-28l3422,4948r-43,-22l3337,4906r-39,-17l3259,4874r-37,-12l3186,4852r-34,-8l3127,4839r-9,-1l3087,4834r-31,l3026,4835r-29,4l3009,4792r8,-48l3021,4695r2,-49l3020,4597r-6,-50l3004,4496r-15,-52l2970,4393r-22,-52l2920,4289r-33,-54l2850,4182r-43,-54l2760,4074r-11,-11l2749,4661r-5,41l2735,4743r-15,40l2699,4822r-27,38l2639,4897r-179,178l1715,4330r154,-154l1895,4151r25,-23l1942,4109r21,-16l1982,4080r18,-11l2019,4059r20,-8l2101,4034r62,-4l2225,4038r63,20l2351,4090r64,41l2480,4182r65,61l2583,4283r34,40l2649,4365r28,42l2701,4450r19,43l2734,4535r9,42l2749,4620r,41l2749,4063r-31,-33l2707,4019r-58,-55l2592,3913r-58,-45l2477,3829r-58,-35l2362,3766r-58,-23l2247,3724r-58,-14l2133,3703r-55,-2l2023,3704r-54,10l1916,3729r-52,21l1812,3775r-17,12l1778,3799r-38,28l1721,3844r-22,19l1675,3885r-25,25l1432,4128r-74,74l1348,4216r-7,16l1338,4252r,21l1345,4299r14,28l1380,4358r30,32l3465,6445r10,8l3495,6460r10,1l3515,6457r10,-2l3535,6451r10,-5l3556,6440r10,-8l3578,6423r12,-10l3603,6400r12,-13l3626,6374r10,-11l3644,6352r6,-11l3654,6331r3,-9l3660,6313r3,-10l3663,6292r-4,-10l3655,6272r-7,-9l2698,5313r122,-122l2852,5162r33,-22l2920,5123r36,-10l2994,5108r40,-1l3075,5111r42,8l3162,5131r45,16l3254,5166r49,24l3353,5216r51,29l3458,5275r55,33l4172,5710r12,7l4195,5722r10,4l4216,5732r13,1l4241,5731r11,-1l4262,5726r10,-5l4282,5714r10,-8l4304,5697r13,-11l4330,5673r15,-15l4357,5644r11,-14l4377,5619r8,-11l4390,5598r4,-10l4397,5579r2,-13m5703,4274r-1,-11l5699,4253r-6,-11l5685,4230r-10,-11l5661,4208r-15,-12l5627,4183r-22,-14l5334,3995,4543,3496r,313l4066,4286,3877,3995r-28,-43l3287,3081r-87,-133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8l4524,5424r10,4l4545,5429r10,-1l4567,5424r12,-7l4591,5408r12,-11l4617,5385r15,-14l4646,5356r12,-13l4669,5330r9,-11l4684,5309r6,-10l4693,5288r1,-10l4695,5266r1,-10l4690,5244r-3,-10l4681,5223r-8,-13l4296,4631r-42,-65l4534,4286r291,-291l5481,4416r14,7l5506,4428r10,4l5526,4436r10,l5547,4432r9,-1l5565,4427r10,-6l5587,4413r11,-9l5611,4392r14,-14l5640,4363r16,-16l5669,4332r11,-14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1r-12,-8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2l5768,158r-12,-13l5743,131r-14,-15l5713,100,5697,84,5682,70,5667,56,5653,44,5641,34r-12,-9l5618,17r-11,-6l5594,4,5583,1,5574,r-11,l5556,4,4590,970r-3,7l4588,986r,11l4591,1007r7,13l4604,1031r8,11l4621,1054r10,12l4643,1080r13,15l4670,1111r16,16l4702,1143r16,14l4732,1169r14,11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1964055;1334135,-1189990;753745,-2491740;1169670,-2218690;1496060,-1818005;1469390,-2152650;1090295,-2513330;659765,-2714625;210820,-2562860;1298575,-993775;1637665,-1183640;2793365,-2348230;2738120,-2406015;2069465,-2787650;1910715,-2839720;1854200,-3159125;1713865,-2820670;1258570,-3291840;1574800,-3227070;1745615,-2948940;1499870,-3491230;1150620,-3485515;855980,-3205480;2219325,-1780540;2287905,-1818640;2326005,-1887220;1901190,-2639060;2195830,-2533015;2706370,-2246630;2779395,-2314575;3609975,-3196590;2461895,-3345815;1962785,-4247515;1894840,-4252595;1811020,-4173855;1800225,-4107815;2844165,-2461895;2915285,-2448560;2980055,-2524760;2879090,-3161030;3533775,-3071495;3613150,-3148330;3429000,-4199255;3560445,-4403090;3473450,-4489450;2641600,-4676140;2946400,-5052060;2859405,-5139055;2403475,-4753610;3759835,-3331845;3827780,-3358515;3874135,-3429000;3686810,-5721350;3655060,-5790565;3567430,-5871845;2913380,-5249545;2975610,-5166995;3063240,-5106670;4576445,-4126865;4646930,-4178935" o:connectangles="0,0,0,0,0,0,0,0,0,0,0,0,0,0,0,0,0,0,0,0,0,0,0,0,0,0,0,0,0,0,0,0,0,0,0,0,0,0,0,0,0,0,0,0,0,0,0,0,0,0,0,0,0,0,0,0,0,0,0,0"/>
                <w10:wrap anchorx="page"/>
              </v:shape>
            </w:pict>
          </mc:Fallback>
        </mc:AlternateContent>
      </w:r>
      <w:r w:rsidR="00C17C43">
        <w:rPr>
          <w:position w:val="9"/>
          <w:sz w:val="13"/>
          <w:lang w:eastAsia="ja-JP"/>
        </w:rPr>
        <w:t>603</w:t>
      </w:r>
      <w:r w:rsidR="00C17C43">
        <w:rPr>
          <w:position w:val="9"/>
          <w:sz w:val="13"/>
          <w:lang w:eastAsia="ja-JP"/>
        </w:rPr>
        <w:tab/>
      </w:r>
      <w:r w:rsidR="00195455">
        <w:fldChar w:fldCharType="begin"/>
      </w:r>
      <w:r w:rsidR="00195455">
        <w:rPr>
          <w:lang w:eastAsia="ja-JP"/>
        </w:rPr>
        <w:instrText xml:space="preserve"> HYPERLINK "file:///C:\\Users\\Owner\\Google%20</w:instrText>
      </w:r>
      <w:r w:rsidR="00195455">
        <w:rPr>
          <w:lang w:eastAsia="ja-JP"/>
        </w:rPr>
        <w:instrText>ドライブ</w:instrText>
      </w:r>
      <w:r w:rsidR="00195455">
        <w:rPr>
          <w:lang w:eastAsia="ja-JP"/>
        </w:rPr>
        <w:instrText>\\</w:instrText>
      </w:r>
      <w:r w:rsidR="00195455">
        <w:rPr>
          <w:lang w:eastAsia="ja-JP"/>
        </w:rPr>
        <w:instrText>オフィス西田営業</w:instrText>
      </w:r>
      <w:r w:rsidR="00195455">
        <w:rPr>
          <w:lang w:eastAsia="ja-JP"/>
        </w:rPr>
        <w:instrText>\\CE-MVC</w:instrText>
      </w:r>
      <w:r w:rsidR="00195455">
        <w:rPr>
          <w:lang w:eastAsia="ja-JP"/>
        </w:rPr>
        <w:instrText>研究会</w:instrText>
      </w:r>
      <w:r w:rsidR="00195455">
        <w:rPr>
          <w:lang w:eastAsia="ja-JP"/>
        </w:rPr>
        <w:instrText>\\</w:instrText>
      </w:r>
      <w:r w:rsidR="00195455">
        <w:rPr>
          <w:lang w:eastAsia="ja-JP"/>
        </w:rPr>
        <w:instrText>監修済</w:instrText>
      </w:r>
      <w:r w:rsidR="00195455">
        <w:rPr>
          <w:lang w:eastAsia="ja-JP"/>
        </w:rPr>
        <w:instrText>\\Delegated%20act\\</w:instrText>
      </w:r>
      <w:r w:rsidR="00195455">
        <w:rPr>
          <w:lang w:eastAsia="ja-JP"/>
        </w:rPr>
        <w:instrText>翻訳監修</w:instrText>
      </w:r>
      <w:r w:rsidR="00195455">
        <w:rPr>
          <w:lang w:eastAsia="ja-JP"/>
        </w:rPr>
        <w:instrText>\\</w:instrText>
      </w:r>
      <w:r w:rsidR="00195455">
        <w:rPr>
          <w:lang w:eastAsia="ja-JP"/>
        </w:rPr>
        <w:instrText>国際保存連合の自然に基づく解決策の定義に関する決議</w:instrText>
      </w:r>
      <w:r w:rsidR="00195455">
        <w:rPr>
          <w:lang w:eastAsia="ja-JP"/>
        </w:rPr>
        <w:instrText>069</w:instrText>
      </w:r>
      <w:r w:rsidR="00195455">
        <w:rPr>
          <w:lang w:eastAsia="ja-JP"/>
        </w:rPr>
        <w:instrText>に従う。</w:instrText>
      </w:r>
      <w:r w:rsidR="00195455">
        <w:rPr>
          <w:lang w:eastAsia="ja-JP"/>
        </w:rPr>
        <w:instrText xml:space="preserve">" </w:instrText>
      </w:r>
      <w:r w:rsidR="00195455">
        <w:fldChar w:fldCharType="separate"/>
      </w:r>
      <w:r w:rsidR="00CF3C4C" w:rsidRPr="00BA02E5">
        <w:rPr>
          <w:rStyle w:val="a5"/>
          <w:sz w:val="20"/>
          <w:lang w:eastAsia="ja-JP"/>
        </w:rPr>
        <w:t>国際保存連合の自然に基づく解決策の定義に関する決議069に従う。</w:t>
      </w:r>
      <w:r w:rsidR="00195455">
        <w:rPr>
          <w:rStyle w:val="a5"/>
          <w:sz w:val="20"/>
          <w:lang w:eastAsia="ja-JP"/>
        </w:rPr>
        <w:fldChar w:fldCharType="end"/>
      </w:r>
      <w:r w:rsidR="00195455">
        <w:fldChar w:fldCharType="begin"/>
      </w:r>
      <w:r w:rsidR="00195455">
        <w:rPr>
          <w:lang w:eastAsia="ja-JP"/>
        </w:rPr>
        <w:instrText xml:space="preserve"> HYPERLINK "file:///C:\\Users\\Owner\\Google%20</w:instrText>
      </w:r>
      <w:r w:rsidR="00195455">
        <w:rPr>
          <w:lang w:eastAsia="ja-JP"/>
        </w:rPr>
        <w:instrText>ドライブ</w:instrText>
      </w:r>
      <w:r w:rsidR="00195455">
        <w:rPr>
          <w:lang w:eastAsia="ja-JP"/>
        </w:rPr>
        <w:instrText>\\</w:instrText>
      </w:r>
      <w:r w:rsidR="00195455">
        <w:rPr>
          <w:lang w:eastAsia="ja-JP"/>
        </w:rPr>
        <w:instrText>オフィス西田営業</w:instrText>
      </w:r>
      <w:r w:rsidR="00195455">
        <w:rPr>
          <w:lang w:eastAsia="ja-JP"/>
        </w:rPr>
        <w:instrText>\\CE-MVC</w:instrText>
      </w:r>
      <w:r w:rsidR="00195455">
        <w:rPr>
          <w:lang w:eastAsia="ja-JP"/>
        </w:rPr>
        <w:instrText>研究会</w:instrText>
      </w:r>
      <w:r w:rsidR="00195455">
        <w:rPr>
          <w:lang w:eastAsia="ja-JP"/>
        </w:rPr>
        <w:instrText>\\</w:instrText>
      </w:r>
      <w:r w:rsidR="00195455">
        <w:rPr>
          <w:lang w:eastAsia="ja-JP"/>
        </w:rPr>
        <w:instrText>監修済</w:instrText>
      </w:r>
      <w:r w:rsidR="00195455">
        <w:rPr>
          <w:lang w:eastAsia="ja-JP"/>
        </w:rPr>
        <w:instrText>\\Delega</w:instrText>
      </w:r>
      <w:r w:rsidR="00195455">
        <w:rPr>
          <w:lang w:eastAsia="ja-JP"/>
        </w:rPr>
        <w:instrText>ted%20act\\</w:instrText>
      </w:r>
      <w:r w:rsidR="00195455">
        <w:rPr>
          <w:lang w:eastAsia="ja-JP"/>
        </w:rPr>
        <w:instrText>翻訳監修</w:instrText>
      </w:r>
      <w:r w:rsidR="00195455">
        <w:rPr>
          <w:lang w:eastAsia="ja-JP"/>
        </w:rPr>
        <w:instrText xml:space="preserve">\\%09%09https:\\www.iucn.org\\commissions\\commission-ecosystem-" </w:instrText>
      </w:r>
      <w:r w:rsidR="00195455">
        <w:fldChar w:fldCharType="separate"/>
      </w:r>
      <w:r w:rsidR="00CF3C4C" w:rsidRPr="00BA02E5">
        <w:rPr>
          <w:rStyle w:val="a5"/>
          <w:sz w:val="20"/>
          <w:lang w:eastAsia="ja-JP"/>
        </w:rPr>
        <w:tab/>
      </w:r>
      <w:r w:rsidR="00CF3C4C" w:rsidRPr="00BA02E5">
        <w:rPr>
          <w:rStyle w:val="a5"/>
          <w:sz w:val="20"/>
          <w:lang w:eastAsia="ja-JP"/>
        </w:rPr>
        <w:tab/>
      </w:r>
      <w:r w:rsidR="00CF3C4C" w:rsidRPr="00BA02E5">
        <w:rPr>
          <w:rStyle w:val="a5"/>
          <w:spacing w:val="-1"/>
          <w:sz w:val="20"/>
          <w:lang w:eastAsia="ja-JP"/>
        </w:rPr>
        <w:t>https://www.iucn.org/commissions/commission-ecosystem-</w:t>
      </w:r>
      <w:r w:rsidR="00195455">
        <w:rPr>
          <w:rStyle w:val="a5"/>
          <w:spacing w:val="-1"/>
          <w:sz w:val="20"/>
          <w:lang w:eastAsia="ja-JP"/>
        </w:rPr>
        <w:fldChar w:fldCharType="end"/>
      </w:r>
    </w:p>
    <w:p w14:paraId="3EB6DF99" w14:textId="77777777" w:rsidR="00F46810" w:rsidRPr="00FE1F9E" w:rsidRDefault="00195455">
      <w:pPr>
        <w:spacing w:line="215" w:lineRule="exact"/>
        <w:ind w:left="957"/>
        <w:rPr>
          <w:sz w:val="20"/>
          <w:lang w:val="en-US" w:eastAsia="ja-JP"/>
        </w:rPr>
      </w:pPr>
      <w:r>
        <w:fldChar w:fldCharType="begin"/>
      </w:r>
      <w:r w:rsidRPr="003247F7">
        <w:rPr>
          <w:lang w:val="en-US"/>
        </w:rPr>
        <w:instrText xml:space="preserve"> HYPERLINK "https://www.iucn.org/commissions/commission-ecosystem-management/our-work/nature-based-solutions" \h </w:instrText>
      </w:r>
      <w:r>
        <w:fldChar w:fldCharType="separate"/>
      </w:r>
      <w:r w:rsidR="00FE1F9E" w:rsidRPr="00FE1F9E">
        <w:rPr>
          <w:sz w:val="20"/>
          <w:lang w:val="en-US" w:eastAsia="ja-JP"/>
        </w:rPr>
        <w:t>management/our-work/nature-based-solutions.</w:t>
      </w:r>
      <w:r>
        <w:rPr>
          <w:sz w:val="20"/>
          <w:lang w:val="en-US" w:eastAsia="ja-JP"/>
        </w:rPr>
        <w:fldChar w:fldCharType="end"/>
      </w:r>
    </w:p>
    <w:p w14:paraId="08ACD0A5" w14:textId="77777777" w:rsidR="00F46810" w:rsidRDefault="00C17C43">
      <w:pPr>
        <w:tabs>
          <w:tab w:val="left" w:pos="957"/>
        </w:tabs>
        <w:spacing w:before="15" w:line="230" w:lineRule="exact"/>
        <w:ind w:left="957" w:right="234" w:hanging="720"/>
        <w:rPr>
          <w:sz w:val="20"/>
          <w:lang w:eastAsia="ja-JP"/>
        </w:rPr>
      </w:pPr>
      <w:r>
        <w:rPr>
          <w:position w:val="9"/>
          <w:sz w:val="13"/>
          <w:lang w:eastAsia="ja-JP"/>
        </w:rPr>
        <w:t>604</w:t>
      </w:r>
      <w:r>
        <w:rPr>
          <w:position w:val="9"/>
          <w:sz w:val="13"/>
          <w:lang w:eastAsia="ja-JP"/>
        </w:rPr>
        <w:tab/>
      </w:r>
      <w:r w:rsidR="00195455">
        <w:fldChar w:fldCharType="begin"/>
      </w:r>
      <w:r w:rsidR="00195455">
        <w:rPr>
          <w:lang w:eastAsia="ja-JP"/>
        </w:rPr>
        <w:instrText xml:space="preserve"> HYPERLINK "https://ec.europa.eu/environment/nature/ecosystems/strategy/index_en.htm" \h </w:instrText>
      </w:r>
      <w:r w:rsidR="00195455">
        <w:fldChar w:fldCharType="separate"/>
      </w:r>
      <w:r>
        <w:rPr>
          <w:sz w:val="20"/>
          <w:lang w:eastAsia="ja-JP"/>
        </w:rPr>
        <w:t>欧州委員会から欧州議会、理事会、欧州経済社会委員会および地域委員会への連絡:グリーン・インフラ(GI)を参照。</w:t>
      </w:r>
      <w:r w:rsidR="00195455">
        <w:rPr>
          <w:sz w:val="20"/>
          <w:lang w:eastAsia="ja-JP"/>
        </w:rPr>
        <w:fldChar w:fldCharType="end"/>
      </w:r>
      <w:r w:rsidR="00195455">
        <w:fldChar w:fldCharType="begin"/>
      </w:r>
      <w:r w:rsidR="00195455">
        <w:rPr>
          <w:lang w:eastAsia="ja-JP"/>
        </w:rPr>
        <w:instrText xml:space="preserve"> HYPERLINK "https://ec.europa.eu/environment/nature/ecosyste</w:instrText>
      </w:r>
      <w:r w:rsidR="00195455">
        <w:rPr>
          <w:lang w:eastAsia="ja-JP"/>
        </w:rPr>
        <w:instrText xml:space="preserve">ms/strategy/index_en.htm" \h </w:instrText>
      </w:r>
      <w:r w:rsidR="00195455">
        <w:fldChar w:fldCharType="separate"/>
      </w:r>
      <w:r w:rsidR="00195455">
        <w:fldChar w:fldCharType="end"/>
      </w:r>
    </w:p>
    <w:p w14:paraId="68CCF82C" w14:textId="77777777" w:rsidR="00F46810" w:rsidRDefault="00195455">
      <w:pPr>
        <w:spacing w:line="227" w:lineRule="exact"/>
        <w:ind w:left="957"/>
        <w:rPr>
          <w:sz w:val="20"/>
          <w:lang w:eastAsia="ja-JP"/>
        </w:rPr>
      </w:pPr>
      <w:r>
        <w:fldChar w:fldCharType="begin"/>
      </w:r>
      <w:r>
        <w:rPr>
          <w:lang w:eastAsia="ja-JP"/>
        </w:rPr>
        <w:instrText xml:space="preserve"> HYPERLINK "https://ec.europa.eu/environment/nature/ecosystems/strategy/index_en.htm" \h </w:instrText>
      </w:r>
      <w:r>
        <w:fldChar w:fldCharType="separate"/>
      </w:r>
      <w:r w:rsidR="00C17C43">
        <w:rPr>
          <w:sz w:val="20"/>
          <w:lang w:eastAsia="ja-JP"/>
        </w:rPr>
        <w:t>欧州のナチュラル・キャピタルの強化(COM/2013/0249最終版)</w:t>
      </w:r>
      <w:r>
        <w:rPr>
          <w:sz w:val="20"/>
          <w:lang w:eastAsia="ja-JP"/>
        </w:rPr>
        <w:fldChar w:fldCharType="end"/>
      </w:r>
    </w:p>
    <w:p w14:paraId="1A598C99" w14:textId="77777777" w:rsidR="00F46810" w:rsidRDefault="00F46810">
      <w:pPr>
        <w:spacing w:line="227" w:lineRule="exact"/>
        <w:rPr>
          <w:sz w:val="20"/>
          <w:lang w:eastAsia="ja-JP"/>
        </w:rPr>
        <w:sectPr w:rsidR="00F46810">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F46810" w14:paraId="173600AB" w14:textId="77777777">
        <w:trPr>
          <w:trHeight w:val="1461"/>
        </w:trPr>
        <w:tc>
          <w:tcPr>
            <w:tcW w:w="2163" w:type="dxa"/>
            <w:tcBorders>
              <w:left w:val="nil"/>
            </w:tcBorders>
          </w:tcPr>
          <w:p w14:paraId="78739089" w14:textId="77777777" w:rsidR="00F46810" w:rsidRDefault="00F46810">
            <w:pPr>
              <w:pStyle w:val="TableParagraph"/>
              <w:spacing w:before="6"/>
              <w:ind w:left="0"/>
              <w:rPr>
                <w:sz w:val="33"/>
                <w:lang w:eastAsia="ja-JP"/>
              </w:rPr>
            </w:pPr>
          </w:p>
          <w:p w14:paraId="047CD880" w14:textId="77777777" w:rsidR="00F46810" w:rsidRDefault="00C17C43">
            <w:pPr>
              <w:pStyle w:val="TableParagraph"/>
              <w:spacing w:line="276" w:lineRule="auto"/>
              <w:ind w:left="127" w:right="97"/>
              <w:rPr>
                <w:sz w:val="24"/>
              </w:rPr>
            </w:pPr>
            <w:r>
              <w:rPr>
                <w:sz w:val="24"/>
              </w:rPr>
              <w:t xml:space="preserve">(1) </w:t>
            </w:r>
            <w:proofErr w:type="spellStart"/>
            <w:r>
              <w:rPr>
                <w:sz w:val="24"/>
              </w:rPr>
              <w:t>気候変動の緩和</w:t>
            </w:r>
            <w:proofErr w:type="spellEnd"/>
          </w:p>
        </w:tc>
        <w:tc>
          <w:tcPr>
            <w:tcW w:w="7142" w:type="dxa"/>
            <w:tcBorders>
              <w:right w:val="nil"/>
            </w:tcBorders>
          </w:tcPr>
          <w:p w14:paraId="448A5C60" w14:textId="77777777" w:rsidR="00F46810" w:rsidRDefault="00F46810">
            <w:pPr>
              <w:pStyle w:val="TableParagraph"/>
              <w:spacing w:before="6"/>
              <w:ind w:left="0"/>
              <w:rPr>
                <w:sz w:val="26"/>
                <w:lang w:eastAsia="ja-JP"/>
              </w:rPr>
            </w:pPr>
          </w:p>
          <w:p w14:paraId="0B06995B" w14:textId="5CD7D11A" w:rsidR="00F46810" w:rsidRDefault="00C17C43">
            <w:pPr>
              <w:pStyle w:val="TableParagraph"/>
              <w:rPr>
                <w:sz w:val="24"/>
                <w:lang w:eastAsia="ja-JP"/>
              </w:rPr>
            </w:pPr>
            <w:r>
              <w:rPr>
                <w:sz w:val="24"/>
                <w:lang w:eastAsia="ja-JP"/>
              </w:rPr>
              <w:t>船舶は、化石燃料の輸送専用船では</w:t>
            </w:r>
            <w:r w:rsidR="00CF3C4C">
              <w:rPr>
                <w:sz w:val="24"/>
                <w:lang w:eastAsia="ja-JP"/>
              </w:rPr>
              <w:t>ないこと</w:t>
            </w:r>
            <w:r>
              <w:rPr>
                <w:sz w:val="24"/>
                <w:lang w:eastAsia="ja-JP"/>
              </w:rPr>
              <w:t>。</w:t>
            </w:r>
          </w:p>
        </w:tc>
      </w:tr>
      <w:tr w:rsidR="00F46810" w14:paraId="1A393675" w14:textId="77777777">
        <w:trPr>
          <w:trHeight w:val="1615"/>
        </w:trPr>
        <w:tc>
          <w:tcPr>
            <w:tcW w:w="2163" w:type="dxa"/>
            <w:tcBorders>
              <w:left w:val="nil"/>
            </w:tcBorders>
          </w:tcPr>
          <w:p w14:paraId="0DC453FA" w14:textId="77777777" w:rsidR="00F46810" w:rsidRDefault="00C17C43">
            <w:pPr>
              <w:pStyle w:val="TableParagraph"/>
              <w:spacing w:before="146" w:line="276" w:lineRule="auto"/>
              <w:ind w:left="127" w:right="96"/>
              <w:jc w:val="both"/>
              <w:rPr>
                <w:sz w:val="24"/>
                <w:lang w:eastAsia="ja-JP"/>
              </w:rPr>
            </w:pPr>
            <w:r>
              <w:rPr>
                <w:sz w:val="24"/>
                <w:lang w:eastAsia="ja-JP"/>
              </w:rPr>
              <w:t>(3) 水資源及び海洋資源の持続可能な利用及び保護</w:t>
            </w:r>
          </w:p>
        </w:tc>
        <w:tc>
          <w:tcPr>
            <w:tcW w:w="7142" w:type="dxa"/>
            <w:tcBorders>
              <w:right w:val="nil"/>
            </w:tcBorders>
          </w:tcPr>
          <w:p w14:paraId="3FD6459C" w14:textId="69560867" w:rsidR="00F46810" w:rsidRDefault="00C17C43">
            <w:pPr>
              <w:pStyle w:val="TableParagraph"/>
              <w:spacing w:before="106" w:line="276" w:lineRule="auto"/>
              <w:ind w:right="104"/>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605</w:t>
            </w:r>
            <w:r>
              <w:rPr>
                <w:sz w:val="24"/>
                <w:szCs w:val="24"/>
                <w:lang w:eastAsia="ja-JP"/>
              </w:rPr>
              <w:t>と協議した上で策定された、水の利用と防護のマネジメントプランに従って、特定され、対処されている</w:t>
            </w:r>
            <w:r w:rsidR="00CF3C4C">
              <w:rPr>
                <w:sz w:val="24"/>
                <w:szCs w:val="24"/>
                <w:lang w:eastAsia="ja-JP"/>
              </w:rPr>
              <w:t>こと</w:t>
            </w:r>
            <w:r>
              <w:rPr>
                <w:sz w:val="24"/>
                <w:szCs w:val="24"/>
                <w:lang w:eastAsia="ja-JP"/>
              </w:rPr>
              <w:t>。</w:t>
            </w:r>
          </w:p>
        </w:tc>
      </w:tr>
      <w:tr w:rsidR="00F46810" w14:paraId="5E7F042E" w14:textId="77777777">
        <w:trPr>
          <w:trHeight w:val="1616"/>
        </w:trPr>
        <w:tc>
          <w:tcPr>
            <w:tcW w:w="2163" w:type="dxa"/>
            <w:tcBorders>
              <w:left w:val="nil"/>
            </w:tcBorders>
          </w:tcPr>
          <w:p w14:paraId="1FEAF69B" w14:textId="77777777" w:rsidR="00F46810" w:rsidRDefault="00C17C43">
            <w:pPr>
              <w:pStyle w:val="TableParagraph"/>
              <w:spacing w:before="147" w:line="276" w:lineRule="auto"/>
              <w:ind w:left="127" w:right="97"/>
              <w:rPr>
                <w:sz w:val="24"/>
                <w:lang w:eastAsia="ja-JP"/>
              </w:rPr>
            </w:pPr>
            <w:r>
              <w:rPr>
                <w:sz w:val="24"/>
                <w:lang w:eastAsia="ja-JP"/>
              </w:rPr>
              <w:t>(4) サーキュラー・エコノミーへの移行</w:t>
            </w:r>
          </w:p>
        </w:tc>
        <w:tc>
          <w:tcPr>
            <w:tcW w:w="7142" w:type="dxa"/>
            <w:tcBorders>
              <w:right w:val="nil"/>
            </w:tcBorders>
          </w:tcPr>
          <w:p w14:paraId="14035275" w14:textId="4CEA945C" w:rsidR="00F46810" w:rsidRDefault="00C17C43">
            <w:pPr>
              <w:pStyle w:val="TableParagraph"/>
              <w:spacing w:before="147" w:line="276" w:lineRule="auto"/>
              <w:ind w:right="105"/>
              <w:jc w:val="both"/>
              <w:rPr>
                <w:sz w:val="24"/>
                <w:lang w:eastAsia="ja-JP"/>
              </w:rPr>
            </w:pPr>
            <w:r>
              <w:rPr>
                <w:sz w:val="24"/>
                <w:lang w:eastAsia="ja-JP"/>
              </w:rPr>
              <w:t>船舶内の有害物質の管理及び管理並びにそれらの安全なリサイクルの確保を含め、廃棄物階層に従って、船舶の使用段階及び使用済みの双方における廃棄物を管理するための措置が講じられている</w:t>
            </w:r>
            <w:r w:rsidR="00CF3C4C">
              <w:rPr>
                <w:sz w:val="24"/>
                <w:lang w:eastAsia="ja-JP"/>
              </w:rPr>
              <w:t>こと</w:t>
            </w:r>
            <w:r>
              <w:rPr>
                <w:sz w:val="24"/>
                <w:lang w:eastAsia="ja-JP"/>
              </w:rPr>
              <w:t>。</w:t>
            </w:r>
          </w:p>
        </w:tc>
      </w:tr>
      <w:tr w:rsidR="00F46810" w14:paraId="4E0DECA3" w14:textId="77777777">
        <w:trPr>
          <w:trHeight w:val="1297"/>
        </w:trPr>
        <w:tc>
          <w:tcPr>
            <w:tcW w:w="2163" w:type="dxa"/>
            <w:tcBorders>
              <w:left w:val="nil"/>
            </w:tcBorders>
          </w:tcPr>
          <w:p w14:paraId="49D042F5" w14:textId="77777777" w:rsidR="00F46810" w:rsidRDefault="00C17C43" w:rsidP="008479F0">
            <w:pPr>
              <w:pStyle w:val="TableParagraph"/>
              <w:tabs>
                <w:tab w:val="left" w:pos="465"/>
              </w:tabs>
              <w:spacing w:before="145" w:line="276" w:lineRule="auto"/>
              <w:ind w:left="127" w:right="96"/>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55A5A092" w14:textId="77777777" w:rsidR="00F46810" w:rsidRDefault="00C17C43">
            <w:pPr>
              <w:pStyle w:val="TableParagraph"/>
              <w:spacing w:before="145" w:line="276" w:lineRule="auto"/>
              <w:ind w:right="102"/>
              <w:jc w:val="both"/>
              <w:rPr>
                <w:sz w:val="24"/>
                <w:lang w:eastAsia="ja-JP"/>
              </w:rPr>
            </w:pPr>
            <w:r>
              <w:rPr>
                <w:sz w:val="24"/>
                <w:lang w:eastAsia="ja-JP"/>
              </w:rPr>
              <w:t>船舶は、規則(EU)2016/1628付属書IIの排出限度に適合している(後処理等、承認された解決策なしでこれらの限度を満たす船舶を含む)。</w:t>
            </w:r>
          </w:p>
        </w:tc>
      </w:tr>
      <w:tr w:rsidR="00F46810" w14:paraId="743BE9D7" w14:textId="77777777">
        <w:trPr>
          <w:trHeight w:val="1616"/>
        </w:trPr>
        <w:tc>
          <w:tcPr>
            <w:tcW w:w="2163" w:type="dxa"/>
            <w:tcBorders>
              <w:left w:val="nil"/>
            </w:tcBorders>
          </w:tcPr>
          <w:p w14:paraId="235C8CA0" w14:textId="71B37631" w:rsidR="00F46810" w:rsidRDefault="00C17C43">
            <w:pPr>
              <w:pStyle w:val="TableParagraph"/>
              <w:tabs>
                <w:tab w:val="left" w:pos="1711"/>
              </w:tabs>
              <w:spacing w:before="2" w:line="276" w:lineRule="auto"/>
              <w:ind w:left="127" w:right="97"/>
              <w:rPr>
                <w:sz w:val="24"/>
                <w:lang w:eastAsia="ja-JP"/>
              </w:rPr>
            </w:pPr>
            <w:r>
              <w:rPr>
                <w:sz w:val="24"/>
                <w:lang w:eastAsia="ja-JP"/>
              </w:rPr>
              <w:t>(6)生物多様性</w:t>
            </w:r>
            <w:r>
              <w:rPr>
                <w:sz w:val="24"/>
                <w:lang w:eastAsia="ja-JP"/>
              </w:rPr>
              <w:tab/>
            </w:r>
            <w:r>
              <w:rPr>
                <w:spacing w:val="-6"/>
                <w:sz w:val="24"/>
                <w:lang w:eastAsia="ja-JP"/>
              </w:rPr>
              <w:t>生態系</w:t>
            </w:r>
            <w:r w:rsidR="00CF3C4C">
              <w:rPr>
                <w:spacing w:val="-6"/>
                <w:sz w:val="24"/>
                <w:lang w:eastAsia="ja-JP"/>
              </w:rPr>
              <w:t>の保護及び回復</w:t>
            </w:r>
          </w:p>
        </w:tc>
        <w:tc>
          <w:tcPr>
            <w:tcW w:w="7142" w:type="dxa"/>
            <w:tcBorders>
              <w:right w:val="nil"/>
            </w:tcBorders>
          </w:tcPr>
          <w:p w14:paraId="308B8A0D" w14:textId="77777777" w:rsidR="00F46810" w:rsidRDefault="00C17C43">
            <w:pPr>
              <w:pStyle w:val="TableParagraph"/>
              <w:spacing w:before="145"/>
              <w:rPr>
                <w:sz w:val="24"/>
              </w:rPr>
            </w:pPr>
            <w:proofErr w:type="spellStart"/>
            <w:r>
              <w:rPr>
                <w:sz w:val="24"/>
              </w:rPr>
              <w:t>該当なし</w:t>
            </w:r>
            <w:proofErr w:type="spellEnd"/>
          </w:p>
        </w:tc>
      </w:tr>
    </w:tbl>
    <w:p w14:paraId="3986C422" w14:textId="77777777" w:rsidR="00F46810" w:rsidRDefault="00FE1F9E">
      <w:pPr>
        <w:pStyle w:val="1"/>
        <w:numPr>
          <w:ilvl w:val="1"/>
          <w:numId w:val="19"/>
        </w:numPr>
        <w:tabs>
          <w:tab w:val="left" w:pos="1086"/>
          <w:tab w:val="left" w:pos="1087"/>
        </w:tabs>
        <w:ind w:hanging="849"/>
      </w:pPr>
      <w:r>
        <w:rPr>
          <w:noProof/>
          <w:lang w:val="en-US" w:eastAsia="ja-JP"/>
        </w:rPr>
        <mc:AlternateContent>
          <mc:Choice Requires="wps">
            <w:drawing>
              <wp:anchor distT="0" distB="0" distL="114300" distR="114300" simplePos="0" relativeHeight="251686912" behindDoc="1" locked="0" layoutInCell="1" allowOverlap="1" wp14:anchorId="2C1E4B40" wp14:editId="21398E60">
                <wp:simplePos x="0" y="0"/>
                <wp:positionH relativeFrom="page">
                  <wp:posOffset>1184910</wp:posOffset>
                </wp:positionH>
                <wp:positionV relativeFrom="paragraph">
                  <wp:posOffset>-1250315</wp:posOffset>
                </wp:positionV>
                <wp:extent cx="3621405" cy="3313430"/>
                <wp:effectExtent l="3810" t="7620" r="3810" b="3175"/>
                <wp:wrapNone/>
                <wp:docPr id="79"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1405" cy="3313430"/>
                        </a:xfrm>
                        <a:custGeom>
                          <a:avLst/>
                          <a:gdLst>
                            <a:gd name="T0" fmla="+- 0 4527 1866"/>
                            <a:gd name="T1" fmla="*/ T0 w 5703"/>
                            <a:gd name="T2" fmla="+- 0 1866 -1969"/>
                            <a:gd name="T3" fmla="*/ 1866 h 5218"/>
                            <a:gd name="T4" fmla="+- 0 4336 1866"/>
                            <a:gd name="T5" fmla="*/ T4 w 5703"/>
                            <a:gd name="T6" fmla="+- 0 2332 -1969"/>
                            <a:gd name="T7" fmla="*/ 2332 h 5218"/>
                            <a:gd name="T8" fmla="+- 0 2246 1866"/>
                            <a:gd name="T9" fmla="*/ T8 w 5703"/>
                            <a:gd name="T10" fmla="+- 0 1147 -1969"/>
                            <a:gd name="T11" fmla="*/ 1147 h 5218"/>
                            <a:gd name="T12" fmla="+- 0 2886 1866"/>
                            <a:gd name="T13" fmla="*/ T12 w 5703"/>
                            <a:gd name="T14" fmla="+- 0 785 -1969"/>
                            <a:gd name="T15" fmla="*/ 785 h 5218"/>
                            <a:gd name="T16" fmla="+- 0 3406 1866"/>
                            <a:gd name="T17" fmla="*/ T16 w 5703"/>
                            <a:gd name="T18" fmla="+- 0 999 -1969"/>
                            <a:gd name="T19" fmla="*/ 999 h 5218"/>
                            <a:gd name="T20" fmla="+- 0 3831 1866"/>
                            <a:gd name="T21" fmla="*/ T20 w 5703"/>
                            <a:gd name="T22" fmla="+- 0 1370 -1969"/>
                            <a:gd name="T23" fmla="*/ 1370 h 5218"/>
                            <a:gd name="T24" fmla="+- 0 4179 1866"/>
                            <a:gd name="T25" fmla="*/ T24 w 5703"/>
                            <a:gd name="T26" fmla="+- 0 1804 -1969"/>
                            <a:gd name="T27" fmla="*/ 1804 h 5218"/>
                            <a:gd name="T28" fmla="+- 0 4339 1866"/>
                            <a:gd name="T29" fmla="*/ T28 w 5703"/>
                            <a:gd name="T30" fmla="+- 0 1556 -1969"/>
                            <a:gd name="T31" fmla="*/ 1556 h 5218"/>
                            <a:gd name="T32" fmla="+- 0 4010 1866"/>
                            <a:gd name="T33" fmla="*/ T32 w 5703"/>
                            <a:gd name="T34" fmla="+- 0 1166 -1969"/>
                            <a:gd name="T35" fmla="*/ 1166 h 5218"/>
                            <a:gd name="T36" fmla="+- 0 3583 1866"/>
                            <a:gd name="T37" fmla="*/ T36 w 5703"/>
                            <a:gd name="T38" fmla="+- 0 784 -1969"/>
                            <a:gd name="T39" fmla="*/ 784 h 5218"/>
                            <a:gd name="T40" fmla="+- 0 3144 1866"/>
                            <a:gd name="T41" fmla="*/ T40 w 5703"/>
                            <a:gd name="T42" fmla="+- 0 535 -1969"/>
                            <a:gd name="T43" fmla="*/ 535 h 5218"/>
                            <a:gd name="T44" fmla="+- 0 2573 1866"/>
                            <a:gd name="T45" fmla="*/ T44 w 5703"/>
                            <a:gd name="T46" fmla="+- 0 479 -1969"/>
                            <a:gd name="T47" fmla="*/ 479 h 5218"/>
                            <a:gd name="T48" fmla="+- 0 1887 1866"/>
                            <a:gd name="T49" fmla="*/ T48 w 5703"/>
                            <a:gd name="T50" fmla="+- 0 1017 -1969"/>
                            <a:gd name="T51" fmla="*/ 1017 h 5218"/>
                            <a:gd name="T52" fmla="+- 0 1909 1866"/>
                            <a:gd name="T53" fmla="*/ T52 w 5703"/>
                            <a:gd name="T54" fmla="+- 0 1173 -1969"/>
                            <a:gd name="T55" fmla="*/ 1173 h 5218"/>
                            <a:gd name="T56" fmla="+- 0 4048 1866"/>
                            <a:gd name="T57" fmla="*/ T56 w 5703"/>
                            <a:gd name="T58" fmla="+- 0 3249 -1969"/>
                            <a:gd name="T59" fmla="*/ 3249 h 5218"/>
                            <a:gd name="T60" fmla="+- 0 4493 1866"/>
                            <a:gd name="T61" fmla="*/ T60 w 5703"/>
                            <a:gd name="T62" fmla="+- 0 2818 -1969"/>
                            <a:gd name="T63" fmla="*/ 2818 h 5218"/>
                            <a:gd name="T64" fmla="+- 0 4652 1866"/>
                            <a:gd name="T65" fmla="*/ T64 w 5703"/>
                            <a:gd name="T66" fmla="+- 0 2315 -1969"/>
                            <a:gd name="T67" fmla="*/ 2315 h 5218"/>
                            <a:gd name="T68" fmla="+- 0 6231 1866"/>
                            <a:gd name="T69" fmla="*/ T68 w 5703"/>
                            <a:gd name="T70" fmla="+- 0 992 -1969"/>
                            <a:gd name="T71" fmla="*/ 992 h 5218"/>
                            <a:gd name="T72" fmla="+- 0 5513 1866"/>
                            <a:gd name="T73" fmla="*/ T72 w 5703"/>
                            <a:gd name="T74" fmla="+- 0 553 -1969"/>
                            <a:gd name="T75" fmla="*/ 553 h 5218"/>
                            <a:gd name="T76" fmla="+- 0 5125 1866"/>
                            <a:gd name="T77" fmla="*/ T76 w 5703"/>
                            <a:gd name="T78" fmla="+- 0 353 -1969"/>
                            <a:gd name="T79" fmla="*/ 353 h 5218"/>
                            <a:gd name="T80" fmla="+- 0 4922 1866"/>
                            <a:gd name="T81" fmla="*/ T80 w 5703"/>
                            <a:gd name="T82" fmla="+- 0 312 -1969"/>
                            <a:gd name="T83" fmla="*/ 312 h 5218"/>
                            <a:gd name="T84" fmla="+- 0 4886 1866"/>
                            <a:gd name="T85" fmla="*/ T84 w 5703"/>
                            <a:gd name="T86" fmla="+- 0 75 -1969"/>
                            <a:gd name="T87" fmla="*/ 75 h 5218"/>
                            <a:gd name="T88" fmla="+- 0 4753 1866"/>
                            <a:gd name="T89" fmla="*/ T88 w 5703"/>
                            <a:gd name="T90" fmla="+- 0 -287 -1969"/>
                            <a:gd name="T91" fmla="*/ -287 h 5218"/>
                            <a:gd name="T92" fmla="+- 0 4601 1866"/>
                            <a:gd name="T93" fmla="*/ T92 w 5703"/>
                            <a:gd name="T94" fmla="+- 0 221 -1969"/>
                            <a:gd name="T95" fmla="*/ 221 h 5218"/>
                            <a:gd name="T96" fmla="+- 0 3735 1866"/>
                            <a:gd name="T97" fmla="*/ T96 w 5703"/>
                            <a:gd name="T98" fmla="+- 0 -345 -1969"/>
                            <a:gd name="T99" fmla="*/ -345 h 5218"/>
                            <a:gd name="T100" fmla="+- 0 3885 1866"/>
                            <a:gd name="T101" fmla="*/ T100 w 5703"/>
                            <a:gd name="T102" fmla="+- 0 -463 -1969"/>
                            <a:gd name="T103" fmla="*/ -463 h 5218"/>
                            <a:gd name="T104" fmla="+- 0 4281 1866"/>
                            <a:gd name="T105" fmla="*/ T104 w 5703"/>
                            <a:gd name="T106" fmla="+- 0 -391 -1969"/>
                            <a:gd name="T107" fmla="*/ -391 h 5218"/>
                            <a:gd name="T108" fmla="+- 0 4567 1866"/>
                            <a:gd name="T109" fmla="*/ T108 w 5703"/>
                            <a:gd name="T110" fmla="+- 0 -72 -1969"/>
                            <a:gd name="T111" fmla="*/ -72 h 5218"/>
                            <a:gd name="T112" fmla="+- 0 4584 1866"/>
                            <a:gd name="T113" fmla="*/ T112 w 5703"/>
                            <a:gd name="T114" fmla="+- 0 -492 -1969"/>
                            <a:gd name="T115" fmla="*/ -492 h 5218"/>
                            <a:gd name="T116" fmla="+- 0 4228 1866"/>
                            <a:gd name="T117" fmla="*/ T116 w 5703"/>
                            <a:gd name="T118" fmla="+- 0 -756 -1969"/>
                            <a:gd name="T119" fmla="*/ -756 h 5218"/>
                            <a:gd name="T120" fmla="+- 0 3835 1866"/>
                            <a:gd name="T121" fmla="*/ T120 w 5703"/>
                            <a:gd name="T122" fmla="+- 0 -808 -1969"/>
                            <a:gd name="T123" fmla="*/ -808 h 5218"/>
                            <a:gd name="T124" fmla="+- 0 3587 1866"/>
                            <a:gd name="T125" fmla="*/ T124 w 5703"/>
                            <a:gd name="T126" fmla="+- 0 -678 -1969"/>
                            <a:gd name="T127" fmla="*/ -678 h 5218"/>
                            <a:gd name="T128" fmla="+- 0 3207 1866"/>
                            <a:gd name="T129" fmla="*/ T128 w 5703"/>
                            <a:gd name="T130" fmla="+- 0 -290 -1969"/>
                            <a:gd name="T131" fmla="*/ -290 h 5218"/>
                            <a:gd name="T132" fmla="+- 0 5331 1866"/>
                            <a:gd name="T133" fmla="*/ T132 w 5703"/>
                            <a:gd name="T134" fmla="+- 0 1923 -1969"/>
                            <a:gd name="T135" fmla="*/ 1923 h 5218"/>
                            <a:gd name="T136" fmla="+- 0 5411 1866"/>
                            <a:gd name="T137" fmla="*/ T136 w 5703"/>
                            <a:gd name="T138" fmla="+- 0 1924 -1969"/>
                            <a:gd name="T139" fmla="*/ 1924 h 5218"/>
                            <a:gd name="T140" fmla="+- 0 5492 1866"/>
                            <a:gd name="T141" fmla="*/ T140 w 5703"/>
                            <a:gd name="T142" fmla="+- 0 1853 -1969"/>
                            <a:gd name="T143" fmla="*/ 1853 h 5218"/>
                            <a:gd name="T144" fmla="+- 0 5529 1866"/>
                            <a:gd name="T145" fmla="*/ T144 w 5703"/>
                            <a:gd name="T146" fmla="+- 0 1781 -1969"/>
                            <a:gd name="T147" fmla="*/ 1781 h 5218"/>
                            <a:gd name="T148" fmla="+- 0 4718 1866"/>
                            <a:gd name="T149" fmla="*/ T148 w 5703"/>
                            <a:gd name="T150" fmla="+- 0 641 -1969"/>
                            <a:gd name="T151" fmla="*/ 641 h 5218"/>
                            <a:gd name="T152" fmla="+- 0 4983 1866"/>
                            <a:gd name="T153" fmla="*/ T152 w 5703"/>
                            <a:gd name="T154" fmla="+- 0 597 -1969"/>
                            <a:gd name="T155" fmla="*/ 597 h 5218"/>
                            <a:gd name="T156" fmla="+- 0 5324 1866"/>
                            <a:gd name="T157" fmla="*/ T156 w 5703"/>
                            <a:gd name="T158" fmla="+- 0 753 -1969"/>
                            <a:gd name="T159" fmla="*/ 753 h 5218"/>
                            <a:gd name="T160" fmla="+- 0 6095 1866"/>
                            <a:gd name="T161" fmla="*/ T160 w 5703"/>
                            <a:gd name="T162" fmla="+- 0 1211 -1969"/>
                            <a:gd name="T163" fmla="*/ 1211 h 5218"/>
                            <a:gd name="T164" fmla="+- 0 6170 1866"/>
                            <a:gd name="T165" fmla="*/ T164 w 5703"/>
                            <a:gd name="T166" fmla="+- 0 1175 -1969"/>
                            <a:gd name="T167" fmla="*/ 1175 h 5218"/>
                            <a:gd name="T168" fmla="+- 0 6251 1866"/>
                            <a:gd name="T169" fmla="*/ T168 w 5703"/>
                            <a:gd name="T170" fmla="+- 0 1087 -1969"/>
                            <a:gd name="T171" fmla="*/ 1087 h 5218"/>
                            <a:gd name="T172" fmla="+- 0 7565 1866"/>
                            <a:gd name="T173" fmla="*/ T172 w 5703"/>
                            <a:gd name="T174" fmla="+- 0 -269 -1969"/>
                            <a:gd name="T175" fmla="*/ -269 h 5218"/>
                            <a:gd name="T176" fmla="+- 0 7471 1866"/>
                            <a:gd name="T177" fmla="*/ T176 w 5703"/>
                            <a:gd name="T178" fmla="+- 0 -353 -1969"/>
                            <a:gd name="T179" fmla="*/ -353 h 5218"/>
                            <a:gd name="T180" fmla="+- 0 5153 1866"/>
                            <a:gd name="T181" fmla="*/ T180 w 5703"/>
                            <a:gd name="T182" fmla="+- 0 -1440 -1969"/>
                            <a:gd name="T183" fmla="*/ -1440 h 5218"/>
                            <a:gd name="T184" fmla="+- 0 5541 1866"/>
                            <a:gd name="T185" fmla="*/ T184 w 5703"/>
                            <a:gd name="T186" fmla="+- 0 -1575 -1969"/>
                            <a:gd name="T187" fmla="*/ -1575 h 5218"/>
                            <a:gd name="T188" fmla="+- 0 4893 1866"/>
                            <a:gd name="T189" fmla="*/ T188 w 5703"/>
                            <a:gd name="T190" fmla="+- 0 -1969 -1969"/>
                            <a:gd name="T191" fmla="*/ -1969 h 5218"/>
                            <a:gd name="T192" fmla="+- 0 4813 1866"/>
                            <a:gd name="T193" fmla="*/ T192 w 5703"/>
                            <a:gd name="T194" fmla="+- 0 -1928 -1969"/>
                            <a:gd name="T195" fmla="*/ -1928 h 5218"/>
                            <a:gd name="T196" fmla="+- 0 4718 1866"/>
                            <a:gd name="T197" fmla="*/ T196 w 5703"/>
                            <a:gd name="T198" fmla="+- 0 -1831 -1969"/>
                            <a:gd name="T199" fmla="*/ -1831 h 5218"/>
                            <a:gd name="T200" fmla="+- 0 4691 1866"/>
                            <a:gd name="T201" fmla="*/ T200 w 5703"/>
                            <a:gd name="T202" fmla="+- 0 -1757 -1969"/>
                            <a:gd name="T203" fmla="*/ -1757 h 5218"/>
                            <a:gd name="T204" fmla="+- 0 4842 1866"/>
                            <a:gd name="T205" fmla="*/ T204 w 5703"/>
                            <a:gd name="T206" fmla="+- 0 -1502 -1969"/>
                            <a:gd name="T207" fmla="*/ -1502 h 5218"/>
                            <a:gd name="T208" fmla="+- 0 6357 1866"/>
                            <a:gd name="T209" fmla="*/ T208 w 5703"/>
                            <a:gd name="T210" fmla="+- 0 878 -1969"/>
                            <a:gd name="T211" fmla="*/ 878 h 5218"/>
                            <a:gd name="T212" fmla="+- 0 6433 1866"/>
                            <a:gd name="T213" fmla="*/ T212 w 5703"/>
                            <a:gd name="T214" fmla="+- 0 902 -1969"/>
                            <a:gd name="T215" fmla="*/ 902 h 5218"/>
                            <a:gd name="T216" fmla="+- 0 6524 1866"/>
                            <a:gd name="T217" fmla="*/ T216 w 5703"/>
                            <a:gd name="T218" fmla="+- 0 821 -1969"/>
                            <a:gd name="T219" fmla="*/ 821 h 5218"/>
                            <a:gd name="T220" fmla="+- 0 6561 1866"/>
                            <a:gd name="T221" fmla="*/ T220 w 5703"/>
                            <a:gd name="T222" fmla="+- 0 745 -1969"/>
                            <a:gd name="T223" fmla="*/ 745 h 5218"/>
                            <a:gd name="T224" fmla="+- 0 6120 1866"/>
                            <a:gd name="T225" fmla="*/ T224 w 5703"/>
                            <a:gd name="T226" fmla="+- 0 44 -1969"/>
                            <a:gd name="T227" fmla="*/ 44 h 5218"/>
                            <a:gd name="T228" fmla="+- 0 7392 1866"/>
                            <a:gd name="T229" fmla="*/ T228 w 5703"/>
                            <a:gd name="T230" fmla="+- 0 -86 -1969"/>
                            <a:gd name="T231" fmla="*/ -86 h 5218"/>
                            <a:gd name="T232" fmla="+- 0 7464 1866"/>
                            <a:gd name="T233" fmla="*/ T232 w 5703"/>
                            <a:gd name="T234" fmla="+- 0 -118 -1969"/>
                            <a:gd name="T235" fmla="*/ -118 h 5218"/>
                            <a:gd name="T236" fmla="+- 0 7556 1866"/>
                            <a:gd name="T237" fmla="*/ T236 w 5703"/>
                            <a:gd name="T238" fmla="+- 0 -216 -1969"/>
                            <a:gd name="T239" fmla="*/ -216 h 5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03" h="5218">
                              <a:moveTo>
                                <a:pt x="2786" y="4284"/>
                              </a:moveTo>
                              <a:lnTo>
                                <a:pt x="2777" y="4196"/>
                              </a:lnTo>
                              <a:lnTo>
                                <a:pt x="2760" y="4106"/>
                              </a:lnTo>
                              <a:lnTo>
                                <a:pt x="2742" y="4040"/>
                              </a:lnTo>
                              <a:lnTo>
                                <a:pt x="2719" y="3973"/>
                              </a:lnTo>
                              <a:lnTo>
                                <a:pt x="2692" y="3905"/>
                              </a:lnTo>
                              <a:lnTo>
                                <a:pt x="2661" y="3835"/>
                              </a:lnTo>
                              <a:lnTo>
                                <a:pt x="2624" y="3764"/>
                              </a:lnTo>
                              <a:lnTo>
                                <a:pt x="2583" y="3692"/>
                              </a:lnTo>
                              <a:lnTo>
                                <a:pt x="2537" y="3618"/>
                              </a:lnTo>
                              <a:lnTo>
                                <a:pt x="2498" y="3560"/>
                              </a:lnTo>
                              <a:lnTo>
                                <a:pt x="2473" y="3525"/>
                              </a:lnTo>
                              <a:lnTo>
                                <a:pt x="2473" y="4224"/>
                              </a:lnTo>
                              <a:lnTo>
                                <a:pt x="2470" y="4301"/>
                              </a:lnTo>
                              <a:lnTo>
                                <a:pt x="2457" y="4374"/>
                              </a:lnTo>
                              <a:lnTo>
                                <a:pt x="2433" y="4446"/>
                              </a:lnTo>
                              <a:lnTo>
                                <a:pt x="2397" y="4515"/>
                              </a:lnTo>
                              <a:lnTo>
                                <a:pt x="2349" y="4583"/>
                              </a:lnTo>
                              <a:lnTo>
                                <a:pt x="2289" y="4649"/>
                              </a:lnTo>
                              <a:lnTo>
                                <a:pt x="2101" y="4837"/>
                              </a:lnTo>
                              <a:lnTo>
                                <a:pt x="380" y="3116"/>
                              </a:lnTo>
                              <a:lnTo>
                                <a:pt x="566" y="2930"/>
                              </a:lnTo>
                              <a:lnTo>
                                <a:pt x="637" y="2867"/>
                              </a:lnTo>
                              <a:lnTo>
                                <a:pt x="710" y="2817"/>
                              </a:lnTo>
                              <a:lnTo>
                                <a:pt x="785" y="2782"/>
                              </a:lnTo>
                              <a:lnTo>
                                <a:pt x="861" y="2761"/>
                              </a:lnTo>
                              <a:lnTo>
                                <a:pt x="940" y="2753"/>
                              </a:lnTo>
                              <a:lnTo>
                                <a:pt x="1020" y="2754"/>
                              </a:lnTo>
                              <a:lnTo>
                                <a:pt x="1102" y="2766"/>
                              </a:lnTo>
                              <a:lnTo>
                                <a:pt x="1187" y="2788"/>
                              </a:lnTo>
                              <a:lnTo>
                                <a:pt x="1256" y="2813"/>
                              </a:lnTo>
                              <a:lnTo>
                                <a:pt x="1326" y="2843"/>
                              </a:lnTo>
                              <a:lnTo>
                                <a:pt x="1396" y="2879"/>
                              </a:lnTo>
                              <a:lnTo>
                                <a:pt x="1468" y="2920"/>
                              </a:lnTo>
                              <a:lnTo>
                                <a:pt x="1540" y="2968"/>
                              </a:lnTo>
                              <a:lnTo>
                                <a:pt x="1601" y="3013"/>
                              </a:lnTo>
                              <a:lnTo>
                                <a:pt x="1661" y="3060"/>
                              </a:lnTo>
                              <a:lnTo>
                                <a:pt x="1722" y="3110"/>
                              </a:lnTo>
                              <a:lnTo>
                                <a:pt x="1782" y="3162"/>
                              </a:lnTo>
                              <a:lnTo>
                                <a:pt x="1842" y="3217"/>
                              </a:lnTo>
                              <a:lnTo>
                                <a:pt x="1902" y="3276"/>
                              </a:lnTo>
                              <a:lnTo>
                                <a:pt x="1965" y="3339"/>
                              </a:lnTo>
                              <a:lnTo>
                                <a:pt x="2023" y="3402"/>
                              </a:lnTo>
                              <a:lnTo>
                                <a:pt x="2079" y="3463"/>
                              </a:lnTo>
                              <a:lnTo>
                                <a:pt x="2130" y="3523"/>
                              </a:lnTo>
                              <a:lnTo>
                                <a:pt x="2178" y="3582"/>
                              </a:lnTo>
                              <a:lnTo>
                                <a:pt x="2222" y="3639"/>
                              </a:lnTo>
                              <a:lnTo>
                                <a:pt x="2262" y="3695"/>
                              </a:lnTo>
                              <a:lnTo>
                                <a:pt x="2313" y="3773"/>
                              </a:lnTo>
                              <a:lnTo>
                                <a:pt x="2356" y="3848"/>
                              </a:lnTo>
                              <a:lnTo>
                                <a:pt x="2393" y="3921"/>
                              </a:lnTo>
                              <a:lnTo>
                                <a:pt x="2422" y="3992"/>
                              </a:lnTo>
                              <a:lnTo>
                                <a:pt x="2446" y="4061"/>
                              </a:lnTo>
                              <a:lnTo>
                                <a:pt x="2465" y="4145"/>
                              </a:lnTo>
                              <a:lnTo>
                                <a:pt x="2473" y="4224"/>
                              </a:lnTo>
                              <a:lnTo>
                                <a:pt x="2473" y="3525"/>
                              </a:lnTo>
                              <a:lnTo>
                                <a:pt x="2457" y="3502"/>
                              </a:lnTo>
                              <a:lnTo>
                                <a:pt x="2412" y="3442"/>
                              </a:lnTo>
                              <a:lnTo>
                                <a:pt x="2364" y="3382"/>
                              </a:lnTo>
                              <a:lnTo>
                                <a:pt x="2314" y="3322"/>
                              </a:lnTo>
                              <a:lnTo>
                                <a:pt x="2260" y="3260"/>
                              </a:lnTo>
                              <a:lnTo>
                                <a:pt x="2204" y="3198"/>
                              </a:lnTo>
                              <a:lnTo>
                                <a:pt x="2144" y="3135"/>
                              </a:lnTo>
                              <a:lnTo>
                                <a:pt x="2082" y="3072"/>
                              </a:lnTo>
                              <a:lnTo>
                                <a:pt x="2020" y="3011"/>
                              </a:lnTo>
                              <a:lnTo>
                                <a:pt x="1958" y="2953"/>
                              </a:lnTo>
                              <a:lnTo>
                                <a:pt x="1896" y="2898"/>
                              </a:lnTo>
                              <a:lnTo>
                                <a:pt x="1835" y="2846"/>
                              </a:lnTo>
                              <a:lnTo>
                                <a:pt x="1774" y="2796"/>
                              </a:lnTo>
                              <a:lnTo>
                                <a:pt x="1717" y="2753"/>
                              </a:lnTo>
                              <a:lnTo>
                                <a:pt x="1713" y="2750"/>
                              </a:lnTo>
                              <a:lnTo>
                                <a:pt x="1652" y="2707"/>
                              </a:lnTo>
                              <a:lnTo>
                                <a:pt x="1592" y="2666"/>
                              </a:lnTo>
                              <a:lnTo>
                                <a:pt x="1512" y="2618"/>
                              </a:lnTo>
                              <a:lnTo>
                                <a:pt x="1434" y="2574"/>
                              </a:lnTo>
                              <a:lnTo>
                                <a:pt x="1356" y="2537"/>
                              </a:lnTo>
                              <a:lnTo>
                                <a:pt x="1278" y="2504"/>
                              </a:lnTo>
                              <a:lnTo>
                                <a:pt x="1202" y="2477"/>
                              </a:lnTo>
                              <a:lnTo>
                                <a:pt x="1127" y="2454"/>
                              </a:lnTo>
                              <a:lnTo>
                                <a:pt x="1039" y="2436"/>
                              </a:lnTo>
                              <a:lnTo>
                                <a:pt x="953" y="2427"/>
                              </a:lnTo>
                              <a:lnTo>
                                <a:pt x="869" y="2426"/>
                              </a:lnTo>
                              <a:lnTo>
                                <a:pt x="787" y="2433"/>
                              </a:lnTo>
                              <a:lnTo>
                                <a:pt x="707" y="2448"/>
                              </a:lnTo>
                              <a:lnTo>
                                <a:pt x="642" y="2467"/>
                              </a:lnTo>
                              <a:lnTo>
                                <a:pt x="578" y="2494"/>
                              </a:lnTo>
                              <a:lnTo>
                                <a:pt x="515" y="2529"/>
                              </a:lnTo>
                              <a:lnTo>
                                <a:pt x="453" y="2571"/>
                              </a:lnTo>
                              <a:lnTo>
                                <a:pt x="392" y="2620"/>
                              </a:lnTo>
                              <a:lnTo>
                                <a:pt x="332" y="2675"/>
                              </a:lnTo>
                              <a:lnTo>
                                <a:pt x="21" y="2986"/>
                              </a:lnTo>
                              <a:lnTo>
                                <a:pt x="11" y="3000"/>
                              </a:lnTo>
                              <a:lnTo>
                                <a:pt x="4" y="3016"/>
                              </a:lnTo>
                              <a:lnTo>
                                <a:pt x="0" y="3036"/>
                              </a:lnTo>
                              <a:lnTo>
                                <a:pt x="1" y="3058"/>
                              </a:lnTo>
                              <a:lnTo>
                                <a:pt x="8" y="3084"/>
                              </a:lnTo>
                              <a:lnTo>
                                <a:pt x="22" y="3112"/>
                              </a:lnTo>
                              <a:lnTo>
                                <a:pt x="43" y="3142"/>
                              </a:lnTo>
                              <a:lnTo>
                                <a:pt x="73" y="3174"/>
                              </a:lnTo>
                              <a:lnTo>
                                <a:pt x="2045" y="5146"/>
                              </a:lnTo>
                              <a:lnTo>
                                <a:pt x="2077" y="5175"/>
                              </a:lnTo>
                              <a:lnTo>
                                <a:pt x="2107" y="5197"/>
                              </a:lnTo>
                              <a:lnTo>
                                <a:pt x="2134" y="5210"/>
                              </a:lnTo>
                              <a:lnTo>
                                <a:pt x="2159" y="5216"/>
                              </a:lnTo>
                              <a:lnTo>
                                <a:pt x="2182" y="5218"/>
                              </a:lnTo>
                              <a:lnTo>
                                <a:pt x="2202" y="5215"/>
                              </a:lnTo>
                              <a:lnTo>
                                <a:pt x="2219" y="5208"/>
                              </a:lnTo>
                              <a:lnTo>
                                <a:pt x="2232" y="5197"/>
                              </a:lnTo>
                              <a:lnTo>
                                <a:pt x="2523" y="4907"/>
                              </a:lnTo>
                              <a:lnTo>
                                <a:pt x="2579" y="4847"/>
                              </a:lnTo>
                              <a:lnTo>
                                <a:pt x="2587" y="4837"/>
                              </a:lnTo>
                              <a:lnTo>
                                <a:pt x="2627" y="4787"/>
                              </a:lnTo>
                              <a:lnTo>
                                <a:pt x="2670" y="4725"/>
                              </a:lnTo>
                              <a:lnTo>
                                <a:pt x="2705" y="4662"/>
                              </a:lnTo>
                              <a:lnTo>
                                <a:pt x="2734" y="4598"/>
                              </a:lnTo>
                              <a:lnTo>
                                <a:pt x="2756" y="4533"/>
                              </a:lnTo>
                              <a:lnTo>
                                <a:pt x="2775" y="4453"/>
                              </a:lnTo>
                              <a:lnTo>
                                <a:pt x="2785" y="4370"/>
                              </a:lnTo>
                              <a:lnTo>
                                <a:pt x="2786" y="4284"/>
                              </a:lnTo>
                              <a:moveTo>
                                <a:pt x="4399" y="3013"/>
                              </a:moveTo>
                              <a:lnTo>
                                <a:pt x="4398" y="3004"/>
                              </a:lnTo>
                              <a:lnTo>
                                <a:pt x="4393" y="2995"/>
                              </a:lnTo>
                              <a:lnTo>
                                <a:pt x="4389" y="2986"/>
                              </a:lnTo>
                              <a:lnTo>
                                <a:pt x="4381" y="2977"/>
                              </a:lnTo>
                              <a:lnTo>
                                <a:pt x="4373" y="2968"/>
                              </a:lnTo>
                              <a:lnTo>
                                <a:pt x="4365" y="2961"/>
                              </a:lnTo>
                              <a:lnTo>
                                <a:pt x="4355" y="2953"/>
                              </a:lnTo>
                              <a:lnTo>
                                <a:pt x="4343" y="2943"/>
                              </a:lnTo>
                              <a:lnTo>
                                <a:pt x="4329" y="2933"/>
                              </a:lnTo>
                              <a:lnTo>
                                <a:pt x="4312" y="2922"/>
                              </a:lnTo>
                              <a:lnTo>
                                <a:pt x="4225" y="2867"/>
                              </a:lnTo>
                              <a:lnTo>
                                <a:pt x="3700" y="2554"/>
                              </a:lnTo>
                              <a:lnTo>
                                <a:pt x="3647" y="2522"/>
                              </a:lnTo>
                              <a:lnTo>
                                <a:pt x="3563" y="2472"/>
                              </a:lnTo>
                              <a:lnTo>
                                <a:pt x="3514" y="2445"/>
                              </a:lnTo>
                              <a:lnTo>
                                <a:pt x="3422" y="2395"/>
                              </a:lnTo>
                              <a:lnTo>
                                <a:pt x="3379" y="2373"/>
                              </a:lnTo>
                              <a:lnTo>
                                <a:pt x="3337" y="2354"/>
                              </a:lnTo>
                              <a:lnTo>
                                <a:pt x="3298" y="2337"/>
                              </a:lnTo>
                              <a:lnTo>
                                <a:pt x="3259" y="2322"/>
                              </a:lnTo>
                              <a:lnTo>
                                <a:pt x="3222" y="2309"/>
                              </a:lnTo>
                              <a:lnTo>
                                <a:pt x="3186" y="2299"/>
                              </a:lnTo>
                              <a:lnTo>
                                <a:pt x="3152" y="2291"/>
                              </a:lnTo>
                              <a:lnTo>
                                <a:pt x="3127" y="2286"/>
                              </a:lnTo>
                              <a:lnTo>
                                <a:pt x="3118" y="2285"/>
                              </a:lnTo>
                              <a:lnTo>
                                <a:pt x="3087" y="2282"/>
                              </a:lnTo>
                              <a:lnTo>
                                <a:pt x="3056" y="2281"/>
                              </a:lnTo>
                              <a:lnTo>
                                <a:pt x="3026" y="2283"/>
                              </a:lnTo>
                              <a:lnTo>
                                <a:pt x="2997" y="2286"/>
                              </a:lnTo>
                              <a:lnTo>
                                <a:pt x="3009" y="2239"/>
                              </a:lnTo>
                              <a:lnTo>
                                <a:pt x="3017" y="2191"/>
                              </a:lnTo>
                              <a:lnTo>
                                <a:pt x="3021" y="2142"/>
                              </a:lnTo>
                              <a:lnTo>
                                <a:pt x="3023" y="2093"/>
                              </a:lnTo>
                              <a:lnTo>
                                <a:pt x="3020" y="2044"/>
                              </a:lnTo>
                              <a:lnTo>
                                <a:pt x="3014" y="1994"/>
                              </a:lnTo>
                              <a:lnTo>
                                <a:pt x="3004" y="1943"/>
                              </a:lnTo>
                              <a:lnTo>
                                <a:pt x="2989" y="1892"/>
                              </a:lnTo>
                              <a:lnTo>
                                <a:pt x="2970" y="1841"/>
                              </a:lnTo>
                              <a:lnTo>
                                <a:pt x="2948" y="1789"/>
                              </a:lnTo>
                              <a:lnTo>
                                <a:pt x="2920" y="1736"/>
                              </a:lnTo>
                              <a:lnTo>
                                <a:pt x="2887" y="1682"/>
                              </a:lnTo>
                              <a:lnTo>
                                <a:pt x="2850" y="1629"/>
                              </a:lnTo>
                              <a:lnTo>
                                <a:pt x="2807" y="1575"/>
                              </a:lnTo>
                              <a:lnTo>
                                <a:pt x="2760" y="1521"/>
                              </a:lnTo>
                              <a:lnTo>
                                <a:pt x="2749" y="1510"/>
                              </a:lnTo>
                              <a:lnTo>
                                <a:pt x="2749" y="2108"/>
                              </a:lnTo>
                              <a:lnTo>
                                <a:pt x="2744" y="2149"/>
                              </a:lnTo>
                              <a:lnTo>
                                <a:pt x="2735" y="2190"/>
                              </a:lnTo>
                              <a:lnTo>
                                <a:pt x="2720" y="2230"/>
                              </a:lnTo>
                              <a:lnTo>
                                <a:pt x="2699" y="2269"/>
                              </a:lnTo>
                              <a:lnTo>
                                <a:pt x="2672" y="2308"/>
                              </a:lnTo>
                              <a:lnTo>
                                <a:pt x="2639" y="2344"/>
                              </a:lnTo>
                              <a:lnTo>
                                <a:pt x="2460" y="2522"/>
                              </a:lnTo>
                              <a:lnTo>
                                <a:pt x="1715" y="1777"/>
                              </a:lnTo>
                              <a:lnTo>
                                <a:pt x="1869" y="1624"/>
                              </a:lnTo>
                              <a:lnTo>
                                <a:pt x="1895" y="1598"/>
                              </a:lnTo>
                              <a:lnTo>
                                <a:pt x="1920" y="1575"/>
                              </a:lnTo>
                              <a:lnTo>
                                <a:pt x="1942" y="1556"/>
                              </a:lnTo>
                              <a:lnTo>
                                <a:pt x="1963" y="1541"/>
                              </a:lnTo>
                              <a:lnTo>
                                <a:pt x="1982" y="1527"/>
                              </a:lnTo>
                              <a:lnTo>
                                <a:pt x="2000" y="1516"/>
                              </a:lnTo>
                              <a:lnTo>
                                <a:pt x="2019" y="1506"/>
                              </a:lnTo>
                              <a:lnTo>
                                <a:pt x="2039" y="1498"/>
                              </a:lnTo>
                              <a:lnTo>
                                <a:pt x="2101" y="1482"/>
                              </a:lnTo>
                              <a:lnTo>
                                <a:pt x="2163" y="1477"/>
                              </a:lnTo>
                              <a:lnTo>
                                <a:pt x="2225" y="1485"/>
                              </a:lnTo>
                              <a:lnTo>
                                <a:pt x="2288" y="1505"/>
                              </a:lnTo>
                              <a:lnTo>
                                <a:pt x="2351" y="1537"/>
                              </a:lnTo>
                              <a:lnTo>
                                <a:pt x="2415" y="1578"/>
                              </a:lnTo>
                              <a:lnTo>
                                <a:pt x="2480" y="1629"/>
                              </a:lnTo>
                              <a:lnTo>
                                <a:pt x="2545" y="1690"/>
                              </a:lnTo>
                              <a:lnTo>
                                <a:pt x="2583" y="1730"/>
                              </a:lnTo>
                              <a:lnTo>
                                <a:pt x="2617" y="1771"/>
                              </a:lnTo>
                              <a:lnTo>
                                <a:pt x="2649" y="1812"/>
                              </a:lnTo>
                              <a:lnTo>
                                <a:pt x="2677" y="1854"/>
                              </a:lnTo>
                              <a:lnTo>
                                <a:pt x="2701" y="1897"/>
                              </a:lnTo>
                              <a:lnTo>
                                <a:pt x="2720" y="1940"/>
                              </a:lnTo>
                              <a:lnTo>
                                <a:pt x="2734" y="1982"/>
                              </a:lnTo>
                              <a:lnTo>
                                <a:pt x="2743" y="2024"/>
                              </a:lnTo>
                              <a:lnTo>
                                <a:pt x="2749" y="2067"/>
                              </a:lnTo>
                              <a:lnTo>
                                <a:pt x="2749" y="2108"/>
                              </a:lnTo>
                              <a:lnTo>
                                <a:pt x="2749" y="1510"/>
                              </a:lnTo>
                              <a:lnTo>
                                <a:pt x="2718" y="1477"/>
                              </a:lnTo>
                              <a:lnTo>
                                <a:pt x="2707" y="1466"/>
                              </a:lnTo>
                              <a:lnTo>
                                <a:pt x="2649" y="1411"/>
                              </a:lnTo>
                              <a:lnTo>
                                <a:pt x="2592" y="1361"/>
                              </a:lnTo>
                              <a:lnTo>
                                <a:pt x="2534" y="1316"/>
                              </a:lnTo>
                              <a:lnTo>
                                <a:pt x="2477" y="1276"/>
                              </a:lnTo>
                              <a:lnTo>
                                <a:pt x="2419" y="1242"/>
                              </a:lnTo>
                              <a:lnTo>
                                <a:pt x="2362" y="1213"/>
                              </a:lnTo>
                              <a:lnTo>
                                <a:pt x="2304" y="1190"/>
                              </a:lnTo>
                              <a:lnTo>
                                <a:pt x="2247" y="1171"/>
                              </a:lnTo>
                              <a:lnTo>
                                <a:pt x="2189" y="1157"/>
                              </a:lnTo>
                              <a:lnTo>
                                <a:pt x="2133" y="1150"/>
                              </a:lnTo>
                              <a:lnTo>
                                <a:pt x="2078" y="1148"/>
                              </a:lnTo>
                              <a:lnTo>
                                <a:pt x="2023" y="1151"/>
                              </a:lnTo>
                              <a:lnTo>
                                <a:pt x="1969" y="1161"/>
                              </a:lnTo>
                              <a:lnTo>
                                <a:pt x="1916" y="1176"/>
                              </a:lnTo>
                              <a:lnTo>
                                <a:pt x="1864" y="1197"/>
                              </a:lnTo>
                              <a:lnTo>
                                <a:pt x="1812" y="1223"/>
                              </a:lnTo>
                              <a:lnTo>
                                <a:pt x="1795" y="1234"/>
                              </a:lnTo>
                              <a:lnTo>
                                <a:pt x="1778" y="1247"/>
                              </a:lnTo>
                              <a:lnTo>
                                <a:pt x="1740" y="1274"/>
                              </a:lnTo>
                              <a:lnTo>
                                <a:pt x="1721" y="1291"/>
                              </a:lnTo>
                              <a:lnTo>
                                <a:pt x="1699" y="1311"/>
                              </a:lnTo>
                              <a:lnTo>
                                <a:pt x="1675" y="1333"/>
                              </a:lnTo>
                              <a:lnTo>
                                <a:pt x="1650" y="1358"/>
                              </a:lnTo>
                              <a:lnTo>
                                <a:pt x="1432" y="1576"/>
                              </a:lnTo>
                              <a:lnTo>
                                <a:pt x="1358" y="1649"/>
                              </a:lnTo>
                              <a:lnTo>
                                <a:pt x="1348" y="1663"/>
                              </a:lnTo>
                              <a:lnTo>
                                <a:pt x="1341" y="1679"/>
                              </a:lnTo>
                              <a:lnTo>
                                <a:pt x="1338" y="1699"/>
                              </a:lnTo>
                              <a:lnTo>
                                <a:pt x="1338" y="1721"/>
                              </a:lnTo>
                              <a:lnTo>
                                <a:pt x="1345" y="1747"/>
                              </a:lnTo>
                              <a:lnTo>
                                <a:pt x="1359" y="1775"/>
                              </a:lnTo>
                              <a:lnTo>
                                <a:pt x="1380" y="1805"/>
                              </a:lnTo>
                              <a:lnTo>
                                <a:pt x="1410" y="1837"/>
                              </a:lnTo>
                              <a:lnTo>
                                <a:pt x="3465" y="3892"/>
                              </a:lnTo>
                              <a:lnTo>
                                <a:pt x="3475" y="3900"/>
                              </a:lnTo>
                              <a:lnTo>
                                <a:pt x="3495" y="3907"/>
                              </a:lnTo>
                              <a:lnTo>
                                <a:pt x="3505" y="3908"/>
                              </a:lnTo>
                              <a:lnTo>
                                <a:pt x="3515" y="3904"/>
                              </a:lnTo>
                              <a:lnTo>
                                <a:pt x="3525" y="3902"/>
                              </a:lnTo>
                              <a:lnTo>
                                <a:pt x="3535" y="3898"/>
                              </a:lnTo>
                              <a:lnTo>
                                <a:pt x="3545" y="3893"/>
                              </a:lnTo>
                              <a:lnTo>
                                <a:pt x="3556" y="3887"/>
                              </a:lnTo>
                              <a:lnTo>
                                <a:pt x="3566" y="3880"/>
                              </a:lnTo>
                              <a:lnTo>
                                <a:pt x="3578" y="3871"/>
                              </a:lnTo>
                              <a:lnTo>
                                <a:pt x="3590" y="3860"/>
                              </a:lnTo>
                              <a:lnTo>
                                <a:pt x="3603" y="3847"/>
                              </a:lnTo>
                              <a:lnTo>
                                <a:pt x="3615" y="3834"/>
                              </a:lnTo>
                              <a:lnTo>
                                <a:pt x="3626" y="3822"/>
                              </a:lnTo>
                              <a:lnTo>
                                <a:pt x="3636" y="3810"/>
                              </a:lnTo>
                              <a:lnTo>
                                <a:pt x="3644" y="3799"/>
                              </a:lnTo>
                              <a:lnTo>
                                <a:pt x="3650" y="3789"/>
                              </a:lnTo>
                              <a:lnTo>
                                <a:pt x="3654" y="3779"/>
                              </a:lnTo>
                              <a:lnTo>
                                <a:pt x="3657" y="3769"/>
                              </a:lnTo>
                              <a:lnTo>
                                <a:pt x="3660" y="3760"/>
                              </a:lnTo>
                              <a:lnTo>
                                <a:pt x="3663" y="3750"/>
                              </a:lnTo>
                              <a:lnTo>
                                <a:pt x="3663" y="3740"/>
                              </a:lnTo>
                              <a:lnTo>
                                <a:pt x="3659" y="3730"/>
                              </a:lnTo>
                              <a:lnTo>
                                <a:pt x="3655" y="3720"/>
                              </a:lnTo>
                              <a:lnTo>
                                <a:pt x="3648" y="3710"/>
                              </a:lnTo>
                              <a:lnTo>
                                <a:pt x="2698" y="2760"/>
                              </a:lnTo>
                              <a:lnTo>
                                <a:pt x="2820" y="2638"/>
                              </a:lnTo>
                              <a:lnTo>
                                <a:pt x="2852" y="2610"/>
                              </a:lnTo>
                              <a:lnTo>
                                <a:pt x="2885" y="2587"/>
                              </a:lnTo>
                              <a:lnTo>
                                <a:pt x="2920" y="2571"/>
                              </a:lnTo>
                              <a:lnTo>
                                <a:pt x="2956" y="2560"/>
                              </a:lnTo>
                              <a:lnTo>
                                <a:pt x="2994" y="2555"/>
                              </a:lnTo>
                              <a:lnTo>
                                <a:pt x="3034" y="2554"/>
                              </a:lnTo>
                              <a:lnTo>
                                <a:pt x="3075" y="2558"/>
                              </a:lnTo>
                              <a:lnTo>
                                <a:pt x="3117" y="2566"/>
                              </a:lnTo>
                              <a:lnTo>
                                <a:pt x="3162" y="2578"/>
                              </a:lnTo>
                              <a:lnTo>
                                <a:pt x="3207" y="2594"/>
                              </a:lnTo>
                              <a:lnTo>
                                <a:pt x="3254" y="2613"/>
                              </a:lnTo>
                              <a:lnTo>
                                <a:pt x="3303" y="2637"/>
                              </a:lnTo>
                              <a:lnTo>
                                <a:pt x="3353" y="2663"/>
                              </a:lnTo>
                              <a:lnTo>
                                <a:pt x="3404" y="2692"/>
                              </a:lnTo>
                              <a:lnTo>
                                <a:pt x="3458" y="2722"/>
                              </a:lnTo>
                              <a:lnTo>
                                <a:pt x="3513" y="2755"/>
                              </a:lnTo>
                              <a:lnTo>
                                <a:pt x="4172" y="3158"/>
                              </a:lnTo>
                              <a:lnTo>
                                <a:pt x="4184" y="3164"/>
                              </a:lnTo>
                              <a:lnTo>
                                <a:pt x="4195" y="3170"/>
                              </a:lnTo>
                              <a:lnTo>
                                <a:pt x="4205" y="3174"/>
                              </a:lnTo>
                              <a:lnTo>
                                <a:pt x="4216" y="3179"/>
                              </a:lnTo>
                              <a:lnTo>
                                <a:pt x="4229" y="3180"/>
                              </a:lnTo>
                              <a:lnTo>
                                <a:pt x="4241" y="3178"/>
                              </a:lnTo>
                              <a:lnTo>
                                <a:pt x="4252" y="3177"/>
                              </a:lnTo>
                              <a:lnTo>
                                <a:pt x="4262" y="3174"/>
                              </a:lnTo>
                              <a:lnTo>
                                <a:pt x="4272" y="3168"/>
                              </a:lnTo>
                              <a:lnTo>
                                <a:pt x="4282" y="3162"/>
                              </a:lnTo>
                              <a:lnTo>
                                <a:pt x="4292" y="3154"/>
                              </a:lnTo>
                              <a:lnTo>
                                <a:pt x="4304" y="3144"/>
                              </a:lnTo>
                              <a:lnTo>
                                <a:pt x="4317" y="3133"/>
                              </a:lnTo>
                              <a:lnTo>
                                <a:pt x="4330" y="3120"/>
                              </a:lnTo>
                              <a:lnTo>
                                <a:pt x="4345" y="3105"/>
                              </a:lnTo>
                              <a:lnTo>
                                <a:pt x="4357" y="3091"/>
                              </a:lnTo>
                              <a:lnTo>
                                <a:pt x="4368" y="3078"/>
                              </a:lnTo>
                              <a:lnTo>
                                <a:pt x="4377" y="3066"/>
                              </a:lnTo>
                              <a:lnTo>
                                <a:pt x="4385" y="3056"/>
                              </a:lnTo>
                              <a:lnTo>
                                <a:pt x="4390" y="3045"/>
                              </a:lnTo>
                              <a:lnTo>
                                <a:pt x="4394" y="3036"/>
                              </a:lnTo>
                              <a:lnTo>
                                <a:pt x="4397" y="3026"/>
                              </a:lnTo>
                              <a:lnTo>
                                <a:pt x="4399" y="3013"/>
                              </a:lnTo>
                              <a:moveTo>
                                <a:pt x="5703" y="1721"/>
                              </a:moveTo>
                              <a:lnTo>
                                <a:pt x="5702" y="1710"/>
                              </a:lnTo>
                              <a:lnTo>
                                <a:pt x="5699" y="1700"/>
                              </a:lnTo>
                              <a:lnTo>
                                <a:pt x="5693" y="1689"/>
                              </a:lnTo>
                              <a:lnTo>
                                <a:pt x="5685" y="1678"/>
                              </a:lnTo>
                              <a:lnTo>
                                <a:pt x="5675" y="1666"/>
                              </a:lnTo>
                              <a:lnTo>
                                <a:pt x="5661" y="1655"/>
                              </a:lnTo>
                              <a:lnTo>
                                <a:pt x="5646" y="1643"/>
                              </a:lnTo>
                              <a:lnTo>
                                <a:pt x="5627" y="1630"/>
                              </a:lnTo>
                              <a:lnTo>
                                <a:pt x="5605" y="1616"/>
                              </a:lnTo>
                              <a:lnTo>
                                <a:pt x="5334" y="1443"/>
                              </a:lnTo>
                              <a:lnTo>
                                <a:pt x="4543" y="943"/>
                              </a:lnTo>
                              <a:lnTo>
                                <a:pt x="4543" y="1256"/>
                              </a:lnTo>
                              <a:lnTo>
                                <a:pt x="4066" y="1734"/>
                              </a:lnTo>
                              <a:lnTo>
                                <a:pt x="3877" y="1443"/>
                              </a:lnTo>
                              <a:lnTo>
                                <a:pt x="3849" y="1399"/>
                              </a:lnTo>
                              <a:lnTo>
                                <a:pt x="3287" y="529"/>
                              </a:lnTo>
                              <a:lnTo>
                                <a:pt x="3200" y="395"/>
                              </a:lnTo>
                              <a:lnTo>
                                <a:pt x="3201" y="395"/>
                              </a:lnTo>
                              <a:lnTo>
                                <a:pt x="3201" y="394"/>
                              </a:lnTo>
                              <a:lnTo>
                                <a:pt x="4543" y="1256"/>
                              </a:lnTo>
                              <a:lnTo>
                                <a:pt x="4543" y="943"/>
                              </a:lnTo>
                              <a:lnTo>
                                <a:pt x="3675" y="394"/>
                              </a:lnTo>
                              <a:lnTo>
                                <a:pt x="3091" y="23"/>
                              </a:lnTo>
                              <a:lnTo>
                                <a:pt x="3080" y="16"/>
                              </a:lnTo>
                              <a:lnTo>
                                <a:pt x="3068" y="10"/>
                              </a:lnTo>
                              <a:lnTo>
                                <a:pt x="3057" y="5"/>
                              </a:lnTo>
                              <a:lnTo>
                                <a:pt x="3047" y="2"/>
                              </a:lnTo>
                              <a:lnTo>
                                <a:pt x="3037" y="0"/>
                              </a:lnTo>
                              <a:lnTo>
                                <a:pt x="3027" y="0"/>
                              </a:lnTo>
                              <a:lnTo>
                                <a:pt x="3017" y="2"/>
                              </a:lnTo>
                              <a:lnTo>
                                <a:pt x="3007" y="4"/>
                              </a:lnTo>
                              <a:lnTo>
                                <a:pt x="2996" y="8"/>
                              </a:lnTo>
                              <a:lnTo>
                                <a:pt x="2984" y="14"/>
                              </a:lnTo>
                              <a:lnTo>
                                <a:pt x="2973" y="21"/>
                              </a:lnTo>
                              <a:lnTo>
                                <a:pt x="2960" y="30"/>
                              </a:lnTo>
                              <a:lnTo>
                                <a:pt x="2947" y="41"/>
                              </a:lnTo>
                              <a:lnTo>
                                <a:pt x="2934" y="54"/>
                              </a:lnTo>
                              <a:lnTo>
                                <a:pt x="2919" y="68"/>
                              </a:lnTo>
                              <a:lnTo>
                                <a:pt x="2902" y="84"/>
                              </a:lnTo>
                              <a:lnTo>
                                <a:pt x="2887" y="100"/>
                              </a:lnTo>
                              <a:lnTo>
                                <a:pt x="2874" y="113"/>
                              </a:lnTo>
                              <a:lnTo>
                                <a:pt x="2862" y="126"/>
                              </a:lnTo>
                              <a:lnTo>
                                <a:pt x="2852" y="138"/>
                              </a:lnTo>
                              <a:lnTo>
                                <a:pt x="2844" y="150"/>
                              </a:lnTo>
                              <a:lnTo>
                                <a:pt x="2837" y="161"/>
                              </a:lnTo>
                              <a:lnTo>
                                <a:pt x="2832" y="172"/>
                              </a:lnTo>
                              <a:lnTo>
                                <a:pt x="2829" y="182"/>
                              </a:lnTo>
                              <a:lnTo>
                                <a:pt x="2826" y="193"/>
                              </a:lnTo>
                              <a:lnTo>
                                <a:pt x="2825" y="203"/>
                              </a:lnTo>
                              <a:lnTo>
                                <a:pt x="2825" y="212"/>
                              </a:lnTo>
                              <a:lnTo>
                                <a:pt x="2827" y="221"/>
                              </a:lnTo>
                              <a:lnTo>
                                <a:pt x="2830" y="232"/>
                              </a:lnTo>
                              <a:lnTo>
                                <a:pt x="2835" y="242"/>
                              </a:lnTo>
                              <a:lnTo>
                                <a:pt x="2840" y="253"/>
                              </a:lnTo>
                              <a:lnTo>
                                <a:pt x="2846" y="264"/>
                              </a:lnTo>
                              <a:lnTo>
                                <a:pt x="2930" y="394"/>
                              </a:lnTo>
                              <a:lnTo>
                                <a:pt x="2976" y="467"/>
                              </a:lnTo>
                              <a:lnTo>
                                <a:pt x="3566" y="1400"/>
                              </a:lnTo>
                              <a:lnTo>
                                <a:pt x="3594" y="1443"/>
                              </a:lnTo>
                              <a:lnTo>
                                <a:pt x="4440" y="2778"/>
                              </a:lnTo>
                              <a:lnTo>
                                <a:pt x="4454" y="2800"/>
                              </a:lnTo>
                              <a:lnTo>
                                <a:pt x="4467" y="2818"/>
                              </a:lnTo>
                              <a:lnTo>
                                <a:pt x="4479" y="2834"/>
                              </a:lnTo>
                              <a:lnTo>
                                <a:pt x="4491" y="2847"/>
                              </a:lnTo>
                              <a:lnTo>
                                <a:pt x="4502" y="2858"/>
                              </a:lnTo>
                              <a:lnTo>
                                <a:pt x="4513" y="2866"/>
                              </a:lnTo>
                              <a:lnTo>
                                <a:pt x="4524" y="2872"/>
                              </a:lnTo>
                              <a:lnTo>
                                <a:pt x="4534" y="2875"/>
                              </a:lnTo>
                              <a:lnTo>
                                <a:pt x="4545" y="2876"/>
                              </a:lnTo>
                              <a:lnTo>
                                <a:pt x="4555" y="2875"/>
                              </a:lnTo>
                              <a:lnTo>
                                <a:pt x="4567" y="2871"/>
                              </a:lnTo>
                              <a:lnTo>
                                <a:pt x="4579" y="2864"/>
                              </a:lnTo>
                              <a:lnTo>
                                <a:pt x="4591" y="2855"/>
                              </a:lnTo>
                              <a:lnTo>
                                <a:pt x="4603" y="2845"/>
                              </a:lnTo>
                              <a:lnTo>
                                <a:pt x="4617" y="2832"/>
                              </a:lnTo>
                              <a:lnTo>
                                <a:pt x="4632" y="2818"/>
                              </a:lnTo>
                              <a:lnTo>
                                <a:pt x="4646" y="2803"/>
                              </a:lnTo>
                              <a:lnTo>
                                <a:pt x="4658" y="2790"/>
                              </a:lnTo>
                              <a:lnTo>
                                <a:pt x="4669" y="2777"/>
                              </a:lnTo>
                              <a:lnTo>
                                <a:pt x="4678" y="2766"/>
                              </a:lnTo>
                              <a:lnTo>
                                <a:pt x="4684" y="2756"/>
                              </a:lnTo>
                              <a:lnTo>
                                <a:pt x="4690" y="2746"/>
                              </a:lnTo>
                              <a:lnTo>
                                <a:pt x="4693" y="2736"/>
                              </a:lnTo>
                              <a:lnTo>
                                <a:pt x="4694" y="2725"/>
                              </a:lnTo>
                              <a:lnTo>
                                <a:pt x="4695" y="2714"/>
                              </a:lnTo>
                              <a:lnTo>
                                <a:pt x="4696" y="2703"/>
                              </a:lnTo>
                              <a:lnTo>
                                <a:pt x="4690" y="2691"/>
                              </a:lnTo>
                              <a:lnTo>
                                <a:pt x="4687" y="2681"/>
                              </a:lnTo>
                              <a:lnTo>
                                <a:pt x="4681" y="2670"/>
                              </a:lnTo>
                              <a:lnTo>
                                <a:pt x="4673" y="2657"/>
                              </a:lnTo>
                              <a:lnTo>
                                <a:pt x="4296" y="2078"/>
                              </a:lnTo>
                              <a:lnTo>
                                <a:pt x="4254" y="2013"/>
                              </a:lnTo>
                              <a:lnTo>
                                <a:pt x="4534" y="1734"/>
                              </a:lnTo>
                              <a:lnTo>
                                <a:pt x="4825" y="1443"/>
                              </a:lnTo>
                              <a:lnTo>
                                <a:pt x="5481" y="1863"/>
                              </a:lnTo>
                              <a:lnTo>
                                <a:pt x="5495" y="1870"/>
                              </a:lnTo>
                              <a:lnTo>
                                <a:pt x="5506" y="1875"/>
                              </a:lnTo>
                              <a:lnTo>
                                <a:pt x="5516" y="1879"/>
                              </a:lnTo>
                              <a:lnTo>
                                <a:pt x="5526" y="1883"/>
                              </a:lnTo>
                              <a:lnTo>
                                <a:pt x="5536" y="1884"/>
                              </a:lnTo>
                              <a:lnTo>
                                <a:pt x="5547" y="1880"/>
                              </a:lnTo>
                              <a:lnTo>
                                <a:pt x="5556" y="1878"/>
                              </a:lnTo>
                              <a:lnTo>
                                <a:pt x="5565" y="1874"/>
                              </a:lnTo>
                              <a:lnTo>
                                <a:pt x="5575" y="1868"/>
                              </a:lnTo>
                              <a:lnTo>
                                <a:pt x="5587" y="1860"/>
                              </a:lnTo>
                              <a:lnTo>
                                <a:pt x="5598" y="1851"/>
                              </a:lnTo>
                              <a:lnTo>
                                <a:pt x="5611" y="1839"/>
                              </a:lnTo>
                              <a:lnTo>
                                <a:pt x="5625" y="1826"/>
                              </a:lnTo>
                              <a:lnTo>
                                <a:pt x="5640" y="1810"/>
                              </a:lnTo>
                              <a:lnTo>
                                <a:pt x="5656" y="1794"/>
                              </a:lnTo>
                              <a:lnTo>
                                <a:pt x="5669" y="1779"/>
                              </a:lnTo>
                              <a:lnTo>
                                <a:pt x="5680" y="1766"/>
                              </a:lnTo>
                              <a:lnTo>
                                <a:pt x="5690" y="1753"/>
                              </a:lnTo>
                              <a:lnTo>
                                <a:pt x="5697" y="1743"/>
                              </a:lnTo>
                              <a:lnTo>
                                <a:pt x="5702" y="1732"/>
                              </a:lnTo>
                              <a:lnTo>
                                <a:pt x="5703" y="172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B39BB" id="AutoShape 63" o:spid="_x0000_s1026" style="position:absolute;left:0;text-align:left;margin-left:93.3pt;margin-top:-98.45pt;width:285.15pt;height:260.9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03,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" path="m2786,4284r-9,-88l2760,4106r-18,-66l2719,3973r-27,-68l2661,3835r-37,-71l2583,3692r-46,-74l2498,3560r-25,-35l2473,4224r-3,77l2457,4374r-24,72l2397,4515r-48,68l2289,4649r-188,188l380,3116,566,2930r71,-63l710,2817r75,-35l861,2761r79,-8l1020,2754r82,12l1187,2788r69,25l1326,2843r70,36l1468,2920r72,48l1601,3013r60,47l1722,3110r60,52l1842,3217r60,59l1965,3339r58,63l2079,3463r51,60l2178,3582r44,57l2262,3695r51,78l2356,3848r37,73l2422,3992r24,69l2465,4145r8,79l2473,3525r-16,-23l2412,3442r-48,-60l2314,3322r-54,-62l2204,3198r-60,-63l2082,3072r-62,-61l1958,2953r-62,-55l1835,2846r-61,-50l1717,2753r-4,-3l1652,2707r-60,-41l1512,2618r-78,-44l1356,2537r-78,-33l1202,2477r-75,-23l1039,2436r-86,-9l869,2426r-82,7l707,2448r-65,19l578,2494r-63,35l453,2571r-61,49l332,2675,21,2986r-10,14l4,3016,,3036r1,22l8,3084r14,28l43,3142r30,32l2045,5146r32,29l2107,5197r27,13l2159,5216r23,2l2202,5215r17,-7l2232,5197r291,-290l2579,4847r8,-10l2627,4787r43,-62l2705,4662r29,-64l2756,4533r19,-80l2785,4370r1,-86m4399,3013r-1,-9l4393,2995r-4,-9l4381,2977r-8,-9l4365,2961r-10,-8l4343,2943r-14,-10l4312,2922r-87,-55l3700,2554r-53,-32l3563,2472r-49,-27l3422,2395r-43,-22l3337,2354r-39,-17l3259,2322r-37,-13l3186,2299r-34,-8l3127,2286r-9,-1l3087,2282r-31,-1l3026,2283r-29,3l3009,2239r8,-48l3021,2142r2,-49l3020,2044r-6,-50l3004,1943r-15,-51l2970,1841r-22,-52l2920,1736r-33,-54l2850,1629r-43,-54l2760,1521r-11,-11l2749,2108r-5,41l2735,2190r-15,40l2699,2269r-27,39l2639,2344r-179,178l1715,1777r154,-153l1895,1598r25,-23l1942,1556r21,-15l1982,1527r18,-11l2019,1506r20,-8l2101,1482r62,-5l2225,1485r63,20l2351,1537r64,41l2480,1629r65,61l2583,1730r34,41l2649,1812r28,42l2701,1897r19,43l2734,1982r9,42l2749,2067r,41l2749,1510r-31,-33l2707,1466r-58,-55l2592,1361r-58,-45l2477,1276r-58,-34l2362,1213r-58,-23l2247,1171r-58,-14l2133,1150r-55,-2l2023,1151r-54,10l1916,1176r-52,21l1812,1223r-17,11l1778,1247r-38,27l1721,1291r-22,20l1675,1333r-25,25l1432,1576r-74,73l1348,1663r-7,16l1338,1699r,22l1345,1747r14,28l1380,1805r30,32l3465,3892r10,8l3495,3907r10,1l3515,3904r10,-2l3535,3898r10,-5l3556,3887r10,-7l3578,3871r12,-11l3603,3847r12,-13l3626,3822r10,-12l3644,3799r6,-10l3654,3779r3,-10l3660,3760r3,-10l3663,3740r-4,-10l3655,3720r-7,-10l2698,2760r122,-122l2852,2610r33,-23l2920,2571r36,-11l2994,2555r40,-1l3075,2558r42,8l3162,2578r45,16l3254,2613r49,24l3353,2663r51,29l3458,2722r55,33l4172,3158r12,6l4195,3170r10,4l4216,3179r13,1l4241,3178r11,-1l4262,3174r10,-6l4282,3162r10,-8l4304,3144r13,-11l4330,3120r15,-15l4357,3091r11,-13l4377,3066r8,-10l4390,3045r4,-9l4397,3026r2,-13m5703,1721r-1,-11l5699,1700r-6,-11l5685,1678r-10,-12l5661,1655r-15,-12l5627,1630r-22,-14l5334,1443,4543,943r,313l4066,1734,3877,1443r-28,-44l3287,529,3200,395r1,l3201,394r1342,862l4543,943,3675,394,3091,23r-11,-7l3068,10,3057,5,3047,2,3037,r-10,l3017,2r-10,2l2996,8r-12,6l2973,21r-13,9l2947,41r-13,13l2919,68r-17,16l2887,100r-13,13l2862,126r-10,12l2844,150r-7,11l2832,172r-3,10l2826,193r-1,10l2825,212r2,9l2830,232r5,10l2840,253r6,11l2930,394r46,73l3566,1400r28,43l4440,2778r14,22l4467,2818r12,16l4491,2847r11,11l4513,2866r11,6l4534,2875r11,1l4555,2875r12,-4l4579,2864r12,-9l4603,2845r14,-13l4632,2818r14,-15l4658,2790r11,-13l4678,2766r6,-10l4690,2746r3,-10l4694,2725r1,-11l4696,2703r-6,-12l4687,2681r-6,-11l4673,2657,4296,2078r-42,-65l4534,1734r291,-291l5481,1863r14,7l5506,1875r10,4l5526,1883r10,1l5547,1880r9,-2l5565,1874r10,-6l5587,1860r11,-9l5611,1839r14,-13l5640,1810r16,-16l5669,1779r11,-13l5690,1753r7,-10l5702,1732r1,-11e" fillcolor="silver" stroked="f">
                <v:fill opacity="32896f"/>
                <v:path arrowok="t" o:connecttype="custom" o:connectlocs="1689735,1184910;1568450,1480820;241300,728345;647700,498475;977900,634365;1247775,869950;1468755,1145540;1570355,988060;1361440,740410;1090295,497840;811530,339725;448945,304165;13335,645795;27305,744855;1385570,2063115;1668145,1789430;1769110,1470025;2771775,629920;2315845,351155;2069465,224155;1940560,198120;1917700,47625;1833245,-182245;1736725,140335;1186815,-219075;1282065,-294005;1533525,-248285;1715135,-45720;1725930,-312420;1499870,-480060;1250315,-513080;1092835,-430530;851535,-184150;2200275,1221105;2251075,1221740;2302510,1176655;2326005,1130935;1811020,407035;1979295,379095;2195830,478155;2685415,768985;2733040,746125;2784475,690245;3618865,-170815;3559175,-224155;2087245,-914400;2333625,-1000125;1922145,-1250315;1871345,-1224280;1811020,-1162685;1793875,-1115695;1889760,-953770;2851785,557530;2900045,572770;2957830,521335;2981325,473075;2701290,27940;3509010,-54610;3554730,-74930;3613150,-137160"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87936" behindDoc="1" locked="0" layoutInCell="1" allowOverlap="1" wp14:anchorId="3817AE3A" wp14:editId="7F83A721">
                <wp:simplePos x="0" y="0"/>
                <wp:positionH relativeFrom="page">
                  <wp:posOffset>3582035</wp:posOffset>
                </wp:positionH>
                <wp:positionV relativeFrom="paragraph">
                  <wp:posOffset>-2870835</wp:posOffset>
                </wp:positionV>
                <wp:extent cx="2273935" cy="2554605"/>
                <wp:effectExtent l="635" t="6350" r="1905" b="1270"/>
                <wp:wrapNone/>
                <wp:docPr id="78"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3935" cy="2554605"/>
                        </a:xfrm>
                        <a:custGeom>
                          <a:avLst/>
                          <a:gdLst>
                            <a:gd name="T0" fmla="+- 0 7961 5641"/>
                            <a:gd name="T1" fmla="*/ T0 w 3581"/>
                            <a:gd name="T2" fmla="+- 0 -679 -4521"/>
                            <a:gd name="T3" fmla="*/ -679 h 4023"/>
                            <a:gd name="T4" fmla="+- 0 7022 5641"/>
                            <a:gd name="T5" fmla="*/ T4 w 3581"/>
                            <a:gd name="T6" fmla="+- 0 -1626 -4521"/>
                            <a:gd name="T7" fmla="*/ -1626 h 4023"/>
                            <a:gd name="T8" fmla="+- 0 7503 5641"/>
                            <a:gd name="T9" fmla="*/ T8 w 3581"/>
                            <a:gd name="T10" fmla="+- 0 -2107 -4521"/>
                            <a:gd name="T11" fmla="*/ -2107 h 4023"/>
                            <a:gd name="T12" fmla="+- 0 7503 5641"/>
                            <a:gd name="T13" fmla="*/ T12 w 3581"/>
                            <a:gd name="T14" fmla="+- 0 -2134 -4521"/>
                            <a:gd name="T15" fmla="*/ -2134 h 4023"/>
                            <a:gd name="T16" fmla="+- 0 7488 5641"/>
                            <a:gd name="T17" fmla="*/ T16 w 3581"/>
                            <a:gd name="T18" fmla="+- 0 -2168 -4521"/>
                            <a:gd name="T19" fmla="*/ -2168 h 4023"/>
                            <a:gd name="T20" fmla="+- 0 7463 5641"/>
                            <a:gd name="T21" fmla="*/ T20 w 3581"/>
                            <a:gd name="T22" fmla="+- 0 -2204 -4521"/>
                            <a:gd name="T23" fmla="*/ -2204 h 4023"/>
                            <a:gd name="T24" fmla="+- 0 7426 5641"/>
                            <a:gd name="T25" fmla="*/ T24 w 3581"/>
                            <a:gd name="T26" fmla="+- 0 -2245 -4521"/>
                            <a:gd name="T27" fmla="*/ -2245 h 4023"/>
                            <a:gd name="T28" fmla="+- 0 7377 5641"/>
                            <a:gd name="T29" fmla="*/ T28 w 3581"/>
                            <a:gd name="T30" fmla="+- 0 -2293 -4521"/>
                            <a:gd name="T31" fmla="*/ -2293 h 4023"/>
                            <a:gd name="T32" fmla="+- 0 7336 5641"/>
                            <a:gd name="T33" fmla="*/ T32 w 3581"/>
                            <a:gd name="T34" fmla="+- 0 -2328 -4521"/>
                            <a:gd name="T35" fmla="*/ -2328 h 4023"/>
                            <a:gd name="T36" fmla="+- 0 7305 5641"/>
                            <a:gd name="T37" fmla="*/ T36 w 3581"/>
                            <a:gd name="T38" fmla="+- 0 -2347 -4521"/>
                            <a:gd name="T39" fmla="*/ -2347 h 4023"/>
                            <a:gd name="T40" fmla="+- 0 7273 5641"/>
                            <a:gd name="T41" fmla="*/ T40 w 3581"/>
                            <a:gd name="T42" fmla="+- 0 -2356 -4521"/>
                            <a:gd name="T43" fmla="*/ -2356 h 4023"/>
                            <a:gd name="T44" fmla="+- 0 6778 5641"/>
                            <a:gd name="T45" fmla="*/ T44 w 3581"/>
                            <a:gd name="T46" fmla="+- 0 -1870 -4521"/>
                            <a:gd name="T47" fmla="*/ -1870 h 4023"/>
                            <a:gd name="T48" fmla="+- 0 6534 5641"/>
                            <a:gd name="T49" fmla="*/ T48 w 3581"/>
                            <a:gd name="T50" fmla="+- 0 -3131 -4521"/>
                            <a:gd name="T51" fmla="*/ -3131 h 4023"/>
                            <a:gd name="T52" fmla="+- 0 6536 5641"/>
                            <a:gd name="T53" fmla="*/ T52 w 3581"/>
                            <a:gd name="T54" fmla="+- 0 -3156 -4521"/>
                            <a:gd name="T55" fmla="*/ -3156 h 4023"/>
                            <a:gd name="T56" fmla="+- 0 6521 5641"/>
                            <a:gd name="T57" fmla="*/ T56 w 3581"/>
                            <a:gd name="T58" fmla="+- 0 -3190 -4521"/>
                            <a:gd name="T59" fmla="*/ -3190 h 4023"/>
                            <a:gd name="T60" fmla="+- 0 6496 5641"/>
                            <a:gd name="T61" fmla="*/ T60 w 3581"/>
                            <a:gd name="T62" fmla="+- 0 -3226 -4521"/>
                            <a:gd name="T63" fmla="*/ -3226 h 4023"/>
                            <a:gd name="T64" fmla="+- 0 6458 5641"/>
                            <a:gd name="T65" fmla="*/ T64 w 3581"/>
                            <a:gd name="T66" fmla="+- 0 -3268 -4521"/>
                            <a:gd name="T67" fmla="*/ -3268 h 4023"/>
                            <a:gd name="T68" fmla="+- 0 6410 5641"/>
                            <a:gd name="T69" fmla="*/ T68 w 3581"/>
                            <a:gd name="T70" fmla="+- 0 -3315 -4521"/>
                            <a:gd name="T71" fmla="*/ -3315 h 4023"/>
                            <a:gd name="T72" fmla="+- 0 6369 5641"/>
                            <a:gd name="T73" fmla="*/ T72 w 3581"/>
                            <a:gd name="T74" fmla="+- 0 -3350 -4521"/>
                            <a:gd name="T75" fmla="*/ -3350 h 4023"/>
                            <a:gd name="T76" fmla="+- 0 6335 5641"/>
                            <a:gd name="T77" fmla="*/ T76 w 3581"/>
                            <a:gd name="T78" fmla="+- 0 -3372 -4521"/>
                            <a:gd name="T79" fmla="*/ -3372 h 4023"/>
                            <a:gd name="T80" fmla="+- 0 6301 5641"/>
                            <a:gd name="T81" fmla="*/ T80 w 3581"/>
                            <a:gd name="T82" fmla="+- 0 -3383 -4521"/>
                            <a:gd name="T83" fmla="*/ -3383 h 4023"/>
                            <a:gd name="T84" fmla="+- 0 5662 5641"/>
                            <a:gd name="T85" fmla="*/ T84 w 3581"/>
                            <a:gd name="T86" fmla="+- 0 -2757 -4521"/>
                            <a:gd name="T87" fmla="*/ -2757 h 4023"/>
                            <a:gd name="T88" fmla="+- 0 5641 5641"/>
                            <a:gd name="T89" fmla="*/ T88 w 3581"/>
                            <a:gd name="T90" fmla="+- 0 -2708 -4521"/>
                            <a:gd name="T91" fmla="*/ -2708 h 4023"/>
                            <a:gd name="T92" fmla="+- 0 5663 5641"/>
                            <a:gd name="T93" fmla="*/ T92 w 3581"/>
                            <a:gd name="T94" fmla="+- 0 -2632 -4521"/>
                            <a:gd name="T95" fmla="*/ -2632 h 4023"/>
                            <a:gd name="T96" fmla="+- 0 7769 5641"/>
                            <a:gd name="T97" fmla="*/ T96 w 3581"/>
                            <a:gd name="T98" fmla="+- 0 -514 -4521"/>
                            <a:gd name="T99" fmla="*/ -514 h 4023"/>
                            <a:gd name="T100" fmla="+- 0 7799 5641"/>
                            <a:gd name="T101" fmla="*/ T100 w 3581"/>
                            <a:gd name="T102" fmla="+- 0 -499 -4521"/>
                            <a:gd name="T103" fmla="*/ -499 h 4023"/>
                            <a:gd name="T104" fmla="+- 0 7828 5641"/>
                            <a:gd name="T105" fmla="*/ T104 w 3581"/>
                            <a:gd name="T106" fmla="+- 0 -505 -4521"/>
                            <a:gd name="T107" fmla="*/ -505 h 4023"/>
                            <a:gd name="T108" fmla="+- 0 7859 5641"/>
                            <a:gd name="T109" fmla="*/ T108 w 3581"/>
                            <a:gd name="T110" fmla="+- 0 -519 -4521"/>
                            <a:gd name="T111" fmla="*/ -519 h 4023"/>
                            <a:gd name="T112" fmla="+- 0 7894 5641"/>
                            <a:gd name="T113" fmla="*/ T112 w 3581"/>
                            <a:gd name="T114" fmla="+- 0 -547 -4521"/>
                            <a:gd name="T115" fmla="*/ -547 h 4023"/>
                            <a:gd name="T116" fmla="+- 0 7930 5641"/>
                            <a:gd name="T117" fmla="*/ T116 w 3581"/>
                            <a:gd name="T118" fmla="+- 0 -585 -4521"/>
                            <a:gd name="T119" fmla="*/ -585 h 4023"/>
                            <a:gd name="T120" fmla="+- 0 7953 5641"/>
                            <a:gd name="T121" fmla="*/ T120 w 3581"/>
                            <a:gd name="T122" fmla="+- 0 -618 -4521"/>
                            <a:gd name="T123" fmla="*/ -618 h 4023"/>
                            <a:gd name="T124" fmla="+- 0 7963 5641"/>
                            <a:gd name="T125" fmla="*/ T124 w 3581"/>
                            <a:gd name="T126" fmla="+- 0 -647 -4521"/>
                            <a:gd name="T127" fmla="*/ -647 h 4023"/>
                            <a:gd name="T128" fmla="+- 0 9221 5641"/>
                            <a:gd name="T129" fmla="*/ T128 w 3581"/>
                            <a:gd name="T130" fmla="+- 0 -1921 -4521"/>
                            <a:gd name="T131" fmla="*/ -1921 h 4023"/>
                            <a:gd name="T132" fmla="+- 0 9206 5641"/>
                            <a:gd name="T133" fmla="*/ T132 w 3581"/>
                            <a:gd name="T134" fmla="+- 0 -1951 -4521"/>
                            <a:gd name="T135" fmla="*/ -1951 h 4023"/>
                            <a:gd name="T136" fmla="+- 0 7280 5641"/>
                            <a:gd name="T137" fmla="*/ T136 w 3581"/>
                            <a:gd name="T138" fmla="+- 0 -3877 -4521"/>
                            <a:gd name="T139" fmla="*/ -3877 h 4023"/>
                            <a:gd name="T140" fmla="+- 0 7675 5641"/>
                            <a:gd name="T141" fmla="*/ T140 w 3581"/>
                            <a:gd name="T142" fmla="+- 0 -4275 -4521"/>
                            <a:gd name="T143" fmla="*/ -4275 h 4023"/>
                            <a:gd name="T144" fmla="+- 0 7672 5641"/>
                            <a:gd name="T145" fmla="*/ T144 w 3581"/>
                            <a:gd name="T146" fmla="+- 0 -4306 -4521"/>
                            <a:gd name="T147" fmla="*/ -4306 h 4023"/>
                            <a:gd name="T148" fmla="+- 0 7653 5641"/>
                            <a:gd name="T149" fmla="*/ T148 w 3581"/>
                            <a:gd name="T150" fmla="+- 0 -4340 -4521"/>
                            <a:gd name="T151" fmla="*/ -4340 h 4023"/>
                            <a:gd name="T152" fmla="+- 0 7622 5641"/>
                            <a:gd name="T153" fmla="*/ T152 w 3581"/>
                            <a:gd name="T154" fmla="+- 0 -4376 -4521"/>
                            <a:gd name="T155" fmla="*/ -4376 h 4023"/>
                            <a:gd name="T156" fmla="+- 0 7579 5641"/>
                            <a:gd name="T157" fmla="*/ T156 w 3581"/>
                            <a:gd name="T158" fmla="+- 0 -4422 -4521"/>
                            <a:gd name="T159" fmla="*/ -4422 h 4023"/>
                            <a:gd name="T160" fmla="+- 0 7533 5641"/>
                            <a:gd name="T161" fmla="*/ T160 w 3581"/>
                            <a:gd name="T162" fmla="+- 0 -4465 -4521"/>
                            <a:gd name="T163" fmla="*/ -4465 h 4023"/>
                            <a:gd name="T164" fmla="+- 0 7495 5641"/>
                            <a:gd name="T165" fmla="*/ T164 w 3581"/>
                            <a:gd name="T166" fmla="+- 0 -4497 -4521"/>
                            <a:gd name="T167" fmla="*/ -4497 h 4023"/>
                            <a:gd name="T168" fmla="+- 0 7460 5641"/>
                            <a:gd name="T169" fmla="*/ T168 w 3581"/>
                            <a:gd name="T170" fmla="+- 0 -4518 -4521"/>
                            <a:gd name="T171" fmla="*/ -4518 h 4023"/>
                            <a:gd name="T172" fmla="+- 0 7429 5641"/>
                            <a:gd name="T173" fmla="*/ T172 w 3581"/>
                            <a:gd name="T174" fmla="+- 0 -4521 -4521"/>
                            <a:gd name="T175" fmla="*/ -4521 h 4023"/>
                            <a:gd name="T176" fmla="+- 0 6453 5641"/>
                            <a:gd name="T177" fmla="*/ T176 w 3581"/>
                            <a:gd name="T178" fmla="+- 0 -3545 -4521"/>
                            <a:gd name="T179" fmla="*/ -3545 h 4023"/>
                            <a:gd name="T180" fmla="+- 0 6457 5641"/>
                            <a:gd name="T181" fmla="*/ T180 w 3581"/>
                            <a:gd name="T182" fmla="+- 0 -3515 -4521"/>
                            <a:gd name="T183" fmla="*/ -3515 h 4023"/>
                            <a:gd name="T184" fmla="+- 0 6478 5641"/>
                            <a:gd name="T185" fmla="*/ T184 w 3581"/>
                            <a:gd name="T186" fmla="+- 0 -3480 -4521"/>
                            <a:gd name="T187" fmla="*/ -3480 h 4023"/>
                            <a:gd name="T188" fmla="+- 0 6509 5641"/>
                            <a:gd name="T189" fmla="*/ T188 w 3581"/>
                            <a:gd name="T190" fmla="+- 0 -3441 -4521"/>
                            <a:gd name="T191" fmla="*/ -3441 h 4023"/>
                            <a:gd name="T192" fmla="+- 0 6552 5641"/>
                            <a:gd name="T193" fmla="*/ T192 w 3581"/>
                            <a:gd name="T194" fmla="+- 0 -3395 -4521"/>
                            <a:gd name="T195" fmla="*/ -3395 h 4023"/>
                            <a:gd name="T196" fmla="+- 0 6598 5641"/>
                            <a:gd name="T197" fmla="*/ T196 w 3581"/>
                            <a:gd name="T198" fmla="+- 0 -3352 -4521"/>
                            <a:gd name="T199" fmla="*/ -3352 h 4023"/>
                            <a:gd name="T200" fmla="+- 0 6636 5641"/>
                            <a:gd name="T201" fmla="*/ T200 w 3581"/>
                            <a:gd name="T202" fmla="+- 0 -3323 -4521"/>
                            <a:gd name="T203" fmla="*/ -3323 h 4023"/>
                            <a:gd name="T204" fmla="+- 0 6679 5641"/>
                            <a:gd name="T205" fmla="*/ T204 w 3581"/>
                            <a:gd name="T206" fmla="+- 0 -3300 -4521"/>
                            <a:gd name="T207" fmla="*/ -3300 h 4023"/>
                            <a:gd name="T208" fmla="+- 0 6701 5641"/>
                            <a:gd name="T209" fmla="*/ T208 w 3581"/>
                            <a:gd name="T210" fmla="+- 0 -3300 -4521"/>
                            <a:gd name="T211" fmla="*/ -3300 h 4023"/>
                            <a:gd name="T212" fmla="+- 0 9023 5641"/>
                            <a:gd name="T213" fmla="*/ T212 w 3581"/>
                            <a:gd name="T214" fmla="+- 0 -1768 -4521"/>
                            <a:gd name="T215" fmla="*/ -1768 h 4023"/>
                            <a:gd name="T216" fmla="+- 0 9053 5641"/>
                            <a:gd name="T217" fmla="*/ T216 w 3581"/>
                            <a:gd name="T218" fmla="+- 0 -1754 -4521"/>
                            <a:gd name="T219" fmla="*/ -1754 h 4023"/>
                            <a:gd name="T220" fmla="+- 0 9083 5641"/>
                            <a:gd name="T221" fmla="*/ T220 w 3581"/>
                            <a:gd name="T222" fmla="+- 0 -1759 -4521"/>
                            <a:gd name="T223" fmla="*/ -1759 h 4023"/>
                            <a:gd name="T224" fmla="+- 0 9114 5641"/>
                            <a:gd name="T225" fmla="*/ T224 w 3581"/>
                            <a:gd name="T226" fmla="+- 0 -1773 -4521"/>
                            <a:gd name="T227" fmla="*/ -1773 h 4023"/>
                            <a:gd name="T228" fmla="+- 0 9148 5641"/>
                            <a:gd name="T229" fmla="*/ T228 w 3581"/>
                            <a:gd name="T230" fmla="+- 0 -1801 -4521"/>
                            <a:gd name="T231" fmla="*/ -1801 h 4023"/>
                            <a:gd name="T232" fmla="+- 0 9184 5641"/>
                            <a:gd name="T233" fmla="*/ T232 w 3581"/>
                            <a:gd name="T234" fmla="+- 0 -1839 -4521"/>
                            <a:gd name="T235" fmla="*/ -1839 h 4023"/>
                            <a:gd name="T236" fmla="+- 0 9207 5641"/>
                            <a:gd name="T237" fmla="*/ T236 w 3581"/>
                            <a:gd name="T238" fmla="+- 0 -1872 -4521"/>
                            <a:gd name="T239" fmla="*/ -1872 h 4023"/>
                            <a:gd name="T240" fmla="+- 0 9217 5641"/>
                            <a:gd name="T241" fmla="*/ T240 w 3581"/>
                            <a:gd name="T242" fmla="+- 0 -1901 -4521"/>
                            <a:gd name="T243" fmla="*/ -1901 h 4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81" h="4023">
                              <a:moveTo>
                                <a:pt x="2326" y="3863"/>
                              </a:moveTo>
                              <a:lnTo>
                                <a:pt x="2325" y="3854"/>
                              </a:lnTo>
                              <a:lnTo>
                                <a:pt x="2320" y="3842"/>
                              </a:lnTo>
                              <a:lnTo>
                                <a:pt x="2316" y="3832"/>
                              </a:lnTo>
                              <a:lnTo>
                                <a:pt x="2310" y="3824"/>
                              </a:lnTo>
                              <a:lnTo>
                                <a:pt x="1381" y="2895"/>
                              </a:lnTo>
                              <a:lnTo>
                                <a:pt x="1625" y="2651"/>
                              </a:lnTo>
                              <a:lnTo>
                                <a:pt x="1856" y="2420"/>
                              </a:lnTo>
                              <a:lnTo>
                                <a:pt x="1862" y="2414"/>
                              </a:lnTo>
                              <a:lnTo>
                                <a:pt x="1863" y="2407"/>
                              </a:lnTo>
                              <a:lnTo>
                                <a:pt x="1863" y="2396"/>
                              </a:lnTo>
                              <a:lnTo>
                                <a:pt x="1862" y="2387"/>
                              </a:lnTo>
                              <a:lnTo>
                                <a:pt x="1859" y="2376"/>
                              </a:lnTo>
                              <a:lnTo>
                                <a:pt x="1852" y="2362"/>
                              </a:lnTo>
                              <a:lnTo>
                                <a:pt x="1847" y="2353"/>
                              </a:lnTo>
                              <a:lnTo>
                                <a:pt x="1840" y="2342"/>
                              </a:lnTo>
                              <a:lnTo>
                                <a:pt x="1832" y="2330"/>
                              </a:lnTo>
                              <a:lnTo>
                                <a:pt x="1822" y="2317"/>
                              </a:lnTo>
                              <a:lnTo>
                                <a:pt x="1811" y="2305"/>
                              </a:lnTo>
                              <a:lnTo>
                                <a:pt x="1799" y="2291"/>
                              </a:lnTo>
                              <a:lnTo>
                                <a:pt x="1785" y="2276"/>
                              </a:lnTo>
                              <a:lnTo>
                                <a:pt x="1769" y="2260"/>
                              </a:lnTo>
                              <a:lnTo>
                                <a:pt x="1752" y="2243"/>
                              </a:lnTo>
                              <a:lnTo>
                                <a:pt x="1736" y="2228"/>
                              </a:lnTo>
                              <a:lnTo>
                                <a:pt x="1721" y="2214"/>
                              </a:lnTo>
                              <a:lnTo>
                                <a:pt x="1707" y="2203"/>
                              </a:lnTo>
                              <a:lnTo>
                                <a:pt x="1695" y="2193"/>
                              </a:lnTo>
                              <a:lnTo>
                                <a:pt x="1684" y="2185"/>
                              </a:lnTo>
                              <a:lnTo>
                                <a:pt x="1674" y="2179"/>
                              </a:lnTo>
                              <a:lnTo>
                                <a:pt x="1664" y="2174"/>
                              </a:lnTo>
                              <a:lnTo>
                                <a:pt x="1652" y="2169"/>
                              </a:lnTo>
                              <a:lnTo>
                                <a:pt x="1641" y="2166"/>
                              </a:lnTo>
                              <a:lnTo>
                                <a:pt x="1632" y="2165"/>
                              </a:lnTo>
                              <a:lnTo>
                                <a:pt x="1623" y="2167"/>
                              </a:lnTo>
                              <a:lnTo>
                                <a:pt x="1617" y="2170"/>
                              </a:lnTo>
                              <a:lnTo>
                                <a:pt x="1137" y="2651"/>
                              </a:lnTo>
                              <a:lnTo>
                                <a:pt x="385" y="1899"/>
                              </a:lnTo>
                              <a:lnTo>
                                <a:pt x="888" y="1396"/>
                              </a:lnTo>
                              <a:lnTo>
                                <a:pt x="893" y="1390"/>
                              </a:lnTo>
                              <a:lnTo>
                                <a:pt x="896" y="1384"/>
                              </a:lnTo>
                              <a:lnTo>
                                <a:pt x="896" y="1374"/>
                              </a:lnTo>
                              <a:lnTo>
                                <a:pt x="895" y="1365"/>
                              </a:lnTo>
                              <a:lnTo>
                                <a:pt x="892" y="1354"/>
                              </a:lnTo>
                              <a:lnTo>
                                <a:pt x="885" y="1340"/>
                              </a:lnTo>
                              <a:lnTo>
                                <a:pt x="880" y="1331"/>
                              </a:lnTo>
                              <a:lnTo>
                                <a:pt x="873" y="1319"/>
                              </a:lnTo>
                              <a:lnTo>
                                <a:pt x="865" y="1307"/>
                              </a:lnTo>
                              <a:lnTo>
                                <a:pt x="855" y="1295"/>
                              </a:lnTo>
                              <a:lnTo>
                                <a:pt x="844" y="1282"/>
                              </a:lnTo>
                              <a:lnTo>
                                <a:pt x="831" y="1268"/>
                              </a:lnTo>
                              <a:lnTo>
                                <a:pt x="817" y="1253"/>
                              </a:lnTo>
                              <a:lnTo>
                                <a:pt x="801" y="1237"/>
                              </a:lnTo>
                              <a:lnTo>
                                <a:pt x="785" y="1221"/>
                              </a:lnTo>
                              <a:lnTo>
                                <a:pt x="769" y="1206"/>
                              </a:lnTo>
                              <a:lnTo>
                                <a:pt x="755" y="1193"/>
                              </a:lnTo>
                              <a:lnTo>
                                <a:pt x="741" y="1181"/>
                              </a:lnTo>
                              <a:lnTo>
                                <a:pt x="728" y="1171"/>
                              </a:lnTo>
                              <a:lnTo>
                                <a:pt x="716" y="1162"/>
                              </a:lnTo>
                              <a:lnTo>
                                <a:pt x="704" y="1155"/>
                              </a:lnTo>
                              <a:lnTo>
                                <a:pt x="694" y="1149"/>
                              </a:lnTo>
                              <a:lnTo>
                                <a:pt x="680" y="1142"/>
                              </a:lnTo>
                              <a:lnTo>
                                <a:pt x="669" y="1139"/>
                              </a:lnTo>
                              <a:lnTo>
                                <a:pt x="660" y="1138"/>
                              </a:lnTo>
                              <a:lnTo>
                                <a:pt x="650" y="1138"/>
                              </a:lnTo>
                              <a:lnTo>
                                <a:pt x="644" y="1141"/>
                              </a:lnTo>
                              <a:lnTo>
                                <a:pt x="21" y="1764"/>
                              </a:lnTo>
                              <a:lnTo>
                                <a:pt x="10" y="1777"/>
                              </a:lnTo>
                              <a:lnTo>
                                <a:pt x="3" y="1794"/>
                              </a:lnTo>
                              <a:lnTo>
                                <a:pt x="0" y="1813"/>
                              </a:lnTo>
                              <a:lnTo>
                                <a:pt x="1" y="1835"/>
                              </a:lnTo>
                              <a:lnTo>
                                <a:pt x="7" y="1861"/>
                              </a:lnTo>
                              <a:lnTo>
                                <a:pt x="22" y="1889"/>
                              </a:lnTo>
                              <a:lnTo>
                                <a:pt x="43" y="1919"/>
                              </a:lnTo>
                              <a:lnTo>
                                <a:pt x="72" y="1951"/>
                              </a:lnTo>
                              <a:lnTo>
                                <a:pt x="2128" y="4007"/>
                              </a:lnTo>
                              <a:lnTo>
                                <a:pt x="2136" y="4013"/>
                              </a:lnTo>
                              <a:lnTo>
                                <a:pt x="2146" y="4016"/>
                              </a:lnTo>
                              <a:lnTo>
                                <a:pt x="2158" y="4022"/>
                              </a:lnTo>
                              <a:lnTo>
                                <a:pt x="2167" y="4023"/>
                              </a:lnTo>
                              <a:lnTo>
                                <a:pt x="2178" y="4019"/>
                              </a:lnTo>
                              <a:lnTo>
                                <a:pt x="2187" y="4016"/>
                              </a:lnTo>
                              <a:lnTo>
                                <a:pt x="2197" y="4013"/>
                              </a:lnTo>
                              <a:lnTo>
                                <a:pt x="2208" y="4008"/>
                              </a:lnTo>
                              <a:lnTo>
                                <a:pt x="2218" y="4002"/>
                              </a:lnTo>
                              <a:lnTo>
                                <a:pt x="2229" y="3994"/>
                              </a:lnTo>
                              <a:lnTo>
                                <a:pt x="2241" y="3985"/>
                              </a:lnTo>
                              <a:lnTo>
                                <a:pt x="2253" y="3974"/>
                              </a:lnTo>
                              <a:lnTo>
                                <a:pt x="2265" y="3962"/>
                              </a:lnTo>
                              <a:lnTo>
                                <a:pt x="2278" y="3949"/>
                              </a:lnTo>
                              <a:lnTo>
                                <a:pt x="2289" y="3936"/>
                              </a:lnTo>
                              <a:lnTo>
                                <a:pt x="2298" y="3925"/>
                              </a:lnTo>
                              <a:lnTo>
                                <a:pt x="2307" y="3914"/>
                              </a:lnTo>
                              <a:lnTo>
                                <a:pt x="2312" y="3903"/>
                              </a:lnTo>
                              <a:lnTo>
                                <a:pt x="2317" y="3893"/>
                              </a:lnTo>
                              <a:lnTo>
                                <a:pt x="2320" y="3884"/>
                              </a:lnTo>
                              <a:lnTo>
                                <a:pt x="2322" y="3874"/>
                              </a:lnTo>
                              <a:lnTo>
                                <a:pt x="2326" y="3863"/>
                              </a:lnTo>
                              <a:moveTo>
                                <a:pt x="3580" y="2609"/>
                              </a:moveTo>
                              <a:lnTo>
                                <a:pt x="3580" y="2600"/>
                              </a:lnTo>
                              <a:lnTo>
                                <a:pt x="3576" y="2590"/>
                              </a:lnTo>
                              <a:lnTo>
                                <a:pt x="3572" y="2580"/>
                              </a:lnTo>
                              <a:lnTo>
                                <a:pt x="3565" y="2570"/>
                              </a:lnTo>
                              <a:lnTo>
                                <a:pt x="3556" y="2562"/>
                              </a:lnTo>
                              <a:lnTo>
                                <a:pt x="1822" y="827"/>
                              </a:lnTo>
                              <a:lnTo>
                                <a:pt x="1639" y="644"/>
                              </a:lnTo>
                              <a:lnTo>
                                <a:pt x="2025" y="258"/>
                              </a:lnTo>
                              <a:lnTo>
                                <a:pt x="2031" y="253"/>
                              </a:lnTo>
                              <a:lnTo>
                                <a:pt x="2034" y="246"/>
                              </a:lnTo>
                              <a:lnTo>
                                <a:pt x="2034" y="235"/>
                              </a:lnTo>
                              <a:lnTo>
                                <a:pt x="2033" y="226"/>
                              </a:lnTo>
                              <a:lnTo>
                                <a:pt x="2031" y="215"/>
                              </a:lnTo>
                              <a:lnTo>
                                <a:pt x="2024" y="201"/>
                              </a:lnTo>
                              <a:lnTo>
                                <a:pt x="2019" y="192"/>
                              </a:lnTo>
                              <a:lnTo>
                                <a:pt x="2012" y="181"/>
                              </a:lnTo>
                              <a:lnTo>
                                <a:pt x="2003" y="170"/>
                              </a:lnTo>
                              <a:lnTo>
                                <a:pt x="1993" y="157"/>
                              </a:lnTo>
                              <a:lnTo>
                                <a:pt x="1981" y="145"/>
                              </a:lnTo>
                              <a:lnTo>
                                <a:pt x="1968" y="131"/>
                              </a:lnTo>
                              <a:lnTo>
                                <a:pt x="1954" y="115"/>
                              </a:lnTo>
                              <a:lnTo>
                                <a:pt x="1938" y="99"/>
                              </a:lnTo>
                              <a:lnTo>
                                <a:pt x="1922" y="83"/>
                              </a:lnTo>
                              <a:lnTo>
                                <a:pt x="1907" y="69"/>
                              </a:lnTo>
                              <a:lnTo>
                                <a:pt x="1892" y="56"/>
                              </a:lnTo>
                              <a:lnTo>
                                <a:pt x="1878" y="43"/>
                              </a:lnTo>
                              <a:lnTo>
                                <a:pt x="1866" y="33"/>
                              </a:lnTo>
                              <a:lnTo>
                                <a:pt x="1854" y="24"/>
                              </a:lnTo>
                              <a:lnTo>
                                <a:pt x="1843" y="16"/>
                              </a:lnTo>
                              <a:lnTo>
                                <a:pt x="1832" y="10"/>
                              </a:lnTo>
                              <a:lnTo>
                                <a:pt x="1819" y="3"/>
                              </a:lnTo>
                              <a:lnTo>
                                <a:pt x="1808" y="1"/>
                              </a:lnTo>
                              <a:lnTo>
                                <a:pt x="1799" y="0"/>
                              </a:lnTo>
                              <a:lnTo>
                                <a:pt x="1788" y="0"/>
                              </a:lnTo>
                              <a:lnTo>
                                <a:pt x="1781" y="3"/>
                              </a:lnTo>
                              <a:lnTo>
                                <a:pt x="815" y="969"/>
                              </a:lnTo>
                              <a:lnTo>
                                <a:pt x="812" y="976"/>
                              </a:lnTo>
                              <a:lnTo>
                                <a:pt x="813" y="985"/>
                              </a:lnTo>
                              <a:lnTo>
                                <a:pt x="813" y="996"/>
                              </a:lnTo>
                              <a:lnTo>
                                <a:pt x="816" y="1006"/>
                              </a:lnTo>
                              <a:lnTo>
                                <a:pt x="823" y="1019"/>
                              </a:lnTo>
                              <a:lnTo>
                                <a:pt x="829" y="1030"/>
                              </a:lnTo>
                              <a:lnTo>
                                <a:pt x="837" y="1041"/>
                              </a:lnTo>
                              <a:lnTo>
                                <a:pt x="846" y="1053"/>
                              </a:lnTo>
                              <a:lnTo>
                                <a:pt x="856" y="1065"/>
                              </a:lnTo>
                              <a:lnTo>
                                <a:pt x="868" y="1080"/>
                              </a:lnTo>
                              <a:lnTo>
                                <a:pt x="881" y="1095"/>
                              </a:lnTo>
                              <a:lnTo>
                                <a:pt x="895" y="1110"/>
                              </a:lnTo>
                              <a:lnTo>
                                <a:pt x="911" y="1126"/>
                              </a:lnTo>
                              <a:lnTo>
                                <a:pt x="927" y="1142"/>
                              </a:lnTo>
                              <a:lnTo>
                                <a:pt x="943" y="1156"/>
                              </a:lnTo>
                              <a:lnTo>
                                <a:pt x="957" y="1169"/>
                              </a:lnTo>
                              <a:lnTo>
                                <a:pt x="971" y="1179"/>
                              </a:lnTo>
                              <a:lnTo>
                                <a:pt x="983" y="1190"/>
                              </a:lnTo>
                              <a:lnTo>
                                <a:pt x="995" y="1198"/>
                              </a:lnTo>
                              <a:lnTo>
                                <a:pt x="1005" y="1206"/>
                              </a:lnTo>
                              <a:lnTo>
                                <a:pt x="1028" y="1218"/>
                              </a:lnTo>
                              <a:lnTo>
                                <a:pt x="1038" y="1221"/>
                              </a:lnTo>
                              <a:lnTo>
                                <a:pt x="1049" y="1221"/>
                              </a:lnTo>
                              <a:lnTo>
                                <a:pt x="1058" y="1222"/>
                              </a:lnTo>
                              <a:lnTo>
                                <a:pt x="1060" y="1221"/>
                              </a:lnTo>
                              <a:lnTo>
                                <a:pt x="1065" y="1218"/>
                              </a:lnTo>
                              <a:lnTo>
                                <a:pt x="1457" y="827"/>
                              </a:lnTo>
                              <a:lnTo>
                                <a:pt x="3382" y="2753"/>
                              </a:lnTo>
                              <a:lnTo>
                                <a:pt x="3392" y="2760"/>
                              </a:lnTo>
                              <a:lnTo>
                                <a:pt x="3402" y="2764"/>
                              </a:lnTo>
                              <a:lnTo>
                                <a:pt x="3412" y="2767"/>
                              </a:lnTo>
                              <a:lnTo>
                                <a:pt x="3421" y="2768"/>
                              </a:lnTo>
                              <a:lnTo>
                                <a:pt x="3432" y="2764"/>
                              </a:lnTo>
                              <a:lnTo>
                                <a:pt x="3442" y="2762"/>
                              </a:lnTo>
                              <a:lnTo>
                                <a:pt x="3451" y="2758"/>
                              </a:lnTo>
                              <a:lnTo>
                                <a:pt x="3462" y="2753"/>
                              </a:lnTo>
                              <a:lnTo>
                                <a:pt x="3473" y="2748"/>
                              </a:lnTo>
                              <a:lnTo>
                                <a:pt x="3483" y="2740"/>
                              </a:lnTo>
                              <a:lnTo>
                                <a:pt x="3495" y="2730"/>
                              </a:lnTo>
                              <a:lnTo>
                                <a:pt x="3507" y="2720"/>
                              </a:lnTo>
                              <a:lnTo>
                                <a:pt x="3520" y="2708"/>
                              </a:lnTo>
                              <a:lnTo>
                                <a:pt x="3532" y="2694"/>
                              </a:lnTo>
                              <a:lnTo>
                                <a:pt x="3543" y="2682"/>
                              </a:lnTo>
                              <a:lnTo>
                                <a:pt x="3553" y="2670"/>
                              </a:lnTo>
                              <a:lnTo>
                                <a:pt x="3561" y="2660"/>
                              </a:lnTo>
                              <a:lnTo>
                                <a:pt x="3566" y="2649"/>
                              </a:lnTo>
                              <a:lnTo>
                                <a:pt x="3571" y="2639"/>
                              </a:lnTo>
                              <a:lnTo>
                                <a:pt x="3574" y="2629"/>
                              </a:lnTo>
                              <a:lnTo>
                                <a:pt x="3576" y="2620"/>
                              </a:lnTo>
                              <a:lnTo>
                                <a:pt x="3580"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1F24C" id="AutoShape 62" o:spid="_x0000_s1026" style="position:absolute;left:0;text-align:left;margin-left:282.05pt;margin-top:-226.05pt;width:179.05pt;height:201.1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81,4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" path="m2326,3863r-1,-9l2320,3842r-4,-10l2310,3824,1381,2895r244,-244l1856,2420r6,-6l1863,2407r,-11l1862,2387r-3,-11l1852,2362r-5,-9l1840,2342r-8,-12l1822,2317r-11,-12l1799,2291r-14,-15l1769,2260r-17,-17l1736,2228r-15,-14l1707,2203r-12,-10l1684,2185r-10,-6l1664,2174r-12,-5l1641,2166r-9,-1l1623,2167r-6,3l1137,2651,385,1899,888,1396r5,-6l896,1384r,-10l895,1365r-3,-11l885,1340r-5,-9l873,1319r-8,-12l855,1295r-11,-13l831,1268r-14,-15l801,1237r-16,-16l769,1206r-14,-13l741,1181r-13,-10l716,1162r-12,-7l694,1149r-14,-7l669,1139r-9,-1l650,1138r-6,3l21,1764r-11,13l3,1794,,1813r1,22l7,1861r15,28l43,1919r29,32l2128,4007r8,6l2146,4016r12,6l2167,4023r11,-4l2187,4016r10,-3l2208,4008r10,-6l2229,3994r12,-9l2253,3974r12,-12l2278,3949r11,-13l2298,3925r9,-11l2312,3903r5,-10l2320,3884r2,-10l2326,3863m3580,2609r,-9l3576,2590r-4,-10l3565,2570r-9,-8l1822,827,1639,644,2025,258r6,-5l2034,246r,-11l2033,226r-2,-11l2024,201r-5,-9l2012,181r-9,-11l1993,157r-12,-12l1968,131r-14,-16l1938,99,1922,83,1907,69,1892,56,1878,43,1866,33r-12,-9l1843,16r-11,-6l1819,3,1808,1,1799,r-11,l1781,3,815,969r-3,7l813,985r,11l816,1006r7,13l829,1030r8,11l846,1053r10,12l868,1080r13,15l895,1110r16,16l927,1142r16,14l957,1169r14,10l983,1190r12,8l1005,1206r23,12l1038,1221r11,l1058,1222r2,-1l1065,1218,1457,827,3382,2753r10,7l3402,2764r10,3l3421,2768r11,-4l3442,2762r9,-4l3462,2753r11,-5l3483,2740r12,-10l3507,2720r13,-12l3532,2694r11,-12l3553,2670r8,-10l3566,2649r5,-10l3574,2629r2,-9l3580,2609e" fillcolor="silver" stroked="f">
                <v:fill opacity="32896f"/>
                <v:path arrowok="t" o:connecttype="custom" o:connectlocs="1473200,-431165;876935,-1032510;1182370,-1337945;1182370,-1355090;1172845,-1376680;1156970,-1399540;1133475,-1425575;1102360,-1456055;1076325,-1478280;1056640,-1490345;1036320,-1496060;721995,-1187450;567055,-1988185;568325,-2004060;558800,-2025650;542925,-2048510;518795,-2075180;488315,-2105025;462280,-2127250;440690,-2141220;419100,-2148205;13335,-1750695;0,-1719580;13970,-1671320;1351280,-326390;1370330,-316865;1388745,-320675;1408430,-329565;1430655,-347345;1453515,-371475;1468120,-392430;1474470,-410845;2273300,-1219835;2263775,-1238885;1040765,-2461895;1291590,-2714625;1289685,-2734310;1277620,-2755900;1257935,-2778760;1230630,-2807970;1201420,-2835275;1177290,-2855595;1155065,-2868930;1135380,-2870835;515620,-2251075;518160,-2232025;531495,-2209800;551180,-2185035;578485,-2155825;607695,-2128520;631825,-2110105;659130,-2095500;673100,-2095500;2147570,-1122680;2166620,-1113790;2185670,-1116965;2205355,-1125855;2226945,-1143635;2249805,-1167765;2264410,-1188720;2270760,-1207135" o:connectangles="0,0,0,0,0,0,0,0,0,0,0,0,0,0,0,0,0,0,0,0,0,0,0,0,0,0,0,0,0,0,0,0,0,0,0,0,0,0,0,0,0,0,0,0,0,0,0,0,0,0,0,0,0,0,0,0,0,0,0,0,0"/>
                <w10:wrap anchorx="page"/>
              </v:shape>
            </w:pict>
          </mc:Fallback>
        </mc:AlternateContent>
      </w:r>
      <w:proofErr w:type="spellStart"/>
      <w:r w:rsidR="00C17C43">
        <w:t>海上・沿岸貨物水運業</w:t>
      </w:r>
      <w:proofErr w:type="spellEnd"/>
    </w:p>
    <w:p w14:paraId="021F1CE7" w14:textId="77777777" w:rsidR="00F46810" w:rsidRDefault="00C17C43">
      <w:pPr>
        <w:spacing w:before="200"/>
        <w:ind w:left="237"/>
        <w:rPr>
          <w:i/>
          <w:sz w:val="24"/>
        </w:rPr>
      </w:pPr>
      <w:proofErr w:type="spellStart"/>
      <w:r>
        <w:rPr>
          <w:i/>
          <w:sz w:val="24"/>
        </w:rPr>
        <w:t>活動内容</w:t>
      </w:r>
      <w:proofErr w:type="spellEnd"/>
    </w:p>
    <w:p w14:paraId="7EA48781" w14:textId="77777777" w:rsidR="00F46810" w:rsidRDefault="00F46810">
      <w:pPr>
        <w:pStyle w:val="a3"/>
        <w:spacing w:before="10"/>
        <w:rPr>
          <w:i/>
          <w:sz w:val="20"/>
        </w:rPr>
      </w:pPr>
    </w:p>
    <w:p w14:paraId="08EF6BE9" w14:textId="0948D9F5" w:rsidR="00F46810" w:rsidRDefault="00C17C43">
      <w:pPr>
        <w:pStyle w:val="a3"/>
        <w:ind w:left="237"/>
        <w:rPr>
          <w:lang w:eastAsia="ja-JP"/>
        </w:rPr>
      </w:pPr>
      <w:r>
        <w:rPr>
          <w:lang w:eastAsia="ja-JP"/>
        </w:rPr>
        <w:t>船舶又は内航海域において運航するように設計された船舶</w:t>
      </w:r>
      <w:r w:rsidR="00CF3C4C">
        <w:rPr>
          <w:lang w:eastAsia="ja-JP"/>
        </w:rPr>
        <w:t>による貨物の輸送、</w:t>
      </w:r>
      <w:r>
        <w:rPr>
          <w:lang w:eastAsia="ja-JP"/>
        </w:rPr>
        <w:t>及び港湾運航に必要なタグボート、係留船、水先船等</w:t>
      </w:r>
      <w:r w:rsidR="00CF3C4C">
        <w:rPr>
          <w:lang w:eastAsia="ja-JP"/>
        </w:rPr>
        <w:t>の輸送</w:t>
      </w:r>
      <w:r w:rsidR="00567337">
        <w:rPr>
          <w:lang w:eastAsia="ja-JP"/>
        </w:rPr>
        <w:t>。</w:t>
      </w:r>
    </w:p>
    <w:p w14:paraId="640B806A" w14:textId="77777777" w:rsidR="00F46810" w:rsidRDefault="00C17C43">
      <w:pPr>
        <w:pStyle w:val="a3"/>
        <w:spacing w:before="121" w:line="276" w:lineRule="auto"/>
        <w:ind w:left="237" w:right="242"/>
        <w:rPr>
          <w:lang w:eastAsia="ja-JP"/>
        </w:rPr>
      </w:pPr>
      <w:r>
        <w:rPr>
          <w:lang w:eastAsia="ja-JP"/>
        </w:rPr>
        <w:t>この活性は、規則(EC)No.1893/2006によって確立された経済活動の統計的分類に従って、NACEコードH50.2およびH52.22に分類される。</w:t>
      </w:r>
    </w:p>
    <w:p w14:paraId="284A5A3F" w14:textId="77777777" w:rsidR="00F46810" w:rsidRDefault="00C17C43">
      <w:pPr>
        <w:spacing w:before="199"/>
        <w:ind w:left="237"/>
        <w:rPr>
          <w:i/>
          <w:sz w:val="24"/>
          <w:lang w:eastAsia="ja-JP"/>
        </w:rPr>
      </w:pPr>
      <w:r>
        <w:rPr>
          <w:i/>
          <w:sz w:val="24"/>
          <w:lang w:eastAsia="ja-JP"/>
        </w:rPr>
        <w:t>技術的スクリーニング基準</w:t>
      </w:r>
    </w:p>
    <w:p w14:paraId="4774E067" w14:textId="77777777" w:rsidR="00F46810" w:rsidRDefault="00FE1F9E">
      <w:pPr>
        <w:pStyle w:val="a3"/>
        <w:spacing w:before="9"/>
        <w:rPr>
          <w:i/>
          <w:sz w:val="17"/>
          <w:lang w:eastAsia="ja-JP"/>
        </w:rPr>
      </w:pPr>
      <w:r>
        <w:rPr>
          <w:noProof/>
          <w:lang w:val="en-US" w:eastAsia="ja-JP"/>
        </w:rPr>
        <mc:AlternateContent>
          <mc:Choice Requires="wps">
            <w:drawing>
              <wp:anchor distT="0" distB="0" distL="0" distR="0" simplePos="0" relativeHeight="251610112" behindDoc="0" locked="0" layoutInCell="1" allowOverlap="1" wp14:anchorId="78AFA8CD" wp14:editId="05EBBE95">
                <wp:simplePos x="0" y="0"/>
                <wp:positionH relativeFrom="page">
                  <wp:posOffset>831215</wp:posOffset>
                </wp:positionH>
                <wp:positionV relativeFrom="paragraph">
                  <wp:posOffset>158115</wp:posOffset>
                </wp:positionV>
                <wp:extent cx="5899150" cy="0"/>
                <wp:effectExtent l="12065" t="12700" r="13335" b="6350"/>
                <wp:wrapTopAndBottom/>
                <wp:docPr id="77"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7DE52" id="Line 61" o:spid="_x0000_s1026" style="position:absolute;left:0;text-align:lef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45pt" to="529.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MZsIAIAAEM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" strokeweight=".48pt">
                <w10:wrap type="topAndBottom" anchorx="page"/>
              </v:line>
            </w:pict>
          </mc:Fallback>
        </mc:AlternateContent>
      </w:r>
    </w:p>
    <w:p w14:paraId="69D1AE20" w14:textId="77777777" w:rsidR="00F46810" w:rsidRDefault="00C17C43">
      <w:pPr>
        <w:pStyle w:val="a3"/>
        <w:spacing w:before="153"/>
        <w:ind w:left="237"/>
        <w:rPr>
          <w:lang w:eastAsia="ja-JP"/>
        </w:rPr>
      </w:pPr>
      <w:r>
        <w:rPr>
          <w:lang w:eastAsia="ja-JP"/>
        </w:rPr>
        <w:t>気候変動への適応への実質的な貢献</w:t>
      </w:r>
    </w:p>
    <w:p w14:paraId="2C11F23E" w14:textId="77777777" w:rsidR="00F46810" w:rsidRDefault="00FE1F9E">
      <w:pPr>
        <w:pStyle w:val="a3"/>
        <w:spacing w:before="6"/>
        <w:rPr>
          <w:sz w:val="16"/>
          <w:lang w:eastAsia="ja-JP"/>
        </w:rPr>
      </w:pPr>
      <w:r>
        <w:rPr>
          <w:noProof/>
          <w:lang w:val="en-US" w:eastAsia="ja-JP"/>
        </w:rPr>
        <mc:AlternateContent>
          <mc:Choice Requires="wps">
            <w:drawing>
              <wp:anchor distT="0" distB="0" distL="0" distR="0" simplePos="0" relativeHeight="251611136" behindDoc="0" locked="0" layoutInCell="1" allowOverlap="1" wp14:anchorId="3FFB0237" wp14:editId="1B90D8A4">
                <wp:simplePos x="0" y="0"/>
                <wp:positionH relativeFrom="page">
                  <wp:posOffset>822325</wp:posOffset>
                </wp:positionH>
                <wp:positionV relativeFrom="paragraph">
                  <wp:posOffset>148590</wp:posOffset>
                </wp:positionV>
                <wp:extent cx="5908040" cy="0"/>
                <wp:effectExtent l="12700" t="12065" r="13335" b="6985"/>
                <wp:wrapTopAndBottom/>
                <wp:docPr id="76"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F7133" id="Line 60" o:spid="_x0000_s1026" style="position:absolute;left:0;text-align:lef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11.7pt" to="529.9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" strokeweight=".16936mm">
                <w10:wrap type="topAndBottom" anchorx="page"/>
              </v:line>
            </w:pict>
          </mc:Fallback>
        </mc:AlternateContent>
      </w:r>
    </w:p>
    <w:p w14:paraId="47870E96" w14:textId="77777777" w:rsidR="00F46810" w:rsidRDefault="00F46810">
      <w:pPr>
        <w:pStyle w:val="a3"/>
        <w:rPr>
          <w:sz w:val="20"/>
          <w:lang w:eastAsia="ja-JP"/>
        </w:rPr>
      </w:pPr>
    </w:p>
    <w:p w14:paraId="07AFBA92" w14:textId="77777777" w:rsidR="00F46810" w:rsidRDefault="00FE1F9E">
      <w:pPr>
        <w:pStyle w:val="a3"/>
        <w:spacing w:before="8"/>
        <w:rPr>
          <w:sz w:val="23"/>
          <w:lang w:eastAsia="ja-JP"/>
        </w:rPr>
      </w:pPr>
      <w:r>
        <w:rPr>
          <w:noProof/>
          <w:lang w:val="en-US" w:eastAsia="ja-JP"/>
        </w:rPr>
        <mc:AlternateContent>
          <mc:Choice Requires="wps">
            <w:drawing>
              <wp:anchor distT="0" distB="0" distL="0" distR="0" simplePos="0" relativeHeight="251612160" behindDoc="0" locked="0" layoutInCell="1" allowOverlap="1" wp14:anchorId="1ED3CB32" wp14:editId="3E26F8CF">
                <wp:simplePos x="0" y="0"/>
                <wp:positionH relativeFrom="page">
                  <wp:posOffset>899795</wp:posOffset>
                </wp:positionH>
                <wp:positionV relativeFrom="paragraph">
                  <wp:posOffset>201930</wp:posOffset>
                </wp:positionV>
                <wp:extent cx="1829435" cy="0"/>
                <wp:effectExtent l="13970" t="13970" r="13970" b="5080"/>
                <wp:wrapTopAndBottom/>
                <wp:docPr id="75"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24251" id="Line 59" o:spid="_x0000_s1026" style="position:absolute;left:0;text-align:lef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5.9pt" to="214.9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iCeHg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" strokeweight=".21169mm">
                <w10:wrap type="topAndBottom" anchorx="page"/>
              </v:line>
            </w:pict>
          </mc:Fallback>
        </mc:AlternateContent>
      </w:r>
    </w:p>
    <w:p w14:paraId="7B951C06" w14:textId="77777777" w:rsidR="00F46810" w:rsidRDefault="00C17C43">
      <w:pPr>
        <w:tabs>
          <w:tab w:val="left" w:pos="957"/>
        </w:tabs>
        <w:spacing w:before="49"/>
        <w:ind w:left="957" w:right="235" w:hanging="720"/>
        <w:jc w:val="both"/>
        <w:rPr>
          <w:sz w:val="20"/>
          <w:lang w:eastAsia="ja-JP"/>
        </w:rPr>
      </w:pPr>
      <w:r>
        <w:rPr>
          <w:position w:val="9"/>
          <w:sz w:val="13"/>
          <w:lang w:eastAsia="ja-JP"/>
        </w:rPr>
        <w:t>605</w:t>
      </w:r>
      <w:r>
        <w:rPr>
          <w:position w:val="9"/>
          <w:sz w:val="13"/>
          <w:lang w:eastAsia="ja-JP"/>
        </w:rPr>
        <w:tab/>
      </w:r>
      <w:r>
        <w:rPr>
          <w:sz w:val="20"/>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2260F9BC" w14:textId="77777777" w:rsidR="00F46810" w:rsidRDefault="00C17C43">
      <w:pPr>
        <w:ind w:left="957" w:right="238"/>
        <w:jc w:val="both"/>
        <w:rPr>
          <w:sz w:val="20"/>
          <w:lang w:eastAsia="ja-JP"/>
        </w:rPr>
      </w:pPr>
      <w:r>
        <w:rPr>
          <w:sz w:val="20"/>
          <w:lang w:eastAsia="ja-JP"/>
        </w:rPr>
        <w:t>指令2011/92/EUに従って環境影響評価が実施され、指令2000/60/ECに従って水への影響の評価が含まれる場合、特定されたリスクに対処している限り、水への影響の追加評価は必要ない。</w:t>
      </w:r>
    </w:p>
    <w:p w14:paraId="7D5955F8" w14:textId="77777777" w:rsidR="00F46810" w:rsidRDefault="00F46810">
      <w:pPr>
        <w:jc w:val="both"/>
        <w:rPr>
          <w:sz w:val="20"/>
          <w:lang w:eastAsia="ja-JP"/>
        </w:rPr>
        <w:sectPr w:rsidR="00F46810">
          <w:pgSz w:w="11910" w:h="16840"/>
          <w:pgMar w:top="1120" w:right="1180" w:bottom="1240" w:left="1180" w:header="0" w:footer="1045" w:gutter="0"/>
          <w:cols w:space="720"/>
        </w:sectPr>
      </w:pPr>
    </w:p>
    <w:tbl>
      <w:tblPr>
        <w:tblStyle w:val="TableNormal"/>
        <w:tblW w:w="0" w:type="auto"/>
        <w:tblInd w:w="129" w:type="dxa"/>
        <w:tblLayout w:type="fixed"/>
        <w:tblLook w:val="01E0" w:firstRow="1" w:lastRow="1" w:firstColumn="1" w:lastColumn="1" w:noHBand="0" w:noVBand="0"/>
      </w:tblPr>
      <w:tblGrid>
        <w:gridCol w:w="9297"/>
      </w:tblGrid>
      <w:tr w:rsidR="00F46810" w14:paraId="388FDBEA" w14:textId="77777777">
        <w:trPr>
          <w:trHeight w:val="10623"/>
        </w:trPr>
        <w:tc>
          <w:tcPr>
            <w:tcW w:w="9297" w:type="dxa"/>
            <w:tcBorders>
              <w:top w:val="single" w:sz="4" w:space="0" w:color="000000"/>
              <w:bottom w:val="single" w:sz="4" w:space="0" w:color="000000"/>
            </w:tcBorders>
          </w:tcPr>
          <w:p w14:paraId="6743FF88" w14:textId="77777777" w:rsidR="00F46810" w:rsidRDefault="00F46810">
            <w:pPr>
              <w:pStyle w:val="TableParagraph"/>
              <w:spacing w:before="6"/>
              <w:ind w:left="0"/>
              <w:rPr>
                <w:sz w:val="26"/>
                <w:lang w:eastAsia="ja-JP"/>
              </w:rPr>
            </w:pPr>
          </w:p>
          <w:p w14:paraId="36AEE8BC" w14:textId="3731E479" w:rsidR="00F46810" w:rsidRDefault="008479F0">
            <w:pPr>
              <w:pStyle w:val="TableParagraph"/>
              <w:ind w:left="115" w:right="105"/>
              <w:jc w:val="both"/>
              <w:rPr>
                <w:sz w:val="24"/>
                <w:lang w:eastAsia="ja-JP"/>
              </w:rPr>
            </w:pPr>
            <w:r>
              <w:rPr>
                <w:sz w:val="24"/>
                <w:lang w:eastAsia="ja-JP"/>
              </w:rPr>
              <w:t>本</w:t>
            </w:r>
            <w:r w:rsidR="00C17C43">
              <w:rPr>
                <w:sz w:val="24"/>
                <w:lang w:eastAsia="ja-JP"/>
              </w:rPr>
              <w:t>経済活動は、その活動にとって重要な物理的気候リスクを低減する物理的・非物理的解決策(「適応解決策」)を実施してきた。</w:t>
            </w:r>
          </w:p>
          <w:p w14:paraId="6F235673" w14:textId="50C8356E" w:rsidR="00F46810" w:rsidRDefault="008479F0">
            <w:pPr>
              <w:pStyle w:val="TableParagraph"/>
              <w:spacing w:before="202" w:line="276" w:lineRule="auto"/>
              <w:ind w:left="115" w:right="107"/>
              <w:jc w:val="both"/>
              <w:rPr>
                <w:sz w:val="24"/>
                <w:lang w:eastAsia="ja-JP"/>
              </w:rPr>
            </w:pPr>
            <w:r>
              <w:rPr>
                <w:sz w:val="24"/>
                <w:lang w:eastAsia="ja-JP"/>
              </w:rPr>
              <w:t>当該</w:t>
            </w:r>
            <w:r w:rsidR="00C17C43">
              <w:rPr>
                <w:sz w:val="24"/>
                <w:lang w:eastAsia="ja-JP"/>
              </w:rPr>
              <w:t>活動にとって重要な物理的気候リスクは、</w:t>
            </w:r>
            <w:r w:rsidR="00CF3C4C">
              <w:rPr>
                <w:sz w:val="24"/>
                <w:lang w:eastAsia="ja-JP"/>
              </w:rPr>
              <w:t>「</w:t>
            </w:r>
            <w:r w:rsidR="00C17C43">
              <w:rPr>
                <w:sz w:val="24"/>
                <w:lang w:eastAsia="ja-JP"/>
              </w:rPr>
              <w:t>強固な気候リスクと脆弱性評価</w:t>
            </w:r>
            <w:r w:rsidR="00CF3C4C">
              <w:rPr>
                <w:sz w:val="24"/>
                <w:lang w:eastAsia="ja-JP"/>
              </w:rPr>
              <w:t>」</w:t>
            </w:r>
            <w:r w:rsidR="00C17C43">
              <w:rPr>
                <w:sz w:val="24"/>
                <w:lang w:eastAsia="ja-JP"/>
              </w:rPr>
              <w:t>を実施することによって、本付属文書の付録Aに列挙されているものから特定されている。 評価は、以下のように、活動の規模とその期待寿命に比例する。</w:t>
            </w:r>
          </w:p>
          <w:p w14:paraId="39B87808" w14:textId="2720E0C5" w:rsidR="00F46810" w:rsidRDefault="00C17C43">
            <w:pPr>
              <w:pStyle w:val="TableParagraph"/>
              <w:numPr>
                <w:ilvl w:val="0"/>
                <w:numId w:val="10"/>
              </w:numPr>
              <w:tabs>
                <w:tab w:val="left" w:pos="966"/>
              </w:tabs>
              <w:spacing w:before="199" w:line="276" w:lineRule="auto"/>
              <w:ind w:right="110"/>
              <w:jc w:val="both"/>
              <w:rPr>
                <w:sz w:val="24"/>
                <w:lang w:eastAsia="ja-JP"/>
              </w:rPr>
            </w:pPr>
            <w:r>
              <w:rPr>
                <w:sz w:val="24"/>
                <w:lang w:eastAsia="ja-JP"/>
              </w:rPr>
              <w:t>予測される寿命が10年未満の適応策活動への投資については、少なくとも気候予測の縮小</w:t>
            </w:r>
            <w:r w:rsidR="00CF3C4C">
              <w:rPr>
                <w:sz w:val="24"/>
                <w:lang w:eastAsia="ja-JP"/>
              </w:rPr>
              <w:t>版</w:t>
            </w:r>
            <w:r>
              <w:rPr>
                <w:sz w:val="24"/>
                <w:lang w:eastAsia="ja-JP"/>
              </w:rPr>
              <w:t>を用いて評価が実施される</w:t>
            </w:r>
            <w:r w:rsidR="00CF3C4C">
              <w:rPr>
                <w:sz w:val="24"/>
                <w:lang w:eastAsia="ja-JP"/>
              </w:rPr>
              <w:t>こと</w:t>
            </w:r>
            <w:r>
              <w:rPr>
                <w:sz w:val="24"/>
                <w:lang w:eastAsia="ja-JP"/>
              </w:rPr>
              <w:t>。</w:t>
            </w:r>
          </w:p>
          <w:p w14:paraId="74E1A74A" w14:textId="04F2EAAE" w:rsidR="00F46810" w:rsidRDefault="00C17C43">
            <w:pPr>
              <w:pStyle w:val="TableParagraph"/>
              <w:numPr>
                <w:ilvl w:val="0"/>
                <w:numId w:val="10"/>
              </w:numPr>
              <w:tabs>
                <w:tab w:val="left" w:pos="966"/>
              </w:tabs>
              <w:spacing w:before="1"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CF3C4C">
              <w:rPr>
                <w:sz w:val="24"/>
                <w:lang w:eastAsia="ja-JP"/>
              </w:rPr>
              <w:t>こと</w:t>
            </w:r>
            <w:r>
              <w:rPr>
                <w:sz w:val="24"/>
                <w:lang w:eastAsia="ja-JP"/>
              </w:rPr>
              <w:t>。</w:t>
            </w:r>
          </w:p>
          <w:p w14:paraId="0FDBC0AA" w14:textId="6C13FE72" w:rsidR="00F46810" w:rsidRDefault="00C17C43">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606</w:t>
            </w:r>
            <w:r>
              <w:rPr>
                <w:sz w:val="24"/>
                <w:szCs w:val="24"/>
                <w:lang w:eastAsia="ja-JP"/>
              </w:rPr>
              <w:t>、脆弱性とリスク分析に利用可能な最良の科学、および関連する方法論を考慮に入れている</w:t>
            </w:r>
            <w:r w:rsidR="00CF3C4C">
              <w:rPr>
                <w:sz w:val="24"/>
                <w:szCs w:val="24"/>
                <w:lang w:eastAsia="ja-JP"/>
              </w:rPr>
              <w:t>こと</w:t>
            </w:r>
            <w:r>
              <w:rPr>
                <w:sz w:val="24"/>
                <w:szCs w:val="24"/>
                <w:lang w:eastAsia="ja-JP"/>
              </w:rPr>
              <w:t>。</w:t>
            </w:r>
          </w:p>
          <w:p w14:paraId="7C7AFA1E" w14:textId="4ADE43E6" w:rsidR="00F46810" w:rsidRDefault="00BD5738">
            <w:pPr>
              <w:pStyle w:val="TableParagraph"/>
              <w:spacing w:before="200"/>
              <w:ind w:left="115"/>
              <w:rPr>
                <w:sz w:val="24"/>
                <w:lang w:eastAsia="ja-JP"/>
              </w:rPr>
            </w:pPr>
            <w:r>
              <w:rPr>
                <w:sz w:val="24"/>
                <w:lang w:eastAsia="ja-JP"/>
              </w:rPr>
              <w:t>実施される適応策は以下の通りであること。</w:t>
            </w:r>
          </w:p>
          <w:p w14:paraId="14DA523A" w14:textId="77777777" w:rsidR="00F46810" w:rsidRDefault="00F46810">
            <w:pPr>
              <w:pStyle w:val="TableParagraph"/>
              <w:ind w:left="0"/>
              <w:rPr>
                <w:sz w:val="21"/>
                <w:lang w:eastAsia="ja-JP"/>
              </w:rPr>
            </w:pPr>
          </w:p>
          <w:p w14:paraId="16914254" w14:textId="77777777" w:rsidR="00F46810" w:rsidRDefault="00C17C43">
            <w:pPr>
              <w:pStyle w:val="TableParagraph"/>
              <w:numPr>
                <w:ilvl w:val="1"/>
                <w:numId w:val="10"/>
              </w:numPr>
              <w:tabs>
                <w:tab w:val="left" w:pos="836"/>
              </w:tabs>
              <w:spacing w:line="276" w:lineRule="auto"/>
              <w:ind w:right="106"/>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5DAA6063" w14:textId="5B4D1EDB" w:rsidR="00F46810" w:rsidRDefault="00C17C43">
            <w:pPr>
              <w:pStyle w:val="TableParagraph"/>
              <w:numPr>
                <w:ilvl w:val="1"/>
                <w:numId w:val="10"/>
              </w:numPr>
              <w:tabs>
                <w:tab w:val="left" w:pos="836"/>
              </w:tabs>
              <w:spacing w:line="276" w:lineRule="auto"/>
              <w:ind w:right="105"/>
              <w:jc w:val="both"/>
              <w:rPr>
                <w:sz w:val="24"/>
                <w:lang w:eastAsia="ja-JP"/>
              </w:rPr>
            </w:pPr>
            <w:r>
              <w:rPr>
                <w:sz w:val="24"/>
                <w:szCs w:val="24"/>
                <w:lang w:eastAsia="ja-JP"/>
              </w:rPr>
              <w:t>自然に基づくソリューション</w:t>
            </w:r>
            <w:r>
              <w:rPr>
                <w:sz w:val="24"/>
                <w:szCs w:val="24"/>
                <w:vertAlign w:val="superscript"/>
                <w:lang w:eastAsia="ja-JP"/>
              </w:rPr>
              <w:t>607</w:t>
            </w:r>
            <w:r>
              <w:rPr>
                <w:sz w:val="24"/>
                <w:szCs w:val="24"/>
                <w:lang w:eastAsia="ja-JP"/>
              </w:rPr>
              <w:t>を優先するか、可能な限り青色または緑色のインフラストラクチャ</w:t>
            </w:r>
            <w:r>
              <w:rPr>
                <w:sz w:val="24"/>
                <w:szCs w:val="24"/>
                <w:vertAlign w:val="superscript"/>
                <w:lang w:eastAsia="ja-JP"/>
              </w:rPr>
              <w:t>608</w:t>
            </w:r>
            <w:r>
              <w:rPr>
                <w:sz w:val="24"/>
                <w:szCs w:val="24"/>
                <w:lang w:eastAsia="ja-JP"/>
              </w:rPr>
              <w:t>に依存する</w:t>
            </w:r>
            <w:r w:rsidR="00CF3C4C">
              <w:rPr>
                <w:sz w:val="24"/>
                <w:szCs w:val="24"/>
                <w:lang w:eastAsia="ja-JP"/>
              </w:rPr>
              <w:t>こと</w:t>
            </w:r>
            <w:r>
              <w:rPr>
                <w:sz w:val="24"/>
                <w:szCs w:val="24"/>
                <w:lang w:eastAsia="ja-JP"/>
              </w:rPr>
              <w:t>。</w:t>
            </w:r>
          </w:p>
          <w:p w14:paraId="6C40A7EE" w14:textId="77777777" w:rsidR="00F46810" w:rsidRDefault="00C17C43">
            <w:pPr>
              <w:pStyle w:val="TableParagraph"/>
              <w:numPr>
                <w:ilvl w:val="1"/>
                <w:numId w:val="10"/>
              </w:numPr>
              <w:tabs>
                <w:tab w:val="left" w:pos="836"/>
              </w:tabs>
              <w:rPr>
                <w:sz w:val="24"/>
                <w:lang w:eastAsia="ja-JP"/>
              </w:rPr>
            </w:pPr>
            <w:r>
              <w:rPr>
                <w:sz w:val="24"/>
                <w:lang w:eastAsia="ja-JP"/>
              </w:rPr>
              <w:t>地域的、部門的、地域的又は国家的な適応努力と整合的であること。</w:t>
            </w:r>
          </w:p>
          <w:p w14:paraId="077739DE" w14:textId="02B078D7" w:rsidR="00F46810" w:rsidRDefault="00C17C43">
            <w:pPr>
              <w:pStyle w:val="TableParagraph"/>
              <w:numPr>
                <w:ilvl w:val="1"/>
                <w:numId w:val="10"/>
              </w:numPr>
              <w:tabs>
                <w:tab w:val="left" w:pos="836"/>
              </w:tabs>
              <w:spacing w:before="41" w:line="276" w:lineRule="auto"/>
              <w:ind w:right="109"/>
              <w:jc w:val="both"/>
              <w:rPr>
                <w:sz w:val="24"/>
                <w:lang w:eastAsia="ja-JP"/>
              </w:rPr>
            </w:pPr>
            <w:r>
              <w:rPr>
                <w:sz w:val="24"/>
                <w:lang w:eastAsia="ja-JP"/>
              </w:rPr>
              <w:t>事前に定義された指標に照らして監視・測定され、それらの指標が満たされていない場合には是正措置が検討されている</w:t>
            </w:r>
            <w:r w:rsidR="00CF3C4C">
              <w:rPr>
                <w:sz w:val="24"/>
                <w:lang w:eastAsia="ja-JP"/>
              </w:rPr>
              <w:t>こと</w:t>
            </w:r>
            <w:r>
              <w:rPr>
                <w:sz w:val="24"/>
                <w:lang w:eastAsia="ja-JP"/>
              </w:rPr>
              <w:t>。</w:t>
            </w:r>
          </w:p>
          <w:p w14:paraId="03F3BC6A" w14:textId="0A0F2273" w:rsidR="00F46810" w:rsidRDefault="00C17C43" w:rsidP="00CF3C4C">
            <w:pPr>
              <w:pStyle w:val="TableParagraph"/>
              <w:numPr>
                <w:ilvl w:val="1"/>
                <w:numId w:val="10"/>
              </w:numPr>
              <w:tabs>
                <w:tab w:val="left" w:pos="836"/>
              </w:tabs>
              <w:spacing w:line="276" w:lineRule="auto"/>
              <w:ind w:right="107"/>
              <w:jc w:val="both"/>
              <w:rPr>
                <w:sz w:val="24"/>
                <w:lang w:eastAsia="ja-JP"/>
              </w:rPr>
            </w:pPr>
            <w:r>
              <w:rPr>
                <w:sz w:val="24"/>
                <w:lang w:eastAsia="ja-JP"/>
              </w:rPr>
              <w:t>ソリューションが物理的であり、本附属書に技術的スクリーニング基準が規定されている活動で構成される場合、その解決策は、その活動の技術的</w:t>
            </w:r>
            <w:r w:rsidR="00CF3C4C">
              <w:rPr>
                <w:rFonts w:hint="eastAsia"/>
                <w:sz w:val="24"/>
                <w:lang w:eastAsia="ja-JP"/>
              </w:rPr>
              <w:t>DNSH</w:t>
            </w:r>
            <w:r>
              <w:rPr>
                <w:sz w:val="24"/>
                <w:lang w:eastAsia="ja-JP"/>
              </w:rPr>
              <w:t>スクリーニング基準</w:t>
            </w:r>
            <w:r w:rsidR="00CF3C4C">
              <w:rPr>
                <w:sz w:val="24"/>
                <w:lang w:eastAsia="ja-JP"/>
              </w:rPr>
              <w:t>に合致すること</w:t>
            </w:r>
            <w:r>
              <w:rPr>
                <w:sz w:val="24"/>
                <w:lang w:eastAsia="ja-JP"/>
              </w:rPr>
              <w:t>。</w:t>
            </w:r>
          </w:p>
        </w:tc>
      </w:tr>
      <w:tr w:rsidR="00F46810" w14:paraId="1B608698" w14:textId="77777777">
        <w:trPr>
          <w:trHeight w:val="831"/>
        </w:trPr>
        <w:tc>
          <w:tcPr>
            <w:tcW w:w="9297" w:type="dxa"/>
            <w:tcBorders>
              <w:top w:val="single" w:sz="4" w:space="0" w:color="000000"/>
              <w:bottom w:val="single" w:sz="4" w:space="0" w:color="000000"/>
            </w:tcBorders>
          </w:tcPr>
          <w:p w14:paraId="01F47CB3" w14:textId="77777777" w:rsidR="00F46810" w:rsidRDefault="00C17C43">
            <w:pPr>
              <w:pStyle w:val="TableParagraph"/>
              <w:spacing w:before="229"/>
              <w:ind w:left="115"/>
              <w:rPr>
                <w:sz w:val="24"/>
                <w:lang w:eastAsia="ja-JP"/>
              </w:rPr>
            </w:pPr>
            <w:r>
              <w:rPr>
                <w:sz w:val="24"/>
                <w:lang w:eastAsia="ja-JP"/>
              </w:rPr>
              <w:t>重大な危害を及ぼさないこと(「DNSH」)</w:t>
            </w:r>
          </w:p>
        </w:tc>
      </w:tr>
    </w:tbl>
    <w:p w14:paraId="61182519" w14:textId="77777777" w:rsidR="00F46810" w:rsidRDefault="00F46810">
      <w:pPr>
        <w:pStyle w:val="a3"/>
        <w:rPr>
          <w:sz w:val="20"/>
          <w:lang w:eastAsia="ja-JP"/>
        </w:rPr>
      </w:pPr>
    </w:p>
    <w:p w14:paraId="7654238B" w14:textId="77777777" w:rsidR="00F46810" w:rsidRDefault="00FE1F9E">
      <w:pPr>
        <w:pStyle w:val="a3"/>
        <w:spacing w:before="1"/>
        <w:rPr>
          <w:sz w:val="28"/>
          <w:lang w:eastAsia="ja-JP"/>
        </w:rPr>
      </w:pPr>
      <w:r>
        <w:rPr>
          <w:noProof/>
          <w:lang w:val="en-US" w:eastAsia="ja-JP"/>
        </w:rPr>
        <mc:AlternateContent>
          <mc:Choice Requires="wps">
            <w:drawing>
              <wp:anchor distT="0" distB="0" distL="0" distR="0" simplePos="0" relativeHeight="251613184" behindDoc="0" locked="0" layoutInCell="1" allowOverlap="1" wp14:anchorId="7823E726" wp14:editId="1467A7BA">
                <wp:simplePos x="0" y="0"/>
                <wp:positionH relativeFrom="page">
                  <wp:posOffset>899795</wp:posOffset>
                </wp:positionH>
                <wp:positionV relativeFrom="paragraph">
                  <wp:posOffset>233680</wp:posOffset>
                </wp:positionV>
                <wp:extent cx="1829435" cy="0"/>
                <wp:effectExtent l="13970" t="10160" r="13970" b="8890"/>
                <wp:wrapTopAndBottom/>
                <wp:docPr id="74"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1415A" id="Line 58" o:spid="_x0000_s1026" style="position:absolute;left:0;text-align:lef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8.4pt" to="214.9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NUNHg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" strokeweight=".6pt">
                <w10:wrap type="topAndBottom" anchorx="page"/>
              </v:line>
            </w:pict>
          </mc:Fallback>
        </mc:AlternateContent>
      </w:r>
    </w:p>
    <w:p w14:paraId="14E4882E" w14:textId="77777777" w:rsidR="00F46810" w:rsidRDefault="00C17C43">
      <w:pPr>
        <w:tabs>
          <w:tab w:val="left" w:pos="957"/>
        </w:tabs>
        <w:spacing w:before="49" w:line="243" w:lineRule="exact"/>
        <w:ind w:left="237"/>
        <w:rPr>
          <w:sz w:val="20"/>
          <w:lang w:eastAsia="ja-JP"/>
        </w:rPr>
      </w:pPr>
      <w:r>
        <w:rPr>
          <w:position w:val="9"/>
          <w:sz w:val="13"/>
          <w:lang w:eastAsia="ja-JP"/>
        </w:rPr>
        <w:t>606</w:t>
      </w:r>
      <w:r>
        <w:rPr>
          <w:position w:val="9"/>
          <w:sz w:val="13"/>
          <w:lang w:eastAsia="ja-JP"/>
        </w:rPr>
        <w:tab/>
      </w:r>
      <w:r>
        <w:rPr>
          <w:sz w:val="20"/>
          <w:lang w:eastAsia="ja-JP"/>
        </w:rPr>
        <w:t>例えば、欧州委員会が管理するCopernicusサービス。</w:t>
      </w:r>
    </w:p>
    <w:p w14:paraId="1E4909C8" w14:textId="77777777" w:rsidR="00F46810" w:rsidRDefault="00FE1F9E">
      <w:pPr>
        <w:tabs>
          <w:tab w:val="left" w:pos="957"/>
          <w:tab w:val="left" w:pos="2301"/>
          <w:tab w:val="left" w:pos="2747"/>
          <w:tab w:val="left" w:pos="3569"/>
          <w:tab w:val="left" w:pos="4519"/>
        </w:tabs>
        <w:spacing w:before="15" w:line="230" w:lineRule="exact"/>
        <w:ind w:left="957" w:right="242" w:hanging="720"/>
        <w:rPr>
          <w:sz w:val="20"/>
          <w:lang w:eastAsia="ja-JP"/>
        </w:rPr>
      </w:pPr>
      <w:r>
        <w:rPr>
          <w:noProof/>
          <w:lang w:val="en-US" w:eastAsia="ja-JP"/>
        </w:rPr>
        <mc:AlternateContent>
          <mc:Choice Requires="wps">
            <w:drawing>
              <wp:anchor distT="0" distB="0" distL="114300" distR="114300" simplePos="0" relativeHeight="251688960" behindDoc="1" locked="0" layoutInCell="1" allowOverlap="1" wp14:anchorId="679A350D" wp14:editId="21F2338D">
                <wp:simplePos x="0" y="0"/>
                <wp:positionH relativeFrom="page">
                  <wp:posOffset>1184910</wp:posOffset>
                </wp:positionH>
                <wp:positionV relativeFrom="paragraph">
                  <wp:posOffset>-5882640</wp:posOffset>
                </wp:positionV>
                <wp:extent cx="4670425" cy="4933950"/>
                <wp:effectExtent l="3810" t="6350" r="2540" b="3175"/>
                <wp:wrapNone/>
                <wp:docPr id="73"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3093 -9264"/>
                            <a:gd name="T3" fmla="*/ -3093 h 7770"/>
                            <a:gd name="T4" fmla="+- 0 3967 1866"/>
                            <a:gd name="T5" fmla="*/ T4 w 7355"/>
                            <a:gd name="T6" fmla="+- 0 -1874 -9264"/>
                            <a:gd name="T7" fmla="*/ -1874 h 7770"/>
                            <a:gd name="T8" fmla="+- 0 3053 1866"/>
                            <a:gd name="T9" fmla="*/ T8 w 7355"/>
                            <a:gd name="T10" fmla="+- 0 -3924 -9264"/>
                            <a:gd name="T11" fmla="*/ -3924 h 7770"/>
                            <a:gd name="T12" fmla="+- 0 3708 1866"/>
                            <a:gd name="T13" fmla="*/ T12 w 7355"/>
                            <a:gd name="T14" fmla="+- 0 -3494 -9264"/>
                            <a:gd name="T15" fmla="*/ -3494 h 7770"/>
                            <a:gd name="T16" fmla="+- 0 4222 1866"/>
                            <a:gd name="T17" fmla="*/ T16 w 7355"/>
                            <a:gd name="T18" fmla="+- 0 -2863 -9264"/>
                            <a:gd name="T19" fmla="*/ -2863 h 7770"/>
                            <a:gd name="T20" fmla="+- 0 4180 1866"/>
                            <a:gd name="T21" fmla="*/ T20 w 7355"/>
                            <a:gd name="T22" fmla="+- 0 -3390 -9264"/>
                            <a:gd name="T23" fmla="*/ -3390 h 7770"/>
                            <a:gd name="T24" fmla="+- 0 3583 1866"/>
                            <a:gd name="T25" fmla="*/ T24 w 7355"/>
                            <a:gd name="T26" fmla="+- 0 -3958 -9264"/>
                            <a:gd name="T27" fmla="*/ -3958 h 7770"/>
                            <a:gd name="T28" fmla="+- 0 2905 1866"/>
                            <a:gd name="T29" fmla="*/ T28 w 7355"/>
                            <a:gd name="T30" fmla="+- 0 -4275 -9264"/>
                            <a:gd name="T31" fmla="*/ -4275 h 7770"/>
                            <a:gd name="T32" fmla="+- 0 2198 1866"/>
                            <a:gd name="T33" fmla="*/ T32 w 7355"/>
                            <a:gd name="T34" fmla="+- 0 -4036 -9264"/>
                            <a:gd name="T35" fmla="*/ -4036 h 7770"/>
                            <a:gd name="T36" fmla="+- 0 3911 1866"/>
                            <a:gd name="T37" fmla="*/ T36 w 7355"/>
                            <a:gd name="T38" fmla="+- 0 -1565 -9264"/>
                            <a:gd name="T39" fmla="*/ -1565 h 7770"/>
                            <a:gd name="T40" fmla="+- 0 4445 1866"/>
                            <a:gd name="T41" fmla="*/ T40 w 7355"/>
                            <a:gd name="T42" fmla="+- 0 -1864 -9264"/>
                            <a:gd name="T43" fmla="*/ -1864 h 7770"/>
                            <a:gd name="T44" fmla="+- 0 6265 1866"/>
                            <a:gd name="T45" fmla="*/ T44 w 7355"/>
                            <a:gd name="T46" fmla="+- 0 -3698 -9264"/>
                            <a:gd name="T47" fmla="*/ -3698 h 7770"/>
                            <a:gd name="T48" fmla="+- 0 6178 1866"/>
                            <a:gd name="T49" fmla="*/ T48 w 7355"/>
                            <a:gd name="T50" fmla="+- 0 -3789 -9264"/>
                            <a:gd name="T51" fmla="*/ -3789 h 7770"/>
                            <a:gd name="T52" fmla="+- 0 5125 1866"/>
                            <a:gd name="T53" fmla="*/ T52 w 7355"/>
                            <a:gd name="T54" fmla="+- 0 -4390 -9264"/>
                            <a:gd name="T55" fmla="*/ -4390 h 7770"/>
                            <a:gd name="T56" fmla="+- 0 4875 1866"/>
                            <a:gd name="T57" fmla="*/ T56 w 7355"/>
                            <a:gd name="T58" fmla="+- 0 -4472 -9264"/>
                            <a:gd name="T59" fmla="*/ -4472 h 7770"/>
                            <a:gd name="T60" fmla="+- 0 4786 1866"/>
                            <a:gd name="T61" fmla="*/ T60 w 7355"/>
                            <a:gd name="T62" fmla="+- 0 -4975 -9264"/>
                            <a:gd name="T63" fmla="*/ -4975 h 7770"/>
                            <a:gd name="T64" fmla="+- 0 4565 1866"/>
                            <a:gd name="T65" fmla="*/ T64 w 7355"/>
                            <a:gd name="T66" fmla="+- 0 -4442 -9264"/>
                            <a:gd name="T67" fmla="*/ -4442 h 7770"/>
                            <a:gd name="T68" fmla="+- 0 3848 1866"/>
                            <a:gd name="T69" fmla="*/ T68 w 7355"/>
                            <a:gd name="T70" fmla="+- 0 -5184 -9264"/>
                            <a:gd name="T71" fmla="*/ -5184 h 7770"/>
                            <a:gd name="T72" fmla="+- 0 4346 1866"/>
                            <a:gd name="T73" fmla="*/ T72 w 7355"/>
                            <a:gd name="T74" fmla="+- 0 -5082 -9264"/>
                            <a:gd name="T75" fmla="*/ -5082 h 7770"/>
                            <a:gd name="T76" fmla="+- 0 4615 1866"/>
                            <a:gd name="T77" fmla="*/ T76 w 7355"/>
                            <a:gd name="T78" fmla="+- 0 -4644 -9264"/>
                            <a:gd name="T79" fmla="*/ -4644 h 7770"/>
                            <a:gd name="T80" fmla="+- 0 4228 1866"/>
                            <a:gd name="T81" fmla="*/ T80 w 7355"/>
                            <a:gd name="T82" fmla="+- 0 -5498 -9264"/>
                            <a:gd name="T83" fmla="*/ -5498 h 7770"/>
                            <a:gd name="T84" fmla="+- 0 3678 1866"/>
                            <a:gd name="T85" fmla="*/ T84 w 7355"/>
                            <a:gd name="T86" fmla="+- 0 -5489 -9264"/>
                            <a:gd name="T87" fmla="*/ -5489 h 7770"/>
                            <a:gd name="T88" fmla="+- 0 3214 1866"/>
                            <a:gd name="T89" fmla="*/ T88 w 7355"/>
                            <a:gd name="T90" fmla="+- 0 -5048 -9264"/>
                            <a:gd name="T91" fmla="*/ -5048 h 7770"/>
                            <a:gd name="T92" fmla="+- 0 5361 1866"/>
                            <a:gd name="T93" fmla="*/ T92 w 7355"/>
                            <a:gd name="T94" fmla="+- 0 -2804 -9264"/>
                            <a:gd name="T95" fmla="*/ -2804 h 7770"/>
                            <a:gd name="T96" fmla="+- 0 5469 1866"/>
                            <a:gd name="T97" fmla="*/ T96 w 7355"/>
                            <a:gd name="T98" fmla="+- 0 -2864 -9264"/>
                            <a:gd name="T99" fmla="*/ -2864 h 7770"/>
                            <a:gd name="T100" fmla="+- 0 5529 1866"/>
                            <a:gd name="T101" fmla="*/ T100 w 7355"/>
                            <a:gd name="T102" fmla="+- 0 -2972 -9264"/>
                            <a:gd name="T103" fmla="*/ -2972 h 7770"/>
                            <a:gd name="T104" fmla="+- 0 4860 1866"/>
                            <a:gd name="T105" fmla="*/ T104 w 7355"/>
                            <a:gd name="T106" fmla="+- 0 -4156 -9264"/>
                            <a:gd name="T107" fmla="*/ -4156 h 7770"/>
                            <a:gd name="T108" fmla="+- 0 5324 1866"/>
                            <a:gd name="T109" fmla="*/ T108 w 7355"/>
                            <a:gd name="T110" fmla="+- 0 -3989 -9264"/>
                            <a:gd name="T111" fmla="*/ -3989 h 7770"/>
                            <a:gd name="T112" fmla="+- 0 6128 1866"/>
                            <a:gd name="T113" fmla="*/ T112 w 7355"/>
                            <a:gd name="T114" fmla="+- 0 -3538 -9264"/>
                            <a:gd name="T115" fmla="*/ -3538 h 7770"/>
                            <a:gd name="T116" fmla="+- 0 6243 1866"/>
                            <a:gd name="T117" fmla="*/ T116 w 7355"/>
                            <a:gd name="T118" fmla="+- 0 -3645 -9264"/>
                            <a:gd name="T119" fmla="*/ -3645 h 7770"/>
                            <a:gd name="T120" fmla="+- 0 7551 1866"/>
                            <a:gd name="T121" fmla="*/ T120 w 7355"/>
                            <a:gd name="T122" fmla="+- 0 -5034 -9264"/>
                            <a:gd name="T123" fmla="*/ -5034 h 7770"/>
                            <a:gd name="T124" fmla="+- 0 5743 1866"/>
                            <a:gd name="T125" fmla="*/ T124 w 7355"/>
                            <a:gd name="T126" fmla="+- 0 -5269 -9264"/>
                            <a:gd name="T127" fmla="*/ -5269 h 7770"/>
                            <a:gd name="T128" fmla="+- 0 4957 1866"/>
                            <a:gd name="T129" fmla="*/ T128 w 7355"/>
                            <a:gd name="T130" fmla="+- 0 -6689 -9264"/>
                            <a:gd name="T131" fmla="*/ -6689 h 7770"/>
                            <a:gd name="T132" fmla="+- 0 4850 1866"/>
                            <a:gd name="T133" fmla="*/ T132 w 7355"/>
                            <a:gd name="T134" fmla="+- 0 -6697 -9264"/>
                            <a:gd name="T135" fmla="*/ -6697 h 7770"/>
                            <a:gd name="T136" fmla="+- 0 4718 1866"/>
                            <a:gd name="T137" fmla="*/ T136 w 7355"/>
                            <a:gd name="T138" fmla="+- 0 -6573 -9264"/>
                            <a:gd name="T139" fmla="*/ -6573 h 7770"/>
                            <a:gd name="T140" fmla="+- 0 4701 1866"/>
                            <a:gd name="T141" fmla="*/ T140 w 7355"/>
                            <a:gd name="T142" fmla="+- 0 -6469 -9264"/>
                            <a:gd name="T143" fmla="*/ -6469 h 7770"/>
                            <a:gd name="T144" fmla="+- 0 6345 1866"/>
                            <a:gd name="T145" fmla="*/ T144 w 7355"/>
                            <a:gd name="T146" fmla="+- 0 -3877 -9264"/>
                            <a:gd name="T147" fmla="*/ -3877 h 7770"/>
                            <a:gd name="T148" fmla="+- 0 6457 1866"/>
                            <a:gd name="T149" fmla="*/ T148 w 7355"/>
                            <a:gd name="T150" fmla="+- 0 -3856 -9264"/>
                            <a:gd name="T151" fmla="*/ -3856 h 7770"/>
                            <a:gd name="T152" fmla="+- 0 6559 1866"/>
                            <a:gd name="T153" fmla="*/ T152 w 7355"/>
                            <a:gd name="T154" fmla="+- 0 -3976 -9264"/>
                            <a:gd name="T155" fmla="*/ -3976 h 7770"/>
                            <a:gd name="T156" fmla="+- 0 6400 1866"/>
                            <a:gd name="T157" fmla="*/ T156 w 7355"/>
                            <a:gd name="T158" fmla="+- 0 -4978 -9264"/>
                            <a:gd name="T159" fmla="*/ -4978 h 7770"/>
                            <a:gd name="T160" fmla="+- 0 7431 1866"/>
                            <a:gd name="T161" fmla="*/ T160 w 7355"/>
                            <a:gd name="T162" fmla="+- 0 -4837 -9264"/>
                            <a:gd name="T163" fmla="*/ -4837 h 7770"/>
                            <a:gd name="T164" fmla="+- 0 7556 1866"/>
                            <a:gd name="T165" fmla="*/ T164 w 7355"/>
                            <a:gd name="T166" fmla="+- 0 -4958 -9264"/>
                            <a:gd name="T167" fmla="*/ -4958 h 7770"/>
                            <a:gd name="T168" fmla="+- 0 7266 1866"/>
                            <a:gd name="T169" fmla="*/ T168 w 7355"/>
                            <a:gd name="T170" fmla="+- 0 -6613 -9264"/>
                            <a:gd name="T171" fmla="*/ -6613 h 7770"/>
                            <a:gd name="T172" fmla="+- 0 7473 1866"/>
                            <a:gd name="T173" fmla="*/ T172 w 7355"/>
                            <a:gd name="T174" fmla="+- 0 -6934 -9264"/>
                            <a:gd name="T175" fmla="*/ -6934 h 7770"/>
                            <a:gd name="T176" fmla="+- 0 7336 1866"/>
                            <a:gd name="T177" fmla="*/ T176 w 7355"/>
                            <a:gd name="T178" fmla="+- 0 -7070 -9264"/>
                            <a:gd name="T179" fmla="*/ -7070 h 7770"/>
                            <a:gd name="T180" fmla="+- 0 6026 1866"/>
                            <a:gd name="T181" fmla="*/ T180 w 7355"/>
                            <a:gd name="T182" fmla="+- 0 -7364 -9264"/>
                            <a:gd name="T183" fmla="*/ -7364 h 7770"/>
                            <a:gd name="T184" fmla="+- 0 6506 1866"/>
                            <a:gd name="T185" fmla="*/ T184 w 7355"/>
                            <a:gd name="T186" fmla="+- 0 -7956 -9264"/>
                            <a:gd name="T187" fmla="*/ -7956 h 7770"/>
                            <a:gd name="T188" fmla="+- 0 6369 1866"/>
                            <a:gd name="T189" fmla="*/ T188 w 7355"/>
                            <a:gd name="T190" fmla="+- 0 -8093 -9264"/>
                            <a:gd name="T191" fmla="*/ -8093 h 7770"/>
                            <a:gd name="T192" fmla="+- 0 5651 1866"/>
                            <a:gd name="T193" fmla="*/ T192 w 7355"/>
                            <a:gd name="T194" fmla="+- 0 -7486 -9264"/>
                            <a:gd name="T195" fmla="*/ -7486 h 7770"/>
                            <a:gd name="T196" fmla="+- 0 7787 1866"/>
                            <a:gd name="T197" fmla="*/ T196 w 7355"/>
                            <a:gd name="T198" fmla="+- 0 -5247 -9264"/>
                            <a:gd name="T199" fmla="*/ -5247 h 7770"/>
                            <a:gd name="T200" fmla="+- 0 7894 1866"/>
                            <a:gd name="T201" fmla="*/ T200 w 7355"/>
                            <a:gd name="T202" fmla="+- 0 -5289 -9264"/>
                            <a:gd name="T203" fmla="*/ -5289 h 7770"/>
                            <a:gd name="T204" fmla="+- 0 7967 1866"/>
                            <a:gd name="T205" fmla="*/ T204 w 7355"/>
                            <a:gd name="T206" fmla="+- 0 -5400 -9264"/>
                            <a:gd name="T207" fmla="*/ -5400 h 7770"/>
                            <a:gd name="T208" fmla="+- 0 7672 1866"/>
                            <a:gd name="T209" fmla="*/ T208 w 7355"/>
                            <a:gd name="T210" fmla="+- 0 -9010 -9264"/>
                            <a:gd name="T211" fmla="*/ -9010 h 7770"/>
                            <a:gd name="T212" fmla="+- 0 7622 1866"/>
                            <a:gd name="T213" fmla="*/ T212 w 7355"/>
                            <a:gd name="T214" fmla="+- 0 -9119 -9264"/>
                            <a:gd name="T215" fmla="*/ -9119 h 7770"/>
                            <a:gd name="T216" fmla="+- 0 7484 1866"/>
                            <a:gd name="T217" fmla="*/ T216 w 7355"/>
                            <a:gd name="T218" fmla="+- 0 -9247 -9264"/>
                            <a:gd name="T219" fmla="*/ -9247 h 7770"/>
                            <a:gd name="T220" fmla="+- 0 6454 1866"/>
                            <a:gd name="T221" fmla="*/ T220 w 7355"/>
                            <a:gd name="T222" fmla="+- 0 -8267 -9264"/>
                            <a:gd name="T223" fmla="*/ -8267 h 7770"/>
                            <a:gd name="T224" fmla="+- 0 6552 1866"/>
                            <a:gd name="T225" fmla="*/ T224 w 7355"/>
                            <a:gd name="T226" fmla="+- 0 -8137 -9264"/>
                            <a:gd name="T227" fmla="*/ -8137 h 7770"/>
                            <a:gd name="T228" fmla="+- 0 6690 1866"/>
                            <a:gd name="T229" fmla="*/ T228 w 7355"/>
                            <a:gd name="T230" fmla="+- 0 -8042 -9264"/>
                            <a:gd name="T231" fmla="*/ -8042 h 7770"/>
                            <a:gd name="T232" fmla="+- 0 9073 1866"/>
                            <a:gd name="T233" fmla="*/ T232 w 7355"/>
                            <a:gd name="T234" fmla="+- 0 -6499 -9264"/>
                            <a:gd name="T235" fmla="*/ -6499 h 7770"/>
                            <a:gd name="T236" fmla="+- 0 9184 1866"/>
                            <a:gd name="T237" fmla="*/ T236 w 7355"/>
                            <a:gd name="T238" fmla="+- 0 -6581 -9264"/>
                            <a:gd name="T239" fmla="*/ -658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4"/>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6"/>
                              </a:lnTo>
                              <a:lnTo>
                                <a:pt x="1396" y="5431"/>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60"/>
                              </a:lnTo>
                              <a:lnTo>
                                <a:pt x="1592" y="5219"/>
                              </a:lnTo>
                              <a:lnTo>
                                <a:pt x="1512" y="5170"/>
                              </a:lnTo>
                              <a:lnTo>
                                <a:pt x="1434" y="5127"/>
                              </a:lnTo>
                              <a:lnTo>
                                <a:pt x="1356" y="5089"/>
                              </a:lnTo>
                              <a:lnTo>
                                <a:pt x="1278" y="5057"/>
                              </a:lnTo>
                              <a:lnTo>
                                <a:pt x="1202" y="5029"/>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7"/>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3"/>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3"/>
                              </a:lnTo>
                              <a:lnTo>
                                <a:pt x="2534" y="3868"/>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2"/>
                              </a:lnTo>
                              <a:lnTo>
                                <a:pt x="1338" y="4273"/>
                              </a:lnTo>
                              <a:lnTo>
                                <a:pt x="1345" y="4299"/>
                              </a:lnTo>
                              <a:lnTo>
                                <a:pt x="1359" y="4327"/>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1"/>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8"/>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1"/>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A0782" id="AutoShape 57" o:spid="_x0000_s1026" style="position:absolute;left:0;text-align:left;margin-left:93.3pt;margin-top:-463.2pt;width:367.75pt;height:388.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" path="m2786,6837r-9,-88l2760,6659r-18,-66l2719,6526r-27,-68l2661,6388r-37,-71l2583,6244r-46,-73l2498,6113r-25,-35l2473,6777r-3,76l2457,6927r-24,71l2397,7068r-48,67l2289,7202r-188,188l380,5669,566,5483r71,-64l710,5369r75,-35l861,5314r79,-8l1020,5307r82,11l1187,5340r69,25l1326,5396r70,35l1468,5473r72,48l1601,5566r60,47l1722,5662r60,53l1842,5770r60,58l1965,5892r58,63l2079,6016r51,60l2178,6134r44,58l2262,6248r51,77l2356,6401r37,73l2422,6545r24,69l2465,6697r8,80l2473,6078r-16,-24l2412,5995r-48,-60l2314,5874r-54,-61l2204,5751r-60,-63l2082,5624r-62,-60l1958,5506r-62,-55l1835,5398r-61,-49l1717,5306r-4,-3l1652,5260r-60,-41l1512,5170r-78,-43l1356,5089r-78,-32l1202,5029r-75,-22l1039,4989r-86,-9l869,4979r-82,7l707,5000r-65,20l578,5047r-63,34l453,5123r-61,49l332,5228,21,5539r-10,14l4,5569,,5589r1,21l8,5637r14,28l43,5695r30,32l2045,7699r32,29l2107,7749r27,14l2159,7769r23,1l2202,7767r17,-6l2232,7750r291,-290l2579,7400r8,-10l2627,7340r43,-62l2705,7215r29,-64l2756,7086r19,-80l2785,6923r1,-86m4399,5566r-1,-9l4393,5548r-4,-9l4381,5529r-8,-8l4365,5514r-10,-9l4343,5496r-14,-10l4312,5475r-87,-55l3700,5107r-53,-32l3563,5025r-49,-28l3422,4948r-43,-22l3337,4906r-39,-17l3259,4874r-37,-12l3186,4852r-34,-8l3127,4839r-9,-1l3087,4834r-31,l3026,4835r-29,4l3009,4792r8,-48l3021,4695r2,-49l3020,4597r-6,-50l3004,4496r-15,-52l2970,4393r-22,-52l2920,4289r-33,-54l2850,4182r-43,-54l2760,4074r-11,-11l2749,4661r-5,41l2735,4743r-15,40l2699,4822r-27,38l2639,4897r-179,178l1715,4330r154,-154l1895,4151r25,-23l1942,4109r21,-16l1982,4080r18,-11l2019,4059r20,-8l2101,4034r62,-4l2225,4038r63,20l2351,4090r64,41l2480,4182r65,61l2583,4283r34,40l2649,4365r28,42l2701,4450r19,43l2734,4535r9,42l2749,4620r,41l2749,4063r-31,-33l2707,4019r-58,-55l2592,3913r-58,-45l2477,3829r-58,-35l2362,3766r-58,-23l2247,3724r-58,-14l2133,3703r-55,-2l2023,3704r-54,10l1916,3729r-52,21l1812,3775r-17,12l1778,3799r-38,28l1721,3844r-22,19l1675,3885r-25,25l1432,4128r-74,74l1348,4216r-7,16l1338,4252r,21l1345,4299r14,28l1380,4358r30,32l3465,6445r10,8l3495,6460r10,1l3515,6457r10,-2l3535,6451r10,-5l3556,6440r10,-8l3578,6423r12,-10l3603,6400r12,-13l3626,6374r10,-11l3644,6352r6,-11l3654,6331r3,-9l3660,6313r3,-10l3663,6292r-4,-10l3655,6272r-7,-9l2698,5313r122,-122l2852,5162r33,-22l2920,5123r36,-10l2994,5108r40,-1l3075,5111r42,8l3162,5131r45,16l3254,5166r49,24l3353,5216r51,29l3458,5275r55,33l4172,5710r12,7l4195,5722r10,4l4216,5732r13,1l4241,5731r11,-1l4262,5726r10,-5l4282,5714r10,-8l4304,5697r13,-11l4330,5673r15,-15l4357,5644r11,-14l4377,5619r8,-11l4390,5598r4,-10l4397,5579r2,-13m5703,4274r-1,-11l5699,4253r-6,-11l5685,4230r-10,-11l5661,4208r-15,-12l5627,4183r-22,-14l5334,3995,4543,3496r,313l4066,4286,3877,3995r-28,-43l3287,3081r-87,-133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8l4524,5424r10,4l4545,5429r10,-1l4567,5424r12,-7l4591,5408r12,-11l4617,5385r15,-14l4646,5356r12,-13l4669,5330r9,-11l4684,5309r6,-10l4693,5288r1,-10l4695,5266r1,-10l4690,5244r-3,-10l4681,5223r-8,-13l4296,4631r-42,-65l4534,4286r291,-291l5481,4416r14,7l5506,4428r10,4l5526,4436r10,l5547,4432r9,-1l5565,4427r10,-6l5587,4413r11,-9l5611,4392r14,-14l5640,4363r16,-16l5669,4332r11,-14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1r-12,-8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2l5768,158r-12,-13l5743,131r-14,-15l5713,100,5697,84,5682,70,5667,56,5653,44,5641,34r-12,-9l5618,17r-11,-6l5594,4,5583,1,5574,r-11,l5556,4,4590,970r-3,7l4588,986r,11l4591,1007r7,13l4604,1031r8,11l4621,1054r10,12l4643,1080r13,15l4670,1111r16,16l4702,1143r16,14l4732,1169r14,11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1964055;1334135,-1189990;753745,-2491740;1169670,-2218690;1496060,-1818005;1469390,-2152650;1090295,-2513330;659765,-2714625;210820,-2562860;1298575,-993775;1637665,-1183640;2793365,-2348230;2738120,-2406015;2069465,-2787650;1910715,-2839720;1854200,-3159125;1713865,-2820670;1258570,-3291840;1574800,-3227070;1745615,-2948940;1499870,-3491230;1150620,-3485515;855980,-3205480;2219325,-1780540;2287905,-1818640;2326005,-1887220;1901190,-2639060;2195830,-2533015;2706370,-2246630;2779395,-2314575;3609975,-3196590;2461895,-3345815;1962785,-4247515;1894840,-4252595;1811020,-4173855;1800225,-4107815;2844165,-2461895;2915285,-2448560;2980055,-2524760;2879090,-3161030;3533775,-3071495;3613150,-3148330;3429000,-4199255;3560445,-4403090;3473450,-4489450;2641600,-4676140;2946400,-5052060;2859405,-5139055;2403475,-4753610;3759835,-3331845;3827780,-3358515;3874135,-3429000;3686810,-5721350;3655060,-5790565;3567430,-5871845;2913380,-5249545;2975610,-5166995;3063240,-5106670;4576445,-4126865;4646930,-4178935" o:connectangles="0,0,0,0,0,0,0,0,0,0,0,0,0,0,0,0,0,0,0,0,0,0,0,0,0,0,0,0,0,0,0,0,0,0,0,0,0,0,0,0,0,0,0,0,0,0,0,0,0,0,0,0,0,0,0,0,0,0,0,0"/>
                <w10:wrap anchorx="page"/>
              </v:shape>
            </w:pict>
          </mc:Fallback>
        </mc:AlternateContent>
      </w:r>
      <w:r w:rsidR="00C17C43">
        <w:rPr>
          <w:position w:val="9"/>
          <w:sz w:val="13"/>
          <w:lang w:eastAsia="ja-JP"/>
        </w:rPr>
        <w:t>607</w:t>
      </w:r>
      <w:r w:rsidR="00C17C43">
        <w:rPr>
          <w:position w:val="9"/>
          <w:sz w:val="13"/>
          <w:lang w:eastAsia="ja-JP"/>
        </w:rPr>
        <w:tab/>
      </w:r>
      <w:r w:rsidR="00195455">
        <w:fldChar w:fldCharType="begin"/>
      </w:r>
      <w:r w:rsidR="00195455">
        <w:rPr>
          <w:lang w:eastAsia="ja-JP"/>
        </w:rPr>
        <w:instrText xml:space="preserve"> HYPERLINK "https://www.iucn.org/commissions/commission-ecosystem-management/our-work/nature-based-solutions" \h </w:instrText>
      </w:r>
      <w:r w:rsidR="00195455">
        <w:fldChar w:fldCharType="separate"/>
      </w:r>
      <w:r w:rsidR="00C17C43">
        <w:rPr>
          <w:sz w:val="20"/>
          <w:lang w:eastAsia="ja-JP"/>
        </w:rPr>
        <w:t>国際保存連合の自然に基づく解決策の定義に関する決議069に従い</w:t>
      </w:r>
      <w:r w:rsidR="00195455">
        <w:rPr>
          <w:sz w:val="20"/>
          <w:lang w:eastAsia="ja-JP"/>
        </w:rPr>
        <w:fldChar w:fldCharType="end"/>
      </w:r>
      <w:r w:rsidR="00195455">
        <w:fldChar w:fldCharType="begin"/>
      </w:r>
      <w:r w:rsidR="00195455">
        <w:rPr>
          <w:lang w:eastAsia="ja-JP"/>
        </w:rPr>
        <w:instrText xml:space="preserve"> HYPERLINK "https://www.iucn.org/commissions/commission-ecosystem-management/our-work/nature-based-solutions"</w:instrText>
      </w:r>
      <w:r w:rsidR="00195455">
        <w:rPr>
          <w:lang w:eastAsia="ja-JP"/>
        </w:rPr>
        <w:instrText xml:space="preserve"> \h </w:instrText>
      </w:r>
      <w:r w:rsidR="00195455">
        <w:fldChar w:fldCharType="separate"/>
      </w:r>
      <w:r w:rsidR="00C17C43">
        <w:rPr>
          <w:sz w:val="20"/>
          <w:lang w:eastAsia="ja-JP"/>
        </w:rPr>
        <w:tab/>
      </w:r>
      <w:r>
        <w:rPr>
          <w:sz w:val="20"/>
          <w:lang w:eastAsia="ja-JP"/>
        </w:rPr>
        <w:t>。</w:t>
      </w:r>
      <w:r w:rsidR="00C17C43">
        <w:rPr>
          <w:sz w:val="20"/>
          <w:lang w:eastAsia="ja-JP"/>
        </w:rPr>
        <w:t>、</w:t>
      </w:r>
      <w:r w:rsidR="00C17C43">
        <w:rPr>
          <w:sz w:val="20"/>
          <w:lang w:eastAsia="ja-JP"/>
        </w:rPr>
        <w:tab/>
      </w:r>
      <w:r w:rsidR="00C17C43">
        <w:rPr>
          <w:spacing w:val="-1"/>
          <w:sz w:val="20"/>
          <w:lang w:eastAsia="ja-JP"/>
        </w:rPr>
        <w:t>https://www.iucn.org/commissions/commission-ecosystem-</w:t>
      </w:r>
      <w:r w:rsidR="00195455">
        <w:rPr>
          <w:spacing w:val="-1"/>
          <w:sz w:val="20"/>
          <w:lang w:eastAsia="ja-JP"/>
        </w:rPr>
        <w:fldChar w:fldCharType="end"/>
      </w:r>
    </w:p>
    <w:p w14:paraId="7308F28E" w14:textId="77777777" w:rsidR="00F46810" w:rsidRPr="00FE1F9E" w:rsidRDefault="00195455">
      <w:pPr>
        <w:spacing w:line="215" w:lineRule="exact"/>
        <w:ind w:left="957"/>
        <w:rPr>
          <w:sz w:val="20"/>
          <w:lang w:val="en-US" w:eastAsia="ja-JP"/>
        </w:rPr>
      </w:pPr>
      <w:r>
        <w:fldChar w:fldCharType="begin"/>
      </w:r>
      <w:r w:rsidRPr="003247F7">
        <w:rPr>
          <w:lang w:val="en-US"/>
        </w:rPr>
        <w:instrText xml:space="preserve"> HYPERLINK "https://www.iucn.org/commissions/commission-ecosystem-management/our-work/nature-based-solutions" \h </w:instrText>
      </w:r>
      <w:r>
        <w:fldChar w:fldCharType="separate"/>
      </w:r>
      <w:r w:rsidR="00FE1F9E" w:rsidRPr="00FE1F9E">
        <w:rPr>
          <w:sz w:val="20"/>
          <w:lang w:val="en-US" w:eastAsia="ja-JP"/>
        </w:rPr>
        <w:t>management/our-work/nature-based-solutions.</w:t>
      </w:r>
      <w:r>
        <w:rPr>
          <w:sz w:val="20"/>
          <w:lang w:val="en-US" w:eastAsia="ja-JP"/>
        </w:rPr>
        <w:fldChar w:fldCharType="end"/>
      </w:r>
    </w:p>
    <w:p w14:paraId="394E1491" w14:textId="77777777" w:rsidR="00F46810" w:rsidRDefault="00C17C43">
      <w:pPr>
        <w:tabs>
          <w:tab w:val="left" w:pos="957"/>
        </w:tabs>
        <w:spacing w:before="15" w:line="230" w:lineRule="exact"/>
        <w:ind w:left="957" w:right="234" w:hanging="720"/>
        <w:rPr>
          <w:sz w:val="20"/>
          <w:lang w:eastAsia="ja-JP"/>
        </w:rPr>
      </w:pPr>
      <w:r>
        <w:rPr>
          <w:position w:val="9"/>
          <w:sz w:val="13"/>
          <w:lang w:eastAsia="ja-JP"/>
        </w:rPr>
        <w:t>608</w:t>
      </w:r>
      <w:r>
        <w:rPr>
          <w:position w:val="9"/>
          <w:sz w:val="13"/>
          <w:lang w:eastAsia="ja-JP"/>
        </w:rPr>
        <w:tab/>
      </w:r>
      <w:r w:rsidR="00195455">
        <w:fldChar w:fldCharType="begin"/>
      </w:r>
      <w:r w:rsidR="00195455">
        <w:rPr>
          <w:lang w:eastAsia="ja-JP"/>
        </w:rPr>
        <w:instrText xml:space="preserve"> HYPERLINK "https://ec.eur</w:instrText>
      </w:r>
      <w:r w:rsidR="00195455">
        <w:rPr>
          <w:lang w:eastAsia="ja-JP"/>
        </w:rPr>
        <w:instrText xml:space="preserve">opa.eu/environment/nature/ecosystems/strategy/index_en.htm" \h </w:instrText>
      </w:r>
      <w:r w:rsidR="00195455">
        <w:fldChar w:fldCharType="separate"/>
      </w:r>
      <w:r>
        <w:rPr>
          <w:sz w:val="20"/>
          <w:lang w:eastAsia="ja-JP"/>
        </w:rPr>
        <w:t>欧州委員会から欧州議会、理事会、欧州経済社会委員会および地域委員会への連絡:グリーン・インフラ(GI)を参照。</w:t>
      </w:r>
      <w:r w:rsidR="00195455">
        <w:rPr>
          <w:sz w:val="20"/>
          <w:lang w:eastAsia="ja-JP"/>
        </w:rPr>
        <w:fldChar w:fldCharType="end"/>
      </w:r>
      <w:r w:rsidR="00195455">
        <w:fldChar w:fldCharType="begin"/>
      </w:r>
      <w:r w:rsidR="00195455">
        <w:rPr>
          <w:lang w:eastAsia="ja-JP"/>
        </w:rPr>
        <w:instrText xml:space="preserve"> HYPERLINK "https://ec.europa.eu/environment/nature/ecosystems/strategy/index_en.htm" \h </w:instrText>
      </w:r>
      <w:r w:rsidR="00195455">
        <w:fldChar w:fldCharType="separate"/>
      </w:r>
      <w:r w:rsidR="00195455">
        <w:fldChar w:fldCharType="end"/>
      </w:r>
    </w:p>
    <w:p w14:paraId="0377D692" w14:textId="77777777" w:rsidR="00F46810" w:rsidRDefault="00195455">
      <w:pPr>
        <w:spacing w:line="227" w:lineRule="exact"/>
        <w:ind w:left="957"/>
        <w:rPr>
          <w:sz w:val="20"/>
          <w:lang w:eastAsia="ja-JP"/>
        </w:rPr>
      </w:pPr>
      <w:r>
        <w:fldChar w:fldCharType="begin"/>
      </w:r>
      <w:r>
        <w:rPr>
          <w:lang w:eastAsia="ja-JP"/>
        </w:rPr>
        <w:instrText xml:space="preserve"> HYPERLINK "https://ec.europa.eu/environme</w:instrText>
      </w:r>
      <w:r>
        <w:rPr>
          <w:lang w:eastAsia="ja-JP"/>
        </w:rPr>
        <w:instrText xml:space="preserve">nt/nature/ecosystems/strategy/index_en.htm" \h </w:instrText>
      </w:r>
      <w:r>
        <w:fldChar w:fldCharType="separate"/>
      </w:r>
      <w:r w:rsidR="00C17C43">
        <w:rPr>
          <w:sz w:val="20"/>
          <w:lang w:eastAsia="ja-JP"/>
        </w:rPr>
        <w:t>欧州のナチュラル・キャピタルの強化(COM/2013/0249最終版)</w:t>
      </w:r>
      <w:r>
        <w:rPr>
          <w:sz w:val="20"/>
          <w:lang w:eastAsia="ja-JP"/>
        </w:rPr>
        <w:fldChar w:fldCharType="end"/>
      </w:r>
    </w:p>
    <w:p w14:paraId="276F54FD" w14:textId="77777777" w:rsidR="00F46810" w:rsidRDefault="00F46810">
      <w:pPr>
        <w:spacing w:line="227" w:lineRule="exact"/>
        <w:rPr>
          <w:sz w:val="20"/>
          <w:lang w:eastAsia="ja-JP"/>
        </w:rPr>
        <w:sectPr w:rsidR="00F46810">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F46810" w14:paraId="69AB4B61" w14:textId="77777777">
        <w:trPr>
          <w:trHeight w:val="981"/>
        </w:trPr>
        <w:tc>
          <w:tcPr>
            <w:tcW w:w="2163" w:type="dxa"/>
            <w:tcBorders>
              <w:left w:val="nil"/>
            </w:tcBorders>
          </w:tcPr>
          <w:p w14:paraId="751C3F5B" w14:textId="77777777" w:rsidR="00F46810" w:rsidRDefault="00C17C43">
            <w:pPr>
              <w:pStyle w:val="TableParagraph"/>
              <w:spacing w:before="145" w:line="276" w:lineRule="auto"/>
              <w:ind w:left="127" w:right="97"/>
              <w:rPr>
                <w:sz w:val="24"/>
              </w:rPr>
            </w:pPr>
            <w:r>
              <w:rPr>
                <w:sz w:val="24"/>
              </w:rPr>
              <w:lastRenderedPageBreak/>
              <w:t xml:space="preserve">(1) </w:t>
            </w:r>
            <w:proofErr w:type="spellStart"/>
            <w:r>
              <w:rPr>
                <w:sz w:val="24"/>
              </w:rPr>
              <w:t>気候変動の緩和</w:t>
            </w:r>
            <w:proofErr w:type="spellEnd"/>
          </w:p>
        </w:tc>
        <w:tc>
          <w:tcPr>
            <w:tcW w:w="7142" w:type="dxa"/>
            <w:tcBorders>
              <w:right w:val="nil"/>
            </w:tcBorders>
          </w:tcPr>
          <w:p w14:paraId="57B770E8" w14:textId="77777777" w:rsidR="00F46810" w:rsidRDefault="00F46810">
            <w:pPr>
              <w:pStyle w:val="TableParagraph"/>
              <w:spacing w:before="6"/>
              <w:ind w:left="0"/>
              <w:rPr>
                <w:sz w:val="26"/>
                <w:lang w:eastAsia="ja-JP"/>
              </w:rPr>
            </w:pPr>
          </w:p>
          <w:p w14:paraId="33734F05" w14:textId="01A94DE7" w:rsidR="00F46810" w:rsidRDefault="00C17C43">
            <w:pPr>
              <w:pStyle w:val="TableParagraph"/>
              <w:rPr>
                <w:sz w:val="24"/>
                <w:lang w:eastAsia="ja-JP"/>
              </w:rPr>
            </w:pPr>
            <w:r>
              <w:rPr>
                <w:sz w:val="24"/>
                <w:lang w:eastAsia="ja-JP"/>
              </w:rPr>
              <w:t>船舶は、化石燃料の輸送専用船では</w:t>
            </w:r>
            <w:r w:rsidR="00CF3C4C">
              <w:rPr>
                <w:sz w:val="24"/>
                <w:lang w:eastAsia="ja-JP"/>
              </w:rPr>
              <w:t>ないこと</w:t>
            </w:r>
            <w:r>
              <w:rPr>
                <w:sz w:val="24"/>
                <w:lang w:eastAsia="ja-JP"/>
              </w:rPr>
              <w:t>。</w:t>
            </w:r>
          </w:p>
        </w:tc>
      </w:tr>
      <w:tr w:rsidR="00F46810" w14:paraId="10CFA770" w14:textId="77777777">
        <w:trPr>
          <w:trHeight w:val="1615"/>
        </w:trPr>
        <w:tc>
          <w:tcPr>
            <w:tcW w:w="2163" w:type="dxa"/>
            <w:tcBorders>
              <w:left w:val="nil"/>
            </w:tcBorders>
          </w:tcPr>
          <w:p w14:paraId="6B77BCE6" w14:textId="77777777" w:rsidR="00F46810" w:rsidRDefault="00C17C43">
            <w:pPr>
              <w:pStyle w:val="TableParagraph"/>
              <w:spacing w:before="145" w:line="276" w:lineRule="auto"/>
              <w:ind w:left="127" w:right="96"/>
              <w:jc w:val="both"/>
              <w:rPr>
                <w:sz w:val="24"/>
                <w:lang w:eastAsia="ja-JP"/>
              </w:rPr>
            </w:pPr>
            <w:r>
              <w:rPr>
                <w:sz w:val="24"/>
                <w:lang w:eastAsia="ja-JP"/>
              </w:rPr>
              <w:t>(3) 水資源及び海洋資源の持続可能な利用及び保護</w:t>
            </w:r>
          </w:p>
        </w:tc>
        <w:tc>
          <w:tcPr>
            <w:tcW w:w="7142" w:type="dxa"/>
            <w:tcBorders>
              <w:right w:val="nil"/>
            </w:tcBorders>
          </w:tcPr>
          <w:p w14:paraId="6B96BCA3" w14:textId="614A7E24" w:rsidR="00F46810" w:rsidRDefault="00C17C43">
            <w:pPr>
              <w:pStyle w:val="TableParagraph"/>
              <w:spacing w:before="106" w:line="276" w:lineRule="auto"/>
              <w:ind w:right="103"/>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609</w:t>
            </w:r>
            <w:r>
              <w:rPr>
                <w:sz w:val="24"/>
                <w:szCs w:val="24"/>
                <w:lang w:eastAsia="ja-JP"/>
              </w:rPr>
              <w:t>と協議した上で策定された、水の利用と防護のマネジメントプランに従って、特定され、対処されている</w:t>
            </w:r>
            <w:r w:rsidR="00CF3C4C">
              <w:rPr>
                <w:sz w:val="24"/>
                <w:szCs w:val="24"/>
                <w:lang w:eastAsia="ja-JP"/>
              </w:rPr>
              <w:t>こと</w:t>
            </w:r>
            <w:r>
              <w:rPr>
                <w:sz w:val="24"/>
                <w:szCs w:val="24"/>
                <w:lang w:eastAsia="ja-JP"/>
              </w:rPr>
              <w:t>。</w:t>
            </w:r>
          </w:p>
        </w:tc>
      </w:tr>
      <w:tr w:rsidR="00F46810" w14:paraId="4D615AFF" w14:textId="77777777">
        <w:trPr>
          <w:trHeight w:val="5669"/>
        </w:trPr>
        <w:tc>
          <w:tcPr>
            <w:tcW w:w="2163" w:type="dxa"/>
            <w:tcBorders>
              <w:left w:val="nil"/>
            </w:tcBorders>
          </w:tcPr>
          <w:p w14:paraId="09572EA9" w14:textId="77777777" w:rsidR="00F46810" w:rsidRDefault="00C17C43">
            <w:pPr>
              <w:pStyle w:val="TableParagraph"/>
              <w:spacing w:before="147" w:line="276" w:lineRule="auto"/>
              <w:ind w:left="127" w:right="97"/>
              <w:rPr>
                <w:sz w:val="24"/>
                <w:lang w:eastAsia="ja-JP"/>
              </w:rPr>
            </w:pPr>
            <w:r>
              <w:rPr>
                <w:sz w:val="24"/>
                <w:lang w:eastAsia="ja-JP"/>
              </w:rPr>
              <w:t>(4) サーキュラー・エコノミーへの移行</w:t>
            </w:r>
          </w:p>
        </w:tc>
        <w:tc>
          <w:tcPr>
            <w:tcW w:w="7142" w:type="dxa"/>
            <w:tcBorders>
              <w:right w:val="nil"/>
            </w:tcBorders>
          </w:tcPr>
          <w:p w14:paraId="70A5BAFF" w14:textId="77777777" w:rsidR="00F46810" w:rsidRDefault="00F46810">
            <w:pPr>
              <w:pStyle w:val="TableParagraph"/>
              <w:spacing w:before="8"/>
              <w:ind w:left="0"/>
              <w:rPr>
                <w:sz w:val="26"/>
                <w:lang w:eastAsia="ja-JP"/>
              </w:rPr>
            </w:pPr>
          </w:p>
          <w:p w14:paraId="2103ABEB" w14:textId="0C51387C" w:rsidR="00F46810" w:rsidRDefault="00C17C43">
            <w:pPr>
              <w:pStyle w:val="TableParagraph"/>
              <w:spacing w:line="276" w:lineRule="auto"/>
              <w:ind w:right="108"/>
              <w:jc w:val="both"/>
              <w:rPr>
                <w:sz w:val="24"/>
                <w:lang w:eastAsia="ja-JP"/>
              </w:rPr>
            </w:pPr>
            <w:r>
              <w:rPr>
                <w:sz w:val="24"/>
                <w:lang w:eastAsia="ja-JP"/>
              </w:rPr>
              <w:t>廃棄物階層に従って、使用段階と容器の使用済み段階の両方で廃棄物を管理するための措置が講じられている</w:t>
            </w:r>
            <w:r w:rsidR="00CF3C4C">
              <w:rPr>
                <w:sz w:val="24"/>
                <w:lang w:eastAsia="ja-JP"/>
              </w:rPr>
              <w:t>こと</w:t>
            </w:r>
            <w:r>
              <w:rPr>
                <w:sz w:val="24"/>
                <w:lang w:eastAsia="ja-JP"/>
              </w:rPr>
              <w:t>。</w:t>
            </w:r>
          </w:p>
          <w:p w14:paraId="24E723C6" w14:textId="5108FBB7" w:rsidR="00F46810" w:rsidRDefault="00C17C43">
            <w:pPr>
              <w:pStyle w:val="TableParagraph"/>
              <w:spacing w:before="200" w:line="276" w:lineRule="auto"/>
              <w:ind w:right="102"/>
              <w:jc w:val="both"/>
              <w:rPr>
                <w:sz w:val="24"/>
                <w:lang w:eastAsia="ja-JP"/>
              </w:rPr>
            </w:pPr>
            <w:r>
              <w:rPr>
                <w:sz w:val="24"/>
                <w:lang w:eastAsia="ja-JP"/>
              </w:rPr>
              <w:t>総トン数500トン以上の船舶での活動では、活動は、船舶内の有害物質の管理および管理に関する規則(EU)No 1257/2013の要件、およびそれらのリサイクルに適用される要件に準拠している</w:t>
            </w:r>
            <w:r w:rsidR="00CF3C4C">
              <w:rPr>
                <w:sz w:val="24"/>
                <w:lang w:eastAsia="ja-JP"/>
              </w:rPr>
              <w:t>こと</w:t>
            </w:r>
            <w:r>
              <w:rPr>
                <w:sz w:val="24"/>
                <w:lang w:eastAsia="ja-JP"/>
              </w:rPr>
              <w:t>。 特に、委員会実施決定2016/2323に規定されているように、船舶が欧州船舶リサイクル施設リストに含まれる施設でリサイクルされることを確保するための措置が実施されている</w:t>
            </w:r>
            <w:r w:rsidR="00CF3C4C">
              <w:rPr>
                <w:sz w:val="24"/>
                <w:lang w:eastAsia="ja-JP"/>
              </w:rPr>
              <w:t>こと</w:t>
            </w:r>
            <w:r>
              <w:rPr>
                <w:sz w:val="24"/>
                <w:lang w:eastAsia="ja-JP"/>
              </w:rPr>
              <w:t>。</w:t>
            </w:r>
          </w:p>
          <w:p w14:paraId="52542EC2" w14:textId="63064EE8" w:rsidR="00F46810" w:rsidRDefault="00C17C43">
            <w:pPr>
              <w:pStyle w:val="TableParagraph"/>
              <w:spacing w:before="200" w:line="276" w:lineRule="auto"/>
              <w:ind w:right="102"/>
              <w:jc w:val="both"/>
              <w:rPr>
                <w:sz w:val="24"/>
                <w:lang w:eastAsia="ja-JP"/>
              </w:rPr>
            </w:pPr>
            <w:r>
              <w:rPr>
                <w:sz w:val="24"/>
                <w:lang w:eastAsia="ja-JP"/>
              </w:rPr>
              <w:t>この活動は、船舶からの廃棄物の排出による悪影響に対する海洋環境の保護に関する指令(EU)2019/883に準拠している</w:t>
            </w:r>
            <w:r w:rsidR="00CF3C4C">
              <w:rPr>
                <w:sz w:val="24"/>
                <w:lang w:eastAsia="ja-JP"/>
              </w:rPr>
              <w:t>こと</w:t>
            </w:r>
            <w:r>
              <w:rPr>
                <w:sz w:val="24"/>
                <w:lang w:eastAsia="ja-JP"/>
              </w:rPr>
              <w:t>。</w:t>
            </w:r>
          </w:p>
          <w:p w14:paraId="02929B6D" w14:textId="47121B63" w:rsidR="00F46810" w:rsidRDefault="00C17C43">
            <w:pPr>
              <w:pStyle w:val="TableParagraph"/>
              <w:spacing w:before="200" w:line="276" w:lineRule="auto"/>
              <w:ind w:right="106"/>
              <w:jc w:val="both"/>
              <w:rPr>
                <w:sz w:val="24"/>
                <w:lang w:eastAsia="ja-JP"/>
              </w:rPr>
            </w:pPr>
            <w:r>
              <w:rPr>
                <w:sz w:val="24"/>
                <w:lang w:eastAsia="ja-JP"/>
              </w:rPr>
              <w:t>船舶は、IMO MARPOL条約の附属書Vに従って運航される</w:t>
            </w:r>
            <w:r w:rsidR="00CF3C4C">
              <w:rPr>
                <w:sz w:val="24"/>
                <w:lang w:eastAsia="ja-JP"/>
              </w:rPr>
              <w:t>こと</w:t>
            </w:r>
            <w:r>
              <w:rPr>
                <w:sz w:val="24"/>
                <w:lang w:eastAsia="ja-JP"/>
              </w:rPr>
              <w:t>。</w:t>
            </w:r>
          </w:p>
        </w:tc>
      </w:tr>
      <w:tr w:rsidR="00F46810" w14:paraId="0C0EA70A" w14:textId="77777777">
        <w:trPr>
          <w:trHeight w:val="2530"/>
        </w:trPr>
        <w:tc>
          <w:tcPr>
            <w:tcW w:w="2163" w:type="dxa"/>
            <w:tcBorders>
              <w:left w:val="nil"/>
            </w:tcBorders>
          </w:tcPr>
          <w:p w14:paraId="2AECBD89" w14:textId="77777777" w:rsidR="00F46810" w:rsidRDefault="00C17C43" w:rsidP="008479F0">
            <w:pPr>
              <w:pStyle w:val="TableParagraph"/>
              <w:tabs>
                <w:tab w:val="left" w:pos="465"/>
              </w:tabs>
              <w:spacing w:before="145" w:line="276" w:lineRule="auto"/>
              <w:ind w:left="127" w:right="96"/>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572FF388" w14:textId="77777777" w:rsidR="00F46810" w:rsidRDefault="00F46810">
            <w:pPr>
              <w:pStyle w:val="TableParagraph"/>
              <w:spacing w:before="7"/>
              <w:ind w:left="0"/>
              <w:rPr>
                <w:sz w:val="26"/>
                <w:lang w:eastAsia="ja-JP"/>
              </w:rPr>
            </w:pPr>
          </w:p>
          <w:p w14:paraId="659E7C2D" w14:textId="4060B322" w:rsidR="00F46810" w:rsidRDefault="00C17C43" w:rsidP="00CF3C4C">
            <w:pPr>
              <w:pStyle w:val="TableParagraph"/>
              <w:spacing w:line="276" w:lineRule="auto"/>
              <w:ind w:right="100"/>
              <w:jc w:val="both"/>
              <w:rPr>
                <w:sz w:val="24"/>
                <w:lang w:eastAsia="ja-JP"/>
              </w:rPr>
            </w:pPr>
            <w:r>
              <w:rPr>
                <w:sz w:val="24"/>
                <w:szCs w:val="24"/>
                <w:lang w:eastAsia="ja-JP"/>
              </w:rPr>
              <w:t>硫黄酸化物排出量及び粒子状物質の削減については、指令(EU)2016/802及びIMO</w:t>
            </w:r>
            <w:r w:rsidR="00CF3C4C">
              <w:rPr>
                <w:rFonts w:hint="eastAsia"/>
                <w:sz w:val="24"/>
                <w:szCs w:val="24"/>
                <w:lang w:eastAsia="ja-JP"/>
              </w:rPr>
              <w:t>MARPOL</w:t>
            </w:r>
            <w:r>
              <w:rPr>
                <w:sz w:val="24"/>
                <w:szCs w:val="24"/>
                <w:lang w:eastAsia="ja-JP"/>
              </w:rPr>
              <w:t>条約附属書VI規則14</w:t>
            </w:r>
            <w:r>
              <w:rPr>
                <w:sz w:val="24"/>
                <w:szCs w:val="24"/>
                <w:vertAlign w:val="superscript"/>
                <w:lang w:eastAsia="ja-JP"/>
              </w:rPr>
              <w:t>610</w:t>
            </w:r>
            <w:r>
              <w:rPr>
                <w:sz w:val="24"/>
                <w:szCs w:val="24"/>
                <w:lang w:eastAsia="ja-JP"/>
              </w:rPr>
              <w:t>に適合してい</w:t>
            </w:r>
            <w:r w:rsidR="00CF3C4C">
              <w:rPr>
                <w:sz w:val="24"/>
                <w:szCs w:val="24"/>
                <w:lang w:eastAsia="ja-JP"/>
              </w:rPr>
              <w:t>ること</w:t>
            </w:r>
            <w:r>
              <w:rPr>
                <w:sz w:val="24"/>
                <w:szCs w:val="24"/>
                <w:lang w:eastAsia="ja-JP"/>
              </w:rPr>
              <w:t>。 IMO</w:t>
            </w:r>
            <w:r>
              <w:rPr>
                <w:sz w:val="24"/>
                <w:szCs w:val="24"/>
                <w:vertAlign w:val="superscript"/>
                <w:lang w:eastAsia="ja-JP"/>
              </w:rPr>
              <w:t>611</w:t>
            </w:r>
            <w:r>
              <w:rPr>
                <w:sz w:val="24"/>
                <w:szCs w:val="24"/>
                <w:lang w:eastAsia="ja-JP"/>
              </w:rPr>
              <w:t>により北海およびバルト海で指定された排出管理区域(ECA)では、燃料含有量の硫黄は質量の0.5%(世界の硫黄限度)を超えず、質量の0.1%を超えない</w:t>
            </w:r>
            <w:r w:rsidR="00CF3C4C">
              <w:rPr>
                <w:sz w:val="24"/>
                <w:szCs w:val="24"/>
                <w:lang w:eastAsia="ja-JP"/>
              </w:rPr>
              <w:t>こと</w:t>
            </w:r>
            <w:r>
              <w:rPr>
                <w:sz w:val="24"/>
                <w:szCs w:val="24"/>
                <w:lang w:eastAsia="ja-JP"/>
              </w:rPr>
              <w:t>。</w:t>
            </w:r>
          </w:p>
        </w:tc>
      </w:tr>
    </w:tbl>
    <w:p w14:paraId="292AD232" w14:textId="77777777" w:rsidR="00F46810" w:rsidRDefault="00FE1F9E">
      <w:pPr>
        <w:pStyle w:val="a3"/>
        <w:spacing w:before="7"/>
        <w:rPr>
          <w:sz w:val="23"/>
          <w:lang w:eastAsia="ja-JP"/>
        </w:rPr>
      </w:pPr>
      <w:r>
        <w:rPr>
          <w:noProof/>
          <w:lang w:val="en-US" w:eastAsia="ja-JP"/>
        </w:rPr>
        <mc:AlternateContent>
          <mc:Choice Requires="wps">
            <w:drawing>
              <wp:anchor distT="0" distB="0" distL="0" distR="0" simplePos="0" relativeHeight="251614208" behindDoc="0" locked="0" layoutInCell="1" allowOverlap="1" wp14:anchorId="63B07D6A" wp14:editId="04C83982">
                <wp:simplePos x="0" y="0"/>
                <wp:positionH relativeFrom="page">
                  <wp:posOffset>899795</wp:posOffset>
                </wp:positionH>
                <wp:positionV relativeFrom="paragraph">
                  <wp:posOffset>201295</wp:posOffset>
                </wp:positionV>
                <wp:extent cx="1829435" cy="0"/>
                <wp:effectExtent l="13970" t="7620" r="13970" b="11430"/>
                <wp:wrapTopAndBottom/>
                <wp:docPr id="72"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C3165" id="Line 56" o:spid="_x0000_s1026" style="position:absolute;left:0;text-align:lef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5.85pt" to="214.9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kjfHwIAAEM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" strokeweight=".6pt">
                <w10:wrap type="topAndBottom" anchorx="page"/>
              </v:line>
            </w:pict>
          </mc:Fallback>
        </mc:AlternateContent>
      </w:r>
      <w:r>
        <w:rPr>
          <w:noProof/>
          <w:lang w:val="en-US" w:eastAsia="ja-JP"/>
        </w:rPr>
        <mc:AlternateContent>
          <mc:Choice Requires="wps">
            <w:drawing>
              <wp:anchor distT="0" distB="0" distL="114300" distR="114300" simplePos="0" relativeHeight="251691008" behindDoc="1" locked="0" layoutInCell="1" allowOverlap="1" wp14:anchorId="1052D638" wp14:editId="54F0D957">
                <wp:simplePos x="0" y="0"/>
                <wp:positionH relativeFrom="page">
                  <wp:posOffset>2034540</wp:posOffset>
                </wp:positionH>
                <wp:positionV relativeFrom="page">
                  <wp:posOffset>2720340</wp:posOffset>
                </wp:positionV>
                <wp:extent cx="3821430" cy="4102735"/>
                <wp:effectExtent l="5715" t="5715" r="1905" b="6350"/>
                <wp:wrapNone/>
                <wp:docPr id="71"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9789 4284"/>
                            <a:gd name="T3" fmla="*/ 9789 h 6461"/>
                            <a:gd name="T4" fmla="+- 0 5380 3204"/>
                            <a:gd name="T5" fmla="*/ T4 w 6018"/>
                            <a:gd name="T6" fmla="+- 0 9281 4284"/>
                            <a:gd name="T7" fmla="*/ 9281 h 6461"/>
                            <a:gd name="T8" fmla="+- 0 5018 3204"/>
                            <a:gd name="T9" fmla="*/ T8 w 6018"/>
                            <a:gd name="T10" fmla="+- 0 9128 4284"/>
                            <a:gd name="T11" fmla="*/ 9128 h 6461"/>
                            <a:gd name="T12" fmla="+- 0 4883 3204"/>
                            <a:gd name="T13" fmla="*/ T12 w 6018"/>
                            <a:gd name="T14" fmla="+- 0 9028 4284"/>
                            <a:gd name="T15" fmla="*/ 9028 h 6461"/>
                            <a:gd name="T16" fmla="+- 0 4814 3204"/>
                            <a:gd name="T17" fmla="*/ T16 w 6018"/>
                            <a:gd name="T18" fmla="+- 0 8625 4284"/>
                            <a:gd name="T19" fmla="*/ 8625 h 6461"/>
                            <a:gd name="T20" fmla="+- 0 4610 3204"/>
                            <a:gd name="T21" fmla="*/ T20 w 6018"/>
                            <a:gd name="T22" fmla="+- 0 8986 4284"/>
                            <a:gd name="T23" fmla="*/ 8986 h 6461"/>
                            <a:gd name="T24" fmla="+- 0 3735 3204"/>
                            <a:gd name="T25" fmla="*/ T24 w 6018"/>
                            <a:gd name="T26" fmla="+- 0 8460 4284"/>
                            <a:gd name="T27" fmla="*/ 8460 h 6461"/>
                            <a:gd name="T28" fmla="+- 0 3905 3204"/>
                            <a:gd name="T29" fmla="*/ T28 w 6018"/>
                            <a:gd name="T30" fmla="+- 0 8335 4284"/>
                            <a:gd name="T31" fmla="*/ 8335 h 6461"/>
                            <a:gd name="T32" fmla="+- 0 4411 3204"/>
                            <a:gd name="T33" fmla="*/ T32 w 6018"/>
                            <a:gd name="T34" fmla="+- 0 8526 4284"/>
                            <a:gd name="T35" fmla="*/ 8526 h 6461"/>
                            <a:gd name="T36" fmla="+- 0 4609 3204"/>
                            <a:gd name="T37" fmla="*/ T36 w 6018"/>
                            <a:gd name="T38" fmla="+- 0 8861 4284"/>
                            <a:gd name="T39" fmla="*/ 8861 h 6461"/>
                            <a:gd name="T40" fmla="+- 0 4400 3204"/>
                            <a:gd name="T41" fmla="*/ T40 w 6018"/>
                            <a:gd name="T42" fmla="+- 0 8152 4284"/>
                            <a:gd name="T43" fmla="*/ 8152 h 6461"/>
                            <a:gd name="T44" fmla="+- 0 3944 3204"/>
                            <a:gd name="T45" fmla="*/ T44 w 6018"/>
                            <a:gd name="T46" fmla="+- 0 7985 4284"/>
                            <a:gd name="T47" fmla="*/ 7985 h 6461"/>
                            <a:gd name="T48" fmla="+- 0 3606 3204"/>
                            <a:gd name="T49" fmla="*/ T48 w 6018"/>
                            <a:gd name="T50" fmla="+- 0 8111 4284"/>
                            <a:gd name="T51" fmla="*/ 8111 h 6461"/>
                            <a:gd name="T52" fmla="+- 0 3207 3204"/>
                            <a:gd name="T53" fmla="*/ T52 w 6018"/>
                            <a:gd name="T54" fmla="+- 0 8516 4284"/>
                            <a:gd name="T55" fmla="*/ 8516 h 6461"/>
                            <a:gd name="T56" fmla="+- 0 5341 3204"/>
                            <a:gd name="T57" fmla="*/ T56 w 6018"/>
                            <a:gd name="T58" fmla="+- 0 10736 4284"/>
                            <a:gd name="T59" fmla="*/ 10736 h 6461"/>
                            <a:gd name="T60" fmla="+- 0 5432 3204"/>
                            <a:gd name="T61" fmla="*/ T60 w 6018"/>
                            <a:gd name="T62" fmla="+- 0 10716 4284"/>
                            <a:gd name="T63" fmla="*/ 10716 h 6461"/>
                            <a:gd name="T64" fmla="+- 0 5516 3204"/>
                            <a:gd name="T65" fmla="*/ T64 w 6018"/>
                            <a:gd name="T66" fmla="+- 0 10625 4284"/>
                            <a:gd name="T67" fmla="*/ 10625 h 6461"/>
                            <a:gd name="T68" fmla="+- 0 5514 3204"/>
                            <a:gd name="T69" fmla="*/ T68 w 6018"/>
                            <a:gd name="T70" fmla="+- 0 10547 4284"/>
                            <a:gd name="T71" fmla="*/ 10547 h 6461"/>
                            <a:gd name="T72" fmla="+- 0 4900 3204"/>
                            <a:gd name="T73" fmla="*/ T72 w 6018"/>
                            <a:gd name="T74" fmla="+- 0 9391 4284"/>
                            <a:gd name="T75" fmla="*/ 9391 h 6461"/>
                            <a:gd name="T76" fmla="+- 0 5270 3204"/>
                            <a:gd name="T77" fmla="*/ T76 w 6018"/>
                            <a:gd name="T78" fmla="+- 0 9528 4284"/>
                            <a:gd name="T79" fmla="*/ 9528 h 6461"/>
                            <a:gd name="T80" fmla="+- 0 6095 3204"/>
                            <a:gd name="T81" fmla="*/ T80 w 6018"/>
                            <a:gd name="T82" fmla="+- 0 10017 4284"/>
                            <a:gd name="T83" fmla="*/ 10017 h 6461"/>
                            <a:gd name="T84" fmla="+- 0 6183 3204"/>
                            <a:gd name="T85" fmla="*/ T84 w 6018"/>
                            <a:gd name="T86" fmla="+- 0 9970 4284"/>
                            <a:gd name="T87" fmla="*/ 9970 h 6461"/>
                            <a:gd name="T88" fmla="+- 0 6260 3204"/>
                            <a:gd name="T89" fmla="*/ T88 w 6018"/>
                            <a:gd name="T90" fmla="+- 0 9872 4284"/>
                            <a:gd name="T91" fmla="*/ 9872 h 6461"/>
                            <a:gd name="T92" fmla="+- 0 7541 3204"/>
                            <a:gd name="T93" fmla="*/ T92 w 6018"/>
                            <a:gd name="T94" fmla="+- 0 8503 4284"/>
                            <a:gd name="T95" fmla="*/ 8503 h 6461"/>
                            <a:gd name="T96" fmla="+- 0 5932 3204"/>
                            <a:gd name="T97" fmla="*/ T96 w 6018"/>
                            <a:gd name="T98" fmla="+- 0 8570 4284"/>
                            <a:gd name="T99" fmla="*/ 8570 h 6461"/>
                            <a:gd name="T100" fmla="+- 0 6409 3204"/>
                            <a:gd name="T101" fmla="*/ T100 w 6018"/>
                            <a:gd name="T102" fmla="+- 0 8093 4284"/>
                            <a:gd name="T103" fmla="*/ 8093 h 6461"/>
                            <a:gd name="T104" fmla="+- 0 4903 3204"/>
                            <a:gd name="T105" fmla="*/ T104 w 6018"/>
                            <a:gd name="T106" fmla="+- 0 6837 4284"/>
                            <a:gd name="T107" fmla="*/ 6837 h 6461"/>
                            <a:gd name="T108" fmla="+- 0 4813 3204"/>
                            <a:gd name="T109" fmla="*/ T108 w 6018"/>
                            <a:gd name="T110" fmla="+- 0 6877 4284"/>
                            <a:gd name="T111" fmla="*/ 6877 h 6461"/>
                            <a:gd name="T112" fmla="+- 0 4710 3204"/>
                            <a:gd name="T113" fmla="*/ T112 w 6018"/>
                            <a:gd name="T114" fmla="+- 0 6986 4284"/>
                            <a:gd name="T115" fmla="*/ 6986 h 6461"/>
                            <a:gd name="T116" fmla="+- 0 4696 3204"/>
                            <a:gd name="T117" fmla="*/ T116 w 6018"/>
                            <a:gd name="T118" fmla="+- 0 7068 4284"/>
                            <a:gd name="T119" fmla="*/ 7068 h 6461"/>
                            <a:gd name="T120" fmla="+- 0 6306 3204"/>
                            <a:gd name="T121" fmla="*/ T120 w 6018"/>
                            <a:gd name="T122" fmla="+- 0 9615 4284"/>
                            <a:gd name="T123" fmla="*/ 9615 h 6461"/>
                            <a:gd name="T124" fmla="+- 0 6400 3204"/>
                            <a:gd name="T125" fmla="*/ T124 w 6018"/>
                            <a:gd name="T126" fmla="+- 0 9712 4284"/>
                            <a:gd name="T127" fmla="*/ 9712 h 6461"/>
                            <a:gd name="T128" fmla="+- 0 6498 3204"/>
                            <a:gd name="T129" fmla="*/ T128 w 6018"/>
                            <a:gd name="T130" fmla="+- 0 9655 4284"/>
                            <a:gd name="T131" fmla="*/ 9655 h 6461"/>
                            <a:gd name="T132" fmla="+- 0 6560 3204"/>
                            <a:gd name="T133" fmla="*/ T132 w 6018"/>
                            <a:gd name="T134" fmla="+- 0 9562 4284"/>
                            <a:gd name="T135" fmla="*/ 9562 h 6461"/>
                            <a:gd name="T136" fmla="+- 0 6120 3204"/>
                            <a:gd name="T137" fmla="*/ T136 w 6018"/>
                            <a:gd name="T138" fmla="+- 0 8850 4284"/>
                            <a:gd name="T139" fmla="*/ 8850 h 6461"/>
                            <a:gd name="T140" fmla="+- 0 7402 3204"/>
                            <a:gd name="T141" fmla="*/ T140 w 6018"/>
                            <a:gd name="T142" fmla="+- 0 8720 4284"/>
                            <a:gd name="T143" fmla="*/ 8720 h 6461"/>
                            <a:gd name="T144" fmla="+- 0 7491 3204"/>
                            <a:gd name="T145" fmla="*/ T144 w 6018"/>
                            <a:gd name="T146" fmla="+- 0 8662 4284"/>
                            <a:gd name="T147" fmla="*/ 8662 h 6461"/>
                            <a:gd name="T148" fmla="+- 0 7569 3204"/>
                            <a:gd name="T149" fmla="*/ T148 w 6018"/>
                            <a:gd name="T150" fmla="+- 0 8557 4284"/>
                            <a:gd name="T151" fmla="*/ 8557 h 6461"/>
                            <a:gd name="T152" fmla="+- 0 7497 3204"/>
                            <a:gd name="T153" fmla="*/ T152 w 6018"/>
                            <a:gd name="T154" fmla="+- 0 6704 4284"/>
                            <a:gd name="T155" fmla="*/ 6704 h 6461"/>
                            <a:gd name="T156" fmla="+- 0 7481 3204"/>
                            <a:gd name="T157" fmla="*/ T156 w 6018"/>
                            <a:gd name="T158" fmla="+- 0 6626 4284"/>
                            <a:gd name="T159" fmla="*/ 6626 h 6461"/>
                            <a:gd name="T160" fmla="+- 0 7377 3204"/>
                            <a:gd name="T161" fmla="*/ T160 w 6018"/>
                            <a:gd name="T162" fmla="+- 0 6512 4284"/>
                            <a:gd name="T163" fmla="*/ 6512 h 6461"/>
                            <a:gd name="T164" fmla="+- 0 7282 3204"/>
                            <a:gd name="T165" fmla="*/ T164 w 6018"/>
                            <a:gd name="T166" fmla="+- 0 6451 4284"/>
                            <a:gd name="T167" fmla="*/ 6451 h 6461"/>
                            <a:gd name="T168" fmla="+- 0 6537 3204"/>
                            <a:gd name="T169" fmla="*/ T168 w 6018"/>
                            <a:gd name="T170" fmla="+- 0 5669 4284"/>
                            <a:gd name="T171" fmla="*/ 5669 h 6461"/>
                            <a:gd name="T172" fmla="+- 0 6496 3204"/>
                            <a:gd name="T173" fmla="*/ T172 w 6018"/>
                            <a:gd name="T174" fmla="+- 0 5580 4284"/>
                            <a:gd name="T175" fmla="*/ 5580 h 6461"/>
                            <a:gd name="T176" fmla="+- 0 6382 3204"/>
                            <a:gd name="T177" fmla="*/ T176 w 6018"/>
                            <a:gd name="T178" fmla="+- 0 5465 4284"/>
                            <a:gd name="T179" fmla="*/ 5465 h 6461"/>
                            <a:gd name="T180" fmla="+- 0 6291 3204"/>
                            <a:gd name="T181" fmla="*/ T180 w 6018"/>
                            <a:gd name="T182" fmla="+- 0 5423 4284"/>
                            <a:gd name="T183" fmla="*/ 5423 h 6461"/>
                            <a:gd name="T184" fmla="+- 0 5663 3204"/>
                            <a:gd name="T185" fmla="*/ T184 w 6018"/>
                            <a:gd name="T186" fmla="+- 0 6174 4284"/>
                            <a:gd name="T187" fmla="*/ 6174 h 6461"/>
                            <a:gd name="T188" fmla="+- 0 7819 3204"/>
                            <a:gd name="T189" fmla="*/ T188 w 6018"/>
                            <a:gd name="T190" fmla="+- 0 8303 4284"/>
                            <a:gd name="T191" fmla="*/ 8303 h 6461"/>
                            <a:gd name="T192" fmla="+- 0 7906 3204"/>
                            <a:gd name="T193" fmla="*/ T192 w 6018"/>
                            <a:gd name="T194" fmla="+- 0 8246 4284"/>
                            <a:gd name="T195" fmla="*/ 8246 h 6461"/>
                            <a:gd name="T196" fmla="+- 0 7963 3204"/>
                            <a:gd name="T197" fmla="*/ T196 w 6018"/>
                            <a:gd name="T198" fmla="+- 0 8159 4284"/>
                            <a:gd name="T199" fmla="*/ 8159 h 6461"/>
                            <a:gd name="T200" fmla="+- 0 7463 3204"/>
                            <a:gd name="T201" fmla="*/ T200 w 6018"/>
                            <a:gd name="T202" fmla="+- 0 5112 4284"/>
                            <a:gd name="T203" fmla="*/ 5112 h 6461"/>
                            <a:gd name="T204" fmla="+- 0 7665 3204"/>
                            <a:gd name="T205" fmla="*/ T204 w 6018"/>
                            <a:gd name="T206" fmla="+- 0 4486 4284"/>
                            <a:gd name="T207" fmla="*/ 4486 h 6461"/>
                            <a:gd name="T208" fmla="+- 0 7579 3204"/>
                            <a:gd name="T209" fmla="*/ T208 w 6018"/>
                            <a:gd name="T210" fmla="+- 0 4384 4284"/>
                            <a:gd name="T211" fmla="*/ 4384 h 6461"/>
                            <a:gd name="T212" fmla="+- 0 7473 3204"/>
                            <a:gd name="T213" fmla="*/ T212 w 6018"/>
                            <a:gd name="T214" fmla="+- 0 4295 4284"/>
                            <a:gd name="T215" fmla="*/ 4295 h 6461"/>
                            <a:gd name="T216" fmla="+- 0 6454 3204"/>
                            <a:gd name="T217" fmla="*/ T216 w 6018"/>
                            <a:gd name="T218" fmla="+- 0 5270 4284"/>
                            <a:gd name="T219" fmla="*/ 5270 h 6461"/>
                            <a:gd name="T220" fmla="+- 0 6509 3204"/>
                            <a:gd name="T221" fmla="*/ T220 w 6018"/>
                            <a:gd name="T222" fmla="+- 0 5364 4284"/>
                            <a:gd name="T223" fmla="*/ 5364 h 6461"/>
                            <a:gd name="T224" fmla="+- 0 6624 3204"/>
                            <a:gd name="T225" fmla="*/ T224 w 6018"/>
                            <a:gd name="T226" fmla="+- 0 5474 4284"/>
                            <a:gd name="T227" fmla="*/ 5474 h 6461"/>
                            <a:gd name="T228" fmla="+- 0 6706 3204"/>
                            <a:gd name="T229" fmla="*/ T228 w 6018"/>
                            <a:gd name="T230" fmla="+- 0 5503 4284"/>
                            <a:gd name="T231" fmla="*/ 5503 h 6461"/>
                            <a:gd name="T232" fmla="+- 0 9083 3204"/>
                            <a:gd name="T233" fmla="*/ T232 w 6018"/>
                            <a:gd name="T234" fmla="+- 0 7047 4284"/>
                            <a:gd name="T235" fmla="*/ 7047 h 6461"/>
                            <a:gd name="T236" fmla="+- 0 9173 3204"/>
                            <a:gd name="T237" fmla="*/ T236 w 6018"/>
                            <a:gd name="T238" fmla="+- 0 6979 4284"/>
                            <a:gd name="T239" fmla="*/ 6979 h 6461"/>
                            <a:gd name="T240" fmla="+- 0 9221 3204"/>
                            <a:gd name="T241" fmla="*/ T240 w 6018"/>
                            <a:gd name="T242" fmla="+- 0 6894 4284"/>
                            <a:gd name="T243" fmla="*/ 6894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6"/>
                              </a:lnTo>
                              <a:lnTo>
                                <a:pt x="2974" y="5475"/>
                              </a:lnTo>
                              <a:lnTo>
                                <a:pt x="2887" y="5419"/>
                              </a:lnTo>
                              <a:lnTo>
                                <a:pt x="2362" y="5107"/>
                              </a:lnTo>
                              <a:lnTo>
                                <a:pt x="2309" y="5075"/>
                              </a:lnTo>
                              <a:lnTo>
                                <a:pt x="2225" y="5025"/>
                              </a:lnTo>
                              <a:lnTo>
                                <a:pt x="2176" y="4997"/>
                              </a:lnTo>
                              <a:lnTo>
                                <a:pt x="2084" y="4948"/>
                              </a:lnTo>
                              <a:lnTo>
                                <a:pt x="2041" y="4926"/>
                              </a:lnTo>
                              <a:lnTo>
                                <a:pt x="1999" y="4906"/>
                              </a:lnTo>
                              <a:lnTo>
                                <a:pt x="1960" y="4889"/>
                              </a:lnTo>
                              <a:lnTo>
                                <a:pt x="1921" y="4874"/>
                              </a:lnTo>
                              <a:lnTo>
                                <a:pt x="1884" y="4862"/>
                              </a:lnTo>
                              <a:lnTo>
                                <a:pt x="1848" y="4852"/>
                              </a:lnTo>
                              <a:lnTo>
                                <a:pt x="1814" y="4844"/>
                              </a:lnTo>
                              <a:lnTo>
                                <a:pt x="1789" y="4839"/>
                              </a:lnTo>
                              <a:lnTo>
                                <a:pt x="1780" y="4837"/>
                              </a:lnTo>
                              <a:lnTo>
                                <a:pt x="1749" y="4834"/>
                              </a:lnTo>
                              <a:lnTo>
                                <a:pt x="1718" y="4833"/>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1"/>
                              </a:lnTo>
                              <a:lnTo>
                                <a:pt x="1582" y="4288"/>
                              </a:lnTo>
                              <a:lnTo>
                                <a:pt x="1549" y="4235"/>
                              </a:lnTo>
                              <a:lnTo>
                                <a:pt x="1512" y="4182"/>
                              </a:lnTo>
                              <a:lnTo>
                                <a:pt x="1469" y="4128"/>
                              </a:lnTo>
                              <a:lnTo>
                                <a:pt x="1422" y="4073"/>
                              </a:lnTo>
                              <a:lnTo>
                                <a:pt x="1411" y="4063"/>
                              </a:lnTo>
                              <a:lnTo>
                                <a:pt x="1411" y="4661"/>
                              </a:lnTo>
                              <a:lnTo>
                                <a:pt x="1406" y="4702"/>
                              </a:lnTo>
                              <a:lnTo>
                                <a:pt x="1397" y="4742"/>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8"/>
                              </a:lnTo>
                              <a:lnTo>
                                <a:pt x="681" y="4059"/>
                              </a:lnTo>
                              <a:lnTo>
                                <a:pt x="701" y="4051"/>
                              </a:lnTo>
                              <a:lnTo>
                                <a:pt x="763" y="4034"/>
                              </a:lnTo>
                              <a:lnTo>
                                <a:pt x="825" y="4030"/>
                              </a:lnTo>
                              <a:lnTo>
                                <a:pt x="887" y="4037"/>
                              </a:lnTo>
                              <a:lnTo>
                                <a:pt x="950" y="4058"/>
                              </a:lnTo>
                              <a:lnTo>
                                <a:pt x="1013" y="4090"/>
                              </a:lnTo>
                              <a:lnTo>
                                <a:pt x="1077" y="4131"/>
                              </a:lnTo>
                              <a:lnTo>
                                <a:pt x="1142" y="4182"/>
                              </a:lnTo>
                              <a:lnTo>
                                <a:pt x="1207" y="4242"/>
                              </a:lnTo>
                              <a:lnTo>
                                <a:pt x="1245" y="4282"/>
                              </a:lnTo>
                              <a:lnTo>
                                <a:pt x="1279" y="4323"/>
                              </a:lnTo>
                              <a:lnTo>
                                <a:pt x="1311" y="4365"/>
                              </a:lnTo>
                              <a:lnTo>
                                <a:pt x="1339" y="4407"/>
                              </a:lnTo>
                              <a:lnTo>
                                <a:pt x="1363" y="4450"/>
                              </a:lnTo>
                              <a:lnTo>
                                <a:pt x="1382" y="4493"/>
                              </a:lnTo>
                              <a:lnTo>
                                <a:pt x="1396" y="4535"/>
                              </a:lnTo>
                              <a:lnTo>
                                <a:pt x="1405" y="4577"/>
                              </a:lnTo>
                              <a:lnTo>
                                <a:pt x="1411" y="4619"/>
                              </a:lnTo>
                              <a:lnTo>
                                <a:pt x="1411" y="4661"/>
                              </a:lnTo>
                              <a:lnTo>
                                <a:pt x="1411" y="4063"/>
                              </a:lnTo>
                              <a:lnTo>
                                <a:pt x="1380" y="4030"/>
                              </a:lnTo>
                              <a:lnTo>
                                <a:pt x="1369" y="4018"/>
                              </a:lnTo>
                              <a:lnTo>
                                <a:pt x="1311" y="3963"/>
                              </a:lnTo>
                              <a:lnTo>
                                <a:pt x="1254" y="3913"/>
                              </a:lnTo>
                              <a:lnTo>
                                <a:pt x="1196" y="3868"/>
                              </a:lnTo>
                              <a:lnTo>
                                <a:pt x="1139" y="3828"/>
                              </a:lnTo>
                              <a:lnTo>
                                <a:pt x="1081" y="3794"/>
                              </a:lnTo>
                              <a:lnTo>
                                <a:pt x="1024" y="3766"/>
                              </a:lnTo>
                              <a:lnTo>
                                <a:pt x="966" y="3743"/>
                              </a:lnTo>
                              <a:lnTo>
                                <a:pt x="909" y="3724"/>
                              </a:lnTo>
                              <a:lnTo>
                                <a:pt x="851" y="3710"/>
                              </a:lnTo>
                              <a:lnTo>
                                <a:pt x="795" y="3703"/>
                              </a:lnTo>
                              <a:lnTo>
                                <a:pt x="740" y="3701"/>
                              </a:lnTo>
                              <a:lnTo>
                                <a:pt x="685" y="3704"/>
                              </a:lnTo>
                              <a:lnTo>
                                <a:pt x="631" y="3713"/>
                              </a:lnTo>
                              <a:lnTo>
                                <a:pt x="578" y="3729"/>
                              </a:lnTo>
                              <a:lnTo>
                                <a:pt x="526" y="3750"/>
                              </a:lnTo>
                              <a:lnTo>
                                <a:pt x="474" y="3775"/>
                              </a:lnTo>
                              <a:lnTo>
                                <a:pt x="457" y="3787"/>
                              </a:lnTo>
                              <a:lnTo>
                                <a:pt x="440" y="3799"/>
                              </a:lnTo>
                              <a:lnTo>
                                <a:pt x="402" y="3827"/>
                              </a:lnTo>
                              <a:lnTo>
                                <a:pt x="383" y="3844"/>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90"/>
                              </a:lnTo>
                              <a:lnTo>
                                <a:pt x="2127" y="6445"/>
                              </a:lnTo>
                              <a:lnTo>
                                <a:pt x="2137" y="6452"/>
                              </a:lnTo>
                              <a:lnTo>
                                <a:pt x="2157" y="6460"/>
                              </a:lnTo>
                              <a:lnTo>
                                <a:pt x="2167" y="6461"/>
                              </a:lnTo>
                              <a:lnTo>
                                <a:pt x="2177" y="6457"/>
                              </a:lnTo>
                              <a:lnTo>
                                <a:pt x="2187" y="6454"/>
                              </a:lnTo>
                              <a:lnTo>
                                <a:pt x="2197" y="6451"/>
                              </a:lnTo>
                              <a:lnTo>
                                <a:pt x="2207" y="6446"/>
                              </a:lnTo>
                              <a:lnTo>
                                <a:pt x="2218" y="6440"/>
                              </a:lnTo>
                              <a:lnTo>
                                <a:pt x="2228" y="6432"/>
                              </a:lnTo>
                              <a:lnTo>
                                <a:pt x="2240" y="6423"/>
                              </a:lnTo>
                              <a:lnTo>
                                <a:pt x="2252" y="6412"/>
                              </a:lnTo>
                              <a:lnTo>
                                <a:pt x="2265" y="6400"/>
                              </a:lnTo>
                              <a:lnTo>
                                <a:pt x="2277" y="6387"/>
                              </a:lnTo>
                              <a:lnTo>
                                <a:pt x="2288" y="6374"/>
                              </a:lnTo>
                              <a:lnTo>
                                <a:pt x="2298" y="6363"/>
                              </a:lnTo>
                              <a:lnTo>
                                <a:pt x="2306" y="6352"/>
                              </a:lnTo>
                              <a:lnTo>
                                <a:pt x="2312" y="6341"/>
                              </a:lnTo>
                              <a:lnTo>
                                <a:pt x="2316" y="6331"/>
                              </a:lnTo>
                              <a:lnTo>
                                <a:pt x="2319" y="6322"/>
                              </a:lnTo>
                              <a:lnTo>
                                <a:pt x="2322" y="6312"/>
                              </a:lnTo>
                              <a:lnTo>
                                <a:pt x="2325" y="6303"/>
                              </a:lnTo>
                              <a:lnTo>
                                <a:pt x="2325" y="6292"/>
                              </a:lnTo>
                              <a:lnTo>
                                <a:pt x="2321" y="6282"/>
                              </a:lnTo>
                              <a:lnTo>
                                <a:pt x="2317" y="6272"/>
                              </a:lnTo>
                              <a:lnTo>
                                <a:pt x="2310" y="6263"/>
                              </a:lnTo>
                              <a:lnTo>
                                <a:pt x="1360" y="5312"/>
                              </a:lnTo>
                              <a:lnTo>
                                <a:pt x="1482" y="5190"/>
                              </a:lnTo>
                              <a:lnTo>
                                <a:pt x="1514" y="5162"/>
                              </a:lnTo>
                              <a:lnTo>
                                <a:pt x="1547" y="5140"/>
                              </a:lnTo>
                              <a:lnTo>
                                <a:pt x="1582" y="5123"/>
                              </a:lnTo>
                              <a:lnTo>
                                <a:pt x="1618" y="5112"/>
                              </a:lnTo>
                              <a:lnTo>
                                <a:pt x="1656" y="5108"/>
                              </a:lnTo>
                              <a:lnTo>
                                <a:pt x="1696" y="5107"/>
                              </a:lnTo>
                              <a:lnTo>
                                <a:pt x="1737" y="5110"/>
                              </a:lnTo>
                              <a:lnTo>
                                <a:pt x="1779" y="5119"/>
                              </a:lnTo>
                              <a:lnTo>
                                <a:pt x="1824" y="5131"/>
                              </a:lnTo>
                              <a:lnTo>
                                <a:pt x="1869" y="5147"/>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30"/>
                              </a:lnTo>
                              <a:lnTo>
                                <a:pt x="2924" y="5726"/>
                              </a:lnTo>
                              <a:lnTo>
                                <a:pt x="2934" y="5721"/>
                              </a:lnTo>
                              <a:lnTo>
                                <a:pt x="2944" y="5714"/>
                              </a:lnTo>
                              <a:lnTo>
                                <a:pt x="2954" y="5706"/>
                              </a:lnTo>
                              <a:lnTo>
                                <a:pt x="2966" y="5697"/>
                              </a:lnTo>
                              <a:lnTo>
                                <a:pt x="2979" y="5686"/>
                              </a:lnTo>
                              <a:lnTo>
                                <a:pt x="2992" y="5673"/>
                              </a:lnTo>
                              <a:lnTo>
                                <a:pt x="3007" y="5658"/>
                              </a:lnTo>
                              <a:lnTo>
                                <a:pt x="3019" y="5643"/>
                              </a:lnTo>
                              <a:lnTo>
                                <a:pt x="3030" y="5630"/>
                              </a:lnTo>
                              <a:lnTo>
                                <a:pt x="3039" y="5619"/>
                              </a:lnTo>
                              <a:lnTo>
                                <a:pt x="3047" y="5608"/>
                              </a:lnTo>
                              <a:lnTo>
                                <a:pt x="3052" y="5598"/>
                              </a:lnTo>
                              <a:lnTo>
                                <a:pt x="3056" y="5588"/>
                              </a:lnTo>
                              <a:lnTo>
                                <a:pt x="3059" y="5579"/>
                              </a:lnTo>
                              <a:lnTo>
                                <a:pt x="3061" y="5566"/>
                              </a:lnTo>
                              <a:moveTo>
                                <a:pt x="4365" y="4273"/>
                              </a:moveTo>
                              <a:lnTo>
                                <a:pt x="4364" y="4263"/>
                              </a:lnTo>
                              <a:lnTo>
                                <a:pt x="4361" y="4252"/>
                              </a:lnTo>
                              <a:lnTo>
                                <a:pt x="4355" y="4241"/>
                              </a:lnTo>
                              <a:lnTo>
                                <a:pt x="4347" y="4230"/>
                              </a:lnTo>
                              <a:lnTo>
                                <a:pt x="4337" y="4219"/>
                              </a:lnTo>
                              <a:lnTo>
                                <a:pt x="4323" y="4208"/>
                              </a:lnTo>
                              <a:lnTo>
                                <a:pt x="4308" y="4196"/>
                              </a:lnTo>
                              <a:lnTo>
                                <a:pt x="4289" y="4183"/>
                              </a:lnTo>
                              <a:lnTo>
                                <a:pt x="4267" y="4168"/>
                              </a:lnTo>
                              <a:lnTo>
                                <a:pt x="3996" y="3995"/>
                              </a:lnTo>
                              <a:lnTo>
                                <a:pt x="3205" y="3496"/>
                              </a:lnTo>
                              <a:lnTo>
                                <a:pt x="3205" y="3809"/>
                              </a:lnTo>
                              <a:lnTo>
                                <a:pt x="2728" y="4286"/>
                              </a:lnTo>
                              <a:lnTo>
                                <a:pt x="2539" y="3995"/>
                              </a:lnTo>
                              <a:lnTo>
                                <a:pt x="2511" y="3952"/>
                              </a:lnTo>
                              <a:lnTo>
                                <a:pt x="1949" y="3081"/>
                              </a:lnTo>
                              <a:lnTo>
                                <a:pt x="1862" y="2948"/>
                              </a:lnTo>
                              <a:lnTo>
                                <a:pt x="1863" y="2947"/>
                              </a:lnTo>
                              <a:lnTo>
                                <a:pt x="3205" y="3809"/>
                              </a:lnTo>
                              <a:lnTo>
                                <a:pt x="3205" y="3496"/>
                              </a:lnTo>
                              <a:lnTo>
                                <a:pt x="2337" y="2947"/>
                              </a:lnTo>
                              <a:lnTo>
                                <a:pt x="1753" y="2575"/>
                              </a:lnTo>
                              <a:lnTo>
                                <a:pt x="1742" y="2569"/>
                              </a:lnTo>
                              <a:lnTo>
                                <a:pt x="1730" y="2563"/>
                              </a:lnTo>
                              <a:lnTo>
                                <a:pt x="1719" y="2558"/>
                              </a:lnTo>
                              <a:lnTo>
                                <a:pt x="1709" y="2554"/>
                              </a:lnTo>
                              <a:lnTo>
                                <a:pt x="1699" y="2553"/>
                              </a:lnTo>
                              <a:lnTo>
                                <a:pt x="1689" y="2553"/>
                              </a:lnTo>
                              <a:lnTo>
                                <a:pt x="1679" y="2554"/>
                              </a:lnTo>
                              <a:lnTo>
                                <a:pt x="1669" y="2557"/>
                              </a:lnTo>
                              <a:lnTo>
                                <a:pt x="1658" y="2561"/>
                              </a:lnTo>
                              <a:lnTo>
                                <a:pt x="1646" y="2566"/>
                              </a:lnTo>
                              <a:lnTo>
                                <a:pt x="1635" y="2574"/>
                              </a:lnTo>
                              <a:lnTo>
                                <a:pt x="1622" y="2583"/>
                              </a:lnTo>
                              <a:lnTo>
                                <a:pt x="1609" y="2593"/>
                              </a:lnTo>
                              <a:lnTo>
                                <a:pt x="1596" y="2606"/>
                              </a:lnTo>
                              <a:lnTo>
                                <a:pt x="1581" y="2621"/>
                              </a:lnTo>
                              <a:lnTo>
                                <a:pt x="1564" y="2637"/>
                              </a:lnTo>
                              <a:lnTo>
                                <a:pt x="1549" y="2652"/>
                              </a:lnTo>
                              <a:lnTo>
                                <a:pt x="1536" y="2666"/>
                              </a:lnTo>
                              <a:lnTo>
                                <a:pt x="1524" y="2679"/>
                              </a:lnTo>
                              <a:lnTo>
                                <a:pt x="1514" y="2691"/>
                              </a:lnTo>
                              <a:lnTo>
                                <a:pt x="1506" y="2702"/>
                              </a:lnTo>
                              <a:lnTo>
                                <a:pt x="1499" y="2714"/>
                              </a:lnTo>
                              <a:lnTo>
                                <a:pt x="1494" y="2725"/>
                              </a:lnTo>
                              <a:lnTo>
                                <a:pt x="1491" y="2735"/>
                              </a:lnTo>
                              <a:lnTo>
                                <a:pt x="1488" y="2745"/>
                              </a:lnTo>
                              <a:lnTo>
                                <a:pt x="1487" y="2755"/>
                              </a:lnTo>
                              <a:lnTo>
                                <a:pt x="1487" y="2765"/>
                              </a:lnTo>
                              <a:lnTo>
                                <a:pt x="1489" y="2774"/>
                              </a:lnTo>
                              <a:lnTo>
                                <a:pt x="1492" y="2784"/>
                              </a:lnTo>
                              <a:lnTo>
                                <a:pt x="1497" y="2795"/>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8"/>
                              </a:lnTo>
                              <a:lnTo>
                                <a:pt x="3207" y="5429"/>
                              </a:lnTo>
                              <a:lnTo>
                                <a:pt x="3217" y="5427"/>
                              </a:lnTo>
                              <a:lnTo>
                                <a:pt x="3229" y="5424"/>
                              </a:lnTo>
                              <a:lnTo>
                                <a:pt x="3241" y="5417"/>
                              </a:lnTo>
                              <a:lnTo>
                                <a:pt x="3253" y="5408"/>
                              </a:lnTo>
                              <a:lnTo>
                                <a:pt x="3265" y="5397"/>
                              </a:lnTo>
                              <a:lnTo>
                                <a:pt x="3279" y="5385"/>
                              </a:lnTo>
                              <a:lnTo>
                                <a:pt x="3294" y="5371"/>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6"/>
                              </a:lnTo>
                              <a:lnTo>
                                <a:pt x="4157" y="4423"/>
                              </a:lnTo>
                              <a:lnTo>
                                <a:pt x="4168" y="4428"/>
                              </a:lnTo>
                              <a:lnTo>
                                <a:pt x="4178" y="4432"/>
                              </a:lnTo>
                              <a:lnTo>
                                <a:pt x="4188" y="4435"/>
                              </a:lnTo>
                              <a:lnTo>
                                <a:pt x="4198" y="4436"/>
                              </a:lnTo>
                              <a:lnTo>
                                <a:pt x="4209" y="4432"/>
                              </a:lnTo>
                              <a:lnTo>
                                <a:pt x="4218" y="4430"/>
                              </a:lnTo>
                              <a:lnTo>
                                <a:pt x="4227" y="4427"/>
                              </a:lnTo>
                              <a:lnTo>
                                <a:pt x="4237" y="4421"/>
                              </a:lnTo>
                              <a:lnTo>
                                <a:pt x="4249" y="4413"/>
                              </a:lnTo>
                              <a:lnTo>
                                <a:pt x="4260" y="4403"/>
                              </a:lnTo>
                              <a:lnTo>
                                <a:pt x="4273" y="4392"/>
                              </a:lnTo>
                              <a:lnTo>
                                <a:pt x="4287" y="4378"/>
                              </a:lnTo>
                              <a:lnTo>
                                <a:pt x="4302" y="4362"/>
                              </a:lnTo>
                              <a:lnTo>
                                <a:pt x="4318" y="4346"/>
                              </a:lnTo>
                              <a:lnTo>
                                <a:pt x="4331" y="4332"/>
                              </a:lnTo>
                              <a:lnTo>
                                <a:pt x="4342" y="4318"/>
                              </a:lnTo>
                              <a:lnTo>
                                <a:pt x="4352" y="4306"/>
                              </a:lnTo>
                              <a:lnTo>
                                <a:pt x="4359" y="4295"/>
                              </a:lnTo>
                              <a:lnTo>
                                <a:pt x="4364" y="4284"/>
                              </a:lnTo>
                              <a:lnTo>
                                <a:pt x="4365" y="4273"/>
                              </a:lnTo>
                              <a:moveTo>
                                <a:pt x="4763" y="3864"/>
                              </a:moveTo>
                              <a:lnTo>
                                <a:pt x="4762" y="3855"/>
                              </a:lnTo>
                              <a:lnTo>
                                <a:pt x="4757" y="3843"/>
                              </a:lnTo>
                              <a:lnTo>
                                <a:pt x="4753" y="3833"/>
                              </a:lnTo>
                              <a:lnTo>
                                <a:pt x="4747" y="3825"/>
                              </a:lnTo>
                              <a:lnTo>
                                <a:pt x="3818" y="2896"/>
                              </a:lnTo>
                              <a:lnTo>
                                <a:pt x="4062" y="2651"/>
                              </a:lnTo>
                              <a:lnTo>
                                <a:pt x="4293" y="2420"/>
                              </a:lnTo>
                              <a:lnTo>
                                <a:pt x="4299" y="2415"/>
                              </a:lnTo>
                              <a:lnTo>
                                <a:pt x="4300" y="2407"/>
                              </a:lnTo>
                              <a:lnTo>
                                <a:pt x="4300" y="2397"/>
                              </a:lnTo>
                              <a:lnTo>
                                <a:pt x="4299" y="2387"/>
                              </a:lnTo>
                              <a:lnTo>
                                <a:pt x="4296" y="2376"/>
                              </a:lnTo>
                              <a:lnTo>
                                <a:pt x="4289" y="2363"/>
                              </a:lnTo>
                              <a:lnTo>
                                <a:pt x="4284" y="2353"/>
                              </a:lnTo>
                              <a:lnTo>
                                <a:pt x="4277" y="2342"/>
                              </a:lnTo>
                              <a:lnTo>
                                <a:pt x="4269" y="2330"/>
                              </a:lnTo>
                              <a:lnTo>
                                <a:pt x="4259" y="2318"/>
                              </a:lnTo>
                              <a:lnTo>
                                <a:pt x="4248" y="2305"/>
                              </a:lnTo>
                              <a:lnTo>
                                <a:pt x="4236" y="2292"/>
                              </a:lnTo>
                              <a:lnTo>
                                <a:pt x="4222" y="2277"/>
                              </a:lnTo>
                              <a:lnTo>
                                <a:pt x="4206" y="2261"/>
                              </a:lnTo>
                              <a:lnTo>
                                <a:pt x="4189" y="2244"/>
                              </a:lnTo>
                              <a:lnTo>
                                <a:pt x="4173" y="2228"/>
                              </a:lnTo>
                              <a:lnTo>
                                <a:pt x="4158" y="2215"/>
                              </a:lnTo>
                              <a:lnTo>
                                <a:pt x="4144" y="2203"/>
                              </a:lnTo>
                              <a:lnTo>
                                <a:pt x="4132" y="2194"/>
                              </a:lnTo>
                              <a:lnTo>
                                <a:pt x="4121" y="2186"/>
                              </a:lnTo>
                              <a:lnTo>
                                <a:pt x="4111" y="2180"/>
                              </a:lnTo>
                              <a:lnTo>
                                <a:pt x="4101" y="2175"/>
                              </a:lnTo>
                              <a:lnTo>
                                <a:pt x="4089" y="2169"/>
                              </a:lnTo>
                              <a:lnTo>
                                <a:pt x="4078" y="2167"/>
                              </a:lnTo>
                              <a:lnTo>
                                <a:pt x="4069" y="2166"/>
                              </a:lnTo>
                              <a:lnTo>
                                <a:pt x="4060" y="2168"/>
                              </a:lnTo>
                              <a:lnTo>
                                <a:pt x="4054" y="2170"/>
                              </a:lnTo>
                              <a:lnTo>
                                <a:pt x="3574" y="2651"/>
                              </a:lnTo>
                              <a:lnTo>
                                <a:pt x="2822" y="1899"/>
                              </a:lnTo>
                              <a:lnTo>
                                <a:pt x="3325" y="1396"/>
                              </a:lnTo>
                              <a:lnTo>
                                <a:pt x="3330" y="1391"/>
                              </a:lnTo>
                              <a:lnTo>
                                <a:pt x="3333" y="1385"/>
                              </a:lnTo>
                              <a:lnTo>
                                <a:pt x="3333" y="1375"/>
                              </a:lnTo>
                              <a:lnTo>
                                <a:pt x="3332" y="1365"/>
                              </a:lnTo>
                              <a:lnTo>
                                <a:pt x="3329" y="1354"/>
                              </a:lnTo>
                              <a:lnTo>
                                <a:pt x="3322" y="1341"/>
                              </a:lnTo>
                              <a:lnTo>
                                <a:pt x="3317" y="1331"/>
                              </a:lnTo>
                              <a:lnTo>
                                <a:pt x="3310" y="1320"/>
                              </a:lnTo>
                              <a:lnTo>
                                <a:pt x="3302" y="1308"/>
                              </a:lnTo>
                              <a:lnTo>
                                <a:pt x="3292" y="1296"/>
                              </a:lnTo>
                              <a:lnTo>
                                <a:pt x="3281" y="1283"/>
                              </a:lnTo>
                              <a:lnTo>
                                <a:pt x="3268" y="1269"/>
                              </a:lnTo>
                              <a:lnTo>
                                <a:pt x="3254" y="1253"/>
                              </a:lnTo>
                              <a:lnTo>
                                <a:pt x="3238" y="1237"/>
                              </a:lnTo>
                              <a:lnTo>
                                <a:pt x="3222" y="1221"/>
                              </a:lnTo>
                              <a:lnTo>
                                <a:pt x="3206" y="1207"/>
                              </a:lnTo>
                              <a:lnTo>
                                <a:pt x="3192" y="1194"/>
                              </a:lnTo>
                              <a:lnTo>
                                <a:pt x="3178" y="1181"/>
                              </a:lnTo>
                              <a:lnTo>
                                <a:pt x="3165" y="1171"/>
                              </a:lnTo>
                              <a:lnTo>
                                <a:pt x="3153" y="1163"/>
                              </a:lnTo>
                              <a:lnTo>
                                <a:pt x="3141" y="1155"/>
                              </a:lnTo>
                              <a:lnTo>
                                <a:pt x="3131" y="1149"/>
                              </a:lnTo>
                              <a:lnTo>
                                <a:pt x="3117" y="1142"/>
                              </a:lnTo>
                              <a:lnTo>
                                <a:pt x="3106" y="1140"/>
                              </a:lnTo>
                              <a:lnTo>
                                <a:pt x="3097" y="1139"/>
                              </a:lnTo>
                              <a:lnTo>
                                <a:pt x="3087" y="1139"/>
                              </a:lnTo>
                              <a:lnTo>
                                <a:pt x="3081" y="1141"/>
                              </a:lnTo>
                              <a:lnTo>
                                <a:pt x="2458" y="1764"/>
                              </a:lnTo>
                              <a:lnTo>
                                <a:pt x="2447" y="1778"/>
                              </a:lnTo>
                              <a:lnTo>
                                <a:pt x="2440" y="1794"/>
                              </a:lnTo>
                              <a:lnTo>
                                <a:pt x="2437" y="1814"/>
                              </a:lnTo>
                              <a:lnTo>
                                <a:pt x="2438" y="1836"/>
                              </a:lnTo>
                              <a:lnTo>
                                <a:pt x="2444" y="1862"/>
                              </a:lnTo>
                              <a:lnTo>
                                <a:pt x="2459" y="1890"/>
                              </a:lnTo>
                              <a:lnTo>
                                <a:pt x="2480" y="1920"/>
                              </a:lnTo>
                              <a:lnTo>
                                <a:pt x="2509" y="1952"/>
                              </a:lnTo>
                              <a:lnTo>
                                <a:pt x="4565" y="4008"/>
                              </a:lnTo>
                              <a:lnTo>
                                <a:pt x="4573" y="4013"/>
                              </a:lnTo>
                              <a:lnTo>
                                <a:pt x="4583" y="4017"/>
                              </a:lnTo>
                              <a:lnTo>
                                <a:pt x="4595" y="4022"/>
                              </a:lnTo>
                              <a:lnTo>
                                <a:pt x="4604" y="4023"/>
                              </a:lnTo>
                              <a:lnTo>
                                <a:pt x="4615" y="4019"/>
                              </a:lnTo>
                              <a:lnTo>
                                <a:pt x="4624" y="4017"/>
                              </a:lnTo>
                              <a:lnTo>
                                <a:pt x="4634" y="4013"/>
                              </a:lnTo>
                              <a:lnTo>
                                <a:pt x="4645" y="4008"/>
                              </a:lnTo>
                              <a:lnTo>
                                <a:pt x="4655" y="4002"/>
                              </a:lnTo>
                              <a:lnTo>
                                <a:pt x="4666" y="3994"/>
                              </a:lnTo>
                              <a:lnTo>
                                <a:pt x="4678" y="3985"/>
                              </a:lnTo>
                              <a:lnTo>
                                <a:pt x="4690" y="3974"/>
                              </a:lnTo>
                              <a:lnTo>
                                <a:pt x="4702" y="3962"/>
                              </a:lnTo>
                              <a:lnTo>
                                <a:pt x="4715" y="3949"/>
                              </a:lnTo>
                              <a:lnTo>
                                <a:pt x="4726" y="3937"/>
                              </a:lnTo>
                              <a:lnTo>
                                <a:pt x="4735" y="3925"/>
                              </a:lnTo>
                              <a:lnTo>
                                <a:pt x="4744" y="3914"/>
                              </a:lnTo>
                              <a:lnTo>
                                <a:pt x="4749" y="3904"/>
                              </a:lnTo>
                              <a:lnTo>
                                <a:pt x="4754" y="3894"/>
                              </a:lnTo>
                              <a:lnTo>
                                <a:pt x="4757" y="3884"/>
                              </a:lnTo>
                              <a:lnTo>
                                <a:pt x="4759" y="3875"/>
                              </a:lnTo>
                              <a:lnTo>
                                <a:pt x="4763" y="3864"/>
                              </a:lnTo>
                              <a:moveTo>
                                <a:pt x="6017" y="2610"/>
                              </a:moveTo>
                              <a:lnTo>
                                <a:pt x="6017" y="2600"/>
                              </a:lnTo>
                              <a:lnTo>
                                <a:pt x="6013" y="2590"/>
                              </a:lnTo>
                              <a:lnTo>
                                <a:pt x="6009" y="2580"/>
                              </a:lnTo>
                              <a:lnTo>
                                <a:pt x="6002" y="2571"/>
                              </a:lnTo>
                              <a:lnTo>
                                <a:pt x="5993" y="2562"/>
                              </a:lnTo>
                              <a:lnTo>
                                <a:pt x="4259" y="828"/>
                              </a:lnTo>
                              <a:lnTo>
                                <a:pt x="4076" y="645"/>
                              </a:lnTo>
                              <a:lnTo>
                                <a:pt x="4462" y="259"/>
                              </a:lnTo>
                              <a:lnTo>
                                <a:pt x="4468" y="253"/>
                              </a:lnTo>
                              <a:lnTo>
                                <a:pt x="4471" y="246"/>
                              </a:lnTo>
                              <a:lnTo>
                                <a:pt x="4471" y="236"/>
                              </a:lnTo>
                              <a:lnTo>
                                <a:pt x="4470" y="227"/>
                              </a:lnTo>
                              <a:lnTo>
                                <a:pt x="4468" y="215"/>
                              </a:lnTo>
                              <a:lnTo>
                                <a:pt x="4461" y="202"/>
                              </a:lnTo>
                              <a:lnTo>
                                <a:pt x="4456" y="193"/>
                              </a:lnTo>
                              <a:lnTo>
                                <a:pt x="4449" y="182"/>
                              </a:lnTo>
                              <a:lnTo>
                                <a:pt x="4440" y="170"/>
                              </a:lnTo>
                              <a:lnTo>
                                <a:pt x="4430" y="158"/>
                              </a:lnTo>
                              <a:lnTo>
                                <a:pt x="4418" y="145"/>
                              </a:lnTo>
                              <a:lnTo>
                                <a:pt x="4405" y="131"/>
                              </a:lnTo>
                              <a:lnTo>
                                <a:pt x="4391" y="116"/>
                              </a:lnTo>
                              <a:lnTo>
                                <a:pt x="4375" y="100"/>
                              </a:lnTo>
                              <a:lnTo>
                                <a:pt x="4359" y="84"/>
                              </a:lnTo>
                              <a:lnTo>
                                <a:pt x="4344" y="69"/>
                              </a:lnTo>
                              <a:lnTo>
                                <a:pt x="4329" y="56"/>
                              </a:lnTo>
                              <a:lnTo>
                                <a:pt x="4315" y="44"/>
                              </a:lnTo>
                              <a:lnTo>
                                <a:pt x="4303" y="33"/>
                              </a:lnTo>
                              <a:lnTo>
                                <a:pt x="4291" y="24"/>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6"/>
                              </a:lnTo>
                              <a:lnTo>
                                <a:pt x="3253" y="1006"/>
                              </a:lnTo>
                              <a:lnTo>
                                <a:pt x="3260" y="1020"/>
                              </a:lnTo>
                              <a:lnTo>
                                <a:pt x="3266" y="1030"/>
                              </a:lnTo>
                              <a:lnTo>
                                <a:pt x="3274" y="1042"/>
                              </a:lnTo>
                              <a:lnTo>
                                <a:pt x="3283" y="1053"/>
                              </a:lnTo>
                              <a:lnTo>
                                <a:pt x="3293" y="1065"/>
                              </a:lnTo>
                              <a:lnTo>
                                <a:pt x="3305" y="1080"/>
                              </a:lnTo>
                              <a:lnTo>
                                <a:pt x="3318" y="1095"/>
                              </a:lnTo>
                              <a:lnTo>
                                <a:pt x="3332" y="1111"/>
                              </a:lnTo>
                              <a:lnTo>
                                <a:pt x="3348" y="1127"/>
                              </a:lnTo>
                              <a:lnTo>
                                <a:pt x="3364" y="1143"/>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497" y="1222"/>
                              </a:lnTo>
                              <a:lnTo>
                                <a:pt x="3502" y="1219"/>
                              </a:lnTo>
                              <a:lnTo>
                                <a:pt x="3894" y="828"/>
                              </a:lnTo>
                              <a:lnTo>
                                <a:pt x="5819" y="2753"/>
                              </a:lnTo>
                              <a:lnTo>
                                <a:pt x="5829" y="2761"/>
                              </a:lnTo>
                              <a:lnTo>
                                <a:pt x="5839" y="2764"/>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39"/>
                              </a:lnTo>
                              <a:lnTo>
                                <a:pt x="6011" y="2630"/>
                              </a:lnTo>
                              <a:lnTo>
                                <a:pt x="6013" y="2621"/>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30ACB" id="AutoShape 55" o:spid="_x0000_s1026" style="position:absolute;left:0;text-align:left;margin-left:160.2pt;margin-top:214.2pt;width:300.9pt;height:323.0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" path="m3061,5566r-1,-9l3055,5548r-4,-9l3043,5529r-8,-8l3027,5514r-10,-9l3005,5496r-14,-10l2974,5475r-87,-56l2362,5107r-53,-32l2225,5025r-49,-28l2084,4948r-43,-22l1999,4906r-39,-17l1921,4874r-37,-12l1848,4852r-34,-8l1789,4839r-9,-2l1749,4834r-31,-1l1688,4835r-29,4l1671,4792r8,-48l1683,4695r2,-49l1682,4597r-6,-50l1666,4496r-15,-52l1632,4393r-22,-52l1582,4288r-33,-53l1512,4182r-43,-54l1422,4073r-11,-10l1411,4661r-5,41l1397,4742r-15,41l1361,4822r-27,38l1301,4897r-179,178l377,4330,531,4176r26,-25l582,4128r22,-19l625,4093r19,-13l662,4068r19,-9l701,4051r62,-17l825,4030r62,7l950,4058r63,32l1077,4131r65,51l1207,4242r38,40l1279,4323r32,42l1339,4407r24,43l1382,4493r14,42l1405,4577r6,42l1411,4661r,-598l1380,4030r-11,-12l1311,3963r-57,-50l1196,3868r-57,-40l1081,3794r-57,-28l966,3743r-57,-19l851,3710r-56,-7l740,3701r-55,3l631,3713r-53,16l526,3750r-52,25l457,3787r-17,12l402,3827r-19,17l361,3863r-24,22l312,3910,94,4128r-74,74l10,4215r-7,17l,4251r,22l7,4299r14,28l42,4357r30,33l2127,6445r10,7l2157,6460r10,1l2177,6457r10,-3l2197,6451r10,-5l2218,6440r10,-8l2240,6423r12,-11l2265,6400r12,-13l2288,6374r10,-11l2306,6352r6,-11l2316,6331r3,-9l2322,6312r3,-9l2325,6292r-4,-10l2317,6272r-7,-9l1360,5312r122,-122l1514,5162r33,-22l1582,5123r36,-11l1656,5108r40,-1l1737,5110r42,9l1824,5131r45,16l1916,5166r49,23l2015,5216r51,28l2120,5275r55,33l2834,5710r12,7l2857,5722r10,4l2878,5732r13,1l2903,5731r11,-1l2924,5726r10,-5l2944,5714r10,-8l2966,5697r13,-11l2992,5673r15,-15l3019,5643r11,-13l3039,5619r8,-11l3052,5598r4,-10l3059,5579r2,-13m4365,4273r-1,-10l4361,4252r-6,-11l4347,4230r-10,-11l4323,4208r-15,-12l4289,4183r-22,-15l3996,3995,3205,3496r,313l2728,4286,2539,3995r-28,-43l1949,3081r-87,-133l1863,2947r1342,862l3205,3496,2337,2947,1753,2575r-11,-6l1730,2563r-11,-5l1709,2554r-10,-1l1689,2553r-10,1l1669,2557r-11,4l1646,2566r-11,8l1622,2583r-13,10l1596,2606r-15,15l1564,2637r-15,15l1536,2666r-12,13l1514,2691r-8,11l1499,2714r-5,11l1491,2735r-3,10l1487,2755r,10l1489,2774r3,10l1497,2795r5,10l1508,2816r84,131l1638,3020r590,932l2256,3995r846,1336l3116,5352r13,19l3141,5386r12,13l3164,5410r11,8l3186,5424r10,4l3207,5429r10,-2l3229,5424r12,-7l3253,5408r12,-11l3279,5385r15,-14l3308,5356r12,-14l3331,5330r9,-12l3346,5308r6,-10l3355,5288r1,-10l3357,5266r1,-10l3352,5244r-3,-10l3343,5222r-8,-12l2958,4630r-42,-64l3196,4286r291,-291l4143,4416r14,7l4168,4428r10,4l4188,4435r10,1l4209,4432r9,-2l4227,4427r10,-6l4249,4413r11,-10l4273,4392r14,-14l4302,4362r16,-16l4331,4332r11,-14l4352,4306r7,-11l4364,4284r1,-11m4763,3864r-1,-9l4757,3843r-4,-10l4747,3825,3818,2896r244,-245l4293,2420r6,-5l4300,2407r,-10l4299,2387r-3,-11l4289,2363r-5,-10l4277,2342r-8,-12l4259,2318r-11,-13l4236,2292r-14,-15l4206,2261r-17,-17l4173,2228r-15,-13l4144,2203r-12,-9l4121,2186r-10,-6l4101,2175r-12,-6l4078,2167r-9,-1l4060,2168r-6,2l3574,2651,2822,1899r503,-503l3330,1391r3,-6l3333,1375r-1,-10l3329,1354r-7,-13l3317,1331r-7,-11l3302,1308r-10,-12l3281,1283r-13,-14l3254,1253r-16,-16l3222,1221r-16,-14l3192,1194r-14,-13l3165,1171r-12,-8l3141,1155r-10,-6l3117,1142r-11,-2l3097,1139r-10,l3081,1141r-623,623l2447,1778r-7,16l2437,1814r1,22l2444,1862r15,28l2480,1920r29,32l4565,4008r8,5l4583,4017r12,5l4604,4023r11,-4l4624,4017r10,-4l4645,4008r10,-6l4666,3994r12,-9l4690,3974r12,-12l4715,3949r11,-12l4735,3925r9,-11l4749,3904r5,-10l4757,3884r2,-9l4763,3864m6017,2610r,-10l6013,2590r-4,-10l6002,2571r-9,-9l4259,828,4076,645,4462,259r6,-6l4471,246r,-10l4470,227r-2,-12l4461,202r-5,-9l4449,182r-9,-12l4430,158r-12,-13l4405,131r-14,-15l4375,100,4359,84,4344,69,4329,56,4315,44,4303,33r-12,-9l4280,17r-11,-6l4256,4,4245,1,4236,r-11,l4218,4,3252,970r-3,7l3250,986r,10l3253,1006r7,14l3266,1030r8,12l3283,1053r10,12l3305,1080r13,15l3332,1111r16,16l3364,1143r16,14l3394,1169r14,11l3420,1190r12,9l3442,1206r23,12l3475,1222r11,l3495,1223r2,-1l3502,1219,3894,828,5819,2753r10,8l5839,2764r10,4l5858,2769r11,-4l5879,2763r9,-4l5899,2754r11,-6l5920,2740r12,-9l5944,2720r13,-12l5969,2695r11,-13l5990,2671r8,-11l6003,2649r5,-10l6011,2630r2,-9l6017,2610e" fillcolor="silver" stroked="f">
                <v:fill opacity="32896f"/>
                <v:path arrowok="t" o:connecttype="custom" o:connectlocs="1915795,6216015;1381760,5893435;1151890,5796280;1066165,5732780;1022350,5476875;892810,5706110;337185,5372100;445135,5292725;766445,5414010;892175,5626735;759460,5176520;469900,5070475;255270,5150485;1905,5407660;1356995,6817360;1414780,6804660;1468120,6746875;1466850,6697345;1076960,5963285;1311910,6050280;1835785,6360795;1891665,6330950;1940560,6268720;2753995,5399405;1732280,5441950;2035175,5139055;1078865,4341495;1021715,4366895;956310,4436110;947420,4488180;1969770,6105525;2029460,6167120;2091690,6130925;2131060,6071870;1851660,5619750;2665730,5537200;2722245,5500370;2771775,5433695;2726055,4257040;2715895,4207510;2649855,4135120;2589530,4096385;2116455,3599815;2090420,3543300;2018030,3470275;1960245,3443605;1561465,3920490;2930525,5272405;2985770,5236210;3021965,5180965;2704465,3246120;2832735,2848610;2778125,2783840;2710815,2727325;2063750,3346450;2098675,3406140;2171700,3475990;2223770,3494405;3733165,4474845;3790315,4431665;3820795,4377690" o:connectangles="0,0,0,0,0,0,0,0,0,0,0,0,0,0,0,0,0,0,0,0,0,0,0,0,0,0,0,0,0,0,0,0,0,0,0,0,0,0,0,0,0,0,0,0,0,0,0,0,0,0,0,0,0,0,0,0,0,0,0,0,0"/>
                <w10:wrap anchorx="page" anchory="page"/>
              </v:shape>
            </w:pict>
          </mc:Fallback>
        </mc:AlternateContent>
      </w:r>
    </w:p>
    <w:p w14:paraId="6ACE9E67" w14:textId="77777777" w:rsidR="00F46810" w:rsidRDefault="00C17C43">
      <w:pPr>
        <w:tabs>
          <w:tab w:val="left" w:pos="957"/>
        </w:tabs>
        <w:spacing w:before="49"/>
        <w:ind w:left="957" w:right="237" w:hanging="720"/>
        <w:jc w:val="both"/>
        <w:rPr>
          <w:sz w:val="20"/>
          <w:lang w:eastAsia="ja-JP"/>
        </w:rPr>
      </w:pPr>
      <w:r>
        <w:rPr>
          <w:position w:val="9"/>
          <w:sz w:val="13"/>
          <w:lang w:eastAsia="ja-JP"/>
        </w:rPr>
        <w:t>609</w:t>
      </w:r>
      <w:r>
        <w:rPr>
          <w:position w:val="9"/>
          <w:sz w:val="13"/>
          <w:lang w:eastAsia="ja-JP"/>
        </w:rPr>
        <w:tab/>
      </w:r>
      <w:r>
        <w:rPr>
          <w:sz w:val="20"/>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139FD83F" w14:textId="77777777" w:rsidR="00F46810" w:rsidRDefault="00FE1F9E">
      <w:pPr>
        <w:ind w:left="957" w:right="239"/>
        <w:jc w:val="both"/>
        <w:rPr>
          <w:sz w:val="20"/>
          <w:lang w:eastAsia="ja-JP"/>
        </w:rPr>
      </w:pPr>
      <w:r>
        <w:rPr>
          <w:noProof/>
          <w:lang w:val="en-US" w:eastAsia="ja-JP"/>
        </w:rPr>
        <mc:AlternateContent>
          <mc:Choice Requires="wps">
            <w:drawing>
              <wp:anchor distT="0" distB="0" distL="114300" distR="114300" simplePos="0" relativeHeight="251689984" behindDoc="1" locked="0" layoutInCell="1" allowOverlap="1" wp14:anchorId="36CEC4E2" wp14:editId="3563E99E">
                <wp:simplePos x="0" y="0"/>
                <wp:positionH relativeFrom="page">
                  <wp:posOffset>1184910</wp:posOffset>
                </wp:positionH>
                <wp:positionV relativeFrom="paragraph">
                  <wp:posOffset>-2437130</wp:posOffset>
                </wp:positionV>
                <wp:extent cx="1769110" cy="1772920"/>
                <wp:effectExtent l="3810" t="5715" r="8255" b="2540"/>
                <wp:wrapNone/>
                <wp:docPr id="7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3831 -3838"/>
                            <a:gd name="T3" fmla="*/ -3831 h 2792"/>
                            <a:gd name="T4" fmla="+- 0 2508 1866"/>
                            <a:gd name="T5" fmla="*/ T4 w 2786"/>
                            <a:gd name="T6" fmla="+- 0 -3797 -3838"/>
                            <a:gd name="T7" fmla="*/ -3797 h 2792"/>
                            <a:gd name="T8" fmla="+- 0 2381 1866"/>
                            <a:gd name="T9" fmla="*/ T8 w 2786"/>
                            <a:gd name="T10" fmla="+- 0 -3735 -3838"/>
                            <a:gd name="T11" fmla="*/ -3735 h 2792"/>
                            <a:gd name="T12" fmla="+- 0 2258 1866"/>
                            <a:gd name="T13" fmla="*/ T12 w 2786"/>
                            <a:gd name="T14" fmla="+- 0 -3644 -3838"/>
                            <a:gd name="T15" fmla="*/ -3644 h 2792"/>
                            <a:gd name="T16" fmla="+- 0 1887 1866"/>
                            <a:gd name="T17" fmla="*/ T16 w 2786"/>
                            <a:gd name="T18" fmla="+- 0 -3277 -3838"/>
                            <a:gd name="T19" fmla="*/ -3277 h 2792"/>
                            <a:gd name="T20" fmla="+- 0 1870 1866"/>
                            <a:gd name="T21" fmla="*/ T20 w 2786"/>
                            <a:gd name="T22" fmla="+- 0 -3248 -3838"/>
                            <a:gd name="T23" fmla="*/ -3248 h 2792"/>
                            <a:gd name="T24" fmla="+- 0 1867 1866"/>
                            <a:gd name="T25" fmla="*/ T24 w 2786"/>
                            <a:gd name="T26" fmla="+- 0 -3206 -3838"/>
                            <a:gd name="T27" fmla="*/ -3206 h 2792"/>
                            <a:gd name="T28" fmla="+- 0 1888 1866"/>
                            <a:gd name="T29" fmla="*/ T28 w 2786"/>
                            <a:gd name="T30" fmla="+- 0 -3152 -3838"/>
                            <a:gd name="T31" fmla="*/ -3152 h 2792"/>
                            <a:gd name="T32" fmla="+- 0 1939 1866"/>
                            <a:gd name="T33" fmla="*/ T32 w 2786"/>
                            <a:gd name="T34" fmla="+- 0 -3090 -3838"/>
                            <a:gd name="T35" fmla="*/ -3090 h 2792"/>
                            <a:gd name="T36" fmla="+- 0 3943 1866"/>
                            <a:gd name="T37" fmla="*/ T36 w 2786"/>
                            <a:gd name="T38" fmla="+- 0 -1089 -3838"/>
                            <a:gd name="T39" fmla="*/ -1089 h 2792"/>
                            <a:gd name="T40" fmla="+- 0 4000 1866"/>
                            <a:gd name="T41" fmla="*/ T40 w 2786"/>
                            <a:gd name="T42" fmla="+- 0 -1054 -3838"/>
                            <a:gd name="T43" fmla="*/ -1054 h 2792"/>
                            <a:gd name="T44" fmla="+- 0 4048 1866"/>
                            <a:gd name="T45" fmla="*/ T44 w 2786"/>
                            <a:gd name="T46" fmla="+- 0 -1046 -3838"/>
                            <a:gd name="T47" fmla="*/ -1046 h 2792"/>
                            <a:gd name="T48" fmla="+- 0 4085 1866"/>
                            <a:gd name="T49" fmla="*/ T48 w 2786"/>
                            <a:gd name="T50" fmla="+- 0 -1056 -3838"/>
                            <a:gd name="T51" fmla="*/ -1056 h 2792"/>
                            <a:gd name="T52" fmla="+- 0 4389 1866"/>
                            <a:gd name="T53" fmla="*/ T52 w 2786"/>
                            <a:gd name="T54" fmla="+- 0 -1357 -3838"/>
                            <a:gd name="T55" fmla="*/ -1357 h 2792"/>
                            <a:gd name="T56" fmla="+- 0 4453 1866"/>
                            <a:gd name="T57" fmla="*/ T56 w 2786"/>
                            <a:gd name="T58" fmla="+- 0 -1427 -3838"/>
                            <a:gd name="T59" fmla="*/ -1427 h 2792"/>
                            <a:gd name="T60" fmla="+- 0 2246 1866"/>
                            <a:gd name="T61" fmla="*/ T60 w 2786"/>
                            <a:gd name="T62" fmla="+- 0 -3148 -3838"/>
                            <a:gd name="T63" fmla="*/ -3148 h 2792"/>
                            <a:gd name="T64" fmla="+- 0 2503 1866"/>
                            <a:gd name="T65" fmla="*/ T64 w 2786"/>
                            <a:gd name="T66" fmla="+- 0 -3397 -3838"/>
                            <a:gd name="T67" fmla="*/ -3397 h 2792"/>
                            <a:gd name="T68" fmla="+- 0 2651 1866"/>
                            <a:gd name="T69" fmla="*/ T68 w 2786"/>
                            <a:gd name="T70" fmla="+- 0 -3482 -3838"/>
                            <a:gd name="T71" fmla="*/ -3482 h 2792"/>
                            <a:gd name="T72" fmla="+- 0 2806 1866"/>
                            <a:gd name="T73" fmla="*/ T72 w 2786"/>
                            <a:gd name="T74" fmla="+- 0 -3511 -3838"/>
                            <a:gd name="T75" fmla="*/ -3511 h 2792"/>
                            <a:gd name="T76" fmla="+- 0 3579 1866"/>
                            <a:gd name="T77" fmla="*/ T76 w 2786"/>
                            <a:gd name="T78" fmla="+- 0 -3514 -3838"/>
                            <a:gd name="T79" fmla="*/ -3514 h 2792"/>
                            <a:gd name="T80" fmla="+- 0 3458 1866"/>
                            <a:gd name="T81" fmla="*/ T80 w 2786"/>
                            <a:gd name="T82" fmla="+- 0 -3597 -3838"/>
                            <a:gd name="T83" fmla="*/ -3597 h 2792"/>
                            <a:gd name="T84" fmla="+- 0 3300 1866"/>
                            <a:gd name="T85" fmla="*/ T84 w 2786"/>
                            <a:gd name="T86" fmla="+- 0 -3690 -3838"/>
                            <a:gd name="T87" fmla="*/ -3690 h 2792"/>
                            <a:gd name="T88" fmla="+- 0 3144 1866"/>
                            <a:gd name="T89" fmla="*/ T88 w 2786"/>
                            <a:gd name="T90" fmla="+- 0 -3760 -3838"/>
                            <a:gd name="T91" fmla="*/ -3760 h 2792"/>
                            <a:gd name="T92" fmla="+- 0 2993 1866"/>
                            <a:gd name="T93" fmla="*/ T92 w 2786"/>
                            <a:gd name="T94" fmla="+- 0 -3810 -3838"/>
                            <a:gd name="T95" fmla="*/ -3810 h 2792"/>
                            <a:gd name="T96" fmla="+- 0 2819 1866"/>
                            <a:gd name="T97" fmla="*/ T96 w 2786"/>
                            <a:gd name="T98" fmla="+- 0 -3837 -3838"/>
                            <a:gd name="T99" fmla="*/ -3837 h 2792"/>
                            <a:gd name="T100" fmla="+- 0 3583 1866"/>
                            <a:gd name="T101" fmla="*/ T100 w 2786"/>
                            <a:gd name="T102" fmla="+- 0 -3511 -3838"/>
                            <a:gd name="T103" fmla="*/ -3511 h 2792"/>
                            <a:gd name="T104" fmla="+- 0 2886 1866"/>
                            <a:gd name="T105" fmla="*/ T104 w 2786"/>
                            <a:gd name="T106" fmla="+- 0 -3510 -3838"/>
                            <a:gd name="T107" fmla="*/ -3510 h 2792"/>
                            <a:gd name="T108" fmla="+- 0 3053 1866"/>
                            <a:gd name="T109" fmla="*/ T108 w 2786"/>
                            <a:gd name="T110" fmla="+- 0 -3476 -3838"/>
                            <a:gd name="T111" fmla="*/ -3476 h 2792"/>
                            <a:gd name="T112" fmla="+- 0 3192 1866"/>
                            <a:gd name="T113" fmla="*/ T112 w 2786"/>
                            <a:gd name="T114" fmla="+- 0 -3421 -3838"/>
                            <a:gd name="T115" fmla="*/ -3421 h 2792"/>
                            <a:gd name="T116" fmla="+- 0 3334 1866"/>
                            <a:gd name="T117" fmla="*/ T116 w 2786"/>
                            <a:gd name="T118" fmla="+- 0 -3343 -3838"/>
                            <a:gd name="T119" fmla="*/ -3343 h 2792"/>
                            <a:gd name="T120" fmla="+- 0 3467 1866"/>
                            <a:gd name="T121" fmla="*/ T120 w 2786"/>
                            <a:gd name="T122" fmla="+- 0 -3251 -3838"/>
                            <a:gd name="T123" fmla="*/ -3251 h 2792"/>
                            <a:gd name="T124" fmla="+- 0 3588 1866"/>
                            <a:gd name="T125" fmla="*/ T124 w 2786"/>
                            <a:gd name="T126" fmla="+- 0 -3154 -3838"/>
                            <a:gd name="T127" fmla="*/ -3154 h 2792"/>
                            <a:gd name="T128" fmla="+- 0 3708 1866"/>
                            <a:gd name="T129" fmla="*/ T128 w 2786"/>
                            <a:gd name="T130" fmla="+- 0 -3047 -3838"/>
                            <a:gd name="T131" fmla="*/ -3047 h 2792"/>
                            <a:gd name="T132" fmla="+- 0 3831 1866"/>
                            <a:gd name="T133" fmla="*/ T132 w 2786"/>
                            <a:gd name="T134" fmla="+- 0 -2924 -3838"/>
                            <a:gd name="T135" fmla="*/ -2924 h 2792"/>
                            <a:gd name="T136" fmla="+- 0 3945 1866"/>
                            <a:gd name="T137" fmla="*/ T136 w 2786"/>
                            <a:gd name="T138" fmla="+- 0 -2801 -3838"/>
                            <a:gd name="T139" fmla="*/ -2801 h 2792"/>
                            <a:gd name="T140" fmla="+- 0 4044 1866"/>
                            <a:gd name="T141" fmla="*/ T140 w 2786"/>
                            <a:gd name="T142" fmla="+- 0 -2682 -3838"/>
                            <a:gd name="T143" fmla="*/ -2682 h 2792"/>
                            <a:gd name="T144" fmla="+- 0 4128 1866"/>
                            <a:gd name="T145" fmla="*/ T144 w 2786"/>
                            <a:gd name="T146" fmla="+- 0 -2569 -3838"/>
                            <a:gd name="T147" fmla="*/ -2569 h 2792"/>
                            <a:gd name="T148" fmla="+- 0 4222 1866"/>
                            <a:gd name="T149" fmla="*/ T148 w 2786"/>
                            <a:gd name="T150" fmla="+- 0 -2416 -3838"/>
                            <a:gd name="T151" fmla="*/ -2416 h 2792"/>
                            <a:gd name="T152" fmla="+- 0 4288 1866"/>
                            <a:gd name="T153" fmla="*/ T152 w 2786"/>
                            <a:gd name="T154" fmla="+- 0 -2272 -3838"/>
                            <a:gd name="T155" fmla="*/ -2272 h 2792"/>
                            <a:gd name="T156" fmla="+- 0 4331 1866"/>
                            <a:gd name="T157" fmla="*/ T156 w 2786"/>
                            <a:gd name="T158" fmla="+- 0 -2119 -3838"/>
                            <a:gd name="T159" fmla="*/ -2119 h 2792"/>
                            <a:gd name="T160" fmla="+- 0 4336 1866"/>
                            <a:gd name="T161" fmla="*/ T160 w 2786"/>
                            <a:gd name="T162" fmla="+- 0 -1963 -3838"/>
                            <a:gd name="T163" fmla="*/ -1963 h 2792"/>
                            <a:gd name="T164" fmla="+- 0 4299 1866"/>
                            <a:gd name="T165" fmla="*/ T164 w 2786"/>
                            <a:gd name="T166" fmla="+- 0 -1818 -3838"/>
                            <a:gd name="T167" fmla="*/ -1818 h 2792"/>
                            <a:gd name="T168" fmla="+- 0 4215 1866"/>
                            <a:gd name="T169" fmla="*/ T168 w 2786"/>
                            <a:gd name="T170" fmla="+- 0 -1681 -3838"/>
                            <a:gd name="T171" fmla="*/ -1681 h 2792"/>
                            <a:gd name="T172" fmla="+- 0 3967 1866"/>
                            <a:gd name="T173" fmla="*/ T172 w 2786"/>
                            <a:gd name="T174" fmla="+- 0 -1427 -3838"/>
                            <a:gd name="T175" fmla="*/ -1427 h 2792"/>
                            <a:gd name="T176" fmla="+- 0 4493 1866"/>
                            <a:gd name="T177" fmla="*/ T176 w 2786"/>
                            <a:gd name="T178" fmla="+- 0 -1477 -3838"/>
                            <a:gd name="T179" fmla="*/ -1477 h 2792"/>
                            <a:gd name="T180" fmla="+- 0 4571 1866"/>
                            <a:gd name="T181" fmla="*/ T180 w 2786"/>
                            <a:gd name="T182" fmla="+- 0 -1602 -3838"/>
                            <a:gd name="T183" fmla="*/ -1602 h 2792"/>
                            <a:gd name="T184" fmla="+- 0 4622 1866"/>
                            <a:gd name="T185" fmla="*/ T184 w 2786"/>
                            <a:gd name="T186" fmla="+- 0 -1731 -3838"/>
                            <a:gd name="T187" fmla="*/ -1731 h 2792"/>
                            <a:gd name="T188" fmla="+- 0 4651 1866"/>
                            <a:gd name="T189" fmla="*/ T188 w 2786"/>
                            <a:gd name="T190" fmla="+- 0 -1894 -3838"/>
                            <a:gd name="T191" fmla="*/ -1894 h 2792"/>
                            <a:gd name="T192" fmla="+- 0 4643 1866"/>
                            <a:gd name="T193" fmla="*/ T192 w 2786"/>
                            <a:gd name="T194" fmla="+- 0 -2068 -3838"/>
                            <a:gd name="T195" fmla="*/ -2068 h 2792"/>
                            <a:gd name="T196" fmla="+- 0 4608 1866"/>
                            <a:gd name="T197" fmla="*/ T196 w 2786"/>
                            <a:gd name="T198" fmla="+- 0 -2224 -3838"/>
                            <a:gd name="T199" fmla="*/ -2224 h 2792"/>
                            <a:gd name="T200" fmla="+- 0 4558 1866"/>
                            <a:gd name="T201" fmla="*/ T200 w 2786"/>
                            <a:gd name="T202" fmla="+- 0 -2359 -3838"/>
                            <a:gd name="T203" fmla="*/ -2359 h 2792"/>
                            <a:gd name="T204" fmla="+- 0 4490 1866"/>
                            <a:gd name="T205" fmla="*/ T204 w 2786"/>
                            <a:gd name="T206" fmla="+- 0 -2500 -3838"/>
                            <a:gd name="T207" fmla="*/ -2500 h 2792"/>
                            <a:gd name="T208" fmla="+- 0 4403 1866"/>
                            <a:gd name="T209" fmla="*/ T208 w 2786"/>
                            <a:gd name="T210" fmla="+- 0 -2646 -3838"/>
                            <a:gd name="T211" fmla="*/ -2646 h 2792"/>
                            <a:gd name="T212" fmla="+- 0 4323 1866"/>
                            <a:gd name="T213" fmla="*/ T212 w 2786"/>
                            <a:gd name="T214" fmla="+- 0 -2762 -3838"/>
                            <a:gd name="T215" fmla="*/ -2762 h 2792"/>
                            <a:gd name="T216" fmla="+- 0 4230 1866"/>
                            <a:gd name="T217" fmla="*/ T216 w 2786"/>
                            <a:gd name="T218" fmla="+- 0 -2882 -3838"/>
                            <a:gd name="T219" fmla="*/ -2882 h 2792"/>
                            <a:gd name="T220" fmla="+- 0 4126 1866"/>
                            <a:gd name="T221" fmla="*/ T220 w 2786"/>
                            <a:gd name="T222" fmla="+- 0 -3004 -3838"/>
                            <a:gd name="T223" fmla="*/ -3004 h 2792"/>
                            <a:gd name="T224" fmla="+- 0 4010 1866"/>
                            <a:gd name="T225" fmla="*/ T224 w 2786"/>
                            <a:gd name="T226" fmla="+- 0 -3129 -3838"/>
                            <a:gd name="T227" fmla="*/ -3129 h 2792"/>
                            <a:gd name="T228" fmla="+- 0 3886 1866"/>
                            <a:gd name="T229" fmla="*/ T228 w 2786"/>
                            <a:gd name="T230" fmla="+- 0 -3253 -3838"/>
                            <a:gd name="T231" fmla="*/ -3253 h 2792"/>
                            <a:gd name="T232" fmla="+- 0 3762 1866"/>
                            <a:gd name="T233" fmla="*/ T232 w 2786"/>
                            <a:gd name="T234" fmla="+- 0 -3366 -3838"/>
                            <a:gd name="T235" fmla="*/ -3366 h 2792"/>
                            <a:gd name="T236" fmla="+- 0 3640 1866"/>
                            <a:gd name="T237" fmla="*/ T236 w 2786"/>
                            <a:gd name="T238" fmla="+- 0 -3467 -3838"/>
                            <a:gd name="T239" fmla="*/ -3467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5"/>
                              </a:lnTo>
                              <a:lnTo>
                                <a:pt x="392" y="194"/>
                              </a:lnTo>
                              <a:lnTo>
                                <a:pt x="332" y="250"/>
                              </a:lnTo>
                              <a:lnTo>
                                <a:pt x="21" y="561"/>
                              </a:lnTo>
                              <a:lnTo>
                                <a:pt x="11" y="574"/>
                              </a:lnTo>
                              <a:lnTo>
                                <a:pt x="4" y="590"/>
                              </a:lnTo>
                              <a:lnTo>
                                <a:pt x="0" y="610"/>
                              </a:lnTo>
                              <a:lnTo>
                                <a:pt x="1" y="632"/>
                              </a:lnTo>
                              <a:lnTo>
                                <a:pt x="8" y="658"/>
                              </a:lnTo>
                              <a:lnTo>
                                <a:pt x="22" y="686"/>
                              </a:lnTo>
                              <a:lnTo>
                                <a:pt x="43" y="716"/>
                              </a:lnTo>
                              <a:lnTo>
                                <a:pt x="73" y="748"/>
                              </a:lnTo>
                              <a:lnTo>
                                <a:pt x="2045" y="2720"/>
                              </a:lnTo>
                              <a:lnTo>
                                <a:pt x="2077" y="2749"/>
                              </a:lnTo>
                              <a:lnTo>
                                <a:pt x="2107" y="2771"/>
                              </a:lnTo>
                              <a:lnTo>
                                <a:pt x="2134" y="2784"/>
                              </a:lnTo>
                              <a:lnTo>
                                <a:pt x="2159" y="2790"/>
                              </a:lnTo>
                              <a:lnTo>
                                <a:pt x="2182" y="2792"/>
                              </a:lnTo>
                              <a:lnTo>
                                <a:pt x="2202" y="2789"/>
                              </a:lnTo>
                              <a:lnTo>
                                <a:pt x="2219" y="2782"/>
                              </a:lnTo>
                              <a:lnTo>
                                <a:pt x="2232" y="2772"/>
                              </a:lnTo>
                              <a:lnTo>
                                <a:pt x="2523" y="2481"/>
                              </a:lnTo>
                              <a:lnTo>
                                <a:pt x="2579" y="2421"/>
                              </a:lnTo>
                              <a:lnTo>
                                <a:pt x="2587" y="2411"/>
                              </a:lnTo>
                              <a:lnTo>
                                <a:pt x="2101" y="2411"/>
                              </a:lnTo>
                              <a:lnTo>
                                <a:pt x="380" y="690"/>
                              </a:lnTo>
                              <a:lnTo>
                                <a:pt x="566" y="505"/>
                              </a:lnTo>
                              <a:lnTo>
                                <a:pt x="637" y="441"/>
                              </a:lnTo>
                              <a:lnTo>
                                <a:pt x="710" y="391"/>
                              </a:lnTo>
                              <a:lnTo>
                                <a:pt x="785" y="356"/>
                              </a:lnTo>
                              <a:lnTo>
                                <a:pt x="861" y="335"/>
                              </a:lnTo>
                              <a:lnTo>
                                <a:pt x="940" y="327"/>
                              </a:lnTo>
                              <a:lnTo>
                                <a:pt x="1717" y="327"/>
                              </a:lnTo>
                              <a:lnTo>
                                <a:pt x="1713" y="324"/>
                              </a:lnTo>
                              <a:lnTo>
                                <a:pt x="1652" y="281"/>
                              </a:lnTo>
                              <a:lnTo>
                                <a:pt x="1592" y="241"/>
                              </a:lnTo>
                              <a:lnTo>
                                <a:pt x="1512" y="192"/>
                              </a:lnTo>
                              <a:lnTo>
                                <a:pt x="1434" y="148"/>
                              </a:lnTo>
                              <a:lnTo>
                                <a:pt x="1356" y="111"/>
                              </a:lnTo>
                              <a:lnTo>
                                <a:pt x="1278" y="78"/>
                              </a:lnTo>
                              <a:lnTo>
                                <a:pt x="1202" y="51"/>
                              </a:lnTo>
                              <a:lnTo>
                                <a:pt x="1127" y="28"/>
                              </a:lnTo>
                              <a:lnTo>
                                <a:pt x="1039" y="10"/>
                              </a:lnTo>
                              <a:lnTo>
                                <a:pt x="953" y="1"/>
                              </a:lnTo>
                              <a:lnTo>
                                <a:pt x="869" y="0"/>
                              </a:lnTo>
                              <a:close/>
                              <a:moveTo>
                                <a:pt x="1717" y="327"/>
                              </a:moveTo>
                              <a:lnTo>
                                <a:pt x="940" y="327"/>
                              </a:lnTo>
                              <a:lnTo>
                                <a:pt x="1020" y="328"/>
                              </a:lnTo>
                              <a:lnTo>
                                <a:pt x="1102" y="340"/>
                              </a:lnTo>
                              <a:lnTo>
                                <a:pt x="1187" y="362"/>
                              </a:lnTo>
                              <a:lnTo>
                                <a:pt x="1256" y="387"/>
                              </a:lnTo>
                              <a:lnTo>
                                <a:pt x="1326" y="417"/>
                              </a:lnTo>
                              <a:lnTo>
                                <a:pt x="1396" y="453"/>
                              </a:lnTo>
                              <a:lnTo>
                                <a:pt x="1468" y="495"/>
                              </a:lnTo>
                              <a:lnTo>
                                <a:pt x="1540" y="542"/>
                              </a:lnTo>
                              <a:lnTo>
                                <a:pt x="1601" y="587"/>
                              </a:lnTo>
                              <a:lnTo>
                                <a:pt x="1661" y="634"/>
                              </a:lnTo>
                              <a:lnTo>
                                <a:pt x="1722" y="684"/>
                              </a:lnTo>
                              <a:lnTo>
                                <a:pt x="1782" y="736"/>
                              </a:lnTo>
                              <a:lnTo>
                                <a:pt x="1842" y="791"/>
                              </a:lnTo>
                              <a:lnTo>
                                <a:pt x="1902" y="850"/>
                              </a:lnTo>
                              <a:lnTo>
                                <a:pt x="1965" y="914"/>
                              </a:lnTo>
                              <a:lnTo>
                                <a:pt x="2023" y="976"/>
                              </a:lnTo>
                              <a:lnTo>
                                <a:pt x="2079" y="1037"/>
                              </a:lnTo>
                              <a:lnTo>
                                <a:pt x="2130" y="1097"/>
                              </a:lnTo>
                              <a:lnTo>
                                <a:pt x="2178" y="1156"/>
                              </a:lnTo>
                              <a:lnTo>
                                <a:pt x="2222" y="1213"/>
                              </a:lnTo>
                              <a:lnTo>
                                <a:pt x="2262" y="1269"/>
                              </a:lnTo>
                              <a:lnTo>
                                <a:pt x="2313" y="1347"/>
                              </a:lnTo>
                              <a:lnTo>
                                <a:pt x="2356" y="1422"/>
                              </a:lnTo>
                              <a:lnTo>
                                <a:pt x="2393" y="1495"/>
                              </a:lnTo>
                              <a:lnTo>
                                <a:pt x="2422" y="1566"/>
                              </a:lnTo>
                              <a:lnTo>
                                <a:pt x="2446" y="1635"/>
                              </a:lnTo>
                              <a:lnTo>
                                <a:pt x="2465" y="1719"/>
                              </a:lnTo>
                              <a:lnTo>
                                <a:pt x="2473" y="1798"/>
                              </a:lnTo>
                              <a:lnTo>
                                <a:pt x="2470" y="1875"/>
                              </a:lnTo>
                              <a:lnTo>
                                <a:pt x="2457" y="1948"/>
                              </a:lnTo>
                              <a:lnTo>
                                <a:pt x="2433" y="2020"/>
                              </a:lnTo>
                              <a:lnTo>
                                <a:pt x="2397" y="2089"/>
                              </a:lnTo>
                              <a:lnTo>
                                <a:pt x="2349" y="2157"/>
                              </a:lnTo>
                              <a:lnTo>
                                <a:pt x="2289" y="2223"/>
                              </a:lnTo>
                              <a:lnTo>
                                <a:pt x="2101" y="2411"/>
                              </a:lnTo>
                              <a:lnTo>
                                <a:pt x="2587" y="2411"/>
                              </a:lnTo>
                              <a:lnTo>
                                <a:pt x="2627" y="2361"/>
                              </a:lnTo>
                              <a:lnTo>
                                <a:pt x="2670" y="2299"/>
                              </a:lnTo>
                              <a:lnTo>
                                <a:pt x="2705" y="2236"/>
                              </a:lnTo>
                              <a:lnTo>
                                <a:pt x="2734" y="2172"/>
                              </a:lnTo>
                              <a:lnTo>
                                <a:pt x="2756" y="2107"/>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6"/>
                              </a:lnTo>
                              <a:lnTo>
                                <a:pt x="2412" y="1016"/>
                              </a:lnTo>
                              <a:lnTo>
                                <a:pt x="2364" y="956"/>
                              </a:lnTo>
                              <a:lnTo>
                                <a:pt x="2314" y="896"/>
                              </a:lnTo>
                              <a:lnTo>
                                <a:pt x="2260" y="834"/>
                              </a:lnTo>
                              <a:lnTo>
                                <a:pt x="2204" y="772"/>
                              </a:lnTo>
                              <a:lnTo>
                                <a:pt x="2144" y="709"/>
                              </a:lnTo>
                              <a:lnTo>
                                <a:pt x="2082" y="646"/>
                              </a:lnTo>
                              <a:lnTo>
                                <a:pt x="2020" y="585"/>
                              </a:lnTo>
                              <a:lnTo>
                                <a:pt x="1958" y="527"/>
                              </a:lnTo>
                              <a:lnTo>
                                <a:pt x="1896" y="472"/>
                              </a:lnTo>
                              <a:lnTo>
                                <a:pt x="1835" y="420"/>
                              </a:lnTo>
                              <a:lnTo>
                                <a:pt x="1774" y="371"/>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690B2" id="AutoShape 54" o:spid="_x0000_s1026" style="position:absolute;left:0;text-align:left;margin-left:93.3pt;margin-top:-191.9pt;width:139.3pt;height:139.6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" path="m869,l787,7,707,22,642,41,578,68r-63,35l453,145r-61,49l332,250,21,561,11,574,4,590,,610r1,22l8,658r14,28l43,716r30,32l2045,2720r32,29l2107,2771r27,13l2159,2790r23,2l2202,2789r17,-7l2232,2772r291,-291l2579,2421r8,-10l2101,2411,380,690,566,505r71,-64l710,391r75,-35l861,335r79,-8l1717,327r-4,-3l1652,281r-60,-40l1512,192r-78,-44l1356,111,1278,78,1202,51,1127,28,1039,10,953,1,869,xm1717,327r-777,l1020,328r82,12l1187,362r69,25l1326,417r70,36l1468,495r72,47l1601,587r60,47l1722,684r60,52l1842,791r60,59l1965,914r58,62l2079,1037r51,60l2178,1156r44,57l2262,1269r51,78l2356,1422r37,73l2422,1566r24,69l2465,1719r8,79l2470,1875r-13,73l2433,2020r-36,69l2349,2157r-60,66l2101,2411r486,l2627,2361r43,-62l2705,2236r29,-64l2756,2107r19,-80l2785,1944r1,-86l2777,1770r-17,-90l2742,1614r-23,-67l2692,1479r-31,-70l2624,1338r-41,-72l2537,1192r-39,-58l2457,1076r-45,-60l2364,956r-50,-60l2260,834r-56,-62l2144,709r-62,-63l2020,585r-62,-58l1896,472r-61,-52l1774,371r-57,-44xe" fillcolor="silver" stroked="f">
                <v:fill opacity="32896f"/>
                <v:path arrowok="t" o:connecttype="custom" o:connectlocs="499745,-2432685;407670,-2411095;327025,-2371725;248920,-2313940;13335,-2080895;2540,-2062480;635,-2035810;13970,-2001520;46355,-1962150;1318895,-691515;1355090,-669290;1385570,-664210;1409065,-670560;1602105,-861695;1642745,-906145;241300,-1998980;404495,-2157095;498475,-2211070;596900,-2229485;1087755,-2231390;1010920,-2284095;910590,-2343150;811530,-2387600;715645,-2419350;605155,-2436495;1090295,-2229485;647700,-2228850;753745,-2207260;842010,-2172335;932180,-2122805;1016635,-2064385;1093470,-2002790;1169670,-1934845;1247775,-1856740;1320165,-1778635;1383030,-1703070;1436370,-1631315;1496060,-1534160;1537970,-1442720;1565275,-1345565;1568450,-1246505;1544955,-1154430;1491615,-1067435;1334135,-906145;1668145,-937895;1717675,-1017270;1750060,-1099185;1768475,-1202690;1763395,-1313180;1741170,-1412240;1709420,-1497965;1666240,-1587500;1610995,-1680210;1560195,-1753870;1501140,-1830070;1435100,-1907540;1361440,-1986915;1282700,-2065655;1203960,-2137410;1126490,-2201545" o:connectangles="0,0,0,0,0,0,0,0,0,0,0,0,0,0,0,0,0,0,0,0,0,0,0,0,0,0,0,0,0,0,0,0,0,0,0,0,0,0,0,0,0,0,0,0,0,0,0,0,0,0,0,0,0,0,0,0,0,0,0,0"/>
                <w10:wrap anchorx="page"/>
              </v:shape>
            </w:pict>
          </mc:Fallback>
        </mc:AlternateContent>
      </w:r>
      <w:r w:rsidR="00C17C43">
        <w:rPr>
          <w:sz w:val="20"/>
          <w:lang w:eastAsia="ja-JP"/>
        </w:rPr>
        <w:t>指令2011/92/EUに従って環境影響評価が実施され、指令2000/60/ECに従って水への影響の評価が含まれる場合、特定されたリスクに対処している限り、水への影響の追加評価は必要ない。</w:t>
      </w:r>
    </w:p>
    <w:p w14:paraId="7637A20E" w14:textId="1ADE66E8" w:rsidR="00F46810" w:rsidRPr="00087729" w:rsidRDefault="00C17C43">
      <w:pPr>
        <w:tabs>
          <w:tab w:val="left" w:pos="957"/>
        </w:tabs>
        <w:spacing w:before="1" w:line="230" w:lineRule="exact"/>
        <w:ind w:left="957" w:right="254" w:hanging="720"/>
        <w:jc w:val="both"/>
        <w:rPr>
          <w:sz w:val="20"/>
          <w:lang w:val="en-US"/>
        </w:rPr>
      </w:pPr>
      <w:r w:rsidRPr="00087729">
        <w:rPr>
          <w:position w:val="9"/>
          <w:sz w:val="13"/>
          <w:lang w:val="en-US"/>
        </w:rPr>
        <w:t>610</w:t>
      </w:r>
      <w:r w:rsidRPr="00087729">
        <w:rPr>
          <w:position w:val="9"/>
          <w:sz w:val="13"/>
          <w:lang w:val="en-US"/>
        </w:rPr>
        <w:tab/>
      </w:r>
      <w:r w:rsidR="00195455">
        <w:fldChar w:fldCharType="begin"/>
      </w:r>
      <w:r w:rsidR="00195455" w:rsidRPr="003247F7">
        <w:rPr>
          <w:lang w:val="en-US"/>
        </w:rPr>
        <w:instrText xml:space="preserve"> HYPERLINK "http://www.imo.org/en/OurWork/</w:instrText>
      </w:r>
      <w:r w:rsidR="00195455" w:rsidRPr="003247F7">
        <w:rPr>
          <w:lang w:val="en-US"/>
        </w:rPr>
        <w:instrText xml:space="preserve">Environment/PollutionPrevention/AirPollution/Pages/Sulphur-oxides-(SOx)-%E2%80%93-Regulation-14.aspx" \h </w:instrText>
      </w:r>
      <w:r w:rsidR="00195455">
        <w:fldChar w:fldCharType="separate"/>
      </w:r>
      <w:r w:rsidRPr="00087729">
        <w:rPr>
          <w:spacing w:val="-1"/>
          <w:sz w:val="20"/>
          <w:lang w:val="en-US"/>
        </w:rPr>
        <w:t>http://www.imo.org/en/Ourwork/Environment/Pollution Prevention/AirPollution/Pages/Sulphur-oxides-(SOx)-%E2%80%</w:t>
      </w:r>
      <w:r w:rsidR="00195455">
        <w:rPr>
          <w:spacing w:val="-1"/>
          <w:sz w:val="20"/>
          <w:lang w:val="en-US"/>
        </w:rPr>
        <w:fldChar w:fldCharType="end"/>
      </w:r>
      <w:r w:rsidR="00CF3C4C" w:rsidRPr="00087729">
        <w:rPr>
          <w:rFonts w:hint="eastAsia"/>
          <w:spacing w:val="-1"/>
          <w:sz w:val="20"/>
          <w:lang w:val="en-US" w:eastAsia="ja-JP"/>
        </w:rPr>
        <w:t>93-Regulation-14.aspx</w:t>
      </w:r>
      <w:r w:rsidR="00195455">
        <w:fldChar w:fldCharType="begin"/>
      </w:r>
      <w:r w:rsidR="00195455" w:rsidRPr="003247F7">
        <w:rPr>
          <w:lang w:val="en-US"/>
        </w:rPr>
        <w:instrText xml:space="preserve"> HYPERLINK "http:</w:instrText>
      </w:r>
      <w:r w:rsidR="00195455" w:rsidRPr="003247F7">
        <w:rPr>
          <w:lang w:val="en-US"/>
        </w:rPr>
        <w:instrText xml:space="preserve">//www.imo.org/en/OurWork/Environment/PollutionPrevention/AirPollution/Pages/Sulphur-oxides-(SOx)-%E2%80%93-Regulation-14.aspx" \h </w:instrText>
      </w:r>
      <w:r w:rsidR="00195455">
        <w:fldChar w:fldCharType="separate"/>
      </w:r>
      <w:r w:rsidR="00195455">
        <w:fldChar w:fldCharType="end"/>
      </w:r>
    </w:p>
    <w:p w14:paraId="4F50E3A1" w14:textId="4EAEEF1F" w:rsidR="00F46810" w:rsidRDefault="00C17C43">
      <w:pPr>
        <w:tabs>
          <w:tab w:val="left" w:pos="957"/>
        </w:tabs>
        <w:spacing w:before="1" w:line="230" w:lineRule="exact"/>
        <w:ind w:left="957" w:right="235" w:hanging="720"/>
        <w:jc w:val="both"/>
        <w:rPr>
          <w:sz w:val="20"/>
          <w:lang w:eastAsia="ja-JP"/>
        </w:rPr>
      </w:pPr>
      <w:r>
        <w:rPr>
          <w:position w:val="9"/>
          <w:sz w:val="13"/>
          <w:lang w:eastAsia="ja-JP"/>
        </w:rPr>
        <w:t>611</w:t>
      </w:r>
      <w:r>
        <w:rPr>
          <w:position w:val="9"/>
          <w:sz w:val="13"/>
          <w:lang w:eastAsia="ja-JP"/>
        </w:rPr>
        <w:tab/>
      </w:r>
      <w:r>
        <w:rPr>
          <w:sz w:val="20"/>
          <w:lang w:eastAsia="ja-JP"/>
        </w:rPr>
        <w:t>排出抑制地域に適用される要件の他のEU海域への拡大については、地中海沿岸国が、関連するECAの</w:t>
      </w:r>
      <w:r w:rsidR="00CF3C4C" w:rsidRPr="00CF3C4C">
        <w:rPr>
          <w:rFonts w:hint="eastAsia"/>
          <w:sz w:val="20"/>
          <w:lang w:eastAsia="ja-JP"/>
        </w:rPr>
        <w:t>バルセロナ条約の枠組</w:t>
      </w:r>
      <w:r w:rsidR="00CF3C4C">
        <w:rPr>
          <w:rFonts w:hint="eastAsia"/>
          <w:sz w:val="20"/>
          <w:lang w:eastAsia="ja-JP"/>
        </w:rPr>
        <w:t>に基づいた</w:t>
      </w:r>
      <w:r>
        <w:rPr>
          <w:sz w:val="20"/>
          <w:lang w:eastAsia="ja-JP"/>
        </w:rPr>
        <w:t>法制化を検討している。</w:t>
      </w:r>
    </w:p>
    <w:p w14:paraId="4EC08091" w14:textId="77777777" w:rsidR="00F46810" w:rsidRDefault="00F46810">
      <w:pPr>
        <w:spacing w:line="227" w:lineRule="exact"/>
        <w:jc w:val="both"/>
        <w:rPr>
          <w:sz w:val="20"/>
          <w:lang w:eastAsia="ja-JP"/>
        </w:rPr>
        <w:sectPr w:rsidR="00F46810">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F46810" w14:paraId="6B0879E0" w14:textId="77777777">
        <w:trPr>
          <w:trHeight w:val="5469"/>
        </w:trPr>
        <w:tc>
          <w:tcPr>
            <w:tcW w:w="2163" w:type="dxa"/>
            <w:tcBorders>
              <w:left w:val="nil"/>
            </w:tcBorders>
          </w:tcPr>
          <w:p w14:paraId="4A112599" w14:textId="77777777" w:rsidR="00F46810" w:rsidRDefault="00F46810">
            <w:pPr>
              <w:pStyle w:val="TableParagraph"/>
              <w:ind w:left="0"/>
              <w:rPr>
                <w:lang w:eastAsia="ja-JP"/>
              </w:rPr>
            </w:pPr>
          </w:p>
        </w:tc>
        <w:tc>
          <w:tcPr>
            <w:tcW w:w="7142" w:type="dxa"/>
            <w:tcBorders>
              <w:right w:val="nil"/>
            </w:tcBorders>
          </w:tcPr>
          <w:p w14:paraId="0EDC4024" w14:textId="6ABCA234" w:rsidR="00F46810" w:rsidRDefault="00C17C43">
            <w:pPr>
              <w:pStyle w:val="TableParagraph"/>
              <w:spacing w:before="106" w:line="276" w:lineRule="auto"/>
              <w:ind w:right="102"/>
              <w:jc w:val="both"/>
              <w:rPr>
                <w:sz w:val="24"/>
                <w:lang w:eastAsia="ja-JP"/>
              </w:rPr>
            </w:pPr>
            <w:r>
              <w:rPr>
                <w:sz w:val="24"/>
                <w:szCs w:val="24"/>
                <w:lang w:eastAsia="ja-JP"/>
              </w:rPr>
              <w:t>船舶は、窒素酸化物(NOx)の排出については、国際海事機関</w:t>
            </w:r>
            <w:r w:rsidR="00CF3C4C">
              <w:rPr>
                <w:rFonts w:hint="eastAsia"/>
                <w:sz w:val="24"/>
                <w:szCs w:val="24"/>
                <w:lang w:eastAsia="ja-JP"/>
              </w:rPr>
              <w:t>MARPOL</w:t>
            </w:r>
            <w:r>
              <w:rPr>
                <w:sz w:val="24"/>
                <w:szCs w:val="24"/>
                <w:lang w:eastAsia="ja-JP"/>
              </w:rPr>
              <w:t>条約附属書VI規則13</w:t>
            </w:r>
            <w:r>
              <w:rPr>
                <w:sz w:val="24"/>
                <w:szCs w:val="24"/>
                <w:vertAlign w:val="superscript"/>
                <w:lang w:eastAsia="ja-JP"/>
              </w:rPr>
              <w:t>612</w:t>
            </w:r>
            <w:r>
              <w:rPr>
                <w:sz w:val="24"/>
                <w:szCs w:val="24"/>
                <w:lang w:eastAsia="ja-JP"/>
              </w:rPr>
              <w:t>を遵守してい</w:t>
            </w:r>
            <w:r w:rsidR="00CF3C4C">
              <w:rPr>
                <w:sz w:val="24"/>
                <w:szCs w:val="24"/>
                <w:lang w:eastAsia="ja-JP"/>
              </w:rPr>
              <w:t>ること</w:t>
            </w:r>
            <w:r>
              <w:rPr>
                <w:sz w:val="24"/>
                <w:szCs w:val="24"/>
                <w:lang w:eastAsia="ja-JP"/>
              </w:rPr>
              <w:t>。 2011年以降に建造された船舶については、第2次NOx規制が適用される</w:t>
            </w:r>
            <w:r w:rsidR="00CF3C4C">
              <w:rPr>
                <w:sz w:val="24"/>
                <w:szCs w:val="24"/>
                <w:lang w:eastAsia="ja-JP"/>
              </w:rPr>
              <w:t>こと</w:t>
            </w:r>
            <w:r>
              <w:rPr>
                <w:sz w:val="24"/>
                <w:szCs w:val="24"/>
                <w:lang w:eastAsia="ja-JP"/>
              </w:rPr>
              <w:t>。</w:t>
            </w:r>
            <w:r w:rsidR="00CF3C4C">
              <w:rPr>
                <w:sz w:val="24"/>
                <w:szCs w:val="24"/>
                <w:lang w:eastAsia="ja-JP"/>
              </w:rPr>
              <w:t>2016</w:t>
            </w:r>
            <w:r>
              <w:rPr>
                <w:sz w:val="24"/>
                <w:szCs w:val="24"/>
                <w:lang w:eastAsia="ja-JP"/>
              </w:rPr>
              <w:t>年1月1日以降に建造された船舶は、国際海事機関の規則に基づき設置されたNOx排出抑制区域での運航中に限り、NOx排出</w:t>
            </w:r>
            <w:r>
              <w:rPr>
                <w:sz w:val="24"/>
                <w:szCs w:val="24"/>
                <w:vertAlign w:val="superscript"/>
                <w:lang w:eastAsia="ja-JP"/>
              </w:rPr>
              <w:t>613</w:t>
            </w:r>
            <w:r>
              <w:rPr>
                <w:sz w:val="24"/>
                <w:szCs w:val="24"/>
                <w:lang w:eastAsia="ja-JP"/>
              </w:rPr>
              <w:t>低減のためのより厳しいエンジン要件(</w:t>
            </w:r>
            <w:r w:rsidR="00CF3C4C">
              <w:rPr>
                <w:sz w:val="24"/>
                <w:szCs w:val="24"/>
                <w:lang w:eastAsia="ja-JP"/>
              </w:rPr>
              <w:t>ティア3</w:t>
            </w:r>
            <w:r>
              <w:rPr>
                <w:sz w:val="24"/>
                <w:szCs w:val="24"/>
                <w:lang w:eastAsia="ja-JP"/>
              </w:rPr>
              <w:t>)に適合してい</w:t>
            </w:r>
            <w:r w:rsidR="00CF3C4C">
              <w:rPr>
                <w:sz w:val="24"/>
                <w:szCs w:val="24"/>
                <w:lang w:eastAsia="ja-JP"/>
              </w:rPr>
              <w:t>ること</w:t>
            </w:r>
            <w:r>
              <w:rPr>
                <w:sz w:val="24"/>
                <w:szCs w:val="24"/>
                <w:lang w:eastAsia="ja-JP"/>
              </w:rPr>
              <w:t>。</w:t>
            </w:r>
          </w:p>
          <w:p w14:paraId="32956B96" w14:textId="28912898" w:rsidR="00F46810" w:rsidRDefault="00C17C43">
            <w:pPr>
              <w:pStyle w:val="TableParagraph"/>
              <w:spacing w:before="201" w:line="276" w:lineRule="auto"/>
              <w:ind w:right="101"/>
              <w:jc w:val="both"/>
              <w:rPr>
                <w:rFonts w:ascii="Verdana"/>
                <w:sz w:val="18"/>
                <w:lang w:eastAsia="ja-JP"/>
              </w:rPr>
            </w:pPr>
            <w:r>
              <w:rPr>
                <w:sz w:val="24"/>
                <w:lang w:eastAsia="ja-JP"/>
              </w:rPr>
              <w:t>黒色および灰色の水の排出は、IMO MARPOL条約の附属書IVに準拠している</w:t>
            </w:r>
            <w:r w:rsidR="00CF3C4C">
              <w:rPr>
                <w:sz w:val="24"/>
                <w:lang w:eastAsia="ja-JP"/>
              </w:rPr>
              <w:t>こと</w:t>
            </w:r>
            <w:r>
              <w:rPr>
                <w:sz w:val="24"/>
                <w:lang w:eastAsia="ja-JP"/>
              </w:rPr>
              <w:t>。</w:t>
            </w:r>
          </w:p>
          <w:p w14:paraId="294D3069" w14:textId="5674B52D" w:rsidR="00F46810" w:rsidRDefault="00C17C43">
            <w:pPr>
              <w:pStyle w:val="TableParagraph"/>
              <w:spacing w:before="200" w:line="276" w:lineRule="auto"/>
              <w:ind w:right="102"/>
              <w:jc w:val="both"/>
              <w:rPr>
                <w:sz w:val="24"/>
                <w:lang w:eastAsia="ja-JP"/>
              </w:rPr>
            </w:pPr>
            <w:r>
              <w:rPr>
                <w:sz w:val="24"/>
                <w:lang w:eastAsia="ja-JP"/>
              </w:rPr>
              <w:t>2001年10月5日に採択された船舶における有害な防汚システムの制御に関する国際条約を同盟法で実施する規則(EU)第528/2012号に規定されているように、防汚塗料及び殺生物剤の毒性を最小限にするための措置が実施されている</w:t>
            </w:r>
            <w:r w:rsidR="00CF3C4C">
              <w:rPr>
                <w:sz w:val="24"/>
                <w:lang w:eastAsia="ja-JP"/>
              </w:rPr>
              <w:t>こと</w:t>
            </w:r>
            <w:r>
              <w:rPr>
                <w:sz w:val="24"/>
                <w:lang w:eastAsia="ja-JP"/>
              </w:rPr>
              <w:t>。</w:t>
            </w:r>
          </w:p>
          <w:p w14:paraId="1146FA99" w14:textId="79AAB305" w:rsidR="00F46810" w:rsidRDefault="00C17C43">
            <w:pPr>
              <w:pStyle w:val="TableParagraph"/>
              <w:spacing w:before="200" w:line="276" w:lineRule="auto"/>
              <w:ind w:right="102"/>
              <w:jc w:val="both"/>
              <w:rPr>
                <w:sz w:val="24"/>
                <w:lang w:eastAsia="ja-JP"/>
              </w:rPr>
            </w:pPr>
            <w:r>
              <w:rPr>
                <w:sz w:val="24"/>
                <w:lang w:eastAsia="ja-JP"/>
              </w:rPr>
              <w:t>排ガス浄化システム(EGCS)を使用する場合、それらは閉ループシステムである</w:t>
            </w:r>
            <w:r w:rsidR="00CF3C4C">
              <w:rPr>
                <w:sz w:val="24"/>
                <w:lang w:eastAsia="ja-JP"/>
              </w:rPr>
              <w:t>こと</w:t>
            </w:r>
            <w:r>
              <w:rPr>
                <w:sz w:val="24"/>
                <w:lang w:eastAsia="ja-JP"/>
              </w:rPr>
              <w:t>。</w:t>
            </w:r>
          </w:p>
        </w:tc>
      </w:tr>
      <w:tr w:rsidR="00F46810" w14:paraId="7EEE9A22" w14:textId="77777777">
        <w:trPr>
          <w:trHeight w:val="4000"/>
        </w:trPr>
        <w:tc>
          <w:tcPr>
            <w:tcW w:w="2163" w:type="dxa"/>
            <w:tcBorders>
              <w:left w:val="nil"/>
            </w:tcBorders>
          </w:tcPr>
          <w:p w14:paraId="3F386C5A" w14:textId="6BA1DD9F" w:rsidR="00F46810" w:rsidRDefault="00C17C43">
            <w:pPr>
              <w:pStyle w:val="TableParagraph"/>
              <w:tabs>
                <w:tab w:val="left" w:pos="1858"/>
              </w:tabs>
              <w:spacing w:before="147" w:line="276" w:lineRule="auto"/>
              <w:ind w:left="127" w:right="97"/>
              <w:rPr>
                <w:sz w:val="24"/>
                <w:lang w:eastAsia="ja-JP"/>
              </w:rPr>
            </w:pPr>
            <w:r>
              <w:rPr>
                <w:sz w:val="24"/>
                <w:lang w:eastAsia="ja-JP"/>
              </w:rPr>
              <w:t xml:space="preserve">(6) </w:t>
            </w:r>
          </w:p>
          <w:p w14:paraId="72A19AC6" w14:textId="42C28FB9" w:rsidR="00F46810" w:rsidRDefault="00C17C43">
            <w:pPr>
              <w:pStyle w:val="TableParagraph"/>
              <w:tabs>
                <w:tab w:val="left" w:pos="1711"/>
              </w:tabs>
              <w:spacing w:line="276" w:lineRule="auto"/>
              <w:ind w:left="127" w:right="97"/>
              <w:rPr>
                <w:sz w:val="24"/>
                <w:lang w:eastAsia="ja-JP"/>
              </w:rPr>
            </w:pPr>
            <w:r>
              <w:rPr>
                <w:sz w:val="24"/>
                <w:lang w:eastAsia="ja-JP"/>
              </w:rPr>
              <w:t>生物多様性</w:t>
            </w:r>
            <w:r>
              <w:rPr>
                <w:sz w:val="24"/>
                <w:lang w:eastAsia="ja-JP"/>
              </w:rPr>
              <w:tab/>
            </w:r>
            <w:r>
              <w:rPr>
                <w:spacing w:val="-6"/>
                <w:sz w:val="24"/>
                <w:lang w:eastAsia="ja-JP"/>
              </w:rPr>
              <w:t>生態系</w:t>
            </w:r>
            <w:r w:rsidR="00CF3C4C">
              <w:rPr>
                <w:spacing w:val="-6"/>
                <w:sz w:val="24"/>
                <w:lang w:eastAsia="ja-JP"/>
              </w:rPr>
              <w:t>の保護及び回復</w:t>
            </w:r>
          </w:p>
        </w:tc>
        <w:tc>
          <w:tcPr>
            <w:tcW w:w="7142" w:type="dxa"/>
            <w:tcBorders>
              <w:right w:val="nil"/>
            </w:tcBorders>
          </w:tcPr>
          <w:p w14:paraId="3CBB9537" w14:textId="77777777" w:rsidR="00F46810" w:rsidRDefault="00F46810">
            <w:pPr>
              <w:pStyle w:val="TableParagraph"/>
              <w:spacing w:before="8"/>
              <w:ind w:left="0"/>
              <w:rPr>
                <w:sz w:val="26"/>
                <w:lang w:eastAsia="ja-JP"/>
              </w:rPr>
            </w:pPr>
          </w:p>
          <w:p w14:paraId="03583F6B" w14:textId="01A37F1D" w:rsidR="00F46810" w:rsidRDefault="00C17C43">
            <w:pPr>
              <w:pStyle w:val="TableParagraph"/>
              <w:spacing w:line="276" w:lineRule="auto"/>
              <w:ind w:right="105"/>
              <w:jc w:val="both"/>
              <w:rPr>
                <w:sz w:val="24"/>
                <w:lang w:eastAsia="ja-JP"/>
              </w:rPr>
            </w:pPr>
            <w:r>
              <w:rPr>
                <w:sz w:val="24"/>
                <w:lang w:eastAsia="ja-JP"/>
              </w:rPr>
              <w:t>この活動は、船舶のバラスト水及び沈殿物の管理及び管理のための国際条約(BWM)で言及されている水生生物を含むバラスト水の放出を</w:t>
            </w:r>
            <w:commentRangeStart w:id="6"/>
            <w:r>
              <w:rPr>
                <w:sz w:val="24"/>
                <w:lang w:eastAsia="ja-JP"/>
              </w:rPr>
              <w:t>導かない</w:t>
            </w:r>
            <w:commentRangeEnd w:id="6"/>
            <w:r w:rsidR="00CF3C4C">
              <w:rPr>
                <w:rStyle w:val="a8"/>
              </w:rPr>
              <w:commentReference w:id="6"/>
            </w:r>
            <w:r w:rsidR="00CF3C4C">
              <w:rPr>
                <w:sz w:val="24"/>
                <w:lang w:eastAsia="ja-JP"/>
              </w:rPr>
              <w:t>こと</w:t>
            </w:r>
            <w:r>
              <w:rPr>
                <w:sz w:val="24"/>
                <w:lang w:eastAsia="ja-JP"/>
              </w:rPr>
              <w:t>。</w:t>
            </w:r>
          </w:p>
          <w:p w14:paraId="6B859694" w14:textId="19E45413" w:rsidR="00F46810" w:rsidRDefault="00C17C43">
            <w:pPr>
              <w:pStyle w:val="TableParagraph"/>
              <w:spacing w:before="199" w:line="276" w:lineRule="auto"/>
              <w:ind w:right="102"/>
              <w:jc w:val="both"/>
              <w:rPr>
                <w:sz w:val="24"/>
                <w:lang w:eastAsia="ja-JP"/>
              </w:rPr>
            </w:pPr>
            <w:r>
              <w:rPr>
                <w:sz w:val="24"/>
                <w:lang w:eastAsia="ja-JP"/>
              </w:rPr>
              <w:t>騒音及び振動は、IMOの水中騒音の低減に関するガイドライン及び指令2008/56/ECに規定されている、その記述子1(生物多様性)、2(非固有種)、6(海底保全性)、8(汚染物質)、10(海洋ごみ)、11(騒音/エネルギー)及び委員会決定(EU)2017/848に関連する規定(該当する場合)に準拠する</w:t>
            </w:r>
            <w:r w:rsidR="00CF3C4C">
              <w:rPr>
                <w:sz w:val="24"/>
                <w:lang w:eastAsia="ja-JP"/>
              </w:rPr>
              <w:t>こと</w:t>
            </w:r>
            <w:r>
              <w:rPr>
                <w:sz w:val="24"/>
                <w:lang w:eastAsia="ja-JP"/>
              </w:rPr>
              <w:t>。</w:t>
            </w:r>
          </w:p>
        </w:tc>
      </w:tr>
    </w:tbl>
    <w:p w14:paraId="229BF99F" w14:textId="77777777" w:rsidR="00F46810" w:rsidRDefault="00FE1F9E">
      <w:pPr>
        <w:pStyle w:val="1"/>
        <w:numPr>
          <w:ilvl w:val="1"/>
          <w:numId w:val="19"/>
        </w:numPr>
        <w:tabs>
          <w:tab w:val="left" w:pos="1086"/>
          <w:tab w:val="left" w:pos="1087"/>
        </w:tabs>
        <w:ind w:hanging="849"/>
      </w:pPr>
      <w:r>
        <w:rPr>
          <w:noProof/>
          <w:lang w:val="en-US" w:eastAsia="ja-JP"/>
        </w:rPr>
        <mc:AlternateContent>
          <mc:Choice Requires="wps">
            <w:drawing>
              <wp:anchor distT="0" distB="0" distL="114300" distR="114300" simplePos="0" relativeHeight="251692032" behindDoc="1" locked="0" layoutInCell="1" allowOverlap="1" wp14:anchorId="5506323B" wp14:editId="69C1E77C">
                <wp:simplePos x="0" y="0"/>
                <wp:positionH relativeFrom="page">
                  <wp:posOffset>1184910</wp:posOffset>
                </wp:positionH>
                <wp:positionV relativeFrom="paragraph">
                  <wp:posOffset>-1685290</wp:posOffset>
                </wp:positionV>
                <wp:extent cx="2793365" cy="2584450"/>
                <wp:effectExtent l="3810" t="5715" r="3175" b="635"/>
                <wp:wrapNone/>
                <wp:docPr id="69"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4585 1866"/>
                            <a:gd name="T1" fmla="*/ T0 w 4399"/>
                            <a:gd name="T2" fmla="+- 0 170 -2654"/>
                            <a:gd name="T3" fmla="*/ 170 h 4070"/>
                            <a:gd name="T4" fmla="+- 0 4403 1866"/>
                            <a:gd name="T5" fmla="*/ T4 w 4399"/>
                            <a:gd name="T6" fmla="+- 0 -185 -2654"/>
                            <a:gd name="T7" fmla="*/ -185 h 4070"/>
                            <a:gd name="T8" fmla="+- 0 4323 1866"/>
                            <a:gd name="T9" fmla="*/ T8 w 4399"/>
                            <a:gd name="T10" fmla="+- 0 572 -2654"/>
                            <a:gd name="T11" fmla="*/ 572 h 4070"/>
                            <a:gd name="T12" fmla="+- 0 3967 1866"/>
                            <a:gd name="T13" fmla="*/ T12 w 4399"/>
                            <a:gd name="T14" fmla="+- 0 1034 -2654"/>
                            <a:gd name="T15" fmla="*/ 1034 h 4070"/>
                            <a:gd name="T16" fmla="+- 0 2651 1866"/>
                            <a:gd name="T17" fmla="*/ T16 w 4399"/>
                            <a:gd name="T18" fmla="+- 0 -1021 -2654"/>
                            <a:gd name="T19" fmla="*/ -1021 h 4070"/>
                            <a:gd name="T20" fmla="+- 0 3053 1866"/>
                            <a:gd name="T21" fmla="*/ T20 w 4399"/>
                            <a:gd name="T22" fmla="+- 0 -1015 -2654"/>
                            <a:gd name="T23" fmla="*/ -1015 h 4070"/>
                            <a:gd name="T24" fmla="+- 0 3406 1866"/>
                            <a:gd name="T25" fmla="*/ T24 w 4399"/>
                            <a:gd name="T26" fmla="+- 0 -834 -2654"/>
                            <a:gd name="T27" fmla="*/ -834 h 4070"/>
                            <a:gd name="T28" fmla="+- 0 3708 1866"/>
                            <a:gd name="T29" fmla="*/ T28 w 4399"/>
                            <a:gd name="T30" fmla="+- 0 -585 -2654"/>
                            <a:gd name="T31" fmla="*/ -585 h 4070"/>
                            <a:gd name="T32" fmla="+- 0 3996 1866"/>
                            <a:gd name="T33" fmla="*/ T32 w 4399"/>
                            <a:gd name="T34" fmla="+- 0 -280 -2654"/>
                            <a:gd name="T35" fmla="*/ -280 h 4070"/>
                            <a:gd name="T36" fmla="+- 0 4222 1866"/>
                            <a:gd name="T37" fmla="*/ T36 w 4399"/>
                            <a:gd name="T38" fmla="+- 0 45 -2654"/>
                            <a:gd name="T39" fmla="*/ 45 h 4070"/>
                            <a:gd name="T40" fmla="+- 0 4339 1866"/>
                            <a:gd name="T41" fmla="*/ T40 w 4399"/>
                            <a:gd name="T42" fmla="+- 0 422 -2654"/>
                            <a:gd name="T43" fmla="*/ 422 h 4070"/>
                            <a:gd name="T44" fmla="+- 0 4180 1866"/>
                            <a:gd name="T45" fmla="*/ T44 w 4399"/>
                            <a:gd name="T46" fmla="+- 0 -481 -2654"/>
                            <a:gd name="T47" fmla="*/ -481 h 4070"/>
                            <a:gd name="T48" fmla="+- 0 3886 1866"/>
                            <a:gd name="T49" fmla="*/ T48 w 4399"/>
                            <a:gd name="T50" fmla="+- 0 -792 -2654"/>
                            <a:gd name="T51" fmla="*/ -792 h 4070"/>
                            <a:gd name="T52" fmla="+- 0 3583 1866"/>
                            <a:gd name="T53" fmla="*/ T52 w 4399"/>
                            <a:gd name="T54" fmla="+- 0 -1049 -2654"/>
                            <a:gd name="T55" fmla="*/ -1049 h 4070"/>
                            <a:gd name="T56" fmla="+- 0 3300 1866"/>
                            <a:gd name="T57" fmla="*/ T56 w 4399"/>
                            <a:gd name="T58" fmla="+- 0 -1228 -2654"/>
                            <a:gd name="T59" fmla="*/ -1228 h 4070"/>
                            <a:gd name="T60" fmla="+- 0 2905 1866"/>
                            <a:gd name="T61" fmla="*/ T60 w 4399"/>
                            <a:gd name="T62" fmla="+- 0 -1366 -2654"/>
                            <a:gd name="T63" fmla="*/ -1366 h 4070"/>
                            <a:gd name="T64" fmla="+- 0 2508 1866"/>
                            <a:gd name="T65" fmla="*/ T64 w 4399"/>
                            <a:gd name="T66" fmla="+- 0 -1336 -2654"/>
                            <a:gd name="T67" fmla="*/ -1336 h 4070"/>
                            <a:gd name="T68" fmla="+- 0 2198 1866"/>
                            <a:gd name="T69" fmla="*/ T68 w 4399"/>
                            <a:gd name="T70" fmla="+- 0 -1127 -2654"/>
                            <a:gd name="T71" fmla="*/ -1127 h 4070"/>
                            <a:gd name="T72" fmla="+- 0 1867 1866"/>
                            <a:gd name="T73" fmla="*/ T72 w 4399"/>
                            <a:gd name="T74" fmla="+- 0 -745 -2654"/>
                            <a:gd name="T75" fmla="*/ -745 h 4070"/>
                            <a:gd name="T76" fmla="+- 0 3911 1866"/>
                            <a:gd name="T77" fmla="*/ T76 w 4399"/>
                            <a:gd name="T78" fmla="+- 0 1343 -2654"/>
                            <a:gd name="T79" fmla="*/ 1343 h 4070"/>
                            <a:gd name="T80" fmla="+- 0 4048 1866"/>
                            <a:gd name="T81" fmla="*/ T80 w 4399"/>
                            <a:gd name="T82" fmla="+- 0 1415 -2654"/>
                            <a:gd name="T83" fmla="*/ 1415 h 4070"/>
                            <a:gd name="T84" fmla="+- 0 4445 1866"/>
                            <a:gd name="T85" fmla="*/ T84 w 4399"/>
                            <a:gd name="T86" fmla="+- 0 1045 -2654"/>
                            <a:gd name="T87" fmla="*/ 1045 h 4070"/>
                            <a:gd name="T88" fmla="+- 0 4600 1866"/>
                            <a:gd name="T89" fmla="*/ T88 w 4399"/>
                            <a:gd name="T90" fmla="+- 0 796 -2654"/>
                            <a:gd name="T91" fmla="*/ 796 h 4070"/>
                            <a:gd name="T92" fmla="+- 0 6265 1866"/>
                            <a:gd name="T93" fmla="*/ T92 w 4399"/>
                            <a:gd name="T94" fmla="+- 0 -789 -2654"/>
                            <a:gd name="T95" fmla="*/ -789 h 4070"/>
                            <a:gd name="T96" fmla="+- 0 6239 1866"/>
                            <a:gd name="T97" fmla="*/ T96 w 4399"/>
                            <a:gd name="T98" fmla="+- 0 -834 -2654"/>
                            <a:gd name="T99" fmla="*/ -834 h 4070"/>
                            <a:gd name="T100" fmla="+- 0 6178 1866"/>
                            <a:gd name="T101" fmla="*/ T100 w 4399"/>
                            <a:gd name="T102" fmla="+- 0 -881 -2654"/>
                            <a:gd name="T103" fmla="*/ -881 h 4070"/>
                            <a:gd name="T104" fmla="+- 0 5380 1866"/>
                            <a:gd name="T105" fmla="*/ T104 w 4399"/>
                            <a:gd name="T106" fmla="+- 0 -1358 -2654"/>
                            <a:gd name="T107" fmla="*/ -1358 h 4070"/>
                            <a:gd name="T108" fmla="+- 0 5125 1866"/>
                            <a:gd name="T109" fmla="*/ T108 w 4399"/>
                            <a:gd name="T110" fmla="+- 0 -1481 -2654"/>
                            <a:gd name="T111" fmla="*/ -1481 h 4070"/>
                            <a:gd name="T112" fmla="+- 0 4984 1866"/>
                            <a:gd name="T113" fmla="*/ T112 w 4399"/>
                            <a:gd name="T114" fmla="+- 0 -1518 -2654"/>
                            <a:gd name="T115" fmla="*/ -1518 h 4070"/>
                            <a:gd name="T116" fmla="+- 0 4875 1866"/>
                            <a:gd name="T117" fmla="*/ T116 w 4399"/>
                            <a:gd name="T118" fmla="+- 0 -1563 -2654"/>
                            <a:gd name="T119" fmla="*/ -1563 h 4070"/>
                            <a:gd name="T120" fmla="+- 0 4880 1866"/>
                            <a:gd name="T121" fmla="*/ T120 w 4399"/>
                            <a:gd name="T122" fmla="+- 0 -1809 -2654"/>
                            <a:gd name="T123" fmla="*/ -1809 h 4070"/>
                            <a:gd name="T124" fmla="+- 0 4786 1866"/>
                            <a:gd name="T125" fmla="*/ T124 w 4399"/>
                            <a:gd name="T126" fmla="+- 0 -2067 -2654"/>
                            <a:gd name="T127" fmla="*/ -2067 h 4070"/>
                            <a:gd name="T128" fmla="+- 0 4615 1866"/>
                            <a:gd name="T129" fmla="*/ T128 w 4399"/>
                            <a:gd name="T130" fmla="+- 0 -2293 -2654"/>
                            <a:gd name="T131" fmla="*/ -2293 h 4070"/>
                            <a:gd name="T132" fmla="+- 0 4565 1866"/>
                            <a:gd name="T133" fmla="*/ T132 w 4399"/>
                            <a:gd name="T134" fmla="+- 0 -1533 -2654"/>
                            <a:gd name="T135" fmla="*/ -1533 h 4070"/>
                            <a:gd name="T136" fmla="+- 0 3735 1866"/>
                            <a:gd name="T137" fmla="*/ T136 w 4399"/>
                            <a:gd name="T138" fmla="+- 0 -2179 -2654"/>
                            <a:gd name="T139" fmla="*/ -2179 h 4070"/>
                            <a:gd name="T140" fmla="+- 0 3848 1866"/>
                            <a:gd name="T141" fmla="*/ T140 w 4399"/>
                            <a:gd name="T142" fmla="+- 0 -2275 -2654"/>
                            <a:gd name="T143" fmla="*/ -2275 h 4070"/>
                            <a:gd name="T144" fmla="+- 0 4029 1866"/>
                            <a:gd name="T145" fmla="*/ T144 w 4399"/>
                            <a:gd name="T146" fmla="+- 0 -2325 -2654"/>
                            <a:gd name="T147" fmla="*/ -2325 h 4070"/>
                            <a:gd name="T148" fmla="+- 0 4346 1866"/>
                            <a:gd name="T149" fmla="*/ T148 w 4399"/>
                            <a:gd name="T150" fmla="+- 0 -2173 -2654"/>
                            <a:gd name="T151" fmla="*/ -2173 h 4070"/>
                            <a:gd name="T152" fmla="+- 0 4543 1866"/>
                            <a:gd name="T153" fmla="*/ T152 w 4399"/>
                            <a:gd name="T154" fmla="+- 0 -1948 -2654"/>
                            <a:gd name="T155" fmla="*/ -1948 h 4070"/>
                            <a:gd name="T156" fmla="+- 0 4615 1866"/>
                            <a:gd name="T157" fmla="*/ T156 w 4399"/>
                            <a:gd name="T158" fmla="+- 0 -1736 -2654"/>
                            <a:gd name="T159" fmla="*/ -1736 h 4070"/>
                            <a:gd name="T160" fmla="+- 0 4515 1866"/>
                            <a:gd name="T161" fmla="*/ T160 w 4399"/>
                            <a:gd name="T162" fmla="+- 0 -2392 -2654"/>
                            <a:gd name="T163" fmla="*/ -2392 h 4070"/>
                            <a:gd name="T164" fmla="+- 0 4228 1866"/>
                            <a:gd name="T165" fmla="*/ T164 w 4399"/>
                            <a:gd name="T166" fmla="+- 0 -2589 -2654"/>
                            <a:gd name="T167" fmla="*/ -2589 h 4070"/>
                            <a:gd name="T168" fmla="+- 0 3944 1866"/>
                            <a:gd name="T169" fmla="*/ T168 w 4399"/>
                            <a:gd name="T170" fmla="+- 0 -2654 -2654"/>
                            <a:gd name="T171" fmla="*/ -2654 h 4070"/>
                            <a:gd name="T172" fmla="+- 0 3678 1866"/>
                            <a:gd name="T173" fmla="*/ T172 w 4399"/>
                            <a:gd name="T174" fmla="+- 0 -2580 -2654"/>
                            <a:gd name="T175" fmla="*/ -2580 h 4070"/>
                            <a:gd name="T176" fmla="+- 0 3565 1866"/>
                            <a:gd name="T177" fmla="*/ T176 w 4399"/>
                            <a:gd name="T178" fmla="+- 0 -2492 -2654"/>
                            <a:gd name="T179" fmla="*/ -2492 h 4070"/>
                            <a:gd name="T180" fmla="+- 0 3214 1866"/>
                            <a:gd name="T181" fmla="*/ T180 w 4399"/>
                            <a:gd name="T182" fmla="+- 0 -2140 -2654"/>
                            <a:gd name="T183" fmla="*/ -2140 h 4070"/>
                            <a:gd name="T184" fmla="+- 0 3225 1866"/>
                            <a:gd name="T185" fmla="*/ T184 w 4399"/>
                            <a:gd name="T186" fmla="+- 0 -2028 -2654"/>
                            <a:gd name="T187" fmla="*/ -2028 h 4070"/>
                            <a:gd name="T188" fmla="+- 0 5361 1866"/>
                            <a:gd name="T189" fmla="*/ T188 w 4399"/>
                            <a:gd name="T190" fmla="+- 0 105 -2654"/>
                            <a:gd name="T191" fmla="*/ 105 h 4070"/>
                            <a:gd name="T192" fmla="+- 0 5411 1866"/>
                            <a:gd name="T193" fmla="*/ T192 w 4399"/>
                            <a:gd name="T194" fmla="+- 0 91 -2654"/>
                            <a:gd name="T195" fmla="*/ 91 h 4070"/>
                            <a:gd name="T196" fmla="+- 0 5469 1866"/>
                            <a:gd name="T197" fmla="*/ T196 w 4399"/>
                            <a:gd name="T198" fmla="+- 0 45 -2654"/>
                            <a:gd name="T199" fmla="*/ 45 h 4070"/>
                            <a:gd name="T200" fmla="+- 0 5516 1866"/>
                            <a:gd name="T201" fmla="*/ T200 w 4399"/>
                            <a:gd name="T202" fmla="+- 0 -14 -2654"/>
                            <a:gd name="T203" fmla="*/ -14 h 4070"/>
                            <a:gd name="T204" fmla="+- 0 5529 1866"/>
                            <a:gd name="T205" fmla="*/ T204 w 4399"/>
                            <a:gd name="T206" fmla="+- 0 -63 -2654"/>
                            <a:gd name="T207" fmla="*/ -63 h 4070"/>
                            <a:gd name="T208" fmla="+- 0 4686 1866"/>
                            <a:gd name="T209" fmla="*/ T208 w 4399"/>
                            <a:gd name="T210" fmla="+- 0 -1165 -2654"/>
                            <a:gd name="T211" fmla="*/ -1165 h 4070"/>
                            <a:gd name="T212" fmla="+- 0 4860 1866"/>
                            <a:gd name="T213" fmla="*/ T212 w 4399"/>
                            <a:gd name="T214" fmla="+- 0 -1247 -2654"/>
                            <a:gd name="T215" fmla="*/ -1247 h 4070"/>
                            <a:gd name="T216" fmla="+- 0 5073 1866"/>
                            <a:gd name="T217" fmla="*/ T216 w 4399"/>
                            <a:gd name="T218" fmla="+- 0 -1209 -2654"/>
                            <a:gd name="T219" fmla="*/ -1209 h 4070"/>
                            <a:gd name="T220" fmla="+- 0 5324 1866"/>
                            <a:gd name="T221" fmla="*/ T220 w 4399"/>
                            <a:gd name="T222" fmla="+- 0 -1080 -2654"/>
                            <a:gd name="T223" fmla="*/ -1080 h 4070"/>
                            <a:gd name="T224" fmla="+- 0 6071 1866"/>
                            <a:gd name="T225" fmla="*/ T224 w 4399"/>
                            <a:gd name="T226" fmla="+- 0 -629 -2654"/>
                            <a:gd name="T227" fmla="*/ -629 h 4070"/>
                            <a:gd name="T228" fmla="+- 0 6128 1866"/>
                            <a:gd name="T229" fmla="*/ T228 w 4399"/>
                            <a:gd name="T230" fmla="+- 0 -629 -2654"/>
                            <a:gd name="T231" fmla="*/ -629 h 4070"/>
                            <a:gd name="T232" fmla="+- 0 6183 1866"/>
                            <a:gd name="T233" fmla="*/ T232 w 4399"/>
                            <a:gd name="T234" fmla="+- 0 -669 -2654"/>
                            <a:gd name="T235" fmla="*/ -669 h 4070"/>
                            <a:gd name="T236" fmla="+- 0 6243 1866"/>
                            <a:gd name="T237" fmla="*/ T236 w 4399"/>
                            <a:gd name="T238" fmla="+- 0 -737 -2654"/>
                            <a:gd name="T239" fmla="*/ -737 h 4070"/>
                            <a:gd name="T240" fmla="+- 0 6265 1866"/>
                            <a:gd name="T241" fmla="*/ T240 w 4399"/>
                            <a:gd name="T242" fmla="+- 0 -789 -2654"/>
                            <a:gd name="T243" fmla="*/ -789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6"/>
                              </a:moveTo>
                              <a:lnTo>
                                <a:pt x="2777" y="3047"/>
                              </a:lnTo>
                              <a:lnTo>
                                <a:pt x="2760" y="2957"/>
                              </a:lnTo>
                              <a:lnTo>
                                <a:pt x="2742" y="2892"/>
                              </a:lnTo>
                              <a:lnTo>
                                <a:pt x="2719" y="2824"/>
                              </a:lnTo>
                              <a:lnTo>
                                <a:pt x="2692" y="2756"/>
                              </a:lnTo>
                              <a:lnTo>
                                <a:pt x="2661" y="2687"/>
                              </a:lnTo>
                              <a:lnTo>
                                <a:pt x="2624" y="2616"/>
                              </a:lnTo>
                              <a:lnTo>
                                <a:pt x="2583" y="2543"/>
                              </a:lnTo>
                              <a:lnTo>
                                <a:pt x="2537" y="2469"/>
                              </a:lnTo>
                              <a:lnTo>
                                <a:pt x="2498" y="2411"/>
                              </a:lnTo>
                              <a:lnTo>
                                <a:pt x="2473" y="2376"/>
                              </a:lnTo>
                              <a:lnTo>
                                <a:pt x="2473" y="3076"/>
                              </a:lnTo>
                              <a:lnTo>
                                <a:pt x="2470" y="3152"/>
                              </a:lnTo>
                              <a:lnTo>
                                <a:pt x="2457" y="3226"/>
                              </a:lnTo>
                              <a:lnTo>
                                <a:pt x="2433" y="3297"/>
                              </a:lnTo>
                              <a:lnTo>
                                <a:pt x="2397" y="3366"/>
                              </a:lnTo>
                              <a:lnTo>
                                <a:pt x="2349" y="3434"/>
                              </a:lnTo>
                              <a:lnTo>
                                <a:pt x="2289" y="3500"/>
                              </a:lnTo>
                              <a:lnTo>
                                <a:pt x="2101" y="3688"/>
                              </a:lnTo>
                              <a:lnTo>
                                <a:pt x="380" y="1968"/>
                              </a:lnTo>
                              <a:lnTo>
                                <a:pt x="566" y="1782"/>
                              </a:lnTo>
                              <a:lnTo>
                                <a:pt x="637" y="1718"/>
                              </a:lnTo>
                              <a:lnTo>
                                <a:pt x="710" y="1668"/>
                              </a:lnTo>
                              <a:lnTo>
                                <a:pt x="785" y="1633"/>
                              </a:lnTo>
                              <a:lnTo>
                                <a:pt x="861" y="1613"/>
                              </a:lnTo>
                              <a:lnTo>
                                <a:pt x="940" y="1605"/>
                              </a:lnTo>
                              <a:lnTo>
                                <a:pt x="1020" y="1606"/>
                              </a:lnTo>
                              <a:lnTo>
                                <a:pt x="1102" y="1617"/>
                              </a:lnTo>
                              <a:lnTo>
                                <a:pt x="1187" y="1639"/>
                              </a:lnTo>
                              <a:lnTo>
                                <a:pt x="1256" y="1664"/>
                              </a:lnTo>
                              <a:lnTo>
                                <a:pt x="1326" y="1694"/>
                              </a:lnTo>
                              <a:lnTo>
                                <a:pt x="1396" y="1730"/>
                              </a:lnTo>
                              <a:lnTo>
                                <a:pt x="1468" y="1772"/>
                              </a:lnTo>
                              <a:lnTo>
                                <a:pt x="1540" y="1820"/>
                              </a:lnTo>
                              <a:lnTo>
                                <a:pt x="1601" y="1864"/>
                              </a:lnTo>
                              <a:lnTo>
                                <a:pt x="1661" y="1911"/>
                              </a:lnTo>
                              <a:lnTo>
                                <a:pt x="1722" y="1961"/>
                              </a:lnTo>
                              <a:lnTo>
                                <a:pt x="1782" y="2013"/>
                              </a:lnTo>
                              <a:lnTo>
                                <a:pt x="1842" y="2069"/>
                              </a:lnTo>
                              <a:lnTo>
                                <a:pt x="1902" y="2127"/>
                              </a:lnTo>
                              <a:lnTo>
                                <a:pt x="1965" y="2191"/>
                              </a:lnTo>
                              <a:lnTo>
                                <a:pt x="2023" y="2253"/>
                              </a:lnTo>
                              <a:lnTo>
                                <a:pt x="2079" y="2315"/>
                              </a:lnTo>
                              <a:lnTo>
                                <a:pt x="2130" y="2374"/>
                              </a:lnTo>
                              <a:lnTo>
                                <a:pt x="2178" y="2433"/>
                              </a:lnTo>
                              <a:lnTo>
                                <a:pt x="2222" y="2490"/>
                              </a:lnTo>
                              <a:lnTo>
                                <a:pt x="2262" y="2546"/>
                              </a:lnTo>
                              <a:lnTo>
                                <a:pt x="2313" y="2624"/>
                              </a:lnTo>
                              <a:lnTo>
                                <a:pt x="2356" y="2699"/>
                              </a:lnTo>
                              <a:lnTo>
                                <a:pt x="2393" y="2772"/>
                              </a:lnTo>
                              <a:lnTo>
                                <a:pt x="2422" y="2844"/>
                              </a:lnTo>
                              <a:lnTo>
                                <a:pt x="2446" y="2913"/>
                              </a:lnTo>
                              <a:lnTo>
                                <a:pt x="2465" y="2996"/>
                              </a:lnTo>
                              <a:lnTo>
                                <a:pt x="2473" y="3076"/>
                              </a:lnTo>
                              <a:lnTo>
                                <a:pt x="2473" y="2376"/>
                              </a:lnTo>
                              <a:lnTo>
                                <a:pt x="2457" y="2353"/>
                              </a:lnTo>
                              <a:lnTo>
                                <a:pt x="2412" y="2294"/>
                              </a:lnTo>
                              <a:lnTo>
                                <a:pt x="2364" y="2234"/>
                              </a:lnTo>
                              <a:lnTo>
                                <a:pt x="2314" y="2173"/>
                              </a:lnTo>
                              <a:lnTo>
                                <a:pt x="2260" y="2111"/>
                              </a:lnTo>
                              <a:lnTo>
                                <a:pt x="2204" y="2049"/>
                              </a:lnTo>
                              <a:lnTo>
                                <a:pt x="2144" y="1987"/>
                              </a:lnTo>
                              <a:lnTo>
                                <a:pt x="2082" y="1923"/>
                              </a:lnTo>
                              <a:lnTo>
                                <a:pt x="2020" y="1862"/>
                              </a:lnTo>
                              <a:lnTo>
                                <a:pt x="1958" y="1804"/>
                              </a:lnTo>
                              <a:lnTo>
                                <a:pt x="1896" y="1749"/>
                              </a:lnTo>
                              <a:lnTo>
                                <a:pt x="1835" y="1697"/>
                              </a:lnTo>
                              <a:lnTo>
                                <a:pt x="1774" y="1648"/>
                              </a:lnTo>
                              <a:lnTo>
                                <a:pt x="1717" y="1605"/>
                              </a:lnTo>
                              <a:lnTo>
                                <a:pt x="1713" y="1602"/>
                              </a:lnTo>
                              <a:lnTo>
                                <a:pt x="1652" y="1558"/>
                              </a:lnTo>
                              <a:lnTo>
                                <a:pt x="1592" y="1518"/>
                              </a:lnTo>
                              <a:lnTo>
                                <a:pt x="1512" y="1469"/>
                              </a:lnTo>
                              <a:lnTo>
                                <a:pt x="1434" y="1426"/>
                              </a:lnTo>
                              <a:lnTo>
                                <a:pt x="1356" y="1388"/>
                              </a:lnTo>
                              <a:lnTo>
                                <a:pt x="1278" y="1356"/>
                              </a:lnTo>
                              <a:lnTo>
                                <a:pt x="1202" y="1328"/>
                              </a:lnTo>
                              <a:lnTo>
                                <a:pt x="1127" y="1306"/>
                              </a:lnTo>
                              <a:lnTo>
                                <a:pt x="1039" y="1288"/>
                              </a:lnTo>
                              <a:lnTo>
                                <a:pt x="953" y="1278"/>
                              </a:lnTo>
                              <a:lnTo>
                                <a:pt x="869" y="1277"/>
                              </a:lnTo>
                              <a:lnTo>
                                <a:pt x="787" y="1284"/>
                              </a:lnTo>
                              <a:lnTo>
                                <a:pt x="707" y="1299"/>
                              </a:lnTo>
                              <a:lnTo>
                                <a:pt x="642" y="1318"/>
                              </a:lnTo>
                              <a:lnTo>
                                <a:pt x="578" y="1346"/>
                              </a:lnTo>
                              <a:lnTo>
                                <a:pt x="515" y="1380"/>
                              </a:lnTo>
                              <a:lnTo>
                                <a:pt x="453" y="1422"/>
                              </a:lnTo>
                              <a:lnTo>
                                <a:pt x="392" y="1471"/>
                              </a:lnTo>
                              <a:lnTo>
                                <a:pt x="332" y="1527"/>
                              </a:lnTo>
                              <a:lnTo>
                                <a:pt x="21" y="1838"/>
                              </a:lnTo>
                              <a:lnTo>
                                <a:pt x="11" y="1851"/>
                              </a:lnTo>
                              <a:lnTo>
                                <a:pt x="4" y="1868"/>
                              </a:lnTo>
                              <a:lnTo>
                                <a:pt x="0" y="1887"/>
                              </a:lnTo>
                              <a:lnTo>
                                <a:pt x="1" y="1909"/>
                              </a:lnTo>
                              <a:lnTo>
                                <a:pt x="8" y="1935"/>
                              </a:lnTo>
                              <a:lnTo>
                                <a:pt x="22" y="1963"/>
                              </a:lnTo>
                              <a:lnTo>
                                <a:pt x="43" y="1993"/>
                              </a:lnTo>
                              <a:lnTo>
                                <a:pt x="73" y="2025"/>
                              </a:lnTo>
                              <a:lnTo>
                                <a:pt x="2045" y="3997"/>
                              </a:lnTo>
                              <a:lnTo>
                                <a:pt x="2077" y="4027"/>
                              </a:lnTo>
                              <a:lnTo>
                                <a:pt x="2107" y="4048"/>
                              </a:lnTo>
                              <a:lnTo>
                                <a:pt x="2134" y="4061"/>
                              </a:lnTo>
                              <a:lnTo>
                                <a:pt x="2159" y="4067"/>
                              </a:lnTo>
                              <a:lnTo>
                                <a:pt x="2182" y="4069"/>
                              </a:lnTo>
                              <a:lnTo>
                                <a:pt x="2202" y="4066"/>
                              </a:lnTo>
                              <a:lnTo>
                                <a:pt x="2219" y="4059"/>
                              </a:lnTo>
                              <a:lnTo>
                                <a:pt x="2232" y="4049"/>
                              </a:lnTo>
                              <a:lnTo>
                                <a:pt x="2523" y="3758"/>
                              </a:lnTo>
                              <a:lnTo>
                                <a:pt x="2579" y="3699"/>
                              </a:lnTo>
                              <a:lnTo>
                                <a:pt x="2587" y="3688"/>
                              </a:lnTo>
                              <a:lnTo>
                                <a:pt x="2627" y="3638"/>
                              </a:lnTo>
                              <a:lnTo>
                                <a:pt x="2670" y="3577"/>
                              </a:lnTo>
                              <a:lnTo>
                                <a:pt x="2705" y="3514"/>
                              </a:lnTo>
                              <a:lnTo>
                                <a:pt x="2734" y="3450"/>
                              </a:lnTo>
                              <a:lnTo>
                                <a:pt x="2756" y="3385"/>
                              </a:lnTo>
                              <a:lnTo>
                                <a:pt x="2775" y="3304"/>
                              </a:lnTo>
                              <a:lnTo>
                                <a:pt x="2785" y="3221"/>
                              </a:lnTo>
                              <a:lnTo>
                                <a:pt x="2786" y="3136"/>
                              </a:lnTo>
                              <a:moveTo>
                                <a:pt x="4399" y="1865"/>
                              </a:moveTo>
                              <a:lnTo>
                                <a:pt x="4398" y="1856"/>
                              </a:lnTo>
                              <a:lnTo>
                                <a:pt x="4393" y="1847"/>
                              </a:lnTo>
                              <a:lnTo>
                                <a:pt x="4389" y="1838"/>
                              </a:lnTo>
                              <a:lnTo>
                                <a:pt x="4381" y="1828"/>
                              </a:lnTo>
                              <a:lnTo>
                                <a:pt x="4373" y="1820"/>
                              </a:lnTo>
                              <a:lnTo>
                                <a:pt x="4365" y="1813"/>
                              </a:lnTo>
                              <a:lnTo>
                                <a:pt x="4355" y="1804"/>
                              </a:lnTo>
                              <a:lnTo>
                                <a:pt x="4343" y="1795"/>
                              </a:lnTo>
                              <a:lnTo>
                                <a:pt x="4329" y="1784"/>
                              </a:lnTo>
                              <a:lnTo>
                                <a:pt x="4312" y="1773"/>
                              </a:lnTo>
                              <a:lnTo>
                                <a:pt x="4225" y="1718"/>
                              </a:lnTo>
                              <a:lnTo>
                                <a:pt x="3700" y="1406"/>
                              </a:lnTo>
                              <a:lnTo>
                                <a:pt x="3647" y="1374"/>
                              </a:lnTo>
                              <a:lnTo>
                                <a:pt x="3563" y="1324"/>
                              </a:lnTo>
                              <a:lnTo>
                                <a:pt x="3514" y="1296"/>
                              </a:lnTo>
                              <a:lnTo>
                                <a:pt x="3422" y="1246"/>
                              </a:lnTo>
                              <a:lnTo>
                                <a:pt x="3379" y="1225"/>
                              </a:lnTo>
                              <a:lnTo>
                                <a:pt x="3337" y="1205"/>
                              </a:lnTo>
                              <a:lnTo>
                                <a:pt x="3298" y="1188"/>
                              </a:lnTo>
                              <a:lnTo>
                                <a:pt x="3259" y="1173"/>
                              </a:lnTo>
                              <a:lnTo>
                                <a:pt x="3222" y="1161"/>
                              </a:lnTo>
                              <a:lnTo>
                                <a:pt x="3186" y="1151"/>
                              </a:lnTo>
                              <a:lnTo>
                                <a:pt x="3152" y="1143"/>
                              </a:lnTo>
                              <a:lnTo>
                                <a:pt x="3127" y="1138"/>
                              </a:lnTo>
                              <a:lnTo>
                                <a:pt x="3118" y="1136"/>
                              </a:lnTo>
                              <a:lnTo>
                                <a:pt x="3087" y="1133"/>
                              </a:lnTo>
                              <a:lnTo>
                                <a:pt x="3056" y="1132"/>
                              </a:lnTo>
                              <a:lnTo>
                                <a:pt x="3026" y="1134"/>
                              </a:lnTo>
                              <a:lnTo>
                                <a:pt x="2997" y="1138"/>
                              </a:lnTo>
                              <a:lnTo>
                                <a:pt x="3009" y="1091"/>
                              </a:lnTo>
                              <a:lnTo>
                                <a:pt x="3017" y="1042"/>
                              </a:lnTo>
                              <a:lnTo>
                                <a:pt x="3021" y="994"/>
                              </a:lnTo>
                              <a:lnTo>
                                <a:pt x="3023" y="945"/>
                              </a:lnTo>
                              <a:lnTo>
                                <a:pt x="3020" y="896"/>
                              </a:lnTo>
                              <a:lnTo>
                                <a:pt x="3014" y="845"/>
                              </a:lnTo>
                              <a:lnTo>
                                <a:pt x="3004" y="795"/>
                              </a:lnTo>
                              <a:lnTo>
                                <a:pt x="2989" y="743"/>
                              </a:lnTo>
                              <a:lnTo>
                                <a:pt x="2970" y="692"/>
                              </a:lnTo>
                              <a:lnTo>
                                <a:pt x="2948" y="640"/>
                              </a:lnTo>
                              <a:lnTo>
                                <a:pt x="2920" y="587"/>
                              </a:lnTo>
                              <a:lnTo>
                                <a:pt x="2887" y="533"/>
                              </a:lnTo>
                              <a:lnTo>
                                <a:pt x="2850" y="481"/>
                              </a:lnTo>
                              <a:lnTo>
                                <a:pt x="2807" y="427"/>
                              </a:lnTo>
                              <a:lnTo>
                                <a:pt x="2760" y="372"/>
                              </a:lnTo>
                              <a:lnTo>
                                <a:pt x="2749" y="361"/>
                              </a:lnTo>
                              <a:lnTo>
                                <a:pt x="2749" y="960"/>
                              </a:lnTo>
                              <a:lnTo>
                                <a:pt x="2744" y="1001"/>
                              </a:lnTo>
                              <a:lnTo>
                                <a:pt x="2735" y="1041"/>
                              </a:lnTo>
                              <a:lnTo>
                                <a:pt x="2720" y="1081"/>
                              </a:lnTo>
                              <a:lnTo>
                                <a:pt x="2699" y="1121"/>
                              </a:lnTo>
                              <a:lnTo>
                                <a:pt x="2672" y="1159"/>
                              </a:lnTo>
                              <a:lnTo>
                                <a:pt x="2639" y="1196"/>
                              </a:lnTo>
                              <a:lnTo>
                                <a:pt x="2460" y="1374"/>
                              </a:lnTo>
                              <a:lnTo>
                                <a:pt x="1715" y="629"/>
                              </a:lnTo>
                              <a:lnTo>
                                <a:pt x="1869" y="475"/>
                              </a:lnTo>
                              <a:lnTo>
                                <a:pt x="1895" y="449"/>
                              </a:lnTo>
                              <a:lnTo>
                                <a:pt x="1920" y="427"/>
                              </a:lnTo>
                              <a:lnTo>
                                <a:pt x="1942" y="408"/>
                              </a:lnTo>
                              <a:lnTo>
                                <a:pt x="1963" y="392"/>
                              </a:lnTo>
                              <a:lnTo>
                                <a:pt x="1982" y="379"/>
                              </a:lnTo>
                              <a:lnTo>
                                <a:pt x="2000" y="367"/>
                              </a:lnTo>
                              <a:lnTo>
                                <a:pt x="2019" y="358"/>
                              </a:lnTo>
                              <a:lnTo>
                                <a:pt x="2039" y="350"/>
                              </a:lnTo>
                              <a:lnTo>
                                <a:pt x="2101" y="333"/>
                              </a:lnTo>
                              <a:lnTo>
                                <a:pt x="2163" y="329"/>
                              </a:lnTo>
                              <a:lnTo>
                                <a:pt x="2225" y="336"/>
                              </a:lnTo>
                              <a:lnTo>
                                <a:pt x="2288" y="357"/>
                              </a:lnTo>
                              <a:lnTo>
                                <a:pt x="2351" y="389"/>
                              </a:lnTo>
                              <a:lnTo>
                                <a:pt x="2415" y="430"/>
                              </a:lnTo>
                              <a:lnTo>
                                <a:pt x="2480" y="481"/>
                              </a:lnTo>
                              <a:lnTo>
                                <a:pt x="2545" y="541"/>
                              </a:lnTo>
                              <a:lnTo>
                                <a:pt x="2583" y="581"/>
                              </a:lnTo>
                              <a:lnTo>
                                <a:pt x="2617" y="622"/>
                              </a:lnTo>
                              <a:lnTo>
                                <a:pt x="2649" y="664"/>
                              </a:lnTo>
                              <a:lnTo>
                                <a:pt x="2677" y="706"/>
                              </a:lnTo>
                              <a:lnTo>
                                <a:pt x="2701" y="749"/>
                              </a:lnTo>
                              <a:lnTo>
                                <a:pt x="2720" y="792"/>
                              </a:lnTo>
                              <a:lnTo>
                                <a:pt x="2734" y="834"/>
                              </a:lnTo>
                              <a:lnTo>
                                <a:pt x="2743" y="876"/>
                              </a:lnTo>
                              <a:lnTo>
                                <a:pt x="2749" y="918"/>
                              </a:lnTo>
                              <a:lnTo>
                                <a:pt x="2749" y="960"/>
                              </a:lnTo>
                              <a:lnTo>
                                <a:pt x="2749" y="361"/>
                              </a:lnTo>
                              <a:lnTo>
                                <a:pt x="2718" y="329"/>
                              </a:lnTo>
                              <a:lnTo>
                                <a:pt x="2707" y="317"/>
                              </a:lnTo>
                              <a:lnTo>
                                <a:pt x="2649" y="262"/>
                              </a:lnTo>
                              <a:lnTo>
                                <a:pt x="2592" y="212"/>
                              </a:lnTo>
                              <a:lnTo>
                                <a:pt x="2534" y="167"/>
                              </a:lnTo>
                              <a:lnTo>
                                <a:pt x="2477" y="127"/>
                              </a:lnTo>
                              <a:lnTo>
                                <a:pt x="2419" y="93"/>
                              </a:lnTo>
                              <a:lnTo>
                                <a:pt x="2362" y="65"/>
                              </a:lnTo>
                              <a:lnTo>
                                <a:pt x="2304" y="41"/>
                              </a:lnTo>
                              <a:lnTo>
                                <a:pt x="2247" y="22"/>
                              </a:lnTo>
                              <a:lnTo>
                                <a:pt x="2189" y="9"/>
                              </a:lnTo>
                              <a:lnTo>
                                <a:pt x="2133" y="2"/>
                              </a:lnTo>
                              <a:lnTo>
                                <a:pt x="2078" y="0"/>
                              </a:lnTo>
                              <a:lnTo>
                                <a:pt x="2023" y="3"/>
                              </a:lnTo>
                              <a:lnTo>
                                <a:pt x="1969" y="12"/>
                              </a:lnTo>
                              <a:lnTo>
                                <a:pt x="1916" y="28"/>
                              </a:lnTo>
                              <a:lnTo>
                                <a:pt x="1864" y="48"/>
                              </a:lnTo>
                              <a:lnTo>
                                <a:pt x="1812" y="74"/>
                              </a:lnTo>
                              <a:lnTo>
                                <a:pt x="1795" y="86"/>
                              </a:lnTo>
                              <a:lnTo>
                                <a:pt x="1778" y="98"/>
                              </a:lnTo>
                              <a:lnTo>
                                <a:pt x="1740" y="125"/>
                              </a:lnTo>
                              <a:lnTo>
                                <a:pt x="1721" y="143"/>
                              </a:lnTo>
                              <a:lnTo>
                                <a:pt x="1699" y="162"/>
                              </a:lnTo>
                              <a:lnTo>
                                <a:pt x="1675" y="184"/>
                              </a:lnTo>
                              <a:lnTo>
                                <a:pt x="1650" y="209"/>
                              </a:lnTo>
                              <a:lnTo>
                                <a:pt x="1432" y="427"/>
                              </a:lnTo>
                              <a:lnTo>
                                <a:pt x="1358" y="501"/>
                              </a:lnTo>
                              <a:lnTo>
                                <a:pt x="1348" y="514"/>
                              </a:lnTo>
                              <a:lnTo>
                                <a:pt x="1341" y="531"/>
                              </a:lnTo>
                              <a:lnTo>
                                <a:pt x="1338" y="550"/>
                              </a:lnTo>
                              <a:lnTo>
                                <a:pt x="1338" y="572"/>
                              </a:lnTo>
                              <a:lnTo>
                                <a:pt x="1345" y="598"/>
                              </a:lnTo>
                              <a:lnTo>
                                <a:pt x="1359" y="626"/>
                              </a:lnTo>
                              <a:lnTo>
                                <a:pt x="1380" y="656"/>
                              </a:lnTo>
                              <a:lnTo>
                                <a:pt x="1410" y="688"/>
                              </a:lnTo>
                              <a:lnTo>
                                <a:pt x="3465" y="2744"/>
                              </a:lnTo>
                              <a:lnTo>
                                <a:pt x="3475" y="2751"/>
                              </a:lnTo>
                              <a:lnTo>
                                <a:pt x="3495" y="2759"/>
                              </a:lnTo>
                              <a:lnTo>
                                <a:pt x="3505" y="2759"/>
                              </a:lnTo>
                              <a:lnTo>
                                <a:pt x="3515" y="2756"/>
                              </a:lnTo>
                              <a:lnTo>
                                <a:pt x="3525" y="2753"/>
                              </a:lnTo>
                              <a:lnTo>
                                <a:pt x="3535" y="2750"/>
                              </a:lnTo>
                              <a:lnTo>
                                <a:pt x="3545" y="2745"/>
                              </a:lnTo>
                              <a:lnTo>
                                <a:pt x="3556" y="2739"/>
                              </a:lnTo>
                              <a:lnTo>
                                <a:pt x="3566" y="2731"/>
                              </a:lnTo>
                              <a:lnTo>
                                <a:pt x="3578" y="2722"/>
                              </a:lnTo>
                              <a:lnTo>
                                <a:pt x="3590" y="2711"/>
                              </a:lnTo>
                              <a:lnTo>
                                <a:pt x="3603" y="2699"/>
                              </a:lnTo>
                              <a:lnTo>
                                <a:pt x="3615" y="2686"/>
                              </a:lnTo>
                              <a:lnTo>
                                <a:pt x="3626" y="2673"/>
                              </a:lnTo>
                              <a:lnTo>
                                <a:pt x="3636" y="2661"/>
                              </a:lnTo>
                              <a:lnTo>
                                <a:pt x="3644" y="2651"/>
                              </a:lnTo>
                              <a:lnTo>
                                <a:pt x="3650" y="2640"/>
                              </a:lnTo>
                              <a:lnTo>
                                <a:pt x="3654" y="2630"/>
                              </a:lnTo>
                              <a:lnTo>
                                <a:pt x="3657" y="2621"/>
                              </a:lnTo>
                              <a:lnTo>
                                <a:pt x="3660" y="2611"/>
                              </a:lnTo>
                              <a:lnTo>
                                <a:pt x="3663" y="2601"/>
                              </a:lnTo>
                              <a:lnTo>
                                <a:pt x="3663" y="2591"/>
                              </a:lnTo>
                              <a:lnTo>
                                <a:pt x="3659" y="2581"/>
                              </a:lnTo>
                              <a:lnTo>
                                <a:pt x="3655" y="2571"/>
                              </a:lnTo>
                              <a:lnTo>
                                <a:pt x="3648" y="2561"/>
                              </a:lnTo>
                              <a:lnTo>
                                <a:pt x="2698" y="1611"/>
                              </a:lnTo>
                              <a:lnTo>
                                <a:pt x="2820" y="1489"/>
                              </a:lnTo>
                              <a:lnTo>
                                <a:pt x="2852" y="1461"/>
                              </a:lnTo>
                              <a:lnTo>
                                <a:pt x="2885" y="1439"/>
                              </a:lnTo>
                              <a:lnTo>
                                <a:pt x="2920" y="1422"/>
                              </a:lnTo>
                              <a:lnTo>
                                <a:pt x="2956" y="1411"/>
                              </a:lnTo>
                              <a:lnTo>
                                <a:pt x="2994" y="1407"/>
                              </a:lnTo>
                              <a:lnTo>
                                <a:pt x="3034" y="1406"/>
                              </a:lnTo>
                              <a:lnTo>
                                <a:pt x="3075" y="1409"/>
                              </a:lnTo>
                              <a:lnTo>
                                <a:pt x="3117" y="1417"/>
                              </a:lnTo>
                              <a:lnTo>
                                <a:pt x="3162" y="1430"/>
                              </a:lnTo>
                              <a:lnTo>
                                <a:pt x="3207" y="1445"/>
                              </a:lnTo>
                              <a:lnTo>
                                <a:pt x="3254" y="1465"/>
                              </a:lnTo>
                              <a:lnTo>
                                <a:pt x="3303" y="1488"/>
                              </a:lnTo>
                              <a:lnTo>
                                <a:pt x="3353" y="1515"/>
                              </a:lnTo>
                              <a:lnTo>
                                <a:pt x="3404" y="1543"/>
                              </a:lnTo>
                              <a:lnTo>
                                <a:pt x="3458" y="1574"/>
                              </a:lnTo>
                              <a:lnTo>
                                <a:pt x="3513" y="1607"/>
                              </a:lnTo>
                              <a:lnTo>
                                <a:pt x="4172" y="2009"/>
                              </a:lnTo>
                              <a:lnTo>
                                <a:pt x="4184" y="2016"/>
                              </a:lnTo>
                              <a:lnTo>
                                <a:pt x="4195" y="2021"/>
                              </a:lnTo>
                              <a:lnTo>
                                <a:pt x="4205" y="2025"/>
                              </a:lnTo>
                              <a:lnTo>
                                <a:pt x="4216" y="2031"/>
                              </a:lnTo>
                              <a:lnTo>
                                <a:pt x="4229" y="2032"/>
                              </a:lnTo>
                              <a:lnTo>
                                <a:pt x="4241" y="2030"/>
                              </a:lnTo>
                              <a:lnTo>
                                <a:pt x="4252" y="2028"/>
                              </a:lnTo>
                              <a:lnTo>
                                <a:pt x="4262" y="2025"/>
                              </a:lnTo>
                              <a:lnTo>
                                <a:pt x="4272" y="2020"/>
                              </a:lnTo>
                              <a:lnTo>
                                <a:pt x="4282" y="2013"/>
                              </a:lnTo>
                              <a:lnTo>
                                <a:pt x="4292" y="2005"/>
                              </a:lnTo>
                              <a:lnTo>
                                <a:pt x="4304" y="1996"/>
                              </a:lnTo>
                              <a:lnTo>
                                <a:pt x="4317" y="1985"/>
                              </a:lnTo>
                              <a:lnTo>
                                <a:pt x="4330" y="1972"/>
                              </a:lnTo>
                              <a:lnTo>
                                <a:pt x="4345" y="1956"/>
                              </a:lnTo>
                              <a:lnTo>
                                <a:pt x="4357" y="1942"/>
                              </a:lnTo>
                              <a:lnTo>
                                <a:pt x="4368" y="1929"/>
                              </a:lnTo>
                              <a:lnTo>
                                <a:pt x="4377" y="1917"/>
                              </a:lnTo>
                              <a:lnTo>
                                <a:pt x="4385" y="1907"/>
                              </a:lnTo>
                              <a:lnTo>
                                <a:pt x="4390" y="1897"/>
                              </a:lnTo>
                              <a:lnTo>
                                <a:pt x="4394" y="1887"/>
                              </a:lnTo>
                              <a:lnTo>
                                <a:pt x="4397" y="1878"/>
                              </a:lnTo>
                              <a:lnTo>
                                <a:pt x="4399" y="18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A93D0" id="AutoShape 53" o:spid="_x0000_s1026" style="position:absolute;left:0;text-align:left;margin-left:93.3pt;margin-top:-132.7pt;width:219.95pt;height:203.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99,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" path="m2786,3136r-9,-89l2760,2957r-18,-65l2719,2824r-27,-68l2661,2687r-37,-71l2583,2543r-46,-74l2498,2411r-25,-35l2473,3076r-3,76l2457,3226r-24,71l2397,3366r-48,68l2289,3500r-188,188l380,1968,566,1782r71,-64l710,1668r75,-35l861,1613r79,-8l1020,1606r82,11l1187,1639r69,25l1326,1694r70,36l1468,1772r72,48l1601,1864r60,47l1722,1961r60,52l1842,2069r60,58l1965,2191r58,62l2079,2315r51,59l2178,2433r44,57l2262,2546r51,78l2356,2699r37,73l2422,2844r24,69l2465,2996r8,80l2473,2376r-16,-23l2412,2294r-48,-60l2314,2173r-54,-62l2204,2049r-60,-62l2082,1923r-62,-61l1958,1804r-62,-55l1835,1697r-61,-49l1717,1605r-4,-3l1652,1558r-60,-40l1512,1469r-78,-43l1356,1388r-78,-32l1202,1328r-75,-22l1039,1288r-86,-10l869,1277r-82,7l707,1299r-65,19l578,1346r-63,34l453,1422r-61,49l332,1527,21,1838r-10,13l4,1868,,1887r1,22l8,1935r14,28l43,1993r30,32l2045,3997r32,30l2107,4048r27,13l2159,4067r23,2l2202,4066r17,-7l2232,4049r291,-291l2579,3699r8,-11l2627,3638r43,-61l2705,3514r29,-64l2756,3385r19,-81l2785,3221r1,-85m4399,1865r-1,-9l4393,1847r-4,-9l4381,1828r-8,-8l4365,1813r-10,-9l4343,1795r-14,-11l4312,1773r-87,-55l3700,1406r-53,-32l3563,1324r-49,-28l3422,1246r-43,-21l3337,1205r-39,-17l3259,1173r-37,-12l3186,1151r-34,-8l3127,1138r-9,-2l3087,1133r-31,-1l3026,1134r-29,4l3009,1091r8,-49l3021,994r2,-49l3020,896r-6,-51l3004,795r-15,-52l2970,692r-22,-52l2920,587r-33,-54l2850,481r-43,-54l2760,372r-11,-11l2749,960r-5,41l2735,1041r-15,40l2699,1121r-27,38l2639,1196r-179,178l1715,629,1869,475r26,-26l1920,427r22,-19l1963,392r19,-13l2000,367r19,-9l2039,350r62,-17l2163,329r62,7l2288,357r63,32l2415,430r65,51l2545,541r38,40l2617,622r32,42l2677,706r24,43l2720,792r14,42l2743,876r6,42l2749,960r,-599l2718,329r-11,-12l2649,262r-57,-50l2534,167r-57,-40l2419,93,2362,65,2304,41,2247,22,2189,9,2133,2,2078,r-55,3l1969,12r-53,16l1864,48r-52,26l1795,86r-17,12l1740,125r-19,18l1699,162r-24,22l1650,209,1432,427r-74,74l1348,514r-7,17l1338,550r,22l1345,598r14,28l1380,656r30,32l3465,2744r10,7l3495,2759r10,l3515,2756r10,-3l3535,2750r10,-5l3556,2739r10,-8l3578,2722r12,-11l3603,2699r12,-13l3626,2673r10,-12l3644,2651r6,-11l3654,2630r3,-9l3660,2611r3,-10l3663,2591r-4,-10l3655,2571r-7,-10l2698,1611r122,-122l2852,1461r33,-22l2920,1422r36,-11l2994,1407r40,-1l3075,1409r42,8l3162,1430r45,15l3254,1465r49,23l3353,1515r51,28l3458,1574r55,33l4172,2009r12,7l4195,2021r10,4l4216,2031r13,1l4241,2030r11,-2l4262,2025r10,-5l4282,2013r10,-8l4304,1996r13,-11l4330,1972r15,-16l4357,1942r11,-13l4377,1917r8,-10l4390,1897r4,-10l4397,1878r2,-13e" fillcolor="silver" stroked="f">
                <v:fill opacity="32896f"/>
                <v:path arrowok="t" o:connecttype="custom" o:connectlocs="1726565,107950;1610995,-117475;1560195,363220;1334135,656590;498475,-648335;753745,-644525;977900,-529590;1169670,-371475;1352550,-177800;1496060,28575;1570355,267970;1469390,-305435;1282700,-502920;1090295,-666115;910590,-779780;659765,-867410;407670,-848360;210820,-715645;635,-473075;1298575,852805;1385570,898525;1637665,663575;1736090,505460;2793365,-501015;2776855,-529590;2738120,-559435;2231390,-862330;2069465,-940435;1979930,-963930;1910715,-992505;1913890,-1148715;1854200,-1312545;1745615,-1456055;1713865,-973455;1186815,-1383665;1258570,-1444625;1373505,-1476375;1574800,-1379855;1699895,-1236980;1745615,-1102360;1682115,-1518920;1499870,-1644015;1319530,-1685290;1150620,-1638300;1078865,-1582420;855980,-1358900;862965,-1287780;2219325,66675;2251075,57785;2287905,28575;2317750,-8890;2326005,-40005;1790700,-739775;1901190,-791845;2036445,-767715;2195830,-685800;2670175,-399415;2706370,-399415;2741295,-424815;2779395,-467995;2793365,-501015" o:connectangles="0,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93056" behindDoc="1" locked="0" layoutInCell="1" allowOverlap="1" wp14:anchorId="4EDA6905" wp14:editId="2BFBD104">
                <wp:simplePos x="0" y="0"/>
                <wp:positionH relativeFrom="page">
                  <wp:posOffset>2978785</wp:posOffset>
                </wp:positionH>
                <wp:positionV relativeFrom="paragraph">
                  <wp:posOffset>-4035425</wp:posOffset>
                </wp:positionV>
                <wp:extent cx="2877185" cy="3447415"/>
                <wp:effectExtent l="6985" t="8255" r="1905" b="1905"/>
                <wp:wrapNone/>
                <wp:docPr id="6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7551 4691"/>
                            <a:gd name="T1" fmla="*/ T0 w 4531"/>
                            <a:gd name="T2" fmla="+- 0 -2125 -6355"/>
                            <a:gd name="T3" fmla="*/ -2125 h 5429"/>
                            <a:gd name="T4" fmla="+- 0 7471 4691"/>
                            <a:gd name="T5" fmla="*/ T4 w 4531"/>
                            <a:gd name="T6" fmla="+- 0 -2187 -6355"/>
                            <a:gd name="T7" fmla="*/ -2187 h 5429"/>
                            <a:gd name="T8" fmla="+- 0 5743 4691"/>
                            <a:gd name="T9" fmla="*/ T8 w 4531"/>
                            <a:gd name="T10" fmla="+- 0 -2360 -6355"/>
                            <a:gd name="T11" fmla="*/ -2360 h 5429"/>
                            <a:gd name="T12" fmla="+- 0 5067 4691"/>
                            <a:gd name="T13" fmla="*/ T12 w 4531"/>
                            <a:gd name="T14" fmla="+- 0 -3408 -6355"/>
                            <a:gd name="T15" fmla="*/ -3408 h 5429"/>
                            <a:gd name="T16" fmla="+- 0 4957 4691"/>
                            <a:gd name="T17" fmla="*/ T16 w 4531"/>
                            <a:gd name="T18" fmla="+- 0 -3780 -6355"/>
                            <a:gd name="T19" fmla="*/ -3780 h 5429"/>
                            <a:gd name="T20" fmla="+- 0 4903 4691"/>
                            <a:gd name="T21" fmla="*/ T20 w 4531"/>
                            <a:gd name="T22" fmla="+- 0 -3802 -6355"/>
                            <a:gd name="T23" fmla="*/ -3802 h 5429"/>
                            <a:gd name="T24" fmla="+- 0 4850 4691"/>
                            <a:gd name="T25" fmla="*/ T24 w 4531"/>
                            <a:gd name="T26" fmla="+- 0 -3789 -6355"/>
                            <a:gd name="T27" fmla="*/ -3789 h 5429"/>
                            <a:gd name="T28" fmla="+- 0 4785 4691"/>
                            <a:gd name="T29" fmla="*/ T28 w 4531"/>
                            <a:gd name="T30" fmla="+- 0 -3734 -6355"/>
                            <a:gd name="T31" fmla="*/ -3734 h 5429"/>
                            <a:gd name="T32" fmla="+- 0 4718 4691"/>
                            <a:gd name="T33" fmla="*/ T32 w 4531"/>
                            <a:gd name="T34" fmla="+- 0 -3664 -6355"/>
                            <a:gd name="T35" fmla="*/ -3664 h 5429"/>
                            <a:gd name="T36" fmla="+- 0 4692 4691"/>
                            <a:gd name="T37" fmla="*/ T36 w 4531"/>
                            <a:gd name="T38" fmla="+- 0 -3610 -6355"/>
                            <a:gd name="T39" fmla="*/ -3610 h 5429"/>
                            <a:gd name="T40" fmla="+- 0 4701 4691"/>
                            <a:gd name="T41" fmla="*/ T40 w 4531"/>
                            <a:gd name="T42" fmla="+- 0 -3560 -6355"/>
                            <a:gd name="T43" fmla="*/ -3560 h 5429"/>
                            <a:gd name="T44" fmla="+- 0 5432 4691"/>
                            <a:gd name="T45" fmla="*/ T44 w 4531"/>
                            <a:gd name="T46" fmla="+- 0 -2403 -6355"/>
                            <a:gd name="T47" fmla="*/ -2403 h 5429"/>
                            <a:gd name="T48" fmla="+- 0 6345 4691"/>
                            <a:gd name="T49" fmla="*/ T48 w 4531"/>
                            <a:gd name="T50" fmla="+- 0 -969 -6355"/>
                            <a:gd name="T51" fmla="*/ -969 h 5429"/>
                            <a:gd name="T52" fmla="+- 0 6400 4691"/>
                            <a:gd name="T53" fmla="*/ T52 w 4531"/>
                            <a:gd name="T54" fmla="+- 0 -928 -6355"/>
                            <a:gd name="T55" fmla="*/ -928 h 5429"/>
                            <a:gd name="T56" fmla="+- 0 6457 4691"/>
                            <a:gd name="T57" fmla="*/ T56 w 4531"/>
                            <a:gd name="T58" fmla="+- 0 -947 -6355"/>
                            <a:gd name="T59" fmla="*/ -947 h 5429"/>
                            <a:gd name="T60" fmla="+- 0 6524 4691"/>
                            <a:gd name="T61" fmla="*/ T60 w 4531"/>
                            <a:gd name="T62" fmla="+- 0 -1013 -6355"/>
                            <a:gd name="T63" fmla="*/ -1013 h 5429"/>
                            <a:gd name="T64" fmla="+- 0 6559 4691"/>
                            <a:gd name="T65" fmla="*/ T64 w 4531"/>
                            <a:gd name="T66" fmla="+- 0 -1067 -6355"/>
                            <a:gd name="T67" fmla="*/ -1067 h 5429"/>
                            <a:gd name="T68" fmla="+- 0 6553 4691"/>
                            <a:gd name="T69" fmla="*/ T68 w 4531"/>
                            <a:gd name="T70" fmla="+- 0 -1121 -6355"/>
                            <a:gd name="T71" fmla="*/ -1121 h 5429"/>
                            <a:gd name="T72" fmla="+- 0 6400 4691"/>
                            <a:gd name="T73" fmla="*/ T72 w 4531"/>
                            <a:gd name="T74" fmla="+- 0 -2069 -6355"/>
                            <a:gd name="T75" fmla="*/ -2069 h 5429"/>
                            <a:gd name="T76" fmla="+- 0 7382 4691"/>
                            <a:gd name="T77" fmla="*/ T76 w 4531"/>
                            <a:gd name="T78" fmla="+- 0 -1923 -6355"/>
                            <a:gd name="T79" fmla="*/ -1923 h 5429"/>
                            <a:gd name="T80" fmla="+- 0 7431 4691"/>
                            <a:gd name="T81" fmla="*/ T80 w 4531"/>
                            <a:gd name="T82" fmla="+- 0 -1929 -6355"/>
                            <a:gd name="T83" fmla="*/ -1929 h 5429"/>
                            <a:gd name="T84" fmla="+- 0 7491 4691"/>
                            <a:gd name="T85" fmla="*/ T84 w 4531"/>
                            <a:gd name="T86" fmla="+- 0 -1977 -6355"/>
                            <a:gd name="T87" fmla="*/ -1977 h 5429"/>
                            <a:gd name="T88" fmla="+- 0 7556 4691"/>
                            <a:gd name="T89" fmla="*/ T88 w 4531"/>
                            <a:gd name="T90" fmla="+- 0 -2049 -6355"/>
                            <a:gd name="T91" fmla="*/ -2049 h 5429"/>
                            <a:gd name="T92" fmla="+- 0 7966 4691"/>
                            <a:gd name="T93" fmla="*/ T92 w 4531"/>
                            <a:gd name="T94" fmla="+- 0 -2501 -6355"/>
                            <a:gd name="T95" fmla="*/ -2501 h 5429"/>
                            <a:gd name="T96" fmla="+- 0 7266 4691"/>
                            <a:gd name="T97" fmla="*/ T96 w 4531"/>
                            <a:gd name="T98" fmla="+- 0 -3704 -6355"/>
                            <a:gd name="T99" fmla="*/ -3704 h 5429"/>
                            <a:gd name="T100" fmla="+- 0 7503 4691"/>
                            <a:gd name="T101" fmla="*/ T100 w 4531"/>
                            <a:gd name="T102" fmla="+- 0 -3968 -6355"/>
                            <a:gd name="T103" fmla="*/ -3968 h 5429"/>
                            <a:gd name="T104" fmla="+- 0 7473 4691"/>
                            <a:gd name="T105" fmla="*/ T104 w 4531"/>
                            <a:gd name="T106" fmla="+- 0 -4025 -6355"/>
                            <a:gd name="T107" fmla="*/ -4025 h 5429"/>
                            <a:gd name="T108" fmla="+- 0 7410 4691"/>
                            <a:gd name="T109" fmla="*/ T108 w 4531"/>
                            <a:gd name="T110" fmla="+- 0 -4094 -6355"/>
                            <a:gd name="T111" fmla="*/ -4094 h 5429"/>
                            <a:gd name="T112" fmla="+- 0 7336 4691"/>
                            <a:gd name="T113" fmla="*/ T112 w 4531"/>
                            <a:gd name="T114" fmla="+- 0 -4162 -6355"/>
                            <a:gd name="T115" fmla="*/ -4162 h 5429"/>
                            <a:gd name="T116" fmla="+- 0 7282 4691"/>
                            <a:gd name="T117" fmla="*/ T116 w 4531"/>
                            <a:gd name="T118" fmla="+- 0 -4188 -6355"/>
                            <a:gd name="T119" fmla="*/ -4188 h 5429"/>
                            <a:gd name="T120" fmla="+- 0 6026 4691"/>
                            <a:gd name="T121" fmla="*/ T120 w 4531"/>
                            <a:gd name="T122" fmla="+- 0 -4456 -6355"/>
                            <a:gd name="T123" fmla="*/ -4456 h 5429"/>
                            <a:gd name="T124" fmla="+- 0 6536 4691"/>
                            <a:gd name="T125" fmla="*/ T124 w 4531"/>
                            <a:gd name="T126" fmla="+- 0 -4990 -6355"/>
                            <a:gd name="T127" fmla="*/ -4990 h 5429"/>
                            <a:gd name="T128" fmla="+- 0 6506 4691"/>
                            <a:gd name="T129" fmla="*/ T128 w 4531"/>
                            <a:gd name="T130" fmla="+- 0 -5047 -6355"/>
                            <a:gd name="T131" fmla="*/ -5047 h 5429"/>
                            <a:gd name="T132" fmla="+- 0 6442 4691"/>
                            <a:gd name="T133" fmla="*/ T132 w 4531"/>
                            <a:gd name="T134" fmla="+- 0 -5118 -6355"/>
                            <a:gd name="T135" fmla="*/ -5118 h 5429"/>
                            <a:gd name="T136" fmla="+- 0 6369 4691"/>
                            <a:gd name="T137" fmla="*/ T136 w 4531"/>
                            <a:gd name="T138" fmla="+- 0 -5184 -6355"/>
                            <a:gd name="T139" fmla="*/ -5184 h 5429"/>
                            <a:gd name="T140" fmla="+- 0 6310 4691"/>
                            <a:gd name="T141" fmla="*/ T140 w 4531"/>
                            <a:gd name="T142" fmla="+- 0 -5215 -6355"/>
                            <a:gd name="T143" fmla="*/ -5215 h 5429"/>
                            <a:gd name="T144" fmla="+- 0 5651 4691"/>
                            <a:gd name="T145" fmla="*/ T144 w 4531"/>
                            <a:gd name="T146" fmla="+- 0 -4577 -6355"/>
                            <a:gd name="T147" fmla="*/ -4577 h 5429"/>
                            <a:gd name="T148" fmla="+- 0 5663 4691"/>
                            <a:gd name="T149" fmla="*/ T148 w 4531"/>
                            <a:gd name="T150" fmla="+- 0 -4465 -6355"/>
                            <a:gd name="T151" fmla="*/ -4465 h 5429"/>
                            <a:gd name="T152" fmla="+- 0 7787 4691"/>
                            <a:gd name="T153" fmla="*/ T152 w 4531"/>
                            <a:gd name="T154" fmla="+- 0 -2338 -6355"/>
                            <a:gd name="T155" fmla="*/ -2338 h 5429"/>
                            <a:gd name="T156" fmla="+- 0 7838 4691"/>
                            <a:gd name="T157" fmla="*/ T156 w 4531"/>
                            <a:gd name="T158" fmla="+- 0 -2342 -6355"/>
                            <a:gd name="T159" fmla="*/ -2342 h 5429"/>
                            <a:gd name="T160" fmla="+- 0 7894 4691"/>
                            <a:gd name="T161" fmla="*/ T160 w 4531"/>
                            <a:gd name="T162" fmla="+- 0 -2381 -6355"/>
                            <a:gd name="T163" fmla="*/ -2381 h 5429"/>
                            <a:gd name="T164" fmla="+- 0 7948 4691"/>
                            <a:gd name="T165" fmla="*/ T164 w 4531"/>
                            <a:gd name="T166" fmla="+- 0 -2441 -6355"/>
                            <a:gd name="T167" fmla="*/ -2441 h 5429"/>
                            <a:gd name="T168" fmla="+- 0 7967 4691"/>
                            <a:gd name="T169" fmla="*/ T168 w 4531"/>
                            <a:gd name="T170" fmla="+- 0 -2491 -6355"/>
                            <a:gd name="T171" fmla="*/ -2491 h 5429"/>
                            <a:gd name="T172" fmla="+- 0 9206 4691"/>
                            <a:gd name="T173" fmla="*/ T172 w 4531"/>
                            <a:gd name="T174" fmla="+- 0 -3785 -6355"/>
                            <a:gd name="T175" fmla="*/ -3785 h 5429"/>
                            <a:gd name="T176" fmla="+- 0 7672 4691"/>
                            <a:gd name="T177" fmla="*/ T176 w 4531"/>
                            <a:gd name="T178" fmla="+- 0 -6102 -6355"/>
                            <a:gd name="T179" fmla="*/ -6102 h 5429"/>
                            <a:gd name="T180" fmla="+- 0 7665 4691"/>
                            <a:gd name="T181" fmla="*/ T180 w 4531"/>
                            <a:gd name="T182" fmla="+- 0 -6153 -6355"/>
                            <a:gd name="T183" fmla="*/ -6153 h 5429"/>
                            <a:gd name="T184" fmla="+- 0 7622 4691"/>
                            <a:gd name="T185" fmla="*/ T184 w 4531"/>
                            <a:gd name="T186" fmla="+- 0 -6210 -6355"/>
                            <a:gd name="T187" fmla="*/ -6210 h 5429"/>
                            <a:gd name="T188" fmla="+- 0 7548 4691"/>
                            <a:gd name="T189" fmla="*/ T188 w 4531"/>
                            <a:gd name="T190" fmla="+- 0 -6286 -6355"/>
                            <a:gd name="T191" fmla="*/ -6286 h 5429"/>
                            <a:gd name="T192" fmla="+- 0 7484 4691"/>
                            <a:gd name="T193" fmla="*/ T192 w 4531"/>
                            <a:gd name="T194" fmla="+- 0 -6338 -6355"/>
                            <a:gd name="T195" fmla="*/ -6338 h 5429"/>
                            <a:gd name="T196" fmla="+- 0 7429 4691"/>
                            <a:gd name="T197" fmla="*/ T196 w 4531"/>
                            <a:gd name="T198" fmla="+- 0 -6355 -6355"/>
                            <a:gd name="T199" fmla="*/ -6355 h 5429"/>
                            <a:gd name="T200" fmla="+- 0 6454 4691"/>
                            <a:gd name="T201" fmla="*/ T200 w 4531"/>
                            <a:gd name="T202" fmla="+- 0 -5359 -6355"/>
                            <a:gd name="T203" fmla="*/ -5359 h 5429"/>
                            <a:gd name="T204" fmla="+- 0 6487 4691"/>
                            <a:gd name="T205" fmla="*/ T204 w 4531"/>
                            <a:gd name="T206" fmla="+- 0 -5302 -6355"/>
                            <a:gd name="T207" fmla="*/ -5302 h 5429"/>
                            <a:gd name="T208" fmla="+- 0 6552 4691"/>
                            <a:gd name="T209" fmla="*/ T208 w 4531"/>
                            <a:gd name="T210" fmla="+- 0 -5228 -6355"/>
                            <a:gd name="T211" fmla="*/ -5228 h 5429"/>
                            <a:gd name="T212" fmla="+- 0 6624 4691"/>
                            <a:gd name="T213" fmla="*/ T212 w 4531"/>
                            <a:gd name="T214" fmla="+- 0 -5165 -6355"/>
                            <a:gd name="T215" fmla="*/ -5165 h 5429"/>
                            <a:gd name="T216" fmla="+- 0 6690 4691"/>
                            <a:gd name="T217" fmla="*/ T216 w 4531"/>
                            <a:gd name="T218" fmla="+- 0 -5133 -6355"/>
                            <a:gd name="T219" fmla="*/ -5133 h 5429"/>
                            <a:gd name="T220" fmla="+- 0 9023 4691"/>
                            <a:gd name="T221" fmla="*/ T220 w 4531"/>
                            <a:gd name="T222" fmla="+- 0 -3602 -6355"/>
                            <a:gd name="T223" fmla="*/ -3602 h 5429"/>
                            <a:gd name="T224" fmla="+- 0 9073 4691"/>
                            <a:gd name="T225" fmla="*/ T224 w 4531"/>
                            <a:gd name="T226" fmla="+- 0 -3590 -6355"/>
                            <a:gd name="T227" fmla="*/ -3590 h 5429"/>
                            <a:gd name="T228" fmla="+- 0 9124 4691"/>
                            <a:gd name="T229" fmla="*/ T228 w 4531"/>
                            <a:gd name="T230" fmla="+- 0 -3615 -6355"/>
                            <a:gd name="T231" fmla="*/ -3615 h 5429"/>
                            <a:gd name="T232" fmla="+- 0 9184 4691"/>
                            <a:gd name="T233" fmla="*/ T232 w 4531"/>
                            <a:gd name="T234" fmla="+- 0 -3673 -6355"/>
                            <a:gd name="T235" fmla="*/ -3673 h 5429"/>
                            <a:gd name="T236" fmla="+- 0 9215 4691"/>
                            <a:gd name="T237" fmla="*/ T236 w 4531"/>
                            <a:gd name="T238" fmla="+- 0 -3725 -6355"/>
                            <a:gd name="T239" fmla="*/ -3725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31" h="5429">
                              <a:moveTo>
                                <a:pt x="2878" y="4273"/>
                              </a:moveTo>
                              <a:lnTo>
                                <a:pt x="2877" y="4263"/>
                              </a:lnTo>
                              <a:lnTo>
                                <a:pt x="2874" y="4252"/>
                              </a:lnTo>
                              <a:lnTo>
                                <a:pt x="2868" y="4241"/>
                              </a:lnTo>
                              <a:lnTo>
                                <a:pt x="2860" y="4230"/>
                              </a:lnTo>
                              <a:lnTo>
                                <a:pt x="2850" y="4218"/>
                              </a:lnTo>
                              <a:lnTo>
                                <a:pt x="2836" y="4208"/>
                              </a:lnTo>
                              <a:lnTo>
                                <a:pt x="2821" y="4196"/>
                              </a:lnTo>
                              <a:lnTo>
                                <a:pt x="2802" y="4183"/>
                              </a:lnTo>
                              <a:lnTo>
                                <a:pt x="2780" y="4168"/>
                              </a:lnTo>
                              <a:lnTo>
                                <a:pt x="2509" y="3995"/>
                              </a:lnTo>
                              <a:lnTo>
                                <a:pt x="1718" y="3495"/>
                              </a:lnTo>
                              <a:lnTo>
                                <a:pt x="1718" y="3809"/>
                              </a:lnTo>
                              <a:lnTo>
                                <a:pt x="1241" y="4286"/>
                              </a:lnTo>
                              <a:lnTo>
                                <a:pt x="1052" y="3995"/>
                              </a:lnTo>
                              <a:lnTo>
                                <a:pt x="1024" y="3952"/>
                              </a:lnTo>
                              <a:lnTo>
                                <a:pt x="462" y="3081"/>
                              </a:lnTo>
                              <a:lnTo>
                                <a:pt x="375" y="2947"/>
                              </a:lnTo>
                              <a:lnTo>
                                <a:pt x="376" y="2947"/>
                              </a:lnTo>
                              <a:lnTo>
                                <a:pt x="376" y="2946"/>
                              </a:lnTo>
                              <a:lnTo>
                                <a:pt x="1718" y="3809"/>
                              </a:lnTo>
                              <a:lnTo>
                                <a:pt x="1718" y="3495"/>
                              </a:lnTo>
                              <a:lnTo>
                                <a:pt x="850" y="2946"/>
                              </a:lnTo>
                              <a:lnTo>
                                <a:pt x="266" y="2575"/>
                              </a:lnTo>
                              <a:lnTo>
                                <a:pt x="255" y="2568"/>
                              </a:lnTo>
                              <a:lnTo>
                                <a:pt x="243" y="2563"/>
                              </a:lnTo>
                              <a:lnTo>
                                <a:pt x="232" y="2558"/>
                              </a:lnTo>
                              <a:lnTo>
                                <a:pt x="222" y="2554"/>
                              </a:lnTo>
                              <a:lnTo>
                                <a:pt x="212" y="2553"/>
                              </a:lnTo>
                              <a:lnTo>
                                <a:pt x="202" y="2552"/>
                              </a:lnTo>
                              <a:lnTo>
                                <a:pt x="192" y="2554"/>
                              </a:lnTo>
                              <a:lnTo>
                                <a:pt x="182" y="2557"/>
                              </a:lnTo>
                              <a:lnTo>
                                <a:pt x="171" y="2561"/>
                              </a:lnTo>
                              <a:lnTo>
                                <a:pt x="159" y="2566"/>
                              </a:lnTo>
                              <a:lnTo>
                                <a:pt x="148" y="2573"/>
                              </a:lnTo>
                              <a:lnTo>
                                <a:pt x="135" y="2582"/>
                              </a:lnTo>
                              <a:lnTo>
                                <a:pt x="122" y="2593"/>
                              </a:lnTo>
                              <a:lnTo>
                                <a:pt x="109" y="2606"/>
                              </a:lnTo>
                              <a:lnTo>
                                <a:pt x="94" y="2621"/>
                              </a:lnTo>
                              <a:lnTo>
                                <a:pt x="77" y="2637"/>
                              </a:lnTo>
                              <a:lnTo>
                                <a:pt x="62" y="2652"/>
                              </a:lnTo>
                              <a:lnTo>
                                <a:pt x="49" y="2666"/>
                              </a:lnTo>
                              <a:lnTo>
                                <a:pt x="37" y="2679"/>
                              </a:lnTo>
                              <a:lnTo>
                                <a:pt x="27" y="2691"/>
                              </a:lnTo>
                              <a:lnTo>
                                <a:pt x="19" y="2702"/>
                              </a:lnTo>
                              <a:lnTo>
                                <a:pt x="12" y="2714"/>
                              </a:lnTo>
                              <a:lnTo>
                                <a:pt x="7" y="2724"/>
                              </a:lnTo>
                              <a:lnTo>
                                <a:pt x="4" y="2735"/>
                              </a:lnTo>
                              <a:lnTo>
                                <a:pt x="1" y="2745"/>
                              </a:lnTo>
                              <a:lnTo>
                                <a:pt x="0" y="2755"/>
                              </a:lnTo>
                              <a:lnTo>
                                <a:pt x="0" y="2764"/>
                              </a:lnTo>
                              <a:lnTo>
                                <a:pt x="2" y="2774"/>
                              </a:lnTo>
                              <a:lnTo>
                                <a:pt x="5" y="2784"/>
                              </a:lnTo>
                              <a:lnTo>
                                <a:pt x="10" y="2795"/>
                              </a:lnTo>
                              <a:lnTo>
                                <a:pt x="15" y="2805"/>
                              </a:lnTo>
                              <a:lnTo>
                                <a:pt x="21" y="2816"/>
                              </a:lnTo>
                              <a:lnTo>
                                <a:pt x="105" y="2947"/>
                              </a:lnTo>
                              <a:lnTo>
                                <a:pt x="151" y="3020"/>
                              </a:lnTo>
                              <a:lnTo>
                                <a:pt x="741" y="3952"/>
                              </a:lnTo>
                              <a:lnTo>
                                <a:pt x="769" y="3995"/>
                              </a:lnTo>
                              <a:lnTo>
                                <a:pt x="1615" y="5331"/>
                              </a:lnTo>
                              <a:lnTo>
                                <a:pt x="1629" y="5352"/>
                              </a:lnTo>
                              <a:lnTo>
                                <a:pt x="1642" y="5371"/>
                              </a:lnTo>
                              <a:lnTo>
                                <a:pt x="1654" y="5386"/>
                              </a:lnTo>
                              <a:lnTo>
                                <a:pt x="1666" y="5399"/>
                              </a:lnTo>
                              <a:lnTo>
                                <a:pt x="1677" y="5410"/>
                              </a:lnTo>
                              <a:lnTo>
                                <a:pt x="1688" y="5418"/>
                              </a:lnTo>
                              <a:lnTo>
                                <a:pt x="1699" y="5424"/>
                              </a:lnTo>
                              <a:lnTo>
                                <a:pt x="1709" y="5427"/>
                              </a:lnTo>
                              <a:lnTo>
                                <a:pt x="1720" y="5429"/>
                              </a:lnTo>
                              <a:lnTo>
                                <a:pt x="1730" y="5427"/>
                              </a:lnTo>
                              <a:lnTo>
                                <a:pt x="1742" y="5423"/>
                              </a:lnTo>
                              <a:lnTo>
                                <a:pt x="1754" y="5417"/>
                              </a:lnTo>
                              <a:lnTo>
                                <a:pt x="1766" y="5408"/>
                              </a:lnTo>
                              <a:lnTo>
                                <a:pt x="1778" y="5397"/>
                              </a:lnTo>
                              <a:lnTo>
                                <a:pt x="1792" y="5385"/>
                              </a:lnTo>
                              <a:lnTo>
                                <a:pt x="1807" y="5370"/>
                              </a:lnTo>
                              <a:lnTo>
                                <a:pt x="1821" y="5356"/>
                              </a:lnTo>
                              <a:lnTo>
                                <a:pt x="1833" y="5342"/>
                              </a:lnTo>
                              <a:lnTo>
                                <a:pt x="1844" y="5330"/>
                              </a:lnTo>
                              <a:lnTo>
                                <a:pt x="1853" y="5318"/>
                              </a:lnTo>
                              <a:lnTo>
                                <a:pt x="1859" y="5308"/>
                              </a:lnTo>
                              <a:lnTo>
                                <a:pt x="1865" y="5298"/>
                              </a:lnTo>
                              <a:lnTo>
                                <a:pt x="1868" y="5288"/>
                              </a:lnTo>
                              <a:lnTo>
                                <a:pt x="1869" y="5278"/>
                              </a:lnTo>
                              <a:lnTo>
                                <a:pt x="1870" y="5266"/>
                              </a:lnTo>
                              <a:lnTo>
                                <a:pt x="1871" y="5256"/>
                              </a:lnTo>
                              <a:lnTo>
                                <a:pt x="1865" y="5244"/>
                              </a:lnTo>
                              <a:lnTo>
                                <a:pt x="1862" y="5234"/>
                              </a:lnTo>
                              <a:lnTo>
                                <a:pt x="1856" y="5222"/>
                              </a:lnTo>
                              <a:lnTo>
                                <a:pt x="1848" y="5210"/>
                              </a:lnTo>
                              <a:lnTo>
                                <a:pt x="1471" y="4630"/>
                              </a:lnTo>
                              <a:lnTo>
                                <a:pt x="1429" y="4566"/>
                              </a:lnTo>
                              <a:lnTo>
                                <a:pt x="1709" y="4286"/>
                              </a:lnTo>
                              <a:lnTo>
                                <a:pt x="2000" y="3995"/>
                              </a:lnTo>
                              <a:lnTo>
                                <a:pt x="2656" y="4415"/>
                              </a:lnTo>
                              <a:lnTo>
                                <a:pt x="2670" y="4423"/>
                              </a:lnTo>
                              <a:lnTo>
                                <a:pt x="2681" y="4428"/>
                              </a:lnTo>
                              <a:lnTo>
                                <a:pt x="2691" y="4432"/>
                              </a:lnTo>
                              <a:lnTo>
                                <a:pt x="2701" y="4435"/>
                              </a:lnTo>
                              <a:lnTo>
                                <a:pt x="2711" y="4436"/>
                              </a:lnTo>
                              <a:lnTo>
                                <a:pt x="2722" y="4432"/>
                              </a:lnTo>
                              <a:lnTo>
                                <a:pt x="2731" y="4430"/>
                              </a:lnTo>
                              <a:lnTo>
                                <a:pt x="2740" y="4426"/>
                              </a:lnTo>
                              <a:lnTo>
                                <a:pt x="2750" y="4421"/>
                              </a:lnTo>
                              <a:lnTo>
                                <a:pt x="2762" y="4413"/>
                              </a:lnTo>
                              <a:lnTo>
                                <a:pt x="2773" y="4403"/>
                              </a:lnTo>
                              <a:lnTo>
                                <a:pt x="2786" y="4392"/>
                              </a:lnTo>
                              <a:lnTo>
                                <a:pt x="2800" y="4378"/>
                              </a:lnTo>
                              <a:lnTo>
                                <a:pt x="2815" y="4362"/>
                              </a:lnTo>
                              <a:lnTo>
                                <a:pt x="2831" y="4346"/>
                              </a:lnTo>
                              <a:lnTo>
                                <a:pt x="2844" y="4332"/>
                              </a:lnTo>
                              <a:lnTo>
                                <a:pt x="2855" y="4318"/>
                              </a:lnTo>
                              <a:lnTo>
                                <a:pt x="2865" y="4306"/>
                              </a:lnTo>
                              <a:lnTo>
                                <a:pt x="2872" y="4295"/>
                              </a:lnTo>
                              <a:lnTo>
                                <a:pt x="2877" y="4284"/>
                              </a:lnTo>
                              <a:lnTo>
                                <a:pt x="2878" y="4273"/>
                              </a:lnTo>
                              <a:moveTo>
                                <a:pt x="3276" y="3864"/>
                              </a:moveTo>
                              <a:lnTo>
                                <a:pt x="3275" y="3854"/>
                              </a:lnTo>
                              <a:lnTo>
                                <a:pt x="3270" y="3843"/>
                              </a:lnTo>
                              <a:lnTo>
                                <a:pt x="3266" y="3833"/>
                              </a:lnTo>
                              <a:lnTo>
                                <a:pt x="3260" y="3825"/>
                              </a:lnTo>
                              <a:lnTo>
                                <a:pt x="2331" y="2895"/>
                              </a:lnTo>
                              <a:lnTo>
                                <a:pt x="2575" y="2651"/>
                              </a:lnTo>
                              <a:lnTo>
                                <a:pt x="2806" y="2420"/>
                              </a:lnTo>
                              <a:lnTo>
                                <a:pt x="2812" y="2415"/>
                              </a:lnTo>
                              <a:lnTo>
                                <a:pt x="2813" y="2407"/>
                              </a:lnTo>
                              <a:lnTo>
                                <a:pt x="2813" y="2397"/>
                              </a:lnTo>
                              <a:lnTo>
                                <a:pt x="2812" y="2387"/>
                              </a:lnTo>
                              <a:lnTo>
                                <a:pt x="2809" y="2376"/>
                              </a:lnTo>
                              <a:lnTo>
                                <a:pt x="2802" y="2363"/>
                              </a:lnTo>
                              <a:lnTo>
                                <a:pt x="2797" y="2353"/>
                              </a:lnTo>
                              <a:lnTo>
                                <a:pt x="2790" y="2342"/>
                              </a:lnTo>
                              <a:lnTo>
                                <a:pt x="2782" y="2330"/>
                              </a:lnTo>
                              <a:lnTo>
                                <a:pt x="2772" y="2318"/>
                              </a:lnTo>
                              <a:lnTo>
                                <a:pt x="2761" y="2305"/>
                              </a:lnTo>
                              <a:lnTo>
                                <a:pt x="2749" y="2291"/>
                              </a:lnTo>
                              <a:lnTo>
                                <a:pt x="2735" y="2277"/>
                              </a:lnTo>
                              <a:lnTo>
                                <a:pt x="2719" y="2261"/>
                              </a:lnTo>
                              <a:lnTo>
                                <a:pt x="2702" y="2244"/>
                              </a:lnTo>
                              <a:lnTo>
                                <a:pt x="2686" y="2228"/>
                              </a:lnTo>
                              <a:lnTo>
                                <a:pt x="2671" y="2215"/>
                              </a:lnTo>
                              <a:lnTo>
                                <a:pt x="2657" y="2203"/>
                              </a:lnTo>
                              <a:lnTo>
                                <a:pt x="2645" y="2193"/>
                              </a:lnTo>
                              <a:lnTo>
                                <a:pt x="2634" y="2186"/>
                              </a:lnTo>
                              <a:lnTo>
                                <a:pt x="2624" y="2179"/>
                              </a:lnTo>
                              <a:lnTo>
                                <a:pt x="2614" y="2175"/>
                              </a:lnTo>
                              <a:lnTo>
                                <a:pt x="2602" y="2169"/>
                              </a:lnTo>
                              <a:lnTo>
                                <a:pt x="2591" y="2167"/>
                              </a:lnTo>
                              <a:lnTo>
                                <a:pt x="2582" y="2166"/>
                              </a:lnTo>
                              <a:lnTo>
                                <a:pt x="2573" y="2168"/>
                              </a:lnTo>
                              <a:lnTo>
                                <a:pt x="2567" y="2170"/>
                              </a:lnTo>
                              <a:lnTo>
                                <a:pt x="2087" y="2651"/>
                              </a:lnTo>
                              <a:lnTo>
                                <a:pt x="1335" y="1899"/>
                              </a:lnTo>
                              <a:lnTo>
                                <a:pt x="1838" y="1396"/>
                              </a:lnTo>
                              <a:lnTo>
                                <a:pt x="1843" y="1391"/>
                              </a:lnTo>
                              <a:lnTo>
                                <a:pt x="1846" y="1385"/>
                              </a:lnTo>
                              <a:lnTo>
                                <a:pt x="1846" y="1374"/>
                              </a:lnTo>
                              <a:lnTo>
                                <a:pt x="1845" y="1365"/>
                              </a:lnTo>
                              <a:lnTo>
                                <a:pt x="1842" y="1354"/>
                              </a:lnTo>
                              <a:lnTo>
                                <a:pt x="1835" y="1341"/>
                              </a:lnTo>
                              <a:lnTo>
                                <a:pt x="1830" y="1331"/>
                              </a:lnTo>
                              <a:lnTo>
                                <a:pt x="1823" y="1320"/>
                              </a:lnTo>
                              <a:lnTo>
                                <a:pt x="1815" y="1308"/>
                              </a:lnTo>
                              <a:lnTo>
                                <a:pt x="1805" y="1295"/>
                              </a:lnTo>
                              <a:lnTo>
                                <a:pt x="1794" y="1283"/>
                              </a:lnTo>
                              <a:lnTo>
                                <a:pt x="1781" y="1268"/>
                              </a:lnTo>
                              <a:lnTo>
                                <a:pt x="1767" y="1253"/>
                              </a:lnTo>
                              <a:lnTo>
                                <a:pt x="1751" y="1237"/>
                              </a:lnTo>
                              <a:lnTo>
                                <a:pt x="1735" y="1221"/>
                              </a:lnTo>
                              <a:lnTo>
                                <a:pt x="1719" y="1207"/>
                              </a:lnTo>
                              <a:lnTo>
                                <a:pt x="1705" y="1193"/>
                              </a:lnTo>
                              <a:lnTo>
                                <a:pt x="1691" y="1181"/>
                              </a:lnTo>
                              <a:lnTo>
                                <a:pt x="1678" y="1171"/>
                              </a:lnTo>
                              <a:lnTo>
                                <a:pt x="1666" y="1162"/>
                              </a:lnTo>
                              <a:lnTo>
                                <a:pt x="1654" y="1155"/>
                              </a:lnTo>
                              <a:lnTo>
                                <a:pt x="1644" y="1149"/>
                              </a:lnTo>
                              <a:lnTo>
                                <a:pt x="1630" y="1142"/>
                              </a:lnTo>
                              <a:lnTo>
                                <a:pt x="1619" y="1140"/>
                              </a:lnTo>
                              <a:lnTo>
                                <a:pt x="1610" y="1139"/>
                              </a:lnTo>
                              <a:lnTo>
                                <a:pt x="1600" y="1139"/>
                              </a:lnTo>
                              <a:lnTo>
                                <a:pt x="1594" y="1141"/>
                              </a:lnTo>
                              <a:lnTo>
                                <a:pt x="971" y="1764"/>
                              </a:lnTo>
                              <a:lnTo>
                                <a:pt x="960" y="1778"/>
                              </a:lnTo>
                              <a:lnTo>
                                <a:pt x="953" y="1794"/>
                              </a:lnTo>
                              <a:lnTo>
                                <a:pt x="950" y="1814"/>
                              </a:lnTo>
                              <a:lnTo>
                                <a:pt x="951" y="1835"/>
                              </a:lnTo>
                              <a:lnTo>
                                <a:pt x="957" y="1862"/>
                              </a:lnTo>
                              <a:lnTo>
                                <a:pt x="972" y="1890"/>
                              </a:lnTo>
                              <a:lnTo>
                                <a:pt x="993" y="1920"/>
                              </a:lnTo>
                              <a:lnTo>
                                <a:pt x="1022" y="1952"/>
                              </a:lnTo>
                              <a:lnTo>
                                <a:pt x="3078" y="4007"/>
                              </a:lnTo>
                              <a:lnTo>
                                <a:pt x="3086" y="4013"/>
                              </a:lnTo>
                              <a:lnTo>
                                <a:pt x="3096" y="4017"/>
                              </a:lnTo>
                              <a:lnTo>
                                <a:pt x="3108" y="4022"/>
                              </a:lnTo>
                              <a:lnTo>
                                <a:pt x="3117" y="4023"/>
                              </a:lnTo>
                              <a:lnTo>
                                <a:pt x="3128" y="4019"/>
                              </a:lnTo>
                              <a:lnTo>
                                <a:pt x="3137" y="4017"/>
                              </a:lnTo>
                              <a:lnTo>
                                <a:pt x="3147" y="4013"/>
                              </a:lnTo>
                              <a:lnTo>
                                <a:pt x="3158" y="4008"/>
                              </a:lnTo>
                              <a:lnTo>
                                <a:pt x="3168" y="4002"/>
                              </a:lnTo>
                              <a:lnTo>
                                <a:pt x="3179" y="3994"/>
                              </a:lnTo>
                              <a:lnTo>
                                <a:pt x="3191" y="3985"/>
                              </a:lnTo>
                              <a:lnTo>
                                <a:pt x="3203" y="3974"/>
                              </a:lnTo>
                              <a:lnTo>
                                <a:pt x="3215" y="3962"/>
                              </a:lnTo>
                              <a:lnTo>
                                <a:pt x="3228" y="3949"/>
                              </a:lnTo>
                              <a:lnTo>
                                <a:pt x="3239" y="3937"/>
                              </a:lnTo>
                              <a:lnTo>
                                <a:pt x="3248" y="3925"/>
                              </a:lnTo>
                              <a:lnTo>
                                <a:pt x="3257" y="3914"/>
                              </a:lnTo>
                              <a:lnTo>
                                <a:pt x="3262" y="3903"/>
                              </a:lnTo>
                              <a:lnTo>
                                <a:pt x="3267" y="3894"/>
                              </a:lnTo>
                              <a:lnTo>
                                <a:pt x="3270" y="3884"/>
                              </a:lnTo>
                              <a:lnTo>
                                <a:pt x="3272" y="3875"/>
                              </a:lnTo>
                              <a:lnTo>
                                <a:pt x="3276" y="3864"/>
                              </a:lnTo>
                              <a:moveTo>
                                <a:pt x="4530" y="2610"/>
                              </a:moveTo>
                              <a:lnTo>
                                <a:pt x="4530" y="2600"/>
                              </a:lnTo>
                              <a:lnTo>
                                <a:pt x="4526" y="2590"/>
                              </a:lnTo>
                              <a:lnTo>
                                <a:pt x="4522" y="2580"/>
                              </a:lnTo>
                              <a:lnTo>
                                <a:pt x="4515" y="2570"/>
                              </a:lnTo>
                              <a:lnTo>
                                <a:pt x="4506" y="2562"/>
                              </a:lnTo>
                              <a:lnTo>
                                <a:pt x="2772" y="827"/>
                              </a:lnTo>
                              <a:lnTo>
                                <a:pt x="2589" y="645"/>
                              </a:lnTo>
                              <a:lnTo>
                                <a:pt x="2975" y="259"/>
                              </a:lnTo>
                              <a:lnTo>
                                <a:pt x="2981" y="253"/>
                              </a:lnTo>
                              <a:lnTo>
                                <a:pt x="2984" y="246"/>
                              </a:lnTo>
                              <a:lnTo>
                                <a:pt x="2984" y="236"/>
                              </a:lnTo>
                              <a:lnTo>
                                <a:pt x="2983" y="226"/>
                              </a:lnTo>
                              <a:lnTo>
                                <a:pt x="2981" y="215"/>
                              </a:lnTo>
                              <a:lnTo>
                                <a:pt x="2974" y="202"/>
                              </a:lnTo>
                              <a:lnTo>
                                <a:pt x="2969" y="192"/>
                              </a:lnTo>
                              <a:lnTo>
                                <a:pt x="2962" y="182"/>
                              </a:lnTo>
                              <a:lnTo>
                                <a:pt x="2953" y="170"/>
                              </a:lnTo>
                              <a:lnTo>
                                <a:pt x="2943" y="158"/>
                              </a:lnTo>
                              <a:lnTo>
                                <a:pt x="2931" y="145"/>
                              </a:lnTo>
                              <a:lnTo>
                                <a:pt x="2918" y="131"/>
                              </a:lnTo>
                              <a:lnTo>
                                <a:pt x="2904" y="116"/>
                              </a:lnTo>
                              <a:lnTo>
                                <a:pt x="2888" y="99"/>
                              </a:lnTo>
                              <a:lnTo>
                                <a:pt x="2872" y="84"/>
                              </a:lnTo>
                              <a:lnTo>
                                <a:pt x="2857" y="69"/>
                              </a:lnTo>
                              <a:lnTo>
                                <a:pt x="2842" y="56"/>
                              </a:lnTo>
                              <a:lnTo>
                                <a:pt x="2828" y="43"/>
                              </a:lnTo>
                              <a:lnTo>
                                <a:pt x="2816" y="33"/>
                              </a:lnTo>
                              <a:lnTo>
                                <a:pt x="2804" y="24"/>
                              </a:lnTo>
                              <a:lnTo>
                                <a:pt x="2793" y="17"/>
                              </a:lnTo>
                              <a:lnTo>
                                <a:pt x="2782" y="11"/>
                              </a:lnTo>
                              <a:lnTo>
                                <a:pt x="2769" y="3"/>
                              </a:lnTo>
                              <a:lnTo>
                                <a:pt x="2758" y="1"/>
                              </a:lnTo>
                              <a:lnTo>
                                <a:pt x="2749" y="0"/>
                              </a:lnTo>
                              <a:lnTo>
                                <a:pt x="2738" y="0"/>
                              </a:lnTo>
                              <a:lnTo>
                                <a:pt x="2731" y="4"/>
                              </a:lnTo>
                              <a:lnTo>
                                <a:pt x="1765" y="969"/>
                              </a:lnTo>
                              <a:lnTo>
                                <a:pt x="1762" y="976"/>
                              </a:lnTo>
                              <a:lnTo>
                                <a:pt x="1763" y="986"/>
                              </a:lnTo>
                              <a:lnTo>
                                <a:pt x="1763" y="996"/>
                              </a:lnTo>
                              <a:lnTo>
                                <a:pt x="1766" y="1006"/>
                              </a:lnTo>
                              <a:lnTo>
                                <a:pt x="1773" y="1020"/>
                              </a:lnTo>
                              <a:lnTo>
                                <a:pt x="1779" y="1030"/>
                              </a:lnTo>
                              <a:lnTo>
                                <a:pt x="1787" y="1041"/>
                              </a:lnTo>
                              <a:lnTo>
                                <a:pt x="1796" y="1053"/>
                              </a:lnTo>
                              <a:lnTo>
                                <a:pt x="1806" y="1065"/>
                              </a:lnTo>
                              <a:lnTo>
                                <a:pt x="1818" y="1080"/>
                              </a:lnTo>
                              <a:lnTo>
                                <a:pt x="1831" y="1095"/>
                              </a:lnTo>
                              <a:lnTo>
                                <a:pt x="1845" y="1110"/>
                              </a:lnTo>
                              <a:lnTo>
                                <a:pt x="1861" y="1127"/>
                              </a:lnTo>
                              <a:lnTo>
                                <a:pt x="1877" y="1143"/>
                              </a:lnTo>
                              <a:lnTo>
                                <a:pt x="1893" y="1157"/>
                              </a:lnTo>
                              <a:lnTo>
                                <a:pt x="1907" y="1169"/>
                              </a:lnTo>
                              <a:lnTo>
                                <a:pt x="1921" y="1180"/>
                              </a:lnTo>
                              <a:lnTo>
                                <a:pt x="1933" y="1190"/>
                              </a:lnTo>
                              <a:lnTo>
                                <a:pt x="1945" y="1199"/>
                              </a:lnTo>
                              <a:lnTo>
                                <a:pt x="1955" y="1206"/>
                              </a:lnTo>
                              <a:lnTo>
                                <a:pt x="1978" y="1218"/>
                              </a:lnTo>
                              <a:lnTo>
                                <a:pt x="1988" y="1222"/>
                              </a:lnTo>
                              <a:lnTo>
                                <a:pt x="1999" y="1222"/>
                              </a:lnTo>
                              <a:lnTo>
                                <a:pt x="2008" y="1223"/>
                              </a:lnTo>
                              <a:lnTo>
                                <a:pt x="2010" y="1222"/>
                              </a:lnTo>
                              <a:lnTo>
                                <a:pt x="2015" y="1219"/>
                              </a:lnTo>
                              <a:lnTo>
                                <a:pt x="2407" y="827"/>
                              </a:lnTo>
                              <a:lnTo>
                                <a:pt x="4332" y="2753"/>
                              </a:lnTo>
                              <a:lnTo>
                                <a:pt x="4342" y="2760"/>
                              </a:lnTo>
                              <a:lnTo>
                                <a:pt x="4352" y="2764"/>
                              </a:lnTo>
                              <a:lnTo>
                                <a:pt x="4362" y="2768"/>
                              </a:lnTo>
                              <a:lnTo>
                                <a:pt x="4371" y="2769"/>
                              </a:lnTo>
                              <a:lnTo>
                                <a:pt x="4382" y="2765"/>
                              </a:lnTo>
                              <a:lnTo>
                                <a:pt x="4392" y="2762"/>
                              </a:lnTo>
                              <a:lnTo>
                                <a:pt x="4401" y="2759"/>
                              </a:lnTo>
                              <a:lnTo>
                                <a:pt x="4412" y="2754"/>
                              </a:lnTo>
                              <a:lnTo>
                                <a:pt x="4423" y="2748"/>
                              </a:lnTo>
                              <a:lnTo>
                                <a:pt x="4433" y="2740"/>
                              </a:lnTo>
                              <a:lnTo>
                                <a:pt x="4445" y="2731"/>
                              </a:lnTo>
                              <a:lnTo>
                                <a:pt x="4457" y="2720"/>
                              </a:lnTo>
                              <a:lnTo>
                                <a:pt x="4470" y="2708"/>
                              </a:lnTo>
                              <a:lnTo>
                                <a:pt x="4482" y="2695"/>
                              </a:lnTo>
                              <a:lnTo>
                                <a:pt x="4493" y="2682"/>
                              </a:lnTo>
                              <a:lnTo>
                                <a:pt x="4503" y="2671"/>
                              </a:lnTo>
                              <a:lnTo>
                                <a:pt x="4511" y="2660"/>
                              </a:lnTo>
                              <a:lnTo>
                                <a:pt x="4516" y="2649"/>
                              </a:lnTo>
                              <a:lnTo>
                                <a:pt x="4521" y="2639"/>
                              </a:lnTo>
                              <a:lnTo>
                                <a:pt x="4524" y="2630"/>
                              </a:lnTo>
                              <a:lnTo>
                                <a:pt x="4526" y="2620"/>
                              </a:lnTo>
                              <a:lnTo>
                                <a:pt x="453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B6D87" id="AutoShape 52" o:spid="_x0000_s1026" style="position:absolute;left:0;text-align:left;margin-left:234.55pt;margin-top:-317.75pt;width:226.55pt;height:271.4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3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" path="m2878,4273r-1,-10l2874,4252r-6,-11l2860,4230r-10,-12l2836,4208r-15,-12l2802,4183r-22,-15l2509,3995,1718,3495r,314l1241,4286,1052,3995r-28,-43l462,3081,375,2947r1,l376,2946r1342,863l1718,3495,850,2946,266,2575r-11,-7l243,2563r-11,-5l222,2554r-10,-1l202,2552r-10,2l182,2557r-11,4l159,2566r-11,7l135,2582r-13,11l109,2606r-15,15l77,2637r-15,15l49,2666r-12,13l27,2691r-8,11l12,2714r-5,10l4,2735r-3,10l,2755r,9l2,2774r3,10l10,2795r5,10l21,2816r84,131l151,3020r590,932l769,3995r846,1336l1629,5352r13,19l1654,5386r12,13l1677,5410r11,8l1699,5424r10,3l1720,5429r10,-2l1742,5423r12,-6l1766,5408r12,-11l1792,5385r15,-15l1821,5356r12,-14l1844,5330r9,-12l1859,5308r6,-10l1868,5288r1,-10l1870,5266r1,-10l1865,5244r-3,-10l1856,5222r-8,-12l1471,4630r-42,-64l1709,4286r291,-291l2656,4415r14,8l2681,4428r10,4l2701,4435r10,1l2722,4432r9,-2l2740,4426r10,-5l2762,4413r11,-10l2786,4392r14,-14l2815,4362r16,-16l2844,4332r11,-14l2865,4306r7,-11l2877,4284r1,-11m3276,3864r-1,-10l3270,3843r-4,-10l3260,3825,2331,2895r244,-244l2806,2420r6,-5l2813,2407r,-10l2812,2387r-3,-11l2802,2363r-5,-10l2790,2342r-8,-12l2772,2318r-11,-13l2749,2291r-14,-14l2719,2261r-17,-17l2686,2228r-15,-13l2657,2203r-12,-10l2634,2186r-10,-7l2614,2175r-12,-6l2591,2167r-9,-1l2573,2168r-6,2l2087,2651,1335,1899r503,-503l1843,1391r3,-6l1846,1374r-1,-9l1842,1354r-7,-13l1830,1331r-7,-11l1815,1308r-10,-13l1794,1283r-13,-15l1767,1253r-16,-16l1735,1221r-16,-14l1705,1193r-14,-12l1678,1171r-12,-9l1654,1155r-10,-6l1630,1142r-11,-2l1610,1139r-10,l1594,1141,971,1764r-11,14l953,1794r-3,20l951,1835r6,27l972,1890r21,30l1022,1952,3078,4007r8,6l3096,4017r12,5l3117,4023r11,-4l3137,4017r10,-4l3158,4008r10,-6l3179,3994r12,-9l3203,3974r12,-12l3228,3949r11,-12l3248,3925r9,-11l3262,3903r5,-9l3270,3884r2,-9l3276,3864m4530,2610r,-10l4526,2590r-4,-10l4515,2570r-9,-8l2772,827,2589,645,2975,259r6,-6l2984,246r,-10l2983,226r-2,-11l2974,202r-5,-10l2962,182r-9,-12l2943,158r-12,-13l2918,131r-14,-15l2888,99,2872,84,2857,69,2842,56,2828,43,2816,33r-12,-9l2793,17r-11,-6l2769,3,2758,1,2749,r-11,l2731,4,1765,969r-3,7l1763,986r,10l1766,1006r7,14l1779,1030r8,11l1796,1053r10,12l1818,1080r13,15l1845,1110r16,17l1877,1143r16,14l1907,1169r14,11l1933,1190r12,9l1955,1206r23,12l1988,1222r11,l2008,1223r2,-1l2015,1219,2407,827,4332,2753r10,7l4352,2764r10,4l4371,2769r11,-4l4392,2762r9,-3l4412,2754r11,-6l4433,2740r12,-9l4457,2720r13,-12l4482,2695r11,-13l4503,2671r8,-11l4516,2649r5,-10l4524,2630r2,-10l4530,2610e" fillcolor="silver" stroked="f">
                <v:fill opacity="32896f"/>
                <v:path arrowok="t" o:connecttype="custom" o:connectlocs="1816100,-1349375;1765300,-1388745;668020,-1498600;238760,-2164080;168910,-2400300;134620,-2414270;100965,-2406015;59690,-2371090;17145,-2326640;635,-2292350;6350,-2260600;470535,-1525905;1050290,-615315;1085215,-589280;1121410,-601345;1163955,-643255;1186180,-677545;1182370,-711835;1085215,-1313815;1708785,-1221105;1739900,-1224915;1778000,-1255395;1819275,-1301115;2079625,-1588135;1635125,-2352040;1785620,-2519680;1766570,-2555875;1726565,-2599690;1679575,-2642870;1645285,-2659380;847725,-2829560;1171575,-3168650;1152525,-3204845;1111885,-3249930;1065530,-3291840;1028065,-3311525;609600,-2906395;617220,-2835275;1965960,-1484630;1998345,-1487170;2033905,-1511935;2068195,-1550035;2080260,-1581785;2867025,-2403475;1892935,-3874770;1888490,-3907155;1861185,-3943350;1814195,-3991610;1773555,-4024630;1738630,-4035425;1119505,-3402965;1140460,-3366770;1181735,-3319780;1227455,-3279775;1269365,-3259455;2750820,-2287270;2782570,-2279650;2814955,-2295525;2853055,-2332355;2872740,-2365375" o:connectangles="0,0,0,0,0,0,0,0,0,0,0,0,0,0,0,0,0,0,0,0,0,0,0,0,0,0,0,0,0,0,0,0,0,0,0,0,0,0,0,0,0,0,0,0,0,0,0,0,0,0,0,0,0,0,0,0,0,0,0,0"/>
                <w10:wrap anchorx="page"/>
              </v:shape>
            </w:pict>
          </mc:Fallback>
        </mc:AlternateContent>
      </w:r>
      <w:proofErr w:type="spellStart"/>
      <w:r w:rsidR="00C17C43">
        <w:t>海上・沿岸旅客水運業</w:t>
      </w:r>
      <w:proofErr w:type="spellEnd"/>
    </w:p>
    <w:p w14:paraId="54C4188F" w14:textId="77777777" w:rsidR="00F46810" w:rsidRDefault="00C17C43">
      <w:pPr>
        <w:spacing w:before="200"/>
        <w:ind w:left="237"/>
        <w:rPr>
          <w:i/>
          <w:sz w:val="24"/>
        </w:rPr>
      </w:pPr>
      <w:proofErr w:type="spellStart"/>
      <w:r>
        <w:rPr>
          <w:i/>
          <w:sz w:val="24"/>
        </w:rPr>
        <w:t>活動内容</w:t>
      </w:r>
      <w:proofErr w:type="spellEnd"/>
    </w:p>
    <w:p w14:paraId="01EF10F3" w14:textId="77777777" w:rsidR="00F46810" w:rsidRDefault="00F46810">
      <w:pPr>
        <w:pStyle w:val="a3"/>
        <w:spacing w:before="11"/>
        <w:rPr>
          <w:i/>
          <w:sz w:val="20"/>
        </w:rPr>
      </w:pPr>
    </w:p>
    <w:p w14:paraId="4B69FC70" w14:textId="6C865FBF" w:rsidR="00F46810" w:rsidRDefault="00C17C43">
      <w:pPr>
        <w:pStyle w:val="a3"/>
        <w:spacing w:line="276" w:lineRule="auto"/>
        <w:ind w:left="237" w:right="237"/>
        <w:jc w:val="both"/>
        <w:rPr>
          <w:lang w:eastAsia="ja-JP"/>
        </w:rPr>
      </w:pPr>
      <w:r>
        <w:rPr>
          <w:lang w:eastAsia="ja-JP"/>
        </w:rPr>
        <w:t>定期的であるか否かを問わず、海上及び沿岸海域における旅客の輸送</w:t>
      </w:r>
      <w:r w:rsidR="001126ED">
        <w:rPr>
          <w:lang w:eastAsia="ja-JP"/>
        </w:rPr>
        <w:t>。</w:t>
      </w:r>
      <w:r>
        <w:rPr>
          <w:lang w:eastAsia="ja-JP"/>
        </w:rPr>
        <w:t>並びにプレジャーボートを船員と共に海上及び沿岸海上輸送のために貸し出すこと。 この活動は、別個の単位で提供される場合には、船舶におけるレストラン及びバー活動、乗組員を伴わないプレジャーボート及びヨットのレンタル、乗組員を伴わない商業船舶又はボートのレンタル及び「フローティングカジノ」の運営を含まない。</w:t>
      </w:r>
    </w:p>
    <w:p w14:paraId="1CF08869" w14:textId="77777777" w:rsidR="00F46810" w:rsidRDefault="00FE1F9E">
      <w:pPr>
        <w:pStyle w:val="a3"/>
        <w:spacing w:before="5"/>
        <w:rPr>
          <w:sz w:val="26"/>
          <w:lang w:eastAsia="ja-JP"/>
        </w:rPr>
      </w:pPr>
      <w:r>
        <w:rPr>
          <w:noProof/>
          <w:lang w:val="en-US" w:eastAsia="ja-JP"/>
        </w:rPr>
        <mc:AlternateContent>
          <mc:Choice Requires="wps">
            <w:drawing>
              <wp:anchor distT="0" distB="0" distL="0" distR="0" simplePos="0" relativeHeight="251615232" behindDoc="0" locked="0" layoutInCell="1" allowOverlap="1" wp14:anchorId="768E4504" wp14:editId="4AFA9DFE">
                <wp:simplePos x="0" y="0"/>
                <wp:positionH relativeFrom="page">
                  <wp:posOffset>899795</wp:posOffset>
                </wp:positionH>
                <wp:positionV relativeFrom="paragraph">
                  <wp:posOffset>222250</wp:posOffset>
                </wp:positionV>
                <wp:extent cx="1829435" cy="0"/>
                <wp:effectExtent l="13970" t="11430" r="13970" b="7620"/>
                <wp:wrapTopAndBottom/>
                <wp:docPr id="6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28307" id="Line 51" o:spid="_x0000_s1026" style="position:absolute;left:0;text-align:lef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7.5pt" to="214.9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" strokeweight=".6pt">
                <w10:wrap type="topAndBottom" anchorx="page"/>
              </v:line>
            </w:pict>
          </mc:Fallback>
        </mc:AlternateContent>
      </w:r>
    </w:p>
    <w:p w14:paraId="52ADF105" w14:textId="2F6A158D" w:rsidR="00F46810" w:rsidRPr="00087729" w:rsidRDefault="00C17C43">
      <w:pPr>
        <w:tabs>
          <w:tab w:val="left" w:pos="957"/>
        </w:tabs>
        <w:spacing w:before="49"/>
        <w:ind w:left="957" w:right="764" w:hanging="720"/>
        <w:rPr>
          <w:sz w:val="20"/>
          <w:lang w:val="en-US"/>
        </w:rPr>
      </w:pPr>
      <w:r w:rsidRPr="00087729">
        <w:rPr>
          <w:position w:val="9"/>
          <w:sz w:val="13"/>
          <w:lang w:val="en-US"/>
        </w:rPr>
        <w:t>612</w:t>
      </w:r>
      <w:r w:rsidRPr="00087729">
        <w:rPr>
          <w:position w:val="9"/>
          <w:sz w:val="13"/>
          <w:lang w:val="en-US"/>
        </w:rPr>
        <w:tab/>
      </w:r>
      <w:r w:rsidR="00195455">
        <w:fldChar w:fldCharType="begin"/>
      </w:r>
      <w:r w:rsidR="00195455" w:rsidRPr="003247F7">
        <w:rPr>
          <w:lang w:val="en-US"/>
        </w:rPr>
        <w:instrText xml:space="preserve"> HYPERLINK "http://www.imo.org/en/OurWork/Environment/PollutionP</w:instrText>
      </w:r>
      <w:r w:rsidR="00195455" w:rsidRPr="003247F7">
        <w:rPr>
          <w:lang w:val="en-US"/>
        </w:rPr>
        <w:instrText xml:space="preserve">revention/AirPollution/Pages/Nitrogen-oxides-(NOx)-%E7%AA%B6%E3%83%BBRegulation-13.aspx" \h </w:instrText>
      </w:r>
      <w:r w:rsidR="00195455">
        <w:fldChar w:fldCharType="separate"/>
      </w:r>
      <w:r w:rsidRPr="00087729">
        <w:rPr>
          <w:spacing w:val="-1"/>
          <w:sz w:val="20"/>
          <w:lang w:val="en-US"/>
        </w:rPr>
        <w:t>http://www.imo.org/en/OurWork/Environment/Pollution Prevention/AirPollution/Pages/Nitrogenoxides-(NOx)--Regula</w:t>
      </w:r>
      <w:r w:rsidR="00195455">
        <w:rPr>
          <w:spacing w:val="-1"/>
          <w:sz w:val="20"/>
          <w:lang w:val="en-US"/>
        </w:rPr>
        <w:fldChar w:fldCharType="end"/>
      </w:r>
      <w:r w:rsidR="001126ED" w:rsidRPr="00087729">
        <w:rPr>
          <w:rFonts w:hint="eastAsia"/>
          <w:spacing w:val="-1"/>
          <w:sz w:val="20"/>
          <w:lang w:val="en-US" w:eastAsia="ja-JP"/>
        </w:rPr>
        <w:t>tions-13.a</w:t>
      </w:r>
      <w:r w:rsidR="001126ED">
        <w:rPr>
          <w:rFonts w:hint="eastAsia"/>
          <w:spacing w:val="-1"/>
          <w:sz w:val="20"/>
          <w:lang w:val="en-US" w:eastAsia="ja-JP"/>
        </w:rPr>
        <w:t>spx.</w:t>
      </w:r>
      <w:r w:rsidR="00195455">
        <w:fldChar w:fldCharType="begin"/>
      </w:r>
      <w:r w:rsidR="00195455" w:rsidRPr="003247F7">
        <w:rPr>
          <w:lang w:val="en-US"/>
        </w:rPr>
        <w:instrText xml:space="preserve"> HYPERLINK "http://www.imo.org/en/Our</w:instrText>
      </w:r>
      <w:r w:rsidR="00195455" w:rsidRPr="003247F7">
        <w:rPr>
          <w:lang w:val="en-US"/>
        </w:rPr>
        <w:instrText xml:space="preserve">Work/Environment/PollutionPrevention/AirPollution/Pages/Nitrogen-oxides-(NOx)-%E7%AA%B6%E3%83%BBRegulation-13.aspx" \h </w:instrText>
      </w:r>
      <w:r w:rsidR="00195455">
        <w:fldChar w:fldCharType="separate"/>
      </w:r>
      <w:r w:rsidR="00195455">
        <w:fldChar w:fldCharType="end"/>
      </w:r>
    </w:p>
    <w:p w14:paraId="76043497" w14:textId="3BC0086F" w:rsidR="00F46810" w:rsidRDefault="00C17C43">
      <w:pPr>
        <w:tabs>
          <w:tab w:val="left" w:pos="957"/>
        </w:tabs>
        <w:spacing w:line="230" w:lineRule="exact"/>
        <w:ind w:left="237"/>
        <w:rPr>
          <w:sz w:val="20"/>
          <w:lang w:eastAsia="ja-JP"/>
        </w:rPr>
      </w:pPr>
      <w:r>
        <w:rPr>
          <w:position w:val="9"/>
          <w:sz w:val="13"/>
          <w:lang w:eastAsia="ja-JP"/>
        </w:rPr>
        <w:t>613</w:t>
      </w:r>
      <w:r>
        <w:rPr>
          <w:position w:val="9"/>
          <w:sz w:val="13"/>
          <w:lang w:eastAsia="ja-JP"/>
        </w:rPr>
        <w:tab/>
      </w:r>
      <w:r w:rsidR="001126ED">
        <w:rPr>
          <w:rFonts w:hint="eastAsia"/>
          <w:sz w:val="20"/>
          <w:lang w:eastAsia="ja-JP"/>
        </w:rPr>
        <w:t>EU海域</w:t>
      </w:r>
      <w:r>
        <w:rPr>
          <w:sz w:val="20"/>
          <w:lang w:eastAsia="ja-JP"/>
        </w:rPr>
        <w:t>では、2021年時点でバルト海および北海に適用される。</w:t>
      </w:r>
    </w:p>
    <w:p w14:paraId="1A6274A7" w14:textId="77777777" w:rsidR="00F46810" w:rsidRDefault="00F46810">
      <w:pPr>
        <w:spacing w:line="230" w:lineRule="exact"/>
        <w:rPr>
          <w:sz w:val="20"/>
          <w:lang w:eastAsia="ja-JP"/>
        </w:rPr>
        <w:sectPr w:rsidR="00F46810">
          <w:pgSz w:w="11910" w:h="16840"/>
          <w:pgMar w:top="1120" w:right="1180" w:bottom="1240" w:left="1180" w:header="0" w:footer="1045" w:gutter="0"/>
          <w:cols w:space="720"/>
        </w:sectPr>
      </w:pPr>
    </w:p>
    <w:p w14:paraId="4E21DE71" w14:textId="77777777" w:rsidR="00F46810" w:rsidRDefault="00C17C43">
      <w:pPr>
        <w:pStyle w:val="a3"/>
        <w:spacing w:before="73" w:line="276" w:lineRule="auto"/>
        <w:ind w:left="237"/>
        <w:rPr>
          <w:lang w:eastAsia="ja-JP"/>
        </w:rPr>
      </w:pPr>
      <w:r>
        <w:rPr>
          <w:lang w:eastAsia="ja-JP"/>
        </w:rPr>
        <w:lastRenderedPageBreak/>
        <w:t>活動は、規則(EC)No.1893/2006によって定められた経済活動の統計的分類に従って、NACEコードH50.10に分類される。</w:t>
      </w:r>
    </w:p>
    <w:p w14:paraId="045F829A" w14:textId="77777777" w:rsidR="00F46810" w:rsidRDefault="00FE1F9E">
      <w:pPr>
        <w:spacing w:before="201"/>
        <w:ind w:left="237"/>
        <w:rPr>
          <w:i/>
          <w:sz w:val="24"/>
          <w:lang w:eastAsia="ja-JP"/>
        </w:rPr>
      </w:pPr>
      <w:r>
        <w:rPr>
          <w:noProof/>
          <w:lang w:val="en-US" w:eastAsia="ja-JP"/>
        </w:rPr>
        <mc:AlternateContent>
          <mc:Choice Requires="wps">
            <w:drawing>
              <wp:anchor distT="0" distB="0" distL="114300" distR="114300" simplePos="0" relativeHeight="251694080" behindDoc="1" locked="0" layoutInCell="1" allowOverlap="1" wp14:anchorId="0B8BF6B6" wp14:editId="13846B01">
                <wp:simplePos x="0" y="0"/>
                <wp:positionH relativeFrom="page">
                  <wp:posOffset>1184910</wp:posOffset>
                </wp:positionH>
                <wp:positionV relativeFrom="paragraph">
                  <wp:posOffset>1598930</wp:posOffset>
                </wp:positionV>
                <wp:extent cx="4670425" cy="4933950"/>
                <wp:effectExtent l="3810" t="7620" r="2540" b="1905"/>
                <wp:wrapNone/>
                <wp:docPr id="66"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8688 2518"/>
                            <a:gd name="T3" fmla="*/ 8688 h 7770"/>
                            <a:gd name="T4" fmla="+- 0 3967 1866"/>
                            <a:gd name="T5" fmla="*/ T4 w 7355"/>
                            <a:gd name="T6" fmla="+- 0 9907 2518"/>
                            <a:gd name="T7" fmla="*/ 9907 h 7770"/>
                            <a:gd name="T8" fmla="+- 0 3053 1866"/>
                            <a:gd name="T9" fmla="*/ T8 w 7355"/>
                            <a:gd name="T10" fmla="+- 0 7858 2518"/>
                            <a:gd name="T11" fmla="*/ 7858 h 7770"/>
                            <a:gd name="T12" fmla="+- 0 3708 1866"/>
                            <a:gd name="T13" fmla="*/ T12 w 7355"/>
                            <a:gd name="T14" fmla="+- 0 8288 2518"/>
                            <a:gd name="T15" fmla="*/ 8288 h 7770"/>
                            <a:gd name="T16" fmla="+- 0 4222 1866"/>
                            <a:gd name="T17" fmla="*/ T16 w 7355"/>
                            <a:gd name="T18" fmla="+- 0 8918 2518"/>
                            <a:gd name="T19" fmla="*/ 8918 h 7770"/>
                            <a:gd name="T20" fmla="+- 0 4180 1866"/>
                            <a:gd name="T21" fmla="*/ T20 w 7355"/>
                            <a:gd name="T22" fmla="+- 0 8392 2518"/>
                            <a:gd name="T23" fmla="*/ 8392 h 7770"/>
                            <a:gd name="T24" fmla="+- 0 3583 1866"/>
                            <a:gd name="T25" fmla="*/ T24 w 7355"/>
                            <a:gd name="T26" fmla="+- 0 7824 2518"/>
                            <a:gd name="T27" fmla="*/ 7824 h 7770"/>
                            <a:gd name="T28" fmla="+- 0 2905 1866"/>
                            <a:gd name="T29" fmla="*/ T28 w 7355"/>
                            <a:gd name="T30" fmla="+- 0 7507 2518"/>
                            <a:gd name="T31" fmla="*/ 7507 h 7770"/>
                            <a:gd name="T32" fmla="+- 0 2198 1866"/>
                            <a:gd name="T33" fmla="*/ T32 w 7355"/>
                            <a:gd name="T34" fmla="+- 0 7746 2518"/>
                            <a:gd name="T35" fmla="*/ 7746 h 7770"/>
                            <a:gd name="T36" fmla="+- 0 3911 1866"/>
                            <a:gd name="T37" fmla="*/ T36 w 7355"/>
                            <a:gd name="T38" fmla="+- 0 10216 2518"/>
                            <a:gd name="T39" fmla="*/ 10216 h 7770"/>
                            <a:gd name="T40" fmla="+- 0 4445 1866"/>
                            <a:gd name="T41" fmla="*/ T40 w 7355"/>
                            <a:gd name="T42" fmla="+- 0 9918 2518"/>
                            <a:gd name="T43" fmla="*/ 9918 h 7770"/>
                            <a:gd name="T44" fmla="+- 0 6265 1866"/>
                            <a:gd name="T45" fmla="*/ T44 w 7355"/>
                            <a:gd name="T46" fmla="+- 0 8084 2518"/>
                            <a:gd name="T47" fmla="*/ 8084 h 7770"/>
                            <a:gd name="T48" fmla="+- 0 6178 1866"/>
                            <a:gd name="T49" fmla="*/ T48 w 7355"/>
                            <a:gd name="T50" fmla="+- 0 7992 2518"/>
                            <a:gd name="T51" fmla="*/ 7992 h 7770"/>
                            <a:gd name="T52" fmla="+- 0 5125 1866"/>
                            <a:gd name="T53" fmla="*/ T52 w 7355"/>
                            <a:gd name="T54" fmla="+- 0 7392 2518"/>
                            <a:gd name="T55" fmla="*/ 7392 h 7770"/>
                            <a:gd name="T56" fmla="+- 0 4875 1866"/>
                            <a:gd name="T57" fmla="*/ T56 w 7355"/>
                            <a:gd name="T58" fmla="+- 0 7310 2518"/>
                            <a:gd name="T59" fmla="*/ 7310 h 7770"/>
                            <a:gd name="T60" fmla="+- 0 4786 1866"/>
                            <a:gd name="T61" fmla="*/ T60 w 7355"/>
                            <a:gd name="T62" fmla="+- 0 6806 2518"/>
                            <a:gd name="T63" fmla="*/ 6806 h 7770"/>
                            <a:gd name="T64" fmla="+- 0 4565 1866"/>
                            <a:gd name="T65" fmla="*/ T64 w 7355"/>
                            <a:gd name="T66" fmla="+- 0 7340 2518"/>
                            <a:gd name="T67" fmla="*/ 7340 h 7770"/>
                            <a:gd name="T68" fmla="+- 0 3848 1866"/>
                            <a:gd name="T69" fmla="*/ T68 w 7355"/>
                            <a:gd name="T70" fmla="+- 0 6598 2518"/>
                            <a:gd name="T71" fmla="*/ 6598 h 7770"/>
                            <a:gd name="T72" fmla="+- 0 4346 1866"/>
                            <a:gd name="T73" fmla="*/ T72 w 7355"/>
                            <a:gd name="T74" fmla="+- 0 6700 2518"/>
                            <a:gd name="T75" fmla="*/ 6700 h 7770"/>
                            <a:gd name="T76" fmla="+- 0 4615 1866"/>
                            <a:gd name="T77" fmla="*/ T76 w 7355"/>
                            <a:gd name="T78" fmla="+- 0 7137 2518"/>
                            <a:gd name="T79" fmla="*/ 7137 h 7770"/>
                            <a:gd name="T80" fmla="+- 0 4228 1866"/>
                            <a:gd name="T81" fmla="*/ T80 w 7355"/>
                            <a:gd name="T82" fmla="+- 0 6284 2518"/>
                            <a:gd name="T83" fmla="*/ 6284 h 7770"/>
                            <a:gd name="T84" fmla="+- 0 3678 1866"/>
                            <a:gd name="T85" fmla="*/ T84 w 7355"/>
                            <a:gd name="T86" fmla="+- 0 6293 2518"/>
                            <a:gd name="T87" fmla="*/ 6293 h 7770"/>
                            <a:gd name="T88" fmla="+- 0 3214 1866"/>
                            <a:gd name="T89" fmla="*/ T88 w 7355"/>
                            <a:gd name="T90" fmla="+- 0 6733 2518"/>
                            <a:gd name="T91" fmla="*/ 6733 h 7770"/>
                            <a:gd name="T92" fmla="+- 0 5361 1866"/>
                            <a:gd name="T93" fmla="*/ T92 w 7355"/>
                            <a:gd name="T94" fmla="+- 0 8978 2518"/>
                            <a:gd name="T95" fmla="*/ 8978 h 7770"/>
                            <a:gd name="T96" fmla="+- 0 5469 1866"/>
                            <a:gd name="T97" fmla="*/ T96 w 7355"/>
                            <a:gd name="T98" fmla="+- 0 8918 2518"/>
                            <a:gd name="T99" fmla="*/ 8918 h 7770"/>
                            <a:gd name="T100" fmla="+- 0 5529 1866"/>
                            <a:gd name="T101" fmla="*/ T100 w 7355"/>
                            <a:gd name="T102" fmla="+- 0 8810 2518"/>
                            <a:gd name="T103" fmla="*/ 8810 h 7770"/>
                            <a:gd name="T104" fmla="+- 0 4860 1866"/>
                            <a:gd name="T105" fmla="*/ T104 w 7355"/>
                            <a:gd name="T106" fmla="+- 0 7626 2518"/>
                            <a:gd name="T107" fmla="*/ 7626 h 7770"/>
                            <a:gd name="T108" fmla="+- 0 5324 1866"/>
                            <a:gd name="T109" fmla="*/ T108 w 7355"/>
                            <a:gd name="T110" fmla="+- 0 7793 2518"/>
                            <a:gd name="T111" fmla="*/ 7793 h 7770"/>
                            <a:gd name="T112" fmla="+- 0 6128 1866"/>
                            <a:gd name="T113" fmla="*/ T112 w 7355"/>
                            <a:gd name="T114" fmla="+- 0 8244 2518"/>
                            <a:gd name="T115" fmla="*/ 8244 h 7770"/>
                            <a:gd name="T116" fmla="+- 0 6243 1866"/>
                            <a:gd name="T117" fmla="*/ T116 w 7355"/>
                            <a:gd name="T118" fmla="+- 0 8136 2518"/>
                            <a:gd name="T119" fmla="*/ 8136 h 7770"/>
                            <a:gd name="T120" fmla="+- 0 7551 1866"/>
                            <a:gd name="T121" fmla="*/ T120 w 7355"/>
                            <a:gd name="T122" fmla="+- 0 6748 2518"/>
                            <a:gd name="T123" fmla="*/ 6748 h 7770"/>
                            <a:gd name="T124" fmla="+- 0 5743 1866"/>
                            <a:gd name="T125" fmla="*/ T124 w 7355"/>
                            <a:gd name="T126" fmla="+- 0 6513 2518"/>
                            <a:gd name="T127" fmla="*/ 6513 h 7770"/>
                            <a:gd name="T128" fmla="+- 0 4957 1866"/>
                            <a:gd name="T129" fmla="*/ T128 w 7355"/>
                            <a:gd name="T130" fmla="+- 0 5093 2518"/>
                            <a:gd name="T131" fmla="*/ 5093 h 7770"/>
                            <a:gd name="T132" fmla="+- 0 4850 1866"/>
                            <a:gd name="T133" fmla="*/ T132 w 7355"/>
                            <a:gd name="T134" fmla="+- 0 5084 2518"/>
                            <a:gd name="T135" fmla="*/ 5084 h 7770"/>
                            <a:gd name="T136" fmla="+- 0 4718 1866"/>
                            <a:gd name="T137" fmla="*/ T136 w 7355"/>
                            <a:gd name="T138" fmla="+- 0 5209 2518"/>
                            <a:gd name="T139" fmla="*/ 5209 h 7770"/>
                            <a:gd name="T140" fmla="+- 0 4701 1866"/>
                            <a:gd name="T141" fmla="*/ T140 w 7355"/>
                            <a:gd name="T142" fmla="+- 0 5313 2518"/>
                            <a:gd name="T143" fmla="*/ 5313 h 7770"/>
                            <a:gd name="T144" fmla="+- 0 6345 1866"/>
                            <a:gd name="T145" fmla="*/ T144 w 7355"/>
                            <a:gd name="T146" fmla="+- 0 7904 2518"/>
                            <a:gd name="T147" fmla="*/ 7904 h 7770"/>
                            <a:gd name="T148" fmla="+- 0 6457 1866"/>
                            <a:gd name="T149" fmla="*/ T148 w 7355"/>
                            <a:gd name="T150" fmla="+- 0 7926 2518"/>
                            <a:gd name="T151" fmla="*/ 7926 h 7770"/>
                            <a:gd name="T152" fmla="+- 0 6559 1866"/>
                            <a:gd name="T153" fmla="*/ T152 w 7355"/>
                            <a:gd name="T154" fmla="+- 0 7806 2518"/>
                            <a:gd name="T155" fmla="*/ 7806 h 7770"/>
                            <a:gd name="T156" fmla="+- 0 6400 1866"/>
                            <a:gd name="T157" fmla="*/ T156 w 7355"/>
                            <a:gd name="T158" fmla="+- 0 6804 2518"/>
                            <a:gd name="T159" fmla="*/ 6804 h 7770"/>
                            <a:gd name="T160" fmla="+- 0 7431 1866"/>
                            <a:gd name="T161" fmla="*/ T160 w 7355"/>
                            <a:gd name="T162" fmla="+- 0 6944 2518"/>
                            <a:gd name="T163" fmla="*/ 6944 h 7770"/>
                            <a:gd name="T164" fmla="+- 0 7556 1866"/>
                            <a:gd name="T165" fmla="*/ T164 w 7355"/>
                            <a:gd name="T166" fmla="+- 0 6824 2518"/>
                            <a:gd name="T167" fmla="*/ 6824 h 7770"/>
                            <a:gd name="T168" fmla="+- 0 7266 1866"/>
                            <a:gd name="T169" fmla="*/ T168 w 7355"/>
                            <a:gd name="T170" fmla="+- 0 5169 2518"/>
                            <a:gd name="T171" fmla="*/ 5169 h 7770"/>
                            <a:gd name="T172" fmla="+- 0 7473 1866"/>
                            <a:gd name="T173" fmla="*/ T172 w 7355"/>
                            <a:gd name="T174" fmla="+- 0 4848 2518"/>
                            <a:gd name="T175" fmla="*/ 4848 h 7770"/>
                            <a:gd name="T176" fmla="+- 0 7336 1866"/>
                            <a:gd name="T177" fmla="*/ T176 w 7355"/>
                            <a:gd name="T178" fmla="+- 0 4711 2518"/>
                            <a:gd name="T179" fmla="*/ 4711 h 7770"/>
                            <a:gd name="T180" fmla="+- 0 6026 1866"/>
                            <a:gd name="T181" fmla="*/ T180 w 7355"/>
                            <a:gd name="T182" fmla="+- 0 4417 2518"/>
                            <a:gd name="T183" fmla="*/ 4417 h 7770"/>
                            <a:gd name="T184" fmla="+- 0 6506 1866"/>
                            <a:gd name="T185" fmla="*/ T184 w 7355"/>
                            <a:gd name="T186" fmla="+- 0 3826 2518"/>
                            <a:gd name="T187" fmla="*/ 3826 h 7770"/>
                            <a:gd name="T188" fmla="+- 0 6369 1866"/>
                            <a:gd name="T189" fmla="*/ T188 w 7355"/>
                            <a:gd name="T190" fmla="+- 0 3689 2518"/>
                            <a:gd name="T191" fmla="*/ 3689 h 7770"/>
                            <a:gd name="T192" fmla="+- 0 5651 1866"/>
                            <a:gd name="T193" fmla="*/ T192 w 7355"/>
                            <a:gd name="T194" fmla="+- 0 4296 2518"/>
                            <a:gd name="T195" fmla="*/ 4296 h 7770"/>
                            <a:gd name="T196" fmla="+- 0 7787 1866"/>
                            <a:gd name="T197" fmla="*/ T196 w 7355"/>
                            <a:gd name="T198" fmla="+- 0 6535 2518"/>
                            <a:gd name="T199" fmla="*/ 6535 h 7770"/>
                            <a:gd name="T200" fmla="+- 0 7894 1866"/>
                            <a:gd name="T201" fmla="*/ T200 w 7355"/>
                            <a:gd name="T202" fmla="+- 0 6492 2518"/>
                            <a:gd name="T203" fmla="*/ 6492 h 7770"/>
                            <a:gd name="T204" fmla="+- 0 7967 1866"/>
                            <a:gd name="T205" fmla="*/ T204 w 7355"/>
                            <a:gd name="T206" fmla="+- 0 6382 2518"/>
                            <a:gd name="T207" fmla="*/ 6382 h 7770"/>
                            <a:gd name="T208" fmla="+- 0 7672 1866"/>
                            <a:gd name="T209" fmla="*/ T208 w 7355"/>
                            <a:gd name="T210" fmla="+- 0 2771 2518"/>
                            <a:gd name="T211" fmla="*/ 2771 h 7770"/>
                            <a:gd name="T212" fmla="+- 0 7622 1866"/>
                            <a:gd name="T213" fmla="*/ T212 w 7355"/>
                            <a:gd name="T214" fmla="+- 0 2663 2518"/>
                            <a:gd name="T215" fmla="*/ 2663 h 7770"/>
                            <a:gd name="T216" fmla="+- 0 7484 1866"/>
                            <a:gd name="T217" fmla="*/ T216 w 7355"/>
                            <a:gd name="T218" fmla="+- 0 2535 2518"/>
                            <a:gd name="T219" fmla="*/ 2535 h 7770"/>
                            <a:gd name="T220" fmla="+- 0 6454 1866"/>
                            <a:gd name="T221" fmla="*/ T220 w 7355"/>
                            <a:gd name="T222" fmla="+- 0 3514 2518"/>
                            <a:gd name="T223" fmla="*/ 3514 h 7770"/>
                            <a:gd name="T224" fmla="+- 0 6552 1866"/>
                            <a:gd name="T225" fmla="*/ T224 w 7355"/>
                            <a:gd name="T226" fmla="+- 0 3645 2518"/>
                            <a:gd name="T227" fmla="*/ 3645 h 7770"/>
                            <a:gd name="T228" fmla="+- 0 6690 1866"/>
                            <a:gd name="T229" fmla="*/ T228 w 7355"/>
                            <a:gd name="T230" fmla="+- 0 3740 2518"/>
                            <a:gd name="T231" fmla="*/ 3740 h 7770"/>
                            <a:gd name="T232" fmla="+- 0 9073 1866"/>
                            <a:gd name="T233" fmla="*/ T232 w 7355"/>
                            <a:gd name="T234" fmla="+- 0 5283 2518"/>
                            <a:gd name="T235" fmla="*/ 5283 h 7770"/>
                            <a:gd name="T236" fmla="+- 0 9184 1866"/>
                            <a:gd name="T237" fmla="*/ T236 w 7355"/>
                            <a:gd name="T238" fmla="+- 0 5200 2518"/>
                            <a:gd name="T239" fmla="*/ 520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3"/>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3"/>
                              </a:lnTo>
                              <a:lnTo>
                                <a:pt x="3057" y="2558"/>
                              </a:lnTo>
                              <a:lnTo>
                                <a:pt x="3047" y="2554"/>
                              </a:lnTo>
                              <a:lnTo>
                                <a:pt x="3037" y="2553"/>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14DD1" id="AutoShape 50" o:spid="_x0000_s1026" style="position:absolute;left:0;text-align:left;margin-left:93.3pt;margin-top:125.9pt;width:367.75pt;height:388.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" path="m2786,6837r-9,-89l2760,6658r-18,-65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7r-63,34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2r8,-49l3021,4695r2,-49l3020,4597r-6,-51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3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8r-15,-12l5627,4183r-22,-15l5334,3995,4543,3495r,314l4066,4286,3877,3995r-28,-43l3287,3081r-87,-134l3201,2947r,-1l4543,3809r,-314l3675,2946,3091,2575r-11,-7l3068,2563r-11,-5l3047,2554r-10,-1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9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3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5516880;1334135,6290945;753745,4989830;1169670,5262880;1496060,5662930;1469390,5328920;1090295,4968240;659765,4766945;210820,4918710;1298575,6487160;1637665,6297930;2793365,5133340;2738120,5074920;2069465,4693920;1910715,4641850;1854200,4321810;1713865,4660900;1258570,4189730;1574800,4254500;1745615,4531995;1499870,3990340;1150620,3996055;855980,4275455;2219325,5701030;2287905,5662930;2326005,5594350;1901190,4842510;2195830,4948555;2706370,5234940;2779395,5166360;3609975,4284980;2461895,4135755;1962785,3234055;1894840,3228340;1811020,3307715;1800225,3373755;2844165,5019040;2915285,5033010;2980055,4956810;2879090,4320540;3533775,4409440;3613150,4333240;3429000,3282315;3560445,3078480;3473450,2991485;2641600,2804795;2946400,2429510;2859405,2342515;2403475,2727960;3759835,4149725;3827780,4122420;3874135,4052570;3686810,1759585;3655060,1691005;3567430,1609725;2913380,2231390;2975610,2314575;3063240,2374900;4576445,3354705;4646930,3302000" o:connectangles="0,0,0,0,0,0,0,0,0,0,0,0,0,0,0,0,0,0,0,0,0,0,0,0,0,0,0,0,0,0,0,0,0,0,0,0,0,0,0,0,0,0,0,0,0,0,0,0,0,0,0,0,0,0,0,0,0,0,0,0"/>
                <w10:wrap anchorx="page"/>
              </v:shape>
            </w:pict>
          </mc:Fallback>
        </mc:AlternateContent>
      </w:r>
      <w:r w:rsidR="00C17C43">
        <w:rPr>
          <w:i/>
          <w:sz w:val="24"/>
          <w:lang w:eastAsia="ja-JP"/>
        </w:rPr>
        <w:t>技術的スクリーニング基準</w:t>
      </w:r>
    </w:p>
    <w:p w14:paraId="5F21F07C" w14:textId="77777777" w:rsidR="00F46810" w:rsidRDefault="00F46810">
      <w:pPr>
        <w:pStyle w:val="a3"/>
        <w:spacing w:before="1"/>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F46810" w14:paraId="73FEEB61" w14:textId="77777777">
        <w:trPr>
          <w:trHeight w:val="686"/>
        </w:trPr>
        <w:tc>
          <w:tcPr>
            <w:tcW w:w="9297" w:type="dxa"/>
            <w:tcBorders>
              <w:top w:val="single" w:sz="4" w:space="0" w:color="000000"/>
              <w:bottom w:val="single" w:sz="4" w:space="0" w:color="000000"/>
            </w:tcBorders>
          </w:tcPr>
          <w:p w14:paraId="3413BB23" w14:textId="77777777" w:rsidR="00F46810" w:rsidRDefault="00C17C43">
            <w:pPr>
              <w:pStyle w:val="TableParagraph"/>
              <w:spacing w:before="183"/>
              <w:ind w:left="115"/>
              <w:rPr>
                <w:sz w:val="24"/>
                <w:lang w:eastAsia="ja-JP"/>
              </w:rPr>
            </w:pPr>
            <w:r>
              <w:rPr>
                <w:sz w:val="24"/>
                <w:lang w:eastAsia="ja-JP"/>
              </w:rPr>
              <w:t>気候変動への適応への実質的な貢献</w:t>
            </w:r>
          </w:p>
        </w:tc>
      </w:tr>
      <w:tr w:rsidR="00F46810" w14:paraId="604AD2AC" w14:textId="77777777">
        <w:trPr>
          <w:trHeight w:val="9670"/>
        </w:trPr>
        <w:tc>
          <w:tcPr>
            <w:tcW w:w="9297" w:type="dxa"/>
            <w:tcBorders>
              <w:top w:val="single" w:sz="4" w:space="0" w:color="000000"/>
              <w:bottom w:val="single" w:sz="4" w:space="0" w:color="000000"/>
            </w:tcBorders>
          </w:tcPr>
          <w:p w14:paraId="1598D4E3" w14:textId="77777777" w:rsidR="00F46810" w:rsidRDefault="00F46810">
            <w:pPr>
              <w:pStyle w:val="TableParagraph"/>
              <w:spacing w:before="10"/>
              <w:ind w:left="0"/>
              <w:rPr>
                <w:i/>
                <w:sz w:val="26"/>
                <w:lang w:eastAsia="ja-JP"/>
              </w:rPr>
            </w:pPr>
          </w:p>
          <w:p w14:paraId="232BCAA1" w14:textId="2393FBB4" w:rsidR="00F46810" w:rsidRDefault="008479F0">
            <w:pPr>
              <w:pStyle w:val="TableParagraph"/>
              <w:ind w:left="115" w:right="105"/>
              <w:jc w:val="both"/>
              <w:rPr>
                <w:sz w:val="24"/>
                <w:lang w:eastAsia="ja-JP"/>
              </w:rPr>
            </w:pPr>
            <w:r>
              <w:rPr>
                <w:sz w:val="24"/>
                <w:lang w:eastAsia="ja-JP"/>
              </w:rPr>
              <w:t>本</w:t>
            </w:r>
            <w:r w:rsidR="00C17C43">
              <w:rPr>
                <w:sz w:val="24"/>
                <w:lang w:eastAsia="ja-JP"/>
              </w:rPr>
              <w:t>経済活動は、その活動にとって重要な物理的気候リスクを低減する物理的・非物理的解決策(「適応解決策」)を実施してきた。</w:t>
            </w:r>
          </w:p>
          <w:p w14:paraId="620944DF" w14:textId="092AAFF3" w:rsidR="00F46810" w:rsidRDefault="008479F0">
            <w:pPr>
              <w:pStyle w:val="TableParagraph"/>
              <w:spacing w:before="202" w:line="276" w:lineRule="auto"/>
              <w:ind w:left="115" w:right="110"/>
              <w:jc w:val="both"/>
              <w:rPr>
                <w:sz w:val="24"/>
                <w:lang w:eastAsia="ja-JP"/>
              </w:rPr>
            </w:pPr>
            <w:r>
              <w:rPr>
                <w:sz w:val="24"/>
                <w:lang w:eastAsia="ja-JP"/>
              </w:rPr>
              <w:t>当該</w:t>
            </w:r>
            <w:r w:rsidR="00C17C43">
              <w:rPr>
                <w:sz w:val="24"/>
                <w:lang w:eastAsia="ja-JP"/>
              </w:rPr>
              <w:t>活動にとって重要な物理的気候リスクは、</w:t>
            </w:r>
            <w:r w:rsidR="001126ED">
              <w:rPr>
                <w:sz w:val="24"/>
                <w:lang w:eastAsia="ja-JP"/>
              </w:rPr>
              <w:t>「</w:t>
            </w:r>
            <w:r w:rsidR="00C17C43">
              <w:rPr>
                <w:sz w:val="24"/>
                <w:lang w:eastAsia="ja-JP"/>
              </w:rPr>
              <w:t>強固な気候リスクと脆弱性評価</w:t>
            </w:r>
            <w:r w:rsidR="001126ED">
              <w:rPr>
                <w:sz w:val="24"/>
                <w:lang w:eastAsia="ja-JP"/>
              </w:rPr>
              <w:t>」</w:t>
            </w:r>
            <w:r w:rsidR="00C17C43">
              <w:rPr>
                <w:sz w:val="24"/>
                <w:lang w:eastAsia="ja-JP"/>
              </w:rPr>
              <w:t>を実施することによって、本付属文書の付録Aに列挙されているものから特定されている。 評価は、以下のように、活動の規模とその期待寿命に比例する。</w:t>
            </w:r>
          </w:p>
          <w:p w14:paraId="18A41CAB" w14:textId="75661CD1" w:rsidR="00F46810" w:rsidRDefault="00C17C43">
            <w:pPr>
              <w:pStyle w:val="TableParagraph"/>
              <w:numPr>
                <w:ilvl w:val="0"/>
                <w:numId w:val="9"/>
              </w:numPr>
              <w:tabs>
                <w:tab w:val="left" w:pos="966"/>
              </w:tabs>
              <w:spacing w:before="199" w:line="276" w:lineRule="auto"/>
              <w:ind w:right="110"/>
              <w:jc w:val="both"/>
              <w:rPr>
                <w:sz w:val="24"/>
                <w:lang w:eastAsia="ja-JP"/>
              </w:rPr>
            </w:pPr>
            <w:r>
              <w:rPr>
                <w:sz w:val="24"/>
                <w:lang w:eastAsia="ja-JP"/>
              </w:rPr>
              <w:t>予測される寿命が10年未満の適応策活動への投資については、少なくとも気候予測の縮小</w:t>
            </w:r>
            <w:r w:rsidR="001126ED">
              <w:rPr>
                <w:sz w:val="24"/>
                <w:lang w:eastAsia="ja-JP"/>
              </w:rPr>
              <w:t>版</w:t>
            </w:r>
            <w:r>
              <w:rPr>
                <w:sz w:val="24"/>
                <w:lang w:eastAsia="ja-JP"/>
              </w:rPr>
              <w:t>を用いて評価が実施される</w:t>
            </w:r>
            <w:r w:rsidR="001126ED">
              <w:rPr>
                <w:sz w:val="24"/>
                <w:lang w:eastAsia="ja-JP"/>
              </w:rPr>
              <w:t>こと</w:t>
            </w:r>
            <w:r>
              <w:rPr>
                <w:sz w:val="24"/>
                <w:lang w:eastAsia="ja-JP"/>
              </w:rPr>
              <w:t>。</w:t>
            </w:r>
          </w:p>
          <w:p w14:paraId="6AEC970C" w14:textId="47F68411" w:rsidR="00F46810" w:rsidRDefault="00C17C43">
            <w:pPr>
              <w:pStyle w:val="TableParagraph"/>
              <w:numPr>
                <w:ilvl w:val="0"/>
                <w:numId w:val="9"/>
              </w:numPr>
              <w:tabs>
                <w:tab w:val="left" w:pos="966"/>
              </w:tabs>
              <w:spacing w:before="1"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1126ED">
              <w:rPr>
                <w:sz w:val="24"/>
                <w:lang w:eastAsia="ja-JP"/>
              </w:rPr>
              <w:t>こと</w:t>
            </w:r>
            <w:r>
              <w:rPr>
                <w:sz w:val="24"/>
                <w:lang w:eastAsia="ja-JP"/>
              </w:rPr>
              <w:t>。</w:t>
            </w:r>
          </w:p>
          <w:p w14:paraId="116B99C7" w14:textId="181F43F4" w:rsidR="00F46810" w:rsidRDefault="00C17C43">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614</w:t>
            </w:r>
            <w:r>
              <w:rPr>
                <w:sz w:val="24"/>
                <w:szCs w:val="24"/>
                <w:lang w:eastAsia="ja-JP"/>
              </w:rPr>
              <w:t>、脆弱性とリスク分析に利用可能な最良の科学、および関連する方法論を考慮に入れている</w:t>
            </w:r>
            <w:r w:rsidR="001126ED">
              <w:rPr>
                <w:sz w:val="24"/>
                <w:szCs w:val="24"/>
                <w:lang w:eastAsia="ja-JP"/>
              </w:rPr>
              <w:t>こと</w:t>
            </w:r>
            <w:r>
              <w:rPr>
                <w:sz w:val="24"/>
                <w:szCs w:val="24"/>
                <w:lang w:eastAsia="ja-JP"/>
              </w:rPr>
              <w:t>。</w:t>
            </w:r>
          </w:p>
          <w:p w14:paraId="67F728DA" w14:textId="674241E2" w:rsidR="00F46810" w:rsidRDefault="00BD5738">
            <w:pPr>
              <w:pStyle w:val="TableParagraph"/>
              <w:spacing w:before="201"/>
              <w:ind w:left="115"/>
              <w:rPr>
                <w:sz w:val="24"/>
                <w:lang w:eastAsia="ja-JP"/>
              </w:rPr>
            </w:pPr>
            <w:r>
              <w:rPr>
                <w:sz w:val="24"/>
                <w:lang w:eastAsia="ja-JP"/>
              </w:rPr>
              <w:t>実施される適応策は以下の通りであること。</w:t>
            </w:r>
          </w:p>
          <w:p w14:paraId="0FE730EE" w14:textId="77777777" w:rsidR="00F46810" w:rsidRDefault="00F46810">
            <w:pPr>
              <w:pStyle w:val="TableParagraph"/>
              <w:spacing w:before="11"/>
              <w:ind w:left="0"/>
              <w:rPr>
                <w:i/>
                <w:sz w:val="20"/>
                <w:lang w:eastAsia="ja-JP"/>
              </w:rPr>
            </w:pPr>
          </w:p>
          <w:p w14:paraId="334CC5FF" w14:textId="77777777" w:rsidR="00F46810" w:rsidRDefault="00C17C43">
            <w:pPr>
              <w:pStyle w:val="TableParagraph"/>
              <w:numPr>
                <w:ilvl w:val="1"/>
                <w:numId w:val="9"/>
              </w:numPr>
              <w:tabs>
                <w:tab w:val="left" w:pos="836"/>
              </w:tabs>
              <w:spacing w:line="276" w:lineRule="auto"/>
              <w:ind w:right="106"/>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23548F92" w14:textId="6DE931BA" w:rsidR="00F46810" w:rsidRDefault="00C17C43">
            <w:pPr>
              <w:pStyle w:val="TableParagraph"/>
              <w:numPr>
                <w:ilvl w:val="1"/>
                <w:numId w:val="9"/>
              </w:numPr>
              <w:tabs>
                <w:tab w:val="left" w:pos="836"/>
              </w:tabs>
              <w:spacing w:line="276" w:lineRule="auto"/>
              <w:ind w:right="105"/>
              <w:rPr>
                <w:sz w:val="24"/>
                <w:lang w:eastAsia="ja-JP"/>
              </w:rPr>
            </w:pPr>
            <w:r>
              <w:rPr>
                <w:sz w:val="24"/>
                <w:szCs w:val="24"/>
                <w:lang w:eastAsia="ja-JP"/>
              </w:rPr>
              <w:t>自然に基づくソリューション</w:t>
            </w:r>
            <w:r>
              <w:rPr>
                <w:sz w:val="24"/>
                <w:szCs w:val="24"/>
                <w:vertAlign w:val="superscript"/>
                <w:lang w:eastAsia="ja-JP"/>
              </w:rPr>
              <w:t>615</w:t>
            </w:r>
            <w:r>
              <w:rPr>
                <w:sz w:val="24"/>
                <w:szCs w:val="24"/>
                <w:lang w:eastAsia="ja-JP"/>
              </w:rPr>
              <w:t>を優先するか、可能な限り青色または緑色のインフラストラクチャ</w:t>
            </w:r>
            <w:r>
              <w:rPr>
                <w:sz w:val="24"/>
                <w:szCs w:val="24"/>
                <w:vertAlign w:val="superscript"/>
                <w:lang w:eastAsia="ja-JP"/>
              </w:rPr>
              <w:t>616</w:t>
            </w:r>
            <w:r>
              <w:rPr>
                <w:sz w:val="24"/>
                <w:szCs w:val="24"/>
                <w:lang w:eastAsia="ja-JP"/>
              </w:rPr>
              <w:t>に依存する</w:t>
            </w:r>
            <w:r w:rsidR="001126ED">
              <w:rPr>
                <w:sz w:val="24"/>
                <w:szCs w:val="24"/>
                <w:lang w:eastAsia="ja-JP"/>
              </w:rPr>
              <w:t>こと</w:t>
            </w:r>
            <w:r>
              <w:rPr>
                <w:sz w:val="24"/>
                <w:szCs w:val="24"/>
                <w:lang w:eastAsia="ja-JP"/>
              </w:rPr>
              <w:t>。</w:t>
            </w:r>
          </w:p>
          <w:p w14:paraId="7E1495E6" w14:textId="77777777" w:rsidR="00F46810" w:rsidRDefault="00C17C43">
            <w:pPr>
              <w:pStyle w:val="TableParagraph"/>
              <w:numPr>
                <w:ilvl w:val="1"/>
                <w:numId w:val="9"/>
              </w:numPr>
              <w:tabs>
                <w:tab w:val="left" w:pos="836"/>
              </w:tabs>
              <w:rPr>
                <w:sz w:val="24"/>
                <w:lang w:eastAsia="ja-JP"/>
              </w:rPr>
            </w:pPr>
            <w:r>
              <w:rPr>
                <w:sz w:val="24"/>
                <w:lang w:eastAsia="ja-JP"/>
              </w:rPr>
              <w:t>地域的、部門的、地域的又は国家的な適応努力と整合的であること。</w:t>
            </w:r>
          </w:p>
          <w:p w14:paraId="76C78BCB" w14:textId="2B2BABDA" w:rsidR="00F46810" w:rsidRDefault="00C17C43">
            <w:pPr>
              <w:pStyle w:val="TableParagraph"/>
              <w:numPr>
                <w:ilvl w:val="1"/>
                <w:numId w:val="9"/>
              </w:numPr>
              <w:tabs>
                <w:tab w:val="left" w:pos="836"/>
              </w:tabs>
              <w:spacing w:before="41" w:line="276" w:lineRule="auto"/>
              <w:ind w:right="109"/>
              <w:rPr>
                <w:sz w:val="24"/>
                <w:lang w:eastAsia="ja-JP"/>
              </w:rPr>
            </w:pPr>
            <w:r>
              <w:rPr>
                <w:sz w:val="24"/>
                <w:lang w:eastAsia="ja-JP"/>
              </w:rPr>
              <w:t>事前に定義された指標に照らして監視・測定され、それらの指標が満たされていない場合には是正措置が検討されている</w:t>
            </w:r>
            <w:r w:rsidR="001126ED">
              <w:rPr>
                <w:sz w:val="24"/>
                <w:lang w:eastAsia="ja-JP"/>
              </w:rPr>
              <w:t>こと</w:t>
            </w:r>
            <w:r>
              <w:rPr>
                <w:sz w:val="24"/>
                <w:lang w:eastAsia="ja-JP"/>
              </w:rPr>
              <w:t>。</w:t>
            </w:r>
          </w:p>
        </w:tc>
      </w:tr>
    </w:tbl>
    <w:p w14:paraId="3180E7ED" w14:textId="77777777" w:rsidR="00F46810" w:rsidRDefault="00FE1F9E">
      <w:pPr>
        <w:pStyle w:val="a3"/>
        <w:spacing w:before="4"/>
        <w:rPr>
          <w:i/>
          <w:sz w:val="26"/>
          <w:lang w:eastAsia="ja-JP"/>
        </w:rPr>
      </w:pPr>
      <w:r>
        <w:rPr>
          <w:noProof/>
          <w:lang w:val="en-US" w:eastAsia="ja-JP"/>
        </w:rPr>
        <mc:AlternateContent>
          <mc:Choice Requires="wps">
            <w:drawing>
              <wp:anchor distT="0" distB="0" distL="0" distR="0" simplePos="0" relativeHeight="251616256" behindDoc="0" locked="0" layoutInCell="1" allowOverlap="1" wp14:anchorId="5A09B265" wp14:editId="410DACE6">
                <wp:simplePos x="0" y="0"/>
                <wp:positionH relativeFrom="page">
                  <wp:posOffset>899795</wp:posOffset>
                </wp:positionH>
                <wp:positionV relativeFrom="paragraph">
                  <wp:posOffset>220980</wp:posOffset>
                </wp:positionV>
                <wp:extent cx="1829435" cy="0"/>
                <wp:effectExtent l="13970" t="8255" r="13970" b="10795"/>
                <wp:wrapTopAndBottom/>
                <wp:docPr id="65"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F19C4" id="Line 49" o:spid="_x0000_s1026" style="position:absolute;left:0;text-align:lef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7.4pt" to="214.9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7gHgIAAEM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" strokeweight=".6pt">
                <w10:wrap type="topAndBottom" anchorx="page"/>
              </v:line>
            </w:pict>
          </mc:Fallback>
        </mc:AlternateContent>
      </w:r>
    </w:p>
    <w:p w14:paraId="394E47F7" w14:textId="77777777" w:rsidR="00F46810" w:rsidRDefault="00C17C43">
      <w:pPr>
        <w:tabs>
          <w:tab w:val="left" w:pos="957"/>
        </w:tabs>
        <w:spacing w:before="49" w:line="243" w:lineRule="exact"/>
        <w:ind w:left="237"/>
        <w:rPr>
          <w:sz w:val="20"/>
          <w:lang w:eastAsia="ja-JP"/>
        </w:rPr>
      </w:pPr>
      <w:r>
        <w:rPr>
          <w:position w:val="9"/>
          <w:sz w:val="13"/>
          <w:lang w:eastAsia="ja-JP"/>
        </w:rPr>
        <w:t>614</w:t>
      </w:r>
      <w:r>
        <w:rPr>
          <w:position w:val="9"/>
          <w:sz w:val="13"/>
          <w:lang w:eastAsia="ja-JP"/>
        </w:rPr>
        <w:tab/>
      </w:r>
      <w:r>
        <w:rPr>
          <w:sz w:val="20"/>
          <w:lang w:eastAsia="ja-JP"/>
        </w:rPr>
        <w:t>例えば、欧州委員会が管理するCopernicusサービス。</w:t>
      </w:r>
    </w:p>
    <w:p w14:paraId="0B2B928B" w14:textId="3A3DDA39" w:rsidR="00F46810" w:rsidRDefault="00C17C43">
      <w:pPr>
        <w:tabs>
          <w:tab w:val="left" w:pos="957"/>
          <w:tab w:val="left" w:pos="2301"/>
          <w:tab w:val="left" w:pos="2747"/>
          <w:tab w:val="left" w:pos="3570"/>
          <w:tab w:val="left" w:pos="4520"/>
        </w:tabs>
        <w:spacing w:before="15" w:line="230" w:lineRule="exact"/>
        <w:ind w:left="957" w:right="242" w:hanging="720"/>
        <w:rPr>
          <w:sz w:val="20"/>
          <w:lang w:eastAsia="ja-JP"/>
        </w:rPr>
      </w:pPr>
      <w:r>
        <w:rPr>
          <w:position w:val="9"/>
          <w:sz w:val="13"/>
          <w:lang w:eastAsia="ja-JP"/>
        </w:rPr>
        <w:t>615</w:t>
      </w:r>
      <w:r>
        <w:rPr>
          <w:position w:val="9"/>
          <w:sz w:val="13"/>
          <w:lang w:eastAsia="ja-JP"/>
        </w:rPr>
        <w:tab/>
      </w:r>
      <w:r w:rsidR="00195455">
        <w:fldChar w:fldCharType="begin"/>
      </w:r>
      <w:r w:rsidR="00195455">
        <w:rPr>
          <w:lang w:eastAsia="ja-JP"/>
        </w:rPr>
        <w:instrText xml:space="preserve"> HYPERLINK "file:///C:\\Users\\Owner\\Google%20</w:instrText>
      </w:r>
      <w:r w:rsidR="00195455">
        <w:rPr>
          <w:lang w:eastAsia="ja-JP"/>
        </w:rPr>
        <w:instrText>ドライブ</w:instrText>
      </w:r>
      <w:r w:rsidR="00195455">
        <w:rPr>
          <w:lang w:eastAsia="ja-JP"/>
        </w:rPr>
        <w:instrText>\\</w:instrText>
      </w:r>
      <w:r w:rsidR="00195455">
        <w:rPr>
          <w:lang w:eastAsia="ja-JP"/>
        </w:rPr>
        <w:instrText>オフィス西田営業</w:instrText>
      </w:r>
      <w:r w:rsidR="00195455">
        <w:rPr>
          <w:lang w:eastAsia="ja-JP"/>
        </w:rPr>
        <w:instrText>\\CE-MVC</w:instrText>
      </w:r>
      <w:r w:rsidR="00195455">
        <w:rPr>
          <w:lang w:eastAsia="ja-JP"/>
        </w:rPr>
        <w:instrText>研究会</w:instrText>
      </w:r>
      <w:r w:rsidR="00195455">
        <w:rPr>
          <w:lang w:eastAsia="ja-JP"/>
        </w:rPr>
        <w:instrText>\\</w:instrText>
      </w:r>
      <w:r w:rsidR="00195455">
        <w:rPr>
          <w:lang w:eastAsia="ja-JP"/>
        </w:rPr>
        <w:instrText>監修済</w:instrText>
      </w:r>
      <w:r w:rsidR="00195455">
        <w:rPr>
          <w:lang w:eastAsia="ja-JP"/>
        </w:rPr>
        <w:instrText>\\Delegated%20act\\</w:instrText>
      </w:r>
      <w:r w:rsidR="00195455">
        <w:rPr>
          <w:lang w:eastAsia="ja-JP"/>
        </w:rPr>
        <w:instrText>翻訳監修</w:instrText>
      </w:r>
      <w:r w:rsidR="00195455">
        <w:rPr>
          <w:lang w:eastAsia="ja-JP"/>
        </w:rPr>
        <w:instrText>\\</w:instrText>
      </w:r>
      <w:r w:rsidR="00195455">
        <w:rPr>
          <w:lang w:eastAsia="ja-JP"/>
        </w:rPr>
        <w:instrText>国際保存連合の自然に基づく解決策の定義に関する決議</w:instrText>
      </w:r>
      <w:r w:rsidR="00195455">
        <w:rPr>
          <w:lang w:eastAsia="ja-JP"/>
        </w:rPr>
        <w:instrText>069</w:instrText>
      </w:r>
      <w:r w:rsidR="00195455">
        <w:rPr>
          <w:lang w:eastAsia="ja-JP"/>
        </w:rPr>
        <w:instrText>に従う。</w:instrText>
      </w:r>
      <w:r w:rsidR="00195455">
        <w:rPr>
          <w:lang w:eastAsia="ja-JP"/>
        </w:rPr>
        <w:instrText xml:space="preserve">" </w:instrText>
      </w:r>
      <w:r w:rsidR="00195455">
        <w:fldChar w:fldCharType="separate"/>
      </w:r>
      <w:r w:rsidR="001126ED" w:rsidRPr="00BA02E5">
        <w:rPr>
          <w:rStyle w:val="a5"/>
          <w:sz w:val="20"/>
          <w:lang w:eastAsia="ja-JP"/>
        </w:rPr>
        <w:t>国際保存連合の自然に基づく解決策の定義に関する決議069に従う。</w:t>
      </w:r>
      <w:r w:rsidR="00195455">
        <w:rPr>
          <w:rStyle w:val="a5"/>
          <w:sz w:val="20"/>
          <w:lang w:eastAsia="ja-JP"/>
        </w:rPr>
        <w:fldChar w:fldCharType="end"/>
      </w:r>
      <w:r w:rsidR="00195455">
        <w:fldChar w:fldCharType="begin"/>
      </w:r>
      <w:r w:rsidR="00195455">
        <w:rPr>
          <w:lang w:eastAsia="ja-JP"/>
        </w:rPr>
        <w:instrText xml:space="preserve"> HYPERLINK "file:///C:\\Users\\Owner\\Google%20</w:instrText>
      </w:r>
      <w:r w:rsidR="00195455">
        <w:rPr>
          <w:lang w:eastAsia="ja-JP"/>
        </w:rPr>
        <w:instrText>ドライブ</w:instrText>
      </w:r>
      <w:r w:rsidR="00195455">
        <w:rPr>
          <w:lang w:eastAsia="ja-JP"/>
        </w:rPr>
        <w:instrText>\\</w:instrText>
      </w:r>
      <w:r w:rsidR="00195455">
        <w:rPr>
          <w:lang w:eastAsia="ja-JP"/>
        </w:rPr>
        <w:instrText>オフィス西田営業</w:instrText>
      </w:r>
      <w:r w:rsidR="00195455">
        <w:rPr>
          <w:lang w:eastAsia="ja-JP"/>
        </w:rPr>
        <w:instrText>\\CE-MVC</w:instrText>
      </w:r>
      <w:r w:rsidR="00195455">
        <w:rPr>
          <w:lang w:eastAsia="ja-JP"/>
        </w:rPr>
        <w:instrText>研究会</w:instrText>
      </w:r>
      <w:r w:rsidR="00195455">
        <w:rPr>
          <w:lang w:eastAsia="ja-JP"/>
        </w:rPr>
        <w:instrText>\\</w:instrText>
      </w:r>
      <w:r w:rsidR="00195455">
        <w:rPr>
          <w:lang w:eastAsia="ja-JP"/>
        </w:rPr>
        <w:instrText>監修済</w:instrText>
      </w:r>
      <w:r w:rsidR="00195455">
        <w:rPr>
          <w:lang w:eastAsia="ja-JP"/>
        </w:rPr>
        <w:instrText>\\Delega</w:instrText>
      </w:r>
      <w:r w:rsidR="00195455">
        <w:rPr>
          <w:lang w:eastAsia="ja-JP"/>
        </w:rPr>
        <w:instrText>ted%20act\\</w:instrText>
      </w:r>
      <w:r w:rsidR="00195455">
        <w:rPr>
          <w:lang w:eastAsia="ja-JP"/>
        </w:rPr>
        <w:instrText>翻訳監修</w:instrText>
      </w:r>
      <w:r w:rsidR="00195455">
        <w:rPr>
          <w:lang w:eastAsia="ja-JP"/>
        </w:rPr>
        <w:instrText xml:space="preserve">\\%09%09https:\\www.iucn.org\\commissions\\commission-ecosystem-" </w:instrText>
      </w:r>
      <w:r w:rsidR="00195455">
        <w:fldChar w:fldCharType="separate"/>
      </w:r>
      <w:r w:rsidR="001126ED" w:rsidRPr="00BA02E5">
        <w:rPr>
          <w:rStyle w:val="a5"/>
          <w:sz w:val="20"/>
          <w:lang w:eastAsia="ja-JP"/>
        </w:rPr>
        <w:tab/>
      </w:r>
      <w:r w:rsidR="001126ED" w:rsidRPr="00BA02E5">
        <w:rPr>
          <w:rStyle w:val="a5"/>
          <w:sz w:val="20"/>
          <w:lang w:eastAsia="ja-JP"/>
        </w:rPr>
        <w:tab/>
      </w:r>
      <w:r w:rsidR="001126ED" w:rsidRPr="00BA02E5">
        <w:rPr>
          <w:rStyle w:val="a5"/>
          <w:spacing w:val="-1"/>
          <w:sz w:val="20"/>
          <w:lang w:eastAsia="ja-JP"/>
        </w:rPr>
        <w:t>https://www.iucn.org/commissions/commission-ecosystem-</w:t>
      </w:r>
      <w:r w:rsidR="00195455">
        <w:rPr>
          <w:rStyle w:val="a5"/>
          <w:spacing w:val="-1"/>
          <w:sz w:val="20"/>
          <w:lang w:eastAsia="ja-JP"/>
        </w:rPr>
        <w:fldChar w:fldCharType="end"/>
      </w:r>
    </w:p>
    <w:p w14:paraId="21A1A0BC" w14:textId="77777777" w:rsidR="00F46810" w:rsidRPr="00FE1F9E" w:rsidRDefault="00195455">
      <w:pPr>
        <w:spacing w:line="215" w:lineRule="exact"/>
        <w:ind w:left="957"/>
        <w:rPr>
          <w:sz w:val="20"/>
          <w:lang w:val="en-US" w:eastAsia="ja-JP"/>
        </w:rPr>
      </w:pPr>
      <w:r>
        <w:fldChar w:fldCharType="begin"/>
      </w:r>
      <w:r w:rsidRPr="003247F7">
        <w:rPr>
          <w:lang w:val="en-US"/>
        </w:rPr>
        <w:instrText xml:space="preserve"> HYPERLINK "https://www.iucn.org/commissions/commission-ecosystem-management/our-work/nature-based-solutions" \h </w:instrText>
      </w:r>
      <w:r>
        <w:fldChar w:fldCharType="separate"/>
      </w:r>
      <w:r w:rsidR="00FE1F9E" w:rsidRPr="00FE1F9E">
        <w:rPr>
          <w:sz w:val="20"/>
          <w:lang w:val="en-US" w:eastAsia="ja-JP"/>
        </w:rPr>
        <w:t>management/our-work/nature-based-solutions.</w:t>
      </w:r>
      <w:r>
        <w:rPr>
          <w:sz w:val="20"/>
          <w:lang w:val="en-US" w:eastAsia="ja-JP"/>
        </w:rPr>
        <w:fldChar w:fldCharType="end"/>
      </w:r>
    </w:p>
    <w:p w14:paraId="50A015A7" w14:textId="77777777" w:rsidR="00F46810" w:rsidRDefault="00C17C43">
      <w:pPr>
        <w:tabs>
          <w:tab w:val="left" w:pos="957"/>
        </w:tabs>
        <w:spacing w:before="15" w:line="230" w:lineRule="exact"/>
        <w:ind w:left="957" w:right="234" w:hanging="720"/>
        <w:rPr>
          <w:sz w:val="20"/>
          <w:lang w:eastAsia="ja-JP"/>
        </w:rPr>
      </w:pPr>
      <w:r>
        <w:rPr>
          <w:position w:val="9"/>
          <w:sz w:val="13"/>
          <w:lang w:eastAsia="ja-JP"/>
        </w:rPr>
        <w:t>616</w:t>
      </w:r>
      <w:r>
        <w:rPr>
          <w:position w:val="9"/>
          <w:sz w:val="13"/>
          <w:lang w:eastAsia="ja-JP"/>
        </w:rPr>
        <w:tab/>
      </w:r>
      <w:r w:rsidR="00195455">
        <w:fldChar w:fldCharType="begin"/>
      </w:r>
      <w:r w:rsidR="00195455">
        <w:rPr>
          <w:lang w:eastAsia="ja-JP"/>
        </w:rPr>
        <w:instrText xml:space="preserve"> HYPERLINK "https://ec.europa.eu/environment/nature/ecosystems/strategy/index_en.htm" \h </w:instrText>
      </w:r>
      <w:r w:rsidR="00195455">
        <w:fldChar w:fldCharType="separate"/>
      </w:r>
      <w:r>
        <w:rPr>
          <w:sz w:val="20"/>
          <w:lang w:eastAsia="ja-JP"/>
        </w:rPr>
        <w:t>欧州委員会から欧州議会、理事会、欧州経済社会委員会および地域委員会への連絡:グリーン・インフラ(GI)を参照。</w:t>
      </w:r>
      <w:r w:rsidR="00195455">
        <w:rPr>
          <w:sz w:val="20"/>
          <w:lang w:eastAsia="ja-JP"/>
        </w:rPr>
        <w:fldChar w:fldCharType="end"/>
      </w:r>
      <w:r w:rsidR="00195455">
        <w:fldChar w:fldCharType="begin"/>
      </w:r>
      <w:r w:rsidR="00195455">
        <w:rPr>
          <w:lang w:eastAsia="ja-JP"/>
        </w:rPr>
        <w:instrText xml:space="preserve"> HYPERLINK "https://ec.europa.eu/environment/nature/ecosystems/strategy/index_en.htm" \h </w:instrText>
      </w:r>
      <w:r w:rsidR="00195455">
        <w:fldChar w:fldCharType="separate"/>
      </w:r>
      <w:r w:rsidR="00195455">
        <w:fldChar w:fldCharType="end"/>
      </w:r>
    </w:p>
    <w:p w14:paraId="286B7AD7" w14:textId="77777777" w:rsidR="00F46810" w:rsidRDefault="00195455">
      <w:pPr>
        <w:spacing w:line="227" w:lineRule="exact"/>
        <w:ind w:left="957"/>
        <w:rPr>
          <w:sz w:val="20"/>
          <w:lang w:eastAsia="ja-JP"/>
        </w:rPr>
      </w:pPr>
      <w:r>
        <w:fldChar w:fldCharType="begin"/>
      </w:r>
      <w:r>
        <w:rPr>
          <w:lang w:eastAsia="ja-JP"/>
        </w:rPr>
        <w:instrText xml:space="preserve"> HYPERLINK "https://ec.europa.eu/environment/nature/ecosystems/strategy/index_en.htm" \h </w:instrText>
      </w:r>
      <w:r>
        <w:fldChar w:fldCharType="separate"/>
      </w:r>
      <w:r w:rsidR="00C17C43">
        <w:rPr>
          <w:sz w:val="20"/>
          <w:lang w:eastAsia="ja-JP"/>
        </w:rPr>
        <w:t>欧州のナチュラル・キャピタルの強化(COM/2013/0249最終版)</w:t>
      </w:r>
      <w:r>
        <w:rPr>
          <w:sz w:val="20"/>
          <w:lang w:eastAsia="ja-JP"/>
        </w:rPr>
        <w:fldChar w:fldCharType="end"/>
      </w:r>
    </w:p>
    <w:p w14:paraId="3E545569" w14:textId="77777777" w:rsidR="00F46810" w:rsidRDefault="00F46810">
      <w:pPr>
        <w:spacing w:line="227" w:lineRule="exact"/>
        <w:rPr>
          <w:sz w:val="20"/>
          <w:lang w:eastAsia="ja-JP"/>
        </w:rPr>
        <w:sectPr w:rsidR="00F46810">
          <w:pgSz w:w="11910" w:h="16840"/>
          <w:pgMar w:top="1040" w:right="1180" w:bottom="1240" w:left="1180" w:header="0" w:footer="1045" w:gutter="0"/>
          <w:cols w:space="720"/>
        </w:sectPr>
      </w:pPr>
    </w:p>
    <w:p w14:paraId="445D65AD" w14:textId="77777777" w:rsidR="00F46810" w:rsidRDefault="00FE1F9E">
      <w:pPr>
        <w:pStyle w:val="a3"/>
        <w:spacing w:line="20" w:lineRule="exact"/>
        <w:ind w:left="124"/>
        <w:rPr>
          <w:sz w:val="2"/>
        </w:rPr>
      </w:pPr>
      <w:r>
        <w:rPr>
          <w:noProof/>
          <w:sz w:val="2"/>
          <w:lang w:val="en-US" w:eastAsia="ja-JP"/>
        </w:rPr>
        <w:lastRenderedPageBreak/>
        <mc:AlternateContent>
          <mc:Choice Requires="wpg">
            <w:drawing>
              <wp:inline distT="0" distB="0" distL="0" distR="0" wp14:anchorId="44AED616" wp14:editId="0257DE5E">
                <wp:extent cx="5899150" cy="6350"/>
                <wp:effectExtent l="8890" t="6985" r="6985" b="5715"/>
                <wp:docPr id="63"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64" name="Line 48"/>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30BAB2" id="Group 47"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">
                <v:line id="Line 48"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IeH8MAAADbAAAADwAAAGRycy9kb3ducmV2LnhtbESPQWsCMRSE7wX/Q3iF3mq2UlR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yHh/DAAAA2wAAAA8AAAAAAAAAAAAA&#10;AAAAoQIAAGRycy9kb3ducmV2LnhtbFBLBQYAAAAABAAEAPkAAACRAwAAAAA=&#10;" strokeweight=".48pt"/>
                <w10:anchorlock/>
              </v:group>
            </w:pict>
          </mc:Fallback>
        </mc:AlternateContent>
      </w:r>
    </w:p>
    <w:p w14:paraId="4E127118" w14:textId="338E44A0" w:rsidR="00F46810" w:rsidRDefault="00C17C43">
      <w:pPr>
        <w:pStyle w:val="a3"/>
        <w:spacing w:before="96" w:line="276" w:lineRule="auto"/>
        <w:ind w:left="957" w:right="237" w:hanging="360"/>
        <w:jc w:val="both"/>
        <w:rPr>
          <w:lang w:eastAsia="ja-JP"/>
        </w:rPr>
      </w:pPr>
      <w:r>
        <w:rPr>
          <w:lang w:eastAsia="ja-JP"/>
        </w:rPr>
        <w:t>(e) ソリューションが物理的であり、技術的スクリーニング基準がこの附属書に規定されている活動から構成される場合には、ソリューションは、その活動の技術的</w:t>
      </w:r>
      <w:r w:rsidR="001126ED">
        <w:rPr>
          <w:rFonts w:hint="eastAsia"/>
          <w:lang w:eastAsia="ja-JP"/>
        </w:rPr>
        <w:t>DNSH</w:t>
      </w:r>
      <w:r>
        <w:rPr>
          <w:lang w:eastAsia="ja-JP"/>
        </w:rPr>
        <w:t>スクリーニング基準</w:t>
      </w:r>
      <w:r w:rsidR="001126ED">
        <w:rPr>
          <w:lang w:eastAsia="ja-JP"/>
        </w:rPr>
        <w:t>に合致すること</w:t>
      </w:r>
      <w:r>
        <w:rPr>
          <w:lang w:eastAsia="ja-JP"/>
        </w:rPr>
        <w:t>。</w:t>
      </w:r>
    </w:p>
    <w:p w14:paraId="348977FE" w14:textId="77777777" w:rsidR="00F46810" w:rsidRDefault="00F46810">
      <w:pPr>
        <w:pStyle w:val="a3"/>
        <w:rPr>
          <w:sz w:val="20"/>
          <w:lang w:eastAsia="ja-JP"/>
        </w:rPr>
      </w:pPr>
    </w:p>
    <w:p w14:paraId="18CD0FB0" w14:textId="77777777" w:rsidR="00F46810" w:rsidRDefault="00F46810">
      <w:pPr>
        <w:pStyle w:val="a3"/>
        <w:rPr>
          <w:sz w:val="20"/>
          <w:lang w:eastAsia="ja-JP"/>
        </w:rPr>
      </w:pPr>
    </w:p>
    <w:p w14:paraId="0DDF8033" w14:textId="77777777" w:rsidR="00F46810" w:rsidRDefault="00FE1F9E">
      <w:pPr>
        <w:pStyle w:val="a3"/>
        <w:spacing w:before="2"/>
        <w:rPr>
          <w:sz w:val="22"/>
          <w:lang w:eastAsia="ja-JP"/>
        </w:rPr>
      </w:pPr>
      <w:r>
        <w:rPr>
          <w:noProof/>
          <w:lang w:val="en-US" w:eastAsia="ja-JP"/>
        </w:rPr>
        <mc:AlternateContent>
          <mc:Choice Requires="wps">
            <w:drawing>
              <wp:anchor distT="0" distB="0" distL="0" distR="0" simplePos="0" relativeHeight="251617280" behindDoc="0" locked="0" layoutInCell="1" allowOverlap="1" wp14:anchorId="7FFA5D7D" wp14:editId="42E17E19">
                <wp:simplePos x="0" y="0"/>
                <wp:positionH relativeFrom="page">
                  <wp:posOffset>831215</wp:posOffset>
                </wp:positionH>
                <wp:positionV relativeFrom="paragraph">
                  <wp:posOffset>189865</wp:posOffset>
                </wp:positionV>
                <wp:extent cx="5899150" cy="0"/>
                <wp:effectExtent l="12065" t="5080" r="13335" b="13970"/>
                <wp:wrapTopAndBottom/>
                <wp:docPr id="6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92BFE" id="Line 46" o:spid="_x0000_s1026" style="position:absolute;left:0;text-align:lef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4.95pt" to="529.9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0HgIAAEM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" strokeweight=".48pt">
                <w10:wrap type="topAndBottom" anchorx="page"/>
              </v:line>
            </w:pict>
          </mc:Fallback>
        </mc:AlternateContent>
      </w:r>
    </w:p>
    <w:p w14:paraId="5245CCEA" w14:textId="77777777" w:rsidR="00F46810" w:rsidRDefault="00F46810">
      <w:pPr>
        <w:pStyle w:val="a3"/>
        <w:rPr>
          <w:sz w:val="10"/>
          <w:lang w:eastAsia="ja-JP"/>
        </w:rPr>
      </w:pPr>
    </w:p>
    <w:p w14:paraId="5AD3032D" w14:textId="77777777" w:rsidR="00F46810" w:rsidRDefault="00FE1F9E">
      <w:pPr>
        <w:pStyle w:val="a3"/>
        <w:spacing w:before="90"/>
        <w:ind w:left="237"/>
        <w:rPr>
          <w:lang w:eastAsia="ja-JP"/>
        </w:rPr>
      </w:pPr>
      <w:r>
        <w:rPr>
          <w:noProof/>
          <w:lang w:val="en-US" w:eastAsia="ja-JP"/>
        </w:rPr>
        <mc:AlternateContent>
          <mc:Choice Requires="wps">
            <w:drawing>
              <wp:anchor distT="0" distB="0" distL="114300" distR="114300" simplePos="0" relativeHeight="251695104" behindDoc="1" locked="0" layoutInCell="1" allowOverlap="1" wp14:anchorId="5FAF4F09" wp14:editId="6377F0D2">
                <wp:simplePos x="0" y="0"/>
                <wp:positionH relativeFrom="page">
                  <wp:posOffset>1184910</wp:posOffset>
                </wp:positionH>
                <wp:positionV relativeFrom="paragraph">
                  <wp:posOffset>742315</wp:posOffset>
                </wp:positionV>
                <wp:extent cx="4670425" cy="4933950"/>
                <wp:effectExtent l="3810" t="3175" r="2540" b="6350"/>
                <wp:wrapNone/>
                <wp:docPr id="6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7340 1169"/>
                            <a:gd name="T3" fmla="*/ 7340 h 7770"/>
                            <a:gd name="T4" fmla="+- 0 3967 1866"/>
                            <a:gd name="T5" fmla="*/ T4 w 7355"/>
                            <a:gd name="T6" fmla="+- 0 8559 1169"/>
                            <a:gd name="T7" fmla="*/ 8559 h 7770"/>
                            <a:gd name="T8" fmla="+- 0 3053 1866"/>
                            <a:gd name="T9" fmla="*/ T8 w 7355"/>
                            <a:gd name="T10" fmla="+- 0 6509 1169"/>
                            <a:gd name="T11" fmla="*/ 6509 h 7770"/>
                            <a:gd name="T12" fmla="+- 0 3708 1866"/>
                            <a:gd name="T13" fmla="*/ T12 w 7355"/>
                            <a:gd name="T14" fmla="+- 0 6939 1169"/>
                            <a:gd name="T15" fmla="*/ 6939 h 7770"/>
                            <a:gd name="T16" fmla="+- 0 4222 1866"/>
                            <a:gd name="T17" fmla="*/ T16 w 7355"/>
                            <a:gd name="T18" fmla="+- 0 7570 1169"/>
                            <a:gd name="T19" fmla="*/ 7570 h 7770"/>
                            <a:gd name="T20" fmla="+- 0 4180 1866"/>
                            <a:gd name="T21" fmla="*/ T20 w 7355"/>
                            <a:gd name="T22" fmla="+- 0 7043 1169"/>
                            <a:gd name="T23" fmla="*/ 7043 h 7770"/>
                            <a:gd name="T24" fmla="+- 0 3583 1866"/>
                            <a:gd name="T25" fmla="*/ T24 w 7355"/>
                            <a:gd name="T26" fmla="+- 0 6475 1169"/>
                            <a:gd name="T27" fmla="*/ 6475 h 7770"/>
                            <a:gd name="T28" fmla="+- 0 2905 1866"/>
                            <a:gd name="T29" fmla="*/ T28 w 7355"/>
                            <a:gd name="T30" fmla="+- 0 6158 1169"/>
                            <a:gd name="T31" fmla="*/ 6158 h 7770"/>
                            <a:gd name="T32" fmla="+- 0 2198 1866"/>
                            <a:gd name="T33" fmla="*/ T32 w 7355"/>
                            <a:gd name="T34" fmla="+- 0 6397 1169"/>
                            <a:gd name="T35" fmla="*/ 6397 h 7770"/>
                            <a:gd name="T36" fmla="+- 0 3911 1866"/>
                            <a:gd name="T37" fmla="*/ T36 w 7355"/>
                            <a:gd name="T38" fmla="+- 0 8868 1169"/>
                            <a:gd name="T39" fmla="*/ 8868 h 7770"/>
                            <a:gd name="T40" fmla="+- 0 4445 1866"/>
                            <a:gd name="T41" fmla="*/ T40 w 7355"/>
                            <a:gd name="T42" fmla="+- 0 8569 1169"/>
                            <a:gd name="T43" fmla="*/ 8569 h 7770"/>
                            <a:gd name="T44" fmla="+- 0 6265 1866"/>
                            <a:gd name="T45" fmla="*/ T44 w 7355"/>
                            <a:gd name="T46" fmla="+- 0 6735 1169"/>
                            <a:gd name="T47" fmla="*/ 6735 h 7770"/>
                            <a:gd name="T48" fmla="+- 0 6178 1866"/>
                            <a:gd name="T49" fmla="*/ T48 w 7355"/>
                            <a:gd name="T50" fmla="+- 0 6644 1169"/>
                            <a:gd name="T51" fmla="*/ 6644 h 7770"/>
                            <a:gd name="T52" fmla="+- 0 5125 1866"/>
                            <a:gd name="T53" fmla="*/ T52 w 7355"/>
                            <a:gd name="T54" fmla="+- 0 6043 1169"/>
                            <a:gd name="T55" fmla="*/ 6043 h 7770"/>
                            <a:gd name="T56" fmla="+- 0 4875 1866"/>
                            <a:gd name="T57" fmla="*/ T56 w 7355"/>
                            <a:gd name="T58" fmla="+- 0 5961 1169"/>
                            <a:gd name="T59" fmla="*/ 5961 h 7770"/>
                            <a:gd name="T60" fmla="+- 0 4786 1866"/>
                            <a:gd name="T61" fmla="*/ T60 w 7355"/>
                            <a:gd name="T62" fmla="+- 0 5458 1169"/>
                            <a:gd name="T63" fmla="*/ 5458 h 7770"/>
                            <a:gd name="T64" fmla="+- 0 4565 1866"/>
                            <a:gd name="T65" fmla="*/ T64 w 7355"/>
                            <a:gd name="T66" fmla="+- 0 5991 1169"/>
                            <a:gd name="T67" fmla="*/ 5991 h 7770"/>
                            <a:gd name="T68" fmla="+- 0 3848 1866"/>
                            <a:gd name="T69" fmla="*/ T68 w 7355"/>
                            <a:gd name="T70" fmla="+- 0 5249 1169"/>
                            <a:gd name="T71" fmla="*/ 5249 h 7770"/>
                            <a:gd name="T72" fmla="+- 0 4346 1866"/>
                            <a:gd name="T73" fmla="*/ T72 w 7355"/>
                            <a:gd name="T74" fmla="+- 0 5351 1169"/>
                            <a:gd name="T75" fmla="*/ 5351 h 7770"/>
                            <a:gd name="T76" fmla="+- 0 4615 1866"/>
                            <a:gd name="T77" fmla="*/ T76 w 7355"/>
                            <a:gd name="T78" fmla="+- 0 5789 1169"/>
                            <a:gd name="T79" fmla="*/ 5789 h 7770"/>
                            <a:gd name="T80" fmla="+- 0 4228 1866"/>
                            <a:gd name="T81" fmla="*/ T80 w 7355"/>
                            <a:gd name="T82" fmla="+- 0 4935 1169"/>
                            <a:gd name="T83" fmla="*/ 4935 h 7770"/>
                            <a:gd name="T84" fmla="+- 0 3678 1866"/>
                            <a:gd name="T85" fmla="*/ T84 w 7355"/>
                            <a:gd name="T86" fmla="+- 0 4944 1169"/>
                            <a:gd name="T87" fmla="*/ 4944 h 7770"/>
                            <a:gd name="T88" fmla="+- 0 3214 1866"/>
                            <a:gd name="T89" fmla="*/ T88 w 7355"/>
                            <a:gd name="T90" fmla="+- 0 5385 1169"/>
                            <a:gd name="T91" fmla="*/ 5385 h 7770"/>
                            <a:gd name="T92" fmla="+- 0 5361 1866"/>
                            <a:gd name="T93" fmla="*/ T92 w 7355"/>
                            <a:gd name="T94" fmla="+- 0 7629 1169"/>
                            <a:gd name="T95" fmla="*/ 7629 h 7770"/>
                            <a:gd name="T96" fmla="+- 0 5469 1866"/>
                            <a:gd name="T97" fmla="*/ T96 w 7355"/>
                            <a:gd name="T98" fmla="+- 0 7569 1169"/>
                            <a:gd name="T99" fmla="*/ 7569 h 7770"/>
                            <a:gd name="T100" fmla="+- 0 5529 1866"/>
                            <a:gd name="T101" fmla="*/ T100 w 7355"/>
                            <a:gd name="T102" fmla="+- 0 7461 1169"/>
                            <a:gd name="T103" fmla="*/ 7461 h 7770"/>
                            <a:gd name="T104" fmla="+- 0 4860 1866"/>
                            <a:gd name="T105" fmla="*/ T104 w 7355"/>
                            <a:gd name="T106" fmla="+- 0 6277 1169"/>
                            <a:gd name="T107" fmla="*/ 6277 h 7770"/>
                            <a:gd name="T108" fmla="+- 0 5324 1866"/>
                            <a:gd name="T109" fmla="*/ T108 w 7355"/>
                            <a:gd name="T110" fmla="+- 0 6444 1169"/>
                            <a:gd name="T111" fmla="*/ 6444 h 7770"/>
                            <a:gd name="T112" fmla="+- 0 6128 1866"/>
                            <a:gd name="T113" fmla="*/ T112 w 7355"/>
                            <a:gd name="T114" fmla="+- 0 6895 1169"/>
                            <a:gd name="T115" fmla="*/ 6895 h 7770"/>
                            <a:gd name="T116" fmla="+- 0 6243 1866"/>
                            <a:gd name="T117" fmla="*/ T116 w 7355"/>
                            <a:gd name="T118" fmla="+- 0 6788 1169"/>
                            <a:gd name="T119" fmla="*/ 6788 h 7770"/>
                            <a:gd name="T120" fmla="+- 0 7551 1866"/>
                            <a:gd name="T121" fmla="*/ T120 w 7355"/>
                            <a:gd name="T122" fmla="+- 0 5399 1169"/>
                            <a:gd name="T123" fmla="*/ 5399 h 7770"/>
                            <a:gd name="T124" fmla="+- 0 5743 1866"/>
                            <a:gd name="T125" fmla="*/ T124 w 7355"/>
                            <a:gd name="T126" fmla="+- 0 5164 1169"/>
                            <a:gd name="T127" fmla="*/ 5164 h 7770"/>
                            <a:gd name="T128" fmla="+- 0 4957 1866"/>
                            <a:gd name="T129" fmla="*/ T128 w 7355"/>
                            <a:gd name="T130" fmla="+- 0 3744 1169"/>
                            <a:gd name="T131" fmla="*/ 3744 h 7770"/>
                            <a:gd name="T132" fmla="+- 0 4850 1866"/>
                            <a:gd name="T133" fmla="*/ T132 w 7355"/>
                            <a:gd name="T134" fmla="+- 0 3736 1169"/>
                            <a:gd name="T135" fmla="*/ 3736 h 7770"/>
                            <a:gd name="T136" fmla="+- 0 4718 1866"/>
                            <a:gd name="T137" fmla="*/ T136 w 7355"/>
                            <a:gd name="T138" fmla="+- 0 3860 1169"/>
                            <a:gd name="T139" fmla="*/ 3860 h 7770"/>
                            <a:gd name="T140" fmla="+- 0 4701 1866"/>
                            <a:gd name="T141" fmla="*/ T140 w 7355"/>
                            <a:gd name="T142" fmla="+- 0 3964 1169"/>
                            <a:gd name="T143" fmla="*/ 3964 h 7770"/>
                            <a:gd name="T144" fmla="+- 0 6345 1866"/>
                            <a:gd name="T145" fmla="*/ T144 w 7355"/>
                            <a:gd name="T146" fmla="+- 0 6556 1169"/>
                            <a:gd name="T147" fmla="*/ 6556 h 7770"/>
                            <a:gd name="T148" fmla="+- 0 6457 1866"/>
                            <a:gd name="T149" fmla="*/ T148 w 7355"/>
                            <a:gd name="T150" fmla="+- 0 6577 1169"/>
                            <a:gd name="T151" fmla="*/ 6577 h 7770"/>
                            <a:gd name="T152" fmla="+- 0 6559 1866"/>
                            <a:gd name="T153" fmla="*/ T152 w 7355"/>
                            <a:gd name="T154" fmla="+- 0 6458 1169"/>
                            <a:gd name="T155" fmla="*/ 6458 h 7770"/>
                            <a:gd name="T156" fmla="+- 0 6400 1866"/>
                            <a:gd name="T157" fmla="*/ T156 w 7355"/>
                            <a:gd name="T158" fmla="+- 0 5455 1169"/>
                            <a:gd name="T159" fmla="*/ 5455 h 7770"/>
                            <a:gd name="T160" fmla="+- 0 7431 1866"/>
                            <a:gd name="T161" fmla="*/ T160 w 7355"/>
                            <a:gd name="T162" fmla="+- 0 5596 1169"/>
                            <a:gd name="T163" fmla="*/ 5596 h 7770"/>
                            <a:gd name="T164" fmla="+- 0 7556 1866"/>
                            <a:gd name="T165" fmla="*/ T164 w 7355"/>
                            <a:gd name="T166" fmla="+- 0 5475 1169"/>
                            <a:gd name="T167" fmla="*/ 5475 h 7770"/>
                            <a:gd name="T168" fmla="+- 0 7266 1866"/>
                            <a:gd name="T169" fmla="*/ T168 w 7355"/>
                            <a:gd name="T170" fmla="+- 0 3820 1169"/>
                            <a:gd name="T171" fmla="*/ 3820 h 7770"/>
                            <a:gd name="T172" fmla="+- 0 7473 1866"/>
                            <a:gd name="T173" fmla="*/ T172 w 7355"/>
                            <a:gd name="T174" fmla="+- 0 3499 1169"/>
                            <a:gd name="T175" fmla="*/ 3499 h 7770"/>
                            <a:gd name="T176" fmla="+- 0 7336 1866"/>
                            <a:gd name="T177" fmla="*/ T176 w 7355"/>
                            <a:gd name="T178" fmla="+- 0 3363 1169"/>
                            <a:gd name="T179" fmla="*/ 3363 h 7770"/>
                            <a:gd name="T180" fmla="+- 0 6026 1866"/>
                            <a:gd name="T181" fmla="*/ T180 w 7355"/>
                            <a:gd name="T182" fmla="+- 0 3069 1169"/>
                            <a:gd name="T183" fmla="*/ 3069 h 7770"/>
                            <a:gd name="T184" fmla="+- 0 6506 1866"/>
                            <a:gd name="T185" fmla="*/ T184 w 7355"/>
                            <a:gd name="T186" fmla="+- 0 2477 1169"/>
                            <a:gd name="T187" fmla="*/ 2477 h 7770"/>
                            <a:gd name="T188" fmla="+- 0 6369 1866"/>
                            <a:gd name="T189" fmla="*/ T188 w 7355"/>
                            <a:gd name="T190" fmla="+- 0 2341 1169"/>
                            <a:gd name="T191" fmla="*/ 2341 h 7770"/>
                            <a:gd name="T192" fmla="+- 0 5651 1866"/>
                            <a:gd name="T193" fmla="*/ T192 w 7355"/>
                            <a:gd name="T194" fmla="+- 0 2947 1169"/>
                            <a:gd name="T195" fmla="*/ 2947 h 7770"/>
                            <a:gd name="T196" fmla="+- 0 7787 1866"/>
                            <a:gd name="T197" fmla="*/ T196 w 7355"/>
                            <a:gd name="T198" fmla="+- 0 5186 1169"/>
                            <a:gd name="T199" fmla="*/ 5186 h 7770"/>
                            <a:gd name="T200" fmla="+- 0 7894 1866"/>
                            <a:gd name="T201" fmla="*/ T200 w 7355"/>
                            <a:gd name="T202" fmla="+- 0 5144 1169"/>
                            <a:gd name="T203" fmla="*/ 5144 h 7770"/>
                            <a:gd name="T204" fmla="+- 0 7967 1866"/>
                            <a:gd name="T205" fmla="*/ T204 w 7355"/>
                            <a:gd name="T206" fmla="+- 0 5033 1169"/>
                            <a:gd name="T207" fmla="*/ 5033 h 7770"/>
                            <a:gd name="T208" fmla="+- 0 7672 1866"/>
                            <a:gd name="T209" fmla="*/ T208 w 7355"/>
                            <a:gd name="T210" fmla="+- 0 1423 1169"/>
                            <a:gd name="T211" fmla="*/ 1423 h 7770"/>
                            <a:gd name="T212" fmla="+- 0 7622 1866"/>
                            <a:gd name="T213" fmla="*/ T212 w 7355"/>
                            <a:gd name="T214" fmla="+- 0 1314 1169"/>
                            <a:gd name="T215" fmla="*/ 1314 h 7770"/>
                            <a:gd name="T216" fmla="+- 0 7484 1866"/>
                            <a:gd name="T217" fmla="*/ T216 w 7355"/>
                            <a:gd name="T218" fmla="+- 0 1186 1169"/>
                            <a:gd name="T219" fmla="*/ 1186 h 7770"/>
                            <a:gd name="T220" fmla="+- 0 6454 1866"/>
                            <a:gd name="T221" fmla="*/ T220 w 7355"/>
                            <a:gd name="T222" fmla="+- 0 2166 1169"/>
                            <a:gd name="T223" fmla="*/ 2166 h 7770"/>
                            <a:gd name="T224" fmla="+- 0 6552 1866"/>
                            <a:gd name="T225" fmla="*/ T224 w 7355"/>
                            <a:gd name="T226" fmla="+- 0 2296 1169"/>
                            <a:gd name="T227" fmla="*/ 2296 h 7770"/>
                            <a:gd name="T228" fmla="+- 0 6690 1866"/>
                            <a:gd name="T229" fmla="*/ T228 w 7355"/>
                            <a:gd name="T230" fmla="+- 0 2391 1169"/>
                            <a:gd name="T231" fmla="*/ 2391 h 7770"/>
                            <a:gd name="T232" fmla="+- 0 9073 1866"/>
                            <a:gd name="T233" fmla="*/ T232 w 7355"/>
                            <a:gd name="T234" fmla="+- 0 3934 1169"/>
                            <a:gd name="T235" fmla="*/ 3934 h 7770"/>
                            <a:gd name="T236" fmla="+- 0 9184 1866"/>
                            <a:gd name="T237" fmla="*/ T236 w 7355"/>
                            <a:gd name="T238" fmla="+- 0 3852 1169"/>
                            <a:gd name="T239" fmla="*/ 3852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1FF55" id="AutoShape 45" o:spid="_x0000_s1026" style="position:absolute;left:0;text-align:left;margin-left:93.3pt;margin-top:58.45pt;width:367.75pt;height:388.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4660900;1334135,5434965;753745,4133215;1169670,4406265;1496060,4806950;1469390,4472305;1090295,4111625;659765,3910330;210820,4062095;1298575,5631180;1637665,5441315;2793365,4276725;2738120,4218940;2069465,3837305;1910715,3785235;1854200,3465830;1713865,3804285;1258570,3333115;1574800,3397885;1745615,3676015;1499870,3133725;1150620,3139440;855980,3419475;2219325,4844415;2287905,4806315;2326005,4737735;1901190,3985895;2195830,4091940;2706370,4378325;2779395,4310380;3609975,3428365;2461895,3279140;1962785,2377440;1894840,2372360;1811020,2451100;1800225,2517140;2844165,4163060;2915285,4176395;2980055,4100830;2879090,3463925;3533775,3553460;3613150,3476625;3429000,2425700;3560445,2221865;3473450,2135505;2641600,1948815;2946400,1572895;2859405,1486535;2403475,1871345;3759835,3293110;3827780,3266440;3874135,3195955;3686810,903605;3655060,834390;3567430,753110;2913380,1375410;2975610,1457960;3063240,1518285;4576445,2498090;4646930,2446020" o:connectangles="0,0,0,0,0,0,0,0,0,0,0,0,0,0,0,0,0,0,0,0,0,0,0,0,0,0,0,0,0,0,0,0,0,0,0,0,0,0,0,0,0,0,0,0,0,0,0,0,0,0,0,0,0,0,0,0,0,0,0,0"/>
                <w10:wrap anchorx="page"/>
              </v:shape>
            </w:pict>
          </mc:Fallback>
        </mc:AlternateContent>
      </w:r>
      <w:r w:rsidR="00C17C43">
        <w:rPr>
          <w:lang w:eastAsia="ja-JP"/>
        </w:rPr>
        <w:t>重大な危害を及ぼさないこと(「DNSH」)</w:t>
      </w:r>
    </w:p>
    <w:p w14:paraId="6C2DAAD7" w14:textId="77777777" w:rsidR="00F46810" w:rsidRDefault="00F46810">
      <w:pPr>
        <w:pStyle w:val="a3"/>
        <w:spacing w:before="9"/>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F46810" w14:paraId="50ABD97C" w14:textId="77777777">
        <w:trPr>
          <w:trHeight w:val="981"/>
        </w:trPr>
        <w:tc>
          <w:tcPr>
            <w:tcW w:w="2163" w:type="dxa"/>
            <w:tcBorders>
              <w:left w:val="nil"/>
            </w:tcBorders>
          </w:tcPr>
          <w:p w14:paraId="2EFFDD9D" w14:textId="77777777" w:rsidR="00F46810" w:rsidRDefault="00C17C43">
            <w:pPr>
              <w:pStyle w:val="TableParagraph"/>
              <w:spacing w:before="151" w:line="276" w:lineRule="auto"/>
              <w:ind w:left="122" w:right="97"/>
              <w:rPr>
                <w:sz w:val="24"/>
              </w:rPr>
            </w:pPr>
            <w:r>
              <w:rPr>
                <w:sz w:val="24"/>
              </w:rPr>
              <w:t xml:space="preserve">(1) </w:t>
            </w:r>
            <w:proofErr w:type="spellStart"/>
            <w:r>
              <w:rPr>
                <w:sz w:val="24"/>
              </w:rPr>
              <w:t>気候変動の緩和</w:t>
            </w:r>
            <w:proofErr w:type="spellEnd"/>
          </w:p>
        </w:tc>
        <w:tc>
          <w:tcPr>
            <w:tcW w:w="7142" w:type="dxa"/>
            <w:tcBorders>
              <w:right w:val="nil"/>
            </w:tcBorders>
          </w:tcPr>
          <w:p w14:paraId="28E58BE8" w14:textId="77777777" w:rsidR="00F46810" w:rsidRDefault="00F46810">
            <w:pPr>
              <w:pStyle w:val="TableParagraph"/>
              <w:ind w:left="0"/>
              <w:rPr>
                <w:sz w:val="27"/>
              </w:rPr>
            </w:pPr>
          </w:p>
          <w:p w14:paraId="0934FBC8" w14:textId="77777777" w:rsidR="00F46810" w:rsidRDefault="00C17C43">
            <w:pPr>
              <w:pStyle w:val="TableParagraph"/>
              <w:ind w:left="102"/>
              <w:rPr>
                <w:sz w:val="24"/>
              </w:rPr>
            </w:pPr>
            <w:proofErr w:type="spellStart"/>
            <w:r>
              <w:rPr>
                <w:sz w:val="24"/>
              </w:rPr>
              <w:t>該当なし</w:t>
            </w:r>
            <w:proofErr w:type="spellEnd"/>
          </w:p>
        </w:tc>
      </w:tr>
      <w:tr w:rsidR="00F46810" w14:paraId="19322EE2" w14:textId="77777777">
        <w:trPr>
          <w:trHeight w:val="1616"/>
        </w:trPr>
        <w:tc>
          <w:tcPr>
            <w:tcW w:w="2163" w:type="dxa"/>
            <w:tcBorders>
              <w:left w:val="nil"/>
            </w:tcBorders>
          </w:tcPr>
          <w:p w14:paraId="6BC33BDE" w14:textId="77777777" w:rsidR="00F46810" w:rsidRDefault="00C17C43">
            <w:pPr>
              <w:pStyle w:val="TableParagraph"/>
              <w:spacing w:before="151" w:line="276" w:lineRule="auto"/>
              <w:ind w:left="122" w:right="100"/>
              <w:jc w:val="both"/>
              <w:rPr>
                <w:sz w:val="24"/>
                <w:lang w:eastAsia="ja-JP"/>
              </w:rPr>
            </w:pPr>
            <w:r>
              <w:rPr>
                <w:sz w:val="24"/>
                <w:lang w:eastAsia="ja-JP"/>
              </w:rPr>
              <w:t>(3) 水資源及び海洋資源の持続可能な利用及び保護</w:t>
            </w:r>
          </w:p>
        </w:tc>
        <w:tc>
          <w:tcPr>
            <w:tcW w:w="7142" w:type="dxa"/>
            <w:tcBorders>
              <w:right w:val="nil"/>
            </w:tcBorders>
          </w:tcPr>
          <w:p w14:paraId="3BDC9AFA" w14:textId="644A9514" w:rsidR="00F46810" w:rsidRDefault="00C17C43">
            <w:pPr>
              <w:pStyle w:val="TableParagraph"/>
              <w:spacing w:before="111" w:line="276" w:lineRule="auto"/>
              <w:ind w:left="102" w:right="109"/>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617</w:t>
            </w:r>
            <w:r>
              <w:rPr>
                <w:sz w:val="24"/>
                <w:szCs w:val="24"/>
                <w:lang w:eastAsia="ja-JP"/>
              </w:rPr>
              <w:t>と協議した上で策定された、水の利用と防護のマネジメントプランに従って、特定され、対処されている</w:t>
            </w:r>
            <w:r w:rsidR="001126ED">
              <w:rPr>
                <w:sz w:val="24"/>
                <w:szCs w:val="24"/>
                <w:lang w:eastAsia="ja-JP"/>
              </w:rPr>
              <w:t>こと</w:t>
            </w:r>
            <w:r>
              <w:rPr>
                <w:sz w:val="24"/>
                <w:szCs w:val="24"/>
                <w:lang w:eastAsia="ja-JP"/>
              </w:rPr>
              <w:t>。</w:t>
            </w:r>
          </w:p>
        </w:tc>
      </w:tr>
      <w:tr w:rsidR="00F46810" w14:paraId="6AF77891" w14:textId="77777777">
        <w:trPr>
          <w:trHeight w:val="5668"/>
        </w:trPr>
        <w:tc>
          <w:tcPr>
            <w:tcW w:w="2163" w:type="dxa"/>
            <w:tcBorders>
              <w:left w:val="nil"/>
            </w:tcBorders>
          </w:tcPr>
          <w:p w14:paraId="353D4136" w14:textId="77777777" w:rsidR="00F46810" w:rsidRDefault="00C17C43">
            <w:pPr>
              <w:pStyle w:val="TableParagraph"/>
              <w:spacing w:before="150" w:line="276" w:lineRule="auto"/>
              <w:ind w:left="122" w:right="97"/>
              <w:rPr>
                <w:sz w:val="24"/>
                <w:lang w:eastAsia="ja-JP"/>
              </w:rPr>
            </w:pPr>
            <w:r>
              <w:rPr>
                <w:sz w:val="24"/>
                <w:lang w:eastAsia="ja-JP"/>
              </w:rPr>
              <w:t>(4) サーキュラー・エコノミーへの移行</w:t>
            </w:r>
          </w:p>
        </w:tc>
        <w:tc>
          <w:tcPr>
            <w:tcW w:w="7142" w:type="dxa"/>
            <w:tcBorders>
              <w:right w:val="nil"/>
            </w:tcBorders>
          </w:tcPr>
          <w:p w14:paraId="09FB756F" w14:textId="77777777" w:rsidR="00F46810" w:rsidRDefault="00F46810">
            <w:pPr>
              <w:pStyle w:val="TableParagraph"/>
              <w:ind w:left="0"/>
              <w:rPr>
                <w:sz w:val="27"/>
                <w:lang w:eastAsia="ja-JP"/>
              </w:rPr>
            </w:pPr>
          </w:p>
          <w:p w14:paraId="0ED4DB60" w14:textId="1B8AB782" w:rsidR="00F46810" w:rsidRDefault="00C17C43">
            <w:pPr>
              <w:pStyle w:val="TableParagraph"/>
              <w:spacing w:line="276" w:lineRule="auto"/>
              <w:ind w:left="102" w:right="113"/>
              <w:jc w:val="both"/>
              <w:rPr>
                <w:sz w:val="24"/>
                <w:lang w:eastAsia="ja-JP"/>
              </w:rPr>
            </w:pPr>
            <w:r>
              <w:rPr>
                <w:sz w:val="24"/>
                <w:lang w:eastAsia="ja-JP"/>
              </w:rPr>
              <w:t>廃棄物階層に従って、使用段階と容器の使用済み段階の両方で廃棄物を管理するための措置が講じられている</w:t>
            </w:r>
            <w:r w:rsidR="001126ED">
              <w:rPr>
                <w:sz w:val="24"/>
                <w:lang w:eastAsia="ja-JP"/>
              </w:rPr>
              <w:t>こと</w:t>
            </w:r>
            <w:r>
              <w:rPr>
                <w:sz w:val="24"/>
                <w:lang w:eastAsia="ja-JP"/>
              </w:rPr>
              <w:t>。</w:t>
            </w:r>
          </w:p>
          <w:p w14:paraId="16F0A042" w14:textId="12D70F28" w:rsidR="00F46810" w:rsidRDefault="00C17C43">
            <w:pPr>
              <w:pStyle w:val="TableParagraph"/>
              <w:spacing w:before="199" w:line="276" w:lineRule="auto"/>
              <w:ind w:left="102" w:right="106"/>
              <w:jc w:val="both"/>
              <w:rPr>
                <w:sz w:val="24"/>
                <w:lang w:eastAsia="ja-JP"/>
              </w:rPr>
            </w:pPr>
            <w:r>
              <w:rPr>
                <w:sz w:val="24"/>
                <w:lang w:eastAsia="ja-JP"/>
              </w:rPr>
              <w:t>総トン数500トンを超える船舶については、当該活動は、船舶内の有害物質の管理及び管理に関する規則(EU)No 1257/2013の要件、並びにそのリサイクルに適用される要件に適合している</w:t>
            </w:r>
            <w:r w:rsidR="001126ED">
              <w:rPr>
                <w:sz w:val="24"/>
                <w:lang w:eastAsia="ja-JP"/>
              </w:rPr>
              <w:t>こと</w:t>
            </w:r>
            <w:r>
              <w:rPr>
                <w:sz w:val="24"/>
                <w:lang w:eastAsia="ja-JP"/>
              </w:rPr>
              <w:t>。 特に、委員会実施決定2016/2323に規定されているように、船舶が欧州船舶リサイクル施設リストに含まれる施設でリサイクルされることを確保するための措置が実施されている</w:t>
            </w:r>
            <w:r w:rsidR="001126ED">
              <w:rPr>
                <w:sz w:val="24"/>
                <w:lang w:eastAsia="ja-JP"/>
              </w:rPr>
              <w:t>こと</w:t>
            </w:r>
            <w:r>
              <w:rPr>
                <w:sz w:val="24"/>
                <w:lang w:eastAsia="ja-JP"/>
              </w:rPr>
              <w:t>。</w:t>
            </w:r>
          </w:p>
          <w:p w14:paraId="2840C82A" w14:textId="7F403E60" w:rsidR="00F46810" w:rsidRDefault="00C17C43">
            <w:pPr>
              <w:pStyle w:val="TableParagraph"/>
              <w:spacing w:before="201" w:line="276" w:lineRule="auto"/>
              <w:ind w:left="102" w:right="106"/>
              <w:jc w:val="both"/>
              <w:rPr>
                <w:sz w:val="24"/>
                <w:lang w:eastAsia="ja-JP"/>
              </w:rPr>
            </w:pPr>
            <w:r>
              <w:rPr>
                <w:sz w:val="24"/>
                <w:lang w:eastAsia="ja-JP"/>
              </w:rPr>
              <w:t>この活動は、船舶からの廃棄物排出による悪影響に対する海洋環境の保護に関する指令(EU)2019/883に準拠している</w:t>
            </w:r>
            <w:r w:rsidR="001126ED">
              <w:rPr>
                <w:sz w:val="24"/>
                <w:lang w:eastAsia="ja-JP"/>
              </w:rPr>
              <w:t>こと</w:t>
            </w:r>
            <w:r>
              <w:rPr>
                <w:sz w:val="24"/>
                <w:lang w:eastAsia="ja-JP"/>
              </w:rPr>
              <w:t>。</w:t>
            </w:r>
          </w:p>
          <w:p w14:paraId="584BB1F9" w14:textId="039EDF1E" w:rsidR="00F46810" w:rsidRDefault="00C17C43">
            <w:pPr>
              <w:pStyle w:val="TableParagraph"/>
              <w:spacing w:before="201" w:line="276" w:lineRule="auto"/>
              <w:ind w:left="102" w:right="110"/>
              <w:jc w:val="both"/>
              <w:rPr>
                <w:sz w:val="24"/>
                <w:lang w:eastAsia="ja-JP"/>
              </w:rPr>
            </w:pPr>
            <w:r>
              <w:rPr>
                <w:sz w:val="24"/>
                <w:lang w:eastAsia="ja-JP"/>
              </w:rPr>
              <w:t>船舶は、IMO MARPOL条約の附属書Vに従って運航される</w:t>
            </w:r>
            <w:r w:rsidR="001126ED">
              <w:rPr>
                <w:sz w:val="24"/>
                <w:lang w:eastAsia="ja-JP"/>
              </w:rPr>
              <w:t>こと</w:t>
            </w:r>
            <w:r>
              <w:rPr>
                <w:sz w:val="24"/>
                <w:lang w:eastAsia="ja-JP"/>
              </w:rPr>
              <w:t>。</w:t>
            </w:r>
          </w:p>
        </w:tc>
      </w:tr>
      <w:tr w:rsidR="00F46810" w14:paraId="13D0FEE9" w14:textId="77777777">
        <w:trPr>
          <w:trHeight w:val="1061"/>
        </w:trPr>
        <w:tc>
          <w:tcPr>
            <w:tcW w:w="2163" w:type="dxa"/>
            <w:tcBorders>
              <w:left w:val="nil"/>
            </w:tcBorders>
          </w:tcPr>
          <w:p w14:paraId="32D94E15" w14:textId="73EB6EB6" w:rsidR="00F46810" w:rsidRDefault="00C17C43" w:rsidP="008479F0">
            <w:pPr>
              <w:pStyle w:val="TableParagraph"/>
              <w:tabs>
                <w:tab w:val="left" w:pos="450"/>
                <w:tab w:val="left" w:pos="1706"/>
              </w:tabs>
              <w:spacing w:before="151" w:line="276" w:lineRule="auto"/>
              <w:ind w:left="122" w:right="101"/>
              <w:rPr>
                <w:sz w:val="24"/>
              </w:rPr>
            </w:pPr>
            <w:r>
              <w:rPr>
                <w:sz w:val="24"/>
              </w:rPr>
              <w:t>(5)</w:t>
            </w:r>
            <w:r>
              <w:rPr>
                <w:sz w:val="24"/>
              </w:rPr>
              <w:tab/>
            </w:r>
            <w:proofErr w:type="spellStart"/>
            <w:r>
              <w:rPr>
                <w:spacing w:val="-3"/>
                <w:sz w:val="24"/>
              </w:rPr>
              <w:t>公害防止</w:t>
            </w:r>
            <w:r w:rsidR="001126ED">
              <w:rPr>
                <w:spacing w:val="-3"/>
                <w:sz w:val="24"/>
              </w:rPr>
              <w:t>・管理</w:t>
            </w:r>
            <w:proofErr w:type="spellEnd"/>
            <w:r>
              <w:rPr>
                <w:sz w:val="24"/>
              </w:rPr>
              <w:tab/>
            </w:r>
            <w:r>
              <w:rPr>
                <w:sz w:val="24"/>
              </w:rPr>
              <w:tab/>
            </w:r>
          </w:p>
        </w:tc>
        <w:tc>
          <w:tcPr>
            <w:tcW w:w="7142" w:type="dxa"/>
            <w:tcBorders>
              <w:right w:val="nil"/>
            </w:tcBorders>
          </w:tcPr>
          <w:p w14:paraId="55955BC3" w14:textId="77777777" w:rsidR="00F46810" w:rsidRDefault="00F46810">
            <w:pPr>
              <w:pStyle w:val="TableParagraph"/>
              <w:spacing w:before="1"/>
              <w:ind w:left="0"/>
              <w:rPr>
                <w:sz w:val="27"/>
                <w:lang w:eastAsia="ja-JP"/>
              </w:rPr>
            </w:pPr>
          </w:p>
          <w:p w14:paraId="5DEE2367" w14:textId="4D0C2C96" w:rsidR="00F46810" w:rsidRDefault="00C17C43">
            <w:pPr>
              <w:pStyle w:val="TableParagraph"/>
              <w:spacing w:line="276" w:lineRule="auto"/>
              <w:ind w:left="102"/>
              <w:rPr>
                <w:sz w:val="24"/>
                <w:lang w:eastAsia="ja-JP"/>
              </w:rPr>
            </w:pPr>
            <w:r>
              <w:rPr>
                <w:sz w:val="24"/>
                <w:lang w:eastAsia="ja-JP"/>
              </w:rPr>
              <w:t>硫黄酸化物、ばいじんの排出削減については、EU(欧州指令)2016/802に対応し、</w:t>
            </w:r>
            <w:r w:rsidR="001126ED">
              <w:rPr>
                <w:sz w:val="24"/>
                <w:lang w:eastAsia="ja-JP"/>
              </w:rPr>
              <w:t>（続く）</w:t>
            </w:r>
          </w:p>
        </w:tc>
      </w:tr>
    </w:tbl>
    <w:p w14:paraId="53CFF7FA" w14:textId="77777777" w:rsidR="00F46810" w:rsidRDefault="00FE1F9E">
      <w:pPr>
        <w:pStyle w:val="a3"/>
        <w:spacing w:before="10"/>
        <w:rPr>
          <w:sz w:val="19"/>
          <w:lang w:eastAsia="ja-JP"/>
        </w:rPr>
      </w:pPr>
      <w:r>
        <w:rPr>
          <w:noProof/>
          <w:lang w:val="en-US" w:eastAsia="ja-JP"/>
        </w:rPr>
        <mc:AlternateContent>
          <mc:Choice Requires="wps">
            <w:drawing>
              <wp:anchor distT="0" distB="0" distL="0" distR="0" simplePos="0" relativeHeight="251618304" behindDoc="0" locked="0" layoutInCell="1" allowOverlap="1" wp14:anchorId="0B5E9F5B" wp14:editId="48140B39">
                <wp:simplePos x="0" y="0"/>
                <wp:positionH relativeFrom="page">
                  <wp:posOffset>899795</wp:posOffset>
                </wp:positionH>
                <wp:positionV relativeFrom="paragraph">
                  <wp:posOffset>173990</wp:posOffset>
                </wp:positionV>
                <wp:extent cx="1829435" cy="0"/>
                <wp:effectExtent l="13970" t="12700" r="13970" b="6350"/>
                <wp:wrapTopAndBottom/>
                <wp:docPr id="60"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52BC5" id="Line 44" o:spid="_x0000_s1026" style="position:absolute;left:0;text-align:lef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3.7pt" to="214.9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7/9HgIAAEM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" strokeweight=".21169mm">
                <w10:wrap type="topAndBottom" anchorx="page"/>
              </v:line>
            </w:pict>
          </mc:Fallback>
        </mc:AlternateContent>
      </w:r>
    </w:p>
    <w:p w14:paraId="6C6908A9" w14:textId="77777777" w:rsidR="00F46810" w:rsidRDefault="00C17C43">
      <w:pPr>
        <w:tabs>
          <w:tab w:val="left" w:pos="957"/>
        </w:tabs>
        <w:spacing w:before="49"/>
        <w:ind w:left="957" w:right="235" w:hanging="720"/>
        <w:jc w:val="both"/>
        <w:rPr>
          <w:sz w:val="20"/>
          <w:lang w:eastAsia="ja-JP"/>
        </w:rPr>
      </w:pPr>
      <w:r>
        <w:rPr>
          <w:position w:val="9"/>
          <w:sz w:val="13"/>
          <w:lang w:eastAsia="ja-JP"/>
        </w:rPr>
        <w:t>617</w:t>
      </w:r>
      <w:r>
        <w:rPr>
          <w:position w:val="9"/>
          <w:sz w:val="13"/>
          <w:lang w:eastAsia="ja-JP"/>
        </w:rPr>
        <w:tab/>
      </w:r>
      <w:r>
        <w:rPr>
          <w:sz w:val="20"/>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147E293E" w14:textId="77777777" w:rsidR="00F46810" w:rsidRDefault="00C17C43">
      <w:pPr>
        <w:ind w:left="957" w:right="238"/>
        <w:jc w:val="both"/>
        <w:rPr>
          <w:sz w:val="20"/>
          <w:lang w:eastAsia="ja-JP"/>
        </w:rPr>
      </w:pPr>
      <w:r>
        <w:rPr>
          <w:sz w:val="20"/>
          <w:lang w:eastAsia="ja-JP"/>
        </w:rPr>
        <w:t>指令2011/92/EUに従って環境影響評価が実施され、指令2000/60/ECに従って水への影響の評価が含まれる場合、特定されたリスクに対処している限り、水への影響の追加評価は必要ない。</w:t>
      </w:r>
    </w:p>
    <w:p w14:paraId="4700EE17" w14:textId="77777777" w:rsidR="00F46810" w:rsidRDefault="00F46810">
      <w:pPr>
        <w:jc w:val="both"/>
        <w:rPr>
          <w:sz w:val="20"/>
          <w:lang w:eastAsia="ja-JP"/>
        </w:rPr>
        <w:sectPr w:rsidR="00F46810">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F46810" w14:paraId="46662EEA" w14:textId="77777777">
        <w:trPr>
          <w:trHeight w:val="6939"/>
        </w:trPr>
        <w:tc>
          <w:tcPr>
            <w:tcW w:w="2163" w:type="dxa"/>
            <w:tcBorders>
              <w:left w:val="nil"/>
            </w:tcBorders>
          </w:tcPr>
          <w:p w14:paraId="09BAB589" w14:textId="2A032BFD" w:rsidR="00F46810" w:rsidRDefault="00F46810">
            <w:pPr>
              <w:pStyle w:val="TableParagraph"/>
              <w:spacing w:before="106"/>
              <w:ind w:left="127"/>
              <w:rPr>
                <w:sz w:val="24"/>
                <w:lang w:eastAsia="ja-JP"/>
              </w:rPr>
            </w:pPr>
          </w:p>
        </w:tc>
        <w:tc>
          <w:tcPr>
            <w:tcW w:w="7142" w:type="dxa"/>
            <w:tcBorders>
              <w:right w:val="nil"/>
            </w:tcBorders>
          </w:tcPr>
          <w:p w14:paraId="5AD2FFB1" w14:textId="02E7ACD5" w:rsidR="00F46810" w:rsidRDefault="00C17C43">
            <w:pPr>
              <w:pStyle w:val="TableParagraph"/>
              <w:spacing w:before="106" w:line="276" w:lineRule="auto"/>
              <w:ind w:right="102"/>
              <w:jc w:val="both"/>
              <w:rPr>
                <w:sz w:val="24"/>
                <w:lang w:eastAsia="ja-JP"/>
              </w:rPr>
            </w:pPr>
            <w:r>
              <w:rPr>
                <w:sz w:val="24"/>
                <w:szCs w:val="24"/>
                <w:lang w:eastAsia="ja-JP"/>
              </w:rPr>
              <w:t>IMOマーポール条約附属書VI規則14 IMO</w:t>
            </w:r>
            <w:r>
              <w:rPr>
                <w:sz w:val="24"/>
                <w:szCs w:val="24"/>
                <w:vertAlign w:val="superscript"/>
                <w:lang w:eastAsia="ja-JP"/>
              </w:rPr>
              <w:t>618</w:t>
            </w:r>
            <w:r>
              <w:rPr>
                <w:sz w:val="24"/>
                <w:szCs w:val="24"/>
                <w:lang w:eastAsia="ja-JP"/>
              </w:rPr>
              <w:t>により北海およびバルト海で指定された排出管理区域(ECA)では、燃料含有量の硫黄は質量の0.5%(世界の硫黄限度)を超えず、質量の0.1%を超えない</w:t>
            </w:r>
            <w:r w:rsidR="001126ED">
              <w:rPr>
                <w:sz w:val="24"/>
                <w:szCs w:val="24"/>
                <w:lang w:eastAsia="ja-JP"/>
              </w:rPr>
              <w:t>こと</w:t>
            </w:r>
            <w:r>
              <w:rPr>
                <w:sz w:val="24"/>
                <w:szCs w:val="24"/>
                <w:lang w:eastAsia="ja-JP"/>
              </w:rPr>
              <w:t>。</w:t>
            </w:r>
          </w:p>
          <w:p w14:paraId="6BA8089B" w14:textId="692226F6" w:rsidR="00F46810" w:rsidRDefault="00C17C43">
            <w:pPr>
              <w:pStyle w:val="TableParagraph"/>
              <w:spacing w:before="201" w:line="276" w:lineRule="auto"/>
              <w:ind w:right="102"/>
              <w:jc w:val="both"/>
              <w:rPr>
                <w:sz w:val="24"/>
                <w:lang w:eastAsia="ja-JP"/>
              </w:rPr>
            </w:pPr>
            <w:r>
              <w:rPr>
                <w:sz w:val="24"/>
                <w:szCs w:val="24"/>
                <w:lang w:eastAsia="ja-JP"/>
              </w:rPr>
              <w:t>窒素酸化物(NOx)の排出については、IMO MARPOL条約附属書VI規則13に適合して</w:t>
            </w:r>
            <w:r w:rsidR="001126ED">
              <w:rPr>
                <w:sz w:val="24"/>
                <w:szCs w:val="24"/>
                <w:lang w:eastAsia="ja-JP"/>
              </w:rPr>
              <w:t>いること</w:t>
            </w:r>
            <w:r>
              <w:rPr>
                <w:sz w:val="24"/>
                <w:szCs w:val="24"/>
                <w:lang w:eastAsia="ja-JP"/>
              </w:rPr>
              <w:t>。 2011年以降に建造された船舶については、第2次NOx規制が適用される。 平成28年1月1日以降に建造された船舶は、国際海事機関の規則に基づき設置されたNOx排出抑制区域での運航中に限り、NOx排出</w:t>
            </w:r>
            <w:r>
              <w:rPr>
                <w:sz w:val="24"/>
                <w:szCs w:val="24"/>
                <w:vertAlign w:val="superscript"/>
                <w:lang w:eastAsia="ja-JP"/>
              </w:rPr>
              <w:t>619</w:t>
            </w:r>
            <w:r>
              <w:rPr>
                <w:sz w:val="24"/>
                <w:szCs w:val="24"/>
                <w:lang w:eastAsia="ja-JP"/>
              </w:rPr>
              <w:t>低減のためのより厳しいエンジン要件(第3次)に適合してい</w:t>
            </w:r>
            <w:r w:rsidR="001126ED">
              <w:rPr>
                <w:sz w:val="24"/>
                <w:szCs w:val="24"/>
                <w:lang w:eastAsia="ja-JP"/>
              </w:rPr>
              <w:t>ること</w:t>
            </w:r>
            <w:r>
              <w:rPr>
                <w:sz w:val="24"/>
                <w:szCs w:val="24"/>
                <w:lang w:eastAsia="ja-JP"/>
              </w:rPr>
              <w:t>。</w:t>
            </w:r>
          </w:p>
          <w:p w14:paraId="285F2450" w14:textId="029AF375" w:rsidR="00F46810" w:rsidRDefault="00C17C43">
            <w:pPr>
              <w:pStyle w:val="TableParagraph"/>
              <w:spacing w:before="200" w:line="276" w:lineRule="auto"/>
              <w:ind w:right="101"/>
              <w:jc w:val="both"/>
              <w:rPr>
                <w:rFonts w:ascii="Verdana"/>
                <w:sz w:val="18"/>
                <w:lang w:eastAsia="ja-JP"/>
              </w:rPr>
            </w:pPr>
            <w:r>
              <w:rPr>
                <w:sz w:val="24"/>
                <w:lang w:eastAsia="ja-JP"/>
              </w:rPr>
              <w:t>黒色および灰色の水の排出は、IMO MARPOL条約の附属書IVに準拠している</w:t>
            </w:r>
            <w:r w:rsidR="001126ED">
              <w:rPr>
                <w:sz w:val="24"/>
                <w:lang w:eastAsia="ja-JP"/>
              </w:rPr>
              <w:t>こと</w:t>
            </w:r>
            <w:r>
              <w:rPr>
                <w:sz w:val="24"/>
                <w:lang w:eastAsia="ja-JP"/>
              </w:rPr>
              <w:t>。</w:t>
            </w:r>
          </w:p>
          <w:p w14:paraId="6500CA3B" w14:textId="6298569F" w:rsidR="00F46810" w:rsidRDefault="00C17C43">
            <w:pPr>
              <w:pStyle w:val="TableParagraph"/>
              <w:spacing w:before="200" w:line="276" w:lineRule="auto"/>
              <w:ind w:right="102"/>
              <w:jc w:val="both"/>
              <w:rPr>
                <w:sz w:val="24"/>
                <w:lang w:eastAsia="ja-JP"/>
              </w:rPr>
            </w:pPr>
            <w:r>
              <w:rPr>
                <w:sz w:val="24"/>
                <w:lang w:eastAsia="ja-JP"/>
              </w:rPr>
              <w:t>2001年10月5日に採択された船舶における有害な防汚システムの制御に関する国際条約を同盟法で実施する規則(EU)第528/2012号に規定されているように、防汚塗料及び殺生物剤の毒性を最小限にするための措置が実施されている</w:t>
            </w:r>
            <w:r w:rsidR="001126ED">
              <w:rPr>
                <w:sz w:val="24"/>
                <w:lang w:eastAsia="ja-JP"/>
              </w:rPr>
              <w:t>こと</w:t>
            </w:r>
            <w:r>
              <w:rPr>
                <w:sz w:val="24"/>
                <w:lang w:eastAsia="ja-JP"/>
              </w:rPr>
              <w:t>。</w:t>
            </w:r>
          </w:p>
          <w:p w14:paraId="6A5B29F9" w14:textId="6BFE0732" w:rsidR="00F46810" w:rsidRDefault="00C17C43">
            <w:pPr>
              <w:pStyle w:val="TableParagraph"/>
              <w:spacing w:before="200" w:line="276" w:lineRule="auto"/>
              <w:ind w:right="102"/>
              <w:jc w:val="both"/>
              <w:rPr>
                <w:sz w:val="24"/>
                <w:lang w:eastAsia="ja-JP"/>
              </w:rPr>
            </w:pPr>
            <w:r>
              <w:rPr>
                <w:sz w:val="24"/>
                <w:lang w:eastAsia="ja-JP"/>
              </w:rPr>
              <w:t>排ガス浄化システム(EGCS)を使用する場合、それらは閉ループシステムである</w:t>
            </w:r>
            <w:r w:rsidR="001126ED">
              <w:rPr>
                <w:sz w:val="24"/>
                <w:lang w:eastAsia="ja-JP"/>
              </w:rPr>
              <w:t>こと</w:t>
            </w:r>
            <w:r>
              <w:rPr>
                <w:sz w:val="24"/>
                <w:lang w:eastAsia="ja-JP"/>
              </w:rPr>
              <w:t>。</w:t>
            </w:r>
          </w:p>
        </w:tc>
      </w:tr>
      <w:tr w:rsidR="00F46810" w14:paraId="074E38E3" w14:textId="77777777">
        <w:trPr>
          <w:trHeight w:val="3600"/>
        </w:trPr>
        <w:tc>
          <w:tcPr>
            <w:tcW w:w="2163" w:type="dxa"/>
            <w:tcBorders>
              <w:left w:val="nil"/>
            </w:tcBorders>
          </w:tcPr>
          <w:p w14:paraId="23083968" w14:textId="268FCCEC" w:rsidR="00F46810" w:rsidRDefault="00C17C43">
            <w:pPr>
              <w:pStyle w:val="TableParagraph"/>
              <w:tabs>
                <w:tab w:val="left" w:pos="1711"/>
              </w:tabs>
              <w:spacing w:line="276" w:lineRule="auto"/>
              <w:ind w:left="127" w:right="97"/>
              <w:rPr>
                <w:sz w:val="24"/>
                <w:lang w:eastAsia="ja-JP"/>
              </w:rPr>
            </w:pPr>
            <w:r>
              <w:rPr>
                <w:sz w:val="24"/>
                <w:lang w:eastAsia="ja-JP"/>
              </w:rPr>
              <w:t>(6)生物多様性</w:t>
            </w:r>
            <w:r>
              <w:rPr>
                <w:sz w:val="24"/>
                <w:lang w:eastAsia="ja-JP"/>
              </w:rPr>
              <w:tab/>
            </w:r>
            <w:r>
              <w:rPr>
                <w:spacing w:val="-6"/>
                <w:sz w:val="24"/>
                <w:lang w:eastAsia="ja-JP"/>
              </w:rPr>
              <w:t>生態系</w:t>
            </w:r>
            <w:r w:rsidR="001126ED">
              <w:rPr>
                <w:spacing w:val="-6"/>
                <w:sz w:val="24"/>
                <w:lang w:eastAsia="ja-JP"/>
              </w:rPr>
              <w:t>の保護及び回復</w:t>
            </w:r>
          </w:p>
        </w:tc>
        <w:tc>
          <w:tcPr>
            <w:tcW w:w="7142" w:type="dxa"/>
            <w:tcBorders>
              <w:right w:val="nil"/>
            </w:tcBorders>
          </w:tcPr>
          <w:p w14:paraId="0D8F1DA8" w14:textId="6E0463C4" w:rsidR="00F46810" w:rsidRDefault="00C17C43">
            <w:pPr>
              <w:pStyle w:val="TableParagraph"/>
              <w:spacing w:before="146" w:line="276" w:lineRule="auto"/>
              <w:ind w:right="103"/>
              <w:jc w:val="both"/>
              <w:rPr>
                <w:sz w:val="24"/>
                <w:lang w:eastAsia="ja-JP"/>
              </w:rPr>
            </w:pPr>
            <w:r>
              <w:rPr>
                <w:sz w:val="24"/>
                <w:lang w:eastAsia="ja-JP"/>
              </w:rPr>
              <w:t>この活動は、船舶のバラスト水及び沈殿物の管理及び管理のための国際条約(BWM)で言及されている水生生物を含むバラスト水の放出を導かない</w:t>
            </w:r>
            <w:r w:rsidR="001126ED">
              <w:rPr>
                <w:sz w:val="24"/>
                <w:lang w:eastAsia="ja-JP"/>
              </w:rPr>
              <w:t>こと</w:t>
            </w:r>
            <w:r>
              <w:rPr>
                <w:sz w:val="24"/>
                <w:lang w:eastAsia="ja-JP"/>
              </w:rPr>
              <w:t>。</w:t>
            </w:r>
          </w:p>
          <w:p w14:paraId="46716576" w14:textId="75B54AE1" w:rsidR="00F46810" w:rsidRDefault="00C17C43" w:rsidP="001126ED">
            <w:pPr>
              <w:pStyle w:val="TableParagraph"/>
              <w:spacing w:before="81" w:line="276" w:lineRule="auto"/>
              <w:ind w:right="102"/>
              <w:jc w:val="both"/>
              <w:rPr>
                <w:sz w:val="24"/>
                <w:lang w:eastAsia="ja-JP"/>
              </w:rPr>
            </w:pPr>
            <w:r>
              <w:rPr>
                <w:sz w:val="24"/>
                <w:lang w:eastAsia="ja-JP"/>
              </w:rPr>
              <w:t>騒音及び振動は、IMOの水中騒音の低減に関するガイドライン、並びに、記述子1(生物多様性)、2(非固有種)、6(海底保全性)、8(汚染物質)、10(海洋ごみ)、11(騒音/エネルギー)及び委員会決定(EU)2017/848に関連する指令2008/56/ECに規定された規定を、該当する場合</w:t>
            </w:r>
            <w:r w:rsidR="001126ED">
              <w:rPr>
                <w:sz w:val="24"/>
                <w:lang w:eastAsia="ja-JP"/>
              </w:rPr>
              <w:t>について</w:t>
            </w:r>
            <w:r>
              <w:rPr>
                <w:sz w:val="24"/>
                <w:lang w:eastAsia="ja-JP"/>
              </w:rPr>
              <w:t>遵守する</w:t>
            </w:r>
            <w:r w:rsidR="001126ED">
              <w:rPr>
                <w:sz w:val="24"/>
                <w:lang w:eastAsia="ja-JP"/>
              </w:rPr>
              <w:t>こと</w:t>
            </w:r>
            <w:r>
              <w:rPr>
                <w:sz w:val="24"/>
                <w:lang w:eastAsia="ja-JP"/>
              </w:rPr>
              <w:t>。</w:t>
            </w:r>
          </w:p>
        </w:tc>
      </w:tr>
    </w:tbl>
    <w:p w14:paraId="5EE907D9" w14:textId="77777777" w:rsidR="00F46810" w:rsidRDefault="00FE1F9E">
      <w:pPr>
        <w:pStyle w:val="1"/>
        <w:numPr>
          <w:ilvl w:val="1"/>
          <w:numId w:val="19"/>
        </w:numPr>
        <w:tabs>
          <w:tab w:val="left" w:pos="1086"/>
          <w:tab w:val="left" w:pos="1087"/>
        </w:tabs>
        <w:ind w:hanging="849"/>
        <w:rPr>
          <w:lang w:eastAsia="ja-JP"/>
        </w:rPr>
      </w:pPr>
      <w:r>
        <w:rPr>
          <w:noProof/>
          <w:lang w:val="en-US" w:eastAsia="ja-JP"/>
        </w:rPr>
        <mc:AlternateContent>
          <mc:Choice Requires="wps">
            <w:drawing>
              <wp:anchor distT="0" distB="0" distL="114300" distR="114300" simplePos="0" relativeHeight="251696128" behindDoc="1" locked="0" layoutInCell="1" allowOverlap="1" wp14:anchorId="43FF6725" wp14:editId="3824BD53">
                <wp:simplePos x="0" y="0"/>
                <wp:positionH relativeFrom="page">
                  <wp:posOffset>1184910</wp:posOffset>
                </wp:positionH>
                <wp:positionV relativeFrom="paragraph">
                  <wp:posOffset>-1553210</wp:posOffset>
                </wp:positionV>
                <wp:extent cx="1769110" cy="1772920"/>
                <wp:effectExtent l="3810" t="6985" r="8255" b="1270"/>
                <wp:wrapNone/>
                <wp:docPr id="5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2439 -2446"/>
                            <a:gd name="T3" fmla="*/ -2439 h 2792"/>
                            <a:gd name="T4" fmla="+- 0 2508 1866"/>
                            <a:gd name="T5" fmla="*/ T4 w 2786"/>
                            <a:gd name="T6" fmla="+- 0 -2405 -2446"/>
                            <a:gd name="T7" fmla="*/ -2405 h 2792"/>
                            <a:gd name="T8" fmla="+- 0 2381 1866"/>
                            <a:gd name="T9" fmla="*/ T8 w 2786"/>
                            <a:gd name="T10" fmla="+- 0 -2343 -2446"/>
                            <a:gd name="T11" fmla="*/ -2343 h 2792"/>
                            <a:gd name="T12" fmla="+- 0 2258 1866"/>
                            <a:gd name="T13" fmla="*/ T12 w 2786"/>
                            <a:gd name="T14" fmla="+- 0 -2252 -2446"/>
                            <a:gd name="T15" fmla="*/ -2252 h 2792"/>
                            <a:gd name="T16" fmla="+- 0 1887 1866"/>
                            <a:gd name="T17" fmla="*/ T16 w 2786"/>
                            <a:gd name="T18" fmla="+- 0 -1885 -2446"/>
                            <a:gd name="T19" fmla="*/ -1885 h 2792"/>
                            <a:gd name="T20" fmla="+- 0 1870 1866"/>
                            <a:gd name="T21" fmla="*/ T20 w 2786"/>
                            <a:gd name="T22" fmla="+- 0 -1855 -2446"/>
                            <a:gd name="T23" fmla="*/ -1855 h 2792"/>
                            <a:gd name="T24" fmla="+- 0 1867 1866"/>
                            <a:gd name="T25" fmla="*/ T24 w 2786"/>
                            <a:gd name="T26" fmla="+- 0 -1814 -2446"/>
                            <a:gd name="T27" fmla="*/ -1814 h 2792"/>
                            <a:gd name="T28" fmla="+- 0 1888 1866"/>
                            <a:gd name="T29" fmla="*/ T28 w 2786"/>
                            <a:gd name="T30" fmla="+- 0 -1760 -2446"/>
                            <a:gd name="T31" fmla="*/ -1760 h 2792"/>
                            <a:gd name="T32" fmla="+- 0 1939 1866"/>
                            <a:gd name="T33" fmla="*/ T32 w 2786"/>
                            <a:gd name="T34" fmla="+- 0 -1698 -2446"/>
                            <a:gd name="T35" fmla="*/ -1698 h 2792"/>
                            <a:gd name="T36" fmla="+- 0 3943 1866"/>
                            <a:gd name="T37" fmla="*/ T36 w 2786"/>
                            <a:gd name="T38" fmla="+- 0 303 -2446"/>
                            <a:gd name="T39" fmla="*/ 303 h 2792"/>
                            <a:gd name="T40" fmla="+- 0 4000 1866"/>
                            <a:gd name="T41" fmla="*/ T40 w 2786"/>
                            <a:gd name="T42" fmla="+- 0 338 -2446"/>
                            <a:gd name="T43" fmla="*/ 338 h 2792"/>
                            <a:gd name="T44" fmla="+- 0 4048 1866"/>
                            <a:gd name="T45" fmla="*/ T44 w 2786"/>
                            <a:gd name="T46" fmla="+- 0 346 -2446"/>
                            <a:gd name="T47" fmla="*/ 346 h 2792"/>
                            <a:gd name="T48" fmla="+- 0 4085 1866"/>
                            <a:gd name="T49" fmla="*/ T48 w 2786"/>
                            <a:gd name="T50" fmla="+- 0 336 -2446"/>
                            <a:gd name="T51" fmla="*/ 336 h 2792"/>
                            <a:gd name="T52" fmla="+- 0 4389 1866"/>
                            <a:gd name="T53" fmla="*/ T52 w 2786"/>
                            <a:gd name="T54" fmla="+- 0 35 -2446"/>
                            <a:gd name="T55" fmla="*/ 35 h 2792"/>
                            <a:gd name="T56" fmla="+- 0 4453 1866"/>
                            <a:gd name="T57" fmla="*/ T56 w 2786"/>
                            <a:gd name="T58" fmla="+- 0 -35 -2446"/>
                            <a:gd name="T59" fmla="*/ -35 h 2792"/>
                            <a:gd name="T60" fmla="+- 0 2246 1866"/>
                            <a:gd name="T61" fmla="*/ T60 w 2786"/>
                            <a:gd name="T62" fmla="+- 0 -1756 -2446"/>
                            <a:gd name="T63" fmla="*/ -1756 h 2792"/>
                            <a:gd name="T64" fmla="+- 0 2503 1866"/>
                            <a:gd name="T65" fmla="*/ T64 w 2786"/>
                            <a:gd name="T66" fmla="+- 0 -2005 -2446"/>
                            <a:gd name="T67" fmla="*/ -2005 h 2792"/>
                            <a:gd name="T68" fmla="+- 0 2651 1866"/>
                            <a:gd name="T69" fmla="*/ T68 w 2786"/>
                            <a:gd name="T70" fmla="+- 0 -2090 -2446"/>
                            <a:gd name="T71" fmla="*/ -2090 h 2792"/>
                            <a:gd name="T72" fmla="+- 0 2806 1866"/>
                            <a:gd name="T73" fmla="*/ T72 w 2786"/>
                            <a:gd name="T74" fmla="+- 0 -2119 -2446"/>
                            <a:gd name="T75" fmla="*/ -2119 h 2792"/>
                            <a:gd name="T76" fmla="+- 0 3579 1866"/>
                            <a:gd name="T77" fmla="*/ T76 w 2786"/>
                            <a:gd name="T78" fmla="+- 0 -2122 -2446"/>
                            <a:gd name="T79" fmla="*/ -2122 h 2792"/>
                            <a:gd name="T80" fmla="+- 0 3458 1866"/>
                            <a:gd name="T81" fmla="*/ T80 w 2786"/>
                            <a:gd name="T82" fmla="+- 0 -2205 -2446"/>
                            <a:gd name="T83" fmla="*/ -2205 h 2792"/>
                            <a:gd name="T84" fmla="+- 0 3300 1866"/>
                            <a:gd name="T85" fmla="*/ T84 w 2786"/>
                            <a:gd name="T86" fmla="+- 0 -2297 -2446"/>
                            <a:gd name="T87" fmla="*/ -2297 h 2792"/>
                            <a:gd name="T88" fmla="+- 0 3144 1866"/>
                            <a:gd name="T89" fmla="*/ T88 w 2786"/>
                            <a:gd name="T90" fmla="+- 0 -2368 -2446"/>
                            <a:gd name="T91" fmla="*/ -2368 h 2792"/>
                            <a:gd name="T92" fmla="+- 0 2993 1866"/>
                            <a:gd name="T93" fmla="*/ T92 w 2786"/>
                            <a:gd name="T94" fmla="+- 0 -2418 -2446"/>
                            <a:gd name="T95" fmla="*/ -2418 h 2792"/>
                            <a:gd name="T96" fmla="+- 0 2819 1866"/>
                            <a:gd name="T97" fmla="*/ T96 w 2786"/>
                            <a:gd name="T98" fmla="+- 0 -2445 -2446"/>
                            <a:gd name="T99" fmla="*/ -2445 h 2792"/>
                            <a:gd name="T100" fmla="+- 0 3583 1866"/>
                            <a:gd name="T101" fmla="*/ T100 w 2786"/>
                            <a:gd name="T102" fmla="+- 0 -2119 -2446"/>
                            <a:gd name="T103" fmla="*/ -2119 h 2792"/>
                            <a:gd name="T104" fmla="+- 0 2886 1866"/>
                            <a:gd name="T105" fmla="*/ T104 w 2786"/>
                            <a:gd name="T106" fmla="+- 0 -2117 -2446"/>
                            <a:gd name="T107" fmla="*/ -2117 h 2792"/>
                            <a:gd name="T108" fmla="+- 0 3053 1866"/>
                            <a:gd name="T109" fmla="*/ T108 w 2786"/>
                            <a:gd name="T110" fmla="+- 0 -2084 -2446"/>
                            <a:gd name="T111" fmla="*/ -2084 h 2792"/>
                            <a:gd name="T112" fmla="+- 0 3192 1866"/>
                            <a:gd name="T113" fmla="*/ T112 w 2786"/>
                            <a:gd name="T114" fmla="+- 0 -2029 -2446"/>
                            <a:gd name="T115" fmla="*/ -2029 h 2792"/>
                            <a:gd name="T116" fmla="+- 0 3334 1866"/>
                            <a:gd name="T117" fmla="*/ T116 w 2786"/>
                            <a:gd name="T118" fmla="+- 0 -1951 -2446"/>
                            <a:gd name="T119" fmla="*/ -1951 h 2792"/>
                            <a:gd name="T120" fmla="+- 0 3467 1866"/>
                            <a:gd name="T121" fmla="*/ T120 w 2786"/>
                            <a:gd name="T122" fmla="+- 0 -1859 -2446"/>
                            <a:gd name="T123" fmla="*/ -1859 h 2792"/>
                            <a:gd name="T124" fmla="+- 0 3588 1866"/>
                            <a:gd name="T125" fmla="*/ T124 w 2786"/>
                            <a:gd name="T126" fmla="+- 0 -1762 -2446"/>
                            <a:gd name="T127" fmla="*/ -1762 h 2792"/>
                            <a:gd name="T128" fmla="+- 0 3708 1866"/>
                            <a:gd name="T129" fmla="*/ T128 w 2786"/>
                            <a:gd name="T130" fmla="+- 0 -1654 -2446"/>
                            <a:gd name="T131" fmla="*/ -1654 h 2792"/>
                            <a:gd name="T132" fmla="+- 0 3831 1866"/>
                            <a:gd name="T133" fmla="*/ T132 w 2786"/>
                            <a:gd name="T134" fmla="+- 0 -1532 -2446"/>
                            <a:gd name="T135" fmla="*/ -1532 h 2792"/>
                            <a:gd name="T136" fmla="+- 0 3945 1866"/>
                            <a:gd name="T137" fmla="*/ T136 w 2786"/>
                            <a:gd name="T138" fmla="+- 0 -1409 -2446"/>
                            <a:gd name="T139" fmla="*/ -1409 h 2792"/>
                            <a:gd name="T140" fmla="+- 0 4044 1866"/>
                            <a:gd name="T141" fmla="*/ T140 w 2786"/>
                            <a:gd name="T142" fmla="+- 0 -1290 -2446"/>
                            <a:gd name="T143" fmla="*/ -1290 h 2792"/>
                            <a:gd name="T144" fmla="+- 0 4128 1866"/>
                            <a:gd name="T145" fmla="*/ T144 w 2786"/>
                            <a:gd name="T146" fmla="+- 0 -1177 -2446"/>
                            <a:gd name="T147" fmla="*/ -1177 h 2792"/>
                            <a:gd name="T148" fmla="+- 0 4222 1866"/>
                            <a:gd name="T149" fmla="*/ T148 w 2786"/>
                            <a:gd name="T150" fmla="+- 0 -1024 -2446"/>
                            <a:gd name="T151" fmla="*/ -1024 h 2792"/>
                            <a:gd name="T152" fmla="+- 0 4288 1866"/>
                            <a:gd name="T153" fmla="*/ T152 w 2786"/>
                            <a:gd name="T154" fmla="+- 0 -880 -2446"/>
                            <a:gd name="T155" fmla="*/ -880 h 2792"/>
                            <a:gd name="T156" fmla="+- 0 4331 1866"/>
                            <a:gd name="T157" fmla="*/ T156 w 2786"/>
                            <a:gd name="T158" fmla="+- 0 -727 -2446"/>
                            <a:gd name="T159" fmla="*/ -727 h 2792"/>
                            <a:gd name="T160" fmla="+- 0 4336 1866"/>
                            <a:gd name="T161" fmla="*/ T160 w 2786"/>
                            <a:gd name="T162" fmla="+- 0 -571 -2446"/>
                            <a:gd name="T163" fmla="*/ -571 h 2792"/>
                            <a:gd name="T164" fmla="+- 0 4299 1866"/>
                            <a:gd name="T165" fmla="*/ T164 w 2786"/>
                            <a:gd name="T166" fmla="+- 0 -426 -2446"/>
                            <a:gd name="T167" fmla="*/ -426 h 2792"/>
                            <a:gd name="T168" fmla="+- 0 4215 1866"/>
                            <a:gd name="T169" fmla="*/ T168 w 2786"/>
                            <a:gd name="T170" fmla="+- 0 -289 -2446"/>
                            <a:gd name="T171" fmla="*/ -289 h 2792"/>
                            <a:gd name="T172" fmla="+- 0 3967 1866"/>
                            <a:gd name="T173" fmla="*/ T172 w 2786"/>
                            <a:gd name="T174" fmla="+- 0 -35 -2446"/>
                            <a:gd name="T175" fmla="*/ -35 h 2792"/>
                            <a:gd name="T176" fmla="+- 0 4493 1866"/>
                            <a:gd name="T177" fmla="*/ T176 w 2786"/>
                            <a:gd name="T178" fmla="+- 0 -85 -2446"/>
                            <a:gd name="T179" fmla="*/ -85 h 2792"/>
                            <a:gd name="T180" fmla="+- 0 4571 1866"/>
                            <a:gd name="T181" fmla="*/ T180 w 2786"/>
                            <a:gd name="T182" fmla="+- 0 -209 -2446"/>
                            <a:gd name="T183" fmla="*/ -209 h 2792"/>
                            <a:gd name="T184" fmla="+- 0 4622 1866"/>
                            <a:gd name="T185" fmla="*/ T184 w 2786"/>
                            <a:gd name="T186" fmla="+- 0 -339 -2446"/>
                            <a:gd name="T187" fmla="*/ -339 h 2792"/>
                            <a:gd name="T188" fmla="+- 0 4651 1866"/>
                            <a:gd name="T189" fmla="*/ T188 w 2786"/>
                            <a:gd name="T190" fmla="+- 0 -502 -2446"/>
                            <a:gd name="T191" fmla="*/ -502 h 2792"/>
                            <a:gd name="T192" fmla="+- 0 4643 1866"/>
                            <a:gd name="T193" fmla="*/ T192 w 2786"/>
                            <a:gd name="T194" fmla="+- 0 -676 -2446"/>
                            <a:gd name="T195" fmla="*/ -676 h 2792"/>
                            <a:gd name="T196" fmla="+- 0 4608 1866"/>
                            <a:gd name="T197" fmla="*/ T196 w 2786"/>
                            <a:gd name="T198" fmla="+- 0 -832 -2446"/>
                            <a:gd name="T199" fmla="*/ -832 h 2792"/>
                            <a:gd name="T200" fmla="+- 0 4558 1866"/>
                            <a:gd name="T201" fmla="*/ T200 w 2786"/>
                            <a:gd name="T202" fmla="+- 0 -967 -2446"/>
                            <a:gd name="T203" fmla="*/ -967 h 2792"/>
                            <a:gd name="T204" fmla="+- 0 4490 1866"/>
                            <a:gd name="T205" fmla="*/ T204 w 2786"/>
                            <a:gd name="T206" fmla="+- 0 -1108 -2446"/>
                            <a:gd name="T207" fmla="*/ -1108 h 2792"/>
                            <a:gd name="T208" fmla="+- 0 4403 1866"/>
                            <a:gd name="T209" fmla="*/ T208 w 2786"/>
                            <a:gd name="T210" fmla="+- 0 -1254 -2446"/>
                            <a:gd name="T211" fmla="*/ -1254 h 2792"/>
                            <a:gd name="T212" fmla="+- 0 4323 1866"/>
                            <a:gd name="T213" fmla="*/ T212 w 2786"/>
                            <a:gd name="T214" fmla="+- 0 -1370 -2446"/>
                            <a:gd name="T215" fmla="*/ -1370 h 2792"/>
                            <a:gd name="T216" fmla="+- 0 4230 1866"/>
                            <a:gd name="T217" fmla="*/ T216 w 2786"/>
                            <a:gd name="T218" fmla="+- 0 -1490 -2446"/>
                            <a:gd name="T219" fmla="*/ -1490 h 2792"/>
                            <a:gd name="T220" fmla="+- 0 4126 1866"/>
                            <a:gd name="T221" fmla="*/ T220 w 2786"/>
                            <a:gd name="T222" fmla="+- 0 -1612 -2446"/>
                            <a:gd name="T223" fmla="*/ -1612 h 2792"/>
                            <a:gd name="T224" fmla="+- 0 4010 1866"/>
                            <a:gd name="T225" fmla="*/ T224 w 2786"/>
                            <a:gd name="T226" fmla="+- 0 -1737 -2446"/>
                            <a:gd name="T227" fmla="*/ -1737 h 2792"/>
                            <a:gd name="T228" fmla="+- 0 3886 1866"/>
                            <a:gd name="T229" fmla="*/ T228 w 2786"/>
                            <a:gd name="T230" fmla="+- 0 -1861 -2446"/>
                            <a:gd name="T231" fmla="*/ -1861 h 2792"/>
                            <a:gd name="T232" fmla="+- 0 3762 1866"/>
                            <a:gd name="T233" fmla="*/ T232 w 2786"/>
                            <a:gd name="T234" fmla="+- 0 -1974 -2446"/>
                            <a:gd name="T235" fmla="*/ -1974 h 2792"/>
                            <a:gd name="T236" fmla="+- 0 3640 1866"/>
                            <a:gd name="T237" fmla="*/ T236 w 2786"/>
                            <a:gd name="T238" fmla="+- 0 -2075 -2446"/>
                            <a:gd name="T239" fmla="*/ -2075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8"/>
                              </a:lnTo>
                              <a:lnTo>
                                <a:pt x="2045" y="2720"/>
                              </a:lnTo>
                              <a:lnTo>
                                <a:pt x="2077" y="2749"/>
                              </a:lnTo>
                              <a:lnTo>
                                <a:pt x="2107" y="2771"/>
                              </a:lnTo>
                              <a:lnTo>
                                <a:pt x="2134" y="2784"/>
                              </a:lnTo>
                              <a:lnTo>
                                <a:pt x="2159" y="2790"/>
                              </a:lnTo>
                              <a:lnTo>
                                <a:pt x="2182" y="2792"/>
                              </a:lnTo>
                              <a:lnTo>
                                <a:pt x="2202" y="2789"/>
                              </a:lnTo>
                              <a:lnTo>
                                <a:pt x="2219" y="2782"/>
                              </a:lnTo>
                              <a:lnTo>
                                <a:pt x="2232" y="2772"/>
                              </a:lnTo>
                              <a:lnTo>
                                <a:pt x="2523" y="2481"/>
                              </a:lnTo>
                              <a:lnTo>
                                <a:pt x="2579" y="2422"/>
                              </a:lnTo>
                              <a:lnTo>
                                <a:pt x="2587" y="2411"/>
                              </a:lnTo>
                              <a:lnTo>
                                <a:pt x="2101" y="2411"/>
                              </a:lnTo>
                              <a:lnTo>
                                <a:pt x="380" y="690"/>
                              </a:lnTo>
                              <a:lnTo>
                                <a:pt x="566" y="505"/>
                              </a:lnTo>
                              <a:lnTo>
                                <a:pt x="637" y="441"/>
                              </a:lnTo>
                              <a:lnTo>
                                <a:pt x="710" y="391"/>
                              </a:lnTo>
                              <a:lnTo>
                                <a:pt x="785" y="356"/>
                              </a:lnTo>
                              <a:lnTo>
                                <a:pt x="861" y="335"/>
                              </a:lnTo>
                              <a:lnTo>
                                <a:pt x="940" y="327"/>
                              </a:lnTo>
                              <a:lnTo>
                                <a:pt x="1717" y="327"/>
                              </a:lnTo>
                              <a:lnTo>
                                <a:pt x="1713" y="324"/>
                              </a:lnTo>
                              <a:lnTo>
                                <a:pt x="1652" y="281"/>
                              </a:lnTo>
                              <a:lnTo>
                                <a:pt x="1592" y="241"/>
                              </a:lnTo>
                              <a:lnTo>
                                <a:pt x="1512" y="192"/>
                              </a:lnTo>
                              <a:lnTo>
                                <a:pt x="1434" y="149"/>
                              </a:lnTo>
                              <a:lnTo>
                                <a:pt x="1356" y="111"/>
                              </a:lnTo>
                              <a:lnTo>
                                <a:pt x="1278" y="78"/>
                              </a:lnTo>
                              <a:lnTo>
                                <a:pt x="1202" y="51"/>
                              </a:lnTo>
                              <a:lnTo>
                                <a:pt x="1127" y="28"/>
                              </a:lnTo>
                              <a:lnTo>
                                <a:pt x="1039" y="10"/>
                              </a:lnTo>
                              <a:lnTo>
                                <a:pt x="953" y="1"/>
                              </a:lnTo>
                              <a:lnTo>
                                <a:pt x="869" y="0"/>
                              </a:lnTo>
                              <a:close/>
                              <a:moveTo>
                                <a:pt x="1717" y="327"/>
                              </a:moveTo>
                              <a:lnTo>
                                <a:pt x="940" y="327"/>
                              </a:lnTo>
                              <a:lnTo>
                                <a:pt x="1020" y="329"/>
                              </a:lnTo>
                              <a:lnTo>
                                <a:pt x="1102" y="340"/>
                              </a:lnTo>
                              <a:lnTo>
                                <a:pt x="1187" y="362"/>
                              </a:lnTo>
                              <a:lnTo>
                                <a:pt x="1256" y="387"/>
                              </a:lnTo>
                              <a:lnTo>
                                <a:pt x="1326" y="417"/>
                              </a:lnTo>
                              <a:lnTo>
                                <a:pt x="1396" y="453"/>
                              </a:lnTo>
                              <a:lnTo>
                                <a:pt x="1468" y="495"/>
                              </a:lnTo>
                              <a:lnTo>
                                <a:pt x="1540" y="542"/>
                              </a:lnTo>
                              <a:lnTo>
                                <a:pt x="1601" y="587"/>
                              </a:lnTo>
                              <a:lnTo>
                                <a:pt x="1661" y="634"/>
                              </a:lnTo>
                              <a:lnTo>
                                <a:pt x="1722" y="684"/>
                              </a:lnTo>
                              <a:lnTo>
                                <a:pt x="1782" y="736"/>
                              </a:lnTo>
                              <a:lnTo>
                                <a:pt x="1842" y="792"/>
                              </a:lnTo>
                              <a:lnTo>
                                <a:pt x="1902" y="850"/>
                              </a:lnTo>
                              <a:lnTo>
                                <a:pt x="1965" y="914"/>
                              </a:lnTo>
                              <a:lnTo>
                                <a:pt x="2023" y="976"/>
                              </a:lnTo>
                              <a:lnTo>
                                <a:pt x="2079" y="1037"/>
                              </a:lnTo>
                              <a:lnTo>
                                <a:pt x="2130" y="1097"/>
                              </a:lnTo>
                              <a:lnTo>
                                <a:pt x="2178" y="1156"/>
                              </a:lnTo>
                              <a:lnTo>
                                <a:pt x="2222" y="1213"/>
                              </a:lnTo>
                              <a:lnTo>
                                <a:pt x="2262" y="1269"/>
                              </a:lnTo>
                              <a:lnTo>
                                <a:pt x="2313" y="1347"/>
                              </a:lnTo>
                              <a:lnTo>
                                <a:pt x="2356" y="1422"/>
                              </a:lnTo>
                              <a:lnTo>
                                <a:pt x="2393" y="1495"/>
                              </a:lnTo>
                              <a:lnTo>
                                <a:pt x="2422" y="1566"/>
                              </a:lnTo>
                              <a:lnTo>
                                <a:pt x="2446" y="1635"/>
                              </a:lnTo>
                              <a:lnTo>
                                <a:pt x="2465" y="1719"/>
                              </a:lnTo>
                              <a:lnTo>
                                <a:pt x="2473" y="1798"/>
                              </a:lnTo>
                              <a:lnTo>
                                <a:pt x="2470" y="1875"/>
                              </a:lnTo>
                              <a:lnTo>
                                <a:pt x="2457" y="1948"/>
                              </a:lnTo>
                              <a:lnTo>
                                <a:pt x="2433" y="2020"/>
                              </a:lnTo>
                              <a:lnTo>
                                <a:pt x="2397" y="2089"/>
                              </a:lnTo>
                              <a:lnTo>
                                <a:pt x="2349" y="2157"/>
                              </a:lnTo>
                              <a:lnTo>
                                <a:pt x="2289" y="2223"/>
                              </a:lnTo>
                              <a:lnTo>
                                <a:pt x="2101" y="2411"/>
                              </a:lnTo>
                              <a:lnTo>
                                <a:pt x="2587" y="2411"/>
                              </a:lnTo>
                              <a:lnTo>
                                <a:pt x="2627" y="2361"/>
                              </a:lnTo>
                              <a:lnTo>
                                <a:pt x="2670" y="2299"/>
                              </a:lnTo>
                              <a:lnTo>
                                <a:pt x="2705" y="2237"/>
                              </a:lnTo>
                              <a:lnTo>
                                <a:pt x="2734" y="2173"/>
                              </a:lnTo>
                              <a:lnTo>
                                <a:pt x="2756" y="2107"/>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6"/>
                              </a:lnTo>
                              <a:lnTo>
                                <a:pt x="2412" y="1016"/>
                              </a:lnTo>
                              <a:lnTo>
                                <a:pt x="2364" y="956"/>
                              </a:lnTo>
                              <a:lnTo>
                                <a:pt x="2314" y="896"/>
                              </a:lnTo>
                              <a:lnTo>
                                <a:pt x="2260" y="834"/>
                              </a:lnTo>
                              <a:lnTo>
                                <a:pt x="2204" y="772"/>
                              </a:lnTo>
                              <a:lnTo>
                                <a:pt x="2144" y="709"/>
                              </a:lnTo>
                              <a:lnTo>
                                <a:pt x="2082" y="646"/>
                              </a:lnTo>
                              <a:lnTo>
                                <a:pt x="2020" y="585"/>
                              </a:lnTo>
                              <a:lnTo>
                                <a:pt x="1958" y="527"/>
                              </a:lnTo>
                              <a:lnTo>
                                <a:pt x="1896" y="472"/>
                              </a:lnTo>
                              <a:lnTo>
                                <a:pt x="1835" y="420"/>
                              </a:lnTo>
                              <a:lnTo>
                                <a:pt x="1774" y="371"/>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57C99" id="AutoShape 43" o:spid="_x0000_s1026" style="position:absolute;left:0;text-align:left;margin-left:93.3pt;margin-top:-122.3pt;width:139.3pt;height:139.6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" path="m869,l787,7,707,22,642,41,578,68r-63,35l453,145r-61,49l332,250,21,561,11,574,4,591,,610r1,22l8,658r14,28l43,716r30,32l2045,2720r32,29l2107,2771r27,13l2159,2790r23,2l2202,2789r17,-7l2232,2772r291,-291l2579,2422r8,-11l2101,2411,380,690,566,505r71,-64l710,391r75,-35l861,335r79,-8l1717,327r-4,-3l1652,281r-60,-40l1512,192r-78,-43l1356,111,1278,78,1202,51,1127,28,1039,10,953,1,869,xm1717,327r-777,l1020,329r82,11l1187,362r69,25l1326,417r70,36l1468,495r72,47l1601,587r60,47l1722,684r60,52l1842,792r60,58l1965,914r58,62l2079,1037r51,60l2178,1156r44,57l2262,1269r51,78l2356,1422r37,73l2422,1566r24,69l2465,1719r8,79l2470,1875r-13,73l2433,2020r-36,69l2349,2157r-60,66l2101,2411r486,l2627,2361r43,-62l2705,2237r29,-64l2756,2107r19,-80l2785,1944r1,-86l2777,1770r-17,-90l2742,1614r-23,-67l2692,1479r-31,-70l2624,1338r-41,-72l2537,1192r-39,-58l2457,1076r-45,-60l2364,956r-50,-60l2260,834r-56,-62l2144,709r-62,-63l2020,585r-62,-58l1896,472r-61,-52l1774,371r-57,-44xe" fillcolor="silver" stroked="f">
                <v:fill opacity="32896f"/>
                <v:path arrowok="t" o:connecttype="custom" o:connectlocs="499745,-1548765;407670,-1527175;327025,-1487805;248920,-1430020;13335,-1196975;2540,-1177925;635,-1151890;13970,-1117600;46355,-1078230;1318895,192405;1355090,214630;1385570,219710;1409065,213360;1602105,22225;1642745,-22225;241300,-1115060;404495,-1273175;498475,-1327150;596900,-1345565;1087755,-1347470;1010920,-1400175;910590,-1458595;811530,-1503680;715645,-1535430;605155,-1552575;1090295,-1345565;647700,-1344295;753745,-1323340;842010,-1288415;932180,-1238885;1016635,-1180465;1093470,-1118870;1169670,-1050290;1247775,-972820;1320165,-894715;1383030,-819150;1436370,-747395;1496060,-650240;1537970,-558800;1565275,-461645;1568450,-362585;1544955,-270510;1491615,-183515;1334135,-22225;1668145,-53975;1717675,-132715;1750060,-215265;1768475,-318770;1763395,-429260;1741170,-528320;1709420,-614045;1666240,-703580;1610995,-796290;1560195,-869950;1501140,-946150;1435100,-1023620;1361440,-1102995;1282700,-1181735;1203960,-1253490;1126490,-1317625"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97152" behindDoc="1" locked="0" layoutInCell="1" allowOverlap="1" wp14:anchorId="747FEC8B" wp14:editId="6AA29711">
                <wp:simplePos x="0" y="0"/>
                <wp:positionH relativeFrom="page">
                  <wp:posOffset>2034540</wp:posOffset>
                </wp:positionH>
                <wp:positionV relativeFrom="paragraph">
                  <wp:posOffset>-4714240</wp:posOffset>
                </wp:positionV>
                <wp:extent cx="3821430" cy="4102735"/>
                <wp:effectExtent l="5715" t="8255" r="1905" b="3810"/>
                <wp:wrapNone/>
                <wp:docPr id="58"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1919 -7424"/>
                            <a:gd name="T3" fmla="*/ -1919 h 6461"/>
                            <a:gd name="T4" fmla="+- 0 5380 3204"/>
                            <a:gd name="T5" fmla="*/ T4 w 6018"/>
                            <a:gd name="T6" fmla="+- 0 -2427 -7424"/>
                            <a:gd name="T7" fmla="*/ -2427 h 6461"/>
                            <a:gd name="T8" fmla="+- 0 5018 3204"/>
                            <a:gd name="T9" fmla="*/ T8 w 6018"/>
                            <a:gd name="T10" fmla="+- 0 -2580 -7424"/>
                            <a:gd name="T11" fmla="*/ -2580 h 6461"/>
                            <a:gd name="T12" fmla="+- 0 4883 3204"/>
                            <a:gd name="T13" fmla="*/ T12 w 6018"/>
                            <a:gd name="T14" fmla="+- 0 -2681 -7424"/>
                            <a:gd name="T15" fmla="*/ -2681 h 6461"/>
                            <a:gd name="T16" fmla="+- 0 4814 3204"/>
                            <a:gd name="T17" fmla="*/ T16 w 6018"/>
                            <a:gd name="T18" fmla="+- 0 -3083 -7424"/>
                            <a:gd name="T19" fmla="*/ -3083 h 6461"/>
                            <a:gd name="T20" fmla="+- 0 4610 3204"/>
                            <a:gd name="T21" fmla="*/ T20 w 6018"/>
                            <a:gd name="T22" fmla="+- 0 -2722 -7424"/>
                            <a:gd name="T23" fmla="*/ -2722 h 6461"/>
                            <a:gd name="T24" fmla="+- 0 3735 3204"/>
                            <a:gd name="T25" fmla="*/ T24 w 6018"/>
                            <a:gd name="T26" fmla="+- 0 -3248 -7424"/>
                            <a:gd name="T27" fmla="*/ -3248 h 6461"/>
                            <a:gd name="T28" fmla="+- 0 3905 3204"/>
                            <a:gd name="T29" fmla="*/ T28 w 6018"/>
                            <a:gd name="T30" fmla="+- 0 -3374 -7424"/>
                            <a:gd name="T31" fmla="*/ -3374 h 6461"/>
                            <a:gd name="T32" fmla="+- 0 4411 3204"/>
                            <a:gd name="T33" fmla="*/ T32 w 6018"/>
                            <a:gd name="T34" fmla="+- 0 -3182 -7424"/>
                            <a:gd name="T35" fmla="*/ -3182 h 6461"/>
                            <a:gd name="T36" fmla="+- 0 4609 3204"/>
                            <a:gd name="T37" fmla="*/ T36 w 6018"/>
                            <a:gd name="T38" fmla="+- 0 -2848 -7424"/>
                            <a:gd name="T39" fmla="*/ -2848 h 6461"/>
                            <a:gd name="T40" fmla="+- 0 4400 3204"/>
                            <a:gd name="T41" fmla="*/ T40 w 6018"/>
                            <a:gd name="T42" fmla="+- 0 -3556 -7424"/>
                            <a:gd name="T43" fmla="*/ -3556 h 6461"/>
                            <a:gd name="T44" fmla="+- 0 3944 3204"/>
                            <a:gd name="T45" fmla="*/ T44 w 6018"/>
                            <a:gd name="T46" fmla="+- 0 -3723 -7424"/>
                            <a:gd name="T47" fmla="*/ -3723 h 6461"/>
                            <a:gd name="T48" fmla="+- 0 3606 3204"/>
                            <a:gd name="T49" fmla="*/ T48 w 6018"/>
                            <a:gd name="T50" fmla="+- 0 -3598 -7424"/>
                            <a:gd name="T51" fmla="*/ -3598 h 6461"/>
                            <a:gd name="T52" fmla="+- 0 3207 3204"/>
                            <a:gd name="T53" fmla="*/ T52 w 6018"/>
                            <a:gd name="T54" fmla="+- 0 -3192 -7424"/>
                            <a:gd name="T55" fmla="*/ -3192 h 6461"/>
                            <a:gd name="T56" fmla="+- 0 5341 3204"/>
                            <a:gd name="T57" fmla="*/ T56 w 6018"/>
                            <a:gd name="T58" fmla="+- 0 -972 -7424"/>
                            <a:gd name="T59" fmla="*/ -972 h 6461"/>
                            <a:gd name="T60" fmla="+- 0 5432 3204"/>
                            <a:gd name="T61" fmla="*/ T60 w 6018"/>
                            <a:gd name="T62" fmla="+- 0 -992 -7424"/>
                            <a:gd name="T63" fmla="*/ -992 h 6461"/>
                            <a:gd name="T64" fmla="+- 0 5516 3204"/>
                            <a:gd name="T65" fmla="*/ T64 w 6018"/>
                            <a:gd name="T66" fmla="+- 0 -1083 -7424"/>
                            <a:gd name="T67" fmla="*/ -1083 h 6461"/>
                            <a:gd name="T68" fmla="+- 0 5514 3204"/>
                            <a:gd name="T69" fmla="*/ T68 w 6018"/>
                            <a:gd name="T70" fmla="+- 0 -1162 -7424"/>
                            <a:gd name="T71" fmla="*/ -1162 h 6461"/>
                            <a:gd name="T72" fmla="+- 0 4900 3204"/>
                            <a:gd name="T73" fmla="*/ T72 w 6018"/>
                            <a:gd name="T74" fmla="+- 0 -2317 -7424"/>
                            <a:gd name="T75" fmla="*/ -2317 h 6461"/>
                            <a:gd name="T76" fmla="+- 0 5270 3204"/>
                            <a:gd name="T77" fmla="*/ T76 w 6018"/>
                            <a:gd name="T78" fmla="+- 0 -2180 -7424"/>
                            <a:gd name="T79" fmla="*/ -2180 h 6461"/>
                            <a:gd name="T80" fmla="+- 0 6095 3204"/>
                            <a:gd name="T81" fmla="*/ T80 w 6018"/>
                            <a:gd name="T82" fmla="+- 0 -1691 -7424"/>
                            <a:gd name="T83" fmla="*/ -1691 h 6461"/>
                            <a:gd name="T84" fmla="+- 0 6183 3204"/>
                            <a:gd name="T85" fmla="*/ T84 w 6018"/>
                            <a:gd name="T86" fmla="+- 0 -1739 -7424"/>
                            <a:gd name="T87" fmla="*/ -1739 h 6461"/>
                            <a:gd name="T88" fmla="+- 0 6260 3204"/>
                            <a:gd name="T89" fmla="*/ T88 w 6018"/>
                            <a:gd name="T90" fmla="+- 0 -1836 -7424"/>
                            <a:gd name="T91" fmla="*/ -1836 h 6461"/>
                            <a:gd name="T92" fmla="+- 0 7541 3204"/>
                            <a:gd name="T93" fmla="*/ T92 w 6018"/>
                            <a:gd name="T94" fmla="+- 0 -3206 -7424"/>
                            <a:gd name="T95" fmla="*/ -3206 h 6461"/>
                            <a:gd name="T96" fmla="+- 0 5932 3204"/>
                            <a:gd name="T97" fmla="*/ T96 w 6018"/>
                            <a:gd name="T98" fmla="+- 0 -3138 -7424"/>
                            <a:gd name="T99" fmla="*/ -3138 h 6461"/>
                            <a:gd name="T100" fmla="+- 0 6409 3204"/>
                            <a:gd name="T101" fmla="*/ T100 w 6018"/>
                            <a:gd name="T102" fmla="+- 0 -3616 -7424"/>
                            <a:gd name="T103" fmla="*/ -3616 h 6461"/>
                            <a:gd name="T104" fmla="+- 0 4903 3204"/>
                            <a:gd name="T105" fmla="*/ T104 w 6018"/>
                            <a:gd name="T106" fmla="+- 0 -4872 -7424"/>
                            <a:gd name="T107" fmla="*/ -4872 h 6461"/>
                            <a:gd name="T108" fmla="+- 0 4813 3204"/>
                            <a:gd name="T109" fmla="*/ T108 w 6018"/>
                            <a:gd name="T110" fmla="+- 0 -4831 -7424"/>
                            <a:gd name="T111" fmla="*/ -4831 h 6461"/>
                            <a:gd name="T112" fmla="+- 0 4710 3204"/>
                            <a:gd name="T113" fmla="*/ T112 w 6018"/>
                            <a:gd name="T114" fmla="+- 0 -4722 -7424"/>
                            <a:gd name="T115" fmla="*/ -4722 h 6461"/>
                            <a:gd name="T116" fmla="+- 0 4696 3204"/>
                            <a:gd name="T117" fmla="*/ T116 w 6018"/>
                            <a:gd name="T118" fmla="+- 0 -4640 -7424"/>
                            <a:gd name="T119" fmla="*/ -4640 h 6461"/>
                            <a:gd name="T120" fmla="+- 0 6306 3204"/>
                            <a:gd name="T121" fmla="*/ T120 w 6018"/>
                            <a:gd name="T122" fmla="+- 0 -2094 -7424"/>
                            <a:gd name="T123" fmla="*/ -2094 h 6461"/>
                            <a:gd name="T124" fmla="+- 0 6400 3204"/>
                            <a:gd name="T125" fmla="*/ T124 w 6018"/>
                            <a:gd name="T126" fmla="+- 0 -1997 -7424"/>
                            <a:gd name="T127" fmla="*/ -1997 h 6461"/>
                            <a:gd name="T128" fmla="+- 0 6498 3204"/>
                            <a:gd name="T129" fmla="*/ T128 w 6018"/>
                            <a:gd name="T130" fmla="+- 0 -2054 -7424"/>
                            <a:gd name="T131" fmla="*/ -2054 h 6461"/>
                            <a:gd name="T132" fmla="+- 0 6560 3204"/>
                            <a:gd name="T133" fmla="*/ T132 w 6018"/>
                            <a:gd name="T134" fmla="+- 0 -2147 -7424"/>
                            <a:gd name="T135" fmla="*/ -2147 h 6461"/>
                            <a:gd name="T136" fmla="+- 0 6120 3204"/>
                            <a:gd name="T137" fmla="*/ T136 w 6018"/>
                            <a:gd name="T138" fmla="+- 0 -2858 -7424"/>
                            <a:gd name="T139" fmla="*/ -2858 h 6461"/>
                            <a:gd name="T140" fmla="+- 0 7402 3204"/>
                            <a:gd name="T141" fmla="*/ T140 w 6018"/>
                            <a:gd name="T142" fmla="+- 0 -2988 -7424"/>
                            <a:gd name="T143" fmla="*/ -2988 h 6461"/>
                            <a:gd name="T144" fmla="+- 0 7491 3204"/>
                            <a:gd name="T145" fmla="*/ T144 w 6018"/>
                            <a:gd name="T146" fmla="+- 0 -3046 -7424"/>
                            <a:gd name="T147" fmla="*/ -3046 h 6461"/>
                            <a:gd name="T148" fmla="+- 0 7569 3204"/>
                            <a:gd name="T149" fmla="*/ T148 w 6018"/>
                            <a:gd name="T150" fmla="+- 0 -3151 -7424"/>
                            <a:gd name="T151" fmla="*/ -3151 h 6461"/>
                            <a:gd name="T152" fmla="+- 0 7497 3204"/>
                            <a:gd name="T153" fmla="*/ T152 w 6018"/>
                            <a:gd name="T154" fmla="+- 0 -5004 -7424"/>
                            <a:gd name="T155" fmla="*/ -5004 h 6461"/>
                            <a:gd name="T156" fmla="+- 0 7481 3204"/>
                            <a:gd name="T157" fmla="*/ T156 w 6018"/>
                            <a:gd name="T158" fmla="+- 0 -5082 -7424"/>
                            <a:gd name="T159" fmla="*/ -5082 h 6461"/>
                            <a:gd name="T160" fmla="+- 0 7377 3204"/>
                            <a:gd name="T161" fmla="*/ T160 w 6018"/>
                            <a:gd name="T162" fmla="+- 0 -5196 -7424"/>
                            <a:gd name="T163" fmla="*/ -5196 h 6461"/>
                            <a:gd name="T164" fmla="+- 0 7282 3204"/>
                            <a:gd name="T165" fmla="*/ T164 w 6018"/>
                            <a:gd name="T166" fmla="+- 0 -5257 -7424"/>
                            <a:gd name="T167" fmla="*/ -5257 h 6461"/>
                            <a:gd name="T168" fmla="+- 0 6537 3204"/>
                            <a:gd name="T169" fmla="*/ T168 w 6018"/>
                            <a:gd name="T170" fmla="+- 0 -6039 -7424"/>
                            <a:gd name="T171" fmla="*/ -6039 h 6461"/>
                            <a:gd name="T172" fmla="+- 0 6496 3204"/>
                            <a:gd name="T173" fmla="*/ T172 w 6018"/>
                            <a:gd name="T174" fmla="+- 0 -6129 -7424"/>
                            <a:gd name="T175" fmla="*/ -6129 h 6461"/>
                            <a:gd name="T176" fmla="+- 0 6382 3204"/>
                            <a:gd name="T177" fmla="*/ T176 w 6018"/>
                            <a:gd name="T178" fmla="+- 0 -6243 -7424"/>
                            <a:gd name="T179" fmla="*/ -6243 h 6461"/>
                            <a:gd name="T180" fmla="+- 0 6291 3204"/>
                            <a:gd name="T181" fmla="*/ T180 w 6018"/>
                            <a:gd name="T182" fmla="+- 0 -6286 -7424"/>
                            <a:gd name="T183" fmla="*/ -6286 h 6461"/>
                            <a:gd name="T184" fmla="+- 0 5663 3204"/>
                            <a:gd name="T185" fmla="*/ T184 w 6018"/>
                            <a:gd name="T186" fmla="+- 0 -5535 -7424"/>
                            <a:gd name="T187" fmla="*/ -5535 h 6461"/>
                            <a:gd name="T188" fmla="+- 0 7819 3204"/>
                            <a:gd name="T189" fmla="*/ T188 w 6018"/>
                            <a:gd name="T190" fmla="+- 0 -3405 -7424"/>
                            <a:gd name="T191" fmla="*/ -3405 h 6461"/>
                            <a:gd name="T192" fmla="+- 0 7906 3204"/>
                            <a:gd name="T193" fmla="*/ T192 w 6018"/>
                            <a:gd name="T194" fmla="+- 0 -3462 -7424"/>
                            <a:gd name="T195" fmla="*/ -3462 h 6461"/>
                            <a:gd name="T196" fmla="+- 0 7963 3204"/>
                            <a:gd name="T197" fmla="*/ T196 w 6018"/>
                            <a:gd name="T198" fmla="+- 0 -3550 -7424"/>
                            <a:gd name="T199" fmla="*/ -3550 h 6461"/>
                            <a:gd name="T200" fmla="+- 0 7463 3204"/>
                            <a:gd name="T201" fmla="*/ T200 w 6018"/>
                            <a:gd name="T202" fmla="+- 0 -6597 -7424"/>
                            <a:gd name="T203" fmla="*/ -6597 h 6461"/>
                            <a:gd name="T204" fmla="+- 0 7665 3204"/>
                            <a:gd name="T205" fmla="*/ T204 w 6018"/>
                            <a:gd name="T206" fmla="+- 0 -7222 -7424"/>
                            <a:gd name="T207" fmla="*/ -7222 h 6461"/>
                            <a:gd name="T208" fmla="+- 0 7579 3204"/>
                            <a:gd name="T209" fmla="*/ T208 w 6018"/>
                            <a:gd name="T210" fmla="+- 0 -7325 -7424"/>
                            <a:gd name="T211" fmla="*/ -7325 h 6461"/>
                            <a:gd name="T212" fmla="+- 0 7473 3204"/>
                            <a:gd name="T213" fmla="*/ T212 w 6018"/>
                            <a:gd name="T214" fmla="+- 0 -7414 -7424"/>
                            <a:gd name="T215" fmla="*/ -7414 h 6461"/>
                            <a:gd name="T216" fmla="+- 0 6454 3204"/>
                            <a:gd name="T217" fmla="*/ T216 w 6018"/>
                            <a:gd name="T218" fmla="+- 0 -6438 -7424"/>
                            <a:gd name="T219" fmla="*/ -6438 h 6461"/>
                            <a:gd name="T220" fmla="+- 0 6509 3204"/>
                            <a:gd name="T221" fmla="*/ T220 w 6018"/>
                            <a:gd name="T222" fmla="+- 0 -6344 -7424"/>
                            <a:gd name="T223" fmla="*/ -6344 h 6461"/>
                            <a:gd name="T224" fmla="+- 0 6624 3204"/>
                            <a:gd name="T225" fmla="*/ T224 w 6018"/>
                            <a:gd name="T226" fmla="+- 0 -6234 -7424"/>
                            <a:gd name="T227" fmla="*/ -6234 h 6461"/>
                            <a:gd name="T228" fmla="+- 0 6706 3204"/>
                            <a:gd name="T229" fmla="*/ T228 w 6018"/>
                            <a:gd name="T230" fmla="+- 0 -6205 -7424"/>
                            <a:gd name="T231" fmla="*/ -6205 h 6461"/>
                            <a:gd name="T232" fmla="+- 0 9083 3204"/>
                            <a:gd name="T233" fmla="*/ T232 w 6018"/>
                            <a:gd name="T234" fmla="+- 0 -4662 -7424"/>
                            <a:gd name="T235" fmla="*/ -4662 h 6461"/>
                            <a:gd name="T236" fmla="+- 0 9173 3204"/>
                            <a:gd name="T237" fmla="*/ T236 w 6018"/>
                            <a:gd name="T238" fmla="+- 0 -4729 -7424"/>
                            <a:gd name="T239" fmla="*/ -4729 h 6461"/>
                            <a:gd name="T240" fmla="+- 0 9221 3204"/>
                            <a:gd name="T241" fmla="*/ T240 w 6018"/>
                            <a:gd name="T242" fmla="+- 0 -4815 -7424"/>
                            <a:gd name="T243" fmla="*/ -4815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6"/>
                              </a:lnTo>
                              <a:lnTo>
                                <a:pt x="3055" y="5547"/>
                              </a:lnTo>
                              <a:lnTo>
                                <a:pt x="3051" y="5539"/>
                              </a:lnTo>
                              <a:lnTo>
                                <a:pt x="3043" y="5529"/>
                              </a:lnTo>
                              <a:lnTo>
                                <a:pt x="3035" y="5520"/>
                              </a:lnTo>
                              <a:lnTo>
                                <a:pt x="3027" y="5513"/>
                              </a:lnTo>
                              <a:lnTo>
                                <a:pt x="3017" y="5505"/>
                              </a:lnTo>
                              <a:lnTo>
                                <a:pt x="3005" y="5496"/>
                              </a:lnTo>
                              <a:lnTo>
                                <a:pt x="2991" y="5485"/>
                              </a:lnTo>
                              <a:lnTo>
                                <a:pt x="2974" y="5474"/>
                              </a:lnTo>
                              <a:lnTo>
                                <a:pt x="2887" y="5419"/>
                              </a:lnTo>
                              <a:lnTo>
                                <a:pt x="2362" y="5107"/>
                              </a:lnTo>
                              <a:lnTo>
                                <a:pt x="2309" y="5075"/>
                              </a:lnTo>
                              <a:lnTo>
                                <a:pt x="2225" y="5025"/>
                              </a:lnTo>
                              <a:lnTo>
                                <a:pt x="2176" y="4997"/>
                              </a:lnTo>
                              <a:lnTo>
                                <a:pt x="2084" y="4947"/>
                              </a:lnTo>
                              <a:lnTo>
                                <a:pt x="2041" y="4925"/>
                              </a:lnTo>
                              <a:lnTo>
                                <a:pt x="1999" y="4906"/>
                              </a:lnTo>
                              <a:lnTo>
                                <a:pt x="1960" y="4889"/>
                              </a:lnTo>
                              <a:lnTo>
                                <a:pt x="1921" y="4874"/>
                              </a:lnTo>
                              <a:lnTo>
                                <a:pt x="1884" y="4861"/>
                              </a:lnTo>
                              <a:lnTo>
                                <a:pt x="1848" y="4851"/>
                              </a:lnTo>
                              <a:lnTo>
                                <a:pt x="1814" y="4844"/>
                              </a:lnTo>
                              <a:lnTo>
                                <a:pt x="1789" y="4839"/>
                              </a:lnTo>
                              <a:lnTo>
                                <a:pt x="1780" y="4837"/>
                              </a:lnTo>
                              <a:lnTo>
                                <a:pt x="1749" y="4834"/>
                              </a:lnTo>
                              <a:lnTo>
                                <a:pt x="1718" y="4833"/>
                              </a:lnTo>
                              <a:lnTo>
                                <a:pt x="1688" y="4835"/>
                              </a:lnTo>
                              <a:lnTo>
                                <a:pt x="1659" y="4839"/>
                              </a:lnTo>
                              <a:lnTo>
                                <a:pt x="1671" y="4791"/>
                              </a:lnTo>
                              <a:lnTo>
                                <a:pt x="1679" y="4743"/>
                              </a:lnTo>
                              <a:lnTo>
                                <a:pt x="1683" y="4695"/>
                              </a:lnTo>
                              <a:lnTo>
                                <a:pt x="1685" y="4646"/>
                              </a:lnTo>
                              <a:lnTo>
                                <a:pt x="1682" y="4596"/>
                              </a:lnTo>
                              <a:lnTo>
                                <a:pt x="1676" y="4546"/>
                              </a:lnTo>
                              <a:lnTo>
                                <a:pt x="1666" y="4495"/>
                              </a:lnTo>
                              <a:lnTo>
                                <a:pt x="1651" y="4444"/>
                              </a:lnTo>
                              <a:lnTo>
                                <a:pt x="1632" y="4393"/>
                              </a:lnTo>
                              <a:lnTo>
                                <a:pt x="1610" y="4341"/>
                              </a:lnTo>
                              <a:lnTo>
                                <a:pt x="1582" y="4288"/>
                              </a:lnTo>
                              <a:lnTo>
                                <a:pt x="1549" y="4234"/>
                              </a:lnTo>
                              <a:lnTo>
                                <a:pt x="1512" y="4181"/>
                              </a:lnTo>
                              <a:lnTo>
                                <a:pt x="1469" y="4128"/>
                              </a:lnTo>
                              <a:lnTo>
                                <a:pt x="1422" y="4073"/>
                              </a:lnTo>
                              <a:lnTo>
                                <a:pt x="1411" y="4062"/>
                              </a:lnTo>
                              <a:lnTo>
                                <a:pt x="1411" y="4661"/>
                              </a:lnTo>
                              <a:lnTo>
                                <a:pt x="1406" y="4702"/>
                              </a:lnTo>
                              <a:lnTo>
                                <a:pt x="1397" y="4742"/>
                              </a:lnTo>
                              <a:lnTo>
                                <a:pt x="1382" y="4782"/>
                              </a:lnTo>
                              <a:lnTo>
                                <a:pt x="1361" y="4822"/>
                              </a:lnTo>
                              <a:lnTo>
                                <a:pt x="1334" y="4860"/>
                              </a:lnTo>
                              <a:lnTo>
                                <a:pt x="1301" y="4896"/>
                              </a:lnTo>
                              <a:lnTo>
                                <a:pt x="1122" y="5075"/>
                              </a:lnTo>
                              <a:lnTo>
                                <a:pt x="377" y="4330"/>
                              </a:lnTo>
                              <a:lnTo>
                                <a:pt x="531" y="4176"/>
                              </a:lnTo>
                              <a:lnTo>
                                <a:pt x="557" y="4150"/>
                              </a:lnTo>
                              <a:lnTo>
                                <a:pt x="582" y="4128"/>
                              </a:lnTo>
                              <a:lnTo>
                                <a:pt x="604" y="4109"/>
                              </a:lnTo>
                              <a:lnTo>
                                <a:pt x="625" y="4093"/>
                              </a:lnTo>
                              <a:lnTo>
                                <a:pt x="644" y="4080"/>
                              </a:lnTo>
                              <a:lnTo>
                                <a:pt x="662" y="4068"/>
                              </a:lnTo>
                              <a:lnTo>
                                <a:pt x="681" y="4058"/>
                              </a:lnTo>
                              <a:lnTo>
                                <a:pt x="701" y="4050"/>
                              </a:lnTo>
                              <a:lnTo>
                                <a:pt x="763" y="4034"/>
                              </a:lnTo>
                              <a:lnTo>
                                <a:pt x="825" y="4029"/>
                              </a:lnTo>
                              <a:lnTo>
                                <a:pt x="887" y="4037"/>
                              </a:lnTo>
                              <a:lnTo>
                                <a:pt x="950" y="4058"/>
                              </a:lnTo>
                              <a:lnTo>
                                <a:pt x="1013" y="4089"/>
                              </a:lnTo>
                              <a:lnTo>
                                <a:pt x="1077" y="4131"/>
                              </a:lnTo>
                              <a:lnTo>
                                <a:pt x="1142" y="4182"/>
                              </a:lnTo>
                              <a:lnTo>
                                <a:pt x="1207" y="4242"/>
                              </a:lnTo>
                              <a:lnTo>
                                <a:pt x="1245" y="4282"/>
                              </a:lnTo>
                              <a:lnTo>
                                <a:pt x="1279" y="4323"/>
                              </a:lnTo>
                              <a:lnTo>
                                <a:pt x="1311" y="4364"/>
                              </a:lnTo>
                              <a:lnTo>
                                <a:pt x="1339" y="4406"/>
                              </a:lnTo>
                              <a:lnTo>
                                <a:pt x="1363" y="4450"/>
                              </a:lnTo>
                              <a:lnTo>
                                <a:pt x="1382" y="4492"/>
                              </a:lnTo>
                              <a:lnTo>
                                <a:pt x="1396" y="4535"/>
                              </a:lnTo>
                              <a:lnTo>
                                <a:pt x="1405" y="4576"/>
                              </a:lnTo>
                              <a:lnTo>
                                <a:pt x="1411" y="4619"/>
                              </a:lnTo>
                              <a:lnTo>
                                <a:pt x="1411" y="4661"/>
                              </a:lnTo>
                              <a:lnTo>
                                <a:pt x="1411" y="4062"/>
                              </a:lnTo>
                              <a:lnTo>
                                <a:pt x="1380" y="4029"/>
                              </a:lnTo>
                              <a:lnTo>
                                <a:pt x="1369" y="4018"/>
                              </a:lnTo>
                              <a:lnTo>
                                <a:pt x="1311" y="3963"/>
                              </a:lnTo>
                              <a:lnTo>
                                <a:pt x="1254" y="3913"/>
                              </a:lnTo>
                              <a:lnTo>
                                <a:pt x="1196" y="3868"/>
                              </a:lnTo>
                              <a:lnTo>
                                <a:pt x="1139" y="3828"/>
                              </a:lnTo>
                              <a:lnTo>
                                <a:pt x="1081" y="3794"/>
                              </a:lnTo>
                              <a:lnTo>
                                <a:pt x="1024" y="3765"/>
                              </a:lnTo>
                              <a:lnTo>
                                <a:pt x="966" y="3742"/>
                              </a:lnTo>
                              <a:lnTo>
                                <a:pt x="909" y="3723"/>
                              </a:lnTo>
                              <a:lnTo>
                                <a:pt x="851" y="3710"/>
                              </a:lnTo>
                              <a:lnTo>
                                <a:pt x="795" y="3702"/>
                              </a:lnTo>
                              <a:lnTo>
                                <a:pt x="740" y="3701"/>
                              </a:lnTo>
                              <a:lnTo>
                                <a:pt x="685" y="3704"/>
                              </a:lnTo>
                              <a:lnTo>
                                <a:pt x="631" y="3713"/>
                              </a:lnTo>
                              <a:lnTo>
                                <a:pt x="578" y="3728"/>
                              </a:lnTo>
                              <a:lnTo>
                                <a:pt x="526" y="3749"/>
                              </a:lnTo>
                              <a:lnTo>
                                <a:pt x="474" y="3775"/>
                              </a:lnTo>
                              <a:lnTo>
                                <a:pt x="457" y="3786"/>
                              </a:lnTo>
                              <a:lnTo>
                                <a:pt x="440" y="3799"/>
                              </a:lnTo>
                              <a:lnTo>
                                <a:pt x="402" y="3826"/>
                              </a:lnTo>
                              <a:lnTo>
                                <a:pt x="383" y="3843"/>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89"/>
                              </a:lnTo>
                              <a:lnTo>
                                <a:pt x="2127" y="6445"/>
                              </a:lnTo>
                              <a:lnTo>
                                <a:pt x="2137" y="6452"/>
                              </a:lnTo>
                              <a:lnTo>
                                <a:pt x="2157" y="6460"/>
                              </a:lnTo>
                              <a:lnTo>
                                <a:pt x="2167" y="6460"/>
                              </a:lnTo>
                              <a:lnTo>
                                <a:pt x="2177" y="6456"/>
                              </a:lnTo>
                              <a:lnTo>
                                <a:pt x="2187" y="6454"/>
                              </a:lnTo>
                              <a:lnTo>
                                <a:pt x="2197" y="6450"/>
                              </a:lnTo>
                              <a:lnTo>
                                <a:pt x="2207" y="6445"/>
                              </a:lnTo>
                              <a:lnTo>
                                <a:pt x="2218" y="6440"/>
                              </a:lnTo>
                              <a:lnTo>
                                <a:pt x="2228" y="6432"/>
                              </a:lnTo>
                              <a:lnTo>
                                <a:pt x="2240" y="6423"/>
                              </a:lnTo>
                              <a:lnTo>
                                <a:pt x="2252" y="6412"/>
                              </a:lnTo>
                              <a:lnTo>
                                <a:pt x="2265" y="6399"/>
                              </a:lnTo>
                              <a:lnTo>
                                <a:pt x="2277" y="6386"/>
                              </a:lnTo>
                              <a:lnTo>
                                <a:pt x="2288" y="6374"/>
                              </a:lnTo>
                              <a:lnTo>
                                <a:pt x="2298" y="6362"/>
                              </a:lnTo>
                              <a:lnTo>
                                <a:pt x="2306" y="6352"/>
                              </a:lnTo>
                              <a:lnTo>
                                <a:pt x="2312" y="6341"/>
                              </a:lnTo>
                              <a:lnTo>
                                <a:pt x="2316" y="6331"/>
                              </a:lnTo>
                              <a:lnTo>
                                <a:pt x="2319" y="6321"/>
                              </a:lnTo>
                              <a:lnTo>
                                <a:pt x="2322" y="6312"/>
                              </a:lnTo>
                              <a:lnTo>
                                <a:pt x="2325" y="6302"/>
                              </a:lnTo>
                              <a:lnTo>
                                <a:pt x="2325" y="6292"/>
                              </a:lnTo>
                              <a:lnTo>
                                <a:pt x="2321" y="6282"/>
                              </a:lnTo>
                              <a:lnTo>
                                <a:pt x="2317" y="6272"/>
                              </a:lnTo>
                              <a:lnTo>
                                <a:pt x="2310" y="6262"/>
                              </a:lnTo>
                              <a:lnTo>
                                <a:pt x="1360" y="5312"/>
                              </a:lnTo>
                              <a:lnTo>
                                <a:pt x="1482" y="5190"/>
                              </a:lnTo>
                              <a:lnTo>
                                <a:pt x="1514" y="5162"/>
                              </a:lnTo>
                              <a:lnTo>
                                <a:pt x="1547" y="5139"/>
                              </a:lnTo>
                              <a:lnTo>
                                <a:pt x="1582" y="5123"/>
                              </a:lnTo>
                              <a:lnTo>
                                <a:pt x="1618" y="5112"/>
                              </a:lnTo>
                              <a:lnTo>
                                <a:pt x="1656" y="5107"/>
                              </a:lnTo>
                              <a:lnTo>
                                <a:pt x="1696" y="5107"/>
                              </a:lnTo>
                              <a:lnTo>
                                <a:pt x="1737" y="5110"/>
                              </a:lnTo>
                              <a:lnTo>
                                <a:pt x="1779" y="5118"/>
                              </a:lnTo>
                              <a:lnTo>
                                <a:pt x="1824" y="5131"/>
                              </a:lnTo>
                              <a:lnTo>
                                <a:pt x="1869" y="5146"/>
                              </a:lnTo>
                              <a:lnTo>
                                <a:pt x="1916" y="5166"/>
                              </a:lnTo>
                              <a:lnTo>
                                <a:pt x="1965" y="5189"/>
                              </a:lnTo>
                              <a:lnTo>
                                <a:pt x="2015" y="5216"/>
                              </a:lnTo>
                              <a:lnTo>
                                <a:pt x="2066" y="5244"/>
                              </a:lnTo>
                              <a:lnTo>
                                <a:pt x="2120" y="5275"/>
                              </a:lnTo>
                              <a:lnTo>
                                <a:pt x="2175" y="5307"/>
                              </a:lnTo>
                              <a:lnTo>
                                <a:pt x="2834" y="5710"/>
                              </a:lnTo>
                              <a:lnTo>
                                <a:pt x="2846" y="5717"/>
                              </a:lnTo>
                              <a:lnTo>
                                <a:pt x="2857" y="5722"/>
                              </a:lnTo>
                              <a:lnTo>
                                <a:pt x="2867" y="5726"/>
                              </a:lnTo>
                              <a:lnTo>
                                <a:pt x="2878" y="5731"/>
                              </a:lnTo>
                              <a:lnTo>
                                <a:pt x="2891" y="5733"/>
                              </a:lnTo>
                              <a:lnTo>
                                <a:pt x="2903" y="5731"/>
                              </a:lnTo>
                              <a:lnTo>
                                <a:pt x="2914" y="5729"/>
                              </a:lnTo>
                              <a:lnTo>
                                <a:pt x="2924" y="5726"/>
                              </a:lnTo>
                              <a:lnTo>
                                <a:pt x="2934" y="5721"/>
                              </a:lnTo>
                              <a:lnTo>
                                <a:pt x="2944" y="5714"/>
                              </a:lnTo>
                              <a:lnTo>
                                <a:pt x="2954" y="5706"/>
                              </a:lnTo>
                              <a:lnTo>
                                <a:pt x="2966" y="5696"/>
                              </a:lnTo>
                              <a:lnTo>
                                <a:pt x="2979" y="5685"/>
                              </a:lnTo>
                              <a:lnTo>
                                <a:pt x="2992" y="5673"/>
                              </a:lnTo>
                              <a:lnTo>
                                <a:pt x="3007" y="5657"/>
                              </a:lnTo>
                              <a:lnTo>
                                <a:pt x="3019" y="5643"/>
                              </a:lnTo>
                              <a:lnTo>
                                <a:pt x="3030" y="5630"/>
                              </a:lnTo>
                              <a:lnTo>
                                <a:pt x="3039" y="5618"/>
                              </a:lnTo>
                              <a:lnTo>
                                <a:pt x="3047" y="5608"/>
                              </a:lnTo>
                              <a:lnTo>
                                <a:pt x="3052" y="5598"/>
                              </a:lnTo>
                              <a:lnTo>
                                <a:pt x="3056" y="5588"/>
                              </a:lnTo>
                              <a:lnTo>
                                <a:pt x="3059" y="5578"/>
                              </a:lnTo>
                              <a:lnTo>
                                <a:pt x="3061" y="5566"/>
                              </a:lnTo>
                              <a:moveTo>
                                <a:pt x="4365" y="4273"/>
                              </a:moveTo>
                              <a:lnTo>
                                <a:pt x="4364" y="4263"/>
                              </a:lnTo>
                              <a:lnTo>
                                <a:pt x="4361" y="4252"/>
                              </a:lnTo>
                              <a:lnTo>
                                <a:pt x="4355" y="4241"/>
                              </a:lnTo>
                              <a:lnTo>
                                <a:pt x="4347" y="4230"/>
                              </a:lnTo>
                              <a:lnTo>
                                <a:pt x="4337" y="4218"/>
                              </a:lnTo>
                              <a:lnTo>
                                <a:pt x="4323" y="4207"/>
                              </a:lnTo>
                              <a:lnTo>
                                <a:pt x="4308" y="4196"/>
                              </a:lnTo>
                              <a:lnTo>
                                <a:pt x="4289" y="4183"/>
                              </a:lnTo>
                              <a:lnTo>
                                <a:pt x="4267" y="4168"/>
                              </a:lnTo>
                              <a:lnTo>
                                <a:pt x="3996" y="3995"/>
                              </a:lnTo>
                              <a:lnTo>
                                <a:pt x="3205" y="3495"/>
                              </a:lnTo>
                              <a:lnTo>
                                <a:pt x="3205" y="3808"/>
                              </a:lnTo>
                              <a:lnTo>
                                <a:pt x="2728" y="4286"/>
                              </a:lnTo>
                              <a:lnTo>
                                <a:pt x="2539" y="3995"/>
                              </a:lnTo>
                              <a:lnTo>
                                <a:pt x="2511" y="3952"/>
                              </a:lnTo>
                              <a:lnTo>
                                <a:pt x="1949" y="3081"/>
                              </a:lnTo>
                              <a:lnTo>
                                <a:pt x="1862" y="2947"/>
                              </a:lnTo>
                              <a:lnTo>
                                <a:pt x="1863" y="2947"/>
                              </a:lnTo>
                              <a:lnTo>
                                <a:pt x="1863" y="2946"/>
                              </a:lnTo>
                              <a:lnTo>
                                <a:pt x="3205" y="3808"/>
                              </a:lnTo>
                              <a:lnTo>
                                <a:pt x="3205" y="3495"/>
                              </a:lnTo>
                              <a:lnTo>
                                <a:pt x="2337" y="2946"/>
                              </a:lnTo>
                              <a:lnTo>
                                <a:pt x="1753" y="2575"/>
                              </a:lnTo>
                              <a:lnTo>
                                <a:pt x="1742" y="2568"/>
                              </a:lnTo>
                              <a:lnTo>
                                <a:pt x="1730" y="2562"/>
                              </a:lnTo>
                              <a:lnTo>
                                <a:pt x="1719" y="2557"/>
                              </a:lnTo>
                              <a:lnTo>
                                <a:pt x="1709" y="2554"/>
                              </a:lnTo>
                              <a:lnTo>
                                <a:pt x="1699" y="2552"/>
                              </a:lnTo>
                              <a:lnTo>
                                <a:pt x="1689" y="2552"/>
                              </a:lnTo>
                              <a:lnTo>
                                <a:pt x="1679" y="2554"/>
                              </a:lnTo>
                              <a:lnTo>
                                <a:pt x="1669" y="2556"/>
                              </a:lnTo>
                              <a:lnTo>
                                <a:pt x="1658" y="2560"/>
                              </a:lnTo>
                              <a:lnTo>
                                <a:pt x="1646" y="2566"/>
                              </a:lnTo>
                              <a:lnTo>
                                <a:pt x="1635" y="2573"/>
                              </a:lnTo>
                              <a:lnTo>
                                <a:pt x="1622" y="2582"/>
                              </a:lnTo>
                              <a:lnTo>
                                <a:pt x="1609" y="2593"/>
                              </a:lnTo>
                              <a:lnTo>
                                <a:pt x="1596" y="2606"/>
                              </a:lnTo>
                              <a:lnTo>
                                <a:pt x="1581" y="2621"/>
                              </a:lnTo>
                              <a:lnTo>
                                <a:pt x="1564" y="2637"/>
                              </a:lnTo>
                              <a:lnTo>
                                <a:pt x="1549" y="2652"/>
                              </a:lnTo>
                              <a:lnTo>
                                <a:pt x="1536" y="2666"/>
                              </a:lnTo>
                              <a:lnTo>
                                <a:pt x="1524" y="2678"/>
                              </a:lnTo>
                              <a:lnTo>
                                <a:pt x="1514" y="2690"/>
                              </a:lnTo>
                              <a:lnTo>
                                <a:pt x="1506" y="2702"/>
                              </a:lnTo>
                              <a:lnTo>
                                <a:pt x="1499" y="2713"/>
                              </a:lnTo>
                              <a:lnTo>
                                <a:pt x="1494" y="2724"/>
                              </a:lnTo>
                              <a:lnTo>
                                <a:pt x="1491" y="2735"/>
                              </a:lnTo>
                              <a:lnTo>
                                <a:pt x="1488" y="2745"/>
                              </a:lnTo>
                              <a:lnTo>
                                <a:pt x="1487" y="2755"/>
                              </a:lnTo>
                              <a:lnTo>
                                <a:pt x="1487" y="2764"/>
                              </a:lnTo>
                              <a:lnTo>
                                <a:pt x="1489" y="2774"/>
                              </a:lnTo>
                              <a:lnTo>
                                <a:pt x="1492" y="2784"/>
                              </a:lnTo>
                              <a:lnTo>
                                <a:pt x="1497" y="2794"/>
                              </a:lnTo>
                              <a:lnTo>
                                <a:pt x="1502" y="2805"/>
                              </a:lnTo>
                              <a:lnTo>
                                <a:pt x="1508" y="2816"/>
                              </a:lnTo>
                              <a:lnTo>
                                <a:pt x="1592" y="2946"/>
                              </a:lnTo>
                              <a:lnTo>
                                <a:pt x="1638" y="3020"/>
                              </a:lnTo>
                              <a:lnTo>
                                <a:pt x="2228" y="3952"/>
                              </a:lnTo>
                              <a:lnTo>
                                <a:pt x="2256" y="3995"/>
                              </a:lnTo>
                              <a:lnTo>
                                <a:pt x="3102" y="5330"/>
                              </a:lnTo>
                              <a:lnTo>
                                <a:pt x="3116" y="5352"/>
                              </a:lnTo>
                              <a:lnTo>
                                <a:pt x="3129" y="5370"/>
                              </a:lnTo>
                              <a:lnTo>
                                <a:pt x="3141" y="5386"/>
                              </a:lnTo>
                              <a:lnTo>
                                <a:pt x="3153" y="5399"/>
                              </a:lnTo>
                              <a:lnTo>
                                <a:pt x="3164" y="5410"/>
                              </a:lnTo>
                              <a:lnTo>
                                <a:pt x="3175" y="5418"/>
                              </a:lnTo>
                              <a:lnTo>
                                <a:pt x="3186" y="5424"/>
                              </a:lnTo>
                              <a:lnTo>
                                <a:pt x="3196" y="5427"/>
                              </a:lnTo>
                              <a:lnTo>
                                <a:pt x="3207" y="5429"/>
                              </a:lnTo>
                              <a:lnTo>
                                <a:pt x="3217" y="5427"/>
                              </a:lnTo>
                              <a:lnTo>
                                <a:pt x="3229" y="5423"/>
                              </a:lnTo>
                              <a:lnTo>
                                <a:pt x="3241" y="5417"/>
                              </a:lnTo>
                              <a:lnTo>
                                <a:pt x="3253" y="5408"/>
                              </a:lnTo>
                              <a:lnTo>
                                <a:pt x="3265" y="5397"/>
                              </a:lnTo>
                              <a:lnTo>
                                <a:pt x="3279" y="5384"/>
                              </a:lnTo>
                              <a:lnTo>
                                <a:pt x="3294" y="5370"/>
                              </a:lnTo>
                              <a:lnTo>
                                <a:pt x="3308" y="5356"/>
                              </a:lnTo>
                              <a:lnTo>
                                <a:pt x="3320" y="5342"/>
                              </a:lnTo>
                              <a:lnTo>
                                <a:pt x="3331" y="5329"/>
                              </a:lnTo>
                              <a:lnTo>
                                <a:pt x="3340" y="5318"/>
                              </a:lnTo>
                              <a:lnTo>
                                <a:pt x="3346" y="5308"/>
                              </a:lnTo>
                              <a:lnTo>
                                <a:pt x="3352" y="5298"/>
                              </a:lnTo>
                              <a:lnTo>
                                <a:pt x="3355" y="5288"/>
                              </a:lnTo>
                              <a:lnTo>
                                <a:pt x="3356" y="5277"/>
                              </a:lnTo>
                              <a:lnTo>
                                <a:pt x="3357" y="5266"/>
                              </a:lnTo>
                              <a:lnTo>
                                <a:pt x="3358" y="5255"/>
                              </a:lnTo>
                              <a:lnTo>
                                <a:pt x="3352" y="5244"/>
                              </a:lnTo>
                              <a:lnTo>
                                <a:pt x="3349" y="5234"/>
                              </a:lnTo>
                              <a:lnTo>
                                <a:pt x="3343" y="5222"/>
                              </a:lnTo>
                              <a:lnTo>
                                <a:pt x="3335" y="5210"/>
                              </a:lnTo>
                              <a:lnTo>
                                <a:pt x="2958" y="4630"/>
                              </a:lnTo>
                              <a:lnTo>
                                <a:pt x="2916" y="4566"/>
                              </a:lnTo>
                              <a:lnTo>
                                <a:pt x="3196" y="4286"/>
                              </a:lnTo>
                              <a:lnTo>
                                <a:pt x="3487" y="3995"/>
                              </a:lnTo>
                              <a:lnTo>
                                <a:pt x="4143" y="4415"/>
                              </a:lnTo>
                              <a:lnTo>
                                <a:pt x="4157" y="4422"/>
                              </a:lnTo>
                              <a:lnTo>
                                <a:pt x="4168" y="4428"/>
                              </a:lnTo>
                              <a:lnTo>
                                <a:pt x="4178" y="4431"/>
                              </a:lnTo>
                              <a:lnTo>
                                <a:pt x="4188" y="4435"/>
                              </a:lnTo>
                              <a:lnTo>
                                <a:pt x="4198" y="4436"/>
                              </a:lnTo>
                              <a:lnTo>
                                <a:pt x="4209" y="4432"/>
                              </a:lnTo>
                              <a:lnTo>
                                <a:pt x="4218" y="4430"/>
                              </a:lnTo>
                              <a:lnTo>
                                <a:pt x="4227" y="4426"/>
                              </a:lnTo>
                              <a:lnTo>
                                <a:pt x="4237" y="4420"/>
                              </a:lnTo>
                              <a:lnTo>
                                <a:pt x="4249" y="4412"/>
                              </a:lnTo>
                              <a:lnTo>
                                <a:pt x="4260" y="4403"/>
                              </a:lnTo>
                              <a:lnTo>
                                <a:pt x="4273" y="4392"/>
                              </a:lnTo>
                              <a:lnTo>
                                <a:pt x="4287" y="4378"/>
                              </a:lnTo>
                              <a:lnTo>
                                <a:pt x="4302" y="4362"/>
                              </a:lnTo>
                              <a:lnTo>
                                <a:pt x="4318" y="4346"/>
                              </a:lnTo>
                              <a:lnTo>
                                <a:pt x="4331" y="4331"/>
                              </a:lnTo>
                              <a:lnTo>
                                <a:pt x="4342" y="4318"/>
                              </a:lnTo>
                              <a:lnTo>
                                <a:pt x="4352" y="4306"/>
                              </a:lnTo>
                              <a:lnTo>
                                <a:pt x="4359" y="4295"/>
                              </a:lnTo>
                              <a:lnTo>
                                <a:pt x="4364" y="4284"/>
                              </a:lnTo>
                              <a:lnTo>
                                <a:pt x="4365" y="4273"/>
                              </a:lnTo>
                              <a:moveTo>
                                <a:pt x="4763" y="3864"/>
                              </a:moveTo>
                              <a:lnTo>
                                <a:pt x="4762" y="3854"/>
                              </a:lnTo>
                              <a:lnTo>
                                <a:pt x="4757" y="3843"/>
                              </a:lnTo>
                              <a:lnTo>
                                <a:pt x="4753" y="3833"/>
                              </a:lnTo>
                              <a:lnTo>
                                <a:pt x="4747" y="3825"/>
                              </a:lnTo>
                              <a:lnTo>
                                <a:pt x="3818" y="2895"/>
                              </a:lnTo>
                              <a:lnTo>
                                <a:pt x="4062" y="2651"/>
                              </a:lnTo>
                              <a:lnTo>
                                <a:pt x="4293" y="2420"/>
                              </a:lnTo>
                              <a:lnTo>
                                <a:pt x="4299" y="2414"/>
                              </a:lnTo>
                              <a:lnTo>
                                <a:pt x="4300" y="2407"/>
                              </a:lnTo>
                              <a:lnTo>
                                <a:pt x="4300" y="2396"/>
                              </a:lnTo>
                              <a:lnTo>
                                <a:pt x="4299" y="2387"/>
                              </a:lnTo>
                              <a:lnTo>
                                <a:pt x="4296" y="2376"/>
                              </a:lnTo>
                              <a:lnTo>
                                <a:pt x="4289" y="2362"/>
                              </a:lnTo>
                              <a:lnTo>
                                <a:pt x="4284" y="2353"/>
                              </a:lnTo>
                              <a:lnTo>
                                <a:pt x="4277" y="2342"/>
                              </a:lnTo>
                              <a:lnTo>
                                <a:pt x="4269" y="2330"/>
                              </a:lnTo>
                              <a:lnTo>
                                <a:pt x="4259" y="2317"/>
                              </a:lnTo>
                              <a:lnTo>
                                <a:pt x="4248" y="2305"/>
                              </a:lnTo>
                              <a:lnTo>
                                <a:pt x="4236" y="2291"/>
                              </a:lnTo>
                              <a:lnTo>
                                <a:pt x="4222" y="2277"/>
                              </a:lnTo>
                              <a:lnTo>
                                <a:pt x="4206" y="2261"/>
                              </a:lnTo>
                              <a:lnTo>
                                <a:pt x="4189" y="2244"/>
                              </a:lnTo>
                              <a:lnTo>
                                <a:pt x="4173" y="2228"/>
                              </a:lnTo>
                              <a:lnTo>
                                <a:pt x="4158" y="2215"/>
                              </a:lnTo>
                              <a:lnTo>
                                <a:pt x="4144" y="2203"/>
                              </a:lnTo>
                              <a:lnTo>
                                <a:pt x="4132" y="2193"/>
                              </a:lnTo>
                              <a:lnTo>
                                <a:pt x="4121" y="2185"/>
                              </a:lnTo>
                              <a:lnTo>
                                <a:pt x="4111" y="2179"/>
                              </a:lnTo>
                              <a:lnTo>
                                <a:pt x="4101" y="2174"/>
                              </a:lnTo>
                              <a:lnTo>
                                <a:pt x="4089" y="2169"/>
                              </a:lnTo>
                              <a:lnTo>
                                <a:pt x="4078" y="2167"/>
                              </a:lnTo>
                              <a:lnTo>
                                <a:pt x="4069" y="2166"/>
                              </a:lnTo>
                              <a:lnTo>
                                <a:pt x="4060" y="2167"/>
                              </a:lnTo>
                              <a:lnTo>
                                <a:pt x="4054" y="2170"/>
                              </a:lnTo>
                              <a:lnTo>
                                <a:pt x="3574" y="2651"/>
                              </a:lnTo>
                              <a:lnTo>
                                <a:pt x="2822" y="1899"/>
                              </a:lnTo>
                              <a:lnTo>
                                <a:pt x="3325" y="1396"/>
                              </a:lnTo>
                              <a:lnTo>
                                <a:pt x="3330" y="1391"/>
                              </a:lnTo>
                              <a:lnTo>
                                <a:pt x="3333" y="1385"/>
                              </a:lnTo>
                              <a:lnTo>
                                <a:pt x="3333" y="1374"/>
                              </a:lnTo>
                              <a:lnTo>
                                <a:pt x="3332" y="1365"/>
                              </a:lnTo>
                              <a:lnTo>
                                <a:pt x="3329" y="1354"/>
                              </a:lnTo>
                              <a:lnTo>
                                <a:pt x="3322" y="1340"/>
                              </a:lnTo>
                              <a:lnTo>
                                <a:pt x="3317" y="1331"/>
                              </a:lnTo>
                              <a:lnTo>
                                <a:pt x="3310" y="1320"/>
                              </a:lnTo>
                              <a:lnTo>
                                <a:pt x="3302" y="1308"/>
                              </a:lnTo>
                              <a:lnTo>
                                <a:pt x="3292" y="1295"/>
                              </a:lnTo>
                              <a:lnTo>
                                <a:pt x="3281" y="1282"/>
                              </a:lnTo>
                              <a:lnTo>
                                <a:pt x="3268" y="1268"/>
                              </a:lnTo>
                              <a:lnTo>
                                <a:pt x="3254" y="1253"/>
                              </a:lnTo>
                              <a:lnTo>
                                <a:pt x="3238" y="1237"/>
                              </a:lnTo>
                              <a:lnTo>
                                <a:pt x="3222" y="1221"/>
                              </a:lnTo>
                              <a:lnTo>
                                <a:pt x="3206" y="1207"/>
                              </a:lnTo>
                              <a:lnTo>
                                <a:pt x="3192" y="1193"/>
                              </a:lnTo>
                              <a:lnTo>
                                <a:pt x="3178" y="1181"/>
                              </a:lnTo>
                              <a:lnTo>
                                <a:pt x="3165" y="1171"/>
                              </a:lnTo>
                              <a:lnTo>
                                <a:pt x="3153" y="1162"/>
                              </a:lnTo>
                              <a:lnTo>
                                <a:pt x="3141" y="1155"/>
                              </a:lnTo>
                              <a:lnTo>
                                <a:pt x="3131" y="1149"/>
                              </a:lnTo>
                              <a:lnTo>
                                <a:pt x="3117" y="1142"/>
                              </a:lnTo>
                              <a:lnTo>
                                <a:pt x="3106" y="1139"/>
                              </a:lnTo>
                              <a:lnTo>
                                <a:pt x="3097" y="1138"/>
                              </a:lnTo>
                              <a:lnTo>
                                <a:pt x="3087" y="1138"/>
                              </a:lnTo>
                              <a:lnTo>
                                <a:pt x="3081" y="1141"/>
                              </a:lnTo>
                              <a:lnTo>
                                <a:pt x="2458" y="1764"/>
                              </a:lnTo>
                              <a:lnTo>
                                <a:pt x="2447" y="1778"/>
                              </a:lnTo>
                              <a:lnTo>
                                <a:pt x="2440" y="1794"/>
                              </a:lnTo>
                              <a:lnTo>
                                <a:pt x="2437" y="1813"/>
                              </a:lnTo>
                              <a:lnTo>
                                <a:pt x="2438" y="1835"/>
                              </a:lnTo>
                              <a:lnTo>
                                <a:pt x="2444" y="1861"/>
                              </a:lnTo>
                              <a:lnTo>
                                <a:pt x="2459" y="1889"/>
                              </a:lnTo>
                              <a:lnTo>
                                <a:pt x="2480" y="1919"/>
                              </a:lnTo>
                              <a:lnTo>
                                <a:pt x="2509" y="1952"/>
                              </a:lnTo>
                              <a:lnTo>
                                <a:pt x="4565" y="4007"/>
                              </a:lnTo>
                              <a:lnTo>
                                <a:pt x="4573" y="4013"/>
                              </a:lnTo>
                              <a:lnTo>
                                <a:pt x="4583" y="4017"/>
                              </a:lnTo>
                              <a:lnTo>
                                <a:pt x="4595" y="4022"/>
                              </a:lnTo>
                              <a:lnTo>
                                <a:pt x="4604" y="4023"/>
                              </a:lnTo>
                              <a:lnTo>
                                <a:pt x="4615" y="4019"/>
                              </a:lnTo>
                              <a:lnTo>
                                <a:pt x="4624" y="4016"/>
                              </a:lnTo>
                              <a:lnTo>
                                <a:pt x="4634" y="4013"/>
                              </a:lnTo>
                              <a:lnTo>
                                <a:pt x="4645" y="4008"/>
                              </a:lnTo>
                              <a:lnTo>
                                <a:pt x="4655" y="4002"/>
                              </a:lnTo>
                              <a:lnTo>
                                <a:pt x="4666" y="3994"/>
                              </a:lnTo>
                              <a:lnTo>
                                <a:pt x="4678" y="3985"/>
                              </a:lnTo>
                              <a:lnTo>
                                <a:pt x="4690" y="3974"/>
                              </a:lnTo>
                              <a:lnTo>
                                <a:pt x="4702" y="3962"/>
                              </a:lnTo>
                              <a:lnTo>
                                <a:pt x="4715" y="3949"/>
                              </a:lnTo>
                              <a:lnTo>
                                <a:pt x="4726" y="3936"/>
                              </a:lnTo>
                              <a:lnTo>
                                <a:pt x="4735" y="3925"/>
                              </a:lnTo>
                              <a:lnTo>
                                <a:pt x="4744" y="3914"/>
                              </a:lnTo>
                              <a:lnTo>
                                <a:pt x="4749" y="3903"/>
                              </a:lnTo>
                              <a:lnTo>
                                <a:pt x="4754" y="3893"/>
                              </a:lnTo>
                              <a:lnTo>
                                <a:pt x="4757" y="3884"/>
                              </a:lnTo>
                              <a:lnTo>
                                <a:pt x="4759" y="3874"/>
                              </a:lnTo>
                              <a:lnTo>
                                <a:pt x="4763" y="3864"/>
                              </a:lnTo>
                              <a:moveTo>
                                <a:pt x="6017" y="2609"/>
                              </a:moveTo>
                              <a:lnTo>
                                <a:pt x="6017" y="2600"/>
                              </a:lnTo>
                              <a:lnTo>
                                <a:pt x="6013" y="2590"/>
                              </a:lnTo>
                              <a:lnTo>
                                <a:pt x="6009" y="2580"/>
                              </a:lnTo>
                              <a:lnTo>
                                <a:pt x="6002" y="2570"/>
                              </a:lnTo>
                              <a:lnTo>
                                <a:pt x="5993" y="2562"/>
                              </a:lnTo>
                              <a:lnTo>
                                <a:pt x="4259" y="827"/>
                              </a:lnTo>
                              <a:lnTo>
                                <a:pt x="4076" y="645"/>
                              </a:lnTo>
                              <a:lnTo>
                                <a:pt x="4462" y="258"/>
                              </a:lnTo>
                              <a:lnTo>
                                <a:pt x="4468" y="253"/>
                              </a:lnTo>
                              <a:lnTo>
                                <a:pt x="4471" y="246"/>
                              </a:lnTo>
                              <a:lnTo>
                                <a:pt x="4471" y="236"/>
                              </a:lnTo>
                              <a:lnTo>
                                <a:pt x="4470" y="226"/>
                              </a:lnTo>
                              <a:lnTo>
                                <a:pt x="4468" y="215"/>
                              </a:lnTo>
                              <a:lnTo>
                                <a:pt x="4461" y="202"/>
                              </a:lnTo>
                              <a:lnTo>
                                <a:pt x="4456" y="192"/>
                              </a:lnTo>
                              <a:lnTo>
                                <a:pt x="4449" y="182"/>
                              </a:lnTo>
                              <a:lnTo>
                                <a:pt x="4440" y="170"/>
                              </a:lnTo>
                              <a:lnTo>
                                <a:pt x="4430" y="158"/>
                              </a:lnTo>
                              <a:lnTo>
                                <a:pt x="4418" y="145"/>
                              </a:lnTo>
                              <a:lnTo>
                                <a:pt x="4405" y="131"/>
                              </a:lnTo>
                              <a:lnTo>
                                <a:pt x="4391" y="115"/>
                              </a:lnTo>
                              <a:lnTo>
                                <a:pt x="4375" y="99"/>
                              </a:lnTo>
                              <a:lnTo>
                                <a:pt x="4359" y="83"/>
                              </a:lnTo>
                              <a:lnTo>
                                <a:pt x="4344" y="69"/>
                              </a:lnTo>
                              <a:lnTo>
                                <a:pt x="4329" y="56"/>
                              </a:lnTo>
                              <a:lnTo>
                                <a:pt x="4315" y="43"/>
                              </a:lnTo>
                              <a:lnTo>
                                <a:pt x="4303" y="33"/>
                              </a:lnTo>
                              <a:lnTo>
                                <a:pt x="4291" y="24"/>
                              </a:lnTo>
                              <a:lnTo>
                                <a:pt x="4280" y="17"/>
                              </a:lnTo>
                              <a:lnTo>
                                <a:pt x="4269" y="10"/>
                              </a:lnTo>
                              <a:lnTo>
                                <a:pt x="4256" y="3"/>
                              </a:lnTo>
                              <a:lnTo>
                                <a:pt x="4245" y="1"/>
                              </a:lnTo>
                              <a:lnTo>
                                <a:pt x="4236" y="0"/>
                              </a:lnTo>
                              <a:lnTo>
                                <a:pt x="4225" y="0"/>
                              </a:lnTo>
                              <a:lnTo>
                                <a:pt x="4218" y="3"/>
                              </a:lnTo>
                              <a:lnTo>
                                <a:pt x="3252" y="969"/>
                              </a:lnTo>
                              <a:lnTo>
                                <a:pt x="3249" y="976"/>
                              </a:lnTo>
                              <a:lnTo>
                                <a:pt x="3250" y="986"/>
                              </a:lnTo>
                              <a:lnTo>
                                <a:pt x="3250" y="996"/>
                              </a:lnTo>
                              <a:lnTo>
                                <a:pt x="3253" y="1006"/>
                              </a:lnTo>
                              <a:lnTo>
                                <a:pt x="3260" y="1020"/>
                              </a:lnTo>
                              <a:lnTo>
                                <a:pt x="3266" y="1030"/>
                              </a:lnTo>
                              <a:lnTo>
                                <a:pt x="3274" y="1041"/>
                              </a:lnTo>
                              <a:lnTo>
                                <a:pt x="3283" y="1053"/>
                              </a:lnTo>
                              <a:lnTo>
                                <a:pt x="3293" y="1065"/>
                              </a:lnTo>
                              <a:lnTo>
                                <a:pt x="3305" y="1080"/>
                              </a:lnTo>
                              <a:lnTo>
                                <a:pt x="3318" y="1095"/>
                              </a:lnTo>
                              <a:lnTo>
                                <a:pt x="3332" y="1110"/>
                              </a:lnTo>
                              <a:lnTo>
                                <a:pt x="3348" y="1126"/>
                              </a:lnTo>
                              <a:lnTo>
                                <a:pt x="3364" y="1142"/>
                              </a:lnTo>
                              <a:lnTo>
                                <a:pt x="3380" y="1156"/>
                              </a:lnTo>
                              <a:lnTo>
                                <a:pt x="3394" y="1169"/>
                              </a:lnTo>
                              <a:lnTo>
                                <a:pt x="3408" y="1180"/>
                              </a:lnTo>
                              <a:lnTo>
                                <a:pt x="3420" y="1190"/>
                              </a:lnTo>
                              <a:lnTo>
                                <a:pt x="3432" y="1199"/>
                              </a:lnTo>
                              <a:lnTo>
                                <a:pt x="3442" y="1206"/>
                              </a:lnTo>
                              <a:lnTo>
                                <a:pt x="3465" y="1218"/>
                              </a:lnTo>
                              <a:lnTo>
                                <a:pt x="3475" y="1222"/>
                              </a:lnTo>
                              <a:lnTo>
                                <a:pt x="3486" y="1221"/>
                              </a:lnTo>
                              <a:lnTo>
                                <a:pt x="3495" y="1222"/>
                              </a:lnTo>
                              <a:lnTo>
                                <a:pt x="3497" y="1221"/>
                              </a:lnTo>
                              <a:lnTo>
                                <a:pt x="3502" y="1219"/>
                              </a:lnTo>
                              <a:lnTo>
                                <a:pt x="3894" y="827"/>
                              </a:lnTo>
                              <a:lnTo>
                                <a:pt x="5819" y="2753"/>
                              </a:lnTo>
                              <a:lnTo>
                                <a:pt x="5829" y="2760"/>
                              </a:lnTo>
                              <a:lnTo>
                                <a:pt x="5839" y="2764"/>
                              </a:lnTo>
                              <a:lnTo>
                                <a:pt x="5849" y="2768"/>
                              </a:lnTo>
                              <a:lnTo>
                                <a:pt x="5858" y="2768"/>
                              </a:lnTo>
                              <a:lnTo>
                                <a:pt x="5869" y="2765"/>
                              </a:lnTo>
                              <a:lnTo>
                                <a:pt x="5879" y="2762"/>
                              </a:lnTo>
                              <a:lnTo>
                                <a:pt x="5888" y="2759"/>
                              </a:lnTo>
                              <a:lnTo>
                                <a:pt x="5899" y="2754"/>
                              </a:lnTo>
                              <a:lnTo>
                                <a:pt x="5910" y="2748"/>
                              </a:lnTo>
                              <a:lnTo>
                                <a:pt x="5920" y="2740"/>
                              </a:lnTo>
                              <a:lnTo>
                                <a:pt x="5932" y="2731"/>
                              </a:lnTo>
                              <a:lnTo>
                                <a:pt x="5944" y="2720"/>
                              </a:lnTo>
                              <a:lnTo>
                                <a:pt x="5957" y="2708"/>
                              </a:lnTo>
                              <a:lnTo>
                                <a:pt x="5969" y="2695"/>
                              </a:lnTo>
                              <a:lnTo>
                                <a:pt x="5980" y="2682"/>
                              </a:lnTo>
                              <a:lnTo>
                                <a:pt x="5990" y="2670"/>
                              </a:lnTo>
                              <a:lnTo>
                                <a:pt x="5998" y="2660"/>
                              </a:lnTo>
                              <a:lnTo>
                                <a:pt x="6003" y="2649"/>
                              </a:lnTo>
                              <a:lnTo>
                                <a:pt x="6008" y="2639"/>
                              </a:lnTo>
                              <a:lnTo>
                                <a:pt x="6011" y="2630"/>
                              </a:lnTo>
                              <a:lnTo>
                                <a:pt x="6013" y="2620"/>
                              </a:lnTo>
                              <a:lnTo>
                                <a:pt x="6017"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D309C" id="AutoShape 42" o:spid="_x0000_s1026" style="position:absolute;left:0;text-align:left;margin-left:160.2pt;margin-top:-371.2pt;width:300.9pt;height:323.0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" path="m3061,5566r-1,-10l3055,5547r-4,-8l3043,5529r-8,-9l3027,5513r-10,-8l3005,5496r-14,-11l2974,5474r-87,-55l2362,5107r-53,-32l2225,5025r-49,-28l2084,4947r-43,-22l1999,4906r-39,-17l1921,4874r-37,-13l1848,4851r-34,-7l1789,4839r-9,-2l1749,4834r-31,-1l1688,4835r-29,4l1671,4791r8,-48l1683,4695r2,-49l1682,4596r-6,-50l1666,4495r-15,-51l1632,4393r-22,-52l1582,4288r-33,-54l1512,4181r-43,-53l1422,4073r-11,-11l1411,4661r-5,41l1397,4742r-15,40l1361,4822r-27,38l1301,4896r-179,179l377,4330,531,4176r26,-26l582,4128r22,-19l625,4093r19,-13l662,4068r19,-10l701,4050r62,-16l825,4029r62,8l950,4058r63,31l1077,4131r65,51l1207,4242r38,40l1279,4323r32,41l1339,4406r24,44l1382,4492r14,43l1405,4576r6,43l1411,4661r,-599l1380,4029r-11,-11l1311,3963r-57,-50l1196,3868r-57,-40l1081,3794r-57,-29l966,3742r-57,-19l851,3710r-56,-8l740,3701r-55,3l631,3713r-53,15l526,3749r-52,26l457,3786r-17,13l402,3826r-19,17l361,3863r-24,22l312,3910,94,4128r-74,74l10,4215r-7,17l,4251r,22l7,4299r14,28l42,4357r30,32l2127,6445r10,7l2157,6460r10,l2177,6456r10,-2l2197,6450r10,-5l2218,6440r10,-8l2240,6423r12,-11l2265,6399r12,-13l2288,6374r10,-12l2306,6352r6,-11l2316,6331r3,-10l2322,6312r3,-10l2325,6292r-4,-10l2317,6272r-7,-10l1360,5312r122,-122l1514,5162r33,-23l1582,5123r36,-11l1656,5107r40,l1737,5110r42,8l1824,5131r45,15l1916,5166r49,23l2015,5216r51,28l2120,5275r55,32l2834,5710r12,7l2857,5722r10,4l2878,5731r13,2l2903,5731r11,-2l2924,5726r10,-5l2944,5714r10,-8l2966,5696r13,-11l2992,5673r15,-16l3019,5643r11,-13l3039,5618r8,-10l3052,5598r4,-10l3059,5578r2,-12m4365,4273r-1,-10l4361,4252r-6,-11l4347,4230r-10,-12l4323,4207r-15,-11l4289,4183r-22,-15l3996,3995,3205,3495r,313l2728,4286,2539,3995r-28,-43l1949,3081r-87,-134l1863,2947r,-1l3205,3808r,-313l2337,2946,1753,2575r-11,-7l1730,2562r-11,-5l1709,2554r-10,-2l1689,2552r-10,2l1669,2556r-11,4l1646,2566r-11,7l1622,2582r-13,11l1596,2606r-15,15l1564,2637r-15,15l1536,2666r-12,12l1514,2690r-8,12l1499,2713r-5,11l1491,2735r-3,10l1487,2755r,9l1489,2774r3,10l1497,2794r5,11l1508,2816r84,130l1638,3020r590,932l2256,3995r846,1335l3116,5352r13,18l3141,5386r12,13l3164,5410r11,8l3186,5424r10,3l3207,5429r10,-2l3229,5423r12,-6l3253,5408r12,-11l3279,5384r15,-14l3308,5356r12,-14l3331,5329r9,-11l3346,5308r6,-10l3355,5288r1,-11l3357,5266r1,-11l3352,5244r-3,-10l3343,5222r-8,-12l2958,4630r-42,-64l3196,4286r291,-291l4143,4415r14,7l4168,4428r10,3l4188,4435r10,1l4209,4432r9,-2l4227,4426r10,-6l4249,4412r11,-9l4273,4392r14,-14l4302,4362r16,-16l4331,4331r11,-13l4352,4306r7,-11l4364,4284r1,-11m4763,3864r-1,-10l4757,3843r-4,-10l4747,3825,3818,2895r244,-244l4293,2420r6,-6l4300,2407r,-11l4299,2387r-3,-11l4289,2362r-5,-9l4277,2342r-8,-12l4259,2317r-11,-12l4236,2291r-14,-14l4206,2261r-17,-17l4173,2228r-15,-13l4144,2203r-12,-10l4121,2185r-10,-6l4101,2174r-12,-5l4078,2167r-9,-1l4060,2167r-6,3l3574,2651,2822,1899r503,-503l3330,1391r3,-6l3333,1374r-1,-9l3329,1354r-7,-14l3317,1331r-7,-11l3302,1308r-10,-13l3281,1282r-13,-14l3254,1253r-16,-16l3222,1221r-16,-14l3192,1193r-14,-12l3165,1171r-12,-9l3141,1155r-10,-6l3117,1142r-11,-3l3097,1138r-10,l3081,1141r-623,623l2447,1778r-7,16l2437,1813r1,22l2444,1861r15,28l2480,1919r29,33l4565,4007r8,6l4583,4017r12,5l4604,4023r11,-4l4624,4016r10,-3l4645,4008r10,-6l4666,3994r12,-9l4690,3974r12,-12l4715,3949r11,-13l4735,3925r9,-11l4749,3903r5,-10l4757,3884r2,-10l4763,3864m6017,2609r,-9l6013,2590r-4,-10l6002,2570r-9,-8l4259,827,4076,645,4462,258r6,-5l4471,246r,-10l4470,226r-2,-11l4461,202r-5,-10l4449,182r-9,-12l4430,158r-12,-13l4405,131r-14,-16l4375,99,4359,83,4344,69,4329,56,4315,43,4303,33r-12,-9l4280,17r-11,-7l4256,3,4245,1,4236,r-11,l4218,3,3252,969r-3,7l3250,986r,10l3253,1006r7,14l3266,1030r8,11l3283,1053r10,12l3305,1080r13,15l3332,1110r16,16l3364,1142r16,14l3394,1169r14,11l3420,1190r12,9l3442,1206r23,12l3475,1222r11,-1l3495,1222r2,-1l3502,1219,3894,827,5819,2753r10,7l5839,2764r10,4l5858,2768r11,-3l5879,2762r9,-3l5899,2754r11,-6l5920,2740r12,-9l5944,2720r13,-12l5969,2695r11,-13l5990,2670r8,-10l6003,2649r5,-10l6011,2630r2,-10l6017,2609e" fillcolor="silver" stroked="f">
                <v:fill opacity="32896f"/>
                <v:path arrowok="t" o:connecttype="custom" o:connectlocs="1915795,-1218565;1381760,-1541145;1151890,-1638300;1066165,-1702435;1022350,-1957705;892810,-1728470;337185,-2062480;445135,-2142490;766445,-2020570;892175,-1808480;759460,-2258060;469900,-2364105;255270,-2284730;1905,-2026920;1356995,-617220;1414780,-629920;1468120,-687705;1466850,-737870;1076960,-1471295;1311910,-1384300;1835785,-1073785;1891665,-1104265;1940560,-1165860;2753995,-2035810;1732280,-1992630;2035175,-2296160;1078865,-3093720;1021715,-3067685;956310,-2998470;947420,-2946400;1969770,-1329690;2029460,-1268095;2091690,-1304290;2131060,-1363345;1851660,-1814830;2665730,-1897380;2722245,-1934210;2771775,-2000885;2726055,-3177540;2715895,-3227070;2649855,-3299460;2589530,-3338195;2116455,-3834765;2090420,-3891915;2018030,-3964305;1960245,-3991610;1561465,-3514725;2930525,-2162175;2985770,-2198370;3021965,-2254250;2704465,-4189095;2832735,-4585970;2778125,-4651375;2710815,-4707890;2063750,-4088130;2098675,-4028440;2171700,-3958590;2223770,-3940175;3733165,-2960370;3790315,-3002915;3820795,-3057525" o:connectangles="0,0,0,0,0,0,0,0,0,0,0,0,0,0,0,0,0,0,0,0,0,0,0,0,0,0,0,0,0,0,0,0,0,0,0,0,0,0,0,0,0,0,0,0,0,0,0,0,0,0,0,0,0,0,0,0,0,0,0,0,0"/>
                <w10:wrap anchorx="page"/>
              </v:shape>
            </w:pict>
          </mc:Fallback>
        </mc:AlternateContent>
      </w:r>
      <w:r w:rsidR="00C17C43">
        <w:rPr>
          <w:lang w:eastAsia="ja-JP"/>
        </w:rPr>
        <w:t>海上・内航貨物・旅客水運の改修</w:t>
      </w:r>
    </w:p>
    <w:p w14:paraId="2CDEF031" w14:textId="77777777" w:rsidR="00F46810" w:rsidRDefault="00C17C43">
      <w:pPr>
        <w:spacing w:before="200"/>
        <w:ind w:left="237"/>
        <w:rPr>
          <w:i/>
          <w:sz w:val="24"/>
          <w:lang w:eastAsia="ja-JP"/>
        </w:rPr>
      </w:pPr>
      <w:r>
        <w:rPr>
          <w:i/>
          <w:sz w:val="24"/>
          <w:lang w:eastAsia="ja-JP"/>
        </w:rPr>
        <w:t>活動内容</w:t>
      </w:r>
    </w:p>
    <w:p w14:paraId="7FB151E7" w14:textId="77777777" w:rsidR="00F46810" w:rsidRDefault="00F46810">
      <w:pPr>
        <w:pStyle w:val="a3"/>
        <w:spacing w:before="11"/>
        <w:rPr>
          <w:i/>
          <w:sz w:val="20"/>
          <w:lang w:eastAsia="ja-JP"/>
        </w:rPr>
      </w:pPr>
    </w:p>
    <w:p w14:paraId="509FFD68" w14:textId="77777777" w:rsidR="00F46810" w:rsidRDefault="00FE1F9E">
      <w:pPr>
        <w:pStyle w:val="a3"/>
        <w:spacing w:line="276" w:lineRule="auto"/>
        <w:ind w:left="237" w:right="238"/>
        <w:jc w:val="both"/>
        <w:rPr>
          <w:lang w:eastAsia="ja-JP"/>
        </w:rPr>
      </w:pPr>
      <w:r>
        <w:rPr>
          <w:noProof/>
          <w:lang w:val="en-US" w:eastAsia="ja-JP"/>
        </w:rPr>
        <mc:AlternateContent>
          <mc:Choice Requires="wps">
            <w:drawing>
              <wp:anchor distT="0" distB="0" distL="0" distR="0" simplePos="0" relativeHeight="251619328" behindDoc="0" locked="0" layoutInCell="1" allowOverlap="1" wp14:anchorId="7A8A49B4" wp14:editId="263A7920">
                <wp:simplePos x="0" y="0"/>
                <wp:positionH relativeFrom="page">
                  <wp:posOffset>899795</wp:posOffset>
                </wp:positionH>
                <wp:positionV relativeFrom="paragraph">
                  <wp:posOffset>695960</wp:posOffset>
                </wp:positionV>
                <wp:extent cx="1829435" cy="0"/>
                <wp:effectExtent l="13970" t="12700" r="13970" b="6350"/>
                <wp:wrapTopAndBottom/>
                <wp:docPr id="57"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AE486" id="Line 41" o:spid="_x0000_s1026" style="position:absolute;left:0;text-align:lef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54.8pt" to="214.9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" strokeweight=".6pt">
                <w10:wrap type="topAndBottom" anchorx="page"/>
              </v:line>
            </w:pict>
          </mc:Fallback>
        </mc:AlternateContent>
      </w:r>
      <w:r w:rsidR="00C17C43">
        <w:rPr>
          <w:lang w:eastAsia="ja-JP"/>
        </w:rPr>
        <w:t>海上又は沿岸の海域において運航するように設計された船舶における貨物又は旅客の輸送のための船舶並びにタグボート、係留船及び水先船のような港湾運航に必要な船舶の改修及び整備。</w:t>
      </w:r>
    </w:p>
    <w:p w14:paraId="24C96D9A" w14:textId="77777777" w:rsidR="00F46810" w:rsidRDefault="00C17C43">
      <w:pPr>
        <w:tabs>
          <w:tab w:val="left" w:pos="957"/>
        </w:tabs>
        <w:spacing w:before="49"/>
        <w:ind w:left="957" w:right="240" w:hanging="720"/>
        <w:jc w:val="both"/>
        <w:rPr>
          <w:sz w:val="20"/>
          <w:lang w:eastAsia="ja-JP"/>
        </w:rPr>
      </w:pPr>
      <w:r>
        <w:rPr>
          <w:position w:val="9"/>
          <w:sz w:val="13"/>
          <w:lang w:eastAsia="ja-JP"/>
        </w:rPr>
        <w:t>618</w:t>
      </w:r>
      <w:r>
        <w:rPr>
          <w:position w:val="9"/>
          <w:sz w:val="13"/>
          <w:lang w:eastAsia="ja-JP"/>
        </w:rPr>
        <w:tab/>
      </w:r>
      <w:r>
        <w:rPr>
          <w:sz w:val="20"/>
          <w:lang w:eastAsia="ja-JP"/>
        </w:rPr>
        <w:t>排出抑制地域に適用される要件の他のEU海域への拡大については、地中海沿岸国がバルセロナ条約の法的枠組みの下で関連するECAの創設を検討している。</w:t>
      </w:r>
    </w:p>
    <w:p w14:paraId="5E7E7939" w14:textId="47068F13" w:rsidR="00F46810" w:rsidRDefault="00C17C43">
      <w:pPr>
        <w:tabs>
          <w:tab w:val="left" w:pos="957"/>
        </w:tabs>
        <w:spacing w:line="230" w:lineRule="exact"/>
        <w:ind w:left="237"/>
        <w:rPr>
          <w:sz w:val="20"/>
          <w:lang w:eastAsia="ja-JP"/>
        </w:rPr>
      </w:pPr>
      <w:r>
        <w:rPr>
          <w:position w:val="9"/>
          <w:sz w:val="13"/>
          <w:lang w:eastAsia="ja-JP"/>
        </w:rPr>
        <w:t>619</w:t>
      </w:r>
      <w:r>
        <w:rPr>
          <w:position w:val="9"/>
          <w:sz w:val="13"/>
          <w:lang w:eastAsia="ja-JP"/>
        </w:rPr>
        <w:tab/>
      </w:r>
      <w:r w:rsidR="001126ED">
        <w:rPr>
          <w:sz w:val="20"/>
          <w:lang w:eastAsia="ja-JP"/>
        </w:rPr>
        <w:t>ＥＵ海域</w:t>
      </w:r>
      <w:r>
        <w:rPr>
          <w:sz w:val="20"/>
          <w:lang w:eastAsia="ja-JP"/>
        </w:rPr>
        <w:t>では、2021年時点でバルト海および北海に適用される。</w:t>
      </w:r>
    </w:p>
    <w:p w14:paraId="34FD561A" w14:textId="77777777" w:rsidR="00F46810" w:rsidRDefault="00F46810">
      <w:pPr>
        <w:spacing w:line="230" w:lineRule="exact"/>
        <w:rPr>
          <w:sz w:val="20"/>
          <w:lang w:eastAsia="ja-JP"/>
        </w:rPr>
        <w:sectPr w:rsidR="00F46810">
          <w:pgSz w:w="11910" w:h="16840"/>
          <w:pgMar w:top="1120" w:right="1180" w:bottom="1240" w:left="1180" w:header="0" w:footer="1045" w:gutter="0"/>
          <w:cols w:space="720"/>
        </w:sectPr>
      </w:pPr>
    </w:p>
    <w:p w14:paraId="75DCE77A" w14:textId="77777777" w:rsidR="00F46810" w:rsidRDefault="00C17C43">
      <w:pPr>
        <w:pStyle w:val="a3"/>
        <w:spacing w:before="73" w:line="276" w:lineRule="auto"/>
        <w:ind w:left="237" w:right="234"/>
        <w:jc w:val="both"/>
        <w:rPr>
          <w:lang w:eastAsia="ja-JP"/>
        </w:rPr>
      </w:pPr>
      <w:r>
        <w:rPr>
          <w:lang w:eastAsia="ja-JP"/>
        </w:rPr>
        <w:lastRenderedPageBreak/>
        <w:t>この活性は、規則(EC)No.1893/2006によって確立された経済活動の統計的分類に従って、NACEコードH50.10、H50.2、H52.22、およびC33.15に分類される。</w:t>
      </w:r>
    </w:p>
    <w:p w14:paraId="36A930D3" w14:textId="77777777" w:rsidR="00F46810" w:rsidRDefault="00C17C43">
      <w:pPr>
        <w:spacing w:before="200"/>
        <w:ind w:left="237"/>
        <w:jc w:val="both"/>
        <w:rPr>
          <w:i/>
          <w:sz w:val="24"/>
          <w:lang w:eastAsia="ja-JP"/>
        </w:rPr>
      </w:pPr>
      <w:r>
        <w:rPr>
          <w:i/>
          <w:sz w:val="24"/>
          <w:lang w:eastAsia="ja-JP"/>
        </w:rPr>
        <w:t>技術的スクリーニング基準</w:t>
      </w:r>
    </w:p>
    <w:p w14:paraId="13C2F216" w14:textId="77777777" w:rsidR="00F46810" w:rsidRDefault="00FE1F9E">
      <w:pPr>
        <w:pStyle w:val="a3"/>
        <w:spacing w:before="9"/>
        <w:rPr>
          <w:i/>
          <w:sz w:val="17"/>
          <w:lang w:eastAsia="ja-JP"/>
        </w:rPr>
      </w:pPr>
      <w:r>
        <w:rPr>
          <w:noProof/>
          <w:lang w:val="en-US" w:eastAsia="ja-JP"/>
        </w:rPr>
        <mc:AlternateContent>
          <mc:Choice Requires="wps">
            <w:drawing>
              <wp:anchor distT="0" distB="0" distL="0" distR="0" simplePos="0" relativeHeight="251620352" behindDoc="0" locked="0" layoutInCell="1" allowOverlap="1" wp14:anchorId="2C45887C" wp14:editId="0291B7F2">
                <wp:simplePos x="0" y="0"/>
                <wp:positionH relativeFrom="page">
                  <wp:posOffset>831215</wp:posOffset>
                </wp:positionH>
                <wp:positionV relativeFrom="paragraph">
                  <wp:posOffset>158115</wp:posOffset>
                </wp:positionV>
                <wp:extent cx="5899150" cy="0"/>
                <wp:effectExtent l="12065" t="5715" r="13335" b="13335"/>
                <wp:wrapTopAndBottom/>
                <wp:docPr id="56"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8D89D" id="Line 40" o:spid="_x0000_s1026" style="position:absolute;left:0;text-align:lef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45pt" to="529.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" strokeweight=".5pt">
                <w10:wrap type="topAndBottom" anchorx="page"/>
              </v:line>
            </w:pict>
          </mc:Fallback>
        </mc:AlternateContent>
      </w:r>
    </w:p>
    <w:p w14:paraId="38CDEAE4" w14:textId="77777777" w:rsidR="00F46810" w:rsidRDefault="00C17C43">
      <w:pPr>
        <w:pStyle w:val="a3"/>
        <w:spacing w:before="153"/>
        <w:ind w:left="237"/>
        <w:jc w:val="both"/>
        <w:rPr>
          <w:lang w:eastAsia="ja-JP"/>
        </w:rPr>
      </w:pPr>
      <w:r>
        <w:rPr>
          <w:lang w:eastAsia="ja-JP"/>
        </w:rPr>
        <w:t>気候変動緩和への実質的な貢献</w:t>
      </w:r>
    </w:p>
    <w:p w14:paraId="4EB90FCF" w14:textId="77777777" w:rsidR="00F46810" w:rsidRDefault="00FE1F9E">
      <w:pPr>
        <w:pStyle w:val="a3"/>
        <w:spacing w:before="6"/>
        <w:rPr>
          <w:sz w:val="16"/>
          <w:lang w:eastAsia="ja-JP"/>
        </w:rPr>
      </w:pPr>
      <w:r>
        <w:rPr>
          <w:noProof/>
          <w:lang w:val="en-US" w:eastAsia="ja-JP"/>
        </w:rPr>
        <mc:AlternateContent>
          <mc:Choice Requires="wps">
            <w:drawing>
              <wp:anchor distT="0" distB="0" distL="0" distR="0" simplePos="0" relativeHeight="251621376" behindDoc="0" locked="0" layoutInCell="1" allowOverlap="1" wp14:anchorId="2B4A698D" wp14:editId="60C00743">
                <wp:simplePos x="0" y="0"/>
                <wp:positionH relativeFrom="page">
                  <wp:posOffset>822325</wp:posOffset>
                </wp:positionH>
                <wp:positionV relativeFrom="paragraph">
                  <wp:posOffset>148590</wp:posOffset>
                </wp:positionV>
                <wp:extent cx="5908040" cy="0"/>
                <wp:effectExtent l="12700" t="5080" r="13335" b="13970"/>
                <wp:wrapTopAndBottom/>
                <wp:docPr id="5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DBFDA" id="Line 39" o:spid="_x0000_s1026" style="position:absolute;left:0;text-align:lef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11.7pt" to="529.9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KgqHgIAAEM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" strokeweight=".48pt">
                <w10:wrap type="topAndBottom" anchorx="page"/>
              </v:line>
            </w:pict>
          </mc:Fallback>
        </mc:AlternateContent>
      </w:r>
    </w:p>
    <w:p w14:paraId="2CA05004" w14:textId="77777777" w:rsidR="00F46810" w:rsidRDefault="00F46810">
      <w:pPr>
        <w:pStyle w:val="a3"/>
        <w:spacing w:before="10"/>
        <w:rPr>
          <w:sz w:val="6"/>
          <w:lang w:eastAsia="ja-JP"/>
        </w:rPr>
      </w:pPr>
    </w:p>
    <w:p w14:paraId="1D2A7ECD" w14:textId="2C61D6CA" w:rsidR="00F46810" w:rsidRDefault="008479F0">
      <w:pPr>
        <w:pStyle w:val="a3"/>
        <w:spacing w:before="90" w:line="276" w:lineRule="auto"/>
        <w:ind w:left="237" w:right="234"/>
        <w:jc w:val="both"/>
        <w:rPr>
          <w:lang w:eastAsia="ja-JP"/>
        </w:rPr>
      </w:pPr>
      <w:r>
        <w:rPr>
          <w:lang w:eastAsia="ja-JP"/>
        </w:rPr>
        <w:t>本</w:t>
      </w:r>
      <w:r w:rsidR="00FE1F9E">
        <w:rPr>
          <w:noProof/>
          <w:lang w:val="en-US" w:eastAsia="ja-JP"/>
        </w:rPr>
        <mc:AlternateContent>
          <mc:Choice Requires="wps">
            <w:drawing>
              <wp:anchor distT="0" distB="0" distL="114300" distR="114300" simplePos="0" relativeHeight="251698176" behindDoc="1" locked="0" layoutInCell="1" allowOverlap="1" wp14:anchorId="41E3794B" wp14:editId="4EB117EC">
                <wp:simplePos x="0" y="0"/>
                <wp:positionH relativeFrom="page">
                  <wp:posOffset>1184910</wp:posOffset>
                </wp:positionH>
                <wp:positionV relativeFrom="paragraph">
                  <wp:posOffset>422275</wp:posOffset>
                </wp:positionV>
                <wp:extent cx="4670425" cy="4933950"/>
                <wp:effectExtent l="3810" t="1270" r="2540" b="8255"/>
                <wp:wrapNone/>
                <wp:docPr id="54"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836 665"/>
                            <a:gd name="T3" fmla="*/ 6836 h 7770"/>
                            <a:gd name="T4" fmla="+- 0 3967 1866"/>
                            <a:gd name="T5" fmla="*/ T4 w 7355"/>
                            <a:gd name="T6" fmla="+- 0 8055 665"/>
                            <a:gd name="T7" fmla="*/ 8055 h 7770"/>
                            <a:gd name="T8" fmla="+- 0 3053 1866"/>
                            <a:gd name="T9" fmla="*/ T8 w 7355"/>
                            <a:gd name="T10" fmla="+- 0 6005 665"/>
                            <a:gd name="T11" fmla="*/ 6005 h 7770"/>
                            <a:gd name="T12" fmla="+- 0 3708 1866"/>
                            <a:gd name="T13" fmla="*/ T12 w 7355"/>
                            <a:gd name="T14" fmla="+- 0 6435 665"/>
                            <a:gd name="T15" fmla="*/ 6435 h 7770"/>
                            <a:gd name="T16" fmla="+- 0 4222 1866"/>
                            <a:gd name="T17" fmla="*/ T16 w 7355"/>
                            <a:gd name="T18" fmla="+- 0 7066 665"/>
                            <a:gd name="T19" fmla="*/ 7066 h 7770"/>
                            <a:gd name="T20" fmla="+- 0 4180 1866"/>
                            <a:gd name="T21" fmla="*/ T20 w 7355"/>
                            <a:gd name="T22" fmla="+- 0 6539 665"/>
                            <a:gd name="T23" fmla="*/ 6539 h 7770"/>
                            <a:gd name="T24" fmla="+- 0 3583 1866"/>
                            <a:gd name="T25" fmla="*/ T24 w 7355"/>
                            <a:gd name="T26" fmla="+- 0 5971 665"/>
                            <a:gd name="T27" fmla="*/ 5971 h 7770"/>
                            <a:gd name="T28" fmla="+- 0 2905 1866"/>
                            <a:gd name="T29" fmla="*/ T28 w 7355"/>
                            <a:gd name="T30" fmla="+- 0 5654 665"/>
                            <a:gd name="T31" fmla="*/ 5654 h 7770"/>
                            <a:gd name="T32" fmla="+- 0 2198 1866"/>
                            <a:gd name="T33" fmla="*/ T32 w 7355"/>
                            <a:gd name="T34" fmla="+- 0 5893 665"/>
                            <a:gd name="T35" fmla="*/ 5893 h 7770"/>
                            <a:gd name="T36" fmla="+- 0 3911 1866"/>
                            <a:gd name="T37" fmla="*/ T36 w 7355"/>
                            <a:gd name="T38" fmla="+- 0 8364 665"/>
                            <a:gd name="T39" fmla="*/ 8364 h 7770"/>
                            <a:gd name="T40" fmla="+- 0 4445 1866"/>
                            <a:gd name="T41" fmla="*/ T40 w 7355"/>
                            <a:gd name="T42" fmla="+- 0 8065 665"/>
                            <a:gd name="T43" fmla="*/ 8065 h 7770"/>
                            <a:gd name="T44" fmla="+- 0 6265 1866"/>
                            <a:gd name="T45" fmla="*/ T44 w 7355"/>
                            <a:gd name="T46" fmla="+- 0 6231 665"/>
                            <a:gd name="T47" fmla="*/ 6231 h 7770"/>
                            <a:gd name="T48" fmla="+- 0 6178 1866"/>
                            <a:gd name="T49" fmla="*/ T48 w 7355"/>
                            <a:gd name="T50" fmla="+- 0 6140 665"/>
                            <a:gd name="T51" fmla="*/ 6140 h 7770"/>
                            <a:gd name="T52" fmla="+- 0 5125 1866"/>
                            <a:gd name="T53" fmla="*/ T52 w 7355"/>
                            <a:gd name="T54" fmla="+- 0 5539 665"/>
                            <a:gd name="T55" fmla="*/ 5539 h 7770"/>
                            <a:gd name="T56" fmla="+- 0 4875 1866"/>
                            <a:gd name="T57" fmla="*/ T56 w 7355"/>
                            <a:gd name="T58" fmla="+- 0 5457 665"/>
                            <a:gd name="T59" fmla="*/ 5457 h 7770"/>
                            <a:gd name="T60" fmla="+- 0 4786 1866"/>
                            <a:gd name="T61" fmla="*/ T60 w 7355"/>
                            <a:gd name="T62" fmla="+- 0 4954 665"/>
                            <a:gd name="T63" fmla="*/ 4954 h 7770"/>
                            <a:gd name="T64" fmla="+- 0 4565 1866"/>
                            <a:gd name="T65" fmla="*/ T64 w 7355"/>
                            <a:gd name="T66" fmla="+- 0 5487 665"/>
                            <a:gd name="T67" fmla="*/ 5487 h 7770"/>
                            <a:gd name="T68" fmla="+- 0 3848 1866"/>
                            <a:gd name="T69" fmla="*/ T68 w 7355"/>
                            <a:gd name="T70" fmla="+- 0 4745 665"/>
                            <a:gd name="T71" fmla="*/ 4745 h 7770"/>
                            <a:gd name="T72" fmla="+- 0 4346 1866"/>
                            <a:gd name="T73" fmla="*/ T72 w 7355"/>
                            <a:gd name="T74" fmla="+- 0 4847 665"/>
                            <a:gd name="T75" fmla="*/ 4847 h 7770"/>
                            <a:gd name="T76" fmla="+- 0 4615 1866"/>
                            <a:gd name="T77" fmla="*/ T76 w 7355"/>
                            <a:gd name="T78" fmla="+- 0 5285 665"/>
                            <a:gd name="T79" fmla="*/ 5285 h 7770"/>
                            <a:gd name="T80" fmla="+- 0 4228 1866"/>
                            <a:gd name="T81" fmla="*/ T80 w 7355"/>
                            <a:gd name="T82" fmla="+- 0 4431 665"/>
                            <a:gd name="T83" fmla="*/ 4431 h 7770"/>
                            <a:gd name="T84" fmla="+- 0 3678 1866"/>
                            <a:gd name="T85" fmla="*/ T84 w 7355"/>
                            <a:gd name="T86" fmla="+- 0 4440 665"/>
                            <a:gd name="T87" fmla="*/ 4440 h 7770"/>
                            <a:gd name="T88" fmla="+- 0 3214 1866"/>
                            <a:gd name="T89" fmla="*/ T88 w 7355"/>
                            <a:gd name="T90" fmla="+- 0 4881 665"/>
                            <a:gd name="T91" fmla="*/ 4881 h 7770"/>
                            <a:gd name="T92" fmla="+- 0 5361 1866"/>
                            <a:gd name="T93" fmla="*/ T92 w 7355"/>
                            <a:gd name="T94" fmla="+- 0 7125 665"/>
                            <a:gd name="T95" fmla="*/ 7125 h 7770"/>
                            <a:gd name="T96" fmla="+- 0 5469 1866"/>
                            <a:gd name="T97" fmla="*/ T96 w 7355"/>
                            <a:gd name="T98" fmla="+- 0 7065 665"/>
                            <a:gd name="T99" fmla="*/ 7065 h 7770"/>
                            <a:gd name="T100" fmla="+- 0 5529 1866"/>
                            <a:gd name="T101" fmla="*/ T100 w 7355"/>
                            <a:gd name="T102" fmla="+- 0 6957 665"/>
                            <a:gd name="T103" fmla="*/ 6957 h 7770"/>
                            <a:gd name="T104" fmla="+- 0 4860 1866"/>
                            <a:gd name="T105" fmla="*/ T104 w 7355"/>
                            <a:gd name="T106" fmla="+- 0 5773 665"/>
                            <a:gd name="T107" fmla="*/ 5773 h 7770"/>
                            <a:gd name="T108" fmla="+- 0 5324 1866"/>
                            <a:gd name="T109" fmla="*/ T108 w 7355"/>
                            <a:gd name="T110" fmla="+- 0 5940 665"/>
                            <a:gd name="T111" fmla="*/ 5940 h 7770"/>
                            <a:gd name="T112" fmla="+- 0 6128 1866"/>
                            <a:gd name="T113" fmla="*/ T112 w 7355"/>
                            <a:gd name="T114" fmla="+- 0 6391 665"/>
                            <a:gd name="T115" fmla="*/ 6391 h 7770"/>
                            <a:gd name="T116" fmla="+- 0 6243 1866"/>
                            <a:gd name="T117" fmla="*/ T116 w 7355"/>
                            <a:gd name="T118" fmla="+- 0 6284 665"/>
                            <a:gd name="T119" fmla="*/ 6284 h 7770"/>
                            <a:gd name="T120" fmla="+- 0 7551 1866"/>
                            <a:gd name="T121" fmla="*/ T120 w 7355"/>
                            <a:gd name="T122" fmla="+- 0 4895 665"/>
                            <a:gd name="T123" fmla="*/ 4895 h 7770"/>
                            <a:gd name="T124" fmla="+- 0 5743 1866"/>
                            <a:gd name="T125" fmla="*/ T124 w 7355"/>
                            <a:gd name="T126" fmla="+- 0 4660 665"/>
                            <a:gd name="T127" fmla="*/ 4660 h 7770"/>
                            <a:gd name="T128" fmla="+- 0 4957 1866"/>
                            <a:gd name="T129" fmla="*/ T128 w 7355"/>
                            <a:gd name="T130" fmla="+- 0 3240 665"/>
                            <a:gd name="T131" fmla="*/ 3240 h 7770"/>
                            <a:gd name="T132" fmla="+- 0 4850 1866"/>
                            <a:gd name="T133" fmla="*/ T132 w 7355"/>
                            <a:gd name="T134" fmla="+- 0 3232 665"/>
                            <a:gd name="T135" fmla="*/ 3232 h 7770"/>
                            <a:gd name="T136" fmla="+- 0 4718 1866"/>
                            <a:gd name="T137" fmla="*/ T136 w 7355"/>
                            <a:gd name="T138" fmla="+- 0 3356 665"/>
                            <a:gd name="T139" fmla="*/ 3356 h 7770"/>
                            <a:gd name="T140" fmla="+- 0 4701 1866"/>
                            <a:gd name="T141" fmla="*/ T140 w 7355"/>
                            <a:gd name="T142" fmla="+- 0 3460 665"/>
                            <a:gd name="T143" fmla="*/ 3460 h 7770"/>
                            <a:gd name="T144" fmla="+- 0 6345 1866"/>
                            <a:gd name="T145" fmla="*/ T144 w 7355"/>
                            <a:gd name="T146" fmla="+- 0 6052 665"/>
                            <a:gd name="T147" fmla="*/ 6052 h 7770"/>
                            <a:gd name="T148" fmla="+- 0 6457 1866"/>
                            <a:gd name="T149" fmla="*/ T148 w 7355"/>
                            <a:gd name="T150" fmla="+- 0 6073 665"/>
                            <a:gd name="T151" fmla="*/ 6073 h 7770"/>
                            <a:gd name="T152" fmla="+- 0 6559 1866"/>
                            <a:gd name="T153" fmla="*/ T152 w 7355"/>
                            <a:gd name="T154" fmla="+- 0 5954 665"/>
                            <a:gd name="T155" fmla="*/ 5954 h 7770"/>
                            <a:gd name="T156" fmla="+- 0 6400 1866"/>
                            <a:gd name="T157" fmla="*/ T156 w 7355"/>
                            <a:gd name="T158" fmla="+- 0 4951 665"/>
                            <a:gd name="T159" fmla="*/ 4951 h 7770"/>
                            <a:gd name="T160" fmla="+- 0 7431 1866"/>
                            <a:gd name="T161" fmla="*/ T160 w 7355"/>
                            <a:gd name="T162" fmla="+- 0 5092 665"/>
                            <a:gd name="T163" fmla="*/ 5092 h 7770"/>
                            <a:gd name="T164" fmla="+- 0 7556 1866"/>
                            <a:gd name="T165" fmla="*/ T164 w 7355"/>
                            <a:gd name="T166" fmla="+- 0 4971 665"/>
                            <a:gd name="T167" fmla="*/ 4971 h 7770"/>
                            <a:gd name="T168" fmla="+- 0 7266 1866"/>
                            <a:gd name="T169" fmla="*/ T168 w 7355"/>
                            <a:gd name="T170" fmla="+- 0 3316 665"/>
                            <a:gd name="T171" fmla="*/ 3316 h 7770"/>
                            <a:gd name="T172" fmla="+- 0 7473 1866"/>
                            <a:gd name="T173" fmla="*/ T172 w 7355"/>
                            <a:gd name="T174" fmla="+- 0 2995 665"/>
                            <a:gd name="T175" fmla="*/ 2995 h 7770"/>
                            <a:gd name="T176" fmla="+- 0 7336 1866"/>
                            <a:gd name="T177" fmla="*/ T176 w 7355"/>
                            <a:gd name="T178" fmla="+- 0 2859 665"/>
                            <a:gd name="T179" fmla="*/ 2859 h 7770"/>
                            <a:gd name="T180" fmla="+- 0 6026 1866"/>
                            <a:gd name="T181" fmla="*/ T180 w 7355"/>
                            <a:gd name="T182" fmla="+- 0 2565 665"/>
                            <a:gd name="T183" fmla="*/ 2565 h 7770"/>
                            <a:gd name="T184" fmla="+- 0 6506 1866"/>
                            <a:gd name="T185" fmla="*/ T184 w 7355"/>
                            <a:gd name="T186" fmla="+- 0 1973 665"/>
                            <a:gd name="T187" fmla="*/ 1973 h 7770"/>
                            <a:gd name="T188" fmla="+- 0 6369 1866"/>
                            <a:gd name="T189" fmla="*/ T188 w 7355"/>
                            <a:gd name="T190" fmla="+- 0 1837 665"/>
                            <a:gd name="T191" fmla="*/ 1837 h 7770"/>
                            <a:gd name="T192" fmla="+- 0 5651 1866"/>
                            <a:gd name="T193" fmla="*/ T192 w 7355"/>
                            <a:gd name="T194" fmla="+- 0 2443 665"/>
                            <a:gd name="T195" fmla="*/ 2443 h 7770"/>
                            <a:gd name="T196" fmla="+- 0 7787 1866"/>
                            <a:gd name="T197" fmla="*/ T196 w 7355"/>
                            <a:gd name="T198" fmla="+- 0 4682 665"/>
                            <a:gd name="T199" fmla="*/ 4682 h 7770"/>
                            <a:gd name="T200" fmla="+- 0 7894 1866"/>
                            <a:gd name="T201" fmla="*/ T200 w 7355"/>
                            <a:gd name="T202" fmla="+- 0 4640 665"/>
                            <a:gd name="T203" fmla="*/ 4640 h 7770"/>
                            <a:gd name="T204" fmla="+- 0 7967 1866"/>
                            <a:gd name="T205" fmla="*/ T204 w 7355"/>
                            <a:gd name="T206" fmla="+- 0 4529 665"/>
                            <a:gd name="T207" fmla="*/ 4529 h 7770"/>
                            <a:gd name="T208" fmla="+- 0 7672 1866"/>
                            <a:gd name="T209" fmla="*/ T208 w 7355"/>
                            <a:gd name="T210" fmla="+- 0 919 665"/>
                            <a:gd name="T211" fmla="*/ 919 h 7770"/>
                            <a:gd name="T212" fmla="+- 0 7622 1866"/>
                            <a:gd name="T213" fmla="*/ T212 w 7355"/>
                            <a:gd name="T214" fmla="+- 0 810 665"/>
                            <a:gd name="T215" fmla="*/ 810 h 7770"/>
                            <a:gd name="T216" fmla="+- 0 7484 1866"/>
                            <a:gd name="T217" fmla="*/ T216 w 7355"/>
                            <a:gd name="T218" fmla="+- 0 682 665"/>
                            <a:gd name="T219" fmla="*/ 682 h 7770"/>
                            <a:gd name="T220" fmla="+- 0 6454 1866"/>
                            <a:gd name="T221" fmla="*/ T220 w 7355"/>
                            <a:gd name="T222" fmla="+- 0 1662 665"/>
                            <a:gd name="T223" fmla="*/ 1662 h 7770"/>
                            <a:gd name="T224" fmla="+- 0 6552 1866"/>
                            <a:gd name="T225" fmla="*/ T224 w 7355"/>
                            <a:gd name="T226" fmla="+- 0 1792 665"/>
                            <a:gd name="T227" fmla="*/ 1792 h 7770"/>
                            <a:gd name="T228" fmla="+- 0 6690 1866"/>
                            <a:gd name="T229" fmla="*/ T228 w 7355"/>
                            <a:gd name="T230" fmla="+- 0 1887 665"/>
                            <a:gd name="T231" fmla="*/ 1887 h 7770"/>
                            <a:gd name="T232" fmla="+- 0 9073 1866"/>
                            <a:gd name="T233" fmla="*/ T232 w 7355"/>
                            <a:gd name="T234" fmla="+- 0 3430 665"/>
                            <a:gd name="T235" fmla="*/ 3430 h 7770"/>
                            <a:gd name="T236" fmla="+- 0 9184 1866"/>
                            <a:gd name="T237" fmla="*/ T236 w 7355"/>
                            <a:gd name="T238" fmla="+- 0 3348 665"/>
                            <a:gd name="T239" fmla="*/ 3348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F4C96" id="AutoShape 38" o:spid="_x0000_s1026" style="position:absolute;left:0;text-align:left;margin-left:93.3pt;margin-top:33.25pt;width:367.75pt;height:388.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4340860;1334135,5114925;753745,3813175;1169670,4086225;1496060,4486910;1469390,4152265;1090295,3791585;659765,3590290;210820,3742055;1298575,5311140;1637665,5121275;2793365,3956685;2738120,3898900;2069465,3517265;1910715,3465195;1854200,3145790;1713865,3484245;1258570,3013075;1574800,3077845;1745615,3355975;1499870,2813685;1150620,2819400;855980,3099435;2219325,4524375;2287905,4486275;2326005,4417695;1901190,3665855;2195830,3771900;2706370,4058285;2779395,3990340;3609975,3108325;2461895,2959100;1962785,2057400;1894840,2052320;1811020,2131060;1800225,2197100;2844165,3843020;2915285,3856355;2980055,3780790;2879090,3143885;3533775,3233420;3613150,3156585;3429000,2105660;3560445,1901825;3473450,1815465;2641600,1628775;2946400,1252855;2859405,1166495;2403475,1551305;3759835,2973070;3827780,2946400;3874135,2875915;3686810,583565;3655060,514350;3567430,433070;2913380,1055370;2975610,1137920;3063240,1198245;4576445,2178050;4646930,2125980" o:connectangles="0,0,0,0,0,0,0,0,0,0,0,0,0,0,0,0,0,0,0,0,0,0,0,0,0,0,0,0,0,0,0,0,0,0,0,0,0,0,0,0,0,0,0,0,0,0,0,0,0,0,0,0,0,0,0,0,0,0,0,0"/>
                <w10:wrap anchorx="page"/>
              </v:shape>
            </w:pict>
          </mc:Fallback>
        </mc:AlternateContent>
      </w:r>
      <w:r w:rsidR="00C17C43">
        <w:rPr>
          <w:lang w:eastAsia="ja-JP"/>
        </w:rPr>
        <w:t>経済活動は、その活動にとって重要な物理的気候リスクを低減する物理的・非物理的解決策(「適応解決策」)を実施してきた。</w:t>
      </w:r>
    </w:p>
    <w:p w14:paraId="024F2DAE" w14:textId="30FE96EC" w:rsidR="00F46810" w:rsidRDefault="008479F0">
      <w:pPr>
        <w:pStyle w:val="a3"/>
        <w:spacing w:before="199" w:line="276" w:lineRule="auto"/>
        <w:ind w:left="237" w:right="238"/>
        <w:jc w:val="both"/>
        <w:rPr>
          <w:lang w:eastAsia="ja-JP"/>
        </w:rPr>
      </w:pPr>
      <w:r>
        <w:rPr>
          <w:lang w:eastAsia="ja-JP"/>
        </w:rPr>
        <w:t>当該</w:t>
      </w:r>
      <w:r w:rsidR="00C17C43">
        <w:rPr>
          <w:lang w:eastAsia="ja-JP"/>
        </w:rPr>
        <w:t>活動にとって重要な物理的気候リスクは、</w:t>
      </w:r>
      <w:r w:rsidR="001126ED">
        <w:rPr>
          <w:lang w:eastAsia="ja-JP"/>
        </w:rPr>
        <w:t>「</w:t>
      </w:r>
      <w:r w:rsidR="00C17C43">
        <w:rPr>
          <w:lang w:eastAsia="ja-JP"/>
        </w:rPr>
        <w:t>強固な気候リスクと脆弱性評価</w:t>
      </w:r>
      <w:r w:rsidR="001126ED">
        <w:rPr>
          <w:lang w:eastAsia="ja-JP"/>
        </w:rPr>
        <w:t>」</w:t>
      </w:r>
      <w:r w:rsidR="00C17C43">
        <w:rPr>
          <w:lang w:eastAsia="ja-JP"/>
        </w:rPr>
        <w:t>を実施することによって、本付属文書の付録Aに列挙されているものから特定されている。 評価は、以下のように、活動の規模とその期待寿命に比例する。</w:t>
      </w:r>
    </w:p>
    <w:p w14:paraId="32983052" w14:textId="5C3AD5DA" w:rsidR="00F46810" w:rsidRDefault="00C17C43">
      <w:pPr>
        <w:pStyle w:val="a4"/>
        <w:numPr>
          <w:ilvl w:val="0"/>
          <w:numId w:val="8"/>
        </w:numPr>
        <w:tabs>
          <w:tab w:val="left" w:pos="1087"/>
        </w:tabs>
        <w:spacing w:before="200" w:line="276" w:lineRule="auto"/>
        <w:ind w:right="235" w:hanging="849"/>
        <w:jc w:val="both"/>
        <w:rPr>
          <w:sz w:val="24"/>
          <w:lang w:eastAsia="ja-JP"/>
        </w:rPr>
      </w:pPr>
      <w:r>
        <w:rPr>
          <w:sz w:val="24"/>
          <w:lang w:eastAsia="ja-JP"/>
        </w:rPr>
        <w:t>予測される寿命が10年未満の適応策活動への投資については、少なくとも気候予測の縮小</w:t>
      </w:r>
      <w:r w:rsidR="001126ED">
        <w:rPr>
          <w:sz w:val="24"/>
          <w:lang w:eastAsia="ja-JP"/>
        </w:rPr>
        <w:t>版</w:t>
      </w:r>
      <w:r>
        <w:rPr>
          <w:sz w:val="24"/>
          <w:lang w:eastAsia="ja-JP"/>
        </w:rPr>
        <w:t>を用いて評価が実施される</w:t>
      </w:r>
      <w:r w:rsidR="001126ED">
        <w:rPr>
          <w:sz w:val="24"/>
          <w:lang w:eastAsia="ja-JP"/>
        </w:rPr>
        <w:t>こと</w:t>
      </w:r>
      <w:r>
        <w:rPr>
          <w:sz w:val="24"/>
          <w:lang w:eastAsia="ja-JP"/>
        </w:rPr>
        <w:t>。</w:t>
      </w:r>
    </w:p>
    <w:p w14:paraId="138297E8" w14:textId="6EAF9059" w:rsidR="00F46810" w:rsidRDefault="00C17C43">
      <w:pPr>
        <w:pStyle w:val="a4"/>
        <w:numPr>
          <w:ilvl w:val="0"/>
          <w:numId w:val="8"/>
        </w:numPr>
        <w:tabs>
          <w:tab w:val="left" w:pos="1087"/>
        </w:tabs>
        <w:spacing w:before="120" w:line="276" w:lineRule="auto"/>
        <w:ind w:right="234" w:hanging="849"/>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1126ED">
        <w:rPr>
          <w:sz w:val="24"/>
          <w:lang w:eastAsia="ja-JP"/>
        </w:rPr>
        <w:t>こと</w:t>
      </w:r>
      <w:r>
        <w:rPr>
          <w:sz w:val="24"/>
          <w:lang w:eastAsia="ja-JP"/>
        </w:rPr>
        <w:t>。</w:t>
      </w:r>
    </w:p>
    <w:p w14:paraId="140A48CB" w14:textId="0879726C" w:rsidR="00F46810" w:rsidRDefault="00C17C43">
      <w:pPr>
        <w:pStyle w:val="a3"/>
        <w:spacing w:before="119"/>
        <w:ind w:left="237" w:right="233"/>
        <w:jc w:val="both"/>
        <w:rPr>
          <w:lang w:eastAsia="ja-JP"/>
        </w:rPr>
      </w:pPr>
      <w:r>
        <w:rPr>
          <w:sz w:val="18"/>
          <w:szCs w:val="18"/>
          <w:lang w:eastAsia="ja-JP"/>
        </w:rPr>
        <w:t>気候予測と影響評価は、ベストプラクティスと利用可能な指針に基づいており、オープンソースモデル</w:t>
      </w:r>
      <w:r>
        <w:rPr>
          <w:sz w:val="18"/>
          <w:szCs w:val="18"/>
          <w:vertAlign w:val="superscript"/>
          <w:lang w:eastAsia="ja-JP"/>
        </w:rPr>
        <w:t>620</w:t>
      </w:r>
      <w:r>
        <w:rPr>
          <w:sz w:val="18"/>
          <w:szCs w:val="18"/>
          <w:lang w:eastAsia="ja-JP"/>
        </w:rPr>
        <w:t>、気候変動に関する政府間パネルの最新報告書および科学的なピアレビューを受けた出版物に従って、脆弱性とリスク分析のために利用可能な最良の科学、および関連する方法論を考慮に入れている</w:t>
      </w:r>
      <w:r w:rsidR="001126ED">
        <w:rPr>
          <w:sz w:val="18"/>
          <w:szCs w:val="18"/>
          <w:lang w:eastAsia="ja-JP"/>
        </w:rPr>
        <w:t>こと</w:t>
      </w:r>
      <w:r>
        <w:rPr>
          <w:sz w:val="18"/>
          <w:szCs w:val="18"/>
          <w:lang w:eastAsia="ja-JP"/>
        </w:rPr>
        <w:t>。</w:t>
      </w:r>
    </w:p>
    <w:p w14:paraId="69975F59" w14:textId="6BCA745E" w:rsidR="00F46810" w:rsidRDefault="00567337">
      <w:pPr>
        <w:pStyle w:val="a3"/>
        <w:spacing w:before="200"/>
        <w:ind w:left="237"/>
        <w:rPr>
          <w:lang w:eastAsia="ja-JP"/>
        </w:rPr>
      </w:pPr>
      <w:r>
        <w:rPr>
          <w:lang w:eastAsia="ja-JP"/>
        </w:rPr>
        <w:t>実施される適応策は以下の通りであること</w:t>
      </w:r>
      <w:r w:rsidR="00C17C43">
        <w:rPr>
          <w:lang w:eastAsia="ja-JP"/>
        </w:rPr>
        <w:t>。</w:t>
      </w:r>
    </w:p>
    <w:p w14:paraId="6F31BDBC" w14:textId="77777777" w:rsidR="00F46810" w:rsidRDefault="00F46810">
      <w:pPr>
        <w:pStyle w:val="a3"/>
        <w:spacing w:before="1"/>
        <w:rPr>
          <w:sz w:val="21"/>
          <w:lang w:eastAsia="ja-JP"/>
        </w:rPr>
      </w:pPr>
    </w:p>
    <w:p w14:paraId="6248BE6B" w14:textId="77777777" w:rsidR="00F46810" w:rsidRDefault="00C17C43">
      <w:pPr>
        <w:pStyle w:val="a4"/>
        <w:numPr>
          <w:ilvl w:val="0"/>
          <w:numId w:val="7"/>
        </w:numPr>
        <w:tabs>
          <w:tab w:val="left" w:pos="1087"/>
        </w:tabs>
        <w:spacing w:line="276" w:lineRule="auto"/>
        <w:ind w:right="237" w:hanging="849"/>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1BBE0915" w14:textId="7C744CBD" w:rsidR="00F46810" w:rsidRDefault="00C17C43">
      <w:pPr>
        <w:pStyle w:val="a4"/>
        <w:numPr>
          <w:ilvl w:val="0"/>
          <w:numId w:val="7"/>
        </w:numPr>
        <w:tabs>
          <w:tab w:val="left" w:pos="1087"/>
        </w:tabs>
        <w:spacing w:before="120" w:line="276" w:lineRule="auto"/>
        <w:ind w:right="233" w:hanging="849"/>
        <w:jc w:val="both"/>
        <w:rPr>
          <w:sz w:val="24"/>
          <w:lang w:eastAsia="ja-JP"/>
        </w:rPr>
      </w:pPr>
      <w:r>
        <w:rPr>
          <w:sz w:val="24"/>
          <w:szCs w:val="24"/>
          <w:lang w:eastAsia="ja-JP"/>
        </w:rPr>
        <w:t>自然に基づくソリューション</w:t>
      </w:r>
      <w:r>
        <w:rPr>
          <w:sz w:val="24"/>
          <w:szCs w:val="24"/>
          <w:vertAlign w:val="superscript"/>
          <w:lang w:eastAsia="ja-JP"/>
        </w:rPr>
        <w:t>621</w:t>
      </w:r>
      <w:r>
        <w:rPr>
          <w:sz w:val="24"/>
          <w:szCs w:val="24"/>
          <w:lang w:eastAsia="ja-JP"/>
        </w:rPr>
        <w:t>を優先するか、可能な限り青色または緑色のインフラストラクチャ</w:t>
      </w:r>
      <w:r>
        <w:rPr>
          <w:sz w:val="24"/>
          <w:szCs w:val="24"/>
          <w:vertAlign w:val="superscript"/>
          <w:lang w:eastAsia="ja-JP"/>
        </w:rPr>
        <w:t>622</w:t>
      </w:r>
      <w:r>
        <w:rPr>
          <w:sz w:val="24"/>
          <w:szCs w:val="24"/>
          <w:lang w:eastAsia="ja-JP"/>
        </w:rPr>
        <w:t>に依存する</w:t>
      </w:r>
      <w:r w:rsidR="001126ED">
        <w:rPr>
          <w:sz w:val="24"/>
          <w:szCs w:val="24"/>
          <w:lang w:eastAsia="ja-JP"/>
        </w:rPr>
        <w:t>こと</w:t>
      </w:r>
      <w:r>
        <w:rPr>
          <w:sz w:val="24"/>
          <w:szCs w:val="24"/>
          <w:lang w:eastAsia="ja-JP"/>
        </w:rPr>
        <w:t>。</w:t>
      </w:r>
    </w:p>
    <w:p w14:paraId="646F27EB" w14:textId="77777777" w:rsidR="00F46810" w:rsidRDefault="00C17C43">
      <w:pPr>
        <w:pStyle w:val="a4"/>
        <w:numPr>
          <w:ilvl w:val="0"/>
          <w:numId w:val="7"/>
        </w:numPr>
        <w:tabs>
          <w:tab w:val="left" w:pos="1087"/>
        </w:tabs>
        <w:spacing w:before="120"/>
        <w:ind w:hanging="849"/>
        <w:jc w:val="both"/>
        <w:rPr>
          <w:sz w:val="24"/>
          <w:lang w:eastAsia="ja-JP"/>
        </w:rPr>
      </w:pPr>
      <w:r>
        <w:rPr>
          <w:sz w:val="24"/>
          <w:lang w:eastAsia="ja-JP"/>
        </w:rPr>
        <w:t>地域的、部門的、地域的又は国家的な適応努力と整合的であること。</w:t>
      </w:r>
    </w:p>
    <w:p w14:paraId="175B528B" w14:textId="77777777" w:rsidR="00F46810" w:rsidRDefault="00F46810">
      <w:pPr>
        <w:pStyle w:val="a3"/>
        <w:rPr>
          <w:sz w:val="20"/>
          <w:lang w:eastAsia="ja-JP"/>
        </w:rPr>
      </w:pPr>
    </w:p>
    <w:p w14:paraId="257A4EC0" w14:textId="77777777" w:rsidR="00F46810" w:rsidRDefault="00FE1F9E">
      <w:pPr>
        <w:pStyle w:val="a3"/>
        <w:spacing w:before="8"/>
        <w:rPr>
          <w:sz w:val="23"/>
          <w:lang w:eastAsia="ja-JP"/>
        </w:rPr>
      </w:pPr>
      <w:r>
        <w:rPr>
          <w:noProof/>
          <w:lang w:val="en-US" w:eastAsia="ja-JP"/>
        </w:rPr>
        <mc:AlternateContent>
          <mc:Choice Requires="wps">
            <w:drawing>
              <wp:anchor distT="0" distB="0" distL="0" distR="0" simplePos="0" relativeHeight="251622400" behindDoc="0" locked="0" layoutInCell="1" allowOverlap="1" wp14:anchorId="7AEFA53A" wp14:editId="56A2A2DF">
                <wp:simplePos x="0" y="0"/>
                <wp:positionH relativeFrom="page">
                  <wp:posOffset>899795</wp:posOffset>
                </wp:positionH>
                <wp:positionV relativeFrom="paragraph">
                  <wp:posOffset>201930</wp:posOffset>
                </wp:positionV>
                <wp:extent cx="1829435" cy="0"/>
                <wp:effectExtent l="13970" t="5715" r="13970" b="13335"/>
                <wp:wrapTopAndBottom/>
                <wp:docPr id="53"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C6F53E" id="Line 37" o:spid="_x0000_s1026" style="position:absolute;left:0;text-align:lef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5.9pt" to="214.9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S1CHwIAAEM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" strokeweight=".6pt">
                <w10:wrap type="topAndBottom" anchorx="page"/>
              </v:line>
            </w:pict>
          </mc:Fallback>
        </mc:AlternateContent>
      </w:r>
    </w:p>
    <w:p w14:paraId="602BF4B0" w14:textId="77777777" w:rsidR="00F46810" w:rsidRDefault="00C17C43">
      <w:pPr>
        <w:tabs>
          <w:tab w:val="left" w:pos="957"/>
        </w:tabs>
        <w:spacing w:before="49" w:line="243" w:lineRule="exact"/>
        <w:ind w:left="237"/>
        <w:rPr>
          <w:sz w:val="20"/>
          <w:lang w:eastAsia="ja-JP"/>
        </w:rPr>
      </w:pPr>
      <w:r>
        <w:rPr>
          <w:position w:val="9"/>
          <w:sz w:val="13"/>
          <w:lang w:eastAsia="ja-JP"/>
        </w:rPr>
        <w:t>620</w:t>
      </w:r>
      <w:r>
        <w:rPr>
          <w:position w:val="9"/>
          <w:sz w:val="13"/>
          <w:lang w:eastAsia="ja-JP"/>
        </w:rPr>
        <w:tab/>
      </w:r>
      <w:r>
        <w:rPr>
          <w:sz w:val="20"/>
          <w:lang w:eastAsia="ja-JP"/>
        </w:rPr>
        <w:t>例えば、欧州委員会が管理するコペルニクス・サービス。</w:t>
      </w:r>
    </w:p>
    <w:p w14:paraId="1156F515" w14:textId="230AEA9F" w:rsidR="00F46810" w:rsidRDefault="00C17C43">
      <w:pPr>
        <w:tabs>
          <w:tab w:val="left" w:pos="957"/>
          <w:tab w:val="left" w:pos="2301"/>
          <w:tab w:val="left" w:pos="2747"/>
          <w:tab w:val="left" w:pos="3569"/>
          <w:tab w:val="left" w:pos="4519"/>
        </w:tabs>
        <w:spacing w:before="15" w:line="230" w:lineRule="exact"/>
        <w:ind w:left="957" w:right="242" w:hanging="720"/>
        <w:rPr>
          <w:sz w:val="20"/>
          <w:lang w:eastAsia="ja-JP"/>
        </w:rPr>
      </w:pPr>
      <w:r>
        <w:rPr>
          <w:position w:val="9"/>
          <w:sz w:val="13"/>
          <w:lang w:eastAsia="ja-JP"/>
        </w:rPr>
        <w:t>621</w:t>
      </w:r>
      <w:r>
        <w:rPr>
          <w:position w:val="9"/>
          <w:sz w:val="13"/>
          <w:lang w:eastAsia="ja-JP"/>
        </w:rPr>
        <w:tab/>
      </w:r>
      <w:r w:rsidR="00195455">
        <w:fldChar w:fldCharType="begin"/>
      </w:r>
      <w:r w:rsidR="00195455">
        <w:rPr>
          <w:lang w:eastAsia="ja-JP"/>
        </w:rPr>
        <w:instrText xml:space="preserve"> HYPERLINK "file:///C:\\Users\\Owner\\Google%20</w:instrText>
      </w:r>
      <w:r w:rsidR="00195455">
        <w:rPr>
          <w:lang w:eastAsia="ja-JP"/>
        </w:rPr>
        <w:instrText>ドライブ</w:instrText>
      </w:r>
      <w:r w:rsidR="00195455">
        <w:rPr>
          <w:lang w:eastAsia="ja-JP"/>
        </w:rPr>
        <w:instrText>\\</w:instrText>
      </w:r>
      <w:r w:rsidR="00195455">
        <w:rPr>
          <w:lang w:eastAsia="ja-JP"/>
        </w:rPr>
        <w:instrText>オフィス西田営業</w:instrText>
      </w:r>
      <w:r w:rsidR="00195455">
        <w:rPr>
          <w:lang w:eastAsia="ja-JP"/>
        </w:rPr>
        <w:instrText>\\CE-MVC</w:instrText>
      </w:r>
      <w:r w:rsidR="00195455">
        <w:rPr>
          <w:lang w:eastAsia="ja-JP"/>
        </w:rPr>
        <w:instrText>研究会</w:instrText>
      </w:r>
      <w:r w:rsidR="00195455">
        <w:rPr>
          <w:lang w:eastAsia="ja-JP"/>
        </w:rPr>
        <w:instrText>\\</w:instrText>
      </w:r>
      <w:r w:rsidR="00195455">
        <w:rPr>
          <w:lang w:eastAsia="ja-JP"/>
        </w:rPr>
        <w:instrText>監修済</w:instrText>
      </w:r>
      <w:r w:rsidR="00195455">
        <w:rPr>
          <w:lang w:eastAsia="ja-JP"/>
        </w:rPr>
        <w:instrText>\\Delegated%20act\\</w:instrText>
      </w:r>
      <w:r w:rsidR="00195455">
        <w:rPr>
          <w:lang w:eastAsia="ja-JP"/>
        </w:rPr>
        <w:instrText>翻訳監修</w:instrText>
      </w:r>
      <w:r w:rsidR="00195455">
        <w:rPr>
          <w:lang w:eastAsia="ja-JP"/>
        </w:rPr>
        <w:instrText>\\</w:instrText>
      </w:r>
      <w:r w:rsidR="00195455">
        <w:rPr>
          <w:lang w:eastAsia="ja-JP"/>
        </w:rPr>
        <w:instrText>国際保存連合の自然に基づく解決策の定義に関する決議</w:instrText>
      </w:r>
      <w:r w:rsidR="00195455">
        <w:rPr>
          <w:lang w:eastAsia="ja-JP"/>
        </w:rPr>
        <w:instrText>069</w:instrText>
      </w:r>
      <w:r w:rsidR="00195455">
        <w:rPr>
          <w:lang w:eastAsia="ja-JP"/>
        </w:rPr>
        <w:instrText>に従う。</w:instrText>
      </w:r>
      <w:r w:rsidR="00195455">
        <w:rPr>
          <w:lang w:eastAsia="ja-JP"/>
        </w:rPr>
        <w:instrText xml:space="preserve">" </w:instrText>
      </w:r>
      <w:r w:rsidR="00195455">
        <w:fldChar w:fldCharType="separate"/>
      </w:r>
      <w:r w:rsidR="001126ED" w:rsidRPr="00BA02E5">
        <w:rPr>
          <w:rStyle w:val="a5"/>
          <w:sz w:val="20"/>
          <w:lang w:eastAsia="ja-JP"/>
        </w:rPr>
        <w:t>国際保存連合の自然に基づく解決策の定義に関する決議069に従う。</w:t>
      </w:r>
      <w:r w:rsidR="00195455">
        <w:rPr>
          <w:rStyle w:val="a5"/>
          <w:sz w:val="20"/>
          <w:lang w:eastAsia="ja-JP"/>
        </w:rPr>
        <w:fldChar w:fldCharType="end"/>
      </w:r>
      <w:r w:rsidR="00195455">
        <w:fldChar w:fldCharType="begin"/>
      </w:r>
      <w:r w:rsidR="00195455">
        <w:rPr>
          <w:lang w:eastAsia="ja-JP"/>
        </w:rPr>
        <w:instrText xml:space="preserve"> HYPERLINK "file:///C:\\Users\\Owner\\Google%20</w:instrText>
      </w:r>
      <w:r w:rsidR="00195455">
        <w:rPr>
          <w:lang w:eastAsia="ja-JP"/>
        </w:rPr>
        <w:instrText>ドライブ</w:instrText>
      </w:r>
      <w:r w:rsidR="00195455">
        <w:rPr>
          <w:lang w:eastAsia="ja-JP"/>
        </w:rPr>
        <w:instrText>\\</w:instrText>
      </w:r>
      <w:r w:rsidR="00195455">
        <w:rPr>
          <w:lang w:eastAsia="ja-JP"/>
        </w:rPr>
        <w:instrText>オフィス西田営業</w:instrText>
      </w:r>
      <w:r w:rsidR="00195455">
        <w:rPr>
          <w:lang w:eastAsia="ja-JP"/>
        </w:rPr>
        <w:instrText>\\CE-MVC</w:instrText>
      </w:r>
      <w:r w:rsidR="00195455">
        <w:rPr>
          <w:lang w:eastAsia="ja-JP"/>
        </w:rPr>
        <w:instrText>研究会</w:instrText>
      </w:r>
      <w:r w:rsidR="00195455">
        <w:rPr>
          <w:lang w:eastAsia="ja-JP"/>
        </w:rPr>
        <w:instrText>\\</w:instrText>
      </w:r>
      <w:r w:rsidR="00195455">
        <w:rPr>
          <w:lang w:eastAsia="ja-JP"/>
        </w:rPr>
        <w:instrText>監修済</w:instrText>
      </w:r>
      <w:r w:rsidR="00195455">
        <w:rPr>
          <w:lang w:eastAsia="ja-JP"/>
        </w:rPr>
        <w:instrText>\\Delega</w:instrText>
      </w:r>
      <w:r w:rsidR="00195455">
        <w:rPr>
          <w:lang w:eastAsia="ja-JP"/>
        </w:rPr>
        <w:instrText>ted%20act\\</w:instrText>
      </w:r>
      <w:r w:rsidR="00195455">
        <w:rPr>
          <w:lang w:eastAsia="ja-JP"/>
        </w:rPr>
        <w:instrText>翻訳監修</w:instrText>
      </w:r>
      <w:r w:rsidR="00195455">
        <w:rPr>
          <w:lang w:eastAsia="ja-JP"/>
        </w:rPr>
        <w:instrText xml:space="preserve">\\%09%09https:\\www.iucn.org\\commissions\\commission-ecosystem-" </w:instrText>
      </w:r>
      <w:r w:rsidR="00195455">
        <w:fldChar w:fldCharType="separate"/>
      </w:r>
      <w:r w:rsidR="001126ED" w:rsidRPr="00BA02E5">
        <w:rPr>
          <w:rStyle w:val="a5"/>
          <w:sz w:val="20"/>
          <w:lang w:eastAsia="ja-JP"/>
        </w:rPr>
        <w:tab/>
      </w:r>
      <w:r w:rsidR="001126ED" w:rsidRPr="00BA02E5">
        <w:rPr>
          <w:rStyle w:val="a5"/>
          <w:sz w:val="20"/>
          <w:lang w:eastAsia="ja-JP"/>
        </w:rPr>
        <w:tab/>
      </w:r>
      <w:r w:rsidR="001126ED" w:rsidRPr="00BA02E5">
        <w:rPr>
          <w:rStyle w:val="a5"/>
          <w:spacing w:val="-1"/>
          <w:sz w:val="20"/>
          <w:lang w:eastAsia="ja-JP"/>
        </w:rPr>
        <w:t>https://www.iucn.org/commissions/commission-ecosystem-</w:t>
      </w:r>
      <w:r w:rsidR="00195455">
        <w:rPr>
          <w:rStyle w:val="a5"/>
          <w:spacing w:val="-1"/>
          <w:sz w:val="20"/>
          <w:lang w:eastAsia="ja-JP"/>
        </w:rPr>
        <w:fldChar w:fldCharType="end"/>
      </w:r>
    </w:p>
    <w:p w14:paraId="5004E4BE" w14:textId="77777777" w:rsidR="00F46810" w:rsidRPr="00FE1F9E" w:rsidRDefault="00195455">
      <w:pPr>
        <w:spacing w:line="215" w:lineRule="exact"/>
        <w:ind w:left="957"/>
        <w:rPr>
          <w:sz w:val="20"/>
          <w:lang w:val="en-US" w:eastAsia="ja-JP"/>
        </w:rPr>
      </w:pPr>
      <w:r>
        <w:fldChar w:fldCharType="begin"/>
      </w:r>
      <w:r w:rsidRPr="003247F7">
        <w:rPr>
          <w:lang w:val="en-US"/>
        </w:rPr>
        <w:instrText xml:space="preserve"> HYPERLINK "https://www.iucn.org/commissions/commission-ecosystem-management/our-work/nature-based-solutions" \h </w:instrText>
      </w:r>
      <w:r>
        <w:fldChar w:fldCharType="separate"/>
      </w:r>
      <w:r w:rsidR="00FE1F9E" w:rsidRPr="00FE1F9E">
        <w:rPr>
          <w:sz w:val="20"/>
          <w:lang w:val="en-US" w:eastAsia="ja-JP"/>
        </w:rPr>
        <w:t>management/our-work/nature-based-solutions.</w:t>
      </w:r>
      <w:r>
        <w:rPr>
          <w:sz w:val="20"/>
          <w:lang w:val="en-US" w:eastAsia="ja-JP"/>
        </w:rPr>
        <w:fldChar w:fldCharType="end"/>
      </w:r>
    </w:p>
    <w:p w14:paraId="66C83D1D" w14:textId="77777777" w:rsidR="00F46810" w:rsidRDefault="00C17C43">
      <w:pPr>
        <w:tabs>
          <w:tab w:val="left" w:pos="957"/>
        </w:tabs>
        <w:spacing w:before="15" w:line="230" w:lineRule="exact"/>
        <w:ind w:left="957" w:right="234" w:hanging="720"/>
        <w:rPr>
          <w:sz w:val="20"/>
          <w:lang w:eastAsia="ja-JP"/>
        </w:rPr>
      </w:pPr>
      <w:r>
        <w:rPr>
          <w:position w:val="9"/>
          <w:sz w:val="13"/>
          <w:lang w:eastAsia="ja-JP"/>
        </w:rPr>
        <w:t>622</w:t>
      </w:r>
      <w:r>
        <w:rPr>
          <w:position w:val="9"/>
          <w:sz w:val="13"/>
          <w:lang w:eastAsia="ja-JP"/>
        </w:rPr>
        <w:tab/>
      </w:r>
      <w:r w:rsidR="00195455">
        <w:fldChar w:fldCharType="begin"/>
      </w:r>
      <w:r w:rsidR="00195455">
        <w:rPr>
          <w:lang w:eastAsia="ja-JP"/>
        </w:rPr>
        <w:instrText xml:space="preserve"> HYPERLINK "https://ec.europa.eu/environment/nature/ecosystems/strategy/index_en.htm" \h </w:instrText>
      </w:r>
      <w:r w:rsidR="00195455">
        <w:fldChar w:fldCharType="separate"/>
      </w:r>
      <w:r>
        <w:rPr>
          <w:sz w:val="20"/>
          <w:lang w:eastAsia="ja-JP"/>
        </w:rPr>
        <w:t>欧州委員会から欧州議会、理事会、欧州経済社会委員会および地域委員会への連絡:グリーン・インフラ(GI)を参照。</w:t>
      </w:r>
      <w:r w:rsidR="00195455">
        <w:rPr>
          <w:sz w:val="20"/>
          <w:lang w:eastAsia="ja-JP"/>
        </w:rPr>
        <w:fldChar w:fldCharType="end"/>
      </w:r>
      <w:r w:rsidR="00195455">
        <w:fldChar w:fldCharType="begin"/>
      </w:r>
      <w:r w:rsidR="00195455">
        <w:rPr>
          <w:lang w:eastAsia="ja-JP"/>
        </w:rPr>
        <w:instrText xml:space="preserve"> HYPERLINK "https://ec.europa.eu/environment/nature/ecosyste</w:instrText>
      </w:r>
      <w:r w:rsidR="00195455">
        <w:rPr>
          <w:lang w:eastAsia="ja-JP"/>
        </w:rPr>
        <w:instrText xml:space="preserve">ms/strategy/index_en.htm" \h </w:instrText>
      </w:r>
      <w:r w:rsidR="00195455">
        <w:fldChar w:fldCharType="separate"/>
      </w:r>
      <w:r w:rsidR="00195455">
        <w:fldChar w:fldCharType="end"/>
      </w:r>
    </w:p>
    <w:p w14:paraId="2ADD778D" w14:textId="77777777" w:rsidR="00F46810" w:rsidRDefault="00195455">
      <w:pPr>
        <w:spacing w:line="227" w:lineRule="exact"/>
        <w:ind w:left="957"/>
        <w:rPr>
          <w:sz w:val="20"/>
          <w:lang w:eastAsia="ja-JP"/>
        </w:rPr>
      </w:pPr>
      <w:r>
        <w:fldChar w:fldCharType="begin"/>
      </w:r>
      <w:r>
        <w:rPr>
          <w:lang w:eastAsia="ja-JP"/>
        </w:rPr>
        <w:instrText xml:space="preserve"> HYPERLINK "https://ec.europa.eu/environment/nature/ecosystems/strategy/index_en.htm" \h </w:instrText>
      </w:r>
      <w:r>
        <w:fldChar w:fldCharType="separate"/>
      </w:r>
      <w:r w:rsidR="00C17C43">
        <w:rPr>
          <w:sz w:val="20"/>
          <w:lang w:eastAsia="ja-JP"/>
        </w:rPr>
        <w:t>欧州のナチュラル・キャピタルの強化(COM/2013/0249最終版)</w:t>
      </w:r>
      <w:r>
        <w:rPr>
          <w:sz w:val="20"/>
          <w:lang w:eastAsia="ja-JP"/>
        </w:rPr>
        <w:fldChar w:fldCharType="end"/>
      </w:r>
    </w:p>
    <w:p w14:paraId="0D4012EC" w14:textId="77777777" w:rsidR="00F46810" w:rsidRDefault="00F46810">
      <w:pPr>
        <w:spacing w:line="227" w:lineRule="exact"/>
        <w:rPr>
          <w:sz w:val="20"/>
          <w:lang w:eastAsia="ja-JP"/>
        </w:rPr>
        <w:sectPr w:rsidR="00F46810">
          <w:pgSz w:w="11910" w:h="16840"/>
          <w:pgMar w:top="1040" w:right="1180" w:bottom="1240" w:left="1180" w:header="0" w:footer="1045" w:gutter="0"/>
          <w:cols w:space="720"/>
        </w:sectPr>
      </w:pPr>
    </w:p>
    <w:p w14:paraId="6E22B223" w14:textId="529032E7" w:rsidR="00F46810" w:rsidRDefault="00C17C43">
      <w:pPr>
        <w:pStyle w:val="a4"/>
        <w:numPr>
          <w:ilvl w:val="0"/>
          <w:numId w:val="7"/>
        </w:numPr>
        <w:tabs>
          <w:tab w:val="left" w:pos="1087"/>
        </w:tabs>
        <w:spacing w:before="73" w:line="276" w:lineRule="auto"/>
        <w:ind w:right="236" w:hanging="849"/>
        <w:jc w:val="both"/>
        <w:rPr>
          <w:sz w:val="24"/>
          <w:lang w:eastAsia="ja-JP"/>
        </w:rPr>
      </w:pPr>
      <w:r>
        <w:rPr>
          <w:sz w:val="24"/>
          <w:lang w:eastAsia="ja-JP"/>
        </w:rPr>
        <w:lastRenderedPageBreak/>
        <w:t>事前に定義された指標に照らして監視・測定され、それらの指標が満たされていない場合には是正措置が検討されている</w:t>
      </w:r>
      <w:r w:rsidR="001126ED">
        <w:rPr>
          <w:sz w:val="24"/>
          <w:lang w:eastAsia="ja-JP"/>
        </w:rPr>
        <w:t>こと</w:t>
      </w:r>
      <w:r>
        <w:rPr>
          <w:sz w:val="24"/>
          <w:lang w:eastAsia="ja-JP"/>
        </w:rPr>
        <w:t>。</w:t>
      </w:r>
    </w:p>
    <w:p w14:paraId="4418D0B7" w14:textId="58C6975A" w:rsidR="00F46810" w:rsidRDefault="00FE1F9E">
      <w:pPr>
        <w:pStyle w:val="a4"/>
        <w:numPr>
          <w:ilvl w:val="0"/>
          <w:numId w:val="7"/>
        </w:numPr>
        <w:tabs>
          <w:tab w:val="left" w:pos="1087"/>
        </w:tabs>
        <w:spacing w:before="120" w:line="276" w:lineRule="auto"/>
        <w:ind w:right="241" w:hanging="849"/>
        <w:jc w:val="both"/>
        <w:rPr>
          <w:sz w:val="24"/>
          <w:lang w:eastAsia="ja-JP"/>
        </w:rPr>
      </w:pPr>
      <w:r>
        <w:rPr>
          <w:noProof/>
          <w:lang w:val="en-US" w:eastAsia="ja-JP"/>
        </w:rPr>
        <mc:AlternateContent>
          <mc:Choice Requires="wps">
            <w:drawing>
              <wp:anchor distT="0" distB="0" distL="0" distR="0" simplePos="0" relativeHeight="251623424" behindDoc="0" locked="0" layoutInCell="1" allowOverlap="1" wp14:anchorId="384F2825" wp14:editId="4FC3D2D5">
                <wp:simplePos x="0" y="0"/>
                <wp:positionH relativeFrom="page">
                  <wp:posOffset>831215</wp:posOffset>
                </wp:positionH>
                <wp:positionV relativeFrom="paragraph">
                  <wp:posOffset>761365</wp:posOffset>
                </wp:positionV>
                <wp:extent cx="5899150" cy="0"/>
                <wp:effectExtent l="12065" t="8255" r="13335" b="10795"/>
                <wp:wrapTopAndBottom/>
                <wp:docPr id="5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D940D" id="Line 36" o:spid="_x0000_s1026" style="position:absolute;left:0;text-align:lef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59.95pt" to="529.95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dEHgIAAEMEAAAOAAAAZHJzL2Uyb0RvYy54bWysU8GO2jAQvVfqP1i+QxIWK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" strokeweight=".48pt">
                <w10:wrap type="topAndBottom" anchorx="page"/>
              </v:line>
            </w:pict>
          </mc:Fallback>
        </mc:AlternateContent>
      </w:r>
      <w:r>
        <w:rPr>
          <w:noProof/>
          <w:lang w:val="en-US" w:eastAsia="ja-JP"/>
        </w:rPr>
        <mc:AlternateContent>
          <mc:Choice Requires="wps">
            <w:drawing>
              <wp:anchor distT="0" distB="0" distL="114300" distR="114300" simplePos="0" relativeHeight="251699200" behindDoc="1" locked="0" layoutInCell="1" allowOverlap="1" wp14:anchorId="267C027B" wp14:editId="7E77FEFF">
                <wp:simplePos x="0" y="0"/>
                <wp:positionH relativeFrom="page">
                  <wp:posOffset>1184910</wp:posOffset>
                </wp:positionH>
                <wp:positionV relativeFrom="paragraph">
                  <wp:posOffset>1598295</wp:posOffset>
                </wp:positionV>
                <wp:extent cx="4670425" cy="4933950"/>
                <wp:effectExtent l="3810" t="6985" r="2540" b="2540"/>
                <wp:wrapNone/>
                <wp:docPr id="51"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8688 2517"/>
                            <a:gd name="T3" fmla="*/ 8688 h 7770"/>
                            <a:gd name="T4" fmla="+- 0 3967 1866"/>
                            <a:gd name="T5" fmla="*/ T4 w 7355"/>
                            <a:gd name="T6" fmla="+- 0 9907 2517"/>
                            <a:gd name="T7" fmla="*/ 9907 h 7770"/>
                            <a:gd name="T8" fmla="+- 0 3053 1866"/>
                            <a:gd name="T9" fmla="*/ T8 w 7355"/>
                            <a:gd name="T10" fmla="+- 0 7857 2517"/>
                            <a:gd name="T11" fmla="*/ 7857 h 7770"/>
                            <a:gd name="T12" fmla="+- 0 3708 1866"/>
                            <a:gd name="T13" fmla="*/ T12 w 7355"/>
                            <a:gd name="T14" fmla="+- 0 8287 2517"/>
                            <a:gd name="T15" fmla="*/ 8287 h 7770"/>
                            <a:gd name="T16" fmla="+- 0 4222 1866"/>
                            <a:gd name="T17" fmla="*/ T16 w 7355"/>
                            <a:gd name="T18" fmla="+- 0 8918 2517"/>
                            <a:gd name="T19" fmla="*/ 8918 h 7770"/>
                            <a:gd name="T20" fmla="+- 0 4180 1866"/>
                            <a:gd name="T21" fmla="*/ T20 w 7355"/>
                            <a:gd name="T22" fmla="+- 0 8391 2517"/>
                            <a:gd name="T23" fmla="*/ 8391 h 7770"/>
                            <a:gd name="T24" fmla="+- 0 3583 1866"/>
                            <a:gd name="T25" fmla="*/ T24 w 7355"/>
                            <a:gd name="T26" fmla="+- 0 7823 2517"/>
                            <a:gd name="T27" fmla="*/ 7823 h 7770"/>
                            <a:gd name="T28" fmla="+- 0 2905 1866"/>
                            <a:gd name="T29" fmla="*/ T28 w 7355"/>
                            <a:gd name="T30" fmla="+- 0 7506 2517"/>
                            <a:gd name="T31" fmla="*/ 7506 h 7770"/>
                            <a:gd name="T32" fmla="+- 0 2198 1866"/>
                            <a:gd name="T33" fmla="*/ T32 w 7355"/>
                            <a:gd name="T34" fmla="+- 0 7745 2517"/>
                            <a:gd name="T35" fmla="*/ 7745 h 7770"/>
                            <a:gd name="T36" fmla="+- 0 3911 1866"/>
                            <a:gd name="T37" fmla="*/ T36 w 7355"/>
                            <a:gd name="T38" fmla="+- 0 10216 2517"/>
                            <a:gd name="T39" fmla="*/ 10216 h 7770"/>
                            <a:gd name="T40" fmla="+- 0 4445 1866"/>
                            <a:gd name="T41" fmla="*/ T40 w 7355"/>
                            <a:gd name="T42" fmla="+- 0 9917 2517"/>
                            <a:gd name="T43" fmla="*/ 9917 h 7770"/>
                            <a:gd name="T44" fmla="+- 0 6265 1866"/>
                            <a:gd name="T45" fmla="*/ T44 w 7355"/>
                            <a:gd name="T46" fmla="+- 0 8083 2517"/>
                            <a:gd name="T47" fmla="*/ 8083 h 7770"/>
                            <a:gd name="T48" fmla="+- 0 6178 1866"/>
                            <a:gd name="T49" fmla="*/ T48 w 7355"/>
                            <a:gd name="T50" fmla="+- 0 7992 2517"/>
                            <a:gd name="T51" fmla="*/ 7992 h 7770"/>
                            <a:gd name="T52" fmla="+- 0 5125 1866"/>
                            <a:gd name="T53" fmla="*/ T52 w 7355"/>
                            <a:gd name="T54" fmla="+- 0 7391 2517"/>
                            <a:gd name="T55" fmla="*/ 7391 h 7770"/>
                            <a:gd name="T56" fmla="+- 0 4875 1866"/>
                            <a:gd name="T57" fmla="*/ T56 w 7355"/>
                            <a:gd name="T58" fmla="+- 0 7309 2517"/>
                            <a:gd name="T59" fmla="*/ 7309 h 7770"/>
                            <a:gd name="T60" fmla="+- 0 4786 1866"/>
                            <a:gd name="T61" fmla="*/ T60 w 7355"/>
                            <a:gd name="T62" fmla="+- 0 6806 2517"/>
                            <a:gd name="T63" fmla="*/ 6806 h 7770"/>
                            <a:gd name="T64" fmla="+- 0 4565 1866"/>
                            <a:gd name="T65" fmla="*/ T64 w 7355"/>
                            <a:gd name="T66" fmla="+- 0 7339 2517"/>
                            <a:gd name="T67" fmla="*/ 7339 h 7770"/>
                            <a:gd name="T68" fmla="+- 0 3848 1866"/>
                            <a:gd name="T69" fmla="*/ T68 w 7355"/>
                            <a:gd name="T70" fmla="+- 0 6597 2517"/>
                            <a:gd name="T71" fmla="*/ 6597 h 7770"/>
                            <a:gd name="T72" fmla="+- 0 4346 1866"/>
                            <a:gd name="T73" fmla="*/ T72 w 7355"/>
                            <a:gd name="T74" fmla="+- 0 6699 2517"/>
                            <a:gd name="T75" fmla="*/ 6699 h 7770"/>
                            <a:gd name="T76" fmla="+- 0 4615 1866"/>
                            <a:gd name="T77" fmla="*/ T76 w 7355"/>
                            <a:gd name="T78" fmla="+- 0 7137 2517"/>
                            <a:gd name="T79" fmla="*/ 7137 h 7770"/>
                            <a:gd name="T80" fmla="+- 0 4228 1866"/>
                            <a:gd name="T81" fmla="*/ T80 w 7355"/>
                            <a:gd name="T82" fmla="+- 0 6283 2517"/>
                            <a:gd name="T83" fmla="*/ 6283 h 7770"/>
                            <a:gd name="T84" fmla="+- 0 3678 1866"/>
                            <a:gd name="T85" fmla="*/ T84 w 7355"/>
                            <a:gd name="T86" fmla="+- 0 6292 2517"/>
                            <a:gd name="T87" fmla="*/ 6292 h 7770"/>
                            <a:gd name="T88" fmla="+- 0 3214 1866"/>
                            <a:gd name="T89" fmla="*/ T88 w 7355"/>
                            <a:gd name="T90" fmla="+- 0 6733 2517"/>
                            <a:gd name="T91" fmla="*/ 6733 h 7770"/>
                            <a:gd name="T92" fmla="+- 0 5361 1866"/>
                            <a:gd name="T93" fmla="*/ T92 w 7355"/>
                            <a:gd name="T94" fmla="+- 0 8977 2517"/>
                            <a:gd name="T95" fmla="*/ 8977 h 7770"/>
                            <a:gd name="T96" fmla="+- 0 5469 1866"/>
                            <a:gd name="T97" fmla="*/ T96 w 7355"/>
                            <a:gd name="T98" fmla="+- 0 8917 2517"/>
                            <a:gd name="T99" fmla="*/ 8917 h 7770"/>
                            <a:gd name="T100" fmla="+- 0 5529 1866"/>
                            <a:gd name="T101" fmla="*/ T100 w 7355"/>
                            <a:gd name="T102" fmla="+- 0 8809 2517"/>
                            <a:gd name="T103" fmla="*/ 8809 h 7770"/>
                            <a:gd name="T104" fmla="+- 0 4860 1866"/>
                            <a:gd name="T105" fmla="*/ T104 w 7355"/>
                            <a:gd name="T106" fmla="+- 0 7625 2517"/>
                            <a:gd name="T107" fmla="*/ 7625 h 7770"/>
                            <a:gd name="T108" fmla="+- 0 5324 1866"/>
                            <a:gd name="T109" fmla="*/ T108 w 7355"/>
                            <a:gd name="T110" fmla="+- 0 7792 2517"/>
                            <a:gd name="T111" fmla="*/ 7792 h 7770"/>
                            <a:gd name="T112" fmla="+- 0 6128 1866"/>
                            <a:gd name="T113" fmla="*/ T112 w 7355"/>
                            <a:gd name="T114" fmla="+- 0 8243 2517"/>
                            <a:gd name="T115" fmla="*/ 8243 h 7770"/>
                            <a:gd name="T116" fmla="+- 0 6243 1866"/>
                            <a:gd name="T117" fmla="*/ T116 w 7355"/>
                            <a:gd name="T118" fmla="+- 0 8136 2517"/>
                            <a:gd name="T119" fmla="*/ 8136 h 7770"/>
                            <a:gd name="T120" fmla="+- 0 7551 1866"/>
                            <a:gd name="T121" fmla="*/ T120 w 7355"/>
                            <a:gd name="T122" fmla="+- 0 6747 2517"/>
                            <a:gd name="T123" fmla="*/ 6747 h 7770"/>
                            <a:gd name="T124" fmla="+- 0 5743 1866"/>
                            <a:gd name="T125" fmla="*/ T124 w 7355"/>
                            <a:gd name="T126" fmla="+- 0 6512 2517"/>
                            <a:gd name="T127" fmla="*/ 6512 h 7770"/>
                            <a:gd name="T128" fmla="+- 0 4957 1866"/>
                            <a:gd name="T129" fmla="*/ T128 w 7355"/>
                            <a:gd name="T130" fmla="+- 0 5092 2517"/>
                            <a:gd name="T131" fmla="*/ 5092 h 7770"/>
                            <a:gd name="T132" fmla="+- 0 4850 1866"/>
                            <a:gd name="T133" fmla="*/ T132 w 7355"/>
                            <a:gd name="T134" fmla="+- 0 5084 2517"/>
                            <a:gd name="T135" fmla="*/ 5084 h 7770"/>
                            <a:gd name="T136" fmla="+- 0 4718 1866"/>
                            <a:gd name="T137" fmla="*/ T136 w 7355"/>
                            <a:gd name="T138" fmla="+- 0 5208 2517"/>
                            <a:gd name="T139" fmla="*/ 5208 h 7770"/>
                            <a:gd name="T140" fmla="+- 0 4701 1866"/>
                            <a:gd name="T141" fmla="*/ T140 w 7355"/>
                            <a:gd name="T142" fmla="+- 0 5312 2517"/>
                            <a:gd name="T143" fmla="*/ 5312 h 7770"/>
                            <a:gd name="T144" fmla="+- 0 6345 1866"/>
                            <a:gd name="T145" fmla="*/ T144 w 7355"/>
                            <a:gd name="T146" fmla="+- 0 7904 2517"/>
                            <a:gd name="T147" fmla="*/ 7904 h 7770"/>
                            <a:gd name="T148" fmla="+- 0 6457 1866"/>
                            <a:gd name="T149" fmla="*/ T148 w 7355"/>
                            <a:gd name="T150" fmla="+- 0 7925 2517"/>
                            <a:gd name="T151" fmla="*/ 7925 h 7770"/>
                            <a:gd name="T152" fmla="+- 0 6559 1866"/>
                            <a:gd name="T153" fmla="*/ T152 w 7355"/>
                            <a:gd name="T154" fmla="+- 0 7806 2517"/>
                            <a:gd name="T155" fmla="*/ 7806 h 7770"/>
                            <a:gd name="T156" fmla="+- 0 6400 1866"/>
                            <a:gd name="T157" fmla="*/ T156 w 7355"/>
                            <a:gd name="T158" fmla="+- 0 6803 2517"/>
                            <a:gd name="T159" fmla="*/ 6803 h 7770"/>
                            <a:gd name="T160" fmla="+- 0 7431 1866"/>
                            <a:gd name="T161" fmla="*/ T160 w 7355"/>
                            <a:gd name="T162" fmla="+- 0 6944 2517"/>
                            <a:gd name="T163" fmla="*/ 6944 h 7770"/>
                            <a:gd name="T164" fmla="+- 0 7556 1866"/>
                            <a:gd name="T165" fmla="*/ T164 w 7355"/>
                            <a:gd name="T166" fmla="+- 0 6823 2517"/>
                            <a:gd name="T167" fmla="*/ 6823 h 7770"/>
                            <a:gd name="T168" fmla="+- 0 7266 1866"/>
                            <a:gd name="T169" fmla="*/ T168 w 7355"/>
                            <a:gd name="T170" fmla="+- 0 5168 2517"/>
                            <a:gd name="T171" fmla="*/ 5168 h 7770"/>
                            <a:gd name="T172" fmla="+- 0 7473 1866"/>
                            <a:gd name="T173" fmla="*/ T172 w 7355"/>
                            <a:gd name="T174" fmla="+- 0 4847 2517"/>
                            <a:gd name="T175" fmla="*/ 4847 h 7770"/>
                            <a:gd name="T176" fmla="+- 0 7336 1866"/>
                            <a:gd name="T177" fmla="*/ T176 w 7355"/>
                            <a:gd name="T178" fmla="+- 0 4711 2517"/>
                            <a:gd name="T179" fmla="*/ 4711 h 7770"/>
                            <a:gd name="T180" fmla="+- 0 6026 1866"/>
                            <a:gd name="T181" fmla="*/ T180 w 7355"/>
                            <a:gd name="T182" fmla="+- 0 4417 2517"/>
                            <a:gd name="T183" fmla="*/ 4417 h 7770"/>
                            <a:gd name="T184" fmla="+- 0 6506 1866"/>
                            <a:gd name="T185" fmla="*/ T184 w 7355"/>
                            <a:gd name="T186" fmla="+- 0 3825 2517"/>
                            <a:gd name="T187" fmla="*/ 3825 h 7770"/>
                            <a:gd name="T188" fmla="+- 0 6369 1866"/>
                            <a:gd name="T189" fmla="*/ T188 w 7355"/>
                            <a:gd name="T190" fmla="+- 0 3689 2517"/>
                            <a:gd name="T191" fmla="*/ 3689 h 7770"/>
                            <a:gd name="T192" fmla="+- 0 5651 1866"/>
                            <a:gd name="T193" fmla="*/ T192 w 7355"/>
                            <a:gd name="T194" fmla="+- 0 4295 2517"/>
                            <a:gd name="T195" fmla="*/ 4295 h 7770"/>
                            <a:gd name="T196" fmla="+- 0 7787 1866"/>
                            <a:gd name="T197" fmla="*/ T196 w 7355"/>
                            <a:gd name="T198" fmla="+- 0 6534 2517"/>
                            <a:gd name="T199" fmla="*/ 6534 h 7770"/>
                            <a:gd name="T200" fmla="+- 0 7894 1866"/>
                            <a:gd name="T201" fmla="*/ T200 w 7355"/>
                            <a:gd name="T202" fmla="+- 0 6492 2517"/>
                            <a:gd name="T203" fmla="*/ 6492 h 7770"/>
                            <a:gd name="T204" fmla="+- 0 7967 1866"/>
                            <a:gd name="T205" fmla="*/ T204 w 7355"/>
                            <a:gd name="T206" fmla="+- 0 6381 2517"/>
                            <a:gd name="T207" fmla="*/ 6381 h 7770"/>
                            <a:gd name="T208" fmla="+- 0 7672 1866"/>
                            <a:gd name="T209" fmla="*/ T208 w 7355"/>
                            <a:gd name="T210" fmla="+- 0 2771 2517"/>
                            <a:gd name="T211" fmla="*/ 2771 h 7770"/>
                            <a:gd name="T212" fmla="+- 0 7622 1866"/>
                            <a:gd name="T213" fmla="*/ T212 w 7355"/>
                            <a:gd name="T214" fmla="+- 0 2662 2517"/>
                            <a:gd name="T215" fmla="*/ 2662 h 7770"/>
                            <a:gd name="T216" fmla="+- 0 7484 1866"/>
                            <a:gd name="T217" fmla="*/ T216 w 7355"/>
                            <a:gd name="T218" fmla="+- 0 2534 2517"/>
                            <a:gd name="T219" fmla="*/ 2534 h 7770"/>
                            <a:gd name="T220" fmla="+- 0 6454 1866"/>
                            <a:gd name="T221" fmla="*/ T220 w 7355"/>
                            <a:gd name="T222" fmla="+- 0 3514 2517"/>
                            <a:gd name="T223" fmla="*/ 3514 h 7770"/>
                            <a:gd name="T224" fmla="+- 0 6552 1866"/>
                            <a:gd name="T225" fmla="*/ T224 w 7355"/>
                            <a:gd name="T226" fmla="+- 0 3644 2517"/>
                            <a:gd name="T227" fmla="*/ 3644 h 7770"/>
                            <a:gd name="T228" fmla="+- 0 6690 1866"/>
                            <a:gd name="T229" fmla="*/ T228 w 7355"/>
                            <a:gd name="T230" fmla="+- 0 3739 2517"/>
                            <a:gd name="T231" fmla="*/ 3739 h 7770"/>
                            <a:gd name="T232" fmla="+- 0 9073 1866"/>
                            <a:gd name="T233" fmla="*/ T232 w 7355"/>
                            <a:gd name="T234" fmla="+- 0 5282 2517"/>
                            <a:gd name="T235" fmla="*/ 5282 h 7770"/>
                            <a:gd name="T236" fmla="+- 0 9184 1866"/>
                            <a:gd name="T237" fmla="*/ T236 w 7355"/>
                            <a:gd name="T238" fmla="+- 0 5200 2517"/>
                            <a:gd name="T239" fmla="*/ 520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FEA22" id="AutoShape 35" o:spid="_x0000_s1026" style="position:absolute;left:0;text-align:left;margin-left:93.3pt;margin-top:125.85pt;width:367.75pt;height:388.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5516880;1334135,6290945;753745,4989195;1169670,5262245;1496060,5662930;1469390,5328285;1090295,4967605;659765,4766310;210820,4918075;1298575,6487160;1637665,6297295;2793365,5132705;2738120,5074920;2069465,4693285;1910715,4641215;1854200,4321810;1713865,4660265;1258570,4189095;1574800,4253865;1745615,4531995;1499870,3989705;1150620,3995420;855980,4275455;2219325,5700395;2287905,5662295;2326005,5593715;1901190,4841875;2195830,4947920;2706370,5234305;2779395,5166360;3609975,4284345;2461895,4135120;1962785,3233420;1894840,3228340;1811020,3307080;1800225,3373120;2844165,5019040;2915285,5032375;2980055,4956810;2879090,4319905;3533775,4409440;3613150,4332605;3429000,3281680;3560445,3077845;3473450,2991485;2641600,2804795;2946400,2428875;2859405,2342515;2403475,2727325;3759835,4149090;3827780,4122420;3874135,4051935;3686810,1759585;3655060,1690370;3567430,1609090;2913380,2231390;2975610,2313940;3063240,2374265;4576445,3354070;4646930,3302000" o:connectangles="0,0,0,0,0,0,0,0,0,0,0,0,0,0,0,0,0,0,0,0,0,0,0,0,0,0,0,0,0,0,0,0,0,0,0,0,0,0,0,0,0,0,0,0,0,0,0,0,0,0,0,0,0,0,0,0,0,0,0,0"/>
                <w10:wrap anchorx="page"/>
              </v:shape>
            </w:pict>
          </mc:Fallback>
        </mc:AlternateContent>
      </w:r>
      <w:r w:rsidR="00C17C43">
        <w:rPr>
          <w:sz w:val="24"/>
          <w:lang w:eastAsia="ja-JP"/>
        </w:rPr>
        <w:t>ソリューションが物理的であり、本附属書に技術的スクリーニング基準が規定されている活動で構成される場合、その解決策は、その活動の技術的</w:t>
      </w:r>
      <w:r w:rsidR="001126ED">
        <w:rPr>
          <w:rFonts w:hint="eastAsia"/>
          <w:sz w:val="24"/>
          <w:lang w:eastAsia="ja-JP"/>
        </w:rPr>
        <w:t>DNSH</w:t>
      </w:r>
      <w:r w:rsidR="00C17C43">
        <w:rPr>
          <w:sz w:val="24"/>
          <w:lang w:eastAsia="ja-JP"/>
        </w:rPr>
        <w:t>スクリーニング基準</w:t>
      </w:r>
      <w:r w:rsidR="001126ED">
        <w:rPr>
          <w:sz w:val="24"/>
          <w:lang w:eastAsia="ja-JP"/>
        </w:rPr>
        <w:t>に合致すること</w:t>
      </w:r>
      <w:r w:rsidR="00C17C43">
        <w:rPr>
          <w:sz w:val="24"/>
          <w:lang w:eastAsia="ja-JP"/>
        </w:rPr>
        <w:t>。</w:t>
      </w:r>
    </w:p>
    <w:p w14:paraId="070BDAD2" w14:textId="77777777" w:rsidR="00F46810" w:rsidRDefault="00C17C43">
      <w:pPr>
        <w:pStyle w:val="a3"/>
        <w:spacing w:before="206"/>
        <w:ind w:left="237"/>
        <w:rPr>
          <w:lang w:eastAsia="ja-JP"/>
        </w:rPr>
      </w:pPr>
      <w:r>
        <w:rPr>
          <w:lang w:eastAsia="ja-JP"/>
        </w:rPr>
        <w:t>重大な危害を及ぼさないこと(「DNSH」)</w:t>
      </w:r>
    </w:p>
    <w:p w14:paraId="6CD651B3" w14:textId="77777777" w:rsidR="00F46810" w:rsidRDefault="00F46810">
      <w:pPr>
        <w:pStyle w:val="a3"/>
        <w:spacing w:before="9" w:after="1"/>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F46810" w14:paraId="552E9FBA" w14:textId="77777777">
        <w:trPr>
          <w:trHeight w:val="981"/>
        </w:trPr>
        <w:tc>
          <w:tcPr>
            <w:tcW w:w="2163" w:type="dxa"/>
            <w:tcBorders>
              <w:left w:val="nil"/>
            </w:tcBorders>
          </w:tcPr>
          <w:p w14:paraId="75092EB2" w14:textId="77777777" w:rsidR="00F46810" w:rsidRDefault="00C17C43">
            <w:pPr>
              <w:pStyle w:val="TableParagraph"/>
              <w:spacing w:before="151" w:line="276" w:lineRule="auto"/>
              <w:ind w:left="122" w:right="97"/>
              <w:rPr>
                <w:sz w:val="24"/>
              </w:rPr>
            </w:pPr>
            <w:r>
              <w:rPr>
                <w:sz w:val="24"/>
              </w:rPr>
              <w:t xml:space="preserve">(2) </w:t>
            </w:r>
            <w:proofErr w:type="spellStart"/>
            <w:r>
              <w:rPr>
                <w:sz w:val="24"/>
              </w:rPr>
              <w:t>気候変動への適応</w:t>
            </w:r>
            <w:proofErr w:type="spellEnd"/>
          </w:p>
        </w:tc>
        <w:tc>
          <w:tcPr>
            <w:tcW w:w="7142" w:type="dxa"/>
            <w:tcBorders>
              <w:right w:val="nil"/>
            </w:tcBorders>
          </w:tcPr>
          <w:p w14:paraId="7C514770" w14:textId="55A93E6C" w:rsidR="00F46810" w:rsidRDefault="00C17C43">
            <w:pPr>
              <w:pStyle w:val="TableParagraph"/>
              <w:spacing w:before="110"/>
              <w:ind w:left="102"/>
              <w:rPr>
                <w:sz w:val="24"/>
                <w:lang w:eastAsia="ja-JP"/>
              </w:rPr>
            </w:pPr>
            <w:r>
              <w:rPr>
                <w:sz w:val="24"/>
                <w:lang w:eastAsia="ja-JP"/>
              </w:rPr>
              <w:t>船舶は、化石燃料の輸送専用船では</w:t>
            </w:r>
            <w:r w:rsidR="001126ED">
              <w:rPr>
                <w:sz w:val="24"/>
                <w:lang w:eastAsia="ja-JP"/>
              </w:rPr>
              <w:t>ないこと</w:t>
            </w:r>
            <w:r>
              <w:rPr>
                <w:sz w:val="24"/>
                <w:lang w:eastAsia="ja-JP"/>
              </w:rPr>
              <w:t>。</w:t>
            </w:r>
          </w:p>
        </w:tc>
      </w:tr>
      <w:tr w:rsidR="00F46810" w14:paraId="51ED046B" w14:textId="77777777">
        <w:trPr>
          <w:trHeight w:val="1895"/>
        </w:trPr>
        <w:tc>
          <w:tcPr>
            <w:tcW w:w="2163" w:type="dxa"/>
            <w:tcBorders>
              <w:left w:val="nil"/>
            </w:tcBorders>
          </w:tcPr>
          <w:p w14:paraId="78B28F23" w14:textId="77777777" w:rsidR="00F46810" w:rsidRDefault="00C17C43">
            <w:pPr>
              <w:pStyle w:val="TableParagraph"/>
              <w:spacing w:before="150"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752A397B" w14:textId="77777777" w:rsidR="00F46810" w:rsidRDefault="00F46810">
            <w:pPr>
              <w:pStyle w:val="TableParagraph"/>
              <w:ind w:left="0"/>
              <w:rPr>
                <w:sz w:val="27"/>
                <w:lang w:eastAsia="ja-JP"/>
              </w:rPr>
            </w:pPr>
          </w:p>
          <w:p w14:paraId="6FEC28FA" w14:textId="07502EF9" w:rsidR="00F46810" w:rsidRDefault="00C17C43">
            <w:pPr>
              <w:pStyle w:val="TableParagraph"/>
              <w:spacing w:line="276" w:lineRule="auto"/>
              <w:ind w:left="102" w:right="108"/>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623</w:t>
            </w:r>
            <w:r>
              <w:rPr>
                <w:sz w:val="24"/>
                <w:szCs w:val="24"/>
                <w:lang w:eastAsia="ja-JP"/>
              </w:rPr>
              <w:t>と協議した上で策定された、水の利用と防護のマネジメントプランに従って、特定され、対処されている</w:t>
            </w:r>
            <w:r w:rsidR="001126ED">
              <w:rPr>
                <w:sz w:val="24"/>
                <w:szCs w:val="24"/>
                <w:lang w:eastAsia="ja-JP"/>
              </w:rPr>
              <w:t>こと</w:t>
            </w:r>
            <w:r>
              <w:rPr>
                <w:sz w:val="24"/>
                <w:szCs w:val="24"/>
                <w:lang w:eastAsia="ja-JP"/>
              </w:rPr>
              <w:t>。</w:t>
            </w:r>
          </w:p>
        </w:tc>
      </w:tr>
      <w:tr w:rsidR="00F46810" w14:paraId="45915584" w14:textId="77777777">
        <w:trPr>
          <w:trHeight w:val="5668"/>
        </w:trPr>
        <w:tc>
          <w:tcPr>
            <w:tcW w:w="2163" w:type="dxa"/>
            <w:tcBorders>
              <w:left w:val="nil"/>
            </w:tcBorders>
          </w:tcPr>
          <w:p w14:paraId="0CCF519E" w14:textId="77777777" w:rsidR="00F46810" w:rsidRDefault="00C17C43">
            <w:pPr>
              <w:pStyle w:val="TableParagraph"/>
              <w:spacing w:before="150" w:line="276" w:lineRule="auto"/>
              <w:ind w:left="122" w:right="97"/>
              <w:rPr>
                <w:sz w:val="24"/>
                <w:lang w:eastAsia="ja-JP"/>
              </w:rPr>
            </w:pPr>
            <w:r>
              <w:rPr>
                <w:sz w:val="24"/>
                <w:lang w:eastAsia="ja-JP"/>
              </w:rPr>
              <w:t>(4) サーキュラー・エコノミーへの移行</w:t>
            </w:r>
          </w:p>
        </w:tc>
        <w:tc>
          <w:tcPr>
            <w:tcW w:w="7142" w:type="dxa"/>
            <w:tcBorders>
              <w:right w:val="nil"/>
            </w:tcBorders>
          </w:tcPr>
          <w:p w14:paraId="087ADE96" w14:textId="77777777" w:rsidR="00F46810" w:rsidRDefault="00F46810">
            <w:pPr>
              <w:pStyle w:val="TableParagraph"/>
              <w:ind w:left="0"/>
              <w:rPr>
                <w:sz w:val="27"/>
                <w:lang w:eastAsia="ja-JP"/>
              </w:rPr>
            </w:pPr>
          </w:p>
          <w:p w14:paraId="6CB9DF34" w14:textId="07D4133A" w:rsidR="00F46810" w:rsidRDefault="00C17C43">
            <w:pPr>
              <w:pStyle w:val="TableParagraph"/>
              <w:spacing w:line="276" w:lineRule="auto"/>
              <w:ind w:left="102" w:right="113"/>
              <w:jc w:val="both"/>
              <w:rPr>
                <w:sz w:val="24"/>
                <w:lang w:eastAsia="ja-JP"/>
              </w:rPr>
            </w:pPr>
            <w:r>
              <w:rPr>
                <w:sz w:val="24"/>
                <w:lang w:eastAsia="ja-JP"/>
              </w:rPr>
              <w:t>廃棄物階層に従って、使用段階と容器の使用済み段階の両方で廃棄物を管理するための措置が講じられている</w:t>
            </w:r>
            <w:r w:rsidR="001126ED">
              <w:rPr>
                <w:sz w:val="24"/>
                <w:lang w:eastAsia="ja-JP"/>
              </w:rPr>
              <w:t>こと</w:t>
            </w:r>
            <w:r>
              <w:rPr>
                <w:sz w:val="24"/>
                <w:lang w:eastAsia="ja-JP"/>
              </w:rPr>
              <w:t>。</w:t>
            </w:r>
          </w:p>
          <w:p w14:paraId="31B4CF5E" w14:textId="480C2912" w:rsidR="00F46810" w:rsidRDefault="00C17C43">
            <w:pPr>
              <w:pStyle w:val="TableParagraph"/>
              <w:spacing w:before="201" w:line="276" w:lineRule="auto"/>
              <w:ind w:left="102" w:right="107"/>
              <w:jc w:val="both"/>
              <w:rPr>
                <w:sz w:val="24"/>
                <w:lang w:eastAsia="ja-JP"/>
              </w:rPr>
            </w:pPr>
            <w:r>
              <w:rPr>
                <w:sz w:val="24"/>
                <w:lang w:eastAsia="ja-JP"/>
              </w:rPr>
              <w:t>総トン数500トンを超える船舶については、当該活動は、船舶内の有害物質の管理及び管理に関する規則(EU)No 1257/2013の要件、並びにそのリサイクルに適用される要件に適合している</w:t>
            </w:r>
            <w:r w:rsidR="001126ED">
              <w:rPr>
                <w:sz w:val="24"/>
                <w:lang w:eastAsia="ja-JP"/>
              </w:rPr>
              <w:t>こと</w:t>
            </w:r>
            <w:r>
              <w:rPr>
                <w:sz w:val="24"/>
                <w:lang w:eastAsia="ja-JP"/>
              </w:rPr>
              <w:t>。 特に、委員会実施決定2016/2323に規定されているように、船舶が欧州船舶リサイクル施設リストに含まれる施設でリサイクルされることを確保するための措置が実施されている</w:t>
            </w:r>
            <w:r w:rsidR="001126ED">
              <w:rPr>
                <w:sz w:val="24"/>
                <w:lang w:eastAsia="ja-JP"/>
              </w:rPr>
              <w:t>こと</w:t>
            </w:r>
            <w:r>
              <w:rPr>
                <w:sz w:val="24"/>
                <w:lang w:eastAsia="ja-JP"/>
              </w:rPr>
              <w:t>。</w:t>
            </w:r>
          </w:p>
          <w:p w14:paraId="00841E32" w14:textId="293BC271" w:rsidR="00F46810" w:rsidRDefault="00C17C43">
            <w:pPr>
              <w:pStyle w:val="TableParagraph"/>
              <w:spacing w:before="200" w:line="276" w:lineRule="auto"/>
              <w:ind w:left="102" w:right="107"/>
              <w:jc w:val="both"/>
              <w:rPr>
                <w:sz w:val="24"/>
                <w:lang w:eastAsia="ja-JP"/>
              </w:rPr>
            </w:pPr>
            <w:r>
              <w:rPr>
                <w:sz w:val="24"/>
                <w:lang w:eastAsia="ja-JP"/>
              </w:rPr>
              <w:t>この活動は、船舶からの廃棄物の排出による悪影響に対する海洋環境の保護に関する指令(EU)2019/883に準拠している</w:t>
            </w:r>
            <w:r w:rsidR="001126ED">
              <w:rPr>
                <w:sz w:val="24"/>
                <w:lang w:eastAsia="ja-JP"/>
              </w:rPr>
              <w:t>こと</w:t>
            </w:r>
            <w:r>
              <w:rPr>
                <w:sz w:val="24"/>
                <w:lang w:eastAsia="ja-JP"/>
              </w:rPr>
              <w:t>。</w:t>
            </w:r>
          </w:p>
          <w:p w14:paraId="67871DDB" w14:textId="40858A87" w:rsidR="00F46810" w:rsidRDefault="00C17C43">
            <w:pPr>
              <w:pStyle w:val="TableParagraph"/>
              <w:spacing w:before="200" w:line="276" w:lineRule="auto"/>
              <w:ind w:left="102" w:right="110"/>
              <w:jc w:val="both"/>
              <w:rPr>
                <w:sz w:val="24"/>
                <w:lang w:eastAsia="ja-JP"/>
              </w:rPr>
            </w:pPr>
            <w:r>
              <w:rPr>
                <w:sz w:val="24"/>
                <w:lang w:eastAsia="ja-JP"/>
              </w:rPr>
              <w:t>船舶は、IMO MARPOL条約の附属書Vに従って運航される</w:t>
            </w:r>
            <w:r w:rsidR="001126ED">
              <w:rPr>
                <w:sz w:val="24"/>
                <w:lang w:eastAsia="ja-JP"/>
              </w:rPr>
              <w:t>こと</w:t>
            </w:r>
            <w:r>
              <w:rPr>
                <w:sz w:val="24"/>
                <w:lang w:eastAsia="ja-JP"/>
              </w:rPr>
              <w:t>。</w:t>
            </w:r>
          </w:p>
        </w:tc>
      </w:tr>
      <w:tr w:rsidR="00F46810" w14:paraId="1204E818" w14:textId="77777777">
        <w:trPr>
          <w:trHeight w:val="744"/>
        </w:trPr>
        <w:tc>
          <w:tcPr>
            <w:tcW w:w="2163" w:type="dxa"/>
            <w:tcBorders>
              <w:left w:val="nil"/>
            </w:tcBorders>
          </w:tcPr>
          <w:p w14:paraId="738A9107" w14:textId="42FB1803" w:rsidR="00F46810" w:rsidRDefault="00C17C43" w:rsidP="008479F0">
            <w:pPr>
              <w:pStyle w:val="TableParagraph"/>
              <w:tabs>
                <w:tab w:val="left" w:pos="450"/>
              </w:tabs>
              <w:spacing w:before="151"/>
              <w:ind w:left="122"/>
              <w:rPr>
                <w:sz w:val="24"/>
              </w:rPr>
            </w:pPr>
            <w:r>
              <w:rPr>
                <w:sz w:val="24"/>
              </w:rPr>
              <w:t>(5)</w:t>
            </w:r>
            <w:r>
              <w:rPr>
                <w:sz w:val="24"/>
              </w:rPr>
              <w:tab/>
            </w:r>
            <w:proofErr w:type="spellStart"/>
            <w:r w:rsidR="00567337">
              <w:rPr>
                <w:sz w:val="24"/>
              </w:rPr>
              <w:t>公害</w:t>
            </w:r>
            <w:proofErr w:type="spellEnd"/>
          </w:p>
        </w:tc>
        <w:tc>
          <w:tcPr>
            <w:tcW w:w="7142" w:type="dxa"/>
            <w:tcBorders>
              <w:right w:val="nil"/>
            </w:tcBorders>
          </w:tcPr>
          <w:p w14:paraId="25EA9ED9" w14:textId="77777777" w:rsidR="00F46810" w:rsidRDefault="00F46810">
            <w:pPr>
              <w:pStyle w:val="TableParagraph"/>
              <w:spacing w:before="1"/>
              <w:ind w:left="0"/>
              <w:rPr>
                <w:sz w:val="27"/>
                <w:lang w:eastAsia="ja-JP"/>
              </w:rPr>
            </w:pPr>
          </w:p>
          <w:p w14:paraId="34DCB47D" w14:textId="4CEB0B46" w:rsidR="00F46810" w:rsidRDefault="00C17C43">
            <w:pPr>
              <w:pStyle w:val="TableParagraph"/>
              <w:ind w:left="102"/>
              <w:rPr>
                <w:sz w:val="24"/>
                <w:lang w:eastAsia="ja-JP"/>
              </w:rPr>
            </w:pPr>
            <w:r>
              <w:rPr>
                <w:sz w:val="24"/>
                <w:lang w:eastAsia="ja-JP"/>
              </w:rPr>
              <w:t>硫黄酸化物、ばいじんの排出量の削減については</w:t>
            </w:r>
            <w:r w:rsidR="001126ED">
              <w:rPr>
                <w:sz w:val="24"/>
                <w:lang w:eastAsia="ja-JP"/>
              </w:rPr>
              <w:t>（続く）</w:t>
            </w:r>
          </w:p>
        </w:tc>
      </w:tr>
    </w:tbl>
    <w:p w14:paraId="61489B89" w14:textId="77777777" w:rsidR="00F46810" w:rsidRDefault="00FE1F9E">
      <w:pPr>
        <w:pStyle w:val="a3"/>
        <w:rPr>
          <w:sz w:val="23"/>
          <w:lang w:eastAsia="ja-JP"/>
        </w:rPr>
      </w:pPr>
      <w:r>
        <w:rPr>
          <w:noProof/>
          <w:lang w:val="en-US" w:eastAsia="ja-JP"/>
        </w:rPr>
        <mc:AlternateContent>
          <mc:Choice Requires="wps">
            <w:drawing>
              <wp:anchor distT="0" distB="0" distL="0" distR="0" simplePos="0" relativeHeight="251624448" behindDoc="0" locked="0" layoutInCell="1" allowOverlap="1" wp14:anchorId="5C7E866E" wp14:editId="7CF8054C">
                <wp:simplePos x="0" y="0"/>
                <wp:positionH relativeFrom="page">
                  <wp:posOffset>899795</wp:posOffset>
                </wp:positionH>
                <wp:positionV relativeFrom="paragraph">
                  <wp:posOffset>196850</wp:posOffset>
                </wp:positionV>
                <wp:extent cx="1829435" cy="0"/>
                <wp:effectExtent l="13970" t="13970" r="13970" b="5080"/>
                <wp:wrapTopAndBottom/>
                <wp:docPr id="50"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E92F7" id="Line 34" o:spid="_x0000_s1026" style="position:absolute;left:0;text-align:lef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5.5pt" to="214.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GNHgIAAEM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" strokeweight=".21169mm">
                <w10:wrap type="topAndBottom" anchorx="page"/>
              </v:line>
            </w:pict>
          </mc:Fallback>
        </mc:AlternateContent>
      </w:r>
    </w:p>
    <w:p w14:paraId="3983C72A" w14:textId="77777777" w:rsidR="00F46810" w:rsidRDefault="00C17C43">
      <w:pPr>
        <w:tabs>
          <w:tab w:val="left" w:pos="957"/>
        </w:tabs>
        <w:spacing w:before="49"/>
        <w:ind w:left="957" w:right="238" w:hanging="720"/>
        <w:jc w:val="both"/>
        <w:rPr>
          <w:sz w:val="20"/>
          <w:lang w:eastAsia="ja-JP"/>
        </w:rPr>
      </w:pPr>
      <w:r>
        <w:rPr>
          <w:position w:val="9"/>
          <w:sz w:val="13"/>
          <w:lang w:eastAsia="ja-JP"/>
        </w:rPr>
        <w:t>623</w:t>
      </w:r>
      <w:r>
        <w:rPr>
          <w:position w:val="9"/>
          <w:sz w:val="13"/>
          <w:lang w:eastAsia="ja-JP"/>
        </w:rPr>
        <w:tab/>
      </w:r>
      <w:r>
        <w:rPr>
          <w:sz w:val="20"/>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0F7C5B6B" w14:textId="77777777" w:rsidR="00F46810" w:rsidRDefault="00C17C43">
      <w:pPr>
        <w:ind w:left="957" w:right="233"/>
        <w:jc w:val="both"/>
        <w:rPr>
          <w:sz w:val="20"/>
          <w:lang w:eastAsia="ja-JP"/>
        </w:rPr>
      </w:pPr>
      <w:r>
        <w:rPr>
          <w:sz w:val="20"/>
          <w:lang w:eastAsia="ja-JP"/>
        </w:rPr>
        <w:t>指令2011/92/EUに従って環境影響評価が実施され、指令2000/60/ECに従って水への影響の評価が含まれる場合、特定されたリスクに対処している限り、水への影響の追加評価は必要ない。</w:t>
      </w:r>
    </w:p>
    <w:p w14:paraId="30CBE473" w14:textId="77777777" w:rsidR="00F46810" w:rsidRDefault="00F46810">
      <w:pPr>
        <w:jc w:val="both"/>
        <w:rPr>
          <w:sz w:val="20"/>
          <w:lang w:eastAsia="ja-JP"/>
        </w:rPr>
        <w:sectPr w:rsidR="00F46810">
          <w:pgSz w:w="11910" w:h="16840"/>
          <w:pgMar w:top="104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F46810" w14:paraId="656B9BF2" w14:textId="77777777">
        <w:trPr>
          <w:trHeight w:val="7256"/>
        </w:trPr>
        <w:tc>
          <w:tcPr>
            <w:tcW w:w="2163" w:type="dxa"/>
            <w:tcBorders>
              <w:left w:val="nil"/>
            </w:tcBorders>
          </w:tcPr>
          <w:p w14:paraId="1907DBAF" w14:textId="465DCC6E" w:rsidR="00F46810" w:rsidRDefault="00567337" w:rsidP="00567337">
            <w:pPr>
              <w:pStyle w:val="TableParagraph"/>
              <w:tabs>
                <w:tab w:val="left" w:pos="1711"/>
              </w:tabs>
              <w:spacing w:before="106" w:line="276" w:lineRule="auto"/>
              <w:ind w:left="127" w:right="97"/>
              <w:rPr>
                <w:sz w:val="24"/>
              </w:rPr>
            </w:pPr>
            <w:proofErr w:type="spellStart"/>
            <w:r>
              <w:rPr>
                <w:sz w:val="24"/>
              </w:rPr>
              <w:lastRenderedPageBreak/>
              <w:t>防止・管理</w:t>
            </w:r>
            <w:proofErr w:type="spellEnd"/>
          </w:p>
        </w:tc>
        <w:tc>
          <w:tcPr>
            <w:tcW w:w="7142" w:type="dxa"/>
            <w:tcBorders>
              <w:right w:val="nil"/>
            </w:tcBorders>
          </w:tcPr>
          <w:p w14:paraId="5D837C20" w14:textId="58CC9032" w:rsidR="00F46810" w:rsidRDefault="00C17C43">
            <w:pPr>
              <w:pStyle w:val="TableParagraph"/>
              <w:spacing w:before="106" w:line="276" w:lineRule="auto"/>
              <w:ind w:right="102"/>
              <w:jc w:val="both"/>
              <w:rPr>
                <w:sz w:val="24"/>
                <w:lang w:eastAsia="ja-JP"/>
              </w:rPr>
            </w:pPr>
            <w:r>
              <w:rPr>
                <w:sz w:val="24"/>
                <w:szCs w:val="24"/>
                <w:lang w:eastAsia="ja-JP"/>
              </w:rPr>
              <w:t>船舶は、IMO MARPOL条約の指令(EU)2016/802及び附属書VI規則14に適合している</w:t>
            </w:r>
            <w:r w:rsidR="001126ED">
              <w:rPr>
                <w:sz w:val="24"/>
                <w:szCs w:val="24"/>
                <w:lang w:eastAsia="ja-JP"/>
              </w:rPr>
              <w:t>こと</w:t>
            </w:r>
            <w:r>
              <w:rPr>
                <w:sz w:val="24"/>
                <w:szCs w:val="24"/>
                <w:lang w:eastAsia="ja-JP"/>
              </w:rPr>
              <w:t>。 IMO</w:t>
            </w:r>
            <w:r>
              <w:rPr>
                <w:sz w:val="24"/>
                <w:szCs w:val="24"/>
                <w:vertAlign w:val="superscript"/>
                <w:lang w:eastAsia="ja-JP"/>
              </w:rPr>
              <w:t>624</w:t>
            </w:r>
            <w:r>
              <w:rPr>
                <w:sz w:val="24"/>
                <w:szCs w:val="24"/>
                <w:lang w:eastAsia="ja-JP"/>
              </w:rPr>
              <w:t>により北海およびバルト海で指定された排出管理区域(ECA)では、燃料含有量の硫黄は質量の0.5%(世界の硫黄限度)を超えず、質量の0.1%を超えない</w:t>
            </w:r>
            <w:r w:rsidR="001126ED">
              <w:rPr>
                <w:sz w:val="24"/>
                <w:szCs w:val="24"/>
                <w:lang w:eastAsia="ja-JP"/>
              </w:rPr>
              <w:t>こと</w:t>
            </w:r>
            <w:r>
              <w:rPr>
                <w:sz w:val="24"/>
                <w:szCs w:val="24"/>
                <w:lang w:eastAsia="ja-JP"/>
              </w:rPr>
              <w:t>。</w:t>
            </w:r>
          </w:p>
          <w:p w14:paraId="183DB045" w14:textId="64149203" w:rsidR="00F46810" w:rsidRDefault="00C17C43">
            <w:pPr>
              <w:pStyle w:val="TableParagraph"/>
              <w:spacing w:before="201" w:line="276" w:lineRule="auto"/>
              <w:ind w:right="102"/>
              <w:jc w:val="both"/>
              <w:rPr>
                <w:sz w:val="24"/>
                <w:lang w:eastAsia="ja-JP"/>
              </w:rPr>
            </w:pPr>
            <w:r>
              <w:rPr>
                <w:sz w:val="24"/>
                <w:szCs w:val="24"/>
                <w:lang w:eastAsia="ja-JP"/>
              </w:rPr>
              <w:t xml:space="preserve">窒素酸化物(NOx)の排出については、IMO MARPOL条約附属書VI規則13に適合しています。 2011年以降に建造された船舶については、第2次NOx規制が適用される。 </w:t>
            </w:r>
            <w:r w:rsidR="001126ED">
              <w:rPr>
                <w:sz w:val="24"/>
                <w:szCs w:val="24"/>
                <w:lang w:eastAsia="ja-JP"/>
              </w:rPr>
              <w:t>2016</w:t>
            </w:r>
            <w:r>
              <w:rPr>
                <w:sz w:val="24"/>
                <w:szCs w:val="24"/>
                <w:lang w:eastAsia="ja-JP"/>
              </w:rPr>
              <w:t>年1月1日以降に建造された船舶は、国際海事機関の規則に基づき設置されたNOx排出抑制区域での運航中に限り、NOx排出</w:t>
            </w:r>
            <w:r>
              <w:rPr>
                <w:sz w:val="24"/>
                <w:szCs w:val="24"/>
                <w:vertAlign w:val="superscript"/>
                <w:lang w:eastAsia="ja-JP"/>
              </w:rPr>
              <w:t>625</w:t>
            </w:r>
            <w:r>
              <w:rPr>
                <w:sz w:val="24"/>
                <w:szCs w:val="24"/>
                <w:lang w:eastAsia="ja-JP"/>
              </w:rPr>
              <w:t>低減のためのより厳しいエンジン要件(第3次)に適合してい</w:t>
            </w:r>
            <w:r w:rsidR="001126ED">
              <w:rPr>
                <w:sz w:val="24"/>
                <w:szCs w:val="24"/>
                <w:lang w:eastAsia="ja-JP"/>
              </w:rPr>
              <w:t>ること</w:t>
            </w:r>
            <w:r>
              <w:rPr>
                <w:sz w:val="24"/>
                <w:szCs w:val="24"/>
                <w:lang w:eastAsia="ja-JP"/>
              </w:rPr>
              <w:t>。</w:t>
            </w:r>
          </w:p>
          <w:p w14:paraId="119FF5FA" w14:textId="6834DC43" w:rsidR="00F46810" w:rsidRDefault="00C17C43">
            <w:pPr>
              <w:pStyle w:val="TableParagraph"/>
              <w:spacing w:before="200" w:line="276" w:lineRule="auto"/>
              <w:ind w:right="103"/>
              <w:jc w:val="both"/>
              <w:rPr>
                <w:sz w:val="24"/>
                <w:lang w:eastAsia="ja-JP"/>
              </w:rPr>
            </w:pPr>
            <w:r>
              <w:rPr>
                <w:sz w:val="24"/>
                <w:lang w:eastAsia="ja-JP"/>
              </w:rPr>
              <w:t>黒色および灰色の水の排出は、IMO MARPOL条約の附属書IVに準拠している</w:t>
            </w:r>
            <w:r w:rsidR="001126ED">
              <w:rPr>
                <w:sz w:val="24"/>
                <w:lang w:eastAsia="ja-JP"/>
              </w:rPr>
              <w:t>こと</w:t>
            </w:r>
            <w:r>
              <w:rPr>
                <w:sz w:val="24"/>
                <w:lang w:eastAsia="ja-JP"/>
              </w:rPr>
              <w:t>。</w:t>
            </w:r>
          </w:p>
          <w:p w14:paraId="40AC200F" w14:textId="47941161" w:rsidR="00F46810" w:rsidRDefault="00C17C43">
            <w:pPr>
              <w:pStyle w:val="TableParagraph"/>
              <w:spacing w:before="200" w:line="276" w:lineRule="auto"/>
              <w:ind w:right="101"/>
              <w:jc w:val="both"/>
              <w:rPr>
                <w:sz w:val="24"/>
                <w:lang w:eastAsia="ja-JP"/>
              </w:rPr>
            </w:pPr>
            <w:r>
              <w:rPr>
                <w:sz w:val="24"/>
                <w:lang w:eastAsia="ja-JP"/>
              </w:rPr>
              <w:t>2001年10月5日に採択された船舶における有害な防汚システムの制御に関する国際条約を同盟法で実施する規則(EU)第528/2012号に規定されているように、防汚塗料及び殺生物剤の毒性を最小限にするための措置が実施されている</w:t>
            </w:r>
            <w:r w:rsidR="001126ED">
              <w:rPr>
                <w:sz w:val="24"/>
                <w:lang w:eastAsia="ja-JP"/>
              </w:rPr>
              <w:t>こと</w:t>
            </w:r>
            <w:r>
              <w:rPr>
                <w:sz w:val="24"/>
                <w:lang w:eastAsia="ja-JP"/>
              </w:rPr>
              <w:t>。</w:t>
            </w:r>
          </w:p>
          <w:p w14:paraId="2656A7AF" w14:textId="2079ABCA" w:rsidR="00F46810" w:rsidRDefault="00C17C43">
            <w:pPr>
              <w:pStyle w:val="TableParagraph"/>
              <w:spacing w:before="199" w:line="276" w:lineRule="auto"/>
              <w:ind w:right="102"/>
              <w:jc w:val="both"/>
              <w:rPr>
                <w:sz w:val="24"/>
                <w:lang w:eastAsia="ja-JP"/>
              </w:rPr>
            </w:pPr>
            <w:r>
              <w:rPr>
                <w:sz w:val="24"/>
                <w:lang w:eastAsia="ja-JP"/>
              </w:rPr>
              <w:t>排ガス浄化システム(EGCS)を使用する場合、それらは閉ループシステムである</w:t>
            </w:r>
            <w:r w:rsidR="001126ED">
              <w:rPr>
                <w:sz w:val="24"/>
                <w:lang w:eastAsia="ja-JP"/>
              </w:rPr>
              <w:t>こと</w:t>
            </w:r>
            <w:r>
              <w:rPr>
                <w:sz w:val="24"/>
                <w:lang w:eastAsia="ja-JP"/>
              </w:rPr>
              <w:t>。</w:t>
            </w:r>
          </w:p>
        </w:tc>
      </w:tr>
      <w:tr w:rsidR="00F46810" w14:paraId="4B6D1383" w14:textId="77777777">
        <w:trPr>
          <w:trHeight w:val="4000"/>
        </w:trPr>
        <w:tc>
          <w:tcPr>
            <w:tcW w:w="2163" w:type="dxa"/>
            <w:tcBorders>
              <w:left w:val="nil"/>
            </w:tcBorders>
          </w:tcPr>
          <w:p w14:paraId="7F910A64" w14:textId="57753E57" w:rsidR="00F46810" w:rsidRDefault="00C17C43">
            <w:pPr>
              <w:pStyle w:val="TableParagraph"/>
              <w:tabs>
                <w:tab w:val="left" w:pos="1711"/>
              </w:tabs>
              <w:spacing w:line="276" w:lineRule="auto"/>
              <w:ind w:left="127" w:right="97"/>
              <w:rPr>
                <w:sz w:val="24"/>
                <w:lang w:eastAsia="ja-JP"/>
              </w:rPr>
            </w:pPr>
            <w:r>
              <w:rPr>
                <w:sz w:val="24"/>
                <w:lang w:eastAsia="ja-JP"/>
              </w:rPr>
              <w:t>(6)生物多様性</w:t>
            </w:r>
            <w:r>
              <w:rPr>
                <w:sz w:val="24"/>
                <w:lang w:eastAsia="ja-JP"/>
              </w:rPr>
              <w:tab/>
            </w:r>
            <w:r>
              <w:rPr>
                <w:spacing w:val="-6"/>
                <w:sz w:val="24"/>
                <w:lang w:eastAsia="ja-JP"/>
              </w:rPr>
              <w:t>生態系</w:t>
            </w:r>
            <w:r w:rsidR="001126ED">
              <w:rPr>
                <w:spacing w:val="-6"/>
                <w:sz w:val="24"/>
                <w:lang w:eastAsia="ja-JP"/>
              </w:rPr>
              <w:t>の保護及び回復</w:t>
            </w:r>
          </w:p>
        </w:tc>
        <w:tc>
          <w:tcPr>
            <w:tcW w:w="7142" w:type="dxa"/>
            <w:tcBorders>
              <w:right w:val="nil"/>
            </w:tcBorders>
          </w:tcPr>
          <w:p w14:paraId="7A48A678" w14:textId="77777777" w:rsidR="00F46810" w:rsidRDefault="00F46810">
            <w:pPr>
              <w:pStyle w:val="TableParagraph"/>
              <w:spacing w:before="9"/>
              <w:ind w:left="0"/>
              <w:rPr>
                <w:sz w:val="26"/>
                <w:lang w:eastAsia="ja-JP"/>
              </w:rPr>
            </w:pPr>
          </w:p>
          <w:p w14:paraId="50274B72" w14:textId="1825814D" w:rsidR="00F46810" w:rsidRDefault="00C17C43">
            <w:pPr>
              <w:pStyle w:val="TableParagraph"/>
              <w:spacing w:line="276" w:lineRule="auto"/>
              <w:ind w:right="105"/>
              <w:jc w:val="both"/>
              <w:rPr>
                <w:sz w:val="24"/>
                <w:lang w:eastAsia="ja-JP"/>
              </w:rPr>
            </w:pPr>
            <w:r>
              <w:rPr>
                <w:sz w:val="24"/>
                <w:lang w:eastAsia="ja-JP"/>
              </w:rPr>
              <w:t>この活動は、船舶のバラスト水及び沈殿物の管理及び管理のための国際条約(BWM)で言及されている水生生物を含むバラスト水の放出を導かない</w:t>
            </w:r>
            <w:r w:rsidR="001126ED">
              <w:rPr>
                <w:sz w:val="24"/>
                <w:lang w:eastAsia="ja-JP"/>
              </w:rPr>
              <w:t>こと</w:t>
            </w:r>
            <w:r>
              <w:rPr>
                <w:sz w:val="24"/>
                <w:lang w:eastAsia="ja-JP"/>
              </w:rPr>
              <w:t>。</w:t>
            </w:r>
          </w:p>
          <w:p w14:paraId="0E862604" w14:textId="47E57416" w:rsidR="00F46810" w:rsidRDefault="00C17C43" w:rsidP="001126ED">
            <w:pPr>
              <w:pStyle w:val="TableParagraph"/>
              <w:spacing w:before="199" w:line="276" w:lineRule="auto"/>
              <w:ind w:right="102"/>
              <w:jc w:val="both"/>
              <w:rPr>
                <w:sz w:val="24"/>
                <w:lang w:eastAsia="ja-JP"/>
              </w:rPr>
            </w:pPr>
            <w:r>
              <w:rPr>
                <w:sz w:val="24"/>
                <w:szCs w:val="24"/>
                <w:lang w:eastAsia="ja-JP"/>
              </w:rPr>
              <w:t>騒音及び振動は、IMOの水中騒音</w:t>
            </w:r>
            <w:r>
              <w:rPr>
                <w:sz w:val="24"/>
                <w:szCs w:val="24"/>
                <w:vertAlign w:val="superscript"/>
                <w:lang w:eastAsia="ja-JP"/>
              </w:rPr>
              <w:t>626</w:t>
            </w:r>
            <w:r>
              <w:rPr>
                <w:sz w:val="24"/>
                <w:szCs w:val="24"/>
                <w:lang w:eastAsia="ja-JP"/>
              </w:rPr>
              <w:t>低減のための指針、及び記述子1(生物多様性)、2(非固有種)、6(海底保全性)、8(汚染物質)、10(海洋ごみ)、11(騒音/エネルギー)及び委員会決定(EU)2017/848に関連する指令2008/56/ECに規定されている規定を、該当する場合遵守する</w:t>
            </w:r>
            <w:r w:rsidR="001126ED">
              <w:rPr>
                <w:sz w:val="24"/>
                <w:szCs w:val="24"/>
                <w:lang w:eastAsia="ja-JP"/>
              </w:rPr>
              <w:t>こと</w:t>
            </w:r>
            <w:r>
              <w:rPr>
                <w:sz w:val="24"/>
                <w:szCs w:val="24"/>
                <w:lang w:eastAsia="ja-JP"/>
              </w:rPr>
              <w:t>。</w:t>
            </w:r>
          </w:p>
        </w:tc>
      </w:tr>
    </w:tbl>
    <w:p w14:paraId="32925AF0" w14:textId="77777777" w:rsidR="00F46810" w:rsidRDefault="00F46810">
      <w:pPr>
        <w:pStyle w:val="a3"/>
        <w:rPr>
          <w:sz w:val="20"/>
          <w:lang w:eastAsia="ja-JP"/>
        </w:rPr>
      </w:pPr>
    </w:p>
    <w:p w14:paraId="33B77491" w14:textId="77777777" w:rsidR="00F46810" w:rsidRDefault="00F46810">
      <w:pPr>
        <w:pStyle w:val="a3"/>
        <w:rPr>
          <w:sz w:val="20"/>
          <w:lang w:eastAsia="ja-JP"/>
        </w:rPr>
      </w:pPr>
    </w:p>
    <w:p w14:paraId="1FFFAE2D" w14:textId="77777777" w:rsidR="00F46810" w:rsidRDefault="00F46810">
      <w:pPr>
        <w:pStyle w:val="a3"/>
        <w:rPr>
          <w:sz w:val="20"/>
          <w:lang w:eastAsia="ja-JP"/>
        </w:rPr>
      </w:pPr>
    </w:p>
    <w:p w14:paraId="2EC9C379" w14:textId="77777777" w:rsidR="00F46810" w:rsidRDefault="00F46810">
      <w:pPr>
        <w:pStyle w:val="a3"/>
        <w:spacing w:before="4"/>
        <w:rPr>
          <w:sz w:val="28"/>
          <w:lang w:eastAsia="ja-JP"/>
        </w:rPr>
      </w:pPr>
    </w:p>
    <w:p w14:paraId="0D5CCB9B" w14:textId="77777777" w:rsidR="00F46810" w:rsidRDefault="00FE1F9E">
      <w:pPr>
        <w:tabs>
          <w:tab w:val="left" w:pos="957"/>
        </w:tabs>
        <w:spacing w:before="94"/>
        <w:ind w:left="957" w:right="239" w:hanging="720"/>
        <w:jc w:val="both"/>
        <w:rPr>
          <w:sz w:val="20"/>
          <w:lang w:eastAsia="ja-JP"/>
        </w:rPr>
      </w:pPr>
      <w:r>
        <w:rPr>
          <w:noProof/>
          <w:lang w:val="en-US" w:eastAsia="ja-JP"/>
        </w:rPr>
        <mc:AlternateContent>
          <mc:Choice Requires="wps">
            <w:drawing>
              <wp:anchor distT="0" distB="0" distL="114300" distR="114300" simplePos="0" relativeHeight="251700224" behindDoc="1" locked="0" layoutInCell="1" allowOverlap="1" wp14:anchorId="51F01E8F" wp14:editId="03D127CC">
                <wp:simplePos x="0" y="0"/>
                <wp:positionH relativeFrom="page">
                  <wp:posOffset>1184910</wp:posOffset>
                </wp:positionH>
                <wp:positionV relativeFrom="paragraph">
                  <wp:posOffset>-5814695</wp:posOffset>
                </wp:positionV>
                <wp:extent cx="4670425" cy="4933950"/>
                <wp:effectExtent l="3810" t="1270" r="2540" b="8255"/>
                <wp:wrapNone/>
                <wp:docPr id="49"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2987 -9157"/>
                            <a:gd name="T3" fmla="*/ -2987 h 7770"/>
                            <a:gd name="T4" fmla="+- 0 3967 1866"/>
                            <a:gd name="T5" fmla="*/ T4 w 7355"/>
                            <a:gd name="T6" fmla="+- 0 -1768 -9157"/>
                            <a:gd name="T7" fmla="*/ -1768 h 7770"/>
                            <a:gd name="T8" fmla="+- 0 3053 1866"/>
                            <a:gd name="T9" fmla="*/ T8 w 7355"/>
                            <a:gd name="T10" fmla="+- 0 -3817 -9157"/>
                            <a:gd name="T11" fmla="*/ -3817 h 7770"/>
                            <a:gd name="T12" fmla="+- 0 3708 1866"/>
                            <a:gd name="T13" fmla="*/ T12 w 7355"/>
                            <a:gd name="T14" fmla="+- 0 -3388 -9157"/>
                            <a:gd name="T15" fmla="*/ -3388 h 7770"/>
                            <a:gd name="T16" fmla="+- 0 4222 1866"/>
                            <a:gd name="T17" fmla="*/ T16 w 7355"/>
                            <a:gd name="T18" fmla="+- 0 -2757 -9157"/>
                            <a:gd name="T19" fmla="*/ -2757 h 7770"/>
                            <a:gd name="T20" fmla="+- 0 4180 1866"/>
                            <a:gd name="T21" fmla="*/ T20 w 7355"/>
                            <a:gd name="T22" fmla="+- 0 -3283 -9157"/>
                            <a:gd name="T23" fmla="*/ -3283 h 7770"/>
                            <a:gd name="T24" fmla="+- 0 3583 1866"/>
                            <a:gd name="T25" fmla="*/ T24 w 7355"/>
                            <a:gd name="T26" fmla="+- 0 -3852 -9157"/>
                            <a:gd name="T27" fmla="*/ -3852 h 7770"/>
                            <a:gd name="T28" fmla="+- 0 2905 1866"/>
                            <a:gd name="T29" fmla="*/ T28 w 7355"/>
                            <a:gd name="T30" fmla="+- 0 -4169 -9157"/>
                            <a:gd name="T31" fmla="*/ -4169 h 7770"/>
                            <a:gd name="T32" fmla="+- 0 2198 1866"/>
                            <a:gd name="T33" fmla="*/ T32 w 7355"/>
                            <a:gd name="T34" fmla="+- 0 -3929 -9157"/>
                            <a:gd name="T35" fmla="*/ -3929 h 7770"/>
                            <a:gd name="T36" fmla="+- 0 3911 1866"/>
                            <a:gd name="T37" fmla="*/ T36 w 7355"/>
                            <a:gd name="T38" fmla="+- 0 -1459 -9157"/>
                            <a:gd name="T39" fmla="*/ -1459 h 7770"/>
                            <a:gd name="T40" fmla="+- 0 4445 1866"/>
                            <a:gd name="T41" fmla="*/ T40 w 7355"/>
                            <a:gd name="T42" fmla="+- 0 -1757 -9157"/>
                            <a:gd name="T43" fmla="*/ -1757 h 7770"/>
                            <a:gd name="T44" fmla="+- 0 6265 1866"/>
                            <a:gd name="T45" fmla="*/ T44 w 7355"/>
                            <a:gd name="T46" fmla="+- 0 -3591 -9157"/>
                            <a:gd name="T47" fmla="*/ -3591 h 7770"/>
                            <a:gd name="T48" fmla="+- 0 6178 1866"/>
                            <a:gd name="T49" fmla="*/ T48 w 7355"/>
                            <a:gd name="T50" fmla="+- 0 -3683 -9157"/>
                            <a:gd name="T51" fmla="*/ -3683 h 7770"/>
                            <a:gd name="T52" fmla="+- 0 5125 1866"/>
                            <a:gd name="T53" fmla="*/ T52 w 7355"/>
                            <a:gd name="T54" fmla="+- 0 -4283 -9157"/>
                            <a:gd name="T55" fmla="*/ -4283 h 7770"/>
                            <a:gd name="T56" fmla="+- 0 4875 1866"/>
                            <a:gd name="T57" fmla="*/ T56 w 7355"/>
                            <a:gd name="T58" fmla="+- 0 -4366 -9157"/>
                            <a:gd name="T59" fmla="*/ -4366 h 7770"/>
                            <a:gd name="T60" fmla="+- 0 4786 1866"/>
                            <a:gd name="T61" fmla="*/ T60 w 7355"/>
                            <a:gd name="T62" fmla="+- 0 -4869 -9157"/>
                            <a:gd name="T63" fmla="*/ -4869 h 7770"/>
                            <a:gd name="T64" fmla="+- 0 4565 1866"/>
                            <a:gd name="T65" fmla="*/ T64 w 7355"/>
                            <a:gd name="T66" fmla="+- 0 -4335 -9157"/>
                            <a:gd name="T67" fmla="*/ -4335 h 7770"/>
                            <a:gd name="T68" fmla="+- 0 3848 1866"/>
                            <a:gd name="T69" fmla="*/ T68 w 7355"/>
                            <a:gd name="T70" fmla="+- 0 -5077 -9157"/>
                            <a:gd name="T71" fmla="*/ -5077 h 7770"/>
                            <a:gd name="T72" fmla="+- 0 4346 1866"/>
                            <a:gd name="T73" fmla="*/ T72 w 7355"/>
                            <a:gd name="T74" fmla="+- 0 -4976 -9157"/>
                            <a:gd name="T75" fmla="*/ -4976 h 7770"/>
                            <a:gd name="T76" fmla="+- 0 4615 1866"/>
                            <a:gd name="T77" fmla="*/ T76 w 7355"/>
                            <a:gd name="T78" fmla="+- 0 -4538 -9157"/>
                            <a:gd name="T79" fmla="*/ -4538 h 7770"/>
                            <a:gd name="T80" fmla="+- 0 4228 1866"/>
                            <a:gd name="T81" fmla="*/ T80 w 7355"/>
                            <a:gd name="T82" fmla="+- 0 -5392 -9157"/>
                            <a:gd name="T83" fmla="*/ -5392 h 7770"/>
                            <a:gd name="T84" fmla="+- 0 3678 1866"/>
                            <a:gd name="T85" fmla="*/ T84 w 7355"/>
                            <a:gd name="T86" fmla="+- 0 -5382 -9157"/>
                            <a:gd name="T87" fmla="*/ -5382 h 7770"/>
                            <a:gd name="T88" fmla="+- 0 3214 1866"/>
                            <a:gd name="T89" fmla="*/ T88 w 7355"/>
                            <a:gd name="T90" fmla="+- 0 -4942 -9157"/>
                            <a:gd name="T91" fmla="*/ -4942 h 7770"/>
                            <a:gd name="T92" fmla="+- 0 5361 1866"/>
                            <a:gd name="T93" fmla="*/ T92 w 7355"/>
                            <a:gd name="T94" fmla="+- 0 -2697 -9157"/>
                            <a:gd name="T95" fmla="*/ -2697 h 7770"/>
                            <a:gd name="T96" fmla="+- 0 5469 1866"/>
                            <a:gd name="T97" fmla="*/ T96 w 7355"/>
                            <a:gd name="T98" fmla="+- 0 -2758 -9157"/>
                            <a:gd name="T99" fmla="*/ -2758 h 7770"/>
                            <a:gd name="T100" fmla="+- 0 5529 1866"/>
                            <a:gd name="T101" fmla="*/ T100 w 7355"/>
                            <a:gd name="T102" fmla="+- 0 -2865 -9157"/>
                            <a:gd name="T103" fmla="*/ -2865 h 7770"/>
                            <a:gd name="T104" fmla="+- 0 4860 1866"/>
                            <a:gd name="T105" fmla="*/ T104 w 7355"/>
                            <a:gd name="T106" fmla="+- 0 -4050 -9157"/>
                            <a:gd name="T107" fmla="*/ -4050 h 7770"/>
                            <a:gd name="T108" fmla="+- 0 5324 1866"/>
                            <a:gd name="T109" fmla="*/ T108 w 7355"/>
                            <a:gd name="T110" fmla="+- 0 -3882 -9157"/>
                            <a:gd name="T111" fmla="*/ -3882 h 7770"/>
                            <a:gd name="T112" fmla="+- 0 6128 1866"/>
                            <a:gd name="T113" fmla="*/ T112 w 7355"/>
                            <a:gd name="T114" fmla="+- 0 -3431 -9157"/>
                            <a:gd name="T115" fmla="*/ -3431 h 7770"/>
                            <a:gd name="T116" fmla="+- 0 6243 1866"/>
                            <a:gd name="T117" fmla="*/ T116 w 7355"/>
                            <a:gd name="T118" fmla="+- 0 -3539 -9157"/>
                            <a:gd name="T119" fmla="*/ -3539 h 7770"/>
                            <a:gd name="T120" fmla="+- 0 7551 1866"/>
                            <a:gd name="T121" fmla="*/ T120 w 7355"/>
                            <a:gd name="T122" fmla="+- 0 -4927 -9157"/>
                            <a:gd name="T123" fmla="*/ -4927 h 7770"/>
                            <a:gd name="T124" fmla="+- 0 5743 1866"/>
                            <a:gd name="T125" fmla="*/ T124 w 7355"/>
                            <a:gd name="T126" fmla="+- 0 -5162 -9157"/>
                            <a:gd name="T127" fmla="*/ -5162 h 7770"/>
                            <a:gd name="T128" fmla="+- 0 4957 1866"/>
                            <a:gd name="T129" fmla="*/ T128 w 7355"/>
                            <a:gd name="T130" fmla="+- 0 -6582 -9157"/>
                            <a:gd name="T131" fmla="*/ -6582 h 7770"/>
                            <a:gd name="T132" fmla="+- 0 4850 1866"/>
                            <a:gd name="T133" fmla="*/ T132 w 7355"/>
                            <a:gd name="T134" fmla="+- 0 -6591 -9157"/>
                            <a:gd name="T135" fmla="*/ -6591 h 7770"/>
                            <a:gd name="T136" fmla="+- 0 4718 1866"/>
                            <a:gd name="T137" fmla="*/ T136 w 7355"/>
                            <a:gd name="T138" fmla="+- 0 -6467 -9157"/>
                            <a:gd name="T139" fmla="*/ -6467 h 7770"/>
                            <a:gd name="T140" fmla="+- 0 4701 1866"/>
                            <a:gd name="T141" fmla="*/ T140 w 7355"/>
                            <a:gd name="T142" fmla="+- 0 -6363 -9157"/>
                            <a:gd name="T143" fmla="*/ -6363 h 7770"/>
                            <a:gd name="T144" fmla="+- 0 6345 1866"/>
                            <a:gd name="T145" fmla="*/ T144 w 7355"/>
                            <a:gd name="T146" fmla="+- 0 -3771 -9157"/>
                            <a:gd name="T147" fmla="*/ -3771 h 7770"/>
                            <a:gd name="T148" fmla="+- 0 6457 1866"/>
                            <a:gd name="T149" fmla="*/ T148 w 7355"/>
                            <a:gd name="T150" fmla="+- 0 -3749 -9157"/>
                            <a:gd name="T151" fmla="*/ -3749 h 7770"/>
                            <a:gd name="T152" fmla="+- 0 6559 1866"/>
                            <a:gd name="T153" fmla="*/ T152 w 7355"/>
                            <a:gd name="T154" fmla="+- 0 -3869 -9157"/>
                            <a:gd name="T155" fmla="*/ -3869 h 7770"/>
                            <a:gd name="T156" fmla="+- 0 6400 1866"/>
                            <a:gd name="T157" fmla="*/ T156 w 7355"/>
                            <a:gd name="T158" fmla="+- 0 -4871 -9157"/>
                            <a:gd name="T159" fmla="*/ -4871 h 7770"/>
                            <a:gd name="T160" fmla="+- 0 7431 1866"/>
                            <a:gd name="T161" fmla="*/ T160 w 7355"/>
                            <a:gd name="T162" fmla="+- 0 -4731 -9157"/>
                            <a:gd name="T163" fmla="*/ -4731 h 7770"/>
                            <a:gd name="T164" fmla="+- 0 7556 1866"/>
                            <a:gd name="T165" fmla="*/ T164 w 7355"/>
                            <a:gd name="T166" fmla="+- 0 -4851 -9157"/>
                            <a:gd name="T167" fmla="*/ -4851 h 7770"/>
                            <a:gd name="T168" fmla="+- 0 7266 1866"/>
                            <a:gd name="T169" fmla="*/ T168 w 7355"/>
                            <a:gd name="T170" fmla="+- 0 -6506 -9157"/>
                            <a:gd name="T171" fmla="*/ -6506 h 7770"/>
                            <a:gd name="T172" fmla="+- 0 7473 1866"/>
                            <a:gd name="T173" fmla="*/ T172 w 7355"/>
                            <a:gd name="T174" fmla="+- 0 -6827 -9157"/>
                            <a:gd name="T175" fmla="*/ -6827 h 7770"/>
                            <a:gd name="T176" fmla="+- 0 7336 1866"/>
                            <a:gd name="T177" fmla="*/ T176 w 7355"/>
                            <a:gd name="T178" fmla="+- 0 -6964 -9157"/>
                            <a:gd name="T179" fmla="*/ -6964 h 7770"/>
                            <a:gd name="T180" fmla="+- 0 6026 1866"/>
                            <a:gd name="T181" fmla="*/ T180 w 7355"/>
                            <a:gd name="T182" fmla="+- 0 -7258 -9157"/>
                            <a:gd name="T183" fmla="*/ -7258 h 7770"/>
                            <a:gd name="T184" fmla="+- 0 6506 1866"/>
                            <a:gd name="T185" fmla="*/ T184 w 7355"/>
                            <a:gd name="T186" fmla="+- 0 -7849 -9157"/>
                            <a:gd name="T187" fmla="*/ -7849 h 7770"/>
                            <a:gd name="T188" fmla="+- 0 6369 1866"/>
                            <a:gd name="T189" fmla="*/ T188 w 7355"/>
                            <a:gd name="T190" fmla="+- 0 -7986 -9157"/>
                            <a:gd name="T191" fmla="*/ -7986 h 7770"/>
                            <a:gd name="T192" fmla="+- 0 5651 1866"/>
                            <a:gd name="T193" fmla="*/ T192 w 7355"/>
                            <a:gd name="T194" fmla="+- 0 -7380 -9157"/>
                            <a:gd name="T195" fmla="*/ -7380 h 7770"/>
                            <a:gd name="T196" fmla="+- 0 7787 1866"/>
                            <a:gd name="T197" fmla="*/ T196 w 7355"/>
                            <a:gd name="T198" fmla="+- 0 -5140 -9157"/>
                            <a:gd name="T199" fmla="*/ -5140 h 7770"/>
                            <a:gd name="T200" fmla="+- 0 7894 1866"/>
                            <a:gd name="T201" fmla="*/ T200 w 7355"/>
                            <a:gd name="T202" fmla="+- 0 -5183 -9157"/>
                            <a:gd name="T203" fmla="*/ -5183 h 7770"/>
                            <a:gd name="T204" fmla="+- 0 7967 1866"/>
                            <a:gd name="T205" fmla="*/ T204 w 7355"/>
                            <a:gd name="T206" fmla="+- 0 -5293 -9157"/>
                            <a:gd name="T207" fmla="*/ -5293 h 7770"/>
                            <a:gd name="T208" fmla="+- 0 7672 1866"/>
                            <a:gd name="T209" fmla="*/ T208 w 7355"/>
                            <a:gd name="T210" fmla="+- 0 -8904 -9157"/>
                            <a:gd name="T211" fmla="*/ -8904 h 7770"/>
                            <a:gd name="T212" fmla="+- 0 7622 1866"/>
                            <a:gd name="T213" fmla="*/ T212 w 7355"/>
                            <a:gd name="T214" fmla="+- 0 -9012 -9157"/>
                            <a:gd name="T215" fmla="*/ -9012 h 7770"/>
                            <a:gd name="T216" fmla="+- 0 7484 1866"/>
                            <a:gd name="T217" fmla="*/ T216 w 7355"/>
                            <a:gd name="T218" fmla="+- 0 -9141 -9157"/>
                            <a:gd name="T219" fmla="*/ -9141 h 7770"/>
                            <a:gd name="T220" fmla="+- 0 6454 1866"/>
                            <a:gd name="T221" fmla="*/ T220 w 7355"/>
                            <a:gd name="T222" fmla="+- 0 -8161 -9157"/>
                            <a:gd name="T223" fmla="*/ -8161 h 7770"/>
                            <a:gd name="T224" fmla="+- 0 6552 1866"/>
                            <a:gd name="T225" fmla="*/ T224 w 7355"/>
                            <a:gd name="T226" fmla="+- 0 -8031 -9157"/>
                            <a:gd name="T227" fmla="*/ -8031 h 7770"/>
                            <a:gd name="T228" fmla="+- 0 6690 1866"/>
                            <a:gd name="T229" fmla="*/ T228 w 7355"/>
                            <a:gd name="T230" fmla="+- 0 -7936 -9157"/>
                            <a:gd name="T231" fmla="*/ -7936 h 7770"/>
                            <a:gd name="T232" fmla="+- 0 9073 1866"/>
                            <a:gd name="T233" fmla="*/ T232 w 7355"/>
                            <a:gd name="T234" fmla="+- 0 -6392 -9157"/>
                            <a:gd name="T235" fmla="*/ -6392 h 7770"/>
                            <a:gd name="T236" fmla="+- 0 9184 1866"/>
                            <a:gd name="T237" fmla="*/ T236 w 7355"/>
                            <a:gd name="T238" fmla="+- 0 -6475 -9157"/>
                            <a:gd name="T239" fmla="*/ -6475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6"/>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69"/>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6"/>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4"/>
                              </a:lnTo>
                              <a:lnTo>
                                <a:pt x="2734" y="7150"/>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5"/>
                              </a:lnTo>
                              <a:lnTo>
                                <a:pt x="4329" y="5485"/>
                              </a:lnTo>
                              <a:lnTo>
                                <a:pt x="4312" y="5474"/>
                              </a:lnTo>
                              <a:lnTo>
                                <a:pt x="4225" y="5419"/>
                              </a:lnTo>
                              <a:lnTo>
                                <a:pt x="3700" y="5106"/>
                              </a:lnTo>
                              <a:lnTo>
                                <a:pt x="3647" y="5075"/>
                              </a:lnTo>
                              <a:lnTo>
                                <a:pt x="3563" y="5024"/>
                              </a:lnTo>
                              <a:lnTo>
                                <a:pt x="3514" y="4997"/>
                              </a:lnTo>
                              <a:lnTo>
                                <a:pt x="3422" y="4947"/>
                              </a:lnTo>
                              <a:lnTo>
                                <a:pt x="3379" y="4925"/>
                              </a:lnTo>
                              <a:lnTo>
                                <a:pt x="3337" y="4906"/>
                              </a:lnTo>
                              <a:lnTo>
                                <a:pt x="3298" y="4889"/>
                              </a:lnTo>
                              <a:lnTo>
                                <a:pt x="3259" y="4874"/>
                              </a:lnTo>
                              <a:lnTo>
                                <a:pt x="3222" y="4861"/>
                              </a:lnTo>
                              <a:lnTo>
                                <a:pt x="3186" y="4851"/>
                              </a:lnTo>
                              <a:lnTo>
                                <a:pt x="3152" y="4843"/>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1"/>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1"/>
                              </a:lnTo>
                              <a:lnTo>
                                <a:pt x="2545" y="4242"/>
                              </a:lnTo>
                              <a:lnTo>
                                <a:pt x="2583" y="4282"/>
                              </a:lnTo>
                              <a:lnTo>
                                <a:pt x="2617" y="4323"/>
                              </a:lnTo>
                              <a:lnTo>
                                <a:pt x="2649" y="4364"/>
                              </a:lnTo>
                              <a:lnTo>
                                <a:pt x="2677" y="4406"/>
                              </a:lnTo>
                              <a:lnTo>
                                <a:pt x="2701" y="4450"/>
                              </a:lnTo>
                              <a:lnTo>
                                <a:pt x="2720" y="4492"/>
                              </a:lnTo>
                              <a:lnTo>
                                <a:pt x="2734" y="4534"/>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4" y="5166"/>
                              </a:lnTo>
                              <a:lnTo>
                                <a:pt x="3303" y="5189"/>
                              </a:lnTo>
                              <a:lnTo>
                                <a:pt x="3353" y="5215"/>
                              </a:lnTo>
                              <a:lnTo>
                                <a:pt x="3404" y="5244"/>
                              </a:lnTo>
                              <a:lnTo>
                                <a:pt x="3458" y="5275"/>
                              </a:lnTo>
                              <a:lnTo>
                                <a:pt x="3513" y="5307"/>
                              </a:lnTo>
                              <a:lnTo>
                                <a:pt x="4172" y="5710"/>
                              </a:lnTo>
                              <a:lnTo>
                                <a:pt x="4184" y="5716"/>
                              </a:lnTo>
                              <a:lnTo>
                                <a:pt x="4195" y="5722"/>
                              </a:lnTo>
                              <a:lnTo>
                                <a:pt x="4205" y="5726"/>
                              </a:lnTo>
                              <a:lnTo>
                                <a:pt x="4216" y="5731"/>
                              </a:lnTo>
                              <a:lnTo>
                                <a:pt x="4229" y="5733"/>
                              </a:lnTo>
                              <a:lnTo>
                                <a:pt x="4241" y="5731"/>
                              </a:lnTo>
                              <a:lnTo>
                                <a:pt x="4252" y="5729"/>
                              </a:lnTo>
                              <a:lnTo>
                                <a:pt x="4262" y="5726"/>
                              </a:lnTo>
                              <a:lnTo>
                                <a:pt x="4272" y="5720"/>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8"/>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3"/>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6"/>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1"/>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8"/>
                              </a:lnTo>
                              <a:lnTo>
                                <a:pt x="7237" y="2754"/>
                              </a:lnTo>
                              <a:lnTo>
                                <a:pt x="7248" y="2748"/>
                              </a:lnTo>
                              <a:lnTo>
                                <a:pt x="7258" y="2740"/>
                              </a:lnTo>
                              <a:lnTo>
                                <a:pt x="7270" y="2730"/>
                              </a:lnTo>
                              <a:lnTo>
                                <a:pt x="7282" y="2720"/>
                              </a:lnTo>
                              <a:lnTo>
                                <a:pt x="7295" y="2708"/>
                              </a:lnTo>
                              <a:lnTo>
                                <a:pt x="7307" y="2694"/>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EE9A2" id="AutoShape 33" o:spid="_x0000_s1026" style="position:absolute;left:0;text-align:left;margin-left:93.3pt;margin-top:-457.85pt;width:367.75pt;height:388.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" path="m2786,6836r-9,-88l2760,6658r-18,-66l2719,6525r-27,-68l2661,6387r-37,-71l2583,6244r-46,-74l2498,6112r-25,-35l2473,6776r-3,77l2457,6926r-24,72l2397,7067r-48,68l2289,7201r-188,188l380,5668,566,5483r71,-64l710,5369r75,-35l861,5313r79,-8l1020,5306r82,12l1187,5340r69,25l1326,5395r70,36l1468,5473r72,47l1601,5565r60,47l1722,5662r60,52l1842,5769r60,59l1965,5892r58,62l2079,6015r51,60l2178,6134r44,57l2262,6247r51,78l2356,6400r37,73l2422,6544r24,69l2465,6697r8,79l2473,6077r-16,-23l2412,5994r-48,-60l2314,5874r-54,-62l2204,5750r-60,-63l2082,5624r-62,-61l1958,5505r-62,-55l1835,5398r-61,-49l1717,5305r-4,-3l1652,5259r-60,-40l1512,5170r-78,-44l1356,5089r-78,-33l1202,5029r-75,-23l1039,4988r-86,-9l869,4978r-82,7l707,5000r-65,19l578,5046r-63,35l453,5123r-61,49l332,5228,21,5539r-10,13l4,5569,,5588r1,22l8,5636r14,28l43,5694r30,32l2045,7698r32,29l2107,7749r27,13l2159,7768r23,2l2202,7767r17,-7l2232,7750r291,-291l2579,7400r8,-11l2627,7339r43,-62l2705,7214r29,-64l2756,7085r19,-80l2785,6922r1,-86m4399,5566r-1,-10l4393,5547r-4,-8l4381,5529r-8,-9l4365,5513r-10,-8l4343,5495r-14,-10l4312,5474r-87,-55l3700,5106r-53,-31l3563,5024r-49,-27l3422,4947r-43,-22l3337,4906r-39,-17l3259,4874r-37,-13l3186,4851r-34,-8l3127,4839r-9,-2l3087,4834r-31,-1l3026,4835r-29,4l3009,4791r8,-48l3021,4695r2,-49l3020,4596r-6,-50l3004,4495r-15,-51l2970,4393r-22,-52l2920,4288r-33,-54l2850,4181r-43,-53l2760,4073r-11,-11l2749,4661r-5,40l2735,4742r-15,40l2699,4822r-27,38l2639,4896r-179,179l1715,4330r154,-154l1895,4150r25,-22l1942,4109r21,-16l1982,4080r18,-12l2019,4058r20,-8l2101,4034r62,-5l2225,4037r63,21l2351,4089r64,42l2480,4181r65,61l2583,4282r34,41l2649,4364r28,42l2701,4450r19,42l2734,4534r9,42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1l3075,5110r42,8l3162,5130r45,16l3254,5166r49,23l3353,5215r51,29l3458,5275r55,32l4172,5710r12,6l4195,5722r10,4l4216,5731r13,2l4241,5731r11,-2l4262,5726r10,-6l4282,5714r10,-8l4304,5696r13,-11l4330,5673r15,-16l4357,5643r11,-13l4377,5618r8,-10l4390,5598r4,-10l4397,5578r2,-12m5703,4273r-1,-10l5699,4252r-6,-11l5685,4230r-10,-12l5661,4207r-15,-12l5627,4182r-22,-14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19r590,933l3594,3995r846,1335l4454,5352r13,18l4479,5386r12,13l4502,5410r11,8l4524,5424r10,3l4545,5428r10,-1l4567,5423r12,-6l4591,5408r12,-11l4617,5384r15,-14l4646,5356r12,-14l4669,5329r9,-11l4684,5308r6,-10l4693,5288r1,-11l4695,5266r1,-11l4690,5244r-3,-10l4681,5222r-8,-12l4296,4630r-42,-64l4534,4286r291,-291l5481,4415r14,7l5506,4428r10,3l5526,4435r10,1l5547,4432r9,-2l5565,4426r10,-6l5587,4412r11,-9l5611,4391r14,-13l5640,4362r16,-16l5669,4331r11,-13l5690,4306r7,-11l5702,4284r1,-11m6101,3864r-1,-10l6095,3843r-4,-10l6085,3825,5156,2895r244,-244l5631,2420r6,-6l5638,2407r,-11l5637,2387r-3,-11l5627,2362r-5,-9l5615,2342r-8,-12l5597,2317r-11,-12l5574,2291r-14,-14l5544,2261r-17,-18l5511,2228r-15,-13l5482,2203r-12,-10l5459,2185r-10,-6l5439,2174r-12,-5l5416,2167r-9,-1l5398,2167r-6,3l4912,2651,4160,1899r503,-503l4668,1391r3,-6l4671,1374r-1,-9l4667,1354r-7,-14l4655,1331r-7,-11l4640,1308r-10,-13l4619,1282r-13,-14l4592,1253r-16,-16l4560,1221r-16,-15l4530,1193r-14,-12l4503,1171r-12,-9l4479,1155r-10,-6l4455,1142r-11,-3l4435,1138r-10,l4419,1141r-623,623l3785,1777r-7,17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1r-9,-11l5768,158r-12,-13l5743,131r-14,-16l5713,99,5697,83,5682,69,5667,56,5653,43,5641,33r-12,-9l5618,16r-11,-6l5594,3,5583,1,5574,r-11,l5556,3,4590,969r-3,7l4588,986r,10l4591,1006r7,14l4604,1030r8,11l4621,1053r10,12l4643,1080r13,15l4670,1110r16,16l4702,1142r16,14l4732,1169r14,11l4758,1190r12,9l4780,1206r23,12l4813,1222r11,-1l4833,1222r2,-1l4840,1219,5232,827,7157,2753r10,7l7177,2764r10,4l7196,2768r11,-3l7217,2762r9,-4l7237,2754r11,-6l7258,2740r12,-10l7282,2720r13,-12l7307,2694r11,-12l7328,2670r8,-10l7341,2649r5,-10l7349,2630r2,-10l7355,2609e" fillcolor="silver" stroked="f">
                <v:fill opacity="32896f"/>
                <v:path arrowok="t" o:connecttype="custom" o:connectlocs="1610995,-1896745;1334135,-1122680;753745,-2423795;1169670,-2151380;1496060,-1750695;1469390,-2084705;1090295,-2446020;659765,-2647315;210820,-2494915;1298575,-926465;1637665,-1115695;2793365,-2280285;2738120,-2338705;2069465,-2719705;1910715,-2772410;1854200,-3091815;1713865,-2752725;1258570,-3223895;1574800,-3159760;1745615,-2881630;1499870,-3423920;1150620,-3417570;855980,-3138170;2219325,-1712595;2287905,-1751330;2326005,-1819275;1901190,-2571750;2195830,-2465070;2706370,-2178685;2779395,-2247265;3609975,-3128645;2461895,-3277870;1962785,-4179570;1894840,-4185285;1811020,-4106545;1800225,-4040505;2844165,-2394585;2915285,-2380615;2980055,-2456815;2879090,-3093085;3533775,-3004185;3613150,-3080385;3429000,-4131310;3560445,-4335145;3473450,-4422140;2641600,-4608830;2946400,-4984115;2859405,-5071110;2403475,-4686300;3759835,-3263900;3827780,-3291205;3874135,-3361055;3686810,-5654040;3655060,-5722620;3567430,-5804535;2913380,-5182235;2975610,-5099685;3063240,-5039360;4576445,-4058920;4646930,-4111625" o:connectangles="0,0,0,0,0,0,0,0,0,0,0,0,0,0,0,0,0,0,0,0,0,0,0,0,0,0,0,0,0,0,0,0,0,0,0,0,0,0,0,0,0,0,0,0,0,0,0,0,0,0,0,0,0,0,0,0,0,0,0,0"/>
                <w10:wrap anchorx="page"/>
              </v:shape>
            </w:pict>
          </mc:Fallback>
        </mc:AlternateContent>
      </w:r>
      <w:r w:rsidR="00C17C43">
        <w:rPr>
          <w:position w:val="9"/>
          <w:sz w:val="13"/>
          <w:lang w:eastAsia="ja-JP"/>
        </w:rPr>
        <w:t>624</w:t>
      </w:r>
      <w:r w:rsidR="00C17C43">
        <w:rPr>
          <w:position w:val="9"/>
          <w:sz w:val="13"/>
          <w:lang w:eastAsia="ja-JP"/>
        </w:rPr>
        <w:tab/>
      </w:r>
      <w:r w:rsidR="00C17C43">
        <w:rPr>
          <w:sz w:val="20"/>
          <w:lang w:eastAsia="ja-JP"/>
        </w:rPr>
        <w:t>排出抑制地域に適用される要件の他のEU海域への拡大については、地中海沿岸国がバルセロナ条約の法的枠組みの下で関連するECAの創設を検討している。</w:t>
      </w:r>
    </w:p>
    <w:p w14:paraId="3BFBBA32" w14:textId="48A339B9" w:rsidR="00F46810" w:rsidRDefault="00C17C43">
      <w:pPr>
        <w:tabs>
          <w:tab w:val="left" w:pos="957"/>
        </w:tabs>
        <w:spacing w:line="218" w:lineRule="exact"/>
        <w:ind w:left="237"/>
        <w:rPr>
          <w:sz w:val="20"/>
          <w:lang w:eastAsia="ja-JP"/>
        </w:rPr>
      </w:pPr>
      <w:r>
        <w:rPr>
          <w:position w:val="9"/>
          <w:sz w:val="13"/>
          <w:lang w:eastAsia="ja-JP"/>
        </w:rPr>
        <w:t>625</w:t>
      </w:r>
      <w:r>
        <w:rPr>
          <w:position w:val="9"/>
          <w:sz w:val="13"/>
          <w:lang w:eastAsia="ja-JP"/>
        </w:rPr>
        <w:tab/>
      </w:r>
      <w:r w:rsidR="001126ED">
        <w:rPr>
          <w:sz w:val="20"/>
          <w:lang w:eastAsia="ja-JP"/>
        </w:rPr>
        <w:t>ＥＵ海域</w:t>
      </w:r>
      <w:r>
        <w:rPr>
          <w:sz w:val="20"/>
          <w:lang w:eastAsia="ja-JP"/>
        </w:rPr>
        <w:t>では、2021年時点でバルト海および北海に適用される。</w:t>
      </w:r>
    </w:p>
    <w:p w14:paraId="4322F58B" w14:textId="77777777" w:rsidR="00F46810" w:rsidRDefault="00C17C43">
      <w:pPr>
        <w:tabs>
          <w:tab w:val="left" w:pos="957"/>
        </w:tabs>
        <w:spacing w:before="15" w:line="230" w:lineRule="exact"/>
        <w:ind w:left="957" w:right="236" w:hanging="720"/>
        <w:jc w:val="both"/>
        <w:rPr>
          <w:sz w:val="20"/>
          <w:lang w:eastAsia="ja-JP"/>
        </w:rPr>
      </w:pPr>
      <w:r>
        <w:rPr>
          <w:position w:val="9"/>
          <w:sz w:val="13"/>
          <w:lang w:eastAsia="ja-JP"/>
        </w:rPr>
        <w:t>626</w:t>
      </w:r>
      <w:r>
        <w:rPr>
          <w:position w:val="9"/>
          <w:sz w:val="13"/>
          <w:lang w:eastAsia="ja-JP"/>
        </w:rPr>
        <w:tab/>
      </w:r>
      <w:r>
        <w:rPr>
          <w:sz w:val="20"/>
          <w:lang w:eastAsia="ja-JP"/>
        </w:rPr>
        <w:t>海洋生命への悪影響に対処するための商業出荷からの水中騒音の低減に関するIMOガイドライン(MEPC.1/circ.833)。</w:t>
      </w:r>
    </w:p>
    <w:p w14:paraId="2F32A61F" w14:textId="77777777" w:rsidR="00F46810" w:rsidRDefault="00F46810">
      <w:pPr>
        <w:spacing w:line="230" w:lineRule="exact"/>
        <w:jc w:val="both"/>
        <w:rPr>
          <w:sz w:val="20"/>
          <w:lang w:eastAsia="ja-JP"/>
        </w:rPr>
        <w:sectPr w:rsidR="00F46810">
          <w:footerReference w:type="default" r:id="rId13"/>
          <w:pgSz w:w="11910" w:h="16840"/>
          <w:pgMar w:top="1120" w:right="1180" w:bottom="1800" w:left="1180" w:header="0" w:footer="1618" w:gutter="0"/>
          <w:cols w:space="720"/>
        </w:sectPr>
      </w:pPr>
    </w:p>
    <w:p w14:paraId="451BB7D2" w14:textId="77777777" w:rsidR="00F46810" w:rsidRDefault="00C17C43">
      <w:pPr>
        <w:pStyle w:val="1"/>
        <w:numPr>
          <w:ilvl w:val="1"/>
          <w:numId w:val="19"/>
        </w:numPr>
        <w:tabs>
          <w:tab w:val="left" w:pos="1086"/>
          <w:tab w:val="left" w:pos="1087"/>
        </w:tabs>
        <w:spacing w:before="74"/>
        <w:ind w:hanging="849"/>
        <w:rPr>
          <w:lang w:eastAsia="ja-JP"/>
        </w:rPr>
      </w:pPr>
      <w:r>
        <w:rPr>
          <w:lang w:eastAsia="ja-JP"/>
        </w:rPr>
        <w:lastRenderedPageBreak/>
        <w:t>パーソナルモビリティのインフラ</w:t>
      </w:r>
    </w:p>
    <w:p w14:paraId="5367D4D8" w14:textId="77777777" w:rsidR="00F46810" w:rsidRDefault="00C17C43">
      <w:pPr>
        <w:spacing w:before="200"/>
        <w:ind w:left="237"/>
        <w:rPr>
          <w:i/>
          <w:sz w:val="24"/>
          <w:lang w:eastAsia="ja-JP"/>
        </w:rPr>
      </w:pPr>
      <w:r>
        <w:rPr>
          <w:i/>
          <w:sz w:val="24"/>
          <w:lang w:eastAsia="ja-JP"/>
        </w:rPr>
        <w:t>活動内容</w:t>
      </w:r>
    </w:p>
    <w:p w14:paraId="515D4F57" w14:textId="77777777" w:rsidR="00F46810" w:rsidRDefault="00F46810">
      <w:pPr>
        <w:pStyle w:val="a3"/>
        <w:spacing w:before="11"/>
        <w:rPr>
          <w:i/>
          <w:sz w:val="20"/>
          <w:lang w:eastAsia="ja-JP"/>
        </w:rPr>
      </w:pPr>
    </w:p>
    <w:p w14:paraId="03B99387" w14:textId="77777777" w:rsidR="00F46810" w:rsidRDefault="00C17C43">
      <w:pPr>
        <w:pStyle w:val="a3"/>
        <w:spacing w:line="276" w:lineRule="auto"/>
        <w:ind w:left="237" w:right="237"/>
        <w:jc w:val="both"/>
        <w:rPr>
          <w:lang w:eastAsia="ja-JP"/>
        </w:rPr>
      </w:pPr>
      <w:r>
        <w:rPr>
          <w:lang w:eastAsia="ja-JP"/>
        </w:rPr>
        <w:t>道路、高速道路橋、トンネル等の歩行者・自転車専用のインフラ(電気アシストの有無を問わない)の整備・運営。</w:t>
      </w:r>
    </w:p>
    <w:p w14:paraId="015D4A22" w14:textId="7CA38A4F" w:rsidR="00F46810" w:rsidRDefault="00FE1F9E">
      <w:pPr>
        <w:pStyle w:val="a3"/>
        <w:spacing w:before="200" w:line="276" w:lineRule="auto"/>
        <w:ind w:left="237" w:right="236"/>
        <w:jc w:val="both"/>
        <w:rPr>
          <w:lang w:eastAsia="ja-JP"/>
        </w:rPr>
      </w:pPr>
      <w:r>
        <w:rPr>
          <w:noProof/>
          <w:lang w:val="en-US" w:eastAsia="ja-JP"/>
        </w:rPr>
        <mc:AlternateContent>
          <mc:Choice Requires="wps">
            <w:drawing>
              <wp:anchor distT="0" distB="0" distL="114300" distR="114300" simplePos="0" relativeHeight="251701248" behindDoc="1" locked="0" layoutInCell="1" allowOverlap="1" wp14:anchorId="09F07A68" wp14:editId="69948B38">
                <wp:simplePos x="0" y="0"/>
                <wp:positionH relativeFrom="page">
                  <wp:posOffset>1184910</wp:posOffset>
                </wp:positionH>
                <wp:positionV relativeFrom="paragraph">
                  <wp:posOffset>765810</wp:posOffset>
                </wp:positionV>
                <wp:extent cx="4670425" cy="4933950"/>
                <wp:effectExtent l="3810" t="2540" r="2540" b="6985"/>
                <wp:wrapNone/>
                <wp:docPr id="48"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7376 1206"/>
                            <a:gd name="T3" fmla="*/ 7376 h 7770"/>
                            <a:gd name="T4" fmla="+- 0 3967 1866"/>
                            <a:gd name="T5" fmla="*/ T4 w 7355"/>
                            <a:gd name="T6" fmla="+- 0 8595 1206"/>
                            <a:gd name="T7" fmla="*/ 8595 h 7770"/>
                            <a:gd name="T8" fmla="+- 0 3053 1866"/>
                            <a:gd name="T9" fmla="*/ T8 w 7355"/>
                            <a:gd name="T10" fmla="+- 0 6546 1206"/>
                            <a:gd name="T11" fmla="*/ 6546 h 7770"/>
                            <a:gd name="T12" fmla="+- 0 3708 1866"/>
                            <a:gd name="T13" fmla="*/ T12 w 7355"/>
                            <a:gd name="T14" fmla="+- 0 6976 1206"/>
                            <a:gd name="T15" fmla="*/ 6976 h 7770"/>
                            <a:gd name="T16" fmla="+- 0 4222 1866"/>
                            <a:gd name="T17" fmla="*/ T16 w 7355"/>
                            <a:gd name="T18" fmla="+- 0 7606 1206"/>
                            <a:gd name="T19" fmla="*/ 7606 h 7770"/>
                            <a:gd name="T20" fmla="+- 0 4180 1866"/>
                            <a:gd name="T21" fmla="*/ T20 w 7355"/>
                            <a:gd name="T22" fmla="+- 0 7080 1206"/>
                            <a:gd name="T23" fmla="*/ 7080 h 7770"/>
                            <a:gd name="T24" fmla="+- 0 3583 1866"/>
                            <a:gd name="T25" fmla="*/ T24 w 7355"/>
                            <a:gd name="T26" fmla="+- 0 6512 1206"/>
                            <a:gd name="T27" fmla="*/ 6512 h 7770"/>
                            <a:gd name="T28" fmla="+- 0 2905 1866"/>
                            <a:gd name="T29" fmla="*/ T28 w 7355"/>
                            <a:gd name="T30" fmla="+- 0 6195 1206"/>
                            <a:gd name="T31" fmla="*/ 6195 h 7770"/>
                            <a:gd name="T32" fmla="+- 0 2198 1866"/>
                            <a:gd name="T33" fmla="*/ T32 w 7355"/>
                            <a:gd name="T34" fmla="+- 0 6434 1206"/>
                            <a:gd name="T35" fmla="*/ 6434 h 7770"/>
                            <a:gd name="T36" fmla="+- 0 3911 1866"/>
                            <a:gd name="T37" fmla="*/ T36 w 7355"/>
                            <a:gd name="T38" fmla="+- 0 8904 1206"/>
                            <a:gd name="T39" fmla="*/ 8904 h 7770"/>
                            <a:gd name="T40" fmla="+- 0 4445 1866"/>
                            <a:gd name="T41" fmla="*/ T40 w 7355"/>
                            <a:gd name="T42" fmla="+- 0 8606 1206"/>
                            <a:gd name="T43" fmla="*/ 8606 h 7770"/>
                            <a:gd name="T44" fmla="+- 0 6265 1866"/>
                            <a:gd name="T45" fmla="*/ T44 w 7355"/>
                            <a:gd name="T46" fmla="+- 0 6772 1206"/>
                            <a:gd name="T47" fmla="*/ 6772 h 7770"/>
                            <a:gd name="T48" fmla="+- 0 6178 1866"/>
                            <a:gd name="T49" fmla="*/ T48 w 7355"/>
                            <a:gd name="T50" fmla="+- 0 6681 1206"/>
                            <a:gd name="T51" fmla="*/ 6681 h 7770"/>
                            <a:gd name="T52" fmla="+- 0 5125 1866"/>
                            <a:gd name="T53" fmla="*/ T52 w 7355"/>
                            <a:gd name="T54" fmla="+- 0 6080 1206"/>
                            <a:gd name="T55" fmla="*/ 6080 h 7770"/>
                            <a:gd name="T56" fmla="+- 0 4875 1866"/>
                            <a:gd name="T57" fmla="*/ T56 w 7355"/>
                            <a:gd name="T58" fmla="+- 0 5998 1206"/>
                            <a:gd name="T59" fmla="*/ 5998 h 7770"/>
                            <a:gd name="T60" fmla="+- 0 4786 1866"/>
                            <a:gd name="T61" fmla="*/ T60 w 7355"/>
                            <a:gd name="T62" fmla="+- 0 5494 1206"/>
                            <a:gd name="T63" fmla="*/ 5494 h 7770"/>
                            <a:gd name="T64" fmla="+- 0 4565 1866"/>
                            <a:gd name="T65" fmla="*/ T64 w 7355"/>
                            <a:gd name="T66" fmla="+- 0 6028 1206"/>
                            <a:gd name="T67" fmla="*/ 6028 h 7770"/>
                            <a:gd name="T68" fmla="+- 0 3848 1866"/>
                            <a:gd name="T69" fmla="*/ T68 w 7355"/>
                            <a:gd name="T70" fmla="+- 0 5286 1206"/>
                            <a:gd name="T71" fmla="*/ 5286 h 7770"/>
                            <a:gd name="T72" fmla="+- 0 4346 1866"/>
                            <a:gd name="T73" fmla="*/ T72 w 7355"/>
                            <a:gd name="T74" fmla="+- 0 5388 1206"/>
                            <a:gd name="T75" fmla="*/ 5388 h 7770"/>
                            <a:gd name="T76" fmla="+- 0 4615 1866"/>
                            <a:gd name="T77" fmla="*/ T76 w 7355"/>
                            <a:gd name="T78" fmla="+- 0 5825 1206"/>
                            <a:gd name="T79" fmla="*/ 5825 h 7770"/>
                            <a:gd name="T80" fmla="+- 0 4228 1866"/>
                            <a:gd name="T81" fmla="*/ T80 w 7355"/>
                            <a:gd name="T82" fmla="+- 0 4972 1206"/>
                            <a:gd name="T83" fmla="*/ 4972 h 7770"/>
                            <a:gd name="T84" fmla="+- 0 3678 1866"/>
                            <a:gd name="T85" fmla="*/ T84 w 7355"/>
                            <a:gd name="T86" fmla="+- 0 4981 1206"/>
                            <a:gd name="T87" fmla="*/ 4981 h 7770"/>
                            <a:gd name="T88" fmla="+- 0 3214 1866"/>
                            <a:gd name="T89" fmla="*/ T88 w 7355"/>
                            <a:gd name="T90" fmla="+- 0 5422 1206"/>
                            <a:gd name="T91" fmla="*/ 5422 h 7770"/>
                            <a:gd name="T92" fmla="+- 0 5361 1866"/>
                            <a:gd name="T93" fmla="*/ T92 w 7355"/>
                            <a:gd name="T94" fmla="+- 0 7666 1206"/>
                            <a:gd name="T95" fmla="*/ 7666 h 7770"/>
                            <a:gd name="T96" fmla="+- 0 5469 1866"/>
                            <a:gd name="T97" fmla="*/ T96 w 7355"/>
                            <a:gd name="T98" fmla="+- 0 7606 1206"/>
                            <a:gd name="T99" fmla="*/ 7606 h 7770"/>
                            <a:gd name="T100" fmla="+- 0 5529 1866"/>
                            <a:gd name="T101" fmla="*/ T100 w 7355"/>
                            <a:gd name="T102" fmla="+- 0 7498 1206"/>
                            <a:gd name="T103" fmla="*/ 7498 h 7770"/>
                            <a:gd name="T104" fmla="+- 0 4860 1866"/>
                            <a:gd name="T105" fmla="*/ T104 w 7355"/>
                            <a:gd name="T106" fmla="+- 0 6314 1206"/>
                            <a:gd name="T107" fmla="*/ 6314 h 7770"/>
                            <a:gd name="T108" fmla="+- 0 5324 1866"/>
                            <a:gd name="T109" fmla="*/ T108 w 7355"/>
                            <a:gd name="T110" fmla="+- 0 6481 1206"/>
                            <a:gd name="T111" fmla="*/ 6481 h 7770"/>
                            <a:gd name="T112" fmla="+- 0 6128 1866"/>
                            <a:gd name="T113" fmla="*/ T112 w 7355"/>
                            <a:gd name="T114" fmla="+- 0 6932 1206"/>
                            <a:gd name="T115" fmla="*/ 6932 h 7770"/>
                            <a:gd name="T116" fmla="+- 0 6243 1866"/>
                            <a:gd name="T117" fmla="*/ T116 w 7355"/>
                            <a:gd name="T118" fmla="+- 0 6825 1206"/>
                            <a:gd name="T119" fmla="*/ 6825 h 7770"/>
                            <a:gd name="T120" fmla="+- 0 7551 1866"/>
                            <a:gd name="T121" fmla="*/ T120 w 7355"/>
                            <a:gd name="T122" fmla="+- 0 5436 1206"/>
                            <a:gd name="T123" fmla="*/ 5436 h 7770"/>
                            <a:gd name="T124" fmla="+- 0 5743 1866"/>
                            <a:gd name="T125" fmla="*/ T124 w 7355"/>
                            <a:gd name="T126" fmla="+- 0 5201 1206"/>
                            <a:gd name="T127" fmla="*/ 5201 h 7770"/>
                            <a:gd name="T128" fmla="+- 0 4957 1866"/>
                            <a:gd name="T129" fmla="*/ T128 w 7355"/>
                            <a:gd name="T130" fmla="+- 0 3781 1206"/>
                            <a:gd name="T131" fmla="*/ 3781 h 7770"/>
                            <a:gd name="T132" fmla="+- 0 4850 1866"/>
                            <a:gd name="T133" fmla="*/ T132 w 7355"/>
                            <a:gd name="T134" fmla="+- 0 3772 1206"/>
                            <a:gd name="T135" fmla="*/ 3772 h 7770"/>
                            <a:gd name="T136" fmla="+- 0 4718 1866"/>
                            <a:gd name="T137" fmla="*/ T136 w 7355"/>
                            <a:gd name="T138" fmla="+- 0 3897 1206"/>
                            <a:gd name="T139" fmla="*/ 3897 h 7770"/>
                            <a:gd name="T140" fmla="+- 0 4701 1866"/>
                            <a:gd name="T141" fmla="*/ T140 w 7355"/>
                            <a:gd name="T142" fmla="+- 0 4001 1206"/>
                            <a:gd name="T143" fmla="*/ 4001 h 7770"/>
                            <a:gd name="T144" fmla="+- 0 6345 1866"/>
                            <a:gd name="T145" fmla="*/ T144 w 7355"/>
                            <a:gd name="T146" fmla="+- 0 6592 1206"/>
                            <a:gd name="T147" fmla="*/ 6592 h 7770"/>
                            <a:gd name="T148" fmla="+- 0 6457 1866"/>
                            <a:gd name="T149" fmla="*/ T148 w 7355"/>
                            <a:gd name="T150" fmla="+- 0 6614 1206"/>
                            <a:gd name="T151" fmla="*/ 6614 h 7770"/>
                            <a:gd name="T152" fmla="+- 0 6559 1866"/>
                            <a:gd name="T153" fmla="*/ T152 w 7355"/>
                            <a:gd name="T154" fmla="+- 0 6494 1206"/>
                            <a:gd name="T155" fmla="*/ 6494 h 7770"/>
                            <a:gd name="T156" fmla="+- 0 6400 1866"/>
                            <a:gd name="T157" fmla="*/ T156 w 7355"/>
                            <a:gd name="T158" fmla="+- 0 5492 1206"/>
                            <a:gd name="T159" fmla="*/ 5492 h 7770"/>
                            <a:gd name="T160" fmla="+- 0 7431 1866"/>
                            <a:gd name="T161" fmla="*/ T160 w 7355"/>
                            <a:gd name="T162" fmla="+- 0 5633 1206"/>
                            <a:gd name="T163" fmla="*/ 5633 h 7770"/>
                            <a:gd name="T164" fmla="+- 0 7556 1866"/>
                            <a:gd name="T165" fmla="*/ T164 w 7355"/>
                            <a:gd name="T166" fmla="+- 0 5512 1206"/>
                            <a:gd name="T167" fmla="*/ 5512 h 7770"/>
                            <a:gd name="T168" fmla="+- 0 7266 1866"/>
                            <a:gd name="T169" fmla="*/ T168 w 7355"/>
                            <a:gd name="T170" fmla="+- 0 3857 1206"/>
                            <a:gd name="T171" fmla="*/ 3857 h 7770"/>
                            <a:gd name="T172" fmla="+- 0 7473 1866"/>
                            <a:gd name="T173" fmla="*/ T172 w 7355"/>
                            <a:gd name="T174" fmla="+- 0 3536 1206"/>
                            <a:gd name="T175" fmla="*/ 3536 h 7770"/>
                            <a:gd name="T176" fmla="+- 0 7336 1866"/>
                            <a:gd name="T177" fmla="*/ T176 w 7355"/>
                            <a:gd name="T178" fmla="+- 0 3400 1206"/>
                            <a:gd name="T179" fmla="*/ 3400 h 7770"/>
                            <a:gd name="T180" fmla="+- 0 6026 1866"/>
                            <a:gd name="T181" fmla="*/ T180 w 7355"/>
                            <a:gd name="T182" fmla="+- 0 3105 1206"/>
                            <a:gd name="T183" fmla="*/ 3105 h 7770"/>
                            <a:gd name="T184" fmla="+- 0 6506 1866"/>
                            <a:gd name="T185" fmla="*/ T184 w 7355"/>
                            <a:gd name="T186" fmla="+- 0 2514 1206"/>
                            <a:gd name="T187" fmla="*/ 2514 h 7770"/>
                            <a:gd name="T188" fmla="+- 0 6369 1866"/>
                            <a:gd name="T189" fmla="*/ T188 w 7355"/>
                            <a:gd name="T190" fmla="+- 0 2377 1206"/>
                            <a:gd name="T191" fmla="*/ 2377 h 7770"/>
                            <a:gd name="T192" fmla="+- 0 5651 1866"/>
                            <a:gd name="T193" fmla="*/ T192 w 7355"/>
                            <a:gd name="T194" fmla="+- 0 2984 1206"/>
                            <a:gd name="T195" fmla="*/ 2984 h 7770"/>
                            <a:gd name="T196" fmla="+- 0 7787 1866"/>
                            <a:gd name="T197" fmla="*/ T196 w 7355"/>
                            <a:gd name="T198" fmla="+- 0 5223 1206"/>
                            <a:gd name="T199" fmla="*/ 5223 h 7770"/>
                            <a:gd name="T200" fmla="+- 0 7894 1866"/>
                            <a:gd name="T201" fmla="*/ T200 w 7355"/>
                            <a:gd name="T202" fmla="+- 0 5181 1206"/>
                            <a:gd name="T203" fmla="*/ 5181 h 7770"/>
                            <a:gd name="T204" fmla="+- 0 7967 1866"/>
                            <a:gd name="T205" fmla="*/ T204 w 7355"/>
                            <a:gd name="T206" fmla="+- 0 5070 1206"/>
                            <a:gd name="T207" fmla="*/ 5070 h 7770"/>
                            <a:gd name="T208" fmla="+- 0 7672 1866"/>
                            <a:gd name="T209" fmla="*/ T208 w 7355"/>
                            <a:gd name="T210" fmla="+- 0 1459 1206"/>
                            <a:gd name="T211" fmla="*/ 1459 h 7770"/>
                            <a:gd name="T212" fmla="+- 0 7622 1866"/>
                            <a:gd name="T213" fmla="*/ T212 w 7355"/>
                            <a:gd name="T214" fmla="+- 0 1351 1206"/>
                            <a:gd name="T215" fmla="*/ 1351 h 7770"/>
                            <a:gd name="T216" fmla="+- 0 7484 1866"/>
                            <a:gd name="T217" fmla="*/ T216 w 7355"/>
                            <a:gd name="T218" fmla="+- 0 1223 1206"/>
                            <a:gd name="T219" fmla="*/ 1223 h 7770"/>
                            <a:gd name="T220" fmla="+- 0 6454 1866"/>
                            <a:gd name="T221" fmla="*/ T220 w 7355"/>
                            <a:gd name="T222" fmla="+- 0 2202 1206"/>
                            <a:gd name="T223" fmla="*/ 2202 h 7770"/>
                            <a:gd name="T224" fmla="+- 0 6552 1866"/>
                            <a:gd name="T225" fmla="*/ T224 w 7355"/>
                            <a:gd name="T226" fmla="+- 0 2333 1206"/>
                            <a:gd name="T227" fmla="*/ 2333 h 7770"/>
                            <a:gd name="T228" fmla="+- 0 6690 1866"/>
                            <a:gd name="T229" fmla="*/ T228 w 7355"/>
                            <a:gd name="T230" fmla="+- 0 2428 1206"/>
                            <a:gd name="T231" fmla="*/ 2428 h 7770"/>
                            <a:gd name="T232" fmla="+- 0 9073 1866"/>
                            <a:gd name="T233" fmla="*/ T232 w 7355"/>
                            <a:gd name="T234" fmla="+- 0 3971 1206"/>
                            <a:gd name="T235" fmla="*/ 3971 h 7770"/>
                            <a:gd name="T236" fmla="+- 0 9184 1866"/>
                            <a:gd name="T237" fmla="*/ T236 w 7355"/>
                            <a:gd name="T238" fmla="+- 0 3888 1206"/>
                            <a:gd name="T239" fmla="*/ 3888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C0D3C" id="AutoShape 32" o:spid="_x0000_s1026" style="position:absolute;left:0;text-align:left;margin-left:93.3pt;margin-top:60.3pt;width:367.75pt;height:388.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4683760;1334135,5457825;753745,4156710;1169670,4429760;1496060,4829810;1469390,4495800;1090295,4135120;659765,3933825;210820,4085590;1298575,5654040;1637665,5464810;2793365,4300220;2738120,4242435;2069465,3860800;1910715,3808730;1854200,3488690;1713865,3827780;1258570,3356610;1574800,3421380;1745615,3698875;1499870,3157220;1150620,3162935;855980,3442970;2219325,4867910;2287905,4829810;2326005,4761230;1901190,4009390;2195830,4115435;2706370,4401820;2779395,4333875;3609975,3451860;2461895,3302635;1962785,2400935;1894840,2395220;1811020,2474595;1800225,2540635;2844165,4185920;2915285,4199890;2980055,4123690;2879090,3487420;3533775,3576955;3613150,3500120;3429000,2449195;3560445,2245360;3473450,2159000;2641600,1971675;2946400,1596390;2859405,1509395;2403475,1894840;3759835,3316605;3827780,3289935;3874135,3219450;3686810,926465;3655060,857885;3567430,776605;2913380,1398270;2975610,1481455;3063240,1541780;4576445,2521585;4646930,2468880" o:connectangles="0,0,0,0,0,0,0,0,0,0,0,0,0,0,0,0,0,0,0,0,0,0,0,0,0,0,0,0,0,0,0,0,0,0,0,0,0,0,0,0,0,0,0,0,0,0,0,0,0,0,0,0,0,0,0,0,0,0,0,0"/>
                <w10:wrap anchorx="page"/>
              </v:shape>
            </w:pict>
          </mc:Fallback>
        </mc:AlternateContent>
      </w:r>
      <w:r w:rsidR="00C17C43">
        <w:rPr>
          <w:lang w:eastAsia="ja-JP"/>
        </w:rPr>
        <w:t>建設・運営されるインフラストラクチャーは、</w:t>
      </w:r>
      <w:r w:rsidR="00B2128D">
        <w:rPr>
          <w:lang w:eastAsia="ja-JP"/>
        </w:rPr>
        <w:t>パーソナルモビリティ</w:t>
      </w:r>
      <w:r w:rsidR="00C17C43">
        <w:rPr>
          <w:lang w:eastAsia="ja-JP"/>
        </w:rPr>
        <w:t>に特化したものである</w:t>
      </w:r>
      <w:r w:rsidR="00B2128D">
        <w:rPr>
          <w:lang w:eastAsia="ja-JP"/>
        </w:rPr>
        <w:t>こと</w:t>
      </w:r>
      <w:r w:rsidR="00C17C43">
        <w:rPr>
          <w:lang w:eastAsia="ja-JP"/>
        </w:rPr>
        <w:t>。すなわち、舗装、自転車専用レーン、歩行者ゾーン、電気充電、</w:t>
      </w:r>
      <w:r w:rsidR="00B2128D" w:rsidRPr="00B2128D">
        <w:rPr>
          <w:rFonts w:hint="eastAsia"/>
          <w:lang w:eastAsia="ja-JP"/>
        </w:rPr>
        <w:t>水素補給</w:t>
      </w:r>
      <w:r w:rsidR="00B2128D">
        <w:rPr>
          <w:lang w:eastAsia="ja-JP"/>
        </w:rPr>
        <w:t>など、</w:t>
      </w:r>
      <w:r w:rsidR="00C17C43">
        <w:rPr>
          <w:lang w:eastAsia="ja-JP"/>
        </w:rPr>
        <w:t>個人</w:t>
      </w:r>
      <w:r w:rsidR="00B2128D">
        <w:rPr>
          <w:lang w:eastAsia="ja-JP"/>
        </w:rPr>
        <w:t>向け</w:t>
      </w:r>
      <w:r w:rsidR="00C17C43">
        <w:rPr>
          <w:lang w:eastAsia="ja-JP"/>
        </w:rPr>
        <w:t>移動装置のための設備である。</w:t>
      </w:r>
    </w:p>
    <w:p w14:paraId="72F1B4A5" w14:textId="77777777" w:rsidR="00F46810" w:rsidRDefault="00C17C43">
      <w:pPr>
        <w:pStyle w:val="a3"/>
        <w:spacing w:before="200" w:line="276" w:lineRule="auto"/>
        <w:ind w:left="237" w:right="234"/>
        <w:jc w:val="both"/>
        <w:rPr>
          <w:lang w:eastAsia="ja-JP"/>
        </w:rPr>
      </w:pPr>
      <w:r>
        <w:rPr>
          <w:lang w:eastAsia="ja-JP"/>
        </w:rPr>
        <w:t>この活動は、規則(EC)No.1893/2006によって確立された経済活動の統計的分類に従って、NACEコードF42.1.1、F42.1.2、F42.1.3、F43.2.1、F71.1およびF71.20に分類される</w:t>
      </w:r>
    </w:p>
    <w:p w14:paraId="3DAC03EC" w14:textId="77777777" w:rsidR="00F46810" w:rsidRDefault="00C17C43">
      <w:pPr>
        <w:spacing w:before="201"/>
        <w:ind w:left="237"/>
        <w:jc w:val="both"/>
        <w:rPr>
          <w:i/>
          <w:sz w:val="24"/>
          <w:lang w:eastAsia="ja-JP"/>
        </w:rPr>
      </w:pPr>
      <w:r>
        <w:rPr>
          <w:i/>
          <w:sz w:val="24"/>
          <w:lang w:eastAsia="ja-JP"/>
        </w:rPr>
        <w:t>技術的スクリーニング基準</w:t>
      </w:r>
    </w:p>
    <w:p w14:paraId="0B1F3BFF" w14:textId="77777777" w:rsidR="00F46810" w:rsidRDefault="00F46810">
      <w:pPr>
        <w:pStyle w:val="a3"/>
        <w:spacing w:before="1"/>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F46810" w14:paraId="58E23068" w14:textId="77777777">
        <w:trPr>
          <w:trHeight w:val="685"/>
        </w:trPr>
        <w:tc>
          <w:tcPr>
            <w:tcW w:w="9297" w:type="dxa"/>
            <w:tcBorders>
              <w:top w:val="single" w:sz="4" w:space="0" w:color="000000"/>
              <w:bottom w:val="single" w:sz="4" w:space="0" w:color="000000"/>
            </w:tcBorders>
          </w:tcPr>
          <w:p w14:paraId="484D4F26" w14:textId="77777777" w:rsidR="00F46810" w:rsidRDefault="00C17C43">
            <w:pPr>
              <w:pStyle w:val="TableParagraph"/>
              <w:spacing w:before="182"/>
              <w:ind w:left="115"/>
              <w:rPr>
                <w:sz w:val="24"/>
                <w:lang w:eastAsia="ja-JP"/>
              </w:rPr>
            </w:pPr>
            <w:r>
              <w:rPr>
                <w:sz w:val="24"/>
                <w:lang w:eastAsia="ja-JP"/>
              </w:rPr>
              <w:t>気候変動への適応への実質的な貢献</w:t>
            </w:r>
          </w:p>
        </w:tc>
      </w:tr>
      <w:tr w:rsidR="00F46810" w14:paraId="1D496147" w14:textId="77777777">
        <w:trPr>
          <w:trHeight w:val="7451"/>
        </w:trPr>
        <w:tc>
          <w:tcPr>
            <w:tcW w:w="9297" w:type="dxa"/>
            <w:tcBorders>
              <w:top w:val="single" w:sz="4" w:space="0" w:color="000000"/>
              <w:bottom w:val="single" w:sz="4" w:space="0" w:color="000000"/>
            </w:tcBorders>
          </w:tcPr>
          <w:p w14:paraId="7867EA2F" w14:textId="77777777" w:rsidR="00F46810" w:rsidRDefault="00F46810">
            <w:pPr>
              <w:pStyle w:val="TableParagraph"/>
              <w:ind w:left="0"/>
              <w:rPr>
                <w:i/>
                <w:sz w:val="27"/>
                <w:lang w:eastAsia="ja-JP"/>
              </w:rPr>
            </w:pPr>
          </w:p>
          <w:p w14:paraId="458FF633" w14:textId="325D6886" w:rsidR="00F46810" w:rsidRDefault="008479F0">
            <w:pPr>
              <w:pStyle w:val="TableParagraph"/>
              <w:ind w:left="115" w:right="105"/>
              <w:jc w:val="both"/>
              <w:rPr>
                <w:sz w:val="24"/>
                <w:lang w:eastAsia="ja-JP"/>
              </w:rPr>
            </w:pPr>
            <w:r>
              <w:rPr>
                <w:sz w:val="24"/>
                <w:lang w:eastAsia="ja-JP"/>
              </w:rPr>
              <w:t>本</w:t>
            </w:r>
            <w:r w:rsidR="00C17C43">
              <w:rPr>
                <w:sz w:val="24"/>
                <w:lang w:eastAsia="ja-JP"/>
              </w:rPr>
              <w:t>経済活動は、その活動にとって重要な物理的気候リスクを低減する物理的・非物理的解決策(「適応解決策」)を実施してきた。</w:t>
            </w:r>
          </w:p>
          <w:p w14:paraId="3EE4D65F" w14:textId="25A18D4F" w:rsidR="00F46810" w:rsidRDefault="008479F0">
            <w:pPr>
              <w:pStyle w:val="TableParagraph"/>
              <w:spacing w:before="201" w:line="276" w:lineRule="auto"/>
              <w:ind w:left="115" w:right="108"/>
              <w:jc w:val="both"/>
              <w:rPr>
                <w:sz w:val="24"/>
                <w:lang w:eastAsia="ja-JP"/>
              </w:rPr>
            </w:pPr>
            <w:r>
              <w:rPr>
                <w:sz w:val="24"/>
                <w:lang w:eastAsia="ja-JP"/>
              </w:rPr>
              <w:t>当該</w:t>
            </w:r>
            <w:r w:rsidR="00C17C43">
              <w:rPr>
                <w:sz w:val="24"/>
                <w:lang w:eastAsia="ja-JP"/>
              </w:rPr>
              <w:t>活動にとって重要な物理的気候リスクは、</w:t>
            </w:r>
            <w:r w:rsidR="00B2128D">
              <w:rPr>
                <w:sz w:val="24"/>
                <w:lang w:eastAsia="ja-JP"/>
              </w:rPr>
              <w:t>「</w:t>
            </w:r>
            <w:r w:rsidR="00C17C43">
              <w:rPr>
                <w:sz w:val="24"/>
                <w:lang w:eastAsia="ja-JP"/>
              </w:rPr>
              <w:t>強固な気候リスクと脆弱性評価</w:t>
            </w:r>
            <w:r w:rsidR="00B2128D">
              <w:rPr>
                <w:sz w:val="24"/>
                <w:lang w:eastAsia="ja-JP"/>
              </w:rPr>
              <w:t>」</w:t>
            </w:r>
            <w:r w:rsidR="00C17C43">
              <w:rPr>
                <w:sz w:val="24"/>
                <w:lang w:eastAsia="ja-JP"/>
              </w:rPr>
              <w:t>を実施することによって、本付属文書の付録Aに列挙されているものから特定されている。 評価は、以下のように、活動の規模とその期待寿命に比例する。</w:t>
            </w:r>
          </w:p>
          <w:p w14:paraId="6C00DE2A" w14:textId="55EEBF36" w:rsidR="00F46810" w:rsidRDefault="00C17C43">
            <w:pPr>
              <w:pStyle w:val="TableParagraph"/>
              <w:numPr>
                <w:ilvl w:val="0"/>
                <w:numId w:val="6"/>
              </w:numPr>
              <w:tabs>
                <w:tab w:val="left" w:pos="966"/>
              </w:tabs>
              <w:spacing w:before="201" w:line="276" w:lineRule="auto"/>
              <w:ind w:right="106"/>
              <w:jc w:val="both"/>
              <w:rPr>
                <w:sz w:val="24"/>
                <w:lang w:eastAsia="ja-JP"/>
              </w:rPr>
            </w:pPr>
            <w:r>
              <w:rPr>
                <w:sz w:val="24"/>
                <w:lang w:eastAsia="ja-JP"/>
              </w:rPr>
              <w:t>予測される寿命が10年未満の適応策活動への投資については、少なくとも気候予測の縮小</w:t>
            </w:r>
            <w:r w:rsidR="00B2128D">
              <w:rPr>
                <w:sz w:val="24"/>
                <w:lang w:eastAsia="ja-JP"/>
              </w:rPr>
              <w:t>版</w:t>
            </w:r>
            <w:r>
              <w:rPr>
                <w:sz w:val="24"/>
                <w:lang w:eastAsia="ja-JP"/>
              </w:rPr>
              <w:t>を用いて評価が実施される</w:t>
            </w:r>
            <w:r w:rsidR="00B2128D">
              <w:rPr>
                <w:sz w:val="24"/>
                <w:lang w:eastAsia="ja-JP"/>
              </w:rPr>
              <w:t>こと</w:t>
            </w:r>
            <w:r>
              <w:rPr>
                <w:sz w:val="24"/>
                <w:lang w:eastAsia="ja-JP"/>
              </w:rPr>
              <w:t>。</w:t>
            </w:r>
          </w:p>
          <w:p w14:paraId="7857E16C" w14:textId="4EAF4001" w:rsidR="00F46810" w:rsidRDefault="00C17C43">
            <w:pPr>
              <w:pStyle w:val="TableParagraph"/>
              <w:numPr>
                <w:ilvl w:val="0"/>
                <w:numId w:val="6"/>
              </w:numPr>
              <w:tabs>
                <w:tab w:val="left" w:pos="966"/>
              </w:tabs>
              <w:spacing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B2128D">
              <w:rPr>
                <w:sz w:val="24"/>
                <w:lang w:eastAsia="ja-JP"/>
              </w:rPr>
              <w:t>こと</w:t>
            </w:r>
            <w:r>
              <w:rPr>
                <w:sz w:val="24"/>
                <w:lang w:eastAsia="ja-JP"/>
              </w:rPr>
              <w:t>。</w:t>
            </w:r>
          </w:p>
          <w:p w14:paraId="5E6FE94A" w14:textId="463818FC" w:rsidR="00F46810" w:rsidRDefault="00C17C43">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627</w:t>
            </w:r>
            <w:r>
              <w:rPr>
                <w:sz w:val="24"/>
                <w:szCs w:val="24"/>
                <w:lang w:eastAsia="ja-JP"/>
              </w:rPr>
              <w:t>、脆弱性とリスク分析に利用可能な最良の科学、および関連する方法論を考慮に入れている</w:t>
            </w:r>
            <w:r w:rsidR="00B2128D">
              <w:rPr>
                <w:sz w:val="24"/>
                <w:szCs w:val="24"/>
                <w:lang w:eastAsia="ja-JP"/>
              </w:rPr>
              <w:t>こと</w:t>
            </w:r>
            <w:r>
              <w:rPr>
                <w:sz w:val="24"/>
                <w:szCs w:val="24"/>
                <w:lang w:eastAsia="ja-JP"/>
              </w:rPr>
              <w:t>。</w:t>
            </w:r>
          </w:p>
          <w:p w14:paraId="06559BDF" w14:textId="17786AC2" w:rsidR="00F46810" w:rsidRDefault="00BD5738">
            <w:pPr>
              <w:pStyle w:val="TableParagraph"/>
              <w:spacing w:before="199"/>
              <w:ind w:left="115"/>
              <w:jc w:val="both"/>
              <w:rPr>
                <w:sz w:val="24"/>
                <w:lang w:eastAsia="ja-JP"/>
              </w:rPr>
            </w:pPr>
            <w:r>
              <w:rPr>
                <w:sz w:val="24"/>
                <w:lang w:eastAsia="ja-JP"/>
              </w:rPr>
              <w:t>実施される適応策は以下の通りであること。</w:t>
            </w:r>
          </w:p>
        </w:tc>
      </w:tr>
    </w:tbl>
    <w:p w14:paraId="23259B2A" w14:textId="77777777" w:rsidR="00F46810" w:rsidRDefault="00FE1F9E">
      <w:pPr>
        <w:pStyle w:val="a3"/>
        <w:spacing w:before="1"/>
        <w:rPr>
          <w:i/>
          <w:sz w:val="25"/>
          <w:lang w:eastAsia="ja-JP"/>
        </w:rPr>
      </w:pPr>
      <w:r>
        <w:rPr>
          <w:noProof/>
          <w:lang w:val="en-US" w:eastAsia="ja-JP"/>
        </w:rPr>
        <mc:AlternateContent>
          <mc:Choice Requires="wps">
            <w:drawing>
              <wp:anchor distT="0" distB="0" distL="0" distR="0" simplePos="0" relativeHeight="251625472" behindDoc="0" locked="0" layoutInCell="1" allowOverlap="1" wp14:anchorId="02ADE054" wp14:editId="6383A917">
                <wp:simplePos x="0" y="0"/>
                <wp:positionH relativeFrom="page">
                  <wp:posOffset>899795</wp:posOffset>
                </wp:positionH>
                <wp:positionV relativeFrom="paragraph">
                  <wp:posOffset>212090</wp:posOffset>
                </wp:positionV>
                <wp:extent cx="1829435" cy="0"/>
                <wp:effectExtent l="13970" t="8255" r="13970" b="10795"/>
                <wp:wrapTopAndBottom/>
                <wp:docPr id="4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9CC8A" id="Line 31" o:spid="_x0000_s1026" style="position:absolute;left:0;text-align:lef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6.7pt" to="214.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" strokeweight=".21169mm">
                <w10:wrap type="topAndBottom" anchorx="page"/>
              </v:line>
            </w:pict>
          </mc:Fallback>
        </mc:AlternateContent>
      </w:r>
    </w:p>
    <w:p w14:paraId="74BE60D6" w14:textId="77777777" w:rsidR="00F46810" w:rsidRDefault="00C17C43">
      <w:pPr>
        <w:tabs>
          <w:tab w:val="left" w:pos="957"/>
        </w:tabs>
        <w:spacing w:before="49"/>
        <w:ind w:left="237"/>
        <w:jc w:val="both"/>
        <w:rPr>
          <w:sz w:val="20"/>
          <w:lang w:eastAsia="ja-JP"/>
        </w:rPr>
      </w:pPr>
      <w:r>
        <w:rPr>
          <w:position w:val="9"/>
          <w:sz w:val="13"/>
          <w:lang w:eastAsia="ja-JP"/>
        </w:rPr>
        <w:t>627</w:t>
      </w:r>
      <w:r>
        <w:rPr>
          <w:position w:val="9"/>
          <w:sz w:val="13"/>
          <w:lang w:eastAsia="ja-JP"/>
        </w:rPr>
        <w:tab/>
      </w:r>
      <w:r>
        <w:rPr>
          <w:sz w:val="20"/>
          <w:lang w:eastAsia="ja-JP"/>
        </w:rPr>
        <w:t>例えば、欧州委員会が管理するCopernicusサービス。</w:t>
      </w:r>
    </w:p>
    <w:p w14:paraId="4695F5FE" w14:textId="77777777" w:rsidR="00F46810" w:rsidRDefault="00F46810">
      <w:pPr>
        <w:jc w:val="both"/>
        <w:rPr>
          <w:sz w:val="20"/>
          <w:lang w:eastAsia="ja-JP"/>
        </w:rPr>
        <w:sectPr w:rsidR="00F46810">
          <w:footerReference w:type="default" r:id="rId14"/>
          <w:pgSz w:w="11910" w:h="16840"/>
          <w:pgMar w:top="1040" w:right="1180" w:bottom="1240" w:left="1180" w:header="0" w:footer="1045" w:gutter="0"/>
          <w:pgNumType w:start="218"/>
          <w:cols w:space="720"/>
        </w:sectPr>
      </w:pPr>
    </w:p>
    <w:p w14:paraId="020ADBAE" w14:textId="77777777" w:rsidR="00F46810" w:rsidRDefault="00FE1F9E">
      <w:pPr>
        <w:pStyle w:val="a3"/>
        <w:spacing w:line="20" w:lineRule="exact"/>
        <w:ind w:left="124"/>
        <w:rPr>
          <w:sz w:val="2"/>
        </w:rPr>
      </w:pPr>
      <w:r>
        <w:rPr>
          <w:noProof/>
          <w:sz w:val="2"/>
          <w:lang w:val="en-US" w:eastAsia="ja-JP"/>
        </w:rPr>
        <w:lastRenderedPageBreak/>
        <mc:AlternateContent>
          <mc:Choice Requires="wpg">
            <w:drawing>
              <wp:inline distT="0" distB="0" distL="0" distR="0" wp14:anchorId="4CFAC880" wp14:editId="4BEAAB9E">
                <wp:extent cx="5899150" cy="6350"/>
                <wp:effectExtent l="8890" t="6985" r="6985" b="5715"/>
                <wp:docPr id="45"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46" name="Line 30"/>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1CB8CD" id="Group 29"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">
                <v:line id="Line 30"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5k8MAAADbAAAADwAAAGRycy9kb3ducmV2LnhtbESPQWsCMRSE7wX/Q3iF3mq2U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ZeZPDAAAA2wAAAA8AAAAAAAAAAAAA&#10;AAAAoQIAAGRycy9kb3ducmV2LnhtbFBLBQYAAAAABAAEAPkAAACRAwAAAAA=&#10;" strokeweight=".48pt"/>
                <w10:anchorlock/>
              </v:group>
            </w:pict>
          </mc:Fallback>
        </mc:AlternateContent>
      </w:r>
    </w:p>
    <w:p w14:paraId="759A63D8" w14:textId="77777777" w:rsidR="00F46810" w:rsidRDefault="00C17C43">
      <w:pPr>
        <w:pStyle w:val="a4"/>
        <w:numPr>
          <w:ilvl w:val="2"/>
          <w:numId w:val="19"/>
        </w:numPr>
        <w:tabs>
          <w:tab w:val="left" w:pos="958"/>
        </w:tabs>
        <w:spacing w:before="96" w:line="276" w:lineRule="auto"/>
        <w:ind w:left="957" w:right="240" w:hanging="360"/>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3EF55A2B" w14:textId="694824C2" w:rsidR="00F46810" w:rsidRDefault="00C17C43">
      <w:pPr>
        <w:pStyle w:val="a4"/>
        <w:numPr>
          <w:ilvl w:val="2"/>
          <w:numId w:val="19"/>
        </w:numPr>
        <w:tabs>
          <w:tab w:val="left" w:pos="958"/>
        </w:tabs>
        <w:spacing w:line="276" w:lineRule="auto"/>
        <w:ind w:left="957" w:right="234" w:hanging="360"/>
        <w:jc w:val="both"/>
        <w:rPr>
          <w:sz w:val="24"/>
          <w:lang w:eastAsia="ja-JP"/>
        </w:rPr>
      </w:pPr>
      <w:r>
        <w:rPr>
          <w:sz w:val="24"/>
          <w:szCs w:val="24"/>
          <w:lang w:eastAsia="ja-JP"/>
        </w:rPr>
        <w:t>自然に基づくソリューション</w:t>
      </w:r>
      <w:r>
        <w:rPr>
          <w:sz w:val="24"/>
          <w:szCs w:val="24"/>
          <w:vertAlign w:val="superscript"/>
          <w:lang w:eastAsia="ja-JP"/>
        </w:rPr>
        <w:t>628</w:t>
      </w:r>
      <w:r>
        <w:rPr>
          <w:sz w:val="24"/>
          <w:szCs w:val="24"/>
          <w:lang w:eastAsia="ja-JP"/>
        </w:rPr>
        <w:t>を優先するか、可能な限り青色または緑色のインフラストラクチャ</w:t>
      </w:r>
      <w:r>
        <w:rPr>
          <w:sz w:val="24"/>
          <w:szCs w:val="24"/>
          <w:vertAlign w:val="superscript"/>
          <w:lang w:eastAsia="ja-JP"/>
        </w:rPr>
        <w:t>629</w:t>
      </w:r>
      <w:r>
        <w:rPr>
          <w:sz w:val="24"/>
          <w:szCs w:val="24"/>
          <w:lang w:eastAsia="ja-JP"/>
        </w:rPr>
        <w:t>に依存する</w:t>
      </w:r>
      <w:r w:rsidR="00B2128D">
        <w:rPr>
          <w:sz w:val="24"/>
          <w:szCs w:val="24"/>
          <w:lang w:eastAsia="ja-JP"/>
        </w:rPr>
        <w:t>こと</w:t>
      </w:r>
      <w:r>
        <w:rPr>
          <w:sz w:val="24"/>
          <w:szCs w:val="24"/>
          <w:lang w:eastAsia="ja-JP"/>
        </w:rPr>
        <w:t>。</w:t>
      </w:r>
    </w:p>
    <w:p w14:paraId="65910866" w14:textId="77777777" w:rsidR="00F46810" w:rsidRDefault="00C17C43">
      <w:pPr>
        <w:pStyle w:val="a4"/>
        <w:numPr>
          <w:ilvl w:val="2"/>
          <w:numId w:val="19"/>
        </w:numPr>
        <w:tabs>
          <w:tab w:val="left" w:pos="958"/>
        </w:tabs>
        <w:ind w:left="957" w:hanging="360"/>
        <w:rPr>
          <w:sz w:val="24"/>
          <w:lang w:eastAsia="ja-JP"/>
        </w:rPr>
      </w:pPr>
      <w:r>
        <w:rPr>
          <w:sz w:val="24"/>
          <w:lang w:eastAsia="ja-JP"/>
        </w:rPr>
        <w:t>地域的、部門的、地域的又は国家的な適応努力と整合的であること。</w:t>
      </w:r>
    </w:p>
    <w:p w14:paraId="07FC16A9" w14:textId="10A227D2" w:rsidR="00F46810" w:rsidRDefault="00C17C43">
      <w:pPr>
        <w:pStyle w:val="a4"/>
        <w:numPr>
          <w:ilvl w:val="2"/>
          <w:numId w:val="19"/>
        </w:numPr>
        <w:tabs>
          <w:tab w:val="left" w:pos="958"/>
        </w:tabs>
        <w:spacing w:before="42" w:line="276" w:lineRule="auto"/>
        <w:ind w:left="957" w:right="237" w:hanging="360"/>
        <w:jc w:val="both"/>
        <w:rPr>
          <w:sz w:val="24"/>
          <w:lang w:eastAsia="ja-JP"/>
        </w:rPr>
      </w:pPr>
      <w:r>
        <w:rPr>
          <w:sz w:val="24"/>
          <w:lang w:eastAsia="ja-JP"/>
        </w:rPr>
        <w:t>事前に定義された指標に照らして監視・測定され、それらの指標が満たされていない場合には是正措置が検討されている</w:t>
      </w:r>
      <w:r w:rsidR="00B2128D">
        <w:rPr>
          <w:sz w:val="24"/>
          <w:lang w:eastAsia="ja-JP"/>
        </w:rPr>
        <w:t>こと</w:t>
      </w:r>
      <w:r>
        <w:rPr>
          <w:sz w:val="24"/>
          <w:lang w:eastAsia="ja-JP"/>
        </w:rPr>
        <w:t>。</w:t>
      </w:r>
    </w:p>
    <w:p w14:paraId="6CFE108F" w14:textId="3073BC90" w:rsidR="00F46810" w:rsidRDefault="00FE1F9E">
      <w:pPr>
        <w:pStyle w:val="a4"/>
        <w:numPr>
          <w:ilvl w:val="2"/>
          <w:numId w:val="19"/>
        </w:numPr>
        <w:tabs>
          <w:tab w:val="left" w:pos="958"/>
        </w:tabs>
        <w:spacing w:line="276" w:lineRule="auto"/>
        <w:ind w:left="957" w:right="239" w:hanging="360"/>
        <w:jc w:val="both"/>
        <w:rPr>
          <w:sz w:val="24"/>
          <w:lang w:eastAsia="ja-JP"/>
        </w:rPr>
      </w:pPr>
      <w:r>
        <w:rPr>
          <w:noProof/>
          <w:lang w:val="en-US" w:eastAsia="ja-JP"/>
        </w:rPr>
        <mc:AlternateContent>
          <mc:Choice Requires="wps">
            <w:drawing>
              <wp:anchor distT="0" distB="0" distL="0" distR="0" simplePos="0" relativeHeight="251626496" behindDoc="0" locked="0" layoutInCell="1" allowOverlap="1" wp14:anchorId="04C6B36E" wp14:editId="55DE2D12">
                <wp:simplePos x="0" y="0"/>
                <wp:positionH relativeFrom="page">
                  <wp:posOffset>831215</wp:posOffset>
                </wp:positionH>
                <wp:positionV relativeFrom="paragraph">
                  <wp:posOffset>680085</wp:posOffset>
                </wp:positionV>
                <wp:extent cx="5899150" cy="0"/>
                <wp:effectExtent l="12065" t="5080" r="13335" b="13970"/>
                <wp:wrapTopAndBottom/>
                <wp:docPr id="4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35EBB" id="Line 28" o:spid="_x0000_s1026" style="position:absolute;left:0;text-align:lef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53.55pt" to="529.9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z24HgIAAEM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" strokeweight=".48pt">
                <w10:wrap type="topAndBottom" anchorx="page"/>
              </v:line>
            </w:pict>
          </mc:Fallback>
        </mc:AlternateContent>
      </w:r>
      <w:r>
        <w:rPr>
          <w:noProof/>
          <w:lang w:val="en-US" w:eastAsia="ja-JP"/>
        </w:rPr>
        <mc:AlternateContent>
          <mc:Choice Requires="wps">
            <w:drawing>
              <wp:anchor distT="0" distB="0" distL="114300" distR="114300" simplePos="0" relativeHeight="251703296" behindDoc="1" locked="0" layoutInCell="1" allowOverlap="1" wp14:anchorId="4773E886" wp14:editId="44AC467A">
                <wp:simplePos x="0" y="0"/>
                <wp:positionH relativeFrom="page">
                  <wp:posOffset>2034540</wp:posOffset>
                </wp:positionH>
                <wp:positionV relativeFrom="paragraph">
                  <wp:posOffset>512445</wp:posOffset>
                </wp:positionV>
                <wp:extent cx="3821430" cy="4102735"/>
                <wp:effectExtent l="5715" t="8890" r="1905" b="3175"/>
                <wp:wrapNone/>
                <wp:docPr id="4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6312 807"/>
                            <a:gd name="T3" fmla="*/ 6312 h 6461"/>
                            <a:gd name="T4" fmla="+- 0 5380 3204"/>
                            <a:gd name="T5" fmla="*/ T4 w 6018"/>
                            <a:gd name="T6" fmla="+- 0 5804 807"/>
                            <a:gd name="T7" fmla="*/ 5804 h 6461"/>
                            <a:gd name="T8" fmla="+- 0 5018 3204"/>
                            <a:gd name="T9" fmla="*/ T8 w 6018"/>
                            <a:gd name="T10" fmla="+- 0 5651 807"/>
                            <a:gd name="T11" fmla="*/ 5651 h 6461"/>
                            <a:gd name="T12" fmla="+- 0 4883 3204"/>
                            <a:gd name="T13" fmla="*/ T12 w 6018"/>
                            <a:gd name="T14" fmla="+- 0 5550 807"/>
                            <a:gd name="T15" fmla="*/ 5550 h 6461"/>
                            <a:gd name="T16" fmla="+- 0 4814 3204"/>
                            <a:gd name="T17" fmla="*/ T16 w 6018"/>
                            <a:gd name="T18" fmla="+- 0 5148 807"/>
                            <a:gd name="T19" fmla="*/ 5148 h 6461"/>
                            <a:gd name="T20" fmla="+- 0 4610 3204"/>
                            <a:gd name="T21" fmla="*/ T20 w 6018"/>
                            <a:gd name="T22" fmla="+- 0 5509 807"/>
                            <a:gd name="T23" fmla="*/ 5509 h 6461"/>
                            <a:gd name="T24" fmla="+- 0 3735 3204"/>
                            <a:gd name="T25" fmla="*/ T24 w 6018"/>
                            <a:gd name="T26" fmla="+- 0 4983 807"/>
                            <a:gd name="T27" fmla="*/ 4983 h 6461"/>
                            <a:gd name="T28" fmla="+- 0 3905 3204"/>
                            <a:gd name="T29" fmla="*/ T28 w 6018"/>
                            <a:gd name="T30" fmla="+- 0 4858 807"/>
                            <a:gd name="T31" fmla="*/ 4858 h 6461"/>
                            <a:gd name="T32" fmla="+- 0 4411 3204"/>
                            <a:gd name="T33" fmla="*/ T32 w 6018"/>
                            <a:gd name="T34" fmla="+- 0 5049 807"/>
                            <a:gd name="T35" fmla="*/ 5049 h 6461"/>
                            <a:gd name="T36" fmla="+- 0 4609 3204"/>
                            <a:gd name="T37" fmla="*/ T36 w 6018"/>
                            <a:gd name="T38" fmla="+- 0 5384 807"/>
                            <a:gd name="T39" fmla="*/ 5384 h 6461"/>
                            <a:gd name="T40" fmla="+- 0 4400 3204"/>
                            <a:gd name="T41" fmla="*/ T40 w 6018"/>
                            <a:gd name="T42" fmla="+- 0 4675 807"/>
                            <a:gd name="T43" fmla="*/ 4675 h 6461"/>
                            <a:gd name="T44" fmla="+- 0 3944 3204"/>
                            <a:gd name="T45" fmla="*/ T44 w 6018"/>
                            <a:gd name="T46" fmla="+- 0 4508 807"/>
                            <a:gd name="T47" fmla="*/ 4508 h 6461"/>
                            <a:gd name="T48" fmla="+- 0 3606 3204"/>
                            <a:gd name="T49" fmla="*/ T48 w 6018"/>
                            <a:gd name="T50" fmla="+- 0 4633 807"/>
                            <a:gd name="T51" fmla="*/ 4633 h 6461"/>
                            <a:gd name="T52" fmla="+- 0 3207 3204"/>
                            <a:gd name="T53" fmla="*/ T52 w 6018"/>
                            <a:gd name="T54" fmla="+- 0 5039 807"/>
                            <a:gd name="T55" fmla="*/ 5039 h 6461"/>
                            <a:gd name="T56" fmla="+- 0 5341 3204"/>
                            <a:gd name="T57" fmla="*/ T56 w 6018"/>
                            <a:gd name="T58" fmla="+- 0 7259 807"/>
                            <a:gd name="T59" fmla="*/ 7259 h 6461"/>
                            <a:gd name="T60" fmla="+- 0 5432 3204"/>
                            <a:gd name="T61" fmla="*/ T60 w 6018"/>
                            <a:gd name="T62" fmla="+- 0 7239 807"/>
                            <a:gd name="T63" fmla="*/ 7239 h 6461"/>
                            <a:gd name="T64" fmla="+- 0 5516 3204"/>
                            <a:gd name="T65" fmla="*/ T64 w 6018"/>
                            <a:gd name="T66" fmla="+- 0 7148 807"/>
                            <a:gd name="T67" fmla="*/ 7148 h 6461"/>
                            <a:gd name="T68" fmla="+- 0 5514 3204"/>
                            <a:gd name="T69" fmla="*/ T68 w 6018"/>
                            <a:gd name="T70" fmla="+- 0 7069 807"/>
                            <a:gd name="T71" fmla="*/ 7069 h 6461"/>
                            <a:gd name="T72" fmla="+- 0 4900 3204"/>
                            <a:gd name="T73" fmla="*/ T72 w 6018"/>
                            <a:gd name="T74" fmla="+- 0 5914 807"/>
                            <a:gd name="T75" fmla="*/ 5914 h 6461"/>
                            <a:gd name="T76" fmla="+- 0 5270 3204"/>
                            <a:gd name="T77" fmla="*/ T76 w 6018"/>
                            <a:gd name="T78" fmla="+- 0 6051 807"/>
                            <a:gd name="T79" fmla="*/ 6051 h 6461"/>
                            <a:gd name="T80" fmla="+- 0 6095 3204"/>
                            <a:gd name="T81" fmla="*/ T80 w 6018"/>
                            <a:gd name="T82" fmla="+- 0 6540 807"/>
                            <a:gd name="T83" fmla="*/ 6540 h 6461"/>
                            <a:gd name="T84" fmla="+- 0 6183 3204"/>
                            <a:gd name="T85" fmla="*/ T84 w 6018"/>
                            <a:gd name="T86" fmla="+- 0 6493 807"/>
                            <a:gd name="T87" fmla="*/ 6493 h 6461"/>
                            <a:gd name="T88" fmla="+- 0 6260 3204"/>
                            <a:gd name="T89" fmla="*/ T88 w 6018"/>
                            <a:gd name="T90" fmla="+- 0 6395 807"/>
                            <a:gd name="T91" fmla="*/ 6395 h 6461"/>
                            <a:gd name="T92" fmla="+- 0 7541 3204"/>
                            <a:gd name="T93" fmla="*/ T92 w 6018"/>
                            <a:gd name="T94" fmla="+- 0 5025 807"/>
                            <a:gd name="T95" fmla="*/ 5025 h 6461"/>
                            <a:gd name="T96" fmla="+- 0 5932 3204"/>
                            <a:gd name="T97" fmla="*/ T96 w 6018"/>
                            <a:gd name="T98" fmla="+- 0 5093 807"/>
                            <a:gd name="T99" fmla="*/ 5093 h 6461"/>
                            <a:gd name="T100" fmla="+- 0 6409 3204"/>
                            <a:gd name="T101" fmla="*/ T100 w 6018"/>
                            <a:gd name="T102" fmla="+- 0 4616 807"/>
                            <a:gd name="T103" fmla="*/ 4616 h 6461"/>
                            <a:gd name="T104" fmla="+- 0 4903 3204"/>
                            <a:gd name="T105" fmla="*/ T104 w 6018"/>
                            <a:gd name="T106" fmla="+- 0 3360 807"/>
                            <a:gd name="T107" fmla="*/ 3360 h 6461"/>
                            <a:gd name="T108" fmla="+- 0 4813 3204"/>
                            <a:gd name="T109" fmla="*/ T108 w 6018"/>
                            <a:gd name="T110" fmla="+- 0 3400 807"/>
                            <a:gd name="T111" fmla="*/ 3400 h 6461"/>
                            <a:gd name="T112" fmla="+- 0 4710 3204"/>
                            <a:gd name="T113" fmla="*/ T112 w 6018"/>
                            <a:gd name="T114" fmla="+- 0 3509 807"/>
                            <a:gd name="T115" fmla="*/ 3509 h 6461"/>
                            <a:gd name="T116" fmla="+- 0 4696 3204"/>
                            <a:gd name="T117" fmla="*/ T116 w 6018"/>
                            <a:gd name="T118" fmla="+- 0 3591 807"/>
                            <a:gd name="T119" fmla="*/ 3591 h 6461"/>
                            <a:gd name="T120" fmla="+- 0 6306 3204"/>
                            <a:gd name="T121" fmla="*/ T120 w 6018"/>
                            <a:gd name="T122" fmla="+- 0 6138 807"/>
                            <a:gd name="T123" fmla="*/ 6138 h 6461"/>
                            <a:gd name="T124" fmla="+- 0 6400 3204"/>
                            <a:gd name="T125" fmla="*/ T124 w 6018"/>
                            <a:gd name="T126" fmla="+- 0 6234 807"/>
                            <a:gd name="T127" fmla="*/ 6234 h 6461"/>
                            <a:gd name="T128" fmla="+- 0 6498 3204"/>
                            <a:gd name="T129" fmla="*/ T128 w 6018"/>
                            <a:gd name="T130" fmla="+- 0 6177 807"/>
                            <a:gd name="T131" fmla="*/ 6177 h 6461"/>
                            <a:gd name="T132" fmla="+- 0 6560 3204"/>
                            <a:gd name="T133" fmla="*/ T132 w 6018"/>
                            <a:gd name="T134" fmla="+- 0 6085 807"/>
                            <a:gd name="T135" fmla="*/ 6085 h 6461"/>
                            <a:gd name="T136" fmla="+- 0 6120 3204"/>
                            <a:gd name="T137" fmla="*/ T136 w 6018"/>
                            <a:gd name="T138" fmla="+- 0 5373 807"/>
                            <a:gd name="T139" fmla="*/ 5373 h 6461"/>
                            <a:gd name="T140" fmla="+- 0 7402 3204"/>
                            <a:gd name="T141" fmla="*/ T140 w 6018"/>
                            <a:gd name="T142" fmla="+- 0 5243 807"/>
                            <a:gd name="T143" fmla="*/ 5243 h 6461"/>
                            <a:gd name="T144" fmla="+- 0 7491 3204"/>
                            <a:gd name="T145" fmla="*/ T144 w 6018"/>
                            <a:gd name="T146" fmla="+- 0 5185 807"/>
                            <a:gd name="T147" fmla="*/ 5185 h 6461"/>
                            <a:gd name="T148" fmla="+- 0 7569 3204"/>
                            <a:gd name="T149" fmla="*/ T148 w 6018"/>
                            <a:gd name="T150" fmla="+- 0 5080 807"/>
                            <a:gd name="T151" fmla="*/ 5080 h 6461"/>
                            <a:gd name="T152" fmla="+- 0 7497 3204"/>
                            <a:gd name="T153" fmla="*/ T152 w 6018"/>
                            <a:gd name="T154" fmla="+- 0 3227 807"/>
                            <a:gd name="T155" fmla="*/ 3227 h 6461"/>
                            <a:gd name="T156" fmla="+- 0 7481 3204"/>
                            <a:gd name="T157" fmla="*/ T156 w 6018"/>
                            <a:gd name="T158" fmla="+- 0 3149 807"/>
                            <a:gd name="T159" fmla="*/ 3149 h 6461"/>
                            <a:gd name="T160" fmla="+- 0 7377 3204"/>
                            <a:gd name="T161" fmla="*/ T160 w 6018"/>
                            <a:gd name="T162" fmla="+- 0 3035 807"/>
                            <a:gd name="T163" fmla="*/ 3035 h 6461"/>
                            <a:gd name="T164" fmla="+- 0 7282 3204"/>
                            <a:gd name="T165" fmla="*/ T164 w 6018"/>
                            <a:gd name="T166" fmla="+- 0 2974 807"/>
                            <a:gd name="T167" fmla="*/ 2974 h 6461"/>
                            <a:gd name="T168" fmla="+- 0 6537 3204"/>
                            <a:gd name="T169" fmla="*/ T168 w 6018"/>
                            <a:gd name="T170" fmla="+- 0 2192 807"/>
                            <a:gd name="T171" fmla="*/ 2192 h 6461"/>
                            <a:gd name="T172" fmla="+- 0 6496 3204"/>
                            <a:gd name="T173" fmla="*/ T172 w 6018"/>
                            <a:gd name="T174" fmla="+- 0 2102 807"/>
                            <a:gd name="T175" fmla="*/ 2102 h 6461"/>
                            <a:gd name="T176" fmla="+- 0 6382 3204"/>
                            <a:gd name="T177" fmla="*/ T176 w 6018"/>
                            <a:gd name="T178" fmla="+- 0 1988 807"/>
                            <a:gd name="T179" fmla="*/ 1988 h 6461"/>
                            <a:gd name="T180" fmla="+- 0 6291 3204"/>
                            <a:gd name="T181" fmla="*/ T180 w 6018"/>
                            <a:gd name="T182" fmla="+- 0 1946 807"/>
                            <a:gd name="T183" fmla="*/ 1946 h 6461"/>
                            <a:gd name="T184" fmla="+- 0 5663 3204"/>
                            <a:gd name="T185" fmla="*/ T184 w 6018"/>
                            <a:gd name="T186" fmla="+- 0 2697 807"/>
                            <a:gd name="T187" fmla="*/ 2697 h 6461"/>
                            <a:gd name="T188" fmla="+- 0 7819 3204"/>
                            <a:gd name="T189" fmla="*/ T188 w 6018"/>
                            <a:gd name="T190" fmla="+- 0 4826 807"/>
                            <a:gd name="T191" fmla="*/ 4826 h 6461"/>
                            <a:gd name="T192" fmla="+- 0 7906 3204"/>
                            <a:gd name="T193" fmla="*/ T192 w 6018"/>
                            <a:gd name="T194" fmla="+- 0 4769 807"/>
                            <a:gd name="T195" fmla="*/ 4769 h 6461"/>
                            <a:gd name="T196" fmla="+- 0 7963 3204"/>
                            <a:gd name="T197" fmla="*/ T196 w 6018"/>
                            <a:gd name="T198" fmla="+- 0 4682 807"/>
                            <a:gd name="T199" fmla="*/ 4682 h 6461"/>
                            <a:gd name="T200" fmla="+- 0 7463 3204"/>
                            <a:gd name="T201" fmla="*/ T200 w 6018"/>
                            <a:gd name="T202" fmla="+- 0 1634 807"/>
                            <a:gd name="T203" fmla="*/ 1634 h 6461"/>
                            <a:gd name="T204" fmla="+- 0 7665 3204"/>
                            <a:gd name="T205" fmla="*/ T204 w 6018"/>
                            <a:gd name="T206" fmla="+- 0 1009 807"/>
                            <a:gd name="T207" fmla="*/ 1009 h 6461"/>
                            <a:gd name="T208" fmla="+- 0 7579 3204"/>
                            <a:gd name="T209" fmla="*/ T208 w 6018"/>
                            <a:gd name="T210" fmla="+- 0 906 807"/>
                            <a:gd name="T211" fmla="*/ 906 h 6461"/>
                            <a:gd name="T212" fmla="+- 0 7473 3204"/>
                            <a:gd name="T213" fmla="*/ T212 w 6018"/>
                            <a:gd name="T214" fmla="+- 0 818 807"/>
                            <a:gd name="T215" fmla="*/ 818 h 6461"/>
                            <a:gd name="T216" fmla="+- 0 6454 3204"/>
                            <a:gd name="T217" fmla="*/ T216 w 6018"/>
                            <a:gd name="T218" fmla="+- 0 1793 807"/>
                            <a:gd name="T219" fmla="*/ 1793 h 6461"/>
                            <a:gd name="T220" fmla="+- 0 6509 3204"/>
                            <a:gd name="T221" fmla="*/ T220 w 6018"/>
                            <a:gd name="T222" fmla="+- 0 1887 807"/>
                            <a:gd name="T223" fmla="*/ 1887 h 6461"/>
                            <a:gd name="T224" fmla="+- 0 6624 3204"/>
                            <a:gd name="T225" fmla="*/ T224 w 6018"/>
                            <a:gd name="T226" fmla="+- 0 1997 807"/>
                            <a:gd name="T227" fmla="*/ 1997 h 6461"/>
                            <a:gd name="T228" fmla="+- 0 6706 3204"/>
                            <a:gd name="T229" fmla="*/ T228 w 6018"/>
                            <a:gd name="T230" fmla="+- 0 2026 807"/>
                            <a:gd name="T231" fmla="*/ 2026 h 6461"/>
                            <a:gd name="T232" fmla="+- 0 9083 3204"/>
                            <a:gd name="T233" fmla="*/ T232 w 6018"/>
                            <a:gd name="T234" fmla="+- 0 3569 807"/>
                            <a:gd name="T235" fmla="*/ 3569 h 6461"/>
                            <a:gd name="T236" fmla="+- 0 9173 3204"/>
                            <a:gd name="T237" fmla="*/ T236 w 6018"/>
                            <a:gd name="T238" fmla="+- 0 3502 807"/>
                            <a:gd name="T239" fmla="*/ 3502 h 6461"/>
                            <a:gd name="T240" fmla="+- 0 9221 3204"/>
                            <a:gd name="T241" fmla="*/ T240 w 6018"/>
                            <a:gd name="T242" fmla="+- 0 3417 807"/>
                            <a:gd name="T243" fmla="*/ 3417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5"/>
                              </a:lnTo>
                              <a:lnTo>
                                <a:pt x="2974" y="5474"/>
                              </a:lnTo>
                              <a:lnTo>
                                <a:pt x="2887" y="5419"/>
                              </a:lnTo>
                              <a:lnTo>
                                <a:pt x="2362" y="5107"/>
                              </a:lnTo>
                              <a:lnTo>
                                <a:pt x="2309" y="5075"/>
                              </a:lnTo>
                              <a:lnTo>
                                <a:pt x="2225" y="5025"/>
                              </a:lnTo>
                              <a:lnTo>
                                <a:pt x="2176" y="4997"/>
                              </a:lnTo>
                              <a:lnTo>
                                <a:pt x="2084" y="4947"/>
                              </a:lnTo>
                              <a:lnTo>
                                <a:pt x="2041" y="4926"/>
                              </a:lnTo>
                              <a:lnTo>
                                <a:pt x="1999" y="4906"/>
                              </a:lnTo>
                              <a:lnTo>
                                <a:pt x="1960" y="4889"/>
                              </a:lnTo>
                              <a:lnTo>
                                <a:pt x="1921" y="4874"/>
                              </a:lnTo>
                              <a:lnTo>
                                <a:pt x="1884" y="4862"/>
                              </a:lnTo>
                              <a:lnTo>
                                <a:pt x="1848" y="4852"/>
                              </a:lnTo>
                              <a:lnTo>
                                <a:pt x="1814" y="4844"/>
                              </a:lnTo>
                              <a:lnTo>
                                <a:pt x="1789" y="4839"/>
                              </a:lnTo>
                              <a:lnTo>
                                <a:pt x="1780" y="4837"/>
                              </a:lnTo>
                              <a:lnTo>
                                <a:pt x="1749" y="4834"/>
                              </a:lnTo>
                              <a:lnTo>
                                <a:pt x="1718" y="4833"/>
                              </a:lnTo>
                              <a:lnTo>
                                <a:pt x="1688" y="4835"/>
                              </a:lnTo>
                              <a:lnTo>
                                <a:pt x="1659" y="4839"/>
                              </a:lnTo>
                              <a:lnTo>
                                <a:pt x="1671" y="4792"/>
                              </a:lnTo>
                              <a:lnTo>
                                <a:pt x="1679" y="4743"/>
                              </a:lnTo>
                              <a:lnTo>
                                <a:pt x="1683" y="4695"/>
                              </a:lnTo>
                              <a:lnTo>
                                <a:pt x="1685" y="4646"/>
                              </a:lnTo>
                              <a:lnTo>
                                <a:pt x="1682" y="4597"/>
                              </a:lnTo>
                              <a:lnTo>
                                <a:pt x="1676" y="4546"/>
                              </a:lnTo>
                              <a:lnTo>
                                <a:pt x="1666" y="4496"/>
                              </a:lnTo>
                              <a:lnTo>
                                <a:pt x="1651" y="4444"/>
                              </a:lnTo>
                              <a:lnTo>
                                <a:pt x="1632" y="4393"/>
                              </a:lnTo>
                              <a:lnTo>
                                <a:pt x="1610" y="4341"/>
                              </a:lnTo>
                              <a:lnTo>
                                <a:pt x="1582" y="4288"/>
                              </a:lnTo>
                              <a:lnTo>
                                <a:pt x="1549" y="4234"/>
                              </a:lnTo>
                              <a:lnTo>
                                <a:pt x="1512" y="4182"/>
                              </a:lnTo>
                              <a:lnTo>
                                <a:pt x="1469" y="4128"/>
                              </a:lnTo>
                              <a:lnTo>
                                <a:pt x="1422" y="4073"/>
                              </a:lnTo>
                              <a:lnTo>
                                <a:pt x="1411" y="4062"/>
                              </a:lnTo>
                              <a:lnTo>
                                <a:pt x="1411" y="4661"/>
                              </a:lnTo>
                              <a:lnTo>
                                <a:pt x="1406" y="4702"/>
                              </a:lnTo>
                              <a:lnTo>
                                <a:pt x="1397" y="4742"/>
                              </a:lnTo>
                              <a:lnTo>
                                <a:pt x="1382" y="4782"/>
                              </a:lnTo>
                              <a:lnTo>
                                <a:pt x="1361" y="4822"/>
                              </a:lnTo>
                              <a:lnTo>
                                <a:pt x="1334" y="4860"/>
                              </a:lnTo>
                              <a:lnTo>
                                <a:pt x="1301" y="4897"/>
                              </a:lnTo>
                              <a:lnTo>
                                <a:pt x="1122" y="5075"/>
                              </a:lnTo>
                              <a:lnTo>
                                <a:pt x="377" y="4330"/>
                              </a:lnTo>
                              <a:lnTo>
                                <a:pt x="531" y="4176"/>
                              </a:lnTo>
                              <a:lnTo>
                                <a:pt x="557" y="4150"/>
                              </a:lnTo>
                              <a:lnTo>
                                <a:pt x="582" y="4128"/>
                              </a:lnTo>
                              <a:lnTo>
                                <a:pt x="604" y="4109"/>
                              </a:lnTo>
                              <a:lnTo>
                                <a:pt x="625" y="4093"/>
                              </a:lnTo>
                              <a:lnTo>
                                <a:pt x="644" y="4080"/>
                              </a:lnTo>
                              <a:lnTo>
                                <a:pt x="662" y="4068"/>
                              </a:lnTo>
                              <a:lnTo>
                                <a:pt x="681" y="4059"/>
                              </a:lnTo>
                              <a:lnTo>
                                <a:pt x="701" y="4051"/>
                              </a:lnTo>
                              <a:lnTo>
                                <a:pt x="763" y="4034"/>
                              </a:lnTo>
                              <a:lnTo>
                                <a:pt x="825" y="4030"/>
                              </a:lnTo>
                              <a:lnTo>
                                <a:pt x="887" y="4037"/>
                              </a:lnTo>
                              <a:lnTo>
                                <a:pt x="950" y="4058"/>
                              </a:lnTo>
                              <a:lnTo>
                                <a:pt x="1013" y="4090"/>
                              </a:lnTo>
                              <a:lnTo>
                                <a:pt x="1077" y="4131"/>
                              </a:lnTo>
                              <a:lnTo>
                                <a:pt x="1142" y="4182"/>
                              </a:lnTo>
                              <a:lnTo>
                                <a:pt x="1207" y="4242"/>
                              </a:lnTo>
                              <a:lnTo>
                                <a:pt x="1245" y="4282"/>
                              </a:lnTo>
                              <a:lnTo>
                                <a:pt x="1279" y="4323"/>
                              </a:lnTo>
                              <a:lnTo>
                                <a:pt x="1311" y="4365"/>
                              </a:lnTo>
                              <a:lnTo>
                                <a:pt x="1339" y="4407"/>
                              </a:lnTo>
                              <a:lnTo>
                                <a:pt x="1363" y="4450"/>
                              </a:lnTo>
                              <a:lnTo>
                                <a:pt x="1382" y="4493"/>
                              </a:lnTo>
                              <a:lnTo>
                                <a:pt x="1396" y="4535"/>
                              </a:lnTo>
                              <a:lnTo>
                                <a:pt x="1405" y="4577"/>
                              </a:lnTo>
                              <a:lnTo>
                                <a:pt x="1411" y="4619"/>
                              </a:lnTo>
                              <a:lnTo>
                                <a:pt x="1411" y="4661"/>
                              </a:lnTo>
                              <a:lnTo>
                                <a:pt x="1411" y="4062"/>
                              </a:lnTo>
                              <a:lnTo>
                                <a:pt x="1380" y="4030"/>
                              </a:lnTo>
                              <a:lnTo>
                                <a:pt x="1369" y="4018"/>
                              </a:lnTo>
                              <a:lnTo>
                                <a:pt x="1311" y="3963"/>
                              </a:lnTo>
                              <a:lnTo>
                                <a:pt x="1254" y="3913"/>
                              </a:lnTo>
                              <a:lnTo>
                                <a:pt x="1196" y="3868"/>
                              </a:lnTo>
                              <a:lnTo>
                                <a:pt x="1139" y="3828"/>
                              </a:lnTo>
                              <a:lnTo>
                                <a:pt x="1081" y="3794"/>
                              </a:lnTo>
                              <a:lnTo>
                                <a:pt x="1024" y="3766"/>
                              </a:lnTo>
                              <a:lnTo>
                                <a:pt x="966" y="3742"/>
                              </a:lnTo>
                              <a:lnTo>
                                <a:pt x="909" y="3723"/>
                              </a:lnTo>
                              <a:lnTo>
                                <a:pt x="851" y="3710"/>
                              </a:lnTo>
                              <a:lnTo>
                                <a:pt x="795" y="3703"/>
                              </a:lnTo>
                              <a:lnTo>
                                <a:pt x="740" y="3701"/>
                              </a:lnTo>
                              <a:lnTo>
                                <a:pt x="685" y="3704"/>
                              </a:lnTo>
                              <a:lnTo>
                                <a:pt x="631" y="3713"/>
                              </a:lnTo>
                              <a:lnTo>
                                <a:pt x="578" y="3729"/>
                              </a:lnTo>
                              <a:lnTo>
                                <a:pt x="526" y="3749"/>
                              </a:lnTo>
                              <a:lnTo>
                                <a:pt x="474" y="3775"/>
                              </a:lnTo>
                              <a:lnTo>
                                <a:pt x="457" y="3787"/>
                              </a:lnTo>
                              <a:lnTo>
                                <a:pt x="440" y="3799"/>
                              </a:lnTo>
                              <a:lnTo>
                                <a:pt x="402" y="3826"/>
                              </a:lnTo>
                              <a:lnTo>
                                <a:pt x="383" y="3844"/>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89"/>
                              </a:lnTo>
                              <a:lnTo>
                                <a:pt x="2127" y="6445"/>
                              </a:lnTo>
                              <a:lnTo>
                                <a:pt x="2137" y="6452"/>
                              </a:lnTo>
                              <a:lnTo>
                                <a:pt x="2157" y="6460"/>
                              </a:lnTo>
                              <a:lnTo>
                                <a:pt x="2167" y="6460"/>
                              </a:lnTo>
                              <a:lnTo>
                                <a:pt x="2177" y="6457"/>
                              </a:lnTo>
                              <a:lnTo>
                                <a:pt x="2187" y="6454"/>
                              </a:lnTo>
                              <a:lnTo>
                                <a:pt x="2197" y="6451"/>
                              </a:lnTo>
                              <a:lnTo>
                                <a:pt x="2207" y="6446"/>
                              </a:lnTo>
                              <a:lnTo>
                                <a:pt x="2218" y="6440"/>
                              </a:lnTo>
                              <a:lnTo>
                                <a:pt x="2228" y="6432"/>
                              </a:lnTo>
                              <a:lnTo>
                                <a:pt x="2240" y="6423"/>
                              </a:lnTo>
                              <a:lnTo>
                                <a:pt x="2252" y="6412"/>
                              </a:lnTo>
                              <a:lnTo>
                                <a:pt x="2265" y="6400"/>
                              </a:lnTo>
                              <a:lnTo>
                                <a:pt x="2277" y="6387"/>
                              </a:lnTo>
                              <a:lnTo>
                                <a:pt x="2288" y="6374"/>
                              </a:lnTo>
                              <a:lnTo>
                                <a:pt x="2298" y="6362"/>
                              </a:lnTo>
                              <a:lnTo>
                                <a:pt x="2306" y="6352"/>
                              </a:lnTo>
                              <a:lnTo>
                                <a:pt x="2312" y="6341"/>
                              </a:lnTo>
                              <a:lnTo>
                                <a:pt x="2316" y="6331"/>
                              </a:lnTo>
                              <a:lnTo>
                                <a:pt x="2319" y="6322"/>
                              </a:lnTo>
                              <a:lnTo>
                                <a:pt x="2322" y="6312"/>
                              </a:lnTo>
                              <a:lnTo>
                                <a:pt x="2325" y="6302"/>
                              </a:lnTo>
                              <a:lnTo>
                                <a:pt x="2325" y="6292"/>
                              </a:lnTo>
                              <a:lnTo>
                                <a:pt x="2321" y="6282"/>
                              </a:lnTo>
                              <a:lnTo>
                                <a:pt x="2317" y="6272"/>
                              </a:lnTo>
                              <a:lnTo>
                                <a:pt x="2310" y="6262"/>
                              </a:lnTo>
                              <a:lnTo>
                                <a:pt x="1360" y="5312"/>
                              </a:lnTo>
                              <a:lnTo>
                                <a:pt x="1482" y="5190"/>
                              </a:lnTo>
                              <a:lnTo>
                                <a:pt x="1514" y="5162"/>
                              </a:lnTo>
                              <a:lnTo>
                                <a:pt x="1547" y="5140"/>
                              </a:lnTo>
                              <a:lnTo>
                                <a:pt x="1582" y="5123"/>
                              </a:lnTo>
                              <a:lnTo>
                                <a:pt x="1618" y="5112"/>
                              </a:lnTo>
                              <a:lnTo>
                                <a:pt x="1656" y="5108"/>
                              </a:lnTo>
                              <a:lnTo>
                                <a:pt x="1696" y="5107"/>
                              </a:lnTo>
                              <a:lnTo>
                                <a:pt x="1737" y="5110"/>
                              </a:lnTo>
                              <a:lnTo>
                                <a:pt x="1779" y="5118"/>
                              </a:lnTo>
                              <a:lnTo>
                                <a:pt x="1824" y="5131"/>
                              </a:lnTo>
                              <a:lnTo>
                                <a:pt x="1869" y="5146"/>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29"/>
                              </a:lnTo>
                              <a:lnTo>
                                <a:pt x="2924" y="5726"/>
                              </a:lnTo>
                              <a:lnTo>
                                <a:pt x="2934" y="5721"/>
                              </a:lnTo>
                              <a:lnTo>
                                <a:pt x="2944" y="5714"/>
                              </a:lnTo>
                              <a:lnTo>
                                <a:pt x="2954" y="5706"/>
                              </a:lnTo>
                              <a:lnTo>
                                <a:pt x="2966" y="5697"/>
                              </a:lnTo>
                              <a:lnTo>
                                <a:pt x="2979" y="5686"/>
                              </a:lnTo>
                              <a:lnTo>
                                <a:pt x="2992" y="5673"/>
                              </a:lnTo>
                              <a:lnTo>
                                <a:pt x="3007" y="5657"/>
                              </a:lnTo>
                              <a:lnTo>
                                <a:pt x="3019" y="5643"/>
                              </a:lnTo>
                              <a:lnTo>
                                <a:pt x="3030" y="5630"/>
                              </a:lnTo>
                              <a:lnTo>
                                <a:pt x="3039" y="5618"/>
                              </a:lnTo>
                              <a:lnTo>
                                <a:pt x="3047" y="5608"/>
                              </a:lnTo>
                              <a:lnTo>
                                <a:pt x="3052" y="5598"/>
                              </a:lnTo>
                              <a:lnTo>
                                <a:pt x="3056" y="5588"/>
                              </a:lnTo>
                              <a:lnTo>
                                <a:pt x="3059" y="5579"/>
                              </a:lnTo>
                              <a:lnTo>
                                <a:pt x="3061" y="5566"/>
                              </a:lnTo>
                              <a:moveTo>
                                <a:pt x="4365" y="4273"/>
                              </a:moveTo>
                              <a:lnTo>
                                <a:pt x="4364" y="4263"/>
                              </a:lnTo>
                              <a:lnTo>
                                <a:pt x="4361" y="4252"/>
                              </a:lnTo>
                              <a:lnTo>
                                <a:pt x="4355" y="4241"/>
                              </a:lnTo>
                              <a:lnTo>
                                <a:pt x="4347" y="4230"/>
                              </a:lnTo>
                              <a:lnTo>
                                <a:pt x="4337" y="4218"/>
                              </a:lnTo>
                              <a:lnTo>
                                <a:pt x="4323" y="4208"/>
                              </a:lnTo>
                              <a:lnTo>
                                <a:pt x="4308" y="4196"/>
                              </a:lnTo>
                              <a:lnTo>
                                <a:pt x="4289" y="4183"/>
                              </a:lnTo>
                              <a:lnTo>
                                <a:pt x="4267" y="4168"/>
                              </a:lnTo>
                              <a:lnTo>
                                <a:pt x="3996" y="3995"/>
                              </a:lnTo>
                              <a:lnTo>
                                <a:pt x="3205" y="3495"/>
                              </a:lnTo>
                              <a:lnTo>
                                <a:pt x="3205" y="3809"/>
                              </a:lnTo>
                              <a:lnTo>
                                <a:pt x="2728" y="4286"/>
                              </a:lnTo>
                              <a:lnTo>
                                <a:pt x="2539" y="3995"/>
                              </a:lnTo>
                              <a:lnTo>
                                <a:pt x="2511" y="3952"/>
                              </a:lnTo>
                              <a:lnTo>
                                <a:pt x="1949" y="3081"/>
                              </a:lnTo>
                              <a:lnTo>
                                <a:pt x="1862" y="2947"/>
                              </a:lnTo>
                              <a:lnTo>
                                <a:pt x="1863" y="2947"/>
                              </a:lnTo>
                              <a:lnTo>
                                <a:pt x="1863" y="2946"/>
                              </a:lnTo>
                              <a:lnTo>
                                <a:pt x="3205" y="3809"/>
                              </a:lnTo>
                              <a:lnTo>
                                <a:pt x="3205" y="3495"/>
                              </a:lnTo>
                              <a:lnTo>
                                <a:pt x="2337" y="2946"/>
                              </a:lnTo>
                              <a:lnTo>
                                <a:pt x="1753" y="2575"/>
                              </a:lnTo>
                              <a:lnTo>
                                <a:pt x="1742" y="2568"/>
                              </a:lnTo>
                              <a:lnTo>
                                <a:pt x="1730" y="2563"/>
                              </a:lnTo>
                              <a:lnTo>
                                <a:pt x="1719" y="2558"/>
                              </a:lnTo>
                              <a:lnTo>
                                <a:pt x="1709" y="2554"/>
                              </a:lnTo>
                              <a:lnTo>
                                <a:pt x="1699" y="2553"/>
                              </a:lnTo>
                              <a:lnTo>
                                <a:pt x="1689" y="2552"/>
                              </a:lnTo>
                              <a:lnTo>
                                <a:pt x="1679" y="2554"/>
                              </a:lnTo>
                              <a:lnTo>
                                <a:pt x="1669" y="2557"/>
                              </a:lnTo>
                              <a:lnTo>
                                <a:pt x="1658" y="2561"/>
                              </a:lnTo>
                              <a:lnTo>
                                <a:pt x="1646" y="2566"/>
                              </a:lnTo>
                              <a:lnTo>
                                <a:pt x="1635" y="2573"/>
                              </a:lnTo>
                              <a:lnTo>
                                <a:pt x="1622" y="2582"/>
                              </a:lnTo>
                              <a:lnTo>
                                <a:pt x="1609" y="2593"/>
                              </a:lnTo>
                              <a:lnTo>
                                <a:pt x="1596" y="2606"/>
                              </a:lnTo>
                              <a:lnTo>
                                <a:pt x="1581" y="2621"/>
                              </a:lnTo>
                              <a:lnTo>
                                <a:pt x="1564" y="2637"/>
                              </a:lnTo>
                              <a:lnTo>
                                <a:pt x="1549" y="2652"/>
                              </a:lnTo>
                              <a:lnTo>
                                <a:pt x="1536" y="2666"/>
                              </a:lnTo>
                              <a:lnTo>
                                <a:pt x="1524" y="2679"/>
                              </a:lnTo>
                              <a:lnTo>
                                <a:pt x="1514" y="2691"/>
                              </a:lnTo>
                              <a:lnTo>
                                <a:pt x="1506" y="2702"/>
                              </a:lnTo>
                              <a:lnTo>
                                <a:pt x="1499" y="2714"/>
                              </a:lnTo>
                              <a:lnTo>
                                <a:pt x="1494" y="2724"/>
                              </a:lnTo>
                              <a:lnTo>
                                <a:pt x="1491" y="2735"/>
                              </a:lnTo>
                              <a:lnTo>
                                <a:pt x="1488" y="2745"/>
                              </a:lnTo>
                              <a:lnTo>
                                <a:pt x="1487" y="2755"/>
                              </a:lnTo>
                              <a:lnTo>
                                <a:pt x="1487" y="2764"/>
                              </a:lnTo>
                              <a:lnTo>
                                <a:pt x="1489" y="2774"/>
                              </a:lnTo>
                              <a:lnTo>
                                <a:pt x="1492" y="2784"/>
                              </a:lnTo>
                              <a:lnTo>
                                <a:pt x="1497" y="2795"/>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7"/>
                              </a:lnTo>
                              <a:lnTo>
                                <a:pt x="3207" y="5429"/>
                              </a:lnTo>
                              <a:lnTo>
                                <a:pt x="3217" y="5427"/>
                              </a:lnTo>
                              <a:lnTo>
                                <a:pt x="3229" y="5423"/>
                              </a:lnTo>
                              <a:lnTo>
                                <a:pt x="3241" y="5417"/>
                              </a:lnTo>
                              <a:lnTo>
                                <a:pt x="3253" y="5408"/>
                              </a:lnTo>
                              <a:lnTo>
                                <a:pt x="3265" y="5397"/>
                              </a:lnTo>
                              <a:lnTo>
                                <a:pt x="3279" y="5385"/>
                              </a:lnTo>
                              <a:lnTo>
                                <a:pt x="3294" y="5370"/>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5"/>
                              </a:lnTo>
                              <a:lnTo>
                                <a:pt x="4157" y="4423"/>
                              </a:lnTo>
                              <a:lnTo>
                                <a:pt x="4168" y="4428"/>
                              </a:lnTo>
                              <a:lnTo>
                                <a:pt x="4178" y="4432"/>
                              </a:lnTo>
                              <a:lnTo>
                                <a:pt x="4188" y="4435"/>
                              </a:lnTo>
                              <a:lnTo>
                                <a:pt x="4198" y="4436"/>
                              </a:lnTo>
                              <a:lnTo>
                                <a:pt x="4209" y="4432"/>
                              </a:lnTo>
                              <a:lnTo>
                                <a:pt x="4218" y="4430"/>
                              </a:lnTo>
                              <a:lnTo>
                                <a:pt x="4227" y="4426"/>
                              </a:lnTo>
                              <a:lnTo>
                                <a:pt x="4237" y="4421"/>
                              </a:lnTo>
                              <a:lnTo>
                                <a:pt x="4249" y="4413"/>
                              </a:lnTo>
                              <a:lnTo>
                                <a:pt x="4260" y="4403"/>
                              </a:lnTo>
                              <a:lnTo>
                                <a:pt x="4273" y="4392"/>
                              </a:lnTo>
                              <a:lnTo>
                                <a:pt x="4287" y="4378"/>
                              </a:lnTo>
                              <a:lnTo>
                                <a:pt x="4302" y="4362"/>
                              </a:lnTo>
                              <a:lnTo>
                                <a:pt x="4318" y="4346"/>
                              </a:lnTo>
                              <a:lnTo>
                                <a:pt x="4331" y="4332"/>
                              </a:lnTo>
                              <a:lnTo>
                                <a:pt x="4342" y="4318"/>
                              </a:lnTo>
                              <a:lnTo>
                                <a:pt x="4352" y="4306"/>
                              </a:lnTo>
                              <a:lnTo>
                                <a:pt x="4359" y="4295"/>
                              </a:lnTo>
                              <a:lnTo>
                                <a:pt x="4364" y="4284"/>
                              </a:lnTo>
                              <a:lnTo>
                                <a:pt x="4365" y="4273"/>
                              </a:lnTo>
                              <a:moveTo>
                                <a:pt x="4763" y="3864"/>
                              </a:moveTo>
                              <a:lnTo>
                                <a:pt x="4762" y="3854"/>
                              </a:lnTo>
                              <a:lnTo>
                                <a:pt x="4757" y="3843"/>
                              </a:lnTo>
                              <a:lnTo>
                                <a:pt x="4753" y="3833"/>
                              </a:lnTo>
                              <a:lnTo>
                                <a:pt x="4747" y="3825"/>
                              </a:lnTo>
                              <a:lnTo>
                                <a:pt x="3818" y="2895"/>
                              </a:lnTo>
                              <a:lnTo>
                                <a:pt x="4062" y="2651"/>
                              </a:lnTo>
                              <a:lnTo>
                                <a:pt x="4293" y="2420"/>
                              </a:lnTo>
                              <a:lnTo>
                                <a:pt x="4299" y="2415"/>
                              </a:lnTo>
                              <a:lnTo>
                                <a:pt x="4300" y="2407"/>
                              </a:lnTo>
                              <a:lnTo>
                                <a:pt x="4300" y="2397"/>
                              </a:lnTo>
                              <a:lnTo>
                                <a:pt x="4299" y="2387"/>
                              </a:lnTo>
                              <a:lnTo>
                                <a:pt x="4296" y="2376"/>
                              </a:lnTo>
                              <a:lnTo>
                                <a:pt x="4289" y="2363"/>
                              </a:lnTo>
                              <a:lnTo>
                                <a:pt x="4284" y="2353"/>
                              </a:lnTo>
                              <a:lnTo>
                                <a:pt x="4277" y="2342"/>
                              </a:lnTo>
                              <a:lnTo>
                                <a:pt x="4269" y="2330"/>
                              </a:lnTo>
                              <a:lnTo>
                                <a:pt x="4259" y="2318"/>
                              </a:lnTo>
                              <a:lnTo>
                                <a:pt x="4248" y="2305"/>
                              </a:lnTo>
                              <a:lnTo>
                                <a:pt x="4236" y="2291"/>
                              </a:lnTo>
                              <a:lnTo>
                                <a:pt x="4222" y="2277"/>
                              </a:lnTo>
                              <a:lnTo>
                                <a:pt x="4206" y="2261"/>
                              </a:lnTo>
                              <a:lnTo>
                                <a:pt x="4189" y="2244"/>
                              </a:lnTo>
                              <a:lnTo>
                                <a:pt x="4173" y="2228"/>
                              </a:lnTo>
                              <a:lnTo>
                                <a:pt x="4158" y="2215"/>
                              </a:lnTo>
                              <a:lnTo>
                                <a:pt x="4144" y="2203"/>
                              </a:lnTo>
                              <a:lnTo>
                                <a:pt x="4132" y="2193"/>
                              </a:lnTo>
                              <a:lnTo>
                                <a:pt x="4121" y="2186"/>
                              </a:lnTo>
                              <a:lnTo>
                                <a:pt x="4111" y="2179"/>
                              </a:lnTo>
                              <a:lnTo>
                                <a:pt x="4101" y="2175"/>
                              </a:lnTo>
                              <a:lnTo>
                                <a:pt x="4089" y="2169"/>
                              </a:lnTo>
                              <a:lnTo>
                                <a:pt x="4078" y="2167"/>
                              </a:lnTo>
                              <a:lnTo>
                                <a:pt x="4069" y="2166"/>
                              </a:lnTo>
                              <a:lnTo>
                                <a:pt x="4060" y="2168"/>
                              </a:lnTo>
                              <a:lnTo>
                                <a:pt x="4054" y="2170"/>
                              </a:lnTo>
                              <a:lnTo>
                                <a:pt x="3574" y="2651"/>
                              </a:lnTo>
                              <a:lnTo>
                                <a:pt x="2822" y="1899"/>
                              </a:lnTo>
                              <a:lnTo>
                                <a:pt x="3325" y="1396"/>
                              </a:lnTo>
                              <a:lnTo>
                                <a:pt x="3330" y="1391"/>
                              </a:lnTo>
                              <a:lnTo>
                                <a:pt x="3333" y="1385"/>
                              </a:lnTo>
                              <a:lnTo>
                                <a:pt x="3333" y="1374"/>
                              </a:lnTo>
                              <a:lnTo>
                                <a:pt x="3332" y="1365"/>
                              </a:lnTo>
                              <a:lnTo>
                                <a:pt x="3329" y="1354"/>
                              </a:lnTo>
                              <a:lnTo>
                                <a:pt x="3322" y="1341"/>
                              </a:lnTo>
                              <a:lnTo>
                                <a:pt x="3317" y="1331"/>
                              </a:lnTo>
                              <a:lnTo>
                                <a:pt x="3310" y="1320"/>
                              </a:lnTo>
                              <a:lnTo>
                                <a:pt x="3302" y="1308"/>
                              </a:lnTo>
                              <a:lnTo>
                                <a:pt x="3292" y="1295"/>
                              </a:lnTo>
                              <a:lnTo>
                                <a:pt x="3281" y="1283"/>
                              </a:lnTo>
                              <a:lnTo>
                                <a:pt x="3268" y="1268"/>
                              </a:lnTo>
                              <a:lnTo>
                                <a:pt x="3254" y="1253"/>
                              </a:lnTo>
                              <a:lnTo>
                                <a:pt x="3238" y="1237"/>
                              </a:lnTo>
                              <a:lnTo>
                                <a:pt x="3222" y="1221"/>
                              </a:lnTo>
                              <a:lnTo>
                                <a:pt x="3206" y="1207"/>
                              </a:lnTo>
                              <a:lnTo>
                                <a:pt x="3192" y="1193"/>
                              </a:lnTo>
                              <a:lnTo>
                                <a:pt x="3178" y="1181"/>
                              </a:lnTo>
                              <a:lnTo>
                                <a:pt x="3165" y="1171"/>
                              </a:lnTo>
                              <a:lnTo>
                                <a:pt x="3153" y="1162"/>
                              </a:lnTo>
                              <a:lnTo>
                                <a:pt x="3141" y="1155"/>
                              </a:lnTo>
                              <a:lnTo>
                                <a:pt x="3131" y="1149"/>
                              </a:lnTo>
                              <a:lnTo>
                                <a:pt x="3117" y="1142"/>
                              </a:lnTo>
                              <a:lnTo>
                                <a:pt x="3106" y="1140"/>
                              </a:lnTo>
                              <a:lnTo>
                                <a:pt x="3097" y="1139"/>
                              </a:lnTo>
                              <a:lnTo>
                                <a:pt x="3087" y="1139"/>
                              </a:lnTo>
                              <a:lnTo>
                                <a:pt x="3081" y="1141"/>
                              </a:lnTo>
                              <a:lnTo>
                                <a:pt x="2458" y="1764"/>
                              </a:lnTo>
                              <a:lnTo>
                                <a:pt x="2447" y="1778"/>
                              </a:lnTo>
                              <a:lnTo>
                                <a:pt x="2440" y="1794"/>
                              </a:lnTo>
                              <a:lnTo>
                                <a:pt x="2437" y="1814"/>
                              </a:lnTo>
                              <a:lnTo>
                                <a:pt x="2438" y="1835"/>
                              </a:lnTo>
                              <a:lnTo>
                                <a:pt x="2444" y="1862"/>
                              </a:lnTo>
                              <a:lnTo>
                                <a:pt x="2459" y="1890"/>
                              </a:lnTo>
                              <a:lnTo>
                                <a:pt x="2480" y="1920"/>
                              </a:lnTo>
                              <a:lnTo>
                                <a:pt x="2509" y="1952"/>
                              </a:lnTo>
                              <a:lnTo>
                                <a:pt x="4565" y="4007"/>
                              </a:lnTo>
                              <a:lnTo>
                                <a:pt x="4573" y="4013"/>
                              </a:lnTo>
                              <a:lnTo>
                                <a:pt x="4583" y="4017"/>
                              </a:lnTo>
                              <a:lnTo>
                                <a:pt x="4595" y="4022"/>
                              </a:lnTo>
                              <a:lnTo>
                                <a:pt x="4604" y="4023"/>
                              </a:lnTo>
                              <a:lnTo>
                                <a:pt x="4615" y="4019"/>
                              </a:lnTo>
                              <a:lnTo>
                                <a:pt x="4624" y="4017"/>
                              </a:lnTo>
                              <a:lnTo>
                                <a:pt x="4634" y="4013"/>
                              </a:lnTo>
                              <a:lnTo>
                                <a:pt x="4645" y="4008"/>
                              </a:lnTo>
                              <a:lnTo>
                                <a:pt x="4655" y="4002"/>
                              </a:lnTo>
                              <a:lnTo>
                                <a:pt x="4666" y="3994"/>
                              </a:lnTo>
                              <a:lnTo>
                                <a:pt x="4678" y="3985"/>
                              </a:lnTo>
                              <a:lnTo>
                                <a:pt x="4690" y="3974"/>
                              </a:lnTo>
                              <a:lnTo>
                                <a:pt x="4702" y="3962"/>
                              </a:lnTo>
                              <a:lnTo>
                                <a:pt x="4715" y="3949"/>
                              </a:lnTo>
                              <a:lnTo>
                                <a:pt x="4726" y="3937"/>
                              </a:lnTo>
                              <a:lnTo>
                                <a:pt x="4735" y="3925"/>
                              </a:lnTo>
                              <a:lnTo>
                                <a:pt x="4744" y="3914"/>
                              </a:lnTo>
                              <a:lnTo>
                                <a:pt x="4749" y="3903"/>
                              </a:lnTo>
                              <a:lnTo>
                                <a:pt x="4754" y="3894"/>
                              </a:lnTo>
                              <a:lnTo>
                                <a:pt x="4757" y="3884"/>
                              </a:lnTo>
                              <a:lnTo>
                                <a:pt x="4759" y="3875"/>
                              </a:lnTo>
                              <a:lnTo>
                                <a:pt x="4763" y="3864"/>
                              </a:lnTo>
                              <a:moveTo>
                                <a:pt x="6017" y="2610"/>
                              </a:moveTo>
                              <a:lnTo>
                                <a:pt x="6017" y="2600"/>
                              </a:lnTo>
                              <a:lnTo>
                                <a:pt x="6013" y="2590"/>
                              </a:lnTo>
                              <a:lnTo>
                                <a:pt x="6009" y="2580"/>
                              </a:lnTo>
                              <a:lnTo>
                                <a:pt x="6002" y="2570"/>
                              </a:lnTo>
                              <a:lnTo>
                                <a:pt x="5993" y="2562"/>
                              </a:lnTo>
                              <a:lnTo>
                                <a:pt x="4259" y="827"/>
                              </a:lnTo>
                              <a:lnTo>
                                <a:pt x="4076" y="645"/>
                              </a:lnTo>
                              <a:lnTo>
                                <a:pt x="4462" y="259"/>
                              </a:lnTo>
                              <a:lnTo>
                                <a:pt x="4468" y="253"/>
                              </a:lnTo>
                              <a:lnTo>
                                <a:pt x="4471" y="246"/>
                              </a:lnTo>
                              <a:lnTo>
                                <a:pt x="4471" y="236"/>
                              </a:lnTo>
                              <a:lnTo>
                                <a:pt x="4470" y="226"/>
                              </a:lnTo>
                              <a:lnTo>
                                <a:pt x="4468" y="215"/>
                              </a:lnTo>
                              <a:lnTo>
                                <a:pt x="4461" y="202"/>
                              </a:lnTo>
                              <a:lnTo>
                                <a:pt x="4456" y="192"/>
                              </a:lnTo>
                              <a:lnTo>
                                <a:pt x="4449" y="182"/>
                              </a:lnTo>
                              <a:lnTo>
                                <a:pt x="4440" y="170"/>
                              </a:lnTo>
                              <a:lnTo>
                                <a:pt x="4430" y="158"/>
                              </a:lnTo>
                              <a:lnTo>
                                <a:pt x="4418" y="145"/>
                              </a:lnTo>
                              <a:lnTo>
                                <a:pt x="4405" y="131"/>
                              </a:lnTo>
                              <a:lnTo>
                                <a:pt x="4391" y="116"/>
                              </a:lnTo>
                              <a:lnTo>
                                <a:pt x="4375" y="99"/>
                              </a:lnTo>
                              <a:lnTo>
                                <a:pt x="4359" y="84"/>
                              </a:lnTo>
                              <a:lnTo>
                                <a:pt x="4344" y="69"/>
                              </a:lnTo>
                              <a:lnTo>
                                <a:pt x="4329" y="56"/>
                              </a:lnTo>
                              <a:lnTo>
                                <a:pt x="4315" y="43"/>
                              </a:lnTo>
                              <a:lnTo>
                                <a:pt x="4303" y="33"/>
                              </a:lnTo>
                              <a:lnTo>
                                <a:pt x="4291" y="24"/>
                              </a:lnTo>
                              <a:lnTo>
                                <a:pt x="4280" y="17"/>
                              </a:lnTo>
                              <a:lnTo>
                                <a:pt x="4269" y="11"/>
                              </a:lnTo>
                              <a:lnTo>
                                <a:pt x="4256" y="3"/>
                              </a:lnTo>
                              <a:lnTo>
                                <a:pt x="4245" y="1"/>
                              </a:lnTo>
                              <a:lnTo>
                                <a:pt x="4236" y="0"/>
                              </a:lnTo>
                              <a:lnTo>
                                <a:pt x="4225" y="0"/>
                              </a:lnTo>
                              <a:lnTo>
                                <a:pt x="4218" y="4"/>
                              </a:lnTo>
                              <a:lnTo>
                                <a:pt x="3252" y="969"/>
                              </a:lnTo>
                              <a:lnTo>
                                <a:pt x="3249" y="976"/>
                              </a:lnTo>
                              <a:lnTo>
                                <a:pt x="3250" y="986"/>
                              </a:lnTo>
                              <a:lnTo>
                                <a:pt x="3250" y="996"/>
                              </a:lnTo>
                              <a:lnTo>
                                <a:pt x="3253" y="1006"/>
                              </a:lnTo>
                              <a:lnTo>
                                <a:pt x="3260" y="1020"/>
                              </a:lnTo>
                              <a:lnTo>
                                <a:pt x="3266" y="1030"/>
                              </a:lnTo>
                              <a:lnTo>
                                <a:pt x="3274" y="1041"/>
                              </a:lnTo>
                              <a:lnTo>
                                <a:pt x="3283" y="1053"/>
                              </a:lnTo>
                              <a:lnTo>
                                <a:pt x="3293" y="1065"/>
                              </a:lnTo>
                              <a:lnTo>
                                <a:pt x="3305" y="1080"/>
                              </a:lnTo>
                              <a:lnTo>
                                <a:pt x="3318" y="1095"/>
                              </a:lnTo>
                              <a:lnTo>
                                <a:pt x="3332" y="1110"/>
                              </a:lnTo>
                              <a:lnTo>
                                <a:pt x="3348" y="1127"/>
                              </a:lnTo>
                              <a:lnTo>
                                <a:pt x="3364" y="1143"/>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497" y="1222"/>
                              </a:lnTo>
                              <a:lnTo>
                                <a:pt x="3502" y="1219"/>
                              </a:lnTo>
                              <a:lnTo>
                                <a:pt x="3894" y="827"/>
                              </a:lnTo>
                              <a:lnTo>
                                <a:pt x="5819" y="2753"/>
                              </a:lnTo>
                              <a:lnTo>
                                <a:pt x="5829" y="2760"/>
                              </a:lnTo>
                              <a:lnTo>
                                <a:pt x="5839" y="2764"/>
                              </a:lnTo>
                              <a:lnTo>
                                <a:pt x="5849" y="2768"/>
                              </a:lnTo>
                              <a:lnTo>
                                <a:pt x="5858" y="2769"/>
                              </a:lnTo>
                              <a:lnTo>
                                <a:pt x="5869" y="2765"/>
                              </a:lnTo>
                              <a:lnTo>
                                <a:pt x="5879" y="2762"/>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39"/>
                              </a:lnTo>
                              <a:lnTo>
                                <a:pt x="6011" y="2630"/>
                              </a:lnTo>
                              <a:lnTo>
                                <a:pt x="6013" y="2620"/>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E1055" id="AutoShape 27" o:spid="_x0000_s1026" style="position:absolute;left:0;text-align:left;margin-left:160.2pt;margin-top:40.35pt;width:300.9pt;height:323.0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" path="m3061,5566r-1,-9l3055,5548r-4,-9l3043,5529r-8,-8l3027,5514r-10,-9l3005,5496r-14,-11l2974,5474r-87,-55l2362,5107r-53,-32l2225,5025r-49,-28l2084,4947r-43,-21l1999,4906r-39,-17l1921,4874r-37,-12l1848,4852r-34,-8l1789,4839r-9,-2l1749,4834r-31,-1l1688,4835r-29,4l1671,4792r8,-49l1683,4695r2,-49l1682,4597r-6,-51l1666,4496r-15,-52l1632,4393r-22,-52l1582,4288r-33,-54l1512,4182r-43,-54l1422,4073r-11,-11l1411,4661r-5,41l1397,4742r-15,40l1361,4822r-27,38l1301,4897r-179,178l377,4330,531,4176r26,-26l582,4128r22,-19l625,4093r19,-13l662,4068r19,-9l701,4051r62,-17l825,4030r62,7l950,4058r63,32l1077,4131r65,51l1207,4242r38,40l1279,4323r32,42l1339,4407r24,43l1382,4493r14,42l1405,4577r6,42l1411,4661r,-599l1380,4030r-11,-12l1311,3963r-57,-50l1196,3868r-57,-40l1081,3794r-57,-28l966,3742r-57,-19l851,3710r-56,-7l740,3701r-55,3l631,3713r-53,16l526,3749r-52,26l457,3787r-17,12l402,3826r-19,18l361,3863r-24,22l312,3910,94,4128r-74,74l10,4215r-7,17l,4251r,22l7,4299r14,28l42,4357r30,32l2127,6445r10,7l2157,6460r10,l2177,6457r10,-3l2197,6451r10,-5l2218,6440r10,-8l2240,6423r12,-11l2265,6400r12,-13l2288,6374r10,-12l2306,6352r6,-11l2316,6331r3,-9l2322,6312r3,-10l2325,6292r-4,-10l2317,6272r-7,-10l1360,5312r122,-122l1514,5162r33,-22l1582,5123r36,-11l1656,5108r40,-1l1737,5110r42,8l1824,5131r45,15l1916,5166r49,23l2015,5216r51,28l2120,5275r55,33l2834,5710r12,7l2857,5722r10,4l2878,5732r13,1l2903,5731r11,-2l2924,5726r10,-5l2944,5714r10,-8l2966,5697r13,-11l2992,5673r15,-16l3019,5643r11,-13l3039,5618r8,-10l3052,5598r4,-10l3059,5579r2,-13m4365,4273r-1,-10l4361,4252r-6,-11l4347,4230r-10,-12l4323,4208r-15,-12l4289,4183r-22,-15l3996,3995,3205,3495r,314l2728,4286,2539,3995r-28,-43l1949,3081r-87,-134l1863,2947r,-1l3205,3809r,-314l2337,2946,1753,2575r-11,-7l1730,2563r-11,-5l1709,2554r-10,-1l1689,2552r-10,2l1669,2557r-11,4l1646,2566r-11,7l1622,2582r-13,11l1596,2606r-15,15l1564,2637r-15,15l1536,2666r-12,13l1514,2691r-8,11l1499,2714r-5,10l1491,2735r-3,10l1487,2755r,9l1489,2774r3,10l1497,2795r5,10l1508,2816r84,131l1638,3020r590,932l2256,3995r846,1336l3116,5352r13,19l3141,5386r12,13l3164,5410r11,8l3186,5424r10,3l3207,5429r10,-2l3229,5423r12,-6l3253,5408r12,-11l3279,5385r15,-15l3308,5356r12,-14l3331,5330r9,-12l3346,5308r6,-10l3355,5288r1,-10l3357,5266r1,-10l3352,5244r-3,-10l3343,5222r-8,-12l2958,4630r-42,-64l3196,4286r291,-291l4143,4415r14,8l4168,4428r10,4l4188,4435r10,1l4209,4432r9,-2l4227,4426r10,-5l4249,4413r11,-10l4273,4392r14,-14l4302,4362r16,-16l4331,4332r11,-14l4352,4306r7,-11l4364,4284r1,-11m4763,3864r-1,-10l4757,3843r-4,-10l4747,3825,3818,2895r244,-244l4293,2420r6,-5l4300,2407r,-10l4299,2387r-3,-11l4289,2363r-5,-10l4277,2342r-8,-12l4259,2318r-11,-13l4236,2291r-14,-14l4206,2261r-17,-17l4173,2228r-15,-13l4144,2203r-12,-10l4121,2186r-10,-7l4101,2175r-12,-6l4078,2167r-9,-1l4060,2168r-6,2l3574,2651,2822,1899r503,-503l3330,1391r3,-6l3333,1374r-1,-9l3329,1354r-7,-13l3317,1331r-7,-11l3302,1308r-10,-13l3281,1283r-13,-15l3254,1253r-16,-16l3222,1221r-16,-14l3192,1193r-14,-12l3165,1171r-12,-9l3141,1155r-10,-6l3117,1142r-11,-2l3097,1139r-10,l3081,1141r-623,623l2447,1778r-7,16l2437,1814r1,21l2444,1862r15,28l2480,1920r29,32l4565,4007r8,6l4583,4017r12,5l4604,4023r11,-4l4624,4017r10,-4l4645,4008r10,-6l4666,3994r12,-9l4690,3974r12,-12l4715,3949r11,-12l4735,3925r9,-11l4749,3903r5,-9l4757,3884r2,-9l4763,3864m6017,2610r,-10l6013,2590r-4,-10l6002,2570r-9,-8l4259,827,4076,645,4462,259r6,-6l4471,246r,-10l4470,226r-2,-11l4461,202r-5,-10l4449,182r-9,-12l4430,158r-12,-13l4405,131r-14,-15l4375,99,4359,84,4344,69,4329,56,4315,43,4303,33r-12,-9l4280,17r-11,-6l4256,3,4245,1,4236,r-11,l4218,4,3252,969r-3,7l3250,986r,10l3253,1006r7,14l3266,1030r8,11l3283,1053r10,12l3305,1080r13,15l3332,1110r16,17l3364,1143r16,14l3394,1169r14,11l3420,1190r12,9l3442,1206r23,12l3475,1222r11,l3495,1223r2,-1l3502,1219,3894,827,5819,2753r10,7l5839,2764r10,4l5858,2769r11,-4l5879,2762r9,-3l5899,2754r11,-6l5920,2740r12,-9l5944,2720r13,-12l5969,2695r11,-13l5990,2671r8,-11l6003,2649r5,-10l6011,2630r2,-10l6017,2610e" fillcolor="silver" stroked="f">
                <v:fill opacity="32896f"/>
                <v:path arrowok="t" o:connecttype="custom" o:connectlocs="1915795,4008120;1381760,3685540;1151890,3588385;1066165,3524250;1022350,3268980;892810,3498215;337185,3164205;445135,3084830;766445,3206115;892175,3418840;759460,2968625;469900,2862580;255270,2941955;1905,3199765;1356995,4609465;1414780,4596765;1468120,4538980;1466850,4488815;1076960,3755390;1311910,3842385;1835785,4152900;1891665,4123055;1940560,4060825;2753995,3190875;1732280,3234055;2035175,2931160;1078865,2133600;1021715,2159000;956310,2228215;947420,2280285;1969770,3897630;2029460,3958590;2091690,3922395;2131060,3863975;1851660,3411855;2665730,3329305;2722245,3292475;2771775,3225800;2726055,2049145;2715895,1999615;2649855,1927225;2589530,1888490;2116455,1391920;2090420,1334770;2018030,1262380;1960245,1235710;1561465,1712595;2930525,3064510;2985770,3028315;3021965,2973070;2704465,1037590;2832735,640715;2778125,575310;2710815,519430;2063750,1138555;2098675,1198245;2171700,1268095;2223770,1286510;3733165,2266315;3790315,2223770;3820795,2169795" o:connectangles="0,0,0,0,0,0,0,0,0,0,0,0,0,0,0,0,0,0,0,0,0,0,0,0,0,0,0,0,0,0,0,0,0,0,0,0,0,0,0,0,0,0,0,0,0,0,0,0,0,0,0,0,0,0,0,0,0,0,0,0,0"/>
                <w10:wrap anchorx="page"/>
              </v:shape>
            </w:pict>
          </mc:Fallback>
        </mc:AlternateContent>
      </w:r>
      <w:r w:rsidR="00C17C43">
        <w:rPr>
          <w:sz w:val="24"/>
          <w:lang w:eastAsia="ja-JP"/>
        </w:rPr>
        <w:t>ソリューションが物理的であり、本附属書に技術的スクリーニング基準が規定されている活動で構成される場合、その解決策は、その活動の技術的</w:t>
      </w:r>
      <w:r w:rsidR="00B2128D">
        <w:rPr>
          <w:rFonts w:hint="eastAsia"/>
          <w:sz w:val="24"/>
          <w:lang w:eastAsia="ja-JP"/>
        </w:rPr>
        <w:t>DNSH</w:t>
      </w:r>
      <w:r w:rsidR="00C17C43">
        <w:rPr>
          <w:sz w:val="24"/>
          <w:lang w:eastAsia="ja-JP"/>
        </w:rPr>
        <w:t>スクリーニング基準</w:t>
      </w:r>
      <w:r w:rsidR="00B2128D">
        <w:rPr>
          <w:sz w:val="24"/>
          <w:lang w:eastAsia="ja-JP"/>
        </w:rPr>
        <w:t>に合致すること</w:t>
      </w:r>
      <w:r w:rsidR="00C17C43">
        <w:rPr>
          <w:sz w:val="24"/>
          <w:lang w:eastAsia="ja-JP"/>
        </w:rPr>
        <w:t>。</w:t>
      </w:r>
    </w:p>
    <w:p w14:paraId="69CE1C82" w14:textId="77777777" w:rsidR="00F46810" w:rsidRDefault="00F46810">
      <w:pPr>
        <w:pStyle w:val="a3"/>
        <w:spacing w:before="1"/>
        <w:rPr>
          <w:sz w:val="10"/>
          <w:lang w:eastAsia="ja-JP"/>
        </w:rPr>
      </w:pPr>
    </w:p>
    <w:p w14:paraId="23288A0F" w14:textId="77777777" w:rsidR="00F46810" w:rsidRDefault="00C17C43">
      <w:pPr>
        <w:pStyle w:val="a3"/>
        <w:spacing w:before="90"/>
        <w:ind w:left="237"/>
        <w:rPr>
          <w:lang w:eastAsia="ja-JP"/>
        </w:rPr>
      </w:pPr>
      <w:r>
        <w:rPr>
          <w:lang w:eastAsia="ja-JP"/>
        </w:rPr>
        <w:t>重大な危害を及ぼさないこと(「DNSH」)</w:t>
      </w:r>
    </w:p>
    <w:p w14:paraId="65452B54" w14:textId="77777777" w:rsidR="00F46810" w:rsidRDefault="00F46810">
      <w:pPr>
        <w:pStyle w:val="a3"/>
        <w:spacing w:before="9" w:after="1"/>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F46810" w14:paraId="23214A85" w14:textId="77777777">
        <w:trPr>
          <w:trHeight w:val="981"/>
        </w:trPr>
        <w:tc>
          <w:tcPr>
            <w:tcW w:w="2163" w:type="dxa"/>
            <w:tcBorders>
              <w:left w:val="nil"/>
            </w:tcBorders>
          </w:tcPr>
          <w:p w14:paraId="299C131A" w14:textId="77777777" w:rsidR="00F46810" w:rsidRDefault="00C17C43">
            <w:pPr>
              <w:pStyle w:val="TableParagraph"/>
              <w:spacing w:before="151" w:line="276" w:lineRule="auto"/>
              <w:ind w:left="122" w:right="97"/>
              <w:rPr>
                <w:sz w:val="24"/>
              </w:rPr>
            </w:pPr>
            <w:r>
              <w:rPr>
                <w:sz w:val="24"/>
              </w:rPr>
              <w:t xml:space="preserve">(1) </w:t>
            </w:r>
            <w:proofErr w:type="spellStart"/>
            <w:r>
              <w:rPr>
                <w:sz w:val="24"/>
              </w:rPr>
              <w:t>気候変動の緩和</w:t>
            </w:r>
            <w:proofErr w:type="spellEnd"/>
          </w:p>
        </w:tc>
        <w:tc>
          <w:tcPr>
            <w:tcW w:w="7142" w:type="dxa"/>
            <w:tcBorders>
              <w:right w:val="nil"/>
            </w:tcBorders>
          </w:tcPr>
          <w:p w14:paraId="6395A143" w14:textId="77777777" w:rsidR="00F46810" w:rsidRDefault="00F46810">
            <w:pPr>
              <w:pStyle w:val="TableParagraph"/>
              <w:ind w:left="0"/>
              <w:rPr>
                <w:sz w:val="27"/>
              </w:rPr>
            </w:pPr>
          </w:p>
          <w:p w14:paraId="7E5878DA" w14:textId="77777777" w:rsidR="00F46810" w:rsidRDefault="00C17C43">
            <w:pPr>
              <w:pStyle w:val="TableParagraph"/>
              <w:ind w:left="102"/>
              <w:rPr>
                <w:sz w:val="24"/>
              </w:rPr>
            </w:pPr>
            <w:proofErr w:type="spellStart"/>
            <w:r>
              <w:rPr>
                <w:sz w:val="24"/>
              </w:rPr>
              <w:t>該当なし</w:t>
            </w:r>
            <w:proofErr w:type="spellEnd"/>
          </w:p>
        </w:tc>
      </w:tr>
      <w:tr w:rsidR="00F46810" w14:paraId="6D6BD3A2" w14:textId="77777777">
        <w:trPr>
          <w:trHeight w:val="1614"/>
        </w:trPr>
        <w:tc>
          <w:tcPr>
            <w:tcW w:w="2163" w:type="dxa"/>
            <w:tcBorders>
              <w:left w:val="nil"/>
            </w:tcBorders>
          </w:tcPr>
          <w:p w14:paraId="4F348597" w14:textId="77777777" w:rsidR="00F46810" w:rsidRDefault="00C17C43">
            <w:pPr>
              <w:pStyle w:val="TableParagraph"/>
              <w:spacing w:before="150"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2CF5D151" w14:textId="670F91EF" w:rsidR="00F46810" w:rsidRDefault="00C17C43">
            <w:pPr>
              <w:pStyle w:val="TableParagraph"/>
              <w:spacing w:before="109"/>
              <w:ind w:left="102" w:right="106"/>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630</w:t>
            </w:r>
            <w:r>
              <w:rPr>
                <w:sz w:val="24"/>
                <w:szCs w:val="24"/>
                <w:lang w:eastAsia="ja-JP"/>
              </w:rPr>
              <w:t>と協議した上で策定された、水の利用と防護のマネジメントプランに従って、特定され、対処されている</w:t>
            </w:r>
            <w:r w:rsidR="00B2128D">
              <w:rPr>
                <w:sz w:val="24"/>
                <w:szCs w:val="24"/>
                <w:lang w:eastAsia="ja-JP"/>
              </w:rPr>
              <w:t>こと</w:t>
            </w:r>
            <w:r>
              <w:rPr>
                <w:sz w:val="24"/>
                <w:szCs w:val="24"/>
                <w:lang w:eastAsia="ja-JP"/>
              </w:rPr>
              <w:t>。</w:t>
            </w:r>
          </w:p>
        </w:tc>
      </w:tr>
      <w:tr w:rsidR="00F46810" w14:paraId="5971DAED" w14:textId="77777777">
        <w:trPr>
          <w:trHeight w:val="3283"/>
        </w:trPr>
        <w:tc>
          <w:tcPr>
            <w:tcW w:w="2163" w:type="dxa"/>
            <w:tcBorders>
              <w:left w:val="nil"/>
            </w:tcBorders>
          </w:tcPr>
          <w:p w14:paraId="5CA2EB6E" w14:textId="77777777" w:rsidR="00F46810" w:rsidRDefault="00C17C43">
            <w:pPr>
              <w:pStyle w:val="TableParagraph"/>
              <w:spacing w:before="151" w:line="276" w:lineRule="auto"/>
              <w:ind w:left="122" w:right="97"/>
              <w:rPr>
                <w:sz w:val="24"/>
                <w:lang w:eastAsia="ja-JP"/>
              </w:rPr>
            </w:pPr>
            <w:r>
              <w:rPr>
                <w:sz w:val="24"/>
                <w:lang w:eastAsia="ja-JP"/>
              </w:rPr>
              <w:t>(4) サーキュラー・エコノミーへの移行</w:t>
            </w:r>
          </w:p>
        </w:tc>
        <w:tc>
          <w:tcPr>
            <w:tcW w:w="7142" w:type="dxa"/>
            <w:tcBorders>
              <w:right w:val="nil"/>
            </w:tcBorders>
          </w:tcPr>
          <w:p w14:paraId="712EC548" w14:textId="77777777" w:rsidR="00F46810" w:rsidRDefault="00F46810">
            <w:pPr>
              <w:pStyle w:val="TableParagraph"/>
              <w:spacing w:before="2"/>
              <w:ind w:left="0"/>
              <w:rPr>
                <w:sz w:val="27"/>
                <w:lang w:eastAsia="ja-JP"/>
              </w:rPr>
            </w:pPr>
          </w:p>
          <w:p w14:paraId="2A5351B2" w14:textId="3BF56837" w:rsidR="00F46810" w:rsidRDefault="00C17C43">
            <w:pPr>
              <w:pStyle w:val="TableParagraph"/>
              <w:spacing w:line="276" w:lineRule="auto"/>
              <w:ind w:left="102" w:right="104"/>
              <w:jc w:val="both"/>
              <w:rPr>
                <w:sz w:val="24"/>
                <w:lang w:eastAsia="ja-JP"/>
              </w:rPr>
            </w:pPr>
            <w:r>
              <w:rPr>
                <w:sz w:val="24"/>
                <w:szCs w:val="24"/>
                <w:lang w:eastAsia="ja-JP"/>
              </w:rPr>
              <w:t>建設現場で発生する非有害な建設・解体廃棄物(欧州委員会決定2000/532/ECにより設置された廃棄物リストのカテゴリー17 05 04に記載されている自然由来の物質を除く)の少なくとも70%(重量)は、廃棄物階層および欧州建設・解体廃棄物管理プロトコル</w:t>
            </w:r>
            <w:r>
              <w:rPr>
                <w:sz w:val="24"/>
                <w:szCs w:val="24"/>
                <w:vertAlign w:val="superscript"/>
                <w:lang w:eastAsia="ja-JP"/>
              </w:rPr>
              <w:t>631</w:t>
            </w:r>
            <w:r>
              <w:rPr>
                <w:sz w:val="24"/>
                <w:szCs w:val="24"/>
                <w:lang w:eastAsia="ja-JP"/>
              </w:rPr>
              <w:t>に従って、再利用、リサイクルおよび他の材料を代替するために廃棄物を使用する埋め戻し作業を含む他の材料回収のために準備される</w:t>
            </w:r>
            <w:r w:rsidR="00B2128D">
              <w:rPr>
                <w:sz w:val="24"/>
                <w:szCs w:val="24"/>
                <w:lang w:eastAsia="ja-JP"/>
              </w:rPr>
              <w:t>こと</w:t>
            </w:r>
            <w:r>
              <w:rPr>
                <w:sz w:val="24"/>
                <w:szCs w:val="24"/>
                <w:lang w:eastAsia="ja-JP"/>
              </w:rPr>
              <w:t>。</w:t>
            </w:r>
            <w:r>
              <w:rPr>
                <w:sz w:val="24"/>
                <w:lang w:eastAsia="ja-JP"/>
              </w:rPr>
              <w:t xml:space="preserve"> 事業者は、建設・解体に関わる工程での廃棄物の発生を抑制する</w:t>
            </w:r>
            <w:r w:rsidR="00B2128D">
              <w:rPr>
                <w:sz w:val="24"/>
                <w:lang w:eastAsia="ja-JP"/>
              </w:rPr>
              <w:t>こと</w:t>
            </w:r>
            <w:r>
              <w:rPr>
                <w:sz w:val="24"/>
                <w:lang w:eastAsia="ja-JP"/>
              </w:rPr>
              <w:t>。</w:t>
            </w:r>
            <w:r w:rsidR="00B2128D">
              <w:rPr>
                <w:sz w:val="24"/>
                <w:lang w:eastAsia="ja-JP"/>
              </w:rPr>
              <w:t>（続く）</w:t>
            </w:r>
          </w:p>
        </w:tc>
      </w:tr>
    </w:tbl>
    <w:p w14:paraId="7FE897F3" w14:textId="77777777" w:rsidR="00F46810" w:rsidRDefault="00FE1F9E">
      <w:pPr>
        <w:pStyle w:val="a3"/>
        <w:spacing w:before="10"/>
        <w:rPr>
          <w:sz w:val="22"/>
          <w:lang w:eastAsia="ja-JP"/>
        </w:rPr>
      </w:pPr>
      <w:r>
        <w:rPr>
          <w:noProof/>
          <w:lang w:val="en-US" w:eastAsia="ja-JP"/>
        </w:rPr>
        <mc:AlternateContent>
          <mc:Choice Requires="wps">
            <w:drawing>
              <wp:anchor distT="0" distB="0" distL="0" distR="0" simplePos="0" relativeHeight="251627520" behindDoc="0" locked="0" layoutInCell="1" allowOverlap="1" wp14:anchorId="2018A272" wp14:editId="6C1CA702">
                <wp:simplePos x="0" y="0"/>
                <wp:positionH relativeFrom="page">
                  <wp:posOffset>899795</wp:posOffset>
                </wp:positionH>
                <wp:positionV relativeFrom="paragraph">
                  <wp:posOffset>195580</wp:posOffset>
                </wp:positionV>
                <wp:extent cx="1829435" cy="0"/>
                <wp:effectExtent l="13970" t="5080" r="13970" b="13970"/>
                <wp:wrapTopAndBottom/>
                <wp:docPr id="4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CEBF1" id="Line 26" o:spid="_x0000_s1026" style="position:absolute;left:0;text-align:lef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5.4pt" to="214.9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avHwIAAEM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" strokeweight=".6pt">
                <w10:wrap type="topAndBottom" anchorx="page"/>
              </v:line>
            </w:pict>
          </mc:Fallback>
        </mc:AlternateContent>
      </w:r>
    </w:p>
    <w:p w14:paraId="191A4E06" w14:textId="333111F3" w:rsidR="00F46810" w:rsidRDefault="00C17C43">
      <w:pPr>
        <w:tabs>
          <w:tab w:val="left" w:pos="957"/>
        </w:tabs>
        <w:spacing w:before="49"/>
        <w:ind w:left="957" w:right="236" w:hanging="720"/>
        <w:jc w:val="both"/>
        <w:rPr>
          <w:sz w:val="20"/>
          <w:lang w:eastAsia="ja-JP"/>
        </w:rPr>
      </w:pPr>
      <w:r>
        <w:rPr>
          <w:position w:val="9"/>
          <w:sz w:val="13"/>
          <w:lang w:eastAsia="ja-JP"/>
        </w:rPr>
        <w:t>628</w:t>
      </w:r>
      <w:r>
        <w:rPr>
          <w:position w:val="9"/>
          <w:sz w:val="13"/>
          <w:lang w:eastAsia="ja-JP"/>
        </w:rPr>
        <w:tab/>
      </w:r>
      <w:r w:rsidR="00195455">
        <w:fldChar w:fldCharType="begin"/>
      </w:r>
      <w:r w:rsidR="00195455">
        <w:rPr>
          <w:lang w:eastAsia="ja-JP"/>
        </w:rPr>
        <w:instrText xml:space="preserve"> HYPERLINK "file:///C:\\Users\\Owner\\Google%20</w:instrText>
      </w:r>
      <w:r w:rsidR="00195455">
        <w:rPr>
          <w:lang w:eastAsia="ja-JP"/>
        </w:rPr>
        <w:instrText>ドライブ</w:instrText>
      </w:r>
      <w:r w:rsidR="00195455">
        <w:rPr>
          <w:lang w:eastAsia="ja-JP"/>
        </w:rPr>
        <w:instrText>\\</w:instrText>
      </w:r>
      <w:r w:rsidR="00195455">
        <w:rPr>
          <w:lang w:eastAsia="ja-JP"/>
        </w:rPr>
        <w:instrText>オフィス西田営業</w:instrText>
      </w:r>
      <w:r w:rsidR="00195455">
        <w:rPr>
          <w:lang w:eastAsia="ja-JP"/>
        </w:rPr>
        <w:instrText>\\CE-MVC</w:instrText>
      </w:r>
      <w:r w:rsidR="00195455">
        <w:rPr>
          <w:lang w:eastAsia="ja-JP"/>
        </w:rPr>
        <w:instrText>研究会</w:instrText>
      </w:r>
      <w:r w:rsidR="00195455">
        <w:rPr>
          <w:lang w:eastAsia="ja-JP"/>
        </w:rPr>
        <w:instrText>\\</w:instrText>
      </w:r>
      <w:r w:rsidR="00195455">
        <w:rPr>
          <w:lang w:eastAsia="ja-JP"/>
        </w:rPr>
        <w:instrText>監修済</w:instrText>
      </w:r>
      <w:r w:rsidR="00195455">
        <w:rPr>
          <w:lang w:eastAsia="ja-JP"/>
        </w:rPr>
        <w:instrText>\\Delegated%20act\\</w:instrText>
      </w:r>
      <w:r w:rsidR="00195455">
        <w:rPr>
          <w:lang w:eastAsia="ja-JP"/>
        </w:rPr>
        <w:instrText>翻訳監修</w:instrText>
      </w:r>
      <w:r w:rsidR="00195455">
        <w:rPr>
          <w:lang w:eastAsia="ja-JP"/>
        </w:rPr>
        <w:instrText>\\</w:instrText>
      </w:r>
      <w:r w:rsidR="00195455">
        <w:rPr>
          <w:lang w:eastAsia="ja-JP"/>
        </w:rPr>
        <w:instrText>国際自然保護連合</w:instrText>
      </w:r>
      <w:r w:rsidR="00195455">
        <w:rPr>
          <w:lang w:eastAsia="ja-JP"/>
        </w:rPr>
        <w:instrText>(IUCN)</w:instrText>
      </w:r>
      <w:r w:rsidR="00195455">
        <w:rPr>
          <w:lang w:eastAsia="ja-JP"/>
        </w:rPr>
        <w:instrText>の自然に基づく解決の定義に関する決議</w:instrText>
      </w:r>
      <w:r w:rsidR="00195455">
        <w:rPr>
          <w:lang w:eastAsia="ja-JP"/>
        </w:rPr>
        <w:instrText>069</w:instrText>
      </w:r>
      <w:r w:rsidR="00195455">
        <w:rPr>
          <w:lang w:eastAsia="ja-JP"/>
        </w:rPr>
        <w:instrText>に従う、</w:instrText>
      </w:r>
      <w:r w:rsidR="00195455">
        <w:rPr>
          <w:lang w:eastAsia="ja-JP"/>
        </w:rPr>
        <w:instrText xml:space="preserve">https:\\www.iucn.org\\commissions\\commission-ecosystememanagement\\our-work\\nature-based-soluti" </w:instrText>
      </w:r>
      <w:r w:rsidR="00195455">
        <w:fldChar w:fldCharType="separate"/>
      </w:r>
      <w:r w:rsidR="00B2128D" w:rsidRPr="00BA02E5">
        <w:rPr>
          <w:rStyle w:val="a5"/>
          <w:sz w:val="20"/>
          <w:lang w:eastAsia="ja-JP"/>
        </w:rPr>
        <w:t>国際自然保護連合(IUCN)の自然に基づく解決の定義に関する決議069に従</w:t>
      </w:r>
      <w:r w:rsidR="00B2128D" w:rsidRPr="00BA02E5">
        <w:rPr>
          <w:rStyle w:val="a5"/>
          <w:rFonts w:hint="eastAsia"/>
          <w:sz w:val="20"/>
          <w:lang w:eastAsia="ja-JP"/>
        </w:rPr>
        <w:t>う</w:t>
      </w:r>
      <w:r w:rsidR="00B2128D" w:rsidRPr="00BA02E5">
        <w:rPr>
          <w:rStyle w:val="a5"/>
          <w:sz w:val="20"/>
          <w:lang w:eastAsia="ja-JP"/>
        </w:rPr>
        <w:t>、https://www.iucn.org/commissions/commission-ecosystememanagement/our-work/nature-based-soluti</w:t>
      </w:r>
      <w:r w:rsidR="00195455">
        <w:rPr>
          <w:rStyle w:val="a5"/>
          <w:sz w:val="20"/>
          <w:lang w:eastAsia="ja-JP"/>
        </w:rPr>
        <w:fldChar w:fldCharType="end"/>
      </w:r>
      <w:r w:rsidR="00B2128D">
        <w:rPr>
          <w:rFonts w:hint="eastAsia"/>
          <w:sz w:val="20"/>
          <w:lang w:eastAsia="ja-JP"/>
        </w:rPr>
        <w:t>ons.</w:t>
      </w:r>
      <w:r w:rsidR="00195455">
        <w:fldChar w:fldCharType="begin"/>
      </w:r>
      <w:r w:rsidR="00195455">
        <w:rPr>
          <w:lang w:eastAsia="ja-JP"/>
        </w:rPr>
        <w:instrText xml:space="preserve"> HYPERLINK "https://www.iucn.org/commissions/commission-ecosystem-management/our-work/nature-based-solutions" \h </w:instrText>
      </w:r>
      <w:r w:rsidR="00195455">
        <w:fldChar w:fldCharType="separate"/>
      </w:r>
      <w:r w:rsidR="00195455">
        <w:fldChar w:fldCharType="end"/>
      </w:r>
      <w:r w:rsidR="00195455">
        <w:fldChar w:fldCharType="begin"/>
      </w:r>
      <w:r w:rsidR="00195455">
        <w:rPr>
          <w:lang w:eastAsia="ja-JP"/>
        </w:rPr>
        <w:instrText xml:space="preserve"> HYPERLINK "https</w:instrText>
      </w:r>
      <w:r w:rsidR="00195455">
        <w:rPr>
          <w:lang w:eastAsia="ja-JP"/>
        </w:rPr>
        <w:instrText xml:space="preserve">://www.iucn.org/commissions/commission-ecosystem-management/our-work/nature-based-solutions" \h </w:instrText>
      </w:r>
      <w:r w:rsidR="00195455">
        <w:fldChar w:fldCharType="separate"/>
      </w:r>
      <w:r w:rsidR="00195455">
        <w:fldChar w:fldCharType="end"/>
      </w:r>
    </w:p>
    <w:p w14:paraId="213002B0" w14:textId="77777777" w:rsidR="00F46810" w:rsidRDefault="00FE1F9E">
      <w:pPr>
        <w:tabs>
          <w:tab w:val="left" w:pos="957"/>
        </w:tabs>
        <w:spacing w:before="2" w:line="230" w:lineRule="exact"/>
        <w:ind w:left="957" w:right="234" w:hanging="720"/>
        <w:jc w:val="both"/>
        <w:rPr>
          <w:sz w:val="20"/>
          <w:lang w:eastAsia="ja-JP"/>
        </w:rPr>
      </w:pPr>
      <w:r>
        <w:rPr>
          <w:noProof/>
          <w:lang w:val="en-US" w:eastAsia="ja-JP"/>
        </w:rPr>
        <mc:AlternateContent>
          <mc:Choice Requires="wps">
            <w:drawing>
              <wp:anchor distT="0" distB="0" distL="114300" distR="114300" simplePos="0" relativeHeight="251702272" behindDoc="1" locked="0" layoutInCell="1" allowOverlap="1" wp14:anchorId="223FEF64" wp14:editId="09CF85F4">
                <wp:simplePos x="0" y="0"/>
                <wp:positionH relativeFrom="page">
                  <wp:posOffset>1184910</wp:posOffset>
                </wp:positionH>
                <wp:positionV relativeFrom="paragraph">
                  <wp:posOffset>-1999615</wp:posOffset>
                </wp:positionV>
                <wp:extent cx="1769110" cy="1772920"/>
                <wp:effectExtent l="3810" t="1905" r="8255" b="6350"/>
                <wp:wrapNone/>
                <wp:docPr id="4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3142 -3149"/>
                            <a:gd name="T3" fmla="*/ -3142 h 2792"/>
                            <a:gd name="T4" fmla="+- 0 2508 1866"/>
                            <a:gd name="T5" fmla="*/ T4 w 2786"/>
                            <a:gd name="T6" fmla="+- 0 -3108 -3149"/>
                            <a:gd name="T7" fmla="*/ -3108 h 2792"/>
                            <a:gd name="T8" fmla="+- 0 2381 1866"/>
                            <a:gd name="T9" fmla="*/ T8 w 2786"/>
                            <a:gd name="T10" fmla="+- 0 -3046 -3149"/>
                            <a:gd name="T11" fmla="*/ -3046 h 2792"/>
                            <a:gd name="T12" fmla="+- 0 2258 1866"/>
                            <a:gd name="T13" fmla="*/ T12 w 2786"/>
                            <a:gd name="T14" fmla="+- 0 -2955 -3149"/>
                            <a:gd name="T15" fmla="*/ -2955 h 2792"/>
                            <a:gd name="T16" fmla="+- 0 1887 1866"/>
                            <a:gd name="T17" fmla="*/ T16 w 2786"/>
                            <a:gd name="T18" fmla="+- 0 -2588 -3149"/>
                            <a:gd name="T19" fmla="*/ -2588 h 2792"/>
                            <a:gd name="T20" fmla="+- 0 1870 1866"/>
                            <a:gd name="T21" fmla="*/ T20 w 2786"/>
                            <a:gd name="T22" fmla="+- 0 -2558 -3149"/>
                            <a:gd name="T23" fmla="*/ -2558 h 2792"/>
                            <a:gd name="T24" fmla="+- 0 1867 1866"/>
                            <a:gd name="T25" fmla="*/ T24 w 2786"/>
                            <a:gd name="T26" fmla="+- 0 -2517 -3149"/>
                            <a:gd name="T27" fmla="*/ -2517 h 2792"/>
                            <a:gd name="T28" fmla="+- 0 1888 1866"/>
                            <a:gd name="T29" fmla="*/ T28 w 2786"/>
                            <a:gd name="T30" fmla="+- 0 -2463 -3149"/>
                            <a:gd name="T31" fmla="*/ -2463 h 2792"/>
                            <a:gd name="T32" fmla="+- 0 1939 1866"/>
                            <a:gd name="T33" fmla="*/ T32 w 2786"/>
                            <a:gd name="T34" fmla="+- 0 -2401 -3149"/>
                            <a:gd name="T35" fmla="*/ -2401 h 2792"/>
                            <a:gd name="T36" fmla="+- 0 3943 1866"/>
                            <a:gd name="T37" fmla="*/ T36 w 2786"/>
                            <a:gd name="T38" fmla="+- 0 -399 -3149"/>
                            <a:gd name="T39" fmla="*/ -399 h 2792"/>
                            <a:gd name="T40" fmla="+- 0 4000 1866"/>
                            <a:gd name="T41" fmla="*/ T40 w 2786"/>
                            <a:gd name="T42" fmla="+- 0 -365 -3149"/>
                            <a:gd name="T43" fmla="*/ -365 h 2792"/>
                            <a:gd name="T44" fmla="+- 0 4048 1866"/>
                            <a:gd name="T45" fmla="*/ T44 w 2786"/>
                            <a:gd name="T46" fmla="+- 0 -357 -3149"/>
                            <a:gd name="T47" fmla="*/ -357 h 2792"/>
                            <a:gd name="T48" fmla="+- 0 4085 1866"/>
                            <a:gd name="T49" fmla="*/ T48 w 2786"/>
                            <a:gd name="T50" fmla="+- 0 -367 -3149"/>
                            <a:gd name="T51" fmla="*/ -367 h 2792"/>
                            <a:gd name="T52" fmla="+- 0 4389 1866"/>
                            <a:gd name="T53" fmla="*/ T52 w 2786"/>
                            <a:gd name="T54" fmla="+- 0 -668 -3149"/>
                            <a:gd name="T55" fmla="*/ -668 h 2792"/>
                            <a:gd name="T56" fmla="+- 0 4453 1866"/>
                            <a:gd name="T57" fmla="*/ T56 w 2786"/>
                            <a:gd name="T58" fmla="+- 0 -738 -3149"/>
                            <a:gd name="T59" fmla="*/ -738 h 2792"/>
                            <a:gd name="T60" fmla="+- 0 2246 1866"/>
                            <a:gd name="T61" fmla="*/ T60 w 2786"/>
                            <a:gd name="T62" fmla="+- 0 -2458 -3149"/>
                            <a:gd name="T63" fmla="*/ -2458 h 2792"/>
                            <a:gd name="T64" fmla="+- 0 2503 1866"/>
                            <a:gd name="T65" fmla="*/ T64 w 2786"/>
                            <a:gd name="T66" fmla="+- 0 -2708 -3149"/>
                            <a:gd name="T67" fmla="*/ -2708 h 2792"/>
                            <a:gd name="T68" fmla="+- 0 2651 1866"/>
                            <a:gd name="T69" fmla="*/ T68 w 2786"/>
                            <a:gd name="T70" fmla="+- 0 -2793 -3149"/>
                            <a:gd name="T71" fmla="*/ -2793 h 2792"/>
                            <a:gd name="T72" fmla="+- 0 2806 1866"/>
                            <a:gd name="T73" fmla="*/ T72 w 2786"/>
                            <a:gd name="T74" fmla="+- 0 -2822 -3149"/>
                            <a:gd name="T75" fmla="*/ -2822 h 2792"/>
                            <a:gd name="T76" fmla="+- 0 3579 1866"/>
                            <a:gd name="T77" fmla="*/ T76 w 2786"/>
                            <a:gd name="T78" fmla="+- 0 -2824 -3149"/>
                            <a:gd name="T79" fmla="*/ -2824 h 2792"/>
                            <a:gd name="T80" fmla="+- 0 3458 1866"/>
                            <a:gd name="T81" fmla="*/ T80 w 2786"/>
                            <a:gd name="T82" fmla="+- 0 -2908 -3149"/>
                            <a:gd name="T83" fmla="*/ -2908 h 2792"/>
                            <a:gd name="T84" fmla="+- 0 3300 1866"/>
                            <a:gd name="T85" fmla="*/ T84 w 2786"/>
                            <a:gd name="T86" fmla="+- 0 -3000 -3149"/>
                            <a:gd name="T87" fmla="*/ -3000 h 2792"/>
                            <a:gd name="T88" fmla="+- 0 3144 1866"/>
                            <a:gd name="T89" fmla="*/ T88 w 2786"/>
                            <a:gd name="T90" fmla="+- 0 -3071 -3149"/>
                            <a:gd name="T91" fmla="*/ -3071 h 2792"/>
                            <a:gd name="T92" fmla="+- 0 2993 1866"/>
                            <a:gd name="T93" fmla="*/ T92 w 2786"/>
                            <a:gd name="T94" fmla="+- 0 -3120 -3149"/>
                            <a:gd name="T95" fmla="*/ -3120 h 2792"/>
                            <a:gd name="T96" fmla="+- 0 2819 1866"/>
                            <a:gd name="T97" fmla="*/ T96 w 2786"/>
                            <a:gd name="T98" fmla="+- 0 -3148 -3149"/>
                            <a:gd name="T99" fmla="*/ -3148 h 2792"/>
                            <a:gd name="T100" fmla="+- 0 3583 1866"/>
                            <a:gd name="T101" fmla="*/ T100 w 2786"/>
                            <a:gd name="T102" fmla="+- 0 -2822 -3149"/>
                            <a:gd name="T103" fmla="*/ -2822 h 2792"/>
                            <a:gd name="T104" fmla="+- 0 2886 1866"/>
                            <a:gd name="T105" fmla="*/ T104 w 2786"/>
                            <a:gd name="T106" fmla="+- 0 -2820 -3149"/>
                            <a:gd name="T107" fmla="*/ -2820 h 2792"/>
                            <a:gd name="T108" fmla="+- 0 3053 1866"/>
                            <a:gd name="T109" fmla="*/ T108 w 2786"/>
                            <a:gd name="T110" fmla="+- 0 -2787 -3149"/>
                            <a:gd name="T111" fmla="*/ -2787 h 2792"/>
                            <a:gd name="T112" fmla="+- 0 3192 1866"/>
                            <a:gd name="T113" fmla="*/ T112 w 2786"/>
                            <a:gd name="T114" fmla="+- 0 -2732 -3149"/>
                            <a:gd name="T115" fmla="*/ -2732 h 2792"/>
                            <a:gd name="T116" fmla="+- 0 3334 1866"/>
                            <a:gd name="T117" fmla="*/ T116 w 2786"/>
                            <a:gd name="T118" fmla="+- 0 -2654 -3149"/>
                            <a:gd name="T119" fmla="*/ -2654 h 2792"/>
                            <a:gd name="T120" fmla="+- 0 3467 1866"/>
                            <a:gd name="T121" fmla="*/ T120 w 2786"/>
                            <a:gd name="T122" fmla="+- 0 -2562 -3149"/>
                            <a:gd name="T123" fmla="*/ -2562 h 2792"/>
                            <a:gd name="T124" fmla="+- 0 3588 1866"/>
                            <a:gd name="T125" fmla="*/ T124 w 2786"/>
                            <a:gd name="T126" fmla="+- 0 -2465 -3149"/>
                            <a:gd name="T127" fmla="*/ -2465 h 2792"/>
                            <a:gd name="T128" fmla="+- 0 3708 1866"/>
                            <a:gd name="T129" fmla="*/ T128 w 2786"/>
                            <a:gd name="T130" fmla="+- 0 -2357 -3149"/>
                            <a:gd name="T131" fmla="*/ -2357 h 2792"/>
                            <a:gd name="T132" fmla="+- 0 3831 1866"/>
                            <a:gd name="T133" fmla="*/ T132 w 2786"/>
                            <a:gd name="T134" fmla="+- 0 -2235 -3149"/>
                            <a:gd name="T135" fmla="*/ -2235 h 2792"/>
                            <a:gd name="T136" fmla="+- 0 3945 1866"/>
                            <a:gd name="T137" fmla="*/ T136 w 2786"/>
                            <a:gd name="T138" fmla="+- 0 -2112 -3149"/>
                            <a:gd name="T139" fmla="*/ -2112 h 2792"/>
                            <a:gd name="T140" fmla="+- 0 4044 1866"/>
                            <a:gd name="T141" fmla="*/ T140 w 2786"/>
                            <a:gd name="T142" fmla="+- 0 -1993 -3149"/>
                            <a:gd name="T143" fmla="*/ -1993 h 2792"/>
                            <a:gd name="T144" fmla="+- 0 4128 1866"/>
                            <a:gd name="T145" fmla="*/ T144 w 2786"/>
                            <a:gd name="T146" fmla="+- 0 -1880 -3149"/>
                            <a:gd name="T147" fmla="*/ -1880 h 2792"/>
                            <a:gd name="T148" fmla="+- 0 4222 1866"/>
                            <a:gd name="T149" fmla="*/ T148 w 2786"/>
                            <a:gd name="T150" fmla="+- 0 -1727 -3149"/>
                            <a:gd name="T151" fmla="*/ -1727 h 2792"/>
                            <a:gd name="T152" fmla="+- 0 4288 1866"/>
                            <a:gd name="T153" fmla="*/ T152 w 2786"/>
                            <a:gd name="T154" fmla="+- 0 -1582 -3149"/>
                            <a:gd name="T155" fmla="*/ -1582 h 2792"/>
                            <a:gd name="T156" fmla="+- 0 4331 1866"/>
                            <a:gd name="T157" fmla="*/ T156 w 2786"/>
                            <a:gd name="T158" fmla="+- 0 -1430 -3149"/>
                            <a:gd name="T159" fmla="*/ -1430 h 2792"/>
                            <a:gd name="T160" fmla="+- 0 4336 1866"/>
                            <a:gd name="T161" fmla="*/ T160 w 2786"/>
                            <a:gd name="T162" fmla="+- 0 -1274 -3149"/>
                            <a:gd name="T163" fmla="*/ -1274 h 2792"/>
                            <a:gd name="T164" fmla="+- 0 4299 1866"/>
                            <a:gd name="T165" fmla="*/ T164 w 2786"/>
                            <a:gd name="T166" fmla="+- 0 -1129 -3149"/>
                            <a:gd name="T167" fmla="*/ -1129 h 2792"/>
                            <a:gd name="T168" fmla="+- 0 4215 1866"/>
                            <a:gd name="T169" fmla="*/ T168 w 2786"/>
                            <a:gd name="T170" fmla="+- 0 -992 -3149"/>
                            <a:gd name="T171" fmla="*/ -992 h 2792"/>
                            <a:gd name="T172" fmla="+- 0 3967 1866"/>
                            <a:gd name="T173" fmla="*/ T172 w 2786"/>
                            <a:gd name="T174" fmla="+- 0 -738 -3149"/>
                            <a:gd name="T175" fmla="*/ -738 h 2792"/>
                            <a:gd name="T176" fmla="+- 0 4493 1866"/>
                            <a:gd name="T177" fmla="*/ T176 w 2786"/>
                            <a:gd name="T178" fmla="+- 0 -788 -3149"/>
                            <a:gd name="T179" fmla="*/ -788 h 2792"/>
                            <a:gd name="T180" fmla="+- 0 4571 1866"/>
                            <a:gd name="T181" fmla="*/ T180 w 2786"/>
                            <a:gd name="T182" fmla="+- 0 -912 -3149"/>
                            <a:gd name="T183" fmla="*/ -912 h 2792"/>
                            <a:gd name="T184" fmla="+- 0 4622 1866"/>
                            <a:gd name="T185" fmla="*/ T184 w 2786"/>
                            <a:gd name="T186" fmla="+- 0 -1041 -3149"/>
                            <a:gd name="T187" fmla="*/ -1041 h 2792"/>
                            <a:gd name="T188" fmla="+- 0 4651 1866"/>
                            <a:gd name="T189" fmla="*/ T188 w 2786"/>
                            <a:gd name="T190" fmla="+- 0 -1205 -3149"/>
                            <a:gd name="T191" fmla="*/ -1205 h 2792"/>
                            <a:gd name="T192" fmla="+- 0 4643 1866"/>
                            <a:gd name="T193" fmla="*/ T192 w 2786"/>
                            <a:gd name="T194" fmla="+- 0 -1379 -3149"/>
                            <a:gd name="T195" fmla="*/ -1379 h 2792"/>
                            <a:gd name="T196" fmla="+- 0 4608 1866"/>
                            <a:gd name="T197" fmla="*/ T196 w 2786"/>
                            <a:gd name="T198" fmla="+- 0 -1535 -3149"/>
                            <a:gd name="T199" fmla="*/ -1535 h 2792"/>
                            <a:gd name="T200" fmla="+- 0 4558 1866"/>
                            <a:gd name="T201" fmla="*/ T200 w 2786"/>
                            <a:gd name="T202" fmla="+- 0 -1670 -3149"/>
                            <a:gd name="T203" fmla="*/ -1670 h 2792"/>
                            <a:gd name="T204" fmla="+- 0 4490 1866"/>
                            <a:gd name="T205" fmla="*/ T204 w 2786"/>
                            <a:gd name="T206" fmla="+- 0 -1811 -3149"/>
                            <a:gd name="T207" fmla="*/ -1811 h 2792"/>
                            <a:gd name="T208" fmla="+- 0 4403 1866"/>
                            <a:gd name="T209" fmla="*/ T208 w 2786"/>
                            <a:gd name="T210" fmla="+- 0 -1957 -3149"/>
                            <a:gd name="T211" fmla="*/ -1957 h 2792"/>
                            <a:gd name="T212" fmla="+- 0 4323 1866"/>
                            <a:gd name="T213" fmla="*/ T212 w 2786"/>
                            <a:gd name="T214" fmla="+- 0 -2073 -3149"/>
                            <a:gd name="T215" fmla="*/ -2073 h 2792"/>
                            <a:gd name="T216" fmla="+- 0 4230 1866"/>
                            <a:gd name="T217" fmla="*/ T216 w 2786"/>
                            <a:gd name="T218" fmla="+- 0 -2192 -3149"/>
                            <a:gd name="T219" fmla="*/ -2192 h 2792"/>
                            <a:gd name="T220" fmla="+- 0 4126 1866"/>
                            <a:gd name="T221" fmla="*/ T220 w 2786"/>
                            <a:gd name="T222" fmla="+- 0 -2315 -3149"/>
                            <a:gd name="T223" fmla="*/ -2315 h 2792"/>
                            <a:gd name="T224" fmla="+- 0 4010 1866"/>
                            <a:gd name="T225" fmla="*/ T224 w 2786"/>
                            <a:gd name="T226" fmla="+- 0 -2440 -3149"/>
                            <a:gd name="T227" fmla="*/ -2440 h 2792"/>
                            <a:gd name="T228" fmla="+- 0 3886 1866"/>
                            <a:gd name="T229" fmla="*/ T228 w 2786"/>
                            <a:gd name="T230" fmla="+- 0 -2564 -3149"/>
                            <a:gd name="T231" fmla="*/ -2564 h 2792"/>
                            <a:gd name="T232" fmla="+- 0 3762 1866"/>
                            <a:gd name="T233" fmla="*/ T232 w 2786"/>
                            <a:gd name="T234" fmla="+- 0 -2677 -3149"/>
                            <a:gd name="T235" fmla="*/ -2677 h 2792"/>
                            <a:gd name="T236" fmla="+- 0 3640 1866"/>
                            <a:gd name="T237" fmla="*/ T236 w 2786"/>
                            <a:gd name="T238" fmla="+- 0 -2778 -3149"/>
                            <a:gd name="T239" fmla="*/ -2778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8"/>
                              </a:lnTo>
                              <a:lnTo>
                                <a:pt x="2045" y="2720"/>
                              </a:lnTo>
                              <a:lnTo>
                                <a:pt x="2077" y="2750"/>
                              </a:lnTo>
                              <a:lnTo>
                                <a:pt x="2107" y="2771"/>
                              </a:lnTo>
                              <a:lnTo>
                                <a:pt x="2134" y="2784"/>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7"/>
                              </a:lnTo>
                              <a:lnTo>
                                <a:pt x="1717" y="327"/>
                              </a:lnTo>
                              <a:lnTo>
                                <a:pt x="1713" y="325"/>
                              </a:lnTo>
                              <a:lnTo>
                                <a:pt x="1652" y="281"/>
                              </a:lnTo>
                              <a:lnTo>
                                <a:pt x="1592" y="241"/>
                              </a:lnTo>
                              <a:lnTo>
                                <a:pt x="1512" y="192"/>
                              </a:lnTo>
                              <a:lnTo>
                                <a:pt x="1434" y="149"/>
                              </a:lnTo>
                              <a:lnTo>
                                <a:pt x="1356" y="111"/>
                              </a:lnTo>
                              <a:lnTo>
                                <a:pt x="1278" y="78"/>
                              </a:lnTo>
                              <a:lnTo>
                                <a:pt x="1202" y="51"/>
                              </a:lnTo>
                              <a:lnTo>
                                <a:pt x="1127" y="29"/>
                              </a:lnTo>
                              <a:lnTo>
                                <a:pt x="1039" y="11"/>
                              </a:lnTo>
                              <a:lnTo>
                                <a:pt x="953" y="1"/>
                              </a:lnTo>
                              <a:lnTo>
                                <a:pt x="869" y="0"/>
                              </a:lnTo>
                              <a:close/>
                              <a:moveTo>
                                <a:pt x="1717" y="327"/>
                              </a:moveTo>
                              <a:lnTo>
                                <a:pt x="940" y="327"/>
                              </a:lnTo>
                              <a:lnTo>
                                <a:pt x="1020" y="329"/>
                              </a:lnTo>
                              <a:lnTo>
                                <a:pt x="1102" y="340"/>
                              </a:lnTo>
                              <a:lnTo>
                                <a:pt x="1187" y="362"/>
                              </a:lnTo>
                              <a:lnTo>
                                <a:pt x="1256" y="387"/>
                              </a:lnTo>
                              <a:lnTo>
                                <a:pt x="1326" y="417"/>
                              </a:lnTo>
                              <a:lnTo>
                                <a:pt x="1396" y="453"/>
                              </a:lnTo>
                              <a:lnTo>
                                <a:pt x="1468" y="495"/>
                              </a:lnTo>
                              <a:lnTo>
                                <a:pt x="1540" y="543"/>
                              </a:lnTo>
                              <a:lnTo>
                                <a:pt x="1601" y="587"/>
                              </a:lnTo>
                              <a:lnTo>
                                <a:pt x="1661" y="634"/>
                              </a:lnTo>
                              <a:lnTo>
                                <a:pt x="1722" y="684"/>
                              </a:lnTo>
                              <a:lnTo>
                                <a:pt x="1782" y="736"/>
                              </a:lnTo>
                              <a:lnTo>
                                <a:pt x="1842" y="792"/>
                              </a:lnTo>
                              <a:lnTo>
                                <a:pt x="1902" y="850"/>
                              </a:lnTo>
                              <a:lnTo>
                                <a:pt x="1965" y="914"/>
                              </a:lnTo>
                              <a:lnTo>
                                <a:pt x="2023" y="976"/>
                              </a:lnTo>
                              <a:lnTo>
                                <a:pt x="2079" y="1037"/>
                              </a:lnTo>
                              <a:lnTo>
                                <a:pt x="2130" y="1097"/>
                              </a:lnTo>
                              <a:lnTo>
                                <a:pt x="2178" y="1156"/>
                              </a:lnTo>
                              <a:lnTo>
                                <a:pt x="2222" y="1213"/>
                              </a:lnTo>
                              <a:lnTo>
                                <a:pt x="2262" y="1269"/>
                              </a:lnTo>
                              <a:lnTo>
                                <a:pt x="2313" y="1347"/>
                              </a:lnTo>
                              <a:lnTo>
                                <a:pt x="2356" y="1422"/>
                              </a:lnTo>
                              <a:lnTo>
                                <a:pt x="2393" y="1495"/>
                              </a:lnTo>
                              <a:lnTo>
                                <a:pt x="2422" y="1567"/>
                              </a:lnTo>
                              <a:lnTo>
                                <a:pt x="2446" y="1636"/>
                              </a:lnTo>
                              <a:lnTo>
                                <a:pt x="2465" y="1719"/>
                              </a:lnTo>
                              <a:lnTo>
                                <a:pt x="2473" y="1799"/>
                              </a:lnTo>
                              <a:lnTo>
                                <a:pt x="2470" y="1875"/>
                              </a:lnTo>
                              <a:lnTo>
                                <a:pt x="2457" y="1949"/>
                              </a:lnTo>
                              <a:lnTo>
                                <a:pt x="2433" y="2020"/>
                              </a:lnTo>
                              <a:lnTo>
                                <a:pt x="2397" y="2089"/>
                              </a:lnTo>
                              <a:lnTo>
                                <a:pt x="2349" y="2157"/>
                              </a:lnTo>
                              <a:lnTo>
                                <a:pt x="2289" y="2223"/>
                              </a:lnTo>
                              <a:lnTo>
                                <a:pt x="2101" y="2411"/>
                              </a:lnTo>
                              <a:lnTo>
                                <a:pt x="2587" y="2411"/>
                              </a:lnTo>
                              <a:lnTo>
                                <a:pt x="2627" y="2361"/>
                              </a:lnTo>
                              <a:lnTo>
                                <a:pt x="2670" y="2299"/>
                              </a:lnTo>
                              <a:lnTo>
                                <a:pt x="2705" y="2237"/>
                              </a:lnTo>
                              <a:lnTo>
                                <a:pt x="2734" y="2173"/>
                              </a:lnTo>
                              <a:lnTo>
                                <a:pt x="2756" y="2108"/>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6"/>
                              </a:lnTo>
                              <a:lnTo>
                                <a:pt x="2412" y="1017"/>
                              </a:lnTo>
                              <a:lnTo>
                                <a:pt x="2364" y="957"/>
                              </a:lnTo>
                              <a:lnTo>
                                <a:pt x="2314" y="896"/>
                              </a:lnTo>
                              <a:lnTo>
                                <a:pt x="2260" y="834"/>
                              </a:lnTo>
                              <a:lnTo>
                                <a:pt x="2204" y="772"/>
                              </a:lnTo>
                              <a:lnTo>
                                <a:pt x="2144" y="709"/>
                              </a:lnTo>
                              <a:lnTo>
                                <a:pt x="2082" y="646"/>
                              </a:lnTo>
                              <a:lnTo>
                                <a:pt x="2020" y="585"/>
                              </a:lnTo>
                              <a:lnTo>
                                <a:pt x="1958" y="527"/>
                              </a:lnTo>
                              <a:lnTo>
                                <a:pt x="1896" y="472"/>
                              </a:lnTo>
                              <a:lnTo>
                                <a:pt x="1835" y="420"/>
                              </a:lnTo>
                              <a:lnTo>
                                <a:pt x="1774" y="371"/>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B98E3" id="AutoShape 25" o:spid="_x0000_s1026" style="position:absolute;left:0;text-align:left;margin-left:93.3pt;margin-top:-157.45pt;width:139.3pt;height:139.6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" path="m869,l787,7,707,22,642,41,578,68r-63,35l453,145r-61,49l332,250,21,561,11,574,4,591,,610r1,22l8,658r14,28l43,716r30,32l2045,2720r32,30l2107,2771r27,13l2159,2790r23,2l2202,2789r17,-7l2232,2772r291,-291l2579,2422r8,-11l2101,2411,380,691,566,505r71,-64l710,391r75,-35l861,336r79,-9l1717,327r-4,-2l1652,281r-60,-40l1512,192r-78,-43l1356,111,1278,78,1202,51,1127,29,1039,11,953,1,869,xm1717,327r-777,l1020,329r82,11l1187,362r69,25l1326,417r70,36l1468,495r72,48l1601,587r60,47l1722,684r60,52l1842,792r60,58l1965,914r58,62l2079,1037r51,60l2178,1156r44,57l2262,1269r51,78l2356,1422r37,73l2422,1567r24,69l2465,1719r8,80l2470,1875r-13,74l2433,2020r-36,69l2349,2157r-60,66l2101,2411r486,l2627,2361r43,-62l2705,2237r29,-64l2756,2108r19,-81l2785,1944r1,-86l2777,1770r-17,-90l2742,1614r-23,-67l2692,1479r-31,-70l2624,1338r-41,-72l2537,1192r-39,-58l2457,1076r-45,-59l2364,957r-50,-61l2260,834r-56,-62l2144,709r-62,-63l2020,585r-62,-58l1896,472r-61,-52l1774,371r-57,-44xe" fillcolor="silver" stroked="f">
                <v:fill opacity="32896f"/>
                <v:path arrowok="t" o:connecttype="custom" o:connectlocs="499745,-1995170;407670,-1973580;327025,-1934210;248920,-1876425;13335,-1643380;2540,-1624330;635,-1598295;13970,-1564005;46355,-1524635;1318895,-253365;1355090,-231775;1385570,-226695;1409065,-233045;1602105,-424180;1642745,-468630;241300,-1560830;404495,-1719580;498475,-1773555;596900,-1791970;1087755,-1793240;1010920,-1846580;910590,-1905000;811530,-1950085;715645,-1981200;605155,-1998980;1090295,-1791970;647700,-1790700;753745,-1769745;842010,-1734820;932180,-1685290;1016635,-1626870;1093470,-1565275;1169670,-1496695;1247775,-1419225;1320165,-1341120;1383030,-1265555;1436370,-1193800;1496060,-1096645;1537970,-1004570;1565275,-908050;1568450,-808990;1544955,-716915;1491615,-629920;1334135,-468630;1668145,-500380;1717675,-579120;1750060,-661035;1768475,-765175;1763395,-875665;1741170,-974725;1709420,-1060450;1666240,-1149985;1610995,-1242695;1560195,-1316355;1501140,-1391920;1435100,-1470025;1361440,-1549400;1282700,-1628140;1203960,-1699895;1126490,-1764030" o:connectangles="0,0,0,0,0,0,0,0,0,0,0,0,0,0,0,0,0,0,0,0,0,0,0,0,0,0,0,0,0,0,0,0,0,0,0,0,0,0,0,0,0,0,0,0,0,0,0,0,0,0,0,0,0,0,0,0,0,0,0,0"/>
                <w10:wrap anchorx="page"/>
              </v:shape>
            </w:pict>
          </mc:Fallback>
        </mc:AlternateContent>
      </w:r>
      <w:r w:rsidR="00C17C43">
        <w:rPr>
          <w:position w:val="9"/>
          <w:sz w:val="13"/>
          <w:lang w:eastAsia="ja-JP"/>
        </w:rPr>
        <w:t>629</w:t>
      </w:r>
      <w:r w:rsidR="00C17C43">
        <w:rPr>
          <w:position w:val="9"/>
          <w:sz w:val="13"/>
          <w:lang w:eastAsia="ja-JP"/>
        </w:rPr>
        <w:tab/>
      </w:r>
      <w:r w:rsidR="00195455">
        <w:fldChar w:fldCharType="begin"/>
      </w:r>
      <w:r w:rsidR="00195455">
        <w:rPr>
          <w:lang w:eastAsia="ja-JP"/>
        </w:rPr>
        <w:instrText xml:space="preserve"> HYPERLINK "https://ec.europa.eu/environment/nature/ecosystems/strategy/index_en.htm" \h </w:instrText>
      </w:r>
      <w:r w:rsidR="00195455">
        <w:fldChar w:fldCharType="separate"/>
      </w:r>
      <w:r w:rsidR="00C17C43">
        <w:rPr>
          <w:sz w:val="20"/>
          <w:lang w:eastAsia="ja-JP"/>
        </w:rPr>
        <w:t>欧州委員会から欧州議会、理事会、欧州経済社会委員会および地域委員会への連絡:グリーン・インフラ(GI)を参照。</w:t>
      </w:r>
      <w:r w:rsidR="00195455">
        <w:rPr>
          <w:sz w:val="20"/>
          <w:lang w:eastAsia="ja-JP"/>
        </w:rPr>
        <w:fldChar w:fldCharType="end"/>
      </w:r>
      <w:r w:rsidR="00195455">
        <w:fldChar w:fldCharType="begin"/>
      </w:r>
      <w:r w:rsidR="00195455">
        <w:rPr>
          <w:lang w:eastAsia="ja-JP"/>
        </w:rPr>
        <w:instrText xml:space="preserve"> HYPERLINK "https://ec.europa.eu/environment/nature/ecosystems/strategy/index_en.htm" \h </w:instrText>
      </w:r>
      <w:r w:rsidR="00195455">
        <w:fldChar w:fldCharType="separate"/>
      </w:r>
      <w:r w:rsidR="00195455">
        <w:fldChar w:fldCharType="end"/>
      </w:r>
    </w:p>
    <w:p w14:paraId="49E3F0DB" w14:textId="77777777" w:rsidR="00F46810" w:rsidRDefault="00195455">
      <w:pPr>
        <w:spacing w:line="215" w:lineRule="exact"/>
        <w:ind w:left="957"/>
        <w:rPr>
          <w:sz w:val="20"/>
          <w:lang w:eastAsia="ja-JP"/>
        </w:rPr>
      </w:pPr>
      <w:r>
        <w:fldChar w:fldCharType="begin"/>
      </w:r>
      <w:r>
        <w:rPr>
          <w:lang w:eastAsia="ja-JP"/>
        </w:rPr>
        <w:instrText xml:space="preserve"> HYPERLINK "http</w:instrText>
      </w:r>
      <w:r>
        <w:rPr>
          <w:lang w:eastAsia="ja-JP"/>
        </w:rPr>
        <w:instrText xml:space="preserve">s://ec.europa.eu/environment/nature/ecosystems/strategy/index_en.htm" \h </w:instrText>
      </w:r>
      <w:r>
        <w:fldChar w:fldCharType="separate"/>
      </w:r>
      <w:r w:rsidR="00C17C43">
        <w:rPr>
          <w:sz w:val="20"/>
          <w:lang w:eastAsia="ja-JP"/>
        </w:rPr>
        <w:t>欧州のナチュラル・キャピタルの強化(COM/2013/0249最終版)</w:t>
      </w:r>
      <w:r>
        <w:rPr>
          <w:sz w:val="20"/>
          <w:lang w:eastAsia="ja-JP"/>
        </w:rPr>
        <w:fldChar w:fldCharType="end"/>
      </w:r>
    </w:p>
    <w:p w14:paraId="489BD002" w14:textId="77777777" w:rsidR="00F46810" w:rsidRDefault="00C17C43">
      <w:pPr>
        <w:tabs>
          <w:tab w:val="left" w:pos="957"/>
        </w:tabs>
        <w:spacing w:before="16" w:line="230" w:lineRule="exact"/>
        <w:ind w:left="957" w:right="234" w:hanging="720"/>
        <w:jc w:val="both"/>
        <w:rPr>
          <w:sz w:val="20"/>
          <w:lang w:eastAsia="ja-JP"/>
        </w:rPr>
      </w:pPr>
      <w:r>
        <w:rPr>
          <w:position w:val="9"/>
          <w:sz w:val="13"/>
          <w:lang w:eastAsia="ja-JP"/>
        </w:rPr>
        <w:t>630</w:t>
      </w:r>
      <w:r>
        <w:rPr>
          <w:position w:val="9"/>
          <w:sz w:val="13"/>
          <w:lang w:eastAsia="ja-JP"/>
        </w:rPr>
        <w:tab/>
      </w:r>
      <w:r>
        <w:rPr>
          <w:sz w:val="20"/>
          <w:lang w:eastAsia="ja-JP"/>
        </w:rPr>
        <w:t>連合法の対象となる活動、または関連する環境劣化リスクに対処する同等の国内規定または国際基準により要求される活動については、指令2000/60/ECにより要求される。</w:t>
      </w:r>
    </w:p>
    <w:p w14:paraId="1C87BD63" w14:textId="77777777" w:rsidR="00F46810" w:rsidRDefault="00C17C43">
      <w:pPr>
        <w:spacing w:line="226" w:lineRule="exact"/>
        <w:ind w:left="957"/>
        <w:rPr>
          <w:sz w:val="20"/>
          <w:lang w:eastAsia="ja-JP"/>
        </w:rPr>
      </w:pPr>
      <w:r>
        <w:rPr>
          <w:sz w:val="20"/>
          <w:lang w:eastAsia="ja-JP"/>
        </w:rPr>
        <w:t>第三国での活動における水質保全と水ストレスの回避</w:t>
      </w:r>
    </w:p>
    <w:p w14:paraId="1E793E95" w14:textId="77777777" w:rsidR="00F46810" w:rsidRDefault="00C17C43">
      <w:pPr>
        <w:ind w:left="957" w:right="235"/>
        <w:jc w:val="both"/>
        <w:rPr>
          <w:sz w:val="20"/>
          <w:lang w:eastAsia="ja-JP"/>
        </w:rPr>
      </w:pPr>
      <w:r>
        <w:rPr>
          <w:sz w:val="20"/>
          <w:lang w:eastAsia="ja-JP"/>
        </w:rPr>
        <w:t>指令2011/92/EUに従って環境影響評価が実施され、指令2000/60/ECに従って水への影響の評価が含まれる場合、特定されたリスクに対処している限り、水への影響の追加評価は必要ない。</w:t>
      </w:r>
    </w:p>
    <w:p w14:paraId="2C6295C6" w14:textId="77777777" w:rsidR="00F46810" w:rsidRDefault="00C17C43">
      <w:pPr>
        <w:tabs>
          <w:tab w:val="left" w:pos="957"/>
        </w:tabs>
        <w:spacing w:before="2" w:line="230" w:lineRule="exact"/>
        <w:ind w:left="957" w:right="233" w:hanging="720"/>
        <w:jc w:val="both"/>
        <w:rPr>
          <w:sz w:val="20"/>
          <w:lang w:eastAsia="ja-JP"/>
        </w:rPr>
      </w:pPr>
      <w:r>
        <w:rPr>
          <w:position w:val="9"/>
          <w:sz w:val="13"/>
          <w:lang w:eastAsia="ja-JP"/>
        </w:rPr>
        <w:t>631</w:t>
      </w:r>
      <w:r>
        <w:rPr>
          <w:position w:val="9"/>
          <w:sz w:val="13"/>
          <w:lang w:eastAsia="ja-JP"/>
        </w:rPr>
        <w:tab/>
      </w:r>
      <w:r>
        <w:rPr>
          <w:sz w:val="20"/>
          <w:lang w:eastAsia="ja-JP"/>
        </w:rPr>
        <w:t>EU建設・解体廃棄物議定書 https://ec.europa.eu/growth/contents/euconstruction-and-demorition-waste-protocol-0_enで入手可能</w:t>
      </w:r>
      <w:r w:rsidR="00195455">
        <w:fldChar w:fldCharType="begin"/>
      </w:r>
      <w:r w:rsidR="00195455">
        <w:rPr>
          <w:lang w:eastAsia="ja-JP"/>
        </w:rPr>
        <w:instrText xml:space="preserve"> HYPERLINK "https://ec.europa.eu/growth/content/eu-construction-and-demolition-waste</w:instrText>
      </w:r>
      <w:r w:rsidR="00195455">
        <w:rPr>
          <w:lang w:eastAsia="ja-JP"/>
        </w:rPr>
        <w:instrText xml:space="preserve">-protocol-0_" \h </w:instrText>
      </w:r>
      <w:r w:rsidR="00195455">
        <w:fldChar w:fldCharType="separate"/>
      </w:r>
      <w:r w:rsidR="00195455">
        <w:fldChar w:fldCharType="end"/>
      </w:r>
      <w:r w:rsidR="00195455">
        <w:fldChar w:fldCharType="begin"/>
      </w:r>
      <w:r w:rsidR="00195455">
        <w:rPr>
          <w:lang w:eastAsia="ja-JP"/>
        </w:rPr>
        <w:instrText xml:space="preserve"> HYPERLINK "https://ec.europa.eu/growth/content/eu-construction-and-demolition-waste-protocol-0_" \h </w:instrText>
      </w:r>
      <w:r w:rsidR="00195455">
        <w:fldChar w:fldCharType="separate"/>
      </w:r>
      <w:r w:rsidR="00195455">
        <w:fldChar w:fldCharType="end"/>
      </w:r>
    </w:p>
    <w:p w14:paraId="5D1896E2" w14:textId="77777777" w:rsidR="00F46810" w:rsidRDefault="00F46810">
      <w:pPr>
        <w:spacing w:line="230" w:lineRule="exact"/>
        <w:jc w:val="both"/>
        <w:rPr>
          <w:sz w:val="20"/>
          <w:lang w:eastAsia="ja-JP"/>
        </w:rPr>
        <w:sectPr w:rsidR="00F46810">
          <w:pgSz w:w="11910" w:h="16840"/>
          <w:pgMar w:top="1120" w:right="1180" w:bottom="1240" w:left="1180" w:header="0" w:footer="1045" w:gutter="0"/>
          <w:cols w:space="720"/>
        </w:sectPr>
      </w:pPr>
    </w:p>
    <w:tbl>
      <w:tblPr>
        <w:tblStyle w:val="TableNormal"/>
        <w:tblW w:w="0" w:type="auto"/>
        <w:tblInd w:w="117" w:type="dxa"/>
        <w:tblLayout w:type="fixed"/>
        <w:tblLook w:val="01E0" w:firstRow="1" w:lastRow="1" w:firstColumn="1" w:lastColumn="1" w:noHBand="0" w:noVBand="0"/>
      </w:tblPr>
      <w:tblGrid>
        <w:gridCol w:w="2163"/>
        <w:gridCol w:w="7142"/>
      </w:tblGrid>
      <w:tr w:rsidR="00F46810" w14:paraId="5F1EFA76" w14:textId="77777777">
        <w:trPr>
          <w:trHeight w:val="2330"/>
        </w:trPr>
        <w:tc>
          <w:tcPr>
            <w:tcW w:w="2163" w:type="dxa"/>
            <w:tcBorders>
              <w:top w:val="single" w:sz="4" w:space="0" w:color="000000"/>
              <w:bottom w:val="single" w:sz="4" w:space="0" w:color="000000"/>
              <w:right w:val="single" w:sz="4" w:space="0" w:color="000000"/>
            </w:tcBorders>
          </w:tcPr>
          <w:p w14:paraId="136140A9" w14:textId="77777777" w:rsidR="00F46810" w:rsidRDefault="00F46810">
            <w:pPr>
              <w:pStyle w:val="TableParagraph"/>
              <w:ind w:left="0"/>
              <w:rPr>
                <w:lang w:eastAsia="ja-JP"/>
              </w:rPr>
            </w:pPr>
          </w:p>
        </w:tc>
        <w:tc>
          <w:tcPr>
            <w:tcW w:w="7142" w:type="dxa"/>
            <w:tcBorders>
              <w:top w:val="single" w:sz="4" w:space="0" w:color="000000"/>
              <w:left w:val="single" w:sz="4" w:space="0" w:color="000000"/>
              <w:bottom w:val="single" w:sz="4" w:space="0" w:color="000000"/>
            </w:tcBorders>
          </w:tcPr>
          <w:p w14:paraId="14FA3DBB" w14:textId="76C68FCC" w:rsidR="00F46810" w:rsidRDefault="00C17C43">
            <w:pPr>
              <w:pStyle w:val="TableParagraph"/>
              <w:spacing w:before="106" w:line="276" w:lineRule="auto"/>
              <w:ind w:right="102"/>
              <w:jc w:val="both"/>
              <w:rPr>
                <w:sz w:val="24"/>
                <w:lang w:eastAsia="ja-JP"/>
              </w:rPr>
            </w:pPr>
            <w:r>
              <w:rPr>
                <w:sz w:val="24"/>
                <w:lang w:eastAsia="ja-JP"/>
              </w:rPr>
              <w:t>EU建設・解体廃棄物管理議定書に従い、利用可能な最善の技術を考慮し、選択的解体を利用することにより、建設・解体廃棄物の分別システムを利用して、有害物質の除去と安全な取扱いを可能にし、材料の選択的除去による再利用と高品質のリサイクルを容易にする</w:t>
            </w:r>
            <w:r w:rsidR="00B2128D">
              <w:rPr>
                <w:sz w:val="24"/>
                <w:lang w:eastAsia="ja-JP"/>
              </w:rPr>
              <w:t>こと</w:t>
            </w:r>
            <w:r>
              <w:rPr>
                <w:sz w:val="24"/>
                <w:lang w:eastAsia="ja-JP"/>
              </w:rPr>
              <w:t>。</w:t>
            </w:r>
          </w:p>
        </w:tc>
      </w:tr>
      <w:tr w:rsidR="00F46810" w14:paraId="7DE540BC" w14:textId="77777777">
        <w:trPr>
          <w:trHeight w:val="1297"/>
        </w:trPr>
        <w:tc>
          <w:tcPr>
            <w:tcW w:w="2163" w:type="dxa"/>
            <w:tcBorders>
              <w:top w:val="single" w:sz="4" w:space="0" w:color="000000"/>
              <w:bottom w:val="single" w:sz="4" w:space="0" w:color="000000"/>
              <w:right w:val="single" w:sz="4" w:space="0" w:color="000000"/>
            </w:tcBorders>
          </w:tcPr>
          <w:p w14:paraId="427B5E4E" w14:textId="77777777" w:rsidR="00F46810" w:rsidRDefault="00C17C43" w:rsidP="008479F0">
            <w:pPr>
              <w:pStyle w:val="TableParagraph"/>
              <w:tabs>
                <w:tab w:val="left" w:pos="465"/>
              </w:tabs>
              <w:spacing w:before="147" w:line="276" w:lineRule="auto"/>
              <w:ind w:left="127" w:right="96"/>
              <w:jc w:val="both"/>
              <w:rPr>
                <w:sz w:val="24"/>
              </w:rPr>
            </w:pPr>
            <w:r>
              <w:rPr>
                <w:sz w:val="24"/>
              </w:rPr>
              <w:t>(5)</w:t>
            </w:r>
            <w:r>
              <w:rPr>
                <w:sz w:val="24"/>
              </w:rPr>
              <w:tab/>
            </w:r>
            <w:proofErr w:type="spellStart"/>
            <w:r>
              <w:rPr>
                <w:spacing w:val="-3"/>
                <w:sz w:val="24"/>
              </w:rPr>
              <w:t>公害防止・管理</w:t>
            </w:r>
            <w:proofErr w:type="spellEnd"/>
          </w:p>
        </w:tc>
        <w:tc>
          <w:tcPr>
            <w:tcW w:w="7142" w:type="dxa"/>
            <w:tcBorders>
              <w:top w:val="single" w:sz="4" w:space="0" w:color="000000"/>
              <w:left w:val="single" w:sz="4" w:space="0" w:color="000000"/>
              <w:bottom w:val="single" w:sz="4" w:space="0" w:color="000000"/>
            </w:tcBorders>
          </w:tcPr>
          <w:p w14:paraId="11DD9D39" w14:textId="518AF33F" w:rsidR="00F46810" w:rsidRDefault="00C17C43">
            <w:pPr>
              <w:pStyle w:val="TableParagraph"/>
              <w:spacing w:before="147" w:line="276" w:lineRule="auto"/>
              <w:rPr>
                <w:sz w:val="24"/>
                <w:lang w:eastAsia="ja-JP"/>
              </w:rPr>
            </w:pPr>
            <w:r>
              <w:rPr>
                <w:sz w:val="24"/>
                <w:lang w:eastAsia="ja-JP"/>
              </w:rPr>
              <w:t>工事・メンテナンス時の騒音・粉塵・汚染物質の排出削減対策を実施してい</w:t>
            </w:r>
            <w:r w:rsidR="00B2128D">
              <w:rPr>
                <w:sz w:val="24"/>
                <w:lang w:eastAsia="ja-JP"/>
              </w:rPr>
              <w:t>ること</w:t>
            </w:r>
            <w:r>
              <w:rPr>
                <w:sz w:val="24"/>
                <w:lang w:eastAsia="ja-JP"/>
              </w:rPr>
              <w:t>。</w:t>
            </w:r>
          </w:p>
        </w:tc>
      </w:tr>
      <w:tr w:rsidR="00B2128D" w14:paraId="2F5E6615" w14:textId="77777777" w:rsidTr="00B2128D">
        <w:trPr>
          <w:trHeight w:val="5576"/>
        </w:trPr>
        <w:tc>
          <w:tcPr>
            <w:tcW w:w="2163" w:type="dxa"/>
            <w:tcBorders>
              <w:top w:val="single" w:sz="4" w:space="0" w:color="000000"/>
              <w:right w:val="single" w:sz="4" w:space="0" w:color="000000"/>
            </w:tcBorders>
          </w:tcPr>
          <w:p w14:paraId="0242FD76" w14:textId="44C90A19" w:rsidR="00B2128D" w:rsidRDefault="00B2128D" w:rsidP="00087729">
            <w:pPr>
              <w:pStyle w:val="TableParagraph"/>
              <w:spacing w:before="147"/>
              <w:ind w:left="127"/>
              <w:rPr>
                <w:sz w:val="24"/>
                <w:lang w:eastAsia="ja-JP"/>
              </w:rPr>
            </w:pPr>
            <w:r>
              <w:rPr>
                <w:sz w:val="24"/>
                <w:lang w:eastAsia="ja-JP"/>
              </w:rPr>
              <w:t xml:space="preserve">(6) </w:t>
            </w:r>
          </w:p>
          <w:p w14:paraId="5F024A98" w14:textId="4AA6458B" w:rsidR="00B2128D" w:rsidRDefault="00B2128D">
            <w:pPr>
              <w:pStyle w:val="TableParagraph"/>
              <w:tabs>
                <w:tab w:val="left" w:pos="1711"/>
              </w:tabs>
              <w:spacing w:before="11"/>
              <w:ind w:left="127"/>
              <w:rPr>
                <w:sz w:val="24"/>
                <w:lang w:eastAsia="ja-JP"/>
              </w:rPr>
            </w:pPr>
            <w:r>
              <w:rPr>
                <w:sz w:val="24"/>
                <w:lang w:eastAsia="ja-JP"/>
              </w:rPr>
              <w:t>生物多様性・</w:t>
            </w:r>
          </w:p>
          <w:p w14:paraId="5EF172DE" w14:textId="1DB6D3CB" w:rsidR="00B2128D" w:rsidRDefault="00B2128D" w:rsidP="00B2128D">
            <w:pPr>
              <w:pStyle w:val="TableParagraph"/>
              <w:spacing w:before="11"/>
              <w:ind w:left="127"/>
              <w:rPr>
                <w:sz w:val="24"/>
                <w:lang w:eastAsia="ja-JP"/>
              </w:rPr>
            </w:pPr>
            <w:r>
              <w:rPr>
                <w:sz w:val="24"/>
                <w:lang w:eastAsia="ja-JP"/>
              </w:rPr>
              <w:t>生態系の保護及び復元</w:t>
            </w:r>
          </w:p>
        </w:tc>
        <w:tc>
          <w:tcPr>
            <w:tcW w:w="7142" w:type="dxa"/>
            <w:tcBorders>
              <w:top w:val="single" w:sz="4" w:space="0" w:color="000000"/>
              <w:left w:val="single" w:sz="4" w:space="0" w:color="000000"/>
            </w:tcBorders>
          </w:tcPr>
          <w:p w14:paraId="36E30B07" w14:textId="34FD6178" w:rsidR="00B2128D" w:rsidRDefault="00B2128D" w:rsidP="00B2128D">
            <w:pPr>
              <w:pStyle w:val="TableParagraph"/>
              <w:spacing w:before="11" w:line="276" w:lineRule="auto"/>
              <w:rPr>
                <w:sz w:val="24"/>
                <w:szCs w:val="24"/>
                <w:lang w:eastAsia="ja-JP"/>
              </w:rPr>
            </w:pPr>
          </w:p>
          <w:p w14:paraId="2ADE3125" w14:textId="62104B86" w:rsidR="00B2128D" w:rsidRPr="00B2128D" w:rsidRDefault="00B2128D" w:rsidP="00B2128D">
            <w:pPr>
              <w:pStyle w:val="TableParagraph"/>
              <w:spacing w:before="11" w:line="276" w:lineRule="auto"/>
              <w:rPr>
                <w:sz w:val="24"/>
                <w:lang w:eastAsia="ja-JP"/>
              </w:rPr>
            </w:pPr>
            <w:r w:rsidRPr="00B2128D">
              <w:rPr>
                <w:rFonts w:hint="eastAsia"/>
                <w:sz w:val="24"/>
                <w:lang w:eastAsia="ja-JP"/>
              </w:rPr>
              <w:t>指令2011/92/EUに従って、EU内の活動のための環境影響評価(EIA)または選別</w:t>
            </w:r>
            <w:r>
              <w:rPr>
                <w:rFonts w:hint="eastAsia"/>
                <w:sz w:val="24"/>
                <w:lang w:eastAsia="ja-JP"/>
              </w:rPr>
              <w:t>632</w:t>
            </w:r>
            <w:r w:rsidRPr="00B2128D">
              <w:rPr>
                <w:rFonts w:hint="eastAsia"/>
                <w:sz w:val="24"/>
                <w:lang w:eastAsia="ja-JP"/>
              </w:rPr>
              <w:t>が完了していること。 第三国での活動については、同等の国内規定または国際基準</w:t>
            </w:r>
            <w:r>
              <w:rPr>
                <w:rFonts w:hint="eastAsia"/>
                <w:sz w:val="24"/>
                <w:lang w:eastAsia="ja-JP"/>
              </w:rPr>
              <w:t>633</w:t>
            </w:r>
            <w:r w:rsidRPr="00B2128D">
              <w:rPr>
                <w:rFonts w:hint="eastAsia"/>
                <w:sz w:val="24"/>
                <w:lang w:eastAsia="ja-JP"/>
              </w:rPr>
              <w:t>に従って環境アセスメントが実施されていること。</w:t>
            </w:r>
          </w:p>
          <w:p w14:paraId="29102B64" w14:textId="77777777" w:rsidR="00B2128D" w:rsidRPr="00B2128D" w:rsidRDefault="00B2128D" w:rsidP="00B2128D">
            <w:pPr>
              <w:pStyle w:val="TableParagraph"/>
              <w:spacing w:before="11" w:line="276" w:lineRule="auto"/>
              <w:rPr>
                <w:sz w:val="24"/>
                <w:lang w:eastAsia="ja-JP"/>
              </w:rPr>
            </w:pPr>
            <w:r w:rsidRPr="00B2128D">
              <w:rPr>
                <w:rFonts w:hint="eastAsia"/>
                <w:sz w:val="24"/>
                <w:lang w:eastAsia="ja-JP"/>
              </w:rPr>
              <w:t>環境アセスメントが実施された場合には、環境を保護するために必要な緩和措置及び補償措置が実施されること。</w:t>
            </w:r>
          </w:p>
          <w:p w14:paraId="6FD0912D" w14:textId="0F3AE3AC" w:rsidR="00B2128D" w:rsidRDefault="00B2128D" w:rsidP="00B2128D">
            <w:pPr>
              <w:pStyle w:val="TableParagraph"/>
              <w:spacing w:before="11" w:line="276" w:lineRule="auto"/>
              <w:rPr>
                <w:sz w:val="24"/>
                <w:lang w:eastAsia="ja-JP"/>
              </w:rPr>
            </w:pPr>
            <w:r w:rsidRPr="00B2128D">
              <w:rPr>
                <w:rFonts w:hint="eastAsia"/>
                <w:sz w:val="24"/>
                <w:lang w:eastAsia="ja-JP"/>
              </w:rPr>
              <w:t>生物多様性に配慮した地域(保護地域、ユネスコ世界遺産地域、主要生物多様性地域、およびその他の保護地域のNatura 2000ネットワークを含む)内または近傍に所在する場所/事業については、該当する場合、適切な評価</w:t>
            </w:r>
            <w:r>
              <w:rPr>
                <w:rFonts w:hint="eastAsia"/>
                <w:sz w:val="24"/>
                <w:lang w:eastAsia="ja-JP"/>
              </w:rPr>
              <w:t>634</w:t>
            </w:r>
            <w:r w:rsidR="008C481B">
              <w:rPr>
                <w:rFonts w:hint="eastAsia"/>
                <w:sz w:val="24"/>
                <w:lang w:eastAsia="ja-JP"/>
              </w:rPr>
              <w:t>の</w:t>
            </w:r>
            <w:r w:rsidRPr="00B2128D">
              <w:rPr>
                <w:rFonts w:hint="eastAsia"/>
                <w:sz w:val="24"/>
                <w:lang w:eastAsia="ja-JP"/>
              </w:rPr>
              <w:t>結論に基づき、所要の軽減措置</w:t>
            </w:r>
            <w:r>
              <w:rPr>
                <w:rFonts w:hint="eastAsia"/>
                <w:sz w:val="24"/>
                <w:lang w:eastAsia="ja-JP"/>
              </w:rPr>
              <w:t>635</w:t>
            </w:r>
            <w:r w:rsidRPr="00B2128D">
              <w:rPr>
                <w:rFonts w:hint="eastAsia"/>
                <w:sz w:val="24"/>
                <w:lang w:eastAsia="ja-JP"/>
              </w:rPr>
              <w:t>が実施されていること。</w:t>
            </w:r>
          </w:p>
        </w:tc>
      </w:tr>
    </w:tbl>
    <w:p w14:paraId="6D3913AD" w14:textId="77777777" w:rsidR="00F46810" w:rsidRDefault="00FE1F9E">
      <w:pPr>
        <w:pStyle w:val="1"/>
        <w:numPr>
          <w:ilvl w:val="1"/>
          <w:numId w:val="19"/>
        </w:numPr>
        <w:tabs>
          <w:tab w:val="left" w:pos="1086"/>
          <w:tab w:val="left" w:pos="1087"/>
        </w:tabs>
        <w:ind w:hanging="849"/>
      </w:pPr>
      <w:r>
        <w:rPr>
          <w:noProof/>
          <w:lang w:val="en-US" w:eastAsia="ja-JP"/>
        </w:rPr>
        <mc:AlternateContent>
          <mc:Choice Requires="wps">
            <w:drawing>
              <wp:anchor distT="0" distB="0" distL="114300" distR="114300" simplePos="0" relativeHeight="251704320" behindDoc="1" locked="0" layoutInCell="1" allowOverlap="1" wp14:anchorId="7952A513" wp14:editId="7293B605">
                <wp:simplePos x="0" y="0"/>
                <wp:positionH relativeFrom="page">
                  <wp:posOffset>1184910</wp:posOffset>
                </wp:positionH>
                <wp:positionV relativeFrom="paragraph">
                  <wp:posOffset>-1075055</wp:posOffset>
                </wp:positionV>
                <wp:extent cx="2793365" cy="2584450"/>
                <wp:effectExtent l="3810" t="3175" r="3175" b="3175"/>
                <wp:wrapNone/>
                <wp:docPr id="40"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4585 1866"/>
                            <a:gd name="T1" fmla="*/ T0 w 4399"/>
                            <a:gd name="T2" fmla="+- 0 1132 -1693"/>
                            <a:gd name="T3" fmla="*/ 1132 h 4070"/>
                            <a:gd name="T4" fmla="+- 0 4403 1866"/>
                            <a:gd name="T5" fmla="*/ T4 w 4399"/>
                            <a:gd name="T6" fmla="+- 0 776 -1693"/>
                            <a:gd name="T7" fmla="*/ 776 h 4070"/>
                            <a:gd name="T8" fmla="+- 0 4323 1866"/>
                            <a:gd name="T9" fmla="*/ T8 w 4399"/>
                            <a:gd name="T10" fmla="+- 0 1533 -1693"/>
                            <a:gd name="T11" fmla="*/ 1533 h 4070"/>
                            <a:gd name="T12" fmla="+- 0 3967 1866"/>
                            <a:gd name="T13" fmla="*/ T12 w 4399"/>
                            <a:gd name="T14" fmla="+- 0 1995 -1693"/>
                            <a:gd name="T15" fmla="*/ 1995 h 4070"/>
                            <a:gd name="T16" fmla="+- 0 2651 1866"/>
                            <a:gd name="T17" fmla="*/ T16 w 4399"/>
                            <a:gd name="T18" fmla="+- 0 -60 -1693"/>
                            <a:gd name="T19" fmla="*/ -60 h 4070"/>
                            <a:gd name="T20" fmla="+- 0 3053 1866"/>
                            <a:gd name="T21" fmla="*/ T20 w 4399"/>
                            <a:gd name="T22" fmla="+- 0 -54 -1693"/>
                            <a:gd name="T23" fmla="*/ -54 h 4070"/>
                            <a:gd name="T24" fmla="+- 0 3406 1866"/>
                            <a:gd name="T25" fmla="*/ T24 w 4399"/>
                            <a:gd name="T26" fmla="+- 0 127 -1693"/>
                            <a:gd name="T27" fmla="*/ 127 h 4070"/>
                            <a:gd name="T28" fmla="+- 0 3708 1866"/>
                            <a:gd name="T29" fmla="*/ T28 w 4399"/>
                            <a:gd name="T30" fmla="+- 0 376 -1693"/>
                            <a:gd name="T31" fmla="*/ 376 h 4070"/>
                            <a:gd name="T32" fmla="+- 0 3996 1866"/>
                            <a:gd name="T33" fmla="*/ T32 w 4399"/>
                            <a:gd name="T34" fmla="+- 0 682 -1693"/>
                            <a:gd name="T35" fmla="*/ 682 h 4070"/>
                            <a:gd name="T36" fmla="+- 0 4222 1866"/>
                            <a:gd name="T37" fmla="*/ T36 w 4399"/>
                            <a:gd name="T38" fmla="+- 0 1006 -1693"/>
                            <a:gd name="T39" fmla="*/ 1006 h 4070"/>
                            <a:gd name="T40" fmla="+- 0 4339 1866"/>
                            <a:gd name="T41" fmla="*/ T40 w 4399"/>
                            <a:gd name="T42" fmla="+- 0 1383 -1693"/>
                            <a:gd name="T43" fmla="*/ 1383 h 4070"/>
                            <a:gd name="T44" fmla="+- 0 4180 1866"/>
                            <a:gd name="T45" fmla="*/ T44 w 4399"/>
                            <a:gd name="T46" fmla="+- 0 480 -1693"/>
                            <a:gd name="T47" fmla="*/ 480 h 4070"/>
                            <a:gd name="T48" fmla="+- 0 3886 1866"/>
                            <a:gd name="T49" fmla="*/ T48 w 4399"/>
                            <a:gd name="T50" fmla="+- 0 170 -1693"/>
                            <a:gd name="T51" fmla="*/ 170 h 4070"/>
                            <a:gd name="T52" fmla="+- 0 3583 1866"/>
                            <a:gd name="T53" fmla="*/ T52 w 4399"/>
                            <a:gd name="T54" fmla="+- 0 -88 -1693"/>
                            <a:gd name="T55" fmla="*/ -88 h 4070"/>
                            <a:gd name="T56" fmla="+- 0 3300 1866"/>
                            <a:gd name="T57" fmla="*/ T56 w 4399"/>
                            <a:gd name="T58" fmla="+- 0 -267 -1693"/>
                            <a:gd name="T59" fmla="*/ -267 h 4070"/>
                            <a:gd name="T60" fmla="+- 0 2905 1866"/>
                            <a:gd name="T61" fmla="*/ T60 w 4399"/>
                            <a:gd name="T62" fmla="+- 0 -405 -1693"/>
                            <a:gd name="T63" fmla="*/ -405 h 4070"/>
                            <a:gd name="T64" fmla="+- 0 2508 1866"/>
                            <a:gd name="T65" fmla="*/ T64 w 4399"/>
                            <a:gd name="T66" fmla="+- 0 -374 -1693"/>
                            <a:gd name="T67" fmla="*/ -374 h 4070"/>
                            <a:gd name="T68" fmla="+- 0 2198 1866"/>
                            <a:gd name="T69" fmla="*/ T68 w 4399"/>
                            <a:gd name="T70" fmla="+- 0 -166 -1693"/>
                            <a:gd name="T71" fmla="*/ -166 h 4070"/>
                            <a:gd name="T72" fmla="+- 0 1867 1866"/>
                            <a:gd name="T73" fmla="*/ T72 w 4399"/>
                            <a:gd name="T74" fmla="+- 0 216 -1693"/>
                            <a:gd name="T75" fmla="*/ 216 h 4070"/>
                            <a:gd name="T76" fmla="+- 0 3911 1866"/>
                            <a:gd name="T77" fmla="*/ T76 w 4399"/>
                            <a:gd name="T78" fmla="+- 0 2304 -1693"/>
                            <a:gd name="T79" fmla="*/ 2304 h 4070"/>
                            <a:gd name="T80" fmla="+- 0 4048 1866"/>
                            <a:gd name="T81" fmla="*/ T80 w 4399"/>
                            <a:gd name="T82" fmla="+- 0 2376 -1693"/>
                            <a:gd name="T83" fmla="*/ 2376 h 4070"/>
                            <a:gd name="T84" fmla="+- 0 4445 1866"/>
                            <a:gd name="T85" fmla="*/ T84 w 4399"/>
                            <a:gd name="T86" fmla="+- 0 2006 -1693"/>
                            <a:gd name="T87" fmla="*/ 2006 h 4070"/>
                            <a:gd name="T88" fmla="+- 0 4600 1866"/>
                            <a:gd name="T89" fmla="*/ T88 w 4399"/>
                            <a:gd name="T90" fmla="+- 0 1757 -1693"/>
                            <a:gd name="T91" fmla="*/ 1757 h 4070"/>
                            <a:gd name="T92" fmla="+- 0 6265 1866"/>
                            <a:gd name="T93" fmla="*/ T92 w 4399"/>
                            <a:gd name="T94" fmla="+- 0 172 -1693"/>
                            <a:gd name="T95" fmla="*/ 172 h 4070"/>
                            <a:gd name="T96" fmla="+- 0 6239 1866"/>
                            <a:gd name="T97" fmla="*/ T96 w 4399"/>
                            <a:gd name="T98" fmla="+- 0 127 -1693"/>
                            <a:gd name="T99" fmla="*/ 127 h 4070"/>
                            <a:gd name="T100" fmla="+- 0 6178 1866"/>
                            <a:gd name="T101" fmla="*/ T100 w 4399"/>
                            <a:gd name="T102" fmla="+- 0 81 -1693"/>
                            <a:gd name="T103" fmla="*/ 81 h 4070"/>
                            <a:gd name="T104" fmla="+- 0 5380 1866"/>
                            <a:gd name="T105" fmla="*/ T104 w 4399"/>
                            <a:gd name="T106" fmla="+- 0 -397 -1693"/>
                            <a:gd name="T107" fmla="*/ -397 h 4070"/>
                            <a:gd name="T108" fmla="+- 0 5125 1866"/>
                            <a:gd name="T109" fmla="*/ T108 w 4399"/>
                            <a:gd name="T110" fmla="+- 0 -520 -1693"/>
                            <a:gd name="T111" fmla="*/ -520 h 4070"/>
                            <a:gd name="T112" fmla="+- 0 4984 1866"/>
                            <a:gd name="T113" fmla="*/ T112 w 4399"/>
                            <a:gd name="T114" fmla="+- 0 -557 -1693"/>
                            <a:gd name="T115" fmla="*/ -557 h 4070"/>
                            <a:gd name="T116" fmla="+- 0 4875 1866"/>
                            <a:gd name="T117" fmla="*/ T116 w 4399"/>
                            <a:gd name="T118" fmla="+- 0 -602 -1693"/>
                            <a:gd name="T119" fmla="*/ -602 h 4070"/>
                            <a:gd name="T120" fmla="+- 0 4880 1866"/>
                            <a:gd name="T121" fmla="*/ T120 w 4399"/>
                            <a:gd name="T122" fmla="+- 0 -847 -1693"/>
                            <a:gd name="T123" fmla="*/ -847 h 4070"/>
                            <a:gd name="T124" fmla="+- 0 4786 1866"/>
                            <a:gd name="T125" fmla="*/ T124 w 4399"/>
                            <a:gd name="T126" fmla="+- 0 -1106 -1693"/>
                            <a:gd name="T127" fmla="*/ -1106 h 4070"/>
                            <a:gd name="T128" fmla="+- 0 4615 1866"/>
                            <a:gd name="T129" fmla="*/ T128 w 4399"/>
                            <a:gd name="T130" fmla="+- 0 -1331 -1693"/>
                            <a:gd name="T131" fmla="*/ -1331 h 4070"/>
                            <a:gd name="T132" fmla="+- 0 4565 1866"/>
                            <a:gd name="T133" fmla="*/ T132 w 4399"/>
                            <a:gd name="T134" fmla="+- 0 -572 -1693"/>
                            <a:gd name="T135" fmla="*/ -572 h 4070"/>
                            <a:gd name="T136" fmla="+- 0 3735 1866"/>
                            <a:gd name="T137" fmla="*/ T136 w 4399"/>
                            <a:gd name="T138" fmla="+- 0 -1218 -1693"/>
                            <a:gd name="T139" fmla="*/ -1218 h 4070"/>
                            <a:gd name="T140" fmla="+- 0 3848 1866"/>
                            <a:gd name="T141" fmla="*/ T140 w 4399"/>
                            <a:gd name="T142" fmla="+- 0 -1314 -1693"/>
                            <a:gd name="T143" fmla="*/ -1314 h 4070"/>
                            <a:gd name="T144" fmla="+- 0 4029 1866"/>
                            <a:gd name="T145" fmla="*/ T144 w 4399"/>
                            <a:gd name="T146" fmla="+- 0 -1364 -1693"/>
                            <a:gd name="T147" fmla="*/ -1364 h 4070"/>
                            <a:gd name="T148" fmla="+- 0 4346 1866"/>
                            <a:gd name="T149" fmla="*/ T148 w 4399"/>
                            <a:gd name="T150" fmla="+- 0 -1212 -1693"/>
                            <a:gd name="T151" fmla="*/ -1212 h 4070"/>
                            <a:gd name="T152" fmla="+- 0 4543 1866"/>
                            <a:gd name="T153" fmla="*/ T152 w 4399"/>
                            <a:gd name="T154" fmla="+- 0 -987 -1693"/>
                            <a:gd name="T155" fmla="*/ -987 h 4070"/>
                            <a:gd name="T156" fmla="+- 0 4615 1866"/>
                            <a:gd name="T157" fmla="*/ T156 w 4399"/>
                            <a:gd name="T158" fmla="+- 0 -775 -1693"/>
                            <a:gd name="T159" fmla="*/ -775 h 4070"/>
                            <a:gd name="T160" fmla="+- 0 4515 1866"/>
                            <a:gd name="T161" fmla="*/ T160 w 4399"/>
                            <a:gd name="T162" fmla="+- 0 -1431 -1693"/>
                            <a:gd name="T163" fmla="*/ -1431 h 4070"/>
                            <a:gd name="T164" fmla="+- 0 4228 1866"/>
                            <a:gd name="T165" fmla="*/ T164 w 4399"/>
                            <a:gd name="T166" fmla="+- 0 -1628 -1693"/>
                            <a:gd name="T167" fmla="*/ -1628 h 4070"/>
                            <a:gd name="T168" fmla="+- 0 3944 1866"/>
                            <a:gd name="T169" fmla="*/ T168 w 4399"/>
                            <a:gd name="T170" fmla="+- 0 -1693 -1693"/>
                            <a:gd name="T171" fmla="*/ -1693 h 4070"/>
                            <a:gd name="T172" fmla="+- 0 3678 1866"/>
                            <a:gd name="T173" fmla="*/ T172 w 4399"/>
                            <a:gd name="T174" fmla="+- 0 -1619 -1693"/>
                            <a:gd name="T175" fmla="*/ -1619 h 4070"/>
                            <a:gd name="T176" fmla="+- 0 3565 1866"/>
                            <a:gd name="T177" fmla="*/ T176 w 4399"/>
                            <a:gd name="T178" fmla="+- 0 -1531 -1693"/>
                            <a:gd name="T179" fmla="*/ -1531 h 4070"/>
                            <a:gd name="T180" fmla="+- 0 3214 1866"/>
                            <a:gd name="T181" fmla="*/ T180 w 4399"/>
                            <a:gd name="T182" fmla="+- 0 -1178 -1693"/>
                            <a:gd name="T183" fmla="*/ -1178 h 4070"/>
                            <a:gd name="T184" fmla="+- 0 3225 1866"/>
                            <a:gd name="T185" fmla="*/ T184 w 4399"/>
                            <a:gd name="T186" fmla="+- 0 -1067 -1693"/>
                            <a:gd name="T187" fmla="*/ -1067 h 4070"/>
                            <a:gd name="T188" fmla="+- 0 5361 1866"/>
                            <a:gd name="T189" fmla="*/ T188 w 4399"/>
                            <a:gd name="T190" fmla="+- 0 1066 -1693"/>
                            <a:gd name="T191" fmla="*/ 1066 h 4070"/>
                            <a:gd name="T192" fmla="+- 0 5411 1866"/>
                            <a:gd name="T193" fmla="*/ T192 w 4399"/>
                            <a:gd name="T194" fmla="+- 0 1052 -1693"/>
                            <a:gd name="T195" fmla="*/ 1052 h 4070"/>
                            <a:gd name="T196" fmla="+- 0 5469 1866"/>
                            <a:gd name="T197" fmla="*/ T196 w 4399"/>
                            <a:gd name="T198" fmla="+- 0 1006 -1693"/>
                            <a:gd name="T199" fmla="*/ 1006 h 4070"/>
                            <a:gd name="T200" fmla="+- 0 5516 1866"/>
                            <a:gd name="T201" fmla="*/ T200 w 4399"/>
                            <a:gd name="T202" fmla="+- 0 947 -1693"/>
                            <a:gd name="T203" fmla="*/ 947 h 4070"/>
                            <a:gd name="T204" fmla="+- 0 5529 1866"/>
                            <a:gd name="T205" fmla="*/ T204 w 4399"/>
                            <a:gd name="T206" fmla="+- 0 898 -1693"/>
                            <a:gd name="T207" fmla="*/ 898 h 4070"/>
                            <a:gd name="T208" fmla="+- 0 4686 1866"/>
                            <a:gd name="T209" fmla="*/ T208 w 4399"/>
                            <a:gd name="T210" fmla="+- 0 -204 -1693"/>
                            <a:gd name="T211" fmla="*/ -204 h 4070"/>
                            <a:gd name="T212" fmla="+- 0 4860 1866"/>
                            <a:gd name="T213" fmla="*/ T212 w 4399"/>
                            <a:gd name="T214" fmla="+- 0 -286 -1693"/>
                            <a:gd name="T215" fmla="*/ -286 h 4070"/>
                            <a:gd name="T216" fmla="+- 0 5073 1866"/>
                            <a:gd name="T217" fmla="*/ T216 w 4399"/>
                            <a:gd name="T218" fmla="+- 0 -247 -1693"/>
                            <a:gd name="T219" fmla="*/ -247 h 4070"/>
                            <a:gd name="T220" fmla="+- 0 5324 1866"/>
                            <a:gd name="T221" fmla="*/ T220 w 4399"/>
                            <a:gd name="T222" fmla="+- 0 -119 -1693"/>
                            <a:gd name="T223" fmla="*/ -119 h 4070"/>
                            <a:gd name="T224" fmla="+- 0 6071 1866"/>
                            <a:gd name="T225" fmla="*/ T224 w 4399"/>
                            <a:gd name="T226" fmla="+- 0 332 -1693"/>
                            <a:gd name="T227" fmla="*/ 332 h 4070"/>
                            <a:gd name="T228" fmla="+- 0 6128 1866"/>
                            <a:gd name="T229" fmla="*/ T228 w 4399"/>
                            <a:gd name="T230" fmla="+- 0 332 -1693"/>
                            <a:gd name="T231" fmla="*/ 332 h 4070"/>
                            <a:gd name="T232" fmla="+- 0 6183 1866"/>
                            <a:gd name="T233" fmla="*/ T232 w 4399"/>
                            <a:gd name="T234" fmla="+- 0 292 -1693"/>
                            <a:gd name="T235" fmla="*/ 292 h 4070"/>
                            <a:gd name="T236" fmla="+- 0 6243 1866"/>
                            <a:gd name="T237" fmla="*/ T236 w 4399"/>
                            <a:gd name="T238" fmla="+- 0 225 -1693"/>
                            <a:gd name="T239" fmla="*/ 225 h 4070"/>
                            <a:gd name="T240" fmla="+- 0 6265 1866"/>
                            <a:gd name="T241" fmla="*/ T240 w 4399"/>
                            <a:gd name="T242" fmla="+- 0 172 -1693"/>
                            <a:gd name="T243" fmla="*/ 172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6"/>
                              </a:moveTo>
                              <a:lnTo>
                                <a:pt x="2777" y="3048"/>
                              </a:lnTo>
                              <a:lnTo>
                                <a:pt x="2760" y="2957"/>
                              </a:lnTo>
                              <a:lnTo>
                                <a:pt x="2742" y="2892"/>
                              </a:lnTo>
                              <a:lnTo>
                                <a:pt x="2719" y="2825"/>
                              </a:lnTo>
                              <a:lnTo>
                                <a:pt x="2692" y="2756"/>
                              </a:lnTo>
                              <a:lnTo>
                                <a:pt x="2661" y="2687"/>
                              </a:lnTo>
                              <a:lnTo>
                                <a:pt x="2624" y="2616"/>
                              </a:lnTo>
                              <a:lnTo>
                                <a:pt x="2583" y="2543"/>
                              </a:lnTo>
                              <a:lnTo>
                                <a:pt x="2537" y="2469"/>
                              </a:lnTo>
                              <a:lnTo>
                                <a:pt x="2498" y="2412"/>
                              </a:lnTo>
                              <a:lnTo>
                                <a:pt x="2473" y="2377"/>
                              </a:lnTo>
                              <a:lnTo>
                                <a:pt x="2473" y="3076"/>
                              </a:lnTo>
                              <a:lnTo>
                                <a:pt x="2470" y="3152"/>
                              </a:lnTo>
                              <a:lnTo>
                                <a:pt x="2457" y="3226"/>
                              </a:lnTo>
                              <a:lnTo>
                                <a:pt x="2433" y="3297"/>
                              </a:lnTo>
                              <a:lnTo>
                                <a:pt x="2397" y="3366"/>
                              </a:lnTo>
                              <a:lnTo>
                                <a:pt x="2349" y="3434"/>
                              </a:lnTo>
                              <a:lnTo>
                                <a:pt x="2289" y="3501"/>
                              </a:lnTo>
                              <a:lnTo>
                                <a:pt x="2101" y="3688"/>
                              </a:lnTo>
                              <a:lnTo>
                                <a:pt x="380" y="1968"/>
                              </a:lnTo>
                              <a:lnTo>
                                <a:pt x="566" y="1782"/>
                              </a:lnTo>
                              <a:lnTo>
                                <a:pt x="637" y="1718"/>
                              </a:lnTo>
                              <a:lnTo>
                                <a:pt x="710" y="1668"/>
                              </a:lnTo>
                              <a:lnTo>
                                <a:pt x="785" y="1633"/>
                              </a:lnTo>
                              <a:lnTo>
                                <a:pt x="861" y="1613"/>
                              </a:lnTo>
                              <a:lnTo>
                                <a:pt x="940" y="1605"/>
                              </a:lnTo>
                              <a:lnTo>
                                <a:pt x="1020" y="1606"/>
                              </a:lnTo>
                              <a:lnTo>
                                <a:pt x="1102" y="1617"/>
                              </a:lnTo>
                              <a:lnTo>
                                <a:pt x="1187" y="1639"/>
                              </a:lnTo>
                              <a:lnTo>
                                <a:pt x="1256" y="1664"/>
                              </a:lnTo>
                              <a:lnTo>
                                <a:pt x="1326" y="1694"/>
                              </a:lnTo>
                              <a:lnTo>
                                <a:pt x="1396" y="1730"/>
                              </a:lnTo>
                              <a:lnTo>
                                <a:pt x="1468" y="1772"/>
                              </a:lnTo>
                              <a:lnTo>
                                <a:pt x="1540" y="1820"/>
                              </a:lnTo>
                              <a:lnTo>
                                <a:pt x="1601" y="1864"/>
                              </a:lnTo>
                              <a:lnTo>
                                <a:pt x="1661" y="1911"/>
                              </a:lnTo>
                              <a:lnTo>
                                <a:pt x="1722" y="1961"/>
                              </a:lnTo>
                              <a:lnTo>
                                <a:pt x="1782" y="2014"/>
                              </a:lnTo>
                              <a:lnTo>
                                <a:pt x="1842" y="2069"/>
                              </a:lnTo>
                              <a:lnTo>
                                <a:pt x="1902" y="2127"/>
                              </a:lnTo>
                              <a:lnTo>
                                <a:pt x="1965" y="2191"/>
                              </a:lnTo>
                              <a:lnTo>
                                <a:pt x="2023" y="2254"/>
                              </a:lnTo>
                              <a:lnTo>
                                <a:pt x="2079" y="2315"/>
                              </a:lnTo>
                              <a:lnTo>
                                <a:pt x="2130" y="2375"/>
                              </a:lnTo>
                              <a:lnTo>
                                <a:pt x="2178" y="2433"/>
                              </a:lnTo>
                              <a:lnTo>
                                <a:pt x="2222" y="2491"/>
                              </a:lnTo>
                              <a:lnTo>
                                <a:pt x="2262" y="2547"/>
                              </a:lnTo>
                              <a:lnTo>
                                <a:pt x="2313" y="2624"/>
                              </a:lnTo>
                              <a:lnTo>
                                <a:pt x="2356" y="2699"/>
                              </a:lnTo>
                              <a:lnTo>
                                <a:pt x="2393" y="2773"/>
                              </a:lnTo>
                              <a:lnTo>
                                <a:pt x="2422" y="2844"/>
                              </a:lnTo>
                              <a:lnTo>
                                <a:pt x="2446" y="2913"/>
                              </a:lnTo>
                              <a:lnTo>
                                <a:pt x="2465" y="2996"/>
                              </a:lnTo>
                              <a:lnTo>
                                <a:pt x="2473" y="3076"/>
                              </a:lnTo>
                              <a:lnTo>
                                <a:pt x="2473" y="2377"/>
                              </a:lnTo>
                              <a:lnTo>
                                <a:pt x="2457" y="2353"/>
                              </a:lnTo>
                              <a:lnTo>
                                <a:pt x="2412" y="2294"/>
                              </a:lnTo>
                              <a:lnTo>
                                <a:pt x="2364" y="2234"/>
                              </a:lnTo>
                              <a:lnTo>
                                <a:pt x="2314" y="2173"/>
                              </a:lnTo>
                              <a:lnTo>
                                <a:pt x="2260" y="2112"/>
                              </a:lnTo>
                              <a:lnTo>
                                <a:pt x="2204" y="2050"/>
                              </a:lnTo>
                              <a:lnTo>
                                <a:pt x="2144" y="1987"/>
                              </a:lnTo>
                              <a:lnTo>
                                <a:pt x="2082" y="1923"/>
                              </a:lnTo>
                              <a:lnTo>
                                <a:pt x="2020" y="1863"/>
                              </a:lnTo>
                              <a:lnTo>
                                <a:pt x="1958" y="1805"/>
                              </a:lnTo>
                              <a:lnTo>
                                <a:pt x="1896" y="1750"/>
                              </a:lnTo>
                              <a:lnTo>
                                <a:pt x="1835" y="1697"/>
                              </a:lnTo>
                              <a:lnTo>
                                <a:pt x="1774" y="1648"/>
                              </a:lnTo>
                              <a:lnTo>
                                <a:pt x="1717" y="1605"/>
                              </a:lnTo>
                              <a:lnTo>
                                <a:pt x="1713" y="1602"/>
                              </a:lnTo>
                              <a:lnTo>
                                <a:pt x="1652" y="1558"/>
                              </a:lnTo>
                              <a:lnTo>
                                <a:pt x="1592" y="1518"/>
                              </a:lnTo>
                              <a:lnTo>
                                <a:pt x="1512" y="1469"/>
                              </a:lnTo>
                              <a:lnTo>
                                <a:pt x="1434" y="1426"/>
                              </a:lnTo>
                              <a:lnTo>
                                <a:pt x="1356" y="1388"/>
                              </a:lnTo>
                              <a:lnTo>
                                <a:pt x="1278" y="1356"/>
                              </a:lnTo>
                              <a:lnTo>
                                <a:pt x="1202" y="1328"/>
                              </a:lnTo>
                              <a:lnTo>
                                <a:pt x="1127" y="1306"/>
                              </a:lnTo>
                              <a:lnTo>
                                <a:pt x="1039" y="1288"/>
                              </a:lnTo>
                              <a:lnTo>
                                <a:pt x="953" y="1278"/>
                              </a:lnTo>
                              <a:lnTo>
                                <a:pt x="869" y="1277"/>
                              </a:lnTo>
                              <a:lnTo>
                                <a:pt x="787" y="1284"/>
                              </a:lnTo>
                              <a:lnTo>
                                <a:pt x="707" y="1299"/>
                              </a:lnTo>
                              <a:lnTo>
                                <a:pt x="642" y="1319"/>
                              </a:lnTo>
                              <a:lnTo>
                                <a:pt x="578" y="1346"/>
                              </a:lnTo>
                              <a:lnTo>
                                <a:pt x="515" y="1380"/>
                              </a:lnTo>
                              <a:lnTo>
                                <a:pt x="453" y="1422"/>
                              </a:lnTo>
                              <a:lnTo>
                                <a:pt x="392" y="1471"/>
                              </a:lnTo>
                              <a:lnTo>
                                <a:pt x="332" y="1527"/>
                              </a:lnTo>
                              <a:lnTo>
                                <a:pt x="21" y="1838"/>
                              </a:lnTo>
                              <a:lnTo>
                                <a:pt x="11" y="1852"/>
                              </a:lnTo>
                              <a:lnTo>
                                <a:pt x="4" y="1868"/>
                              </a:lnTo>
                              <a:lnTo>
                                <a:pt x="0" y="1887"/>
                              </a:lnTo>
                              <a:lnTo>
                                <a:pt x="1" y="1909"/>
                              </a:lnTo>
                              <a:lnTo>
                                <a:pt x="8" y="1935"/>
                              </a:lnTo>
                              <a:lnTo>
                                <a:pt x="22" y="1963"/>
                              </a:lnTo>
                              <a:lnTo>
                                <a:pt x="43" y="1993"/>
                              </a:lnTo>
                              <a:lnTo>
                                <a:pt x="73" y="2026"/>
                              </a:lnTo>
                              <a:lnTo>
                                <a:pt x="2045" y="3997"/>
                              </a:lnTo>
                              <a:lnTo>
                                <a:pt x="2077" y="4027"/>
                              </a:lnTo>
                              <a:lnTo>
                                <a:pt x="2107" y="4048"/>
                              </a:lnTo>
                              <a:lnTo>
                                <a:pt x="2134" y="4062"/>
                              </a:lnTo>
                              <a:lnTo>
                                <a:pt x="2159" y="4067"/>
                              </a:lnTo>
                              <a:lnTo>
                                <a:pt x="2182" y="4069"/>
                              </a:lnTo>
                              <a:lnTo>
                                <a:pt x="2202" y="4066"/>
                              </a:lnTo>
                              <a:lnTo>
                                <a:pt x="2219" y="4059"/>
                              </a:lnTo>
                              <a:lnTo>
                                <a:pt x="2232" y="4049"/>
                              </a:lnTo>
                              <a:lnTo>
                                <a:pt x="2523" y="3758"/>
                              </a:lnTo>
                              <a:lnTo>
                                <a:pt x="2579" y="3699"/>
                              </a:lnTo>
                              <a:lnTo>
                                <a:pt x="2587" y="3688"/>
                              </a:lnTo>
                              <a:lnTo>
                                <a:pt x="2627" y="3638"/>
                              </a:lnTo>
                              <a:lnTo>
                                <a:pt x="2670" y="3577"/>
                              </a:lnTo>
                              <a:lnTo>
                                <a:pt x="2705" y="3514"/>
                              </a:lnTo>
                              <a:lnTo>
                                <a:pt x="2734" y="3450"/>
                              </a:lnTo>
                              <a:lnTo>
                                <a:pt x="2756" y="3385"/>
                              </a:lnTo>
                              <a:lnTo>
                                <a:pt x="2775" y="3305"/>
                              </a:lnTo>
                              <a:lnTo>
                                <a:pt x="2785" y="3221"/>
                              </a:lnTo>
                              <a:lnTo>
                                <a:pt x="2786" y="3136"/>
                              </a:lnTo>
                              <a:moveTo>
                                <a:pt x="4399" y="1865"/>
                              </a:moveTo>
                              <a:lnTo>
                                <a:pt x="4398" y="1856"/>
                              </a:lnTo>
                              <a:lnTo>
                                <a:pt x="4393" y="1847"/>
                              </a:lnTo>
                              <a:lnTo>
                                <a:pt x="4389" y="1838"/>
                              </a:lnTo>
                              <a:lnTo>
                                <a:pt x="4381" y="1828"/>
                              </a:lnTo>
                              <a:lnTo>
                                <a:pt x="4373" y="1820"/>
                              </a:lnTo>
                              <a:lnTo>
                                <a:pt x="4365" y="1813"/>
                              </a:lnTo>
                              <a:lnTo>
                                <a:pt x="4355" y="1804"/>
                              </a:lnTo>
                              <a:lnTo>
                                <a:pt x="4343" y="1795"/>
                              </a:lnTo>
                              <a:lnTo>
                                <a:pt x="4329" y="1785"/>
                              </a:lnTo>
                              <a:lnTo>
                                <a:pt x="4312" y="1774"/>
                              </a:lnTo>
                              <a:lnTo>
                                <a:pt x="4225" y="1718"/>
                              </a:lnTo>
                              <a:lnTo>
                                <a:pt x="3700" y="1406"/>
                              </a:lnTo>
                              <a:lnTo>
                                <a:pt x="3647" y="1374"/>
                              </a:lnTo>
                              <a:lnTo>
                                <a:pt x="3563" y="1324"/>
                              </a:lnTo>
                              <a:lnTo>
                                <a:pt x="3514" y="1296"/>
                              </a:lnTo>
                              <a:lnTo>
                                <a:pt x="3422" y="1247"/>
                              </a:lnTo>
                              <a:lnTo>
                                <a:pt x="3379" y="1225"/>
                              </a:lnTo>
                              <a:lnTo>
                                <a:pt x="3337" y="1205"/>
                              </a:lnTo>
                              <a:lnTo>
                                <a:pt x="3298" y="1188"/>
                              </a:lnTo>
                              <a:lnTo>
                                <a:pt x="3259" y="1173"/>
                              </a:lnTo>
                              <a:lnTo>
                                <a:pt x="3222" y="1161"/>
                              </a:lnTo>
                              <a:lnTo>
                                <a:pt x="3186" y="1151"/>
                              </a:lnTo>
                              <a:lnTo>
                                <a:pt x="3152" y="1143"/>
                              </a:lnTo>
                              <a:lnTo>
                                <a:pt x="3127" y="1138"/>
                              </a:lnTo>
                              <a:lnTo>
                                <a:pt x="3118" y="1136"/>
                              </a:lnTo>
                              <a:lnTo>
                                <a:pt x="3087" y="1133"/>
                              </a:lnTo>
                              <a:lnTo>
                                <a:pt x="3056" y="1132"/>
                              </a:lnTo>
                              <a:lnTo>
                                <a:pt x="3026" y="1134"/>
                              </a:lnTo>
                              <a:lnTo>
                                <a:pt x="2997" y="1138"/>
                              </a:lnTo>
                              <a:lnTo>
                                <a:pt x="3009" y="1091"/>
                              </a:lnTo>
                              <a:lnTo>
                                <a:pt x="3017" y="1043"/>
                              </a:lnTo>
                              <a:lnTo>
                                <a:pt x="3021" y="994"/>
                              </a:lnTo>
                              <a:lnTo>
                                <a:pt x="3023" y="945"/>
                              </a:lnTo>
                              <a:lnTo>
                                <a:pt x="3020" y="896"/>
                              </a:lnTo>
                              <a:lnTo>
                                <a:pt x="3014" y="846"/>
                              </a:lnTo>
                              <a:lnTo>
                                <a:pt x="3004" y="795"/>
                              </a:lnTo>
                              <a:lnTo>
                                <a:pt x="2989" y="743"/>
                              </a:lnTo>
                              <a:lnTo>
                                <a:pt x="2970" y="692"/>
                              </a:lnTo>
                              <a:lnTo>
                                <a:pt x="2948" y="640"/>
                              </a:lnTo>
                              <a:lnTo>
                                <a:pt x="2920" y="587"/>
                              </a:lnTo>
                              <a:lnTo>
                                <a:pt x="2887" y="534"/>
                              </a:lnTo>
                              <a:lnTo>
                                <a:pt x="2850" y="481"/>
                              </a:lnTo>
                              <a:lnTo>
                                <a:pt x="2807" y="427"/>
                              </a:lnTo>
                              <a:lnTo>
                                <a:pt x="2760" y="373"/>
                              </a:lnTo>
                              <a:lnTo>
                                <a:pt x="2749" y="362"/>
                              </a:lnTo>
                              <a:lnTo>
                                <a:pt x="2749" y="960"/>
                              </a:lnTo>
                              <a:lnTo>
                                <a:pt x="2744" y="1001"/>
                              </a:lnTo>
                              <a:lnTo>
                                <a:pt x="2735" y="1041"/>
                              </a:lnTo>
                              <a:lnTo>
                                <a:pt x="2720" y="1082"/>
                              </a:lnTo>
                              <a:lnTo>
                                <a:pt x="2699" y="1121"/>
                              </a:lnTo>
                              <a:lnTo>
                                <a:pt x="2672" y="1159"/>
                              </a:lnTo>
                              <a:lnTo>
                                <a:pt x="2639" y="1196"/>
                              </a:lnTo>
                              <a:lnTo>
                                <a:pt x="2460" y="1374"/>
                              </a:lnTo>
                              <a:lnTo>
                                <a:pt x="1715" y="629"/>
                              </a:lnTo>
                              <a:lnTo>
                                <a:pt x="1869" y="475"/>
                              </a:lnTo>
                              <a:lnTo>
                                <a:pt x="1895" y="450"/>
                              </a:lnTo>
                              <a:lnTo>
                                <a:pt x="1920" y="427"/>
                              </a:lnTo>
                              <a:lnTo>
                                <a:pt x="1942" y="408"/>
                              </a:lnTo>
                              <a:lnTo>
                                <a:pt x="1963" y="392"/>
                              </a:lnTo>
                              <a:lnTo>
                                <a:pt x="1982" y="379"/>
                              </a:lnTo>
                              <a:lnTo>
                                <a:pt x="2000" y="367"/>
                              </a:lnTo>
                              <a:lnTo>
                                <a:pt x="2019" y="358"/>
                              </a:lnTo>
                              <a:lnTo>
                                <a:pt x="2039" y="350"/>
                              </a:lnTo>
                              <a:lnTo>
                                <a:pt x="2101" y="333"/>
                              </a:lnTo>
                              <a:lnTo>
                                <a:pt x="2163" y="329"/>
                              </a:lnTo>
                              <a:lnTo>
                                <a:pt x="2225" y="337"/>
                              </a:lnTo>
                              <a:lnTo>
                                <a:pt x="2288" y="357"/>
                              </a:lnTo>
                              <a:lnTo>
                                <a:pt x="2351" y="389"/>
                              </a:lnTo>
                              <a:lnTo>
                                <a:pt x="2415" y="430"/>
                              </a:lnTo>
                              <a:lnTo>
                                <a:pt x="2480" y="481"/>
                              </a:lnTo>
                              <a:lnTo>
                                <a:pt x="2545" y="541"/>
                              </a:lnTo>
                              <a:lnTo>
                                <a:pt x="2583" y="582"/>
                              </a:lnTo>
                              <a:lnTo>
                                <a:pt x="2617" y="622"/>
                              </a:lnTo>
                              <a:lnTo>
                                <a:pt x="2649" y="664"/>
                              </a:lnTo>
                              <a:lnTo>
                                <a:pt x="2677" y="706"/>
                              </a:lnTo>
                              <a:lnTo>
                                <a:pt x="2701" y="749"/>
                              </a:lnTo>
                              <a:lnTo>
                                <a:pt x="2720" y="792"/>
                              </a:lnTo>
                              <a:lnTo>
                                <a:pt x="2734" y="834"/>
                              </a:lnTo>
                              <a:lnTo>
                                <a:pt x="2743" y="876"/>
                              </a:lnTo>
                              <a:lnTo>
                                <a:pt x="2749" y="918"/>
                              </a:lnTo>
                              <a:lnTo>
                                <a:pt x="2749" y="960"/>
                              </a:lnTo>
                              <a:lnTo>
                                <a:pt x="2749" y="362"/>
                              </a:lnTo>
                              <a:lnTo>
                                <a:pt x="2718" y="329"/>
                              </a:lnTo>
                              <a:lnTo>
                                <a:pt x="2707" y="317"/>
                              </a:lnTo>
                              <a:lnTo>
                                <a:pt x="2649" y="262"/>
                              </a:lnTo>
                              <a:lnTo>
                                <a:pt x="2592" y="212"/>
                              </a:lnTo>
                              <a:lnTo>
                                <a:pt x="2534" y="167"/>
                              </a:lnTo>
                              <a:lnTo>
                                <a:pt x="2477" y="127"/>
                              </a:lnTo>
                              <a:lnTo>
                                <a:pt x="2419" y="93"/>
                              </a:lnTo>
                              <a:lnTo>
                                <a:pt x="2362" y="65"/>
                              </a:lnTo>
                              <a:lnTo>
                                <a:pt x="2304" y="42"/>
                              </a:lnTo>
                              <a:lnTo>
                                <a:pt x="2247" y="23"/>
                              </a:lnTo>
                              <a:lnTo>
                                <a:pt x="2189" y="9"/>
                              </a:lnTo>
                              <a:lnTo>
                                <a:pt x="2133" y="2"/>
                              </a:lnTo>
                              <a:lnTo>
                                <a:pt x="2078" y="0"/>
                              </a:lnTo>
                              <a:lnTo>
                                <a:pt x="2023" y="3"/>
                              </a:lnTo>
                              <a:lnTo>
                                <a:pt x="1969" y="13"/>
                              </a:lnTo>
                              <a:lnTo>
                                <a:pt x="1916" y="28"/>
                              </a:lnTo>
                              <a:lnTo>
                                <a:pt x="1864" y="49"/>
                              </a:lnTo>
                              <a:lnTo>
                                <a:pt x="1812" y="74"/>
                              </a:lnTo>
                              <a:lnTo>
                                <a:pt x="1795" y="86"/>
                              </a:lnTo>
                              <a:lnTo>
                                <a:pt x="1778" y="98"/>
                              </a:lnTo>
                              <a:lnTo>
                                <a:pt x="1740" y="126"/>
                              </a:lnTo>
                              <a:lnTo>
                                <a:pt x="1721" y="143"/>
                              </a:lnTo>
                              <a:lnTo>
                                <a:pt x="1699" y="162"/>
                              </a:lnTo>
                              <a:lnTo>
                                <a:pt x="1675" y="184"/>
                              </a:lnTo>
                              <a:lnTo>
                                <a:pt x="1650" y="209"/>
                              </a:lnTo>
                              <a:lnTo>
                                <a:pt x="1432" y="427"/>
                              </a:lnTo>
                              <a:lnTo>
                                <a:pt x="1358" y="501"/>
                              </a:lnTo>
                              <a:lnTo>
                                <a:pt x="1348" y="515"/>
                              </a:lnTo>
                              <a:lnTo>
                                <a:pt x="1341" y="531"/>
                              </a:lnTo>
                              <a:lnTo>
                                <a:pt x="1338" y="550"/>
                              </a:lnTo>
                              <a:lnTo>
                                <a:pt x="1338" y="572"/>
                              </a:lnTo>
                              <a:lnTo>
                                <a:pt x="1345" y="598"/>
                              </a:lnTo>
                              <a:lnTo>
                                <a:pt x="1359" y="626"/>
                              </a:lnTo>
                              <a:lnTo>
                                <a:pt x="1380" y="656"/>
                              </a:lnTo>
                              <a:lnTo>
                                <a:pt x="1410" y="689"/>
                              </a:lnTo>
                              <a:lnTo>
                                <a:pt x="3465" y="2744"/>
                              </a:lnTo>
                              <a:lnTo>
                                <a:pt x="3475" y="2751"/>
                              </a:lnTo>
                              <a:lnTo>
                                <a:pt x="3495" y="2759"/>
                              </a:lnTo>
                              <a:lnTo>
                                <a:pt x="3505" y="2760"/>
                              </a:lnTo>
                              <a:lnTo>
                                <a:pt x="3515" y="2756"/>
                              </a:lnTo>
                              <a:lnTo>
                                <a:pt x="3525" y="2753"/>
                              </a:lnTo>
                              <a:lnTo>
                                <a:pt x="3535" y="2750"/>
                              </a:lnTo>
                              <a:lnTo>
                                <a:pt x="3545" y="2745"/>
                              </a:lnTo>
                              <a:lnTo>
                                <a:pt x="3556" y="2739"/>
                              </a:lnTo>
                              <a:lnTo>
                                <a:pt x="3566" y="2731"/>
                              </a:lnTo>
                              <a:lnTo>
                                <a:pt x="3578" y="2722"/>
                              </a:lnTo>
                              <a:lnTo>
                                <a:pt x="3590" y="2711"/>
                              </a:lnTo>
                              <a:lnTo>
                                <a:pt x="3603" y="2699"/>
                              </a:lnTo>
                              <a:lnTo>
                                <a:pt x="3615" y="2686"/>
                              </a:lnTo>
                              <a:lnTo>
                                <a:pt x="3626" y="2673"/>
                              </a:lnTo>
                              <a:lnTo>
                                <a:pt x="3636" y="2662"/>
                              </a:lnTo>
                              <a:lnTo>
                                <a:pt x="3644" y="2651"/>
                              </a:lnTo>
                              <a:lnTo>
                                <a:pt x="3650" y="2640"/>
                              </a:lnTo>
                              <a:lnTo>
                                <a:pt x="3654" y="2630"/>
                              </a:lnTo>
                              <a:lnTo>
                                <a:pt x="3657" y="2621"/>
                              </a:lnTo>
                              <a:lnTo>
                                <a:pt x="3660" y="2611"/>
                              </a:lnTo>
                              <a:lnTo>
                                <a:pt x="3663" y="2602"/>
                              </a:lnTo>
                              <a:lnTo>
                                <a:pt x="3663" y="2591"/>
                              </a:lnTo>
                              <a:lnTo>
                                <a:pt x="3659" y="2581"/>
                              </a:lnTo>
                              <a:lnTo>
                                <a:pt x="3655" y="2571"/>
                              </a:lnTo>
                              <a:lnTo>
                                <a:pt x="3648" y="2562"/>
                              </a:lnTo>
                              <a:lnTo>
                                <a:pt x="2698" y="1611"/>
                              </a:lnTo>
                              <a:lnTo>
                                <a:pt x="2820" y="1489"/>
                              </a:lnTo>
                              <a:lnTo>
                                <a:pt x="2852" y="1461"/>
                              </a:lnTo>
                              <a:lnTo>
                                <a:pt x="2885" y="1439"/>
                              </a:lnTo>
                              <a:lnTo>
                                <a:pt x="2920" y="1422"/>
                              </a:lnTo>
                              <a:lnTo>
                                <a:pt x="2956" y="1411"/>
                              </a:lnTo>
                              <a:lnTo>
                                <a:pt x="2994" y="1407"/>
                              </a:lnTo>
                              <a:lnTo>
                                <a:pt x="3034" y="1406"/>
                              </a:lnTo>
                              <a:lnTo>
                                <a:pt x="3075" y="1409"/>
                              </a:lnTo>
                              <a:lnTo>
                                <a:pt x="3117" y="1418"/>
                              </a:lnTo>
                              <a:lnTo>
                                <a:pt x="3162" y="1430"/>
                              </a:lnTo>
                              <a:lnTo>
                                <a:pt x="3207" y="1446"/>
                              </a:lnTo>
                              <a:lnTo>
                                <a:pt x="3254" y="1465"/>
                              </a:lnTo>
                              <a:lnTo>
                                <a:pt x="3303" y="1488"/>
                              </a:lnTo>
                              <a:lnTo>
                                <a:pt x="3353" y="1515"/>
                              </a:lnTo>
                              <a:lnTo>
                                <a:pt x="3404" y="1543"/>
                              </a:lnTo>
                              <a:lnTo>
                                <a:pt x="3458" y="1574"/>
                              </a:lnTo>
                              <a:lnTo>
                                <a:pt x="3513" y="1607"/>
                              </a:lnTo>
                              <a:lnTo>
                                <a:pt x="4172" y="2009"/>
                              </a:lnTo>
                              <a:lnTo>
                                <a:pt x="4184" y="2016"/>
                              </a:lnTo>
                              <a:lnTo>
                                <a:pt x="4195" y="2021"/>
                              </a:lnTo>
                              <a:lnTo>
                                <a:pt x="4205" y="2025"/>
                              </a:lnTo>
                              <a:lnTo>
                                <a:pt x="4216" y="2031"/>
                              </a:lnTo>
                              <a:lnTo>
                                <a:pt x="4229" y="2032"/>
                              </a:lnTo>
                              <a:lnTo>
                                <a:pt x="4241" y="2030"/>
                              </a:lnTo>
                              <a:lnTo>
                                <a:pt x="4252" y="2029"/>
                              </a:lnTo>
                              <a:lnTo>
                                <a:pt x="4262" y="2025"/>
                              </a:lnTo>
                              <a:lnTo>
                                <a:pt x="4272" y="2020"/>
                              </a:lnTo>
                              <a:lnTo>
                                <a:pt x="4282" y="2013"/>
                              </a:lnTo>
                              <a:lnTo>
                                <a:pt x="4292" y="2005"/>
                              </a:lnTo>
                              <a:lnTo>
                                <a:pt x="4304" y="1996"/>
                              </a:lnTo>
                              <a:lnTo>
                                <a:pt x="4317" y="1985"/>
                              </a:lnTo>
                              <a:lnTo>
                                <a:pt x="4330" y="1972"/>
                              </a:lnTo>
                              <a:lnTo>
                                <a:pt x="4345" y="1957"/>
                              </a:lnTo>
                              <a:lnTo>
                                <a:pt x="4357" y="1942"/>
                              </a:lnTo>
                              <a:lnTo>
                                <a:pt x="4368" y="1929"/>
                              </a:lnTo>
                              <a:lnTo>
                                <a:pt x="4377" y="1918"/>
                              </a:lnTo>
                              <a:lnTo>
                                <a:pt x="4385" y="1907"/>
                              </a:lnTo>
                              <a:lnTo>
                                <a:pt x="4390" y="1897"/>
                              </a:lnTo>
                              <a:lnTo>
                                <a:pt x="4394" y="1887"/>
                              </a:lnTo>
                              <a:lnTo>
                                <a:pt x="4397" y="1878"/>
                              </a:lnTo>
                              <a:lnTo>
                                <a:pt x="4399" y="18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FB7AC" id="AutoShape 24" o:spid="_x0000_s1026" style="position:absolute;left:0;text-align:left;margin-left:93.3pt;margin-top:-84.65pt;width:219.95pt;height:203.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99,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" path="m2786,3136r-9,-88l2760,2957r-18,-65l2719,2825r-27,-69l2661,2687r-37,-71l2583,2543r-46,-74l2498,2412r-25,-35l2473,3076r-3,76l2457,3226r-24,71l2397,3366r-48,68l2289,3501r-188,187l380,1968,566,1782r71,-64l710,1668r75,-35l861,1613r79,-8l1020,1606r82,11l1187,1639r69,25l1326,1694r70,36l1468,1772r72,48l1601,1864r60,47l1722,1961r60,53l1842,2069r60,58l1965,2191r58,63l2079,2315r51,60l2178,2433r44,58l2262,2547r51,77l2356,2699r37,74l2422,2844r24,69l2465,2996r8,80l2473,2377r-16,-24l2412,2294r-48,-60l2314,2173r-54,-61l2204,2050r-60,-63l2082,1923r-62,-60l1958,1805r-62,-55l1835,1697r-61,-49l1717,1605r-4,-3l1652,1558r-60,-40l1512,1469r-78,-43l1356,1388r-78,-32l1202,1328r-75,-22l1039,1288r-86,-10l869,1277r-82,7l707,1299r-65,20l578,1346r-63,34l453,1422r-61,49l332,1527,21,1838r-10,14l4,1868,,1887r1,22l8,1935r14,28l43,1993r30,33l2045,3997r32,30l2107,4048r27,14l2159,4067r23,2l2202,4066r17,-7l2232,4049r291,-291l2579,3699r8,-11l2627,3638r43,-61l2705,3514r29,-64l2756,3385r19,-80l2785,3221r1,-85m4399,1865r-1,-9l4393,1847r-4,-9l4381,1828r-8,-8l4365,1813r-10,-9l4343,1795r-14,-10l4312,1774r-87,-56l3700,1406r-53,-32l3563,1324r-49,-28l3422,1247r-43,-22l3337,1205r-39,-17l3259,1173r-37,-12l3186,1151r-34,-8l3127,1138r-9,-2l3087,1133r-31,-1l3026,1134r-29,4l3009,1091r8,-48l3021,994r2,-49l3020,896r-6,-50l3004,795r-15,-52l2970,692r-22,-52l2920,587r-33,-53l2850,481r-43,-54l2760,373r-11,-11l2749,960r-5,41l2735,1041r-15,41l2699,1121r-27,38l2639,1196r-179,178l1715,629,1869,475r26,-25l1920,427r22,-19l1963,392r19,-13l2000,367r19,-9l2039,350r62,-17l2163,329r62,8l2288,357r63,32l2415,430r65,51l2545,541r38,41l2617,622r32,42l2677,706r24,43l2720,792r14,42l2743,876r6,42l2749,960r,-598l2718,329r-11,-12l2649,262r-57,-50l2534,167r-57,-40l2419,93,2362,65,2304,42,2247,23,2189,9,2133,2,2078,r-55,3l1969,13r-53,15l1864,49r-52,25l1795,86r-17,12l1740,126r-19,17l1699,162r-24,22l1650,209,1432,427r-74,74l1348,515r-7,16l1338,550r,22l1345,598r14,28l1380,656r30,33l3465,2744r10,7l3495,2759r10,1l3515,2756r10,-3l3535,2750r10,-5l3556,2739r10,-8l3578,2722r12,-11l3603,2699r12,-13l3626,2673r10,-11l3644,2651r6,-11l3654,2630r3,-9l3660,2611r3,-9l3663,2591r-4,-10l3655,2571r-7,-9l2698,1611r122,-122l2852,1461r33,-22l2920,1422r36,-11l2994,1407r40,-1l3075,1409r42,9l3162,1430r45,16l3254,1465r49,23l3353,1515r51,28l3458,1574r55,33l4172,2009r12,7l4195,2021r10,4l4216,2031r13,1l4241,2030r11,-1l4262,2025r10,-5l4282,2013r10,-8l4304,1996r13,-11l4330,1972r15,-15l4357,1942r11,-13l4377,1918r8,-11l4390,1897r4,-10l4397,1878r2,-13e" fillcolor="silver" stroked="f">
                <v:fill opacity="32896f"/>
                <v:path arrowok="t" o:connecttype="custom" o:connectlocs="1726565,718820;1610995,492760;1560195,973455;1334135,1266825;498475,-38100;753745,-34290;977900,80645;1169670,238760;1352550,433070;1496060,638810;1570355,878205;1469390,304800;1282700,107950;1090295,-55880;910590,-169545;659765,-257175;407670,-237490;210820,-105410;635,137160;1298575,1463040;1385570,1508760;1637665,1273810;1736090,1115695;2793365,109220;2776855,80645;2738120,51435;2231390,-252095;2069465,-330200;1979930,-353695;1910715,-382270;1913890,-537845;1854200,-702310;1745615,-845185;1713865,-363220;1186815,-773430;1258570,-834390;1373505,-866140;1574800,-769620;1699895,-626745;1745615,-492125;1682115,-908685;1499870,-1033780;1319530,-1075055;1150620,-1028065;1078865,-972185;855980,-748030;862965,-677545;2219325,676910;2251075,668020;2287905,638810;2317750,601345;2326005,570230;1790700,-129540;1901190,-181610;2036445,-156845;2195830,-75565;2670175,210820;2706370,210820;2741295,185420;2779395,142875;2793365,109220" o:connectangles="0,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705344" behindDoc="1" locked="0" layoutInCell="1" allowOverlap="1" wp14:anchorId="27BAE237" wp14:editId="47853052">
                <wp:simplePos x="0" y="0"/>
                <wp:positionH relativeFrom="page">
                  <wp:posOffset>2978785</wp:posOffset>
                </wp:positionH>
                <wp:positionV relativeFrom="paragraph">
                  <wp:posOffset>-3425190</wp:posOffset>
                </wp:positionV>
                <wp:extent cx="2877185" cy="3447415"/>
                <wp:effectExtent l="6985" t="5715" r="1905" b="4445"/>
                <wp:wrapNone/>
                <wp:docPr id="39"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7551 4691"/>
                            <a:gd name="T1" fmla="*/ T0 w 4531"/>
                            <a:gd name="T2" fmla="+- 0 -1164 -5394"/>
                            <a:gd name="T3" fmla="*/ -1164 h 5429"/>
                            <a:gd name="T4" fmla="+- 0 7471 4691"/>
                            <a:gd name="T5" fmla="*/ T4 w 4531"/>
                            <a:gd name="T6" fmla="+- 0 -1226 -5394"/>
                            <a:gd name="T7" fmla="*/ -1226 h 5429"/>
                            <a:gd name="T8" fmla="+- 0 5743 4691"/>
                            <a:gd name="T9" fmla="*/ T8 w 4531"/>
                            <a:gd name="T10" fmla="+- 0 -1399 -5394"/>
                            <a:gd name="T11" fmla="*/ -1399 h 5429"/>
                            <a:gd name="T12" fmla="+- 0 5067 4691"/>
                            <a:gd name="T13" fmla="*/ T12 w 4531"/>
                            <a:gd name="T14" fmla="+- 0 -2447 -5394"/>
                            <a:gd name="T15" fmla="*/ -2447 h 5429"/>
                            <a:gd name="T16" fmla="+- 0 4957 4691"/>
                            <a:gd name="T17" fmla="*/ T16 w 4531"/>
                            <a:gd name="T18" fmla="+- 0 -2819 -5394"/>
                            <a:gd name="T19" fmla="*/ -2819 h 5429"/>
                            <a:gd name="T20" fmla="+- 0 4903 4691"/>
                            <a:gd name="T21" fmla="*/ T20 w 4531"/>
                            <a:gd name="T22" fmla="+- 0 -2841 -5394"/>
                            <a:gd name="T23" fmla="*/ -2841 h 5429"/>
                            <a:gd name="T24" fmla="+- 0 4850 4691"/>
                            <a:gd name="T25" fmla="*/ T24 w 4531"/>
                            <a:gd name="T26" fmla="+- 0 -2828 -5394"/>
                            <a:gd name="T27" fmla="*/ -2828 h 5429"/>
                            <a:gd name="T28" fmla="+- 0 4785 4691"/>
                            <a:gd name="T29" fmla="*/ T28 w 4531"/>
                            <a:gd name="T30" fmla="+- 0 -2773 -5394"/>
                            <a:gd name="T31" fmla="*/ -2773 h 5429"/>
                            <a:gd name="T32" fmla="+- 0 4718 4691"/>
                            <a:gd name="T33" fmla="*/ T32 w 4531"/>
                            <a:gd name="T34" fmla="+- 0 -2703 -5394"/>
                            <a:gd name="T35" fmla="*/ -2703 h 5429"/>
                            <a:gd name="T36" fmla="+- 0 4692 4691"/>
                            <a:gd name="T37" fmla="*/ T36 w 4531"/>
                            <a:gd name="T38" fmla="+- 0 -2648 -5394"/>
                            <a:gd name="T39" fmla="*/ -2648 h 5429"/>
                            <a:gd name="T40" fmla="+- 0 4701 4691"/>
                            <a:gd name="T41" fmla="*/ T40 w 4531"/>
                            <a:gd name="T42" fmla="+- 0 -2599 -5394"/>
                            <a:gd name="T43" fmla="*/ -2599 h 5429"/>
                            <a:gd name="T44" fmla="+- 0 5432 4691"/>
                            <a:gd name="T45" fmla="*/ T44 w 4531"/>
                            <a:gd name="T46" fmla="+- 0 -1442 -5394"/>
                            <a:gd name="T47" fmla="*/ -1442 h 5429"/>
                            <a:gd name="T48" fmla="+- 0 6345 4691"/>
                            <a:gd name="T49" fmla="*/ T48 w 4531"/>
                            <a:gd name="T50" fmla="+- 0 -8 -5394"/>
                            <a:gd name="T51" fmla="*/ -8 h 5429"/>
                            <a:gd name="T52" fmla="+- 0 6400 4691"/>
                            <a:gd name="T53" fmla="*/ T52 w 4531"/>
                            <a:gd name="T54" fmla="+- 0 34 -5394"/>
                            <a:gd name="T55" fmla="*/ 34 h 5429"/>
                            <a:gd name="T56" fmla="+- 0 6457 4691"/>
                            <a:gd name="T57" fmla="*/ T56 w 4531"/>
                            <a:gd name="T58" fmla="+- 0 14 -5394"/>
                            <a:gd name="T59" fmla="*/ 14 h 5429"/>
                            <a:gd name="T60" fmla="+- 0 6524 4691"/>
                            <a:gd name="T61" fmla="*/ T60 w 4531"/>
                            <a:gd name="T62" fmla="+- 0 -52 -5394"/>
                            <a:gd name="T63" fmla="*/ -52 h 5429"/>
                            <a:gd name="T64" fmla="+- 0 6559 4691"/>
                            <a:gd name="T65" fmla="*/ T64 w 4531"/>
                            <a:gd name="T66" fmla="+- 0 -106 -5394"/>
                            <a:gd name="T67" fmla="*/ -106 h 5429"/>
                            <a:gd name="T68" fmla="+- 0 6553 4691"/>
                            <a:gd name="T69" fmla="*/ T68 w 4531"/>
                            <a:gd name="T70" fmla="+- 0 -160 -5394"/>
                            <a:gd name="T71" fmla="*/ -160 h 5429"/>
                            <a:gd name="T72" fmla="+- 0 6400 4691"/>
                            <a:gd name="T73" fmla="*/ T72 w 4531"/>
                            <a:gd name="T74" fmla="+- 0 -1108 -5394"/>
                            <a:gd name="T75" fmla="*/ -1108 h 5429"/>
                            <a:gd name="T76" fmla="+- 0 7382 4691"/>
                            <a:gd name="T77" fmla="*/ T76 w 4531"/>
                            <a:gd name="T78" fmla="+- 0 -962 -5394"/>
                            <a:gd name="T79" fmla="*/ -962 h 5429"/>
                            <a:gd name="T80" fmla="+- 0 7431 4691"/>
                            <a:gd name="T81" fmla="*/ T80 w 4531"/>
                            <a:gd name="T82" fmla="+- 0 -967 -5394"/>
                            <a:gd name="T83" fmla="*/ -967 h 5429"/>
                            <a:gd name="T84" fmla="+- 0 7491 4691"/>
                            <a:gd name="T85" fmla="*/ T84 w 4531"/>
                            <a:gd name="T86" fmla="+- 0 -1016 -5394"/>
                            <a:gd name="T87" fmla="*/ -1016 h 5429"/>
                            <a:gd name="T88" fmla="+- 0 7556 4691"/>
                            <a:gd name="T89" fmla="*/ T88 w 4531"/>
                            <a:gd name="T90" fmla="+- 0 -1088 -5394"/>
                            <a:gd name="T91" fmla="*/ -1088 h 5429"/>
                            <a:gd name="T92" fmla="+- 0 7966 4691"/>
                            <a:gd name="T93" fmla="*/ T92 w 4531"/>
                            <a:gd name="T94" fmla="+- 0 -1539 -5394"/>
                            <a:gd name="T95" fmla="*/ -1539 h 5429"/>
                            <a:gd name="T96" fmla="+- 0 7266 4691"/>
                            <a:gd name="T97" fmla="*/ T96 w 4531"/>
                            <a:gd name="T98" fmla="+- 0 -2743 -5394"/>
                            <a:gd name="T99" fmla="*/ -2743 h 5429"/>
                            <a:gd name="T100" fmla="+- 0 7503 4691"/>
                            <a:gd name="T101" fmla="*/ T100 w 4531"/>
                            <a:gd name="T102" fmla="+- 0 -3007 -5394"/>
                            <a:gd name="T103" fmla="*/ -3007 h 5429"/>
                            <a:gd name="T104" fmla="+- 0 7473 4691"/>
                            <a:gd name="T105" fmla="*/ T104 w 4531"/>
                            <a:gd name="T106" fmla="+- 0 -3064 -5394"/>
                            <a:gd name="T107" fmla="*/ -3064 h 5429"/>
                            <a:gd name="T108" fmla="+- 0 7410 4691"/>
                            <a:gd name="T109" fmla="*/ T108 w 4531"/>
                            <a:gd name="T110" fmla="+- 0 -3133 -5394"/>
                            <a:gd name="T111" fmla="*/ -3133 h 5429"/>
                            <a:gd name="T112" fmla="+- 0 7336 4691"/>
                            <a:gd name="T113" fmla="*/ T112 w 4531"/>
                            <a:gd name="T114" fmla="+- 0 -3200 -5394"/>
                            <a:gd name="T115" fmla="*/ -3200 h 5429"/>
                            <a:gd name="T116" fmla="+- 0 7282 4691"/>
                            <a:gd name="T117" fmla="*/ T116 w 4531"/>
                            <a:gd name="T118" fmla="+- 0 -3227 -5394"/>
                            <a:gd name="T119" fmla="*/ -3227 h 5429"/>
                            <a:gd name="T120" fmla="+- 0 6026 4691"/>
                            <a:gd name="T121" fmla="*/ T120 w 4531"/>
                            <a:gd name="T122" fmla="+- 0 -3495 -5394"/>
                            <a:gd name="T123" fmla="*/ -3495 h 5429"/>
                            <a:gd name="T124" fmla="+- 0 6536 4691"/>
                            <a:gd name="T125" fmla="*/ T124 w 4531"/>
                            <a:gd name="T126" fmla="+- 0 -4029 -5394"/>
                            <a:gd name="T127" fmla="*/ -4029 h 5429"/>
                            <a:gd name="T128" fmla="+- 0 6506 4691"/>
                            <a:gd name="T129" fmla="*/ T128 w 4531"/>
                            <a:gd name="T130" fmla="+- 0 -4086 -5394"/>
                            <a:gd name="T131" fmla="*/ -4086 h 5429"/>
                            <a:gd name="T132" fmla="+- 0 6442 4691"/>
                            <a:gd name="T133" fmla="*/ T132 w 4531"/>
                            <a:gd name="T134" fmla="+- 0 -4157 -5394"/>
                            <a:gd name="T135" fmla="*/ -4157 h 5429"/>
                            <a:gd name="T136" fmla="+- 0 6369 4691"/>
                            <a:gd name="T137" fmla="*/ T136 w 4531"/>
                            <a:gd name="T138" fmla="+- 0 -4223 -5394"/>
                            <a:gd name="T139" fmla="*/ -4223 h 5429"/>
                            <a:gd name="T140" fmla="+- 0 6310 4691"/>
                            <a:gd name="T141" fmla="*/ T140 w 4531"/>
                            <a:gd name="T142" fmla="+- 0 -4254 -5394"/>
                            <a:gd name="T143" fmla="*/ -4254 h 5429"/>
                            <a:gd name="T144" fmla="+- 0 5651 4691"/>
                            <a:gd name="T145" fmla="*/ T144 w 4531"/>
                            <a:gd name="T146" fmla="+- 0 -3616 -5394"/>
                            <a:gd name="T147" fmla="*/ -3616 h 5429"/>
                            <a:gd name="T148" fmla="+- 0 5663 4691"/>
                            <a:gd name="T149" fmla="*/ T148 w 4531"/>
                            <a:gd name="T150" fmla="+- 0 -3504 -5394"/>
                            <a:gd name="T151" fmla="*/ -3504 h 5429"/>
                            <a:gd name="T152" fmla="+- 0 7787 4691"/>
                            <a:gd name="T153" fmla="*/ T152 w 4531"/>
                            <a:gd name="T154" fmla="+- 0 -1377 -5394"/>
                            <a:gd name="T155" fmla="*/ -1377 h 5429"/>
                            <a:gd name="T156" fmla="+- 0 7838 4691"/>
                            <a:gd name="T157" fmla="*/ T156 w 4531"/>
                            <a:gd name="T158" fmla="+- 0 -1381 -5394"/>
                            <a:gd name="T159" fmla="*/ -1381 h 5429"/>
                            <a:gd name="T160" fmla="+- 0 7894 4691"/>
                            <a:gd name="T161" fmla="*/ T160 w 4531"/>
                            <a:gd name="T162" fmla="+- 0 -1419 -5394"/>
                            <a:gd name="T163" fmla="*/ -1419 h 5429"/>
                            <a:gd name="T164" fmla="+- 0 7948 4691"/>
                            <a:gd name="T165" fmla="*/ T164 w 4531"/>
                            <a:gd name="T166" fmla="+- 0 -1480 -5394"/>
                            <a:gd name="T167" fmla="*/ -1480 h 5429"/>
                            <a:gd name="T168" fmla="+- 0 7967 4691"/>
                            <a:gd name="T169" fmla="*/ T168 w 4531"/>
                            <a:gd name="T170" fmla="+- 0 -1530 -5394"/>
                            <a:gd name="T171" fmla="*/ -1530 h 5429"/>
                            <a:gd name="T172" fmla="+- 0 9206 4691"/>
                            <a:gd name="T173" fmla="*/ T172 w 4531"/>
                            <a:gd name="T174" fmla="+- 0 -2823 -5394"/>
                            <a:gd name="T175" fmla="*/ -2823 h 5429"/>
                            <a:gd name="T176" fmla="+- 0 7672 4691"/>
                            <a:gd name="T177" fmla="*/ T176 w 4531"/>
                            <a:gd name="T178" fmla="+- 0 -5141 -5394"/>
                            <a:gd name="T179" fmla="*/ -5141 h 5429"/>
                            <a:gd name="T180" fmla="+- 0 7665 4691"/>
                            <a:gd name="T181" fmla="*/ T180 w 4531"/>
                            <a:gd name="T182" fmla="+- 0 -5192 -5394"/>
                            <a:gd name="T183" fmla="*/ -5192 h 5429"/>
                            <a:gd name="T184" fmla="+- 0 7622 4691"/>
                            <a:gd name="T185" fmla="*/ T184 w 4531"/>
                            <a:gd name="T186" fmla="+- 0 -5249 -5394"/>
                            <a:gd name="T187" fmla="*/ -5249 h 5429"/>
                            <a:gd name="T188" fmla="+- 0 7548 4691"/>
                            <a:gd name="T189" fmla="*/ T188 w 4531"/>
                            <a:gd name="T190" fmla="+- 0 -5325 -5394"/>
                            <a:gd name="T191" fmla="*/ -5325 h 5429"/>
                            <a:gd name="T192" fmla="+- 0 7484 4691"/>
                            <a:gd name="T193" fmla="*/ T192 w 4531"/>
                            <a:gd name="T194" fmla="+- 0 -5377 -5394"/>
                            <a:gd name="T195" fmla="*/ -5377 h 5429"/>
                            <a:gd name="T196" fmla="+- 0 7429 4691"/>
                            <a:gd name="T197" fmla="*/ T196 w 4531"/>
                            <a:gd name="T198" fmla="+- 0 -5394 -5394"/>
                            <a:gd name="T199" fmla="*/ -5394 h 5429"/>
                            <a:gd name="T200" fmla="+- 0 6454 4691"/>
                            <a:gd name="T201" fmla="*/ T200 w 4531"/>
                            <a:gd name="T202" fmla="+- 0 -4398 -5394"/>
                            <a:gd name="T203" fmla="*/ -4398 h 5429"/>
                            <a:gd name="T204" fmla="+- 0 6487 4691"/>
                            <a:gd name="T205" fmla="*/ T204 w 4531"/>
                            <a:gd name="T206" fmla="+- 0 -4341 -5394"/>
                            <a:gd name="T207" fmla="*/ -4341 h 5429"/>
                            <a:gd name="T208" fmla="+- 0 6552 4691"/>
                            <a:gd name="T209" fmla="*/ T208 w 4531"/>
                            <a:gd name="T210" fmla="+- 0 -4267 -5394"/>
                            <a:gd name="T211" fmla="*/ -4267 h 5429"/>
                            <a:gd name="T212" fmla="+- 0 6624 4691"/>
                            <a:gd name="T213" fmla="*/ T212 w 4531"/>
                            <a:gd name="T214" fmla="+- 0 -4204 -5394"/>
                            <a:gd name="T215" fmla="*/ -4204 h 5429"/>
                            <a:gd name="T216" fmla="+- 0 6690 4691"/>
                            <a:gd name="T217" fmla="*/ T216 w 4531"/>
                            <a:gd name="T218" fmla="+- 0 -4172 -5394"/>
                            <a:gd name="T219" fmla="*/ -4172 h 5429"/>
                            <a:gd name="T220" fmla="+- 0 9023 4691"/>
                            <a:gd name="T221" fmla="*/ T220 w 4531"/>
                            <a:gd name="T222" fmla="+- 0 -2641 -5394"/>
                            <a:gd name="T223" fmla="*/ -2641 h 5429"/>
                            <a:gd name="T224" fmla="+- 0 9073 4691"/>
                            <a:gd name="T225" fmla="*/ T224 w 4531"/>
                            <a:gd name="T226" fmla="+- 0 -2629 -5394"/>
                            <a:gd name="T227" fmla="*/ -2629 h 5429"/>
                            <a:gd name="T228" fmla="+- 0 9124 4691"/>
                            <a:gd name="T229" fmla="*/ T228 w 4531"/>
                            <a:gd name="T230" fmla="+- 0 -2654 -5394"/>
                            <a:gd name="T231" fmla="*/ -2654 h 5429"/>
                            <a:gd name="T232" fmla="+- 0 9184 4691"/>
                            <a:gd name="T233" fmla="*/ T232 w 4531"/>
                            <a:gd name="T234" fmla="+- 0 -2712 -5394"/>
                            <a:gd name="T235" fmla="*/ -2712 h 5429"/>
                            <a:gd name="T236" fmla="+- 0 9215 4691"/>
                            <a:gd name="T237" fmla="*/ T236 w 4531"/>
                            <a:gd name="T238" fmla="+- 0 -2764 -5394"/>
                            <a:gd name="T239" fmla="*/ -2764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31" h="5429">
                              <a:moveTo>
                                <a:pt x="2878" y="4274"/>
                              </a:moveTo>
                              <a:lnTo>
                                <a:pt x="2877" y="4263"/>
                              </a:lnTo>
                              <a:lnTo>
                                <a:pt x="2874" y="4252"/>
                              </a:lnTo>
                              <a:lnTo>
                                <a:pt x="2868" y="4241"/>
                              </a:lnTo>
                              <a:lnTo>
                                <a:pt x="2860" y="4230"/>
                              </a:lnTo>
                              <a:lnTo>
                                <a:pt x="2850" y="4219"/>
                              </a:lnTo>
                              <a:lnTo>
                                <a:pt x="2836" y="4208"/>
                              </a:lnTo>
                              <a:lnTo>
                                <a:pt x="2821" y="4196"/>
                              </a:lnTo>
                              <a:lnTo>
                                <a:pt x="2802" y="4183"/>
                              </a:lnTo>
                              <a:lnTo>
                                <a:pt x="2780" y="4168"/>
                              </a:lnTo>
                              <a:lnTo>
                                <a:pt x="2509" y="3995"/>
                              </a:lnTo>
                              <a:lnTo>
                                <a:pt x="1718" y="3496"/>
                              </a:lnTo>
                              <a:lnTo>
                                <a:pt x="1718" y="3809"/>
                              </a:lnTo>
                              <a:lnTo>
                                <a:pt x="1241" y="4286"/>
                              </a:lnTo>
                              <a:lnTo>
                                <a:pt x="1052" y="3995"/>
                              </a:lnTo>
                              <a:lnTo>
                                <a:pt x="1024" y="3952"/>
                              </a:lnTo>
                              <a:lnTo>
                                <a:pt x="462" y="3081"/>
                              </a:lnTo>
                              <a:lnTo>
                                <a:pt x="375" y="2948"/>
                              </a:lnTo>
                              <a:lnTo>
                                <a:pt x="376" y="2947"/>
                              </a:lnTo>
                              <a:lnTo>
                                <a:pt x="1718" y="3809"/>
                              </a:lnTo>
                              <a:lnTo>
                                <a:pt x="1718" y="3496"/>
                              </a:lnTo>
                              <a:lnTo>
                                <a:pt x="850" y="2947"/>
                              </a:lnTo>
                              <a:lnTo>
                                <a:pt x="266" y="2575"/>
                              </a:lnTo>
                              <a:lnTo>
                                <a:pt x="255" y="2569"/>
                              </a:lnTo>
                              <a:lnTo>
                                <a:pt x="243" y="2563"/>
                              </a:lnTo>
                              <a:lnTo>
                                <a:pt x="232" y="2558"/>
                              </a:lnTo>
                              <a:lnTo>
                                <a:pt x="222" y="2554"/>
                              </a:lnTo>
                              <a:lnTo>
                                <a:pt x="212" y="2553"/>
                              </a:lnTo>
                              <a:lnTo>
                                <a:pt x="202" y="2553"/>
                              </a:lnTo>
                              <a:lnTo>
                                <a:pt x="192" y="2554"/>
                              </a:lnTo>
                              <a:lnTo>
                                <a:pt x="182" y="2557"/>
                              </a:lnTo>
                              <a:lnTo>
                                <a:pt x="171" y="2561"/>
                              </a:lnTo>
                              <a:lnTo>
                                <a:pt x="159" y="2566"/>
                              </a:lnTo>
                              <a:lnTo>
                                <a:pt x="148" y="2574"/>
                              </a:lnTo>
                              <a:lnTo>
                                <a:pt x="135" y="2583"/>
                              </a:lnTo>
                              <a:lnTo>
                                <a:pt x="122" y="2594"/>
                              </a:lnTo>
                              <a:lnTo>
                                <a:pt x="109" y="2606"/>
                              </a:lnTo>
                              <a:lnTo>
                                <a:pt x="94" y="2621"/>
                              </a:lnTo>
                              <a:lnTo>
                                <a:pt x="77" y="2637"/>
                              </a:lnTo>
                              <a:lnTo>
                                <a:pt x="62" y="2652"/>
                              </a:lnTo>
                              <a:lnTo>
                                <a:pt x="49" y="2666"/>
                              </a:lnTo>
                              <a:lnTo>
                                <a:pt x="37" y="2679"/>
                              </a:lnTo>
                              <a:lnTo>
                                <a:pt x="27" y="2691"/>
                              </a:lnTo>
                              <a:lnTo>
                                <a:pt x="19" y="2702"/>
                              </a:lnTo>
                              <a:lnTo>
                                <a:pt x="12" y="2714"/>
                              </a:lnTo>
                              <a:lnTo>
                                <a:pt x="7" y="2725"/>
                              </a:lnTo>
                              <a:lnTo>
                                <a:pt x="4" y="2735"/>
                              </a:lnTo>
                              <a:lnTo>
                                <a:pt x="1" y="2746"/>
                              </a:lnTo>
                              <a:lnTo>
                                <a:pt x="0" y="2755"/>
                              </a:lnTo>
                              <a:lnTo>
                                <a:pt x="0" y="2765"/>
                              </a:lnTo>
                              <a:lnTo>
                                <a:pt x="2" y="2774"/>
                              </a:lnTo>
                              <a:lnTo>
                                <a:pt x="5" y="2784"/>
                              </a:lnTo>
                              <a:lnTo>
                                <a:pt x="10" y="2795"/>
                              </a:lnTo>
                              <a:lnTo>
                                <a:pt x="15" y="2805"/>
                              </a:lnTo>
                              <a:lnTo>
                                <a:pt x="21" y="2816"/>
                              </a:lnTo>
                              <a:lnTo>
                                <a:pt x="105" y="2947"/>
                              </a:lnTo>
                              <a:lnTo>
                                <a:pt x="151" y="3020"/>
                              </a:lnTo>
                              <a:lnTo>
                                <a:pt x="741" y="3952"/>
                              </a:lnTo>
                              <a:lnTo>
                                <a:pt x="769" y="3995"/>
                              </a:lnTo>
                              <a:lnTo>
                                <a:pt x="1615" y="5331"/>
                              </a:lnTo>
                              <a:lnTo>
                                <a:pt x="1629" y="5352"/>
                              </a:lnTo>
                              <a:lnTo>
                                <a:pt x="1642" y="5371"/>
                              </a:lnTo>
                              <a:lnTo>
                                <a:pt x="1654" y="5386"/>
                              </a:lnTo>
                              <a:lnTo>
                                <a:pt x="1666" y="5399"/>
                              </a:lnTo>
                              <a:lnTo>
                                <a:pt x="1677" y="5410"/>
                              </a:lnTo>
                              <a:lnTo>
                                <a:pt x="1688" y="5418"/>
                              </a:lnTo>
                              <a:lnTo>
                                <a:pt x="1699" y="5424"/>
                              </a:lnTo>
                              <a:lnTo>
                                <a:pt x="1709" y="5428"/>
                              </a:lnTo>
                              <a:lnTo>
                                <a:pt x="1720" y="5429"/>
                              </a:lnTo>
                              <a:lnTo>
                                <a:pt x="1730" y="5428"/>
                              </a:lnTo>
                              <a:lnTo>
                                <a:pt x="1742" y="5424"/>
                              </a:lnTo>
                              <a:lnTo>
                                <a:pt x="1754" y="5417"/>
                              </a:lnTo>
                              <a:lnTo>
                                <a:pt x="1766" y="5408"/>
                              </a:lnTo>
                              <a:lnTo>
                                <a:pt x="1778" y="5397"/>
                              </a:lnTo>
                              <a:lnTo>
                                <a:pt x="1792" y="5385"/>
                              </a:lnTo>
                              <a:lnTo>
                                <a:pt x="1807" y="5371"/>
                              </a:lnTo>
                              <a:lnTo>
                                <a:pt x="1821" y="5356"/>
                              </a:lnTo>
                              <a:lnTo>
                                <a:pt x="1833" y="5342"/>
                              </a:lnTo>
                              <a:lnTo>
                                <a:pt x="1844" y="5330"/>
                              </a:lnTo>
                              <a:lnTo>
                                <a:pt x="1853" y="5318"/>
                              </a:lnTo>
                              <a:lnTo>
                                <a:pt x="1859" y="5308"/>
                              </a:lnTo>
                              <a:lnTo>
                                <a:pt x="1865" y="5298"/>
                              </a:lnTo>
                              <a:lnTo>
                                <a:pt x="1868" y="5288"/>
                              </a:lnTo>
                              <a:lnTo>
                                <a:pt x="1869" y="5278"/>
                              </a:lnTo>
                              <a:lnTo>
                                <a:pt x="1870" y="5266"/>
                              </a:lnTo>
                              <a:lnTo>
                                <a:pt x="1871" y="5256"/>
                              </a:lnTo>
                              <a:lnTo>
                                <a:pt x="1865" y="5244"/>
                              </a:lnTo>
                              <a:lnTo>
                                <a:pt x="1862" y="5234"/>
                              </a:lnTo>
                              <a:lnTo>
                                <a:pt x="1856" y="5222"/>
                              </a:lnTo>
                              <a:lnTo>
                                <a:pt x="1848" y="5210"/>
                              </a:lnTo>
                              <a:lnTo>
                                <a:pt x="1471" y="4630"/>
                              </a:lnTo>
                              <a:lnTo>
                                <a:pt x="1429" y="4566"/>
                              </a:lnTo>
                              <a:lnTo>
                                <a:pt x="1709" y="4286"/>
                              </a:lnTo>
                              <a:lnTo>
                                <a:pt x="2000" y="3995"/>
                              </a:lnTo>
                              <a:lnTo>
                                <a:pt x="2656" y="4416"/>
                              </a:lnTo>
                              <a:lnTo>
                                <a:pt x="2670" y="4423"/>
                              </a:lnTo>
                              <a:lnTo>
                                <a:pt x="2681" y="4428"/>
                              </a:lnTo>
                              <a:lnTo>
                                <a:pt x="2691" y="4432"/>
                              </a:lnTo>
                              <a:lnTo>
                                <a:pt x="2701" y="4435"/>
                              </a:lnTo>
                              <a:lnTo>
                                <a:pt x="2711" y="4436"/>
                              </a:lnTo>
                              <a:lnTo>
                                <a:pt x="2722" y="4432"/>
                              </a:lnTo>
                              <a:lnTo>
                                <a:pt x="2731" y="4430"/>
                              </a:lnTo>
                              <a:lnTo>
                                <a:pt x="2740" y="4427"/>
                              </a:lnTo>
                              <a:lnTo>
                                <a:pt x="2750" y="4421"/>
                              </a:lnTo>
                              <a:lnTo>
                                <a:pt x="2762" y="4413"/>
                              </a:lnTo>
                              <a:lnTo>
                                <a:pt x="2773" y="4404"/>
                              </a:lnTo>
                              <a:lnTo>
                                <a:pt x="2786" y="4392"/>
                              </a:lnTo>
                              <a:lnTo>
                                <a:pt x="2800" y="4378"/>
                              </a:lnTo>
                              <a:lnTo>
                                <a:pt x="2815" y="4362"/>
                              </a:lnTo>
                              <a:lnTo>
                                <a:pt x="2831" y="4346"/>
                              </a:lnTo>
                              <a:lnTo>
                                <a:pt x="2844" y="4332"/>
                              </a:lnTo>
                              <a:lnTo>
                                <a:pt x="2855" y="4318"/>
                              </a:lnTo>
                              <a:lnTo>
                                <a:pt x="2865" y="4306"/>
                              </a:lnTo>
                              <a:lnTo>
                                <a:pt x="2872" y="4295"/>
                              </a:lnTo>
                              <a:lnTo>
                                <a:pt x="2877" y="4284"/>
                              </a:lnTo>
                              <a:lnTo>
                                <a:pt x="2878" y="4274"/>
                              </a:lnTo>
                              <a:moveTo>
                                <a:pt x="3276" y="3864"/>
                              </a:moveTo>
                              <a:lnTo>
                                <a:pt x="3275" y="3855"/>
                              </a:lnTo>
                              <a:lnTo>
                                <a:pt x="3270" y="3843"/>
                              </a:lnTo>
                              <a:lnTo>
                                <a:pt x="3266" y="3833"/>
                              </a:lnTo>
                              <a:lnTo>
                                <a:pt x="3260" y="3825"/>
                              </a:lnTo>
                              <a:lnTo>
                                <a:pt x="2331" y="2896"/>
                              </a:lnTo>
                              <a:lnTo>
                                <a:pt x="2575" y="2651"/>
                              </a:lnTo>
                              <a:lnTo>
                                <a:pt x="2806" y="2420"/>
                              </a:lnTo>
                              <a:lnTo>
                                <a:pt x="2812" y="2415"/>
                              </a:lnTo>
                              <a:lnTo>
                                <a:pt x="2813" y="2407"/>
                              </a:lnTo>
                              <a:lnTo>
                                <a:pt x="2813" y="2397"/>
                              </a:lnTo>
                              <a:lnTo>
                                <a:pt x="2812" y="2387"/>
                              </a:lnTo>
                              <a:lnTo>
                                <a:pt x="2809" y="2376"/>
                              </a:lnTo>
                              <a:lnTo>
                                <a:pt x="2802" y="2363"/>
                              </a:lnTo>
                              <a:lnTo>
                                <a:pt x="2797" y="2353"/>
                              </a:lnTo>
                              <a:lnTo>
                                <a:pt x="2790" y="2342"/>
                              </a:lnTo>
                              <a:lnTo>
                                <a:pt x="2782" y="2330"/>
                              </a:lnTo>
                              <a:lnTo>
                                <a:pt x="2772" y="2318"/>
                              </a:lnTo>
                              <a:lnTo>
                                <a:pt x="2761" y="2305"/>
                              </a:lnTo>
                              <a:lnTo>
                                <a:pt x="2749" y="2292"/>
                              </a:lnTo>
                              <a:lnTo>
                                <a:pt x="2735" y="2277"/>
                              </a:lnTo>
                              <a:lnTo>
                                <a:pt x="2719" y="2261"/>
                              </a:lnTo>
                              <a:lnTo>
                                <a:pt x="2702" y="2244"/>
                              </a:lnTo>
                              <a:lnTo>
                                <a:pt x="2686" y="2229"/>
                              </a:lnTo>
                              <a:lnTo>
                                <a:pt x="2671" y="2215"/>
                              </a:lnTo>
                              <a:lnTo>
                                <a:pt x="2657" y="2203"/>
                              </a:lnTo>
                              <a:lnTo>
                                <a:pt x="2645" y="2194"/>
                              </a:lnTo>
                              <a:lnTo>
                                <a:pt x="2634" y="2186"/>
                              </a:lnTo>
                              <a:lnTo>
                                <a:pt x="2624" y="2180"/>
                              </a:lnTo>
                              <a:lnTo>
                                <a:pt x="2614" y="2175"/>
                              </a:lnTo>
                              <a:lnTo>
                                <a:pt x="2602" y="2169"/>
                              </a:lnTo>
                              <a:lnTo>
                                <a:pt x="2591" y="2167"/>
                              </a:lnTo>
                              <a:lnTo>
                                <a:pt x="2582" y="2166"/>
                              </a:lnTo>
                              <a:lnTo>
                                <a:pt x="2573" y="2168"/>
                              </a:lnTo>
                              <a:lnTo>
                                <a:pt x="2567" y="2170"/>
                              </a:lnTo>
                              <a:lnTo>
                                <a:pt x="2087" y="2651"/>
                              </a:lnTo>
                              <a:lnTo>
                                <a:pt x="1335" y="1899"/>
                              </a:lnTo>
                              <a:lnTo>
                                <a:pt x="1838" y="1396"/>
                              </a:lnTo>
                              <a:lnTo>
                                <a:pt x="1843" y="1391"/>
                              </a:lnTo>
                              <a:lnTo>
                                <a:pt x="1846" y="1385"/>
                              </a:lnTo>
                              <a:lnTo>
                                <a:pt x="1846" y="1375"/>
                              </a:lnTo>
                              <a:lnTo>
                                <a:pt x="1845" y="1365"/>
                              </a:lnTo>
                              <a:lnTo>
                                <a:pt x="1842" y="1354"/>
                              </a:lnTo>
                              <a:lnTo>
                                <a:pt x="1835" y="1341"/>
                              </a:lnTo>
                              <a:lnTo>
                                <a:pt x="1830" y="1331"/>
                              </a:lnTo>
                              <a:lnTo>
                                <a:pt x="1823" y="1320"/>
                              </a:lnTo>
                              <a:lnTo>
                                <a:pt x="1815" y="1308"/>
                              </a:lnTo>
                              <a:lnTo>
                                <a:pt x="1805" y="1296"/>
                              </a:lnTo>
                              <a:lnTo>
                                <a:pt x="1794" y="1283"/>
                              </a:lnTo>
                              <a:lnTo>
                                <a:pt x="1781" y="1269"/>
                              </a:lnTo>
                              <a:lnTo>
                                <a:pt x="1767" y="1253"/>
                              </a:lnTo>
                              <a:lnTo>
                                <a:pt x="1751" y="1237"/>
                              </a:lnTo>
                              <a:lnTo>
                                <a:pt x="1735" y="1221"/>
                              </a:lnTo>
                              <a:lnTo>
                                <a:pt x="1719" y="1207"/>
                              </a:lnTo>
                              <a:lnTo>
                                <a:pt x="1705" y="1194"/>
                              </a:lnTo>
                              <a:lnTo>
                                <a:pt x="1691" y="1181"/>
                              </a:lnTo>
                              <a:lnTo>
                                <a:pt x="1678" y="1171"/>
                              </a:lnTo>
                              <a:lnTo>
                                <a:pt x="1666" y="1163"/>
                              </a:lnTo>
                              <a:lnTo>
                                <a:pt x="1654" y="1155"/>
                              </a:lnTo>
                              <a:lnTo>
                                <a:pt x="1644" y="1149"/>
                              </a:lnTo>
                              <a:lnTo>
                                <a:pt x="1630" y="1142"/>
                              </a:lnTo>
                              <a:lnTo>
                                <a:pt x="1619" y="1140"/>
                              </a:lnTo>
                              <a:lnTo>
                                <a:pt x="1610" y="1139"/>
                              </a:lnTo>
                              <a:lnTo>
                                <a:pt x="1600" y="1139"/>
                              </a:lnTo>
                              <a:lnTo>
                                <a:pt x="1594" y="1141"/>
                              </a:lnTo>
                              <a:lnTo>
                                <a:pt x="971" y="1764"/>
                              </a:lnTo>
                              <a:lnTo>
                                <a:pt x="960" y="1778"/>
                              </a:lnTo>
                              <a:lnTo>
                                <a:pt x="953" y="1794"/>
                              </a:lnTo>
                              <a:lnTo>
                                <a:pt x="950" y="1814"/>
                              </a:lnTo>
                              <a:lnTo>
                                <a:pt x="951" y="1836"/>
                              </a:lnTo>
                              <a:lnTo>
                                <a:pt x="957" y="1862"/>
                              </a:lnTo>
                              <a:lnTo>
                                <a:pt x="972" y="1890"/>
                              </a:lnTo>
                              <a:lnTo>
                                <a:pt x="993" y="1920"/>
                              </a:lnTo>
                              <a:lnTo>
                                <a:pt x="1022" y="1952"/>
                              </a:lnTo>
                              <a:lnTo>
                                <a:pt x="3078" y="4008"/>
                              </a:lnTo>
                              <a:lnTo>
                                <a:pt x="3086" y="4013"/>
                              </a:lnTo>
                              <a:lnTo>
                                <a:pt x="3096" y="4017"/>
                              </a:lnTo>
                              <a:lnTo>
                                <a:pt x="3108" y="4022"/>
                              </a:lnTo>
                              <a:lnTo>
                                <a:pt x="3117" y="4023"/>
                              </a:lnTo>
                              <a:lnTo>
                                <a:pt x="3128" y="4019"/>
                              </a:lnTo>
                              <a:lnTo>
                                <a:pt x="3137" y="4017"/>
                              </a:lnTo>
                              <a:lnTo>
                                <a:pt x="3147" y="4013"/>
                              </a:lnTo>
                              <a:lnTo>
                                <a:pt x="3158" y="4008"/>
                              </a:lnTo>
                              <a:lnTo>
                                <a:pt x="3168" y="4002"/>
                              </a:lnTo>
                              <a:lnTo>
                                <a:pt x="3179" y="3994"/>
                              </a:lnTo>
                              <a:lnTo>
                                <a:pt x="3191" y="3985"/>
                              </a:lnTo>
                              <a:lnTo>
                                <a:pt x="3203" y="3975"/>
                              </a:lnTo>
                              <a:lnTo>
                                <a:pt x="3215" y="3962"/>
                              </a:lnTo>
                              <a:lnTo>
                                <a:pt x="3228" y="3949"/>
                              </a:lnTo>
                              <a:lnTo>
                                <a:pt x="3239" y="3937"/>
                              </a:lnTo>
                              <a:lnTo>
                                <a:pt x="3248" y="3925"/>
                              </a:lnTo>
                              <a:lnTo>
                                <a:pt x="3257" y="3914"/>
                              </a:lnTo>
                              <a:lnTo>
                                <a:pt x="3262" y="3904"/>
                              </a:lnTo>
                              <a:lnTo>
                                <a:pt x="3267" y="3894"/>
                              </a:lnTo>
                              <a:lnTo>
                                <a:pt x="3270" y="3884"/>
                              </a:lnTo>
                              <a:lnTo>
                                <a:pt x="3272" y="3875"/>
                              </a:lnTo>
                              <a:lnTo>
                                <a:pt x="3276" y="3864"/>
                              </a:lnTo>
                              <a:moveTo>
                                <a:pt x="4530" y="2610"/>
                              </a:moveTo>
                              <a:lnTo>
                                <a:pt x="4530" y="2600"/>
                              </a:lnTo>
                              <a:lnTo>
                                <a:pt x="4526" y="2590"/>
                              </a:lnTo>
                              <a:lnTo>
                                <a:pt x="4522" y="2580"/>
                              </a:lnTo>
                              <a:lnTo>
                                <a:pt x="4515" y="2571"/>
                              </a:lnTo>
                              <a:lnTo>
                                <a:pt x="4506" y="2562"/>
                              </a:lnTo>
                              <a:lnTo>
                                <a:pt x="2772" y="828"/>
                              </a:lnTo>
                              <a:lnTo>
                                <a:pt x="2589" y="645"/>
                              </a:lnTo>
                              <a:lnTo>
                                <a:pt x="2975" y="259"/>
                              </a:lnTo>
                              <a:lnTo>
                                <a:pt x="2981" y="253"/>
                              </a:lnTo>
                              <a:lnTo>
                                <a:pt x="2984" y="246"/>
                              </a:lnTo>
                              <a:lnTo>
                                <a:pt x="2984" y="236"/>
                              </a:lnTo>
                              <a:lnTo>
                                <a:pt x="2983" y="227"/>
                              </a:lnTo>
                              <a:lnTo>
                                <a:pt x="2981" y="215"/>
                              </a:lnTo>
                              <a:lnTo>
                                <a:pt x="2974" y="202"/>
                              </a:lnTo>
                              <a:lnTo>
                                <a:pt x="2969" y="193"/>
                              </a:lnTo>
                              <a:lnTo>
                                <a:pt x="2962" y="182"/>
                              </a:lnTo>
                              <a:lnTo>
                                <a:pt x="2953" y="170"/>
                              </a:lnTo>
                              <a:lnTo>
                                <a:pt x="2943" y="158"/>
                              </a:lnTo>
                              <a:lnTo>
                                <a:pt x="2931" y="145"/>
                              </a:lnTo>
                              <a:lnTo>
                                <a:pt x="2918" y="131"/>
                              </a:lnTo>
                              <a:lnTo>
                                <a:pt x="2904" y="116"/>
                              </a:lnTo>
                              <a:lnTo>
                                <a:pt x="2888" y="100"/>
                              </a:lnTo>
                              <a:lnTo>
                                <a:pt x="2872" y="84"/>
                              </a:lnTo>
                              <a:lnTo>
                                <a:pt x="2857" y="69"/>
                              </a:lnTo>
                              <a:lnTo>
                                <a:pt x="2842" y="56"/>
                              </a:lnTo>
                              <a:lnTo>
                                <a:pt x="2828" y="44"/>
                              </a:lnTo>
                              <a:lnTo>
                                <a:pt x="2816" y="34"/>
                              </a:lnTo>
                              <a:lnTo>
                                <a:pt x="2804" y="25"/>
                              </a:lnTo>
                              <a:lnTo>
                                <a:pt x="2793" y="17"/>
                              </a:lnTo>
                              <a:lnTo>
                                <a:pt x="2782" y="11"/>
                              </a:lnTo>
                              <a:lnTo>
                                <a:pt x="2769" y="4"/>
                              </a:lnTo>
                              <a:lnTo>
                                <a:pt x="2758" y="1"/>
                              </a:lnTo>
                              <a:lnTo>
                                <a:pt x="2749" y="0"/>
                              </a:lnTo>
                              <a:lnTo>
                                <a:pt x="2738" y="0"/>
                              </a:lnTo>
                              <a:lnTo>
                                <a:pt x="2731" y="4"/>
                              </a:lnTo>
                              <a:lnTo>
                                <a:pt x="1765" y="970"/>
                              </a:lnTo>
                              <a:lnTo>
                                <a:pt x="1762" y="977"/>
                              </a:lnTo>
                              <a:lnTo>
                                <a:pt x="1763" y="986"/>
                              </a:lnTo>
                              <a:lnTo>
                                <a:pt x="1763" y="996"/>
                              </a:lnTo>
                              <a:lnTo>
                                <a:pt x="1766" y="1006"/>
                              </a:lnTo>
                              <a:lnTo>
                                <a:pt x="1773" y="1020"/>
                              </a:lnTo>
                              <a:lnTo>
                                <a:pt x="1779" y="1030"/>
                              </a:lnTo>
                              <a:lnTo>
                                <a:pt x="1787" y="1042"/>
                              </a:lnTo>
                              <a:lnTo>
                                <a:pt x="1796" y="1053"/>
                              </a:lnTo>
                              <a:lnTo>
                                <a:pt x="1806" y="1065"/>
                              </a:lnTo>
                              <a:lnTo>
                                <a:pt x="1818" y="1080"/>
                              </a:lnTo>
                              <a:lnTo>
                                <a:pt x="1831" y="1095"/>
                              </a:lnTo>
                              <a:lnTo>
                                <a:pt x="1845" y="1111"/>
                              </a:lnTo>
                              <a:lnTo>
                                <a:pt x="1861" y="1127"/>
                              </a:lnTo>
                              <a:lnTo>
                                <a:pt x="1877" y="1143"/>
                              </a:lnTo>
                              <a:lnTo>
                                <a:pt x="1893" y="1157"/>
                              </a:lnTo>
                              <a:lnTo>
                                <a:pt x="1907" y="1169"/>
                              </a:lnTo>
                              <a:lnTo>
                                <a:pt x="1921" y="1180"/>
                              </a:lnTo>
                              <a:lnTo>
                                <a:pt x="1933" y="1190"/>
                              </a:lnTo>
                              <a:lnTo>
                                <a:pt x="1945" y="1199"/>
                              </a:lnTo>
                              <a:lnTo>
                                <a:pt x="1955" y="1206"/>
                              </a:lnTo>
                              <a:lnTo>
                                <a:pt x="1978" y="1218"/>
                              </a:lnTo>
                              <a:lnTo>
                                <a:pt x="1988" y="1222"/>
                              </a:lnTo>
                              <a:lnTo>
                                <a:pt x="1999" y="1222"/>
                              </a:lnTo>
                              <a:lnTo>
                                <a:pt x="2008" y="1223"/>
                              </a:lnTo>
                              <a:lnTo>
                                <a:pt x="2010" y="1222"/>
                              </a:lnTo>
                              <a:lnTo>
                                <a:pt x="2015" y="1219"/>
                              </a:lnTo>
                              <a:lnTo>
                                <a:pt x="2407" y="828"/>
                              </a:lnTo>
                              <a:lnTo>
                                <a:pt x="4332" y="2753"/>
                              </a:lnTo>
                              <a:lnTo>
                                <a:pt x="4342" y="2761"/>
                              </a:lnTo>
                              <a:lnTo>
                                <a:pt x="4352" y="2764"/>
                              </a:lnTo>
                              <a:lnTo>
                                <a:pt x="4362" y="2768"/>
                              </a:lnTo>
                              <a:lnTo>
                                <a:pt x="4371" y="2769"/>
                              </a:lnTo>
                              <a:lnTo>
                                <a:pt x="4382" y="2765"/>
                              </a:lnTo>
                              <a:lnTo>
                                <a:pt x="4392" y="2763"/>
                              </a:lnTo>
                              <a:lnTo>
                                <a:pt x="4401" y="2759"/>
                              </a:lnTo>
                              <a:lnTo>
                                <a:pt x="4412" y="2754"/>
                              </a:lnTo>
                              <a:lnTo>
                                <a:pt x="4423" y="2748"/>
                              </a:lnTo>
                              <a:lnTo>
                                <a:pt x="4433" y="2740"/>
                              </a:lnTo>
                              <a:lnTo>
                                <a:pt x="4445" y="2731"/>
                              </a:lnTo>
                              <a:lnTo>
                                <a:pt x="4457" y="2720"/>
                              </a:lnTo>
                              <a:lnTo>
                                <a:pt x="4470" y="2708"/>
                              </a:lnTo>
                              <a:lnTo>
                                <a:pt x="4482" y="2695"/>
                              </a:lnTo>
                              <a:lnTo>
                                <a:pt x="4493" y="2682"/>
                              </a:lnTo>
                              <a:lnTo>
                                <a:pt x="4503" y="2671"/>
                              </a:lnTo>
                              <a:lnTo>
                                <a:pt x="4511" y="2660"/>
                              </a:lnTo>
                              <a:lnTo>
                                <a:pt x="4516" y="2649"/>
                              </a:lnTo>
                              <a:lnTo>
                                <a:pt x="4521" y="2640"/>
                              </a:lnTo>
                              <a:lnTo>
                                <a:pt x="4524" y="2630"/>
                              </a:lnTo>
                              <a:lnTo>
                                <a:pt x="4526" y="2621"/>
                              </a:lnTo>
                              <a:lnTo>
                                <a:pt x="453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9BC04" id="AutoShape 23" o:spid="_x0000_s1026" style="position:absolute;left:0;text-align:left;margin-left:234.55pt;margin-top:-269.7pt;width:226.55pt;height:271.4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3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" path="m2878,4274r-1,-11l2874,4252r-6,-11l2860,4230r-10,-11l2836,4208r-15,-12l2802,4183r-22,-15l2509,3995,1718,3496r,313l1241,4286,1052,3995r-28,-43l462,3081,375,2948r1,-1l1718,3809r,-313l850,2947,266,2575r-11,-6l243,2563r-11,-5l222,2554r-10,-1l202,2553r-10,1l182,2557r-11,4l159,2566r-11,8l135,2583r-13,11l109,2606r-15,15l77,2637r-15,15l49,2666r-12,13l27,2691r-8,11l12,2714r-5,11l4,2735r-3,11l,2755r,10l2,2774r3,10l10,2795r5,10l21,2816r84,131l151,3020r590,932l769,3995r846,1336l1629,5352r13,19l1654,5386r12,13l1677,5410r11,8l1699,5424r10,4l1720,5429r10,-1l1742,5424r12,-7l1766,5408r12,-11l1792,5385r15,-14l1821,5356r12,-14l1844,5330r9,-12l1859,5308r6,-10l1868,5288r1,-10l1870,5266r1,-10l1865,5244r-3,-10l1856,5222r-8,-12l1471,4630r-42,-64l1709,4286r291,-291l2656,4416r14,7l2681,4428r10,4l2701,4435r10,1l2722,4432r9,-2l2740,4427r10,-6l2762,4413r11,-9l2786,4392r14,-14l2815,4362r16,-16l2844,4332r11,-14l2865,4306r7,-11l2877,4284r1,-10m3276,3864r-1,-9l3270,3843r-4,-10l3260,3825,2331,2896r244,-245l2806,2420r6,-5l2813,2407r,-10l2812,2387r-3,-11l2802,2363r-5,-10l2790,2342r-8,-12l2772,2318r-11,-13l2749,2292r-14,-15l2719,2261r-17,-17l2686,2229r-15,-14l2657,2203r-12,-9l2634,2186r-10,-6l2614,2175r-12,-6l2591,2167r-9,-1l2573,2168r-6,2l2087,2651,1335,1899r503,-503l1843,1391r3,-6l1846,1375r-1,-10l1842,1354r-7,-13l1830,1331r-7,-11l1815,1308r-10,-12l1794,1283r-13,-14l1767,1253r-16,-16l1735,1221r-16,-14l1705,1194r-14,-13l1678,1171r-12,-8l1654,1155r-10,-6l1630,1142r-11,-2l1610,1139r-10,l1594,1141,971,1764r-11,14l953,1794r-3,20l951,1836r6,26l972,1890r21,30l1022,1952,3078,4008r8,5l3096,4017r12,5l3117,4023r11,-4l3137,4017r10,-4l3158,4008r10,-6l3179,3994r12,-9l3203,3975r12,-13l3228,3949r11,-12l3248,3925r9,-11l3262,3904r5,-10l3270,3884r2,-9l3276,3864m4530,2610r,-10l4526,2590r-4,-10l4515,2571r-9,-9l2772,828,2589,645,2975,259r6,-6l2984,246r,-10l2983,227r-2,-12l2974,202r-5,-9l2962,182r-9,-12l2943,158r-12,-13l2918,131r-14,-15l2888,100,2872,84,2857,69,2842,56,2828,44,2816,34r-12,-9l2793,17r-11,-6l2769,4,2758,1,2749,r-11,l2731,4,1765,970r-3,7l1763,986r,10l1766,1006r7,14l1779,1030r8,12l1796,1053r10,12l1818,1080r13,15l1845,1111r16,16l1877,1143r16,14l1907,1169r14,11l1933,1190r12,9l1955,1206r23,12l1988,1222r11,l2008,1223r2,-1l2015,1219,2407,828,4332,2753r10,8l4352,2764r10,4l4371,2769r11,-4l4392,2763r9,-4l4412,2754r11,-6l4433,2740r12,-9l4457,2720r13,-12l4482,2695r11,-13l4503,2671r8,-11l4516,2649r5,-9l4524,2630r2,-9l4530,2610e" fillcolor="silver" stroked="f">
                <v:fill opacity="32896f"/>
                <v:path arrowok="t" o:connecttype="custom" o:connectlocs="1816100,-739140;1765300,-778510;668020,-888365;238760,-1553845;168910,-1790065;134620,-1804035;100965,-1795780;59690,-1760855;17145,-1716405;635,-1681480;6350,-1650365;470535,-915670;1050290,-5080;1085215,21590;1121410,8890;1163955,-33020;1186180,-67310;1182370,-101600;1085215,-703580;1708785,-610870;1739900,-614045;1778000,-645160;1819275,-690880;2079625,-977265;1635125,-1741805;1785620,-1909445;1766570,-1945640;1726565,-1989455;1679575,-2032000;1645285,-2049145;847725,-2219325;1171575,-2558415;1152525,-2594610;1111885,-2639695;1065530,-2681605;1028065,-2701290;609600,-2296160;617220,-2225040;1965960,-874395;1998345,-876935;2033905,-901065;2068195,-939800;2080260,-971550;2867025,-1792605;1892935,-3264535;1888490,-3296920;1861185,-3333115;1814195,-3381375;1773555,-3414395;1738630,-3425190;1119505,-2792730;1140460,-2756535;1181735,-2709545;1227455,-2669540;1269365,-2649220;2750820,-1677035;2782570,-1669415;2814955,-1685290;2853055,-1722120;2872740,-1755140" o:connectangles="0,0,0,0,0,0,0,0,0,0,0,0,0,0,0,0,0,0,0,0,0,0,0,0,0,0,0,0,0,0,0,0,0,0,0,0,0,0,0,0,0,0,0,0,0,0,0,0,0,0,0,0,0,0,0,0,0,0,0,0"/>
                <w10:wrap anchorx="page"/>
              </v:shape>
            </w:pict>
          </mc:Fallback>
        </mc:AlternateContent>
      </w:r>
      <w:proofErr w:type="spellStart"/>
      <w:r w:rsidR="00C17C43">
        <w:t>鉄道輸送インフラ</w:t>
      </w:r>
      <w:proofErr w:type="spellEnd"/>
    </w:p>
    <w:p w14:paraId="41B4B93A" w14:textId="77777777" w:rsidR="00F46810" w:rsidRDefault="00C17C43">
      <w:pPr>
        <w:spacing w:before="200"/>
        <w:ind w:left="237"/>
        <w:rPr>
          <w:i/>
          <w:sz w:val="24"/>
        </w:rPr>
      </w:pPr>
      <w:proofErr w:type="spellStart"/>
      <w:r>
        <w:rPr>
          <w:i/>
          <w:sz w:val="24"/>
        </w:rPr>
        <w:t>活動内容</w:t>
      </w:r>
      <w:proofErr w:type="spellEnd"/>
    </w:p>
    <w:p w14:paraId="4D32B6C5" w14:textId="77777777" w:rsidR="00F46810" w:rsidRDefault="00F46810">
      <w:pPr>
        <w:pStyle w:val="a3"/>
        <w:spacing w:before="10"/>
        <w:rPr>
          <w:i/>
          <w:sz w:val="20"/>
        </w:rPr>
      </w:pPr>
    </w:p>
    <w:p w14:paraId="2D9A6F18" w14:textId="660876D3" w:rsidR="00F46810" w:rsidRDefault="00C17C43">
      <w:pPr>
        <w:pStyle w:val="a3"/>
        <w:spacing w:line="276" w:lineRule="auto"/>
        <w:ind w:left="237" w:right="235"/>
        <w:jc w:val="both"/>
        <w:rPr>
          <w:lang w:eastAsia="ja-JP"/>
        </w:rPr>
      </w:pPr>
      <w:r>
        <w:rPr>
          <w:lang w:eastAsia="ja-JP"/>
        </w:rPr>
        <w:t>鉄道・地下鉄、橋梁・トンネル等の建設・運営・保守、交通管理システム(建築サービス、エンジニアリングサービス、製図サービス、建築検査サービス、測量・地図サービス等)、</w:t>
      </w:r>
      <w:r w:rsidR="00B2128D">
        <w:rPr>
          <w:lang w:eastAsia="ja-JP"/>
        </w:rPr>
        <w:t>および全ての素材と製品に関する</w:t>
      </w:r>
      <w:r>
        <w:rPr>
          <w:lang w:eastAsia="ja-JP"/>
        </w:rPr>
        <w:t>物理的・化学的</w:t>
      </w:r>
      <w:r w:rsidR="00B2128D">
        <w:rPr>
          <w:lang w:eastAsia="ja-JP"/>
        </w:rPr>
        <w:t>・その他</w:t>
      </w:r>
      <w:r>
        <w:rPr>
          <w:lang w:eastAsia="ja-JP"/>
        </w:rPr>
        <w:t>性能等</w:t>
      </w:r>
      <w:r w:rsidR="00B2128D">
        <w:rPr>
          <w:lang w:eastAsia="ja-JP"/>
        </w:rPr>
        <w:t>の検査。ただし</w:t>
      </w:r>
      <w:r w:rsidR="005B65B4">
        <w:rPr>
          <w:lang w:eastAsia="ja-JP"/>
        </w:rPr>
        <w:t>化石燃料の輸送のみに供されるものを除き、以下の一つに準拠するもの。</w:t>
      </w:r>
    </w:p>
    <w:p w14:paraId="18A4C928" w14:textId="77777777" w:rsidR="00F46810" w:rsidRDefault="00FE1F9E">
      <w:pPr>
        <w:pStyle w:val="a3"/>
        <w:spacing w:before="8"/>
        <w:rPr>
          <w:sz w:val="17"/>
          <w:lang w:eastAsia="ja-JP"/>
        </w:rPr>
      </w:pPr>
      <w:r>
        <w:rPr>
          <w:noProof/>
          <w:lang w:val="en-US" w:eastAsia="ja-JP"/>
        </w:rPr>
        <mc:AlternateContent>
          <mc:Choice Requires="wps">
            <w:drawing>
              <wp:anchor distT="0" distB="0" distL="0" distR="0" simplePos="0" relativeHeight="251628544" behindDoc="0" locked="0" layoutInCell="1" allowOverlap="1" wp14:anchorId="5B9B998C" wp14:editId="7B5E6EF1">
                <wp:simplePos x="0" y="0"/>
                <wp:positionH relativeFrom="page">
                  <wp:posOffset>899795</wp:posOffset>
                </wp:positionH>
                <wp:positionV relativeFrom="paragraph">
                  <wp:posOffset>158115</wp:posOffset>
                </wp:positionV>
                <wp:extent cx="1829435" cy="0"/>
                <wp:effectExtent l="13970" t="6985" r="13970" b="12065"/>
                <wp:wrapTopAndBottom/>
                <wp:docPr id="3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2DEE5" id="Line 22" o:spid="_x0000_s1026" style="position:absolute;left:0;text-align:lef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2.45pt" to="214.9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KqzHwIAAEMEAAAOAAAAZHJzL2Uyb0RvYy54bWysU02P2jAQvVfqf7B8h3yQZS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" strokeweight=".6pt">
                <w10:wrap type="topAndBottom" anchorx="page"/>
              </v:line>
            </w:pict>
          </mc:Fallback>
        </mc:AlternateContent>
      </w:r>
    </w:p>
    <w:p w14:paraId="04C5CA6B" w14:textId="77777777" w:rsidR="00F46810" w:rsidRDefault="00C17C43">
      <w:pPr>
        <w:tabs>
          <w:tab w:val="left" w:pos="957"/>
        </w:tabs>
        <w:spacing w:before="49"/>
        <w:ind w:left="957" w:right="238" w:hanging="720"/>
        <w:jc w:val="both"/>
        <w:rPr>
          <w:sz w:val="20"/>
          <w:lang w:eastAsia="ja-JP"/>
        </w:rPr>
      </w:pPr>
      <w:r>
        <w:rPr>
          <w:position w:val="9"/>
          <w:sz w:val="13"/>
          <w:lang w:eastAsia="ja-JP"/>
        </w:rPr>
        <w:t>632</w:t>
      </w:r>
      <w:r>
        <w:rPr>
          <w:position w:val="9"/>
          <w:sz w:val="13"/>
          <w:lang w:eastAsia="ja-JP"/>
        </w:rPr>
        <w:tab/>
      </w:r>
      <w:r>
        <w:rPr>
          <w:sz w:val="20"/>
          <w:lang w:eastAsia="ja-JP"/>
        </w:rPr>
        <w:t>指令2011/92/EUの附属書IIに列挙されたプロジェクトが環境影響評価(同指令の第4条(2)に言及)の対象となるかどうかを、所管官庁が決定する手続き。</w:t>
      </w:r>
    </w:p>
    <w:p w14:paraId="32F317E7" w14:textId="77777777" w:rsidR="00F46810" w:rsidRDefault="00C17C43">
      <w:pPr>
        <w:tabs>
          <w:tab w:val="left" w:pos="957"/>
        </w:tabs>
        <w:spacing w:before="2" w:line="230" w:lineRule="exact"/>
        <w:ind w:left="957" w:right="240" w:hanging="720"/>
        <w:jc w:val="both"/>
        <w:rPr>
          <w:sz w:val="20"/>
          <w:lang w:eastAsia="ja-JP"/>
        </w:rPr>
      </w:pPr>
      <w:r>
        <w:rPr>
          <w:position w:val="9"/>
          <w:sz w:val="13"/>
          <w:lang w:eastAsia="ja-JP"/>
        </w:rPr>
        <w:t>633</w:t>
      </w:r>
      <w:r>
        <w:rPr>
          <w:position w:val="9"/>
          <w:sz w:val="13"/>
          <w:lang w:eastAsia="ja-JP"/>
        </w:rPr>
        <w:tab/>
      </w:r>
      <w:r>
        <w:rPr>
          <w:sz w:val="20"/>
          <w:lang w:eastAsia="ja-JP"/>
        </w:rPr>
        <w:t>例えば、IFCパフォーマンス基準1:環境・社会リスクの評価と管理。</w:t>
      </w:r>
    </w:p>
    <w:p w14:paraId="29DE8328" w14:textId="1661298C" w:rsidR="00F46810" w:rsidRDefault="00C17C43" w:rsidP="00567337">
      <w:pPr>
        <w:tabs>
          <w:tab w:val="left" w:pos="957"/>
        </w:tabs>
        <w:spacing w:line="230" w:lineRule="exact"/>
        <w:ind w:left="957" w:right="236" w:hanging="720"/>
        <w:jc w:val="both"/>
        <w:rPr>
          <w:sz w:val="20"/>
          <w:lang w:eastAsia="ja-JP"/>
        </w:rPr>
      </w:pPr>
      <w:r>
        <w:rPr>
          <w:position w:val="9"/>
          <w:sz w:val="13"/>
          <w:lang w:eastAsia="ja-JP"/>
        </w:rPr>
        <w:t>634</w:t>
      </w:r>
      <w:r>
        <w:rPr>
          <w:position w:val="9"/>
          <w:sz w:val="13"/>
          <w:lang w:eastAsia="ja-JP"/>
        </w:rPr>
        <w:tab/>
      </w:r>
      <w:r>
        <w:rPr>
          <w:sz w:val="20"/>
          <w:lang w:eastAsia="ja-JP"/>
        </w:rPr>
        <w:t>指令2009/147/EC及び92/43/EEC、又は第三国に所在する活動については、例えばIFCの</w:t>
      </w:r>
      <w:r w:rsidR="005B65B4" w:rsidRPr="005B65B4">
        <w:rPr>
          <w:rFonts w:hint="eastAsia"/>
          <w:sz w:val="20"/>
          <w:lang w:eastAsia="ja-JP"/>
        </w:rPr>
        <w:t>パフォーマンス・スタンダード6:生物多様性の保全と生きている天然資源の持続可能な管理</w:t>
      </w:r>
      <w:r w:rsidR="005B65B4">
        <w:rPr>
          <w:rFonts w:hint="eastAsia"/>
          <w:sz w:val="20"/>
          <w:lang w:eastAsia="ja-JP"/>
        </w:rPr>
        <w:t>の</w:t>
      </w:r>
      <w:r>
        <w:rPr>
          <w:sz w:val="20"/>
          <w:lang w:eastAsia="ja-JP"/>
        </w:rPr>
        <w:t>ような同等の国内規定又は国際基準に従</w:t>
      </w:r>
      <w:r w:rsidR="00567337">
        <w:rPr>
          <w:sz w:val="20"/>
          <w:lang w:eastAsia="ja-JP"/>
        </w:rPr>
        <w:t>う</w:t>
      </w:r>
      <w:r>
        <w:rPr>
          <w:sz w:val="20"/>
          <w:lang w:eastAsia="ja-JP"/>
        </w:rPr>
        <w:t>。</w:t>
      </w:r>
    </w:p>
    <w:p w14:paraId="585A69E6" w14:textId="77777777" w:rsidR="00F46810" w:rsidRDefault="00C17C43">
      <w:pPr>
        <w:tabs>
          <w:tab w:val="left" w:pos="957"/>
        </w:tabs>
        <w:spacing w:line="230" w:lineRule="exact"/>
        <w:ind w:left="957" w:right="242" w:hanging="720"/>
        <w:jc w:val="both"/>
        <w:rPr>
          <w:sz w:val="20"/>
          <w:lang w:eastAsia="ja-JP"/>
        </w:rPr>
      </w:pPr>
      <w:r>
        <w:rPr>
          <w:position w:val="9"/>
          <w:sz w:val="13"/>
          <w:lang w:eastAsia="ja-JP"/>
        </w:rPr>
        <w:t>635</w:t>
      </w:r>
      <w:r>
        <w:rPr>
          <w:position w:val="9"/>
          <w:sz w:val="13"/>
          <w:lang w:eastAsia="ja-JP"/>
        </w:rPr>
        <w:tab/>
      </w:r>
      <w:r>
        <w:rPr>
          <w:sz w:val="20"/>
          <w:lang w:eastAsia="ja-JP"/>
        </w:rPr>
        <w:t>これらの措置は、プロジェクト、計画又は活動が、保護地域の保全目標に重大な影響を及ぼさないことを確実にするために特定されている。</w:t>
      </w:r>
    </w:p>
    <w:p w14:paraId="1F9D8AA0" w14:textId="77777777" w:rsidR="00F46810" w:rsidRDefault="00F46810">
      <w:pPr>
        <w:spacing w:line="230" w:lineRule="exact"/>
        <w:jc w:val="both"/>
        <w:rPr>
          <w:sz w:val="20"/>
          <w:lang w:eastAsia="ja-JP"/>
        </w:rPr>
        <w:sectPr w:rsidR="00F46810">
          <w:pgSz w:w="11910" w:h="16840"/>
          <w:pgMar w:top="1120" w:right="1180" w:bottom="1240" w:left="1180" w:header="0" w:footer="1045" w:gutter="0"/>
          <w:cols w:space="720"/>
        </w:sectPr>
      </w:pPr>
    </w:p>
    <w:p w14:paraId="79DBEF71" w14:textId="604DCF1D" w:rsidR="00F46810" w:rsidRDefault="00F46810">
      <w:pPr>
        <w:pStyle w:val="a3"/>
        <w:spacing w:before="73" w:line="276" w:lineRule="auto"/>
        <w:ind w:left="237" w:right="235"/>
        <w:jc w:val="both"/>
        <w:rPr>
          <w:lang w:eastAsia="ja-JP"/>
        </w:rPr>
      </w:pPr>
    </w:p>
    <w:p w14:paraId="057DC1A8" w14:textId="12895E63" w:rsidR="00F46810" w:rsidRDefault="00C17C43">
      <w:pPr>
        <w:pStyle w:val="a4"/>
        <w:numPr>
          <w:ilvl w:val="0"/>
          <w:numId w:val="5"/>
        </w:numPr>
        <w:tabs>
          <w:tab w:val="left" w:pos="958"/>
        </w:tabs>
        <w:spacing w:before="200"/>
        <w:jc w:val="both"/>
        <w:rPr>
          <w:sz w:val="24"/>
          <w:lang w:eastAsia="ja-JP"/>
        </w:rPr>
      </w:pPr>
      <w:r>
        <w:rPr>
          <w:sz w:val="24"/>
          <w:lang w:eastAsia="ja-JP"/>
        </w:rPr>
        <w:t>インフラ(指令(EU)2016/797の付属書II.2に定義)は、以下のいずれかである</w:t>
      </w:r>
      <w:r w:rsidR="005B65B4">
        <w:rPr>
          <w:sz w:val="24"/>
          <w:lang w:eastAsia="ja-JP"/>
        </w:rPr>
        <w:t>こと</w:t>
      </w:r>
      <w:r>
        <w:rPr>
          <w:sz w:val="24"/>
          <w:lang w:eastAsia="ja-JP"/>
        </w:rPr>
        <w:t>。</w:t>
      </w:r>
    </w:p>
    <w:p w14:paraId="447B0A65" w14:textId="77777777" w:rsidR="00F46810" w:rsidRDefault="00F46810">
      <w:pPr>
        <w:pStyle w:val="a3"/>
        <w:rPr>
          <w:sz w:val="21"/>
          <w:lang w:eastAsia="ja-JP"/>
        </w:rPr>
      </w:pPr>
    </w:p>
    <w:p w14:paraId="3F4A9FA8" w14:textId="7FB64E44" w:rsidR="00F46810" w:rsidRDefault="00C17C43">
      <w:pPr>
        <w:pStyle w:val="a4"/>
        <w:numPr>
          <w:ilvl w:val="1"/>
          <w:numId w:val="5"/>
        </w:numPr>
        <w:tabs>
          <w:tab w:val="left" w:pos="1678"/>
        </w:tabs>
        <w:spacing w:line="276" w:lineRule="auto"/>
        <w:ind w:right="237" w:firstLine="0"/>
        <w:jc w:val="both"/>
        <w:rPr>
          <w:sz w:val="24"/>
          <w:lang w:eastAsia="ja-JP"/>
        </w:rPr>
      </w:pPr>
      <w:r>
        <w:rPr>
          <w:sz w:val="24"/>
          <w:lang w:eastAsia="ja-JP"/>
        </w:rPr>
        <w:t>指令(EU)2016/797の附属書II.2に定義されているように、電化された</w:t>
      </w:r>
      <w:r w:rsidR="005B65B4">
        <w:rPr>
          <w:sz w:val="24"/>
          <w:lang w:eastAsia="ja-JP"/>
        </w:rPr>
        <w:t>路線沿いの</w:t>
      </w:r>
      <w:r>
        <w:rPr>
          <w:sz w:val="24"/>
          <w:lang w:eastAsia="ja-JP"/>
        </w:rPr>
        <w:t>インフラストラクチャおよび関連サブシステム:インフラストラクチャ、エネルギー、車載制御指令および信号、ならびに</w:t>
      </w:r>
      <w:r w:rsidR="005B65B4">
        <w:rPr>
          <w:sz w:val="24"/>
          <w:lang w:eastAsia="ja-JP"/>
        </w:rPr>
        <w:t>路線沿い</w:t>
      </w:r>
      <w:r>
        <w:rPr>
          <w:sz w:val="24"/>
          <w:lang w:eastAsia="ja-JP"/>
        </w:rPr>
        <w:t>制御指令および信号サブシステム。</w:t>
      </w:r>
    </w:p>
    <w:p w14:paraId="2CDBB724" w14:textId="2B7CC3EE" w:rsidR="00F46810" w:rsidRDefault="00FE1F9E">
      <w:pPr>
        <w:pStyle w:val="a4"/>
        <w:numPr>
          <w:ilvl w:val="1"/>
          <w:numId w:val="5"/>
        </w:numPr>
        <w:tabs>
          <w:tab w:val="left" w:pos="1678"/>
        </w:tabs>
        <w:spacing w:before="121" w:line="276" w:lineRule="auto"/>
        <w:ind w:right="234" w:firstLine="0"/>
        <w:jc w:val="both"/>
        <w:rPr>
          <w:sz w:val="24"/>
          <w:lang w:eastAsia="ja-JP"/>
        </w:rPr>
      </w:pPr>
      <w:r>
        <w:rPr>
          <w:noProof/>
          <w:lang w:val="en-US" w:eastAsia="ja-JP"/>
        </w:rPr>
        <mc:AlternateContent>
          <mc:Choice Requires="wps">
            <w:drawing>
              <wp:anchor distT="0" distB="0" distL="114300" distR="114300" simplePos="0" relativeHeight="251706368" behindDoc="1" locked="0" layoutInCell="1" allowOverlap="1" wp14:anchorId="70D300A5" wp14:editId="69CCA5C3">
                <wp:simplePos x="0" y="0"/>
                <wp:positionH relativeFrom="page">
                  <wp:posOffset>1184910</wp:posOffset>
                </wp:positionH>
                <wp:positionV relativeFrom="paragraph">
                  <wp:posOffset>337185</wp:posOffset>
                </wp:positionV>
                <wp:extent cx="4670425" cy="4933950"/>
                <wp:effectExtent l="3810" t="0" r="2540" b="9525"/>
                <wp:wrapNone/>
                <wp:docPr id="3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701 531"/>
                            <a:gd name="T3" fmla="*/ 6701 h 7770"/>
                            <a:gd name="T4" fmla="+- 0 3967 1866"/>
                            <a:gd name="T5" fmla="*/ T4 w 7355"/>
                            <a:gd name="T6" fmla="+- 0 7920 531"/>
                            <a:gd name="T7" fmla="*/ 7920 h 7770"/>
                            <a:gd name="T8" fmla="+- 0 3053 1866"/>
                            <a:gd name="T9" fmla="*/ T8 w 7355"/>
                            <a:gd name="T10" fmla="+- 0 5871 531"/>
                            <a:gd name="T11" fmla="*/ 5871 h 7770"/>
                            <a:gd name="T12" fmla="+- 0 3708 1866"/>
                            <a:gd name="T13" fmla="*/ T12 w 7355"/>
                            <a:gd name="T14" fmla="+- 0 6301 531"/>
                            <a:gd name="T15" fmla="*/ 6301 h 7770"/>
                            <a:gd name="T16" fmla="+- 0 4222 1866"/>
                            <a:gd name="T17" fmla="*/ T16 w 7355"/>
                            <a:gd name="T18" fmla="+- 0 6931 531"/>
                            <a:gd name="T19" fmla="*/ 6931 h 7770"/>
                            <a:gd name="T20" fmla="+- 0 4180 1866"/>
                            <a:gd name="T21" fmla="*/ T20 w 7355"/>
                            <a:gd name="T22" fmla="+- 0 6405 531"/>
                            <a:gd name="T23" fmla="*/ 6405 h 7770"/>
                            <a:gd name="T24" fmla="+- 0 3583 1866"/>
                            <a:gd name="T25" fmla="*/ T24 w 7355"/>
                            <a:gd name="T26" fmla="+- 0 5836 531"/>
                            <a:gd name="T27" fmla="*/ 5836 h 7770"/>
                            <a:gd name="T28" fmla="+- 0 2905 1866"/>
                            <a:gd name="T29" fmla="*/ T28 w 7355"/>
                            <a:gd name="T30" fmla="+- 0 5519 531"/>
                            <a:gd name="T31" fmla="*/ 5519 h 7770"/>
                            <a:gd name="T32" fmla="+- 0 2198 1866"/>
                            <a:gd name="T33" fmla="*/ T32 w 7355"/>
                            <a:gd name="T34" fmla="+- 0 5759 531"/>
                            <a:gd name="T35" fmla="*/ 5759 h 7770"/>
                            <a:gd name="T36" fmla="+- 0 3911 1866"/>
                            <a:gd name="T37" fmla="*/ T36 w 7355"/>
                            <a:gd name="T38" fmla="+- 0 8229 531"/>
                            <a:gd name="T39" fmla="*/ 8229 h 7770"/>
                            <a:gd name="T40" fmla="+- 0 4445 1866"/>
                            <a:gd name="T41" fmla="*/ T40 w 7355"/>
                            <a:gd name="T42" fmla="+- 0 7931 531"/>
                            <a:gd name="T43" fmla="*/ 7931 h 7770"/>
                            <a:gd name="T44" fmla="+- 0 6265 1866"/>
                            <a:gd name="T45" fmla="*/ T44 w 7355"/>
                            <a:gd name="T46" fmla="+- 0 6097 531"/>
                            <a:gd name="T47" fmla="*/ 6097 h 7770"/>
                            <a:gd name="T48" fmla="+- 0 6178 1866"/>
                            <a:gd name="T49" fmla="*/ T48 w 7355"/>
                            <a:gd name="T50" fmla="+- 0 6005 531"/>
                            <a:gd name="T51" fmla="*/ 6005 h 7770"/>
                            <a:gd name="T52" fmla="+- 0 5125 1866"/>
                            <a:gd name="T53" fmla="*/ T52 w 7355"/>
                            <a:gd name="T54" fmla="+- 0 5405 531"/>
                            <a:gd name="T55" fmla="*/ 5405 h 7770"/>
                            <a:gd name="T56" fmla="+- 0 4875 1866"/>
                            <a:gd name="T57" fmla="*/ T56 w 7355"/>
                            <a:gd name="T58" fmla="+- 0 5322 531"/>
                            <a:gd name="T59" fmla="*/ 5322 h 7770"/>
                            <a:gd name="T60" fmla="+- 0 4786 1866"/>
                            <a:gd name="T61" fmla="*/ T60 w 7355"/>
                            <a:gd name="T62" fmla="+- 0 4819 531"/>
                            <a:gd name="T63" fmla="*/ 4819 h 7770"/>
                            <a:gd name="T64" fmla="+- 0 4565 1866"/>
                            <a:gd name="T65" fmla="*/ T64 w 7355"/>
                            <a:gd name="T66" fmla="+- 0 5353 531"/>
                            <a:gd name="T67" fmla="*/ 5353 h 7770"/>
                            <a:gd name="T68" fmla="+- 0 3848 1866"/>
                            <a:gd name="T69" fmla="*/ T68 w 7355"/>
                            <a:gd name="T70" fmla="+- 0 4611 531"/>
                            <a:gd name="T71" fmla="*/ 4611 h 7770"/>
                            <a:gd name="T72" fmla="+- 0 4346 1866"/>
                            <a:gd name="T73" fmla="*/ T72 w 7355"/>
                            <a:gd name="T74" fmla="+- 0 4713 531"/>
                            <a:gd name="T75" fmla="*/ 4713 h 7770"/>
                            <a:gd name="T76" fmla="+- 0 4615 1866"/>
                            <a:gd name="T77" fmla="*/ T76 w 7355"/>
                            <a:gd name="T78" fmla="+- 0 5150 531"/>
                            <a:gd name="T79" fmla="*/ 5150 h 7770"/>
                            <a:gd name="T80" fmla="+- 0 4228 1866"/>
                            <a:gd name="T81" fmla="*/ T80 w 7355"/>
                            <a:gd name="T82" fmla="+- 0 4296 531"/>
                            <a:gd name="T83" fmla="*/ 4296 h 7770"/>
                            <a:gd name="T84" fmla="+- 0 3678 1866"/>
                            <a:gd name="T85" fmla="*/ T84 w 7355"/>
                            <a:gd name="T86" fmla="+- 0 4306 531"/>
                            <a:gd name="T87" fmla="*/ 4306 h 7770"/>
                            <a:gd name="T88" fmla="+- 0 3214 1866"/>
                            <a:gd name="T89" fmla="*/ T88 w 7355"/>
                            <a:gd name="T90" fmla="+- 0 4746 531"/>
                            <a:gd name="T91" fmla="*/ 4746 h 7770"/>
                            <a:gd name="T92" fmla="+- 0 5361 1866"/>
                            <a:gd name="T93" fmla="*/ T92 w 7355"/>
                            <a:gd name="T94" fmla="+- 0 6991 531"/>
                            <a:gd name="T95" fmla="*/ 6991 h 7770"/>
                            <a:gd name="T96" fmla="+- 0 5469 1866"/>
                            <a:gd name="T97" fmla="*/ T96 w 7355"/>
                            <a:gd name="T98" fmla="+- 0 6930 531"/>
                            <a:gd name="T99" fmla="*/ 6930 h 7770"/>
                            <a:gd name="T100" fmla="+- 0 5529 1866"/>
                            <a:gd name="T101" fmla="*/ T100 w 7355"/>
                            <a:gd name="T102" fmla="+- 0 6823 531"/>
                            <a:gd name="T103" fmla="*/ 6823 h 7770"/>
                            <a:gd name="T104" fmla="+- 0 4860 1866"/>
                            <a:gd name="T105" fmla="*/ T104 w 7355"/>
                            <a:gd name="T106" fmla="+- 0 5638 531"/>
                            <a:gd name="T107" fmla="*/ 5638 h 7770"/>
                            <a:gd name="T108" fmla="+- 0 5324 1866"/>
                            <a:gd name="T109" fmla="*/ T108 w 7355"/>
                            <a:gd name="T110" fmla="+- 0 5806 531"/>
                            <a:gd name="T111" fmla="*/ 5806 h 7770"/>
                            <a:gd name="T112" fmla="+- 0 6128 1866"/>
                            <a:gd name="T113" fmla="*/ T112 w 7355"/>
                            <a:gd name="T114" fmla="+- 0 6257 531"/>
                            <a:gd name="T115" fmla="*/ 6257 h 7770"/>
                            <a:gd name="T116" fmla="+- 0 6243 1866"/>
                            <a:gd name="T117" fmla="*/ T116 w 7355"/>
                            <a:gd name="T118" fmla="+- 0 6149 531"/>
                            <a:gd name="T119" fmla="*/ 6149 h 7770"/>
                            <a:gd name="T120" fmla="+- 0 7551 1866"/>
                            <a:gd name="T121" fmla="*/ T120 w 7355"/>
                            <a:gd name="T122" fmla="+- 0 4761 531"/>
                            <a:gd name="T123" fmla="*/ 4761 h 7770"/>
                            <a:gd name="T124" fmla="+- 0 5743 1866"/>
                            <a:gd name="T125" fmla="*/ T124 w 7355"/>
                            <a:gd name="T126" fmla="+- 0 4526 531"/>
                            <a:gd name="T127" fmla="*/ 4526 h 7770"/>
                            <a:gd name="T128" fmla="+- 0 4957 1866"/>
                            <a:gd name="T129" fmla="*/ T128 w 7355"/>
                            <a:gd name="T130" fmla="+- 0 3106 531"/>
                            <a:gd name="T131" fmla="*/ 3106 h 7770"/>
                            <a:gd name="T132" fmla="+- 0 4850 1866"/>
                            <a:gd name="T133" fmla="*/ T132 w 7355"/>
                            <a:gd name="T134" fmla="+- 0 3097 531"/>
                            <a:gd name="T135" fmla="*/ 3097 h 7770"/>
                            <a:gd name="T136" fmla="+- 0 4718 1866"/>
                            <a:gd name="T137" fmla="*/ T136 w 7355"/>
                            <a:gd name="T138" fmla="+- 0 3221 531"/>
                            <a:gd name="T139" fmla="*/ 3221 h 7770"/>
                            <a:gd name="T140" fmla="+- 0 4701 1866"/>
                            <a:gd name="T141" fmla="*/ T140 w 7355"/>
                            <a:gd name="T142" fmla="+- 0 3325 531"/>
                            <a:gd name="T143" fmla="*/ 3325 h 7770"/>
                            <a:gd name="T144" fmla="+- 0 6345 1866"/>
                            <a:gd name="T145" fmla="*/ T144 w 7355"/>
                            <a:gd name="T146" fmla="+- 0 5917 531"/>
                            <a:gd name="T147" fmla="*/ 5917 h 7770"/>
                            <a:gd name="T148" fmla="+- 0 6457 1866"/>
                            <a:gd name="T149" fmla="*/ T148 w 7355"/>
                            <a:gd name="T150" fmla="+- 0 5939 531"/>
                            <a:gd name="T151" fmla="*/ 5939 h 7770"/>
                            <a:gd name="T152" fmla="+- 0 6559 1866"/>
                            <a:gd name="T153" fmla="*/ T152 w 7355"/>
                            <a:gd name="T154" fmla="+- 0 5819 531"/>
                            <a:gd name="T155" fmla="*/ 5819 h 7770"/>
                            <a:gd name="T156" fmla="+- 0 6400 1866"/>
                            <a:gd name="T157" fmla="*/ T156 w 7355"/>
                            <a:gd name="T158" fmla="+- 0 4817 531"/>
                            <a:gd name="T159" fmla="*/ 4817 h 7770"/>
                            <a:gd name="T160" fmla="+- 0 7431 1866"/>
                            <a:gd name="T161" fmla="*/ T160 w 7355"/>
                            <a:gd name="T162" fmla="+- 0 4957 531"/>
                            <a:gd name="T163" fmla="*/ 4957 h 7770"/>
                            <a:gd name="T164" fmla="+- 0 7556 1866"/>
                            <a:gd name="T165" fmla="*/ T164 w 7355"/>
                            <a:gd name="T166" fmla="+- 0 4837 531"/>
                            <a:gd name="T167" fmla="*/ 4837 h 7770"/>
                            <a:gd name="T168" fmla="+- 0 7266 1866"/>
                            <a:gd name="T169" fmla="*/ T168 w 7355"/>
                            <a:gd name="T170" fmla="+- 0 3182 531"/>
                            <a:gd name="T171" fmla="*/ 3182 h 7770"/>
                            <a:gd name="T172" fmla="+- 0 7473 1866"/>
                            <a:gd name="T173" fmla="*/ T172 w 7355"/>
                            <a:gd name="T174" fmla="+- 0 2861 531"/>
                            <a:gd name="T175" fmla="*/ 2861 h 7770"/>
                            <a:gd name="T176" fmla="+- 0 7336 1866"/>
                            <a:gd name="T177" fmla="*/ T176 w 7355"/>
                            <a:gd name="T178" fmla="+- 0 2724 531"/>
                            <a:gd name="T179" fmla="*/ 2724 h 7770"/>
                            <a:gd name="T180" fmla="+- 0 6026 1866"/>
                            <a:gd name="T181" fmla="*/ T180 w 7355"/>
                            <a:gd name="T182" fmla="+- 0 2430 531"/>
                            <a:gd name="T183" fmla="*/ 2430 h 7770"/>
                            <a:gd name="T184" fmla="+- 0 6506 1866"/>
                            <a:gd name="T185" fmla="*/ T184 w 7355"/>
                            <a:gd name="T186" fmla="+- 0 1839 531"/>
                            <a:gd name="T187" fmla="*/ 1839 h 7770"/>
                            <a:gd name="T188" fmla="+- 0 6369 1866"/>
                            <a:gd name="T189" fmla="*/ T188 w 7355"/>
                            <a:gd name="T190" fmla="+- 0 1702 531"/>
                            <a:gd name="T191" fmla="*/ 1702 h 7770"/>
                            <a:gd name="T192" fmla="+- 0 5651 1866"/>
                            <a:gd name="T193" fmla="*/ T192 w 7355"/>
                            <a:gd name="T194" fmla="+- 0 2309 531"/>
                            <a:gd name="T195" fmla="*/ 2309 h 7770"/>
                            <a:gd name="T196" fmla="+- 0 7787 1866"/>
                            <a:gd name="T197" fmla="*/ T196 w 7355"/>
                            <a:gd name="T198" fmla="+- 0 4548 531"/>
                            <a:gd name="T199" fmla="*/ 4548 h 7770"/>
                            <a:gd name="T200" fmla="+- 0 7894 1866"/>
                            <a:gd name="T201" fmla="*/ T200 w 7355"/>
                            <a:gd name="T202" fmla="+- 0 4505 531"/>
                            <a:gd name="T203" fmla="*/ 4505 h 7770"/>
                            <a:gd name="T204" fmla="+- 0 7967 1866"/>
                            <a:gd name="T205" fmla="*/ T204 w 7355"/>
                            <a:gd name="T206" fmla="+- 0 4395 531"/>
                            <a:gd name="T207" fmla="*/ 4395 h 7770"/>
                            <a:gd name="T208" fmla="+- 0 7672 1866"/>
                            <a:gd name="T209" fmla="*/ T208 w 7355"/>
                            <a:gd name="T210" fmla="+- 0 784 531"/>
                            <a:gd name="T211" fmla="*/ 784 h 7770"/>
                            <a:gd name="T212" fmla="+- 0 7622 1866"/>
                            <a:gd name="T213" fmla="*/ T212 w 7355"/>
                            <a:gd name="T214" fmla="+- 0 676 531"/>
                            <a:gd name="T215" fmla="*/ 676 h 7770"/>
                            <a:gd name="T216" fmla="+- 0 7484 1866"/>
                            <a:gd name="T217" fmla="*/ T216 w 7355"/>
                            <a:gd name="T218" fmla="+- 0 548 531"/>
                            <a:gd name="T219" fmla="*/ 548 h 7770"/>
                            <a:gd name="T220" fmla="+- 0 6454 1866"/>
                            <a:gd name="T221" fmla="*/ T220 w 7355"/>
                            <a:gd name="T222" fmla="+- 0 1527 531"/>
                            <a:gd name="T223" fmla="*/ 1527 h 7770"/>
                            <a:gd name="T224" fmla="+- 0 6552 1866"/>
                            <a:gd name="T225" fmla="*/ T224 w 7355"/>
                            <a:gd name="T226" fmla="+- 0 1657 531"/>
                            <a:gd name="T227" fmla="*/ 1657 h 7770"/>
                            <a:gd name="T228" fmla="+- 0 6690 1866"/>
                            <a:gd name="T229" fmla="*/ T228 w 7355"/>
                            <a:gd name="T230" fmla="+- 0 1752 531"/>
                            <a:gd name="T231" fmla="*/ 1752 h 7770"/>
                            <a:gd name="T232" fmla="+- 0 9073 1866"/>
                            <a:gd name="T233" fmla="*/ T232 w 7355"/>
                            <a:gd name="T234" fmla="+- 0 3296 531"/>
                            <a:gd name="T235" fmla="*/ 3296 h 7770"/>
                            <a:gd name="T236" fmla="+- 0 9184 1866"/>
                            <a:gd name="T237" fmla="*/ T236 w 7355"/>
                            <a:gd name="T238" fmla="+- 0 3213 531"/>
                            <a:gd name="T239" fmla="*/ 3213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7"/>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2"/>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6"/>
                              </a:lnTo>
                              <a:lnTo>
                                <a:pt x="2701" y="4450"/>
                              </a:lnTo>
                              <a:lnTo>
                                <a:pt x="2720" y="4492"/>
                              </a:lnTo>
                              <a:lnTo>
                                <a:pt x="2734" y="4535"/>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7"/>
                              </a:lnTo>
                              <a:lnTo>
                                <a:pt x="4172" y="5710"/>
                              </a:lnTo>
                              <a:lnTo>
                                <a:pt x="4184" y="5717"/>
                              </a:lnTo>
                              <a:lnTo>
                                <a:pt x="4195" y="5722"/>
                              </a:lnTo>
                              <a:lnTo>
                                <a:pt x="4205" y="5726"/>
                              </a:lnTo>
                              <a:lnTo>
                                <a:pt x="4216" y="5731"/>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20"/>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2"/>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4"/>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8"/>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7"/>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A9F78" id="AutoShape 21" o:spid="_x0000_s1026" style="position:absolute;left:0;text-align:left;margin-left:93.3pt;margin-top:26.55pt;width:367.75pt;height:388.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" path="m2786,6836r-9,-88l2760,6658r-18,-66l2719,6525r-27,-68l2661,6387r-37,-71l2583,6244r-46,-74l2498,6112r-25,-35l2473,6776r-3,77l2457,6926r-24,72l2397,7067r-48,68l2289,7201r-188,188l380,5668,566,5483r71,-64l710,5369r75,-35l861,5313r79,-8l1020,5307r82,11l1187,5340r69,25l1326,5395r70,36l1468,5473r72,47l1601,5565r60,47l1722,5662r60,52l1842,5770r60,58l1965,5892r58,62l2079,6015r51,60l2178,6134r44,57l2262,6247r51,78l2356,6400r37,73l2422,6544r24,69l2465,6697r8,79l2473,6077r-16,-23l2412,5994r-48,-60l2314,5874r-54,-62l2204,5750r-60,-63l2082,5624r-62,-61l1958,5505r-62,-55l1835,5398r-61,-49l1717,5305r-4,-3l1652,5259r-60,-40l1512,5170r-78,-43l1356,5089r-78,-33l1202,5029r-75,-23l1039,4988r-86,-9l869,4978r-82,7l707,5000r-65,19l578,5046r-63,35l453,5123r-61,49l332,5228,21,5539r-10,13l4,5569,,5588r1,22l8,5636r14,28l43,5694r30,32l2045,7698r32,29l2107,7749r27,13l2159,7768r23,2l2202,7767r17,-7l2232,7750r291,-291l2579,7400r8,-11l2627,7339r43,-62l2705,7215r29,-64l2756,7085r19,-80l2785,6922r1,-86m4399,5566r-1,-10l4393,5547r-4,-8l4381,5529r-8,-9l4365,5513r-10,-8l4343,5496r-14,-11l4312,5474r-87,-55l3700,5107r-53,-32l3563,5025r-49,-28l3422,4947r-43,-22l3337,4906r-39,-17l3259,4874r-37,-13l3186,4851r-34,-7l3127,4839r-9,-2l3087,4834r-31,-1l3026,4835r-29,4l3009,4791r8,-48l3021,4695r2,-49l3020,4596r-6,-50l3004,4495r-15,-51l2970,4393r-22,-52l2920,4288r-33,-54l2850,4181r-43,-53l2760,4073r-11,-11l2749,4661r-5,41l2735,4742r-15,40l2699,4822r-27,38l2639,4896r-179,179l1715,4330r154,-154l1895,4150r25,-22l1942,4109r21,-16l1982,4080r18,-12l2019,4058r20,-8l2101,4034r62,-5l2225,4037r63,21l2351,4089r64,42l2480,4182r65,60l2583,4282r34,41l2649,4364r28,42l2701,4450r19,42l2734,4535r9,41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l3075,5110r42,8l3162,5131r45,15l3254,5166r49,23l3353,5216r51,28l3458,5275r55,32l4172,5710r12,7l4195,5722r10,4l4216,5731r13,2l4241,5731r11,-2l4262,5726r10,-5l4282,5714r10,-8l4304,5696r13,-11l4330,5673r15,-16l4357,5643r11,-13l4377,5618r8,-10l4390,5598r4,-10l4397,5578r2,-12m5703,4273r-1,-10l5699,4252r-6,-11l5685,4230r-10,-12l5661,4207r-15,-11l5627,4183r-22,-15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20r590,932l3594,3995r846,1335l4454,5352r13,18l4479,5386r12,13l4502,5410r11,8l4524,5424r10,3l4545,5429r10,-2l4567,5423r12,-6l4591,5408r12,-11l4617,5384r15,-14l4646,5356r12,-14l4669,5329r9,-11l4684,5308r6,-10l4693,5288r1,-11l4695,5266r1,-11l4690,5244r-3,-10l4681,5222r-8,-12l4296,4630r-42,-64l4534,4286r291,-291l5481,4415r14,7l5506,4428r10,3l5526,4435r10,1l5547,4432r9,-2l5565,4426r10,-6l5587,4412r11,-9l5611,4392r14,-14l5640,4362r16,-16l5669,4331r11,-13l5690,4306r7,-11l5702,4284r1,-11m6101,3864r-1,-10l6095,3843r-4,-10l6085,3825,5156,2895r244,-244l5631,2420r6,-6l5638,2407r,-11l5637,2387r-3,-11l5627,2362r-5,-9l5615,2342r-8,-12l5597,2317r-11,-12l5574,2291r-14,-14l5544,2261r-17,-17l5511,2228r-15,-13l5482,2203r-12,-10l5459,2185r-10,-6l5439,2174r-12,-5l5416,2167r-9,-1l5398,2167r-6,3l4912,2651,4160,1899r503,-503l4668,1391r3,-6l4671,1374r-1,-9l4667,1354r-7,-14l4655,1331r-7,-11l4640,1308r-10,-13l4619,1282r-13,-14l4592,1253r-16,-16l4560,1221r-16,-14l4530,1193r-14,-12l4503,1171r-12,-9l4479,1155r-10,-6l4455,1142r-11,-3l4435,1138r-10,l4419,1141r-623,623l3785,1778r-7,16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2r-9,-12l5768,158r-12,-13l5743,131r-14,-16l5713,99,5697,83,5682,69,5667,56,5653,43,5641,33r-12,-9l5618,17r-11,-7l5594,3,5583,1,5574,r-11,l5556,3,4590,969r-3,7l4588,986r,10l4591,1006r7,14l4604,1030r8,11l4621,1053r10,12l4643,1080r13,15l4670,1110r16,16l4702,1142r16,14l4732,1169r14,11l4758,1190r12,9l4780,1206r23,12l4813,1222r11,-1l4833,1222r2,-1l4840,1219,5232,827,7157,2753r10,7l7177,2764r10,4l7196,2768r11,-3l7217,2762r9,-3l7237,2754r11,-6l7258,2740r12,-9l7282,2720r13,-12l7307,2695r11,-13l7328,2670r8,-10l7341,2649r5,-10l7349,2630r2,-10l7355,2609e" fillcolor="silver" stroked="f">
                <v:fill opacity="32896f"/>
                <v:path arrowok="t" o:connecttype="custom" o:connectlocs="1610995,4255135;1334135,5029200;753745,3728085;1169670,4001135;1496060,4401185;1469390,4067175;1090295,3705860;659765,3504565;210820,3656965;1298575,5225415;1637665,5036185;2793365,3871595;2738120,3813175;2069465,3432175;1910715,3379470;1854200,3060065;1713865,3399155;1258570,2927985;1574800,2992755;1745615,3270250;1499870,2727960;1150620,2734310;855980,3013710;2219325,4439285;2287905,4400550;2326005,4332605;1901190,3580130;2195830,3686810;2706370,3973195;2779395,3904615;3609975,3023235;2461895,2874010;1962785,1972310;1894840,1966595;1811020,2045335;1800225,2111375;2844165,3757295;2915285,3771265;2980055,3695065;2879090,3058795;3533775,3147695;3613150,3071495;3429000,2020570;3560445,1816735;3473450,1729740;2641600,1543050;2946400,1167765;2859405,1080770;2403475,1466215;3759835,2887980;3827780,2860675;3874135,2790825;3686810,497840;3655060,429260;3567430,347980;2913380,969645;2975610,1052195;3063240,1112520;4576445,2092960;4646930,2040255" o:connectangles="0,0,0,0,0,0,0,0,0,0,0,0,0,0,0,0,0,0,0,0,0,0,0,0,0,0,0,0,0,0,0,0,0,0,0,0,0,0,0,0,0,0,0,0,0,0,0,0,0,0,0,0,0,0,0,0,0,0,0,0"/>
                <w10:wrap anchorx="page"/>
              </v:shape>
            </w:pict>
          </mc:Fallback>
        </mc:AlternateContent>
      </w:r>
      <w:r w:rsidR="00C17C43">
        <w:rPr>
          <w:sz w:val="24"/>
          <w:szCs w:val="24"/>
          <w:lang w:eastAsia="ja-JP"/>
        </w:rPr>
        <w:t>電化のための計画があるか、またはインフラストラクチャが活動開始から10年以内にCO</w:t>
      </w:r>
      <w:r w:rsidR="00C17C43">
        <w:rPr>
          <w:sz w:val="24"/>
          <w:szCs w:val="24"/>
          <w:vertAlign w:val="subscript"/>
          <w:lang w:eastAsia="ja-JP"/>
        </w:rPr>
        <w:t>2</w:t>
      </w:r>
      <w:r w:rsidR="00C17C43">
        <w:rPr>
          <w:sz w:val="24"/>
          <w:szCs w:val="24"/>
          <w:lang w:eastAsia="ja-JP"/>
        </w:rPr>
        <w:t>排出</w:t>
      </w:r>
      <w:r w:rsidR="005B65B4">
        <w:rPr>
          <w:sz w:val="24"/>
          <w:szCs w:val="24"/>
          <w:lang w:eastAsia="ja-JP"/>
        </w:rPr>
        <w:t>ゼロの列車</w:t>
      </w:r>
      <w:r w:rsidR="00C17C43">
        <w:rPr>
          <w:sz w:val="24"/>
          <w:szCs w:val="24"/>
          <w:lang w:eastAsia="ja-JP"/>
        </w:rPr>
        <w:t>による使用に適合する</w:t>
      </w:r>
      <w:r w:rsidR="005B65B4">
        <w:rPr>
          <w:sz w:val="24"/>
          <w:szCs w:val="24"/>
          <w:lang w:eastAsia="ja-JP"/>
        </w:rPr>
        <w:t>路線沿い</w:t>
      </w:r>
      <w:r w:rsidR="00C17C43">
        <w:rPr>
          <w:sz w:val="24"/>
          <w:szCs w:val="24"/>
          <w:lang w:eastAsia="ja-JP"/>
        </w:rPr>
        <w:t>インフラストラクチャおよび関連サブシステム</w:t>
      </w:r>
      <w:r w:rsidR="005B65B4">
        <w:rPr>
          <w:sz w:val="24"/>
          <w:szCs w:val="24"/>
          <w:lang w:eastAsia="ja-JP"/>
        </w:rPr>
        <w:t>：</w:t>
      </w:r>
      <w:r w:rsidR="00C17C43">
        <w:rPr>
          <w:sz w:val="24"/>
          <w:szCs w:val="24"/>
          <w:lang w:eastAsia="ja-JP"/>
        </w:rPr>
        <w:t>(EU)2016/797指令の付属書II.2に定義されているインフラストラクチャ、エネルギー、船上制御指令および信号、ならびにトラックサイド制御指令および信号サブシステム。</w:t>
      </w:r>
    </w:p>
    <w:p w14:paraId="040DA205" w14:textId="372BDE0A" w:rsidR="00F46810" w:rsidRDefault="00C17C43">
      <w:pPr>
        <w:pStyle w:val="a4"/>
        <w:numPr>
          <w:ilvl w:val="0"/>
          <w:numId w:val="5"/>
        </w:numPr>
        <w:tabs>
          <w:tab w:val="left" w:pos="642"/>
        </w:tabs>
        <w:spacing w:before="200" w:line="276" w:lineRule="auto"/>
        <w:ind w:left="237" w:right="239" w:firstLine="0"/>
        <w:jc w:val="both"/>
        <w:rPr>
          <w:sz w:val="24"/>
          <w:lang w:eastAsia="ja-JP"/>
        </w:rPr>
      </w:pPr>
      <w:r>
        <w:rPr>
          <w:sz w:val="24"/>
          <w:lang w:eastAsia="ja-JP"/>
        </w:rPr>
        <w:t>インフラおよび設備は、ターミナル・インフラストラクチャーと物品の積み込み、荷卸しおよび積み替えのための上部構造との間の貨物の積み替え専用である</w:t>
      </w:r>
      <w:r w:rsidR="005B65B4">
        <w:rPr>
          <w:sz w:val="24"/>
          <w:lang w:eastAsia="ja-JP"/>
        </w:rPr>
        <w:t>こと</w:t>
      </w:r>
      <w:r>
        <w:rPr>
          <w:sz w:val="24"/>
          <w:lang w:eastAsia="ja-JP"/>
        </w:rPr>
        <w:t>。</w:t>
      </w:r>
    </w:p>
    <w:p w14:paraId="1A0D474D" w14:textId="305D4F4A" w:rsidR="00F46810" w:rsidRDefault="00C17C43">
      <w:pPr>
        <w:pStyle w:val="a4"/>
        <w:numPr>
          <w:ilvl w:val="0"/>
          <w:numId w:val="5"/>
        </w:numPr>
        <w:tabs>
          <w:tab w:val="left" w:pos="620"/>
        </w:tabs>
        <w:spacing w:before="200" w:line="276" w:lineRule="auto"/>
        <w:ind w:left="237" w:right="235" w:firstLine="0"/>
        <w:jc w:val="both"/>
        <w:rPr>
          <w:sz w:val="24"/>
          <w:lang w:eastAsia="ja-JP"/>
        </w:rPr>
      </w:pPr>
      <w:r>
        <w:rPr>
          <w:sz w:val="24"/>
          <w:lang w:eastAsia="ja-JP"/>
        </w:rPr>
        <w:t>インフラや設備は、他のモードから鉄道へ乗客を移動させるためのものである</w:t>
      </w:r>
      <w:r w:rsidR="005B65B4">
        <w:rPr>
          <w:sz w:val="24"/>
          <w:lang w:eastAsia="ja-JP"/>
        </w:rPr>
        <w:t>こと</w:t>
      </w:r>
      <w:r>
        <w:rPr>
          <w:sz w:val="24"/>
          <w:lang w:eastAsia="ja-JP"/>
        </w:rPr>
        <w:t>。</w:t>
      </w:r>
    </w:p>
    <w:p w14:paraId="0A751245" w14:textId="16A79C00" w:rsidR="00F46810" w:rsidRDefault="00C17C43">
      <w:pPr>
        <w:pStyle w:val="a3"/>
        <w:spacing w:before="199" w:line="276" w:lineRule="auto"/>
        <w:ind w:left="237" w:right="234"/>
        <w:jc w:val="both"/>
        <w:rPr>
          <w:lang w:eastAsia="ja-JP"/>
        </w:rPr>
      </w:pPr>
      <w:r>
        <w:rPr>
          <w:lang w:eastAsia="ja-JP"/>
        </w:rPr>
        <w:t>この活動は、規則(EC)No.1893/2006によって確立された経済活動の統計的分類に従って、NACEコードF42.1.1、F42.1.2、F42.1.3、F43.2.1、F71.1、F71.20、F43.21に</w:t>
      </w:r>
      <w:r w:rsidR="005B65B4">
        <w:rPr>
          <w:lang w:eastAsia="ja-JP"/>
        </w:rPr>
        <w:t>分類される。</w:t>
      </w:r>
    </w:p>
    <w:p w14:paraId="484A8482" w14:textId="77777777" w:rsidR="00F46810" w:rsidRDefault="00C17C43">
      <w:pPr>
        <w:spacing w:before="203"/>
        <w:ind w:left="237"/>
        <w:jc w:val="both"/>
        <w:rPr>
          <w:i/>
          <w:sz w:val="24"/>
          <w:lang w:eastAsia="ja-JP"/>
        </w:rPr>
      </w:pPr>
      <w:r>
        <w:rPr>
          <w:i/>
          <w:sz w:val="24"/>
          <w:lang w:eastAsia="ja-JP"/>
        </w:rPr>
        <w:t>技術的スクリーニング基準</w:t>
      </w:r>
    </w:p>
    <w:p w14:paraId="6DCA45D7" w14:textId="77777777" w:rsidR="00F46810" w:rsidRDefault="00FE1F9E">
      <w:pPr>
        <w:pStyle w:val="a3"/>
        <w:spacing w:before="7"/>
        <w:rPr>
          <w:i/>
          <w:sz w:val="17"/>
          <w:lang w:eastAsia="ja-JP"/>
        </w:rPr>
      </w:pPr>
      <w:r>
        <w:rPr>
          <w:noProof/>
          <w:lang w:val="en-US" w:eastAsia="ja-JP"/>
        </w:rPr>
        <mc:AlternateContent>
          <mc:Choice Requires="wps">
            <w:drawing>
              <wp:anchor distT="0" distB="0" distL="0" distR="0" simplePos="0" relativeHeight="251629568" behindDoc="0" locked="0" layoutInCell="1" allowOverlap="1" wp14:anchorId="6B00125D" wp14:editId="7CCD6288">
                <wp:simplePos x="0" y="0"/>
                <wp:positionH relativeFrom="page">
                  <wp:posOffset>831215</wp:posOffset>
                </wp:positionH>
                <wp:positionV relativeFrom="paragraph">
                  <wp:posOffset>156845</wp:posOffset>
                </wp:positionV>
                <wp:extent cx="5899150" cy="0"/>
                <wp:effectExtent l="12065" t="9525" r="13335" b="9525"/>
                <wp:wrapTopAndBottom/>
                <wp:docPr id="3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E1543" id="Line 20" o:spid="_x0000_s1026" style="position:absolute;left:0;text-align:lef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35pt" to="529.9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" strokeweight=".48pt">
                <w10:wrap type="topAndBottom" anchorx="page"/>
              </v:line>
            </w:pict>
          </mc:Fallback>
        </mc:AlternateContent>
      </w:r>
    </w:p>
    <w:p w14:paraId="03E6486A" w14:textId="77777777" w:rsidR="00F46810" w:rsidRDefault="00C17C43">
      <w:pPr>
        <w:pStyle w:val="a3"/>
        <w:spacing w:before="153"/>
        <w:ind w:left="237"/>
        <w:jc w:val="both"/>
        <w:rPr>
          <w:lang w:eastAsia="ja-JP"/>
        </w:rPr>
      </w:pPr>
      <w:r>
        <w:rPr>
          <w:lang w:eastAsia="ja-JP"/>
        </w:rPr>
        <w:t>気候変動への適応への実質的な貢献</w:t>
      </w:r>
    </w:p>
    <w:p w14:paraId="3474AF00" w14:textId="77777777" w:rsidR="00F46810" w:rsidRDefault="00FE1F9E">
      <w:pPr>
        <w:pStyle w:val="a3"/>
        <w:spacing w:before="5"/>
        <w:rPr>
          <w:sz w:val="16"/>
          <w:lang w:eastAsia="ja-JP"/>
        </w:rPr>
      </w:pPr>
      <w:r>
        <w:rPr>
          <w:noProof/>
          <w:lang w:val="en-US" w:eastAsia="ja-JP"/>
        </w:rPr>
        <mc:AlternateContent>
          <mc:Choice Requires="wps">
            <w:drawing>
              <wp:anchor distT="0" distB="0" distL="0" distR="0" simplePos="0" relativeHeight="251630592" behindDoc="0" locked="0" layoutInCell="1" allowOverlap="1" wp14:anchorId="6E49F935" wp14:editId="26EA658F">
                <wp:simplePos x="0" y="0"/>
                <wp:positionH relativeFrom="page">
                  <wp:posOffset>831215</wp:posOffset>
                </wp:positionH>
                <wp:positionV relativeFrom="paragraph">
                  <wp:posOffset>147955</wp:posOffset>
                </wp:positionV>
                <wp:extent cx="5899150" cy="0"/>
                <wp:effectExtent l="12065" t="11430" r="13335" b="7620"/>
                <wp:wrapTopAndBottom/>
                <wp:docPr id="3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D7455" id="Line 19" o:spid="_x0000_s1026" style="position:absolute;left:0;text-align:lef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1.65pt" to="529.9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" strokeweight=".48pt">
                <w10:wrap type="topAndBottom" anchorx="page"/>
              </v:line>
            </w:pict>
          </mc:Fallback>
        </mc:AlternateContent>
      </w:r>
    </w:p>
    <w:p w14:paraId="7B6A5815" w14:textId="77777777" w:rsidR="00F46810" w:rsidRDefault="00F46810">
      <w:pPr>
        <w:pStyle w:val="a3"/>
        <w:spacing w:before="6"/>
        <w:rPr>
          <w:sz w:val="16"/>
          <w:lang w:eastAsia="ja-JP"/>
        </w:rPr>
      </w:pPr>
    </w:p>
    <w:p w14:paraId="39C2099A" w14:textId="45A2FC77" w:rsidR="00F46810" w:rsidRDefault="008479F0">
      <w:pPr>
        <w:pStyle w:val="a3"/>
        <w:spacing w:before="90"/>
        <w:ind w:left="237" w:right="234"/>
        <w:jc w:val="both"/>
        <w:rPr>
          <w:lang w:eastAsia="ja-JP"/>
        </w:rPr>
      </w:pPr>
      <w:r>
        <w:rPr>
          <w:lang w:eastAsia="ja-JP"/>
        </w:rPr>
        <w:t>本</w:t>
      </w:r>
      <w:r w:rsidR="00C17C43">
        <w:rPr>
          <w:lang w:eastAsia="ja-JP"/>
        </w:rPr>
        <w:t>経済活動は、その活動にとって重要な物理的気候リスクを低減する物理的・非物理的解決策(「適応解決策」)を実施してきた。</w:t>
      </w:r>
    </w:p>
    <w:p w14:paraId="63F7290B" w14:textId="27F2EAF6" w:rsidR="00F46810" w:rsidRDefault="008479F0" w:rsidP="005B65B4">
      <w:pPr>
        <w:pStyle w:val="a3"/>
        <w:spacing w:before="201" w:line="276" w:lineRule="auto"/>
        <w:ind w:left="237" w:right="238"/>
        <w:jc w:val="both"/>
        <w:rPr>
          <w:lang w:eastAsia="ja-JP"/>
        </w:rPr>
      </w:pPr>
      <w:r>
        <w:rPr>
          <w:lang w:eastAsia="ja-JP"/>
        </w:rPr>
        <w:t>当該</w:t>
      </w:r>
      <w:r w:rsidR="00C17C43">
        <w:rPr>
          <w:lang w:eastAsia="ja-JP"/>
        </w:rPr>
        <w:t>活動にとって重要な物理的気候リスクは、</w:t>
      </w:r>
      <w:r w:rsidR="005B65B4">
        <w:rPr>
          <w:lang w:eastAsia="ja-JP"/>
        </w:rPr>
        <w:t>「</w:t>
      </w:r>
      <w:r w:rsidR="00C17C43">
        <w:rPr>
          <w:lang w:eastAsia="ja-JP"/>
        </w:rPr>
        <w:t>強固な気候リスクと脆弱性評価</w:t>
      </w:r>
      <w:r w:rsidR="005B65B4">
        <w:rPr>
          <w:lang w:eastAsia="ja-JP"/>
        </w:rPr>
        <w:t>」</w:t>
      </w:r>
      <w:r w:rsidR="00C17C43">
        <w:rPr>
          <w:lang w:eastAsia="ja-JP"/>
        </w:rPr>
        <w:t>を実施することによって、本付属文書の付録Aに列挙されているものから特定されている。 評価は、以下のように、活動の規模とその期待寿命に比例する。</w:t>
      </w:r>
    </w:p>
    <w:p w14:paraId="1BEE6B82" w14:textId="7373FA57" w:rsidR="00F46810" w:rsidRDefault="00C17C43">
      <w:pPr>
        <w:pStyle w:val="a4"/>
        <w:numPr>
          <w:ilvl w:val="0"/>
          <w:numId w:val="4"/>
        </w:numPr>
        <w:tabs>
          <w:tab w:val="left" w:pos="1088"/>
        </w:tabs>
        <w:spacing w:before="200" w:line="276" w:lineRule="auto"/>
        <w:ind w:right="235"/>
        <w:jc w:val="both"/>
        <w:rPr>
          <w:sz w:val="24"/>
          <w:lang w:eastAsia="ja-JP"/>
        </w:rPr>
      </w:pPr>
      <w:r>
        <w:rPr>
          <w:sz w:val="24"/>
          <w:lang w:eastAsia="ja-JP"/>
        </w:rPr>
        <w:t>予測される寿命が10年未満の適応策活動への投資については、少なくとも気候予測の縮小</w:t>
      </w:r>
      <w:r w:rsidR="005B65B4">
        <w:rPr>
          <w:sz w:val="24"/>
          <w:lang w:eastAsia="ja-JP"/>
        </w:rPr>
        <w:t>版</w:t>
      </w:r>
      <w:r>
        <w:rPr>
          <w:sz w:val="24"/>
          <w:lang w:eastAsia="ja-JP"/>
        </w:rPr>
        <w:t>を用いて評価が実施される</w:t>
      </w:r>
      <w:r w:rsidR="005B65B4">
        <w:rPr>
          <w:sz w:val="24"/>
          <w:lang w:eastAsia="ja-JP"/>
        </w:rPr>
        <w:t>こと</w:t>
      </w:r>
      <w:r>
        <w:rPr>
          <w:sz w:val="24"/>
          <w:lang w:eastAsia="ja-JP"/>
        </w:rPr>
        <w:t>。</w:t>
      </w:r>
    </w:p>
    <w:p w14:paraId="249F0BE8" w14:textId="25E470D8" w:rsidR="00F46810" w:rsidRDefault="00FE1F9E">
      <w:pPr>
        <w:pStyle w:val="a4"/>
        <w:numPr>
          <w:ilvl w:val="0"/>
          <w:numId w:val="4"/>
        </w:numPr>
        <w:tabs>
          <w:tab w:val="left" w:pos="1088"/>
        </w:tabs>
        <w:spacing w:line="276" w:lineRule="auto"/>
        <w:ind w:right="234"/>
        <w:jc w:val="both"/>
        <w:rPr>
          <w:sz w:val="24"/>
          <w:lang w:eastAsia="ja-JP"/>
        </w:rPr>
      </w:pPr>
      <w:r>
        <w:rPr>
          <w:noProof/>
          <w:lang w:val="en-US" w:eastAsia="ja-JP"/>
        </w:rPr>
        <mc:AlternateContent>
          <mc:Choice Requires="wps">
            <w:drawing>
              <wp:anchor distT="0" distB="0" distL="0" distR="0" simplePos="0" relativeHeight="251631616" behindDoc="0" locked="0" layoutInCell="1" allowOverlap="1" wp14:anchorId="0946E9CE" wp14:editId="008448ED">
                <wp:simplePos x="0" y="0"/>
                <wp:positionH relativeFrom="page">
                  <wp:posOffset>822325</wp:posOffset>
                </wp:positionH>
                <wp:positionV relativeFrom="paragraph">
                  <wp:posOffset>883285</wp:posOffset>
                </wp:positionV>
                <wp:extent cx="5908040" cy="0"/>
                <wp:effectExtent l="12700" t="11430" r="13335" b="7620"/>
                <wp:wrapTopAndBottom/>
                <wp:docPr id="3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A8483" id="Line 18" o:spid="_x0000_s1026" style="position:absolute;left:0;text-align:lef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69.55pt" to="529.95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teHgIAAEM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" strokeweight=".16936mm">
                <w10:wrap type="topAndBottom" anchorx="page"/>
              </v:line>
            </w:pict>
          </mc:Fallback>
        </mc:AlternateContent>
      </w:r>
      <w:r w:rsidR="00C17C43">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5B65B4">
        <w:rPr>
          <w:sz w:val="24"/>
          <w:lang w:eastAsia="ja-JP"/>
        </w:rPr>
        <w:t>こと</w:t>
      </w:r>
      <w:r w:rsidR="00C17C43">
        <w:rPr>
          <w:sz w:val="24"/>
          <w:lang w:eastAsia="ja-JP"/>
        </w:rPr>
        <w:t>。</w:t>
      </w:r>
    </w:p>
    <w:p w14:paraId="0498872C" w14:textId="77777777" w:rsidR="00F46810" w:rsidRDefault="00F46810">
      <w:pPr>
        <w:spacing w:line="276" w:lineRule="auto"/>
        <w:jc w:val="both"/>
        <w:rPr>
          <w:sz w:val="24"/>
          <w:lang w:eastAsia="ja-JP"/>
        </w:rPr>
        <w:sectPr w:rsidR="00F46810">
          <w:pgSz w:w="11910" w:h="16840"/>
          <w:pgMar w:top="1040" w:right="1180" w:bottom="1240" w:left="1180" w:header="0" w:footer="1045" w:gutter="0"/>
          <w:cols w:space="720"/>
        </w:sectPr>
      </w:pPr>
    </w:p>
    <w:p w14:paraId="6A8645D3" w14:textId="77777777" w:rsidR="00F46810" w:rsidRDefault="00FE1F9E">
      <w:pPr>
        <w:pStyle w:val="a3"/>
        <w:spacing w:line="20" w:lineRule="exact"/>
        <w:ind w:left="124"/>
        <w:rPr>
          <w:sz w:val="2"/>
        </w:rPr>
      </w:pPr>
      <w:r>
        <w:rPr>
          <w:noProof/>
          <w:sz w:val="2"/>
          <w:lang w:val="en-US" w:eastAsia="ja-JP"/>
        </w:rPr>
        <w:lastRenderedPageBreak/>
        <mc:AlternateContent>
          <mc:Choice Requires="wpg">
            <w:drawing>
              <wp:inline distT="0" distB="0" distL="0" distR="0" wp14:anchorId="6DEE4B57" wp14:editId="69CD3EFE">
                <wp:extent cx="5899150" cy="6350"/>
                <wp:effectExtent l="8890" t="6985" r="6985" b="5715"/>
                <wp:docPr id="3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259" name="Line 17"/>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BA31F7" id="Group 16"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">
                <v:line id="Line 17"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ipdsQAAADbAAAADwAAAGRycy9kb3ducmV2LnhtbESPT2sCMRTE74LfIbxCb5qtQp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KKl2xAAAANsAAAAPAAAAAAAAAAAA&#10;AAAAAKECAABkcnMvZG93bnJldi54bWxQSwUGAAAAAAQABAD5AAAAkgMAAAAA&#10;" strokeweight=".48pt"/>
                <w10:anchorlock/>
              </v:group>
            </w:pict>
          </mc:Fallback>
        </mc:AlternateContent>
      </w:r>
    </w:p>
    <w:p w14:paraId="3C319B40" w14:textId="5A8DEDA7" w:rsidR="00F46810" w:rsidRDefault="00C17C43">
      <w:pPr>
        <w:pStyle w:val="a3"/>
        <w:spacing w:before="96" w:line="276" w:lineRule="auto"/>
        <w:ind w:left="368" w:right="234"/>
        <w:jc w:val="both"/>
        <w:rPr>
          <w:lang w:eastAsia="ja-JP"/>
        </w:rPr>
      </w:pPr>
      <w:r>
        <w:rPr>
          <w:sz w:val="18"/>
          <w:szCs w:val="18"/>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18"/>
          <w:szCs w:val="18"/>
          <w:vertAlign w:val="superscript"/>
          <w:lang w:eastAsia="ja-JP"/>
        </w:rPr>
        <w:t>636</w:t>
      </w:r>
      <w:r>
        <w:rPr>
          <w:sz w:val="18"/>
          <w:szCs w:val="18"/>
          <w:lang w:eastAsia="ja-JP"/>
        </w:rPr>
        <w:t>、脆弱性とリスク分析に利用可能な最良の科学、および関連する方法論を考慮に入れている</w:t>
      </w:r>
      <w:r w:rsidR="005B65B4">
        <w:rPr>
          <w:sz w:val="18"/>
          <w:szCs w:val="18"/>
          <w:lang w:eastAsia="ja-JP"/>
        </w:rPr>
        <w:t>こと</w:t>
      </w:r>
      <w:r>
        <w:rPr>
          <w:sz w:val="18"/>
          <w:szCs w:val="18"/>
          <w:lang w:eastAsia="ja-JP"/>
        </w:rPr>
        <w:t>。</w:t>
      </w:r>
    </w:p>
    <w:p w14:paraId="561DB9CB" w14:textId="5DF286BB" w:rsidR="00F46810" w:rsidRDefault="00567337">
      <w:pPr>
        <w:pStyle w:val="a3"/>
        <w:spacing w:before="201"/>
        <w:ind w:left="237"/>
        <w:rPr>
          <w:lang w:eastAsia="ja-JP"/>
        </w:rPr>
      </w:pPr>
      <w:r>
        <w:rPr>
          <w:lang w:eastAsia="ja-JP"/>
        </w:rPr>
        <w:t>実施される適応策は以下の通りであること</w:t>
      </w:r>
      <w:r w:rsidR="00C17C43">
        <w:rPr>
          <w:lang w:eastAsia="ja-JP"/>
        </w:rPr>
        <w:t>。</w:t>
      </w:r>
    </w:p>
    <w:p w14:paraId="4D6D8EE4" w14:textId="77777777" w:rsidR="00F46810" w:rsidRDefault="00F46810">
      <w:pPr>
        <w:pStyle w:val="a3"/>
        <w:rPr>
          <w:sz w:val="21"/>
          <w:lang w:eastAsia="ja-JP"/>
        </w:rPr>
      </w:pPr>
    </w:p>
    <w:p w14:paraId="7F0F9B1D" w14:textId="77777777" w:rsidR="00F46810" w:rsidRDefault="00C17C43">
      <w:pPr>
        <w:pStyle w:val="a4"/>
        <w:numPr>
          <w:ilvl w:val="1"/>
          <w:numId w:val="4"/>
        </w:numPr>
        <w:tabs>
          <w:tab w:val="left" w:pos="958"/>
        </w:tabs>
        <w:spacing w:line="276" w:lineRule="auto"/>
        <w:ind w:right="238"/>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14BEA305" w14:textId="051D67A6" w:rsidR="00F46810" w:rsidRDefault="00FE1F9E">
      <w:pPr>
        <w:pStyle w:val="a4"/>
        <w:numPr>
          <w:ilvl w:val="1"/>
          <w:numId w:val="4"/>
        </w:numPr>
        <w:tabs>
          <w:tab w:val="left" w:pos="958"/>
        </w:tabs>
        <w:spacing w:line="276" w:lineRule="auto"/>
        <w:ind w:right="234"/>
        <w:jc w:val="both"/>
        <w:rPr>
          <w:sz w:val="24"/>
          <w:lang w:eastAsia="ja-JP"/>
        </w:rPr>
      </w:pPr>
      <w:r>
        <w:rPr>
          <w:noProof/>
          <w:lang w:val="en-US" w:eastAsia="ja-JP"/>
        </w:rPr>
        <mc:AlternateContent>
          <mc:Choice Requires="wps">
            <w:drawing>
              <wp:anchor distT="0" distB="0" distL="114300" distR="114300" simplePos="0" relativeHeight="251707392" behindDoc="1" locked="0" layoutInCell="1" allowOverlap="1" wp14:anchorId="01F67B5B" wp14:editId="67E706CE">
                <wp:simplePos x="0" y="0"/>
                <wp:positionH relativeFrom="page">
                  <wp:posOffset>1184910</wp:posOffset>
                </wp:positionH>
                <wp:positionV relativeFrom="paragraph">
                  <wp:posOffset>56515</wp:posOffset>
                </wp:positionV>
                <wp:extent cx="4670425" cy="4933950"/>
                <wp:effectExtent l="3810" t="635" r="2540" b="8890"/>
                <wp:wrapNone/>
                <wp:docPr id="3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260 89"/>
                            <a:gd name="T3" fmla="*/ 6260 h 7770"/>
                            <a:gd name="T4" fmla="+- 0 3967 1866"/>
                            <a:gd name="T5" fmla="*/ T4 w 7355"/>
                            <a:gd name="T6" fmla="+- 0 7479 89"/>
                            <a:gd name="T7" fmla="*/ 7479 h 7770"/>
                            <a:gd name="T8" fmla="+- 0 3053 1866"/>
                            <a:gd name="T9" fmla="*/ T8 w 7355"/>
                            <a:gd name="T10" fmla="+- 0 5429 89"/>
                            <a:gd name="T11" fmla="*/ 5429 h 7770"/>
                            <a:gd name="T12" fmla="+- 0 3708 1866"/>
                            <a:gd name="T13" fmla="*/ T12 w 7355"/>
                            <a:gd name="T14" fmla="+- 0 5859 89"/>
                            <a:gd name="T15" fmla="*/ 5859 h 7770"/>
                            <a:gd name="T16" fmla="+- 0 4222 1866"/>
                            <a:gd name="T17" fmla="*/ T16 w 7355"/>
                            <a:gd name="T18" fmla="+- 0 6490 89"/>
                            <a:gd name="T19" fmla="*/ 6490 h 7770"/>
                            <a:gd name="T20" fmla="+- 0 4180 1866"/>
                            <a:gd name="T21" fmla="*/ T20 w 7355"/>
                            <a:gd name="T22" fmla="+- 0 5963 89"/>
                            <a:gd name="T23" fmla="*/ 5963 h 7770"/>
                            <a:gd name="T24" fmla="+- 0 3583 1866"/>
                            <a:gd name="T25" fmla="*/ T24 w 7355"/>
                            <a:gd name="T26" fmla="+- 0 5395 89"/>
                            <a:gd name="T27" fmla="*/ 5395 h 7770"/>
                            <a:gd name="T28" fmla="+- 0 2905 1866"/>
                            <a:gd name="T29" fmla="*/ T28 w 7355"/>
                            <a:gd name="T30" fmla="+- 0 5078 89"/>
                            <a:gd name="T31" fmla="*/ 5078 h 7770"/>
                            <a:gd name="T32" fmla="+- 0 2198 1866"/>
                            <a:gd name="T33" fmla="*/ T32 w 7355"/>
                            <a:gd name="T34" fmla="+- 0 5317 89"/>
                            <a:gd name="T35" fmla="*/ 5317 h 7770"/>
                            <a:gd name="T36" fmla="+- 0 3911 1866"/>
                            <a:gd name="T37" fmla="*/ T36 w 7355"/>
                            <a:gd name="T38" fmla="+- 0 7788 89"/>
                            <a:gd name="T39" fmla="*/ 7788 h 7770"/>
                            <a:gd name="T40" fmla="+- 0 4445 1866"/>
                            <a:gd name="T41" fmla="*/ T40 w 7355"/>
                            <a:gd name="T42" fmla="+- 0 7489 89"/>
                            <a:gd name="T43" fmla="*/ 7489 h 7770"/>
                            <a:gd name="T44" fmla="+- 0 6265 1866"/>
                            <a:gd name="T45" fmla="*/ T44 w 7355"/>
                            <a:gd name="T46" fmla="+- 0 5655 89"/>
                            <a:gd name="T47" fmla="*/ 5655 h 7770"/>
                            <a:gd name="T48" fmla="+- 0 6178 1866"/>
                            <a:gd name="T49" fmla="*/ T48 w 7355"/>
                            <a:gd name="T50" fmla="+- 0 5564 89"/>
                            <a:gd name="T51" fmla="*/ 5564 h 7770"/>
                            <a:gd name="T52" fmla="+- 0 5125 1866"/>
                            <a:gd name="T53" fmla="*/ T52 w 7355"/>
                            <a:gd name="T54" fmla="+- 0 4963 89"/>
                            <a:gd name="T55" fmla="*/ 4963 h 7770"/>
                            <a:gd name="T56" fmla="+- 0 4875 1866"/>
                            <a:gd name="T57" fmla="*/ T56 w 7355"/>
                            <a:gd name="T58" fmla="+- 0 4881 89"/>
                            <a:gd name="T59" fmla="*/ 4881 h 7770"/>
                            <a:gd name="T60" fmla="+- 0 4786 1866"/>
                            <a:gd name="T61" fmla="*/ T60 w 7355"/>
                            <a:gd name="T62" fmla="+- 0 4378 89"/>
                            <a:gd name="T63" fmla="*/ 4378 h 7770"/>
                            <a:gd name="T64" fmla="+- 0 4565 1866"/>
                            <a:gd name="T65" fmla="*/ T64 w 7355"/>
                            <a:gd name="T66" fmla="+- 0 4911 89"/>
                            <a:gd name="T67" fmla="*/ 4911 h 7770"/>
                            <a:gd name="T68" fmla="+- 0 3848 1866"/>
                            <a:gd name="T69" fmla="*/ T68 w 7355"/>
                            <a:gd name="T70" fmla="+- 0 4169 89"/>
                            <a:gd name="T71" fmla="*/ 4169 h 7770"/>
                            <a:gd name="T72" fmla="+- 0 4346 1866"/>
                            <a:gd name="T73" fmla="*/ T72 w 7355"/>
                            <a:gd name="T74" fmla="+- 0 4271 89"/>
                            <a:gd name="T75" fmla="*/ 4271 h 7770"/>
                            <a:gd name="T76" fmla="+- 0 4615 1866"/>
                            <a:gd name="T77" fmla="*/ T76 w 7355"/>
                            <a:gd name="T78" fmla="+- 0 4709 89"/>
                            <a:gd name="T79" fmla="*/ 4709 h 7770"/>
                            <a:gd name="T80" fmla="+- 0 4228 1866"/>
                            <a:gd name="T81" fmla="*/ T80 w 7355"/>
                            <a:gd name="T82" fmla="+- 0 3855 89"/>
                            <a:gd name="T83" fmla="*/ 3855 h 7770"/>
                            <a:gd name="T84" fmla="+- 0 3678 1866"/>
                            <a:gd name="T85" fmla="*/ T84 w 7355"/>
                            <a:gd name="T86" fmla="+- 0 3864 89"/>
                            <a:gd name="T87" fmla="*/ 3864 h 7770"/>
                            <a:gd name="T88" fmla="+- 0 3214 1866"/>
                            <a:gd name="T89" fmla="*/ T88 w 7355"/>
                            <a:gd name="T90" fmla="+- 0 4305 89"/>
                            <a:gd name="T91" fmla="*/ 4305 h 7770"/>
                            <a:gd name="T92" fmla="+- 0 5361 1866"/>
                            <a:gd name="T93" fmla="*/ T92 w 7355"/>
                            <a:gd name="T94" fmla="+- 0 6549 89"/>
                            <a:gd name="T95" fmla="*/ 6549 h 7770"/>
                            <a:gd name="T96" fmla="+- 0 5469 1866"/>
                            <a:gd name="T97" fmla="*/ T96 w 7355"/>
                            <a:gd name="T98" fmla="+- 0 6489 89"/>
                            <a:gd name="T99" fmla="*/ 6489 h 7770"/>
                            <a:gd name="T100" fmla="+- 0 5529 1866"/>
                            <a:gd name="T101" fmla="*/ T100 w 7355"/>
                            <a:gd name="T102" fmla="+- 0 6381 89"/>
                            <a:gd name="T103" fmla="*/ 6381 h 7770"/>
                            <a:gd name="T104" fmla="+- 0 4860 1866"/>
                            <a:gd name="T105" fmla="*/ T104 w 7355"/>
                            <a:gd name="T106" fmla="+- 0 5197 89"/>
                            <a:gd name="T107" fmla="*/ 5197 h 7770"/>
                            <a:gd name="T108" fmla="+- 0 5324 1866"/>
                            <a:gd name="T109" fmla="*/ T108 w 7355"/>
                            <a:gd name="T110" fmla="+- 0 5364 89"/>
                            <a:gd name="T111" fmla="*/ 5364 h 7770"/>
                            <a:gd name="T112" fmla="+- 0 6128 1866"/>
                            <a:gd name="T113" fmla="*/ T112 w 7355"/>
                            <a:gd name="T114" fmla="+- 0 5815 89"/>
                            <a:gd name="T115" fmla="*/ 5815 h 7770"/>
                            <a:gd name="T116" fmla="+- 0 6243 1866"/>
                            <a:gd name="T117" fmla="*/ T116 w 7355"/>
                            <a:gd name="T118" fmla="+- 0 5708 89"/>
                            <a:gd name="T119" fmla="*/ 5708 h 7770"/>
                            <a:gd name="T120" fmla="+- 0 7551 1866"/>
                            <a:gd name="T121" fmla="*/ T120 w 7355"/>
                            <a:gd name="T122" fmla="+- 0 4319 89"/>
                            <a:gd name="T123" fmla="*/ 4319 h 7770"/>
                            <a:gd name="T124" fmla="+- 0 5743 1866"/>
                            <a:gd name="T125" fmla="*/ T124 w 7355"/>
                            <a:gd name="T126" fmla="+- 0 4084 89"/>
                            <a:gd name="T127" fmla="*/ 4084 h 7770"/>
                            <a:gd name="T128" fmla="+- 0 4957 1866"/>
                            <a:gd name="T129" fmla="*/ T128 w 7355"/>
                            <a:gd name="T130" fmla="+- 0 2664 89"/>
                            <a:gd name="T131" fmla="*/ 2664 h 7770"/>
                            <a:gd name="T132" fmla="+- 0 4850 1866"/>
                            <a:gd name="T133" fmla="*/ T132 w 7355"/>
                            <a:gd name="T134" fmla="+- 0 2656 89"/>
                            <a:gd name="T135" fmla="*/ 2656 h 7770"/>
                            <a:gd name="T136" fmla="+- 0 4718 1866"/>
                            <a:gd name="T137" fmla="*/ T136 w 7355"/>
                            <a:gd name="T138" fmla="+- 0 2780 89"/>
                            <a:gd name="T139" fmla="*/ 2780 h 7770"/>
                            <a:gd name="T140" fmla="+- 0 4701 1866"/>
                            <a:gd name="T141" fmla="*/ T140 w 7355"/>
                            <a:gd name="T142" fmla="+- 0 2884 89"/>
                            <a:gd name="T143" fmla="*/ 2884 h 7770"/>
                            <a:gd name="T144" fmla="+- 0 6345 1866"/>
                            <a:gd name="T145" fmla="*/ T144 w 7355"/>
                            <a:gd name="T146" fmla="+- 0 5476 89"/>
                            <a:gd name="T147" fmla="*/ 5476 h 7770"/>
                            <a:gd name="T148" fmla="+- 0 6457 1866"/>
                            <a:gd name="T149" fmla="*/ T148 w 7355"/>
                            <a:gd name="T150" fmla="+- 0 5497 89"/>
                            <a:gd name="T151" fmla="*/ 5497 h 7770"/>
                            <a:gd name="T152" fmla="+- 0 6559 1866"/>
                            <a:gd name="T153" fmla="*/ T152 w 7355"/>
                            <a:gd name="T154" fmla="+- 0 5378 89"/>
                            <a:gd name="T155" fmla="*/ 5378 h 7770"/>
                            <a:gd name="T156" fmla="+- 0 6400 1866"/>
                            <a:gd name="T157" fmla="*/ T156 w 7355"/>
                            <a:gd name="T158" fmla="+- 0 4375 89"/>
                            <a:gd name="T159" fmla="*/ 4375 h 7770"/>
                            <a:gd name="T160" fmla="+- 0 7431 1866"/>
                            <a:gd name="T161" fmla="*/ T160 w 7355"/>
                            <a:gd name="T162" fmla="+- 0 4516 89"/>
                            <a:gd name="T163" fmla="*/ 4516 h 7770"/>
                            <a:gd name="T164" fmla="+- 0 7556 1866"/>
                            <a:gd name="T165" fmla="*/ T164 w 7355"/>
                            <a:gd name="T166" fmla="+- 0 4395 89"/>
                            <a:gd name="T167" fmla="*/ 4395 h 7770"/>
                            <a:gd name="T168" fmla="+- 0 7266 1866"/>
                            <a:gd name="T169" fmla="*/ T168 w 7355"/>
                            <a:gd name="T170" fmla="+- 0 2740 89"/>
                            <a:gd name="T171" fmla="*/ 2740 h 7770"/>
                            <a:gd name="T172" fmla="+- 0 7473 1866"/>
                            <a:gd name="T173" fmla="*/ T172 w 7355"/>
                            <a:gd name="T174" fmla="+- 0 2419 89"/>
                            <a:gd name="T175" fmla="*/ 2419 h 7770"/>
                            <a:gd name="T176" fmla="+- 0 7336 1866"/>
                            <a:gd name="T177" fmla="*/ T176 w 7355"/>
                            <a:gd name="T178" fmla="+- 0 2283 89"/>
                            <a:gd name="T179" fmla="*/ 2283 h 7770"/>
                            <a:gd name="T180" fmla="+- 0 6026 1866"/>
                            <a:gd name="T181" fmla="*/ T180 w 7355"/>
                            <a:gd name="T182" fmla="+- 0 1989 89"/>
                            <a:gd name="T183" fmla="*/ 1989 h 7770"/>
                            <a:gd name="T184" fmla="+- 0 6506 1866"/>
                            <a:gd name="T185" fmla="*/ T184 w 7355"/>
                            <a:gd name="T186" fmla="+- 0 1397 89"/>
                            <a:gd name="T187" fmla="*/ 1397 h 7770"/>
                            <a:gd name="T188" fmla="+- 0 6369 1866"/>
                            <a:gd name="T189" fmla="*/ T188 w 7355"/>
                            <a:gd name="T190" fmla="+- 0 1261 89"/>
                            <a:gd name="T191" fmla="*/ 1261 h 7770"/>
                            <a:gd name="T192" fmla="+- 0 5651 1866"/>
                            <a:gd name="T193" fmla="*/ T192 w 7355"/>
                            <a:gd name="T194" fmla="+- 0 1867 89"/>
                            <a:gd name="T195" fmla="*/ 1867 h 7770"/>
                            <a:gd name="T196" fmla="+- 0 7787 1866"/>
                            <a:gd name="T197" fmla="*/ T196 w 7355"/>
                            <a:gd name="T198" fmla="+- 0 4106 89"/>
                            <a:gd name="T199" fmla="*/ 4106 h 7770"/>
                            <a:gd name="T200" fmla="+- 0 7894 1866"/>
                            <a:gd name="T201" fmla="*/ T200 w 7355"/>
                            <a:gd name="T202" fmla="+- 0 4064 89"/>
                            <a:gd name="T203" fmla="*/ 4064 h 7770"/>
                            <a:gd name="T204" fmla="+- 0 7967 1866"/>
                            <a:gd name="T205" fmla="*/ T204 w 7355"/>
                            <a:gd name="T206" fmla="+- 0 3953 89"/>
                            <a:gd name="T207" fmla="*/ 3953 h 7770"/>
                            <a:gd name="T208" fmla="+- 0 7672 1866"/>
                            <a:gd name="T209" fmla="*/ T208 w 7355"/>
                            <a:gd name="T210" fmla="+- 0 343 89"/>
                            <a:gd name="T211" fmla="*/ 343 h 7770"/>
                            <a:gd name="T212" fmla="+- 0 7622 1866"/>
                            <a:gd name="T213" fmla="*/ T212 w 7355"/>
                            <a:gd name="T214" fmla="+- 0 234 89"/>
                            <a:gd name="T215" fmla="*/ 234 h 7770"/>
                            <a:gd name="T216" fmla="+- 0 7484 1866"/>
                            <a:gd name="T217" fmla="*/ T216 w 7355"/>
                            <a:gd name="T218" fmla="+- 0 106 89"/>
                            <a:gd name="T219" fmla="*/ 106 h 7770"/>
                            <a:gd name="T220" fmla="+- 0 6454 1866"/>
                            <a:gd name="T221" fmla="*/ T220 w 7355"/>
                            <a:gd name="T222" fmla="+- 0 1086 89"/>
                            <a:gd name="T223" fmla="*/ 1086 h 7770"/>
                            <a:gd name="T224" fmla="+- 0 6552 1866"/>
                            <a:gd name="T225" fmla="*/ T224 w 7355"/>
                            <a:gd name="T226" fmla="+- 0 1216 89"/>
                            <a:gd name="T227" fmla="*/ 1216 h 7770"/>
                            <a:gd name="T228" fmla="+- 0 6690 1866"/>
                            <a:gd name="T229" fmla="*/ T228 w 7355"/>
                            <a:gd name="T230" fmla="+- 0 1311 89"/>
                            <a:gd name="T231" fmla="*/ 1311 h 7770"/>
                            <a:gd name="T232" fmla="+- 0 9073 1866"/>
                            <a:gd name="T233" fmla="*/ T232 w 7355"/>
                            <a:gd name="T234" fmla="+- 0 2854 89"/>
                            <a:gd name="T235" fmla="*/ 2854 h 7770"/>
                            <a:gd name="T236" fmla="+- 0 9184 1866"/>
                            <a:gd name="T237" fmla="*/ T236 w 7355"/>
                            <a:gd name="T238" fmla="+- 0 2772 89"/>
                            <a:gd name="T239" fmla="*/ 2772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64B72" id="AutoShape 15" o:spid="_x0000_s1026" style="position:absolute;left:0;text-align:left;margin-left:93.3pt;margin-top:4.45pt;width:367.75pt;height:388.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3975100;1334135,4749165;753745,3447415;1169670,3720465;1496060,4121150;1469390,3786505;1090295,3425825;659765,3224530;210820,3376295;1298575,4945380;1637665,4755515;2793365,3590925;2738120,3533140;2069465,3151505;1910715,3099435;1854200,2780030;1713865,3118485;1258570,2647315;1574800,2712085;1745615,2990215;1499870,2447925;1150620,2453640;855980,2733675;2219325,4158615;2287905,4120515;2326005,4051935;1901190,3300095;2195830,3406140;2706370,3692525;2779395,3624580;3609975,2742565;2461895,2593340;1962785,1691640;1894840,1686560;1811020,1765300;1800225,1831340;2844165,3477260;2915285,3490595;2980055,3415030;2879090,2778125;3533775,2867660;3613150,2790825;3429000,1739900;3560445,1536065;3473450,1449705;2641600,1263015;2946400,887095;2859405,800735;2403475,1185545;3759835,2607310;3827780,2580640;3874135,2510155;3686810,217805;3655060,148590;3567430,67310;2913380,689610;2975610,772160;3063240,832485;4576445,1812290;4646930,1760220" o:connectangles="0,0,0,0,0,0,0,0,0,0,0,0,0,0,0,0,0,0,0,0,0,0,0,0,0,0,0,0,0,0,0,0,0,0,0,0,0,0,0,0,0,0,0,0,0,0,0,0,0,0,0,0,0,0,0,0,0,0,0,0"/>
                <w10:wrap anchorx="page"/>
              </v:shape>
            </w:pict>
          </mc:Fallback>
        </mc:AlternateContent>
      </w:r>
      <w:r w:rsidR="00C17C43">
        <w:rPr>
          <w:sz w:val="24"/>
          <w:szCs w:val="24"/>
          <w:lang w:eastAsia="ja-JP"/>
        </w:rPr>
        <w:t>自然に基づくソリューション</w:t>
      </w:r>
      <w:r w:rsidR="00C17C43">
        <w:rPr>
          <w:sz w:val="24"/>
          <w:szCs w:val="24"/>
          <w:vertAlign w:val="superscript"/>
          <w:lang w:eastAsia="ja-JP"/>
        </w:rPr>
        <w:t>637</w:t>
      </w:r>
      <w:r w:rsidR="00C17C43">
        <w:rPr>
          <w:sz w:val="24"/>
          <w:szCs w:val="24"/>
          <w:lang w:eastAsia="ja-JP"/>
        </w:rPr>
        <w:t>を優先するか、可能な限り青色または緑色のインフラストラクチャ</w:t>
      </w:r>
      <w:r w:rsidR="00C17C43">
        <w:rPr>
          <w:sz w:val="24"/>
          <w:szCs w:val="24"/>
          <w:vertAlign w:val="superscript"/>
          <w:lang w:eastAsia="ja-JP"/>
        </w:rPr>
        <w:t>638</w:t>
      </w:r>
      <w:r w:rsidR="00C17C43">
        <w:rPr>
          <w:sz w:val="24"/>
          <w:szCs w:val="24"/>
          <w:lang w:eastAsia="ja-JP"/>
        </w:rPr>
        <w:t>に依存する</w:t>
      </w:r>
      <w:r w:rsidR="005B65B4">
        <w:rPr>
          <w:sz w:val="24"/>
          <w:szCs w:val="24"/>
          <w:lang w:eastAsia="ja-JP"/>
        </w:rPr>
        <w:t>こと</w:t>
      </w:r>
      <w:r w:rsidR="00C17C43">
        <w:rPr>
          <w:sz w:val="24"/>
          <w:szCs w:val="24"/>
          <w:lang w:eastAsia="ja-JP"/>
        </w:rPr>
        <w:t>。</w:t>
      </w:r>
    </w:p>
    <w:p w14:paraId="7080B77A" w14:textId="77777777" w:rsidR="00F46810" w:rsidRDefault="00C17C43">
      <w:pPr>
        <w:pStyle w:val="a4"/>
        <w:numPr>
          <w:ilvl w:val="1"/>
          <w:numId w:val="4"/>
        </w:numPr>
        <w:tabs>
          <w:tab w:val="left" w:pos="958"/>
        </w:tabs>
        <w:rPr>
          <w:sz w:val="24"/>
          <w:lang w:eastAsia="ja-JP"/>
        </w:rPr>
      </w:pPr>
      <w:r>
        <w:rPr>
          <w:sz w:val="24"/>
          <w:lang w:eastAsia="ja-JP"/>
        </w:rPr>
        <w:t>地域的、部門的、地域的又は国家的な適応努力と整合的であること。</w:t>
      </w:r>
    </w:p>
    <w:p w14:paraId="150BBA29" w14:textId="5FE36936" w:rsidR="00F46810" w:rsidRDefault="00C17C43">
      <w:pPr>
        <w:pStyle w:val="a4"/>
        <w:numPr>
          <w:ilvl w:val="1"/>
          <w:numId w:val="4"/>
        </w:numPr>
        <w:tabs>
          <w:tab w:val="left" w:pos="958"/>
        </w:tabs>
        <w:spacing w:before="41" w:line="276" w:lineRule="auto"/>
        <w:ind w:right="237"/>
        <w:jc w:val="both"/>
        <w:rPr>
          <w:sz w:val="24"/>
          <w:lang w:eastAsia="ja-JP"/>
        </w:rPr>
      </w:pPr>
      <w:r>
        <w:rPr>
          <w:sz w:val="24"/>
          <w:lang w:eastAsia="ja-JP"/>
        </w:rPr>
        <w:t>事前に定義された指標に照らして監視・測定され、それらの指標が満たされていない場合には是正措置が検討されている</w:t>
      </w:r>
      <w:r w:rsidR="005B65B4">
        <w:rPr>
          <w:sz w:val="24"/>
          <w:lang w:eastAsia="ja-JP"/>
        </w:rPr>
        <w:t>こと</w:t>
      </w:r>
      <w:r>
        <w:rPr>
          <w:sz w:val="24"/>
          <w:lang w:eastAsia="ja-JP"/>
        </w:rPr>
        <w:t>。</w:t>
      </w:r>
    </w:p>
    <w:p w14:paraId="7DF16DAA" w14:textId="6D228BCE" w:rsidR="00F46810" w:rsidRDefault="00FE1F9E">
      <w:pPr>
        <w:pStyle w:val="a4"/>
        <w:numPr>
          <w:ilvl w:val="1"/>
          <w:numId w:val="4"/>
        </w:numPr>
        <w:tabs>
          <w:tab w:val="left" w:pos="958"/>
        </w:tabs>
        <w:spacing w:line="276" w:lineRule="auto"/>
        <w:ind w:right="235"/>
        <w:jc w:val="both"/>
        <w:rPr>
          <w:sz w:val="24"/>
          <w:lang w:eastAsia="ja-JP"/>
        </w:rPr>
      </w:pPr>
      <w:r>
        <w:rPr>
          <w:noProof/>
          <w:lang w:val="en-US" w:eastAsia="ja-JP"/>
        </w:rPr>
        <mc:AlternateContent>
          <mc:Choice Requires="wps">
            <w:drawing>
              <wp:anchor distT="0" distB="0" distL="0" distR="0" simplePos="0" relativeHeight="251632640" behindDoc="0" locked="0" layoutInCell="1" allowOverlap="1" wp14:anchorId="24FD083F" wp14:editId="1A322996">
                <wp:simplePos x="0" y="0"/>
                <wp:positionH relativeFrom="page">
                  <wp:posOffset>831215</wp:posOffset>
                </wp:positionH>
                <wp:positionV relativeFrom="paragraph">
                  <wp:posOffset>680720</wp:posOffset>
                </wp:positionV>
                <wp:extent cx="5899150" cy="0"/>
                <wp:effectExtent l="12065" t="5080" r="13335" b="13970"/>
                <wp:wrapTopAndBottom/>
                <wp:docPr id="3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7FB00" id="Line 14" o:spid="_x0000_s1026" style="position:absolute;left:0;text-align:lef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53.6pt" to="529.9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j/HQIAAEM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" strokeweight=".48pt">
                <w10:wrap type="topAndBottom" anchorx="page"/>
              </v:line>
            </w:pict>
          </mc:Fallback>
        </mc:AlternateContent>
      </w:r>
      <w:r w:rsidR="00C17C43">
        <w:rPr>
          <w:sz w:val="24"/>
          <w:lang w:eastAsia="ja-JP"/>
        </w:rPr>
        <w:t>ソリューションが物理的であり、本附属書に技術的スクリーニング基準が規定されている活動で構成される場合、その解決策は、その活動の技術的</w:t>
      </w:r>
      <w:r w:rsidR="005B65B4">
        <w:rPr>
          <w:sz w:val="24"/>
          <w:lang w:eastAsia="ja-JP"/>
        </w:rPr>
        <w:t>ＤＮＳＨ</w:t>
      </w:r>
      <w:r w:rsidR="00C17C43">
        <w:rPr>
          <w:sz w:val="24"/>
          <w:lang w:eastAsia="ja-JP"/>
        </w:rPr>
        <w:t>スクリーニング基準</w:t>
      </w:r>
      <w:r w:rsidR="005B65B4">
        <w:rPr>
          <w:sz w:val="24"/>
          <w:lang w:eastAsia="ja-JP"/>
        </w:rPr>
        <w:t>に合致すること</w:t>
      </w:r>
      <w:r w:rsidR="00C17C43">
        <w:rPr>
          <w:sz w:val="24"/>
          <w:lang w:eastAsia="ja-JP"/>
        </w:rPr>
        <w:t>。</w:t>
      </w:r>
    </w:p>
    <w:p w14:paraId="32090A7F" w14:textId="77777777" w:rsidR="00F46810" w:rsidRDefault="00F46810">
      <w:pPr>
        <w:pStyle w:val="a3"/>
        <w:rPr>
          <w:sz w:val="10"/>
          <w:lang w:eastAsia="ja-JP"/>
        </w:rPr>
      </w:pPr>
    </w:p>
    <w:p w14:paraId="1FE467CE" w14:textId="77777777" w:rsidR="00F46810" w:rsidRDefault="00C17C43">
      <w:pPr>
        <w:pStyle w:val="a3"/>
        <w:spacing w:before="90"/>
        <w:ind w:left="237"/>
        <w:rPr>
          <w:lang w:eastAsia="ja-JP"/>
        </w:rPr>
      </w:pPr>
      <w:r>
        <w:rPr>
          <w:lang w:eastAsia="ja-JP"/>
        </w:rPr>
        <w:t>重大な危害を及ぼさないこと(「DNSH」)</w:t>
      </w:r>
    </w:p>
    <w:p w14:paraId="186F101F" w14:textId="77777777" w:rsidR="00F46810" w:rsidRDefault="00F46810">
      <w:pPr>
        <w:pStyle w:val="a3"/>
        <w:spacing w:before="9"/>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F46810" w14:paraId="0C8F76A2" w14:textId="77777777">
        <w:trPr>
          <w:trHeight w:val="981"/>
        </w:trPr>
        <w:tc>
          <w:tcPr>
            <w:tcW w:w="2163" w:type="dxa"/>
            <w:tcBorders>
              <w:left w:val="nil"/>
            </w:tcBorders>
          </w:tcPr>
          <w:p w14:paraId="77CA3745" w14:textId="77777777" w:rsidR="00F46810" w:rsidRDefault="00C17C43">
            <w:pPr>
              <w:pStyle w:val="TableParagraph"/>
              <w:spacing w:before="151" w:line="276" w:lineRule="auto"/>
              <w:ind w:left="122" w:right="97"/>
              <w:rPr>
                <w:sz w:val="24"/>
              </w:rPr>
            </w:pPr>
            <w:r>
              <w:rPr>
                <w:sz w:val="24"/>
              </w:rPr>
              <w:t xml:space="preserve">(1) </w:t>
            </w:r>
            <w:proofErr w:type="spellStart"/>
            <w:r>
              <w:rPr>
                <w:sz w:val="24"/>
              </w:rPr>
              <w:t>気候変動の緩和</w:t>
            </w:r>
            <w:proofErr w:type="spellEnd"/>
          </w:p>
        </w:tc>
        <w:tc>
          <w:tcPr>
            <w:tcW w:w="7142" w:type="dxa"/>
            <w:tcBorders>
              <w:right w:val="nil"/>
            </w:tcBorders>
          </w:tcPr>
          <w:p w14:paraId="23B7533F" w14:textId="77777777" w:rsidR="00F46810" w:rsidRDefault="00F46810">
            <w:pPr>
              <w:pStyle w:val="TableParagraph"/>
              <w:ind w:left="0"/>
              <w:rPr>
                <w:sz w:val="27"/>
              </w:rPr>
            </w:pPr>
          </w:p>
          <w:p w14:paraId="4B01510F" w14:textId="77777777" w:rsidR="00F46810" w:rsidRDefault="00C17C43">
            <w:pPr>
              <w:pStyle w:val="TableParagraph"/>
              <w:ind w:left="102"/>
              <w:rPr>
                <w:sz w:val="24"/>
              </w:rPr>
            </w:pPr>
            <w:proofErr w:type="spellStart"/>
            <w:r>
              <w:rPr>
                <w:sz w:val="24"/>
              </w:rPr>
              <w:t>該当なし</w:t>
            </w:r>
            <w:proofErr w:type="spellEnd"/>
          </w:p>
        </w:tc>
      </w:tr>
      <w:tr w:rsidR="00F46810" w14:paraId="2B9530AB" w14:textId="77777777">
        <w:trPr>
          <w:trHeight w:val="1616"/>
        </w:trPr>
        <w:tc>
          <w:tcPr>
            <w:tcW w:w="2163" w:type="dxa"/>
            <w:tcBorders>
              <w:left w:val="nil"/>
            </w:tcBorders>
          </w:tcPr>
          <w:p w14:paraId="76C6D195" w14:textId="77777777" w:rsidR="00F46810" w:rsidRDefault="00C17C43">
            <w:pPr>
              <w:pStyle w:val="TableParagraph"/>
              <w:spacing w:before="151"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44632BD4" w14:textId="1ED5A000" w:rsidR="00F46810" w:rsidRDefault="00C17C43">
            <w:pPr>
              <w:pStyle w:val="TableParagraph"/>
              <w:spacing w:before="111" w:line="276" w:lineRule="auto"/>
              <w:ind w:left="102" w:right="106"/>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639</w:t>
            </w:r>
            <w:r>
              <w:rPr>
                <w:sz w:val="24"/>
                <w:szCs w:val="24"/>
                <w:lang w:eastAsia="ja-JP"/>
              </w:rPr>
              <w:t>と協議した上で策定された、水の利用と防護のマネジメントプランに従って、特定され、対処されている</w:t>
            </w:r>
            <w:r w:rsidR="005B65B4">
              <w:rPr>
                <w:sz w:val="24"/>
                <w:szCs w:val="24"/>
                <w:lang w:eastAsia="ja-JP"/>
              </w:rPr>
              <w:t>こと</w:t>
            </w:r>
            <w:r>
              <w:rPr>
                <w:sz w:val="24"/>
                <w:szCs w:val="24"/>
                <w:lang w:eastAsia="ja-JP"/>
              </w:rPr>
              <w:t>。</w:t>
            </w:r>
          </w:p>
        </w:tc>
      </w:tr>
      <w:tr w:rsidR="00F46810" w14:paraId="43746531" w14:textId="77777777">
        <w:trPr>
          <w:trHeight w:val="1177"/>
        </w:trPr>
        <w:tc>
          <w:tcPr>
            <w:tcW w:w="2163" w:type="dxa"/>
            <w:tcBorders>
              <w:left w:val="nil"/>
            </w:tcBorders>
          </w:tcPr>
          <w:p w14:paraId="1578E2FF" w14:textId="77777777" w:rsidR="00F46810" w:rsidRDefault="00C17C43">
            <w:pPr>
              <w:pStyle w:val="TableParagraph"/>
              <w:spacing w:before="150" w:line="276" w:lineRule="auto"/>
              <w:ind w:left="122" w:right="97"/>
              <w:rPr>
                <w:sz w:val="24"/>
                <w:lang w:eastAsia="ja-JP"/>
              </w:rPr>
            </w:pPr>
            <w:r>
              <w:rPr>
                <w:sz w:val="24"/>
                <w:lang w:eastAsia="ja-JP"/>
              </w:rPr>
              <w:t>(4) サーキュラー・エコノミーへの移行</w:t>
            </w:r>
          </w:p>
        </w:tc>
        <w:tc>
          <w:tcPr>
            <w:tcW w:w="7142" w:type="dxa"/>
            <w:tcBorders>
              <w:right w:val="nil"/>
            </w:tcBorders>
          </w:tcPr>
          <w:p w14:paraId="59A90011" w14:textId="4A609EF2" w:rsidR="00F46810" w:rsidRDefault="00C17C43">
            <w:pPr>
              <w:pStyle w:val="TableParagraph"/>
              <w:spacing w:before="110" w:line="276" w:lineRule="auto"/>
              <w:ind w:left="102" w:right="106"/>
              <w:jc w:val="both"/>
              <w:rPr>
                <w:sz w:val="24"/>
                <w:lang w:eastAsia="ja-JP"/>
              </w:rPr>
            </w:pPr>
            <w:r>
              <w:rPr>
                <w:sz w:val="24"/>
                <w:lang w:eastAsia="ja-JP"/>
              </w:rPr>
              <w:t>有害でない建設・解体廃棄物(</w:t>
            </w:r>
            <w:r w:rsidR="005B65B4" w:rsidRPr="005B65B4">
              <w:rPr>
                <w:rFonts w:hint="eastAsia"/>
                <w:sz w:val="24"/>
                <w:lang w:eastAsia="ja-JP"/>
              </w:rPr>
              <w:t>委員会決定2000/532/EC</w:t>
            </w:r>
            <w:r w:rsidR="005B65B4">
              <w:rPr>
                <w:rFonts w:hint="eastAsia"/>
                <w:sz w:val="24"/>
                <w:lang w:eastAsia="ja-JP"/>
              </w:rPr>
              <w:t>にある</w:t>
            </w:r>
            <w:r>
              <w:rPr>
                <w:sz w:val="24"/>
                <w:lang w:eastAsia="ja-JP"/>
              </w:rPr>
              <w:t>欧州廃棄物リストのカテゴリー17 05 04に記載されている自然由来の物質を除く)の少なくとも70%(重量)</w:t>
            </w:r>
            <w:r w:rsidR="00567337">
              <w:rPr>
                <w:sz w:val="24"/>
                <w:lang w:eastAsia="ja-JP"/>
              </w:rPr>
              <w:t xml:space="preserve">　（続く）</w:t>
            </w:r>
          </w:p>
        </w:tc>
      </w:tr>
    </w:tbl>
    <w:p w14:paraId="635ADA8C" w14:textId="77777777" w:rsidR="00F46810" w:rsidRDefault="00FE1F9E">
      <w:pPr>
        <w:pStyle w:val="a3"/>
        <w:spacing w:before="4"/>
        <w:rPr>
          <w:sz w:val="25"/>
          <w:lang w:eastAsia="ja-JP"/>
        </w:rPr>
      </w:pPr>
      <w:r>
        <w:rPr>
          <w:noProof/>
          <w:lang w:val="en-US" w:eastAsia="ja-JP"/>
        </w:rPr>
        <mc:AlternateContent>
          <mc:Choice Requires="wps">
            <w:drawing>
              <wp:anchor distT="0" distB="0" distL="0" distR="0" simplePos="0" relativeHeight="251633664" behindDoc="0" locked="0" layoutInCell="1" allowOverlap="1" wp14:anchorId="11722B06" wp14:editId="63E93C40">
                <wp:simplePos x="0" y="0"/>
                <wp:positionH relativeFrom="page">
                  <wp:posOffset>899795</wp:posOffset>
                </wp:positionH>
                <wp:positionV relativeFrom="paragraph">
                  <wp:posOffset>213995</wp:posOffset>
                </wp:positionV>
                <wp:extent cx="1829435" cy="0"/>
                <wp:effectExtent l="13970" t="9525" r="13970" b="9525"/>
                <wp:wrapTopAndBottom/>
                <wp:docPr id="2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083DF" id="Line 13" o:spid="_x0000_s1026" style="position:absolute;left:0;text-align:lef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6.85pt" to="214.9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RpfHwIAAEMEAAAOAAAAZHJzL2Uyb0RvYy54bWysU02P2jAQvVfqf7B8h3yQZS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" strokeweight=".6pt">
                <w10:wrap type="topAndBottom" anchorx="page"/>
              </v:line>
            </w:pict>
          </mc:Fallback>
        </mc:AlternateContent>
      </w:r>
    </w:p>
    <w:p w14:paraId="2F7F0D38" w14:textId="77777777" w:rsidR="00F46810" w:rsidRDefault="00C17C43">
      <w:pPr>
        <w:tabs>
          <w:tab w:val="left" w:pos="957"/>
        </w:tabs>
        <w:spacing w:before="49" w:line="243" w:lineRule="exact"/>
        <w:ind w:left="237"/>
        <w:rPr>
          <w:sz w:val="20"/>
          <w:lang w:eastAsia="ja-JP"/>
        </w:rPr>
      </w:pPr>
      <w:r>
        <w:rPr>
          <w:position w:val="9"/>
          <w:sz w:val="13"/>
          <w:lang w:eastAsia="ja-JP"/>
        </w:rPr>
        <w:t>636</w:t>
      </w:r>
      <w:r>
        <w:rPr>
          <w:position w:val="9"/>
          <w:sz w:val="13"/>
          <w:lang w:eastAsia="ja-JP"/>
        </w:rPr>
        <w:tab/>
      </w:r>
      <w:r>
        <w:rPr>
          <w:sz w:val="20"/>
          <w:lang w:eastAsia="ja-JP"/>
        </w:rPr>
        <w:t>例えば、欧州委員会が管理するCopernicusサービス。</w:t>
      </w:r>
    </w:p>
    <w:p w14:paraId="382AE773" w14:textId="77777777" w:rsidR="00F46810" w:rsidRDefault="00C17C43">
      <w:pPr>
        <w:tabs>
          <w:tab w:val="left" w:pos="957"/>
        </w:tabs>
        <w:spacing w:line="243" w:lineRule="exact"/>
        <w:ind w:left="957" w:hanging="720"/>
        <w:rPr>
          <w:sz w:val="20"/>
          <w:lang w:eastAsia="ja-JP"/>
        </w:rPr>
      </w:pPr>
      <w:r>
        <w:rPr>
          <w:position w:val="9"/>
          <w:sz w:val="13"/>
          <w:lang w:eastAsia="ja-JP"/>
        </w:rPr>
        <w:t>637</w:t>
      </w:r>
      <w:r>
        <w:rPr>
          <w:position w:val="9"/>
          <w:sz w:val="13"/>
          <w:lang w:eastAsia="ja-JP"/>
        </w:rPr>
        <w:tab/>
      </w:r>
      <w:r w:rsidR="00195455">
        <w:fldChar w:fldCharType="begin"/>
      </w:r>
      <w:r w:rsidR="00195455">
        <w:rPr>
          <w:lang w:eastAsia="ja-JP"/>
        </w:rPr>
        <w:instrText xml:space="preserve"> HYPERLINK "https://www.iucn.org/commissions/commission-ecosystem-management/our-work/nature-based-solutions" \h </w:instrText>
      </w:r>
      <w:r w:rsidR="00195455">
        <w:fldChar w:fldCharType="separate"/>
      </w:r>
      <w:r>
        <w:rPr>
          <w:sz w:val="20"/>
          <w:lang w:eastAsia="ja-JP"/>
        </w:rPr>
        <w:t>国連決議第069号「国際連合の自然に基づく解決策の定義」に従い</w:t>
      </w:r>
      <w:r w:rsidR="00195455">
        <w:rPr>
          <w:sz w:val="20"/>
          <w:lang w:eastAsia="ja-JP"/>
        </w:rPr>
        <w:fldChar w:fldCharType="end"/>
      </w:r>
    </w:p>
    <w:p w14:paraId="60FDF2E7" w14:textId="77777777" w:rsidR="00F46810" w:rsidRDefault="00195455">
      <w:pPr>
        <w:ind w:left="957" w:right="236"/>
        <w:jc w:val="both"/>
        <w:rPr>
          <w:sz w:val="20"/>
          <w:lang w:eastAsia="ja-JP"/>
        </w:rPr>
      </w:pPr>
      <w:r>
        <w:fldChar w:fldCharType="begin"/>
      </w:r>
      <w:r>
        <w:rPr>
          <w:lang w:eastAsia="ja-JP"/>
        </w:rPr>
        <w:instrText xml:space="preserve"> HYPERLINK "https://www.iucn.org/commissions/commission-ecosystem-manage</w:instrText>
      </w:r>
      <w:r>
        <w:rPr>
          <w:lang w:eastAsia="ja-JP"/>
        </w:rPr>
        <w:instrText xml:space="preserve">ment/our-work/nature-based-solutions" \h </w:instrText>
      </w:r>
      <w:r>
        <w:fldChar w:fldCharType="separate"/>
      </w:r>
      <w:r w:rsidR="00C17C43">
        <w:rPr>
          <w:sz w:val="20"/>
          <w:lang w:eastAsia="ja-JP"/>
        </w:rPr>
        <w:t>自然保護(IUCN)、https://www.iucn.org/commissions/commission-ecosystememanagement/our-work/nature-based-s</w:t>
      </w:r>
      <w:r>
        <w:rPr>
          <w:sz w:val="20"/>
          <w:lang w:eastAsia="ja-JP"/>
        </w:rPr>
        <w:fldChar w:fldCharType="end"/>
      </w:r>
      <w:r>
        <w:fldChar w:fldCharType="begin"/>
      </w:r>
      <w:r>
        <w:rPr>
          <w:lang w:eastAsia="ja-JP"/>
        </w:rPr>
        <w:instrText xml:space="preserve"> HYPERLINK "https://www.iucn.org/commissions/commission-ecosystem-management/our-work/nature-based-solutions" \h </w:instrText>
      </w:r>
      <w:r>
        <w:fldChar w:fldCharType="separate"/>
      </w:r>
      <w:r>
        <w:fldChar w:fldCharType="end"/>
      </w:r>
    </w:p>
    <w:p w14:paraId="095C76BE" w14:textId="77777777" w:rsidR="00F46810" w:rsidRDefault="00C17C43">
      <w:pPr>
        <w:tabs>
          <w:tab w:val="left" w:pos="957"/>
        </w:tabs>
        <w:spacing w:line="230" w:lineRule="exact"/>
        <w:ind w:left="957" w:hanging="720"/>
        <w:rPr>
          <w:sz w:val="20"/>
          <w:lang w:eastAsia="ja-JP"/>
        </w:rPr>
      </w:pPr>
      <w:r>
        <w:rPr>
          <w:position w:val="9"/>
          <w:sz w:val="13"/>
          <w:lang w:eastAsia="ja-JP"/>
        </w:rPr>
        <w:t>638</w:t>
      </w:r>
      <w:r>
        <w:rPr>
          <w:position w:val="9"/>
          <w:sz w:val="13"/>
          <w:lang w:eastAsia="ja-JP"/>
        </w:rPr>
        <w:tab/>
      </w:r>
      <w:r w:rsidR="00195455">
        <w:fldChar w:fldCharType="begin"/>
      </w:r>
      <w:r w:rsidR="00195455">
        <w:rPr>
          <w:lang w:eastAsia="ja-JP"/>
        </w:rPr>
        <w:instrText xml:space="preserve"> HYPERLINK "https://ec.europa.eu/environment/nature/ecosystems/strategy/index_en.htm" \h </w:instrText>
      </w:r>
      <w:r w:rsidR="00195455">
        <w:fldChar w:fldCharType="separate"/>
      </w:r>
      <w:r>
        <w:rPr>
          <w:sz w:val="20"/>
          <w:lang w:eastAsia="ja-JP"/>
        </w:rPr>
        <w:t>欧州委員会から欧州議会、欧州理事会への連絡を参照</w:t>
      </w:r>
      <w:r w:rsidR="00195455">
        <w:rPr>
          <w:sz w:val="20"/>
          <w:lang w:eastAsia="ja-JP"/>
        </w:rPr>
        <w:fldChar w:fldCharType="end"/>
      </w:r>
    </w:p>
    <w:p w14:paraId="3B43FCF0" w14:textId="77777777" w:rsidR="00F46810" w:rsidRDefault="00195455">
      <w:pPr>
        <w:ind w:left="957" w:right="234"/>
        <w:jc w:val="both"/>
        <w:rPr>
          <w:sz w:val="20"/>
          <w:lang w:eastAsia="ja-JP"/>
        </w:rPr>
      </w:pPr>
      <w:r>
        <w:fldChar w:fldCharType="begin"/>
      </w:r>
      <w:r>
        <w:rPr>
          <w:lang w:eastAsia="ja-JP"/>
        </w:rPr>
        <w:instrText xml:space="preserve"> HYPERLINK "https://ec.europa.eu/environment/nature/ecosystems/strategy/index_en.htm" \h </w:instrText>
      </w:r>
      <w:r>
        <w:fldChar w:fldCharType="separate"/>
      </w:r>
      <w:r w:rsidR="00C17C43">
        <w:rPr>
          <w:sz w:val="20"/>
          <w:lang w:eastAsia="ja-JP"/>
        </w:rPr>
        <w:t>経済社会委員会と地域委員会:グリーン・インフラ(GI)-欧州の天然資本の強化(COM/2013/0249最終版)。</w:t>
      </w:r>
      <w:r>
        <w:rPr>
          <w:sz w:val="20"/>
          <w:lang w:eastAsia="ja-JP"/>
        </w:rPr>
        <w:fldChar w:fldCharType="end"/>
      </w:r>
      <w:r>
        <w:fldChar w:fldCharType="begin"/>
      </w:r>
      <w:r>
        <w:rPr>
          <w:lang w:eastAsia="ja-JP"/>
        </w:rPr>
        <w:instrText xml:space="preserve"> HYPERLINK "https://ec.europa.eu/environment/nature/ecosystems/strategy/index_en.htm" \h </w:instrText>
      </w:r>
      <w:r>
        <w:fldChar w:fldCharType="separate"/>
      </w:r>
      <w:r>
        <w:fldChar w:fldCharType="end"/>
      </w:r>
    </w:p>
    <w:p w14:paraId="3A4B5995" w14:textId="77777777" w:rsidR="00F46810" w:rsidRDefault="00C17C43">
      <w:pPr>
        <w:tabs>
          <w:tab w:val="left" w:pos="957"/>
        </w:tabs>
        <w:spacing w:before="3" w:line="230" w:lineRule="exact"/>
        <w:ind w:left="957" w:right="242" w:hanging="720"/>
        <w:rPr>
          <w:sz w:val="20"/>
          <w:lang w:eastAsia="ja-JP"/>
        </w:rPr>
      </w:pPr>
      <w:r>
        <w:rPr>
          <w:position w:val="9"/>
          <w:sz w:val="13"/>
          <w:lang w:eastAsia="ja-JP"/>
        </w:rPr>
        <w:t>639</w:t>
      </w:r>
      <w:r>
        <w:rPr>
          <w:position w:val="9"/>
          <w:sz w:val="13"/>
          <w:lang w:eastAsia="ja-JP"/>
        </w:rPr>
        <w:tab/>
      </w:r>
      <w:r>
        <w:rPr>
          <w:sz w:val="20"/>
          <w:lang w:eastAsia="ja-JP"/>
        </w:rPr>
        <w:t>連合法の対象となる活動、または関連する環境劣化リスクに対処する同等の国内規定または国際基準により要求される活動については、指令2000/60/ECにより要求される。</w:t>
      </w:r>
    </w:p>
    <w:p w14:paraId="77B86D29" w14:textId="77777777" w:rsidR="00F46810" w:rsidRDefault="00C17C43">
      <w:pPr>
        <w:spacing w:line="227" w:lineRule="exact"/>
        <w:ind w:left="957"/>
        <w:rPr>
          <w:sz w:val="20"/>
          <w:lang w:eastAsia="ja-JP"/>
        </w:rPr>
      </w:pPr>
      <w:r>
        <w:rPr>
          <w:sz w:val="20"/>
          <w:lang w:eastAsia="ja-JP"/>
        </w:rPr>
        <w:t>第三国での活動における水質保全と水ストレスの回避</w:t>
      </w:r>
    </w:p>
    <w:p w14:paraId="7940BB65" w14:textId="77777777" w:rsidR="00F46810" w:rsidRDefault="00C17C43">
      <w:pPr>
        <w:ind w:left="957" w:right="237"/>
        <w:jc w:val="both"/>
        <w:rPr>
          <w:sz w:val="20"/>
          <w:lang w:eastAsia="ja-JP"/>
        </w:rPr>
      </w:pPr>
      <w:r>
        <w:rPr>
          <w:sz w:val="20"/>
          <w:lang w:eastAsia="ja-JP"/>
        </w:rPr>
        <w:t>指令2011/92/EUに従って環境影響評価が実施され、指令2000/60/ECに従って水への影響の評価が含まれる場合、特定されたリスクに対処している限り、水への影響の追加評価は必要ない。</w:t>
      </w:r>
    </w:p>
    <w:p w14:paraId="43621B7C" w14:textId="77777777" w:rsidR="00F46810" w:rsidRDefault="00F46810">
      <w:pPr>
        <w:jc w:val="both"/>
        <w:rPr>
          <w:sz w:val="20"/>
          <w:lang w:eastAsia="ja-JP"/>
        </w:rPr>
        <w:sectPr w:rsidR="00F46810">
          <w:pgSz w:w="11910" w:h="16840"/>
          <w:pgMar w:top="1120" w:right="1180" w:bottom="1240" w:left="1180" w:header="0" w:footer="1045" w:gutter="0"/>
          <w:cols w:space="720"/>
        </w:sectPr>
      </w:pPr>
    </w:p>
    <w:tbl>
      <w:tblPr>
        <w:tblStyle w:val="TableNormal"/>
        <w:tblW w:w="0" w:type="auto"/>
        <w:tblInd w:w="117" w:type="dxa"/>
        <w:tblLayout w:type="fixed"/>
        <w:tblLook w:val="01E0" w:firstRow="1" w:lastRow="1" w:firstColumn="1" w:lastColumn="1" w:noHBand="0" w:noVBand="0"/>
      </w:tblPr>
      <w:tblGrid>
        <w:gridCol w:w="2163"/>
        <w:gridCol w:w="7142"/>
      </w:tblGrid>
      <w:tr w:rsidR="00F46810" w14:paraId="554000EB" w14:textId="77777777">
        <w:trPr>
          <w:trHeight w:val="4034"/>
        </w:trPr>
        <w:tc>
          <w:tcPr>
            <w:tcW w:w="2163" w:type="dxa"/>
            <w:tcBorders>
              <w:top w:val="single" w:sz="4" w:space="0" w:color="000000"/>
              <w:bottom w:val="single" w:sz="4" w:space="0" w:color="000000"/>
              <w:right w:val="single" w:sz="4" w:space="0" w:color="000000"/>
            </w:tcBorders>
          </w:tcPr>
          <w:p w14:paraId="25C53F63" w14:textId="77777777" w:rsidR="00F46810" w:rsidRDefault="00F46810">
            <w:pPr>
              <w:pStyle w:val="TableParagraph"/>
              <w:ind w:left="0"/>
              <w:rPr>
                <w:lang w:eastAsia="ja-JP"/>
              </w:rPr>
            </w:pPr>
          </w:p>
        </w:tc>
        <w:tc>
          <w:tcPr>
            <w:tcW w:w="7142" w:type="dxa"/>
            <w:tcBorders>
              <w:top w:val="single" w:sz="4" w:space="0" w:color="000000"/>
              <w:left w:val="single" w:sz="4" w:space="0" w:color="000000"/>
              <w:bottom w:val="single" w:sz="4" w:space="0" w:color="000000"/>
            </w:tcBorders>
          </w:tcPr>
          <w:p w14:paraId="1B1D7C8E" w14:textId="5EA18B00" w:rsidR="00F46810" w:rsidRDefault="00C17C43" w:rsidP="005B65B4">
            <w:pPr>
              <w:pStyle w:val="TableParagraph"/>
              <w:spacing w:before="106" w:line="276" w:lineRule="auto"/>
              <w:ind w:right="99"/>
              <w:jc w:val="both"/>
              <w:rPr>
                <w:sz w:val="24"/>
                <w:lang w:eastAsia="ja-JP"/>
              </w:rPr>
            </w:pPr>
            <w:r>
              <w:rPr>
                <w:sz w:val="24"/>
                <w:szCs w:val="24"/>
                <w:lang w:eastAsia="ja-JP"/>
              </w:rPr>
              <w:t>は、廃棄物階層および欧州建設・解体廃棄物管理プロトコル</w:t>
            </w:r>
            <w:r>
              <w:rPr>
                <w:sz w:val="24"/>
                <w:szCs w:val="24"/>
                <w:vertAlign w:val="superscript"/>
                <w:lang w:eastAsia="ja-JP"/>
              </w:rPr>
              <w:t>640</w:t>
            </w:r>
            <w:r>
              <w:rPr>
                <w:sz w:val="24"/>
                <w:szCs w:val="24"/>
                <w:lang w:eastAsia="ja-JP"/>
              </w:rPr>
              <w:t>に従い、廃棄物を用いた埋め戻し作業を含め、再利用、リサイクルおよび他の材料回収のために準備される</w:t>
            </w:r>
            <w:r w:rsidR="005B65B4">
              <w:rPr>
                <w:sz w:val="24"/>
                <w:szCs w:val="24"/>
                <w:lang w:eastAsia="ja-JP"/>
              </w:rPr>
              <w:t>こと</w:t>
            </w:r>
            <w:r>
              <w:rPr>
                <w:sz w:val="24"/>
                <w:szCs w:val="24"/>
                <w:lang w:eastAsia="ja-JP"/>
              </w:rPr>
              <w:t>。</w:t>
            </w:r>
            <w:r>
              <w:rPr>
                <w:sz w:val="24"/>
                <w:lang w:eastAsia="ja-JP"/>
              </w:rPr>
              <w:t xml:space="preserve"> 事業者は、EU建設・解体廃棄物管理プロトコルに従い、利用可能な最善の技術を考慮し、有害物質の除去と安全な取扱いを可能にし、建設・解体廃棄物のための利用可能な選別システムを使用して材料の選択的除去による再利用と高品質のリサイクルを容易にするために、</w:t>
            </w:r>
            <w:commentRangeStart w:id="7"/>
            <w:r>
              <w:rPr>
                <w:sz w:val="24"/>
                <w:lang w:eastAsia="ja-JP"/>
              </w:rPr>
              <w:t>選択的解体を使用して</w:t>
            </w:r>
            <w:commentRangeEnd w:id="7"/>
            <w:r w:rsidR="005B65B4">
              <w:rPr>
                <w:rStyle w:val="a8"/>
              </w:rPr>
              <w:commentReference w:id="7"/>
            </w:r>
            <w:r>
              <w:rPr>
                <w:sz w:val="24"/>
                <w:lang w:eastAsia="ja-JP"/>
              </w:rPr>
              <w:t>、建設・解体に関連するプロセスにおける廃棄物の発生を制限する</w:t>
            </w:r>
            <w:r w:rsidR="005B65B4">
              <w:rPr>
                <w:sz w:val="24"/>
                <w:lang w:eastAsia="ja-JP"/>
              </w:rPr>
              <w:t>こと</w:t>
            </w:r>
            <w:r>
              <w:rPr>
                <w:sz w:val="24"/>
                <w:lang w:eastAsia="ja-JP"/>
              </w:rPr>
              <w:t>。</w:t>
            </w:r>
          </w:p>
        </w:tc>
      </w:tr>
      <w:tr w:rsidR="005B65B4" w14:paraId="46EC8681" w14:textId="77777777" w:rsidTr="00762EB5">
        <w:trPr>
          <w:trHeight w:val="2936"/>
        </w:trPr>
        <w:tc>
          <w:tcPr>
            <w:tcW w:w="2163" w:type="dxa"/>
            <w:tcBorders>
              <w:top w:val="single" w:sz="4" w:space="0" w:color="000000"/>
              <w:right w:val="single" w:sz="4" w:space="0" w:color="000000"/>
            </w:tcBorders>
          </w:tcPr>
          <w:p w14:paraId="13700D18" w14:textId="77777777" w:rsidR="005B65B4" w:rsidRDefault="005B65B4" w:rsidP="008479F0">
            <w:pPr>
              <w:pStyle w:val="TableParagraph"/>
              <w:tabs>
                <w:tab w:val="left" w:pos="465"/>
              </w:tabs>
              <w:spacing w:before="147" w:line="276" w:lineRule="auto"/>
              <w:ind w:left="127" w:right="96"/>
              <w:jc w:val="both"/>
              <w:rPr>
                <w:sz w:val="24"/>
              </w:rPr>
            </w:pPr>
            <w:r>
              <w:rPr>
                <w:sz w:val="24"/>
              </w:rPr>
              <w:t>(5)</w:t>
            </w:r>
            <w:r>
              <w:rPr>
                <w:sz w:val="24"/>
              </w:rPr>
              <w:tab/>
            </w:r>
            <w:proofErr w:type="spellStart"/>
            <w:r>
              <w:rPr>
                <w:spacing w:val="-3"/>
                <w:sz w:val="24"/>
              </w:rPr>
              <w:t>公害防止・管理</w:t>
            </w:r>
            <w:proofErr w:type="spellEnd"/>
          </w:p>
        </w:tc>
        <w:tc>
          <w:tcPr>
            <w:tcW w:w="7142" w:type="dxa"/>
            <w:tcBorders>
              <w:top w:val="single" w:sz="4" w:space="0" w:color="000000"/>
              <w:left w:val="single" w:sz="4" w:space="0" w:color="000000"/>
            </w:tcBorders>
          </w:tcPr>
          <w:p w14:paraId="4CB2FD67" w14:textId="77777777" w:rsidR="005B65B4" w:rsidRDefault="005B65B4">
            <w:pPr>
              <w:pStyle w:val="TableParagraph"/>
              <w:spacing w:before="8"/>
              <w:ind w:left="0"/>
              <w:rPr>
                <w:sz w:val="26"/>
                <w:lang w:eastAsia="ja-JP"/>
              </w:rPr>
            </w:pPr>
          </w:p>
          <w:p w14:paraId="4A20CF07" w14:textId="3CA7B1DB" w:rsidR="005B65B4" w:rsidRDefault="005B65B4">
            <w:pPr>
              <w:pStyle w:val="TableParagraph"/>
              <w:spacing w:line="276" w:lineRule="auto"/>
              <w:ind w:right="104"/>
              <w:jc w:val="both"/>
              <w:rPr>
                <w:sz w:val="24"/>
                <w:lang w:eastAsia="ja-JP"/>
              </w:rPr>
            </w:pPr>
            <w:r>
              <w:rPr>
                <w:sz w:val="24"/>
                <w:lang w:eastAsia="ja-JP"/>
              </w:rPr>
              <w:t>必要に応じて影響を受ける地域の感度、特に影響を受ける住民の規模を考慮しインフラストラクチャの使用による騒音と振動を、オープントレンチ、壁障壁、その他の措置によって緩和し、指令2002/49/ECに適合するようにする</w:t>
            </w:r>
            <w:r>
              <w:rPr>
                <w:rFonts w:hint="eastAsia"/>
                <w:sz w:val="24"/>
                <w:lang w:eastAsia="ja-JP"/>
              </w:rPr>
              <w:t>こと</w:t>
            </w:r>
            <w:r>
              <w:rPr>
                <w:sz w:val="24"/>
                <w:lang w:eastAsia="ja-JP"/>
              </w:rPr>
              <w:t>。</w:t>
            </w:r>
          </w:p>
          <w:p w14:paraId="09B02E4A" w14:textId="085EE67E" w:rsidR="005B65B4" w:rsidRDefault="005B65B4" w:rsidP="00762EB5">
            <w:pPr>
              <w:pStyle w:val="TableParagraph"/>
              <w:spacing w:before="111" w:line="276" w:lineRule="auto"/>
              <w:rPr>
                <w:sz w:val="24"/>
                <w:lang w:eastAsia="ja-JP"/>
              </w:rPr>
            </w:pPr>
            <w:r>
              <w:rPr>
                <w:sz w:val="24"/>
                <w:lang w:eastAsia="ja-JP"/>
              </w:rPr>
              <w:t>工事・メンテナンス時の騒音・粉塵・汚染物質の排出削減対策を実施していること。</w:t>
            </w:r>
          </w:p>
        </w:tc>
      </w:tr>
      <w:tr w:rsidR="005B65B4" w14:paraId="30F42E19" w14:textId="77777777" w:rsidTr="00060C7F">
        <w:trPr>
          <w:trHeight w:val="4900"/>
        </w:trPr>
        <w:tc>
          <w:tcPr>
            <w:tcW w:w="2163" w:type="dxa"/>
            <w:tcBorders>
              <w:top w:val="single" w:sz="4" w:space="0" w:color="000000"/>
              <w:right w:val="single" w:sz="4" w:space="0" w:color="000000"/>
            </w:tcBorders>
          </w:tcPr>
          <w:p w14:paraId="461E434A" w14:textId="7F8E5CCB" w:rsidR="005B65B4" w:rsidRDefault="005B65B4" w:rsidP="00087729">
            <w:pPr>
              <w:pStyle w:val="TableParagraph"/>
              <w:spacing w:before="147"/>
              <w:ind w:left="127"/>
              <w:rPr>
                <w:sz w:val="24"/>
                <w:lang w:eastAsia="ja-JP"/>
              </w:rPr>
            </w:pPr>
            <w:r>
              <w:rPr>
                <w:sz w:val="24"/>
                <w:lang w:eastAsia="ja-JP"/>
              </w:rPr>
              <w:t xml:space="preserve">(6) </w:t>
            </w:r>
          </w:p>
          <w:p w14:paraId="120854C3" w14:textId="4DBF974D" w:rsidR="005B65B4" w:rsidRDefault="005B65B4" w:rsidP="00087729">
            <w:pPr>
              <w:pStyle w:val="TableParagraph"/>
              <w:spacing w:before="11"/>
              <w:ind w:left="127"/>
              <w:rPr>
                <w:sz w:val="24"/>
                <w:lang w:eastAsia="ja-JP"/>
              </w:rPr>
            </w:pPr>
            <w:r>
              <w:rPr>
                <w:sz w:val="24"/>
                <w:lang w:eastAsia="ja-JP"/>
              </w:rPr>
              <w:t>生物多様性・</w:t>
            </w:r>
          </w:p>
          <w:p w14:paraId="2815F9F0" w14:textId="506E1028" w:rsidR="005B65B4" w:rsidRDefault="005B65B4" w:rsidP="002A1FDD">
            <w:pPr>
              <w:pStyle w:val="TableParagraph"/>
              <w:spacing w:before="11"/>
              <w:ind w:left="127"/>
              <w:rPr>
                <w:sz w:val="24"/>
                <w:lang w:eastAsia="ja-JP"/>
              </w:rPr>
            </w:pPr>
            <w:r>
              <w:rPr>
                <w:sz w:val="24"/>
                <w:lang w:eastAsia="ja-JP"/>
              </w:rPr>
              <w:t>生態系の保護及び復元</w:t>
            </w:r>
          </w:p>
        </w:tc>
        <w:tc>
          <w:tcPr>
            <w:tcW w:w="7142" w:type="dxa"/>
            <w:tcBorders>
              <w:top w:val="single" w:sz="4" w:space="0" w:color="000000"/>
              <w:left w:val="single" w:sz="4" w:space="0" w:color="000000"/>
            </w:tcBorders>
          </w:tcPr>
          <w:p w14:paraId="52105F64" w14:textId="6E360983" w:rsidR="005B65B4" w:rsidRDefault="005B65B4" w:rsidP="00060C7F">
            <w:pPr>
              <w:pStyle w:val="TableParagraph"/>
              <w:spacing w:before="11" w:line="276" w:lineRule="auto"/>
              <w:rPr>
                <w:sz w:val="24"/>
                <w:szCs w:val="24"/>
                <w:vertAlign w:val="superscript"/>
                <w:lang w:eastAsia="ja-JP"/>
              </w:rPr>
            </w:pPr>
          </w:p>
          <w:p w14:paraId="0F994159" w14:textId="0809EDFD" w:rsidR="008C481B" w:rsidRPr="008C481B" w:rsidRDefault="008C481B" w:rsidP="008C481B">
            <w:pPr>
              <w:pStyle w:val="TableParagraph"/>
              <w:spacing w:before="11" w:line="276" w:lineRule="auto"/>
              <w:rPr>
                <w:sz w:val="24"/>
                <w:lang w:eastAsia="ja-JP"/>
              </w:rPr>
            </w:pPr>
            <w:r w:rsidRPr="008C481B">
              <w:rPr>
                <w:rFonts w:hint="eastAsia"/>
                <w:sz w:val="24"/>
                <w:lang w:eastAsia="ja-JP"/>
              </w:rPr>
              <w:t>指令2011/92/EUに従って、EU内の活動のための環境影響評価(EIA)または選別</w:t>
            </w:r>
            <w:r>
              <w:rPr>
                <w:rFonts w:hint="eastAsia"/>
                <w:sz w:val="24"/>
                <w:lang w:eastAsia="ja-JP"/>
              </w:rPr>
              <w:t>641</w:t>
            </w:r>
            <w:r w:rsidRPr="008C481B">
              <w:rPr>
                <w:rFonts w:hint="eastAsia"/>
                <w:sz w:val="24"/>
                <w:lang w:eastAsia="ja-JP"/>
              </w:rPr>
              <w:t>が完了していること。 第三国での活動については、同等の国内規定または国際基準</w:t>
            </w:r>
            <w:r>
              <w:rPr>
                <w:rFonts w:hint="eastAsia"/>
                <w:sz w:val="24"/>
                <w:lang w:eastAsia="ja-JP"/>
              </w:rPr>
              <w:t>642</w:t>
            </w:r>
            <w:r w:rsidRPr="008C481B">
              <w:rPr>
                <w:rFonts w:hint="eastAsia"/>
                <w:sz w:val="24"/>
                <w:lang w:eastAsia="ja-JP"/>
              </w:rPr>
              <w:t>に従って環境アセスメントが実施されていること。</w:t>
            </w:r>
          </w:p>
          <w:p w14:paraId="056CAA2F" w14:textId="77777777" w:rsidR="008C481B" w:rsidRPr="008C481B" w:rsidRDefault="008C481B" w:rsidP="008C481B">
            <w:pPr>
              <w:pStyle w:val="TableParagraph"/>
              <w:spacing w:before="11" w:line="276" w:lineRule="auto"/>
              <w:rPr>
                <w:sz w:val="24"/>
                <w:lang w:eastAsia="ja-JP"/>
              </w:rPr>
            </w:pPr>
            <w:r w:rsidRPr="008C481B">
              <w:rPr>
                <w:rFonts w:hint="eastAsia"/>
                <w:sz w:val="24"/>
                <w:lang w:eastAsia="ja-JP"/>
              </w:rPr>
              <w:t>環境アセスメントが実施された場合には、環境を保護するために必要な緩和措置及び補償措置が実施されること。</w:t>
            </w:r>
          </w:p>
          <w:p w14:paraId="6E223265" w14:textId="340FC84A" w:rsidR="008C481B" w:rsidRDefault="008C481B" w:rsidP="008C481B">
            <w:pPr>
              <w:pStyle w:val="TableParagraph"/>
              <w:spacing w:before="11" w:line="276" w:lineRule="auto"/>
              <w:rPr>
                <w:sz w:val="24"/>
                <w:lang w:eastAsia="ja-JP"/>
              </w:rPr>
            </w:pPr>
            <w:r w:rsidRPr="008C481B">
              <w:rPr>
                <w:rFonts w:hint="eastAsia"/>
                <w:sz w:val="24"/>
                <w:lang w:eastAsia="ja-JP"/>
              </w:rPr>
              <w:t>生物多様性に配慮した地域(保護地域、ユネスコ世界遺産地域、主要生物多様性地域、およびその他の保護地域のNatura 2000ネットワークを含む)内または近傍に所在する場所/事業については、該当する場合、適切な評価</w:t>
            </w:r>
            <w:r>
              <w:rPr>
                <w:rFonts w:hint="eastAsia"/>
                <w:sz w:val="24"/>
                <w:lang w:eastAsia="ja-JP"/>
              </w:rPr>
              <w:t>643</w:t>
            </w:r>
            <w:r w:rsidRPr="008C481B">
              <w:rPr>
                <w:rFonts w:hint="eastAsia"/>
                <w:sz w:val="24"/>
                <w:lang w:eastAsia="ja-JP"/>
              </w:rPr>
              <w:t>の結論に基づき、</w:t>
            </w:r>
          </w:p>
        </w:tc>
      </w:tr>
    </w:tbl>
    <w:p w14:paraId="59E74806" w14:textId="77777777" w:rsidR="00F46810" w:rsidRDefault="00FE1F9E">
      <w:pPr>
        <w:pStyle w:val="a3"/>
        <w:spacing w:before="7"/>
        <w:rPr>
          <w:sz w:val="29"/>
          <w:lang w:eastAsia="ja-JP"/>
        </w:rPr>
      </w:pPr>
      <w:r>
        <w:rPr>
          <w:noProof/>
          <w:lang w:val="en-US" w:eastAsia="ja-JP"/>
        </w:rPr>
        <mc:AlternateContent>
          <mc:Choice Requires="wps">
            <w:drawing>
              <wp:anchor distT="0" distB="0" distL="0" distR="0" simplePos="0" relativeHeight="251634688" behindDoc="0" locked="0" layoutInCell="1" allowOverlap="1" wp14:anchorId="05B95080" wp14:editId="3151EB88">
                <wp:simplePos x="0" y="0"/>
                <wp:positionH relativeFrom="page">
                  <wp:posOffset>899795</wp:posOffset>
                </wp:positionH>
                <wp:positionV relativeFrom="paragraph">
                  <wp:posOffset>245110</wp:posOffset>
                </wp:positionV>
                <wp:extent cx="1829435" cy="0"/>
                <wp:effectExtent l="13970" t="10160" r="13970" b="8890"/>
                <wp:wrapTopAndBottom/>
                <wp:docPr id="2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BFEE3" id="Line 12" o:spid="_x0000_s1026" style="position:absolute;left:0;text-align:lef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9.3pt" to="214.9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HwIAAEM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" strokeweight=".21169mm">
                <w10:wrap type="topAndBottom" anchorx="page"/>
              </v:line>
            </w:pict>
          </mc:Fallback>
        </mc:AlternateContent>
      </w:r>
    </w:p>
    <w:p w14:paraId="18C2EA1F" w14:textId="77777777" w:rsidR="00F46810" w:rsidRDefault="00C17C43">
      <w:pPr>
        <w:tabs>
          <w:tab w:val="left" w:pos="957"/>
        </w:tabs>
        <w:spacing w:before="49"/>
        <w:ind w:left="957" w:right="233" w:hanging="720"/>
        <w:rPr>
          <w:sz w:val="20"/>
          <w:lang w:eastAsia="ja-JP"/>
        </w:rPr>
      </w:pPr>
      <w:r>
        <w:rPr>
          <w:position w:val="9"/>
          <w:sz w:val="13"/>
          <w:lang w:eastAsia="ja-JP"/>
        </w:rPr>
        <w:t>640</w:t>
      </w:r>
      <w:r>
        <w:rPr>
          <w:position w:val="9"/>
          <w:sz w:val="13"/>
          <w:lang w:eastAsia="ja-JP"/>
        </w:rPr>
        <w:tab/>
      </w:r>
      <w:r>
        <w:rPr>
          <w:sz w:val="20"/>
          <w:lang w:eastAsia="ja-JP"/>
        </w:rPr>
        <w:t>EU建設・解体廃棄物議定書 https://ec.europa.eu/growth/contents/euconstruction-and-demorition-waste-protocol-0_enで入手可能</w:t>
      </w:r>
      <w:r w:rsidR="00195455">
        <w:fldChar w:fldCharType="begin"/>
      </w:r>
      <w:r w:rsidR="00195455">
        <w:rPr>
          <w:lang w:eastAsia="ja-JP"/>
        </w:rPr>
        <w:instrText xml:space="preserve"> HYPERLINK "https://ec.europa.eu/growth/content/eu-construction-and-demolition-waste-protocol-0_" \h </w:instrText>
      </w:r>
      <w:r w:rsidR="00195455">
        <w:fldChar w:fldCharType="separate"/>
      </w:r>
      <w:r w:rsidR="00195455">
        <w:fldChar w:fldCharType="end"/>
      </w:r>
      <w:r w:rsidR="00195455">
        <w:fldChar w:fldCharType="begin"/>
      </w:r>
      <w:r w:rsidR="00195455">
        <w:rPr>
          <w:lang w:eastAsia="ja-JP"/>
        </w:rPr>
        <w:instrText xml:space="preserve"> HYPERLINK "https://ec.europa.eu/growth/content/eu-construction-and-demolition-waste-protocol-0_" \h </w:instrText>
      </w:r>
      <w:r w:rsidR="00195455">
        <w:fldChar w:fldCharType="separate"/>
      </w:r>
      <w:r w:rsidR="00195455">
        <w:fldChar w:fldCharType="end"/>
      </w:r>
    </w:p>
    <w:p w14:paraId="089C55DF" w14:textId="77777777" w:rsidR="00F46810" w:rsidRDefault="00FE1F9E">
      <w:pPr>
        <w:tabs>
          <w:tab w:val="left" w:pos="957"/>
        </w:tabs>
        <w:spacing w:line="230" w:lineRule="exact"/>
        <w:ind w:left="957" w:hanging="720"/>
        <w:rPr>
          <w:sz w:val="20"/>
          <w:lang w:eastAsia="ja-JP"/>
        </w:rPr>
      </w:pPr>
      <w:r>
        <w:rPr>
          <w:noProof/>
          <w:lang w:val="en-US" w:eastAsia="ja-JP"/>
        </w:rPr>
        <mc:AlternateContent>
          <mc:Choice Requires="wps">
            <w:drawing>
              <wp:anchor distT="0" distB="0" distL="114300" distR="114300" simplePos="0" relativeHeight="251708416" behindDoc="1" locked="0" layoutInCell="1" allowOverlap="1" wp14:anchorId="2EC5A09E" wp14:editId="6EAF8990">
                <wp:simplePos x="0" y="0"/>
                <wp:positionH relativeFrom="page">
                  <wp:posOffset>1184910</wp:posOffset>
                </wp:positionH>
                <wp:positionV relativeFrom="paragraph">
                  <wp:posOffset>-5744210</wp:posOffset>
                </wp:positionV>
                <wp:extent cx="4670425" cy="4933950"/>
                <wp:effectExtent l="3810" t="8890" r="2540" b="635"/>
                <wp:wrapNone/>
                <wp:docPr id="2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2876 -9046"/>
                            <a:gd name="T3" fmla="*/ -2876 h 7770"/>
                            <a:gd name="T4" fmla="+- 0 3967 1866"/>
                            <a:gd name="T5" fmla="*/ T4 w 7355"/>
                            <a:gd name="T6" fmla="+- 0 -1657 -9046"/>
                            <a:gd name="T7" fmla="*/ -1657 h 7770"/>
                            <a:gd name="T8" fmla="+- 0 3053 1866"/>
                            <a:gd name="T9" fmla="*/ T8 w 7355"/>
                            <a:gd name="T10" fmla="+- 0 -3706 -9046"/>
                            <a:gd name="T11" fmla="*/ -3706 h 7770"/>
                            <a:gd name="T12" fmla="+- 0 3708 1866"/>
                            <a:gd name="T13" fmla="*/ T12 w 7355"/>
                            <a:gd name="T14" fmla="+- 0 -3276 -9046"/>
                            <a:gd name="T15" fmla="*/ -3276 h 7770"/>
                            <a:gd name="T16" fmla="+- 0 4222 1866"/>
                            <a:gd name="T17" fmla="*/ T16 w 7355"/>
                            <a:gd name="T18" fmla="+- 0 -2646 -9046"/>
                            <a:gd name="T19" fmla="*/ -2646 h 7770"/>
                            <a:gd name="T20" fmla="+- 0 4180 1866"/>
                            <a:gd name="T21" fmla="*/ T20 w 7355"/>
                            <a:gd name="T22" fmla="+- 0 -3172 -9046"/>
                            <a:gd name="T23" fmla="*/ -3172 h 7770"/>
                            <a:gd name="T24" fmla="+- 0 3583 1866"/>
                            <a:gd name="T25" fmla="*/ T24 w 7355"/>
                            <a:gd name="T26" fmla="+- 0 -3740 -9046"/>
                            <a:gd name="T27" fmla="*/ -3740 h 7770"/>
                            <a:gd name="T28" fmla="+- 0 2905 1866"/>
                            <a:gd name="T29" fmla="*/ T28 w 7355"/>
                            <a:gd name="T30" fmla="+- 0 -4057 -9046"/>
                            <a:gd name="T31" fmla="*/ -4057 h 7770"/>
                            <a:gd name="T32" fmla="+- 0 2198 1866"/>
                            <a:gd name="T33" fmla="*/ T32 w 7355"/>
                            <a:gd name="T34" fmla="+- 0 -3818 -9046"/>
                            <a:gd name="T35" fmla="*/ -3818 h 7770"/>
                            <a:gd name="T36" fmla="+- 0 3911 1866"/>
                            <a:gd name="T37" fmla="*/ T36 w 7355"/>
                            <a:gd name="T38" fmla="+- 0 -1348 -9046"/>
                            <a:gd name="T39" fmla="*/ -1348 h 7770"/>
                            <a:gd name="T40" fmla="+- 0 4445 1866"/>
                            <a:gd name="T41" fmla="*/ T40 w 7355"/>
                            <a:gd name="T42" fmla="+- 0 -1646 -9046"/>
                            <a:gd name="T43" fmla="*/ -1646 h 7770"/>
                            <a:gd name="T44" fmla="+- 0 6265 1866"/>
                            <a:gd name="T45" fmla="*/ T44 w 7355"/>
                            <a:gd name="T46" fmla="+- 0 -3480 -9046"/>
                            <a:gd name="T47" fmla="*/ -3480 h 7770"/>
                            <a:gd name="T48" fmla="+- 0 6178 1866"/>
                            <a:gd name="T49" fmla="*/ T48 w 7355"/>
                            <a:gd name="T50" fmla="+- 0 -3571 -9046"/>
                            <a:gd name="T51" fmla="*/ -3571 h 7770"/>
                            <a:gd name="T52" fmla="+- 0 5125 1866"/>
                            <a:gd name="T53" fmla="*/ T52 w 7355"/>
                            <a:gd name="T54" fmla="+- 0 -4172 -9046"/>
                            <a:gd name="T55" fmla="*/ -4172 h 7770"/>
                            <a:gd name="T56" fmla="+- 0 4875 1866"/>
                            <a:gd name="T57" fmla="*/ T56 w 7355"/>
                            <a:gd name="T58" fmla="+- 0 -4254 -9046"/>
                            <a:gd name="T59" fmla="*/ -4254 h 7770"/>
                            <a:gd name="T60" fmla="+- 0 4786 1866"/>
                            <a:gd name="T61" fmla="*/ T60 w 7355"/>
                            <a:gd name="T62" fmla="+- 0 -4758 -9046"/>
                            <a:gd name="T63" fmla="*/ -4758 h 7770"/>
                            <a:gd name="T64" fmla="+- 0 4565 1866"/>
                            <a:gd name="T65" fmla="*/ T64 w 7355"/>
                            <a:gd name="T66" fmla="+- 0 -4224 -9046"/>
                            <a:gd name="T67" fmla="*/ -4224 h 7770"/>
                            <a:gd name="T68" fmla="+- 0 3848 1866"/>
                            <a:gd name="T69" fmla="*/ T68 w 7355"/>
                            <a:gd name="T70" fmla="+- 0 -4966 -9046"/>
                            <a:gd name="T71" fmla="*/ -4966 h 7770"/>
                            <a:gd name="T72" fmla="+- 0 4346 1866"/>
                            <a:gd name="T73" fmla="*/ T72 w 7355"/>
                            <a:gd name="T74" fmla="+- 0 -4864 -9046"/>
                            <a:gd name="T75" fmla="*/ -4864 h 7770"/>
                            <a:gd name="T76" fmla="+- 0 4615 1866"/>
                            <a:gd name="T77" fmla="*/ T76 w 7355"/>
                            <a:gd name="T78" fmla="+- 0 -4427 -9046"/>
                            <a:gd name="T79" fmla="*/ -4427 h 7770"/>
                            <a:gd name="T80" fmla="+- 0 4228 1866"/>
                            <a:gd name="T81" fmla="*/ T80 w 7355"/>
                            <a:gd name="T82" fmla="+- 0 -5280 -9046"/>
                            <a:gd name="T83" fmla="*/ -5280 h 7770"/>
                            <a:gd name="T84" fmla="+- 0 3678 1866"/>
                            <a:gd name="T85" fmla="*/ T84 w 7355"/>
                            <a:gd name="T86" fmla="+- 0 -5271 -9046"/>
                            <a:gd name="T87" fmla="*/ -5271 h 7770"/>
                            <a:gd name="T88" fmla="+- 0 3214 1866"/>
                            <a:gd name="T89" fmla="*/ T88 w 7355"/>
                            <a:gd name="T90" fmla="+- 0 -4831 -9046"/>
                            <a:gd name="T91" fmla="*/ -4831 h 7770"/>
                            <a:gd name="T92" fmla="+- 0 5361 1866"/>
                            <a:gd name="T93" fmla="*/ T92 w 7355"/>
                            <a:gd name="T94" fmla="+- 0 -2586 -9046"/>
                            <a:gd name="T95" fmla="*/ -2586 h 7770"/>
                            <a:gd name="T96" fmla="+- 0 5469 1866"/>
                            <a:gd name="T97" fmla="*/ T96 w 7355"/>
                            <a:gd name="T98" fmla="+- 0 -2646 -9046"/>
                            <a:gd name="T99" fmla="*/ -2646 h 7770"/>
                            <a:gd name="T100" fmla="+- 0 5529 1866"/>
                            <a:gd name="T101" fmla="*/ T100 w 7355"/>
                            <a:gd name="T102" fmla="+- 0 -2754 -9046"/>
                            <a:gd name="T103" fmla="*/ -2754 h 7770"/>
                            <a:gd name="T104" fmla="+- 0 4860 1866"/>
                            <a:gd name="T105" fmla="*/ T104 w 7355"/>
                            <a:gd name="T106" fmla="+- 0 -3938 -9046"/>
                            <a:gd name="T107" fmla="*/ -3938 h 7770"/>
                            <a:gd name="T108" fmla="+- 0 5324 1866"/>
                            <a:gd name="T109" fmla="*/ T108 w 7355"/>
                            <a:gd name="T110" fmla="+- 0 -3771 -9046"/>
                            <a:gd name="T111" fmla="*/ -3771 h 7770"/>
                            <a:gd name="T112" fmla="+- 0 6128 1866"/>
                            <a:gd name="T113" fmla="*/ T112 w 7355"/>
                            <a:gd name="T114" fmla="+- 0 -3320 -9046"/>
                            <a:gd name="T115" fmla="*/ -3320 h 7770"/>
                            <a:gd name="T116" fmla="+- 0 6243 1866"/>
                            <a:gd name="T117" fmla="*/ T116 w 7355"/>
                            <a:gd name="T118" fmla="+- 0 -3427 -9046"/>
                            <a:gd name="T119" fmla="*/ -3427 h 7770"/>
                            <a:gd name="T120" fmla="+- 0 7551 1866"/>
                            <a:gd name="T121" fmla="*/ T120 w 7355"/>
                            <a:gd name="T122" fmla="+- 0 -4816 -9046"/>
                            <a:gd name="T123" fmla="*/ -4816 h 7770"/>
                            <a:gd name="T124" fmla="+- 0 5743 1866"/>
                            <a:gd name="T125" fmla="*/ T124 w 7355"/>
                            <a:gd name="T126" fmla="+- 0 -5051 -9046"/>
                            <a:gd name="T127" fmla="*/ -5051 h 7770"/>
                            <a:gd name="T128" fmla="+- 0 4957 1866"/>
                            <a:gd name="T129" fmla="*/ T128 w 7355"/>
                            <a:gd name="T130" fmla="+- 0 -6471 -9046"/>
                            <a:gd name="T131" fmla="*/ -6471 h 7770"/>
                            <a:gd name="T132" fmla="+- 0 4850 1866"/>
                            <a:gd name="T133" fmla="*/ T132 w 7355"/>
                            <a:gd name="T134" fmla="+- 0 -6480 -9046"/>
                            <a:gd name="T135" fmla="*/ -6480 h 7770"/>
                            <a:gd name="T136" fmla="+- 0 4718 1866"/>
                            <a:gd name="T137" fmla="*/ T136 w 7355"/>
                            <a:gd name="T138" fmla="+- 0 -6355 -9046"/>
                            <a:gd name="T139" fmla="*/ -6355 h 7770"/>
                            <a:gd name="T140" fmla="+- 0 4701 1866"/>
                            <a:gd name="T141" fmla="*/ T140 w 7355"/>
                            <a:gd name="T142" fmla="+- 0 -6251 -9046"/>
                            <a:gd name="T143" fmla="*/ -6251 h 7770"/>
                            <a:gd name="T144" fmla="+- 0 6345 1866"/>
                            <a:gd name="T145" fmla="*/ T144 w 7355"/>
                            <a:gd name="T146" fmla="+- 0 -3660 -9046"/>
                            <a:gd name="T147" fmla="*/ -3660 h 7770"/>
                            <a:gd name="T148" fmla="+- 0 6457 1866"/>
                            <a:gd name="T149" fmla="*/ T148 w 7355"/>
                            <a:gd name="T150" fmla="+- 0 -3638 -9046"/>
                            <a:gd name="T151" fmla="*/ -3638 h 7770"/>
                            <a:gd name="T152" fmla="+- 0 6559 1866"/>
                            <a:gd name="T153" fmla="*/ T152 w 7355"/>
                            <a:gd name="T154" fmla="+- 0 -3758 -9046"/>
                            <a:gd name="T155" fmla="*/ -3758 h 7770"/>
                            <a:gd name="T156" fmla="+- 0 6400 1866"/>
                            <a:gd name="T157" fmla="*/ T156 w 7355"/>
                            <a:gd name="T158" fmla="+- 0 -4760 -9046"/>
                            <a:gd name="T159" fmla="*/ -4760 h 7770"/>
                            <a:gd name="T160" fmla="+- 0 7431 1866"/>
                            <a:gd name="T161" fmla="*/ T160 w 7355"/>
                            <a:gd name="T162" fmla="+- 0 -4619 -9046"/>
                            <a:gd name="T163" fmla="*/ -4619 h 7770"/>
                            <a:gd name="T164" fmla="+- 0 7556 1866"/>
                            <a:gd name="T165" fmla="*/ T164 w 7355"/>
                            <a:gd name="T166" fmla="+- 0 -4740 -9046"/>
                            <a:gd name="T167" fmla="*/ -4740 h 7770"/>
                            <a:gd name="T168" fmla="+- 0 7266 1866"/>
                            <a:gd name="T169" fmla="*/ T168 w 7355"/>
                            <a:gd name="T170" fmla="+- 0 -6395 -9046"/>
                            <a:gd name="T171" fmla="*/ -6395 h 7770"/>
                            <a:gd name="T172" fmla="+- 0 7473 1866"/>
                            <a:gd name="T173" fmla="*/ T172 w 7355"/>
                            <a:gd name="T174" fmla="+- 0 -6716 -9046"/>
                            <a:gd name="T175" fmla="*/ -6716 h 7770"/>
                            <a:gd name="T176" fmla="+- 0 7336 1866"/>
                            <a:gd name="T177" fmla="*/ T176 w 7355"/>
                            <a:gd name="T178" fmla="+- 0 -6853 -9046"/>
                            <a:gd name="T179" fmla="*/ -6853 h 7770"/>
                            <a:gd name="T180" fmla="+- 0 6026 1866"/>
                            <a:gd name="T181" fmla="*/ T180 w 7355"/>
                            <a:gd name="T182" fmla="+- 0 -7147 -9046"/>
                            <a:gd name="T183" fmla="*/ -7147 h 7770"/>
                            <a:gd name="T184" fmla="+- 0 6506 1866"/>
                            <a:gd name="T185" fmla="*/ T184 w 7355"/>
                            <a:gd name="T186" fmla="+- 0 -7738 -9046"/>
                            <a:gd name="T187" fmla="*/ -7738 h 7770"/>
                            <a:gd name="T188" fmla="+- 0 6369 1866"/>
                            <a:gd name="T189" fmla="*/ T188 w 7355"/>
                            <a:gd name="T190" fmla="+- 0 -7875 -9046"/>
                            <a:gd name="T191" fmla="*/ -7875 h 7770"/>
                            <a:gd name="T192" fmla="+- 0 5651 1866"/>
                            <a:gd name="T193" fmla="*/ T192 w 7355"/>
                            <a:gd name="T194" fmla="+- 0 -7268 -9046"/>
                            <a:gd name="T195" fmla="*/ -7268 h 7770"/>
                            <a:gd name="T196" fmla="+- 0 7787 1866"/>
                            <a:gd name="T197" fmla="*/ T196 w 7355"/>
                            <a:gd name="T198" fmla="+- 0 -5029 -9046"/>
                            <a:gd name="T199" fmla="*/ -5029 h 7770"/>
                            <a:gd name="T200" fmla="+- 0 7894 1866"/>
                            <a:gd name="T201" fmla="*/ T200 w 7355"/>
                            <a:gd name="T202" fmla="+- 0 -5072 -9046"/>
                            <a:gd name="T203" fmla="*/ -5072 h 7770"/>
                            <a:gd name="T204" fmla="+- 0 7967 1866"/>
                            <a:gd name="T205" fmla="*/ T204 w 7355"/>
                            <a:gd name="T206" fmla="+- 0 -5182 -9046"/>
                            <a:gd name="T207" fmla="*/ -5182 h 7770"/>
                            <a:gd name="T208" fmla="+- 0 7672 1866"/>
                            <a:gd name="T209" fmla="*/ T208 w 7355"/>
                            <a:gd name="T210" fmla="+- 0 -8793 -9046"/>
                            <a:gd name="T211" fmla="*/ -8793 h 7770"/>
                            <a:gd name="T212" fmla="+- 0 7622 1866"/>
                            <a:gd name="T213" fmla="*/ T212 w 7355"/>
                            <a:gd name="T214" fmla="+- 0 -8901 -9046"/>
                            <a:gd name="T215" fmla="*/ -8901 h 7770"/>
                            <a:gd name="T216" fmla="+- 0 7484 1866"/>
                            <a:gd name="T217" fmla="*/ T216 w 7355"/>
                            <a:gd name="T218" fmla="+- 0 -9029 -9046"/>
                            <a:gd name="T219" fmla="*/ -9029 h 7770"/>
                            <a:gd name="T220" fmla="+- 0 6454 1866"/>
                            <a:gd name="T221" fmla="*/ T220 w 7355"/>
                            <a:gd name="T222" fmla="+- 0 -8050 -9046"/>
                            <a:gd name="T223" fmla="*/ -8050 h 7770"/>
                            <a:gd name="T224" fmla="+- 0 6552 1866"/>
                            <a:gd name="T225" fmla="*/ T224 w 7355"/>
                            <a:gd name="T226" fmla="+- 0 -7919 -9046"/>
                            <a:gd name="T227" fmla="*/ -7919 h 7770"/>
                            <a:gd name="T228" fmla="+- 0 6690 1866"/>
                            <a:gd name="T229" fmla="*/ T228 w 7355"/>
                            <a:gd name="T230" fmla="+- 0 -7824 -9046"/>
                            <a:gd name="T231" fmla="*/ -7824 h 7770"/>
                            <a:gd name="T232" fmla="+- 0 9073 1866"/>
                            <a:gd name="T233" fmla="*/ T232 w 7355"/>
                            <a:gd name="T234" fmla="+- 0 -6281 -9046"/>
                            <a:gd name="T235" fmla="*/ -6281 h 7770"/>
                            <a:gd name="T236" fmla="+- 0 9184 1866"/>
                            <a:gd name="T237" fmla="*/ T236 w 7355"/>
                            <a:gd name="T238" fmla="+- 0 -6364 -9046"/>
                            <a:gd name="T239" fmla="*/ -6364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1"/>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2"/>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3"/>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BC4AA" id="AutoShape 11" o:spid="_x0000_s1026" style="position:absolute;left:0;text-align:left;margin-left:93.3pt;margin-top:-452.3pt;width:367.75pt;height:388.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7l2262,6248r51,77l2356,6400r37,74l2422,6545r24,69l2465,6697r8,80l2473,6077r-16,-23l2412,5995r-48,-60l2314,5874r-54,-61l2204,5750r-60,-62l2082,5624r-62,-61l1958,5505r-62,-55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4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2l4262,5726r10,-5l4282,5714r10,-8l4304,5697r13,-11l4330,5673r15,-15l4357,5643r11,-13l4377,5619r8,-11l4390,5598r4,-10l4397,5579r2,-13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3r12,-6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2,4284r1,-11m6101,3864r-1,-9l6095,3843r-4,-10l6085,3825,5156,2896r244,-245l5631,2420r6,-5l5638,2407r,-10l5637,2387r-3,-11l5627,2363r-5,-10l5615,2342r-8,-12l5597,2318r-11,-13l5574,2292r-14,-15l5544,2261r-17,-17l5511,2228r-15,-13l5482,2203r-12,-10l5459,2186r-10,-7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4r12,-12l6053,3949r11,-12l6073,3925r9,-11l6087,3904r5,-10l6095,3884r2,-9l6101,3864m7355,2610r,-10l7351,2590r-4,-10l7340,2571r-9,-9l5597,828,5414,645,5800,259r6,-6l5809,246r,-10l5808,227r-2,-12l5799,202r-5,-9l5787,182r-9,-12l5768,158r-12,-13l5743,131r-14,-15l5713,100,5697,84,5682,69,5667,56,5653,44,5641,33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10l7349,2630r2,-9l7355,2610e" fillcolor="silver" stroked="f">
                <v:fill opacity="32896f"/>
                <v:path arrowok="t" o:connecttype="custom" o:connectlocs="1610995,-1826260;1334135,-1052195;753745,-2353310;1169670,-2080260;1496060,-1680210;1469390,-2014220;1090295,-2374900;659765,-2576195;210820,-2424430;1298575,-855980;1637665,-1045210;2793365,-2209800;2738120,-2267585;2069465,-2649220;1910715,-2701290;1854200,-3021330;1713865,-2682240;1258570,-3153410;1574800,-3088640;1745615,-2811145;1499870,-3352800;1150620,-3347085;855980,-3067685;2219325,-1642110;2287905,-1680210;2326005,-1748790;1901190,-2500630;2195830,-2394585;2706370,-2108200;2779395,-2176145;3609975,-3058160;2461895,-3207385;1962785,-4109085;1894840,-4114800;1811020,-4035425;1800225,-3969385;2844165,-2324100;2915285,-2310130;2980055,-2386330;2879090,-3022600;3533775,-2933065;3613150,-3009900;3429000,-4060825;3560445,-4264660;3473450,-4351655;2641600,-4538345;2946400,-4913630;2859405,-5000625;2403475,-4615180;3759835,-3193415;3827780,-3220720;3874135,-3290570;3686810,-5583555;3655060,-5652135;3567430,-5733415;2913380,-5111750;2975610,-5028565;3063240,-4968240;4576445,-3988435;4646930,-4041140" o:connectangles="0,0,0,0,0,0,0,0,0,0,0,0,0,0,0,0,0,0,0,0,0,0,0,0,0,0,0,0,0,0,0,0,0,0,0,0,0,0,0,0,0,0,0,0,0,0,0,0,0,0,0,0,0,0,0,0,0,0,0,0"/>
                <w10:wrap anchorx="page"/>
              </v:shape>
            </w:pict>
          </mc:Fallback>
        </mc:AlternateContent>
      </w:r>
      <w:r w:rsidR="00C17C43">
        <w:rPr>
          <w:position w:val="9"/>
          <w:sz w:val="13"/>
          <w:lang w:eastAsia="ja-JP"/>
        </w:rPr>
        <w:t>641</w:t>
      </w:r>
      <w:r w:rsidR="00C17C43">
        <w:rPr>
          <w:position w:val="9"/>
          <w:sz w:val="13"/>
          <w:lang w:eastAsia="ja-JP"/>
        </w:rPr>
        <w:tab/>
      </w:r>
      <w:r w:rsidR="00C17C43">
        <w:rPr>
          <w:sz w:val="20"/>
          <w:lang w:eastAsia="ja-JP"/>
        </w:rPr>
        <w:t>権限のある機関が、附属書Ⅱに掲げる事業について、次の事項を決定するための手続</w:t>
      </w:r>
    </w:p>
    <w:p w14:paraId="7096FEBC" w14:textId="77777777" w:rsidR="00F46810" w:rsidRDefault="00C17C43">
      <w:pPr>
        <w:ind w:left="957"/>
        <w:rPr>
          <w:sz w:val="20"/>
          <w:lang w:eastAsia="ja-JP"/>
        </w:rPr>
      </w:pPr>
      <w:r>
        <w:rPr>
          <w:sz w:val="20"/>
          <w:lang w:eastAsia="ja-JP"/>
        </w:rPr>
        <w:t>指令2011/92/EUは、環境影響評価(同指令第4条(2)に言及)の対象となる。</w:t>
      </w:r>
    </w:p>
    <w:p w14:paraId="6BB7715F" w14:textId="77777777" w:rsidR="00F46810" w:rsidRDefault="00C17C43">
      <w:pPr>
        <w:tabs>
          <w:tab w:val="left" w:pos="957"/>
        </w:tabs>
        <w:spacing w:before="3" w:line="230" w:lineRule="exact"/>
        <w:ind w:left="957" w:right="242" w:hanging="720"/>
        <w:rPr>
          <w:sz w:val="20"/>
          <w:lang w:eastAsia="ja-JP"/>
        </w:rPr>
      </w:pPr>
      <w:r>
        <w:rPr>
          <w:position w:val="9"/>
          <w:sz w:val="13"/>
          <w:lang w:eastAsia="ja-JP"/>
        </w:rPr>
        <w:t>642</w:t>
      </w:r>
      <w:r>
        <w:rPr>
          <w:position w:val="9"/>
          <w:sz w:val="13"/>
          <w:lang w:eastAsia="ja-JP"/>
        </w:rPr>
        <w:tab/>
      </w:r>
      <w:r>
        <w:rPr>
          <w:sz w:val="20"/>
          <w:lang w:eastAsia="ja-JP"/>
        </w:rPr>
        <w:t>例えば、IFCパフォーマンス基準1:環境・社会リスクの評価と管理。</w:t>
      </w:r>
    </w:p>
    <w:p w14:paraId="77854C1C" w14:textId="77777777" w:rsidR="00F46810" w:rsidRDefault="00C17C43">
      <w:pPr>
        <w:tabs>
          <w:tab w:val="left" w:pos="957"/>
        </w:tabs>
        <w:spacing w:line="227" w:lineRule="exact"/>
        <w:ind w:left="237"/>
        <w:rPr>
          <w:sz w:val="20"/>
          <w:lang w:eastAsia="ja-JP"/>
        </w:rPr>
      </w:pPr>
      <w:r>
        <w:rPr>
          <w:position w:val="9"/>
          <w:sz w:val="13"/>
          <w:lang w:eastAsia="ja-JP"/>
        </w:rPr>
        <w:t>643</w:t>
      </w:r>
      <w:r>
        <w:rPr>
          <w:position w:val="9"/>
          <w:sz w:val="13"/>
          <w:lang w:eastAsia="ja-JP"/>
        </w:rPr>
        <w:tab/>
      </w:r>
      <w:r>
        <w:rPr>
          <w:sz w:val="20"/>
          <w:lang w:eastAsia="ja-JP"/>
        </w:rPr>
        <w:t>指令2009/147/ECおよび92/43/EECに従って、または第三国に所在する活動については、</w:t>
      </w:r>
    </w:p>
    <w:p w14:paraId="4FC5BF17" w14:textId="2A17E7EB" w:rsidR="00F46810" w:rsidRDefault="00C17C43">
      <w:pPr>
        <w:ind w:left="957"/>
        <w:rPr>
          <w:sz w:val="20"/>
          <w:lang w:eastAsia="ja-JP"/>
        </w:rPr>
      </w:pPr>
      <w:r>
        <w:rPr>
          <w:sz w:val="20"/>
          <w:lang w:eastAsia="ja-JP"/>
        </w:rPr>
        <w:t>同等の国内基準又は国際基準(例えば、IFC</w:t>
      </w:r>
      <w:r w:rsidR="008C481B" w:rsidRPr="008C481B">
        <w:rPr>
          <w:rFonts w:hint="eastAsia"/>
          <w:sz w:val="20"/>
          <w:lang w:eastAsia="ja-JP"/>
        </w:rPr>
        <w:t>パフォーマンス・スタンダード6:生物多様性の保全と生きて</w:t>
      </w:r>
      <w:r w:rsidR="008C481B" w:rsidRPr="008C481B">
        <w:rPr>
          <w:rFonts w:hint="eastAsia"/>
          <w:sz w:val="20"/>
          <w:lang w:eastAsia="ja-JP"/>
        </w:rPr>
        <w:lastRenderedPageBreak/>
        <w:t>いる天然資源の持続可能な管理</w:t>
      </w:r>
      <w:r>
        <w:rPr>
          <w:sz w:val="20"/>
          <w:lang w:eastAsia="ja-JP"/>
        </w:rPr>
        <w:t>)に従</w:t>
      </w:r>
      <w:r w:rsidR="008C481B">
        <w:rPr>
          <w:sz w:val="20"/>
          <w:lang w:eastAsia="ja-JP"/>
        </w:rPr>
        <w:t>うこと。</w:t>
      </w:r>
    </w:p>
    <w:p w14:paraId="7040A500" w14:textId="77777777" w:rsidR="00F46810" w:rsidRDefault="00F46810">
      <w:pPr>
        <w:rPr>
          <w:sz w:val="20"/>
          <w:lang w:eastAsia="ja-JP"/>
        </w:rPr>
        <w:sectPr w:rsidR="00F46810">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F46810" w14:paraId="0E00DBD2" w14:textId="77777777">
        <w:trPr>
          <w:trHeight w:val="861"/>
        </w:trPr>
        <w:tc>
          <w:tcPr>
            <w:tcW w:w="2163" w:type="dxa"/>
            <w:tcBorders>
              <w:left w:val="nil"/>
            </w:tcBorders>
          </w:tcPr>
          <w:p w14:paraId="7B06F46C" w14:textId="77777777" w:rsidR="00F46810" w:rsidRDefault="00F46810">
            <w:pPr>
              <w:pStyle w:val="TableParagraph"/>
              <w:ind w:left="0"/>
              <w:rPr>
                <w:lang w:eastAsia="ja-JP"/>
              </w:rPr>
            </w:pPr>
          </w:p>
        </w:tc>
        <w:tc>
          <w:tcPr>
            <w:tcW w:w="7142" w:type="dxa"/>
            <w:tcBorders>
              <w:right w:val="nil"/>
            </w:tcBorders>
          </w:tcPr>
          <w:p w14:paraId="54DBC426" w14:textId="7228E9A0" w:rsidR="00F46810" w:rsidRDefault="00C17C43">
            <w:pPr>
              <w:pStyle w:val="TableParagraph"/>
              <w:spacing w:before="106" w:line="276" w:lineRule="auto"/>
              <w:rPr>
                <w:sz w:val="24"/>
                <w:lang w:eastAsia="ja-JP"/>
              </w:rPr>
            </w:pPr>
            <w:r>
              <w:rPr>
                <w:sz w:val="24"/>
                <w:szCs w:val="24"/>
                <w:lang w:eastAsia="ja-JP"/>
              </w:rPr>
              <w:t>所要の軽減措置</w:t>
            </w:r>
            <w:r>
              <w:rPr>
                <w:sz w:val="24"/>
                <w:szCs w:val="24"/>
                <w:vertAlign w:val="superscript"/>
                <w:lang w:eastAsia="ja-JP"/>
              </w:rPr>
              <w:t>644</w:t>
            </w:r>
            <w:r>
              <w:rPr>
                <w:sz w:val="24"/>
                <w:szCs w:val="24"/>
                <w:lang w:eastAsia="ja-JP"/>
              </w:rPr>
              <w:t>が実施されている</w:t>
            </w:r>
            <w:r w:rsidR="008C481B">
              <w:rPr>
                <w:sz w:val="24"/>
                <w:szCs w:val="24"/>
                <w:lang w:eastAsia="ja-JP"/>
              </w:rPr>
              <w:t>こと</w:t>
            </w:r>
            <w:r>
              <w:rPr>
                <w:sz w:val="24"/>
                <w:szCs w:val="24"/>
                <w:lang w:eastAsia="ja-JP"/>
              </w:rPr>
              <w:t>。</w:t>
            </w:r>
          </w:p>
        </w:tc>
      </w:tr>
    </w:tbl>
    <w:p w14:paraId="51FDBDFC" w14:textId="77777777" w:rsidR="00F46810" w:rsidRDefault="00C17C43">
      <w:pPr>
        <w:pStyle w:val="1"/>
        <w:numPr>
          <w:ilvl w:val="1"/>
          <w:numId w:val="19"/>
        </w:numPr>
        <w:tabs>
          <w:tab w:val="left" w:pos="1086"/>
          <w:tab w:val="left" w:pos="1087"/>
        </w:tabs>
        <w:ind w:hanging="849"/>
        <w:rPr>
          <w:lang w:eastAsia="ja-JP"/>
        </w:rPr>
      </w:pPr>
      <w:r>
        <w:rPr>
          <w:lang w:eastAsia="ja-JP"/>
        </w:rPr>
        <w:t>低炭素道路交通を可能にするインフラ</w:t>
      </w:r>
    </w:p>
    <w:p w14:paraId="0E6E5D51" w14:textId="77777777" w:rsidR="00F46810" w:rsidRDefault="00C17C43">
      <w:pPr>
        <w:spacing w:before="200"/>
        <w:ind w:left="237"/>
        <w:rPr>
          <w:i/>
          <w:sz w:val="24"/>
          <w:lang w:eastAsia="ja-JP"/>
        </w:rPr>
      </w:pPr>
      <w:r>
        <w:rPr>
          <w:i/>
          <w:sz w:val="24"/>
          <w:lang w:eastAsia="ja-JP"/>
        </w:rPr>
        <w:t>活動内容</w:t>
      </w:r>
    </w:p>
    <w:p w14:paraId="3AFEAE10" w14:textId="77777777" w:rsidR="00F46810" w:rsidRDefault="00F46810">
      <w:pPr>
        <w:pStyle w:val="a3"/>
        <w:rPr>
          <w:i/>
          <w:sz w:val="21"/>
          <w:lang w:eastAsia="ja-JP"/>
        </w:rPr>
      </w:pPr>
    </w:p>
    <w:p w14:paraId="57687A25" w14:textId="2049DC8A" w:rsidR="00F46810" w:rsidRDefault="00FE1F9E">
      <w:pPr>
        <w:pStyle w:val="a3"/>
        <w:spacing w:line="276" w:lineRule="auto"/>
        <w:ind w:left="237" w:right="235"/>
        <w:jc w:val="both"/>
        <w:rPr>
          <w:lang w:eastAsia="ja-JP"/>
        </w:rPr>
      </w:pPr>
      <w:r>
        <w:rPr>
          <w:noProof/>
          <w:lang w:val="en-US" w:eastAsia="ja-JP"/>
        </w:rPr>
        <mc:AlternateContent>
          <mc:Choice Requires="wps">
            <w:drawing>
              <wp:anchor distT="0" distB="0" distL="114300" distR="114300" simplePos="0" relativeHeight="251709440" behindDoc="1" locked="0" layoutInCell="1" allowOverlap="1" wp14:anchorId="5F3D540B" wp14:editId="4ECE1837">
                <wp:simplePos x="0" y="0"/>
                <wp:positionH relativeFrom="page">
                  <wp:posOffset>1184910</wp:posOffset>
                </wp:positionH>
                <wp:positionV relativeFrom="paragraph">
                  <wp:posOffset>734695</wp:posOffset>
                </wp:positionV>
                <wp:extent cx="4670425" cy="4933950"/>
                <wp:effectExtent l="3810" t="1270" r="2540" b="8255"/>
                <wp:wrapNone/>
                <wp:docPr id="2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7328 1157"/>
                            <a:gd name="T3" fmla="*/ 7328 h 7770"/>
                            <a:gd name="T4" fmla="+- 0 3967 1866"/>
                            <a:gd name="T5" fmla="*/ T4 w 7355"/>
                            <a:gd name="T6" fmla="+- 0 8547 1157"/>
                            <a:gd name="T7" fmla="*/ 8547 h 7770"/>
                            <a:gd name="T8" fmla="+- 0 3053 1866"/>
                            <a:gd name="T9" fmla="*/ T8 w 7355"/>
                            <a:gd name="T10" fmla="+- 0 6497 1157"/>
                            <a:gd name="T11" fmla="*/ 6497 h 7770"/>
                            <a:gd name="T12" fmla="+- 0 3708 1866"/>
                            <a:gd name="T13" fmla="*/ T12 w 7355"/>
                            <a:gd name="T14" fmla="+- 0 6927 1157"/>
                            <a:gd name="T15" fmla="*/ 6927 h 7770"/>
                            <a:gd name="T16" fmla="+- 0 4222 1866"/>
                            <a:gd name="T17" fmla="*/ T16 w 7355"/>
                            <a:gd name="T18" fmla="+- 0 7558 1157"/>
                            <a:gd name="T19" fmla="*/ 7558 h 7770"/>
                            <a:gd name="T20" fmla="+- 0 4180 1866"/>
                            <a:gd name="T21" fmla="*/ T20 w 7355"/>
                            <a:gd name="T22" fmla="+- 0 7031 1157"/>
                            <a:gd name="T23" fmla="*/ 7031 h 7770"/>
                            <a:gd name="T24" fmla="+- 0 3583 1866"/>
                            <a:gd name="T25" fmla="*/ T24 w 7355"/>
                            <a:gd name="T26" fmla="+- 0 6463 1157"/>
                            <a:gd name="T27" fmla="*/ 6463 h 7770"/>
                            <a:gd name="T28" fmla="+- 0 2905 1866"/>
                            <a:gd name="T29" fmla="*/ T28 w 7355"/>
                            <a:gd name="T30" fmla="+- 0 6146 1157"/>
                            <a:gd name="T31" fmla="*/ 6146 h 7770"/>
                            <a:gd name="T32" fmla="+- 0 2198 1866"/>
                            <a:gd name="T33" fmla="*/ T32 w 7355"/>
                            <a:gd name="T34" fmla="+- 0 6385 1157"/>
                            <a:gd name="T35" fmla="*/ 6385 h 7770"/>
                            <a:gd name="T36" fmla="+- 0 3911 1866"/>
                            <a:gd name="T37" fmla="*/ T36 w 7355"/>
                            <a:gd name="T38" fmla="+- 0 8856 1157"/>
                            <a:gd name="T39" fmla="*/ 8856 h 7770"/>
                            <a:gd name="T40" fmla="+- 0 4445 1866"/>
                            <a:gd name="T41" fmla="*/ T40 w 7355"/>
                            <a:gd name="T42" fmla="+- 0 8557 1157"/>
                            <a:gd name="T43" fmla="*/ 8557 h 7770"/>
                            <a:gd name="T44" fmla="+- 0 6265 1866"/>
                            <a:gd name="T45" fmla="*/ T44 w 7355"/>
                            <a:gd name="T46" fmla="+- 0 6723 1157"/>
                            <a:gd name="T47" fmla="*/ 6723 h 7770"/>
                            <a:gd name="T48" fmla="+- 0 6178 1866"/>
                            <a:gd name="T49" fmla="*/ T48 w 7355"/>
                            <a:gd name="T50" fmla="+- 0 6632 1157"/>
                            <a:gd name="T51" fmla="*/ 6632 h 7770"/>
                            <a:gd name="T52" fmla="+- 0 5125 1866"/>
                            <a:gd name="T53" fmla="*/ T52 w 7355"/>
                            <a:gd name="T54" fmla="+- 0 6031 1157"/>
                            <a:gd name="T55" fmla="*/ 6031 h 7770"/>
                            <a:gd name="T56" fmla="+- 0 4875 1866"/>
                            <a:gd name="T57" fmla="*/ T56 w 7355"/>
                            <a:gd name="T58" fmla="+- 0 5949 1157"/>
                            <a:gd name="T59" fmla="*/ 5949 h 7770"/>
                            <a:gd name="T60" fmla="+- 0 4786 1866"/>
                            <a:gd name="T61" fmla="*/ T60 w 7355"/>
                            <a:gd name="T62" fmla="+- 0 5446 1157"/>
                            <a:gd name="T63" fmla="*/ 5446 h 7770"/>
                            <a:gd name="T64" fmla="+- 0 4565 1866"/>
                            <a:gd name="T65" fmla="*/ T64 w 7355"/>
                            <a:gd name="T66" fmla="+- 0 5979 1157"/>
                            <a:gd name="T67" fmla="*/ 5979 h 7770"/>
                            <a:gd name="T68" fmla="+- 0 3848 1866"/>
                            <a:gd name="T69" fmla="*/ T68 w 7355"/>
                            <a:gd name="T70" fmla="+- 0 5237 1157"/>
                            <a:gd name="T71" fmla="*/ 5237 h 7770"/>
                            <a:gd name="T72" fmla="+- 0 4346 1866"/>
                            <a:gd name="T73" fmla="*/ T72 w 7355"/>
                            <a:gd name="T74" fmla="+- 0 5339 1157"/>
                            <a:gd name="T75" fmla="*/ 5339 h 7770"/>
                            <a:gd name="T76" fmla="+- 0 4615 1866"/>
                            <a:gd name="T77" fmla="*/ T76 w 7355"/>
                            <a:gd name="T78" fmla="+- 0 5777 1157"/>
                            <a:gd name="T79" fmla="*/ 5777 h 7770"/>
                            <a:gd name="T80" fmla="+- 0 4228 1866"/>
                            <a:gd name="T81" fmla="*/ T80 w 7355"/>
                            <a:gd name="T82" fmla="+- 0 4923 1157"/>
                            <a:gd name="T83" fmla="*/ 4923 h 7770"/>
                            <a:gd name="T84" fmla="+- 0 3678 1866"/>
                            <a:gd name="T85" fmla="*/ T84 w 7355"/>
                            <a:gd name="T86" fmla="+- 0 4932 1157"/>
                            <a:gd name="T87" fmla="*/ 4932 h 7770"/>
                            <a:gd name="T88" fmla="+- 0 3214 1866"/>
                            <a:gd name="T89" fmla="*/ T88 w 7355"/>
                            <a:gd name="T90" fmla="+- 0 5373 1157"/>
                            <a:gd name="T91" fmla="*/ 5373 h 7770"/>
                            <a:gd name="T92" fmla="+- 0 5361 1866"/>
                            <a:gd name="T93" fmla="*/ T92 w 7355"/>
                            <a:gd name="T94" fmla="+- 0 7617 1157"/>
                            <a:gd name="T95" fmla="*/ 7617 h 7770"/>
                            <a:gd name="T96" fmla="+- 0 5469 1866"/>
                            <a:gd name="T97" fmla="*/ T96 w 7355"/>
                            <a:gd name="T98" fmla="+- 0 7557 1157"/>
                            <a:gd name="T99" fmla="*/ 7557 h 7770"/>
                            <a:gd name="T100" fmla="+- 0 5529 1866"/>
                            <a:gd name="T101" fmla="*/ T100 w 7355"/>
                            <a:gd name="T102" fmla="+- 0 7449 1157"/>
                            <a:gd name="T103" fmla="*/ 7449 h 7770"/>
                            <a:gd name="T104" fmla="+- 0 4860 1866"/>
                            <a:gd name="T105" fmla="*/ T104 w 7355"/>
                            <a:gd name="T106" fmla="+- 0 6265 1157"/>
                            <a:gd name="T107" fmla="*/ 6265 h 7770"/>
                            <a:gd name="T108" fmla="+- 0 5324 1866"/>
                            <a:gd name="T109" fmla="*/ T108 w 7355"/>
                            <a:gd name="T110" fmla="+- 0 6432 1157"/>
                            <a:gd name="T111" fmla="*/ 6432 h 7770"/>
                            <a:gd name="T112" fmla="+- 0 6128 1866"/>
                            <a:gd name="T113" fmla="*/ T112 w 7355"/>
                            <a:gd name="T114" fmla="+- 0 6883 1157"/>
                            <a:gd name="T115" fmla="*/ 6883 h 7770"/>
                            <a:gd name="T116" fmla="+- 0 6243 1866"/>
                            <a:gd name="T117" fmla="*/ T116 w 7355"/>
                            <a:gd name="T118" fmla="+- 0 6776 1157"/>
                            <a:gd name="T119" fmla="*/ 6776 h 7770"/>
                            <a:gd name="T120" fmla="+- 0 7551 1866"/>
                            <a:gd name="T121" fmla="*/ T120 w 7355"/>
                            <a:gd name="T122" fmla="+- 0 5387 1157"/>
                            <a:gd name="T123" fmla="*/ 5387 h 7770"/>
                            <a:gd name="T124" fmla="+- 0 5743 1866"/>
                            <a:gd name="T125" fmla="*/ T124 w 7355"/>
                            <a:gd name="T126" fmla="+- 0 5152 1157"/>
                            <a:gd name="T127" fmla="*/ 5152 h 7770"/>
                            <a:gd name="T128" fmla="+- 0 4957 1866"/>
                            <a:gd name="T129" fmla="*/ T128 w 7355"/>
                            <a:gd name="T130" fmla="+- 0 3732 1157"/>
                            <a:gd name="T131" fmla="*/ 3732 h 7770"/>
                            <a:gd name="T132" fmla="+- 0 4850 1866"/>
                            <a:gd name="T133" fmla="*/ T132 w 7355"/>
                            <a:gd name="T134" fmla="+- 0 3724 1157"/>
                            <a:gd name="T135" fmla="*/ 3724 h 7770"/>
                            <a:gd name="T136" fmla="+- 0 4718 1866"/>
                            <a:gd name="T137" fmla="*/ T136 w 7355"/>
                            <a:gd name="T138" fmla="+- 0 3848 1157"/>
                            <a:gd name="T139" fmla="*/ 3848 h 7770"/>
                            <a:gd name="T140" fmla="+- 0 4701 1866"/>
                            <a:gd name="T141" fmla="*/ T140 w 7355"/>
                            <a:gd name="T142" fmla="+- 0 3952 1157"/>
                            <a:gd name="T143" fmla="*/ 3952 h 7770"/>
                            <a:gd name="T144" fmla="+- 0 6345 1866"/>
                            <a:gd name="T145" fmla="*/ T144 w 7355"/>
                            <a:gd name="T146" fmla="+- 0 6544 1157"/>
                            <a:gd name="T147" fmla="*/ 6544 h 7770"/>
                            <a:gd name="T148" fmla="+- 0 6457 1866"/>
                            <a:gd name="T149" fmla="*/ T148 w 7355"/>
                            <a:gd name="T150" fmla="+- 0 6565 1157"/>
                            <a:gd name="T151" fmla="*/ 6565 h 7770"/>
                            <a:gd name="T152" fmla="+- 0 6559 1866"/>
                            <a:gd name="T153" fmla="*/ T152 w 7355"/>
                            <a:gd name="T154" fmla="+- 0 6446 1157"/>
                            <a:gd name="T155" fmla="*/ 6446 h 7770"/>
                            <a:gd name="T156" fmla="+- 0 6400 1866"/>
                            <a:gd name="T157" fmla="*/ T156 w 7355"/>
                            <a:gd name="T158" fmla="+- 0 5443 1157"/>
                            <a:gd name="T159" fmla="*/ 5443 h 7770"/>
                            <a:gd name="T160" fmla="+- 0 7431 1866"/>
                            <a:gd name="T161" fmla="*/ T160 w 7355"/>
                            <a:gd name="T162" fmla="+- 0 5584 1157"/>
                            <a:gd name="T163" fmla="*/ 5584 h 7770"/>
                            <a:gd name="T164" fmla="+- 0 7556 1866"/>
                            <a:gd name="T165" fmla="*/ T164 w 7355"/>
                            <a:gd name="T166" fmla="+- 0 5463 1157"/>
                            <a:gd name="T167" fmla="*/ 5463 h 7770"/>
                            <a:gd name="T168" fmla="+- 0 7266 1866"/>
                            <a:gd name="T169" fmla="*/ T168 w 7355"/>
                            <a:gd name="T170" fmla="+- 0 3808 1157"/>
                            <a:gd name="T171" fmla="*/ 3808 h 7770"/>
                            <a:gd name="T172" fmla="+- 0 7473 1866"/>
                            <a:gd name="T173" fmla="*/ T172 w 7355"/>
                            <a:gd name="T174" fmla="+- 0 3487 1157"/>
                            <a:gd name="T175" fmla="*/ 3487 h 7770"/>
                            <a:gd name="T176" fmla="+- 0 7336 1866"/>
                            <a:gd name="T177" fmla="*/ T176 w 7355"/>
                            <a:gd name="T178" fmla="+- 0 3351 1157"/>
                            <a:gd name="T179" fmla="*/ 3351 h 7770"/>
                            <a:gd name="T180" fmla="+- 0 6026 1866"/>
                            <a:gd name="T181" fmla="*/ T180 w 7355"/>
                            <a:gd name="T182" fmla="+- 0 3057 1157"/>
                            <a:gd name="T183" fmla="*/ 3057 h 7770"/>
                            <a:gd name="T184" fmla="+- 0 6506 1866"/>
                            <a:gd name="T185" fmla="*/ T184 w 7355"/>
                            <a:gd name="T186" fmla="+- 0 2465 1157"/>
                            <a:gd name="T187" fmla="*/ 2465 h 7770"/>
                            <a:gd name="T188" fmla="+- 0 6369 1866"/>
                            <a:gd name="T189" fmla="*/ T188 w 7355"/>
                            <a:gd name="T190" fmla="+- 0 2329 1157"/>
                            <a:gd name="T191" fmla="*/ 2329 h 7770"/>
                            <a:gd name="T192" fmla="+- 0 5651 1866"/>
                            <a:gd name="T193" fmla="*/ T192 w 7355"/>
                            <a:gd name="T194" fmla="+- 0 2935 1157"/>
                            <a:gd name="T195" fmla="*/ 2935 h 7770"/>
                            <a:gd name="T196" fmla="+- 0 7787 1866"/>
                            <a:gd name="T197" fmla="*/ T196 w 7355"/>
                            <a:gd name="T198" fmla="+- 0 5174 1157"/>
                            <a:gd name="T199" fmla="*/ 5174 h 7770"/>
                            <a:gd name="T200" fmla="+- 0 7894 1866"/>
                            <a:gd name="T201" fmla="*/ T200 w 7355"/>
                            <a:gd name="T202" fmla="+- 0 5132 1157"/>
                            <a:gd name="T203" fmla="*/ 5132 h 7770"/>
                            <a:gd name="T204" fmla="+- 0 7967 1866"/>
                            <a:gd name="T205" fmla="*/ T204 w 7355"/>
                            <a:gd name="T206" fmla="+- 0 5021 1157"/>
                            <a:gd name="T207" fmla="*/ 5021 h 7770"/>
                            <a:gd name="T208" fmla="+- 0 7672 1866"/>
                            <a:gd name="T209" fmla="*/ T208 w 7355"/>
                            <a:gd name="T210" fmla="+- 0 1411 1157"/>
                            <a:gd name="T211" fmla="*/ 1411 h 7770"/>
                            <a:gd name="T212" fmla="+- 0 7622 1866"/>
                            <a:gd name="T213" fmla="*/ T212 w 7355"/>
                            <a:gd name="T214" fmla="+- 0 1302 1157"/>
                            <a:gd name="T215" fmla="*/ 1302 h 7770"/>
                            <a:gd name="T216" fmla="+- 0 7484 1866"/>
                            <a:gd name="T217" fmla="*/ T216 w 7355"/>
                            <a:gd name="T218" fmla="+- 0 1174 1157"/>
                            <a:gd name="T219" fmla="*/ 1174 h 7770"/>
                            <a:gd name="T220" fmla="+- 0 6454 1866"/>
                            <a:gd name="T221" fmla="*/ T220 w 7355"/>
                            <a:gd name="T222" fmla="+- 0 2154 1157"/>
                            <a:gd name="T223" fmla="*/ 2154 h 7770"/>
                            <a:gd name="T224" fmla="+- 0 6552 1866"/>
                            <a:gd name="T225" fmla="*/ T224 w 7355"/>
                            <a:gd name="T226" fmla="+- 0 2284 1157"/>
                            <a:gd name="T227" fmla="*/ 2284 h 7770"/>
                            <a:gd name="T228" fmla="+- 0 6690 1866"/>
                            <a:gd name="T229" fmla="*/ T228 w 7355"/>
                            <a:gd name="T230" fmla="+- 0 2379 1157"/>
                            <a:gd name="T231" fmla="*/ 2379 h 7770"/>
                            <a:gd name="T232" fmla="+- 0 9073 1866"/>
                            <a:gd name="T233" fmla="*/ T232 w 7355"/>
                            <a:gd name="T234" fmla="+- 0 3922 1157"/>
                            <a:gd name="T235" fmla="*/ 3922 h 7770"/>
                            <a:gd name="T236" fmla="+- 0 9184 1866"/>
                            <a:gd name="T237" fmla="*/ T236 w 7355"/>
                            <a:gd name="T238" fmla="+- 0 3840 1157"/>
                            <a:gd name="T239" fmla="*/ 384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E10EB" id="AutoShape 10" o:spid="_x0000_s1026" style="position:absolute;left:0;text-align:left;margin-left:93.3pt;margin-top:57.85pt;width:367.75pt;height:388.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4653280;1334135,5427345;753745,4125595;1169670,4398645;1496060,4799330;1469390,4464685;1090295,4104005;659765,3902710;210820,4054475;1298575,5623560;1637665,5433695;2793365,4269105;2738120,4211320;2069465,3829685;1910715,3777615;1854200,3458210;1713865,3796665;1258570,3325495;1574800,3390265;1745615,3668395;1499870,3126105;1150620,3131820;855980,3411855;2219325,4836795;2287905,4798695;2326005,4730115;1901190,3978275;2195830,4084320;2706370,4370705;2779395,4302760;3609975,3420745;2461895,3271520;1962785,2369820;1894840,2364740;1811020,2443480;1800225,2509520;2844165,4155440;2915285,4168775;2980055,4093210;2879090,3456305;3533775,3545840;3613150,3469005;3429000,2418080;3560445,2214245;3473450,2127885;2641600,1941195;2946400,1565275;2859405,1478915;2403475,1863725;3759835,3285490;3827780,3258820;3874135,3188335;3686810,895985;3655060,826770;3567430,745490;2913380,1367790;2975610,1450340;3063240,1510665;4576445,2490470;4646930,2438400" o:connectangles="0,0,0,0,0,0,0,0,0,0,0,0,0,0,0,0,0,0,0,0,0,0,0,0,0,0,0,0,0,0,0,0,0,0,0,0,0,0,0,0,0,0,0,0,0,0,0,0,0,0,0,0,0,0,0,0,0,0,0,0"/>
                <w10:wrap anchorx="page"/>
              </v:shape>
            </w:pict>
          </mc:Fallback>
        </mc:AlternateContent>
      </w:r>
      <w:r w:rsidR="00C17C43">
        <w:rPr>
          <w:lang w:eastAsia="ja-JP"/>
        </w:rPr>
        <w:t>高速道路、道路、道路、その他の車両及び歩行者用道路の建設及び運営、道路、道路、道路、高速道路、橋又はトンネルの表面作業並びに航空機用滑走路の建設(建築サービス、エンジニアリングサービス、</w:t>
      </w:r>
      <w:r w:rsidR="008C481B">
        <w:rPr>
          <w:lang w:eastAsia="ja-JP"/>
        </w:rPr>
        <w:t>図面制作</w:t>
      </w:r>
      <w:r w:rsidR="00C17C43">
        <w:rPr>
          <w:lang w:eastAsia="ja-JP"/>
        </w:rPr>
        <w:t>サービス、建築検査サービス及び測量及び地図作成サービス等を含む。)並びにあらゆる種類の材料及び製品の物理的、化学的及びその他の分析試験の実施を含む。)であって、インフラが化石燃料の輸送に専用されておらず、かつ、次のいずれかに該当するもの。</w:t>
      </w:r>
    </w:p>
    <w:p w14:paraId="5E22D194" w14:textId="2CC0EA9B" w:rsidR="00F46810" w:rsidRDefault="00C17C43">
      <w:pPr>
        <w:pStyle w:val="a4"/>
        <w:numPr>
          <w:ilvl w:val="0"/>
          <w:numId w:val="3"/>
        </w:numPr>
        <w:tabs>
          <w:tab w:val="left" w:pos="1087"/>
        </w:tabs>
        <w:spacing w:before="199" w:line="276" w:lineRule="auto"/>
        <w:ind w:right="235" w:hanging="851"/>
        <w:jc w:val="both"/>
        <w:rPr>
          <w:sz w:val="24"/>
          <w:lang w:eastAsia="ja-JP"/>
        </w:rPr>
      </w:pPr>
      <w:r>
        <w:rPr>
          <w:sz w:val="24"/>
          <w:lang w:eastAsia="ja-JP"/>
        </w:rPr>
        <w:t>インフラ</w:t>
      </w:r>
      <w:r w:rsidR="008C481B">
        <w:rPr>
          <w:sz w:val="24"/>
          <w:lang w:eastAsia="ja-JP"/>
        </w:rPr>
        <w:t>が</w:t>
      </w:r>
      <w:r>
        <w:rPr>
          <w:sz w:val="24"/>
          <w:lang w:eastAsia="ja-JP"/>
        </w:rPr>
        <w:t>、排気ガス</w:t>
      </w:r>
      <w:r w:rsidR="008C481B">
        <w:rPr>
          <w:sz w:val="24"/>
          <w:lang w:eastAsia="ja-JP"/>
        </w:rPr>
        <w:t>によるＣＯ２排出</w:t>
      </w:r>
      <w:r>
        <w:rPr>
          <w:sz w:val="24"/>
          <w:lang w:eastAsia="ja-JP"/>
        </w:rPr>
        <w:t>がゼロの車両(充電地点、電力グリッド接続のアップグレード、水素燃料スタンド、電気道路システム(ERS))の運用に特化してい</w:t>
      </w:r>
      <w:r w:rsidR="008C481B">
        <w:rPr>
          <w:sz w:val="24"/>
          <w:lang w:eastAsia="ja-JP"/>
        </w:rPr>
        <w:t>ること</w:t>
      </w:r>
      <w:r>
        <w:rPr>
          <w:sz w:val="24"/>
          <w:lang w:eastAsia="ja-JP"/>
        </w:rPr>
        <w:t>。</w:t>
      </w:r>
    </w:p>
    <w:p w14:paraId="78CF096E" w14:textId="08FCEF28" w:rsidR="00F46810" w:rsidRDefault="00C17C43">
      <w:pPr>
        <w:pStyle w:val="a4"/>
        <w:numPr>
          <w:ilvl w:val="0"/>
          <w:numId w:val="3"/>
        </w:numPr>
        <w:tabs>
          <w:tab w:val="left" w:pos="1087"/>
        </w:tabs>
        <w:spacing w:before="120"/>
        <w:ind w:left="1086" w:right="239" w:hanging="849"/>
        <w:jc w:val="both"/>
        <w:rPr>
          <w:sz w:val="24"/>
          <w:lang w:eastAsia="ja-JP"/>
        </w:rPr>
      </w:pPr>
      <w:r>
        <w:rPr>
          <w:sz w:val="24"/>
          <w:lang w:eastAsia="ja-JP"/>
        </w:rPr>
        <w:t>インフラおよび設備は、ターミナル・インフラストラクチャーと物品の積み込み、荷卸しおよび積み替えのための上部構造との間の貨物の積み替え専用である</w:t>
      </w:r>
      <w:r w:rsidR="008C481B">
        <w:rPr>
          <w:sz w:val="24"/>
          <w:lang w:eastAsia="ja-JP"/>
        </w:rPr>
        <w:t>こと</w:t>
      </w:r>
      <w:r>
        <w:rPr>
          <w:sz w:val="24"/>
          <w:lang w:eastAsia="ja-JP"/>
        </w:rPr>
        <w:t>。</w:t>
      </w:r>
    </w:p>
    <w:p w14:paraId="39A9CC07" w14:textId="79892F82" w:rsidR="00F46810" w:rsidRDefault="00C17C43">
      <w:pPr>
        <w:pStyle w:val="a4"/>
        <w:numPr>
          <w:ilvl w:val="0"/>
          <w:numId w:val="3"/>
        </w:numPr>
        <w:tabs>
          <w:tab w:val="left" w:pos="1086"/>
          <w:tab w:val="left" w:pos="1087"/>
        </w:tabs>
        <w:spacing w:before="121"/>
        <w:ind w:left="1086" w:hanging="849"/>
        <w:rPr>
          <w:sz w:val="24"/>
          <w:lang w:eastAsia="ja-JP"/>
        </w:rPr>
      </w:pPr>
      <w:r>
        <w:rPr>
          <w:sz w:val="24"/>
          <w:lang w:eastAsia="ja-JP"/>
        </w:rPr>
        <w:t>インフラと設備は公共旅客輸送専用である</w:t>
      </w:r>
      <w:r w:rsidR="008C481B">
        <w:rPr>
          <w:sz w:val="24"/>
          <w:lang w:eastAsia="ja-JP"/>
        </w:rPr>
        <w:t>こと</w:t>
      </w:r>
      <w:r>
        <w:rPr>
          <w:sz w:val="24"/>
          <w:lang w:eastAsia="ja-JP"/>
        </w:rPr>
        <w:t>。</w:t>
      </w:r>
    </w:p>
    <w:p w14:paraId="4205072D" w14:textId="77777777" w:rsidR="00F46810" w:rsidRDefault="00F46810">
      <w:pPr>
        <w:pStyle w:val="a3"/>
        <w:rPr>
          <w:sz w:val="21"/>
          <w:lang w:eastAsia="ja-JP"/>
        </w:rPr>
      </w:pPr>
    </w:p>
    <w:p w14:paraId="55F132FF" w14:textId="77777777" w:rsidR="00F46810" w:rsidRDefault="00C17C43">
      <w:pPr>
        <w:pStyle w:val="a3"/>
        <w:spacing w:line="276" w:lineRule="auto"/>
        <w:ind w:left="237" w:right="236"/>
        <w:jc w:val="both"/>
        <w:rPr>
          <w:lang w:eastAsia="ja-JP"/>
        </w:rPr>
      </w:pPr>
      <w:r>
        <w:rPr>
          <w:lang w:eastAsia="ja-JP"/>
        </w:rPr>
        <w:t>この活動は、規則(EC)No.1893/2006によって確立された経済活動の統計的分類に従って、NACEコードF43.2.1;F71.1およびF71.20に分類される。</w:t>
      </w:r>
    </w:p>
    <w:p w14:paraId="213E3ED3" w14:textId="77777777" w:rsidR="00F46810" w:rsidRDefault="00C17C43">
      <w:pPr>
        <w:spacing w:before="201"/>
        <w:ind w:left="237"/>
        <w:rPr>
          <w:i/>
          <w:sz w:val="24"/>
          <w:lang w:eastAsia="ja-JP"/>
        </w:rPr>
      </w:pPr>
      <w:r>
        <w:rPr>
          <w:i/>
          <w:sz w:val="24"/>
          <w:lang w:eastAsia="ja-JP"/>
        </w:rPr>
        <w:t>技術的スクリーニング基準</w:t>
      </w:r>
    </w:p>
    <w:p w14:paraId="6BFCE47D" w14:textId="77777777" w:rsidR="00F46810" w:rsidRDefault="00F46810">
      <w:pPr>
        <w:pStyle w:val="a3"/>
        <w:spacing w:before="1"/>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F46810" w14:paraId="43EBDBD2" w14:textId="77777777">
        <w:trPr>
          <w:trHeight w:val="686"/>
        </w:trPr>
        <w:tc>
          <w:tcPr>
            <w:tcW w:w="9297" w:type="dxa"/>
            <w:tcBorders>
              <w:top w:val="single" w:sz="4" w:space="0" w:color="000000"/>
              <w:bottom w:val="single" w:sz="4" w:space="0" w:color="000000"/>
            </w:tcBorders>
          </w:tcPr>
          <w:p w14:paraId="5FD68652" w14:textId="77777777" w:rsidR="00F46810" w:rsidRDefault="00C17C43">
            <w:pPr>
              <w:pStyle w:val="TableParagraph"/>
              <w:spacing w:before="182"/>
              <w:ind w:left="115"/>
              <w:rPr>
                <w:sz w:val="24"/>
                <w:lang w:eastAsia="ja-JP"/>
              </w:rPr>
            </w:pPr>
            <w:r>
              <w:rPr>
                <w:sz w:val="24"/>
                <w:lang w:eastAsia="ja-JP"/>
              </w:rPr>
              <w:t>気候変動への適応への実質的な貢献</w:t>
            </w:r>
          </w:p>
        </w:tc>
      </w:tr>
      <w:tr w:rsidR="00F46810" w14:paraId="1744A453" w14:textId="77777777">
        <w:trPr>
          <w:trHeight w:val="2924"/>
        </w:trPr>
        <w:tc>
          <w:tcPr>
            <w:tcW w:w="9297" w:type="dxa"/>
            <w:tcBorders>
              <w:top w:val="single" w:sz="4" w:space="0" w:color="000000"/>
              <w:bottom w:val="single" w:sz="4" w:space="0" w:color="000000"/>
            </w:tcBorders>
          </w:tcPr>
          <w:p w14:paraId="4A5CCD92" w14:textId="77777777" w:rsidR="00F46810" w:rsidRDefault="00F46810">
            <w:pPr>
              <w:pStyle w:val="TableParagraph"/>
              <w:spacing w:before="10"/>
              <w:ind w:left="0"/>
              <w:rPr>
                <w:i/>
                <w:sz w:val="26"/>
                <w:lang w:eastAsia="ja-JP"/>
              </w:rPr>
            </w:pPr>
          </w:p>
          <w:p w14:paraId="6547426A" w14:textId="65474EF8" w:rsidR="00F46810" w:rsidRDefault="008479F0">
            <w:pPr>
              <w:pStyle w:val="TableParagraph"/>
              <w:ind w:left="115" w:right="105"/>
              <w:jc w:val="both"/>
              <w:rPr>
                <w:sz w:val="24"/>
                <w:lang w:eastAsia="ja-JP"/>
              </w:rPr>
            </w:pPr>
            <w:r>
              <w:rPr>
                <w:sz w:val="24"/>
                <w:lang w:eastAsia="ja-JP"/>
              </w:rPr>
              <w:t>本</w:t>
            </w:r>
            <w:r w:rsidR="00C17C43">
              <w:rPr>
                <w:sz w:val="24"/>
                <w:lang w:eastAsia="ja-JP"/>
              </w:rPr>
              <w:t>経済活動は、その活動にとって重要な物理的気候リスクを低減する物理的・非物理的解決策(「適応解決策」)を実施してきた。</w:t>
            </w:r>
          </w:p>
          <w:p w14:paraId="79CBB751" w14:textId="63995D8A" w:rsidR="00F46810" w:rsidRDefault="008479F0">
            <w:pPr>
              <w:pStyle w:val="TableParagraph"/>
              <w:spacing w:before="202" w:line="276" w:lineRule="auto"/>
              <w:ind w:left="115" w:right="109"/>
              <w:jc w:val="both"/>
              <w:rPr>
                <w:sz w:val="24"/>
                <w:lang w:eastAsia="ja-JP"/>
              </w:rPr>
            </w:pPr>
            <w:r>
              <w:rPr>
                <w:sz w:val="24"/>
                <w:lang w:eastAsia="ja-JP"/>
              </w:rPr>
              <w:t>当該</w:t>
            </w:r>
            <w:r w:rsidR="00C17C43">
              <w:rPr>
                <w:sz w:val="24"/>
                <w:lang w:eastAsia="ja-JP"/>
              </w:rPr>
              <w:t>活動にとって重要な物理的気候リスクは、</w:t>
            </w:r>
            <w:r w:rsidR="008C481B">
              <w:rPr>
                <w:sz w:val="24"/>
                <w:lang w:eastAsia="ja-JP"/>
              </w:rPr>
              <w:t>「</w:t>
            </w:r>
            <w:r w:rsidR="00C17C43">
              <w:rPr>
                <w:sz w:val="24"/>
                <w:lang w:eastAsia="ja-JP"/>
              </w:rPr>
              <w:t>強固な気候リスクと脆弱性評価</w:t>
            </w:r>
            <w:r w:rsidR="008C481B">
              <w:rPr>
                <w:sz w:val="24"/>
                <w:lang w:eastAsia="ja-JP"/>
              </w:rPr>
              <w:t>」</w:t>
            </w:r>
            <w:r w:rsidR="00C17C43">
              <w:rPr>
                <w:sz w:val="24"/>
                <w:lang w:eastAsia="ja-JP"/>
              </w:rPr>
              <w:t>を実施することによって、本付属文書の付録Aに列挙されているものから特定されている。 評価は、以下のように、活動の規模とその期待寿命に比例する。</w:t>
            </w:r>
          </w:p>
        </w:tc>
      </w:tr>
    </w:tbl>
    <w:p w14:paraId="3F60CE68" w14:textId="77777777" w:rsidR="00F46810" w:rsidRDefault="00FE1F9E">
      <w:pPr>
        <w:pStyle w:val="a3"/>
        <w:spacing w:before="2"/>
        <w:rPr>
          <w:i/>
          <w:sz w:val="13"/>
          <w:lang w:eastAsia="ja-JP"/>
        </w:rPr>
      </w:pPr>
      <w:r>
        <w:rPr>
          <w:noProof/>
          <w:lang w:val="en-US" w:eastAsia="ja-JP"/>
        </w:rPr>
        <mc:AlternateContent>
          <mc:Choice Requires="wps">
            <w:drawing>
              <wp:anchor distT="0" distB="0" distL="0" distR="0" simplePos="0" relativeHeight="251635712" behindDoc="0" locked="0" layoutInCell="1" allowOverlap="1" wp14:anchorId="5383D73D" wp14:editId="03E51029">
                <wp:simplePos x="0" y="0"/>
                <wp:positionH relativeFrom="page">
                  <wp:posOffset>899795</wp:posOffset>
                </wp:positionH>
                <wp:positionV relativeFrom="paragraph">
                  <wp:posOffset>125095</wp:posOffset>
                </wp:positionV>
                <wp:extent cx="5761990" cy="0"/>
                <wp:effectExtent l="13970" t="5080" r="5715" b="13970"/>
                <wp:wrapTopAndBottom/>
                <wp:docPr id="2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99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BF200" id="Line 9" o:spid="_x0000_s1026" style="position:absolute;left:0;text-align:lef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9.85pt" to="524.5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0EPHQIAAEI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" strokeweight=".6pt">
                <w10:wrap type="topAndBottom" anchorx="page"/>
              </v:line>
            </w:pict>
          </mc:Fallback>
        </mc:AlternateContent>
      </w:r>
    </w:p>
    <w:p w14:paraId="7FDB45D7" w14:textId="0DA66402" w:rsidR="00F46810" w:rsidRDefault="00F46810">
      <w:pPr>
        <w:spacing w:before="74"/>
        <w:ind w:left="957"/>
        <w:rPr>
          <w:sz w:val="20"/>
          <w:lang w:eastAsia="ja-JP"/>
        </w:rPr>
      </w:pPr>
    </w:p>
    <w:p w14:paraId="1A13560C" w14:textId="77777777" w:rsidR="00F46810" w:rsidRDefault="00C17C43">
      <w:pPr>
        <w:tabs>
          <w:tab w:val="left" w:pos="957"/>
        </w:tabs>
        <w:spacing w:before="2" w:line="230" w:lineRule="exact"/>
        <w:ind w:left="957" w:right="242" w:hanging="720"/>
        <w:rPr>
          <w:sz w:val="20"/>
          <w:lang w:eastAsia="ja-JP"/>
        </w:rPr>
      </w:pPr>
      <w:r>
        <w:rPr>
          <w:position w:val="9"/>
          <w:sz w:val="13"/>
          <w:lang w:eastAsia="ja-JP"/>
        </w:rPr>
        <w:t>644</w:t>
      </w:r>
      <w:r>
        <w:rPr>
          <w:position w:val="9"/>
          <w:sz w:val="13"/>
          <w:lang w:eastAsia="ja-JP"/>
        </w:rPr>
        <w:tab/>
      </w:r>
      <w:r>
        <w:rPr>
          <w:sz w:val="20"/>
          <w:lang w:eastAsia="ja-JP"/>
        </w:rPr>
        <w:t>これらの措置は、プロジェクト、計画又は活動が、保護地域の保全目標に重大な影響を及ぼさないことを確実にするために特定されている。</w:t>
      </w:r>
    </w:p>
    <w:p w14:paraId="72D8D775" w14:textId="77777777" w:rsidR="00F46810" w:rsidRDefault="00F46810">
      <w:pPr>
        <w:spacing w:line="230" w:lineRule="exact"/>
        <w:rPr>
          <w:sz w:val="20"/>
          <w:lang w:eastAsia="ja-JP"/>
        </w:rPr>
        <w:sectPr w:rsidR="00F46810">
          <w:pgSz w:w="11910" w:h="16840"/>
          <w:pgMar w:top="1120" w:right="1180" w:bottom="1240" w:left="1180" w:header="0" w:footer="1045"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2"/>
        <w:gridCol w:w="7142"/>
      </w:tblGrid>
      <w:tr w:rsidR="00F46810" w14:paraId="7C779F19" w14:textId="77777777">
        <w:trPr>
          <w:trHeight w:val="8126"/>
        </w:trPr>
        <w:tc>
          <w:tcPr>
            <w:tcW w:w="9304" w:type="dxa"/>
            <w:gridSpan w:val="2"/>
            <w:tcBorders>
              <w:left w:val="nil"/>
              <w:right w:val="nil"/>
            </w:tcBorders>
          </w:tcPr>
          <w:p w14:paraId="03CEA030" w14:textId="30D13DFF" w:rsidR="00F46810" w:rsidRDefault="00C17C43">
            <w:pPr>
              <w:pStyle w:val="TableParagraph"/>
              <w:numPr>
                <w:ilvl w:val="0"/>
                <w:numId w:val="2"/>
              </w:numPr>
              <w:tabs>
                <w:tab w:val="left" w:pos="973"/>
              </w:tabs>
              <w:spacing w:before="106" w:line="276" w:lineRule="auto"/>
              <w:ind w:right="111"/>
              <w:jc w:val="both"/>
              <w:rPr>
                <w:sz w:val="24"/>
                <w:lang w:eastAsia="ja-JP"/>
              </w:rPr>
            </w:pPr>
            <w:r>
              <w:rPr>
                <w:sz w:val="24"/>
                <w:lang w:eastAsia="ja-JP"/>
              </w:rPr>
              <w:lastRenderedPageBreak/>
              <w:t>予測される寿命が10年未満の適応策活動への投資については、少なくとも気候予測の縮小</w:t>
            </w:r>
            <w:r w:rsidR="008C481B">
              <w:rPr>
                <w:sz w:val="24"/>
                <w:lang w:eastAsia="ja-JP"/>
              </w:rPr>
              <w:t>版</w:t>
            </w:r>
            <w:r>
              <w:rPr>
                <w:sz w:val="24"/>
                <w:lang w:eastAsia="ja-JP"/>
              </w:rPr>
              <w:t>を用いて評価が実施される</w:t>
            </w:r>
            <w:r w:rsidR="008C481B">
              <w:rPr>
                <w:sz w:val="24"/>
                <w:lang w:eastAsia="ja-JP"/>
              </w:rPr>
              <w:t>こと</w:t>
            </w:r>
            <w:r>
              <w:rPr>
                <w:sz w:val="24"/>
                <w:lang w:eastAsia="ja-JP"/>
              </w:rPr>
              <w:t>。</w:t>
            </w:r>
          </w:p>
          <w:p w14:paraId="28E40E81" w14:textId="33541DA4" w:rsidR="00F46810" w:rsidRDefault="00C17C43">
            <w:pPr>
              <w:pStyle w:val="TableParagraph"/>
              <w:numPr>
                <w:ilvl w:val="0"/>
                <w:numId w:val="2"/>
              </w:numPr>
              <w:tabs>
                <w:tab w:val="left" w:pos="972"/>
              </w:tabs>
              <w:spacing w:before="1" w:line="276" w:lineRule="auto"/>
              <w:ind w:left="971"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8C481B">
              <w:rPr>
                <w:sz w:val="24"/>
                <w:lang w:eastAsia="ja-JP"/>
              </w:rPr>
              <w:t>こと</w:t>
            </w:r>
            <w:r>
              <w:rPr>
                <w:sz w:val="24"/>
                <w:lang w:eastAsia="ja-JP"/>
              </w:rPr>
              <w:t>。</w:t>
            </w:r>
          </w:p>
          <w:p w14:paraId="500D4620" w14:textId="21346019" w:rsidR="00F46810" w:rsidRDefault="00C17C43">
            <w:pPr>
              <w:pStyle w:val="TableParagraph"/>
              <w:spacing w:before="200" w:line="276" w:lineRule="auto"/>
              <w:ind w:left="252"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645</w:t>
            </w:r>
            <w:r>
              <w:rPr>
                <w:sz w:val="24"/>
                <w:szCs w:val="24"/>
                <w:lang w:eastAsia="ja-JP"/>
              </w:rPr>
              <w:t>、脆弱性とリスク分析に利用可能な最良の科学、および関連する方法論を考慮に入れている</w:t>
            </w:r>
            <w:r w:rsidR="008C481B">
              <w:rPr>
                <w:sz w:val="24"/>
                <w:szCs w:val="24"/>
                <w:lang w:eastAsia="ja-JP"/>
              </w:rPr>
              <w:t>こと</w:t>
            </w:r>
            <w:r>
              <w:rPr>
                <w:sz w:val="24"/>
                <w:szCs w:val="24"/>
                <w:lang w:eastAsia="ja-JP"/>
              </w:rPr>
              <w:t>。</w:t>
            </w:r>
          </w:p>
          <w:p w14:paraId="28481C9B" w14:textId="2F67F257" w:rsidR="00F46810" w:rsidRDefault="00BD5738">
            <w:pPr>
              <w:pStyle w:val="TableParagraph"/>
              <w:spacing w:before="200"/>
              <w:ind w:left="121"/>
              <w:rPr>
                <w:sz w:val="24"/>
                <w:lang w:eastAsia="ja-JP"/>
              </w:rPr>
            </w:pPr>
            <w:r>
              <w:rPr>
                <w:sz w:val="24"/>
                <w:lang w:eastAsia="ja-JP"/>
              </w:rPr>
              <w:t>実施される適応策は以下の通りであること</w:t>
            </w:r>
            <w:r w:rsidR="00C17C43">
              <w:rPr>
                <w:sz w:val="24"/>
                <w:lang w:eastAsia="ja-JP"/>
              </w:rPr>
              <w:t>。</w:t>
            </w:r>
          </w:p>
          <w:p w14:paraId="717E3E1F" w14:textId="77777777" w:rsidR="00F46810" w:rsidRDefault="00F46810">
            <w:pPr>
              <w:pStyle w:val="TableParagraph"/>
              <w:ind w:left="0"/>
              <w:rPr>
                <w:sz w:val="21"/>
                <w:lang w:eastAsia="ja-JP"/>
              </w:rPr>
            </w:pPr>
          </w:p>
          <w:p w14:paraId="132226F9" w14:textId="77777777" w:rsidR="00F46810" w:rsidRDefault="00C17C43">
            <w:pPr>
              <w:pStyle w:val="TableParagraph"/>
              <w:numPr>
                <w:ilvl w:val="1"/>
                <w:numId w:val="2"/>
              </w:numPr>
              <w:tabs>
                <w:tab w:val="left" w:pos="842"/>
              </w:tabs>
              <w:spacing w:line="276" w:lineRule="auto"/>
              <w:ind w:right="112"/>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203DCDBD" w14:textId="2AB840C4" w:rsidR="00F46810" w:rsidRDefault="00C17C43">
            <w:pPr>
              <w:pStyle w:val="TableParagraph"/>
              <w:numPr>
                <w:ilvl w:val="1"/>
                <w:numId w:val="2"/>
              </w:numPr>
              <w:tabs>
                <w:tab w:val="left" w:pos="842"/>
              </w:tabs>
              <w:spacing w:line="276" w:lineRule="auto"/>
              <w:ind w:right="106"/>
              <w:jc w:val="both"/>
              <w:rPr>
                <w:sz w:val="24"/>
                <w:lang w:eastAsia="ja-JP"/>
              </w:rPr>
            </w:pPr>
            <w:r>
              <w:rPr>
                <w:sz w:val="24"/>
                <w:szCs w:val="24"/>
                <w:lang w:eastAsia="ja-JP"/>
              </w:rPr>
              <w:t>自然に基づくソリューション</w:t>
            </w:r>
            <w:r>
              <w:rPr>
                <w:sz w:val="24"/>
                <w:szCs w:val="24"/>
                <w:vertAlign w:val="superscript"/>
                <w:lang w:eastAsia="ja-JP"/>
              </w:rPr>
              <w:t>646</w:t>
            </w:r>
            <w:r>
              <w:rPr>
                <w:sz w:val="24"/>
                <w:szCs w:val="24"/>
                <w:lang w:eastAsia="ja-JP"/>
              </w:rPr>
              <w:t>を優先するか、可能な限り青色または緑色のインフラストラクチャ</w:t>
            </w:r>
            <w:r>
              <w:rPr>
                <w:sz w:val="24"/>
                <w:szCs w:val="24"/>
                <w:vertAlign w:val="superscript"/>
                <w:lang w:eastAsia="ja-JP"/>
              </w:rPr>
              <w:t>647</w:t>
            </w:r>
            <w:r>
              <w:rPr>
                <w:sz w:val="24"/>
                <w:szCs w:val="24"/>
                <w:lang w:eastAsia="ja-JP"/>
              </w:rPr>
              <w:t>に依存する</w:t>
            </w:r>
            <w:r w:rsidR="008C481B">
              <w:rPr>
                <w:sz w:val="24"/>
                <w:szCs w:val="24"/>
                <w:lang w:eastAsia="ja-JP"/>
              </w:rPr>
              <w:t>こと</w:t>
            </w:r>
            <w:r>
              <w:rPr>
                <w:sz w:val="24"/>
                <w:szCs w:val="24"/>
                <w:lang w:eastAsia="ja-JP"/>
              </w:rPr>
              <w:t>。</w:t>
            </w:r>
          </w:p>
          <w:p w14:paraId="7E0A96BC" w14:textId="77777777" w:rsidR="00F46810" w:rsidRDefault="00C17C43">
            <w:pPr>
              <w:pStyle w:val="TableParagraph"/>
              <w:numPr>
                <w:ilvl w:val="1"/>
                <w:numId w:val="2"/>
              </w:numPr>
              <w:tabs>
                <w:tab w:val="left" w:pos="842"/>
              </w:tabs>
              <w:rPr>
                <w:sz w:val="24"/>
                <w:lang w:eastAsia="ja-JP"/>
              </w:rPr>
            </w:pPr>
            <w:r>
              <w:rPr>
                <w:sz w:val="24"/>
                <w:lang w:eastAsia="ja-JP"/>
              </w:rPr>
              <w:t>地域的、部門的、地域的又は国家的な適応努力と整合的であること。</w:t>
            </w:r>
          </w:p>
          <w:p w14:paraId="7745AAA5" w14:textId="5B29C5F2" w:rsidR="00F46810" w:rsidRDefault="00C17C43">
            <w:pPr>
              <w:pStyle w:val="TableParagraph"/>
              <w:numPr>
                <w:ilvl w:val="1"/>
                <w:numId w:val="2"/>
              </w:numPr>
              <w:tabs>
                <w:tab w:val="left" w:pos="842"/>
              </w:tabs>
              <w:spacing w:before="41" w:line="276" w:lineRule="auto"/>
              <w:ind w:right="108"/>
              <w:jc w:val="both"/>
              <w:rPr>
                <w:sz w:val="24"/>
                <w:lang w:eastAsia="ja-JP"/>
              </w:rPr>
            </w:pPr>
            <w:r>
              <w:rPr>
                <w:sz w:val="24"/>
                <w:lang w:eastAsia="ja-JP"/>
              </w:rPr>
              <w:t>事前に定義された指標に照らして監視・測定され、それらの指標が満たされていない場合には是正措置が検討されている</w:t>
            </w:r>
            <w:r w:rsidR="008C481B">
              <w:rPr>
                <w:sz w:val="24"/>
                <w:lang w:eastAsia="ja-JP"/>
              </w:rPr>
              <w:t>こと</w:t>
            </w:r>
            <w:r>
              <w:rPr>
                <w:sz w:val="24"/>
                <w:lang w:eastAsia="ja-JP"/>
              </w:rPr>
              <w:t>。</w:t>
            </w:r>
          </w:p>
          <w:p w14:paraId="46B081FD" w14:textId="21D9C5B9" w:rsidR="00F46810" w:rsidRDefault="00C17C43" w:rsidP="008C481B">
            <w:pPr>
              <w:pStyle w:val="TableParagraph"/>
              <w:numPr>
                <w:ilvl w:val="1"/>
                <w:numId w:val="2"/>
              </w:numPr>
              <w:tabs>
                <w:tab w:val="left" w:pos="842"/>
              </w:tabs>
              <w:spacing w:line="276" w:lineRule="auto"/>
              <w:ind w:right="111"/>
              <w:jc w:val="both"/>
              <w:rPr>
                <w:sz w:val="24"/>
                <w:lang w:eastAsia="ja-JP"/>
              </w:rPr>
            </w:pPr>
            <w:r>
              <w:rPr>
                <w:sz w:val="24"/>
                <w:lang w:eastAsia="ja-JP"/>
              </w:rPr>
              <w:t>ソリューションが物理的であり、本附属書に技術的スクリーニング基準が規定されている活動で構成される場合、その解決策は、その活動の技術的</w:t>
            </w:r>
            <w:r w:rsidR="008C481B">
              <w:rPr>
                <w:rFonts w:hint="eastAsia"/>
                <w:sz w:val="24"/>
                <w:lang w:eastAsia="ja-JP"/>
              </w:rPr>
              <w:t>DNSH</w:t>
            </w:r>
            <w:r>
              <w:rPr>
                <w:sz w:val="24"/>
                <w:lang w:eastAsia="ja-JP"/>
              </w:rPr>
              <w:t>スクリーニング基準</w:t>
            </w:r>
            <w:r w:rsidR="008C481B">
              <w:rPr>
                <w:sz w:val="24"/>
                <w:lang w:eastAsia="ja-JP"/>
              </w:rPr>
              <w:t>に合致すること</w:t>
            </w:r>
            <w:r>
              <w:rPr>
                <w:sz w:val="24"/>
                <w:lang w:eastAsia="ja-JP"/>
              </w:rPr>
              <w:t>。</w:t>
            </w:r>
          </w:p>
        </w:tc>
      </w:tr>
      <w:tr w:rsidR="00F46810" w14:paraId="16A26A08" w14:textId="77777777">
        <w:trPr>
          <w:trHeight w:val="830"/>
        </w:trPr>
        <w:tc>
          <w:tcPr>
            <w:tcW w:w="9304" w:type="dxa"/>
            <w:gridSpan w:val="2"/>
            <w:tcBorders>
              <w:left w:val="nil"/>
              <w:right w:val="nil"/>
            </w:tcBorders>
          </w:tcPr>
          <w:p w14:paraId="141F7A45" w14:textId="77777777" w:rsidR="00F46810" w:rsidRDefault="00C17C43">
            <w:pPr>
              <w:pStyle w:val="TableParagraph"/>
              <w:spacing w:before="229"/>
              <w:ind w:left="121"/>
              <w:rPr>
                <w:sz w:val="24"/>
                <w:lang w:eastAsia="ja-JP"/>
              </w:rPr>
            </w:pPr>
            <w:r>
              <w:rPr>
                <w:sz w:val="24"/>
                <w:lang w:eastAsia="ja-JP"/>
              </w:rPr>
              <w:t>重大な危害を及ぼさないこと(「DNSH」)</w:t>
            </w:r>
          </w:p>
        </w:tc>
      </w:tr>
      <w:tr w:rsidR="00F46810" w14:paraId="76181777" w14:textId="77777777">
        <w:trPr>
          <w:trHeight w:val="981"/>
        </w:trPr>
        <w:tc>
          <w:tcPr>
            <w:tcW w:w="2162" w:type="dxa"/>
            <w:tcBorders>
              <w:left w:val="nil"/>
            </w:tcBorders>
          </w:tcPr>
          <w:p w14:paraId="6FCA7AE3" w14:textId="77777777" w:rsidR="00F46810" w:rsidRDefault="00C17C43">
            <w:pPr>
              <w:pStyle w:val="TableParagraph"/>
              <w:spacing w:before="147" w:line="276" w:lineRule="auto"/>
              <w:ind w:left="121" w:right="101"/>
              <w:rPr>
                <w:sz w:val="24"/>
              </w:rPr>
            </w:pPr>
            <w:r>
              <w:rPr>
                <w:sz w:val="24"/>
              </w:rPr>
              <w:t xml:space="preserve">(1) </w:t>
            </w:r>
            <w:proofErr w:type="spellStart"/>
            <w:r>
              <w:rPr>
                <w:sz w:val="24"/>
              </w:rPr>
              <w:t>気候変動の緩和</w:t>
            </w:r>
            <w:proofErr w:type="spellEnd"/>
          </w:p>
        </w:tc>
        <w:tc>
          <w:tcPr>
            <w:tcW w:w="7142" w:type="dxa"/>
            <w:tcBorders>
              <w:right w:val="nil"/>
            </w:tcBorders>
          </w:tcPr>
          <w:p w14:paraId="45D94954" w14:textId="77777777" w:rsidR="00F46810" w:rsidRDefault="00F46810">
            <w:pPr>
              <w:pStyle w:val="TableParagraph"/>
              <w:spacing w:before="7"/>
              <w:ind w:left="0"/>
              <w:rPr>
                <w:sz w:val="26"/>
              </w:rPr>
            </w:pPr>
          </w:p>
          <w:p w14:paraId="3BDF06E3" w14:textId="77777777" w:rsidR="00F46810" w:rsidRDefault="00C17C43">
            <w:pPr>
              <w:pStyle w:val="TableParagraph"/>
              <w:ind w:left="102"/>
              <w:rPr>
                <w:sz w:val="24"/>
              </w:rPr>
            </w:pPr>
            <w:proofErr w:type="spellStart"/>
            <w:r>
              <w:rPr>
                <w:sz w:val="24"/>
              </w:rPr>
              <w:t>該当なし</w:t>
            </w:r>
            <w:proofErr w:type="spellEnd"/>
          </w:p>
        </w:tc>
      </w:tr>
      <w:tr w:rsidR="00F46810" w14:paraId="25F9F735" w14:textId="77777777">
        <w:trPr>
          <w:trHeight w:val="900"/>
        </w:trPr>
        <w:tc>
          <w:tcPr>
            <w:tcW w:w="2162" w:type="dxa"/>
            <w:tcBorders>
              <w:left w:val="nil"/>
            </w:tcBorders>
          </w:tcPr>
          <w:p w14:paraId="15492ABE" w14:textId="41C8C2CE" w:rsidR="00F46810" w:rsidRDefault="00C17C43" w:rsidP="00567337">
            <w:pPr>
              <w:pStyle w:val="TableParagraph"/>
              <w:tabs>
                <w:tab w:val="left" w:pos="1853"/>
              </w:tabs>
              <w:spacing w:before="147" w:line="276" w:lineRule="auto"/>
              <w:ind w:left="121" w:right="101"/>
              <w:rPr>
                <w:sz w:val="24"/>
                <w:lang w:eastAsia="ja-JP"/>
              </w:rPr>
            </w:pPr>
            <w:r>
              <w:rPr>
                <w:sz w:val="24"/>
                <w:lang w:eastAsia="ja-JP"/>
              </w:rPr>
              <w:t xml:space="preserve">(3) </w:t>
            </w:r>
            <w:r w:rsidR="008C481B" w:rsidRPr="008C481B">
              <w:rPr>
                <w:rFonts w:hint="eastAsia"/>
                <w:sz w:val="24"/>
                <w:lang w:eastAsia="ja-JP"/>
              </w:rPr>
              <w:t>水資源・海洋資源</w:t>
            </w:r>
            <w:r w:rsidR="008C481B">
              <w:rPr>
                <w:rFonts w:hint="eastAsia"/>
                <w:sz w:val="24"/>
                <w:lang w:eastAsia="ja-JP"/>
              </w:rPr>
              <w:t>の</w:t>
            </w:r>
            <w:r>
              <w:rPr>
                <w:sz w:val="24"/>
                <w:lang w:eastAsia="ja-JP"/>
              </w:rPr>
              <w:t>持続可能な利用と保護</w:t>
            </w:r>
            <w:r>
              <w:rPr>
                <w:sz w:val="24"/>
                <w:lang w:eastAsia="ja-JP"/>
              </w:rPr>
              <w:tab/>
            </w:r>
          </w:p>
        </w:tc>
        <w:tc>
          <w:tcPr>
            <w:tcW w:w="7142" w:type="dxa"/>
            <w:tcBorders>
              <w:right w:val="nil"/>
            </w:tcBorders>
          </w:tcPr>
          <w:p w14:paraId="32F96DE7" w14:textId="170E5A42" w:rsidR="00F46810" w:rsidRDefault="00C17C43">
            <w:pPr>
              <w:pStyle w:val="TableParagraph"/>
              <w:spacing w:before="107" w:line="276" w:lineRule="auto"/>
              <w:ind w:left="102"/>
              <w:rPr>
                <w:sz w:val="24"/>
                <w:lang w:eastAsia="ja-JP"/>
              </w:rPr>
            </w:pPr>
            <w:r>
              <w:rPr>
                <w:sz w:val="24"/>
                <w:lang w:eastAsia="ja-JP"/>
              </w:rPr>
              <w:t>水質の保全及び水ストレスの回避に関する環境劣化リスクは、次の事項に従って特定され、かつ、対処される</w:t>
            </w:r>
            <w:r w:rsidR="008C481B">
              <w:rPr>
                <w:sz w:val="24"/>
                <w:lang w:eastAsia="ja-JP"/>
              </w:rPr>
              <w:t>こと</w:t>
            </w:r>
            <w:r>
              <w:rPr>
                <w:sz w:val="24"/>
                <w:lang w:eastAsia="ja-JP"/>
              </w:rPr>
              <w:t>。</w:t>
            </w:r>
          </w:p>
        </w:tc>
      </w:tr>
    </w:tbl>
    <w:p w14:paraId="018D8041" w14:textId="77777777" w:rsidR="00F46810" w:rsidRDefault="00F46810">
      <w:pPr>
        <w:pStyle w:val="a3"/>
        <w:rPr>
          <w:sz w:val="20"/>
          <w:lang w:eastAsia="ja-JP"/>
        </w:rPr>
      </w:pPr>
    </w:p>
    <w:p w14:paraId="2C7DE27B" w14:textId="77777777" w:rsidR="00F46810" w:rsidRDefault="00F46810">
      <w:pPr>
        <w:pStyle w:val="a3"/>
        <w:rPr>
          <w:sz w:val="20"/>
          <w:lang w:eastAsia="ja-JP"/>
        </w:rPr>
      </w:pPr>
    </w:p>
    <w:p w14:paraId="74664A3F" w14:textId="77777777" w:rsidR="00F46810" w:rsidRDefault="00F46810">
      <w:pPr>
        <w:pStyle w:val="a3"/>
        <w:rPr>
          <w:sz w:val="20"/>
          <w:lang w:eastAsia="ja-JP"/>
        </w:rPr>
      </w:pPr>
    </w:p>
    <w:p w14:paraId="133B35C2" w14:textId="77777777" w:rsidR="00F46810" w:rsidRDefault="00F46810">
      <w:pPr>
        <w:pStyle w:val="a3"/>
        <w:rPr>
          <w:sz w:val="20"/>
          <w:lang w:eastAsia="ja-JP"/>
        </w:rPr>
      </w:pPr>
    </w:p>
    <w:p w14:paraId="618A0DB2" w14:textId="77777777" w:rsidR="00F46810" w:rsidRDefault="00FE1F9E">
      <w:pPr>
        <w:pStyle w:val="a3"/>
        <w:spacing w:before="11"/>
        <w:rPr>
          <w:sz w:val="19"/>
          <w:lang w:eastAsia="ja-JP"/>
        </w:rPr>
      </w:pPr>
      <w:r>
        <w:rPr>
          <w:noProof/>
          <w:lang w:val="en-US" w:eastAsia="ja-JP"/>
        </w:rPr>
        <mc:AlternateContent>
          <mc:Choice Requires="wps">
            <w:drawing>
              <wp:anchor distT="0" distB="0" distL="0" distR="0" simplePos="0" relativeHeight="251636736" behindDoc="0" locked="0" layoutInCell="1" allowOverlap="1" wp14:anchorId="014A781E" wp14:editId="20EED82A">
                <wp:simplePos x="0" y="0"/>
                <wp:positionH relativeFrom="page">
                  <wp:posOffset>899795</wp:posOffset>
                </wp:positionH>
                <wp:positionV relativeFrom="paragraph">
                  <wp:posOffset>173990</wp:posOffset>
                </wp:positionV>
                <wp:extent cx="1829435" cy="0"/>
                <wp:effectExtent l="13970" t="12065" r="13970" b="6985"/>
                <wp:wrapTopAndBottom/>
                <wp:docPr id="2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FD125" id="Line 8" o:spid="_x0000_s1026" style="position:absolute;left:0;text-align:lef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3.7pt" to="214.9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4LSHgIAAEI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" strokeweight=".6pt">
                <w10:wrap type="topAndBottom" anchorx="page"/>
              </v:line>
            </w:pict>
          </mc:Fallback>
        </mc:AlternateContent>
      </w:r>
    </w:p>
    <w:p w14:paraId="083C44AD" w14:textId="77777777" w:rsidR="00F46810" w:rsidRDefault="00C17C43">
      <w:pPr>
        <w:tabs>
          <w:tab w:val="left" w:pos="957"/>
        </w:tabs>
        <w:spacing w:before="49" w:line="243" w:lineRule="exact"/>
        <w:ind w:left="237"/>
        <w:rPr>
          <w:sz w:val="20"/>
          <w:lang w:eastAsia="ja-JP"/>
        </w:rPr>
      </w:pPr>
      <w:r>
        <w:rPr>
          <w:position w:val="9"/>
          <w:sz w:val="13"/>
          <w:lang w:eastAsia="ja-JP"/>
        </w:rPr>
        <w:t>645</w:t>
      </w:r>
      <w:r>
        <w:rPr>
          <w:position w:val="9"/>
          <w:sz w:val="13"/>
          <w:lang w:eastAsia="ja-JP"/>
        </w:rPr>
        <w:tab/>
      </w:r>
      <w:r>
        <w:rPr>
          <w:sz w:val="20"/>
          <w:lang w:eastAsia="ja-JP"/>
        </w:rPr>
        <w:t>例えば、欧州委員会が管理するコペルニクス・サービス。</w:t>
      </w:r>
    </w:p>
    <w:p w14:paraId="0B23609D" w14:textId="78CCCF67" w:rsidR="00F46810" w:rsidRDefault="00FE1F9E">
      <w:pPr>
        <w:tabs>
          <w:tab w:val="left" w:pos="957"/>
          <w:tab w:val="left" w:pos="2301"/>
          <w:tab w:val="left" w:pos="2747"/>
          <w:tab w:val="left" w:pos="3569"/>
          <w:tab w:val="left" w:pos="4519"/>
        </w:tabs>
        <w:spacing w:before="15" w:line="230" w:lineRule="exact"/>
        <w:ind w:left="957" w:right="242" w:hanging="720"/>
        <w:rPr>
          <w:sz w:val="20"/>
          <w:lang w:eastAsia="ja-JP"/>
        </w:rPr>
      </w:pPr>
      <w:r>
        <w:rPr>
          <w:noProof/>
          <w:lang w:val="en-US" w:eastAsia="ja-JP"/>
        </w:rPr>
        <mc:AlternateContent>
          <mc:Choice Requires="wps">
            <w:drawing>
              <wp:anchor distT="0" distB="0" distL="114300" distR="114300" simplePos="0" relativeHeight="251710464" behindDoc="1" locked="0" layoutInCell="1" allowOverlap="1" wp14:anchorId="05E77EC2" wp14:editId="1CF679A3">
                <wp:simplePos x="0" y="0"/>
                <wp:positionH relativeFrom="page">
                  <wp:posOffset>1184910</wp:posOffset>
                </wp:positionH>
                <wp:positionV relativeFrom="paragraph">
                  <wp:posOffset>-5882640</wp:posOffset>
                </wp:positionV>
                <wp:extent cx="4670425" cy="4933950"/>
                <wp:effectExtent l="3810" t="9525" r="2540" b="0"/>
                <wp:wrapNone/>
                <wp:docPr id="2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3093 -9264"/>
                            <a:gd name="T3" fmla="*/ -3093 h 7770"/>
                            <a:gd name="T4" fmla="+- 0 3967 1866"/>
                            <a:gd name="T5" fmla="*/ T4 w 7355"/>
                            <a:gd name="T6" fmla="+- 0 -1874 -9264"/>
                            <a:gd name="T7" fmla="*/ -1874 h 7770"/>
                            <a:gd name="T8" fmla="+- 0 3053 1866"/>
                            <a:gd name="T9" fmla="*/ T8 w 7355"/>
                            <a:gd name="T10" fmla="+- 0 -3924 -9264"/>
                            <a:gd name="T11" fmla="*/ -3924 h 7770"/>
                            <a:gd name="T12" fmla="+- 0 3708 1866"/>
                            <a:gd name="T13" fmla="*/ T12 w 7355"/>
                            <a:gd name="T14" fmla="+- 0 -3494 -9264"/>
                            <a:gd name="T15" fmla="*/ -3494 h 7770"/>
                            <a:gd name="T16" fmla="+- 0 4222 1866"/>
                            <a:gd name="T17" fmla="*/ T16 w 7355"/>
                            <a:gd name="T18" fmla="+- 0 -2863 -9264"/>
                            <a:gd name="T19" fmla="*/ -2863 h 7770"/>
                            <a:gd name="T20" fmla="+- 0 4180 1866"/>
                            <a:gd name="T21" fmla="*/ T20 w 7355"/>
                            <a:gd name="T22" fmla="+- 0 -3390 -9264"/>
                            <a:gd name="T23" fmla="*/ -3390 h 7770"/>
                            <a:gd name="T24" fmla="+- 0 3583 1866"/>
                            <a:gd name="T25" fmla="*/ T24 w 7355"/>
                            <a:gd name="T26" fmla="+- 0 -3958 -9264"/>
                            <a:gd name="T27" fmla="*/ -3958 h 7770"/>
                            <a:gd name="T28" fmla="+- 0 2905 1866"/>
                            <a:gd name="T29" fmla="*/ T28 w 7355"/>
                            <a:gd name="T30" fmla="+- 0 -4275 -9264"/>
                            <a:gd name="T31" fmla="*/ -4275 h 7770"/>
                            <a:gd name="T32" fmla="+- 0 2198 1866"/>
                            <a:gd name="T33" fmla="*/ T32 w 7355"/>
                            <a:gd name="T34" fmla="+- 0 -4036 -9264"/>
                            <a:gd name="T35" fmla="*/ -4036 h 7770"/>
                            <a:gd name="T36" fmla="+- 0 3911 1866"/>
                            <a:gd name="T37" fmla="*/ T36 w 7355"/>
                            <a:gd name="T38" fmla="+- 0 -1565 -9264"/>
                            <a:gd name="T39" fmla="*/ -1565 h 7770"/>
                            <a:gd name="T40" fmla="+- 0 4445 1866"/>
                            <a:gd name="T41" fmla="*/ T40 w 7355"/>
                            <a:gd name="T42" fmla="+- 0 -1864 -9264"/>
                            <a:gd name="T43" fmla="*/ -1864 h 7770"/>
                            <a:gd name="T44" fmla="+- 0 6265 1866"/>
                            <a:gd name="T45" fmla="*/ T44 w 7355"/>
                            <a:gd name="T46" fmla="+- 0 -3698 -9264"/>
                            <a:gd name="T47" fmla="*/ -3698 h 7770"/>
                            <a:gd name="T48" fmla="+- 0 6178 1866"/>
                            <a:gd name="T49" fmla="*/ T48 w 7355"/>
                            <a:gd name="T50" fmla="+- 0 -3789 -9264"/>
                            <a:gd name="T51" fmla="*/ -3789 h 7770"/>
                            <a:gd name="T52" fmla="+- 0 5125 1866"/>
                            <a:gd name="T53" fmla="*/ T52 w 7355"/>
                            <a:gd name="T54" fmla="+- 0 -4390 -9264"/>
                            <a:gd name="T55" fmla="*/ -4390 h 7770"/>
                            <a:gd name="T56" fmla="+- 0 4875 1866"/>
                            <a:gd name="T57" fmla="*/ T56 w 7355"/>
                            <a:gd name="T58" fmla="+- 0 -4472 -9264"/>
                            <a:gd name="T59" fmla="*/ -4472 h 7770"/>
                            <a:gd name="T60" fmla="+- 0 4786 1866"/>
                            <a:gd name="T61" fmla="*/ T60 w 7355"/>
                            <a:gd name="T62" fmla="+- 0 -4975 -9264"/>
                            <a:gd name="T63" fmla="*/ -4975 h 7770"/>
                            <a:gd name="T64" fmla="+- 0 4565 1866"/>
                            <a:gd name="T65" fmla="*/ T64 w 7355"/>
                            <a:gd name="T66" fmla="+- 0 -4442 -9264"/>
                            <a:gd name="T67" fmla="*/ -4442 h 7770"/>
                            <a:gd name="T68" fmla="+- 0 3848 1866"/>
                            <a:gd name="T69" fmla="*/ T68 w 7355"/>
                            <a:gd name="T70" fmla="+- 0 -5184 -9264"/>
                            <a:gd name="T71" fmla="*/ -5184 h 7770"/>
                            <a:gd name="T72" fmla="+- 0 4346 1866"/>
                            <a:gd name="T73" fmla="*/ T72 w 7355"/>
                            <a:gd name="T74" fmla="+- 0 -5082 -9264"/>
                            <a:gd name="T75" fmla="*/ -5082 h 7770"/>
                            <a:gd name="T76" fmla="+- 0 4615 1866"/>
                            <a:gd name="T77" fmla="*/ T76 w 7355"/>
                            <a:gd name="T78" fmla="+- 0 -4644 -9264"/>
                            <a:gd name="T79" fmla="*/ -4644 h 7770"/>
                            <a:gd name="T80" fmla="+- 0 4228 1866"/>
                            <a:gd name="T81" fmla="*/ T80 w 7355"/>
                            <a:gd name="T82" fmla="+- 0 -5498 -9264"/>
                            <a:gd name="T83" fmla="*/ -5498 h 7770"/>
                            <a:gd name="T84" fmla="+- 0 3678 1866"/>
                            <a:gd name="T85" fmla="*/ T84 w 7355"/>
                            <a:gd name="T86" fmla="+- 0 -5489 -9264"/>
                            <a:gd name="T87" fmla="*/ -5489 h 7770"/>
                            <a:gd name="T88" fmla="+- 0 3214 1866"/>
                            <a:gd name="T89" fmla="*/ T88 w 7355"/>
                            <a:gd name="T90" fmla="+- 0 -5048 -9264"/>
                            <a:gd name="T91" fmla="*/ -5048 h 7770"/>
                            <a:gd name="T92" fmla="+- 0 5361 1866"/>
                            <a:gd name="T93" fmla="*/ T92 w 7355"/>
                            <a:gd name="T94" fmla="+- 0 -2804 -9264"/>
                            <a:gd name="T95" fmla="*/ -2804 h 7770"/>
                            <a:gd name="T96" fmla="+- 0 5469 1866"/>
                            <a:gd name="T97" fmla="*/ T96 w 7355"/>
                            <a:gd name="T98" fmla="+- 0 -2864 -9264"/>
                            <a:gd name="T99" fmla="*/ -2864 h 7770"/>
                            <a:gd name="T100" fmla="+- 0 5529 1866"/>
                            <a:gd name="T101" fmla="*/ T100 w 7355"/>
                            <a:gd name="T102" fmla="+- 0 -2972 -9264"/>
                            <a:gd name="T103" fmla="*/ -2972 h 7770"/>
                            <a:gd name="T104" fmla="+- 0 4860 1866"/>
                            <a:gd name="T105" fmla="*/ T104 w 7355"/>
                            <a:gd name="T106" fmla="+- 0 -4156 -9264"/>
                            <a:gd name="T107" fmla="*/ -4156 h 7770"/>
                            <a:gd name="T108" fmla="+- 0 5324 1866"/>
                            <a:gd name="T109" fmla="*/ T108 w 7355"/>
                            <a:gd name="T110" fmla="+- 0 -3989 -9264"/>
                            <a:gd name="T111" fmla="*/ -3989 h 7770"/>
                            <a:gd name="T112" fmla="+- 0 6128 1866"/>
                            <a:gd name="T113" fmla="*/ T112 w 7355"/>
                            <a:gd name="T114" fmla="+- 0 -3538 -9264"/>
                            <a:gd name="T115" fmla="*/ -3538 h 7770"/>
                            <a:gd name="T116" fmla="+- 0 6243 1866"/>
                            <a:gd name="T117" fmla="*/ T116 w 7355"/>
                            <a:gd name="T118" fmla="+- 0 -3645 -9264"/>
                            <a:gd name="T119" fmla="*/ -3645 h 7770"/>
                            <a:gd name="T120" fmla="+- 0 7551 1866"/>
                            <a:gd name="T121" fmla="*/ T120 w 7355"/>
                            <a:gd name="T122" fmla="+- 0 -5034 -9264"/>
                            <a:gd name="T123" fmla="*/ -5034 h 7770"/>
                            <a:gd name="T124" fmla="+- 0 5743 1866"/>
                            <a:gd name="T125" fmla="*/ T124 w 7355"/>
                            <a:gd name="T126" fmla="+- 0 -5269 -9264"/>
                            <a:gd name="T127" fmla="*/ -5269 h 7770"/>
                            <a:gd name="T128" fmla="+- 0 4957 1866"/>
                            <a:gd name="T129" fmla="*/ T128 w 7355"/>
                            <a:gd name="T130" fmla="+- 0 -6689 -9264"/>
                            <a:gd name="T131" fmla="*/ -6689 h 7770"/>
                            <a:gd name="T132" fmla="+- 0 4850 1866"/>
                            <a:gd name="T133" fmla="*/ T132 w 7355"/>
                            <a:gd name="T134" fmla="+- 0 -6697 -9264"/>
                            <a:gd name="T135" fmla="*/ -6697 h 7770"/>
                            <a:gd name="T136" fmla="+- 0 4718 1866"/>
                            <a:gd name="T137" fmla="*/ T136 w 7355"/>
                            <a:gd name="T138" fmla="+- 0 -6573 -9264"/>
                            <a:gd name="T139" fmla="*/ -6573 h 7770"/>
                            <a:gd name="T140" fmla="+- 0 4701 1866"/>
                            <a:gd name="T141" fmla="*/ T140 w 7355"/>
                            <a:gd name="T142" fmla="+- 0 -6469 -9264"/>
                            <a:gd name="T143" fmla="*/ -6469 h 7770"/>
                            <a:gd name="T144" fmla="+- 0 6345 1866"/>
                            <a:gd name="T145" fmla="*/ T144 w 7355"/>
                            <a:gd name="T146" fmla="+- 0 -3877 -9264"/>
                            <a:gd name="T147" fmla="*/ -3877 h 7770"/>
                            <a:gd name="T148" fmla="+- 0 6457 1866"/>
                            <a:gd name="T149" fmla="*/ T148 w 7355"/>
                            <a:gd name="T150" fmla="+- 0 -3856 -9264"/>
                            <a:gd name="T151" fmla="*/ -3856 h 7770"/>
                            <a:gd name="T152" fmla="+- 0 6559 1866"/>
                            <a:gd name="T153" fmla="*/ T152 w 7355"/>
                            <a:gd name="T154" fmla="+- 0 -3976 -9264"/>
                            <a:gd name="T155" fmla="*/ -3976 h 7770"/>
                            <a:gd name="T156" fmla="+- 0 6400 1866"/>
                            <a:gd name="T157" fmla="*/ T156 w 7355"/>
                            <a:gd name="T158" fmla="+- 0 -4978 -9264"/>
                            <a:gd name="T159" fmla="*/ -4978 h 7770"/>
                            <a:gd name="T160" fmla="+- 0 7431 1866"/>
                            <a:gd name="T161" fmla="*/ T160 w 7355"/>
                            <a:gd name="T162" fmla="+- 0 -4837 -9264"/>
                            <a:gd name="T163" fmla="*/ -4837 h 7770"/>
                            <a:gd name="T164" fmla="+- 0 7556 1866"/>
                            <a:gd name="T165" fmla="*/ T164 w 7355"/>
                            <a:gd name="T166" fmla="+- 0 -4958 -9264"/>
                            <a:gd name="T167" fmla="*/ -4958 h 7770"/>
                            <a:gd name="T168" fmla="+- 0 7266 1866"/>
                            <a:gd name="T169" fmla="*/ T168 w 7355"/>
                            <a:gd name="T170" fmla="+- 0 -6613 -9264"/>
                            <a:gd name="T171" fmla="*/ -6613 h 7770"/>
                            <a:gd name="T172" fmla="+- 0 7473 1866"/>
                            <a:gd name="T173" fmla="*/ T172 w 7355"/>
                            <a:gd name="T174" fmla="+- 0 -6934 -9264"/>
                            <a:gd name="T175" fmla="*/ -6934 h 7770"/>
                            <a:gd name="T176" fmla="+- 0 7336 1866"/>
                            <a:gd name="T177" fmla="*/ T176 w 7355"/>
                            <a:gd name="T178" fmla="+- 0 -7070 -9264"/>
                            <a:gd name="T179" fmla="*/ -7070 h 7770"/>
                            <a:gd name="T180" fmla="+- 0 6026 1866"/>
                            <a:gd name="T181" fmla="*/ T180 w 7355"/>
                            <a:gd name="T182" fmla="+- 0 -7364 -9264"/>
                            <a:gd name="T183" fmla="*/ -7364 h 7770"/>
                            <a:gd name="T184" fmla="+- 0 6506 1866"/>
                            <a:gd name="T185" fmla="*/ T184 w 7355"/>
                            <a:gd name="T186" fmla="+- 0 -7956 -9264"/>
                            <a:gd name="T187" fmla="*/ -7956 h 7770"/>
                            <a:gd name="T188" fmla="+- 0 6369 1866"/>
                            <a:gd name="T189" fmla="*/ T188 w 7355"/>
                            <a:gd name="T190" fmla="+- 0 -8093 -9264"/>
                            <a:gd name="T191" fmla="*/ -8093 h 7770"/>
                            <a:gd name="T192" fmla="+- 0 5651 1866"/>
                            <a:gd name="T193" fmla="*/ T192 w 7355"/>
                            <a:gd name="T194" fmla="+- 0 -7486 -9264"/>
                            <a:gd name="T195" fmla="*/ -7486 h 7770"/>
                            <a:gd name="T196" fmla="+- 0 7787 1866"/>
                            <a:gd name="T197" fmla="*/ T196 w 7355"/>
                            <a:gd name="T198" fmla="+- 0 -5247 -9264"/>
                            <a:gd name="T199" fmla="*/ -5247 h 7770"/>
                            <a:gd name="T200" fmla="+- 0 7894 1866"/>
                            <a:gd name="T201" fmla="*/ T200 w 7355"/>
                            <a:gd name="T202" fmla="+- 0 -5289 -9264"/>
                            <a:gd name="T203" fmla="*/ -5289 h 7770"/>
                            <a:gd name="T204" fmla="+- 0 7967 1866"/>
                            <a:gd name="T205" fmla="*/ T204 w 7355"/>
                            <a:gd name="T206" fmla="+- 0 -5400 -9264"/>
                            <a:gd name="T207" fmla="*/ -5400 h 7770"/>
                            <a:gd name="T208" fmla="+- 0 7672 1866"/>
                            <a:gd name="T209" fmla="*/ T208 w 7355"/>
                            <a:gd name="T210" fmla="+- 0 -9010 -9264"/>
                            <a:gd name="T211" fmla="*/ -9010 h 7770"/>
                            <a:gd name="T212" fmla="+- 0 7622 1866"/>
                            <a:gd name="T213" fmla="*/ T212 w 7355"/>
                            <a:gd name="T214" fmla="+- 0 -9119 -9264"/>
                            <a:gd name="T215" fmla="*/ -9119 h 7770"/>
                            <a:gd name="T216" fmla="+- 0 7484 1866"/>
                            <a:gd name="T217" fmla="*/ T216 w 7355"/>
                            <a:gd name="T218" fmla="+- 0 -9247 -9264"/>
                            <a:gd name="T219" fmla="*/ -9247 h 7770"/>
                            <a:gd name="T220" fmla="+- 0 6454 1866"/>
                            <a:gd name="T221" fmla="*/ T220 w 7355"/>
                            <a:gd name="T222" fmla="+- 0 -8267 -9264"/>
                            <a:gd name="T223" fmla="*/ -8267 h 7770"/>
                            <a:gd name="T224" fmla="+- 0 6552 1866"/>
                            <a:gd name="T225" fmla="*/ T224 w 7355"/>
                            <a:gd name="T226" fmla="+- 0 -8137 -9264"/>
                            <a:gd name="T227" fmla="*/ -8137 h 7770"/>
                            <a:gd name="T228" fmla="+- 0 6690 1866"/>
                            <a:gd name="T229" fmla="*/ T228 w 7355"/>
                            <a:gd name="T230" fmla="+- 0 -8042 -9264"/>
                            <a:gd name="T231" fmla="*/ -8042 h 7770"/>
                            <a:gd name="T232" fmla="+- 0 9073 1866"/>
                            <a:gd name="T233" fmla="*/ T232 w 7355"/>
                            <a:gd name="T234" fmla="+- 0 -6499 -9264"/>
                            <a:gd name="T235" fmla="*/ -6499 h 7770"/>
                            <a:gd name="T236" fmla="+- 0 9184 1866"/>
                            <a:gd name="T237" fmla="*/ T236 w 7355"/>
                            <a:gd name="T238" fmla="+- 0 -6581 -9264"/>
                            <a:gd name="T239" fmla="*/ -658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4"/>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6"/>
                              </a:lnTo>
                              <a:lnTo>
                                <a:pt x="1396" y="5431"/>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60"/>
                              </a:lnTo>
                              <a:lnTo>
                                <a:pt x="1592" y="5219"/>
                              </a:lnTo>
                              <a:lnTo>
                                <a:pt x="1512" y="5170"/>
                              </a:lnTo>
                              <a:lnTo>
                                <a:pt x="1434" y="5127"/>
                              </a:lnTo>
                              <a:lnTo>
                                <a:pt x="1356" y="5089"/>
                              </a:lnTo>
                              <a:lnTo>
                                <a:pt x="1278" y="5057"/>
                              </a:lnTo>
                              <a:lnTo>
                                <a:pt x="1202" y="5029"/>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7"/>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3"/>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3"/>
                              </a:lnTo>
                              <a:lnTo>
                                <a:pt x="2534" y="3868"/>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2"/>
                              </a:lnTo>
                              <a:lnTo>
                                <a:pt x="1338" y="4273"/>
                              </a:lnTo>
                              <a:lnTo>
                                <a:pt x="1345" y="4299"/>
                              </a:lnTo>
                              <a:lnTo>
                                <a:pt x="1359" y="4327"/>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1"/>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8"/>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1"/>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DC2AA" id="AutoShape 7" o:spid="_x0000_s1026" style="position:absolute;left:0;text-align:left;margin-left:93.3pt;margin-top:-463.2pt;width:367.75pt;height:388.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" path="m2786,6837r-9,-88l2760,6659r-18,-66l2719,6526r-27,-68l2661,6388r-37,-71l2583,6244r-46,-73l2498,6113r-25,-35l2473,6777r-3,76l2457,6927r-24,71l2397,7068r-48,67l2289,7202r-188,188l380,5669,566,5483r71,-64l710,5369r75,-35l861,5314r79,-8l1020,5307r82,11l1187,5340r69,25l1326,5396r70,35l1468,5473r72,48l1601,5566r60,47l1722,5662r60,53l1842,5770r60,58l1965,5892r58,63l2079,6016r51,60l2178,6134r44,58l2262,6248r51,77l2356,6401r37,73l2422,6545r24,69l2465,6697r8,80l2473,6078r-16,-24l2412,5995r-48,-60l2314,5874r-54,-61l2204,5751r-60,-63l2082,5624r-62,-60l1958,5506r-62,-55l1835,5398r-61,-49l1717,5306r-4,-3l1652,5260r-60,-41l1512,5170r-78,-43l1356,5089r-78,-32l1202,5029r-75,-22l1039,4989r-86,-9l869,4979r-82,7l707,5000r-65,20l578,5047r-63,34l453,5123r-61,49l332,5228,21,5539r-10,14l4,5569,,5589r1,21l8,5637r14,28l43,5695r30,32l2045,7699r32,29l2107,7749r27,14l2159,7769r23,1l2202,7767r17,-6l2232,7750r291,-290l2579,7400r8,-10l2627,7340r43,-62l2705,7215r29,-64l2756,7086r19,-80l2785,6923r1,-86m4399,5566r-1,-9l4393,5548r-4,-9l4381,5529r-8,-8l4365,5514r-10,-9l4343,5496r-14,-10l4312,5475r-87,-55l3700,5107r-53,-32l3563,5025r-49,-28l3422,4948r-43,-22l3337,4906r-39,-17l3259,4874r-37,-12l3186,4852r-34,-8l3127,4839r-9,-1l3087,4834r-31,l3026,4835r-29,4l3009,4792r8,-48l3021,4695r2,-49l3020,4597r-6,-50l3004,4496r-15,-52l2970,4393r-22,-52l2920,4289r-33,-54l2850,4182r-43,-54l2760,4074r-11,-11l2749,4661r-5,41l2735,4743r-15,40l2699,4822r-27,38l2639,4897r-179,178l1715,4330r154,-154l1895,4151r25,-23l1942,4109r21,-16l1982,4080r18,-11l2019,4059r20,-8l2101,4034r62,-4l2225,4038r63,20l2351,4090r64,41l2480,4182r65,61l2583,4283r34,40l2649,4365r28,42l2701,4450r19,43l2734,4535r9,42l2749,4620r,41l2749,4063r-31,-33l2707,4019r-58,-55l2592,3913r-58,-45l2477,3829r-58,-35l2362,3766r-58,-23l2247,3724r-58,-14l2133,3703r-55,-2l2023,3704r-54,10l1916,3729r-52,21l1812,3775r-17,12l1778,3799r-38,28l1721,3844r-22,19l1675,3885r-25,25l1432,4128r-74,74l1348,4216r-7,16l1338,4252r,21l1345,4299r14,28l1380,4358r30,32l3465,6445r10,8l3495,6460r10,1l3515,6457r10,-2l3535,6451r10,-5l3556,6440r10,-8l3578,6423r12,-10l3603,6400r12,-13l3626,6374r10,-11l3644,6352r6,-11l3654,6331r3,-9l3660,6313r3,-10l3663,6292r-4,-10l3655,6272r-7,-9l2698,5313r122,-122l2852,5162r33,-22l2920,5123r36,-10l2994,5108r40,-1l3075,5111r42,8l3162,5131r45,16l3254,5166r49,24l3353,5216r51,29l3458,5275r55,33l4172,5710r12,7l4195,5722r10,4l4216,5732r13,1l4241,5731r11,-1l4262,5726r10,-5l4282,5714r10,-8l4304,5697r13,-11l4330,5673r15,-15l4357,5644r11,-14l4377,5619r8,-11l4390,5598r4,-10l4397,5579r2,-13m5703,4274r-1,-11l5699,4253r-6,-11l5685,4230r-10,-11l5661,4208r-15,-12l5627,4183r-22,-14l5334,3995,4543,3496r,313l4066,4286,3877,3995r-28,-43l3287,3081r-87,-133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8l4524,5424r10,4l4545,5429r10,-1l4567,5424r12,-7l4591,5408r12,-11l4617,5385r15,-14l4646,5356r12,-13l4669,5330r9,-11l4684,5309r6,-10l4693,5288r1,-10l4695,5266r1,-10l4690,5244r-3,-10l4681,5223r-8,-13l4296,4631r-42,-65l4534,4286r291,-291l5481,4416r14,7l5506,4428r10,4l5526,4436r10,l5547,4432r9,-1l5565,4427r10,-6l5587,4413r11,-9l5611,4392r14,-14l5640,4363r16,-16l5669,4332r11,-14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1r-12,-8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2l5768,158r-12,-13l5743,131r-14,-15l5713,100,5697,84,5682,70,5667,56,5653,44,5641,34r-12,-9l5618,17r-11,-6l5594,4,5583,1,5574,r-11,l5556,4,4590,970r-3,7l4588,986r,11l4591,1007r7,13l4604,1031r8,11l4621,1054r10,12l4643,1080r13,15l4670,1111r16,16l4702,1143r16,14l4732,1169r14,11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1964055;1334135,-1189990;753745,-2491740;1169670,-2218690;1496060,-1818005;1469390,-2152650;1090295,-2513330;659765,-2714625;210820,-2562860;1298575,-993775;1637665,-1183640;2793365,-2348230;2738120,-2406015;2069465,-2787650;1910715,-2839720;1854200,-3159125;1713865,-2820670;1258570,-3291840;1574800,-3227070;1745615,-2948940;1499870,-3491230;1150620,-3485515;855980,-3205480;2219325,-1780540;2287905,-1818640;2326005,-1887220;1901190,-2639060;2195830,-2533015;2706370,-2246630;2779395,-2314575;3609975,-3196590;2461895,-3345815;1962785,-4247515;1894840,-4252595;1811020,-4173855;1800225,-4107815;2844165,-2461895;2915285,-2448560;2980055,-2524760;2879090,-3161030;3533775,-3071495;3613150,-3148330;3429000,-4199255;3560445,-4403090;3473450,-4489450;2641600,-4676140;2946400,-5052060;2859405,-5139055;2403475,-4753610;3759835,-3331845;3827780,-3358515;3874135,-3429000;3686810,-5721350;3655060,-5790565;3567430,-5871845;2913380,-5249545;2975610,-5166995;3063240,-5106670;4576445,-4126865;4646930,-4178935" o:connectangles="0,0,0,0,0,0,0,0,0,0,0,0,0,0,0,0,0,0,0,0,0,0,0,0,0,0,0,0,0,0,0,0,0,0,0,0,0,0,0,0,0,0,0,0,0,0,0,0,0,0,0,0,0,0,0,0,0,0,0,0"/>
                <w10:wrap anchorx="page"/>
              </v:shape>
            </w:pict>
          </mc:Fallback>
        </mc:AlternateContent>
      </w:r>
      <w:r w:rsidR="00C17C43">
        <w:rPr>
          <w:position w:val="9"/>
          <w:sz w:val="13"/>
          <w:lang w:eastAsia="ja-JP"/>
        </w:rPr>
        <w:t>646</w:t>
      </w:r>
      <w:r w:rsidR="00C17C43">
        <w:rPr>
          <w:position w:val="9"/>
          <w:sz w:val="13"/>
          <w:lang w:eastAsia="ja-JP"/>
        </w:rPr>
        <w:tab/>
      </w:r>
      <w:r w:rsidR="00195455">
        <w:fldChar w:fldCharType="begin"/>
      </w:r>
      <w:r w:rsidR="00195455">
        <w:rPr>
          <w:lang w:eastAsia="ja-JP"/>
        </w:rPr>
        <w:instrText xml:space="preserve"> HYPERLINK "file:///C:\\Users\\Owner\\Google%20</w:instrText>
      </w:r>
      <w:r w:rsidR="00195455">
        <w:rPr>
          <w:lang w:eastAsia="ja-JP"/>
        </w:rPr>
        <w:instrText>ドライブ</w:instrText>
      </w:r>
      <w:r w:rsidR="00195455">
        <w:rPr>
          <w:lang w:eastAsia="ja-JP"/>
        </w:rPr>
        <w:instrText>\\</w:instrText>
      </w:r>
      <w:r w:rsidR="00195455">
        <w:rPr>
          <w:lang w:eastAsia="ja-JP"/>
        </w:rPr>
        <w:instrText>オフィス西田営業</w:instrText>
      </w:r>
      <w:r w:rsidR="00195455">
        <w:rPr>
          <w:lang w:eastAsia="ja-JP"/>
        </w:rPr>
        <w:instrText>\\CE-MVC</w:instrText>
      </w:r>
      <w:r w:rsidR="00195455">
        <w:rPr>
          <w:lang w:eastAsia="ja-JP"/>
        </w:rPr>
        <w:instrText>研究会</w:instrText>
      </w:r>
      <w:r w:rsidR="00195455">
        <w:rPr>
          <w:lang w:eastAsia="ja-JP"/>
        </w:rPr>
        <w:instrText>\\</w:instrText>
      </w:r>
      <w:r w:rsidR="00195455">
        <w:rPr>
          <w:lang w:eastAsia="ja-JP"/>
        </w:rPr>
        <w:instrText>監修済</w:instrText>
      </w:r>
      <w:r w:rsidR="00195455">
        <w:rPr>
          <w:lang w:eastAsia="ja-JP"/>
        </w:rPr>
        <w:instrText>\\Delegated%20act\\</w:instrText>
      </w:r>
      <w:r w:rsidR="00195455">
        <w:rPr>
          <w:lang w:eastAsia="ja-JP"/>
        </w:rPr>
        <w:instrText>翻訳監修</w:instrText>
      </w:r>
      <w:r w:rsidR="00195455">
        <w:rPr>
          <w:lang w:eastAsia="ja-JP"/>
        </w:rPr>
        <w:instrText>\\</w:instrText>
      </w:r>
      <w:r w:rsidR="00195455">
        <w:rPr>
          <w:lang w:eastAsia="ja-JP"/>
        </w:rPr>
        <w:instrText>国際保存連合の自然に基づく解決策の定義に関する決議</w:instrText>
      </w:r>
      <w:r w:rsidR="00195455">
        <w:rPr>
          <w:lang w:eastAsia="ja-JP"/>
        </w:rPr>
        <w:instrText>069</w:instrText>
      </w:r>
      <w:r w:rsidR="00195455">
        <w:rPr>
          <w:lang w:eastAsia="ja-JP"/>
        </w:rPr>
        <w:instrText>に従う。</w:instrText>
      </w:r>
      <w:r w:rsidR="00195455">
        <w:rPr>
          <w:lang w:eastAsia="ja-JP"/>
        </w:rPr>
        <w:instrText xml:space="preserve">" </w:instrText>
      </w:r>
      <w:r w:rsidR="00195455">
        <w:fldChar w:fldCharType="separate"/>
      </w:r>
      <w:r w:rsidR="008C481B" w:rsidRPr="00BA02E5">
        <w:rPr>
          <w:rStyle w:val="a5"/>
          <w:sz w:val="20"/>
          <w:lang w:eastAsia="ja-JP"/>
        </w:rPr>
        <w:t>国際保存連合の自然に基づく解決策の定義に関する決議069に従う。</w:t>
      </w:r>
      <w:r w:rsidR="00195455">
        <w:rPr>
          <w:rStyle w:val="a5"/>
          <w:sz w:val="20"/>
          <w:lang w:eastAsia="ja-JP"/>
        </w:rPr>
        <w:fldChar w:fldCharType="end"/>
      </w:r>
      <w:r w:rsidR="00195455">
        <w:fldChar w:fldCharType="begin"/>
      </w:r>
      <w:r w:rsidR="00195455">
        <w:rPr>
          <w:lang w:eastAsia="ja-JP"/>
        </w:rPr>
        <w:instrText xml:space="preserve"> HYPERLINK "file:///C:\\Users\\Owner\\Google%20</w:instrText>
      </w:r>
      <w:r w:rsidR="00195455">
        <w:rPr>
          <w:lang w:eastAsia="ja-JP"/>
        </w:rPr>
        <w:instrText>ドライブ</w:instrText>
      </w:r>
      <w:r w:rsidR="00195455">
        <w:rPr>
          <w:lang w:eastAsia="ja-JP"/>
        </w:rPr>
        <w:instrText>\\</w:instrText>
      </w:r>
      <w:r w:rsidR="00195455">
        <w:rPr>
          <w:lang w:eastAsia="ja-JP"/>
        </w:rPr>
        <w:instrText>オフィス西田営業</w:instrText>
      </w:r>
      <w:r w:rsidR="00195455">
        <w:rPr>
          <w:lang w:eastAsia="ja-JP"/>
        </w:rPr>
        <w:instrText>\\CE-MVC</w:instrText>
      </w:r>
      <w:r w:rsidR="00195455">
        <w:rPr>
          <w:lang w:eastAsia="ja-JP"/>
        </w:rPr>
        <w:instrText>研究会</w:instrText>
      </w:r>
      <w:r w:rsidR="00195455">
        <w:rPr>
          <w:lang w:eastAsia="ja-JP"/>
        </w:rPr>
        <w:instrText>\\</w:instrText>
      </w:r>
      <w:r w:rsidR="00195455">
        <w:rPr>
          <w:lang w:eastAsia="ja-JP"/>
        </w:rPr>
        <w:instrText>監修済</w:instrText>
      </w:r>
      <w:r w:rsidR="00195455">
        <w:rPr>
          <w:lang w:eastAsia="ja-JP"/>
        </w:rPr>
        <w:instrText>\\Delega</w:instrText>
      </w:r>
      <w:r w:rsidR="00195455">
        <w:rPr>
          <w:lang w:eastAsia="ja-JP"/>
        </w:rPr>
        <w:instrText>ted%20act\\</w:instrText>
      </w:r>
      <w:r w:rsidR="00195455">
        <w:rPr>
          <w:lang w:eastAsia="ja-JP"/>
        </w:rPr>
        <w:instrText>翻訳監修</w:instrText>
      </w:r>
      <w:r w:rsidR="00195455">
        <w:rPr>
          <w:lang w:eastAsia="ja-JP"/>
        </w:rPr>
        <w:instrText xml:space="preserve">\\%09%09https:\\www.iucn.org\\commissions\\commission-ecosystem-" </w:instrText>
      </w:r>
      <w:r w:rsidR="00195455">
        <w:fldChar w:fldCharType="separate"/>
      </w:r>
      <w:r w:rsidR="008C481B" w:rsidRPr="00BA02E5">
        <w:rPr>
          <w:rStyle w:val="a5"/>
          <w:sz w:val="20"/>
          <w:lang w:eastAsia="ja-JP"/>
        </w:rPr>
        <w:tab/>
      </w:r>
      <w:r w:rsidR="008C481B" w:rsidRPr="00BA02E5">
        <w:rPr>
          <w:rStyle w:val="a5"/>
          <w:sz w:val="20"/>
          <w:lang w:eastAsia="ja-JP"/>
        </w:rPr>
        <w:tab/>
      </w:r>
      <w:r w:rsidR="008C481B" w:rsidRPr="00BA02E5">
        <w:rPr>
          <w:rStyle w:val="a5"/>
          <w:spacing w:val="-1"/>
          <w:sz w:val="20"/>
          <w:lang w:eastAsia="ja-JP"/>
        </w:rPr>
        <w:t>https://www.iucn.org/commissions/commission-ecosystem-</w:t>
      </w:r>
      <w:r w:rsidR="00195455">
        <w:rPr>
          <w:rStyle w:val="a5"/>
          <w:spacing w:val="-1"/>
          <w:sz w:val="20"/>
          <w:lang w:eastAsia="ja-JP"/>
        </w:rPr>
        <w:fldChar w:fldCharType="end"/>
      </w:r>
    </w:p>
    <w:p w14:paraId="673E309D" w14:textId="77777777" w:rsidR="00F46810" w:rsidRPr="00FE1F9E" w:rsidRDefault="00195455">
      <w:pPr>
        <w:spacing w:line="215" w:lineRule="exact"/>
        <w:ind w:left="957"/>
        <w:rPr>
          <w:sz w:val="20"/>
          <w:lang w:val="en-US" w:eastAsia="ja-JP"/>
        </w:rPr>
      </w:pPr>
      <w:r>
        <w:fldChar w:fldCharType="begin"/>
      </w:r>
      <w:r w:rsidRPr="003247F7">
        <w:rPr>
          <w:lang w:val="en-US"/>
        </w:rPr>
        <w:instrText xml:space="preserve"> HYPERLINK "https://www.iucn.org/commissions/commission-ecosystem-management/our-work/nature-based-solutions" \h </w:instrText>
      </w:r>
      <w:r>
        <w:fldChar w:fldCharType="separate"/>
      </w:r>
      <w:r w:rsidR="00FE1F9E" w:rsidRPr="00FE1F9E">
        <w:rPr>
          <w:sz w:val="20"/>
          <w:lang w:val="en-US" w:eastAsia="ja-JP"/>
        </w:rPr>
        <w:t>management/our-work/nature-based-solutions.</w:t>
      </w:r>
      <w:r>
        <w:rPr>
          <w:sz w:val="20"/>
          <w:lang w:val="en-US" w:eastAsia="ja-JP"/>
        </w:rPr>
        <w:fldChar w:fldCharType="end"/>
      </w:r>
    </w:p>
    <w:p w14:paraId="57DBDF1C" w14:textId="77777777" w:rsidR="00F46810" w:rsidRDefault="00C17C43">
      <w:pPr>
        <w:tabs>
          <w:tab w:val="left" w:pos="957"/>
        </w:tabs>
        <w:spacing w:before="15" w:line="230" w:lineRule="exact"/>
        <w:ind w:left="957" w:right="234" w:hanging="720"/>
        <w:rPr>
          <w:sz w:val="20"/>
          <w:lang w:eastAsia="ja-JP"/>
        </w:rPr>
      </w:pPr>
      <w:r>
        <w:rPr>
          <w:position w:val="9"/>
          <w:sz w:val="13"/>
          <w:lang w:eastAsia="ja-JP"/>
        </w:rPr>
        <w:t>647</w:t>
      </w:r>
      <w:r>
        <w:rPr>
          <w:position w:val="9"/>
          <w:sz w:val="13"/>
          <w:lang w:eastAsia="ja-JP"/>
        </w:rPr>
        <w:tab/>
      </w:r>
      <w:r w:rsidR="00195455">
        <w:fldChar w:fldCharType="begin"/>
      </w:r>
      <w:r w:rsidR="00195455">
        <w:rPr>
          <w:lang w:eastAsia="ja-JP"/>
        </w:rPr>
        <w:instrText xml:space="preserve"> HYPERLINK "https://ec.europa.eu/environment/nature/ecosystems/strategy/index_en.htm" \h </w:instrText>
      </w:r>
      <w:r w:rsidR="00195455">
        <w:fldChar w:fldCharType="separate"/>
      </w:r>
      <w:r>
        <w:rPr>
          <w:sz w:val="20"/>
          <w:lang w:eastAsia="ja-JP"/>
        </w:rPr>
        <w:t>欧州委員会から欧州議会、理事会、欧州経済社会委員会および地域委員会への連絡:グリーン・インフラ(GI)を参照。</w:t>
      </w:r>
      <w:r w:rsidR="00195455">
        <w:rPr>
          <w:sz w:val="20"/>
          <w:lang w:eastAsia="ja-JP"/>
        </w:rPr>
        <w:fldChar w:fldCharType="end"/>
      </w:r>
      <w:r w:rsidR="00195455">
        <w:fldChar w:fldCharType="begin"/>
      </w:r>
      <w:r w:rsidR="00195455">
        <w:rPr>
          <w:lang w:eastAsia="ja-JP"/>
        </w:rPr>
        <w:instrText xml:space="preserve"> HYPERLINK "https://ec.europa.eu/environment/nature/ecosystems/strategy/index_en.htm" \h </w:instrText>
      </w:r>
      <w:r w:rsidR="00195455">
        <w:fldChar w:fldCharType="separate"/>
      </w:r>
      <w:r w:rsidR="00195455">
        <w:fldChar w:fldCharType="end"/>
      </w:r>
    </w:p>
    <w:p w14:paraId="290B1A7A" w14:textId="77777777" w:rsidR="00F46810" w:rsidRDefault="00195455">
      <w:pPr>
        <w:spacing w:line="227" w:lineRule="exact"/>
        <w:ind w:left="957"/>
        <w:rPr>
          <w:sz w:val="20"/>
          <w:lang w:eastAsia="ja-JP"/>
        </w:rPr>
      </w:pPr>
      <w:r>
        <w:fldChar w:fldCharType="begin"/>
      </w:r>
      <w:r>
        <w:rPr>
          <w:lang w:eastAsia="ja-JP"/>
        </w:rPr>
        <w:instrText xml:space="preserve"> HYPERLINK "https://ec.europa.eu/environment/nature/ecosystems/strategy/index_en.htm" \h </w:instrText>
      </w:r>
      <w:r>
        <w:fldChar w:fldCharType="separate"/>
      </w:r>
      <w:r w:rsidR="00C17C43">
        <w:rPr>
          <w:sz w:val="20"/>
          <w:lang w:eastAsia="ja-JP"/>
        </w:rPr>
        <w:t>欧州のナチュラル・キャピタルの強化(COM/2013/0249最終版)</w:t>
      </w:r>
      <w:r>
        <w:rPr>
          <w:sz w:val="20"/>
          <w:lang w:eastAsia="ja-JP"/>
        </w:rPr>
        <w:fldChar w:fldCharType="end"/>
      </w:r>
    </w:p>
    <w:p w14:paraId="2A0383FA" w14:textId="77777777" w:rsidR="00F46810" w:rsidRDefault="00F46810">
      <w:pPr>
        <w:spacing w:line="227" w:lineRule="exact"/>
        <w:rPr>
          <w:sz w:val="20"/>
          <w:lang w:eastAsia="ja-JP"/>
        </w:rPr>
        <w:sectPr w:rsidR="00F46810">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F46810" w14:paraId="35667C9B" w14:textId="77777777">
        <w:trPr>
          <w:trHeight w:val="940"/>
        </w:trPr>
        <w:tc>
          <w:tcPr>
            <w:tcW w:w="2163" w:type="dxa"/>
            <w:tcBorders>
              <w:left w:val="nil"/>
            </w:tcBorders>
          </w:tcPr>
          <w:p w14:paraId="63EAD680" w14:textId="354D7299" w:rsidR="00F46810" w:rsidRDefault="00F46810">
            <w:pPr>
              <w:pStyle w:val="TableParagraph"/>
              <w:spacing w:before="106" w:line="276" w:lineRule="auto"/>
              <w:ind w:left="127" w:right="97"/>
              <w:rPr>
                <w:sz w:val="24"/>
                <w:lang w:eastAsia="ja-JP"/>
              </w:rPr>
            </w:pPr>
          </w:p>
        </w:tc>
        <w:tc>
          <w:tcPr>
            <w:tcW w:w="7142" w:type="dxa"/>
            <w:tcBorders>
              <w:right w:val="nil"/>
            </w:tcBorders>
          </w:tcPr>
          <w:p w14:paraId="4333CDAF" w14:textId="77777777" w:rsidR="00F46810" w:rsidRDefault="00C17C43">
            <w:pPr>
              <w:pStyle w:val="TableParagraph"/>
              <w:spacing w:before="106" w:line="276" w:lineRule="auto"/>
              <w:rPr>
                <w:sz w:val="24"/>
                <w:lang w:eastAsia="ja-JP"/>
              </w:rPr>
            </w:pPr>
            <w:r>
              <w:rPr>
                <w:sz w:val="24"/>
                <w:szCs w:val="24"/>
                <w:lang w:eastAsia="ja-JP"/>
              </w:rPr>
              <w:t>関連する利害関係者</w:t>
            </w:r>
            <w:r>
              <w:rPr>
                <w:sz w:val="24"/>
                <w:szCs w:val="24"/>
                <w:vertAlign w:val="superscript"/>
                <w:lang w:eastAsia="ja-JP"/>
              </w:rPr>
              <w:t>648</w:t>
            </w:r>
            <w:r>
              <w:rPr>
                <w:sz w:val="24"/>
                <w:szCs w:val="24"/>
                <w:lang w:eastAsia="ja-JP"/>
              </w:rPr>
              <w:t>と協議した上で策定された、水利用と防護のマネジメントプラン。</w:t>
            </w:r>
          </w:p>
        </w:tc>
      </w:tr>
      <w:tr w:rsidR="00F46810" w14:paraId="7A58AEE2" w14:textId="77777777">
        <w:trPr>
          <w:trHeight w:val="5107"/>
        </w:trPr>
        <w:tc>
          <w:tcPr>
            <w:tcW w:w="2163" w:type="dxa"/>
            <w:tcBorders>
              <w:left w:val="nil"/>
            </w:tcBorders>
          </w:tcPr>
          <w:p w14:paraId="37C70B78" w14:textId="77777777" w:rsidR="00F46810" w:rsidRDefault="00C17C43">
            <w:pPr>
              <w:pStyle w:val="TableParagraph"/>
              <w:spacing w:before="147" w:line="276" w:lineRule="auto"/>
              <w:ind w:left="127" w:right="97"/>
              <w:rPr>
                <w:sz w:val="24"/>
                <w:lang w:eastAsia="ja-JP"/>
              </w:rPr>
            </w:pPr>
            <w:r>
              <w:rPr>
                <w:sz w:val="24"/>
                <w:lang w:eastAsia="ja-JP"/>
              </w:rPr>
              <w:t>(4) サーキュラー・エコノミーへの移行</w:t>
            </w:r>
          </w:p>
        </w:tc>
        <w:tc>
          <w:tcPr>
            <w:tcW w:w="7142" w:type="dxa"/>
            <w:tcBorders>
              <w:right w:val="nil"/>
            </w:tcBorders>
          </w:tcPr>
          <w:p w14:paraId="6A0FC72B" w14:textId="29215A5F" w:rsidR="00F46810" w:rsidRDefault="00C17C43">
            <w:pPr>
              <w:pStyle w:val="TableParagraph"/>
              <w:spacing w:before="147" w:line="276" w:lineRule="auto"/>
              <w:ind w:right="99"/>
              <w:jc w:val="both"/>
              <w:rPr>
                <w:sz w:val="24"/>
                <w:lang w:eastAsia="ja-JP"/>
              </w:rPr>
            </w:pPr>
            <w:r>
              <w:rPr>
                <w:sz w:val="24"/>
                <w:szCs w:val="24"/>
                <w:lang w:eastAsia="ja-JP"/>
              </w:rPr>
              <w:t>建設現場で発生する非有害な建設・解体廃棄物(欧州委員会決定2000/532/ECにより設立された廃棄物リストのカテゴリー17 05 04に定義された自然由来の物質を除く)の少なくとも70%(重量)は、廃棄物階層および欧州建設・解体廃棄物管理プロトコル</w:t>
            </w:r>
            <w:r>
              <w:rPr>
                <w:sz w:val="24"/>
                <w:szCs w:val="24"/>
                <w:vertAlign w:val="superscript"/>
                <w:lang w:eastAsia="ja-JP"/>
              </w:rPr>
              <w:t>649</w:t>
            </w:r>
            <w:r>
              <w:rPr>
                <w:sz w:val="24"/>
                <w:szCs w:val="24"/>
                <w:lang w:eastAsia="ja-JP"/>
              </w:rPr>
              <w:t>に従って、再利用、リサイクルおよび他の材料を代替するために廃棄物を使用する埋め戻し作業を含む他の材料回収のために準備される</w:t>
            </w:r>
            <w:r w:rsidR="008C481B">
              <w:rPr>
                <w:sz w:val="24"/>
                <w:szCs w:val="24"/>
                <w:lang w:eastAsia="ja-JP"/>
              </w:rPr>
              <w:t>こと</w:t>
            </w:r>
            <w:r>
              <w:rPr>
                <w:sz w:val="24"/>
                <w:szCs w:val="24"/>
                <w:lang w:eastAsia="ja-JP"/>
              </w:rPr>
              <w:t>。</w:t>
            </w:r>
            <w:r>
              <w:rPr>
                <w:sz w:val="24"/>
                <w:lang w:eastAsia="ja-JP"/>
              </w:rPr>
              <w:t xml:space="preserve"> 事業者は、EU建設・解体廃棄物管理プロトコルに従い、利用可能な最善の技術を考慮し、有害物質の除去と安全な取扱いを可能にし、建設・解体廃棄物のための利用可能な選別システムを使用して材料の選択的除去による再利用と高品質のリサイクルを容易にするために、選択的解体を使用して、建設・解体に関連するプロセスにおける廃棄物の発生を制限する</w:t>
            </w:r>
            <w:r w:rsidR="008C481B">
              <w:rPr>
                <w:sz w:val="24"/>
                <w:lang w:eastAsia="ja-JP"/>
              </w:rPr>
              <w:t>こと</w:t>
            </w:r>
            <w:r>
              <w:rPr>
                <w:sz w:val="24"/>
                <w:lang w:eastAsia="ja-JP"/>
              </w:rPr>
              <w:t>。</w:t>
            </w:r>
          </w:p>
        </w:tc>
      </w:tr>
      <w:tr w:rsidR="00F46810" w14:paraId="1C4B1BC0" w14:textId="77777777">
        <w:trPr>
          <w:trHeight w:val="2293"/>
        </w:trPr>
        <w:tc>
          <w:tcPr>
            <w:tcW w:w="2163" w:type="dxa"/>
            <w:tcBorders>
              <w:left w:val="nil"/>
            </w:tcBorders>
          </w:tcPr>
          <w:p w14:paraId="373A1461" w14:textId="77777777" w:rsidR="00F46810" w:rsidRDefault="00C17C43" w:rsidP="008479F0">
            <w:pPr>
              <w:pStyle w:val="TableParagraph"/>
              <w:tabs>
                <w:tab w:val="left" w:pos="465"/>
              </w:tabs>
              <w:spacing w:before="147" w:line="276" w:lineRule="auto"/>
              <w:ind w:left="127" w:right="96"/>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4A2CA5E1" w14:textId="77777777" w:rsidR="00F46810" w:rsidRDefault="00F46810">
            <w:pPr>
              <w:pStyle w:val="TableParagraph"/>
              <w:spacing w:before="8"/>
              <w:ind w:left="0"/>
              <w:rPr>
                <w:sz w:val="26"/>
                <w:lang w:eastAsia="ja-JP"/>
              </w:rPr>
            </w:pPr>
          </w:p>
          <w:p w14:paraId="2DE47E02" w14:textId="5141D2A1" w:rsidR="00F46810" w:rsidRDefault="00C17C43">
            <w:pPr>
              <w:pStyle w:val="TableParagraph"/>
              <w:spacing w:line="276" w:lineRule="auto"/>
              <w:ind w:right="104"/>
              <w:jc w:val="both"/>
              <w:rPr>
                <w:sz w:val="24"/>
                <w:lang w:eastAsia="ja-JP"/>
              </w:rPr>
            </w:pPr>
            <w:r>
              <w:rPr>
                <w:sz w:val="24"/>
                <w:lang w:eastAsia="ja-JP"/>
              </w:rPr>
              <w:t>必要に応じて、インフラストラクチャの使用による騒音および振動は、オープントレンチ、壁障壁、またはその他の措置を導入することによって緩和され、指令2002/49/ECに準拠する</w:t>
            </w:r>
            <w:r w:rsidR="008C481B">
              <w:rPr>
                <w:sz w:val="24"/>
                <w:lang w:eastAsia="ja-JP"/>
              </w:rPr>
              <w:t>こと</w:t>
            </w:r>
            <w:r>
              <w:rPr>
                <w:sz w:val="24"/>
                <w:lang w:eastAsia="ja-JP"/>
              </w:rPr>
              <w:t>。</w:t>
            </w:r>
          </w:p>
          <w:p w14:paraId="31C2E154" w14:textId="77322DD2" w:rsidR="00F46810" w:rsidRDefault="00C17C43">
            <w:pPr>
              <w:pStyle w:val="TableParagraph"/>
              <w:spacing w:before="200" w:line="276" w:lineRule="auto"/>
              <w:ind w:right="104"/>
              <w:jc w:val="both"/>
              <w:rPr>
                <w:sz w:val="24"/>
                <w:lang w:eastAsia="ja-JP"/>
              </w:rPr>
            </w:pPr>
            <w:r>
              <w:rPr>
                <w:sz w:val="24"/>
                <w:lang w:eastAsia="ja-JP"/>
              </w:rPr>
              <w:t>工事・メンテナンス時の騒音・粉塵・汚染物質の排出削減対策を実施</w:t>
            </w:r>
            <w:r w:rsidR="008C481B">
              <w:rPr>
                <w:sz w:val="24"/>
                <w:lang w:eastAsia="ja-JP"/>
              </w:rPr>
              <w:t>すること</w:t>
            </w:r>
            <w:r>
              <w:rPr>
                <w:sz w:val="24"/>
                <w:lang w:eastAsia="ja-JP"/>
              </w:rPr>
              <w:t>。</w:t>
            </w:r>
          </w:p>
        </w:tc>
      </w:tr>
      <w:tr w:rsidR="00F46810" w14:paraId="442E3F5A" w14:textId="77777777">
        <w:trPr>
          <w:trHeight w:val="1934"/>
        </w:trPr>
        <w:tc>
          <w:tcPr>
            <w:tcW w:w="2163" w:type="dxa"/>
            <w:tcBorders>
              <w:left w:val="nil"/>
            </w:tcBorders>
          </w:tcPr>
          <w:p w14:paraId="08744C20" w14:textId="0E7F48B9" w:rsidR="00F46810" w:rsidRDefault="00C17C43">
            <w:pPr>
              <w:pStyle w:val="TableParagraph"/>
              <w:tabs>
                <w:tab w:val="left" w:pos="1858"/>
              </w:tabs>
              <w:spacing w:before="147" w:line="276" w:lineRule="auto"/>
              <w:ind w:left="127" w:right="97"/>
              <w:rPr>
                <w:sz w:val="24"/>
                <w:lang w:eastAsia="ja-JP"/>
              </w:rPr>
            </w:pPr>
            <w:r>
              <w:rPr>
                <w:sz w:val="24"/>
                <w:lang w:eastAsia="ja-JP"/>
              </w:rPr>
              <w:t xml:space="preserve">(6) </w:t>
            </w:r>
          </w:p>
          <w:p w14:paraId="70992404" w14:textId="14B81CB1" w:rsidR="00F46810" w:rsidRDefault="00C17C43">
            <w:pPr>
              <w:pStyle w:val="TableParagraph"/>
              <w:tabs>
                <w:tab w:val="left" w:pos="1711"/>
              </w:tabs>
              <w:spacing w:line="276" w:lineRule="auto"/>
              <w:ind w:left="127" w:right="97"/>
              <w:rPr>
                <w:sz w:val="24"/>
                <w:lang w:eastAsia="ja-JP"/>
              </w:rPr>
            </w:pPr>
            <w:r>
              <w:rPr>
                <w:sz w:val="24"/>
                <w:lang w:eastAsia="ja-JP"/>
              </w:rPr>
              <w:t>生物多様性</w:t>
            </w:r>
            <w:r>
              <w:rPr>
                <w:sz w:val="24"/>
                <w:lang w:eastAsia="ja-JP"/>
              </w:rPr>
              <w:tab/>
            </w:r>
            <w:r>
              <w:rPr>
                <w:spacing w:val="-6"/>
                <w:sz w:val="24"/>
                <w:lang w:eastAsia="ja-JP"/>
              </w:rPr>
              <w:t>生態系</w:t>
            </w:r>
            <w:r w:rsidR="008C481B">
              <w:rPr>
                <w:spacing w:val="-6"/>
                <w:sz w:val="24"/>
                <w:lang w:eastAsia="ja-JP"/>
              </w:rPr>
              <w:t>の保護及び回復</w:t>
            </w:r>
          </w:p>
        </w:tc>
        <w:tc>
          <w:tcPr>
            <w:tcW w:w="7142" w:type="dxa"/>
            <w:tcBorders>
              <w:right w:val="nil"/>
            </w:tcBorders>
          </w:tcPr>
          <w:p w14:paraId="3E0796BA" w14:textId="44158DF0" w:rsidR="00F46810" w:rsidRDefault="00C17C43" w:rsidP="008C481B">
            <w:pPr>
              <w:pStyle w:val="TableParagraph"/>
              <w:spacing w:before="147" w:line="276" w:lineRule="auto"/>
              <w:ind w:right="101"/>
              <w:jc w:val="both"/>
              <w:rPr>
                <w:sz w:val="24"/>
                <w:lang w:eastAsia="ja-JP"/>
              </w:rPr>
            </w:pPr>
            <w:r>
              <w:rPr>
                <w:sz w:val="24"/>
                <w:szCs w:val="24"/>
                <w:lang w:eastAsia="ja-JP"/>
              </w:rPr>
              <w:t>指令2011/92/EUに従って、</w:t>
            </w:r>
            <w:r w:rsidR="008C481B">
              <w:rPr>
                <w:sz w:val="24"/>
                <w:szCs w:val="24"/>
                <w:lang w:eastAsia="ja-JP"/>
              </w:rPr>
              <w:t>ＥＵ</w:t>
            </w:r>
            <w:r>
              <w:rPr>
                <w:sz w:val="24"/>
                <w:szCs w:val="24"/>
                <w:lang w:eastAsia="ja-JP"/>
              </w:rPr>
              <w:t>内の活動のための環境影響評価(EIA)または選別</w:t>
            </w:r>
            <w:r>
              <w:rPr>
                <w:sz w:val="24"/>
                <w:szCs w:val="24"/>
                <w:vertAlign w:val="superscript"/>
                <w:lang w:eastAsia="ja-JP"/>
              </w:rPr>
              <w:t>650</w:t>
            </w:r>
            <w:r>
              <w:rPr>
                <w:sz w:val="24"/>
                <w:szCs w:val="24"/>
                <w:lang w:eastAsia="ja-JP"/>
              </w:rPr>
              <w:t>が完了している</w:t>
            </w:r>
            <w:r w:rsidR="008C481B">
              <w:rPr>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651</w:t>
            </w:r>
            <w:r>
              <w:rPr>
                <w:sz w:val="24"/>
                <w:szCs w:val="24"/>
                <w:lang w:eastAsia="ja-JP"/>
              </w:rPr>
              <w:t>に従って環境アセスメントが実施されている</w:t>
            </w:r>
            <w:r w:rsidR="008C481B">
              <w:rPr>
                <w:sz w:val="24"/>
                <w:szCs w:val="24"/>
                <w:lang w:eastAsia="ja-JP"/>
              </w:rPr>
              <w:t>こと</w:t>
            </w:r>
            <w:r>
              <w:rPr>
                <w:sz w:val="24"/>
                <w:szCs w:val="24"/>
                <w:lang w:eastAsia="ja-JP"/>
              </w:rPr>
              <w:t>。</w:t>
            </w:r>
          </w:p>
        </w:tc>
      </w:tr>
    </w:tbl>
    <w:p w14:paraId="3D413B1C" w14:textId="77777777" w:rsidR="00F46810" w:rsidRDefault="00FE1F9E">
      <w:pPr>
        <w:pStyle w:val="a3"/>
        <w:spacing w:before="11"/>
        <w:rPr>
          <w:sz w:val="28"/>
          <w:lang w:eastAsia="ja-JP"/>
        </w:rPr>
      </w:pPr>
      <w:r>
        <w:rPr>
          <w:noProof/>
          <w:lang w:val="en-US" w:eastAsia="ja-JP"/>
        </w:rPr>
        <mc:AlternateContent>
          <mc:Choice Requires="wps">
            <w:drawing>
              <wp:anchor distT="0" distB="0" distL="0" distR="0" simplePos="0" relativeHeight="251637760" behindDoc="0" locked="0" layoutInCell="1" allowOverlap="1" wp14:anchorId="36A510EF" wp14:editId="7587712F">
                <wp:simplePos x="0" y="0"/>
                <wp:positionH relativeFrom="page">
                  <wp:posOffset>899795</wp:posOffset>
                </wp:positionH>
                <wp:positionV relativeFrom="paragraph">
                  <wp:posOffset>240030</wp:posOffset>
                </wp:positionV>
                <wp:extent cx="1829435" cy="0"/>
                <wp:effectExtent l="13970" t="10795" r="13970" b="8255"/>
                <wp:wrapTopAndBottom/>
                <wp:docPr id="2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8A5F3" id="Line 6" o:spid="_x0000_s1026" style="position:absolute;left:0;text-align:lef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8.9pt" to="214.9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It/HgIAAEI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" strokeweight=".6pt">
                <w10:wrap type="topAndBottom" anchorx="page"/>
              </v:line>
            </w:pict>
          </mc:Fallback>
        </mc:AlternateContent>
      </w:r>
    </w:p>
    <w:p w14:paraId="0A856BBB" w14:textId="77777777" w:rsidR="00F46810" w:rsidRDefault="00C17C43">
      <w:pPr>
        <w:tabs>
          <w:tab w:val="left" w:pos="957"/>
        </w:tabs>
        <w:spacing w:before="49"/>
        <w:ind w:left="957" w:right="234" w:hanging="720"/>
        <w:jc w:val="both"/>
        <w:rPr>
          <w:sz w:val="20"/>
          <w:lang w:eastAsia="ja-JP"/>
        </w:rPr>
      </w:pPr>
      <w:r>
        <w:rPr>
          <w:position w:val="9"/>
          <w:sz w:val="13"/>
          <w:lang w:eastAsia="ja-JP"/>
        </w:rPr>
        <w:t>648</w:t>
      </w:r>
      <w:r>
        <w:rPr>
          <w:position w:val="9"/>
          <w:sz w:val="13"/>
          <w:lang w:eastAsia="ja-JP"/>
        </w:rPr>
        <w:tab/>
      </w:r>
      <w:r>
        <w:rPr>
          <w:sz w:val="20"/>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3B828E25" w14:textId="77777777" w:rsidR="00F46810" w:rsidRDefault="00FE1F9E">
      <w:pPr>
        <w:ind w:left="957" w:right="235"/>
        <w:jc w:val="both"/>
        <w:rPr>
          <w:sz w:val="20"/>
          <w:lang w:eastAsia="ja-JP"/>
        </w:rPr>
      </w:pPr>
      <w:r>
        <w:rPr>
          <w:noProof/>
          <w:lang w:val="en-US" w:eastAsia="ja-JP"/>
        </w:rPr>
        <mc:AlternateContent>
          <mc:Choice Requires="wps">
            <w:drawing>
              <wp:anchor distT="0" distB="0" distL="114300" distR="114300" simplePos="0" relativeHeight="251711488" behindDoc="1" locked="0" layoutInCell="1" allowOverlap="1" wp14:anchorId="680DFDD3" wp14:editId="7BCF7B43">
                <wp:simplePos x="0" y="0"/>
                <wp:positionH relativeFrom="page">
                  <wp:posOffset>1184910</wp:posOffset>
                </wp:positionH>
                <wp:positionV relativeFrom="paragraph">
                  <wp:posOffset>-2144395</wp:posOffset>
                </wp:positionV>
                <wp:extent cx="1769110" cy="1772920"/>
                <wp:effectExtent l="3810" t="1905" r="8255" b="6350"/>
                <wp:wrapNone/>
                <wp:docPr id="2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3370 -3377"/>
                            <a:gd name="T3" fmla="*/ -3370 h 2792"/>
                            <a:gd name="T4" fmla="+- 0 2508 1866"/>
                            <a:gd name="T5" fmla="*/ T4 w 2786"/>
                            <a:gd name="T6" fmla="+- 0 -3336 -3377"/>
                            <a:gd name="T7" fmla="*/ -3336 h 2792"/>
                            <a:gd name="T8" fmla="+- 0 2381 1866"/>
                            <a:gd name="T9" fmla="*/ T8 w 2786"/>
                            <a:gd name="T10" fmla="+- 0 -3275 -3377"/>
                            <a:gd name="T11" fmla="*/ -3275 h 2792"/>
                            <a:gd name="T12" fmla="+- 0 2258 1866"/>
                            <a:gd name="T13" fmla="*/ T12 w 2786"/>
                            <a:gd name="T14" fmla="+- 0 -3184 -3377"/>
                            <a:gd name="T15" fmla="*/ -3184 h 2792"/>
                            <a:gd name="T16" fmla="+- 0 1887 1866"/>
                            <a:gd name="T17" fmla="*/ T16 w 2786"/>
                            <a:gd name="T18" fmla="+- 0 -2817 -3377"/>
                            <a:gd name="T19" fmla="*/ -2817 h 2792"/>
                            <a:gd name="T20" fmla="+- 0 1870 1866"/>
                            <a:gd name="T21" fmla="*/ T20 w 2786"/>
                            <a:gd name="T22" fmla="+- 0 -2787 -3377"/>
                            <a:gd name="T23" fmla="*/ -2787 h 2792"/>
                            <a:gd name="T24" fmla="+- 0 1867 1866"/>
                            <a:gd name="T25" fmla="*/ T24 w 2786"/>
                            <a:gd name="T26" fmla="+- 0 -2745 -3377"/>
                            <a:gd name="T27" fmla="*/ -2745 h 2792"/>
                            <a:gd name="T28" fmla="+- 0 1888 1866"/>
                            <a:gd name="T29" fmla="*/ T28 w 2786"/>
                            <a:gd name="T30" fmla="+- 0 -2691 -3377"/>
                            <a:gd name="T31" fmla="*/ -2691 h 2792"/>
                            <a:gd name="T32" fmla="+- 0 1939 1866"/>
                            <a:gd name="T33" fmla="*/ T32 w 2786"/>
                            <a:gd name="T34" fmla="+- 0 -2629 -3377"/>
                            <a:gd name="T35" fmla="*/ -2629 h 2792"/>
                            <a:gd name="T36" fmla="+- 0 3943 1866"/>
                            <a:gd name="T37" fmla="*/ T36 w 2786"/>
                            <a:gd name="T38" fmla="+- 0 -628 -3377"/>
                            <a:gd name="T39" fmla="*/ -628 h 2792"/>
                            <a:gd name="T40" fmla="+- 0 4000 1866"/>
                            <a:gd name="T41" fmla="*/ T40 w 2786"/>
                            <a:gd name="T42" fmla="+- 0 -593 -3377"/>
                            <a:gd name="T43" fmla="*/ -593 h 2792"/>
                            <a:gd name="T44" fmla="+- 0 4048 1866"/>
                            <a:gd name="T45" fmla="*/ T44 w 2786"/>
                            <a:gd name="T46" fmla="+- 0 -586 -3377"/>
                            <a:gd name="T47" fmla="*/ -586 h 2792"/>
                            <a:gd name="T48" fmla="+- 0 4085 1866"/>
                            <a:gd name="T49" fmla="*/ T48 w 2786"/>
                            <a:gd name="T50" fmla="+- 0 -595 -3377"/>
                            <a:gd name="T51" fmla="*/ -595 h 2792"/>
                            <a:gd name="T52" fmla="+- 0 4389 1866"/>
                            <a:gd name="T53" fmla="*/ T52 w 2786"/>
                            <a:gd name="T54" fmla="+- 0 -896 -3377"/>
                            <a:gd name="T55" fmla="*/ -896 h 2792"/>
                            <a:gd name="T56" fmla="+- 0 4453 1866"/>
                            <a:gd name="T57" fmla="*/ T56 w 2786"/>
                            <a:gd name="T58" fmla="+- 0 -966 -3377"/>
                            <a:gd name="T59" fmla="*/ -966 h 2792"/>
                            <a:gd name="T60" fmla="+- 0 2246 1866"/>
                            <a:gd name="T61" fmla="*/ T60 w 2786"/>
                            <a:gd name="T62" fmla="+- 0 -2687 -3377"/>
                            <a:gd name="T63" fmla="*/ -2687 h 2792"/>
                            <a:gd name="T64" fmla="+- 0 2503 1866"/>
                            <a:gd name="T65" fmla="*/ T64 w 2786"/>
                            <a:gd name="T66" fmla="+- 0 -2937 -3377"/>
                            <a:gd name="T67" fmla="*/ -2937 h 2792"/>
                            <a:gd name="T68" fmla="+- 0 2651 1866"/>
                            <a:gd name="T69" fmla="*/ T68 w 2786"/>
                            <a:gd name="T70" fmla="+- 0 -3022 -3377"/>
                            <a:gd name="T71" fmla="*/ -3022 h 2792"/>
                            <a:gd name="T72" fmla="+- 0 2806 1866"/>
                            <a:gd name="T73" fmla="*/ T72 w 2786"/>
                            <a:gd name="T74" fmla="+- 0 -3050 -3377"/>
                            <a:gd name="T75" fmla="*/ -3050 h 2792"/>
                            <a:gd name="T76" fmla="+- 0 3579 1866"/>
                            <a:gd name="T77" fmla="*/ T76 w 2786"/>
                            <a:gd name="T78" fmla="+- 0 -3053 -3377"/>
                            <a:gd name="T79" fmla="*/ -3053 h 2792"/>
                            <a:gd name="T80" fmla="+- 0 3458 1866"/>
                            <a:gd name="T81" fmla="*/ T80 w 2786"/>
                            <a:gd name="T82" fmla="+- 0 -3137 -3377"/>
                            <a:gd name="T83" fmla="*/ -3137 h 2792"/>
                            <a:gd name="T84" fmla="+- 0 3300 1866"/>
                            <a:gd name="T85" fmla="*/ T84 w 2786"/>
                            <a:gd name="T86" fmla="+- 0 -3229 -3377"/>
                            <a:gd name="T87" fmla="*/ -3229 h 2792"/>
                            <a:gd name="T88" fmla="+- 0 3144 1866"/>
                            <a:gd name="T89" fmla="*/ T88 w 2786"/>
                            <a:gd name="T90" fmla="+- 0 -3299 -3377"/>
                            <a:gd name="T91" fmla="*/ -3299 h 2792"/>
                            <a:gd name="T92" fmla="+- 0 2993 1866"/>
                            <a:gd name="T93" fmla="*/ T92 w 2786"/>
                            <a:gd name="T94" fmla="+- 0 -3349 -3377"/>
                            <a:gd name="T95" fmla="*/ -3349 h 2792"/>
                            <a:gd name="T96" fmla="+- 0 2819 1866"/>
                            <a:gd name="T97" fmla="*/ T96 w 2786"/>
                            <a:gd name="T98" fmla="+- 0 -3376 -3377"/>
                            <a:gd name="T99" fmla="*/ -3376 h 2792"/>
                            <a:gd name="T100" fmla="+- 0 3583 1866"/>
                            <a:gd name="T101" fmla="*/ T100 w 2786"/>
                            <a:gd name="T102" fmla="+- 0 -3050 -3377"/>
                            <a:gd name="T103" fmla="*/ -3050 h 2792"/>
                            <a:gd name="T104" fmla="+- 0 2886 1866"/>
                            <a:gd name="T105" fmla="*/ T104 w 2786"/>
                            <a:gd name="T106" fmla="+- 0 -3049 -3377"/>
                            <a:gd name="T107" fmla="*/ -3049 h 2792"/>
                            <a:gd name="T108" fmla="+- 0 3053 1866"/>
                            <a:gd name="T109" fmla="*/ T108 w 2786"/>
                            <a:gd name="T110" fmla="+- 0 -3015 -3377"/>
                            <a:gd name="T111" fmla="*/ -3015 h 2792"/>
                            <a:gd name="T112" fmla="+- 0 3192 1866"/>
                            <a:gd name="T113" fmla="*/ T112 w 2786"/>
                            <a:gd name="T114" fmla="+- 0 -2960 -3377"/>
                            <a:gd name="T115" fmla="*/ -2960 h 2792"/>
                            <a:gd name="T116" fmla="+- 0 3334 1866"/>
                            <a:gd name="T117" fmla="*/ T116 w 2786"/>
                            <a:gd name="T118" fmla="+- 0 -2883 -3377"/>
                            <a:gd name="T119" fmla="*/ -2883 h 2792"/>
                            <a:gd name="T120" fmla="+- 0 3467 1866"/>
                            <a:gd name="T121" fmla="*/ T120 w 2786"/>
                            <a:gd name="T122" fmla="+- 0 -2790 -3377"/>
                            <a:gd name="T123" fmla="*/ -2790 h 2792"/>
                            <a:gd name="T124" fmla="+- 0 3588 1866"/>
                            <a:gd name="T125" fmla="*/ T124 w 2786"/>
                            <a:gd name="T126" fmla="+- 0 -2694 -3377"/>
                            <a:gd name="T127" fmla="*/ -2694 h 2792"/>
                            <a:gd name="T128" fmla="+- 0 3708 1866"/>
                            <a:gd name="T129" fmla="*/ T128 w 2786"/>
                            <a:gd name="T130" fmla="+- 0 -2586 -3377"/>
                            <a:gd name="T131" fmla="*/ -2586 h 2792"/>
                            <a:gd name="T132" fmla="+- 0 3831 1866"/>
                            <a:gd name="T133" fmla="*/ T132 w 2786"/>
                            <a:gd name="T134" fmla="+- 0 -2464 -3377"/>
                            <a:gd name="T135" fmla="*/ -2464 h 2792"/>
                            <a:gd name="T136" fmla="+- 0 3945 1866"/>
                            <a:gd name="T137" fmla="*/ T136 w 2786"/>
                            <a:gd name="T138" fmla="+- 0 -2340 -3377"/>
                            <a:gd name="T139" fmla="*/ -2340 h 2792"/>
                            <a:gd name="T140" fmla="+- 0 4044 1866"/>
                            <a:gd name="T141" fmla="*/ T140 w 2786"/>
                            <a:gd name="T142" fmla="+- 0 -2222 -3377"/>
                            <a:gd name="T143" fmla="*/ -2222 h 2792"/>
                            <a:gd name="T144" fmla="+- 0 4128 1866"/>
                            <a:gd name="T145" fmla="*/ T144 w 2786"/>
                            <a:gd name="T146" fmla="+- 0 -2108 -3377"/>
                            <a:gd name="T147" fmla="*/ -2108 h 2792"/>
                            <a:gd name="T148" fmla="+- 0 4222 1866"/>
                            <a:gd name="T149" fmla="*/ T148 w 2786"/>
                            <a:gd name="T150" fmla="+- 0 -1955 -3377"/>
                            <a:gd name="T151" fmla="*/ -1955 h 2792"/>
                            <a:gd name="T152" fmla="+- 0 4288 1866"/>
                            <a:gd name="T153" fmla="*/ T152 w 2786"/>
                            <a:gd name="T154" fmla="+- 0 -1811 -3377"/>
                            <a:gd name="T155" fmla="*/ -1811 h 2792"/>
                            <a:gd name="T156" fmla="+- 0 4331 1866"/>
                            <a:gd name="T157" fmla="*/ T156 w 2786"/>
                            <a:gd name="T158" fmla="+- 0 -1659 -3377"/>
                            <a:gd name="T159" fmla="*/ -1659 h 2792"/>
                            <a:gd name="T160" fmla="+- 0 4336 1866"/>
                            <a:gd name="T161" fmla="*/ T160 w 2786"/>
                            <a:gd name="T162" fmla="+- 0 -1502 -3377"/>
                            <a:gd name="T163" fmla="*/ -1502 h 2792"/>
                            <a:gd name="T164" fmla="+- 0 4299 1866"/>
                            <a:gd name="T165" fmla="*/ T164 w 2786"/>
                            <a:gd name="T166" fmla="+- 0 -1358 -3377"/>
                            <a:gd name="T167" fmla="*/ -1358 h 2792"/>
                            <a:gd name="T168" fmla="+- 0 4215 1866"/>
                            <a:gd name="T169" fmla="*/ T168 w 2786"/>
                            <a:gd name="T170" fmla="+- 0 -1221 -3377"/>
                            <a:gd name="T171" fmla="*/ -1221 h 2792"/>
                            <a:gd name="T172" fmla="+- 0 3967 1866"/>
                            <a:gd name="T173" fmla="*/ T172 w 2786"/>
                            <a:gd name="T174" fmla="+- 0 -966 -3377"/>
                            <a:gd name="T175" fmla="*/ -966 h 2792"/>
                            <a:gd name="T176" fmla="+- 0 4493 1866"/>
                            <a:gd name="T177" fmla="*/ T176 w 2786"/>
                            <a:gd name="T178" fmla="+- 0 -1016 -3377"/>
                            <a:gd name="T179" fmla="*/ -1016 h 2792"/>
                            <a:gd name="T180" fmla="+- 0 4571 1866"/>
                            <a:gd name="T181" fmla="*/ T180 w 2786"/>
                            <a:gd name="T182" fmla="+- 0 -1141 -3377"/>
                            <a:gd name="T183" fmla="*/ -1141 h 2792"/>
                            <a:gd name="T184" fmla="+- 0 4622 1866"/>
                            <a:gd name="T185" fmla="*/ T184 w 2786"/>
                            <a:gd name="T186" fmla="+- 0 -1270 -3377"/>
                            <a:gd name="T187" fmla="*/ -1270 h 2792"/>
                            <a:gd name="T188" fmla="+- 0 4651 1866"/>
                            <a:gd name="T189" fmla="*/ T188 w 2786"/>
                            <a:gd name="T190" fmla="+- 0 -1433 -3377"/>
                            <a:gd name="T191" fmla="*/ -1433 h 2792"/>
                            <a:gd name="T192" fmla="+- 0 4643 1866"/>
                            <a:gd name="T193" fmla="*/ T192 w 2786"/>
                            <a:gd name="T194" fmla="+- 0 -1607 -3377"/>
                            <a:gd name="T195" fmla="*/ -1607 h 2792"/>
                            <a:gd name="T196" fmla="+- 0 4608 1866"/>
                            <a:gd name="T197" fmla="*/ T196 w 2786"/>
                            <a:gd name="T198" fmla="+- 0 -1763 -3377"/>
                            <a:gd name="T199" fmla="*/ -1763 h 2792"/>
                            <a:gd name="T200" fmla="+- 0 4558 1866"/>
                            <a:gd name="T201" fmla="*/ T200 w 2786"/>
                            <a:gd name="T202" fmla="+- 0 -1898 -3377"/>
                            <a:gd name="T203" fmla="*/ -1898 h 2792"/>
                            <a:gd name="T204" fmla="+- 0 4490 1866"/>
                            <a:gd name="T205" fmla="*/ T204 w 2786"/>
                            <a:gd name="T206" fmla="+- 0 -2039 -3377"/>
                            <a:gd name="T207" fmla="*/ -2039 h 2792"/>
                            <a:gd name="T208" fmla="+- 0 4403 1866"/>
                            <a:gd name="T209" fmla="*/ T208 w 2786"/>
                            <a:gd name="T210" fmla="+- 0 -2185 -3377"/>
                            <a:gd name="T211" fmla="*/ -2185 h 2792"/>
                            <a:gd name="T212" fmla="+- 0 4323 1866"/>
                            <a:gd name="T213" fmla="*/ T212 w 2786"/>
                            <a:gd name="T214" fmla="+- 0 -2302 -3377"/>
                            <a:gd name="T215" fmla="*/ -2302 h 2792"/>
                            <a:gd name="T216" fmla="+- 0 4230 1866"/>
                            <a:gd name="T217" fmla="*/ T216 w 2786"/>
                            <a:gd name="T218" fmla="+- 0 -2421 -3377"/>
                            <a:gd name="T219" fmla="*/ -2421 h 2792"/>
                            <a:gd name="T220" fmla="+- 0 4126 1866"/>
                            <a:gd name="T221" fmla="*/ T220 w 2786"/>
                            <a:gd name="T222" fmla="+- 0 -2543 -3377"/>
                            <a:gd name="T223" fmla="*/ -2543 h 2792"/>
                            <a:gd name="T224" fmla="+- 0 4010 1866"/>
                            <a:gd name="T225" fmla="*/ T224 w 2786"/>
                            <a:gd name="T226" fmla="+- 0 -2668 -3377"/>
                            <a:gd name="T227" fmla="*/ -2668 h 2792"/>
                            <a:gd name="T228" fmla="+- 0 3886 1866"/>
                            <a:gd name="T229" fmla="*/ T228 w 2786"/>
                            <a:gd name="T230" fmla="+- 0 -2792 -3377"/>
                            <a:gd name="T231" fmla="*/ -2792 h 2792"/>
                            <a:gd name="T232" fmla="+- 0 3762 1866"/>
                            <a:gd name="T233" fmla="*/ T232 w 2786"/>
                            <a:gd name="T234" fmla="+- 0 -2905 -3377"/>
                            <a:gd name="T235" fmla="*/ -2905 h 2792"/>
                            <a:gd name="T236" fmla="+- 0 3640 1866"/>
                            <a:gd name="T237" fmla="*/ T236 w 2786"/>
                            <a:gd name="T238" fmla="+- 0 -3007 -3377"/>
                            <a:gd name="T239" fmla="*/ -3007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2"/>
                              </a:lnTo>
                              <a:lnTo>
                                <a:pt x="453" y="144"/>
                              </a:lnTo>
                              <a:lnTo>
                                <a:pt x="392" y="193"/>
                              </a:lnTo>
                              <a:lnTo>
                                <a:pt x="332" y="249"/>
                              </a:lnTo>
                              <a:lnTo>
                                <a:pt x="21" y="560"/>
                              </a:lnTo>
                              <a:lnTo>
                                <a:pt x="11" y="574"/>
                              </a:lnTo>
                              <a:lnTo>
                                <a:pt x="4" y="590"/>
                              </a:lnTo>
                              <a:lnTo>
                                <a:pt x="0" y="610"/>
                              </a:lnTo>
                              <a:lnTo>
                                <a:pt x="1" y="632"/>
                              </a:lnTo>
                              <a:lnTo>
                                <a:pt x="8" y="658"/>
                              </a:lnTo>
                              <a:lnTo>
                                <a:pt x="22" y="686"/>
                              </a:lnTo>
                              <a:lnTo>
                                <a:pt x="43" y="716"/>
                              </a:lnTo>
                              <a:lnTo>
                                <a:pt x="73" y="748"/>
                              </a:lnTo>
                              <a:lnTo>
                                <a:pt x="2045" y="2720"/>
                              </a:lnTo>
                              <a:lnTo>
                                <a:pt x="2077" y="2749"/>
                              </a:lnTo>
                              <a:lnTo>
                                <a:pt x="2107" y="2770"/>
                              </a:lnTo>
                              <a:lnTo>
                                <a:pt x="2134" y="2784"/>
                              </a:lnTo>
                              <a:lnTo>
                                <a:pt x="2159" y="2790"/>
                              </a:lnTo>
                              <a:lnTo>
                                <a:pt x="2182" y="2791"/>
                              </a:lnTo>
                              <a:lnTo>
                                <a:pt x="2202" y="2789"/>
                              </a:lnTo>
                              <a:lnTo>
                                <a:pt x="2219" y="2782"/>
                              </a:lnTo>
                              <a:lnTo>
                                <a:pt x="2232" y="2771"/>
                              </a:lnTo>
                              <a:lnTo>
                                <a:pt x="2523" y="2481"/>
                              </a:lnTo>
                              <a:lnTo>
                                <a:pt x="2579" y="2421"/>
                              </a:lnTo>
                              <a:lnTo>
                                <a:pt x="2587" y="2411"/>
                              </a:lnTo>
                              <a:lnTo>
                                <a:pt x="2101" y="2411"/>
                              </a:lnTo>
                              <a:lnTo>
                                <a:pt x="380" y="690"/>
                              </a:lnTo>
                              <a:lnTo>
                                <a:pt x="566" y="504"/>
                              </a:lnTo>
                              <a:lnTo>
                                <a:pt x="637" y="440"/>
                              </a:lnTo>
                              <a:lnTo>
                                <a:pt x="710" y="391"/>
                              </a:lnTo>
                              <a:lnTo>
                                <a:pt x="785" y="355"/>
                              </a:lnTo>
                              <a:lnTo>
                                <a:pt x="861" y="335"/>
                              </a:lnTo>
                              <a:lnTo>
                                <a:pt x="940" y="327"/>
                              </a:lnTo>
                              <a:lnTo>
                                <a:pt x="1717" y="327"/>
                              </a:lnTo>
                              <a:lnTo>
                                <a:pt x="1713" y="324"/>
                              </a:lnTo>
                              <a:lnTo>
                                <a:pt x="1652" y="281"/>
                              </a:lnTo>
                              <a:lnTo>
                                <a:pt x="1592" y="240"/>
                              </a:lnTo>
                              <a:lnTo>
                                <a:pt x="1512" y="191"/>
                              </a:lnTo>
                              <a:lnTo>
                                <a:pt x="1434" y="148"/>
                              </a:lnTo>
                              <a:lnTo>
                                <a:pt x="1356" y="110"/>
                              </a:lnTo>
                              <a:lnTo>
                                <a:pt x="1278" y="78"/>
                              </a:lnTo>
                              <a:lnTo>
                                <a:pt x="1202" y="51"/>
                              </a:lnTo>
                              <a:lnTo>
                                <a:pt x="1127" y="28"/>
                              </a:lnTo>
                              <a:lnTo>
                                <a:pt x="1039" y="10"/>
                              </a:lnTo>
                              <a:lnTo>
                                <a:pt x="953" y="1"/>
                              </a:lnTo>
                              <a:lnTo>
                                <a:pt x="869" y="0"/>
                              </a:lnTo>
                              <a:close/>
                              <a:moveTo>
                                <a:pt x="1717" y="327"/>
                              </a:moveTo>
                              <a:lnTo>
                                <a:pt x="940" y="327"/>
                              </a:lnTo>
                              <a:lnTo>
                                <a:pt x="1020" y="328"/>
                              </a:lnTo>
                              <a:lnTo>
                                <a:pt x="1102" y="340"/>
                              </a:lnTo>
                              <a:lnTo>
                                <a:pt x="1187" y="362"/>
                              </a:lnTo>
                              <a:lnTo>
                                <a:pt x="1256" y="386"/>
                              </a:lnTo>
                              <a:lnTo>
                                <a:pt x="1326" y="417"/>
                              </a:lnTo>
                              <a:lnTo>
                                <a:pt x="1396" y="453"/>
                              </a:lnTo>
                              <a:lnTo>
                                <a:pt x="1468" y="494"/>
                              </a:lnTo>
                              <a:lnTo>
                                <a:pt x="1540" y="542"/>
                              </a:lnTo>
                              <a:lnTo>
                                <a:pt x="1601" y="587"/>
                              </a:lnTo>
                              <a:lnTo>
                                <a:pt x="1661" y="634"/>
                              </a:lnTo>
                              <a:lnTo>
                                <a:pt x="1722" y="683"/>
                              </a:lnTo>
                              <a:lnTo>
                                <a:pt x="1782" y="736"/>
                              </a:lnTo>
                              <a:lnTo>
                                <a:pt x="1842" y="791"/>
                              </a:lnTo>
                              <a:lnTo>
                                <a:pt x="1902" y="850"/>
                              </a:lnTo>
                              <a:lnTo>
                                <a:pt x="1965" y="913"/>
                              </a:lnTo>
                              <a:lnTo>
                                <a:pt x="2023" y="976"/>
                              </a:lnTo>
                              <a:lnTo>
                                <a:pt x="2079" y="1037"/>
                              </a:lnTo>
                              <a:lnTo>
                                <a:pt x="2130" y="1097"/>
                              </a:lnTo>
                              <a:lnTo>
                                <a:pt x="2178" y="1155"/>
                              </a:lnTo>
                              <a:lnTo>
                                <a:pt x="2222" y="1213"/>
                              </a:lnTo>
                              <a:lnTo>
                                <a:pt x="2262" y="1269"/>
                              </a:lnTo>
                              <a:lnTo>
                                <a:pt x="2313" y="1346"/>
                              </a:lnTo>
                              <a:lnTo>
                                <a:pt x="2356" y="1422"/>
                              </a:lnTo>
                              <a:lnTo>
                                <a:pt x="2393" y="1495"/>
                              </a:lnTo>
                              <a:lnTo>
                                <a:pt x="2422" y="1566"/>
                              </a:lnTo>
                              <a:lnTo>
                                <a:pt x="2446" y="1635"/>
                              </a:lnTo>
                              <a:lnTo>
                                <a:pt x="2465" y="1718"/>
                              </a:lnTo>
                              <a:lnTo>
                                <a:pt x="2473" y="1798"/>
                              </a:lnTo>
                              <a:lnTo>
                                <a:pt x="2470" y="1875"/>
                              </a:lnTo>
                              <a:lnTo>
                                <a:pt x="2457" y="1948"/>
                              </a:lnTo>
                              <a:lnTo>
                                <a:pt x="2433" y="2019"/>
                              </a:lnTo>
                              <a:lnTo>
                                <a:pt x="2397" y="2089"/>
                              </a:lnTo>
                              <a:lnTo>
                                <a:pt x="2349" y="2156"/>
                              </a:lnTo>
                              <a:lnTo>
                                <a:pt x="2289" y="2223"/>
                              </a:lnTo>
                              <a:lnTo>
                                <a:pt x="2101" y="2411"/>
                              </a:lnTo>
                              <a:lnTo>
                                <a:pt x="2587" y="2411"/>
                              </a:lnTo>
                              <a:lnTo>
                                <a:pt x="2627" y="2361"/>
                              </a:lnTo>
                              <a:lnTo>
                                <a:pt x="2670" y="2299"/>
                              </a:lnTo>
                              <a:lnTo>
                                <a:pt x="2705" y="2236"/>
                              </a:lnTo>
                              <a:lnTo>
                                <a:pt x="2734" y="2172"/>
                              </a:lnTo>
                              <a:lnTo>
                                <a:pt x="2756" y="2107"/>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5"/>
                              </a:lnTo>
                              <a:lnTo>
                                <a:pt x="2412" y="1016"/>
                              </a:lnTo>
                              <a:lnTo>
                                <a:pt x="2364" y="956"/>
                              </a:lnTo>
                              <a:lnTo>
                                <a:pt x="2314" y="895"/>
                              </a:lnTo>
                              <a:lnTo>
                                <a:pt x="2260" y="834"/>
                              </a:lnTo>
                              <a:lnTo>
                                <a:pt x="2204" y="772"/>
                              </a:lnTo>
                              <a:lnTo>
                                <a:pt x="2144" y="709"/>
                              </a:lnTo>
                              <a:lnTo>
                                <a:pt x="2082" y="646"/>
                              </a:lnTo>
                              <a:lnTo>
                                <a:pt x="2020" y="585"/>
                              </a:lnTo>
                              <a:lnTo>
                                <a:pt x="1958" y="527"/>
                              </a:lnTo>
                              <a:lnTo>
                                <a:pt x="1896" y="472"/>
                              </a:lnTo>
                              <a:lnTo>
                                <a:pt x="1835" y="420"/>
                              </a:lnTo>
                              <a:lnTo>
                                <a:pt x="1774" y="370"/>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621FE" id="AutoShape 5" o:spid="_x0000_s1026" style="position:absolute;left:0;text-align:left;margin-left:93.3pt;margin-top:-168.85pt;width:139.3pt;height:139.6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" path="m869,l787,7,707,22,642,41,578,68r-63,34l453,144r-61,49l332,249,21,560,11,574,4,590,,610r1,22l8,658r14,28l43,716r30,32l2045,2720r32,29l2107,2770r27,14l2159,2790r23,1l2202,2789r17,-7l2232,2771r291,-290l2579,2421r8,-10l2101,2411,380,690,566,504r71,-64l710,391r75,-36l861,335r79,-8l1717,327r-4,-3l1652,281r-60,-41l1512,191r-78,-43l1356,110,1278,78,1202,51,1127,28,1039,10,953,1,869,xm1717,327r-777,l1020,328r82,12l1187,362r69,24l1326,417r70,36l1468,494r72,48l1601,587r60,47l1722,683r60,53l1842,791r60,59l1965,913r58,63l2079,1037r51,60l2178,1155r44,58l2262,1269r51,77l2356,1422r37,73l2422,1566r24,69l2465,1718r8,80l2470,1875r-13,73l2433,2019r-36,70l2349,2156r-60,67l2101,2411r486,l2627,2361r43,-62l2705,2236r29,-64l2756,2107r19,-80l2785,1944r1,-86l2777,1770r-17,-90l2742,1614r-23,-67l2692,1479r-31,-70l2624,1338r-41,-72l2537,1192r-39,-58l2457,1075r-45,-59l2364,956r-50,-61l2260,834r-56,-62l2144,709r-62,-63l2020,585r-62,-58l1896,472r-61,-52l1774,370r-57,-43xe" fillcolor="silver" stroked="f">
                <v:fill opacity="32896f"/>
                <v:path arrowok="t" o:connecttype="custom" o:connectlocs="499745,-2139950;407670,-2118360;327025,-2079625;248920,-2021840;13335,-1788795;2540,-1769745;635,-1743075;13970,-1708785;46355,-1669415;1318895,-398780;1355090,-376555;1385570,-372110;1409065,-377825;1602105,-568960;1642745,-613410;241300,-1706245;404495,-1864995;498475,-1918970;596900,-1936750;1087755,-1938655;1010920,-1991995;910590,-2050415;811530,-2094865;715645,-2126615;605155,-2143760;1090295,-1936750;647700,-1936115;753745,-1914525;842010,-1879600;932180,-1830705;1016635,-1771650;1093470,-1710690;1169670,-1642110;1247775,-1564640;1320165,-1485900;1383030,-1410970;1436370,-1338580;1496060,-1241425;1537970,-1149985;1565275,-1053465;1568450,-953770;1544955,-862330;1491615,-775335;1334135,-613410;1668145,-645160;1717675,-724535;1750060,-806450;1768475,-909955;1763395,-1020445;1741170,-1119505;1709420,-1205230;1666240,-1294765;1610995,-1387475;1560195,-1461770;1501140,-1537335;1435100,-1614805;1361440,-1694180;1282700,-1772920;1203960,-1844675;1126490,-1909445"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712512" behindDoc="1" locked="0" layoutInCell="1" allowOverlap="1" wp14:anchorId="61B8C3F5" wp14:editId="08426958">
                <wp:simplePos x="0" y="0"/>
                <wp:positionH relativeFrom="page">
                  <wp:posOffset>2034540</wp:posOffset>
                </wp:positionH>
                <wp:positionV relativeFrom="paragraph">
                  <wp:posOffset>-5305425</wp:posOffset>
                </wp:positionV>
                <wp:extent cx="3821430" cy="4102735"/>
                <wp:effectExtent l="5715" t="3175" r="1905" b="0"/>
                <wp:wrapNone/>
                <wp:docPr id="2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2850 -8355"/>
                            <a:gd name="T3" fmla="*/ -2850 h 6461"/>
                            <a:gd name="T4" fmla="+- 0 5380 3204"/>
                            <a:gd name="T5" fmla="*/ T4 w 6018"/>
                            <a:gd name="T6" fmla="+- 0 -3359 -8355"/>
                            <a:gd name="T7" fmla="*/ -3359 h 6461"/>
                            <a:gd name="T8" fmla="+- 0 5018 3204"/>
                            <a:gd name="T9" fmla="*/ T8 w 6018"/>
                            <a:gd name="T10" fmla="+- 0 -3512 -8355"/>
                            <a:gd name="T11" fmla="*/ -3512 h 6461"/>
                            <a:gd name="T12" fmla="+- 0 4883 3204"/>
                            <a:gd name="T13" fmla="*/ T12 w 6018"/>
                            <a:gd name="T14" fmla="+- 0 -3612 -8355"/>
                            <a:gd name="T15" fmla="*/ -3612 h 6461"/>
                            <a:gd name="T16" fmla="+- 0 4814 3204"/>
                            <a:gd name="T17" fmla="*/ T16 w 6018"/>
                            <a:gd name="T18" fmla="+- 0 -4014 -8355"/>
                            <a:gd name="T19" fmla="*/ -4014 h 6461"/>
                            <a:gd name="T20" fmla="+- 0 4610 3204"/>
                            <a:gd name="T21" fmla="*/ T20 w 6018"/>
                            <a:gd name="T22" fmla="+- 0 -3654 -8355"/>
                            <a:gd name="T23" fmla="*/ -3654 h 6461"/>
                            <a:gd name="T24" fmla="+- 0 3735 3204"/>
                            <a:gd name="T25" fmla="*/ T24 w 6018"/>
                            <a:gd name="T26" fmla="+- 0 -4179 -8355"/>
                            <a:gd name="T27" fmla="*/ -4179 h 6461"/>
                            <a:gd name="T28" fmla="+- 0 3905 3204"/>
                            <a:gd name="T29" fmla="*/ T28 w 6018"/>
                            <a:gd name="T30" fmla="+- 0 -4305 -8355"/>
                            <a:gd name="T31" fmla="*/ -4305 h 6461"/>
                            <a:gd name="T32" fmla="+- 0 4411 3204"/>
                            <a:gd name="T33" fmla="*/ T32 w 6018"/>
                            <a:gd name="T34" fmla="+- 0 -4113 -8355"/>
                            <a:gd name="T35" fmla="*/ -4113 h 6461"/>
                            <a:gd name="T36" fmla="+- 0 4609 3204"/>
                            <a:gd name="T37" fmla="*/ T36 w 6018"/>
                            <a:gd name="T38" fmla="+- 0 -3779 -8355"/>
                            <a:gd name="T39" fmla="*/ -3779 h 6461"/>
                            <a:gd name="T40" fmla="+- 0 4400 3204"/>
                            <a:gd name="T41" fmla="*/ T40 w 6018"/>
                            <a:gd name="T42" fmla="+- 0 -4487 -8355"/>
                            <a:gd name="T43" fmla="*/ -4487 h 6461"/>
                            <a:gd name="T44" fmla="+- 0 3944 3204"/>
                            <a:gd name="T45" fmla="*/ T44 w 6018"/>
                            <a:gd name="T46" fmla="+- 0 -4655 -8355"/>
                            <a:gd name="T47" fmla="*/ -4655 h 6461"/>
                            <a:gd name="T48" fmla="+- 0 3606 3204"/>
                            <a:gd name="T49" fmla="*/ T48 w 6018"/>
                            <a:gd name="T50" fmla="+- 0 -4529 -8355"/>
                            <a:gd name="T51" fmla="*/ -4529 h 6461"/>
                            <a:gd name="T52" fmla="+- 0 3207 3204"/>
                            <a:gd name="T53" fmla="*/ T52 w 6018"/>
                            <a:gd name="T54" fmla="+- 0 -4124 -8355"/>
                            <a:gd name="T55" fmla="*/ -4124 h 6461"/>
                            <a:gd name="T56" fmla="+- 0 5341 3204"/>
                            <a:gd name="T57" fmla="*/ T56 w 6018"/>
                            <a:gd name="T58" fmla="+- 0 -1903 -8355"/>
                            <a:gd name="T59" fmla="*/ -1903 h 6461"/>
                            <a:gd name="T60" fmla="+- 0 5432 3204"/>
                            <a:gd name="T61" fmla="*/ T60 w 6018"/>
                            <a:gd name="T62" fmla="+- 0 -1924 -8355"/>
                            <a:gd name="T63" fmla="*/ -1924 h 6461"/>
                            <a:gd name="T64" fmla="+- 0 5516 3204"/>
                            <a:gd name="T65" fmla="*/ T64 w 6018"/>
                            <a:gd name="T66" fmla="+- 0 -2015 -8355"/>
                            <a:gd name="T67" fmla="*/ -2015 h 6461"/>
                            <a:gd name="T68" fmla="+- 0 5514 3204"/>
                            <a:gd name="T69" fmla="*/ T68 w 6018"/>
                            <a:gd name="T70" fmla="+- 0 -2093 -8355"/>
                            <a:gd name="T71" fmla="*/ -2093 h 6461"/>
                            <a:gd name="T72" fmla="+- 0 4900 3204"/>
                            <a:gd name="T73" fmla="*/ T72 w 6018"/>
                            <a:gd name="T74" fmla="+- 0 -3249 -8355"/>
                            <a:gd name="T75" fmla="*/ -3249 h 6461"/>
                            <a:gd name="T76" fmla="+- 0 5270 3204"/>
                            <a:gd name="T77" fmla="*/ T76 w 6018"/>
                            <a:gd name="T78" fmla="+- 0 -3111 -8355"/>
                            <a:gd name="T79" fmla="*/ -3111 h 6461"/>
                            <a:gd name="T80" fmla="+- 0 6095 3204"/>
                            <a:gd name="T81" fmla="*/ T80 w 6018"/>
                            <a:gd name="T82" fmla="+- 0 -2623 -8355"/>
                            <a:gd name="T83" fmla="*/ -2623 h 6461"/>
                            <a:gd name="T84" fmla="+- 0 6183 3204"/>
                            <a:gd name="T85" fmla="*/ T84 w 6018"/>
                            <a:gd name="T86" fmla="+- 0 -2670 -8355"/>
                            <a:gd name="T87" fmla="*/ -2670 h 6461"/>
                            <a:gd name="T88" fmla="+- 0 6260 3204"/>
                            <a:gd name="T89" fmla="*/ T88 w 6018"/>
                            <a:gd name="T90" fmla="+- 0 -2767 -8355"/>
                            <a:gd name="T91" fmla="*/ -2767 h 6461"/>
                            <a:gd name="T92" fmla="+- 0 7541 3204"/>
                            <a:gd name="T93" fmla="*/ T92 w 6018"/>
                            <a:gd name="T94" fmla="+- 0 -4137 -8355"/>
                            <a:gd name="T95" fmla="*/ -4137 h 6461"/>
                            <a:gd name="T96" fmla="+- 0 5932 3204"/>
                            <a:gd name="T97" fmla="*/ T96 w 6018"/>
                            <a:gd name="T98" fmla="+- 0 -4069 -8355"/>
                            <a:gd name="T99" fmla="*/ -4069 h 6461"/>
                            <a:gd name="T100" fmla="+- 0 6409 3204"/>
                            <a:gd name="T101" fmla="*/ T100 w 6018"/>
                            <a:gd name="T102" fmla="+- 0 -4547 -8355"/>
                            <a:gd name="T103" fmla="*/ -4547 h 6461"/>
                            <a:gd name="T104" fmla="+- 0 4903 3204"/>
                            <a:gd name="T105" fmla="*/ T104 w 6018"/>
                            <a:gd name="T106" fmla="+- 0 -5803 -8355"/>
                            <a:gd name="T107" fmla="*/ -5803 h 6461"/>
                            <a:gd name="T108" fmla="+- 0 4813 3204"/>
                            <a:gd name="T109" fmla="*/ T108 w 6018"/>
                            <a:gd name="T110" fmla="+- 0 -5762 -8355"/>
                            <a:gd name="T111" fmla="*/ -5762 h 6461"/>
                            <a:gd name="T112" fmla="+- 0 4710 3204"/>
                            <a:gd name="T113" fmla="*/ T112 w 6018"/>
                            <a:gd name="T114" fmla="+- 0 -5653 -8355"/>
                            <a:gd name="T115" fmla="*/ -5653 h 6461"/>
                            <a:gd name="T116" fmla="+- 0 4696 3204"/>
                            <a:gd name="T117" fmla="*/ T116 w 6018"/>
                            <a:gd name="T118" fmla="+- 0 -5571 -8355"/>
                            <a:gd name="T119" fmla="*/ -5571 h 6461"/>
                            <a:gd name="T120" fmla="+- 0 6306 3204"/>
                            <a:gd name="T121" fmla="*/ T120 w 6018"/>
                            <a:gd name="T122" fmla="+- 0 -3025 -8355"/>
                            <a:gd name="T123" fmla="*/ -3025 h 6461"/>
                            <a:gd name="T124" fmla="+- 0 6400 3204"/>
                            <a:gd name="T125" fmla="*/ T124 w 6018"/>
                            <a:gd name="T126" fmla="+- 0 -2928 -8355"/>
                            <a:gd name="T127" fmla="*/ -2928 h 6461"/>
                            <a:gd name="T128" fmla="+- 0 6498 3204"/>
                            <a:gd name="T129" fmla="*/ T128 w 6018"/>
                            <a:gd name="T130" fmla="+- 0 -2985 -8355"/>
                            <a:gd name="T131" fmla="*/ -2985 h 6461"/>
                            <a:gd name="T132" fmla="+- 0 6560 3204"/>
                            <a:gd name="T133" fmla="*/ T132 w 6018"/>
                            <a:gd name="T134" fmla="+- 0 -3078 -8355"/>
                            <a:gd name="T135" fmla="*/ -3078 h 6461"/>
                            <a:gd name="T136" fmla="+- 0 6120 3204"/>
                            <a:gd name="T137" fmla="*/ T136 w 6018"/>
                            <a:gd name="T138" fmla="+- 0 -3790 -8355"/>
                            <a:gd name="T139" fmla="*/ -3790 h 6461"/>
                            <a:gd name="T140" fmla="+- 0 7402 3204"/>
                            <a:gd name="T141" fmla="*/ T140 w 6018"/>
                            <a:gd name="T142" fmla="+- 0 -3919 -8355"/>
                            <a:gd name="T143" fmla="*/ -3919 h 6461"/>
                            <a:gd name="T144" fmla="+- 0 7491 3204"/>
                            <a:gd name="T145" fmla="*/ T144 w 6018"/>
                            <a:gd name="T146" fmla="+- 0 -3978 -8355"/>
                            <a:gd name="T147" fmla="*/ -3978 h 6461"/>
                            <a:gd name="T148" fmla="+- 0 7569 3204"/>
                            <a:gd name="T149" fmla="*/ T148 w 6018"/>
                            <a:gd name="T150" fmla="+- 0 -4082 -8355"/>
                            <a:gd name="T151" fmla="*/ -4082 h 6461"/>
                            <a:gd name="T152" fmla="+- 0 7497 3204"/>
                            <a:gd name="T153" fmla="*/ T152 w 6018"/>
                            <a:gd name="T154" fmla="+- 0 -5935 -8355"/>
                            <a:gd name="T155" fmla="*/ -5935 h 6461"/>
                            <a:gd name="T156" fmla="+- 0 7481 3204"/>
                            <a:gd name="T157" fmla="*/ T156 w 6018"/>
                            <a:gd name="T158" fmla="+- 0 -6014 -8355"/>
                            <a:gd name="T159" fmla="*/ -6014 h 6461"/>
                            <a:gd name="T160" fmla="+- 0 7377 3204"/>
                            <a:gd name="T161" fmla="*/ T160 w 6018"/>
                            <a:gd name="T162" fmla="+- 0 -6127 -8355"/>
                            <a:gd name="T163" fmla="*/ -6127 h 6461"/>
                            <a:gd name="T164" fmla="+- 0 7282 3204"/>
                            <a:gd name="T165" fmla="*/ T164 w 6018"/>
                            <a:gd name="T166" fmla="+- 0 -6189 -8355"/>
                            <a:gd name="T167" fmla="*/ -6189 h 6461"/>
                            <a:gd name="T168" fmla="+- 0 6537 3204"/>
                            <a:gd name="T169" fmla="*/ T168 w 6018"/>
                            <a:gd name="T170" fmla="+- 0 -6971 -8355"/>
                            <a:gd name="T171" fmla="*/ -6971 h 6461"/>
                            <a:gd name="T172" fmla="+- 0 6496 3204"/>
                            <a:gd name="T173" fmla="*/ T172 w 6018"/>
                            <a:gd name="T174" fmla="+- 0 -7060 -8355"/>
                            <a:gd name="T175" fmla="*/ -7060 h 6461"/>
                            <a:gd name="T176" fmla="+- 0 6382 3204"/>
                            <a:gd name="T177" fmla="*/ T176 w 6018"/>
                            <a:gd name="T178" fmla="+- 0 -7174 -8355"/>
                            <a:gd name="T179" fmla="*/ -7174 h 6461"/>
                            <a:gd name="T180" fmla="+- 0 6291 3204"/>
                            <a:gd name="T181" fmla="*/ T180 w 6018"/>
                            <a:gd name="T182" fmla="+- 0 -7217 -8355"/>
                            <a:gd name="T183" fmla="*/ -7217 h 6461"/>
                            <a:gd name="T184" fmla="+- 0 5663 3204"/>
                            <a:gd name="T185" fmla="*/ T184 w 6018"/>
                            <a:gd name="T186" fmla="+- 0 -6466 -8355"/>
                            <a:gd name="T187" fmla="*/ -6466 h 6461"/>
                            <a:gd name="T188" fmla="+- 0 7819 3204"/>
                            <a:gd name="T189" fmla="*/ T188 w 6018"/>
                            <a:gd name="T190" fmla="+- 0 -4336 -8355"/>
                            <a:gd name="T191" fmla="*/ -4336 h 6461"/>
                            <a:gd name="T192" fmla="+- 0 7906 3204"/>
                            <a:gd name="T193" fmla="*/ T192 w 6018"/>
                            <a:gd name="T194" fmla="+- 0 -4393 -8355"/>
                            <a:gd name="T195" fmla="*/ -4393 h 6461"/>
                            <a:gd name="T196" fmla="+- 0 7963 3204"/>
                            <a:gd name="T197" fmla="*/ T196 w 6018"/>
                            <a:gd name="T198" fmla="+- 0 -4481 -8355"/>
                            <a:gd name="T199" fmla="*/ -4481 h 6461"/>
                            <a:gd name="T200" fmla="+- 0 7463 3204"/>
                            <a:gd name="T201" fmla="*/ T200 w 6018"/>
                            <a:gd name="T202" fmla="+- 0 -7528 -8355"/>
                            <a:gd name="T203" fmla="*/ -7528 h 6461"/>
                            <a:gd name="T204" fmla="+- 0 7665 3204"/>
                            <a:gd name="T205" fmla="*/ T204 w 6018"/>
                            <a:gd name="T206" fmla="+- 0 -8154 -8355"/>
                            <a:gd name="T207" fmla="*/ -8154 h 6461"/>
                            <a:gd name="T208" fmla="+- 0 7579 3204"/>
                            <a:gd name="T209" fmla="*/ T208 w 6018"/>
                            <a:gd name="T210" fmla="+- 0 -8256 -8355"/>
                            <a:gd name="T211" fmla="*/ -8256 h 6461"/>
                            <a:gd name="T212" fmla="+- 0 7473 3204"/>
                            <a:gd name="T213" fmla="*/ T212 w 6018"/>
                            <a:gd name="T214" fmla="+- 0 -8345 -8355"/>
                            <a:gd name="T215" fmla="*/ -8345 h 6461"/>
                            <a:gd name="T216" fmla="+- 0 6454 3204"/>
                            <a:gd name="T217" fmla="*/ T216 w 6018"/>
                            <a:gd name="T218" fmla="+- 0 -7370 -8355"/>
                            <a:gd name="T219" fmla="*/ -7370 h 6461"/>
                            <a:gd name="T220" fmla="+- 0 6509 3204"/>
                            <a:gd name="T221" fmla="*/ T220 w 6018"/>
                            <a:gd name="T222" fmla="+- 0 -7276 -8355"/>
                            <a:gd name="T223" fmla="*/ -7276 h 6461"/>
                            <a:gd name="T224" fmla="+- 0 6624 3204"/>
                            <a:gd name="T225" fmla="*/ T224 w 6018"/>
                            <a:gd name="T226" fmla="+- 0 -7165 -8355"/>
                            <a:gd name="T227" fmla="*/ -7165 h 6461"/>
                            <a:gd name="T228" fmla="+- 0 6706 3204"/>
                            <a:gd name="T229" fmla="*/ T228 w 6018"/>
                            <a:gd name="T230" fmla="+- 0 -7137 -8355"/>
                            <a:gd name="T231" fmla="*/ -7137 h 6461"/>
                            <a:gd name="T232" fmla="+- 0 9083 3204"/>
                            <a:gd name="T233" fmla="*/ T232 w 6018"/>
                            <a:gd name="T234" fmla="+- 0 -5593 -8355"/>
                            <a:gd name="T235" fmla="*/ -5593 h 6461"/>
                            <a:gd name="T236" fmla="+- 0 9173 3204"/>
                            <a:gd name="T237" fmla="*/ T236 w 6018"/>
                            <a:gd name="T238" fmla="+- 0 -5661 -8355"/>
                            <a:gd name="T239" fmla="*/ -5661 h 6461"/>
                            <a:gd name="T240" fmla="+- 0 9221 3204"/>
                            <a:gd name="T241" fmla="*/ T240 w 6018"/>
                            <a:gd name="T242" fmla="+- 0 -5746 -8355"/>
                            <a:gd name="T243" fmla="*/ -5746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5"/>
                              </a:moveTo>
                              <a:lnTo>
                                <a:pt x="3060" y="5556"/>
                              </a:lnTo>
                              <a:lnTo>
                                <a:pt x="3055" y="5547"/>
                              </a:lnTo>
                              <a:lnTo>
                                <a:pt x="3051" y="5538"/>
                              </a:lnTo>
                              <a:lnTo>
                                <a:pt x="3043" y="5529"/>
                              </a:lnTo>
                              <a:lnTo>
                                <a:pt x="3035" y="5520"/>
                              </a:lnTo>
                              <a:lnTo>
                                <a:pt x="3027" y="5513"/>
                              </a:lnTo>
                              <a:lnTo>
                                <a:pt x="3017" y="5505"/>
                              </a:lnTo>
                              <a:lnTo>
                                <a:pt x="3005" y="5495"/>
                              </a:lnTo>
                              <a:lnTo>
                                <a:pt x="2991" y="5485"/>
                              </a:lnTo>
                              <a:lnTo>
                                <a:pt x="2974" y="5474"/>
                              </a:lnTo>
                              <a:lnTo>
                                <a:pt x="2887" y="5419"/>
                              </a:lnTo>
                              <a:lnTo>
                                <a:pt x="2362" y="5106"/>
                              </a:lnTo>
                              <a:lnTo>
                                <a:pt x="2309" y="5074"/>
                              </a:lnTo>
                              <a:lnTo>
                                <a:pt x="2225" y="5024"/>
                              </a:lnTo>
                              <a:lnTo>
                                <a:pt x="2176" y="4996"/>
                              </a:lnTo>
                              <a:lnTo>
                                <a:pt x="2084" y="4947"/>
                              </a:lnTo>
                              <a:lnTo>
                                <a:pt x="2041" y="4925"/>
                              </a:lnTo>
                              <a:lnTo>
                                <a:pt x="1999" y="4906"/>
                              </a:lnTo>
                              <a:lnTo>
                                <a:pt x="1960" y="4888"/>
                              </a:lnTo>
                              <a:lnTo>
                                <a:pt x="1921" y="4874"/>
                              </a:lnTo>
                              <a:lnTo>
                                <a:pt x="1884" y="4861"/>
                              </a:lnTo>
                              <a:lnTo>
                                <a:pt x="1848" y="4851"/>
                              </a:lnTo>
                              <a:lnTo>
                                <a:pt x="1814" y="4843"/>
                              </a:lnTo>
                              <a:lnTo>
                                <a:pt x="1789" y="4838"/>
                              </a:lnTo>
                              <a:lnTo>
                                <a:pt x="1780" y="4837"/>
                              </a:lnTo>
                              <a:lnTo>
                                <a:pt x="1749" y="4833"/>
                              </a:lnTo>
                              <a:lnTo>
                                <a:pt x="1718" y="4833"/>
                              </a:lnTo>
                              <a:lnTo>
                                <a:pt x="1688" y="4834"/>
                              </a:lnTo>
                              <a:lnTo>
                                <a:pt x="1659" y="4838"/>
                              </a:lnTo>
                              <a:lnTo>
                                <a:pt x="1671" y="4791"/>
                              </a:lnTo>
                              <a:lnTo>
                                <a:pt x="1679" y="4743"/>
                              </a:lnTo>
                              <a:lnTo>
                                <a:pt x="1683" y="4694"/>
                              </a:lnTo>
                              <a:lnTo>
                                <a:pt x="1685" y="4645"/>
                              </a:lnTo>
                              <a:lnTo>
                                <a:pt x="1682" y="4596"/>
                              </a:lnTo>
                              <a:lnTo>
                                <a:pt x="1676" y="4546"/>
                              </a:lnTo>
                              <a:lnTo>
                                <a:pt x="1666" y="4495"/>
                              </a:lnTo>
                              <a:lnTo>
                                <a:pt x="1651" y="4444"/>
                              </a:lnTo>
                              <a:lnTo>
                                <a:pt x="1632" y="4393"/>
                              </a:lnTo>
                              <a:lnTo>
                                <a:pt x="1610" y="4341"/>
                              </a:lnTo>
                              <a:lnTo>
                                <a:pt x="1582" y="4288"/>
                              </a:lnTo>
                              <a:lnTo>
                                <a:pt x="1549" y="4234"/>
                              </a:lnTo>
                              <a:lnTo>
                                <a:pt x="1512" y="4181"/>
                              </a:lnTo>
                              <a:lnTo>
                                <a:pt x="1469" y="4127"/>
                              </a:lnTo>
                              <a:lnTo>
                                <a:pt x="1422" y="4073"/>
                              </a:lnTo>
                              <a:lnTo>
                                <a:pt x="1411" y="4062"/>
                              </a:lnTo>
                              <a:lnTo>
                                <a:pt x="1411" y="4660"/>
                              </a:lnTo>
                              <a:lnTo>
                                <a:pt x="1406" y="4701"/>
                              </a:lnTo>
                              <a:lnTo>
                                <a:pt x="1397" y="4742"/>
                              </a:lnTo>
                              <a:lnTo>
                                <a:pt x="1382" y="4782"/>
                              </a:lnTo>
                              <a:lnTo>
                                <a:pt x="1361" y="4821"/>
                              </a:lnTo>
                              <a:lnTo>
                                <a:pt x="1334" y="4859"/>
                              </a:lnTo>
                              <a:lnTo>
                                <a:pt x="1301" y="4896"/>
                              </a:lnTo>
                              <a:lnTo>
                                <a:pt x="1122" y="5074"/>
                              </a:lnTo>
                              <a:lnTo>
                                <a:pt x="377" y="4329"/>
                              </a:lnTo>
                              <a:lnTo>
                                <a:pt x="531" y="4176"/>
                              </a:lnTo>
                              <a:lnTo>
                                <a:pt x="557" y="4150"/>
                              </a:lnTo>
                              <a:lnTo>
                                <a:pt x="582" y="4127"/>
                              </a:lnTo>
                              <a:lnTo>
                                <a:pt x="604" y="4108"/>
                              </a:lnTo>
                              <a:lnTo>
                                <a:pt x="625" y="4093"/>
                              </a:lnTo>
                              <a:lnTo>
                                <a:pt x="644" y="4079"/>
                              </a:lnTo>
                              <a:lnTo>
                                <a:pt x="662" y="4068"/>
                              </a:lnTo>
                              <a:lnTo>
                                <a:pt x="681" y="4058"/>
                              </a:lnTo>
                              <a:lnTo>
                                <a:pt x="701" y="4050"/>
                              </a:lnTo>
                              <a:lnTo>
                                <a:pt x="763" y="4034"/>
                              </a:lnTo>
                              <a:lnTo>
                                <a:pt x="825" y="4029"/>
                              </a:lnTo>
                              <a:lnTo>
                                <a:pt x="887" y="4037"/>
                              </a:lnTo>
                              <a:lnTo>
                                <a:pt x="950" y="4057"/>
                              </a:lnTo>
                              <a:lnTo>
                                <a:pt x="1013" y="4089"/>
                              </a:lnTo>
                              <a:lnTo>
                                <a:pt x="1077" y="4130"/>
                              </a:lnTo>
                              <a:lnTo>
                                <a:pt x="1142" y="4181"/>
                              </a:lnTo>
                              <a:lnTo>
                                <a:pt x="1207" y="4242"/>
                              </a:lnTo>
                              <a:lnTo>
                                <a:pt x="1245" y="4282"/>
                              </a:lnTo>
                              <a:lnTo>
                                <a:pt x="1279" y="4323"/>
                              </a:lnTo>
                              <a:lnTo>
                                <a:pt x="1311" y="4364"/>
                              </a:lnTo>
                              <a:lnTo>
                                <a:pt x="1339" y="4406"/>
                              </a:lnTo>
                              <a:lnTo>
                                <a:pt x="1363" y="4449"/>
                              </a:lnTo>
                              <a:lnTo>
                                <a:pt x="1382" y="4492"/>
                              </a:lnTo>
                              <a:lnTo>
                                <a:pt x="1396" y="4534"/>
                              </a:lnTo>
                              <a:lnTo>
                                <a:pt x="1405" y="4576"/>
                              </a:lnTo>
                              <a:lnTo>
                                <a:pt x="1411" y="4619"/>
                              </a:lnTo>
                              <a:lnTo>
                                <a:pt x="1411" y="4660"/>
                              </a:lnTo>
                              <a:lnTo>
                                <a:pt x="1411" y="4062"/>
                              </a:lnTo>
                              <a:lnTo>
                                <a:pt x="1380" y="4029"/>
                              </a:lnTo>
                              <a:lnTo>
                                <a:pt x="1369" y="4018"/>
                              </a:lnTo>
                              <a:lnTo>
                                <a:pt x="1311" y="3963"/>
                              </a:lnTo>
                              <a:lnTo>
                                <a:pt x="1254" y="3913"/>
                              </a:lnTo>
                              <a:lnTo>
                                <a:pt x="1196" y="3868"/>
                              </a:lnTo>
                              <a:lnTo>
                                <a:pt x="1139" y="3828"/>
                              </a:lnTo>
                              <a:lnTo>
                                <a:pt x="1081" y="3794"/>
                              </a:lnTo>
                              <a:lnTo>
                                <a:pt x="1024" y="3765"/>
                              </a:lnTo>
                              <a:lnTo>
                                <a:pt x="966" y="3742"/>
                              </a:lnTo>
                              <a:lnTo>
                                <a:pt x="909" y="3723"/>
                              </a:lnTo>
                              <a:lnTo>
                                <a:pt x="851" y="3709"/>
                              </a:lnTo>
                              <a:lnTo>
                                <a:pt x="795" y="3702"/>
                              </a:lnTo>
                              <a:lnTo>
                                <a:pt x="740" y="3700"/>
                              </a:lnTo>
                              <a:lnTo>
                                <a:pt x="685" y="3703"/>
                              </a:lnTo>
                              <a:lnTo>
                                <a:pt x="631" y="3713"/>
                              </a:lnTo>
                              <a:lnTo>
                                <a:pt x="578" y="3728"/>
                              </a:lnTo>
                              <a:lnTo>
                                <a:pt x="526" y="3749"/>
                              </a:lnTo>
                              <a:lnTo>
                                <a:pt x="474" y="3775"/>
                              </a:lnTo>
                              <a:lnTo>
                                <a:pt x="457" y="3786"/>
                              </a:lnTo>
                              <a:lnTo>
                                <a:pt x="440" y="3799"/>
                              </a:lnTo>
                              <a:lnTo>
                                <a:pt x="402" y="3826"/>
                              </a:lnTo>
                              <a:lnTo>
                                <a:pt x="383" y="3843"/>
                              </a:lnTo>
                              <a:lnTo>
                                <a:pt x="361" y="3863"/>
                              </a:lnTo>
                              <a:lnTo>
                                <a:pt x="337" y="3885"/>
                              </a:lnTo>
                              <a:lnTo>
                                <a:pt x="312" y="3910"/>
                              </a:lnTo>
                              <a:lnTo>
                                <a:pt x="94" y="4127"/>
                              </a:lnTo>
                              <a:lnTo>
                                <a:pt x="20" y="4201"/>
                              </a:lnTo>
                              <a:lnTo>
                                <a:pt x="10" y="4215"/>
                              </a:lnTo>
                              <a:lnTo>
                                <a:pt x="3" y="4231"/>
                              </a:lnTo>
                              <a:lnTo>
                                <a:pt x="0" y="4251"/>
                              </a:lnTo>
                              <a:lnTo>
                                <a:pt x="0" y="4273"/>
                              </a:lnTo>
                              <a:lnTo>
                                <a:pt x="7" y="4299"/>
                              </a:lnTo>
                              <a:lnTo>
                                <a:pt x="21" y="4327"/>
                              </a:lnTo>
                              <a:lnTo>
                                <a:pt x="42" y="4357"/>
                              </a:lnTo>
                              <a:lnTo>
                                <a:pt x="72" y="4389"/>
                              </a:lnTo>
                              <a:lnTo>
                                <a:pt x="2127" y="6444"/>
                              </a:lnTo>
                              <a:lnTo>
                                <a:pt x="2137" y="6452"/>
                              </a:lnTo>
                              <a:lnTo>
                                <a:pt x="2157" y="6459"/>
                              </a:lnTo>
                              <a:lnTo>
                                <a:pt x="2167" y="6460"/>
                              </a:lnTo>
                              <a:lnTo>
                                <a:pt x="2177" y="6456"/>
                              </a:lnTo>
                              <a:lnTo>
                                <a:pt x="2187" y="6454"/>
                              </a:lnTo>
                              <a:lnTo>
                                <a:pt x="2197" y="6450"/>
                              </a:lnTo>
                              <a:lnTo>
                                <a:pt x="2207" y="6445"/>
                              </a:lnTo>
                              <a:lnTo>
                                <a:pt x="2218" y="6439"/>
                              </a:lnTo>
                              <a:lnTo>
                                <a:pt x="2228" y="6431"/>
                              </a:lnTo>
                              <a:lnTo>
                                <a:pt x="2240" y="6422"/>
                              </a:lnTo>
                              <a:lnTo>
                                <a:pt x="2252" y="6412"/>
                              </a:lnTo>
                              <a:lnTo>
                                <a:pt x="2265" y="6399"/>
                              </a:lnTo>
                              <a:lnTo>
                                <a:pt x="2277" y="6386"/>
                              </a:lnTo>
                              <a:lnTo>
                                <a:pt x="2288" y="6373"/>
                              </a:lnTo>
                              <a:lnTo>
                                <a:pt x="2298" y="6362"/>
                              </a:lnTo>
                              <a:lnTo>
                                <a:pt x="2306" y="6351"/>
                              </a:lnTo>
                              <a:lnTo>
                                <a:pt x="2312" y="6340"/>
                              </a:lnTo>
                              <a:lnTo>
                                <a:pt x="2316" y="6331"/>
                              </a:lnTo>
                              <a:lnTo>
                                <a:pt x="2319" y="6321"/>
                              </a:lnTo>
                              <a:lnTo>
                                <a:pt x="2322" y="6312"/>
                              </a:lnTo>
                              <a:lnTo>
                                <a:pt x="2325" y="6302"/>
                              </a:lnTo>
                              <a:lnTo>
                                <a:pt x="2325" y="6292"/>
                              </a:lnTo>
                              <a:lnTo>
                                <a:pt x="2321" y="6282"/>
                              </a:lnTo>
                              <a:lnTo>
                                <a:pt x="2317" y="6272"/>
                              </a:lnTo>
                              <a:lnTo>
                                <a:pt x="2310" y="6262"/>
                              </a:lnTo>
                              <a:lnTo>
                                <a:pt x="1360" y="5312"/>
                              </a:lnTo>
                              <a:lnTo>
                                <a:pt x="1482" y="5190"/>
                              </a:lnTo>
                              <a:lnTo>
                                <a:pt x="1514" y="5162"/>
                              </a:lnTo>
                              <a:lnTo>
                                <a:pt x="1547" y="5139"/>
                              </a:lnTo>
                              <a:lnTo>
                                <a:pt x="1582" y="5122"/>
                              </a:lnTo>
                              <a:lnTo>
                                <a:pt x="1618" y="5112"/>
                              </a:lnTo>
                              <a:lnTo>
                                <a:pt x="1656" y="5107"/>
                              </a:lnTo>
                              <a:lnTo>
                                <a:pt x="1696" y="5106"/>
                              </a:lnTo>
                              <a:lnTo>
                                <a:pt x="1737" y="5110"/>
                              </a:lnTo>
                              <a:lnTo>
                                <a:pt x="1779" y="5118"/>
                              </a:lnTo>
                              <a:lnTo>
                                <a:pt x="1824" y="5130"/>
                              </a:lnTo>
                              <a:lnTo>
                                <a:pt x="1869" y="5146"/>
                              </a:lnTo>
                              <a:lnTo>
                                <a:pt x="1916" y="5165"/>
                              </a:lnTo>
                              <a:lnTo>
                                <a:pt x="1965" y="5189"/>
                              </a:lnTo>
                              <a:lnTo>
                                <a:pt x="2015" y="5215"/>
                              </a:lnTo>
                              <a:lnTo>
                                <a:pt x="2066" y="5244"/>
                              </a:lnTo>
                              <a:lnTo>
                                <a:pt x="2120" y="5274"/>
                              </a:lnTo>
                              <a:lnTo>
                                <a:pt x="2175" y="5307"/>
                              </a:lnTo>
                              <a:lnTo>
                                <a:pt x="2834" y="5710"/>
                              </a:lnTo>
                              <a:lnTo>
                                <a:pt x="2846" y="5716"/>
                              </a:lnTo>
                              <a:lnTo>
                                <a:pt x="2857" y="5722"/>
                              </a:lnTo>
                              <a:lnTo>
                                <a:pt x="2867" y="5726"/>
                              </a:lnTo>
                              <a:lnTo>
                                <a:pt x="2878" y="5731"/>
                              </a:lnTo>
                              <a:lnTo>
                                <a:pt x="2891" y="5732"/>
                              </a:lnTo>
                              <a:lnTo>
                                <a:pt x="2903" y="5730"/>
                              </a:lnTo>
                              <a:lnTo>
                                <a:pt x="2914" y="5729"/>
                              </a:lnTo>
                              <a:lnTo>
                                <a:pt x="2924" y="5725"/>
                              </a:lnTo>
                              <a:lnTo>
                                <a:pt x="2934" y="5720"/>
                              </a:lnTo>
                              <a:lnTo>
                                <a:pt x="2944" y="5714"/>
                              </a:lnTo>
                              <a:lnTo>
                                <a:pt x="2954" y="5705"/>
                              </a:lnTo>
                              <a:lnTo>
                                <a:pt x="2966" y="5696"/>
                              </a:lnTo>
                              <a:lnTo>
                                <a:pt x="2979" y="5685"/>
                              </a:lnTo>
                              <a:lnTo>
                                <a:pt x="2992" y="5672"/>
                              </a:lnTo>
                              <a:lnTo>
                                <a:pt x="3007" y="5657"/>
                              </a:lnTo>
                              <a:lnTo>
                                <a:pt x="3019" y="5643"/>
                              </a:lnTo>
                              <a:lnTo>
                                <a:pt x="3030" y="5630"/>
                              </a:lnTo>
                              <a:lnTo>
                                <a:pt x="3039" y="5618"/>
                              </a:lnTo>
                              <a:lnTo>
                                <a:pt x="3047" y="5607"/>
                              </a:lnTo>
                              <a:lnTo>
                                <a:pt x="3052" y="5597"/>
                              </a:lnTo>
                              <a:lnTo>
                                <a:pt x="3056" y="5588"/>
                              </a:lnTo>
                              <a:lnTo>
                                <a:pt x="3059" y="5578"/>
                              </a:lnTo>
                              <a:lnTo>
                                <a:pt x="3061" y="5565"/>
                              </a:lnTo>
                              <a:moveTo>
                                <a:pt x="4365" y="4273"/>
                              </a:moveTo>
                              <a:lnTo>
                                <a:pt x="4364" y="4262"/>
                              </a:lnTo>
                              <a:lnTo>
                                <a:pt x="4361" y="4252"/>
                              </a:lnTo>
                              <a:lnTo>
                                <a:pt x="4355" y="4241"/>
                              </a:lnTo>
                              <a:lnTo>
                                <a:pt x="4347" y="4229"/>
                              </a:lnTo>
                              <a:lnTo>
                                <a:pt x="4337" y="4218"/>
                              </a:lnTo>
                              <a:lnTo>
                                <a:pt x="4323" y="4207"/>
                              </a:lnTo>
                              <a:lnTo>
                                <a:pt x="4308" y="4195"/>
                              </a:lnTo>
                              <a:lnTo>
                                <a:pt x="4289" y="4182"/>
                              </a:lnTo>
                              <a:lnTo>
                                <a:pt x="4267" y="4168"/>
                              </a:lnTo>
                              <a:lnTo>
                                <a:pt x="3996" y="3995"/>
                              </a:lnTo>
                              <a:lnTo>
                                <a:pt x="3205" y="3495"/>
                              </a:lnTo>
                              <a:lnTo>
                                <a:pt x="3205" y="3808"/>
                              </a:lnTo>
                              <a:lnTo>
                                <a:pt x="2728" y="4286"/>
                              </a:lnTo>
                              <a:lnTo>
                                <a:pt x="2539" y="3995"/>
                              </a:lnTo>
                              <a:lnTo>
                                <a:pt x="2511" y="3951"/>
                              </a:lnTo>
                              <a:lnTo>
                                <a:pt x="1949" y="3081"/>
                              </a:lnTo>
                              <a:lnTo>
                                <a:pt x="1862" y="2947"/>
                              </a:lnTo>
                              <a:lnTo>
                                <a:pt x="1863" y="2947"/>
                              </a:lnTo>
                              <a:lnTo>
                                <a:pt x="1863" y="2946"/>
                              </a:lnTo>
                              <a:lnTo>
                                <a:pt x="3205" y="3808"/>
                              </a:lnTo>
                              <a:lnTo>
                                <a:pt x="3205" y="3495"/>
                              </a:lnTo>
                              <a:lnTo>
                                <a:pt x="2337" y="2946"/>
                              </a:lnTo>
                              <a:lnTo>
                                <a:pt x="1753" y="2575"/>
                              </a:lnTo>
                              <a:lnTo>
                                <a:pt x="1742" y="2568"/>
                              </a:lnTo>
                              <a:lnTo>
                                <a:pt x="1730" y="2562"/>
                              </a:lnTo>
                              <a:lnTo>
                                <a:pt x="1719" y="2557"/>
                              </a:lnTo>
                              <a:lnTo>
                                <a:pt x="1709" y="2554"/>
                              </a:lnTo>
                              <a:lnTo>
                                <a:pt x="1699" y="2552"/>
                              </a:lnTo>
                              <a:lnTo>
                                <a:pt x="1689" y="2552"/>
                              </a:lnTo>
                              <a:lnTo>
                                <a:pt x="1679" y="2553"/>
                              </a:lnTo>
                              <a:lnTo>
                                <a:pt x="1669" y="2556"/>
                              </a:lnTo>
                              <a:lnTo>
                                <a:pt x="1658" y="2560"/>
                              </a:lnTo>
                              <a:lnTo>
                                <a:pt x="1646" y="2566"/>
                              </a:lnTo>
                              <a:lnTo>
                                <a:pt x="1635" y="2573"/>
                              </a:lnTo>
                              <a:lnTo>
                                <a:pt x="1622" y="2582"/>
                              </a:lnTo>
                              <a:lnTo>
                                <a:pt x="1609" y="2593"/>
                              </a:lnTo>
                              <a:lnTo>
                                <a:pt x="1596" y="2606"/>
                              </a:lnTo>
                              <a:lnTo>
                                <a:pt x="1581" y="2620"/>
                              </a:lnTo>
                              <a:lnTo>
                                <a:pt x="1564" y="2636"/>
                              </a:lnTo>
                              <a:lnTo>
                                <a:pt x="1549" y="2651"/>
                              </a:lnTo>
                              <a:lnTo>
                                <a:pt x="1536" y="2665"/>
                              </a:lnTo>
                              <a:lnTo>
                                <a:pt x="1524" y="2678"/>
                              </a:lnTo>
                              <a:lnTo>
                                <a:pt x="1514" y="2690"/>
                              </a:lnTo>
                              <a:lnTo>
                                <a:pt x="1506" y="2702"/>
                              </a:lnTo>
                              <a:lnTo>
                                <a:pt x="1499" y="2713"/>
                              </a:lnTo>
                              <a:lnTo>
                                <a:pt x="1494" y="2724"/>
                              </a:lnTo>
                              <a:lnTo>
                                <a:pt x="1491" y="2734"/>
                              </a:lnTo>
                              <a:lnTo>
                                <a:pt x="1488" y="2745"/>
                              </a:lnTo>
                              <a:lnTo>
                                <a:pt x="1487" y="2754"/>
                              </a:lnTo>
                              <a:lnTo>
                                <a:pt x="1487" y="2764"/>
                              </a:lnTo>
                              <a:lnTo>
                                <a:pt x="1489" y="2773"/>
                              </a:lnTo>
                              <a:lnTo>
                                <a:pt x="1492" y="2784"/>
                              </a:lnTo>
                              <a:lnTo>
                                <a:pt x="1497" y="2794"/>
                              </a:lnTo>
                              <a:lnTo>
                                <a:pt x="1502" y="2805"/>
                              </a:lnTo>
                              <a:lnTo>
                                <a:pt x="1508" y="2816"/>
                              </a:lnTo>
                              <a:lnTo>
                                <a:pt x="1592" y="2946"/>
                              </a:lnTo>
                              <a:lnTo>
                                <a:pt x="1638" y="3019"/>
                              </a:lnTo>
                              <a:lnTo>
                                <a:pt x="2228" y="3952"/>
                              </a:lnTo>
                              <a:lnTo>
                                <a:pt x="2256" y="3995"/>
                              </a:lnTo>
                              <a:lnTo>
                                <a:pt x="3102" y="5330"/>
                              </a:lnTo>
                              <a:lnTo>
                                <a:pt x="3116" y="5352"/>
                              </a:lnTo>
                              <a:lnTo>
                                <a:pt x="3129" y="5370"/>
                              </a:lnTo>
                              <a:lnTo>
                                <a:pt x="3141" y="5386"/>
                              </a:lnTo>
                              <a:lnTo>
                                <a:pt x="3153" y="5399"/>
                              </a:lnTo>
                              <a:lnTo>
                                <a:pt x="3164" y="5409"/>
                              </a:lnTo>
                              <a:lnTo>
                                <a:pt x="3175" y="5418"/>
                              </a:lnTo>
                              <a:lnTo>
                                <a:pt x="3186" y="5423"/>
                              </a:lnTo>
                              <a:lnTo>
                                <a:pt x="3196" y="5427"/>
                              </a:lnTo>
                              <a:lnTo>
                                <a:pt x="3207" y="5428"/>
                              </a:lnTo>
                              <a:lnTo>
                                <a:pt x="3217" y="5427"/>
                              </a:lnTo>
                              <a:lnTo>
                                <a:pt x="3229" y="5423"/>
                              </a:lnTo>
                              <a:lnTo>
                                <a:pt x="3241" y="5416"/>
                              </a:lnTo>
                              <a:lnTo>
                                <a:pt x="3253" y="5407"/>
                              </a:lnTo>
                              <a:lnTo>
                                <a:pt x="3265" y="5396"/>
                              </a:lnTo>
                              <a:lnTo>
                                <a:pt x="3279" y="5384"/>
                              </a:lnTo>
                              <a:lnTo>
                                <a:pt x="3294" y="5370"/>
                              </a:lnTo>
                              <a:lnTo>
                                <a:pt x="3308" y="5355"/>
                              </a:lnTo>
                              <a:lnTo>
                                <a:pt x="3320" y="5342"/>
                              </a:lnTo>
                              <a:lnTo>
                                <a:pt x="3331" y="5329"/>
                              </a:lnTo>
                              <a:lnTo>
                                <a:pt x="3340" y="5318"/>
                              </a:lnTo>
                              <a:lnTo>
                                <a:pt x="3346" y="5308"/>
                              </a:lnTo>
                              <a:lnTo>
                                <a:pt x="3352" y="5298"/>
                              </a:lnTo>
                              <a:lnTo>
                                <a:pt x="3355" y="5288"/>
                              </a:lnTo>
                              <a:lnTo>
                                <a:pt x="3356" y="5277"/>
                              </a:lnTo>
                              <a:lnTo>
                                <a:pt x="3357" y="5266"/>
                              </a:lnTo>
                              <a:lnTo>
                                <a:pt x="3358" y="5255"/>
                              </a:lnTo>
                              <a:lnTo>
                                <a:pt x="3352" y="5243"/>
                              </a:lnTo>
                              <a:lnTo>
                                <a:pt x="3349" y="5233"/>
                              </a:lnTo>
                              <a:lnTo>
                                <a:pt x="3343" y="5222"/>
                              </a:lnTo>
                              <a:lnTo>
                                <a:pt x="3335" y="5209"/>
                              </a:lnTo>
                              <a:lnTo>
                                <a:pt x="2958" y="4630"/>
                              </a:lnTo>
                              <a:lnTo>
                                <a:pt x="2916" y="4565"/>
                              </a:lnTo>
                              <a:lnTo>
                                <a:pt x="3196" y="4286"/>
                              </a:lnTo>
                              <a:lnTo>
                                <a:pt x="3487" y="3995"/>
                              </a:lnTo>
                              <a:lnTo>
                                <a:pt x="4143" y="4415"/>
                              </a:lnTo>
                              <a:lnTo>
                                <a:pt x="4157" y="4422"/>
                              </a:lnTo>
                              <a:lnTo>
                                <a:pt x="4168" y="4427"/>
                              </a:lnTo>
                              <a:lnTo>
                                <a:pt x="4178" y="4431"/>
                              </a:lnTo>
                              <a:lnTo>
                                <a:pt x="4188" y="4435"/>
                              </a:lnTo>
                              <a:lnTo>
                                <a:pt x="4198" y="4436"/>
                              </a:lnTo>
                              <a:lnTo>
                                <a:pt x="4209" y="4432"/>
                              </a:lnTo>
                              <a:lnTo>
                                <a:pt x="4218" y="4430"/>
                              </a:lnTo>
                              <a:lnTo>
                                <a:pt x="4227" y="4426"/>
                              </a:lnTo>
                              <a:lnTo>
                                <a:pt x="4237" y="4420"/>
                              </a:lnTo>
                              <a:lnTo>
                                <a:pt x="4249" y="4412"/>
                              </a:lnTo>
                              <a:lnTo>
                                <a:pt x="4260" y="4403"/>
                              </a:lnTo>
                              <a:lnTo>
                                <a:pt x="4273" y="4391"/>
                              </a:lnTo>
                              <a:lnTo>
                                <a:pt x="4287" y="4377"/>
                              </a:lnTo>
                              <a:lnTo>
                                <a:pt x="4302" y="4362"/>
                              </a:lnTo>
                              <a:lnTo>
                                <a:pt x="4318" y="4346"/>
                              </a:lnTo>
                              <a:lnTo>
                                <a:pt x="4331" y="4331"/>
                              </a:lnTo>
                              <a:lnTo>
                                <a:pt x="4342" y="4318"/>
                              </a:lnTo>
                              <a:lnTo>
                                <a:pt x="4352" y="4305"/>
                              </a:lnTo>
                              <a:lnTo>
                                <a:pt x="4359" y="4294"/>
                              </a:lnTo>
                              <a:lnTo>
                                <a:pt x="4364" y="4284"/>
                              </a:lnTo>
                              <a:lnTo>
                                <a:pt x="4365" y="4273"/>
                              </a:lnTo>
                              <a:moveTo>
                                <a:pt x="4763" y="3863"/>
                              </a:moveTo>
                              <a:lnTo>
                                <a:pt x="4762" y="3854"/>
                              </a:lnTo>
                              <a:lnTo>
                                <a:pt x="4757" y="3842"/>
                              </a:lnTo>
                              <a:lnTo>
                                <a:pt x="4753" y="3832"/>
                              </a:lnTo>
                              <a:lnTo>
                                <a:pt x="4747" y="3824"/>
                              </a:lnTo>
                              <a:lnTo>
                                <a:pt x="3818" y="2895"/>
                              </a:lnTo>
                              <a:lnTo>
                                <a:pt x="4062" y="2651"/>
                              </a:lnTo>
                              <a:lnTo>
                                <a:pt x="4293" y="2420"/>
                              </a:lnTo>
                              <a:lnTo>
                                <a:pt x="4299" y="2414"/>
                              </a:lnTo>
                              <a:lnTo>
                                <a:pt x="4300" y="2407"/>
                              </a:lnTo>
                              <a:lnTo>
                                <a:pt x="4300" y="2396"/>
                              </a:lnTo>
                              <a:lnTo>
                                <a:pt x="4299" y="2387"/>
                              </a:lnTo>
                              <a:lnTo>
                                <a:pt x="4296" y="2376"/>
                              </a:lnTo>
                              <a:lnTo>
                                <a:pt x="4289" y="2362"/>
                              </a:lnTo>
                              <a:lnTo>
                                <a:pt x="4284" y="2352"/>
                              </a:lnTo>
                              <a:lnTo>
                                <a:pt x="4277" y="2341"/>
                              </a:lnTo>
                              <a:lnTo>
                                <a:pt x="4269" y="2329"/>
                              </a:lnTo>
                              <a:lnTo>
                                <a:pt x="4259" y="2317"/>
                              </a:lnTo>
                              <a:lnTo>
                                <a:pt x="4248" y="2304"/>
                              </a:lnTo>
                              <a:lnTo>
                                <a:pt x="4236" y="2291"/>
                              </a:lnTo>
                              <a:lnTo>
                                <a:pt x="4222" y="2276"/>
                              </a:lnTo>
                              <a:lnTo>
                                <a:pt x="4206" y="2260"/>
                              </a:lnTo>
                              <a:lnTo>
                                <a:pt x="4189" y="2243"/>
                              </a:lnTo>
                              <a:lnTo>
                                <a:pt x="4173" y="2228"/>
                              </a:lnTo>
                              <a:lnTo>
                                <a:pt x="4158" y="2214"/>
                              </a:lnTo>
                              <a:lnTo>
                                <a:pt x="4144" y="2203"/>
                              </a:lnTo>
                              <a:lnTo>
                                <a:pt x="4132" y="2193"/>
                              </a:lnTo>
                              <a:lnTo>
                                <a:pt x="4121" y="2185"/>
                              </a:lnTo>
                              <a:lnTo>
                                <a:pt x="4111" y="2179"/>
                              </a:lnTo>
                              <a:lnTo>
                                <a:pt x="4101" y="2174"/>
                              </a:lnTo>
                              <a:lnTo>
                                <a:pt x="4089" y="2169"/>
                              </a:lnTo>
                              <a:lnTo>
                                <a:pt x="4078" y="2166"/>
                              </a:lnTo>
                              <a:lnTo>
                                <a:pt x="4069" y="2165"/>
                              </a:lnTo>
                              <a:lnTo>
                                <a:pt x="4060" y="2167"/>
                              </a:lnTo>
                              <a:lnTo>
                                <a:pt x="4054" y="2170"/>
                              </a:lnTo>
                              <a:lnTo>
                                <a:pt x="3574" y="2651"/>
                              </a:lnTo>
                              <a:lnTo>
                                <a:pt x="2822" y="1899"/>
                              </a:lnTo>
                              <a:lnTo>
                                <a:pt x="3325" y="1396"/>
                              </a:lnTo>
                              <a:lnTo>
                                <a:pt x="3330" y="1390"/>
                              </a:lnTo>
                              <a:lnTo>
                                <a:pt x="3333" y="1384"/>
                              </a:lnTo>
                              <a:lnTo>
                                <a:pt x="3333" y="1374"/>
                              </a:lnTo>
                              <a:lnTo>
                                <a:pt x="3332" y="1365"/>
                              </a:lnTo>
                              <a:lnTo>
                                <a:pt x="3329" y="1354"/>
                              </a:lnTo>
                              <a:lnTo>
                                <a:pt x="3322" y="1340"/>
                              </a:lnTo>
                              <a:lnTo>
                                <a:pt x="3317" y="1330"/>
                              </a:lnTo>
                              <a:lnTo>
                                <a:pt x="3310" y="1319"/>
                              </a:lnTo>
                              <a:lnTo>
                                <a:pt x="3302" y="1307"/>
                              </a:lnTo>
                              <a:lnTo>
                                <a:pt x="3292" y="1295"/>
                              </a:lnTo>
                              <a:lnTo>
                                <a:pt x="3281" y="1282"/>
                              </a:lnTo>
                              <a:lnTo>
                                <a:pt x="3268" y="1268"/>
                              </a:lnTo>
                              <a:lnTo>
                                <a:pt x="3254" y="1253"/>
                              </a:lnTo>
                              <a:lnTo>
                                <a:pt x="3238" y="1237"/>
                              </a:lnTo>
                              <a:lnTo>
                                <a:pt x="3222" y="1221"/>
                              </a:lnTo>
                              <a:lnTo>
                                <a:pt x="3206" y="1206"/>
                              </a:lnTo>
                              <a:lnTo>
                                <a:pt x="3192" y="1193"/>
                              </a:lnTo>
                              <a:lnTo>
                                <a:pt x="3178" y="1181"/>
                              </a:lnTo>
                              <a:lnTo>
                                <a:pt x="3165" y="1171"/>
                              </a:lnTo>
                              <a:lnTo>
                                <a:pt x="3153" y="1162"/>
                              </a:lnTo>
                              <a:lnTo>
                                <a:pt x="3141" y="1155"/>
                              </a:lnTo>
                              <a:lnTo>
                                <a:pt x="3131" y="1149"/>
                              </a:lnTo>
                              <a:lnTo>
                                <a:pt x="3117" y="1142"/>
                              </a:lnTo>
                              <a:lnTo>
                                <a:pt x="3106" y="1139"/>
                              </a:lnTo>
                              <a:lnTo>
                                <a:pt x="3097" y="1138"/>
                              </a:lnTo>
                              <a:lnTo>
                                <a:pt x="3087" y="1138"/>
                              </a:lnTo>
                              <a:lnTo>
                                <a:pt x="3081" y="1141"/>
                              </a:lnTo>
                              <a:lnTo>
                                <a:pt x="2458" y="1764"/>
                              </a:lnTo>
                              <a:lnTo>
                                <a:pt x="2447" y="1777"/>
                              </a:lnTo>
                              <a:lnTo>
                                <a:pt x="2440" y="1794"/>
                              </a:lnTo>
                              <a:lnTo>
                                <a:pt x="2437" y="1813"/>
                              </a:lnTo>
                              <a:lnTo>
                                <a:pt x="2438" y="1835"/>
                              </a:lnTo>
                              <a:lnTo>
                                <a:pt x="2444" y="1861"/>
                              </a:lnTo>
                              <a:lnTo>
                                <a:pt x="2459" y="1889"/>
                              </a:lnTo>
                              <a:lnTo>
                                <a:pt x="2480" y="1919"/>
                              </a:lnTo>
                              <a:lnTo>
                                <a:pt x="2509" y="1951"/>
                              </a:lnTo>
                              <a:lnTo>
                                <a:pt x="4565" y="4007"/>
                              </a:lnTo>
                              <a:lnTo>
                                <a:pt x="4573" y="4013"/>
                              </a:lnTo>
                              <a:lnTo>
                                <a:pt x="4583" y="4016"/>
                              </a:lnTo>
                              <a:lnTo>
                                <a:pt x="4595" y="4022"/>
                              </a:lnTo>
                              <a:lnTo>
                                <a:pt x="4604" y="4023"/>
                              </a:lnTo>
                              <a:lnTo>
                                <a:pt x="4615" y="4019"/>
                              </a:lnTo>
                              <a:lnTo>
                                <a:pt x="4624" y="4016"/>
                              </a:lnTo>
                              <a:lnTo>
                                <a:pt x="4634" y="4012"/>
                              </a:lnTo>
                              <a:lnTo>
                                <a:pt x="4645" y="4007"/>
                              </a:lnTo>
                              <a:lnTo>
                                <a:pt x="4655" y="4002"/>
                              </a:lnTo>
                              <a:lnTo>
                                <a:pt x="4666" y="3994"/>
                              </a:lnTo>
                              <a:lnTo>
                                <a:pt x="4678" y="3984"/>
                              </a:lnTo>
                              <a:lnTo>
                                <a:pt x="4690" y="3974"/>
                              </a:lnTo>
                              <a:lnTo>
                                <a:pt x="4702" y="3962"/>
                              </a:lnTo>
                              <a:lnTo>
                                <a:pt x="4715" y="3949"/>
                              </a:lnTo>
                              <a:lnTo>
                                <a:pt x="4726" y="3936"/>
                              </a:lnTo>
                              <a:lnTo>
                                <a:pt x="4735" y="3924"/>
                              </a:lnTo>
                              <a:lnTo>
                                <a:pt x="4744" y="3914"/>
                              </a:lnTo>
                              <a:lnTo>
                                <a:pt x="4749" y="3903"/>
                              </a:lnTo>
                              <a:lnTo>
                                <a:pt x="4754" y="3893"/>
                              </a:lnTo>
                              <a:lnTo>
                                <a:pt x="4757" y="3883"/>
                              </a:lnTo>
                              <a:lnTo>
                                <a:pt x="4759" y="3874"/>
                              </a:lnTo>
                              <a:lnTo>
                                <a:pt x="4763" y="3863"/>
                              </a:lnTo>
                              <a:moveTo>
                                <a:pt x="6017" y="2609"/>
                              </a:moveTo>
                              <a:lnTo>
                                <a:pt x="6017" y="2600"/>
                              </a:lnTo>
                              <a:lnTo>
                                <a:pt x="6013" y="2590"/>
                              </a:lnTo>
                              <a:lnTo>
                                <a:pt x="6009" y="2580"/>
                              </a:lnTo>
                              <a:lnTo>
                                <a:pt x="6002" y="2570"/>
                              </a:lnTo>
                              <a:lnTo>
                                <a:pt x="5993" y="2562"/>
                              </a:lnTo>
                              <a:lnTo>
                                <a:pt x="4259" y="827"/>
                              </a:lnTo>
                              <a:lnTo>
                                <a:pt x="4076" y="644"/>
                              </a:lnTo>
                              <a:lnTo>
                                <a:pt x="4462" y="258"/>
                              </a:lnTo>
                              <a:lnTo>
                                <a:pt x="4468" y="253"/>
                              </a:lnTo>
                              <a:lnTo>
                                <a:pt x="4471" y="246"/>
                              </a:lnTo>
                              <a:lnTo>
                                <a:pt x="4471" y="235"/>
                              </a:lnTo>
                              <a:lnTo>
                                <a:pt x="4470" y="226"/>
                              </a:lnTo>
                              <a:lnTo>
                                <a:pt x="4468" y="215"/>
                              </a:lnTo>
                              <a:lnTo>
                                <a:pt x="4461" y="201"/>
                              </a:lnTo>
                              <a:lnTo>
                                <a:pt x="4456" y="192"/>
                              </a:lnTo>
                              <a:lnTo>
                                <a:pt x="4449" y="181"/>
                              </a:lnTo>
                              <a:lnTo>
                                <a:pt x="4440" y="170"/>
                              </a:lnTo>
                              <a:lnTo>
                                <a:pt x="4430" y="157"/>
                              </a:lnTo>
                              <a:lnTo>
                                <a:pt x="4418" y="144"/>
                              </a:lnTo>
                              <a:lnTo>
                                <a:pt x="4405" y="130"/>
                              </a:lnTo>
                              <a:lnTo>
                                <a:pt x="4391" y="115"/>
                              </a:lnTo>
                              <a:lnTo>
                                <a:pt x="4375" y="99"/>
                              </a:lnTo>
                              <a:lnTo>
                                <a:pt x="4359" y="83"/>
                              </a:lnTo>
                              <a:lnTo>
                                <a:pt x="4344" y="69"/>
                              </a:lnTo>
                              <a:lnTo>
                                <a:pt x="4329" y="55"/>
                              </a:lnTo>
                              <a:lnTo>
                                <a:pt x="4315" y="43"/>
                              </a:lnTo>
                              <a:lnTo>
                                <a:pt x="4303" y="33"/>
                              </a:lnTo>
                              <a:lnTo>
                                <a:pt x="4291" y="24"/>
                              </a:lnTo>
                              <a:lnTo>
                                <a:pt x="4280" y="16"/>
                              </a:lnTo>
                              <a:lnTo>
                                <a:pt x="4269" y="10"/>
                              </a:lnTo>
                              <a:lnTo>
                                <a:pt x="4256" y="3"/>
                              </a:lnTo>
                              <a:lnTo>
                                <a:pt x="4245" y="1"/>
                              </a:lnTo>
                              <a:lnTo>
                                <a:pt x="4236" y="0"/>
                              </a:lnTo>
                              <a:lnTo>
                                <a:pt x="4225" y="0"/>
                              </a:lnTo>
                              <a:lnTo>
                                <a:pt x="4218" y="3"/>
                              </a:lnTo>
                              <a:lnTo>
                                <a:pt x="3252" y="969"/>
                              </a:lnTo>
                              <a:lnTo>
                                <a:pt x="3249" y="976"/>
                              </a:lnTo>
                              <a:lnTo>
                                <a:pt x="3250" y="985"/>
                              </a:lnTo>
                              <a:lnTo>
                                <a:pt x="3250" y="996"/>
                              </a:lnTo>
                              <a:lnTo>
                                <a:pt x="3253" y="1006"/>
                              </a:lnTo>
                              <a:lnTo>
                                <a:pt x="3260" y="1019"/>
                              </a:lnTo>
                              <a:lnTo>
                                <a:pt x="3266" y="1030"/>
                              </a:lnTo>
                              <a:lnTo>
                                <a:pt x="3274" y="1041"/>
                              </a:lnTo>
                              <a:lnTo>
                                <a:pt x="3283" y="1053"/>
                              </a:lnTo>
                              <a:lnTo>
                                <a:pt x="3293" y="1065"/>
                              </a:lnTo>
                              <a:lnTo>
                                <a:pt x="3305" y="1079"/>
                              </a:lnTo>
                              <a:lnTo>
                                <a:pt x="3318" y="1094"/>
                              </a:lnTo>
                              <a:lnTo>
                                <a:pt x="3332" y="1110"/>
                              </a:lnTo>
                              <a:lnTo>
                                <a:pt x="3348" y="1126"/>
                              </a:lnTo>
                              <a:lnTo>
                                <a:pt x="3364" y="1142"/>
                              </a:lnTo>
                              <a:lnTo>
                                <a:pt x="3380" y="1156"/>
                              </a:lnTo>
                              <a:lnTo>
                                <a:pt x="3394" y="1169"/>
                              </a:lnTo>
                              <a:lnTo>
                                <a:pt x="3408" y="1179"/>
                              </a:lnTo>
                              <a:lnTo>
                                <a:pt x="3420" y="1190"/>
                              </a:lnTo>
                              <a:lnTo>
                                <a:pt x="3432" y="1198"/>
                              </a:lnTo>
                              <a:lnTo>
                                <a:pt x="3442" y="1205"/>
                              </a:lnTo>
                              <a:lnTo>
                                <a:pt x="3465" y="1218"/>
                              </a:lnTo>
                              <a:lnTo>
                                <a:pt x="3475" y="1221"/>
                              </a:lnTo>
                              <a:lnTo>
                                <a:pt x="3486" y="1221"/>
                              </a:lnTo>
                              <a:lnTo>
                                <a:pt x="3495" y="1222"/>
                              </a:lnTo>
                              <a:lnTo>
                                <a:pt x="3497" y="1221"/>
                              </a:lnTo>
                              <a:lnTo>
                                <a:pt x="3502" y="1218"/>
                              </a:lnTo>
                              <a:lnTo>
                                <a:pt x="3894" y="827"/>
                              </a:lnTo>
                              <a:lnTo>
                                <a:pt x="5819" y="2753"/>
                              </a:lnTo>
                              <a:lnTo>
                                <a:pt x="5829" y="2760"/>
                              </a:lnTo>
                              <a:lnTo>
                                <a:pt x="5839" y="2764"/>
                              </a:lnTo>
                              <a:lnTo>
                                <a:pt x="5849" y="2767"/>
                              </a:lnTo>
                              <a:lnTo>
                                <a:pt x="5858" y="2768"/>
                              </a:lnTo>
                              <a:lnTo>
                                <a:pt x="5869" y="2764"/>
                              </a:lnTo>
                              <a:lnTo>
                                <a:pt x="5879" y="2762"/>
                              </a:lnTo>
                              <a:lnTo>
                                <a:pt x="5888" y="2758"/>
                              </a:lnTo>
                              <a:lnTo>
                                <a:pt x="5899" y="2753"/>
                              </a:lnTo>
                              <a:lnTo>
                                <a:pt x="5910" y="2748"/>
                              </a:lnTo>
                              <a:lnTo>
                                <a:pt x="5920" y="2739"/>
                              </a:lnTo>
                              <a:lnTo>
                                <a:pt x="5932" y="2730"/>
                              </a:lnTo>
                              <a:lnTo>
                                <a:pt x="5944" y="2719"/>
                              </a:lnTo>
                              <a:lnTo>
                                <a:pt x="5957" y="2708"/>
                              </a:lnTo>
                              <a:lnTo>
                                <a:pt x="5969" y="2694"/>
                              </a:lnTo>
                              <a:lnTo>
                                <a:pt x="5980" y="2682"/>
                              </a:lnTo>
                              <a:lnTo>
                                <a:pt x="5990" y="2670"/>
                              </a:lnTo>
                              <a:lnTo>
                                <a:pt x="5998" y="2660"/>
                              </a:lnTo>
                              <a:lnTo>
                                <a:pt x="6003" y="2649"/>
                              </a:lnTo>
                              <a:lnTo>
                                <a:pt x="6008" y="2639"/>
                              </a:lnTo>
                              <a:lnTo>
                                <a:pt x="6011" y="2629"/>
                              </a:lnTo>
                              <a:lnTo>
                                <a:pt x="6013" y="2620"/>
                              </a:lnTo>
                              <a:lnTo>
                                <a:pt x="6017"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29813" id="AutoShape 4" o:spid="_x0000_s1026" style="position:absolute;left:0;text-align:left;margin-left:160.2pt;margin-top:-417.75pt;width:300.9pt;height:323.0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" path="m3061,5565r-1,-9l3055,5547r-4,-9l3043,5529r-8,-9l3027,5513r-10,-8l3005,5495r-14,-10l2974,5474r-87,-55l2362,5106r-53,-32l2225,5024r-49,-28l2084,4947r-43,-22l1999,4906r-39,-18l1921,4874r-37,-13l1848,4851r-34,-8l1789,4838r-9,-1l1749,4833r-31,l1688,4834r-29,4l1671,4791r8,-48l1683,4694r2,-49l1682,4596r-6,-50l1666,4495r-15,-51l1632,4393r-22,-52l1582,4288r-33,-54l1512,4181r-43,-54l1422,4073r-11,-11l1411,4660r-5,41l1397,4742r-15,40l1361,4821r-27,38l1301,4896r-179,178l377,4329,531,4176r26,-26l582,4127r22,-19l625,4093r19,-14l662,4068r19,-10l701,4050r62,-16l825,4029r62,8l950,4057r63,32l1077,4130r65,51l1207,4242r38,40l1279,4323r32,41l1339,4406r24,43l1382,4492r14,42l1405,4576r6,43l1411,4660r,-598l1380,4029r-11,-11l1311,3963r-57,-50l1196,3868r-57,-40l1081,3794r-57,-29l966,3742r-57,-19l851,3709r-56,-7l740,3700r-55,3l631,3713r-53,15l526,3749r-52,26l457,3786r-17,13l402,3826r-19,17l361,3863r-24,22l312,3910,94,4127r-74,74l10,4215r-7,16l,4251r,22l7,4299r14,28l42,4357r30,32l2127,6444r10,8l2157,6459r10,1l2177,6456r10,-2l2197,6450r10,-5l2218,6439r10,-8l2240,6422r12,-10l2265,6399r12,-13l2288,6373r10,-11l2306,6351r6,-11l2316,6331r3,-10l2322,6312r3,-10l2325,6292r-4,-10l2317,6272r-7,-10l1360,5312r122,-122l1514,5162r33,-23l1582,5122r36,-10l1656,5107r40,-1l1737,5110r42,8l1824,5130r45,16l1916,5165r49,24l2015,5215r51,29l2120,5274r55,33l2834,5710r12,6l2857,5722r10,4l2878,5731r13,1l2903,5730r11,-1l2924,5725r10,-5l2944,5714r10,-9l2966,5696r13,-11l2992,5672r15,-15l3019,5643r11,-13l3039,5618r8,-11l3052,5597r4,-9l3059,5578r2,-13m4365,4273r-1,-11l4361,4252r-6,-11l4347,4229r-10,-11l4323,4207r-15,-12l4289,4182r-22,-14l3996,3995,3205,3495r,313l2728,4286,2539,3995r-28,-44l1949,3081r-87,-134l1863,2947r,-1l3205,3808r,-313l2337,2946,1753,2575r-11,-7l1730,2562r-11,-5l1709,2554r-10,-2l1689,2552r-10,1l1669,2556r-11,4l1646,2566r-11,7l1622,2582r-13,11l1596,2606r-15,14l1564,2636r-15,15l1536,2665r-12,13l1514,2690r-8,12l1499,2713r-5,11l1491,2734r-3,11l1487,2754r,10l1489,2773r3,11l1497,2794r5,11l1508,2816r84,130l1638,3019r590,933l2256,3995r846,1335l3116,5352r13,18l3141,5386r12,13l3164,5409r11,9l3186,5423r10,4l3207,5428r10,-1l3229,5423r12,-7l3253,5407r12,-11l3279,5384r15,-14l3308,5355r12,-13l3331,5329r9,-11l3346,5308r6,-10l3355,5288r1,-11l3357,5266r1,-11l3352,5243r-3,-10l3343,5222r-8,-13l2958,4630r-42,-65l3196,4286r291,-291l4143,4415r14,7l4168,4427r10,4l4188,4435r10,1l4209,4432r9,-2l4227,4426r10,-6l4249,4412r11,-9l4273,4391r14,-14l4302,4362r16,-16l4331,4331r11,-13l4352,4305r7,-11l4364,4284r1,-11m4763,3863r-1,-9l4757,3842r-4,-10l4747,3824,3818,2895r244,-244l4293,2420r6,-6l4300,2407r,-11l4299,2387r-3,-11l4289,2362r-5,-10l4277,2341r-8,-12l4259,2317r-11,-13l4236,2291r-14,-15l4206,2260r-17,-17l4173,2228r-15,-14l4144,2203r-12,-10l4121,2185r-10,-6l4101,2174r-12,-5l4078,2166r-9,-1l4060,2167r-6,3l3574,2651,2822,1899r503,-503l3330,1390r3,-6l3333,1374r-1,-9l3329,1354r-7,-14l3317,1330r-7,-11l3302,1307r-10,-12l3281,1282r-13,-14l3254,1253r-16,-16l3222,1221r-16,-15l3192,1193r-14,-12l3165,1171r-12,-9l3141,1155r-10,-6l3117,1142r-11,-3l3097,1138r-10,l3081,1141r-623,623l2447,1777r-7,17l2437,1813r1,22l2444,1861r15,28l2480,1919r29,32l4565,4007r8,6l4583,4016r12,6l4604,4023r11,-4l4624,4016r10,-4l4645,4007r10,-5l4666,3994r12,-10l4690,3974r12,-12l4715,3949r11,-13l4735,3924r9,-10l4749,3903r5,-10l4757,3883r2,-9l4763,3863m6017,2609r,-9l6013,2590r-4,-10l6002,2570r-9,-8l4259,827,4076,644,4462,258r6,-5l4471,246r,-11l4470,226r-2,-11l4461,201r-5,-9l4449,181r-9,-11l4430,157r-12,-13l4405,130r-14,-15l4375,99,4359,83,4344,69,4329,55,4315,43,4303,33r-12,-9l4280,16r-11,-6l4256,3,4245,1,4236,r-11,l4218,3,3252,969r-3,7l3250,985r,11l3253,1006r7,13l3266,1030r8,11l3283,1053r10,12l3305,1079r13,15l3332,1110r16,16l3364,1142r16,14l3394,1169r14,10l3420,1190r12,8l3442,1205r23,13l3475,1221r11,l3495,1222r2,-1l3502,1218,3894,827,5819,2753r10,7l5839,2764r10,3l5858,2768r11,-4l5879,2762r9,-4l5899,2753r11,-5l5920,2739r12,-9l5944,2719r13,-11l5969,2694r11,-12l5990,2670r8,-10l6003,2649r5,-10l6011,2629r2,-9l6017,2609e" fillcolor="silver" stroked="f">
                <v:fill opacity="32896f"/>
                <v:path arrowok="t" o:connecttype="custom" o:connectlocs="1915795,-1809750;1381760,-2132965;1151890,-2230120;1066165,-2293620;1022350,-2548890;892810,-2320290;337185,-2653665;445135,-2733675;766445,-2611755;892175,-2399665;759460,-2849245;469900,-2955925;255270,-2875915;1905,-2618740;1356995,-1208405;1414780,-1221740;1468120,-1279525;1466850,-1329055;1076960,-2063115;1311910,-1975485;1835785,-1665605;1891665,-1695450;1940560,-1757045;2753995,-2626995;1732280,-2583815;2035175,-2887345;1078865,-3684905;1021715,-3658870;956310,-3589655;947420,-3537585;1969770,-1920875;2029460,-1859280;2091690,-1895475;2131060,-1954530;1851660,-2406650;2665730,-2488565;2722245,-2526030;2771775,-2592070;2726055,-3768725;2715895,-3818890;2649855,-3890645;2589530,-3930015;2116455,-4426585;2090420,-4483100;2018030,-4555490;1960245,-4582795;1561465,-4105910;2930525,-2753360;2985770,-2789555;3021965,-2845435;2704465,-4780280;2832735,-5177790;2778125,-5242560;2710815,-5299075;2063750,-4679950;2098675,-4620260;2171700,-4549775;2223770,-4531995;3733165,-3551555;3790315,-3594735;3820795,-3648710" o:connectangles="0,0,0,0,0,0,0,0,0,0,0,0,0,0,0,0,0,0,0,0,0,0,0,0,0,0,0,0,0,0,0,0,0,0,0,0,0,0,0,0,0,0,0,0,0,0,0,0,0,0,0,0,0,0,0,0,0,0,0,0,0"/>
                <w10:wrap anchorx="page"/>
              </v:shape>
            </w:pict>
          </mc:Fallback>
        </mc:AlternateContent>
      </w:r>
      <w:r w:rsidR="00C17C43">
        <w:rPr>
          <w:sz w:val="20"/>
          <w:lang w:eastAsia="ja-JP"/>
        </w:rPr>
        <w:t>指令2011/92/EUに従って環境影響評価が実施され、指令2000/60/ECに従って水への影響の評価が含まれる場合、特定されたリスクに対処している限り、水への影響の追加評価は必要ない。</w:t>
      </w:r>
    </w:p>
    <w:p w14:paraId="1A93F789" w14:textId="77777777" w:rsidR="00F46810" w:rsidRDefault="00C17C43">
      <w:pPr>
        <w:tabs>
          <w:tab w:val="left" w:pos="957"/>
        </w:tabs>
        <w:spacing w:before="2" w:line="230" w:lineRule="exact"/>
        <w:ind w:left="957" w:right="233" w:hanging="720"/>
        <w:jc w:val="both"/>
        <w:rPr>
          <w:sz w:val="20"/>
          <w:lang w:eastAsia="ja-JP"/>
        </w:rPr>
      </w:pPr>
      <w:r>
        <w:rPr>
          <w:position w:val="9"/>
          <w:sz w:val="13"/>
          <w:lang w:eastAsia="ja-JP"/>
        </w:rPr>
        <w:t>649</w:t>
      </w:r>
      <w:r>
        <w:rPr>
          <w:position w:val="9"/>
          <w:sz w:val="13"/>
          <w:lang w:eastAsia="ja-JP"/>
        </w:rPr>
        <w:tab/>
      </w:r>
      <w:r>
        <w:rPr>
          <w:sz w:val="20"/>
          <w:lang w:eastAsia="ja-JP"/>
        </w:rPr>
        <w:t>EU建設・解体廃棄物議定書 https://ec.europa.eu/growth/contents/euconstruction-and-demorition-waste-protocol-0_enで入手可能</w:t>
      </w:r>
      <w:r w:rsidR="00195455">
        <w:fldChar w:fldCharType="begin"/>
      </w:r>
      <w:r w:rsidR="00195455">
        <w:rPr>
          <w:lang w:eastAsia="ja-JP"/>
        </w:rPr>
        <w:instrText xml:space="preserve"> HYPERLINK "https://ec.europa.eu/growth/content/eu-construction-and-demolition-waste-protocol-0_" \h </w:instrText>
      </w:r>
      <w:r w:rsidR="00195455">
        <w:fldChar w:fldCharType="separate"/>
      </w:r>
      <w:r w:rsidR="00195455">
        <w:fldChar w:fldCharType="end"/>
      </w:r>
      <w:r w:rsidR="00195455">
        <w:fldChar w:fldCharType="begin"/>
      </w:r>
      <w:r w:rsidR="00195455">
        <w:rPr>
          <w:lang w:eastAsia="ja-JP"/>
        </w:rPr>
        <w:instrText xml:space="preserve"> HYPERLINK "https://ec.europa.eu/growth/content/eu-construction-and-demolition-waste-protocol-0_" \h </w:instrText>
      </w:r>
      <w:r w:rsidR="00195455">
        <w:fldChar w:fldCharType="separate"/>
      </w:r>
      <w:r w:rsidR="00195455">
        <w:fldChar w:fldCharType="end"/>
      </w:r>
    </w:p>
    <w:p w14:paraId="398C114C" w14:textId="77777777" w:rsidR="00F46810" w:rsidRDefault="00C17C43">
      <w:pPr>
        <w:tabs>
          <w:tab w:val="left" w:pos="957"/>
        </w:tabs>
        <w:spacing w:line="227" w:lineRule="exact"/>
        <w:ind w:left="237"/>
        <w:rPr>
          <w:sz w:val="20"/>
          <w:lang w:eastAsia="ja-JP"/>
        </w:rPr>
      </w:pPr>
      <w:r>
        <w:rPr>
          <w:position w:val="9"/>
          <w:sz w:val="13"/>
          <w:lang w:eastAsia="ja-JP"/>
        </w:rPr>
        <w:t>650</w:t>
      </w:r>
      <w:r>
        <w:rPr>
          <w:position w:val="9"/>
          <w:sz w:val="13"/>
          <w:lang w:eastAsia="ja-JP"/>
        </w:rPr>
        <w:tab/>
      </w:r>
      <w:r>
        <w:rPr>
          <w:sz w:val="20"/>
          <w:lang w:eastAsia="ja-JP"/>
        </w:rPr>
        <w:t>権限のある機関が、附属書Ⅱに掲げる事業について、次の事項を決定するための手続</w:t>
      </w:r>
    </w:p>
    <w:p w14:paraId="4D8051DF" w14:textId="77777777" w:rsidR="00F46810" w:rsidRDefault="00C17C43">
      <w:pPr>
        <w:spacing w:before="1"/>
        <w:ind w:left="957" w:right="238"/>
        <w:jc w:val="both"/>
        <w:rPr>
          <w:sz w:val="20"/>
          <w:lang w:eastAsia="ja-JP"/>
        </w:rPr>
      </w:pPr>
      <w:r>
        <w:rPr>
          <w:sz w:val="20"/>
          <w:lang w:eastAsia="ja-JP"/>
        </w:rPr>
        <w:t>指令2011/92/EUは、環境影響評価(同指令第4条(2)に言及)の対象となる。</w:t>
      </w:r>
    </w:p>
    <w:p w14:paraId="4ED1B9DE" w14:textId="77777777" w:rsidR="00F46810" w:rsidRDefault="00C17C43">
      <w:pPr>
        <w:tabs>
          <w:tab w:val="left" w:pos="957"/>
        </w:tabs>
        <w:spacing w:before="3" w:line="230" w:lineRule="exact"/>
        <w:ind w:left="957" w:right="240" w:hanging="720"/>
        <w:jc w:val="both"/>
        <w:rPr>
          <w:sz w:val="20"/>
          <w:lang w:eastAsia="ja-JP"/>
        </w:rPr>
      </w:pPr>
      <w:r>
        <w:rPr>
          <w:position w:val="9"/>
          <w:sz w:val="13"/>
          <w:lang w:eastAsia="ja-JP"/>
        </w:rPr>
        <w:t>651</w:t>
      </w:r>
      <w:r>
        <w:rPr>
          <w:position w:val="9"/>
          <w:sz w:val="13"/>
          <w:lang w:eastAsia="ja-JP"/>
        </w:rPr>
        <w:tab/>
      </w:r>
      <w:r>
        <w:rPr>
          <w:sz w:val="20"/>
          <w:lang w:eastAsia="ja-JP"/>
        </w:rPr>
        <w:t>例えば、IFCパフォーマンス基準1:環境・社会リスクの評価と管理。</w:t>
      </w:r>
    </w:p>
    <w:p w14:paraId="5ED45C07" w14:textId="77777777" w:rsidR="00F46810" w:rsidRDefault="00F46810">
      <w:pPr>
        <w:spacing w:line="230" w:lineRule="exact"/>
        <w:jc w:val="both"/>
        <w:rPr>
          <w:sz w:val="20"/>
          <w:lang w:eastAsia="ja-JP"/>
        </w:rPr>
        <w:sectPr w:rsidR="00F46810">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F46810" w14:paraId="3D935110" w14:textId="77777777">
        <w:trPr>
          <w:trHeight w:val="4509"/>
        </w:trPr>
        <w:tc>
          <w:tcPr>
            <w:tcW w:w="2163" w:type="dxa"/>
            <w:tcBorders>
              <w:left w:val="nil"/>
            </w:tcBorders>
          </w:tcPr>
          <w:p w14:paraId="13DB6558" w14:textId="77777777" w:rsidR="00F46810" w:rsidRDefault="00F46810">
            <w:pPr>
              <w:pStyle w:val="TableParagraph"/>
              <w:ind w:left="0"/>
              <w:rPr>
                <w:lang w:eastAsia="ja-JP"/>
              </w:rPr>
            </w:pPr>
          </w:p>
        </w:tc>
        <w:tc>
          <w:tcPr>
            <w:tcW w:w="7142" w:type="dxa"/>
            <w:tcBorders>
              <w:right w:val="nil"/>
            </w:tcBorders>
          </w:tcPr>
          <w:p w14:paraId="62CB8A8D" w14:textId="4AEFD220" w:rsidR="00F46810" w:rsidRDefault="00C17C43">
            <w:pPr>
              <w:pStyle w:val="TableParagraph"/>
              <w:spacing w:before="106" w:line="276" w:lineRule="auto"/>
              <w:ind w:right="103"/>
              <w:jc w:val="both"/>
              <w:rPr>
                <w:sz w:val="24"/>
                <w:lang w:eastAsia="ja-JP"/>
              </w:rPr>
            </w:pPr>
            <w:r>
              <w:rPr>
                <w:sz w:val="24"/>
                <w:lang w:eastAsia="ja-JP"/>
              </w:rPr>
              <w:t>環境アセスメントが実施された場合には、環境を保護するために必要な緩和措置及び補償措置が実施される</w:t>
            </w:r>
            <w:r w:rsidR="008C481B">
              <w:rPr>
                <w:sz w:val="24"/>
                <w:lang w:eastAsia="ja-JP"/>
              </w:rPr>
              <w:t>こと</w:t>
            </w:r>
            <w:r>
              <w:rPr>
                <w:sz w:val="24"/>
                <w:lang w:eastAsia="ja-JP"/>
              </w:rPr>
              <w:t>。</w:t>
            </w:r>
          </w:p>
          <w:p w14:paraId="358F3C28" w14:textId="1E5F5E9E" w:rsidR="00F46810" w:rsidRDefault="00C17C43">
            <w:pPr>
              <w:pStyle w:val="TableParagraph"/>
              <w:spacing w:before="81" w:line="276" w:lineRule="auto"/>
              <w:ind w:right="102"/>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652</w:t>
            </w:r>
            <w:r>
              <w:rPr>
                <w:sz w:val="24"/>
                <w:szCs w:val="24"/>
                <w:lang w:eastAsia="ja-JP"/>
              </w:rPr>
              <w:t>が実施され、その結論に基づき、必要な軽減測定</w:t>
            </w:r>
            <w:r>
              <w:rPr>
                <w:sz w:val="24"/>
                <w:szCs w:val="24"/>
                <w:vertAlign w:val="superscript"/>
                <w:lang w:eastAsia="ja-JP"/>
              </w:rPr>
              <w:t>653</w:t>
            </w:r>
            <w:r>
              <w:rPr>
                <w:sz w:val="24"/>
                <w:szCs w:val="24"/>
                <w:lang w:eastAsia="ja-JP"/>
              </w:rPr>
              <w:t>が実施されている</w:t>
            </w:r>
            <w:r w:rsidR="008C481B">
              <w:rPr>
                <w:sz w:val="24"/>
                <w:szCs w:val="24"/>
                <w:lang w:eastAsia="ja-JP"/>
              </w:rPr>
              <w:t>こと</w:t>
            </w:r>
            <w:r>
              <w:rPr>
                <w:sz w:val="24"/>
                <w:szCs w:val="24"/>
                <w:lang w:eastAsia="ja-JP"/>
              </w:rPr>
              <w:t>。</w:t>
            </w:r>
          </w:p>
          <w:p w14:paraId="5303AAD0" w14:textId="09F31AE4" w:rsidR="00F46810" w:rsidRDefault="00C17C43">
            <w:pPr>
              <w:pStyle w:val="TableParagraph"/>
              <w:spacing w:before="80" w:line="276" w:lineRule="auto"/>
              <w:ind w:right="103"/>
              <w:jc w:val="both"/>
              <w:rPr>
                <w:sz w:val="24"/>
                <w:lang w:eastAsia="ja-JP"/>
              </w:rPr>
            </w:pPr>
            <w:r>
              <w:rPr>
                <w:sz w:val="24"/>
                <w:lang w:eastAsia="ja-JP"/>
              </w:rPr>
              <w:t>必要に応じて、道路輸送インフラに沿った植生の維持管理によって、</w:t>
            </w:r>
            <w:r w:rsidR="008C481B">
              <w:rPr>
                <w:sz w:val="24"/>
                <w:lang w:eastAsia="ja-JP"/>
              </w:rPr>
              <w:t>外来</w:t>
            </w:r>
            <w:r>
              <w:rPr>
                <w:sz w:val="24"/>
                <w:lang w:eastAsia="ja-JP"/>
              </w:rPr>
              <w:t>種が拡散しないようにする</w:t>
            </w:r>
            <w:r w:rsidR="008C481B">
              <w:rPr>
                <w:sz w:val="24"/>
                <w:lang w:eastAsia="ja-JP"/>
              </w:rPr>
              <w:t>こと</w:t>
            </w:r>
            <w:r>
              <w:rPr>
                <w:sz w:val="24"/>
                <w:lang w:eastAsia="ja-JP"/>
              </w:rPr>
              <w:t>。</w:t>
            </w:r>
          </w:p>
          <w:p w14:paraId="4EBCD710" w14:textId="3469A611" w:rsidR="00F46810" w:rsidRDefault="00C17C43">
            <w:pPr>
              <w:pStyle w:val="TableParagraph"/>
              <w:spacing w:before="79"/>
              <w:ind w:right="104"/>
              <w:jc w:val="both"/>
              <w:rPr>
                <w:sz w:val="24"/>
                <w:lang w:eastAsia="ja-JP"/>
              </w:rPr>
            </w:pPr>
            <w:r>
              <w:rPr>
                <w:sz w:val="24"/>
                <w:lang w:eastAsia="ja-JP"/>
              </w:rPr>
              <w:t>野生生物</w:t>
            </w:r>
            <w:r w:rsidR="008C481B">
              <w:rPr>
                <w:sz w:val="24"/>
                <w:lang w:eastAsia="ja-JP"/>
              </w:rPr>
              <w:t>同士</w:t>
            </w:r>
            <w:r>
              <w:rPr>
                <w:sz w:val="24"/>
                <w:lang w:eastAsia="ja-JP"/>
              </w:rPr>
              <w:t>の衝突を回避するための</w:t>
            </w:r>
            <w:commentRangeStart w:id="8"/>
            <w:r>
              <w:rPr>
                <w:sz w:val="24"/>
                <w:lang w:eastAsia="ja-JP"/>
              </w:rPr>
              <w:t>緩和策</w:t>
            </w:r>
            <w:commentRangeEnd w:id="8"/>
            <w:r w:rsidR="00BB022D">
              <w:rPr>
                <w:rStyle w:val="a8"/>
              </w:rPr>
              <w:commentReference w:id="8"/>
            </w:r>
            <w:r>
              <w:rPr>
                <w:sz w:val="24"/>
                <w:lang w:eastAsia="ja-JP"/>
              </w:rPr>
              <w:t>が実施されている</w:t>
            </w:r>
            <w:r w:rsidR="008C481B">
              <w:rPr>
                <w:sz w:val="24"/>
                <w:lang w:eastAsia="ja-JP"/>
              </w:rPr>
              <w:t>こと</w:t>
            </w:r>
            <w:r>
              <w:rPr>
                <w:sz w:val="24"/>
                <w:lang w:eastAsia="ja-JP"/>
              </w:rPr>
              <w:t>。</w:t>
            </w:r>
          </w:p>
        </w:tc>
      </w:tr>
    </w:tbl>
    <w:p w14:paraId="57999AE4" w14:textId="77777777" w:rsidR="00F46810" w:rsidRDefault="00FE1F9E">
      <w:pPr>
        <w:pStyle w:val="1"/>
        <w:numPr>
          <w:ilvl w:val="1"/>
          <w:numId w:val="19"/>
        </w:numPr>
        <w:tabs>
          <w:tab w:val="left" w:pos="1086"/>
          <w:tab w:val="left" w:pos="1087"/>
        </w:tabs>
        <w:ind w:hanging="849"/>
      </w:pPr>
      <w:r>
        <w:rPr>
          <w:noProof/>
          <w:lang w:val="en-US" w:eastAsia="ja-JP"/>
        </w:rPr>
        <mc:AlternateContent>
          <mc:Choice Requires="wps">
            <w:drawing>
              <wp:anchor distT="0" distB="0" distL="114300" distR="114300" simplePos="0" relativeHeight="251713536" behindDoc="1" locked="0" layoutInCell="1" allowOverlap="1" wp14:anchorId="76D0188D" wp14:editId="284AD348">
                <wp:simplePos x="0" y="0"/>
                <wp:positionH relativeFrom="page">
                  <wp:posOffset>1184910</wp:posOffset>
                </wp:positionH>
                <wp:positionV relativeFrom="paragraph">
                  <wp:posOffset>-878840</wp:posOffset>
                </wp:positionV>
                <wp:extent cx="4670425" cy="4933950"/>
                <wp:effectExtent l="3810" t="3175" r="2540" b="6350"/>
                <wp:wrapNone/>
                <wp:docPr id="1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4786 -1384"/>
                            <a:gd name="T3" fmla="*/ 4786 h 7770"/>
                            <a:gd name="T4" fmla="+- 0 3967 1866"/>
                            <a:gd name="T5" fmla="*/ T4 w 7355"/>
                            <a:gd name="T6" fmla="+- 0 6005 -1384"/>
                            <a:gd name="T7" fmla="*/ 6005 h 7770"/>
                            <a:gd name="T8" fmla="+- 0 3053 1866"/>
                            <a:gd name="T9" fmla="*/ T8 w 7355"/>
                            <a:gd name="T10" fmla="+- 0 3956 -1384"/>
                            <a:gd name="T11" fmla="*/ 3956 h 7770"/>
                            <a:gd name="T12" fmla="+- 0 3708 1866"/>
                            <a:gd name="T13" fmla="*/ T12 w 7355"/>
                            <a:gd name="T14" fmla="+- 0 4386 -1384"/>
                            <a:gd name="T15" fmla="*/ 4386 h 7770"/>
                            <a:gd name="T16" fmla="+- 0 4222 1866"/>
                            <a:gd name="T17" fmla="*/ T16 w 7355"/>
                            <a:gd name="T18" fmla="+- 0 5016 -1384"/>
                            <a:gd name="T19" fmla="*/ 5016 h 7770"/>
                            <a:gd name="T20" fmla="+- 0 4180 1866"/>
                            <a:gd name="T21" fmla="*/ T20 w 7355"/>
                            <a:gd name="T22" fmla="+- 0 4490 -1384"/>
                            <a:gd name="T23" fmla="*/ 4490 h 7770"/>
                            <a:gd name="T24" fmla="+- 0 3583 1866"/>
                            <a:gd name="T25" fmla="*/ T24 w 7355"/>
                            <a:gd name="T26" fmla="+- 0 3921 -1384"/>
                            <a:gd name="T27" fmla="*/ 3921 h 7770"/>
                            <a:gd name="T28" fmla="+- 0 2905 1866"/>
                            <a:gd name="T29" fmla="*/ T28 w 7355"/>
                            <a:gd name="T30" fmla="+- 0 3604 -1384"/>
                            <a:gd name="T31" fmla="*/ 3604 h 7770"/>
                            <a:gd name="T32" fmla="+- 0 2198 1866"/>
                            <a:gd name="T33" fmla="*/ T32 w 7355"/>
                            <a:gd name="T34" fmla="+- 0 3844 -1384"/>
                            <a:gd name="T35" fmla="*/ 3844 h 7770"/>
                            <a:gd name="T36" fmla="+- 0 3911 1866"/>
                            <a:gd name="T37" fmla="*/ T36 w 7355"/>
                            <a:gd name="T38" fmla="+- 0 6314 -1384"/>
                            <a:gd name="T39" fmla="*/ 6314 h 7770"/>
                            <a:gd name="T40" fmla="+- 0 4445 1866"/>
                            <a:gd name="T41" fmla="*/ T40 w 7355"/>
                            <a:gd name="T42" fmla="+- 0 6016 -1384"/>
                            <a:gd name="T43" fmla="*/ 6016 h 7770"/>
                            <a:gd name="T44" fmla="+- 0 6265 1866"/>
                            <a:gd name="T45" fmla="*/ T44 w 7355"/>
                            <a:gd name="T46" fmla="+- 0 4182 -1384"/>
                            <a:gd name="T47" fmla="*/ 4182 h 7770"/>
                            <a:gd name="T48" fmla="+- 0 6178 1866"/>
                            <a:gd name="T49" fmla="*/ T48 w 7355"/>
                            <a:gd name="T50" fmla="+- 0 4090 -1384"/>
                            <a:gd name="T51" fmla="*/ 4090 h 7770"/>
                            <a:gd name="T52" fmla="+- 0 5125 1866"/>
                            <a:gd name="T53" fmla="*/ T52 w 7355"/>
                            <a:gd name="T54" fmla="+- 0 3490 -1384"/>
                            <a:gd name="T55" fmla="*/ 3490 h 7770"/>
                            <a:gd name="T56" fmla="+- 0 4875 1866"/>
                            <a:gd name="T57" fmla="*/ T56 w 7355"/>
                            <a:gd name="T58" fmla="+- 0 3407 -1384"/>
                            <a:gd name="T59" fmla="*/ 3407 h 7770"/>
                            <a:gd name="T60" fmla="+- 0 4786 1866"/>
                            <a:gd name="T61" fmla="*/ T60 w 7355"/>
                            <a:gd name="T62" fmla="+- 0 2904 -1384"/>
                            <a:gd name="T63" fmla="*/ 2904 h 7770"/>
                            <a:gd name="T64" fmla="+- 0 4565 1866"/>
                            <a:gd name="T65" fmla="*/ T64 w 7355"/>
                            <a:gd name="T66" fmla="+- 0 3438 -1384"/>
                            <a:gd name="T67" fmla="*/ 3438 h 7770"/>
                            <a:gd name="T68" fmla="+- 0 3848 1866"/>
                            <a:gd name="T69" fmla="*/ T68 w 7355"/>
                            <a:gd name="T70" fmla="+- 0 2696 -1384"/>
                            <a:gd name="T71" fmla="*/ 2696 h 7770"/>
                            <a:gd name="T72" fmla="+- 0 4346 1866"/>
                            <a:gd name="T73" fmla="*/ T72 w 7355"/>
                            <a:gd name="T74" fmla="+- 0 2798 -1384"/>
                            <a:gd name="T75" fmla="*/ 2798 h 7770"/>
                            <a:gd name="T76" fmla="+- 0 4615 1866"/>
                            <a:gd name="T77" fmla="*/ T76 w 7355"/>
                            <a:gd name="T78" fmla="+- 0 3235 -1384"/>
                            <a:gd name="T79" fmla="*/ 3235 h 7770"/>
                            <a:gd name="T80" fmla="+- 0 4228 1866"/>
                            <a:gd name="T81" fmla="*/ T80 w 7355"/>
                            <a:gd name="T82" fmla="+- 0 2381 -1384"/>
                            <a:gd name="T83" fmla="*/ 2381 h 7770"/>
                            <a:gd name="T84" fmla="+- 0 3678 1866"/>
                            <a:gd name="T85" fmla="*/ T84 w 7355"/>
                            <a:gd name="T86" fmla="+- 0 2391 -1384"/>
                            <a:gd name="T87" fmla="*/ 2391 h 7770"/>
                            <a:gd name="T88" fmla="+- 0 3214 1866"/>
                            <a:gd name="T89" fmla="*/ T88 w 7355"/>
                            <a:gd name="T90" fmla="+- 0 2831 -1384"/>
                            <a:gd name="T91" fmla="*/ 2831 h 7770"/>
                            <a:gd name="T92" fmla="+- 0 5361 1866"/>
                            <a:gd name="T93" fmla="*/ T92 w 7355"/>
                            <a:gd name="T94" fmla="+- 0 5076 -1384"/>
                            <a:gd name="T95" fmla="*/ 5076 h 7770"/>
                            <a:gd name="T96" fmla="+- 0 5469 1866"/>
                            <a:gd name="T97" fmla="*/ T96 w 7355"/>
                            <a:gd name="T98" fmla="+- 0 5015 -1384"/>
                            <a:gd name="T99" fmla="*/ 5015 h 7770"/>
                            <a:gd name="T100" fmla="+- 0 5529 1866"/>
                            <a:gd name="T101" fmla="*/ T100 w 7355"/>
                            <a:gd name="T102" fmla="+- 0 4908 -1384"/>
                            <a:gd name="T103" fmla="*/ 4908 h 7770"/>
                            <a:gd name="T104" fmla="+- 0 4860 1866"/>
                            <a:gd name="T105" fmla="*/ T104 w 7355"/>
                            <a:gd name="T106" fmla="+- 0 3723 -1384"/>
                            <a:gd name="T107" fmla="*/ 3723 h 7770"/>
                            <a:gd name="T108" fmla="+- 0 5324 1866"/>
                            <a:gd name="T109" fmla="*/ T108 w 7355"/>
                            <a:gd name="T110" fmla="+- 0 3891 -1384"/>
                            <a:gd name="T111" fmla="*/ 3891 h 7770"/>
                            <a:gd name="T112" fmla="+- 0 6128 1866"/>
                            <a:gd name="T113" fmla="*/ T112 w 7355"/>
                            <a:gd name="T114" fmla="+- 0 4342 -1384"/>
                            <a:gd name="T115" fmla="*/ 4342 h 7770"/>
                            <a:gd name="T116" fmla="+- 0 6243 1866"/>
                            <a:gd name="T117" fmla="*/ T116 w 7355"/>
                            <a:gd name="T118" fmla="+- 0 4234 -1384"/>
                            <a:gd name="T119" fmla="*/ 4234 h 7770"/>
                            <a:gd name="T120" fmla="+- 0 7551 1866"/>
                            <a:gd name="T121" fmla="*/ T120 w 7355"/>
                            <a:gd name="T122" fmla="+- 0 2846 -1384"/>
                            <a:gd name="T123" fmla="*/ 2846 h 7770"/>
                            <a:gd name="T124" fmla="+- 0 5743 1866"/>
                            <a:gd name="T125" fmla="*/ T124 w 7355"/>
                            <a:gd name="T126" fmla="+- 0 2611 -1384"/>
                            <a:gd name="T127" fmla="*/ 2611 h 7770"/>
                            <a:gd name="T128" fmla="+- 0 4957 1866"/>
                            <a:gd name="T129" fmla="*/ T128 w 7355"/>
                            <a:gd name="T130" fmla="+- 0 1191 -1384"/>
                            <a:gd name="T131" fmla="*/ 1191 h 7770"/>
                            <a:gd name="T132" fmla="+- 0 4850 1866"/>
                            <a:gd name="T133" fmla="*/ T132 w 7355"/>
                            <a:gd name="T134" fmla="+- 0 1182 -1384"/>
                            <a:gd name="T135" fmla="*/ 1182 h 7770"/>
                            <a:gd name="T136" fmla="+- 0 4718 1866"/>
                            <a:gd name="T137" fmla="*/ T136 w 7355"/>
                            <a:gd name="T138" fmla="+- 0 1306 -1384"/>
                            <a:gd name="T139" fmla="*/ 1306 h 7770"/>
                            <a:gd name="T140" fmla="+- 0 4701 1866"/>
                            <a:gd name="T141" fmla="*/ T140 w 7355"/>
                            <a:gd name="T142" fmla="+- 0 1410 -1384"/>
                            <a:gd name="T143" fmla="*/ 1410 h 7770"/>
                            <a:gd name="T144" fmla="+- 0 6345 1866"/>
                            <a:gd name="T145" fmla="*/ T144 w 7355"/>
                            <a:gd name="T146" fmla="+- 0 4002 -1384"/>
                            <a:gd name="T147" fmla="*/ 4002 h 7770"/>
                            <a:gd name="T148" fmla="+- 0 6457 1866"/>
                            <a:gd name="T149" fmla="*/ T148 w 7355"/>
                            <a:gd name="T150" fmla="+- 0 4024 -1384"/>
                            <a:gd name="T151" fmla="*/ 4024 h 7770"/>
                            <a:gd name="T152" fmla="+- 0 6559 1866"/>
                            <a:gd name="T153" fmla="*/ T152 w 7355"/>
                            <a:gd name="T154" fmla="+- 0 3904 -1384"/>
                            <a:gd name="T155" fmla="*/ 3904 h 7770"/>
                            <a:gd name="T156" fmla="+- 0 6400 1866"/>
                            <a:gd name="T157" fmla="*/ T156 w 7355"/>
                            <a:gd name="T158" fmla="+- 0 2902 -1384"/>
                            <a:gd name="T159" fmla="*/ 2902 h 7770"/>
                            <a:gd name="T160" fmla="+- 0 7431 1866"/>
                            <a:gd name="T161" fmla="*/ T160 w 7355"/>
                            <a:gd name="T162" fmla="+- 0 3042 -1384"/>
                            <a:gd name="T163" fmla="*/ 3042 h 7770"/>
                            <a:gd name="T164" fmla="+- 0 7556 1866"/>
                            <a:gd name="T165" fmla="*/ T164 w 7355"/>
                            <a:gd name="T166" fmla="+- 0 2922 -1384"/>
                            <a:gd name="T167" fmla="*/ 2922 h 7770"/>
                            <a:gd name="T168" fmla="+- 0 7266 1866"/>
                            <a:gd name="T169" fmla="*/ T168 w 7355"/>
                            <a:gd name="T170" fmla="+- 0 1267 -1384"/>
                            <a:gd name="T171" fmla="*/ 1267 h 7770"/>
                            <a:gd name="T172" fmla="+- 0 7473 1866"/>
                            <a:gd name="T173" fmla="*/ T172 w 7355"/>
                            <a:gd name="T174" fmla="+- 0 946 -1384"/>
                            <a:gd name="T175" fmla="*/ 946 h 7770"/>
                            <a:gd name="T176" fmla="+- 0 7336 1866"/>
                            <a:gd name="T177" fmla="*/ T176 w 7355"/>
                            <a:gd name="T178" fmla="+- 0 809 -1384"/>
                            <a:gd name="T179" fmla="*/ 809 h 7770"/>
                            <a:gd name="T180" fmla="+- 0 6026 1866"/>
                            <a:gd name="T181" fmla="*/ T180 w 7355"/>
                            <a:gd name="T182" fmla="+- 0 515 -1384"/>
                            <a:gd name="T183" fmla="*/ 515 h 7770"/>
                            <a:gd name="T184" fmla="+- 0 6506 1866"/>
                            <a:gd name="T185" fmla="*/ T184 w 7355"/>
                            <a:gd name="T186" fmla="+- 0 -76 -1384"/>
                            <a:gd name="T187" fmla="*/ -76 h 7770"/>
                            <a:gd name="T188" fmla="+- 0 6369 1866"/>
                            <a:gd name="T189" fmla="*/ T188 w 7355"/>
                            <a:gd name="T190" fmla="+- 0 -213 -1384"/>
                            <a:gd name="T191" fmla="*/ -213 h 7770"/>
                            <a:gd name="T192" fmla="+- 0 5651 1866"/>
                            <a:gd name="T193" fmla="*/ T192 w 7355"/>
                            <a:gd name="T194" fmla="+- 0 394 -1384"/>
                            <a:gd name="T195" fmla="*/ 394 h 7770"/>
                            <a:gd name="T196" fmla="+- 0 7787 1866"/>
                            <a:gd name="T197" fmla="*/ T196 w 7355"/>
                            <a:gd name="T198" fmla="+- 0 2633 -1384"/>
                            <a:gd name="T199" fmla="*/ 2633 h 7770"/>
                            <a:gd name="T200" fmla="+- 0 7894 1866"/>
                            <a:gd name="T201" fmla="*/ T200 w 7355"/>
                            <a:gd name="T202" fmla="+- 0 2590 -1384"/>
                            <a:gd name="T203" fmla="*/ 2590 h 7770"/>
                            <a:gd name="T204" fmla="+- 0 7967 1866"/>
                            <a:gd name="T205" fmla="*/ T204 w 7355"/>
                            <a:gd name="T206" fmla="+- 0 2480 -1384"/>
                            <a:gd name="T207" fmla="*/ 2480 h 7770"/>
                            <a:gd name="T208" fmla="+- 0 7672 1866"/>
                            <a:gd name="T209" fmla="*/ T208 w 7355"/>
                            <a:gd name="T210" fmla="+- 0 -1131 -1384"/>
                            <a:gd name="T211" fmla="*/ -1131 h 7770"/>
                            <a:gd name="T212" fmla="+- 0 7622 1866"/>
                            <a:gd name="T213" fmla="*/ T212 w 7355"/>
                            <a:gd name="T214" fmla="+- 0 -1239 -1384"/>
                            <a:gd name="T215" fmla="*/ -1239 h 7770"/>
                            <a:gd name="T216" fmla="+- 0 7484 1866"/>
                            <a:gd name="T217" fmla="*/ T216 w 7355"/>
                            <a:gd name="T218" fmla="+- 0 -1367 -1384"/>
                            <a:gd name="T219" fmla="*/ -1367 h 7770"/>
                            <a:gd name="T220" fmla="+- 0 6454 1866"/>
                            <a:gd name="T221" fmla="*/ T220 w 7355"/>
                            <a:gd name="T222" fmla="+- 0 -388 -1384"/>
                            <a:gd name="T223" fmla="*/ -388 h 7770"/>
                            <a:gd name="T224" fmla="+- 0 6552 1866"/>
                            <a:gd name="T225" fmla="*/ T224 w 7355"/>
                            <a:gd name="T226" fmla="+- 0 -258 -1384"/>
                            <a:gd name="T227" fmla="*/ -258 h 7770"/>
                            <a:gd name="T228" fmla="+- 0 6690 1866"/>
                            <a:gd name="T229" fmla="*/ T228 w 7355"/>
                            <a:gd name="T230" fmla="+- 0 -163 -1384"/>
                            <a:gd name="T231" fmla="*/ -163 h 7770"/>
                            <a:gd name="T232" fmla="+- 0 9073 1866"/>
                            <a:gd name="T233" fmla="*/ T232 w 7355"/>
                            <a:gd name="T234" fmla="+- 0 1381 -1384"/>
                            <a:gd name="T235" fmla="*/ 1381 h 7770"/>
                            <a:gd name="T236" fmla="+- 0 9184 1866"/>
                            <a:gd name="T237" fmla="*/ T236 w 7355"/>
                            <a:gd name="T238" fmla="+- 0 1298 -1384"/>
                            <a:gd name="T239" fmla="*/ 1298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7"/>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2"/>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6"/>
                              </a:lnTo>
                              <a:lnTo>
                                <a:pt x="2701" y="4450"/>
                              </a:lnTo>
                              <a:lnTo>
                                <a:pt x="2720" y="4492"/>
                              </a:lnTo>
                              <a:lnTo>
                                <a:pt x="2734" y="4535"/>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7"/>
                              </a:lnTo>
                              <a:lnTo>
                                <a:pt x="4172" y="5710"/>
                              </a:lnTo>
                              <a:lnTo>
                                <a:pt x="4184" y="5717"/>
                              </a:lnTo>
                              <a:lnTo>
                                <a:pt x="4195" y="5722"/>
                              </a:lnTo>
                              <a:lnTo>
                                <a:pt x="4205" y="5726"/>
                              </a:lnTo>
                              <a:lnTo>
                                <a:pt x="4216" y="5731"/>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20"/>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2"/>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4"/>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8"/>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7"/>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FEABE" id="AutoShape 3" o:spid="_x0000_s1026" style="position:absolute;left:0;text-align:left;margin-left:93.3pt;margin-top:-69.2pt;width:367.75pt;height:388.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" path="m2786,6836r-9,-88l2760,6658r-18,-66l2719,6525r-27,-68l2661,6387r-37,-71l2583,6244r-46,-74l2498,6112r-25,-35l2473,6776r-3,77l2457,6926r-24,72l2397,7067r-48,68l2289,7201r-188,188l380,5668,566,5483r71,-64l710,5369r75,-35l861,5313r79,-8l1020,5307r82,11l1187,5340r69,25l1326,5395r70,36l1468,5473r72,47l1601,5565r60,47l1722,5662r60,52l1842,5770r60,58l1965,5892r58,62l2079,6015r51,60l2178,6134r44,57l2262,6247r51,78l2356,6400r37,73l2422,6544r24,69l2465,6697r8,79l2473,6077r-16,-23l2412,5994r-48,-60l2314,5874r-54,-62l2204,5750r-60,-63l2082,5624r-62,-61l1958,5505r-62,-55l1835,5398r-61,-49l1717,5305r-4,-3l1652,5259r-60,-40l1512,5170r-78,-43l1356,5089r-78,-33l1202,5029r-75,-23l1039,4988r-86,-9l869,4978r-82,7l707,5000r-65,19l578,5046r-63,35l453,5123r-61,49l332,5228,21,5539r-10,13l4,5569,,5588r1,22l8,5636r14,28l43,5694r30,32l2045,7698r32,29l2107,7749r27,13l2159,7768r23,2l2202,7767r17,-7l2232,7750r291,-291l2579,7400r8,-11l2627,7339r43,-62l2705,7215r29,-64l2756,7085r19,-80l2785,6922r1,-86m4399,5566r-1,-10l4393,5547r-4,-8l4381,5529r-8,-9l4365,5513r-10,-8l4343,5496r-14,-11l4312,5474r-87,-55l3700,5107r-53,-32l3563,5025r-49,-28l3422,4947r-43,-22l3337,4906r-39,-17l3259,4874r-37,-13l3186,4851r-34,-7l3127,4839r-9,-2l3087,4834r-31,-1l3026,4835r-29,4l3009,4791r8,-48l3021,4695r2,-49l3020,4596r-6,-50l3004,4495r-15,-51l2970,4393r-22,-52l2920,4288r-33,-54l2850,4181r-43,-53l2760,4073r-11,-11l2749,4661r-5,41l2735,4742r-15,40l2699,4822r-27,38l2639,4896r-179,179l1715,4330r154,-154l1895,4150r25,-22l1942,4109r21,-16l1982,4080r18,-12l2019,4058r20,-8l2101,4034r62,-5l2225,4037r63,21l2351,4089r64,42l2480,4182r65,60l2583,4282r34,41l2649,4364r28,42l2701,4450r19,42l2734,4535r9,41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l3075,5110r42,8l3162,5131r45,15l3254,5166r49,23l3353,5216r51,28l3458,5275r55,32l4172,5710r12,7l4195,5722r10,4l4216,5731r13,2l4241,5731r11,-2l4262,5726r10,-5l4282,5714r10,-8l4304,5696r13,-11l4330,5673r15,-16l4357,5643r11,-13l4377,5618r8,-10l4390,5598r4,-10l4397,5578r2,-12m5703,4273r-1,-10l5699,4252r-6,-11l5685,4230r-10,-12l5661,4207r-15,-11l5627,4183r-22,-15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20r590,932l3594,3995r846,1335l4454,5352r13,18l4479,5386r12,13l4502,5410r11,8l4524,5424r10,3l4545,5429r10,-2l4567,5423r12,-6l4591,5408r12,-11l4617,5384r15,-14l4646,5356r12,-14l4669,5329r9,-11l4684,5308r6,-10l4693,5288r1,-11l4695,5266r1,-11l4690,5244r-3,-10l4681,5222r-8,-12l4296,4630r-42,-64l4534,4286r291,-291l5481,4415r14,7l5506,4428r10,3l5526,4435r10,1l5547,4432r9,-2l5565,4426r10,-6l5587,4412r11,-9l5611,4392r14,-14l5640,4362r16,-16l5669,4331r11,-13l5690,4306r7,-11l5702,4284r1,-11m6101,3864r-1,-10l6095,3843r-4,-10l6085,3825,5156,2895r244,-244l5631,2420r6,-6l5638,2407r,-11l5637,2387r-3,-11l5627,2362r-5,-9l5615,2342r-8,-12l5597,2317r-11,-12l5574,2291r-14,-14l5544,2261r-17,-17l5511,2228r-15,-13l5482,2203r-12,-10l5459,2185r-10,-6l5439,2174r-12,-5l5416,2167r-9,-1l5398,2167r-6,3l4912,2651,4160,1899r503,-503l4668,1391r3,-6l4671,1374r-1,-9l4667,1354r-7,-14l4655,1331r-7,-11l4640,1308r-10,-13l4619,1282r-13,-14l4592,1253r-16,-16l4560,1221r-16,-14l4530,1193r-14,-12l4503,1171r-12,-9l4479,1155r-10,-6l4455,1142r-11,-3l4435,1138r-10,l4419,1141r-623,623l3785,1778r-7,16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2r-9,-12l5768,158r-12,-13l5743,131r-14,-16l5713,99,5697,83,5682,69,5667,56,5653,43,5641,33r-12,-9l5618,17r-11,-7l5594,3,5583,1,5574,r-11,l5556,3,4590,969r-3,7l4588,986r,10l4591,1006r7,14l4604,1030r8,11l4621,1053r10,12l4643,1080r13,15l4670,1110r16,16l4702,1142r16,14l4732,1169r14,11l4758,1190r12,9l4780,1206r23,12l4813,1222r11,-1l4833,1222r2,-1l4840,1219,5232,827,7157,2753r10,7l7177,2764r10,4l7196,2768r11,-3l7217,2762r9,-3l7237,2754r11,-6l7258,2740r12,-9l7282,2720r13,-12l7307,2695r11,-13l7328,2670r8,-10l7341,2649r5,-10l7349,2630r2,-10l7355,2609e" fillcolor="silver" stroked="f">
                <v:fill opacity="32896f"/>
                <v:path arrowok="t" o:connecttype="custom" o:connectlocs="1610995,3039110;1334135,3813175;753745,2512060;1169670,2785110;1496060,3185160;1469390,2851150;1090295,2489835;659765,2288540;210820,2440940;1298575,4009390;1637665,3820160;2793365,2655570;2738120,2597150;2069465,2216150;1910715,2163445;1854200,1844040;1713865,2183130;1258570,1711960;1574800,1776730;1745615,2054225;1499870,1511935;1150620,1518285;855980,1797685;2219325,3223260;2287905,3184525;2326005,3116580;1901190,2364105;2195830,2470785;2706370,2757170;2779395,2688590;3609975,1807210;2461895,1657985;1962785,756285;1894840,750570;1811020,829310;1800225,895350;2844165,2541270;2915285,2555240;2980055,2479040;2879090,1842770;3533775,1931670;3613150,1855470;3429000,804545;3560445,600710;3473450,513715;2641600,327025;2946400,-48260;2859405,-135255;2403475,250190;3759835,1671955;3827780,1644650;3874135,1574800;3686810,-718185;3655060,-786765;3567430,-868045;2913380,-246380;2975610,-163830;3063240,-103505;4576445,876935;4646930,824230" o:connectangles="0,0,0,0,0,0,0,0,0,0,0,0,0,0,0,0,0,0,0,0,0,0,0,0,0,0,0,0,0,0,0,0,0,0,0,0,0,0,0,0,0,0,0,0,0,0,0,0,0,0,0,0,0,0,0,0,0,0,0,0"/>
                <w10:wrap anchorx="page"/>
              </v:shape>
            </w:pict>
          </mc:Fallback>
        </mc:AlternateContent>
      </w:r>
      <w:proofErr w:type="spellStart"/>
      <w:r w:rsidR="00C17C43">
        <w:t>水運インフラ</w:t>
      </w:r>
      <w:proofErr w:type="spellEnd"/>
    </w:p>
    <w:p w14:paraId="3AD812FE" w14:textId="77777777" w:rsidR="00F46810" w:rsidRDefault="00C17C43">
      <w:pPr>
        <w:spacing w:before="200"/>
        <w:ind w:left="237"/>
        <w:rPr>
          <w:i/>
          <w:sz w:val="24"/>
        </w:rPr>
      </w:pPr>
      <w:proofErr w:type="spellStart"/>
      <w:r>
        <w:rPr>
          <w:i/>
          <w:sz w:val="24"/>
        </w:rPr>
        <w:t>活動内容</w:t>
      </w:r>
      <w:proofErr w:type="spellEnd"/>
    </w:p>
    <w:p w14:paraId="0E5D5EE9" w14:textId="77777777" w:rsidR="00F46810" w:rsidRDefault="00F46810">
      <w:pPr>
        <w:pStyle w:val="a3"/>
        <w:spacing w:before="11"/>
        <w:rPr>
          <w:i/>
          <w:sz w:val="20"/>
        </w:rPr>
      </w:pPr>
    </w:p>
    <w:p w14:paraId="2F0ED2CF" w14:textId="77777777" w:rsidR="00F46810" w:rsidRDefault="00C17C43">
      <w:pPr>
        <w:pStyle w:val="a3"/>
        <w:spacing w:line="276" w:lineRule="auto"/>
        <w:ind w:left="237" w:right="233"/>
        <w:jc w:val="both"/>
        <w:rPr>
          <w:lang w:eastAsia="ja-JP"/>
        </w:rPr>
      </w:pPr>
      <w:r>
        <w:rPr>
          <w:lang w:eastAsia="ja-JP"/>
        </w:rPr>
        <w:t>水路、港湾及び河川工事、プレジャーポート、鍵、ダム及び堤防その他の建設及び運営並びに水路のしゅんせつ(建築サービス、土木サービス、草案作成サービス、建築検査サービス及び測量及び地図作成サービス等を含む。)並びにあらゆる種類の材料及び製品の物理的、化学的その他の分析試験の実施を含む。)であって、土木工事に関連するプロジェクト管理活動であって、化石燃料の運搬に専用でないものであって、次のいずれかに該当するものを除く。</w:t>
      </w:r>
    </w:p>
    <w:p w14:paraId="66BA1195" w14:textId="4E5B431E" w:rsidR="00F46810" w:rsidRDefault="00C17C43">
      <w:pPr>
        <w:pStyle w:val="a4"/>
        <w:numPr>
          <w:ilvl w:val="0"/>
          <w:numId w:val="1"/>
        </w:numPr>
        <w:tabs>
          <w:tab w:val="left" w:pos="1086"/>
          <w:tab w:val="left" w:pos="1087"/>
        </w:tabs>
        <w:spacing w:before="120" w:line="276" w:lineRule="auto"/>
        <w:ind w:right="240" w:hanging="849"/>
        <w:rPr>
          <w:sz w:val="24"/>
          <w:lang w:eastAsia="ja-JP"/>
        </w:rPr>
      </w:pPr>
      <w:r>
        <w:rPr>
          <w:sz w:val="24"/>
          <w:szCs w:val="24"/>
          <w:lang w:eastAsia="ja-JP"/>
        </w:rPr>
        <w:t>直接排ガスの少ない船舶の運航に特化し、電気の充填、水素燃料の充填などのCO2排出</w:t>
      </w:r>
      <w:r>
        <w:rPr>
          <w:sz w:val="24"/>
          <w:szCs w:val="24"/>
          <w:vertAlign w:val="subscript"/>
          <w:lang w:eastAsia="ja-JP"/>
        </w:rPr>
        <w:t>2</w:t>
      </w:r>
      <w:r>
        <w:rPr>
          <w:sz w:val="24"/>
          <w:szCs w:val="24"/>
          <w:lang w:eastAsia="ja-JP"/>
        </w:rPr>
        <w:t>をゼロにしてい</w:t>
      </w:r>
      <w:r w:rsidR="00BB022D">
        <w:rPr>
          <w:sz w:val="24"/>
          <w:szCs w:val="24"/>
          <w:lang w:eastAsia="ja-JP"/>
        </w:rPr>
        <w:t>ること</w:t>
      </w:r>
      <w:r>
        <w:rPr>
          <w:sz w:val="24"/>
          <w:szCs w:val="24"/>
          <w:lang w:eastAsia="ja-JP"/>
        </w:rPr>
        <w:t>。</w:t>
      </w:r>
    </w:p>
    <w:p w14:paraId="0B417ECA" w14:textId="1DA07F4C" w:rsidR="00F46810" w:rsidRDefault="00C17C43">
      <w:pPr>
        <w:pStyle w:val="a4"/>
        <w:numPr>
          <w:ilvl w:val="0"/>
          <w:numId w:val="1"/>
        </w:numPr>
        <w:tabs>
          <w:tab w:val="left" w:pos="1086"/>
          <w:tab w:val="left" w:pos="1087"/>
        </w:tabs>
        <w:spacing w:before="120" w:line="276" w:lineRule="auto"/>
        <w:ind w:right="236" w:hanging="849"/>
        <w:rPr>
          <w:sz w:val="24"/>
          <w:lang w:eastAsia="ja-JP"/>
        </w:rPr>
      </w:pPr>
      <w:r>
        <w:rPr>
          <w:sz w:val="24"/>
          <w:lang w:eastAsia="ja-JP"/>
        </w:rPr>
        <w:t>インフラは、岸壁にある船舶への陸上電力の供給に専念している</w:t>
      </w:r>
      <w:r w:rsidR="00BB022D">
        <w:rPr>
          <w:sz w:val="24"/>
          <w:lang w:eastAsia="ja-JP"/>
        </w:rPr>
        <w:t>こと</w:t>
      </w:r>
      <w:r>
        <w:rPr>
          <w:sz w:val="24"/>
          <w:lang w:eastAsia="ja-JP"/>
        </w:rPr>
        <w:t>。</w:t>
      </w:r>
    </w:p>
    <w:p w14:paraId="6AA9AFF2" w14:textId="139495AF" w:rsidR="00F46810" w:rsidRDefault="00BB022D">
      <w:pPr>
        <w:pStyle w:val="a4"/>
        <w:numPr>
          <w:ilvl w:val="0"/>
          <w:numId w:val="1"/>
        </w:numPr>
        <w:tabs>
          <w:tab w:val="left" w:pos="1086"/>
          <w:tab w:val="left" w:pos="1087"/>
        </w:tabs>
        <w:spacing w:before="120" w:line="276" w:lineRule="auto"/>
        <w:ind w:right="239" w:hanging="849"/>
        <w:rPr>
          <w:sz w:val="24"/>
          <w:lang w:eastAsia="ja-JP"/>
        </w:rPr>
      </w:pPr>
      <w:r>
        <w:rPr>
          <w:sz w:val="24"/>
          <w:szCs w:val="24"/>
          <w:lang w:eastAsia="ja-JP"/>
        </w:rPr>
        <w:t>インフラは、</w:t>
      </w:r>
      <w:r w:rsidR="00C17C43">
        <w:rPr>
          <w:sz w:val="24"/>
          <w:szCs w:val="24"/>
          <w:lang w:eastAsia="ja-JP"/>
        </w:rPr>
        <w:t>直接CO</w:t>
      </w:r>
      <w:r w:rsidR="00C17C43">
        <w:rPr>
          <w:sz w:val="24"/>
          <w:szCs w:val="24"/>
          <w:vertAlign w:val="subscript"/>
          <w:lang w:eastAsia="ja-JP"/>
        </w:rPr>
        <w:t>2</w:t>
      </w:r>
      <w:r w:rsidR="00C17C43">
        <w:rPr>
          <w:sz w:val="24"/>
          <w:szCs w:val="24"/>
          <w:lang w:eastAsia="ja-JP"/>
        </w:rPr>
        <w:t>排出量をゼロにした港湾自らの業務</w:t>
      </w:r>
      <w:r>
        <w:rPr>
          <w:sz w:val="24"/>
          <w:szCs w:val="24"/>
          <w:lang w:eastAsia="ja-JP"/>
        </w:rPr>
        <w:t>専用であること</w:t>
      </w:r>
      <w:r w:rsidR="00C17C43">
        <w:rPr>
          <w:sz w:val="24"/>
          <w:szCs w:val="24"/>
          <w:lang w:eastAsia="ja-JP"/>
        </w:rPr>
        <w:t>。</w:t>
      </w:r>
    </w:p>
    <w:p w14:paraId="0ACFC955" w14:textId="463F24AE" w:rsidR="00F46810" w:rsidRDefault="00C17C43">
      <w:pPr>
        <w:pStyle w:val="a4"/>
        <w:numPr>
          <w:ilvl w:val="0"/>
          <w:numId w:val="1"/>
        </w:numPr>
        <w:tabs>
          <w:tab w:val="left" w:pos="1087"/>
        </w:tabs>
        <w:spacing w:before="119"/>
        <w:ind w:right="236" w:hanging="849"/>
        <w:jc w:val="both"/>
        <w:rPr>
          <w:sz w:val="24"/>
          <w:lang w:eastAsia="ja-JP"/>
        </w:rPr>
      </w:pPr>
      <w:r>
        <w:rPr>
          <w:sz w:val="24"/>
          <w:lang w:eastAsia="ja-JP"/>
        </w:rPr>
        <w:t>インフラと設備は、ターミナルインフラと物品の積み込み、荷卸し、積み替えのための上部構造物というモード間の貨物の積み替え</w:t>
      </w:r>
      <w:r w:rsidR="00BB022D">
        <w:rPr>
          <w:sz w:val="24"/>
          <w:lang w:eastAsia="ja-JP"/>
        </w:rPr>
        <w:t>のみに供されていること</w:t>
      </w:r>
      <w:r>
        <w:rPr>
          <w:sz w:val="24"/>
          <w:lang w:eastAsia="ja-JP"/>
        </w:rPr>
        <w:t>。</w:t>
      </w:r>
    </w:p>
    <w:p w14:paraId="606B835D" w14:textId="77777777" w:rsidR="00F46810" w:rsidRDefault="00C17C43">
      <w:pPr>
        <w:pStyle w:val="a3"/>
        <w:spacing w:before="202" w:line="276" w:lineRule="auto"/>
        <w:ind w:left="237"/>
        <w:rPr>
          <w:lang w:eastAsia="ja-JP"/>
        </w:rPr>
      </w:pPr>
      <w:r>
        <w:rPr>
          <w:lang w:eastAsia="ja-JP"/>
        </w:rPr>
        <w:t>この活動は、規則(EC)No.1893/2006によって確立された経済活動の統計的分類に従って、NACEコードF42.9.1;F71.1またはF71.20に分類される。</w:t>
      </w:r>
    </w:p>
    <w:p w14:paraId="179B7D8D" w14:textId="77777777" w:rsidR="00F46810" w:rsidRDefault="00F46810">
      <w:pPr>
        <w:pStyle w:val="a3"/>
        <w:rPr>
          <w:sz w:val="20"/>
          <w:lang w:eastAsia="ja-JP"/>
        </w:rPr>
      </w:pPr>
    </w:p>
    <w:p w14:paraId="432C39E1" w14:textId="77777777" w:rsidR="00F46810" w:rsidRDefault="00FE1F9E">
      <w:pPr>
        <w:pStyle w:val="a3"/>
        <w:spacing w:before="6"/>
        <w:rPr>
          <w:sz w:val="11"/>
          <w:lang w:eastAsia="ja-JP"/>
        </w:rPr>
      </w:pPr>
      <w:r>
        <w:rPr>
          <w:noProof/>
          <w:lang w:val="en-US" w:eastAsia="ja-JP"/>
        </w:rPr>
        <mc:AlternateContent>
          <mc:Choice Requires="wps">
            <w:drawing>
              <wp:anchor distT="0" distB="0" distL="0" distR="0" simplePos="0" relativeHeight="251638784" behindDoc="0" locked="0" layoutInCell="1" allowOverlap="1" wp14:anchorId="599846F3" wp14:editId="41E6B14B">
                <wp:simplePos x="0" y="0"/>
                <wp:positionH relativeFrom="page">
                  <wp:posOffset>899795</wp:posOffset>
                </wp:positionH>
                <wp:positionV relativeFrom="paragraph">
                  <wp:posOffset>113030</wp:posOffset>
                </wp:positionV>
                <wp:extent cx="1829435" cy="0"/>
                <wp:effectExtent l="13970" t="13970" r="13970" b="5080"/>
                <wp:wrapTopAndBottom/>
                <wp:docPr id="1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6CC99" id="Line 2" o:spid="_x0000_s1026" style="position:absolute;left:0;text-align:lef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8.9pt" to="214.9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" strokeweight=".21169mm">
                <w10:wrap type="topAndBottom" anchorx="page"/>
              </v:line>
            </w:pict>
          </mc:Fallback>
        </mc:AlternateContent>
      </w:r>
    </w:p>
    <w:p w14:paraId="12B5344C" w14:textId="77777777" w:rsidR="00F46810" w:rsidRDefault="00C17C43">
      <w:pPr>
        <w:tabs>
          <w:tab w:val="left" w:pos="957"/>
        </w:tabs>
        <w:spacing w:before="49"/>
        <w:ind w:left="957" w:right="236" w:hanging="720"/>
        <w:jc w:val="both"/>
        <w:rPr>
          <w:sz w:val="20"/>
          <w:lang w:eastAsia="ja-JP"/>
        </w:rPr>
      </w:pPr>
      <w:r>
        <w:rPr>
          <w:position w:val="9"/>
          <w:sz w:val="13"/>
          <w:lang w:eastAsia="ja-JP"/>
        </w:rPr>
        <w:t>652</w:t>
      </w:r>
      <w:r>
        <w:rPr>
          <w:position w:val="9"/>
          <w:sz w:val="13"/>
          <w:lang w:eastAsia="ja-JP"/>
        </w:rPr>
        <w:tab/>
      </w:r>
      <w:r>
        <w:rPr>
          <w:sz w:val="20"/>
          <w:lang w:eastAsia="ja-JP"/>
        </w:rPr>
        <w:t>指令2009/147/ECおよび92/43/EECに従い、または第三国に所在する活動については、同等の国内規定または国際基準、例えばIFCパフォーマンス基準6:生物多様性の保全と生きている天然資源の持続可能な管理。</w:t>
      </w:r>
    </w:p>
    <w:p w14:paraId="4CA40CFE" w14:textId="77777777" w:rsidR="00F46810" w:rsidRDefault="00C17C43">
      <w:pPr>
        <w:tabs>
          <w:tab w:val="left" w:pos="957"/>
        </w:tabs>
        <w:spacing w:before="2" w:line="230" w:lineRule="exact"/>
        <w:ind w:left="957" w:right="241" w:hanging="720"/>
        <w:jc w:val="both"/>
        <w:rPr>
          <w:sz w:val="20"/>
          <w:lang w:eastAsia="ja-JP"/>
        </w:rPr>
      </w:pPr>
      <w:r>
        <w:rPr>
          <w:position w:val="9"/>
          <w:sz w:val="13"/>
          <w:lang w:eastAsia="ja-JP"/>
        </w:rPr>
        <w:t>653</w:t>
      </w:r>
      <w:r>
        <w:rPr>
          <w:position w:val="9"/>
          <w:sz w:val="13"/>
          <w:lang w:eastAsia="ja-JP"/>
        </w:rPr>
        <w:tab/>
      </w:r>
      <w:r>
        <w:rPr>
          <w:sz w:val="20"/>
          <w:lang w:eastAsia="ja-JP"/>
        </w:rPr>
        <w:t>これらの措置は、プロジェクト、計画又は活動が、保護地域の保全目標に重大な影響を及ぼさないことを確実にするために特定されている。</w:t>
      </w:r>
    </w:p>
    <w:sectPr w:rsidR="00F46810">
      <w:pgSz w:w="11910" w:h="16840"/>
      <w:pgMar w:top="1120" w:right="1180" w:bottom="1240" w:left="1180" w:header="0" w:footer="1045"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Microsoft アカウント" w:date="2021-01-18T15:18:00Z" w:initials="Mア">
    <w:p w14:paraId="51228558" w14:textId="77777777" w:rsidR="00B2128D" w:rsidRDefault="00B2128D">
      <w:pPr>
        <w:pStyle w:val="a9"/>
        <w:rPr>
          <w:lang w:eastAsia="ja-JP"/>
        </w:rPr>
      </w:pPr>
      <w:r>
        <w:rPr>
          <w:rStyle w:val="a8"/>
        </w:rPr>
        <w:annotationRef/>
      </w:r>
      <w:r>
        <w:t>原文は、</w:t>
      </w:r>
      <w:r>
        <w:rPr>
          <w:rFonts w:hint="eastAsia"/>
          <w:lang w:eastAsia="ja-JP"/>
        </w:rPr>
        <w:t>the entity in charge of taking off the digestate</w:t>
      </w:r>
    </w:p>
  </w:comment>
  <w:comment w:id="1" w:author="Microsoft アカウント" w:date="2021-01-18T15:43:00Z" w:initials="Mア">
    <w:p w14:paraId="4FE297C0" w14:textId="1C4D4ABC" w:rsidR="00B2128D" w:rsidRDefault="00B2128D">
      <w:pPr>
        <w:pStyle w:val="a9"/>
        <w:rPr>
          <w:lang w:eastAsia="ja-JP"/>
        </w:rPr>
      </w:pPr>
      <w:r>
        <w:rPr>
          <w:rStyle w:val="a8"/>
        </w:rPr>
        <w:annotationRef/>
      </w:r>
      <w:r>
        <w:t>原文は</w:t>
      </w:r>
      <w:r>
        <w:rPr>
          <w:rFonts w:hint="eastAsia"/>
          <w:lang w:eastAsia="ja-JP"/>
        </w:rPr>
        <w:t>integration</w:t>
      </w:r>
    </w:p>
  </w:comment>
  <w:comment w:id="2" w:author="Microsoft アカウント" w:date="2021-01-18T15:46:00Z" w:initials="Mア">
    <w:p w14:paraId="1A47057F" w14:textId="4EC0E348" w:rsidR="00B2128D" w:rsidRDefault="00B2128D">
      <w:pPr>
        <w:pStyle w:val="a9"/>
        <w:rPr>
          <w:lang w:eastAsia="ja-JP"/>
        </w:rPr>
      </w:pPr>
      <w:r>
        <w:rPr>
          <w:rStyle w:val="a8"/>
        </w:rPr>
        <w:annotationRef/>
      </w:r>
      <w:r>
        <w:t>原文は</w:t>
      </w:r>
      <w:r>
        <w:rPr>
          <w:rFonts w:hint="eastAsia"/>
          <w:lang w:eastAsia="ja-JP"/>
        </w:rPr>
        <w:t xml:space="preserve"> lead</w:t>
      </w:r>
    </w:p>
  </w:comment>
  <w:comment w:id="3" w:author="Microsoft アカウント" w:date="2021-01-18T15:46:00Z" w:initials="Mア">
    <w:p w14:paraId="58DC27A8" w14:textId="1DBC2AE6" w:rsidR="00B2128D" w:rsidRDefault="00B2128D">
      <w:pPr>
        <w:pStyle w:val="a9"/>
        <w:rPr>
          <w:lang w:eastAsia="ja-JP"/>
        </w:rPr>
      </w:pPr>
      <w:r>
        <w:rPr>
          <w:rStyle w:val="a8"/>
        </w:rPr>
        <w:annotationRef/>
      </w:r>
      <w:r>
        <w:rPr>
          <w:rFonts w:hint="eastAsia"/>
          <w:lang w:eastAsia="ja-JP"/>
        </w:rPr>
        <w:t>原文はdelivered to</w:t>
      </w:r>
    </w:p>
  </w:comment>
  <w:comment w:id="4" w:author="Microsoft アカウント" w:date="2021-01-18T15:49:00Z" w:initials="Mア">
    <w:p w14:paraId="7ED0AD25" w14:textId="55AA2B95" w:rsidR="00B2128D" w:rsidRDefault="00B2128D">
      <w:pPr>
        <w:pStyle w:val="a9"/>
        <w:rPr>
          <w:lang w:eastAsia="ja-JP"/>
        </w:rPr>
      </w:pPr>
      <w:r>
        <w:rPr>
          <w:rStyle w:val="a8"/>
        </w:rPr>
        <w:annotationRef/>
      </w:r>
      <w:r>
        <w:rPr>
          <w:lang w:eastAsia="ja-JP"/>
        </w:rPr>
        <w:t>原文は</w:t>
      </w:r>
      <w:r>
        <w:rPr>
          <w:rFonts w:hint="eastAsia"/>
          <w:lang w:eastAsia="ja-JP"/>
        </w:rPr>
        <w:t>asset</w:t>
      </w:r>
    </w:p>
  </w:comment>
  <w:comment w:id="5" w:author="Microsoft アカウント" w:date="2021-01-19T10:45:00Z" w:initials="Mア">
    <w:p w14:paraId="3450086F" w14:textId="3C82FCAD" w:rsidR="00B2128D" w:rsidRDefault="00B2128D">
      <w:pPr>
        <w:pStyle w:val="a9"/>
        <w:rPr>
          <w:lang w:eastAsia="ja-JP"/>
        </w:rPr>
      </w:pPr>
      <w:r>
        <w:rPr>
          <w:rStyle w:val="a8"/>
        </w:rPr>
        <w:annotationRef/>
      </w:r>
      <w:r>
        <w:rPr>
          <w:rFonts w:hint="eastAsia"/>
          <w:lang w:eastAsia="ja-JP"/>
        </w:rPr>
        <w:t>原文ではsage recycling</w:t>
      </w:r>
    </w:p>
  </w:comment>
  <w:comment w:id="6" w:author="Microsoft アカウント" w:date="2021-01-19T11:07:00Z" w:initials="Mア">
    <w:p w14:paraId="78503D52" w14:textId="0011679B" w:rsidR="00B2128D" w:rsidRDefault="00B2128D">
      <w:pPr>
        <w:pStyle w:val="a9"/>
        <w:rPr>
          <w:lang w:eastAsia="ja-JP"/>
        </w:rPr>
      </w:pPr>
      <w:r>
        <w:rPr>
          <w:rStyle w:val="a8"/>
        </w:rPr>
        <w:annotationRef/>
      </w:r>
      <w:r>
        <w:rPr>
          <w:lang w:eastAsia="ja-JP"/>
        </w:rPr>
        <w:t>原文では</w:t>
      </w:r>
      <w:r>
        <w:rPr>
          <w:rFonts w:hint="eastAsia"/>
          <w:lang w:eastAsia="ja-JP"/>
        </w:rPr>
        <w:t>does not lead</w:t>
      </w:r>
    </w:p>
  </w:comment>
  <w:comment w:id="7" w:author="Microsoft アカウント" w:date="2021-01-19T11:35:00Z" w:initials="Mア">
    <w:p w14:paraId="04AA80E4" w14:textId="4F132BAE" w:rsidR="005B65B4" w:rsidRDefault="005B65B4">
      <w:pPr>
        <w:pStyle w:val="a9"/>
        <w:rPr>
          <w:lang w:eastAsia="ja-JP"/>
        </w:rPr>
      </w:pPr>
      <w:r>
        <w:rPr>
          <w:rStyle w:val="a8"/>
        </w:rPr>
        <w:annotationRef/>
      </w:r>
      <w:r>
        <w:rPr>
          <w:lang w:eastAsia="ja-JP"/>
        </w:rPr>
        <w:t>原文では</w:t>
      </w:r>
      <w:r>
        <w:rPr>
          <w:rFonts w:hint="eastAsia"/>
          <w:lang w:eastAsia="ja-JP"/>
        </w:rPr>
        <w:t>using available sorting systems</w:t>
      </w:r>
    </w:p>
  </w:comment>
  <w:comment w:id="8" w:author="Microsoft アカウント" w:date="2021-01-19T11:50:00Z" w:initials="Mア">
    <w:p w14:paraId="16B69F45" w14:textId="5860A84D" w:rsidR="00BB022D" w:rsidRDefault="00BB022D">
      <w:pPr>
        <w:pStyle w:val="a9"/>
        <w:rPr>
          <w:lang w:eastAsia="ja-JP"/>
        </w:rPr>
      </w:pPr>
      <w:r>
        <w:rPr>
          <w:rStyle w:val="a8"/>
        </w:rPr>
        <w:annotationRef/>
      </w:r>
      <w:r>
        <w:rPr>
          <w:lang w:eastAsia="ja-JP"/>
        </w:rPr>
        <w:t>気候変動の緩和策とは異なります。</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1228558" w15:done="0"/>
  <w15:commentEx w15:paraId="4FE297C0" w15:done="0"/>
  <w15:commentEx w15:paraId="1A47057F" w15:done="0"/>
  <w15:commentEx w15:paraId="58DC27A8" w15:done="0"/>
  <w15:commentEx w15:paraId="7ED0AD25" w15:done="0"/>
  <w15:commentEx w15:paraId="3450086F" w15:done="0"/>
  <w15:commentEx w15:paraId="78503D52" w15:done="0"/>
  <w15:commentEx w15:paraId="04AA80E4" w15:done="0"/>
  <w15:commentEx w15:paraId="16B69F4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1228558" w16cid:durableId="23BC07EE"/>
  <w16cid:commentId w16cid:paraId="4FE297C0" w16cid:durableId="23BC07EF"/>
  <w16cid:commentId w16cid:paraId="1A47057F" w16cid:durableId="23BC07F0"/>
  <w16cid:commentId w16cid:paraId="58DC27A8" w16cid:durableId="23BC07F1"/>
  <w16cid:commentId w16cid:paraId="7ED0AD25" w16cid:durableId="23BC07F2"/>
  <w16cid:commentId w16cid:paraId="3450086F" w16cid:durableId="23BC07F3"/>
  <w16cid:commentId w16cid:paraId="78503D52" w16cid:durableId="23BC07F4"/>
  <w16cid:commentId w16cid:paraId="04AA80E4" w16cid:durableId="23BC07F5"/>
  <w16cid:commentId w16cid:paraId="16B69F45" w16cid:durableId="23BC07F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66C6D8" w14:textId="77777777" w:rsidR="00195455" w:rsidRDefault="00195455">
      <w:r>
        <w:separator/>
      </w:r>
    </w:p>
  </w:endnote>
  <w:endnote w:type="continuationSeparator" w:id="0">
    <w:p w14:paraId="25D4BDEE" w14:textId="77777777" w:rsidR="00195455" w:rsidRDefault="00195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7A7E8" w14:textId="77777777" w:rsidR="00B2128D" w:rsidRDefault="00B2128D">
    <w:pPr>
      <w:pStyle w:val="a3"/>
      <w:spacing w:line="14" w:lineRule="auto"/>
      <w:rPr>
        <w:sz w:val="20"/>
      </w:rPr>
    </w:pPr>
    <w:r>
      <w:rPr>
        <w:noProof/>
        <w:lang w:val="en-US" w:eastAsia="ja-JP"/>
      </w:rPr>
      <mc:AlternateContent>
        <mc:Choice Requires="wps">
          <w:drawing>
            <wp:anchor distT="0" distB="0" distL="114300" distR="114300" simplePos="0" relativeHeight="503248760" behindDoc="1" locked="0" layoutInCell="1" allowOverlap="1" wp14:anchorId="47564941" wp14:editId="544523B8">
              <wp:simplePos x="0" y="0"/>
              <wp:positionH relativeFrom="page">
                <wp:posOffset>347980</wp:posOffset>
              </wp:positionH>
              <wp:positionV relativeFrom="page">
                <wp:posOffset>9889490</wp:posOffset>
              </wp:positionV>
              <wp:extent cx="449580" cy="366395"/>
              <wp:effectExtent l="0" t="2540" r="2540" b="254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D9196" w14:textId="77777777" w:rsidR="00B2128D" w:rsidRDefault="00B2128D">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564941" id="_x0000_t202" coordsize="21600,21600" o:spt="202" path="m,l,21600r21600,l21600,xe">
              <v:stroke joinstyle="miter"/>
              <v:path gradientshapeok="t" o:connecttype="rect"/>
            </v:shapetype>
            <v:shape id="Text Box 17" o:spid="_x0000_s1026" type="#_x0000_t202" style="position:absolute;margin-left:27.4pt;margin-top:778.7pt;width:35.4pt;height:28.85pt;z-index:-67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yBNrAIAAKo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" filled="f" stroked="f">
              <v:textbox inset="0,0,0,0">
                <w:txbxContent>
                  <w:p w14:paraId="6F5D9196" w14:textId="77777777" w:rsidR="00B2128D" w:rsidRDefault="00B2128D">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8784" behindDoc="1" locked="0" layoutInCell="1" allowOverlap="1" wp14:anchorId="7B783344" wp14:editId="4D53A759">
              <wp:simplePos x="0" y="0"/>
              <wp:positionH relativeFrom="page">
                <wp:posOffset>6764020</wp:posOffset>
              </wp:positionH>
              <wp:positionV relativeFrom="page">
                <wp:posOffset>9889490</wp:posOffset>
              </wp:positionV>
              <wp:extent cx="449580" cy="366395"/>
              <wp:effectExtent l="1270" t="2540" r="0" b="254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B9DEA" w14:textId="77777777" w:rsidR="00B2128D" w:rsidRDefault="00B2128D">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83344" id="Text Box 16" o:spid="_x0000_s1027" type="#_x0000_t202" style="position:absolute;margin-left:532.6pt;margin-top:778.7pt;width:35.4pt;height:28.85pt;z-index:-6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XXi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" filled="f" stroked="f">
              <v:textbox inset="0,0,0,0">
                <w:txbxContent>
                  <w:p w14:paraId="6A1B9DEA" w14:textId="77777777" w:rsidR="00B2128D" w:rsidRDefault="00B2128D">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8808" behindDoc="1" locked="0" layoutInCell="1" allowOverlap="1" wp14:anchorId="1D47CDB0" wp14:editId="66AA8FEF">
              <wp:simplePos x="0" y="0"/>
              <wp:positionH relativeFrom="page">
                <wp:posOffset>3639820</wp:posOffset>
              </wp:positionH>
              <wp:positionV relativeFrom="page">
                <wp:posOffset>10029825</wp:posOffset>
              </wp:positionV>
              <wp:extent cx="279400" cy="194310"/>
              <wp:effectExtent l="127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C2983" w14:textId="77777777" w:rsidR="00B2128D" w:rsidRDefault="00B2128D">
                          <w:pPr>
                            <w:pStyle w:val="a3"/>
                            <w:spacing w:before="10"/>
                            <w:ind w:left="40"/>
                          </w:pPr>
                          <w:r>
                            <w:fldChar w:fldCharType="begin"/>
                          </w:r>
                          <w:r>
                            <w:instrText xml:space="preserve"> PAGE </w:instrText>
                          </w:r>
                          <w:r>
                            <w:fldChar w:fldCharType="separate"/>
                          </w:r>
                          <w:r w:rsidR="008479F0">
                            <w:rPr>
                              <w:noProof/>
                            </w:rPr>
                            <w:t>196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47CDB0" id="_x0000_t202" coordsize="21600,21600" o:spt="202" path="m,l,21600r21600,l21600,xe">
              <v:stroke joinstyle="miter"/>
              <v:path gradientshapeok="t" o:connecttype="rect"/>
            </v:shapetype>
            <v:shape id="Text Box 15" o:spid="_x0000_s1028" type="#_x0000_t202" style="position:absolute;margin-left:286.6pt;margin-top:789.75pt;width:22pt;height:15.3pt;z-index:-67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" filled="f" stroked="f">
              <v:textbox inset="0,0,0,0">
                <w:txbxContent>
                  <w:p w14:paraId="726C2983" w14:textId="77777777" w:rsidR="00B2128D" w:rsidRDefault="00B2128D">
                    <w:pPr>
                      <w:pStyle w:val="a3"/>
                      <w:spacing w:before="10"/>
                      <w:ind w:left="40"/>
                    </w:pPr>
                    <w:r>
                      <w:fldChar w:fldCharType="begin"/>
                    </w:r>
                    <w:r>
                      <w:instrText xml:space="preserve"> PAGE </w:instrText>
                    </w:r>
                    <w:r>
                      <w:fldChar w:fldCharType="separate"/>
                    </w:r>
                    <w:r w:rsidR="008479F0">
                      <w:rPr>
                        <w:noProof/>
                      </w:rPr>
                      <w:t>196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4A6DF" w14:textId="77777777" w:rsidR="00B2128D" w:rsidRDefault="00B2128D">
    <w:pPr>
      <w:pStyle w:val="a3"/>
      <w:spacing w:line="14" w:lineRule="auto"/>
      <w:rPr>
        <w:sz w:val="20"/>
      </w:rPr>
    </w:pPr>
    <w:r>
      <w:rPr>
        <w:noProof/>
        <w:lang w:val="en-US" w:eastAsia="ja-JP"/>
      </w:rPr>
      <mc:AlternateContent>
        <mc:Choice Requires="wps">
          <w:drawing>
            <wp:anchor distT="0" distB="0" distL="114300" distR="114300" simplePos="0" relativeHeight="503248832" behindDoc="1" locked="0" layoutInCell="1" allowOverlap="1" wp14:anchorId="3860AA1A" wp14:editId="6F6A7EF6">
              <wp:simplePos x="0" y="0"/>
              <wp:positionH relativeFrom="page">
                <wp:posOffset>899795</wp:posOffset>
              </wp:positionH>
              <wp:positionV relativeFrom="page">
                <wp:posOffset>8395335</wp:posOffset>
              </wp:positionV>
              <wp:extent cx="1829435" cy="0"/>
              <wp:effectExtent l="13970" t="13335" r="13970" b="5715"/>
              <wp:wrapNone/>
              <wp:docPr id="1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067CA" id="Line 14" o:spid="_x0000_s1026" style="position:absolute;left:0;text-align:left;z-index:-6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661.05pt" to="214.9pt,6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VrFHgIAAEM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" strokeweight=".6pt">
              <w10:wrap anchorx="page" anchory="page"/>
            </v:line>
          </w:pict>
        </mc:Fallback>
      </mc:AlternateContent>
    </w:r>
    <w:r>
      <w:rPr>
        <w:noProof/>
        <w:lang w:val="en-US" w:eastAsia="ja-JP"/>
      </w:rPr>
      <mc:AlternateContent>
        <mc:Choice Requires="wps">
          <w:drawing>
            <wp:anchor distT="0" distB="0" distL="114300" distR="114300" simplePos="0" relativeHeight="503248856" behindDoc="1" locked="0" layoutInCell="1" allowOverlap="1" wp14:anchorId="63958333" wp14:editId="79D721A7">
              <wp:simplePos x="0" y="0"/>
              <wp:positionH relativeFrom="page">
                <wp:posOffset>347980</wp:posOffset>
              </wp:positionH>
              <wp:positionV relativeFrom="page">
                <wp:posOffset>9889490</wp:posOffset>
              </wp:positionV>
              <wp:extent cx="449580" cy="366395"/>
              <wp:effectExtent l="0" t="2540" r="2540" b="254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D786E" w14:textId="77777777" w:rsidR="00B2128D" w:rsidRDefault="00B2128D">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958333" id="_x0000_t202" coordsize="21600,21600" o:spt="202" path="m,l,21600r21600,l21600,xe">
              <v:stroke joinstyle="miter"/>
              <v:path gradientshapeok="t" o:connecttype="rect"/>
            </v:shapetype>
            <v:shape id="Text Box 13" o:spid="_x0000_s1029" type="#_x0000_t202" style="position:absolute;margin-left:27.4pt;margin-top:778.7pt;width:35.4pt;height:28.85pt;z-index:-67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" filled="f" stroked="f">
              <v:textbox inset="0,0,0,0">
                <w:txbxContent>
                  <w:p w14:paraId="14FD786E" w14:textId="77777777" w:rsidR="00B2128D" w:rsidRDefault="00B2128D">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8880" behindDoc="1" locked="0" layoutInCell="1" allowOverlap="1" wp14:anchorId="4D32F39C" wp14:editId="36B88FE6">
              <wp:simplePos x="0" y="0"/>
              <wp:positionH relativeFrom="page">
                <wp:posOffset>6764020</wp:posOffset>
              </wp:positionH>
              <wp:positionV relativeFrom="page">
                <wp:posOffset>9889490</wp:posOffset>
              </wp:positionV>
              <wp:extent cx="449580" cy="366395"/>
              <wp:effectExtent l="1270" t="2540" r="0" b="254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B8B2D" w14:textId="77777777" w:rsidR="00B2128D" w:rsidRDefault="00B2128D">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2F39C" id="Text Box 12" o:spid="_x0000_s1030" type="#_x0000_t202" style="position:absolute;margin-left:532.6pt;margin-top:778.7pt;width:35.4pt;height:28.85pt;z-index:-6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m2vsA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" filled="f" stroked="f">
              <v:textbox inset="0,0,0,0">
                <w:txbxContent>
                  <w:p w14:paraId="6DCB8B2D" w14:textId="77777777" w:rsidR="00B2128D" w:rsidRDefault="00B2128D">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8904" behindDoc="1" locked="0" layoutInCell="1" allowOverlap="1" wp14:anchorId="6175376E" wp14:editId="68DC5EBC">
              <wp:simplePos x="0" y="0"/>
              <wp:positionH relativeFrom="page">
                <wp:posOffset>3639820</wp:posOffset>
              </wp:positionH>
              <wp:positionV relativeFrom="page">
                <wp:posOffset>10029825</wp:posOffset>
              </wp:positionV>
              <wp:extent cx="279400" cy="194310"/>
              <wp:effectExtent l="127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B87AB" w14:textId="77777777" w:rsidR="00B2128D" w:rsidRDefault="00B2128D">
                          <w:pPr>
                            <w:pStyle w:val="a3"/>
                            <w:spacing w:before="10"/>
                            <w:ind w:left="40"/>
                          </w:pPr>
                          <w:r>
                            <w:fldChar w:fldCharType="begin"/>
                          </w:r>
                          <w:r>
                            <w:instrText xml:space="preserve"> PAGE </w:instrText>
                          </w:r>
                          <w:r>
                            <w:fldChar w:fldCharType="separate"/>
                          </w:r>
                          <w:r w:rsidR="008479F0">
                            <w:rPr>
                              <w:noProof/>
                            </w:rPr>
                            <w:t>198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5376E" id="_x0000_t202" coordsize="21600,21600" o:spt="202" path="m,l,21600r21600,l21600,xe">
              <v:stroke joinstyle="miter"/>
              <v:path gradientshapeok="t" o:connecttype="rect"/>
            </v:shapetype>
            <v:shape id="Text Box 11" o:spid="_x0000_s1031" type="#_x0000_t202" style="position:absolute;margin-left:286.6pt;margin-top:789.75pt;width:22pt;height:15.3pt;z-index:-67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BsQIAALE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" filled="f" stroked="f">
              <v:textbox inset="0,0,0,0">
                <w:txbxContent>
                  <w:p w14:paraId="0DEB87AB" w14:textId="77777777" w:rsidR="00B2128D" w:rsidRDefault="00B2128D">
                    <w:pPr>
                      <w:pStyle w:val="a3"/>
                      <w:spacing w:before="10"/>
                      <w:ind w:left="40"/>
                    </w:pPr>
                    <w:r>
                      <w:fldChar w:fldCharType="begin"/>
                    </w:r>
                    <w:r>
                      <w:instrText xml:space="preserve"> PAGE </w:instrText>
                    </w:r>
                    <w:r>
                      <w:fldChar w:fldCharType="separate"/>
                    </w:r>
                    <w:r w:rsidR="008479F0">
                      <w:rPr>
                        <w:noProof/>
                      </w:rPr>
                      <w:t>198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E9DA2" w14:textId="77777777" w:rsidR="00B2128D" w:rsidRDefault="00B2128D">
    <w:pPr>
      <w:pStyle w:val="a3"/>
      <w:spacing w:line="14" w:lineRule="auto"/>
      <w:rPr>
        <w:sz w:val="20"/>
      </w:rPr>
    </w:pPr>
    <w:r>
      <w:rPr>
        <w:noProof/>
        <w:lang w:val="en-US" w:eastAsia="ja-JP"/>
      </w:rPr>
      <mc:AlternateContent>
        <mc:Choice Requires="wps">
          <w:drawing>
            <wp:anchor distT="0" distB="0" distL="114300" distR="114300" simplePos="0" relativeHeight="503248928" behindDoc="1" locked="0" layoutInCell="1" allowOverlap="1" wp14:anchorId="692B4216" wp14:editId="3B93467F">
              <wp:simplePos x="0" y="0"/>
              <wp:positionH relativeFrom="page">
                <wp:posOffset>347980</wp:posOffset>
              </wp:positionH>
              <wp:positionV relativeFrom="page">
                <wp:posOffset>9889490</wp:posOffset>
              </wp:positionV>
              <wp:extent cx="449580" cy="366395"/>
              <wp:effectExtent l="0" t="2540" r="2540" b="254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E14E7" w14:textId="77777777" w:rsidR="00B2128D" w:rsidRDefault="00B2128D">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2B4216" id="_x0000_t202" coordsize="21600,21600" o:spt="202" path="m,l,21600r21600,l21600,xe">
              <v:stroke joinstyle="miter"/>
              <v:path gradientshapeok="t" o:connecttype="rect"/>
            </v:shapetype>
            <v:shape id="Text Box 10" o:spid="_x0000_s1032" type="#_x0000_t202" style="position:absolute;margin-left:27.4pt;margin-top:778.7pt;width:35.4pt;height:28.85pt;z-index:-6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xO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" filled="f" stroked="f">
              <v:textbox inset="0,0,0,0">
                <w:txbxContent>
                  <w:p w14:paraId="309E14E7" w14:textId="77777777" w:rsidR="00B2128D" w:rsidRDefault="00B2128D">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8952" behindDoc="1" locked="0" layoutInCell="1" allowOverlap="1" wp14:anchorId="1C043D52" wp14:editId="69B13BB1">
              <wp:simplePos x="0" y="0"/>
              <wp:positionH relativeFrom="page">
                <wp:posOffset>6764020</wp:posOffset>
              </wp:positionH>
              <wp:positionV relativeFrom="page">
                <wp:posOffset>9889490</wp:posOffset>
              </wp:positionV>
              <wp:extent cx="449580" cy="366395"/>
              <wp:effectExtent l="1270" t="2540" r="0" b="254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FB40E" w14:textId="77777777" w:rsidR="00B2128D" w:rsidRDefault="00B2128D">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43D52" id="Text Box 9" o:spid="_x0000_s1033" type="#_x0000_t202" style="position:absolute;margin-left:532.6pt;margin-top:778.7pt;width:35.4pt;height:28.85pt;z-index:-67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gY8rwIAAK8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" filled="f" stroked="f">
              <v:textbox inset="0,0,0,0">
                <w:txbxContent>
                  <w:p w14:paraId="53DFB40E" w14:textId="77777777" w:rsidR="00B2128D" w:rsidRDefault="00B2128D">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8976" behindDoc="1" locked="0" layoutInCell="1" allowOverlap="1" wp14:anchorId="4F4BEB63" wp14:editId="2E9218FF">
              <wp:simplePos x="0" y="0"/>
              <wp:positionH relativeFrom="page">
                <wp:posOffset>3639820</wp:posOffset>
              </wp:positionH>
              <wp:positionV relativeFrom="page">
                <wp:posOffset>10029825</wp:posOffset>
              </wp:positionV>
              <wp:extent cx="279400" cy="194310"/>
              <wp:effectExtent l="127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444F8" w14:textId="77777777" w:rsidR="00B2128D" w:rsidRDefault="00B2128D">
                          <w:pPr>
                            <w:pStyle w:val="a3"/>
                            <w:spacing w:before="10"/>
                            <w:ind w:left="40"/>
                          </w:pPr>
                          <w:r>
                            <w:fldChar w:fldCharType="begin"/>
                          </w:r>
                          <w:r>
                            <w:instrText xml:space="preserve"> PAGE </w:instrText>
                          </w:r>
                          <w:r>
                            <w:fldChar w:fldCharType="separate"/>
                          </w:r>
                          <w:r w:rsidR="008479F0">
                            <w:rPr>
                              <w:noProof/>
                            </w:rPr>
                            <w:t>216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4BEB63" id="_x0000_t202" coordsize="21600,21600" o:spt="202" path="m,l,21600r21600,l21600,xe">
              <v:stroke joinstyle="miter"/>
              <v:path gradientshapeok="t" o:connecttype="rect"/>
            </v:shapetype>
            <v:shape id="Text Box 8" o:spid="_x0000_s1034" type="#_x0000_t202" style="position:absolute;margin-left:286.6pt;margin-top:789.75pt;width:22pt;height:15.3pt;z-index:-6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" filled="f" stroked="f">
              <v:textbox inset="0,0,0,0">
                <w:txbxContent>
                  <w:p w14:paraId="749444F8" w14:textId="77777777" w:rsidR="00B2128D" w:rsidRDefault="00B2128D">
                    <w:pPr>
                      <w:pStyle w:val="a3"/>
                      <w:spacing w:before="10"/>
                      <w:ind w:left="40"/>
                    </w:pPr>
                    <w:r>
                      <w:fldChar w:fldCharType="begin"/>
                    </w:r>
                    <w:r>
                      <w:instrText xml:space="preserve"> PAGE </w:instrText>
                    </w:r>
                    <w:r>
                      <w:fldChar w:fldCharType="separate"/>
                    </w:r>
                    <w:r w:rsidR="008479F0">
                      <w:rPr>
                        <w:noProof/>
                      </w:rPr>
                      <w:t>216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105E9" w14:textId="77777777" w:rsidR="00B2128D" w:rsidRDefault="00B2128D">
    <w:pPr>
      <w:pStyle w:val="a3"/>
      <w:spacing w:line="14" w:lineRule="auto"/>
      <w:rPr>
        <w:sz w:val="20"/>
      </w:rPr>
    </w:pPr>
    <w:r>
      <w:rPr>
        <w:noProof/>
        <w:lang w:val="en-US" w:eastAsia="ja-JP"/>
      </w:rPr>
      <mc:AlternateContent>
        <mc:Choice Requires="wps">
          <w:drawing>
            <wp:anchor distT="0" distB="0" distL="114300" distR="114300" simplePos="0" relativeHeight="503249000" behindDoc="1" locked="0" layoutInCell="1" allowOverlap="1" wp14:anchorId="35D5B4EC" wp14:editId="628A83BF">
              <wp:simplePos x="0" y="0"/>
              <wp:positionH relativeFrom="page">
                <wp:posOffset>899795</wp:posOffset>
              </wp:positionH>
              <wp:positionV relativeFrom="page">
                <wp:posOffset>8542020</wp:posOffset>
              </wp:positionV>
              <wp:extent cx="1829435" cy="0"/>
              <wp:effectExtent l="13970" t="7620" r="13970" b="11430"/>
              <wp:wrapNone/>
              <wp:docPr id="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02200" id="Line 7" o:spid="_x0000_s1026" style="position:absolute;left:0;text-align:left;z-index:-67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672.6pt" to="214.9pt,6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" strokeweight=".21169mm">
              <w10:wrap anchorx="page" anchory="page"/>
            </v:line>
          </w:pict>
        </mc:Fallback>
      </mc:AlternateContent>
    </w:r>
    <w:r>
      <w:rPr>
        <w:noProof/>
        <w:lang w:val="en-US" w:eastAsia="ja-JP"/>
      </w:rPr>
      <mc:AlternateContent>
        <mc:Choice Requires="wps">
          <w:drawing>
            <wp:anchor distT="0" distB="0" distL="114300" distR="114300" simplePos="0" relativeHeight="503249024" behindDoc="1" locked="0" layoutInCell="1" allowOverlap="1" wp14:anchorId="76ED1132" wp14:editId="7FB9B10F">
              <wp:simplePos x="0" y="0"/>
              <wp:positionH relativeFrom="page">
                <wp:posOffset>347980</wp:posOffset>
              </wp:positionH>
              <wp:positionV relativeFrom="page">
                <wp:posOffset>9889490</wp:posOffset>
              </wp:positionV>
              <wp:extent cx="449580" cy="366395"/>
              <wp:effectExtent l="0" t="2540" r="2540"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06B43" w14:textId="77777777" w:rsidR="00B2128D" w:rsidRDefault="00B2128D">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ED1132" id="_x0000_t202" coordsize="21600,21600" o:spt="202" path="m,l,21600r21600,l21600,xe">
              <v:stroke joinstyle="miter"/>
              <v:path gradientshapeok="t" o:connecttype="rect"/>
            </v:shapetype>
            <v:shape id="Text Box 6" o:spid="_x0000_s1035" type="#_x0000_t202" style="position:absolute;margin-left:27.4pt;margin-top:778.7pt;width:35.4pt;height:28.85pt;z-index:-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bIrwIAAK8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" filled="f" stroked="f">
              <v:textbox inset="0,0,0,0">
                <w:txbxContent>
                  <w:p w14:paraId="25006B43" w14:textId="77777777" w:rsidR="00B2128D" w:rsidRDefault="00B2128D">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9048" behindDoc="1" locked="0" layoutInCell="1" allowOverlap="1" wp14:anchorId="11CA7D12" wp14:editId="202CCF51">
              <wp:simplePos x="0" y="0"/>
              <wp:positionH relativeFrom="page">
                <wp:posOffset>6764020</wp:posOffset>
              </wp:positionH>
              <wp:positionV relativeFrom="page">
                <wp:posOffset>9889490</wp:posOffset>
              </wp:positionV>
              <wp:extent cx="449580" cy="366395"/>
              <wp:effectExtent l="1270" t="2540" r="0"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997BC" w14:textId="77777777" w:rsidR="00B2128D" w:rsidRDefault="00B2128D">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A7D12" id="Text Box 5" o:spid="_x0000_s1036" type="#_x0000_t202" style="position:absolute;margin-left:532.6pt;margin-top:778.7pt;width:35.4pt;height:28.85pt;z-index:-67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" filled="f" stroked="f">
              <v:textbox inset="0,0,0,0">
                <w:txbxContent>
                  <w:p w14:paraId="08A997BC" w14:textId="77777777" w:rsidR="00B2128D" w:rsidRDefault="00B2128D">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9072" behindDoc="1" locked="0" layoutInCell="1" allowOverlap="1" wp14:anchorId="721A1D9B" wp14:editId="6EEEB293">
              <wp:simplePos x="0" y="0"/>
              <wp:positionH relativeFrom="page">
                <wp:posOffset>3652520</wp:posOffset>
              </wp:positionH>
              <wp:positionV relativeFrom="page">
                <wp:posOffset>10029825</wp:posOffset>
              </wp:positionV>
              <wp:extent cx="254000" cy="194310"/>
              <wp:effectExtent l="4445"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8EB47" w14:textId="77777777" w:rsidR="00B2128D" w:rsidRDefault="00B2128D">
                          <w:pPr>
                            <w:pStyle w:val="a3"/>
                            <w:spacing w:before="10"/>
                            <w:ind w:left="20"/>
                          </w:pPr>
                          <w:r>
                            <w:t>217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A1D9B" id="Text Box 4" o:spid="_x0000_s1037" type="#_x0000_t202" style="position:absolute;margin-left:287.6pt;margin-top:789.75pt;width:20pt;height:15.3pt;z-index:-6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" filled="f" stroked="f">
              <v:textbox inset="0,0,0,0">
                <w:txbxContent>
                  <w:p w14:paraId="3258EB47" w14:textId="77777777" w:rsidR="00B2128D" w:rsidRDefault="00B2128D">
                    <w:pPr>
                      <w:pStyle w:val="a3"/>
                      <w:spacing w:before="10"/>
                      <w:ind w:left="20"/>
                    </w:pPr>
                    <w:r>
                      <w:t>217</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CA1C6" w14:textId="77777777" w:rsidR="00B2128D" w:rsidRDefault="00B2128D">
    <w:pPr>
      <w:pStyle w:val="a3"/>
      <w:spacing w:line="14" w:lineRule="auto"/>
      <w:rPr>
        <w:sz w:val="20"/>
      </w:rPr>
    </w:pPr>
    <w:r>
      <w:rPr>
        <w:noProof/>
        <w:lang w:val="en-US" w:eastAsia="ja-JP"/>
      </w:rPr>
      <mc:AlternateContent>
        <mc:Choice Requires="wps">
          <w:drawing>
            <wp:anchor distT="0" distB="0" distL="114300" distR="114300" simplePos="0" relativeHeight="503249096" behindDoc="1" locked="0" layoutInCell="1" allowOverlap="1" wp14:anchorId="5645A790" wp14:editId="493A2A63">
              <wp:simplePos x="0" y="0"/>
              <wp:positionH relativeFrom="page">
                <wp:posOffset>347980</wp:posOffset>
              </wp:positionH>
              <wp:positionV relativeFrom="page">
                <wp:posOffset>9889490</wp:posOffset>
              </wp:positionV>
              <wp:extent cx="449580" cy="366395"/>
              <wp:effectExtent l="0" t="2540" r="254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88613" w14:textId="77777777" w:rsidR="00B2128D" w:rsidRDefault="00B2128D">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45A790" id="_x0000_t202" coordsize="21600,21600" o:spt="202" path="m,l,21600r21600,l21600,xe">
              <v:stroke joinstyle="miter"/>
              <v:path gradientshapeok="t" o:connecttype="rect"/>
            </v:shapetype>
            <v:shape id="Text Box 3" o:spid="_x0000_s1038" type="#_x0000_t202" style="position:absolute;margin-left:27.4pt;margin-top:778.7pt;width:35.4pt;height:28.85pt;z-index:-67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V3esAIAALA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" filled="f" stroked="f">
              <v:textbox inset="0,0,0,0">
                <w:txbxContent>
                  <w:p w14:paraId="71688613" w14:textId="77777777" w:rsidR="00B2128D" w:rsidRDefault="00B2128D">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9120" behindDoc="1" locked="0" layoutInCell="1" allowOverlap="1" wp14:anchorId="5778E118" wp14:editId="53603A59">
              <wp:simplePos x="0" y="0"/>
              <wp:positionH relativeFrom="page">
                <wp:posOffset>6764020</wp:posOffset>
              </wp:positionH>
              <wp:positionV relativeFrom="page">
                <wp:posOffset>9889490</wp:posOffset>
              </wp:positionV>
              <wp:extent cx="449580" cy="366395"/>
              <wp:effectExtent l="1270" t="254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05867" w14:textId="77777777" w:rsidR="00B2128D" w:rsidRDefault="00B2128D">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8E118" id="Text Box 2" o:spid="_x0000_s1039" type="#_x0000_t202" style="position:absolute;margin-left:532.6pt;margin-top:778.7pt;width:35.4pt;height:28.85pt;z-index:-6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Sj/sAIAALA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" filled="f" stroked="f">
              <v:textbox inset="0,0,0,0">
                <w:txbxContent>
                  <w:p w14:paraId="75E05867" w14:textId="77777777" w:rsidR="00B2128D" w:rsidRDefault="00B2128D">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9144" behindDoc="1" locked="0" layoutInCell="1" allowOverlap="1" wp14:anchorId="2DAB4000" wp14:editId="1DC30769">
              <wp:simplePos x="0" y="0"/>
              <wp:positionH relativeFrom="page">
                <wp:posOffset>3639820</wp:posOffset>
              </wp:positionH>
              <wp:positionV relativeFrom="page">
                <wp:posOffset>10029825</wp:posOffset>
              </wp:positionV>
              <wp:extent cx="279400" cy="194310"/>
              <wp:effectExtent l="127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47600" w14:textId="77777777" w:rsidR="00B2128D" w:rsidRDefault="00B2128D">
                          <w:pPr>
                            <w:pStyle w:val="a3"/>
                            <w:spacing w:before="10"/>
                            <w:ind w:left="40"/>
                          </w:pPr>
                          <w:r>
                            <w:fldChar w:fldCharType="begin"/>
                          </w:r>
                          <w:r>
                            <w:instrText xml:space="preserve"> PAGE </w:instrText>
                          </w:r>
                          <w:r>
                            <w:fldChar w:fldCharType="separate"/>
                          </w:r>
                          <w:r w:rsidR="008479F0">
                            <w:rPr>
                              <w:noProof/>
                            </w:rPr>
                            <w:t>228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AB4000" id="_x0000_t202" coordsize="21600,21600" o:spt="202" path="m,l,21600r21600,l21600,xe">
              <v:stroke joinstyle="miter"/>
              <v:path gradientshapeok="t" o:connecttype="rect"/>
            </v:shapetype>
            <v:shape id="Text Box 1" o:spid="_x0000_s1040" type="#_x0000_t202" style="position:absolute;margin-left:286.6pt;margin-top:789.75pt;width:22pt;height:15.3pt;z-index:-67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Mh7rwIAALA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" filled="f" stroked="f">
              <v:textbox inset="0,0,0,0">
                <w:txbxContent>
                  <w:p w14:paraId="02947600" w14:textId="77777777" w:rsidR="00B2128D" w:rsidRDefault="00B2128D">
                    <w:pPr>
                      <w:pStyle w:val="a3"/>
                      <w:spacing w:before="10"/>
                      <w:ind w:left="40"/>
                    </w:pPr>
                    <w:r>
                      <w:fldChar w:fldCharType="begin"/>
                    </w:r>
                    <w:r>
                      <w:instrText xml:space="preserve"> PAGE </w:instrText>
                    </w:r>
                    <w:r>
                      <w:fldChar w:fldCharType="separate"/>
                    </w:r>
                    <w:r w:rsidR="008479F0">
                      <w:rPr>
                        <w:noProof/>
                      </w:rPr>
                      <w:t>228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B92064" w14:textId="77777777" w:rsidR="00195455" w:rsidRDefault="00195455">
      <w:r>
        <w:separator/>
      </w:r>
    </w:p>
  </w:footnote>
  <w:footnote w:type="continuationSeparator" w:id="0">
    <w:p w14:paraId="65841D19" w14:textId="77777777" w:rsidR="00195455" w:rsidRDefault="001954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01D23"/>
    <w:multiLevelType w:val="hybridMultilevel"/>
    <w:tmpl w:val="06CE558A"/>
    <w:lvl w:ilvl="0" w:tplc="28D84038">
      <w:start w:val="1"/>
      <w:numFmt w:val="lowerLetter"/>
      <w:lvlText w:val="(%1)"/>
      <w:lvlJc w:val="left"/>
      <w:pPr>
        <w:ind w:left="972" w:hanging="720"/>
        <w:jc w:val="left"/>
      </w:pPr>
      <w:rPr>
        <w:rFonts w:ascii="Times New Roman" w:eastAsia="Times New Roman" w:hAnsi="Times New Roman" w:cs="Times New Roman" w:hint="default"/>
        <w:spacing w:val="-27"/>
        <w:w w:val="99"/>
        <w:sz w:val="24"/>
        <w:szCs w:val="24"/>
      </w:rPr>
    </w:lvl>
    <w:lvl w:ilvl="1" w:tplc="2208D422">
      <w:start w:val="1"/>
      <w:numFmt w:val="lowerLetter"/>
      <w:lvlText w:val="(%2)"/>
      <w:lvlJc w:val="left"/>
      <w:pPr>
        <w:ind w:left="841" w:hanging="360"/>
        <w:jc w:val="left"/>
      </w:pPr>
      <w:rPr>
        <w:rFonts w:ascii="Times New Roman" w:eastAsia="Times New Roman" w:hAnsi="Times New Roman" w:cs="Times New Roman" w:hint="default"/>
        <w:spacing w:val="-27"/>
        <w:w w:val="99"/>
        <w:sz w:val="24"/>
        <w:szCs w:val="24"/>
      </w:rPr>
    </w:lvl>
    <w:lvl w:ilvl="2" w:tplc="D8501720">
      <w:numFmt w:val="bullet"/>
      <w:lvlText w:val="•"/>
      <w:lvlJc w:val="left"/>
      <w:pPr>
        <w:ind w:left="1904" w:hanging="360"/>
      </w:pPr>
      <w:rPr>
        <w:rFonts w:hint="default"/>
      </w:rPr>
    </w:lvl>
    <w:lvl w:ilvl="3" w:tplc="ACBE8400">
      <w:numFmt w:val="bullet"/>
      <w:lvlText w:val="•"/>
      <w:lvlJc w:val="left"/>
      <w:pPr>
        <w:ind w:left="2829" w:hanging="360"/>
      </w:pPr>
      <w:rPr>
        <w:rFonts w:hint="default"/>
      </w:rPr>
    </w:lvl>
    <w:lvl w:ilvl="4" w:tplc="747AD3AA">
      <w:numFmt w:val="bullet"/>
      <w:lvlText w:val="•"/>
      <w:lvlJc w:val="left"/>
      <w:pPr>
        <w:ind w:left="3754" w:hanging="360"/>
      </w:pPr>
      <w:rPr>
        <w:rFonts w:hint="default"/>
      </w:rPr>
    </w:lvl>
    <w:lvl w:ilvl="5" w:tplc="DF6232FA">
      <w:numFmt w:val="bullet"/>
      <w:lvlText w:val="•"/>
      <w:lvlJc w:val="left"/>
      <w:pPr>
        <w:ind w:left="4679" w:hanging="360"/>
      </w:pPr>
      <w:rPr>
        <w:rFonts w:hint="default"/>
      </w:rPr>
    </w:lvl>
    <w:lvl w:ilvl="6" w:tplc="0A9EAEC6">
      <w:numFmt w:val="bullet"/>
      <w:lvlText w:val="•"/>
      <w:lvlJc w:val="left"/>
      <w:pPr>
        <w:ind w:left="5604" w:hanging="360"/>
      </w:pPr>
      <w:rPr>
        <w:rFonts w:hint="default"/>
      </w:rPr>
    </w:lvl>
    <w:lvl w:ilvl="7" w:tplc="535C4A94">
      <w:numFmt w:val="bullet"/>
      <w:lvlText w:val="•"/>
      <w:lvlJc w:val="left"/>
      <w:pPr>
        <w:ind w:left="6529" w:hanging="360"/>
      </w:pPr>
      <w:rPr>
        <w:rFonts w:hint="default"/>
      </w:rPr>
    </w:lvl>
    <w:lvl w:ilvl="8" w:tplc="6034281C">
      <w:numFmt w:val="bullet"/>
      <w:lvlText w:val="•"/>
      <w:lvlJc w:val="left"/>
      <w:pPr>
        <w:ind w:left="7454" w:hanging="360"/>
      </w:pPr>
      <w:rPr>
        <w:rFonts w:hint="default"/>
      </w:rPr>
    </w:lvl>
  </w:abstractNum>
  <w:abstractNum w:abstractNumId="1" w15:restartNumberingAfterBreak="0">
    <w:nsid w:val="03C14263"/>
    <w:multiLevelType w:val="multilevel"/>
    <w:tmpl w:val="41AE1568"/>
    <w:lvl w:ilvl="0">
      <w:start w:val="5"/>
      <w:numFmt w:val="decimal"/>
      <w:lvlText w:val="%1"/>
      <w:lvlJc w:val="left"/>
      <w:pPr>
        <w:ind w:left="1086" w:hanging="850"/>
        <w:jc w:val="left"/>
      </w:pPr>
      <w:rPr>
        <w:rFonts w:hint="default"/>
      </w:rPr>
    </w:lvl>
    <w:lvl w:ilvl="1">
      <w:start w:val="6"/>
      <w:numFmt w:val="decimal"/>
      <w:lvlText w:val="%1.%2."/>
      <w:lvlJc w:val="left"/>
      <w:pPr>
        <w:ind w:left="1086" w:hanging="850"/>
        <w:jc w:val="left"/>
      </w:pPr>
      <w:rPr>
        <w:rFonts w:ascii="Times New Roman" w:eastAsia="Times New Roman" w:hAnsi="Times New Roman" w:cs="Times New Roman" w:hint="default"/>
        <w:b/>
        <w:bCs/>
        <w:spacing w:val="-2"/>
        <w:w w:val="99"/>
        <w:sz w:val="24"/>
        <w:szCs w:val="24"/>
      </w:rPr>
    </w:lvl>
    <w:lvl w:ilvl="2">
      <w:start w:val="2"/>
      <w:numFmt w:val="lowerLetter"/>
      <w:lvlText w:val="(%3)"/>
      <w:lvlJc w:val="left"/>
      <w:pPr>
        <w:ind w:left="957" w:hanging="360"/>
        <w:jc w:val="left"/>
      </w:pPr>
      <w:rPr>
        <w:rFonts w:ascii="Times New Roman" w:eastAsia="Times New Roman" w:hAnsi="Times New Roman" w:cs="Times New Roman" w:hint="default"/>
        <w:w w:val="99"/>
        <w:sz w:val="24"/>
        <w:szCs w:val="24"/>
      </w:rPr>
    </w:lvl>
    <w:lvl w:ilvl="3">
      <w:numFmt w:val="bullet"/>
      <w:lvlText w:val="•"/>
      <w:lvlJc w:val="left"/>
      <w:pPr>
        <w:ind w:left="2961" w:hanging="360"/>
      </w:pPr>
      <w:rPr>
        <w:rFonts w:hint="default"/>
      </w:rPr>
    </w:lvl>
    <w:lvl w:ilvl="4">
      <w:numFmt w:val="bullet"/>
      <w:lvlText w:val="•"/>
      <w:lvlJc w:val="left"/>
      <w:pPr>
        <w:ind w:left="3902" w:hanging="360"/>
      </w:pPr>
      <w:rPr>
        <w:rFonts w:hint="default"/>
      </w:rPr>
    </w:lvl>
    <w:lvl w:ilvl="5">
      <w:numFmt w:val="bullet"/>
      <w:lvlText w:val="•"/>
      <w:lvlJc w:val="left"/>
      <w:pPr>
        <w:ind w:left="4843" w:hanging="360"/>
      </w:pPr>
      <w:rPr>
        <w:rFonts w:hint="default"/>
      </w:rPr>
    </w:lvl>
    <w:lvl w:ilvl="6">
      <w:numFmt w:val="bullet"/>
      <w:lvlText w:val="•"/>
      <w:lvlJc w:val="left"/>
      <w:pPr>
        <w:ind w:left="5784" w:hanging="360"/>
      </w:pPr>
      <w:rPr>
        <w:rFonts w:hint="default"/>
      </w:rPr>
    </w:lvl>
    <w:lvl w:ilvl="7">
      <w:numFmt w:val="bullet"/>
      <w:lvlText w:val="•"/>
      <w:lvlJc w:val="left"/>
      <w:pPr>
        <w:ind w:left="6725" w:hanging="360"/>
      </w:pPr>
      <w:rPr>
        <w:rFonts w:hint="default"/>
      </w:rPr>
    </w:lvl>
    <w:lvl w:ilvl="8">
      <w:numFmt w:val="bullet"/>
      <w:lvlText w:val="•"/>
      <w:lvlJc w:val="left"/>
      <w:pPr>
        <w:ind w:left="7665" w:hanging="360"/>
      </w:pPr>
      <w:rPr>
        <w:rFonts w:hint="default"/>
      </w:rPr>
    </w:lvl>
  </w:abstractNum>
  <w:abstractNum w:abstractNumId="2" w15:restartNumberingAfterBreak="0">
    <w:nsid w:val="0485232E"/>
    <w:multiLevelType w:val="hybridMultilevel"/>
    <w:tmpl w:val="B5D64092"/>
    <w:lvl w:ilvl="0" w:tplc="A76C7C4A">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ADDE8F34">
      <w:start w:val="1"/>
      <w:numFmt w:val="lowerLetter"/>
      <w:lvlText w:val="(%2)"/>
      <w:lvlJc w:val="left"/>
      <w:pPr>
        <w:ind w:left="835" w:hanging="360"/>
        <w:jc w:val="left"/>
      </w:pPr>
      <w:rPr>
        <w:rFonts w:ascii="Times New Roman" w:eastAsia="Times New Roman" w:hAnsi="Times New Roman" w:cs="Times New Roman" w:hint="default"/>
        <w:spacing w:val="-27"/>
        <w:w w:val="99"/>
        <w:sz w:val="24"/>
        <w:szCs w:val="24"/>
      </w:rPr>
    </w:lvl>
    <w:lvl w:ilvl="2" w:tplc="5A806B90">
      <w:numFmt w:val="bullet"/>
      <w:lvlText w:val="•"/>
      <w:lvlJc w:val="left"/>
      <w:pPr>
        <w:ind w:left="1886" w:hanging="360"/>
      </w:pPr>
      <w:rPr>
        <w:rFonts w:hint="default"/>
      </w:rPr>
    </w:lvl>
    <w:lvl w:ilvl="3" w:tplc="DC94CD80">
      <w:numFmt w:val="bullet"/>
      <w:lvlText w:val="•"/>
      <w:lvlJc w:val="left"/>
      <w:pPr>
        <w:ind w:left="2812" w:hanging="360"/>
      </w:pPr>
      <w:rPr>
        <w:rFonts w:hint="default"/>
      </w:rPr>
    </w:lvl>
    <w:lvl w:ilvl="4" w:tplc="63565D00">
      <w:numFmt w:val="bullet"/>
      <w:lvlText w:val="•"/>
      <w:lvlJc w:val="left"/>
      <w:pPr>
        <w:ind w:left="3739" w:hanging="360"/>
      </w:pPr>
      <w:rPr>
        <w:rFonts w:hint="default"/>
      </w:rPr>
    </w:lvl>
    <w:lvl w:ilvl="5" w:tplc="62E089EE">
      <w:numFmt w:val="bullet"/>
      <w:lvlText w:val="•"/>
      <w:lvlJc w:val="left"/>
      <w:pPr>
        <w:ind w:left="4665" w:hanging="360"/>
      </w:pPr>
      <w:rPr>
        <w:rFonts w:hint="default"/>
      </w:rPr>
    </w:lvl>
    <w:lvl w:ilvl="6" w:tplc="E05E1C58">
      <w:numFmt w:val="bullet"/>
      <w:lvlText w:val="•"/>
      <w:lvlJc w:val="left"/>
      <w:pPr>
        <w:ind w:left="5591" w:hanging="360"/>
      </w:pPr>
      <w:rPr>
        <w:rFonts w:hint="default"/>
      </w:rPr>
    </w:lvl>
    <w:lvl w:ilvl="7" w:tplc="E0A82DC0">
      <w:numFmt w:val="bullet"/>
      <w:lvlText w:val="•"/>
      <w:lvlJc w:val="left"/>
      <w:pPr>
        <w:ind w:left="6518" w:hanging="360"/>
      </w:pPr>
      <w:rPr>
        <w:rFonts w:hint="default"/>
      </w:rPr>
    </w:lvl>
    <w:lvl w:ilvl="8" w:tplc="75A6D80A">
      <w:numFmt w:val="bullet"/>
      <w:lvlText w:val="•"/>
      <w:lvlJc w:val="left"/>
      <w:pPr>
        <w:ind w:left="7444" w:hanging="360"/>
      </w:pPr>
      <w:rPr>
        <w:rFonts w:hint="default"/>
      </w:rPr>
    </w:lvl>
  </w:abstractNum>
  <w:abstractNum w:abstractNumId="3" w15:restartNumberingAfterBreak="0">
    <w:nsid w:val="04C646DD"/>
    <w:multiLevelType w:val="hybridMultilevel"/>
    <w:tmpl w:val="83A6FF5C"/>
    <w:lvl w:ilvl="0" w:tplc="F2B0CC42">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A6208BBC">
      <w:start w:val="1"/>
      <w:numFmt w:val="lowerLetter"/>
      <w:lvlText w:val="(%2)"/>
      <w:lvlJc w:val="left"/>
      <w:pPr>
        <w:ind w:left="835" w:hanging="360"/>
        <w:jc w:val="left"/>
      </w:pPr>
      <w:rPr>
        <w:rFonts w:ascii="Times New Roman" w:eastAsia="Times New Roman" w:hAnsi="Times New Roman" w:cs="Times New Roman" w:hint="default"/>
        <w:spacing w:val="-27"/>
        <w:w w:val="99"/>
        <w:sz w:val="24"/>
        <w:szCs w:val="24"/>
      </w:rPr>
    </w:lvl>
    <w:lvl w:ilvl="2" w:tplc="31088894">
      <w:numFmt w:val="bullet"/>
      <w:lvlText w:val="•"/>
      <w:lvlJc w:val="left"/>
      <w:pPr>
        <w:ind w:left="1886" w:hanging="360"/>
      </w:pPr>
      <w:rPr>
        <w:rFonts w:hint="default"/>
      </w:rPr>
    </w:lvl>
    <w:lvl w:ilvl="3" w:tplc="39F6EC44">
      <w:numFmt w:val="bullet"/>
      <w:lvlText w:val="•"/>
      <w:lvlJc w:val="left"/>
      <w:pPr>
        <w:ind w:left="2812" w:hanging="360"/>
      </w:pPr>
      <w:rPr>
        <w:rFonts w:hint="default"/>
      </w:rPr>
    </w:lvl>
    <w:lvl w:ilvl="4" w:tplc="9C2020A8">
      <w:numFmt w:val="bullet"/>
      <w:lvlText w:val="•"/>
      <w:lvlJc w:val="left"/>
      <w:pPr>
        <w:ind w:left="3739" w:hanging="360"/>
      </w:pPr>
      <w:rPr>
        <w:rFonts w:hint="default"/>
      </w:rPr>
    </w:lvl>
    <w:lvl w:ilvl="5" w:tplc="19E014CC">
      <w:numFmt w:val="bullet"/>
      <w:lvlText w:val="•"/>
      <w:lvlJc w:val="left"/>
      <w:pPr>
        <w:ind w:left="4665" w:hanging="360"/>
      </w:pPr>
      <w:rPr>
        <w:rFonts w:hint="default"/>
      </w:rPr>
    </w:lvl>
    <w:lvl w:ilvl="6" w:tplc="26F2863E">
      <w:numFmt w:val="bullet"/>
      <w:lvlText w:val="•"/>
      <w:lvlJc w:val="left"/>
      <w:pPr>
        <w:ind w:left="5591" w:hanging="360"/>
      </w:pPr>
      <w:rPr>
        <w:rFonts w:hint="default"/>
      </w:rPr>
    </w:lvl>
    <w:lvl w:ilvl="7" w:tplc="79F637AE">
      <w:numFmt w:val="bullet"/>
      <w:lvlText w:val="•"/>
      <w:lvlJc w:val="left"/>
      <w:pPr>
        <w:ind w:left="6518" w:hanging="360"/>
      </w:pPr>
      <w:rPr>
        <w:rFonts w:hint="default"/>
      </w:rPr>
    </w:lvl>
    <w:lvl w:ilvl="8" w:tplc="7666C09A">
      <w:numFmt w:val="bullet"/>
      <w:lvlText w:val="•"/>
      <w:lvlJc w:val="left"/>
      <w:pPr>
        <w:ind w:left="7444" w:hanging="360"/>
      </w:pPr>
      <w:rPr>
        <w:rFonts w:hint="default"/>
      </w:rPr>
    </w:lvl>
  </w:abstractNum>
  <w:abstractNum w:abstractNumId="4" w15:restartNumberingAfterBreak="0">
    <w:nsid w:val="09703541"/>
    <w:multiLevelType w:val="hybridMultilevel"/>
    <w:tmpl w:val="620E46FC"/>
    <w:lvl w:ilvl="0" w:tplc="9D5450C8">
      <w:start w:val="1"/>
      <w:numFmt w:val="lowerLetter"/>
      <w:lvlText w:val="(%1)"/>
      <w:lvlJc w:val="left"/>
      <w:pPr>
        <w:ind w:left="1088" w:hanging="720"/>
        <w:jc w:val="left"/>
      </w:pPr>
      <w:rPr>
        <w:rFonts w:ascii="Times New Roman" w:eastAsia="Times New Roman" w:hAnsi="Times New Roman" w:cs="Times New Roman" w:hint="default"/>
        <w:spacing w:val="-27"/>
        <w:w w:val="99"/>
        <w:sz w:val="24"/>
        <w:szCs w:val="24"/>
      </w:rPr>
    </w:lvl>
    <w:lvl w:ilvl="1" w:tplc="70E0E458">
      <w:start w:val="1"/>
      <w:numFmt w:val="lowerLetter"/>
      <w:lvlText w:val="(%2)"/>
      <w:lvlJc w:val="left"/>
      <w:pPr>
        <w:ind w:left="957" w:hanging="360"/>
        <w:jc w:val="left"/>
      </w:pPr>
      <w:rPr>
        <w:rFonts w:ascii="Times New Roman" w:eastAsia="Times New Roman" w:hAnsi="Times New Roman" w:cs="Times New Roman" w:hint="default"/>
        <w:spacing w:val="-27"/>
        <w:w w:val="99"/>
        <w:sz w:val="24"/>
        <w:szCs w:val="24"/>
      </w:rPr>
    </w:lvl>
    <w:lvl w:ilvl="2" w:tplc="C2884EC0">
      <w:numFmt w:val="bullet"/>
      <w:lvlText w:val="•"/>
      <w:lvlJc w:val="left"/>
      <w:pPr>
        <w:ind w:left="2020" w:hanging="360"/>
      </w:pPr>
      <w:rPr>
        <w:rFonts w:hint="default"/>
      </w:rPr>
    </w:lvl>
    <w:lvl w:ilvl="3" w:tplc="96EED038">
      <w:numFmt w:val="bullet"/>
      <w:lvlText w:val="•"/>
      <w:lvlJc w:val="left"/>
      <w:pPr>
        <w:ind w:left="2961" w:hanging="360"/>
      </w:pPr>
      <w:rPr>
        <w:rFonts w:hint="default"/>
      </w:rPr>
    </w:lvl>
    <w:lvl w:ilvl="4" w:tplc="71D42CBA">
      <w:numFmt w:val="bullet"/>
      <w:lvlText w:val="•"/>
      <w:lvlJc w:val="left"/>
      <w:pPr>
        <w:ind w:left="3902" w:hanging="360"/>
      </w:pPr>
      <w:rPr>
        <w:rFonts w:hint="default"/>
      </w:rPr>
    </w:lvl>
    <w:lvl w:ilvl="5" w:tplc="247A9FE6">
      <w:numFmt w:val="bullet"/>
      <w:lvlText w:val="•"/>
      <w:lvlJc w:val="left"/>
      <w:pPr>
        <w:ind w:left="4843" w:hanging="360"/>
      </w:pPr>
      <w:rPr>
        <w:rFonts w:hint="default"/>
      </w:rPr>
    </w:lvl>
    <w:lvl w:ilvl="6" w:tplc="E0F49968">
      <w:numFmt w:val="bullet"/>
      <w:lvlText w:val="•"/>
      <w:lvlJc w:val="left"/>
      <w:pPr>
        <w:ind w:left="5784" w:hanging="360"/>
      </w:pPr>
      <w:rPr>
        <w:rFonts w:hint="default"/>
      </w:rPr>
    </w:lvl>
    <w:lvl w:ilvl="7" w:tplc="A9E41586">
      <w:numFmt w:val="bullet"/>
      <w:lvlText w:val="•"/>
      <w:lvlJc w:val="left"/>
      <w:pPr>
        <w:ind w:left="6725" w:hanging="360"/>
      </w:pPr>
      <w:rPr>
        <w:rFonts w:hint="default"/>
      </w:rPr>
    </w:lvl>
    <w:lvl w:ilvl="8" w:tplc="0A2C78D2">
      <w:numFmt w:val="bullet"/>
      <w:lvlText w:val="•"/>
      <w:lvlJc w:val="left"/>
      <w:pPr>
        <w:ind w:left="7665" w:hanging="360"/>
      </w:pPr>
      <w:rPr>
        <w:rFonts w:hint="default"/>
      </w:rPr>
    </w:lvl>
  </w:abstractNum>
  <w:abstractNum w:abstractNumId="5" w15:restartNumberingAfterBreak="0">
    <w:nsid w:val="11AF141C"/>
    <w:multiLevelType w:val="hybridMultilevel"/>
    <w:tmpl w:val="5136096C"/>
    <w:lvl w:ilvl="0" w:tplc="F9AE4690">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8BFCB226">
      <w:numFmt w:val="bullet"/>
      <w:lvlText w:val="•"/>
      <w:lvlJc w:val="left"/>
      <w:pPr>
        <w:ind w:left="1793" w:hanging="720"/>
      </w:pPr>
      <w:rPr>
        <w:rFonts w:hint="default"/>
      </w:rPr>
    </w:lvl>
    <w:lvl w:ilvl="2" w:tplc="D2EAD9FA">
      <w:numFmt w:val="bullet"/>
      <w:lvlText w:val="•"/>
      <w:lvlJc w:val="left"/>
      <w:pPr>
        <w:ind w:left="2627" w:hanging="720"/>
      </w:pPr>
      <w:rPr>
        <w:rFonts w:hint="default"/>
      </w:rPr>
    </w:lvl>
    <w:lvl w:ilvl="3" w:tplc="DF401F5E">
      <w:numFmt w:val="bullet"/>
      <w:lvlText w:val="•"/>
      <w:lvlJc w:val="left"/>
      <w:pPr>
        <w:ind w:left="3461" w:hanging="720"/>
      </w:pPr>
      <w:rPr>
        <w:rFonts w:hint="default"/>
      </w:rPr>
    </w:lvl>
    <w:lvl w:ilvl="4" w:tplc="E34A3784">
      <w:numFmt w:val="bullet"/>
      <w:lvlText w:val="•"/>
      <w:lvlJc w:val="left"/>
      <w:pPr>
        <w:ind w:left="4294" w:hanging="720"/>
      </w:pPr>
      <w:rPr>
        <w:rFonts w:hint="default"/>
      </w:rPr>
    </w:lvl>
    <w:lvl w:ilvl="5" w:tplc="1E0E52E6">
      <w:numFmt w:val="bullet"/>
      <w:lvlText w:val="•"/>
      <w:lvlJc w:val="left"/>
      <w:pPr>
        <w:ind w:left="5128" w:hanging="720"/>
      </w:pPr>
      <w:rPr>
        <w:rFonts w:hint="default"/>
      </w:rPr>
    </w:lvl>
    <w:lvl w:ilvl="6" w:tplc="CE6447D6">
      <w:numFmt w:val="bullet"/>
      <w:lvlText w:val="•"/>
      <w:lvlJc w:val="left"/>
      <w:pPr>
        <w:ind w:left="5962" w:hanging="720"/>
      </w:pPr>
      <w:rPr>
        <w:rFonts w:hint="default"/>
      </w:rPr>
    </w:lvl>
    <w:lvl w:ilvl="7" w:tplc="3454DB50">
      <w:numFmt w:val="bullet"/>
      <w:lvlText w:val="•"/>
      <w:lvlJc w:val="left"/>
      <w:pPr>
        <w:ind w:left="6795" w:hanging="720"/>
      </w:pPr>
      <w:rPr>
        <w:rFonts w:hint="default"/>
      </w:rPr>
    </w:lvl>
    <w:lvl w:ilvl="8" w:tplc="11AC6D76">
      <w:numFmt w:val="bullet"/>
      <w:lvlText w:val="•"/>
      <w:lvlJc w:val="left"/>
      <w:pPr>
        <w:ind w:left="7629" w:hanging="720"/>
      </w:pPr>
      <w:rPr>
        <w:rFonts w:hint="default"/>
      </w:rPr>
    </w:lvl>
  </w:abstractNum>
  <w:abstractNum w:abstractNumId="6" w15:restartNumberingAfterBreak="0">
    <w:nsid w:val="173F0C17"/>
    <w:multiLevelType w:val="hybridMultilevel"/>
    <w:tmpl w:val="EE6A2252"/>
    <w:lvl w:ilvl="0" w:tplc="F4A033A0">
      <w:start w:val="1"/>
      <w:numFmt w:val="decimal"/>
      <w:lvlText w:val="%1."/>
      <w:lvlJc w:val="left"/>
      <w:pPr>
        <w:ind w:left="237" w:hanging="244"/>
        <w:jc w:val="left"/>
      </w:pPr>
      <w:rPr>
        <w:rFonts w:ascii="Times New Roman" w:eastAsia="Times New Roman" w:hAnsi="Times New Roman" w:cs="Times New Roman" w:hint="default"/>
        <w:w w:val="100"/>
        <w:sz w:val="24"/>
        <w:szCs w:val="24"/>
      </w:rPr>
    </w:lvl>
    <w:lvl w:ilvl="1" w:tplc="E6143AB4">
      <w:start w:val="1"/>
      <w:numFmt w:val="lowerLetter"/>
      <w:lvlText w:val="(%2)"/>
      <w:lvlJc w:val="left"/>
      <w:pPr>
        <w:ind w:left="1088" w:hanging="720"/>
        <w:jc w:val="left"/>
      </w:pPr>
      <w:rPr>
        <w:rFonts w:ascii="Times New Roman" w:eastAsia="Times New Roman" w:hAnsi="Times New Roman" w:cs="Times New Roman" w:hint="default"/>
        <w:spacing w:val="-27"/>
        <w:w w:val="99"/>
        <w:sz w:val="24"/>
        <w:szCs w:val="24"/>
      </w:rPr>
    </w:lvl>
    <w:lvl w:ilvl="2" w:tplc="98846BEE">
      <w:start w:val="1"/>
      <w:numFmt w:val="lowerLetter"/>
      <w:lvlText w:val="(%3)"/>
      <w:lvlJc w:val="left"/>
      <w:pPr>
        <w:ind w:left="957" w:hanging="360"/>
        <w:jc w:val="left"/>
      </w:pPr>
      <w:rPr>
        <w:rFonts w:ascii="Times New Roman" w:eastAsia="Times New Roman" w:hAnsi="Times New Roman" w:cs="Times New Roman" w:hint="default"/>
        <w:spacing w:val="-27"/>
        <w:w w:val="99"/>
        <w:sz w:val="24"/>
        <w:szCs w:val="24"/>
      </w:rPr>
    </w:lvl>
    <w:lvl w:ilvl="3" w:tplc="0F464B6E">
      <w:numFmt w:val="bullet"/>
      <w:lvlText w:val="•"/>
      <w:lvlJc w:val="left"/>
      <w:pPr>
        <w:ind w:left="2138" w:hanging="360"/>
      </w:pPr>
      <w:rPr>
        <w:rFonts w:hint="default"/>
      </w:rPr>
    </w:lvl>
    <w:lvl w:ilvl="4" w:tplc="26F6001E">
      <w:numFmt w:val="bullet"/>
      <w:lvlText w:val="•"/>
      <w:lvlJc w:val="left"/>
      <w:pPr>
        <w:ind w:left="3196" w:hanging="360"/>
      </w:pPr>
      <w:rPr>
        <w:rFonts w:hint="default"/>
      </w:rPr>
    </w:lvl>
    <w:lvl w:ilvl="5" w:tplc="CA9A2C54">
      <w:numFmt w:val="bullet"/>
      <w:lvlText w:val="•"/>
      <w:lvlJc w:val="left"/>
      <w:pPr>
        <w:ind w:left="4255" w:hanging="360"/>
      </w:pPr>
      <w:rPr>
        <w:rFonts w:hint="default"/>
      </w:rPr>
    </w:lvl>
    <w:lvl w:ilvl="6" w:tplc="1D0222D0">
      <w:numFmt w:val="bullet"/>
      <w:lvlText w:val="•"/>
      <w:lvlJc w:val="left"/>
      <w:pPr>
        <w:ind w:left="5313" w:hanging="360"/>
      </w:pPr>
      <w:rPr>
        <w:rFonts w:hint="default"/>
      </w:rPr>
    </w:lvl>
    <w:lvl w:ilvl="7" w:tplc="ED18345A">
      <w:numFmt w:val="bullet"/>
      <w:lvlText w:val="•"/>
      <w:lvlJc w:val="left"/>
      <w:pPr>
        <w:ind w:left="6372" w:hanging="360"/>
      </w:pPr>
      <w:rPr>
        <w:rFonts w:hint="default"/>
      </w:rPr>
    </w:lvl>
    <w:lvl w:ilvl="8" w:tplc="E4F4F16E">
      <w:numFmt w:val="bullet"/>
      <w:lvlText w:val="•"/>
      <w:lvlJc w:val="left"/>
      <w:pPr>
        <w:ind w:left="7430" w:hanging="360"/>
      </w:pPr>
      <w:rPr>
        <w:rFonts w:hint="default"/>
      </w:rPr>
    </w:lvl>
  </w:abstractNum>
  <w:abstractNum w:abstractNumId="7" w15:restartNumberingAfterBreak="0">
    <w:nsid w:val="240456D2"/>
    <w:multiLevelType w:val="hybridMultilevel"/>
    <w:tmpl w:val="037AA1E2"/>
    <w:lvl w:ilvl="0" w:tplc="FAB81010">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9DCE5532">
      <w:numFmt w:val="bullet"/>
      <w:lvlText w:val="•"/>
      <w:lvlJc w:val="left"/>
      <w:pPr>
        <w:ind w:left="1793" w:hanging="720"/>
      </w:pPr>
      <w:rPr>
        <w:rFonts w:hint="default"/>
      </w:rPr>
    </w:lvl>
    <w:lvl w:ilvl="2" w:tplc="C82CF2F4">
      <w:numFmt w:val="bullet"/>
      <w:lvlText w:val="•"/>
      <w:lvlJc w:val="left"/>
      <w:pPr>
        <w:ind w:left="2627" w:hanging="720"/>
      </w:pPr>
      <w:rPr>
        <w:rFonts w:hint="default"/>
      </w:rPr>
    </w:lvl>
    <w:lvl w:ilvl="3" w:tplc="21644BDC">
      <w:numFmt w:val="bullet"/>
      <w:lvlText w:val="•"/>
      <w:lvlJc w:val="left"/>
      <w:pPr>
        <w:ind w:left="3461" w:hanging="720"/>
      </w:pPr>
      <w:rPr>
        <w:rFonts w:hint="default"/>
      </w:rPr>
    </w:lvl>
    <w:lvl w:ilvl="4" w:tplc="AE02F2AA">
      <w:numFmt w:val="bullet"/>
      <w:lvlText w:val="•"/>
      <w:lvlJc w:val="left"/>
      <w:pPr>
        <w:ind w:left="4294" w:hanging="720"/>
      </w:pPr>
      <w:rPr>
        <w:rFonts w:hint="default"/>
      </w:rPr>
    </w:lvl>
    <w:lvl w:ilvl="5" w:tplc="15327F12">
      <w:numFmt w:val="bullet"/>
      <w:lvlText w:val="•"/>
      <w:lvlJc w:val="left"/>
      <w:pPr>
        <w:ind w:left="5128" w:hanging="720"/>
      </w:pPr>
      <w:rPr>
        <w:rFonts w:hint="default"/>
      </w:rPr>
    </w:lvl>
    <w:lvl w:ilvl="6" w:tplc="6C403A58">
      <w:numFmt w:val="bullet"/>
      <w:lvlText w:val="•"/>
      <w:lvlJc w:val="left"/>
      <w:pPr>
        <w:ind w:left="5962" w:hanging="720"/>
      </w:pPr>
      <w:rPr>
        <w:rFonts w:hint="default"/>
      </w:rPr>
    </w:lvl>
    <w:lvl w:ilvl="7" w:tplc="9CB66746">
      <w:numFmt w:val="bullet"/>
      <w:lvlText w:val="•"/>
      <w:lvlJc w:val="left"/>
      <w:pPr>
        <w:ind w:left="6795" w:hanging="720"/>
      </w:pPr>
      <w:rPr>
        <w:rFonts w:hint="default"/>
      </w:rPr>
    </w:lvl>
    <w:lvl w:ilvl="8" w:tplc="50809976">
      <w:numFmt w:val="bullet"/>
      <w:lvlText w:val="•"/>
      <w:lvlJc w:val="left"/>
      <w:pPr>
        <w:ind w:left="7629" w:hanging="720"/>
      </w:pPr>
      <w:rPr>
        <w:rFonts w:hint="default"/>
      </w:rPr>
    </w:lvl>
  </w:abstractNum>
  <w:abstractNum w:abstractNumId="8" w15:restartNumberingAfterBreak="0">
    <w:nsid w:val="27105A8D"/>
    <w:multiLevelType w:val="hybridMultilevel"/>
    <w:tmpl w:val="1B4C7A5E"/>
    <w:lvl w:ilvl="0" w:tplc="FFC4AECE">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9D4AC834">
      <w:start w:val="1"/>
      <w:numFmt w:val="lowerLetter"/>
      <w:lvlText w:val="(%2)"/>
      <w:lvlJc w:val="left"/>
      <w:pPr>
        <w:ind w:left="835" w:hanging="360"/>
        <w:jc w:val="left"/>
      </w:pPr>
      <w:rPr>
        <w:rFonts w:ascii="Times New Roman" w:eastAsia="Times New Roman" w:hAnsi="Times New Roman" w:cs="Times New Roman" w:hint="default"/>
        <w:spacing w:val="-27"/>
        <w:w w:val="99"/>
        <w:sz w:val="24"/>
        <w:szCs w:val="24"/>
      </w:rPr>
    </w:lvl>
    <w:lvl w:ilvl="2" w:tplc="E86AC13C">
      <w:numFmt w:val="bullet"/>
      <w:lvlText w:val="•"/>
      <w:lvlJc w:val="left"/>
      <w:pPr>
        <w:ind w:left="1886" w:hanging="360"/>
      </w:pPr>
      <w:rPr>
        <w:rFonts w:hint="default"/>
      </w:rPr>
    </w:lvl>
    <w:lvl w:ilvl="3" w:tplc="A22638D0">
      <w:numFmt w:val="bullet"/>
      <w:lvlText w:val="•"/>
      <w:lvlJc w:val="left"/>
      <w:pPr>
        <w:ind w:left="2812" w:hanging="360"/>
      </w:pPr>
      <w:rPr>
        <w:rFonts w:hint="default"/>
      </w:rPr>
    </w:lvl>
    <w:lvl w:ilvl="4" w:tplc="E6AAB6D2">
      <w:numFmt w:val="bullet"/>
      <w:lvlText w:val="•"/>
      <w:lvlJc w:val="left"/>
      <w:pPr>
        <w:ind w:left="3739" w:hanging="360"/>
      </w:pPr>
      <w:rPr>
        <w:rFonts w:hint="default"/>
      </w:rPr>
    </w:lvl>
    <w:lvl w:ilvl="5" w:tplc="121AE588">
      <w:numFmt w:val="bullet"/>
      <w:lvlText w:val="•"/>
      <w:lvlJc w:val="left"/>
      <w:pPr>
        <w:ind w:left="4665" w:hanging="360"/>
      </w:pPr>
      <w:rPr>
        <w:rFonts w:hint="default"/>
      </w:rPr>
    </w:lvl>
    <w:lvl w:ilvl="6" w:tplc="44921B56">
      <w:numFmt w:val="bullet"/>
      <w:lvlText w:val="•"/>
      <w:lvlJc w:val="left"/>
      <w:pPr>
        <w:ind w:left="5591" w:hanging="360"/>
      </w:pPr>
      <w:rPr>
        <w:rFonts w:hint="default"/>
      </w:rPr>
    </w:lvl>
    <w:lvl w:ilvl="7" w:tplc="FBC8D73E">
      <w:numFmt w:val="bullet"/>
      <w:lvlText w:val="•"/>
      <w:lvlJc w:val="left"/>
      <w:pPr>
        <w:ind w:left="6518" w:hanging="360"/>
      </w:pPr>
      <w:rPr>
        <w:rFonts w:hint="default"/>
      </w:rPr>
    </w:lvl>
    <w:lvl w:ilvl="8" w:tplc="E6B2CC9A">
      <w:numFmt w:val="bullet"/>
      <w:lvlText w:val="•"/>
      <w:lvlJc w:val="left"/>
      <w:pPr>
        <w:ind w:left="7444" w:hanging="360"/>
      </w:pPr>
      <w:rPr>
        <w:rFonts w:hint="default"/>
      </w:rPr>
    </w:lvl>
  </w:abstractNum>
  <w:abstractNum w:abstractNumId="9" w15:restartNumberingAfterBreak="0">
    <w:nsid w:val="2DFC61E7"/>
    <w:multiLevelType w:val="hybridMultilevel"/>
    <w:tmpl w:val="31306676"/>
    <w:lvl w:ilvl="0" w:tplc="1AA8FA54">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228E1588">
      <w:start w:val="1"/>
      <w:numFmt w:val="lowerLetter"/>
      <w:lvlText w:val="(%2)"/>
      <w:lvlJc w:val="left"/>
      <w:pPr>
        <w:ind w:left="835" w:hanging="360"/>
        <w:jc w:val="left"/>
      </w:pPr>
      <w:rPr>
        <w:rFonts w:ascii="Times New Roman" w:eastAsia="Times New Roman" w:hAnsi="Times New Roman" w:cs="Times New Roman" w:hint="default"/>
        <w:spacing w:val="-27"/>
        <w:w w:val="99"/>
        <w:sz w:val="24"/>
        <w:szCs w:val="24"/>
      </w:rPr>
    </w:lvl>
    <w:lvl w:ilvl="2" w:tplc="545A9744">
      <w:numFmt w:val="bullet"/>
      <w:lvlText w:val="•"/>
      <w:lvlJc w:val="left"/>
      <w:pPr>
        <w:ind w:left="1886" w:hanging="360"/>
      </w:pPr>
      <w:rPr>
        <w:rFonts w:hint="default"/>
      </w:rPr>
    </w:lvl>
    <w:lvl w:ilvl="3" w:tplc="84947FCC">
      <w:numFmt w:val="bullet"/>
      <w:lvlText w:val="•"/>
      <w:lvlJc w:val="left"/>
      <w:pPr>
        <w:ind w:left="2812" w:hanging="360"/>
      </w:pPr>
      <w:rPr>
        <w:rFonts w:hint="default"/>
      </w:rPr>
    </w:lvl>
    <w:lvl w:ilvl="4" w:tplc="4BB00568">
      <w:numFmt w:val="bullet"/>
      <w:lvlText w:val="•"/>
      <w:lvlJc w:val="left"/>
      <w:pPr>
        <w:ind w:left="3739" w:hanging="360"/>
      </w:pPr>
      <w:rPr>
        <w:rFonts w:hint="default"/>
      </w:rPr>
    </w:lvl>
    <w:lvl w:ilvl="5" w:tplc="C9A68C14">
      <w:numFmt w:val="bullet"/>
      <w:lvlText w:val="•"/>
      <w:lvlJc w:val="left"/>
      <w:pPr>
        <w:ind w:left="4665" w:hanging="360"/>
      </w:pPr>
      <w:rPr>
        <w:rFonts w:hint="default"/>
      </w:rPr>
    </w:lvl>
    <w:lvl w:ilvl="6" w:tplc="71449978">
      <w:numFmt w:val="bullet"/>
      <w:lvlText w:val="•"/>
      <w:lvlJc w:val="left"/>
      <w:pPr>
        <w:ind w:left="5591" w:hanging="360"/>
      </w:pPr>
      <w:rPr>
        <w:rFonts w:hint="default"/>
      </w:rPr>
    </w:lvl>
    <w:lvl w:ilvl="7" w:tplc="FA52C908">
      <w:numFmt w:val="bullet"/>
      <w:lvlText w:val="•"/>
      <w:lvlJc w:val="left"/>
      <w:pPr>
        <w:ind w:left="6518" w:hanging="360"/>
      </w:pPr>
      <w:rPr>
        <w:rFonts w:hint="default"/>
      </w:rPr>
    </w:lvl>
    <w:lvl w:ilvl="8" w:tplc="ABCEB3FA">
      <w:numFmt w:val="bullet"/>
      <w:lvlText w:val="•"/>
      <w:lvlJc w:val="left"/>
      <w:pPr>
        <w:ind w:left="7444" w:hanging="360"/>
      </w:pPr>
      <w:rPr>
        <w:rFonts w:hint="default"/>
      </w:rPr>
    </w:lvl>
  </w:abstractNum>
  <w:abstractNum w:abstractNumId="10" w15:restartNumberingAfterBreak="0">
    <w:nsid w:val="32437369"/>
    <w:multiLevelType w:val="hybridMultilevel"/>
    <w:tmpl w:val="95A090B8"/>
    <w:lvl w:ilvl="0" w:tplc="483A3FE8">
      <w:start w:val="2"/>
      <w:numFmt w:val="lowerLetter"/>
      <w:lvlText w:val="(%1)"/>
      <w:lvlJc w:val="left"/>
      <w:pPr>
        <w:ind w:left="972" w:hanging="720"/>
        <w:jc w:val="left"/>
      </w:pPr>
      <w:rPr>
        <w:rFonts w:ascii="Times New Roman" w:eastAsia="Times New Roman" w:hAnsi="Times New Roman" w:cs="Times New Roman" w:hint="default"/>
        <w:spacing w:val="-30"/>
        <w:w w:val="99"/>
        <w:sz w:val="24"/>
        <w:szCs w:val="24"/>
      </w:rPr>
    </w:lvl>
    <w:lvl w:ilvl="1" w:tplc="109EE950">
      <w:start w:val="1"/>
      <w:numFmt w:val="lowerLetter"/>
      <w:lvlText w:val="(%2)"/>
      <w:lvlJc w:val="left"/>
      <w:pPr>
        <w:ind w:left="841" w:hanging="360"/>
        <w:jc w:val="left"/>
      </w:pPr>
      <w:rPr>
        <w:rFonts w:ascii="Times New Roman" w:eastAsia="Times New Roman" w:hAnsi="Times New Roman" w:cs="Times New Roman" w:hint="default"/>
        <w:spacing w:val="-27"/>
        <w:w w:val="99"/>
        <w:sz w:val="24"/>
        <w:szCs w:val="24"/>
      </w:rPr>
    </w:lvl>
    <w:lvl w:ilvl="2" w:tplc="210A04A6">
      <w:numFmt w:val="bullet"/>
      <w:lvlText w:val="•"/>
      <w:lvlJc w:val="left"/>
      <w:pPr>
        <w:ind w:left="1904" w:hanging="360"/>
      </w:pPr>
      <w:rPr>
        <w:rFonts w:hint="default"/>
      </w:rPr>
    </w:lvl>
    <w:lvl w:ilvl="3" w:tplc="8F12244A">
      <w:numFmt w:val="bullet"/>
      <w:lvlText w:val="•"/>
      <w:lvlJc w:val="left"/>
      <w:pPr>
        <w:ind w:left="2829" w:hanging="360"/>
      </w:pPr>
      <w:rPr>
        <w:rFonts w:hint="default"/>
      </w:rPr>
    </w:lvl>
    <w:lvl w:ilvl="4" w:tplc="957C2504">
      <w:numFmt w:val="bullet"/>
      <w:lvlText w:val="•"/>
      <w:lvlJc w:val="left"/>
      <w:pPr>
        <w:ind w:left="3754" w:hanging="360"/>
      </w:pPr>
      <w:rPr>
        <w:rFonts w:hint="default"/>
      </w:rPr>
    </w:lvl>
    <w:lvl w:ilvl="5" w:tplc="4BAED28A">
      <w:numFmt w:val="bullet"/>
      <w:lvlText w:val="•"/>
      <w:lvlJc w:val="left"/>
      <w:pPr>
        <w:ind w:left="4679" w:hanging="360"/>
      </w:pPr>
      <w:rPr>
        <w:rFonts w:hint="default"/>
      </w:rPr>
    </w:lvl>
    <w:lvl w:ilvl="6" w:tplc="97C4DE2E">
      <w:numFmt w:val="bullet"/>
      <w:lvlText w:val="•"/>
      <w:lvlJc w:val="left"/>
      <w:pPr>
        <w:ind w:left="5604" w:hanging="360"/>
      </w:pPr>
      <w:rPr>
        <w:rFonts w:hint="default"/>
      </w:rPr>
    </w:lvl>
    <w:lvl w:ilvl="7" w:tplc="2BF0ED42">
      <w:numFmt w:val="bullet"/>
      <w:lvlText w:val="•"/>
      <w:lvlJc w:val="left"/>
      <w:pPr>
        <w:ind w:left="6529" w:hanging="360"/>
      </w:pPr>
      <w:rPr>
        <w:rFonts w:hint="default"/>
      </w:rPr>
    </w:lvl>
    <w:lvl w:ilvl="8" w:tplc="BB24DEB2">
      <w:numFmt w:val="bullet"/>
      <w:lvlText w:val="•"/>
      <w:lvlJc w:val="left"/>
      <w:pPr>
        <w:ind w:left="7454" w:hanging="360"/>
      </w:pPr>
      <w:rPr>
        <w:rFonts w:hint="default"/>
      </w:rPr>
    </w:lvl>
  </w:abstractNum>
  <w:abstractNum w:abstractNumId="11" w15:restartNumberingAfterBreak="0">
    <w:nsid w:val="34501E38"/>
    <w:multiLevelType w:val="hybridMultilevel"/>
    <w:tmpl w:val="F19C7632"/>
    <w:lvl w:ilvl="0" w:tplc="D84C87A0">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A5B83822">
      <w:start w:val="1"/>
      <w:numFmt w:val="lowerLetter"/>
      <w:lvlText w:val="(%2)"/>
      <w:lvlJc w:val="left"/>
      <w:pPr>
        <w:ind w:left="835" w:hanging="360"/>
        <w:jc w:val="left"/>
      </w:pPr>
      <w:rPr>
        <w:rFonts w:ascii="Times New Roman" w:eastAsia="Times New Roman" w:hAnsi="Times New Roman" w:cs="Times New Roman" w:hint="default"/>
        <w:spacing w:val="-27"/>
        <w:w w:val="99"/>
        <w:sz w:val="24"/>
        <w:szCs w:val="24"/>
      </w:rPr>
    </w:lvl>
    <w:lvl w:ilvl="2" w:tplc="DE9A7256">
      <w:numFmt w:val="bullet"/>
      <w:lvlText w:val="•"/>
      <w:lvlJc w:val="left"/>
      <w:pPr>
        <w:ind w:left="1886" w:hanging="360"/>
      </w:pPr>
      <w:rPr>
        <w:rFonts w:hint="default"/>
      </w:rPr>
    </w:lvl>
    <w:lvl w:ilvl="3" w:tplc="B950CFB6">
      <w:numFmt w:val="bullet"/>
      <w:lvlText w:val="•"/>
      <w:lvlJc w:val="left"/>
      <w:pPr>
        <w:ind w:left="2812" w:hanging="360"/>
      </w:pPr>
      <w:rPr>
        <w:rFonts w:hint="default"/>
      </w:rPr>
    </w:lvl>
    <w:lvl w:ilvl="4" w:tplc="2A903C12">
      <w:numFmt w:val="bullet"/>
      <w:lvlText w:val="•"/>
      <w:lvlJc w:val="left"/>
      <w:pPr>
        <w:ind w:left="3739" w:hanging="360"/>
      </w:pPr>
      <w:rPr>
        <w:rFonts w:hint="default"/>
      </w:rPr>
    </w:lvl>
    <w:lvl w:ilvl="5" w:tplc="F038435C">
      <w:numFmt w:val="bullet"/>
      <w:lvlText w:val="•"/>
      <w:lvlJc w:val="left"/>
      <w:pPr>
        <w:ind w:left="4665" w:hanging="360"/>
      </w:pPr>
      <w:rPr>
        <w:rFonts w:hint="default"/>
      </w:rPr>
    </w:lvl>
    <w:lvl w:ilvl="6" w:tplc="793C871A">
      <w:numFmt w:val="bullet"/>
      <w:lvlText w:val="•"/>
      <w:lvlJc w:val="left"/>
      <w:pPr>
        <w:ind w:left="5591" w:hanging="360"/>
      </w:pPr>
      <w:rPr>
        <w:rFonts w:hint="default"/>
      </w:rPr>
    </w:lvl>
    <w:lvl w:ilvl="7" w:tplc="91AC0B82">
      <w:numFmt w:val="bullet"/>
      <w:lvlText w:val="•"/>
      <w:lvlJc w:val="left"/>
      <w:pPr>
        <w:ind w:left="6518" w:hanging="360"/>
      </w:pPr>
      <w:rPr>
        <w:rFonts w:hint="default"/>
      </w:rPr>
    </w:lvl>
    <w:lvl w:ilvl="8" w:tplc="EEA26306">
      <w:numFmt w:val="bullet"/>
      <w:lvlText w:val="•"/>
      <w:lvlJc w:val="left"/>
      <w:pPr>
        <w:ind w:left="7444" w:hanging="360"/>
      </w:pPr>
      <w:rPr>
        <w:rFonts w:hint="default"/>
      </w:rPr>
    </w:lvl>
  </w:abstractNum>
  <w:abstractNum w:abstractNumId="12" w15:restartNumberingAfterBreak="0">
    <w:nsid w:val="347F2538"/>
    <w:multiLevelType w:val="hybridMultilevel"/>
    <w:tmpl w:val="0A6C487C"/>
    <w:lvl w:ilvl="0" w:tplc="451831DE">
      <w:start w:val="1"/>
      <w:numFmt w:val="lowerLetter"/>
      <w:lvlText w:val="(%1)"/>
      <w:lvlJc w:val="left"/>
      <w:pPr>
        <w:ind w:left="1542" w:hanging="360"/>
        <w:jc w:val="left"/>
      </w:pPr>
      <w:rPr>
        <w:rFonts w:ascii="Times New Roman" w:eastAsia="Times New Roman" w:hAnsi="Times New Roman" w:cs="Times New Roman" w:hint="default"/>
        <w:spacing w:val="-27"/>
        <w:w w:val="99"/>
        <w:sz w:val="24"/>
        <w:szCs w:val="24"/>
      </w:rPr>
    </w:lvl>
    <w:lvl w:ilvl="1" w:tplc="5EF091B0">
      <w:numFmt w:val="bullet"/>
      <w:lvlText w:val="•"/>
      <w:lvlJc w:val="left"/>
      <w:pPr>
        <w:ind w:left="2099" w:hanging="360"/>
      </w:pPr>
      <w:rPr>
        <w:rFonts w:hint="default"/>
      </w:rPr>
    </w:lvl>
    <w:lvl w:ilvl="2" w:tplc="79203000">
      <w:numFmt w:val="bullet"/>
      <w:lvlText w:val="•"/>
      <w:lvlJc w:val="left"/>
      <w:pPr>
        <w:ind w:left="2659" w:hanging="360"/>
      </w:pPr>
      <w:rPr>
        <w:rFonts w:hint="default"/>
      </w:rPr>
    </w:lvl>
    <w:lvl w:ilvl="3" w:tplc="B9F47050">
      <w:numFmt w:val="bullet"/>
      <w:lvlText w:val="•"/>
      <w:lvlJc w:val="left"/>
      <w:pPr>
        <w:ind w:left="3219" w:hanging="360"/>
      </w:pPr>
      <w:rPr>
        <w:rFonts w:hint="default"/>
      </w:rPr>
    </w:lvl>
    <w:lvl w:ilvl="4" w:tplc="2ED63444">
      <w:numFmt w:val="bullet"/>
      <w:lvlText w:val="•"/>
      <w:lvlJc w:val="left"/>
      <w:pPr>
        <w:ind w:left="3778" w:hanging="360"/>
      </w:pPr>
      <w:rPr>
        <w:rFonts w:hint="default"/>
      </w:rPr>
    </w:lvl>
    <w:lvl w:ilvl="5" w:tplc="8FB0CE74">
      <w:numFmt w:val="bullet"/>
      <w:lvlText w:val="•"/>
      <w:lvlJc w:val="left"/>
      <w:pPr>
        <w:ind w:left="4338" w:hanging="360"/>
      </w:pPr>
      <w:rPr>
        <w:rFonts w:hint="default"/>
      </w:rPr>
    </w:lvl>
    <w:lvl w:ilvl="6" w:tplc="CA5810C4">
      <w:numFmt w:val="bullet"/>
      <w:lvlText w:val="•"/>
      <w:lvlJc w:val="left"/>
      <w:pPr>
        <w:ind w:left="4898" w:hanging="360"/>
      </w:pPr>
      <w:rPr>
        <w:rFonts w:hint="default"/>
      </w:rPr>
    </w:lvl>
    <w:lvl w:ilvl="7" w:tplc="76168472">
      <w:numFmt w:val="bullet"/>
      <w:lvlText w:val="•"/>
      <w:lvlJc w:val="left"/>
      <w:pPr>
        <w:ind w:left="5457" w:hanging="360"/>
      </w:pPr>
      <w:rPr>
        <w:rFonts w:hint="default"/>
      </w:rPr>
    </w:lvl>
    <w:lvl w:ilvl="8" w:tplc="94725DD8">
      <w:numFmt w:val="bullet"/>
      <w:lvlText w:val="•"/>
      <w:lvlJc w:val="left"/>
      <w:pPr>
        <w:ind w:left="6017" w:hanging="360"/>
      </w:pPr>
      <w:rPr>
        <w:rFonts w:hint="default"/>
      </w:rPr>
    </w:lvl>
  </w:abstractNum>
  <w:abstractNum w:abstractNumId="13" w15:restartNumberingAfterBreak="0">
    <w:nsid w:val="379B7862"/>
    <w:multiLevelType w:val="hybridMultilevel"/>
    <w:tmpl w:val="1C322240"/>
    <w:lvl w:ilvl="0" w:tplc="72CEB17E">
      <w:start w:val="1"/>
      <w:numFmt w:val="lowerLetter"/>
      <w:lvlText w:val="(%1)"/>
      <w:lvlJc w:val="left"/>
      <w:pPr>
        <w:ind w:left="1086" w:hanging="850"/>
        <w:jc w:val="left"/>
      </w:pPr>
      <w:rPr>
        <w:rFonts w:ascii="Times New Roman" w:eastAsia="Times New Roman" w:hAnsi="Times New Roman" w:cs="Times New Roman" w:hint="default"/>
        <w:spacing w:val="-18"/>
        <w:w w:val="99"/>
        <w:sz w:val="24"/>
        <w:szCs w:val="24"/>
      </w:rPr>
    </w:lvl>
    <w:lvl w:ilvl="1" w:tplc="ACD0439A">
      <w:numFmt w:val="bullet"/>
      <w:lvlText w:val="•"/>
      <w:lvlJc w:val="left"/>
      <w:pPr>
        <w:ind w:left="1926" w:hanging="850"/>
      </w:pPr>
      <w:rPr>
        <w:rFonts w:hint="default"/>
      </w:rPr>
    </w:lvl>
    <w:lvl w:ilvl="2" w:tplc="FF620B68">
      <w:numFmt w:val="bullet"/>
      <w:lvlText w:val="•"/>
      <w:lvlJc w:val="left"/>
      <w:pPr>
        <w:ind w:left="2773" w:hanging="850"/>
      </w:pPr>
      <w:rPr>
        <w:rFonts w:hint="default"/>
      </w:rPr>
    </w:lvl>
    <w:lvl w:ilvl="3" w:tplc="103E95C2">
      <w:numFmt w:val="bullet"/>
      <w:lvlText w:val="•"/>
      <w:lvlJc w:val="left"/>
      <w:pPr>
        <w:ind w:left="3620" w:hanging="850"/>
      </w:pPr>
      <w:rPr>
        <w:rFonts w:hint="default"/>
      </w:rPr>
    </w:lvl>
    <w:lvl w:ilvl="4" w:tplc="B03EE8BA">
      <w:numFmt w:val="bullet"/>
      <w:lvlText w:val="•"/>
      <w:lvlJc w:val="left"/>
      <w:pPr>
        <w:ind w:left="4467" w:hanging="850"/>
      </w:pPr>
      <w:rPr>
        <w:rFonts w:hint="default"/>
      </w:rPr>
    </w:lvl>
    <w:lvl w:ilvl="5" w:tplc="C020253A">
      <w:numFmt w:val="bullet"/>
      <w:lvlText w:val="•"/>
      <w:lvlJc w:val="left"/>
      <w:pPr>
        <w:ind w:left="5313" w:hanging="850"/>
      </w:pPr>
      <w:rPr>
        <w:rFonts w:hint="default"/>
      </w:rPr>
    </w:lvl>
    <w:lvl w:ilvl="6" w:tplc="AEFEF9AC">
      <w:numFmt w:val="bullet"/>
      <w:lvlText w:val="•"/>
      <w:lvlJc w:val="left"/>
      <w:pPr>
        <w:ind w:left="6160" w:hanging="850"/>
      </w:pPr>
      <w:rPr>
        <w:rFonts w:hint="default"/>
      </w:rPr>
    </w:lvl>
    <w:lvl w:ilvl="7" w:tplc="F2B6C1E8">
      <w:numFmt w:val="bullet"/>
      <w:lvlText w:val="•"/>
      <w:lvlJc w:val="left"/>
      <w:pPr>
        <w:ind w:left="7007" w:hanging="850"/>
      </w:pPr>
      <w:rPr>
        <w:rFonts w:hint="default"/>
      </w:rPr>
    </w:lvl>
    <w:lvl w:ilvl="8" w:tplc="5E5C844C">
      <w:numFmt w:val="bullet"/>
      <w:lvlText w:val="•"/>
      <w:lvlJc w:val="left"/>
      <w:pPr>
        <w:ind w:left="7854" w:hanging="850"/>
      </w:pPr>
      <w:rPr>
        <w:rFonts w:hint="default"/>
      </w:rPr>
    </w:lvl>
  </w:abstractNum>
  <w:abstractNum w:abstractNumId="14" w15:restartNumberingAfterBreak="0">
    <w:nsid w:val="3A8F4050"/>
    <w:multiLevelType w:val="hybridMultilevel"/>
    <w:tmpl w:val="EAECFC42"/>
    <w:lvl w:ilvl="0" w:tplc="085AA2C2">
      <w:start w:val="1"/>
      <w:numFmt w:val="lowerLetter"/>
      <w:lvlText w:val="(%1)"/>
      <w:lvlJc w:val="left"/>
      <w:pPr>
        <w:ind w:left="827" w:hanging="360"/>
        <w:jc w:val="left"/>
      </w:pPr>
      <w:rPr>
        <w:rFonts w:ascii="Times New Roman" w:eastAsia="Times New Roman" w:hAnsi="Times New Roman" w:cs="Times New Roman" w:hint="default"/>
        <w:spacing w:val="-29"/>
        <w:w w:val="97"/>
        <w:sz w:val="24"/>
        <w:szCs w:val="24"/>
      </w:rPr>
    </w:lvl>
    <w:lvl w:ilvl="1" w:tplc="79F2D734">
      <w:numFmt w:val="bullet"/>
      <w:lvlText w:val="•"/>
      <w:lvlJc w:val="left"/>
      <w:pPr>
        <w:ind w:left="1451" w:hanging="360"/>
      </w:pPr>
      <w:rPr>
        <w:rFonts w:hint="default"/>
      </w:rPr>
    </w:lvl>
    <w:lvl w:ilvl="2" w:tplc="95D81552">
      <w:numFmt w:val="bullet"/>
      <w:lvlText w:val="•"/>
      <w:lvlJc w:val="left"/>
      <w:pPr>
        <w:ind w:left="2083" w:hanging="360"/>
      </w:pPr>
      <w:rPr>
        <w:rFonts w:hint="default"/>
      </w:rPr>
    </w:lvl>
    <w:lvl w:ilvl="3" w:tplc="6C72DD04">
      <w:numFmt w:val="bullet"/>
      <w:lvlText w:val="•"/>
      <w:lvlJc w:val="left"/>
      <w:pPr>
        <w:ind w:left="2715" w:hanging="360"/>
      </w:pPr>
      <w:rPr>
        <w:rFonts w:hint="default"/>
      </w:rPr>
    </w:lvl>
    <w:lvl w:ilvl="4" w:tplc="75AA7BB2">
      <w:numFmt w:val="bullet"/>
      <w:lvlText w:val="•"/>
      <w:lvlJc w:val="left"/>
      <w:pPr>
        <w:ind w:left="3346" w:hanging="360"/>
      </w:pPr>
      <w:rPr>
        <w:rFonts w:hint="default"/>
      </w:rPr>
    </w:lvl>
    <w:lvl w:ilvl="5" w:tplc="D6341FF8">
      <w:numFmt w:val="bullet"/>
      <w:lvlText w:val="•"/>
      <w:lvlJc w:val="left"/>
      <w:pPr>
        <w:ind w:left="3978" w:hanging="360"/>
      </w:pPr>
      <w:rPr>
        <w:rFonts w:hint="default"/>
      </w:rPr>
    </w:lvl>
    <w:lvl w:ilvl="6" w:tplc="E36C5A06">
      <w:numFmt w:val="bullet"/>
      <w:lvlText w:val="•"/>
      <w:lvlJc w:val="left"/>
      <w:pPr>
        <w:ind w:left="4610" w:hanging="360"/>
      </w:pPr>
      <w:rPr>
        <w:rFonts w:hint="default"/>
      </w:rPr>
    </w:lvl>
    <w:lvl w:ilvl="7" w:tplc="24D08734">
      <w:numFmt w:val="bullet"/>
      <w:lvlText w:val="•"/>
      <w:lvlJc w:val="left"/>
      <w:pPr>
        <w:ind w:left="5241" w:hanging="360"/>
      </w:pPr>
      <w:rPr>
        <w:rFonts w:hint="default"/>
      </w:rPr>
    </w:lvl>
    <w:lvl w:ilvl="8" w:tplc="39920D94">
      <w:numFmt w:val="bullet"/>
      <w:lvlText w:val="•"/>
      <w:lvlJc w:val="left"/>
      <w:pPr>
        <w:ind w:left="5873" w:hanging="360"/>
      </w:pPr>
      <w:rPr>
        <w:rFonts w:hint="default"/>
      </w:rPr>
    </w:lvl>
  </w:abstractNum>
  <w:abstractNum w:abstractNumId="15" w15:restartNumberingAfterBreak="0">
    <w:nsid w:val="3AB43E8A"/>
    <w:multiLevelType w:val="hybridMultilevel"/>
    <w:tmpl w:val="C6D4424C"/>
    <w:lvl w:ilvl="0" w:tplc="DAD01262">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9470FDB4">
      <w:start w:val="1"/>
      <w:numFmt w:val="lowerLetter"/>
      <w:lvlText w:val="(%2)"/>
      <w:lvlJc w:val="left"/>
      <w:pPr>
        <w:ind w:left="835" w:hanging="360"/>
        <w:jc w:val="left"/>
      </w:pPr>
      <w:rPr>
        <w:rFonts w:ascii="Times New Roman" w:eastAsia="Times New Roman" w:hAnsi="Times New Roman" w:cs="Times New Roman" w:hint="default"/>
        <w:spacing w:val="-27"/>
        <w:w w:val="99"/>
        <w:sz w:val="24"/>
        <w:szCs w:val="24"/>
      </w:rPr>
    </w:lvl>
    <w:lvl w:ilvl="2" w:tplc="714AA76E">
      <w:numFmt w:val="bullet"/>
      <w:lvlText w:val="•"/>
      <w:lvlJc w:val="left"/>
      <w:pPr>
        <w:ind w:left="1886" w:hanging="360"/>
      </w:pPr>
      <w:rPr>
        <w:rFonts w:hint="default"/>
      </w:rPr>
    </w:lvl>
    <w:lvl w:ilvl="3" w:tplc="CCEC00C4">
      <w:numFmt w:val="bullet"/>
      <w:lvlText w:val="•"/>
      <w:lvlJc w:val="left"/>
      <w:pPr>
        <w:ind w:left="2812" w:hanging="360"/>
      </w:pPr>
      <w:rPr>
        <w:rFonts w:hint="default"/>
      </w:rPr>
    </w:lvl>
    <w:lvl w:ilvl="4" w:tplc="B1685D8E">
      <w:numFmt w:val="bullet"/>
      <w:lvlText w:val="•"/>
      <w:lvlJc w:val="left"/>
      <w:pPr>
        <w:ind w:left="3739" w:hanging="360"/>
      </w:pPr>
      <w:rPr>
        <w:rFonts w:hint="default"/>
      </w:rPr>
    </w:lvl>
    <w:lvl w:ilvl="5" w:tplc="8320EA16">
      <w:numFmt w:val="bullet"/>
      <w:lvlText w:val="•"/>
      <w:lvlJc w:val="left"/>
      <w:pPr>
        <w:ind w:left="4665" w:hanging="360"/>
      </w:pPr>
      <w:rPr>
        <w:rFonts w:hint="default"/>
      </w:rPr>
    </w:lvl>
    <w:lvl w:ilvl="6" w:tplc="EC400FF4">
      <w:numFmt w:val="bullet"/>
      <w:lvlText w:val="•"/>
      <w:lvlJc w:val="left"/>
      <w:pPr>
        <w:ind w:left="5591" w:hanging="360"/>
      </w:pPr>
      <w:rPr>
        <w:rFonts w:hint="default"/>
      </w:rPr>
    </w:lvl>
    <w:lvl w:ilvl="7" w:tplc="4C3AAB5E">
      <w:numFmt w:val="bullet"/>
      <w:lvlText w:val="•"/>
      <w:lvlJc w:val="left"/>
      <w:pPr>
        <w:ind w:left="6518" w:hanging="360"/>
      </w:pPr>
      <w:rPr>
        <w:rFonts w:hint="default"/>
      </w:rPr>
    </w:lvl>
    <w:lvl w:ilvl="8" w:tplc="B83EB946">
      <w:numFmt w:val="bullet"/>
      <w:lvlText w:val="•"/>
      <w:lvlJc w:val="left"/>
      <w:pPr>
        <w:ind w:left="7444" w:hanging="360"/>
      </w:pPr>
      <w:rPr>
        <w:rFonts w:hint="default"/>
      </w:rPr>
    </w:lvl>
  </w:abstractNum>
  <w:abstractNum w:abstractNumId="16" w15:restartNumberingAfterBreak="0">
    <w:nsid w:val="441C343E"/>
    <w:multiLevelType w:val="hybridMultilevel"/>
    <w:tmpl w:val="D5BC2E0A"/>
    <w:lvl w:ilvl="0" w:tplc="9FF617D8">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1EA2A058">
      <w:start w:val="1"/>
      <w:numFmt w:val="lowerLetter"/>
      <w:lvlText w:val="(%2)"/>
      <w:lvlJc w:val="left"/>
      <w:pPr>
        <w:ind w:left="835" w:hanging="360"/>
        <w:jc w:val="left"/>
      </w:pPr>
      <w:rPr>
        <w:rFonts w:ascii="Times New Roman" w:eastAsia="Times New Roman" w:hAnsi="Times New Roman" w:cs="Times New Roman" w:hint="default"/>
        <w:spacing w:val="-27"/>
        <w:w w:val="99"/>
        <w:sz w:val="24"/>
        <w:szCs w:val="24"/>
      </w:rPr>
    </w:lvl>
    <w:lvl w:ilvl="2" w:tplc="EC8EB172">
      <w:numFmt w:val="bullet"/>
      <w:lvlText w:val="•"/>
      <w:lvlJc w:val="left"/>
      <w:pPr>
        <w:ind w:left="1886" w:hanging="360"/>
      </w:pPr>
      <w:rPr>
        <w:rFonts w:hint="default"/>
      </w:rPr>
    </w:lvl>
    <w:lvl w:ilvl="3" w:tplc="105C1CFA">
      <w:numFmt w:val="bullet"/>
      <w:lvlText w:val="•"/>
      <w:lvlJc w:val="left"/>
      <w:pPr>
        <w:ind w:left="2812" w:hanging="360"/>
      </w:pPr>
      <w:rPr>
        <w:rFonts w:hint="default"/>
      </w:rPr>
    </w:lvl>
    <w:lvl w:ilvl="4" w:tplc="2D7C62E6">
      <w:numFmt w:val="bullet"/>
      <w:lvlText w:val="•"/>
      <w:lvlJc w:val="left"/>
      <w:pPr>
        <w:ind w:left="3739" w:hanging="360"/>
      </w:pPr>
      <w:rPr>
        <w:rFonts w:hint="default"/>
      </w:rPr>
    </w:lvl>
    <w:lvl w:ilvl="5" w:tplc="8354D2EE">
      <w:numFmt w:val="bullet"/>
      <w:lvlText w:val="•"/>
      <w:lvlJc w:val="left"/>
      <w:pPr>
        <w:ind w:left="4665" w:hanging="360"/>
      </w:pPr>
      <w:rPr>
        <w:rFonts w:hint="default"/>
      </w:rPr>
    </w:lvl>
    <w:lvl w:ilvl="6" w:tplc="9A4CEB10">
      <w:numFmt w:val="bullet"/>
      <w:lvlText w:val="•"/>
      <w:lvlJc w:val="left"/>
      <w:pPr>
        <w:ind w:left="5591" w:hanging="360"/>
      </w:pPr>
      <w:rPr>
        <w:rFonts w:hint="default"/>
      </w:rPr>
    </w:lvl>
    <w:lvl w:ilvl="7" w:tplc="708066AC">
      <w:numFmt w:val="bullet"/>
      <w:lvlText w:val="•"/>
      <w:lvlJc w:val="left"/>
      <w:pPr>
        <w:ind w:left="6518" w:hanging="360"/>
      </w:pPr>
      <w:rPr>
        <w:rFonts w:hint="default"/>
      </w:rPr>
    </w:lvl>
    <w:lvl w:ilvl="8" w:tplc="48D479F2">
      <w:numFmt w:val="bullet"/>
      <w:lvlText w:val="•"/>
      <w:lvlJc w:val="left"/>
      <w:pPr>
        <w:ind w:left="7444" w:hanging="360"/>
      </w:pPr>
      <w:rPr>
        <w:rFonts w:hint="default"/>
      </w:rPr>
    </w:lvl>
  </w:abstractNum>
  <w:abstractNum w:abstractNumId="17" w15:restartNumberingAfterBreak="0">
    <w:nsid w:val="46C36336"/>
    <w:multiLevelType w:val="hybridMultilevel"/>
    <w:tmpl w:val="DADE257E"/>
    <w:lvl w:ilvl="0" w:tplc="BEF2FDC2">
      <w:start w:val="1"/>
      <w:numFmt w:val="lowerRoman"/>
      <w:lvlText w:val="(%1)"/>
      <w:lvlJc w:val="left"/>
      <w:pPr>
        <w:ind w:left="1187" w:hanging="360"/>
        <w:jc w:val="left"/>
      </w:pPr>
      <w:rPr>
        <w:rFonts w:ascii="Times New Roman" w:eastAsia="Times New Roman" w:hAnsi="Times New Roman" w:cs="Times New Roman" w:hint="default"/>
        <w:spacing w:val="-2"/>
        <w:w w:val="99"/>
        <w:sz w:val="24"/>
        <w:szCs w:val="24"/>
      </w:rPr>
    </w:lvl>
    <w:lvl w:ilvl="1" w:tplc="8B607D7A">
      <w:numFmt w:val="bullet"/>
      <w:lvlText w:val="•"/>
      <w:lvlJc w:val="left"/>
      <w:pPr>
        <w:ind w:left="1775" w:hanging="360"/>
      </w:pPr>
      <w:rPr>
        <w:rFonts w:hint="default"/>
      </w:rPr>
    </w:lvl>
    <w:lvl w:ilvl="2" w:tplc="59B290D4">
      <w:numFmt w:val="bullet"/>
      <w:lvlText w:val="•"/>
      <w:lvlJc w:val="left"/>
      <w:pPr>
        <w:ind w:left="2371" w:hanging="360"/>
      </w:pPr>
      <w:rPr>
        <w:rFonts w:hint="default"/>
      </w:rPr>
    </w:lvl>
    <w:lvl w:ilvl="3" w:tplc="B2BEA0DC">
      <w:numFmt w:val="bullet"/>
      <w:lvlText w:val="•"/>
      <w:lvlJc w:val="left"/>
      <w:pPr>
        <w:ind w:left="2967" w:hanging="360"/>
      </w:pPr>
      <w:rPr>
        <w:rFonts w:hint="default"/>
      </w:rPr>
    </w:lvl>
    <w:lvl w:ilvl="4" w:tplc="9C701E9E">
      <w:numFmt w:val="bullet"/>
      <w:lvlText w:val="•"/>
      <w:lvlJc w:val="left"/>
      <w:pPr>
        <w:ind w:left="3562" w:hanging="360"/>
      </w:pPr>
      <w:rPr>
        <w:rFonts w:hint="default"/>
      </w:rPr>
    </w:lvl>
    <w:lvl w:ilvl="5" w:tplc="F502F902">
      <w:numFmt w:val="bullet"/>
      <w:lvlText w:val="•"/>
      <w:lvlJc w:val="left"/>
      <w:pPr>
        <w:ind w:left="4158" w:hanging="360"/>
      </w:pPr>
      <w:rPr>
        <w:rFonts w:hint="default"/>
      </w:rPr>
    </w:lvl>
    <w:lvl w:ilvl="6" w:tplc="4724A950">
      <w:numFmt w:val="bullet"/>
      <w:lvlText w:val="•"/>
      <w:lvlJc w:val="left"/>
      <w:pPr>
        <w:ind w:left="4754" w:hanging="360"/>
      </w:pPr>
      <w:rPr>
        <w:rFonts w:hint="default"/>
      </w:rPr>
    </w:lvl>
    <w:lvl w:ilvl="7" w:tplc="0EF4136E">
      <w:numFmt w:val="bullet"/>
      <w:lvlText w:val="•"/>
      <w:lvlJc w:val="left"/>
      <w:pPr>
        <w:ind w:left="5349" w:hanging="360"/>
      </w:pPr>
      <w:rPr>
        <w:rFonts w:hint="default"/>
      </w:rPr>
    </w:lvl>
    <w:lvl w:ilvl="8" w:tplc="BF546BD2">
      <w:numFmt w:val="bullet"/>
      <w:lvlText w:val="•"/>
      <w:lvlJc w:val="left"/>
      <w:pPr>
        <w:ind w:left="5945" w:hanging="360"/>
      </w:pPr>
      <w:rPr>
        <w:rFonts w:hint="default"/>
      </w:rPr>
    </w:lvl>
  </w:abstractNum>
  <w:abstractNum w:abstractNumId="18" w15:restartNumberingAfterBreak="0">
    <w:nsid w:val="4B42786D"/>
    <w:multiLevelType w:val="hybridMultilevel"/>
    <w:tmpl w:val="91FAB6FC"/>
    <w:lvl w:ilvl="0" w:tplc="5CC0A18C">
      <w:start w:val="1"/>
      <w:numFmt w:val="lowerLetter"/>
      <w:lvlText w:val="(%1)"/>
      <w:lvlJc w:val="left"/>
      <w:pPr>
        <w:ind w:left="957" w:hanging="720"/>
        <w:jc w:val="left"/>
      </w:pPr>
      <w:rPr>
        <w:rFonts w:ascii="Times New Roman" w:eastAsia="Times New Roman" w:hAnsi="Times New Roman" w:cs="Times New Roman" w:hint="default"/>
        <w:spacing w:val="-27"/>
        <w:w w:val="99"/>
        <w:sz w:val="24"/>
        <w:szCs w:val="24"/>
      </w:rPr>
    </w:lvl>
    <w:lvl w:ilvl="1" w:tplc="0EBA4F02">
      <w:start w:val="1"/>
      <w:numFmt w:val="lowerRoman"/>
      <w:lvlText w:val="(%2)"/>
      <w:lvlJc w:val="left"/>
      <w:pPr>
        <w:ind w:left="1086" w:hanging="591"/>
        <w:jc w:val="left"/>
      </w:pPr>
      <w:rPr>
        <w:rFonts w:ascii="Times New Roman" w:eastAsia="Times New Roman" w:hAnsi="Times New Roman" w:cs="Times New Roman" w:hint="default"/>
        <w:spacing w:val="-26"/>
        <w:w w:val="99"/>
        <w:sz w:val="24"/>
        <w:szCs w:val="24"/>
      </w:rPr>
    </w:lvl>
    <w:lvl w:ilvl="2" w:tplc="7082A3C2">
      <w:numFmt w:val="bullet"/>
      <w:lvlText w:val="•"/>
      <w:lvlJc w:val="left"/>
      <w:pPr>
        <w:ind w:left="2020" w:hanging="591"/>
      </w:pPr>
      <w:rPr>
        <w:rFonts w:hint="default"/>
      </w:rPr>
    </w:lvl>
    <w:lvl w:ilvl="3" w:tplc="CF8E313A">
      <w:numFmt w:val="bullet"/>
      <w:lvlText w:val="•"/>
      <w:lvlJc w:val="left"/>
      <w:pPr>
        <w:ind w:left="2961" w:hanging="591"/>
      </w:pPr>
      <w:rPr>
        <w:rFonts w:hint="default"/>
      </w:rPr>
    </w:lvl>
    <w:lvl w:ilvl="4" w:tplc="CDA827F8">
      <w:numFmt w:val="bullet"/>
      <w:lvlText w:val="•"/>
      <w:lvlJc w:val="left"/>
      <w:pPr>
        <w:ind w:left="3902" w:hanging="591"/>
      </w:pPr>
      <w:rPr>
        <w:rFonts w:hint="default"/>
      </w:rPr>
    </w:lvl>
    <w:lvl w:ilvl="5" w:tplc="DE70F1C8">
      <w:numFmt w:val="bullet"/>
      <w:lvlText w:val="•"/>
      <w:lvlJc w:val="left"/>
      <w:pPr>
        <w:ind w:left="4843" w:hanging="591"/>
      </w:pPr>
      <w:rPr>
        <w:rFonts w:hint="default"/>
      </w:rPr>
    </w:lvl>
    <w:lvl w:ilvl="6" w:tplc="30CEAED6">
      <w:numFmt w:val="bullet"/>
      <w:lvlText w:val="•"/>
      <w:lvlJc w:val="left"/>
      <w:pPr>
        <w:ind w:left="5784" w:hanging="591"/>
      </w:pPr>
      <w:rPr>
        <w:rFonts w:hint="default"/>
      </w:rPr>
    </w:lvl>
    <w:lvl w:ilvl="7" w:tplc="F56A98F6">
      <w:numFmt w:val="bullet"/>
      <w:lvlText w:val="•"/>
      <w:lvlJc w:val="left"/>
      <w:pPr>
        <w:ind w:left="6725" w:hanging="591"/>
      </w:pPr>
      <w:rPr>
        <w:rFonts w:hint="default"/>
      </w:rPr>
    </w:lvl>
    <w:lvl w:ilvl="8" w:tplc="AC7C9268">
      <w:numFmt w:val="bullet"/>
      <w:lvlText w:val="•"/>
      <w:lvlJc w:val="left"/>
      <w:pPr>
        <w:ind w:left="7665" w:hanging="591"/>
      </w:pPr>
      <w:rPr>
        <w:rFonts w:hint="default"/>
      </w:rPr>
    </w:lvl>
  </w:abstractNum>
  <w:abstractNum w:abstractNumId="19" w15:restartNumberingAfterBreak="0">
    <w:nsid w:val="4B9903E9"/>
    <w:multiLevelType w:val="hybridMultilevel"/>
    <w:tmpl w:val="76B09C54"/>
    <w:lvl w:ilvl="0" w:tplc="B5C6FB92">
      <w:start w:val="1"/>
      <w:numFmt w:val="lowerLetter"/>
      <w:lvlText w:val="(%1)"/>
      <w:lvlJc w:val="left"/>
      <w:pPr>
        <w:ind w:left="1086" w:hanging="850"/>
        <w:jc w:val="left"/>
      </w:pPr>
      <w:rPr>
        <w:rFonts w:ascii="Times New Roman" w:eastAsia="Times New Roman" w:hAnsi="Times New Roman" w:cs="Times New Roman" w:hint="default"/>
        <w:spacing w:val="-23"/>
        <w:w w:val="97"/>
        <w:sz w:val="24"/>
        <w:szCs w:val="24"/>
      </w:rPr>
    </w:lvl>
    <w:lvl w:ilvl="1" w:tplc="BB7E4B62">
      <w:numFmt w:val="bullet"/>
      <w:lvlText w:val="•"/>
      <w:lvlJc w:val="left"/>
      <w:pPr>
        <w:ind w:left="1926" w:hanging="850"/>
      </w:pPr>
      <w:rPr>
        <w:rFonts w:hint="default"/>
      </w:rPr>
    </w:lvl>
    <w:lvl w:ilvl="2" w:tplc="564AB0EA">
      <w:numFmt w:val="bullet"/>
      <w:lvlText w:val="•"/>
      <w:lvlJc w:val="left"/>
      <w:pPr>
        <w:ind w:left="2773" w:hanging="850"/>
      </w:pPr>
      <w:rPr>
        <w:rFonts w:hint="default"/>
      </w:rPr>
    </w:lvl>
    <w:lvl w:ilvl="3" w:tplc="700E2F1A">
      <w:numFmt w:val="bullet"/>
      <w:lvlText w:val="•"/>
      <w:lvlJc w:val="left"/>
      <w:pPr>
        <w:ind w:left="3620" w:hanging="850"/>
      </w:pPr>
      <w:rPr>
        <w:rFonts w:hint="default"/>
      </w:rPr>
    </w:lvl>
    <w:lvl w:ilvl="4" w:tplc="4BB4C8D4">
      <w:numFmt w:val="bullet"/>
      <w:lvlText w:val="•"/>
      <w:lvlJc w:val="left"/>
      <w:pPr>
        <w:ind w:left="4467" w:hanging="850"/>
      </w:pPr>
      <w:rPr>
        <w:rFonts w:hint="default"/>
      </w:rPr>
    </w:lvl>
    <w:lvl w:ilvl="5" w:tplc="1958B618">
      <w:numFmt w:val="bullet"/>
      <w:lvlText w:val="•"/>
      <w:lvlJc w:val="left"/>
      <w:pPr>
        <w:ind w:left="5313" w:hanging="850"/>
      </w:pPr>
      <w:rPr>
        <w:rFonts w:hint="default"/>
      </w:rPr>
    </w:lvl>
    <w:lvl w:ilvl="6" w:tplc="33A0D406">
      <w:numFmt w:val="bullet"/>
      <w:lvlText w:val="•"/>
      <w:lvlJc w:val="left"/>
      <w:pPr>
        <w:ind w:left="6160" w:hanging="850"/>
      </w:pPr>
      <w:rPr>
        <w:rFonts w:hint="default"/>
      </w:rPr>
    </w:lvl>
    <w:lvl w:ilvl="7" w:tplc="7814FCDA">
      <w:numFmt w:val="bullet"/>
      <w:lvlText w:val="•"/>
      <w:lvlJc w:val="left"/>
      <w:pPr>
        <w:ind w:left="7007" w:hanging="850"/>
      </w:pPr>
      <w:rPr>
        <w:rFonts w:hint="default"/>
      </w:rPr>
    </w:lvl>
    <w:lvl w:ilvl="8" w:tplc="DB5271B8">
      <w:numFmt w:val="bullet"/>
      <w:lvlText w:val="•"/>
      <w:lvlJc w:val="left"/>
      <w:pPr>
        <w:ind w:left="7854" w:hanging="850"/>
      </w:pPr>
      <w:rPr>
        <w:rFonts w:hint="default"/>
      </w:rPr>
    </w:lvl>
  </w:abstractNum>
  <w:abstractNum w:abstractNumId="20" w15:restartNumberingAfterBreak="0">
    <w:nsid w:val="556C4A29"/>
    <w:multiLevelType w:val="hybridMultilevel"/>
    <w:tmpl w:val="B1545D6E"/>
    <w:lvl w:ilvl="0" w:tplc="C5781338">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BE96FBEA">
      <w:start w:val="1"/>
      <w:numFmt w:val="lowerLetter"/>
      <w:lvlText w:val="(%2)"/>
      <w:lvlJc w:val="left"/>
      <w:pPr>
        <w:ind w:left="835" w:hanging="360"/>
        <w:jc w:val="left"/>
      </w:pPr>
      <w:rPr>
        <w:rFonts w:ascii="Times New Roman" w:eastAsia="Times New Roman" w:hAnsi="Times New Roman" w:cs="Times New Roman" w:hint="default"/>
        <w:spacing w:val="-27"/>
        <w:w w:val="99"/>
        <w:sz w:val="24"/>
        <w:szCs w:val="24"/>
      </w:rPr>
    </w:lvl>
    <w:lvl w:ilvl="2" w:tplc="EC2CF95A">
      <w:numFmt w:val="bullet"/>
      <w:lvlText w:val="•"/>
      <w:lvlJc w:val="left"/>
      <w:pPr>
        <w:ind w:left="1886" w:hanging="360"/>
      </w:pPr>
      <w:rPr>
        <w:rFonts w:hint="default"/>
      </w:rPr>
    </w:lvl>
    <w:lvl w:ilvl="3" w:tplc="AD8EA1C8">
      <w:numFmt w:val="bullet"/>
      <w:lvlText w:val="•"/>
      <w:lvlJc w:val="left"/>
      <w:pPr>
        <w:ind w:left="2812" w:hanging="360"/>
      </w:pPr>
      <w:rPr>
        <w:rFonts w:hint="default"/>
      </w:rPr>
    </w:lvl>
    <w:lvl w:ilvl="4" w:tplc="DE3C36C0">
      <w:numFmt w:val="bullet"/>
      <w:lvlText w:val="•"/>
      <w:lvlJc w:val="left"/>
      <w:pPr>
        <w:ind w:left="3739" w:hanging="360"/>
      </w:pPr>
      <w:rPr>
        <w:rFonts w:hint="default"/>
      </w:rPr>
    </w:lvl>
    <w:lvl w:ilvl="5" w:tplc="BFB296E2">
      <w:numFmt w:val="bullet"/>
      <w:lvlText w:val="•"/>
      <w:lvlJc w:val="left"/>
      <w:pPr>
        <w:ind w:left="4665" w:hanging="360"/>
      </w:pPr>
      <w:rPr>
        <w:rFonts w:hint="default"/>
      </w:rPr>
    </w:lvl>
    <w:lvl w:ilvl="6" w:tplc="F7366540">
      <w:numFmt w:val="bullet"/>
      <w:lvlText w:val="•"/>
      <w:lvlJc w:val="left"/>
      <w:pPr>
        <w:ind w:left="5591" w:hanging="360"/>
      </w:pPr>
      <w:rPr>
        <w:rFonts w:hint="default"/>
      </w:rPr>
    </w:lvl>
    <w:lvl w:ilvl="7" w:tplc="D5A257A8">
      <w:numFmt w:val="bullet"/>
      <w:lvlText w:val="•"/>
      <w:lvlJc w:val="left"/>
      <w:pPr>
        <w:ind w:left="6518" w:hanging="360"/>
      </w:pPr>
      <w:rPr>
        <w:rFonts w:hint="default"/>
      </w:rPr>
    </w:lvl>
    <w:lvl w:ilvl="8" w:tplc="28BE4860">
      <w:numFmt w:val="bullet"/>
      <w:lvlText w:val="•"/>
      <w:lvlJc w:val="left"/>
      <w:pPr>
        <w:ind w:left="7444" w:hanging="360"/>
      </w:pPr>
      <w:rPr>
        <w:rFonts w:hint="default"/>
      </w:rPr>
    </w:lvl>
  </w:abstractNum>
  <w:abstractNum w:abstractNumId="21" w15:restartNumberingAfterBreak="0">
    <w:nsid w:val="5747038A"/>
    <w:multiLevelType w:val="hybridMultilevel"/>
    <w:tmpl w:val="D8DE724C"/>
    <w:lvl w:ilvl="0" w:tplc="52225B8E">
      <w:start w:val="1"/>
      <w:numFmt w:val="lowerLetter"/>
      <w:lvlText w:val="(%1)"/>
      <w:lvlJc w:val="left"/>
      <w:pPr>
        <w:ind w:left="1547" w:hanging="360"/>
        <w:jc w:val="left"/>
      </w:pPr>
      <w:rPr>
        <w:rFonts w:ascii="Times New Roman" w:eastAsia="Times New Roman" w:hAnsi="Times New Roman" w:cs="Times New Roman" w:hint="default"/>
        <w:spacing w:val="-27"/>
        <w:w w:val="99"/>
        <w:sz w:val="24"/>
        <w:szCs w:val="24"/>
      </w:rPr>
    </w:lvl>
    <w:lvl w:ilvl="1" w:tplc="DE2E26E8">
      <w:numFmt w:val="bullet"/>
      <w:lvlText w:val="•"/>
      <w:lvlJc w:val="left"/>
      <w:pPr>
        <w:ind w:left="2099" w:hanging="360"/>
      </w:pPr>
      <w:rPr>
        <w:rFonts w:hint="default"/>
      </w:rPr>
    </w:lvl>
    <w:lvl w:ilvl="2" w:tplc="FEC4717C">
      <w:numFmt w:val="bullet"/>
      <w:lvlText w:val="•"/>
      <w:lvlJc w:val="left"/>
      <w:pPr>
        <w:ind w:left="2659" w:hanging="360"/>
      </w:pPr>
      <w:rPr>
        <w:rFonts w:hint="default"/>
      </w:rPr>
    </w:lvl>
    <w:lvl w:ilvl="3" w:tplc="04BAAA7A">
      <w:numFmt w:val="bullet"/>
      <w:lvlText w:val="•"/>
      <w:lvlJc w:val="left"/>
      <w:pPr>
        <w:ind w:left="3219" w:hanging="360"/>
      </w:pPr>
      <w:rPr>
        <w:rFonts w:hint="default"/>
      </w:rPr>
    </w:lvl>
    <w:lvl w:ilvl="4" w:tplc="814A6938">
      <w:numFmt w:val="bullet"/>
      <w:lvlText w:val="•"/>
      <w:lvlJc w:val="left"/>
      <w:pPr>
        <w:ind w:left="3778" w:hanging="360"/>
      </w:pPr>
      <w:rPr>
        <w:rFonts w:hint="default"/>
      </w:rPr>
    </w:lvl>
    <w:lvl w:ilvl="5" w:tplc="ECC87B82">
      <w:numFmt w:val="bullet"/>
      <w:lvlText w:val="•"/>
      <w:lvlJc w:val="left"/>
      <w:pPr>
        <w:ind w:left="4338" w:hanging="360"/>
      </w:pPr>
      <w:rPr>
        <w:rFonts w:hint="default"/>
      </w:rPr>
    </w:lvl>
    <w:lvl w:ilvl="6" w:tplc="890CFD9C">
      <w:numFmt w:val="bullet"/>
      <w:lvlText w:val="•"/>
      <w:lvlJc w:val="left"/>
      <w:pPr>
        <w:ind w:left="4898" w:hanging="360"/>
      </w:pPr>
      <w:rPr>
        <w:rFonts w:hint="default"/>
      </w:rPr>
    </w:lvl>
    <w:lvl w:ilvl="7" w:tplc="E036F632">
      <w:numFmt w:val="bullet"/>
      <w:lvlText w:val="•"/>
      <w:lvlJc w:val="left"/>
      <w:pPr>
        <w:ind w:left="5457" w:hanging="360"/>
      </w:pPr>
      <w:rPr>
        <w:rFonts w:hint="default"/>
      </w:rPr>
    </w:lvl>
    <w:lvl w:ilvl="8" w:tplc="9C1450F0">
      <w:numFmt w:val="bullet"/>
      <w:lvlText w:val="•"/>
      <w:lvlJc w:val="left"/>
      <w:pPr>
        <w:ind w:left="6017" w:hanging="360"/>
      </w:pPr>
      <w:rPr>
        <w:rFonts w:hint="default"/>
      </w:rPr>
    </w:lvl>
  </w:abstractNum>
  <w:abstractNum w:abstractNumId="22" w15:restartNumberingAfterBreak="0">
    <w:nsid w:val="5F312125"/>
    <w:multiLevelType w:val="hybridMultilevel"/>
    <w:tmpl w:val="7DA45D0A"/>
    <w:lvl w:ilvl="0" w:tplc="D2DCEAFE">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CF4E9C44">
      <w:start w:val="1"/>
      <w:numFmt w:val="lowerLetter"/>
      <w:lvlText w:val="(%2)"/>
      <w:lvlJc w:val="left"/>
      <w:pPr>
        <w:ind w:left="835" w:hanging="360"/>
        <w:jc w:val="left"/>
      </w:pPr>
      <w:rPr>
        <w:rFonts w:ascii="Times New Roman" w:eastAsia="Times New Roman" w:hAnsi="Times New Roman" w:cs="Times New Roman" w:hint="default"/>
        <w:spacing w:val="-27"/>
        <w:w w:val="99"/>
        <w:sz w:val="24"/>
        <w:szCs w:val="24"/>
      </w:rPr>
    </w:lvl>
    <w:lvl w:ilvl="2" w:tplc="5FE672B4">
      <w:numFmt w:val="bullet"/>
      <w:lvlText w:val="•"/>
      <w:lvlJc w:val="left"/>
      <w:pPr>
        <w:ind w:left="1886" w:hanging="360"/>
      </w:pPr>
      <w:rPr>
        <w:rFonts w:hint="default"/>
      </w:rPr>
    </w:lvl>
    <w:lvl w:ilvl="3" w:tplc="F0324BAC">
      <w:numFmt w:val="bullet"/>
      <w:lvlText w:val="•"/>
      <w:lvlJc w:val="left"/>
      <w:pPr>
        <w:ind w:left="2812" w:hanging="360"/>
      </w:pPr>
      <w:rPr>
        <w:rFonts w:hint="default"/>
      </w:rPr>
    </w:lvl>
    <w:lvl w:ilvl="4" w:tplc="8D5478B4">
      <w:numFmt w:val="bullet"/>
      <w:lvlText w:val="•"/>
      <w:lvlJc w:val="left"/>
      <w:pPr>
        <w:ind w:left="3739" w:hanging="360"/>
      </w:pPr>
      <w:rPr>
        <w:rFonts w:hint="default"/>
      </w:rPr>
    </w:lvl>
    <w:lvl w:ilvl="5" w:tplc="3592880C">
      <w:numFmt w:val="bullet"/>
      <w:lvlText w:val="•"/>
      <w:lvlJc w:val="left"/>
      <w:pPr>
        <w:ind w:left="4665" w:hanging="360"/>
      </w:pPr>
      <w:rPr>
        <w:rFonts w:hint="default"/>
      </w:rPr>
    </w:lvl>
    <w:lvl w:ilvl="6" w:tplc="DE62DE4E">
      <w:numFmt w:val="bullet"/>
      <w:lvlText w:val="•"/>
      <w:lvlJc w:val="left"/>
      <w:pPr>
        <w:ind w:left="5591" w:hanging="360"/>
      </w:pPr>
      <w:rPr>
        <w:rFonts w:hint="default"/>
      </w:rPr>
    </w:lvl>
    <w:lvl w:ilvl="7" w:tplc="FA9AA708">
      <w:numFmt w:val="bullet"/>
      <w:lvlText w:val="•"/>
      <w:lvlJc w:val="left"/>
      <w:pPr>
        <w:ind w:left="6518" w:hanging="360"/>
      </w:pPr>
      <w:rPr>
        <w:rFonts w:hint="default"/>
      </w:rPr>
    </w:lvl>
    <w:lvl w:ilvl="8" w:tplc="4BC08016">
      <w:numFmt w:val="bullet"/>
      <w:lvlText w:val="•"/>
      <w:lvlJc w:val="left"/>
      <w:pPr>
        <w:ind w:left="7444" w:hanging="360"/>
      </w:pPr>
      <w:rPr>
        <w:rFonts w:hint="default"/>
      </w:rPr>
    </w:lvl>
  </w:abstractNum>
  <w:abstractNum w:abstractNumId="23" w15:restartNumberingAfterBreak="0">
    <w:nsid w:val="64C946C8"/>
    <w:multiLevelType w:val="hybridMultilevel"/>
    <w:tmpl w:val="6E1821E0"/>
    <w:lvl w:ilvl="0" w:tplc="F884A4E4">
      <w:start w:val="1"/>
      <w:numFmt w:val="lowerLetter"/>
      <w:lvlText w:val="(%1)"/>
      <w:lvlJc w:val="left"/>
      <w:pPr>
        <w:ind w:left="822" w:hanging="360"/>
        <w:jc w:val="left"/>
      </w:pPr>
      <w:rPr>
        <w:rFonts w:ascii="Times New Roman" w:eastAsia="Times New Roman" w:hAnsi="Times New Roman" w:cs="Times New Roman" w:hint="default"/>
        <w:spacing w:val="-27"/>
        <w:w w:val="99"/>
        <w:sz w:val="24"/>
        <w:szCs w:val="24"/>
      </w:rPr>
    </w:lvl>
    <w:lvl w:ilvl="1" w:tplc="3B7EDF5A">
      <w:numFmt w:val="bullet"/>
      <w:lvlText w:val="•"/>
      <w:lvlJc w:val="left"/>
      <w:pPr>
        <w:ind w:left="1451" w:hanging="360"/>
      </w:pPr>
      <w:rPr>
        <w:rFonts w:hint="default"/>
      </w:rPr>
    </w:lvl>
    <w:lvl w:ilvl="2" w:tplc="23B675D4">
      <w:numFmt w:val="bullet"/>
      <w:lvlText w:val="•"/>
      <w:lvlJc w:val="left"/>
      <w:pPr>
        <w:ind w:left="2083" w:hanging="360"/>
      </w:pPr>
      <w:rPr>
        <w:rFonts w:hint="default"/>
      </w:rPr>
    </w:lvl>
    <w:lvl w:ilvl="3" w:tplc="BC4A1270">
      <w:numFmt w:val="bullet"/>
      <w:lvlText w:val="•"/>
      <w:lvlJc w:val="left"/>
      <w:pPr>
        <w:ind w:left="2715" w:hanging="360"/>
      </w:pPr>
      <w:rPr>
        <w:rFonts w:hint="default"/>
      </w:rPr>
    </w:lvl>
    <w:lvl w:ilvl="4" w:tplc="A9C80A78">
      <w:numFmt w:val="bullet"/>
      <w:lvlText w:val="•"/>
      <w:lvlJc w:val="left"/>
      <w:pPr>
        <w:ind w:left="3346" w:hanging="360"/>
      </w:pPr>
      <w:rPr>
        <w:rFonts w:hint="default"/>
      </w:rPr>
    </w:lvl>
    <w:lvl w:ilvl="5" w:tplc="0890E62C">
      <w:numFmt w:val="bullet"/>
      <w:lvlText w:val="•"/>
      <w:lvlJc w:val="left"/>
      <w:pPr>
        <w:ind w:left="3978" w:hanging="360"/>
      </w:pPr>
      <w:rPr>
        <w:rFonts w:hint="default"/>
      </w:rPr>
    </w:lvl>
    <w:lvl w:ilvl="6" w:tplc="A9CEF82A">
      <w:numFmt w:val="bullet"/>
      <w:lvlText w:val="•"/>
      <w:lvlJc w:val="left"/>
      <w:pPr>
        <w:ind w:left="4610" w:hanging="360"/>
      </w:pPr>
      <w:rPr>
        <w:rFonts w:hint="default"/>
      </w:rPr>
    </w:lvl>
    <w:lvl w:ilvl="7" w:tplc="1B946E7C">
      <w:numFmt w:val="bullet"/>
      <w:lvlText w:val="•"/>
      <w:lvlJc w:val="left"/>
      <w:pPr>
        <w:ind w:left="5241" w:hanging="360"/>
      </w:pPr>
      <w:rPr>
        <w:rFonts w:hint="default"/>
      </w:rPr>
    </w:lvl>
    <w:lvl w:ilvl="8" w:tplc="0E6EDF62">
      <w:numFmt w:val="bullet"/>
      <w:lvlText w:val="•"/>
      <w:lvlJc w:val="left"/>
      <w:pPr>
        <w:ind w:left="5873" w:hanging="360"/>
      </w:pPr>
      <w:rPr>
        <w:rFonts w:hint="default"/>
      </w:rPr>
    </w:lvl>
  </w:abstractNum>
  <w:abstractNum w:abstractNumId="24" w15:restartNumberingAfterBreak="0">
    <w:nsid w:val="660D603E"/>
    <w:multiLevelType w:val="hybridMultilevel"/>
    <w:tmpl w:val="FCF846D4"/>
    <w:lvl w:ilvl="0" w:tplc="B986FEF6">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E42AD32C">
      <w:start w:val="1"/>
      <w:numFmt w:val="lowerLetter"/>
      <w:lvlText w:val="(%2)"/>
      <w:lvlJc w:val="left"/>
      <w:pPr>
        <w:ind w:left="835" w:hanging="360"/>
        <w:jc w:val="left"/>
      </w:pPr>
      <w:rPr>
        <w:rFonts w:ascii="Times New Roman" w:eastAsia="Times New Roman" w:hAnsi="Times New Roman" w:cs="Times New Roman" w:hint="default"/>
        <w:spacing w:val="-27"/>
        <w:w w:val="99"/>
        <w:sz w:val="24"/>
        <w:szCs w:val="24"/>
      </w:rPr>
    </w:lvl>
    <w:lvl w:ilvl="2" w:tplc="BD0CEA08">
      <w:numFmt w:val="bullet"/>
      <w:lvlText w:val="•"/>
      <w:lvlJc w:val="left"/>
      <w:pPr>
        <w:ind w:left="1886" w:hanging="360"/>
      </w:pPr>
      <w:rPr>
        <w:rFonts w:hint="default"/>
      </w:rPr>
    </w:lvl>
    <w:lvl w:ilvl="3" w:tplc="F60A7C5A">
      <w:numFmt w:val="bullet"/>
      <w:lvlText w:val="•"/>
      <w:lvlJc w:val="left"/>
      <w:pPr>
        <w:ind w:left="2812" w:hanging="360"/>
      </w:pPr>
      <w:rPr>
        <w:rFonts w:hint="default"/>
      </w:rPr>
    </w:lvl>
    <w:lvl w:ilvl="4" w:tplc="077430B2">
      <w:numFmt w:val="bullet"/>
      <w:lvlText w:val="•"/>
      <w:lvlJc w:val="left"/>
      <w:pPr>
        <w:ind w:left="3739" w:hanging="360"/>
      </w:pPr>
      <w:rPr>
        <w:rFonts w:hint="default"/>
      </w:rPr>
    </w:lvl>
    <w:lvl w:ilvl="5" w:tplc="A39ABAFE">
      <w:numFmt w:val="bullet"/>
      <w:lvlText w:val="•"/>
      <w:lvlJc w:val="left"/>
      <w:pPr>
        <w:ind w:left="4665" w:hanging="360"/>
      </w:pPr>
      <w:rPr>
        <w:rFonts w:hint="default"/>
      </w:rPr>
    </w:lvl>
    <w:lvl w:ilvl="6" w:tplc="59B27A9E">
      <w:numFmt w:val="bullet"/>
      <w:lvlText w:val="•"/>
      <w:lvlJc w:val="left"/>
      <w:pPr>
        <w:ind w:left="5591" w:hanging="360"/>
      </w:pPr>
      <w:rPr>
        <w:rFonts w:hint="default"/>
      </w:rPr>
    </w:lvl>
    <w:lvl w:ilvl="7" w:tplc="6BDAF3F0">
      <w:numFmt w:val="bullet"/>
      <w:lvlText w:val="•"/>
      <w:lvlJc w:val="left"/>
      <w:pPr>
        <w:ind w:left="6518" w:hanging="360"/>
      </w:pPr>
      <w:rPr>
        <w:rFonts w:hint="default"/>
      </w:rPr>
    </w:lvl>
    <w:lvl w:ilvl="8" w:tplc="E3A60C44">
      <w:numFmt w:val="bullet"/>
      <w:lvlText w:val="•"/>
      <w:lvlJc w:val="left"/>
      <w:pPr>
        <w:ind w:left="7444" w:hanging="360"/>
      </w:pPr>
      <w:rPr>
        <w:rFonts w:hint="default"/>
      </w:rPr>
    </w:lvl>
  </w:abstractNum>
  <w:abstractNum w:abstractNumId="25" w15:restartNumberingAfterBreak="0">
    <w:nsid w:val="6B753029"/>
    <w:multiLevelType w:val="hybridMultilevel"/>
    <w:tmpl w:val="8D7671CA"/>
    <w:lvl w:ilvl="0" w:tplc="D4EE4964">
      <w:start w:val="1"/>
      <w:numFmt w:val="lowerLetter"/>
      <w:lvlText w:val="(%1)"/>
      <w:lvlJc w:val="left"/>
      <w:pPr>
        <w:ind w:left="971" w:hanging="720"/>
        <w:jc w:val="left"/>
      </w:pPr>
      <w:rPr>
        <w:rFonts w:ascii="Times New Roman" w:eastAsia="Times New Roman" w:hAnsi="Times New Roman" w:cs="Times New Roman" w:hint="default"/>
        <w:spacing w:val="-27"/>
        <w:w w:val="99"/>
        <w:sz w:val="24"/>
        <w:szCs w:val="24"/>
      </w:rPr>
    </w:lvl>
    <w:lvl w:ilvl="1" w:tplc="15D4A90E">
      <w:start w:val="1"/>
      <w:numFmt w:val="lowerLetter"/>
      <w:lvlText w:val="(%2)"/>
      <w:lvlJc w:val="left"/>
      <w:pPr>
        <w:ind w:left="840" w:hanging="360"/>
        <w:jc w:val="left"/>
      </w:pPr>
      <w:rPr>
        <w:rFonts w:ascii="Times New Roman" w:eastAsia="Times New Roman" w:hAnsi="Times New Roman" w:cs="Times New Roman" w:hint="default"/>
        <w:spacing w:val="-27"/>
        <w:w w:val="99"/>
        <w:sz w:val="24"/>
        <w:szCs w:val="24"/>
      </w:rPr>
    </w:lvl>
    <w:lvl w:ilvl="2" w:tplc="307EBD0E">
      <w:numFmt w:val="bullet"/>
      <w:lvlText w:val="•"/>
      <w:lvlJc w:val="left"/>
      <w:pPr>
        <w:ind w:left="1904" w:hanging="360"/>
      </w:pPr>
      <w:rPr>
        <w:rFonts w:hint="default"/>
      </w:rPr>
    </w:lvl>
    <w:lvl w:ilvl="3" w:tplc="60229222">
      <w:numFmt w:val="bullet"/>
      <w:lvlText w:val="•"/>
      <w:lvlJc w:val="left"/>
      <w:pPr>
        <w:ind w:left="2829" w:hanging="360"/>
      </w:pPr>
      <w:rPr>
        <w:rFonts w:hint="default"/>
      </w:rPr>
    </w:lvl>
    <w:lvl w:ilvl="4" w:tplc="A560FF96">
      <w:numFmt w:val="bullet"/>
      <w:lvlText w:val="•"/>
      <w:lvlJc w:val="left"/>
      <w:pPr>
        <w:ind w:left="3754" w:hanging="360"/>
      </w:pPr>
      <w:rPr>
        <w:rFonts w:hint="default"/>
      </w:rPr>
    </w:lvl>
    <w:lvl w:ilvl="5" w:tplc="CBD2C598">
      <w:numFmt w:val="bullet"/>
      <w:lvlText w:val="•"/>
      <w:lvlJc w:val="left"/>
      <w:pPr>
        <w:ind w:left="4679" w:hanging="360"/>
      </w:pPr>
      <w:rPr>
        <w:rFonts w:hint="default"/>
      </w:rPr>
    </w:lvl>
    <w:lvl w:ilvl="6" w:tplc="CAB07FA4">
      <w:numFmt w:val="bullet"/>
      <w:lvlText w:val="•"/>
      <w:lvlJc w:val="left"/>
      <w:pPr>
        <w:ind w:left="5603" w:hanging="360"/>
      </w:pPr>
      <w:rPr>
        <w:rFonts w:hint="default"/>
      </w:rPr>
    </w:lvl>
    <w:lvl w:ilvl="7" w:tplc="59BCF572">
      <w:numFmt w:val="bullet"/>
      <w:lvlText w:val="•"/>
      <w:lvlJc w:val="left"/>
      <w:pPr>
        <w:ind w:left="6528" w:hanging="360"/>
      </w:pPr>
      <w:rPr>
        <w:rFonts w:hint="default"/>
      </w:rPr>
    </w:lvl>
    <w:lvl w:ilvl="8" w:tplc="B9B6EEB6">
      <w:numFmt w:val="bullet"/>
      <w:lvlText w:val="•"/>
      <w:lvlJc w:val="left"/>
      <w:pPr>
        <w:ind w:left="7453" w:hanging="360"/>
      </w:pPr>
      <w:rPr>
        <w:rFonts w:hint="default"/>
      </w:rPr>
    </w:lvl>
  </w:abstractNum>
  <w:abstractNum w:abstractNumId="26" w15:restartNumberingAfterBreak="0">
    <w:nsid w:val="73FD737F"/>
    <w:multiLevelType w:val="hybridMultilevel"/>
    <w:tmpl w:val="55260F4E"/>
    <w:lvl w:ilvl="0" w:tplc="A23676E2">
      <w:start w:val="1"/>
      <w:numFmt w:val="lowerLetter"/>
      <w:lvlText w:val="(%1)"/>
      <w:lvlJc w:val="left"/>
      <w:pPr>
        <w:ind w:left="1086" w:hanging="850"/>
        <w:jc w:val="left"/>
      </w:pPr>
      <w:rPr>
        <w:rFonts w:ascii="Times New Roman" w:eastAsia="Times New Roman" w:hAnsi="Times New Roman" w:cs="Times New Roman" w:hint="default"/>
        <w:spacing w:val="-28"/>
        <w:w w:val="99"/>
        <w:sz w:val="24"/>
        <w:szCs w:val="24"/>
      </w:rPr>
    </w:lvl>
    <w:lvl w:ilvl="1" w:tplc="3064C534">
      <w:numFmt w:val="bullet"/>
      <w:lvlText w:val="•"/>
      <w:lvlJc w:val="left"/>
      <w:pPr>
        <w:ind w:left="1926" w:hanging="850"/>
      </w:pPr>
      <w:rPr>
        <w:rFonts w:hint="default"/>
      </w:rPr>
    </w:lvl>
    <w:lvl w:ilvl="2" w:tplc="F46695C2">
      <w:numFmt w:val="bullet"/>
      <w:lvlText w:val="•"/>
      <w:lvlJc w:val="left"/>
      <w:pPr>
        <w:ind w:left="2773" w:hanging="850"/>
      </w:pPr>
      <w:rPr>
        <w:rFonts w:hint="default"/>
      </w:rPr>
    </w:lvl>
    <w:lvl w:ilvl="3" w:tplc="DE6453F2">
      <w:numFmt w:val="bullet"/>
      <w:lvlText w:val="•"/>
      <w:lvlJc w:val="left"/>
      <w:pPr>
        <w:ind w:left="3620" w:hanging="850"/>
      </w:pPr>
      <w:rPr>
        <w:rFonts w:hint="default"/>
      </w:rPr>
    </w:lvl>
    <w:lvl w:ilvl="4" w:tplc="C78CD308">
      <w:numFmt w:val="bullet"/>
      <w:lvlText w:val="•"/>
      <w:lvlJc w:val="left"/>
      <w:pPr>
        <w:ind w:left="4467" w:hanging="850"/>
      </w:pPr>
      <w:rPr>
        <w:rFonts w:hint="default"/>
      </w:rPr>
    </w:lvl>
    <w:lvl w:ilvl="5" w:tplc="868C206E">
      <w:numFmt w:val="bullet"/>
      <w:lvlText w:val="•"/>
      <w:lvlJc w:val="left"/>
      <w:pPr>
        <w:ind w:left="5313" w:hanging="850"/>
      </w:pPr>
      <w:rPr>
        <w:rFonts w:hint="default"/>
      </w:rPr>
    </w:lvl>
    <w:lvl w:ilvl="6" w:tplc="9446D054">
      <w:numFmt w:val="bullet"/>
      <w:lvlText w:val="•"/>
      <w:lvlJc w:val="left"/>
      <w:pPr>
        <w:ind w:left="6160" w:hanging="850"/>
      </w:pPr>
      <w:rPr>
        <w:rFonts w:hint="default"/>
      </w:rPr>
    </w:lvl>
    <w:lvl w:ilvl="7" w:tplc="E7149064">
      <w:numFmt w:val="bullet"/>
      <w:lvlText w:val="•"/>
      <w:lvlJc w:val="left"/>
      <w:pPr>
        <w:ind w:left="7007" w:hanging="850"/>
      </w:pPr>
      <w:rPr>
        <w:rFonts w:hint="default"/>
      </w:rPr>
    </w:lvl>
    <w:lvl w:ilvl="8" w:tplc="D146FA14">
      <w:numFmt w:val="bullet"/>
      <w:lvlText w:val="•"/>
      <w:lvlJc w:val="left"/>
      <w:pPr>
        <w:ind w:left="7854" w:hanging="850"/>
      </w:pPr>
      <w:rPr>
        <w:rFonts w:hint="default"/>
      </w:rPr>
    </w:lvl>
  </w:abstractNum>
  <w:abstractNum w:abstractNumId="27" w15:restartNumberingAfterBreak="0">
    <w:nsid w:val="74510DB9"/>
    <w:multiLevelType w:val="multilevel"/>
    <w:tmpl w:val="8A72BBFE"/>
    <w:lvl w:ilvl="0">
      <w:start w:val="6"/>
      <w:numFmt w:val="decimal"/>
      <w:lvlText w:val="%1."/>
      <w:lvlJc w:val="left"/>
      <w:pPr>
        <w:ind w:left="1086" w:hanging="850"/>
        <w:jc w:val="left"/>
      </w:pPr>
      <w:rPr>
        <w:rFonts w:ascii="Times New Roman" w:eastAsia="Times New Roman" w:hAnsi="Times New Roman" w:cs="Times New Roman" w:hint="default"/>
        <w:b/>
        <w:bCs/>
        <w:spacing w:val="-1"/>
        <w:w w:val="99"/>
        <w:sz w:val="24"/>
        <w:szCs w:val="24"/>
      </w:rPr>
    </w:lvl>
    <w:lvl w:ilvl="1">
      <w:start w:val="1"/>
      <w:numFmt w:val="decimal"/>
      <w:lvlText w:val="%1.%2."/>
      <w:lvlJc w:val="left"/>
      <w:pPr>
        <w:ind w:left="1086" w:hanging="850"/>
        <w:jc w:val="left"/>
      </w:pPr>
      <w:rPr>
        <w:rFonts w:ascii="Times New Roman" w:eastAsia="Times New Roman" w:hAnsi="Times New Roman" w:cs="Times New Roman" w:hint="default"/>
        <w:b/>
        <w:bCs/>
        <w:spacing w:val="-1"/>
        <w:w w:val="99"/>
        <w:sz w:val="24"/>
        <w:szCs w:val="24"/>
      </w:rPr>
    </w:lvl>
    <w:lvl w:ilvl="2">
      <w:start w:val="1"/>
      <w:numFmt w:val="lowerLetter"/>
      <w:lvlText w:val="(%3)"/>
      <w:lvlJc w:val="left"/>
      <w:pPr>
        <w:ind w:left="1088" w:hanging="720"/>
        <w:jc w:val="left"/>
      </w:pPr>
      <w:rPr>
        <w:rFonts w:ascii="Times New Roman" w:eastAsia="Times New Roman" w:hAnsi="Times New Roman" w:cs="Times New Roman" w:hint="default"/>
        <w:spacing w:val="-27"/>
        <w:w w:val="99"/>
        <w:sz w:val="24"/>
        <w:szCs w:val="24"/>
      </w:rPr>
    </w:lvl>
    <w:lvl w:ilvl="3">
      <w:start w:val="1"/>
      <w:numFmt w:val="lowerLetter"/>
      <w:lvlText w:val="(%4)"/>
      <w:lvlJc w:val="left"/>
      <w:pPr>
        <w:ind w:left="957" w:hanging="360"/>
        <w:jc w:val="left"/>
      </w:pPr>
      <w:rPr>
        <w:rFonts w:ascii="Times New Roman" w:eastAsia="Times New Roman" w:hAnsi="Times New Roman" w:cs="Times New Roman" w:hint="default"/>
        <w:spacing w:val="-27"/>
        <w:w w:val="99"/>
        <w:sz w:val="24"/>
        <w:szCs w:val="24"/>
      </w:rPr>
    </w:lvl>
    <w:lvl w:ilvl="4">
      <w:numFmt w:val="bullet"/>
      <w:lvlText w:val="•"/>
      <w:lvlJc w:val="left"/>
      <w:pPr>
        <w:ind w:left="3902" w:hanging="360"/>
      </w:pPr>
      <w:rPr>
        <w:rFonts w:hint="default"/>
      </w:rPr>
    </w:lvl>
    <w:lvl w:ilvl="5">
      <w:numFmt w:val="bullet"/>
      <w:lvlText w:val="•"/>
      <w:lvlJc w:val="left"/>
      <w:pPr>
        <w:ind w:left="4843" w:hanging="360"/>
      </w:pPr>
      <w:rPr>
        <w:rFonts w:hint="default"/>
      </w:rPr>
    </w:lvl>
    <w:lvl w:ilvl="6">
      <w:numFmt w:val="bullet"/>
      <w:lvlText w:val="•"/>
      <w:lvlJc w:val="left"/>
      <w:pPr>
        <w:ind w:left="5784" w:hanging="360"/>
      </w:pPr>
      <w:rPr>
        <w:rFonts w:hint="default"/>
      </w:rPr>
    </w:lvl>
    <w:lvl w:ilvl="7">
      <w:numFmt w:val="bullet"/>
      <w:lvlText w:val="•"/>
      <w:lvlJc w:val="left"/>
      <w:pPr>
        <w:ind w:left="6725" w:hanging="360"/>
      </w:pPr>
      <w:rPr>
        <w:rFonts w:hint="default"/>
      </w:rPr>
    </w:lvl>
    <w:lvl w:ilvl="8">
      <w:numFmt w:val="bullet"/>
      <w:lvlText w:val="•"/>
      <w:lvlJc w:val="left"/>
      <w:pPr>
        <w:ind w:left="7665" w:hanging="360"/>
      </w:pPr>
      <w:rPr>
        <w:rFonts w:hint="default"/>
      </w:rPr>
    </w:lvl>
  </w:abstractNum>
  <w:abstractNum w:abstractNumId="28" w15:restartNumberingAfterBreak="0">
    <w:nsid w:val="79475EFD"/>
    <w:multiLevelType w:val="hybridMultilevel"/>
    <w:tmpl w:val="B63A6178"/>
    <w:lvl w:ilvl="0" w:tplc="A3CC7C9A">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C56C7D2A">
      <w:start w:val="1"/>
      <w:numFmt w:val="lowerLetter"/>
      <w:lvlText w:val="(%2)"/>
      <w:lvlJc w:val="left"/>
      <w:pPr>
        <w:ind w:left="835" w:hanging="360"/>
        <w:jc w:val="left"/>
      </w:pPr>
      <w:rPr>
        <w:rFonts w:ascii="Times New Roman" w:eastAsia="Times New Roman" w:hAnsi="Times New Roman" w:cs="Times New Roman" w:hint="default"/>
        <w:spacing w:val="-27"/>
        <w:w w:val="99"/>
        <w:sz w:val="24"/>
        <w:szCs w:val="24"/>
      </w:rPr>
    </w:lvl>
    <w:lvl w:ilvl="2" w:tplc="2702DF68">
      <w:numFmt w:val="bullet"/>
      <w:lvlText w:val="•"/>
      <w:lvlJc w:val="left"/>
      <w:pPr>
        <w:ind w:left="1886" w:hanging="360"/>
      </w:pPr>
      <w:rPr>
        <w:rFonts w:hint="default"/>
      </w:rPr>
    </w:lvl>
    <w:lvl w:ilvl="3" w:tplc="362212BA">
      <w:numFmt w:val="bullet"/>
      <w:lvlText w:val="•"/>
      <w:lvlJc w:val="left"/>
      <w:pPr>
        <w:ind w:left="2812" w:hanging="360"/>
      </w:pPr>
      <w:rPr>
        <w:rFonts w:hint="default"/>
      </w:rPr>
    </w:lvl>
    <w:lvl w:ilvl="4" w:tplc="C5E0AD0A">
      <w:numFmt w:val="bullet"/>
      <w:lvlText w:val="•"/>
      <w:lvlJc w:val="left"/>
      <w:pPr>
        <w:ind w:left="3739" w:hanging="360"/>
      </w:pPr>
      <w:rPr>
        <w:rFonts w:hint="default"/>
      </w:rPr>
    </w:lvl>
    <w:lvl w:ilvl="5" w:tplc="EC341060">
      <w:numFmt w:val="bullet"/>
      <w:lvlText w:val="•"/>
      <w:lvlJc w:val="left"/>
      <w:pPr>
        <w:ind w:left="4665" w:hanging="360"/>
      </w:pPr>
      <w:rPr>
        <w:rFonts w:hint="default"/>
      </w:rPr>
    </w:lvl>
    <w:lvl w:ilvl="6" w:tplc="804EB63E">
      <w:numFmt w:val="bullet"/>
      <w:lvlText w:val="•"/>
      <w:lvlJc w:val="left"/>
      <w:pPr>
        <w:ind w:left="5591" w:hanging="360"/>
      </w:pPr>
      <w:rPr>
        <w:rFonts w:hint="default"/>
      </w:rPr>
    </w:lvl>
    <w:lvl w:ilvl="7" w:tplc="EAFEB9BC">
      <w:numFmt w:val="bullet"/>
      <w:lvlText w:val="•"/>
      <w:lvlJc w:val="left"/>
      <w:pPr>
        <w:ind w:left="6518" w:hanging="360"/>
      </w:pPr>
      <w:rPr>
        <w:rFonts w:hint="default"/>
      </w:rPr>
    </w:lvl>
    <w:lvl w:ilvl="8" w:tplc="F41A42C2">
      <w:numFmt w:val="bullet"/>
      <w:lvlText w:val="•"/>
      <w:lvlJc w:val="left"/>
      <w:pPr>
        <w:ind w:left="7444" w:hanging="360"/>
      </w:pPr>
      <w:rPr>
        <w:rFonts w:hint="default"/>
      </w:rPr>
    </w:lvl>
  </w:abstractNum>
  <w:abstractNum w:abstractNumId="29" w15:restartNumberingAfterBreak="0">
    <w:nsid w:val="7F250A35"/>
    <w:multiLevelType w:val="hybridMultilevel"/>
    <w:tmpl w:val="842AC4A6"/>
    <w:lvl w:ilvl="0" w:tplc="9FEEFEA6">
      <w:start w:val="1"/>
      <w:numFmt w:val="lowerLetter"/>
      <w:lvlText w:val="(%1)"/>
      <w:lvlJc w:val="left"/>
      <w:pPr>
        <w:ind w:left="1088" w:hanging="850"/>
        <w:jc w:val="left"/>
      </w:pPr>
      <w:rPr>
        <w:rFonts w:ascii="Times New Roman" w:eastAsia="Times New Roman" w:hAnsi="Times New Roman" w:cs="Times New Roman" w:hint="default"/>
        <w:spacing w:val="-24"/>
        <w:w w:val="99"/>
        <w:sz w:val="24"/>
        <w:szCs w:val="24"/>
      </w:rPr>
    </w:lvl>
    <w:lvl w:ilvl="1" w:tplc="E9CA8E06">
      <w:numFmt w:val="bullet"/>
      <w:lvlText w:val="•"/>
      <w:lvlJc w:val="left"/>
      <w:pPr>
        <w:ind w:left="1926" w:hanging="850"/>
      </w:pPr>
      <w:rPr>
        <w:rFonts w:hint="default"/>
      </w:rPr>
    </w:lvl>
    <w:lvl w:ilvl="2" w:tplc="16EA5212">
      <w:numFmt w:val="bullet"/>
      <w:lvlText w:val="•"/>
      <w:lvlJc w:val="left"/>
      <w:pPr>
        <w:ind w:left="2773" w:hanging="850"/>
      </w:pPr>
      <w:rPr>
        <w:rFonts w:hint="default"/>
      </w:rPr>
    </w:lvl>
    <w:lvl w:ilvl="3" w:tplc="1480B10E">
      <w:numFmt w:val="bullet"/>
      <w:lvlText w:val="•"/>
      <w:lvlJc w:val="left"/>
      <w:pPr>
        <w:ind w:left="3620" w:hanging="850"/>
      </w:pPr>
      <w:rPr>
        <w:rFonts w:hint="default"/>
      </w:rPr>
    </w:lvl>
    <w:lvl w:ilvl="4" w:tplc="DDCC8320">
      <w:numFmt w:val="bullet"/>
      <w:lvlText w:val="•"/>
      <w:lvlJc w:val="left"/>
      <w:pPr>
        <w:ind w:left="4467" w:hanging="850"/>
      </w:pPr>
      <w:rPr>
        <w:rFonts w:hint="default"/>
      </w:rPr>
    </w:lvl>
    <w:lvl w:ilvl="5" w:tplc="F04C3F24">
      <w:numFmt w:val="bullet"/>
      <w:lvlText w:val="•"/>
      <w:lvlJc w:val="left"/>
      <w:pPr>
        <w:ind w:left="5313" w:hanging="850"/>
      </w:pPr>
      <w:rPr>
        <w:rFonts w:hint="default"/>
      </w:rPr>
    </w:lvl>
    <w:lvl w:ilvl="6" w:tplc="BAC222B2">
      <w:numFmt w:val="bullet"/>
      <w:lvlText w:val="•"/>
      <w:lvlJc w:val="left"/>
      <w:pPr>
        <w:ind w:left="6160" w:hanging="850"/>
      </w:pPr>
      <w:rPr>
        <w:rFonts w:hint="default"/>
      </w:rPr>
    </w:lvl>
    <w:lvl w:ilvl="7" w:tplc="6C8C9354">
      <w:numFmt w:val="bullet"/>
      <w:lvlText w:val="•"/>
      <w:lvlJc w:val="left"/>
      <w:pPr>
        <w:ind w:left="7007" w:hanging="850"/>
      </w:pPr>
      <w:rPr>
        <w:rFonts w:hint="default"/>
      </w:rPr>
    </w:lvl>
    <w:lvl w:ilvl="8" w:tplc="984AED52">
      <w:numFmt w:val="bullet"/>
      <w:lvlText w:val="•"/>
      <w:lvlJc w:val="left"/>
      <w:pPr>
        <w:ind w:left="7854" w:hanging="850"/>
      </w:pPr>
      <w:rPr>
        <w:rFonts w:hint="default"/>
      </w:rPr>
    </w:lvl>
  </w:abstractNum>
  <w:num w:numId="1">
    <w:abstractNumId w:val="19"/>
  </w:num>
  <w:num w:numId="2">
    <w:abstractNumId w:val="0"/>
  </w:num>
  <w:num w:numId="3">
    <w:abstractNumId w:val="29"/>
  </w:num>
  <w:num w:numId="4">
    <w:abstractNumId w:val="4"/>
  </w:num>
  <w:num w:numId="5">
    <w:abstractNumId w:val="18"/>
  </w:num>
  <w:num w:numId="6">
    <w:abstractNumId w:val="5"/>
  </w:num>
  <w:num w:numId="7">
    <w:abstractNumId w:val="26"/>
  </w:num>
  <w:num w:numId="8">
    <w:abstractNumId w:val="13"/>
  </w:num>
  <w:num w:numId="9">
    <w:abstractNumId w:val="24"/>
  </w:num>
  <w:num w:numId="10">
    <w:abstractNumId w:val="3"/>
  </w:num>
  <w:num w:numId="11">
    <w:abstractNumId w:val="16"/>
  </w:num>
  <w:num w:numId="12">
    <w:abstractNumId w:val="20"/>
  </w:num>
  <w:num w:numId="13">
    <w:abstractNumId w:val="28"/>
  </w:num>
  <w:num w:numId="14">
    <w:abstractNumId w:val="12"/>
  </w:num>
  <w:num w:numId="15">
    <w:abstractNumId w:val="21"/>
  </w:num>
  <w:num w:numId="16">
    <w:abstractNumId w:val="17"/>
  </w:num>
  <w:num w:numId="17">
    <w:abstractNumId w:val="25"/>
  </w:num>
  <w:num w:numId="18">
    <w:abstractNumId w:val="7"/>
  </w:num>
  <w:num w:numId="19">
    <w:abstractNumId w:val="27"/>
  </w:num>
  <w:num w:numId="20">
    <w:abstractNumId w:val="22"/>
  </w:num>
  <w:num w:numId="21">
    <w:abstractNumId w:val="6"/>
  </w:num>
  <w:num w:numId="22">
    <w:abstractNumId w:val="23"/>
  </w:num>
  <w:num w:numId="23">
    <w:abstractNumId w:val="11"/>
  </w:num>
  <w:num w:numId="24">
    <w:abstractNumId w:val="15"/>
  </w:num>
  <w:num w:numId="25">
    <w:abstractNumId w:val="9"/>
  </w:num>
  <w:num w:numId="26">
    <w:abstractNumId w:val="2"/>
  </w:num>
  <w:num w:numId="27">
    <w:abstractNumId w:val="14"/>
  </w:num>
  <w:num w:numId="28">
    <w:abstractNumId w:val="10"/>
  </w:num>
  <w:num w:numId="29">
    <w:abstractNumId w:val="1"/>
  </w:num>
  <w:num w:numId="30">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icrosoft アカウント">
    <w15:presenceInfo w15:providerId="Windows Live" w15:userId="1afbca07be1442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revisionView w:markup="0"/>
  <w:defaultTabStop w:val="720"/>
  <w:drawingGridHorizontalSpacing w:val="110"/>
  <w:displayHorizontalDrawingGridEvery w:val="2"/>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810"/>
    <w:rsid w:val="00000192"/>
    <w:rsid w:val="00087729"/>
    <w:rsid w:val="001126ED"/>
    <w:rsid w:val="00195455"/>
    <w:rsid w:val="003247F7"/>
    <w:rsid w:val="003E364D"/>
    <w:rsid w:val="00567337"/>
    <w:rsid w:val="005B65B4"/>
    <w:rsid w:val="005E26AF"/>
    <w:rsid w:val="007804F5"/>
    <w:rsid w:val="0079137B"/>
    <w:rsid w:val="007F3ECE"/>
    <w:rsid w:val="00841B5D"/>
    <w:rsid w:val="008479F0"/>
    <w:rsid w:val="008C481B"/>
    <w:rsid w:val="008C62AF"/>
    <w:rsid w:val="00A975ED"/>
    <w:rsid w:val="00B2128D"/>
    <w:rsid w:val="00BB022D"/>
    <w:rsid w:val="00BD5738"/>
    <w:rsid w:val="00C043DC"/>
    <w:rsid w:val="00C17C43"/>
    <w:rsid w:val="00CF3C4C"/>
    <w:rsid w:val="00DE3CDD"/>
    <w:rsid w:val="00E40E13"/>
    <w:rsid w:val="00F163A3"/>
    <w:rsid w:val="00F320D5"/>
    <w:rsid w:val="00F46810"/>
    <w:rsid w:val="00FD701C"/>
    <w:rsid w:val="00FE1F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8FE0388"/>
  <w15:docId w15:val="{E8A645EA-0213-45FF-9BC5-9FBB6FD18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ja"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ＭＳ Ｐゴシック" w:hAnsi="Times New Roman" w:cs="Times New Roman"/>
    </w:rPr>
  </w:style>
  <w:style w:type="paragraph" w:styleId="1">
    <w:name w:val="heading 1"/>
    <w:basedOn w:val="a"/>
    <w:uiPriority w:val="1"/>
    <w:qFormat/>
    <w:pPr>
      <w:spacing w:before="114"/>
      <w:ind w:left="1086" w:hanging="849"/>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957" w:hanging="360"/>
      <w:jc w:val="both"/>
    </w:pPr>
  </w:style>
  <w:style w:type="paragraph" w:customStyle="1" w:styleId="TableParagraph">
    <w:name w:val="Table Paragraph"/>
    <w:basedOn w:val="a"/>
    <w:uiPriority w:val="1"/>
    <w:qFormat/>
    <w:pPr>
      <w:ind w:left="107"/>
    </w:pPr>
  </w:style>
  <w:style w:type="character" w:styleId="a5">
    <w:name w:val="Hyperlink"/>
    <w:basedOn w:val="a0"/>
    <w:uiPriority w:val="99"/>
    <w:unhideWhenUsed/>
    <w:rsid w:val="00BD5738"/>
    <w:rPr>
      <w:color w:val="0000FF" w:themeColor="hyperlink"/>
      <w:u w:val="single"/>
    </w:rPr>
  </w:style>
  <w:style w:type="paragraph" w:styleId="a6">
    <w:name w:val="Balloon Text"/>
    <w:basedOn w:val="a"/>
    <w:link w:val="a7"/>
    <w:uiPriority w:val="99"/>
    <w:semiHidden/>
    <w:unhideWhenUsed/>
    <w:rsid w:val="00BD5738"/>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BD5738"/>
    <w:rPr>
      <w:rFonts w:asciiTheme="majorHAnsi" w:eastAsiaTheme="majorEastAsia" w:hAnsiTheme="majorHAnsi" w:cstheme="majorBidi"/>
      <w:sz w:val="18"/>
      <w:szCs w:val="18"/>
    </w:rPr>
  </w:style>
  <w:style w:type="character" w:styleId="a8">
    <w:name w:val="annotation reference"/>
    <w:basedOn w:val="a0"/>
    <w:uiPriority w:val="99"/>
    <w:semiHidden/>
    <w:unhideWhenUsed/>
    <w:rsid w:val="0079137B"/>
    <w:rPr>
      <w:sz w:val="18"/>
      <w:szCs w:val="18"/>
    </w:rPr>
  </w:style>
  <w:style w:type="paragraph" w:styleId="a9">
    <w:name w:val="annotation text"/>
    <w:basedOn w:val="a"/>
    <w:link w:val="aa"/>
    <w:uiPriority w:val="99"/>
    <w:semiHidden/>
    <w:unhideWhenUsed/>
    <w:rsid w:val="0079137B"/>
  </w:style>
  <w:style w:type="character" w:customStyle="1" w:styleId="aa">
    <w:name w:val="コメント文字列 (文字)"/>
    <w:basedOn w:val="a0"/>
    <w:link w:val="a9"/>
    <w:uiPriority w:val="99"/>
    <w:semiHidden/>
    <w:rsid w:val="0079137B"/>
    <w:rPr>
      <w:rFonts w:ascii="Times New Roman" w:eastAsia="ＭＳ Ｐゴシック" w:hAnsi="Times New Roman" w:cs="Times New Roman"/>
    </w:rPr>
  </w:style>
  <w:style w:type="paragraph" w:styleId="ab">
    <w:name w:val="annotation subject"/>
    <w:basedOn w:val="a9"/>
    <w:next w:val="a9"/>
    <w:link w:val="ac"/>
    <w:uiPriority w:val="99"/>
    <w:semiHidden/>
    <w:unhideWhenUsed/>
    <w:rsid w:val="0079137B"/>
    <w:rPr>
      <w:b/>
      <w:bCs/>
    </w:rPr>
  </w:style>
  <w:style w:type="character" w:customStyle="1" w:styleId="ac">
    <w:name w:val="コメント内容 (文字)"/>
    <w:basedOn w:val="aa"/>
    <w:link w:val="ab"/>
    <w:uiPriority w:val="99"/>
    <w:semiHidden/>
    <w:rsid w:val="0079137B"/>
    <w:rPr>
      <w:rFonts w:ascii="Times New Roman" w:eastAsia="ＭＳ Ｐゴシック" w:hAnsi="Times New Roman" w:cs="Times New Roman"/>
      <w:b/>
      <w:bCs/>
    </w:rPr>
  </w:style>
  <w:style w:type="paragraph" w:styleId="ad">
    <w:name w:val="header"/>
    <w:basedOn w:val="a"/>
    <w:link w:val="ae"/>
    <w:uiPriority w:val="99"/>
    <w:unhideWhenUsed/>
    <w:rsid w:val="003247F7"/>
    <w:pPr>
      <w:tabs>
        <w:tab w:val="center" w:pos="4252"/>
        <w:tab w:val="right" w:pos="8504"/>
      </w:tabs>
      <w:snapToGrid w:val="0"/>
    </w:pPr>
  </w:style>
  <w:style w:type="character" w:customStyle="1" w:styleId="ae">
    <w:name w:val="ヘッダー (文字)"/>
    <w:basedOn w:val="a0"/>
    <w:link w:val="ad"/>
    <w:uiPriority w:val="99"/>
    <w:rsid w:val="003247F7"/>
    <w:rPr>
      <w:rFonts w:ascii="Times New Roman" w:eastAsia="ＭＳ Ｐゴシック" w:hAnsi="Times New Roman" w:cs="Times New Roman"/>
    </w:rPr>
  </w:style>
  <w:style w:type="paragraph" w:styleId="af">
    <w:name w:val="footer"/>
    <w:basedOn w:val="a"/>
    <w:link w:val="af0"/>
    <w:uiPriority w:val="99"/>
    <w:unhideWhenUsed/>
    <w:rsid w:val="003247F7"/>
    <w:pPr>
      <w:tabs>
        <w:tab w:val="center" w:pos="4252"/>
        <w:tab w:val="right" w:pos="8504"/>
      </w:tabs>
      <w:snapToGrid w:val="0"/>
    </w:pPr>
  </w:style>
  <w:style w:type="character" w:customStyle="1" w:styleId="af0">
    <w:name w:val="フッター (文字)"/>
    <w:basedOn w:val="a0"/>
    <w:link w:val="af"/>
    <w:uiPriority w:val="99"/>
    <w:rsid w:val="003247F7"/>
    <w:rPr>
      <w:rFonts w:ascii="Times New Roman" w:eastAsia="ＭＳ Ｐゴシック"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57</Pages>
  <Words>10386</Words>
  <Characters>59205</Characters>
  <Application>Microsoft Office Word</Application>
  <DocSecurity>0</DocSecurity>
  <Lines>493</Lines>
  <Paragraphs>138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片田 康行</cp:lastModifiedBy>
  <cp:revision>2</cp:revision>
  <dcterms:created xsi:type="dcterms:W3CDTF">2021-01-27T06:43:00Z</dcterms:created>
  <dcterms:modified xsi:type="dcterms:W3CDTF">2021-01-27T06:43:00Z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2020-11-25T00:00:00Z</vt:filetime>
  </property>
  <property fmtid="{D5CDD505-2E9C-101B-9397-08002B2CF9AE}" pid="3" name="LastSaved">
    <vt:filetime>2020-11-25T00:00:00Z</vt:filetime>
  </property>
</Properties>
</file>